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61D85" w14:textId="61A83655" w:rsidR="00F746B1" w:rsidRPr="009C1F8C" w:rsidRDefault="00943B26" w:rsidP="003F5C23">
      <w:pPr>
        <w:spacing w:line="276" w:lineRule="auto"/>
        <w:jc w:val="both"/>
        <w:rPr>
          <w:rFonts w:ascii="Times New Roman" w:hAnsi="Times New Roman" w:cs="Times New Roman"/>
          <w:b/>
          <w:bCs/>
          <w:color w:val="000000" w:themeColor="text1"/>
          <w:sz w:val="36"/>
          <w:szCs w:val="36"/>
        </w:rPr>
      </w:pPr>
      <w:r w:rsidRPr="009C1F8C">
        <w:rPr>
          <w:rFonts w:ascii="Times New Roman" w:hAnsi="Times New Roman" w:cs="Times New Roman"/>
          <w:b/>
          <w:bCs/>
          <w:color w:val="000000" w:themeColor="text1"/>
          <w:sz w:val="36"/>
          <w:szCs w:val="36"/>
        </w:rPr>
        <w:t xml:space="preserve">         </w:t>
      </w:r>
      <w:r w:rsidR="00310C4F" w:rsidRPr="009C1F8C">
        <w:rPr>
          <w:rFonts w:ascii="Times New Roman" w:hAnsi="Times New Roman" w:cs="Times New Roman"/>
          <w:b/>
          <w:bCs/>
          <w:color w:val="000000" w:themeColor="text1"/>
          <w:sz w:val="36"/>
          <w:szCs w:val="36"/>
        </w:rPr>
        <w:t>PHA</w:t>
      </w:r>
      <w:r w:rsidR="002727C2" w:rsidRPr="009C1F8C">
        <w:rPr>
          <w:rFonts w:ascii="Times New Roman" w:hAnsi="Times New Roman" w:cs="Times New Roman"/>
          <w:b/>
          <w:bCs/>
          <w:color w:val="000000" w:themeColor="text1"/>
          <w:sz w:val="36"/>
          <w:szCs w:val="36"/>
        </w:rPr>
        <w:t>RMACEU</w:t>
      </w:r>
      <w:r w:rsidR="00F746B1" w:rsidRPr="009C1F8C">
        <w:rPr>
          <w:rFonts w:ascii="Times New Roman" w:hAnsi="Times New Roman" w:cs="Times New Roman"/>
          <w:b/>
          <w:bCs/>
          <w:color w:val="000000" w:themeColor="text1"/>
          <w:sz w:val="36"/>
          <w:szCs w:val="36"/>
        </w:rPr>
        <w:t xml:space="preserve">TICAL  MARKETING CHANNEL </w:t>
      </w:r>
    </w:p>
    <w:p w14:paraId="56146C95" w14:textId="3732A393" w:rsidR="005A226E" w:rsidRPr="005A226E" w:rsidRDefault="005A226E" w:rsidP="005A226E">
      <w:pPr>
        <w:spacing w:line="276" w:lineRule="auto"/>
        <w:jc w:val="both"/>
        <w:rPr>
          <w:rFonts w:ascii="Times New Roman" w:hAnsi="Times New Roman" w:cs="Times New Roman"/>
          <w:b/>
          <w:bCs/>
          <w:color w:val="000000" w:themeColor="text1"/>
          <w:sz w:val="28"/>
          <w:szCs w:val="28"/>
        </w:rPr>
      </w:pPr>
      <w:r w:rsidRPr="005A226E">
        <w:rPr>
          <w:rFonts w:ascii="Times New Roman" w:hAnsi="Times New Roman" w:cs="Times New Roman"/>
          <w:b/>
          <w:bCs/>
          <w:color w:val="000000" w:themeColor="text1"/>
          <w:sz w:val="28"/>
          <w:szCs w:val="28"/>
        </w:rPr>
        <w:t>By:</w:t>
      </w:r>
      <w:r w:rsidR="00304A8D">
        <w:rPr>
          <w:rFonts w:ascii="Times New Roman" w:hAnsi="Times New Roman" w:cs="Times New Roman"/>
          <w:b/>
          <w:bCs/>
          <w:color w:val="000000" w:themeColor="text1"/>
          <w:sz w:val="28"/>
          <w:szCs w:val="28"/>
        </w:rPr>
        <w:t xml:space="preserve"> Sunil Kumar Verma </w:t>
      </w:r>
    </w:p>
    <w:p w14:paraId="689678A7" w14:textId="77777777" w:rsidR="005A226E" w:rsidRPr="005A226E" w:rsidRDefault="005A226E" w:rsidP="005A226E">
      <w:pPr>
        <w:spacing w:line="276" w:lineRule="auto"/>
        <w:jc w:val="both"/>
        <w:rPr>
          <w:rFonts w:ascii="Times New Roman" w:hAnsi="Times New Roman" w:cs="Times New Roman"/>
          <w:b/>
          <w:bCs/>
          <w:color w:val="000000" w:themeColor="text1"/>
          <w:sz w:val="28"/>
          <w:szCs w:val="28"/>
        </w:rPr>
      </w:pPr>
      <w:r w:rsidRPr="005A226E">
        <w:rPr>
          <w:rFonts w:ascii="Times New Roman" w:hAnsi="Times New Roman" w:cs="Times New Roman"/>
          <w:b/>
          <w:bCs/>
          <w:color w:val="000000" w:themeColor="text1"/>
          <w:sz w:val="28"/>
          <w:szCs w:val="28"/>
        </w:rPr>
        <w:t>B.PHARM: 4TH Year</w:t>
      </w:r>
    </w:p>
    <w:p w14:paraId="6F9F876A" w14:textId="3FC071ED" w:rsidR="005A226E" w:rsidRPr="005A226E" w:rsidRDefault="005A226E" w:rsidP="005A226E">
      <w:pPr>
        <w:spacing w:line="276" w:lineRule="auto"/>
        <w:jc w:val="both"/>
        <w:rPr>
          <w:rFonts w:ascii="Times New Roman" w:hAnsi="Times New Roman" w:cs="Times New Roman"/>
          <w:b/>
          <w:bCs/>
          <w:color w:val="000000" w:themeColor="text1"/>
          <w:sz w:val="28"/>
          <w:szCs w:val="28"/>
        </w:rPr>
      </w:pPr>
      <w:r w:rsidRPr="005A226E">
        <w:rPr>
          <w:rFonts w:ascii="Times New Roman" w:hAnsi="Times New Roman" w:cs="Times New Roman"/>
          <w:b/>
          <w:bCs/>
          <w:color w:val="000000" w:themeColor="text1"/>
          <w:sz w:val="28"/>
          <w:szCs w:val="28"/>
        </w:rPr>
        <w:t xml:space="preserve">Email: </w:t>
      </w:r>
      <w:r w:rsidR="005122B4">
        <w:rPr>
          <w:rFonts w:ascii="Times New Roman" w:hAnsi="Times New Roman" w:cs="Times New Roman"/>
          <w:b/>
          <w:bCs/>
          <w:color w:val="000000" w:themeColor="text1"/>
          <w:sz w:val="28"/>
          <w:szCs w:val="28"/>
        </w:rPr>
        <w:t>sunilverma03434@gmail.com</w:t>
      </w:r>
    </w:p>
    <w:p w14:paraId="561AEB29" w14:textId="698DF977" w:rsidR="005A226E" w:rsidRPr="005A226E" w:rsidRDefault="005A226E" w:rsidP="005A226E">
      <w:pPr>
        <w:spacing w:line="276" w:lineRule="auto"/>
        <w:jc w:val="both"/>
        <w:rPr>
          <w:rFonts w:ascii="Times New Roman" w:hAnsi="Times New Roman" w:cs="Times New Roman"/>
          <w:b/>
          <w:bCs/>
          <w:color w:val="000000" w:themeColor="text1"/>
          <w:sz w:val="28"/>
          <w:szCs w:val="28"/>
        </w:rPr>
      </w:pPr>
      <w:r w:rsidRPr="005A226E">
        <w:rPr>
          <w:rFonts w:ascii="Times New Roman" w:hAnsi="Times New Roman" w:cs="Times New Roman"/>
          <w:b/>
          <w:bCs/>
          <w:color w:val="000000" w:themeColor="text1"/>
          <w:sz w:val="28"/>
          <w:szCs w:val="28"/>
        </w:rPr>
        <w:t>Guide Name: Mr</w:t>
      </w:r>
      <w:r w:rsidR="0084626B">
        <w:rPr>
          <w:rFonts w:ascii="Times New Roman" w:hAnsi="Times New Roman" w:cs="Times New Roman"/>
          <w:b/>
          <w:bCs/>
          <w:color w:val="000000" w:themeColor="text1"/>
          <w:sz w:val="28"/>
          <w:szCs w:val="28"/>
        </w:rPr>
        <w:t xml:space="preserve"> </w:t>
      </w:r>
      <w:r w:rsidR="00B10DE2">
        <w:rPr>
          <w:rFonts w:ascii="Times New Roman" w:hAnsi="Times New Roman" w:cs="Times New Roman"/>
          <w:b/>
          <w:bCs/>
          <w:color w:val="000000" w:themeColor="text1"/>
          <w:sz w:val="28"/>
          <w:szCs w:val="28"/>
        </w:rPr>
        <w:t xml:space="preserve">Pramod Mishra </w:t>
      </w:r>
    </w:p>
    <w:p w14:paraId="61BC7542" w14:textId="19760ACF" w:rsidR="005A226E" w:rsidRPr="005A226E" w:rsidRDefault="005A226E" w:rsidP="005A226E">
      <w:pPr>
        <w:spacing w:line="276" w:lineRule="auto"/>
        <w:jc w:val="both"/>
        <w:rPr>
          <w:rFonts w:ascii="Times New Roman" w:hAnsi="Times New Roman" w:cs="Times New Roman"/>
          <w:b/>
          <w:bCs/>
          <w:color w:val="000000" w:themeColor="text1"/>
          <w:sz w:val="28"/>
          <w:szCs w:val="28"/>
        </w:rPr>
      </w:pPr>
      <w:r w:rsidRPr="005A226E">
        <w:rPr>
          <w:rFonts w:ascii="Times New Roman" w:hAnsi="Times New Roman" w:cs="Times New Roman"/>
          <w:b/>
          <w:bCs/>
          <w:color w:val="000000" w:themeColor="text1"/>
          <w:sz w:val="28"/>
          <w:szCs w:val="28"/>
        </w:rPr>
        <w:t xml:space="preserve">Email: </w:t>
      </w:r>
      <w:r w:rsidR="00D85E55">
        <w:rPr>
          <w:rFonts w:ascii="Times New Roman" w:hAnsi="Times New Roman" w:cs="Times New Roman"/>
          <w:b/>
          <w:bCs/>
          <w:color w:val="000000" w:themeColor="text1"/>
          <w:sz w:val="28"/>
          <w:szCs w:val="28"/>
        </w:rPr>
        <w:t>pramoddmishra0</w:t>
      </w:r>
      <w:r w:rsidR="006F18B4">
        <w:rPr>
          <w:rFonts w:ascii="Times New Roman" w:hAnsi="Times New Roman" w:cs="Times New Roman"/>
          <w:b/>
          <w:bCs/>
          <w:color w:val="000000" w:themeColor="text1"/>
          <w:sz w:val="28"/>
          <w:szCs w:val="28"/>
        </w:rPr>
        <w:t>00@gmail.com</w:t>
      </w:r>
    </w:p>
    <w:p w14:paraId="15EB5E5D" w14:textId="77777777" w:rsidR="005A226E" w:rsidRPr="005A226E" w:rsidRDefault="005A226E" w:rsidP="005A226E">
      <w:pPr>
        <w:spacing w:line="276" w:lineRule="auto"/>
        <w:jc w:val="both"/>
        <w:rPr>
          <w:rFonts w:ascii="Times New Roman" w:hAnsi="Times New Roman" w:cs="Times New Roman"/>
          <w:b/>
          <w:bCs/>
          <w:color w:val="000000" w:themeColor="text1"/>
          <w:sz w:val="28"/>
          <w:szCs w:val="28"/>
        </w:rPr>
      </w:pPr>
      <w:r w:rsidRPr="005A226E">
        <w:rPr>
          <w:rFonts w:ascii="Times New Roman" w:hAnsi="Times New Roman" w:cs="Times New Roman"/>
          <w:b/>
          <w:bCs/>
          <w:color w:val="000000" w:themeColor="text1"/>
          <w:sz w:val="28"/>
          <w:szCs w:val="28"/>
        </w:rPr>
        <w:t>Assistant Professor (SCPM College of Pharmacy)</w:t>
      </w:r>
    </w:p>
    <w:p w14:paraId="018FD328" w14:textId="77777777" w:rsidR="005A226E" w:rsidRPr="005A226E" w:rsidRDefault="005A226E" w:rsidP="005A226E">
      <w:pPr>
        <w:spacing w:line="276" w:lineRule="auto"/>
        <w:jc w:val="both"/>
        <w:rPr>
          <w:rFonts w:ascii="Times New Roman" w:hAnsi="Times New Roman" w:cs="Times New Roman"/>
          <w:b/>
          <w:bCs/>
          <w:color w:val="000000" w:themeColor="text1"/>
          <w:sz w:val="28"/>
          <w:szCs w:val="28"/>
        </w:rPr>
      </w:pPr>
      <w:r w:rsidRPr="005A226E">
        <w:rPr>
          <w:rFonts w:ascii="Times New Roman" w:hAnsi="Times New Roman" w:cs="Times New Roman"/>
          <w:b/>
          <w:bCs/>
          <w:color w:val="000000" w:themeColor="text1"/>
          <w:sz w:val="28"/>
          <w:szCs w:val="28"/>
        </w:rPr>
        <w:t xml:space="preserve">Co Guide Name: </w:t>
      </w:r>
      <w:proofErr w:type="spellStart"/>
      <w:r w:rsidRPr="005A226E">
        <w:rPr>
          <w:rFonts w:ascii="Times New Roman" w:hAnsi="Times New Roman" w:cs="Times New Roman"/>
          <w:b/>
          <w:bCs/>
          <w:color w:val="000000" w:themeColor="text1"/>
          <w:sz w:val="28"/>
          <w:szCs w:val="28"/>
        </w:rPr>
        <w:t>Dr.</w:t>
      </w:r>
      <w:proofErr w:type="spellEnd"/>
      <w:r w:rsidRPr="005A226E">
        <w:rPr>
          <w:rFonts w:ascii="Times New Roman" w:hAnsi="Times New Roman" w:cs="Times New Roman"/>
          <w:b/>
          <w:bCs/>
          <w:color w:val="000000" w:themeColor="text1"/>
          <w:sz w:val="28"/>
          <w:szCs w:val="28"/>
        </w:rPr>
        <w:t xml:space="preserve"> TARKESHWAR PRASAD SHUKLA</w:t>
      </w:r>
    </w:p>
    <w:p w14:paraId="05A44FF2" w14:textId="77777777" w:rsidR="005A226E" w:rsidRPr="005A226E" w:rsidRDefault="005A226E" w:rsidP="005A226E">
      <w:pPr>
        <w:spacing w:line="276" w:lineRule="auto"/>
        <w:jc w:val="both"/>
        <w:rPr>
          <w:rFonts w:ascii="Times New Roman" w:hAnsi="Times New Roman" w:cs="Times New Roman"/>
          <w:b/>
          <w:bCs/>
          <w:color w:val="000000" w:themeColor="text1"/>
          <w:sz w:val="28"/>
          <w:szCs w:val="28"/>
        </w:rPr>
      </w:pPr>
      <w:r w:rsidRPr="005A226E">
        <w:rPr>
          <w:rFonts w:ascii="Times New Roman" w:hAnsi="Times New Roman" w:cs="Times New Roman"/>
          <w:b/>
          <w:bCs/>
          <w:color w:val="000000" w:themeColor="text1"/>
          <w:sz w:val="28"/>
          <w:szCs w:val="28"/>
        </w:rPr>
        <w:t>Email: tk007.shukla@gmail.com</w:t>
      </w:r>
    </w:p>
    <w:p w14:paraId="012DF6A6" w14:textId="77777777" w:rsidR="0084626B" w:rsidRDefault="005A226E" w:rsidP="003F5C23">
      <w:pPr>
        <w:spacing w:line="276" w:lineRule="auto"/>
        <w:jc w:val="both"/>
        <w:rPr>
          <w:rFonts w:ascii="Times New Roman" w:hAnsi="Times New Roman" w:cs="Times New Roman"/>
          <w:b/>
          <w:bCs/>
          <w:color w:val="000000" w:themeColor="text1"/>
          <w:sz w:val="32"/>
          <w:szCs w:val="32"/>
        </w:rPr>
      </w:pPr>
      <w:r w:rsidRPr="005A226E">
        <w:rPr>
          <w:rFonts w:ascii="Times New Roman" w:hAnsi="Times New Roman" w:cs="Times New Roman"/>
          <w:b/>
          <w:bCs/>
          <w:color w:val="000000" w:themeColor="text1"/>
          <w:sz w:val="28"/>
          <w:szCs w:val="28"/>
        </w:rPr>
        <w:t>Principal (SCPM College of Pharmacy)</w:t>
      </w:r>
      <w:r w:rsidR="00EE0612" w:rsidRPr="009C1F8C">
        <w:rPr>
          <w:rFonts w:ascii="Times New Roman" w:hAnsi="Times New Roman" w:cs="Times New Roman"/>
          <w:b/>
          <w:bCs/>
          <w:color w:val="000000" w:themeColor="text1"/>
          <w:sz w:val="32"/>
          <w:szCs w:val="32"/>
        </w:rPr>
        <w:t xml:space="preserve">   </w:t>
      </w:r>
      <w:r w:rsidR="00943B26" w:rsidRPr="009C1F8C">
        <w:rPr>
          <w:rFonts w:ascii="Times New Roman" w:hAnsi="Times New Roman" w:cs="Times New Roman"/>
          <w:b/>
          <w:bCs/>
          <w:color w:val="000000" w:themeColor="text1"/>
          <w:sz w:val="32"/>
          <w:szCs w:val="32"/>
        </w:rPr>
        <w:t xml:space="preserve"> </w:t>
      </w:r>
    </w:p>
    <w:p w14:paraId="75A52425" w14:textId="3CA67F0D" w:rsidR="00680789" w:rsidRPr="009C1F8C" w:rsidRDefault="0084626B" w:rsidP="003F5C23">
      <w:pPr>
        <w:spacing w:line="276" w:lineRule="auto"/>
        <w:jc w:val="both"/>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 xml:space="preserve">                                                </w:t>
      </w:r>
      <w:r w:rsidR="009260B2" w:rsidRPr="009C1F8C">
        <w:rPr>
          <w:rFonts w:ascii="Times New Roman" w:hAnsi="Times New Roman" w:cs="Times New Roman"/>
          <w:b/>
          <w:bCs/>
          <w:color w:val="000000" w:themeColor="text1"/>
          <w:sz w:val="32"/>
          <w:szCs w:val="32"/>
        </w:rPr>
        <w:t xml:space="preserve">ABSTRACT </w:t>
      </w:r>
    </w:p>
    <w:p w14:paraId="7EA60617" w14:textId="3525960A" w:rsidR="009260B2" w:rsidRPr="001475C6" w:rsidRDefault="009260B2"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Marketing is a marketing strategy that promotes a product or service to a customer. Marketing is meant to increase client satisfaction and commercial success. This paper aims to give the conclusions after reviewing the body of exploration on pharmaceutical marketing. To gain an understanding of the foundations of pharmaceutical marketing, this paper presents the information acquired from a review of the literature.. We give the conclusions after reviewing the body of</w:t>
      </w:r>
      <w:r w:rsidR="00377926"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 xml:space="preserve">exploration on the pharmaceutical industry. The foundations of pharmaceutical marketing are outlined. The strategies employed to engage healthcare Professionals are often distinct from those Used for patients, and vice versa. In addition, the strategies employed for healthcare professionals are often different from those used for patients. Pharmaceutical marketing plays a crucial role in establishing trust between healthcare professionals, patients, and pharmaceutical companies. This study aims to comprehend the fundamental principles and concepts of pharmaceutical marketing, reviewing the existing literature to provide insights into the marketing mix, consumer behaviour, and green marketing in the pharmaceutical industry. The research explores the marketing blend, including product, price, place, promotion, people, process, physical evidence, packaging, partnership, and policy, and their impact on the industry. Additionally, the study examines consumer </w:t>
      </w:r>
      <w:r w:rsidR="00377926" w:rsidRPr="001475C6">
        <w:rPr>
          <w:rFonts w:ascii="Times New Roman" w:hAnsi="Times New Roman" w:cs="Times New Roman"/>
          <w:color w:val="000000" w:themeColor="text1"/>
          <w:sz w:val="28"/>
          <w:szCs w:val="28"/>
        </w:rPr>
        <w:t>behaviour</w:t>
      </w:r>
      <w:r w:rsidRPr="001475C6">
        <w:rPr>
          <w:rFonts w:ascii="Times New Roman" w:hAnsi="Times New Roman" w:cs="Times New Roman"/>
          <w:color w:val="000000" w:themeColor="text1"/>
          <w:sz w:val="28"/>
          <w:szCs w:val="28"/>
        </w:rPr>
        <w:t xml:space="preserve">, including factors influencing purchase decisions, and the role of green marketing in promoting environmentally friendly products. </w:t>
      </w:r>
    </w:p>
    <w:p w14:paraId="2BBF58D8" w14:textId="77777777" w:rsidR="00A33BCE" w:rsidRDefault="009260B2"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lastRenderedPageBreak/>
        <w:t xml:space="preserve">The abstract also highlights the importance of marketing research, pharmaceutical marketing strategies, and tactics employed by pharmaceutical companies, </w:t>
      </w:r>
      <w:r w:rsidR="00A33BCE"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including affiliate marketing, targeted marketing, customer interaction plans, digital advertising, and more</w:t>
      </w:r>
      <w:r w:rsidR="00A33BCE" w:rsidRPr="001475C6">
        <w:rPr>
          <w:rFonts w:ascii="Times New Roman" w:hAnsi="Times New Roman" w:cs="Times New Roman"/>
          <w:color w:val="000000" w:themeColor="text1"/>
          <w:sz w:val="28"/>
          <w:szCs w:val="28"/>
        </w:rPr>
        <w:t>.</w:t>
      </w:r>
    </w:p>
    <w:p w14:paraId="05CB870C" w14:textId="6BA38E31" w:rsidR="00C505C4" w:rsidRPr="00B914F9" w:rsidRDefault="00261816" w:rsidP="003F5C23">
      <w:pPr>
        <w:spacing w:line="276"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36"/>
          <w:szCs w:val="36"/>
        </w:rPr>
        <w:t xml:space="preserve">Keywords. </w:t>
      </w:r>
      <w:r w:rsidR="009E0A31" w:rsidRPr="00B914F9">
        <w:rPr>
          <w:rFonts w:ascii="Roboto" w:eastAsia="Times New Roman" w:hAnsi="Roboto"/>
          <w:b/>
          <w:bCs/>
          <w:color w:val="001D35"/>
          <w:sz w:val="27"/>
          <w:szCs w:val="27"/>
          <w:shd w:val="clear" w:color="auto" w:fill="D3E3FD"/>
        </w:rPr>
        <w:t>pharmaceutical industry," "prescription drugs," "generic medications," "drug development," "healthcare solutions," and "medication safety,"</w:t>
      </w:r>
    </w:p>
    <w:p w14:paraId="20F66C12" w14:textId="77777777" w:rsidR="00C505C4" w:rsidRDefault="00C505C4" w:rsidP="003F5C23">
      <w:pPr>
        <w:spacing w:line="276" w:lineRule="auto"/>
        <w:jc w:val="both"/>
        <w:rPr>
          <w:rFonts w:ascii="Times New Roman" w:hAnsi="Times New Roman" w:cs="Times New Roman"/>
          <w:b/>
          <w:bCs/>
          <w:color w:val="000000" w:themeColor="text1"/>
          <w:sz w:val="36"/>
          <w:szCs w:val="36"/>
        </w:rPr>
      </w:pPr>
    </w:p>
    <w:p w14:paraId="11BFE99D" w14:textId="6C089985" w:rsidR="003632B1" w:rsidRPr="00254DFA" w:rsidRDefault="003632B1" w:rsidP="003F5C23">
      <w:pPr>
        <w:spacing w:line="276" w:lineRule="auto"/>
        <w:jc w:val="both"/>
        <w:rPr>
          <w:rFonts w:ascii="Times New Roman" w:hAnsi="Times New Roman" w:cs="Times New Roman"/>
          <w:b/>
          <w:bCs/>
          <w:color w:val="000000" w:themeColor="text1"/>
          <w:sz w:val="36"/>
          <w:szCs w:val="36"/>
        </w:rPr>
      </w:pPr>
      <w:r w:rsidRPr="00254DFA">
        <w:rPr>
          <w:rFonts w:ascii="Times New Roman" w:hAnsi="Times New Roman" w:cs="Times New Roman"/>
          <w:b/>
          <w:bCs/>
          <w:color w:val="000000" w:themeColor="text1"/>
          <w:sz w:val="36"/>
          <w:szCs w:val="36"/>
        </w:rPr>
        <w:t>INTRODUCTION :</w:t>
      </w:r>
    </w:p>
    <w:p w14:paraId="0A71E9C8" w14:textId="77777777" w:rsidR="003632B1" w:rsidRPr="003632B1" w:rsidRDefault="003632B1" w:rsidP="003F5C23">
      <w:pPr>
        <w:spacing w:line="276" w:lineRule="auto"/>
        <w:jc w:val="both"/>
        <w:rPr>
          <w:rFonts w:ascii="Times New Roman" w:hAnsi="Times New Roman" w:cs="Times New Roman"/>
          <w:color w:val="000000" w:themeColor="text1"/>
          <w:sz w:val="28"/>
          <w:szCs w:val="28"/>
        </w:rPr>
      </w:pPr>
      <w:r w:rsidRPr="003632B1">
        <w:rPr>
          <w:rFonts w:ascii="Times New Roman" w:hAnsi="Times New Roman" w:cs="Times New Roman"/>
          <w:color w:val="000000" w:themeColor="text1"/>
          <w:sz w:val="28"/>
          <w:szCs w:val="28"/>
        </w:rPr>
        <w:t xml:space="preserve">“ Trust is erected through marketing; the pharmaceutical assiduity may bear further trust- structure than any other assiduity. ” </w:t>
      </w:r>
    </w:p>
    <w:p w14:paraId="4F22448B" w14:textId="77777777" w:rsidR="003632B1" w:rsidRPr="003632B1" w:rsidRDefault="003632B1" w:rsidP="003F5C23">
      <w:pPr>
        <w:spacing w:line="276" w:lineRule="auto"/>
        <w:jc w:val="both"/>
        <w:rPr>
          <w:rFonts w:ascii="Times New Roman" w:hAnsi="Times New Roman" w:cs="Times New Roman"/>
          <w:color w:val="000000" w:themeColor="text1"/>
          <w:sz w:val="28"/>
          <w:szCs w:val="28"/>
        </w:rPr>
      </w:pPr>
      <w:r w:rsidRPr="003632B1">
        <w:rPr>
          <w:rFonts w:ascii="Times New Roman" w:hAnsi="Times New Roman" w:cs="Times New Roman"/>
          <w:color w:val="000000" w:themeColor="text1"/>
          <w:sz w:val="28"/>
          <w:szCs w:val="28"/>
        </w:rPr>
        <w:t xml:space="preserve">- Anonymised </w:t>
      </w:r>
    </w:p>
    <w:p w14:paraId="1825848A" w14:textId="77777777" w:rsidR="00281359" w:rsidRDefault="003632B1" w:rsidP="003F5C23">
      <w:pPr>
        <w:spacing w:line="276" w:lineRule="auto"/>
        <w:jc w:val="both"/>
        <w:rPr>
          <w:rFonts w:ascii="Times New Roman" w:hAnsi="Times New Roman" w:cs="Times New Roman"/>
          <w:color w:val="000000" w:themeColor="text1"/>
          <w:sz w:val="32"/>
          <w:szCs w:val="32"/>
        </w:rPr>
      </w:pPr>
      <w:r w:rsidRPr="003632B1">
        <w:rPr>
          <w:rFonts w:ascii="Times New Roman" w:hAnsi="Times New Roman" w:cs="Times New Roman"/>
          <w:color w:val="000000" w:themeColor="text1"/>
          <w:sz w:val="28"/>
          <w:szCs w:val="28"/>
        </w:rPr>
        <w:t xml:space="preserve">The thing of marketing is to satisfy the demands of both individualities and groups while turning a profit. Delivering a product to a particular client for </w:t>
      </w:r>
      <w:r w:rsidR="001932C7">
        <w:rPr>
          <w:rFonts w:ascii="Times New Roman" w:hAnsi="Times New Roman" w:cs="Times New Roman"/>
          <w:color w:val="000000" w:themeColor="text1"/>
          <w:sz w:val="28"/>
          <w:szCs w:val="28"/>
        </w:rPr>
        <w:t xml:space="preserve"> </w:t>
      </w:r>
      <w:r w:rsidRPr="003632B1">
        <w:rPr>
          <w:rFonts w:ascii="Times New Roman" w:hAnsi="Times New Roman" w:cs="Times New Roman"/>
          <w:color w:val="000000" w:themeColor="text1"/>
          <w:sz w:val="28"/>
          <w:szCs w:val="28"/>
        </w:rPr>
        <w:t xml:space="preserve">their collective advantage is known as marketing. In pharmaceutical marketing, the consumer is a </w:t>
      </w:r>
      <w:r w:rsidR="001932C7" w:rsidRPr="003632B1">
        <w:rPr>
          <w:rFonts w:ascii="Times New Roman" w:hAnsi="Times New Roman" w:cs="Times New Roman"/>
          <w:color w:val="000000" w:themeColor="text1"/>
          <w:sz w:val="28"/>
          <w:szCs w:val="28"/>
        </w:rPr>
        <w:t>croaker Or</w:t>
      </w:r>
      <w:r w:rsidRPr="003632B1">
        <w:rPr>
          <w:rFonts w:ascii="Times New Roman" w:hAnsi="Times New Roman" w:cs="Times New Roman"/>
          <w:color w:val="000000" w:themeColor="text1"/>
          <w:sz w:val="28"/>
          <w:szCs w:val="28"/>
        </w:rPr>
        <w:t xml:space="preserve"> group of croakers Who advise end consumers to buy pharmaceutical products. Marketing is meant to increase client satisfaction and commercial </w:t>
      </w:r>
      <w:r w:rsidR="001932C7" w:rsidRPr="003632B1">
        <w:rPr>
          <w:rFonts w:ascii="Times New Roman" w:hAnsi="Times New Roman" w:cs="Times New Roman"/>
          <w:color w:val="000000" w:themeColor="text1"/>
          <w:sz w:val="28"/>
          <w:szCs w:val="28"/>
        </w:rPr>
        <w:t>success.</w:t>
      </w:r>
      <w:r w:rsidR="001932C7" w:rsidRPr="000E1E5D">
        <w:rPr>
          <w:rFonts w:ascii="Times New Roman" w:hAnsi="Times New Roman" w:cs="Times New Roman"/>
          <w:color w:val="000000" w:themeColor="text1"/>
          <w:sz w:val="32"/>
          <w:szCs w:val="32"/>
        </w:rPr>
        <w:t xml:space="preserve"> </w:t>
      </w:r>
    </w:p>
    <w:p w14:paraId="38388132" w14:textId="7120F35F" w:rsidR="00C2256D" w:rsidRPr="007B49E6" w:rsidRDefault="001932C7" w:rsidP="003F5C23">
      <w:pPr>
        <w:spacing w:line="276" w:lineRule="auto"/>
        <w:jc w:val="both"/>
        <w:rPr>
          <w:rFonts w:ascii="Times New Roman" w:hAnsi="Times New Roman" w:cs="Times New Roman"/>
          <w:color w:val="000000" w:themeColor="text1"/>
          <w:sz w:val="28"/>
          <w:szCs w:val="28"/>
        </w:rPr>
      </w:pPr>
      <w:r w:rsidRPr="007B49E6">
        <w:rPr>
          <w:rFonts w:ascii="Times New Roman" w:hAnsi="Times New Roman" w:cs="Times New Roman"/>
          <w:color w:val="000000" w:themeColor="text1"/>
          <w:sz w:val="32"/>
          <w:szCs w:val="32"/>
        </w:rPr>
        <w:t>Pharmaceutical</w:t>
      </w:r>
      <w:r w:rsidR="00C2256D" w:rsidRPr="007B49E6">
        <w:rPr>
          <w:rFonts w:ascii="Times New Roman" w:hAnsi="Times New Roman" w:cs="Times New Roman"/>
          <w:color w:val="000000" w:themeColor="text1"/>
          <w:sz w:val="32"/>
          <w:szCs w:val="32"/>
        </w:rPr>
        <w:t xml:space="preserve"> Marketing Channels</w:t>
      </w:r>
    </w:p>
    <w:p w14:paraId="122EF913" w14:textId="2FC21106" w:rsidR="0032689C" w:rsidRPr="00337586" w:rsidRDefault="00153211" w:rsidP="003F5C23">
      <w:pPr>
        <w:spacing w:line="276" w:lineRule="auto"/>
        <w:jc w:val="both"/>
        <w:rPr>
          <w:rFonts w:ascii="Times New Roman" w:hAnsi="Times New Roman" w:cs="Times New Roman"/>
          <w:sz w:val="28"/>
          <w:szCs w:val="28"/>
        </w:rPr>
      </w:pPr>
      <w:r w:rsidRPr="00337586">
        <w:rPr>
          <w:rFonts w:ascii="Times New Roman" w:hAnsi="Times New Roman" w:cs="Times New Roman"/>
          <w:sz w:val="28"/>
          <w:szCs w:val="28"/>
        </w:rPr>
        <w:t xml:space="preserve">Pharmaceutical marketing channels: Designing channel, channel members selecting the appropriate channel, conflict in channels, physical </w:t>
      </w:r>
      <w:r w:rsidR="00D015F2" w:rsidRPr="00337586">
        <w:rPr>
          <w:rFonts w:ascii="Times New Roman" w:hAnsi="Times New Roman" w:cs="Times New Roman"/>
          <w:sz w:val="28"/>
          <w:szCs w:val="28"/>
        </w:rPr>
        <w:t>distribution management</w:t>
      </w:r>
      <w:r w:rsidRPr="00337586">
        <w:rPr>
          <w:rFonts w:ascii="Times New Roman" w:hAnsi="Times New Roman" w:cs="Times New Roman"/>
          <w:sz w:val="28"/>
          <w:szCs w:val="28"/>
        </w:rPr>
        <w:t>: Strategic importance, tasks in physical distribution management</w:t>
      </w:r>
      <w:r w:rsidR="00D015F2" w:rsidRPr="00337586">
        <w:rPr>
          <w:rFonts w:ascii="Times New Roman" w:hAnsi="Times New Roman" w:cs="Times New Roman"/>
          <w:sz w:val="28"/>
          <w:szCs w:val="28"/>
        </w:rPr>
        <w:t>.</w:t>
      </w:r>
    </w:p>
    <w:p w14:paraId="2A711610" w14:textId="77777777" w:rsidR="00067731" w:rsidRDefault="00067731" w:rsidP="003F5C23">
      <w:pPr>
        <w:spacing w:line="276" w:lineRule="auto"/>
        <w:jc w:val="both"/>
        <w:rPr>
          <w:rFonts w:ascii="Times New Roman" w:hAnsi="Times New Roman" w:cs="Times New Roman"/>
          <w:b/>
          <w:bCs/>
          <w:sz w:val="32"/>
          <w:szCs w:val="32"/>
        </w:rPr>
      </w:pPr>
    </w:p>
    <w:p w14:paraId="6DA30521" w14:textId="38C2F656" w:rsidR="007A0C17" w:rsidRPr="005B2885" w:rsidRDefault="007A0C17" w:rsidP="003F5C23">
      <w:pPr>
        <w:spacing w:line="276" w:lineRule="auto"/>
        <w:jc w:val="both"/>
        <w:rPr>
          <w:rFonts w:ascii="Times New Roman" w:hAnsi="Times New Roman" w:cs="Times New Roman"/>
          <w:b/>
          <w:bCs/>
          <w:sz w:val="32"/>
          <w:szCs w:val="32"/>
        </w:rPr>
      </w:pPr>
      <w:r w:rsidRPr="005B2885">
        <w:rPr>
          <w:rFonts w:ascii="Times New Roman" w:hAnsi="Times New Roman" w:cs="Times New Roman"/>
          <w:b/>
          <w:bCs/>
          <w:sz w:val="32"/>
          <w:szCs w:val="32"/>
        </w:rPr>
        <w:t>Pharmaceutical marketing channels</w:t>
      </w:r>
    </w:p>
    <w:p w14:paraId="4CF1248E" w14:textId="1289C413" w:rsidR="007A0C17" w:rsidRPr="00337586" w:rsidRDefault="007A0C17" w:rsidP="003F5C23">
      <w:pPr>
        <w:spacing w:line="276" w:lineRule="auto"/>
        <w:jc w:val="both"/>
        <w:rPr>
          <w:rFonts w:ascii="Times New Roman" w:hAnsi="Times New Roman" w:cs="Times New Roman"/>
          <w:sz w:val="28"/>
          <w:szCs w:val="28"/>
        </w:rPr>
      </w:pPr>
      <w:r w:rsidRPr="00337586">
        <w:rPr>
          <w:rFonts w:ascii="Times New Roman" w:hAnsi="Times New Roman" w:cs="Times New Roman"/>
          <w:sz w:val="28"/>
          <w:szCs w:val="28"/>
        </w:rPr>
        <w:t xml:space="preserve">• Pharmaceutical marketing channels are </w:t>
      </w:r>
      <w:r w:rsidR="00704348" w:rsidRPr="00337586">
        <w:rPr>
          <w:rFonts w:ascii="Times New Roman" w:hAnsi="Times New Roman" w:cs="Times New Roman"/>
          <w:sz w:val="28"/>
          <w:szCs w:val="28"/>
        </w:rPr>
        <w:t>the different</w:t>
      </w:r>
      <w:r w:rsidRPr="00337586">
        <w:rPr>
          <w:rFonts w:ascii="Times New Roman" w:hAnsi="Times New Roman" w:cs="Times New Roman"/>
          <w:sz w:val="28"/>
          <w:szCs w:val="28"/>
        </w:rPr>
        <w:t xml:space="preserve"> ways in which </w:t>
      </w:r>
      <w:r w:rsidR="00704348" w:rsidRPr="00337586">
        <w:rPr>
          <w:rFonts w:ascii="Times New Roman" w:hAnsi="Times New Roman" w:cs="Times New Roman"/>
          <w:sz w:val="28"/>
          <w:szCs w:val="28"/>
        </w:rPr>
        <w:t>pharmaceutical companies</w:t>
      </w:r>
      <w:r w:rsidRPr="00337586">
        <w:rPr>
          <w:rFonts w:ascii="Times New Roman" w:hAnsi="Times New Roman" w:cs="Times New Roman"/>
          <w:sz w:val="28"/>
          <w:szCs w:val="28"/>
        </w:rPr>
        <w:t xml:space="preserve"> promote and sell their products </w:t>
      </w:r>
      <w:r w:rsidR="00704348" w:rsidRPr="00337586">
        <w:rPr>
          <w:rFonts w:ascii="Times New Roman" w:hAnsi="Times New Roman" w:cs="Times New Roman"/>
          <w:sz w:val="28"/>
          <w:szCs w:val="28"/>
        </w:rPr>
        <w:t>to healthcare</w:t>
      </w:r>
      <w:r w:rsidRPr="00337586">
        <w:rPr>
          <w:rFonts w:ascii="Times New Roman" w:hAnsi="Times New Roman" w:cs="Times New Roman"/>
          <w:sz w:val="28"/>
          <w:szCs w:val="28"/>
        </w:rPr>
        <w:t xml:space="preserve"> providers, patients, and </w:t>
      </w:r>
      <w:r w:rsidR="00704348" w:rsidRPr="00337586">
        <w:rPr>
          <w:rFonts w:ascii="Times New Roman" w:hAnsi="Times New Roman" w:cs="Times New Roman"/>
          <w:sz w:val="28"/>
          <w:szCs w:val="28"/>
        </w:rPr>
        <w:t>other stakeholders</w:t>
      </w:r>
      <w:r w:rsidRPr="00337586">
        <w:rPr>
          <w:rFonts w:ascii="Times New Roman" w:hAnsi="Times New Roman" w:cs="Times New Roman"/>
          <w:sz w:val="28"/>
          <w:szCs w:val="28"/>
        </w:rPr>
        <w:t>.</w:t>
      </w:r>
    </w:p>
    <w:p w14:paraId="60210EE9" w14:textId="42F828D8" w:rsidR="003C39CB" w:rsidRPr="00337586" w:rsidRDefault="007A0C17" w:rsidP="003F5C23">
      <w:pPr>
        <w:spacing w:line="276" w:lineRule="auto"/>
        <w:jc w:val="both"/>
        <w:rPr>
          <w:rFonts w:ascii="Times New Roman" w:hAnsi="Times New Roman" w:cs="Times New Roman"/>
          <w:sz w:val="28"/>
          <w:szCs w:val="28"/>
        </w:rPr>
      </w:pPr>
      <w:r w:rsidRPr="00337586">
        <w:rPr>
          <w:rFonts w:ascii="Times New Roman" w:hAnsi="Times New Roman" w:cs="Times New Roman"/>
          <w:sz w:val="28"/>
          <w:szCs w:val="28"/>
        </w:rPr>
        <w:t xml:space="preserve">• Here are some of the most </w:t>
      </w:r>
      <w:r w:rsidR="009F761D" w:rsidRPr="00337586">
        <w:rPr>
          <w:rFonts w:ascii="Times New Roman" w:hAnsi="Times New Roman" w:cs="Times New Roman"/>
          <w:sz w:val="28"/>
          <w:szCs w:val="28"/>
        </w:rPr>
        <w:t>common</w:t>
      </w:r>
      <w:r w:rsidR="001F5506" w:rsidRPr="00337586">
        <w:rPr>
          <w:rFonts w:ascii="Times New Roman" w:hAnsi="Times New Roman" w:cs="Times New Roman"/>
          <w:sz w:val="28"/>
          <w:szCs w:val="28"/>
        </w:rPr>
        <w:t xml:space="preserve"> </w:t>
      </w:r>
      <w:r w:rsidRPr="00337586">
        <w:rPr>
          <w:rFonts w:ascii="Times New Roman" w:hAnsi="Times New Roman" w:cs="Times New Roman"/>
          <w:sz w:val="28"/>
          <w:szCs w:val="28"/>
        </w:rPr>
        <w:t>pharmaceutical marketing channels</w:t>
      </w:r>
      <w:r w:rsidR="001F5506" w:rsidRPr="00337586">
        <w:rPr>
          <w:rFonts w:ascii="Times New Roman" w:hAnsi="Times New Roman" w:cs="Times New Roman"/>
          <w:sz w:val="28"/>
          <w:szCs w:val="28"/>
        </w:rPr>
        <w:t>.</w:t>
      </w:r>
    </w:p>
    <w:p w14:paraId="27F6976C" w14:textId="77777777" w:rsidR="00376B73" w:rsidRPr="005B2885" w:rsidRDefault="00376B73" w:rsidP="003F5C23">
      <w:pPr>
        <w:spacing w:line="276" w:lineRule="auto"/>
        <w:jc w:val="both"/>
        <w:rPr>
          <w:rFonts w:ascii="Times New Roman" w:hAnsi="Times New Roman" w:cs="Times New Roman"/>
          <w:b/>
          <w:bCs/>
          <w:sz w:val="32"/>
          <w:szCs w:val="32"/>
        </w:rPr>
      </w:pPr>
      <w:r w:rsidRPr="005B2885">
        <w:rPr>
          <w:rFonts w:ascii="Times New Roman" w:hAnsi="Times New Roman" w:cs="Times New Roman"/>
          <w:b/>
          <w:bCs/>
          <w:sz w:val="32"/>
          <w:szCs w:val="32"/>
        </w:rPr>
        <w:t>1. Sales Representatives:</w:t>
      </w:r>
    </w:p>
    <w:p w14:paraId="08F90A4E" w14:textId="71E7CA5B" w:rsidR="00376B73" w:rsidRPr="00337586" w:rsidRDefault="00376B73" w:rsidP="003F5C23">
      <w:pPr>
        <w:spacing w:line="276" w:lineRule="auto"/>
        <w:jc w:val="both"/>
        <w:rPr>
          <w:rFonts w:ascii="Times New Roman" w:hAnsi="Times New Roman" w:cs="Times New Roman"/>
          <w:sz w:val="28"/>
          <w:szCs w:val="28"/>
        </w:rPr>
      </w:pPr>
      <w:r w:rsidRPr="00337586">
        <w:rPr>
          <w:rFonts w:ascii="Times New Roman" w:hAnsi="Times New Roman" w:cs="Times New Roman"/>
          <w:sz w:val="28"/>
          <w:szCs w:val="28"/>
        </w:rPr>
        <w:lastRenderedPageBreak/>
        <w:t>• Pharmaceutical sales representatives (also</w:t>
      </w:r>
      <w:r w:rsidR="00BD74CC" w:rsidRPr="00337586">
        <w:rPr>
          <w:rFonts w:ascii="Times New Roman" w:hAnsi="Times New Roman" w:cs="Times New Roman"/>
          <w:sz w:val="28"/>
          <w:szCs w:val="28"/>
        </w:rPr>
        <w:t xml:space="preserve"> </w:t>
      </w:r>
      <w:r w:rsidRPr="00337586">
        <w:rPr>
          <w:rFonts w:ascii="Times New Roman" w:hAnsi="Times New Roman" w:cs="Times New Roman"/>
          <w:sz w:val="28"/>
          <w:szCs w:val="28"/>
        </w:rPr>
        <w:t>known as "drug reps") are typically</w:t>
      </w:r>
      <w:r w:rsidR="00BD74CC" w:rsidRPr="00337586">
        <w:rPr>
          <w:rFonts w:ascii="Times New Roman" w:hAnsi="Times New Roman" w:cs="Times New Roman"/>
          <w:sz w:val="28"/>
          <w:szCs w:val="28"/>
        </w:rPr>
        <w:t xml:space="preserve"> </w:t>
      </w:r>
      <w:r w:rsidRPr="00337586">
        <w:rPr>
          <w:rFonts w:ascii="Times New Roman" w:hAnsi="Times New Roman" w:cs="Times New Roman"/>
          <w:sz w:val="28"/>
          <w:szCs w:val="28"/>
        </w:rPr>
        <w:t>employed by pharmaceutical companies to</w:t>
      </w:r>
      <w:r w:rsidR="00BD74CC" w:rsidRPr="00337586">
        <w:rPr>
          <w:rFonts w:ascii="Times New Roman" w:hAnsi="Times New Roman" w:cs="Times New Roman"/>
          <w:sz w:val="28"/>
          <w:szCs w:val="28"/>
        </w:rPr>
        <w:t xml:space="preserve"> </w:t>
      </w:r>
      <w:r w:rsidRPr="00337586">
        <w:rPr>
          <w:rFonts w:ascii="Times New Roman" w:hAnsi="Times New Roman" w:cs="Times New Roman"/>
          <w:sz w:val="28"/>
          <w:szCs w:val="28"/>
        </w:rPr>
        <w:t>promote their products directly to</w:t>
      </w:r>
      <w:r w:rsidR="00BD74CC" w:rsidRPr="00337586">
        <w:rPr>
          <w:rFonts w:ascii="Times New Roman" w:hAnsi="Times New Roman" w:cs="Times New Roman"/>
          <w:sz w:val="28"/>
          <w:szCs w:val="28"/>
        </w:rPr>
        <w:t xml:space="preserve"> </w:t>
      </w:r>
      <w:r w:rsidRPr="00337586">
        <w:rPr>
          <w:rFonts w:ascii="Times New Roman" w:hAnsi="Times New Roman" w:cs="Times New Roman"/>
          <w:sz w:val="28"/>
          <w:szCs w:val="28"/>
        </w:rPr>
        <w:t>healthcare providers.</w:t>
      </w:r>
    </w:p>
    <w:p w14:paraId="00D69AD7" w14:textId="2678B87C" w:rsidR="00B909B6" w:rsidRPr="001475C6" w:rsidRDefault="00376B73" w:rsidP="003F5C23">
      <w:pPr>
        <w:spacing w:line="276" w:lineRule="auto"/>
        <w:jc w:val="both"/>
        <w:rPr>
          <w:rFonts w:ascii="Times New Roman" w:hAnsi="Times New Roman" w:cs="Times New Roman"/>
          <w:sz w:val="28"/>
          <w:szCs w:val="28"/>
        </w:rPr>
      </w:pPr>
      <w:r w:rsidRPr="00337586">
        <w:rPr>
          <w:rFonts w:ascii="Times New Roman" w:hAnsi="Times New Roman" w:cs="Times New Roman"/>
          <w:sz w:val="28"/>
          <w:szCs w:val="28"/>
        </w:rPr>
        <w:t>• They meet with physicians, pharmacists, and other</w:t>
      </w:r>
      <w:r w:rsidR="00BD74CC" w:rsidRPr="00337586">
        <w:rPr>
          <w:rFonts w:ascii="Times New Roman" w:hAnsi="Times New Roman" w:cs="Times New Roman"/>
          <w:sz w:val="28"/>
          <w:szCs w:val="28"/>
        </w:rPr>
        <w:t xml:space="preserve"> </w:t>
      </w:r>
      <w:r w:rsidRPr="00337586">
        <w:rPr>
          <w:rFonts w:ascii="Times New Roman" w:hAnsi="Times New Roman" w:cs="Times New Roman"/>
          <w:sz w:val="28"/>
          <w:szCs w:val="28"/>
        </w:rPr>
        <w:t>healthcare professionals to provide information</w:t>
      </w:r>
      <w:r w:rsidR="00BD74CC" w:rsidRPr="00337586">
        <w:rPr>
          <w:rFonts w:ascii="Times New Roman" w:hAnsi="Times New Roman" w:cs="Times New Roman"/>
          <w:sz w:val="28"/>
          <w:szCs w:val="28"/>
        </w:rPr>
        <w:t xml:space="preserve"> </w:t>
      </w:r>
      <w:r w:rsidRPr="00337586">
        <w:rPr>
          <w:rFonts w:ascii="Times New Roman" w:hAnsi="Times New Roman" w:cs="Times New Roman"/>
          <w:sz w:val="28"/>
          <w:szCs w:val="28"/>
        </w:rPr>
        <w:t>about new drugs</w:t>
      </w:r>
      <w:r w:rsidRPr="001475C6">
        <w:rPr>
          <w:rFonts w:ascii="Times New Roman" w:hAnsi="Times New Roman" w:cs="Times New Roman"/>
          <w:sz w:val="28"/>
          <w:szCs w:val="28"/>
        </w:rPr>
        <w:t>, provide samples, and answer</w:t>
      </w:r>
      <w:r w:rsidR="00F942EE" w:rsidRPr="001475C6">
        <w:rPr>
          <w:rFonts w:ascii="Times New Roman" w:hAnsi="Times New Roman" w:cs="Times New Roman"/>
          <w:sz w:val="28"/>
          <w:szCs w:val="28"/>
        </w:rPr>
        <w:t xml:space="preserve"> questions.</w:t>
      </w:r>
    </w:p>
    <w:p w14:paraId="1FE8BADB" w14:textId="77777777" w:rsidR="00C33BA4" w:rsidRPr="005B2885" w:rsidRDefault="00C33BA4" w:rsidP="003F5C23">
      <w:pPr>
        <w:spacing w:line="276" w:lineRule="auto"/>
        <w:jc w:val="both"/>
        <w:rPr>
          <w:rFonts w:ascii="Times New Roman" w:hAnsi="Times New Roman" w:cs="Times New Roman"/>
          <w:b/>
          <w:bCs/>
          <w:sz w:val="32"/>
          <w:szCs w:val="32"/>
        </w:rPr>
      </w:pPr>
      <w:r w:rsidRPr="005B2885">
        <w:rPr>
          <w:rFonts w:ascii="Times New Roman" w:hAnsi="Times New Roman" w:cs="Times New Roman"/>
          <w:b/>
          <w:bCs/>
          <w:sz w:val="32"/>
          <w:szCs w:val="32"/>
        </w:rPr>
        <w:t>2. Direct-to-Consumer (DTC) Advertising:</w:t>
      </w:r>
    </w:p>
    <w:p w14:paraId="2505BA06" w14:textId="76F52E52" w:rsidR="00C33BA4" w:rsidRPr="001475C6" w:rsidRDefault="00C33BA4" w:rsidP="003F5C23">
      <w:pPr>
        <w:spacing w:line="276" w:lineRule="auto"/>
        <w:jc w:val="both"/>
        <w:rPr>
          <w:rFonts w:ascii="Times New Roman" w:hAnsi="Times New Roman" w:cs="Times New Roman"/>
          <w:sz w:val="28"/>
          <w:szCs w:val="28"/>
        </w:rPr>
      </w:pPr>
      <w:r w:rsidRPr="001475C6">
        <w:rPr>
          <w:rFonts w:ascii="Times New Roman" w:hAnsi="Times New Roman" w:cs="Times New Roman"/>
          <w:sz w:val="28"/>
          <w:szCs w:val="28"/>
        </w:rPr>
        <w:t>• DTC advertising refers to the promotion o</w:t>
      </w:r>
      <w:r w:rsidR="00AC7BFC" w:rsidRPr="001475C6">
        <w:rPr>
          <w:rFonts w:ascii="Times New Roman" w:hAnsi="Times New Roman" w:cs="Times New Roman"/>
          <w:sz w:val="28"/>
          <w:szCs w:val="28"/>
        </w:rPr>
        <w:t xml:space="preserve">f </w:t>
      </w:r>
      <w:r w:rsidRPr="001475C6">
        <w:rPr>
          <w:rFonts w:ascii="Times New Roman" w:hAnsi="Times New Roman" w:cs="Times New Roman"/>
          <w:sz w:val="28"/>
          <w:szCs w:val="28"/>
        </w:rPr>
        <w:t>pharmaceutical products directly to patients</w:t>
      </w:r>
      <w:r w:rsidR="00AC7BFC" w:rsidRPr="001475C6">
        <w:rPr>
          <w:rFonts w:ascii="Times New Roman" w:hAnsi="Times New Roman" w:cs="Times New Roman"/>
          <w:sz w:val="28"/>
          <w:szCs w:val="28"/>
        </w:rPr>
        <w:t xml:space="preserve"> </w:t>
      </w:r>
      <w:r w:rsidRPr="001475C6">
        <w:rPr>
          <w:rFonts w:ascii="Times New Roman" w:hAnsi="Times New Roman" w:cs="Times New Roman"/>
          <w:sz w:val="28"/>
          <w:szCs w:val="28"/>
        </w:rPr>
        <w:t>through television, print media, and online</w:t>
      </w:r>
      <w:r w:rsidR="00AC7BFC" w:rsidRPr="001475C6">
        <w:rPr>
          <w:rFonts w:ascii="Times New Roman" w:hAnsi="Times New Roman" w:cs="Times New Roman"/>
          <w:sz w:val="28"/>
          <w:szCs w:val="28"/>
        </w:rPr>
        <w:t xml:space="preserve"> </w:t>
      </w:r>
      <w:r w:rsidRPr="001475C6">
        <w:rPr>
          <w:rFonts w:ascii="Times New Roman" w:hAnsi="Times New Roman" w:cs="Times New Roman"/>
          <w:sz w:val="28"/>
          <w:szCs w:val="28"/>
        </w:rPr>
        <w:t>advertising.</w:t>
      </w:r>
    </w:p>
    <w:p w14:paraId="6DAC93AB" w14:textId="50027337" w:rsidR="00D015F2" w:rsidRDefault="00C33BA4" w:rsidP="003F5C23">
      <w:pPr>
        <w:spacing w:line="276" w:lineRule="auto"/>
        <w:jc w:val="both"/>
        <w:rPr>
          <w:rFonts w:ascii="Times New Roman" w:hAnsi="Times New Roman" w:cs="Times New Roman"/>
          <w:sz w:val="28"/>
          <w:szCs w:val="28"/>
        </w:rPr>
      </w:pPr>
      <w:r w:rsidRPr="001475C6">
        <w:rPr>
          <w:rFonts w:ascii="Times New Roman" w:hAnsi="Times New Roman" w:cs="Times New Roman"/>
          <w:sz w:val="28"/>
          <w:szCs w:val="28"/>
        </w:rPr>
        <w:t>• This type of advertising has become</w:t>
      </w:r>
      <w:r w:rsidR="00C3698A" w:rsidRPr="001475C6">
        <w:rPr>
          <w:rFonts w:ascii="Times New Roman" w:hAnsi="Times New Roman" w:cs="Times New Roman"/>
          <w:sz w:val="28"/>
          <w:szCs w:val="28"/>
        </w:rPr>
        <w:t xml:space="preserve"> </w:t>
      </w:r>
      <w:r w:rsidRPr="001475C6">
        <w:rPr>
          <w:rFonts w:ascii="Times New Roman" w:hAnsi="Times New Roman" w:cs="Times New Roman"/>
          <w:sz w:val="28"/>
          <w:szCs w:val="28"/>
        </w:rPr>
        <w:t>increasingly common in recent years, with</w:t>
      </w:r>
      <w:r w:rsidR="00C3698A" w:rsidRPr="001475C6">
        <w:rPr>
          <w:rFonts w:ascii="Times New Roman" w:hAnsi="Times New Roman" w:cs="Times New Roman"/>
          <w:sz w:val="28"/>
          <w:szCs w:val="28"/>
        </w:rPr>
        <w:t xml:space="preserve"> </w:t>
      </w:r>
      <w:r w:rsidRPr="001475C6">
        <w:rPr>
          <w:rFonts w:ascii="Times New Roman" w:hAnsi="Times New Roman" w:cs="Times New Roman"/>
          <w:sz w:val="28"/>
          <w:szCs w:val="28"/>
        </w:rPr>
        <w:t>pharmaceutical companies spending billions of</w:t>
      </w:r>
      <w:r w:rsidR="00C3698A" w:rsidRPr="001475C6">
        <w:rPr>
          <w:rFonts w:ascii="Times New Roman" w:hAnsi="Times New Roman" w:cs="Times New Roman"/>
          <w:sz w:val="28"/>
          <w:szCs w:val="28"/>
        </w:rPr>
        <w:t xml:space="preserve"> </w:t>
      </w:r>
      <w:r w:rsidRPr="001475C6">
        <w:rPr>
          <w:rFonts w:ascii="Times New Roman" w:hAnsi="Times New Roman" w:cs="Times New Roman"/>
          <w:sz w:val="28"/>
          <w:szCs w:val="28"/>
        </w:rPr>
        <w:t>dollars on DTC advertising campaigns</w:t>
      </w:r>
      <w:r w:rsidR="00ED196B" w:rsidRPr="001475C6">
        <w:rPr>
          <w:rFonts w:ascii="Times New Roman" w:hAnsi="Times New Roman" w:cs="Times New Roman"/>
          <w:sz w:val="28"/>
          <w:szCs w:val="28"/>
        </w:rPr>
        <w:t>.</w:t>
      </w:r>
    </w:p>
    <w:p w14:paraId="28B7B084" w14:textId="0FE6B7E3" w:rsidR="00AF3E92" w:rsidRPr="00AF3E92" w:rsidRDefault="00AF3E92" w:rsidP="003F5C23">
      <w:pPr>
        <w:spacing w:line="276" w:lineRule="auto"/>
        <w:jc w:val="both"/>
        <w:rPr>
          <w:rFonts w:ascii="Times New Roman" w:hAnsi="Times New Roman" w:cs="Times New Roman"/>
          <w:sz w:val="28"/>
          <w:szCs w:val="28"/>
        </w:rPr>
      </w:pPr>
      <w:r w:rsidRPr="00AF3E92">
        <w:rPr>
          <w:rFonts w:ascii="Times New Roman" w:hAnsi="Times New Roman" w:cs="Times New Roman"/>
          <w:sz w:val="28"/>
          <w:szCs w:val="28"/>
        </w:rPr>
        <w:t xml:space="preserve">The focus of marketing enterprise is on how guests use products, services, and conditioning. It comprises a number of suggestions for consumer </w:t>
      </w:r>
      <w:r>
        <w:rPr>
          <w:rFonts w:ascii="Times New Roman" w:hAnsi="Times New Roman" w:cs="Times New Roman"/>
          <w:sz w:val="28"/>
          <w:szCs w:val="28"/>
        </w:rPr>
        <w:t>.</w:t>
      </w:r>
    </w:p>
    <w:p w14:paraId="68C9D6E6" w14:textId="3115E3AB" w:rsidR="00B53BFB" w:rsidRPr="001475C6" w:rsidRDefault="00B53BFB" w:rsidP="003F5C23">
      <w:pPr>
        <w:spacing w:line="276" w:lineRule="auto"/>
        <w:jc w:val="both"/>
        <w:rPr>
          <w:rFonts w:ascii="Times New Roman" w:hAnsi="Times New Roman" w:cs="Times New Roman"/>
          <w:sz w:val="28"/>
          <w:szCs w:val="28"/>
        </w:rPr>
      </w:pPr>
    </w:p>
    <w:p w14:paraId="357314A6" w14:textId="77777777" w:rsidR="00B53BFB" w:rsidRDefault="004F117A" w:rsidP="003F5C23">
      <w:pPr>
        <w:spacing w:line="276" w:lineRule="auto"/>
        <w:jc w:val="both"/>
        <w:rPr>
          <w:rFonts w:ascii="Times New Roman" w:hAnsi="Times New Roman" w:cs="Times New Roman"/>
          <w:sz w:val="28"/>
          <w:szCs w:val="28"/>
        </w:rPr>
      </w:pPr>
      <w:r w:rsidRPr="001475C6">
        <w:rPr>
          <w:rFonts w:ascii="Times New Roman" w:hAnsi="Times New Roman" w:cs="Times New Roman"/>
          <w:noProof/>
          <w:sz w:val="28"/>
          <w:szCs w:val="28"/>
        </w:rPr>
        <w:drawing>
          <wp:anchor distT="0" distB="0" distL="114300" distR="114300" simplePos="0" relativeHeight="251660289" behindDoc="0" locked="0" layoutInCell="1" allowOverlap="1" wp14:anchorId="56C7BFFE" wp14:editId="654AFB1A">
            <wp:simplePos x="0" y="0"/>
            <wp:positionH relativeFrom="column">
              <wp:posOffset>-86264</wp:posOffset>
            </wp:positionH>
            <wp:positionV relativeFrom="paragraph">
              <wp:posOffset>0</wp:posOffset>
            </wp:positionV>
            <wp:extent cx="6279635" cy="2567794"/>
            <wp:effectExtent l="0" t="0" r="6985" b="4445"/>
            <wp:wrapTopAndBottom/>
            <wp:docPr id="5503067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306782" name="Picture 550306782"/>
                    <pic:cNvPicPr/>
                  </pic:nvPicPr>
                  <pic:blipFill>
                    <a:blip r:embed="rId7">
                      <a:extLst>
                        <a:ext uri="{28A0092B-C50C-407E-A947-70E740481C1C}">
                          <a14:useLocalDpi xmlns:a14="http://schemas.microsoft.com/office/drawing/2010/main" val="0"/>
                        </a:ext>
                      </a:extLst>
                    </a:blip>
                    <a:stretch>
                      <a:fillRect/>
                    </a:stretch>
                  </pic:blipFill>
                  <pic:spPr>
                    <a:xfrm>
                      <a:off x="0" y="0"/>
                      <a:ext cx="6279635" cy="2567794"/>
                    </a:xfrm>
                    <a:prstGeom prst="rect">
                      <a:avLst/>
                    </a:prstGeom>
                  </pic:spPr>
                </pic:pic>
              </a:graphicData>
            </a:graphic>
            <wp14:sizeRelH relativeFrom="margin">
              <wp14:pctWidth>0</wp14:pctWidth>
            </wp14:sizeRelH>
            <wp14:sizeRelV relativeFrom="margin">
              <wp14:pctHeight>0</wp14:pctHeight>
            </wp14:sizeRelV>
          </wp:anchor>
        </w:drawing>
      </w:r>
      <w:r w:rsidR="00B628CB" w:rsidRPr="00577550">
        <w:rPr>
          <w:rFonts w:ascii="Times New Roman" w:hAnsi="Times New Roman" w:cs="Times New Roman"/>
          <w:b/>
          <w:bCs/>
          <w:sz w:val="32"/>
          <w:szCs w:val="32"/>
        </w:rPr>
        <w:t>3. Digital Marketing:</w:t>
      </w:r>
      <w:r w:rsidR="001B4066" w:rsidRPr="00577550">
        <w:rPr>
          <w:rFonts w:ascii="Times New Roman" w:hAnsi="Times New Roman" w:cs="Times New Roman"/>
          <w:b/>
          <w:bCs/>
          <w:sz w:val="32"/>
          <w:szCs w:val="32"/>
        </w:rPr>
        <w:t xml:space="preserve"> </w:t>
      </w:r>
      <w:r w:rsidR="00B628CB" w:rsidRPr="001475C6">
        <w:rPr>
          <w:rFonts w:ascii="Times New Roman" w:hAnsi="Times New Roman" w:cs="Times New Roman"/>
          <w:sz w:val="28"/>
          <w:szCs w:val="28"/>
        </w:rPr>
        <w:t xml:space="preserve"> </w:t>
      </w:r>
    </w:p>
    <w:p w14:paraId="6FBC9D87" w14:textId="46549208" w:rsidR="00D93C88" w:rsidRPr="00D93C88" w:rsidRDefault="00B628CB" w:rsidP="003F5C23">
      <w:pPr>
        <w:spacing w:line="276" w:lineRule="auto"/>
        <w:jc w:val="both"/>
        <w:rPr>
          <w:rFonts w:ascii="Times New Roman" w:hAnsi="Times New Roman" w:cs="Times New Roman"/>
          <w:b/>
          <w:bCs/>
          <w:sz w:val="32"/>
          <w:szCs w:val="32"/>
        </w:rPr>
      </w:pPr>
      <w:r w:rsidRPr="001475C6">
        <w:rPr>
          <w:rFonts w:ascii="Times New Roman" w:hAnsi="Times New Roman" w:cs="Times New Roman"/>
          <w:sz w:val="28"/>
          <w:szCs w:val="28"/>
        </w:rPr>
        <w:t>Digital marketing has become an important</w:t>
      </w:r>
      <w:r w:rsidR="008148F1" w:rsidRPr="001475C6">
        <w:rPr>
          <w:rFonts w:ascii="Times New Roman" w:hAnsi="Times New Roman" w:cs="Times New Roman"/>
          <w:sz w:val="28"/>
          <w:szCs w:val="28"/>
        </w:rPr>
        <w:t xml:space="preserve"> </w:t>
      </w:r>
      <w:r w:rsidRPr="001475C6">
        <w:rPr>
          <w:rFonts w:ascii="Times New Roman" w:hAnsi="Times New Roman" w:cs="Times New Roman"/>
          <w:sz w:val="28"/>
          <w:szCs w:val="28"/>
        </w:rPr>
        <w:t>channel for pharmaceutical companies to reach</w:t>
      </w:r>
      <w:r w:rsidR="00D44D74" w:rsidRPr="001475C6">
        <w:rPr>
          <w:rFonts w:ascii="Times New Roman" w:hAnsi="Times New Roman" w:cs="Times New Roman"/>
          <w:sz w:val="28"/>
          <w:szCs w:val="28"/>
        </w:rPr>
        <w:t xml:space="preserve"> </w:t>
      </w:r>
      <w:r w:rsidRPr="001475C6">
        <w:rPr>
          <w:rFonts w:ascii="Times New Roman" w:hAnsi="Times New Roman" w:cs="Times New Roman"/>
          <w:sz w:val="28"/>
          <w:szCs w:val="28"/>
        </w:rPr>
        <w:t xml:space="preserve">healthcare providers and patients. </w:t>
      </w:r>
    </w:p>
    <w:p w14:paraId="4D2E97D8" w14:textId="48E7628D" w:rsidR="00B628CB" w:rsidRPr="00577550" w:rsidRDefault="009B0BA9" w:rsidP="003F5C23">
      <w:pPr>
        <w:spacing w:line="276" w:lineRule="auto"/>
        <w:jc w:val="both"/>
        <w:rPr>
          <w:rFonts w:ascii="Times New Roman" w:hAnsi="Times New Roman" w:cs="Times New Roman"/>
          <w:b/>
          <w:bCs/>
          <w:sz w:val="32"/>
          <w:szCs w:val="32"/>
        </w:rPr>
      </w:pPr>
      <w:r>
        <w:rPr>
          <w:rFonts w:ascii="Times New Roman" w:hAnsi="Times New Roman" w:cs="Times New Roman"/>
          <w:sz w:val="28"/>
          <w:szCs w:val="28"/>
        </w:rPr>
        <w:t>This include</w:t>
      </w:r>
      <w:r w:rsidR="00B628CB" w:rsidRPr="001475C6">
        <w:rPr>
          <w:rFonts w:ascii="Times New Roman" w:hAnsi="Times New Roman" w:cs="Times New Roman"/>
          <w:sz w:val="28"/>
          <w:szCs w:val="28"/>
        </w:rPr>
        <w:t>s email</w:t>
      </w:r>
      <w:r w:rsidR="008148F1" w:rsidRPr="001475C6">
        <w:rPr>
          <w:rFonts w:ascii="Times New Roman" w:hAnsi="Times New Roman" w:cs="Times New Roman"/>
          <w:sz w:val="28"/>
          <w:szCs w:val="28"/>
        </w:rPr>
        <w:t xml:space="preserve"> </w:t>
      </w:r>
      <w:r w:rsidR="00B628CB" w:rsidRPr="001475C6">
        <w:rPr>
          <w:rFonts w:ascii="Times New Roman" w:hAnsi="Times New Roman" w:cs="Times New Roman"/>
          <w:sz w:val="28"/>
          <w:szCs w:val="28"/>
        </w:rPr>
        <w:t>marketing, social media</w:t>
      </w:r>
      <w:r w:rsidR="00D44D74" w:rsidRPr="001475C6">
        <w:rPr>
          <w:rFonts w:ascii="Times New Roman" w:hAnsi="Times New Roman" w:cs="Times New Roman"/>
          <w:sz w:val="28"/>
          <w:szCs w:val="28"/>
        </w:rPr>
        <w:t xml:space="preserve"> </w:t>
      </w:r>
      <w:r w:rsidR="00B628CB" w:rsidRPr="001475C6">
        <w:rPr>
          <w:rFonts w:ascii="Times New Roman" w:hAnsi="Times New Roman" w:cs="Times New Roman"/>
          <w:sz w:val="28"/>
          <w:szCs w:val="28"/>
        </w:rPr>
        <w:t>advertising, search engine marketing, and</w:t>
      </w:r>
      <w:r w:rsidR="00D44D74" w:rsidRPr="001475C6">
        <w:rPr>
          <w:rFonts w:ascii="Times New Roman" w:hAnsi="Times New Roman" w:cs="Times New Roman"/>
          <w:sz w:val="28"/>
          <w:szCs w:val="28"/>
        </w:rPr>
        <w:t xml:space="preserve"> </w:t>
      </w:r>
      <w:r w:rsidR="00B628CB" w:rsidRPr="001475C6">
        <w:rPr>
          <w:rFonts w:ascii="Times New Roman" w:hAnsi="Times New Roman" w:cs="Times New Roman"/>
          <w:sz w:val="28"/>
          <w:szCs w:val="28"/>
        </w:rPr>
        <w:t>mobile app advertising.</w:t>
      </w:r>
      <w:r w:rsidR="0092334F" w:rsidRPr="001475C6">
        <w:rPr>
          <w:rFonts w:ascii="Times New Roman" w:hAnsi="Times New Roman" w:cs="Times New Roman"/>
          <w:noProof/>
          <w:sz w:val="28"/>
          <w:szCs w:val="28"/>
        </w:rPr>
        <w:t xml:space="preserve"> </w:t>
      </w:r>
    </w:p>
    <w:p w14:paraId="45664409" w14:textId="77777777" w:rsidR="00677C50" w:rsidRPr="009B0BA9" w:rsidRDefault="00677C50" w:rsidP="003F5C23">
      <w:pPr>
        <w:spacing w:line="276" w:lineRule="auto"/>
        <w:jc w:val="both"/>
        <w:rPr>
          <w:rFonts w:ascii="Times New Roman" w:hAnsi="Times New Roman" w:cs="Times New Roman"/>
          <w:b/>
          <w:bCs/>
          <w:sz w:val="32"/>
          <w:szCs w:val="32"/>
        </w:rPr>
      </w:pPr>
      <w:r w:rsidRPr="009B0BA9">
        <w:rPr>
          <w:rFonts w:ascii="Times New Roman" w:hAnsi="Times New Roman" w:cs="Times New Roman"/>
          <w:b/>
          <w:bCs/>
          <w:sz w:val="32"/>
          <w:szCs w:val="32"/>
        </w:rPr>
        <w:t>4. Medical Conferences:</w:t>
      </w:r>
    </w:p>
    <w:p w14:paraId="29D978EB" w14:textId="54FC442D" w:rsidR="00677C50" w:rsidRPr="001475C6" w:rsidRDefault="00677C50" w:rsidP="003F5C23">
      <w:pPr>
        <w:spacing w:line="276" w:lineRule="auto"/>
        <w:jc w:val="both"/>
        <w:rPr>
          <w:rFonts w:ascii="Times New Roman" w:hAnsi="Times New Roman" w:cs="Times New Roman"/>
          <w:sz w:val="28"/>
          <w:szCs w:val="28"/>
        </w:rPr>
      </w:pPr>
      <w:r w:rsidRPr="001475C6">
        <w:rPr>
          <w:rFonts w:ascii="Times New Roman" w:hAnsi="Times New Roman" w:cs="Times New Roman"/>
          <w:sz w:val="28"/>
          <w:szCs w:val="28"/>
        </w:rPr>
        <w:lastRenderedPageBreak/>
        <w:t>• Pharmaceutical companies often sponsor medical</w:t>
      </w:r>
      <w:r w:rsidR="00727527" w:rsidRPr="001475C6">
        <w:rPr>
          <w:rFonts w:ascii="Times New Roman" w:hAnsi="Times New Roman" w:cs="Times New Roman"/>
          <w:sz w:val="28"/>
          <w:szCs w:val="28"/>
        </w:rPr>
        <w:t xml:space="preserve"> </w:t>
      </w:r>
      <w:r w:rsidRPr="001475C6">
        <w:rPr>
          <w:rFonts w:ascii="Times New Roman" w:hAnsi="Times New Roman" w:cs="Times New Roman"/>
          <w:sz w:val="28"/>
          <w:szCs w:val="28"/>
        </w:rPr>
        <w:t>conferences and events, where they can show</w:t>
      </w:r>
      <w:r w:rsidR="00727527" w:rsidRPr="001475C6">
        <w:rPr>
          <w:rFonts w:ascii="Times New Roman" w:hAnsi="Times New Roman" w:cs="Times New Roman"/>
          <w:sz w:val="28"/>
          <w:szCs w:val="28"/>
        </w:rPr>
        <w:t xml:space="preserve"> </w:t>
      </w:r>
      <w:r w:rsidRPr="001475C6">
        <w:rPr>
          <w:rFonts w:ascii="Times New Roman" w:hAnsi="Times New Roman" w:cs="Times New Roman"/>
          <w:sz w:val="28"/>
          <w:szCs w:val="28"/>
        </w:rPr>
        <w:t>case</w:t>
      </w:r>
      <w:r w:rsidR="00727527" w:rsidRPr="001475C6">
        <w:rPr>
          <w:rFonts w:ascii="Times New Roman" w:hAnsi="Times New Roman" w:cs="Times New Roman"/>
          <w:sz w:val="28"/>
          <w:szCs w:val="28"/>
        </w:rPr>
        <w:t xml:space="preserve"> </w:t>
      </w:r>
      <w:r w:rsidRPr="001475C6">
        <w:rPr>
          <w:rFonts w:ascii="Times New Roman" w:hAnsi="Times New Roman" w:cs="Times New Roman"/>
          <w:sz w:val="28"/>
          <w:szCs w:val="28"/>
        </w:rPr>
        <w:t>their products and provide information to</w:t>
      </w:r>
      <w:r w:rsidR="00727527" w:rsidRPr="001475C6">
        <w:rPr>
          <w:rFonts w:ascii="Times New Roman" w:hAnsi="Times New Roman" w:cs="Times New Roman"/>
          <w:sz w:val="28"/>
          <w:szCs w:val="28"/>
        </w:rPr>
        <w:t xml:space="preserve"> </w:t>
      </w:r>
      <w:r w:rsidRPr="001475C6">
        <w:rPr>
          <w:rFonts w:ascii="Times New Roman" w:hAnsi="Times New Roman" w:cs="Times New Roman"/>
          <w:sz w:val="28"/>
          <w:szCs w:val="28"/>
        </w:rPr>
        <w:t>healthcare providers.</w:t>
      </w:r>
    </w:p>
    <w:p w14:paraId="170095BB" w14:textId="77777777" w:rsidR="00677C50" w:rsidRPr="00575E60" w:rsidRDefault="00677C50" w:rsidP="003F5C23">
      <w:pPr>
        <w:spacing w:line="276" w:lineRule="auto"/>
        <w:jc w:val="both"/>
        <w:rPr>
          <w:rFonts w:ascii="Times New Roman" w:hAnsi="Times New Roman" w:cs="Times New Roman"/>
          <w:b/>
          <w:bCs/>
          <w:sz w:val="32"/>
          <w:szCs w:val="32"/>
        </w:rPr>
      </w:pPr>
      <w:r w:rsidRPr="00575E60">
        <w:rPr>
          <w:rFonts w:ascii="Times New Roman" w:hAnsi="Times New Roman" w:cs="Times New Roman"/>
          <w:b/>
          <w:bCs/>
          <w:sz w:val="32"/>
          <w:szCs w:val="32"/>
        </w:rPr>
        <w:t>5. Direct Mail:</w:t>
      </w:r>
    </w:p>
    <w:p w14:paraId="736344EF" w14:textId="08396EAE" w:rsidR="00677C50" w:rsidRPr="001475C6" w:rsidRDefault="00677C50" w:rsidP="003F5C23">
      <w:pPr>
        <w:spacing w:line="276" w:lineRule="auto"/>
        <w:jc w:val="both"/>
        <w:rPr>
          <w:rFonts w:ascii="Times New Roman" w:hAnsi="Times New Roman" w:cs="Times New Roman"/>
          <w:sz w:val="28"/>
          <w:szCs w:val="28"/>
        </w:rPr>
      </w:pPr>
      <w:r w:rsidRPr="001475C6">
        <w:rPr>
          <w:rFonts w:ascii="Times New Roman" w:hAnsi="Times New Roman" w:cs="Times New Roman"/>
          <w:sz w:val="28"/>
          <w:szCs w:val="28"/>
        </w:rPr>
        <w:t>• Pharmaceutical companies may also use direct</w:t>
      </w:r>
      <w:r w:rsidR="0094378B" w:rsidRPr="001475C6">
        <w:rPr>
          <w:rFonts w:ascii="Times New Roman" w:hAnsi="Times New Roman" w:cs="Times New Roman"/>
          <w:sz w:val="28"/>
          <w:szCs w:val="28"/>
        </w:rPr>
        <w:t xml:space="preserve"> </w:t>
      </w:r>
      <w:r w:rsidRPr="001475C6">
        <w:rPr>
          <w:rFonts w:ascii="Times New Roman" w:hAnsi="Times New Roman" w:cs="Times New Roman"/>
          <w:sz w:val="28"/>
          <w:szCs w:val="28"/>
        </w:rPr>
        <w:t>mail campaigns to target healthcare providers and</w:t>
      </w:r>
      <w:r w:rsidR="0094378B" w:rsidRPr="001475C6">
        <w:rPr>
          <w:rFonts w:ascii="Times New Roman" w:hAnsi="Times New Roman" w:cs="Times New Roman"/>
          <w:sz w:val="28"/>
          <w:szCs w:val="28"/>
        </w:rPr>
        <w:t xml:space="preserve"> </w:t>
      </w:r>
      <w:r w:rsidRPr="001475C6">
        <w:rPr>
          <w:rFonts w:ascii="Times New Roman" w:hAnsi="Times New Roman" w:cs="Times New Roman"/>
          <w:sz w:val="28"/>
          <w:szCs w:val="28"/>
        </w:rPr>
        <w:t>patients.</w:t>
      </w:r>
    </w:p>
    <w:p w14:paraId="6733BC19" w14:textId="46F96D61" w:rsidR="00096C73" w:rsidRPr="001475C6" w:rsidRDefault="00677C50" w:rsidP="003F5C23">
      <w:pPr>
        <w:spacing w:line="276" w:lineRule="auto"/>
        <w:jc w:val="both"/>
        <w:rPr>
          <w:rFonts w:ascii="Times New Roman" w:hAnsi="Times New Roman" w:cs="Times New Roman"/>
          <w:sz w:val="28"/>
          <w:szCs w:val="28"/>
        </w:rPr>
      </w:pPr>
      <w:r w:rsidRPr="001475C6">
        <w:rPr>
          <w:rFonts w:ascii="Times New Roman" w:hAnsi="Times New Roman" w:cs="Times New Roman"/>
          <w:sz w:val="28"/>
          <w:szCs w:val="28"/>
        </w:rPr>
        <w:t>• This may include sending samples of new drugs,</w:t>
      </w:r>
      <w:r w:rsidR="0094378B" w:rsidRPr="001475C6">
        <w:rPr>
          <w:rFonts w:ascii="Times New Roman" w:hAnsi="Times New Roman" w:cs="Times New Roman"/>
          <w:sz w:val="28"/>
          <w:szCs w:val="28"/>
        </w:rPr>
        <w:t xml:space="preserve"> </w:t>
      </w:r>
      <w:r w:rsidRPr="001475C6">
        <w:rPr>
          <w:rFonts w:ascii="Times New Roman" w:hAnsi="Times New Roman" w:cs="Times New Roman"/>
          <w:sz w:val="28"/>
          <w:szCs w:val="28"/>
        </w:rPr>
        <w:t>informational brochures, or other marketing</w:t>
      </w:r>
      <w:r w:rsidR="0094378B" w:rsidRPr="001475C6">
        <w:rPr>
          <w:rFonts w:ascii="Times New Roman" w:hAnsi="Times New Roman" w:cs="Times New Roman"/>
          <w:sz w:val="28"/>
          <w:szCs w:val="28"/>
        </w:rPr>
        <w:t xml:space="preserve"> </w:t>
      </w:r>
      <w:r w:rsidRPr="001475C6">
        <w:rPr>
          <w:rFonts w:ascii="Times New Roman" w:hAnsi="Times New Roman" w:cs="Times New Roman"/>
          <w:sz w:val="28"/>
          <w:szCs w:val="28"/>
        </w:rPr>
        <w:t>materials.</w:t>
      </w:r>
    </w:p>
    <w:p w14:paraId="1D9AF80A" w14:textId="77777777" w:rsidR="00773CD8" w:rsidRPr="00575E60" w:rsidRDefault="00773CD8" w:rsidP="003F5C23">
      <w:pPr>
        <w:spacing w:line="276" w:lineRule="auto"/>
        <w:jc w:val="both"/>
        <w:rPr>
          <w:rFonts w:ascii="Times New Roman" w:hAnsi="Times New Roman" w:cs="Times New Roman"/>
          <w:b/>
          <w:bCs/>
          <w:sz w:val="32"/>
          <w:szCs w:val="32"/>
        </w:rPr>
      </w:pPr>
      <w:r w:rsidRPr="00575E60">
        <w:rPr>
          <w:rFonts w:ascii="Times New Roman" w:hAnsi="Times New Roman" w:cs="Times New Roman"/>
          <w:b/>
          <w:bCs/>
          <w:sz w:val="32"/>
          <w:szCs w:val="32"/>
        </w:rPr>
        <w:t>6. Retail Pharmacies:</w:t>
      </w:r>
    </w:p>
    <w:p w14:paraId="3DA0FF8A" w14:textId="6FAE9D6D" w:rsidR="00773CD8" w:rsidRPr="001475C6" w:rsidRDefault="00773CD8" w:rsidP="003F5C23">
      <w:pPr>
        <w:spacing w:line="276" w:lineRule="auto"/>
        <w:jc w:val="both"/>
        <w:rPr>
          <w:rFonts w:ascii="Times New Roman" w:hAnsi="Times New Roman" w:cs="Times New Roman"/>
          <w:sz w:val="28"/>
          <w:szCs w:val="28"/>
        </w:rPr>
      </w:pPr>
      <w:r w:rsidRPr="001475C6">
        <w:rPr>
          <w:rFonts w:ascii="Times New Roman" w:hAnsi="Times New Roman" w:cs="Times New Roman"/>
          <w:sz w:val="28"/>
          <w:szCs w:val="28"/>
        </w:rPr>
        <w:t>• Pharmaceutical companies may also promote their products through retail pharmacies.</w:t>
      </w:r>
    </w:p>
    <w:p w14:paraId="6F241A80" w14:textId="57A8381F" w:rsidR="00773CD8" w:rsidRPr="001475C6" w:rsidRDefault="00773CD8" w:rsidP="003F5C23">
      <w:pPr>
        <w:spacing w:line="276" w:lineRule="auto"/>
        <w:jc w:val="both"/>
        <w:rPr>
          <w:rFonts w:ascii="Times New Roman" w:hAnsi="Times New Roman" w:cs="Times New Roman"/>
          <w:sz w:val="28"/>
          <w:szCs w:val="28"/>
        </w:rPr>
      </w:pPr>
      <w:r w:rsidRPr="001475C6">
        <w:rPr>
          <w:rFonts w:ascii="Times New Roman" w:hAnsi="Times New Roman" w:cs="Times New Roman"/>
          <w:sz w:val="28"/>
          <w:szCs w:val="28"/>
        </w:rPr>
        <w:t>• This may include in-store displays, coupon</w:t>
      </w:r>
      <w:r w:rsidR="00474BC4" w:rsidRPr="001475C6">
        <w:rPr>
          <w:rFonts w:ascii="Times New Roman" w:hAnsi="Times New Roman" w:cs="Times New Roman"/>
          <w:sz w:val="28"/>
          <w:szCs w:val="28"/>
        </w:rPr>
        <w:t xml:space="preserve"> </w:t>
      </w:r>
      <w:r w:rsidRPr="001475C6">
        <w:rPr>
          <w:rFonts w:ascii="Times New Roman" w:hAnsi="Times New Roman" w:cs="Times New Roman"/>
          <w:sz w:val="28"/>
          <w:szCs w:val="28"/>
        </w:rPr>
        <w:t>programs, or other promotions.</w:t>
      </w:r>
    </w:p>
    <w:p w14:paraId="0C161DFB" w14:textId="77777777" w:rsidR="00575E60" w:rsidRDefault="00773CD8" w:rsidP="003F5C23">
      <w:pPr>
        <w:spacing w:line="276" w:lineRule="auto"/>
        <w:jc w:val="both"/>
        <w:rPr>
          <w:rFonts w:ascii="Times New Roman" w:hAnsi="Times New Roman" w:cs="Times New Roman"/>
          <w:sz w:val="28"/>
          <w:szCs w:val="28"/>
        </w:rPr>
      </w:pPr>
      <w:r w:rsidRPr="001475C6">
        <w:rPr>
          <w:rFonts w:ascii="Times New Roman" w:hAnsi="Times New Roman" w:cs="Times New Roman"/>
          <w:sz w:val="28"/>
          <w:szCs w:val="28"/>
        </w:rPr>
        <w:t>• It's worth noting that there are regulations and</w:t>
      </w:r>
      <w:r w:rsidR="00474BC4" w:rsidRPr="001475C6">
        <w:rPr>
          <w:rFonts w:ascii="Times New Roman" w:hAnsi="Times New Roman" w:cs="Times New Roman"/>
          <w:sz w:val="28"/>
          <w:szCs w:val="28"/>
        </w:rPr>
        <w:t xml:space="preserve"> </w:t>
      </w:r>
      <w:r w:rsidRPr="001475C6">
        <w:rPr>
          <w:rFonts w:ascii="Times New Roman" w:hAnsi="Times New Roman" w:cs="Times New Roman"/>
          <w:sz w:val="28"/>
          <w:szCs w:val="28"/>
        </w:rPr>
        <w:t>guidelines in place to govern pharmaceutical</w:t>
      </w:r>
      <w:r w:rsidR="00524E7A" w:rsidRPr="001475C6">
        <w:rPr>
          <w:rFonts w:ascii="Times New Roman" w:hAnsi="Times New Roman" w:cs="Times New Roman"/>
          <w:sz w:val="28"/>
          <w:szCs w:val="28"/>
        </w:rPr>
        <w:t xml:space="preserve"> </w:t>
      </w:r>
      <w:r w:rsidRPr="001475C6">
        <w:rPr>
          <w:rFonts w:ascii="Times New Roman" w:hAnsi="Times New Roman" w:cs="Times New Roman"/>
          <w:sz w:val="28"/>
          <w:szCs w:val="28"/>
        </w:rPr>
        <w:t>marketing practices, particularly with regards</w:t>
      </w:r>
      <w:r w:rsidR="00524E7A" w:rsidRPr="001475C6">
        <w:rPr>
          <w:rFonts w:ascii="Times New Roman" w:hAnsi="Times New Roman" w:cs="Times New Roman"/>
          <w:sz w:val="28"/>
          <w:szCs w:val="28"/>
        </w:rPr>
        <w:t xml:space="preserve"> </w:t>
      </w:r>
      <w:r w:rsidRPr="001475C6">
        <w:rPr>
          <w:rFonts w:ascii="Times New Roman" w:hAnsi="Times New Roman" w:cs="Times New Roman"/>
          <w:sz w:val="28"/>
          <w:szCs w:val="28"/>
        </w:rPr>
        <w:t>to the promotion of prescription drugs</w:t>
      </w:r>
      <w:r w:rsidR="00524E7A" w:rsidRPr="001475C6">
        <w:rPr>
          <w:rFonts w:ascii="Times New Roman" w:hAnsi="Times New Roman" w:cs="Times New Roman"/>
          <w:sz w:val="28"/>
          <w:szCs w:val="28"/>
        </w:rPr>
        <w:t>.</w:t>
      </w:r>
      <w:r w:rsidR="00575E60">
        <w:rPr>
          <w:rFonts w:ascii="Times New Roman" w:hAnsi="Times New Roman" w:cs="Times New Roman"/>
          <w:sz w:val="28"/>
          <w:szCs w:val="28"/>
        </w:rPr>
        <w:t xml:space="preserve"> </w:t>
      </w:r>
    </w:p>
    <w:p w14:paraId="61BC466E" w14:textId="05A7A94A" w:rsidR="005D59BA" w:rsidRPr="00575E60" w:rsidRDefault="008B1F9D" w:rsidP="003F5C23">
      <w:pPr>
        <w:spacing w:line="276" w:lineRule="auto"/>
        <w:jc w:val="both"/>
        <w:rPr>
          <w:rFonts w:ascii="Times New Roman" w:hAnsi="Times New Roman" w:cs="Times New Roman"/>
          <w:sz w:val="28"/>
          <w:szCs w:val="28"/>
        </w:rPr>
      </w:pPr>
      <w:r w:rsidRPr="00575E60">
        <w:rPr>
          <w:rFonts w:ascii="Times New Roman" w:hAnsi="Times New Roman" w:cs="Times New Roman"/>
          <w:b/>
          <w:bCs/>
          <w:color w:val="000000" w:themeColor="text1"/>
          <w:sz w:val="36"/>
          <w:szCs w:val="36"/>
        </w:rPr>
        <w:t xml:space="preserve"> </w:t>
      </w:r>
      <w:r w:rsidR="0084653C" w:rsidRPr="00575E60">
        <w:rPr>
          <w:rFonts w:ascii="Times New Roman" w:hAnsi="Times New Roman" w:cs="Times New Roman"/>
          <w:b/>
          <w:bCs/>
          <w:color w:val="000000" w:themeColor="text1"/>
          <w:sz w:val="36"/>
          <w:szCs w:val="36"/>
        </w:rPr>
        <w:t>Designing</w:t>
      </w:r>
      <w:r w:rsidR="00575E60" w:rsidRPr="00575E60">
        <w:rPr>
          <w:rFonts w:ascii="Times New Roman" w:hAnsi="Times New Roman" w:cs="Times New Roman"/>
          <w:b/>
          <w:bCs/>
          <w:color w:val="000000" w:themeColor="text1"/>
          <w:sz w:val="36"/>
          <w:szCs w:val="36"/>
        </w:rPr>
        <w:t xml:space="preserve"> </w:t>
      </w:r>
      <w:r w:rsidR="00CA4151" w:rsidRPr="00575E60">
        <w:rPr>
          <w:rFonts w:ascii="Times New Roman" w:hAnsi="Times New Roman" w:cs="Times New Roman"/>
          <w:b/>
          <w:bCs/>
          <w:color w:val="000000" w:themeColor="text1"/>
          <w:sz w:val="36"/>
          <w:szCs w:val="36"/>
        </w:rPr>
        <w:t>C</w:t>
      </w:r>
      <w:r w:rsidR="0084653C" w:rsidRPr="00575E60">
        <w:rPr>
          <w:rFonts w:ascii="Times New Roman" w:hAnsi="Times New Roman" w:cs="Times New Roman"/>
          <w:b/>
          <w:bCs/>
          <w:color w:val="000000" w:themeColor="text1"/>
          <w:sz w:val="36"/>
          <w:szCs w:val="36"/>
        </w:rPr>
        <w:t>hannel</w:t>
      </w:r>
    </w:p>
    <w:p w14:paraId="73D5A510" w14:textId="643BB1A8" w:rsidR="00CA4151" w:rsidRPr="001475C6" w:rsidRDefault="00CA4151"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Designing a channel involves determining the best way to deliver products or services to customers</w:t>
      </w:r>
      <w:r w:rsidR="00D70461"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through a variety of distribution</w:t>
      </w:r>
      <w:r w:rsidR="00D70461" w:rsidRPr="001475C6">
        <w:rPr>
          <w:rFonts w:ascii="Times New Roman" w:hAnsi="Times New Roman" w:cs="Times New Roman"/>
          <w:color w:val="000000" w:themeColor="text1"/>
          <w:sz w:val="28"/>
          <w:szCs w:val="28"/>
        </w:rPr>
        <w:t xml:space="preserve"> channel.</w:t>
      </w:r>
    </w:p>
    <w:p w14:paraId="7105BCD4" w14:textId="7D57DC1C" w:rsidR="00D70461" w:rsidRPr="001475C6" w:rsidRDefault="00C7049E"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The goal is to create a channel strategy that maximizes sales and profits while providing the best customer experience possible. Here are some steps to consider when designing a channel</w:t>
      </w:r>
      <w:r w:rsidR="00EE5094" w:rsidRPr="001475C6">
        <w:rPr>
          <w:rFonts w:ascii="Times New Roman" w:hAnsi="Times New Roman" w:cs="Times New Roman"/>
          <w:color w:val="000000" w:themeColor="text1"/>
          <w:sz w:val="28"/>
          <w:szCs w:val="28"/>
        </w:rPr>
        <w:t>.</w:t>
      </w:r>
    </w:p>
    <w:p w14:paraId="3259C650" w14:textId="77777777" w:rsidR="00A2172B" w:rsidRPr="00185BD2" w:rsidRDefault="00A2172B" w:rsidP="003F5C23">
      <w:pPr>
        <w:spacing w:line="276" w:lineRule="auto"/>
        <w:jc w:val="both"/>
        <w:rPr>
          <w:rFonts w:ascii="Times New Roman" w:hAnsi="Times New Roman" w:cs="Times New Roman"/>
          <w:b/>
          <w:bCs/>
          <w:color w:val="000000" w:themeColor="text1"/>
          <w:sz w:val="32"/>
          <w:szCs w:val="32"/>
        </w:rPr>
      </w:pPr>
      <w:r w:rsidRPr="00185BD2">
        <w:rPr>
          <w:rFonts w:ascii="Times New Roman" w:hAnsi="Times New Roman" w:cs="Times New Roman"/>
          <w:b/>
          <w:bCs/>
          <w:color w:val="000000" w:themeColor="text1"/>
          <w:sz w:val="32"/>
          <w:szCs w:val="32"/>
        </w:rPr>
        <w:t>1. Identify your target market:</w:t>
      </w:r>
    </w:p>
    <w:p w14:paraId="13A29440" w14:textId="1851611A" w:rsidR="00A2172B" w:rsidRPr="001475C6" w:rsidRDefault="00A2172B"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Before you can design a channel strategy, you</w:t>
      </w:r>
      <w:r w:rsidR="00A84BA8"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need to understand who your customers are</w:t>
      </w:r>
      <w:r w:rsidR="002F4FDD"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and what their needs and preferences are.</w:t>
      </w:r>
    </w:p>
    <w:p w14:paraId="1F5B84EB" w14:textId="02442A8C" w:rsidR="00A2172B" w:rsidRPr="001475C6" w:rsidRDefault="00A2172B"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This will help you determine which channels</w:t>
      </w:r>
      <w:r w:rsidR="00A84BA8"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are most effective in reaching them.</w:t>
      </w:r>
    </w:p>
    <w:p w14:paraId="1506E0F3" w14:textId="5C1E684C" w:rsidR="00A2172B" w:rsidRPr="00185BD2" w:rsidRDefault="00A2172B" w:rsidP="003F5C23">
      <w:pPr>
        <w:spacing w:line="276" w:lineRule="auto"/>
        <w:jc w:val="both"/>
        <w:rPr>
          <w:rFonts w:ascii="Times New Roman" w:hAnsi="Times New Roman" w:cs="Times New Roman"/>
          <w:b/>
          <w:bCs/>
          <w:color w:val="000000" w:themeColor="text1"/>
          <w:sz w:val="32"/>
          <w:szCs w:val="32"/>
        </w:rPr>
      </w:pPr>
      <w:r w:rsidRPr="00185BD2">
        <w:rPr>
          <w:rFonts w:ascii="Times New Roman" w:hAnsi="Times New Roman" w:cs="Times New Roman"/>
          <w:b/>
          <w:bCs/>
          <w:color w:val="000000" w:themeColor="text1"/>
          <w:sz w:val="32"/>
          <w:szCs w:val="32"/>
        </w:rPr>
        <w:t>2. Determine your channel options:</w:t>
      </w:r>
    </w:p>
    <w:p w14:paraId="7B5A4F30" w14:textId="1D3F3A02" w:rsidR="00A2172B" w:rsidRPr="001475C6" w:rsidRDefault="00A2172B"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Once you know who your target market is, you</w:t>
      </w:r>
      <w:r w:rsidR="00A84BA8"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can start exploring different channel options.</w:t>
      </w:r>
    </w:p>
    <w:p w14:paraId="6892E19A" w14:textId="1AC3FB65" w:rsidR="00EE5094" w:rsidRPr="001475C6" w:rsidRDefault="00A2172B"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lastRenderedPageBreak/>
        <w:t>• These may include direct sales, wholesalers,</w:t>
      </w:r>
      <w:r w:rsidR="002F4FDD"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distributors, retailers, e-commerce platforms,</w:t>
      </w:r>
      <w:r w:rsidR="002F4FDD"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and mor</w:t>
      </w:r>
      <w:r w:rsidR="001B4B1E" w:rsidRPr="001475C6">
        <w:rPr>
          <w:rFonts w:ascii="Times New Roman" w:hAnsi="Times New Roman" w:cs="Times New Roman"/>
          <w:color w:val="000000" w:themeColor="text1"/>
          <w:sz w:val="28"/>
          <w:szCs w:val="28"/>
        </w:rPr>
        <w:t>e.</w:t>
      </w:r>
    </w:p>
    <w:p w14:paraId="471F749A" w14:textId="77777777" w:rsidR="009410D7" w:rsidRPr="00500F4E" w:rsidRDefault="009410D7" w:rsidP="003F5C23">
      <w:pPr>
        <w:spacing w:line="276" w:lineRule="auto"/>
        <w:jc w:val="both"/>
        <w:rPr>
          <w:rFonts w:ascii="Times New Roman" w:hAnsi="Times New Roman" w:cs="Times New Roman"/>
          <w:b/>
          <w:bCs/>
          <w:color w:val="000000" w:themeColor="text1"/>
          <w:sz w:val="32"/>
          <w:szCs w:val="32"/>
        </w:rPr>
      </w:pPr>
      <w:r w:rsidRPr="00500F4E">
        <w:rPr>
          <w:rFonts w:ascii="Times New Roman" w:hAnsi="Times New Roman" w:cs="Times New Roman"/>
          <w:b/>
          <w:bCs/>
          <w:color w:val="000000" w:themeColor="text1"/>
          <w:sz w:val="32"/>
          <w:szCs w:val="32"/>
        </w:rPr>
        <w:t>3. Evaluate channel partners:</w:t>
      </w:r>
    </w:p>
    <w:p w14:paraId="22689D5C" w14:textId="31A62650" w:rsidR="009410D7" w:rsidRPr="001475C6" w:rsidRDefault="009410D7"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If you are considering working with channel</w:t>
      </w:r>
      <w:r w:rsidR="003E1103"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partners, you need to evaluate their capabilities</w:t>
      </w:r>
      <w:r w:rsidR="003E1103"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and determine whether they are a good fit for your</w:t>
      </w:r>
      <w:r w:rsidR="003E1103"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business.</w:t>
      </w:r>
    </w:p>
    <w:p w14:paraId="4556B952" w14:textId="3FC9FB6E" w:rsidR="009410D7" w:rsidRPr="001475C6" w:rsidRDefault="009410D7"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This may include looking at their experience,</w:t>
      </w:r>
      <w:r w:rsidR="003E1103"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reputation, and customer base.</w:t>
      </w:r>
    </w:p>
    <w:p w14:paraId="2B1061B2" w14:textId="77777777" w:rsidR="009410D7" w:rsidRPr="00500F4E" w:rsidRDefault="009410D7" w:rsidP="003F5C23">
      <w:pPr>
        <w:spacing w:line="276" w:lineRule="auto"/>
        <w:jc w:val="both"/>
        <w:rPr>
          <w:rFonts w:ascii="Times New Roman" w:hAnsi="Times New Roman" w:cs="Times New Roman"/>
          <w:b/>
          <w:bCs/>
          <w:color w:val="000000" w:themeColor="text1"/>
          <w:sz w:val="32"/>
          <w:szCs w:val="32"/>
        </w:rPr>
      </w:pPr>
      <w:r w:rsidRPr="00500F4E">
        <w:rPr>
          <w:rFonts w:ascii="Times New Roman" w:hAnsi="Times New Roman" w:cs="Times New Roman"/>
          <w:b/>
          <w:bCs/>
          <w:color w:val="000000" w:themeColor="text1"/>
          <w:sz w:val="32"/>
          <w:szCs w:val="32"/>
        </w:rPr>
        <w:t>4. Develop a channel strategy:</w:t>
      </w:r>
    </w:p>
    <w:p w14:paraId="1B800D0F" w14:textId="7E8ABFA8" w:rsidR="009410D7" w:rsidRPr="001475C6" w:rsidRDefault="009410D7"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Once you have evaluated your options, it's time to</w:t>
      </w:r>
      <w:r w:rsidR="00BE7586"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develop a channel strategy.</w:t>
      </w:r>
    </w:p>
    <w:p w14:paraId="2077D4F7" w14:textId="77777777" w:rsidR="0030099D" w:rsidRDefault="009410D7"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This involves deciding which channels to use,</w:t>
      </w:r>
      <w:r w:rsidR="00314BF8"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how to allocate resources to each channel, and</w:t>
      </w:r>
      <w:r w:rsidR="00314BF8"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how to coordinate efforts across channels.</w:t>
      </w:r>
      <w:r w:rsidR="002C782F">
        <w:rPr>
          <w:rFonts w:ascii="Times New Roman" w:hAnsi="Times New Roman" w:cs="Times New Roman"/>
          <w:color w:val="000000" w:themeColor="text1"/>
          <w:sz w:val="28"/>
          <w:szCs w:val="28"/>
        </w:rPr>
        <w:t xml:space="preserve"> </w:t>
      </w:r>
    </w:p>
    <w:p w14:paraId="7405A5C5" w14:textId="77777777" w:rsidR="007811D9" w:rsidRDefault="007811D9" w:rsidP="003F5C23">
      <w:pPr>
        <w:spacing w:line="276" w:lineRule="auto"/>
        <w:jc w:val="both"/>
        <w:rPr>
          <w:rFonts w:ascii="Times New Roman" w:hAnsi="Times New Roman" w:cs="Times New Roman"/>
          <w:b/>
          <w:bCs/>
          <w:color w:val="000000" w:themeColor="text1"/>
          <w:sz w:val="32"/>
          <w:szCs w:val="32"/>
        </w:rPr>
      </w:pPr>
    </w:p>
    <w:p w14:paraId="6927DD2E" w14:textId="6327416C" w:rsidR="007037DB" w:rsidRPr="002C782F" w:rsidRDefault="007037DB" w:rsidP="003F5C23">
      <w:pPr>
        <w:spacing w:line="276" w:lineRule="auto"/>
        <w:jc w:val="both"/>
        <w:rPr>
          <w:rFonts w:ascii="Times New Roman" w:hAnsi="Times New Roman" w:cs="Times New Roman"/>
          <w:color w:val="000000" w:themeColor="text1"/>
          <w:sz w:val="28"/>
          <w:szCs w:val="28"/>
        </w:rPr>
      </w:pPr>
      <w:r w:rsidRPr="002C782F">
        <w:rPr>
          <w:rFonts w:ascii="Times New Roman" w:hAnsi="Times New Roman" w:cs="Times New Roman"/>
          <w:b/>
          <w:bCs/>
          <w:color w:val="000000" w:themeColor="text1"/>
          <w:sz w:val="32"/>
          <w:szCs w:val="32"/>
        </w:rPr>
        <w:t>5. Implement the strategy:</w:t>
      </w:r>
    </w:p>
    <w:p w14:paraId="41E3334A" w14:textId="3CE329CE" w:rsidR="007037DB" w:rsidRPr="001475C6" w:rsidRDefault="007037DB"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After you have developed a channel strategy, it's</w:t>
      </w:r>
      <w:r w:rsidR="00314BF8"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time to put it into action.</w:t>
      </w:r>
    </w:p>
    <w:p w14:paraId="699EECDE" w14:textId="2135F175" w:rsidR="007037DB" w:rsidRPr="001475C6" w:rsidRDefault="007037DB"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This may involve training channel partners,</w:t>
      </w:r>
      <w:r w:rsidR="00314BF8"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creating marketing materials, and developing</w:t>
      </w:r>
      <w:r w:rsidR="00BE7586"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processes for tracking sales and customer</w:t>
      </w:r>
      <w:r w:rsidR="00BE7586"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feedback.</w:t>
      </w:r>
    </w:p>
    <w:p w14:paraId="10F1E1AF" w14:textId="12D392B5" w:rsidR="007037DB" w:rsidRPr="002C782F" w:rsidRDefault="007037DB" w:rsidP="003F5C23">
      <w:pPr>
        <w:spacing w:line="276" w:lineRule="auto"/>
        <w:jc w:val="both"/>
        <w:rPr>
          <w:rFonts w:ascii="Times New Roman" w:hAnsi="Times New Roman" w:cs="Times New Roman"/>
          <w:b/>
          <w:bCs/>
          <w:color w:val="000000" w:themeColor="text1"/>
          <w:sz w:val="32"/>
          <w:szCs w:val="32"/>
        </w:rPr>
      </w:pPr>
      <w:r w:rsidRPr="002C782F">
        <w:rPr>
          <w:rFonts w:ascii="Times New Roman" w:hAnsi="Times New Roman" w:cs="Times New Roman"/>
          <w:b/>
          <w:bCs/>
          <w:color w:val="000000" w:themeColor="text1"/>
          <w:sz w:val="32"/>
          <w:szCs w:val="32"/>
        </w:rPr>
        <w:t>6. Monitor and adjust.</w:t>
      </w:r>
    </w:p>
    <w:p w14:paraId="00B21787" w14:textId="0E6C68BD" w:rsidR="007037DB" w:rsidRPr="001475C6" w:rsidRDefault="007037DB"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Finally, it's important to regularly monitor your</w:t>
      </w:r>
      <w:r w:rsidR="00BE7586"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channel strategy and make adjustments as needed.</w:t>
      </w:r>
    </w:p>
    <w:p w14:paraId="0563C918" w14:textId="08EB695A" w:rsidR="00AB2284" w:rsidRPr="001475C6" w:rsidRDefault="007037DB"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This may involve changing your product mix,</w:t>
      </w:r>
      <w:r w:rsidR="00BE7586"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adjusting pricing or incentives, or shifting</w:t>
      </w:r>
      <w:r w:rsidR="00BE7586"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resources to different channels based on</w:t>
      </w:r>
      <w:r w:rsidR="00BE7586"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performance</w:t>
      </w:r>
      <w:r w:rsidR="00BE7586" w:rsidRPr="001475C6">
        <w:rPr>
          <w:rFonts w:ascii="Times New Roman" w:hAnsi="Times New Roman" w:cs="Times New Roman"/>
          <w:color w:val="000000" w:themeColor="text1"/>
          <w:sz w:val="28"/>
          <w:szCs w:val="28"/>
        </w:rPr>
        <w:t>.</w:t>
      </w:r>
    </w:p>
    <w:p w14:paraId="4DA1A746" w14:textId="76343D33" w:rsidR="00DB57DB" w:rsidRPr="00C5507B" w:rsidRDefault="00DD224A" w:rsidP="003F5C23">
      <w:pPr>
        <w:spacing w:line="276" w:lineRule="auto"/>
        <w:jc w:val="both"/>
        <w:rPr>
          <w:rFonts w:ascii="Times New Roman" w:hAnsi="Times New Roman" w:cs="Times New Roman"/>
          <w:b/>
          <w:bCs/>
          <w:color w:val="000000" w:themeColor="text1"/>
          <w:sz w:val="36"/>
          <w:szCs w:val="36"/>
        </w:rPr>
      </w:pPr>
      <w:r w:rsidRPr="001475C6">
        <w:rPr>
          <w:rFonts w:ascii="Times New Roman" w:hAnsi="Times New Roman" w:cs="Times New Roman"/>
          <w:b/>
          <w:bCs/>
          <w:color w:val="000000" w:themeColor="text1"/>
          <w:sz w:val="28"/>
          <w:szCs w:val="28"/>
        </w:rPr>
        <w:t xml:space="preserve">    </w:t>
      </w:r>
      <w:r w:rsidRPr="00C5507B">
        <w:rPr>
          <w:rFonts w:ascii="Times New Roman" w:hAnsi="Times New Roman" w:cs="Times New Roman"/>
          <w:b/>
          <w:bCs/>
          <w:color w:val="000000" w:themeColor="text1"/>
          <w:sz w:val="36"/>
          <w:szCs w:val="36"/>
        </w:rPr>
        <w:t xml:space="preserve">               </w:t>
      </w:r>
      <w:r w:rsidR="00741D91" w:rsidRPr="00C5507B">
        <w:rPr>
          <w:rFonts w:ascii="Times New Roman" w:hAnsi="Times New Roman" w:cs="Times New Roman"/>
          <w:b/>
          <w:bCs/>
          <w:color w:val="000000" w:themeColor="text1"/>
          <w:sz w:val="36"/>
          <w:szCs w:val="36"/>
        </w:rPr>
        <w:t>Channel Members</w:t>
      </w:r>
    </w:p>
    <w:p w14:paraId="2C4BE669" w14:textId="2E5F0B14" w:rsidR="00070A2E" w:rsidRPr="001475C6" w:rsidRDefault="00070A2E"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b/>
          <w:bCs/>
          <w:color w:val="000000" w:themeColor="text1"/>
          <w:sz w:val="28"/>
          <w:szCs w:val="28"/>
        </w:rPr>
        <w:t xml:space="preserve">• </w:t>
      </w:r>
      <w:r w:rsidRPr="001475C6">
        <w:rPr>
          <w:rFonts w:ascii="Times New Roman" w:hAnsi="Times New Roman" w:cs="Times New Roman"/>
          <w:color w:val="000000" w:themeColor="text1"/>
          <w:sz w:val="28"/>
          <w:szCs w:val="28"/>
        </w:rPr>
        <w:t>Channel members are the organizations or</w:t>
      </w:r>
      <w:r w:rsidR="00973159"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individuals involved in the distribution of</w:t>
      </w:r>
      <w:r w:rsidR="00973159"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products from the manufacturer to the end user.</w:t>
      </w:r>
    </w:p>
    <w:p w14:paraId="18E81C76" w14:textId="08B8B6FD" w:rsidR="00070A2E" w:rsidRPr="001475C6" w:rsidRDefault="00070A2E"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There are several types of channel members,</w:t>
      </w:r>
      <w:r w:rsidR="00973159"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including:</w:t>
      </w:r>
    </w:p>
    <w:p w14:paraId="630101D1" w14:textId="77777777" w:rsidR="00C5507B" w:rsidRDefault="00C5507B" w:rsidP="003F5C23">
      <w:pPr>
        <w:spacing w:line="276" w:lineRule="auto"/>
        <w:jc w:val="both"/>
        <w:rPr>
          <w:rFonts w:ascii="Times New Roman" w:hAnsi="Times New Roman" w:cs="Times New Roman"/>
          <w:b/>
          <w:bCs/>
          <w:color w:val="000000" w:themeColor="text1"/>
          <w:sz w:val="32"/>
          <w:szCs w:val="32"/>
        </w:rPr>
      </w:pPr>
    </w:p>
    <w:p w14:paraId="78C9C26A" w14:textId="77777777" w:rsidR="00654F5B" w:rsidRDefault="00654F5B" w:rsidP="003F5C23">
      <w:pPr>
        <w:spacing w:line="276" w:lineRule="auto"/>
        <w:jc w:val="both"/>
        <w:rPr>
          <w:rFonts w:ascii="Times New Roman" w:hAnsi="Times New Roman" w:cs="Times New Roman"/>
          <w:b/>
          <w:bCs/>
          <w:color w:val="000000" w:themeColor="text1"/>
          <w:sz w:val="32"/>
          <w:szCs w:val="32"/>
        </w:rPr>
      </w:pPr>
    </w:p>
    <w:p w14:paraId="1B989098" w14:textId="2DC1A453" w:rsidR="00070A2E" w:rsidRPr="0030099D" w:rsidRDefault="00070A2E" w:rsidP="003F5C23">
      <w:pPr>
        <w:spacing w:line="276" w:lineRule="auto"/>
        <w:jc w:val="both"/>
        <w:rPr>
          <w:rFonts w:ascii="Times New Roman" w:hAnsi="Times New Roman" w:cs="Times New Roman"/>
          <w:b/>
          <w:bCs/>
          <w:color w:val="000000" w:themeColor="text1"/>
          <w:sz w:val="32"/>
          <w:szCs w:val="32"/>
        </w:rPr>
      </w:pPr>
      <w:r w:rsidRPr="0030099D">
        <w:rPr>
          <w:rFonts w:ascii="Times New Roman" w:hAnsi="Times New Roman" w:cs="Times New Roman"/>
          <w:b/>
          <w:bCs/>
          <w:color w:val="000000" w:themeColor="text1"/>
          <w:sz w:val="32"/>
          <w:szCs w:val="32"/>
        </w:rPr>
        <w:lastRenderedPageBreak/>
        <w:t>1. Manufacturers:</w:t>
      </w:r>
    </w:p>
    <w:p w14:paraId="64D0F352" w14:textId="281A1CD1" w:rsidR="00DD224A" w:rsidRPr="001475C6" w:rsidRDefault="00070A2E"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Manufacturers are the producers of the products</w:t>
      </w:r>
      <w:r w:rsidR="008914F0"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and are responsible for creating the product and</w:t>
      </w:r>
      <w:r w:rsidR="008914F0"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making it available to the market</w:t>
      </w:r>
    </w:p>
    <w:p w14:paraId="5034A6F0" w14:textId="77777777" w:rsidR="009C5C27" w:rsidRPr="00C537D6" w:rsidRDefault="009C5C27" w:rsidP="003F5C23">
      <w:pPr>
        <w:spacing w:line="276" w:lineRule="auto"/>
        <w:jc w:val="both"/>
        <w:rPr>
          <w:rFonts w:ascii="Times New Roman" w:hAnsi="Times New Roman" w:cs="Times New Roman"/>
          <w:b/>
          <w:bCs/>
          <w:color w:val="000000" w:themeColor="text1"/>
          <w:sz w:val="32"/>
          <w:szCs w:val="32"/>
        </w:rPr>
      </w:pPr>
      <w:r w:rsidRPr="00C537D6">
        <w:rPr>
          <w:rFonts w:ascii="Times New Roman" w:hAnsi="Times New Roman" w:cs="Times New Roman"/>
          <w:b/>
          <w:bCs/>
          <w:color w:val="000000" w:themeColor="text1"/>
          <w:sz w:val="32"/>
          <w:szCs w:val="32"/>
        </w:rPr>
        <w:t>2. Wholesalers:</w:t>
      </w:r>
    </w:p>
    <w:p w14:paraId="51AAFAF3" w14:textId="58CD5123" w:rsidR="009C5C27" w:rsidRPr="001475C6" w:rsidRDefault="009C5C27"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Wholesalers</w:t>
      </w:r>
      <w:r w:rsidR="005A4C5B"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buy</w:t>
      </w:r>
      <w:r w:rsidR="005A4C5B"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products</w:t>
      </w:r>
      <w:r w:rsidR="002135EF"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from</w:t>
      </w:r>
      <w:r w:rsidR="002135EF"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the</w:t>
      </w:r>
      <w:r w:rsidR="002135EF"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manufacturers in bulk and sell them to retailers</w:t>
      </w:r>
      <w:r w:rsidR="002135EF"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or other businesses.</w:t>
      </w:r>
    </w:p>
    <w:p w14:paraId="2C04ACE4" w14:textId="43052FF5" w:rsidR="009C5C27" w:rsidRPr="001475C6" w:rsidRDefault="009C5C27"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They often act as</w:t>
      </w:r>
      <w:r w:rsidR="00454613"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 xml:space="preserve">intermediaries </w:t>
      </w:r>
      <w:r w:rsidR="00454613" w:rsidRPr="001475C6">
        <w:rPr>
          <w:rFonts w:ascii="Times New Roman" w:hAnsi="Times New Roman" w:cs="Times New Roman"/>
          <w:color w:val="000000" w:themeColor="text1"/>
          <w:sz w:val="28"/>
          <w:szCs w:val="28"/>
        </w:rPr>
        <w:t>between manufacturers</w:t>
      </w:r>
      <w:r w:rsidRPr="001475C6">
        <w:rPr>
          <w:rFonts w:ascii="Times New Roman" w:hAnsi="Times New Roman" w:cs="Times New Roman"/>
          <w:color w:val="000000" w:themeColor="text1"/>
          <w:sz w:val="28"/>
          <w:szCs w:val="28"/>
        </w:rPr>
        <w:t xml:space="preserve"> and retailers.</w:t>
      </w:r>
    </w:p>
    <w:p w14:paraId="4A697102" w14:textId="77777777" w:rsidR="009C5C27" w:rsidRPr="00C537D6" w:rsidRDefault="009C5C27" w:rsidP="003F5C23">
      <w:pPr>
        <w:spacing w:line="276" w:lineRule="auto"/>
        <w:jc w:val="both"/>
        <w:rPr>
          <w:rFonts w:ascii="Times New Roman" w:hAnsi="Times New Roman" w:cs="Times New Roman"/>
          <w:b/>
          <w:bCs/>
          <w:color w:val="000000" w:themeColor="text1"/>
          <w:sz w:val="32"/>
          <w:szCs w:val="32"/>
        </w:rPr>
      </w:pPr>
      <w:r w:rsidRPr="00C537D6">
        <w:rPr>
          <w:rFonts w:ascii="Times New Roman" w:hAnsi="Times New Roman" w:cs="Times New Roman"/>
          <w:b/>
          <w:bCs/>
          <w:color w:val="000000" w:themeColor="text1"/>
          <w:sz w:val="32"/>
          <w:szCs w:val="32"/>
        </w:rPr>
        <w:t>3. Retailers:</w:t>
      </w:r>
    </w:p>
    <w:p w14:paraId="75C15EFC" w14:textId="1ACF4FAC" w:rsidR="009C5C27" w:rsidRPr="001475C6" w:rsidRDefault="009C5C27"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Retailers are the final link in the distribution</w:t>
      </w:r>
      <w:r w:rsidR="00104120"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chain and sell products directly to the end user.</w:t>
      </w:r>
    </w:p>
    <w:p w14:paraId="6CCFA50C" w14:textId="766BCB07" w:rsidR="009C5C27" w:rsidRPr="001475C6" w:rsidRDefault="009C5C27"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They can operate through physical stores or</w:t>
      </w:r>
      <w:r w:rsidR="00B94A44"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online platform</w:t>
      </w:r>
    </w:p>
    <w:p w14:paraId="2253B4A5" w14:textId="77777777" w:rsidR="007837F3" w:rsidRDefault="007837F3" w:rsidP="003F5C23">
      <w:pPr>
        <w:spacing w:line="276" w:lineRule="auto"/>
        <w:jc w:val="both"/>
        <w:rPr>
          <w:rFonts w:ascii="Times New Roman" w:hAnsi="Times New Roman" w:cs="Times New Roman"/>
          <w:b/>
          <w:bCs/>
          <w:color w:val="000000" w:themeColor="text1"/>
          <w:sz w:val="32"/>
          <w:szCs w:val="32"/>
        </w:rPr>
      </w:pPr>
    </w:p>
    <w:p w14:paraId="6FFB50F5" w14:textId="7E5F1FCB" w:rsidR="0092043D" w:rsidRPr="00C537D6" w:rsidRDefault="0092043D" w:rsidP="003F5C23">
      <w:pPr>
        <w:spacing w:line="276" w:lineRule="auto"/>
        <w:jc w:val="both"/>
        <w:rPr>
          <w:rFonts w:ascii="Times New Roman" w:hAnsi="Times New Roman" w:cs="Times New Roman"/>
          <w:b/>
          <w:bCs/>
          <w:color w:val="000000" w:themeColor="text1"/>
          <w:sz w:val="32"/>
          <w:szCs w:val="32"/>
        </w:rPr>
      </w:pPr>
      <w:r w:rsidRPr="00C537D6">
        <w:rPr>
          <w:rFonts w:ascii="Times New Roman" w:hAnsi="Times New Roman" w:cs="Times New Roman"/>
          <w:b/>
          <w:bCs/>
          <w:color w:val="000000" w:themeColor="text1"/>
          <w:sz w:val="32"/>
          <w:szCs w:val="32"/>
        </w:rPr>
        <w:t>4. Distributors:</w:t>
      </w:r>
    </w:p>
    <w:p w14:paraId="5585DCD1" w14:textId="455A1AA0" w:rsidR="0092043D" w:rsidRPr="001475C6" w:rsidRDefault="0092043D"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Distributors are organizations that purchase</w:t>
      </w:r>
      <w:r w:rsidR="00611F75"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products from</w:t>
      </w:r>
      <w:r w:rsidR="00611F75"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manufacturers and sell them to</w:t>
      </w:r>
      <w:r w:rsidR="00611F75"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other businesses or retailers.</w:t>
      </w:r>
    </w:p>
    <w:p w14:paraId="35FDFA75" w14:textId="58647A47" w:rsidR="00A61911" w:rsidRPr="001475C6" w:rsidRDefault="0092043D"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They often specialize in specific industries or</w:t>
      </w:r>
      <w:r w:rsidR="00611F75"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product categories</w:t>
      </w:r>
    </w:p>
    <w:p w14:paraId="502BB14B" w14:textId="1117B553" w:rsidR="0092043D" w:rsidRPr="00901FC8" w:rsidRDefault="0092043D" w:rsidP="003F5C23">
      <w:pPr>
        <w:spacing w:line="276" w:lineRule="auto"/>
        <w:jc w:val="both"/>
        <w:rPr>
          <w:rFonts w:ascii="Times New Roman" w:hAnsi="Times New Roman" w:cs="Times New Roman"/>
          <w:b/>
          <w:bCs/>
          <w:color w:val="000000" w:themeColor="text1"/>
          <w:sz w:val="32"/>
          <w:szCs w:val="32"/>
        </w:rPr>
      </w:pPr>
      <w:r w:rsidRPr="00901FC8">
        <w:rPr>
          <w:rFonts w:ascii="Times New Roman" w:hAnsi="Times New Roman" w:cs="Times New Roman"/>
          <w:b/>
          <w:bCs/>
          <w:color w:val="000000" w:themeColor="text1"/>
          <w:sz w:val="32"/>
          <w:szCs w:val="32"/>
        </w:rPr>
        <w:t>5. Agents:</w:t>
      </w:r>
    </w:p>
    <w:p w14:paraId="17F15910" w14:textId="3E1A8945" w:rsidR="0092043D" w:rsidRPr="001475C6" w:rsidRDefault="0092043D"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Agents</w:t>
      </w:r>
      <w:r w:rsidR="00611F75"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act</w:t>
      </w:r>
      <w:r w:rsidR="00611F75"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as</w:t>
      </w:r>
      <w:r w:rsidR="00611F75"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intermediaries</w:t>
      </w:r>
      <w:r w:rsidR="00611F75"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between</w:t>
      </w:r>
      <w:r w:rsidR="00611F75"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manufacturers and buyers and are typically paid a</w:t>
      </w:r>
      <w:r w:rsidR="00611F75"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commission for their services.</w:t>
      </w:r>
    </w:p>
    <w:p w14:paraId="2AFB61EA" w14:textId="4D9DDBBB" w:rsidR="0092043D" w:rsidRPr="001475C6" w:rsidRDefault="0092043D"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They do not take possession of the products but</w:t>
      </w:r>
      <w:r w:rsidR="00611F75"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facilitate the transaction.</w:t>
      </w:r>
    </w:p>
    <w:p w14:paraId="24E86496" w14:textId="77777777" w:rsidR="006A3611" w:rsidRPr="00901FC8" w:rsidRDefault="006A3611" w:rsidP="003F5C23">
      <w:pPr>
        <w:spacing w:line="276" w:lineRule="auto"/>
        <w:jc w:val="both"/>
        <w:rPr>
          <w:rFonts w:ascii="Times New Roman" w:hAnsi="Times New Roman" w:cs="Times New Roman"/>
          <w:b/>
          <w:bCs/>
          <w:color w:val="000000" w:themeColor="text1"/>
          <w:sz w:val="32"/>
          <w:szCs w:val="32"/>
        </w:rPr>
      </w:pPr>
      <w:r w:rsidRPr="00901FC8">
        <w:rPr>
          <w:rFonts w:ascii="Times New Roman" w:hAnsi="Times New Roman" w:cs="Times New Roman"/>
          <w:b/>
          <w:bCs/>
          <w:color w:val="000000" w:themeColor="text1"/>
          <w:sz w:val="32"/>
          <w:szCs w:val="32"/>
        </w:rPr>
        <w:t>6. Brokers:</w:t>
      </w:r>
    </w:p>
    <w:p w14:paraId="597BA70C" w14:textId="02BAA764" w:rsidR="006A3611" w:rsidRPr="001475C6" w:rsidRDefault="006A3611"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Brokers bring buyers and sellers together but</w:t>
      </w:r>
      <w:r w:rsidR="00C214FA"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do not take possession of the products.</w:t>
      </w:r>
    </w:p>
    <w:p w14:paraId="42FB883A" w14:textId="10EE6022" w:rsidR="006A3611" w:rsidRPr="001475C6" w:rsidRDefault="006A3611"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They earn a commission for successfully</w:t>
      </w:r>
      <w:r w:rsidR="00C214FA"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completing the transaction.</w:t>
      </w:r>
    </w:p>
    <w:p w14:paraId="79FF3CDF" w14:textId="3766C81F" w:rsidR="006A3611" w:rsidRPr="001475C6" w:rsidRDefault="006A3611"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Channel members play a critical role in the distribution of products and are essential in making the products available to the end user.</w:t>
      </w:r>
    </w:p>
    <w:p w14:paraId="2B07677F" w14:textId="05CE0E02" w:rsidR="006A3611" w:rsidRPr="001475C6" w:rsidRDefault="006A3611"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lastRenderedPageBreak/>
        <w:t>• It is important to carefully select and manage channel members to ensure effective</w:t>
      </w:r>
      <w:r w:rsidR="00C214FA"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distribution and optimal sale</w:t>
      </w:r>
      <w:r w:rsidR="00C214FA" w:rsidRPr="001475C6">
        <w:rPr>
          <w:rFonts w:ascii="Times New Roman" w:hAnsi="Times New Roman" w:cs="Times New Roman"/>
          <w:color w:val="000000" w:themeColor="text1"/>
          <w:sz w:val="28"/>
          <w:szCs w:val="28"/>
        </w:rPr>
        <w:t>.</w:t>
      </w:r>
    </w:p>
    <w:p w14:paraId="1C520566" w14:textId="4931ECDB" w:rsidR="00E536C9" w:rsidRPr="00901FC8" w:rsidRDefault="00E536C9" w:rsidP="003F5C23">
      <w:pPr>
        <w:spacing w:line="276" w:lineRule="auto"/>
        <w:jc w:val="both"/>
        <w:rPr>
          <w:rFonts w:ascii="Times New Roman" w:hAnsi="Times New Roman" w:cs="Times New Roman"/>
          <w:b/>
          <w:bCs/>
          <w:color w:val="000000" w:themeColor="text1"/>
          <w:sz w:val="36"/>
          <w:szCs w:val="36"/>
        </w:rPr>
      </w:pPr>
      <w:r w:rsidRPr="00901FC8">
        <w:rPr>
          <w:rFonts w:ascii="Times New Roman" w:hAnsi="Times New Roman" w:cs="Times New Roman"/>
          <w:b/>
          <w:bCs/>
          <w:color w:val="000000" w:themeColor="text1"/>
          <w:sz w:val="36"/>
          <w:szCs w:val="36"/>
        </w:rPr>
        <w:t>Selecting the appropriate Channel</w:t>
      </w:r>
    </w:p>
    <w:p w14:paraId="41B78337" w14:textId="0E9B1262" w:rsidR="00E536C9" w:rsidRPr="001475C6" w:rsidRDefault="00E536C9"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Selecting the appropriate channel involves</w:t>
      </w:r>
      <w:r w:rsidR="006C73B7"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choosing the most effective and</w:t>
      </w:r>
      <w:r w:rsidR="006C73B7"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 xml:space="preserve">efficient way </w:t>
      </w:r>
      <w:proofErr w:type="spellStart"/>
      <w:r w:rsidRPr="001475C6">
        <w:rPr>
          <w:rFonts w:ascii="Times New Roman" w:hAnsi="Times New Roman" w:cs="Times New Roman"/>
          <w:color w:val="000000" w:themeColor="text1"/>
          <w:sz w:val="28"/>
          <w:szCs w:val="28"/>
        </w:rPr>
        <w:t>todistribute</w:t>
      </w:r>
      <w:proofErr w:type="spellEnd"/>
      <w:r w:rsidRPr="001475C6">
        <w:rPr>
          <w:rFonts w:ascii="Times New Roman" w:hAnsi="Times New Roman" w:cs="Times New Roman"/>
          <w:color w:val="000000" w:themeColor="text1"/>
          <w:sz w:val="28"/>
          <w:szCs w:val="28"/>
        </w:rPr>
        <w:t xml:space="preserve"> products to the target market.</w:t>
      </w:r>
    </w:p>
    <w:p w14:paraId="65B05896" w14:textId="4D06B54D" w:rsidR="00E536C9" w:rsidRPr="001475C6" w:rsidRDefault="00E536C9"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Here are some factors to consider when selecting</w:t>
      </w:r>
      <w:r w:rsidR="00DA725F"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a channel:</w:t>
      </w:r>
    </w:p>
    <w:p w14:paraId="39436D86" w14:textId="77777777" w:rsidR="00E536C9" w:rsidRPr="009A5249" w:rsidRDefault="00E536C9" w:rsidP="003F5C23">
      <w:pPr>
        <w:spacing w:line="276" w:lineRule="auto"/>
        <w:jc w:val="both"/>
        <w:rPr>
          <w:rFonts w:ascii="Times New Roman" w:hAnsi="Times New Roman" w:cs="Times New Roman"/>
          <w:b/>
          <w:bCs/>
          <w:color w:val="000000" w:themeColor="text1"/>
          <w:sz w:val="32"/>
          <w:szCs w:val="32"/>
        </w:rPr>
      </w:pPr>
      <w:r w:rsidRPr="009A5249">
        <w:rPr>
          <w:rFonts w:ascii="Times New Roman" w:hAnsi="Times New Roman" w:cs="Times New Roman"/>
          <w:b/>
          <w:bCs/>
          <w:color w:val="000000" w:themeColor="text1"/>
          <w:sz w:val="32"/>
          <w:szCs w:val="32"/>
        </w:rPr>
        <w:t>1. Customer preferences:</w:t>
      </w:r>
    </w:p>
    <w:p w14:paraId="09838639" w14:textId="252CEE47" w:rsidR="00E536C9" w:rsidRPr="001475C6" w:rsidRDefault="00E536C9"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Consider the needs and preferences of the target</w:t>
      </w:r>
      <w:r w:rsidR="004F772B"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market, including their buying habits, preferred</w:t>
      </w:r>
      <w:r w:rsidR="004F772B"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channels, and accessibility to the channels.</w:t>
      </w:r>
    </w:p>
    <w:p w14:paraId="69768AD0" w14:textId="77777777" w:rsidR="0028306C" w:rsidRPr="009A5249" w:rsidRDefault="0028306C" w:rsidP="003F5C23">
      <w:pPr>
        <w:spacing w:line="276" w:lineRule="auto"/>
        <w:jc w:val="both"/>
        <w:rPr>
          <w:rFonts w:ascii="Times New Roman" w:hAnsi="Times New Roman" w:cs="Times New Roman"/>
          <w:b/>
          <w:bCs/>
          <w:color w:val="000000" w:themeColor="text1"/>
          <w:sz w:val="32"/>
          <w:szCs w:val="32"/>
        </w:rPr>
      </w:pPr>
      <w:r w:rsidRPr="009A5249">
        <w:rPr>
          <w:rFonts w:ascii="Times New Roman" w:hAnsi="Times New Roman" w:cs="Times New Roman"/>
          <w:b/>
          <w:bCs/>
          <w:color w:val="000000" w:themeColor="text1"/>
          <w:sz w:val="32"/>
          <w:szCs w:val="32"/>
        </w:rPr>
        <w:t>2. Product characteristics:</w:t>
      </w:r>
    </w:p>
    <w:p w14:paraId="49E20A87" w14:textId="2D67313C" w:rsidR="0028306C" w:rsidRPr="001475C6" w:rsidRDefault="0028306C"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Assess the type of product being sold, its</w:t>
      </w:r>
      <w:r w:rsidR="00D353E2"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complexity, perishability, and other characteristics</w:t>
      </w:r>
      <w:r w:rsidR="00D353E2"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to determine the most suitable distribution</w:t>
      </w:r>
      <w:r w:rsidR="00FB1258"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channel.</w:t>
      </w:r>
    </w:p>
    <w:p w14:paraId="14E9A03B" w14:textId="77777777" w:rsidR="007837F3" w:rsidRDefault="007837F3" w:rsidP="003F5C23">
      <w:pPr>
        <w:spacing w:line="276" w:lineRule="auto"/>
        <w:jc w:val="both"/>
        <w:rPr>
          <w:rFonts w:ascii="Times New Roman" w:hAnsi="Times New Roman" w:cs="Times New Roman"/>
          <w:b/>
          <w:bCs/>
          <w:color w:val="000000" w:themeColor="text1"/>
          <w:sz w:val="32"/>
          <w:szCs w:val="32"/>
        </w:rPr>
      </w:pPr>
    </w:p>
    <w:p w14:paraId="7FBACBDC" w14:textId="0045E833" w:rsidR="0028306C" w:rsidRPr="00D87905" w:rsidRDefault="0028306C" w:rsidP="003F5C23">
      <w:pPr>
        <w:spacing w:line="276" w:lineRule="auto"/>
        <w:jc w:val="both"/>
        <w:rPr>
          <w:rFonts w:ascii="Times New Roman" w:hAnsi="Times New Roman" w:cs="Times New Roman"/>
          <w:b/>
          <w:bCs/>
          <w:color w:val="000000" w:themeColor="text1"/>
          <w:sz w:val="32"/>
          <w:szCs w:val="32"/>
        </w:rPr>
      </w:pPr>
      <w:r w:rsidRPr="00D87905">
        <w:rPr>
          <w:rFonts w:ascii="Times New Roman" w:hAnsi="Times New Roman" w:cs="Times New Roman"/>
          <w:b/>
          <w:bCs/>
          <w:color w:val="000000" w:themeColor="text1"/>
          <w:sz w:val="32"/>
          <w:szCs w:val="32"/>
        </w:rPr>
        <w:t>3. Competition:</w:t>
      </w:r>
    </w:p>
    <w:p w14:paraId="237116CA" w14:textId="737E3414" w:rsidR="0028306C" w:rsidRPr="001475C6" w:rsidRDefault="0028306C"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xml:space="preserve">• </w:t>
      </w:r>
      <w:r w:rsidR="00DC2E2C" w:rsidRPr="001475C6">
        <w:rPr>
          <w:rFonts w:ascii="Times New Roman" w:hAnsi="Times New Roman" w:cs="Times New Roman"/>
          <w:color w:val="000000" w:themeColor="text1"/>
          <w:sz w:val="28"/>
          <w:szCs w:val="28"/>
        </w:rPr>
        <w:t>Analyse</w:t>
      </w:r>
      <w:r w:rsidRPr="001475C6">
        <w:rPr>
          <w:rFonts w:ascii="Times New Roman" w:hAnsi="Times New Roman" w:cs="Times New Roman"/>
          <w:color w:val="000000" w:themeColor="text1"/>
          <w:sz w:val="28"/>
          <w:szCs w:val="28"/>
        </w:rPr>
        <w:t xml:space="preserve"> the competition and determine the</w:t>
      </w:r>
      <w:r w:rsidR="00DC2E2C"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distribution channels they are using, as well as the</w:t>
      </w:r>
      <w:r w:rsidR="00DC2E2C"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effectiveness of those channels.</w:t>
      </w:r>
    </w:p>
    <w:p w14:paraId="44841A86" w14:textId="77777777" w:rsidR="0028306C" w:rsidRPr="00D87905" w:rsidRDefault="0028306C" w:rsidP="003F5C23">
      <w:pPr>
        <w:spacing w:line="276" w:lineRule="auto"/>
        <w:jc w:val="both"/>
        <w:rPr>
          <w:rFonts w:ascii="Times New Roman" w:hAnsi="Times New Roman" w:cs="Times New Roman"/>
          <w:b/>
          <w:bCs/>
          <w:color w:val="000000" w:themeColor="text1"/>
          <w:sz w:val="32"/>
          <w:szCs w:val="32"/>
        </w:rPr>
      </w:pPr>
      <w:r w:rsidRPr="00D87905">
        <w:rPr>
          <w:rFonts w:ascii="Times New Roman" w:hAnsi="Times New Roman" w:cs="Times New Roman"/>
          <w:b/>
          <w:bCs/>
          <w:color w:val="000000" w:themeColor="text1"/>
          <w:sz w:val="32"/>
          <w:szCs w:val="32"/>
        </w:rPr>
        <w:t>4. Cost:</w:t>
      </w:r>
    </w:p>
    <w:p w14:paraId="2B95349A" w14:textId="54BE0BD0" w:rsidR="0028306C" w:rsidRPr="001475C6" w:rsidRDefault="0028306C"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Evaluate the costs associated with each channel</w:t>
      </w:r>
      <w:r w:rsidR="00DC2E2C"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option, including transportation costs, inventory</w:t>
      </w:r>
      <w:r w:rsidR="00D00B69"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holding costs, and marketing costs.</w:t>
      </w:r>
    </w:p>
    <w:p w14:paraId="1360B122" w14:textId="77777777" w:rsidR="00DF3DCA" w:rsidRPr="00D87905" w:rsidRDefault="00DF3DCA" w:rsidP="003F5C23">
      <w:pPr>
        <w:spacing w:line="276" w:lineRule="auto"/>
        <w:jc w:val="both"/>
        <w:rPr>
          <w:rFonts w:ascii="Times New Roman" w:hAnsi="Times New Roman" w:cs="Times New Roman"/>
          <w:b/>
          <w:bCs/>
          <w:color w:val="000000" w:themeColor="text1"/>
          <w:sz w:val="32"/>
          <w:szCs w:val="32"/>
        </w:rPr>
      </w:pPr>
      <w:r w:rsidRPr="00D87905">
        <w:rPr>
          <w:rFonts w:ascii="Times New Roman" w:hAnsi="Times New Roman" w:cs="Times New Roman"/>
          <w:b/>
          <w:bCs/>
          <w:color w:val="000000" w:themeColor="text1"/>
          <w:sz w:val="32"/>
          <w:szCs w:val="32"/>
        </w:rPr>
        <w:t>5. Channel partners:</w:t>
      </w:r>
    </w:p>
    <w:p w14:paraId="7CE55669" w14:textId="0ED39747" w:rsidR="00DF3DCA" w:rsidRPr="001475C6" w:rsidRDefault="00DF3DCA"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Consider the capabilities of potential channel partners, including their expertise, resources, and</w:t>
      </w:r>
      <w:r w:rsidR="00927C67"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geographic reach.</w:t>
      </w:r>
    </w:p>
    <w:p w14:paraId="0530EF7C" w14:textId="77777777" w:rsidR="00DF3DCA" w:rsidRPr="00D87905" w:rsidRDefault="00DF3DCA" w:rsidP="003F5C23">
      <w:pPr>
        <w:spacing w:line="276" w:lineRule="auto"/>
        <w:jc w:val="both"/>
        <w:rPr>
          <w:rFonts w:ascii="Times New Roman" w:hAnsi="Times New Roman" w:cs="Times New Roman"/>
          <w:b/>
          <w:bCs/>
          <w:color w:val="000000" w:themeColor="text1"/>
          <w:sz w:val="32"/>
          <w:szCs w:val="32"/>
        </w:rPr>
      </w:pPr>
      <w:r w:rsidRPr="00D87905">
        <w:rPr>
          <w:rFonts w:ascii="Times New Roman" w:hAnsi="Times New Roman" w:cs="Times New Roman"/>
          <w:b/>
          <w:bCs/>
          <w:color w:val="000000" w:themeColor="text1"/>
          <w:sz w:val="32"/>
          <w:szCs w:val="32"/>
        </w:rPr>
        <w:t>6. Company objectives:</w:t>
      </w:r>
    </w:p>
    <w:p w14:paraId="58D939F0" w14:textId="4217D994" w:rsidR="00DF3DCA" w:rsidRPr="001475C6" w:rsidRDefault="00DF3DCA"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Determine the overall company objectives and</w:t>
      </w:r>
      <w:r w:rsidR="00922E39"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ensure that the selected distribution channel aligns</w:t>
      </w:r>
      <w:r w:rsidR="00922E39"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with those objectives.</w:t>
      </w:r>
    </w:p>
    <w:p w14:paraId="209083DB" w14:textId="77777777" w:rsidR="00DF3DCA" w:rsidRPr="00D87905" w:rsidRDefault="00DF3DCA" w:rsidP="003F5C23">
      <w:pPr>
        <w:spacing w:line="276" w:lineRule="auto"/>
        <w:jc w:val="both"/>
        <w:rPr>
          <w:rFonts w:ascii="Times New Roman" w:hAnsi="Times New Roman" w:cs="Times New Roman"/>
          <w:b/>
          <w:bCs/>
          <w:color w:val="000000" w:themeColor="text1"/>
          <w:sz w:val="32"/>
          <w:szCs w:val="32"/>
        </w:rPr>
      </w:pPr>
      <w:r w:rsidRPr="00D87905">
        <w:rPr>
          <w:rFonts w:ascii="Times New Roman" w:hAnsi="Times New Roman" w:cs="Times New Roman"/>
          <w:b/>
          <w:bCs/>
          <w:color w:val="000000" w:themeColor="text1"/>
          <w:sz w:val="32"/>
          <w:szCs w:val="32"/>
        </w:rPr>
        <w:t>7. Legal and regulatory requirements:</w:t>
      </w:r>
    </w:p>
    <w:p w14:paraId="4EC70034" w14:textId="2B224E31" w:rsidR="00FB1258" w:rsidRPr="001475C6" w:rsidRDefault="00DF3DCA"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lastRenderedPageBreak/>
        <w:t>• Consider any legal or regulatory requirements that</w:t>
      </w:r>
      <w:r w:rsidR="00A5716C"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may impact the selection of a distribution</w:t>
      </w:r>
      <w:r w:rsidR="00A5716C"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channel, such as licensing or certification</w:t>
      </w:r>
      <w:r w:rsidR="00A5716C"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requirements.</w:t>
      </w:r>
    </w:p>
    <w:p w14:paraId="21DCFB90" w14:textId="55A2B2C5" w:rsidR="00B523CD" w:rsidRPr="00D87905" w:rsidRDefault="00B523CD" w:rsidP="003F5C23">
      <w:pPr>
        <w:spacing w:line="276" w:lineRule="auto"/>
        <w:jc w:val="both"/>
        <w:rPr>
          <w:rFonts w:ascii="Times New Roman" w:hAnsi="Times New Roman" w:cs="Times New Roman"/>
          <w:b/>
          <w:bCs/>
          <w:color w:val="000000" w:themeColor="text1"/>
          <w:sz w:val="36"/>
          <w:szCs w:val="36"/>
        </w:rPr>
      </w:pPr>
      <w:r w:rsidRPr="00D87905">
        <w:rPr>
          <w:rFonts w:ascii="Times New Roman" w:hAnsi="Times New Roman" w:cs="Times New Roman"/>
          <w:b/>
          <w:bCs/>
          <w:color w:val="000000" w:themeColor="text1"/>
          <w:sz w:val="36"/>
          <w:szCs w:val="36"/>
        </w:rPr>
        <w:t xml:space="preserve">Conflict in </w:t>
      </w:r>
    </w:p>
    <w:p w14:paraId="60566F2D" w14:textId="022A5EA7" w:rsidR="00B523CD" w:rsidRPr="00D87905" w:rsidRDefault="002E3208" w:rsidP="003F5C23">
      <w:pPr>
        <w:spacing w:line="276" w:lineRule="auto"/>
        <w:jc w:val="both"/>
        <w:rPr>
          <w:rFonts w:ascii="Times New Roman" w:hAnsi="Times New Roman" w:cs="Times New Roman"/>
          <w:b/>
          <w:bCs/>
          <w:color w:val="000000" w:themeColor="text1"/>
          <w:sz w:val="36"/>
          <w:szCs w:val="36"/>
        </w:rPr>
      </w:pPr>
      <w:r w:rsidRPr="00D87905">
        <w:rPr>
          <w:rFonts w:ascii="Times New Roman" w:hAnsi="Times New Roman" w:cs="Times New Roman"/>
          <w:b/>
          <w:bCs/>
          <w:color w:val="000000" w:themeColor="text1"/>
          <w:sz w:val="36"/>
          <w:szCs w:val="36"/>
        </w:rPr>
        <w:t>C</w:t>
      </w:r>
      <w:r w:rsidR="00B523CD" w:rsidRPr="00D87905">
        <w:rPr>
          <w:rFonts w:ascii="Times New Roman" w:hAnsi="Times New Roman" w:cs="Times New Roman"/>
          <w:b/>
          <w:bCs/>
          <w:color w:val="000000" w:themeColor="text1"/>
          <w:sz w:val="36"/>
          <w:szCs w:val="36"/>
        </w:rPr>
        <w:t>hannels</w:t>
      </w:r>
    </w:p>
    <w:p w14:paraId="11844E11" w14:textId="58F80330" w:rsidR="008F75AA" w:rsidRPr="001475C6" w:rsidRDefault="008F75AA"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b/>
          <w:bCs/>
          <w:color w:val="000000" w:themeColor="text1"/>
          <w:sz w:val="28"/>
          <w:szCs w:val="28"/>
        </w:rPr>
        <w:t xml:space="preserve">• </w:t>
      </w:r>
      <w:r w:rsidRPr="001475C6">
        <w:rPr>
          <w:rFonts w:ascii="Times New Roman" w:hAnsi="Times New Roman" w:cs="Times New Roman"/>
          <w:color w:val="000000" w:themeColor="text1"/>
          <w:sz w:val="28"/>
          <w:szCs w:val="28"/>
        </w:rPr>
        <w:t>Channel conflict occurs when there is</w:t>
      </w:r>
      <w:r w:rsidR="0063504A"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disagreement or tension among channel members,</w:t>
      </w:r>
      <w:r w:rsidR="0063504A"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which can result in a breakdown in</w:t>
      </w:r>
      <w:r w:rsidR="0063504A"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communication and cooperation, and ultimately,</w:t>
      </w:r>
      <w:r w:rsidR="0063504A"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impact the sales and profitability of the company.</w:t>
      </w:r>
    </w:p>
    <w:p w14:paraId="1BB397D4" w14:textId="77777777" w:rsidR="008F75AA" w:rsidRPr="001475C6" w:rsidRDefault="008F75AA"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Here are some common types of channel conflict:</w:t>
      </w:r>
    </w:p>
    <w:p w14:paraId="53D45597" w14:textId="3D066954" w:rsidR="008F75AA" w:rsidRPr="00984A42" w:rsidRDefault="008F75AA" w:rsidP="003F5C23">
      <w:pPr>
        <w:spacing w:line="276" w:lineRule="auto"/>
        <w:jc w:val="both"/>
        <w:rPr>
          <w:rFonts w:ascii="Times New Roman" w:hAnsi="Times New Roman" w:cs="Times New Roman"/>
          <w:b/>
          <w:bCs/>
          <w:color w:val="000000" w:themeColor="text1"/>
          <w:sz w:val="32"/>
          <w:szCs w:val="32"/>
        </w:rPr>
      </w:pPr>
      <w:r w:rsidRPr="00984A42">
        <w:rPr>
          <w:rFonts w:ascii="Times New Roman" w:hAnsi="Times New Roman" w:cs="Times New Roman"/>
          <w:b/>
          <w:bCs/>
          <w:color w:val="000000" w:themeColor="text1"/>
          <w:sz w:val="32"/>
          <w:szCs w:val="32"/>
        </w:rPr>
        <w:t>1. Vertical conflict:</w:t>
      </w:r>
    </w:p>
    <w:p w14:paraId="6F0E8586" w14:textId="02562551" w:rsidR="002E3208" w:rsidRPr="001475C6" w:rsidRDefault="008F75AA"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This type of conflict occurs between different</w:t>
      </w:r>
      <w:r w:rsidR="00060356"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levels of the distribution channel, such as between</w:t>
      </w:r>
      <w:r w:rsidR="00060356"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manufacturers</w:t>
      </w:r>
      <w:r w:rsidR="00111C59"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and retailers,</w:t>
      </w:r>
      <w:r w:rsidR="008D67F4"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or between</w:t>
      </w:r>
      <w:r w:rsidR="00111C59"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wholesalers and distributors</w:t>
      </w:r>
      <w:r w:rsidR="00111C59" w:rsidRPr="001475C6">
        <w:rPr>
          <w:rFonts w:ascii="Times New Roman" w:hAnsi="Times New Roman" w:cs="Times New Roman"/>
          <w:color w:val="000000" w:themeColor="text1"/>
          <w:sz w:val="28"/>
          <w:szCs w:val="28"/>
        </w:rPr>
        <w:t>.</w:t>
      </w:r>
    </w:p>
    <w:p w14:paraId="6CF636B2" w14:textId="77777777" w:rsidR="007837F3" w:rsidRDefault="007837F3" w:rsidP="003F5C23">
      <w:pPr>
        <w:spacing w:line="276" w:lineRule="auto"/>
        <w:jc w:val="both"/>
        <w:rPr>
          <w:rFonts w:ascii="Times New Roman" w:hAnsi="Times New Roman" w:cs="Times New Roman"/>
          <w:b/>
          <w:bCs/>
          <w:color w:val="000000" w:themeColor="text1"/>
          <w:sz w:val="32"/>
          <w:szCs w:val="32"/>
        </w:rPr>
      </w:pPr>
    </w:p>
    <w:p w14:paraId="631E75DC" w14:textId="61B4B7A6" w:rsidR="006A651D" w:rsidRPr="00984A42" w:rsidRDefault="006A651D" w:rsidP="003F5C23">
      <w:pPr>
        <w:spacing w:line="276" w:lineRule="auto"/>
        <w:jc w:val="both"/>
        <w:rPr>
          <w:rFonts w:ascii="Times New Roman" w:hAnsi="Times New Roman" w:cs="Times New Roman"/>
          <w:b/>
          <w:bCs/>
          <w:color w:val="000000" w:themeColor="text1"/>
          <w:sz w:val="32"/>
          <w:szCs w:val="32"/>
        </w:rPr>
      </w:pPr>
      <w:r w:rsidRPr="00984A42">
        <w:rPr>
          <w:rFonts w:ascii="Times New Roman" w:hAnsi="Times New Roman" w:cs="Times New Roman"/>
          <w:b/>
          <w:bCs/>
          <w:color w:val="000000" w:themeColor="text1"/>
          <w:sz w:val="32"/>
          <w:szCs w:val="32"/>
        </w:rPr>
        <w:t>2. Horizontal conflict:</w:t>
      </w:r>
    </w:p>
    <w:p w14:paraId="61E070EE" w14:textId="543609DD" w:rsidR="006A651D" w:rsidRPr="001475C6" w:rsidRDefault="006A651D"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This type of conflict occurs between channel</w:t>
      </w:r>
      <w:r w:rsidR="008D67F4"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members at the same level, such as between</w:t>
      </w:r>
      <w:r w:rsidR="008D67F4"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competing retailers.</w:t>
      </w:r>
    </w:p>
    <w:p w14:paraId="7A5937F8" w14:textId="77777777" w:rsidR="006A651D" w:rsidRPr="000F21F2" w:rsidRDefault="006A651D" w:rsidP="003F5C23">
      <w:pPr>
        <w:spacing w:line="276" w:lineRule="auto"/>
        <w:jc w:val="both"/>
        <w:rPr>
          <w:rFonts w:ascii="Times New Roman" w:hAnsi="Times New Roman" w:cs="Times New Roman"/>
          <w:b/>
          <w:bCs/>
          <w:color w:val="000000" w:themeColor="text1"/>
          <w:sz w:val="32"/>
          <w:szCs w:val="32"/>
        </w:rPr>
      </w:pPr>
      <w:r w:rsidRPr="000F21F2">
        <w:rPr>
          <w:rFonts w:ascii="Times New Roman" w:hAnsi="Times New Roman" w:cs="Times New Roman"/>
          <w:b/>
          <w:bCs/>
          <w:color w:val="000000" w:themeColor="text1"/>
          <w:sz w:val="32"/>
          <w:szCs w:val="32"/>
        </w:rPr>
        <w:t>3. Multichannel conflict:</w:t>
      </w:r>
    </w:p>
    <w:p w14:paraId="1BDEDC6B" w14:textId="11C24780" w:rsidR="00111C59" w:rsidRPr="001475C6" w:rsidRDefault="006A651D"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This type of conflict occurs when a company</w:t>
      </w:r>
      <w:r w:rsidR="00312621"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uses multiple channels to reach the same target</w:t>
      </w:r>
      <w:r w:rsidR="00312621"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market, which can lead to competition and</w:t>
      </w:r>
      <w:r w:rsidR="00312621"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disagreements among the channels.</w:t>
      </w:r>
    </w:p>
    <w:p w14:paraId="54350CD8" w14:textId="77777777" w:rsidR="003C7092" w:rsidRPr="000F21F2" w:rsidRDefault="003C7092" w:rsidP="003F5C23">
      <w:pPr>
        <w:spacing w:line="276" w:lineRule="auto"/>
        <w:jc w:val="both"/>
        <w:rPr>
          <w:rFonts w:ascii="Times New Roman" w:hAnsi="Times New Roman" w:cs="Times New Roman"/>
          <w:b/>
          <w:bCs/>
          <w:color w:val="000000" w:themeColor="text1"/>
          <w:sz w:val="32"/>
          <w:szCs w:val="32"/>
        </w:rPr>
      </w:pPr>
      <w:r w:rsidRPr="000F21F2">
        <w:rPr>
          <w:rFonts w:ascii="Times New Roman" w:hAnsi="Times New Roman" w:cs="Times New Roman"/>
          <w:b/>
          <w:bCs/>
          <w:color w:val="000000" w:themeColor="text1"/>
          <w:sz w:val="32"/>
          <w:szCs w:val="32"/>
        </w:rPr>
        <w:t>4. Territorial conflict:</w:t>
      </w:r>
    </w:p>
    <w:p w14:paraId="75E61685" w14:textId="47C680CF" w:rsidR="003C7092" w:rsidRPr="001475C6" w:rsidRDefault="003C7092"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xml:space="preserve">• This type of conflict </w:t>
      </w:r>
      <w:r w:rsidR="009A36D1" w:rsidRPr="001475C6">
        <w:rPr>
          <w:rFonts w:ascii="Times New Roman" w:hAnsi="Times New Roman" w:cs="Times New Roman"/>
          <w:color w:val="000000" w:themeColor="text1"/>
          <w:sz w:val="28"/>
          <w:szCs w:val="28"/>
        </w:rPr>
        <w:t xml:space="preserve">occurs when </w:t>
      </w:r>
      <w:r w:rsidRPr="001475C6">
        <w:rPr>
          <w:rFonts w:ascii="Times New Roman" w:hAnsi="Times New Roman" w:cs="Times New Roman"/>
          <w:color w:val="000000" w:themeColor="text1"/>
          <w:sz w:val="28"/>
          <w:szCs w:val="28"/>
        </w:rPr>
        <w:t>channel</w:t>
      </w:r>
      <w:r w:rsidR="00F0065D" w:rsidRPr="001475C6">
        <w:rPr>
          <w:rFonts w:ascii="Times New Roman" w:hAnsi="Times New Roman" w:cs="Times New Roman"/>
          <w:color w:val="000000" w:themeColor="text1"/>
          <w:sz w:val="28"/>
          <w:szCs w:val="28"/>
        </w:rPr>
        <w:t xml:space="preserve"> </w:t>
      </w:r>
      <w:r w:rsidR="005253DC" w:rsidRPr="001475C6">
        <w:rPr>
          <w:rFonts w:ascii="Times New Roman" w:hAnsi="Times New Roman" w:cs="Times New Roman"/>
          <w:color w:val="000000" w:themeColor="text1"/>
          <w:sz w:val="28"/>
          <w:szCs w:val="28"/>
        </w:rPr>
        <w:t>members disagree</w:t>
      </w:r>
      <w:r w:rsidRPr="001475C6">
        <w:rPr>
          <w:rFonts w:ascii="Times New Roman" w:hAnsi="Times New Roman" w:cs="Times New Roman"/>
          <w:color w:val="000000" w:themeColor="text1"/>
          <w:sz w:val="28"/>
          <w:szCs w:val="28"/>
        </w:rPr>
        <w:t xml:space="preserve"> on the geographic</w:t>
      </w:r>
      <w:r w:rsidR="005253DC"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boundaries of their sales</w:t>
      </w:r>
      <w:r w:rsidR="00F0065D"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territories.</w:t>
      </w:r>
    </w:p>
    <w:p w14:paraId="16FADA50" w14:textId="77777777" w:rsidR="003C7092" w:rsidRPr="000F21F2" w:rsidRDefault="003C7092" w:rsidP="003F5C23">
      <w:pPr>
        <w:spacing w:line="276" w:lineRule="auto"/>
        <w:jc w:val="both"/>
        <w:rPr>
          <w:rFonts w:ascii="Times New Roman" w:hAnsi="Times New Roman" w:cs="Times New Roman"/>
          <w:b/>
          <w:bCs/>
          <w:color w:val="000000" w:themeColor="text1"/>
          <w:sz w:val="32"/>
          <w:szCs w:val="32"/>
        </w:rPr>
      </w:pPr>
      <w:r w:rsidRPr="000F21F2">
        <w:rPr>
          <w:rFonts w:ascii="Times New Roman" w:hAnsi="Times New Roman" w:cs="Times New Roman"/>
          <w:b/>
          <w:bCs/>
          <w:color w:val="000000" w:themeColor="text1"/>
          <w:sz w:val="32"/>
          <w:szCs w:val="32"/>
        </w:rPr>
        <w:t>5. Pricing conflict:</w:t>
      </w:r>
    </w:p>
    <w:p w14:paraId="4D9087D3" w14:textId="1D33402D" w:rsidR="003C7092" w:rsidRPr="001475C6" w:rsidRDefault="003C7092"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This type of conflict occurs</w:t>
      </w:r>
      <w:r w:rsidR="00F0065D"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when</w:t>
      </w:r>
      <w:r w:rsidR="00F0065D"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channel</w:t>
      </w:r>
      <w:r w:rsidR="00F0065D"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members</w:t>
      </w:r>
      <w:r w:rsidR="00F0065D"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disagree on the</w:t>
      </w:r>
      <w:r w:rsidR="00F0065D"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pricing of the</w:t>
      </w:r>
      <w:r w:rsidR="0020275B"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products.</w:t>
      </w:r>
    </w:p>
    <w:p w14:paraId="568391CD" w14:textId="77777777" w:rsidR="00010B55" w:rsidRDefault="00010B55" w:rsidP="003F5C23">
      <w:pPr>
        <w:spacing w:line="276" w:lineRule="auto"/>
        <w:jc w:val="both"/>
        <w:rPr>
          <w:rFonts w:ascii="Times New Roman" w:hAnsi="Times New Roman" w:cs="Times New Roman"/>
          <w:b/>
          <w:bCs/>
          <w:color w:val="000000" w:themeColor="text1"/>
          <w:sz w:val="32"/>
          <w:szCs w:val="32"/>
        </w:rPr>
      </w:pPr>
    </w:p>
    <w:p w14:paraId="6B47414A" w14:textId="6FF2F3E5" w:rsidR="00315598" w:rsidRPr="000F21F2" w:rsidRDefault="00315598" w:rsidP="003F5C23">
      <w:pPr>
        <w:spacing w:line="276" w:lineRule="auto"/>
        <w:jc w:val="both"/>
        <w:rPr>
          <w:rFonts w:ascii="Times New Roman" w:hAnsi="Times New Roman" w:cs="Times New Roman"/>
          <w:b/>
          <w:bCs/>
          <w:color w:val="000000" w:themeColor="text1"/>
          <w:sz w:val="32"/>
          <w:szCs w:val="32"/>
        </w:rPr>
      </w:pPr>
      <w:r w:rsidRPr="000F21F2">
        <w:rPr>
          <w:rFonts w:ascii="Times New Roman" w:hAnsi="Times New Roman" w:cs="Times New Roman"/>
          <w:b/>
          <w:bCs/>
          <w:color w:val="000000" w:themeColor="text1"/>
          <w:sz w:val="32"/>
          <w:szCs w:val="32"/>
        </w:rPr>
        <w:lastRenderedPageBreak/>
        <w:t>To manage channel conflict, companies can take the following steps</w:t>
      </w:r>
    </w:p>
    <w:p w14:paraId="27A09B49" w14:textId="77777777" w:rsidR="00315598" w:rsidRPr="00351954" w:rsidRDefault="00315598" w:rsidP="003F5C23">
      <w:pPr>
        <w:spacing w:line="276" w:lineRule="auto"/>
        <w:jc w:val="both"/>
        <w:rPr>
          <w:rFonts w:ascii="Times New Roman" w:hAnsi="Times New Roman" w:cs="Times New Roman"/>
          <w:b/>
          <w:bCs/>
          <w:color w:val="000000" w:themeColor="text1"/>
          <w:sz w:val="32"/>
          <w:szCs w:val="32"/>
        </w:rPr>
      </w:pPr>
      <w:r w:rsidRPr="00351954">
        <w:rPr>
          <w:rFonts w:ascii="Times New Roman" w:hAnsi="Times New Roman" w:cs="Times New Roman"/>
          <w:b/>
          <w:bCs/>
          <w:color w:val="000000" w:themeColor="text1"/>
          <w:sz w:val="32"/>
          <w:szCs w:val="32"/>
        </w:rPr>
        <w:t>1. Communication:</w:t>
      </w:r>
    </w:p>
    <w:p w14:paraId="2EC5B786" w14:textId="0CD5B307" w:rsidR="00315598" w:rsidRPr="001475C6" w:rsidRDefault="00315598"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Encourage open communication among</w:t>
      </w:r>
      <w:r w:rsidR="008A521D"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channel members and establish clear lines of</w:t>
      </w:r>
      <w:r w:rsidR="008A521D"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communication to ensure that everyone is on</w:t>
      </w:r>
      <w:r w:rsidR="00F47EEC"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the same page.</w:t>
      </w:r>
    </w:p>
    <w:p w14:paraId="721E5356" w14:textId="77777777" w:rsidR="00315598" w:rsidRPr="00351954" w:rsidRDefault="00315598" w:rsidP="003F5C23">
      <w:pPr>
        <w:spacing w:line="276" w:lineRule="auto"/>
        <w:jc w:val="both"/>
        <w:rPr>
          <w:rFonts w:ascii="Times New Roman" w:hAnsi="Times New Roman" w:cs="Times New Roman"/>
          <w:b/>
          <w:bCs/>
          <w:color w:val="000000" w:themeColor="text1"/>
          <w:sz w:val="32"/>
          <w:szCs w:val="32"/>
        </w:rPr>
      </w:pPr>
      <w:r w:rsidRPr="00351954">
        <w:rPr>
          <w:rFonts w:ascii="Times New Roman" w:hAnsi="Times New Roman" w:cs="Times New Roman"/>
          <w:b/>
          <w:bCs/>
          <w:color w:val="000000" w:themeColor="text1"/>
          <w:sz w:val="32"/>
          <w:szCs w:val="32"/>
        </w:rPr>
        <w:t>2. Negotiation:</w:t>
      </w:r>
    </w:p>
    <w:p w14:paraId="577FBD53" w14:textId="28F0FA42" w:rsidR="0020275B" w:rsidRPr="001475C6" w:rsidRDefault="00315598"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Work with channel members to resolve</w:t>
      </w:r>
      <w:r w:rsidR="00F47EEC"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conflicts through negotiation and compromise.</w:t>
      </w:r>
    </w:p>
    <w:p w14:paraId="33E2C54A" w14:textId="77777777" w:rsidR="00D33BC1" w:rsidRPr="00466A0F" w:rsidRDefault="00D33BC1" w:rsidP="003F5C23">
      <w:pPr>
        <w:spacing w:line="276" w:lineRule="auto"/>
        <w:jc w:val="both"/>
        <w:rPr>
          <w:rFonts w:ascii="Times New Roman" w:hAnsi="Times New Roman" w:cs="Times New Roman"/>
          <w:b/>
          <w:bCs/>
          <w:color w:val="000000" w:themeColor="text1"/>
          <w:sz w:val="32"/>
          <w:szCs w:val="32"/>
        </w:rPr>
      </w:pPr>
      <w:r w:rsidRPr="00466A0F">
        <w:rPr>
          <w:rFonts w:ascii="Times New Roman" w:hAnsi="Times New Roman" w:cs="Times New Roman"/>
          <w:b/>
          <w:bCs/>
          <w:color w:val="000000" w:themeColor="text1"/>
          <w:sz w:val="32"/>
          <w:szCs w:val="32"/>
        </w:rPr>
        <w:t>3. Collaboration:</w:t>
      </w:r>
    </w:p>
    <w:p w14:paraId="2D807E7F" w14:textId="2C555F44" w:rsidR="00D33BC1" w:rsidRPr="001475C6" w:rsidRDefault="00D33BC1"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Foster collaboration among channel members and encourage them to work together to achieve common goals.</w:t>
      </w:r>
    </w:p>
    <w:p w14:paraId="3581AA26" w14:textId="6E0AFBAB" w:rsidR="00D33BC1" w:rsidRPr="001475C6" w:rsidRDefault="00D33BC1" w:rsidP="003F5C23">
      <w:pPr>
        <w:spacing w:line="276" w:lineRule="auto"/>
        <w:jc w:val="both"/>
        <w:rPr>
          <w:rFonts w:ascii="Times New Roman" w:hAnsi="Times New Roman" w:cs="Times New Roman"/>
          <w:b/>
          <w:bCs/>
          <w:color w:val="000000" w:themeColor="text1"/>
          <w:sz w:val="28"/>
          <w:szCs w:val="28"/>
        </w:rPr>
      </w:pPr>
      <w:r w:rsidRPr="00351954">
        <w:rPr>
          <w:rFonts w:ascii="Times New Roman" w:hAnsi="Times New Roman" w:cs="Times New Roman"/>
          <w:b/>
          <w:bCs/>
          <w:color w:val="000000" w:themeColor="text1"/>
          <w:sz w:val="32"/>
          <w:szCs w:val="32"/>
        </w:rPr>
        <w:t>4. Consistency</w:t>
      </w:r>
      <w:r w:rsidRPr="001475C6">
        <w:rPr>
          <w:rFonts w:ascii="Times New Roman" w:hAnsi="Times New Roman" w:cs="Times New Roman"/>
          <w:b/>
          <w:bCs/>
          <w:color w:val="000000" w:themeColor="text1"/>
          <w:sz w:val="28"/>
          <w:szCs w:val="28"/>
        </w:rPr>
        <w:t>:</w:t>
      </w:r>
    </w:p>
    <w:p w14:paraId="37A3E95D" w14:textId="1A45EAD7" w:rsidR="00D33BC1" w:rsidRPr="001475C6" w:rsidRDefault="00D33BC1"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Ensure that pricing, promotion, and other</w:t>
      </w:r>
      <w:r w:rsidR="001A1648"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marketing efforts are</w:t>
      </w:r>
      <w:r w:rsidR="00E3434A"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consistent across all</w:t>
      </w:r>
      <w:r w:rsidR="001A1648"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channels to minimize conflicts.</w:t>
      </w:r>
    </w:p>
    <w:p w14:paraId="3E341DDD" w14:textId="77777777" w:rsidR="007837F3" w:rsidRDefault="007837F3" w:rsidP="003F5C23">
      <w:pPr>
        <w:spacing w:line="276" w:lineRule="auto"/>
        <w:jc w:val="both"/>
        <w:rPr>
          <w:rFonts w:ascii="Times New Roman" w:hAnsi="Times New Roman" w:cs="Times New Roman"/>
          <w:b/>
          <w:bCs/>
          <w:color w:val="000000" w:themeColor="text1"/>
          <w:sz w:val="32"/>
          <w:szCs w:val="32"/>
        </w:rPr>
      </w:pPr>
    </w:p>
    <w:p w14:paraId="263C6D81" w14:textId="1A014801" w:rsidR="00D33BC1" w:rsidRPr="00466A0F" w:rsidRDefault="00D33BC1" w:rsidP="003F5C23">
      <w:pPr>
        <w:spacing w:line="276" w:lineRule="auto"/>
        <w:jc w:val="both"/>
        <w:rPr>
          <w:rFonts w:ascii="Times New Roman" w:hAnsi="Times New Roman" w:cs="Times New Roman"/>
          <w:b/>
          <w:bCs/>
          <w:color w:val="000000" w:themeColor="text1"/>
          <w:sz w:val="32"/>
          <w:szCs w:val="32"/>
        </w:rPr>
      </w:pPr>
      <w:r w:rsidRPr="00466A0F">
        <w:rPr>
          <w:rFonts w:ascii="Times New Roman" w:hAnsi="Times New Roman" w:cs="Times New Roman"/>
          <w:b/>
          <w:bCs/>
          <w:color w:val="000000" w:themeColor="text1"/>
          <w:sz w:val="32"/>
          <w:szCs w:val="32"/>
        </w:rPr>
        <w:t>5. Mediation:</w:t>
      </w:r>
    </w:p>
    <w:p w14:paraId="6F193AA5" w14:textId="4DC85154" w:rsidR="00A71B12" w:rsidRPr="001475C6" w:rsidRDefault="00D33BC1"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Seek mediation from a neutral third party, such as</w:t>
      </w:r>
      <w:r w:rsidR="00E3434A"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a mediator or arbitrator, to resolve conflicts that</w:t>
      </w:r>
      <w:r w:rsidR="00E3434A"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cannot be resolved through negotiation.</w:t>
      </w:r>
    </w:p>
    <w:p w14:paraId="1AA62B95" w14:textId="41C167F1" w:rsidR="00F016C1" w:rsidRPr="00DF7721" w:rsidRDefault="00A20E8D" w:rsidP="003F5C23">
      <w:pPr>
        <w:spacing w:line="276" w:lineRule="auto"/>
        <w:jc w:val="both"/>
        <w:rPr>
          <w:rFonts w:ascii="Times New Roman" w:hAnsi="Times New Roman" w:cs="Times New Roman"/>
          <w:b/>
          <w:bCs/>
          <w:color w:val="000000" w:themeColor="text1"/>
          <w:sz w:val="36"/>
          <w:szCs w:val="36"/>
        </w:rPr>
      </w:pPr>
      <w:r w:rsidRPr="001475C6">
        <w:rPr>
          <w:rFonts w:ascii="Times New Roman" w:hAnsi="Times New Roman" w:cs="Times New Roman"/>
          <w:b/>
          <w:bCs/>
          <w:color w:val="000000" w:themeColor="text1"/>
          <w:sz w:val="28"/>
          <w:szCs w:val="28"/>
        </w:rPr>
        <w:t xml:space="preserve">                           </w:t>
      </w:r>
      <w:r w:rsidRPr="00DF7721">
        <w:rPr>
          <w:rFonts w:ascii="Times New Roman" w:hAnsi="Times New Roman" w:cs="Times New Roman"/>
          <w:b/>
          <w:bCs/>
          <w:color w:val="000000" w:themeColor="text1"/>
          <w:sz w:val="36"/>
          <w:szCs w:val="36"/>
        </w:rPr>
        <w:t xml:space="preserve">         </w:t>
      </w:r>
      <w:r w:rsidR="00F016C1" w:rsidRPr="00DF7721">
        <w:rPr>
          <w:rFonts w:ascii="Times New Roman" w:hAnsi="Times New Roman" w:cs="Times New Roman"/>
          <w:b/>
          <w:bCs/>
          <w:color w:val="000000" w:themeColor="text1"/>
          <w:sz w:val="36"/>
          <w:szCs w:val="36"/>
        </w:rPr>
        <w:t xml:space="preserve">Physical Distribution </w:t>
      </w:r>
    </w:p>
    <w:p w14:paraId="2006D27B" w14:textId="4C3F3DC6" w:rsidR="00E3434A" w:rsidRPr="006206A2" w:rsidRDefault="0075732C" w:rsidP="003F5C23">
      <w:pPr>
        <w:spacing w:line="276" w:lineRule="auto"/>
        <w:jc w:val="both"/>
        <w:rPr>
          <w:rFonts w:ascii="Times New Roman" w:hAnsi="Times New Roman" w:cs="Times New Roman"/>
          <w:b/>
          <w:bCs/>
          <w:color w:val="000000" w:themeColor="text1"/>
          <w:sz w:val="36"/>
          <w:szCs w:val="36"/>
        </w:rPr>
      </w:pPr>
      <w:r w:rsidRPr="001475C6">
        <w:rPr>
          <w:rFonts w:ascii="Times New Roman" w:hAnsi="Times New Roman" w:cs="Times New Roman"/>
          <w:b/>
          <w:bCs/>
          <w:color w:val="000000" w:themeColor="text1"/>
          <w:sz w:val="28"/>
          <w:szCs w:val="28"/>
        </w:rPr>
        <w:t xml:space="preserve">                      </w:t>
      </w:r>
      <w:r w:rsidRPr="006206A2">
        <w:rPr>
          <w:rFonts w:ascii="Times New Roman" w:hAnsi="Times New Roman" w:cs="Times New Roman"/>
          <w:b/>
          <w:bCs/>
          <w:color w:val="000000" w:themeColor="text1"/>
          <w:sz w:val="36"/>
          <w:szCs w:val="36"/>
        </w:rPr>
        <w:t xml:space="preserve">              </w:t>
      </w:r>
      <w:r w:rsidR="00F016C1" w:rsidRPr="006206A2">
        <w:rPr>
          <w:rFonts w:ascii="Times New Roman" w:hAnsi="Times New Roman" w:cs="Times New Roman"/>
          <w:b/>
          <w:bCs/>
          <w:color w:val="000000" w:themeColor="text1"/>
          <w:sz w:val="36"/>
          <w:szCs w:val="36"/>
        </w:rPr>
        <w:t>Management</w:t>
      </w:r>
    </w:p>
    <w:p w14:paraId="7B143E30" w14:textId="43B393A7" w:rsidR="00EA0ACE" w:rsidRPr="001475C6" w:rsidRDefault="00EA0ACE"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Physical distribution management, also known as logistics management, involves the planning,</w:t>
      </w:r>
      <w:r w:rsidR="00E71ACB"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implementation, and control of the movement and</w:t>
      </w:r>
      <w:r w:rsidR="00E71ACB"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storage of goods from the point of origin to the</w:t>
      </w:r>
      <w:r w:rsidR="00E71ACB"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point of consumption.</w:t>
      </w:r>
    </w:p>
    <w:p w14:paraId="36603539" w14:textId="0A172486" w:rsidR="00EA0ACE" w:rsidRPr="001475C6" w:rsidRDefault="00EA0ACE"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Effective physical distribution management is</w:t>
      </w:r>
      <w:r w:rsidR="00E71ACB"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critical for ensuring customer satisfaction,</w:t>
      </w:r>
      <w:r w:rsidR="006E10B7"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reducing costs, and improving overall efficiency.</w:t>
      </w:r>
    </w:p>
    <w:p w14:paraId="346CFC13" w14:textId="4E8E83DA" w:rsidR="00CF25DA" w:rsidRPr="001475C6" w:rsidRDefault="00EA0ACE"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Here are some key elements of physical</w:t>
      </w:r>
      <w:r w:rsidR="00091C67"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distribution management</w:t>
      </w:r>
      <w:r w:rsidR="00091C67" w:rsidRPr="001475C6">
        <w:rPr>
          <w:rFonts w:ascii="Times New Roman" w:hAnsi="Times New Roman" w:cs="Times New Roman"/>
          <w:color w:val="000000" w:themeColor="text1"/>
          <w:sz w:val="28"/>
          <w:szCs w:val="28"/>
        </w:rPr>
        <w:t>.</w:t>
      </w:r>
    </w:p>
    <w:p w14:paraId="2ED33EAB" w14:textId="77777777" w:rsidR="00010B55" w:rsidRDefault="00010B55" w:rsidP="003F5C23">
      <w:pPr>
        <w:spacing w:line="276" w:lineRule="auto"/>
        <w:jc w:val="both"/>
        <w:rPr>
          <w:rFonts w:ascii="Times New Roman" w:hAnsi="Times New Roman" w:cs="Times New Roman"/>
          <w:b/>
          <w:bCs/>
          <w:color w:val="000000" w:themeColor="text1"/>
          <w:sz w:val="32"/>
          <w:szCs w:val="32"/>
        </w:rPr>
      </w:pPr>
    </w:p>
    <w:p w14:paraId="49DE2D1F" w14:textId="107D37D2" w:rsidR="006A672F" w:rsidRPr="006206A2" w:rsidRDefault="006A672F" w:rsidP="003F5C23">
      <w:pPr>
        <w:spacing w:line="276" w:lineRule="auto"/>
        <w:jc w:val="both"/>
        <w:rPr>
          <w:rFonts w:ascii="Times New Roman" w:hAnsi="Times New Roman" w:cs="Times New Roman"/>
          <w:b/>
          <w:bCs/>
          <w:color w:val="000000" w:themeColor="text1"/>
          <w:sz w:val="32"/>
          <w:szCs w:val="32"/>
        </w:rPr>
      </w:pPr>
      <w:r w:rsidRPr="006206A2">
        <w:rPr>
          <w:rFonts w:ascii="Times New Roman" w:hAnsi="Times New Roman" w:cs="Times New Roman"/>
          <w:b/>
          <w:bCs/>
          <w:color w:val="000000" w:themeColor="text1"/>
          <w:sz w:val="32"/>
          <w:szCs w:val="32"/>
        </w:rPr>
        <w:lastRenderedPageBreak/>
        <w:t>1. Transportation:</w:t>
      </w:r>
    </w:p>
    <w:p w14:paraId="4CDE8E3A" w14:textId="7D0C8FA8" w:rsidR="00105190" w:rsidRPr="001475C6" w:rsidRDefault="006A672F"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This involves selecting the most appropriate mode of transportation (e.g., truck, train, ship,</w:t>
      </w:r>
      <w:r w:rsidR="003E7D89"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plane) and managing the transportation process</w:t>
      </w:r>
      <w:r w:rsidR="003E7D89"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to ensure timely delivery.</w:t>
      </w:r>
      <w:r w:rsidR="001E0946" w:rsidRPr="001475C6">
        <w:rPr>
          <w:rFonts w:ascii="Times New Roman" w:hAnsi="Times New Roman" w:cs="Times New Roman"/>
          <w:color w:val="000000" w:themeColor="text1"/>
          <w:sz w:val="28"/>
          <w:szCs w:val="28"/>
        </w:rPr>
        <w:t xml:space="preserve"> </w:t>
      </w:r>
    </w:p>
    <w:p w14:paraId="4015DD5E" w14:textId="5CF562DD" w:rsidR="006A672F" w:rsidRPr="006206A2" w:rsidRDefault="006A672F" w:rsidP="003F5C23">
      <w:pPr>
        <w:spacing w:line="276" w:lineRule="auto"/>
        <w:jc w:val="both"/>
        <w:rPr>
          <w:rFonts w:ascii="Times New Roman" w:hAnsi="Times New Roman" w:cs="Times New Roman"/>
          <w:b/>
          <w:bCs/>
          <w:color w:val="000000" w:themeColor="text1"/>
          <w:sz w:val="32"/>
          <w:szCs w:val="32"/>
        </w:rPr>
      </w:pPr>
      <w:r w:rsidRPr="006206A2">
        <w:rPr>
          <w:rFonts w:ascii="Times New Roman" w:hAnsi="Times New Roman" w:cs="Times New Roman"/>
          <w:b/>
          <w:bCs/>
          <w:color w:val="000000" w:themeColor="text1"/>
          <w:sz w:val="32"/>
          <w:szCs w:val="32"/>
        </w:rPr>
        <w:t>2. Warehousing:</w:t>
      </w:r>
    </w:p>
    <w:p w14:paraId="602A7D55" w14:textId="553E5C92" w:rsidR="00091C67" w:rsidRPr="001475C6" w:rsidRDefault="006A672F"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This involves managing inventory, selecting</w:t>
      </w:r>
      <w:r w:rsidR="003E7D89"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appropriate storage facilities, and ensuring that</w:t>
      </w:r>
      <w:r w:rsidR="00203448"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goods are stored and handled appropriately to</w:t>
      </w:r>
      <w:r w:rsidR="00203448"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prevent damage.</w:t>
      </w:r>
    </w:p>
    <w:p w14:paraId="630A8643" w14:textId="77777777" w:rsidR="00AC2AEF" w:rsidRPr="00DF7721" w:rsidRDefault="00AC2AEF" w:rsidP="003F5C23">
      <w:pPr>
        <w:spacing w:line="276" w:lineRule="auto"/>
        <w:jc w:val="both"/>
        <w:rPr>
          <w:rFonts w:ascii="Times New Roman" w:hAnsi="Times New Roman" w:cs="Times New Roman"/>
          <w:color w:val="000000" w:themeColor="text1"/>
          <w:sz w:val="32"/>
          <w:szCs w:val="32"/>
        </w:rPr>
      </w:pPr>
      <w:r w:rsidRPr="00DF7721">
        <w:rPr>
          <w:rFonts w:ascii="Times New Roman" w:hAnsi="Times New Roman" w:cs="Times New Roman"/>
          <w:b/>
          <w:bCs/>
          <w:color w:val="000000" w:themeColor="text1"/>
          <w:sz w:val="32"/>
          <w:szCs w:val="32"/>
        </w:rPr>
        <w:t>3. Order processing</w:t>
      </w:r>
      <w:r w:rsidRPr="00DF7721">
        <w:rPr>
          <w:rFonts w:ascii="Times New Roman" w:hAnsi="Times New Roman" w:cs="Times New Roman"/>
          <w:color w:val="000000" w:themeColor="text1"/>
          <w:sz w:val="32"/>
          <w:szCs w:val="32"/>
        </w:rPr>
        <w:t>:</w:t>
      </w:r>
    </w:p>
    <w:p w14:paraId="12083407" w14:textId="5D9EC134" w:rsidR="00AC2AEF" w:rsidRPr="001475C6" w:rsidRDefault="00AC2AEF"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This involves managing the order fulfillment</w:t>
      </w:r>
      <w:r w:rsidR="001A0F19"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process, from receiving orders to preparing and</w:t>
      </w:r>
      <w:r w:rsidR="001A0F19"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shipping the products.</w:t>
      </w:r>
    </w:p>
    <w:p w14:paraId="5FC0B720" w14:textId="77777777" w:rsidR="00AC2AEF" w:rsidRPr="006206A2" w:rsidRDefault="00AC2AEF" w:rsidP="003F5C23">
      <w:pPr>
        <w:spacing w:line="276" w:lineRule="auto"/>
        <w:jc w:val="both"/>
        <w:rPr>
          <w:rFonts w:ascii="Times New Roman" w:hAnsi="Times New Roman" w:cs="Times New Roman"/>
          <w:b/>
          <w:bCs/>
          <w:color w:val="000000" w:themeColor="text1"/>
          <w:sz w:val="32"/>
          <w:szCs w:val="32"/>
        </w:rPr>
      </w:pPr>
      <w:r w:rsidRPr="006206A2">
        <w:rPr>
          <w:rFonts w:ascii="Times New Roman" w:hAnsi="Times New Roman" w:cs="Times New Roman"/>
          <w:b/>
          <w:bCs/>
          <w:color w:val="000000" w:themeColor="text1"/>
          <w:sz w:val="32"/>
          <w:szCs w:val="32"/>
        </w:rPr>
        <w:t>4. Inventory management:</w:t>
      </w:r>
    </w:p>
    <w:p w14:paraId="3B89690E" w14:textId="04E594F1" w:rsidR="00203448" w:rsidRPr="001475C6" w:rsidRDefault="00AC2AEF"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This involves managing inventory levels to ensure</w:t>
      </w:r>
      <w:r w:rsidR="001A0F19"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that products are available when customers need</w:t>
      </w:r>
      <w:r w:rsidR="001A0F19"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them, while minimizing excess inventory and</w:t>
      </w:r>
      <w:r w:rsidR="003B5D12"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associated costs</w:t>
      </w:r>
      <w:r w:rsidR="003B5D12" w:rsidRPr="001475C6">
        <w:rPr>
          <w:rFonts w:ascii="Times New Roman" w:hAnsi="Times New Roman" w:cs="Times New Roman"/>
          <w:color w:val="000000" w:themeColor="text1"/>
          <w:sz w:val="28"/>
          <w:szCs w:val="28"/>
        </w:rPr>
        <w:t>.</w:t>
      </w:r>
    </w:p>
    <w:p w14:paraId="4F4C226D" w14:textId="04DF048B" w:rsidR="00953F52" w:rsidRPr="001475C6" w:rsidRDefault="00694D73"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noProof/>
          <w:color w:val="000000" w:themeColor="text1"/>
          <w:sz w:val="28"/>
          <w:szCs w:val="28"/>
        </w:rPr>
        <w:drawing>
          <wp:anchor distT="0" distB="0" distL="114300" distR="114300" simplePos="0" relativeHeight="251658241" behindDoc="0" locked="0" layoutInCell="1" allowOverlap="1" wp14:anchorId="7ABE0ABB" wp14:editId="6831E2B6">
            <wp:simplePos x="0" y="0"/>
            <wp:positionH relativeFrom="column">
              <wp:posOffset>-567459</wp:posOffset>
            </wp:positionH>
            <wp:positionV relativeFrom="paragraph">
              <wp:posOffset>273377</wp:posOffset>
            </wp:positionV>
            <wp:extent cx="7107324" cy="2894029"/>
            <wp:effectExtent l="0" t="0" r="0" b="1905"/>
            <wp:wrapTopAndBottom/>
            <wp:docPr id="1861634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634816" name="Picture 1861634816"/>
                    <pic:cNvPicPr/>
                  </pic:nvPicPr>
                  <pic:blipFill>
                    <a:blip r:embed="rId8">
                      <a:extLst>
                        <a:ext uri="{28A0092B-C50C-407E-A947-70E740481C1C}">
                          <a14:useLocalDpi xmlns:a14="http://schemas.microsoft.com/office/drawing/2010/main" val="0"/>
                        </a:ext>
                      </a:extLst>
                    </a:blip>
                    <a:stretch>
                      <a:fillRect/>
                    </a:stretch>
                  </pic:blipFill>
                  <pic:spPr>
                    <a:xfrm>
                      <a:off x="0" y="0"/>
                      <a:ext cx="7107324" cy="2894029"/>
                    </a:xfrm>
                    <a:prstGeom prst="rect">
                      <a:avLst/>
                    </a:prstGeom>
                  </pic:spPr>
                </pic:pic>
              </a:graphicData>
            </a:graphic>
            <wp14:sizeRelH relativeFrom="margin">
              <wp14:pctWidth>0</wp14:pctWidth>
            </wp14:sizeRelH>
            <wp14:sizeRelV relativeFrom="margin">
              <wp14:pctHeight>0</wp14:pctHeight>
            </wp14:sizeRelV>
          </wp:anchor>
        </w:drawing>
      </w:r>
    </w:p>
    <w:p w14:paraId="7DFE9795" w14:textId="77777777" w:rsidR="003B5D12" w:rsidRPr="001475C6" w:rsidRDefault="003B5D12" w:rsidP="003F5C23">
      <w:pPr>
        <w:spacing w:line="276" w:lineRule="auto"/>
        <w:jc w:val="both"/>
        <w:rPr>
          <w:rFonts w:ascii="Times New Roman" w:hAnsi="Times New Roman" w:cs="Times New Roman"/>
          <w:color w:val="000000" w:themeColor="text1"/>
          <w:sz w:val="28"/>
          <w:szCs w:val="28"/>
        </w:rPr>
      </w:pPr>
    </w:p>
    <w:p w14:paraId="0C111F7D" w14:textId="14B8ACE2" w:rsidR="00A45595" w:rsidRPr="00E95CC0" w:rsidRDefault="00A45595" w:rsidP="003F5C23">
      <w:pPr>
        <w:spacing w:line="276" w:lineRule="auto"/>
        <w:jc w:val="both"/>
        <w:rPr>
          <w:rFonts w:ascii="Times New Roman" w:hAnsi="Times New Roman" w:cs="Times New Roman"/>
          <w:b/>
          <w:bCs/>
          <w:color w:val="000000" w:themeColor="text1"/>
          <w:sz w:val="32"/>
          <w:szCs w:val="32"/>
        </w:rPr>
      </w:pPr>
      <w:r w:rsidRPr="00E95CC0">
        <w:rPr>
          <w:rFonts w:ascii="Times New Roman" w:hAnsi="Times New Roman" w:cs="Times New Roman"/>
          <w:b/>
          <w:bCs/>
          <w:color w:val="000000" w:themeColor="text1"/>
          <w:sz w:val="32"/>
          <w:szCs w:val="32"/>
        </w:rPr>
        <w:t xml:space="preserve">5. Packaging and </w:t>
      </w:r>
      <w:r w:rsidR="00366945" w:rsidRPr="00E95CC0">
        <w:rPr>
          <w:rFonts w:ascii="Times New Roman" w:hAnsi="Times New Roman" w:cs="Times New Roman"/>
          <w:b/>
          <w:bCs/>
          <w:color w:val="000000" w:themeColor="text1"/>
          <w:sz w:val="32"/>
          <w:szCs w:val="32"/>
        </w:rPr>
        <w:t>labelling</w:t>
      </w:r>
      <w:r w:rsidRPr="00E95CC0">
        <w:rPr>
          <w:rFonts w:ascii="Times New Roman" w:hAnsi="Times New Roman" w:cs="Times New Roman"/>
          <w:b/>
          <w:bCs/>
          <w:color w:val="000000" w:themeColor="text1"/>
          <w:sz w:val="32"/>
          <w:szCs w:val="32"/>
        </w:rPr>
        <w:t>:</w:t>
      </w:r>
    </w:p>
    <w:p w14:paraId="7D4D8417" w14:textId="437CC08C" w:rsidR="00A45595" w:rsidRPr="001475C6" w:rsidRDefault="00A45595"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This involves designing appropriate packaging</w:t>
      </w:r>
      <w:r w:rsidR="00366945"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 xml:space="preserve">and </w:t>
      </w:r>
      <w:r w:rsidR="00366945" w:rsidRPr="001475C6">
        <w:rPr>
          <w:rFonts w:ascii="Times New Roman" w:hAnsi="Times New Roman" w:cs="Times New Roman"/>
          <w:color w:val="000000" w:themeColor="text1"/>
          <w:sz w:val="28"/>
          <w:szCs w:val="28"/>
        </w:rPr>
        <w:t>labelling</w:t>
      </w:r>
      <w:r w:rsidRPr="001475C6">
        <w:rPr>
          <w:rFonts w:ascii="Times New Roman" w:hAnsi="Times New Roman" w:cs="Times New Roman"/>
          <w:color w:val="000000" w:themeColor="text1"/>
          <w:sz w:val="28"/>
          <w:szCs w:val="28"/>
        </w:rPr>
        <w:t xml:space="preserve"> that</w:t>
      </w:r>
      <w:r w:rsidR="00D9637C"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protects the product during</w:t>
      </w:r>
      <w:r w:rsidR="00366945"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transportation and storage, and</w:t>
      </w:r>
      <w:r w:rsidR="00D91C0D" w:rsidRPr="001475C6">
        <w:rPr>
          <w:rFonts w:ascii="Times New Roman" w:hAnsi="Times New Roman" w:cs="Times New Roman"/>
          <w:color w:val="000000" w:themeColor="text1"/>
          <w:sz w:val="28"/>
          <w:szCs w:val="28"/>
        </w:rPr>
        <w:t xml:space="preserve"> they </w:t>
      </w:r>
      <w:r w:rsidR="00D9637C" w:rsidRPr="001475C6">
        <w:rPr>
          <w:rFonts w:ascii="Times New Roman" w:hAnsi="Times New Roman" w:cs="Times New Roman"/>
          <w:color w:val="000000" w:themeColor="text1"/>
          <w:sz w:val="28"/>
          <w:szCs w:val="28"/>
        </w:rPr>
        <w:t>communicates important</w:t>
      </w:r>
      <w:r w:rsidRPr="001475C6">
        <w:rPr>
          <w:rFonts w:ascii="Times New Roman" w:hAnsi="Times New Roman" w:cs="Times New Roman"/>
          <w:color w:val="000000" w:themeColor="text1"/>
          <w:sz w:val="28"/>
          <w:szCs w:val="28"/>
        </w:rPr>
        <w:t xml:space="preserve"> information to customers.</w:t>
      </w:r>
    </w:p>
    <w:p w14:paraId="7BB143FD" w14:textId="77777777" w:rsidR="00105190" w:rsidRPr="001475C6" w:rsidRDefault="00105190" w:rsidP="003F5C23">
      <w:pPr>
        <w:spacing w:line="276" w:lineRule="auto"/>
        <w:jc w:val="both"/>
        <w:rPr>
          <w:rFonts w:ascii="Times New Roman" w:hAnsi="Times New Roman" w:cs="Times New Roman"/>
          <w:b/>
          <w:bCs/>
          <w:color w:val="000000" w:themeColor="text1"/>
          <w:sz w:val="28"/>
          <w:szCs w:val="28"/>
        </w:rPr>
      </w:pPr>
    </w:p>
    <w:p w14:paraId="21D163A3" w14:textId="3F13F52B" w:rsidR="00A45595" w:rsidRPr="00E95CC0" w:rsidRDefault="00A45595" w:rsidP="003F5C23">
      <w:pPr>
        <w:spacing w:line="276" w:lineRule="auto"/>
        <w:jc w:val="both"/>
        <w:rPr>
          <w:rFonts w:ascii="Times New Roman" w:hAnsi="Times New Roman" w:cs="Times New Roman"/>
          <w:b/>
          <w:bCs/>
          <w:color w:val="000000" w:themeColor="text1"/>
          <w:sz w:val="32"/>
          <w:szCs w:val="32"/>
        </w:rPr>
      </w:pPr>
      <w:r w:rsidRPr="00E95CC0">
        <w:rPr>
          <w:rFonts w:ascii="Times New Roman" w:hAnsi="Times New Roman" w:cs="Times New Roman"/>
          <w:b/>
          <w:bCs/>
          <w:color w:val="000000" w:themeColor="text1"/>
          <w:sz w:val="32"/>
          <w:szCs w:val="32"/>
        </w:rPr>
        <w:t>6. Reverse logistics:</w:t>
      </w:r>
    </w:p>
    <w:p w14:paraId="1AFAB204" w14:textId="475CD85D" w:rsidR="00A1772F" w:rsidRPr="001475C6" w:rsidRDefault="00A45595"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This involves managing the process of</w:t>
      </w:r>
      <w:r w:rsidR="00D9637C"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returning products from the customer to the</w:t>
      </w:r>
      <w:r w:rsidR="00C21A0E"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manufacturer or retailer, including managing</w:t>
      </w:r>
      <w:r w:rsidR="00C21A0E"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the transportation and disposal of returned</w:t>
      </w:r>
      <w:r w:rsidR="00C21A0E"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products.</w:t>
      </w:r>
    </w:p>
    <w:p w14:paraId="40CA7308" w14:textId="4E3491E0" w:rsidR="00700C70" w:rsidRPr="00C97F0D" w:rsidRDefault="00700C70" w:rsidP="003F5C23">
      <w:pPr>
        <w:spacing w:line="276" w:lineRule="auto"/>
        <w:jc w:val="both"/>
        <w:rPr>
          <w:rFonts w:ascii="Times New Roman" w:hAnsi="Times New Roman" w:cs="Times New Roman"/>
          <w:b/>
          <w:bCs/>
          <w:color w:val="000000" w:themeColor="text1"/>
          <w:sz w:val="36"/>
          <w:szCs w:val="36"/>
        </w:rPr>
      </w:pPr>
      <w:r w:rsidRPr="00C97F0D">
        <w:rPr>
          <w:rFonts w:ascii="Times New Roman" w:hAnsi="Times New Roman" w:cs="Times New Roman"/>
          <w:b/>
          <w:bCs/>
          <w:color w:val="000000" w:themeColor="text1"/>
          <w:sz w:val="36"/>
          <w:szCs w:val="36"/>
        </w:rPr>
        <w:t xml:space="preserve">Strategic </w:t>
      </w:r>
      <w:r w:rsidR="002475E0" w:rsidRPr="00C97F0D">
        <w:rPr>
          <w:rFonts w:ascii="Times New Roman" w:hAnsi="Times New Roman" w:cs="Times New Roman"/>
          <w:b/>
          <w:bCs/>
          <w:color w:val="000000" w:themeColor="text1"/>
          <w:sz w:val="36"/>
          <w:szCs w:val="36"/>
        </w:rPr>
        <w:t xml:space="preserve">                     </w:t>
      </w:r>
    </w:p>
    <w:p w14:paraId="2AAB966F" w14:textId="31ABBF37" w:rsidR="00C21A0E" w:rsidRPr="00C97F0D" w:rsidRDefault="00700C70" w:rsidP="003F5C23">
      <w:pPr>
        <w:spacing w:line="276" w:lineRule="auto"/>
        <w:jc w:val="both"/>
        <w:rPr>
          <w:rFonts w:ascii="Times New Roman" w:hAnsi="Times New Roman" w:cs="Times New Roman"/>
          <w:b/>
          <w:bCs/>
          <w:color w:val="000000" w:themeColor="text1"/>
          <w:sz w:val="36"/>
          <w:szCs w:val="36"/>
        </w:rPr>
      </w:pPr>
      <w:r w:rsidRPr="00C97F0D">
        <w:rPr>
          <w:rFonts w:ascii="Times New Roman" w:hAnsi="Times New Roman" w:cs="Times New Roman"/>
          <w:b/>
          <w:bCs/>
          <w:color w:val="000000" w:themeColor="text1"/>
          <w:sz w:val="36"/>
          <w:szCs w:val="36"/>
        </w:rPr>
        <w:t>Importance</w:t>
      </w:r>
    </w:p>
    <w:p w14:paraId="5D8EC35B" w14:textId="02AD5F9B" w:rsidR="001C18B5" w:rsidRPr="001475C6" w:rsidRDefault="001C18B5"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Physical distribution management is of strategic</w:t>
      </w:r>
      <w:r w:rsidR="005E147A"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importance to companies for several reasons:</w:t>
      </w:r>
    </w:p>
    <w:p w14:paraId="48E973AB" w14:textId="66D5BFE8" w:rsidR="001C18B5" w:rsidRPr="00C97F0D" w:rsidRDefault="004E6041" w:rsidP="003F5C23">
      <w:pPr>
        <w:spacing w:line="276"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La</w:t>
      </w:r>
      <w:r w:rsidR="001C18B5" w:rsidRPr="00C97F0D">
        <w:rPr>
          <w:rFonts w:ascii="Times New Roman" w:hAnsi="Times New Roman" w:cs="Times New Roman"/>
          <w:color w:val="000000" w:themeColor="text1"/>
          <w:sz w:val="32"/>
          <w:szCs w:val="32"/>
        </w:rPr>
        <w:t>1</w:t>
      </w:r>
      <w:r w:rsidR="001C18B5" w:rsidRPr="00C97F0D">
        <w:rPr>
          <w:rFonts w:ascii="Times New Roman" w:hAnsi="Times New Roman" w:cs="Times New Roman"/>
          <w:b/>
          <w:bCs/>
          <w:color w:val="000000" w:themeColor="text1"/>
          <w:sz w:val="32"/>
          <w:szCs w:val="32"/>
        </w:rPr>
        <w:t>. Customer satisfaction:</w:t>
      </w:r>
    </w:p>
    <w:p w14:paraId="01B80BEE" w14:textId="3AA4F4F2" w:rsidR="001C18B5" w:rsidRPr="001475C6" w:rsidRDefault="001C18B5"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Effective physical distribution management can ensure</w:t>
      </w:r>
      <w:r w:rsidR="005E147A"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that products are delivered to customers on time, in</w:t>
      </w:r>
      <w:r w:rsidR="009C3E7C"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good condition, and with minimal hassle. This can lead</w:t>
      </w:r>
      <w:r w:rsidR="009C3E7C"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to</w:t>
      </w:r>
      <w:r w:rsidR="003C43EF"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higher levels of customer satisfaction and loyalty.</w:t>
      </w:r>
    </w:p>
    <w:p w14:paraId="0CAE5958" w14:textId="77777777" w:rsidR="001C18B5" w:rsidRPr="00365330" w:rsidRDefault="001C18B5" w:rsidP="003F5C23">
      <w:pPr>
        <w:spacing w:line="276" w:lineRule="auto"/>
        <w:jc w:val="both"/>
        <w:rPr>
          <w:rFonts w:ascii="Times New Roman" w:hAnsi="Times New Roman" w:cs="Times New Roman"/>
          <w:b/>
          <w:bCs/>
          <w:color w:val="000000" w:themeColor="text1"/>
          <w:sz w:val="32"/>
          <w:szCs w:val="32"/>
        </w:rPr>
      </w:pPr>
      <w:r w:rsidRPr="00365330">
        <w:rPr>
          <w:rFonts w:ascii="Times New Roman" w:hAnsi="Times New Roman" w:cs="Times New Roman"/>
          <w:b/>
          <w:bCs/>
          <w:color w:val="000000" w:themeColor="text1"/>
          <w:sz w:val="32"/>
          <w:szCs w:val="32"/>
        </w:rPr>
        <w:t>2. Competitive advantage:</w:t>
      </w:r>
    </w:p>
    <w:p w14:paraId="60D17102" w14:textId="073E4C48" w:rsidR="001C18B5" w:rsidRPr="001475C6" w:rsidRDefault="001C18B5"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Companies that have efficient and effective physical</w:t>
      </w:r>
      <w:r w:rsidR="003C43EF"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distribution systems can gain a competitive advantage</w:t>
      </w:r>
      <w:r w:rsidR="003C43EF"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by delivering products faster and more reliably than</w:t>
      </w:r>
      <w:r w:rsidR="00A042CA"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their competitors.</w:t>
      </w:r>
    </w:p>
    <w:p w14:paraId="7406D244" w14:textId="77777777" w:rsidR="000F7854" w:rsidRPr="009B7EB5" w:rsidRDefault="000F7854" w:rsidP="003F5C23">
      <w:pPr>
        <w:spacing w:line="276" w:lineRule="auto"/>
        <w:jc w:val="both"/>
        <w:rPr>
          <w:rFonts w:ascii="Times New Roman" w:hAnsi="Times New Roman" w:cs="Times New Roman"/>
          <w:b/>
          <w:bCs/>
          <w:color w:val="000000" w:themeColor="text1"/>
          <w:sz w:val="32"/>
          <w:szCs w:val="32"/>
        </w:rPr>
      </w:pPr>
      <w:r w:rsidRPr="009B7EB5">
        <w:rPr>
          <w:rFonts w:ascii="Times New Roman" w:hAnsi="Times New Roman" w:cs="Times New Roman"/>
          <w:b/>
          <w:bCs/>
          <w:color w:val="000000" w:themeColor="text1"/>
          <w:sz w:val="32"/>
          <w:szCs w:val="32"/>
        </w:rPr>
        <w:t>3. Cost reduction:</w:t>
      </w:r>
    </w:p>
    <w:p w14:paraId="0E72EC2E" w14:textId="35209094" w:rsidR="000F7854" w:rsidRPr="001475C6" w:rsidRDefault="000F7854"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xml:space="preserve">• By managing transportation, warehousing </w:t>
      </w:r>
      <w:r w:rsidR="00E004AF" w:rsidRPr="001475C6">
        <w:rPr>
          <w:rFonts w:ascii="Times New Roman" w:hAnsi="Times New Roman" w:cs="Times New Roman"/>
          <w:color w:val="000000" w:themeColor="text1"/>
          <w:sz w:val="28"/>
          <w:szCs w:val="28"/>
        </w:rPr>
        <w:t>and inventory</w:t>
      </w:r>
      <w:r w:rsidRPr="001475C6">
        <w:rPr>
          <w:rFonts w:ascii="Times New Roman" w:hAnsi="Times New Roman" w:cs="Times New Roman"/>
          <w:color w:val="000000" w:themeColor="text1"/>
          <w:sz w:val="28"/>
          <w:szCs w:val="28"/>
        </w:rPr>
        <w:t xml:space="preserve"> levels more effectively, companies</w:t>
      </w:r>
      <w:r w:rsidR="003035DD"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can reduce costs associated with physical</w:t>
      </w:r>
      <w:r w:rsidR="003035DD"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distribution, such as</w:t>
      </w:r>
      <w:r w:rsidR="002F201D"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transportation, storage,</w:t>
      </w:r>
      <w:r w:rsidR="002F201D"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and handling costs.</w:t>
      </w:r>
    </w:p>
    <w:p w14:paraId="69DB5B4D" w14:textId="338BBC01" w:rsidR="000F7854" w:rsidRPr="009B7EB5" w:rsidRDefault="000F7854" w:rsidP="003F5C23">
      <w:pPr>
        <w:spacing w:line="276" w:lineRule="auto"/>
        <w:jc w:val="both"/>
        <w:rPr>
          <w:rFonts w:ascii="Times New Roman" w:hAnsi="Times New Roman" w:cs="Times New Roman"/>
          <w:b/>
          <w:bCs/>
          <w:color w:val="000000" w:themeColor="text1"/>
          <w:sz w:val="32"/>
          <w:szCs w:val="32"/>
        </w:rPr>
      </w:pPr>
      <w:r w:rsidRPr="009B7EB5">
        <w:rPr>
          <w:rFonts w:ascii="Times New Roman" w:hAnsi="Times New Roman" w:cs="Times New Roman"/>
          <w:b/>
          <w:bCs/>
          <w:color w:val="000000" w:themeColor="text1"/>
          <w:sz w:val="32"/>
          <w:szCs w:val="32"/>
        </w:rPr>
        <w:t>4. Improved efficiency:</w:t>
      </w:r>
    </w:p>
    <w:p w14:paraId="4F69C2BB" w14:textId="0805F974" w:rsidR="00A042CA" w:rsidRPr="001475C6" w:rsidRDefault="000F7854"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Effective physical distribution management</w:t>
      </w:r>
      <w:r w:rsidR="002F201D"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can improve overall supply chain efficiency,</w:t>
      </w:r>
      <w:r w:rsidR="002F201D"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allowing companies to operate more smoothly</w:t>
      </w:r>
      <w:r w:rsidR="00580EEE"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and respond more quickly to</w:t>
      </w:r>
      <w:r w:rsidR="00580EEE"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changes in</w:t>
      </w:r>
      <w:r w:rsidR="00135890"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demand.</w:t>
      </w:r>
    </w:p>
    <w:p w14:paraId="17BA9534" w14:textId="77777777" w:rsidR="00135CD9" w:rsidRPr="009B7EB5" w:rsidRDefault="00135CD9" w:rsidP="003F5C23">
      <w:pPr>
        <w:spacing w:line="276" w:lineRule="auto"/>
        <w:jc w:val="both"/>
        <w:rPr>
          <w:rFonts w:ascii="Times New Roman" w:hAnsi="Times New Roman" w:cs="Times New Roman"/>
          <w:b/>
          <w:bCs/>
          <w:color w:val="000000" w:themeColor="text1"/>
          <w:sz w:val="32"/>
          <w:szCs w:val="32"/>
        </w:rPr>
      </w:pPr>
      <w:r w:rsidRPr="009B7EB5">
        <w:rPr>
          <w:rFonts w:ascii="Times New Roman" w:hAnsi="Times New Roman" w:cs="Times New Roman"/>
          <w:b/>
          <w:bCs/>
          <w:color w:val="000000" w:themeColor="text1"/>
          <w:sz w:val="32"/>
          <w:szCs w:val="32"/>
        </w:rPr>
        <w:t>5. Increased sales:</w:t>
      </w:r>
    </w:p>
    <w:p w14:paraId="07C023F7" w14:textId="72E0A72E" w:rsidR="00135CD9" w:rsidRPr="001475C6" w:rsidRDefault="00135CD9"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By ensuring that products are available when and where customers need them, companies</w:t>
      </w:r>
      <w:r w:rsidR="005A020C"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can increase sales and revenue.</w:t>
      </w:r>
    </w:p>
    <w:p w14:paraId="71306F54" w14:textId="77777777" w:rsidR="00135CD9" w:rsidRPr="00561F5C" w:rsidRDefault="00135CD9" w:rsidP="003F5C23">
      <w:pPr>
        <w:spacing w:line="276" w:lineRule="auto"/>
        <w:jc w:val="both"/>
        <w:rPr>
          <w:rFonts w:ascii="Times New Roman" w:hAnsi="Times New Roman" w:cs="Times New Roman"/>
          <w:b/>
          <w:bCs/>
          <w:color w:val="000000" w:themeColor="text1"/>
          <w:sz w:val="32"/>
          <w:szCs w:val="32"/>
        </w:rPr>
      </w:pPr>
      <w:r w:rsidRPr="00561F5C">
        <w:rPr>
          <w:rFonts w:ascii="Times New Roman" w:hAnsi="Times New Roman" w:cs="Times New Roman"/>
          <w:b/>
          <w:bCs/>
          <w:color w:val="000000" w:themeColor="text1"/>
          <w:sz w:val="32"/>
          <w:szCs w:val="32"/>
        </w:rPr>
        <w:lastRenderedPageBreak/>
        <w:t>6. Improved forecasting and planning:</w:t>
      </w:r>
    </w:p>
    <w:p w14:paraId="0907C323" w14:textId="511843F7" w:rsidR="009E5250" w:rsidRPr="001475C6" w:rsidRDefault="00135CD9"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Effective physical distribution management</w:t>
      </w:r>
      <w:r w:rsidR="00AC5E79"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can provide companies with better visibility</w:t>
      </w:r>
      <w:r w:rsidR="00AC5E79"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into inventory levels, transportation schedules,</w:t>
      </w:r>
      <w:r w:rsidR="002C6AA8"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and other factors that impact supply chain</w:t>
      </w:r>
      <w:r w:rsidR="002C6AA8"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performance, allowing them to make better</w:t>
      </w:r>
      <w:r w:rsidR="00F16A8C"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forecasting and planning decisions.</w:t>
      </w:r>
    </w:p>
    <w:p w14:paraId="62F29E8B" w14:textId="7850BB80" w:rsidR="00B60DA4" w:rsidRPr="004376D5" w:rsidRDefault="00871801" w:rsidP="003F5C23">
      <w:pPr>
        <w:spacing w:line="276" w:lineRule="auto"/>
        <w:jc w:val="both"/>
        <w:rPr>
          <w:rFonts w:ascii="Times New Roman" w:hAnsi="Times New Roman" w:cs="Times New Roman"/>
          <w:b/>
          <w:bCs/>
          <w:color w:val="000000" w:themeColor="text1"/>
          <w:sz w:val="32"/>
          <w:szCs w:val="32"/>
        </w:rPr>
      </w:pPr>
      <w:r w:rsidRPr="004376D5">
        <w:rPr>
          <w:rFonts w:ascii="Times New Roman" w:hAnsi="Times New Roman" w:cs="Times New Roman"/>
          <w:b/>
          <w:bCs/>
          <w:color w:val="000000" w:themeColor="text1"/>
          <w:sz w:val="32"/>
          <w:szCs w:val="32"/>
        </w:rPr>
        <w:t>Tasks in Physical Distribution Management</w:t>
      </w:r>
    </w:p>
    <w:p w14:paraId="3D8523C6" w14:textId="259FBBA6" w:rsidR="007902ED" w:rsidRPr="001475C6" w:rsidRDefault="007902ED"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b/>
          <w:bCs/>
          <w:color w:val="000000" w:themeColor="text1"/>
          <w:sz w:val="28"/>
          <w:szCs w:val="28"/>
        </w:rPr>
        <w:t xml:space="preserve">• </w:t>
      </w:r>
      <w:r w:rsidRPr="001475C6">
        <w:rPr>
          <w:rFonts w:ascii="Times New Roman" w:hAnsi="Times New Roman" w:cs="Times New Roman"/>
          <w:color w:val="000000" w:themeColor="text1"/>
          <w:sz w:val="28"/>
          <w:szCs w:val="28"/>
        </w:rPr>
        <w:t>The tasks involved in physical distribution</w:t>
      </w:r>
      <w:r w:rsidR="00CA2E0D"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management typically include:</w:t>
      </w:r>
    </w:p>
    <w:p w14:paraId="493E1C6A" w14:textId="77777777" w:rsidR="00A447D6" w:rsidRDefault="00A447D6" w:rsidP="003F5C23">
      <w:pPr>
        <w:spacing w:line="276" w:lineRule="auto"/>
        <w:jc w:val="both"/>
        <w:rPr>
          <w:rFonts w:ascii="Times New Roman" w:hAnsi="Times New Roman" w:cs="Times New Roman"/>
          <w:b/>
          <w:bCs/>
          <w:color w:val="000000" w:themeColor="text1"/>
          <w:sz w:val="32"/>
          <w:szCs w:val="32"/>
        </w:rPr>
      </w:pPr>
    </w:p>
    <w:p w14:paraId="37BA435D" w14:textId="5C3DC868" w:rsidR="007902ED" w:rsidRPr="004376D5" w:rsidRDefault="007902ED" w:rsidP="003F5C23">
      <w:pPr>
        <w:spacing w:line="276" w:lineRule="auto"/>
        <w:jc w:val="both"/>
        <w:rPr>
          <w:rFonts w:ascii="Times New Roman" w:hAnsi="Times New Roman" w:cs="Times New Roman"/>
          <w:b/>
          <w:bCs/>
          <w:color w:val="000000" w:themeColor="text1"/>
          <w:sz w:val="32"/>
          <w:szCs w:val="32"/>
        </w:rPr>
      </w:pPr>
      <w:r w:rsidRPr="004376D5">
        <w:rPr>
          <w:rFonts w:ascii="Times New Roman" w:hAnsi="Times New Roman" w:cs="Times New Roman"/>
          <w:b/>
          <w:bCs/>
          <w:color w:val="000000" w:themeColor="text1"/>
          <w:sz w:val="32"/>
          <w:szCs w:val="32"/>
        </w:rPr>
        <w:t>1. Transportation planning and management:</w:t>
      </w:r>
    </w:p>
    <w:p w14:paraId="493A51B3" w14:textId="6EF42FAD" w:rsidR="00871801" w:rsidRPr="001475C6" w:rsidRDefault="007902ED"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This includes selecting the most appropriate</w:t>
      </w:r>
      <w:r w:rsidR="00CA2E0D"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mode of transportation (e.g. air, rail, road, sea)</w:t>
      </w:r>
      <w:r w:rsidR="006C7BF9"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for the products, negotiating rates with</w:t>
      </w:r>
      <w:r w:rsidR="006C7BF9"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transportation providers, and managing the</w:t>
      </w:r>
      <w:r w:rsidR="006C7BF9"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transportation process to ensure timely and</w:t>
      </w:r>
      <w:r w:rsidR="006C7BF9"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cost-effective delivery.</w:t>
      </w:r>
    </w:p>
    <w:p w14:paraId="187CA817" w14:textId="77777777" w:rsidR="003007F2" w:rsidRPr="0048509D" w:rsidRDefault="003007F2" w:rsidP="003F5C23">
      <w:pPr>
        <w:spacing w:line="276" w:lineRule="auto"/>
        <w:jc w:val="both"/>
        <w:rPr>
          <w:rFonts w:ascii="Times New Roman" w:hAnsi="Times New Roman" w:cs="Times New Roman"/>
          <w:b/>
          <w:bCs/>
          <w:color w:val="000000" w:themeColor="text1"/>
          <w:sz w:val="32"/>
          <w:szCs w:val="32"/>
        </w:rPr>
      </w:pPr>
      <w:r w:rsidRPr="0048509D">
        <w:rPr>
          <w:rFonts w:ascii="Times New Roman" w:hAnsi="Times New Roman" w:cs="Times New Roman"/>
          <w:b/>
          <w:bCs/>
          <w:color w:val="000000" w:themeColor="text1"/>
          <w:sz w:val="32"/>
          <w:szCs w:val="32"/>
        </w:rPr>
        <w:t>2. Warehousing and inventory management:</w:t>
      </w:r>
    </w:p>
    <w:p w14:paraId="02E23898" w14:textId="3437F078" w:rsidR="003007F2" w:rsidRPr="001475C6" w:rsidRDefault="003007F2"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This includes managing inventory levels,</w:t>
      </w:r>
      <w:r w:rsidR="00DF23AC"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selecting appropriate storage facilities, managing</w:t>
      </w:r>
      <w:r w:rsidR="00DF23AC"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warehouse operations such as receiving, picking,</w:t>
      </w:r>
      <w:r w:rsidR="00DF23AC"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packing and shipping, and ensuring that goods are</w:t>
      </w:r>
      <w:r w:rsidR="00D0361F"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stored and handled appropriately to prevent</w:t>
      </w:r>
      <w:r w:rsidR="00D0361F"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damage.</w:t>
      </w:r>
    </w:p>
    <w:p w14:paraId="3BA1CDF9" w14:textId="77777777" w:rsidR="003007F2" w:rsidRPr="0048509D" w:rsidRDefault="003007F2" w:rsidP="003F5C23">
      <w:pPr>
        <w:spacing w:line="276" w:lineRule="auto"/>
        <w:jc w:val="both"/>
        <w:rPr>
          <w:rFonts w:ascii="Times New Roman" w:hAnsi="Times New Roman" w:cs="Times New Roman"/>
          <w:b/>
          <w:bCs/>
          <w:color w:val="000000" w:themeColor="text1"/>
          <w:sz w:val="32"/>
          <w:szCs w:val="32"/>
        </w:rPr>
      </w:pPr>
      <w:r w:rsidRPr="0048509D">
        <w:rPr>
          <w:rFonts w:ascii="Times New Roman" w:hAnsi="Times New Roman" w:cs="Times New Roman"/>
          <w:b/>
          <w:bCs/>
          <w:color w:val="000000" w:themeColor="text1"/>
          <w:sz w:val="32"/>
          <w:szCs w:val="32"/>
        </w:rPr>
        <w:t>3. Order processing and fulfillment:</w:t>
      </w:r>
    </w:p>
    <w:p w14:paraId="6951D9CB" w14:textId="23F625B9" w:rsidR="007C2335" w:rsidRPr="001475C6" w:rsidRDefault="003007F2"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This includes managing the process of receiving</w:t>
      </w:r>
      <w:r w:rsidR="00B04CE1"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orders, preparing and shipping products, and</w:t>
      </w:r>
      <w:r w:rsidR="00B04CE1"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 xml:space="preserve">managing the associated paperwork, such </w:t>
      </w:r>
      <w:r w:rsidR="007C2335" w:rsidRPr="001475C6">
        <w:rPr>
          <w:rFonts w:ascii="Times New Roman" w:hAnsi="Times New Roman" w:cs="Times New Roman"/>
          <w:color w:val="000000" w:themeColor="text1"/>
          <w:sz w:val="28"/>
          <w:szCs w:val="28"/>
        </w:rPr>
        <w:t>as packing</w:t>
      </w:r>
      <w:r w:rsidRPr="001475C6">
        <w:rPr>
          <w:rFonts w:ascii="Times New Roman" w:hAnsi="Times New Roman" w:cs="Times New Roman"/>
          <w:color w:val="000000" w:themeColor="text1"/>
          <w:sz w:val="28"/>
          <w:szCs w:val="28"/>
        </w:rPr>
        <w:t xml:space="preserve"> lists and bills</w:t>
      </w:r>
      <w:r w:rsidR="00CE2BD3" w:rsidRPr="001475C6">
        <w:rPr>
          <w:rFonts w:ascii="Times New Roman" w:hAnsi="Times New Roman" w:cs="Times New Roman"/>
          <w:color w:val="000000" w:themeColor="text1"/>
          <w:sz w:val="28"/>
          <w:szCs w:val="28"/>
        </w:rPr>
        <w:t>.</w:t>
      </w:r>
    </w:p>
    <w:p w14:paraId="3A37477E" w14:textId="01390099" w:rsidR="00131811" w:rsidRPr="0048509D" w:rsidRDefault="00131811" w:rsidP="003F5C23">
      <w:pPr>
        <w:spacing w:line="276" w:lineRule="auto"/>
        <w:jc w:val="both"/>
        <w:rPr>
          <w:rFonts w:ascii="Times New Roman" w:hAnsi="Times New Roman" w:cs="Times New Roman"/>
          <w:b/>
          <w:bCs/>
          <w:color w:val="000000" w:themeColor="text1"/>
          <w:sz w:val="32"/>
          <w:szCs w:val="32"/>
        </w:rPr>
      </w:pPr>
      <w:r w:rsidRPr="0048509D">
        <w:rPr>
          <w:rFonts w:ascii="Times New Roman" w:hAnsi="Times New Roman" w:cs="Times New Roman"/>
          <w:b/>
          <w:bCs/>
          <w:color w:val="000000" w:themeColor="text1"/>
          <w:sz w:val="32"/>
          <w:szCs w:val="32"/>
        </w:rPr>
        <w:t>4. Packaging and labelling:</w:t>
      </w:r>
    </w:p>
    <w:p w14:paraId="43011C68" w14:textId="44068634" w:rsidR="00131811" w:rsidRPr="001475C6" w:rsidRDefault="00131811"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This includes designing appropriate packaging</w:t>
      </w:r>
      <w:r w:rsidR="00D32484"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 xml:space="preserve">and </w:t>
      </w:r>
      <w:r w:rsidR="00D32484" w:rsidRPr="001475C6">
        <w:rPr>
          <w:rFonts w:ascii="Times New Roman" w:hAnsi="Times New Roman" w:cs="Times New Roman"/>
          <w:color w:val="000000" w:themeColor="text1"/>
          <w:sz w:val="28"/>
          <w:szCs w:val="28"/>
        </w:rPr>
        <w:t>labelling</w:t>
      </w:r>
      <w:r w:rsidRPr="001475C6">
        <w:rPr>
          <w:rFonts w:ascii="Times New Roman" w:hAnsi="Times New Roman" w:cs="Times New Roman"/>
          <w:color w:val="000000" w:themeColor="text1"/>
          <w:sz w:val="28"/>
          <w:szCs w:val="28"/>
        </w:rPr>
        <w:t xml:space="preserve"> that protects the product during</w:t>
      </w:r>
      <w:r w:rsidR="00D32484"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transportation and storage, and communicates</w:t>
      </w:r>
      <w:r w:rsidR="00D32484"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important information to customers.</w:t>
      </w:r>
    </w:p>
    <w:p w14:paraId="1CABACDB" w14:textId="49574BC3" w:rsidR="00131811" w:rsidRPr="008335A7" w:rsidRDefault="00131811" w:rsidP="003F5C23">
      <w:pPr>
        <w:spacing w:line="276" w:lineRule="auto"/>
        <w:jc w:val="both"/>
        <w:rPr>
          <w:rFonts w:ascii="Times New Roman" w:hAnsi="Times New Roman" w:cs="Times New Roman"/>
          <w:b/>
          <w:bCs/>
          <w:color w:val="000000" w:themeColor="text1"/>
          <w:sz w:val="32"/>
          <w:szCs w:val="32"/>
        </w:rPr>
      </w:pPr>
      <w:r w:rsidRPr="008335A7">
        <w:rPr>
          <w:rFonts w:ascii="Times New Roman" w:hAnsi="Times New Roman" w:cs="Times New Roman"/>
          <w:b/>
          <w:bCs/>
          <w:color w:val="000000" w:themeColor="text1"/>
          <w:sz w:val="32"/>
          <w:szCs w:val="32"/>
        </w:rPr>
        <w:t>5. Reverse logistics:</w:t>
      </w:r>
    </w:p>
    <w:p w14:paraId="0A38AB54" w14:textId="0EA4BC20" w:rsidR="00CE2BD3" w:rsidRPr="001475C6" w:rsidRDefault="00131811"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This includes managing the process of</w:t>
      </w:r>
      <w:r w:rsidR="00D32484"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returning</w:t>
      </w:r>
      <w:r w:rsidR="00C70EE3"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products from the customer to the</w:t>
      </w:r>
      <w:r w:rsidR="00D32484"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manufacturer or retailer, including managing</w:t>
      </w:r>
      <w:r w:rsidR="00D32484"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the transportation and disposal of returned</w:t>
      </w:r>
      <w:r w:rsidR="00D32484"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product</w:t>
      </w:r>
      <w:r w:rsidR="00D32484" w:rsidRPr="001475C6">
        <w:rPr>
          <w:rFonts w:ascii="Times New Roman" w:hAnsi="Times New Roman" w:cs="Times New Roman"/>
          <w:color w:val="000000" w:themeColor="text1"/>
          <w:sz w:val="28"/>
          <w:szCs w:val="28"/>
        </w:rPr>
        <w:t>.</w:t>
      </w:r>
    </w:p>
    <w:p w14:paraId="77F6A4F7" w14:textId="77777777" w:rsidR="00890839" w:rsidRPr="00355BDC" w:rsidRDefault="00890839" w:rsidP="003F5C23">
      <w:pPr>
        <w:spacing w:line="276" w:lineRule="auto"/>
        <w:jc w:val="both"/>
        <w:rPr>
          <w:rFonts w:ascii="Times New Roman" w:hAnsi="Times New Roman" w:cs="Times New Roman"/>
          <w:b/>
          <w:bCs/>
          <w:color w:val="000000" w:themeColor="text1"/>
          <w:sz w:val="32"/>
          <w:szCs w:val="32"/>
        </w:rPr>
      </w:pPr>
      <w:r w:rsidRPr="00355BDC">
        <w:rPr>
          <w:rFonts w:ascii="Times New Roman" w:hAnsi="Times New Roman" w:cs="Times New Roman"/>
          <w:b/>
          <w:bCs/>
          <w:color w:val="000000" w:themeColor="text1"/>
          <w:sz w:val="32"/>
          <w:szCs w:val="32"/>
        </w:rPr>
        <w:t>6. Customer service and communication:</w:t>
      </w:r>
    </w:p>
    <w:p w14:paraId="0715A325" w14:textId="2EF89C09" w:rsidR="00890839" w:rsidRPr="001475C6" w:rsidRDefault="00890839"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lastRenderedPageBreak/>
        <w:t>• This includes providing customers with timely</w:t>
      </w:r>
      <w:r w:rsidR="006D62BB"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and accurate information on order status,</w:t>
      </w:r>
      <w:r w:rsidR="006D62BB"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delivery times, and any other issues related to</w:t>
      </w:r>
      <w:r w:rsidR="006D62BB"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 xml:space="preserve">the physical distribution </w:t>
      </w:r>
      <w:r w:rsidRPr="00355BDC">
        <w:rPr>
          <w:rFonts w:ascii="Times New Roman" w:hAnsi="Times New Roman" w:cs="Times New Roman"/>
          <w:color w:val="000000" w:themeColor="text1"/>
          <w:sz w:val="32"/>
          <w:szCs w:val="32"/>
        </w:rPr>
        <w:t>process</w:t>
      </w:r>
      <w:r w:rsidRPr="001475C6">
        <w:rPr>
          <w:rFonts w:ascii="Times New Roman" w:hAnsi="Times New Roman" w:cs="Times New Roman"/>
          <w:color w:val="000000" w:themeColor="text1"/>
          <w:sz w:val="28"/>
          <w:szCs w:val="28"/>
        </w:rPr>
        <w:t>.</w:t>
      </w:r>
    </w:p>
    <w:p w14:paraId="642064E8" w14:textId="731FF9B5" w:rsidR="00890839" w:rsidRPr="00355BDC" w:rsidRDefault="00890839" w:rsidP="003F5C23">
      <w:pPr>
        <w:spacing w:line="276" w:lineRule="auto"/>
        <w:jc w:val="both"/>
        <w:rPr>
          <w:rFonts w:ascii="Times New Roman" w:hAnsi="Times New Roman" w:cs="Times New Roman"/>
          <w:b/>
          <w:bCs/>
          <w:color w:val="000000" w:themeColor="text1"/>
          <w:sz w:val="32"/>
          <w:szCs w:val="32"/>
        </w:rPr>
      </w:pPr>
      <w:r w:rsidRPr="00355BDC">
        <w:rPr>
          <w:rFonts w:ascii="Times New Roman" w:hAnsi="Times New Roman" w:cs="Times New Roman"/>
          <w:b/>
          <w:bCs/>
          <w:color w:val="000000" w:themeColor="text1"/>
          <w:sz w:val="32"/>
          <w:szCs w:val="32"/>
        </w:rPr>
        <w:t>7. Data analysis and optimization:</w:t>
      </w:r>
    </w:p>
    <w:p w14:paraId="6C638ADD" w14:textId="7482C54A" w:rsidR="00C70EE3" w:rsidRPr="001475C6" w:rsidRDefault="00890839"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 This includes analyzing performance metrics</w:t>
      </w:r>
      <w:r w:rsidR="006D62BB"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such as transportation costs, inventory levels,</w:t>
      </w:r>
      <w:r w:rsidR="006D62BB"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and order fulfillment times, and using that data</w:t>
      </w:r>
      <w:r w:rsidR="006D62BB"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to identify areas for improvement and optimize</w:t>
      </w:r>
      <w:r w:rsidR="006D62BB" w:rsidRPr="001475C6">
        <w:rPr>
          <w:rFonts w:ascii="Times New Roman" w:hAnsi="Times New Roman" w:cs="Times New Roman"/>
          <w:color w:val="000000" w:themeColor="text1"/>
          <w:sz w:val="28"/>
          <w:szCs w:val="28"/>
        </w:rPr>
        <w:t xml:space="preserve"> </w:t>
      </w:r>
      <w:r w:rsidRPr="001475C6">
        <w:rPr>
          <w:rFonts w:ascii="Times New Roman" w:hAnsi="Times New Roman" w:cs="Times New Roman"/>
          <w:color w:val="000000" w:themeColor="text1"/>
          <w:sz w:val="28"/>
          <w:szCs w:val="28"/>
        </w:rPr>
        <w:t>the physical distribution process</w:t>
      </w:r>
      <w:r w:rsidR="006D62BB" w:rsidRPr="001475C6">
        <w:rPr>
          <w:rFonts w:ascii="Times New Roman" w:hAnsi="Times New Roman" w:cs="Times New Roman"/>
          <w:color w:val="000000" w:themeColor="text1"/>
          <w:sz w:val="28"/>
          <w:szCs w:val="28"/>
        </w:rPr>
        <w:t>.</w:t>
      </w:r>
    </w:p>
    <w:p w14:paraId="76724AC0" w14:textId="77777777" w:rsidR="00A447D6" w:rsidRDefault="00A447D6" w:rsidP="003F5C23">
      <w:pPr>
        <w:spacing w:line="276" w:lineRule="auto"/>
        <w:jc w:val="both"/>
        <w:rPr>
          <w:rFonts w:ascii="Times New Roman" w:hAnsi="Times New Roman" w:cs="Times New Roman"/>
          <w:b/>
          <w:bCs/>
          <w:color w:val="000000" w:themeColor="text1"/>
          <w:sz w:val="36"/>
          <w:szCs w:val="36"/>
        </w:rPr>
      </w:pPr>
    </w:p>
    <w:p w14:paraId="0DAEAB8B" w14:textId="3A1C9AFA" w:rsidR="005C2D25" w:rsidRPr="00BF122E" w:rsidRDefault="000D7326" w:rsidP="003F5C23">
      <w:pPr>
        <w:spacing w:line="276" w:lineRule="auto"/>
        <w:jc w:val="both"/>
        <w:rPr>
          <w:rFonts w:ascii="Times New Roman" w:hAnsi="Times New Roman" w:cs="Times New Roman"/>
          <w:b/>
          <w:bCs/>
          <w:color w:val="000000" w:themeColor="text1"/>
          <w:sz w:val="36"/>
          <w:szCs w:val="36"/>
        </w:rPr>
      </w:pPr>
      <w:r>
        <w:rPr>
          <w:rFonts w:ascii="Times New Roman" w:hAnsi="Times New Roman" w:cs="Times New Roman"/>
          <w:b/>
          <w:bCs/>
          <w:color w:val="000000" w:themeColor="text1"/>
          <w:sz w:val="36"/>
          <w:szCs w:val="36"/>
        </w:rPr>
        <w:t xml:space="preserve"> </w:t>
      </w:r>
      <w:r w:rsidR="005C2D25" w:rsidRPr="00BF122E">
        <w:rPr>
          <w:rFonts w:ascii="Times New Roman" w:hAnsi="Times New Roman" w:cs="Times New Roman"/>
          <w:b/>
          <w:bCs/>
          <w:color w:val="000000" w:themeColor="text1"/>
          <w:sz w:val="36"/>
          <w:szCs w:val="36"/>
        </w:rPr>
        <w:t>CONCLUSION:</w:t>
      </w:r>
    </w:p>
    <w:p w14:paraId="32E41A75" w14:textId="01D170ED" w:rsidR="006C7BF9" w:rsidRPr="001475C6" w:rsidRDefault="005C2D25" w:rsidP="003F5C23">
      <w:pPr>
        <w:spacing w:line="276" w:lineRule="auto"/>
        <w:jc w:val="both"/>
        <w:rPr>
          <w:rFonts w:ascii="Times New Roman" w:hAnsi="Times New Roman" w:cs="Times New Roman"/>
          <w:color w:val="000000" w:themeColor="text1"/>
          <w:sz w:val="28"/>
          <w:szCs w:val="28"/>
        </w:rPr>
      </w:pPr>
      <w:r w:rsidRPr="001475C6">
        <w:rPr>
          <w:rFonts w:ascii="Times New Roman" w:hAnsi="Times New Roman" w:cs="Times New Roman"/>
          <w:color w:val="000000" w:themeColor="text1"/>
          <w:sz w:val="28"/>
          <w:szCs w:val="28"/>
        </w:rPr>
        <w:t>Pharmaceutical marketing plays a vital role in promoting healthcare products and services to</w:t>
      </w:r>
      <w:r w:rsidR="00185A72" w:rsidRPr="001475C6">
        <w:rPr>
          <w:rFonts w:ascii="Times New Roman" w:hAnsi="Times New Roman" w:cs="Times New Roman"/>
          <w:color w:val="000000" w:themeColor="text1"/>
          <w:sz w:val="28"/>
          <w:szCs w:val="28"/>
        </w:rPr>
        <w:t xml:space="preserve"> h</w:t>
      </w:r>
      <w:r w:rsidRPr="001475C6">
        <w:rPr>
          <w:rFonts w:ascii="Times New Roman" w:hAnsi="Times New Roman" w:cs="Times New Roman"/>
          <w:color w:val="000000" w:themeColor="text1"/>
          <w:sz w:val="28"/>
          <w:szCs w:val="28"/>
        </w:rPr>
        <w:t>ealthcare professionals, patients, and other stakeholders. Understanding the foundation of pharmaceutical marketing, including the marketing mix, regulatory environment, and ethical considerations, is crucial for developing effective marketing strategies.</w:t>
      </w:r>
    </w:p>
    <w:sectPr w:rsidR="006C7BF9" w:rsidRPr="001475C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9CA4C" w14:textId="77777777" w:rsidR="00A30559" w:rsidRDefault="00A30559" w:rsidP="00BA78D8">
      <w:pPr>
        <w:spacing w:after="0" w:line="240" w:lineRule="auto"/>
      </w:pPr>
      <w:r>
        <w:separator/>
      </w:r>
    </w:p>
  </w:endnote>
  <w:endnote w:type="continuationSeparator" w:id="0">
    <w:p w14:paraId="4757A2B3" w14:textId="77777777" w:rsidR="00A30559" w:rsidRDefault="00A30559" w:rsidP="00BA7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7414295"/>
      <w:docPartObj>
        <w:docPartGallery w:val="Page Numbers (Bottom of Page)"/>
        <w:docPartUnique/>
      </w:docPartObj>
    </w:sdtPr>
    <w:sdtContent>
      <w:p w14:paraId="413FEF4E" w14:textId="5741D777" w:rsidR="009C54BF" w:rsidRDefault="009C54BF" w:rsidP="00B013D6">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24DEFA" w14:textId="77777777" w:rsidR="00BA78D8" w:rsidRDefault="00BA78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20180417"/>
      <w:docPartObj>
        <w:docPartGallery w:val="Page Numbers (Bottom of Page)"/>
        <w:docPartUnique/>
      </w:docPartObj>
    </w:sdtPr>
    <w:sdtContent>
      <w:p w14:paraId="37428072" w14:textId="4A89E766" w:rsidR="00B013D6" w:rsidRDefault="00B013D6" w:rsidP="00646555">
        <w:pPr>
          <w:pStyle w:val="Footer"/>
          <w:framePr w:wrap="none" w:vAnchor="text" w:hAnchor="margin" w:xAlign="center" w:y="1"/>
          <w:jc w:val="center"/>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13</w:t>
        </w:r>
        <w:r>
          <w:rPr>
            <w:rStyle w:val="PageNumber"/>
          </w:rPr>
          <w:fldChar w:fldCharType="end"/>
        </w:r>
      </w:p>
    </w:sdtContent>
  </w:sdt>
  <w:p w14:paraId="65A708C1" w14:textId="77777777" w:rsidR="00BA78D8" w:rsidRDefault="00BA78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0EB95" w14:textId="77777777" w:rsidR="00BA78D8" w:rsidRDefault="00BA7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EA544" w14:textId="77777777" w:rsidR="00A30559" w:rsidRDefault="00A30559" w:rsidP="00BA78D8">
      <w:pPr>
        <w:spacing w:after="0" w:line="240" w:lineRule="auto"/>
      </w:pPr>
      <w:r>
        <w:separator/>
      </w:r>
    </w:p>
  </w:footnote>
  <w:footnote w:type="continuationSeparator" w:id="0">
    <w:p w14:paraId="6164CCE4" w14:textId="77777777" w:rsidR="00A30559" w:rsidRDefault="00A30559" w:rsidP="00BA7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BD9A9" w14:textId="77777777" w:rsidR="00BA78D8" w:rsidRDefault="00BA78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51C8E" w14:textId="7D60C47D" w:rsidR="00BA78D8" w:rsidRDefault="00BA78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54BFB" w14:textId="77777777" w:rsidR="00BA78D8" w:rsidRDefault="00BA7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8633DB"/>
    <w:multiLevelType w:val="hybridMultilevel"/>
    <w:tmpl w:val="13284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EA16E1"/>
    <w:multiLevelType w:val="hybridMultilevel"/>
    <w:tmpl w:val="C2D03662"/>
    <w:lvl w:ilvl="0" w:tplc="04090001">
      <w:start w:val="1"/>
      <w:numFmt w:val="bullet"/>
      <w:lvlText w:val=""/>
      <w:lvlJc w:val="left"/>
      <w:pPr>
        <w:ind w:left="3038" w:hanging="360"/>
      </w:pPr>
      <w:rPr>
        <w:rFonts w:ascii="Symbol" w:hAnsi="Symbol" w:hint="default"/>
      </w:rPr>
    </w:lvl>
    <w:lvl w:ilvl="1" w:tplc="04090003" w:tentative="1">
      <w:start w:val="1"/>
      <w:numFmt w:val="bullet"/>
      <w:lvlText w:val="o"/>
      <w:lvlJc w:val="left"/>
      <w:pPr>
        <w:ind w:left="3758" w:hanging="360"/>
      </w:pPr>
      <w:rPr>
        <w:rFonts w:ascii="Courier New" w:hAnsi="Courier New" w:cs="Courier New" w:hint="default"/>
      </w:rPr>
    </w:lvl>
    <w:lvl w:ilvl="2" w:tplc="04090005" w:tentative="1">
      <w:start w:val="1"/>
      <w:numFmt w:val="bullet"/>
      <w:lvlText w:val=""/>
      <w:lvlJc w:val="left"/>
      <w:pPr>
        <w:ind w:left="4478" w:hanging="360"/>
      </w:pPr>
      <w:rPr>
        <w:rFonts w:ascii="Wingdings" w:hAnsi="Wingdings" w:hint="default"/>
      </w:rPr>
    </w:lvl>
    <w:lvl w:ilvl="3" w:tplc="04090001" w:tentative="1">
      <w:start w:val="1"/>
      <w:numFmt w:val="bullet"/>
      <w:lvlText w:val=""/>
      <w:lvlJc w:val="left"/>
      <w:pPr>
        <w:ind w:left="5198" w:hanging="360"/>
      </w:pPr>
      <w:rPr>
        <w:rFonts w:ascii="Symbol" w:hAnsi="Symbol" w:hint="default"/>
      </w:rPr>
    </w:lvl>
    <w:lvl w:ilvl="4" w:tplc="04090003" w:tentative="1">
      <w:start w:val="1"/>
      <w:numFmt w:val="bullet"/>
      <w:lvlText w:val="o"/>
      <w:lvlJc w:val="left"/>
      <w:pPr>
        <w:ind w:left="5918" w:hanging="360"/>
      </w:pPr>
      <w:rPr>
        <w:rFonts w:ascii="Courier New" w:hAnsi="Courier New" w:cs="Courier New" w:hint="default"/>
      </w:rPr>
    </w:lvl>
    <w:lvl w:ilvl="5" w:tplc="04090005" w:tentative="1">
      <w:start w:val="1"/>
      <w:numFmt w:val="bullet"/>
      <w:lvlText w:val=""/>
      <w:lvlJc w:val="left"/>
      <w:pPr>
        <w:ind w:left="6638" w:hanging="360"/>
      </w:pPr>
      <w:rPr>
        <w:rFonts w:ascii="Wingdings" w:hAnsi="Wingdings" w:hint="default"/>
      </w:rPr>
    </w:lvl>
    <w:lvl w:ilvl="6" w:tplc="04090001" w:tentative="1">
      <w:start w:val="1"/>
      <w:numFmt w:val="bullet"/>
      <w:lvlText w:val=""/>
      <w:lvlJc w:val="left"/>
      <w:pPr>
        <w:ind w:left="7358" w:hanging="360"/>
      </w:pPr>
      <w:rPr>
        <w:rFonts w:ascii="Symbol" w:hAnsi="Symbol" w:hint="default"/>
      </w:rPr>
    </w:lvl>
    <w:lvl w:ilvl="7" w:tplc="04090003" w:tentative="1">
      <w:start w:val="1"/>
      <w:numFmt w:val="bullet"/>
      <w:lvlText w:val="o"/>
      <w:lvlJc w:val="left"/>
      <w:pPr>
        <w:ind w:left="8078" w:hanging="360"/>
      </w:pPr>
      <w:rPr>
        <w:rFonts w:ascii="Courier New" w:hAnsi="Courier New" w:cs="Courier New" w:hint="default"/>
      </w:rPr>
    </w:lvl>
    <w:lvl w:ilvl="8" w:tplc="04090005" w:tentative="1">
      <w:start w:val="1"/>
      <w:numFmt w:val="bullet"/>
      <w:lvlText w:val=""/>
      <w:lvlJc w:val="left"/>
      <w:pPr>
        <w:ind w:left="8798" w:hanging="360"/>
      </w:pPr>
      <w:rPr>
        <w:rFonts w:ascii="Wingdings" w:hAnsi="Wingdings" w:hint="default"/>
      </w:rPr>
    </w:lvl>
  </w:abstractNum>
  <w:num w:numId="1" w16cid:durableId="1553812299">
    <w:abstractNumId w:val="0"/>
  </w:num>
  <w:num w:numId="2" w16cid:durableId="182089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56D"/>
    <w:rsid w:val="00010B55"/>
    <w:rsid w:val="00032A7E"/>
    <w:rsid w:val="00034BF6"/>
    <w:rsid w:val="00047E4A"/>
    <w:rsid w:val="00060356"/>
    <w:rsid w:val="00067731"/>
    <w:rsid w:val="00070A2E"/>
    <w:rsid w:val="0009096C"/>
    <w:rsid w:val="00091C67"/>
    <w:rsid w:val="00096C73"/>
    <w:rsid w:val="000A0801"/>
    <w:rsid w:val="000A79B8"/>
    <w:rsid w:val="000A7D18"/>
    <w:rsid w:val="000B0B13"/>
    <w:rsid w:val="000B5C47"/>
    <w:rsid w:val="000C550A"/>
    <w:rsid w:val="000D46B4"/>
    <w:rsid w:val="000D7326"/>
    <w:rsid w:val="000E1E5D"/>
    <w:rsid w:val="000E409D"/>
    <w:rsid w:val="000F21F2"/>
    <w:rsid w:val="000F7854"/>
    <w:rsid w:val="0010333F"/>
    <w:rsid w:val="00104120"/>
    <w:rsid w:val="00105190"/>
    <w:rsid w:val="00111C59"/>
    <w:rsid w:val="00113F3E"/>
    <w:rsid w:val="0011402C"/>
    <w:rsid w:val="00131811"/>
    <w:rsid w:val="00135890"/>
    <w:rsid w:val="00135CD9"/>
    <w:rsid w:val="00140379"/>
    <w:rsid w:val="00146416"/>
    <w:rsid w:val="001475C6"/>
    <w:rsid w:val="00153211"/>
    <w:rsid w:val="001532CA"/>
    <w:rsid w:val="00185A72"/>
    <w:rsid w:val="00185BD2"/>
    <w:rsid w:val="001932C7"/>
    <w:rsid w:val="001A0F19"/>
    <w:rsid w:val="001A1648"/>
    <w:rsid w:val="001B4066"/>
    <w:rsid w:val="001B4B1E"/>
    <w:rsid w:val="001C18B5"/>
    <w:rsid w:val="001C3683"/>
    <w:rsid w:val="001E0946"/>
    <w:rsid w:val="001E473C"/>
    <w:rsid w:val="001F5506"/>
    <w:rsid w:val="0020275B"/>
    <w:rsid w:val="00203448"/>
    <w:rsid w:val="002135EF"/>
    <w:rsid w:val="00221D33"/>
    <w:rsid w:val="002251D3"/>
    <w:rsid w:val="0024005C"/>
    <w:rsid w:val="002475E0"/>
    <w:rsid w:val="00254DFA"/>
    <w:rsid w:val="002607FC"/>
    <w:rsid w:val="00261816"/>
    <w:rsid w:val="002727C2"/>
    <w:rsid w:val="00275442"/>
    <w:rsid w:val="00281359"/>
    <w:rsid w:val="0028256D"/>
    <w:rsid w:val="0028306C"/>
    <w:rsid w:val="00283443"/>
    <w:rsid w:val="00294104"/>
    <w:rsid w:val="002A13A0"/>
    <w:rsid w:val="002A23CD"/>
    <w:rsid w:val="002B49B7"/>
    <w:rsid w:val="002C6AA8"/>
    <w:rsid w:val="002C782F"/>
    <w:rsid w:val="002D2BE3"/>
    <w:rsid w:val="002D43B0"/>
    <w:rsid w:val="002E3208"/>
    <w:rsid w:val="002F201D"/>
    <w:rsid w:val="002F4FDD"/>
    <w:rsid w:val="003007F2"/>
    <w:rsid w:val="0030099D"/>
    <w:rsid w:val="00301500"/>
    <w:rsid w:val="003035DD"/>
    <w:rsid w:val="00303A54"/>
    <w:rsid w:val="00304A8D"/>
    <w:rsid w:val="00310C4F"/>
    <w:rsid w:val="00312621"/>
    <w:rsid w:val="00314BF8"/>
    <w:rsid w:val="00315598"/>
    <w:rsid w:val="003164DA"/>
    <w:rsid w:val="0032126E"/>
    <w:rsid w:val="00323B7A"/>
    <w:rsid w:val="0032689C"/>
    <w:rsid w:val="00337586"/>
    <w:rsid w:val="00351954"/>
    <w:rsid w:val="00355BDC"/>
    <w:rsid w:val="003573DC"/>
    <w:rsid w:val="003632B1"/>
    <w:rsid w:val="00365330"/>
    <w:rsid w:val="00366945"/>
    <w:rsid w:val="00376B73"/>
    <w:rsid w:val="00377926"/>
    <w:rsid w:val="00387887"/>
    <w:rsid w:val="00397183"/>
    <w:rsid w:val="003B3EA2"/>
    <w:rsid w:val="003B5D12"/>
    <w:rsid w:val="003C39CB"/>
    <w:rsid w:val="003C43EF"/>
    <w:rsid w:val="003C7045"/>
    <w:rsid w:val="003C7092"/>
    <w:rsid w:val="003E1103"/>
    <w:rsid w:val="003E7D89"/>
    <w:rsid w:val="003F4FEA"/>
    <w:rsid w:val="003F5C23"/>
    <w:rsid w:val="003F658F"/>
    <w:rsid w:val="00413B09"/>
    <w:rsid w:val="00426A26"/>
    <w:rsid w:val="004376D5"/>
    <w:rsid w:val="004406E2"/>
    <w:rsid w:val="00440EA8"/>
    <w:rsid w:val="00442B88"/>
    <w:rsid w:val="00454613"/>
    <w:rsid w:val="0045666A"/>
    <w:rsid w:val="004612C8"/>
    <w:rsid w:val="00466A0F"/>
    <w:rsid w:val="00474BC4"/>
    <w:rsid w:val="0048509D"/>
    <w:rsid w:val="004917DA"/>
    <w:rsid w:val="00493175"/>
    <w:rsid w:val="004D4943"/>
    <w:rsid w:val="004E6041"/>
    <w:rsid w:val="004F117A"/>
    <w:rsid w:val="004F772B"/>
    <w:rsid w:val="00500F4E"/>
    <w:rsid w:val="005122B4"/>
    <w:rsid w:val="00524E7A"/>
    <w:rsid w:val="005253DC"/>
    <w:rsid w:val="005326B5"/>
    <w:rsid w:val="00537F4F"/>
    <w:rsid w:val="00551F6B"/>
    <w:rsid w:val="00554CC5"/>
    <w:rsid w:val="00561F5C"/>
    <w:rsid w:val="00575E60"/>
    <w:rsid w:val="00577550"/>
    <w:rsid w:val="00580EEE"/>
    <w:rsid w:val="00583396"/>
    <w:rsid w:val="005A020C"/>
    <w:rsid w:val="005A226E"/>
    <w:rsid w:val="005A4C5B"/>
    <w:rsid w:val="005B2885"/>
    <w:rsid w:val="005C2D25"/>
    <w:rsid w:val="005D0AE4"/>
    <w:rsid w:val="005D59BA"/>
    <w:rsid w:val="005E147A"/>
    <w:rsid w:val="005F344D"/>
    <w:rsid w:val="0060237D"/>
    <w:rsid w:val="00611F75"/>
    <w:rsid w:val="006206A2"/>
    <w:rsid w:val="00625E8E"/>
    <w:rsid w:val="0062665E"/>
    <w:rsid w:val="0063504A"/>
    <w:rsid w:val="00654F5B"/>
    <w:rsid w:val="00655C94"/>
    <w:rsid w:val="00672071"/>
    <w:rsid w:val="00672496"/>
    <w:rsid w:val="00672BEF"/>
    <w:rsid w:val="00677C50"/>
    <w:rsid w:val="00680789"/>
    <w:rsid w:val="00681794"/>
    <w:rsid w:val="00694D73"/>
    <w:rsid w:val="006A3611"/>
    <w:rsid w:val="006A651D"/>
    <w:rsid w:val="006A672F"/>
    <w:rsid w:val="006B6800"/>
    <w:rsid w:val="006C73B7"/>
    <w:rsid w:val="006C7BF9"/>
    <w:rsid w:val="006D62BB"/>
    <w:rsid w:val="006E10B7"/>
    <w:rsid w:val="006F18B4"/>
    <w:rsid w:val="006F35DF"/>
    <w:rsid w:val="00700C70"/>
    <w:rsid w:val="007037DB"/>
    <w:rsid w:val="00704348"/>
    <w:rsid w:val="00727527"/>
    <w:rsid w:val="00733296"/>
    <w:rsid w:val="00741D91"/>
    <w:rsid w:val="0075493F"/>
    <w:rsid w:val="007569A2"/>
    <w:rsid w:val="0075732C"/>
    <w:rsid w:val="00767E74"/>
    <w:rsid w:val="00773CD8"/>
    <w:rsid w:val="007811D9"/>
    <w:rsid w:val="007837F3"/>
    <w:rsid w:val="007902ED"/>
    <w:rsid w:val="00793FB9"/>
    <w:rsid w:val="007A0C17"/>
    <w:rsid w:val="007B49E6"/>
    <w:rsid w:val="007B52EC"/>
    <w:rsid w:val="007C2335"/>
    <w:rsid w:val="007D03EB"/>
    <w:rsid w:val="007D34BC"/>
    <w:rsid w:val="007F1EDC"/>
    <w:rsid w:val="008148F1"/>
    <w:rsid w:val="00832D7D"/>
    <w:rsid w:val="008335A7"/>
    <w:rsid w:val="008340CF"/>
    <w:rsid w:val="0084626B"/>
    <w:rsid w:val="0084653C"/>
    <w:rsid w:val="0086489D"/>
    <w:rsid w:val="008664BD"/>
    <w:rsid w:val="00870262"/>
    <w:rsid w:val="00871801"/>
    <w:rsid w:val="008752D7"/>
    <w:rsid w:val="00883A9A"/>
    <w:rsid w:val="00890839"/>
    <w:rsid w:val="008914F0"/>
    <w:rsid w:val="008932E0"/>
    <w:rsid w:val="008A521D"/>
    <w:rsid w:val="008B1F9D"/>
    <w:rsid w:val="008C131C"/>
    <w:rsid w:val="008C1E44"/>
    <w:rsid w:val="008C4C15"/>
    <w:rsid w:val="008C697E"/>
    <w:rsid w:val="008D3075"/>
    <w:rsid w:val="008D6284"/>
    <w:rsid w:val="008D67F4"/>
    <w:rsid w:val="008F75AA"/>
    <w:rsid w:val="00901FC8"/>
    <w:rsid w:val="0092043D"/>
    <w:rsid w:val="00922E39"/>
    <w:rsid w:val="0092334F"/>
    <w:rsid w:val="009260B2"/>
    <w:rsid w:val="00926ED5"/>
    <w:rsid w:val="00927C67"/>
    <w:rsid w:val="00933935"/>
    <w:rsid w:val="009410D7"/>
    <w:rsid w:val="0094378B"/>
    <w:rsid w:val="00943B26"/>
    <w:rsid w:val="00953F52"/>
    <w:rsid w:val="00956B66"/>
    <w:rsid w:val="0096351D"/>
    <w:rsid w:val="0097166E"/>
    <w:rsid w:val="00973159"/>
    <w:rsid w:val="00984A42"/>
    <w:rsid w:val="009A36D1"/>
    <w:rsid w:val="009A5249"/>
    <w:rsid w:val="009B0846"/>
    <w:rsid w:val="009B0BA9"/>
    <w:rsid w:val="009B7EB5"/>
    <w:rsid w:val="009C050F"/>
    <w:rsid w:val="009C1F8C"/>
    <w:rsid w:val="009C3E7C"/>
    <w:rsid w:val="009C54BF"/>
    <w:rsid w:val="009C5C27"/>
    <w:rsid w:val="009E0A31"/>
    <w:rsid w:val="009E1DED"/>
    <w:rsid w:val="009E5250"/>
    <w:rsid w:val="009F3813"/>
    <w:rsid w:val="009F3C25"/>
    <w:rsid w:val="009F761D"/>
    <w:rsid w:val="00A042CA"/>
    <w:rsid w:val="00A1772F"/>
    <w:rsid w:val="00A20E8D"/>
    <w:rsid w:val="00A2172B"/>
    <w:rsid w:val="00A22AA5"/>
    <w:rsid w:val="00A30559"/>
    <w:rsid w:val="00A325AB"/>
    <w:rsid w:val="00A33BCE"/>
    <w:rsid w:val="00A447D6"/>
    <w:rsid w:val="00A45595"/>
    <w:rsid w:val="00A51331"/>
    <w:rsid w:val="00A5716C"/>
    <w:rsid w:val="00A61911"/>
    <w:rsid w:val="00A71B12"/>
    <w:rsid w:val="00A80485"/>
    <w:rsid w:val="00A84BA8"/>
    <w:rsid w:val="00A97BA1"/>
    <w:rsid w:val="00AA4D13"/>
    <w:rsid w:val="00AB2284"/>
    <w:rsid w:val="00AC2AEF"/>
    <w:rsid w:val="00AC5E79"/>
    <w:rsid w:val="00AC7BFC"/>
    <w:rsid w:val="00AE7E2A"/>
    <w:rsid w:val="00AF3E92"/>
    <w:rsid w:val="00AF4562"/>
    <w:rsid w:val="00B013D6"/>
    <w:rsid w:val="00B04CE1"/>
    <w:rsid w:val="00B10DE2"/>
    <w:rsid w:val="00B10EB6"/>
    <w:rsid w:val="00B1576D"/>
    <w:rsid w:val="00B17E30"/>
    <w:rsid w:val="00B32F28"/>
    <w:rsid w:val="00B416EB"/>
    <w:rsid w:val="00B52226"/>
    <w:rsid w:val="00B523CD"/>
    <w:rsid w:val="00B53BFB"/>
    <w:rsid w:val="00B60DA4"/>
    <w:rsid w:val="00B628CB"/>
    <w:rsid w:val="00B74171"/>
    <w:rsid w:val="00B81458"/>
    <w:rsid w:val="00B822E5"/>
    <w:rsid w:val="00B83703"/>
    <w:rsid w:val="00B853CA"/>
    <w:rsid w:val="00B909B6"/>
    <w:rsid w:val="00B914F9"/>
    <w:rsid w:val="00B94A44"/>
    <w:rsid w:val="00BA78D8"/>
    <w:rsid w:val="00BD74CC"/>
    <w:rsid w:val="00BE6191"/>
    <w:rsid w:val="00BE7586"/>
    <w:rsid w:val="00BF122E"/>
    <w:rsid w:val="00BF2CF8"/>
    <w:rsid w:val="00C214FA"/>
    <w:rsid w:val="00C21A0E"/>
    <w:rsid w:val="00C21F1F"/>
    <w:rsid w:val="00C2256D"/>
    <w:rsid w:val="00C33BA4"/>
    <w:rsid w:val="00C3698A"/>
    <w:rsid w:val="00C505C4"/>
    <w:rsid w:val="00C537D6"/>
    <w:rsid w:val="00C5507B"/>
    <w:rsid w:val="00C613C7"/>
    <w:rsid w:val="00C641FA"/>
    <w:rsid w:val="00C7049E"/>
    <w:rsid w:val="00C70EE3"/>
    <w:rsid w:val="00C802C2"/>
    <w:rsid w:val="00C97F0D"/>
    <w:rsid w:val="00CA2E0D"/>
    <w:rsid w:val="00CA4151"/>
    <w:rsid w:val="00CD0ED4"/>
    <w:rsid w:val="00CD160B"/>
    <w:rsid w:val="00CE2BD3"/>
    <w:rsid w:val="00CF25DA"/>
    <w:rsid w:val="00D00B69"/>
    <w:rsid w:val="00D015F2"/>
    <w:rsid w:val="00D034B1"/>
    <w:rsid w:val="00D0361F"/>
    <w:rsid w:val="00D3027B"/>
    <w:rsid w:val="00D32484"/>
    <w:rsid w:val="00D33BC1"/>
    <w:rsid w:val="00D353E2"/>
    <w:rsid w:val="00D44D74"/>
    <w:rsid w:val="00D70461"/>
    <w:rsid w:val="00D85E55"/>
    <w:rsid w:val="00D87905"/>
    <w:rsid w:val="00D91C0D"/>
    <w:rsid w:val="00D93C88"/>
    <w:rsid w:val="00D9637C"/>
    <w:rsid w:val="00DA46AC"/>
    <w:rsid w:val="00DA725F"/>
    <w:rsid w:val="00DB03D8"/>
    <w:rsid w:val="00DB57DB"/>
    <w:rsid w:val="00DC2E2C"/>
    <w:rsid w:val="00DD224A"/>
    <w:rsid w:val="00DF23AC"/>
    <w:rsid w:val="00DF3DCA"/>
    <w:rsid w:val="00DF7721"/>
    <w:rsid w:val="00E004AF"/>
    <w:rsid w:val="00E06E19"/>
    <w:rsid w:val="00E07822"/>
    <w:rsid w:val="00E101B3"/>
    <w:rsid w:val="00E207B8"/>
    <w:rsid w:val="00E2643E"/>
    <w:rsid w:val="00E3434A"/>
    <w:rsid w:val="00E35CA6"/>
    <w:rsid w:val="00E536C9"/>
    <w:rsid w:val="00E600DA"/>
    <w:rsid w:val="00E607D1"/>
    <w:rsid w:val="00E71ACB"/>
    <w:rsid w:val="00E93FC2"/>
    <w:rsid w:val="00E95CC0"/>
    <w:rsid w:val="00EA092F"/>
    <w:rsid w:val="00EA0ACE"/>
    <w:rsid w:val="00ED196B"/>
    <w:rsid w:val="00EE0612"/>
    <w:rsid w:val="00EE38D1"/>
    <w:rsid w:val="00EE5094"/>
    <w:rsid w:val="00F0065D"/>
    <w:rsid w:val="00F016C1"/>
    <w:rsid w:val="00F137C1"/>
    <w:rsid w:val="00F139B3"/>
    <w:rsid w:val="00F16A8C"/>
    <w:rsid w:val="00F20230"/>
    <w:rsid w:val="00F25422"/>
    <w:rsid w:val="00F47EEC"/>
    <w:rsid w:val="00F67685"/>
    <w:rsid w:val="00F72E11"/>
    <w:rsid w:val="00F746B1"/>
    <w:rsid w:val="00F77C25"/>
    <w:rsid w:val="00F83901"/>
    <w:rsid w:val="00F936D6"/>
    <w:rsid w:val="00F942EE"/>
    <w:rsid w:val="00FA33DE"/>
    <w:rsid w:val="00FA69EF"/>
    <w:rsid w:val="00FB12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13A0E14"/>
  <w15:chartTrackingRefBased/>
  <w15:docId w15:val="{C7F9BF41-2AB9-6D4D-B8C6-C8C5F0AF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5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25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25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25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25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25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25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25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25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5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25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25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25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25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25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25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25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256D"/>
    <w:rPr>
      <w:rFonts w:eastAsiaTheme="majorEastAsia" w:cstheme="majorBidi"/>
      <w:color w:val="272727" w:themeColor="text1" w:themeTint="D8"/>
    </w:rPr>
  </w:style>
  <w:style w:type="paragraph" w:styleId="Title">
    <w:name w:val="Title"/>
    <w:basedOn w:val="Normal"/>
    <w:next w:val="Normal"/>
    <w:link w:val="TitleChar"/>
    <w:uiPriority w:val="10"/>
    <w:qFormat/>
    <w:rsid w:val="00C225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5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5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25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256D"/>
    <w:pPr>
      <w:spacing w:before="160"/>
      <w:jc w:val="center"/>
    </w:pPr>
    <w:rPr>
      <w:i/>
      <w:iCs/>
      <w:color w:val="404040" w:themeColor="text1" w:themeTint="BF"/>
    </w:rPr>
  </w:style>
  <w:style w:type="character" w:customStyle="1" w:styleId="QuoteChar">
    <w:name w:val="Quote Char"/>
    <w:basedOn w:val="DefaultParagraphFont"/>
    <w:link w:val="Quote"/>
    <w:uiPriority w:val="29"/>
    <w:rsid w:val="00C2256D"/>
    <w:rPr>
      <w:i/>
      <w:iCs/>
      <w:color w:val="404040" w:themeColor="text1" w:themeTint="BF"/>
    </w:rPr>
  </w:style>
  <w:style w:type="paragraph" w:styleId="ListParagraph">
    <w:name w:val="List Paragraph"/>
    <w:basedOn w:val="Normal"/>
    <w:uiPriority w:val="34"/>
    <w:qFormat/>
    <w:rsid w:val="00C2256D"/>
    <w:pPr>
      <w:ind w:left="720"/>
      <w:contextualSpacing/>
    </w:pPr>
  </w:style>
  <w:style w:type="character" w:styleId="IntenseEmphasis">
    <w:name w:val="Intense Emphasis"/>
    <w:basedOn w:val="DefaultParagraphFont"/>
    <w:uiPriority w:val="21"/>
    <w:qFormat/>
    <w:rsid w:val="00C2256D"/>
    <w:rPr>
      <w:i/>
      <w:iCs/>
      <w:color w:val="0F4761" w:themeColor="accent1" w:themeShade="BF"/>
    </w:rPr>
  </w:style>
  <w:style w:type="paragraph" w:styleId="IntenseQuote">
    <w:name w:val="Intense Quote"/>
    <w:basedOn w:val="Normal"/>
    <w:next w:val="Normal"/>
    <w:link w:val="IntenseQuoteChar"/>
    <w:uiPriority w:val="30"/>
    <w:qFormat/>
    <w:rsid w:val="00C225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256D"/>
    <w:rPr>
      <w:i/>
      <w:iCs/>
      <w:color w:val="0F4761" w:themeColor="accent1" w:themeShade="BF"/>
    </w:rPr>
  </w:style>
  <w:style w:type="character" w:styleId="IntenseReference">
    <w:name w:val="Intense Reference"/>
    <w:basedOn w:val="DefaultParagraphFont"/>
    <w:uiPriority w:val="32"/>
    <w:qFormat/>
    <w:rsid w:val="00C2256D"/>
    <w:rPr>
      <w:b/>
      <w:bCs/>
      <w:smallCaps/>
      <w:color w:val="0F4761" w:themeColor="accent1" w:themeShade="BF"/>
      <w:spacing w:val="5"/>
    </w:rPr>
  </w:style>
  <w:style w:type="paragraph" w:styleId="Header">
    <w:name w:val="header"/>
    <w:basedOn w:val="Normal"/>
    <w:link w:val="HeaderChar"/>
    <w:uiPriority w:val="99"/>
    <w:unhideWhenUsed/>
    <w:rsid w:val="00BA7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8D8"/>
  </w:style>
  <w:style w:type="paragraph" w:styleId="Footer">
    <w:name w:val="footer"/>
    <w:basedOn w:val="Normal"/>
    <w:link w:val="FooterChar"/>
    <w:uiPriority w:val="99"/>
    <w:unhideWhenUsed/>
    <w:rsid w:val="00BA78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8D8"/>
  </w:style>
  <w:style w:type="character" w:styleId="PageNumber">
    <w:name w:val="page number"/>
    <w:basedOn w:val="DefaultParagraphFont"/>
    <w:uiPriority w:val="99"/>
    <w:semiHidden/>
    <w:unhideWhenUsed/>
    <w:rsid w:val="009C5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2580</Words>
  <Characters>14712</Characters>
  <Application>Microsoft Office Word</Application>
  <DocSecurity>0</DocSecurity>
  <Lines>122</Lines>
  <Paragraphs>34</Paragraphs>
  <ScaleCrop>false</ScaleCrop>
  <Company/>
  <LinksUpToDate>false</LinksUpToDate>
  <CharactersWithSpaces>17258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916306801867</dc:creator>
  <cp:keywords/>
  <dc:description/>
  <cp:lastModifiedBy>916306801867</cp:lastModifiedBy>
  <cp:revision>24</cp:revision>
  <dcterms:created xsi:type="dcterms:W3CDTF">2025-03-08T06:13:00Z</dcterms:created>
  <dcterms:modified xsi:type="dcterms:W3CDTF">2025-04-28T01:22:00Z</dcterms:modified>
</cp:coreProperties>
</file>