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6745">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NEXT SIGNIFICANT ADVANCEMENT IN SPEED, CONVENIENCE, AND IMMEDIATE DIGITAL SHOPPING IN INDIA IS E-COMMERCE TO Q-COMMERCE.</w:t>
      </w:r>
    </w:p>
    <w:p w14:paraId="729E4063">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p>
    <w:p w14:paraId="1A2B2BAB">
      <w:pPr>
        <w:keepNext/>
        <w:keepLines/>
        <w:spacing w:before="40" w:line="36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M</w:t>
      </w:r>
      <w:r>
        <w:rPr>
          <w:rFonts w:hint="default" w:ascii="Times New Roman" w:hAnsi="Times New Roman" w:eastAsia="Times New Roman"/>
          <w:color w:val="000000"/>
          <w:sz w:val="24"/>
          <w:szCs w:val="26"/>
          <w:lang w:val="en-US" w:eastAsia="en-US"/>
        </w:rPr>
        <w:t xml:space="preserve"> </w:t>
      </w:r>
      <w:r>
        <w:rPr>
          <w:rFonts w:hint="default" w:ascii="Times New Roman" w:hAnsi="Times New Roman" w:eastAsia="Times New Roman"/>
          <w:color w:val="000000"/>
          <w:sz w:val="24"/>
          <w:szCs w:val="26"/>
          <w:lang w:val="en-IN" w:eastAsia="en-US"/>
        </w:rPr>
        <w:t xml:space="preserve">Krishna </w:t>
      </w:r>
      <w:r>
        <w:rPr>
          <w:rFonts w:hint="default" w:ascii="Times New Roman" w:hAnsi="Times New Roman" w:eastAsia="Times New Roman"/>
          <w:color w:val="000000"/>
          <w:sz w:val="24"/>
          <w:szCs w:val="26"/>
          <w:lang w:val="en-US" w:eastAsia="en-US"/>
        </w:rPr>
        <w:t>K</w:t>
      </w:r>
      <w:r>
        <w:rPr>
          <w:rFonts w:hint="default" w:ascii="Times New Roman" w:hAnsi="Times New Roman" w:eastAsia="Times New Roman"/>
          <w:color w:val="000000"/>
          <w:sz w:val="24"/>
          <w:szCs w:val="26"/>
          <w:lang w:val="en-IN" w:eastAsia="en-US"/>
        </w:rPr>
        <w:t>umar</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 xml:space="preserve">Mrs Naveena </w:t>
      </w:r>
      <w:r>
        <w:rPr>
          <w:rFonts w:ascii="Times New Roman" w:hAnsi="Times New Roman" w:eastAsia="Times New Roman" w:cs="Times New Roman"/>
          <w:color w:val="000000"/>
          <w:sz w:val="24"/>
          <w:szCs w:val="26"/>
          <w:lang w:val="en-IN" w:eastAsia="en-US"/>
        </w:rPr>
        <w:t>M</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36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360"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spacing w:after="160" w:line="360" w:lineRule="auto"/>
        <w:rPr>
          <w:rFonts w:ascii="Calibri" w:hAnsi="Calibri" w:eastAsia="Calibri" w:cs="Latha"/>
          <w:kern w:val="2"/>
          <w:sz w:val="22"/>
          <w:szCs w:val="22"/>
          <w:lang w:val="en-IN" w:eastAsia="en-US"/>
          <w14:ligatures w14:val="standardContextual"/>
        </w:rPr>
      </w:pPr>
    </w:p>
    <w:p w14:paraId="4FEC89CC">
      <w:pPr>
        <w:keepNext/>
        <w:keepLines/>
        <w:spacing w:before="40" w:line="360"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sz w:val="22"/>
          <w:szCs w:val="22"/>
          <w:u w:val="single"/>
          <w:vertAlign w:val="baseline"/>
          <w:lang w:val="en-US" w:eastAsia="en-US"/>
        </w:rPr>
        <w:t>sundharamkrishnakumar666@gmail.com</w:t>
      </w:r>
      <w:r>
        <w:rPr>
          <w:rFonts w:ascii="Times New Roman" w:hAnsi="Times New Roman" w:eastAsia="Times New Roman" w:cs="Times New Roman"/>
          <w:color w:val="000000"/>
          <w:lang w:val="en-IN" w:eastAsia="en-US"/>
        </w:rPr>
        <w:t>,</w:t>
      </w:r>
    </w:p>
    <w:p w14:paraId="4BC3C565">
      <w:pPr>
        <w:keepNext/>
        <w:keepLines/>
        <w:spacing w:before="40" w:line="360" w:lineRule="auto"/>
        <w:jc w:val="center"/>
        <w:outlineLvl w:val="1"/>
        <w:rPr>
          <w:rFonts w:hint="default" w:ascii="Times New Roman" w:hAnsi="Times New Roman" w:eastAsia="Times New Roman" w:cs="Times New Roman"/>
          <w:b/>
          <w:bCs/>
          <w:i/>
          <w:iCs/>
          <w:color w:val="auto"/>
          <w:u w:val="single"/>
          <w:vertAlign w:val="baseline"/>
          <w:lang w:val="en-US" w:eastAsia="en-US"/>
        </w:rPr>
      </w:pPr>
      <w:bookmarkStart w:id="0" w:name="_GoBack"/>
      <w:bookmarkEnd w:id="0"/>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b/>
          <w:bCs/>
          <w:i/>
          <w:iCs/>
          <w:color w:val="0563C1"/>
          <w:sz w:val="24"/>
          <w:szCs w:val="24"/>
          <w:u w:val="single"/>
          <w:vertAlign w:val="baseline"/>
          <w:lang w:val="en-US" w:eastAsia="en-US"/>
        </w:rPr>
        <w:t>naveenasweth15@gmail.com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14690C68">
      <w:pPr>
        <w:jc w:val="center"/>
        <w:rPr>
          <w:rFonts w:hint="default" w:ascii="Times New Roman" w:hAnsi="Times New Roman" w:cs="Times New Roman"/>
          <w:b/>
          <w:bCs/>
          <w:sz w:val="24"/>
          <w:szCs w:val="24"/>
        </w:rPr>
      </w:pPr>
    </w:p>
    <w:p w14:paraId="6CFE486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ABSTRACT</w:t>
      </w:r>
    </w:p>
    <w:p w14:paraId="3E44EACE">
      <w:pPr>
        <w:bidi w:val="0"/>
        <w:rPr>
          <w:rFonts w:hint="default"/>
          <w:lang w:val="en-US" w:eastAsia="zh-CN"/>
        </w:rPr>
      </w:pPr>
    </w:p>
    <w:p w14:paraId="115C5B6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Driven by changing consumer expectations for speed, convenience, and instant gratification, the shift from e-commerce to quick commerce, or Q-commerce, represents a significant change in India's retail industry. Q-Commerce depends on lightning-fast delivery, backed by cutting-edge technology and effective logistics. This expansion is driven by shifting consumer purchasing patterns, advancements in technology, and a welcoming corporate climate. To navigate India's price-sensitive market, businesses are concentrating on urban regions, putting strategic pricing strategies into place, looking into new revenue streams like advertising and FMCG partnerships, and embracing sustainable practices. With AI-driven demand forecasting, data analytics for supply chain effectiveness, route optimization for quicker delivery, and automation improving warehouse operations, technology is essential to operational optimization.Success as the sector develops will hinge on striking a balance between affordability and quick service, guaranteeing a scalable and long-lasting model that satisfies the various demands of Indian customers.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 words:</w:t>
      </w:r>
      <w:r>
        <w:rPr>
          <w:rFonts w:hint="default" w:ascii="Times New Roman" w:hAnsi="Times New Roman" w:eastAsia="SimSun" w:cs="Times New Roman"/>
          <w:kern w:val="0"/>
          <w:sz w:val="24"/>
          <w:szCs w:val="24"/>
          <w:lang w:val="en-US" w:eastAsia="zh-CN" w:bidi="ar"/>
        </w:rPr>
        <w:t xml:space="preserve"> AI and automation, consumer convenience, technology-driven retail, rapid commerce, instant delivery, and sustainable business model.</w:t>
      </w:r>
    </w:p>
    <w:p w14:paraId="22D034E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6B1514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0B24754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Over the past ten years, technological innovations and changing consumer preferences have significantly changed the Indian retail industry. Shopping habits have been completely transformed by the transition from traditional brick-and-mortar stores to e-commerce, which gives consumers the ease of ordering goods online and having them delivered right to their door. However, a new age known as Quick Commerce (Q-Commerce), which focuses on delivering necessities in a matter of minutes, has emerged as a result of the growing demand for even faster service. In contrast to traditional e-commerce, which may take several hours or days for deliveries, Q-Commerce uses advanced technology and hyper-local logistics to complete orders nearly instantly.</w:t>
      </w:r>
    </w:p>
    <w:p w14:paraId="074D65E3">
      <w:pPr>
        <w:bidi w:val="0"/>
        <w:rPr>
          <w:rFonts w:hint="default"/>
          <w:lang w:val="en-US" w:eastAsia="zh-CN"/>
        </w:rPr>
      </w:pPr>
    </w:p>
    <w:p w14:paraId="4F2278B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Numerous reasons, such as shifting consumer habits, rising internet usage, urbanization, and the quick uptake of digital payment methods, are contributing to this change. Due to their hectic schedules and growing desire for convenience, Indian consumers are prepared to spend more for quick access to everyday necessities, household supplies, and food, particularly in urban areas. As consumers looked for safer, contactless, and faster delivery choices for their everyday requirements, the COVID-19 epidemic further increased demand for Q-Commerce. Technology is at the center of this change since it is essential to streamlining processes and improving client experiences. Route optimization software guarantees quicker last-mile deliveries, data analytics optimizes supply chain efficiency, automation and robotics enhance warehouse operations, and artificial intelligence (AI)-driven demand prediction assists platforms in stocking the appropriate inventory.These developments enable cost-effective order fulfillment with less delay on Q-Commerce platforms.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Notwithstanding its quick growth, Q-Commerce still has to contend with a number of issues, such as high operating expenses, fierce rivalry, limited logistics, and the requirement for a long-term business plan in a market where consumers are extremely price-sensitive. Finding a balance between speed, cost-effectiveness, and long-term profitability is a challenge for many businesses. In order to increase sustainability, industry participants are experimenting with tactics including collecting delivery fees for small orders, collaborating with FMCG companies to generate advertising money, and emphasizing environmentally friendly packaging and delivery options. The success of Q Commerce will rely on how well businesses are able to adjust to changing consumer demands, technology breakthroughs, and legal requirements.Q-Commerce is positioned to revolutionize the Indian purchasing experience and establish instantaneous digital shopping as the new standard due to rising investment in this industry and consumers' growing need for convenience.</w:t>
      </w:r>
    </w:p>
    <w:p w14:paraId="7E6B04F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801B3D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0F174307">
      <w:pPr>
        <w:bidi w:val="0"/>
        <w:rPr>
          <w:rFonts w:hint="default"/>
          <w:lang w:val="en-US" w:eastAsia="zh-CN"/>
        </w:rPr>
      </w:pPr>
    </w:p>
    <w:p w14:paraId="6C0A00F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idea of Quick Commerce, or Q-Commerce, has drawn a lot of attention lately and is revolutionizing online buying by providing lightning-fast delivery. The main forces, difficulties, and technological developments influencing this industry are highlighted in a number of studies and industry publications. Convenience, quickness, and immediate accessibility have become crucial components of internet shopping, and Q-Commerce has developed in reaction to these shifting consumer expectations.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 major change in the retail sector is the transition from e-commerce to Q-commerce. Chopra &amp; Mehta (2021) claim that the emergence of digital platforms has caused a paradigm shift in the Indian retail industry, which has accelerated the expansion of e-commerce. Q-Commerce has emerged as a result of modern consumers' demands for speedier deliveries, despite the fact that traditional E-Commerce brought convenience and accessibility.According to a Red Seer Consulting estimate from 2022, the growing desire for quick deliveries as well as the growing use of smartphones and digital payments will be the main drivers of the Q-Commerce industry's predicted CAGR of over 30% in India.</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adoption of Q-Commerce has been significantly influenced by consumer preferences. According to research by Gupta &amp; Verma (2023), the main elements affecting consumers' interest in Q-Commerce are speed, convenience, and dependability. Urban consumers are willing to spend more for on-demand deliveries of vital products and groceries, especially young professionals and nuclear families. The survey also highlights how AI-driven product recommendations, digital payments, and mobile app-based purchases have greatly improved customer engagement and retention.</w:t>
      </w:r>
    </w:p>
    <w:p w14:paraId="04314F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However, different market sectors have different levels of Q-Commerce acceptance. According to a KPMG India (2022) report, price sensitivity continues to be a major obstacle for Q-Commerce platforms. Industry participants are very concerned about profitability since, despite metro areas' increased adoption rates, smaller towns and semi-urban areas continue to be cost-conscious. Q-Commerce platforms face the difficulty of striking a balance between the demands for lightning-fast delivery and affordability, particularly in areas where consumers are price-sensitive.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foundation of Q-Commerce is technology, which propels operational sustainability, speed, and efficiency. Artificial intelligence (AI), data analytics, and automation have transformed supply chain management in the Q-Commerce industry, claim Kumar &amp; Sharma (2022). Their paper explains how Q-Commerce businesses may guarantee quicker deliveries while lowering operating expenses by utilizing AI-driven demand forecasting, real-time inventory tracking, and route optimization algorithms. </w:t>
      </w:r>
    </w:p>
    <w:p w14:paraId="2911C9F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A57D5F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Additionally, Accenture's data from 2023 shows that automation in last-mile logistics and warehouse management has greatly increased delivery accuracy and speed. Modern robotic technologies and AI-powered logistics have improved inventory management and order fulfillment efficiency, enabling businesses to satisfy customers' demands for speedy delivery. Big data analytics integration also enables Q-Commerce participants to forecast customer demand trends and optimize inventory allocation.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Even while Q-Commerce is a rapidly expanding industry, there are still serious questions about its viability and profitability. According to a McKinsey &amp; Company (2023) report, unit economics in Q-Commerce provide a major obstacle, with businesses finding it difficult to sustain profitability as a result of high fulfillment costs.According to the research, Q-Commerce companies may be able to increase revenue streams and strengthen their financial sustainability by implementing dynamic pricing methods, advertising agreements with FMCG brands, and subscription models.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Furthermore, Q-Commerce's sustainability issues are highlighted by Deloitte (2022), namely those pertaining to carbon emissions, excessive packaging waste, and high energy usage in automated warehouses. According to the survey, there is an increasing demand for green logistics, which includes using electric vehicles (EVs), eco-friendly packaging, and delivery routes that are optimized. Q-Commerce businesses must give sustainability measures top priority as environmental concerns grow in order to secure long-term prosperity while lessening their ecological impact.</w:t>
      </w:r>
    </w:p>
    <w:p w14:paraId="7CD6E40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AB47271">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With industry assessments like BCG (2023) forecasting further growth in the upcoming years, Q-Commerce's future in India is bright. According to the survey, the main target audiences for large companies would be high-income customers, tier-1 markets, and metro areas. But in order for Q-Commerce to flourish sustainably, businesses need to make investments in strategic alliances, technology development, and legal compliance.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establishment of infrastructure and regulatory backing will be essential to Q-Commerce's growth outside of metropolitan areas. The ability of the industry to grow financially will depend on the availability of sustainable logistical solutions, enhanced digital payment infrastructure, and hyper local delivery networks. Advances in real-time tracking, warehouse automation, and AI-driven customization will further improve consumer satisfaction and operational effectiveness.</w:t>
      </w:r>
    </w:p>
    <w:p w14:paraId="76AB951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OBJECTIVES OF THE STUDY</w:t>
      </w:r>
    </w:p>
    <w:p w14:paraId="3855520B">
      <w:pPr>
        <w:bidi w:val="0"/>
        <w:rPr>
          <w:rFonts w:hint="default"/>
        </w:rPr>
      </w:pPr>
    </w:p>
    <w:p w14:paraId="2C74EC2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By analyzing its primary drivers—speed, convenience, and instant digital shopping—as well as the part AI-driven demand forecasting, warehouse automation, and route optimization play in allowing lightning-fast delivery, this study seeks to understand the development and effects of Quick Commerce, or Q-Commerce. It examines trends in consumer acceptance, especially among urban professionals, and assesses how supply chains are optimized by micro-warehousing, dark storefronts, and hyperlocal logistics. The report also discusses issues such significant operating expenses, sustainability issues, and legal ramifications.</w:t>
      </w:r>
    </w:p>
    <w:p w14:paraId="418D49B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2E4B5F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The study's hypothesis </w:t>
      </w:r>
    </w:p>
    <w:p w14:paraId="25851E17">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H₁: The speed and effectiveness of Q-Commerce deliveries are greatly increased by technological developments including AI-driven demand forecasting, warehouse automation, and route optimization. </w:t>
      </w:r>
    </w:p>
    <w:p w14:paraId="4FFA1347">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H₂: The demand for speed and convenience is the main factor driving consumer preference for Q-Commerce; urban professionals and nuclear families are more prepared to pay more for lightning-fast deliveries. </w:t>
      </w:r>
    </w:p>
    <w:p w14:paraId="0A91D2B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H₃: Eco-friendly logistics solutions including the use of electric vehicles and improved packaging will help reduce Q-Commerce's sustainability issues, which include high operating costs, excessive packaging waste, and carbon emissions.</w:t>
      </w:r>
    </w:p>
    <w:p w14:paraId="16697D0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52B25E7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METHODOLOGY</w:t>
      </w:r>
    </w:p>
    <w:p w14:paraId="2F0C2FA4">
      <w:pPr>
        <w:bidi w:val="0"/>
        <w:rPr>
          <w:rFonts w:hint="default"/>
          <w:lang w:val="en-US" w:eastAsia="zh-CN"/>
        </w:rPr>
      </w:pPr>
    </w:p>
    <w:p w14:paraId="50482B5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study examines India's shift from e-commerce to q-commerce using only secondary data sources. Information is gathered from government reports, market analysis studies, academic research papers, industry reports, and publications from consulting firms. These resources include information on customer behavior, industry trends, technology developments, and the operational difficulties that Q-Commerce platforms encounter. In order to evaluate the effects of business strategies and technology advancements on the expansion and sustainability of Q-Commerce in India, the study also examines financial data, case studies of top Q-Commerce enterprises, and media pieces.</w:t>
      </w:r>
    </w:p>
    <w:p w14:paraId="68B43FD4">
      <w:pPr>
        <w:bidi w:val="0"/>
        <w:rPr>
          <w:rFonts w:hint="default"/>
        </w:rPr>
      </w:pPr>
    </w:p>
    <w:p w14:paraId="2FF9DB9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Features of Q-Commerce: Quick, Easy, and Instant Online Buying</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Quick Commerce, also known as Q-Commerce, is distinguished by its lightning-fast delivery capabilities, which guarantee that customers receive their products in ten to thirty minutes. In contrast to conventional e-commerce, which uses a same-day or next-day delivery model, Q-commerce platforms use micro warehousing solutions, hyper local logistics, and cutting-edge technology to provide instant buying experiences.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The foundation of Q-Commerce is speed.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Quick commerce, or Q-commerce, is transforming the retail industry by providing incredibly quick delivery of groceries, fast-moving consumer goods (FMCGs), and necessities. Q commerce relies on completing orders within minutes to a few hours, in contrast to regular e-commerce, which frequently delivers within a few days. A carefully planned supply chain, improved logistics, and cutting-edge technology all work together to produce this extraordinary speed.</w:t>
      </w:r>
    </w:p>
    <w:p w14:paraId="4A362610">
      <w:pPr>
        <w:bidi w:val="0"/>
        <w:rPr>
          <w:rFonts w:hint="default"/>
          <w:lang w:val="en-US" w:eastAsia="zh-CN"/>
        </w:rPr>
      </w:pPr>
    </w:p>
    <w:p w14:paraId="4461723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Demand forecasting powered by artificial intelligence (AI) is one of the main elements that allows for quick delivery in Q-commerce.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To accurately forecast demand, AI systems examine local preferences, seasonal trends, and consumer purchase histories. This predictive capability ensures that vital products are always accessible for prompt shipping by assisting businesses in maintaining an ideal stock of high-demand commodities. Businesses can exceed customer expectations and run more efficiently by minimizing needless inventory accumulation and stock shortages.</w:t>
      </w:r>
    </w:p>
    <w:p w14:paraId="3812F0D7">
      <w:pPr>
        <w:bidi w:val="0"/>
        <w:rPr>
          <w:rFonts w:hint="default"/>
          <w:lang w:val="en-US" w:eastAsia="zh-CN"/>
        </w:rPr>
      </w:pPr>
    </w:p>
    <w:p w14:paraId="6BC38A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Another essential component of Q-commerce is effective last-mile delivery, and route optimization software is essential for cutting down on delivery delays. These smart technologies choose the quickest path for every purchase based on past delivery trends, current traffic data, and meteorological conditions.Delivery partners can guarantee that purchases reach clients as quickly as possible by reducing delays brought on by traffic and road closures. To make delivery operations even more efficient, some businesses additionally employ GPS tracking and geofencing.</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Dark stores, sometimes known as fulfillment centers or micro-warehouses, are positioned in high-demand urban locations to enable immediate order processing. Dark stores, in contrast to conventional retail establishments, only accept online orders, enabling employees to swiftly select, package, and ship goods. The proximity of these fulfillment sites to residential areas shortens the travel time between clients and storage facilities. Urban consumers find Q-commerce to be a very handy option because of its localized distribution approach, which drastically reduces transit time and allows deliveries within 10 to 30 minutes.</w:t>
      </w:r>
    </w:p>
    <w:p w14:paraId="73E10F97">
      <w:pPr>
        <w:bidi w:val="0"/>
        <w:rPr>
          <w:rFonts w:hint="default"/>
          <w:lang w:val="en-US" w:eastAsia="zh-CN"/>
        </w:rPr>
      </w:pPr>
    </w:p>
    <w:p w14:paraId="50F9A6A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Customers who need quick access to necessities like these will find Q-commerce's speedy delivery strategy especially beneficial. </w:t>
      </w:r>
    </w:p>
    <w:p w14:paraId="28FAFBDA">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Groceries: When clients unexpectedly run out of stock, fresh produce, dairy goods, and other everyday essentials are frequently needed immediately.</w:t>
      </w:r>
    </w:p>
    <w:p w14:paraId="04C22563">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Medicines: For people dealing with emergencies or unexpected illnesses, having easy access to over-the-counter medications and medical supplies might be essential.</w:t>
      </w:r>
    </w:p>
    <w:p w14:paraId="4304E37F">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Essentials for the Home: Things like cleaning supplies, toiletries, and baby goods are usually bought on short notice.</w:t>
      </w:r>
    </w:p>
    <w:p w14:paraId="5A413DC6">
      <w:pPr>
        <w:bidi w:val="0"/>
        <w:rPr>
          <w:rFonts w:hint="default"/>
          <w:lang w:val="en-US" w:eastAsia="zh-CN"/>
        </w:rPr>
      </w:pPr>
    </w:p>
    <w:p w14:paraId="54F57E5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Q-commerce businesses have revolutionized convenience and established new standards in the retail sector by utilizing AI-driven analytics, effective route planning, and well-located dark storefronts.Businesses get a competitive edge in an increasingly digital environment by being able to offer necessities at a never-before-seen speed, which also improves customer happiness.</w:t>
      </w:r>
    </w:p>
    <w:p w14:paraId="70F67F8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 </w:t>
      </w:r>
    </w:p>
    <w:p w14:paraId="1776224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30C129E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15A846C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Convenience – A Key Driver of Q-Commerce Adoption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Customers value convenience and effectiveness in their buying experiences in the fast-paced world of today. Quick commerce, or Q-commerce, has changed the game by providing unparalleled ease through streamlined online platforms, 24/7 support, and customized buying experiences. Urban people favor Q-commerce because it guarantees that necessities are accessible, unlike traditional retail models that require customers to visit physical locations or wait days for delivery.</w:t>
      </w:r>
    </w:p>
    <w:p w14:paraId="2F233E4A">
      <w:pPr>
        <w:bidi w:val="0"/>
        <w:rPr>
          <w:rFonts w:hint="default"/>
          <w:lang w:val="en-US" w:eastAsia="zh-CN"/>
        </w:rPr>
      </w:pPr>
    </w:p>
    <w:p w14:paraId="4007AE8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simplicity of order placement is one of Q-commerce's biggest benefits. With mobile applications, customers can easily browse products, choose things, and complete purchases. Customers may search for products, apply discounts, and track orders in real time with these apps' user-friendly interfaces. </w:t>
      </w:r>
    </w:p>
    <w:p w14:paraId="209E58D8">
      <w:pPr>
        <w:bidi w:val="0"/>
        <w:rPr>
          <w:rFonts w:hint="default"/>
          <w:lang w:val="en-US" w:eastAsia="zh-CN"/>
        </w:rPr>
      </w:pPr>
    </w:p>
    <w:p w14:paraId="665B52F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checkout procedure has also been made simpler by digital payment methods like UPI, net banking, credit/debit cards, and mobile wallets. To accommodate a range of customer preferences, numerous platforms also provide buy-now-pay-later (BNPL) and cash-on-delivery options. By facilitating one-click payments, cutting down on transaction times, and doing away with the need to handle actual cash, the integration of digital wallets further improves convenience.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Voice-assisted shopping has grown more common in Q-commerce as smart assistants and artificial intelligence (AI) develop. Customers may add products to their carts, place orders, and check delivery statuses by using voice queries on gadgets like Apple Siri, Google Assistant, and Amazon Alexa. For multitasks who might be cooking, driving, or doing other tasks while shopping, this hands-free method is very helpful. </w:t>
      </w:r>
    </w:p>
    <w:p w14:paraId="4CB4AEEF">
      <w:pPr>
        <w:bidi w:val="0"/>
        <w:rPr>
          <w:rFonts w:hint="default"/>
          <w:lang w:val="en-US" w:eastAsia="zh-CN"/>
        </w:rPr>
      </w:pPr>
    </w:p>
    <w:p w14:paraId="1CD8987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These platforms use AI-driven analytics to track user preferences, browsing history, and previous purchases in order to recommend pertinent products. For example, if a consumer often purchases dairy products and fresh fruits, the platform may suggest complimentary goods like cereals or yogurt or emphasize exclusive deals on these things.</w:t>
      </w:r>
    </w:p>
    <w:p w14:paraId="48589104">
      <w:pPr>
        <w:bidi w:val="0"/>
        <w:rPr>
          <w:rFonts w:hint="default"/>
          <w:lang w:val="en-US" w:eastAsia="zh-CN"/>
        </w:rPr>
      </w:pPr>
    </w:p>
    <w:p w14:paraId="52330F2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By making the shopping experience more effective and interesting, personalized recommendations not only save time but also increase consumer happiness. To guarantee that users never run out of everyday requirements, several platforms even provide subscription models whereby necessities like baby food, hygiene, or pet supplies are automatically refilled at predetermined intervals.</w:t>
      </w:r>
    </w:p>
    <w:p w14:paraId="36083890">
      <w:pPr>
        <w:bidi w:val="0"/>
        <w:rPr>
          <w:rFonts w:hint="default"/>
          <w:lang w:val="en-US" w:eastAsia="zh-CN"/>
        </w:rPr>
      </w:pPr>
    </w:p>
    <w:p w14:paraId="2395477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key to Q-commerce's success is its capacity to streamline the purchasing process and provide customers with the highest level of ease. Convenience is a key factor in the adoption of Q-commerce for the following reasons: </w:t>
      </w:r>
    </w:p>
    <w:p w14:paraId="203328C1">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Time Efficiency: By skipping lengthy checkout lines and trips to physical stores, time-pressed families and professionals can save time. </w:t>
      </w:r>
    </w:p>
    <w:p w14:paraId="36097016">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Instant Gratification: Unlike traditional e-commerce, customers receive their orders nearly instantly, cutting down on wait times. </w:t>
      </w:r>
    </w:p>
    <w:p w14:paraId="328E600F">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Easy Transactions: The entire procedure is made stress-free and seamless with digital payments, simple order tracking, and AI-powered support. </w:t>
      </w:r>
    </w:p>
    <w:p w14:paraId="58DD37A9">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Customized Shopping Experience: Automated reordering and personalized suggestions improve convenience and make shopping simple.</w:t>
      </w:r>
    </w:p>
    <w:p w14:paraId="727ECAA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Q-commerce platforms have revolutionized the way people purchase by incorporating technology-driven solutions and putting the convenience of their customers first, establishing new benchmarks for effectiveness and accessibility in the retail sector.</w:t>
      </w:r>
    </w:p>
    <w:p w14:paraId="2CCC9B06">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567E9D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Instant Digital Shopping – The Power Behind Q-Commerce</w:t>
      </w:r>
    </w:p>
    <w:p w14:paraId="7F3E0972">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Instant gratification has emerged as a major consumer expectation in the ever changing digital economy. The foundation of Quick Commerce (Q-commerce) is the promise of lightning-fast delivery, and the smooth integration of automation, data analytics, and artificial intelligence (AI) is key to this efficiency. These cutting-edge technologies allow platforms to automate fulfillment procedures, optimize inventory management, and forecast customer demand, guaranteeing that the appropriate products are available when needed.</w:t>
      </w:r>
    </w:p>
    <w:p w14:paraId="46F8C6A2">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Q-commerce platforms use predictive analytics powered by AI to comprehend customer behavior and forecast demand for different products. Artificial intelligence (AI) systems can precisely predict which products will be in great demand at particular times by examining past purchase data, seasonal trends, and regional buying habits.</w:t>
      </w:r>
    </w:p>
    <w:p w14:paraId="51D253D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For example:</w:t>
      </w:r>
    </w:p>
    <w:p w14:paraId="2FB34FD6">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6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AI algorithms might anticipate a spike in demand for ready-to-eat meals and drinks during peak hours. </w:t>
      </w:r>
    </w:p>
    <w:p w14:paraId="0BD981CE">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6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Orders for medications, warm clothes, and skincare goods might rise throughout the winter. </w:t>
      </w:r>
    </w:p>
    <w:p w14:paraId="44AFA56B">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6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Holidays and festivals may increase demand for gifts, decorations, and sweets.</w:t>
      </w:r>
    </w:p>
    <w:p w14:paraId="7ACB59F9">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p>
    <w:p w14:paraId="60638B1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Q-commerce platforms use this information to proactively fill their warehouses, lowering the possibility of overstocking or stockouts. Customers will always locate what they need thanks to this real-time inventory management, which increases client retention and happiness.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Manual order processing, which can be laborious and prone to mistakes, is one of the main problems in both traditional retail and online shopping. By using automated warehouses that enable incredibly quick order processing, Q-commerce overcomes this obstacle.</w:t>
      </w:r>
    </w:p>
    <w:p w14:paraId="2359B0B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6FD81C6C">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 Conveyor belts, robotic systems, and AI-powered inventory tracking are used in automated warehouses to guarantee accurate and timely order fulfillment. The purpose of these warehouses is to: </w:t>
      </w:r>
    </w:p>
    <w:p w14:paraId="525A4881">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after="240" w:afterAutospacing="0" w:line="312" w:lineRule="auto"/>
        <w:ind w:left="8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Find goods quickly: Artificial intelligence (AI)-driven systems track inventory levels and identify the precise shelf on which a product is kept. </w:t>
      </w:r>
    </w:p>
    <w:p w14:paraId="0300A629">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after="240" w:afterAutospacing="0" w:line="312" w:lineRule="auto"/>
        <w:ind w:left="8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Reduce human error: By reducing picking errors, automated retrieval systems make sure that clients get the right products. </w:t>
      </w:r>
    </w:p>
    <w:p w14:paraId="297DFB63">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after="240" w:afterAutospacing="0" w:line="312" w:lineRule="auto"/>
        <w:ind w:left="8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Accelerate order processing: Automated systems can prepare an order in seconds, as opposed to minutes or even hours for manual activities.</w:t>
      </w:r>
    </w:p>
    <w:p w14:paraId="35B17114">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Numerous Q-commerce businesses make investments in micro-fulfillment centers (MFCs), which are compact, technologically advanced storage facilities situated in crowded cities. Because of the great level of automation in these centers' operations, items may be packed and shipped out quickly.</w:t>
      </w:r>
    </w:p>
    <w:p w14:paraId="0F077ED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Robotic pick-and-pack systems are used by Q-commerce platforms to further increase productivity, decreasing reliance on human labor and expediting the fulfillment process. These robotic arms powered by AI: </w:t>
      </w:r>
    </w:p>
    <w:p w14:paraId="264BC1A7">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Choose products from the assigned shelves. </w:t>
      </w:r>
    </w:p>
    <w:p w14:paraId="0C60599D">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Sort them based on what the customers have ordered. </w:t>
      </w:r>
    </w:p>
    <w:p w14:paraId="0D5FB052">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Use as little room as possible when packing them.</w:t>
      </w:r>
    </w:p>
    <w:p w14:paraId="660A4E6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56CB2206">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By drastically reducing processing time, these robotic technologies enable platforms to fulfill several orders at once. Furthermore, smart packaging minimizes damage and returns by ensuring that delicate items like eggs, glass bottles, or electronics—are wrapped safely.</w:t>
      </w:r>
    </w:p>
    <w:p w14:paraId="52321E6E">
      <w:pPr>
        <w:bidi w:val="0"/>
        <w:rPr>
          <w:rFonts w:hint="default"/>
          <w:lang w:val="en-US" w:eastAsia="zh-CN"/>
        </w:rPr>
      </w:pPr>
    </w:p>
    <w:p w14:paraId="4CA899E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Customers benefit from Q-commerce's integration of AI, automation, and data analytics in a number of ways. </w:t>
      </w:r>
    </w:p>
    <w:p w14:paraId="11AAEB9C">
      <w:pPr>
        <w:keepNext w:val="0"/>
        <w:keepLines w:val="0"/>
        <w:pageBreakBefore w:val="0"/>
        <w:widowControl/>
        <w:numPr>
          <w:ilvl w:val="0"/>
          <w:numId w:val="7"/>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Faster Delivery: Robotic order fulfillment and AI-powered forecasting enable customers to receive their purchases in record time, often as little as 10 to 30 minutes. </w:t>
      </w:r>
    </w:p>
    <w:p w14:paraId="704216FE">
      <w:pPr>
        <w:keepNext w:val="0"/>
        <w:keepLines w:val="0"/>
        <w:pageBreakBefore w:val="0"/>
        <w:widowControl/>
        <w:numPr>
          <w:ilvl w:val="0"/>
          <w:numId w:val="7"/>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Improved Product Availability: Automated inventory management reduces disappointments caused by product unavailability by guaranteeing that commonly ordered items are always in stock.</w:t>
      </w:r>
    </w:p>
    <w:p w14:paraId="0DB05360">
      <w:pPr>
        <w:keepNext w:val="0"/>
        <w:keepLines w:val="0"/>
        <w:pageBreakBefore w:val="0"/>
        <w:widowControl/>
        <w:numPr>
          <w:ilvl w:val="0"/>
          <w:numId w:val="7"/>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Increased Order Accuracy: Robotic systems guarantee that clients receive the precise things they ordered by minimizing human mistake.</w:t>
      </w:r>
    </w:p>
    <w:p w14:paraId="78EAC21B">
      <w:pPr>
        <w:keepNext w:val="0"/>
        <w:keepLines w:val="0"/>
        <w:pageBreakBefore w:val="0"/>
        <w:widowControl/>
        <w:numPr>
          <w:ilvl w:val="0"/>
          <w:numId w:val="7"/>
        </w:numPr>
        <w:suppressLineNumbers w:val="0"/>
        <w:tabs>
          <w:tab w:val="clear" w:pos="425"/>
        </w:tabs>
        <w:kinsoku/>
        <w:wordWrap/>
        <w:overflowPunct/>
        <w:topLinePunct w:val="0"/>
        <w:autoSpaceDE/>
        <w:autoSpaceDN/>
        <w:bidi w:val="0"/>
        <w:adjustRightInd/>
        <w:snapToGrid/>
        <w:spacing w:line="312" w:lineRule="auto"/>
        <w:ind w:left="10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Smooth buying Experience: Customers can find and order products with ease thanks to AI-driven recommendations, which improves their entire buying experience. </w:t>
      </w:r>
    </w:p>
    <w:p w14:paraId="09C0B000">
      <w:pPr>
        <w:numPr>
          <w:ilvl w:val="0"/>
          <w:numId w:val="0"/>
        </w:numPr>
        <w:bidi w:val="0"/>
        <w:ind w:left="600" w:leftChars="0"/>
        <w:rPr>
          <w:rFonts w:hint="default"/>
          <w:lang w:val="en-US" w:eastAsia="zh-CN"/>
        </w:rPr>
      </w:pPr>
    </w:p>
    <w:p w14:paraId="0233109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Q-commerce will become even more automated in the future as technology develops. Additional innovations that will improve speed, convenience, and efficiency include drone deliveries, self-driving delivery bots, and AI-powered consumer assistants. Q-commerce is poised to revolutionize online purchasing with these state-of-the-art solutions, providing customers with a smooth, immediate, and highly customized shopping experience.</w:t>
      </w:r>
    </w:p>
    <w:p w14:paraId="0E2AC5FC">
      <w:pPr>
        <w:bidi w:val="0"/>
        <w:rPr>
          <w:rFonts w:hint="default"/>
          <w:lang w:val="en-US" w:eastAsia="zh-CN"/>
        </w:rPr>
      </w:pPr>
    </w:p>
    <w:p w14:paraId="0D0F1D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FINDINGS AND ANALYSIS</w:t>
      </w:r>
    </w:p>
    <w:p w14:paraId="76B7A179">
      <w:pPr>
        <w:bidi w:val="0"/>
        <w:rPr>
          <w:rFonts w:hint="default"/>
          <w:lang w:val="en-US" w:eastAsia="zh-CN"/>
        </w:rPr>
      </w:pPr>
    </w:p>
    <w:p w14:paraId="7CDEE3D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Technology improvements, changing customer tastes, and the need for immediate delivery services are some of the causes driving the shift from e-commerce to Q-commerce. Convenience and time efficiency are more important to consumers than price, especially in urban and metro areas. Nuclear families and working professionals are more likely to spend more for quicker deliveries. The use of mobile apps and digital payments has increased dramatically, making Q-Commerce platforms more accessible.</w:t>
      </w:r>
      <w:r>
        <w:rPr>
          <w:rFonts w:hint="default" w:ascii="Times New Roman" w:hAnsi="Times New Roman" w:eastAsia="SimSun" w:cs="Times New Roman"/>
          <w:kern w:val="0"/>
          <w:sz w:val="24"/>
          <w:szCs w:val="24"/>
          <w:lang w:val="en-US" w:eastAsia="zh-CN" w:bidi="ar"/>
        </w:rPr>
        <w:br w:type="textWrapping"/>
      </w:r>
    </w:p>
    <w:p w14:paraId="00B7B7E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expansion of Q-Commerce is greatly aided by technology; AI-driven demand forecasting optimizes inventory positioning and cuts down on delivery delays. By reducing operating expenses and increasing delivery speed, route optimization software enhances last-mile logistics. Furthermore, supply chain management is made more efficient and error-free by warehouse automation and robotics.Because of this, Q-Commerce platforms are able to process orders quickly, guaranteeing prompt delivery.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Notwithstanding its benefits, Q-Commerce still has a lot of problems, especially with sustainability and cost control.Particularly for small-ticket sales, high delivery costs present a problem, raising questions about long-term profitability.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To increase revenue sources, businesses are experimenting with delivery fees, subscription-based models, and brand alliances. Eco-friendly logistics solutions, such as the use of electric vehicles and sustainable packaging, are required to address sustainability issues like carbon emissions from quick delivery and unnecessary packaging waste.</w:t>
      </w:r>
    </w:p>
    <w:p w14:paraId="3AA953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8AE053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Challenges and Future Prospects</w:t>
      </w:r>
    </w:p>
    <w:p w14:paraId="43212076">
      <w:pPr>
        <w:bidi w:val="0"/>
        <w:rPr>
          <w:rFonts w:hint="default"/>
          <w:lang w:val="en-US" w:eastAsia="zh-CN"/>
        </w:rPr>
      </w:pPr>
    </w:p>
    <w:p w14:paraId="15732DF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Due of lower demand density and price sensitivity, Q-Commerce's expansion into smaller towns is still difficult, despite the fact that it is flourishing in urban regions. For wider penetration, enhanced supply chain networks, localized inventory management, and infrastructure upgrades are crucial. Government rules pertaining to safety standards, quick delivery logistics, and environmental effects will be particularly important in determining how Q-Commerce develops in the future. Long-term viability will require sustainable practices, such as delivery made by electric vehicles and packaging that is optimized.</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Q-Commerce could undergo yet another transformation through integration with cutting-edge technology like artificial intelligence (AI), blockchain for transparent supply chains, and drone-based delivery. To be competitive and create cutting-edge business models that take into account customer demands and environmental concerns, companies must make research and development investments.Achieving profitability and long-term success may be facilitated by targeted advertising, premium delivery memberships, and strategic partnerships with FMCG companies.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TimesNewRomanPS-BoldMT" w:cs="Times New Roman"/>
          <w:b/>
          <w:bCs/>
          <w:color w:val="000000"/>
          <w:kern w:val="0"/>
          <w:sz w:val="24"/>
          <w:szCs w:val="24"/>
          <w:lang w:val="en-US" w:eastAsia="zh-CN" w:bidi="ar"/>
        </w:rPr>
        <w:t>CONCLUSION</w:t>
      </w:r>
    </w:p>
    <w:p w14:paraId="3ED48977">
      <w:pPr>
        <w:bidi w:val="0"/>
        <w:rPr>
          <w:rFonts w:hint="default"/>
          <w:lang w:val="en-US" w:eastAsia="zh-CN"/>
        </w:rPr>
      </w:pPr>
    </w:p>
    <w:p w14:paraId="5543A94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next stage of digital shopping is Q-Commerce, which meets the growing need for quick delivery and convenience-driven buying habits. The successful use of technology, economical operational plans, and environmentally friendly procedures are essential to the industry's success. Q-Commerce will influence the future of retail in India by changing the way goods are delivered and consumed as customer expectations continue to change. Future studies should examine new business models, the effects of regulations, and how cutting-edge technology might help Q-Commerce become even more efficient and widely available.It is anticipated that the Indian rapid commerce market will grow to a value of US$5 billion by 2025 and US$9.94 billion by 2029, driven by major businesses like Blinkit, Zepto, and Swiggy Instamart. Maintaining its growth trajectory will need the use of hidden storage, micro-warehousing, and AI-powered logistics.</w:t>
      </w:r>
    </w:p>
    <w:p w14:paraId="25B60EF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6DDC29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956602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3BE41B3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C8BB9C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REFEERNCES</w:t>
      </w:r>
    </w:p>
    <w:p w14:paraId="34F6CA4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21083B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 2007, Cruijssen, F., Fleuren, H., and Dullaert, W. An overview of the literature on horizontal cooperation in logistics and transportation. Transportation Journal, 46(3), pages 22–39.</w:t>
      </w:r>
    </w:p>
    <w:p w14:paraId="33FCFCEA">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Das, T. K., and Teng, B. (2002). the dynamics of alliance circumstances during the process of alliance formation. 39, 725-746, Journal of Management Studies.</w:t>
      </w:r>
    </w:p>
    <w:p w14:paraId="738D1E53">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Eisenhardt, K. M. (1989). Developing hypotheses through case study research. Academy of Management Review, 14, 532–550.Greener Management International.35, 105–119; Hall, J. (2001). Environmental supply chain innovation.</w:t>
      </w:r>
    </w:p>
    <w:p w14:paraId="52AC52F5">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 Hammant (2011), "Collaboration: Have You Heard It All Before?" Focus on Logistics &amp; Transportation, 13 (7), 32–34</w:t>
      </w:r>
    </w:p>
    <w:p w14:paraId="02D394FB">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Verganti R, Dell'Era C, and Jepsen L. (2014). Interpreters' contributions to the creation of radical meaning innovations: the function of "Pioneering Projects" in the field of sustainable architecture. R&amp;D Management, 44(1), 1–17.</w:t>
      </w:r>
    </w:p>
    <w:p w14:paraId="05C2231A">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2010, Kirkels, Y. and Duysters, G. "Brokerage in SME networks." Research Policy 39, no. 3: 375-385. EBSCOhost, "Business Source Complete" (retrieved June 19, 2014).</w:t>
      </w:r>
    </w:p>
    <w:p w14:paraId="44F02A44">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Ireland, R. D. 2008; Li, D.; Eden, L.; Hitt, M.A. Are they strangers, acquaintances, or friends? Selection of Partners in R&amp;D Partnerships. 51 (2), 315–334; Academy of Management Journal.</w:t>
      </w:r>
    </w:p>
    <w:p w14:paraId="0597B24A">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Fornasiero, R., Sacco, M., Roberto, B., and Liu, D. (2006). An engineering site that is networked to facilitate partnerships in distributed supply chains. Computer Integrated Manufacturing International Journal, 19 (2), 91-103</w:t>
      </w:r>
    </w:p>
    <w:p w14:paraId="7C6DF10E">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Expanded Competencies Model for Collaborative Networks, Rosas, J., Macedo, O., &amp; Camarinha-Matos, L. M. (2011). Planning and Control for Production, 22 (5–6), 501–517.</w:t>
      </w:r>
    </w:p>
    <w:p w14:paraId="637F2826">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Design and Methods of Case Study Research, R. K. Yin, 1994 (2nd ed.). Calif.: Sage, Newbury Park.</w:t>
      </w:r>
    </w:p>
    <w:p w14:paraId="0B057017">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t>Vanovermeirea,</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Christine,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Sörensena,</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Kenneth,</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Breedamb,</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Alex</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Van, Vannieuwenhuyseb,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Bart &amp; Verstrepenb, Sven. 2014. Horizontal logistics collaboration: decreasing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costs through flexibility and an adequate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 allocation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strategy. International Journal of Logistics Research and Applications: A Leading Journal of Supply Chain Management, 17(4), 339-355</w:t>
      </w:r>
    </w:p>
    <w:p w14:paraId="6F23E450">
      <w:pPr>
        <w:keepNext w:val="0"/>
        <w:keepLines w:val="0"/>
        <w:widowControl/>
        <w:numPr>
          <w:ilvl w:val="0"/>
          <w:numId w:val="0"/>
        </w:numPr>
        <w:suppressLineNumbers w:val="0"/>
        <w:spacing w:after="240" w:afterAutospacing="0"/>
        <w:ind w:leftChars="0"/>
        <w:jc w:val="left"/>
        <w:rPr>
          <w:rFonts w:ascii="SimSun" w:hAnsi="SimSun" w:eastAsia="SimSun" w:cs="SimSun"/>
          <w:kern w:val="0"/>
          <w:sz w:val="24"/>
          <w:szCs w:val="24"/>
          <w:lang w:val="en-US" w:eastAsia="zh-CN" w:bidi="ar"/>
        </w:rPr>
      </w:pPr>
    </w:p>
    <w:p w14:paraId="5B997009">
      <w:pPr>
        <w:keepNext w:val="0"/>
        <w:keepLines w:val="0"/>
        <w:widowControl/>
        <w:suppressLineNumbers w:val="0"/>
        <w:jc w:val="left"/>
      </w:pPr>
    </w:p>
    <w:p w14:paraId="71484971">
      <w:pPr>
        <w:jc w:val="center"/>
        <w:rPr>
          <w:rFonts w:hint="default" w:ascii="Times New Roman" w:hAnsi="Times New Roman" w:cs="Times New Roman"/>
          <w:b/>
          <w:bCs/>
          <w:sz w:val="24"/>
          <w:szCs w:val="24"/>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ummer Favourite"/>
    <w:panose1 w:val="020B0604020202020204"/>
    <w:charset w:val="00"/>
    <w:family w:val="swiss"/>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93C92"/>
    <w:multiLevelType w:val="singleLevel"/>
    <w:tmpl w:val="9C493C92"/>
    <w:lvl w:ilvl="0" w:tentative="0">
      <w:start w:val="1"/>
      <w:numFmt w:val="decimal"/>
      <w:lvlText w:val="%1."/>
      <w:lvlJc w:val="left"/>
      <w:pPr>
        <w:tabs>
          <w:tab w:val="left" w:pos="425"/>
        </w:tabs>
        <w:ind w:left="625" w:leftChars="0" w:hanging="425" w:firstLineChars="0"/>
      </w:pPr>
      <w:rPr>
        <w:rFonts w:hint="default"/>
      </w:rPr>
    </w:lvl>
  </w:abstractNum>
  <w:abstractNum w:abstractNumId="1">
    <w:nsid w:val="A7734EFC"/>
    <w:multiLevelType w:val="singleLevel"/>
    <w:tmpl w:val="A7734EFC"/>
    <w:lvl w:ilvl="0" w:tentative="0">
      <w:start w:val="1"/>
      <w:numFmt w:val="decimal"/>
      <w:lvlText w:val="%1)"/>
      <w:lvlJc w:val="left"/>
      <w:pPr>
        <w:tabs>
          <w:tab w:val="left" w:pos="425"/>
        </w:tabs>
        <w:ind w:left="425" w:leftChars="0" w:hanging="425" w:firstLineChars="0"/>
      </w:pPr>
      <w:rPr>
        <w:rFonts w:hint="default"/>
      </w:rPr>
    </w:lvl>
  </w:abstractNum>
  <w:abstractNum w:abstractNumId="2">
    <w:nsid w:val="DF0142EA"/>
    <w:multiLevelType w:val="singleLevel"/>
    <w:tmpl w:val="DF0142EA"/>
    <w:lvl w:ilvl="0" w:tentative="0">
      <w:start w:val="1"/>
      <w:numFmt w:val="decimal"/>
      <w:lvlText w:val="%1."/>
      <w:lvlJc w:val="left"/>
      <w:pPr>
        <w:tabs>
          <w:tab w:val="left" w:pos="425"/>
        </w:tabs>
        <w:ind w:left="1025" w:leftChars="0" w:hanging="425" w:firstLineChars="0"/>
      </w:pPr>
      <w:rPr>
        <w:rFonts w:hint="default"/>
      </w:rPr>
    </w:lvl>
  </w:abstractNum>
  <w:abstractNum w:abstractNumId="3">
    <w:nsid w:val="E7C3874D"/>
    <w:multiLevelType w:val="singleLevel"/>
    <w:tmpl w:val="E7C3874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2EF8895E"/>
    <w:multiLevelType w:val="singleLevel"/>
    <w:tmpl w:val="2EF8895E"/>
    <w:lvl w:ilvl="0" w:tentative="0">
      <w:start w:val="1"/>
      <w:numFmt w:val="decimal"/>
      <w:lvlText w:val="%1."/>
      <w:lvlJc w:val="left"/>
      <w:pPr>
        <w:tabs>
          <w:tab w:val="left" w:pos="425"/>
        </w:tabs>
        <w:ind w:left="425" w:leftChars="0" w:hanging="425" w:firstLineChars="0"/>
      </w:pPr>
      <w:rPr>
        <w:rFonts w:hint="default"/>
      </w:rPr>
    </w:lvl>
  </w:abstractNum>
  <w:abstractNum w:abstractNumId="5">
    <w:nsid w:val="3A3DD220"/>
    <w:multiLevelType w:val="singleLevel"/>
    <w:tmpl w:val="3A3DD220"/>
    <w:lvl w:ilvl="0" w:tentative="0">
      <w:start w:val="1"/>
      <w:numFmt w:val="decimal"/>
      <w:lvlText w:val="%1."/>
      <w:lvlJc w:val="left"/>
      <w:pPr>
        <w:tabs>
          <w:tab w:val="left" w:pos="425"/>
        </w:tabs>
        <w:ind w:left="1025" w:leftChars="0" w:hanging="425" w:firstLineChars="0"/>
      </w:pPr>
      <w:rPr>
        <w:rFonts w:hint="default"/>
      </w:rPr>
    </w:lvl>
  </w:abstractNum>
  <w:abstractNum w:abstractNumId="6">
    <w:nsid w:val="45B878DB"/>
    <w:multiLevelType w:val="singleLevel"/>
    <w:tmpl w:val="45B878DB"/>
    <w:lvl w:ilvl="0" w:tentative="0">
      <w:start w:val="1"/>
      <w:numFmt w:val="decimal"/>
      <w:lvlText w:val="%1."/>
      <w:lvlJc w:val="left"/>
      <w:pPr>
        <w:tabs>
          <w:tab w:val="left" w:pos="425"/>
        </w:tabs>
        <w:ind w:left="1025" w:leftChars="0" w:hanging="425" w:firstLineChars="0"/>
      </w:pPr>
      <w:rPr>
        <w:rFonts w:hint="default"/>
      </w:rPr>
    </w:lvl>
  </w:abstractNum>
  <w:abstractNum w:abstractNumId="7">
    <w:nsid w:val="5B012D1B"/>
    <w:multiLevelType w:val="singleLevel"/>
    <w:tmpl w:val="5B012D1B"/>
    <w:lvl w:ilvl="0" w:tentative="0">
      <w:start w:val="1"/>
      <w:numFmt w:val="decimal"/>
      <w:lvlText w:val="%1."/>
      <w:lvlJc w:val="left"/>
      <w:pPr>
        <w:tabs>
          <w:tab w:val="left" w:pos="425"/>
        </w:tabs>
        <w:ind w:left="825" w:leftChars="0" w:hanging="425" w:firstLineChars="0"/>
      </w:pPr>
      <w:rPr>
        <w:rFonts w:hint="default"/>
      </w:rPr>
    </w:lvl>
  </w:abstractNum>
  <w:num w:numId="1">
    <w:abstractNumId w:val="3"/>
  </w:num>
  <w:num w:numId="2">
    <w:abstractNumId w:val="5"/>
  </w:num>
  <w:num w:numId="3">
    <w:abstractNumId w:val="4"/>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E5FD8"/>
    <w:rsid w:val="19FC7FC6"/>
    <w:rsid w:val="2999255E"/>
    <w:rsid w:val="661E5FD8"/>
    <w:rsid w:val="75667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2025-04-16T16:39:00Z</dcterms:created>
  <dc:creator>wwwen</dc:creator>
  <cp:lastModifiedBy>Balaji .S</cp:lastModifiedBy>
  <dcterms:modified xsi:type="dcterms:W3CDTF">2025-04-19T08:37:13Z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835957669B7E41379E7B5DC721E1842D_11</vt:lpwstr>
  </property>
</Properties>
</file>