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2CC74" w14:textId="5FD943DE" w:rsidR="00AC4C7D" w:rsidRPr="000B26EE" w:rsidRDefault="00AC4C7D" w:rsidP="00AC4C7D">
      <w:pPr>
        <w:pStyle w:val="Heading1"/>
        <w:jc w:val="center"/>
        <w:rPr>
          <w:rFonts w:ascii="Times New Roman" w:hAnsi="Times New Roman" w:cs="Times New Roman"/>
          <w:sz w:val="44"/>
          <w:szCs w:val="44"/>
        </w:rPr>
      </w:pPr>
      <w:r w:rsidRPr="000B26EE">
        <w:rPr>
          <w:rFonts w:ascii="Times New Roman" w:hAnsi="Times New Roman" w:cs="Times New Roman"/>
          <w:sz w:val="44"/>
          <w:szCs w:val="44"/>
        </w:rPr>
        <w:t xml:space="preserve"> </w:t>
      </w:r>
      <w:r w:rsidRPr="000B26EE">
        <w:rPr>
          <w:rFonts w:ascii="Times New Roman" w:hAnsi="Times New Roman" w:cs="Times New Roman"/>
          <w:szCs w:val="40"/>
        </w:rPr>
        <w:t xml:space="preserve"> </w:t>
      </w:r>
      <w:r w:rsidRPr="000B26EE">
        <w:rPr>
          <w:rFonts w:ascii="Times New Roman" w:hAnsi="Times New Roman" w:cs="Times New Roman"/>
          <w:b/>
          <w:bCs/>
          <w:sz w:val="44"/>
          <w:szCs w:val="40"/>
        </w:rPr>
        <w:t>THE DREAM STORE</w:t>
      </w:r>
    </w:p>
    <w:p w14:paraId="0E019DEC" w14:textId="001C6206" w:rsidR="00AC4C7D" w:rsidRPr="000B26EE" w:rsidRDefault="00AC4C7D" w:rsidP="00C63B07">
      <w:pPr>
        <w:spacing w:line="360" w:lineRule="auto"/>
        <w:jc w:val="center"/>
        <w:rPr>
          <w:b/>
          <w:bCs/>
        </w:rPr>
      </w:pPr>
      <w:r w:rsidRPr="000B26EE">
        <w:rPr>
          <w:b/>
          <w:bCs/>
        </w:rPr>
        <w:t xml:space="preserve"> </w:t>
      </w:r>
      <w:r w:rsidRPr="000B26EE">
        <w:rPr>
          <w:b/>
        </w:rPr>
        <w:t>Shrutika Sakre, Chanchal Gavande,</w:t>
      </w:r>
      <w:r w:rsidR="00E41C22" w:rsidRPr="000B26EE">
        <w:rPr>
          <w:b/>
        </w:rPr>
        <w:t xml:space="preserve"> </w:t>
      </w:r>
      <w:r w:rsidRPr="000B26EE">
        <w:rPr>
          <w:b/>
        </w:rPr>
        <w:t>Madhuri Bodede</w:t>
      </w:r>
      <w:r w:rsidRPr="000B26EE">
        <w:rPr>
          <w:b/>
          <w:bCs/>
        </w:rPr>
        <w:t xml:space="preserve">, </w:t>
      </w:r>
      <w:r w:rsidR="00603889" w:rsidRPr="000B26EE">
        <w:rPr>
          <w:b/>
        </w:rPr>
        <w:t>Prof.</w:t>
      </w:r>
      <w:r w:rsidR="007933B6" w:rsidRPr="000B26EE">
        <w:rPr>
          <w:b/>
        </w:rPr>
        <w:t xml:space="preserve"> </w:t>
      </w:r>
      <w:r w:rsidR="00603889" w:rsidRPr="000B26EE">
        <w:rPr>
          <w:b/>
        </w:rPr>
        <w:t>Swapnil Gupta</w:t>
      </w:r>
    </w:p>
    <w:p w14:paraId="6F1420CD" w14:textId="18BFEF92" w:rsidR="00AC4C7D" w:rsidRPr="000B26EE" w:rsidRDefault="00AC4C7D" w:rsidP="00C63B07">
      <w:pPr>
        <w:spacing w:line="360" w:lineRule="auto"/>
        <w:jc w:val="center"/>
      </w:pPr>
      <w:r w:rsidRPr="000B26EE">
        <w:t xml:space="preserve">Department of Computer Science and Engineering, Thakur Shiv Kumar Singh Memorial Engineering College </w:t>
      </w:r>
      <w:r w:rsidR="00C63B07" w:rsidRPr="000B26EE">
        <w:t>Burhanpur (</w:t>
      </w:r>
      <w:r w:rsidRPr="000B26EE">
        <w:t>M.P.)</w:t>
      </w:r>
    </w:p>
    <w:p w14:paraId="49143C39" w14:textId="77777777" w:rsidR="001E0952" w:rsidRDefault="001E0952" w:rsidP="001A65F1">
      <w:pPr>
        <w:spacing w:line="360" w:lineRule="auto"/>
        <w:jc w:val="center"/>
        <w:sectPr w:rsidR="001E0952" w:rsidSect="002E373B">
          <w:headerReference w:type="default" r:id="rId7"/>
          <w:footerReference w:type="default" r:id="rId8"/>
          <w:pgSz w:w="11910" w:h="16840" w:code="9"/>
          <w:pgMar w:top="426" w:right="567" w:bottom="567" w:left="851" w:header="720" w:footer="720" w:gutter="0"/>
          <w:cols w:space="720"/>
          <w:docGrid w:linePitch="299"/>
        </w:sectPr>
      </w:pPr>
    </w:p>
    <w:p w14:paraId="1C44FE9C" w14:textId="77777777" w:rsidR="00B53B4F" w:rsidRPr="005032AF" w:rsidRDefault="00B53B4F" w:rsidP="002E373B">
      <w:pPr>
        <w:spacing w:line="480" w:lineRule="auto"/>
        <w:jc w:val="center"/>
        <w:rPr>
          <w:b/>
          <w:bCs/>
        </w:rPr>
      </w:pPr>
    </w:p>
    <w:p w14:paraId="780A9C20" w14:textId="4C4F9CE4" w:rsidR="00B53B4F" w:rsidRPr="005032AF" w:rsidRDefault="00B53B4F" w:rsidP="001E0952">
      <w:pPr>
        <w:spacing w:line="360" w:lineRule="auto"/>
        <w:jc w:val="center"/>
        <w:rPr>
          <w:b/>
          <w:bCs/>
        </w:rPr>
      </w:pPr>
      <w:r w:rsidRPr="005032AF">
        <w:rPr>
          <w:b/>
          <w:bCs/>
        </w:rPr>
        <w:t>ABSTRACT</w:t>
      </w:r>
    </w:p>
    <w:p w14:paraId="467B56DE" w14:textId="0BFEA8D8" w:rsidR="0005051D" w:rsidRPr="00693890" w:rsidRDefault="00F53AC2" w:rsidP="005032AF">
      <w:pPr>
        <w:spacing w:line="360" w:lineRule="auto"/>
        <w:jc w:val="both"/>
        <w:rPr>
          <w:sz w:val="16"/>
          <w:szCs w:val="16"/>
        </w:rPr>
      </w:pPr>
      <w:r w:rsidRPr="00F53AC2">
        <w:t>"The Dream Store" an innovative e-commerce platform aimed at transforming the online fashion industry by facilitating direct connections between customers and independent designers, as well as skilled tailors.</w:t>
      </w:r>
      <w:r w:rsidR="00AF7721">
        <w:t xml:space="preserve"> </w:t>
      </w:r>
      <w:r w:rsidRPr="00F53AC2">
        <w:t>Key features include secure user authentication, product search capabilities, category-wise browsing, Wishlist and cart functionalities, online payment integration, and an admin panel for efficient management of users, orders, and inventory.</w:t>
      </w:r>
      <w:r w:rsidR="001C56EA">
        <w:t xml:space="preserve"> </w:t>
      </w:r>
      <w:r w:rsidRPr="00F53AC2">
        <w:t>This paper outlines the platform's design, functionality, and potential impact on the fashion industry, highlighting its role in promoting a more inclusive and personalized shopping experience.</w:t>
      </w:r>
    </w:p>
    <w:p w14:paraId="1D59F0FF" w14:textId="7E956313" w:rsidR="00880643" w:rsidRDefault="005032AF" w:rsidP="008659BC">
      <w:pPr>
        <w:spacing w:line="276" w:lineRule="auto"/>
        <w:jc w:val="both"/>
        <w:rPr>
          <w:b/>
          <w:bCs/>
        </w:rPr>
      </w:pPr>
      <w:r w:rsidRPr="005032AF">
        <w:rPr>
          <w:b/>
          <w:bCs/>
        </w:rPr>
        <w:t>INTRODUCTION</w:t>
      </w:r>
    </w:p>
    <w:p w14:paraId="5A867A4F" w14:textId="2A1709BD" w:rsidR="00AF12EA" w:rsidRDefault="005D35ED" w:rsidP="001757CB">
      <w:p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b/>
          <w:bCs/>
          <w:lang w:bidi="hi-IN"/>
        </w:rPr>
        <w:t>“The Dream Store”</w:t>
      </w:r>
      <w:r w:rsidRPr="00E0642D">
        <w:rPr>
          <w:lang w:bidi="hi-IN"/>
        </w:rPr>
        <w:t xml:space="preserve"> is a unique and empowering e-commerce web application developed to bridge the gap between talented individual designers and fashion-conscious customers seeking affordable, high-quality, and customizable designer wear. The platform is envisioned as a digital marketplace that not only facilitates the buying and selling of </w:t>
      </w:r>
      <w:r w:rsidR="00F83E0D">
        <w:rPr>
          <w:lang w:bidi="hi-IN"/>
        </w:rPr>
        <w:t xml:space="preserve"> </w:t>
      </w:r>
      <w:r w:rsidRPr="00E0642D">
        <w:rPr>
          <w:lang w:bidi="hi-IN"/>
        </w:rPr>
        <w:t>designer dresses but also promotes self-employment, especially among women who possess stitching and design skills.</w:t>
      </w:r>
    </w:p>
    <w:p w14:paraId="61DDD111" w14:textId="77777777" w:rsidR="00D25AC4" w:rsidRDefault="00D25AC4" w:rsidP="00FD6AFC">
      <w:pPr>
        <w:spacing w:after="100" w:afterAutospacing="1" w:line="360" w:lineRule="auto"/>
        <w:jc w:val="both"/>
        <w:rPr>
          <w:lang w:bidi="hi-IN"/>
        </w:rPr>
      </w:pPr>
    </w:p>
    <w:p w14:paraId="22EBB3AB" w14:textId="77777777" w:rsidR="00E76EEE" w:rsidRDefault="00E76EEE" w:rsidP="00FD6AFC">
      <w:pPr>
        <w:spacing w:after="100" w:afterAutospacing="1" w:line="360" w:lineRule="auto"/>
        <w:jc w:val="both"/>
        <w:rPr>
          <w:lang w:bidi="hi-IN"/>
        </w:rPr>
      </w:pPr>
    </w:p>
    <w:p w14:paraId="28723963" w14:textId="77777777" w:rsidR="00E76EEE" w:rsidRDefault="00E76EEE" w:rsidP="00FD6AFC">
      <w:pPr>
        <w:spacing w:after="100" w:afterAutospacing="1" w:line="360" w:lineRule="auto"/>
        <w:jc w:val="both"/>
        <w:rPr>
          <w:lang w:bidi="hi-IN"/>
        </w:rPr>
      </w:pPr>
    </w:p>
    <w:p w14:paraId="2A90E02F" w14:textId="77777777" w:rsidR="00E76EEE" w:rsidRPr="00E76EEE" w:rsidRDefault="00E76EEE" w:rsidP="00FD6AFC">
      <w:pPr>
        <w:spacing w:after="100" w:afterAutospacing="1" w:line="360" w:lineRule="auto"/>
        <w:jc w:val="both"/>
        <w:rPr>
          <w:sz w:val="2"/>
          <w:szCs w:val="2"/>
          <w:lang w:bidi="hi-IN"/>
        </w:rPr>
      </w:pPr>
    </w:p>
    <w:p w14:paraId="59BAD8A4" w14:textId="411054C5" w:rsidR="005D35ED" w:rsidRPr="00597807" w:rsidRDefault="005D35ED" w:rsidP="00FD6AFC">
      <w:pPr>
        <w:spacing w:after="100" w:afterAutospacing="1" w:line="360" w:lineRule="auto"/>
        <w:jc w:val="both"/>
        <w:rPr>
          <w:sz w:val="20"/>
          <w:szCs w:val="20"/>
          <w:lang w:bidi="hi-IN"/>
        </w:rPr>
      </w:pPr>
      <w:r w:rsidRPr="00E0642D">
        <w:rPr>
          <w:lang w:bidi="hi-IN"/>
        </w:rPr>
        <w:t xml:space="preserve">In today's digital age, the demand for custom-designed fashion is growing rapidly. However, many skilled individuals lack the technical and marketing resources to reach a broader customer base. </w:t>
      </w:r>
      <w:r w:rsidRPr="00E0642D">
        <w:rPr>
          <w:i/>
          <w:iCs/>
          <w:lang w:bidi="hi-IN"/>
        </w:rPr>
        <w:t>The Dream Store</w:t>
      </w:r>
      <w:r w:rsidRPr="00E0642D">
        <w:rPr>
          <w:lang w:bidi="hi-IN"/>
        </w:rPr>
        <w:t xml:space="preserve"> addresses this challenge by providing an easy-to-use platform where independent designers can register, upload their creations, set their own pricing, and offer customizations. At the same time, customers can explore a diverse collection of dresses, add products to their </w:t>
      </w:r>
      <w:r w:rsidR="002947C4" w:rsidRPr="00E0642D">
        <w:rPr>
          <w:lang w:bidi="hi-IN"/>
        </w:rPr>
        <w:t>Wishlist</w:t>
      </w:r>
      <w:r w:rsidRPr="00E0642D">
        <w:rPr>
          <w:lang w:bidi="hi-IN"/>
        </w:rPr>
        <w:t xml:space="preserve"> or cart, and make secure online payments</w:t>
      </w:r>
      <w:r w:rsidR="00203550">
        <w:rPr>
          <w:lang w:bidi="hi-IN"/>
        </w:rPr>
        <w:t xml:space="preserve"> </w:t>
      </w:r>
      <w:r w:rsidRPr="00E0642D">
        <w:rPr>
          <w:lang w:bidi="hi-IN"/>
        </w:rPr>
        <w:t>all from the comfort of their homes.</w:t>
      </w:r>
    </w:p>
    <w:p w14:paraId="7016014A" w14:textId="77777777" w:rsidR="005D35ED" w:rsidRPr="00DC21C2" w:rsidRDefault="005D35ED" w:rsidP="001E0952">
      <w:pPr>
        <w:spacing w:before="100" w:beforeAutospacing="1" w:after="100" w:afterAutospacing="1" w:line="276" w:lineRule="auto"/>
        <w:jc w:val="both"/>
        <w:rPr>
          <w:b/>
          <w:bCs/>
          <w:lang w:bidi="hi-IN"/>
        </w:rPr>
      </w:pPr>
      <w:r w:rsidRPr="00DC21C2">
        <w:rPr>
          <w:b/>
          <w:bCs/>
          <w:lang w:bidi="hi-IN"/>
        </w:rPr>
        <w:t>The system includes three key user roles:</w:t>
      </w:r>
    </w:p>
    <w:p w14:paraId="173C5B70" w14:textId="02F4D95C" w:rsidR="005D35ED" w:rsidRPr="00E0642D" w:rsidRDefault="005D35ED" w:rsidP="005D35E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b/>
          <w:bCs/>
          <w:lang w:bidi="hi-IN"/>
        </w:rPr>
        <w:t>Customers</w:t>
      </w:r>
      <w:r w:rsidRPr="00E0642D">
        <w:rPr>
          <w:lang w:bidi="hi-IN"/>
        </w:rPr>
        <w:t xml:space="preserve">, who can browse categories, view product details, choose customization options, manage their </w:t>
      </w:r>
      <w:r w:rsidR="00DC21C2" w:rsidRPr="00E0642D">
        <w:rPr>
          <w:lang w:bidi="hi-IN"/>
        </w:rPr>
        <w:t>Wishlist</w:t>
      </w:r>
      <w:r w:rsidRPr="00E0642D">
        <w:rPr>
          <w:lang w:bidi="hi-IN"/>
        </w:rPr>
        <w:t>/cart, and place orders.</w:t>
      </w:r>
    </w:p>
    <w:p w14:paraId="018C8C5E" w14:textId="77777777" w:rsidR="005D35ED" w:rsidRPr="00E0642D" w:rsidRDefault="005D35ED" w:rsidP="005D35E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b/>
          <w:bCs/>
          <w:lang w:bidi="hi-IN"/>
        </w:rPr>
        <w:t>Designers</w:t>
      </w:r>
      <w:r w:rsidRPr="00E0642D">
        <w:rPr>
          <w:lang w:bidi="hi-IN"/>
        </w:rPr>
        <w:t>, who can create accounts, upload dress designs, and interact with customers regarding custom requirements.</w:t>
      </w:r>
    </w:p>
    <w:p w14:paraId="07F199DD" w14:textId="77777777" w:rsidR="005D35ED" w:rsidRDefault="005D35ED" w:rsidP="005D35E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b/>
          <w:bCs/>
          <w:lang w:bidi="hi-IN"/>
        </w:rPr>
        <w:t>Administrators</w:t>
      </w:r>
      <w:r w:rsidRPr="00E0642D">
        <w:rPr>
          <w:lang w:bidi="hi-IN"/>
        </w:rPr>
        <w:t>, who oversee the entire system, manage user accounts, approve or reject designs, and ensure smooth operation of the platform.</w:t>
      </w:r>
    </w:p>
    <w:p w14:paraId="4E60C130" w14:textId="77777777" w:rsidR="00177C00" w:rsidRDefault="00177C00" w:rsidP="00177C00">
      <w:pPr>
        <w:spacing w:before="100" w:beforeAutospacing="1" w:after="100" w:afterAutospacing="1" w:line="360" w:lineRule="auto"/>
        <w:jc w:val="both"/>
        <w:rPr>
          <w:lang w:bidi="hi-IN"/>
        </w:rPr>
      </w:pPr>
    </w:p>
    <w:p w14:paraId="6502801B" w14:textId="77777777" w:rsidR="00177C00" w:rsidRDefault="00177C00" w:rsidP="00177C00">
      <w:pPr>
        <w:spacing w:before="100" w:beforeAutospacing="1" w:after="100" w:afterAutospacing="1" w:line="360" w:lineRule="auto"/>
        <w:jc w:val="both"/>
        <w:rPr>
          <w:lang w:bidi="hi-IN"/>
        </w:rPr>
      </w:pPr>
    </w:p>
    <w:p w14:paraId="56C08769" w14:textId="226277FD" w:rsidR="0023212B" w:rsidRPr="00982AF7" w:rsidRDefault="009A678C" w:rsidP="004047D8">
      <w:pPr>
        <w:spacing w:line="360" w:lineRule="auto"/>
        <w:jc w:val="both"/>
        <w:rPr>
          <w:b/>
          <w:bCs/>
          <w:lang w:bidi="hi-IN"/>
        </w:rPr>
      </w:pPr>
      <w:r>
        <w:rPr>
          <w:b/>
          <w:bCs/>
          <w:lang w:bidi="hi-IN"/>
        </w:rPr>
        <w:lastRenderedPageBreak/>
        <w:t xml:space="preserve"> </w:t>
      </w:r>
      <w:r w:rsidR="0023212B" w:rsidRPr="00982AF7">
        <w:rPr>
          <w:b/>
          <w:bCs/>
          <w:lang w:bidi="hi-IN"/>
        </w:rPr>
        <w:t>OBJECTIVE OF PROJECT</w:t>
      </w:r>
    </w:p>
    <w:p w14:paraId="3317B943" w14:textId="77777777" w:rsidR="0023212B" w:rsidRPr="00E0642D" w:rsidRDefault="0023212B" w:rsidP="004047D8">
      <w:pPr>
        <w:numPr>
          <w:ilvl w:val="0"/>
          <w:numId w:val="2"/>
        </w:numPr>
        <w:spacing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To develop a </w:t>
      </w:r>
      <w:r w:rsidRPr="00E0642D">
        <w:rPr>
          <w:b/>
          <w:bCs/>
          <w:lang w:bidi="hi-IN"/>
        </w:rPr>
        <w:t>user-friendly e-commerce platform</w:t>
      </w:r>
      <w:r w:rsidRPr="00E0642D">
        <w:rPr>
          <w:lang w:bidi="hi-IN"/>
        </w:rPr>
        <w:t xml:space="preserve"> for buying and selling designer dresses.</w:t>
      </w:r>
    </w:p>
    <w:p w14:paraId="302B0B52" w14:textId="77777777" w:rsidR="0023212B" w:rsidRPr="00E0642D" w:rsidRDefault="0023212B" w:rsidP="0023212B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 To provide a space for </w:t>
      </w:r>
      <w:r w:rsidRPr="00E0642D">
        <w:rPr>
          <w:b/>
          <w:bCs/>
          <w:lang w:bidi="hi-IN"/>
        </w:rPr>
        <w:t>independent designers and home-based tailors</w:t>
      </w:r>
      <w:r w:rsidRPr="00E0642D">
        <w:rPr>
          <w:lang w:bidi="hi-IN"/>
        </w:rPr>
        <w:t xml:space="preserve"> to upload and sell their creations.</w:t>
      </w:r>
    </w:p>
    <w:p w14:paraId="7E5E034E" w14:textId="789CA548" w:rsidR="0023212B" w:rsidRPr="00E0642D" w:rsidRDefault="0023212B" w:rsidP="0023212B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 To allow customers to </w:t>
      </w:r>
      <w:r w:rsidRPr="00E0642D">
        <w:rPr>
          <w:b/>
          <w:bCs/>
          <w:lang w:bidi="hi-IN"/>
        </w:rPr>
        <w:t>browse, customize, and purchase</w:t>
      </w:r>
      <w:r w:rsidRPr="00E0642D">
        <w:rPr>
          <w:lang w:bidi="hi-IN"/>
        </w:rPr>
        <w:t xml:space="preserve"> dresses easily with </w:t>
      </w:r>
      <w:r w:rsidR="007F72BE" w:rsidRPr="00E0642D">
        <w:rPr>
          <w:lang w:bidi="hi-IN"/>
        </w:rPr>
        <w:t>Wishlist</w:t>
      </w:r>
      <w:r w:rsidRPr="00E0642D">
        <w:rPr>
          <w:lang w:bidi="hi-IN"/>
        </w:rPr>
        <w:t xml:space="preserve"> and cart functionality.</w:t>
      </w:r>
    </w:p>
    <w:p w14:paraId="77B1C237" w14:textId="6AB08236" w:rsidR="0023212B" w:rsidRPr="00E0642D" w:rsidRDefault="0023212B" w:rsidP="007E0B74">
      <w:pPr>
        <w:numPr>
          <w:ilvl w:val="0"/>
          <w:numId w:val="2"/>
        </w:numPr>
        <w:spacing w:before="100" w:beforeAutospacing="1" w:after="100" w:afterAutospacing="1" w:line="360" w:lineRule="auto"/>
        <w:rPr>
          <w:lang w:bidi="hi-IN"/>
        </w:rPr>
      </w:pPr>
      <w:r w:rsidRPr="00E0642D">
        <w:rPr>
          <w:lang w:bidi="hi-IN"/>
        </w:rPr>
        <w:t xml:space="preserve"> To implement </w:t>
      </w:r>
      <w:r w:rsidRPr="00E0642D">
        <w:rPr>
          <w:b/>
          <w:bCs/>
          <w:lang w:bidi="hi-IN"/>
        </w:rPr>
        <w:t>secure user authentication</w:t>
      </w:r>
      <w:r w:rsidRPr="00E0642D">
        <w:rPr>
          <w:lang w:bidi="hi-IN"/>
        </w:rPr>
        <w:t xml:space="preserve"> </w:t>
      </w:r>
      <w:r w:rsidR="00AB3D59" w:rsidRPr="00E0642D">
        <w:rPr>
          <w:lang w:bidi="hi-IN"/>
        </w:rPr>
        <w:t xml:space="preserve">for </w:t>
      </w:r>
      <w:r w:rsidR="00AB3D59">
        <w:rPr>
          <w:lang w:bidi="hi-IN"/>
        </w:rPr>
        <w:t>customers</w:t>
      </w:r>
      <w:r w:rsidRPr="00E0642D">
        <w:rPr>
          <w:lang w:bidi="hi-IN"/>
        </w:rPr>
        <w:t>, designers, and administrators.</w:t>
      </w:r>
    </w:p>
    <w:p w14:paraId="7974B3FC" w14:textId="77777777" w:rsidR="0023212B" w:rsidRPr="00E0642D" w:rsidRDefault="0023212B" w:rsidP="0023212B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 To support </w:t>
      </w:r>
      <w:r w:rsidRPr="00E0642D">
        <w:rPr>
          <w:b/>
          <w:bCs/>
          <w:lang w:bidi="hi-IN"/>
        </w:rPr>
        <w:t>customized fashion orders</w:t>
      </w:r>
      <w:r w:rsidRPr="00E0642D">
        <w:rPr>
          <w:lang w:bidi="hi-IN"/>
        </w:rPr>
        <w:t>, enabling customers to request specific designs or measurements.</w:t>
      </w:r>
    </w:p>
    <w:p w14:paraId="0D29BC11" w14:textId="77777777" w:rsidR="0023212B" w:rsidRPr="00E0642D" w:rsidRDefault="0023212B" w:rsidP="0023212B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 To build a </w:t>
      </w:r>
      <w:r w:rsidRPr="00E0642D">
        <w:rPr>
          <w:b/>
          <w:bCs/>
          <w:lang w:bidi="hi-IN"/>
        </w:rPr>
        <w:t>fully functional admin panel</w:t>
      </w:r>
      <w:r w:rsidRPr="00E0642D">
        <w:rPr>
          <w:lang w:bidi="hi-IN"/>
        </w:rPr>
        <w:t xml:space="preserve"> to manage users, products, categories, orders, and transactions.</w:t>
      </w:r>
    </w:p>
    <w:p w14:paraId="152092D9" w14:textId="77777777" w:rsidR="0023212B" w:rsidRDefault="0023212B" w:rsidP="009A678C">
      <w:pPr>
        <w:numPr>
          <w:ilvl w:val="0"/>
          <w:numId w:val="2"/>
        </w:numPr>
        <w:spacing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To integrate </w:t>
      </w:r>
      <w:r w:rsidRPr="00E0642D">
        <w:rPr>
          <w:b/>
          <w:bCs/>
          <w:lang w:bidi="hi-IN"/>
        </w:rPr>
        <w:t>online payment gateways</w:t>
      </w:r>
      <w:r w:rsidRPr="00E0642D">
        <w:rPr>
          <w:lang w:bidi="hi-IN"/>
        </w:rPr>
        <w:t xml:space="preserve"> for safe and smooth transactions.</w:t>
      </w:r>
    </w:p>
    <w:p w14:paraId="60286E67" w14:textId="6FF9B629" w:rsidR="004C441B" w:rsidRPr="004C441B" w:rsidRDefault="004C441B" w:rsidP="00505AB3">
      <w:pPr>
        <w:pStyle w:val="ListParagraph"/>
        <w:spacing w:after="100" w:afterAutospacing="1" w:line="360" w:lineRule="auto"/>
        <w:rPr>
          <w:rFonts w:hAnsi="Symbol"/>
          <w:b/>
          <w:bCs/>
        </w:rPr>
      </w:pPr>
      <w:r w:rsidRPr="004C441B">
        <w:rPr>
          <w:b/>
          <w:bCs/>
          <w:lang w:bidi="hi-IN"/>
        </w:rPr>
        <w:t>APPLICATION</w:t>
      </w:r>
    </w:p>
    <w:p w14:paraId="0A204E05" w14:textId="39DB1185" w:rsidR="004C441B" w:rsidRPr="0013347A" w:rsidRDefault="004C441B" w:rsidP="00C12254">
      <w:pPr>
        <w:pStyle w:val="ListParagraph"/>
        <w:numPr>
          <w:ilvl w:val="0"/>
          <w:numId w:val="2"/>
        </w:numPr>
        <w:spacing w:after="100" w:afterAutospacing="1" w:line="360" w:lineRule="auto"/>
        <w:jc w:val="both"/>
        <w:rPr>
          <w:lang w:bidi="hi-IN"/>
        </w:rPr>
      </w:pPr>
      <w:r w:rsidRPr="0013347A">
        <w:rPr>
          <w:b/>
          <w:bCs/>
          <w:lang w:bidi="hi-IN"/>
        </w:rPr>
        <w:t>Online Designer Dress Store-</w:t>
      </w:r>
      <w:r w:rsidRPr="0013347A">
        <w:rPr>
          <w:lang w:bidi="hi-IN"/>
        </w:rPr>
        <w:br/>
        <w:t>A complete e-commerce platform for customers to buy stylish, customizable, and affordable designer clothing.</w:t>
      </w:r>
    </w:p>
    <w:p w14:paraId="145DDF2D" w14:textId="583A0917" w:rsidR="004C441B" w:rsidRPr="0013347A" w:rsidRDefault="004C441B" w:rsidP="00C12254">
      <w:pPr>
        <w:pStyle w:val="ListParagraph"/>
        <w:numPr>
          <w:ilvl w:val="0"/>
          <w:numId w:val="2"/>
        </w:numPr>
        <w:spacing w:after="100" w:afterAutospacing="1" w:line="360" w:lineRule="auto"/>
        <w:jc w:val="both"/>
        <w:rPr>
          <w:lang w:bidi="hi-IN"/>
        </w:rPr>
      </w:pPr>
      <w:r w:rsidRPr="0013347A">
        <w:rPr>
          <w:b/>
          <w:bCs/>
          <w:lang w:bidi="hi-IN"/>
        </w:rPr>
        <w:t>‍Self-Employment for Designers-</w:t>
      </w:r>
      <w:r w:rsidRPr="0013347A">
        <w:rPr>
          <w:lang w:bidi="hi-IN"/>
        </w:rPr>
        <w:br/>
        <w:t>Enables home-based designers, especially women, to showcase their creativity and earn income by uploading and selling their dress designs.</w:t>
      </w:r>
    </w:p>
    <w:p w14:paraId="70476E27" w14:textId="0DBEA68F" w:rsidR="004C441B" w:rsidRDefault="004C441B" w:rsidP="004254E9">
      <w:pPr>
        <w:pStyle w:val="ListParagraph"/>
        <w:numPr>
          <w:ilvl w:val="0"/>
          <w:numId w:val="2"/>
        </w:numPr>
        <w:spacing w:after="100" w:afterAutospacing="1" w:line="360" w:lineRule="auto"/>
        <w:rPr>
          <w:lang w:bidi="hi-IN"/>
        </w:rPr>
      </w:pPr>
      <w:r w:rsidRPr="0013347A">
        <w:rPr>
          <w:b/>
          <w:bCs/>
          <w:lang w:bidi="hi-IN"/>
        </w:rPr>
        <w:t>Custom Clothing Orders-</w:t>
      </w:r>
      <w:r w:rsidRPr="0013347A">
        <w:rPr>
          <w:lang w:bidi="hi-IN"/>
        </w:rPr>
        <w:br/>
        <w:t>Allows customers to request personalized outfits based on their size, style, fabric, or design preferences.</w:t>
      </w:r>
    </w:p>
    <w:p w14:paraId="1D387AE3" w14:textId="77777777" w:rsidR="00177C00" w:rsidRPr="0013347A" w:rsidRDefault="00177C00" w:rsidP="00177C00">
      <w:pPr>
        <w:spacing w:after="100" w:afterAutospacing="1" w:line="360" w:lineRule="auto"/>
        <w:rPr>
          <w:lang w:bidi="hi-IN"/>
        </w:rPr>
      </w:pPr>
    </w:p>
    <w:p w14:paraId="7F59BFD5" w14:textId="2861DE66" w:rsidR="004C441B" w:rsidRPr="0013347A" w:rsidRDefault="004C441B" w:rsidP="0013347A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lang w:bidi="hi-IN"/>
        </w:rPr>
      </w:pPr>
      <w:r w:rsidRPr="0013347A">
        <w:rPr>
          <w:b/>
          <w:bCs/>
          <w:lang w:bidi="hi-IN"/>
        </w:rPr>
        <w:t>Virtual Boutique for Local Tailors-</w:t>
      </w:r>
      <w:r w:rsidRPr="0013347A">
        <w:rPr>
          <w:lang w:bidi="hi-IN"/>
        </w:rPr>
        <w:br/>
        <w:t>Acts as a digital boutique for small-scale tailors who want to reach a wider market without needing a physical store.</w:t>
      </w:r>
    </w:p>
    <w:p w14:paraId="31213D59" w14:textId="2131D3DC" w:rsidR="004C441B" w:rsidRPr="0013347A" w:rsidRDefault="004C441B" w:rsidP="0013347A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lang w:bidi="hi-IN"/>
        </w:rPr>
      </w:pPr>
      <w:r w:rsidRPr="0013347A">
        <w:rPr>
          <w:b/>
          <w:bCs/>
          <w:lang w:bidi="hi-IN"/>
        </w:rPr>
        <w:t>Online Order Management-</w:t>
      </w:r>
      <w:r w:rsidRPr="0013347A">
        <w:rPr>
          <w:lang w:bidi="hi-IN"/>
        </w:rPr>
        <w:br/>
        <w:t>Provides a complete solution for placing, tracking, and managing fashion product orders.</w:t>
      </w:r>
    </w:p>
    <w:p w14:paraId="633B599E" w14:textId="0D42DE95" w:rsidR="004C441B" w:rsidRPr="0013347A" w:rsidRDefault="004C441B" w:rsidP="002459C3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lang w:bidi="hi-IN"/>
        </w:rPr>
      </w:pPr>
      <w:r w:rsidRPr="0013347A">
        <w:rPr>
          <w:b/>
          <w:bCs/>
          <w:lang w:bidi="hi-IN"/>
        </w:rPr>
        <w:t>Admin Control Panel-</w:t>
      </w:r>
      <w:r w:rsidRPr="0013347A">
        <w:rPr>
          <w:lang w:bidi="hi-IN"/>
        </w:rPr>
        <w:br/>
        <w:t>Helps admins manage user roles, product listings, payments, and deliveries through a centralized dashboard.</w:t>
      </w:r>
    </w:p>
    <w:p w14:paraId="76E9FDE1" w14:textId="7E076B19" w:rsidR="004C441B" w:rsidRPr="0013347A" w:rsidRDefault="004C441B" w:rsidP="008B7802">
      <w:pPr>
        <w:pStyle w:val="ListParagraph"/>
        <w:numPr>
          <w:ilvl w:val="0"/>
          <w:numId w:val="2"/>
        </w:numPr>
        <w:spacing w:line="360" w:lineRule="auto"/>
        <w:jc w:val="both"/>
        <w:rPr>
          <w:lang w:bidi="hi-IN"/>
        </w:rPr>
      </w:pPr>
      <w:r w:rsidRPr="0013347A">
        <w:rPr>
          <w:b/>
          <w:bCs/>
          <w:lang w:bidi="hi-IN"/>
        </w:rPr>
        <w:t>Digital Marketplace for Fashion Entrepreneurs-</w:t>
      </w:r>
      <w:r w:rsidRPr="0013347A">
        <w:rPr>
          <w:lang w:bidi="hi-IN"/>
        </w:rPr>
        <w:br/>
        <w:t>Supports small business owners in the fashion industry by giving them access to online tools, customers, and payment systems.</w:t>
      </w:r>
    </w:p>
    <w:p w14:paraId="3D577B78" w14:textId="3BEBB4DC" w:rsidR="004C441B" w:rsidRPr="00694932" w:rsidRDefault="009F16F4" w:rsidP="00304781">
      <w:pPr>
        <w:spacing w:line="360" w:lineRule="auto"/>
        <w:jc w:val="both"/>
        <w:rPr>
          <w:sz w:val="22"/>
          <w:szCs w:val="22"/>
          <w:lang w:bidi="hi-IN"/>
        </w:rPr>
      </w:pPr>
      <w:r>
        <w:rPr>
          <w:b/>
          <w:bCs/>
          <w:lang w:bidi="hi-IN"/>
        </w:rPr>
        <w:t xml:space="preserve">       </w:t>
      </w:r>
      <w:r w:rsidR="00694932" w:rsidRPr="00694932">
        <w:rPr>
          <w:b/>
          <w:bCs/>
          <w:lang w:bidi="hi-IN"/>
        </w:rPr>
        <w:t>LIMITATION</w:t>
      </w:r>
    </w:p>
    <w:p w14:paraId="572A74B6" w14:textId="77777777" w:rsidR="00CD3C7F" w:rsidRPr="00E0642D" w:rsidRDefault="00CD3C7F" w:rsidP="00304781">
      <w:pPr>
        <w:numPr>
          <w:ilvl w:val="0"/>
          <w:numId w:val="4"/>
        </w:numPr>
        <w:spacing w:after="100" w:afterAutospacing="1" w:line="360" w:lineRule="auto"/>
        <w:rPr>
          <w:lang w:bidi="hi-IN"/>
        </w:rPr>
      </w:pPr>
      <w:r w:rsidRPr="00E0642D">
        <w:rPr>
          <w:b/>
          <w:bCs/>
          <w:lang w:bidi="hi-IN"/>
        </w:rPr>
        <w:t>Basic Security Implementation:</w:t>
      </w:r>
      <w:r w:rsidRPr="00E0642D">
        <w:rPr>
          <w:lang w:bidi="hi-IN"/>
        </w:rPr>
        <w:br/>
        <w:t>The current system uses standard login authentication but lacks advanced security features such as encryption, two-factor authentication (2FA), and role-based access control.</w:t>
      </w:r>
    </w:p>
    <w:p w14:paraId="12CC4A67" w14:textId="77777777" w:rsidR="00CD3C7F" w:rsidRPr="00E0642D" w:rsidRDefault="00CD3C7F" w:rsidP="00CB5CFC">
      <w:pPr>
        <w:numPr>
          <w:ilvl w:val="0"/>
          <w:numId w:val="4"/>
        </w:numPr>
        <w:spacing w:before="100" w:beforeAutospacing="1" w:after="100" w:afterAutospacing="1" w:line="360" w:lineRule="auto"/>
        <w:rPr>
          <w:lang w:bidi="hi-IN"/>
        </w:rPr>
      </w:pPr>
      <w:r w:rsidRPr="00E0642D">
        <w:rPr>
          <w:lang w:bidi="hi-IN"/>
        </w:rPr>
        <w:t xml:space="preserve"> </w:t>
      </w:r>
      <w:r w:rsidRPr="00E0642D">
        <w:rPr>
          <w:b/>
          <w:bCs/>
          <w:lang w:bidi="hi-IN"/>
        </w:rPr>
        <w:t>Manual Inventory Management:</w:t>
      </w:r>
      <w:r w:rsidRPr="00E0642D">
        <w:rPr>
          <w:lang w:bidi="hi-IN"/>
        </w:rPr>
        <w:br/>
        <w:t>Product availability must be updated manually by admins or designers. Real-time inventory synchronization and alerts are not yet in place.</w:t>
      </w:r>
    </w:p>
    <w:p w14:paraId="424F148E" w14:textId="77777777" w:rsidR="00CD3C7F" w:rsidRDefault="00CD3C7F" w:rsidP="00CB5CFC">
      <w:pPr>
        <w:numPr>
          <w:ilvl w:val="0"/>
          <w:numId w:val="4"/>
        </w:numPr>
        <w:spacing w:before="100" w:beforeAutospacing="1" w:after="100" w:afterAutospacing="1" w:line="360" w:lineRule="auto"/>
        <w:rPr>
          <w:lang w:bidi="hi-IN"/>
        </w:rPr>
      </w:pPr>
      <w:r w:rsidRPr="00E0642D">
        <w:rPr>
          <w:lang w:bidi="hi-IN"/>
        </w:rPr>
        <w:t xml:space="preserve"> </w:t>
      </w:r>
      <w:r w:rsidRPr="00E0642D">
        <w:rPr>
          <w:b/>
          <w:bCs/>
          <w:lang w:bidi="hi-IN"/>
        </w:rPr>
        <w:t>No Integrated Logistics System:</w:t>
      </w:r>
      <w:r w:rsidRPr="00E0642D">
        <w:rPr>
          <w:lang w:bidi="hi-IN"/>
        </w:rPr>
        <w:br/>
        <w:t>The platform does not currently support real-time shipping or delivery tracking via third-party courier services.</w:t>
      </w:r>
    </w:p>
    <w:p w14:paraId="380B221C" w14:textId="77777777" w:rsidR="00177C00" w:rsidRPr="00E0642D" w:rsidRDefault="00177C00" w:rsidP="00177C00">
      <w:pPr>
        <w:spacing w:before="100" w:beforeAutospacing="1" w:after="100" w:afterAutospacing="1" w:line="360" w:lineRule="auto"/>
        <w:rPr>
          <w:lang w:bidi="hi-IN"/>
        </w:rPr>
      </w:pPr>
    </w:p>
    <w:p w14:paraId="6ED45BD5" w14:textId="65A8C3EC" w:rsidR="00CD3C7F" w:rsidRPr="00E0642D" w:rsidRDefault="00CD3C7F" w:rsidP="00CB5CF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lastRenderedPageBreak/>
        <w:t xml:space="preserve"> </w:t>
      </w:r>
      <w:r w:rsidRPr="00E0642D">
        <w:rPr>
          <w:b/>
          <w:bCs/>
          <w:lang w:bidi="hi-IN"/>
        </w:rPr>
        <w:t>Limited Payment Gateway Support:</w:t>
      </w:r>
      <w:r w:rsidRPr="00E0642D">
        <w:rPr>
          <w:lang w:bidi="hi-IN"/>
        </w:rPr>
        <w:br/>
        <w:t xml:space="preserve">Online payments are either simulated or connected to a basic test gateway. Integration with secure, production-ready gateways (e.g., </w:t>
      </w:r>
      <w:r w:rsidR="002E22C2" w:rsidRPr="00E0642D">
        <w:rPr>
          <w:lang w:bidi="hi-IN"/>
        </w:rPr>
        <w:t xml:space="preserve">Razor </w:t>
      </w:r>
      <w:r w:rsidR="00F66EE1" w:rsidRPr="00E0642D">
        <w:rPr>
          <w:lang w:bidi="hi-IN"/>
        </w:rPr>
        <w:t>pay</w:t>
      </w:r>
      <w:r w:rsidRPr="00E0642D">
        <w:rPr>
          <w:lang w:bidi="hi-IN"/>
        </w:rPr>
        <w:t>, PayPal, Stripe) is pending.</w:t>
      </w:r>
    </w:p>
    <w:p w14:paraId="6684D85F" w14:textId="77777777" w:rsidR="00CD3C7F" w:rsidRPr="00E0642D" w:rsidRDefault="00CD3C7F" w:rsidP="00526CF5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b/>
          <w:bCs/>
          <w:lang w:bidi="hi-IN"/>
        </w:rPr>
        <w:t>Lack of Real-Time Communication:</w:t>
      </w:r>
      <w:r w:rsidRPr="00E0642D">
        <w:rPr>
          <w:lang w:bidi="hi-IN"/>
        </w:rPr>
        <w:br/>
        <w:t>There is no built-in chat or messaging system for direct interaction between customers and designers or customer support.</w:t>
      </w:r>
    </w:p>
    <w:p w14:paraId="116D9EFD" w14:textId="77777777" w:rsidR="00CD3C7F" w:rsidRDefault="00CD3C7F" w:rsidP="00526CF5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lang w:bidi="hi-IN"/>
        </w:rPr>
      </w:pPr>
      <w:r w:rsidRPr="00E0642D">
        <w:rPr>
          <w:lang w:bidi="hi-IN"/>
        </w:rPr>
        <w:t xml:space="preserve"> </w:t>
      </w:r>
      <w:r w:rsidRPr="00E0642D">
        <w:rPr>
          <w:b/>
          <w:bCs/>
          <w:lang w:bidi="hi-IN"/>
        </w:rPr>
        <w:t>Limited Business Intelligence Tools:</w:t>
      </w:r>
      <w:r w:rsidRPr="00E0642D">
        <w:rPr>
          <w:lang w:bidi="hi-IN"/>
        </w:rPr>
        <w:br/>
        <w:t>The system lacks dashboards, sales analytics, and user behavior tracking tools for performance monitoring and decision-making.</w:t>
      </w:r>
    </w:p>
    <w:p w14:paraId="6025C2FA" w14:textId="23B5ED0E" w:rsidR="003013FC" w:rsidRPr="003013FC" w:rsidRDefault="003013FC" w:rsidP="003013FC">
      <w:pPr>
        <w:spacing w:before="100" w:beforeAutospacing="1" w:line="360" w:lineRule="auto"/>
        <w:rPr>
          <w:sz w:val="22"/>
          <w:szCs w:val="22"/>
          <w:lang w:bidi="hi-IN"/>
        </w:rPr>
      </w:pPr>
      <w:r w:rsidRPr="003013FC">
        <w:rPr>
          <w:b/>
          <w:bCs/>
        </w:rPr>
        <w:t>FEASIBILITY STUDY</w:t>
      </w:r>
    </w:p>
    <w:p w14:paraId="78FE96C8" w14:textId="77777777" w:rsidR="00732E00" w:rsidRPr="00ED6ECE" w:rsidRDefault="00732E00" w:rsidP="00F10FC0">
      <w:pPr>
        <w:pStyle w:val="Heading3"/>
        <w:spacing w:line="360" w:lineRule="auto"/>
        <w:jc w:val="both"/>
        <w:rPr>
          <w:rStyle w:val="Strong"/>
          <w:rFonts w:eastAsia="Times New Roman" w:cs="Times New Roman"/>
          <w:color w:val="auto"/>
        </w:rPr>
      </w:pPr>
      <w:r w:rsidRPr="00ED6ECE">
        <w:rPr>
          <w:rStyle w:val="Strong"/>
          <w:rFonts w:eastAsia="Times New Roman" w:cs="Times New Roman"/>
          <w:color w:val="auto"/>
          <w:sz w:val="24"/>
          <w:szCs w:val="24"/>
        </w:rPr>
        <w:t xml:space="preserve">    1. Technical Feasibility:</w:t>
      </w:r>
    </w:p>
    <w:p w14:paraId="59EB6314" w14:textId="398863E2" w:rsidR="00732E00" w:rsidRPr="00CC7E11" w:rsidRDefault="00732E00" w:rsidP="00F10FC0">
      <w:pPr>
        <w:numPr>
          <w:ilvl w:val="0"/>
          <w:numId w:val="5"/>
        </w:numPr>
        <w:spacing w:before="100" w:beforeAutospacing="1" w:after="100" w:afterAutospacing="1" w:line="360" w:lineRule="auto"/>
        <w:jc w:val="both"/>
      </w:pPr>
      <w:r w:rsidRPr="00CC7E11">
        <w:t xml:space="preserve"> Web Development Languages like </w:t>
      </w:r>
      <w:r w:rsidRPr="00CC7E11">
        <w:rPr>
          <w:rStyle w:val="Strong"/>
        </w:rPr>
        <w:t xml:space="preserve">HTML, CSS, </w:t>
      </w:r>
      <w:r w:rsidR="009F16F4" w:rsidRPr="00CC7E11">
        <w:rPr>
          <w:rStyle w:val="Strong"/>
        </w:rPr>
        <w:t xml:space="preserve">JavaScript, </w:t>
      </w:r>
      <w:r w:rsidR="009F16F4" w:rsidRPr="00CC7E11">
        <w:t>are</w:t>
      </w:r>
      <w:r w:rsidRPr="00CC7E11">
        <w:t xml:space="preserve"> easy to use and widely supported. Backend Framework (PHP, Python, Node.js), and database (my SQL, MongoDB) are available and completed.</w:t>
      </w:r>
    </w:p>
    <w:p w14:paraId="3644C9D0" w14:textId="77777777" w:rsidR="00732E00" w:rsidRPr="00CC7E11" w:rsidRDefault="00732E00" w:rsidP="00F10FC0">
      <w:pPr>
        <w:numPr>
          <w:ilvl w:val="0"/>
          <w:numId w:val="5"/>
        </w:numPr>
        <w:spacing w:before="100" w:beforeAutospacing="1" w:after="100" w:afterAutospacing="1" w:line="360" w:lineRule="auto"/>
        <w:jc w:val="both"/>
      </w:pPr>
      <w:r w:rsidRPr="00CC7E11">
        <w:t>The platform can be developed and hosted using basic web technologies.</w:t>
      </w:r>
      <w:r w:rsidRPr="00CC7E11">
        <w:br/>
      </w:r>
      <w:r w:rsidRPr="00CC7E11">
        <w:rPr>
          <w:rStyle w:val="Strong"/>
        </w:rPr>
        <w:t>Technically feasible</w:t>
      </w:r>
      <w:r w:rsidRPr="00CC7E11">
        <w:t xml:space="preserve"> with available skills and tools.</w:t>
      </w:r>
    </w:p>
    <w:p w14:paraId="07FEF859" w14:textId="77777777" w:rsidR="00732E00" w:rsidRPr="00CC7E11" w:rsidRDefault="00732E00" w:rsidP="00F10FC0">
      <w:pPr>
        <w:spacing w:before="100" w:beforeAutospacing="1" w:after="100" w:afterAutospacing="1" w:line="360" w:lineRule="auto"/>
        <w:jc w:val="both"/>
      </w:pPr>
      <w:r>
        <w:rPr>
          <w:rStyle w:val="Strong"/>
        </w:rPr>
        <w:t xml:space="preserve">    </w:t>
      </w:r>
      <w:r w:rsidRPr="00CC7E11">
        <w:rPr>
          <w:rStyle w:val="Strong"/>
        </w:rPr>
        <w:t>2. Economic Feasibility:</w:t>
      </w:r>
    </w:p>
    <w:p w14:paraId="5B8A2242" w14:textId="77777777" w:rsidR="00732E00" w:rsidRPr="00CC7E11" w:rsidRDefault="00732E00" w:rsidP="00F10FC0">
      <w:pPr>
        <w:numPr>
          <w:ilvl w:val="0"/>
          <w:numId w:val="6"/>
        </w:numPr>
        <w:spacing w:before="100" w:beforeAutospacing="1" w:after="100" w:afterAutospacing="1" w:line="360" w:lineRule="auto"/>
        <w:jc w:val="both"/>
      </w:pPr>
      <w:r w:rsidRPr="00CC7E11">
        <w:t>No major cost involved — uses free and open-source technologies.</w:t>
      </w:r>
    </w:p>
    <w:p w14:paraId="5D511318" w14:textId="77777777" w:rsidR="00732E00" w:rsidRPr="00CC7E11" w:rsidRDefault="00732E00" w:rsidP="00C75529">
      <w:pPr>
        <w:numPr>
          <w:ilvl w:val="0"/>
          <w:numId w:val="6"/>
        </w:numPr>
        <w:spacing w:line="276" w:lineRule="auto"/>
      </w:pPr>
      <w:r w:rsidRPr="00CC7E11">
        <w:t>Basic hosting and domain charges are affordable.</w:t>
      </w:r>
      <w:r w:rsidRPr="00CC7E11">
        <w:br/>
      </w:r>
      <w:r w:rsidRPr="00CC7E11">
        <w:rPr>
          <w:rStyle w:val="Strong"/>
        </w:rPr>
        <w:t>Economically feasible</w:t>
      </w:r>
      <w:r w:rsidRPr="00CC7E11">
        <w:t xml:space="preserve"> for a student/college-level project.</w:t>
      </w:r>
    </w:p>
    <w:p w14:paraId="0A5666C0" w14:textId="77777777" w:rsidR="00732E00" w:rsidRPr="00CC7E11" w:rsidRDefault="00732E00" w:rsidP="00ED6ECE">
      <w:pPr>
        <w:pStyle w:val="Heading3"/>
        <w:jc w:val="both"/>
        <w:rPr>
          <w:sz w:val="24"/>
          <w:szCs w:val="24"/>
        </w:rPr>
      </w:pPr>
      <w:r w:rsidRPr="00CC7E11">
        <w:rPr>
          <w:sz w:val="24"/>
          <w:szCs w:val="24"/>
        </w:rPr>
        <w:t xml:space="preserve">    </w:t>
      </w:r>
      <w:r w:rsidRPr="00ED6ECE">
        <w:rPr>
          <w:rStyle w:val="Strong"/>
          <w:rFonts w:eastAsia="Times New Roman" w:cs="Times New Roman"/>
          <w:color w:val="auto"/>
          <w:sz w:val="24"/>
          <w:szCs w:val="24"/>
        </w:rPr>
        <w:t>3. Operational Feasibility:</w:t>
      </w:r>
    </w:p>
    <w:p w14:paraId="2FB07DDC" w14:textId="77777777" w:rsidR="00732E00" w:rsidRPr="00CC7E11" w:rsidRDefault="00732E00" w:rsidP="00F10FC0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CC7E11">
        <w:t>Easy to use interface for customers, designers, and admins.</w:t>
      </w:r>
    </w:p>
    <w:p w14:paraId="20D93DE9" w14:textId="77777777" w:rsidR="00732E00" w:rsidRPr="00CC7E11" w:rsidRDefault="00732E00" w:rsidP="00E9420A">
      <w:pPr>
        <w:numPr>
          <w:ilvl w:val="0"/>
          <w:numId w:val="7"/>
        </w:numPr>
        <w:spacing w:line="360" w:lineRule="auto"/>
      </w:pPr>
      <w:r w:rsidRPr="00CC7E11">
        <w:t>Helps solve real-life problems like selling custom dresses online.</w:t>
      </w:r>
      <w:r w:rsidRPr="00CC7E11">
        <w:br/>
      </w:r>
      <w:r w:rsidRPr="00CC7E11">
        <w:rPr>
          <w:rStyle w:val="Strong"/>
        </w:rPr>
        <w:t>Operationally feasible</w:t>
      </w:r>
      <w:r w:rsidRPr="00CC7E11">
        <w:t xml:space="preserve"> and useful for real users.</w:t>
      </w:r>
    </w:p>
    <w:p w14:paraId="4928D714" w14:textId="77777777" w:rsidR="00732E00" w:rsidRPr="00CC7E11" w:rsidRDefault="00732E00" w:rsidP="00ED6ECE">
      <w:pPr>
        <w:pStyle w:val="Heading3"/>
        <w:jc w:val="both"/>
        <w:rPr>
          <w:sz w:val="24"/>
          <w:szCs w:val="24"/>
        </w:rPr>
      </w:pPr>
      <w:r w:rsidRPr="00CC7E11">
        <w:rPr>
          <w:sz w:val="24"/>
          <w:szCs w:val="24"/>
        </w:rPr>
        <w:t xml:space="preserve">  </w:t>
      </w:r>
      <w:r w:rsidRPr="00ED6ECE">
        <w:rPr>
          <w:rStyle w:val="Strong"/>
          <w:rFonts w:eastAsia="Times New Roman" w:cs="Times New Roman"/>
          <w:color w:val="auto"/>
        </w:rPr>
        <w:t xml:space="preserve">  </w:t>
      </w:r>
      <w:r w:rsidRPr="00ED6ECE">
        <w:rPr>
          <w:rStyle w:val="Strong"/>
          <w:rFonts w:eastAsia="Times New Roman" w:cs="Times New Roman"/>
          <w:color w:val="auto"/>
          <w:sz w:val="24"/>
          <w:szCs w:val="24"/>
        </w:rPr>
        <w:t>4. Legal Feasibility:</w:t>
      </w:r>
    </w:p>
    <w:p w14:paraId="3ED00663" w14:textId="77777777" w:rsidR="00732E00" w:rsidRPr="00CC7E11" w:rsidRDefault="00732E00" w:rsidP="00F10FC0">
      <w:pPr>
        <w:numPr>
          <w:ilvl w:val="0"/>
          <w:numId w:val="8"/>
        </w:numPr>
        <w:spacing w:before="100" w:beforeAutospacing="1" w:after="100" w:afterAutospacing="1" w:line="360" w:lineRule="auto"/>
        <w:jc w:val="both"/>
      </w:pPr>
      <w:r w:rsidRPr="00CC7E11">
        <w:t>No violation of laws in the basic version.</w:t>
      </w:r>
    </w:p>
    <w:p w14:paraId="4D91E1ED" w14:textId="77777777" w:rsidR="00732E00" w:rsidRPr="00CC7E11" w:rsidRDefault="00732E00" w:rsidP="00E9420A">
      <w:pPr>
        <w:numPr>
          <w:ilvl w:val="0"/>
          <w:numId w:val="8"/>
        </w:numPr>
        <w:spacing w:after="100" w:afterAutospacing="1" w:line="360" w:lineRule="auto"/>
        <w:jc w:val="both"/>
      </w:pPr>
      <w:r w:rsidRPr="00CC7E11">
        <w:t>Proper policies can be added in the future for user data and payments.</w:t>
      </w:r>
      <w:r w:rsidRPr="00CC7E11">
        <w:br/>
      </w:r>
      <w:r w:rsidRPr="00CC7E11">
        <w:rPr>
          <w:rStyle w:val="Strong"/>
        </w:rPr>
        <w:t>Legally feasible</w:t>
      </w:r>
      <w:r w:rsidRPr="00CC7E11">
        <w:t xml:space="preserve"> in its current educational scope.</w:t>
      </w:r>
    </w:p>
    <w:p w14:paraId="70951264" w14:textId="77777777" w:rsidR="00732E00" w:rsidRPr="00ED6ECE" w:rsidRDefault="00732E00" w:rsidP="00C75529">
      <w:pPr>
        <w:pStyle w:val="Heading3"/>
        <w:spacing w:before="0" w:after="0" w:line="276" w:lineRule="auto"/>
        <w:jc w:val="both"/>
        <w:rPr>
          <w:rStyle w:val="Strong"/>
          <w:rFonts w:eastAsia="Times New Roman" w:cs="Times New Roman"/>
          <w:color w:val="auto"/>
        </w:rPr>
      </w:pPr>
      <w:r w:rsidRPr="00ED6ECE">
        <w:rPr>
          <w:rStyle w:val="Strong"/>
          <w:rFonts w:eastAsia="Times New Roman" w:cs="Times New Roman"/>
          <w:color w:val="auto"/>
          <w:sz w:val="24"/>
          <w:szCs w:val="24"/>
        </w:rPr>
        <w:t xml:space="preserve">      5. Schedule Feasibility:</w:t>
      </w:r>
    </w:p>
    <w:p w14:paraId="21EF899B" w14:textId="77777777" w:rsidR="00732E00" w:rsidRPr="00CC7E11" w:rsidRDefault="00732E00" w:rsidP="00F10FC0">
      <w:pPr>
        <w:numPr>
          <w:ilvl w:val="0"/>
          <w:numId w:val="9"/>
        </w:numPr>
        <w:spacing w:before="100" w:beforeAutospacing="1" w:after="100" w:afterAutospacing="1" w:line="360" w:lineRule="auto"/>
        <w:jc w:val="both"/>
      </w:pPr>
      <w:r w:rsidRPr="00CC7E11">
        <w:t>Project can be completed within the given time frame (college deadline).</w:t>
      </w:r>
    </w:p>
    <w:p w14:paraId="7D7EBBC6" w14:textId="77777777" w:rsidR="00732E00" w:rsidRDefault="00732E00" w:rsidP="00A811D9">
      <w:pPr>
        <w:numPr>
          <w:ilvl w:val="0"/>
          <w:numId w:val="9"/>
        </w:numPr>
        <w:spacing w:before="100" w:beforeAutospacing="1" w:after="100" w:afterAutospacing="1" w:line="360" w:lineRule="auto"/>
      </w:pPr>
      <w:r w:rsidRPr="00CC7E11">
        <w:t>Increments help manage development within stages.</w:t>
      </w:r>
      <w:r w:rsidRPr="00CC7E11">
        <w:br/>
      </w:r>
      <w:r w:rsidRPr="00CC7E11">
        <w:rPr>
          <w:rStyle w:val="Strong"/>
        </w:rPr>
        <w:t>Schedule feasible</w:t>
      </w:r>
      <w:r w:rsidRPr="00CC7E11">
        <w:t xml:space="preserve"> for timely delivery.</w:t>
      </w:r>
    </w:p>
    <w:p w14:paraId="7DD02314" w14:textId="409E373A" w:rsidR="00711C88" w:rsidRDefault="00711C88" w:rsidP="00177C00">
      <w:pPr>
        <w:spacing w:line="360" w:lineRule="auto"/>
        <w:ind w:left="426"/>
        <w:jc w:val="center"/>
        <w:rPr>
          <w:b/>
          <w:bCs/>
        </w:rPr>
      </w:pPr>
      <w:r w:rsidRPr="00711C88">
        <w:rPr>
          <w:b/>
          <w:bCs/>
        </w:rPr>
        <w:t>RESULT</w:t>
      </w:r>
      <w:r>
        <w:rPr>
          <w:noProof/>
          <w:lang w:bidi="hi-IN"/>
        </w:rPr>
        <w:drawing>
          <wp:inline distT="0" distB="0" distL="0" distR="0" wp14:anchorId="60D6D6A6" wp14:editId="5527EDC1">
            <wp:extent cx="3105482" cy="2933700"/>
            <wp:effectExtent l="0" t="0" r="0" b="0"/>
            <wp:docPr id="73" name="Picture 137" descr="C:\Users\Dell\Pictures\Screenshots\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ell\Pictures\Screenshots\Screenshot (3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48" cy="29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B8B4A" w14:textId="387EA026" w:rsidR="00B92008" w:rsidRDefault="00B92008" w:rsidP="008A22BB">
      <w:r>
        <w:rPr>
          <w:sz w:val="28"/>
          <w:szCs w:val="28"/>
        </w:rPr>
        <w:t xml:space="preserve">                          </w:t>
      </w:r>
      <w:r w:rsidRPr="008A22BB">
        <w:t xml:space="preserve">   </w:t>
      </w:r>
      <w:r w:rsidRPr="008A22BB">
        <w:rPr>
          <w:b/>
          <w:bCs/>
        </w:rPr>
        <w:t>Fig. 1.1</w:t>
      </w:r>
      <w:r w:rsidRPr="008A22BB">
        <w:t xml:space="preserve"> Home Page</w:t>
      </w:r>
    </w:p>
    <w:p w14:paraId="70946BA8" w14:textId="77777777" w:rsidR="00CC1AA6" w:rsidRDefault="00CC1AA6" w:rsidP="008A22BB"/>
    <w:p w14:paraId="1CF3085D" w14:textId="77777777" w:rsidR="00937117" w:rsidRPr="008A22BB" w:rsidRDefault="00937117" w:rsidP="008A22BB"/>
    <w:p w14:paraId="1A5F2078" w14:textId="77777777" w:rsidR="00B02B38" w:rsidRDefault="00B02B38" w:rsidP="008A22BB">
      <w:pPr>
        <w:rPr>
          <w:b/>
          <w:bCs/>
        </w:rPr>
      </w:pPr>
    </w:p>
    <w:p w14:paraId="5149A7E1" w14:textId="1F07654A" w:rsidR="00105C86" w:rsidRDefault="004D35DA" w:rsidP="00B92008">
      <w:pPr>
        <w:rPr>
          <w:b/>
          <w:bCs/>
          <w:sz w:val="28"/>
          <w:szCs w:val="28"/>
        </w:rPr>
      </w:pPr>
      <w:r>
        <w:rPr>
          <w:b/>
          <w:bCs/>
        </w:rPr>
        <w:lastRenderedPageBreak/>
        <w:t xml:space="preserve"> </w:t>
      </w:r>
      <w:r w:rsidR="00DA397D" w:rsidRPr="00DA397D">
        <w:rPr>
          <w:b/>
          <w:bCs/>
        </w:rPr>
        <w:t>CONCLUSION</w:t>
      </w:r>
    </w:p>
    <w:p w14:paraId="6E26D931" w14:textId="77777777" w:rsidR="00DA397D" w:rsidRPr="00DA397D" w:rsidRDefault="00DA397D" w:rsidP="00B92008">
      <w:pPr>
        <w:rPr>
          <w:b/>
          <w:bCs/>
          <w:sz w:val="22"/>
          <w:szCs w:val="22"/>
        </w:rPr>
      </w:pPr>
    </w:p>
    <w:p w14:paraId="7D9B6DC0" w14:textId="47EE5B2E" w:rsidR="00DA397D" w:rsidRDefault="00DA397D" w:rsidP="00CC1AA6">
      <w:pPr>
        <w:spacing w:line="360" w:lineRule="auto"/>
        <w:jc w:val="both"/>
      </w:pPr>
      <w:r w:rsidRPr="00CB0F48">
        <w:rPr>
          <w:rStyle w:val="Emphasis"/>
          <w:rFonts w:eastAsiaTheme="majorEastAsia"/>
          <w:b/>
          <w:bCs/>
        </w:rPr>
        <w:t>“The Dream Store”</w:t>
      </w:r>
      <w:r w:rsidRPr="00CB0F48">
        <w:t xml:space="preserve"> project successfully bridges the gap between talented independent designers and customers seeking affordable, customizable designer wear. By offering a platform that supports user authentication, an admin panel, online payments, </w:t>
      </w:r>
      <w:r w:rsidR="00E74FCD" w:rsidRPr="00CB0F48">
        <w:t>Wishlist</w:t>
      </w:r>
      <w:r w:rsidRPr="00CB0F48">
        <w:t>, cart, and order management features, the website provides a seamless and user-friendly shopping experience. Additionally, it empowers skilled women in stitching to showcase and sell their creations, promoting self-reliance and entrepreneurship. With a responsive design and smooth functionality, “</w:t>
      </w:r>
      <w:r w:rsidRPr="00CB0F48">
        <w:rPr>
          <w:rStyle w:val="Emphasis"/>
          <w:rFonts w:eastAsiaTheme="majorEastAsia"/>
        </w:rPr>
        <w:t>The Dream Store”</w:t>
      </w:r>
      <w:r w:rsidRPr="00CB0F48">
        <w:t xml:space="preserve"> stands as a comprehensive e-commerce solution that combines creativity, technology, and accessibility to meet the evolving demands of modern fashion consumers.</w:t>
      </w:r>
    </w:p>
    <w:p w14:paraId="050D169D" w14:textId="47DA2917" w:rsidR="00FC5B17" w:rsidRPr="00FC5B17" w:rsidRDefault="00FC5B17" w:rsidP="001B2A26">
      <w:pPr>
        <w:jc w:val="both"/>
        <w:rPr>
          <w:sz w:val="22"/>
          <w:szCs w:val="22"/>
        </w:rPr>
      </w:pPr>
      <w:r w:rsidRPr="00FC5B17">
        <w:rPr>
          <w:b/>
          <w:bCs/>
        </w:rPr>
        <w:t>FUTURE SCOPE</w:t>
      </w:r>
    </w:p>
    <w:p w14:paraId="6DC0744B" w14:textId="77777777" w:rsidR="00F01D5D" w:rsidRPr="00CB0F48" w:rsidRDefault="00F01D5D" w:rsidP="00E17FA3">
      <w:pPr>
        <w:pStyle w:val="ListParagraph"/>
        <w:numPr>
          <w:ilvl w:val="0"/>
          <w:numId w:val="12"/>
        </w:numPr>
        <w:tabs>
          <w:tab w:val="left" w:pos="284"/>
        </w:tabs>
        <w:spacing w:before="100" w:beforeAutospacing="1" w:after="100" w:afterAutospacing="1" w:line="276" w:lineRule="auto"/>
        <w:ind w:left="426" w:hanging="426"/>
        <w:jc w:val="both"/>
        <w:rPr>
          <w:lang w:bidi="hi-IN"/>
        </w:rPr>
      </w:pPr>
      <w:r w:rsidRPr="00E119FC">
        <w:rPr>
          <w:b/>
          <w:bCs/>
          <w:lang w:bidi="hi-IN"/>
        </w:rPr>
        <w:t>AI-Powered Recommendations:</w:t>
      </w:r>
      <w:r w:rsidRPr="00CB0F48">
        <w:rPr>
          <w:lang w:bidi="hi-IN"/>
        </w:rPr>
        <w:t xml:space="preserve"> Implement machine learning to suggest products based on user preferences, browsing behavior, and trends.</w:t>
      </w:r>
    </w:p>
    <w:p w14:paraId="0B3A4DAC" w14:textId="466A63EE" w:rsidR="00F01D5D" w:rsidRPr="00CB0F48" w:rsidRDefault="00F01D5D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="00F53E08">
        <w:rPr>
          <w:rFonts w:hAnsi="Symbol"/>
          <w:lang w:bidi="hi-IN"/>
        </w:rPr>
        <w:t xml:space="preserve"> </w:t>
      </w:r>
      <w:r w:rsidRPr="00CB0F48">
        <w:rPr>
          <w:b/>
          <w:bCs/>
          <w:lang w:bidi="hi-IN"/>
        </w:rPr>
        <w:t>Virtual Try-On (AR):</w:t>
      </w:r>
      <w:r w:rsidRPr="00CB0F48">
        <w:rPr>
          <w:lang w:bidi="hi-IN"/>
        </w:rPr>
        <w:t xml:space="preserve"> Integrate </w:t>
      </w:r>
      <w:r w:rsidR="005C75A7" w:rsidRPr="00CB0F48">
        <w:rPr>
          <w:lang w:bidi="hi-IN"/>
        </w:rPr>
        <w:t xml:space="preserve">augmented </w:t>
      </w:r>
      <w:r w:rsidR="005C75A7">
        <w:rPr>
          <w:lang w:bidi="hi-IN"/>
        </w:rPr>
        <w:t>reality</w:t>
      </w:r>
      <w:r w:rsidRPr="00CB0F48">
        <w:rPr>
          <w:lang w:bidi="hi-IN"/>
        </w:rPr>
        <w:t xml:space="preserve"> to allow users to visualize outfits before </w:t>
      </w:r>
      <w:r w:rsidR="007A0FCA" w:rsidRPr="00CB0F48">
        <w:rPr>
          <w:lang w:bidi="hi-IN"/>
        </w:rPr>
        <w:t xml:space="preserve">purchasing, </w:t>
      </w:r>
      <w:r w:rsidR="007A0FCA">
        <w:rPr>
          <w:lang w:bidi="hi-IN"/>
        </w:rPr>
        <w:t>enhancing</w:t>
      </w:r>
      <w:r w:rsidRPr="00CB0F48">
        <w:rPr>
          <w:lang w:bidi="hi-IN"/>
        </w:rPr>
        <w:t xml:space="preserve"> confidence and reducing returns.</w:t>
      </w:r>
    </w:p>
    <w:p w14:paraId="56C26CAA" w14:textId="7FB43396" w:rsidR="00F01D5D" w:rsidRPr="00CB0F48" w:rsidRDefault="00F01D5D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</w:t>
      </w:r>
      <w:r w:rsidRPr="00CB0F48">
        <w:rPr>
          <w:b/>
          <w:bCs/>
          <w:lang w:bidi="hi-IN"/>
        </w:rPr>
        <w:t>Dedicated Mobile App:</w:t>
      </w:r>
      <w:r w:rsidRPr="00CB0F48">
        <w:rPr>
          <w:lang w:bidi="hi-IN"/>
        </w:rPr>
        <w:t xml:space="preserve"> Launch feature-rich Android and IOS apps for seamless shopping on the go, increasing user engagement and retention.</w:t>
      </w:r>
    </w:p>
    <w:p w14:paraId="7BCFA3E6" w14:textId="16A01789" w:rsidR="00F01D5D" w:rsidRPr="00CB0F48" w:rsidRDefault="00F01D5D" w:rsidP="00CC1AA6">
      <w:pPr>
        <w:spacing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</w:t>
      </w:r>
      <w:r w:rsidRPr="00CB0F48">
        <w:rPr>
          <w:b/>
          <w:bCs/>
          <w:lang w:bidi="hi-IN"/>
        </w:rPr>
        <w:t>Smart Logistics Integration:</w:t>
      </w:r>
      <w:r w:rsidRPr="00CB0F48">
        <w:rPr>
          <w:lang w:bidi="hi-IN"/>
        </w:rPr>
        <w:t xml:space="preserve"> Partner with courier services to offer real-time order tracking, estimated delivery times, and flexible delivery options.</w:t>
      </w:r>
    </w:p>
    <w:p w14:paraId="67CFAF34" w14:textId="426FBB27" w:rsidR="00F01D5D" w:rsidRPr="00CB0F48" w:rsidRDefault="00F01D5D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</w:t>
      </w:r>
      <w:r w:rsidRPr="00CB0F48">
        <w:rPr>
          <w:b/>
          <w:bCs/>
          <w:lang w:bidi="hi-IN"/>
        </w:rPr>
        <w:t>Multi-Language &amp; Global Reach:</w:t>
      </w:r>
      <w:r w:rsidRPr="00CB0F48">
        <w:rPr>
          <w:lang w:bidi="hi-IN"/>
        </w:rPr>
        <w:t xml:space="preserve"> Add language options and international shipping to scale the platform beyond regional boundaries.</w:t>
      </w:r>
    </w:p>
    <w:p w14:paraId="25815973" w14:textId="7C0AAC43" w:rsidR="00F01D5D" w:rsidRPr="00CB0F48" w:rsidRDefault="00F01D5D" w:rsidP="00CC1AA6">
      <w:pPr>
        <w:spacing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</w:t>
      </w:r>
      <w:r w:rsidRPr="00CB0F48">
        <w:rPr>
          <w:b/>
          <w:bCs/>
          <w:lang w:bidi="hi-IN"/>
        </w:rPr>
        <w:t>24/7 Chatbot Assistance:</w:t>
      </w:r>
      <w:r w:rsidRPr="00CB0F48">
        <w:rPr>
          <w:lang w:bidi="hi-IN"/>
        </w:rPr>
        <w:t xml:space="preserve"> Provide instant customer support through AI-powered chatbots, improving response time and customer satisfaction.</w:t>
      </w:r>
    </w:p>
    <w:p w14:paraId="6E515868" w14:textId="2153D381" w:rsidR="00F01D5D" w:rsidRPr="00CB0F48" w:rsidRDefault="0012230F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>
        <w:rPr>
          <w:b/>
          <w:bCs/>
          <w:lang w:bidi="hi-IN"/>
        </w:rPr>
        <w:t>s</w:t>
      </w: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Reviews</w:t>
      </w:r>
      <w:r w:rsidR="00F01D5D" w:rsidRPr="00CB0F48">
        <w:rPr>
          <w:b/>
          <w:bCs/>
          <w:lang w:bidi="hi-IN"/>
        </w:rPr>
        <w:t xml:space="preserve"> &amp; Ratings System:</w:t>
      </w:r>
      <w:r w:rsidR="00F01D5D" w:rsidRPr="00CB0F48">
        <w:rPr>
          <w:lang w:bidi="hi-IN"/>
        </w:rPr>
        <w:t xml:space="preserve"> Allow customers to rate products and designers, boosting transparency and trust within the community.</w:t>
      </w:r>
    </w:p>
    <w:p w14:paraId="41B9807F" w14:textId="03977A86" w:rsidR="00F01D5D" w:rsidRPr="00CB0F48" w:rsidRDefault="00F666F3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</w:t>
      </w:r>
      <w:r>
        <w:rPr>
          <w:lang w:bidi="hi-IN"/>
        </w:rPr>
        <w:t>Advanced</w:t>
      </w:r>
      <w:r w:rsidR="00F01D5D" w:rsidRPr="00CB0F48">
        <w:rPr>
          <w:b/>
          <w:bCs/>
          <w:lang w:bidi="hi-IN"/>
        </w:rPr>
        <w:t xml:space="preserve"> Analytics Dashboard:</w:t>
      </w:r>
      <w:r w:rsidR="00F01D5D" w:rsidRPr="00CB0F48">
        <w:rPr>
          <w:lang w:bidi="hi-IN"/>
        </w:rPr>
        <w:t xml:space="preserve"> Equip admins and designers with insights into sales trends, customer behavior, and inventory management.</w:t>
      </w:r>
    </w:p>
    <w:p w14:paraId="04836594" w14:textId="3663C654" w:rsidR="00F01D5D" w:rsidRPr="00CB0F48" w:rsidRDefault="00F01D5D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</w:t>
      </w:r>
      <w:r w:rsidRPr="00CB0F48">
        <w:rPr>
          <w:b/>
          <w:bCs/>
          <w:lang w:bidi="hi-IN"/>
        </w:rPr>
        <w:t>Designer Portfolios &amp; Promotions:</w:t>
      </w:r>
      <w:r w:rsidRPr="00CB0F48">
        <w:rPr>
          <w:lang w:bidi="hi-IN"/>
        </w:rPr>
        <w:t xml:space="preserve"> Enable designers to build portfolios, run promotions, and grow their personal brand through the platform.</w:t>
      </w:r>
    </w:p>
    <w:p w14:paraId="072772F9" w14:textId="2CBC54D7" w:rsidR="00711C88" w:rsidRDefault="00F01D5D" w:rsidP="00E17FA3">
      <w:pPr>
        <w:spacing w:before="100" w:beforeAutospacing="1" w:after="100" w:afterAutospacing="1" w:line="276" w:lineRule="auto"/>
        <w:jc w:val="both"/>
        <w:rPr>
          <w:lang w:bidi="hi-IN"/>
        </w:rPr>
      </w:pPr>
      <w:r w:rsidRPr="00CB0F48">
        <w:rPr>
          <w:rFonts w:hAnsi="Symbol"/>
          <w:lang w:bidi="hi-IN"/>
        </w:rPr>
        <w:t></w:t>
      </w:r>
      <w:r w:rsidRPr="00CB0F48">
        <w:rPr>
          <w:lang w:bidi="hi-IN"/>
        </w:rPr>
        <w:t xml:space="preserve">  </w:t>
      </w:r>
      <w:r w:rsidRPr="00CB0F48">
        <w:rPr>
          <w:b/>
          <w:bCs/>
          <w:lang w:bidi="hi-IN"/>
        </w:rPr>
        <w:t>Enhanced Security &amp; Payments:</w:t>
      </w:r>
      <w:r w:rsidRPr="00CB0F48">
        <w:rPr>
          <w:lang w:bidi="hi-IN"/>
        </w:rPr>
        <w:t xml:space="preserve"> Upgrade to the latest security protocols and support more payment gateways for safe and flexible transactions</w:t>
      </w:r>
      <w:r w:rsidR="004E02EC">
        <w:rPr>
          <w:lang w:bidi="hi-IN"/>
        </w:rPr>
        <w:t>.</w:t>
      </w:r>
    </w:p>
    <w:p w14:paraId="326E572B" w14:textId="7552B775" w:rsidR="006940CC" w:rsidRPr="00E17FA3" w:rsidRDefault="00E17FA3" w:rsidP="00F666F3">
      <w:pPr>
        <w:jc w:val="both"/>
        <w:rPr>
          <w:b/>
          <w:bCs/>
        </w:rPr>
      </w:pPr>
      <w:r w:rsidRPr="00E17FA3">
        <w:rPr>
          <w:b/>
          <w:bCs/>
        </w:rPr>
        <w:t>REFERENCES</w:t>
      </w:r>
    </w:p>
    <w:p w14:paraId="23F9DEBC" w14:textId="77777777" w:rsidR="00217F55" w:rsidRPr="00CB0F48" w:rsidRDefault="00217F55" w:rsidP="00232D87">
      <w:pPr>
        <w:pStyle w:val="ListParagraph"/>
        <w:numPr>
          <w:ilvl w:val="0"/>
          <w:numId w:val="10"/>
        </w:numPr>
        <w:spacing w:before="100" w:beforeAutospacing="1" w:after="100" w:afterAutospacing="1"/>
        <w:contextualSpacing w:val="0"/>
        <w:rPr>
          <w:lang w:bidi="hi-IN"/>
        </w:rPr>
      </w:pPr>
      <w:r w:rsidRPr="00CB0F48">
        <w:rPr>
          <w:lang w:bidi="hi-IN"/>
        </w:rPr>
        <w:t xml:space="preserve">Bootstrap Documentation – </w:t>
      </w:r>
      <w:hyperlink r:id="rId10" w:tgtFrame="_new" w:history="1">
        <w:r w:rsidRPr="00CB0F48">
          <w:rPr>
            <w:color w:val="0000FF"/>
            <w:u w:val="single"/>
            <w:lang w:bidi="hi-IN"/>
          </w:rPr>
          <w:t>https://getbootstrap.com</w:t>
        </w:r>
      </w:hyperlink>
    </w:p>
    <w:p w14:paraId="43E2A744" w14:textId="5FEC8B66" w:rsidR="00217F55" w:rsidRPr="00CB0F48" w:rsidRDefault="00217F55" w:rsidP="00EA480B">
      <w:pPr>
        <w:spacing w:before="100" w:beforeAutospacing="1" w:after="100" w:afterAutospacing="1"/>
        <w:ind w:left="720" w:hanging="720"/>
        <w:rPr>
          <w:lang w:bidi="hi-IN"/>
        </w:rPr>
      </w:pPr>
      <w:r w:rsidRPr="00CB0F48">
        <w:rPr>
          <w:lang w:bidi="hi-IN"/>
        </w:rPr>
        <w:t xml:space="preserve">       2. W3Schools – HTML, CSS, JavaScript </w:t>
      </w:r>
      <w:r w:rsidR="00232D87">
        <w:rPr>
          <w:lang w:bidi="hi-IN"/>
        </w:rPr>
        <w:t xml:space="preserve">  </w:t>
      </w:r>
      <w:r w:rsidRPr="00CB0F48">
        <w:rPr>
          <w:lang w:bidi="hi-IN"/>
        </w:rPr>
        <w:t xml:space="preserve">Tutorials – </w:t>
      </w:r>
      <w:hyperlink r:id="rId11" w:tgtFrame="_new" w:history="1">
        <w:r w:rsidRPr="00CB0F48">
          <w:rPr>
            <w:color w:val="0000FF"/>
            <w:u w:val="single"/>
            <w:lang w:bidi="hi-IN"/>
          </w:rPr>
          <w:t>https://www.w3schools.com</w:t>
        </w:r>
      </w:hyperlink>
    </w:p>
    <w:p w14:paraId="6937B4CA" w14:textId="461040A0" w:rsidR="00217F55" w:rsidRPr="00CB0F48" w:rsidRDefault="00217F55" w:rsidP="00316CA3">
      <w:pPr>
        <w:spacing w:after="100" w:afterAutospacing="1"/>
        <w:ind w:left="720" w:hanging="720"/>
        <w:rPr>
          <w:lang w:bidi="hi-IN"/>
        </w:rPr>
      </w:pPr>
      <w:r w:rsidRPr="00CB0F48">
        <w:rPr>
          <w:lang w:bidi="hi-IN"/>
        </w:rPr>
        <w:t xml:space="preserve">       3. Mozilla Developer Network (MDN) Web </w:t>
      </w:r>
      <w:r w:rsidR="00A35B51">
        <w:rPr>
          <w:lang w:bidi="hi-IN"/>
        </w:rPr>
        <w:t xml:space="preserve">  </w:t>
      </w:r>
      <w:r w:rsidRPr="00CB0F48">
        <w:rPr>
          <w:lang w:bidi="hi-IN"/>
        </w:rPr>
        <w:t xml:space="preserve">Docs – </w:t>
      </w:r>
      <w:hyperlink r:id="rId12" w:tgtFrame="_new" w:history="1">
        <w:r w:rsidRPr="00CB0F48">
          <w:rPr>
            <w:color w:val="0000FF"/>
            <w:u w:val="single"/>
            <w:lang w:bidi="hi-IN"/>
          </w:rPr>
          <w:t>https://developer.mozilla.org</w:t>
        </w:r>
      </w:hyperlink>
    </w:p>
    <w:p w14:paraId="191FA877" w14:textId="6372516D" w:rsidR="00217F55" w:rsidRPr="00CB0F48" w:rsidRDefault="00217F55" w:rsidP="00316CA3">
      <w:pPr>
        <w:spacing w:before="100" w:beforeAutospacing="1" w:after="100" w:afterAutospacing="1"/>
        <w:ind w:left="720" w:hanging="720"/>
        <w:rPr>
          <w:lang w:bidi="hi-IN"/>
        </w:rPr>
      </w:pPr>
      <w:r w:rsidRPr="00CB0F48">
        <w:rPr>
          <w:lang w:bidi="hi-IN"/>
        </w:rPr>
        <w:t xml:space="preserve">       4. </w:t>
      </w:r>
      <w:r w:rsidR="00692178" w:rsidRPr="00CB0F48">
        <w:rPr>
          <w:lang w:bidi="hi-IN"/>
        </w:rPr>
        <w:t>Razor pay</w:t>
      </w:r>
      <w:r w:rsidRPr="00CB0F48">
        <w:rPr>
          <w:lang w:bidi="hi-IN"/>
        </w:rPr>
        <w:t xml:space="preserve"> API Documentation (for payment integration) – </w:t>
      </w:r>
      <w:hyperlink r:id="rId13" w:history="1">
        <w:r w:rsidRPr="00CB0F48">
          <w:rPr>
            <w:rStyle w:val="Hyperlink"/>
            <w:lang w:bidi="hi-IN"/>
          </w:rPr>
          <w:t>https://razorpay.com/docs/</w:t>
        </w:r>
      </w:hyperlink>
    </w:p>
    <w:p w14:paraId="6E8E931A" w14:textId="60F3A97A" w:rsidR="00217F55" w:rsidRPr="00CB0F48" w:rsidRDefault="00217F55" w:rsidP="00316CA3">
      <w:pPr>
        <w:spacing w:before="100" w:beforeAutospacing="1" w:after="100" w:afterAutospacing="1"/>
        <w:ind w:left="720" w:hanging="720"/>
        <w:rPr>
          <w:lang w:bidi="hi-IN"/>
        </w:rPr>
      </w:pPr>
      <w:r w:rsidRPr="00CB0F48">
        <w:rPr>
          <w:lang w:bidi="hi-IN"/>
        </w:rPr>
        <w:t xml:space="preserve">       5. Font Awesome Icons –</w:t>
      </w:r>
      <w:hyperlink r:id="rId14" w:history="1">
        <w:r w:rsidR="00DD6BD1" w:rsidRPr="000407B3">
          <w:rPr>
            <w:rStyle w:val="Hyperlink"/>
            <w:lang w:bidi="hi-IN"/>
          </w:rPr>
          <w:t>https://fontawesome.com</w:t>
        </w:r>
      </w:hyperlink>
    </w:p>
    <w:p w14:paraId="6EAE3D49" w14:textId="77777777" w:rsidR="00217F55" w:rsidRPr="00CB0F48" w:rsidRDefault="00217F55" w:rsidP="00A960EC">
      <w:pPr>
        <w:spacing w:line="360" w:lineRule="auto"/>
        <w:rPr>
          <w:lang w:bidi="hi-IN"/>
        </w:rPr>
      </w:pPr>
      <w:r w:rsidRPr="00CB0F48">
        <w:rPr>
          <w:lang w:bidi="hi-IN"/>
        </w:rPr>
        <w:t xml:space="preserve">       6. Google Fonts – </w:t>
      </w:r>
      <w:hyperlink r:id="rId15" w:tgtFrame="_new" w:history="1">
        <w:r w:rsidRPr="00CB0F48">
          <w:rPr>
            <w:color w:val="0000FF"/>
            <w:u w:val="single"/>
            <w:lang w:bidi="hi-IN"/>
          </w:rPr>
          <w:t>https://fonts.google.com</w:t>
        </w:r>
      </w:hyperlink>
    </w:p>
    <w:p w14:paraId="2D7208A4" w14:textId="494AA565" w:rsidR="00217F55" w:rsidRPr="00CB0F48" w:rsidRDefault="00217F55" w:rsidP="00A41F52">
      <w:pPr>
        <w:spacing w:line="276" w:lineRule="auto"/>
        <w:ind w:left="720" w:hanging="720"/>
        <w:rPr>
          <w:lang w:bidi="hi-IN"/>
        </w:rPr>
      </w:pPr>
      <w:r w:rsidRPr="00CB0F48">
        <w:rPr>
          <w:lang w:bidi="hi-IN"/>
        </w:rPr>
        <w:t xml:space="preserve">       7. GitHub – </w:t>
      </w:r>
      <w:r w:rsidR="00333B34" w:rsidRPr="00CB0F48">
        <w:rPr>
          <w:lang w:bidi="hi-IN"/>
        </w:rPr>
        <w:t>Open-Source</w:t>
      </w:r>
      <w:r w:rsidRPr="00CB0F48">
        <w:rPr>
          <w:lang w:bidi="hi-IN"/>
        </w:rPr>
        <w:t xml:space="preserve"> E-commerce Templates and Resources – </w:t>
      </w:r>
      <w:hyperlink r:id="rId16" w:tgtFrame="_new" w:history="1">
        <w:r w:rsidRPr="00CB0F48">
          <w:rPr>
            <w:color w:val="0000FF"/>
            <w:u w:val="single"/>
            <w:lang w:bidi="hi-IN"/>
          </w:rPr>
          <w:t>https://github.com</w:t>
        </w:r>
      </w:hyperlink>
    </w:p>
    <w:p w14:paraId="0AC23D72" w14:textId="79F0AF59" w:rsidR="00217F55" w:rsidRPr="00CB0F48" w:rsidRDefault="00217F55" w:rsidP="00316CA3">
      <w:pPr>
        <w:spacing w:before="100" w:beforeAutospacing="1" w:after="100" w:afterAutospacing="1"/>
        <w:ind w:left="720" w:hanging="720"/>
        <w:rPr>
          <w:lang w:bidi="hi-IN"/>
        </w:rPr>
      </w:pPr>
      <w:r w:rsidRPr="00CB0F48">
        <w:rPr>
          <w:lang w:bidi="hi-IN"/>
        </w:rPr>
        <w:t xml:space="preserve">      8. Stack Overflow – Community Support and </w:t>
      </w:r>
      <w:r w:rsidR="00316CA3">
        <w:rPr>
          <w:lang w:bidi="hi-IN"/>
        </w:rPr>
        <w:t xml:space="preserve"> </w:t>
      </w:r>
      <w:r w:rsidRPr="00CB0F48">
        <w:rPr>
          <w:lang w:bidi="hi-IN"/>
        </w:rPr>
        <w:t xml:space="preserve">Code Snippets – </w:t>
      </w:r>
      <w:hyperlink r:id="rId17" w:tgtFrame="_new" w:history="1">
        <w:r w:rsidRPr="00CB0F48">
          <w:rPr>
            <w:color w:val="0000FF"/>
            <w:u w:val="single"/>
            <w:lang w:bidi="hi-IN"/>
          </w:rPr>
          <w:t>https://stackoverflow.com</w:t>
        </w:r>
      </w:hyperlink>
    </w:p>
    <w:p w14:paraId="58BBE4ED" w14:textId="46E6248E" w:rsidR="00217F55" w:rsidRPr="00CB0F48" w:rsidRDefault="00217F55" w:rsidP="00316CA3">
      <w:pPr>
        <w:spacing w:before="100" w:beforeAutospacing="1" w:after="100" w:afterAutospacing="1"/>
        <w:ind w:left="720" w:hanging="720"/>
        <w:rPr>
          <w:lang w:bidi="hi-IN"/>
        </w:rPr>
      </w:pPr>
      <w:r w:rsidRPr="00CB0F48">
        <w:rPr>
          <w:lang w:bidi="hi-IN"/>
        </w:rPr>
        <w:t xml:space="preserve">      9. JSON Server – Fake REST API for Development – </w:t>
      </w:r>
      <w:hyperlink r:id="rId18" w:history="1">
        <w:r w:rsidRPr="00CB0F48">
          <w:rPr>
            <w:rStyle w:val="Hyperlink"/>
            <w:lang w:bidi="hi-IN"/>
          </w:rPr>
          <w:t>https://github.com/typicode/json-  server</w:t>
        </w:r>
      </w:hyperlink>
    </w:p>
    <w:p w14:paraId="3B4A3FE0" w14:textId="32C22ABC" w:rsidR="00217F55" w:rsidRDefault="00217F55" w:rsidP="00BE7284">
      <w:pPr>
        <w:spacing w:before="100" w:beforeAutospacing="1" w:after="100" w:afterAutospacing="1"/>
        <w:ind w:left="720" w:hanging="720"/>
        <w:sectPr w:rsidR="00217F55" w:rsidSect="00DD6BD1">
          <w:type w:val="continuous"/>
          <w:pgSz w:w="11910" w:h="16840" w:code="9"/>
          <w:pgMar w:top="284" w:right="567" w:bottom="142" w:left="851" w:header="720" w:footer="720" w:gutter="0"/>
          <w:cols w:num="2" w:space="720"/>
          <w:docGrid w:linePitch="299"/>
        </w:sectPr>
      </w:pPr>
      <w:r w:rsidRPr="00CB0F48">
        <w:rPr>
          <w:lang w:bidi="hi-IN"/>
        </w:rPr>
        <w:lastRenderedPageBreak/>
        <w:t xml:space="preserve">      10. Visual Studio Code – Code Editor – </w:t>
      </w:r>
      <w:r w:rsidR="00BE7284">
        <w:rPr>
          <w:lang w:bidi="hi-IN"/>
        </w:rPr>
        <w:t xml:space="preserve"> </w:t>
      </w:r>
      <w:hyperlink r:id="rId19" w:history="1">
        <w:r w:rsidR="00BE7284" w:rsidRPr="00365D2C">
          <w:rPr>
            <w:rStyle w:val="Hyperlink"/>
            <w:lang w:bidi="hi-IN"/>
          </w:rPr>
          <w:t>https://code.visualstudio.com</w:t>
        </w:r>
      </w:hyperlink>
    </w:p>
    <w:p w14:paraId="28572C21" w14:textId="77777777" w:rsidR="001E0952" w:rsidRDefault="001E0952" w:rsidP="00F01D5D">
      <w:pPr>
        <w:spacing w:before="100" w:beforeAutospacing="1" w:after="100" w:afterAutospacing="1" w:line="360" w:lineRule="auto"/>
        <w:rPr>
          <w:b/>
          <w:bCs/>
        </w:rPr>
        <w:sectPr w:rsidR="001E095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723C8D" w14:textId="77777777" w:rsidR="00217F55" w:rsidRPr="00711C88" w:rsidRDefault="00217F55" w:rsidP="00F01D5D">
      <w:pPr>
        <w:spacing w:before="100" w:beforeAutospacing="1" w:after="100" w:afterAutospacing="1" w:line="360" w:lineRule="auto"/>
        <w:rPr>
          <w:b/>
          <w:bCs/>
        </w:rPr>
      </w:pPr>
    </w:p>
    <w:p w14:paraId="58FC93A5" w14:textId="77777777" w:rsidR="004C441B" w:rsidRPr="00E0642D" w:rsidRDefault="004C441B" w:rsidP="004C441B">
      <w:pPr>
        <w:spacing w:before="100" w:beforeAutospacing="1" w:after="100" w:afterAutospacing="1" w:line="360" w:lineRule="auto"/>
        <w:jc w:val="both"/>
        <w:rPr>
          <w:lang w:bidi="hi-IN"/>
        </w:rPr>
      </w:pPr>
    </w:p>
    <w:p w14:paraId="79E4BA00" w14:textId="77777777" w:rsidR="0023212B" w:rsidRPr="00E0642D" w:rsidRDefault="0023212B" w:rsidP="0023212B">
      <w:pPr>
        <w:spacing w:before="100" w:beforeAutospacing="1" w:after="100" w:afterAutospacing="1" w:line="360" w:lineRule="auto"/>
        <w:jc w:val="both"/>
        <w:rPr>
          <w:lang w:bidi="hi-IN"/>
        </w:rPr>
      </w:pPr>
    </w:p>
    <w:p w14:paraId="688AB60A" w14:textId="77777777" w:rsidR="005D35ED" w:rsidRDefault="005D35ED" w:rsidP="00880643">
      <w:pPr>
        <w:spacing w:line="360" w:lineRule="auto"/>
        <w:jc w:val="both"/>
        <w:rPr>
          <w:b/>
          <w:bCs/>
        </w:rPr>
      </w:pPr>
    </w:p>
    <w:p w14:paraId="0373B123" w14:textId="77777777" w:rsidR="00693890" w:rsidRPr="005032AF" w:rsidRDefault="00693890" w:rsidP="00880643">
      <w:pPr>
        <w:spacing w:line="360" w:lineRule="auto"/>
        <w:jc w:val="both"/>
        <w:rPr>
          <w:b/>
          <w:bCs/>
        </w:rPr>
      </w:pPr>
    </w:p>
    <w:p w14:paraId="090D927B" w14:textId="77777777" w:rsidR="00B53B4F" w:rsidRPr="001467BE" w:rsidRDefault="00B53B4F" w:rsidP="00B53B4F">
      <w:pPr>
        <w:spacing w:line="360" w:lineRule="auto"/>
      </w:pPr>
    </w:p>
    <w:p w14:paraId="723B4FE8" w14:textId="77777777" w:rsidR="00AC4C7D" w:rsidRPr="001467BE" w:rsidRDefault="00AC4C7D" w:rsidP="00AC4C7D">
      <w:pPr>
        <w:spacing w:line="360" w:lineRule="auto"/>
        <w:jc w:val="both"/>
        <w:rPr>
          <w:b/>
          <w:bCs/>
        </w:rPr>
      </w:pPr>
    </w:p>
    <w:p w14:paraId="5F2E89A4" w14:textId="77777777" w:rsidR="00D7203C" w:rsidRDefault="00D7203C"/>
    <w:sectPr w:rsidR="00D7203C" w:rsidSect="001E095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4894C" w14:textId="77777777" w:rsidR="00B02B38" w:rsidRDefault="00B02B38" w:rsidP="00B02B38">
      <w:r>
        <w:separator/>
      </w:r>
    </w:p>
  </w:endnote>
  <w:endnote w:type="continuationSeparator" w:id="0">
    <w:p w14:paraId="465D3011" w14:textId="77777777" w:rsidR="00B02B38" w:rsidRDefault="00B02B38" w:rsidP="00B02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B1E44" w14:textId="77777777" w:rsidR="00217F55" w:rsidRDefault="00217F5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6CF7E" w14:textId="77777777" w:rsidR="00B02B38" w:rsidRDefault="00B02B38" w:rsidP="00B02B38">
      <w:r>
        <w:separator/>
      </w:r>
    </w:p>
  </w:footnote>
  <w:footnote w:type="continuationSeparator" w:id="0">
    <w:p w14:paraId="5CF34A58" w14:textId="77777777" w:rsidR="00B02B38" w:rsidRDefault="00B02B38" w:rsidP="00B02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CE1FA" w14:textId="77777777" w:rsidR="00217F55" w:rsidRDefault="00217F5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2671"/>
    <w:multiLevelType w:val="multilevel"/>
    <w:tmpl w:val="F77C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17575"/>
    <w:multiLevelType w:val="multilevel"/>
    <w:tmpl w:val="A3BAA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07F9A"/>
    <w:multiLevelType w:val="multilevel"/>
    <w:tmpl w:val="3A1C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34391"/>
    <w:multiLevelType w:val="multilevel"/>
    <w:tmpl w:val="A94C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316215"/>
    <w:multiLevelType w:val="hybridMultilevel"/>
    <w:tmpl w:val="3C562B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C4C6A"/>
    <w:multiLevelType w:val="hybridMultilevel"/>
    <w:tmpl w:val="86668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E0E87"/>
    <w:multiLevelType w:val="multilevel"/>
    <w:tmpl w:val="DE785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486429"/>
    <w:multiLevelType w:val="multilevel"/>
    <w:tmpl w:val="7108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F04F96"/>
    <w:multiLevelType w:val="hybridMultilevel"/>
    <w:tmpl w:val="D1DA0E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EA54F7"/>
    <w:multiLevelType w:val="multilevel"/>
    <w:tmpl w:val="9070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E904E4"/>
    <w:multiLevelType w:val="multilevel"/>
    <w:tmpl w:val="9128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51052"/>
    <w:multiLevelType w:val="multilevel"/>
    <w:tmpl w:val="A498D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493272">
    <w:abstractNumId w:val="11"/>
  </w:num>
  <w:num w:numId="2" w16cid:durableId="506873663">
    <w:abstractNumId w:val="2"/>
  </w:num>
  <w:num w:numId="3" w16cid:durableId="1963615200">
    <w:abstractNumId w:val="8"/>
  </w:num>
  <w:num w:numId="4" w16cid:durableId="1258757604">
    <w:abstractNumId w:val="10"/>
  </w:num>
  <w:num w:numId="5" w16cid:durableId="997340021">
    <w:abstractNumId w:val="3"/>
  </w:num>
  <w:num w:numId="6" w16cid:durableId="923492591">
    <w:abstractNumId w:val="1"/>
  </w:num>
  <w:num w:numId="7" w16cid:durableId="744379846">
    <w:abstractNumId w:val="9"/>
  </w:num>
  <w:num w:numId="8" w16cid:durableId="232935436">
    <w:abstractNumId w:val="7"/>
  </w:num>
  <w:num w:numId="9" w16cid:durableId="1436752926">
    <w:abstractNumId w:val="0"/>
  </w:num>
  <w:num w:numId="10" w16cid:durableId="525220582">
    <w:abstractNumId w:val="6"/>
  </w:num>
  <w:num w:numId="11" w16cid:durableId="1108088123">
    <w:abstractNumId w:val="5"/>
  </w:num>
  <w:num w:numId="12" w16cid:durableId="1891116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AD"/>
    <w:rsid w:val="0003519A"/>
    <w:rsid w:val="0005051D"/>
    <w:rsid w:val="00087381"/>
    <w:rsid w:val="000B26EE"/>
    <w:rsid w:val="00105C86"/>
    <w:rsid w:val="0012230F"/>
    <w:rsid w:val="0013347A"/>
    <w:rsid w:val="001757CB"/>
    <w:rsid w:val="00177C00"/>
    <w:rsid w:val="001A65F1"/>
    <w:rsid w:val="001B2A26"/>
    <w:rsid w:val="001C56EA"/>
    <w:rsid w:val="001E0952"/>
    <w:rsid w:val="001E705A"/>
    <w:rsid w:val="001F5E3D"/>
    <w:rsid w:val="00203550"/>
    <w:rsid w:val="00204AA3"/>
    <w:rsid w:val="00217F55"/>
    <w:rsid w:val="002256C0"/>
    <w:rsid w:val="0023212B"/>
    <w:rsid w:val="00232D87"/>
    <w:rsid w:val="002459C3"/>
    <w:rsid w:val="0025654B"/>
    <w:rsid w:val="00286F2A"/>
    <w:rsid w:val="002947C4"/>
    <w:rsid w:val="002A6B2C"/>
    <w:rsid w:val="002E18D0"/>
    <w:rsid w:val="002E22C2"/>
    <w:rsid w:val="002E373B"/>
    <w:rsid w:val="003013FC"/>
    <w:rsid w:val="00304781"/>
    <w:rsid w:val="00316CA3"/>
    <w:rsid w:val="00333B34"/>
    <w:rsid w:val="00353AC0"/>
    <w:rsid w:val="003974C4"/>
    <w:rsid w:val="003C024A"/>
    <w:rsid w:val="003E4B4F"/>
    <w:rsid w:val="004047D8"/>
    <w:rsid w:val="004254E9"/>
    <w:rsid w:val="00434D8E"/>
    <w:rsid w:val="00455CD1"/>
    <w:rsid w:val="004C441B"/>
    <w:rsid w:val="004D35DA"/>
    <w:rsid w:val="004E02EC"/>
    <w:rsid w:val="005032AF"/>
    <w:rsid w:val="00505AB3"/>
    <w:rsid w:val="00526CF5"/>
    <w:rsid w:val="0055205D"/>
    <w:rsid w:val="00597807"/>
    <w:rsid w:val="005C75A7"/>
    <w:rsid w:val="005D35ED"/>
    <w:rsid w:val="00603889"/>
    <w:rsid w:val="006354AD"/>
    <w:rsid w:val="00641310"/>
    <w:rsid w:val="00685736"/>
    <w:rsid w:val="00692178"/>
    <w:rsid w:val="00693890"/>
    <w:rsid w:val="006940CC"/>
    <w:rsid w:val="00694932"/>
    <w:rsid w:val="006C0F6A"/>
    <w:rsid w:val="006C59C9"/>
    <w:rsid w:val="00711C88"/>
    <w:rsid w:val="00732E00"/>
    <w:rsid w:val="00762B9A"/>
    <w:rsid w:val="007933B6"/>
    <w:rsid w:val="007A0FCA"/>
    <w:rsid w:val="007E0B74"/>
    <w:rsid w:val="007F72BE"/>
    <w:rsid w:val="00846E95"/>
    <w:rsid w:val="008659BC"/>
    <w:rsid w:val="00880643"/>
    <w:rsid w:val="008A22BB"/>
    <w:rsid w:val="008B7802"/>
    <w:rsid w:val="008D6AE3"/>
    <w:rsid w:val="00917F54"/>
    <w:rsid w:val="0093687D"/>
    <w:rsid w:val="00937117"/>
    <w:rsid w:val="00967034"/>
    <w:rsid w:val="00974FBA"/>
    <w:rsid w:val="00982AF7"/>
    <w:rsid w:val="0099319B"/>
    <w:rsid w:val="009A678C"/>
    <w:rsid w:val="009F16F4"/>
    <w:rsid w:val="00A35B51"/>
    <w:rsid w:val="00A41F52"/>
    <w:rsid w:val="00A55984"/>
    <w:rsid w:val="00A74EFF"/>
    <w:rsid w:val="00A811D9"/>
    <w:rsid w:val="00A960EC"/>
    <w:rsid w:val="00AB3D59"/>
    <w:rsid w:val="00AB74CC"/>
    <w:rsid w:val="00AC4C7D"/>
    <w:rsid w:val="00AF12EA"/>
    <w:rsid w:val="00AF7721"/>
    <w:rsid w:val="00B02B38"/>
    <w:rsid w:val="00B53B4F"/>
    <w:rsid w:val="00B92008"/>
    <w:rsid w:val="00BE7284"/>
    <w:rsid w:val="00C12254"/>
    <w:rsid w:val="00C44F26"/>
    <w:rsid w:val="00C6004A"/>
    <w:rsid w:val="00C63B07"/>
    <w:rsid w:val="00C6662E"/>
    <w:rsid w:val="00C75529"/>
    <w:rsid w:val="00CB5CFC"/>
    <w:rsid w:val="00CC1AA6"/>
    <w:rsid w:val="00CD3C7F"/>
    <w:rsid w:val="00D0145E"/>
    <w:rsid w:val="00D25AC4"/>
    <w:rsid w:val="00D65F9C"/>
    <w:rsid w:val="00D7203C"/>
    <w:rsid w:val="00DA397D"/>
    <w:rsid w:val="00DC0A2C"/>
    <w:rsid w:val="00DC21C2"/>
    <w:rsid w:val="00DD6BD1"/>
    <w:rsid w:val="00DE0A55"/>
    <w:rsid w:val="00E119FC"/>
    <w:rsid w:val="00E17FA3"/>
    <w:rsid w:val="00E31085"/>
    <w:rsid w:val="00E41C22"/>
    <w:rsid w:val="00E70078"/>
    <w:rsid w:val="00E74FCD"/>
    <w:rsid w:val="00E76EEE"/>
    <w:rsid w:val="00E9420A"/>
    <w:rsid w:val="00EA480B"/>
    <w:rsid w:val="00ED6ECE"/>
    <w:rsid w:val="00F01D5D"/>
    <w:rsid w:val="00F10FC0"/>
    <w:rsid w:val="00F53AC2"/>
    <w:rsid w:val="00F53E08"/>
    <w:rsid w:val="00F666F3"/>
    <w:rsid w:val="00F66EE1"/>
    <w:rsid w:val="00F67517"/>
    <w:rsid w:val="00F752F1"/>
    <w:rsid w:val="00F83E0D"/>
    <w:rsid w:val="00FB5FC4"/>
    <w:rsid w:val="00FC5B17"/>
    <w:rsid w:val="00FD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733FD"/>
  <w15:chartTrackingRefBased/>
  <w15:docId w15:val="{158AAA57-3A50-42EF-B22E-7E5DBFADD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C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ar-SA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354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54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4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4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4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4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4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4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4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4AD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4AD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4AD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4A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4A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4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4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4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4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54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6354AD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4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6354AD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6354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54AD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6354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54A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4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4AD"/>
    <w:rPr>
      <w:rFonts w:cs="Mangal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54AD"/>
    <w:rPr>
      <w:b/>
      <w:bCs/>
      <w:smallCaps/>
      <w:color w:val="2F5496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880643"/>
    <w:rPr>
      <w:i/>
      <w:iCs/>
    </w:rPr>
  </w:style>
  <w:style w:type="character" w:styleId="Strong">
    <w:name w:val="Strong"/>
    <w:basedOn w:val="DefaultParagraphFont"/>
    <w:uiPriority w:val="22"/>
    <w:qFormat/>
    <w:rsid w:val="00732E00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217F55"/>
    <w:pPr>
      <w:widowControl w:val="0"/>
      <w:autoSpaceDE w:val="0"/>
      <w:autoSpaceDN w:val="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217F55"/>
    <w:rPr>
      <w:rFonts w:ascii="Times New Roman" w:eastAsia="Times New Roman" w:hAnsi="Times New Roman" w:cs="Times New Roman"/>
      <w:kern w:val="0"/>
      <w:sz w:val="28"/>
      <w:szCs w:val="28"/>
      <w:lang w:val="en-US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17F55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7F55"/>
    <w:rPr>
      <w:rFonts w:ascii="Times New Roman" w:eastAsia="Times New Roman" w:hAnsi="Times New Roman" w:cs="Times New Roman"/>
      <w:kern w:val="0"/>
      <w:szCs w:val="22"/>
      <w:lang w:val="en-US" w:bidi="ar-SA"/>
      <w14:ligatures w14:val="none"/>
    </w:rPr>
  </w:style>
  <w:style w:type="character" w:styleId="Hyperlink">
    <w:name w:val="Hyperlink"/>
    <w:basedOn w:val="DefaultParagraphFont"/>
    <w:uiPriority w:val="99"/>
    <w:unhideWhenUsed/>
    <w:rsid w:val="00217F5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02B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B38"/>
    <w:rPr>
      <w:rFonts w:ascii="Times New Roman" w:eastAsia="Times New Roman" w:hAnsi="Times New Roman" w:cs="Times New Roman"/>
      <w:kern w:val="0"/>
      <w:sz w:val="24"/>
      <w:szCs w:val="24"/>
      <w:lang w:val="en-US" w:bidi="ar-S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A4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zorpay.com/docs/" TargetMode="External"/><Relationship Id="rId18" Type="http://schemas.openxmlformats.org/officeDocument/2006/relationships/hyperlink" Target="https://github.com/typicode/json-%20%20serve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https://developer.mozilla.org" TargetMode="External"/><Relationship Id="rId17" Type="http://schemas.openxmlformats.org/officeDocument/2006/relationships/hyperlink" Target="https://stackoverflow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3school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onts.google.com" TargetMode="External"/><Relationship Id="rId10" Type="http://schemas.openxmlformats.org/officeDocument/2006/relationships/hyperlink" Target="https://getbootstrap.com" TargetMode="External"/><Relationship Id="rId19" Type="http://schemas.openxmlformats.org/officeDocument/2006/relationships/hyperlink" Target="https://code.visualstudi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fontaweso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1459</Words>
  <Characters>8321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KUMAR VERMA</dc:creator>
  <cp:keywords/>
  <dc:description/>
  <cp:lastModifiedBy>RAJ KUMAR VERMA</cp:lastModifiedBy>
  <cp:revision>228</cp:revision>
  <dcterms:created xsi:type="dcterms:W3CDTF">2025-04-26T04:36:00Z</dcterms:created>
  <dcterms:modified xsi:type="dcterms:W3CDTF">2025-04-26T06:25:00Z</dcterms:modified>
</cp:coreProperties>
</file>