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F66E7" w14:textId="4F5A25BB" w:rsidR="00DA52F4" w:rsidRPr="00001ED6" w:rsidRDefault="00715DCD" w:rsidP="009F6540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CROP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DISEASE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DETECTION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USING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MACHINE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LEARNING</w:t>
      </w:r>
    </w:p>
    <w:p w14:paraId="736B6AC8" w14:textId="34424EBE" w:rsidR="00DA52F4" w:rsidRPr="00001ED6" w:rsidRDefault="00715DCD" w:rsidP="009F6540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Aditya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Tanpure</w:t>
      </w:r>
      <w:r w:rsidR="00DA52F4"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Purushottam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Nimbalkar</w:t>
      </w:r>
      <w:r w:rsidR="00DA52F4"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2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Prathamesh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Gund</w:t>
      </w:r>
      <w:r w:rsidR="00DA52F4"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Snehal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Sabale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4</w:t>
      </w:r>
    </w:p>
    <w:p w14:paraId="7AEC63B4" w14:textId="002A91B4" w:rsidR="00DA52F4" w:rsidRPr="00001ED6" w:rsidRDefault="00DA52F4" w:rsidP="009F6540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01ED6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="00411CC5" w:rsidRPr="00001ED6">
        <w:rPr>
          <w:rFonts w:ascii="Times New Roman" w:hAnsi="Times New Roman" w:cs="Times New Roman"/>
          <w:szCs w:val="16"/>
        </w:rPr>
        <w:t>UG</w:t>
      </w:r>
      <w:r w:rsidR="00F37299" w:rsidRPr="00001ED6">
        <w:rPr>
          <w:rFonts w:ascii="Times New Roman" w:hAnsi="Times New Roman" w:cs="Times New Roman"/>
          <w:szCs w:val="16"/>
        </w:rPr>
        <w:t>,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="00411CC5" w:rsidRPr="00001ED6">
        <w:rPr>
          <w:rFonts w:ascii="Times New Roman" w:hAnsi="Times New Roman" w:cs="Times New Roman"/>
          <w:szCs w:val="16"/>
        </w:rPr>
        <w:t>Electronic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="00411CC5" w:rsidRPr="00001ED6">
        <w:rPr>
          <w:rFonts w:ascii="Times New Roman" w:hAnsi="Times New Roman" w:cs="Times New Roman"/>
          <w:szCs w:val="16"/>
        </w:rPr>
        <w:t>and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="00411CC5" w:rsidRPr="00001ED6">
        <w:rPr>
          <w:rFonts w:ascii="Times New Roman" w:hAnsi="Times New Roman" w:cs="Times New Roman"/>
          <w:szCs w:val="16"/>
        </w:rPr>
        <w:t>Telecommunication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="00411CC5" w:rsidRPr="00001ED6">
        <w:rPr>
          <w:rFonts w:ascii="Times New Roman" w:hAnsi="Times New Roman" w:cs="Times New Roman"/>
          <w:szCs w:val="16"/>
        </w:rPr>
        <w:t>Engineering</w:t>
      </w:r>
      <w:r w:rsidRPr="00001ED6">
        <w:rPr>
          <w:rFonts w:ascii="Times New Roman" w:hAnsi="Times New Roman" w:cs="Times New Roman"/>
          <w:color w:val="000000" w:themeColor="text1"/>
        </w:rPr>
        <w:t>,</w:t>
      </w:r>
      <w:r w:rsidR="003513B8">
        <w:rPr>
          <w:rFonts w:ascii="Times New Roman" w:hAnsi="Times New Roman" w:cs="Times New Roman"/>
          <w:spacing w:val="-6"/>
          <w:szCs w:val="16"/>
        </w:rPr>
        <w:t xml:space="preserve"> </w:t>
      </w:r>
      <w:r w:rsidR="00411CC5" w:rsidRPr="00001ED6">
        <w:rPr>
          <w:rFonts w:ascii="Times New Roman" w:hAnsi="Times New Roman" w:cs="Times New Roman"/>
          <w:spacing w:val="-6"/>
          <w:szCs w:val="16"/>
        </w:rPr>
        <w:t>V.P.K.B.I.E.T,</w:t>
      </w:r>
      <w:r w:rsidR="003513B8">
        <w:rPr>
          <w:rFonts w:ascii="Times New Roman" w:hAnsi="Times New Roman" w:cs="Times New Roman"/>
          <w:spacing w:val="8"/>
          <w:szCs w:val="16"/>
        </w:rPr>
        <w:t xml:space="preserve"> </w:t>
      </w:r>
      <w:r w:rsidR="00411CC5" w:rsidRPr="00001ED6">
        <w:rPr>
          <w:rFonts w:ascii="Times New Roman" w:hAnsi="Times New Roman" w:cs="Times New Roman"/>
          <w:spacing w:val="-2"/>
          <w:szCs w:val="16"/>
        </w:rPr>
        <w:t>Baramati,</w:t>
      </w:r>
      <w:r w:rsidR="003513B8">
        <w:rPr>
          <w:rFonts w:ascii="Times New Roman" w:hAnsi="Times New Roman" w:cs="Times New Roman"/>
          <w:spacing w:val="-2"/>
          <w:szCs w:val="16"/>
        </w:rPr>
        <w:t xml:space="preserve"> </w:t>
      </w:r>
      <w:r w:rsidR="00411CC5" w:rsidRPr="00001ED6">
        <w:rPr>
          <w:rFonts w:ascii="Times New Roman" w:hAnsi="Times New Roman" w:cs="Times New Roman"/>
          <w:spacing w:val="-2"/>
          <w:szCs w:val="16"/>
        </w:rPr>
        <w:t>413133</w:t>
      </w:r>
      <w:r w:rsidR="003513B8">
        <w:rPr>
          <w:rFonts w:ascii="Times New Roman" w:hAnsi="Times New Roman" w:cs="Times New Roman"/>
          <w:spacing w:val="-2"/>
          <w:szCs w:val="16"/>
        </w:rPr>
        <w:t xml:space="preserve"> </w:t>
      </w:r>
      <w:r w:rsidR="00F37299" w:rsidRPr="00001ED6">
        <w:rPr>
          <w:rFonts w:ascii="Times New Roman" w:hAnsi="Times New Roman" w:cs="Times New Roman"/>
          <w:spacing w:val="-2"/>
          <w:szCs w:val="16"/>
        </w:rPr>
        <w:t>Maharashtra</w:t>
      </w:r>
      <w:r w:rsidRPr="00001ED6">
        <w:rPr>
          <w:rFonts w:ascii="Times New Roman" w:hAnsi="Times New Roman" w:cs="Times New Roman"/>
          <w:color w:val="000000" w:themeColor="text1"/>
        </w:rPr>
        <w:t>,</w:t>
      </w:r>
      <w:r w:rsidR="003513B8">
        <w:rPr>
          <w:rFonts w:ascii="Times New Roman" w:hAnsi="Times New Roman" w:cs="Times New Roman"/>
          <w:color w:val="000000" w:themeColor="text1"/>
        </w:rPr>
        <w:t xml:space="preserve"> </w:t>
      </w:r>
      <w:r w:rsidR="00F37299" w:rsidRPr="00001ED6">
        <w:rPr>
          <w:rFonts w:ascii="Times New Roman" w:hAnsi="Times New Roman" w:cs="Times New Roman"/>
          <w:color w:val="000000" w:themeColor="text1"/>
        </w:rPr>
        <w:t>India</w:t>
      </w:r>
      <w:r w:rsidR="003513B8">
        <w:rPr>
          <w:rFonts w:ascii="Times New Roman" w:hAnsi="Times New Roman" w:cs="Times New Roman"/>
          <w:color w:val="000000" w:themeColor="text1"/>
        </w:rPr>
        <w:t xml:space="preserve"> </w:t>
      </w:r>
    </w:p>
    <w:p w14:paraId="69E425FF" w14:textId="3A1C7C9D" w:rsidR="00F37299" w:rsidRPr="00001ED6" w:rsidRDefault="00F37299" w:rsidP="00F37299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01ED6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UG,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Electronic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and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Telecommunication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Engineering</w:t>
      </w:r>
      <w:r w:rsidRPr="00001ED6">
        <w:rPr>
          <w:rFonts w:ascii="Times New Roman" w:hAnsi="Times New Roman" w:cs="Times New Roman"/>
          <w:color w:val="000000" w:themeColor="text1"/>
        </w:rPr>
        <w:t>,</w:t>
      </w:r>
      <w:r w:rsidR="003513B8">
        <w:rPr>
          <w:rFonts w:ascii="Times New Roman" w:hAnsi="Times New Roman" w:cs="Times New Roman"/>
          <w:spacing w:val="-6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6"/>
          <w:szCs w:val="16"/>
        </w:rPr>
        <w:t>V.P.K.B.I.E.T,</w:t>
      </w:r>
      <w:r w:rsidR="003513B8">
        <w:rPr>
          <w:rFonts w:ascii="Times New Roman" w:hAnsi="Times New Roman" w:cs="Times New Roman"/>
          <w:spacing w:val="8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2"/>
          <w:szCs w:val="16"/>
        </w:rPr>
        <w:t>Baramati,</w:t>
      </w:r>
      <w:r w:rsidR="003513B8">
        <w:rPr>
          <w:rFonts w:ascii="Times New Roman" w:hAnsi="Times New Roman" w:cs="Times New Roman"/>
          <w:spacing w:val="-2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2"/>
          <w:szCs w:val="16"/>
        </w:rPr>
        <w:t>413133</w:t>
      </w:r>
      <w:r w:rsidR="003513B8">
        <w:rPr>
          <w:rFonts w:ascii="Times New Roman" w:hAnsi="Times New Roman" w:cs="Times New Roman"/>
          <w:spacing w:val="-2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2"/>
          <w:szCs w:val="16"/>
        </w:rPr>
        <w:t>Maharashtra</w:t>
      </w:r>
      <w:r w:rsidRPr="00001ED6">
        <w:rPr>
          <w:rFonts w:ascii="Times New Roman" w:hAnsi="Times New Roman" w:cs="Times New Roman"/>
          <w:color w:val="000000" w:themeColor="text1"/>
        </w:rPr>
        <w:t>,</w:t>
      </w:r>
      <w:r w:rsidR="003513B8">
        <w:rPr>
          <w:rFonts w:ascii="Times New Roman" w:hAnsi="Times New Roman" w:cs="Times New Roman"/>
          <w:color w:val="000000" w:themeColor="text1"/>
        </w:rPr>
        <w:t xml:space="preserve"> </w:t>
      </w:r>
      <w:r w:rsidRPr="00001ED6">
        <w:rPr>
          <w:rFonts w:ascii="Times New Roman" w:hAnsi="Times New Roman" w:cs="Times New Roman"/>
          <w:color w:val="000000" w:themeColor="text1"/>
        </w:rPr>
        <w:t>India</w:t>
      </w:r>
      <w:r w:rsidR="003513B8">
        <w:rPr>
          <w:rFonts w:ascii="Times New Roman" w:hAnsi="Times New Roman" w:cs="Times New Roman"/>
          <w:color w:val="000000" w:themeColor="text1"/>
        </w:rPr>
        <w:t xml:space="preserve"> </w:t>
      </w:r>
    </w:p>
    <w:p w14:paraId="43A86703" w14:textId="749302D1" w:rsidR="00F37299" w:rsidRPr="00001ED6" w:rsidRDefault="00F37299" w:rsidP="00F37299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01ED6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UG,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Electronic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and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Telecommunication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Engineering</w:t>
      </w:r>
      <w:r w:rsidRPr="00001ED6">
        <w:rPr>
          <w:rFonts w:ascii="Times New Roman" w:hAnsi="Times New Roman" w:cs="Times New Roman"/>
          <w:color w:val="000000" w:themeColor="text1"/>
        </w:rPr>
        <w:t>,</w:t>
      </w:r>
      <w:r w:rsidR="003513B8">
        <w:rPr>
          <w:rFonts w:ascii="Times New Roman" w:hAnsi="Times New Roman" w:cs="Times New Roman"/>
          <w:spacing w:val="-6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6"/>
          <w:szCs w:val="16"/>
        </w:rPr>
        <w:t>V.P.K.B.I.E.T,</w:t>
      </w:r>
      <w:r w:rsidR="003513B8">
        <w:rPr>
          <w:rFonts w:ascii="Times New Roman" w:hAnsi="Times New Roman" w:cs="Times New Roman"/>
          <w:spacing w:val="8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2"/>
          <w:szCs w:val="16"/>
        </w:rPr>
        <w:t>Baramati,</w:t>
      </w:r>
      <w:r w:rsidR="003513B8">
        <w:rPr>
          <w:rFonts w:ascii="Times New Roman" w:hAnsi="Times New Roman" w:cs="Times New Roman"/>
          <w:spacing w:val="-2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2"/>
          <w:szCs w:val="16"/>
        </w:rPr>
        <w:t>413133</w:t>
      </w:r>
      <w:r w:rsidR="003513B8">
        <w:rPr>
          <w:rFonts w:ascii="Times New Roman" w:hAnsi="Times New Roman" w:cs="Times New Roman"/>
          <w:spacing w:val="-2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2"/>
          <w:szCs w:val="16"/>
        </w:rPr>
        <w:t>Maharashtra</w:t>
      </w:r>
      <w:r w:rsidRPr="00001ED6">
        <w:rPr>
          <w:rFonts w:ascii="Times New Roman" w:hAnsi="Times New Roman" w:cs="Times New Roman"/>
          <w:color w:val="000000" w:themeColor="text1"/>
        </w:rPr>
        <w:t>,</w:t>
      </w:r>
      <w:r w:rsidR="003513B8">
        <w:rPr>
          <w:rFonts w:ascii="Times New Roman" w:hAnsi="Times New Roman" w:cs="Times New Roman"/>
          <w:color w:val="000000" w:themeColor="text1"/>
        </w:rPr>
        <w:t xml:space="preserve"> </w:t>
      </w:r>
      <w:r w:rsidRPr="00001ED6">
        <w:rPr>
          <w:rFonts w:ascii="Times New Roman" w:hAnsi="Times New Roman" w:cs="Times New Roman"/>
          <w:color w:val="000000" w:themeColor="text1"/>
        </w:rPr>
        <w:t>India</w:t>
      </w:r>
      <w:r w:rsidR="003513B8">
        <w:rPr>
          <w:rFonts w:ascii="Times New Roman" w:hAnsi="Times New Roman" w:cs="Times New Roman"/>
          <w:color w:val="000000" w:themeColor="text1"/>
        </w:rPr>
        <w:t xml:space="preserve"> </w:t>
      </w:r>
    </w:p>
    <w:p w14:paraId="2E84BD2D" w14:textId="53E44A54" w:rsidR="00F37299" w:rsidRPr="00001ED6" w:rsidRDefault="00F37299" w:rsidP="004D55F2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01ED6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Assistant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Professor,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Electronic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and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Telecommunication</w:t>
      </w:r>
      <w:r w:rsidR="003513B8">
        <w:rPr>
          <w:rFonts w:ascii="Times New Roman" w:hAnsi="Times New Roman" w:cs="Times New Roman"/>
          <w:szCs w:val="16"/>
        </w:rPr>
        <w:t xml:space="preserve"> </w:t>
      </w:r>
      <w:r w:rsidRPr="00001ED6">
        <w:rPr>
          <w:rFonts w:ascii="Times New Roman" w:hAnsi="Times New Roman" w:cs="Times New Roman"/>
          <w:szCs w:val="16"/>
        </w:rPr>
        <w:t>Engineering</w:t>
      </w:r>
      <w:r w:rsidRPr="00001ED6">
        <w:rPr>
          <w:rFonts w:ascii="Times New Roman" w:hAnsi="Times New Roman" w:cs="Times New Roman"/>
          <w:color w:val="000000" w:themeColor="text1"/>
        </w:rPr>
        <w:t>,</w:t>
      </w:r>
      <w:r w:rsidR="003513B8">
        <w:rPr>
          <w:rFonts w:ascii="Times New Roman" w:hAnsi="Times New Roman" w:cs="Times New Roman"/>
          <w:spacing w:val="-6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6"/>
          <w:szCs w:val="16"/>
        </w:rPr>
        <w:t>V.P.K.B.I.E.T,</w:t>
      </w:r>
      <w:r w:rsidR="003513B8">
        <w:rPr>
          <w:rFonts w:ascii="Times New Roman" w:hAnsi="Times New Roman" w:cs="Times New Roman"/>
          <w:spacing w:val="8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2"/>
          <w:szCs w:val="16"/>
        </w:rPr>
        <w:t>Baramati,</w:t>
      </w:r>
      <w:r w:rsidR="003513B8">
        <w:rPr>
          <w:rFonts w:ascii="Times New Roman" w:hAnsi="Times New Roman" w:cs="Times New Roman"/>
          <w:spacing w:val="-2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2"/>
          <w:szCs w:val="16"/>
        </w:rPr>
        <w:t>413133</w:t>
      </w:r>
      <w:r w:rsidR="003513B8">
        <w:rPr>
          <w:rFonts w:ascii="Times New Roman" w:hAnsi="Times New Roman" w:cs="Times New Roman"/>
          <w:spacing w:val="-2"/>
          <w:szCs w:val="16"/>
        </w:rPr>
        <w:t xml:space="preserve"> </w:t>
      </w:r>
      <w:r w:rsidRPr="00001ED6">
        <w:rPr>
          <w:rFonts w:ascii="Times New Roman" w:hAnsi="Times New Roman" w:cs="Times New Roman"/>
          <w:spacing w:val="-2"/>
          <w:szCs w:val="16"/>
        </w:rPr>
        <w:t>Maharashtra</w:t>
      </w:r>
      <w:r w:rsidRPr="00001ED6">
        <w:rPr>
          <w:rFonts w:ascii="Times New Roman" w:hAnsi="Times New Roman" w:cs="Times New Roman"/>
          <w:color w:val="000000" w:themeColor="text1"/>
        </w:rPr>
        <w:t>,</w:t>
      </w:r>
      <w:r w:rsidR="003513B8">
        <w:rPr>
          <w:rFonts w:ascii="Times New Roman" w:hAnsi="Times New Roman" w:cs="Times New Roman"/>
          <w:color w:val="000000" w:themeColor="text1"/>
        </w:rPr>
        <w:t xml:space="preserve"> </w:t>
      </w:r>
      <w:r w:rsidRPr="00001ED6">
        <w:rPr>
          <w:rFonts w:ascii="Times New Roman" w:hAnsi="Times New Roman" w:cs="Times New Roman"/>
          <w:color w:val="000000" w:themeColor="text1"/>
        </w:rPr>
        <w:t>India</w:t>
      </w:r>
    </w:p>
    <w:p w14:paraId="7C6E1520" w14:textId="4EDA79B1" w:rsidR="00DA52F4" w:rsidRPr="00001ED6" w:rsidRDefault="00DA52F4" w:rsidP="004D55F2">
      <w:pPr>
        <w:tabs>
          <w:tab w:val="left" w:pos="2270"/>
          <w:tab w:val="center" w:pos="5046"/>
        </w:tabs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62D7931" w14:textId="1BAAD141" w:rsidR="00DA52F4" w:rsidRPr="00001ED6" w:rsidRDefault="00DA52F4" w:rsidP="003513B8">
      <w:pPr>
        <w:spacing w:before="54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0BC4ABCB" w14:textId="78B9CB2A" w:rsidR="00D3215D" w:rsidRPr="00001ED6" w:rsidRDefault="00D3215D" w:rsidP="00054BE4">
      <w:pPr>
        <w:pBdr>
          <w:bottom w:val="single" w:sz="4" w:space="1" w:color="auto"/>
        </w:pBdr>
        <w:spacing w:after="0" w:line="276" w:lineRule="auto"/>
        <w:ind w:left="57" w:right="-227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Agriculture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plays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vital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role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sustaining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human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civilization,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plant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significantly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impact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crop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yield,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quality,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overall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production.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Traditional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methods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of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identifying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crop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are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often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proofErr w:type="spellStart"/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labor-intensive</w:t>
      </w:r>
      <w:proofErr w:type="spellEnd"/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time-consuming,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limiting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timely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intervention.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With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recent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advancements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Machine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Learning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(ML),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more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efficient,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automated,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accurate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approaches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detection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have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emerged.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This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paper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presents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comprehensive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review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of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various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techniques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applied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crop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detection,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focusing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image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processing,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deep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learning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models,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predictive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analytics.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highlights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commonly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used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algorithms,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datasets,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evaluation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metrics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classification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early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detection.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findings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aim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support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development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of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smarter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agricultural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practices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enhance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global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food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security.</w:t>
      </w:r>
    </w:p>
    <w:p w14:paraId="13443C12" w14:textId="77777777" w:rsidR="00D3215D" w:rsidRPr="00D3215D" w:rsidRDefault="00D3215D" w:rsidP="00054BE4">
      <w:pPr>
        <w:pBdr>
          <w:bottom w:val="single" w:sz="4" w:space="1" w:color="auto"/>
        </w:pBdr>
        <w:spacing w:after="0" w:line="276" w:lineRule="auto"/>
        <w:ind w:left="57" w:right="-227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</w:p>
    <w:p w14:paraId="12FF34C9" w14:textId="32C5C657" w:rsidR="00D3215D" w:rsidRPr="00D3215D" w:rsidRDefault="00D3215D" w:rsidP="00054BE4">
      <w:pPr>
        <w:pBdr>
          <w:bottom w:val="single" w:sz="4" w:space="1" w:color="auto"/>
        </w:pBdr>
        <w:spacing w:after="0" w:line="276" w:lineRule="auto"/>
        <w:ind w:left="57" w:right="-227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Keywords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–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Machine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Learning,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Crop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Detection,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Image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Processing,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Deep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Learning,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Precision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Agriculture.</w:t>
      </w:r>
    </w:p>
    <w:p w14:paraId="3528402D" w14:textId="77777777" w:rsidR="00D3215D" w:rsidRPr="00001ED6" w:rsidRDefault="00D3215D" w:rsidP="00054BE4">
      <w:pPr>
        <w:pBdr>
          <w:bottom w:val="single" w:sz="4" w:space="1" w:color="auto"/>
        </w:pBdr>
        <w:spacing w:after="0" w:line="276" w:lineRule="auto"/>
        <w:ind w:left="57" w:right="-22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C66A39B" w14:textId="613007D1" w:rsidR="00D3215D" w:rsidRPr="00001ED6" w:rsidRDefault="003513B8" w:rsidP="00054BE4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A52F4"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INTRODUCTION</w:t>
      </w:r>
      <w:r w:rsidR="009F6749"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4795568C" w14:textId="6883D895" w:rsidR="00D3215D" w:rsidRPr="00D3215D" w:rsidRDefault="00D3215D" w:rsidP="00054BE4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Agriculture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plays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crucial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role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sustaining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global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economy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ensuring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food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security.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However,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plant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significantly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reduce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agricultural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productivity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adversely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affect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livelihoods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farmers,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especially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developing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regions.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Traditional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methods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identifying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often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manual,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time-consuming,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dependent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expert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knowledge—resources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that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not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readily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available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rural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resource-constrained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areas.</w:t>
      </w:r>
    </w:p>
    <w:p w14:paraId="47260450" w14:textId="753B82D9" w:rsidR="00D3215D" w:rsidRPr="00D3215D" w:rsidRDefault="00D3215D" w:rsidP="00054BE4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address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challenge,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project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focuses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developing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automated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system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Machine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(ML).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leveraging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image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processing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algorithms,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system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can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accurately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detect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classify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plant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based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leaf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images.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automated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approach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supports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early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diagnosis,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enables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timely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interventions,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helps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minimize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loss,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thereby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improving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overall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agricultural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outcomes.</w:t>
      </w:r>
    </w:p>
    <w:p w14:paraId="3F076F96" w14:textId="2D04E1B7" w:rsidR="00D3215D" w:rsidRPr="00001ED6" w:rsidRDefault="00D3215D" w:rsidP="00054BE4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proposed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solution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utilizes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dataset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consisting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healthy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plant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leaf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images.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images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processed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trained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models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provide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reliable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predictions.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Designed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scalable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user-friendly,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system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also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compatible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with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Internet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Things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(IoT)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devices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such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Raspberry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Pi,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making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practical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accessible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tool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real-world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agricultural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applications</w:t>
      </w:r>
    </w:p>
    <w:p w14:paraId="4F62A24B" w14:textId="15F90099" w:rsidR="00AF563B" w:rsidRPr="00001ED6" w:rsidRDefault="00AF563B" w:rsidP="00054B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001ED6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C98AFE6" wp14:editId="01786675">
            <wp:extent cx="5731510" cy="2381250"/>
            <wp:effectExtent l="0" t="0" r="2540" b="0"/>
            <wp:docPr id="795614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94AE4" w14:textId="3623D57B" w:rsidR="00D3215D" w:rsidRPr="00001ED6" w:rsidRDefault="00001ED6" w:rsidP="00054B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001ED6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Fig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ure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1</w:t>
      </w:r>
      <w:r w:rsidRPr="00001ED6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: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Crop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Disease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detection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using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machine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learning</w:t>
      </w:r>
    </w:p>
    <w:p w14:paraId="1DDF656E" w14:textId="7DB3E7B3" w:rsidR="004D55F2" w:rsidRPr="00001ED6" w:rsidRDefault="00DA52F4" w:rsidP="00054BE4">
      <w:pPr>
        <w:pStyle w:val="ListParagraph"/>
        <w:numPr>
          <w:ilvl w:val="0"/>
          <w:numId w:val="21"/>
        </w:num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METHODOLOGY</w:t>
      </w:r>
    </w:p>
    <w:p w14:paraId="79CCBF93" w14:textId="77777777" w:rsidR="004D55F2" w:rsidRPr="00001ED6" w:rsidRDefault="004D55F2" w:rsidP="00054BE4">
      <w:pPr>
        <w:pStyle w:val="ListParagraph"/>
        <w:spacing w:before="54" w:after="0" w:line="276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E44D1B6" w14:textId="3FBEAE55" w:rsidR="00D3215D" w:rsidRPr="00D3215D" w:rsidRDefault="00D3215D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This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research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implements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system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YOLOv8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(You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Only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Look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Once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version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8)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object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model.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objective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enable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real-time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classification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diseases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leaves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webcam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Raspberry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Pi,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offering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practical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accessible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solution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precision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agriculture.</w:t>
      </w:r>
    </w:p>
    <w:p w14:paraId="01104DD8" w14:textId="77777777" w:rsidR="003513B8" w:rsidRDefault="003513B8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2.1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Data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Collection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and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Annotation</w:t>
      </w:r>
      <w:r>
        <w:rPr>
          <w:rFonts w:ascii="Times New Roman" w:hAnsi="Times New Roman" w:cs="Times New Roman"/>
          <w:color w:val="111111"/>
          <w:sz w:val="20"/>
          <w:szCs w:val="20"/>
          <w:lang w:val="en-IN"/>
        </w:rPr>
        <w:t>:</w:t>
      </w:r>
    </w:p>
    <w:p w14:paraId="13B63353" w14:textId="094D99C2" w:rsidR="003513B8" w:rsidRDefault="00D3215D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comprehensive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dataset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plant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leaf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images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collected,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comprising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both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healthy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diseased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specimens.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Annotation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carried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out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tools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such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proofErr w:type="spellStart"/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Roboflow</w:t>
      </w:r>
      <w:proofErr w:type="spellEnd"/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proofErr w:type="spellStart"/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LabelImg</w:t>
      </w:r>
      <w:proofErr w:type="spellEnd"/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where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bounding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boxes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applied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highlight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diseased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regions.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These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annotated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images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prepared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training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with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YOLOv8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model.</w:t>
      </w:r>
    </w:p>
    <w:p w14:paraId="46536968" w14:textId="4FDBC4ED" w:rsidR="003513B8" w:rsidRDefault="003513B8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2.2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Model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Training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(</w:t>
      </w:r>
      <w:proofErr w:type="spellStart"/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Jupyter</w:t>
      </w:r>
      <w:proofErr w:type="spellEnd"/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Notebook)</w:t>
      </w:r>
      <w:r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: </w:t>
      </w:r>
    </w:p>
    <w:p w14:paraId="31884416" w14:textId="507C2990" w:rsidR="00D3215D" w:rsidRDefault="00D3215D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training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process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conducted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proofErr w:type="spellStart"/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Jupyter</w:t>
      </w:r>
      <w:proofErr w:type="spellEnd"/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Notebook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where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annotated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dataset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uploaded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proofErr w:type="spellStart"/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preprocessed</w:t>
      </w:r>
      <w:proofErr w:type="spellEnd"/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.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YOLOv8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fine-tuned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through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transfer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custom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dataset.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Key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hyperparameters,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including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batch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size,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number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epochs,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image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resolution,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optimized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enhance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performance.</w:t>
      </w:r>
    </w:p>
    <w:p w14:paraId="6EC0FF16" w14:textId="7D06D7BD" w:rsidR="003513B8" w:rsidRDefault="003513B8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2.3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Model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Export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and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Deployment</w:t>
      </w:r>
      <w:r>
        <w:rPr>
          <w:rFonts w:ascii="Times New Roman" w:hAnsi="Times New Roman" w:cs="Times New Roman"/>
          <w:color w:val="111111"/>
          <w:sz w:val="20"/>
          <w:szCs w:val="20"/>
          <w:lang w:val="en-IN"/>
        </w:rPr>
        <w:t>:</w:t>
      </w:r>
    </w:p>
    <w:p w14:paraId="53A8D6AF" w14:textId="1763E7D1" w:rsidR="00D3215D" w:rsidRDefault="00D3215D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Once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training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complete,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best-performing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weights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exported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.pt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format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.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These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weights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transferred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Raspberry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Pi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where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custom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script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developed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Python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Thonny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IDE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deployment.</w:t>
      </w:r>
    </w:p>
    <w:p w14:paraId="1290DD98" w14:textId="77777777" w:rsidR="003513B8" w:rsidRDefault="003513B8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2.4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Real-Time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Detection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(Raspberry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Pi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+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Webcam</w:t>
      </w: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 xml:space="preserve">): </w:t>
      </w:r>
    </w:p>
    <w:p w14:paraId="0F40D77C" w14:textId="4AD6192E" w:rsidR="00D3215D" w:rsidRDefault="00D3215D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webcam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connected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Raspberry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Pi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capture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live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video.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trained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YOLOv8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loaded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Python,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enabling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real-time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inference.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Detected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diseases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were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displayed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video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stream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with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bounding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boxes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class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labels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easy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identification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monitoring.</w:t>
      </w:r>
    </w:p>
    <w:p w14:paraId="3CB61CFB" w14:textId="77777777" w:rsidR="003513B8" w:rsidRDefault="003513B8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</w:pPr>
      <w:r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2.5 Performance Analysis:</w:t>
      </w:r>
    </w:p>
    <w:p w14:paraId="459776B4" w14:textId="7C46A1B2" w:rsidR="00D3215D" w:rsidRPr="00D3215D" w:rsidRDefault="00D3215D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lang w:val="en-IN"/>
        </w:rPr>
      </w:pP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model’s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effectiveness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assessed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standard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metrics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such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accuracy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precision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b/>
          <w:bCs/>
          <w:color w:val="111111"/>
          <w:sz w:val="20"/>
          <w:szCs w:val="20"/>
          <w:lang w:val="en-IN"/>
        </w:rPr>
        <w:t>recall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validation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set.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Real-time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performance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Raspberry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Pi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also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tested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ensure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responsive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low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computational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latency,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making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it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suitable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deployment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resource-limited</w:t>
      </w:r>
      <w:r w:rsidR="003513B8">
        <w:rPr>
          <w:rFonts w:ascii="Times New Roman" w:hAnsi="Times New Roman" w:cs="Times New Roman"/>
          <w:color w:val="111111"/>
          <w:sz w:val="20"/>
          <w:szCs w:val="20"/>
          <w:lang w:val="en-IN"/>
        </w:rPr>
        <w:t xml:space="preserve"> </w:t>
      </w:r>
      <w:r w:rsidRPr="00D3215D">
        <w:rPr>
          <w:rFonts w:ascii="Times New Roman" w:hAnsi="Times New Roman" w:cs="Times New Roman"/>
          <w:color w:val="111111"/>
          <w:sz w:val="20"/>
          <w:szCs w:val="20"/>
          <w:lang w:val="en-IN"/>
        </w:rPr>
        <w:t>environments.</w:t>
      </w:r>
    </w:p>
    <w:p w14:paraId="118A87E2" w14:textId="286130F1" w:rsidR="00DA52F4" w:rsidRPr="00001ED6" w:rsidRDefault="00DA52F4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2757F22" w14:textId="7BD9F22A" w:rsidR="00DA52F4" w:rsidRPr="00001ED6" w:rsidRDefault="006A6434" w:rsidP="00054BE4">
      <w:pPr>
        <w:pStyle w:val="ListParagraph"/>
        <w:numPr>
          <w:ilvl w:val="0"/>
          <w:numId w:val="21"/>
        </w:num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MODELING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A52F4"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AND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A52F4"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ANALYSIS</w:t>
      </w:r>
    </w:p>
    <w:p w14:paraId="0FF2677D" w14:textId="3AEA001B" w:rsidR="00D3215D" w:rsidRPr="00001ED6" w:rsidRDefault="00D3215D" w:rsidP="00054B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proposed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system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employs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structured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pipeline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for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real-time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crop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disease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detection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using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YOLOv8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object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detection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model.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process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begins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with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capture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of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leaf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images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using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webcam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connected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to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Raspberry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Pi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making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system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highly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suitable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for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in-field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deployment.</w:t>
      </w:r>
    </w:p>
    <w:p w14:paraId="6178D77D" w14:textId="44197D6E" w:rsidR="00D3215D" w:rsidRPr="00D3215D" w:rsidRDefault="00D3215D" w:rsidP="00054B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Captured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images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undergo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pre-processing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stage,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which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involves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resizing,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normalization,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format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conversion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to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ensure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compatibility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with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trained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model.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These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pre-processed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images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are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passed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into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YOLOv8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model,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which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was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trained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curated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dataset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of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3,500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proofErr w:type="spellStart"/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labeled</w:t>
      </w:r>
      <w:proofErr w:type="spellEnd"/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images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obtained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from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multiple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sources,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including:</w:t>
      </w:r>
    </w:p>
    <w:p w14:paraId="73EFAF46" w14:textId="77777777" w:rsidR="00D3215D" w:rsidRPr="00D3215D" w:rsidRDefault="00D3215D" w:rsidP="00054BE4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proofErr w:type="spellStart"/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PlantVillage</w:t>
      </w:r>
      <w:proofErr w:type="spellEnd"/>
    </w:p>
    <w:p w14:paraId="4D23FA9A" w14:textId="77777777" w:rsidR="00D3215D" w:rsidRPr="00D3215D" w:rsidRDefault="00D3215D" w:rsidP="00054BE4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Kaggle</w:t>
      </w:r>
    </w:p>
    <w:p w14:paraId="7851CE9E" w14:textId="27A7130B" w:rsidR="00D3215D" w:rsidRPr="00D3215D" w:rsidRDefault="00D3215D" w:rsidP="00054BE4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Field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images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collected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from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local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farms</w:t>
      </w:r>
    </w:p>
    <w:p w14:paraId="75707A15" w14:textId="42CE7991" w:rsidR="00D3215D" w:rsidRPr="00D3215D" w:rsidRDefault="00D3215D" w:rsidP="00054B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dataset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encompasses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10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different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crop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diseases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along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with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healthy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leaf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samples,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enabling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model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to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achieve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robust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reliable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classification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under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varied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conditions.</w:t>
      </w:r>
    </w:p>
    <w:p w14:paraId="77086D0A" w14:textId="4D65C69F" w:rsidR="00D3215D" w:rsidRPr="00D3215D" w:rsidRDefault="00D3215D" w:rsidP="00054B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post-processing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stage,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model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outputs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are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visualized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with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bounding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boxes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disease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labels,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making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results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clear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easily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interpretable.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optional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classification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grading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phase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proofErr w:type="gramStart"/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assesses</w:t>
      </w:r>
      <w:proofErr w:type="gramEnd"/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disease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severity,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supporting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informed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decision-making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disease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management.</w:t>
      </w:r>
    </w:p>
    <w:p w14:paraId="5AEB80E0" w14:textId="39AF5319" w:rsidR="00D3215D" w:rsidRPr="00D3215D" w:rsidRDefault="00D3215D" w:rsidP="00054B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model's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performance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was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evaluated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using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standard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metrics:</w:t>
      </w:r>
    </w:p>
    <w:p w14:paraId="154533CE" w14:textId="3D33CC64" w:rsidR="00D3215D" w:rsidRPr="00D3215D" w:rsidRDefault="00D3215D" w:rsidP="00054BE4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Accuracy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–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To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assess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overall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prediction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correctness</w:t>
      </w:r>
    </w:p>
    <w:p w14:paraId="1AE12753" w14:textId="295C081C" w:rsidR="00D3215D" w:rsidRPr="00D3215D" w:rsidRDefault="00D3215D" w:rsidP="00054BE4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Precision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Recall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–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To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evaluate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quality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of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disease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detection</w:t>
      </w:r>
    </w:p>
    <w:p w14:paraId="4AAE6B8D" w14:textId="276ACB14" w:rsidR="00D3215D" w:rsidRPr="00D3215D" w:rsidRDefault="00D3215D" w:rsidP="00054BE4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F1-Score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–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To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balance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precision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recall</w:t>
      </w:r>
    </w:p>
    <w:p w14:paraId="2060D63E" w14:textId="3A509721" w:rsidR="00D3215D" w:rsidRPr="00D3215D" w:rsidRDefault="00D3215D" w:rsidP="00054BE4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Inference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Time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–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Measured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Raspberry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Pi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to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confirm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real-time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operational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capability</w:t>
      </w:r>
    </w:p>
    <w:p w14:paraId="3E07D015" w14:textId="55A0C593" w:rsidR="00D3215D" w:rsidRPr="00D3215D" w:rsidRDefault="00D3215D" w:rsidP="00054B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</w:pP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lastRenderedPageBreak/>
        <w:t>The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experimental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results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indicate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that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YOLOv8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delivers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high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accuracy,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rapid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detection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speeds,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stable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performance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even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low-power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hardware.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These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characteristics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make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it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promising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scalable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solution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for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smart</w:t>
      </w:r>
      <w:r w:rsidR="003513B8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b/>
          <w:bCs/>
          <w:sz w:val="20"/>
          <w:szCs w:val="20"/>
          <w:lang w:val="en-IN" w:eastAsia="en-IN"/>
        </w:rPr>
        <w:t>agriculture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real-time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crop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monitoring</w:t>
      </w:r>
      <w:r w:rsidR="003513B8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 xml:space="preserve"> </w:t>
      </w:r>
      <w:r w:rsidRPr="00D3215D">
        <w:rPr>
          <w:rFonts w:ascii="Times New Roman" w:eastAsia="Times New Roman" w:hAnsi="Times New Roman" w:cs="Times New Roman"/>
          <w:sz w:val="20"/>
          <w:szCs w:val="20"/>
          <w:lang w:val="en-IN" w:eastAsia="en-IN"/>
        </w:rPr>
        <w:t>application</w:t>
      </w:r>
    </w:p>
    <w:p w14:paraId="618C8041" w14:textId="17BBF508" w:rsidR="00DA52F4" w:rsidRPr="00001ED6" w:rsidRDefault="003936A0" w:rsidP="00054BE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01ED6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5D213B1" wp14:editId="10E5689C">
            <wp:extent cx="3594100" cy="2349500"/>
            <wp:effectExtent l="0" t="0" r="6350" b="0"/>
            <wp:docPr id="15862889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6FB95" w14:textId="1E8D1E79" w:rsidR="00B74835" w:rsidRPr="00001ED6" w:rsidRDefault="00DA52F4" w:rsidP="00054BE4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Figure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</w:t>
      </w:r>
      <w:r w:rsidR="00B17F4E"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: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E2257"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Block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E2257"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Diagram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E2257"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E2257"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Crop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E2257"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disease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E2257"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Detection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E2257"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Using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E2257"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Machine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E2257"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Learning</w:t>
      </w:r>
      <w:r w:rsidRPr="00001ED6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162C13DA" w14:textId="77777777" w:rsidR="00B74835" w:rsidRPr="00001ED6" w:rsidRDefault="00B74835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40256C1" w14:textId="0E62C034" w:rsidR="00B74835" w:rsidRPr="00001ED6" w:rsidRDefault="00B74835" w:rsidP="00D33EC9">
      <w:pPr>
        <w:pStyle w:val="ListParagraph"/>
        <w:numPr>
          <w:ilvl w:val="0"/>
          <w:numId w:val="21"/>
        </w:numPr>
        <w:spacing w:before="54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COMPONENTS</w:t>
      </w:r>
    </w:p>
    <w:p w14:paraId="01E40CB5" w14:textId="43F0D8C9" w:rsidR="00972417" w:rsidRDefault="00972417" w:rsidP="00054BE4">
      <w:pPr>
        <w:spacing w:before="54" w:after="0" w:line="276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This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section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outlines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key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hardware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components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used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in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development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deployment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of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real-time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crop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disease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detection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01ED6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system.</w:t>
      </w:r>
    </w:p>
    <w:p w14:paraId="3ED4764E" w14:textId="77777777" w:rsidR="00054BE4" w:rsidRPr="00972417" w:rsidRDefault="00054BE4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11EF5E0" w14:textId="77777777" w:rsidR="003513B8" w:rsidRDefault="003513B8" w:rsidP="00054BE4">
      <w:pPr>
        <w:pStyle w:val="ListParagraph"/>
        <w:numPr>
          <w:ilvl w:val="1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Raspberry</w:t>
      </w:r>
      <w:r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Pi</w:t>
      </w:r>
      <w:r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4B</w:t>
      </w:r>
      <w:r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(4GB)</w:t>
      </w:r>
      <w:r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: </w:t>
      </w:r>
    </w:p>
    <w:p w14:paraId="7E16534E" w14:textId="7D473DE8" w:rsidR="00972417" w:rsidRPr="00054BE4" w:rsidRDefault="00972417" w:rsidP="003513B8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Raspberry</w:t>
      </w:r>
      <w:r w:rsidR="003513B8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Pi</w:t>
      </w:r>
      <w:r w:rsidR="003513B8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4B</w:t>
      </w:r>
      <w:r w:rsidR="003513B8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(4GB</w:t>
      </w:r>
      <w:r w:rsidR="003513B8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RAM)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serves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core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processing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unit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of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system.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Equipped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with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quad-core</w:t>
      </w:r>
      <w:r w:rsidR="003513B8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CPU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support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for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Python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OpenCV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libraries,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capable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of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executing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YOLOv8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object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detection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locally,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without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relying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on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cloud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computing.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Its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GPIO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pins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compact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form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factor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make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ideal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for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edge-based,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real-time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applications.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Raspberry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Pi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captures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input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from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connected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camera,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runs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trained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model,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performs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on-device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inference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to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detect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crop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diseases</w:t>
      </w:r>
      <w:r w:rsidR="00001ED6" w:rsidRPr="00054BE4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.</w:t>
      </w:r>
    </w:p>
    <w:p w14:paraId="52039109" w14:textId="77777777" w:rsidR="00054BE4" w:rsidRDefault="00054BE4" w:rsidP="00054BE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</w:p>
    <w:p w14:paraId="1B863EE9" w14:textId="77777777" w:rsidR="00054BE4" w:rsidRPr="00054BE4" w:rsidRDefault="00054BE4" w:rsidP="00054BE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</w:p>
    <w:p w14:paraId="10D8E24F" w14:textId="6F3AFA4F" w:rsidR="00B74835" w:rsidRPr="00001ED6" w:rsidRDefault="005B7B13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01ED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anchor distT="0" distB="0" distL="114300" distR="114300" simplePos="0" relativeHeight="251658240" behindDoc="0" locked="0" layoutInCell="1" allowOverlap="1" wp14:anchorId="349F2CAC" wp14:editId="1684FB10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4139518" cy="2761307"/>
            <wp:effectExtent l="0" t="0" r="0" b="1270"/>
            <wp:wrapSquare wrapText="bothSides"/>
            <wp:docPr id="3" name="Picture 3" descr="C:\Users\HP\Pictures\Screenshots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Screenshots\Screenshot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18" cy="276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1ED6">
        <w:rPr>
          <w:rFonts w:ascii="Times New Roman" w:hAnsi="Times New Roman" w:cs="Times New Roman"/>
          <w:sz w:val="20"/>
          <w:szCs w:val="20"/>
        </w:rPr>
        <w:br w:type="textWrapping" w:clear="all"/>
      </w:r>
    </w:p>
    <w:p w14:paraId="6B6EBC60" w14:textId="39BA5BED" w:rsidR="00B74835" w:rsidRDefault="005B7B13" w:rsidP="00054BE4">
      <w:pPr>
        <w:spacing w:before="54" w:after="0" w:line="276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001ED6">
        <w:rPr>
          <w:rFonts w:ascii="Times New Roman" w:hAnsi="Times New Roman" w:cs="Times New Roman"/>
          <w:b/>
          <w:sz w:val="20"/>
          <w:szCs w:val="20"/>
        </w:rPr>
        <w:t>F</w:t>
      </w:r>
      <w:r w:rsidR="00E42C6B" w:rsidRPr="00001ED6">
        <w:rPr>
          <w:rFonts w:ascii="Times New Roman" w:hAnsi="Times New Roman" w:cs="Times New Roman"/>
          <w:b/>
          <w:sz w:val="20"/>
          <w:szCs w:val="20"/>
        </w:rPr>
        <w:t>ig</w:t>
      </w:r>
      <w:r w:rsidR="00001ED6">
        <w:rPr>
          <w:rFonts w:ascii="Times New Roman" w:hAnsi="Times New Roman" w:cs="Times New Roman"/>
          <w:b/>
          <w:sz w:val="20"/>
          <w:szCs w:val="20"/>
        </w:rPr>
        <w:t>ure</w:t>
      </w:r>
      <w:r w:rsidR="003513B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01ED6">
        <w:rPr>
          <w:rFonts w:ascii="Times New Roman" w:hAnsi="Times New Roman" w:cs="Times New Roman"/>
          <w:b/>
          <w:sz w:val="20"/>
          <w:szCs w:val="20"/>
        </w:rPr>
        <w:t>3:</w:t>
      </w:r>
      <w:r w:rsidR="003513B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01ED6">
        <w:rPr>
          <w:rFonts w:ascii="Times New Roman" w:hAnsi="Times New Roman" w:cs="Times New Roman"/>
          <w:sz w:val="20"/>
          <w:szCs w:val="20"/>
        </w:rPr>
        <w:t>Raspberry</w:t>
      </w:r>
      <w:r w:rsidR="003513B8">
        <w:rPr>
          <w:rFonts w:ascii="Times New Roman" w:hAnsi="Times New Roman" w:cs="Times New Roman"/>
          <w:sz w:val="20"/>
          <w:szCs w:val="20"/>
        </w:rPr>
        <w:t xml:space="preserve"> </w:t>
      </w:r>
      <w:r w:rsidRPr="00001ED6">
        <w:rPr>
          <w:rFonts w:ascii="Times New Roman" w:hAnsi="Times New Roman" w:cs="Times New Roman"/>
          <w:sz w:val="20"/>
          <w:szCs w:val="20"/>
        </w:rPr>
        <w:t>pi</w:t>
      </w:r>
    </w:p>
    <w:p w14:paraId="40D9AC11" w14:textId="77777777" w:rsidR="00054BE4" w:rsidRDefault="00054BE4" w:rsidP="00054BE4">
      <w:pPr>
        <w:spacing w:before="54" w:after="0" w:line="276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C993A86" w14:textId="77777777" w:rsidR="00054BE4" w:rsidRPr="00001ED6" w:rsidRDefault="00054BE4" w:rsidP="00054BE4">
      <w:pPr>
        <w:spacing w:before="54" w:after="0" w:line="276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2370BBA" w14:textId="44C9DEC6" w:rsidR="00D33EC9" w:rsidRPr="00D33EC9" w:rsidRDefault="00D33EC9" w:rsidP="00D33EC9">
      <w:pPr>
        <w:pStyle w:val="ListParagraph"/>
        <w:numPr>
          <w:ilvl w:val="1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lastRenderedPageBreak/>
        <w:t>Web Camera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:</w:t>
      </w:r>
    </w:p>
    <w:p w14:paraId="56E430FF" w14:textId="16B328F5" w:rsidR="00001ED6" w:rsidRPr="00D33EC9" w:rsidRDefault="00001ED6" w:rsidP="00D33EC9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USB</w:t>
      </w:r>
      <w:r w:rsidR="003513B8"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web</w:t>
      </w:r>
      <w:r w:rsidR="003513B8"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camera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used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to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capture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real-time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images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of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crop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leaves.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camera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directly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connected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to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Raspberry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Pi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acts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system’s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input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source.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captured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frames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are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to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YOLOv8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model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for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instant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detection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classification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of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plant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diseases.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This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setup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eliminates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need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for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internet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connectivity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high-end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GPUs,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enabling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cost-effective,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on-field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disease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monitoring.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It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empowers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farmers,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especially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in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remote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regions,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to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take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timely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action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mitigate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crop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damage.</w:t>
      </w:r>
    </w:p>
    <w:p w14:paraId="3A83A2D8" w14:textId="2C7D1D92" w:rsidR="005B7B13" w:rsidRPr="00001ED6" w:rsidRDefault="001D6955" w:rsidP="00054BE4">
      <w:pPr>
        <w:pStyle w:val="ListParagraph"/>
        <w:spacing w:before="54" w:after="0" w:line="276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>.</w:t>
      </w:r>
    </w:p>
    <w:p w14:paraId="53663C71" w14:textId="43D5D621" w:rsidR="005B7B13" w:rsidRPr="00001ED6" w:rsidRDefault="005B7B13" w:rsidP="00054BE4">
      <w:pPr>
        <w:pStyle w:val="ListParagraph"/>
        <w:spacing w:before="54" w:after="0" w:line="276" w:lineRule="auto"/>
        <w:ind w:left="36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CC98C6D" wp14:editId="5166F73D">
            <wp:extent cx="2266122" cy="2266122"/>
            <wp:effectExtent l="0" t="0" r="1270" b="1270"/>
            <wp:docPr id="4" name="Picture 4" descr="Web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b Came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60" cy="22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7BC72" w14:textId="74F0BB1D" w:rsidR="005B7B13" w:rsidRDefault="005B7B13" w:rsidP="00054BE4">
      <w:pPr>
        <w:pStyle w:val="ListParagraph"/>
        <w:spacing w:before="54" w:after="0" w:line="276" w:lineRule="auto"/>
        <w:ind w:left="36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</w:t>
      </w:r>
      <w:r w:rsid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ure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4: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001ED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Web</w:t>
      </w:r>
      <w:r w:rsidR="003513B8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001ED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Camera</w:t>
      </w:r>
    </w:p>
    <w:p w14:paraId="0C32D7D6" w14:textId="77777777" w:rsidR="00054BE4" w:rsidRDefault="00054BE4" w:rsidP="00054BE4">
      <w:pPr>
        <w:pStyle w:val="ListParagraph"/>
        <w:spacing w:before="54" w:after="0" w:line="276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450E09F" w14:textId="77777777" w:rsidR="00054BE4" w:rsidRPr="00001ED6" w:rsidRDefault="00054BE4" w:rsidP="00054BE4">
      <w:pPr>
        <w:pStyle w:val="ListParagraph"/>
        <w:spacing w:before="54" w:after="0" w:line="276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0C8CD4BF" w14:textId="77777777" w:rsidR="00001ED6" w:rsidRPr="00972417" w:rsidRDefault="00001ED6" w:rsidP="00054BE4">
      <w:pPr>
        <w:shd w:val="clear" w:color="auto" w:fill="FFFFFF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</w:p>
    <w:p w14:paraId="43CDC026" w14:textId="47515D2D" w:rsidR="00D33EC9" w:rsidRPr="00D33EC9" w:rsidRDefault="00D33EC9" w:rsidP="00D33EC9">
      <w:pPr>
        <w:pStyle w:val="ListParagraph"/>
        <w:numPr>
          <w:ilvl w:val="1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</w:pP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Memory Card (16GB): </w:t>
      </w:r>
    </w:p>
    <w:p w14:paraId="11CA5AC3" w14:textId="2D0F6CCD" w:rsidR="00001ED6" w:rsidRPr="00D33EC9" w:rsidRDefault="00001ED6" w:rsidP="00D33EC9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16GB</w:t>
      </w:r>
      <w:r w:rsidR="003513B8"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microSD</w:t>
      </w:r>
      <w:r w:rsidR="003513B8"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card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used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primary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storage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medium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for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Raspberry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Pi.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It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contains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operating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system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(e.g.,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Raspberry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Pi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OS),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trained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YOLOv8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model,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Python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scripts,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required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libraries.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br/>
        <w:t>Key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features:</w:t>
      </w:r>
    </w:p>
    <w:p w14:paraId="1B08A73C" w14:textId="1A226663" w:rsidR="00001ED6" w:rsidRPr="00972417" w:rsidRDefault="00001ED6" w:rsidP="00054BE4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972417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Type: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microSD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(compatible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with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Raspberry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Pi)</w:t>
      </w:r>
    </w:p>
    <w:p w14:paraId="36046BB5" w14:textId="050A09E6" w:rsidR="00001ED6" w:rsidRPr="00972417" w:rsidRDefault="00001ED6" w:rsidP="00054BE4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972417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Capacity: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16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gigabytes</w:t>
      </w:r>
    </w:p>
    <w:p w14:paraId="62A4E075" w14:textId="3BE24066" w:rsidR="00001ED6" w:rsidRPr="00972417" w:rsidRDefault="00001ED6" w:rsidP="00054BE4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972417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Use</w:t>
      </w:r>
      <w:r w:rsidR="003513B8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Case: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Storing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model,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OS,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Python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scripts,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project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data</w:t>
      </w:r>
    </w:p>
    <w:p w14:paraId="6A43E34F" w14:textId="78C94FC9" w:rsidR="00001ED6" w:rsidRPr="00972417" w:rsidRDefault="00001ED6" w:rsidP="00054BE4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972417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Speed</w:t>
      </w:r>
      <w:r w:rsidR="003513B8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Class: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least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Class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10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or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UHS-I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recommended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for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smooth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read/write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performance</w:t>
      </w:r>
    </w:p>
    <w:p w14:paraId="3A6F210F" w14:textId="77777777" w:rsidR="005B7B13" w:rsidRDefault="005B7B13" w:rsidP="00054BE4">
      <w:pPr>
        <w:pStyle w:val="ListParagraph"/>
        <w:spacing w:before="54" w:after="0"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3F0A085" w14:textId="77777777" w:rsidR="00054BE4" w:rsidRPr="00001ED6" w:rsidRDefault="00054BE4" w:rsidP="00054BE4">
      <w:pPr>
        <w:pStyle w:val="ListParagraph"/>
        <w:spacing w:before="54" w:after="0"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14F456C" w14:textId="196726B5" w:rsidR="005B7B13" w:rsidRDefault="00E42C6B" w:rsidP="00054BE4">
      <w:pPr>
        <w:pStyle w:val="ListParagraph"/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  <w:r w:rsidRPr="00001ED6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IN"/>
        </w:rPr>
        <w:drawing>
          <wp:inline distT="0" distB="0" distL="0" distR="0" wp14:anchorId="2544A8F3" wp14:editId="4B1EC351">
            <wp:extent cx="3363402" cy="267625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4591" cy="27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96541" w14:textId="140243F7" w:rsidR="00001ED6" w:rsidRDefault="00001ED6" w:rsidP="00054BE4">
      <w:pPr>
        <w:pStyle w:val="ListParagraph"/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Figure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>5: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  <w:t xml:space="preserve"> </w:t>
      </w:r>
      <w:r w:rsidR="00054BE4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microS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D</w:t>
      </w:r>
      <w:r w:rsidR="003513B8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card</w:t>
      </w:r>
    </w:p>
    <w:p w14:paraId="63A91C5A" w14:textId="77777777" w:rsidR="00054BE4" w:rsidRDefault="00054BE4" w:rsidP="00054BE4">
      <w:pPr>
        <w:pStyle w:val="ListParagraph"/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10032F87" w14:textId="77777777" w:rsidR="00054BE4" w:rsidRDefault="00054BE4" w:rsidP="00054BE4">
      <w:pPr>
        <w:pStyle w:val="ListParagraph"/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5BB29EE1" w14:textId="77777777" w:rsidR="00054BE4" w:rsidRDefault="00054BE4" w:rsidP="00054BE4">
      <w:pPr>
        <w:pStyle w:val="ListParagraph"/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77687FB5" w14:textId="77777777" w:rsidR="00D33EC9" w:rsidRPr="00001ED6" w:rsidRDefault="00D33EC9" w:rsidP="00054BE4">
      <w:pPr>
        <w:pStyle w:val="ListParagraph"/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7CC5424" w14:textId="44C49BE1" w:rsidR="00D33EC9" w:rsidRPr="00D33EC9" w:rsidRDefault="00D33EC9" w:rsidP="00D33EC9">
      <w:pPr>
        <w:pStyle w:val="ListParagraph"/>
        <w:numPr>
          <w:ilvl w:val="1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lastRenderedPageBreak/>
        <w:t>USB Power Supply Cable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:</w:t>
      </w:r>
    </w:p>
    <w:p w14:paraId="3C6A0555" w14:textId="3D01C416" w:rsidR="00001ED6" w:rsidRPr="00D33EC9" w:rsidRDefault="00001ED6" w:rsidP="00D33EC9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USB</w:t>
      </w:r>
      <w:r w:rsidR="003513B8"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Type-C</w:t>
      </w:r>
      <w:r w:rsidR="003513B8"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lang w:val="en-IN" w:eastAsia="en-IN"/>
        </w:rPr>
        <w:t>cable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used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to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supply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power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to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Raspberry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Pi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4B.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stable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power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supply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(5V/3A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recommended)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is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crucial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to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ensure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smooth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operation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during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real-time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inference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prevent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unexpected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shutdowns.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USB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cable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can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be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connected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to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wall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adapter,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power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bank,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solar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battery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pack,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making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the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system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portable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and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suitable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for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off-grid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agricultural</w:t>
      </w:r>
      <w:r w:rsidR="003513B8"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D33EC9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environments.</w:t>
      </w:r>
    </w:p>
    <w:p w14:paraId="3F9FDFB4" w14:textId="302B8EBB" w:rsidR="00054BE4" w:rsidRPr="00972417" w:rsidRDefault="00054BE4" w:rsidP="00054BE4">
      <w:pPr>
        <w:shd w:val="clear" w:color="auto" w:fill="FFFFFF"/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</w:pPr>
      <w:r>
        <w:rPr>
          <w:noProof/>
        </w:rPr>
        <w:drawing>
          <wp:inline distT="0" distB="0" distL="0" distR="0" wp14:anchorId="43A861D8" wp14:editId="4A9A6BE3">
            <wp:extent cx="2865120" cy="2865120"/>
            <wp:effectExtent l="0" t="0" r="0" b="0"/>
            <wp:docPr id="1606011159" name="Picture 1" descr="Bestor Type C Fast Cable | 20W Charge &amp; Fast Charging Sync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Bestor Type C Fast Cable | 20W Charge &amp; Fast Charging Sync Cab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2DEA8" w14:textId="77777777" w:rsidR="005B7B13" w:rsidRPr="00001ED6" w:rsidRDefault="005B7B13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04A7D9" w14:textId="3A9146AF" w:rsidR="005B7B13" w:rsidRPr="00001ED6" w:rsidRDefault="00054BE4" w:rsidP="00054BE4">
      <w:pPr>
        <w:pStyle w:val="ListParagraph"/>
        <w:spacing w:before="54" w:after="0" w:line="276" w:lineRule="auto"/>
        <w:ind w:left="36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6:</w:t>
      </w:r>
      <w:r w:rsidR="00351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USB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Type-C</w:t>
      </w:r>
      <w:r w:rsidR="003513B8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 xml:space="preserve"> </w:t>
      </w:r>
      <w:r w:rsidRPr="00972417">
        <w:rPr>
          <w:rFonts w:ascii="Times New Roman" w:eastAsia="Times New Roman" w:hAnsi="Times New Roman" w:cs="Times New Roman"/>
          <w:color w:val="111111"/>
          <w:sz w:val="20"/>
          <w:szCs w:val="20"/>
          <w:lang w:val="en-IN" w:eastAsia="en-IN"/>
        </w:rPr>
        <w:t>cable</w:t>
      </w:r>
    </w:p>
    <w:p w14:paraId="3C2209A7" w14:textId="77777777" w:rsidR="00E33EB0" w:rsidRDefault="00E33EB0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7654C45" w14:textId="77777777" w:rsidR="00054BE4" w:rsidRPr="00001ED6" w:rsidRDefault="00054BE4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F3C66E8" w14:textId="7D839BE2" w:rsidR="00DA52F4" w:rsidRPr="00001ED6" w:rsidRDefault="00DA52F4" w:rsidP="00D33EC9">
      <w:pPr>
        <w:pStyle w:val="ListParagraph"/>
        <w:numPr>
          <w:ilvl w:val="0"/>
          <w:numId w:val="21"/>
        </w:numPr>
        <w:spacing w:before="54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RESULTS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AND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DISCUSSION</w:t>
      </w:r>
    </w:p>
    <w:p w14:paraId="0A6AFA9B" w14:textId="39E83794" w:rsidR="00972417" w:rsidRPr="00001ED6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TheYOLOv8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tomato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crop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detection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trained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over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300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epochs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Google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proofErr w:type="spellStart"/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Colab</w:t>
      </w:r>
      <w:proofErr w:type="spellEnd"/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GPU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acceleration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allowing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learn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deeper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more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refined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features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from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dataset.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initial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learning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rate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set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0.0005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dynamically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increased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during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training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approximately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0.0016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aiding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better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convergence.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total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training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time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approximately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5420.13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seconds</w:t>
      </w:r>
      <w:r w:rsidRPr="00001ED6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.</w:t>
      </w:r>
    </w:p>
    <w:p w14:paraId="7A161DC7" w14:textId="469B73EC" w:rsidR="00972417" w:rsidRPr="00001ED6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real-time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application,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deployed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Raspberry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Pi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4B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Thonny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Python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IDE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integrated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with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USB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webcam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continuous,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live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image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capture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of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tomato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leaves.</w:t>
      </w:r>
    </w:p>
    <w:p w14:paraId="0A60864C" w14:textId="77777777" w:rsidR="00731F6E" w:rsidRPr="00972417" w:rsidRDefault="00731F6E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</w:p>
    <w:p w14:paraId="3D814338" w14:textId="2339483F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Model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Performance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Metrics</w:t>
      </w:r>
    </w:p>
    <w:p w14:paraId="22FC92CA" w14:textId="71E3A051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After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training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300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epochs,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achieved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strong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reliable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performance:</w:t>
      </w:r>
    </w:p>
    <w:p w14:paraId="4E9801E2" w14:textId="09768660" w:rsidR="00972417" w:rsidRPr="00972417" w:rsidRDefault="00972417" w:rsidP="00054BE4">
      <w:pPr>
        <w:numPr>
          <w:ilvl w:val="0"/>
          <w:numId w:val="31"/>
        </w:num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Precision: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~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88%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br/>
        <w:t>Indicates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model’s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high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accuracy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correctly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detecting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classifying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healthy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leaves,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with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minimal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false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positives.</w:t>
      </w:r>
    </w:p>
    <w:p w14:paraId="388D2547" w14:textId="02B2E896" w:rsidR="00972417" w:rsidRPr="00972417" w:rsidRDefault="00972417" w:rsidP="00054BE4">
      <w:pPr>
        <w:numPr>
          <w:ilvl w:val="0"/>
          <w:numId w:val="31"/>
        </w:num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Recall: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~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76%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br/>
        <w:t>Reflects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model’s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ability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identify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most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relevant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instances,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even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under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varied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lighting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environmental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conditions.</w:t>
      </w:r>
    </w:p>
    <w:p w14:paraId="19DBD708" w14:textId="67C411BE" w:rsidR="00972417" w:rsidRPr="00972417" w:rsidRDefault="00972417" w:rsidP="00054BE4">
      <w:pPr>
        <w:numPr>
          <w:ilvl w:val="0"/>
          <w:numId w:val="31"/>
        </w:num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mAP@0.5: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~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85%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br/>
        <w:t>Demonstrates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high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localization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accuracy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when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Intersection-over-Union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(</w:t>
      </w:r>
      <w:proofErr w:type="spellStart"/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IoU</w:t>
      </w:r>
      <w:proofErr w:type="spellEnd"/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)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threshold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0.5.</w:t>
      </w:r>
    </w:p>
    <w:p w14:paraId="21D51743" w14:textId="27942EA5" w:rsidR="00972417" w:rsidRPr="00972417" w:rsidRDefault="00972417" w:rsidP="00054BE4">
      <w:pPr>
        <w:numPr>
          <w:ilvl w:val="0"/>
          <w:numId w:val="31"/>
        </w:num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mAP@0.5:0.95: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~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63%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br/>
        <w:t>Shows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consistent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performance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across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multiple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proofErr w:type="spellStart"/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IoU</w:t>
      </w:r>
      <w:proofErr w:type="spellEnd"/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thresholds,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representing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robust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detection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capabilities.</w:t>
      </w:r>
    </w:p>
    <w:p w14:paraId="06EA3884" w14:textId="340CC89C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</w:p>
    <w:p w14:paraId="6286C4E4" w14:textId="7C47F3FC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Training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Loss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Metrics</w:t>
      </w:r>
    </w:p>
    <w:p w14:paraId="673C4DB8" w14:textId="53AAE85B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final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loss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values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observed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after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300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epochs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were:</w:t>
      </w:r>
    </w:p>
    <w:p w14:paraId="0F7E8575" w14:textId="7D1D8E98" w:rsidR="00972417" w:rsidRPr="00972417" w:rsidRDefault="00972417" w:rsidP="00054BE4">
      <w:pPr>
        <w:numPr>
          <w:ilvl w:val="0"/>
          <w:numId w:val="32"/>
        </w:num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Box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Loss: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1.01</w:t>
      </w:r>
    </w:p>
    <w:p w14:paraId="03D2856A" w14:textId="5CAEFE2F" w:rsidR="00972417" w:rsidRPr="00972417" w:rsidRDefault="00972417" w:rsidP="00054BE4">
      <w:pPr>
        <w:numPr>
          <w:ilvl w:val="0"/>
          <w:numId w:val="32"/>
        </w:num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lastRenderedPageBreak/>
        <w:t>Classification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Loss: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0.69</w:t>
      </w:r>
    </w:p>
    <w:p w14:paraId="3E54F7EB" w14:textId="16075288" w:rsidR="00972417" w:rsidRPr="00972417" w:rsidRDefault="00972417" w:rsidP="00054BE4">
      <w:pPr>
        <w:numPr>
          <w:ilvl w:val="0"/>
          <w:numId w:val="32"/>
        </w:num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Distribution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Focal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Loss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(DFL):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0.93</w:t>
      </w:r>
    </w:p>
    <w:p w14:paraId="5CB7C5FD" w14:textId="550F2FEE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values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indicate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stable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convergence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minimal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overfitting,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overall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effective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learning.</w:t>
      </w:r>
    </w:p>
    <w:p w14:paraId="11337007" w14:textId="6978C895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</w:p>
    <w:p w14:paraId="7D5D6C58" w14:textId="3EF4F663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Real-Time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Deployment</w:t>
      </w:r>
    </w:p>
    <w:p w14:paraId="041267D4" w14:textId="5E8B0042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Using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Raspberry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Pi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with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connected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webcam,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trained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model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was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capable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of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performing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real-time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inference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.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system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provided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live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detection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with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bounding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boxes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disease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labels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displayed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directly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on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video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stream,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offering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responsive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interactive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user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experience.</w:t>
      </w:r>
    </w:p>
    <w:p w14:paraId="5125ED3B" w14:textId="4397CC9C" w:rsid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hd w:val="clear" w:color="auto" w:fill="FFFFFF"/>
          <w:lang w:val="en-IN"/>
        </w:rPr>
      </w:pP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This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setup,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despite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its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low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power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requirements,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proved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to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be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both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efficient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and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reliable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,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making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it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suitable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for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on-field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agricultural</w:t>
      </w:r>
      <w:r w:rsidR="003513B8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en-IN"/>
        </w:rPr>
        <w:t>use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where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cloud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connectivity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is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limited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or</w:t>
      </w:r>
      <w:r w:rsidR="003513B8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  <w:lang w:val="en-IN"/>
        </w:rPr>
        <w:t>unavailable</w:t>
      </w:r>
      <w:r w:rsidRPr="00972417">
        <w:rPr>
          <w:rFonts w:ascii="Times New Roman" w:hAnsi="Times New Roman" w:cs="Times New Roman"/>
          <w:color w:val="111111"/>
          <w:shd w:val="clear" w:color="auto" w:fill="FFFFFF"/>
          <w:lang w:val="en-IN"/>
        </w:rPr>
        <w:t>.</w:t>
      </w:r>
    </w:p>
    <w:p w14:paraId="0FC2FD28" w14:textId="77777777" w:rsidR="00054BE4" w:rsidRDefault="00054BE4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hd w:val="clear" w:color="auto" w:fill="FFFFFF"/>
          <w:lang w:val="en-IN"/>
        </w:rPr>
      </w:pPr>
    </w:p>
    <w:p w14:paraId="4D81C048" w14:textId="77777777" w:rsidR="00054BE4" w:rsidRPr="00972417" w:rsidRDefault="00054BE4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111111"/>
          <w:shd w:val="clear" w:color="auto" w:fill="FFFFFF"/>
          <w:lang w:val="en-IN"/>
        </w:rPr>
      </w:pPr>
    </w:p>
    <w:p w14:paraId="17AA9E58" w14:textId="370AD9A2" w:rsidR="00BE2257" w:rsidRDefault="00BE2257" w:rsidP="00054BE4">
      <w:pPr>
        <w:spacing w:before="54" w:after="0" w:line="276" w:lineRule="auto"/>
        <w:jc w:val="center"/>
        <w:rPr>
          <w:rFonts w:ascii="Times New Roman" w:hAnsi="Times New Roman" w:cs="Times New Roman"/>
        </w:rPr>
      </w:pPr>
      <w:r w:rsidRPr="00001ED6">
        <w:rPr>
          <w:rFonts w:ascii="Times New Roman" w:hAnsi="Times New Roman" w:cs="Times New Roman"/>
          <w:noProof/>
        </w:rPr>
        <w:drawing>
          <wp:inline distT="0" distB="0" distL="0" distR="0" wp14:anchorId="25B12379" wp14:editId="004EB607">
            <wp:extent cx="6368995" cy="3725835"/>
            <wp:effectExtent l="0" t="0" r="0" b="8255"/>
            <wp:docPr id="1" name="Picture 1" descr="C:\Users\HP\Pictures\Saved Pictures\fpls-11-00898-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Saved Pictures\fpls-11-00898-g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10" cy="37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DC7D" w14:textId="7EEC9EEC" w:rsidR="00054BE4" w:rsidRPr="00001ED6" w:rsidRDefault="00054BE4" w:rsidP="00054BE4">
      <w:pPr>
        <w:spacing w:before="54" w:after="0" w:line="276" w:lineRule="auto"/>
        <w:jc w:val="center"/>
        <w:rPr>
          <w:rFonts w:ascii="Times New Roman" w:hAnsi="Times New Roman" w:cs="Times New Roman"/>
        </w:rPr>
      </w:pPr>
      <w:r w:rsidRPr="00054BE4">
        <w:rPr>
          <w:rFonts w:ascii="Times New Roman" w:hAnsi="Times New Roman" w:cs="Times New Roman"/>
          <w:b/>
          <w:bCs/>
        </w:rPr>
        <w:t>Figure</w:t>
      </w:r>
      <w:r w:rsidR="003513B8">
        <w:rPr>
          <w:rFonts w:ascii="Times New Roman" w:hAnsi="Times New Roman" w:cs="Times New Roman"/>
          <w:b/>
          <w:bCs/>
        </w:rPr>
        <w:t xml:space="preserve"> </w:t>
      </w:r>
      <w:r w:rsidRPr="00054BE4">
        <w:rPr>
          <w:rFonts w:ascii="Times New Roman" w:hAnsi="Times New Roman" w:cs="Times New Roman"/>
          <w:b/>
          <w:bCs/>
        </w:rPr>
        <w:t>7:</w:t>
      </w:r>
      <w:r w:rsidR="003513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Results</w:t>
      </w:r>
    </w:p>
    <w:p w14:paraId="6C28632A" w14:textId="77777777" w:rsidR="00BE2257" w:rsidRDefault="00BE225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8B81509" w14:textId="77777777" w:rsidR="00054BE4" w:rsidRPr="00001ED6" w:rsidRDefault="00054BE4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A689519" w14:textId="31C917A0" w:rsidR="00DA52F4" w:rsidRPr="00001ED6" w:rsidRDefault="00DA52F4" w:rsidP="00D33EC9">
      <w:pPr>
        <w:pStyle w:val="ListParagraph"/>
        <w:numPr>
          <w:ilvl w:val="0"/>
          <w:numId w:val="21"/>
        </w:numPr>
        <w:spacing w:before="54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CONCLUSION</w:t>
      </w:r>
    </w:p>
    <w:p w14:paraId="2C732736" w14:textId="6135C001" w:rsidR="00972417" w:rsidRPr="00001ED6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Problem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Summary</w:t>
      </w:r>
    </w:p>
    <w:p w14:paraId="58B41926" w14:textId="1E6B0CEE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pose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major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threat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global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agricultural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productivity,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often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spreading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rapidly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not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diagnosed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time.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Traditional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methods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heavily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manual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inspection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expert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knowledge,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which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not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always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accessible—particularly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rural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resource-limited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regions.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often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leads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delayed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incorrect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diagnosis,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resulting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significant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yield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loss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economic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hardship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farmers.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Thus,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urgent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need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fast,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reliable,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automated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solution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that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can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enable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early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intervention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mitigate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damage.</w:t>
      </w:r>
    </w:p>
    <w:p w14:paraId="1035AFE5" w14:textId="07CC5A1D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</w:pPr>
      <w:r w:rsidRPr="00972417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Proposed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Solution</w:t>
      </w:r>
    </w:p>
    <w:p w14:paraId="76A9A154" w14:textId="3F5F318F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address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challenge,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developed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automated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system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powered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machine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learning.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system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utilizes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webcam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connected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Raspberry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Pi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capture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real-time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images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leaves,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which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proofErr w:type="spellStart"/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analyzed</w:t>
      </w:r>
      <w:proofErr w:type="spellEnd"/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YOLOv8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object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model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trained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curated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dataset.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Training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conducted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Google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proofErr w:type="spellStart"/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Colab</w:t>
      </w:r>
      <w:proofErr w:type="spellEnd"/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high-performance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learning,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while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deployment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was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carried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Thonny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Python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lightweight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execution.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trained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model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enables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accurate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lastRenderedPageBreak/>
        <w:t>classification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both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healthy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leaves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time,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empowering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farmers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take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timely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corrective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actions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safeguard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their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crops.</w:t>
      </w:r>
    </w:p>
    <w:p w14:paraId="649F1C1C" w14:textId="21B501DB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</w:pPr>
      <w:r w:rsidRPr="00972417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Contribution</w:t>
      </w:r>
    </w:p>
    <w:p w14:paraId="47063D1B" w14:textId="590856C7" w:rsidR="00972417" w:rsidRPr="00972417" w:rsidRDefault="0097241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project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combines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artificial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intelligence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with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edge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computing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create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cost-effective,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scalable,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portable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solution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precision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agriculture.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leveraging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computational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efficiency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YOLOv8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accessibility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Raspberry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Pi,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system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enables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in-field,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real-time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monitoring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without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reliance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continuous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internet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access.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solution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easy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use,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highly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adaptable,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designed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practical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deployment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diverse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agricultural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settings.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Overall,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approach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promotes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smart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farming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practices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minimizing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manual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proofErr w:type="spellStart"/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labor</w:t>
      </w:r>
      <w:proofErr w:type="spellEnd"/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reducing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loss,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supporting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early-stage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management—contributing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more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sustainable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resilient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agricultural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972417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ecosystems.</w:t>
      </w:r>
    </w:p>
    <w:p w14:paraId="1AD7230D" w14:textId="556313F7" w:rsidR="00BE2257" w:rsidRPr="00001ED6" w:rsidRDefault="00BE2257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A64ABE0" w14:textId="77777777" w:rsidR="00411CC5" w:rsidRPr="00001ED6" w:rsidRDefault="00411CC5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9CA576B" w14:textId="0B4477F9" w:rsidR="00411CC5" w:rsidRPr="00001ED6" w:rsidRDefault="00411CC5" w:rsidP="00D33EC9">
      <w:pPr>
        <w:pStyle w:val="ListParagraph"/>
        <w:numPr>
          <w:ilvl w:val="0"/>
          <w:numId w:val="21"/>
        </w:numPr>
        <w:spacing w:before="54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ACKNOWLEDGEMENTS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417F6452" w14:textId="19F9FAB1" w:rsidR="00731F6E" w:rsidRPr="00001ED6" w:rsidRDefault="003513B8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>
        <w:rPr>
          <w:rFonts w:ascii="Times New Roman" w:hAnsi="Times New Roman" w:cs="Times New Roma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We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would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like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express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sincere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gratitude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all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those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who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have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contributed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successful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completion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project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titled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“Crop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Disease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Detection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using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Machine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="00731F6E" w:rsidRPr="00001ED6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Learning.”</w:t>
      </w:r>
    </w:p>
    <w:p w14:paraId="4F386220" w14:textId="46821FEF" w:rsidR="00731F6E" w:rsidRPr="00731F6E" w:rsidRDefault="00731F6E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First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foremost,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extend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heartfelt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thanks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Dr.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S.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B.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Lande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Principal,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unwavering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encouragement,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motivation,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continuous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support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throughout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duration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project.</w:t>
      </w:r>
    </w:p>
    <w:p w14:paraId="41193247" w14:textId="0D15507D" w:rsidR="00731F6E" w:rsidRPr="00731F6E" w:rsidRDefault="00731F6E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deeply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grateful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Dr.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B.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H.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Patil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Head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Department,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insightful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guidance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constant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inspiration.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expertise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both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machine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agricultural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technology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played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pivotal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role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shaping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understanding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approach.</w:t>
      </w:r>
    </w:p>
    <w:p w14:paraId="7EAAA0A9" w14:textId="165BAF3E" w:rsidR="00731F6E" w:rsidRPr="00731F6E" w:rsidRDefault="00731F6E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special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thanks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go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project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mentor,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Prof.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S.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R.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Sabale</w:t>
      </w:r>
      <w:proofErr w:type="spellEnd"/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dedicated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mentorship,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technical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expertise,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valuable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suggestions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every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stage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project.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support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constructive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feedback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were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instrumental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overcoming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challenges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achieving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goals.</w:t>
      </w:r>
    </w:p>
    <w:p w14:paraId="72E26F8C" w14:textId="42E74531" w:rsidR="00731F6E" w:rsidRPr="00731F6E" w:rsidRDefault="00731F6E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would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also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like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thank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class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teacher,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Prof.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M.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S.</w:t>
      </w:r>
      <w:r w:rsidR="003513B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IN"/>
        </w:rPr>
        <w:t>Gawade</w:t>
      </w:r>
      <w:proofErr w:type="spellEnd"/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encouragement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keeping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focused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motivated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throughout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project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journey.</w:t>
      </w:r>
    </w:p>
    <w:p w14:paraId="73DE4D4F" w14:textId="7007DBA4" w:rsidR="00731F6E" w:rsidRPr="00731F6E" w:rsidRDefault="00731F6E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Lastly,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sincerely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acknowledge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cooperation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support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all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faculty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members,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lab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assistants,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our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fellow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classmates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who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assisted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us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directly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indirectly.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Their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contributions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have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been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essential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successful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implementation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this</w:t>
      </w:r>
      <w:r w:rsidR="003513B8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color w:val="000000" w:themeColor="text1"/>
          <w:sz w:val="20"/>
          <w:szCs w:val="20"/>
          <w:lang w:val="en-IN"/>
        </w:rPr>
        <w:t>project.</w:t>
      </w:r>
    </w:p>
    <w:p w14:paraId="02134103" w14:textId="3248CEDB" w:rsidR="008A635E" w:rsidRPr="00001ED6" w:rsidRDefault="008A635E" w:rsidP="00054BE4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F01BB08" w14:textId="1ADFBA1C" w:rsidR="00411CC5" w:rsidRPr="00001ED6" w:rsidRDefault="00DA52F4" w:rsidP="00054BE4">
      <w:pPr>
        <w:pStyle w:val="ListParagraph"/>
        <w:numPr>
          <w:ilvl w:val="0"/>
          <w:numId w:val="21"/>
        </w:num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REFERENCES</w:t>
      </w:r>
    </w:p>
    <w:p w14:paraId="13F39120" w14:textId="77777777" w:rsidR="008A635E" w:rsidRPr="00001ED6" w:rsidRDefault="008A635E" w:rsidP="00054BE4">
      <w:pPr>
        <w:pStyle w:val="ListParagraph"/>
        <w:spacing w:before="54" w:after="0" w:line="276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C2FE4B" w14:textId="418A69E2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Dolatabadian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Neik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X.,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Danilevicz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Upadhyaya,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R.,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Batley,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Edwards,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“Image-based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Machine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Agronomy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2073-4395,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2024.</w:t>
      </w:r>
    </w:p>
    <w:p w14:paraId="62A271C3" w14:textId="12EA6FDE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Ngugi,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H.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Akinyelu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Ezugwu,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“Machine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Deep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Diagnosis: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Performance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Analysis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Review.”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Agronomy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2073-4395,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14,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Issue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12,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2024.</w:t>
      </w:r>
    </w:p>
    <w:p w14:paraId="0CF342F9" w14:textId="124D839E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Lebrini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Y.,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Gotor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From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Leaves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Field: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What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We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Can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Expect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from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Artificial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Intelligence.”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Agronomy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2073-4395,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14,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Issue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11,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2719,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2024.</w:t>
      </w:r>
    </w:p>
    <w:p w14:paraId="6B5D0AF8" w14:textId="56A95EC5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Demilie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W.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B.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Classification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Techniques: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Comparative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Study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Performances.”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Journal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Big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Data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2196-1115,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11,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Issue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Article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5,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2024.</w:t>
      </w:r>
    </w:p>
    <w:p w14:paraId="6B7AB4FE" w14:textId="2DBF4F1A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Deputy,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K.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et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Deep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Techniques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Images.”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Journal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Computer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Science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1549-3636,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12,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Issue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12,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2023.</w:t>
      </w:r>
    </w:p>
    <w:p w14:paraId="5D7E5980" w14:textId="4A7602DF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Ma,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Yu,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Q.,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Yu,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H.,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Zhang,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“Maize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Leaf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Identification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Based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YOLOv5n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Algorithm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Incorporating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Attention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Mechanism.”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Agronomy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2073-4395,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13,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Issue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2023.</w:t>
      </w:r>
    </w:p>
    <w:p w14:paraId="533C6CA0" w14:textId="307601D7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AlArfaj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Altamimi,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Aljrees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Basheer,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Umer,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Samad,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et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“Multi-step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Preprocessing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with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UNet</w:t>
      </w:r>
      <w:proofErr w:type="spellEnd"/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Segmentation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Transfer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Model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Pepper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Bell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Leaf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IEEE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Access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2169-3536,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11,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2023.</w:t>
      </w:r>
    </w:p>
    <w:p w14:paraId="502009E5" w14:textId="5CF5648D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Abbas,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Zhang,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Z.,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Zheng,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H.,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Alami,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Alrefaei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Naqvi,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H.,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et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“Drones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Assessment,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Efficient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Monitoring,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Way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Forward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Smart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Agriculture.”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Agronomy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2073-4395,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13,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Issue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2023.</w:t>
      </w:r>
    </w:p>
    <w:p w14:paraId="782872E0" w14:textId="65537438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Habiba,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Ngugi,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Ezugwu,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Akinyelu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“Revolutionizing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with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Computational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Deep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Comprehensive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Review.”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Laith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Abualigah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Received: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14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October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2023.</w:t>
      </w:r>
    </w:p>
    <w:p w14:paraId="42CBEFAA" w14:textId="01D3BB94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Borhani,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Y.,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Khoramdel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Najafi,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“A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Deep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Learning-based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Approach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Automated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Classification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Vision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Transformer.”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Scientific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Reports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2045-2322,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12,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Issue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2022.</w:t>
      </w:r>
    </w:p>
    <w:p w14:paraId="24B62301" w14:textId="36F8D763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lastRenderedPageBreak/>
        <w:t>Abdulridha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Ampatzidis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Y.,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Qureshi,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Roberts,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“Identification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Classification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Downy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Mildew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Severity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Stages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Watermelon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Utilizing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Aerial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Ground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Remote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Sensing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Machine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Frontiers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Science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1664-462X,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13,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2022.</w:t>
      </w:r>
    </w:p>
    <w:p w14:paraId="7A699375" w14:textId="3559D406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Akbar,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Ullah,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Shah,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B.,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Khan,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R.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Hussain,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et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“An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Effective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Deep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Approach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for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the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Classification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Bacteriosis</w:t>
      </w:r>
      <w:proofErr w:type="spellEnd"/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Peach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Leaves.”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Frontiers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Science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13,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1664-462X,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2022.</w:t>
      </w:r>
    </w:p>
    <w:p w14:paraId="3F4AF540" w14:textId="13FB7A29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Bhat,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Huang,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“Big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Data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AI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Revolution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Precision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Agriculture: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Survey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Challenges.”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IEEE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Access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2169-3536,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9,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2021.</w:t>
      </w:r>
    </w:p>
    <w:p w14:paraId="39AF7AEE" w14:textId="4087252D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Bayer,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Edwards,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“Machine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Agriculture: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From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Silos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to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Marketplaces.”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Biotechnology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Journal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19,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2021.</w:t>
      </w:r>
    </w:p>
    <w:p w14:paraId="1C0BDEC5" w14:textId="0867302B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Bedi,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Gole,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Hybrid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Model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Based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Convolutional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Autoencoder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Convolutional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Neural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Network.”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Artificial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Intelligence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Agriculture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2589-7217,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5,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2021.</w:t>
      </w:r>
    </w:p>
    <w:p w14:paraId="0E6DEB09" w14:textId="037A6C5E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Ramanjot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et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Classification: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Systematic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Literature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Review.”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2023.</w:t>
      </w:r>
    </w:p>
    <w:p w14:paraId="29DE65FA" w14:textId="69B96210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Saleem,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H.,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Potgieter,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Arif,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K.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Classification: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Comparative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Evaluation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of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Convolutional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Neural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Networks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Deep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Optimizers.”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Crops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9,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2021.</w:t>
      </w:r>
    </w:p>
    <w:p w14:paraId="53FAFA04" w14:textId="6B0C79D7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Burdon,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Zhan,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“Climate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Change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Communities.”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PLoS</w:t>
      </w:r>
      <w:proofErr w:type="spellEnd"/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Biology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ISSN: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1545-7885,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Volume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18,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2020.</w:t>
      </w:r>
    </w:p>
    <w:p w14:paraId="5E564F42" w14:textId="525B79D8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Rajasekaran,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Arul,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Devi,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Gowtham,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G.,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Jeyaram,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S.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“Turmeric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Classification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Artificial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Intelligence.”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International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Conference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on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Signal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Processing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Communication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2020.</w:t>
      </w:r>
    </w:p>
    <w:p w14:paraId="302B6EB8" w14:textId="1DF68675" w:rsidR="00731F6E" w:rsidRPr="00731F6E" w:rsidRDefault="00731F6E" w:rsidP="00054BE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731F6E">
        <w:rPr>
          <w:rFonts w:ascii="Times New Roman" w:hAnsi="Times New Roman" w:cs="Times New Roman"/>
          <w:sz w:val="20"/>
          <w:szCs w:val="20"/>
          <w:lang w:val="en-IN"/>
        </w:rPr>
        <w:t>Jasim,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A.,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Al-</w:t>
      </w:r>
      <w:proofErr w:type="spellStart"/>
      <w:r w:rsidRPr="00731F6E">
        <w:rPr>
          <w:rFonts w:ascii="Times New Roman" w:hAnsi="Times New Roman" w:cs="Times New Roman"/>
          <w:sz w:val="20"/>
          <w:szCs w:val="20"/>
          <w:lang w:val="en-IN"/>
        </w:rPr>
        <w:t>Tuwaijari</w:t>
      </w:r>
      <w:proofErr w:type="spellEnd"/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J.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M.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“Crop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Leaf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Disease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Detection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Classification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Using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Image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Processing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and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Deep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Learning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Techniques.”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International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Computer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Science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&amp;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Software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Engineering</w:t>
      </w:r>
      <w:r w:rsidR="003513B8">
        <w:rPr>
          <w:rFonts w:ascii="Times New Roman" w:hAnsi="Times New Roman" w:cs="Times New Roman"/>
          <w:i/>
          <w:iCs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i/>
          <w:iCs/>
          <w:sz w:val="20"/>
          <w:szCs w:val="20"/>
          <w:lang w:val="en-IN"/>
        </w:rPr>
        <w:t>Conference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3513B8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Pr="00731F6E">
        <w:rPr>
          <w:rFonts w:ascii="Times New Roman" w:hAnsi="Times New Roman" w:cs="Times New Roman"/>
          <w:sz w:val="20"/>
          <w:szCs w:val="20"/>
          <w:lang w:val="en-IN"/>
        </w:rPr>
        <w:t>2020.</w:t>
      </w:r>
    </w:p>
    <w:p w14:paraId="40EFF21F" w14:textId="00095B0C" w:rsidR="00911ACD" w:rsidRPr="00001ED6" w:rsidRDefault="00911ACD" w:rsidP="00054BE4">
      <w:pPr>
        <w:pStyle w:val="ListParagraph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911ACD" w:rsidRPr="00001ED6" w:rsidSect="005F717A">
      <w:headerReference w:type="default" r:id="rId15"/>
      <w:footerReference w:type="default" r:id="rId16"/>
      <w:type w:val="continuous"/>
      <w:pgSz w:w="11907" w:h="16839" w:code="9"/>
      <w:pgMar w:top="510" w:right="907" w:bottom="340" w:left="907" w:header="113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22DEB" w14:textId="77777777" w:rsidR="002942CE" w:rsidRDefault="002942CE" w:rsidP="00C556D7">
      <w:pPr>
        <w:spacing w:after="0" w:line="240" w:lineRule="auto"/>
      </w:pPr>
      <w:r>
        <w:separator/>
      </w:r>
    </w:p>
  </w:endnote>
  <w:endnote w:type="continuationSeparator" w:id="0">
    <w:p w14:paraId="06293553" w14:textId="77777777" w:rsidR="002942CE" w:rsidRDefault="002942CE" w:rsidP="00C5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F625E" w14:textId="072DC74F" w:rsidR="004D55F2" w:rsidRPr="00911ACD" w:rsidRDefault="004D55F2" w:rsidP="00911ACD">
    <w:pPr>
      <w:pStyle w:val="Footer"/>
      <w:pBdr>
        <w:top w:val="single" w:sz="4" w:space="1" w:color="auto"/>
      </w:pBdr>
    </w:pP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@International</w:t>
    </w:r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Journal</w:t>
    </w:r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Of</w:t>
    </w:r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Progressive</w:t>
    </w:r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proofErr w:type="spellStart"/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Research</w:t>
    </w:r>
    <w:proofErr w:type="spellEnd"/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In</w:t>
    </w:r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Engineering</w:t>
    </w:r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Management</w:t>
    </w:r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And</w:t>
    </w:r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Science</w:t>
    </w:r>
    <w:r w:rsidR="003513B8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</w:t>
    </w:r>
    <w:sdt>
      <w:sdtPr>
        <w:rPr>
          <w:b/>
          <w:bCs/>
        </w:rPr>
        <w:id w:val="1357387560"/>
        <w:docPartObj>
          <w:docPartGallery w:val="Page Numbers (Bottom of Page)"/>
          <w:docPartUnique/>
        </w:docPartObj>
      </w:sdtPr>
      <w:sdtContent>
        <w:r w:rsidRPr="001E51F3">
          <w:rPr>
            <w:b/>
            <w:bCs/>
          </w:rPr>
          <w:t>Page</w:t>
        </w:r>
        <w:r w:rsidR="003513B8">
          <w:rPr>
            <w:b/>
            <w:bCs/>
          </w:rPr>
          <w:t xml:space="preserve"> </w:t>
        </w:r>
        <w:r w:rsidRPr="001E51F3">
          <w:rPr>
            <w:b/>
            <w:bCs/>
          </w:rPr>
          <w:t>|</w:t>
        </w:r>
        <w:r w:rsidR="003513B8">
          <w:rPr>
            <w:b/>
            <w:bCs/>
          </w:rPr>
          <w:t xml:space="preserve"> </w:t>
        </w:r>
        <w:r w:rsidRPr="001E51F3">
          <w:rPr>
            <w:b/>
            <w:bCs/>
          </w:rPr>
          <w:fldChar w:fldCharType="begin"/>
        </w:r>
        <w:r w:rsidRPr="001E51F3">
          <w:rPr>
            <w:b/>
            <w:bCs/>
          </w:rPr>
          <w:instrText xml:space="preserve"> PAGE   \* MERGEFORMAT </w:instrText>
        </w:r>
        <w:r w:rsidRPr="001E51F3">
          <w:rPr>
            <w:b/>
            <w:bCs/>
          </w:rPr>
          <w:fldChar w:fldCharType="separate"/>
        </w:r>
        <w:r w:rsidR="001D6955">
          <w:rPr>
            <w:b/>
            <w:bCs/>
            <w:noProof/>
          </w:rPr>
          <w:t>6</w:t>
        </w:r>
        <w:r w:rsidRPr="001E51F3">
          <w:rPr>
            <w:b/>
            <w:bCs/>
            <w:noProof/>
          </w:rPr>
          <w:fldChar w:fldCharType="end"/>
        </w:r>
        <w:r w:rsidR="003513B8">
          <w:rPr>
            <w:b/>
            <w:bCs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98985" w14:textId="77777777" w:rsidR="002942CE" w:rsidRDefault="002942CE" w:rsidP="00C556D7">
      <w:pPr>
        <w:spacing w:after="0" w:line="240" w:lineRule="auto"/>
      </w:pPr>
      <w:r>
        <w:separator/>
      </w:r>
    </w:p>
  </w:footnote>
  <w:footnote w:type="continuationSeparator" w:id="0">
    <w:p w14:paraId="78D951AE" w14:textId="77777777" w:rsidR="002942CE" w:rsidRDefault="002942CE" w:rsidP="00C5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20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76"/>
      <w:gridCol w:w="6700"/>
      <w:gridCol w:w="1325"/>
    </w:tblGrid>
    <w:tr w:rsidR="004D55F2" w14:paraId="5A65F99B" w14:textId="77777777" w:rsidTr="00D33EC9">
      <w:trPr>
        <w:trHeight w:val="435"/>
        <w:jc w:val="center"/>
      </w:trPr>
      <w:tc>
        <w:tcPr>
          <w:tcW w:w="2176" w:type="dxa"/>
          <w:vMerge w:val="restart"/>
          <w:vAlign w:val="center"/>
        </w:tcPr>
        <w:p w14:paraId="1BDD5F98" w14:textId="77777777" w:rsidR="004D55F2" w:rsidRPr="00BC37A0" w:rsidRDefault="004D55F2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BC37A0">
            <w:rPr>
              <w:rFonts w:ascii="Times New Roman" w:hAnsi="Times New Roman" w:cs="Times New Roman"/>
              <w:b/>
              <w:noProof/>
              <w:color w:val="1F497D"/>
              <w:lang w:val="en-IN" w:eastAsia="en-IN"/>
            </w:rPr>
            <w:drawing>
              <wp:inline distT="0" distB="0" distL="0" distR="0" wp14:anchorId="442C6785" wp14:editId="768C3E77">
                <wp:extent cx="1247775" cy="544195"/>
                <wp:effectExtent l="0" t="0" r="9525" b="825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54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0" w:type="dxa"/>
          <w:vMerge w:val="restart"/>
          <w:vAlign w:val="center"/>
        </w:tcPr>
        <w:p w14:paraId="1BECE0B5" w14:textId="45FD8EB1" w:rsidR="004D55F2" w:rsidRDefault="004D55F2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bookmarkStart w:id="0" w:name="_Hlk63187445"/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INTERNATIONAL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JOURNAL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OF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PROGRESSIVE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RESEARCH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IN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ENGINEERING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MANAGEMENT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</w:p>
        <w:p w14:paraId="6229FD1E" w14:textId="28CADCAA" w:rsidR="004D55F2" w:rsidRDefault="004D55F2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AND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SCIENCE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(IJPREMS)</w:t>
          </w:r>
        </w:p>
        <w:p w14:paraId="68CBE0D2" w14:textId="77777777" w:rsidR="004D55F2" w:rsidRPr="0018026F" w:rsidRDefault="004D55F2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Cs/>
              <w:sz w:val="16"/>
              <w:szCs w:val="24"/>
              <w:lang w:val="fr-FR" w:eastAsia="en-IN"/>
            </w:rPr>
          </w:pPr>
        </w:p>
        <w:p w14:paraId="16A90138" w14:textId="393AAAA5" w:rsidR="004D55F2" w:rsidRPr="006C74D5" w:rsidRDefault="004D55F2" w:rsidP="0018026F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4"/>
              <w:szCs w:val="24"/>
              <w:lang w:val="fr-FR"/>
            </w:rPr>
          </w:pP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Vol.</w:t>
          </w:r>
          <w:r w:rsidR="003513B8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 </w:t>
          </w:r>
          <w:r w:rsidR="003004F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05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,</w:t>
          </w:r>
          <w:r w:rsidR="003513B8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 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Issue</w:t>
          </w:r>
          <w:r w:rsidR="003513B8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 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0</w:t>
          </w:r>
          <w:r w:rsidR="003004F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4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,</w:t>
          </w:r>
          <w:r w:rsidR="003513B8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 </w:t>
          </w:r>
          <w:r w:rsidR="003004F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April</w:t>
          </w:r>
          <w:r w:rsidR="003513B8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 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202</w:t>
          </w:r>
          <w:r w:rsidR="003004F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5</w:t>
          </w:r>
        </w:p>
      </w:tc>
      <w:bookmarkEnd w:id="0"/>
      <w:tc>
        <w:tcPr>
          <w:tcW w:w="1325" w:type="dxa"/>
          <w:vAlign w:val="center"/>
        </w:tcPr>
        <w:p w14:paraId="6CA08141" w14:textId="1EE1B796" w:rsidR="004D55F2" w:rsidRPr="00125B8F" w:rsidRDefault="004D55F2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proofErr w:type="gramStart"/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</w:t>
          </w:r>
          <w:proofErr w:type="gramEnd"/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-ISSN</w:t>
          </w:r>
          <w:r w:rsidR="003513B8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:</w:t>
          </w:r>
        </w:p>
        <w:p w14:paraId="648B987E" w14:textId="1DAFF01C" w:rsidR="004D55F2" w:rsidRPr="00BC37A0" w:rsidRDefault="003513B8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="004D55F2"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2583-1062</w:t>
          </w:r>
        </w:p>
      </w:tc>
    </w:tr>
    <w:tr w:rsidR="004D55F2" w14:paraId="23419353" w14:textId="77777777" w:rsidTr="00D33EC9">
      <w:trPr>
        <w:trHeight w:val="435"/>
        <w:jc w:val="center"/>
      </w:trPr>
      <w:tc>
        <w:tcPr>
          <w:tcW w:w="2176" w:type="dxa"/>
          <w:vMerge/>
          <w:vAlign w:val="center"/>
        </w:tcPr>
        <w:p w14:paraId="540ACAA2" w14:textId="77777777" w:rsidR="004D55F2" w:rsidRPr="00BC37A0" w:rsidRDefault="004D55F2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noProof/>
              <w:color w:val="1F497D"/>
              <w:lang w:val="fr-FR"/>
            </w:rPr>
          </w:pPr>
        </w:p>
      </w:tc>
      <w:tc>
        <w:tcPr>
          <w:tcW w:w="6700" w:type="dxa"/>
          <w:vMerge/>
          <w:vAlign w:val="center"/>
        </w:tcPr>
        <w:p w14:paraId="3D0C8D55" w14:textId="77777777" w:rsidR="004D55F2" w:rsidRPr="006C74D5" w:rsidRDefault="004D55F2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</w:p>
      </w:tc>
      <w:tc>
        <w:tcPr>
          <w:tcW w:w="1325" w:type="dxa"/>
          <w:vMerge w:val="restart"/>
          <w:vAlign w:val="center"/>
        </w:tcPr>
        <w:p w14:paraId="616D864B" w14:textId="30AA32B6" w:rsidR="004D55F2" w:rsidRDefault="004D55F2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Impact</w:t>
          </w:r>
        </w:p>
        <w:p w14:paraId="22323752" w14:textId="01B247D8" w:rsidR="004D55F2" w:rsidRDefault="003513B8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="004D55F2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Factor</w:t>
          </w: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="004D55F2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:</w:t>
          </w:r>
        </w:p>
        <w:p w14:paraId="2596BF9C" w14:textId="36047C85" w:rsidR="004D55F2" w:rsidRDefault="004D55F2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lang w:val="fr-FR"/>
            </w:rPr>
            <w:t>5.725</w:t>
          </w:r>
        </w:p>
      </w:tc>
    </w:tr>
    <w:tr w:rsidR="004D55F2" w14:paraId="78C74EE0" w14:textId="77777777" w:rsidTr="00D33EC9">
      <w:trPr>
        <w:trHeight w:val="340"/>
        <w:jc w:val="center"/>
      </w:trPr>
      <w:tc>
        <w:tcPr>
          <w:tcW w:w="2176" w:type="dxa"/>
          <w:vAlign w:val="center"/>
        </w:tcPr>
        <w:p w14:paraId="1525955D" w14:textId="522ACA73" w:rsidR="004D55F2" w:rsidRPr="00BC37A0" w:rsidRDefault="004D55F2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www.i</w:t>
          </w: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jprems</w:t>
          </w: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.com</w:t>
          </w:r>
        </w:p>
      </w:tc>
      <w:tc>
        <w:tcPr>
          <w:tcW w:w="6700" w:type="dxa"/>
          <w:vMerge/>
        </w:tcPr>
        <w:p w14:paraId="5DDFD365" w14:textId="77777777" w:rsidR="004D55F2" w:rsidRPr="00BC37A0" w:rsidRDefault="004D55F2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325" w:type="dxa"/>
          <w:vMerge/>
          <w:vAlign w:val="center"/>
        </w:tcPr>
        <w:p w14:paraId="7E50B1F0" w14:textId="4B0E9B95" w:rsidR="004D55F2" w:rsidRPr="00BC37A0" w:rsidRDefault="004D55F2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  <w:tr w:rsidR="004D55F2" w14:paraId="178FE218" w14:textId="77777777" w:rsidTr="00D33EC9">
      <w:trPr>
        <w:trHeight w:val="113"/>
        <w:jc w:val="center"/>
      </w:trPr>
      <w:tc>
        <w:tcPr>
          <w:tcW w:w="2176" w:type="dxa"/>
          <w:vAlign w:val="center"/>
        </w:tcPr>
        <w:p w14:paraId="1129EFF9" w14:textId="77777777" w:rsidR="004D55F2" w:rsidRPr="00BC37A0" w:rsidRDefault="004D55F2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editor@ijprems.com</w:t>
          </w:r>
        </w:p>
      </w:tc>
      <w:tc>
        <w:tcPr>
          <w:tcW w:w="6700" w:type="dxa"/>
          <w:vMerge/>
        </w:tcPr>
        <w:p w14:paraId="10E7DC08" w14:textId="77777777" w:rsidR="004D55F2" w:rsidRPr="00BC37A0" w:rsidRDefault="004D55F2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325" w:type="dxa"/>
          <w:vMerge/>
        </w:tcPr>
        <w:p w14:paraId="29F0D7B4" w14:textId="77777777" w:rsidR="004D55F2" w:rsidRPr="00BC37A0" w:rsidRDefault="004D55F2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</w:tbl>
  <w:p w14:paraId="6C7DD764" w14:textId="77777777" w:rsidR="004D55F2" w:rsidRPr="006C74D5" w:rsidRDefault="004D55F2" w:rsidP="006C74D5">
    <w:pPr>
      <w:pStyle w:val="Header"/>
      <w:pBdr>
        <w:top w:val="single" w:sz="4" w:space="1" w:color="auto"/>
      </w:pBdr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hybridMultilevel"/>
    <w:tmpl w:val="64520088"/>
    <w:lvl w:ilvl="0" w:tplc="54C09C98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62262"/>
    <w:multiLevelType w:val="multilevel"/>
    <w:tmpl w:val="890408E0"/>
    <w:lvl w:ilvl="0">
      <w:start w:val="1"/>
      <w:numFmt w:val="upperRoman"/>
      <w:lvlText w:val="%1."/>
      <w:lvlJc w:val="center"/>
      <w:pPr>
        <w:tabs>
          <w:tab w:val="num" w:pos="648"/>
        </w:tabs>
        <w:ind w:left="64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720B64"/>
    <w:multiLevelType w:val="multilevel"/>
    <w:tmpl w:val="64FC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04563"/>
    <w:multiLevelType w:val="multilevel"/>
    <w:tmpl w:val="BB02B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boto" w:eastAsiaTheme="minorHAnsi" w:hAnsi="Roboto" w:cstheme="minorBidi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B73E19"/>
    <w:multiLevelType w:val="hybridMultilevel"/>
    <w:tmpl w:val="1B087B76"/>
    <w:lvl w:ilvl="0" w:tplc="E21E1AAA">
      <w:start w:val="1"/>
      <w:numFmt w:val="decimal"/>
      <w:lvlText w:val="%1"/>
      <w:lvlJc w:val="righ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77867"/>
    <w:multiLevelType w:val="hybridMultilevel"/>
    <w:tmpl w:val="93A47D44"/>
    <w:lvl w:ilvl="0" w:tplc="FAA099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F611D"/>
    <w:multiLevelType w:val="hybridMultilevel"/>
    <w:tmpl w:val="9EACA9A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F2E13"/>
    <w:multiLevelType w:val="multilevel"/>
    <w:tmpl w:val="B2F6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B928C1"/>
    <w:multiLevelType w:val="multilevel"/>
    <w:tmpl w:val="40661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754697"/>
    <w:multiLevelType w:val="hybridMultilevel"/>
    <w:tmpl w:val="BA584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81F21"/>
    <w:multiLevelType w:val="hybridMultilevel"/>
    <w:tmpl w:val="C0A4C60E"/>
    <w:lvl w:ilvl="0" w:tplc="1ECE509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903D07"/>
    <w:multiLevelType w:val="hybridMultilevel"/>
    <w:tmpl w:val="C6A68B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B2628"/>
    <w:multiLevelType w:val="hybridMultilevel"/>
    <w:tmpl w:val="2BCC7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CA0604"/>
    <w:multiLevelType w:val="hybridMultilevel"/>
    <w:tmpl w:val="B2B20E9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C00688"/>
    <w:multiLevelType w:val="hybridMultilevel"/>
    <w:tmpl w:val="99861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55C0F"/>
    <w:multiLevelType w:val="hybridMultilevel"/>
    <w:tmpl w:val="5D9EDC72"/>
    <w:lvl w:ilvl="0" w:tplc="1D4C64A4">
      <w:start w:val="1"/>
      <w:numFmt w:val="decimal"/>
      <w:lvlText w:val="[%1]"/>
      <w:lvlJc w:val="left"/>
      <w:pPr>
        <w:ind w:left="624" w:hanging="34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671E3"/>
    <w:multiLevelType w:val="hybridMultilevel"/>
    <w:tmpl w:val="A84E62B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AA7751"/>
    <w:multiLevelType w:val="hybridMultilevel"/>
    <w:tmpl w:val="7C14AE0C"/>
    <w:lvl w:ilvl="0" w:tplc="A56C8D4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C5931"/>
    <w:multiLevelType w:val="hybridMultilevel"/>
    <w:tmpl w:val="347E2B96"/>
    <w:lvl w:ilvl="0" w:tplc="3488BCB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DD6F9C"/>
    <w:multiLevelType w:val="multilevel"/>
    <w:tmpl w:val="1BC6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321D6C"/>
    <w:multiLevelType w:val="hybridMultilevel"/>
    <w:tmpl w:val="3170FD48"/>
    <w:lvl w:ilvl="0" w:tplc="3488BCB0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D17556"/>
    <w:multiLevelType w:val="hybridMultilevel"/>
    <w:tmpl w:val="50901B00"/>
    <w:lvl w:ilvl="0" w:tplc="9066362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FD1237"/>
    <w:multiLevelType w:val="hybridMultilevel"/>
    <w:tmpl w:val="59E4DBD8"/>
    <w:lvl w:ilvl="0" w:tplc="B3320EC0">
      <w:start w:val="1"/>
      <w:numFmt w:val="lowerRoman"/>
      <w:lvlText w:val="%1."/>
      <w:lvlJc w:val="righ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042EB9"/>
    <w:multiLevelType w:val="multilevel"/>
    <w:tmpl w:val="6716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232215"/>
    <w:multiLevelType w:val="multilevel"/>
    <w:tmpl w:val="FFAC0CAE"/>
    <w:lvl w:ilvl="0">
      <w:start w:val="1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399573F"/>
    <w:multiLevelType w:val="multilevel"/>
    <w:tmpl w:val="B38A5F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3FD59D0"/>
    <w:multiLevelType w:val="hybridMultilevel"/>
    <w:tmpl w:val="C450EE40"/>
    <w:lvl w:ilvl="0" w:tplc="AB1E317A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127B23"/>
    <w:multiLevelType w:val="multilevel"/>
    <w:tmpl w:val="785C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F72543"/>
    <w:multiLevelType w:val="multilevel"/>
    <w:tmpl w:val="4EE0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B46F3D"/>
    <w:multiLevelType w:val="multilevel"/>
    <w:tmpl w:val="A2EE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2359AC"/>
    <w:multiLevelType w:val="hybridMultilevel"/>
    <w:tmpl w:val="0B68CFF8"/>
    <w:lvl w:ilvl="0" w:tplc="3CAC01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EC4A3B"/>
    <w:multiLevelType w:val="hybridMultilevel"/>
    <w:tmpl w:val="E17AA642"/>
    <w:lvl w:ilvl="0" w:tplc="28A21F62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C007A1"/>
    <w:multiLevelType w:val="hybridMultilevel"/>
    <w:tmpl w:val="48542B7A"/>
    <w:lvl w:ilvl="0" w:tplc="B5200D16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C9567F"/>
    <w:multiLevelType w:val="multilevel"/>
    <w:tmpl w:val="3754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0641711">
    <w:abstractNumId w:val="14"/>
  </w:num>
  <w:num w:numId="2" w16cid:durableId="477455023">
    <w:abstractNumId w:val="10"/>
  </w:num>
  <w:num w:numId="3" w16cid:durableId="291443579">
    <w:abstractNumId w:val="18"/>
  </w:num>
  <w:num w:numId="4" w16cid:durableId="1941376876">
    <w:abstractNumId w:val="20"/>
  </w:num>
  <w:num w:numId="5" w16cid:durableId="1696540845">
    <w:abstractNumId w:val="13"/>
  </w:num>
  <w:num w:numId="6" w16cid:durableId="864486174">
    <w:abstractNumId w:val="24"/>
  </w:num>
  <w:num w:numId="7" w16cid:durableId="370769703">
    <w:abstractNumId w:val="1"/>
  </w:num>
  <w:num w:numId="8" w16cid:durableId="1528711518">
    <w:abstractNumId w:val="32"/>
  </w:num>
  <w:num w:numId="9" w16cid:durableId="1155026585">
    <w:abstractNumId w:val="0"/>
  </w:num>
  <w:num w:numId="10" w16cid:durableId="345134066">
    <w:abstractNumId w:val="9"/>
  </w:num>
  <w:num w:numId="11" w16cid:durableId="687364761">
    <w:abstractNumId w:val="30"/>
  </w:num>
  <w:num w:numId="12" w16cid:durableId="777483494">
    <w:abstractNumId w:val="22"/>
  </w:num>
  <w:num w:numId="13" w16cid:durableId="1202017094">
    <w:abstractNumId w:val="17"/>
  </w:num>
  <w:num w:numId="14" w16cid:durableId="320932800">
    <w:abstractNumId w:val="5"/>
  </w:num>
  <w:num w:numId="15" w16cid:durableId="1468015737">
    <w:abstractNumId w:val="26"/>
  </w:num>
  <w:num w:numId="16" w16cid:durableId="1466465374">
    <w:abstractNumId w:val="15"/>
  </w:num>
  <w:num w:numId="17" w16cid:durableId="173304658">
    <w:abstractNumId w:val="21"/>
  </w:num>
  <w:num w:numId="18" w16cid:durableId="1847288130">
    <w:abstractNumId w:val="4"/>
  </w:num>
  <w:num w:numId="19" w16cid:durableId="697849727">
    <w:abstractNumId w:val="31"/>
  </w:num>
  <w:num w:numId="20" w16cid:durableId="1744720499">
    <w:abstractNumId w:val="12"/>
  </w:num>
  <w:num w:numId="21" w16cid:durableId="1443111267">
    <w:abstractNumId w:val="25"/>
  </w:num>
  <w:num w:numId="22" w16cid:durableId="1732076107">
    <w:abstractNumId w:val="3"/>
  </w:num>
  <w:num w:numId="23" w16cid:durableId="1229458166">
    <w:abstractNumId w:val="19"/>
  </w:num>
  <w:num w:numId="24" w16cid:durableId="1232036199">
    <w:abstractNumId w:val="7"/>
  </w:num>
  <w:num w:numId="25" w16cid:durableId="400568336">
    <w:abstractNumId w:val="11"/>
  </w:num>
  <w:num w:numId="26" w16cid:durableId="43676403">
    <w:abstractNumId w:val="6"/>
  </w:num>
  <w:num w:numId="27" w16cid:durableId="1649552981">
    <w:abstractNumId w:val="33"/>
  </w:num>
  <w:num w:numId="28" w16cid:durableId="875970605">
    <w:abstractNumId w:val="2"/>
  </w:num>
  <w:num w:numId="29" w16cid:durableId="2079555007">
    <w:abstractNumId w:val="23"/>
  </w:num>
  <w:num w:numId="30" w16cid:durableId="421993297">
    <w:abstractNumId w:val="29"/>
  </w:num>
  <w:num w:numId="31" w16cid:durableId="1447037977">
    <w:abstractNumId w:val="28"/>
  </w:num>
  <w:num w:numId="32" w16cid:durableId="68815902">
    <w:abstractNumId w:val="27"/>
  </w:num>
  <w:num w:numId="33" w16cid:durableId="1063455508">
    <w:abstractNumId w:val="16"/>
  </w:num>
  <w:num w:numId="34" w16cid:durableId="13149848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E3B"/>
    <w:rsid w:val="000001D6"/>
    <w:rsid w:val="00001ED6"/>
    <w:rsid w:val="00002102"/>
    <w:rsid w:val="000056AE"/>
    <w:rsid w:val="0000775C"/>
    <w:rsid w:val="00054BE4"/>
    <w:rsid w:val="00062B06"/>
    <w:rsid w:val="000649B0"/>
    <w:rsid w:val="00066A7A"/>
    <w:rsid w:val="000717AD"/>
    <w:rsid w:val="00081E20"/>
    <w:rsid w:val="000846F5"/>
    <w:rsid w:val="00091059"/>
    <w:rsid w:val="00095D77"/>
    <w:rsid w:val="000A3933"/>
    <w:rsid w:val="000A5BB0"/>
    <w:rsid w:val="000B1932"/>
    <w:rsid w:val="000C2D11"/>
    <w:rsid w:val="000D7425"/>
    <w:rsid w:val="000D79A3"/>
    <w:rsid w:val="000E5718"/>
    <w:rsid w:val="000F2747"/>
    <w:rsid w:val="000F2DCD"/>
    <w:rsid w:val="0010160E"/>
    <w:rsid w:val="00115146"/>
    <w:rsid w:val="00125B8F"/>
    <w:rsid w:val="00127B8C"/>
    <w:rsid w:val="00130820"/>
    <w:rsid w:val="0013642C"/>
    <w:rsid w:val="00140E84"/>
    <w:rsid w:val="0014571A"/>
    <w:rsid w:val="00157BEC"/>
    <w:rsid w:val="001669B3"/>
    <w:rsid w:val="00167C79"/>
    <w:rsid w:val="0017211F"/>
    <w:rsid w:val="0018026F"/>
    <w:rsid w:val="001814AA"/>
    <w:rsid w:val="00187922"/>
    <w:rsid w:val="001C0F2F"/>
    <w:rsid w:val="001C15A0"/>
    <w:rsid w:val="001C75F5"/>
    <w:rsid w:val="001D095B"/>
    <w:rsid w:val="001D1DD3"/>
    <w:rsid w:val="001D6955"/>
    <w:rsid w:val="001E4A2E"/>
    <w:rsid w:val="001E4ACD"/>
    <w:rsid w:val="001E51F3"/>
    <w:rsid w:val="001F0BB1"/>
    <w:rsid w:val="00202C74"/>
    <w:rsid w:val="00205839"/>
    <w:rsid w:val="00205A73"/>
    <w:rsid w:val="00206DE4"/>
    <w:rsid w:val="00227FA8"/>
    <w:rsid w:val="002426D5"/>
    <w:rsid w:val="002650CA"/>
    <w:rsid w:val="00273038"/>
    <w:rsid w:val="002942CE"/>
    <w:rsid w:val="002A579C"/>
    <w:rsid w:val="002E72CF"/>
    <w:rsid w:val="002F3187"/>
    <w:rsid w:val="002F43A5"/>
    <w:rsid w:val="002F630B"/>
    <w:rsid w:val="003004FF"/>
    <w:rsid w:val="003265E6"/>
    <w:rsid w:val="00350F8D"/>
    <w:rsid w:val="003513B8"/>
    <w:rsid w:val="00361C3F"/>
    <w:rsid w:val="003656D1"/>
    <w:rsid w:val="00392E5A"/>
    <w:rsid w:val="003936A0"/>
    <w:rsid w:val="003A3AED"/>
    <w:rsid w:val="003B13EB"/>
    <w:rsid w:val="003B34DD"/>
    <w:rsid w:val="003C3221"/>
    <w:rsid w:val="003C4071"/>
    <w:rsid w:val="003C6D94"/>
    <w:rsid w:val="003D2120"/>
    <w:rsid w:val="003E2ECA"/>
    <w:rsid w:val="003E49D7"/>
    <w:rsid w:val="003E7930"/>
    <w:rsid w:val="003F6F2B"/>
    <w:rsid w:val="00411CC5"/>
    <w:rsid w:val="004161D7"/>
    <w:rsid w:val="0044570C"/>
    <w:rsid w:val="00446FEA"/>
    <w:rsid w:val="00450069"/>
    <w:rsid w:val="004623B5"/>
    <w:rsid w:val="004808B7"/>
    <w:rsid w:val="0048549C"/>
    <w:rsid w:val="004960D6"/>
    <w:rsid w:val="00496A8A"/>
    <w:rsid w:val="004A26D4"/>
    <w:rsid w:val="004A52B3"/>
    <w:rsid w:val="004B0E1D"/>
    <w:rsid w:val="004D55F2"/>
    <w:rsid w:val="004D5813"/>
    <w:rsid w:val="004D5DC8"/>
    <w:rsid w:val="004D5FF5"/>
    <w:rsid w:val="00505045"/>
    <w:rsid w:val="005165E7"/>
    <w:rsid w:val="00524B78"/>
    <w:rsid w:val="005256A9"/>
    <w:rsid w:val="00526DDB"/>
    <w:rsid w:val="005338E6"/>
    <w:rsid w:val="00535548"/>
    <w:rsid w:val="00557B92"/>
    <w:rsid w:val="005A48C2"/>
    <w:rsid w:val="005B3887"/>
    <w:rsid w:val="005B73A4"/>
    <w:rsid w:val="005B7B13"/>
    <w:rsid w:val="005C1D19"/>
    <w:rsid w:val="005D265F"/>
    <w:rsid w:val="005F717A"/>
    <w:rsid w:val="006110CA"/>
    <w:rsid w:val="00617A82"/>
    <w:rsid w:val="00632466"/>
    <w:rsid w:val="00633CDF"/>
    <w:rsid w:val="006413AE"/>
    <w:rsid w:val="00654EC1"/>
    <w:rsid w:val="00690A1B"/>
    <w:rsid w:val="006918DA"/>
    <w:rsid w:val="006962A4"/>
    <w:rsid w:val="006A5E5C"/>
    <w:rsid w:val="006A6434"/>
    <w:rsid w:val="006B2ED8"/>
    <w:rsid w:val="006C11CA"/>
    <w:rsid w:val="006C74D5"/>
    <w:rsid w:val="006D7E62"/>
    <w:rsid w:val="006E3C07"/>
    <w:rsid w:val="006F51F4"/>
    <w:rsid w:val="00715DCD"/>
    <w:rsid w:val="00731F6E"/>
    <w:rsid w:val="00732B32"/>
    <w:rsid w:val="00746865"/>
    <w:rsid w:val="00756E86"/>
    <w:rsid w:val="00767719"/>
    <w:rsid w:val="0079243B"/>
    <w:rsid w:val="007B170D"/>
    <w:rsid w:val="007D5C9A"/>
    <w:rsid w:val="007E75BA"/>
    <w:rsid w:val="007E79D6"/>
    <w:rsid w:val="007F4C35"/>
    <w:rsid w:val="007F6CE4"/>
    <w:rsid w:val="00814B7E"/>
    <w:rsid w:val="00826BF1"/>
    <w:rsid w:val="00837A71"/>
    <w:rsid w:val="00855648"/>
    <w:rsid w:val="00861EE8"/>
    <w:rsid w:val="008741D3"/>
    <w:rsid w:val="00880D03"/>
    <w:rsid w:val="00887593"/>
    <w:rsid w:val="008A635E"/>
    <w:rsid w:val="008A72D8"/>
    <w:rsid w:val="008A74F7"/>
    <w:rsid w:val="008B5B88"/>
    <w:rsid w:val="008C7F5F"/>
    <w:rsid w:val="008D1F25"/>
    <w:rsid w:val="0090504D"/>
    <w:rsid w:val="00905466"/>
    <w:rsid w:val="00911ACD"/>
    <w:rsid w:val="0091436C"/>
    <w:rsid w:val="0093005F"/>
    <w:rsid w:val="0093478F"/>
    <w:rsid w:val="0094277C"/>
    <w:rsid w:val="009446C5"/>
    <w:rsid w:val="0094642D"/>
    <w:rsid w:val="00971033"/>
    <w:rsid w:val="00972417"/>
    <w:rsid w:val="009A49D4"/>
    <w:rsid w:val="009C713B"/>
    <w:rsid w:val="009E4D95"/>
    <w:rsid w:val="009E7E3D"/>
    <w:rsid w:val="009F6540"/>
    <w:rsid w:val="009F6749"/>
    <w:rsid w:val="00A0162A"/>
    <w:rsid w:val="00A4268C"/>
    <w:rsid w:val="00A61FC8"/>
    <w:rsid w:val="00A66F99"/>
    <w:rsid w:val="00A71E07"/>
    <w:rsid w:val="00A730E3"/>
    <w:rsid w:val="00A846B7"/>
    <w:rsid w:val="00A921E2"/>
    <w:rsid w:val="00A95514"/>
    <w:rsid w:val="00AA1805"/>
    <w:rsid w:val="00AB1E91"/>
    <w:rsid w:val="00AC095F"/>
    <w:rsid w:val="00AD11A2"/>
    <w:rsid w:val="00AD52FF"/>
    <w:rsid w:val="00AD55FF"/>
    <w:rsid w:val="00AF563B"/>
    <w:rsid w:val="00B0156E"/>
    <w:rsid w:val="00B07F98"/>
    <w:rsid w:val="00B127F4"/>
    <w:rsid w:val="00B17F4E"/>
    <w:rsid w:val="00B21E66"/>
    <w:rsid w:val="00B60F30"/>
    <w:rsid w:val="00B71A47"/>
    <w:rsid w:val="00B74835"/>
    <w:rsid w:val="00B76621"/>
    <w:rsid w:val="00B82E3B"/>
    <w:rsid w:val="00BA6D24"/>
    <w:rsid w:val="00BC087A"/>
    <w:rsid w:val="00BC37A0"/>
    <w:rsid w:val="00BD0DF3"/>
    <w:rsid w:val="00BE2257"/>
    <w:rsid w:val="00BE5B25"/>
    <w:rsid w:val="00C13545"/>
    <w:rsid w:val="00C20B7A"/>
    <w:rsid w:val="00C35F1D"/>
    <w:rsid w:val="00C378A3"/>
    <w:rsid w:val="00C43197"/>
    <w:rsid w:val="00C556D7"/>
    <w:rsid w:val="00C56420"/>
    <w:rsid w:val="00C5653F"/>
    <w:rsid w:val="00C663D9"/>
    <w:rsid w:val="00C80495"/>
    <w:rsid w:val="00C8572B"/>
    <w:rsid w:val="00C87AD7"/>
    <w:rsid w:val="00C87DAA"/>
    <w:rsid w:val="00C9394F"/>
    <w:rsid w:val="00CA0B60"/>
    <w:rsid w:val="00CA6977"/>
    <w:rsid w:val="00CD7165"/>
    <w:rsid w:val="00CE4576"/>
    <w:rsid w:val="00CE4A54"/>
    <w:rsid w:val="00CE5A19"/>
    <w:rsid w:val="00D25854"/>
    <w:rsid w:val="00D3084A"/>
    <w:rsid w:val="00D3215D"/>
    <w:rsid w:val="00D32A10"/>
    <w:rsid w:val="00D33EC9"/>
    <w:rsid w:val="00D74DDA"/>
    <w:rsid w:val="00DA52F4"/>
    <w:rsid w:val="00DD6B36"/>
    <w:rsid w:val="00DD7601"/>
    <w:rsid w:val="00DD7C7C"/>
    <w:rsid w:val="00DE68FE"/>
    <w:rsid w:val="00DF201E"/>
    <w:rsid w:val="00DF317B"/>
    <w:rsid w:val="00DF6FFA"/>
    <w:rsid w:val="00E03AB8"/>
    <w:rsid w:val="00E058D9"/>
    <w:rsid w:val="00E26448"/>
    <w:rsid w:val="00E26687"/>
    <w:rsid w:val="00E33EB0"/>
    <w:rsid w:val="00E34078"/>
    <w:rsid w:val="00E35FB6"/>
    <w:rsid w:val="00E42C6B"/>
    <w:rsid w:val="00E71348"/>
    <w:rsid w:val="00E73492"/>
    <w:rsid w:val="00E81599"/>
    <w:rsid w:val="00E82016"/>
    <w:rsid w:val="00EA6189"/>
    <w:rsid w:val="00EB0728"/>
    <w:rsid w:val="00EB432A"/>
    <w:rsid w:val="00EB588E"/>
    <w:rsid w:val="00EE1166"/>
    <w:rsid w:val="00EE526E"/>
    <w:rsid w:val="00F01E52"/>
    <w:rsid w:val="00F141E8"/>
    <w:rsid w:val="00F14345"/>
    <w:rsid w:val="00F14F23"/>
    <w:rsid w:val="00F21C38"/>
    <w:rsid w:val="00F37299"/>
    <w:rsid w:val="00F42C71"/>
    <w:rsid w:val="00F43ABE"/>
    <w:rsid w:val="00F62C11"/>
    <w:rsid w:val="00F65276"/>
    <w:rsid w:val="00F75400"/>
    <w:rsid w:val="00FC7701"/>
    <w:rsid w:val="00FD543B"/>
    <w:rsid w:val="00FE3C38"/>
    <w:rsid w:val="00FF3465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1BC46"/>
  <w15:docId w15:val="{E9BE8C45-0AED-4AFD-84B7-6FCBF42F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ED6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24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526DDB"/>
    <w:pPr>
      <w:autoSpaceDE w:val="0"/>
      <w:autoSpaceDN w:val="0"/>
      <w:spacing w:before="240" w:after="60" w:line="240" w:lineRule="auto"/>
      <w:ind w:left="1872" w:hanging="720"/>
      <w:outlineLvl w:val="4"/>
    </w:pPr>
    <w:rPr>
      <w:rFonts w:ascii="Times New Roman" w:eastAsia="PMingLiU" w:hAnsi="Times New Roman" w:cs="Times New Roman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6D7"/>
  </w:style>
  <w:style w:type="paragraph" w:styleId="Footer">
    <w:name w:val="footer"/>
    <w:basedOn w:val="Normal"/>
    <w:link w:val="Foot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6D7"/>
  </w:style>
  <w:style w:type="character" w:styleId="Hyperlink">
    <w:name w:val="Hyperlink"/>
    <w:uiPriority w:val="99"/>
    <w:rsid w:val="00E058D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1E07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26DDB"/>
    <w:rPr>
      <w:rFonts w:ascii="Times New Roman" w:eastAsia="PMingLiU" w:hAnsi="Times New Roman" w:cs="Times New Roman"/>
      <w:sz w:val="18"/>
      <w:szCs w:val="18"/>
    </w:rPr>
  </w:style>
  <w:style w:type="paragraph" w:customStyle="1" w:styleId="Affiliation">
    <w:name w:val="Affiliation"/>
    <w:rsid w:val="00F141E8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bstract">
    <w:name w:val="Abstract"/>
    <w:rsid w:val="001F0BB1"/>
    <w:pPr>
      <w:suppressAutoHyphens/>
      <w:spacing w:after="200" w:line="240" w:lineRule="auto"/>
      <w:ind w:firstLine="170"/>
      <w:jc w:val="both"/>
    </w:pPr>
    <w:rPr>
      <w:rFonts w:ascii="Times New Roman" w:eastAsia="SimSun" w:hAnsi="Times New Roman" w:cs="Times New Roman"/>
      <w:b/>
      <w:bCs/>
      <w:sz w:val="18"/>
      <w:szCs w:val="18"/>
      <w:lang w:eastAsia="zh-CN"/>
    </w:rPr>
  </w:style>
  <w:style w:type="paragraph" w:customStyle="1" w:styleId="keywords">
    <w:name w:val="key words"/>
    <w:rsid w:val="001F0BB1"/>
    <w:pPr>
      <w:suppressAutoHyphens/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Cs/>
      <w:sz w:val="18"/>
      <w:szCs w:val="18"/>
    </w:rPr>
  </w:style>
  <w:style w:type="paragraph" w:customStyle="1" w:styleId="IEEEHeading2">
    <w:name w:val="IEEE Heading 2"/>
    <w:basedOn w:val="Normal"/>
    <w:next w:val="IEEEParagraph"/>
    <w:rsid w:val="00837A71"/>
    <w:pPr>
      <w:numPr>
        <w:numId w:val="6"/>
      </w:numPr>
      <w:adjustRightInd w:val="0"/>
      <w:snapToGrid w:val="0"/>
      <w:spacing w:before="150" w:after="60" w:line="240" w:lineRule="auto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EEEParagraph">
    <w:name w:val="IEEE Paragraph"/>
    <w:basedOn w:val="Normal"/>
    <w:link w:val="IEEEParagraphChar"/>
    <w:rsid w:val="00837A71"/>
    <w:pPr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customStyle="1" w:styleId="IEEEParagraphChar">
    <w:name w:val="IEEE Paragraph Char"/>
    <w:link w:val="IEEEParagraph"/>
    <w:rsid w:val="00837A71"/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styleId="NoSpacing">
    <w:name w:val="No Spacing"/>
    <w:uiPriority w:val="1"/>
    <w:qFormat/>
    <w:rsid w:val="001E4A2E"/>
    <w:pPr>
      <w:spacing w:after="0" w:line="240" w:lineRule="auto"/>
    </w:pPr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1E4A2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6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6448"/>
    <w:pPr>
      <w:spacing w:after="0" w:line="240" w:lineRule="auto"/>
    </w:pPr>
    <w:rPr>
      <w:rFonts w:ascii="Calibri" w:eastAsia="Calibri" w:hAnsi="Calibri" w:cs="Kartika"/>
      <w:sz w:val="20"/>
      <w:szCs w:val="20"/>
      <w:lang w:bidi="ml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64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l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54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F563B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3936A0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E2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text-center">
    <w:name w:val="text-center"/>
    <w:basedOn w:val="Normal"/>
    <w:rsid w:val="004D5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24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9900">
          <w:marLeft w:val="0"/>
          <w:marRight w:val="0"/>
          <w:marTop w:val="0"/>
          <w:marBottom w:val="0"/>
          <w:divBdr>
            <w:top w:val="single" w:sz="6" w:space="0" w:color="C3E8F4"/>
            <w:left w:val="single" w:sz="6" w:space="0" w:color="C3E8F4"/>
            <w:bottom w:val="single" w:sz="6" w:space="0" w:color="C3E8F4"/>
            <w:right w:val="single" w:sz="6" w:space="0" w:color="C3E8F4"/>
          </w:divBdr>
        </w:div>
      </w:divsChild>
    </w:div>
    <w:div w:id="5134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4075">
          <w:marLeft w:val="0"/>
          <w:marRight w:val="0"/>
          <w:marTop w:val="0"/>
          <w:marBottom w:val="0"/>
          <w:divBdr>
            <w:top w:val="single" w:sz="6" w:space="0" w:color="C3E8F4"/>
            <w:left w:val="single" w:sz="6" w:space="0" w:color="C3E8F4"/>
            <w:bottom w:val="single" w:sz="6" w:space="0" w:color="C3E8F4"/>
            <w:right w:val="single" w:sz="6" w:space="0" w:color="C3E8F4"/>
          </w:divBdr>
        </w:div>
      </w:divsChild>
    </w:div>
    <w:div w:id="7414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1827">
          <w:marLeft w:val="0"/>
          <w:marRight w:val="0"/>
          <w:marTop w:val="0"/>
          <w:marBottom w:val="0"/>
          <w:divBdr>
            <w:top w:val="single" w:sz="6" w:space="0" w:color="C3E8F4"/>
            <w:left w:val="single" w:sz="6" w:space="0" w:color="C3E8F4"/>
            <w:bottom w:val="single" w:sz="6" w:space="0" w:color="C3E8F4"/>
            <w:right w:val="single" w:sz="6" w:space="0" w:color="C3E8F4"/>
          </w:divBdr>
        </w:div>
      </w:divsChild>
    </w:div>
    <w:div w:id="15119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6147">
          <w:marLeft w:val="0"/>
          <w:marRight w:val="0"/>
          <w:marTop w:val="0"/>
          <w:marBottom w:val="0"/>
          <w:divBdr>
            <w:top w:val="single" w:sz="6" w:space="0" w:color="C3E8F4"/>
            <w:left w:val="single" w:sz="6" w:space="0" w:color="C3E8F4"/>
            <w:bottom w:val="single" w:sz="6" w:space="0" w:color="C3E8F4"/>
            <w:right w:val="single" w:sz="6" w:space="0" w:color="C3E8F4"/>
          </w:divBdr>
        </w:div>
      </w:divsChild>
    </w:div>
    <w:div w:id="17556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B8EEB-7D86-48C7-8F82-42AEF7AC5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2682</Words>
  <Characters>15293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Rampyari</dc:creator>
  <cp:keywords/>
  <dc:description/>
  <cp:lastModifiedBy>Aditya Tanpure</cp:lastModifiedBy>
  <cp:revision>2</cp:revision>
  <cp:lastPrinted>2021-02-22T14:39:00Z</cp:lastPrinted>
  <dcterms:created xsi:type="dcterms:W3CDTF">2025-04-25T12:39:00Z</dcterms:created>
  <dcterms:modified xsi:type="dcterms:W3CDTF">2025-04-25T12:39:00Z</dcterms:modified>
</cp:coreProperties>
</file>