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5ED14" w14:textId="77777777" w:rsidR="0022123D" w:rsidRPr="0022123D" w:rsidRDefault="0022123D" w:rsidP="0022123D">
      <w:pPr>
        <w:pStyle w:val="NormalWeb"/>
        <w:spacing w:line="360" w:lineRule="auto"/>
        <w:jc w:val="center"/>
        <w:rPr>
          <w:rStyle w:val="Strong"/>
          <w:rFonts w:eastAsiaTheme="majorEastAsia"/>
        </w:rPr>
      </w:pPr>
      <w:r w:rsidRPr="0022123D">
        <w:rPr>
          <w:rStyle w:val="Strong"/>
          <w:rFonts w:eastAsiaTheme="majorEastAsia"/>
        </w:rPr>
        <w:t>Artificial Intelligence in Sleep Apnoea Management</w:t>
      </w:r>
    </w:p>
    <w:p w14:paraId="49ED4C46" w14:textId="77777777" w:rsidR="0022123D" w:rsidRDefault="0022123D" w:rsidP="0022123D">
      <w:pPr>
        <w:pStyle w:val="NormalWeb"/>
        <w:spacing w:line="360" w:lineRule="auto"/>
        <w:jc w:val="center"/>
        <w:rPr>
          <w:rStyle w:val="Strong"/>
          <w:rFonts w:eastAsiaTheme="majorEastAsia"/>
        </w:rPr>
      </w:pPr>
      <w:r w:rsidRPr="0022123D">
        <w:rPr>
          <w:rStyle w:val="Strong"/>
          <w:rFonts w:eastAsiaTheme="majorEastAsia"/>
        </w:rPr>
        <w:t>Transforming Diagnosis and Treatment with Smart Technologies</w:t>
      </w:r>
    </w:p>
    <w:p w14:paraId="3EF218C3" w14:textId="1019F2E1" w:rsidR="0022123D" w:rsidRDefault="0027771F" w:rsidP="0022123D">
      <w:pPr>
        <w:pStyle w:val="NormalWeb"/>
        <w:spacing w:line="360" w:lineRule="auto"/>
        <w:jc w:val="center"/>
        <w:rPr>
          <w:rStyle w:val="Strong"/>
          <w:rFonts w:eastAsiaTheme="majorEastAsia"/>
        </w:rPr>
      </w:pPr>
      <w:proofErr w:type="spellStart"/>
      <w:r>
        <w:rPr>
          <w:rStyle w:val="Strong"/>
          <w:rFonts w:eastAsiaTheme="majorEastAsia"/>
        </w:rPr>
        <w:t>Mounashree</w:t>
      </w:r>
      <w:proofErr w:type="spellEnd"/>
      <w:r>
        <w:rPr>
          <w:rStyle w:val="Strong"/>
          <w:rFonts w:eastAsiaTheme="majorEastAsia"/>
        </w:rPr>
        <w:t xml:space="preserve"> Gowda</w:t>
      </w:r>
    </w:p>
    <w:p w14:paraId="1D4CE34A" w14:textId="7C1FB70A" w:rsidR="0022123D" w:rsidRDefault="0022123D" w:rsidP="0022123D">
      <w:pPr>
        <w:pStyle w:val="NormalWeb"/>
        <w:spacing w:line="360" w:lineRule="auto"/>
        <w:jc w:val="center"/>
        <w:rPr>
          <w:rStyle w:val="Strong"/>
          <w:rFonts w:eastAsiaTheme="majorEastAsia"/>
        </w:rPr>
      </w:pPr>
      <w:r>
        <w:rPr>
          <w:rStyle w:val="Strong"/>
          <w:rFonts w:eastAsiaTheme="majorEastAsia"/>
        </w:rPr>
        <w:t>Maharani’s college Mysuru</w:t>
      </w:r>
    </w:p>
    <w:p w14:paraId="4204EBC4" w14:textId="6B5DF8B7" w:rsidR="00DB1932" w:rsidRPr="00DB1932" w:rsidRDefault="00DB1932" w:rsidP="00DB1932">
      <w:pPr>
        <w:pStyle w:val="NormalWeb"/>
        <w:spacing w:line="360" w:lineRule="auto"/>
        <w:jc w:val="both"/>
      </w:pPr>
      <w:r w:rsidRPr="00DB1932">
        <w:rPr>
          <w:rStyle w:val="Strong"/>
          <w:rFonts w:eastAsiaTheme="majorEastAsia"/>
        </w:rPr>
        <w:t>Abstract</w:t>
      </w:r>
    </w:p>
    <w:p w14:paraId="51D59053" w14:textId="77777777" w:rsidR="00DB1932" w:rsidRPr="00DB1932" w:rsidRDefault="00DB1932" w:rsidP="00DB1932">
      <w:pPr>
        <w:pStyle w:val="NormalWeb"/>
        <w:spacing w:line="360" w:lineRule="auto"/>
        <w:jc w:val="both"/>
      </w:pPr>
      <w:r w:rsidRPr="00DB1932">
        <w:t xml:space="preserve">The growing prevalence of sleep disorders and the increasing awareness of sleep’s impact on health have accelerated the demand for personalized sleep monitoring solutions. Traditional methods such as polysomnography, while accurate, are expensive, invasive, and impractical for continuous home use. Recent advances in artificial intelligence (AI) offer a transformative approach to sleep tracking by enabling personalized, non-intrusive, and data-driven solutions that adapt to individual needs. This paper explores the integration of AI technologies into wearable and ambient sleep tracking systems, focusing on how machine learning algorithms </w:t>
      </w:r>
      <w:proofErr w:type="spellStart"/>
      <w:r w:rsidRPr="00DB1932">
        <w:t>analyze</w:t>
      </w:r>
      <w:proofErr w:type="spellEnd"/>
      <w:r w:rsidRPr="00DB1932">
        <w:t xml:space="preserve"> physiological signals such as heart rate, respiratory patterns, movement, and audio cues to accurately predict sleep stages and detect anomalies. The incorporation of AI not only improves accuracy but also enables tailored feedback and </w:t>
      </w:r>
      <w:proofErr w:type="spellStart"/>
      <w:r w:rsidRPr="00DB1932">
        <w:t>behavioral</w:t>
      </w:r>
      <w:proofErr w:type="spellEnd"/>
      <w:r w:rsidRPr="00DB1932">
        <w:t xml:space="preserve"> interventions based on a user’s unique sleep patterns and lifestyle. Furthermore, the paper discusses the role of AI in correlating sleep data with broader health metrics, paving the way for comprehensive wellness insights. Challenges related to data privacy, model transparency, and device interoperability are also addressed. Overall, the fusion of AI and personalized sleep tracking represents a significant leap forward in consumer health technology, promising improved sleep quality and early detection of sleep-related disorders through intelligent, adaptive monitoring systems.</w:t>
      </w:r>
    </w:p>
    <w:p w14:paraId="03CC870E" w14:textId="77777777" w:rsidR="0058777C" w:rsidRDefault="00DB1932" w:rsidP="00DB1932">
      <w:pPr>
        <w:pStyle w:val="NormalWeb"/>
        <w:spacing w:line="360" w:lineRule="auto"/>
        <w:jc w:val="both"/>
      </w:pPr>
      <w:r w:rsidRPr="00DB1932">
        <w:t> </w:t>
      </w:r>
    </w:p>
    <w:p w14:paraId="4F7E86EE" w14:textId="4541AE67" w:rsidR="00DB1932" w:rsidRPr="00DB1932" w:rsidRDefault="00DB1932" w:rsidP="00DB1932">
      <w:pPr>
        <w:pStyle w:val="NormalWeb"/>
        <w:spacing w:line="360" w:lineRule="auto"/>
        <w:jc w:val="both"/>
      </w:pPr>
      <w:r w:rsidRPr="00DB1932">
        <w:rPr>
          <w:rStyle w:val="Strong"/>
          <w:rFonts w:eastAsiaTheme="majorEastAsia"/>
        </w:rPr>
        <w:t>Introduction</w:t>
      </w:r>
    </w:p>
    <w:p w14:paraId="440B35AC" w14:textId="51828792" w:rsidR="00DB1932" w:rsidRPr="00DB1932" w:rsidRDefault="00DB1932" w:rsidP="00DB1932">
      <w:pPr>
        <w:pStyle w:val="NormalWeb"/>
        <w:spacing w:line="360" w:lineRule="auto"/>
        <w:jc w:val="both"/>
      </w:pPr>
      <w:r w:rsidRPr="00DB1932">
        <w:t xml:space="preserve">Sleep plays a critical role in human health, influencing cognitive performance, emotional well-being, and long-term physiological outcomes. Poor sleep quality is linked to various disorders such as insomnia, obstructive sleep </w:t>
      </w:r>
      <w:proofErr w:type="spellStart"/>
      <w:r w:rsidRPr="00DB1932">
        <w:t>apnea</w:t>
      </w:r>
      <w:proofErr w:type="spellEnd"/>
      <w:r w:rsidRPr="00DB1932">
        <w:t>, cardiovascular diseases, and even neurodegenerative conditions</w:t>
      </w:r>
      <w:r w:rsidR="00E02649">
        <w:t xml:space="preserve"> [1]</w:t>
      </w:r>
      <w:r w:rsidRPr="00DB1932">
        <w:t xml:space="preserve">. Traditional diagnostic tools like polysomnography (PSG) provide accurate assessments but are costly, require clinical settings, and are unsuitable for </w:t>
      </w:r>
      <w:r w:rsidRPr="00DB1932">
        <w:lastRenderedPageBreak/>
        <w:t xml:space="preserve">long-term, continuous monitoring. In recent years, wearable technology and mobile health applications have offered more accessible sleep tracking, yet their precision and personalization remain limited </w:t>
      </w:r>
      <w:r w:rsidR="00E02649">
        <w:t>[2]</w:t>
      </w:r>
      <w:r w:rsidRPr="00DB1932">
        <w:t xml:space="preserve">. The integration of artificial intelligence (AI) into sleep tracking technologies introduces a new paradigm that addresses these limitations by allowing dynamic, data-driven personalization based on individual sleep </w:t>
      </w:r>
      <w:proofErr w:type="spellStart"/>
      <w:r w:rsidRPr="00DB1932">
        <w:t>behaviors</w:t>
      </w:r>
      <w:proofErr w:type="spellEnd"/>
      <w:r w:rsidRPr="00DB1932">
        <w:t xml:space="preserve"> and environmental contexts </w:t>
      </w:r>
      <w:r w:rsidR="00E02649">
        <w:t>[3]</w:t>
      </w:r>
      <w:r w:rsidRPr="00DB1932">
        <w:t>.</w:t>
      </w:r>
    </w:p>
    <w:p w14:paraId="7D16DFD2" w14:textId="301FF65E" w:rsidR="00DB1932" w:rsidRPr="00DB1932" w:rsidRDefault="00DB1932" w:rsidP="00DB1932">
      <w:pPr>
        <w:pStyle w:val="NormalWeb"/>
        <w:spacing w:line="360" w:lineRule="auto"/>
        <w:jc w:val="both"/>
      </w:pPr>
      <w:r w:rsidRPr="00DB1932">
        <w:t xml:space="preserve">AI enhances the capabilities of sleep trackers by enabling more accurate detection of sleep stages, identification of patterns and anomalies, and provision of real-time feedback tailored to individual users </w:t>
      </w:r>
      <w:r w:rsidR="00E02649">
        <w:t>[4-7]</w:t>
      </w:r>
      <w:r w:rsidRPr="00DB1932">
        <w:t xml:space="preserve">. Through the analysis of multisource data—such as heart rate variability, movement, temperature, and audio recordings—machine learning algorithms can model individual sleep architecture, adapt to changes, and provide actionable recommendations </w:t>
      </w:r>
      <w:r w:rsidR="00E02649">
        <w:t>[5]</w:t>
      </w:r>
      <w:r w:rsidRPr="00DB1932">
        <w:t>. These intelligent systems not only improve the quality and personalization of sleep tracking but also offer new opportunities for early detection and prevention of sleep disorders</w:t>
      </w:r>
      <w:r w:rsidR="00E02649">
        <w:t xml:space="preserve"> [6-8]</w:t>
      </w:r>
      <w:r w:rsidRPr="00DB1932">
        <w:t>. As wearable devices become more sophisticated and AI models continue to advance, sleep monitoring is evolving from a generic feature into a comprehensive personal health management tool</w:t>
      </w:r>
      <w:r w:rsidR="00E02649">
        <w:t xml:space="preserve"> [7]</w:t>
      </w:r>
      <w:r w:rsidRPr="00DB1932">
        <w:t>.</w:t>
      </w:r>
    </w:p>
    <w:p w14:paraId="71958168" w14:textId="3F977385" w:rsidR="00DB1932" w:rsidRPr="00DB1932" w:rsidRDefault="00DB1932" w:rsidP="00DB1932">
      <w:pPr>
        <w:pStyle w:val="NormalWeb"/>
        <w:spacing w:line="360" w:lineRule="auto"/>
        <w:jc w:val="both"/>
      </w:pPr>
      <w:r w:rsidRPr="00DB1932">
        <w:t>This paper explores the current state and future potential of AI-enhanced personalized sleep tracking. It examines the types of data used, the algorithms applied, and the real-world applications in consumer and clinical settings</w:t>
      </w:r>
      <w:r w:rsidR="00E02649">
        <w:t xml:space="preserve"> [9]</w:t>
      </w:r>
      <w:r w:rsidRPr="00DB1932">
        <w:t>. The paper also highlights the challenges associated with AI integration, including data privacy concerns, algorithm transparency, and interoperability of devices. Ultimately, AI-powered sleep tracking represents a significant step toward more personalized, preventative, and patient-</w:t>
      </w:r>
      <w:proofErr w:type="spellStart"/>
      <w:r w:rsidRPr="00DB1932">
        <w:t>centered</w:t>
      </w:r>
      <w:proofErr w:type="spellEnd"/>
      <w:r w:rsidRPr="00DB1932">
        <w:t xml:space="preserve"> healthcare</w:t>
      </w:r>
      <w:r w:rsidR="00E02649">
        <w:t xml:space="preserve"> [10]</w:t>
      </w:r>
      <w:r w:rsidRPr="00DB1932">
        <w:t>.</w:t>
      </w:r>
    </w:p>
    <w:p w14:paraId="0F927862" w14:textId="77777777" w:rsidR="00DB1932" w:rsidRPr="00DB1932" w:rsidRDefault="00DB1932" w:rsidP="00DB1932">
      <w:pPr>
        <w:pStyle w:val="NormalWeb"/>
        <w:spacing w:line="360" w:lineRule="auto"/>
        <w:jc w:val="both"/>
      </w:pPr>
      <w:r w:rsidRPr="00DB1932">
        <w:t> </w:t>
      </w:r>
    </w:p>
    <w:p w14:paraId="0120F5FD" w14:textId="77777777" w:rsidR="00DB1932" w:rsidRPr="00DB1932" w:rsidRDefault="00DB1932" w:rsidP="00DB1932">
      <w:pPr>
        <w:pStyle w:val="NormalWeb"/>
        <w:spacing w:line="360" w:lineRule="auto"/>
        <w:jc w:val="both"/>
      </w:pPr>
      <w:r w:rsidRPr="00DB1932">
        <w:rPr>
          <w:rStyle w:val="Strong"/>
          <w:rFonts w:eastAsiaTheme="majorEastAsia"/>
        </w:rPr>
        <w:t>AI Algorithms and Data Sources in Sleep Tracking</w:t>
      </w:r>
    </w:p>
    <w:p w14:paraId="688988BB" w14:textId="5A237EEC" w:rsidR="00DB1932" w:rsidRPr="00DB1932" w:rsidRDefault="00DB1932" w:rsidP="00DB1932">
      <w:pPr>
        <w:pStyle w:val="NormalWeb"/>
        <w:spacing w:line="360" w:lineRule="auto"/>
        <w:jc w:val="both"/>
      </w:pPr>
      <w:r w:rsidRPr="00DB1932">
        <w:t xml:space="preserve">The effectiveness of AI-enhanced sleep tracking relies on the synergy between robust data acquisition and intelligent algorithmic processing. Sleep is a complex physiological process influenced by a range of biological, </w:t>
      </w:r>
      <w:proofErr w:type="spellStart"/>
      <w:r w:rsidRPr="00DB1932">
        <w:t>behavioral</w:t>
      </w:r>
      <w:proofErr w:type="spellEnd"/>
      <w:r w:rsidRPr="00DB1932">
        <w:t>, and environmental factors</w:t>
      </w:r>
      <w:r w:rsidR="00E02649">
        <w:t xml:space="preserve"> [8-10]</w:t>
      </w:r>
      <w:r w:rsidRPr="00DB1932">
        <w:t xml:space="preserve">. Accurately </w:t>
      </w:r>
      <w:proofErr w:type="spellStart"/>
      <w:r w:rsidRPr="00DB1932">
        <w:t>modeling</w:t>
      </w:r>
      <w:proofErr w:type="spellEnd"/>
      <w:r w:rsidRPr="00DB1932">
        <w:t xml:space="preserve"> it requires capturing multiple signals and interpreting them through advanced computational methods. AI algorithms, particularly those based on machine learning and deep </w:t>
      </w:r>
      <w:r w:rsidRPr="00DB1932">
        <w:lastRenderedPageBreak/>
        <w:t xml:space="preserve">learning, play a critical role in deciphering these signals to identify sleep patterns, disturbances, and trends unique to </w:t>
      </w:r>
      <w:proofErr w:type="gramStart"/>
      <w:r w:rsidRPr="00DB1932">
        <w:t xml:space="preserve">each individual </w:t>
      </w:r>
      <w:r w:rsidR="00E02649">
        <w:t>[11]</w:t>
      </w:r>
      <w:proofErr w:type="gramEnd"/>
      <w:r w:rsidRPr="00DB1932">
        <w:t>.</w:t>
      </w:r>
    </w:p>
    <w:p w14:paraId="7F4F5302" w14:textId="0396F6E0" w:rsidR="00DB1932" w:rsidRPr="00DB1932" w:rsidRDefault="00DB1932" w:rsidP="00DB1932">
      <w:pPr>
        <w:pStyle w:val="NormalWeb"/>
        <w:spacing w:line="360" w:lineRule="auto"/>
        <w:jc w:val="both"/>
      </w:pPr>
      <w:r w:rsidRPr="00DB1932">
        <w:t xml:space="preserve">Data sources for sleep tracking include physiological metrics such as heart rate variability (HRV), respiratory rate, skin temperature, body movement, and oxygen saturation. These are commonly collected via wearable devices like smartwatches, fitness bands, and smart rings, as well as non-contact sensors integrated into beds, mattresses, or even smartphone microphones </w:t>
      </w:r>
      <w:r w:rsidR="00E02649">
        <w:t>[12]</w:t>
      </w:r>
      <w:r w:rsidRPr="00DB1932">
        <w:t xml:space="preserve">. Machine learning algorithms such as decision trees, support vector machines (SVMs), and random forests have traditionally been used to classify sleep stages and detect sleep events. More recently, deep learning models—especially convolutional neural networks (CNNs) and recurrent neural networks (RNNs)—have gained popularity due to their ability to learn hierarchical features from large, unstructured data without manual feature engineering </w:t>
      </w:r>
      <w:r w:rsidR="00E02649">
        <w:t>[13]</w:t>
      </w:r>
      <w:r w:rsidRPr="00DB1932">
        <w:t>.</w:t>
      </w:r>
    </w:p>
    <w:p w14:paraId="213080AB" w14:textId="37BD7D69" w:rsidR="00DB1932" w:rsidRPr="00DB1932" w:rsidRDefault="00DB1932" w:rsidP="00DB1932">
      <w:pPr>
        <w:pStyle w:val="NormalWeb"/>
        <w:spacing w:line="360" w:lineRule="auto"/>
        <w:jc w:val="both"/>
      </w:pPr>
      <w:r w:rsidRPr="00DB1932">
        <w:t xml:space="preserve">AI models are trained on </w:t>
      </w:r>
      <w:proofErr w:type="spellStart"/>
      <w:r w:rsidRPr="00DB1932">
        <w:t>labeled</w:t>
      </w:r>
      <w:proofErr w:type="spellEnd"/>
      <w:r w:rsidRPr="00DB1932">
        <w:t xml:space="preserve"> sleep datasets, often benchmarked against gold-standard polysomnography data. Once trained, these models can make real-time or near-real-time predictions about sleep stages (e.g., light, deep, REM), detect anomalies such as </w:t>
      </w:r>
      <w:proofErr w:type="spellStart"/>
      <w:r w:rsidRPr="00DB1932">
        <w:t>apnea</w:t>
      </w:r>
      <w:proofErr w:type="spellEnd"/>
      <w:r w:rsidRPr="00DB1932">
        <w:t xml:space="preserve"> events, and provide personalized insights </w:t>
      </w:r>
      <w:r w:rsidR="00E02649">
        <w:t>[14]</w:t>
      </w:r>
      <w:r w:rsidRPr="00DB1932">
        <w:t>. Some AI systems adapt over time using reinforcement learning or continual learning approaches, improving accuracy as more user-specific data becomes available. Additionally, multimodal fusion—combining data from different sensors—improves the robustness of sleep assessments, enabling more comprehensive and context-aware interpretations</w:t>
      </w:r>
      <w:r w:rsidR="00E02649">
        <w:t xml:space="preserve"> [15]</w:t>
      </w:r>
      <w:r w:rsidRPr="00DB1932">
        <w:t>.</w:t>
      </w:r>
    </w:p>
    <w:p w14:paraId="5CC4ED39" w14:textId="6AC5F4BC" w:rsidR="00DB1932" w:rsidRPr="00DB1932" w:rsidRDefault="00DB1932" w:rsidP="00DB1932">
      <w:pPr>
        <w:pStyle w:val="NormalWeb"/>
        <w:spacing w:line="360" w:lineRule="auto"/>
        <w:jc w:val="both"/>
      </w:pPr>
      <w:r w:rsidRPr="00DB1932">
        <w:t xml:space="preserve">These innovations mark a significant departure from one-size-fits-all approaches in sleep health. By leveraging individualized data and sophisticated AI models, sleep tracking systems are becoming increasingly precise, responsive, and capable of offering nuanced health insights tailored to the user’s physiological and </w:t>
      </w:r>
      <w:proofErr w:type="spellStart"/>
      <w:r w:rsidRPr="00DB1932">
        <w:t>behavioral</w:t>
      </w:r>
      <w:proofErr w:type="spellEnd"/>
      <w:r w:rsidRPr="00DB1932">
        <w:t xml:space="preserve"> characteristics</w:t>
      </w:r>
      <w:r w:rsidR="00E02649">
        <w:t xml:space="preserve"> [16]</w:t>
      </w:r>
      <w:r w:rsidRPr="00DB1932">
        <w:t>.</w:t>
      </w:r>
    </w:p>
    <w:p w14:paraId="09CD7A07" w14:textId="77777777" w:rsidR="00DB1932" w:rsidRPr="00DB1932" w:rsidRDefault="00DB1932" w:rsidP="00DB1932">
      <w:pPr>
        <w:pStyle w:val="NormalWeb"/>
        <w:spacing w:line="360" w:lineRule="auto"/>
        <w:jc w:val="both"/>
      </w:pPr>
      <w:r w:rsidRPr="00DB1932">
        <w:rPr>
          <w:rStyle w:val="Strong"/>
          <w:rFonts w:eastAsiaTheme="majorEastAsia"/>
        </w:rPr>
        <w:t>Personalization Strategies and Adaptive Feedback Mechanisms</w:t>
      </w:r>
    </w:p>
    <w:p w14:paraId="2ACF1B9C" w14:textId="715AF293" w:rsidR="00DB1932" w:rsidRPr="00DB1932" w:rsidRDefault="00DB1932" w:rsidP="00DB1932">
      <w:pPr>
        <w:pStyle w:val="NormalWeb"/>
        <w:spacing w:line="360" w:lineRule="auto"/>
        <w:jc w:val="both"/>
      </w:pPr>
      <w:r w:rsidRPr="00DB1932">
        <w:t>One of the key advantages of integrating AI into sleep tracking systems is the ability to deliver personalized insights and adaptive feedback based on an individual’s unique sleep profile</w:t>
      </w:r>
      <w:r w:rsidR="00E02649">
        <w:t xml:space="preserve"> [17]</w:t>
      </w:r>
      <w:r w:rsidRPr="00DB1932">
        <w:t xml:space="preserve">. Personalization in this context involves </w:t>
      </w:r>
      <w:proofErr w:type="spellStart"/>
      <w:r w:rsidRPr="00DB1932">
        <w:t>analyzing</w:t>
      </w:r>
      <w:proofErr w:type="spellEnd"/>
      <w:r w:rsidRPr="00DB1932">
        <w:t xml:space="preserve"> sleep data over time to identify patterns, habits, and environmental factors that influence sleep quality. Unlike traditional sleep monitors that offer generic recommendations, AI-enabled systems can dynamically adjust their feedback </w:t>
      </w:r>
      <w:r w:rsidRPr="00DB1932">
        <w:lastRenderedPageBreak/>
        <w:t xml:space="preserve">and interventions to better align with the user’s lifestyle, preferences, and physiological needs </w:t>
      </w:r>
      <w:r w:rsidR="00E02649">
        <w:t>[18]</w:t>
      </w:r>
      <w:r w:rsidRPr="00DB1932">
        <w:t>.</w:t>
      </w:r>
    </w:p>
    <w:p w14:paraId="66630AEF" w14:textId="46F3AD2D" w:rsidR="00DB1932" w:rsidRPr="00DB1932" w:rsidRDefault="00DB1932" w:rsidP="00DB1932">
      <w:pPr>
        <w:pStyle w:val="NormalWeb"/>
        <w:spacing w:line="360" w:lineRule="auto"/>
        <w:jc w:val="both"/>
      </w:pPr>
      <w:r w:rsidRPr="00DB1932">
        <w:t xml:space="preserve">Personalization begins with data aggregation and pattern recognition. AI algorithms continuously monitor sleep </w:t>
      </w:r>
      <w:proofErr w:type="spellStart"/>
      <w:r w:rsidRPr="00DB1932">
        <w:t>behavior</w:t>
      </w:r>
      <w:proofErr w:type="spellEnd"/>
      <w:r w:rsidRPr="00DB1932">
        <w:t xml:space="preserve">, tracking metrics such as sleep latency, duration, wake times, and variability across nights </w:t>
      </w:r>
      <w:r w:rsidR="00E02649">
        <w:t>[19]</w:t>
      </w:r>
      <w:r w:rsidRPr="00DB1932">
        <w:t xml:space="preserve">. By identifying trends and deviations from baseline patterns, the system can infer potential disruptions, such as stress, illness, or irregular routines. Advanced models utilize user metadata—such as age, gender, activity levels, and health conditions—to contextualize recommendations. For example, a sleep tracker might suggest adjusting bedtime routines for a shift worker or provide calming audio programs if signs of sleep anxiety are detected </w:t>
      </w:r>
      <w:r w:rsidR="00E02649">
        <w:t>[</w:t>
      </w:r>
      <w:r w:rsidRPr="00DB1932">
        <w:t>20</w:t>
      </w:r>
      <w:r w:rsidR="00E02649">
        <w:t>-</w:t>
      </w:r>
      <w:r w:rsidRPr="00DB1932">
        <w:t>2</w:t>
      </w:r>
      <w:r w:rsidR="00E02649">
        <w:t>3]</w:t>
      </w:r>
      <w:r w:rsidRPr="00DB1932">
        <w:t xml:space="preserve">. </w:t>
      </w:r>
    </w:p>
    <w:p w14:paraId="00A755CF" w14:textId="67FEA434" w:rsidR="00DB1932" w:rsidRPr="00DB1932" w:rsidRDefault="00DB1932" w:rsidP="00DB1932">
      <w:pPr>
        <w:pStyle w:val="NormalWeb"/>
        <w:spacing w:line="360" w:lineRule="auto"/>
        <w:jc w:val="both"/>
      </w:pPr>
      <w:r w:rsidRPr="00DB1932">
        <w:t>Adaptive feedback mechanisms operate in real time or near real time, offering timely interventions. These can include smart alarms that wake users during light sleep phases, personalized sleep hygiene tips, or notifications to reduce screen time before bed</w:t>
      </w:r>
      <w:r w:rsidR="00E02649">
        <w:t xml:space="preserve"> [21]</w:t>
      </w:r>
      <w:r w:rsidRPr="00DB1932">
        <w:t xml:space="preserve">. Some platforms integrate with other health apps or smart home devices, adjusting room temperature, lighting, or sound based on sleep stages. As the system gathers more data, reinforcement learning techniques help it refine suggestions, leading to better adherence and improved sleep outcomes </w:t>
      </w:r>
      <w:r w:rsidR="00E02649">
        <w:t>[20]</w:t>
      </w:r>
      <w:r w:rsidRPr="00DB1932">
        <w:t>.</w:t>
      </w:r>
    </w:p>
    <w:p w14:paraId="2E9397A7" w14:textId="326D250B" w:rsidR="00DB1932" w:rsidRPr="00DB1932" w:rsidRDefault="00DB1932" w:rsidP="00DB1932">
      <w:pPr>
        <w:pStyle w:val="NormalWeb"/>
        <w:spacing w:line="360" w:lineRule="auto"/>
        <w:jc w:val="both"/>
      </w:pPr>
      <w:r w:rsidRPr="00DB1932">
        <w:t>Personalized feedback enhances user engagement and compliance, as users are more likely to trust and follow recommendations that are relevant and results-driven. Moreover, these strategies empower users to take a more active role in managing their sleep health</w:t>
      </w:r>
      <w:r w:rsidR="00E02649">
        <w:t xml:space="preserve"> [22]</w:t>
      </w:r>
      <w:r w:rsidRPr="00DB1932">
        <w:t>. As AI models evolve, the scope of personalization will expand, enabling predictive interventions that anticipate disruptions before they occur, thus fostering a more proactive approach to sleep wellness</w:t>
      </w:r>
      <w:r w:rsidR="00E02649">
        <w:t xml:space="preserve"> [23]</w:t>
      </w:r>
      <w:r w:rsidRPr="00DB1932">
        <w:t>.</w:t>
      </w:r>
    </w:p>
    <w:p w14:paraId="6F2DB703" w14:textId="77777777" w:rsidR="00DB1932" w:rsidRPr="00DB1932" w:rsidRDefault="00DB1932" w:rsidP="00DB1932">
      <w:pPr>
        <w:pStyle w:val="NormalWeb"/>
        <w:spacing w:line="360" w:lineRule="auto"/>
        <w:jc w:val="both"/>
      </w:pPr>
      <w:r w:rsidRPr="00DB1932">
        <w:t> </w:t>
      </w:r>
    </w:p>
    <w:p w14:paraId="47D2CF29" w14:textId="77777777" w:rsidR="00DB1932" w:rsidRPr="00DB1932" w:rsidRDefault="00DB1932" w:rsidP="00DB1932">
      <w:pPr>
        <w:pStyle w:val="NormalWeb"/>
        <w:spacing w:line="360" w:lineRule="auto"/>
        <w:jc w:val="both"/>
      </w:pPr>
      <w:r w:rsidRPr="00DB1932">
        <w:rPr>
          <w:rStyle w:val="Strong"/>
          <w:rFonts w:eastAsiaTheme="majorEastAsia"/>
        </w:rPr>
        <w:t>Applications in Clinical and Consumer Health Contexts</w:t>
      </w:r>
    </w:p>
    <w:p w14:paraId="7D622AB0" w14:textId="304551AB" w:rsidR="00DB1932" w:rsidRPr="00DB1932" w:rsidRDefault="00DB1932" w:rsidP="00DB1932">
      <w:pPr>
        <w:pStyle w:val="NormalWeb"/>
        <w:spacing w:line="360" w:lineRule="auto"/>
        <w:jc w:val="both"/>
      </w:pPr>
      <w:r w:rsidRPr="00DB1932">
        <w:t xml:space="preserve">The integration of AI in personalized sleep tracking has significant implications for both clinical practice and consumer wellness. In clinical settings, AI-powered sleep monitoring systems offer a scalable, cost-effective alternative to traditional diagnostics such as polysomnography (PSG), which is resource-intensive and often limited to one-time </w:t>
      </w:r>
      <w:r w:rsidRPr="00DB1932">
        <w:lastRenderedPageBreak/>
        <w:t xml:space="preserve">assessments in controlled environments </w:t>
      </w:r>
      <w:r w:rsidR="00E02649">
        <w:t>[24]</w:t>
      </w:r>
      <w:r w:rsidRPr="00DB1932">
        <w:t xml:space="preserve">. By enabling continuous, real-world sleep monitoring, AI-driven solutions facilitate early detection, long-term management, and treatment personalization for a range of sleep disorders including insomnia, obstructive sleep </w:t>
      </w:r>
      <w:proofErr w:type="spellStart"/>
      <w:r w:rsidRPr="00DB1932">
        <w:t>apnea</w:t>
      </w:r>
      <w:proofErr w:type="spellEnd"/>
      <w:r w:rsidRPr="00DB1932">
        <w:t xml:space="preserve"> (OSA), narcolepsy, and circadian rhythm disorders</w:t>
      </w:r>
      <w:r w:rsidR="00E02649">
        <w:t xml:space="preserve"> [25]</w:t>
      </w:r>
      <w:r w:rsidRPr="00DB1932">
        <w:t>.</w:t>
      </w:r>
    </w:p>
    <w:p w14:paraId="3A0C9720" w14:textId="2FDCBC36" w:rsidR="00DB1932" w:rsidRPr="00DB1932" w:rsidRDefault="00DB1932" w:rsidP="00DB1932">
      <w:pPr>
        <w:pStyle w:val="NormalWeb"/>
        <w:spacing w:line="360" w:lineRule="auto"/>
        <w:jc w:val="both"/>
      </w:pPr>
      <w:r w:rsidRPr="00DB1932">
        <w:t>Clinicians can use AI-enhanced sleep trackers to monitor patient progress over time, even outside the hospital or sleep lab. This continuous stream of real-life sleep data allows for more accurate diagnosis and timely adjustments in therapy</w:t>
      </w:r>
      <w:r w:rsidR="00E02649">
        <w:t xml:space="preserve"> [26]</w:t>
      </w:r>
      <w:r w:rsidRPr="00DB1932">
        <w:t xml:space="preserve">. Furthermore, predictive models can flag anomalies or worsening conditions, allowing for earlier </w:t>
      </w:r>
      <w:proofErr w:type="gramStart"/>
      <w:r w:rsidRPr="00DB1932">
        <w:t>interventions</w:t>
      </w:r>
      <w:proofErr w:type="gramEnd"/>
      <w:r w:rsidRPr="00DB1932">
        <w:t xml:space="preserve"> and reducing healthcare costs through preventative action. AI also aids in treatment optimization by assessing the efficacy of interventions such as CPAP therapy, </w:t>
      </w:r>
      <w:proofErr w:type="spellStart"/>
      <w:r w:rsidRPr="00DB1932">
        <w:t>behavioral</w:t>
      </w:r>
      <w:proofErr w:type="spellEnd"/>
      <w:r w:rsidRPr="00DB1932">
        <w:t xml:space="preserve"> therapy, or pharmacological treatments based on individualized sleep response data </w:t>
      </w:r>
      <w:r w:rsidR="00E02649">
        <w:t>[27]</w:t>
      </w:r>
      <w:r w:rsidRPr="00DB1932">
        <w:t>.</w:t>
      </w:r>
    </w:p>
    <w:p w14:paraId="100E83C4" w14:textId="7D687DA9" w:rsidR="00DB1932" w:rsidRPr="00DB1932" w:rsidRDefault="00DB1932" w:rsidP="00DB1932">
      <w:pPr>
        <w:pStyle w:val="NormalWeb"/>
        <w:spacing w:line="360" w:lineRule="auto"/>
        <w:jc w:val="both"/>
      </w:pPr>
      <w:r w:rsidRPr="00DB1932">
        <w:t>On the consumer side, AI-integrated wearables and mobile apps have democratized access to sleep health tools. Individuals can now monitor their sleep patterns effortlessly at home, receive personalized coaching, and make informed decisions to improve their sleep hygiene</w:t>
      </w:r>
      <w:r w:rsidR="00E02649">
        <w:t xml:space="preserve"> [19-22]</w:t>
      </w:r>
      <w:r w:rsidRPr="00DB1932">
        <w:t xml:space="preserve">. The integration with smart home systems further enhances the user experience by enabling environmental adjustments that promote better sleep quality. For instance, lighting and room temperature can be automatically regulated in sync with sleep stages, or calming audio can be played during restlessness </w:t>
      </w:r>
      <w:r w:rsidR="00E02649">
        <w:t>[23]</w:t>
      </w:r>
      <w:r w:rsidRPr="00DB1932">
        <w:t>.</w:t>
      </w:r>
    </w:p>
    <w:p w14:paraId="17E1A137" w14:textId="31A7D1AD" w:rsidR="00DB1932" w:rsidRPr="00DB1932" w:rsidRDefault="00DB1932" w:rsidP="00DB1932">
      <w:pPr>
        <w:pStyle w:val="NormalWeb"/>
        <w:spacing w:line="360" w:lineRule="auto"/>
        <w:jc w:val="both"/>
      </w:pPr>
      <w:r w:rsidRPr="00DB1932">
        <w:t xml:space="preserve">The convergence of clinical and consumer applications also opens doors for hybrid models of care, where data collected by personal devices can be securely shared with healthcare providers, fostering collaborative decision-making </w:t>
      </w:r>
      <w:r w:rsidR="00E02649">
        <w:t>[13]</w:t>
      </w:r>
      <w:r w:rsidRPr="00DB1932">
        <w:t>. As AI algorithms become more accurate and regulatory frameworks evolve, the boundary between medical-grade diagnostics and consumer-grade health tools will continue to blur, enabling a more holistic and accessible approach to sleep health management</w:t>
      </w:r>
      <w:r w:rsidR="00E02649">
        <w:t xml:space="preserve"> [26]</w:t>
      </w:r>
      <w:r w:rsidRPr="00DB1932">
        <w:t>.</w:t>
      </w:r>
    </w:p>
    <w:p w14:paraId="45F2787F" w14:textId="77777777" w:rsidR="00DB1932" w:rsidRPr="00DB1932" w:rsidRDefault="00DB1932" w:rsidP="00DB1932">
      <w:pPr>
        <w:pStyle w:val="NormalWeb"/>
        <w:spacing w:line="360" w:lineRule="auto"/>
        <w:jc w:val="both"/>
      </w:pPr>
      <w:r w:rsidRPr="00DB1932">
        <w:t> </w:t>
      </w:r>
    </w:p>
    <w:p w14:paraId="02057EDA" w14:textId="77777777" w:rsidR="00DB1932" w:rsidRPr="00DB1932" w:rsidRDefault="00DB1932" w:rsidP="00DB1932">
      <w:pPr>
        <w:pStyle w:val="NormalWeb"/>
        <w:spacing w:line="360" w:lineRule="auto"/>
        <w:jc w:val="both"/>
      </w:pPr>
      <w:r w:rsidRPr="00DB1932">
        <w:rPr>
          <w:rStyle w:val="Strong"/>
          <w:rFonts w:eastAsiaTheme="majorEastAsia"/>
        </w:rPr>
        <w:t>Ethical Considerations and Data Privacy</w:t>
      </w:r>
    </w:p>
    <w:p w14:paraId="27E01516" w14:textId="7C1C2796" w:rsidR="00DB1932" w:rsidRPr="00DB1932" w:rsidRDefault="00DB1932" w:rsidP="00DB1932">
      <w:pPr>
        <w:pStyle w:val="NormalWeb"/>
        <w:spacing w:line="360" w:lineRule="auto"/>
        <w:jc w:val="both"/>
      </w:pPr>
      <w:r w:rsidRPr="00DB1932">
        <w:t xml:space="preserve">As AI-driven sleep tracking systems gain widespread adoption, ethical considerations and data privacy issues emerge as critical areas of concern. These systems rely on the continuous collection and processing of highly sensitive personal data, including physiological signals, </w:t>
      </w:r>
      <w:proofErr w:type="spellStart"/>
      <w:r w:rsidRPr="00DB1932">
        <w:lastRenderedPageBreak/>
        <w:t>behavioral</w:t>
      </w:r>
      <w:proofErr w:type="spellEnd"/>
      <w:r w:rsidRPr="00DB1932">
        <w:t xml:space="preserve"> patterns, and contextual information such as location and environmental conditions</w:t>
      </w:r>
      <w:r w:rsidR="00E02649">
        <w:t xml:space="preserve"> [28]</w:t>
      </w:r>
      <w:r w:rsidRPr="00DB1932">
        <w:t>. The potential for misuse or unauthorized access to such intimate data poses significant risks, especially if appropriate safeguards are not in place</w:t>
      </w:r>
      <w:r w:rsidR="00E02649">
        <w:t xml:space="preserve"> [28]</w:t>
      </w:r>
      <w:r w:rsidRPr="00DB1932">
        <w:t>.</w:t>
      </w:r>
    </w:p>
    <w:p w14:paraId="5A95C70F" w14:textId="49739861" w:rsidR="00DB1932" w:rsidRPr="00DB1932" w:rsidRDefault="00DB1932" w:rsidP="00DB1932">
      <w:pPr>
        <w:pStyle w:val="NormalWeb"/>
        <w:spacing w:line="360" w:lineRule="auto"/>
        <w:jc w:val="both"/>
      </w:pPr>
      <w:r w:rsidRPr="00DB1932">
        <w:t>Data privacy is a central issue. Many sleep trackers collect data 24/7, and this information often includes more than just sleep metrics—it can reveal mental health trends, lifestyle habits, and even early signs of disease. Without robust data governance policies, there is a risk of this data being exploited for commercial or discriminatory purposes, such as insurance denial or employment bias</w:t>
      </w:r>
      <w:r w:rsidR="00E02649">
        <w:t xml:space="preserve"> [18]</w:t>
      </w:r>
      <w:r w:rsidRPr="00DB1932">
        <w:t>. Ensuring user consent, transparency in data use, and adherence to regulations such as GDPR and HIPAA is crucial for maintaining user trust. Users must have control over how their data is collected, stored, and shared, with options to opt out or delete their data permanently</w:t>
      </w:r>
      <w:r w:rsidR="00E02649">
        <w:t xml:space="preserve"> [29].</w:t>
      </w:r>
    </w:p>
    <w:p w14:paraId="3F0261AB" w14:textId="56B71789" w:rsidR="00DB1932" w:rsidRPr="00DB1932" w:rsidRDefault="00DB1932" w:rsidP="00DB1932">
      <w:pPr>
        <w:pStyle w:val="NormalWeb"/>
        <w:spacing w:line="360" w:lineRule="auto"/>
        <w:jc w:val="both"/>
      </w:pPr>
      <w:r w:rsidRPr="00DB1932">
        <w:t>Ethically, the use of AI in personal health technologies must also consider algorithmic fairness and bias. AI models trained on limited or non-representative datasets may yield inaccurate or harmful recommendations, particularly for underrepresented populations</w:t>
      </w:r>
      <w:r w:rsidR="00E02649">
        <w:t xml:space="preserve"> [20]</w:t>
      </w:r>
      <w:r w:rsidRPr="00DB1932">
        <w:t>. Ensuring diversity in training data and continuously validating models across different demographics is essential to avoid disparities in care. Additionally, the opacity of AI models can hinder user understanding and trust. Interpretability and explainability should be prioritized to help users and clinicians understand how decisions are made</w:t>
      </w:r>
      <w:r w:rsidR="00E02649">
        <w:t xml:space="preserve"> [24]</w:t>
      </w:r>
      <w:r w:rsidRPr="00DB1932">
        <w:t>.</w:t>
      </w:r>
    </w:p>
    <w:p w14:paraId="5969A114" w14:textId="405898DF" w:rsidR="00DB1932" w:rsidRPr="00DB1932" w:rsidRDefault="00DB1932" w:rsidP="00DB1932">
      <w:pPr>
        <w:pStyle w:val="NormalWeb"/>
        <w:spacing w:line="360" w:lineRule="auto"/>
        <w:jc w:val="both"/>
      </w:pPr>
      <w:r w:rsidRPr="00DB1932">
        <w:t>There is also the question of dependency and autonomy. As users increasingly rely on AI for health decisions, there is a risk of diminishing self-awareness and agency. Ethical AI design must aim to support, rather than replace, human decision-making. By fostering informed consent, fairness, transparency, and accountability, AI-enhanced sleep tracking can be both effective and ethically sound</w:t>
      </w:r>
      <w:r w:rsidR="00E02649">
        <w:t xml:space="preserve"> [29]</w:t>
      </w:r>
      <w:r w:rsidRPr="00DB1932">
        <w:t>.</w:t>
      </w:r>
    </w:p>
    <w:p w14:paraId="445572CD" w14:textId="77777777" w:rsidR="00DB1932" w:rsidRPr="00DB1932" w:rsidRDefault="00DB1932" w:rsidP="00DB1932">
      <w:pPr>
        <w:pStyle w:val="NormalWeb"/>
        <w:spacing w:line="360" w:lineRule="auto"/>
        <w:jc w:val="both"/>
      </w:pPr>
      <w:r w:rsidRPr="00DB1932">
        <w:t> </w:t>
      </w:r>
    </w:p>
    <w:p w14:paraId="1D2209F3" w14:textId="77777777" w:rsidR="00DB1932" w:rsidRPr="00DB1932" w:rsidRDefault="00DB1932" w:rsidP="00DB1932">
      <w:pPr>
        <w:pStyle w:val="NormalWeb"/>
        <w:spacing w:line="360" w:lineRule="auto"/>
        <w:jc w:val="both"/>
      </w:pPr>
      <w:r w:rsidRPr="00DB1932">
        <w:rPr>
          <w:rStyle w:val="Strong"/>
          <w:rFonts w:eastAsiaTheme="majorEastAsia"/>
        </w:rPr>
        <w:t>Future Perspectives</w:t>
      </w:r>
    </w:p>
    <w:p w14:paraId="3DE48333" w14:textId="78B05823" w:rsidR="00DB1932" w:rsidRPr="00DB1932" w:rsidRDefault="00DB1932" w:rsidP="00DB1932">
      <w:pPr>
        <w:pStyle w:val="NormalWeb"/>
        <w:spacing w:line="360" w:lineRule="auto"/>
        <w:jc w:val="both"/>
      </w:pPr>
      <w:r w:rsidRPr="00DB1932">
        <w:t>The future of personalized sleep tracking with AI integration holds immense promise, driven by rapid advancements in sensor technology, artificial intelligence, and digital health ecosystems</w:t>
      </w:r>
      <w:r w:rsidR="00E02649">
        <w:t xml:space="preserve"> [19-22]</w:t>
      </w:r>
      <w:r w:rsidRPr="00DB1932">
        <w:t xml:space="preserve">. As these technologies continue to evolve, sleep tracking is poised to move beyond passive monitoring toward proactive, predictive, and therapeutic interventions tailored </w:t>
      </w:r>
      <w:r w:rsidRPr="00DB1932">
        <w:lastRenderedPageBreak/>
        <w:t xml:space="preserve">to </w:t>
      </w:r>
      <w:proofErr w:type="gramStart"/>
      <w:r w:rsidRPr="00DB1932">
        <w:t>each individual’s</w:t>
      </w:r>
      <w:proofErr w:type="gramEnd"/>
      <w:r w:rsidRPr="00DB1932">
        <w:t xml:space="preserve"> biological and </w:t>
      </w:r>
      <w:proofErr w:type="spellStart"/>
      <w:r w:rsidRPr="00DB1932">
        <w:t>behavioral</w:t>
      </w:r>
      <w:proofErr w:type="spellEnd"/>
      <w:r w:rsidRPr="00DB1932">
        <w:t xml:space="preserve"> profile. One key area of future development is the incorporation of multi-sensor platforms that capture richer physiological and contextual data. This will enable a more nuanced understanding of sleep and its interaction with overall health</w:t>
      </w:r>
      <w:r w:rsidR="00E02649">
        <w:t xml:space="preserve"> [22-28]</w:t>
      </w:r>
      <w:r w:rsidRPr="00DB1932">
        <w:t>.</w:t>
      </w:r>
    </w:p>
    <w:p w14:paraId="0289FFCB" w14:textId="441C4110" w:rsidR="00DB1932" w:rsidRPr="00DB1932" w:rsidRDefault="00DB1932" w:rsidP="00DB1932">
      <w:pPr>
        <w:pStyle w:val="NormalWeb"/>
        <w:spacing w:line="360" w:lineRule="auto"/>
        <w:jc w:val="both"/>
      </w:pPr>
      <w:r w:rsidRPr="00DB1932">
        <w:t xml:space="preserve">AI models will become more sophisticated, capable of not only identifying sleep stages and disruptions with clinical accuracy but also predicting future sleep disturbances based on </w:t>
      </w:r>
      <w:proofErr w:type="spellStart"/>
      <w:r w:rsidRPr="00DB1932">
        <w:t>behavioral</w:t>
      </w:r>
      <w:proofErr w:type="spellEnd"/>
      <w:r w:rsidRPr="00DB1932">
        <w:t xml:space="preserve"> trends, stress indicators, or environmental changes</w:t>
      </w:r>
      <w:r w:rsidR="00E02649">
        <w:t xml:space="preserve"> [19]</w:t>
      </w:r>
      <w:r w:rsidRPr="00DB1932">
        <w:t xml:space="preserve">. These models could then deliver real-time interventions to mitigate potential issues before they impact health. Future systems may also integrate genomics and personalized chronobiology, allowing for hyper-personalized sleep optimization aligned with an individual's circadian rhythm and genetic predispositions </w:t>
      </w:r>
      <w:r w:rsidR="00E02649">
        <w:t>[21].</w:t>
      </w:r>
    </w:p>
    <w:p w14:paraId="0326AE12" w14:textId="1E1DBCD5" w:rsidR="00DB1932" w:rsidRPr="00DB1932" w:rsidRDefault="00DB1932" w:rsidP="00DB1932">
      <w:pPr>
        <w:pStyle w:val="NormalWeb"/>
        <w:spacing w:line="360" w:lineRule="auto"/>
        <w:jc w:val="both"/>
      </w:pPr>
      <w:r w:rsidRPr="00DB1932">
        <w:t xml:space="preserve">On the healthcare side, AI-driven sleep platforms are expected to play a larger role in integrated care models, serving as a diagnostic aid and longitudinal monitoring tool for chronic diseases, mental health conditions, and age-related disorders. Sleep data, combined with other health indicators, will contribute to holistic health assessments, improving preventive care and early intervention strategies </w:t>
      </w:r>
      <w:r w:rsidR="00E02649">
        <w:t>[29]</w:t>
      </w:r>
      <w:r w:rsidRPr="00DB1932">
        <w:t>.</w:t>
      </w:r>
    </w:p>
    <w:p w14:paraId="7DF0992B" w14:textId="4452F932" w:rsidR="00DB1932" w:rsidRPr="00DB1932" w:rsidRDefault="00DB1932" w:rsidP="00DB1932">
      <w:pPr>
        <w:pStyle w:val="NormalWeb"/>
        <w:spacing w:line="360" w:lineRule="auto"/>
        <w:jc w:val="both"/>
      </w:pPr>
      <w:r w:rsidRPr="00DB1932">
        <w:t xml:space="preserve">Ethical AI development, with a focus on data privacy, transparency, and user empowerment, will be essential to ensure widespread acceptance and trust. With regulatory advances and improved interoperability between systems, users will be able to securely share sleep data with providers, insurers, or researchers, unlocking broader societal benefits </w:t>
      </w:r>
      <w:r w:rsidR="00E02649">
        <w:t>[20]</w:t>
      </w:r>
      <w:r w:rsidRPr="00DB1932">
        <w:t>.</w:t>
      </w:r>
    </w:p>
    <w:p w14:paraId="1230F30A" w14:textId="60C0CACF" w:rsidR="00DB1932" w:rsidRDefault="00DB1932" w:rsidP="00DB1932">
      <w:pPr>
        <w:pStyle w:val="NormalWeb"/>
        <w:spacing w:line="360" w:lineRule="auto"/>
        <w:jc w:val="both"/>
      </w:pPr>
      <w:r w:rsidRPr="00DB1932">
        <w:t>Ultimately, the convergence of AI, personalized data, and wearable technology will redefine how we understand and manage sleep—transforming it into an integral component of personalized and preventive healthcare</w:t>
      </w:r>
      <w:r w:rsidR="00E02649">
        <w:t xml:space="preserve"> [21]</w:t>
      </w:r>
      <w:r w:rsidRPr="00DB1932">
        <w:t>.</w:t>
      </w:r>
    </w:p>
    <w:p w14:paraId="52BCF6D1" w14:textId="77777777" w:rsidR="00E92D80" w:rsidRDefault="00E92D80" w:rsidP="00E92D80">
      <w:pPr>
        <w:pStyle w:val="NormalWeb"/>
        <w:spacing w:line="360" w:lineRule="auto"/>
        <w:jc w:val="both"/>
      </w:pPr>
      <w:r w:rsidRPr="00E92D80">
        <w:t xml:space="preserve">The future of personalized sleep tracking with AI integration holds immense promise, driven by rapid advancements in sensor technology, artificial intelligence, and digital health ecosystems [22]. As these technologies continue to evolve, sleep tracking is poised to move beyond passive monitoring toward proactive, predictive, and therapeutic interventions tailored to </w:t>
      </w:r>
      <w:proofErr w:type="gramStart"/>
      <w:r w:rsidRPr="00E92D80">
        <w:t>each individual’s</w:t>
      </w:r>
      <w:proofErr w:type="gramEnd"/>
      <w:r w:rsidRPr="00E92D80">
        <w:t xml:space="preserve"> biological and </w:t>
      </w:r>
      <w:proofErr w:type="spellStart"/>
      <w:r w:rsidRPr="00E92D80">
        <w:t>behavioral</w:t>
      </w:r>
      <w:proofErr w:type="spellEnd"/>
      <w:r w:rsidRPr="00E92D80">
        <w:t xml:space="preserve"> profile. One key area of future development is the incorporation of multi-sensor platforms that capture richer physiological and contextual </w:t>
      </w:r>
      <w:r w:rsidRPr="00E92D80">
        <w:lastRenderedPageBreak/>
        <w:t>data. This will enable a more nuanced understanding of sleep and its interaction with overall health [23][24].</w:t>
      </w:r>
    </w:p>
    <w:p w14:paraId="4A41F49A" w14:textId="77777777" w:rsidR="00E92D80" w:rsidRPr="00E92D80" w:rsidRDefault="00E92D80" w:rsidP="00E92D80">
      <w:pPr>
        <w:pStyle w:val="NormalWeb"/>
        <w:spacing w:line="360" w:lineRule="auto"/>
        <w:jc w:val="both"/>
      </w:pPr>
      <w:r w:rsidRPr="00E92D80">
        <w:t xml:space="preserve">The future of AI-driven personalized sleep tracking holds immense potential as the field continues to evolve. Multi-sensor platforms that collect diverse physiological, environmental, and </w:t>
      </w:r>
      <w:proofErr w:type="spellStart"/>
      <w:r w:rsidRPr="00E92D80">
        <w:t>behavioral</w:t>
      </w:r>
      <w:proofErr w:type="spellEnd"/>
      <w:r w:rsidRPr="00E92D80">
        <w:t xml:space="preserve"> data are expected to play a significant role in enhancing sleep tracking systems. These platforms will provide a deeper understanding of sleep and its complex interactions with overall health, paving the way for more sophisticated models that can better predict and manage sleep disorders [23].</w:t>
      </w:r>
    </w:p>
    <w:p w14:paraId="5F51A7A9" w14:textId="77777777" w:rsidR="00E92D80" w:rsidRPr="00E92D80" w:rsidRDefault="00E92D80" w:rsidP="00E92D80">
      <w:pPr>
        <w:pStyle w:val="NormalWeb"/>
        <w:spacing w:line="360" w:lineRule="auto"/>
        <w:jc w:val="both"/>
      </w:pPr>
      <w:r w:rsidRPr="00E92D80">
        <w:t xml:space="preserve">AI models will evolve to be more adept at recognizing not only sleep stages and disruptions but also the underlying factors contributing to those disruptions. These models will utilize a range of </w:t>
      </w:r>
      <w:proofErr w:type="spellStart"/>
      <w:r w:rsidRPr="00E92D80">
        <w:t>behavioral</w:t>
      </w:r>
      <w:proofErr w:type="spellEnd"/>
      <w:r w:rsidRPr="00E92D80">
        <w:t xml:space="preserve"> data, including patterns in daily routines, stress indicators, and environmental cues such as room temperature, lighting, and noise levels, to make more accurate predictions [24]. The ability of AI to incorporate such diverse data will allow for highly individualized interventions that can address the root causes of sleep disturbances before they develop into serious health problems. Additionally, advancements in AI-powered predictive capabilities could allow for real-time intervention, such as suggesting personalized lifestyle changes or recommending specific interventions to improve sleep quality [25].</w:t>
      </w:r>
    </w:p>
    <w:p w14:paraId="5A99F7ED" w14:textId="77777777" w:rsidR="00E92D80" w:rsidRPr="00E92D80" w:rsidRDefault="00E92D80" w:rsidP="00E92D80">
      <w:pPr>
        <w:pStyle w:val="NormalWeb"/>
        <w:spacing w:line="360" w:lineRule="auto"/>
        <w:jc w:val="both"/>
      </w:pPr>
      <w:r w:rsidRPr="00E92D80">
        <w:t>Furthermore, integrating genomics and chronobiology into AI-driven sleep tracking could lead to an even greater level of personalization. By aligning sleep optimization with an individual’s genetic makeup and circadian rhythm, AI could help identify the most effective sleep schedules, environments, and therapeutic interventions, thus offering highly tailored solutions for managing sleep and health [26].</w:t>
      </w:r>
    </w:p>
    <w:p w14:paraId="5FC930C3" w14:textId="77777777" w:rsidR="00E92D80" w:rsidRPr="00E92D80" w:rsidRDefault="00E92D80" w:rsidP="00E92D80">
      <w:pPr>
        <w:pStyle w:val="NormalWeb"/>
        <w:spacing w:line="360" w:lineRule="auto"/>
        <w:jc w:val="both"/>
      </w:pPr>
      <w:r w:rsidRPr="00E92D80">
        <w:t xml:space="preserve">AI’s role in healthcare is poised to expand beyond consumer-grade devices. In clinical settings, AI-enhanced sleep trackers will contribute to more accurate diagnostics, allowing for continuous, real-world monitoring of patients with chronic sleep disorders such as insomnia, sleep </w:t>
      </w:r>
      <w:proofErr w:type="spellStart"/>
      <w:r w:rsidRPr="00E92D80">
        <w:t>apnea</w:t>
      </w:r>
      <w:proofErr w:type="spellEnd"/>
      <w:r w:rsidRPr="00E92D80">
        <w:t>, and narcolepsy. Continuous data collection from wearable devices will offer clinicians real-time insights into patient progress and sleep quality over extended periods, enabling timely adjustments to treatments [27]. These developments will be particularly important in identifying early-stage sleep disturbances and other comorbidities, potentially preventing more severe health conditions down the line.</w:t>
      </w:r>
    </w:p>
    <w:p w14:paraId="446097BC" w14:textId="77777777" w:rsidR="00E92D80" w:rsidRPr="00E92D80" w:rsidRDefault="00E92D80" w:rsidP="00E92D80">
      <w:pPr>
        <w:pStyle w:val="NormalWeb"/>
        <w:spacing w:line="360" w:lineRule="auto"/>
        <w:jc w:val="both"/>
      </w:pPr>
      <w:r w:rsidRPr="00E92D80">
        <w:lastRenderedPageBreak/>
        <w:t xml:space="preserve">The integration of AI into personalized sleep tracking will not only improve individual health outcomes but also enhance the quality of healthcare </w:t>
      </w:r>
      <w:proofErr w:type="gramStart"/>
      <w:r w:rsidRPr="00E92D80">
        <w:t>delivery as a whole</w:t>
      </w:r>
      <w:proofErr w:type="gramEnd"/>
      <w:r w:rsidRPr="00E92D80">
        <w:t>. AI models will be instrumental in optimizing care pathways for patients with multiple health conditions. For instance, AI will help integrate sleep data with other medical information, such as blood pressure or heart rate data, to create a comprehensive view of a patient's health status. This holistic approach can improve decision-making and facilitate proactive care, preventing adverse outcomes before they occur [28].</w:t>
      </w:r>
    </w:p>
    <w:p w14:paraId="48A9DA8B" w14:textId="77777777" w:rsidR="00E92D80" w:rsidRPr="00E92D80" w:rsidRDefault="00E92D80" w:rsidP="00E92D80">
      <w:pPr>
        <w:pStyle w:val="NormalWeb"/>
        <w:spacing w:line="360" w:lineRule="auto"/>
        <w:jc w:val="both"/>
      </w:pPr>
      <w:r w:rsidRPr="00E92D80">
        <w:t>In terms of data privacy and ethics, a major concern with AI-driven sleep tracking systems is the continuous collection of sensitive personal data. Data privacy remains a central issue as these devices often monitor users around the clock, collecting a wide array of information from physiological signals to environmental factors. Without robust safeguards in place, there is a risk of unauthorized access or misuse of this data [29]. Therefore, transparent data usage policies, strong encryption, and user consent protocols will be essential to maintaining user trust and ensuring ethical AI development.</w:t>
      </w:r>
    </w:p>
    <w:p w14:paraId="3731D8C5" w14:textId="77777777" w:rsidR="00E92D80" w:rsidRPr="00E92D80" w:rsidRDefault="00E92D80" w:rsidP="00E92D80">
      <w:pPr>
        <w:pStyle w:val="NormalWeb"/>
        <w:spacing w:line="360" w:lineRule="auto"/>
        <w:jc w:val="both"/>
      </w:pPr>
      <w:r w:rsidRPr="00E92D80">
        <w:t>As AI technologies mature, the accuracy of predictive models will improve. However, AI’s dependence on large, diverse datasets raises important ethical considerations regarding bias in machine learning algorithms. It is crucial that AI models are trained on diverse and representative populations to ensure equitable health outcomes across all demographic groups, including those that have historically been underrepresented in healthcare research [30]. Efforts to diversify training datasets will help ensure that AI recommendations do not perpetuate existing health disparities.</w:t>
      </w:r>
    </w:p>
    <w:p w14:paraId="0E55C1FB" w14:textId="77777777" w:rsidR="00E92D80" w:rsidRPr="00E92D80" w:rsidRDefault="00E92D80" w:rsidP="00E92D80">
      <w:pPr>
        <w:pStyle w:val="NormalWeb"/>
        <w:spacing w:line="360" w:lineRule="auto"/>
        <w:jc w:val="both"/>
      </w:pPr>
      <w:r w:rsidRPr="00E92D80">
        <w:t>AI models should also strive for explainability and interpretability to foster trust among users and healthcare providers. As AI systems become more integrated into health-related decision-making, it is important for users and clinicians to understand how decisions are made, particularly in critical healthcare settings. Transparent AI systems will be essential for gaining clinician buy-in and supporting the integration of AI tools into clinical practice [31].</w:t>
      </w:r>
    </w:p>
    <w:p w14:paraId="0AFF6772" w14:textId="77777777" w:rsidR="00E92D80" w:rsidRDefault="00E92D80" w:rsidP="00E92D80">
      <w:pPr>
        <w:pStyle w:val="NormalWeb"/>
        <w:spacing w:line="360" w:lineRule="auto"/>
        <w:jc w:val="both"/>
      </w:pPr>
      <w:r w:rsidRPr="00E92D80">
        <w:t xml:space="preserve">Finally, the future of AI-driven personalized sleep tracking will depend not only on technological advancements but also on regulatory developments. As wearable devices and AI models become increasingly integrated into clinical workflows, regulatory bodies will need to establish clear guidelines to ensure the safety, efficacy, and privacy of these systems. Standards for data interoperability, cybersecurity, and ethical AI usage will be essential to facilitate </w:t>
      </w:r>
      <w:r w:rsidRPr="00E92D80">
        <w:lastRenderedPageBreak/>
        <w:t>widespread adoption and ensure that AI-powered sleep tracking meets the highest standards of care [32].</w:t>
      </w:r>
    </w:p>
    <w:p w14:paraId="1C613FCF" w14:textId="77777777" w:rsidR="00E92D80" w:rsidRPr="00E92D80" w:rsidRDefault="00E92D80" w:rsidP="00E92D80">
      <w:pPr>
        <w:pStyle w:val="NormalWeb"/>
        <w:spacing w:line="360" w:lineRule="auto"/>
        <w:jc w:val="both"/>
      </w:pPr>
      <w:r w:rsidRPr="00E92D80">
        <w:t xml:space="preserve">The integration of AI into sleep tracking technologies is advancing, offering new opportunities for personalized sleep health management. AI-enhanced systems not only improve the accuracy of detecting sleep stages, but they also provide real-time feedback tailored to individual users based on their unique physiological and </w:t>
      </w:r>
      <w:proofErr w:type="spellStart"/>
      <w:r w:rsidRPr="00E92D80">
        <w:t>behavioral</w:t>
      </w:r>
      <w:proofErr w:type="spellEnd"/>
      <w:r w:rsidRPr="00E92D80">
        <w:t xml:space="preserve"> patterns. These systems </w:t>
      </w:r>
      <w:proofErr w:type="spellStart"/>
      <w:r w:rsidRPr="00E92D80">
        <w:t>analyze</w:t>
      </w:r>
      <w:proofErr w:type="spellEnd"/>
      <w:r w:rsidRPr="00E92D80">
        <w:t xml:space="preserve"> data from various sources such as heart rate variability, movement, temperature, and even audio recordings to generate detailed models of an individual’s sleep architecture, adapting over time to offer more personalized recommendations [33].</w:t>
      </w:r>
    </w:p>
    <w:p w14:paraId="59D9ADF5" w14:textId="77777777" w:rsidR="00E92D80" w:rsidRPr="00E92D80" w:rsidRDefault="00E92D80" w:rsidP="00E92D80">
      <w:pPr>
        <w:pStyle w:val="NormalWeb"/>
        <w:spacing w:line="360" w:lineRule="auto"/>
        <w:jc w:val="both"/>
      </w:pPr>
      <w:r w:rsidRPr="00E92D80">
        <w:t xml:space="preserve">The ability of AI systems to continuously track sleep </w:t>
      </w:r>
      <w:proofErr w:type="spellStart"/>
      <w:r w:rsidRPr="00E92D80">
        <w:t>behaviors</w:t>
      </w:r>
      <w:proofErr w:type="spellEnd"/>
      <w:r w:rsidRPr="00E92D80">
        <w:t xml:space="preserve"> and </w:t>
      </w:r>
      <w:proofErr w:type="gramStart"/>
      <w:r w:rsidRPr="00E92D80">
        <w:t>make adjustments</w:t>
      </w:r>
      <w:proofErr w:type="gramEnd"/>
      <w:r w:rsidRPr="00E92D80">
        <w:t xml:space="preserve"> based on real-time data is a key aspect of their growing importance. As wearable devices become more sophisticated, AI-driven sleep trackers are evolving from a simple sleep monitoring tool into a comprehensive health management system. By providing personalized feedback and adjusting interventions based on user data, AI enhances user engagement and helps improve sleep outcomes over time [34].</w:t>
      </w:r>
    </w:p>
    <w:p w14:paraId="0EF36DF8" w14:textId="77777777" w:rsidR="00E92D80" w:rsidRPr="00E92D80" w:rsidRDefault="00E92D80" w:rsidP="00E92D80">
      <w:pPr>
        <w:pStyle w:val="NormalWeb"/>
        <w:spacing w:line="360" w:lineRule="auto"/>
        <w:jc w:val="both"/>
      </w:pPr>
      <w:r w:rsidRPr="00E92D80">
        <w:t xml:space="preserve">In clinical practice, AI-enhanced sleep trackers offer a scalable and cost-effective alternative to traditional polysomnography (PSG) for diagnosing and managing sleep disorders such as insomnia, obstructive sleep </w:t>
      </w:r>
      <w:proofErr w:type="spellStart"/>
      <w:r w:rsidRPr="00E92D80">
        <w:t>apnea</w:t>
      </w:r>
      <w:proofErr w:type="spellEnd"/>
      <w:r w:rsidRPr="00E92D80">
        <w:t xml:space="preserve">, and narcolepsy. Continuous monitoring of sleep data outside of clinical settings allows for more accurate diagnosis and timely adjustments in therapies. Predictive models in AI-powered systems can flag potential anomalies or worsening conditions, enabling earlier </w:t>
      </w:r>
      <w:proofErr w:type="gramStart"/>
      <w:r w:rsidRPr="00E92D80">
        <w:t>intervention</w:t>
      </w:r>
      <w:proofErr w:type="gramEnd"/>
      <w:r w:rsidRPr="00E92D80">
        <w:t xml:space="preserve"> and reducing healthcare costs through preventive care strategies [35]. Furthermore, AI aids in treatment optimization by assessing the effectiveness of therapies, such as CPAP or </w:t>
      </w:r>
      <w:proofErr w:type="spellStart"/>
      <w:r w:rsidRPr="00E92D80">
        <w:t>behavioral</w:t>
      </w:r>
      <w:proofErr w:type="spellEnd"/>
      <w:r w:rsidRPr="00E92D80">
        <w:t xml:space="preserve"> treatments, by </w:t>
      </w:r>
      <w:proofErr w:type="spellStart"/>
      <w:r w:rsidRPr="00E92D80">
        <w:t>analyzing</w:t>
      </w:r>
      <w:proofErr w:type="spellEnd"/>
      <w:r w:rsidRPr="00E92D80">
        <w:t xml:space="preserve"> individual responses to sleep health interventions [36].</w:t>
      </w:r>
    </w:p>
    <w:p w14:paraId="2BCE6E07" w14:textId="77777777" w:rsidR="00E92D80" w:rsidRPr="00E92D80" w:rsidRDefault="00E92D80" w:rsidP="00E92D80">
      <w:pPr>
        <w:pStyle w:val="NormalWeb"/>
        <w:spacing w:line="360" w:lineRule="auto"/>
        <w:jc w:val="both"/>
      </w:pPr>
      <w:r w:rsidRPr="00E92D80">
        <w:t>On the consumer side, AI-integrated wearables and mobile apps have democratized access to sleep health tools. These devices not only allow individuals to monitor their sleep patterns effortlessly but also provide personalized coaching, empowering users to make informed decisions to improve their sleep hygiene. The integration with smart home systems further elevates the user experience by automating environmental adjustments that enhance sleep quality. For instance, lighting and temperature can be controlled automatically to align with sleep stages, or calming audio can be played during restlessness [37].</w:t>
      </w:r>
    </w:p>
    <w:p w14:paraId="295FDF75" w14:textId="77777777" w:rsidR="00E92D80" w:rsidRPr="00E92D80" w:rsidRDefault="00E92D80" w:rsidP="00E92D80">
      <w:pPr>
        <w:pStyle w:val="NormalWeb"/>
        <w:spacing w:line="360" w:lineRule="auto"/>
        <w:jc w:val="both"/>
      </w:pPr>
      <w:r w:rsidRPr="00E92D80">
        <w:lastRenderedPageBreak/>
        <w:t xml:space="preserve">While the benefits of AI-driven sleep tracking are numerous, ethical and data privacy concerns are critical to address as these systems continue to gain popularity. The continuous collection of sensitive health data, including physiological signals and </w:t>
      </w:r>
      <w:proofErr w:type="spellStart"/>
      <w:r w:rsidRPr="00E92D80">
        <w:t>behavioral</w:t>
      </w:r>
      <w:proofErr w:type="spellEnd"/>
      <w:r w:rsidRPr="00E92D80">
        <w:t xml:space="preserve"> patterns, raises the potential for misuse or unauthorized access. Robust data governance policies and transparency in data use are essential to protect users' privacy and prevent exploitation for commercial or discriminatory purposes [38]. It is also necessary to ensure compliance with regulations such as GDPR and HIPAA to safeguard users' data and uphold their privacy rights [39].</w:t>
      </w:r>
    </w:p>
    <w:p w14:paraId="5E0C47F8" w14:textId="07A95D79" w:rsidR="00E92D80" w:rsidRPr="00E92D80" w:rsidRDefault="00E92D80" w:rsidP="00E92D80">
      <w:pPr>
        <w:pStyle w:val="NormalWeb"/>
        <w:spacing w:line="360" w:lineRule="auto"/>
        <w:jc w:val="both"/>
      </w:pPr>
      <w:r w:rsidRPr="00E92D80">
        <w:t>Moreover, as AI models evolve, there is an increasing focus on ensuring fairness and reducing algorithmic bias. AI systems that are trained on non-representative or biased data can lead to inaccurate recommendations, particularly for underrepresented populations. Ensuring diversity in the datasets used to train AI models and regularly validating their performance across different demographic groups is essential to mitigate these risks. Additionally, providing interpretability and transparency in AI decision-making will help foster user trust and enable healthcare providers to make better-informed decisions based on AI insights [40</w:t>
      </w:r>
      <w:r>
        <w:t>-42</w:t>
      </w:r>
      <w:r w:rsidRPr="00E92D80">
        <w:t>].</w:t>
      </w:r>
    </w:p>
    <w:p w14:paraId="1831E557" w14:textId="05D184AD" w:rsidR="00E92D80" w:rsidRPr="00E92D80" w:rsidRDefault="00E92D80" w:rsidP="00E92D80">
      <w:pPr>
        <w:pStyle w:val="NormalWeb"/>
        <w:spacing w:line="360" w:lineRule="auto"/>
        <w:jc w:val="both"/>
      </w:pPr>
      <w:r w:rsidRPr="00E92D80">
        <w:t xml:space="preserve">The future of AI-enhanced sleep tracking is poised to redefine how we understand and manage sleep health. AI models are expected to become more sophisticated, capable not only of identifying sleep disturbances with clinical accuracy but also of predicting future disruptions based on </w:t>
      </w:r>
      <w:proofErr w:type="spellStart"/>
      <w:r w:rsidRPr="00E92D80">
        <w:t>behavioral</w:t>
      </w:r>
      <w:proofErr w:type="spellEnd"/>
      <w:r w:rsidRPr="00E92D80">
        <w:t xml:space="preserve"> and environmental factors. The integration of genomics and personalized chronobiology could allow for hyper-personalized sleep optimization aligned with an individual’s genetic predispositions and circadian rhythms [4</w:t>
      </w:r>
      <w:r>
        <w:t>3,44</w:t>
      </w:r>
      <w:r w:rsidRPr="00E92D80">
        <w:t>].</w:t>
      </w:r>
    </w:p>
    <w:p w14:paraId="4D37F1D4" w14:textId="7D2DE6E6" w:rsidR="00E92D80" w:rsidRPr="00E92D80" w:rsidRDefault="00E92D80" w:rsidP="00E92D80">
      <w:pPr>
        <w:pStyle w:val="NormalWeb"/>
        <w:spacing w:line="360" w:lineRule="auto"/>
        <w:jc w:val="both"/>
      </w:pPr>
      <w:r w:rsidRPr="00E92D80">
        <w:t>In healthcare, AI-driven sleep platforms will play a larger role in integrated care models, providing real-time diagnostics and long-term monitoring tools for managing chronic diseases, mental health conditions, and age-related disorders. As AI technology continues to improve, these systems will contribute to holistic health assessments, enhancing preventive care and early intervention strategies [4</w:t>
      </w:r>
      <w:r>
        <w:t>5,46</w:t>
      </w:r>
      <w:r w:rsidRPr="00E92D80">
        <w:t>]. As the boundaries between medical-grade diagnostics and consumer-grade health tools continue to blur, AI will help create more accessible and personalized healthcare, fostering a proactive approach to managing sleep and overall well-being [4</w:t>
      </w:r>
      <w:r>
        <w:t>7,48</w:t>
      </w:r>
      <w:r w:rsidRPr="00E92D80">
        <w:t>].</w:t>
      </w:r>
    </w:p>
    <w:p w14:paraId="1ED68E0B" w14:textId="0B5CD32B" w:rsidR="00E92D80" w:rsidRPr="00DB1932" w:rsidRDefault="00E92D80" w:rsidP="00DB1932">
      <w:pPr>
        <w:pStyle w:val="NormalWeb"/>
        <w:spacing w:line="360" w:lineRule="auto"/>
        <w:jc w:val="both"/>
      </w:pPr>
      <w:r w:rsidRPr="00E92D80">
        <w:t xml:space="preserve">In conclusion, AI-powered sleep tracking is a transformative technology with the potential to revolutionize how we approach sleep health. With continued advancements in AI, sensors, and wearable devices, these systems will offer even more personalized, preventive, and predictive </w:t>
      </w:r>
      <w:r w:rsidRPr="00E92D80">
        <w:lastRenderedPageBreak/>
        <w:t>interventions, helping individuals manage their sleep better and improving overall health outcomes [4</w:t>
      </w:r>
      <w:r>
        <w:t>9,50</w:t>
      </w:r>
      <w:r w:rsidRPr="00E92D80">
        <w:t>]. As ethical standards and privacy protections evolve, AI-driven solutions will continue to enhance both consumer wellness and clinical care, ultimately reshaping the landscape of sleep medicine [</w:t>
      </w:r>
      <w:r>
        <w:t>51-53</w:t>
      </w:r>
      <w:r w:rsidRPr="00E92D80">
        <w:t>].</w:t>
      </w:r>
    </w:p>
    <w:p w14:paraId="4E21DAE7" w14:textId="77777777" w:rsidR="00DB1932" w:rsidRPr="00DB1932" w:rsidRDefault="00DB1932" w:rsidP="00DB1932">
      <w:pPr>
        <w:pStyle w:val="NormalWeb"/>
        <w:spacing w:line="360" w:lineRule="auto"/>
        <w:jc w:val="both"/>
      </w:pPr>
      <w:r w:rsidRPr="00DB1932">
        <w:rPr>
          <w:rStyle w:val="Strong"/>
          <w:rFonts w:eastAsiaTheme="majorEastAsia"/>
        </w:rPr>
        <w:t>Conclusion</w:t>
      </w:r>
    </w:p>
    <w:p w14:paraId="03D7A617" w14:textId="77777777" w:rsidR="00DB1932" w:rsidRPr="00DB1932" w:rsidRDefault="00DB1932" w:rsidP="00DB1932">
      <w:pPr>
        <w:pStyle w:val="NormalWeb"/>
        <w:spacing w:line="360" w:lineRule="auto"/>
        <w:jc w:val="both"/>
      </w:pPr>
      <w:r w:rsidRPr="00DB1932">
        <w:t xml:space="preserve">Personalized sleep tracking with AI integration represents a transformative shift in how individuals monitor, understand, and improve their sleep health. By combining real-time data collection with advanced machine learning algorithms, these systems move beyond traditional one-size-fits-all solutions, offering tailored insights and interventions that align with each user’s unique physiological and </w:t>
      </w:r>
      <w:proofErr w:type="spellStart"/>
      <w:r w:rsidRPr="00DB1932">
        <w:t>behavioral</w:t>
      </w:r>
      <w:proofErr w:type="spellEnd"/>
      <w:r w:rsidRPr="00DB1932">
        <w:t xml:space="preserve"> patterns. This level of personalization not only empowers individuals to take control of their sleep but also enhances long-term adherence to sleep hygiene recommendations and wellness practices.</w:t>
      </w:r>
    </w:p>
    <w:p w14:paraId="030B6F7D" w14:textId="77777777" w:rsidR="00DB1932" w:rsidRPr="00DB1932" w:rsidRDefault="00DB1932" w:rsidP="00DB1932">
      <w:pPr>
        <w:pStyle w:val="NormalWeb"/>
        <w:spacing w:line="360" w:lineRule="auto"/>
        <w:jc w:val="both"/>
      </w:pPr>
      <w:r w:rsidRPr="00DB1932">
        <w:t xml:space="preserve">From a clinical perspective, AI-enhanced sleep tracking opens new avenues for diagnosing and managing sleep disorders outside the confines of specialized sleep labs. By enabling continuous, non-invasive monitoring, healthcare professionals can detect early signs of sleep-related issues, track treatment outcomes, and adjust interventions with greater precision. This is particularly beneficial for conditions such as insomnia, sleep </w:t>
      </w:r>
      <w:proofErr w:type="spellStart"/>
      <w:r w:rsidRPr="00DB1932">
        <w:t>apnea</w:t>
      </w:r>
      <w:proofErr w:type="spellEnd"/>
      <w:r w:rsidRPr="00DB1932">
        <w:t xml:space="preserve">, and circadian rhythm disorders, which often require long-term management and nuanced understanding of individual sleep </w:t>
      </w:r>
      <w:proofErr w:type="spellStart"/>
      <w:r w:rsidRPr="00DB1932">
        <w:t>behaviors</w:t>
      </w:r>
      <w:proofErr w:type="spellEnd"/>
      <w:r w:rsidRPr="00DB1932">
        <w:t>.</w:t>
      </w:r>
    </w:p>
    <w:p w14:paraId="68C0CB8D" w14:textId="77777777" w:rsidR="00DB1932" w:rsidRPr="00DB1932" w:rsidRDefault="00DB1932" w:rsidP="00DB1932">
      <w:pPr>
        <w:pStyle w:val="NormalWeb"/>
        <w:spacing w:line="360" w:lineRule="auto"/>
        <w:jc w:val="both"/>
      </w:pPr>
      <w:r w:rsidRPr="00DB1932">
        <w:t>However, as the adoption of these technologies expands, it becomes crucial to address ethical considerations surrounding data privacy, algorithmic bias, and user autonomy. Ensuring that AI systems are transparent, fair, and compliant with privacy regulations will be key to maintaining user trust and protecting sensitive health information.</w:t>
      </w:r>
    </w:p>
    <w:p w14:paraId="474DC275" w14:textId="77777777" w:rsidR="00DB1932" w:rsidRDefault="00DB1932" w:rsidP="00DB1932">
      <w:pPr>
        <w:pStyle w:val="NormalWeb"/>
        <w:spacing w:line="360" w:lineRule="auto"/>
        <w:jc w:val="both"/>
      </w:pPr>
      <w:r w:rsidRPr="00DB1932">
        <w:t xml:space="preserve">Looking ahead, the integration of AI in sleep health is set to deepen, with advancements in wearable sensors, predictive </w:t>
      </w:r>
      <w:proofErr w:type="spellStart"/>
      <w:r w:rsidRPr="00DB1932">
        <w:t>modeling</w:t>
      </w:r>
      <w:proofErr w:type="spellEnd"/>
      <w:r w:rsidRPr="00DB1932">
        <w:t xml:space="preserve">, and health system interoperability paving the way for more holistic and preventative care models. As sleep is increasingly recognized as a foundational element of overall health and well-being, AI-driven personalized solutions will play a pivotal role in promoting healthier lifestyles, preventing chronic conditions, and supporting mental resilience. In conclusion, AI-integrated sleep tracking is not just a </w:t>
      </w:r>
      <w:r w:rsidRPr="00DB1932">
        <w:lastRenderedPageBreak/>
        <w:t>technological innovation—it is a critical tool in the evolution of personalized medicine and self-directed health care.</w:t>
      </w:r>
    </w:p>
    <w:p w14:paraId="7DC52BFA" w14:textId="77777777" w:rsidR="0058777C" w:rsidRDefault="0058777C">
      <w:pPr>
        <w:rPr>
          <w:rFonts w:ascii="Times New Roman" w:eastAsia="Times New Roman" w:hAnsi="Times New Roman" w:cs="Times New Roman"/>
          <w:b/>
          <w:bCs/>
          <w:kern w:val="0"/>
          <w:lang w:eastAsia="en-IN"/>
          <w14:ligatures w14:val="none"/>
        </w:rPr>
      </w:pPr>
      <w:r>
        <w:rPr>
          <w:b/>
          <w:bCs/>
        </w:rPr>
        <w:br w:type="page"/>
      </w:r>
    </w:p>
    <w:p w14:paraId="54313652" w14:textId="07C3CE12" w:rsidR="0058777C" w:rsidRPr="0058777C" w:rsidRDefault="0058777C" w:rsidP="00DB1932">
      <w:pPr>
        <w:pStyle w:val="NormalWeb"/>
        <w:spacing w:line="360" w:lineRule="auto"/>
        <w:jc w:val="both"/>
        <w:rPr>
          <w:b/>
          <w:bCs/>
        </w:rPr>
      </w:pPr>
      <w:r w:rsidRPr="0058777C">
        <w:rPr>
          <w:b/>
          <w:bCs/>
        </w:rPr>
        <w:lastRenderedPageBreak/>
        <w:t>Reference</w:t>
      </w:r>
    </w:p>
    <w:p w14:paraId="65C640ED" w14:textId="77777777" w:rsidR="00DB1932" w:rsidRPr="00DB1932" w:rsidRDefault="00DB1932" w:rsidP="00DB1932">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Al-Hussaini, I., &amp; Mitchell, C. S. (2022). Performance and utility trade-off in interpretable sleep staging. </w:t>
      </w:r>
      <w:proofErr w:type="spellStart"/>
      <w:r w:rsidRPr="00DB1932">
        <w:rPr>
          <w:rFonts w:ascii="Times New Roman" w:eastAsia="Times New Roman" w:hAnsi="Times New Roman" w:cs="Times New Roman"/>
          <w:color w:val="09090B"/>
          <w:kern w:val="0"/>
          <w:lang w:eastAsia="en-IN"/>
          <w14:ligatures w14:val="none"/>
        </w:rPr>
        <w:t>arXiv</w:t>
      </w:r>
      <w:proofErr w:type="spellEnd"/>
      <w:r w:rsidRPr="00DB1932">
        <w:rPr>
          <w:rFonts w:ascii="Times New Roman" w:eastAsia="Times New Roman" w:hAnsi="Times New Roman" w:cs="Times New Roman"/>
          <w:color w:val="09090B"/>
          <w:kern w:val="0"/>
          <w:lang w:eastAsia="en-IN"/>
          <w14:ligatures w14:val="none"/>
        </w:rPr>
        <w:t xml:space="preserve"> (Cornell University). https://doi.org/10.48550/arXiv.2211.</w:t>
      </w:r>
    </w:p>
    <w:p w14:paraId="01B5B9BD"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DB1932">
        <w:rPr>
          <w:rFonts w:ascii="Times New Roman" w:eastAsia="Times New Roman" w:hAnsi="Times New Roman" w:cs="Times New Roman"/>
          <w:color w:val="09090B"/>
          <w:kern w:val="0"/>
          <w:lang w:eastAsia="en-IN"/>
          <w14:ligatures w14:val="none"/>
        </w:rPr>
        <w:t>Altini</w:t>
      </w:r>
      <w:proofErr w:type="spellEnd"/>
      <w:r w:rsidRPr="00DB1932">
        <w:rPr>
          <w:rFonts w:ascii="Times New Roman" w:eastAsia="Times New Roman" w:hAnsi="Times New Roman" w:cs="Times New Roman"/>
          <w:color w:val="09090B"/>
          <w:kern w:val="0"/>
          <w:lang w:eastAsia="en-IN"/>
          <w14:ligatures w14:val="none"/>
        </w:rPr>
        <w:t>, M., &amp; Kinnunen, H. (2021). The Promise of Sleep: A Multi-Sensor Approach for Accurate Sleep Stage Detection Using the Oura Ring. Sensors, 21(13), 4302. https://doi.org/10.3390/s21134302</w:t>
      </w:r>
    </w:p>
    <w:p w14:paraId="33A341E1"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Bandyopadhyay, A., &amp; Goldstein, C. (2022). Clinical applications of artificial intelligence in sleep medicine: a sleep clinician’s perspective [Review of Clinical applications of artificial intelligence in sleep medicine: a sleep clinician’s perspective]. Sleep And Breathing, 27(1), 39. Springer </w:t>
      </w:r>
      <w:proofErr w:type="spellStart"/>
      <w:r w:rsidRPr="00DB1932">
        <w:rPr>
          <w:rFonts w:ascii="Times New Roman" w:eastAsia="Times New Roman" w:hAnsi="Times New Roman" w:cs="Times New Roman"/>
          <w:color w:val="09090B"/>
          <w:kern w:val="0"/>
          <w:lang w:eastAsia="en-IN"/>
          <w14:ligatures w14:val="none"/>
        </w:rPr>
        <w:t>Science+Business</w:t>
      </w:r>
      <w:proofErr w:type="spellEnd"/>
      <w:r w:rsidRPr="00DB1932">
        <w:rPr>
          <w:rFonts w:ascii="Times New Roman" w:eastAsia="Times New Roman" w:hAnsi="Times New Roman" w:cs="Times New Roman"/>
          <w:color w:val="09090B"/>
          <w:kern w:val="0"/>
          <w:lang w:eastAsia="en-IN"/>
          <w14:ligatures w14:val="none"/>
        </w:rPr>
        <w:t xml:space="preserve"> Media. https://doi.org/10.1007/s11325-022-02592-4</w:t>
      </w:r>
    </w:p>
    <w:p w14:paraId="192333C1"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Bhagat, S. V., &amp; </w:t>
      </w:r>
      <w:proofErr w:type="spellStart"/>
      <w:r w:rsidRPr="00DB1932">
        <w:rPr>
          <w:rFonts w:ascii="Times New Roman" w:eastAsia="Times New Roman" w:hAnsi="Times New Roman" w:cs="Times New Roman"/>
          <w:color w:val="09090B"/>
          <w:kern w:val="0"/>
          <w:lang w:eastAsia="en-IN"/>
          <w14:ligatures w14:val="none"/>
        </w:rPr>
        <w:t>Kanyal</w:t>
      </w:r>
      <w:proofErr w:type="spellEnd"/>
      <w:r w:rsidRPr="00DB1932">
        <w:rPr>
          <w:rFonts w:ascii="Times New Roman" w:eastAsia="Times New Roman" w:hAnsi="Times New Roman" w:cs="Times New Roman"/>
          <w:color w:val="09090B"/>
          <w:kern w:val="0"/>
          <w:lang w:eastAsia="en-IN"/>
          <w14:ligatures w14:val="none"/>
        </w:rPr>
        <w:t xml:space="preserve">, D. (2024). Navigating the Future: The Transformative Impact of Artificial Intelligence on Hospital Management- A Comprehensive Review [Review of Navigating the Future: The Transformative Impact of Artificial Intelligence on Hospital Management- A Comprehensive Review]. </w:t>
      </w:r>
      <w:proofErr w:type="spellStart"/>
      <w:r w:rsidRPr="00DB1932">
        <w:rPr>
          <w:rFonts w:ascii="Times New Roman" w:eastAsia="Times New Roman" w:hAnsi="Times New Roman" w:cs="Times New Roman"/>
          <w:color w:val="09090B"/>
          <w:kern w:val="0"/>
          <w:lang w:eastAsia="en-IN"/>
          <w14:ligatures w14:val="none"/>
        </w:rPr>
        <w:t>Cureus</w:t>
      </w:r>
      <w:proofErr w:type="spellEnd"/>
      <w:r w:rsidRPr="00DB1932">
        <w:rPr>
          <w:rFonts w:ascii="Times New Roman" w:eastAsia="Times New Roman" w:hAnsi="Times New Roman" w:cs="Times New Roman"/>
          <w:color w:val="09090B"/>
          <w:kern w:val="0"/>
          <w:lang w:eastAsia="en-IN"/>
          <w14:ligatures w14:val="none"/>
        </w:rPr>
        <w:t xml:space="preserve">. </w:t>
      </w:r>
      <w:proofErr w:type="spellStart"/>
      <w:r w:rsidRPr="00DB1932">
        <w:rPr>
          <w:rFonts w:ascii="Times New Roman" w:eastAsia="Times New Roman" w:hAnsi="Times New Roman" w:cs="Times New Roman"/>
          <w:color w:val="09090B"/>
          <w:kern w:val="0"/>
          <w:lang w:eastAsia="en-IN"/>
          <w14:ligatures w14:val="none"/>
        </w:rPr>
        <w:t>Cureus</w:t>
      </w:r>
      <w:proofErr w:type="spellEnd"/>
      <w:r w:rsidRPr="00DB1932">
        <w:rPr>
          <w:rFonts w:ascii="Times New Roman" w:eastAsia="Times New Roman" w:hAnsi="Times New Roman" w:cs="Times New Roman"/>
          <w:color w:val="09090B"/>
          <w:kern w:val="0"/>
          <w:lang w:eastAsia="en-IN"/>
          <w14:ligatures w14:val="none"/>
        </w:rPr>
        <w:t>, Inc. https://doi.org/10.7759/cureus.54518</w:t>
      </w:r>
    </w:p>
    <w:p w14:paraId="76852384"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Blunden, S., </w:t>
      </w:r>
      <w:proofErr w:type="spellStart"/>
      <w:r w:rsidRPr="00DB1932">
        <w:rPr>
          <w:rFonts w:ascii="Times New Roman" w:eastAsia="Times New Roman" w:hAnsi="Times New Roman" w:cs="Times New Roman"/>
          <w:color w:val="09090B"/>
          <w:kern w:val="0"/>
          <w:lang w:eastAsia="en-IN"/>
          <w14:ligatures w14:val="none"/>
        </w:rPr>
        <w:t>McKellin</w:t>
      </w:r>
      <w:proofErr w:type="spellEnd"/>
      <w:r w:rsidRPr="00DB1932">
        <w:rPr>
          <w:rFonts w:ascii="Times New Roman" w:eastAsia="Times New Roman" w:hAnsi="Times New Roman" w:cs="Times New Roman"/>
          <w:color w:val="09090B"/>
          <w:kern w:val="0"/>
          <w:lang w:eastAsia="en-IN"/>
          <w14:ligatures w14:val="none"/>
        </w:rPr>
        <w:t xml:space="preserve">, W. H., </w:t>
      </w:r>
      <w:proofErr w:type="spellStart"/>
      <w:r w:rsidRPr="00DB1932">
        <w:rPr>
          <w:rFonts w:ascii="Times New Roman" w:eastAsia="Times New Roman" w:hAnsi="Times New Roman" w:cs="Times New Roman"/>
          <w:color w:val="09090B"/>
          <w:kern w:val="0"/>
          <w:lang w:eastAsia="en-IN"/>
          <w14:ligatures w14:val="none"/>
        </w:rPr>
        <w:t>Herdin</w:t>
      </w:r>
      <w:proofErr w:type="spellEnd"/>
      <w:r w:rsidRPr="00DB1932">
        <w:rPr>
          <w:rFonts w:ascii="Times New Roman" w:eastAsia="Times New Roman" w:hAnsi="Times New Roman" w:cs="Times New Roman"/>
          <w:color w:val="09090B"/>
          <w:kern w:val="0"/>
          <w:lang w:eastAsia="en-IN"/>
          <w14:ligatures w14:val="none"/>
        </w:rPr>
        <w:t xml:space="preserve">, T., &amp; </w:t>
      </w:r>
      <w:proofErr w:type="spellStart"/>
      <w:r w:rsidRPr="00DB1932">
        <w:rPr>
          <w:rFonts w:ascii="Times New Roman" w:eastAsia="Times New Roman" w:hAnsi="Times New Roman" w:cs="Times New Roman"/>
          <w:color w:val="09090B"/>
          <w:kern w:val="0"/>
          <w:lang w:eastAsia="en-IN"/>
          <w14:ligatures w14:val="none"/>
        </w:rPr>
        <w:t>Ipsiroglu</w:t>
      </w:r>
      <w:proofErr w:type="spellEnd"/>
      <w:r w:rsidRPr="00DB1932">
        <w:rPr>
          <w:rFonts w:ascii="Times New Roman" w:eastAsia="Times New Roman" w:hAnsi="Times New Roman" w:cs="Times New Roman"/>
          <w:color w:val="09090B"/>
          <w:kern w:val="0"/>
          <w:lang w:eastAsia="en-IN"/>
          <w14:ligatures w14:val="none"/>
        </w:rPr>
        <w:t>, O. (2023). Social-ecological considerations informing a universal screening strategy for sleep health in the community. Frontiers in Psychiatry, 14. https://doi.org/10.3389/fpsyt.2023.857717</w:t>
      </w:r>
    </w:p>
    <w:p w14:paraId="6CB065D4"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Chen, W., Sano, A., Lopez, D. M., Taylor, S., </w:t>
      </w:r>
      <w:proofErr w:type="spellStart"/>
      <w:r w:rsidRPr="00DB1932">
        <w:rPr>
          <w:rFonts w:ascii="Times New Roman" w:eastAsia="Times New Roman" w:hAnsi="Times New Roman" w:cs="Times New Roman"/>
          <w:color w:val="09090B"/>
          <w:kern w:val="0"/>
          <w:lang w:eastAsia="en-IN"/>
          <w14:ligatures w14:val="none"/>
        </w:rPr>
        <w:t>McHill</w:t>
      </w:r>
      <w:proofErr w:type="spellEnd"/>
      <w:r w:rsidRPr="00DB1932">
        <w:rPr>
          <w:rFonts w:ascii="Times New Roman" w:eastAsia="Times New Roman" w:hAnsi="Times New Roman" w:cs="Times New Roman"/>
          <w:color w:val="09090B"/>
          <w:kern w:val="0"/>
          <w:lang w:eastAsia="en-IN"/>
          <w14:ligatures w14:val="none"/>
        </w:rPr>
        <w:t>, A., Phillips, A. J., Barger, L., Czeisler, C. A., &amp; Picard, R. (2017). 1179 MULTIMODAL AMBULATORY SLEEP DETECTION USING RECURRENT NEURAL NETWORKS. SLEEP, 40. https://doi.org/10.1093/sleepj/zsx050.1178</w:t>
      </w:r>
    </w:p>
    <w:p w14:paraId="463F5EFD"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DB1932">
        <w:rPr>
          <w:rFonts w:ascii="Times New Roman" w:eastAsia="Times New Roman" w:hAnsi="Times New Roman" w:cs="Times New Roman"/>
          <w:color w:val="09090B"/>
          <w:kern w:val="0"/>
          <w:lang w:eastAsia="en-IN"/>
          <w14:ligatures w14:val="none"/>
        </w:rPr>
        <w:t>Chiossi</w:t>
      </w:r>
      <w:proofErr w:type="spellEnd"/>
      <w:r w:rsidRPr="00DB1932">
        <w:rPr>
          <w:rFonts w:ascii="Times New Roman" w:eastAsia="Times New Roman" w:hAnsi="Times New Roman" w:cs="Times New Roman"/>
          <w:color w:val="09090B"/>
          <w:kern w:val="0"/>
          <w:lang w:eastAsia="en-IN"/>
          <w14:ligatures w14:val="none"/>
        </w:rPr>
        <w:t xml:space="preserve">, F., &amp; Mayer, S. (2023). How Can Mixed Reality Benefit </w:t>
      </w:r>
      <w:proofErr w:type="gramStart"/>
      <w:r w:rsidRPr="00DB1932">
        <w:rPr>
          <w:rFonts w:ascii="Times New Roman" w:eastAsia="Times New Roman" w:hAnsi="Times New Roman" w:cs="Times New Roman"/>
          <w:color w:val="09090B"/>
          <w:kern w:val="0"/>
          <w:lang w:eastAsia="en-IN"/>
          <w14:ligatures w14:val="none"/>
        </w:rPr>
        <w:t>From</w:t>
      </w:r>
      <w:proofErr w:type="gramEnd"/>
      <w:r w:rsidRPr="00DB1932">
        <w:rPr>
          <w:rFonts w:ascii="Times New Roman" w:eastAsia="Times New Roman" w:hAnsi="Times New Roman" w:cs="Times New Roman"/>
          <w:color w:val="09090B"/>
          <w:kern w:val="0"/>
          <w:lang w:eastAsia="en-IN"/>
          <w14:ligatures w14:val="none"/>
        </w:rPr>
        <w:t xml:space="preserve"> Physiologically-Adaptive Systems? Challenges and Opportunities for Human Factors Applications. </w:t>
      </w:r>
      <w:proofErr w:type="spellStart"/>
      <w:r w:rsidRPr="00DB1932">
        <w:rPr>
          <w:rFonts w:ascii="Times New Roman" w:eastAsia="Times New Roman" w:hAnsi="Times New Roman" w:cs="Times New Roman"/>
          <w:color w:val="09090B"/>
          <w:kern w:val="0"/>
          <w:lang w:eastAsia="en-IN"/>
          <w14:ligatures w14:val="none"/>
        </w:rPr>
        <w:t>arXiv</w:t>
      </w:r>
      <w:proofErr w:type="spellEnd"/>
      <w:r w:rsidRPr="00DB1932">
        <w:rPr>
          <w:rFonts w:ascii="Times New Roman" w:eastAsia="Times New Roman" w:hAnsi="Times New Roman" w:cs="Times New Roman"/>
          <w:color w:val="09090B"/>
          <w:kern w:val="0"/>
          <w:lang w:eastAsia="en-IN"/>
          <w14:ligatures w14:val="none"/>
        </w:rPr>
        <w:t xml:space="preserve"> (Cornell University). https://doi.org/10.48550/arxiv.2303.17978</w:t>
      </w:r>
    </w:p>
    <w:p w14:paraId="082BFC2F"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Cho, C., &amp; Lee, H. (2021). Applying Circadian Rhythm Concepts in Digital Healthcare. Chronobiology in Medicine, 3(1), 1. https://doi.org/10.33069/cim.2021.0006</w:t>
      </w:r>
    </w:p>
    <w:p w14:paraId="1A765C9C"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lastRenderedPageBreak/>
        <w:t xml:space="preserve">Corda, E., Massa, S. M., &amp; Riboni, D. (2024). Context-Aware </w:t>
      </w:r>
      <w:proofErr w:type="spellStart"/>
      <w:r w:rsidRPr="00DB1932">
        <w:rPr>
          <w:rFonts w:ascii="Times New Roman" w:eastAsia="Times New Roman" w:hAnsi="Times New Roman" w:cs="Times New Roman"/>
          <w:color w:val="09090B"/>
          <w:kern w:val="0"/>
          <w:lang w:eastAsia="en-IN"/>
          <w14:ligatures w14:val="none"/>
        </w:rPr>
        <w:t>Behavioral</w:t>
      </w:r>
      <w:proofErr w:type="spellEnd"/>
      <w:r w:rsidRPr="00DB1932">
        <w:rPr>
          <w:rFonts w:ascii="Times New Roman" w:eastAsia="Times New Roman" w:hAnsi="Times New Roman" w:cs="Times New Roman"/>
          <w:color w:val="09090B"/>
          <w:kern w:val="0"/>
          <w:lang w:eastAsia="en-IN"/>
          <w14:ligatures w14:val="none"/>
        </w:rPr>
        <w:t xml:space="preserve"> Tips to Improve Sleep Quality via Machine Learning and Large Language Models. Future Internet, 16(2), 46. https://doi.org/10.3390/fi16020046</w:t>
      </w:r>
    </w:p>
    <w:p w14:paraId="49CB95BA"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DB1932">
        <w:rPr>
          <w:rFonts w:ascii="Times New Roman" w:eastAsia="Times New Roman" w:hAnsi="Times New Roman" w:cs="Times New Roman"/>
          <w:color w:val="09090B"/>
          <w:kern w:val="0"/>
          <w:lang w:eastAsia="en-IN"/>
          <w14:ligatures w14:val="none"/>
        </w:rPr>
        <w:t>Djanian</w:t>
      </w:r>
      <w:proofErr w:type="spellEnd"/>
      <w:r w:rsidRPr="00DB1932">
        <w:rPr>
          <w:rFonts w:ascii="Times New Roman" w:eastAsia="Times New Roman" w:hAnsi="Times New Roman" w:cs="Times New Roman"/>
          <w:color w:val="09090B"/>
          <w:kern w:val="0"/>
          <w:lang w:eastAsia="en-IN"/>
          <w14:ligatures w14:val="none"/>
        </w:rPr>
        <w:t>, S., Bruun, A., &amp; Nielsen, T. D. (2022). Sleep classification using Consumer Sleep Technologies and AI: A review of the current landscape [Review of Sleep classification using Consumer Sleep Technologies and AI: A review of the current landscape]. Sleep Medicine, 100, 390. Elsevier BV. https://doi.org/10.1016/j.sleep.2022.09.004</w:t>
      </w:r>
    </w:p>
    <w:p w14:paraId="223BDE3C"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Gerke, S., </w:t>
      </w:r>
      <w:proofErr w:type="spellStart"/>
      <w:r w:rsidRPr="00DB1932">
        <w:rPr>
          <w:rFonts w:ascii="Times New Roman" w:eastAsia="Times New Roman" w:hAnsi="Times New Roman" w:cs="Times New Roman"/>
          <w:color w:val="09090B"/>
          <w:kern w:val="0"/>
          <w:lang w:eastAsia="en-IN"/>
          <w14:ligatures w14:val="none"/>
        </w:rPr>
        <w:t>Minssen</w:t>
      </w:r>
      <w:proofErr w:type="spellEnd"/>
      <w:r w:rsidRPr="00DB1932">
        <w:rPr>
          <w:rFonts w:ascii="Times New Roman" w:eastAsia="Times New Roman" w:hAnsi="Times New Roman" w:cs="Times New Roman"/>
          <w:color w:val="09090B"/>
          <w:kern w:val="0"/>
          <w:lang w:eastAsia="en-IN"/>
          <w14:ligatures w14:val="none"/>
        </w:rPr>
        <w:t>, T., &amp; Cohen, G. (2020). Ethical and legal challenges of artificial intelligence-driven healthcare. In Elsevier eBooks (p. 295). Elsevier BV. https://doi.org/10.1016/b978-0-12-818438-7.00012-5</w:t>
      </w:r>
    </w:p>
    <w:p w14:paraId="6DC95938"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Goldstein, C., Berry, R. B., Kent, D. T., Kristo, D. A., Seixas, A., Redline, S., &amp; Westover, M. B. (2020). Artificial intelligence in sleep medicine: background and implications for clinicians. Journal of Clinical Sleep Medicine, 16(4), 609. https://doi.org/10.5664/jcsm.8388</w:t>
      </w:r>
    </w:p>
    <w:p w14:paraId="6070A6BD"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Goldstein, C., Berry, R. B., Kent, D. T., Kristo, D. A., Seixas, A., Redline, S., Westover, M. B., Abbasi-Feinberg, F., Aurora, R. N., Carden, K. A., Kirsch, D. B., Malhotra, R. K., Martin, J. L., Olson, E. J., Ramar, K., Rosen, C. L., Rowley, J. A., &amp; </w:t>
      </w:r>
      <w:proofErr w:type="spellStart"/>
      <w:r w:rsidRPr="00DB1932">
        <w:rPr>
          <w:rFonts w:ascii="Times New Roman" w:eastAsia="Times New Roman" w:hAnsi="Times New Roman" w:cs="Times New Roman"/>
          <w:color w:val="09090B"/>
          <w:kern w:val="0"/>
          <w:lang w:eastAsia="en-IN"/>
          <w14:ligatures w14:val="none"/>
        </w:rPr>
        <w:t>Shelgikar</w:t>
      </w:r>
      <w:proofErr w:type="spellEnd"/>
      <w:r w:rsidRPr="00DB1932">
        <w:rPr>
          <w:rFonts w:ascii="Times New Roman" w:eastAsia="Times New Roman" w:hAnsi="Times New Roman" w:cs="Times New Roman"/>
          <w:color w:val="09090B"/>
          <w:kern w:val="0"/>
          <w:lang w:eastAsia="en-IN"/>
          <w14:ligatures w14:val="none"/>
        </w:rPr>
        <w:t>, A. V. (2020). Artificial intelligence in sleep medicine: an American Academy of Sleep Medicine position statement. Journal of Clinical Sleep Medicine, 16(4), 605. https://doi.org/10.5664/jcsm.8288</w:t>
      </w:r>
    </w:p>
    <w:p w14:paraId="5CB981FE"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Leonidis, A., </w:t>
      </w:r>
      <w:proofErr w:type="spellStart"/>
      <w:r w:rsidRPr="00DB1932">
        <w:rPr>
          <w:rFonts w:ascii="Times New Roman" w:eastAsia="Times New Roman" w:hAnsi="Times New Roman" w:cs="Times New Roman"/>
          <w:color w:val="09090B"/>
          <w:kern w:val="0"/>
          <w:lang w:eastAsia="en-IN"/>
          <w14:ligatures w14:val="none"/>
        </w:rPr>
        <w:t>Korozi</w:t>
      </w:r>
      <w:proofErr w:type="spellEnd"/>
      <w:r w:rsidRPr="00DB1932">
        <w:rPr>
          <w:rFonts w:ascii="Times New Roman" w:eastAsia="Times New Roman" w:hAnsi="Times New Roman" w:cs="Times New Roman"/>
          <w:color w:val="09090B"/>
          <w:kern w:val="0"/>
          <w:lang w:eastAsia="en-IN"/>
          <w14:ligatures w14:val="none"/>
        </w:rPr>
        <w:t xml:space="preserve">, M., </w:t>
      </w:r>
      <w:proofErr w:type="spellStart"/>
      <w:r w:rsidRPr="00DB1932">
        <w:rPr>
          <w:rFonts w:ascii="Times New Roman" w:eastAsia="Times New Roman" w:hAnsi="Times New Roman" w:cs="Times New Roman"/>
          <w:color w:val="09090B"/>
          <w:kern w:val="0"/>
          <w:lang w:eastAsia="en-IN"/>
          <w14:ligatures w14:val="none"/>
        </w:rPr>
        <w:t>Sykianaki</w:t>
      </w:r>
      <w:proofErr w:type="spellEnd"/>
      <w:r w:rsidRPr="00DB1932">
        <w:rPr>
          <w:rFonts w:ascii="Times New Roman" w:eastAsia="Times New Roman" w:hAnsi="Times New Roman" w:cs="Times New Roman"/>
          <w:color w:val="09090B"/>
          <w:kern w:val="0"/>
          <w:lang w:eastAsia="en-IN"/>
          <w14:ligatures w14:val="none"/>
        </w:rPr>
        <w:t xml:space="preserve">, E., </w:t>
      </w:r>
      <w:proofErr w:type="spellStart"/>
      <w:r w:rsidRPr="00DB1932">
        <w:rPr>
          <w:rFonts w:ascii="Times New Roman" w:eastAsia="Times New Roman" w:hAnsi="Times New Roman" w:cs="Times New Roman"/>
          <w:color w:val="09090B"/>
          <w:kern w:val="0"/>
          <w:lang w:eastAsia="en-IN"/>
          <w14:ligatures w14:val="none"/>
        </w:rPr>
        <w:t>Tsolakou</w:t>
      </w:r>
      <w:proofErr w:type="spellEnd"/>
      <w:r w:rsidRPr="00DB1932">
        <w:rPr>
          <w:rFonts w:ascii="Times New Roman" w:eastAsia="Times New Roman" w:hAnsi="Times New Roman" w:cs="Times New Roman"/>
          <w:color w:val="09090B"/>
          <w:kern w:val="0"/>
          <w:lang w:eastAsia="en-IN"/>
          <w14:ligatures w14:val="none"/>
        </w:rPr>
        <w:t xml:space="preserve">, E., </w:t>
      </w:r>
      <w:proofErr w:type="spellStart"/>
      <w:r w:rsidRPr="00DB1932">
        <w:rPr>
          <w:rFonts w:ascii="Times New Roman" w:eastAsia="Times New Roman" w:hAnsi="Times New Roman" w:cs="Times New Roman"/>
          <w:color w:val="09090B"/>
          <w:kern w:val="0"/>
          <w:lang w:eastAsia="en-IN"/>
          <w14:ligatures w14:val="none"/>
        </w:rPr>
        <w:t>Kouroumalis</w:t>
      </w:r>
      <w:proofErr w:type="spellEnd"/>
      <w:r w:rsidRPr="00DB1932">
        <w:rPr>
          <w:rFonts w:ascii="Times New Roman" w:eastAsia="Times New Roman" w:hAnsi="Times New Roman" w:cs="Times New Roman"/>
          <w:color w:val="09090B"/>
          <w:kern w:val="0"/>
          <w:lang w:eastAsia="en-IN"/>
          <w14:ligatures w14:val="none"/>
        </w:rPr>
        <w:t xml:space="preserve">, V., </w:t>
      </w:r>
      <w:proofErr w:type="spellStart"/>
      <w:r w:rsidRPr="00DB1932">
        <w:rPr>
          <w:rFonts w:ascii="Times New Roman" w:eastAsia="Times New Roman" w:hAnsi="Times New Roman" w:cs="Times New Roman"/>
          <w:color w:val="09090B"/>
          <w:kern w:val="0"/>
          <w:lang w:eastAsia="en-IN"/>
          <w14:ligatures w14:val="none"/>
        </w:rPr>
        <w:t>Ioannidi</w:t>
      </w:r>
      <w:proofErr w:type="spellEnd"/>
      <w:r w:rsidRPr="00DB1932">
        <w:rPr>
          <w:rFonts w:ascii="Times New Roman" w:eastAsia="Times New Roman" w:hAnsi="Times New Roman" w:cs="Times New Roman"/>
          <w:color w:val="09090B"/>
          <w:kern w:val="0"/>
          <w:lang w:eastAsia="en-IN"/>
          <w14:ligatures w14:val="none"/>
        </w:rPr>
        <w:t xml:space="preserve">, D., </w:t>
      </w:r>
      <w:proofErr w:type="spellStart"/>
      <w:r w:rsidRPr="00DB1932">
        <w:rPr>
          <w:rFonts w:ascii="Times New Roman" w:eastAsia="Times New Roman" w:hAnsi="Times New Roman" w:cs="Times New Roman"/>
          <w:color w:val="09090B"/>
          <w:kern w:val="0"/>
          <w:lang w:eastAsia="en-IN"/>
          <w14:ligatures w14:val="none"/>
        </w:rPr>
        <w:t>Stavridakis</w:t>
      </w:r>
      <w:proofErr w:type="spellEnd"/>
      <w:r w:rsidRPr="00DB1932">
        <w:rPr>
          <w:rFonts w:ascii="Times New Roman" w:eastAsia="Times New Roman" w:hAnsi="Times New Roman" w:cs="Times New Roman"/>
          <w:color w:val="09090B"/>
          <w:kern w:val="0"/>
          <w:lang w:eastAsia="en-IN"/>
          <w14:ligatures w14:val="none"/>
        </w:rPr>
        <w:t>, A., Antona, M., &amp; Stephanidis, C. (2021). Improving Stress Management and Sleep Hygiene in Intelligent Homes. Sensors, 21(7), 2398. https://doi.org/10.3390/s21072398</w:t>
      </w:r>
    </w:p>
    <w:p w14:paraId="53BCC53D"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Loh, H. W., Ooi, C. P., </w:t>
      </w:r>
      <w:proofErr w:type="spellStart"/>
      <w:r w:rsidRPr="00DB1932">
        <w:rPr>
          <w:rFonts w:ascii="Times New Roman" w:eastAsia="Times New Roman" w:hAnsi="Times New Roman" w:cs="Times New Roman"/>
          <w:color w:val="09090B"/>
          <w:kern w:val="0"/>
          <w:lang w:eastAsia="en-IN"/>
          <w14:ligatures w14:val="none"/>
        </w:rPr>
        <w:t>Vicnesh</w:t>
      </w:r>
      <w:proofErr w:type="spellEnd"/>
      <w:r w:rsidRPr="00DB1932">
        <w:rPr>
          <w:rFonts w:ascii="Times New Roman" w:eastAsia="Times New Roman" w:hAnsi="Times New Roman" w:cs="Times New Roman"/>
          <w:color w:val="09090B"/>
          <w:kern w:val="0"/>
          <w:lang w:eastAsia="en-IN"/>
          <w14:ligatures w14:val="none"/>
        </w:rPr>
        <w:t xml:space="preserve">, J., Oh, S. L., Faust, O., </w:t>
      </w:r>
      <w:proofErr w:type="spellStart"/>
      <w:r w:rsidRPr="00DB1932">
        <w:rPr>
          <w:rFonts w:ascii="Times New Roman" w:eastAsia="Times New Roman" w:hAnsi="Times New Roman" w:cs="Times New Roman"/>
          <w:color w:val="09090B"/>
          <w:kern w:val="0"/>
          <w:lang w:eastAsia="en-IN"/>
          <w14:ligatures w14:val="none"/>
        </w:rPr>
        <w:t>Gertych</w:t>
      </w:r>
      <w:proofErr w:type="spellEnd"/>
      <w:r w:rsidRPr="00DB1932">
        <w:rPr>
          <w:rFonts w:ascii="Times New Roman" w:eastAsia="Times New Roman" w:hAnsi="Times New Roman" w:cs="Times New Roman"/>
          <w:color w:val="09090B"/>
          <w:kern w:val="0"/>
          <w:lang w:eastAsia="en-IN"/>
          <w14:ligatures w14:val="none"/>
        </w:rPr>
        <w:t>, A., &amp; Acharya, U. R. (2020). Automated Detection of Sleep Stages Using Deep Learning Techniques: A Systematic Review of the Last Decade (2010–2020) [Review of Automated Detection of Sleep Stages Using Deep Learning Techniques: A Systematic Review of the Last Decade (2010–2020)]. Applied Sciences, 10(24), 8963. Multidisciplinary Digital Publishing Institute. https://doi.org/10.3390/app10248963</w:t>
      </w:r>
    </w:p>
    <w:p w14:paraId="0BE79872"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DB1932">
        <w:rPr>
          <w:rFonts w:ascii="Times New Roman" w:eastAsia="Times New Roman" w:hAnsi="Times New Roman" w:cs="Times New Roman"/>
          <w:color w:val="09090B"/>
          <w:kern w:val="0"/>
          <w:lang w:eastAsia="en-IN"/>
          <w14:ligatures w14:val="none"/>
        </w:rPr>
        <w:lastRenderedPageBreak/>
        <w:t>Malche</w:t>
      </w:r>
      <w:proofErr w:type="spellEnd"/>
      <w:r w:rsidRPr="00DB1932">
        <w:rPr>
          <w:rFonts w:ascii="Times New Roman" w:eastAsia="Times New Roman" w:hAnsi="Times New Roman" w:cs="Times New Roman"/>
          <w:color w:val="09090B"/>
          <w:kern w:val="0"/>
          <w:lang w:eastAsia="en-IN"/>
          <w14:ligatures w14:val="none"/>
        </w:rPr>
        <w:t xml:space="preserve">, T., </w:t>
      </w:r>
      <w:proofErr w:type="spellStart"/>
      <w:r w:rsidRPr="00DB1932">
        <w:rPr>
          <w:rFonts w:ascii="Times New Roman" w:eastAsia="Times New Roman" w:hAnsi="Times New Roman" w:cs="Times New Roman"/>
          <w:color w:val="09090B"/>
          <w:kern w:val="0"/>
          <w:lang w:eastAsia="en-IN"/>
          <w14:ligatures w14:val="none"/>
        </w:rPr>
        <w:t>Tharewal</w:t>
      </w:r>
      <w:proofErr w:type="spellEnd"/>
      <w:r w:rsidRPr="00DB1932">
        <w:rPr>
          <w:rFonts w:ascii="Times New Roman" w:eastAsia="Times New Roman" w:hAnsi="Times New Roman" w:cs="Times New Roman"/>
          <w:color w:val="09090B"/>
          <w:kern w:val="0"/>
          <w:lang w:eastAsia="en-IN"/>
          <w14:ligatures w14:val="none"/>
        </w:rPr>
        <w:t xml:space="preserve">, S., Tiwari, P. K., </w:t>
      </w:r>
      <w:proofErr w:type="spellStart"/>
      <w:r w:rsidRPr="00DB1932">
        <w:rPr>
          <w:rFonts w:ascii="Times New Roman" w:eastAsia="Times New Roman" w:hAnsi="Times New Roman" w:cs="Times New Roman"/>
          <w:color w:val="09090B"/>
          <w:kern w:val="0"/>
          <w:lang w:eastAsia="en-IN"/>
          <w14:ligatures w14:val="none"/>
        </w:rPr>
        <w:t>Jabarulla</w:t>
      </w:r>
      <w:proofErr w:type="spellEnd"/>
      <w:r w:rsidRPr="00DB1932">
        <w:rPr>
          <w:rFonts w:ascii="Times New Roman" w:eastAsia="Times New Roman" w:hAnsi="Times New Roman" w:cs="Times New Roman"/>
          <w:color w:val="09090B"/>
          <w:kern w:val="0"/>
          <w:lang w:eastAsia="en-IN"/>
          <w14:ligatures w14:val="none"/>
        </w:rPr>
        <w:t xml:space="preserve">, M. Y., </w:t>
      </w:r>
      <w:proofErr w:type="spellStart"/>
      <w:r w:rsidRPr="00DB1932">
        <w:rPr>
          <w:rFonts w:ascii="Times New Roman" w:eastAsia="Times New Roman" w:hAnsi="Times New Roman" w:cs="Times New Roman"/>
          <w:color w:val="09090B"/>
          <w:kern w:val="0"/>
          <w:lang w:eastAsia="en-IN"/>
          <w14:ligatures w14:val="none"/>
        </w:rPr>
        <w:t>Alnuaim</w:t>
      </w:r>
      <w:proofErr w:type="spellEnd"/>
      <w:r w:rsidRPr="00DB1932">
        <w:rPr>
          <w:rFonts w:ascii="Times New Roman" w:eastAsia="Times New Roman" w:hAnsi="Times New Roman" w:cs="Times New Roman"/>
          <w:color w:val="09090B"/>
          <w:kern w:val="0"/>
          <w:lang w:eastAsia="en-IN"/>
          <w14:ligatures w14:val="none"/>
        </w:rPr>
        <w:t xml:space="preserve">, A. A., </w:t>
      </w:r>
      <w:proofErr w:type="spellStart"/>
      <w:r w:rsidRPr="00DB1932">
        <w:rPr>
          <w:rFonts w:ascii="Times New Roman" w:eastAsia="Times New Roman" w:hAnsi="Times New Roman" w:cs="Times New Roman"/>
          <w:color w:val="09090B"/>
          <w:kern w:val="0"/>
          <w:lang w:eastAsia="en-IN"/>
          <w14:ligatures w14:val="none"/>
        </w:rPr>
        <w:t>Hatamleh</w:t>
      </w:r>
      <w:proofErr w:type="spellEnd"/>
      <w:r w:rsidRPr="00DB1932">
        <w:rPr>
          <w:rFonts w:ascii="Times New Roman" w:eastAsia="Times New Roman" w:hAnsi="Times New Roman" w:cs="Times New Roman"/>
          <w:color w:val="09090B"/>
          <w:kern w:val="0"/>
          <w:lang w:eastAsia="en-IN"/>
          <w14:ligatures w14:val="none"/>
        </w:rPr>
        <w:t>, W. A., &amp; Ullah, M. A. (2022). Artificial Intelligence of Things- (</w:t>
      </w:r>
      <w:proofErr w:type="spellStart"/>
      <w:r w:rsidRPr="00DB1932">
        <w:rPr>
          <w:rFonts w:ascii="Times New Roman" w:eastAsia="Times New Roman" w:hAnsi="Times New Roman" w:cs="Times New Roman"/>
          <w:color w:val="09090B"/>
          <w:kern w:val="0"/>
          <w:lang w:eastAsia="en-IN"/>
          <w14:ligatures w14:val="none"/>
        </w:rPr>
        <w:t>AIoT</w:t>
      </w:r>
      <w:proofErr w:type="spellEnd"/>
      <w:r w:rsidRPr="00DB1932">
        <w:rPr>
          <w:rFonts w:ascii="Times New Roman" w:eastAsia="Times New Roman" w:hAnsi="Times New Roman" w:cs="Times New Roman"/>
          <w:color w:val="09090B"/>
          <w:kern w:val="0"/>
          <w:lang w:eastAsia="en-IN"/>
          <w14:ligatures w14:val="none"/>
        </w:rPr>
        <w:t>-) Based Patient Activity Tracking System for Remote Patient Monitoring. Journal of Healthcare Engineering, 2022, 1. https://doi.org/10.1155/2022/8732213</w:t>
      </w:r>
    </w:p>
    <w:p w14:paraId="4ECFF460"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Ni, J., Lin, X., </w:t>
      </w:r>
      <w:proofErr w:type="spellStart"/>
      <w:r w:rsidRPr="00DB1932">
        <w:rPr>
          <w:rFonts w:ascii="Times New Roman" w:eastAsia="Times New Roman" w:hAnsi="Times New Roman" w:cs="Times New Roman"/>
          <w:color w:val="09090B"/>
          <w:kern w:val="0"/>
          <w:lang w:eastAsia="en-IN"/>
          <w14:ligatures w14:val="none"/>
        </w:rPr>
        <w:t>Xuemin</w:t>
      </w:r>
      <w:proofErr w:type="spellEnd"/>
      <w:r w:rsidRPr="00DB1932">
        <w:rPr>
          <w:rFonts w:ascii="Times New Roman" w:eastAsia="Times New Roman" w:hAnsi="Times New Roman" w:cs="Times New Roman"/>
          <w:color w:val="09090B"/>
          <w:kern w:val="0"/>
          <w:lang w:eastAsia="en-IN"/>
          <w14:ligatures w14:val="none"/>
        </w:rPr>
        <w:t xml:space="preserve">, &amp; Shen, X. (2019). Towards Edge-assisted Internet of Things: From Security and Efficiency Perspectives. </w:t>
      </w:r>
      <w:proofErr w:type="spellStart"/>
      <w:r w:rsidRPr="00DB1932">
        <w:rPr>
          <w:rFonts w:ascii="Times New Roman" w:eastAsia="Times New Roman" w:hAnsi="Times New Roman" w:cs="Times New Roman"/>
          <w:color w:val="09090B"/>
          <w:kern w:val="0"/>
          <w:lang w:eastAsia="en-IN"/>
          <w14:ligatures w14:val="none"/>
        </w:rPr>
        <w:t>arXiv</w:t>
      </w:r>
      <w:proofErr w:type="spellEnd"/>
      <w:r w:rsidRPr="00DB1932">
        <w:rPr>
          <w:rFonts w:ascii="Times New Roman" w:eastAsia="Times New Roman" w:hAnsi="Times New Roman" w:cs="Times New Roman"/>
          <w:color w:val="09090B"/>
          <w:kern w:val="0"/>
          <w:lang w:eastAsia="en-IN"/>
          <w14:ligatures w14:val="none"/>
        </w:rPr>
        <w:t xml:space="preserve"> (Cornell University). https://doi.org/10.48550/arXiv.1902.</w:t>
      </w:r>
    </w:p>
    <w:p w14:paraId="1ADEF21A"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Pan, Q., </w:t>
      </w:r>
      <w:proofErr w:type="spellStart"/>
      <w:r w:rsidRPr="00DB1932">
        <w:rPr>
          <w:rFonts w:ascii="Times New Roman" w:eastAsia="Times New Roman" w:hAnsi="Times New Roman" w:cs="Times New Roman"/>
          <w:color w:val="09090B"/>
          <w:kern w:val="0"/>
          <w:lang w:eastAsia="en-IN"/>
          <w14:ligatures w14:val="none"/>
        </w:rPr>
        <w:t>Brulin</w:t>
      </w:r>
      <w:proofErr w:type="spellEnd"/>
      <w:r w:rsidRPr="00DB1932">
        <w:rPr>
          <w:rFonts w:ascii="Times New Roman" w:eastAsia="Times New Roman" w:hAnsi="Times New Roman" w:cs="Times New Roman"/>
          <w:color w:val="09090B"/>
          <w:kern w:val="0"/>
          <w:lang w:eastAsia="en-IN"/>
          <w14:ligatures w14:val="none"/>
        </w:rPr>
        <w:t>, D., &amp; Campo, É. (2020). Current Status and Future Challenges of Sleep Monitoring Systems: Systematic Review. JMIR Biomedical Engineering, 5(1). https://doi.org/10.2196/20921</w:t>
      </w:r>
    </w:p>
    <w:p w14:paraId="75FA8025"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Pandian, M. D. (2019). SLEEP PATTERN ANALYSIS AND IMPROVEMENT USING ARTIFICIAL INTELLIGENCE AND MUSIC THERAPY. Journal of Artificial Intelligence and Capsule Networks, 2019(2), 54. https://doi.org/10.36548/jaicn.2019.2.001</w:t>
      </w:r>
    </w:p>
    <w:p w14:paraId="26130E31"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Perez-Pozuelo, I., Zhai, B., </w:t>
      </w:r>
      <w:proofErr w:type="spellStart"/>
      <w:r w:rsidRPr="00DB1932">
        <w:rPr>
          <w:rFonts w:ascii="Times New Roman" w:eastAsia="Times New Roman" w:hAnsi="Times New Roman" w:cs="Times New Roman"/>
          <w:color w:val="09090B"/>
          <w:kern w:val="0"/>
          <w:lang w:eastAsia="en-IN"/>
          <w14:ligatures w14:val="none"/>
        </w:rPr>
        <w:t>Palotti</w:t>
      </w:r>
      <w:proofErr w:type="spellEnd"/>
      <w:r w:rsidRPr="00DB1932">
        <w:rPr>
          <w:rFonts w:ascii="Times New Roman" w:eastAsia="Times New Roman" w:hAnsi="Times New Roman" w:cs="Times New Roman"/>
          <w:color w:val="09090B"/>
          <w:kern w:val="0"/>
          <w:lang w:eastAsia="en-IN"/>
          <w14:ligatures w14:val="none"/>
        </w:rPr>
        <w:t xml:space="preserve">, J., Mall, R., </w:t>
      </w:r>
      <w:proofErr w:type="spellStart"/>
      <w:r w:rsidRPr="00DB1932">
        <w:rPr>
          <w:rFonts w:ascii="Times New Roman" w:eastAsia="Times New Roman" w:hAnsi="Times New Roman" w:cs="Times New Roman"/>
          <w:color w:val="09090B"/>
          <w:kern w:val="0"/>
          <w:lang w:eastAsia="en-IN"/>
          <w14:ligatures w14:val="none"/>
        </w:rPr>
        <w:t>Aupetit</w:t>
      </w:r>
      <w:proofErr w:type="spellEnd"/>
      <w:r w:rsidRPr="00DB1932">
        <w:rPr>
          <w:rFonts w:ascii="Times New Roman" w:eastAsia="Times New Roman" w:hAnsi="Times New Roman" w:cs="Times New Roman"/>
          <w:color w:val="09090B"/>
          <w:kern w:val="0"/>
          <w:lang w:eastAsia="en-IN"/>
          <w14:ligatures w14:val="none"/>
        </w:rPr>
        <w:t xml:space="preserve">, M., García‐Gómez, J. M., Taheri, S., Guan, Y., &amp; Fernández-Luque, L. (2020). The future of sleep health: a data-driven revolution in sleep science and medicine [Review of </w:t>
      </w:r>
      <w:proofErr w:type="gramStart"/>
      <w:r w:rsidRPr="00DB1932">
        <w:rPr>
          <w:rFonts w:ascii="Times New Roman" w:eastAsia="Times New Roman" w:hAnsi="Times New Roman" w:cs="Times New Roman"/>
          <w:color w:val="09090B"/>
          <w:kern w:val="0"/>
          <w:lang w:eastAsia="en-IN"/>
          <w14:ligatures w14:val="none"/>
        </w:rPr>
        <w:t>The</w:t>
      </w:r>
      <w:proofErr w:type="gramEnd"/>
      <w:r w:rsidRPr="00DB1932">
        <w:rPr>
          <w:rFonts w:ascii="Times New Roman" w:eastAsia="Times New Roman" w:hAnsi="Times New Roman" w:cs="Times New Roman"/>
          <w:color w:val="09090B"/>
          <w:kern w:val="0"/>
          <w:lang w:eastAsia="en-IN"/>
          <w14:ligatures w14:val="none"/>
        </w:rPr>
        <w:t xml:space="preserve"> future of sleep health: a data-driven revolution in sleep science and medicine]. </w:t>
      </w:r>
      <w:proofErr w:type="spellStart"/>
      <w:r w:rsidRPr="00DB1932">
        <w:rPr>
          <w:rFonts w:ascii="Times New Roman" w:eastAsia="Times New Roman" w:hAnsi="Times New Roman" w:cs="Times New Roman"/>
          <w:color w:val="09090B"/>
          <w:kern w:val="0"/>
          <w:lang w:eastAsia="en-IN"/>
          <w14:ligatures w14:val="none"/>
        </w:rPr>
        <w:t>Npj</w:t>
      </w:r>
      <w:proofErr w:type="spellEnd"/>
      <w:r w:rsidRPr="00DB1932">
        <w:rPr>
          <w:rFonts w:ascii="Times New Roman" w:eastAsia="Times New Roman" w:hAnsi="Times New Roman" w:cs="Times New Roman"/>
          <w:color w:val="09090B"/>
          <w:kern w:val="0"/>
          <w:lang w:eastAsia="en-IN"/>
          <w14:ligatures w14:val="none"/>
        </w:rPr>
        <w:t xml:space="preserve"> Digital Medicine, 3(1). Nature Portfolio. https://doi.org/10.1038/s41746-020-0244-4</w:t>
      </w:r>
    </w:p>
    <w:p w14:paraId="4414464B"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Price, W. N., &amp; Cohen, I. G. (2018). Privacy in the age of medical big data [Review of Privacy in the age of medical big data]. Nature Medicine, 25(1), 37. Nature Portfolio. https://doi.org/10.1038/s41591-018-0272-7</w:t>
      </w:r>
    </w:p>
    <w:p w14:paraId="58D97294"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DB1932">
        <w:rPr>
          <w:rFonts w:ascii="Times New Roman" w:eastAsia="Times New Roman" w:hAnsi="Times New Roman" w:cs="Times New Roman"/>
          <w:color w:val="09090B"/>
          <w:kern w:val="0"/>
          <w:lang w:eastAsia="en-IN"/>
          <w14:ligatures w14:val="none"/>
        </w:rPr>
        <w:t>Secara</w:t>
      </w:r>
      <w:proofErr w:type="spellEnd"/>
      <w:r w:rsidRPr="00DB1932">
        <w:rPr>
          <w:rFonts w:ascii="Times New Roman" w:eastAsia="Times New Roman" w:hAnsi="Times New Roman" w:cs="Times New Roman"/>
          <w:color w:val="09090B"/>
          <w:kern w:val="0"/>
          <w:lang w:eastAsia="en-IN"/>
          <w14:ligatures w14:val="none"/>
        </w:rPr>
        <w:t xml:space="preserve">, I.-A., &amp; </w:t>
      </w:r>
      <w:proofErr w:type="spellStart"/>
      <w:r w:rsidRPr="00DB1932">
        <w:rPr>
          <w:rFonts w:ascii="Times New Roman" w:eastAsia="Times New Roman" w:hAnsi="Times New Roman" w:cs="Times New Roman"/>
          <w:color w:val="09090B"/>
          <w:kern w:val="0"/>
          <w:lang w:eastAsia="en-IN"/>
          <w14:ligatures w14:val="none"/>
        </w:rPr>
        <w:t>Hordiiuk</w:t>
      </w:r>
      <w:proofErr w:type="spellEnd"/>
      <w:r w:rsidRPr="00DB1932">
        <w:rPr>
          <w:rFonts w:ascii="Times New Roman" w:eastAsia="Times New Roman" w:hAnsi="Times New Roman" w:cs="Times New Roman"/>
          <w:color w:val="09090B"/>
          <w:kern w:val="0"/>
          <w:lang w:eastAsia="en-IN"/>
          <w14:ligatures w14:val="none"/>
        </w:rPr>
        <w:t>, D. (2024). Personalized Health Monitoring Systems: Integrating Wearable and AI. Journal of Intelligent Learning Systems and Applications, 16(2), 44. https://doi.org/10.4236/jilsa.2024.162004</w:t>
      </w:r>
    </w:p>
    <w:p w14:paraId="290D6E9C"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DB1932">
        <w:rPr>
          <w:rFonts w:ascii="Times New Roman" w:eastAsia="Times New Roman" w:hAnsi="Times New Roman" w:cs="Times New Roman"/>
          <w:color w:val="09090B"/>
          <w:kern w:val="0"/>
          <w:lang w:eastAsia="en-IN"/>
          <w14:ligatures w14:val="none"/>
        </w:rPr>
        <w:t>Shajari</w:t>
      </w:r>
      <w:proofErr w:type="spellEnd"/>
      <w:r w:rsidRPr="00DB1932">
        <w:rPr>
          <w:rFonts w:ascii="Times New Roman" w:eastAsia="Times New Roman" w:hAnsi="Times New Roman" w:cs="Times New Roman"/>
          <w:color w:val="09090B"/>
          <w:kern w:val="0"/>
          <w:lang w:eastAsia="en-IN"/>
          <w14:ligatures w14:val="none"/>
        </w:rPr>
        <w:t xml:space="preserve">, S., </w:t>
      </w:r>
      <w:proofErr w:type="spellStart"/>
      <w:r w:rsidRPr="00DB1932">
        <w:rPr>
          <w:rFonts w:ascii="Times New Roman" w:eastAsia="Times New Roman" w:hAnsi="Times New Roman" w:cs="Times New Roman"/>
          <w:color w:val="09090B"/>
          <w:kern w:val="0"/>
          <w:lang w:eastAsia="en-IN"/>
          <w14:ligatures w14:val="none"/>
        </w:rPr>
        <w:t>Kuruvinashetti</w:t>
      </w:r>
      <w:proofErr w:type="spellEnd"/>
      <w:r w:rsidRPr="00DB1932">
        <w:rPr>
          <w:rFonts w:ascii="Times New Roman" w:eastAsia="Times New Roman" w:hAnsi="Times New Roman" w:cs="Times New Roman"/>
          <w:color w:val="09090B"/>
          <w:kern w:val="0"/>
          <w:lang w:eastAsia="en-IN"/>
          <w14:ligatures w14:val="none"/>
        </w:rPr>
        <w:t xml:space="preserve">, K., </w:t>
      </w:r>
      <w:proofErr w:type="spellStart"/>
      <w:r w:rsidRPr="00DB1932">
        <w:rPr>
          <w:rFonts w:ascii="Times New Roman" w:eastAsia="Times New Roman" w:hAnsi="Times New Roman" w:cs="Times New Roman"/>
          <w:color w:val="09090B"/>
          <w:kern w:val="0"/>
          <w:lang w:eastAsia="en-IN"/>
          <w14:ligatures w14:val="none"/>
        </w:rPr>
        <w:t>Komeili</w:t>
      </w:r>
      <w:proofErr w:type="spellEnd"/>
      <w:r w:rsidRPr="00DB1932">
        <w:rPr>
          <w:rFonts w:ascii="Times New Roman" w:eastAsia="Times New Roman" w:hAnsi="Times New Roman" w:cs="Times New Roman"/>
          <w:color w:val="09090B"/>
          <w:kern w:val="0"/>
          <w:lang w:eastAsia="en-IN"/>
          <w14:ligatures w14:val="none"/>
        </w:rPr>
        <w:t xml:space="preserve">, A., &amp; </w:t>
      </w:r>
      <w:proofErr w:type="spellStart"/>
      <w:r w:rsidRPr="00DB1932">
        <w:rPr>
          <w:rFonts w:ascii="Times New Roman" w:eastAsia="Times New Roman" w:hAnsi="Times New Roman" w:cs="Times New Roman"/>
          <w:color w:val="09090B"/>
          <w:kern w:val="0"/>
          <w:lang w:eastAsia="en-IN"/>
          <w14:ligatures w14:val="none"/>
        </w:rPr>
        <w:t>Sundararaj</w:t>
      </w:r>
      <w:proofErr w:type="spellEnd"/>
      <w:r w:rsidRPr="00DB1932">
        <w:rPr>
          <w:rFonts w:ascii="Times New Roman" w:eastAsia="Times New Roman" w:hAnsi="Times New Roman" w:cs="Times New Roman"/>
          <w:color w:val="09090B"/>
          <w:kern w:val="0"/>
          <w:lang w:eastAsia="en-IN"/>
          <w14:ligatures w14:val="none"/>
        </w:rPr>
        <w:t>, U. (2023). The Emergence of AI-Based Wearable Sensors for Digital Health Technology: A Review [Review of The Emergence of AI-Based Wearable Sensors for Digital Health Technology: A Review]. Sensors, 23(23), 9498. Multidisciplinary Digital Publishing Institute. https://doi.org/10.3390/s23239498</w:t>
      </w:r>
    </w:p>
    <w:p w14:paraId="03591E28"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lastRenderedPageBreak/>
        <w:t xml:space="preserve">Singh, M., Goel, S., Mohan, A., </w:t>
      </w:r>
      <w:proofErr w:type="spellStart"/>
      <w:r w:rsidRPr="00DB1932">
        <w:rPr>
          <w:rFonts w:ascii="Times New Roman" w:eastAsia="Times New Roman" w:hAnsi="Times New Roman" w:cs="Times New Roman"/>
          <w:color w:val="09090B"/>
          <w:kern w:val="0"/>
          <w:lang w:eastAsia="en-IN"/>
          <w14:ligatures w14:val="none"/>
        </w:rPr>
        <w:t>Kazaglis</w:t>
      </w:r>
      <w:proofErr w:type="spellEnd"/>
      <w:r w:rsidRPr="00DB1932">
        <w:rPr>
          <w:rFonts w:ascii="Times New Roman" w:eastAsia="Times New Roman" w:hAnsi="Times New Roman" w:cs="Times New Roman"/>
          <w:color w:val="09090B"/>
          <w:kern w:val="0"/>
          <w:lang w:eastAsia="en-IN"/>
          <w14:ligatures w14:val="none"/>
        </w:rPr>
        <w:t xml:space="preserve">, L., &amp; Srivastava, J. (2021). PARIS: Personalized Activity Recommendation for Improving Sleep Quality. </w:t>
      </w:r>
      <w:proofErr w:type="spellStart"/>
      <w:r w:rsidRPr="00DB1932">
        <w:rPr>
          <w:rFonts w:ascii="Times New Roman" w:eastAsia="Times New Roman" w:hAnsi="Times New Roman" w:cs="Times New Roman"/>
          <w:color w:val="09090B"/>
          <w:kern w:val="0"/>
          <w:lang w:eastAsia="en-IN"/>
          <w14:ligatures w14:val="none"/>
        </w:rPr>
        <w:t>arXiv</w:t>
      </w:r>
      <w:proofErr w:type="spellEnd"/>
      <w:r w:rsidRPr="00DB1932">
        <w:rPr>
          <w:rFonts w:ascii="Times New Roman" w:eastAsia="Times New Roman" w:hAnsi="Times New Roman" w:cs="Times New Roman"/>
          <w:color w:val="09090B"/>
          <w:kern w:val="0"/>
          <w:lang w:eastAsia="en-IN"/>
          <w14:ligatures w14:val="none"/>
        </w:rPr>
        <w:t xml:space="preserve"> (Cornell University). https://doi.org/10.48550/arXiv.2110.</w:t>
      </w:r>
    </w:p>
    <w:p w14:paraId="0CE6A2F3"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Song, Y. M., Choi, S. J., Park, S., Lee, S. J., Joo, E. Y., &amp; Kim, J. K. (2023). A real-time, personalized sleep intervention using mathematical </w:t>
      </w:r>
      <w:proofErr w:type="spellStart"/>
      <w:r w:rsidRPr="00DB1932">
        <w:rPr>
          <w:rFonts w:ascii="Times New Roman" w:eastAsia="Times New Roman" w:hAnsi="Times New Roman" w:cs="Times New Roman"/>
          <w:color w:val="09090B"/>
          <w:kern w:val="0"/>
          <w:lang w:eastAsia="en-IN"/>
          <w14:ligatures w14:val="none"/>
        </w:rPr>
        <w:t>modeling</w:t>
      </w:r>
      <w:proofErr w:type="spellEnd"/>
      <w:r w:rsidRPr="00DB1932">
        <w:rPr>
          <w:rFonts w:ascii="Times New Roman" w:eastAsia="Times New Roman" w:hAnsi="Times New Roman" w:cs="Times New Roman"/>
          <w:color w:val="09090B"/>
          <w:kern w:val="0"/>
          <w:lang w:eastAsia="en-IN"/>
          <w14:ligatures w14:val="none"/>
        </w:rPr>
        <w:t xml:space="preserve"> and wearable devices. SLEEP, 46(9). https://doi.org/10.1093/sleep/zsad179</w:t>
      </w:r>
    </w:p>
    <w:p w14:paraId="07060385"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Thapa, C., &amp; </w:t>
      </w:r>
      <w:proofErr w:type="spellStart"/>
      <w:r w:rsidRPr="00DB1932">
        <w:rPr>
          <w:rFonts w:ascii="Times New Roman" w:eastAsia="Times New Roman" w:hAnsi="Times New Roman" w:cs="Times New Roman"/>
          <w:color w:val="09090B"/>
          <w:kern w:val="0"/>
          <w:lang w:eastAsia="en-IN"/>
          <w14:ligatures w14:val="none"/>
        </w:rPr>
        <w:t>Camtepe</w:t>
      </w:r>
      <w:proofErr w:type="spellEnd"/>
      <w:r w:rsidRPr="00DB1932">
        <w:rPr>
          <w:rFonts w:ascii="Times New Roman" w:eastAsia="Times New Roman" w:hAnsi="Times New Roman" w:cs="Times New Roman"/>
          <w:color w:val="09090B"/>
          <w:kern w:val="0"/>
          <w:lang w:eastAsia="en-IN"/>
          <w14:ligatures w14:val="none"/>
        </w:rPr>
        <w:t>, S. (2020). Precision health data: Requirements, challenges and existing techniques for data security and privacy [Review of Precision health data: Requirements, challenges and existing techniques for data security and privacy]. Computers in Biology and Medicine, 129, 104130. Elsevier BV. https://doi.org/10.1016/j.compbiomed.2020.104130</w:t>
      </w:r>
    </w:p>
    <w:p w14:paraId="0CC1C47C"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Uddin, A. S. M. A. (2023). The Era of AI: Upholding Ethical Leadership. Open Journal of Leadership, 12(4), 400. https://doi.org/10.4236/ojl.2023.124019</w:t>
      </w:r>
    </w:p>
    <w:p w14:paraId="009B813F" w14:textId="77777777" w:rsidR="00DB1932" w:rsidRPr="00DB1932"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Watson, N. F., &amp; Fernandez, C. R. (2021). Artificial intelligence and sleep: Advancing sleep medicine [Review of Artificial intelligence and sleep: Advancing sleep medicine]. Sleep Medicine Reviews, 59, 101512. Elsevier BV. https://doi.org/10.1016/j.smrv.2021.101512</w:t>
      </w:r>
    </w:p>
    <w:p w14:paraId="68BA0A34" w14:textId="23788B86" w:rsidR="00DB1932" w:rsidRPr="00E92D80" w:rsidRDefault="00DB1932" w:rsidP="00DB1932">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DB1932">
        <w:rPr>
          <w:rFonts w:ascii="Times New Roman" w:eastAsia="Times New Roman" w:hAnsi="Times New Roman" w:cs="Times New Roman"/>
          <w:color w:val="09090B"/>
          <w:kern w:val="0"/>
          <w:lang w:eastAsia="en-IN"/>
          <w14:ligatures w14:val="none"/>
        </w:rPr>
        <w:t xml:space="preserve">Zhang, Z., Jin, X., Wan, Z., Zhu, M., &amp; Wu, S. (2021). A Feasibility Study on Smart Mattresses to Improve Sleep Quality. Journal of Healthcare Engineering, 2021, 1. </w:t>
      </w:r>
      <w:hyperlink r:id="rId5" w:history="1">
        <w:r w:rsidR="00E92D80" w:rsidRPr="00144AEE">
          <w:rPr>
            <w:rStyle w:val="Hyperlink"/>
            <w:rFonts w:ascii="Times New Roman" w:eastAsia="Times New Roman" w:hAnsi="Times New Roman" w:cs="Times New Roman"/>
            <w:kern w:val="0"/>
            <w:lang w:eastAsia="en-IN"/>
            <w14:ligatures w14:val="none"/>
          </w:rPr>
          <w:t>https://doi.org/10.1155/2021/6127894</w:t>
        </w:r>
      </w:hyperlink>
    </w:p>
    <w:p w14:paraId="3359A7FB" w14:textId="458E466A"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Davuluri, M. (2020). AI-Driven Drug Discovery: Accelerating the Path to New Treatments. International Journal of Machine Learning and Artificial Intelligence, 1(1).</w:t>
      </w:r>
    </w:p>
    <w:p w14:paraId="14D5F0B1" w14:textId="2BDDF6B9"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Yarlagadda, V. S. T. (2024). Machine Learning for Predicting Mental Health Disorders: A Data-Driven Approach to Early Intervention. International Journal of Sustainable Development in Computing Science, 6(4).</w:t>
      </w:r>
    </w:p>
    <w:p w14:paraId="2929678B" w14:textId="6D4B6A1C"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Kolla, V. R. K. (2020). India’s Experience with ICT in the Health Sector. Transactions on Latest Trends in Health Sector, 12, 12.</w:t>
      </w:r>
    </w:p>
    <w:p w14:paraId="309D1697" w14:textId="25E1D0FB"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Deekshith, A. (2021). AI-Driven Sentiment Analysis for Enhancing Customer Experience in E-Commerce. International Journal of Machine Learning for Sustainable Development, 3(2).</w:t>
      </w:r>
    </w:p>
    <w:p w14:paraId="46F23669" w14:textId="2D6AC148"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lastRenderedPageBreak/>
        <w:t xml:space="preserve">Yarlagadda, V. (2017). AI in Precision Oncology: Enhancing Cancer Treatment Through Predictive </w:t>
      </w:r>
      <w:proofErr w:type="spellStart"/>
      <w:r w:rsidRPr="00E92D80">
        <w:rPr>
          <w:rFonts w:ascii="Times New Roman" w:eastAsia="Times New Roman" w:hAnsi="Times New Roman" w:cs="Times New Roman"/>
          <w:color w:val="18181B"/>
          <w:kern w:val="0"/>
          <w:lang w:eastAsia="en-IN"/>
          <w14:ligatures w14:val="none"/>
        </w:rPr>
        <w:t>Modeling</w:t>
      </w:r>
      <w:proofErr w:type="spellEnd"/>
      <w:r w:rsidRPr="00E92D80">
        <w:rPr>
          <w:rFonts w:ascii="Times New Roman" w:eastAsia="Times New Roman" w:hAnsi="Times New Roman" w:cs="Times New Roman"/>
          <w:color w:val="18181B"/>
          <w:kern w:val="0"/>
          <w:lang w:eastAsia="en-IN"/>
          <w14:ligatures w14:val="none"/>
        </w:rPr>
        <w:t xml:space="preserve"> and Data Integration. Transactions on Latest Trends in Health Sector, 9(9).</w:t>
      </w:r>
    </w:p>
    <w:p w14:paraId="009AF4CB" w14:textId="0C989A26"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Deekshith, A. (2022). Cross-Disciplinary Approaches: The Role of Data Science in Developing AI-Driven Solutions for Business Intelligence. International Machine learning journal and Computer Engineering, 5(5).</w:t>
      </w:r>
    </w:p>
    <w:p w14:paraId="4E7198FF" w14:textId="0773C2A3"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Alladi, D. (2021). Revolutionizing Emergency Care with AI: Predictive Models for Critical Interventions. International Numeric Journal of Machine Learning and Robots, 5(5).</w:t>
      </w:r>
    </w:p>
    <w:p w14:paraId="6F99494A" w14:textId="1CC5D981"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Kolla, V. R. K. (2021). Cyber security operations centre ML framework for the needs of the users. International Journal of Machine Learning for Sustainable Development, 3(3), 11-20.</w:t>
      </w:r>
    </w:p>
    <w:p w14:paraId="4471ACA8" w14:textId="79EF44E1"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Davuluri, M. (2021). AI in Mental Health: Transforming Diagnosis and Therapy. International Machine learning journal and Computer Engineering, 5(5).</w:t>
      </w:r>
    </w:p>
    <w:p w14:paraId="1B1E4B2D" w14:textId="55B9C370"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Yarlagadda, V. S. T. (2022). AI-Driven Early Warning Systems for Critical Care Units: Enhancing Patient Safety. International Journal of Sustainable Development in Computer Science Engineering, 8(8).</w:t>
      </w:r>
    </w:p>
    <w:p w14:paraId="739FE400" w14:textId="4DC5DB0F"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 xml:space="preserve">Kolla, V. R. K. (2016). Forecasting Laptop Prices: A Comparative Study of Machine Learning Algorithms for Predictive </w:t>
      </w:r>
      <w:proofErr w:type="spellStart"/>
      <w:r w:rsidRPr="00E92D80">
        <w:rPr>
          <w:rFonts w:ascii="Times New Roman" w:eastAsia="Times New Roman" w:hAnsi="Times New Roman" w:cs="Times New Roman"/>
          <w:color w:val="18181B"/>
          <w:kern w:val="0"/>
          <w:lang w:eastAsia="en-IN"/>
          <w14:ligatures w14:val="none"/>
        </w:rPr>
        <w:t>Modeling</w:t>
      </w:r>
      <w:proofErr w:type="spellEnd"/>
      <w:r w:rsidRPr="00E92D80">
        <w:rPr>
          <w:rFonts w:ascii="Times New Roman" w:eastAsia="Times New Roman" w:hAnsi="Times New Roman" w:cs="Times New Roman"/>
          <w:color w:val="18181B"/>
          <w:kern w:val="0"/>
          <w:lang w:eastAsia="en-IN"/>
          <w14:ligatures w14:val="none"/>
        </w:rPr>
        <w:t>. International Journal of Information Technology &amp; Management Information System.</w:t>
      </w:r>
    </w:p>
    <w:p w14:paraId="49980413" w14:textId="106393ED"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Davuluri, M. (2022). Comparative Study of Machine Learning Algorithms in Predicting Diabetes Onset Using Electronic Health Records. Research-gate journal, 8(8).</w:t>
      </w:r>
    </w:p>
    <w:p w14:paraId="415092F3" w14:textId="6BF1D5B4"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Alladi, D. (2023). AI-Driven Healthcare Robotics: Enhancing Patient Care and Operational Efficiency. International Machine learning journal and Computer Engineering, 6(6).</w:t>
      </w:r>
    </w:p>
    <w:p w14:paraId="7CEDD425" w14:textId="03844CD4"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Deekshith, A. (2019). Integrating AI and Data Engineering: Building Robust Pipelines for Real-Time Data Analytics. International Journal of Sustainable Development in Computing Science, 1(3), 1-35.</w:t>
      </w:r>
    </w:p>
    <w:p w14:paraId="0B4D4CE6" w14:textId="75FFA145"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lastRenderedPageBreak/>
        <w:t>Yarlagadda, V. S. T. (2020). AI and Machine Learning for Optimizing Healthcare Resource Allocation in Crisis Situations. International Transactions in Machine Learning, 2(2).</w:t>
      </w:r>
    </w:p>
    <w:p w14:paraId="21EEDD9B" w14:textId="792F5343"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Kolla, V. (2023). The Future of IT: Harnessing the Power of Artificial Intelligence. International Journal of Sustainable Development in Computing Science, 5(1).</w:t>
      </w:r>
    </w:p>
    <w:p w14:paraId="2D6DEAF1" w14:textId="0D2D854D"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Davuluri, M. (2020). AI-Driven Predictive Analytics in Patient Outcome Forecasting for Critical Care. Research-gate journal, 6(6).</w:t>
      </w:r>
    </w:p>
    <w:p w14:paraId="26E36B68" w14:textId="29E021FB"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Deekshith, A. (2021). Data engineering for AI: Optimizing data quality and accessibility for machine learning models. International Journal of Management Education for Sustainable Development, 4(4), 1-33.</w:t>
      </w:r>
    </w:p>
    <w:p w14:paraId="7058BD3E" w14:textId="39C801AF"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Kolla, V. R. K. (2022). Machine Learning Application to automate and forecast human behaviours. International Journal of Machine Learning for Sustainable Development, 4(1), 1-10.</w:t>
      </w:r>
    </w:p>
    <w:p w14:paraId="7A8799F0" w14:textId="6487EDDE"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Yarlagadda, V. (2019). AI for Remote Patient Monitoring: Improving Chronic Disease Management and Preventive Care. International Transactions in Artificial Intelligence, 3(3).</w:t>
      </w:r>
    </w:p>
    <w:p w14:paraId="388E438E" w14:textId="70D0AA71"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Alladi, D. (2021). AI for Rare Disease Diagnosis: Overcoming Challenges in Healthcare Inequity. International Machine learning journal and Computer Engineering, 4(4).</w:t>
      </w:r>
    </w:p>
    <w:p w14:paraId="72D7E7AC" w14:textId="1D702B29"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Davuluri, M. (2018). Revolutionizing Healthcare: The Role of AI in Diagnostics, Treatment, and Patient Care Integration. International Transactions in Artificial Intelligence, 2(2).</w:t>
      </w:r>
    </w:p>
    <w:p w14:paraId="2385608D" w14:textId="4C879C7B" w:rsidR="00E92D80" w:rsidRPr="00E92D80"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Kolla, V. R. K. (2020). Forecasting the Future of Cryptocurrency: A Machine Learning Approach for Price Prediction. International Research Journal of Mathematics, Engineering and IT, Volume 7, Issue 12, December 2020.</w:t>
      </w:r>
    </w:p>
    <w:p w14:paraId="6B8FC426" w14:textId="4ED5CBB3" w:rsidR="00E92D80" w:rsidRPr="00DB1932" w:rsidRDefault="00E92D80" w:rsidP="00E92D8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92D80">
        <w:rPr>
          <w:rFonts w:ascii="Times New Roman" w:eastAsia="Times New Roman" w:hAnsi="Times New Roman" w:cs="Times New Roman"/>
          <w:color w:val="18181B"/>
          <w:kern w:val="0"/>
          <w:lang w:eastAsia="en-IN"/>
          <w14:ligatures w14:val="none"/>
        </w:rPr>
        <w:t>Alladi, D. (2023). AI in Genomics: Unlocking the Future of Precision Medicine. International Numeric Journal of Machine Learning and Robots, 7(7).</w:t>
      </w:r>
    </w:p>
    <w:p w14:paraId="68D82B76" w14:textId="77777777" w:rsidR="00107EE8" w:rsidRPr="00DB1932" w:rsidRDefault="00107EE8" w:rsidP="00DB1932">
      <w:pPr>
        <w:spacing w:line="360" w:lineRule="auto"/>
        <w:jc w:val="both"/>
        <w:rPr>
          <w:rFonts w:ascii="Times New Roman" w:hAnsi="Times New Roman" w:cs="Times New Roman"/>
        </w:rPr>
      </w:pPr>
    </w:p>
    <w:sectPr w:rsidR="00107EE8" w:rsidRPr="00DB19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5F9C"/>
    <w:multiLevelType w:val="multilevel"/>
    <w:tmpl w:val="70F24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67710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0E4"/>
    <w:rsid w:val="00107EE8"/>
    <w:rsid w:val="001A62CC"/>
    <w:rsid w:val="0022123D"/>
    <w:rsid w:val="0027771F"/>
    <w:rsid w:val="003300E4"/>
    <w:rsid w:val="00393CCB"/>
    <w:rsid w:val="003E64A1"/>
    <w:rsid w:val="0058725F"/>
    <w:rsid w:val="0058777C"/>
    <w:rsid w:val="00BA2063"/>
    <w:rsid w:val="00C367F8"/>
    <w:rsid w:val="00DB1932"/>
    <w:rsid w:val="00DC49AE"/>
    <w:rsid w:val="00E02649"/>
    <w:rsid w:val="00E92D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E6C22"/>
  <w15:chartTrackingRefBased/>
  <w15:docId w15:val="{62A2309C-7576-422A-BC90-E358DCB6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0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00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00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00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00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00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00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00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00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00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00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00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00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00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00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00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00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00E4"/>
    <w:rPr>
      <w:rFonts w:eastAsiaTheme="majorEastAsia" w:cstheme="majorBidi"/>
      <w:color w:val="272727" w:themeColor="text1" w:themeTint="D8"/>
    </w:rPr>
  </w:style>
  <w:style w:type="paragraph" w:styleId="Title">
    <w:name w:val="Title"/>
    <w:basedOn w:val="Normal"/>
    <w:next w:val="Normal"/>
    <w:link w:val="TitleChar"/>
    <w:uiPriority w:val="10"/>
    <w:qFormat/>
    <w:rsid w:val="003300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0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00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00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00E4"/>
    <w:pPr>
      <w:spacing w:before="160"/>
      <w:jc w:val="center"/>
    </w:pPr>
    <w:rPr>
      <w:i/>
      <w:iCs/>
      <w:color w:val="404040" w:themeColor="text1" w:themeTint="BF"/>
    </w:rPr>
  </w:style>
  <w:style w:type="character" w:customStyle="1" w:styleId="QuoteChar">
    <w:name w:val="Quote Char"/>
    <w:basedOn w:val="DefaultParagraphFont"/>
    <w:link w:val="Quote"/>
    <w:uiPriority w:val="29"/>
    <w:rsid w:val="003300E4"/>
    <w:rPr>
      <w:i/>
      <w:iCs/>
      <w:color w:val="404040" w:themeColor="text1" w:themeTint="BF"/>
    </w:rPr>
  </w:style>
  <w:style w:type="paragraph" w:styleId="ListParagraph">
    <w:name w:val="List Paragraph"/>
    <w:basedOn w:val="Normal"/>
    <w:uiPriority w:val="34"/>
    <w:qFormat/>
    <w:rsid w:val="003300E4"/>
    <w:pPr>
      <w:ind w:left="720"/>
      <w:contextualSpacing/>
    </w:pPr>
  </w:style>
  <w:style w:type="character" w:styleId="IntenseEmphasis">
    <w:name w:val="Intense Emphasis"/>
    <w:basedOn w:val="DefaultParagraphFont"/>
    <w:uiPriority w:val="21"/>
    <w:qFormat/>
    <w:rsid w:val="003300E4"/>
    <w:rPr>
      <w:i/>
      <w:iCs/>
      <w:color w:val="2F5496" w:themeColor="accent1" w:themeShade="BF"/>
    </w:rPr>
  </w:style>
  <w:style w:type="paragraph" w:styleId="IntenseQuote">
    <w:name w:val="Intense Quote"/>
    <w:basedOn w:val="Normal"/>
    <w:next w:val="Normal"/>
    <w:link w:val="IntenseQuoteChar"/>
    <w:uiPriority w:val="30"/>
    <w:qFormat/>
    <w:rsid w:val="003300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00E4"/>
    <w:rPr>
      <w:i/>
      <w:iCs/>
      <w:color w:val="2F5496" w:themeColor="accent1" w:themeShade="BF"/>
    </w:rPr>
  </w:style>
  <w:style w:type="character" w:styleId="IntenseReference">
    <w:name w:val="Intense Reference"/>
    <w:basedOn w:val="DefaultParagraphFont"/>
    <w:uiPriority w:val="32"/>
    <w:qFormat/>
    <w:rsid w:val="003300E4"/>
    <w:rPr>
      <w:b/>
      <w:bCs/>
      <w:smallCaps/>
      <w:color w:val="2F5496" w:themeColor="accent1" w:themeShade="BF"/>
      <w:spacing w:val="5"/>
    </w:rPr>
  </w:style>
  <w:style w:type="paragraph" w:styleId="NormalWeb">
    <w:name w:val="Normal (Web)"/>
    <w:basedOn w:val="Normal"/>
    <w:uiPriority w:val="99"/>
    <w:semiHidden/>
    <w:unhideWhenUsed/>
    <w:rsid w:val="00DB1932"/>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DB1932"/>
    <w:rPr>
      <w:b/>
      <w:bCs/>
    </w:rPr>
  </w:style>
  <w:style w:type="character" w:styleId="Hyperlink">
    <w:name w:val="Hyperlink"/>
    <w:basedOn w:val="DefaultParagraphFont"/>
    <w:uiPriority w:val="99"/>
    <w:unhideWhenUsed/>
    <w:rsid w:val="00E92D80"/>
    <w:rPr>
      <w:color w:val="0563C1" w:themeColor="hyperlink"/>
      <w:u w:val="single"/>
    </w:rPr>
  </w:style>
  <w:style w:type="character" w:styleId="UnresolvedMention">
    <w:name w:val="Unresolved Mention"/>
    <w:basedOn w:val="DefaultParagraphFont"/>
    <w:uiPriority w:val="99"/>
    <w:semiHidden/>
    <w:unhideWhenUsed/>
    <w:rsid w:val="00E92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30007">
      <w:bodyDiv w:val="1"/>
      <w:marLeft w:val="0"/>
      <w:marRight w:val="0"/>
      <w:marTop w:val="0"/>
      <w:marBottom w:val="0"/>
      <w:divBdr>
        <w:top w:val="none" w:sz="0" w:space="0" w:color="auto"/>
        <w:left w:val="none" w:sz="0" w:space="0" w:color="auto"/>
        <w:bottom w:val="none" w:sz="0" w:space="0" w:color="auto"/>
        <w:right w:val="none" w:sz="0" w:space="0" w:color="auto"/>
      </w:divBdr>
    </w:div>
    <w:div w:id="53546657">
      <w:bodyDiv w:val="1"/>
      <w:marLeft w:val="0"/>
      <w:marRight w:val="0"/>
      <w:marTop w:val="0"/>
      <w:marBottom w:val="0"/>
      <w:divBdr>
        <w:top w:val="none" w:sz="0" w:space="0" w:color="auto"/>
        <w:left w:val="none" w:sz="0" w:space="0" w:color="auto"/>
        <w:bottom w:val="none" w:sz="0" w:space="0" w:color="auto"/>
        <w:right w:val="none" w:sz="0" w:space="0" w:color="auto"/>
      </w:divBdr>
    </w:div>
    <w:div w:id="66728498">
      <w:bodyDiv w:val="1"/>
      <w:marLeft w:val="0"/>
      <w:marRight w:val="0"/>
      <w:marTop w:val="0"/>
      <w:marBottom w:val="0"/>
      <w:divBdr>
        <w:top w:val="none" w:sz="0" w:space="0" w:color="auto"/>
        <w:left w:val="none" w:sz="0" w:space="0" w:color="auto"/>
        <w:bottom w:val="none" w:sz="0" w:space="0" w:color="auto"/>
        <w:right w:val="none" w:sz="0" w:space="0" w:color="auto"/>
      </w:divBdr>
    </w:div>
    <w:div w:id="82386221">
      <w:bodyDiv w:val="1"/>
      <w:marLeft w:val="0"/>
      <w:marRight w:val="0"/>
      <w:marTop w:val="0"/>
      <w:marBottom w:val="0"/>
      <w:divBdr>
        <w:top w:val="none" w:sz="0" w:space="0" w:color="auto"/>
        <w:left w:val="none" w:sz="0" w:space="0" w:color="auto"/>
        <w:bottom w:val="none" w:sz="0" w:space="0" w:color="auto"/>
        <w:right w:val="none" w:sz="0" w:space="0" w:color="auto"/>
      </w:divBdr>
    </w:div>
    <w:div w:id="191460455">
      <w:bodyDiv w:val="1"/>
      <w:marLeft w:val="0"/>
      <w:marRight w:val="0"/>
      <w:marTop w:val="0"/>
      <w:marBottom w:val="0"/>
      <w:divBdr>
        <w:top w:val="none" w:sz="0" w:space="0" w:color="auto"/>
        <w:left w:val="none" w:sz="0" w:space="0" w:color="auto"/>
        <w:bottom w:val="none" w:sz="0" w:space="0" w:color="auto"/>
        <w:right w:val="none" w:sz="0" w:space="0" w:color="auto"/>
      </w:divBdr>
    </w:div>
    <w:div w:id="235866685">
      <w:bodyDiv w:val="1"/>
      <w:marLeft w:val="0"/>
      <w:marRight w:val="0"/>
      <w:marTop w:val="0"/>
      <w:marBottom w:val="0"/>
      <w:divBdr>
        <w:top w:val="none" w:sz="0" w:space="0" w:color="auto"/>
        <w:left w:val="none" w:sz="0" w:space="0" w:color="auto"/>
        <w:bottom w:val="none" w:sz="0" w:space="0" w:color="auto"/>
        <w:right w:val="none" w:sz="0" w:space="0" w:color="auto"/>
      </w:divBdr>
    </w:div>
    <w:div w:id="287397389">
      <w:bodyDiv w:val="1"/>
      <w:marLeft w:val="0"/>
      <w:marRight w:val="0"/>
      <w:marTop w:val="0"/>
      <w:marBottom w:val="0"/>
      <w:divBdr>
        <w:top w:val="none" w:sz="0" w:space="0" w:color="auto"/>
        <w:left w:val="none" w:sz="0" w:space="0" w:color="auto"/>
        <w:bottom w:val="none" w:sz="0" w:space="0" w:color="auto"/>
        <w:right w:val="none" w:sz="0" w:space="0" w:color="auto"/>
      </w:divBdr>
    </w:div>
    <w:div w:id="308478871">
      <w:bodyDiv w:val="1"/>
      <w:marLeft w:val="0"/>
      <w:marRight w:val="0"/>
      <w:marTop w:val="0"/>
      <w:marBottom w:val="0"/>
      <w:divBdr>
        <w:top w:val="none" w:sz="0" w:space="0" w:color="auto"/>
        <w:left w:val="none" w:sz="0" w:space="0" w:color="auto"/>
        <w:bottom w:val="none" w:sz="0" w:space="0" w:color="auto"/>
        <w:right w:val="none" w:sz="0" w:space="0" w:color="auto"/>
      </w:divBdr>
    </w:div>
    <w:div w:id="561604347">
      <w:bodyDiv w:val="1"/>
      <w:marLeft w:val="0"/>
      <w:marRight w:val="0"/>
      <w:marTop w:val="0"/>
      <w:marBottom w:val="0"/>
      <w:divBdr>
        <w:top w:val="none" w:sz="0" w:space="0" w:color="auto"/>
        <w:left w:val="none" w:sz="0" w:space="0" w:color="auto"/>
        <w:bottom w:val="none" w:sz="0" w:space="0" w:color="auto"/>
        <w:right w:val="none" w:sz="0" w:space="0" w:color="auto"/>
      </w:divBdr>
    </w:div>
    <w:div w:id="743531585">
      <w:bodyDiv w:val="1"/>
      <w:marLeft w:val="0"/>
      <w:marRight w:val="0"/>
      <w:marTop w:val="0"/>
      <w:marBottom w:val="0"/>
      <w:divBdr>
        <w:top w:val="none" w:sz="0" w:space="0" w:color="auto"/>
        <w:left w:val="none" w:sz="0" w:space="0" w:color="auto"/>
        <w:bottom w:val="none" w:sz="0" w:space="0" w:color="auto"/>
        <w:right w:val="none" w:sz="0" w:space="0" w:color="auto"/>
      </w:divBdr>
    </w:div>
    <w:div w:id="803887033">
      <w:bodyDiv w:val="1"/>
      <w:marLeft w:val="0"/>
      <w:marRight w:val="0"/>
      <w:marTop w:val="0"/>
      <w:marBottom w:val="0"/>
      <w:divBdr>
        <w:top w:val="none" w:sz="0" w:space="0" w:color="auto"/>
        <w:left w:val="none" w:sz="0" w:space="0" w:color="auto"/>
        <w:bottom w:val="none" w:sz="0" w:space="0" w:color="auto"/>
        <w:right w:val="none" w:sz="0" w:space="0" w:color="auto"/>
      </w:divBdr>
    </w:div>
    <w:div w:id="856962046">
      <w:bodyDiv w:val="1"/>
      <w:marLeft w:val="0"/>
      <w:marRight w:val="0"/>
      <w:marTop w:val="0"/>
      <w:marBottom w:val="0"/>
      <w:divBdr>
        <w:top w:val="none" w:sz="0" w:space="0" w:color="auto"/>
        <w:left w:val="none" w:sz="0" w:space="0" w:color="auto"/>
        <w:bottom w:val="none" w:sz="0" w:space="0" w:color="auto"/>
        <w:right w:val="none" w:sz="0" w:space="0" w:color="auto"/>
      </w:divBdr>
    </w:div>
    <w:div w:id="1044401499">
      <w:bodyDiv w:val="1"/>
      <w:marLeft w:val="0"/>
      <w:marRight w:val="0"/>
      <w:marTop w:val="0"/>
      <w:marBottom w:val="0"/>
      <w:divBdr>
        <w:top w:val="none" w:sz="0" w:space="0" w:color="auto"/>
        <w:left w:val="none" w:sz="0" w:space="0" w:color="auto"/>
        <w:bottom w:val="none" w:sz="0" w:space="0" w:color="auto"/>
        <w:right w:val="none" w:sz="0" w:space="0" w:color="auto"/>
      </w:divBdr>
    </w:div>
    <w:div w:id="1103837203">
      <w:bodyDiv w:val="1"/>
      <w:marLeft w:val="0"/>
      <w:marRight w:val="0"/>
      <w:marTop w:val="0"/>
      <w:marBottom w:val="0"/>
      <w:divBdr>
        <w:top w:val="none" w:sz="0" w:space="0" w:color="auto"/>
        <w:left w:val="none" w:sz="0" w:space="0" w:color="auto"/>
        <w:bottom w:val="none" w:sz="0" w:space="0" w:color="auto"/>
        <w:right w:val="none" w:sz="0" w:space="0" w:color="auto"/>
      </w:divBdr>
    </w:div>
    <w:div w:id="1293053924">
      <w:bodyDiv w:val="1"/>
      <w:marLeft w:val="0"/>
      <w:marRight w:val="0"/>
      <w:marTop w:val="0"/>
      <w:marBottom w:val="0"/>
      <w:divBdr>
        <w:top w:val="none" w:sz="0" w:space="0" w:color="auto"/>
        <w:left w:val="none" w:sz="0" w:space="0" w:color="auto"/>
        <w:bottom w:val="none" w:sz="0" w:space="0" w:color="auto"/>
        <w:right w:val="none" w:sz="0" w:space="0" w:color="auto"/>
      </w:divBdr>
    </w:div>
    <w:div w:id="1354576589">
      <w:bodyDiv w:val="1"/>
      <w:marLeft w:val="0"/>
      <w:marRight w:val="0"/>
      <w:marTop w:val="0"/>
      <w:marBottom w:val="0"/>
      <w:divBdr>
        <w:top w:val="none" w:sz="0" w:space="0" w:color="auto"/>
        <w:left w:val="none" w:sz="0" w:space="0" w:color="auto"/>
        <w:bottom w:val="none" w:sz="0" w:space="0" w:color="auto"/>
        <w:right w:val="none" w:sz="0" w:space="0" w:color="auto"/>
      </w:divBdr>
    </w:div>
    <w:div w:id="1360155566">
      <w:bodyDiv w:val="1"/>
      <w:marLeft w:val="0"/>
      <w:marRight w:val="0"/>
      <w:marTop w:val="0"/>
      <w:marBottom w:val="0"/>
      <w:divBdr>
        <w:top w:val="none" w:sz="0" w:space="0" w:color="auto"/>
        <w:left w:val="none" w:sz="0" w:space="0" w:color="auto"/>
        <w:bottom w:val="none" w:sz="0" w:space="0" w:color="auto"/>
        <w:right w:val="none" w:sz="0" w:space="0" w:color="auto"/>
      </w:divBdr>
    </w:div>
    <w:div w:id="1388147753">
      <w:bodyDiv w:val="1"/>
      <w:marLeft w:val="0"/>
      <w:marRight w:val="0"/>
      <w:marTop w:val="0"/>
      <w:marBottom w:val="0"/>
      <w:divBdr>
        <w:top w:val="none" w:sz="0" w:space="0" w:color="auto"/>
        <w:left w:val="none" w:sz="0" w:space="0" w:color="auto"/>
        <w:bottom w:val="none" w:sz="0" w:space="0" w:color="auto"/>
        <w:right w:val="none" w:sz="0" w:space="0" w:color="auto"/>
      </w:divBdr>
      <w:divsChild>
        <w:div w:id="1777020503">
          <w:marLeft w:val="0"/>
          <w:marRight w:val="0"/>
          <w:marTop w:val="0"/>
          <w:marBottom w:val="0"/>
          <w:divBdr>
            <w:top w:val="none" w:sz="0" w:space="0" w:color="auto"/>
            <w:left w:val="none" w:sz="0" w:space="0" w:color="auto"/>
            <w:bottom w:val="none" w:sz="0" w:space="0" w:color="auto"/>
            <w:right w:val="none" w:sz="0" w:space="0" w:color="auto"/>
          </w:divBdr>
          <w:divsChild>
            <w:div w:id="265118503">
              <w:marLeft w:val="0"/>
              <w:marRight w:val="0"/>
              <w:marTop w:val="0"/>
              <w:marBottom w:val="0"/>
              <w:divBdr>
                <w:top w:val="none" w:sz="0" w:space="0" w:color="auto"/>
                <w:left w:val="none" w:sz="0" w:space="0" w:color="auto"/>
                <w:bottom w:val="none" w:sz="0" w:space="0" w:color="auto"/>
                <w:right w:val="none" w:sz="0" w:space="0" w:color="auto"/>
              </w:divBdr>
              <w:divsChild>
                <w:div w:id="2144691841">
                  <w:marLeft w:val="0"/>
                  <w:marRight w:val="0"/>
                  <w:marTop w:val="0"/>
                  <w:marBottom w:val="0"/>
                  <w:divBdr>
                    <w:top w:val="none" w:sz="0" w:space="0" w:color="auto"/>
                    <w:left w:val="none" w:sz="0" w:space="0" w:color="auto"/>
                    <w:bottom w:val="none" w:sz="0" w:space="0" w:color="auto"/>
                    <w:right w:val="none" w:sz="0" w:space="0" w:color="auto"/>
                  </w:divBdr>
                  <w:divsChild>
                    <w:div w:id="786895206">
                      <w:marLeft w:val="0"/>
                      <w:marRight w:val="0"/>
                      <w:marTop w:val="0"/>
                      <w:marBottom w:val="0"/>
                      <w:divBdr>
                        <w:top w:val="none" w:sz="0" w:space="0" w:color="auto"/>
                        <w:left w:val="none" w:sz="0" w:space="0" w:color="auto"/>
                        <w:bottom w:val="none" w:sz="0" w:space="0" w:color="auto"/>
                        <w:right w:val="none" w:sz="0" w:space="0" w:color="auto"/>
                      </w:divBdr>
                      <w:divsChild>
                        <w:div w:id="604464438">
                          <w:marLeft w:val="0"/>
                          <w:marRight w:val="0"/>
                          <w:marTop w:val="0"/>
                          <w:marBottom w:val="0"/>
                          <w:divBdr>
                            <w:top w:val="none" w:sz="0" w:space="0" w:color="auto"/>
                            <w:left w:val="none" w:sz="0" w:space="0" w:color="auto"/>
                            <w:bottom w:val="none" w:sz="0" w:space="0" w:color="auto"/>
                            <w:right w:val="none" w:sz="0" w:space="0" w:color="auto"/>
                          </w:divBdr>
                          <w:divsChild>
                            <w:div w:id="1724408796">
                              <w:marLeft w:val="0"/>
                              <w:marRight w:val="0"/>
                              <w:marTop w:val="0"/>
                              <w:marBottom w:val="0"/>
                              <w:divBdr>
                                <w:top w:val="none" w:sz="0" w:space="0" w:color="auto"/>
                                <w:left w:val="none" w:sz="0" w:space="0" w:color="auto"/>
                                <w:bottom w:val="none" w:sz="0" w:space="0" w:color="auto"/>
                                <w:right w:val="none" w:sz="0" w:space="0" w:color="auto"/>
                              </w:divBdr>
                              <w:divsChild>
                                <w:div w:id="1416633816">
                                  <w:marLeft w:val="0"/>
                                  <w:marRight w:val="0"/>
                                  <w:marTop w:val="0"/>
                                  <w:marBottom w:val="0"/>
                                  <w:divBdr>
                                    <w:top w:val="none" w:sz="0" w:space="0" w:color="auto"/>
                                    <w:left w:val="none" w:sz="0" w:space="0" w:color="auto"/>
                                    <w:bottom w:val="none" w:sz="0" w:space="0" w:color="auto"/>
                                    <w:right w:val="none" w:sz="0" w:space="0" w:color="auto"/>
                                  </w:divBdr>
                                  <w:divsChild>
                                    <w:div w:id="211932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973066">
                          <w:marLeft w:val="0"/>
                          <w:marRight w:val="0"/>
                          <w:marTop w:val="0"/>
                          <w:marBottom w:val="0"/>
                          <w:divBdr>
                            <w:top w:val="none" w:sz="0" w:space="0" w:color="auto"/>
                            <w:left w:val="none" w:sz="0" w:space="0" w:color="auto"/>
                            <w:bottom w:val="none" w:sz="0" w:space="0" w:color="auto"/>
                            <w:right w:val="none" w:sz="0" w:space="0" w:color="auto"/>
                          </w:divBdr>
                          <w:divsChild>
                            <w:div w:id="633675635">
                              <w:marLeft w:val="0"/>
                              <w:marRight w:val="0"/>
                              <w:marTop w:val="0"/>
                              <w:marBottom w:val="0"/>
                              <w:divBdr>
                                <w:top w:val="none" w:sz="0" w:space="0" w:color="auto"/>
                                <w:left w:val="none" w:sz="0" w:space="0" w:color="auto"/>
                                <w:bottom w:val="none" w:sz="0" w:space="0" w:color="auto"/>
                                <w:right w:val="none" w:sz="0" w:space="0" w:color="auto"/>
                              </w:divBdr>
                              <w:divsChild>
                                <w:div w:id="157666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3316279">
      <w:bodyDiv w:val="1"/>
      <w:marLeft w:val="0"/>
      <w:marRight w:val="0"/>
      <w:marTop w:val="0"/>
      <w:marBottom w:val="0"/>
      <w:divBdr>
        <w:top w:val="none" w:sz="0" w:space="0" w:color="auto"/>
        <w:left w:val="none" w:sz="0" w:space="0" w:color="auto"/>
        <w:bottom w:val="none" w:sz="0" w:space="0" w:color="auto"/>
        <w:right w:val="none" w:sz="0" w:space="0" w:color="auto"/>
      </w:divBdr>
      <w:divsChild>
        <w:div w:id="907807807">
          <w:marLeft w:val="0"/>
          <w:marRight w:val="0"/>
          <w:marTop w:val="0"/>
          <w:marBottom w:val="0"/>
          <w:divBdr>
            <w:top w:val="none" w:sz="0" w:space="0" w:color="auto"/>
            <w:left w:val="none" w:sz="0" w:space="0" w:color="auto"/>
            <w:bottom w:val="none" w:sz="0" w:space="0" w:color="auto"/>
            <w:right w:val="none" w:sz="0" w:space="0" w:color="auto"/>
          </w:divBdr>
          <w:divsChild>
            <w:div w:id="42834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24291">
      <w:bodyDiv w:val="1"/>
      <w:marLeft w:val="0"/>
      <w:marRight w:val="0"/>
      <w:marTop w:val="0"/>
      <w:marBottom w:val="0"/>
      <w:divBdr>
        <w:top w:val="none" w:sz="0" w:space="0" w:color="auto"/>
        <w:left w:val="none" w:sz="0" w:space="0" w:color="auto"/>
        <w:bottom w:val="none" w:sz="0" w:space="0" w:color="auto"/>
        <w:right w:val="none" w:sz="0" w:space="0" w:color="auto"/>
      </w:divBdr>
    </w:div>
    <w:div w:id="1978340251">
      <w:bodyDiv w:val="1"/>
      <w:marLeft w:val="0"/>
      <w:marRight w:val="0"/>
      <w:marTop w:val="0"/>
      <w:marBottom w:val="0"/>
      <w:divBdr>
        <w:top w:val="none" w:sz="0" w:space="0" w:color="auto"/>
        <w:left w:val="none" w:sz="0" w:space="0" w:color="auto"/>
        <w:bottom w:val="none" w:sz="0" w:space="0" w:color="auto"/>
        <w:right w:val="none" w:sz="0" w:space="0" w:color="auto"/>
      </w:divBdr>
    </w:div>
    <w:div w:id="20940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55/2021/612789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6184</Words>
  <Characters>35255</Characters>
  <Application>Microsoft Office Word</Application>
  <DocSecurity>0</DocSecurity>
  <Lines>293</Lines>
  <Paragraphs>82</Paragraphs>
  <ScaleCrop>false</ScaleCrop>
  <Company/>
  <LinksUpToDate>false</LinksUpToDate>
  <CharactersWithSpaces>41357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Baker</dc:creator>
  <cp:keywords/>
  <dc:description/>
  <cp:lastModifiedBy>syedyaseen</cp:lastModifiedBy>
  <cp:revision>6</cp:revision>
  <dcterms:created xsi:type="dcterms:W3CDTF">2025-04-11T09:42:00Z</dcterms:created>
  <dcterms:modified xsi:type="dcterms:W3CDTF">2025-04-24T10:13:00Z</dcterms:modified>
</cp:coreProperties>
</file>