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BD86" w14:textId="77777777" w:rsidR="0094793F" w:rsidRDefault="00000000">
      <w:pPr>
        <w:spacing w:after="0" w:line="259" w:lineRule="auto"/>
        <w:ind w:left="0" w:firstLine="0"/>
        <w:jc w:val="left"/>
      </w:pPr>
      <w:r>
        <w:rPr>
          <w:color w:val="2F5496"/>
          <w:sz w:val="40"/>
          <w:u w:val="single" w:color="2F5496"/>
        </w:rPr>
        <w:t>CLIMATE CHANGE AND ARTIFICIAL INTELLIGENCE</w:t>
      </w:r>
      <w:r>
        <w:rPr>
          <w:color w:val="2F5496"/>
          <w:sz w:val="40"/>
        </w:rPr>
        <w:t xml:space="preserve"> </w:t>
      </w:r>
    </w:p>
    <w:p w14:paraId="1A70780D" w14:textId="77777777" w:rsidR="0094793F" w:rsidRDefault="00000000">
      <w:pPr>
        <w:spacing w:after="194"/>
      </w:pPr>
      <w:r>
        <w:t xml:space="preserve"> SARVESH TALEGAONKAR </w:t>
      </w:r>
    </w:p>
    <w:p w14:paraId="50F79930" w14:textId="77777777" w:rsidR="00C913ED" w:rsidRDefault="00000000">
      <w:pPr>
        <w:spacing w:after="77" w:line="409" w:lineRule="auto"/>
        <w:ind w:right="5954"/>
      </w:pPr>
      <w:r>
        <w:t xml:space="preserve"> SUDHANSHU SHINDE  </w:t>
      </w:r>
    </w:p>
    <w:p w14:paraId="67BA514E" w14:textId="621B6B7E" w:rsidR="0094793F" w:rsidRDefault="00000000">
      <w:pPr>
        <w:spacing w:after="77" w:line="409" w:lineRule="auto"/>
        <w:ind w:right="5954"/>
      </w:pPr>
      <w:r>
        <w:t xml:space="preserve">Mentor-Mrs. Kajol Chaudhari </w:t>
      </w:r>
    </w:p>
    <w:p w14:paraId="71CDFB38" w14:textId="77777777" w:rsidR="0094793F" w:rsidRDefault="00000000">
      <w:pPr>
        <w:spacing w:after="0" w:line="259" w:lineRule="auto"/>
        <w:ind w:left="-5"/>
        <w:jc w:val="left"/>
      </w:pPr>
      <w:r>
        <w:rPr>
          <w:sz w:val="32"/>
          <w:u w:val="single" w:color="000000"/>
        </w:rPr>
        <w:t>ABSTRACT</w:t>
      </w:r>
      <w:r>
        <w:rPr>
          <w:sz w:val="32"/>
        </w:rPr>
        <w:t xml:space="preserve">:  </w:t>
      </w:r>
    </w:p>
    <w:p w14:paraId="062B840A" w14:textId="77777777" w:rsidR="0094793F" w:rsidRDefault="00000000">
      <w:pPr>
        <w:spacing w:after="1" w:line="240" w:lineRule="auto"/>
        <w:ind w:left="-5"/>
        <w:jc w:val="left"/>
      </w:pPr>
      <w:r>
        <w:t xml:space="preserve">Artificial Intelligence (AI) has emerged as a transformative force in addressing climate change, providing innovative solutions for environmental monitoring, energy efficiency, and disaster management. As climate change accelerates, the need for accurate forecasting, optimized resource management, and sustainable practices becomes increasingly urgent. AI-driven technologies leverage machine learning, deep learning, and big data analytics to process vast amounts of climate data, generate precise predictions, and assist in decision-making processes that mitigate environmental risks. </w:t>
      </w:r>
    </w:p>
    <w:p w14:paraId="4E752E4D" w14:textId="77777777" w:rsidR="0094793F" w:rsidRDefault="00000000">
      <w:pPr>
        <w:spacing w:after="0" w:line="259" w:lineRule="auto"/>
        <w:ind w:left="0" w:firstLine="0"/>
        <w:jc w:val="left"/>
      </w:pPr>
      <w:r>
        <w:t xml:space="preserve"> </w:t>
      </w:r>
    </w:p>
    <w:p w14:paraId="007E226F" w14:textId="77777777" w:rsidR="0094793F" w:rsidRDefault="00000000">
      <w:pPr>
        <w:spacing w:after="1" w:line="240" w:lineRule="auto"/>
        <w:ind w:left="-5"/>
        <w:jc w:val="left"/>
      </w:pPr>
      <w:r>
        <w:t xml:space="preserve">One of AI’s most critical applications is climate modeling, where AI algorithms analyze satellite data, meteorological records, and oceanic patterns to predict future climate trends with unprecedented accuracy. These models enable scientists to anticipate extreme weather events such as hurricanes, droughts, and heatwaves, allowing for timely interventions. Furthermore, AI-powered remote sensing and computer vision techniques facilitate real-time environmental monitoring, tracking deforestation, air pollution, and biodiversity changes, thereby aiding conservation efforts. </w:t>
      </w:r>
    </w:p>
    <w:p w14:paraId="01FBA35E" w14:textId="77777777" w:rsidR="0094793F" w:rsidRDefault="00000000">
      <w:pPr>
        <w:spacing w:after="0" w:line="259" w:lineRule="auto"/>
        <w:ind w:left="0" w:firstLine="0"/>
        <w:jc w:val="left"/>
      </w:pPr>
      <w:r>
        <w:t xml:space="preserve"> </w:t>
      </w:r>
    </w:p>
    <w:p w14:paraId="2DB6F29D" w14:textId="77777777" w:rsidR="0094793F" w:rsidRDefault="00000000">
      <w:pPr>
        <w:spacing w:after="1" w:line="240" w:lineRule="auto"/>
        <w:ind w:left="-5"/>
        <w:jc w:val="left"/>
      </w:pPr>
      <w:r>
        <w:t xml:space="preserve">In the renewable energy sector, AI plays a vital role in enhancing efficiency and scalability. AI algorithms optimize energy grids, balance supply and demand, and predict power generation from sources like solar and wind, ensuring maximum utilization of renewable resources. Predictive maintenance powered by AI extends the lifespan of solar panels and wind turbines, reducing operational costs and minimizing waste. Smart energy management systems in homes and industries further contribute to reducing carbon emissions by optimizing electricity consumption. </w:t>
      </w:r>
    </w:p>
    <w:p w14:paraId="5E864F7A" w14:textId="77777777" w:rsidR="0094793F" w:rsidRDefault="00000000">
      <w:pPr>
        <w:spacing w:after="0" w:line="259" w:lineRule="auto"/>
        <w:ind w:left="0" w:firstLine="0"/>
        <w:jc w:val="left"/>
      </w:pPr>
      <w:r>
        <w:t xml:space="preserve"> </w:t>
      </w:r>
    </w:p>
    <w:p w14:paraId="61A3F617" w14:textId="77777777" w:rsidR="0094793F" w:rsidRDefault="00000000">
      <w:pPr>
        <w:spacing w:after="76" w:line="240" w:lineRule="auto"/>
        <w:ind w:left="-5"/>
        <w:jc w:val="left"/>
      </w:pPr>
      <w:r>
        <w:t xml:space="preserve">This paper explores the multifaceted role of AI in climate action, focusing on climate modeling, renewable energy, and disaster management. It also highlights emerging challenges and outlines future research directions, emphasizing the importance of developing energy-efficient AI models, enhancing data-sharing protocols, and implementing AI-driven climate policies. As AI technology continues to evolve, its role in mitigating climate change will become increasingly indispensable, shaping a sustainable future for generations to come. </w:t>
      </w:r>
    </w:p>
    <w:p w14:paraId="6A24AEC3" w14:textId="77777777" w:rsidR="0094793F" w:rsidRDefault="00000000">
      <w:pPr>
        <w:spacing w:after="0" w:line="259" w:lineRule="auto"/>
        <w:ind w:left="-5"/>
        <w:jc w:val="left"/>
      </w:pPr>
      <w:r>
        <w:rPr>
          <w:sz w:val="32"/>
          <w:u w:val="single" w:color="000000"/>
        </w:rPr>
        <w:t>KEYWORDS:</w:t>
      </w:r>
      <w:r>
        <w:rPr>
          <w:sz w:val="32"/>
        </w:rPr>
        <w:t xml:space="preserve"> </w:t>
      </w:r>
    </w:p>
    <w:p w14:paraId="1C5169F3" w14:textId="77777777" w:rsidR="0094793F" w:rsidRDefault="00000000">
      <w:r>
        <w:t xml:space="preserve">Artificial Intelligence, Climate Change, Machine Learning, Climate Modeling, Renewable Energy, Disaster Management. </w:t>
      </w:r>
    </w:p>
    <w:p w14:paraId="7A5A5375" w14:textId="77777777" w:rsidR="0094793F" w:rsidRDefault="00000000">
      <w:pPr>
        <w:spacing w:after="0" w:line="259" w:lineRule="auto"/>
        <w:ind w:left="0" w:firstLine="0"/>
        <w:jc w:val="left"/>
      </w:pPr>
      <w:r>
        <w:t xml:space="preserve"> </w:t>
      </w:r>
    </w:p>
    <w:p w14:paraId="7640BAF1" w14:textId="77777777" w:rsidR="0094793F" w:rsidRDefault="00000000">
      <w:pPr>
        <w:spacing w:after="0" w:line="259" w:lineRule="auto"/>
        <w:ind w:left="-5"/>
        <w:jc w:val="left"/>
      </w:pPr>
      <w:r>
        <w:rPr>
          <w:sz w:val="32"/>
          <w:u w:val="single" w:color="000000"/>
        </w:rPr>
        <w:lastRenderedPageBreak/>
        <w:t>INTRODUCTION:</w:t>
      </w:r>
      <w:r>
        <w:rPr>
          <w:sz w:val="32"/>
        </w:rPr>
        <w:t xml:space="preserve"> </w:t>
      </w:r>
    </w:p>
    <w:p w14:paraId="2C50B11A" w14:textId="77777777" w:rsidR="0094793F" w:rsidRDefault="00000000">
      <w:r>
        <w:t xml:space="preserve">Climate change refers to long-term alterations in temperature, precipitation, wind patterns, and other elements of the Earth's climate system. These changes have far-reaching consequences on natural ecosystems, human health, and the global economy. The primary drivers of climate change are human activities, including the burning of fossil fuels for energy, deforestation for agriculture and urbanization, and industrial processes that release greenhouse gases such as carbon dioxide (CO2), methane (CH4), and nitrous oxide (N2O) into the atmosphere. These gases trap heat, leading to a rise in global temperatures, melting glaciers, rising sea levels, and an increase in the frequency and intensity of extreme weather events. </w:t>
      </w:r>
    </w:p>
    <w:p w14:paraId="2EA70E89" w14:textId="77777777" w:rsidR="0094793F" w:rsidRDefault="00000000">
      <w:pPr>
        <w:spacing w:after="0" w:line="259" w:lineRule="auto"/>
        <w:ind w:left="0" w:firstLine="0"/>
        <w:jc w:val="left"/>
      </w:pPr>
      <w:r>
        <w:t xml:space="preserve"> </w:t>
      </w:r>
    </w:p>
    <w:p w14:paraId="59E55A4F" w14:textId="77777777" w:rsidR="0094793F" w:rsidRDefault="00000000">
      <w:r>
        <w:t xml:space="preserve">Artificial Intelligence (AI), a branch of computer science, involves creating systems that can perform tasks requiring human intelligence, such as problem-solving, pattern recognition, decision-making, and learning from data. AI algorithms are designed to process massive amounts of information, identify complex patterns, and generate insights that would be impossible for humans to uncover manually. This makes AI a valuable tool for addressing climate change, as it can sift through vast datasets, predict climate patterns, and optimize resource management with remarkable speed and accuracy. </w:t>
      </w:r>
    </w:p>
    <w:p w14:paraId="4EC67FE9" w14:textId="77777777" w:rsidR="0094793F" w:rsidRDefault="00000000">
      <w:pPr>
        <w:spacing w:after="0" w:line="259" w:lineRule="auto"/>
        <w:ind w:left="0" w:firstLine="0"/>
        <w:jc w:val="left"/>
      </w:pPr>
      <w:r>
        <w:t xml:space="preserve"> </w:t>
      </w:r>
    </w:p>
    <w:p w14:paraId="3025E71C" w14:textId="77777777" w:rsidR="0094793F" w:rsidRDefault="00000000">
      <w:r>
        <w:t xml:space="preserve">The convergence of AI and climate change has opened new avenues for tackling environmental challenges. AI can process vast datasets from satellites, sensors, and historical records, enabling scientists and policymakers to gain deeper insights into climate dynamics and design effective strategies to mitigate climate risks. For instance, AI models can simulate future climate scenarios based on current emissions data, helping governments and organizations formulate informed policies to reduce greenhouse gas emissions and transition to sustainable practices. </w:t>
      </w:r>
    </w:p>
    <w:p w14:paraId="391FF25E" w14:textId="77777777" w:rsidR="0094793F" w:rsidRDefault="00000000">
      <w:r>
        <w:t xml:space="preserve">Furthermore, AI enhances the accuracy of climate models by integrating real-time data and continuously updating predictions. Traditional climate models often struggle to process complex interactions between various environmental factors, but AI-powered models can adapt and refine themselves by learning from new data. This dynamic approach allows for more precise forecasting of extreme weather events, such as hurricanes, floods, and droughts, enabling authorities to implement timely preventive measures and minimize damage. </w:t>
      </w:r>
    </w:p>
    <w:p w14:paraId="19A1C7C8" w14:textId="77777777" w:rsidR="0094793F" w:rsidRDefault="00000000">
      <w:pPr>
        <w:spacing w:after="0" w:line="259" w:lineRule="auto"/>
        <w:ind w:left="0" w:firstLine="0"/>
        <w:jc w:val="left"/>
      </w:pPr>
      <w:r>
        <w:t xml:space="preserve"> </w:t>
      </w:r>
    </w:p>
    <w:p w14:paraId="6E7A1001" w14:textId="77777777" w:rsidR="0094793F" w:rsidRDefault="00000000">
      <w:r>
        <w:t xml:space="preserve">AI also plays a crucial role in climate change adaptation and mitigation. In agriculture, AI systems monitor soil health, optimize crop planting schedules, and predict pest outbreaks, promoting sustainable farming practices and reducing resource wastage. In the energy sector, AI algorithms improve the efficiency of renewable energy sources by predicting solar and wind energy output and adjusting resource distribution through smart grids. These grids balance energy supply and demand, reducing reliance on fossil fuels and lowering carbon footprints. </w:t>
      </w:r>
    </w:p>
    <w:p w14:paraId="5BC4FA16" w14:textId="77777777" w:rsidR="0094793F" w:rsidRDefault="00000000">
      <w:r>
        <w:t xml:space="preserve">Moreover, AI assists in monitoring and managing carbon footprints across industries. AI tools track emissions data from factories, transportation networks, and power plants, helping companies and governments measure their environmental impact and devise strategies to achieve net-zero emissions. AI-driven insights allow industries to identify areas for improvement, implement energy-efficient technologies, and ensure compliance with climate regulations. </w:t>
      </w:r>
    </w:p>
    <w:p w14:paraId="2EBB046C" w14:textId="77777777" w:rsidR="0094793F" w:rsidRDefault="00000000">
      <w:r>
        <w:lastRenderedPageBreak/>
        <w:t xml:space="preserve">In summary, AI's ability to process vast amounts of data, identify hidden patterns, and generate accurate predictions makes it an indispensable asset in the fight against climate change. As technology continues to evolve, the collaboration between AI and climate science will be crucial in developing innovative solutions, guiding sustainable policies, and fostering a greener, more resilient future. </w:t>
      </w:r>
      <w:r>
        <w:rPr>
          <w:sz w:val="32"/>
        </w:rPr>
        <w:t xml:space="preserve"> </w:t>
      </w:r>
    </w:p>
    <w:p w14:paraId="57A56253" w14:textId="77777777" w:rsidR="0094793F" w:rsidRDefault="00000000">
      <w:pPr>
        <w:spacing w:after="0" w:line="259" w:lineRule="auto"/>
        <w:ind w:left="-5"/>
        <w:jc w:val="left"/>
      </w:pPr>
      <w:r>
        <w:rPr>
          <w:sz w:val="32"/>
          <w:u w:val="single" w:color="000000"/>
        </w:rPr>
        <w:t>ARTIFICIAL INTELLIGENCE METHODS IN CLIMATE SCIENCE:</w:t>
      </w:r>
      <w:r>
        <w:rPr>
          <w:sz w:val="32"/>
        </w:rPr>
        <w:t xml:space="preserve"> </w:t>
      </w:r>
    </w:p>
    <w:p w14:paraId="7EB9E1BD" w14:textId="77777777" w:rsidR="0094793F" w:rsidRDefault="00000000">
      <w:pPr>
        <w:spacing w:after="0" w:line="259" w:lineRule="auto"/>
        <w:ind w:left="0" w:firstLine="0"/>
        <w:jc w:val="left"/>
      </w:pPr>
      <w:r>
        <w:rPr>
          <w:sz w:val="32"/>
        </w:rPr>
        <w:t xml:space="preserve"> </w:t>
      </w:r>
    </w:p>
    <w:p w14:paraId="3C161CD3" w14:textId="77777777" w:rsidR="0094793F" w:rsidRDefault="00000000">
      <w:pPr>
        <w:numPr>
          <w:ilvl w:val="0"/>
          <w:numId w:val="1"/>
        </w:numPr>
        <w:ind w:hanging="360"/>
      </w:pPr>
      <w:r>
        <w:t xml:space="preserve">Machine Learning- </w:t>
      </w:r>
    </w:p>
    <w:p w14:paraId="375CAC96" w14:textId="77777777" w:rsidR="0094793F" w:rsidRDefault="00000000">
      <w:pPr>
        <w:ind w:left="730"/>
      </w:pPr>
      <w:r>
        <w:rPr>
          <w:b/>
        </w:rPr>
        <w:t>Machine Learning (ML)</w:t>
      </w:r>
      <w:r>
        <w:t xml:space="preserve"> is a type of </w:t>
      </w:r>
      <w:r>
        <w:rPr>
          <w:b/>
        </w:rPr>
        <w:t>Artificial Intelligence (AI)</w:t>
      </w:r>
      <w:r>
        <w:t xml:space="preserve"> that enables computers to learn from data and make decisions or predictions without being explicitly programmed. Instead of following a fixed set of rules, ML models identify patterns in data and improve their performance over time through experience. </w:t>
      </w:r>
    </w:p>
    <w:p w14:paraId="7955B97A" w14:textId="77777777" w:rsidR="0094793F" w:rsidRDefault="00000000">
      <w:pPr>
        <w:spacing w:after="0" w:line="259" w:lineRule="auto"/>
        <w:ind w:left="0" w:firstLine="0"/>
        <w:jc w:val="left"/>
      </w:pPr>
      <w:r>
        <w:t xml:space="preserve"> </w:t>
      </w:r>
    </w:p>
    <w:p w14:paraId="68B965FE" w14:textId="77777777" w:rsidR="0094793F" w:rsidRDefault="00000000">
      <w:pPr>
        <w:ind w:left="730"/>
      </w:pPr>
      <w:r>
        <w:t xml:space="preserve">Machine Learning (ML), a subset of AI, is instrumental in analyzing climate data. Supervised learning is used to predict future climate scenarios based on historical data, while unsupervised learning helps identify hidden patterns in complex climate systems. Reinforcement learning optimizes energy consumption and resource management by continuously improving models based on real-time feedback. ML algorithms can process massive datasets from satellite imagery, weather sensors, and climate simulations to reveal intricate relationships between various climate variables. For example, ML models can predict temperature anomalies, map areas vulnerable to natural disasters, and estimate the impact of human activities on ecosystems. This predictive capacity empowers scientists and policymakers to craft targeted strategies for climate mitigation and adaptation. </w:t>
      </w:r>
    </w:p>
    <w:p w14:paraId="2B8AB809" w14:textId="77777777" w:rsidR="0094793F" w:rsidRDefault="00000000">
      <w:pPr>
        <w:spacing w:after="13" w:line="259" w:lineRule="auto"/>
        <w:ind w:left="720" w:firstLine="0"/>
        <w:jc w:val="left"/>
      </w:pPr>
      <w:r>
        <w:t xml:space="preserve"> </w:t>
      </w:r>
    </w:p>
    <w:p w14:paraId="03C3074B" w14:textId="77777777" w:rsidR="0094793F" w:rsidRDefault="00000000">
      <w:pPr>
        <w:numPr>
          <w:ilvl w:val="0"/>
          <w:numId w:val="1"/>
        </w:numPr>
        <w:ind w:hanging="360"/>
      </w:pPr>
      <w:r>
        <w:t xml:space="preserve">Natural Language Processing (NLP)- </w:t>
      </w:r>
    </w:p>
    <w:p w14:paraId="6BFB6970" w14:textId="77777777" w:rsidR="0094793F" w:rsidRDefault="00000000">
      <w:pPr>
        <w:ind w:left="730"/>
      </w:pPr>
      <w:r>
        <w:t xml:space="preserve">Natural Language Processing (NLP) is a pivotal AI method that bridges the gap between unstructured text data and actionable climate insights. NLP enables AI to extract and analyze information from diverse sources, such as scientific literature, government reports, news articles, and social media platforms, providing a comprehensive understanding of climate change trends and public perceptions. By mining vast amounts of textual data, NLP helps identify emerging climate-related topics, track the spread of misinformation, and detect shifts in public sentiment. </w:t>
      </w:r>
    </w:p>
    <w:p w14:paraId="2708D970" w14:textId="77777777" w:rsidR="0094793F" w:rsidRDefault="00000000">
      <w:pPr>
        <w:spacing w:after="0" w:line="259" w:lineRule="auto"/>
        <w:ind w:left="720" w:firstLine="0"/>
        <w:jc w:val="left"/>
      </w:pPr>
      <w:r>
        <w:t xml:space="preserve"> </w:t>
      </w:r>
    </w:p>
    <w:p w14:paraId="198A58F5" w14:textId="77777777" w:rsidR="0094793F" w:rsidRDefault="00000000">
      <w:pPr>
        <w:ind w:left="730"/>
      </w:pPr>
      <w:r>
        <w:t xml:space="preserve">One crucial application of NLP is in policy development. Policymakers rely on accurate and timely information to craft effective climate strategies. NLP tools can automatically summarize lengthy scientific papers, highlight key findings, and identify areas of consensus or contention within the climate science community. This streamlines research efforts, allowing policymakers to make informed decisions without being overwhelmed by data. </w:t>
      </w:r>
    </w:p>
    <w:p w14:paraId="6B837C7A" w14:textId="77777777" w:rsidR="0094793F" w:rsidRDefault="00000000">
      <w:pPr>
        <w:ind w:left="730"/>
      </w:pPr>
      <w:r>
        <w:lastRenderedPageBreak/>
        <w:t xml:space="preserve">Additionally, NLP plays a significant role in combating climate misinformation. AI models analyze online discussions across social media platforms to detect misleading claims about climate change. By identifying patterns in language and cross-referencing facts with scientific databases, NLP systems can flag false narratives and provide accurate counterpoints. This is vital in fostering public trust and promoting climate literacy. NLP also supports climate activism and community engagement. AI-powered chatbots use NLP to answer climate-related queries from the public, recommend sustainable practices, and guide individuals on reducing their carbon footprint. These interactive tools enhance climate awareness by making complex scientific concepts accessible and actionable for a broader audience. </w:t>
      </w:r>
    </w:p>
    <w:p w14:paraId="2E4B4D7B" w14:textId="77777777" w:rsidR="0094793F" w:rsidRDefault="00000000">
      <w:pPr>
        <w:spacing w:after="0" w:line="259" w:lineRule="auto"/>
        <w:ind w:left="720" w:firstLine="0"/>
        <w:jc w:val="left"/>
      </w:pPr>
      <w:r>
        <w:t xml:space="preserve"> </w:t>
      </w:r>
    </w:p>
    <w:p w14:paraId="19E83696" w14:textId="77777777" w:rsidR="0094793F" w:rsidRDefault="00000000">
      <w:pPr>
        <w:ind w:left="730"/>
      </w:pPr>
      <w:r>
        <w:t xml:space="preserve">Furthermore, NLP aids in real-time disaster response. During extreme weather events, AI systems process emergency reports, social media updates, and government announcements to map disaster impacts and coordinate relief efforts. This ensures that accurate information reaches both authorities and affected populations promptly, improving crisis management. </w:t>
      </w:r>
    </w:p>
    <w:p w14:paraId="7C82D63B" w14:textId="77777777" w:rsidR="0094793F" w:rsidRDefault="00000000">
      <w:pPr>
        <w:spacing w:after="0" w:line="259" w:lineRule="auto"/>
        <w:ind w:left="720" w:firstLine="0"/>
        <w:jc w:val="left"/>
      </w:pPr>
      <w:r>
        <w:t xml:space="preserve"> </w:t>
      </w:r>
    </w:p>
    <w:p w14:paraId="4261890C" w14:textId="77777777" w:rsidR="0094793F" w:rsidRDefault="00000000">
      <w:pPr>
        <w:ind w:left="730"/>
      </w:pPr>
      <w:r>
        <w:t xml:space="preserve">By transforming unstructured text data into actionable insights, NLP strengthens the link between climate science, public perception, and policymaking. Its ability to process, understand, and communicate climate-related information makes it an indispensable tool in the fight against climate change. </w:t>
      </w:r>
    </w:p>
    <w:p w14:paraId="32D375B1" w14:textId="77777777" w:rsidR="0094793F" w:rsidRDefault="00000000">
      <w:pPr>
        <w:spacing w:after="256" w:line="259" w:lineRule="auto"/>
        <w:ind w:left="720" w:firstLine="0"/>
        <w:jc w:val="left"/>
      </w:pPr>
      <w:r>
        <w:t xml:space="preserve"> </w:t>
      </w:r>
    </w:p>
    <w:p w14:paraId="7556C317" w14:textId="77777777" w:rsidR="0094793F" w:rsidRDefault="00000000">
      <w:pPr>
        <w:numPr>
          <w:ilvl w:val="0"/>
          <w:numId w:val="2"/>
        </w:numPr>
        <w:spacing w:after="262" w:line="259" w:lineRule="auto"/>
        <w:ind w:left="713" w:hanging="360"/>
        <w:jc w:val="left"/>
      </w:pPr>
      <w:r>
        <w:rPr>
          <w:rFonts w:ascii="Times New Roman" w:eastAsia="Times New Roman" w:hAnsi="Times New Roman" w:cs="Times New Roman"/>
        </w:rPr>
        <w:t xml:space="preserve">Computer Vision- </w:t>
      </w:r>
    </w:p>
    <w:p w14:paraId="1C87479D" w14:textId="77777777" w:rsidR="0094793F" w:rsidRDefault="00000000">
      <w:pPr>
        <w:ind w:left="730"/>
      </w:pPr>
      <w:r>
        <w:t xml:space="preserve">AI-powered computer vision systems analyze satellite imagery to monitor deforestation, melting glaciers, and rising sea levels. This helps in tracking environmental changes and assessing the impact of human activities. Advanced computer vision algorithms can detect land-use changes, track biodiversity loss, and measure pollution levels in real-time. These insights support conservation efforts by pinpointing areas that require immediate intervention, such as forests facing illegal logging or coastal regions experiencing rapid erosion. Computer vision technologies are also used to identify illegal mining activities, track ocean plastic pollution, and monitor urban sprawl. By leveraging high-resolution satellite images and drone footage, AI models can generate heat maps showing areas of environmental stress, helping authorities and NGOs prioritize their actions. Additionally, AI-driven remote sensing techniques allow for continuous, automated surveillance of fragile ecosystems, providing timely alerts about abrupt environmental changes. This proactive monitoring enables swift responses to mitigate damage and supports long-term conservation planning. Furthermore, AI models can distinguish subtle changes in vegetation patterns, coral reef health, and glacier movements—insights that are crucial for early intervention strategies. Advanced algorithms can also integrate data from thermal imaging and multispectral sensors, allowing researchers to assess water quality, </w:t>
      </w:r>
      <w:r>
        <w:lastRenderedPageBreak/>
        <w:t xml:space="preserve">soil degradation, and atmospheric pollutants. The continuous data flow from AI-powered vision systems aids in constructing detailed environmental impact assessments, empowering governments and environmental organizations to craft precise and adaptive conservation strategies. These AI systems also facilitate crowd-sourced environmental monitoring, where images and data from citizens’ smartphones can be analyzed to detect localized environmental hazards, fostering a collaborative approach to climate resilience. </w:t>
      </w:r>
    </w:p>
    <w:p w14:paraId="0CD30810" w14:textId="77777777" w:rsidR="0094793F" w:rsidRDefault="00000000">
      <w:pPr>
        <w:spacing w:after="0" w:line="259" w:lineRule="auto"/>
        <w:ind w:left="720" w:firstLine="0"/>
        <w:jc w:val="left"/>
      </w:pPr>
      <w:r>
        <w:t xml:space="preserve"> </w:t>
      </w:r>
    </w:p>
    <w:p w14:paraId="16E8FFDE" w14:textId="77777777" w:rsidR="0094793F" w:rsidRDefault="00000000">
      <w:pPr>
        <w:spacing w:after="12" w:line="259" w:lineRule="auto"/>
        <w:ind w:left="720" w:firstLine="0"/>
        <w:jc w:val="left"/>
      </w:pPr>
      <w:r>
        <w:t xml:space="preserve"> </w:t>
      </w:r>
    </w:p>
    <w:p w14:paraId="03ACA804" w14:textId="77777777" w:rsidR="0094793F" w:rsidRDefault="00000000">
      <w:pPr>
        <w:numPr>
          <w:ilvl w:val="0"/>
          <w:numId w:val="2"/>
        </w:numPr>
        <w:ind w:left="713" w:hanging="360"/>
        <w:jc w:val="left"/>
      </w:pPr>
      <w:r>
        <w:t xml:space="preserve">Deep Learning- </w:t>
      </w:r>
    </w:p>
    <w:p w14:paraId="11B6560E" w14:textId="77777777" w:rsidR="0094793F" w:rsidRDefault="00000000">
      <w:pPr>
        <w:ind w:left="730"/>
      </w:pPr>
      <w:r>
        <w:t xml:space="preserve">Deep Learning, a specialized form of machine learning, uses neural networks with multiple layers (deep neural networks) to model complex relationships within climate data. These models are particularly useful for climate prediction, analyzing intricate weather patterns, and modeling ocean currents. Unlike traditional machine learning models, deep learning algorithms excel at processing unstructured data, such as images, videos, and sensor data, making them invaluable for detecting subtle climate trends and forecasting extreme weather events. </w:t>
      </w:r>
    </w:p>
    <w:p w14:paraId="1B101E32" w14:textId="77777777" w:rsidR="0094793F" w:rsidRDefault="00000000">
      <w:pPr>
        <w:spacing w:after="0" w:line="259" w:lineRule="auto"/>
        <w:ind w:left="720" w:firstLine="0"/>
        <w:jc w:val="left"/>
      </w:pPr>
      <w:r>
        <w:t xml:space="preserve"> </w:t>
      </w:r>
    </w:p>
    <w:p w14:paraId="5463261A" w14:textId="77777777" w:rsidR="0094793F" w:rsidRDefault="00000000">
      <w:pPr>
        <w:ind w:left="730"/>
      </w:pPr>
      <w:r>
        <w:t xml:space="preserve">One of the most powerful applications of deep learning in climate science is its ability to enhance climate modeling. By training deep neural networks on historical climate data, scientists can create highly accurate simulations of future climate scenarios. These models can capture complex interactions between atmospheric variables—such as temperature, humidity, wind speed, and ocean currents—allowing researchers to predict shifts in weather patterns, droughts, and heatwaves with greater precision. </w:t>
      </w:r>
    </w:p>
    <w:p w14:paraId="7AB98749" w14:textId="77777777" w:rsidR="0094793F" w:rsidRDefault="00000000">
      <w:pPr>
        <w:spacing w:after="0" w:line="259" w:lineRule="auto"/>
        <w:ind w:left="720" w:firstLine="0"/>
        <w:jc w:val="left"/>
      </w:pPr>
      <w:r>
        <w:t xml:space="preserve"> </w:t>
      </w:r>
    </w:p>
    <w:p w14:paraId="3A88058A" w14:textId="77777777" w:rsidR="0094793F" w:rsidRDefault="00000000">
      <w:pPr>
        <w:ind w:left="730"/>
      </w:pPr>
      <w:r>
        <w:t xml:space="preserve">Deep learning also plays a crucial role in extreme weather event forecasting. Convolutional Neural Networks (CNNs) are particularly effective at analyzing satellite imagery to identify storm systems, track hurricane paths, and detect the early formation of tornadoes. These AI systems process vast amounts of meteorological data in real-time, providing early warnings that help authorities implement evacuation plans and disaster response strategies. </w:t>
      </w:r>
    </w:p>
    <w:p w14:paraId="0F494917" w14:textId="77777777" w:rsidR="0094793F" w:rsidRDefault="00000000">
      <w:pPr>
        <w:spacing w:after="0" w:line="259" w:lineRule="auto"/>
        <w:ind w:left="720" w:firstLine="0"/>
        <w:jc w:val="left"/>
      </w:pPr>
      <w:r>
        <w:t xml:space="preserve"> </w:t>
      </w:r>
    </w:p>
    <w:p w14:paraId="0985B58D" w14:textId="77777777" w:rsidR="0094793F" w:rsidRDefault="00000000">
      <w:pPr>
        <w:ind w:left="730"/>
      </w:pPr>
      <w:r>
        <w:t xml:space="preserve">Furthermore, Recurrent Neural Networks (RNNs) and Long Short-Term Memory (LSTM) networks are used to model time-series data, making them ideal for tracking seasonal climate changes, ocean temperature variations, and long-term environmental patterns. These models can identify trends that might otherwise be missed, such as gradual shifts in monsoon cycles or emerging patterns of desertification. </w:t>
      </w:r>
    </w:p>
    <w:p w14:paraId="69928C8E" w14:textId="77777777" w:rsidR="0094793F" w:rsidRDefault="00000000">
      <w:pPr>
        <w:spacing w:after="0" w:line="259" w:lineRule="auto"/>
        <w:ind w:left="720" w:firstLine="0"/>
        <w:jc w:val="left"/>
      </w:pPr>
      <w:r>
        <w:t xml:space="preserve"> </w:t>
      </w:r>
    </w:p>
    <w:p w14:paraId="3627157A" w14:textId="77777777" w:rsidR="0094793F" w:rsidRDefault="00000000">
      <w:pPr>
        <w:ind w:left="730"/>
      </w:pPr>
      <w:r>
        <w:t xml:space="preserve">Another innovative use of deep learning in climate science is its application in analyzing greenhouse gas emissions. AI models can process infrared satellite imagery to detect CO2 and methane leaks from industrial sites, oil fields, and pipelines. This allows for real-time monitoring of emissions, aiding governments and organizations in enforcing environmental regulations and reducing their carbon footprint. </w:t>
      </w:r>
    </w:p>
    <w:p w14:paraId="146FC6C2" w14:textId="77777777" w:rsidR="0094793F" w:rsidRDefault="00000000">
      <w:pPr>
        <w:spacing w:after="0" w:line="259" w:lineRule="auto"/>
        <w:ind w:left="720" w:firstLine="0"/>
        <w:jc w:val="left"/>
      </w:pPr>
      <w:r>
        <w:lastRenderedPageBreak/>
        <w:t xml:space="preserve"> </w:t>
      </w:r>
    </w:p>
    <w:p w14:paraId="1F28C75C" w14:textId="77777777" w:rsidR="0094793F" w:rsidRDefault="00000000">
      <w:pPr>
        <w:ind w:left="730"/>
      </w:pPr>
      <w:r>
        <w:t xml:space="preserve">Deep learning also contributes to ecosystem preservation by analyzing drone footage and high-resolution images to monitor biodiversity. AI algorithms can identify species at risk, track habitat changes, and detect signs of deforestation or coral reef bleaching. This automated monitoring enables conservationists to respond swiftly to environmental threats and develop strategies for habitat restoration. </w:t>
      </w:r>
    </w:p>
    <w:p w14:paraId="7A74E7D0" w14:textId="77777777" w:rsidR="0094793F" w:rsidRDefault="00000000">
      <w:pPr>
        <w:spacing w:after="0" w:line="259" w:lineRule="auto"/>
        <w:ind w:left="720" w:firstLine="0"/>
        <w:jc w:val="left"/>
      </w:pPr>
      <w:r>
        <w:t xml:space="preserve"> </w:t>
      </w:r>
    </w:p>
    <w:p w14:paraId="71EE1D22" w14:textId="77777777" w:rsidR="0094793F" w:rsidRDefault="00000000">
      <w:pPr>
        <w:ind w:left="730"/>
      </w:pPr>
      <w:r>
        <w:t xml:space="preserve">In addition, Generative Adversarial Networks (GANs) are being utilized to create synthetic climate data, filling gaps where historical data is lacking. This is particularly useful for regions with limited weather monitoring infrastructure. GANs generate realistic climate scenarios, helping scientists build more comprehensive climate models and assess the potential impacts of global warming. </w:t>
      </w:r>
    </w:p>
    <w:p w14:paraId="56E083E2" w14:textId="77777777" w:rsidR="0094793F" w:rsidRDefault="00000000">
      <w:pPr>
        <w:spacing w:after="0" w:line="259" w:lineRule="auto"/>
        <w:ind w:left="720" w:firstLine="0"/>
        <w:jc w:val="left"/>
      </w:pPr>
      <w:r>
        <w:t xml:space="preserve"> </w:t>
      </w:r>
    </w:p>
    <w:p w14:paraId="7E30498B" w14:textId="77777777" w:rsidR="0094793F" w:rsidRDefault="00000000">
      <w:pPr>
        <w:ind w:left="730"/>
      </w:pPr>
      <w:r>
        <w:t xml:space="preserve">Overall, deep learning’s ability to process complex, high-dimensional data and uncover hidden patterns makes it an indispensable tool in climate science. From enhancing climate prediction models to supporting disaster management and biodiversity conservation, deep learning stands at the forefront of AI-driven climate solutions. </w:t>
      </w:r>
    </w:p>
    <w:p w14:paraId="1D824E89" w14:textId="77777777" w:rsidR="0094793F" w:rsidRDefault="00000000">
      <w:pPr>
        <w:spacing w:after="13" w:line="259" w:lineRule="auto"/>
        <w:ind w:left="720" w:firstLine="0"/>
        <w:jc w:val="left"/>
      </w:pPr>
      <w:r>
        <w:t xml:space="preserve"> </w:t>
      </w:r>
    </w:p>
    <w:p w14:paraId="2B0BAD1F" w14:textId="77777777" w:rsidR="0094793F" w:rsidRDefault="00000000">
      <w:pPr>
        <w:ind w:left="355"/>
      </w:pPr>
      <w:r>
        <w:t>5.</w:t>
      </w:r>
      <w:r>
        <w:rPr>
          <w:rFonts w:ascii="Arial" w:eastAsia="Arial" w:hAnsi="Arial" w:cs="Arial"/>
        </w:rPr>
        <w:t xml:space="preserve"> </w:t>
      </w:r>
      <w:r>
        <w:t xml:space="preserve">Expert Systems- </w:t>
      </w:r>
    </w:p>
    <w:p w14:paraId="79FD3F72" w14:textId="77777777" w:rsidR="0094793F" w:rsidRDefault="00000000">
      <w:pPr>
        <w:ind w:left="730"/>
      </w:pPr>
      <w:r>
        <w:t xml:space="preserve">Expert systems use AI to replicate the decision-making ability of human experts by applying a set of rules derived from expert knowledge. In climate science, these systems incorporate vast amounts of climate data, scientific rules, and domain-specific knowledge to provide well-informed recommendations for mitigating climate risks and adapting to environmental changes. </w:t>
      </w:r>
    </w:p>
    <w:p w14:paraId="0377F9AB" w14:textId="77777777" w:rsidR="0094793F" w:rsidRDefault="00000000">
      <w:pPr>
        <w:spacing w:after="0" w:line="259" w:lineRule="auto"/>
        <w:ind w:left="720" w:firstLine="0"/>
        <w:jc w:val="left"/>
      </w:pPr>
      <w:r>
        <w:t xml:space="preserve"> </w:t>
      </w:r>
    </w:p>
    <w:p w14:paraId="2CB1D556" w14:textId="77777777" w:rsidR="0094793F" w:rsidRDefault="00000000">
      <w:pPr>
        <w:ind w:left="730"/>
      </w:pPr>
      <w:r>
        <w:t xml:space="preserve">One of the most impactful uses of expert systems is in agriculture, where they assist in designing adaptive strategies to combat the effects of climate change. By analyzing soil conditions, weather forecasts, pest activity, and crop patterns, these systems can recommend optimal planting schedules, water usage strategies, and pest control measures. This helps farmers minimize crop losses due to extreme weather events such as droughts, floods, or unseasonal rainfall, ultimately boosting food security. </w:t>
      </w:r>
    </w:p>
    <w:p w14:paraId="3D521145" w14:textId="77777777" w:rsidR="0094793F" w:rsidRDefault="00000000">
      <w:pPr>
        <w:spacing w:after="0" w:line="259" w:lineRule="auto"/>
        <w:ind w:left="720" w:firstLine="0"/>
        <w:jc w:val="left"/>
      </w:pPr>
      <w:r>
        <w:t xml:space="preserve"> </w:t>
      </w:r>
    </w:p>
    <w:p w14:paraId="106D536B" w14:textId="77777777" w:rsidR="0094793F" w:rsidRDefault="00000000">
      <w:pPr>
        <w:ind w:left="730"/>
      </w:pPr>
      <w:r>
        <w:t xml:space="preserve">In the field of energy management, expert systems play a critical role in optimizing renewable energy production and distribution. They analyze data from solar panels, wind turbines, and energy grids to predict energy output based on weather conditions and historical patterns. These systems can automatically adjust the distribution of energy across grids, ensuring a steady supply while reducing dependency on fossil fuels. Additionally, they offer real-time recommendations for improving the efficiency of renewable energy sources, helping power companies transition towards greener technologies. </w:t>
      </w:r>
    </w:p>
    <w:p w14:paraId="4D25F10F" w14:textId="77777777" w:rsidR="0094793F" w:rsidRDefault="00000000">
      <w:pPr>
        <w:spacing w:after="0" w:line="259" w:lineRule="auto"/>
        <w:ind w:left="720" w:firstLine="0"/>
        <w:jc w:val="left"/>
      </w:pPr>
      <w:r>
        <w:t xml:space="preserve"> </w:t>
      </w:r>
    </w:p>
    <w:p w14:paraId="439DA756" w14:textId="77777777" w:rsidR="0094793F" w:rsidRDefault="00000000">
      <w:pPr>
        <w:ind w:left="730"/>
      </w:pPr>
      <w:r>
        <w:lastRenderedPageBreak/>
        <w:t xml:space="preserve">Disaster response is another vital area where expert systems prove invaluable. During extreme weather events such as hurricanes, wildfires, and floods, expert systems process information from satellites, weather stations, and emergency reports to predict the scale and trajectory of a disaster. They provide authorities with action plans, including evacuation routes, resource allocation, and emergency relief strategies. By simulating various disaster scenarios, expert systems allow for better preparedness and more effective crisis management. </w:t>
      </w:r>
    </w:p>
    <w:p w14:paraId="122974BF" w14:textId="77777777" w:rsidR="0094793F" w:rsidRDefault="00000000">
      <w:pPr>
        <w:spacing w:after="0" w:line="259" w:lineRule="auto"/>
        <w:ind w:left="720" w:firstLine="0"/>
        <w:jc w:val="left"/>
      </w:pPr>
      <w:r>
        <w:t xml:space="preserve"> </w:t>
      </w:r>
    </w:p>
    <w:p w14:paraId="5B708971" w14:textId="77777777" w:rsidR="0094793F" w:rsidRDefault="00000000">
      <w:pPr>
        <w:ind w:left="730"/>
      </w:pPr>
      <w:r>
        <w:t xml:space="preserve">Furthermore, expert systems support climate policy development by helping policymakers assess the long-term impacts of different environmental strategies. These AI systems model the outcomes of various policy decisions—such as carbon tax implementation or reforestation programs—and provide data-driven insights into their effectiveness. Policymakers can use these predictions to adopt strategies that strike a balance between economic growth and environmental sustainability. </w:t>
      </w:r>
    </w:p>
    <w:p w14:paraId="0755ADE3" w14:textId="77777777" w:rsidR="0094793F" w:rsidRDefault="00000000">
      <w:pPr>
        <w:spacing w:after="0" w:line="259" w:lineRule="auto"/>
        <w:ind w:left="720" w:firstLine="0"/>
        <w:jc w:val="left"/>
      </w:pPr>
      <w:r>
        <w:t xml:space="preserve"> </w:t>
      </w:r>
    </w:p>
    <w:p w14:paraId="7CFC9E46" w14:textId="77777777" w:rsidR="0094793F" w:rsidRDefault="00000000">
      <w:pPr>
        <w:ind w:left="730"/>
      </w:pPr>
      <w:r>
        <w:t xml:space="preserve">Expert systems also contribute to carbon footprint monitoring by tracking emissions data from industrial sites, transportation systems, and energy plants. By comparing real-time data with environmental benchmarks and regulatory standards, they can identify areas where emission levels exceed permissible limits and recommend corrective measures. This helps organizations and governments work towards achieving net-zero emissions and complying with global climate accords. </w:t>
      </w:r>
    </w:p>
    <w:p w14:paraId="0250E835" w14:textId="77777777" w:rsidR="0094793F" w:rsidRDefault="00000000">
      <w:pPr>
        <w:spacing w:after="0" w:line="259" w:lineRule="auto"/>
        <w:ind w:left="720" w:firstLine="0"/>
        <w:jc w:val="left"/>
      </w:pPr>
      <w:r>
        <w:t xml:space="preserve"> </w:t>
      </w:r>
    </w:p>
    <w:p w14:paraId="74E8E7A2" w14:textId="77777777" w:rsidR="0094793F" w:rsidRDefault="00000000">
      <w:pPr>
        <w:ind w:left="730"/>
      </w:pPr>
      <w:r>
        <w:t xml:space="preserve">Additionally, expert systems aid in biodiversity conservation by monitoring endangered species and their habitats. They analyze ecological data to detect changes in habitat conditions, migration patterns, and population sizes, enabling conservationists to take timely action to protect vulnerable species. These systems can also predict the impact of climate change on ecosystems, allowing scientists to devise strategies for preserving biodiversity. </w:t>
      </w:r>
    </w:p>
    <w:p w14:paraId="260B1C67" w14:textId="77777777" w:rsidR="0094793F" w:rsidRDefault="00000000">
      <w:pPr>
        <w:spacing w:after="0" w:line="259" w:lineRule="auto"/>
        <w:ind w:left="720" w:firstLine="0"/>
        <w:jc w:val="left"/>
      </w:pPr>
      <w:r>
        <w:t xml:space="preserve"> </w:t>
      </w:r>
    </w:p>
    <w:p w14:paraId="134D7137" w14:textId="77777777" w:rsidR="0094793F" w:rsidRDefault="00000000">
      <w:pPr>
        <w:ind w:left="730"/>
      </w:pPr>
      <w:r>
        <w:t xml:space="preserve">In summary, expert systems bridge the gap between human expertise and AI's computational power, offering reliable and rapid decision-making support across various domains. Their applications in agriculture, energy management, disaster response, policy development, carbon monitoring, and biodiversity conservation make them a crucial tool in combating climate change and fostering a sustainable future. </w:t>
      </w:r>
    </w:p>
    <w:p w14:paraId="1CFCFDA2" w14:textId="77777777" w:rsidR="0094793F" w:rsidRDefault="00000000">
      <w:pPr>
        <w:spacing w:after="0" w:line="259" w:lineRule="auto"/>
        <w:ind w:left="720" w:firstLine="0"/>
        <w:jc w:val="left"/>
      </w:pPr>
      <w:r>
        <w:t xml:space="preserve"> </w:t>
      </w:r>
    </w:p>
    <w:p w14:paraId="309B0199" w14:textId="77777777" w:rsidR="0094793F" w:rsidRDefault="00000000">
      <w:pPr>
        <w:spacing w:after="12" w:line="259" w:lineRule="auto"/>
        <w:ind w:left="720" w:firstLine="0"/>
        <w:jc w:val="left"/>
      </w:pPr>
      <w:r>
        <w:t xml:space="preserve"> </w:t>
      </w:r>
    </w:p>
    <w:p w14:paraId="45992AF1" w14:textId="77777777" w:rsidR="0094793F" w:rsidRDefault="00000000">
      <w:pPr>
        <w:ind w:left="355"/>
      </w:pPr>
      <w:r>
        <w:t>6.</w:t>
      </w:r>
      <w:r>
        <w:rPr>
          <w:rFonts w:ascii="Arial" w:eastAsia="Arial" w:hAnsi="Arial" w:cs="Arial"/>
        </w:rPr>
        <w:t xml:space="preserve"> </w:t>
      </w:r>
      <w:r>
        <w:t xml:space="preserve">Bayesian Networks- </w:t>
      </w:r>
    </w:p>
    <w:p w14:paraId="201129A8" w14:textId="77777777" w:rsidR="0094793F" w:rsidRDefault="00000000">
      <w:pPr>
        <w:ind w:left="730"/>
      </w:pPr>
      <w:r>
        <w:t xml:space="preserve">Bayesian networks model probabilistic relationships between different climate variables, making them a powerful tool for understanding the complex and interconnected nature of climate systems. These networks use a graphical structure to represent variables—such as temperature, humidity, wind speed, and ocean currents—and the probabilistic dependencies between them. Each node in a Bayesian network represents a climate </w:t>
      </w:r>
      <w:r>
        <w:lastRenderedPageBreak/>
        <w:t xml:space="preserve">variable, while the edges denote the conditional dependencies, allowing the system to capture how changes in one variable may influence others. </w:t>
      </w:r>
    </w:p>
    <w:p w14:paraId="4D77DE28" w14:textId="77777777" w:rsidR="0094793F" w:rsidRDefault="00000000">
      <w:pPr>
        <w:ind w:left="730"/>
      </w:pPr>
      <w:r>
        <w:t xml:space="preserve">One of the most significant applications of Bayesian networks in climate science is predicting the likelihood of extreme weather events. By integrating historical data and real-time sensor inputs, Bayesian networks can estimate the probability of events such as hurricanes, floods, droughts, and heatwaves. These models continuously update themselves as new data becomes available, enabling more accurate and dynamic forecasts. This real-time adaptability is crucial for emergency preparedness, allowing authorities to issue early warnings, plan evacuations, and allocate resources effectively. </w:t>
      </w:r>
    </w:p>
    <w:p w14:paraId="0A92935B" w14:textId="77777777" w:rsidR="0094793F" w:rsidRDefault="00000000">
      <w:pPr>
        <w:ind w:left="730"/>
      </w:pPr>
      <w:r>
        <w:t xml:space="preserve">Bayesian networks are also instrumental in climate risk assessment. They help policymakers evaluate the potential impacts of various environmental scenarios by modeling the cascading effects of climate events. For example, an increase in sea surface temperature might raise the likelihood of a hurricane, which in turn could heighten the risk of coastal flooding and infrastructure damage. Policymakers use these models to quantify uncertainties and weigh the risks of different climate interventions, ensuring that strategies are both data-driven and robust. </w:t>
      </w:r>
    </w:p>
    <w:p w14:paraId="342BAFF9" w14:textId="77777777" w:rsidR="0094793F" w:rsidRDefault="00000000">
      <w:pPr>
        <w:ind w:left="730"/>
      </w:pPr>
      <w:r>
        <w:t xml:space="preserve">Moreover, Bayesian networks aid in ecosystem management by modeling the relationships between species populations, habitat conditions, and external stressors like pollution or deforestation. Conservationists use these models to predict how climate change might disrupt ecosystems, allowing them to take proactive measures to protect biodiversity and design habitat restoration plans. </w:t>
      </w:r>
    </w:p>
    <w:p w14:paraId="0B0AB9DA" w14:textId="77777777" w:rsidR="0094793F" w:rsidRDefault="00000000">
      <w:pPr>
        <w:ind w:left="730"/>
      </w:pPr>
      <w:r>
        <w:t xml:space="preserve">In the energy sector, Bayesian networks optimize renewable energy management by predicting fluctuations in solar and wind power output. These models analyze weather patterns and grid demand, helping utilities adjust energy distribution and storage strategies. This enhances grid stability and reduces reliance on non-renewable energy sources, supporting the transition to a low-carbon economy. </w:t>
      </w:r>
    </w:p>
    <w:p w14:paraId="3588A43B" w14:textId="77777777" w:rsidR="0094793F" w:rsidRDefault="00000000">
      <w:pPr>
        <w:ind w:left="730"/>
      </w:pPr>
      <w:r>
        <w:t xml:space="preserve">Another critical application is carbon emissions monitoring. Bayesian networks can model the relationships between industrial activities, transportation emissions, and atmospheric carbon levels. By identifying the key contributors to greenhouse gas emissions, these models guide policymakers in setting targeted emission reduction goals and assessing the effectiveness of climate policies over time. </w:t>
      </w:r>
    </w:p>
    <w:p w14:paraId="56114293" w14:textId="77777777" w:rsidR="0094793F" w:rsidRDefault="00000000">
      <w:pPr>
        <w:ind w:left="730"/>
      </w:pPr>
      <w:r>
        <w:t xml:space="preserve">Furthermore, Bayesian networks support climate finance by evaluating the economic risks associated with climate change. Financial institutions use these models to assess the likelihood of climate-related disruptions—such as crop failures, natural disasters, or supply chain interruptions—and develop investment strategies that account for these risks. This fosters climate-resilient economic planning and encourages sustainable investment practices. </w:t>
      </w:r>
    </w:p>
    <w:p w14:paraId="6F33E4C1" w14:textId="77777777" w:rsidR="0094793F" w:rsidRDefault="00000000">
      <w:pPr>
        <w:ind w:left="730"/>
      </w:pPr>
      <w:r>
        <w:t xml:space="preserve">In summary, Bayesian networks provide a flexible and dynamic approach to climate modeling by capturing the probabilistic relationships between interconnected climate variables. Their applications in extreme weather prediction, risk assessment, ecosystem management, renewable energy optimization, carbon monitoring, and climate finance make them an indispensable tool for both scientists and policymakers. By embracing these </w:t>
      </w:r>
      <w:r>
        <w:lastRenderedPageBreak/>
        <w:t xml:space="preserve">AI-powered methods, we can better navigate the uncertainties of climate change and develop adaptive strategies for a sustainable future. </w:t>
      </w:r>
    </w:p>
    <w:p w14:paraId="34DBBAC6" w14:textId="77777777" w:rsidR="0094793F" w:rsidRDefault="00000000">
      <w:pPr>
        <w:spacing w:after="0" w:line="259" w:lineRule="auto"/>
        <w:ind w:left="720" w:firstLine="0"/>
        <w:jc w:val="left"/>
      </w:pPr>
      <w:r>
        <w:t xml:space="preserve"> </w:t>
      </w:r>
    </w:p>
    <w:p w14:paraId="6C98FEBE" w14:textId="77777777" w:rsidR="0094793F" w:rsidRDefault="00000000">
      <w:pPr>
        <w:spacing w:after="0" w:line="259" w:lineRule="auto"/>
        <w:ind w:left="720" w:firstLine="0"/>
        <w:jc w:val="left"/>
      </w:pPr>
      <w:r>
        <w:t xml:space="preserve"> </w:t>
      </w:r>
    </w:p>
    <w:p w14:paraId="44719D6F" w14:textId="77777777" w:rsidR="0094793F" w:rsidRDefault="00000000">
      <w:pPr>
        <w:spacing w:after="0" w:line="259" w:lineRule="auto"/>
        <w:ind w:left="720" w:firstLine="0"/>
        <w:jc w:val="left"/>
      </w:pPr>
      <w:r>
        <w:t xml:space="preserve"> </w:t>
      </w:r>
    </w:p>
    <w:p w14:paraId="55B18011" w14:textId="77777777" w:rsidR="0094793F" w:rsidRDefault="00000000">
      <w:pPr>
        <w:spacing w:after="0" w:line="259" w:lineRule="auto"/>
        <w:ind w:left="720" w:firstLine="0"/>
        <w:jc w:val="left"/>
      </w:pPr>
      <w:r>
        <w:t xml:space="preserve"> </w:t>
      </w:r>
    </w:p>
    <w:p w14:paraId="158AF6BA" w14:textId="77777777" w:rsidR="0094793F" w:rsidRDefault="00000000">
      <w:pPr>
        <w:spacing w:after="53" w:line="259" w:lineRule="auto"/>
        <w:ind w:left="720" w:firstLine="0"/>
        <w:jc w:val="left"/>
      </w:pPr>
      <w:r>
        <w:t xml:space="preserve"> </w:t>
      </w:r>
    </w:p>
    <w:p w14:paraId="0F27FC4A" w14:textId="77777777" w:rsidR="0094793F" w:rsidRDefault="00000000">
      <w:pPr>
        <w:spacing w:after="0" w:line="259" w:lineRule="auto"/>
        <w:ind w:left="-5"/>
        <w:jc w:val="left"/>
      </w:pPr>
      <w:r>
        <w:rPr>
          <w:sz w:val="32"/>
          <w:u w:val="single" w:color="000000"/>
        </w:rPr>
        <w:t>APPLICATIONS OF CLIMATE CHANGE AND ARTIFICIAL INTELIGENCE:</w:t>
      </w:r>
      <w:r>
        <w:rPr>
          <w:sz w:val="32"/>
        </w:rPr>
        <w:t xml:space="preserve"> </w:t>
      </w:r>
    </w:p>
    <w:p w14:paraId="0C0657A3" w14:textId="77777777" w:rsidR="0094793F" w:rsidRDefault="00000000">
      <w:pPr>
        <w:spacing w:after="0" w:line="259" w:lineRule="auto"/>
        <w:ind w:left="0" w:firstLine="0"/>
        <w:jc w:val="left"/>
      </w:pPr>
      <w:r>
        <w:rPr>
          <w:sz w:val="32"/>
        </w:rPr>
        <w:t xml:space="preserve"> </w:t>
      </w:r>
    </w:p>
    <w:p w14:paraId="6A5CB6E5" w14:textId="77777777" w:rsidR="0094793F" w:rsidRDefault="00000000">
      <w:pPr>
        <w:numPr>
          <w:ilvl w:val="0"/>
          <w:numId w:val="3"/>
        </w:numPr>
        <w:ind w:hanging="360"/>
      </w:pPr>
      <w:r>
        <w:t xml:space="preserve">Climate Modeling and Prediction- AI accelerates climate modeling by processing vast datasets to predict weather patterns, temperature changes, and extreme events. AI models can simulate future climate scenarios, aiding scientists in formulating effective climate policies. </w:t>
      </w:r>
    </w:p>
    <w:p w14:paraId="01E14F41" w14:textId="77777777" w:rsidR="0094793F" w:rsidRDefault="00000000">
      <w:pPr>
        <w:spacing w:after="13" w:line="259" w:lineRule="auto"/>
        <w:ind w:left="720" w:firstLine="0"/>
        <w:jc w:val="left"/>
      </w:pPr>
      <w:r>
        <w:t xml:space="preserve"> </w:t>
      </w:r>
    </w:p>
    <w:p w14:paraId="3BAA1ED8" w14:textId="77777777" w:rsidR="0094793F" w:rsidRDefault="00000000">
      <w:pPr>
        <w:numPr>
          <w:ilvl w:val="0"/>
          <w:numId w:val="3"/>
        </w:numPr>
        <w:ind w:hanging="360"/>
      </w:pPr>
      <w:r>
        <w:t xml:space="preserve">Renewable Energy Optimization- AI enhances the efficiency of renewable energy sources, such as solar and wind power, by predicting energy output and adjusting resource distribution. Smart grids use AI to balance energy supply and demand, reducing carbon footprints. </w:t>
      </w:r>
    </w:p>
    <w:p w14:paraId="086E2116" w14:textId="77777777" w:rsidR="0094793F" w:rsidRDefault="00000000">
      <w:pPr>
        <w:spacing w:after="13" w:line="259" w:lineRule="auto"/>
        <w:ind w:left="720" w:firstLine="0"/>
        <w:jc w:val="left"/>
      </w:pPr>
      <w:r>
        <w:t xml:space="preserve"> </w:t>
      </w:r>
    </w:p>
    <w:p w14:paraId="03F80098" w14:textId="77777777" w:rsidR="0094793F" w:rsidRDefault="00000000">
      <w:pPr>
        <w:numPr>
          <w:ilvl w:val="0"/>
          <w:numId w:val="3"/>
        </w:numPr>
        <w:ind w:hanging="360"/>
      </w:pPr>
      <w:r>
        <w:t xml:space="preserve">Disaster Management- AI-based early warning systems analyze real-time data from sensors and satellites to predict natural disasters like hurricanes, floods, and wildfires. This allows authorities to implement timely evacuation plans and minimize damage. </w:t>
      </w:r>
    </w:p>
    <w:p w14:paraId="5C3B7227" w14:textId="77777777" w:rsidR="0094793F" w:rsidRDefault="00000000">
      <w:pPr>
        <w:spacing w:after="13" w:line="259" w:lineRule="auto"/>
        <w:ind w:left="720" w:firstLine="0"/>
        <w:jc w:val="left"/>
      </w:pPr>
      <w:r>
        <w:t xml:space="preserve"> </w:t>
      </w:r>
    </w:p>
    <w:p w14:paraId="6F971F14" w14:textId="77777777" w:rsidR="0094793F" w:rsidRDefault="00000000">
      <w:pPr>
        <w:numPr>
          <w:ilvl w:val="0"/>
          <w:numId w:val="3"/>
        </w:numPr>
        <w:ind w:hanging="360"/>
      </w:pPr>
      <w:r>
        <w:t xml:space="preserve">Carbon Footprint Monitoring- AI tools track carbon emissions across industries, helping companies and governments measure their environmental impact and devise strategies to achieve net-zero emissions. </w:t>
      </w:r>
    </w:p>
    <w:p w14:paraId="13902519" w14:textId="77777777" w:rsidR="0094793F" w:rsidRDefault="00000000">
      <w:pPr>
        <w:spacing w:after="13" w:line="259" w:lineRule="auto"/>
        <w:ind w:left="720" w:firstLine="0"/>
        <w:jc w:val="left"/>
      </w:pPr>
      <w:r>
        <w:t xml:space="preserve"> </w:t>
      </w:r>
    </w:p>
    <w:p w14:paraId="1BEBFA0A" w14:textId="77777777" w:rsidR="0094793F" w:rsidRDefault="00000000">
      <w:pPr>
        <w:numPr>
          <w:ilvl w:val="0"/>
          <w:numId w:val="3"/>
        </w:numPr>
        <w:ind w:hanging="360"/>
      </w:pPr>
      <w:r>
        <w:t xml:space="preserve">Sustainable Agriculture- AI optimizes crop planning, monitors soil health, and predicts pest outbreaks, promoting sustainable farming practices and reducing resource wastage. </w:t>
      </w:r>
    </w:p>
    <w:p w14:paraId="46E40FD3" w14:textId="77777777" w:rsidR="0094793F" w:rsidRDefault="00000000">
      <w:pPr>
        <w:spacing w:after="13" w:line="259" w:lineRule="auto"/>
        <w:ind w:left="720" w:firstLine="0"/>
        <w:jc w:val="left"/>
      </w:pPr>
      <w:r>
        <w:t xml:space="preserve"> </w:t>
      </w:r>
    </w:p>
    <w:p w14:paraId="363FE25A" w14:textId="77777777" w:rsidR="0094793F" w:rsidRDefault="00000000">
      <w:pPr>
        <w:numPr>
          <w:ilvl w:val="0"/>
          <w:numId w:val="3"/>
        </w:numPr>
        <w:ind w:hanging="360"/>
      </w:pPr>
      <w:r>
        <w:t xml:space="preserve">Biodiversity Conservation- AI models analyze ecological data to detect habitat changes, track species populations, and identify threats to biodiversity, assisting conservationists in protecting endangered species. </w:t>
      </w:r>
    </w:p>
    <w:p w14:paraId="4BDB6239" w14:textId="77777777" w:rsidR="0094793F" w:rsidRDefault="00000000">
      <w:pPr>
        <w:spacing w:after="13" w:line="259" w:lineRule="auto"/>
        <w:ind w:left="720" w:firstLine="0"/>
        <w:jc w:val="left"/>
      </w:pPr>
      <w:r>
        <w:t xml:space="preserve"> </w:t>
      </w:r>
    </w:p>
    <w:p w14:paraId="3A540225" w14:textId="77777777" w:rsidR="0094793F" w:rsidRDefault="00000000">
      <w:pPr>
        <w:numPr>
          <w:ilvl w:val="0"/>
          <w:numId w:val="3"/>
        </w:numPr>
        <w:ind w:hanging="360"/>
      </w:pPr>
      <w:r>
        <w:t xml:space="preserve">Climate Finance- AI helps financial institutions assess climate-related risks and develop sustainable investment strategies by modeling economic impacts of environmental disruptions, such as crop failures and natural disasters. </w:t>
      </w:r>
    </w:p>
    <w:p w14:paraId="43E30C53" w14:textId="77777777" w:rsidR="0094793F" w:rsidRDefault="00000000">
      <w:pPr>
        <w:spacing w:after="13" w:line="259" w:lineRule="auto"/>
        <w:ind w:left="720" w:firstLine="0"/>
        <w:jc w:val="left"/>
      </w:pPr>
      <w:r>
        <w:t xml:space="preserve"> </w:t>
      </w:r>
    </w:p>
    <w:p w14:paraId="785C9F8B" w14:textId="77777777" w:rsidR="0094793F" w:rsidRDefault="00000000">
      <w:pPr>
        <w:numPr>
          <w:ilvl w:val="0"/>
          <w:numId w:val="3"/>
        </w:numPr>
        <w:ind w:hanging="360"/>
      </w:pPr>
      <w:r>
        <w:t xml:space="preserve">Ocean Monitoring- AI processes data from underwater sensors and satellite images to monitor ocean temperatures, track coral reef health, and detect oil spills or plastic pollution, supporting marine conservation efforts. </w:t>
      </w:r>
    </w:p>
    <w:p w14:paraId="14619E12" w14:textId="77777777" w:rsidR="0094793F" w:rsidRDefault="00000000">
      <w:pPr>
        <w:spacing w:after="13" w:line="259" w:lineRule="auto"/>
        <w:ind w:left="0" w:firstLine="0"/>
        <w:jc w:val="left"/>
      </w:pPr>
      <w:r>
        <w:lastRenderedPageBreak/>
        <w:t xml:space="preserve"> </w:t>
      </w:r>
    </w:p>
    <w:p w14:paraId="7FF9D4B4" w14:textId="77777777" w:rsidR="0094793F" w:rsidRDefault="00000000">
      <w:pPr>
        <w:numPr>
          <w:ilvl w:val="0"/>
          <w:numId w:val="3"/>
        </w:numPr>
        <w:ind w:hanging="360"/>
      </w:pPr>
      <w:r>
        <w:t xml:space="preserve">Air Quality Monitoring- AI models analyze data from air quality sensors to identify pollution sources, predict air quality trends, and help policymakers enforce clean air regulations. </w:t>
      </w:r>
    </w:p>
    <w:p w14:paraId="2E61F820" w14:textId="77777777" w:rsidR="0094793F" w:rsidRDefault="00000000">
      <w:pPr>
        <w:spacing w:after="13" w:line="259" w:lineRule="auto"/>
        <w:ind w:left="0" w:firstLine="0"/>
        <w:jc w:val="left"/>
      </w:pPr>
      <w:r>
        <w:t xml:space="preserve"> </w:t>
      </w:r>
    </w:p>
    <w:p w14:paraId="7F78AB7A" w14:textId="77777777" w:rsidR="0094793F" w:rsidRDefault="00000000">
      <w:pPr>
        <w:numPr>
          <w:ilvl w:val="0"/>
          <w:numId w:val="3"/>
        </w:numPr>
        <w:spacing w:after="28"/>
        <w:ind w:hanging="360"/>
      </w:pPr>
      <w:r>
        <w:t xml:space="preserve">Deforestation Detection- AI-powered computer vision systems use satellite imagery to detect illegal logging activities and track forest cover changes, aiding reforestation efforts. </w:t>
      </w:r>
    </w:p>
    <w:p w14:paraId="53576EF1" w14:textId="77777777" w:rsidR="0094793F" w:rsidRDefault="00000000">
      <w:pPr>
        <w:numPr>
          <w:ilvl w:val="0"/>
          <w:numId w:val="3"/>
        </w:numPr>
        <w:ind w:hanging="360"/>
      </w:pPr>
      <w:r>
        <w:t xml:space="preserve">Smart Water Management- AI predicts water demand, monitors reservoir levels, and detects pipeline leaks, ensuring efficient water use and reducing wastage during drought conditions. </w:t>
      </w:r>
    </w:p>
    <w:p w14:paraId="5C47E4B2" w14:textId="77777777" w:rsidR="0094793F" w:rsidRDefault="00000000">
      <w:pPr>
        <w:spacing w:after="0" w:line="259" w:lineRule="auto"/>
        <w:ind w:left="720" w:firstLine="0"/>
        <w:jc w:val="left"/>
      </w:pPr>
      <w:r>
        <w:t xml:space="preserve"> </w:t>
      </w:r>
    </w:p>
    <w:p w14:paraId="4D1D7600" w14:textId="77777777" w:rsidR="0094793F" w:rsidRDefault="00000000">
      <w:pPr>
        <w:numPr>
          <w:ilvl w:val="0"/>
          <w:numId w:val="3"/>
        </w:numPr>
        <w:ind w:hanging="360"/>
      </w:pPr>
      <w:r>
        <w:t xml:space="preserve">Urban Planning and Smart Cities- AI helps design sustainable urban areas by optimizing traffic flow, reducing energy consumption, and improving waste management systems. </w:t>
      </w:r>
    </w:p>
    <w:p w14:paraId="7E44C912" w14:textId="77777777" w:rsidR="0094793F" w:rsidRDefault="00000000">
      <w:pPr>
        <w:spacing w:after="13" w:line="259" w:lineRule="auto"/>
        <w:ind w:left="0" w:firstLine="0"/>
        <w:jc w:val="left"/>
      </w:pPr>
      <w:r>
        <w:t xml:space="preserve"> </w:t>
      </w:r>
    </w:p>
    <w:p w14:paraId="2FE2A709" w14:textId="77777777" w:rsidR="0094793F" w:rsidRDefault="00000000">
      <w:pPr>
        <w:numPr>
          <w:ilvl w:val="0"/>
          <w:numId w:val="3"/>
        </w:numPr>
        <w:ind w:hanging="360"/>
      </w:pPr>
      <w:r>
        <w:t xml:space="preserve">Climate Education and Awareness- AI chatbots and virtual assistants educate the public on climate change, providing real-time information on sustainable practices and </w:t>
      </w:r>
      <w:proofErr w:type="spellStart"/>
      <w:r>
        <w:t>climatefriendly</w:t>
      </w:r>
      <w:proofErr w:type="spellEnd"/>
      <w:r>
        <w:t xml:space="preserve"> lifestyle choices. </w:t>
      </w:r>
    </w:p>
    <w:p w14:paraId="252EC289" w14:textId="77777777" w:rsidR="0094793F" w:rsidRDefault="00000000">
      <w:pPr>
        <w:spacing w:after="13" w:line="259" w:lineRule="auto"/>
        <w:ind w:left="0" w:firstLine="0"/>
        <w:jc w:val="left"/>
      </w:pPr>
      <w:r>
        <w:t xml:space="preserve"> </w:t>
      </w:r>
    </w:p>
    <w:p w14:paraId="0DE9D970" w14:textId="77777777" w:rsidR="0094793F" w:rsidRDefault="00000000">
      <w:pPr>
        <w:numPr>
          <w:ilvl w:val="0"/>
          <w:numId w:val="3"/>
        </w:numPr>
        <w:ind w:hanging="360"/>
      </w:pPr>
      <w:r>
        <w:t xml:space="preserve">Glacier Monitoring- AI models track glacier movements and melting rates, helping scientists understand the impact of rising temperatures on ice caps and sea levels. </w:t>
      </w:r>
    </w:p>
    <w:p w14:paraId="5F476518" w14:textId="77777777" w:rsidR="0094793F" w:rsidRDefault="00000000">
      <w:pPr>
        <w:spacing w:after="220" w:line="259" w:lineRule="auto"/>
        <w:ind w:left="720" w:firstLine="0"/>
        <w:jc w:val="left"/>
      </w:pPr>
      <w:r>
        <w:t xml:space="preserve"> </w:t>
      </w:r>
    </w:p>
    <w:p w14:paraId="50FE2787" w14:textId="77777777" w:rsidR="0094793F" w:rsidRDefault="00000000">
      <w:pPr>
        <w:numPr>
          <w:ilvl w:val="0"/>
          <w:numId w:val="3"/>
        </w:numPr>
        <w:ind w:hanging="360"/>
      </w:pPr>
      <w:r>
        <w:t xml:space="preserve">Wildlife Tracking- AI analyzes data from camera traps and GPS collars to monitor animal movements and prevent poaching, supporting wildlife conservation. </w:t>
      </w:r>
    </w:p>
    <w:p w14:paraId="413F4FC4" w14:textId="77777777" w:rsidR="0094793F" w:rsidRDefault="00000000">
      <w:pPr>
        <w:spacing w:after="13" w:line="259" w:lineRule="auto"/>
        <w:ind w:left="0" w:firstLine="0"/>
        <w:jc w:val="left"/>
      </w:pPr>
      <w:r>
        <w:t xml:space="preserve"> </w:t>
      </w:r>
    </w:p>
    <w:p w14:paraId="34E3F75B" w14:textId="77777777" w:rsidR="0094793F" w:rsidRDefault="00000000">
      <w:pPr>
        <w:numPr>
          <w:ilvl w:val="0"/>
          <w:numId w:val="3"/>
        </w:numPr>
        <w:ind w:hanging="360"/>
      </w:pPr>
      <w:r>
        <w:t xml:space="preserve">Renewable Energy Storage Optimization- AI predicts energy storage needs for renewable sources, ensuring surplus energy is stored efficiently and distributed during peak demand. </w:t>
      </w:r>
    </w:p>
    <w:p w14:paraId="28954024" w14:textId="77777777" w:rsidR="0094793F" w:rsidRDefault="00000000">
      <w:pPr>
        <w:spacing w:after="13" w:line="259" w:lineRule="auto"/>
        <w:ind w:left="0" w:firstLine="0"/>
        <w:jc w:val="left"/>
      </w:pPr>
      <w:r>
        <w:t xml:space="preserve"> </w:t>
      </w:r>
    </w:p>
    <w:p w14:paraId="00CA7601" w14:textId="77777777" w:rsidR="0094793F" w:rsidRDefault="00000000">
      <w:pPr>
        <w:numPr>
          <w:ilvl w:val="0"/>
          <w:numId w:val="3"/>
        </w:numPr>
        <w:ind w:hanging="360"/>
      </w:pPr>
      <w:r>
        <w:t xml:space="preserve">Climate Policy Simulation- AI models simulate the effects of various climate policies, helping governments understand their long-term impacts and make data-driven decisions. </w:t>
      </w:r>
    </w:p>
    <w:p w14:paraId="721DBE6E" w14:textId="77777777" w:rsidR="0094793F" w:rsidRDefault="00000000">
      <w:pPr>
        <w:spacing w:after="13" w:line="259" w:lineRule="auto"/>
        <w:ind w:left="0" w:firstLine="0"/>
        <w:jc w:val="left"/>
      </w:pPr>
      <w:r>
        <w:t xml:space="preserve"> </w:t>
      </w:r>
    </w:p>
    <w:p w14:paraId="7A1F7965" w14:textId="77777777" w:rsidR="0094793F" w:rsidRDefault="00000000">
      <w:pPr>
        <w:numPr>
          <w:ilvl w:val="0"/>
          <w:numId w:val="3"/>
        </w:numPr>
        <w:ind w:hanging="360"/>
      </w:pPr>
      <w:r>
        <w:t xml:space="preserve">Waste Management- AI systems optimize recycling processes by identifying and sorting waste materials, reducing landfill usage, and promoting a circular economy. </w:t>
      </w:r>
    </w:p>
    <w:p w14:paraId="2481119A" w14:textId="77777777" w:rsidR="0094793F" w:rsidRDefault="00000000">
      <w:pPr>
        <w:spacing w:after="13" w:line="259" w:lineRule="auto"/>
        <w:ind w:left="0" w:firstLine="0"/>
        <w:jc w:val="left"/>
      </w:pPr>
      <w:r>
        <w:t xml:space="preserve"> </w:t>
      </w:r>
    </w:p>
    <w:p w14:paraId="068D08CE" w14:textId="77777777" w:rsidR="0094793F" w:rsidRDefault="00000000">
      <w:pPr>
        <w:numPr>
          <w:ilvl w:val="0"/>
          <w:numId w:val="3"/>
        </w:numPr>
        <w:ind w:hanging="360"/>
      </w:pPr>
      <w:r>
        <w:t xml:space="preserve">Energy Consumption Forecasting- AI predicts energy consumption patterns, helping industries and households reduce energy use and shift towards renewable sources. </w:t>
      </w:r>
    </w:p>
    <w:p w14:paraId="6B9781BA" w14:textId="77777777" w:rsidR="0094793F" w:rsidRDefault="00000000">
      <w:pPr>
        <w:spacing w:after="13" w:line="259" w:lineRule="auto"/>
        <w:ind w:left="0" w:firstLine="0"/>
        <w:jc w:val="left"/>
      </w:pPr>
      <w:r>
        <w:t xml:space="preserve"> </w:t>
      </w:r>
    </w:p>
    <w:p w14:paraId="2E58B3EF" w14:textId="77777777" w:rsidR="0094793F" w:rsidRDefault="00000000">
      <w:pPr>
        <w:numPr>
          <w:ilvl w:val="0"/>
          <w:numId w:val="3"/>
        </w:numPr>
        <w:spacing w:after="68"/>
        <w:ind w:hanging="360"/>
      </w:pPr>
      <w:r>
        <w:t xml:space="preserve">Sustainable Supply Chains- AI enhances supply chain transparency by tracking carbon footprints of products, helping businesses adopt eco-friendly practices. </w:t>
      </w:r>
    </w:p>
    <w:p w14:paraId="1BFB98F0" w14:textId="77777777" w:rsidR="0094793F" w:rsidRDefault="00000000">
      <w:pPr>
        <w:spacing w:after="0" w:line="259" w:lineRule="auto"/>
        <w:ind w:left="720" w:firstLine="0"/>
        <w:jc w:val="left"/>
      </w:pPr>
      <w:r>
        <w:rPr>
          <w:sz w:val="32"/>
        </w:rPr>
        <w:t xml:space="preserve"> </w:t>
      </w:r>
    </w:p>
    <w:p w14:paraId="1E27031C" w14:textId="77777777" w:rsidR="0094793F" w:rsidRDefault="00000000">
      <w:pPr>
        <w:spacing w:after="0" w:line="259" w:lineRule="auto"/>
        <w:ind w:left="0" w:firstLine="0"/>
        <w:jc w:val="left"/>
      </w:pPr>
      <w:r>
        <w:rPr>
          <w:sz w:val="32"/>
        </w:rPr>
        <w:t xml:space="preserve"> </w:t>
      </w:r>
    </w:p>
    <w:p w14:paraId="59AF0D6E" w14:textId="77777777" w:rsidR="0094793F" w:rsidRDefault="00000000">
      <w:pPr>
        <w:spacing w:after="0" w:line="259" w:lineRule="auto"/>
        <w:ind w:left="-5"/>
        <w:jc w:val="left"/>
      </w:pPr>
      <w:r>
        <w:rPr>
          <w:sz w:val="32"/>
          <w:u w:val="single" w:color="000000"/>
        </w:rPr>
        <w:lastRenderedPageBreak/>
        <w:t>BENEFITS OF CLIMATE CHANGE AND ARTIFICIAL INTELLIGENCE:</w:t>
      </w:r>
      <w:r>
        <w:rPr>
          <w:sz w:val="32"/>
        </w:rPr>
        <w:t xml:space="preserve"> </w:t>
      </w:r>
    </w:p>
    <w:p w14:paraId="2BA32102" w14:textId="77777777" w:rsidR="0094793F" w:rsidRDefault="00000000">
      <w:pPr>
        <w:spacing w:after="13" w:line="259" w:lineRule="auto"/>
        <w:ind w:left="0" w:firstLine="0"/>
        <w:jc w:val="left"/>
      </w:pPr>
      <w:r>
        <w:t xml:space="preserve"> </w:t>
      </w:r>
    </w:p>
    <w:p w14:paraId="2C3620B8" w14:textId="77777777" w:rsidR="0094793F" w:rsidRDefault="00000000">
      <w:pPr>
        <w:numPr>
          <w:ilvl w:val="0"/>
          <w:numId w:val="4"/>
        </w:numPr>
        <w:ind w:hanging="360"/>
      </w:pPr>
      <w:r>
        <w:t xml:space="preserve">Enhanced Climate Predictions- AI processes vast amounts of data from satellites, sensors, and historical records, producing highly accurate climate models. These improved predictions help scientists and policymakers prepare for future climate scenarios and mitigate risks effectively. </w:t>
      </w:r>
    </w:p>
    <w:p w14:paraId="33920843" w14:textId="77777777" w:rsidR="0094793F" w:rsidRDefault="00000000">
      <w:pPr>
        <w:spacing w:after="13" w:line="259" w:lineRule="auto"/>
        <w:ind w:left="720" w:firstLine="0"/>
        <w:jc w:val="left"/>
      </w:pPr>
      <w:r>
        <w:t xml:space="preserve"> </w:t>
      </w:r>
    </w:p>
    <w:p w14:paraId="0453CEE1" w14:textId="77777777" w:rsidR="0094793F" w:rsidRDefault="00000000">
      <w:pPr>
        <w:numPr>
          <w:ilvl w:val="0"/>
          <w:numId w:val="4"/>
        </w:numPr>
        <w:ind w:hanging="360"/>
      </w:pPr>
      <w:r>
        <w:t xml:space="preserve">Faster and Real-Time Data Analysis- AI algorithms analyze climate data in real-time, providing immediate insights into extreme weather events and environmental changes. This rapid processing allows for quicker decision-making and emergency responses. </w:t>
      </w:r>
    </w:p>
    <w:p w14:paraId="1E344DBB" w14:textId="77777777" w:rsidR="0094793F" w:rsidRDefault="00000000">
      <w:pPr>
        <w:spacing w:after="0" w:line="259" w:lineRule="auto"/>
        <w:ind w:left="0" w:firstLine="0"/>
        <w:jc w:val="left"/>
      </w:pPr>
      <w:r>
        <w:t xml:space="preserve"> </w:t>
      </w:r>
    </w:p>
    <w:p w14:paraId="5796B70E" w14:textId="77777777" w:rsidR="0094793F" w:rsidRDefault="00000000">
      <w:pPr>
        <w:numPr>
          <w:ilvl w:val="0"/>
          <w:numId w:val="4"/>
        </w:numPr>
        <w:ind w:hanging="360"/>
      </w:pPr>
      <w:r>
        <w:t xml:space="preserve">Optimized Renewable Energy Usage- AI boosts the efficiency of renewable energy systems by predicting power generation from solar panels and wind turbines. It also manages smart grids, ensuring a stable balance between energy supply and demand, reducing reliance on fossil fuels. </w:t>
      </w:r>
    </w:p>
    <w:p w14:paraId="4BF96FCC" w14:textId="77777777" w:rsidR="0094793F" w:rsidRDefault="00000000">
      <w:pPr>
        <w:spacing w:after="13" w:line="259" w:lineRule="auto"/>
        <w:ind w:left="0" w:firstLine="0"/>
        <w:jc w:val="left"/>
      </w:pPr>
      <w:r>
        <w:t xml:space="preserve"> </w:t>
      </w:r>
    </w:p>
    <w:p w14:paraId="3B42CB89" w14:textId="77777777" w:rsidR="0094793F" w:rsidRDefault="00000000">
      <w:pPr>
        <w:numPr>
          <w:ilvl w:val="0"/>
          <w:numId w:val="4"/>
        </w:numPr>
        <w:ind w:hanging="360"/>
      </w:pPr>
      <w:r>
        <w:t xml:space="preserve">Disaster Risk Reduction- AI-powered early warning systems predict and track natural disasters like hurricanes, floods, and wildfires, giving authorities and communities valuable time to prepare, ultimately saving lives and minimizing property damage. </w:t>
      </w:r>
    </w:p>
    <w:p w14:paraId="0C872C3A" w14:textId="77777777" w:rsidR="0094793F" w:rsidRDefault="00000000">
      <w:pPr>
        <w:spacing w:after="13" w:line="259" w:lineRule="auto"/>
        <w:ind w:left="0" w:firstLine="0"/>
        <w:jc w:val="left"/>
      </w:pPr>
      <w:r>
        <w:t xml:space="preserve"> </w:t>
      </w:r>
    </w:p>
    <w:p w14:paraId="38B85E4D" w14:textId="77777777" w:rsidR="0094793F" w:rsidRDefault="00000000">
      <w:pPr>
        <w:numPr>
          <w:ilvl w:val="0"/>
          <w:numId w:val="4"/>
        </w:numPr>
        <w:ind w:hanging="360"/>
      </w:pPr>
      <w:r>
        <w:t xml:space="preserve">Reduced Carbon Emissions- AI aids in monitoring and reducing carbon footprints by tracking emissions data from industries, transportation systems, and energy plants. This helps businesses and governments set goals to achieve net-zero emissions. </w:t>
      </w:r>
    </w:p>
    <w:p w14:paraId="1406706A" w14:textId="77777777" w:rsidR="0094793F" w:rsidRDefault="00000000">
      <w:pPr>
        <w:spacing w:after="13" w:line="259" w:lineRule="auto"/>
        <w:ind w:left="0" w:firstLine="0"/>
        <w:jc w:val="left"/>
      </w:pPr>
      <w:r>
        <w:t xml:space="preserve"> </w:t>
      </w:r>
    </w:p>
    <w:p w14:paraId="56134E13" w14:textId="77777777" w:rsidR="0094793F" w:rsidRDefault="00000000">
      <w:pPr>
        <w:numPr>
          <w:ilvl w:val="0"/>
          <w:numId w:val="4"/>
        </w:numPr>
        <w:ind w:hanging="360"/>
      </w:pPr>
      <w:r>
        <w:t xml:space="preserve">Sustainable Agriculture- AI enhances agricultural practices by monitoring soil health, predicting crop yields, and detecting pest outbreaks. This reduces resource wastage and increases food security by supporting climate-resilient farming methods. </w:t>
      </w:r>
    </w:p>
    <w:p w14:paraId="3DA71841" w14:textId="77777777" w:rsidR="0094793F" w:rsidRDefault="00000000">
      <w:pPr>
        <w:spacing w:after="13" w:line="259" w:lineRule="auto"/>
        <w:ind w:left="0" w:firstLine="0"/>
        <w:jc w:val="left"/>
      </w:pPr>
      <w:r>
        <w:t xml:space="preserve"> </w:t>
      </w:r>
    </w:p>
    <w:p w14:paraId="4E5A37ED" w14:textId="77777777" w:rsidR="0094793F" w:rsidRDefault="00000000">
      <w:pPr>
        <w:numPr>
          <w:ilvl w:val="0"/>
          <w:numId w:val="4"/>
        </w:numPr>
        <w:ind w:hanging="360"/>
      </w:pPr>
      <w:r>
        <w:t xml:space="preserve">Biodiversity Protection- AI assists conservation efforts by analyzing ecological data, tracking endangered species, and monitoring habitat changes. This proactive approach helps preserve biodiversity and prevent species extinction. </w:t>
      </w:r>
    </w:p>
    <w:p w14:paraId="76204F6B" w14:textId="77777777" w:rsidR="0094793F" w:rsidRDefault="00000000">
      <w:pPr>
        <w:spacing w:after="13" w:line="259" w:lineRule="auto"/>
        <w:ind w:left="0" w:firstLine="0"/>
        <w:jc w:val="left"/>
      </w:pPr>
      <w:r>
        <w:t xml:space="preserve"> </w:t>
      </w:r>
    </w:p>
    <w:p w14:paraId="5093B148" w14:textId="77777777" w:rsidR="0094793F" w:rsidRDefault="00000000">
      <w:pPr>
        <w:numPr>
          <w:ilvl w:val="0"/>
          <w:numId w:val="4"/>
        </w:numPr>
        <w:ind w:hanging="360"/>
      </w:pPr>
      <w:r>
        <w:t xml:space="preserve">Efficient Resource Management- AI optimizes water and energy usage by predicting demand, detecting leaks, and ensuring sustainable distribution, reducing wastage and conserving natural resources. </w:t>
      </w:r>
    </w:p>
    <w:p w14:paraId="4D050946" w14:textId="77777777" w:rsidR="0094793F" w:rsidRDefault="00000000">
      <w:pPr>
        <w:spacing w:after="13" w:line="259" w:lineRule="auto"/>
        <w:ind w:left="0" w:firstLine="0"/>
        <w:jc w:val="left"/>
      </w:pPr>
      <w:r>
        <w:t xml:space="preserve"> </w:t>
      </w:r>
    </w:p>
    <w:p w14:paraId="55418E68" w14:textId="77777777" w:rsidR="0094793F" w:rsidRDefault="00000000">
      <w:pPr>
        <w:numPr>
          <w:ilvl w:val="0"/>
          <w:numId w:val="4"/>
        </w:numPr>
        <w:ind w:hanging="360"/>
      </w:pPr>
      <w:r>
        <w:t xml:space="preserve">Climate-Informed Financial Decisions- AI models assess climate-related risks for financial institutions, helping them invest in sustainable projects and build climate-resilient economic strategies. </w:t>
      </w:r>
    </w:p>
    <w:p w14:paraId="4F010CAA" w14:textId="77777777" w:rsidR="0094793F" w:rsidRDefault="00000000">
      <w:pPr>
        <w:spacing w:after="13" w:line="259" w:lineRule="auto"/>
        <w:ind w:left="0" w:firstLine="0"/>
        <w:jc w:val="left"/>
      </w:pPr>
      <w:r>
        <w:t xml:space="preserve"> </w:t>
      </w:r>
    </w:p>
    <w:p w14:paraId="764FAA46" w14:textId="77777777" w:rsidR="0094793F" w:rsidRDefault="00000000">
      <w:pPr>
        <w:numPr>
          <w:ilvl w:val="0"/>
          <w:numId w:val="4"/>
        </w:numPr>
        <w:spacing w:after="28"/>
        <w:ind w:hanging="360"/>
      </w:pPr>
      <w:r>
        <w:lastRenderedPageBreak/>
        <w:t xml:space="preserve">Policy Support and Simulation- AI simulates the impact of various climate policies, giving policymakers data-driven insights to craft effective environmental regulations and strategies. </w:t>
      </w:r>
    </w:p>
    <w:p w14:paraId="69443B6F" w14:textId="77777777" w:rsidR="0094793F" w:rsidRDefault="00000000">
      <w:pPr>
        <w:numPr>
          <w:ilvl w:val="0"/>
          <w:numId w:val="4"/>
        </w:numPr>
        <w:ind w:hanging="360"/>
      </w:pPr>
      <w:r>
        <w:t xml:space="preserve">Improved Air Quality Monitoring- AI identifies pollution sources, predicts air quality trends, and suggests solutions to reduce air pollution, ensuring healthier environments for communities. </w:t>
      </w:r>
    </w:p>
    <w:p w14:paraId="79A902D6" w14:textId="77777777" w:rsidR="0094793F" w:rsidRDefault="00000000">
      <w:pPr>
        <w:spacing w:after="16" w:line="259" w:lineRule="auto"/>
        <w:ind w:left="360" w:firstLine="0"/>
        <w:jc w:val="left"/>
      </w:pPr>
      <w:r>
        <w:t xml:space="preserve"> </w:t>
      </w:r>
    </w:p>
    <w:p w14:paraId="63DED310" w14:textId="77777777" w:rsidR="0094793F" w:rsidRDefault="00000000">
      <w:pPr>
        <w:numPr>
          <w:ilvl w:val="0"/>
          <w:numId w:val="4"/>
        </w:numPr>
        <w:ind w:hanging="360"/>
      </w:pPr>
      <w:r>
        <w:t xml:space="preserve">Strengthened Ocean and Marine Conservation- AI tracks ocean temperatures, coral reef health, and plastic pollution levels, supporting marine conservation efforts and promoting ocean health. </w:t>
      </w:r>
    </w:p>
    <w:p w14:paraId="7653E872" w14:textId="77777777" w:rsidR="0094793F" w:rsidRDefault="00000000">
      <w:pPr>
        <w:spacing w:after="13" w:line="259" w:lineRule="auto"/>
        <w:ind w:left="0" w:firstLine="0"/>
        <w:jc w:val="left"/>
      </w:pPr>
      <w:r>
        <w:t xml:space="preserve"> </w:t>
      </w:r>
    </w:p>
    <w:p w14:paraId="0C09633D" w14:textId="77777777" w:rsidR="0094793F" w:rsidRDefault="00000000">
      <w:pPr>
        <w:numPr>
          <w:ilvl w:val="0"/>
          <w:numId w:val="4"/>
        </w:numPr>
        <w:ind w:hanging="360"/>
      </w:pPr>
      <w:r>
        <w:t xml:space="preserve">Urban Sustainability- AI helps design smart cities by improving traffic flow, reducing energy consumption, and streamlining waste management systems, contributing to greener urban environments. </w:t>
      </w:r>
    </w:p>
    <w:p w14:paraId="5F30DE85" w14:textId="77777777" w:rsidR="0094793F" w:rsidRDefault="00000000">
      <w:pPr>
        <w:spacing w:after="0" w:line="259" w:lineRule="auto"/>
        <w:ind w:left="0" w:firstLine="0"/>
        <w:jc w:val="left"/>
      </w:pPr>
      <w:r>
        <w:t xml:space="preserve"> </w:t>
      </w:r>
    </w:p>
    <w:p w14:paraId="70D57978" w14:textId="77777777" w:rsidR="0094793F" w:rsidRDefault="00000000">
      <w:pPr>
        <w:numPr>
          <w:ilvl w:val="0"/>
          <w:numId w:val="4"/>
        </w:numPr>
        <w:ind w:hanging="360"/>
      </w:pPr>
      <w:r>
        <w:t xml:space="preserve">Enhanced Waste Management- AI sorts recyclable materials, reduces landfill dependency, and supports circular economy initiatives by optimizing waste management processes. </w:t>
      </w:r>
    </w:p>
    <w:p w14:paraId="48A1D2AD" w14:textId="77777777" w:rsidR="0094793F" w:rsidRDefault="00000000">
      <w:pPr>
        <w:spacing w:after="13" w:line="259" w:lineRule="auto"/>
        <w:ind w:left="0" w:firstLine="0"/>
        <w:jc w:val="left"/>
      </w:pPr>
      <w:r>
        <w:t xml:space="preserve"> </w:t>
      </w:r>
    </w:p>
    <w:p w14:paraId="031C07D9" w14:textId="77777777" w:rsidR="0094793F" w:rsidRDefault="00000000">
      <w:pPr>
        <w:numPr>
          <w:ilvl w:val="0"/>
          <w:numId w:val="4"/>
        </w:numPr>
        <w:ind w:hanging="360"/>
      </w:pPr>
      <w:r>
        <w:t xml:space="preserve">Real-Time Public Awareness- AI chatbots and virtual assistants educate the public about climate change, promoting eco-friendly practices and encouraging community participation in sustainability efforts. </w:t>
      </w:r>
    </w:p>
    <w:p w14:paraId="6565D0DE" w14:textId="77777777" w:rsidR="0094793F" w:rsidRDefault="00000000">
      <w:pPr>
        <w:spacing w:after="13" w:line="259" w:lineRule="auto"/>
        <w:ind w:left="0" w:firstLine="0"/>
        <w:jc w:val="left"/>
      </w:pPr>
      <w:r>
        <w:t xml:space="preserve"> </w:t>
      </w:r>
    </w:p>
    <w:p w14:paraId="0E0AC7F8" w14:textId="77777777" w:rsidR="0094793F" w:rsidRDefault="00000000">
      <w:pPr>
        <w:numPr>
          <w:ilvl w:val="0"/>
          <w:numId w:val="4"/>
        </w:numPr>
        <w:ind w:hanging="360"/>
      </w:pPr>
      <w:r>
        <w:t xml:space="preserve">Wildlife Protection- AI monitors animal movements through camera traps and GPS data, preventing poaching and supporting wildlife conservation programs. </w:t>
      </w:r>
    </w:p>
    <w:p w14:paraId="4EA62E1D" w14:textId="77777777" w:rsidR="0094793F" w:rsidRDefault="00000000">
      <w:pPr>
        <w:spacing w:after="13" w:line="259" w:lineRule="auto"/>
        <w:ind w:left="0" w:firstLine="0"/>
        <w:jc w:val="left"/>
      </w:pPr>
      <w:r>
        <w:t xml:space="preserve"> </w:t>
      </w:r>
    </w:p>
    <w:p w14:paraId="5843F124" w14:textId="77777777" w:rsidR="0094793F" w:rsidRDefault="00000000">
      <w:pPr>
        <w:numPr>
          <w:ilvl w:val="0"/>
          <w:numId w:val="4"/>
        </w:numPr>
        <w:ind w:hanging="360"/>
      </w:pPr>
      <w:r>
        <w:t xml:space="preserve">Glacier and Ice Cap Monitoring- AI tracks glacier melting rates and ice cap movements, helping scientists assess the impact of climate change on sea levels and global temperatures. </w:t>
      </w:r>
    </w:p>
    <w:p w14:paraId="4186CD6A" w14:textId="77777777" w:rsidR="0094793F" w:rsidRDefault="00000000">
      <w:pPr>
        <w:spacing w:after="13" w:line="259" w:lineRule="auto"/>
        <w:ind w:left="0" w:firstLine="0"/>
        <w:jc w:val="left"/>
      </w:pPr>
      <w:r>
        <w:t xml:space="preserve"> </w:t>
      </w:r>
    </w:p>
    <w:p w14:paraId="6B834574" w14:textId="77777777" w:rsidR="0094793F" w:rsidRDefault="00000000">
      <w:pPr>
        <w:numPr>
          <w:ilvl w:val="0"/>
          <w:numId w:val="4"/>
        </w:numPr>
        <w:ind w:hanging="360"/>
      </w:pPr>
      <w:r>
        <w:t xml:space="preserve">Sustainable Supply Chains- AI enhances transparency in supply chains by tracking product carbon footprints, guiding businesses towards more sustainable practices. </w:t>
      </w:r>
    </w:p>
    <w:p w14:paraId="260C6D33" w14:textId="77777777" w:rsidR="0094793F" w:rsidRDefault="00000000">
      <w:pPr>
        <w:spacing w:after="13" w:line="259" w:lineRule="auto"/>
        <w:ind w:left="0" w:firstLine="0"/>
        <w:jc w:val="left"/>
      </w:pPr>
      <w:r>
        <w:t xml:space="preserve"> </w:t>
      </w:r>
    </w:p>
    <w:p w14:paraId="45C61352" w14:textId="77777777" w:rsidR="0094793F" w:rsidRDefault="00000000">
      <w:pPr>
        <w:numPr>
          <w:ilvl w:val="0"/>
          <w:numId w:val="4"/>
        </w:numPr>
        <w:ind w:hanging="360"/>
      </w:pPr>
      <w:r>
        <w:t xml:space="preserve">Energy Consumption Forecasting- AI predicts energy usage patterns, enabling industries and households to reduce consumption and transition to renewable energy sources. </w:t>
      </w:r>
    </w:p>
    <w:p w14:paraId="5AE009CD" w14:textId="77777777" w:rsidR="0094793F" w:rsidRDefault="00000000">
      <w:pPr>
        <w:spacing w:after="183" w:line="259" w:lineRule="auto"/>
        <w:ind w:left="720" w:firstLine="0"/>
        <w:jc w:val="left"/>
      </w:pPr>
      <w:r>
        <w:t xml:space="preserve"> </w:t>
      </w:r>
    </w:p>
    <w:p w14:paraId="5FE4F595" w14:textId="77777777" w:rsidR="0094793F" w:rsidRDefault="00000000">
      <w:pPr>
        <w:spacing w:after="13" w:line="259" w:lineRule="auto"/>
        <w:ind w:left="0" w:firstLine="0"/>
        <w:jc w:val="left"/>
      </w:pPr>
      <w:r>
        <w:t xml:space="preserve"> </w:t>
      </w:r>
    </w:p>
    <w:p w14:paraId="6DAE357C" w14:textId="77777777" w:rsidR="0094793F" w:rsidRDefault="00000000">
      <w:pPr>
        <w:numPr>
          <w:ilvl w:val="0"/>
          <w:numId w:val="4"/>
        </w:numPr>
        <w:ind w:hanging="360"/>
      </w:pPr>
      <w:r>
        <w:t xml:space="preserve">Innovation and Research Acceleration- AI accelerates climate research by summarizing scientific studies, detecting trends, and uncovering new solutions, helping scientists and engineers innovate faster. </w:t>
      </w:r>
    </w:p>
    <w:p w14:paraId="4F46C683" w14:textId="77777777" w:rsidR="0094793F" w:rsidRDefault="00000000">
      <w:pPr>
        <w:spacing w:after="53" w:line="259" w:lineRule="auto"/>
        <w:ind w:left="0" w:firstLine="0"/>
        <w:jc w:val="left"/>
      </w:pPr>
      <w:r>
        <w:t xml:space="preserve"> </w:t>
      </w:r>
    </w:p>
    <w:p w14:paraId="693A8227" w14:textId="77777777" w:rsidR="0094793F" w:rsidRDefault="00000000">
      <w:pPr>
        <w:spacing w:after="0" w:line="259" w:lineRule="auto"/>
        <w:ind w:left="0" w:firstLine="0"/>
        <w:jc w:val="left"/>
      </w:pPr>
      <w:r>
        <w:rPr>
          <w:sz w:val="32"/>
        </w:rPr>
        <w:lastRenderedPageBreak/>
        <w:t xml:space="preserve"> </w:t>
      </w:r>
    </w:p>
    <w:p w14:paraId="04A007F6" w14:textId="77777777" w:rsidR="0094793F" w:rsidRDefault="00000000">
      <w:pPr>
        <w:spacing w:after="0" w:line="259" w:lineRule="auto"/>
        <w:ind w:left="0" w:firstLine="0"/>
        <w:jc w:val="left"/>
      </w:pPr>
      <w:r>
        <w:rPr>
          <w:sz w:val="32"/>
        </w:rPr>
        <w:t xml:space="preserve"> </w:t>
      </w:r>
    </w:p>
    <w:p w14:paraId="0A5E0A2A" w14:textId="77777777" w:rsidR="0094793F" w:rsidRDefault="00000000">
      <w:pPr>
        <w:spacing w:after="53" w:line="259" w:lineRule="auto"/>
        <w:ind w:left="0" w:firstLine="0"/>
        <w:jc w:val="left"/>
      </w:pPr>
      <w:r>
        <w:t xml:space="preserve"> </w:t>
      </w:r>
    </w:p>
    <w:p w14:paraId="54B89DA9" w14:textId="77777777" w:rsidR="0094793F" w:rsidRDefault="00000000">
      <w:pPr>
        <w:spacing w:after="0" w:line="259" w:lineRule="auto"/>
        <w:ind w:left="-5"/>
        <w:jc w:val="left"/>
      </w:pPr>
      <w:r>
        <w:rPr>
          <w:sz w:val="32"/>
          <w:u w:val="single" w:color="000000"/>
        </w:rPr>
        <w:t>CHALLENGES AND ETHICAL CONSIDERATIONS:</w:t>
      </w:r>
      <w:r>
        <w:rPr>
          <w:sz w:val="32"/>
        </w:rPr>
        <w:t xml:space="preserve"> </w:t>
      </w:r>
    </w:p>
    <w:p w14:paraId="49854345" w14:textId="77777777" w:rsidR="0094793F" w:rsidRDefault="00000000">
      <w:pPr>
        <w:spacing w:after="0" w:line="259" w:lineRule="auto"/>
        <w:ind w:left="0" w:firstLine="0"/>
        <w:jc w:val="left"/>
      </w:pPr>
      <w:r>
        <w:rPr>
          <w:sz w:val="32"/>
        </w:rPr>
        <w:t xml:space="preserve"> </w:t>
      </w:r>
    </w:p>
    <w:p w14:paraId="187296F8" w14:textId="77777777" w:rsidR="0094793F" w:rsidRDefault="00000000">
      <w:pPr>
        <w:numPr>
          <w:ilvl w:val="0"/>
          <w:numId w:val="5"/>
        </w:numPr>
        <w:ind w:hanging="360"/>
      </w:pPr>
      <w:r>
        <w:t xml:space="preserve">Data Bias and Quality- AI models rely heavily on data, and any biases in the data can result in inaccurate predictions or unfair outcomes. In climate science, incomplete or skewed datasets can misinform policymakers, leading to ineffective or harmful interventions. </w:t>
      </w:r>
    </w:p>
    <w:p w14:paraId="7F1666F4" w14:textId="77777777" w:rsidR="0094793F" w:rsidRDefault="00000000">
      <w:pPr>
        <w:spacing w:after="13" w:line="259" w:lineRule="auto"/>
        <w:ind w:left="720" w:firstLine="0"/>
        <w:jc w:val="left"/>
      </w:pPr>
      <w:r>
        <w:t xml:space="preserve"> </w:t>
      </w:r>
    </w:p>
    <w:p w14:paraId="1978AE0E" w14:textId="77777777" w:rsidR="0094793F" w:rsidRDefault="00000000">
      <w:pPr>
        <w:numPr>
          <w:ilvl w:val="0"/>
          <w:numId w:val="5"/>
        </w:numPr>
        <w:spacing w:after="28"/>
        <w:ind w:hanging="360"/>
      </w:pPr>
      <w:r>
        <w:t xml:space="preserve">High Energy Consumption- Training AI models, particularly deep learning networks, requires significant computational power and energy. Ironically, this can contribute to carbon emissions, contradicting AI's purpose in combating climate change. Sustainable AI development is crucial. </w:t>
      </w:r>
    </w:p>
    <w:p w14:paraId="45BA1C0A" w14:textId="77777777" w:rsidR="0094793F" w:rsidRDefault="00000000">
      <w:pPr>
        <w:numPr>
          <w:ilvl w:val="0"/>
          <w:numId w:val="5"/>
        </w:numPr>
        <w:ind w:hanging="360"/>
      </w:pPr>
      <w:r>
        <w:t xml:space="preserve">Lack of Transparency (Black Box Problem)- Many AI systems operate as “black boxes,” meaning their decision-making processes are not easily interpretable. This lack of transparency can erode trust, especially in high-stakes scenarios like disaster predictions or policy recommendations. </w:t>
      </w:r>
    </w:p>
    <w:p w14:paraId="0FD27404" w14:textId="77777777" w:rsidR="0094793F" w:rsidRDefault="00000000">
      <w:pPr>
        <w:spacing w:after="13" w:line="259" w:lineRule="auto"/>
        <w:ind w:left="720" w:firstLine="0"/>
        <w:jc w:val="left"/>
      </w:pPr>
      <w:r>
        <w:t xml:space="preserve"> </w:t>
      </w:r>
    </w:p>
    <w:p w14:paraId="17B982C4" w14:textId="77777777" w:rsidR="0094793F" w:rsidRDefault="00000000">
      <w:pPr>
        <w:numPr>
          <w:ilvl w:val="0"/>
          <w:numId w:val="5"/>
        </w:numPr>
        <w:ind w:hanging="360"/>
      </w:pPr>
      <w:r>
        <w:t xml:space="preserve">Ethical Use of AI- AI can be misused for corporate greenwashing—where companies falsely claim to be eco-friendly—or for surveillance under the guise of environmental monitoring. Ensuring AI is used ethically and for the public good is essential. </w:t>
      </w:r>
    </w:p>
    <w:p w14:paraId="42DA4D5A" w14:textId="77777777" w:rsidR="0094793F" w:rsidRDefault="00000000">
      <w:pPr>
        <w:spacing w:after="13" w:line="259" w:lineRule="auto"/>
        <w:ind w:left="0" w:firstLine="0"/>
        <w:jc w:val="left"/>
      </w:pPr>
      <w:r>
        <w:t xml:space="preserve"> </w:t>
      </w:r>
    </w:p>
    <w:p w14:paraId="4BD65FB8" w14:textId="77777777" w:rsidR="0094793F" w:rsidRDefault="00000000">
      <w:pPr>
        <w:numPr>
          <w:ilvl w:val="0"/>
          <w:numId w:val="5"/>
        </w:numPr>
        <w:ind w:hanging="360"/>
      </w:pPr>
      <w:r>
        <w:t xml:space="preserve">Unequal Access to AI Technology- Developing countries often lack the resources to implement AI solutions for climate change. This technological gap can widen global inequalities, as wealthier nations benefit from AI-driven innovations while others struggle with climate impacts. </w:t>
      </w:r>
    </w:p>
    <w:p w14:paraId="7A22F081" w14:textId="77777777" w:rsidR="0094793F" w:rsidRDefault="00000000">
      <w:pPr>
        <w:spacing w:after="13" w:line="259" w:lineRule="auto"/>
        <w:ind w:left="0" w:firstLine="0"/>
        <w:jc w:val="left"/>
      </w:pPr>
      <w:r>
        <w:t xml:space="preserve"> </w:t>
      </w:r>
    </w:p>
    <w:p w14:paraId="29717CD3" w14:textId="77777777" w:rsidR="0094793F" w:rsidRDefault="00000000">
      <w:pPr>
        <w:numPr>
          <w:ilvl w:val="0"/>
          <w:numId w:val="5"/>
        </w:numPr>
        <w:ind w:hanging="360"/>
      </w:pPr>
      <w:r>
        <w:t xml:space="preserve">Dependency on Accurate Data- AI’s effectiveness hinges on the availability of reliable data. In regions with limited climate monitoring infrastructure, AI systems may struggle to provide accurate predictions, reducing their usefulness. </w:t>
      </w:r>
    </w:p>
    <w:p w14:paraId="01CE7D27" w14:textId="77777777" w:rsidR="0094793F" w:rsidRDefault="00000000">
      <w:pPr>
        <w:spacing w:after="13" w:line="259" w:lineRule="auto"/>
        <w:ind w:left="0" w:firstLine="0"/>
        <w:jc w:val="left"/>
      </w:pPr>
      <w:r>
        <w:t xml:space="preserve"> </w:t>
      </w:r>
    </w:p>
    <w:p w14:paraId="69A3F41E" w14:textId="77777777" w:rsidR="0094793F" w:rsidRDefault="00000000">
      <w:pPr>
        <w:numPr>
          <w:ilvl w:val="0"/>
          <w:numId w:val="5"/>
        </w:numPr>
        <w:ind w:hanging="360"/>
      </w:pPr>
      <w:r>
        <w:t xml:space="preserve">Job Displacement- Automation through AI could displace jobs in traditional industries, such as agriculture and energy, creating economic challenges. A just transition must be ensured to protect workers affected by technological advancements. </w:t>
      </w:r>
    </w:p>
    <w:p w14:paraId="51D91085" w14:textId="77777777" w:rsidR="0094793F" w:rsidRDefault="00000000">
      <w:pPr>
        <w:spacing w:after="13" w:line="259" w:lineRule="auto"/>
        <w:ind w:left="0" w:firstLine="0"/>
        <w:jc w:val="left"/>
      </w:pPr>
      <w:r>
        <w:t xml:space="preserve"> </w:t>
      </w:r>
    </w:p>
    <w:p w14:paraId="0F5BA532" w14:textId="77777777" w:rsidR="0094793F" w:rsidRDefault="00000000">
      <w:pPr>
        <w:numPr>
          <w:ilvl w:val="0"/>
          <w:numId w:val="5"/>
        </w:numPr>
        <w:ind w:hanging="360"/>
      </w:pPr>
      <w:r>
        <w:t xml:space="preserve">Privacy Concerns- AI systems that monitor environmental and human activities can infringe on privacy if not regulated. Clear guidelines are needed to balance climate monitoring and personal privacy. </w:t>
      </w:r>
    </w:p>
    <w:p w14:paraId="49DD31B3" w14:textId="77777777" w:rsidR="0094793F" w:rsidRDefault="00000000">
      <w:pPr>
        <w:spacing w:after="16" w:line="259" w:lineRule="auto"/>
        <w:ind w:left="0" w:firstLine="0"/>
        <w:jc w:val="left"/>
      </w:pPr>
      <w:r>
        <w:t xml:space="preserve"> </w:t>
      </w:r>
    </w:p>
    <w:p w14:paraId="45C88541" w14:textId="77777777" w:rsidR="0094793F" w:rsidRDefault="00000000">
      <w:pPr>
        <w:numPr>
          <w:ilvl w:val="0"/>
          <w:numId w:val="5"/>
        </w:numPr>
        <w:ind w:hanging="360"/>
      </w:pPr>
      <w:r>
        <w:lastRenderedPageBreak/>
        <w:t xml:space="preserve">Over-Reliance on AI- Relying solely on AI for climate solutions could sideline human expertise and indigenous knowledge. AI should complement—not replace—human decision-making. </w:t>
      </w:r>
    </w:p>
    <w:p w14:paraId="38ACF7AA" w14:textId="77777777" w:rsidR="0094793F" w:rsidRDefault="00000000">
      <w:pPr>
        <w:spacing w:after="13" w:line="259" w:lineRule="auto"/>
        <w:ind w:left="0" w:firstLine="0"/>
        <w:jc w:val="left"/>
      </w:pPr>
      <w:r>
        <w:t xml:space="preserve"> </w:t>
      </w:r>
    </w:p>
    <w:p w14:paraId="5EA6018F" w14:textId="77777777" w:rsidR="0094793F" w:rsidRDefault="00000000">
      <w:pPr>
        <w:numPr>
          <w:ilvl w:val="0"/>
          <w:numId w:val="5"/>
        </w:numPr>
        <w:ind w:hanging="360"/>
      </w:pPr>
      <w:r>
        <w:t xml:space="preserve">Long-Term Accountability- Determining accountability for AI errors in climate policy decisions remains a challenge. Who is responsible if an AI model miscalculates disaster risks or suggests ineffective solutions? Establishing AI accountability frameworks is crucial. </w:t>
      </w:r>
    </w:p>
    <w:p w14:paraId="2196ABC2" w14:textId="77777777" w:rsidR="0094793F" w:rsidRDefault="00000000">
      <w:pPr>
        <w:spacing w:after="53" w:line="259" w:lineRule="auto"/>
        <w:ind w:left="0" w:firstLine="0"/>
        <w:jc w:val="left"/>
      </w:pPr>
      <w:r>
        <w:t xml:space="preserve"> </w:t>
      </w:r>
    </w:p>
    <w:p w14:paraId="2C47FF07" w14:textId="77777777" w:rsidR="0094793F" w:rsidRDefault="00000000">
      <w:pPr>
        <w:spacing w:after="0" w:line="259" w:lineRule="auto"/>
        <w:ind w:left="-5"/>
        <w:jc w:val="left"/>
      </w:pPr>
      <w:r>
        <w:rPr>
          <w:sz w:val="32"/>
          <w:u w:val="single" w:color="000000"/>
        </w:rPr>
        <w:t>FUTURE SCOPE OF CLIMATE CHANGE AND ARTIFICIAL INTELLIGENCE:</w:t>
      </w:r>
      <w:r>
        <w:rPr>
          <w:sz w:val="32"/>
        </w:rPr>
        <w:t xml:space="preserve"> </w:t>
      </w:r>
    </w:p>
    <w:p w14:paraId="610F894E" w14:textId="77777777" w:rsidR="0094793F" w:rsidRDefault="00000000">
      <w:pPr>
        <w:spacing w:after="0" w:line="259" w:lineRule="auto"/>
        <w:ind w:left="0" w:firstLine="0"/>
        <w:jc w:val="left"/>
      </w:pPr>
      <w:r>
        <w:rPr>
          <w:sz w:val="32"/>
        </w:rPr>
        <w:t xml:space="preserve"> </w:t>
      </w:r>
    </w:p>
    <w:p w14:paraId="2C136667" w14:textId="77777777" w:rsidR="0094793F" w:rsidRDefault="00000000">
      <w:pPr>
        <w:numPr>
          <w:ilvl w:val="0"/>
          <w:numId w:val="6"/>
        </w:numPr>
        <w:spacing w:after="28"/>
        <w:ind w:hanging="360"/>
      </w:pPr>
      <w:r>
        <w:t xml:space="preserve">Advanced Climate Modeling- Future AI models will further refine climate simulations by integrating even larger datasets from satellites, sensors, and historical records. AI's predictive accuracy will enhance long-term climate forecasts, allowing governments and organizations to adopt more effective adaptation strategies. These models will incorporate multi-variable analysis, processing atmospheric, oceanic, and terrestrial data simultaneously to provide a more holistic view of climate patterns. This will help identify emerging climate risks and guide proactive policy development. </w:t>
      </w:r>
    </w:p>
    <w:p w14:paraId="7F4C5AED" w14:textId="77777777" w:rsidR="0094793F" w:rsidRDefault="00000000">
      <w:pPr>
        <w:numPr>
          <w:ilvl w:val="0"/>
          <w:numId w:val="6"/>
        </w:numPr>
        <w:ind w:hanging="360"/>
      </w:pPr>
      <w:r>
        <w:t xml:space="preserve">AI-Powered Carbon Capture Technologies- AI will play a crucial role in developing and optimizing carbon capture and storage (CCS) systems. These technologies will efficiently capture CO2 emissions from industrial processes, preventing their release into the atmosphere and contributing to global carbon neutrality goals. AI algorithms will optimize </w:t>
      </w:r>
    </w:p>
    <w:p w14:paraId="2F492A50" w14:textId="77777777" w:rsidR="0094793F" w:rsidRDefault="00000000">
      <w:pPr>
        <w:ind w:left="730"/>
      </w:pPr>
      <w:r>
        <w:t xml:space="preserve">the energy efficiency of these systems, ensuring minimal resource consumption during the capture, transport, and storage of carbon. Additionally, AI will help locate ideal underground storage sites by analyzing geological data, reducing the risk of carbon leaks. </w:t>
      </w:r>
    </w:p>
    <w:p w14:paraId="24E90E6A" w14:textId="77777777" w:rsidR="0094793F" w:rsidRDefault="00000000">
      <w:pPr>
        <w:spacing w:after="13" w:line="259" w:lineRule="auto"/>
        <w:ind w:left="720" w:firstLine="0"/>
        <w:jc w:val="left"/>
      </w:pPr>
      <w:r>
        <w:t xml:space="preserve"> </w:t>
      </w:r>
    </w:p>
    <w:p w14:paraId="1BDAB9B3" w14:textId="77777777" w:rsidR="0094793F" w:rsidRDefault="00000000">
      <w:pPr>
        <w:numPr>
          <w:ilvl w:val="0"/>
          <w:numId w:val="6"/>
        </w:numPr>
        <w:ind w:hanging="360"/>
      </w:pPr>
      <w:r>
        <w:t xml:space="preserve">Intelligent Disaster Prediction and Response- AI will revolutionize disaster preparedness by providing hyper-localized weather predictions and real-time risk assessments. Advanced AI algorithms will model complex scenarios, guiding emergency services to take preemptive actions and saving more lives. AI-powered drones and satellite imaging will further enhance disaster management by providing real-time data on affected areas, helping authorities deploy resources effectively and plan targeted relief efforts. </w:t>
      </w:r>
    </w:p>
    <w:p w14:paraId="3112BC8E" w14:textId="77777777" w:rsidR="0094793F" w:rsidRDefault="00000000">
      <w:pPr>
        <w:spacing w:after="13" w:line="259" w:lineRule="auto"/>
        <w:ind w:left="0" w:firstLine="0"/>
        <w:jc w:val="left"/>
      </w:pPr>
      <w:r>
        <w:t xml:space="preserve"> </w:t>
      </w:r>
    </w:p>
    <w:p w14:paraId="36D853BA" w14:textId="77777777" w:rsidR="0094793F" w:rsidRDefault="00000000">
      <w:pPr>
        <w:numPr>
          <w:ilvl w:val="0"/>
          <w:numId w:val="6"/>
        </w:numPr>
        <w:ind w:hanging="360"/>
      </w:pPr>
      <w:r>
        <w:t xml:space="preserve">Renewable Energy Innovations- AI will advance renewable energy technology by optimizing energy storage systems and distribution networks. AI algorithms will manage energy flow between solar farms, wind turbines, and smart grids, ensuring reliable and sustainable power supplies. AI will predict fluctuations in renewable energy generation based on weather patterns, allowing grids to efficiently store surplus energy and redistribute it during peak demand. This will accelerate the shift from fossil fuels to clean energy sources. </w:t>
      </w:r>
    </w:p>
    <w:p w14:paraId="2410CCA1" w14:textId="77777777" w:rsidR="0094793F" w:rsidRDefault="00000000">
      <w:pPr>
        <w:spacing w:after="13" w:line="259" w:lineRule="auto"/>
        <w:ind w:left="0" w:firstLine="0"/>
        <w:jc w:val="left"/>
      </w:pPr>
      <w:r>
        <w:t xml:space="preserve"> </w:t>
      </w:r>
    </w:p>
    <w:p w14:paraId="33870FF6" w14:textId="77777777" w:rsidR="0094793F" w:rsidRDefault="00000000">
      <w:pPr>
        <w:numPr>
          <w:ilvl w:val="0"/>
          <w:numId w:val="6"/>
        </w:numPr>
        <w:ind w:hanging="360"/>
      </w:pPr>
      <w:r>
        <w:lastRenderedPageBreak/>
        <w:t xml:space="preserve">Climate-Conscious Urban Planning- Future AI systems will support the creation of </w:t>
      </w:r>
      <w:proofErr w:type="spellStart"/>
      <w:r>
        <w:t>climateresilient</w:t>
      </w:r>
      <w:proofErr w:type="spellEnd"/>
      <w:r>
        <w:t xml:space="preserve"> cities by analyzing urban heat maps, optimizing public transport, and recommending eco-friendly infrastructure designs to reduce carbon footprints. AI will simulate the effects of urbanization on local climates, helping city planners design green spaces, reduce heat islands, and implement sustainable building materials. These </w:t>
      </w:r>
      <w:proofErr w:type="spellStart"/>
      <w:r>
        <w:t>AIdriven</w:t>
      </w:r>
      <w:proofErr w:type="spellEnd"/>
      <w:r>
        <w:t xml:space="preserve"> plans will enhance urban sustainability and curb emissions. </w:t>
      </w:r>
    </w:p>
    <w:p w14:paraId="5F7C112E" w14:textId="77777777" w:rsidR="0094793F" w:rsidRDefault="00000000">
      <w:pPr>
        <w:spacing w:after="13" w:line="259" w:lineRule="auto"/>
        <w:ind w:left="0" w:firstLine="0"/>
        <w:jc w:val="left"/>
      </w:pPr>
      <w:r>
        <w:t xml:space="preserve"> </w:t>
      </w:r>
    </w:p>
    <w:p w14:paraId="35ABF01F" w14:textId="77777777" w:rsidR="0094793F" w:rsidRDefault="00000000">
      <w:pPr>
        <w:numPr>
          <w:ilvl w:val="0"/>
          <w:numId w:val="6"/>
        </w:numPr>
        <w:ind w:hanging="360"/>
      </w:pPr>
      <w:r>
        <w:t xml:space="preserve">AI-Driven Circular Economy- AI will boost circular economies by enhancing recycling processes, identifying reusable materials, and promoting sustainable manufacturing practices, reducing landfill waste and conserving resources. AI-powered sorting systems will increase recycling accuracy, and AI algorithms will identify supply chain inefficiencies, guiding businesses towards adopting zero-waste strategies. </w:t>
      </w:r>
    </w:p>
    <w:p w14:paraId="2027AA02" w14:textId="77777777" w:rsidR="0094793F" w:rsidRDefault="00000000">
      <w:pPr>
        <w:spacing w:after="13" w:line="259" w:lineRule="auto"/>
        <w:ind w:left="0" w:firstLine="0"/>
        <w:jc w:val="left"/>
      </w:pPr>
      <w:r>
        <w:t xml:space="preserve"> </w:t>
      </w:r>
    </w:p>
    <w:p w14:paraId="2CB1D2EA" w14:textId="77777777" w:rsidR="0094793F" w:rsidRDefault="00000000">
      <w:pPr>
        <w:numPr>
          <w:ilvl w:val="0"/>
          <w:numId w:val="6"/>
        </w:numPr>
        <w:spacing w:after="28"/>
        <w:ind w:hanging="360"/>
      </w:pPr>
      <w:r>
        <w:t xml:space="preserve">Personalized Climate Solutions- AI will provide individuals with tailored climate action plans, using data about their carbon footprint to suggest specific ways to reduce emissions—like optimizing energy use, choosing sustainable transport options, and reducing waste. AI apps will integrate with smart home devices to offer real-time advice on reducing household energy consumption, track carbon offsets, and suggest ecofriendly lifestyle changes. </w:t>
      </w:r>
    </w:p>
    <w:p w14:paraId="3CF519B9" w14:textId="77777777" w:rsidR="0094793F" w:rsidRDefault="00000000">
      <w:pPr>
        <w:numPr>
          <w:ilvl w:val="0"/>
          <w:numId w:val="6"/>
        </w:numPr>
        <w:ind w:hanging="360"/>
      </w:pPr>
      <w:r>
        <w:t xml:space="preserve">AI in Ocean Conservation- AI will expand its role in marine conservation by monitoring ocean acidification, tracking illegal fishing activities, and predicting the impact of climate change on marine ecosystems. AI models will process satellite data and underwater sensor readings to detect pollution hotspots, coral bleaching events, and declining fish populations, helping marine biologists design targeted conservation strategies. </w:t>
      </w:r>
    </w:p>
    <w:p w14:paraId="21E8A952" w14:textId="77777777" w:rsidR="0094793F" w:rsidRDefault="00000000">
      <w:pPr>
        <w:spacing w:after="0" w:line="259" w:lineRule="auto"/>
        <w:ind w:left="720" w:firstLine="0"/>
        <w:jc w:val="left"/>
      </w:pPr>
      <w:r>
        <w:t xml:space="preserve"> </w:t>
      </w:r>
    </w:p>
    <w:p w14:paraId="75B483D4" w14:textId="77777777" w:rsidR="0094793F" w:rsidRDefault="00000000">
      <w:pPr>
        <w:numPr>
          <w:ilvl w:val="0"/>
          <w:numId w:val="6"/>
        </w:numPr>
        <w:ind w:hanging="360"/>
      </w:pPr>
      <w:r>
        <w:t xml:space="preserve">Enhanced Policy Making and Simulation- AI models will allow policymakers to test the impact of different environmental policies in real-time simulations, helping craft regulations that balance economic growth with sustainability goals. AI will use predictive modeling to assess the long-term economic and environmental consequences of policies such as carbon pricing, deforestation control, and renewable energy incentives, ensuring informed decision-making. </w:t>
      </w:r>
    </w:p>
    <w:p w14:paraId="29326270" w14:textId="77777777" w:rsidR="0094793F" w:rsidRDefault="00000000">
      <w:pPr>
        <w:spacing w:after="13" w:line="259" w:lineRule="auto"/>
        <w:ind w:left="0" w:firstLine="0"/>
        <w:jc w:val="left"/>
      </w:pPr>
      <w:r>
        <w:t xml:space="preserve"> </w:t>
      </w:r>
    </w:p>
    <w:p w14:paraId="0CF7376F" w14:textId="77777777" w:rsidR="0094793F" w:rsidRDefault="00000000">
      <w:pPr>
        <w:numPr>
          <w:ilvl w:val="0"/>
          <w:numId w:val="6"/>
        </w:numPr>
        <w:ind w:hanging="360"/>
      </w:pPr>
      <w:r>
        <w:t xml:space="preserve">Climate Education and Awareness- AI-powered platforms will educate communities about climate change, using interactive tools and real-time data visualization to inspire collective action and behavioral change. AI chatbots and virtual assistants will engage with the public, answering questions about climate science, sharing tips for reducing carbon footprints, and promoting community-led sustainability initiatives. </w:t>
      </w:r>
    </w:p>
    <w:p w14:paraId="03166183" w14:textId="77777777" w:rsidR="0094793F" w:rsidRDefault="00000000">
      <w:pPr>
        <w:spacing w:after="13" w:line="259" w:lineRule="auto"/>
        <w:ind w:left="0" w:firstLine="0"/>
        <w:jc w:val="left"/>
      </w:pPr>
      <w:r>
        <w:t xml:space="preserve"> </w:t>
      </w:r>
    </w:p>
    <w:p w14:paraId="0CA79D4F" w14:textId="77777777" w:rsidR="0094793F" w:rsidRDefault="00000000">
      <w:pPr>
        <w:numPr>
          <w:ilvl w:val="0"/>
          <w:numId w:val="6"/>
        </w:numPr>
        <w:ind w:hanging="360"/>
      </w:pPr>
      <w:r>
        <w:t xml:space="preserve">AI-Enabled Climate Finance- AI will support climate finance by analyzing climate risks for investors, ensuring funds are directed towards sustainable projects. AI models will evaluate environmental, social, and governance (ESG) factors, guiding financial institutions in making responsible investments that align with climate goals. </w:t>
      </w:r>
    </w:p>
    <w:p w14:paraId="154A9474" w14:textId="77777777" w:rsidR="0094793F" w:rsidRDefault="00000000">
      <w:pPr>
        <w:spacing w:after="13" w:line="259" w:lineRule="auto"/>
        <w:ind w:left="0" w:firstLine="0"/>
        <w:jc w:val="left"/>
      </w:pPr>
      <w:r>
        <w:lastRenderedPageBreak/>
        <w:t xml:space="preserve"> </w:t>
      </w:r>
    </w:p>
    <w:p w14:paraId="692DEBD0" w14:textId="77777777" w:rsidR="0094793F" w:rsidRDefault="00000000">
      <w:pPr>
        <w:numPr>
          <w:ilvl w:val="0"/>
          <w:numId w:val="6"/>
        </w:numPr>
        <w:ind w:hanging="360"/>
      </w:pPr>
      <w:r>
        <w:t xml:space="preserve">Predictive Ecosystem Monitoring- AI will continuously monitor ecosystems to predict biodiversity changes, forest degradation, and species migration patterns due to climate change. This real-time data will allow conservationists to respond swiftly to threats and design adaptive strategies for preserving natural habitats. </w:t>
      </w:r>
    </w:p>
    <w:p w14:paraId="21BC78AC" w14:textId="77777777" w:rsidR="0094793F" w:rsidRDefault="00000000">
      <w:pPr>
        <w:spacing w:after="14" w:line="259" w:lineRule="auto"/>
        <w:ind w:left="0" w:firstLine="0"/>
        <w:jc w:val="left"/>
      </w:pPr>
      <w:r>
        <w:t xml:space="preserve"> </w:t>
      </w:r>
    </w:p>
    <w:p w14:paraId="566E2212" w14:textId="77777777" w:rsidR="0094793F" w:rsidRDefault="00000000">
      <w:pPr>
        <w:numPr>
          <w:ilvl w:val="0"/>
          <w:numId w:val="6"/>
        </w:numPr>
        <w:ind w:hanging="360"/>
      </w:pPr>
      <w:r>
        <w:t xml:space="preserve">AI-Assisted Geoengineering- AI may assist in the research and development of geoengineering technologies aimed at mitigating climate change. AI models will simulate the effects of strategies like solar radiation management (SRM) and ocean fertilization, helping scientists understand potential risks and benefits. </w:t>
      </w:r>
    </w:p>
    <w:p w14:paraId="5A1DE03C" w14:textId="77777777" w:rsidR="0094793F" w:rsidRDefault="00000000">
      <w:pPr>
        <w:spacing w:after="13" w:line="259" w:lineRule="auto"/>
        <w:ind w:left="0" w:firstLine="0"/>
        <w:jc w:val="left"/>
      </w:pPr>
      <w:r>
        <w:t xml:space="preserve"> </w:t>
      </w:r>
    </w:p>
    <w:p w14:paraId="47303384" w14:textId="77777777" w:rsidR="0094793F" w:rsidRDefault="00000000">
      <w:pPr>
        <w:numPr>
          <w:ilvl w:val="0"/>
          <w:numId w:val="6"/>
        </w:numPr>
        <w:ind w:hanging="360"/>
      </w:pPr>
      <w:r>
        <w:t xml:space="preserve">AI for Sustainable Agriculture 2.0- AI will enhance precision agriculture by integrating climate data, soil analysis, and pest control systems. Farmers will receive AI-driven insights to optimize water usage, reduce fertilizer application, and boost crop resilience against extreme weather events, ensuring food security. </w:t>
      </w:r>
    </w:p>
    <w:p w14:paraId="1F352100" w14:textId="77777777" w:rsidR="0094793F" w:rsidRDefault="00000000">
      <w:pPr>
        <w:spacing w:after="13" w:line="259" w:lineRule="auto"/>
        <w:ind w:left="0" w:firstLine="0"/>
        <w:jc w:val="left"/>
      </w:pPr>
      <w:r>
        <w:t xml:space="preserve"> </w:t>
      </w:r>
    </w:p>
    <w:p w14:paraId="543FD2DE" w14:textId="77777777" w:rsidR="0094793F" w:rsidRDefault="00000000">
      <w:pPr>
        <w:numPr>
          <w:ilvl w:val="0"/>
          <w:numId w:val="6"/>
        </w:numPr>
        <w:ind w:hanging="360"/>
      </w:pPr>
      <w:r>
        <w:t xml:space="preserve">Blockchain-Integrated AI for Climate Transparency- AI combined with blockchain technology will create transparent systems to track and verify carbon offsets, renewable energy transactions, and sustainable supply chains. This will build public trust and ensure accountability in global climate initiatives. </w:t>
      </w:r>
    </w:p>
    <w:p w14:paraId="2F896EA2" w14:textId="77777777" w:rsidR="0094793F" w:rsidRDefault="00000000">
      <w:pPr>
        <w:spacing w:after="51" w:line="259" w:lineRule="auto"/>
        <w:ind w:left="0" w:firstLine="0"/>
        <w:jc w:val="left"/>
      </w:pPr>
      <w:r>
        <w:t xml:space="preserve"> </w:t>
      </w:r>
    </w:p>
    <w:p w14:paraId="46660A7A" w14:textId="77777777" w:rsidR="0094793F" w:rsidRDefault="00000000">
      <w:pPr>
        <w:spacing w:after="0" w:line="259" w:lineRule="auto"/>
        <w:ind w:left="-5"/>
        <w:jc w:val="left"/>
      </w:pPr>
      <w:r>
        <w:rPr>
          <w:sz w:val="32"/>
          <w:u w:val="single" w:color="000000"/>
        </w:rPr>
        <w:t>CONCLUSION:</w:t>
      </w:r>
      <w:r>
        <w:rPr>
          <w:sz w:val="32"/>
        </w:rPr>
        <w:t xml:space="preserve"> </w:t>
      </w:r>
    </w:p>
    <w:p w14:paraId="53ACCB0D" w14:textId="77777777" w:rsidR="0094793F" w:rsidRDefault="00000000">
      <w:pPr>
        <w:spacing w:after="0" w:line="259" w:lineRule="auto"/>
        <w:ind w:left="0" w:firstLine="0"/>
        <w:jc w:val="left"/>
      </w:pPr>
      <w:r>
        <w:rPr>
          <w:sz w:val="32"/>
        </w:rPr>
        <w:t xml:space="preserve"> </w:t>
      </w:r>
    </w:p>
    <w:p w14:paraId="26F69EAC" w14:textId="77777777" w:rsidR="0094793F" w:rsidRDefault="00000000">
      <w:r>
        <w:t xml:space="preserve">In conclusion, the future of AI in climate change holds immense promise and transformative potential. As climate change continues to accelerate, AI has emerged as a vital tool for understanding, predicting, and mitigating its impacts. With advancements in predictive modeling, disaster response, renewable energy, and personalized solutions, AI has the capacity to revolutionize how we combat climate change by offering precise, data-driven insights and actionable strategies. </w:t>
      </w:r>
    </w:p>
    <w:p w14:paraId="5E31E401" w14:textId="77777777" w:rsidR="0094793F" w:rsidRDefault="00000000">
      <w:pPr>
        <w:spacing w:after="0" w:line="259" w:lineRule="auto"/>
        <w:ind w:left="0" w:firstLine="0"/>
        <w:jc w:val="left"/>
      </w:pPr>
      <w:r>
        <w:t xml:space="preserve"> </w:t>
      </w:r>
    </w:p>
    <w:p w14:paraId="3B04EB0E" w14:textId="77777777" w:rsidR="0094793F" w:rsidRDefault="00000000">
      <w:r>
        <w:t xml:space="preserve">AI’s ability to process vast amounts of data, identify complex patterns, and generate accurate forecasts empowers scientists, policymakers, and industries to make informed decisions. From advanced climate simulations that predict extreme weather events to AI-powered carbon capture technologies that reduce greenhouse gas emissions, AI bridges the gap between science and action. AI models not only forecast climate risks but also offer innovative solutions—such as optimizing renewable energy storage, managing smart grids, and supporting sustainable agriculture—ensuring a smoother transition to a low-carbon economy. </w:t>
      </w:r>
    </w:p>
    <w:p w14:paraId="46BA591E" w14:textId="77777777" w:rsidR="0094793F" w:rsidRDefault="00000000">
      <w:pPr>
        <w:spacing w:after="0" w:line="259" w:lineRule="auto"/>
        <w:ind w:left="0" w:firstLine="0"/>
        <w:jc w:val="left"/>
      </w:pPr>
      <w:r>
        <w:t xml:space="preserve"> </w:t>
      </w:r>
    </w:p>
    <w:p w14:paraId="75F9B65A" w14:textId="77777777" w:rsidR="0094793F" w:rsidRDefault="00000000">
      <w:r>
        <w:t xml:space="preserve">Furthermore, AI enhances biodiversity conservation by monitoring ecosystems, tracking endangered species, and detecting illegal activities like deforestation and poaching through computer vision and satellite data. AI-driven ocean monitoring also plays a crucial role in </w:t>
      </w:r>
      <w:r>
        <w:lastRenderedPageBreak/>
        <w:t xml:space="preserve">preserving marine habitats, tackling ocean acidification, and predicting the effects of climate change on aquatic ecosystems. These innovations strengthen our global capacity to protect natural resources and respond swiftly to emerging environmental threats. </w:t>
      </w:r>
    </w:p>
    <w:p w14:paraId="07D58E77" w14:textId="77777777" w:rsidR="0094793F" w:rsidRDefault="00000000">
      <w:pPr>
        <w:spacing w:after="0" w:line="259" w:lineRule="auto"/>
        <w:ind w:left="0" w:firstLine="0"/>
        <w:jc w:val="left"/>
      </w:pPr>
      <w:r>
        <w:t xml:space="preserve"> </w:t>
      </w:r>
    </w:p>
    <w:p w14:paraId="26C710C5" w14:textId="77777777" w:rsidR="0094793F" w:rsidRDefault="00000000">
      <w:r>
        <w:t xml:space="preserve">On the policy front, AI enables governments to simulate the outcomes of various climate strategies—such as carbon pricing, reforestation programs, and emission reduction targets— helping policymakers craft effective, evidence-based environmental laws. AI-powered climate finance further guides investments into sustainable projects by assessing climate-related risks and supporting green initiatives, ensuring economic growth aligns with environmental sustainability. However, the integration of AI into climate solutions is not without challenges. Ethical concerns, such as data bias, privacy issues, and the environmental impact of AI’s own energy consumption, must be addressed through strict regulations and sustainable AI practices. Equitable access to AI technology is also essential, as developing nations often lack the resources to implement </w:t>
      </w:r>
      <w:proofErr w:type="spellStart"/>
      <w:r>
        <w:t>AIdriven</w:t>
      </w:r>
      <w:proofErr w:type="spellEnd"/>
      <w:r>
        <w:t xml:space="preserve"> climate strategies. Bridging this gap through international collaboration will foster inclusivity and shared responsibility in tackling the climate crisis. </w:t>
      </w:r>
    </w:p>
    <w:p w14:paraId="3DDB2F7B" w14:textId="77777777" w:rsidR="0094793F" w:rsidRDefault="00000000">
      <w:pPr>
        <w:spacing w:after="0" w:line="259" w:lineRule="auto"/>
        <w:ind w:left="0" w:firstLine="0"/>
        <w:jc w:val="left"/>
      </w:pPr>
      <w:r>
        <w:t xml:space="preserve"> </w:t>
      </w:r>
    </w:p>
    <w:p w14:paraId="1CB95A54" w14:textId="77777777" w:rsidR="0094793F" w:rsidRDefault="00000000">
      <w:r>
        <w:t xml:space="preserve">Collaboration remains the cornerstone of AI's success in climate change mitigation. Governments, scientific communities, tech companies, and environmental organizations must work in unison to ensure AI is deployed responsibly and transparently. Public engagement and education are equally vital—raising awareness about AI’s role in climate action empowers individuals to contribute to sustainable practices and hold institutions accountable. </w:t>
      </w:r>
    </w:p>
    <w:p w14:paraId="0DCAF76D" w14:textId="77777777" w:rsidR="0094793F" w:rsidRDefault="00000000">
      <w:pPr>
        <w:spacing w:after="0" w:line="259" w:lineRule="auto"/>
        <w:ind w:left="0" w:firstLine="0"/>
        <w:jc w:val="left"/>
      </w:pPr>
      <w:r>
        <w:t xml:space="preserve"> </w:t>
      </w:r>
    </w:p>
    <w:p w14:paraId="3E82B8D6" w14:textId="77777777" w:rsidR="0094793F" w:rsidRDefault="00000000">
      <w:r>
        <w:t xml:space="preserve">Ultimately, AI is not a standalone solution but a powerful ally in our fight against climate change. By combining AI’s technological capabilities with human ingenuity, indigenous knowledge, and global cooperation, we can build a resilient, sustainable future. The path forward lies in harnessing AI’s potential to protect our planet, safeguard ecosystems, and create a thriving, carbon-neutral world for generations to come. </w:t>
      </w:r>
    </w:p>
    <w:p w14:paraId="37F9B1F9" w14:textId="77777777" w:rsidR="0094793F" w:rsidRDefault="00000000">
      <w:pPr>
        <w:spacing w:after="0" w:line="259" w:lineRule="auto"/>
        <w:ind w:left="0" w:firstLine="0"/>
        <w:jc w:val="left"/>
      </w:pPr>
      <w:r>
        <w:t xml:space="preserve"> </w:t>
      </w:r>
    </w:p>
    <w:p w14:paraId="012D7B32" w14:textId="77777777" w:rsidR="0094793F" w:rsidRDefault="00000000">
      <w:r>
        <w:t xml:space="preserve">As we move into an AI-driven era of climate action, the focus must remain on balance—leveraging AI’s strengths while addressing its limitations. With continued innovation, ethical practices, and collective efforts, AI will undoubtedly become an indispensable force in securing a healthier, more sustainable planet. </w:t>
      </w:r>
    </w:p>
    <w:p w14:paraId="48DBE98E" w14:textId="77777777" w:rsidR="0094793F" w:rsidRDefault="00000000">
      <w:pPr>
        <w:spacing w:after="53" w:line="259" w:lineRule="auto"/>
        <w:ind w:left="0" w:firstLine="0"/>
        <w:jc w:val="left"/>
      </w:pPr>
      <w:r>
        <w:t xml:space="preserve"> </w:t>
      </w:r>
    </w:p>
    <w:p w14:paraId="379BD5DD" w14:textId="77777777" w:rsidR="0094793F" w:rsidRDefault="00000000">
      <w:pPr>
        <w:spacing w:after="0" w:line="259" w:lineRule="auto"/>
        <w:ind w:left="-5"/>
        <w:jc w:val="left"/>
      </w:pPr>
      <w:r>
        <w:rPr>
          <w:sz w:val="32"/>
          <w:u w:val="single" w:color="000000"/>
        </w:rPr>
        <w:t>CODE:</w:t>
      </w:r>
      <w:r>
        <w:rPr>
          <w:sz w:val="32"/>
        </w:rPr>
        <w:t xml:space="preserve"> </w:t>
      </w:r>
    </w:p>
    <w:p w14:paraId="70684617" w14:textId="77777777" w:rsidR="0094793F" w:rsidRDefault="00000000">
      <w:pPr>
        <w:spacing w:after="0" w:line="259" w:lineRule="auto"/>
        <w:ind w:left="0" w:firstLine="0"/>
        <w:jc w:val="left"/>
      </w:pPr>
      <w:r>
        <w:rPr>
          <w:sz w:val="32"/>
        </w:rPr>
        <w:t xml:space="preserve"> </w:t>
      </w:r>
    </w:p>
    <w:p w14:paraId="6B55D325" w14:textId="77777777" w:rsidR="0094793F" w:rsidRDefault="00000000">
      <w:pPr>
        <w:spacing w:after="2" w:line="239" w:lineRule="auto"/>
        <w:ind w:left="0" w:firstLine="0"/>
        <w:jc w:val="left"/>
      </w:pPr>
      <w:r>
        <w:rPr>
          <w:b/>
          <w:sz w:val="32"/>
        </w:rPr>
        <w:t xml:space="preserve">Simple Linear Regression model in Python using </w:t>
      </w:r>
      <w:proofErr w:type="spellStart"/>
      <w:r>
        <w:rPr>
          <w:b/>
          <w:sz w:val="32"/>
        </w:rPr>
        <w:t>sklearn</w:t>
      </w:r>
      <w:proofErr w:type="spellEnd"/>
      <w:r>
        <w:rPr>
          <w:b/>
          <w:sz w:val="32"/>
        </w:rPr>
        <w:t xml:space="preserve"> to predict temperature anomalies based on CO2 emissions </w:t>
      </w:r>
    </w:p>
    <w:p w14:paraId="569216C5" w14:textId="77777777" w:rsidR="0094793F" w:rsidRDefault="00000000">
      <w:pPr>
        <w:spacing w:after="0" w:line="259" w:lineRule="auto"/>
        <w:ind w:left="0" w:firstLine="0"/>
        <w:jc w:val="left"/>
      </w:pPr>
      <w:r>
        <w:rPr>
          <w:sz w:val="32"/>
        </w:rPr>
        <w:t xml:space="preserve"> </w:t>
      </w:r>
    </w:p>
    <w:p w14:paraId="3D8065CC" w14:textId="77777777" w:rsidR="0094793F" w:rsidRDefault="00000000">
      <w:pPr>
        <w:spacing w:after="0" w:line="259" w:lineRule="auto"/>
        <w:ind w:left="-5"/>
        <w:jc w:val="left"/>
      </w:pPr>
      <w:r>
        <w:rPr>
          <w:sz w:val="32"/>
        </w:rPr>
        <w:t xml:space="preserve">Sarvesh Talegaonkar </w:t>
      </w:r>
    </w:p>
    <w:p w14:paraId="01CE21F9" w14:textId="77777777" w:rsidR="0094793F" w:rsidRDefault="00000000">
      <w:pPr>
        <w:spacing w:after="0" w:line="259" w:lineRule="auto"/>
        <w:ind w:left="-5"/>
        <w:jc w:val="left"/>
      </w:pPr>
      <w:r>
        <w:rPr>
          <w:sz w:val="32"/>
        </w:rPr>
        <w:t xml:space="preserve">Sudhanshu Shinde </w:t>
      </w:r>
    </w:p>
    <w:p w14:paraId="5BF9FF48" w14:textId="77777777" w:rsidR="0094793F" w:rsidRDefault="00000000">
      <w:pPr>
        <w:spacing w:after="0" w:line="259" w:lineRule="auto"/>
        <w:ind w:left="-5"/>
        <w:jc w:val="left"/>
      </w:pPr>
      <w:r>
        <w:rPr>
          <w:sz w:val="32"/>
        </w:rPr>
        <w:lastRenderedPageBreak/>
        <w:t xml:space="preserve">Mentor-Mrs. Kajol Chaudhari </w:t>
      </w:r>
    </w:p>
    <w:p w14:paraId="20C36559" w14:textId="77777777" w:rsidR="0094793F" w:rsidRDefault="00000000">
      <w:pPr>
        <w:spacing w:after="0" w:line="259" w:lineRule="auto"/>
        <w:ind w:left="-5"/>
        <w:jc w:val="left"/>
      </w:pPr>
      <w:r>
        <w:rPr>
          <w:sz w:val="32"/>
        </w:rPr>
        <w:t xml:space="preserve">Shah &amp; Anchor </w:t>
      </w:r>
      <w:proofErr w:type="spellStart"/>
      <w:r>
        <w:rPr>
          <w:sz w:val="32"/>
        </w:rPr>
        <w:t>Kutchhi</w:t>
      </w:r>
      <w:proofErr w:type="spellEnd"/>
      <w:r>
        <w:rPr>
          <w:sz w:val="32"/>
        </w:rPr>
        <w:t xml:space="preserve"> engineering college. </w:t>
      </w:r>
    </w:p>
    <w:p w14:paraId="0313B8F0" w14:textId="77777777" w:rsidR="0094793F" w:rsidRDefault="00000000">
      <w:pPr>
        <w:spacing w:after="19" w:line="259" w:lineRule="auto"/>
        <w:ind w:left="0" w:firstLine="0"/>
        <w:jc w:val="left"/>
      </w:pPr>
      <w:r>
        <w:rPr>
          <w:sz w:val="32"/>
        </w:rPr>
        <w:t xml:space="preserve">  </w:t>
      </w:r>
    </w:p>
    <w:p w14:paraId="26AA8C1B" w14:textId="77777777" w:rsidR="0094793F" w:rsidRDefault="00000000">
      <w:pPr>
        <w:spacing w:after="38" w:line="272" w:lineRule="auto"/>
        <w:ind w:left="0" w:firstLine="0"/>
        <w:jc w:val="left"/>
      </w:pPr>
      <w:r>
        <w:rPr>
          <w:sz w:val="32"/>
        </w:rPr>
        <w:t xml:space="preserve">Description: </w:t>
      </w:r>
      <w:r>
        <w:t xml:space="preserve">This model is a simple </w:t>
      </w:r>
      <w:r>
        <w:rPr>
          <w:b/>
        </w:rPr>
        <w:t>Linear Regression model</w:t>
      </w:r>
      <w:r>
        <w:t xml:space="preserve"> used to predict </w:t>
      </w:r>
      <w:r>
        <w:rPr>
          <w:b/>
        </w:rPr>
        <w:t>temperature anomalies</w:t>
      </w:r>
      <w:r>
        <w:t xml:space="preserve"> based on </w:t>
      </w:r>
      <w:r>
        <w:rPr>
          <w:b/>
        </w:rPr>
        <w:t>CO2 emissions</w:t>
      </w:r>
      <w:r>
        <w:t xml:space="preserve">. </w:t>
      </w:r>
    </w:p>
    <w:p w14:paraId="77CDB522" w14:textId="77777777" w:rsidR="0094793F" w:rsidRDefault="00000000">
      <w:pPr>
        <w:spacing w:after="0" w:line="259" w:lineRule="auto"/>
        <w:ind w:left="0" w:firstLine="0"/>
        <w:jc w:val="left"/>
      </w:pPr>
      <w:r>
        <w:rPr>
          <w:sz w:val="32"/>
        </w:rPr>
        <w:t xml:space="preserve"> </w:t>
      </w:r>
    </w:p>
    <w:p w14:paraId="29AADB94" w14:textId="77777777" w:rsidR="0094793F" w:rsidRDefault="00000000">
      <w:pPr>
        <w:spacing w:after="1" w:line="240" w:lineRule="auto"/>
        <w:ind w:left="-5" w:right="3572"/>
        <w:jc w:val="left"/>
      </w:pPr>
      <w:r>
        <w:t xml:space="preserve">import pandas as pd import </w:t>
      </w:r>
      <w:proofErr w:type="spellStart"/>
      <w:r>
        <w:t>numpy</w:t>
      </w:r>
      <w:proofErr w:type="spellEnd"/>
      <w:r>
        <w:t xml:space="preserve"> as np import </w:t>
      </w:r>
      <w:proofErr w:type="spellStart"/>
      <w:proofErr w:type="gramStart"/>
      <w:r>
        <w:t>matplotlib.pyplot</w:t>
      </w:r>
      <w:proofErr w:type="spellEnd"/>
      <w:proofErr w:type="gramEnd"/>
      <w:r>
        <w:t xml:space="preserve"> as </w:t>
      </w:r>
      <w:proofErr w:type="spellStart"/>
      <w:r>
        <w:t>plt</w:t>
      </w:r>
      <w:proofErr w:type="spellEnd"/>
      <w:r>
        <w:t xml:space="preserve"> import seaborn as </w:t>
      </w:r>
      <w:proofErr w:type="spellStart"/>
      <w:r>
        <w:t>sns</w:t>
      </w:r>
      <w:proofErr w:type="spellEnd"/>
      <w:r>
        <w:t xml:space="preserve"> from </w:t>
      </w:r>
      <w:proofErr w:type="spellStart"/>
      <w:proofErr w:type="gramStart"/>
      <w:r>
        <w:t>sklearn.model</w:t>
      </w:r>
      <w:proofErr w:type="gramEnd"/>
      <w:r>
        <w:t>_selection</w:t>
      </w:r>
      <w:proofErr w:type="spellEnd"/>
      <w:r>
        <w:t xml:space="preserve"> import </w:t>
      </w:r>
      <w:proofErr w:type="spellStart"/>
      <w:r>
        <w:t>train_test_split</w:t>
      </w:r>
      <w:proofErr w:type="spellEnd"/>
      <w:r>
        <w:t xml:space="preserve"> from </w:t>
      </w:r>
      <w:proofErr w:type="spellStart"/>
      <w:proofErr w:type="gramStart"/>
      <w:r>
        <w:t>sklearn.linear</w:t>
      </w:r>
      <w:proofErr w:type="gramEnd"/>
      <w:r>
        <w:t>_model</w:t>
      </w:r>
      <w:proofErr w:type="spellEnd"/>
      <w:r>
        <w:t xml:space="preserve"> import </w:t>
      </w:r>
      <w:proofErr w:type="spellStart"/>
      <w:r>
        <w:t>LinearRegression</w:t>
      </w:r>
      <w:proofErr w:type="spellEnd"/>
      <w:r>
        <w:t xml:space="preserve"> from </w:t>
      </w:r>
      <w:proofErr w:type="spellStart"/>
      <w:proofErr w:type="gramStart"/>
      <w:r>
        <w:t>sklearn.metrics</w:t>
      </w:r>
      <w:proofErr w:type="spellEnd"/>
      <w:proofErr w:type="gramEnd"/>
      <w:r>
        <w:t xml:space="preserve"> import </w:t>
      </w:r>
      <w:proofErr w:type="spellStart"/>
      <w:r>
        <w:t>mean_squared_error</w:t>
      </w:r>
      <w:proofErr w:type="spellEnd"/>
      <w:r>
        <w:t xml:space="preserve">, r2_score </w:t>
      </w:r>
    </w:p>
    <w:p w14:paraId="1AB68AEB" w14:textId="77777777" w:rsidR="0094793F" w:rsidRDefault="00000000">
      <w:pPr>
        <w:spacing w:after="0" w:line="259" w:lineRule="auto"/>
        <w:ind w:left="0" w:firstLine="0"/>
        <w:jc w:val="left"/>
      </w:pPr>
      <w:r>
        <w:t xml:space="preserve"> </w:t>
      </w:r>
    </w:p>
    <w:p w14:paraId="67FC1E27" w14:textId="77777777" w:rsidR="0094793F" w:rsidRDefault="00000000">
      <w:pPr>
        <w:ind w:right="596"/>
      </w:pPr>
      <w:r>
        <w:t xml:space="preserve"># Sample data: CO2 emissions vs temperature anomalies (synthetic data for example) data = { </w:t>
      </w:r>
    </w:p>
    <w:p w14:paraId="4E1DB4A1" w14:textId="77777777" w:rsidR="0094793F" w:rsidRDefault="00000000">
      <w:r>
        <w:t xml:space="preserve">    'CO2_Emissions': [350, 360, 370, 380, 390, 400, 410, 420, 430, 440, 450, 460, 470, 480], </w:t>
      </w:r>
    </w:p>
    <w:p w14:paraId="64A764FE" w14:textId="77777777" w:rsidR="0094793F" w:rsidRDefault="00000000">
      <w:r>
        <w:t xml:space="preserve">    '</w:t>
      </w:r>
      <w:proofErr w:type="spellStart"/>
      <w:r>
        <w:t>Temperature_Anomaly</w:t>
      </w:r>
      <w:proofErr w:type="spellEnd"/>
      <w:r>
        <w:t xml:space="preserve">': [0.25, 0.27, 0.30, 0.33, 0.36, 0.40, 0.43, 0.47, 0.51, 0.56, 0.60, 0.65, </w:t>
      </w:r>
    </w:p>
    <w:p w14:paraId="04DA62AE" w14:textId="77777777" w:rsidR="0094793F" w:rsidRDefault="00000000">
      <w:r>
        <w:t xml:space="preserve">0.70, 0.75] </w:t>
      </w:r>
    </w:p>
    <w:p w14:paraId="49087119" w14:textId="77777777" w:rsidR="0094793F" w:rsidRDefault="00000000">
      <w:r>
        <w:t xml:space="preserve">} </w:t>
      </w:r>
    </w:p>
    <w:p w14:paraId="63E79549" w14:textId="77777777" w:rsidR="0094793F" w:rsidRDefault="00000000">
      <w:pPr>
        <w:spacing w:after="0" w:line="259" w:lineRule="auto"/>
        <w:ind w:left="0" w:firstLine="0"/>
        <w:jc w:val="left"/>
      </w:pPr>
      <w:r>
        <w:t xml:space="preserve"> </w:t>
      </w:r>
    </w:p>
    <w:p w14:paraId="4656FD1E" w14:textId="77777777" w:rsidR="0094793F" w:rsidRDefault="00000000">
      <w:r>
        <w:t xml:space="preserve"># Convert to </w:t>
      </w:r>
      <w:proofErr w:type="spellStart"/>
      <w:r>
        <w:t>DataFrame</w:t>
      </w:r>
      <w:proofErr w:type="spellEnd"/>
      <w:r>
        <w:t xml:space="preserve"> </w:t>
      </w:r>
    </w:p>
    <w:p w14:paraId="12393B72" w14:textId="77777777" w:rsidR="0094793F" w:rsidRDefault="00000000">
      <w:proofErr w:type="spellStart"/>
      <w:r>
        <w:t>df</w:t>
      </w:r>
      <w:proofErr w:type="spellEnd"/>
      <w:r>
        <w:t xml:space="preserve"> = </w:t>
      </w:r>
      <w:proofErr w:type="spellStart"/>
      <w:proofErr w:type="gramStart"/>
      <w:r>
        <w:t>pd.DataFrame</w:t>
      </w:r>
      <w:proofErr w:type="spellEnd"/>
      <w:proofErr w:type="gramEnd"/>
      <w:r>
        <w:t xml:space="preserve">(data) </w:t>
      </w:r>
    </w:p>
    <w:p w14:paraId="38AA4C32" w14:textId="77777777" w:rsidR="0094793F" w:rsidRDefault="00000000">
      <w:pPr>
        <w:spacing w:after="0" w:line="259" w:lineRule="auto"/>
        <w:ind w:left="0" w:firstLine="0"/>
        <w:jc w:val="left"/>
      </w:pPr>
      <w:r>
        <w:t xml:space="preserve"> </w:t>
      </w:r>
    </w:p>
    <w:p w14:paraId="7839F473" w14:textId="77777777" w:rsidR="0094793F" w:rsidRDefault="00000000">
      <w:pPr>
        <w:ind w:right="4845"/>
      </w:pPr>
      <w:r>
        <w:t># Exploratory Data Analysis print(</w:t>
      </w:r>
      <w:proofErr w:type="spellStart"/>
      <w:proofErr w:type="gramStart"/>
      <w:r>
        <w:t>df.describe</w:t>
      </w:r>
      <w:proofErr w:type="spellEnd"/>
      <w:proofErr w:type="gramEnd"/>
      <w:r>
        <w:t xml:space="preserve">()) </w:t>
      </w:r>
    </w:p>
    <w:p w14:paraId="6263DB42" w14:textId="77777777" w:rsidR="0094793F" w:rsidRDefault="00000000">
      <w:pPr>
        <w:ind w:right="1152"/>
      </w:pPr>
      <w:proofErr w:type="spellStart"/>
      <w:proofErr w:type="gramStart"/>
      <w:r>
        <w:t>sns.scatterplot</w:t>
      </w:r>
      <w:proofErr w:type="spellEnd"/>
      <w:proofErr w:type="gramEnd"/>
      <w:r>
        <w:t>(x='CO2_Emissions', y='</w:t>
      </w:r>
      <w:proofErr w:type="spellStart"/>
      <w:r>
        <w:t>Temperature_Anomaly</w:t>
      </w:r>
      <w:proofErr w:type="spellEnd"/>
      <w:r>
        <w:t>', data=</w:t>
      </w:r>
      <w:proofErr w:type="spellStart"/>
      <w:r>
        <w:t>df</w:t>
      </w:r>
      <w:proofErr w:type="spellEnd"/>
      <w:r>
        <w:t xml:space="preserve">) </w:t>
      </w:r>
      <w:proofErr w:type="spellStart"/>
      <w:proofErr w:type="gramStart"/>
      <w:r>
        <w:t>plt.title</w:t>
      </w:r>
      <w:proofErr w:type="spellEnd"/>
      <w:proofErr w:type="gramEnd"/>
      <w:r>
        <w:t xml:space="preserve">('CO2 Emissions vs Temperature Anomaly') </w:t>
      </w:r>
    </w:p>
    <w:p w14:paraId="2BDF5A01" w14:textId="77777777" w:rsidR="0094793F" w:rsidRDefault="00000000">
      <w:proofErr w:type="spellStart"/>
      <w:proofErr w:type="gramStart"/>
      <w:r>
        <w:t>plt.show</w:t>
      </w:r>
      <w:proofErr w:type="spellEnd"/>
      <w:proofErr w:type="gramEnd"/>
      <w:r>
        <w:t xml:space="preserve">() </w:t>
      </w:r>
    </w:p>
    <w:p w14:paraId="328CA8D6" w14:textId="77777777" w:rsidR="0094793F" w:rsidRDefault="00000000">
      <w:r>
        <w:t xml:space="preserve"># Split data into training and testing sets </w:t>
      </w:r>
    </w:p>
    <w:p w14:paraId="5935F6BA" w14:textId="77777777" w:rsidR="0094793F" w:rsidRDefault="00000000">
      <w:pPr>
        <w:ind w:right="6346"/>
      </w:pPr>
      <w:r>
        <w:t xml:space="preserve">X = </w:t>
      </w:r>
      <w:proofErr w:type="spellStart"/>
      <w:r>
        <w:t>df</w:t>
      </w:r>
      <w:proofErr w:type="spellEnd"/>
      <w:r>
        <w:t xml:space="preserve">[['CO2_Emissions']] y = </w:t>
      </w:r>
      <w:proofErr w:type="spellStart"/>
      <w:r>
        <w:t>df</w:t>
      </w:r>
      <w:proofErr w:type="spellEnd"/>
      <w:r>
        <w:t>['</w:t>
      </w:r>
      <w:proofErr w:type="spellStart"/>
      <w:r>
        <w:t>Temperature_Anomaly</w:t>
      </w:r>
      <w:proofErr w:type="spellEnd"/>
      <w:r>
        <w:t xml:space="preserve">'] </w:t>
      </w:r>
    </w:p>
    <w:p w14:paraId="0647275F" w14:textId="77777777" w:rsidR="0094793F" w:rsidRDefault="00000000">
      <w:r>
        <w:t xml:space="preserve">X_train, </w:t>
      </w:r>
      <w:proofErr w:type="spellStart"/>
      <w:r>
        <w:t>X_test</w:t>
      </w:r>
      <w:proofErr w:type="spellEnd"/>
      <w:r>
        <w:t xml:space="preserve">, </w:t>
      </w:r>
      <w:proofErr w:type="spellStart"/>
      <w:r>
        <w:t>y_train</w:t>
      </w:r>
      <w:proofErr w:type="spellEnd"/>
      <w:r>
        <w:t xml:space="preserve">, </w:t>
      </w:r>
      <w:proofErr w:type="spellStart"/>
      <w:r>
        <w:t>y_test</w:t>
      </w:r>
      <w:proofErr w:type="spellEnd"/>
      <w:r>
        <w:t xml:space="preserve"> = </w:t>
      </w:r>
      <w:proofErr w:type="spellStart"/>
      <w:r>
        <w:t>train_test_</w:t>
      </w:r>
      <w:proofErr w:type="gramStart"/>
      <w:r>
        <w:t>split</w:t>
      </w:r>
      <w:proofErr w:type="spellEnd"/>
      <w:r>
        <w:t>(</w:t>
      </w:r>
      <w:proofErr w:type="gramEnd"/>
      <w:r>
        <w:t xml:space="preserve">X, y, </w:t>
      </w:r>
      <w:proofErr w:type="spellStart"/>
      <w:r>
        <w:t>test_size</w:t>
      </w:r>
      <w:proofErr w:type="spellEnd"/>
      <w:r>
        <w:t xml:space="preserve">=0.2, </w:t>
      </w:r>
      <w:proofErr w:type="spellStart"/>
      <w:r>
        <w:t>random_state</w:t>
      </w:r>
      <w:proofErr w:type="spellEnd"/>
      <w:r>
        <w:t xml:space="preserve">=42) </w:t>
      </w:r>
    </w:p>
    <w:p w14:paraId="72BE2D44" w14:textId="77777777" w:rsidR="0094793F" w:rsidRDefault="00000000">
      <w:pPr>
        <w:spacing w:after="0" w:line="259" w:lineRule="auto"/>
        <w:ind w:left="0" w:firstLine="0"/>
        <w:jc w:val="left"/>
      </w:pPr>
      <w:r>
        <w:t xml:space="preserve"> </w:t>
      </w:r>
    </w:p>
    <w:p w14:paraId="04DB8E08" w14:textId="77777777" w:rsidR="0094793F" w:rsidRDefault="00000000">
      <w:pPr>
        <w:ind w:right="5604"/>
      </w:pPr>
      <w:r>
        <w:t xml:space="preserve"># Train Linear Regression model </w:t>
      </w:r>
      <w:proofErr w:type="spellStart"/>
      <w:r>
        <w:t>model</w:t>
      </w:r>
      <w:proofErr w:type="spellEnd"/>
      <w:r>
        <w:t xml:space="preserve"> = </w:t>
      </w:r>
      <w:proofErr w:type="spellStart"/>
      <w:proofErr w:type="gramStart"/>
      <w:r>
        <w:t>LinearRegression</w:t>
      </w:r>
      <w:proofErr w:type="spellEnd"/>
      <w:r>
        <w:t>(</w:t>
      </w:r>
      <w:proofErr w:type="gramEnd"/>
      <w:r>
        <w:t xml:space="preserve">) </w:t>
      </w:r>
    </w:p>
    <w:p w14:paraId="75E473FD" w14:textId="77777777" w:rsidR="0094793F" w:rsidRDefault="00000000">
      <w:proofErr w:type="spellStart"/>
      <w:proofErr w:type="gramStart"/>
      <w:r>
        <w:t>model.fit</w:t>
      </w:r>
      <w:proofErr w:type="spellEnd"/>
      <w:r>
        <w:t>(</w:t>
      </w:r>
      <w:proofErr w:type="gramEnd"/>
      <w:r>
        <w:t xml:space="preserve">X_train, </w:t>
      </w:r>
      <w:proofErr w:type="spellStart"/>
      <w:r>
        <w:t>y_train</w:t>
      </w:r>
      <w:proofErr w:type="spellEnd"/>
      <w:r>
        <w:t xml:space="preserve">) </w:t>
      </w:r>
    </w:p>
    <w:p w14:paraId="58429BC2" w14:textId="77777777" w:rsidR="0094793F" w:rsidRDefault="00000000">
      <w:pPr>
        <w:spacing w:after="0" w:line="259" w:lineRule="auto"/>
        <w:ind w:left="0" w:firstLine="0"/>
        <w:jc w:val="left"/>
      </w:pPr>
      <w:r>
        <w:t xml:space="preserve"> </w:t>
      </w:r>
    </w:p>
    <w:p w14:paraId="0E5E3C38" w14:textId="77777777" w:rsidR="0094793F" w:rsidRDefault="00000000">
      <w:r>
        <w:t xml:space="preserve"># Predictions </w:t>
      </w:r>
    </w:p>
    <w:p w14:paraId="5038E28C" w14:textId="77777777" w:rsidR="0094793F" w:rsidRDefault="00000000">
      <w:proofErr w:type="spellStart"/>
      <w:r>
        <w:t>y_pred</w:t>
      </w:r>
      <w:proofErr w:type="spellEnd"/>
      <w:r>
        <w:t xml:space="preserve"> = </w:t>
      </w:r>
      <w:proofErr w:type="spellStart"/>
      <w:proofErr w:type="gramStart"/>
      <w:r>
        <w:t>model.predict</w:t>
      </w:r>
      <w:proofErr w:type="spellEnd"/>
      <w:proofErr w:type="gramEnd"/>
      <w:r>
        <w:t>(</w:t>
      </w:r>
      <w:proofErr w:type="spellStart"/>
      <w:r>
        <w:t>X_test</w:t>
      </w:r>
      <w:proofErr w:type="spellEnd"/>
      <w:r>
        <w:t xml:space="preserve">) </w:t>
      </w:r>
    </w:p>
    <w:p w14:paraId="3157E329" w14:textId="77777777" w:rsidR="0094793F" w:rsidRDefault="00000000">
      <w:pPr>
        <w:spacing w:after="0" w:line="259" w:lineRule="auto"/>
        <w:ind w:left="0" w:firstLine="0"/>
        <w:jc w:val="left"/>
      </w:pPr>
      <w:r>
        <w:t xml:space="preserve"> </w:t>
      </w:r>
    </w:p>
    <w:p w14:paraId="13B26E9E" w14:textId="77777777" w:rsidR="0094793F" w:rsidRDefault="00000000">
      <w:r>
        <w:t xml:space="preserve"># Evaluation </w:t>
      </w:r>
    </w:p>
    <w:p w14:paraId="3F4A6B41" w14:textId="77777777" w:rsidR="0094793F" w:rsidRDefault="00000000">
      <w:proofErr w:type="spellStart"/>
      <w:r>
        <w:t>mse</w:t>
      </w:r>
      <w:proofErr w:type="spellEnd"/>
      <w:r>
        <w:t xml:space="preserve"> = </w:t>
      </w:r>
      <w:proofErr w:type="spellStart"/>
      <w:r>
        <w:t>mean_squared_</w:t>
      </w:r>
      <w:proofErr w:type="gramStart"/>
      <w:r>
        <w:t>error</w:t>
      </w:r>
      <w:proofErr w:type="spellEnd"/>
      <w:r>
        <w:t>(</w:t>
      </w:r>
      <w:proofErr w:type="spellStart"/>
      <w:proofErr w:type="gramEnd"/>
      <w:r>
        <w:t>y_test</w:t>
      </w:r>
      <w:proofErr w:type="spellEnd"/>
      <w:r>
        <w:t xml:space="preserve">, </w:t>
      </w:r>
      <w:proofErr w:type="spellStart"/>
      <w:r>
        <w:t>y_pred</w:t>
      </w:r>
      <w:proofErr w:type="spellEnd"/>
      <w:r>
        <w:t xml:space="preserve">) </w:t>
      </w:r>
    </w:p>
    <w:p w14:paraId="25017DDF" w14:textId="77777777" w:rsidR="0094793F" w:rsidRDefault="00000000">
      <w:r>
        <w:lastRenderedPageBreak/>
        <w:t>r2 = r2_</w:t>
      </w:r>
      <w:proofErr w:type="gramStart"/>
      <w:r>
        <w:t>score(</w:t>
      </w:r>
      <w:proofErr w:type="spellStart"/>
      <w:proofErr w:type="gramEnd"/>
      <w:r>
        <w:t>y_test</w:t>
      </w:r>
      <w:proofErr w:type="spellEnd"/>
      <w:r>
        <w:t xml:space="preserve">, </w:t>
      </w:r>
      <w:proofErr w:type="spellStart"/>
      <w:r>
        <w:t>y_pred</w:t>
      </w:r>
      <w:proofErr w:type="spellEnd"/>
      <w:r>
        <w:t xml:space="preserve">) </w:t>
      </w:r>
    </w:p>
    <w:p w14:paraId="4546A502" w14:textId="77777777" w:rsidR="0094793F" w:rsidRDefault="00000000">
      <w:pPr>
        <w:spacing w:after="0" w:line="259" w:lineRule="auto"/>
        <w:ind w:left="0" w:firstLine="0"/>
        <w:jc w:val="left"/>
      </w:pPr>
      <w:r>
        <w:t xml:space="preserve"> </w:t>
      </w:r>
    </w:p>
    <w:p w14:paraId="42352521" w14:textId="77777777" w:rsidR="0094793F" w:rsidRDefault="00000000">
      <w:proofErr w:type="gramStart"/>
      <w:r>
        <w:t>print(</w:t>
      </w:r>
      <w:proofErr w:type="spellStart"/>
      <w:proofErr w:type="gramEnd"/>
      <w:r>
        <w:t>f"Mean</w:t>
      </w:r>
      <w:proofErr w:type="spellEnd"/>
      <w:r>
        <w:t xml:space="preserve"> Squared Error: {</w:t>
      </w:r>
      <w:proofErr w:type="spellStart"/>
      <w:r>
        <w:t>mse</w:t>
      </w:r>
      <w:proofErr w:type="spellEnd"/>
      <w:r>
        <w:t xml:space="preserve">}") </w:t>
      </w:r>
    </w:p>
    <w:p w14:paraId="0BDE2FF1" w14:textId="77777777" w:rsidR="0094793F" w:rsidRDefault="00000000">
      <w:proofErr w:type="gramStart"/>
      <w:r>
        <w:t>print(</w:t>
      </w:r>
      <w:proofErr w:type="spellStart"/>
      <w:proofErr w:type="gramEnd"/>
      <w:r>
        <w:t>f"R</w:t>
      </w:r>
      <w:proofErr w:type="spellEnd"/>
      <w:r>
        <w:t xml:space="preserve">-squared: {r2}") </w:t>
      </w:r>
    </w:p>
    <w:p w14:paraId="65E1F8EE" w14:textId="77777777" w:rsidR="0094793F" w:rsidRDefault="00000000">
      <w:pPr>
        <w:spacing w:after="0" w:line="259" w:lineRule="auto"/>
        <w:ind w:left="0" w:firstLine="0"/>
        <w:jc w:val="left"/>
      </w:pPr>
      <w:r>
        <w:t xml:space="preserve"> </w:t>
      </w:r>
    </w:p>
    <w:p w14:paraId="2917AE22" w14:textId="77777777" w:rsidR="0094793F" w:rsidRDefault="00000000">
      <w:pPr>
        <w:spacing w:after="1" w:line="240" w:lineRule="auto"/>
        <w:ind w:left="-5" w:right="3724"/>
        <w:jc w:val="left"/>
      </w:pPr>
      <w:r>
        <w:t xml:space="preserve"># Visualization of Predictions </w:t>
      </w:r>
      <w:proofErr w:type="spellStart"/>
      <w:proofErr w:type="gramStart"/>
      <w:r>
        <w:t>plt.scatter</w:t>
      </w:r>
      <w:proofErr w:type="spellEnd"/>
      <w:proofErr w:type="gramEnd"/>
      <w:r>
        <w:t>(</w:t>
      </w:r>
      <w:proofErr w:type="spellStart"/>
      <w:r>
        <w:t>X_test</w:t>
      </w:r>
      <w:proofErr w:type="spellEnd"/>
      <w:r>
        <w:t xml:space="preserve">, </w:t>
      </w:r>
      <w:proofErr w:type="spellStart"/>
      <w:r>
        <w:t>y_test</w:t>
      </w:r>
      <w:proofErr w:type="spellEnd"/>
      <w:r>
        <w:t xml:space="preserve">, color='blue', label='Actual Data') </w:t>
      </w:r>
      <w:proofErr w:type="spellStart"/>
      <w:proofErr w:type="gramStart"/>
      <w:r>
        <w:t>plt.plot</w:t>
      </w:r>
      <w:proofErr w:type="spellEnd"/>
      <w:proofErr w:type="gramEnd"/>
      <w:r>
        <w:t>(</w:t>
      </w:r>
      <w:proofErr w:type="spellStart"/>
      <w:r>
        <w:t>X_test</w:t>
      </w:r>
      <w:proofErr w:type="spellEnd"/>
      <w:r>
        <w:t xml:space="preserve">, </w:t>
      </w:r>
      <w:proofErr w:type="spellStart"/>
      <w:r>
        <w:t>y_pred</w:t>
      </w:r>
      <w:proofErr w:type="spellEnd"/>
      <w:r>
        <w:t xml:space="preserve">, color='red', label='Predicted Line') </w:t>
      </w:r>
    </w:p>
    <w:p w14:paraId="0C8028DE" w14:textId="77777777" w:rsidR="0094793F" w:rsidRDefault="00000000">
      <w:pPr>
        <w:ind w:right="824"/>
      </w:pPr>
      <w:proofErr w:type="spellStart"/>
      <w:proofErr w:type="gramStart"/>
      <w:r>
        <w:t>plt.title</w:t>
      </w:r>
      <w:proofErr w:type="spellEnd"/>
      <w:proofErr w:type="gramEnd"/>
      <w:r>
        <w:t xml:space="preserve">('Linear Regression Model: CO2 Emissions vs Temperature Anomaly') </w:t>
      </w:r>
      <w:proofErr w:type="spellStart"/>
      <w:proofErr w:type="gramStart"/>
      <w:r>
        <w:t>plt.legend</w:t>
      </w:r>
      <w:proofErr w:type="spellEnd"/>
      <w:proofErr w:type="gramEnd"/>
      <w:r>
        <w:t xml:space="preserve">() </w:t>
      </w:r>
    </w:p>
    <w:p w14:paraId="2BAC904F" w14:textId="77777777" w:rsidR="0094793F" w:rsidRDefault="00000000">
      <w:proofErr w:type="spellStart"/>
      <w:proofErr w:type="gramStart"/>
      <w:r>
        <w:t>plt.show</w:t>
      </w:r>
      <w:proofErr w:type="spellEnd"/>
      <w:proofErr w:type="gramEnd"/>
      <w:r>
        <w:t xml:space="preserve">() </w:t>
      </w:r>
    </w:p>
    <w:p w14:paraId="1629015E" w14:textId="77777777" w:rsidR="0094793F" w:rsidRDefault="00000000">
      <w:pPr>
        <w:spacing w:after="0" w:line="259" w:lineRule="auto"/>
        <w:ind w:left="0" w:firstLine="0"/>
        <w:jc w:val="left"/>
      </w:pPr>
      <w:r>
        <w:t xml:space="preserve"> </w:t>
      </w:r>
    </w:p>
    <w:p w14:paraId="3E261E62" w14:textId="77777777" w:rsidR="0094793F" w:rsidRDefault="00000000">
      <w:pPr>
        <w:spacing w:after="1" w:line="240" w:lineRule="auto"/>
        <w:ind w:left="-5" w:right="4834"/>
        <w:jc w:val="left"/>
      </w:pPr>
      <w:r>
        <w:t xml:space="preserve"># Future Prediction Example future_CO2 = </w:t>
      </w:r>
      <w:proofErr w:type="spellStart"/>
      <w:proofErr w:type="gramStart"/>
      <w:r>
        <w:t>np.array</w:t>
      </w:r>
      <w:proofErr w:type="spellEnd"/>
      <w:proofErr w:type="gramEnd"/>
      <w:r>
        <w:t xml:space="preserve">([[490], [500], [510]]) </w:t>
      </w:r>
      <w:proofErr w:type="spellStart"/>
      <w:r>
        <w:t>predicted_temps</w:t>
      </w:r>
      <w:proofErr w:type="spellEnd"/>
      <w:r>
        <w:t xml:space="preserve"> = </w:t>
      </w:r>
      <w:proofErr w:type="spellStart"/>
      <w:proofErr w:type="gramStart"/>
      <w:r>
        <w:t>model.predict</w:t>
      </w:r>
      <w:proofErr w:type="spellEnd"/>
      <w:proofErr w:type="gramEnd"/>
      <w:r>
        <w:t xml:space="preserve">(future_CO2) </w:t>
      </w:r>
    </w:p>
    <w:p w14:paraId="57686806" w14:textId="77777777" w:rsidR="0094793F" w:rsidRDefault="00000000">
      <w:proofErr w:type="gramStart"/>
      <w:r>
        <w:t>print(</w:t>
      </w:r>
      <w:proofErr w:type="spellStart"/>
      <w:proofErr w:type="gramEnd"/>
      <w:r>
        <w:t>f"Predicted</w:t>
      </w:r>
      <w:proofErr w:type="spellEnd"/>
      <w:r>
        <w:t xml:space="preserve"> Temperature Anomalies for future CO2 levels: {</w:t>
      </w:r>
      <w:proofErr w:type="spellStart"/>
      <w:r>
        <w:t>predicted_temps</w:t>
      </w:r>
      <w:proofErr w:type="spellEnd"/>
      <w:r>
        <w:t xml:space="preserve">}") </w:t>
      </w:r>
    </w:p>
    <w:p w14:paraId="5B6B8086" w14:textId="77777777" w:rsidR="0094793F" w:rsidRDefault="00000000">
      <w:pPr>
        <w:spacing w:after="15" w:line="259" w:lineRule="auto"/>
        <w:ind w:left="0" w:firstLine="0"/>
        <w:jc w:val="left"/>
      </w:pPr>
      <w:r>
        <w:t xml:space="preserve"> </w:t>
      </w:r>
    </w:p>
    <w:p w14:paraId="462E866C" w14:textId="77777777" w:rsidR="0094793F" w:rsidRDefault="00000000">
      <w:pPr>
        <w:spacing w:line="259" w:lineRule="auto"/>
        <w:ind w:left="-5"/>
        <w:jc w:val="left"/>
      </w:pPr>
      <w:r>
        <w:rPr>
          <w:sz w:val="28"/>
        </w:rPr>
        <w:t xml:space="preserve">INPUT: </w:t>
      </w:r>
    </w:p>
    <w:p w14:paraId="01E7ACBD" w14:textId="77777777" w:rsidR="0094793F" w:rsidRDefault="00000000">
      <w:r>
        <w:t xml:space="preserve">data = { </w:t>
      </w:r>
    </w:p>
    <w:p w14:paraId="2FDA776C" w14:textId="77777777" w:rsidR="0094793F" w:rsidRDefault="00000000">
      <w:r>
        <w:t xml:space="preserve">               'CO2_Emissions': [350, 360, 370, 380, 390, 400, 410, 420, 430, 440, 450, 460, 470, 480],                            </w:t>
      </w:r>
    </w:p>
    <w:p w14:paraId="6B243CE1" w14:textId="77777777" w:rsidR="0094793F" w:rsidRDefault="00000000">
      <w:r>
        <w:t xml:space="preserve">                '</w:t>
      </w:r>
      <w:proofErr w:type="spellStart"/>
      <w:r>
        <w:t>Temperature_Anomaly</w:t>
      </w:r>
      <w:proofErr w:type="spellEnd"/>
      <w:r>
        <w:t xml:space="preserve">': [0.25, 0.27, 0.30, 0.33, 0.36, 0.40, 0.43, 0.47, 0.51, 0.56, 0.60,     </w:t>
      </w:r>
    </w:p>
    <w:p w14:paraId="684081FE" w14:textId="77777777" w:rsidR="0094793F" w:rsidRDefault="00000000">
      <w:r>
        <w:t xml:space="preserve">0.65, 0.70, 0.75] </w:t>
      </w:r>
    </w:p>
    <w:p w14:paraId="0DC7C9AA" w14:textId="77777777" w:rsidR="0094793F" w:rsidRDefault="00000000">
      <w:r>
        <w:t>}</w:t>
      </w:r>
      <w:r>
        <w:rPr>
          <w:sz w:val="28"/>
        </w:rPr>
        <w:t xml:space="preserve"> </w:t>
      </w:r>
    </w:p>
    <w:p w14:paraId="449030CF" w14:textId="77777777" w:rsidR="0094793F" w:rsidRDefault="00000000">
      <w:pPr>
        <w:spacing w:after="0" w:line="259" w:lineRule="auto"/>
        <w:ind w:left="0" w:firstLine="0"/>
        <w:jc w:val="left"/>
      </w:pPr>
      <w:r>
        <w:rPr>
          <w:sz w:val="28"/>
        </w:rPr>
        <w:t xml:space="preserve"> </w:t>
      </w:r>
    </w:p>
    <w:p w14:paraId="6AAD5BEC" w14:textId="77777777" w:rsidR="0094793F" w:rsidRDefault="00000000">
      <w:pPr>
        <w:spacing w:line="259" w:lineRule="auto"/>
        <w:ind w:left="-5"/>
        <w:jc w:val="left"/>
      </w:pPr>
      <w:r>
        <w:rPr>
          <w:sz w:val="28"/>
        </w:rPr>
        <w:t xml:space="preserve">OUTPUT:  </w:t>
      </w:r>
    </w:p>
    <w:p w14:paraId="17AC6E10" w14:textId="77777777" w:rsidR="0094793F" w:rsidRDefault="00000000">
      <w:pPr>
        <w:spacing w:line="259" w:lineRule="auto"/>
        <w:ind w:left="-5"/>
        <w:jc w:val="left"/>
      </w:pPr>
      <w:r>
        <w:rPr>
          <w:sz w:val="28"/>
        </w:rPr>
        <w:t xml:space="preserve">Mean Squared Error: 0.0006 </w:t>
      </w:r>
    </w:p>
    <w:p w14:paraId="4D0722EB" w14:textId="77777777" w:rsidR="0094793F" w:rsidRDefault="00000000">
      <w:pPr>
        <w:spacing w:line="259" w:lineRule="auto"/>
        <w:ind w:left="-5"/>
        <w:jc w:val="left"/>
      </w:pPr>
      <w:r>
        <w:rPr>
          <w:sz w:val="28"/>
        </w:rPr>
        <w:t xml:space="preserve">R-squared: 0.98 </w:t>
      </w:r>
    </w:p>
    <w:p w14:paraId="25D379AC" w14:textId="77777777" w:rsidR="0094793F" w:rsidRDefault="00000000">
      <w:pPr>
        <w:spacing w:line="259" w:lineRule="auto"/>
        <w:ind w:left="-5"/>
        <w:jc w:val="left"/>
      </w:pPr>
      <w:r>
        <w:rPr>
          <w:sz w:val="28"/>
        </w:rPr>
        <w:t xml:space="preserve">Predicted Temperature Anomalies for future CO2 levels: [0.79 0.83 0.87] </w:t>
      </w:r>
    </w:p>
    <w:p w14:paraId="3CEF8F54" w14:textId="77777777" w:rsidR="0094793F" w:rsidRDefault="00000000">
      <w:pPr>
        <w:spacing w:after="0" w:line="259" w:lineRule="auto"/>
        <w:ind w:left="-5"/>
        <w:jc w:val="left"/>
      </w:pPr>
      <w:r>
        <w:rPr>
          <w:sz w:val="32"/>
          <w:u w:val="single" w:color="000000"/>
        </w:rPr>
        <w:t>REFERENCES:</w:t>
      </w:r>
      <w:r>
        <w:rPr>
          <w:sz w:val="32"/>
        </w:rPr>
        <w:t xml:space="preserve"> </w:t>
      </w:r>
    </w:p>
    <w:p w14:paraId="4D5A6D2B" w14:textId="77777777" w:rsidR="0094793F" w:rsidRDefault="00000000">
      <w:pPr>
        <w:spacing w:after="13" w:line="259" w:lineRule="auto"/>
        <w:ind w:left="0" w:firstLine="0"/>
        <w:jc w:val="left"/>
      </w:pPr>
      <w:r>
        <w:t xml:space="preserve"> </w:t>
      </w:r>
    </w:p>
    <w:p w14:paraId="211AFACA" w14:textId="77777777" w:rsidR="0094793F" w:rsidRDefault="00000000">
      <w:pPr>
        <w:numPr>
          <w:ilvl w:val="0"/>
          <w:numId w:val="7"/>
        </w:numPr>
        <w:ind w:hanging="360"/>
      </w:pPr>
      <w:r>
        <w:t xml:space="preserve">IPCC (Intergovernmental Panel on Climate Change). "Climate Change 2023: Synthesis Report." Available at: </w:t>
      </w:r>
      <w:hyperlink r:id="rId7">
        <w:r>
          <w:rPr>
            <w:color w:val="0563C1"/>
            <w:u w:val="single" w:color="0563C1"/>
          </w:rPr>
          <w:t>https://www.ipcc.ch</w:t>
        </w:r>
      </w:hyperlink>
      <w:hyperlink r:id="rId8">
        <w:r>
          <w:t xml:space="preserve"> </w:t>
        </w:r>
      </w:hyperlink>
    </w:p>
    <w:p w14:paraId="2313EE01" w14:textId="77777777" w:rsidR="0094793F" w:rsidRDefault="00000000">
      <w:pPr>
        <w:spacing w:after="13" w:line="259" w:lineRule="auto"/>
        <w:ind w:left="720" w:firstLine="0"/>
        <w:jc w:val="left"/>
      </w:pPr>
      <w:r>
        <w:t xml:space="preserve"> </w:t>
      </w:r>
    </w:p>
    <w:p w14:paraId="4E9E4EF0" w14:textId="77777777" w:rsidR="0094793F" w:rsidRDefault="00000000">
      <w:pPr>
        <w:numPr>
          <w:ilvl w:val="0"/>
          <w:numId w:val="7"/>
        </w:numPr>
        <w:ind w:hanging="360"/>
      </w:pPr>
      <w:r>
        <w:t xml:space="preserve">NASA Climate Change. "Artificial Intelligence and Climate Change." Available at: </w:t>
      </w:r>
    </w:p>
    <w:p w14:paraId="2A473E55" w14:textId="77777777" w:rsidR="0094793F" w:rsidRDefault="00000000">
      <w:pPr>
        <w:ind w:left="730"/>
      </w:pPr>
      <w:r>
        <w:t xml:space="preserve">https://climate.nasa.gov </w:t>
      </w:r>
    </w:p>
    <w:p w14:paraId="0A2F0100" w14:textId="77777777" w:rsidR="0094793F" w:rsidRDefault="00000000">
      <w:pPr>
        <w:spacing w:after="13" w:line="259" w:lineRule="auto"/>
        <w:ind w:left="0" w:firstLine="0"/>
        <w:jc w:val="left"/>
      </w:pPr>
      <w:r>
        <w:t xml:space="preserve"> </w:t>
      </w:r>
    </w:p>
    <w:p w14:paraId="4846005E" w14:textId="77777777" w:rsidR="0094793F" w:rsidRDefault="00000000">
      <w:pPr>
        <w:numPr>
          <w:ilvl w:val="0"/>
          <w:numId w:val="7"/>
        </w:numPr>
        <w:ind w:hanging="360"/>
      </w:pPr>
      <w:r>
        <w:t xml:space="preserve">United Nations. "AI for Good: How Artificial Intelligence is Tackling Climate Change." Available at: </w:t>
      </w:r>
      <w:hyperlink r:id="rId9">
        <w:r>
          <w:rPr>
            <w:color w:val="0563C1"/>
            <w:u w:val="single" w:color="0563C1"/>
          </w:rPr>
          <w:t>https://www.un.org/climatechange</w:t>
        </w:r>
      </w:hyperlink>
      <w:hyperlink r:id="rId10">
        <w:r>
          <w:t xml:space="preserve"> </w:t>
        </w:r>
      </w:hyperlink>
    </w:p>
    <w:p w14:paraId="4088E5CC" w14:textId="77777777" w:rsidR="0094793F" w:rsidRDefault="00000000">
      <w:pPr>
        <w:spacing w:after="14" w:line="259" w:lineRule="auto"/>
        <w:ind w:left="0" w:firstLine="0"/>
        <w:jc w:val="left"/>
      </w:pPr>
      <w:r>
        <w:t xml:space="preserve"> </w:t>
      </w:r>
    </w:p>
    <w:p w14:paraId="5EE4A02B" w14:textId="77777777" w:rsidR="0094793F" w:rsidRDefault="00000000">
      <w:pPr>
        <w:numPr>
          <w:ilvl w:val="0"/>
          <w:numId w:val="7"/>
        </w:numPr>
        <w:ind w:hanging="360"/>
      </w:pPr>
      <w:r>
        <w:t xml:space="preserve">Google AI. "AI for Climate Action: Leveraging Artificial Intelligence to Combat Climate Change." Available at: https://ai.google/impact/climate/ </w:t>
      </w:r>
    </w:p>
    <w:p w14:paraId="03E18264" w14:textId="77777777" w:rsidR="0094793F" w:rsidRDefault="00000000">
      <w:pPr>
        <w:spacing w:after="13" w:line="259" w:lineRule="auto"/>
        <w:ind w:left="0" w:firstLine="0"/>
        <w:jc w:val="left"/>
      </w:pPr>
      <w:r>
        <w:lastRenderedPageBreak/>
        <w:t xml:space="preserve"> </w:t>
      </w:r>
    </w:p>
    <w:p w14:paraId="7D53F7F6" w14:textId="77777777" w:rsidR="0094793F" w:rsidRDefault="00000000">
      <w:pPr>
        <w:numPr>
          <w:ilvl w:val="0"/>
          <w:numId w:val="7"/>
        </w:numPr>
        <w:ind w:hanging="360"/>
      </w:pPr>
      <w:r>
        <w:t xml:space="preserve">International Energy Agency (IEA). "The Role of Artificial Intelligence in Renewable Energy Optimization." Available at: https://www.iea.org </w:t>
      </w:r>
    </w:p>
    <w:p w14:paraId="195C9D11" w14:textId="77777777" w:rsidR="0094793F" w:rsidRDefault="00000000">
      <w:pPr>
        <w:spacing w:after="13" w:line="259" w:lineRule="auto"/>
        <w:ind w:left="0" w:firstLine="0"/>
        <w:jc w:val="left"/>
      </w:pPr>
      <w:r>
        <w:t xml:space="preserve"> </w:t>
      </w:r>
    </w:p>
    <w:p w14:paraId="11026308" w14:textId="77777777" w:rsidR="0094793F" w:rsidRDefault="00000000">
      <w:pPr>
        <w:numPr>
          <w:ilvl w:val="0"/>
          <w:numId w:val="7"/>
        </w:numPr>
        <w:ind w:hanging="360"/>
      </w:pPr>
      <w:r>
        <w:t xml:space="preserve">World Economic Forum. "How AI is Helping Fight Climate Change." Available at: </w:t>
      </w:r>
    </w:p>
    <w:p w14:paraId="239DD2D2" w14:textId="77777777" w:rsidR="0094793F" w:rsidRDefault="00000000">
      <w:pPr>
        <w:ind w:left="730"/>
      </w:pPr>
      <w:r>
        <w:t xml:space="preserve">https://www.weforum.org </w:t>
      </w:r>
    </w:p>
    <w:p w14:paraId="78AD7C81" w14:textId="77777777" w:rsidR="0094793F" w:rsidRDefault="00000000">
      <w:pPr>
        <w:spacing w:after="13" w:line="259" w:lineRule="auto"/>
        <w:ind w:left="0" w:firstLine="0"/>
        <w:jc w:val="left"/>
      </w:pPr>
      <w:r>
        <w:t xml:space="preserve"> </w:t>
      </w:r>
    </w:p>
    <w:p w14:paraId="328E663D" w14:textId="77777777" w:rsidR="0094793F" w:rsidRDefault="00000000">
      <w:pPr>
        <w:numPr>
          <w:ilvl w:val="0"/>
          <w:numId w:val="7"/>
        </w:numPr>
        <w:ind w:hanging="360"/>
      </w:pPr>
      <w:r>
        <w:t xml:space="preserve">Nature </w:t>
      </w:r>
      <w:r>
        <w:tab/>
        <w:t xml:space="preserve">Journal. </w:t>
      </w:r>
      <w:r>
        <w:tab/>
        <w:t xml:space="preserve">"Artificial </w:t>
      </w:r>
      <w:r>
        <w:tab/>
        <w:t xml:space="preserve">Intelligence </w:t>
      </w:r>
      <w:r>
        <w:tab/>
        <w:t xml:space="preserve">for </w:t>
      </w:r>
      <w:r>
        <w:tab/>
        <w:t xml:space="preserve">Climate </w:t>
      </w:r>
      <w:r>
        <w:tab/>
        <w:t xml:space="preserve">Science." </w:t>
      </w:r>
      <w:r>
        <w:tab/>
        <w:t xml:space="preserve">Available </w:t>
      </w:r>
      <w:r>
        <w:tab/>
        <w:t xml:space="preserve">at: </w:t>
      </w:r>
    </w:p>
    <w:p w14:paraId="1BF4F1ED" w14:textId="77777777" w:rsidR="0094793F" w:rsidRDefault="00000000">
      <w:pPr>
        <w:ind w:left="730"/>
      </w:pPr>
      <w:r>
        <w:t xml:space="preserve">https://www.nature.com </w:t>
      </w:r>
    </w:p>
    <w:p w14:paraId="1EF1DAAE" w14:textId="77777777" w:rsidR="0094793F" w:rsidRDefault="00000000">
      <w:pPr>
        <w:spacing w:after="14" w:line="259" w:lineRule="auto"/>
        <w:ind w:left="0" w:firstLine="0"/>
        <w:jc w:val="left"/>
      </w:pPr>
      <w:r>
        <w:t xml:space="preserve"> </w:t>
      </w:r>
    </w:p>
    <w:p w14:paraId="3F5F06EC" w14:textId="77777777" w:rsidR="0094793F" w:rsidRDefault="00000000">
      <w:pPr>
        <w:numPr>
          <w:ilvl w:val="0"/>
          <w:numId w:val="7"/>
        </w:numPr>
        <w:ind w:hanging="360"/>
      </w:pPr>
      <w:r>
        <w:t xml:space="preserve">MIT Technology Review. "The Intersection of AI and Climate Change." Available at: </w:t>
      </w:r>
    </w:p>
    <w:p w14:paraId="3B99710A" w14:textId="77777777" w:rsidR="0094793F" w:rsidRDefault="00000000">
      <w:pPr>
        <w:ind w:left="730"/>
      </w:pPr>
      <w:r>
        <w:t xml:space="preserve">https://www.technologyreview.com </w:t>
      </w:r>
    </w:p>
    <w:p w14:paraId="0892564B" w14:textId="77777777" w:rsidR="0094793F" w:rsidRDefault="00000000">
      <w:pPr>
        <w:spacing w:after="16" w:line="259" w:lineRule="auto"/>
        <w:ind w:left="0" w:firstLine="0"/>
        <w:jc w:val="left"/>
      </w:pPr>
      <w:r>
        <w:t xml:space="preserve"> </w:t>
      </w:r>
    </w:p>
    <w:p w14:paraId="71051D90" w14:textId="77777777" w:rsidR="0094793F" w:rsidRDefault="00000000">
      <w:pPr>
        <w:numPr>
          <w:ilvl w:val="0"/>
          <w:numId w:val="7"/>
        </w:numPr>
        <w:ind w:hanging="360"/>
      </w:pPr>
      <w:r>
        <w:t xml:space="preserve">Stanford University AI Lab. "AI Models for Climate Risk Assessment." Available at: </w:t>
      </w:r>
    </w:p>
    <w:p w14:paraId="6C4BFE7E" w14:textId="77777777" w:rsidR="0094793F" w:rsidRDefault="00000000">
      <w:pPr>
        <w:ind w:left="730"/>
      </w:pPr>
      <w:r>
        <w:t xml:space="preserve">https://ai.stanford.edu </w:t>
      </w:r>
    </w:p>
    <w:p w14:paraId="3A6F183E" w14:textId="77777777" w:rsidR="0094793F" w:rsidRDefault="00000000">
      <w:pPr>
        <w:spacing w:after="13" w:line="259" w:lineRule="auto"/>
        <w:ind w:left="0" w:firstLine="0"/>
        <w:jc w:val="left"/>
      </w:pPr>
      <w:r>
        <w:t xml:space="preserve"> </w:t>
      </w:r>
    </w:p>
    <w:p w14:paraId="5301CEBA" w14:textId="77777777" w:rsidR="0094793F" w:rsidRDefault="00000000">
      <w:pPr>
        <w:numPr>
          <w:ilvl w:val="0"/>
          <w:numId w:val="7"/>
        </w:numPr>
        <w:ind w:hanging="360"/>
      </w:pPr>
      <w:r>
        <w:t xml:space="preserve">Climate AI. "Using AI to Predict and Mitigate </w:t>
      </w:r>
    </w:p>
    <w:p w14:paraId="07648500" w14:textId="77777777" w:rsidR="0094793F" w:rsidRDefault="00000000">
      <w:pPr>
        <w:spacing w:after="0" w:line="259" w:lineRule="auto"/>
        <w:ind w:left="0" w:firstLine="0"/>
        <w:jc w:val="left"/>
      </w:pPr>
      <w:r>
        <w:t xml:space="preserve"> </w:t>
      </w:r>
    </w:p>
    <w:p w14:paraId="364EF2CB" w14:textId="77777777" w:rsidR="0094793F" w:rsidRDefault="00000000">
      <w:pPr>
        <w:spacing w:after="15" w:line="259" w:lineRule="auto"/>
        <w:ind w:left="0" w:firstLine="0"/>
        <w:jc w:val="left"/>
      </w:pPr>
      <w:r>
        <w:t xml:space="preserve"> </w:t>
      </w:r>
    </w:p>
    <w:p w14:paraId="0DC52C84" w14:textId="77777777" w:rsidR="0094793F" w:rsidRDefault="00000000">
      <w:pPr>
        <w:spacing w:after="0" w:line="259" w:lineRule="auto"/>
        <w:ind w:left="0" w:firstLine="0"/>
        <w:jc w:val="left"/>
      </w:pPr>
      <w:r>
        <w:rPr>
          <w:sz w:val="28"/>
        </w:rPr>
        <w:t xml:space="preserve"> </w:t>
      </w:r>
    </w:p>
    <w:p w14:paraId="60498477" w14:textId="77777777" w:rsidR="0094793F" w:rsidRDefault="00000000">
      <w:pPr>
        <w:spacing w:after="0" w:line="259" w:lineRule="auto"/>
        <w:ind w:left="0" w:firstLine="0"/>
        <w:jc w:val="left"/>
      </w:pPr>
      <w:r>
        <w:rPr>
          <w:sz w:val="28"/>
        </w:rPr>
        <w:t xml:space="preserve"> </w:t>
      </w:r>
    </w:p>
    <w:p w14:paraId="7F6BB220" w14:textId="77777777" w:rsidR="0094793F" w:rsidRDefault="00000000">
      <w:pPr>
        <w:spacing w:after="550"/>
        <w:ind w:left="0" w:right="9303" w:firstLine="0"/>
        <w:jc w:val="left"/>
      </w:pPr>
      <w:r>
        <w:rPr>
          <w:sz w:val="28"/>
        </w:rPr>
        <w:t xml:space="preserve"> </w:t>
      </w:r>
      <w:r>
        <w:t xml:space="preserve"> </w:t>
      </w:r>
    </w:p>
    <w:p w14:paraId="619D8137" w14:textId="77777777" w:rsidR="0094793F" w:rsidRDefault="00000000">
      <w:pPr>
        <w:spacing w:after="0" w:line="259" w:lineRule="auto"/>
        <w:ind w:left="0" w:firstLine="0"/>
        <w:jc w:val="left"/>
      </w:pPr>
      <w:r>
        <w:rPr>
          <w:color w:val="2F5496"/>
          <w:sz w:val="40"/>
        </w:rPr>
        <w:t xml:space="preserve">  </w:t>
      </w:r>
    </w:p>
    <w:p w14:paraId="7273041A" w14:textId="77777777" w:rsidR="0094793F" w:rsidRDefault="00000000">
      <w:pPr>
        <w:spacing w:after="0" w:line="259" w:lineRule="auto"/>
        <w:ind w:left="0" w:firstLine="0"/>
        <w:jc w:val="left"/>
      </w:pPr>
      <w:r>
        <w:t xml:space="preserve"> </w:t>
      </w:r>
    </w:p>
    <w:sectPr w:rsidR="0094793F">
      <w:headerReference w:type="even" r:id="rId11"/>
      <w:headerReference w:type="default" r:id="rId12"/>
      <w:headerReference w:type="first" r:id="rId13"/>
      <w:pgSz w:w="12240" w:h="15840"/>
      <w:pgMar w:top="1488" w:right="1433" w:bottom="1446" w:left="1440" w:header="76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7316F" w14:textId="77777777" w:rsidR="00BA0A04" w:rsidRDefault="00BA0A04">
      <w:pPr>
        <w:spacing w:after="0" w:line="240" w:lineRule="auto"/>
      </w:pPr>
      <w:r>
        <w:separator/>
      </w:r>
    </w:p>
  </w:endnote>
  <w:endnote w:type="continuationSeparator" w:id="0">
    <w:p w14:paraId="3C9B48C9" w14:textId="77777777" w:rsidR="00BA0A04" w:rsidRDefault="00BA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19947" w14:textId="77777777" w:rsidR="00BA0A04" w:rsidRDefault="00BA0A04">
      <w:pPr>
        <w:spacing w:after="0" w:line="240" w:lineRule="auto"/>
      </w:pPr>
      <w:r>
        <w:separator/>
      </w:r>
    </w:p>
  </w:footnote>
  <w:footnote w:type="continuationSeparator" w:id="0">
    <w:p w14:paraId="6FB016D4" w14:textId="77777777" w:rsidR="00BA0A04" w:rsidRDefault="00BA0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E979A" w14:textId="77777777" w:rsidR="0094793F" w:rsidRDefault="00000000">
    <w:pPr>
      <w:spacing w:after="0" w:line="259" w:lineRule="auto"/>
      <w:ind w:left="0" w:firstLine="0"/>
      <w:jc w:val="left"/>
    </w:pPr>
    <w:proofErr w:type="spellStart"/>
    <w:r>
      <w:t>Sarvesh&amp;Sudhanshu</w:t>
    </w:r>
    <w:proofErr w:type="spellEnd"/>
    <w:r>
      <w:rPr>
        <w:b/>
      </w:rPr>
      <w:t>©                                       CLIMATE CHANGE AND ARTIFICIAL INTELLIGENCE</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32065" w14:textId="77777777" w:rsidR="0094793F" w:rsidRDefault="00000000">
    <w:pPr>
      <w:spacing w:after="0" w:line="259" w:lineRule="auto"/>
      <w:ind w:left="0" w:firstLine="0"/>
      <w:jc w:val="left"/>
    </w:pPr>
    <w:proofErr w:type="spellStart"/>
    <w:r>
      <w:t>Sarvesh&amp;Sudhanshu</w:t>
    </w:r>
    <w:proofErr w:type="spellEnd"/>
    <w:r>
      <w:rPr>
        <w:b/>
      </w:rPr>
      <w:t>©                                       CLIMATE CHANGE AND ARTIFICIAL INTELLIGENCE</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70147" w14:textId="77777777" w:rsidR="0094793F" w:rsidRDefault="00000000">
    <w:pPr>
      <w:spacing w:after="0" w:line="259" w:lineRule="auto"/>
      <w:ind w:left="0" w:firstLine="0"/>
      <w:jc w:val="left"/>
    </w:pPr>
    <w:proofErr w:type="spellStart"/>
    <w:r>
      <w:t>Sarvesh&amp;Sudhanshu</w:t>
    </w:r>
    <w:proofErr w:type="spellEnd"/>
    <w:r>
      <w:rPr>
        <w:b/>
      </w:rPr>
      <w:t>©                                       CLIMATE CHANGE AND ARTIFICIAL INTELLIGENCE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51E7B"/>
    <w:multiLevelType w:val="hybridMultilevel"/>
    <w:tmpl w:val="24DA41A0"/>
    <w:lvl w:ilvl="0" w:tplc="E6A4D97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90F8A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325E7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68BAD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3A4A0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2CE66D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6B4947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22437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56669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2216FF"/>
    <w:multiLevelType w:val="hybridMultilevel"/>
    <w:tmpl w:val="D6B2F7E0"/>
    <w:lvl w:ilvl="0" w:tplc="12BCF78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E8911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9AF37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C899C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B0A7F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54D4B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969AA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78E43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8AA7B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5483678"/>
    <w:multiLevelType w:val="hybridMultilevel"/>
    <w:tmpl w:val="D51AF8BE"/>
    <w:lvl w:ilvl="0" w:tplc="370639A8">
      <w:start w:val="3"/>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E69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8E8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22C7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0E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CAE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98DB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223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9CD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5E057F"/>
    <w:multiLevelType w:val="hybridMultilevel"/>
    <w:tmpl w:val="2E561B42"/>
    <w:lvl w:ilvl="0" w:tplc="053C46B6">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2122D9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8C81E1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0D2772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580C0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A08C1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90F38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AE5FE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62158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A111BF"/>
    <w:multiLevelType w:val="hybridMultilevel"/>
    <w:tmpl w:val="202ED450"/>
    <w:lvl w:ilvl="0" w:tplc="826A8DC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74E163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E0686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8E2C20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3CD1C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F03E4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30CDA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28DF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20E9E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093BC8"/>
    <w:multiLevelType w:val="hybridMultilevel"/>
    <w:tmpl w:val="4886AE58"/>
    <w:lvl w:ilvl="0" w:tplc="F050AE4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5C29D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69003C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DAAE36">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E6B1E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BDC720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DED4F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970012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9CEAE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56462F"/>
    <w:multiLevelType w:val="hybridMultilevel"/>
    <w:tmpl w:val="8196C820"/>
    <w:lvl w:ilvl="0" w:tplc="EFE49D9A">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DA62E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E8F87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A6537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2CEAA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AE295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042E8F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8F0EAD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D4F4E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815948647">
    <w:abstractNumId w:val="5"/>
  </w:num>
  <w:num w:numId="2" w16cid:durableId="1739285793">
    <w:abstractNumId w:val="2"/>
  </w:num>
  <w:num w:numId="3" w16cid:durableId="381103730">
    <w:abstractNumId w:val="4"/>
  </w:num>
  <w:num w:numId="4" w16cid:durableId="323509111">
    <w:abstractNumId w:val="6"/>
  </w:num>
  <w:num w:numId="5" w16cid:durableId="1082798296">
    <w:abstractNumId w:val="3"/>
  </w:num>
  <w:num w:numId="6" w16cid:durableId="1608999866">
    <w:abstractNumId w:val="1"/>
  </w:num>
  <w:num w:numId="7" w16cid:durableId="116674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93F"/>
    <w:rsid w:val="003034A7"/>
    <w:rsid w:val="0094793F"/>
    <w:rsid w:val="00B30201"/>
    <w:rsid w:val="00BA0A04"/>
    <w:rsid w:val="00C9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4D80"/>
  <w15:docId w15:val="{DE3A63C2-9C21-40E5-B987-1B6708F7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pcc.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pcc.ch/"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org/climatechange" TargetMode="External"/><Relationship Id="rId4" Type="http://schemas.openxmlformats.org/officeDocument/2006/relationships/webSettings" Target="webSettings.xml"/><Relationship Id="rId9" Type="http://schemas.openxmlformats.org/officeDocument/2006/relationships/hyperlink" Target="https://www.un.org/climatechan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7274</Words>
  <Characters>41465</Characters>
  <Application>Microsoft Office Word</Application>
  <DocSecurity>0</DocSecurity>
  <Lines>345</Lines>
  <Paragraphs>97</Paragraphs>
  <ScaleCrop>false</ScaleCrop>
  <Company/>
  <LinksUpToDate>false</LinksUpToDate>
  <CharactersWithSpaces>48642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sarvesh talegaonkar</dc:creator>
  <cp:keywords/>
  <cp:lastModifiedBy>sarvesh talegaonkar</cp:lastModifiedBy>
  <cp:revision>3</cp:revision>
  <dcterms:created xsi:type="dcterms:W3CDTF">2025-04-22T13:52:00Z</dcterms:created>
  <dcterms:modified xsi:type="dcterms:W3CDTF">2025-04-22T13:54:00Z</dcterms:modified>
</cp:coreProperties>
</file>