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A1801" w14:textId="4A381B9A" w:rsidR="00474BAD" w:rsidRDefault="00DF7F3C" w:rsidP="00DF7F3C">
      <w:pPr>
        <w:jc w:val="center"/>
        <w:rPr>
          <w:b/>
          <w:bCs/>
          <w:sz w:val="28"/>
          <w:szCs w:val="28"/>
        </w:rPr>
      </w:pPr>
      <w:r>
        <w:rPr>
          <w:b/>
          <w:bCs/>
          <w:sz w:val="28"/>
          <w:szCs w:val="28"/>
        </w:rPr>
        <w:t>THE IMPACT OF MENTORSHIP ON EMPLOYEE GROWTH AND DEVELOPMENT</w:t>
      </w:r>
    </w:p>
    <w:p w14:paraId="4FFD82E1" w14:textId="690A857B" w:rsidR="00DF7F3C" w:rsidRDefault="00DF7F3C" w:rsidP="00DF7F3C">
      <w:pPr>
        <w:jc w:val="center"/>
      </w:pPr>
      <w:r>
        <w:t>DHINAVARSHATH P, Dr ABIRAMI</w:t>
      </w:r>
      <w:r w:rsidR="00EF50E9">
        <w:t>,</w:t>
      </w:r>
    </w:p>
    <w:p w14:paraId="6BF30348" w14:textId="0C0E556C" w:rsidR="00DF7F3C" w:rsidRPr="00EF50E9" w:rsidRDefault="00DF7F3C" w:rsidP="00DF7F3C">
      <w:pPr>
        <w:jc w:val="center"/>
        <w:rPr>
          <w:sz w:val="22"/>
          <w:szCs w:val="22"/>
        </w:rPr>
      </w:pPr>
      <w:r w:rsidRPr="00EF50E9">
        <w:rPr>
          <w:sz w:val="22"/>
          <w:szCs w:val="22"/>
        </w:rPr>
        <w:t xml:space="preserve">MBA Student, School of Arts, Humanities and Management, </w:t>
      </w:r>
      <w:proofErr w:type="spellStart"/>
      <w:r w:rsidRPr="00EF50E9">
        <w:rPr>
          <w:sz w:val="22"/>
          <w:szCs w:val="22"/>
        </w:rPr>
        <w:t>Jeppiaar</w:t>
      </w:r>
      <w:proofErr w:type="spellEnd"/>
      <w:r w:rsidRPr="00EF50E9">
        <w:rPr>
          <w:sz w:val="22"/>
          <w:szCs w:val="22"/>
        </w:rPr>
        <w:t xml:space="preserve"> University, Chennai, India</w:t>
      </w:r>
    </w:p>
    <w:p w14:paraId="66EF6926" w14:textId="5510642A" w:rsidR="00EF50E9" w:rsidRDefault="00EF50E9" w:rsidP="00EF50E9">
      <w:pPr>
        <w:spacing w:line="480" w:lineRule="auto"/>
        <w:jc w:val="center"/>
        <w:rPr>
          <w:sz w:val="22"/>
          <w:szCs w:val="22"/>
        </w:rPr>
      </w:pPr>
      <w:r>
        <w:rPr>
          <w:sz w:val="22"/>
          <w:szCs w:val="22"/>
        </w:rPr>
        <w:t xml:space="preserve">Associate </w:t>
      </w:r>
      <w:r w:rsidR="00DF7F3C" w:rsidRPr="00EF50E9">
        <w:rPr>
          <w:sz w:val="22"/>
          <w:szCs w:val="22"/>
        </w:rPr>
        <w:t xml:space="preserve">Professor, School of Arts </w:t>
      </w:r>
      <w:proofErr w:type="gramStart"/>
      <w:r w:rsidR="00DF7F3C" w:rsidRPr="00EF50E9">
        <w:rPr>
          <w:sz w:val="22"/>
          <w:szCs w:val="22"/>
        </w:rPr>
        <w:t xml:space="preserve">and </w:t>
      </w:r>
      <w:r w:rsidRPr="00EF50E9">
        <w:rPr>
          <w:sz w:val="22"/>
          <w:szCs w:val="22"/>
        </w:rPr>
        <w:t>,</w:t>
      </w:r>
      <w:proofErr w:type="gramEnd"/>
      <w:r w:rsidRPr="00EF50E9">
        <w:rPr>
          <w:sz w:val="22"/>
          <w:szCs w:val="22"/>
        </w:rPr>
        <w:t xml:space="preserve"> Humanities and Management, </w:t>
      </w:r>
      <w:proofErr w:type="spellStart"/>
      <w:r w:rsidRPr="00EF50E9">
        <w:rPr>
          <w:sz w:val="22"/>
          <w:szCs w:val="22"/>
        </w:rPr>
        <w:t>Jeppiaar</w:t>
      </w:r>
      <w:proofErr w:type="spellEnd"/>
      <w:r w:rsidRPr="00EF50E9">
        <w:rPr>
          <w:sz w:val="22"/>
          <w:szCs w:val="22"/>
        </w:rPr>
        <w:t xml:space="preserve"> University</w:t>
      </w:r>
      <w:r>
        <w:rPr>
          <w:sz w:val="22"/>
          <w:szCs w:val="22"/>
        </w:rPr>
        <w:t xml:space="preserve"> </w:t>
      </w:r>
      <w:proofErr w:type="gramStart"/>
      <w:r w:rsidRPr="00EF50E9">
        <w:rPr>
          <w:sz w:val="22"/>
          <w:szCs w:val="22"/>
        </w:rPr>
        <w:t>Chennai,</w:t>
      </w:r>
      <w:r>
        <w:rPr>
          <w:sz w:val="22"/>
          <w:szCs w:val="22"/>
        </w:rPr>
        <w:t xml:space="preserve">   </w:t>
      </w:r>
      <w:proofErr w:type="gramEnd"/>
      <w:r>
        <w:rPr>
          <w:sz w:val="22"/>
          <w:szCs w:val="22"/>
        </w:rPr>
        <w:t xml:space="preserve">   </w:t>
      </w:r>
      <w:r w:rsidRPr="00EF50E9">
        <w:rPr>
          <w:sz w:val="22"/>
          <w:szCs w:val="22"/>
        </w:rPr>
        <w:t>India</w:t>
      </w:r>
    </w:p>
    <w:p w14:paraId="6F3F2A5A" w14:textId="7D34A01D" w:rsidR="002F4769" w:rsidRPr="00EF50E9" w:rsidRDefault="00E46EB0" w:rsidP="00EF50E9">
      <w:pPr>
        <w:spacing w:line="480" w:lineRule="auto"/>
        <w:rPr>
          <w:sz w:val="22"/>
          <w:szCs w:val="22"/>
        </w:rPr>
      </w:pPr>
      <w:r w:rsidRPr="00E46EB0">
        <w:rPr>
          <w:b/>
          <w:bCs/>
        </w:rPr>
        <w:t>Abstract:</w:t>
      </w:r>
      <w:r w:rsidR="00372551">
        <w:rPr>
          <w:b/>
          <w:bCs/>
        </w:rPr>
        <w:t xml:space="preserve"> </w:t>
      </w:r>
    </w:p>
    <w:p w14:paraId="293DB400" w14:textId="340998FE" w:rsidR="00E46EB0" w:rsidRPr="00E46EB0" w:rsidRDefault="00E46EB0" w:rsidP="00E46EB0">
      <w:r w:rsidRPr="00E46EB0">
        <w:t>Mentorship has now become an organizational strategy in contemporary human resource development and has, in turn, impacted employee development, career progression, and organizational success. As organizations become more complex, diverse, and competitive, formal mentorship programs are now widely regarded not only as desirable but a must in facilitating individual and team professional development. This abstract discusses the cross-dimensional role of mentorship in employee development and growth, based on academic literature, organizational studies, and practical applications.</w:t>
      </w:r>
    </w:p>
    <w:p w14:paraId="3F2F2783" w14:textId="77777777" w:rsidR="00E46EB0" w:rsidRPr="00E46EB0" w:rsidRDefault="00E46EB0" w:rsidP="00E46EB0">
      <w:r w:rsidRPr="00E46EB0">
        <w:t>Mentorship is essentially a developmental relationship where a more experienced person—usually called the mentor—advises a less experienced one, the mentee, on how to navigate the world of work. This partnership gives the mentee advice, guidance, and exposure to learn and develop in a manner that is not always possible through formal education. The effect of such a relationship is deep, affecting different aspects of professional growth such as skill acquisition, career advancement, emotional intelligence, confidence, and job satisfaction.</w:t>
      </w:r>
    </w:p>
    <w:p w14:paraId="0F0B9952" w14:textId="77777777" w:rsidR="00E46EB0" w:rsidRPr="00E46EB0" w:rsidRDefault="00E46EB0" w:rsidP="00E46EB0">
      <w:r w:rsidRPr="00E46EB0">
        <w:t>One of the major means through which mentorship stimulates employee development is through knowledge transfer. Experienced mentors transfer both technical information and tacit knowledge that is not usually contained in manuals or training modules. This type of experiential learning enables mentees to learn skills at a faster pace and use them in actual situations with increased confidence. Mentors also give feedback and direction in real time, which shortens the learning process and minimizes the period of experimentation typically involved in solo development. In rapid industries, where competitiveness necessitates new or changing employees.</w:t>
      </w:r>
    </w:p>
    <w:p w14:paraId="4B059244" w14:textId="77777777" w:rsidR="00E46EB0" w:rsidRPr="00E46EB0" w:rsidRDefault="00E46EB0" w:rsidP="00E46EB0">
      <w:r w:rsidRPr="00E46EB0">
        <w:t xml:space="preserve">Career advancement is yet another area most benefited by mentorship. The evidence has time and again established that workers with exposure to mentorship tend to get promoted faster, assume leadership positions, and realize long-term career </w:t>
      </w:r>
      <w:proofErr w:type="spellStart"/>
      <w:r w:rsidRPr="00E46EB0">
        <w:t>fulfillment</w:t>
      </w:r>
      <w:proofErr w:type="spellEnd"/>
      <w:r w:rsidRPr="00E46EB0">
        <w:t>. Mentors guide protégés to set pragmatic career objectives, find opportunities, and establish networks needed for mobility. Additionally, mentorship exposes individuals to the spotlight within the company, an important aspect in achieving upward movement. Mentored employees are likely to gain endorsements and chances that would otherwise be out of reach.</w:t>
      </w:r>
    </w:p>
    <w:p w14:paraId="2FC90C60" w14:textId="77777777" w:rsidR="00E46EB0" w:rsidRPr="00E46EB0" w:rsidRDefault="00E46EB0" w:rsidP="00E46EB0">
      <w:r w:rsidRPr="00E46EB0">
        <w:lastRenderedPageBreak/>
        <w:t>In addition to career and technical development, mentorship also builds the soft skills so essential in modern work environments. Communication, emotional intelligence, flexibility, and resiliency tend to be strengthened more in mentoring relationships than they can be</w:t>
      </w:r>
    </w:p>
    <w:p w14:paraId="4EEC9844" w14:textId="77777777" w:rsidR="00E46EB0" w:rsidRPr="00E46EB0" w:rsidRDefault="00E46EB0" w:rsidP="00E46EB0">
      <w:r w:rsidRPr="00E46EB0">
        <w:t>through traditional educational systems. Mentors embody these practices and provide spaces where mentees feel safe enough to hone and rehearse these social skills. Such development can have especially great effect on first- or second-year professionals or staff members navigating profound change, like changes of roles or assumption of leadership responsibilities.</w:t>
      </w:r>
    </w:p>
    <w:p w14:paraId="659A36ED" w14:textId="77777777" w:rsidR="00E46EB0" w:rsidRPr="00E46EB0" w:rsidRDefault="00E46EB0" w:rsidP="00E46EB0">
      <w:r w:rsidRPr="00E46EB0">
        <w:t xml:space="preserve">Mentoring also plays an important role in staff engagement and retention. Staff that are supported, valued, and mentored tend to stay longer with their company. The sense of belongingness and meaning brought about by effective mentoring can serve as a powerful cure for disengagement and turnover. </w:t>
      </w:r>
    </w:p>
    <w:p w14:paraId="683A1436" w14:textId="77777777" w:rsidR="00E46EB0" w:rsidRPr="00E46EB0" w:rsidRDefault="00E46EB0" w:rsidP="00E46EB0">
      <w:r w:rsidRPr="00E46EB0">
        <w:t xml:space="preserve">In summary, mentorship is a potent driver of employee development and growth. It facilitates learning, advances career paths, enhances employee satisfaction, and leads to a more inclusive and resilient workplace. Organizations that invest in mentorship programs not only enable their workforce but also set themselves up for long-term success in an ever-changing business environment. As the future of work is ever-changing, mentorship remains an age-old and revolutionary strategy for unleashing human potential and fostering organizational </w:t>
      </w:r>
      <w:proofErr w:type="spellStart"/>
      <w:r w:rsidRPr="00E46EB0">
        <w:t>excellene</w:t>
      </w:r>
      <w:proofErr w:type="spellEnd"/>
      <w:r w:rsidRPr="00E46EB0">
        <w:t>.</w:t>
      </w:r>
    </w:p>
    <w:p w14:paraId="17264DF6" w14:textId="77777777" w:rsidR="00E46EB0" w:rsidRPr="00E46EB0" w:rsidRDefault="00E46EB0" w:rsidP="00E46EB0"/>
    <w:p w14:paraId="338990E3" w14:textId="77777777" w:rsidR="00E46EB0" w:rsidRPr="00E46EB0" w:rsidRDefault="00E46EB0" w:rsidP="00E46EB0">
      <w:pPr>
        <w:rPr>
          <w:b/>
          <w:bCs/>
        </w:rPr>
      </w:pPr>
      <w:r w:rsidRPr="00E46EB0">
        <w:rPr>
          <w:b/>
          <w:bCs/>
        </w:rPr>
        <w:t>Introduction:</w:t>
      </w:r>
    </w:p>
    <w:p w14:paraId="3F8828FC" w14:textId="77777777" w:rsidR="00E46EB0" w:rsidRPr="00E46EB0" w:rsidRDefault="00E46EB0" w:rsidP="00E46EB0">
      <w:r w:rsidRPr="00E46EB0">
        <w:t>Mentorship has a central role to play in developing the career of employees, heavily impacting their growth, improvement, and success within an organization. As companies find themselves facing ever more challenging and dynamic market conditions, the value of developing talent internally has never been greater. Mentorship as a business tool provides a very effective method for developing employee motivation, instilling confidence, and speeding up career progression. It fills the vacuum between theoretical learning and real application, allowing workers to gain experience from the insights, suggestions, and wisdom of more experienced professionals.</w:t>
      </w:r>
    </w:p>
    <w:p w14:paraId="65992130" w14:textId="77777777" w:rsidR="00E46EB0" w:rsidRPr="00E46EB0" w:rsidRDefault="00E46EB0" w:rsidP="00E46EB0">
      <w:r w:rsidRPr="00E46EB0">
        <w:t xml:space="preserve">In essence, mentorship establishes a platform for mutual support where workers are able to present problems, seek guidance, and receive feedback. Through this advisory service, not only can mentees sharpen their skills and improve their performance but also become motivated and feel part of a group. Furthermore, </w:t>
      </w:r>
      <w:proofErr w:type="gramStart"/>
      <w:r w:rsidRPr="00E46EB0">
        <w:t>an</w:t>
      </w:r>
      <w:proofErr w:type="gramEnd"/>
      <w:r w:rsidRPr="00E46EB0">
        <w:t xml:space="preserve"> functioning learning where idea transfer is an interior part of the organizational structure. Through frequent interactions, mentors assist mentees in establishing realistic goals, recognizing development opportunities, and charting career paths with purpose and clarity.</w:t>
      </w:r>
    </w:p>
    <w:p w14:paraId="3E9B1FE1" w14:textId="77777777" w:rsidR="00E46EB0" w:rsidRPr="00E46EB0" w:rsidRDefault="00E46EB0" w:rsidP="00E46EB0">
      <w:r w:rsidRPr="00E46EB0">
        <w:lastRenderedPageBreak/>
        <w:t>One of the main advantages of mentorship is the fact that it can speed up professional growth. Mentees become exposed to extensive knowledge and experience that would take years to attain on their own. This enables them to acquire competencies, enhance decision-making capabilities, and adjust to new responsibilities or jobs more easily. In addition, mentorship is able to pick out high-performing employees, groom them to become leaders, and assist the organization in realizing long-term success.</w:t>
      </w:r>
    </w:p>
    <w:p w14:paraId="6022D4BA" w14:textId="77777777" w:rsidR="00E46EB0" w:rsidRPr="00E46EB0" w:rsidRDefault="00E46EB0" w:rsidP="00E46EB0">
      <w:r w:rsidRPr="00E46EB0">
        <w:t>Mentorship also promotes mutual development. While mentees gain one-on-one advice and guidance, mentors acquire new insights, enhance their leadership skills, and feel a sense of satisfaction from helping someone else achieve success. This two-way relationship improves collaboration, trust, and communication between levels of the organization, leading to a more inclusive and harmonious workplace culture.</w:t>
      </w:r>
    </w:p>
    <w:p w14:paraId="3347C32E" w14:textId="77777777" w:rsidR="00E46EB0" w:rsidRPr="00E46EB0" w:rsidRDefault="00E46EB0" w:rsidP="00E46EB0">
      <w:r w:rsidRPr="00E46EB0">
        <w:t>In the diverse and fast-changing workplaces of today, mentorship is particularly useful in advancing equity and inclusion. It offers a vehicle for underrepresented staff to become visible, access powerful networks, and break down obstacles to progress. Inclusive mentorship initiatives can address systemic barriers and establish a more balanced playing field, ultimately driving innovation and organizational performance.</w:t>
      </w:r>
    </w:p>
    <w:p w14:paraId="63178CDB" w14:textId="77777777" w:rsidR="00E46EB0" w:rsidRPr="00E46EB0" w:rsidRDefault="00E46EB0" w:rsidP="00E46EB0">
      <w:r w:rsidRPr="00E46EB0">
        <w:t>In conclusion, mentorship is a transformative force in employee development and growth. It fosters talent, enhances morale, and makes individual ambitions align with organizational aspirations. Businesses that invest in strong mentorship programs not only empower their employees but also create a talent pipeline of capable, self-assured, and future-capable leaders. Therefore, mentorship is not an optional activity—it is a strategic necessity for organizations looking for sustainable achievement in a changing world.</w:t>
      </w:r>
    </w:p>
    <w:p w14:paraId="1983A2E6" w14:textId="77777777" w:rsidR="00E46EB0" w:rsidRPr="00E46EB0" w:rsidRDefault="00E46EB0" w:rsidP="00E46EB0"/>
    <w:p w14:paraId="6A0D1643" w14:textId="77777777" w:rsidR="00E46EB0" w:rsidRPr="00E46EB0" w:rsidRDefault="00E46EB0" w:rsidP="00E46EB0">
      <w:pPr>
        <w:rPr>
          <w:b/>
          <w:bCs/>
        </w:rPr>
      </w:pPr>
      <w:r w:rsidRPr="00E46EB0">
        <w:rPr>
          <w:b/>
          <w:bCs/>
        </w:rPr>
        <w:t>Benefits of Mentorship:</w:t>
      </w:r>
    </w:p>
    <w:p w14:paraId="131BF7D6" w14:textId="77777777" w:rsidR="00E46EB0" w:rsidRPr="00E46EB0" w:rsidRDefault="00E46EB0" w:rsidP="00E46EB0">
      <w:r w:rsidRPr="00E46EB0">
        <w:t>Mentorship has various benefits for employees, that includes</w:t>
      </w:r>
    </w:p>
    <w:p w14:paraId="0B9A6086" w14:textId="77777777" w:rsidR="00474BAD" w:rsidRDefault="00E46EB0" w:rsidP="00E46EB0">
      <w:pPr>
        <w:rPr>
          <w:b/>
          <w:bCs/>
        </w:rPr>
      </w:pPr>
      <w:r w:rsidRPr="00E46EB0">
        <w:rPr>
          <w:b/>
          <w:bCs/>
        </w:rPr>
        <w:t>Career Advancements:</w:t>
      </w:r>
    </w:p>
    <w:p w14:paraId="32FF8B02" w14:textId="3C759D37" w:rsidR="00E46EB0" w:rsidRPr="00E46EB0" w:rsidRDefault="00E46EB0" w:rsidP="00E46EB0">
      <w:r w:rsidRPr="00E46EB0">
        <w:t>Mentorship is an important career development tool that offers guidance, support, and professional development opportunities. A mentor uses their experience and expertise to guide mentees through challenges, goal setting, and making effective career choices. Regular feedback and encouragement from a mentor can increase a mentee's confidence level and assist in the development of essential skills like communication, leadership, and strategic thinking. For professionals in early-stage careers, mentors can speed learning and avoid costly mistakes, and for mid- or senior-level professionals, mentorship can develop leadership skills and assist in long-term career strategy. Generally, mentorship is a supportive system that develops personal and professional skills, and hence it is a very effective method of career progress.</w:t>
      </w:r>
    </w:p>
    <w:p w14:paraId="36E35D9A" w14:textId="77777777" w:rsidR="00474BAD" w:rsidRDefault="00E46EB0" w:rsidP="00E46EB0">
      <w:r w:rsidRPr="00E46EB0">
        <w:rPr>
          <w:b/>
          <w:bCs/>
        </w:rPr>
        <w:t>Increased Job Satisfaction</w:t>
      </w:r>
      <w:r w:rsidRPr="00E46EB0">
        <w:t>:</w:t>
      </w:r>
    </w:p>
    <w:p w14:paraId="1084A365" w14:textId="66A3D9B2" w:rsidR="00E46EB0" w:rsidRPr="00474BAD" w:rsidRDefault="00E46EB0" w:rsidP="00E46EB0">
      <w:r w:rsidRPr="00E46EB0">
        <w:lastRenderedPageBreak/>
        <w:t>Mentorship contributes significantly to enhanced job satisfaction by promoting professional and personal development. A quality mentor offers direction, feedback, and encouragement to help mentees overcome obstacles and grow</w:t>
      </w:r>
      <w:r w:rsidRPr="00E46EB0">
        <w:rPr>
          <w:b/>
          <w:bCs/>
        </w:rPr>
        <w:t xml:space="preserve"> </w:t>
      </w:r>
      <w:r w:rsidRPr="00E46EB0">
        <w:t>in confidence within their job roles. The process creates a sense of belongingness and integration in the workplace, which is one of the drivers of general satisfaction. Through mentorship, staff become clear about their career directions, establish realistic targets, and learn new skills. This formal development enhances motivation and commitment, resulting in increased productivity and satisfaction. Moreover, being mentored frequently makes employees feel appreciated and noticed, which strengthens their allegiance to the company. Mentors also serve as role models, providing insights into organizational culture and decision-making professional challenges.</w:t>
      </w:r>
    </w:p>
    <w:p w14:paraId="22D8371A" w14:textId="77777777" w:rsidR="00474BAD" w:rsidRDefault="00E46EB0" w:rsidP="00E46EB0">
      <w:pPr>
        <w:rPr>
          <w:b/>
          <w:bCs/>
        </w:rPr>
      </w:pPr>
      <w:r w:rsidRPr="00E46EB0">
        <w:rPr>
          <w:b/>
          <w:bCs/>
        </w:rPr>
        <w:t xml:space="preserve">Improved Retention: </w:t>
      </w:r>
    </w:p>
    <w:p w14:paraId="4B7D2119" w14:textId="4B8AB1EA" w:rsidR="00E46EB0" w:rsidRPr="00E46EB0" w:rsidRDefault="00E46EB0" w:rsidP="00E46EB0">
      <w:r w:rsidRPr="00E46EB0">
        <w:t xml:space="preserve">Enhanced retention in mentorship programs means a higher probability of participants—mentors and mentees—staying actively involved throughout the program period. This is usually done through systematic support, goal congruence, frequent check-ins, and customized matching. If participants feel supported and value the relationship, they tend to stay. Enhanced retention results in more meaningful relationships, more effective skill-building, and greater satisfaction for everyone. Using feedback loops and progress measurement also contributes to maintaining interest by reinforcing progress and purpose. At the end of the day, enhancing retention fortifies the net effect of mentorship by allowing consistency, accountability, and sustained growth opportunities. Retention programs that focus on retention strategies not only enhance individual growth but also create a learning culture and teamwork and departmental collaboration, making mentorship an essential human capital investment. Enhancing retention—whether in education, the workplace, or customer interactions—calls for a strategic response based on consistency, relevance, and meaningful connection. In learning settings, retention is enhanced when content is proactively reinforced using methods such as spaced repetition, interactive learning, and application to real-world contexts. Students retain information better when it is presented in multiple formats—visual, auditory, and </w:t>
      </w:r>
      <w:proofErr w:type="spellStart"/>
      <w:r w:rsidRPr="00E46EB0">
        <w:t>kinesthetic</w:t>
      </w:r>
      <w:proofErr w:type="spellEnd"/>
      <w:r w:rsidRPr="00E46EB0">
        <w:t>—maintaining high levels of engagement and accommodating varied learning styles. In the workplace, employee retention flourishes where clear communication, career progression, appreciation, and a balanced work-life are emphasized. Providing opportunities for advancement and appreciation of efforts enhances loyalty and minimizes turnover. To companies seeking to retain customers, customized experiences, timely support, and consistent value are most important. Obtaining feedback regularly and responding to it demonstrates dedication to ongoing improvement and customer satisfaction. In every instance, retention comes down to trust and relationship-building. When people feel appreciated, heard, and invested in, they're more likely to remain involved in the long term. By prioritizing quality interactions, regular follow-up, and continuous growth, organizations and individuals can significantly improve their capacity for retaining what truly counts—knowledge, talent, or customers.</w:t>
      </w:r>
    </w:p>
    <w:p w14:paraId="6BFA7858" w14:textId="77777777" w:rsidR="00474BAD" w:rsidRDefault="00E46EB0" w:rsidP="00E46EB0">
      <w:pPr>
        <w:rPr>
          <w:b/>
          <w:bCs/>
        </w:rPr>
      </w:pPr>
      <w:r w:rsidRPr="00E46EB0">
        <w:rPr>
          <w:b/>
          <w:bCs/>
        </w:rPr>
        <w:lastRenderedPageBreak/>
        <w:t xml:space="preserve">Knowledge Transfer: </w:t>
      </w:r>
    </w:p>
    <w:p w14:paraId="1A6B99E5" w14:textId="5BC692CC" w:rsidR="00E46EB0" w:rsidRPr="00E46EB0" w:rsidRDefault="00E46EB0" w:rsidP="00E46EB0">
      <w:r w:rsidRPr="00E46EB0">
        <w:t xml:space="preserve">Transfer of knowledge in mentoring is an integral part of both personal and career growth. Via mentoring, older, wiser, and knowledgeable individuals transfer their skills, know-how, and experiences to younger, less-experienced individuals to enable them to tackle challenges more effectively, overcome common pitfalls, and develop faster. This process not only reduces the learning time for the mentee but also </w:t>
      </w:r>
      <w:proofErr w:type="spellStart"/>
      <w:r w:rsidRPr="00E46EB0">
        <w:t>instills</w:t>
      </w:r>
      <w:proofErr w:type="spellEnd"/>
      <w:r w:rsidRPr="00E46EB0">
        <w:t xml:space="preserve"> greater confidence and capabilities in their area of work. The effect of knowledge transfer goes beyond the individual. In organizational environments, it creates a culture of ongoing learning, maintains institutional knowledge, and improves team performance. Mentors also tend to benefit, receiving new insights and solidifying their own knowledge through instruction. Successful mentorship also fosters innovation through the encouragement of mentees to leverage the knowledge they gain and apply it to new environments or problems. Through this, knowledge transfer in mentorship is an active, two-way process that fosters both individual development and organizational achievement. Contemporary mentorship has moved beyond the conventional one-on-one approach, adopting innovative ways of passing knowledge to promote learning and development. Reverse mentoring is an emerging concept where younger or less experienced persons pass on wisdom, particularly in technology or cultural affairs, to more senior mentors. This two-way learning promotes respect and increases understanding.</w:t>
      </w:r>
    </w:p>
    <w:p w14:paraId="2CFBA98E" w14:textId="77777777" w:rsidR="00E46EB0" w:rsidRPr="00E46EB0" w:rsidRDefault="00E46EB0" w:rsidP="00E46EB0">
      <w:r w:rsidRPr="00E46EB0">
        <w:t>Micro-mentorship is also on the rise, with brief, targeted conversations on particular issues as opposed to ongoing relationships. This makes mentorship more convenient and effective, particularly in high-paced sectors.</w:t>
      </w:r>
    </w:p>
    <w:p w14:paraId="4DA46B60" w14:textId="77777777" w:rsidR="00E46EB0" w:rsidRPr="00E46EB0" w:rsidRDefault="00E46EB0" w:rsidP="00E46EB0">
      <w:r w:rsidRPr="00E46EB0">
        <w:t>Technology is also changing mentorship. Virtual platforms, artificial intelligence-powered matching algorithms, and cooperative applications enable mentors and mentees to connect despite physical distances. Technology also enables tracking progress, goal-setting, and sharing resources effortlessly.</w:t>
      </w:r>
    </w:p>
    <w:p w14:paraId="37B823F5" w14:textId="77777777" w:rsidR="00E46EB0" w:rsidRPr="00E46EB0" w:rsidRDefault="00E46EB0" w:rsidP="00E46EB0">
      <w:r w:rsidRPr="00E46EB0">
        <w:t>Peer mentorship networks are also on the rise, embracing a community model where peers support one another's development at the same level. The networks foster openness, ongoing feedback, and peer learning.</w:t>
      </w:r>
    </w:p>
    <w:p w14:paraId="2E483EEE" w14:textId="77777777" w:rsidR="00E46EB0" w:rsidRPr="00E46EB0" w:rsidRDefault="00E46EB0" w:rsidP="00E46EB0">
      <w:r w:rsidRPr="00E46EB0">
        <w:t>Last but not least, integrating experiential learning—such as job shadowing, simulations, or project-oriented mentorship—allows for knowledge application in the real world. This experiential method speeds up skill acquisition and retention.</w:t>
      </w:r>
    </w:p>
    <w:p w14:paraId="24A2EA88" w14:textId="77777777" w:rsidR="00E46EB0" w:rsidRPr="00E46EB0" w:rsidRDefault="00E46EB0" w:rsidP="00E46EB0">
      <w:r w:rsidRPr="00E46EB0">
        <w:t>The integration of these new concepts makes mentorship dynamic, inclusive, and effective, which corresponds to the needs of a fast-paced changing world.</w:t>
      </w:r>
    </w:p>
    <w:p w14:paraId="190C347B" w14:textId="77777777" w:rsidR="00E46EB0" w:rsidRPr="00E46EB0" w:rsidRDefault="00E46EB0" w:rsidP="00E46EB0"/>
    <w:p w14:paraId="04461AB2" w14:textId="77777777" w:rsidR="00E46EB0" w:rsidRPr="00E46EB0" w:rsidRDefault="00E46EB0" w:rsidP="00E46EB0">
      <w:pPr>
        <w:rPr>
          <w:b/>
          <w:bCs/>
        </w:rPr>
      </w:pPr>
      <w:r w:rsidRPr="00E46EB0">
        <w:rPr>
          <w:b/>
          <w:bCs/>
        </w:rPr>
        <w:t>Best Practices for Mentorship:</w:t>
      </w:r>
    </w:p>
    <w:p w14:paraId="107AC122" w14:textId="77777777" w:rsidR="00E46EB0" w:rsidRPr="00E46EB0" w:rsidRDefault="00E46EB0" w:rsidP="00E46EB0">
      <w:r w:rsidRPr="00E46EB0">
        <w:lastRenderedPageBreak/>
        <w:t>To ensure the success of a mentorship program, organizations should follow the best practices of mentorship that follows,</w:t>
      </w:r>
    </w:p>
    <w:p w14:paraId="0EA9CC52" w14:textId="77777777" w:rsidR="00474BAD" w:rsidRDefault="00E46EB0" w:rsidP="00E46EB0">
      <w:pPr>
        <w:rPr>
          <w:b/>
          <w:bCs/>
        </w:rPr>
      </w:pPr>
      <w:r w:rsidRPr="00E46EB0">
        <w:rPr>
          <w:b/>
          <w:bCs/>
        </w:rPr>
        <w:t xml:space="preserve">Clearly Define Program Goal: </w:t>
      </w:r>
    </w:p>
    <w:p w14:paraId="4C4BD6AE" w14:textId="356D8004" w:rsidR="00EF50E9" w:rsidRDefault="00EF50E9" w:rsidP="00EF50E9">
      <w:pPr>
        <w:jc w:val="center"/>
        <w:rPr>
          <w:b/>
          <w:bCs/>
        </w:rPr>
      </w:pPr>
      <w:r>
        <w:rPr>
          <w:b/>
          <w:bCs/>
          <w:noProof/>
        </w:rPr>
        <w:drawing>
          <wp:inline distT="0" distB="0" distL="0" distR="0" wp14:anchorId="44D4E31C" wp14:editId="2D9DB7D1">
            <wp:extent cx="3276600" cy="1609725"/>
            <wp:effectExtent l="0" t="0" r="0" b="9525"/>
            <wp:docPr id="15459386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5938693" name="Picture 1545938693"/>
                    <pic:cNvPicPr/>
                  </pic:nvPicPr>
                  <pic:blipFill>
                    <a:blip r:embed="rId4">
                      <a:extLst>
                        <a:ext uri="{28A0092B-C50C-407E-A947-70E740481C1C}">
                          <a14:useLocalDpi xmlns:a14="http://schemas.microsoft.com/office/drawing/2010/main" val="0"/>
                        </a:ext>
                      </a:extLst>
                    </a:blip>
                    <a:stretch>
                      <a:fillRect/>
                    </a:stretch>
                  </pic:blipFill>
                  <pic:spPr>
                    <a:xfrm>
                      <a:off x="0" y="0"/>
                      <a:ext cx="3276600" cy="1609725"/>
                    </a:xfrm>
                    <a:prstGeom prst="rect">
                      <a:avLst/>
                    </a:prstGeom>
                  </pic:spPr>
                </pic:pic>
              </a:graphicData>
            </a:graphic>
          </wp:inline>
        </w:drawing>
      </w:r>
    </w:p>
    <w:p w14:paraId="504FFE1B" w14:textId="02E7B8D1" w:rsidR="00E46EB0" w:rsidRPr="00E46EB0" w:rsidRDefault="00E46EB0" w:rsidP="00E46EB0">
      <w:r w:rsidRPr="00E46EB0">
        <w:t xml:space="preserve">The main objective of a mentorship program is to promote personal and professional development through the establishment of a supportive and structured relationship between mentees and mentors. This relationship is intended to offer guidance, knowledge transfer, and encouragement, enabling the acquisition of skills, confidence, and networks required for success in academic, career, or personal </w:t>
      </w:r>
      <w:proofErr w:type="spellStart"/>
      <w:r w:rsidRPr="00E46EB0">
        <w:t>endeavors</w:t>
      </w:r>
      <w:proofErr w:type="spellEnd"/>
      <w:r w:rsidRPr="00E46EB0">
        <w:t>. The programme is designed to close the gap between aspiration and experience, so that mentees gain from the knowledge and experience gained by mentors in their line of work. The mentorship programme also aims to foster leadership, expand learning opportunities, and enhance a culture of collaboration and ongoing improvement. The programme enables mentees to establish clear, realistic goals, initiate action towards their development, and make sound choices regarding their careers. For the mentors, the program provides a chance to sharpen their leadership and coaching skills, pay back to the society, and learn from mentees. Additional objectives include enhancing retention in schools or workplaces, serving underrepresented populations, developing talent pools, and fostering innovation through knowledge exchange. To the mentors, it provides a means to sharpen leadership and coaching skills, contribute back to society, and learn fresh ideas from their mentees. Additional objectives entail enhancing retention figures in educational institutions or workplaces, assisting underrepresented populations, promoting talent pipelines, and fostering innovations through knowledge transfers.</w:t>
      </w:r>
    </w:p>
    <w:p w14:paraId="3DCB35AD" w14:textId="77777777" w:rsidR="00474BAD" w:rsidRDefault="00E46EB0" w:rsidP="00E46EB0">
      <w:pPr>
        <w:rPr>
          <w:b/>
          <w:bCs/>
        </w:rPr>
      </w:pPr>
      <w:r w:rsidRPr="00E46EB0">
        <w:rPr>
          <w:b/>
          <w:bCs/>
        </w:rPr>
        <w:t xml:space="preserve">Match Mentors and Mentees: </w:t>
      </w:r>
    </w:p>
    <w:p w14:paraId="27D439F6" w14:textId="23102795" w:rsidR="00E46EB0" w:rsidRPr="00E46EB0" w:rsidRDefault="00E46EB0" w:rsidP="00E46EB0">
      <w:r w:rsidRPr="00E46EB0">
        <w:t xml:space="preserve">Matching and mentoring mentees within a mentorship development program is an important process toward guaranteeing meaningful growth and success for everyone involved. Matching should be purposeful, considering mentors and mentees by like goals, interest, professional field, and style of communication. A preliminary needs assessment or survey can assist in determining primary areas of emphasis for each mentee, allowing it to be simplified to match them with mentors having similar guidance and support to offer. Once matched, the mentoring relationship must be formalized but fluid. Expectations must be clear from the outset, such as frequency of meetings, objectives, and confidentiality. </w:t>
      </w:r>
      <w:r w:rsidRPr="00E46EB0">
        <w:lastRenderedPageBreak/>
        <w:t>Mentors must serve as navigators and sounding boards, providing support, constructive criticism, and illumination through their experiences. Mentees must personally take responsibility for their development, be receptive to feedback, and participate fully in the learning process. Regular check-ins and program review are key to making sure the relationships continue to be productive and focused on development goals. In the end, a good mentorship program develops mutual trust, personal and professional development, and a powerful support system that is beneficial to the individual and the organization alike.</w:t>
      </w:r>
    </w:p>
    <w:p w14:paraId="50A7AD17" w14:textId="77777777" w:rsidR="00474BAD" w:rsidRDefault="00E46EB0" w:rsidP="00E46EB0">
      <w:pPr>
        <w:rPr>
          <w:b/>
          <w:bCs/>
        </w:rPr>
      </w:pPr>
      <w:r w:rsidRPr="00E46EB0">
        <w:rPr>
          <w:b/>
          <w:bCs/>
        </w:rPr>
        <w:t xml:space="preserve">Provides Training and Support: </w:t>
      </w:r>
    </w:p>
    <w:p w14:paraId="13C05847" w14:textId="37D710AE" w:rsidR="00E46EB0" w:rsidRPr="00E46EB0" w:rsidRDefault="00E46EB0" w:rsidP="00E46EB0">
      <w:r w:rsidRPr="00E46EB0">
        <w:t xml:space="preserve">Ensuring training and mentoring support is paramount to fostering quality, effective mentors who will benefit mentees in terms of influencing their development and achievement. Proper mentorship schemes start with good training that qualifies mentors to exercise skills such as active listening, effective communication, setting goals, and resolving conflicts. These baseline skills enable the mentors to trust their mentees, give directions, and make constructive feedback, all of which contribute to achieving good mentorship. It </w:t>
      </w:r>
      <w:proofErr w:type="gramStart"/>
      <w:r w:rsidRPr="00E46EB0">
        <w:t>process</w:t>
      </w:r>
      <w:proofErr w:type="gramEnd"/>
      <w:r w:rsidRPr="00E46EB0">
        <w:t xml:space="preserve"> support is just as crucial. Support throughout the process can consist of regular follow-up, resources at their fingertips, and opportunities for sharing experience and challenges. This creates a learning and development community, whereby mentors can develop their skills and adjust their methodologies continuously to accommodate the individualized needs of every mentee. Moreover, training and support guarantee that mentorship meets organizational objectives and fosters an inclusive, respectful climate. Well-prepared and supported mentors are more assertive and competent, which eventually results in more solid relationships and improved outcomes for both the mentee and the mentor. Investing in mentoring development is investing in the general success of any program or organization.</w:t>
      </w:r>
    </w:p>
    <w:p w14:paraId="0D377A5F" w14:textId="77777777" w:rsidR="00474BAD" w:rsidRDefault="00E46EB0" w:rsidP="00E46EB0">
      <w:pPr>
        <w:rPr>
          <w:b/>
          <w:bCs/>
        </w:rPr>
      </w:pPr>
      <w:r w:rsidRPr="00E46EB0">
        <w:rPr>
          <w:b/>
          <w:bCs/>
        </w:rPr>
        <w:t xml:space="preserve">Regularly Evaluate the Program: </w:t>
      </w:r>
    </w:p>
    <w:p w14:paraId="55076153" w14:textId="4BA828F1" w:rsidR="00E46EB0" w:rsidRPr="00E46EB0" w:rsidRDefault="00E46EB0" w:rsidP="00E46EB0">
      <w:r w:rsidRPr="00E46EB0">
        <w:t xml:space="preserve">Periodic assessment of a mentorship program is necessary to determine its effectiveness and sustained development. Through ongoing assessment, organizers are able to identify strengths, solve problems, and implement improvements needed to address the changing needs of mentors and mentees. Feedback from participants in the form of surveys, interviews, or routine check-ins should be included in the evaluation. Feedback informs the extent to which the program is succeeding in its objectives, including skill acquisition, enhanced confidence, or career development. In addition, monitoring quantifiable outcomes, such as participant retention rate, completion of goals, and satisfaction rates, assists in comprehending the overall impact. Assessments must also reflect the quality of mentor-mentee relationships, effectiveness of communication, and applicability of the activities or materials offered. Regular evaluation enables timely modifications, including improving mentor training, updating goals, or offering more support to mentees. Furthermore, reporting evaluation outcomes to stakeholders encourages openness and facilitates ongoing improvement. Finally, a well-assessed mentorship program is more likely </w:t>
      </w:r>
      <w:r w:rsidRPr="00E46EB0">
        <w:lastRenderedPageBreak/>
        <w:t>to be dynamic, relevant, and useful, resulting in significant development for everyone involved.</w:t>
      </w:r>
      <w:r w:rsidRPr="00E46EB0">
        <w:tab/>
      </w:r>
    </w:p>
    <w:p w14:paraId="172D9C93" w14:textId="77777777" w:rsidR="00E46EB0" w:rsidRPr="00E46EB0" w:rsidRDefault="00E46EB0" w:rsidP="00E46EB0"/>
    <w:p w14:paraId="4BDC6AB3" w14:textId="77777777" w:rsidR="00E46EB0" w:rsidRPr="00E46EB0" w:rsidRDefault="00E46EB0" w:rsidP="00E46EB0">
      <w:pPr>
        <w:rPr>
          <w:b/>
          <w:bCs/>
        </w:rPr>
      </w:pPr>
      <w:r w:rsidRPr="00E46EB0">
        <w:rPr>
          <w:b/>
          <w:bCs/>
        </w:rPr>
        <w:t>Challenges and Limitations:</w:t>
      </w:r>
    </w:p>
    <w:p w14:paraId="61F630D0" w14:textId="77777777" w:rsidR="00E46EB0" w:rsidRDefault="00E46EB0" w:rsidP="00E46EB0">
      <w:r w:rsidRPr="00E46EB0">
        <w:t>While mentorship can be a power full tool for employee development, there are also challenges and limitations to consider,</w:t>
      </w:r>
    </w:p>
    <w:p w14:paraId="3DB74F5D" w14:textId="34434183" w:rsidR="00EF50E9" w:rsidRPr="00E46EB0" w:rsidRDefault="005D797B" w:rsidP="00EF50E9">
      <w:pPr>
        <w:jc w:val="center"/>
      </w:pPr>
      <w:r>
        <w:rPr>
          <w:noProof/>
        </w:rPr>
        <w:drawing>
          <wp:inline distT="0" distB="0" distL="0" distR="0" wp14:anchorId="13350E3E" wp14:editId="21ABA8F7">
            <wp:extent cx="2733675" cy="1576423"/>
            <wp:effectExtent l="0" t="0" r="0" b="5080"/>
            <wp:docPr id="4223484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348471" name="Picture 422348471"/>
                    <pic:cNvPicPr/>
                  </pic:nvPicPr>
                  <pic:blipFill>
                    <a:blip r:embed="rId5">
                      <a:extLst>
                        <a:ext uri="{28A0092B-C50C-407E-A947-70E740481C1C}">
                          <a14:useLocalDpi xmlns:a14="http://schemas.microsoft.com/office/drawing/2010/main" val="0"/>
                        </a:ext>
                      </a:extLst>
                    </a:blip>
                    <a:stretch>
                      <a:fillRect/>
                    </a:stretch>
                  </pic:blipFill>
                  <pic:spPr>
                    <a:xfrm>
                      <a:off x="0" y="0"/>
                      <a:ext cx="2753575" cy="1587899"/>
                    </a:xfrm>
                    <a:prstGeom prst="rect">
                      <a:avLst/>
                    </a:prstGeom>
                  </pic:spPr>
                </pic:pic>
              </a:graphicData>
            </a:graphic>
          </wp:inline>
        </w:drawing>
      </w:r>
    </w:p>
    <w:p w14:paraId="627ED1D9" w14:textId="77777777" w:rsidR="00474BAD" w:rsidRDefault="00E46EB0" w:rsidP="00E46EB0">
      <w:r w:rsidRPr="00E46EB0">
        <w:rPr>
          <w:b/>
          <w:bCs/>
        </w:rPr>
        <w:t>Time Co</w:t>
      </w:r>
      <w:r w:rsidR="00474BAD">
        <w:rPr>
          <w:b/>
          <w:bCs/>
        </w:rPr>
        <w:t>m</w:t>
      </w:r>
      <w:r w:rsidRPr="00E46EB0">
        <w:rPr>
          <w:b/>
          <w:bCs/>
        </w:rPr>
        <w:t>mitment</w:t>
      </w:r>
      <w:r w:rsidRPr="00E46EB0">
        <w:t xml:space="preserve">: </w:t>
      </w:r>
    </w:p>
    <w:p w14:paraId="3CBB88F5" w14:textId="014C2D9F" w:rsidR="00E46EB0" w:rsidRPr="00E46EB0" w:rsidRDefault="00E46EB0" w:rsidP="00E46EB0">
      <w:r w:rsidRPr="00E46EB0">
        <w:t>Engaging in challenges, whether professional, academic, or personal, involves a considerable amount of time. Such challenges tend to need regular effort, planning, and commitment. Time commitment, however, can be a significant obstacle, particularly when one has several responsibilities like work, studies, or family. Time limitations may cause stress, hurried decisions, or even burnout, which can lower the effectiveness and results of the challenge itself. In time-limited competitions or target-based programs, participants can also find it hard to keep the quality up with deadlines.</w:t>
      </w:r>
    </w:p>
    <w:p w14:paraId="01820057" w14:textId="77777777" w:rsidR="00E46EB0" w:rsidRPr="00E46EB0" w:rsidRDefault="00E46EB0" w:rsidP="00E46EB0">
      <w:r w:rsidRPr="00E46EB0">
        <w:t>Even so, mentorship, although extremely valuable, has its weaknesses—most of which are related to time limitation. Mentors, usually experts or professionals, might have time constraints, hence the frequency and intensity of counsel they can give. Mentees might feel like they are not getting enough attention or timely response. This can delay progress, particularly for those heavily dependent on mentorship for guidance and encouragement. Moreover, scheduling mismatches may render frequent communication challenging, hence compromising the mentor-mentee relationship.</w:t>
      </w:r>
    </w:p>
    <w:p w14:paraId="7353BB35" w14:textId="77777777" w:rsidR="00E46EB0" w:rsidRPr="00E46EB0" w:rsidRDefault="00E46EB0" w:rsidP="00E46EB0">
      <w:r w:rsidRPr="00E46EB0">
        <w:t>Additionally, insufficient time can impair personalization in mentorship. With few meetings, mentors may not be fully aware of a mentee's strengths, challenges, or goals, making the overall effectiveness of the guidance suboptimal. Conversely, mentees may have difficulty raising all their issues during brief sessions.</w:t>
      </w:r>
    </w:p>
    <w:p w14:paraId="6E41C388" w14:textId="77777777" w:rsidR="00E46EB0" w:rsidRPr="00E46EB0" w:rsidRDefault="00E46EB0" w:rsidP="00E46EB0">
      <w:r w:rsidRPr="00E46EB0">
        <w:t xml:space="preserve">In both mentorship and challenges, effective communication and time management are critical to overcoming these constraints. Having realistic goals, a structured schedule, and making the best use of available time can enable individuals to make the most out of both </w:t>
      </w:r>
      <w:r w:rsidRPr="00E46EB0">
        <w:lastRenderedPageBreak/>
        <w:t>opportunities despite the limitations. Identifying and overcoming time-related barriers early can improve learning, development, and overall experience.</w:t>
      </w:r>
    </w:p>
    <w:p w14:paraId="20B3463A" w14:textId="77777777" w:rsidR="00474BAD" w:rsidRDefault="00E46EB0" w:rsidP="00E46EB0">
      <w:r w:rsidRPr="00E46EB0">
        <w:rPr>
          <w:b/>
          <w:bCs/>
        </w:rPr>
        <w:t>Matching Challenges</w:t>
      </w:r>
      <w:r w:rsidRPr="00E46EB0">
        <w:t xml:space="preserve">: </w:t>
      </w:r>
    </w:p>
    <w:p w14:paraId="6BF737B5" w14:textId="36456EAA" w:rsidR="00E46EB0" w:rsidRPr="00E46EB0" w:rsidRDefault="00E46EB0" w:rsidP="00E46EB0">
      <w:r w:rsidRPr="00E46EB0">
        <w:t>Mentorship is a useful tool for professional and individual growth, but one of the most prevalent obstacles to doing so is the difficulty in matching the mentor and mentee appropriately. Inadequate pairing will prevent growth, lead to confusion, or even dissolve the mentorship relationship. There are numerous challenges inherent in this matching process.</w:t>
      </w:r>
    </w:p>
    <w:p w14:paraId="06210BF9" w14:textId="77777777" w:rsidR="00E46EB0" w:rsidRPr="00E46EB0" w:rsidRDefault="00E46EB0" w:rsidP="00E46EB0">
      <w:r w:rsidRPr="00E46EB0">
        <w:t xml:space="preserve">Initially, expectation alignment is imperative but frequently neglected. Expectations of different nature regarding goals, communication, and time commitments between the mentor and mentee can vary. Unless such expectations are openly discussed and synchronized in the initial stages, frustration can set in on both sides. </w:t>
      </w:r>
    </w:p>
    <w:p w14:paraId="5584BDF9" w14:textId="612E135A" w:rsidR="00E46EB0" w:rsidRPr="00E46EB0" w:rsidRDefault="00E46EB0" w:rsidP="00E46EB0">
      <w:r w:rsidRPr="00E46EB0">
        <w:t>Another challenge is the lack of compatibility in personality and values. A successful mentorship relationship requires trust, respect, and openness. If there is a significant difference in personalities or values, it can be difficult to build rapport or create a safe space for honest dialogue. Cultural differences or generational gaps can also affect this dynamic. At times, mentors might lack knowledge in the specific field the mentee would like to develop in, resulting in disappointment. Then again, mentors could be too senior or too senior at the time of mentoring compared to where the mentee is, making it difficult to offer applicable advice.</w:t>
      </w:r>
    </w:p>
    <w:p w14:paraId="6078EBB9" w14:textId="77777777" w:rsidR="00E46EB0" w:rsidRPr="00E46EB0" w:rsidRDefault="00E46EB0" w:rsidP="00E46EB0">
      <w:r w:rsidRPr="00E46EB0">
        <w:t>Finally, organizational or program limitations can interfere with effective matching. In formal mentorship programs, matching may be determined by availability or hierarchy instead of true fit. Limited choices or hurried matching processes can lead to forced pairings that do not have the potential for meaningful connection.</w:t>
      </w:r>
    </w:p>
    <w:p w14:paraId="19F7F220" w14:textId="77777777" w:rsidR="00E46EB0" w:rsidRPr="00E46EB0" w:rsidRDefault="00E46EB0" w:rsidP="00E46EB0">
      <w:r w:rsidRPr="00E46EB0">
        <w:t>To meet these challenges, it is critical to make open communication a priority, offer training for both the mentor and mentee, and have flexibility to reassign if the match is not working. Matching must be viewed as a dynamic process, with frequent check-ins to monitor compatibility and progress.</w:t>
      </w:r>
    </w:p>
    <w:p w14:paraId="581067E7" w14:textId="77777777" w:rsidR="00E46EB0" w:rsidRPr="00E46EB0" w:rsidRDefault="00E46EB0" w:rsidP="00E46EB0">
      <w:r w:rsidRPr="00E46EB0">
        <w:t>In the end, careful matching is the key to a successful mentorship experience, and taking the time to get it right can result in long-term, meaningful relationships.</w:t>
      </w:r>
    </w:p>
    <w:p w14:paraId="63B5ADEC" w14:textId="77777777" w:rsidR="00474BAD" w:rsidRDefault="00E46EB0" w:rsidP="00E46EB0">
      <w:r w:rsidRPr="00E46EB0">
        <w:rPr>
          <w:b/>
          <w:bCs/>
        </w:rPr>
        <w:t>Program Evaluation</w:t>
      </w:r>
      <w:r w:rsidRPr="00E46EB0">
        <w:t xml:space="preserve">: </w:t>
      </w:r>
    </w:p>
    <w:p w14:paraId="086EDE31" w14:textId="1899EA14" w:rsidR="00E46EB0" w:rsidRPr="00E46EB0" w:rsidRDefault="00E46EB0" w:rsidP="00E46EB0">
      <w:r w:rsidRPr="00E46EB0">
        <w:t>Program evaluation is a significant aspect of mentorship programs, as it assists in the evaluation of the effectiveness, influence, and overall success of the mentoring relationship. Nevertheless, there are various challenges involved in assessing mentorship programs that can deter proper evaluation and improvement.</w:t>
      </w:r>
    </w:p>
    <w:p w14:paraId="204EA60A" w14:textId="77777777" w:rsidR="00E46EB0" w:rsidRPr="00E46EB0" w:rsidRDefault="00E46EB0" w:rsidP="00E46EB0">
      <w:r w:rsidRPr="00E46EB0">
        <w:lastRenderedPageBreak/>
        <w:t>One of the big challenges is the subjective nature of mentorship outcomes. Unlike training for technical skills, mentorship typically aims at personal development, confidence, career progression, and soft skills—matters that are hard to measure. The achievement of these intangible advantages relies on careful assessment techniques, such as reflective diaries, interviews, or questionnaires, which may not always provide consistent results.</w:t>
      </w:r>
    </w:p>
    <w:p w14:paraId="56361D05" w14:textId="001DF028" w:rsidR="00E46EB0" w:rsidRPr="00E46EB0" w:rsidRDefault="00E46EB0" w:rsidP="00E46EB0">
      <w:r w:rsidRPr="00E46EB0">
        <w:t>Another challenge is the absence of standardized measures. Various mentoring initiatives have varying aims, target populations, and delivery methods. Such diversity renders it difficult to use a one-size-fits-all assessment framework. Moreover, mentors and mentees might have varying definitions of success, rendering it difficult to establish clear, quantifiable goals that meet all stakeholders' requirements.</w:t>
      </w:r>
      <w:r w:rsidR="00FA4F7E">
        <w:t xml:space="preserve"> </w:t>
      </w:r>
      <w:r w:rsidRPr="00E46EB0">
        <w:t>Most mentorship schemes run on a minimal budget or human resource capacity, limiting the potential to roll out extensive evaluation procedures. Limited time can also interfere with data gathering, follow-ups, and analysis.</w:t>
      </w:r>
    </w:p>
    <w:p w14:paraId="75042B92" w14:textId="77777777" w:rsidR="00E46EB0" w:rsidRPr="00E46EB0" w:rsidRDefault="00E46EB0" w:rsidP="00E46EB0">
      <w:r w:rsidRPr="00E46EB0">
        <w:t>Additionally, participants may also be resistant. Mentors and mentees might perceive evaluation as intrusive or non-necessary, particularly in informal or voluntary programs. This might result in low rates of survey participation or unwillingness to give genuine feedback.</w:t>
      </w:r>
    </w:p>
    <w:p w14:paraId="3C086950" w14:textId="77777777" w:rsidR="00E46EB0" w:rsidRPr="00E46EB0" w:rsidRDefault="00E46EB0" w:rsidP="00E46EB0">
      <w:r w:rsidRPr="00E46EB0">
        <w:t>Despite these barriers, effective evaluation is important to improve and make the service providers accountable. This requires a balanced approach that integrates qualitative and quantitative methods, includes participants in the design of tools for evaluation, and ensures the process is not threatening and is transparent.</w:t>
      </w:r>
    </w:p>
    <w:p w14:paraId="29BD03D8" w14:textId="77777777" w:rsidR="00E46EB0" w:rsidRPr="00E46EB0" w:rsidRDefault="00E46EB0" w:rsidP="00E46EB0">
      <w:r w:rsidRPr="00E46EB0">
        <w:t>In conclusion, while program evaluation in mentorship is difficult, it is a vital step towards developing more effective and sustainable mentorship experiences. To tackle these challenges carefully can result in improved outcomes for both mentors and mentees.</w:t>
      </w:r>
    </w:p>
    <w:p w14:paraId="534950E1" w14:textId="77777777" w:rsidR="00E46EB0" w:rsidRPr="00E46EB0" w:rsidRDefault="00E46EB0" w:rsidP="00E46EB0"/>
    <w:p w14:paraId="3EB0B8A8" w14:textId="77777777" w:rsidR="00E46EB0" w:rsidRPr="00E46EB0" w:rsidRDefault="00E46EB0" w:rsidP="00E46EB0"/>
    <w:p w14:paraId="1CA8D49C" w14:textId="77777777" w:rsidR="00E46EB0" w:rsidRPr="00E46EB0" w:rsidRDefault="00E46EB0" w:rsidP="00E46EB0">
      <w:pPr>
        <w:rPr>
          <w:b/>
          <w:bCs/>
        </w:rPr>
      </w:pPr>
      <w:r w:rsidRPr="00E46EB0">
        <w:rPr>
          <w:b/>
          <w:bCs/>
        </w:rPr>
        <w:t>Conclusion:</w:t>
      </w:r>
    </w:p>
    <w:p w14:paraId="13F11467" w14:textId="77777777" w:rsidR="00E46EB0" w:rsidRPr="00E46EB0" w:rsidRDefault="00E46EB0" w:rsidP="00E46EB0">
      <w:r w:rsidRPr="00E46EB0">
        <w:t>In conclusion, mentorship stands as a powerful catalyst for personal and professional development, offering both mentors and mentees the opportunity to grow, learn, and contribute meaningfully. Throughout the article, we’ve explored how effective mentorship fosters confidence, builds networks, and accelerates the learning curve. Whether in academic settings, corporate environments, or entrepreneurial journeys, the guidance of a mentor can help individuals navigate challenges, avoid common pitfalls, and set clearer goals.</w:t>
      </w:r>
    </w:p>
    <w:p w14:paraId="22A881F2" w14:textId="77777777" w:rsidR="00E46EB0" w:rsidRPr="00E46EB0" w:rsidRDefault="00E46EB0" w:rsidP="00E46EB0">
      <w:r w:rsidRPr="00E46EB0">
        <w:t xml:space="preserve">In addition, mentorship is not a unilateral process. Mentors themselves get enriched by the experience, as it gives them an opportunity to look back at their own journeys, learn new things, and improve their leadership and communication skills. This two-way process </w:t>
      </w:r>
      <w:proofErr w:type="spellStart"/>
      <w:r w:rsidRPr="00E46EB0">
        <w:t>instills</w:t>
      </w:r>
      <w:proofErr w:type="spellEnd"/>
      <w:r w:rsidRPr="00E46EB0">
        <w:t xml:space="preserve"> a culture of on-going learning and mentoring, leading to a more cohesive community and a stronger organization.</w:t>
      </w:r>
    </w:p>
    <w:p w14:paraId="358DE22D" w14:textId="77777777" w:rsidR="00E46EB0" w:rsidRPr="00E46EB0" w:rsidRDefault="00E46EB0" w:rsidP="00E46EB0">
      <w:r w:rsidRPr="00E46EB0">
        <w:lastRenderedPageBreak/>
        <w:t>As industries and career landscapes change quickly, the importance of mentorship increases. Technology has widened the means by which mentors and mentees reach each other, allowing for increased ease in finding guidance outside geographical or institutional confines. Virtual mentorship programs, peer-to-peer programs, and reverse mentoring are all new trends that increase access to this precious resource.</w:t>
      </w:r>
    </w:p>
    <w:p w14:paraId="1F2ABA35" w14:textId="77777777" w:rsidR="00E46EB0" w:rsidRPr="00E46EB0" w:rsidRDefault="00E46EB0" w:rsidP="00E46EB0">
      <w:r w:rsidRPr="00E46EB0">
        <w:t>In the end, an investment in mentorship is an investment in human beings. It guarantees that experience, wisdom, and knowledge are transferred to generations to come, developing a pipeline of competent, confident, and motivated individuals. As more individuals appreciate the importance of mentoring relationships, we get closer to developing inclusive environments where everyone can succeed.</w:t>
      </w:r>
    </w:p>
    <w:p w14:paraId="45363F45" w14:textId="77777777" w:rsidR="00E46EB0" w:rsidRPr="00E46EB0" w:rsidRDefault="00E46EB0" w:rsidP="00E46EB0">
      <w:r w:rsidRPr="00E46EB0">
        <w:t>For individuals who want to grow or contribute back, mentorship is an avenue worth venturing. Whether you are an experienced professional or in the beginning stages of your career, becoming part of a mentorship experience can be a lasting legacy — not just in your life but in others' lives as well. With a world that tends to be competitive in nature, mentorship reminds us of the strength of relationship and cooperation.</w:t>
      </w:r>
    </w:p>
    <w:p w14:paraId="4D2626DD" w14:textId="77777777" w:rsidR="00E46EB0" w:rsidRPr="00E46EB0" w:rsidRDefault="00E46EB0" w:rsidP="00E46EB0"/>
    <w:p w14:paraId="4BADBC3C" w14:textId="77777777" w:rsidR="00E46EB0" w:rsidRPr="00E46EB0" w:rsidRDefault="00E46EB0" w:rsidP="00E46EB0">
      <w:pPr>
        <w:rPr>
          <w:b/>
          <w:bCs/>
        </w:rPr>
      </w:pPr>
      <w:r w:rsidRPr="00E46EB0">
        <w:rPr>
          <w:b/>
          <w:bCs/>
        </w:rPr>
        <w:t>References:</w:t>
      </w:r>
    </w:p>
    <w:p w14:paraId="631B1C5E" w14:textId="77777777" w:rsidR="00E46EB0" w:rsidRPr="00E46EB0" w:rsidRDefault="00E46EB0" w:rsidP="00E46EB0">
      <w:r w:rsidRPr="00E46EB0">
        <w:t>References for "The Impact of Mentorship on Employee Growth and Development"</w:t>
      </w:r>
    </w:p>
    <w:p w14:paraId="221C226F" w14:textId="77777777" w:rsidR="00E46EB0" w:rsidRPr="00E46EB0" w:rsidRDefault="00E46EB0" w:rsidP="00E46EB0">
      <w:r w:rsidRPr="00E46EB0">
        <w:t>Books</w:t>
      </w:r>
    </w:p>
    <w:p w14:paraId="2C61BF76" w14:textId="77777777" w:rsidR="00E46EB0" w:rsidRPr="00E46EB0" w:rsidRDefault="00E46EB0" w:rsidP="00E46EB0">
      <w:r w:rsidRPr="00E46EB0">
        <w:t>1. Kram, K. E. (1985). Mentoring at work: Developmental relationships in organizational life. Administrative Science Quarterly, 30(2), 248-261.</w:t>
      </w:r>
    </w:p>
    <w:p w14:paraId="66DF1E24" w14:textId="77777777" w:rsidR="00474BAD" w:rsidRDefault="00E46EB0" w:rsidP="00474BAD">
      <w:r w:rsidRPr="00E46EB0">
        <w:t>2. Allen, T. D., &amp; Eby, L. T. (2007). The Blackwell handbook of mentoring: A multiple perspectives approach. Blackwell Publishing.</w:t>
      </w:r>
    </w:p>
    <w:p w14:paraId="38B24CFC" w14:textId="5566E153" w:rsidR="00E46EB0" w:rsidRPr="00E46EB0" w:rsidRDefault="00E46EB0" w:rsidP="00474BAD">
      <w:r w:rsidRPr="00E46EB0">
        <w:t>Journal Articles</w:t>
      </w:r>
    </w:p>
    <w:p w14:paraId="2B402442" w14:textId="77777777" w:rsidR="00E46EB0" w:rsidRPr="00E46EB0" w:rsidRDefault="00E46EB0" w:rsidP="00E46EB0">
      <w:r w:rsidRPr="00E46EB0">
        <w:t xml:space="preserve">1. </w:t>
      </w:r>
      <w:proofErr w:type="spellStart"/>
      <w:r w:rsidRPr="00E46EB0">
        <w:t>Lankau</w:t>
      </w:r>
      <w:proofErr w:type="spellEnd"/>
      <w:r w:rsidRPr="00E46EB0">
        <w:t>, M. J., &amp; Scandura, T. A. (2007). Mentoring and leadership development: A multiple perspectives approach. Journal of Leadership &amp; Organizational Studies, 13(3), 67-79.</w:t>
      </w:r>
    </w:p>
    <w:p w14:paraId="56BBC11B" w14:textId="77777777" w:rsidR="00E46EB0" w:rsidRPr="00E46EB0" w:rsidRDefault="00E46EB0" w:rsidP="00E46EB0">
      <w:r w:rsidRPr="00E46EB0">
        <w:t xml:space="preserve">2. Eby, L. T., Allen, T. D., Evans, S. C., Ng, T., &amp; DuBois, D. L. (2008). Does mentoring matter? A multidisciplinary meta-analysis comparing mentored and non-mentored individuals. Journal of Vocational </w:t>
      </w:r>
      <w:proofErr w:type="spellStart"/>
      <w:r w:rsidRPr="00E46EB0">
        <w:t>Behavior</w:t>
      </w:r>
      <w:proofErr w:type="spellEnd"/>
      <w:r w:rsidRPr="00E46EB0">
        <w:t>, 72(2), 254-267.</w:t>
      </w:r>
    </w:p>
    <w:p w14:paraId="7BEC0D6F" w14:textId="77777777" w:rsidR="00E46EB0" w:rsidRPr="00E46EB0" w:rsidRDefault="00E46EB0" w:rsidP="00E46EB0">
      <w:r w:rsidRPr="00E46EB0">
        <w:t xml:space="preserve">3. Ghosh, R., &amp; Reio, T. G. (2013). Career benefits associated with mentoring for mentors: A meta-analysis. Journal of Vocational </w:t>
      </w:r>
      <w:proofErr w:type="spellStart"/>
      <w:r w:rsidRPr="00E46EB0">
        <w:t>Behavior</w:t>
      </w:r>
      <w:proofErr w:type="spellEnd"/>
      <w:r w:rsidRPr="00E46EB0">
        <w:t>, 83(3), 565-577.</w:t>
      </w:r>
    </w:p>
    <w:p w14:paraId="7A790217" w14:textId="77777777" w:rsidR="00474BAD" w:rsidRDefault="00474BAD" w:rsidP="00E46EB0"/>
    <w:p w14:paraId="1F8CBF9E" w14:textId="2C41FC4E" w:rsidR="00E46EB0" w:rsidRPr="00E46EB0" w:rsidRDefault="00E46EB0" w:rsidP="00E46EB0">
      <w:r w:rsidRPr="00E46EB0">
        <w:t>Online Resources</w:t>
      </w:r>
    </w:p>
    <w:p w14:paraId="759FD5C7" w14:textId="77777777" w:rsidR="00E46EB0" w:rsidRPr="00E46EB0" w:rsidRDefault="00E46EB0" w:rsidP="00E46EB0">
      <w:r w:rsidRPr="00E46EB0">
        <w:lastRenderedPageBreak/>
        <w:t>1. "The Benefits of Mentoring" by Forbes. (2019).</w:t>
      </w:r>
    </w:p>
    <w:p w14:paraId="0FD93B24" w14:textId="77777777" w:rsidR="00E46EB0" w:rsidRPr="00E46EB0" w:rsidRDefault="00E46EB0" w:rsidP="00E46EB0">
      <w:r w:rsidRPr="00E46EB0">
        <w:t>2. "The Impact of Mentorship on Employee Development" by Harvard Business Review. (2018).</w:t>
      </w:r>
    </w:p>
    <w:p w14:paraId="7934CF4E" w14:textId="77777777" w:rsidR="00E46EB0" w:rsidRPr="00E46EB0" w:rsidRDefault="00E46EB0" w:rsidP="00E46EB0">
      <w:r w:rsidRPr="00E46EB0">
        <w:t>Research Studies</w:t>
      </w:r>
    </w:p>
    <w:p w14:paraId="7A01D3A6" w14:textId="77777777" w:rsidR="00E46EB0" w:rsidRPr="00E46EB0" w:rsidRDefault="00E46EB0" w:rsidP="00E46EB0">
      <w:r w:rsidRPr="00E46EB0">
        <w:t>1. "Mentoring and Employee Development" by the Society for Human Resource Management (SHRM). (2020).</w:t>
      </w:r>
    </w:p>
    <w:p w14:paraId="3321924C" w14:textId="77777777" w:rsidR="00E46EB0" w:rsidRPr="00E46EB0" w:rsidRDefault="00E46EB0" w:rsidP="00E46EB0">
      <w:r w:rsidRPr="00E46EB0">
        <w:t>2. "The Effects of Mentorship on Employee Job Satisfaction and Retention" by the Journal of Applied Psychology. (2019).</w:t>
      </w:r>
    </w:p>
    <w:p w14:paraId="29F6455A" w14:textId="77777777" w:rsidR="00E46EB0" w:rsidRPr="00E46EB0" w:rsidRDefault="00E46EB0" w:rsidP="00E46EB0"/>
    <w:p w14:paraId="67CF5C11" w14:textId="77777777" w:rsidR="00E46EB0" w:rsidRPr="00E46EB0" w:rsidRDefault="00E46EB0" w:rsidP="00E46EB0"/>
    <w:p w14:paraId="190BF83B" w14:textId="77777777" w:rsidR="00E46EB0" w:rsidRPr="00E46EB0" w:rsidRDefault="00E46EB0" w:rsidP="00E46EB0"/>
    <w:p w14:paraId="7B3EB32A" w14:textId="77777777" w:rsidR="00E46EB0" w:rsidRPr="00E46EB0" w:rsidRDefault="00E46EB0" w:rsidP="00E46EB0"/>
    <w:p w14:paraId="2F6C5A41" w14:textId="77777777" w:rsidR="00E46EB0" w:rsidRPr="00E46EB0" w:rsidRDefault="00E46EB0" w:rsidP="00E46EB0"/>
    <w:p w14:paraId="6ACF3D29" w14:textId="77777777" w:rsidR="00E46EB0" w:rsidRPr="00E46EB0" w:rsidRDefault="00E46EB0" w:rsidP="00E46EB0"/>
    <w:p w14:paraId="2B6A4E06" w14:textId="77777777" w:rsidR="00E46EB0" w:rsidRPr="00E46EB0" w:rsidRDefault="00E46EB0" w:rsidP="00E46EB0"/>
    <w:p w14:paraId="28400709" w14:textId="77777777" w:rsidR="00E46EB0" w:rsidRPr="00E46EB0" w:rsidRDefault="00E46EB0" w:rsidP="00E46EB0"/>
    <w:p w14:paraId="3B5AA95B" w14:textId="77777777" w:rsidR="00E46EB0" w:rsidRPr="00E46EB0" w:rsidRDefault="00E46EB0" w:rsidP="00E46EB0"/>
    <w:p w14:paraId="201FCDAB" w14:textId="77777777" w:rsidR="00E46EB0" w:rsidRPr="00E46EB0" w:rsidRDefault="00E46EB0" w:rsidP="00E46EB0"/>
    <w:p w14:paraId="7F21E924" w14:textId="77777777" w:rsidR="00E46EB0" w:rsidRPr="00E46EB0" w:rsidRDefault="00E46EB0" w:rsidP="00E46EB0"/>
    <w:p w14:paraId="52FA09FB" w14:textId="77777777" w:rsidR="00E46EB0" w:rsidRPr="00E46EB0" w:rsidRDefault="00E46EB0" w:rsidP="00E46EB0"/>
    <w:p w14:paraId="5D5DBE6B" w14:textId="77777777" w:rsidR="00E46EB0" w:rsidRPr="00E46EB0" w:rsidRDefault="00E46EB0" w:rsidP="00E46EB0"/>
    <w:p w14:paraId="705EFFB6" w14:textId="77777777" w:rsidR="00E46EB0" w:rsidRPr="00E46EB0" w:rsidRDefault="00E46EB0" w:rsidP="00E46EB0"/>
    <w:p w14:paraId="0784D817" w14:textId="77777777" w:rsidR="00E46EB0" w:rsidRPr="00E46EB0" w:rsidRDefault="00E46EB0" w:rsidP="00E46EB0"/>
    <w:p w14:paraId="0E629E49" w14:textId="77777777" w:rsidR="00E46EB0" w:rsidRPr="00E46EB0" w:rsidRDefault="00E46EB0" w:rsidP="00E46EB0"/>
    <w:p w14:paraId="785F0546" w14:textId="77777777" w:rsidR="00E46EB0" w:rsidRPr="00E46EB0" w:rsidRDefault="00E46EB0" w:rsidP="00E46EB0"/>
    <w:p w14:paraId="705A3574" w14:textId="77777777" w:rsidR="00E46EB0" w:rsidRPr="00E46EB0" w:rsidRDefault="00E46EB0" w:rsidP="00E46EB0"/>
    <w:p w14:paraId="4FC19A0D" w14:textId="77777777" w:rsidR="00E46EB0" w:rsidRPr="00E46EB0" w:rsidRDefault="00E46EB0" w:rsidP="00E46EB0"/>
    <w:p w14:paraId="513FC8C0" w14:textId="77777777" w:rsidR="00E46EB0" w:rsidRPr="00E46EB0" w:rsidRDefault="00E46EB0" w:rsidP="00E46EB0"/>
    <w:p w14:paraId="17055A66" w14:textId="77777777" w:rsidR="00E46EB0" w:rsidRPr="00E46EB0" w:rsidRDefault="00E46EB0" w:rsidP="00E46EB0"/>
    <w:p w14:paraId="4369BD11" w14:textId="77777777" w:rsidR="00E46EB0" w:rsidRPr="00E46EB0" w:rsidRDefault="00E46EB0" w:rsidP="00E46EB0"/>
    <w:p w14:paraId="4A870FFD" w14:textId="77777777" w:rsidR="00E46EB0" w:rsidRPr="00E46EB0" w:rsidRDefault="00E46EB0" w:rsidP="00E46EB0"/>
    <w:p w14:paraId="3A7D3C72" w14:textId="77777777" w:rsidR="00E46EB0" w:rsidRPr="00E46EB0" w:rsidRDefault="00E46EB0" w:rsidP="00E46EB0"/>
    <w:p w14:paraId="7184AB97" w14:textId="77777777" w:rsidR="00E46EB0" w:rsidRPr="00E46EB0" w:rsidRDefault="00E46EB0" w:rsidP="00E46EB0"/>
    <w:p w14:paraId="09B7B951" w14:textId="77777777" w:rsidR="00E46EB0" w:rsidRPr="00E46EB0" w:rsidRDefault="00E46EB0" w:rsidP="00E46EB0"/>
    <w:p w14:paraId="04A677E3" w14:textId="52E23E9C" w:rsidR="009600D1" w:rsidRPr="00E46EB0" w:rsidRDefault="009600D1" w:rsidP="009600D1">
      <w:pPr>
        <w:rPr>
          <w:lang w:val="en-US"/>
        </w:rPr>
      </w:pPr>
    </w:p>
    <w:sectPr w:rsidR="009600D1" w:rsidRPr="00E46E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FE7"/>
    <w:rsid w:val="00100FDC"/>
    <w:rsid w:val="001D1C4B"/>
    <w:rsid w:val="002A6CFF"/>
    <w:rsid w:val="002F4769"/>
    <w:rsid w:val="00357E15"/>
    <w:rsid w:val="00372551"/>
    <w:rsid w:val="003C5758"/>
    <w:rsid w:val="00444584"/>
    <w:rsid w:val="00474BAD"/>
    <w:rsid w:val="004A64C8"/>
    <w:rsid w:val="004B22CA"/>
    <w:rsid w:val="004D6E2E"/>
    <w:rsid w:val="004E555D"/>
    <w:rsid w:val="00516A2F"/>
    <w:rsid w:val="00523689"/>
    <w:rsid w:val="0054771C"/>
    <w:rsid w:val="0059565D"/>
    <w:rsid w:val="005B477B"/>
    <w:rsid w:val="005C146F"/>
    <w:rsid w:val="005C3F4E"/>
    <w:rsid w:val="005D018C"/>
    <w:rsid w:val="005D797B"/>
    <w:rsid w:val="00643CD2"/>
    <w:rsid w:val="006F7A48"/>
    <w:rsid w:val="00784FC1"/>
    <w:rsid w:val="00866FE7"/>
    <w:rsid w:val="008960A1"/>
    <w:rsid w:val="008B29DD"/>
    <w:rsid w:val="009600D1"/>
    <w:rsid w:val="00DA0205"/>
    <w:rsid w:val="00DF7F3C"/>
    <w:rsid w:val="00E46EB0"/>
    <w:rsid w:val="00EC318D"/>
    <w:rsid w:val="00EC7B24"/>
    <w:rsid w:val="00EF50E9"/>
    <w:rsid w:val="00F22D8C"/>
    <w:rsid w:val="00F46AC5"/>
    <w:rsid w:val="00F908F8"/>
    <w:rsid w:val="00F955F2"/>
    <w:rsid w:val="00FA4F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1AE2E"/>
  <w15:chartTrackingRefBased/>
  <w15:docId w15:val="{84E800D1-F2BA-48E5-AFA1-78B29A27A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66F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66F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66FE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66FE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66FE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66F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66F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66F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66F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66FE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66FE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66FE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66FE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66FE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66F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66F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66F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66FE7"/>
    <w:rPr>
      <w:rFonts w:eastAsiaTheme="majorEastAsia" w:cstheme="majorBidi"/>
      <w:color w:val="272727" w:themeColor="text1" w:themeTint="D8"/>
    </w:rPr>
  </w:style>
  <w:style w:type="paragraph" w:styleId="Title">
    <w:name w:val="Title"/>
    <w:basedOn w:val="Normal"/>
    <w:next w:val="Normal"/>
    <w:link w:val="TitleChar"/>
    <w:uiPriority w:val="10"/>
    <w:qFormat/>
    <w:rsid w:val="00866F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66F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66F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66F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66FE7"/>
    <w:pPr>
      <w:spacing w:before="160"/>
      <w:jc w:val="center"/>
    </w:pPr>
    <w:rPr>
      <w:i/>
      <w:iCs/>
      <w:color w:val="404040" w:themeColor="text1" w:themeTint="BF"/>
    </w:rPr>
  </w:style>
  <w:style w:type="character" w:customStyle="1" w:styleId="QuoteChar">
    <w:name w:val="Quote Char"/>
    <w:basedOn w:val="DefaultParagraphFont"/>
    <w:link w:val="Quote"/>
    <w:uiPriority w:val="29"/>
    <w:rsid w:val="00866FE7"/>
    <w:rPr>
      <w:i/>
      <w:iCs/>
      <w:color w:val="404040" w:themeColor="text1" w:themeTint="BF"/>
    </w:rPr>
  </w:style>
  <w:style w:type="paragraph" w:styleId="ListParagraph">
    <w:name w:val="List Paragraph"/>
    <w:basedOn w:val="Normal"/>
    <w:uiPriority w:val="34"/>
    <w:qFormat/>
    <w:rsid w:val="00866FE7"/>
    <w:pPr>
      <w:ind w:left="720"/>
      <w:contextualSpacing/>
    </w:pPr>
  </w:style>
  <w:style w:type="character" w:styleId="IntenseEmphasis">
    <w:name w:val="Intense Emphasis"/>
    <w:basedOn w:val="DefaultParagraphFont"/>
    <w:uiPriority w:val="21"/>
    <w:qFormat/>
    <w:rsid w:val="00866FE7"/>
    <w:rPr>
      <w:i/>
      <w:iCs/>
      <w:color w:val="2F5496" w:themeColor="accent1" w:themeShade="BF"/>
    </w:rPr>
  </w:style>
  <w:style w:type="paragraph" w:styleId="IntenseQuote">
    <w:name w:val="Intense Quote"/>
    <w:basedOn w:val="Normal"/>
    <w:next w:val="Normal"/>
    <w:link w:val="IntenseQuoteChar"/>
    <w:uiPriority w:val="30"/>
    <w:qFormat/>
    <w:rsid w:val="00866F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66FE7"/>
    <w:rPr>
      <w:i/>
      <w:iCs/>
      <w:color w:val="2F5496" w:themeColor="accent1" w:themeShade="BF"/>
    </w:rPr>
  </w:style>
  <w:style w:type="character" w:styleId="IntenseReference">
    <w:name w:val="Intense Reference"/>
    <w:basedOn w:val="DefaultParagraphFont"/>
    <w:uiPriority w:val="32"/>
    <w:qFormat/>
    <w:rsid w:val="00866F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658433">
      <w:bodyDiv w:val="1"/>
      <w:marLeft w:val="0"/>
      <w:marRight w:val="0"/>
      <w:marTop w:val="0"/>
      <w:marBottom w:val="0"/>
      <w:divBdr>
        <w:top w:val="none" w:sz="0" w:space="0" w:color="auto"/>
        <w:left w:val="none" w:sz="0" w:space="0" w:color="auto"/>
        <w:bottom w:val="none" w:sz="0" w:space="0" w:color="auto"/>
        <w:right w:val="none" w:sz="0" w:space="0" w:color="auto"/>
      </w:divBdr>
    </w:div>
    <w:div w:id="1545873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4497</Words>
  <Characters>25633</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dhina7801@gmail.com</dc:creator>
  <cp:keywords/>
  <dc:description/>
  <cp:lastModifiedBy>dhina7801@gmail.com</cp:lastModifiedBy>
  <cp:revision>2</cp:revision>
  <dcterms:created xsi:type="dcterms:W3CDTF">2025-04-17T14:50:00Z</dcterms:created>
  <dcterms:modified xsi:type="dcterms:W3CDTF">2025-04-17T14:50:00Z</dcterms:modified>
</cp:coreProperties>
</file>