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4E51A" w14:textId="3DB56D57" w:rsidR="00A43EF5" w:rsidRPr="00E54548" w:rsidRDefault="009D4DD9" w:rsidP="00DF50E4">
      <w:pPr>
        <w:jc w:val="center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  <w:t>“</w:t>
      </w:r>
      <w:r w:rsidR="00A43EF5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  <w:t>BRIEF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  <w:t xml:space="preserve"> </w:t>
      </w:r>
      <w:r w:rsidR="00A43EF5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  <w:t>STUDY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  <w:t xml:space="preserve"> </w:t>
      </w:r>
      <w:r w:rsidR="00A43EF5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  <w:t>OF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  <w:t xml:space="preserve"> </w:t>
      </w:r>
      <w:r w:rsidR="00A43EF5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  <w:t>HYPERTRICHOSIS</w:t>
      </w: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dotDotDash"/>
          <w:lang w:val="en-US"/>
        </w:rPr>
        <w:t>”</w:t>
      </w:r>
    </w:p>
    <w:p w14:paraId="53B90464" w14:textId="517C67F9" w:rsidR="0044223E" w:rsidRPr="00E54548" w:rsidRDefault="0044223E" w:rsidP="00DF50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Purvesh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  <w:u w:val="dotDotDash"/>
        </w:rPr>
        <w:t>Chavhan</w:t>
      </w:r>
      <w:r w:rsidR="000D10B7" w:rsidRPr="00E54548">
        <w:rPr>
          <w:rFonts w:ascii="Times New Roman" w:hAnsi="Times New Roman" w:cs="Times New Roman"/>
          <w:w w:val="90"/>
          <w:kern w:val="28"/>
          <w:u w:val="dotDotDash"/>
        </w:rPr>
        <w:t>*</w:t>
      </w:r>
    </w:p>
    <w:p w14:paraId="6ABDD4E8" w14:textId="2994A490" w:rsidR="00344C99" w:rsidRPr="00E54548" w:rsidRDefault="0087253C" w:rsidP="00DF50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Sumit</w:t>
      </w:r>
      <w:r w:rsidR="00E54548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  <w:u w:val="dotDotDash"/>
        </w:rPr>
        <w:t>Garule</w:t>
      </w:r>
    </w:p>
    <w:p w14:paraId="2132272B" w14:textId="12997C4C" w:rsidR="0087253C" w:rsidRPr="00E54548" w:rsidRDefault="0087253C" w:rsidP="00DF50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Aniket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9D4375" w:rsidRPr="00E54548">
        <w:rPr>
          <w:rFonts w:ascii="Times New Roman" w:hAnsi="Times New Roman" w:cs="Times New Roman"/>
          <w:w w:val="90"/>
          <w:kern w:val="28"/>
          <w:u w:val="dotDotDash"/>
        </w:rPr>
        <w:t>S</w:t>
      </w:r>
      <w:r w:rsidRPr="00E54548">
        <w:rPr>
          <w:rFonts w:ascii="Times New Roman" w:hAnsi="Times New Roman" w:cs="Times New Roman"/>
          <w:w w:val="90"/>
          <w:kern w:val="28"/>
          <w:u w:val="dotDotDash"/>
        </w:rPr>
        <w:t>uryavanshi</w:t>
      </w:r>
    </w:p>
    <w:p w14:paraId="021060D1" w14:textId="370698D1" w:rsidR="0087253C" w:rsidRPr="00E54548" w:rsidRDefault="00C46460" w:rsidP="00DF50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Dinesh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9D4375" w:rsidRPr="00E54548">
        <w:rPr>
          <w:rFonts w:ascii="Times New Roman" w:hAnsi="Times New Roman" w:cs="Times New Roman"/>
          <w:w w:val="90"/>
          <w:kern w:val="28"/>
          <w:u w:val="dotDotDash"/>
        </w:rPr>
        <w:t>S</w:t>
      </w:r>
      <w:r w:rsidRPr="00E54548">
        <w:rPr>
          <w:rFonts w:ascii="Times New Roman" w:hAnsi="Times New Roman" w:cs="Times New Roman"/>
          <w:w w:val="90"/>
          <w:kern w:val="28"/>
          <w:u w:val="dotDotDash"/>
        </w:rPr>
        <w:t>hinde</w:t>
      </w:r>
    </w:p>
    <w:p w14:paraId="142371E0" w14:textId="7C5925B8" w:rsidR="00C46460" w:rsidRPr="00E54548" w:rsidRDefault="00C46460" w:rsidP="00DF50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Shweta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BD6E12">
        <w:rPr>
          <w:rFonts w:ascii="Times New Roman" w:hAnsi="Times New Roman" w:cs="Times New Roman"/>
          <w:w w:val="90"/>
          <w:kern w:val="28"/>
          <w:u w:val="dotDotDash"/>
        </w:rPr>
        <w:t>Chavh</w:t>
      </w:r>
      <w:r w:rsidR="00AA2458" w:rsidRPr="00E54548">
        <w:rPr>
          <w:rFonts w:ascii="Times New Roman" w:hAnsi="Times New Roman" w:cs="Times New Roman"/>
          <w:w w:val="90"/>
          <w:kern w:val="28"/>
          <w:u w:val="dotDotDash"/>
        </w:rPr>
        <w:t>an</w:t>
      </w:r>
    </w:p>
    <w:p w14:paraId="3E97055D" w14:textId="7630644D" w:rsidR="00CB6620" w:rsidRPr="00E54548" w:rsidRDefault="00CB6620" w:rsidP="00DF50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Awais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  <w:u w:val="dotDotDash"/>
        </w:rPr>
        <w:t>Mohammad</w:t>
      </w:r>
    </w:p>
    <w:p w14:paraId="675096ED" w14:textId="047B83DF" w:rsidR="00DC145B" w:rsidRPr="00E54548" w:rsidRDefault="00613853" w:rsidP="00DF50E4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Momin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2E282C" w:rsidRPr="00E54548">
        <w:rPr>
          <w:rFonts w:ascii="Times New Roman" w:hAnsi="Times New Roman" w:cs="Times New Roman"/>
          <w:w w:val="90"/>
          <w:kern w:val="28"/>
          <w:u w:val="dotDotDash"/>
        </w:rPr>
        <w:t>Sanaurrehman</w:t>
      </w:r>
    </w:p>
    <w:p w14:paraId="31E1C8DC" w14:textId="77777777" w:rsidR="00DC145B" w:rsidRPr="00E54548" w:rsidRDefault="00DC145B" w:rsidP="00AA245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</w:p>
    <w:p w14:paraId="69123E50" w14:textId="342E6CC5" w:rsidR="000152E6" w:rsidRPr="00E54548" w:rsidRDefault="00DF2EDD" w:rsidP="00AA245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(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1,2</w:t>
      </w:r>
      <w:r w:rsidR="00BD6E12">
        <w:rPr>
          <w:rFonts w:ascii="Times New Roman" w:hAnsi="Times New Roman" w:cs="Times New Roman"/>
          <w:w w:val="90"/>
          <w:kern w:val="28"/>
          <w:u w:val="dotDotDash"/>
        </w:rPr>
        <w:t>,</w:t>
      </w:r>
      <w:r w:rsidR="00BD6E12" w:rsidRPr="00E54548">
        <w:rPr>
          <w:rFonts w:ascii="Times New Roman" w:hAnsi="Times New Roman" w:cs="Times New Roman"/>
          <w:w w:val="90"/>
          <w:kern w:val="28"/>
          <w:u w:val="dotDotDash"/>
        </w:rPr>
        <w:t>3,4</w:t>
      </w:r>
      <w:r w:rsidRPr="00E54548">
        <w:rPr>
          <w:rFonts w:ascii="Times New Roman" w:hAnsi="Times New Roman" w:cs="Times New Roman"/>
          <w:w w:val="90"/>
          <w:kern w:val="28"/>
          <w:u w:val="dotDotDash"/>
        </w:rPr>
        <w:t>)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Dr.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Uttamrao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Mahajan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College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B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Pharmacy,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India.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</w:p>
    <w:p w14:paraId="1608AF9A" w14:textId="6A430F2E" w:rsidR="003B63EF" w:rsidRPr="00E54548" w:rsidRDefault="00DF2EDD" w:rsidP="00AA245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(</w:t>
      </w:r>
      <w:r w:rsidR="003B63EF" w:rsidRPr="00E54548">
        <w:rPr>
          <w:rFonts w:ascii="Times New Roman" w:hAnsi="Times New Roman" w:cs="Times New Roman"/>
          <w:w w:val="90"/>
          <w:kern w:val="28"/>
          <w:u w:val="dotDotDash"/>
        </w:rPr>
        <w:t>5</w:t>
      </w:r>
      <w:r w:rsidRPr="00E54548">
        <w:rPr>
          <w:rFonts w:ascii="Times New Roman" w:hAnsi="Times New Roman" w:cs="Times New Roman"/>
          <w:w w:val="90"/>
          <w:kern w:val="28"/>
          <w:u w:val="dotDotDash"/>
        </w:rPr>
        <w:t>)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2D6671" w:rsidRPr="00E54548">
        <w:rPr>
          <w:rFonts w:ascii="Times New Roman" w:hAnsi="Times New Roman" w:cs="Times New Roman"/>
          <w:w w:val="90"/>
          <w:kern w:val="28"/>
          <w:u w:val="dotDotDash"/>
        </w:rPr>
        <w:t>S</w:t>
      </w:r>
      <w:r w:rsidR="0080077D" w:rsidRPr="00E54548">
        <w:rPr>
          <w:rFonts w:ascii="Times New Roman" w:hAnsi="Times New Roman" w:cs="Times New Roman"/>
          <w:w w:val="90"/>
          <w:kern w:val="28"/>
          <w:u w:val="dotDotDash"/>
        </w:rPr>
        <w:t>hri</w:t>
      </w:r>
      <w:r w:rsidR="002D6671" w:rsidRPr="00E54548">
        <w:rPr>
          <w:rFonts w:ascii="Times New Roman" w:hAnsi="Times New Roman" w:cs="Times New Roman"/>
          <w:w w:val="90"/>
          <w:kern w:val="28"/>
          <w:u w:val="dotDotDash"/>
        </w:rPr>
        <w:t>.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DC145B" w:rsidRPr="00E54548">
        <w:rPr>
          <w:rFonts w:ascii="Times New Roman" w:hAnsi="Times New Roman" w:cs="Times New Roman"/>
          <w:w w:val="90"/>
          <w:kern w:val="28"/>
          <w:u w:val="dotDotDash"/>
        </w:rPr>
        <w:t>G</w:t>
      </w:r>
      <w:r w:rsidR="009A0732" w:rsidRPr="00E54548">
        <w:rPr>
          <w:rFonts w:ascii="Times New Roman" w:hAnsi="Times New Roman" w:cs="Times New Roman"/>
          <w:w w:val="90"/>
          <w:kern w:val="28"/>
          <w:u w:val="dotDotDash"/>
        </w:rPr>
        <w:t>ulabrao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DC145B" w:rsidRPr="00E54548">
        <w:rPr>
          <w:rFonts w:ascii="Times New Roman" w:hAnsi="Times New Roman" w:cs="Times New Roman"/>
          <w:w w:val="90"/>
          <w:kern w:val="28"/>
          <w:u w:val="dotDotDash"/>
        </w:rPr>
        <w:t>D</w:t>
      </w:r>
      <w:r w:rsidR="009A0732" w:rsidRPr="00E54548">
        <w:rPr>
          <w:rFonts w:ascii="Times New Roman" w:hAnsi="Times New Roman" w:cs="Times New Roman"/>
          <w:w w:val="90"/>
          <w:kern w:val="28"/>
          <w:u w:val="dotDotDash"/>
        </w:rPr>
        <w:t>eokar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DC145B" w:rsidRPr="00E54548">
        <w:rPr>
          <w:rFonts w:ascii="Times New Roman" w:hAnsi="Times New Roman" w:cs="Times New Roman"/>
          <w:w w:val="90"/>
          <w:kern w:val="28"/>
          <w:u w:val="dotDotDash"/>
        </w:rPr>
        <w:t>C</w:t>
      </w:r>
      <w:r w:rsidR="009A0732" w:rsidRPr="00E54548">
        <w:rPr>
          <w:rFonts w:ascii="Times New Roman" w:hAnsi="Times New Roman" w:cs="Times New Roman"/>
          <w:w w:val="90"/>
          <w:kern w:val="28"/>
          <w:u w:val="dotDotDash"/>
        </w:rPr>
        <w:t>ollege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9A0732" w:rsidRPr="00E54548">
        <w:rPr>
          <w:rFonts w:ascii="Times New Roman" w:hAnsi="Times New Roman" w:cs="Times New Roman"/>
          <w:w w:val="90"/>
          <w:kern w:val="28"/>
          <w:u w:val="dotDotDash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DC145B" w:rsidRPr="00E54548">
        <w:rPr>
          <w:rFonts w:ascii="Times New Roman" w:hAnsi="Times New Roman" w:cs="Times New Roman"/>
          <w:w w:val="90"/>
          <w:kern w:val="28"/>
          <w:u w:val="dotDotDash"/>
        </w:rPr>
        <w:t>P</w:t>
      </w:r>
      <w:r w:rsidR="009A0732" w:rsidRPr="00E54548">
        <w:rPr>
          <w:rFonts w:ascii="Times New Roman" w:hAnsi="Times New Roman" w:cs="Times New Roman"/>
          <w:w w:val="90"/>
          <w:kern w:val="28"/>
          <w:u w:val="dotDotDash"/>
        </w:rPr>
        <w:t>harmacy</w:t>
      </w:r>
      <w:r w:rsidR="00DC145B" w:rsidRPr="00E54548">
        <w:rPr>
          <w:rFonts w:ascii="Times New Roman" w:hAnsi="Times New Roman" w:cs="Times New Roman"/>
          <w:w w:val="90"/>
          <w:kern w:val="28"/>
          <w:u w:val="dotDotDash"/>
        </w:rPr>
        <w:t>,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DC145B" w:rsidRPr="00E54548">
        <w:rPr>
          <w:rFonts w:ascii="Times New Roman" w:hAnsi="Times New Roman" w:cs="Times New Roman"/>
          <w:w w:val="90"/>
          <w:kern w:val="28"/>
          <w:u w:val="dotDotDash"/>
        </w:rPr>
        <w:t>India</w:t>
      </w:r>
    </w:p>
    <w:p w14:paraId="774AC532" w14:textId="562C1CF8" w:rsidR="00A45AC4" w:rsidRPr="00E54548" w:rsidRDefault="00DF2EDD" w:rsidP="000C34D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  <w:r w:rsidRPr="00E54548">
        <w:rPr>
          <w:rFonts w:ascii="Times New Roman" w:hAnsi="Times New Roman" w:cs="Times New Roman"/>
          <w:w w:val="90"/>
          <w:kern w:val="28"/>
          <w:u w:val="dotDotDash"/>
        </w:rPr>
        <w:t>(</w:t>
      </w:r>
      <w:r w:rsidR="0054401C" w:rsidRPr="00E54548">
        <w:rPr>
          <w:rFonts w:ascii="Times New Roman" w:hAnsi="Times New Roman" w:cs="Times New Roman"/>
          <w:w w:val="90"/>
          <w:kern w:val="28"/>
          <w:u w:val="dotDotDash"/>
        </w:rPr>
        <w:t>6,7</w:t>
      </w:r>
      <w:r w:rsidRPr="00E54548">
        <w:rPr>
          <w:rFonts w:ascii="Times New Roman" w:hAnsi="Times New Roman" w:cs="Times New Roman"/>
          <w:w w:val="90"/>
          <w:kern w:val="28"/>
          <w:u w:val="dotDotDash"/>
        </w:rPr>
        <w:t>)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Guidance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by,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Dr.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Uttamrao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Mahajan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College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B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Pharmacy,</w:t>
      </w:r>
      <w:r w:rsidR="00DF50E4" w:rsidRPr="00E54548">
        <w:rPr>
          <w:rFonts w:ascii="Times New Roman" w:hAnsi="Times New Roman" w:cs="Times New Roman"/>
          <w:w w:val="90"/>
          <w:kern w:val="28"/>
          <w:u w:val="dotDotDash"/>
        </w:rPr>
        <w:t xml:space="preserve"> </w:t>
      </w:r>
      <w:r w:rsidR="000152E6" w:rsidRPr="00E54548">
        <w:rPr>
          <w:rFonts w:ascii="Times New Roman" w:hAnsi="Times New Roman" w:cs="Times New Roman"/>
          <w:w w:val="90"/>
          <w:kern w:val="28"/>
          <w:u w:val="dotDotDash"/>
        </w:rPr>
        <w:t>India.</w:t>
      </w:r>
    </w:p>
    <w:p w14:paraId="3A1E22E8" w14:textId="77777777" w:rsidR="000D10B7" w:rsidRPr="00E54548" w:rsidRDefault="000D10B7" w:rsidP="000C34D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</w:p>
    <w:p w14:paraId="49A3454F" w14:textId="77777777" w:rsidR="000D10B7" w:rsidRPr="00E54548" w:rsidRDefault="000D10B7" w:rsidP="000C34D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</w:p>
    <w:p w14:paraId="70E61920" w14:textId="77777777" w:rsidR="000D10B7" w:rsidRPr="00E54548" w:rsidRDefault="000D10B7" w:rsidP="000C34D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</w:p>
    <w:p w14:paraId="3E18370A" w14:textId="77777777" w:rsidR="000D10B7" w:rsidRPr="00E54548" w:rsidRDefault="000D10B7" w:rsidP="000C34D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</w:p>
    <w:p w14:paraId="073EAAB1" w14:textId="77777777" w:rsidR="000C34D8" w:rsidRPr="00E54548" w:rsidRDefault="000C34D8" w:rsidP="000C34D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</w:p>
    <w:p w14:paraId="15B2662A" w14:textId="77777777" w:rsidR="000C34D8" w:rsidRPr="00E54548" w:rsidRDefault="000C34D8" w:rsidP="000C34D8">
      <w:pPr>
        <w:pStyle w:val="ListParagraph"/>
        <w:ind w:left="1440"/>
        <w:rPr>
          <w:rFonts w:ascii="Times New Roman" w:hAnsi="Times New Roman" w:cs="Times New Roman"/>
          <w:w w:val="90"/>
          <w:kern w:val="28"/>
          <w:u w:val="dotDotDash"/>
        </w:rPr>
      </w:pPr>
    </w:p>
    <w:p w14:paraId="16306A2D" w14:textId="32A1926D" w:rsidR="00A43EF5" w:rsidRPr="00E54548" w:rsidRDefault="000D10B7" w:rsidP="000C34D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  <w:lang w:val="en-US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  <w:lang w:val="en-US"/>
        </w:rPr>
        <w:t>ABSTRACT</w:t>
      </w:r>
      <w:r w:rsidR="00A43EF5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  <w:lang w:val="en-US"/>
        </w:rPr>
        <w:t>:-</w:t>
      </w:r>
    </w:p>
    <w:p w14:paraId="71D6DF79" w14:textId="50BDE988" w:rsidR="002C67E3" w:rsidRPr="00E54548" w:rsidRDefault="00377110" w:rsidP="00A37417">
      <w:pPr>
        <w:jc w:val="both"/>
        <w:rPr>
          <w:rFonts w:ascii="Times New Roman" w:hAnsi="Times New Roman" w:cs="Times New Roman"/>
          <w:w w:val="90"/>
        </w:rPr>
      </w:pPr>
      <w:r w:rsidRPr="00E54548">
        <w:rPr>
          <w:rFonts w:ascii="Times New Roman" w:hAnsi="Times New Roman" w:cs="Times New Roman"/>
          <w:w w:val="90"/>
        </w:rPr>
        <w:t>Hypertrichosis,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defined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excessive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hair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growth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above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the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normal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range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for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age,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sex,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and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ethnicity,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poses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both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cosmetic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and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psychological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problems,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especially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women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and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children.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contrast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to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hirsutism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(androgen-induced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male-pattern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hair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growth),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hypertrichosis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abnormal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proliferation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of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lanugo,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vellus,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terminal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hair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and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may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be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congenital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acquired.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Congenital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types,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like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hypertrichosis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lanuginosa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Ambras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syndrome,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usually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connect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with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genetic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mutation,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whereas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developed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cases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might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originate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="00DF571F" w:rsidRPr="00E54548">
        <w:rPr>
          <w:rFonts w:ascii="Times New Roman" w:hAnsi="Times New Roman" w:cs="Times New Roman"/>
          <w:w w:val="90"/>
        </w:rPr>
        <w:t>from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drugs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(e.g.,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minoxidil,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phenytoin),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metabolic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disorders,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malignancy.</w:t>
      </w:r>
    </w:p>
    <w:p w14:paraId="5E6EFB15" w14:textId="01877737" w:rsidR="008F593A" w:rsidRPr="00E54548" w:rsidRDefault="00377110" w:rsidP="00A37417">
      <w:pPr>
        <w:jc w:val="both"/>
        <w:rPr>
          <w:rFonts w:ascii="Times New Roman" w:hAnsi="Times New Roman" w:cs="Times New Roman"/>
          <w:w w:val="90"/>
        </w:rPr>
      </w:pPr>
      <w:r w:rsidRPr="00E54548">
        <w:rPr>
          <w:rFonts w:ascii="Times New Roman" w:hAnsi="Times New Roman" w:cs="Times New Roman"/>
          <w:w w:val="90"/>
        </w:rPr>
        <w:t>Diagnosis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based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clinical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assessment,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dermoscopy</w:t>
      </w:r>
      <w:proofErr w:type="gramStart"/>
      <w:r w:rsidRPr="00E54548">
        <w:rPr>
          <w:rFonts w:ascii="Times New Roman" w:hAnsi="Times New Roman" w:cs="Times New Roman"/>
          <w:w w:val="90"/>
        </w:rPr>
        <w:t>,and</w:t>
      </w:r>
      <w:proofErr w:type="gramEnd"/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occasionally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genetic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analysis,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particularly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syndromic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presentations.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Management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diverse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drug-induced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hypertrichosis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can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reverse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withdrawal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="007F2B83" w:rsidRPr="00E54548">
        <w:rPr>
          <w:rFonts w:ascii="Times New Roman" w:hAnsi="Times New Roman" w:cs="Times New Roman"/>
          <w:w w:val="90"/>
        </w:rPr>
        <w:t>of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="007F2B83" w:rsidRPr="00E54548">
        <w:rPr>
          <w:rFonts w:ascii="Times New Roman" w:hAnsi="Times New Roman" w:cs="Times New Roman"/>
          <w:w w:val="90"/>
        </w:rPr>
        <w:t>the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causative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drug,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while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irreversible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methods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such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laser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electrolysis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are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offered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for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long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term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control.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children,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minimally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invasive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procedures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(shaving,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trimming)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are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utilized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owing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to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sensitivity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to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pain.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Novel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topical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drugs,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including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capryloyl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glycine,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have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potential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to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decrease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hair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growth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by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inhibiting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follicular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activity.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Although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hypertrichosis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largely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cosmetic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issue,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some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cases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it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may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indicate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hidden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systemic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diseases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that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need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good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medical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evaluation.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Successful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treatment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often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involves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dif</w:t>
      </w:r>
      <w:r w:rsidR="00B638BC" w:rsidRPr="00E54548">
        <w:rPr>
          <w:rFonts w:ascii="Times New Roman" w:hAnsi="Times New Roman" w:cs="Times New Roman"/>
          <w:w w:val="90"/>
        </w:rPr>
        <w:t>f</w:t>
      </w:r>
      <w:r w:rsidRPr="00E54548">
        <w:rPr>
          <w:rFonts w:ascii="Times New Roman" w:hAnsi="Times New Roman" w:cs="Times New Roman"/>
          <w:w w:val="90"/>
        </w:rPr>
        <w:t>erential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approach,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weighed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against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patient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tolerance,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psychological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welfare,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and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therapy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effectiveness.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Investigating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the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genotypic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and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molecular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underpinnings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through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future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studies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promises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to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open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additional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targeted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treatments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of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this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fascinating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cutaneous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condition.</w:t>
      </w:r>
    </w:p>
    <w:p w14:paraId="592BD0B6" w14:textId="322C04F0" w:rsidR="00377110" w:rsidRPr="00E54548" w:rsidRDefault="00377110" w:rsidP="00A37417">
      <w:pPr>
        <w:jc w:val="both"/>
        <w:rPr>
          <w:rFonts w:ascii="Times New Roman" w:hAnsi="Times New Roman" w:cs="Times New Roman"/>
          <w:w w:val="90"/>
        </w:rPr>
      </w:pPr>
      <w:r w:rsidRPr="00E54548">
        <w:rPr>
          <w:rFonts w:ascii="Times New Roman" w:hAnsi="Times New Roman" w:cs="Times New Roman"/>
          <w:b/>
          <w:bCs/>
          <w:w w:val="90"/>
        </w:rPr>
        <w:t>Keywords: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Hypertrichosis,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congenital,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acquired,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minoxidil,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depilation,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Ambras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syndrome,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laser</w:t>
      </w:r>
      <w:r w:rsidR="00DF50E4" w:rsidRPr="00E54548">
        <w:rPr>
          <w:rFonts w:ascii="Times New Roman" w:hAnsi="Times New Roman" w:cs="Times New Roman"/>
          <w:w w:val="90"/>
        </w:rPr>
        <w:t xml:space="preserve"> </w:t>
      </w:r>
      <w:r w:rsidRPr="00E54548">
        <w:rPr>
          <w:rFonts w:ascii="Times New Roman" w:hAnsi="Times New Roman" w:cs="Times New Roman"/>
          <w:w w:val="90"/>
        </w:rPr>
        <w:t>treatment.</w:t>
      </w:r>
    </w:p>
    <w:p w14:paraId="316C2381" w14:textId="4009DE5D" w:rsidR="00A43EF5" w:rsidRPr="00E54548" w:rsidRDefault="000D10B7" w:rsidP="000C34D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  <w:lang w:val="en-US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  <w:lang w:val="en-US"/>
        </w:rPr>
        <w:t>INTRODUCTION:-</w:t>
      </w:r>
    </w:p>
    <w:p w14:paraId="71DD25F6" w14:textId="5230FF08" w:rsidR="00A43EF5" w:rsidRPr="00E54548" w:rsidRDefault="00282C9E" w:rsidP="00A37417">
      <w:pPr>
        <w:jc w:val="both"/>
        <w:rPr>
          <w:rFonts w:ascii="Times New Roman" w:hAnsi="Times New Roman" w:cs="Times New Roman"/>
          <w:color w:val="00B0F0"/>
        </w:rPr>
      </w:pPr>
      <w:r w:rsidRPr="00E54548">
        <w:rPr>
          <w:rFonts w:ascii="Times New Roman" w:hAnsi="Times New Roman" w:cs="Times New Roman"/>
          <w:w w:val="90"/>
          <w:kern w:val="28"/>
        </w:rPr>
        <w:t>Hypertrichosis,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defined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(lanugo/vellus/terminal)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above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found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people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same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race,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age,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sex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excludes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androgen-stimulated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lastRenderedPageBreak/>
        <w:t>patterns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development,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largest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groups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aberrant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patterning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A43EF5" w:rsidRPr="00E54548">
        <w:rPr>
          <w:rFonts w:ascii="Times New Roman" w:hAnsi="Times New Roman" w:cs="Times New Roman"/>
          <w:color w:val="00B0F0"/>
          <w:w w:val="90"/>
          <w:kern w:val="28"/>
        </w:rPr>
        <w:t>(1)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frequently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cosmetic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disorder,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but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children,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rarely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manifests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stand-alone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symptom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extended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length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time.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Instead,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linked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alterations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sexual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function,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somatic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growth,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general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metabolism,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frequently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forms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component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significant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malformation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20058" w:rsidRPr="00E54548">
        <w:rPr>
          <w:rFonts w:ascii="Times New Roman" w:hAnsi="Times New Roman" w:cs="Times New Roman"/>
          <w:w w:val="90"/>
          <w:kern w:val="28"/>
        </w:rPr>
        <w:t>syndromes</w:t>
      </w:r>
      <w:r w:rsidR="00820058" w:rsidRPr="00E54548">
        <w:rPr>
          <w:rStyle w:val="IntenseReference"/>
          <w:rFonts w:ascii="Times New Roman" w:hAnsi="Times New Roman" w:cs="Times New Roman"/>
        </w:rPr>
        <w:t>.</w:t>
      </w:r>
      <w:r w:rsidR="00DF50E4" w:rsidRPr="00E54548">
        <w:rPr>
          <w:rStyle w:val="IntenseReference"/>
          <w:rFonts w:ascii="Times New Roman" w:hAnsi="Times New Roman" w:cs="Times New Roman"/>
        </w:rPr>
        <w:t xml:space="preserve"> </w:t>
      </w:r>
      <w:r w:rsidR="00A43EF5" w:rsidRPr="00E54548">
        <w:rPr>
          <w:rFonts w:ascii="Times New Roman" w:hAnsi="Times New Roman" w:cs="Times New Roman"/>
          <w:color w:val="00B0F0"/>
        </w:rPr>
        <w:t>(2)</w:t>
      </w:r>
    </w:p>
    <w:p w14:paraId="5B8871A6" w14:textId="08F2CBCD" w:rsidR="003910D0" w:rsidRPr="00E54548" w:rsidRDefault="00B97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further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divided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universal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universalis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prepubertal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among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clinical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presentations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etiologies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differ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from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another.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3910D0" w:rsidRPr="00E54548">
        <w:rPr>
          <w:rFonts w:ascii="Times New Roman" w:hAnsi="Times New Roman" w:cs="Times New Roman"/>
          <w:color w:val="00B0F0"/>
          <w:w w:val="90"/>
          <w:kern w:val="28"/>
        </w:rPr>
        <w:t>(3</w:t>
      </w:r>
      <w:r w:rsidR="00BD6E12" w:rsidRPr="00E54548">
        <w:rPr>
          <w:rFonts w:ascii="Times New Roman" w:hAnsi="Times New Roman" w:cs="Times New Roman"/>
          <w:color w:val="00B0F0"/>
          <w:w w:val="90"/>
          <w:kern w:val="28"/>
        </w:rPr>
        <w:t>,4,5,6,7</w:t>
      </w:r>
      <w:r w:rsidR="003910D0" w:rsidRPr="00E54548">
        <w:rPr>
          <w:rFonts w:ascii="Times New Roman" w:hAnsi="Times New Roman" w:cs="Times New Roman"/>
          <w:color w:val="00B0F0"/>
          <w:w w:val="90"/>
          <w:kern w:val="28"/>
        </w:rPr>
        <w:t>)</w:t>
      </w:r>
    </w:p>
    <w:p w14:paraId="048CA96C" w14:textId="7D9012E4" w:rsidR="00210EB8" w:rsidRPr="00E54548" w:rsidRDefault="001A17BD" w:rsidP="00A37417">
      <w:pPr>
        <w:jc w:val="both"/>
        <w:rPr>
          <w:rFonts w:ascii="Times New Roman" w:eastAsia="Times New Roman" w:hAnsi="Times New Roman" w:cs="Times New Roman"/>
          <w:kern w:val="0"/>
          <w:lang w:eastAsia="en-IN"/>
          <w14:ligatures w14:val="none"/>
        </w:rPr>
      </w:pP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particularly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difficult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disease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exceeds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parameters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age,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sex,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ethnic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origin.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5073EF" w:rsidRPr="00E54548">
        <w:rPr>
          <w:rFonts w:ascii="Times New Roman" w:hAnsi="Times New Roman" w:cs="Times New Roman"/>
          <w:color w:val="00B0F0"/>
          <w:w w:val="90"/>
          <w:kern w:val="28"/>
        </w:rPr>
        <w:t>(8)</w:t>
      </w:r>
      <w:r w:rsidR="00DF50E4" w:rsidRPr="00E54548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remarkable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correlation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has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been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shown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between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topical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minoxidil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low-dose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oral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minoxidil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(LDOM),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despite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fact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its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pathophysiology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involves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complex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interplay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genetic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predisposition,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hormonal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changes,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environmental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B97141" w:rsidRPr="00E54548">
        <w:rPr>
          <w:rFonts w:ascii="Times New Roman" w:hAnsi="Times New Roman" w:cs="Times New Roman"/>
          <w:w w:val="90"/>
          <w:kern w:val="28"/>
        </w:rPr>
        <w:t>determinants.</w:t>
      </w:r>
      <w:r w:rsidR="00DF50E4" w:rsidRPr="00E54548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5073EF" w:rsidRPr="00E54548">
        <w:rPr>
          <w:rFonts w:ascii="Times New Roman" w:hAnsi="Times New Roman" w:cs="Times New Roman"/>
          <w:color w:val="00B0F0"/>
          <w:w w:val="90"/>
          <w:kern w:val="28"/>
        </w:rPr>
        <w:t>(9)</w:t>
      </w:r>
    </w:p>
    <w:p w14:paraId="33665CA8" w14:textId="2AF21E45" w:rsidR="00210EB8" w:rsidRPr="00E54548" w:rsidRDefault="00AE004C" w:rsidP="00A37417">
      <w:pPr>
        <w:jc w:val="both"/>
        <w:rPr>
          <w:rFonts w:ascii="Times New Roman" w:hAnsi="Times New Roman" w:cs="Times New Roman"/>
          <w:color w:val="00B0F0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Usually,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including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arms,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back,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thorax,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thicker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denser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people,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pathological.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However,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female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psychologically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unsettling.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universal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affecting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Ambras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characterized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uniformly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distributed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overgrowth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face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external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ear,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either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without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dysmorphic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facial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features</w:t>
      </w:r>
      <w:r w:rsidR="00210EB8"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10EB8" w:rsidRPr="00E54548">
        <w:rPr>
          <w:rFonts w:ascii="Times New Roman" w:hAnsi="Times New Roman" w:cs="Times New Roman"/>
          <w:color w:val="00B0F0"/>
          <w:w w:val="90"/>
          <w:kern w:val="28"/>
        </w:rPr>
        <w:t>(10)</w:t>
      </w:r>
      <w:r w:rsidR="00DF50E4" w:rsidRPr="00E54548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facial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another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symptom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patients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gingival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fibromatosis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E37BD" w:rsidRPr="00E54548">
        <w:rPr>
          <w:rFonts w:ascii="Times New Roman" w:hAnsi="Times New Roman" w:cs="Times New Roman"/>
          <w:w w:val="90"/>
          <w:kern w:val="28"/>
        </w:rPr>
        <w:t>exhibit</w:t>
      </w:r>
      <w:r w:rsidR="00210EB8" w:rsidRPr="00E54548">
        <w:rPr>
          <w:rFonts w:ascii="Times New Roman" w:hAnsi="Times New Roman" w:cs="Times New Roman"/>
          <w:color w:val="00B0F0"/>
          <w:w w:val="90"/>
          <w:kern w:val="28"/>
        </w:rPr>
        <w:t>.(11)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Fetal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alcohol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fetal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hydentoin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syndromes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result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37B83" w:rsidRPr="00E54548">
        <w:rPr>
          <w:rFonts w:ascii="Times New Roman" w:hAnsi="Times New Roman" w:cs="Times New Roman"/>
          <w:w w:val="90"/>
          <w:kern w:val="28"/>
        </w:rPr>
        <w:t>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10EB8" w:rsidRPr="00E54548">
        <w:rPr>
          <w:rFonts w:ascii="Times New Roman" w:hAnsi="Times New Roman" w:cs="Times New Roman"/>
          <w:color w:val="00B0F0"/>
          <w:w w:val="90"/>
          <w:kern w:val="28"/>
        </w:rPr>
        <w:t>(12)</w:t>
      </w:r>
      <w:r w:rsidR="00DF50E4" w:rsidRPr="00E54548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children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newborns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who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otherwise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healthy,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prepubertal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seen.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involvement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extremities,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face,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back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back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features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inverted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fir-tree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pattern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distribution.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frequently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seen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among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descendants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South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Asians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8D0095" w:rsidRPr="00E54548">
        <w:rPr>
          <w:rFonts w:ascii="Times New Roman" w:hAnsi="Times New Roman" w:cs="Times New Roman"/>
          <w:w w:val="90"/>
          <w:kern w:val="28"/>
        </w:rPr>
        <w:t>Mediterraneans</w:t>
      </w:r>
      <w:r w:rsidR="00210EB8" w:rsidRPr="00E54548">
        <w:rPr>
          <w:rFonts w:ascii="Times New Roman" w:hAnsi="Times New Roman" w:cs="Times New Roman"/>
          <w:color w:val="00B0F0"/>
          <w:w w:val="90"/>
          <w:kern w:val="28"/>
        </w:rPr>
        <w:t>.(13)</w:t>
      </w:r>
    </w:p>
    <w:p w14:paraId="67DCCCD6" w14:textId="10503F61" w:rsidR="002C568B" w:rsidRPr="00E54548" w:rsidRDefault="000D10B7" w:rsidP="000C34D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TYPES OF HYPERTRICHOSIS :-</w:t>
      </w:r>
    </w:p>
    <w:p w14:paraId="0FEB26D6" w14:textId="129A9DA2" w:rsidR="005E7098" w:rsidRPr="00E54548" w:rsidRDefault="00EE4E61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According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Onset</w:t>
      </w:r>
      <w:r w:rsidR="0029651B" w:rsidRPr="00E54548">
        <w:rPr>
          <w:rFonts w:ascii="Times New Roman" w:hAnsi="Times New Roman" w:cs="Times New Roman"/>
          <w:b/>
          <w:bCs/>
          <w:w w:val="90"/>
          <w:kern w:val="28"/>
        </w:rPr>
        <w:t>:-</w:t>
      </w:r>
    </w:p>
    <w:p w14:paraId="002D85F0" w14:textId="7DDA6566" w:rsidR="005E7098" w:rsidRPr="00E54548" w:rsidRDefault="00EE4E61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Usually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brought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mutations,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present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from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birth.</w:t>
      </w:r>
      <w:r w:rsidR="00DF50E4" w:rsidRPr="00E54548">
        <w:rPr>
          <w:rFonts w:ascii="Times New Roman" w:hAnsi="Times New Roman" w:cs="Times New Roman"/>
        </w:rPr>
        <w:t xml:space="preserve"> </w:t>
      </w:r>
    </w:p>
    <w:p w14:paraId="22E23125" w14:textId="077A7166" w:rsidR="005E3B0F" w:rsidRPr="00E54548" w:rsidRDefault="00EE4E61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lanuginosa: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covered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fine,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soft,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proofErr w:type="spellStart"/>
      <w:r w:rsidRPr="00E54548">
        <w:rPr>
          <w:rFonts w:ascii="Times New Roman" w:hAnsi="Times New Roman" w:cs="Times New Roman"/>
          <w:w w:val="90"/>
          <w:kern w:val="28"/>
        </w:rPr>
        <w:t>unpigmented</w:t>
      </w:r>
      <w:proofErr w:type="spellEnd"/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persists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over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time.The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thick,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dark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throughout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known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hypertrichosis.</w:t>
      </w:r>
    </w:p>
    <w:p w14:paraId="398B99B0" w14:textId="1744792A" w:rsidR="00B635A0" w:rsidRPr="00E54548" w:rsidRDefault="00EE4E61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Occurs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life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frequently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brought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underlying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illnesses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outside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variables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drugs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cancer).</w:t>
      </w:r>
    </w:p>
    <w:p w14:paraId="3C50F408" w14:textId="59CA471D" w:rsidR="005E3B0F" w:rsidRPr="00E54548" w:rsidRDefault="00193C59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accordance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Distribution</w:t>
      </w:r>
    </w:p>
    <w:p w14:paraId="128D81B5" w14:textId="5199D326" w:rsidR="00A83542" w:rsidRPr="00E54548" w:rsidRDefault="00605CC4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"generalized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hypertrichosis"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refers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localized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(focal)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refers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specific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location,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around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scar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mole.</w:t>
      </w:r>
    </w:p>
    <w:p w14:paraId="0C6A9898" w14:textId="54DB2C55" w:rsidR="00B65978" w:rsidRPr="00E54548" w:rsidRDefault="00C16A95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According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Type</w:t>
      </w:r>
      <w:r w:rsidR="00B65978" w:rsidRPr="00E54548">
        <w:rPr>
          <w:rFonts w:ascii="Times New Roman" w:hAnsi="Times New Roman" w:cs="Times New Roman"/>
          <w:b/>
          <w:bCs/>
          <w:w w:val="90"/>
          <w:kern w:val="28"/>
        </w:rPr>
        <w:t>:-</w:t>
      </w:r>
    </w:p>
    <w:p w14:paraId="1EFE0D6E" w14:textId="462736CF" w:rsidR="00B65978" w:rsidRPr="00E54548" w:rsidRDefault="00C16A95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lastRenderedPageBreak/>
        <w:t>Lanugo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hair: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indicated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persistent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fine,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nonpigmented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typically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sheds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after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birth.</w:t>
      </w:r>
    </w:p>
    <w:p w14:paraId="27271A6D" w14:textId="70B454A4" w:rsidR="0029651B" w:rsidRPr="00E54548" w:rsidRDefault="00C16A95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Vellus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hair: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Light-colored,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soft,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growth.</w:t>
      </w:r>
    </w:p>
    <w:p w14:paraId="56BDB9C6" w14:textId="4440787C" w:rsidR="00193C59" w:rsidRPr="00E54548" w:rsidRDefault="00C16A95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hair: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Thick,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coarse,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pigmented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noticeable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cosmetically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problematic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hair.</w:t>
      </w:r>
    </w:p>
    <w:p w14:paraId="1A218B9F" w14:textId="582C783D" w:rsidR="00B65978" w:rsidRPr="00E54548" w:rsidRDefault="00F63B76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Unique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Forms</w:t>
      </w:r>
      <w:proofErr w:type="gramStart"/>
      <w:r w:rsidR="00B65978" w:rsidRPr="00E54548">
        <w:rPr>
          <w:rFonts w:ascii="Times New Roman" w:hAnsi="Times New Roman" w:cs="Times New Roman"/>
          <w:b/>
          <w:bCs/>
          <w:w w:val="90"/>
          <w:kern w:val="28"/>
        </w:rPr>
        <w:t>:_</w:t>
      </w:r>
      <w:proofErr w:type="gramEnd"/>
    </w:p>
    <w:p w14:paraId="31A12A5F" w14:textId="07D6A529" w:rsidR="00C16A95" w:rsidRPr="00E54548" w:rsidRDefault="006330A5" w:rsidP="00A37417">
      <w:pPr>
        <w:jc w:val="both"/>
        <w:rPr>
          <w:rFonts w:ascii="Times New Roman" w:hAnsi="Times New Roman" w:cs="Times New Roman"/>
          <w:color w:val="00B0F0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Nevoid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profuse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resembles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birthmark.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"hirsutism,"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sometimes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confused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"hypertrichosis,"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describes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male-pattern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occurs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females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typically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brought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hormonal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abnormalities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PCOS.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D170B7" w:rsidRPr="00E54548">
        <w:rPr>
          <w:rFonts w:ascii="Times New Roman" w:hAnsi="Times New Roman" w:cs="Times New Roman"/>
          <w:color w:val="00B0F0"/>
          <w:w w:val="90"/>
          <w:kern w:val="28"/>
        </w:rPr>
        <w:t>(14</w:t>
      </w:r>
      <w:proofErr w:type="gramStart"/>
      <w:r w:rsidR="00D170B7" w:rsidRPr="00E54548">
        <w:rPr>
          <w:rFonts w:ascii="Times New Roman" w:hAnsi="Times New Roman" w:cs="Times New Roman"/>
          <w:color w:val="00B0F0"/>
          <w:w w:val="90"/>
          <w:kern w:val="28"/>
        </w:rPr>
        <w:t>,15,16,17,18,19</w:t>
      </w:r>
      <w:proofErr w:type="gramEnd"/>
      <w:r w:rsidR="00D170B7" w:rsidRPr="00E54548">
        <w:rPr>
          <w:rFonts w:ascii="Times New Roman" w:hAnsi="Times New Roman" w:cs="Times New Roman"/>
          <w:color w:val="00B0F0"/>
          <w:w w:val="90"/>
          <w:kern w:val="28"/>
        </w:rPr>
        <w:t>)</w:t>
      </w:r>
    </w:p>
    <w:p w14:paraId="45052392" w14:textId="3C498A25" w:rsidR="0027725B" w:rsidRPr="00E54548" w:rsidRDefault="0027725B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Congenital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 xml:space="preserve"> </w:t>
      </w:r>
      <w:proofErr w:type="gramStart"/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hypertrichosis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:</w:t>
      </w:r>
      <w:proofErr w:type="gramEnd"/>
      <w:r w:rsidR="00B96001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-</w:t>
      </w:r>
    </w:p>
    <w:p w14:paraId="376EC91C" w14:textId="2B60DD4B" w:rsidR="008D0E3C" w:rsidRPr="00E54548" w:rsidRDefault="007261C0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uncommon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characterized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normally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starts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shortly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after,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typically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present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from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particular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kind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known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(CHL)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distinguished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overabundance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downy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covering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entire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except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palms,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soles,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mucous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membranes.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also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associated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defects.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also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describe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Downy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Face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coexist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abnormalities,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indicating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variety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bodily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issues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present.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</w:p>
    <w:p w14:paraId="428186C4" w14:textId="2D95EF54" w:rsidR="008D0E3C" w:rsidRPr="00E54548" w:rsidRDefault="008D0E3C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Although</w:t>
      </w:r>
      <w:r w:rsidR="008D7A8D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exhibits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variety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symptoms,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first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manifests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childhood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noticeable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younger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age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upper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lower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covered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downy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hair.</w:t>
      </w:r>
      <w:r w:rsidR="008D7A8D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primary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characteristic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describe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CHL,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also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points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certain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characteristics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beyond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hypertrichosis.</w:t>
      </w:r>
    </w:p>
    <w:p w14:paraId="566B62BA" w14:textId="3E1648A2" w:rsidR="00E54548" w:rsidRDefault="00E54548" w:rsidP="00A37417">
      <w:pPr>
        <w:jc w:val="center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noProof/>
          <w:w w:val="90"/>
          <w:kern w:val="28"/>
          <w:lang w:eastAsia="en-IN"/>
        </w:rPr>
        <w:drawing>
          <wp:anchor distT="0" distB="0" distL="114300" distR="114300" simplePos="0" relativeHeight="251680256" behindDoc="0" locked="0" layoutInCell="1" allowOverlap="1" wp14:anchorId="12502504" wp14:editId="24426C48">
            <wp:simplePos x="0" y="0"/>
            <wp:positionH relativeFrom="margin">
              <wp:posOffset>1914525</wp:posOffset>
            </wp:positionH>
            <wp:positionV relativeFrom="paragraph">
              <wp:posOffset>278765</wp:posOffset>
            </wp:positionV>
            <wp:extent cx="1857375" cy="2519680"/>
            <wp:effectExtent l="0" t="0" r="9525" b="0"/>
            <wp:wrapTopAndBottom/>
            <wp:docPr id="107159478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8DDC7B" w14:textId="453AF4DC" w:rsidR="003E539D" w:rsidRPr="00E54548" w:rsidRDefault="003E539D" w:rsidP="00E54548">
      <w:pPr>
        <w:jc w:val="center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(</w:t>
      </w:r>
      <w:proofErr w:type="gramStart"/>
      <w:r w:rsidRPr="00E54548">
        <w:rPr>
          <w:rFonts w:ascii="Times New Roman" w:hAnsi="Times New Roman" w:cs="Times New Roman"/>
          <w:b/>
          <w:bCs/>
          <w:w w:val="90"/>
          <w:kern w:val="28"/>
        </w:rPr>
        <w:t>fig.1</w:t>
      </w:r>
      <w:proofErr w:type="gramEnd"/>
      <w:r w:rsidR="00750C1D" w:rsidRPr="00E54548">
        <w:rPr>
          <w:rFonts w:ascii="Times New Roman" w:hAnsi="Times New Roman" w:cs="Times New Roman"/>
          <w:b/>
          <w:bCs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Hypertrichosis)</w:t>
      </w:r>
    </w:p>
    <w:p w14:paraId="18D4DF79" w14:textId="77777777" w:rsidR="003E539D" w:rsidRPr="00E54548" w:rsidRDefault="003E539D" w:rsidP="00E54548">
      <w:pPr>
        <w:jc w:val="center"/>
        <w:rPr>
          <w:rFonts w:ascii="Times New Roman" w:hAnsi="Times New Roman" w:cs="Times New Roman"/>
          <w:b/>
          <w:bCs/>
          <w:w w:val="90"/>
          <w:kern w:val="28"/>
        </w:rPr>
      </w:pPr>
    </w:p>
    <w:p w14:paraId="4427470B" w14:textId="3BEE258E" w:rsidR="0072623A" w:rsidRPr="00E54548" w:rsidRDefault="0072623A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features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strongly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associated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name,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explains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unique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situation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question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target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traits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aim.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instance,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discussing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urge,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Naevoid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should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great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detail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explain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correct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categorize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having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characteristics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chromosomal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surrenders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imaginative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foreground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reality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suggests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conquering.</w:t>
      </w:r>
    </w:p>
    <w:p w14:paraId="7D6E6F33" w14:textId="6F294D23" w:rsidR="0027725B" w:rsidRPr="00E54548" w:rsidRDefault="0072623A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According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chronology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events,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begins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develop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world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(grow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born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(after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born,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after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born),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continues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look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like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north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(completely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shaven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beard)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reaches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adulthood.</w:t>
      </w:r>
      <w:r w:rsidR="0027725B" w:rsidRPr="00E54548">
        <w:rPr>
          <w:rFonts w:ascii="Times New Roman" w:hAnsi="Times New Roman" w:cs="Times New Roman"/>
          <w:w w:val="90"/>
          <w:kern w:val="28"/>
        </w:rPr>
        <w:t>.</w:t>
      </w:r>
    </w:p>
    <w:p w14:paraId="4964184C" w14:textId="0DC02323" w:rsidR="00E93E0F" w:rsidRPr="00E54548" w:rsidRDefault="0027725B" w:rsidP="00A37417">
      <w:pPr>
        <w:jc w:val="both"/>
        <w:rPr>
          <w:rFonts w:ascii="Times New Roman" w:hAnsi="Times New Roman" w:cs="Times New Roman"/>
          <w:color w:val="00B0F0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It's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possible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accurate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inclusively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valid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deemed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without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falling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gap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predefined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unlabelled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marked</w:t>
      </w:r>
      <w:r w:rsidRPr="00E54548">
        <w:rPr>
          <w:rFonts w:ascii="Times New Roman" w:hAnsi="Times New Roman" w:cs="Times New Roman"/>
          <w:color w:val="00B0F0"/>
          <w:w w:val="90"/>
          <w:kern w:val="28"/>
        </w:rPr>
        <w:t>.</w:t>
      </w:r>
      <w:r w:rsidR="0004156E" w:rsidRPr="00E54548">
        <w:rPr>
          <w:rFonts w:ascii="Times New Roman" w:hAnsi="Times New Roman" w:cs="Times New Roman"/>
          <w:color w:val="00B0F0"/>
          <w:w w:val="90"/>
          <w:kern w:val="28"/>
        </w:rPr>
        <w:t>(8</w:t>
      </w:r>
      <w:r w:rsidR="009526D1" w:rsidRPr="00E54548">
        <w:rPr>
          <w:rFonts w:ascii="Times New Roman" w:hAnsi="Times New Roman" w:cs="Times New Roman"/>
          <w:color w:val="00B0F0"/>
          <w:w w:val="90"/>
          <w:kern w:val="28"/>
        </w:rPr>
        <w:t>,20,21</w:t>
      </w:r>
      <w:r w:rsidR="0004156E" w:rsidRPr="00E54548">
        <w:rPr>
          <w:rFonts w:ascii="Times New Roman" w:hAnsi="Times New Roman" w:cs="Times New Roman"/>
          <w:color w:val="00B0F0"/>
          <w:w w:val="90"/>
          <w:kern w:val="28"/>
        </w:rPr>
        <w:t>)</w:t>
      </w:r>
    </w:p>
    <w:p w14:paraId="14ED6F58" w14:textId="6022ECD9" w:rsidR="001002F1" w:rsidRPr="00E54548" w:rsidRDefault="001002F1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Generali</w:t>
      </w:r>
      <w:r w:rsidR="00D96977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z</w:t>
      </w: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ed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hypertrichosis:-</w:t>
      </w:r>
    </w:p>
    <w:p w14:paraId="40C14264" w14:textId="06C48AE3" w:rsidR="00965775" w:rsidRPr="00BD6E12" w:rsidRDefault="00C96F8E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divided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subgroups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based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age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onset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distributional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extent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circumscribed)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location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affected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(elbow,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neck,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lumbosacral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region)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whether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isolated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found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association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abnormalities</w:t>
      </w:r>
      <w:r w:rsidR="00420AE1" w:rsidRPr="00E54548">
        <w:rPr>
          <w:rFonts w:ascii="Times New Roman" w:hAnsi="Times New Roman" w:cs="Times New Roman"/>
          <w:color w:val="000000" w:themeColor="text1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color w:val="000000" w:themeColor="text1"/>
          <w:w w:val="90"/>
          <w:kern w:val="28"/>
        </w:rPr>
        <w:t xml:space="preserve"> </w:t>
      </w:r>
      <w:r w:rsidR="00E561FE" w:rsidRPr="00E54548">
        <w:rPr>
          <w:rFonts w:ascii="Times New Roman" w:hAnsi="Times New Roman" w:cs="Times New Roman"/>
          <w:color w:val="00B0F0"/>
          <w:w w:val="90"/>
          <w:kern w:val="28"/>
        </w:rPr>
        <w:t>(30,31)</w:t>
      </w:r>
      <w:r w:rsidR="00DF50E4"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secondary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drug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side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effects,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metabolic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endocrine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disturbances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(hypothyroidism),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dermatomyositis,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infectious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diseases,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malnutrition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anorexia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nervosa,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ovarian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adrenal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neoplasms</w:t>
      </w:r>
      <w:r w:rsidR="00F37CC9"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E561FE" w:rsidRPr="00E54548">
        <w:rPr>
          <w:rFonts w:ascii="Times New Roman" w:hAnsi="Times New Roman" w:cs="Times New Roman"/>
          <w:color w:val="00B0F0"/>
          <w:w w:val="90"/>
          <w:kern w:val="28"/>
        </w:rPr>
        <w:t>(32)</w:t>
      </w:r>
      <w:r w:rsidR="00DF50E4"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circumscribed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secondary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pressure,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inflammatory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lesions,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improper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cosmetics,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hormonal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steroid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stimulation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skin</w:t>
      </w:r>
      <w:r w:rsidR="00F37CC9"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E561FE" w:rsidRPr="00E54548">
        <w:rPr>
          <w:rFonts w:ascii="Times New Roman" w:hAnsi="Times New Roman" w:cs="Times New Roman"/>
          <w:color w:val="00B0F0"/>
          <w:w w:val="90"/>
          <w:kern w:val="28"/>
        </w:rPr>
        <w:t>(33)</w:t>
      </w:r>
    </w:p>
    <w:p w14:paraId="5523A4DE" w14:textId="72CFA671" w:rsidR="00F2757A" w:rsidRPr="00E54548" w:rsidRDefault="00D96977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L</w:t>
      </w:r>
      <w:r w:rsidR="003B33B8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ocali</w:t>
      </w:r>
      <w:r w:rsidR="00F2757A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z</w:t>
      </w:r>
      <w:r w:rsidR="003B33B8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ed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 xml:space="preserve"> </w:t>
      </w:r>
      <w:r w:rsidR="003B33B8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hypertrichosis:-</w:t>
      </w:r>
    </w:p>
    <w:p w14:paraId="54C48685" w14:textId="1E8E81BB" w:rsidR="00A7740A" w:rsidRPr="00E54548" w:rsidRDefault="00125BC3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normal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intricate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process.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parameter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like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environmental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internal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stimulation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influence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nutrition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metabolism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Particular,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location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coarse,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longer,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denser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average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standard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based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age,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sex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race,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considered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abnormal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known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hirsutism.</w:t>
      </w:r>
      <w:r w:rsidR="00DF50E4"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="00F37CC9" w:rsidRPr="00E54548">
        <w:rPr>
          <w:rFonts w:ascii="Times New Roman" w:hAnsi="Times New Roman" w:cs="Times New Roman"/>
          <w:color w:val="00B0F0"/>
          <w:w w:val="90"/>
          <w:kern w:val="28"/>
        </w:rPr>
        <w:t>(34,35)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localized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(ALH)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abnormal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vellus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without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androgen-induced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localized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region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chronic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irritation,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inflammation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skin,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friction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trauma</w:t>
      </w:r>
      <w:r w:rsidR="00F37CC9"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74410" w:rsidRPr="00E54548">
        <w:rPr>
          <w:rFonts w:ascii="Times New Roman" w:hAnsi="Times New Roman" w:cs="Times New Roman"/>
          <w:color w:val="00B0F0"/>
          <w:w w:val="90"/>
          <w:kern w:val="28"/>
        </w:rPr>
        <w:t>(36</w:t>
      </w:r>
      <w:r w:rsidR="0067283C" w:rsidRPr="00E54548">
        <w:rPr>
          <w:rFonts w:ascii="Times New Roman" w:hAnsi="Times New Roman" w:cs="Times New Roman"/>
          <w:color w:val="00B0F0"/>
          <w:w w:val="90"/>
          <w:kern w:val="28"/>
        </w:rPr>
        <w:t>,37)</w:t>
      </w:r>
    </w:p>
    <w:p w14:paraId="3651B15E" w14:textId="718F8231" w:rsidR="002839F8" w:rsidRPr="00E54548" w:rsidRDefault="000D10B7" w:rsidP="000C34D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PATHOPHYSIOLOGY :</w:t>
      </w:r>
      <w:r w:rsidR="00882329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-</w:t>
      </w:r>
    </w:p>
    <w:p w14:paraId="656C17AF" w14:textId="15300AFF" w:rsidR="00294E47" w:rsidRPr="00E54548" w:rsidRDefault="00294E4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known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unrelated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androgens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(male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hormones)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like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characterized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non-hairy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places.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Either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vellus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(fine),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(thick),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even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soft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typically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found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newborns)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involved.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addition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developing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side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effect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certain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drugs,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atypical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component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certain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hereditary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diseases.</w:t>
      </w:r>
    </w:p>
    <w:p w14:paraId="00A015F9" w14:textId="03567518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Some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drugs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known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trigger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include:</w:t>
      </w:r>
    </w:p>
    <w:p w14:paraId="1877A443" w14:textId="6FFC4024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•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Phenytoin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(used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sei</w:t>
      </w:r>
      <w:r w:rsidR="006D3A5F" w:rsidRPr="00E54548">
        <w:rPr>
          <w:rFonts w:ascii="Times New Roman" w:hAnsi="Times New Roman" w:cs="Times New Roman"/>
          <w:w w:val="90"/>
          <w:kern w:val="28"/>
        </w:rPr>
        <w:t>z</w:t>
      </w:r>
      <w:r w:rsidRPr="00E54548">
        <w:rPr>
          <w:rFonts w:ascii="Times New Roman" w:hAnsi="Times New Roman" w:cs="Times New Roman"/>
          <w:w w:val="90"/>
          <w:kern w:val="28"/>
        </w:rPr>
        <w:t>ures)</w:t>
      </w:r>
    </w:p>
    <w:p w14:paraId="40E557A9" w14:textId="18324F5F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•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Minoxidil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blood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pressure)</w:t>
      </w:r>
    </w:p>
    <w:p w14:paraId="3960D203" w14:textId="3067BB8C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lastRenderedPageBreak/>
        <w:t>•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Cyclosporine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immunosuppressant)</w:t>
      </w:r>
    </w:p>
    <w:p w14:paraId="5265968E" w14:textId="4CE3854A" w:rsidR="00882329" w:rsidRPr="00E54548" w:rsidRDefault="00882329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•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Corticosteroids,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streptomycin,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interferon,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others.</w:t>
      </w:r>
    </w:p>
    <w:p w14:paraId="31C4B66E" w14:textId="727A46D2" w:rsidR="00EE640B" w:rsidRPr="00E54548" w:rsidRDefault="00EE640B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result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from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alterations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development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cycle,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increase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number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follicles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entering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active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(anagen)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phase,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uncommon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situations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Ambras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But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precise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still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unknown.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hand,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describe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unique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male-pattern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occurs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women,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usually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involving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coarser,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darker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traditionally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tied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hormones,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show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up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face,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chest,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back—areas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where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males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traditionally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Compared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common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congenital.</w:t>
      </w:r>
    </w:p>
    <w:p w14:paraId="6C9E64B7" w14:textId="52BC7732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Some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common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culprits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include:</w:t>
      </w:r>
    </w:p>
    <w:p w14:paraId="138AA051" w14:textId="5A8BCCB9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•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Polycystic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ovary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(PCOS)</w:t>
      </w:r>
    </w:p>
    <w:p w14:paraId="48350331" w14:textId="0B160F75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•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Idiopathic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clear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cause)</w:t>
      </w:r>
    </w:p>
    <w:p w14:paraId="34C83862" w14:textId="3980E50C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•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Hormonal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imbalances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like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hyperprolactinemia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Cushing’s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disease</w:t>
      </w:r>
    </w:p>
    <w:p w14:paraId="0027C951" w14:textId="36326B9D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•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Certain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tumors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(ovarian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adrenal)</w:t>
      </w:r>
    </w:p>
    <w:p w14:paraId="1162E75E" w14:textId="1CBF34C4" w:rsidR="00882329" w:rsidRPr="00E54548" w:rsidRDefault="00882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•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Medications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danazol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certain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control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pills</w:t>
      </w:r>
    </w:p>
    <w:p w14:paraId="68395A06" w14:textId="4B05FE55" w:rsidR="00882329" w:rsidRPr="00E54548" w:rsidRDefault="00882329" w:rsidP="00A37417">
      <w:pPr>
        <w:jc w:val="both"/>
        <w:rPr>
          <w:rFonts w:ascii="Times New Roman" w:hAnsi="Times New Roman" w:cs="Times New Roman"/>
          <w:color w:val="00B0F0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Occasionally,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first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signs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Sotos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Infants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Sotos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show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signs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like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(persistent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soft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loose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skin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(transient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neonatal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cutis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laxa).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features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emerge,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like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rapid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early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childhood,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learning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challenges,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distinctive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facial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features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including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face,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high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forehead,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pointed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chin</w:t>
      </w:r>
      <w:r w:rsidR="001241CA"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="00941165" w:rsidRPr="00E54548">
        <w:rPr>
          <w:rFonts w:ascii="Times New Roman" w:hAnsi="Times New Roman" w:cs="Times New Roman"/>
          <w:color w:val="00B0F0"/>
          <w:w w:val="90"/>
          <w:kern w:val="28"/>
        </w:rPr>
        <w:t>(</w:t>
      </w:r>
      <w:r w:rsidR="00F4575E" w:rsidRPr="00E54548">
        <w:rPr>
          <w:rFonts w:ascii="Times New Roman" w:hAnsi="Times New Roman" w:cs="Times New Roman"/>
          <w:color w:val="00B0F0"/>
          <w:w w:val="90"/>
          <w:kern w:val="28"/>
        </w:rPr>
        <w:t>22,23,24,25,26,27,28,29</w:t>
      </w:r>
      <w:r w:rsidR="00941165" w:rsidRPr="00E54548">
        <w:rPr>
          <w:rFonts w:ascii="Times New Roman" w:hAnsi="Times New Roman" w:cs="Times New Roman"/>
          <w:color w:val="00B0F0"/>
          <w:w w:val="90"/>
          <w:kern w:val="28"/>
        </w:rPr>
        <w:t>)</w:t>
      </w:r>
    </w:p>
    <w:p w14:paraId="7C504719" w14:textId="57A60525" w:rsidR="00011A8C" w:rsidRPr="00E54548" w:rsidRDefault="000D10B7" w:rsidP="000C34D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CAUSES :-</w:t>
      </w:r>
    </w:p>
    <w:p w14:paraId="0DFCDC09" w14:textId="0DDAD25C" w:rsidR="00DE22C6" w:rsidRPr="00E54548" w:rsidRDefault="00DE22C6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inherited.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appears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trigger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becoming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abnormally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active.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individuals,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extensive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humankind's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early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ancestors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dormant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because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humans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keep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warm.</w:t>
      </w:r>
    </w:p>
    <w:p w14:paraId="4D937900" w14:textId="160317A5" w:rsidR="00DE22C6" w:rsidRPr="00E54548" w:rsidRDefault="00DE22C6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individuals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become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reactivated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during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pregnancy.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still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recognized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this.</w:t>
      </w:r>
    </w:p>
    <w:p w14:paraId="65107817" w14:textId="571FC637" w:rsidR="00DE22C6" w:rsidRPr="00E54548" w:rsidRDefault="00DE22C6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occurs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individual's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life,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however,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potential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include:</w:t>
      </w:r>
    </w:p>
    <w:p w14:paraId="250FF6D2" w14:textId="29660637" w:rsidR="003A5128" w:rsidRPr="00E54548" w:rsidRDefault="00804329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M</w:t>
      </w:r>
      <w:r w:rsidR="00DE22C6" w:rsidRPr="00E54548">
        <w:rPr>
          <w:rFonts w:ascii="Times New Roman" w:hAnsi="Times New Roman" w:cs="Times New Roman"/>
          <w:w w:val="90"/>
          <w:kern w:val="28"/>
        </w:rPr>
        <w:t>alnutrition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</w:p>
    <w:p w14:paraId="2E1C83DB" w14:textId="59AE9A1E" w:rsidR="00DE22C6" w:rsidRPr="00E54548" w:rsidRDefault="00DE22C6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poor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nutrition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specific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eating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e.g.,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anorexia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nervosa</w:t>
      </w:r>
    </w:p>
    <w:p w14:paraId="4D93383A" w14:textId="029B6831" w:rsidR="00804329" w:rsidRPr="00E54548" w:rsidRDefault="00DE22C6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specific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drugs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medications,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e.g.,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medications,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immunosuppressants,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androgenic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steroids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cancer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cell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mutation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autoimmune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infectious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diseases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skin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Occasionally,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known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porphyria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cutanea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tarda,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skin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becomes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sensitive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UV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light,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caused.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</w:p>
    <w:p w14:paraId="15240E20" w14:textId="78304284" w:rsidR="000E5EBC" w:rsidRPr="00E54548" w:rsidRDefault="00DE22C6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lastRenderedPageBreak/>
        <w:t>If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limited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particular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chronic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skin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diseases,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including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lichen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simplex,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linked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recurrent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rashes,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itching,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scratching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individual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skin.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blood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supply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(vascularity)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particular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also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lead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times,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hypertrichosis-like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symptoms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develop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region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where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plaster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worn</w:t>
      </w:r>
      <w:r w:rsidR="001241CA"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F26B2" w:rsidRPr="00E54548">
        <w:rPr>
          <w:rFonts w:ascii="Times New Roman" w:hAnsi="Times New Roman" w:cs="Times New Roman"/>
          <w:color w:val="00B0F0"/>
          <w:w w:val="90"/>
          <w:kern w:val="28"/>
        </w:rPr>
        <w:t>(38,39,40,41,42,43)</w:t>
      </w:r>
    </w:p>
    <w:p w14:paraId="2417340F" w14:textId="68DD468B" w:rsidR="004A319C" w:rsidRPr="00E54548" w:rsidRDefault="000D10B7" w:rsidP="000C34D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SYMPTOMS :-</w:t>
      </w:r>
    </w:p>
    <w:p w14:paraId="54734DE1" w14:textId="28B1A128" w:rsidR="00181187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There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number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subtypes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dictate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appears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Each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defined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specific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vellus,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terminal.</w:t>
      </w:r>
    </w:p>
    <w:p w14:paraId="28912091" w14:textId="421824B7" w:rsidR="006D3A5F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Lanugo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fine,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soft,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light-colored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layer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comes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over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fetus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womb.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Every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newborn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lanugo.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occur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adults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response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certain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It's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quite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noticeable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growth.</w:t>
      </w:r>
    </w:p>
    <w:p w14:paraId="1FC9FF9B" w14:textId="37409081" w:rsidR="00181187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Vellus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blonde,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fine,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occurs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cheeks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arms/legs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kids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before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thick,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dark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appears.</w:t>
      </w:r>
    </w:p>
    <w:p w14:paraId="3F040A7E" w14:textId="6CA12C86" w:rsidR="00804329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darker,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thicker,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longer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three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kind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your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head.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androgen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secreted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during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puberty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converts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vellus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visible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three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growth.</w:t>
      </w:r>
    </w:p>
    <w:p w14:paraId="14DED539" w14:textId="138A3DBE" w:rsidR="00181187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Structure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Function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Different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Individuals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born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develop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life.</w:t>
      </w:r>
    </w:p>
    <w:p w14:paraId="6D6E9AA1" w14:textId="00BC8F54" w:rsidR="00181187" w:rsidRPr="00E54548" w:rsidRDefault="00181187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</w:t>
      </w:r>
    </w:p>
    <w:p w14:paraId="472EF265" w14:textId="0B922C8C" w:rsidR="00181187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There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three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individual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born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with.</w:t>
      </w:r>
    </w:p>
    <w:p w14:paraId="39199FF9" w14:textId="7E91B3F8" w:rsidR="00181187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lanuginosa: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soft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layer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during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fetus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stage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fade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upon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instead,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continues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grow.</w:t>
      </w:r>
    </w:p>
    <w:p w14:paraId="271AD9D1" w14:textId="53B9056D" w:rsidR="00181187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terminalis: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"werewolf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syndrome"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individual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abnormal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sometimes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stark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large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portions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body.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Unlike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usually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dark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rather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thick.</w:t>
      </w:r>
    </w:p>
    <w:p w14:paraId="4C22EFE8" w14:textId="11D55FF0" w:rsidR="00181187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Nevoid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also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appear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life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but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typically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present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It's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milder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where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confined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relatively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small,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discrete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patches.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familiar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examples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"unibrow."</w:t>
      </w:r>
    </w:p>
    <w:p w14:paraId="735A6DF8" w14:textId="20AEA26B" w:rsidR="00181187" w:rsidRPr="00E54548" w:rsidRDefault="00181187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Hypertrichosis</w:t>
      </w:r>
    </w:p>
    <w:p w14:paraId="6F39C95D" w14:textId="47E4A2C7" w:rsidR="00181187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Some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lead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Depending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underlying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quite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mild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bad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individual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develop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two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vellus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terminal.</w:t>
      </w:r>
    </w:p>
    <w:p w14:paraId="655980C3" w14:textId="6BF82F5B" w:rsidR="00181187" w:rsidRPr="00E54548" w:rsidRDefault="00181187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Symptoms</w:t>
      </w:r>
    </w:p>
    <w:p w14:paraId="08B11B9E" w14:textId="257697EF" w:rsidR="00181187" w:rsidRPr="00E54548" w:rsidRDefault="00FB273D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People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also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problems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teeth.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addition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aberrant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patterns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volumes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people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type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have,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you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likely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gingival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hyperplasia,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enlarged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gums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bleed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readily.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Gingival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lastRenderedPageBreak/>
        <w:t>hyperplasia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delayed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non-erupted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teeth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baby.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Sometimes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referred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Ambras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universalis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associated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physical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anomalies,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dental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issues.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6D0A81" w:rsidRPr="00E54548">
        <w:rPr>
          <w:rFonts w:ascii="Times New Roman" w:hAnsi="Times New Roman" w:cs="Times New Roman"/>
          <w:color w:val="00B0F0"/>
          <w:w w:val="90"/>
          <w:kern w:val="28"/>
        </w:rPr>
        <w:t>(</w:t>
      </w:r>
      <w:r w:rsidR="00B66765" w:rsidRPr="00E54548">
        <w:rPr>
          <w:rFonts w:ascii="Times New Roman" w:hAnsi="Times New Roman" w:cs="Times New Roman"/>
          <w:color w:val="00B0F0"/>
          <w:w w:val="90"/>
          <w:kern w:val="28"/>
        </w:rPr>
        <w:t>44,45,46,47)</w:t>
      </w:r>
    </w:p>
    <w:p w14:paraId="4C48D3AC" w14:textId="49C4500C" w:rsidR="00202F77" w:rsidRPr="00E54548" w:rsidRDefault="000D10B7" w:rsidP="000C34D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w w:val="90"/>
          <w:kern w:val="28"/>
          <w:sz w:val="28"/>
          <w:szCs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DIAGNOSIS</w:t>
      </w:r>
      <w:r w:rsidRPr="00E54548">
        <w:rPr>
          <w:rFonts w:ascii="Times New Roman" w:hAnsi="Times New Roman" w:cs="Times New Roman"/>
          <w:w w:val="90"/>
          <w:kern w:val="28"/>
          <w:sz w:val="28"/>
          <w:szCs w:val="28"/>
        </w:rPr>
        <w:t>:-</w:t>
      </w:r>
    </w:p>
    <w:p w14:paraId="721BA76B" w14:textId="55F967AF" w:rsidR="00DE1622" w:rsidRPr="00E54548" w:rsidRDefault="00DF50E4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diagnosis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hypertrichosis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entails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thorough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history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beginning,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progression,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and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pattern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hair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growth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well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any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associated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symptoms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or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relevant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medical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history,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such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drug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usage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or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hormonal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imbalances.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pattern,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density,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and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kind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hair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(vellus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or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terminal)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on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affected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areas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are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revealed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by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physical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02F77" w:rsidRPr="00E54548">
        <w:rPr>
          <w:rFonts w:ascii="Times New Roman" w:hAnsi="Times New Roman" w:cs="Times New Roman"/>
          <w:w w:val="90"/>
          <w:kern w:val="28"/>
        </w:rPr>
        <w:t>examination</w:t>
      </w:r>
      <w:r w:rsidR="002C700F" w:rsidRPr="00E54548">
        <w:rPr>
          <w:rFonts w:ascii="Times New Roman" w:hAnsi="Times New Roman" w:cs="Times New Roman"/>
          <w:w w:val="90"/>
          <w:kern w:val="28"/>
        </w:rPr>
        <w:t>.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D75F46" w:rsidRPr="00E54548">
        <w:rPr>
          <w:rFonts w:ascii="Times New Roman" w:hAnsi="Times New Roman" w:cs="Times New Roman"/>
          <w:color w:val="00B0F0"/>
          <w:w w:val="90"/>
          <w:kern w:val="28"/>
        </w:rPr>
        <w:t>(48)</w:t>
      </w:r>
      <w:r w:rsidRPr="00E54548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When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the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underlying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cause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of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acquired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hypertrichosis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resolved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or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the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causative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agent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removed,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the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diagnosis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made.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The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diameter,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shape,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and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density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of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the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hair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shaft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and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follicular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pattern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are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imaged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by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dermoscopy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835AAD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(trichoscopy).</w:t>
      </w:r>
      <w:r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="00081C9B" w:rsidRPr="00E54548">
        <w:rPr>
          <w:rFonts w:ascii="Times New Roman" w:hAnsi="Times New Roman" w:cs="Times New Roman"/>
          <w:color w:val="00B0F0"/>
          <w:w w:val="90"/>
          <w:kern w:val="28"/>
        </w:rPr>
        <w:t>(49)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diagnosis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supported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by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histological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analysis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hair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shaft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and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roots.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Terminal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hypertrichosis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indicated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by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thicker,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colored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hairs,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whereas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lanugo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hypertrichosis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may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be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associated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with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a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greater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number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thin,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elongated,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faintly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pigmented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hairs.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Punch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biopsy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hair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follicle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with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histopathologic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analysis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may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be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necessary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if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clinical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appearance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or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dermoscopic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examination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is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unclear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or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suggests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presence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inflammatory,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endocrine,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or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genetic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5D59" w:rsidRPr="00E54548">
        <w:rPr>
          <w:rFonts w:ascii="Times New Roman" w:hAnsi="Times New Roman" w:cs="Times New Roman"/>
          <w:w w:val="90"/>
          <w:kern w:val="28"/>
        </w:rPr>
        <w:t>diseases.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112865" w:rsidRPr="00E54548">
        <w:rPr>
          <w:rFonts w:ascii="Times New Roman" w:hAnsi="Times New Roman" w:cs="Times New Roman"/>
          <w:color w:val="00B0F0"/>
          <w:w w:val="90"/>
          <w:kern w:val="28"/>
        </w:rPr>
        <w:t>(50)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Punch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biopsy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can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show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type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hair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(lanugo,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vellus,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or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terminal),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location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the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hair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follicle,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and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extent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follicular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hyperplasia,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perifollicular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fibrosis,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or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dermal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thickening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that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could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be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indicative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of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an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2C700F" w:rsidRPr="00E54548">
        <w:rPr>
          <w:rFonts w:ascii="Times New Roman" w:hAnsi="Times New Roman" w:cs="Times New Roman"/>
          <w:w w:val="90"/>
          <w:kern w:val="28"/>
        </w:rPr>
        <w:t>underlyin</w:t>
      </w:r>
      <w:r w:rsidR="0072585D" w:rsidRPr="00E54548">
        <w:rPr>
          <w:rFonts w:ascii="Times New Roman" w:hAnsi="Times New Roman" w:cs="Times New Roman"/>
          <w:w w:val="90"/>
          <w:kern w:val="28"/>
        </w:rPr>
        <w:t>g</w:t>
      </w:r>
      <w:r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9305C2" w:rsidRPr="00E54548">
        <w:rPr>
          <w:rFonts w:ascii="Times New Roman" w:hAnsi="Times New Roman" w:cs="Times New Roman"/>
          <w:w w:val="90"/>
          <w:kern w:val="28"/>
        </w:rPr>
        <w:t>disorder.</w:t>
      </w:r>
    </w:p>
    <w:p w14:paraId="63DAC245" w14:textId="5D727C6D" w:rsidR="00DE1622" w:rsidRPr="00E54548" w:rsidRDefault="006A240A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molecular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genetic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testing</w:t>
      </w:r>
    </w:p>
    <w:p w14:paraId="79BDC0BA" w14:textId="77777777" w:rsidR="000D6374" w:rsidRPr="00E54548" w:rsidRDefault="002C700F" w:rsidP="000D6374">
      <w:pPr>
        <w:jc w:val="both"/>
        <w:rPr>
          <w:rFonts w:ascii="Times New Roman" w:hAnsi="Times New Roman" w:cs="Times New Roman"/>
          <w:b/>
          <w:bCs/>
          <w:w w:val="90"/>
          <w:kern w:val="28"/>
          <w:sz w:val="32"/>
          <w:szCs w:val="32"/>
        </w:rPr>
      </w:pPr>
      <w:r w:rsidRPr="00E54548">
        <w:rPr>
          <w:rFonts w:ascii="Times New Roman" w:hAnsi="Times New Roman" w:cs="Times New Roman"/>
          <w:w w:val="90"/>
          <w:kern w:val="28"/>
        </w:rPr>
        <w:t>When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suspicion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arises,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molecular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testing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gold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standard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perform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testing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characteristic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mutations.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FD275E" w:rsidRPr="00E54548">
        <w:rPr>
          <w:rFonts w:ascii="Times New Roman" w:hAnsi="Times New Roman" w:cs="Times New Roman"/>
          <w:color w:val="00B0F0"/>
          <w:w w:val="90"/>
          <w:kern w:val="28"/>
        </w:rPr>
        <w:t>(</w:t>
      </w:r>
      <w:r w:rsidR="00B1475C" w:rsidRPr="00E54548">
        <w:rPr>
          <w:rFonts w:ascii="Times New Roman" w:hAnsi="Times New Roman" w:cs="Times New Roman"/>
          <w:color w:val="00B0F0"/>
          <w:w w:val="90"/>
          <w:kern w:val="28"/>
        </w:rPr>
        <w:t>8</w:t>
      </w:r>
      <w:r w:rsidRPr="00E54548">
        <w:rPr>
          <w:rFonts w:ascii="Times New Roman" w:hAnsi="Times New Roman" w:cs="Times New Roman"/>
          <w:color w:val="00B0F0"/>
          <w:w w:val="90"/>
          <w:kern w:val="28"/>
        </w:rPr>
        <w:t>,</w:t>
      </w:r>
      <w:r w:rsidR="00FD275E" w:rsidRPr="00E54548">
        <w:rPr>
          <w:rFonts w:ascii="Times New Roman" w:hAnsi="Times New Roman" w:cs="Times New Roman"/>
          <w:color w:val="00B0F0"/>
          <w:w w:val="90"/>
          <w:kern w:val="28"/>
        </w:rPr>
        <w:t>51)</w:t>
      </w:r>
      <w:r w:rsidR="00DF50E4"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inverted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mutation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8q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chromosome.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universalis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results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from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mutation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Xq24-q27</w:t>
      </w:r>
      <w:r w:rsidR="00FD5D59"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="00F22313" w:rsidRPr="00E54548">
        <w:rPr>
          <w:rFonts w:ascii="Times New Roman" w:hAnsi="Times New Roman" w:cs="Times New Roman"/>
          <w:color w:val="00B0F0"/>
          <w:w w:val="90"/>
          <w:kern w:val="28"/>
        </w:rPr>
        <w:t>(21,8)</w:t>
      </w:r>
      <w:r w:rsidR="00DF50E4"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Molecular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testing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patient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Cantú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reveal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heterozygous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pathogenic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variant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ABCC9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KCNJ8</w:t>
      </w:r>
      <w:r w:rsidR="0056735F"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="001900DC" w:rsidRPr="00E54548">
        <w:rPr>
          <w:rFonts w:ascii="Times New Roman" w:hAnsi="Times New Roman" w:cs="Times New Roman"/>
          <w:color w:val="00B0F0"/>
          <w:w w:val="90"/>
          <w:kern w:val="28"/>
        </w:rPr>
        <w:t>(51)</w:t>
      </w:r>
      <w:r w:rsidR="00F37CCC"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 </w:t>
      </w:r>
    </w:p>
    <w:p w14:paraId="5E9F65F4" w14:textId="5021DC75" w:rsidR="004A319C" w:rsidRPr="00E54548" w:rsidRDefault="000D10B7" w:rsidP="000D6374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w w:val="90"/>
          <w:kern w:val="28"/>
          <w:sz w:val="32"/>
          <w:szCs w:val="32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TREATMENT :</w:t>
      </w:r>
      <w:r w:rsidR="006A34F0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-</w:t>
      </w:r>
    </w:p>
    <w:p w14:paraId="7D211ACB" w14:textId="3387F0CB" w:rsidR="00EF2E0A" w:rsidRPr="00E54548" w:rsidRDefault="006A34F0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review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prioritizes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evidence-based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pharmacologic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approaches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optimal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management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treating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underlying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pathophysiology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abnormal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Besides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pharmacologic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management,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other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methods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removal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shaving,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waxing,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depilatories,</w:t>
      </w:r>
      <w:r w:rsidR="00EF2E0A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electrolysis,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laser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removal.</w:t>
      </w:r>
    </w:p>
    <w:p w14:paraId="3D16DFD7" w14:textId="4FBD2490" w:rsidR="008E6696" w:rsidRPr="00E54548" w:rsidRDefault="0062711F" w:rsidP="00A37417">
      <w:pPr>
        <w:jc w:val="both"/>
        <w:rPr>
          <w:rFonts w:ascii="Times New Roman" w:hAnsi="Times New Roman" w:cs="Times New Roman"/>
          <w:color w:val="00B0F0"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Medication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induced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hyertrichosis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721A8C" w:rsidRPr="00E54548">
        <w:rPr>
          <w:rFonts w:ascii="Times New Roman" w:hAnsi="Times New Roman" w:cs="Times New Roman"/>
          <w:b/>
          <w:bCs/>
          <w:w w:val="90"/>
          <w:kern w:val="28"/>
        </w:rPr>
        <w:t>:-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Before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prescribing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medication,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doctors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ought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discuss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potential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side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effect.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When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offending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substance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stopped,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drug-induced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may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reversible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go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away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its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7C2ED3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own.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194138" w:rsidRPr="00E54548">
        <w:rPr>
          <w:rFonts w:ascii="Times New Roman" w:hAnsi="Times New Roman" w:cs="Times New Roman"/>
          <w:color w:val="00B0F0"/>
          <w:w w:val="90"/>
          <w:kern w:val="28"/>
        </w:rPr>
        <w:t>(48)</w:t>
      </w:r>
    </w:p>
    <w:p w14:paraId="523C2598" w14:textId="5ACA0CAE" w:rsidR="00116F58" w:rsidRPr="00E54548" w:rsidRDefault="00DF50E4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color w:val="00B0F0"/>
          <w:w w:val="90"/>
          <w:kern w:val="28"/>
        </w:rPr>
        <w:t xml:space="preserve"> </w:t>
      </w:r>
      <w:r w:rsidR="00CF6AC6" w:rsidRPr="00E54548">
        <w:rPr>
          <w:rFonts w:ascii="Times New Roman" w:hAnsi="Times New Roman" w:cs="Times New Roman"/>
          <w:b/>
          <w:bCs/>
          <w:w w:val="90"/>
          <w:kern w:val="28"/>
        </w:rPr>
        <w:t>Hair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CF6AC6" w:rsidRPr="00E54548">
        <w:rPr>
          <w:rFonts w:ascii="Times New Roman" w:hAnsi="Times New Roman" w:cs="Times New Roman"/>
          <w:b/>
          <w:bCs/>
          <w:w w:val="90"/>
          <w:kern w:val="28"/>
        </w:rPr>
        <w:t>removal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CF6AC6" w:rsidRPr="00E54548">
        <w:rPr>
          <w:rFonts w:ascii="Times New Roman" w:hAnsi="Times New Roman" w:cs="Times New Roman"/>
          <w:b/>
          <w:bCs/>
          <w:w w:val="90"/>
          <w:kern w:val="28"/>
        </w:rPr>
        <w:t>methods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CF6AC6" w:rsidRPr="00E54548">
        <w:rPr>
          <w:rFonts w:ascii="Times New Roman" w:hAnsi="Times New Roman" w:cs="Times New Roman"/>
          <w:b/>
          <w:bCs/>
          <w:w w:val="90"/>
          <w:kern w:val="28"/>
        </w:rPr>
        <w:t>:-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Temporary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and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semi-permanent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procedures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are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examples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of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alternatives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to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medical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treatments.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For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undesirable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hair,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temporary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fixes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like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shaving,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waxing,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and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depilatories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are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frequently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used.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Although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shaving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works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well,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it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might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cause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skin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irritation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if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done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frequently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during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the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3D5ADE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day.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2A0700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Also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2A0700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lazer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2A0700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technique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2A0700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of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2A0700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hair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2A0700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removal</w:t>
      </w:r>
      <w:r w:rsidR="003A76D8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.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="00E8433A" w:rsidRPr="00E54548">
        <w:rPr>
          <w:rFonts w:ascii="Times New Roman" w:hAnsi="Times New Roman" w:cs="Times New Roman"/>
          <w:color w:val="00B0F0"/>
          <w:w w:val="90"/>
          <w:kern w:val="28"/>
        </w:rPr>
        <w:t>(52)</w:t>
      </w:r>
    </w:p>
    <w:p w14:paraId="576ED315" w14:textId="77777777" w:rsidR="00F57A11" w:rsidRPr="00E54548" w:rsidRDefault="00116F58" w:rsidP="002E282C">
      <w:pPr>
        <w:jc w:val="center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noProof/>
          <w:color w:val="A5A5A5" w:themeColor="accent3"/>
          <w:kern w:val="28"/>
          <w:lang w:eastAsia="en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lastRenderedPageBreak/>
        <mc:AlternateContent>
          <mc:Choice Requires="wpg">
            <w:drawing>
              <wp:inline distT="0" distB="0" distL="0" distR="0" wp14:anchorId="4C1B760C" wp14:editId="112A7608">
                <wp:extent cx="2225040" cy="1539240"/>
                <wp:effectExtent l="0" t="76200" r="41910" b="3810"/>
                <wp:docPr id="1466587543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1539240"/>
                          <a:chOff x="0" y="152531"/>
                          <a:chExt cx="5305671" cy="3022506"/>
                        </a:xfrm>
                      </wpg:grpSpPr>
                      <pic:pic xmlns:pic="http://schemas.openxmlformats.org/drawingml/2006/picture">
                        <pic:nvPicPr>
                          <pic:cNvPr id="1561339794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1218" y="152531"/>
                            <a:ext cx="4804582" cy="23698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  <wps:wsp>
                        <wps:cNvPr id="179099422" name="Text Box 11"/>
                        <wps:cNvSpPr txBox="1"/>
                        <wps:spPr>
                          <a:xfrm>
                            <a:off x="0" y="2513865"/>
                            <a:ext cx="5305671" cy="661172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71B4520" w14:textId="0838A6B8" w:rsidR="008D7A8D" w:rsidRPr="000D6CF2" w:rsidRDefault="008D7A8D" w:rsidP="000D6CF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proofErr w:type="gramStart"/>
                              <w:r w:rsidRPr="000D6CF2">
                                <w:rPr>
                                  <w:b/>
                                  <w:bCs/>
                                  <w:lang w:val="en-US"/>
                                </w:rPr>
                                <w:t>lazer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C1B760C" id="Group 12" o:spid="_x0000_s1026" style="width:175.2pt;height:121.2pt;mso-position-horizontal-relative:char;mso-position-vertical-relative:line" coordorigin=",1525" coordsize="53056,302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3012;top:1525;width:48046;height:23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" stroked="t" strokeweight="3pt">
                  <v:stroke endcap="square"/>
                  <v:imagedata r:id="rId12" o:title=""/>
                  <v:shadow on="t" color="black" opacity="28180f" origin="-.5,-.5" offset=".74836mm,.74836mm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top:25138;width:53056;height:6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" stroked="f">
                  <v:textbox>
                    <w:txbxContent>
                      <w:p w14:paraId="171B4520" w14:textId="0838A6B8" w:rsidR="00116F58" w:rsidRPr="000D6CF2" w:rsidRDefault="000B6452" w:rsidP="000D6CF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proofErr w:type="spellStart"/>
                        <w:r w:rsidRPr="000D6CF2">
                          <w:rPr>
                            <w:b/>
                            <w:bCs/>
                            <w:lang w:val="en-US"/>
                          </w:rPr>
                          <w:t>lazer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54548">
        <w:rPr>
          <w:rFonts w:ascii="Times New Roman" w:hAnsi="Times New Roman" w:cs="Times New Roman"/>
          <w:b/>
          <w:noProof/>
          <w:color w:val="A5A5A5" w:themeColor="accent3"/>
          <w:kern w:val="28"/>
          <w:lang w:eastAsia="en-IN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mc:AlternateContent>
          <mc:Choice Requires="wpg">
            <w:drawing>
              <wp:inline distT="0" distB="0" distL="0" distR="0" wp14:anchorId="069B1A99" wp14:editId="2885A13E">
                <wp:extent cx="1992630" cy="1485900"/>
                <wp:effectExtent l="171450" t="152400" r="179070" b="0"/>
                <wp:docPr id="710595053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2630" cy="1485900"/>
                          <a:chOff x="0" y="0"/>
                          <a:chExt cx="5731510" cy="4508995"/>
                        </a:xfrm>
                      </wpg:grpSpPr>
                      <pic:pic xmlns:pic="http://schemas.openxmlformats.org/drawingml/2006/picture">
                        <pic:nvPicPr>
                          <pic:cNvPr id="124921055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31510" cy="358330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  <wps:wsp>
                        <wps:cNvPr id="1655202788" name="Text Box 14"/>
                        <wps:cNvSpPr txBox="1"/>
                        <wps:spPr>
                          <a:xfrm>
                            <a:off x="0" y="3172857"/>
                            <a:ext cx="5731510" cy="1336138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0E3BB93F" w14:textId="69758285" w:rsidR="008D7A8D" w:rsidRPr="000D6CF2" w:rsidRDefault="008D7A8D" w:rsidP="000D6CF2">
                              <w:pPr>
                                <w:jc w:val="center"/>
                                <w:rPr>
                                  <w:b/>
                                  <w:bCs/>
                                  <w:lang w:val="en-US"/>
                                </w:rPr>
                              </w:pPr>
                              <w:proofErr w:type="gramStart"/>
                              <w:r w:rsidRPr="000D6CF2">
                                <w:rPr>
                                  <w:b/>
                                  <w:bCs/>
                                  <w:lang w:val="en-US"/>
                                </w:rPr>
                                <w:t>waxing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69B1A99" id="Group 15" o:spid="_x0000_s1029" style="width:156.9pt;height:117pt;mso-position-horizontal-relative:char;mso-position-vertical-relative:line" coordsize="57315,450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">
                <v:shape id="Picture 13" o:spid="_x0000_s1030" type="#_x0000_t75" style="position:absolute;width:57315;height:358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" filled="t" fillcolor="#ededed" stroked="t" strokecolor="white" strokeweight="15pt">
                  <v:stroke endcap="square"/>
                  <v:imagedata r:id="rId15" o:title=""/>
                  <v:shadow on="t" color="black" opacity="26214f" origin="-.5,-.5" offset="0,.5mm"/>
                  <v:path arrowok="t"/>
                </v:shape>
                <v:shape id="Text Box 14" o:spid="_x0000_s1031" type="#_x0000_t202" style="position:absolute;top:31728;width:57315;height:13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" stroked="f">
                  <v:textbox>
                    <w:txbxContent>
                      <w:p w14:paraId="0E3BB93F" w14:textId="69758285" w:rsidR="00116F58" w:rsidRPr="000D6CF2" w:rsidRDefault="000D6CF2" w:rsidP="000D6CF2">
                        <w:pPr>
                          <w:jc w:val="center"/>
                          <w:rPr>
                            <w:b/>
                            <w:bCs/>
                            <w:lang w:val="en-US"/>
                          </w:rPr>
                        </w:pPr>
                        <w:r w:rsidRPr="000D6CF2">
                          <w:rPr>
                            <w:b/>
                            <w:bCs/>
                            <w:lang w:val="en-US"/>
                          </w:rPr>
                          <w:t>waxing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D636B71" w14:textId="50AC4C04" w:rsidR="00E03A5A" w:rsidRPr="00E54548" w:rsidRDefault="00750C1D" w:rsidP="002E282C">
      <w:pPr>
        <w:jc w:val="center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(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fig.2.hair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removal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methods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)</w:t>
      </w:r>
    </w:p>
    <w:p w14:paraId="4A86883F" w14:textId="77777777" w:rsidR="008E6696" w:rsidRPr="00E54548" w:rsidRDefault="008E6696" w:rsidP="00A37417">
      <w:pPr>
        <w:jc w:val="both"/>
        <w:rPr>
          <w:rFonts w:ascii="Times New Roman" w:hAnsi="Times New Roman" w:cs="Times New Roman"/>
          <w:b/>
          <w:color w:val="A5A5A5" w:themeColor="accent3"/>
          <w:w w:val="90"/>
          <w:kern w:val="28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</w:p>
    <w:p w14:paraId="45038FF2" w14:textId="77777777" w:rsidR="001D614A" w:rsidRPr="00E54548" w:rsidRDefault="001D614A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</w:p>
    <w:p w14:paraId="3B0EAAF9" w14:textId="1C20E8B5" w:rsidR="00AF2D77" w:rsidRPr="00E54548" w:rsidRDefault="00A07A11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Chemical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cream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techniques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:-</w:t>
      </w:r>
    </w:p>
    <w:p w14:paraId="3D1560AC" w14:textId="518CB41B" w:rsidR="008F593A" w:rsidRPr="00E54548" w:rsidRDefault="008F593A" w:rsidP="008F593A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noProof/>
          <w:w w:val="90"/>
          <w:kern w:val="28"/>
          <w:lang w:eastAsia="en-IN"/>
        </w:rPr>
        <w:drawing>
          <wp:anchor distT="0" distB="0" distL="114300" distR="114300" simplePos="0" relativeHeight="251664896" behindDoc="1" locked="0" layoutInCell="1" allowOverlap="1" wp14:anchorId="0F0582A2" wp14:editId="561D273C">
            <wp:simplePos x="0" y="0"/>
            <wp:positionH relativeFrom="margin">
              <wp:align>center</wp:align>
            </wp:positionH>
            <wp:positionV relativeFrom="paragraph">
              <wp:posOffset>1417320</wp:posOffset>
            </wp:positionV>
            <wp:extent cx="3529965" cy="1531620"/>
            <wp:effectExtent l="0" t="0" r="0" b="0"/>
            <wp:wrapTopAndBottom/>
            <wp:docPr id="12049977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499770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9965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004A"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synthetic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form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lipid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amino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acid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caprylic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acid,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capryloyl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glycine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(CG)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found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many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over-the-counter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medications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cosmetic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products.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One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enzyme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involved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cell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concentration,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migration,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proliferation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ornithine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decarboxylase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1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(ODC1).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ODC1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frequently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used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gauge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since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highly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expressed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during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anagen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phase.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measuring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impact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ODC1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activity,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two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trials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investigated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efficacy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cream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containing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CG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(4%)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soy-fermented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glycine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extract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(1%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soy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isoflavonoids)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treating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07004A" w:rsidRPr="00E54548">
        <w:rPr>
          <w:rFonts w:ascii="Times New Roman" w:hAnsi="Times New Roman" w:cs="Times New Roman"/>
          <w:w w:val="90"/>
          <w:kern w:val="28"/>
        </w:rPr>
        <w:t>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C42C49" w:rsidRPr="00E54548">
        <w:rPr>
          <w:rFonts w:ascii="Times New Roman" w:hAnsi="Times New Roman" w:cs="Times New Roman"/>
          <w:color w:val="00B0F0"/>
          <w:w w:val="90"/>
          <w:kern w:val="28"/>
        </w:rPr>
        <w:t>(</w:t>
      </w:r>
      <w:r w:rsidR="00A07A11" w:rsidRPr="00E54548">
        <w:rPr>
          <w:rFonts w:ascii="Times New Roman" w:hAnsi="Times New Roman" w:cs="Times New Roman"/>
          <w:color w:val="00B0F0"/>
          <w:w w:val="90"/>
          <w:kern w:val="28"/>
        </w:rPr>
        <w:t>53</w:t>
      </w:r>
      <w:r w:rsidR="00C42C49" w:rsidRPr="00E54548">
        <w:rPr>
          <w:rFonts w:ascii="Times New Roman" w:hAnsi="Times New Roman" w:cs="Times New Roman"/>
          <w:color w:val="00B0F0"/>
          <w:w w:val="90"/>
          <w:kern w:val="28"/>
        </w:rPr>
        <w:t>)</w:t>
      </w:r>
    </w:p>
    <w:p w14:paraId="4AFA15E5" w14:textId="0AB31656" w:rsidR="008F593A" w:rsidRPr="00E54548" w:rsidRDefault="00750C1D" w:rsidP="008F593A">
      <w:pPr>
        <w:jc w:val="center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(fig.</w:t>
      </w:r>
      <w:r w:rsidR="008F593A" w:rsidRPr="00E54548">
        <w:rPr>
          <w:rFonts w:ascii="Times New Roman" w:hAnsi="Times New Roman" w:cs="Times New Roman"/>
          <w:b/>
          <w:bCs/>
          <w:w w:val="90"/>
          <w:kern w:val="28"/>
        </w:rPr>
        <w:t>3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8F593A" w:rsidRPr="00E54548">
        <w:rPr>
          <w:rFonts w:ascii="Times New Roman" w:hAnsi="Times New Roman" w:cs="Times New Roman"/>
          <w:b/>
          <w:bCs/>
          <w:w w:val="90"/>
          <w:kern w:val="28"/>
        </w:rPr>
        <w:t>structure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8F593A" w:rsidRPr="00E54548">
        <w:rPr>
          <w:rFonts w:ascii="Times New Roman" w:hAnsi="Times New Roman" w:cs="Times New Roman"/>
          <w:b/>
          <w:bCs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8F593A" w:rsidRPr="00E54548">
        <w:rPr>
          <w:rFonts w:ascii="Times New Roman" w:hAnsi="Times New Roman" w:cs="Times New Roman"/>
          <w:b/>
          <w:bCs/>
          <w:w w:val="90"/>
          <w:kern w:val="28"/>
        </w:rPr>
        <w:t>capryloyl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="008F593A" w:rsidRPr="00E54548">
        <w:rPr>
          <w:rFonts w:ascii="Times New Roman" w:hAnsi="Times New Roman" w:cs="Times New Roman"/>
          <w:b/>
          <w:bCs/>
          <w:w w:val="90"/>
          <w:kern w:val="28"/>
        </w:rPr>
        <w:t>glycine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)</w:t>
      </w:r>
    </w:p>
    <w:p w14:paraId="0DB6CD39" w14:textId="77777777" w:rsidR="008E6696" w:rsidRPr="00E54548" w:rsidRDefault="008E6696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</w:p>
    <w:p w14:paraId="1551350C" w14:textId="65FFC92D" w:rsidR="00E16F70" w:rsidRPr="00E54548" w:rsidRDefault="00AD3658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Treatment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children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:-</w:t>
      </w:r>
    </w:p>
    <w:p w14:paraId="098B53C2" w14:textId="20CAF45F" w:rsidR="007F2B83" w:rsidRPr="00E54548" w:rsidRDefault="00BC6589" w:rsidP="00A37417">
      <w:pPr>
        <w:jc w:val="both"/>
        <w:rPr>
          <w:rFonts w:ascii="Times New Roman" w:hAnsi="Times New Roman" w:cs="Times New Roman"/>
          <w:color w:val="0D0D0D" w:themeColor="text1" w:themeTint="F2"/>
          <w:w w:val="90"/>
          <w:kern w:val="28"/>
        </w:rPr>
      </w:pP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Age,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maturity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level,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pain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sensitivity,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growth,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psychological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needs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will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all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taken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into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consideration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while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choosing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treatment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plan.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Since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painful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removal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methods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likely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cause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discomfort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trauma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when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applied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youngsters,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less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invasive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methods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like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shaving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trimming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recommended.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Permanent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removal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techniques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like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electrolysis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laser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removal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have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not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been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studied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youngsters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who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about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enter</w:t>
      </w:r>
      <w:r w:rsidR="00DF50E4"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0D0D0D" w:themeColor="text1" w:themeTint="F2"/>
          <w:w w:val="90"/>
          <w:kern w:val="28"/>
        </w:rPr>
        <w:t>puberty.</w:t>
      </w:r>
      <w:r w:rsidR="003F53DF" w:rsidRPr="00E54548">
        <w:rPr>
          <w:rFonts w:ascii="Times New Roman" w:hAnsi="Times New Roman" w:cs="Times New Roman"/>
          <w:color w:val="00B0F0"/>
          <w:w w:val="90"/>
          <w:kern w:val="28"/>
        </w:rPr>
        <w:t>(54)</w:t>
      </w:r>
    </w:p>
    <w:p w14:paraId="1C2A4ED8" w14:textId="165A4CCE" w:rsidR="003A5128" w:rsidRPr="00E54548" w:rsidRDefault="00B82271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</w:rPr>
        <w:t>Psychosocial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Integration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b/>
          <w:bCs/>
          <w:w w:val="90"/>
          <w:kern w:val="28"/>
        </w:rPr>
        <w:t>:-</w:t>
      </w:r>
      <w:r w:rsidR="00DF50E4" w:rsidRPr="00E54548">
        <w:rPr>
          <w:rFonts w:ascii="Times New Roman" w:hAnsi="Times New Roman" w:cs="Times New Roman"/>
          <w:b/>
          <w:bCs/>
          <w:w w:val="90"/>
          <w:kern w:val="28"/>
        </w:rPr>
        <w:t xml:space="preserve"> </w:t>
      </w:r>
    </w:p>
    <w:p w14:paraId="016C5DDB" w14:textId="74A2480D" w:rsidR="000A231B" w:rsidRPr="00E54548" w:rsidRDefault="000A231B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Having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major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negative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impact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one's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emotional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health.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Unwanted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attention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frequently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drawn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cause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social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isolation,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self-esteem,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lastRenderedPageBreak/>
        <w:t>humiliation.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emotional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strain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emphasizes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critical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psychological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well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physical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symptoms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illness.</w:t>
      </w:r>
    </w:p>
    <w:p w14:paraId="01A671AE" w14:textId="59A597A3" w:rsidR="002A0700" w:rsidRPr="00E54548" w:rsidRDefault="002A0700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It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crucial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overall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treatment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strategy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include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mental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health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assistance.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Frequent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psychological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evaluations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early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detection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emotional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difficulties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sadness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anxiety.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learn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impacts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day-to-day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functioning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mental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health,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instruments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Life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Quality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Index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(DLQI)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Hospital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Anxiety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Depression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Scale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(HADS)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helpful.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sympathetic,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comprehensive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approach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provided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professionals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recognizing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addressing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emotional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aspect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hypertrichosis.</w:t>
      </w:r>
    </w:p>
    <w:p w14:paraId="5F6D3FD8" w14:textId="142FEDF9" w:rsidR="004D39AD" w:rsidRPr="00E54548" w:rsidRDefault="000D10B7" w:rsidP="000C34D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CONCLUSION :</w:t>
      </w:r>
      <w:r w:rsidR="006B5BDA"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t>-</w:t>
      </w:r>
    </w:p>
    <w:p w14:paraId="64DCA3CC" w14:textId="3FC3A358" w:rsidR="00CC3A97" w:rsidRPr="00E54548" w:rsidRDefault="006B5BDA" w:rsidP="00A37417">
      <w:p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multifaceted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presents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above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usual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range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individual's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age,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sex,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ethnicity.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localized,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involve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vellus,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</w:t>
      </w:r>
      <w:r w:rsidR="003A5128" w:rsidRPr="00E54548">
        <w:rPr>
          <w:rFonts w:ascii="Times New Roman" w:hAnsi="Times New Roman" w:cs="Times New Roman"/>
          <w:w w:val="90"/>
          <w:kern w:val="28"/>
        </w:rPr>
        <w:t>i</w:t>
      </w:r>
      <w:r w:rsidRPr="00E54548">
        <w:rPr>
          <w:rFonts w:ascii="Times New Roman" w:hAnsi="Times New Roman" w:cs="Times New Roman"/>
          <w:w w:val="90"/>
          <w:kern w:val="28"/>
        </w:rPr>
        <w:t>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Although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usually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cosmetic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issue,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also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represent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underlying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metabolic,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drug-induced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conditions,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especially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children.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Diagnosis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involves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extensive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clinical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assessment,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history,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physical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examination,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dermoscopy,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instances,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analysis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biopsy.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Management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options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depend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etiology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extent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drug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intake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resolve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once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offending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agent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discontinued,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whereas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necessitate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long-term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treatment.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temporary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removal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techniques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(shaving,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waxing,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depilatories)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permanent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techniques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(laser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therapy,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electrolysis)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frequently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utilized,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although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patient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tolerance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patient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age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taken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consideration,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particularly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population.More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research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molecular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level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improve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understanding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pathogenesis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create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specific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efficient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therapies.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="00700845"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multidisciplinary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team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including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dermatologists,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endocrinologists,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geneticists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necessary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patient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care,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especially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hormone-induced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Early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detection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personalized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treatment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strongly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enhance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quality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life,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particularly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patients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psychological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social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issues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related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excessive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growth.</w:t>
      </w:r>
    </w:p>
    <w:p w14:paraId="4E17FF04" w14:textId="77777777" w:rsidR="00DB2708" w:rsidRPr="00E54548" w:rsidRDefault="00DB2708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</w:p>
    <w:p w14:paraId="385D7EF4" w14:textId="77777777" w:rsidR="00DB2708" w:rsidRPr="00E54548" w:rsidRDefault="00DB2708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</w:p>
    <w:p w14:paraId="17B618F7" w14:textId="77777777" w:rsidR="00DB2708" w:rsidRPr="00E54548" w:rsidRDefault="00DB2708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</w:p>
    <w:p w14:paraId="5720E655" w14:textId="77777777" w:rsidR="00DB2708" w:rsidRPr="00E54548" w:rsidRDefault="00DB2708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</w:p>
    <w:p w14:paraId="0EFB1A42" w14:textId="77777777" w:rsidR="00DB2708" w:rsidRPr="00E54548" w:rsidRDefault="00DB2708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</w:p>
    <w:p w14:paraId="573C02A4" w14:textId="77777777" w:rsidR="00DB2708" w:rsidRPr="00E54548" w:rsidRDefault="00DB2708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</w:p>
    <w:p w14:paraId="505B3B74" w14:textId="77777777" w:rsidR="00DB2708" w:rsidRPr="00E54548" w:rsidRDefault="00DB2708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</w:p>
    <w:p w14:paraId="6CA10881" w14:textId="77777777" w:rsidR="00DB2708" w:rsidRPr="00E54548" w:rsidRDefault="00DB2708" w:rsidP="00A3741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</w:p>
    <w:p w14:paraId="1E2A4BEE" w14:textId="77777777" w:rsidR="000C34D8" w:rsidRPr="00E54548" w:rsidRDefault="000C34D8" w:rsidP="000C34D8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</w:pPr>
    </w:p>
    <w:p w14:paraId="36EDA5CB" w14:textId="79B7F3DA" w:rsidR="00A43EF5" w:rsidRPr="00E54548" w:rsidRDefault="000D10B7" w:rsidP="000C34D8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</w:rPr>
      </w:pPr>
      <w:r w:rsidRPr="00E54548">
        <w:rPr>
          <w:rFonts w:ascii="Times New Roman" w:hAnsi="Times New Roman" w:cs="Times New Roman"/>
          <w:b/>
          <w:bCs/>
          <w:w w:val="90"/>
          <w:kern w:val="28"/>
          <w:sz w:val="28"/>
          <w:szCs w:val="28"/>
          <w:u w:val="single"/>
        </w:rPr>
        <w:lastRenderedPageBreak/>
        <w:t>REFERENCE:-</w:t>
      </w:r>
      <w:bookmarkStart w:id="0" w:name="_GoBack"/>
      <w:bookmarkEnd w:id="0"/>
    </w:p>
    <w:p w14:paraId="6E1B0E1C" w14:textId="77777777" w:rsidR="000D10B7" w:rsidRPr="00E54548" w:rsidRDefault="000D10B7" w:rsidP="000D10B7">
      <w:pPr>
        <w:jc w:val="both"/>
        <w:rPr>
          <w:rFonts w:ascii="Times New Roman" w:hAnsi="Times New Roman" w:cs="Times New Roman"/>
          <w:b/>
          <w:bCs/>
          <w:w w:val="90"/>
          <w:kern w:val="28"/>
          <w:sz w:val="28"/>
          <w:szCs w:val="28"/>
        </w:rPr>
      </w:pPr>
    </w:p>
    <w:p w14:paraId="3F742D70" w14:textId="20C24889" w:rsidR="003910D0" w:rsidRPr="00E54548" w:rsidRDefault="00A43EF5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Bergfeld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Solomon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Esterly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NP,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Loeffel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editors.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Major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Problems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Clinical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Pediatrics,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Adolescent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19.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Philadelphia,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WB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Saunders;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1978.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361-6.</w:t>
      </w:r>
    </w:p>
    <w:p w14:paraId="72E4F6DC" w14:textId="381640CF" w:rsidR="00A43EF5" w:rsidRPr="00E54548" w:rsidRDefault="00A43EF5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Broster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report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three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1950;1:1171-4.</w:t>
      </w:r>
    </w:p>
    <w:p w14:paraId="1D717773" w14:textId="0BC3F45E" w:rsidR="003910D0" w:rsidRPr="00E54548" w:rsidRDefault="003910D0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Frank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Rojek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Foreman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acquisita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sign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malignancy.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Eur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2017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Feb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01;27(1):66-67.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PubMed: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27748263]</w:t>
      </w:r>
    </w:p>
    <w:p w14:paraId="0E6DAFF5" w14:textId="56804DC7" w:rsidR="003910D0" w:rsidRPr="00E54548" w:rsidRDefault="003910D0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Nguyen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Osehobo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Alleyne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acquisita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associated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intracranial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melanoma: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illustration.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Neurosurg.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2018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Jul;129(1):48-49.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PubMed: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28707995]</w:t>
      </w:r>
    </w:p>
    <w:p w14:paraId="7BE28809" w14:textId="4AAF406B" w:rsidR="003910D0" w:rsidRPr="00E54548" w:rsidRDefault="003910D0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Lee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IJ,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SB,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Kim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DK.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universalis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separate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entity,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same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disease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gingival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fibromatosis?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1993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Sep;10(3):263-6.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PubMed: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8415305]</w:t>
      </w:r>
    </w:p>
    <w:p w14:paraId="14B95C63" w14:textId="2A152B7A" w:rsidR="003910D0" w:rsidRPr="00E54548" w:rsidRDefault="003910D0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Hernandez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MI,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Castro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Bacallao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Avila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Espinoza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Trejo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Iñiguez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Codner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Cassorla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Hormonal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profile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androgen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receptor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study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prepubertal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girls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Endocrinol.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2014;2014(1):6.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[P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PMC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free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article: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PMC3998739]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ubMed: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24745883]</w:t>
      </w:r>
    </w:p>
    <w:p w14:paraId="1FCE5A97" w14:textId="61E0AEAC" w:rsidR="003910D0" w:rsidRPr="00E54548" w:rsidRDefault="003910D0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Salido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Gómez-García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FJ,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Garnacho-Saucedo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Galán-Gutiérrez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diazoxide.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Actas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Dermosifiliogr.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2013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Mar;104(2):166-7.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PubMed: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22989667]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</w:p>
    <w:p w14:paraId="14819228" w14:textId="7AAC7BA5" w:rsidR="005073EF" w:rsidRPr="00E54548" w:rsidRDefault="005073EF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Wendelin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Pope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Mallory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SB.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Acad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2003;48(2):161-182.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17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  <w:u w:val="none"/>
          </w:rPr>
          <w:t>https://doi.org/10.1067/mjd.</w:t>
        </w:r>
        <w:r w:rsidR="00DF50E4" w:rsidRPr="00E54548">
          <w:rPr>
            <w:rStyle w:val="Hyperlink"/>
            <w:rFonts w:ascii="Times New Roman" w:hAnsi="Times New Roman" w:cs="Times New Roman"/>
            <w:w w:val="90"/>
            <w:kern w:val="28"/>
            <w:u w:val="none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w w:val="90"/>
            <w:kern w:val="28"/>
            <w:u w:val="none"/>
          </w:rPr>
          <w:t>2003.100</w:t>
        </w:r>
      </w:hyperlink>
    </w:p>
    <w:p w14:paraId="6D51898A" w14:textId="2AE14EA2" w:rsidR="005073EF" w:rsidRPr="00E54548" w:rsidRDefault="005073EF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Va~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no-Galvan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Pirmez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Hermosa-Gelbard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Safety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low-dose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oral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minoxidil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loss: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multicenter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study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1404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patients.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Acad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2021;84(6):1644-1651.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18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  <w:u w:val="none"/>
          </w:rPr>
          <w:t>https://doi.org/10.1016/j.jaad.2021.02.054</w:t>
        </w:r>
      </w:hyperlink>
    </w:p>
    <w:p w14:paraId="388B8470" w14:textId="47C4C9C6" w:rsidR="00210EB8" w:rsidRPr="00E54548" w:rsidRDefault="00210EB8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Belengeanu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Rozsnyai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Gug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Bănăţeanu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Farcaş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Belengeanu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Ambras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Report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two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affected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siblings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prior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family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history.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Dysmorphol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2004;13:265-7.</w:t>
      </w:r>
    </w:p>
    <w:p w14:paraId="3BF46F80" w14:textId="72863E2B" w:rsidR="00210EB8" w:rsidRPr="00E54548" w:rsidRDefault="00210EB8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Stoll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Audeoud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Gaugler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Bernardin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Messer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Multiple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malformations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including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gum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hypertrophy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child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exposed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valproic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utero.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Couns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2003;14:289-98.</w:t>
      </w:r>
    </w:p>
    <w:p w14:paraId="6062328C" w14:textId="332B5638" w:rsidR="00210EB8" w:rsidRPr="00E54548" w:rsidRDefault="00210EB8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Guevara-Sanginés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Villalobos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Vega-Memije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Mosqueda-Taylor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Canún-Serrano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Lacy-Niebla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gingival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hyperplasia.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2002;19:114-8.</w:t>
      </w:r>
    </w:p>
    <w:p w14:paraId="5A5E704F" w14:textId="19EEB87E" w:rsidR="00D75F46" w:rsidRPr="00E54548" w:rsidRDefault="00210EB8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Trüeb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Borelli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Gloor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Wüthrich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[Prepubertal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hypertrichosis].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Schweiz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Wochenschr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1994;124:595-600</w:t>
      </w:r>
    </w:p>
    <w:p w14:paraId="05BF74A1" w14:textId="5A675FF8" w:rsidR="005305B9" w:rsidRPr="00E54548" w:rsidRDefault="005305B9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Jameson,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Fauci,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Kasper,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Hauser,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Longo,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&amp;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Loscalzo,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(2018).Harrison’s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Principles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Internal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Medicine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ed.).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McGraw-Hill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Education.</w:t>
      </w:r>
    </w:p>
    <w:p w14:paraId="15714056" w14:textId="03717F0A" w:rsidR="00DA7C6A" w:rsidRPr="00E54548" w:rsidRDefault="00DA7C6A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Oji,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&amp;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Traupe,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(2006).Ichthyosis: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Clinical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manifestations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practical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treatment.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American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Journal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Clinical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7(5),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301–312.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19" w:history="1">
        <w:r w:rsidR="005771F8"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https://doi.org/10.2165/00128071-200607050-00004</w:t>
        </w:r>
      </w:hyperlink>
    </w:p>
    <w:p w14:paraId="121AD049" w14:textId="42394A55" w:rsidR="00936BF6" w:rsidRPr="00E54548" w:rsidRDefault="00936BF6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Bolognia,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Schaffer,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&amp;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Cerroni,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(2017).Dermatology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(4th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ed.).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Elsevier.</w:t>
      </w:r>
    </w:p>
    <w:p w14:paraId="7EE77286" w14:textId="3C84C229" w:rsidR="00936BF6" w:rsidRPr="00E54548" w:rsidRDefault="00E45810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lastRenderedPageBreak/>
        <w:t>Patel,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&amp;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Choudhury,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(2023).Hypertrichosis.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StatPearls.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StatPearls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Publishing.Retrieved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from: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20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https://www.ncbi.nlm.nih.gov/books/NBK534854/</w:t>
        </w:r>
      </w:hyperlink>
    </w:p>
    <w:p w14:paraId="4FD0DA90" w14:textId="2CAB4337" w:rsidR="00E45810" w:rsidRPr="00E54548" w:rsidRDefault="00C93D67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DermNet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Zealand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(n.d.).Hypertrichosis.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Retrieved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April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10,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2025,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from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21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https://dermnetnz.org/topics/hypertrichosis</w:t>
        </w:r>
      </w:hyperlink>
    </w:p>
    <w:p w14:paraId="706A1011" w14:textId="0E9AE538" w:rsidR="00C93D67" w:rsidRPr="00E54548" w:rsidRDefault="00D749A7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Emedicine.Medscape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(n.d.).Congenital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Retrieved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April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10,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2025,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from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22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https://emedicine.medscape.com/article/1072987-overview</w:t>
        </w:r>
      </w:hyperlink>
    </w:p>
    <w:p w14:paraId="3F0134F5" w14:textId="545549F9" w:rsidR="009526D1" w:rsidRPr="00E54548" w:rsidRDefault="00361AA4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Buch,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&amp;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Ranganath,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(2021).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Approach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inherited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brief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review.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Indian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Journal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Venereology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Leprology,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88(1),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11–21.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23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https://doi.org/10.25259/IJDVL_629_20</w:t>
        </w:r>
      </w:hyperlink>
    </w:p>
    <w:p w14:paraId="1F14D1D6" w14:textId="0E276A78" w:rsidR="00361AA4" w:rsidRPr="00E54548" w:rsidRDefault="00361AA4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Pavone,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Praticò,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Falsaperla,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Ruggieri,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Zollino,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Corsello,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&amp;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Neri,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(2015).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skin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complex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malformation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Italian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Journal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Pediatrics,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41,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55.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24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https://doi.org/10.1186/s13052-015-0161-3</w:t>
        </w:r>
      </w:hyperlink>
    </w:p>
    <w:p w14:paraId="3EB28FC4" w14:textId="257D6331" w:rsidR="00DA7C6A" w:rsidRPr="00E54548" w:rsidRDefault="003477BF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Chen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Happle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terminalis: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proposed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classification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plea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avoid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ambiguous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term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"Ambras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syndrome".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Eur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2015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May-Jun.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25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(3):223-7.</w:t>
      </w:r>
    </w:p>
    <w:p w14:paraId="190293FE" w14:textId="0DE78253" w:rsidR="003477BF" w:rsidRPr="00E54548" w:rsidRDefault="008C4D12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Chanukvadze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Kristesashvili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Effectiveness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different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diagnostic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methods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assessment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hyperandrogenism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young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women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Georgian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News.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2011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Nov.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11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(200):25-9.</w:t>
      </w:r>
    </w:p>
    <w:p w14:paraId="4A7AC04D" w14:textId="0A20C8CC" w:rsidR="008C4D12" w:rsidRPr="00E54548" w:rsidRDefault="00E6723C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Hızlı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Köşüş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Köşüş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Kamalak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Z,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Turhan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NÖ.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impact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birth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weight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maternal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history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acne,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menstrual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symptoms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Turkish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adolescent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girls.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Endocrine.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2012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Jun.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41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(3):473-8</w:t>
      </w:r>
    </w:p>
    <w:p w14:paraId="70B551D8" w14:textId="0C6EADED" w:rsidR="00E6723C" w:rsidRPr="00E54548" w:rsidRDefault="004D2525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Escobar-Morreale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HF,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Carmina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Dewailly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Gambineri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Kelestimur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Moghetti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Epidemiology,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diagnosis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management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consensus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statement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Androgen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Excess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Polycystic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Ovary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Society.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Hum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Reprod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Update.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2012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Mar-Apr.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18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(2):146-70.</w:t>
      </w:r>
    </w:p>
    <w:p w14:paraId="6175870C" w14:textId="04034EDF" w:rsidR="004D2525" w:rsidRPr="00E54548" w:rsidRDefault="00F57C3F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Liu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Motan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Claman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350-Hirsutism: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Evaluation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Treatment.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Obstet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Gynaecol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2017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Nov.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39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(11):1054-1068.</w:t>
      </w:r>
    </w:p>
    <w:p w14:paraId="23F1A864" w14:textId="13A98ADA" w:rsidR="00213FEB" w:rsidRPr="00E54548" w:rsidRDefault="002D5974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Mihailidis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Dermesropian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Taxel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Luthra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Grant-Kels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Endocrine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evaluation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Womens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2017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3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(1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Suppl):S6-S10.</w:t>
      </w:r>
    </w:p>
    <w:p w14:paraId="16025CC0" w14:textId="4EBF213E" w:rsidR="002D5974" w:rsidRPr="00E54548" w:rsidRDefault="00DD557C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Hafsi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Kaur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Hirsutism.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Treasure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Island,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FL: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StatPearls;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2023.</w:t>
      </w:r>
    </w:p>
    <w:p w14:paraId="6F691CE7" w14:textId="31FC32EE" w:rsidR="00281BA4" w:rsidRPr="00E54548" w:rsidRDefault="00281BA4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Bou-Assi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Bonniaud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Grimaldi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Faivre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Vabres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Neonatal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Cutis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Laxa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Sotos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2016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Nov.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33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(6):e351-e352.</w:t>
      </w:r>
    </w:p>
    <w:p w14:paraId="4E31D154" w14:textId="5052A72B" w:rsidR="00750B3F" w:rsidRPr="00E54548" w:rsidRDefault="00750B3F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Polizzi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Pavone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Ciancio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Rosa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Sorge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Ruggieri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cubiti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(hairy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elbow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syndrome):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malformation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Endocrinol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Metab.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2005;18:1019–1025.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doi: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10.1515/JPEM.2005.18.10.1019.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25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DOI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26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PubMed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27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Google</w:t>
        </w:r>
        <w:r w:rsidR="00DF50E4" w:rsidRPr="00E54548">
          <w:rPr>
            <w:rStyle w:val="Hyperlink"/>
            <w:rFonts w:ascii="Times New Roman" w:hAnsi="Times New Roman" w:cs="Times New Roman"/>
            <w:w w:val="90"/>
            <w:kern w:val="28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Scholar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</w:p>
    <w:p w14:paraId="6B0FFE54" w14:textId="09E4CC8D" w:rsidR="00750B3F" w:rsidRPr="00E54548" w:rsidRDefault="00AE5868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Baumeister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Egger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Schildhauer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MT,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Stengel-Rutkowski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Ambras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delineation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unique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universalis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association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with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balanced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pericentric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inversion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(8)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(p11.2;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q22)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1993;44:121–128.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doi: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10.1111/j.1399-0004.1993.tb03862.x.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28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DOI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29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PubMed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30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Google</w:t>
        </w:r>
        <w:r w:rsidR="00DF50E4" w:rsidRPr="00E54548">
          <w:rPr>
            <w:rStyle w:val="Hyperlink"/>
            <w:rFonts w:ascii="Times New Roman" w:hAnsi="Times New Roman" w:cs="Times New Roman"/>
            <w:w w:val="90"/>
            <w:kern w:val="28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Scholar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</w:p>
    <w:p w14:paraId="1D9C9719" w14:textId="0E11B4B9" w:rsidR="00D10BD5" w:rsidRPr="00E54548" w:rsidRDefault="00D10BD5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B1B1B"/>
          <w:w w:val="90"/>
          <w:kern w:val="28"/>
        </w:rPr>
      </w:pP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Trüeb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RM.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Causes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and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management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of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hypertrichosis.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Am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J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Clin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Dermatol.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2002;3:617–627.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doi: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10.2165/00128071-200203090-00004.</w:t>
      </w:r>
      <w:r w:rsidR="00DF50E4" w:rsidRPr="00E54548">
        <w:rPr>
          <w:rFonts w:ascii="Times New Roman" w:hAnsi="Times New Roman" w:cs="Times New Roman"/>
          <w:color w:val="1B1B1B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1B1B1B"/>
          <w:w w:val="90"/>
          <w:kern w:val="28"/>
        </w:rPr>
        <w:t>[</w:t>
      </w:r>
      <w:hyperlink r:id="rId31" w:tgtFrame="_blank" w:history="1">
        <w:r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>DOI</w:t>
        </w:r>
      </w:hyperlink>
      <w:r w:rsidRPr="00E54548">
        <w:rPr>
          <w:rFonts w:ascii="Times New Roman" w:hAnsi="Times New Roman" w:cs="Times New Roman"/>
          <w:color w:val="1B1B1B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color w:val="1B1B1B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1B1B1B"/>
          <w:w w:val="90"/>
          <w:kern w:val="28"/>
        </w:rPr>
        <w:t>[</w:t>
      </w:r>
      <w:hyperlink r:id="rId32" w:history="1">
        <w:r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>PubMed</w:t>
        </w:r>
      </w:hyperlink>
      <w:r w:rsidRPr="00E54548">
        <w:rPr>
          <w:rFonts w:ascii="Times New Roman" w:hAnsi="Times New Roman" w:cs="Times New Roman"/>
          <w:color w:val="1B1B1B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color w:val="1B1B1B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1B1B1B"/>
          <w:w w:val="90"/>
          <w:kern w:val="28"/>
        </w:rPr>
        <w:t>[</w:t>
      </w:r>
      <w:hyperlink r:id="rId33" w:tgtFrame="_blank" w:history="1">
        <w:r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>Google</w:t>
        </w:r>
        <w:r w:rsidR="00DF50E4"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>Scholar</w:t>
        </w:r>
      </w:hyperlink>
      <w:r w:rsidRPr="00E54548">
        <w:rPr>
          <w:rFonts w:ascii="Times New Roman" w:hAnsi="Times New Roman" w:cs="Times New Roman"/>
          <w:color w:val="1B1B1B"/>
          <w:w w:val="90"/>
          <w:kern w:val="28"/>
        </w:rPr>
        <w:t>]</w:t>
      </w:r>
    </w:p>
    <w:p w14:paraId="1B5D6EE7" w14:textId="3548B967" w:rsidR="00D10BD5" w:rsidRPr="00E54548" w:rsidRDefault="00D10BD5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color w:val="1B1B1B"/>
          <w:w w:val="90"/>
          <w:kern w:val="28"/>
        </w:rPr>
      </w:pP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Wendelin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DS,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Pope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DN,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Mallory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SB.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Hypertrichosis.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J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Am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Acad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Dermatol.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2003;48:161–179.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doi:</w:t>
      </w:r>
      <w:r w:rsidR="00DF50E4"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 xml:space="preserve"> </w:t>
      </w:r>
      <w:r w:rsidRPr="00E54548">
        <w:rPr>
          <w:rStyle w:val="HTMLCite"/>
          <w:rFonts w:ascii="Times New Roman" w:hAnsi="Times New Roman" w:cs="Times New Roman"/>
          <w:i w:val="0"/>
          <w:iCs w:val="0"/>
          <w:color w:val="1B1B1B"/>
          <w:w w:val="90"/>
          <w:kern w:val="28"/>
        </w:rPr>
        <w:t>10.1067/mjd.2003.100.</w:t>
      </w:r>
      <w:r w:rsidR="00DF50E4" w:rsidRPr="00E54548">
        <w:rPr>
          <w:rFonts w:ascii="Times New Roman" w:hAnsi="Times New Roman" w:cs="Times New Roman"/>
          <w:color w:val="1B1B1B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1B1B1B"/>
          <w:w w:val="90"/>
          <w:kern w:val="28"/>
        </w:rPr>
        <w:t>[</w:t>
      </w:r>
      <w:hyperlink r:id="rId34" w:tgtFrame="_blank" w:history="1">
        <w:r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>DOI</w:t>
        </w:r>
      </w:hyperlink>
      <w:r w:rsidRPr="00E54548">
        <w:rPr>
          <w:rFonts w:ascii="Times New Roman" w:hAnsi="Times New Roman" w:cs="Times New Roman"/>
          <w:color w:val="1B1B1B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color w:val="1B1B1B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1B1B1B"/>
          <w:w w:val="90"/>
          <w:kern w:val="28"/>
        </w:rPr>
        <w:t>[</w:t>
      </w:r>
      <w:hyperlink r:id="rId35" w:history="1">
        <w:r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>PubMed</w:t>
        </w:r>
      </w:hyperlink>
      <w:r w:rsidRPr="00E54548">
        <w:rPr>
          <w:rFonts w:ascii="Times New Roman" w:hAnsi="Times New Roman" w:cs="Times New Roman"/>
          <w:color w:val="1B1B1B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color w:val="1B1B1B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color w:val="1B1B1B"/>
          <w:w w:val="90"/>
          <w:kern w:val="28"/>
        </w:rPr>
        <w:t>[</w:t>
      </w:r>
      <w:hyperlink r:id="rId36" w:tgtFrame="_blank" w:history="1">
        <w:r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>Google</w:t>
        </w:r>
        <w:r w:rsidR="00DF50E4"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color w:val="005EA2"/>
            <w:w w:val="90"/>
            <w:kern w:val="28"/>
          </w:rPr>
          <w:t>Scholar</w:t>
        </w:r>
      </w:hyperlink>
      <w:r w:rsidRPr="00E54548">
        <w:rPr>
          <w:rFonts w:ascii="Times New Roman" w:hAnsi="Times New Roman" w:cs="Times New Roman"/>
          <w:color w:val="1B1B1B"/>
          <w:w w:val="90"/>
          <w:kern w:val="28"/>
        </w:rPr>
        <w:t>]</w:t>
      </w:r>
    </w:p>
    <w:p w14:paraId="50E4FB44" w14:textId="491E6361" w:rsidR="00AE5868" w:rsidRPr="00E54548" w:rsidRDefault="00E83853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lastRenderedPageBreak/>
        <w:t>Garcia-Cruz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Figuera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Cantu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Inherited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2002;61:321–329.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doi: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10.1034/j.1399-0004.2002.610501.x.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37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DOI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38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PubMed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39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Google</w:t>
        </w:r>
        <w:r w:rsidR="00DF50E4" w:rsidRPr="00E54548">
          <w:rPr>
            <w:rStyle w:val="Hyperlink"/>
            <w:rFonts w:ascii="Times New Roman" w:hAnsi="Times New Roman" w:cs="Times New Roman"/>
            <w:w w:val="90"/>
            <w:kern w:val="28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Scholar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</w:p>
    <w:p w14:paraId="770C001E" w14:textId="5B63BBBD" w:rsidR="00E83853" w:rsidRPr="00E54548" w:rsidRDefault="00D736B0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Kara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Kanra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Alanay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Localized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following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application.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2001;18:57–59.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doi: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10.1046/j.1525-1470.2001.018001057.x.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40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DOI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41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PubMed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42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Google</w:t>
        </w:r>
        <w:r w:rsidR="00DF50E4" w:rsidRPr="00E54548">
          <w:rPr>
            <w:rStyle w:val="Hyperlink"/>
            <w:rFonts w:ascii="Times New Roman" w:hAnsi="Times New Roman" w:cs="Times New Roman"/>
            <w:w w:val="90"/>
            <w:kern w:val="28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Scholar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</w:p>
    <w:p w14:paraId="4CD86222" w14:textId="71D3AFA2" w:rsidR="00D736B0" w:rsidRPr="00E54548" w:rsidRDefault="00274410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Dawber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RPR,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Ebling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FJG,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Wajnarowska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Champion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RH,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Burton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JI,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Ebling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FJG.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Textbook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dermatology.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5th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ed.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Oxford: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Blackwell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Scientific;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1992.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Disorders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pp.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2558–2563.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43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Google</w:t>
        </w:r>
        <w:r w:rsidR="00DF50E4" w:rsidRPr="00E54548">
          <w:rPr>
            <w:rStyle w:val="Hyperlink"/>
            <w:rFonts w:ascii="Times New Roman" w:hAnsi="Times New Roman" w:cs="Times New Roman"/>
            <w:w w:val="90"/>
            <w:kern w:val="28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Scholar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</w:p>
    <w:p w14:paraId="218071C9" w14:textId="6624E088" w:rsidR="003B20A8" w:rsidRPr="00E54548" w:rsidRDefault="003B20A8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Chang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Cohen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PR.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Ipsilateral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post-cast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dyshidrotic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dermatitis.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Arch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Phys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Rehabil.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1995;76:97–100.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doi: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10.1016/s0003-9993(95)80050-6.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44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DOI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45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PubMed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[</w:t>
      </w:r>
      <w:hyperlink r:id="rId46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Google</w:t>
        </w:r>
        <w:r w:rsidR="00DF50E4" w:rsidRPr="00E54548">
          <w:rPr>
            <w:rStyle w:val="Hyperlink"/>
            <w:rFonts w:ascii="Times New Roman" w:hAnsi="Times New Roman" w:cs="Times New Roman"/>
            <w:w w:val="90"/>
            <w:kern w:val="28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Scholar</w:t>
        </w:r>
      </w:hyperlink>
      <w:r w:rsidRPr="00E54548">
        <w:rPr>
          <w:rFonts w:ascii="Times New Roman" w:hAnsi="Times New Roman" w:cs="Times New Roman"/>
          <w:w w:val="90"/>
          <w:kern w:val="28"/>
        </w:rPr>
        <w:t>]</w:t>
      </w:r>
    </w:p>
    <w:p w14:paraId="59B4488E" w14:textId="77281CE4" w:rsidR="00385B61" w:rsidRPr="00E54548" w:rsidRDefault="00385B61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Cherry,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K.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(2021).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Hypertrichosis: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Causes,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types,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treatments</w:t>
      </w:r>
      <w:r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Verywell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Health.</w:t>
      </w:r>
      <w:r w:rsidRPr="00E54548">
        <w:rPr>
          <w:rFonts w:ascii="Times New Roman" w:hAnsi="Times New Roman" w:cs="Times New Roman"/>
          <w:w w:val="90"/>
          <w:kern w:val="28"/>
        </w:rPr>
        <w:br/>
      </w:r>
      <w:hyperlink r:id="rId47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https://www.verywellhealth.com/hypertrichosis-4705533</w:t>
        </w:r>
      </w:hyperlink>
    </w:p>
    <w:p w14:paraId="74505C4E" w14:textId="13B1229F" w:rsidR="00385B61" w:rsidRPr="00E54548" w:rsidRDefault="00385B61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DermNet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New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Zealand.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(n.d.).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lanuginosa</w:t>
      </w:r>
      <w:r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DermNet.</w:t>
      </w:r>
      <w:r w:rsidRPr="00E54548">
        <w:rPr>
          <w:rFonts w:ascii="Times New Roman" w:hAnsi="Times New Roman" w:cs="Times New Roman"/>
          <w:w w:val="90"/>
          <w:kern w:val="28"/>
        </w:rPr>
        <w:br/>
      </w:r>
      <w:hyperlink r:id="rId48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https://dermnetnz.org/topics/acquired-hypertrichosis-lanuginosa</w:t>
        </w:r>
      </w:hyperlink>
    </w:p>
    <w:p w14:paraId="49F20BAE" w14:textId="65B8B6C0" w:rsidR="00385B61" w:rsidRPr="00E54548" w:rsidRDefault="00385B61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Kaufman,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B.,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&amp;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Korman,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N.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J.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(2005).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New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England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Journal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Medicine</w:t>
      </w:r>
      <w:r w:rsidRPr="00E54548">
        <w:rPr>
          <w:rFonts w:ascii="Times New Roman" w:hAnsi="Times New Roman" w:cs="Times New Roman"/>
          <w:w w:val="90"/>
          <w:kern w:val="28"/>
        </w:rPr>
        <w:t>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352(24),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2558–2560.</w:t>
      </w:r>
      <w:r w:rsidRPr="00E54548">
        <w:rPr>
          <w:rFonts w:ascii="Times New Roman" w:hAnsi="Times New Roman" w:cs="Times New Roman"/>
          <w:w w:val="90"/>
          <w:kern w:val="28"/>
        </w:rPr>
        <w:br/>
      </w:r>
      <w:hyperlink r:id="rId49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https://www.nejm.org/doi/full/10.1056/NEJMicm050344</w:t>
        </w:r>
      </w:hyperlink>
    </w:p>
    <w:p w14:paraId="65B6E90D" w14:textId="4836CA6E" w:rsidR="00385B61" w:rsidRPr="00E54548" w:rsidRDefault="00385B61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Bhatia,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S.,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&amp;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Pizzo,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P.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A.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(2005).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paraneoplastic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syndrome.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Journal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Clinical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Oncology</w:t>
      </w:r>
      <w:r w:rsidRPr="00E54548">
        <w:rPr>
          <w:rFonts w:ascii="Times New Roman" w:hAnsi="Times New Roman" w:cs="Times New Roman"/>
          <w:w w:val="90"/>
          <w:kern w:val="28"/>
        </w:rPr>
        <w:t>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23(15),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3456–3458.</w:t>
      </w:r>
      <w:r w:rsidRPr="00E54548">
        <w:rPr>
          <w:rFonts w:ascii="Times New Roman" w:hAnsi="Times New Roman" w:cs="Times New Roman"/>
          <w:w w:val="90"/>
          <w:kern w:val="28"/>
        </w:rPr>
        <w:br/>
      </w:r>
      <w:hyperlink r:id="rId50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https://ascopubs.org/doi/10.1200/JCO.2005.01.2443</w:t>
        </w:r>
      </w:hyperlink>
    </w:p>
    <w:p w14:paraId="026114A5" w14:textId="1401BFBE" w:rsidR="00385B61" w:rsidRPr="00E54548" w:rsidRDefault="00385B61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Sahu,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S.,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&amp;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Panda,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S.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(2015).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localized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induced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by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rivastigmine: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report.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Journal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Clinical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Diagnostic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Research</w:t>
      </w:r>
      <w:r w:rsidRPr="00E54548">
        <w:rPr>
          <w:rFonts w:ascii="Times New Roman" w:hAnsi="Times New Roman" w:cs="Times New Roman"/>
          <w:w w:val="90"/>
          <w:kern w:val="28"/>
        </w:rPr>
        <w:t>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9(9),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WD01–WD02.</w:t>
      </w:r>
      <w:r w:rsidRPr="00E54548">
        <w:rPr>
          <w:rFonts w:ascii="Times New Roman" w:hAnsi="Times New Roman" w:cs="Times New Roman"/>
          <w:w w:val="90"/>
          <w:kern w:val="28"/>
        </w:rPr>
        <w:br/>
      </w:r>
      <w:hyperlink r:id="rId51" w:tgtFrame="_new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https://www.ncbi.nlm.nih.gov/pmc/articles/PMC4814665</w:t>
        </w:r>
      </w:hyperlink>
    </w:p>
    <w:p w14:paraId="626BF074" w14:textId="6E1EB719" w:rsidR="00385B61" w:rsidRPr="00E54548" w:rsidRDefault="00385B61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Rath,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B.</w:t>
      </w:r>
      <w:r w:rsidR="00DF50E4"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 xml:space="preserve"> </w:t>
      </w:r>
      <w:r w:rsidRPr="00E54548">
        <w:rPr>
          <w:rStyle w:val="Strong"/>
          <w:rFonts w:ascii="Times New Roman" w:hAnsi="Times New Roman" w:cs="Times New Roman"/>
          <w:b w:val="0"/>
          <w:bCs w:val="0"/>
          <w:w w:val="90"/>
          <w:kern w:val="28"/>
        </w:rPr>
        <w:t>(2018).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Hypertrichosis: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Symptoms,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causes,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Style w:val="Emphasis"/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Style w:val="Emphasis"/>
          <w:rFonts w:ascii="Times New Roman" w:hAnsi="Times New Roman" w:cs="Times New Roman"/>
          <w:w w:val="90"/>
          <w:kern w:val="28"/>
        </w:rPr>
        <w:t>treatment</w:t>
      </w:r>
      <w:r w:rsidRPr="00E54548">
        <w:rPr>
          <w:rFonts w:ascii="Times New Roman" w:hAnsi="Times New Roman" w:cs="Times New Roman"/>
          <w:w w:val="90"/>
          <w:kern w:val="28"/>
        </w:rPr>
        <w:t>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Medical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News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Today.</w:t>
      </w:r>
      <w:r w:rsidRPr="00E54548">
        <w:rPr>
          <w:rFonts w:ascii="Times New Roman" w:hAnsi="Times New Roman" w:cs="Times New Roman"/>
          <w:w w:val="90"/>
          <w:kern w:val="28"/>
        </w:rPr>
        <w:br/>
      </w:r>
      <w:hyperlink r:id="rId52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https://www.medicalnewstoday.com/articles/320048</w:t>
        </w:r>
      </w:hyperlink>
    </w:p>
    <w:p w14:paraId="01CA6E5D" w14:textId="4CB7428B" w:rsidR="00811659" w:rsidRPr="00E54548" w:rsidRDefault="00811659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Itin,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&amp;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Fistarol,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K.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(2005).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Hair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nails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inherited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diseases.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American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Journal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Clinical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6(2),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101–110.</w:t>
      </w:r>
      <w:hyperlink r:id="rId53" w:history="1">
        <w:r w:rsidR="00662C88"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https://doi.org/10.2165/00128071-200506020-00003</w:t>
        </w:r>
      </w:hyperlink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</w:p>
    <w:p w14:paraId="3A352590" w14:textId="3177B452" w:rsidR="00662C88" w:rsidRPr="00E54548" w:rsidRDefault="00662C88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DeStefano,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Christiano,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(2014).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Genetics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Current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Opinion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in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Pediatrics,26(6),686–693.</w:t>
      </w:r>
      <w:hyperlink r:id="rId54" w:history="1">
        <w:r w:rsidR="008037D0"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https://doi.org/10.1097/MOP.0000000000000160</w:t>
        </w:r>
      </w:hyperlink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</w:p>
    <w:p w14:paraId="6CE25ABD" w14:textId="22438EE4" w:rsidR="008843D9" w:rsidRPr="00E54548" w:rsidRDefault="009824E2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Chumlea,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W.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&amp;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Roche,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F.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(1982).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Acquired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lanuginosa: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review.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Journal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the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American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Academy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6(4),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583–589.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55" w:history="1">
        <w:r w:rsidR="008843D9"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https://doi.org/10.1016/S0190-9622(82)80047-7</w:t>
        </w:r>
      </w:hyperlink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</w:p>
    <w:p w14:paraId="551E2E89" w14:textId="66B5C926" w:rsidR="009824E2" w:rsidRPr="00E54548" w:rsidRDefault="001D0C3E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López‐Gutiérrez,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J.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Delgado‐García,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A.,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&amp;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Martín‐Santiago,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(2015).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Congenital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generalized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hypertrichosis: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review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and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report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of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two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new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cases.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Pediatric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Dermatology,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32(2),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e69–e72.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56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https://doi.org/10.1111/pde.12505</w:t>
        </w:r>
      </w:hyperlink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</w:p>
    <w:p w14:paraId="02710B44" w14:textId="470C9CCB" w:rsidR="00D75F46" w:rsidRPr="00E54548" w:rsidRDefault="00D75F46" w:rsidP="00A3741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w w:val="90"/>
          <w:kern w:val="28"/>
        </w:rPr>
      </w:pPr>
      <w:r w:rsidRPr="00E54548">
        <w:rPr>
          <w:rFonts w:ascii="Times New Roman" w:hAnsi="Times New Roman" w:cs="Times New Roman"/>
          <w:w w:val="90"/>
          <w:kern w:val="28"/>
        </w:rPr>
        <w:t>D.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Saleh,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S.N.S.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Yarrarapu,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C.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Cook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Hypertrichosis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StatPearls,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StatPearls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Publishing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r w:rsidRPr="00E54548">
        <w:rPr>
          <w:rFonts w:ascii="Times New Roman" w:hAnsi="Times New Roman" w:cs="Times New Roman"/>
          <w:w w:val="90"/>
          <w:kern w:val="28"/>
        </w:rPr>
        <w:t>(2024)</w:t>
      </w:r>
      <w:r w:rsidR="00DF50E4" w:rsidRPr="00E54548">
        <w:rPr>
          <w:rFonts w:ascii="Times New Roman" w:hAnsi="Times New Roman" w:cs="Times New Roman"/>
          <w:w w:val="90"/>
          <w:kern w:val="28"/>
        </w:rPr>
        <w:t xml:space="preserve"> </w:t>
      </w:r>
      <w:hyperlink r:id="rId57" w:tgtFrame="_blank" w:history="1"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Google</w:t>
        </w:r>
        <w:r w:rsidR="00DF50E4" w:rsidRPr="00E54548">
          <w:rPr>
            <w:rStyle w:val="Hyperlink"/>
            <w:rFonts w:ascii="Times New Roman" w:hAnsi="Times New Roman" w:cs="Times New Roman"/>
            <w:w w:val="90"/>
            <w:kern w:val="28"/>
          </w:rPr>
          <w:t xml:space="preserve"> </w:t>
        </w:r>
        <w:r w:rsidRPr="00E54548">
          <w:rPr>
            <w:rStyle w:val="Hyperlink"/>
            <w:rFonts w:ascii="Times New Roman" w:hAnsi="Times New Roman" w:cs="Times New Roman"/>
            <w:w w:val="90"/>
            <w:kern w:val="28"/>
          </w:rPr>
          <w:t>Scholar</w:t>
        </w:r>
      </w:hyperlink>
    </w:p>
    <w:p w14:paraId="383D503A" w14:textId="709FA008" w:rsidR="00B35BCA" w:rsidRPr="00E54548" w:rsidRDefault="00B35BCA" w:rsidP="00A37417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</w:pP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L.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Damiani,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F.M.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Aguiar,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M.V.S.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da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Silva,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M.I.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Miteva,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G.M.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Pinto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Dermoscopic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findings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of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scalp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aplasia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cutis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congenita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Skin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Appendage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Disord,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2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(3-4)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(2017),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pp.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177-179,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hyperlink r:id="rId58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10.1159/000453041</w:t>
        </w:r>
      </w:hyperlink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hyperlink r:id="rId59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View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at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publisher</w:t>
        </w:r>
      </w:hyperlink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hyperlink r:id="rId60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Google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Scholar</w:t>
        </w:r>
      </w:hyperlink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</w:p>
    <w:p w14:paraId="00A0D893" w14:textId="75615F80" w:rsidR="00D4206A" w:rsidRPr="00E54548" w:rsidRDefault="00D4206A" w:rsidP="00A37417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</w:pP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lastRenderedPageBreak/>
        <w:t>A.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Imbernón-Moya,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Podlipnik,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F.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Burgos,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i/>
          <w:iCs/>
          <w:color w:val="1F1F1F"/>
          <w:w w:val="90"/>
          <w:kern w:val="28"/>
          <w:lang w:eastAsia="en-IN"/>
          <w14:ligatures w14:val="none"/>
        </w:rPr>
        <w:t>et</w:t>
      </w:r>
      <w:r w:rsidR="00DF50E4" w:rsidRPr="00E54548">
        <w:rPr>
          <w:rFonts w:ascii="Times New Roman" w:eastAsia="Times New Roman" w:hAnsi="Times New Roman" w:cs="Times New Roman"/>
          <w:i/>
          <w:iCs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i/>
          <w:iCs/>
          <w:color w:val="1F1F1F"/>
          <w:w w:val="90"/>
          <w:kern w:val="28"/>
          <w:lang w:eastAsia="en-IN"/>
          <w14:ligatures w14:val="none"/>
        </w:rPr>
        <w:t>al.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Acquired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localized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hypertrichosis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induced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by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rivastigmine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Case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Rep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Dermatol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Med,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2016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(2016),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Article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7296572,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hyperlink r:id="rId61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10.1155/2016/7296572</w:t>
        </w:r>
      </w:hyperlink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hyperlink r:id="rId62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View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at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publisher</w:t>
        </w:r>
      </w:hyperlink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hyperlink r:id="rId63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Google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Scholar</w:t>
        </w:r>
      </w:hyperlink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</w:p>
    <w:p w14:paraId="1E22A236" w14:textId="03B0BF9F" w:rsidR="00BF3DAF" w:rsidRPr="00E54548" w:rsidRDefault="00BF3DAF" w:rsidP="00A37417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</w:pP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D.K.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Grange,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C.G.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Nichols,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G.K.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Singh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Cantú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syndrome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M.P.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Adam,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J.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Feldman,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G.M.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Mirzaa,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R.A.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Pagon,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S.E.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Wallace,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A.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Amemiy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(Eds.),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GeneReviews®,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University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of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Washington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(1993)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hyperlink r:id="rId64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Google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Scholar</w:t>
        </w:r>
      </w:hyperlink>
    </w:p>
    <w:p w14:paraId="4D67EE74" w14:textId="54C2743C" w:rsidR="002C1A7F" w:rsidRPr="00E54548" w:rsidRDefault="002C1A7F" w:rsidP="00A37417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</w:pP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T.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Sukakul,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Bunyaratavej,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P.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Chaweekulrat,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Trakanwittayarak,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Varothai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Facial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hair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shaving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behavi</w:t>
      </w:r>
      <w:r w:rsidR="00715EA0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o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r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and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skin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problems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of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shaved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areas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of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males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J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Dermatol,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48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(9)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(2021),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pp.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1409-1413,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hyperlink r:id="rId65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10.1111/1346-8138.16034</w:t>
        </w:r>
      </w:hyperlink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hyperlink r:id="rId66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View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at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publisher</w:t>
        </w:r>
      </w:hyperlink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hyperlink r:id="rId67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View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in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Scopus</w:t>
        </w:r>
      </w:hyperlink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hyperlink r:id="rId68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Google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Scholar</w:t>
        </w:r>
      </w:hyperlink>
    </w:p>
    <w:p w14:paraId="7AD74A0A" w14:textId="269FF984" w:rsidR="00215345" w:rsidRPr="00E54548" w:rsidRDefault="00215345" w:rsidP="00A37417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</w:pP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M.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Barbareschi,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F.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Benetti,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E.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Gaio,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L.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Angileri,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Veraldi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Capryloyl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glycine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and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soy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isoflavonoids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in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hypertrichosis: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an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experimental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and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placebo-controlled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clinical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study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J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Cosmet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Dermatol,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20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Suppl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1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(Suppl1)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(2021),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pp.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18-22,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hyperlink r:id="rId69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10.1111/jocd.14096</w:t>
        </w:r>
      </w:hyperlink>
    </w:p>
    <w:p w14:paraId="30F9CA49" w14:textId="77AF555B" w:rsidR="00995530" w:rsidRPr="00E54548" w:rsidRDefault="00995530" w:rsidP="00A37417">
      <w:pPr>
        <w:pStyle w:val="ListParagraph"/>
        <w:numPr>
          <w:ilvl w:val="0"/>
          <w:numId w:val="4"/>
        </w:numPr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</w:pP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R.A.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Vashi,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A.J.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Mancini,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A.S.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Paller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Primary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generalized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and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localized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hypertrichosis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in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>children</w:t>
      </w:r>
      <w:r w:rsidR="00DF50E4" w:rsidRPr="00E54548"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Arch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Dermatol,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137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(7)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(2001),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pp.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r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>877-884</w:t>
      </w:r>
      <w:r w:rsidR="00DF50E4" w:rsidRPr="00E54548">
        <w:rPr>
          <w:rFonts w:ascii="Times New Roman" w:eastAsia="Times New Roman" w:hAnsi="Times New Roman" w:cs="Times New Roman"/>
          <w:color w:val="707070"/>
          <w:w w:val="90"/>
          <w:kern w:val="28"/>
          <w:lang w:eastAsia="en-IN"/>
          <w14:ligatures w14:val="none"/>
        </w:rPr>
        <w:t xml:space="preserve"> </w:t>
      </w:r>
      <w:hyperlink r:id="rId70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View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in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Scopus</w:t>
        </w:r>
      </w:hyperlink>
      <w:hyperlink r:id="rId71" w:tgtFrame="_blank" w:history="1"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Google</w:t>
        </w:r>
        <w:r w:rsidR="00DF50E4"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 xml:space="preserve"> </w:t>
        </w:r>
        <w:r w:rsidRPr="00E54548">
          <w:rPr>
            <w:rFonts w:ascii="Times New Roman" w:eastAsia="Times New Roman" w:hAnsi="Times New Roman" w:cs="Times New Roman"/>
            <w:color w:val="0272B1"/>
            <w:w w:val="90"/>
            <w:kern w:val="28"/>
            <w:lang w:eastAsia="en-IN"/>
            <w14:ligatures w14:val="none"/>
          </w:rPr>
          <w:t>Scholar</w:t>
        </w:r>
      </w:hyperlink>
    </w:p>
    <w:p w14:paraId="0ABF0DF4" w14:textId="77777777" w:rsidR="009512F8" w:rsidRPr="00E54548" w:rsidRDefault="009512F8" w:rsidP="00A37417">
      <w:pPr>
        <w:pStyle w:val="ListParagraph"/>
        <w:spacing w:after="0" w:line="360" w:lineRule="atLeast"/>
        <w:jc w:val="both"/>
        <w:rPr>
          <w:rFonts w:ascii="Times New Roman" w:eastAsia="Times New Roman" w:hAnsi="Times New Roman" w:cs="Times New Roman"/>
          <w:color w:val="1F1F1F"/>
          <w:w w:val="90"/>
          <w:kern w:val="28"/>
          <w:lang w:eastAsia="en-IN"/>
          <w14:ligatures w14:val="none"/>
        </w:rPr>
      </w:pPr>
    </w:p>
    <w:p w14:paraId="710009B9" w14:textId="77777777" w:rsidR="00B35BCA" w:rsidRPr="00E54548" w:rsidRDefault="00B35BCA" w:rsidP="00A37417">
      <w:pPr>
        <w:pStyle w:val="ListParagraph"/>
        <w:jc w:val="both"/>
        <w:rPr>
          <w:rFonts w:ascii="Times New Roman" w:hAnsi="Times New Roman" w:cs="Times New Roman"/>
          <w:w w:val="90"/>
          <w:kern w:val="28"/>
        </w:rPr>
      </w:pPr>
    </w:p>
    <w:p w14:paraId="56343664" w14:textId="77777777" w:rsidR="00D75F46" w:rsidRPr="00E54548" w:rsidRDefault="00D75F46" w:rsidP="00A37417">
      <w:pPr>
        <w:jc w:val="both"/>
        <w:rPr>
          <w:rFonts w:ascii="Times New Roman" w:hAnsi="Times New Roman" w:cs="Times New Roman"/>
          <w:w w:val="90"/>
          <w:kern w:val="28"/>
        </w:rPr>
      </w:pPr>
    </w:p>
    <w:p w14:paraId="19A16A75" w14:textId="77777777" w:rsidR="000D6374" w:rsidRPr="00E54548" w:rsidRDefault="000D6374">
      <w:pPr>
        <w:jc w:val="both"/>
        <w:rPr>
          <w:rFonts w:ascii="Times New Roman" w:hAnsi="Times New Roman" w:cs="Times New Roman"/>
          <w:w w:val="90"/>
          <w:kern w:val="28"/>
        </w:rPr>
      </w:pPr>
    </w:p>
    <w:sectPr w:rsidR="000D6374" w:rsidRPr="00E54548" w:rsidSect="000C34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826247" w14:textId="77777777" w:rsidR="00A9061A" w:rsidRDefault="00A9061A" w:rsidP="00742849">
      <w:pPr>
        <w:spacing w:after="0" w:line="240" w:lineRule="auto"/>
      </w:pPr>
      <w:r>
        <w:separator/>
      </w:r>
    </w:p>
  </w:endnote>
  <w:endnote w:type="continuationSeparator" w:id="0">
    <w:p w14:paraId="76F2C438" w14:textId="77777777" w:rsidR="00A9061A" w:rsidRDefault="00A9061A" w:rsidP="0074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613B36" w14:textId="77777777" w:rsidR="00A9061A" w:rsidRDefault="00A9061A" w:rsidP="00742849">
      <w:pPr>
        <w:spacing w:after="0" w:line="240" w:lineRule="auto"/>
      </w:pPr>
      <w:r>
        <w:separator/>
      </w:r>
    </w:p>
  </w:footnote>
  <w:footnote w:type="continuationSeparator" w:id="0">
    <w:p w14:paraId="43F8A812" w14:textId="77777777" w:rsidR="00A9061A" w:rsidRDefault="00A9061A" w:rsidP="0074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B3F"/>
    <w:multiLevelType w:val="hybridMultilevel"/>
    <w:tmpl w:val="8CCABF9C"/>
    <w:lvl w:ilvl="0" w:tplc="53A0B9D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473764"/>
    <w:multiLevelType w:val="hybridMultilevel"/>
    <w:tmpl w:val="8B6053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45186"/>
    <w:multiLevelType w:val="hybridMultilevel"/>
    <w:tmpl w:val="DD0A8D7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E66D6"/>
    <w:multiLevelType w:val="hybridMultilevel"/>
    <w:tmpl w:val="154094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10443F"/>
    <w:multiLevelType w:val="hybridMultilevel"/>
    <w:tmpl w:val="D3EA649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733DD"/>
    <w:multiLevelType w:val="hybridMultilevel"/>
    <w:tmpl w:val="B79436D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164F1E"/>
    <w:multiLevelType w:val="multilevel"/>
    <w:tmpl w:val="F482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9002D0"/>
    <w:multiLevelType w:val="hybridMultilevel"/>
    <w:tmpl w:val="105E3812"/>
    <w:lvl w:ilvl="0" w:tplc="40090013">
      <w:start w:val="1"/>
      <w:numFmt w:val="upp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B83F1E"/>
    <w:multiLevelType w:val="hybridMultilevel"/>
    <w:tmpl w:val="27F2CF0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D60F9"/>
    <w:multiLevelType w:val="hybridMultilevel"/>
    <w:tmpl w:val="DF0C793A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AD434F8"/>
    <w:multiLevelType w:val="hybridMultilevel"/>
    <w:tmpl w:val="36EC7CFA"/>
    <w:lvl w:ilvl="0" w:tplc="3AA896F8">
      <w:start w:val="1"/>
      <w:numFmt w:val="upperRoman"/>
      <w:lvlText w:val="%1."/>
      <w:lvlJc w:val="right"/>
      <w:pPr>
        <w:ind w:left="360" w:hanging="360"/>
      </w:pPr>
      <w:rPr>
        <w:b/>
        <w:bCs/>
        <w:sz w:val="28"/>
        <w:szCs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67627C"/>
    <w:multiLevelType w:val="hybridMultilevel"/>
    <w:tmpl w:val="E124CB4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7203ED"/>
    <w:multiLevelType w:val="hybridMultilevel"/>
    <w:tmpl w:val="1D20CA8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8CC0EF1"/>
    <w:multiLevelType w:val="hybridMultilevel"/>
    <w:tmpl w:val="E3889910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8"/>
  </w:num>
  <w:num w:numId="5">
    <w:abstractNumId w:val="2"/>
  </w:num>
  <w:num w:numId="6">
    <w:abstractNumId w:val="12"/>
  </w:num>
  <w:num w:numId="7">
    <w:abstractNumId w:val="0"/>
  </w:num>
  <w:num w:numId="8">
    <w:abstractNumId w:val="3"/>
  </w:num>
  <w:num w:numId="9">
    <w:abstractNumId w:val="13"/>
  </w:num>
  <w:num w:numId="10">
    <w:abstractNumId w:val="4"/>
  </w:num>
  <w:num w:numId="11">
    <w:abstractNumId w:val="7"/>
  </w:num>
  <w:num w:numId="12">
    <w:abstractNumId w:val="9"/>
  </w:num>
  <w:num w:numId="13">
    <w:abstractNumId w:val="1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EF5"/>
    <w:rsid w:val="00011A8C"/>
    <w:rsid w:val="000152E6"/>
    <w:rsid w:val="0004156E"/>
    <w:rsid w:val="0007004A"/>
    <w:rsid w:val="00081C9B"/>
    <w:rsid w:val="00092654"/>
    <w:rsid w:val="000A231B"/>
    <w:rsid w:val="000B6452"/>
    <w:rsid w:val="000C0BA5"/>
    <w:rsid w:val="000C34D8"/>
    <w:rsid w:val="000D10B7"/>
    <w:rsid w:val="000D6374"/>
    <w:rsid w:val="000D6CF2"/>
    <w:rsid w:val="000E1BBF"/>
    <w:rsid w:val="000E5EBC"/>
    <w:rsid w:val="001002F1"/>
    <w:rsid w:val="00106729"/>
    <w:rsid w:val="00112865"/>
    <w:rsid w:val="00116F58"/>
    <w:rsid w:val="001241CA"/>
    <w:rsid w:val="00125BC3"/>
    <w:rsid w:val="00137B83"/>
    <w:rsid w:val="00181187"/>
    <w:rsid w:val="0018322A"/>
    <w:rsid w:val="001900DC"/>
    <w:rsid w:val="00193C59"/>
    <w:rsid w:val="00194138"/>
    <w:rsid w:val="001A17BD"/>
    <w:rsid w:val="001D0C3E"/>
    <w:rsid w:val="001D614A"/>
    <w:rsid w:val="002015E1"/>
    <w:rsid w:val="00202F77"/>
    <w:rsid w:val="00210EB8"/>
    <w:rsid w:val="00213FEB"/>
    <w:rsid w:val="00215345"/>
    <w:rsid w:val="00216204"/>
    <w:rsid w:val="00237491"/>
    <w:rsid w:val="00254C36"/>
    <w:rsid w:val="00264DCA"/>
    <w:rsid w:val="00266D6A"/>
    <w:rsid w:val="00274410"/>
    <w:rsid w:val="0027725B"/>
    <w:rsid w:val="00281BA4"/>
    <w:rsid w:val="00282C9E"/>
    <w:rsid w:val="002839F8"/>
    <w:rsid w:val="00294E47"/>
    <w:rsid w:val="0029651B"/>
    <w:rsid w:val="002A00FB"/>
    <w:rsid w:val="002A0700"/>
    <w:rsid w:val="002A1017"/>
    <w:rsid w:val="002B07E7"/>
    <w:rsid w:val="002C1A7F"/>
    <w:rsid w:val="002C568B"/>
    <w:rsid w:val="002C67E3"/>
    <w:rsid w:val="002C6B83"/>
    <w:rsid w:val="002C700F"/>
    <w:rsid w:val="002D14F8"/>
    <w:rsid w:val="002D5974"/>
    <w:rsid w:val="002D6671"/>
    <w:rsid w:val="002E282C"/>
    <w:rsid w:val="00304C2B"/>
    <w:rsid w:val="003302ED"/>
    <w:rsid w:val="00344C99"/>
    <w:rsid w:val="003477BF"/>
    <w:rsid w:val="00352D9D"/>
    <w:rsid w:val="00361AA4"/>
    <w:rsid w:val="00377110"/>
    <w:rsid w:val="003846DB"/>
    <w:rsid w:val="00385B61"/>
    <w:rsid w:val="003910D0"/>
    <w:rsid w:val="003A5128"/>
    <w:rsid w:val="003A76D8"/>
    <w:rsid w:val="003A781C"/>
    <w:rsid w:val="003B20A8"/>
    <w:rsid w:val="003B33B8"/>
    <w:rsid w:val="003B63EF"/>
    <w:rsid w:val="003D5ADE"/>
    <w:rsid w:val="003E539D"/>
    <w:rsid w:val="003F53DF"/>
    <w:rsid w:val="003F5A30"/>
    <w:rsid w:val="00420AE1"/>
    <w:rsid w:val="0044223E"/>
    <w:rsid w:val="0045357A"/>
    <w:rsid w:val="00460090"/>
    <w:rsid w:val="00472736"/>
    <w:rsid w:val="00474A94"/>
    <w:rsid w:val="0048712A"/>
    <w:rsid w:val="00491F28"/>
    <w:rsid w:val="004A319C"/>
    <w:rsid w:val="004D2525"/>
    <w:rsid w:val="004D39AD"/>
    <w:rsid w:val="005073EF"/>
    <w:rsid w:val="005305B9"/>
    <w:rsid w:val="00531379"/>
    <w:rsid w:val="0054064C"/>
    <w:rsid w:val="0054401C"/>
    <w:rsid w:val="00550FDE"/>
    <w:rsid w:val="0056735F"/>
    <w:rsid w:val="005771F8"/>
    <w:rsid w:val="0059169F"/>
    <w:rsid w:val="005B2972"/>
    <w:rsid w:val="005C377C"/>
    <w:rsid w:val="005E3B0F"/>
    <w:rsid w:val="005E7098"/>
    <w:rsid w:val="005F16BD"/>
    <w:rsid w:val="0060483A"/>
    <w:rsid w:val="00605CC4"/>
    <w:rsid w:val="0060645E"/>
    <w:rsid w:val="00612EF5"/>
    <w:rsid w:val="00613853"/>
    <w:rsid w:val="0062711F"/>
    <w:rsid w:val="006330A5"/>
    <w:rsid w:val="00662C88"/>
    <w:rsid w:val="0067283C"/>
    <w:rsid w:val="00685A7C"/>
    <w:rsid w:val="006A240A"/>
    <w:rsid w:val="006A34F0"/>
    <w:rsid w:val="006B5BDA"/>
    <w:rsid w:val="006D0A81"/>
    <w:rsid w:val="006D3A5F"/>
    <w:rsid w:val="006E2B5D"/>
    <w:rsid w:val="00700845"/>
    <w:rsid w:val="00703193"/>
    <w:rsid w:val="00715EA0"/>
    <w:rsid w:val="00721A8C"/>
    <w:rsid w:val="0072585D"/>
    <w:rsid w:val="007261C0"/>
    <w:rsid w:val="0072623A"/>
    <w:rsid w:val="00742849"/>
    <w:rsid w:val="00750B3F"/>
    <w:rsid w:val="00750C1D"/>
    <w:rsid w:val="007848DF"/>
    <w:rsid w:val="007910D7"/>
    <w:rsid w:val="007B492D"/>
    <w:rsid w:val="007C2ED3"/>
    <w:rsid w:val="007C3034"/>
    <w:rsid w:val="007E37BD"/>
    <w:rsid w:val="007F2B83"/>
    <w:rsid w:val="007F49CC"/>
    <w:rsid w:val="007F6350"/>
    <w:rsid w:val="0080077D"/>
    <w:rsid w:val="008037D0"/>
    <w:rsid w:val="00804329"/>
    <w:rsid w:val="00811659"/>
    <w:rsid w:val="00816D8B"/>
    <w:rsid w:val="00817E70"/>
    <w:rsid w:val="00820058"/>
    <w:rsid w:val="00835AAD"/>
    <w:rsid w:val="00856DCE"/>
    <w:rsid w:val="0087253C"/>
    <w:rsid w:val="00882329"/>
    <w:rsid w:val="008843D9"/>
    <w:rsid w:val="008863AA"/>
    <w:rsid w:val="008A04C4"/>
    <w:rsid w:val="008A0EA9"/>
    <w:rsid w:val="008A175C"/>
    <w:rsid w:val="008B5BD2"/>
    <w:rsid w:val="008C4D12"/>
    <w:rsid w:val="008D0095"/>
    <w:rsid w:val="008D0E3C"/>
    <w:rsid w:val="008D7A8D"/>
    <w:rsid w:val="008E2A86"/>
    <w:rsid w:val="008E6696"/>
    <w:rsid w:val="008F4BF0"/>
    <w:rsid w:val="008F593A"/>
    <w:rsid w:val="008F6720"/>
    <w:rsid w:val="009305C2"/>
    <w:rsid w:val="00936898"/>
    <w:rsid w:val="00936BF6"/>
    <w:rsid w:val="00941165"/>
    <w:rsid w:val="0094734A"/>
    <w:rsid w:val="009512F8"/>
    <w:rsid w:val="009526D1"/>
    <w:rsid w:val="00965775"/>
    <w:rsid w:val="00965E28"/>
    <w:rsid w:val="0097156B"/>
    <w:rsid w:val="00981E94"/>
    <w:rsid w:val="009824E2"/>
    <w:rsid w:val="00991CB3"/>
    <w:rsid w:val="00995530"/>
    <w:rsid w:val="009A0732"/>
    <w:rsid w:val="009D4375"/>
    <w:rsid w:val="009D4DD9"/>
    <w:rsid w:val="00A01AF2"/>
    <w:rsid w:val="00A07A11"/>
    <w:rsid w:val="00A37417"/>
    <w:rsid w:val="00A42428"/>
    <w:rsid w:val="00A43EF5"/>
    <w:rsid w:val="00A45AC4"/>
    <w:rsid w:val="00A7740A"/>
    <w:rsid w:val="00A83542"/>
    <w:rsid w:val="00A85919"/>
    <w:rsid w:val="00A9061A"/>
    <w:rsid w:val="00AA2458"/>
    <w:rsid w:val="00AC5F5D"/>
    <w:rsid w:val="00AD0F17"/>
    <w:rsid w:val="00AD3658"/>
    <w:rsid w:val="00AE004C"/>
    <w:rsid w:val="00AE5868"/>
    <w:rsid w:val="00AF2D77"/>
    <w:rsid w:val="00B1475C"/>
    <w:rsid w:val="00B3341E"/>
    <w:rsid w:val="00B35BCA"/>
    <w:rsid w:val="00B56A46"/>
    <w:rsid w:val="00B635A0"/>
    <w:rsid w:val="00B638BC"/>
    <w:rsid w:val="00B65978"/>
    <w:rsid w:val="00B66765"/>
    <w:rsid w:val="00B82271"/>
    <w:rsid w:val="00B96001"/>
    <w:rsid w:val="00B97141"/>
    <w:rsid w:val="00B97187"/>
    <w:rsid w:val="00BA4699"/>
    <w:rsid w:val="00BC0A5D"/>
    <w:rsid w:val="00BC512F"/>
    <w:rsid w:val="00BC6589"/>
    <w:rsid w:val="00BD6E12"/>
    <w:rsid w:val="00BF3DAF"/>
    <w:rsid w:val="00C03BCC"/>
    <w:rsid w:val="00C06439"/>
    <w:rsid w:val="00C16A95"/>
    <w:rsid w:val="00C22AF9"/>
    <w:rsid w:val="00C270C3"/>
    <w:rsid w:val="00C2714E"/>
    <w:rsid w:val="00C33920"/>
    <w:rsid w:val="00C42C49"/>
    <w:rsid w:val="00C46460"/>
    <w:rsid w:val="00C72282"/>
    <w:rsid w:val="00C93618"/>
    <w:rsid w:val="00C93D67"/>
    <w:rsid w:val="00C96F8E"/>
    <w:rsid w:val="00CA56E7"/>
    <w:rsid w:val="00CB6620"/>
    <w:rsid w:val="00CC3A97"/>
    <w:rsid w:val="00CD4686"/>
    <w:rsid w:val="00CF21B3"/>
    <w:rsid w:val="00CF6AC6"/>
    <w:rsid w:val="00D10BD5"/>
    <w:rsid w:val="00D170B7"/>
    <w:rsid w:val="00D204B0"/>
    <w:rsid w:val="00D4206A"/>
    <w:rsid w:val="00D6052D"/>
    <w:rsid w:val="00D6727B"/>
    <w:rsid w:val="00D736B0"/>
    <w:rsid w:val="00D749A7"/>
    <w:rsid w:val="00D75F46"/>
    <w:rsid w:val="00D770B2"/>
    <w:rsid w:val="00D96977"/>
    <w:rsid w:val="00DA7C6A"/>
    <w:rsid w:val="00DB2708"/>
    <w:rsid w:val="00DC145B"/>
    <w:rsid w:val="00DD51BF"/>
    <w:rsid w:val="00DD557C"/>
    <w:rsid w:val="00DE1622"/>
    <w:rsid w:val="00DE22C6"/>
    <w:rsid w:val="00DF15CD"/>
    <w:rsid w:val="00DF2EDD"/>
    <w:rsid w:val="00DF50E4"/>
    <w:rsid w:val="00DF571F"/>
    <w:rsid w:val="00E03A5A"/>
    <w:rsid w:val="00E16F70"/>
    <w:rsid w:val="00E45810"/>
    <w:rsid w:val="00E54548"/>
    <w:rsid w:val="00E561FE"/>
    <w:rsid w:val="00E662B7"/>
    <w:rsid w:val="00E6723C"/>
    <w:rsid w:val="00E779F4"/>
    <w:rsid w:val="00E83853"/>
    <w:rsid w:val="00E8433A"/>
    <w:rsid w:val="00E855EE"/>
    <w:rsid w:val="00E93E0F"/>
    <w:rsid w:val="00EA7641"/>
    <w:rsid w:val="00EE4E61"/>
    <w:rsid w:val="00EE640B"/>
    <w:rsid w:val="00EF2E0A"/>
    <w:rsid w:val="00F22313"/>
    <w:rsid w:val="00F2757A"/>
    <w:rsid w:val="00F37CC9"/>
    <w:rsid w:val="00F37CCC"/>
    <w:rsid w:val="00F4575E"/>
    <w:rsid w:val="00F57A11"/>
    <w:rsid w:val="00F57C3F"/>
    <w:rsid w:val="00F63B76"/>
    <w:rsid w:val="00F72BBA"/>
    <w:rsid w:val="00F86D38"/>
    <w:rsid w:val="00FA2341"/>
    <w:rsid w:val="00FB273D"/>
    <w:rsid w:val="00FD275E"/>
    <w:rsid w:val="00FD4D7E"/>
    <w:rsid w:val="00FD5D59"/>
    <w:rsid w:val="00FE0F23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990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E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E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E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E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E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73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3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5A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2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49"/>
  </w:style>
  <w:style w:type="paragraph" w:styleId="Footer">
    <w:name w:val="footer"/>
    <w:basedOn w:val="Normal"/>
    <w:link w:val="FooterChar"/>
    <w:uiPriority w:val="99"/>
    <w:unhideWhenUsed/>
    <w:rsid w:val="00742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49"/>
  </w:style>
  <w:style w:type="character" w:customStyle="1" w:styleId="label">
    <w:name w:val="label"/>
    <w:basedOn w:val="DefaultParagraphFont"/>
    <w:rsid w:val="00D10BD5"/>
  </w:style>
  <w:style w:type="character" w:styleId="HTMLCite">
    <w:name w:val="HTML Cite"/>
    <w:basedOn w:val="DefaultParagraphFont"/>
    <w:uiPriority w:val="99"/>
    <w:semiHidden/>
    <w:unhideWhenUsed/>
    <w:rsid w:val="00D10BD5"/>
    <w:rPr>
      <w:i/>
      <w:iCs/>
    </w:rPr>
  </w:style>
  <w:style w:type="character" w:styleId="Strong">
    <w:name w:val="Strong"/>
    <w:basedOn w:val="DefaultParagraphFont"/>
    <w:uiPriority w:val="22"/>
    <w:qFormat/>
    <w:rsid w:val="00385B61"/>
    <w:rPr>
      <w:b/>
      <w:bCs/>
    </w:rPr>
  </w:style>
  <w:style w:type="character" w:styleId="Emphasis">
    <w:name w:val="Emphasis"/>
    <w:basedOn w:val="DefaultParagraphFont"/>
    <w:uiPriority w:val="20"/>
    <w:qFormat/>
    <w:rsid w:val="00385B61"/>
    <w:rPr>
      <w:i/>
      <w:iCs/>
    </w:rPr>
  </w:style>
  <w:style w:type="character" w:customStyle="1" w:styleId="anchor-text">
    <w:name w:val="anchor-text"/>
    <w:basedOn w:val="DefaultParagraphFont"/>
    <w:rsid w:val="00B35BCA"/>
  </w:style>
  <w:style w:type="character" w:customStyle="1" w:styleId="link">
    <w:name w:val="link"/>
    <w:basedOn w:val="DefaultParagraphFont"/>
    <w:rsid w:val="00B35B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E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E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E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E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E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EF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EF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EF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E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EF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EF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073E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73EF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85A7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42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849"/>
  </w:style>
  <w:style w:type="paragraph" w:styleId="Footer">
    <w:name w:val="footer"/>
    <w:basedOn w:val="Normal"/>
    <w:link w:val="FooterChar"/>
    <w:uiPriority w:val="99"/>
    <w:unhideWhenUsed/>
    <w:rsid w:val="007428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849"/>
  </w:style>
  <w:style w:type="character" w:customStyle="1" w:styleId="label">
    <w:name w:val="label"/>
    <w:basedOn w:val="DefaultParagraphFont"/>
    <w:rsid w:val="00D10BD5"/>
  </w:style>
  <w:style w:type="character" w:styleId="HTMLCite">
    <w:name w:val="HTML Cite"/>
    <w:basedOn w:val="DefaultParagraphFont"/>
    <w:uiPriority w:val="99"/>
    <w:semiHidden/>
    <w:unhideWhenUsed/>
    <w:rsid w:val="00D10BD5"/>
    <w:rPr>
      <w:i/>
      <w:iCs/>
    </w:rPr>
  </w:style>
  <w:style w:type="character" w:styleId="Strong">
    <w:name w:val="Strong"/>
    <w:basedOn w:val="DefaultParagraphFont"/>
    <w:uiPriority w:val="22"/>
    <w:qFormat/>
    <w:rsid w:val="00385B61"/>
    <w:rPr>
      <w:b/>
      <w:bCs/>
    </w:rPr>
  </w:style>
  <w:style w:type="character" w:styleId="Emphasis">
    <w:name w:val="Emphasis"/>
    <w:basedOn w:val="DefaultParagraphFont"/>
    <w:uiPriority w:val="20"/>
    <w:qFormat/>
    <w:rsid w:val="00385B61"/>
    <w:rPr>
      <w:i/>
      <w:iCs/>
    </w:rPr>
  </w:style>
  <w:style w:type="character" w:customStyle="1" w:styleId="anchor-text">
    <w:name w:val="anchor-text"/>
    <w:basedOn w:val="DefaultParagraphFont"/>
    <w:rsid w:val="00B35BCA"/>
  </w:style>
  <w:style w:type="character" w:customStyle="1" w:styleId="link">
    <w:name w:val="link"/>
    <w:basedOn w:val="DefaultParagraphFont"/>
    <w:rsid w:val="00B35B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8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12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1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169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6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656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96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781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2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37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9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7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1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2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9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288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90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hyperlink" Target="https://doi.org/10.1016/j.jaad.2021.02.054" TargetMode="External"/><Relationship Id="rId26" Type="http://schemas.openxmlformats.org/officeDocument/2006/relationships/hyperlink" Target="https://pubmed.ncbi.nlm.nih.gov/16355816/" TargetMode="External"/><Relationship Id="rId39" Type="http://schemas.openxmlformats.org/officeDocument/2006/relationships/hyperlink" Target="https://scholar.google.com/scholar_lookup?journal=Clin%20Genet&amp;title=Inherited%20hypertrichoses&amp;author=D%20Garcia-Cruz&amp;author=LE%20Figuera&amp;author=JM%20Cantu&amp;volume=61&amp;publication_year=2002&amp;pages=321-329&amp;pmid=12081714&amp;doi=10.1034/j.1399-0004.2002.610501.x&amp;" TargetMode="External"/><Relationship Id="rId21" Type="http://schemas.openxmlformats.org/officeDocument/2006/relationships/hyperlink" Target="https://dermnetnz.org/topics/hypertrichosis" TargetMode="External"/><Relationship Id="rId34" Type="http://schemas.openxmlformats.org/officeDocument/2006/relationships/hyperlink" Target="https://doi.org/10.1067/mjd.2003.100" TargetMode="External"/><Relationship Id="rId42" Type="http://schemas.openxmlformats.org/officeDocument/2006/relationships/hyperlink" Target="https://scholar.google.com/scholar_lookup?journal=Pediatr%20Dermatol&amp;title=Localized%20acquired%20hypertrichosis%20following%20cast%20application&amp;author=A%20Kara&amp;author=G%20Kanra&amp;author=Y%20Alanay&amp;volume=18&amp;publication_year=2001&amp;pages=57-59&amp;pmid=11207975&amp;doi=10.1046/j.1525-1470.2001.018001057.x&amp;" TargetMode="External"/><Relationship Id="rId47" Type="http://schemas.openxmlformats.org/officeDocument/2006/relationships/hyperlink" Target="https://www.verywellhealth.com/hypertrichosis-4705533" TargetMode="External"/><Relationship Id="rId50" Type="http://schemas.openxmlformats.org/officeDocument/2006/relationships/hyperlink" Target="https://ascopubs.org/doi/10.1200/JCO.2005.01.2443" TargetMode="External"/><Relationship Id="rId55" Type="http://schemas.openxmlformats.org/officeDocument/2006/relationships/hyperlink" Target="https://doi.org/10.1016/S0190-9622(82)80047-7" TargetMode="External"/><Relationship Id="rId63" Type="http://schemas.openxmlformats.org/officeDocument/2006/relationships/hyperlink" Target="https://scholar.google.com/scholar_lookup?title=Acquired%20localized%20hypertrichosis%20induced%20by%20rivastigmine&amp;publication_year=2016&amp;author=A.%20Imbern%C3%B3n-Moya&amp;author=S.%20Podlipnik&amp;author=F.%20Burgos" TargetMode="External"/><Relationship Id="rId68" Type="http://schemas.openxmlformats.org/officeDocument/2006/relationships/hyperlink" Target="https://scholar.google.com/scholar_lookup?title=Facial%20hair%20shaving%20behavior%20and%20skin%20problems%20of%20shaved%20areas%20of%20males&amp;publication_year=2021&amp;author=T.%20Sukakul&amp;author=S.%20Bunyaratavej&amp;author=P.%20Chaweekulrat&amp;author=S.%20Trakanwittayarak&amp;author=S.%20Varothai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scholar.google.com/scholar_lookup?title=Primary%20generalized%20and%20localized%20hypertrichosis%20in%20children&amp;publication_year=2001&amp;author=R.A.%20Vashi&amp;author=A.J.%20Mancini&amp;author=A.S.%20Paller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pubmed.ncbi.nlm.nih.gov/8275569/" TargetMode="External"/><Relationship Id="rId11" Type="http://schemas.openxmlformats.org/officeDocument/2006/relationships/hyperlink" Target="https://www.flickr.com/photos/vancouverlaser/3900607317/" TargetMode="External"/><Relationship Id="rId24" Type="http://schemas.openxmlformats.org/officeDocument/2006/relationships/hyperlink" Target="https://doi.org/10.1186/s13052-015-0161-3" TargetMode="External"/><Relationship Id="rId32" Type="http://schemas.openxmlformats.org/officeDocument/2006/relationships/hyperlink" Target="https://pubmed.ncbi.nlm.nih.gov/12444804/" TargetMode="External"/><Relationship Id="rId37" Type="http://schemas.openxmlformats.org/officeDocument/2006/relationships/hyperlink" Target="https://doi.org/10.1034/j.1399-0004.2002.610501.x" TargetMode="External"/><Relationship Id="rId40" Type="http://schemas.openxmlformats.org/officeDocument/2006/relationships/hyperlink" Target="https://doi.org/10.1046/j.1525-1470.2001.018001057.x" TargetMode="External"/><Relationship Id="rId45" Type="http://schemas.openxmlformats.org/officeDocument/2006/relationships/hyperlink" Target="https://pubmed.ncbi.nlm.nih.gov/7811183/" TargetMode="External"/><Relationship Id="rId53" Type="http://schemas.openxmlformats.org/officeDocument/2006/relationships/hyperlink" Target="https://doi.org/10.2165/00128071-200506020-00003" TargetMode="External"/><Relationship Id="rId58" Type="http://schemas.openxmlformats.org/officeDocument/2006/relationships/hyperlink" Target="https://doi.org/10.1159/000453041" TargetMode="External"/><Relationship Id="rId66" Type="http://schemas.openxmlformats.org/officeDocument/2006/relationships/hyperlink" Target="https://doi.org/10.1111/1346-8138.16034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23" Type="http://schemas.openxmlformats.org/officeDocument/2006/relationships/hyperlink" Target="https://doi.org/10.25259/IJDVL_629_20" TargetMode="External"/><Relationship Id="rId28" Type="http://schemas.openxmlformats.org/officeDocument/2006/relationships/hyperlink" Target="https://doi.org/10.1111/j.1399-0004.1993.tb03862.x" TargetMode="External"/><Relationship Id="rId36" Type="http://schemas.openxmlformats.org/officeDocument/2006/relationships/hyperlink" Target="https://scholar.google.com/scholar_lookup?journal=J%20Am%20Acad%20Dermatol&amp;title=Hypertrichosis&amp;author=DS%20Wendelin&amp;author=DN%20Pope&amp;author=SB%20Mallory&amp;volume=48&amp;publication_year=2003&amp;pages=161-179&amp;pmid=12582385&amp;doi=10.1067/mjd.2003.100&amp;" TargetMode="External"/><Relationship Id="rId49" Type="http://schemas.openxmlformats.org/officeDocument/2006/relationships/hyperlink" Target="https://www.nejm.org/doi/full/10.1056/NEJMicm050344" TargetMode="External"/><Relationship Id="rId57" Type="http://schemas.openxmlformats.org/officeDocument/2006/relationships/hyperlink" Target="https://scholar.google.com/scholar_lookup?title=Hypertrichosis&amp;publication_year=2024&amp;author=D.%20Saleh&amp;author=S.N.S.%20Yarrarapu&amp;author=C.%20Cook" TargetMode="External"/><Relationship Id="rId61" Type="http://schemas.openxmlformats.org/officeDocument/2006/relationships/hyperlink" Target="https://doi.org/10.1155/2016/7296572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doi.org/10.2165/00128071-200607050-00004" TargetMode="External"/><Relationship Id="rId31" Type="http://schemas.openxmlformats.org/officeDocument/2006/relationships/hyperlink" Target="https://doi.org/10.2165/00128071-200203090-00004" TargetMode="External"/><Relationship Id="rId44" Type="http://schemas.openxmlformats.org/officeDocument/2006/relationships/hyperlink" Target="https://doi.org/10.1016/s0003-9993(95)80050-6" TargetMode="External"/><Relationship Id="rId52" Type="http://schemas.openxmlformats.org/officeDocument/2006/relationships/hyperlink" Target="https://www.medicalnewstoday.com/articles/320048" TargetMode="External"/><Relationship Id="rId60" Type="http://schemas.openxmlformats.org/officeDocument/2006/relationships/hyperlink" Target="https://scholar.google.com/scholar_lookup?title=Dermoscopic%20findings%20of%20scalp%20aplasia%20cutis%20congenita&amp;publication_year=2017&amp;author=L.%20Damiani&amp;author=F.M.%20Aguiar&amp;author=M.V.S.%20da%20Silva&amp;author=M.I.%20Miteva&amp;author=G.M.%20Pinto" TargetMode="External"/><Relationship Id="rId65" Type="http://schemas.openxmlformats.org/officeDocument/2006/relationships/hyperlink" Target="https://doi.org/10.1111/1346-8138.16034" TargetMode="External"/><Relationship Id="rId73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tamaracamerablog.com/reasons-some-women-prefer-waxing-over-other-hair-removal-methods/" TargetMode="External"/><Relationship Id="rId22" Type="http://schemas.openxmlformats.org/officeDocument/2006/relationships/hyperlink" Target="https://emedicine.medscape.com/article/1072987-overview" TargetMode="External"/><Relationship Id="rId27" Type="http://schemas.openxmlformats.org/officeDocument/2006/relationships/hyperlink" Target="https://scholar.google.com/scholar_lookup?journal=J%20Pediatr%20Endocrinol%20Metab&amp;title=Hypertrichosis%20cubiti%20(hairy%20elbow%20syndrome):%20a%20clue%20to%20a%20malformation%20syndrome&amp;author=A%20Polizzi&amp;author=P%20Pavone&amp;author=E%20Ciancio&amp;author=C%20La%20Rosa&amp;author=G%20Sorge&amp;volume=18&amp;publication_year=2005&amp;pages=1019-1025&amp;pmid=16355816&amp;doi=10.1515/JPEM.2005.18.10.1019&amp;" TargetMode="External"/><Relationship Id="rId30" Type="http://schemas.openxmlformats.org/officeDocument/2006/relationships/hyperlink" Target="https://scholar.google.com/scholar_lookup?journal=Clin%20Genet&amp;title=Ambras%20syndrome:%20delineation%20of%20a%20unique%20hypertrichosis%20universalis%20congenita%20and%20association%20with%20a%20balanced%20pericentric%20inversion%20(8)%20(p11.2;%20q22)&amp;author=FA%20Baumeister&amp;author=J%20Egger&amp;author=MT%20Schildhauer&amp;author=S%20Stengel-Rutkowski&amp;volume=44&amp;publication_year=1993&amp;pages=121-128&amp;pmid=8275569&amp;doi=10.1111/j.1399-0004.1993.tb03862.x&amp;" TargetMode="External"/><Relationship Id="rId35" Type="http://schemas.openxmlformats.org/officeDocument/2006/relationships/hyperlink" Target="https://pubmed.ncbi.nlm.nih.gov/12582385/" TargetMode="External"/><Relationship Id="rId43" Type="http://schemas.openxmlformats.org/officeDocument/2006/relationships/hyperlink" Target="https://scholar.google.com/scholar_lookup?title=Textbook%20of%20dermatology&amp;author=RPR%20Dawber&amp;author=FJG%20Ebling&amp;author=%20Wajnarowska&amp;author=RH%20Champion&amp;author=JI%20Burton&amp;publication_year=1992&amp;" TargetMode="External"/><Relationship Id="rId48" Type="http://schemas.openxmlformats.org/officeDocument/2006/relationships/hyperlink" Target="https://dermnetnz.org/topics/acquired-hypertrichosis-lanuginosa" TargetMode="External"/><Relationship Id="rId56" Type="http://schemas.openxmlformats.org/officeDocument/2006/relationships/hyperlink" Target="https://doi.org/10.1111/pde.12505" TargetMode="External"/><Relationship Id="rId64" Type="http://schemas.openxmlformats.org/officeDocument/2006/relationships/hyperlink" Target="https://scholar.google.com/scholar_lookup?title=Cant%C3%BA%20syndrome&amp;publication_year=1993&amp;author=D.K.%20Grange&amp;author=C.G.%20Nichols&amp;author=G.K.%20Singh" TargetMode="External"/><Relationship Id="rId69" Type="http://schemas.openxmlformats.org/officeDocument/2006/relationships/hyperlink" Target="https://doi.org/10.1111/jocd.14096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ncbi.nlm.nih.gov/pmc/articles/PMC4814665" TargetMode="External"/><Relationship Id="rId72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image" Target="media/image3.jpeg"/><Relationship Id="rId17" Type="http://schemas.openxmlformats.org/officeDocument/2006/relationships/hyperlink" Target="https://doi.org/10.1067/mjd.%202003.100" TargetMode="External"/><Relationship Id="rId25" Type="http://schemas.openxmlformats.org/officeDocument/2006/relationships/hyperlink" Target="https://doi.org/10.1515/JPEM.2005.18.10.1019" TargetMode="External"/><Relationship Id="rId33" Type="http://schemas.openxmlformats.org/officeDocument/2006/relationships/hyperlink" Target="https://scholar.google.com/scholar_lookup?journal=Am%20J%20Clin%20Dermatol&amp;title=Causes%20and%20management%20of%20hypertrichosis&amp;author=RM%20Tr%C3%BCeb&amp;volume=3&amp;publication_year=2002&amp;pages=617-627&amp;pmid=12444804&amp;doi=10.2165/00128071-200203090-00004&amp;" TargetMode="External"/><Relationship Id="rId38" Type="http://schemas.openxmlformats.org/officeDocument/2006/relationships/hyperlink" Target="https://pubmed.ncbi.nlm.nih.gov/12081714/" TargetMode="External"/><Relationship Id="rId46" Type="http://schemas.openxmlformats.org/officeDocument/2006/relationships/hyperlink" Target="https://scholar.google.com/scholar_lookup?journal=Arch%20Phys%20Med%20Rehabil&amp;title=Ipsilateral%20post-cast%20hypertrichosis%20and%20dyshidrotic%20dermatitis&amp;author=CH%20Chang&amp;author=PR%20Cohen&amp;volume=76&amp;publication_year=1995&amp;pages=97-100&amp;pmid=7811183&amp;doi=10.1016/s0003-9993(95)80050-6&amp;" TargetMode="External"/><Relationship Id="rId59" Type="http://schemas.openxmlformats.org/officeDocument/2006/relationships/hyperlink" Target="https://doi.org/10.1159/000453041" TargetMode="External"/><Relationship Id="rId67" Type="http://schemas.openxmlformats.org/officeDocument/2006/relationships/hyperlink" Target="https://www.scopus.com/inward/record.url?eid=2-s2.0-85109621095&amp;partnerID=10&amp;rel=R3.0.0" TargetMode="External"/><Relationship Id="rId20" Type="http://schemas.openxmlformats.org/officeDocument/2006/relationships/hyperlink" Target="https://www.ncbi.nlm.nih.gov/books/NBK534854/" TargetMode="External"/><Relationship Id="rId41" Type="http://schemas.openxmlformats.org/officeDocument/2006/relationships/hyperlink" Target="https://pubmed.ncbi.nlm.nih.gov/11207975/" TargetMode="External"/><Relationship Id="rId54" Type="http://schemas.openxmlformats.org/officeDocument/2006/relationships/hyperlink" Target="https://doi.org/10.1097/MOP.0000000000000160" TargetMode="External"/><Relationship Id="rId62" Type="http://schemas.openxmlformats.org/officeDocument/2006/relationships/hyperlink" Target="https://ct.prod.getft.io/c2NpZW5jZWRpcmVjdF9jb250ZW50aG9zdGluZyx3aWxleSxodHRwczovL29ubGluZWxpYnJhcnkud2lsZXkuY29tL2RvaS9lcGRmLzEwLjExNTUvMjAxNi83Mjk2NTcyP3NyYz1nZXRmdHI.KliBfBZ0D02TxVU-TglR4m1Yni5r4gcdPjBvQfdMqZM" TargetMode="External"/><Relationship Id="rId70" Type="http://schemas.openxmlformats.org/officeDocument/2006/relationships/hyperlink" Target="https://www.scopus.com/inward/record.url?eid=2-s2.0-0034940079&amp;partnerID=10&amp;rel=R3.0.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314DE-9BFA-4377-BADC-105F6AF1C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5813</Words>
  <Characters>33137</Characters>
  <Application>Microsoft Office Word</Application>
  <DocSecurity>0</DocSecurity>
  <Lines>276</Lines>
  <Paragraphs>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Purvesh Chavhan</dc:creator>
  <cp:lastModifiedBy>sarvadnya</cp:lastModifiedBy>
  <cp:revision>2</cp:revision>
  <cp:lastPrinted>2025-04-19T06:50:00Z</cp:lastPrinted>
  <dcterms:created xsi:type="dcterms:W3CDTF">2025-04-19T06:50:00Z</dcterms:created>
  <dcterms:modified xsi:type="dcterms:W3CDTF">2025-04-19T06:50:00Z</dcterms:modified>
</cp:coreProperties>
</file>