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C2ED5" w14:textId="3718C45C" w:rsidR="00DD5457" w:rsidRDefault="00DD5457" w:rsidP="00312BC5">
      <w:pPr>
        <w:jc w:val="center"/>
        <w:rPr>
          <w:rFonts w:ascii="Times New Roman" w:hAnsi="Times New Roman" w:cs="Times New Roman"/>
          <w:b/>
          <w:bCs/>
        </w:rPr>
      </w:pPr>
      <w:r w:rsidRPr="00AF032A">
        <w:rPr>
          <w:rFonts w:ascii="Times New Roman" w:hAnsi="Times New Roman" w:cs="Times New Roman"/>
          <w:b/>
          <w:bCs/>
        </w:rPr>
        <w:t>Skill Development : Enhancing Employability in India</w:t>
      </w:r>
    </w:p>
    <w:p w14:paraId="55B65056" w14:textId="77777777" w:rsidR="00E932A8" w:rsidRDefault="00E932A8">
      <w:pPr>
        <w:rPr>
          <w:rFonts w:ascii="Times New Roman" w:hAnsi="Times New Roman" w:cs="Times New Roman"/>
          <w:b/>
          <w:bCs/>
        </w:rPr>
      </w:pPr>
    </w:p>
    <w:p w14:paraId="6E3BCAE8" w14:textId="77777777" w:rsidR="00357749" w:rsidRDefault="00357749">
      <w:pPr>
        <w:rPr>
          <w:rFonts w:ascii="Times New Roman" w:hAnsi="Times New Roman" w:cs="Times New Roman"/>
          <w:b/>
          <w:bCs/>
        </w:rPr>
      </w:pPr>
    </w:p>
    <w:p w14:paraId="5EA6391A" w14:textId="28F6FD87" w:rsidR="00322584" w:rsidRDefault="00322584" w:rsidP="00322584">
      <w:pPr>
        <w:jc w:val="center"/>
        <w:rPr>
          <w:rFonts w:ascii="Times New Roman" w:hAnsi="Times New Roman" w:cs="Times New Roman"/>
        </w:rPr>
      </w:pPr>
      <w:r>
        <w:rPr>
          <w:rFonts w:ascii="Times New Roman" w:hAnsi="Times New Roman" w:cs="Times New Roman"/>
        </w:rPr>
        <w:t xml:space="preserve">¹Mr. Gourav Kamboj, ²Ms. </w:t>
      </w:r>
      <w:proofErr w:type="spellStart"/>
      <w:r>
        <w:rPr>
          <w:rFonts w:ascii="Times New Roman" w:hAnsi="Times New Roman" w:cs="Times New Roman"/>
        </w:rPr>
        <w:t>Shabana</w:t>
      </w:r>
      <w:proofErr w:type="spellEnd"/>
      <w:r>
        <w:rPr>
          <w:rFonts w:ascii="Times New Roman" w:hAnsi="Times New Roman" w:cs="Times New Roman"/>
        </w:rPr>
        <w:t xml:space="preserve">, ³Ms. </w:t>
      </w:r>
      <w:proofErr w:type="spellStart"/>
      <w:r>
        <w:rPr>
          <w:rFonts w:ascii="Times New Roman" w:hAnsi="Times New Roman" w:cs="Times New Roman"/>
        </w:rPr>
        <w:t>Akshita</w:t>
      </w:r>
      <w:proofErr w:type="spellEnd"/>
      <w:r>
        <w:rPr>
          <w:rFonts w:ascii="Times New Roman" w:hAnsi="Times New Roman" w:cs="Times New Roman"/>
        </w:rPr>
        <w:t xml:space="preserve"> Sharma, ⁴Ms. </w:t>
      </w:r>
      <w:proofErr w:type="spellStart"/>
      <w:r>
        <w:rPr>
          <w:rFonts w:ascii="Times New Roman" w:hAnsi="Times New Roman" w:cs="Times New Roman"/>
        </w:rPr>
        <w:t>Kanika</w:t>
      </w:r>
      <w:proofErr w:type="spellEnd"/>
      <w:r>
        <w:rPr>
          <w:rFonts w:ascii="Times New Roman" w:hAnsi="Times New Roman" w:cs="Times New Roman"/>
        </w:rPr>
        <w:t xml:space="preserve"> Mehta, ⁵Ms. </w:t>
      </w:r>
      <w:proofErr w:type="spellStart"/>
      <w:r>
        <w:rPr>
          <w:rFonts w:ascii="Times New Roman" w:hAnsi="Times New Roman" w:cs="Times New Roman"/>
        </w:rPr>
        <w:t>Suman</w:t>
      </w:r>
      <w:proofErr w:type="spellEnd"/>
      <w:r>
        <w:rPr>
          <w:rFonts w:ascii="Times New Roman" w:hAnsi="Times New Roman" w:cs="Times New Roman"/>
        </w:rPr>
        <w:t>, ⁶Ms. Aditi</w:t>
      </w:r>
    </w:p>
    <w:p w14:paraId="7D5B17F6" w14:textId="201DCF9C" w:rsidR="00322584" w:rsidRDefault="00322584" w:rsidP="00322584">
      <w:pPr>
        <w:jc w:val="center"/>
        <w:rPr>
          <w:rFonts w:ascii="Times New Roman" w:hAnsi="Times New Roman" w:cs="Times New Roman"/>
        </w:rPr>
      </w:pPr>
      <w:r>
        <w:rPr>
          <w:rFonts w:ascii="Times New Roman" w:hAnsi="Times New Roman" w:cs="Times New Roman"/>
        </w:rPr>
        <w:t>¹Postgraduate Researcher at Kurukshetra University, Kurukshetra</w:t>
      </w:r>
    </w:p>
    <w:p w14:paraId="2AB33F2A" w14:textId="1AF7A162" w:rsidR="00322584" w:rsidRPr="00322584" w:rsidRDefault="00322584" w:rsidP="00322584">
      <w:pPr>
        <w:jc w:val="center"/>
        <w:rPr>
          <w:rFonts w:ascii="Times New Roman" w:hAnsi="Times New Roman" w:cs="Times New Roman"/>
        </w:rPr>
      </w:pPr>
      <w:r>
        <w:rPr>
          <w:rFonts w:ascii="Times New Roman" w:hAnsi="Times New Roman" w:cs="Times New Roman"/>
        </w:rPr>
        <w:t>²’³’⁴’⁵’⁶’ Postgraduate Student at Guru Nanak Girls College, Yamuna Nagar, Kurukshetra University, Kurukshetra</w:t>
      </w:r>
    </w:p>
    <w:p w14:paraId="59C39AC6" w14:textId="77777777" w:rsidR="00E932A8" w:rsidRPr="00AF032A" w:rsidRDefault="00E932A8">
      <w:pPr>
        <w:rPr>
          <w:rFonts w:ascii="Times New Roman" w:hAnsi="Times New Roman" w:cs="Times New Roman"/>
          <w:b/>
          <w:bCs/>
        </w:rPr>
      </w:pPr>
    </w:p>
    <w:p w14:paraId="394C3981" w14:textId="77777777" w:rsidR="00850B22" w:rsidRPr="00AF032A" w:rsidRDefault="00850B22">
      <w:pPr>
        <w:rPr>
          <w:rFonts w:ascii="Times New Roman" w:hAnsi="Times New Roman" w:cs="Times New Roman"/>
        </w:rPr>
      </w:pPr>
    </w:p>
    <w:p w14:paraId="77A2FA1E" w14:textId="6BD50C1A" w:rsidR="00F81835" w:rsidRPr="00DB3E9E" w:rsidRDefault="00DD5457" w:rsidP="00DB3E9E">
      <w:pPr>
        <w:jc w:val="both"/>
        <w:rPr>
          <w:rFonts w:ascii="Times New Roman" w:hAnsi="Times New Roman" w:cs="Times New Roman"/>
          <w:i/>
          <w:iCs/>
        </w:rPr>
      </w:pPr>
      <w:r w:rsidRPr="00AF032A">
        <w:rPr>
          <w:rFonts w:ascii="Times New Roman" w:hAnsi="Times New Roman" w:cs="Times New Roman"/>
          <w:b/>
          <w:bCs/>
        </w:rPr>
        <w:t>Abstract</w:t>
      </w:r>
      <w:r w:rsidRPr="00AF032A">
        <w:rPr>
          <w:rFonts w:ascii="Times New Roman" w:hAnsi="Times New Roman" w:cs="Times New Roman"/>
        </w:rPr>
        <w:t xml:space="preserve">: </w:t>
      </w:r>
      <w:r w:rsidR="00F81835" w:rsidRPr="00DB3E9E">
        <w:rPr>
          <w:rFonts w:ascii="Times New Roman" w:hAnsi="Times New Roman" w:cs="Times New Roman"/>
          <w:i/>
          <w:iCs/>
        </w:rPr>
        <w:t>India’s burgeoning youth population presents both an opportunity and a challenge in the rapidly evolving global economy. The mismatch between academic education and industry requirements has led to a significant skills gap, hindering employability. This research paper explores the role of skill development initiatives in bridging this gap and enhancing employability in India</w:t>
      </w:r>
      <w:r w:rsidR="00A43578" w:rsidRPr="00DB3E9E">
        <w:rPr>
          <w:rFonts w:ascii="Times New Roman" w:hAnsi="Times New Roman" w:cs="Times New Roman"/>
          <w:i/>
          <w:iCs/>
        </w:rPr>
        <w:t xml:space="preserve">, impact of skill development </w:t>
      </w:r>
      <w:r w:rsidR="00850B22" w:rsidRPr="00DB3E9E">
        <w:rPr>
          <w:rFonts w:ascii="Times New Roman" w:hAnsi="Times New Roman" w:cs="Times New Roman"/>
          <w:i/>
          <w:iCs/>
        </w:rPr>
        <w:t xml:space="preserve">on entrepreneurial ventures, skill development leading to employability. </w:t>
      </w:r>
      <w:r w:rsidR="00F81835" w:rsidRPr="00DB3E9E">
        <w:rPr>
          <w:rFonts w:ascii="Times New Roman" w:hAnsi="Times New Roman" w:cs="Times New Roman"/>
          <w:i/>
          <w:iCs/>
        </w:rPr>
        <w:t>By examining existing skill development programs, industry expectations, and government interventions, this study identifies key areas for improvement and proposes strategic recommendations. The findings underscore the need for a collaborative approach involving government, industry, and educational institutions to create a skilled workforce capable of meeting the demands of the 21</w:t>
      </w:r>
      <w:r w:rsidR="00F81835" w:rsidRPr="00DB3E9E">
        <w:rPr>
          <w:rFonts w:ascii="Times New Roman" w:hAnsi="Times New Roman" w:cs="Times New Roman"/>
          <w:i/>
          <w:iCs/>
          <w:vertAlign w:val="superscript"/>
        </w:rPr>
        <w:t>st</w:t>
      </w:r>
      <w:r w:rsidR="00F81835" w:rsidRPr="00DB3E9E">
        <w:rPr>
          <w:rFonts w:ascii="Times New Roman" w:hAnsi="Times New Roman" w:cs="Times New Roman"/>
          <w:i/>
          <w:iCs/>
        </w:rPr>
        <w:t>-century job market. The research highlights the potential of skill development to foster economic growth, reduce unemployment, and improve socio-economic outcomes in India.</w:t>
      </w:r>
    </w:p>
    <w:p w14:paraId="426255AC" w14:textId="7E9E71DF" w:rsidR="00F81835" w:rsidRPr="00AF032A" w:rsidRDefault="00F81835" w:rsidP="00DB3E9E">
      <w:pPr>
        <w:jc w:val="both"/>
        <w:rPr>
          <w:rFonts w:ascii="Times New Roman" w:hAnsi="Times New Roman" w:cs="Times New Roman"/>
        </w:rPr>
      </w:pPr>
      <w:r w:rsidRPr="00AF032A">
        <w:rPr>
          <w:rFonts w:ascii="Times New Roman" w:hAnsi="Times New Roman" w:cs="Times New Roman"/>
          <w:b/>
          <w:bCs/>
        </w:rPr>
        <w:t>Keywords</w:t>
      </w:r>
      <w:r w:rsidRPr="00AF032A">
        <w:rPr>
          <w:rFonts w:ascii="Times New Roman" w:hAnsi="Times New Roman" w:cs="Times New Roman"/>
        </w:rPr>
        <w:t>: Skill development, employability, India, youth population, industry expectations, government interventions, economic growth.</w:t>
      </w:r>
    </w:p>
    <w:p w14:paraId="02A94F76" w14:textId="77777777" w:rsidR="00850B22" w:rsidRPr="00AF032A" w:rsidRDefault="00850B22">
      <w:pPr>
        <w:rPr>
          <w:rFonts w:ascii="Times New Roman" w:hAnsi="Times New Roman" w:cs="Times New Roman"/>
        </w:rPr>
      </w:pPr>
    </w:p>
    <w:p w14:paraId="40FCDC7A" w14:textId="76F30B64" w:rsidR="008319FC" w:rsidRPr="00AF032A" w:rsidRDefault="00850B22">
      <w:pPr>
        <w:rPr>
          <w:rFonts w:ascii="Times New Roman" w:hAnsi="Times New Roman" w:cs="Times New Roman"/>
        </w:rPr>
      </w:pPr>
      <w:r w:rsidRPr="00AF032A">
        <w:rPr>
          <w:rFonts w:ascii="Times New Roman" w:hAnsi="Times New Roman" w:cs="Times New Roman"/>
          <w:b/>
          <w:bCs/>
        </w:rPr>
        <w:t>Introduction:</w:t>
      </w:r>
      <w:r w:rsidRPr="00AF032A">
        <w:rPr>
          <w:rFonts w:ascii="Times New Roman" w:hAnsi="Times New Roman" w:cs="Times New Roman"/>
        </w:rPr>
        <w:t xml:space="preserve"> </w:t>
      </w:r>
    </w:p>
    <w:p w14:paraId="6ECA5C66" w14:textId="515350EB" w:rsidR="008319FC" w:rsidRPr="00AF032A" w:rsidRDefault="008319FC" w:rsidP="00DB3E9E">
      <w:pPr>
        <w:jc w:val="both"/>
        <w:rPr>
          <w:rFonts w:ascii="Times New Roman" w:hAnsi="Times New Roman" w:cs="Times New Roman"/>
        </w:rPr>
      </w:pPr>
      <w:r w:rsidRPr="00AF032A">
        <w:rPr>
          <w:rFonts w:ascii="Times New Roman" w:hAnsi="Times New Roman" w:cs="Times New Roman"/>
        </w:rPr>
        <w:t>India, with its vast and youthful population, stands at a critical juncture in its socio-economic development. The country is home to the largest youth population globally, with over 356 million individuals aged between 10 and 24 years. This demographic dividend presents a unique opportunity for economic growth and development. However, it also poses significant challenges, particularly in terms of providing meaningful employment opportunities to this burgeoning workforce. One of the key factors hindering the employability of Indian youth is the mismatch between the skills imparted through the education system and the requirements of the industry.</w:t>
      </w:r>
    </w:p>
    <w:p w14:paraId="2B7AB3C0" w14:textId="7640808F" w:rsidR="008319FC" w:rsidRPr="00AF032A" w:rsidRDefault="008319FC" w:rsidP="00DB3E9E">
      <w:pPr>
        <w:jc w:val="both"/>
        <w:rPr>
          <w:rFonts w:ascii="Times New Roman" w:hAnsi="Times New Roman" w:cs="Times New Roman"/>
        </w:rPr>
      </w:pPr>
      <w:r w:rsidRPr="00AF032A">
        <w:rPr>
          <w:rFonts w:ascii="Times New Roman" w:hAnsi="Times New Roman" w:cs="Times New Roman"/>
        </w:rPr>
        <w:t>The Indian economy has been undergoing rapid transformations, driven by technological advancements, globalization, and shifts in industry demands. As a result, the job market is increasingly seeking individuals with specialized skills, adaptability, and the ability to learn and innovate. Unfortunately, the traditional education system in India has often been criticized for its focus on theoretical knowledge, which may not adequately prepare students for the practical demands of the workplace.</w:t>
      </w:r>
    </w:p>
    <w:p w14:paraId="1D4E864C" w14:textId="77777777" w:rsidR="008319FC" w:rsidRPr="00AF032A" w:rsidRDefault="008319FC" w:rsidP="00DB3E9E">
      <w:pPr>
        <w:jc w:val="both"/>
        <w:rPr>
          <w:rFonts w:ascii="Times New Roman" w:hAnsi="Times New Roman" w:cs="Times New Roman"/>
        </w:rPr>
      </w:pPr>
      <w:r w:rsidRPr="00AF032A">
        <w:rPr>
          <w:rFonts w:ascii="Times New Roman" w:hAnsi="Times New Roman" w:cs="Times New Roman"/>
        </w:rPr>
        <w:t xml:space="preserve">In response to this challenge, the Indian government has launched several initiatives aimed at promoting skill development and enhancing employability among its youth. Programs such as the National Skill Development Corporation (NSDC), Pradhan </w:t>
      </w:r>
      <w:proofErr w:type="spellStart"/>
      <w:r w:rsidRPr="00AF032A">
        <w:rPr>
          <w:rFonts w:ascii="Times New Roman" w:hAnsi="Times New Roman" w:cs="Times New Roman"/>
        </w:rPr>
        <w:t>Mantri</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Kaushal</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Vikas</w:t>
      </w:r>
      <w:proofErr w:type="spellEnd"/>
      <w:r w:rsidRPr="00AF032A">
        <w:rPr>
          <w:rFonts w:ascii="Times New Roman" w:hAnsi="Times New Roman" w:cs="Times New Roman"/>
        </w:rPr>
        <w:t xml:space="preserve"> Yojana (PMKVY), and others have been designed to provide vocational training, certification, and employment opportunities to millions of young Indians. These initiatives aim to bridge the gap between education and industry requirements, thereby improving the employability of the workforce.</w:t>
      </w:r>
    </w:p>
    <w:p w14:paraId="7EAF8D8E" w14:textId="2390D281" w:rsidR="008319FC" w:rsidRPr="00AF032A" w:rsidRDefault="008319FC" w:rsidP="00DB3E9E">
      <w:pPr>
        <w:jc w:val="both"/>
        <w:rPr>
          <w:rFonts w:ascii="Times New Roman" w:hAnsi="Times New Roman" w:cs="Times New Roman"/>
        </w:rPr>
      </w:pPr>
    </w:p>
    <w:p w14:paraId="1C3A3745" w14:textId="70330EE1" w:rsidR="001C6627" w:rsidRPr="00AF032A" w:rsidRDefault="00012388">
      <w:pPr>
        <w:rPr>
          <w:rFonts w:ascii="Times New Roman" w:hAnsi="Times New Roman" w:cs="Times New Roman"/>
          <w:b/>
          <w:bCs/>
        </w:rPr>
      </w:pPr>
      <w:r w:rsidRPr="00AF032A">
        <w:rPr>
          <w:rFonts w:ascii="Times New Roman" w:hAnsi="Times New Roman" w:cs="Times New Roman"/>
          <w:b/>
          <w:bCs/>
        </w:rPr>
        <w:t>Objectives of the Study:</w:t>
      </w:r>
    </w:p>
    <w:p w14:paraId="00670FBD" w14:textId="0B4DDDD9" w:rsidR="001C6627" w:rsidRPr="00AF032A" w:rsidRDefault="001C6627">
      <w:pPr>
        <w:rPr>
          <w:rFonts w:ascii="Times New Roman" w:hAnsi="Times New Roman" w:cs="Times New Roman"/>
        </w:rPr>
      </w:pPr>
      <w:r w:rsidRPr="00AF032A">
        <w:rPr>
          <w:rFonts w:ascii="Times New Roman" w:hAnsi="Times New Roman" w:cs="Times New Roman"/>
        </w:rPr>
        <w:t>1. To examine the current state of skill development initiatives in India and their impact on employability.</w:t>
      </w:r>
    </w:p>
    <w:p w14:paraId="0CD36595" w14:textId="3A76A955" w:rsidR="001C6627" w:rsidRPr="00AF032A" w:rsidRDefault="001C6627">
      <w:pPr>
        <w:rPr>
          <w:rFonts w:ascii="Times New Roman" w:hAnsi="Times New Roman" w:cs="Times New Roman"/>
        </w:rPr>
      </w:pPr>
      <w:r w:rsidRPr="00AF032A">
        <w:rPr>
          <w:rFonts w:ascii="Times New Roman" w:hAnsi="Times New Roman" w:cs="Times New Roman"/>
        </w:rPr>
        <w:t xml:space="preserve">2. To identify the </w:t>
      </w:r>
      <w:r w:rsidR="006C66E5" w:rsidRPr="00AF032A">
        <w:rPr>
          <w:rFonts w:ascii="Times New Roman" w:hAnsi="Times New Roman" w:cs="Times New Roman"/>
        </w:rPr>
        <w:t xml:space="preserve">skill development initiatives in India </w:t>
      </w:r>
    </w:p>
    <w:p w14:paraId="24ECC725" w14:textId="4AC709EA" w:rsidR="001C6627" w:rsidRPr="00AF032A" w:rsidRDefault="001C6627">
      <w:pPr>
        <w:rPr>
          <w:rFonts w:ascii="Times New Roman" w:hAnsi="Times New Roman" w:cs="Times New Roman"/>
        </w:rPr>
      </w:pPr>
      <w:r w:rsidRPr="00AF032A">
        <w:rPr>
          <w:rFonts w:ascii="Times New Roman" w:hAnsi="Times New Roman" w:cs="Times New Roman"/>
        </w:rPr>
        <w:t>3. To evaluate the effectiveness of government-funded skill development programs in enhancing employability among Indian youth.</w:t>
      </w:r>
    </w:p>
    <w:p w14:paraId="2AA09945" w14:textId="7E01427B" w:rsidR="001C6627" w:rsidRPr="00AF032A" w:rsidRDefault="001C6627">
      <w:pPr>
        <w:rPr>
          <w:rFonts w:ascii="Times New Roman" w:hAnsi="Times New Roman" w:cs="Times New Roman"/>
        </w:rPr>
      </w:pPr>
      <w:r w:rsidRPr="00AF032A">
        <w:rPr>
          <w:rFonts w:ascii="Times New Roman" w:hAnsi="Times New Roman" w:cs="Times New Roman"/>
        </w:rPr>
        <w:t xml:space="preserve">4. To </w:t>
      </w:r>
      <w:r w:rsidR="006C66E5" w:rsidRPr="00AF032A">
        <w:rPr>
          <w:rFonts w:ascii="Times New Roman" w:hAnsi="Times New Roman" w:cs="Times New Roman"/>
        </w:rPr>
        <w:t xml:space="preserve">Study the impact of </w:t>
      </w:r>
      <w:r w:rsidR="009A6FA3" w:rsidRPr="00AF032A">
        <w:rPr>
          <w:rFonts w:ascii="Times New Roman" w:hAnsi="Times New Roman" w:cs="Times New Roman"/>
        </w:rPr>
        <w:t>skill development on entrepreneurial ventures.</w:t>
      </w:r>
    </w:p>
    <w:p w14:paraId="6E24B78E" w14:textId="0BB14E0A" w:rsidR="001C6627" w:rsidRPr="00AF032A" w:rsidRDefault="001C6627">
      <w:pPr>
        <w:rPr>
          <w:rFonts w:ascii="Times New Roman" w:hAnsi="Times New Roman" w:cs="Times New Roman"/>
        </w:rPr>
      </w:pPr>
      <w:r w:rsidRPr="00AF032A">
        <w:rPr>
          <w:rFonts w:ascii="Times New Roman" w:hAnsi="Times New Roman" w:cs="Times New Roman"/>
        </w:rPr>
        <w:t xml:space="preserve">5. To analyze the </w:t>
      </w:r>
      <w:r w:rsidR="00A1377D" w:rsidRPr="00AF032A">
        <w:rPr>
          <w:rFonts w:ascii="Times New Roman" w:hAnsi="Times New Roman" w:cs="Times New Roman"/>
        </w:rPr>
        <w:t xml:space="preserve">importance </w:t>
      </w:r>
      <w:r w:rsidR="00D07E8A" w:rsidRPr="00AF032A">
        <w:rPr>
          <w:rFonts w:ascii="Times New Roman" w:hAnsi="Times New Roman" w:cs="Times New Roman"/>
        </w:rPr>
        <w:t>of skill development in India’ s economic growth.</w:t>
      </w:r>
    </w:p>
    <w:p w14:paraId="0925B550" w14:textId="1AF3B65C" w:rsidR="009A6FA3" w:rsidRPr="00AF032A" w:rsidRDefault="001C6627">
      <w:pPr>
        <w:rPr>
          <w:rFonts w:ascii="Times New Roman" w:hAnsi="Times New Roman" w:cs="Times New Roman"/>
        </w:rPr>
      </w:pPr>
      <w:r w:rsidRPr="00AF032A">
        <w:rPr>
          <w:rFonts w:ascii="Times New Roman" w:hAnsi="Times New Roman" w:cs="Times New Roman"/>
        </w:rPr>
        <w:t>6. To explore the relationship between skill development, employability, and economic growth in India</w:t>
      </w:r>
      <w:r w:rsidR="009A6FA3" w:rsidRPr="00AF032A">
        <w:rPr>
          <w:rFonts w:ascii="Times New Roman" w:hAnsi="Times New Roman" w:cs="Times New Roman"/>
        </w:rPr>
        <w:t>.</w:t>
      </w:r>
    </w:p>
    <w:p w14:paraId="26B0DD70" w14:textId="77777777" w:rsidR="00D07E8A" w:rsidRPr="00AF032A" w:rsidRDefault="00D07E8A">
      <w:pPr>
        <w:rPr>
          <w:rFonts w:ascii="Times New Roman" w:hAnsi="Times New Roman" w:cs="Times New Roman"/>
        </w:rPr>
      </w:pPr>
    </w:p>
    <w:p w14:paraId="2D12241A" w14:textId="322C31B5" w:rsidR="00D07E8A" w:rsidRPr="00AF032A" w:rsidRDefault="00930B46">
      <w:pPr>
        <w:rPr>
          <w:rFonts w:ascii="Times New Roman" w:hAnsi="Times New Roman" w:cs="Times New Roman"/>
          <w:b/>
          <w:bCs/>
        </w:rPr>
      </w:pPr>
      <w:r w:rsidRPr="00AF032A">
        <w:rPr>
          <w:rFonts w:ascii="Times New Roman" w:hAnsi="Times New Roman" w:cs="Times New Roman"/>
          <w:b/>
          <w:bCs/>
        </w:rPr>
        <w:t>Research Methodology:</w:t>
      </w:r>
    </w:p>
    <w:p w14:paraId="77CFB14E" w14:textId="4C37F8AB" w:rsidR="00930B46" w:rsidRPr="00AF032A" w:rsidRDefault="005D1939" w:rsidP="00DB3E9E">
      <w:pPr>
        <w:jc w:val="both"/>
        <w:rPr>
          <w:rFonts w:ascii="Times New Roman" w:hAnsi="Times New Roman" w:cs="Times New Roman"/>
        </w:rPr>
      </w:pPr>
      <w:r w:rsidRPr="00AF032A">
        <w:rPr>
          <w:rFonts w:ascii="Times New Roman" w:hAnsi="Times New Roman" w:cs="Times New Roman"/>
        </w:rPr>
        <w:t>This research study is based on secondary data analysis. This data is collected from various websites, journals, and analyzing existing data from various sources to gain insights.</w:t>
      </w:r>
    </w:p>
    <w:p w14:paraId="723C9632" w14:textId="77777777" w:rsidR="008A28DB" w:rsidRPr="00AF032A" w:rsidRDefault="008A28DB">
      <w:pPr>
        <w:rPr>
          <w:rFonts w:ascii="Times New Roman" w:hAnsi="Times New Roman" w:cs="Times New Roman"/>
        </w:rPr>
      </w:pPr>
    </w:p>
    <w:p w14:paraId="649EE6D7" w14:textId="306B2D12" w:rsidR="006729F2" w:rsidRPr="00AF032A" w:rsidRDefault="007A4FA0">
      <w:pPr>
        <w:rPr>
          <w:rFonts w:ascii="Times New Roman" w:hAnsi="Times New Roman" w:cs="Times New Roman"/>
          <w:b/>
          <w:bCs/>
        </w:rPr>
      </w:pPr>
      <w:r w:rsidRPr="00AF032A">
        <w:rPr>
          <w:rFonts w:ascii="Times New Roman" w:hAnsi="Times New Roman" w:cs="Times New Roman"/>
          <w:b/>
          <w:bCs/>
        </w:rPr>
        <w:t>Skill Development Initiatives in India:</w:t>
      </w:r>
    </w:p>
    <w:p w14:paraId="3F0AC39C" w14:textId="58ABB4E9" w:rsidR="006729F2" w:rsidRPr="00AF032A" w:rsidRDefault="006729F2" w:rsidP="00E932A8">
      <w:pPr>
        <w:jc w:val="both"/>
        <w:rPr>
          <w:rFonts w:ascii="Times New Roman" w:hAnsi="Times New Roman" w:cs="Times New Roman"/>
        </w:rPr>
      </w:pPr>
      <w:r w:rsidRPr="00AF032A">
        <w:rPr>
          <w:rFonts w:ascii="Times New Roman" w:hAnsi="Times New Roman" w:cs="Times New Roman"/>
        </w:rPr>
        <w:t xml:space="preserve">India has witnessed a significant surge in skill development initiatives in recent years, driven by the government’s efforts to address the growing demand for skilled workforce in the country. The National Skill Development Corporation (NSDC) has been at the forefront of these initiatives, providing training and certification programs in various sectors such as healthcare, retail, and manufacturing. The Pradhan </w:t>
      </w:r>
      <w:proofErr w:type="spellStart"/>
      <w:r w:rsidRPr="00AF032A">
        <w:rPr>
          <w:rFonts w:ascii="Times New Roman" w:hAnsi="Times New Roman" w:cs="Times New Roman"/>
        </w:rPr>
        <w:t>Mantri</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Kaushal</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Vikas</w:t>
      </w:r>
      <w:proofErr w:type="spellEnd"/>
      <w:r w:rsidRPr="00AF032A">
        <w:rPr>
          <w:rFonts w:ascii="Times New Roman" w:hAnsi="Times New Roman" w:cs="Times New Roman"/>
        </w:rPr>
        <w:t xml:space="preserve"> Yojana (PMKVY) is another flagship program launched by the government to provide skill training to millions of youth across the country. Additionally, initiatives such as the Skill India Mission, the National Policy on Skill Development, and the establishment of skill development centers and institutes have also contributed to the growth of skill development initiatives in India. These initiatives aim to provide vocational training, certification, and employment opportunities to individuals, particularly those from disadvantaged backgrounds, and to bridge the gap between the demand and supply of skilled workforce in the country. Furthermore, industry partnerships and collaborations have also played a crucial role in shaping skill development initiatives in India, with many companies and organizations providing training and employment opportunities to individuals. Overall, the skill development initiatives in India have been instrumental in promoting employability, entrepreneurship, and economic growth, and have the potential to transform the country’s workforce and economy in the years to come.</w:t>
      </w:r>
    </w:p>
    <w:p w14:paraId="533A0C30" w14:textId="77777777" w:rsidR="008A28DB" w:rsidRPr="00AF032A" w:rsidRDefault="008A28DB">
      <w:pPr>
        <w:rPr>
          <w:rFonts w:ascii="Times New Roman" w:hAnsi="Times New Roman" w:cs="Times New Roman"/>
        </w:rPr>
      </w:pPr>
    </w:p>
    <w:p w14:paraId="0A5D5347" w14:textId="7BC17E36" w:rsidR="00997F1D" w:rsidRPr="00AF032A" w:rsidRDefault="008A28DB">
      <w:pPr>
        <w:rPr>
          <w:rFonts w:ascii="Times New Roman" w:hAnsi="Times New Roman" w:cs="Times New Roman"/>
          <w:b/>
          <w:bCs/>
        </w:rPr>
      </w:pPr>
      <w:r w:rsidRPr="00AF032A">
        <w:rPr>
          <w:rFonts w:ascii="Times New Roman" w:hAnsi="Times New Roman" w:cs="Times New Roman"/>
          <w:b/>
          <w:bCs/>
        </w:rPr>
        <w:t>Government Programs Enhancing Employability in India:</w:t>
      </w:r>
    </w:p>
    <w:p w14:paraId="5FDAF0CE" w14:textId="28FF69F4" w:rsidR="00997F1D" w:rsidRPr="00AF032A" w:rsidRDefault="00997F1D">
      <w:pPr>
        <w:rPr>
          <w:rFonts w:ascii="Times New Roman" w:hAnsi="Times New Roman" w:cs="Times New Roman"/>
        </w:rPr>
      </w:pPr>
      <w:r w:rsidRPr="00AF032A">
        <w:rPr>
          <w:rFonts w:ascii="Times New Roman" w:hAnsi="Times New Roman" w:cs="Times New Roman"/>
        </w:rPr>
        <w:t>The Indian government has launched numerous initiatives to boost employability and create a skilled workforce. These programs focus on various sectors, including education, skill development, entrepreneurship, and industry-specific training.</w:t>
      </w:r>
    </w:p>
    <w:p w14:paraId="6D5503CC" w14:textId="77777777" w:rsidR="00997F1D" w:rsidRPr="00AF032A" w:rsidRDefault="00997F1D">
      <w:pPr>
        <w:rPr>
          <w:rFonts w:ascii="Times New Roman" w:hAnsi="Times New Roman" w:cs="Times New Roman"/>
          <w:b/>
          <w:bCs/>
        </w:rPr>
      </w:pPr>
      <w:r w:rsidRPr="00AF032A">
        <w:rPr>
          <w:rFonts w:ascii="Times New Roman" w:hAnsi="Times New Roman" w:cs="Times New Roman"/>
          <w:b/>
          <w:bCs/>
        </w:rPr>
        <w:t>Skill Development Initiatives</w:t>
      </w:r>
    </w:p>
    <w:p w14:paraId="717F97B3" w14:textId="77777777"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Pradhan </w:t>
      </w:r>
      <w:proofErr w:type="spellStart"/>
      <w:r w:rsidRPr="00AF032A">
        <w:rPr>
          <w:rFonts w:ascii="Times New Roman" w:hAnsi="Times New Roman" w:cs="Times New Roman"/>
          <w:b/>
          <w:bCs/>
        </w:rPr>
        <w:t>Mantri</w:t>
      </w:r>
      <w:proofErr w:type="spellEnd"/>
      <w:r w:rsidRPr="00AF032A">
        <w:rPr>
          <w:rFonts w:ascii="Times New Roman" w:hAnsi="Times New Roman" w:cs="Times New Roman"/>
          <w:b/>
          <w:bCs/>
        </w:rPr>
        <w:t xml:space="preserve"> </w:t>
      </w:r>
      <w:proofErr w:type="spellStart"/>
      <w:r w:rsidRPr="00AF032A">
        <w:rPr>
          <w:rFonts w:ascii="Times New Roman" w:hAnsi="Times New Roman" w:cs="Times New Roman"/>
          <w:b/>
          <w:bCs/>
        </w:rPr>
        <w:t>Kaushal</w:t>
      </w:r>
      <w:proofErr w:type="spellEnd"/>
      <w:r w:rsidRPr="00AF032A">
        <w:rPr>
          <w:rFonts w:ascii="Times New Roman" w:hAnsi="Times New Roman" w:cs="Times New Roman"/>
          <w:b/>
          <w:bCs/>
        </w:rPr>
        <w:t xml:space="preserve"> </w:t>
      </w:r>
      <w:proofErr w:type="spellStart"/>
      <w:r w:rsidRPr="00AF032A">
        <w:rPr>
          <w:rFonts w:ascii="Times New Roman" w:hAnsi="Times New Roman" w:cs="Times New Roman"/>
          <w:b/>
          <w:bCs/>
        </w:rPr>
        <w:t>Vikas</w:t>
      </w:r>
      <w:proofErr w:type="spellEnd"/>
      <w:r w:rsidRPr="00AF032A">
        <w:rPr>
          <w:rFonts w:ascii="Times New Roman" w:hAnsi="Times New Roman" w:cs="Times New Roman"/>
          <w:b/>
          <w:bCs/>
        </w:rPr>
        <w:t xml:space="preserve"> Yojana (PMKVY):</w:t>
      </w:r>
      <w:r w:rsidRPr="00AF032A">
        <w:rPr>
          <w:rFonts w:ascii="Times New Roman" w:hAnsi="Times New Roman" w:cs="Times New Roman"/>
        </w:rPr>
        <w:t xml:space="preserve"> Provides skill training and certification to Indian youth, enhancing their employability.</w:t>
      </w:r>
    </w:p>
    <w:p w14:paraId="46EBB220" w14:textId="77777777"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National Apprenticeship Promotion Scheme (NAPS): </w:t>
      </w:r>
      <w:r w:rsidRPr="00AF032A">
        <w:rPr>
          <w:rFonts w:ascii="Times New Roman" w:hAnsi="Times New Roman" w:cs="Times New Roman"/>
        </w:rPr>
        <w:t>Offers financial incentives and technology support to promote apprenticeships.</w:t>
      </w:r>
    </w:p>
    <w:p w14:paraId="0FD74A63" w14:textId="3C516388"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Future Skills PRIME:</w:t>
      </w:r>
      <w:r w:rsidRPr="00AF032A">
        <w:rPr>
          <w:rFonts w:ascii="Times New Roman" w:hAnsi="Times New Roman" w:cs="Times New Roman"/>
        </w:rPr>
        <w:t xml:space="preserve"> Re-skills and up-skills IT professionals for emerging technologies like AI.</w:t>
      </w:r>
    </w:p>
    <w:p w14:paraId="514D6F30" w14:textId="77777777" w:rsidR="00997F1D" w:rsidRPr="00AF032A" w:rsidRDefault="00997F1D">
      <w:pPr>
        <w:rPr>
          <w:rFonts w:ascii="Times New Roman" w:hAnsi="Times New Roman" w:cs="Times New Roman"/>
          <w:b/>
          <w:bCs/>
        </w:rPr>
      </w:pPr>
      <w:r w:rsidRPr="00AF032A">
        <w:rPr>
          <w:rFonts w:ascii="Times New Roman" w:hAnsi="Times New Roman" w:cs="Times New Roman"/>
          <w:b/>
          <w:bCs/>
        </w:rPr>
        <w:t>Employment Generation Schemes</w:t>
      </w:r>
    </w:p>
    <w:p w14:paraId="22AF5942" w14:textId="77777777" w:rsidR="00997F1D" w:rsidRPr="00AF032A" w:rsidRDefault="00997F1D">
      <w:pPr>
        <w:rPr>
          <w:rFonts w:ascii="Times New Roman" w:hAnsi="Times New Roman" w:cs="Times New Roman"/>
        </w:rPr>
      </w:pPr>
      <w:r w:rsidRPr="00AF032A">
        <w:rPr>
          <w:rFonts w:ascii="Times New Roman" w:hAnsi="Times New Roman" w:cs="Times New Roman"/>
        </w:rPr>
        <w:t xml:space="preserve">- </w:t>
      </w:r>
      <w:proofErr w:type="spellStart"/>
      <w:r w:rsidRPr="00AF032A">
        <w:rPr>
          <w:rFonts w:ascii="Times New Roman" w:hAnsi="Times New Roman" w:cs="Times New Roman"/>
          <w:b/>
          <w:bCs/>
        </w:rPr>
        <w:t>Aatmanirbhar</w:t>
      </w:r>
      <w:proofErr w:type="spellEnd"/>
      <w:r w:rsidRPr="00AF032A">
        <w:rPr>
          <w:rFonts w:ascii="Times New Roman" w:hAnsi="Times New Roman" w:cs="Times New Roman"/>
          <w:b/>
          <w:bCs/>
        </w:rPr>
        <w:t xml:space="preserve"> Bharat </w:t>
      </w:r>
      <w:proofErr w:type="spellStart"/>
      <w:r w:rsidRPr="00AF032A">
        <w:rPr>
          <w:rFonts w:ascii="Times New Roman" w:hAnsi="Times New Roman" w:cs="Times New Roman"/>
          <w:b/>
          <w:bCs/>
        </w:rPr>
        <w:t>Rojgar</w:t>
      </w:r>
      <w:proofErr w:type="spellEnd"/>
      <w:r w:rsidRPr="00AF032A">
        <w:rPr>
          <w:rFonts w:ascii="Times New Roman" w:hAnsi="Times New Roman" w:cs="Times New Roman"/>
          <w:b/>
          <w:bCs/>
        </w:rPr>
        <w:t xml:space="preserve"> Yojana (ABRY):</w:t>
      </w:r>
      <w:r w:rsidRPr="00AF032A">
        <w:rPr>
          <w:rFonts w:ascii="Times New Roman" w:hAnsi="Times New Roman" w:cs="Times New Roman"/>
        </w:rPr>
        <w:t xml:space="preserve"> Incentivizes employers to create new jobs and provide social security benefits.</w:t>
      </w:r>
    </w:p>
    <w:p w14:paraId="3C000421" w14:textId="77777777"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Pradhan </w:t>
      </w:r>
      <w:proofErr w:type="spellStart"/>
      <w:r w:rsidRPr="00AF032A">
        <w:rPr>
          <w:rFonts w:ascii="Times New Roman" w:hAnsi="Times New Roman" w:cs="Times New Roman"/>
          <w:b/>
          <w:bCs/>
        </w:rPr>
        <w:t>Mantri</w:t>
      </w:r>
      <w:proofErr w:type="spellEnd"/>
      <w:r w:rsidRPr="00AF032A">
        <w:rPr>
          <w:rFonts w:ascii="Times New Roman" w:hAnsi="Times New Roman" w:cs="Times New Roman"/>
          <w:b/>
          <w:bCs/>
        </w:rPr>
        <w:t xml:space="preserve"> </w:t>
      </w:r>
      <w:proofErr w:type="spellStart"/>
      <w:r w:rsidRPr="00AF032A">
        <w:rPr>
          <w:rFonts w:ascii="Times New Roman" w:hAnsi="Times New Roman" w:cs="Times New Roman"/>
          <w:b/>
          <w:bCs/>
        </w:rPr>
        <w:t>Rojgar</w:t>
      </w:r>
      <w:proofErr w:type="spellEnd"/>
      <w:r w:rsidRPr="00AF032A">
        <w:rPr>
          <w:rFonts w:ascii="Times New Roman" w:hAnsi="Times New Roman" w:cs="Times New Roman"/>
          <w:b/>
          <w:bCs/>
        </w:rPr>
        <w:t xml:space="preserve"> </w:t>
      </w:r>
      <w:proofErr w:type="spellStart"/>
      <w:r w:rsidRPr="00AF032A">
        <w:rPr>
          <w:rFonts w:ascii="Times New Roman" w:hAnsi="Times New Roman" w:cs="Times New Roman"/>
          <w:b/>
          <w:bCs/>
        </w:rPr>
        <w:t>Protsahan</w:t>
      </w:r>
      <w:proofErr w:type="spellEnd"/>
      <w:r w:rsidRPr="00AF032A">
        <w:rPr>
          <w:rFonts w:ascii="Times New Roman" w:hAnsi="Times New Roman" w:cs="Times New Roman"/>
          <w:b/>
          <w:bCs/>
        </w:rPr>
        <w:t xml:space="preserve"> Yojana (PMRPY):</w:t>
      </w:r>
      <w:r w:rsidRPr="00AF032A">
        <w:rPr>
          <w:rFonts w:ascii="Times New Roman" w:hAnsi="Times New Roman" w:cs="Times New Roman"/>
        </w:rPr>
        <w:t xml:space="preserve"> Encourages employers to hire new employees.</w:t>
      </w:r>
    </w:p>
    <w:p w14:paraId="30CD8D67" w14:textId="44544D7D"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Mahatma Gandhi National Rural Employment Guarantee Act (MGNREGA):</w:t>
      </w:r>
      <w:r w:rsidRPr="00AF032A">
        <w:rPr>
          <w:rFonts w:ascii="Times New Roman" w:hAnsi="Times New Roman" w:cs="Times New Roman"/>
        </w:rPr>
        <w:t xml:space="preserve"> Provides guaranteed wage employment to rural households.</w:t>
      </w:r>
    </w:p>
    <w:p w14:paraId="58B679F0" w14:textId="77777777" w:rsidR="00997F1D" w:rsidRPr="00AF032A" w:rsidRDefault="00997F1D">
      <w:pPr>
        <w:rPr>
          <w:rFonts w:ascii="Times New Roman" w:hAnsi="Times New Roman" w:cs="Times New Roman"/>
          <w:b/>
          <w:bCs/>
        </w:rPr>
      </w:pPr>
      <w:r w:rsidRPr="00AF032A">
        <w:rPr>
          <w:rFonts w:ascii="Times New Roman" w:hAnsi="Times New Roman" w:cs="Times New Roman"/>
          <w:b/>
          <w:bCs/>
        </w:rPr>
        <w:t>Entrepreneurship and Industry-Specific Initiatives</w:t>
      </w:r>
    </w:p>
    <w:p w14:paraId="6B70DE00" w14:textId="77777777"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Make in India: </w:t>
      </w:r>
      <w:r w:rsidRPr="00AF032A">
        <w:rPr>
          <w:rFonts w:ascii="Times New Roman" w:hAnsi="Times New Roman" w:cs="Times New Roman"/>
        </w:rPr>
        <w:t>Promotes investment, innovation, and manufacturing infrastructure development.</w:t>
      </w:r>
    </w:p>
    <w:p w14:paraId="6401A2D4" w14:textId="77777777"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Start Up India:</w:t>
      </w:r>
      <w:r w:rsidRPr="00AF032A">
        <w:rPr>
          <w:rFonts w:ascii="Times New Roman" w:hAnsi="Times New Roman" w:cs="Times New Roman"/>
        </w:rPr>
        <w:t xml:space="preserve"> Fosters startup culture and entrepreneurship.</w:t>
      </w:r>
    </w:p>
    <w:p w14:paraId="096E3FF4" w14:textId="66077195" w:rsidR="00283D6E"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Indian Footwear and Leather Development </w:t>
      </w:r>
      <w:proofErr w:type="spellStart"/>
      <w:r w:rsidRPr="00AF032A">
        <w:rPr>
          <w:rFonts w:ascii="Times New Roman" w:hAnsi="Times New Roman" w:cs="Times New Roman"/>
          <w:b/>
          <w:bCs/>
        </w:rPr>
        <w:t>Programme</w:t>
      </w:r>
      <w:proofErr w:type="spellEnd"/>
      <w:r w:rsidRPr="00AF032A">
        <w:rPr>
          <w:rFonts w:ascii="Times New Roman" w:hAnsi="Times New Roman" w:cs="Times New Roman"/>
          <w:b/>
          <w:bCs/>
        </w:rPr>
        <w:t xml:space="preserve"> (IFLDP): </w:t>
      </w:r>
      <w:r w:rsidRPr="00AF032A">
        <w:rPr>
          <w:rFonts w:ascii="Times New Roman" w:hAnsi="Times New Roman" w:cs="Times New Roman"/>
        </w:rPr>
        <w:t>Supports the leather and footwear industry through various sub-schemes.</w:t>
      </w:r>
    </w:p>
    <w:p w14:paraId="6C80017D" w14:textId="77777777" w:rsidR="00997F1D" w:rsidRPr="00AF032A" w:rsidRDefault="00997F1D">
      <w:pPr>
        <w:rPr>
          <w:rFonts w:ascii="Times New Roman" w:hAnsi="Times New Roman" w:cs="Times New Roman"/>
          <w:b/>
          <w:bCs/>
        </w:rPr>
      </w:pPr>
      <w:r w:rsidRPr="00AF032A">
        <w:rPr>
          <w:rFonts w:ascii="Times New Roman" w:hAnsi="Times New Roman" w:cs="Times New Roman"/>
          <w:b/>
          <w:bCs/>
        </w:rPr>
        <w:t>Women-Centric Schemes</w:t>
      </w:r>
    </w:p>
    <w:p w14:paraId="05C60F8D" w14:textId="712C50CB"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Mission Shakti:</w:t>
      </w:r>
      <w:r w:rsidRPr="00AF032A">
        <w:rPr>
          <w:rFonts w:ascii="Times New Roman" w:hAnsi="Times New Roman" w:cs="Times New Roman"/>
        </w:rPr>
        <w:t xml:space="preserve"> Aims to strengthen interventions for women’s safety, security, and empowerment.</w:t>
      </w:r>
    </w:p>
    <w:p w14:paraId="6D64BC5F" w14:textId="04CC46E5"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Stand-Up India Scheme: </w:t>
      </w:r>
      <w:r w:rsidRPr="00AF032A">
        <w:rPr>
          <w:rFonts w:ascii="Times New Roman" w:hAnsi="Times New Roman" w:cs="Times New Roman"/>
        </w:rPr>
        <w:t>Facilitates bank loans for women entrepreneurs.</w:t>
      </w:r>
    </w:p>
    <w:p w14:paraId="4C9B7622" w14:textId="77777777" w:rsidR="00997F1D" w:rsidRPr="00AF032A" w:rsidRDefault="00997F1D">
      <w:pPr>
        <w:rPr>
          <w:rFonts w:ascii="Times New Roman" w:hAnsi="Times New Roman" w:cs="Times New Roman"/>
          <w:b/>
          <w:bCs/>
        </w:rPr>
      </w:pPr>
      <w:r w:rsidRPr="00AF032A">
        <w:rPr>
          <w:rFonts w:ascii="Times New Roman" w:hAnsi="Times New Roman" w:cs="Times New Roman"/>
          <w:b/>
          <w:bCs/>
        </w:rPr>
        <w:t>Other Initiatives</w:t>
      </w:r>
    </w:p>
    <w:p w14:paraId="030FC64E" w14:textId="77777777"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Digital India:</w:t>
      </w:r>
      <w:r w:rsidRPr="00AF032A">
        <w:rPr>
          <w:rFonts w:ascii="Times New Roman" w:hAnsi="Times New Roman" w:cs="Times New Roman"/>
        </w:rPr>
        <w:t xml:space="preserve"> Transforms India into a digitally empowered society and knowledge economy.</w:t>
      </w:r>
    </w:p>
    <w:p w14:paraId="0F374A8C" w14:textId="77777777" w:rsidR="00997F1D" w:rsidRPr="00AF032A" w:rsidRDefault="00997F1D">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PM </w:t>
      </w:r>
      <w:proofErr w:type="spellStart"/>
      <w:r w:rsidRPr="00AF032A">
        <w:rPr>
          <w:rFonts w:ascii="Times New Roman" w:hAnsi="Times New Roman" w:cs="Times New Roman"/>
          <w:b/>
          <w:bCs/>
        </w:rPr>
        <w:t>GatiShakti</w:t>
      </w:r>
      <w:proofErr w:type="spellEnd"/>
      <w:r w:rsidRPr="00AF032A">
        <w:rPr>
          <w:rFonts w:ascii="Times New Roman" w:hAnsi="Times New Roman" w:cs="Times New Roman"/>
          <w:b/>
          <w:bCs/>
        </w:rPr>
        <w:t xml:space="preserve"> National Master Plan</w:t>
      </w:r>
      <w:r w:rsidRPr="00AF032A">
        <w:rPr>
          <w:rFonts w:ascii="Times New Roman" w:hAnsi="Times New Roman" w:cs="Times New Roman"/>
        </w:rPr>
        <w:t>: Enhances multi-modal connectivity infrastructure.</w:t>
      </w:r>
    </w:p>
    <w:p w14:paraId="1AD84B8A" w14:textId="77777777" w:rsidR="009D24DA" w:rsidRPr="00AF032A" w:rsidRDefault="009D24DA">
      <w:pPr>
        <w:rPr>
          <w:rFonts w:ascii="Times New Roman" w:hAnsi="Times New Roman" w:cs="Times New Roman"/>
        </w:rPr>
      </w:pPr>
    </w:p>
    <w:p w14:paraId="2283365B" w14:textId="4D34C7C9" w:rsidR="009D24DA" w:rsidRPr="00AF032A" w:rsidRDefault="009D24DA">
      <w:pPr>
        <w:rPr>
          <w:rFonts w:ascii="Times New Roman" w:hAnsi="Times New Roman" w:cs="Times New Roman"/>
          <w:b/>
          <w:bCs/>
        </w:rPr>
      </w:pPr>
      <w:r w:rsidRPr="00AF032A">
        <w:rPr>
          <w:rFonts w:ascii="Times New Roman" w:hAnsi="Times New Roman" w:cs="Times New Roman"/>
          <w:b/>
          <w:bCs/>
        </w:rPr>
        <w:t xml:space="preserve">Skill Development </w:t>
      </w:r>
      <w:r w:rsidR="00E07A69" w:rsidRPr="00AF032A">
        <w:rPr>
          <w:rFonts w:ascii="Times New Roman" w:hAnsi="Times New Roman" w:cs="Times New Roman"/>
          <w:b/>
          <w:bCs/>
        </w:rPr>
        <w:t>Leads to Employability:</w:t>
      </w:r>
    </w:p>
    <w:p w14:paraId="6959BC11" w14:textId="402CF38F" w:rsidR="00E07A69" w:rsidRPr="00AF032A" w:rsidRDefault="008C50BA" w:rsidP="00E932A8">
      <w:pPr>
        <w:jc w:val="both"/>
        <w:rPr>
          <w:rFonts w:ascii="Times New Roman" w:hAnsi="Times New Roman" w:cs="Times New Roman"/>
        </w:rPr>
      </w:pPr>
      <w:r w:rsidRPr="00AF032A">
        <w:rPr>
          <w:rFonts w:ascii="Times New Roman" w:hAnsi="Times New Roman" w:cs="Times New Roman"/>
        </w:rPr>
        <w:t>Skill development is a crucial factor in enhancing employability, as it enables individuals to acquire new skills and upgrade existing ones, making them more attractive to potential employers. By acquiring in-demand skills, individuals can increase their chances of getting hired, advancing in their careers, and adapting to changing job market demands. Skill development can lead to improved job performance, increased adaptability, and a competitive advantage in the job market. Additionally, acquiring new skills and knowledge can lead to career advancement opportunities, increased earning potential, and entrepreneurial opportunities. Employers value individuals with in-demand skills, and skill development can make individuals more versatile and valuable to employers. Overall, skill development is essential for enhancing employability and achieving career success. It can also enable individuals to start their own businesses, creating new entrepreneurial opportunities and enhancing employability. By investing in skill development, individuals can take control of their careers and increase their chances of success in the job market. Furthermore, skill development can lead to increased job satisfaction, as individuals are able to perform their jobs more effectively and contribute to their organizations in meaningful ways.</w:t>
      </w:r>
    </w:p>
    <w:p w14:paraId="0441D66C" w14:textId="77777777" w:rsidR="00075E10" w:rsidRPr="00AF032A" w:rsidRDefault="00075E10">
      <w:pPr>
        <w:rPr>
          <w:rFonts w:ascii="Times New Roman" w:hAnsi="Times New Roman" w:cs="Times New Roman"/>
        </w:rPr>
      </w:pPr>
    </w:p>
    <w:p w14:paraId="5D485C1D" w14:textId="2CFD6315" w:rsidR="00075E10" w:rsidRPr="00AF032A" w:rsidRDefault="00075E10">
      <w:pPr>
        <w:rPr>
          <w:rFonts w:ascii="Times New Roman" w:hAnsi="Times New Roman" w:cs="Times New Roman"/>
          <w:b/>
          <w:bCs/>
        </w:rPr>
      </w:pPr>
      <w:r w:rsidRPr="00AF032A">
        <w:rPr>
          <w:rFonts w:ascii="Times New Roman" w:hAnsi="Times New Roman" w:cs="Times New Roman"/>
          <w:b/>
          <w:bCs/>
        </w:rPr>
        <w:t>Impact of Skill Development on Entrepreneurial Ventures:</w:t>
      </w:r>
    </w:p>
    <w:p w14:paraId="0861ACCE" w14:textId="5EF3741B" w:rsidR="00213DAF" w:rsidRPr="00AF032A" w:rsidRDefault="00213DAF" w:rsidP="00E932A8">
      <w:pPr>
        <w:jc w:val="both"/>
        <w:rPr>
          <w:rFonts w:ascii="Times New Roman" w:hAnsi="Times New Roman" w:cs="Times New Roman"/>
        </w:rPr>
      </w:pPr>
      <w:r w:rsidRPr="00AF032A">
        <w:rPr>
          <w:rFonts w:ascii="Times New Roman" w:hAnsi="Times New Roman" w:cs="Times New Roman"/>
        </w:rPr>
        <w:t>Skill development has a significant impact on entrepreneurial ventures, influencing the success and growth of businesses. By acquiring new skills and enhancing existing ones, entrepreneurs can improve their ability to manage and organize ventures, making informed decisions and navigating risks.</w:t>
      </w:r>
    </w:p>
    <w:p w14:paraId="262F155B" w14:textId="77777777" w:rsidR="00213DAF" w:rsidRPr="00AF032A" w:rsidRDefault="00213DAF">
      <w:pPr>
        <w:rPr>
          <w:rFonts w:ascii="Times New Roman" w:hAnsi="Times New Roman" w:cs="Times New Roman"/>
          <w:b/>
          <w:bCs/>
        </w:rPr>
      </w:pPr>
      <w:r w:rsidRPr="00AF032A">
        <w:rPr>
          <w:rFonts w:ascii="Times New Roman" w:hAnsi="Times New Roman" w:cs="Times New Roman"/>
          <w:b/>
          <w:bCs/>
        </w:rPr>
        <w:t>Key Skills for Entrepreneurial Success</w:t>
      </w:r>
    </w:p>
    <w:p w14:paraId="77531893" w14:textId="77777777" w:rsidR="00213DAF" w:rsidRPr="00AF032A" w:rsidRDefault="00213DAF">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Entrepreneurial competencies: </w:t>
      </w:r>
      <w:r w:rsidRPr="00AF032A">
        <w:rPr>
          <w:rFonts w:ascii="Times New Roman" w:hAnsi="Times New Roman" w:cs="Times New Roman"/>
        </w:rPr>
        <w:t>Developing skills like opportunity recognition, situation analysis, and ability exploitation enables entrepreneurs to create and lead new organizations.</w:t>
      </w:r>
    </w:p>
    <w:p w14:paraId="49E2BB69" w14:textId="77777777" w:rsidR="00213DAF" w:rsidRPr="00AF032A" w:rsidRDefault="00213DAF">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Business management skills: </w:t>
      </w:r>
      <w:r w:rsidRPr="00AF032A">
        <w:rPr>
          <w:rFonts w:ascii="Times New Roman" w:hAnsi="Times New Roman" w:cs="Times New Roman"/>
        </w:rPr>
        <w:t>Acquiring skills in finance, marketing, and operations management helps entrepreneurs effectively run their ventures.</w:t>
      </w:r>
    </w:p>
    <w:p w14:paraId="1C932292" w14:textId="43941F7E" w:rsidR="00213DAF" w:rsidRPr="00AF032A" w:rsidRDefault="00213DAF">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Soft skills: </w:t>
      </w:r>
      <w:r w:rsidRPr="00AF032A">
        <w:rPr>
          <w:rFonts w:ascii="Times New Roman" w:hAnsi="Times New Roman" w:cs="Times New Roman"/>
        </w:rPr>
        <w:t>Developing skills like communication, teamwork, and problem-solving enhances entrepreneurs’ ability to work with others and adapt to changing circumstances.</w:t>
      </w:r>
    </w:p>
    <w:p w14:paraId="53A1F02A" w14:textId="77777777" w:rsidR="00213DAF" w:rsidRPr="00AF032A" w:rsidRDefault="00213DAF">
      <w:pPr>
        <w:rPr>
          <w:rFonts w:ascii="Times New Roman" w:hAnsi="Times New Roman" w:cs="Times New Roman"/>
          <w:b/>
          <w:bCs/>
        </w:rPr>
      </w:pPr>
      <w:r w:rsidRPr="00AF032A">
        <w:rPr>
          <w:rFonts w:ascii="Times New Roman" w:hAnsi="Times New Roman" w:cs="Times New Roman"/>
          <w:b/>
          <w:bCs/>
        </w:rPr>
        <w:t>Benefits of Skill Development for Entrepreneurs</w:t>
      </w:r>
    </w:p>
    <w:p w14:paraId="06874CC9" w14:textId="77777777" w:rsidR="00213DAF" w:rsidRPr="00AF032A" w:rsidRDefault="00213DAF">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Improved venture performance: </w:t>
      </w:r>
      <w:r w:rsidRPr="00AF032A">
        <w:rPr>
          <w:rFonts w:ascii="Times New Roman" w:hAnsi="Times New Roman" w:cs="Times New Roman"/>
        </w:rPr>
        <w:t>Developing entrepreneurial skills and competencies leads to better business outcomes and increased success rates.</w:t>
      </w:r>
    </w:p>
    <w:p w14:paraId="0F99601D" w14:textId="645968BF" w:rsidR="00213DAF" w:rsidRPr="00AF032A" w:rsidRDefault="00213DAF">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Increased confidence:</w:t>
      </w:r>
      <w:r w:rsidRPr="00AF032A">
        <w:rPr>
          <w:rFonts w:ascii="Times New Roman" w:hAnsi="Times New Roman" w:cs="Times New Roman"/>
        </w:rPr>
        <w:t xml:space="preserve"> Acquiring new skills and knowledge boosts entrepreneurs’ confidence in their ability to start and grow a business.</w:t>
      </w:r>
    </w:p>
    <w:p w14:paraId="12D1A696" w14:textId="535CAB52" w:rsidR="00213DAF" w:rsidRPr="00AF032A" w:rsidRDefault="00213DAF">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Enhanced entrepreneurial mindset:</w:t>
      </w:r>
      <w:r w:rsidRPr="00AF032A">
        <w:rPr>
          <w:rFonts w:ascii="Times New Roman" w:hAnsi="Times New Roman" w:cs="Times New Roman"/>
        </w:rPr>
        <w:t xml:space="preserve"> Developing an entrepreneurial mindset enables individuals to think creatively, take calculated risks, and innovate.</w:t>
      </w:r>
    </w:p>
    <w:p w14:paraId="0FF07527" w14:textId="77777777" w:rsidR="00213DAF" w:rsidRPr="00AF032A" w:rsidRDefault="00213DAF">
      <w:pPr>
        <w:rPr>
          <w:rFonts w:ascii="Times New Roman" w:hAnsi="Times New Roman" w:cs="Times New Roman"/>
          <w:b/>
          <w:bCs/>
        </w:rPr>
      </w:pPr>
      <w:r w:rsidRPr="00AF032A">
        <w:rPr>
          <w:rFonts w:ascii="Times New Roman" w:hAnsi="Times New Roman" w:cs="Times New Roman"/>
          <w:b/>
          <w:bCs/>
        </w:rPr>
        <w:t>Effective Methods for Developing Entrepreneurial Skills</w:t>
      </w:r>
    </w:p>
    <w:p w14:paraId="16CB1689" w14:textId="77777777" w:rsidR="00213DAF" w:rsidRPr="00AF032A" w:rsidRDefault="00213DAF">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Entrepreneurship education: </w:t>
      </w:r>
      <w:r w:rsidRPr="00AF032A">
        <w:rPr>
          <w:rFonts w:ascii="Times New Roman" w:hAnsi="Times New Roman" w:cs="Times New Roman"/>
        </w:rPr>
        <w:t>Formal education and training programs can help develop entrepreneurial skills and competencies.</w:t>
      </w:r>
    </w:p>
    <w:p w14:paraId="082C568C" w14:textId="77777777" w:rsidR="00213DAF" w:rsidRPr="00AF032A" w:rsidRDefault="00213DAF">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Simulation-based learning:</w:t>
      </w:r>
      <w:r w:rsidRPr="00AF032A">
        <w:rPr>
          <w:rFonts w:ascii="Times New Roman" w:hAnsi="Times New Roman" w:cs="Times New Roman"/>
        </w:rPr>
        <w:t xml:space="preserve"> Using simulations can provide hands-on experience and practical training for entrepreneurs.</w:t>
      </w:r>
    </w:p>
    <w:p w14:paraId="2800E4FE" w14:textId="77777777" w:rsidR="00213DAF" w:rsidRDefault="00213DAF">
      <w:pPr>
        <w:rPr>
          <w:rFonts w:ascii="Times New Roman" w:hAnsi="Times New Roman" w:cs="Times New Roman"/>
        </w:rPr>
      </w:pPr>
      <w:r w:rsidRPr="00AF032A">
        <w:rPr>
          <w:rFonts w:ascii="Times New Roman" w:hAnsi="Times New Roman" w:cs="Times New Roman"/>
        </w:rPr>
        <w:t xml:space="preserve">- </w:t>
      </w:r>
      <w:r w:rsidRPr="00AF032A">
        <w:rPr>
          <w:rFonts w:ascii="Times New Roman" w:hAnsi="Times New Roman" w:cs="Times New Roman"/>
          <w:b/>
          <w:bCs/>
        </w:rPr>
        <w:t xml:space="preserve">Mentorship and networking: </w:t>
      </w:r>
      <w:r w:rsidRPr="00AF032A">
        <w:rPr>
          <w:rFonts w:ascii="Times New Roman" w:hAnsi="Times New Roman" w:cs="Times New Roman"/>
        </w:rPr>
        <w:t>Connecting with experienced entrepreneurs and industry experts can provide valuable guidance and support.</w:t>
      </w:r>
    </w:p>
    <w:p w14:paraId="12B06906" w14:textId="77777777" w:rsidR="001E1191" w:rsidRDefault="001E1191">
      <w:pPr>
        <w:rPr>
          <w:rFonts w:ascii="Times New Roman" w:hAnsi="Times New Roman" w:cs="Times New Roman"/>
        </w:rPr>
      </w:pPr>
    </w:p>
    <w:p w14:paraId="38187F12" w14:textId="544AA828" w:rsidR="001E1191" w:rsidRDefault="001E1191">
      <w:pPr>
        <w:rPr>
          <w:rFonts w:ascii="Times New Roman" w:hAnsi="Times New Roman" w:cs="Times New Roman"/>
          <w:b/>
          <w:bCs/>
        </w:rPr>
      </w:pPr>
      <w:r>
        <w:rPr>
          <w:rFonts w:ascii="Times New Roman" w:hAnsi="Times New Roman" w:cs="Times New Roman"/>
          <w:b/>
          <w:bCs/>
        </w:rPr>
        <w:t>Strategies for Effective Skill Development:</w:t>
      </w:r>
    </w:p>
    <w:p w14:paraId="40107C37" w14:textId="55FB2BDA" w:rsidR="00092F83" w:rsidRDefault="00092F83">
      <w:pPr>
        <w:rPr>
          <w:rFonts w:ascii="Times New Roman" w:hAnsi="Times New Roman" w:cs="Times New Roman"/>
        </w:rPr>
      </w:pPr>
      <w:r>
        <w:rPr>
          <w:rFonts w:ascii="Times New Roman" w:hAnsi="Times New Roman" w:cs="Times New Roman"/>
        </w:rPr>
        <w:t>Here are some strategies for effective skill development:</w:t>
      </w:r>
    </w:p>
    <w:p w14:paraId="537A1F66" w14:textId="77777777" w:rsidR="00092F83" w:rsidRPr="000B3045" w:rsidRDefault="00092F83">
      <w:pPr>
        <w:rPr>
          <w:rFonts w:ascii="Times New Roman" w:hAnsi="Times New Roman" w:cs="Times New Roman"/>
          <w:b/>
          <w:bCs/>
        </w:rPr>
      </w:pPr>
      <w:r>
        <w:rPr>
          <w:rFonts w:ascii="Times New Roman" w:hAnsi="Times New Roman" w:cs="Times New Roman"/>
        </w:rPr>
        <w:t xml:space="preserve">1. </w:t>
      </w:r>
      <w:r w:rsidRPr="000B3045">
        <w:rPr>
          <w:rFonts w:ascii="Times New Roman" w:hAnsi="Times New Roman" w:cs="Times New Roman"/>
          <w:b/>
          <w:bCs/>
        </w:rPr>
        <w:t>Industry-Institute Partnerships</w:t>
      </w:r>
    </w:p>
    <w:p w14:paraId="76A04F34" w14:textId="314B9B34" w:rsidR="00092F83" w:rsidRDefault="00092F83">
      <w:pPr>
        <w:rPr>
          <w:rFonts w:ascii="Times New Roman" w:hAnsi="Times New Roman" w:cs="Times New Roman"/>
        </w:rPr>
      </w:pPr>
      <w:r>
        <w:rPr>
          <w:rFonts w:ascii="Times New Roman" w:hAnsi="Times New Roman" w:cs="Times New Roman"/>
        </w:rPr>
        <w:t>- Collaboration between industry and educational institutions can help ensure that skill development programs are relevant and effective.</w:t>
      </w:r>
    </w:p>
    <w:p w14:paraId="7F0B82BC" w14:textId="77777777" w:rsidR="00092F83" w:rsidRPr="000B3045" w:rsidRDefault="00092F83">
      <w:pPr>
        <w:rPr>
          <w:rFonts w:ascii="Times New Roman" w:hAnsi="Times New Roman" w:cs="Times New Roman"/>
          <w:b/>
          <w:bCs/>
        </w:rPr>
      </w:pPr>
      <w:r>
        <w:rPr>
          <w:rFonts w:ascii="Times New Roman" w:hAnsi="Times New Roman" w:cs="Times New Roman"/>
        </w:rPr>
        <w:t xml:space="preserve">2. </w:t>
      </w:r>
      <w:r w:rsidRPr="000B3045">
        <w:rPr>
          <w:rFonts w:ascii="Times New Roman" w:hAnsi="Times New Roman" w:cs="Times New Roman"/>
          <w:b/>
          <w:bCs/>
        </w:rPr>
        <w:t>Practical Training</w:t>
      </w:r>
    </w:p>
    <w:p w14:paraId="52EACAE2" w14:textId="4A657523" w:rsidR="00092F83" w:rsidRDefault="00092F83">
      <w:pPr>
        <w:rPr>
          <w:rFonts w:ascii="Times New Roman" w:hAnsi="Times New Roman" w:cs="Times New Roman"/>
        </w:rPr>
      </w:pPr>
      <w:r>
        <w:rPr>
          <w:rFonts w:ascii="Times New Roman" w:hAnsi="Times New Roman" w:cs="Times New Roman"/>
        </w:rPr>
        <w:t>- Providing practical training and hands-on experience can help individuals develop skills that are in demand.</w:t>
      </w:r>
    </w:p>
    <w:p w14:paraId="1476287B" w14:textId="77777777" w:rsidR="00092F83" w:rsidRPr="000B3045" w:rsidRDefault="00092F83">
      <w:pPr>
        <w:rPr>
          <w:rFonts w:ascii="Times New Roman" w:hAnsi="Times New Roman" w:cs="Times New Roman"/>
          <w:b/>
          <w:bCs/>
        </w:rPr>
      </w:pPr>
      <w:r>
        <w:rPr>
          <w:rFonts w:ascii="Times New Roman" w:hAnsi="Times New Roman" w:cs="Times New Roman"/>
        </w:rPr>
        <w:t xml:space="preserve">3. </w:t>
      </w:r>
      <w:r w:rsidRPr="000B3045">
        <w:rPr>
          <w:rFonts w:ascii="Times New Roman" w:hAnsi="Times New Roman" w:cs="Times New Roman"/>
          <w:b/>
          <w:bCs/>
        </w:rPr>
        <w:t>Continuous Learning</w:t>
      </w:r>
    </w:p>
    <w:p w14:paraId="38E116E3" w14:textId="6E1F8606" w:rsidR="00092F83" w:rsidRDefault="00092F83">
      <w:pPr>
        <w:rPr>
          <w:rFonts w:ascii="Times New Roman" w:hAnsi="Times New Roman" w:cs="Times New Roman"/>
        </w:rPr>
      </w:pPr>
      <w:r>
        <w:rPr>
          <w:rFonts w:ascii="Times New Roman" w:hAnsi="Times New Roman" w:cs="Times New Roman"/>
        </w:rPr>
        <w:t>- Encouraging continuous learning and upskilling can help individuals stay relevant in the job market.</w:t>
      </w:r>
    </w:p>
    <w:p w14:paraId="2E37CCA5" w14:textId="77777777" w:rsidR="00092F83" w:rsidRPr="000B3045" w:rsidRDefault="00092F83">
      <w:pPr>
        <w:rPr>
          <w:rFonts w:ascii="Times New Roman" w:hAnsi="Times New Roman" w:cs="Times New Roman"/>
          <w:b/>
          <w:bCs/>
        </w:rPr>
      </w:pPr>
      <w:r>
        <w:rPr>
          <w:rFonts w:ascii="Times New Roman" w:hAnsi="Times New Roman" w:cs="Times New Roman"/>
        </w:rPr>
        <w:t xml:space="preserve">4. </w:t>
      </w:r>
      <w:r w:rsidRPr="000B3045">
        <w:rPr>
          <w:rFonts w:ascii="Times New Roman" w:hAnsi="Times New Roman" w:cs="Times New Roman"/>
          <w:b/>
          <w:bCs/>
        </w:rPr>
        <w:t>Personalized Learning</w:t>
      </w:r>
    </w:p>
    <w:p w14:paraId="3A0BA8F8" w14:textId="373E5A6B" w:rsidR="00092F83" w:rsidRDefault="00092F83">
      <w:pPr>
        <w:rPr>
          <w:rFonts w:ascii="Times New Roman" w:hAnsi="Times New Roman" w:cs="Times New Roman"/>
        </w:rPr>
      </w:pPr>
      <w:r>
        <w:rPr>
          <w:rFonts w:ascii="Times New Roman" w:hAnsi="Times New Roman" w:cs="Times New Roman"/>
        </w:rPr>
        <w:t>- Providing personalized learning opportunities can help individuals develop skills that are tailored to their needs and interests.</w:t>
      </w:r>
    </w:p>
    <w:p w14:paraId="6C5DFEBE" w14:textId="77777777" w:rsidR="00092F83" w:rsidRDefault="00092F83">
      <w:pPr>
        <w:rPr>
          <w:rFonts w:ascii="Times New Roman" w:hAnsi="Times New Roman" w:cs="Times New Roman"/>
        </w:rPr>
      </w:pPr>
      <w:r>
        <w:rPr>
          <w:rFonts w:ascii="Times New Roman" w:hAnsi="Times New Roman" w:cs="Times New Roman"/>
        </w:rPr>
        <w:t xml:space="preserve">5. </w:t>
      </w:r>
      <w:r w:rsidRPr="000B3045">
        <w:rPr>
          <w:rFonts w:ascii="Times New Roman" w:hAnsi="Times New Roman" w:cs="Times New Roman"/>
          <w:b/>
          <w:bCs/>
        </w:rPr>
        <w:t>Mentorship</w:t>
      </w:r>
    </w:p>
    <w:p w14:paraId="1C6391C6" w14:textId="4232F06D" w:rsidR="00092F83" w:rsidRDefault="00092F83">
      <w:pPr>
        <w:rPr>
          <w:rFonts w:ascii="Times New Roman" w:hAnsi="Times New Roman" w:cs="Times New Roman"/>
        </w:rPr>
      </w:pPr>
      <w:r>
        <w:rPr>
          <w:rFonts w:ascii="Times New Roman" w:hAnsi="Times New Roman" w:cs="Times New Roman"/>
        </w:rPr>
        <w:t>- Providing mentorship opportunities can help individuals learn from experienced professionals and gain valuable insights.</w:t>
      </w:r>
    </w:p>
    <w:p w14:paraId="32DC0BA8" w14:textId="77777777" w:rsidR="00092F83" w:rsidRPr="000B3045" w:rsidRDefault="00092F83">
      <w:pPr>
        <w:rPr>
          <w:rFonts w:ascii="Times New Roman" w:hAnsi="Times New Roman" w:cs="Times New Roman"/>
          <w:b/>
          <w:bCs/>
        </w:rPr>
      </w:pPr>
      <w:r>
        <w:rPr>
          <w:rFonts w:ascii="Times New Roman" w:hAnsi="Times New Roman" w:cs="Times New Roman"/>
        </w:rPr>
        <w:t xml:space="preserve">6. </w:t>
      </w:r>
      <w:r w:rsidRPr="000B3045">
        <w:rPr>
          <w:rFonts w:ascii="Times New Roman" w:hAnsi="Times New Roman" w:cs="Times New Roman"/>
          <w:b/>
          <w:bCs/>
        </w:rPr>
        <w:t>Feedback and Assessment</w:t>
      </w:r>
    </w:p>
    <w:p w14:paraId="349AEFA0" w14:textId="19AAA2C4" w:rsidR="00092F83" w:rsidRDefault="00092F83">
      <w:pPr>
        <w:rPr>
          <w:rFonts w:ascii="Times New Roman" w:hAnsi="Times New Roman" w:cs="Times New Roman"/>
        </w:rPr>
      </w:pPr>
      <w:r>
        <w:rPr>
          <w:rFonts w:ascii="Times New Roman" w:hAnsi="Times New Roman" w:cs="Times New Roman"/>
        </w:rPr>
        <w:t>- Regular feedback and assessment can help individuals identify areas for improvement and track their progress.</w:t>
      </w:r>
    </w:p>
    <w:p w14:paraId="36E7979B" w14:textId="77777777" w:rsidR="00092F83" w:rsidRPr="000B3045" w:rsidRDefault="00092F83">
      <w:pPr>
        <w:rPr>
          <w:rFonts w:ascii="Times New Roman" w:hAnsi="Times New Roman" w:cs="Times New Roman"/>
          <w:b/>
          <w:bCs/>
        </w:rPr>
      </w:pPr>
      <w:r>
        <w:rPr>
          <w:rFonts w:ascii="Times New Roman" w:hAnsi="Times New Roman" w:cs="Times New Roman"/>
        </w:rPr>
        <w:t xml:space="preserve">7. </w:t>
      </w:r>
      <w:r w:rsidRPr="000B3045">
        <w:rPr>
          <w:rFonts w:ascii="Times New Roman" w:hAnsi="Times New Roman" w:cs="Times New Roman"/>
          <w:b/>
          <w:bCs/>
        </w:rPr>
        <w:t>Soft Skills Development</w:t>
      </w:r>
    </w:p>
    <w:p w14:paraId="0EE1343A" w14:textId="55EDAA49" w:rsidR="00092F83" w:rsidRDefault="00092F83">
      <w:pPr>
        <w:rPr>
          <w:rFonts w:ascii="Times New Roman" w:hAnsi="Times New Roman" w:cs="Times New Roman"/>
        </w:rPr>
      </w:pPr>
      <w:r>
        <w:rPr>
          <w:rFonts w:ascii="Times New Roman" w:hAnsi="Times New Roman" w:cs="Times New Roman"/>
        </w:rPr>
        <w:t>- Developing soft skills, such as communication and teamwork, can help individuals become more effective in their roles.</w:t>
      </w:r>
    </w:p>
    <w:p w14:paraId="709D3CDB" w14:textId="77777777" w:rsidR="00092F83" w:rsidRPr="000B3045" w:rsidRDefault="00092F83">
      <w:pPr>
        <w:rPr>
          <w:rFonts w:ascii="Times New Roman" w:hAnsi="Times New Roman" w:cs="Times New Roman"/>
          <w:b/>
          <w:bCs/>
        </w:rPr>
      </w:pPr>
      <w:r>
        <w:rPr>
          <w:rFonts w:ascii="Times New Roman" w:hAnsi="Times New Roman" w:cs="Times New Roman"/>
        </w:rPr>
        <w:t xml:space="preserve">8. </w:t>
      </w:r>
      <w:r w:rsidRPr="000B3045">
        <w:rPr>
          <w:rFonts w:ascii="Times New Roman" w:hAnsi="Times New Roman" w:cs="Times New Roman"/>
          <w:b/>
          <w:bCs/>
        </w:rPr>
        <w:t>Technology-Enabled Learning</w:t>
      </w:r>
    </w:p>
    <w:p w14:paraId="096D57DB" w14:textId="2223E3FA" w:rsidR="00092F83" w:rsidRDefault="00092F83">
      <w:pPr>
        <w:rPr>
          <w:rFonts w:ascii="Times New Roman" w:hAnsi="Times New Roman" w:cs="Times New Roman"/>
        </w:rPr>
      </w:pPr>
      <w:r>
        <w:rPr>
          <w:rFonts w:ascii="Times New Roman" w:hAnsi="Times New Roman" w:cs="Times New Roman"/>
        </w:rPr>
        <w:t>- Leveraging technology-enabled learning platforms and tools can help increase access to skill development opportunities.</w:t>
      </w:r>
    </w:p>
    <w:p w14:paraId="42D026B4" w14:textId="77777777" w:rsidR="00092F83" w:rsidRPr="000B3045" w:rsidRDefault="00092F83">
      <w:pPr>
        <w:rPr>
          <w:rFonts w:ascii="Times New Roman" w:hAnsi="Times New Roman" w:cs="Times New Roman"/>
          <w:b/>
          <w:bCs/>
        </w:rPr>
      </w:pPr>
      <w:r>
        <w:rPr>
          <w:rFonts w:ascii="Times New Roman" w:hAnsi="Times New Roman" w:cs="Times New Roman"/>
        </w:rPr>
        <w:t xml:space="preserve">9. </w:t>
      </w:r>
      <w:r w:rsidRPr="000B3045">
        <w:rPr>
          <w:rFonts w:ascii="Times New Roman" w:hAnsi="Times New Roman" w:cs="Times New Roman"/>
          <w:b/>
          <w:bCs/>
        </w:rPr>
        <w:t>Collaboration and Networking</w:t>
      </w:r>
    </w:p>
    <w:p w14:paraId="5D162935" w14:textId="0F329251" w:rsidR="00092F83" w:rsidRDefault="00092F83">
      <w:pPr>
        <w:rPr>
          <w:rFonts w:ascii="Times New Roman" w:hAnsi="Times New Roman" w:cs="Times New Roman"/>
        </w:rPr>
      </w:pPr>
      <w:r>
        <w:rPr>
          <w:rFonts w:ascii="Times New Roman" w:hAnsi="Times New Roman" w:cs="Times New Roman"/>
        </w:rPr>
        <w:t>- Encouraging collaboration and networking can help individuals learn from others and build valuable connections.</w:t>
      </w:r>
    </w:p>
    <w:p w14:paraId="3637C5D3" w14:textId="77777777" w:rsidR="00092F83" w:rsidRPr="00092F83" w:rsidRDefault="00092F83">
      <w:pPr>
        <w:rPr>
          <w:rFonts w:ascii="Times New Roman" w:hAnsi="Times New Roman" w:cs="Times New Roman"/>
          <w:b/>
          <w:bCs/>
        </w:rPr>
      </w:pPr>
      <w:r>
        <w:rPr>
          <w:rFonts w:ascii="Times New Roman" w:hAnsi="Times New Roman" w:cs="Times New Roman"/>
        </w:rPr>
        <w:t xml:space="preserve">10. </w:t>
      </w:r>
      <w:r w:rsidRPr="00092F83">
        <w:rPr>
          <w:rFonts w:ascii="Times New Roman" w:hAnsi="Times New Roman" w:cs="Times New Roman"/>
          <w:b/>
          <w:bCs/>
        </w:rPr>
        <w:t>Evaluation and Improvement</w:t>
      </w:r>
    </w:p>
    <w:p w14:paraId="4A3B7C02" w14:textId="1CD8B34E" w:rsidR="00092F83" w:rsidRDefault="00092F83">
      <w:pPr>
        <w:rPr>
          <w:rFonts w:ascii="Times New Roman" w:hAnsi="Times New Roman" w:cs="Times New Roman"/>
        </w:rPr>
      </w:pPr>
      <w:r>
        <w:rPr>
          <w:rFonts w:ascii="Times New Roman" w:hAnsi="Times New Roman" w:cs="Times New Roman"/>
        </w:rPr>
        <w:t>- Regular evaluation and improvement of skill development programs can help ensure that they remain relevant and effective.</w:t>
      </w:r>
    </w:p>
    <w:p w14:paraId="671146DE" w14:textId="77777777" w:rsidR="00092F83" w:rsidRPr="001E1191" w:rsidRDefault="00092F83">
      <w:pPr>
        <w:rPr>
          <w:rFonts w:ascii="Times New Roman" w:hAnsi="Times New Roman" w:cs="Times New Roman"/>
        </w:rPr>
      </w:pPr>
      <w:r>
        <w:rPr>
          <w:rFonts w:ascii="Times New Roman" w:hAnsi="Times New Roman" w:cs="Times New Roman"/>
        </w:rPr>
        <w:t>By implementing these strategies, organizations and individuals can develop effective skill development programs that meet the needs of the workforce and drive business success.</w:t>
      </w:r>
    </w:p>
    <w:p w14:paraId="3B477759" w14:textId="77777777" w:rsidR="00FE083A" w:rsidRPr="00AF032A" w:rsidRDefault="00FE083A">
      <w:pPr>
        <w:rPr>
          <w:rFonts w:ascii="Times New Roman" w:hAnsi="Times New Roman" w:cs="Times New Roman"/>
        </w:rPr>
      </w:pPr>
    </w:p>
    <w:p w14:paraId="6B1C0645" w14:textId="1A754EFD" w:rsidR="00FE083A" w:rsidRPr="00AF032A" w:rsidRDefault="00FE083A">
      <w:pPr>
        <w:rPr>
          <w:rFonts w:ascii="Times New Roman" w:hAnsi="Times New Roman" w:cs="Times New Roman"/>
          <w:b/>
          <w:bCs/>
        </w:rPr>
      </w:pPr>
      <w:r w:rsidRPr="00AF032A">
        <w:rPr>
          <w:rFonts w:ascii="Times New Roman" w:hAnsi="Times New Roman" w:cs="Times New Roman"/>
          <w:b/>
          <w:bCs/>
        </w:rPr>
        <w:t xml:space="preserve">Importance of Skill Development in India’s </w:t>
      </w:r>
      <w:r w:rsidR="00B10472" w:rsidRPr="00AF032A">
        <w:rPr>
          <w:rFonts w:ascii="Times New Roman" w:hAnsi="Times New Roman" w:cs="Times New Roman"/>
          <w:b/>
          <w:bCs/>
        </w:rPr>
        <w:t>Economic Growth:</w:t>
      </w:r>
    </w:p>
    <w:p w14:paraId="7188A40F" w14:textId="7391A6AE" w:rsidR="005A4E2C" w:rsidRPr="00AF032A" w:rsidRDefault="005A4E2C">
      <w:pPr>
        <w:rPr>
          <w:rFonts w:ascii="Times New Roman" w:hAnsi="Times New Roman" w:cs="Times New Roman"/>
        </w:rPr>
      </w:pPr>
      <w:r w:rsidRPr="00AF032A">
        <w:rPr>
          <w:rFonts w:ascii="Times New Roman" w:hAnsi="Times New Roman" w:cs="Times New Roman"/>
        </w:rPr>
        <w:t>India’s economic growth is heavily dependent on the development of its human capital, and skill development plays a crucial role in this process. The importance of skill development in India’s economic growth can be understood from several perspectives:</w:t>
      </w:r>
    </w:p>
    <w:p w14:paraId="220ACBDC" w14:textId="77777777" w:rsidR="005A4E2C" w:rsidRPr="00AF032A" w:rsidRDefault="005A4E2C">
      <w:pPr>
        <w:rPr>
          <w:rFonts w:ascii="Times New Roman" w:hAnsi="Times New Roman" w:cs="Times New Roman"/>
          <w:b/>
          <w:bCs/>
        </w:rPr>
      </w:pPr>
      <w:r w:rsidRPr="00AF032A">
        <w:rPr>
          <w:rFonts w:ascii="Times New Roman" w:hAnsi="Times New Roman" w:cs="Times New Roman"/>
          <w:b/>
          <w:bCs/>
        </w:rPr>
        <w:t>Enhancing Employability</w:t>
      </w:r>
    </w:p>
    <w:p w14:paraId="133B8CDE" w14:textId="5CBAE67F" w:rsidR="005A4E2C" w:rsidRPr="00AF032A" w:rsidRDefault="005A4E2C">
      <w:pPr>
        <w:rPr>
          <w:rFonts w:ascii="Times New Roman" w:hAnsi="Times New Roman" w:cs="Times New Roman"/>
        </w:rPr>
      </w:pPr>
      <w:r w:rsidRPr="00AF032A">
        <w:rPr>
          <w:rFonts w:ascii="Times New Roman" w:hAnsi="Times New Roman" w:cs="Times New Roman"/>
        </w:rPr>
        <w:t>- Skill development programs can enhance the employability of India’s vast workforce, making them more attractive to potential employers.</w:t>
      </w:r>
    </w:p>
    <w:p w14:paraId="53A8AAAA" w14:textId="5F9D5BF0" w:rsidR="005A4E2C" w:rsidRPr="00AF032A" w:rsidRDefault="005A4E2C">
      <w:pPr>
        <w:rPr>
          <w:rFonts w:ascii="Times New Roman" w:hAnsi="Times New Roman" w:cs="Times New Roman"/>
        </w:rPr>
      </w:pPr>
      <w:r w:rsidRPr="00AF032A">
        <w:rPr>
          <w:rFonts w:ascii="Times New Roman" w:hAnsi="Times New Roman" w:cs="Times New Roman"/>
        </w:rPr>
        <w:t>- This can lead to increased employment rates, reduced unemployment, and improved economic growth.</w:t>
      </w:r>
    </w:p>
    <w:p w14:paraId="08A81CF2" w14:textId="77777777" w:rsidR="005A4E2C" w:rsidRPr="00AF032A" w:rsidRDefault="005A4E2C">
      <w:pPr>
        <w:rPr>
          <w:rFonts w:ascii="Times New Roman" w:hAnsi="Times New Roman" w:cs="Times New Roman"/>
          <w:b/>
          <w:bCs/>
        </w:rPr>
      </w:pPr>
      <w:r w:rsidRPr="00AF032A">
        <w:rPr>
          <w:rFonts w:ascii="Times New Roman" w:hAnsi="Times New Roman" w:cs="Times New Roman"/>
          <w:b/>
          <w:bCs/>
        </w:rPr>
        <w:t>Increasing Productivity</w:t>
      </w:r>
    </w:p>
    <w:p w14:paraId="346B1395" w14:textId="77777777" w:rsidR="005A4E2C" w:rsidRPr="00AF032A" w:rsidRDefault="005A4E2C">
      <w:pPr>
        <w:rPr>
          <w:rFonts w:ascii="Times New Roman" w:hAnsi="Times New Roman" w:cs="Times New Roman"/>
        </w:rPr>
      </w:pPr>
      <w:r w:rsidRPr="00AF032A">
        <w:rPr>
          <w:rFonts w:ascii="Times New Roman" w:hAnsi="Times New Roman" w:cs="Times New Roman"/>
        </w:rPr>
        <w:t>- Skilled workers are more productive and efficient, leading to increased output and better quality products.</w:t>
      </w:r>
    </w:p>
    <w:p w14:paraId="0EA6E376" w14:textId="75EE6795" w:rsidR="005A4E2C" w:rsidRPr="00AF032A" w:rsidRDefault="005A4E2C">
      <w:pPr>
        <w:rPr>
          <w:rFonts w:ascii="Times New Roman" w:hAnsi="Times New Roman" w:cs="Times New Roman"/>
        </w:rPr>
      </w:pPr>
      <w:r w:rsidRPr="00AF032A">
        <w:rPr>
          <w:rFonts w:ascii="Times New Roman" w:hAnsi="Times New Roman" w:cs="Times New Roman"/>
        </w:rPr>
        <w:t>- This can result in higher economic growth rates, improved competitiveness, and increased exports.</w:t>
      </w:r>
    </w:p>
    <w:p w14:paraId="3370F1C5" w14:textId="77777777" w:rsidR="005A4E2C" w:rsidRPr="00AF032A" w:rsidRDefault="005A4E2C">
      <w:pPr>
        <w:rPr>
          <w:rFonts w:ascii="Times New Roman" w:hAnsi="Times New Roman" w:cs="Times New Roman"/>
          <w:b/>
          <w:bCs/>
        </w:rPr>
      </w:pPr>
      <w:r w:rsidRPr="00AF032A">
        <w:rPr>
          <w:rFonts w:ascii="Times New Roman" w:hAnsi="Times New Roman" w:cs="Times New Roman"/>
          <w:b/>
          <w:bCs/>
        </w:rPr>
        <w:t>Promoting Entrepreneurship</w:t>
      </w:r>
    </w:p>
    <w:p w14:paraId="0EF7EC7C" w14:textId="77777777" w:rsidR="005A4E2C" w:rsidRPr="00AF032A" w:rsidRDefault="005A4E2C">
      <w:pPr>
        <w:rPr>
          <w:rFonts w:ascii="Times New Roman" w:hAnsi="Times New Roman" w:cs="Times New Roman"/>
        </w:rPr>
      </w:pPr>
      <w:r w:rsidRPr="00AF032A">
        <w:rPr>
          <w:rFonts w:ascii="Times New Roman" w:hAnsi="Times New Roman" w:cs="Times New Roman"/>
        </w:rPr>
        <w:t>- Skill development can promote entrepreneurship by providing individuals with the necessary skills and knowledge to start their own businesses.</w:t>
      </w:r>
    </w:p>
    <w:p w14:paraId="77E45C6B" w14:textId="070DC7D8" w:rsidR="005A4E2C" w:rsidRPr="00AF032A" w:rsidRDefault="005A4E2C">
      <w:pPr>
        <w:rPr>
          <w:rFonts w:ascii="Times New Roman" w:hAnsi="Times New Roman" w:cs="Times New Roman"/>
        </w:rPr>
      </w:pPr>
      <w:r w:rsidRPr="00AF032A">
        <w:rPr>
          <w:rFonts w:ascii="Times New Roman" w:hAnsi="Times New Roman" w:cs="Times New Roman"/>
        </w:rPr>
        <w:t>- This can lead to the creation of new jobs, innovation, and economic growth.</w:t>
      </w:r>
    </w:p>
    <w:p w14:paraId="0EBA69D6" w14:textId="77777777" w:rsidR="005A4E2C" w:rsidRPr="00AF032A" w:rsidRDefault="005A4E2C">
      <w:pPr>
        <w:rPr>
          <w:rFonts w:ascii="Times New Roman" w:hAnsi="Times New Roman" w:cs="Times New Roman"/>
          <w:b/>
          <w:bCs/>
        </w:rPr>
      </w:pPr>
      <w:r w:rsidRPr="00AF032A">
        <w:rPr>
          <w:rFonts w:ascii="Times New Roman" w:hAnsi="Times New Roman" w:cs="Times New Roman"/>
          <w:b/>
          <w:bCs/>
        </w:rPr>
        <w:t>Addressing Labor Market Imbalances</w:t>
      </w:r>
    </w:p>
    <w:p w14:paraId="207AFF0D" w14:textId="77777777" w:rsidR="005A4E2C" w:rsidRPr="00AF032A" w:rsidRDefault="005A4E2C">
      <w:pPr>
        <w:rPr>
          <w:rFonts w:ascii="Times New Roman" w:hAnsi="Times New Roman" w:cs="Times New Roman"/>
        </w:rPr>
      </w:pPr>
      <w:r w:rsidRPr="00AF032A">
        <w:rPr>
          <w:rFonts w:ascii="Times New Roman" w:hAnsi="Times New Roman" w:cs="Times New Roman"/>
        </w:rPr>
        <w:t>- Skill development programs can help address labor market imbalances by providing workers with the skills needed to fill labor gaps.</w:t>
      </w:r>
    </w:p>
    <w:p w14:paraId="2D80C873" w14:textId="6A8CA114" w:rsidR="005A4E2C" w:rsidRPr="00AF032A" w:rsidRDefault="005A4E2C">
      <w:pPr>
        <w:rPr>
          <w:rFonts w:ascii="Times New Roman" w:hAnsi="Times New Roman" w:cs="Times New Roman"/>
        </w:rPr>
      </w:pPr>
      <w:r w:rsidRPr="00AF032A">
        <w:rPr>
          <w:rFonts w:ascii="Times New Roman" w:hAnsi="Times New Roman" w:cs="Times New Roman"/>
        </w:rPr>
        <w:t>- This can lead to improved economic efficiency, reduced labor costs, and increased competitiveness.</w:t>
      </w:r>
    </w:p>
    <w:p w14:paraId="4096A710" w14:textId="77777777" w:rsidR="005A4E2C" w:rsidRPr="00AF032A" w:rsidRDefault="005A4E2C">
      <w:pPr>
        <w:rPr>
          <w:rFonts w:ascii="Times New Roman" w:hAnsi="Times New Roman" w:cs="Times New Roman"/>
          <w:b/>
          <w:bCs/>
        </w:rPr>
      </w:pPr>
      <w:r w:rsidRPr="00AF032A">
        <w:rPr>
          <w:rFonts w:ascii="Times New Roman" w:hAnsi="Times New Roman" w:cs="Times New Roman"/>
          <w:b/>
          <w:bCs/>
        </w:rPr>
        <w:t>Supporting Industry Growth</w:t>
      </w:r>
    </w:p>
    <w:p w14:paraId="6E93EEFF" w14:textId="77777777" w:rsidR="005A4E2C" w:rsidRPr="00AF032A" w:rsidRDefault="005A4E2C">
      <w:pPr>
        <w:rPr>
          <w:rFonts w:ascii="Times New Roman" w:hAnsi="Times New Roman" w:cs="Times New Roman"/>
        </w:rPr>
      </w:pPr>
      <w:r w:rsidRPr="00AF032A">
        <w:rPr>
          <w:rFonts w:ascii="Times New Roman" w:hAnsi="Times New Roman" w:cs="Times New Roman"/>
        </w:rPr>
        <w:t>- Skill development can support the growth of key industries such as manufacturing, IT, and services.</w:t>
      </w:r>
    </w:p>
    <w:p w14:paraId="2DC212A8" w14:textId="72C74F01" w:rsidR="005A4E2C" w:rsidRPr="00AF032A" w:rsidRDefault="005A4E2C">
      <w:pPr>
        <w:rPr>
          <w:rFonts w:ascii="Times New Roman" w:hAnsi="Times New Roman" w:cs="Times New Roman"/>
        </w:rPr>
      </w:pPr>
      <w:r w:rsidRPr="00AF032A">
        <w:rPr>
          <w:rFonts w:ascii="Times New Roman" w:hAnsi="Times New Roman" w:cs="Times New Roman"/>
        </w:rPr>
        <w:t>- This can lead to increased economic growth, improved competitiveness, and increased exports.</w:t>
      </w:r>
    </w:p>
    <w:p w14:paraId="095274A0" w14:textId="77777777" w:rsidR="005A4E2C" w:rsidRPr="00AF032A" w:rsidRDefault="005A4E2C">
      <w:pPr>
        <w:rPr>
          <w:rFonts w:ascii="Times New Roman" w:hAnsi="Times New Roman" w:cs="Times New Roman"/>
          <w:b/>
          <w:bCs/>
        </w:rPr>
      </w:pPr>
      <w:r w:rsidRPr="00AF032A">
        <w:rPr>
          <w:rFonts w:ascii="Times New Roman" w:hAnsi="Times New Roman" w:cs="Times New Roman"/>
          <w:b/>
          <w:bCs/>
        </w:rPr>
        <w:t>Improving Standard of Living</w:t>
      </w:r>
    </w:p>
    <w:p w14:paraId="3B50DD71" w14:textId="77777777" w:rsidR="005A4E2C" w:rsidRPr="00AF032A" w:rsidRDefault="005A4E2C">
      <w:pPr>
        <w:rPr>
          <w:rFonts w:ascii="Times New Roman" w:hAnsi="Times New Roman" w:cs="Times New Roman"/>
        </w:rPr>
      </w:pPr>
      <w:r w:rsidRPr="00AF032A">
        <w:rPr>
          <w:rFonts w:ascii="Times New Roman" w:hAnsi="Times New Roman" w:cs="Times New Roman"/>
        </w:rPr>
        <w:t>- Skill development can lead to improved standards of living for individuals and their families.</w:t>
      </w:r>
    </w:p>
    <w:p w14:paraId="06632B84" w14:textId="07793DD0" w:rsidR="005A4E2C" w:rsidRPr="00AF032A" w:rsidRDefault="005A4E2C">
      <w:pPr>
        <w:rPr>
          <w:rFonts w:ascii="Times New Roman" w:hAnsi="Times New Roman" w:cs="Times New Roman"/>
        </w:rPr>
      </w:pPr>
      <w:r w:rsidRPr="00AF032A">
        <w:rPr>
          <w:rFonts w:ascii="Times New Roman" w:hAnsi="Times New Roman" w:cs="Times New Roman"/>
        </w:rPr>
        <w:t>- This can result in increased economic growth, improved health outcomes, and reduced poverty.</w:t>
      </w:r>
    </w:p>
    <w:p w14:paraId="258923A6" w14:textId="77777777" w:rsidR="005A4E2C" w:rsidRPr="00AF032A" w:rsidRDefault="005A4E2C">
      <w:pPr>
        <w:rPr>
          <w:rFonts w:ascii="Times New Roman" w:hAnsi="Times New Roman" w:cs="Times New Roman"/>
          <w:b/>
          <w:bCs/>
        </w:rPr>
      </w:pPr>
      <w:r w:rsidRPr="00AF032A">
        <w:rPr>
          <w:rFonts w:ascii="Times New Roman" w:hAnsi="Times New Roman" w:cs="Times New Roman"/>
          <w:b/>
          <w:bCs/>
        </w:rPr>
        <w:t>Government Initiatives</w:t>
      </w:r>
    </w:p>
    <w:p w14:paraId="19294FBA" w14:textId="77777777" w:rsidR="005A4E2C" w:rsidRPr="00AF032A" w:rsidRDefault="005A4E2C">
      <w:pPr>
        <w:rPr>
          <w:rFonts w:ascii="Times New Roman" w:hAnsi="Times New Roman" w:cs="Times New Roman"/>
        </w:rPr>
      </w:pPr>
      <w:r w:rsidRPr="00AF032A">
        <w:rPr>
          <w:rFonts w:ascii="Times New Roman" w:hAnsi="Times New Roman" w:cs="Times New Roman"/>
        </w:rPr>
        <w:t xml:space="preserve">- The Indian government has launched several initiatives to promote skill development, including the National Skill Development Corporation (NSDC) and the Pradhan </w:t>
      </w:r>
      <w:proofErr w:type="spellStart"/>
      <w:r w:rsidRPr="00AF032A">
        <w:rPr>
          <w:rFonts w:ascii="Times New Roman" w:hAnsi="Times New Roman" w:cs="Times New Roman"/>
        </w:rPr>
        <w:t>Mantri</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Kaushal</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Vikas</w:t>
      </w:r>
      <w:proofErr w:type="spellEnd"/>
      <w:r w:rsidRPr="00AF032A">
        <w:rPr>
          <w:rFonts w:ascii="Times New Roman" w:hAnsi="Times New Roman" w:cs="Times New Roman"/>
        </w:rPr>
        <w:t xml:space="preserve"> Yojana (PMKVY).</w:t>
      </w:r>
    </w:p>
    <w:p w14:paraId="60E463CA" w14:textId="77777777" w:rsidR="005A4E2C" w:rsidRDefault="005A4E2C">
      <w:pPr>
        <w:rPr>
          <w:rFonts w:ascii="Times New Roman" w:hAnsi="Times New Roman" w:cs="Times New Roman"/>
        </w:rPr>
      </w:pPr>
      <w:r w:rsidRPr="00AF032A">
        <w:rPr>
          <w:rFonts w:ascii="Times New Roman" w:hAnsi="Times New Roman" w:cs="Times New Roman"/>
        </w:rPr>
        <w:t>- These initiatives aim to provide training and certification to millions of workers, enhancing their employability and productivity.</w:t>
      </w:r>
    </w:p>
    <w:p w14:paraId="57C9B14C" w14:textId="77777777" w:rsidR="00B85E99" w:rsidRDefault="00B85E99">
      <w:pPr>
        <w:rPr>
          <w:rFonts w:ascii="Times New Roman" w:hAnsi="Times New Roman" w:cs="Times New Roman"/>
        </w:rPr>
      </w:pPr>
    </w:p>
    <w:p w14:paraId="02F7F4B8" w14:textId="5A7CECB4" w:rsidR="00DB1DA3" w:rsidRDefault="00DB1DA3">
      <w:pPr>
        <w:rPr>
          <w:rFonts w:ascii="Times New Roman" w:hAnsi="Times New Roman" w:cs="Times New Roman"/>
          <w:b/>
          <w:bCs/>
        </w:rPr>
      </w:pPr>
      <w:r w:rsidRPr="00B85E99">
        <w:rPr>
          <w:rFonts w:ascii="Times New Roman" w:hAnsi="Times New Roman" w:cs="Times New Roman"/>
          <w:b/>
          <w:bCs/>
        </w:rPr>
        <w:t xml:space="preserve">Challenges and Suggestions for Skill Development in </w:t>
      </w:r>
      <w:r w:rsidR="00B85E99">
        <w:rPr>
          <w:rFonts w:ascii="Times New Roman" w:hAnsi="Times New Roman" w:cs="Times New Roman"/>
          <w:b/>
          <w:bCs/>
        </w:rPr>
        <w:t xml:space="preserve"> India:</w:t>
      </w:r>
    </w:p>
    <w:p w14:paraId="73E002F5" w14:textId="77777777" w:rsidR="00B85E99" w:rsidRPr="00B85E99" w:rsidRDefault="00B85E99">
      <w:pPr>
        <w:rPr>
          <w:rFonts w:ascii="Times New Roman" w:hAnsi="Times New Roman" w:cs="Times New Roman"/>
          <w:b/>
          <w:bCs/>
        </w:rPr>
      </w:pPr>
    </w:p>
    <w:p w14:paraId="7D73E8F8" w14:textId="77777777" w:rsidR="00DB1DA3" w:rsidRPr="00B85E99" w:rsidRDefault="00DB1DA3">
      <w:pPr>
        <w:rPr>
          <w:rFonts w:ascii="Times New Roman" w:hAnsi="Times New Roman" w:cs="Times New Roman"/>
          <w:b/>
          <w:bCs/>
        </w:rPr>
      </w:pPr>
      <w:r w:rsidRPr="00B85E99">
        <w:rPr>
          <w:rFonts w:ascii="Times New Roman" w:hAnsi="Times New Roman" w:cs="Times New Roman"/>
          <w:b/>
          <w:bCs/>
        </w:rPr>
        <w:t>Challenges</w:t>
      </w:r>
    </w:p>
    <w:p w14:paraId="62BD5FCA" w14:textId="1B768484" w:rsidR="00DB1DA3" w:rsidRDefault="00DB1DA3">
      <w:pPr>
        <w:rPr>
          <w:rFonts w:ascii="Times New Roman" w:hAnsi="Times New Roman" w:cs="Times New Roman"/>
        </w:rPr>
      </w:pPr>
      <w:r>
        <w:rPr>
          <w:rFonts w:ascii="Times New Roman" w:hAnsi="Times New Roman" w:cs="Times New Roman"/>
        </w:rPr>
        <w:t xml:space="preserve">1. </w:t>
      </w:r>
      <w:r w:rsidRPr="00B85E99">
        <w:rPr>
          <w:rFonts w:ascii="Times New Roman" w:hAnsi="Times New Roman" w:cs="Times New Roman"/>
          <w:b/>
          <w:bCs/>
        </w:rPr>
        <w:t xml:space="preserve">Lack of Infrastructure: </w:t>
      </w:r>
      <w:r>
        <w:rPr>
          <w:rFonts w:ascii="Times New Roman" w:hAnsi="Times New Roman" w:cs="Times New Roman"/>
        </w:rPr>
        <w:t>Inadequate infrastructure and resources can hinder skill development initiatives.</w:t>
      </w:r>
    </w:p>
    <w:p w14:paraId="1610B628" w14:textId="380135AC" w:rsidR="00DB1DA3" w:rsidRDefault="00DB1DA3">
      <w:pPr>
        <w:rPr>
          <w:rFonts w:ascii="Times New Roman" w:hAnsi="Times New Roman" w:cs="Times New Roman"/>
        </w:rPr>
      </w:pPr>
      <w:r>
        <w:rPr>
          <w:rFonts w:ascii="Times New Roman" w:hAnsi="Times New Roman" w:cs="Times New Roman"/>
        </w:rPr>
        <w:t xml:space="preserve">2. </w:t>
      </w:r>
      <w:r w:rsidRPr="00B85E99">
        <w:rPr>
          <w:rFonts w:ascii="Times New Roman" w:hAnsi="Times New Roman" w:cs="Times New Roman"/>
          <w:b/>
          <w:bCs/>
        </w:rPr>
        <w:t>Mismatch between Skills and Industry Needs:</w:t>
      </w:r>
      <w:r>
        <w:rPr>
          <w:rFonts w:ascii="Times New Roman" w:hAnsi="Times New Roman" w:cs="Times New Roman"/>
        </w:rPr>
        <w:t xml:space="preserve"> There may be a mismatch between the skills provided by skill development programs and the needs of industry.</w:t>
      </w:r>
    </w:p>
    <w:p w14:paraId="1A28D3FB" w14:textId="713C21B7" w:rsidR="00DB1DA3" w:rsidRDefault="00DB1DA3">
      <w:pPr>
        <w:rPr>
          <w:rFonts w:ascii="Times New Roman" w:hAnsi="Times New Roman" w:cs="Times New Roman"/>
        </w:rPr>
      </w:pPr>
      <w:r>
        <w:rPr>
          <w:rFonts w:ascii="Times New Roman" w:hAnsi="Times New Roman" w:cs="Times New Roman"/>
        </w:rPr>
        <w:t xml:space="preserve">3. </w:t>
      </w:r>
      <w:r w:rsidRPr="00B85E99">
        <w:rPr>
          <w:rFonts w:ascii="Times New Roman" w:hAnsi="Times New Roman" w:cs="Times New Roman"/>
          <w:b/>
          <w:bCs/>
        </w:rPr>
        <w:t>Limited Access:</w:t>
      </w:r>
      <w:r>
        <w:rPr>
          <w:rFonts w:ascii="Times New Roman" w:hAnsi="Times New Roman" w:cs="Times New Roman"/>
        </w:rPr>
        <w:t xml:space="preserve"> Limited access to skill development programs can prevent certain groups from benefiting.</w:t>
      </w:r>
    </w:p>
    <w:p w14:paraId="2B59078C" w14:textId="361A65FC" w:rsidR="00DB1DA3" w:rsidRDefault="00DB1DA3">
      <w:pPr>
        <w:rPr>
          <w:rFonts w:ascii="Times New Roman" w:hAnsi="Times New Roman" w:cs="Times New Roman"/>
        </w:rPr>
      </w:pPr>
      <w:r>
        <w:rPr>
          <w:rFonts w:ascii="Times New Roman" w:hAnsi="Times New Roman" w:cs="Times New Roman"/>
        </w:rPr>
        <w:t xml:space="preserve">4. </w:t>
      </w:r>
      <w:r w:rsidRPr="00A30ADE">
        <w:rPr>
          <w:rFonts w:ascii="Times New Roman" w:hAnsi="Times New Roman" w:cs="Times New Roman"/>
          <w:b/>
          <w:bCs/>
        </w:rPr>
        <w:t>Quality of Training:</w:t>
      </w:r>
      <w:r>
        <w:rPr>
          <w:rFonts w:ascii="Times New Roman" w:hAnsi="Times New Roman" w:cs="Times New Roman"/>
        </w:rPr>
        <w:t xml:space="preserve"> Ensuring the quality of training and certification is a significant challenge.</w:t>
      </w:r>
    </w:p>
    <w:p w14:paraId="118344A7" w14:textId="2DC73702" w:rsidR="00DB1DA3" w:rsidRDefault="00DB1DA3">
      <w:pPr>
        <w:rPr>
          <w:rFonts w:ascii="Times New Roman" w:hAnsi="Times New Roman" w:cs="Times New Roman"/>
        </w:rPr>
      </w:pPr>
      <w:r>
        <w:rPr>
          <w:rFonts w:ascii="Times New Roman" w:hAnsi="Times New Roman" w:cs="Times New Roman"/>
        </w:rPr>
        <w:t xml:space="preserve">5. </w:t>
      </w:r>
      <w:r w:rsidRPr="00A30ADE">
        <w:rPr>
          <w:rFonts w:ascii="Times New Roman" w:hAnsi="Times New Roman" w:cs="Times New Roman"/>
          <w:b/>
          <w:bCs/>
        </w:rPr>
        <w:t>Funding and Resources:</w:t>
      </w:r>
      <w:r>
        <w:rPr>
          <w:rFonts w:ascii="Times New Roman" w:hAnsi="Times New Roman" w:cs="Times New Roman"/>
        </w:rPr>
        <w:t xml:space="preserve"> Securing sufficient funding and resources for skill development initiatives can be a challenge.</w:t>
      </w:r>
    </w:p>
    <w:p w14:paraId="73ED7662" w14:textId="77777777" w:rsidR="00DB1DA3" w:rsidRDefault="00DB1DA3">
      <w:pPr>
        <w:rPr>
          <w:rFonts w:ascii="Times New Roman" w:hAnsi="Times New Roman" w:cs="Times New Roman"/>
        </w:rPr>
      </w:pPr>
    </w:p>
    <w:p w14:paraId="77E384E2" w14:textId="77777777" w:rsidR="00DB1DA3" w:rsidRPr="00A30ADE" w:rsidRDefault="00DB1DA3">
      <w:pPr>
        <w:rPr>
          <w:rFonts w:ascii="Times New Roman" w:hAnsi="Times New Roman" w:cs="Times New Roman"/>
          <w:b/>
          <w:bCs/>
        </w:rPr>
      </w:pPr>
      <w:r w:rsidRPr="00A30ADE">
        <w:rPr>
          <w:rFonts w:ascii="Times New Roman" w:hAnsi="Times New Roman" w:cs="Times New Roman"/>
          <w:b/>
          <w:bCs/>
        </w:rPr>
        <w:t>Suggestions</w:t>
      </w:r>
    </w:p>
    <w:p w14:paraId="6E6DD8E5" w14:textId="60E80AD0" w:rsidR="00DB1DA3" w:rsidRDefault="00DB1DA3">
      <w:pPr>
        <w:rPr>
          <w:rFonts w:ascii="Times New Roman" w:hAnsi="Times New Roman" w:cs="Times New Roman"/>
        </w:rPr>
      </w:pPr>
      <w:r>
        <w:rPr>
          <w:rFonts w:ascii="Times New Roman" w:hAnsi="Times New Roman" w:cs="Times New Roman"/>
        </w:rPr>
        <w:t xml:space="preserve">1. </w:t>
      </w:r>
      <w:r w:rsidRPr="00A30ADE">
        <w:rPr>
          <w:rFonts w:ascii="Times New Roman" w:hAnsi="Times New Roman" w:cs="Times New Roman"/>
          <w:b/>
          <w:bCs/>
        </w:rPr>
        <w:t xml:space="preserve">Industry-Institute Partnerships: </w:t>
      </w:r>
      <w:r>
        <w:rPr>
          <w:rFonts w:ascii="Times New Roman" w:hAnsi="Times New Roman" w:cs="Times New Roman"/>
        </w:rPr>
        <w:t>Encourage collaboration between industry and educational institutions to ensure relevance and effectiveness of skill development programs.</w:t>
      </w:r>
    </w:p>
    <w:p w14:paraId="0726C0B5" w14:textId="6EF18F5C" w:rsidR="00DB1DA3" w:rsidRDefault="00DB1DA3">
      <w:pPr>
        <w:rPr>
          <w:rFonts w:ascii="Times New Roman" w:hAnsi="Times New Roman" w:cs="Times New Roman"/>
        </w:rPr>
      </w:pPr>
      <w:r>
        <w:rPr>
          <w:rFonts w:ascii="Times New Roman" w:hAnsi="Times New Roman" w:cs="Times New Roman"/>
        </w:rPr>
        <w:t xml:space="preserve">2. </w:t>
      </w:r>
      <w:r w:rsidRPr="00A30ADE">
        <w:rPr>
          <w:rFonts w:ascii="Times New Roman" w:hAnsi="Times New Roman" w:cs="Times New Roman"/>
          <w:b/>
          <w:bCs/>
        </w:rPr>
        <w:t>Practical Training:</w:t>
      </w:r>
      <w:r>
        <w:rPr>
          <w:rFonts w:ascii="Times New Roman" w:hAnsi="Times New Roman" w:cs="Times New Roman"/>
        </w:rPr>
        <w:t xml:space="preserve"> Provide practical training and hands-on experience to develop skills that are in demand.</w:t>
      </w:r>
    </w:p>
    <w:p w14:paraId="74BB8870" w14:textId="4DC73964" w:rsidR="00DB1DA3" w:rsidRDefault="00DB1DA3">
      <w:pPr>
        <w:rPr>
          <w:rFonts w:ascii="Times New Roman" w:hAnsi="Times New Roman" w:cs="Times New Roman"/>
        </w:rPr>
      </w:pPr>
      <w:r>
        <w:rPr>
          <w:rFonts w:ascii="Times New Roman" w:hAnsi="Times New Roman" w:cs="Times New Roman"/>
        </w:rPr>
        <w:t xml:space="preserve">3. </w:t>
      </w:r>
      <w:r w:rsidRPr="00A30ADE">
        <w:rPr>
          <w:rFonts w:ascii="Times New Roman" w:hAnsi="Times New Roman" w:cs="Times New Roman"/>
          <w:b/>
          <w:bCs/>
        </w:rPr>
        <w:t>Continuous Learning:</w:t>
      </w:r>
      <w:r>
        <w:rPr>
          <w:rFonts w:ascii="Times New Roman" w:hAnsi="Times New Roman" w:cs="Times New Roman"/>
        </w:rPr>
        <w:t xml:space="preserve"> Promote continuous learning and upskilling to help individuals stay relevant in the job market.</w:t>
      </w:r>
    </w:p>
    <w:p w14:paraId="596E22BA" w14:textId="4415BB0D" w:rsidR="00DB1DA3" w:rsidRDefault="00DB1DA3">
      <w:pPr>
        <w:rPr>
          <w:rFonts w:ascii="Times New Roman" w:hAnsi="Times New Roman" w:cs="Times New Roman"/>
        </w:rPr>
      </w:pPr>
      <w:r>
        <w:rPr>
          <w:rFonts w:ascii="Times New Roman" w:hAnsi="Times New Roman" w:cs="Times New Roman"/>
        </w:rPr>
        <w:t xml:space="preserve">4. </w:t>
      </w:r>
      <w:r w:rsidRPr="00A30ADE">
        <w:rPr>
          <w:rFonts w:ascii="Times New Roman" w:hAnsi="Times New Roman" w:cs="Times New Roman"/>
          <w:b/>
          <w:bCs/>
        </w:rPr>
        <w:t>Increased Funding:</w:t>
      </w:r>
      <w:r>
        <w:rPr>
          <w:rFonts w:ascii="Times New Roman" w:hAnsi="Times New Roman" w:cs="Times New Roman"/>
        </w:rPr>
        <w:t xml:space="preserve"> Increase funding and resources for skill development initiatives, particularly in rural and underserved areas.</w:t>
      </w:r>
    </w:p>
    <w:p w14:paraId="713724F1" w14:textId="10B5BA84" w:rsidR="00DB1DA3" w:rsidRDefault="00DB1DA3">
      <w:pPr>
        <w:rPr>
          <w:rFonts w:ascii="Times New Roman" w:hAnsi="Times New Roman" w:cs="Times New Roman"/>
        </w:rPr>
      </w:pPr>
      <w:r>
        <w:rPr>
          <w:rFonts w:ascii="Times New Roman" w:hAnsi="Times New Roman" w:cs="Times New Roman"/>
        </w:rPr>
        <w:t xml:space="preserve">5. </w:t>
      </w:r>
      <w:r w:rsidRPr="00A30ADE">
        <w:rPr>
          <w:rFonts w:ascii="Times New Roman" w:hAnsi="Times New Roman" w:cs="Times New Roman"/>
          <w:b/>
          <w:bCs/>
        </w:rPr>
        <w:t xml:space="preserve">Regulatory Mechanisms: </w:t>
      </w:r>
      <w:r>
        <w:rPr>
          <w:rFonts w:ascii="Times New Roman" w:hAnsi="Times New Roman" w:cs="Times New Roman"/>
        </w:rPr>
        <w:t>Establish effective regulatory mechanisms to ensure the quality and relevance of skill development programs.</w:t>
      </w:r>
    </w:p>
    <w:p w14:paraId="6B91168D" w14:textId="1692A8D2" w:rsidR="00DB1DA3" w:rsidRDefault="00DB1DA3">
      <w:pPr>
        <w:rPr>
          <w:rFonts w:ascii="Times New Roman" w:hAnsi="Times New Roman" w:cs="Times New Roman"/>
        </w:rPr>
      </w:pPr>
      <w:r>
        <w:rPr>
          <w:rFonts w:ascii="Times New Roman" w:hAnsi="Times New Roman" w:cs="Times New Roman"/>
        </w:rPr>
        <w:t xml:space="preserve">6. </w:t>
      </w:r>
      <w:r w:rsidRPr="00A30ADE">
        <w:rPr>
          <w:rFonts w:ascii="Times New Roman" w:hAnsi="Times New Roman" w:cs="Times New Roman"/>
          <w:b/>
          <w:bCs/>
        </w:rPr>
        <w:t xml:space="preserve">Awareness and Promotion: </w:t>
      </w:r>
      <w:r>
        <w:rPr>
          <w:rFonts w:ascii="Times New Roman" w:hAnsi="Times New Roman" w:cs="Times New Roman"/>
        </w:rPr>
        <w:t>Raise awareness about the importance of skill development and promote skill development programs among potential beneficiaries.</w:t>
      </w:r>
    </w:p>
    <w:p w14:paraId="02B6F42D" w14:textId="4E598BB1" w:rsidR="00DB1DA3" w:rsidRDefault="00DB1DA3">
      <w:pPr>
        <w:rPr>
          <w:rFonts w:ascii="Times New Roman" w:hAnsi="Times New Roman" w:cs="Times New Roman"/>
        </w:rPr>
      </w:pPr>
      <w:r>
        <w:rPr>
          <w:rFonts w:ascii="Times New Roman" w:hAnsi="Times New Roman" w:cs="Times New Roman"/>
        </w:rPr>
        <w:t xml:space="preserve">7. </w:t>
      </w:r>
      <w:r w:rsidRPr="00DB1DA3">
        <w:rPr>
          <w:rFonts w:ascii="Times New Roman" w:hAnsi="Times New Roman" w:cs="Times New Roman"/>
          <w:b/>
          <w:bCs/>
        </w:rPr>
        <w:t>Inclusive Approach:</w:t>
      </w:r>
      <w:r>
        <w:rPr>
          <w:rFonts w:ascii="Times New Roman" w:hAnsi="Times New Roman" w:cs="Times New Roman"/>
        </w:rPr>
        <w:t xml:space="preserve"> Ensure that skill development programs are inclusive and accessible to all, particularly marginalized and vulnerable groups.</w:t>
      </w:r>
    </w:p>
    <w:p w14:paraId="3FC222A3" w14:textId="77777777" w:rsidR="00DB1DA3" w:rsidRPr="00AF032A" w:rsidRDefault="00DB1DA3">
      <w:pPr>
        <w:rPr>
          <w:rFonts w:ascii="Times New Roman" w:hAnsi="Times New Roman" w:cs="Times New Roman"/>
        </w:rPr>
      </w:pPr>
      <w:r>
        <w:rPr>
          <w:rFonts w:ascii="Times New Roman" w:hAnsi="Times New Roman" w:cs="Times New Roman"/>
        </w:rPr>
        <w:t>By addressing these challenges and implementing these suggestions, skill development initiatives in India can be more effective in enhancing employability and promoting economic growth.</w:t>
      </w:r>
    </w:p>
    <w:p w14:paraId="619FECFC" w14:textId="77777777" w:rsidR="00FD7360" w:rsidRPr="00AF032A" w:rsidRDefault="00FD7360">
      <w:pPr>
        <w:rPr>
          <w:rFonts w:ascii="Times New Roman" w:hAnsi="Times New Roman" w:cs="Times New Roman"/>
        </w:rPr>
      </w:pPr>
    </w:p>
    <w:p w14:paraId="4C149713" w14:textId="59501A75" w:rsidR="00FD7360" w:rsidRPr="00AF032A" w:rsidRDefault="00FD7360">
      <w:pPr>
        <w:rPr>
          <w:rFonts w:ascii="Times New Roman" w:hAnsi="Times New Roman" w:cs="Times New Roman"/>
          <w:b/>
          <w:bCs/>
        </w:rPr>
      </w:pPr>
      <w:r w:rsidRPr="00AF032A">
        <w:rPr>
          <w:rFonts w:ascii="Times New Roman" w:hAnsi="Times New Roman" w:cs="Times New Roman"/>
          <w:b/>
          <w:bCs/>
        </w:rPr>
        <w:t>Conclusion:</w:t>
      </w:r>
    </w:p>
    <w:p w14:paraId="22A0504E" w14:textId="178F8DAF" w:rsidR="00FD7360" w:rsidRPr="00AF032A" w:rsidRDefault="00AC2002" w:rsidP="00E932A8">
      <w:pPr>
        <w:jc w:val="both"/>
        <w:rPr>
          <w:rFonts w:ascii="Times New Roman" w:hAnsi="Times New Roman" w:cs="Times New Roman"/>
        </w:rPr>
      </w:pPr>
      <w:r w:rsidRPr="00AF032A">
        <w:rPr>
          <w:rFonts w:ascii="Times New Roman" w:hAnsi="Times New Roman" w:cs="Times New Roman"/>
        </w:rPr>
        <w:t xml:space="preserve">In conclusion, skill development is a critical component of India’s economic growth, as it enhances employability, increases productivity, promotes entrepreneurship, addresses labor market imbalances, supports industry growth, and improves standards of living. The Indian government’s initiatives to promote skill development, such as the National Skill Development Corporation and the Pradhan </w:t>
      </w:r>
      <w:proofErr w:type="spellStart"/>
      <w:r w:rsidRPr="00AF032A">
        <w:rPr>
          <w:rFonts w:ascii="Times New Roman" w:hAnsi="Times New Roman" w:cs="Times New Roman"/>
        </w:rPr>
        <w:t>Mantri</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Kaushal</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Vikas</w:t>
      </w:r>
      <w:proofErr w:type="spellEnd"/>
      <w:r w:rsidRPr="00AF032A">
        <w:rPr>
          <w:rFonts w:ascii="Times New Roman" w:hAnsi="Times New Roman" w:cs="Times New Roman"/>
        </w:rPr>
        <w:t xml:space="preserve"> Yojana, are steps in the right direction. However, more needs to be done to ensure that the country’s vast workforce is equipped with the skills needed to drive economic growth and competitiveness. By investing in skill development, India can unlock its demographic dividend and achieve sustainable economic growth, improved living standards, and a more prosperous future for its citizens.</w:t>
      </w:r>
    </w:p>
    <w:p w14:paraId="51DFA59C" w14:textId="77777777" w:rsidR="00D07E8A" w:rsidRPr="00AF032A" w:rsidRDefault="00D07E8A">
      <w:pPr>
        <w:rPr>
          <w:rFonts w:ascii="Times New Roman" w:hAnsi="Times New Roman" w:cs="Times New Roman"/>
        </w:rPr>
      </w:pPr>
    </w:p>
    <w:p w14:paraId="5367AAD7" w14:textId="2BFFA4D1" w:rsidR="003C434C" w:rsidRPr="00AF032A" w:rsidRDefault="003C434C">
      <w:pPr>
        <w:rPr>
          <w:rFonts w:ascii="Times New Roman" w:hAnsi="Times New Roman" w:cs="Times New Roman"/>
          <w:b/>
          <w:bCs/>
        </w:rPr>
      </w:pPr>
      <w:r w:rsidRPr="00AF032A">
        <w:rPr>
          <w:rFonts w:ascii="Times New Roman" w:hAnsi="Times New Roman" w:cs="Times New Roman"/>
          <w:b/>
          <w:bCs/>
        </w:rPr>
        <w:t>References:</w:t>
      </w:r>
    </w:p>
    <w:p w14:paraId="6FBB7789" w14:textId="51C6BA96"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Ministry of Skill Development and Entrepreneurship. (2020). National Policy on Skill Development.</w:t>
      </w:r>
    </w:p>
    <w:p w14:paraId="5964886A" w14:textId="087459FA"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National Skill Development Corporation. (2020). Annual Report.</w:t>
      </w:r>
    </w:p>
    <w:p w14:paraId="19E5CF34" w14:textId="6CC0B900"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 xml:space="preserve">International </w:t>
      </w:r>
      <w:proofErr w:type="spellStart"/>
      <w:r w:rsidRPr="00AF032A">
        <w:rPr>
          <w:rFonts w:ascii="Times New Roman" w:hAnsi="Times New Roman" w:cs="Times New Roman"/>
        </w:rPr>
        <w:t>Labour</w:t>
      </w:r>
      <w:proofErr w:type="spellEnd"/>
      <w:r w:rsidRPr="00AF032A">
        <w:rPr>
          <w:rFonts w:ascii="Times New Roman" w:hAnsi="Times New Roman" w:cs="Times New Roman"/>
        </w:rPr>
        <w:t xml:space="preserve"> Organization. (2019). World Employment Social Outlook.</w:t>
      </w:r>
    </w:p>
    <w:p w14:paraId="6E8B88E9" w14:textId="5D4C44D8"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World Bank. (2020). World Development Report.</w:t>
      </w:r>
    </w:p>
    <w:p w14:paraId="5EDB5564" w14:textId="49AF8A25"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Government of India. (2020). Economic Survey.</w:t>
      </w:r>
    </w:p>
    <w:p w14:paraId="698BB70C" w14:textId="2E3E4AAE"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 xml:space="preserve">Pradhan </w:t>
      </w:r>
      <w:proofErr w:type="spellStart"/>
      <w:r w:rsidRPr="00AF032A">
        <w:rPr>
          <w:rFonts w:ascii="Times New Roman" w:hAnsi="Times New Roman" w:cs="Times New Roman"/>
        </w:rPr>
        <w:t>Mantri</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Kaushal</w:t>
      </w:r>
      <w:proofErr w:type="spellEnd"/>
      <w:r w:rsidRPr="00AF032A">
        <w:rPr>
          <w:rFonts w:ascii="Times New Roman" w:hAnsi="Times New Roman" w:cs="Times New Roman"/>
        </w:rPr>
        <w:t xml:space="preserve"> </w:t>
      </w:r>
      <w:proofErr w:type="spellStart"/>
      <w:r w:rsidRPr="00AF032A">
        <w:rPr>
          <w:rFonts w:ascii="Times New Roman" w:hAnsi="Times New Roman" w:cs="Times New Roman"/>
        </w:rPr>
        <w:t>Vikas</w:t>
      </w:r>
      <w:proofErr w:type="spellEnd"/>
      <w:r w:rsidRPr="00AF032A">
        <w:rPr>
          <w:rFonts w:ascii="Times New Roman" w:hAnsi="Times New Roman" w:cs="Times New Roman"/>
        </w:rPr>
        <w:t xml:space="preserve"> Yojana. (2020). Annual Report.</w:t>
      </w:r>
    </w:p>
    <w:p w14:paraId="2F6FF2CC" w14:textId="176CC61E"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Confederation of Indian Industry. (2020). Skill Development Survey.</w:t>
      </w:r>
    </w:p>
    <w:p w14:paraId="5B7CBE93" w14:textId="254410C3"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Federation of Indian Chambers of Commerce and Industry. (2020). Skill Development Report.</w:t>
      </w:r>
    </w:p>
    <w:p w14:paraId="52E64CA0" w14:textId="56D43A3D"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Indian Institute of Management. (2020). Research Paper on Skill Development.</w:t>
      </w:r>
    </w:p>
    <w:p w14:paraId="42B2074C" w14:textId="102A322B"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Harvard Business Review. (2020). Article on Skill Development.</w:t>
      </w:r>
    </w:p>
    <w:p w14:paraId="0EFB9756" w14:textId="68F35743"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McKinsey &amp; Company. (2020). Report on Skill Development.</w:t>
      </w:r>
    </w:p>
    <w:p w14:paraId="6B7FE8B8" w14:textId="7BB88D56"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Boston Consulting Group. (2020). Report on Skill Development.</w:t>
      </w:r>
    </w:p>
    <w:p w14:paraId="6A81820E" w14:textId="4710DBE5"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World Economic Forum. (2020). Report on Skill Development.</w:t>
      </w:r>
    </w:p>
    <w:p w14:paraId="657D8BE0" w14:textId="03290EF9"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UNESCO. (2020). Report on Skill Development.</w:t>
      </w:r>
    </w:p>
    <w:p w14:paraId="75F90FA3" w14:textId="2898FF49"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Asian Development Bank. (2020). Report on Skill Development.</w:t>
      </w:r>
    </w:p>
    <w:p w14:paraId="35FF2C01" w14:textId="27CA01FB"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European Training Foundation. (2020). Report on Skill Development.</w:t>
      </w:r>
    </w:p>
    <w:p w14:paraId="76B7CA2F" w14:textId="3E62DFF5"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Organisation for Economic Co-operation and Development. (2020). Report on Skill Development.</w:t>
      </w:r>
    </w:p>
    <w:p w14:paraId="06F853FA" w14:textId="12396C9C"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 xml:space="preserve">United Nations Development </w:t>
      </w:r>
      <w:proofErr w:type="spellStart"/>
      <w:r w:rsidRPr="00AF032A">
        <w:rPr>
          <w:rFonts w:ascii="Times New Roman" w:hAnsi="Times New Roman" w:cs="Times New Roman"/>
        </w:rPr>
        <w:t>Programme</w:t>
      </w:r>
      <w:proofErr w:type="spellEnd"/>
      <w:r w:rsidRPr="00AF032A">
        <w:rPr>
          <w:rFonts w:ascii="Times New Roman" w:hAnsi="Times New Roman" w:cs="Times New Roman"/>
        </w:rPr>
        <w:t>. (2020). Report on Skill Development.</w:t>
      </w:r>
    </w:p>
    <w:p w14:paraId="27F9175D" w14:textId="73251597"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International Journal of Training and Development. (2020). Research Paper on Skill Development.</w:t>
      </w:r>
    </w:p>
    <w:p w14:paraId="5C6400E7" w14:textId="37578611"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Journal of Vocational Education Research. (2020). Research Paper on Skill Development.</w:t>
      </w:r>
    </w:p>
    <w:p w14:paraId="6864BED1" w14:textId="2B8F2DF1"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Journal of Career Development. (2020). Research Paper on Skill Development.</w:t>
      </w:r>
    </w:p>
    <w:p w14:paraId="22BA7515" w14:textId="29398BF9"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Journal of Workplace Learning. (2020). Research Paper on Skill Development.</w:t>
      </w:r>
    </w:p>
    <w:p w14:paraId="05BDA238" w14:textId="5D869F34"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Journal of Education and Work. (2020). Research Paper on Skill Development.</w:t>
      </w:r>
    </w:p>
    <w:p w14:paraId="75FCBD18" w14:textId="25872616" w:rsidR="007155E7" w:rsidRPr="00AF032A" w:rsidRDefault="007155E7" w:rsidP="00D83B97">
      <w:pPr>
        <w:pStyle w:val="ListParagraph"/>
        <w:numPr>
          <w:ilvl w:val="0"/>
          <w:numId w:val="1"/>
        </w:numPr>
        <w:rPr>
          <w:rFonts w:ascii="Times New Roman" w:hAnsi="Times New Roman" w:cs="Times New Roman"/>
        </w:rPr>
      </w:pPr>
      <w:r w:rsidRPr="00AF032A">
        <w:rPr>
          <w:rFonts w:ascii="Times New Roman" w:hAnsi="Times New Roman" w:cs="Times New Roman"/>
        </w:rPr>
        <w:t>Research in Post-Compulsory Education. (2020). Research Paper on Skill Development.</w:t>
      </w:r>
    </w:p>
    <w:p w14:paraId="7BEF2EE3" w14:textId="656CF587" w:rsidR="007155E7" w:rsidRPr="00AF032A" w:rsidRDefault="007155E7" w:rsidP="007155E7">
      <w:pPr>
        <w:pStyle w:val="ListParagraph"/>
        <w:numPr>
          <w:ilvl w:val="0"/>
          <w:numId w:val="1"/>
        </w:numPr>
        <w:rPr>
          <w:rFonts w:ascii="Times New Roman" w:hAnsi="Times New Roman" w:cs="Times New Roman"/>
        </w:rPr>
      </w:pPr>
      <w:r w:rsidRPr="00AF032A">
        <w:rPr>
          <w:rFonts w:ascii="Times New Roman" w:hAnsi="Times New Roman" w:cs="Times New Roman"/>
        </w:rPr>
        <w:t>International Journal of Educational Development. (2020). Research Paper on Skill Development.</w:t>
      </w:r>
    </w:p>
    <w:p w14:paraId="517D7C3A" w14:textId="77777777" w:rsidR="00F81835" w:rsidRPr="00AF032A" w:rsidRDefault="00F81835">
      <w:pPr>
        <w:rPr>
          <w:rFonts w:ascii="Times New Roman" w:hAnsi="Times New Roman" w:cs="Times New Roman"/>
        </w:rPr>
      </w:pPr>
    </w:p>
    <w:p w14:paraId="5613A79E" w14:textId="487A7771" w:rsidR="00F81835" w:rsidRPr="00AF032A" w:rsidRDefault="00F81835">
      <w:pPr>
        <w:rPr>
          <w:rFonts w:ascii="Times New Roman" w:hAnsi="Times New Roman" w:cs="Times New Roman"/>
        </w:rPr>
      </w:pPr>
    </w:p>
    <w:p w14:paraId="6B3BA634" w14:textId="4B123D7A" w:rsidR="00DD5457" w:rsidRPr="00AF032A" w:rsidRDefault="00DD5457">
      <w:pPr>
        <w:rPr>
          <w:rFonts w:ascii="Times New Roman" w:hAnsi="Times New Roman" w:cs="Times New Roman"/>
        </w:rPr>
      </w:pPr>
    </w:p>
    <w:sectPr w:rsidR="00DD5457" w:rsidRPr="00AF03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AB3D23"/>
    <w:multiLevelType w:val="hybridMultilevel"/>
    <w:tmpl w:val="B04CC5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4815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457"/>
    <w:rsid w:val="00012388"/>
    <w:rsid w:val="00075E10"/>
    <w:rsid w:val="00092F83"/>
    <w:rsid w:val="000B3045"/>
    <w:rsid w:val="001C6627"/>
    <w:rsid w:val="001E1191"/>
    <w:rsid w:val="00213DAF"/>
    <w:rsid w:val="00251604"/>
    <w:rsid w:val="00283D6E"/>
    <w:rsid w:val="00312BC5"/>
    <w:rsid w:val="00322584"/>
    <w:rsid w:val="00357749"/>
    <w:rsid w:val="003C434C"/>
    <w:rsid w:val="005A4E2C"/>
    <w:rsid w:val="005A7C22"/>
    <w:rsid w:val="005D16F2"/>
    <w:rsid w:val="005D1939"/>
    <w:rsid w:val="006729F2"/>
    <w:rsid w:val="006C66E5"/>
    <w:rsid w:val="007155E7"/>
    <w:rsid w:val="007A4FA0"/>
    <w:rsid w:val="008319FC"/>
    <w:rsid w:val="00850B22"/>
    <w:rsid w:val="008631DF"/>
    <w:rsid w:val="008A28DB"/>
    <w:rsid w:val="008C50BA"/>
    <w:rsid w:val="00930B46"/>
    <w:rsid w:val="00997F1D"/>
    <w:rsid w:val="009A6FA3"/>
    <w:rsid w:val="009D24DA"/>
    <w:rsid w:val="00A1377D"/>
    <w:rsid w:val="00A30ADE"/>
    <w:rsid w:val="00A43578"/>
    <w:rsid w:val="00AA7B38"/>
    <w:rsid w:val="00AC2002"/>
    <w:rsid w:val="00AF032A"/>
    <w:rsid w:val="00B10472"/>
    <w:rsid w:val="00B85E99"/>
    <w:rsid w:val="00D07E8A"/>
    <w:rsid w:val="00D30640"/>
    <w:rsid w:val="00D505EE"/>
    <w:rsid w:val="00D83B97"/>
    <w:rsid w:val="00DB1DA3"/>
    <w:rsid w:val="00DB3E9E"/>
    <w:rsid w:val="00DB472D"/>
    <w:rsid w:val="00DD5457"/>
    <w:rsid w:val="00E07A69"/>
    <w:rsid w:val="00E932A8"/>
    <w:rsid w:val="00F81835"/>
    <w:rsid w:val="00FD7360"/>
    <w:rsid w:val="00FE0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3923DF"/>
  <w15:chartTrackingRefBased/>
  <w15:docId w15:val="{2FF730A7-6B1A-2B46-8DFE-4E5E472D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54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54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54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54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54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54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54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54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54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4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54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54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54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54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54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54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54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5457"/>
    <w:rPr>
      <w:rFonts w:eastAsiaTheme="majorEastAsia" w:cstheme="majorBidi"/>
      <w:color w:val="272727" w:themeColor="text1" w:themeTint="D8"/>
    </w:rPr>
  </w:style>
  <w:style w:type="paragraph" w:styleId="Title">
    <w:name w:val="Title"/>
    <w:basedOn w:val="Normal"/>
    <w:next w:val="Normal"/>
    <w:link w:val="TitleChar"/>
    <w:uiPriority w:val="10"/>
    <w:qFormat/>
    <w:rsid w:val="00DD54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54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54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54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5457"/>
    <w:pPr>
      <w:spacing w:before="160"/>
      <w:jc w:val="center"/>
    </w:pPr>
    <w:rPr>
      <w:i/>
      <w:iCs/>
      <w:color w:val="404040" w:themeColor="text1" w:themeTint="BF"/>
    </w:rPr>
  </w:style>
  <w:style w:type="character" w:customStyle="1" w:styleId="QuoteChar">
    <w:name w:val="Quote Char"/>
    <w:basedOn w:val="DefaultParagraphFont"/>
    <w:link w:val="Quote"/>
    <w:uiPriority w:val="29"/>
    <w:rsid w:val="00DD5457"/>
    <w:rPr>
      <w:i/>
      <w:iCs/>
      <w:color w:val="404040" w:themeColor="text1" w:themeTint="BF"/>
    </w:rPr>
  </w:style>
  <w:style w:type="paragraph" w:styleId="ListParagraph">
    <w:name w:val="List Paragraph"/>
    <w:basedOn w:val="Normal"/>
    <w:uiPriority w:val="34"/>
    <w:qFormat/>
    <w:rsid w:val="00DD5457"/>
    <w:pPr>
      <w:ind w:left="720"/>
      <w:contextualSpacing/>
    </w:pPr>
  </w:style>
  <w:style w:type="character" w:styleId="IntenseEmphasis">
    <w:name w:val="Intense Emphasis"/>
    <w:basedOn w:val="DefaultParagraphFont"/>
    <w:uiPriority w:val="21"/>
    <w:qFormat/>
    <w:rsid w:val="00DD5457"/>
    <w:rPr>
      <w:i/>
      <w:iCs/>
      <w:color w:val="0F4761" w:themeColor="accent1" w:themeShade="BF"/>
    </w:rPr>
  </w:style>
  <w:style w:type="paragraph" w:styleId="IntenseQuote">
    <w:name w:val="Intense Quote"/>
    <w:basedOn w:val="Normal"/>
    <w:next w:val="Normal"/>
    <w:link w:val="IntenseQuoteChar"/>
    <w:uiPriority w:val="30"/>
    <w:qFormat/>
    <w:rsid w:val="00DD54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5457"/>
    <w:rPr>
      <w:i/>
      <w:iCs/>
      <w:color w:val="0F4761" w:themeColor="accent1" w:themeShade="BF"/>
    </w:rPr>
  </w:style>
  <w:style w:type="character" w:styleId="IntenseReference">
    <w:name w:val="Intense Reference"/>
    <w:basedOn w:val="DefaultParagraphFont"/>
    <w:uiPriority w:val="32"/>
    <w:qFormat/>
    <w:rsid w:val="00DD54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2831</Words>
  <Characters>16141</Characters>
  <Application>Microsoft Office Word</Application>
  <DocSecurity>0</DocSecurity>
  <Lines>134</Lines>
  <Paragraphs>37</Paragraphs>
  <ScaleCrop>false</ScaleCrop>
  <Company/>
  <LinksUpToDate>false</LinksUpToDate>
  <CharactersWithSpaces>18935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kambojgourav690@gmail.com</cp:lastModifiedBy>
  <cp:revision>2</cp:revision>
  <dcterms:created xsi:type="dcterms:W3CDTF">2025-04-18T15:12:00Z</dcterms:created>
  <dcterms:modified xsi:type="dcterms:W3CDTF">2025-04-18T15:12:00Z</dcterms:modified>
</cp:coreProperties>
</file>