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3BFAE3" w14:textId="40EFFBF7" w:rsidR="000C29A5" w:rsidRDefault="00BB0465">
      <w:pPr>
        <w:jc w:val="center"/>
        <w:rPr>
          <w:rFonts w:ascii="Georgia" w:eastAsia="Georgia" w:hAnsi="Georgia" w:cs="Georgia"/>
          <w:sz w:val="60"/>
          <w:szCs w:val="60"/>
        </w:rPr>
      </w:pPr>
      <w:r w:rsidRPr="00BB0465">
        <w:rPr>
          <w:rFonts w:ascii="Georgia" w:eastAsia="Georgia" w:hAnsi="Georgia" w:cs="Georgia"/>
          <w:sz w:val="60"/>
          <w:szCs w:val="60"/>
        </w:rPr>
        <w:t>Impact of Social Media Interactions on Buying Decision</w:t>
      </w:r>
      <w:r w:rsidR="00185FE1">
        <w:rPr>
          <w:rFonts w:ascii="Georgia" w:eastAsia="Georgia" w:hAnsi="Georgia" w:cs="Georgia"/>
          <w:sz w:val="60"/>
          <w:szCs w:val="60"/>
        </w:rPr>
        <w:t xml:space="preserve">s </w:t>
      </w:r>
    </w:p>
    <w:p w14:paraId="4B14B181" w14:textId="77777777" w:rsidR="000C29A5" w:rsidRDefault="000C29A5">
      <w:pPr>
        <w:jc w:val="center"/>
        <w:rPr>
          <w:rFonts w:ascii="Georgia" w:eastAsia="Georgia" w:hAnsi="Georgia" w:cs="Georgia"/>
          <w:sz w:val="60"/>
          <w:szCs w:val="60"/>
        </w:rPr>
      </w:pPr>
    </w:p>
    <w:p w14:paraId="73EA6FF0" w14:textId="77777777" w:rsidR="000C29A5" w:rsidRDefault="006137E8">
      <w:pPr>
        <w:jc w:val="center"/>
        <w:rPr>
          <w:rFonts w:ascii="Georgia" w:eastAsia="Georgia" w:hAnsi="Georgia" w:cs="Georgia"/>
          <w:sz w:val="60"/>
          <w:szCs w:val="60"/>
        </w:rPr>
      </w:pPr>
      <w:r>
        <w:rPr>
          <w:rFonts w:ascii="Georgia" w:eastAsia="Georgia" w:hAnsi="Georgia" w:cs="Georgia"/>
          <w:sz w:val="60"/>
          <w:szCs w:val="60"/>
        </w:rPr>
        <w:t>Research Paper</w:t>
      </w:r>
    </w:p>
    <w:p w14:paraId="03D52E5F" w14:textId="77777777" w:rsidR="000C29A5" w:rsidRDefault="000C29A5">
      <w:pPr>
        <w:jc w:val="center"/>
        <w:rPr>
          <w:rFonts w:ascii="Georgia" w:eastAsia="Georgia" w:hAnsi="Georgia" w:cs="Georgia"/>
          <w:sz w:val="60"/>
          <w:szCs w:val="60"/>
        </w:rPr>
      </w:pPr>
    </w:p>
    <w:p w14:paraId="2460A072" w14:textId="77777777" w:rsidR="000C29A5" w:rsidRDefault="006137E8">
      <w:pPr>
        <w:jc w:val="center"/>
        <w:rPr>
          <w:rFonts w:ascii="Georgia" w:eastAsia="Georgia" w:hAnsi="Georgia" w:cs="Georgia"/>
          <w:sz w:val="60"/>
          <w:szCs w:val="60"/>
        </w:rPr>
      </w:pPr>
      <w:r>
        <w:rPr>
          <w:rFonts w:ascii="Georgia" w:eastAsia="Georgia" w:hAnsi="Georgia" w:cs="Georgia"/>
          <w:sz w:val="60"/>
          <w:szCs w:val="60"/>
        </w:rPr>
        <w:t xml:space="preserve">Submitted by: Roopak kujur </w:t>
      </w:r>
    </w:p>
    <w:p w14:paraId="29F7F627" w14:textId="77777777" w:rsidR="000C29A5" w:rsidRDefault="000C29A5">
      <w:pPr>
        <w:jc w:val="center"/>
        <w:rPr>
          <w:rFonts w:ascii="Georgia" w:eastAsia="Georgia" w:hAnsi="Georgia" w:cs="Georgia"/>
          <w:sz w:val="60"/>
          <w:szCs w:val="60"/>
        </w:rPr>
      </w:pPr>
    </w:p>
    <w:p w14:paraId="28AB0D9C" w14:textId="77777777" w:rsidR="000C29A5" w:rsidRDefault="006137E8">
      <w:pPr>
        <w:jc w:val="center"/>
        <w:rPr>
          <w:rFonts w:ascii="Georgia" w:eastAsia="Georgia" w:hAnsi="Georgia" w:cs="Georgia"/>
          <w:sz w:val="60"/>
          <w:szCs w:val="60"/>
        </w:rPr>
      </w:pPr>
      <w:r>
        <w:rPr>
          <w:rFonts w:ascii="Georgia" w:eastAsia="Georgia" w:hAnsi="Georgia" w:cs="Georgia"/>
          <w:sz w:val="60"/>
          <w:szCs w:val="60"/>
        </w:rPr>
        <w:t>Date: April 2025</w:t>
      </w:r>
    </w:p>
    <w:p w14:paraId="4535F289" w14:textId="77777777" w:rsidR="000C29A5" w:rsidRDefault="000C29A5">
      <w:pPr>
        <w:jc w:val="center"/>
        <w:rPr>
          <w:rFonts w:ascii="Georgia" w:eastAsia="Georgia" w:hAnsi="Georgia" w:cs="Georgia"/>
          <w:sz w:val="60"/>
          <w:szCs w:val="60"/>
        </w:rPr>
      </w:pPr>
    </w:p>
    <w:p w14:paraId="41A65BF1" w14:textId="77777777" w:rsidR="000C29A5" w:rsidRDefault="006137E8">
      <w:pPr>
        <w:jc w:val="center"/>
        <w:rPr>
          <w:sz w:val="36"/>
          <w:szCs w:val="36"/>
        </w:rPr>
      </w:pPr>
      <w:r>
        <w:br w:type="page"/>
      </w:r>
    </w:p>
    <w:p w14:paraId="26221527" w14:textId="77777777" w:rsidR="000C29A5" w:rsidRDefault="000C29A5">
      <w:pPr>
        <w:rPr>
          <w:sz w:val="36"/>
          <w:szCs w:val="36"/>
        </w:rPr>
      </w:pPr>
    </w:p>
    <w:p w14:paraId="04924287" w14:textId="77777777" w:rsidR="000C29A5" w:rsidRDefault="000C29A5">
      <w:pPr>
        <w:rPr>
          <w:sz w:val="36"/>
          <w:szCs w:val="36"/>
        </w:rPr>
      </w:pPr>
    </w:p>
    <w:p w14:paraId="7A0EE1D9" w14:textId="77777777" w:rsidR="000C29A5" w:rsidRDefault="006137E8">
      <w:pPr>
        <w:rPr>
          <w:sz w:val="36"/>
          <w:szCs w:val="36"/>
        </w:rPr>
      </w:pPr>
      <w:r>
        <w:rPr>
          <w:b/>
          <w:sz w:val="36"/>
          <w:szCs w:val="36"/>
        </w:rPr>
        <w:t>Abstract</w:t>
      </w:r>
    </w:p>
    <w:p w14:paraId="27FB3380" w14:textId="77777777" w:rsidR="000C29A5" w:rsidRDefault="000C29A5">
      <w:pPr>
        <w:rPr>
          <w:sz w:val="36"/>
          <w:szCs w:val="36"/>
        </w:rPr>
      </w:pPr>
    </w:p>
    <w:p w14:paraId="6AF37E1A" w14:textId="5D3629F7" w:rsidR="000C29A5" w:rsidRDefault="006137E8">
      <w:pPr>
        <w:rPr>
          <w:sz w:val="36"/>
          <w:szCs w:val="36"/>
        </w:rPr>
      </w:pPr>
      <w:r>
        <w:rPr>
          <w:sz w:val="36"/>
          <w:szCs w:val="36"/>
        </w:rPr>
        <w:t>In the digital age, social media has emerged as a powerful influence on consumer behavior and decision-making. This study investigates how different social media platforms—namely Instagram, Facebook, YouTube, and TikTok—affect consumer purchase intentions.  The findings reveal that each platform has a unique influence pattern: Instagram excels in visual appeal and influencer marketing; Facebook leverages community trust and targeted ads; YouTube is driven by long-form content and reviews; and TikTok relies on viral trends and peer engagement. These insights offer valuable implications for digital marketers aiming to tailor strategies to specific platforms. The study concludes with practical recommendations and suggestions for future research to deepen the understanding of evolving digital consumer behaviors.</w:t>
      </w:r>
    </w:p>
    <w:p w14:paraId="1A39AC06" w14:textId="77777777" w:rsidR="000C29A5" w:rsidRDefault="006137E8">
      <w:pPr>
        <w:rPr>
          <w:sz w:val="36"/>
          <w:szCs w:val="36"/>
        </w:rPr>
      </w:pPr>
      <w:r>
        <w:br w:type="page"/>
      </w:r>
    </w:p>
    <w:p w14:paraId="31893055" w14:textId="77777777" w:rsidR="000C29A5" w:rsidRDefault="000C29A5">
      <w:pPr>
        <w:rPr>
          <w:sz w:val="36"/>
          <w:szCs w:val="36"/>
        </w:rPr>
      </w:pPr>
    </w:p>
    <w:p w14:paraId="770FF1A9" w14:textId="77777777" w:rsidR="000C29A5" w:rsidRDefault="000C29A5">
      <w:pPr>
        <w:rPr>
          <w:sz w:val="36"/>
          <w:szCs w:val="36"/>
        </w:rPr>
      </w:pPr>
    </w:p>
    <w:p w14:paraId="39B6D6DB" w14:textId="77777777" w:rsidR="000C29A5" w:rsidRDefault="006137E8">
      <w:pPr>
        <w:rPr>
          <w:b/>
          <w:sz w:val="36"/>
          <w:szCs w:val="36"/>
        </w:rPr>
      </w:pPr>
      <w:r>
        <w:rPr>
          <w:b/>
          <w:sz w:val="36"/>
          <w:szCs w:val="36"/>
        </w:rPr>
        <w:t>1. Introduction</w:t>
      </w:r>
    </w:p>
    <w:p w14:paraId="365D7024" w14:textId="77777777" w:rsidR="000C29A5" w:rsidRDefault="000C29A5">
      <w:pPr>
        <w:rPr>
          <w:sz w:val="36"/>
          <w:szCs w:val="36"/>
        </w:rPr>
      </w:pPr>
    </w:p>
    <w:p w14:paraId="39A3F417" w14:textId="77777777" w:rsidR="000C29A5" w:rsidRDefault="006137E8">
      <w:pPr>
        <w:rPr>
          <w:b/>
          <w:sz w:val="36"/>
          <w:szCs w:val="36"/>
        </w:rPr>
      </w:pPr>
      <w:r>
        <w:rPr>
          <w:b/>
          <w:sz w:val="36"/>
          <w:szCs w:val="36"/>
        </w:rPr>
        <w:t>1.1 Background and Rationale</w:t>
      </w:r>
    </w:p>
    <w:p w14:paraId="61D7D61E" w14:textId="77777777" w:rsidR="000C29A5" w:rsidRDefault="000C29A5">
      <w:pPr>
        <w:rPr>
          <w:sz w:val="36"/>
          <w:szCs w:val="36"/>
        </w:rPr>
      </w:pPr>
    </w:p>
    <w:p w14:paraId="303E2CD8" w14:textId="77777777" w:rsidR="000C29A5" w:rsidRDefault="006137E8">
      <w:pPr>
        <w:rPr>
          <w:sz w:val="36"/>
          <w:szCs w:val="36"/>
        </w:rPr>
      </w:pPr>
      <w:r>
        <w:rPr>
          <w:sz w:val="36"/>
          <w:szCs w:val="36"/>
        </w:rPr>
        <w:t>Over the past decade, social media has revolutionized the way consumers interact with brands, gather product information, and make purchase decisions. Platforms like Instagram, Facebook, YouTube, and TikTok have evolved beyond social networking to become powerful marketing tools. Brands now rely on these channels not only for promotion but also for understanding consumer preferences through engagement metrics. As consumer behavior becomes increasingly influenced by digital interactions, understanding the specific ways in which social media platforms impact purchase intentions is essential for businesses looking to optimize their marketing strategies.</w:t>
      </w:r>
    </w:p>
    <w:p w14:paraId="5C4B1C2E" w14:textId="77777777" w:rsidR="000C29A5" w:rsidRDefault="000C29A5">
      <w:pPr>
        <w:rPr>
          <w:b/>
          <w:sz w:val="36"/>
          <w:szCs w:val="36"/>
        </w:rPr>
      </w:pPr>
    </w:p>
    <w:p w14:paraId="4884F604" w14:textId="77777777" w:rsidR="000C29A5" w:rsidRDefault="006137E8">
      <w:pPr>
        <w:rPr>
          <w:b/>
          <w:sz w:val="36"/>
          <w:szCs w:val="36"/>
        </w:rPr>
      </w:pPr>
      <w:r>
        <w:rPr>
          <w:b/>
          <w:sz w:val="36"/>
          <w:szCs w:val="36"/>
        </w:rPr>
        <w:t>1.2 Objectives of the Study</w:t>
      </w:r>
    </w:p>
    <w:p w14:paraId="2FDEC11C" w14:textId="77777777" w:rsidR="000C29A5" w:rsidRDefault="000C29A5">
      <w:pPr>
        <w:rPr>
          <w:sz w:val="36"/>
          <w:szCs w:val="36"/>
        </w:rPr>
      </w:pPr>
    </w:p>
    <w:p w14:paraId="0FA317DB" w14:textId="77777777" w:rsidR="000C29A5" w:rsidRDefault="006137E8">
      <w:pPr>
        <w:rPr>
          <w:sz w:val="36"/>
          <w:szCs w:val="36"/>
        </w:rPr>
      </w:pPr>
      <w:r>
        <w:rPr>
          <w:sz w:val="36"/>
          <w:szCs w:val="36"/>
        </w:rPr>
        <w:t>This research aims to analyze how various social media platforms influence consumer purchase intentions and identify the distinct characteristics and mechanisms of influence for each platform. The objectives are:</w:t>
      </w:r>
    </w:p>
    <w:p w14:paraId="7ED6E760" w14:textId="77777777" w:rsidR="000C29A5" w:rsidRDefault="000C29A5">
      <w:pPr>
        <w:rPr>
          <w:sz w:val="36"/>
          <w:szCs w:val="36"/>
        </w:rPr>
      </w:pPr>
    </w:p>
    <w:p w14:paraId="15773E45" w14:textId="77777777" w:rsidR="000C29A5" w:rsidRDefault="006137E8">
      <w:pPr>
        <w:rPr>
          <w:sz w:val="36"/>
          <w:szCs w:val="36"/>
        </w:rPr>
      </w:pPr>
      <w:r>
        <w:rPr>
          <w:sz w:val="36"/>
          <w:szCs w:val="36"/>
        </w:rPr>
        <w:t>To examine the role of social media content, influencers, and ads in shaping consumer decisions.</w:t>
      </w:r>
    </w:p>
    <w:p w14:paraId="1A9CA23A" w14:textId="77777777" w:rsidR="000C29A5" w:rsidRDefault="000C29A5">
      <w:pPr>
        <w:rPr>
          <w:sz w:val="36"/>
          <w:szCs w:val="36"/>
        </w:rPr>
      </w:pPr>
    </w:p>
    <w:p w14:paraId="060857A7" w14:textId="77777777" w:rsidR="000C29A5" w:rsidRDefault="006137E8">
      <w:pPr>
        <w:rPr>
          <w:sz w:val="36"/>
          <w:szCs w:val="36"/>
        </w:rPr>
      </w:pPr>
      <w:r>
        <w:rPr>
          <w:sz w:val="36"/>
          <w:szCs w:val="36"/>
        </w:rPr>
        <w:t>To compare the effectiveness of Instagram, Facebook, YouTube, and TikTok in influencing purchases.</w:t>
      </w:r>
    </w:p>
    <w:p w14:paraId="09174736" w14:textId="77777777" w:rsidR="000C29A5" w:rsidRDefault="000C29A5">
      <w:pPr>
        <w:rPr>
          <w:sz w:val="36"/>
          <w:szCs w:val="36"/>
        </w:rPr>
      </w:pPr>
    </w:p>
    <w:p w14:paraId="5D13962B" w14:textId="77777777" w:rsidR="000C29A5" w:rsidRDefault="006137E8">
      <w:pPr>
        <w:rPr>
          <w:sz w:val="36"/>
          <w:szCs w:val="36"/>
        </w:rPr>
      </w:pPr>
      <w:r>
        <w:rPr>
          <w:sz w:val="36"/>
          <w:szCs w:val="36"/>
        </w:rPr>
        <w:t>To explore demographic and cultural variables that may mediate this influence.</w:t>
      </w:r>
    </w:p>
    <w:p w14:paraId="5374C843" w14:textId="77777777" w:rsidR="000C29A5" w:rsidRDefault="000C29A5">
      <w:pPr>
        <w:rPr>
          <w:sz w:val="36"/>
          <w:szCs w:val="36"/>
        </w:rPr>
      </w:pPr>
    </w:p>
    <w:p w14:paraId="4233879C" w14:textId="77777777" w:rsidR="000C29A5" w:rsidRDefault="000C29A5">
      <w:pPr>
        <w:rPr>
          <w:b/>
          <w:sz w:val="36"/>
          <w:szCs w:val="36"/>
        </w:rPr>
      </w:pPr>
    </w:p>
    <w:p w14:paraId="4DE63A45" w14:textId="77777777" w:rsidR="000C29A5" w:rsidRDefault="006137E8">
      <w:pPr>
        <w:rPr>
          <w:b/>
          <w:sz w:val="36"/>
          <w:szCs w:val="36"/>
        </w:rPr>
      </w:pPr>
      <w:r>
        <w:rPr>
          <w:b/>
          <w:sz w:val="36"/>
          <w:szCs w:val="36"/>
        </w:rPr>
        <w:t>1.3 Research Questions</w:t>
      </w:r>
    </w:p>
    <w:p w14:paraId="145657AA" w14:textId="77777777" w:rsidR="000C29A5" w:rsidRDefault="000C29A5">
      <w:pPr>
        <w:rPr>
          <w:sz w:val="36"/>
          <w:szCs w:val="36"/>
        </w:rPr>
      </w:pPr>
    </w:p>
    <w:p w14:paraId="4F6DCC21" w14:textId="77777777" w:rsidR="000C29A5" w:rsidRDefault="006137E8">
      <w:pPr>
        <w:rPr>
          <w:sz w:val="36"/>
          <w:szCs w:val="36"/>
        </w:rPr>
      </w:pPr>
      <w:r>
        <w:rPr>
          <w:sz w:val="36"/>
          <w:szCs w:val="36"/>
        </w:rPr>
        <w:t>1. How does consumer interaction with different social media platforms affect purchase intention?</w:t>
      </w:r>
    </w:p>
    <w:p w14:paraId="423CF0BE" w14:textId="77777777" w:rsidR="000C29A5" w:rsidRDefault="000C29A5">
      <w:pPr>
        <w:rPr>
          <w:sz w:val="36"/>
          <w:szCs w:val="36"/>
        </w:rPr>
      </w:pPr>
    </w:p>
    <w:p w14:paraId="36EC924C" w14:textId="77777777" w:rsidR="000C29A5" w:rsidRDefault="000C29A5">
      <w:pPr>
        <w:rPr>
          <w:sz w:val="36"/>
          <w:szCs w:val="36"/>
        </w:rPr>
      </w:pPr>
    </w:p>
    <w:p w14:paraId="2CB54F51" w14:textId="77777777" w:rsidR="000C29A5" w:rsidRDefault="006137E8">
      <w:pPr>
        <w:rPr>
          <w:sz w:val="36"/>
          <w:szCs w:val="36"/>
        </w:rPr>
      </w:pPr>
      <w:r>
        <w:rPr>
          <w:sz w:val="36"/>
          <w:szCs w:val="36"/>
        </w:rPr>
        <w:t>2. Which platform has the most significant influence on consumer decisions and why?</w:t>
      </w:r>
    </w:p>
    <w:p w14:paraId="42B0AADF" w14:textId="77777777" w:rsidR="000C29A5" w:rsidRDefault="000C29A5">
      <w:pPr>
        <w:rPr>
          <w:sz w:val="36"/>
          <w:szCs w:val="36"/>
        </w:rPr>
      </w:pPr>
    </w:p>
    <w:p w14:paraId="0E97FBB1" w14:textId="77777777" w:rsidR="000C29A5" w:rsidRDefault="000C29A5">
      <w:pPr>
        <w:rPr>
          <w:sz w:val="36"/>
          <w:szCs w:val="36"/>
        </w:rPr>
      </w:pPr>
    </w:p>
    <w:p w14:paraId="779F5E22" w14:textId="77777777" w:rsidR="000C29A5" w:rsidRDefault="006137E8">
      <w:pPr>
        <w:rPr>
          <w:sz w:val="36"/>
          <w:szCs w:val="36"/>
        </w:rPr>
      </w:pPr>
      <w:r>
        <w:rPr>
          <w:sz w:val="36"/>
          <w:szCs w:val="36"/>
        </w:rPr>
        <w:t>3. What role do influencers and user-generated content play in driving purchase behavior across platforms?</w:t>
      </w:r>
    </w:p>
    <w:p w14:paraId="37EB3E54" w14:textId="77777777" w:rsidR="000C29A5" w:rsidRDefault="000C29A5">
      <w:pPr>
        <w:rPr>
          <w:sz w:val="36"/>
          <w:szCs w:val="36"/>
        </w:rPr>
      </w:pPr>
    </w:p>
    <w:p w14:paraId="56C2FFA5" w14:textId="77777777" w:rsidR="000C29A5" w:rsidRDefault="000C29A5">
      <w:pPr>
        <w:rPr>
          <w:sz w:val="36"/>
          <w:szCs w:val="36"/>
        </w:rPr>
      </w:pPr>
    </w:p>
    <w:p w14:paraId="11D642B2" w14:textId="77777777" w:rsidR="000C29A5" w:rsidRDefault="000C29A5">
      <w:pPr>
        <w:rPr>
          <w:b/>
          <w:sz w:val="36"/>
          <w:szCs w:val="36"/>
        </w:rPr>
      </w:pPr>
    </w:p>
    <w:p w14:paraId="63C973C3" w14:textId="77777777" w:rsidR="000C29A5" w:rsidRDefault="006137E8">
      <w:pPr>
        <w:rPr>
          <w:b/>
          <w:sz w:val="36"/>
          <w:szCs w:val="36"/>
        </w:rPr>
      </w:pPr>
      <w:r>
        <w:rPr>
          <w:b/>
          <w:sz w:val="36"/>
          <w:szCs w:val="36"/>
        </w:rPr>
        <w:t>1.4 Structure of the Paper</w:t>
      </w:r>
    </w:p>
    <w:p w14:paraId="426AFC85" w14:textId="77777777" w:rsidR="000C29A5" w:rsidRDefault="000C29A5">
      <w:pPr>
        <w:rPr>
          <w:sz w:val="36"/>
          <w:szCs w:val="36"/>
        </w:rPr>
      </w:pPr>
    </w:p>
    <w:p w14:paraId="1D665DC0" w14:textId="77777777" w:rsidR="000C29A5" w:rsidRDefault="006137E8">
      <w:pPr>
        <w:rPr>
          <w:sz w:val="36"/>
          <w:szCs w:val="36"/>
        </w:rPr>
      </w:pPr>
      <w:r>
        <w:rPr>
          <w:sz w:val="36"/>
          <w:szCs w:val="36"/>
        </w:rPr>
        <w:t>The paper is organized into six main sections. Following the introduction, the literature review examines existing theories and research on social media’s impact on consumer behavior. The methodology section outlines the research design, data collection methods, and analysis techniques. The data analysis section presents findings from surveys and interviews. The discussion interprets the results in light of existing literature, and the conclusion provides practical recommendations and directions for future research.</w:t>
      </w:r>
    </w:p>
    <w:p w14:paraId="7B2743A5" w14:textId="77777777" w:rsidR="000C29A5" w:rsidRDefault="000C29A5">
      <w:pPr>
        <w:rPr>
          <w:b/>
          <w:sz w:val="36"/>
          <w:szCs w:val="36"/>
        </w:rPr>
      </w:pPr>
    </w:p>
    <w:p w14:paraId="2C5B1A49" w14:textId="77777777" w:rsidR="000C29A5" w:rsidRDefault="006137E8">
      <w:pPr>
        <w:rPr>
          <w:b/>
          <w:sz w:val="36"/>
          <w:szCs w:val="36"/>
        </w:rPr>
      </w:pPr>
      <w:r>
        <w:rPr>
          <w:b/>
          <w:sz w:val="36"/>
          <w:szCs w:val="36"/>
        </w:rPr>
        <w:t>2. Literature Review</w:t>
      </w:r>
    </w:p>
    <w:p w14:paraId="3E0C3A69" w14:textId="77777777" w:rsidR="000C29A5" w:rsidRDefault="000C29A5">
      <w:pPr>
        <w:rPr>
          <w:sz w:val="36"/>
          <w:szCs w:val="36"/>
        </w:rPr>
      </w:pPr>
    </w:p>
    <w:p w14:paraId="7629AA74" w14:textId="77777777" w:rsidR="000C29A5" w:rsidRDefault="006137E8">
      <w:pPr>
        <w:rPr>
          <w:b/>
          <w:sz w:val="36"/>
          <w:szCs w:val="36"/>
        </w:rPr>
      </w:pPr>
      <w:r>
        <w:rPr>
          <w:b/>
          <w:sz w:val="36"/>
          <w:szCs w:val="36"/>
        </w:rPr>
        <w:t>2.1 Social Media and Marketing Evolution</w:t>
      </w:r>
    </w:p>
    <w:p w14:paraId="377D1BF4" w14:textId="77777777" w:rsidR="000C29A5" w:rsidRDefault="000C29A5">
      <w:pPr>
        <w:rPr>
          <w:sz w:val="36"/>
          <w:szCs w:val="36"/>
        </w:rPr>
      </w:pPr>
    </w:p>
    <w:p w14:paraId="55A62433" w14:textId="77777777" w:rsidR="000C29A5" w:rsidRDefault="006137E8">
      <w:pPr>
        <w:rPr>
          <w:sz w:val="36"/>
          <w:szCs w:val="36"/>
        </w:rPr>
      </w:pPr>
      <w:r>
        <w:rPr>
          <w:sz w:val="36"/>
          <w:szCs w:val="36"/>
        </w:rPr>
        <w:t>Social media platforms have transformed traditional marketing by enabling two-way communication between brands and consumers. Early platforms like Facebook introduced brands to personalized advertising and consumer engagement. Later, platforms such as Instagram and TikTok emphasized visual storytelling, opening new avenues for influencer marketing and viral content strategies. As digital consumption habits shifted, brands began investing heavily in social media marketing to reach consumers where they spend most of their online time.</w:t>
      </w:r>
    </w:p>
    <w:p w14:paraId="61C79A15" w14:textId="77777777" w:rsidR="000C29A5" w:rsidRDefault="000C29A5">
      <w:pPr>
        <w:rPr>
          <w:sz w:val="36"/>
          <w:szCs w:val="36"/>
        </w:rPr>
      </w:pPr>
    </w:p>
    <w:p w14:paraId="416F0480" w14:textId="77777777" w:rsidR="000C29A5" w:rsidRDefault="006137E8">
      <w:pPr>
        <w:rPr>
          <w:b/>
          <w:sz w:val="36"/>
          <w:szCs w:val="36"/>
        </w:rPr>
      </w:pPr>
      <w:r>
        <w:rPr>
          <w:b/>
          <w:sz w:val="36"/>
          <w:szCs w:val="36"/>
        </w:rPr>
        <w:t>2.2 Consumer Behavior in the Digital Era</w:t>
      </w:r>
    </w:p>
    <w:p w14:paraId="5B0C796A" w14:textId="77777777" w:rsidR="000C29A5" w:rsidRDefault="000C29A5">
      <w:pPr>
        <w:rPr>
          <w:sz w:val="36"/>
          <w:szCs w:val="36"/>
        </w:rPr>
      </w:pPr>
    </w:p>
    <w:p w14:paraId="089ACC53" w14:textId="77777777" w:rsidR="000C29A5" w:rsidRDefault="006137E8">
      <w:pPr>
        <w:rPr>
          <w:sz w:val="36"/>
          <w:szCs w:val="36"/>
        </w:rPr>
      </w:pPr>
      <w:r>
        <w:rPr>
          <w:sz w:val="36"/>
          <w:szCs w:val="36"/>
        </w:rPr>
        <w:t>Consumer behavior in the digital age is increasingly influenced by online interactions, peer reviews, and influencer recommendations. Consumers are no longer passive recipients of advertising; they actively seek product information, read reviews, and evaluate brand credibility online. Trust in user-generated content (UGC) and perceived authenticity play crucial roles in decision-making. The immediacy and accessibility of social media platforms have also accelerated the decision-making process, particularly for impulse purchases.</w:t>
      </w:r>
    </w:p>
    <w:p w14:paraId="359D4673" w14:textId="77777777" w:rsidR="000C29A5" w:rsidRDefault="000C29A5">
      <w:pPr>
        <w:rPr>
          <w:b/>
          <w:sz w:val="36"/>
          <w:szCs w:val="36"/>
        </w:rPr>
      </w:pPr>
    </w:p>
    <w:p w14:paraId="6DA46964" w14:textId="77777777" w:rsidR="000C29A5" w:rsidRDefault="006137E8">
      <w:pPr>
        <w:rPr>
          <w:b/>
          <w:sz w:val="36"/>
          <w:szCs w:val="36"/>
        </w:rPr>
      </w:pPr>
      <w:r>
        <w:rPr>
          <w:b/>
          <w:sz w:val="36"/>
          <w:szCs w:val="36"/>
        </w:rPr>
        <w:t>2.3 Theoretical Frameworks</w:t>
      </w:r>
    </w:p>
    <w:p w14:paraId="576C0355" w14:textId="77777777" w:rsidR="000C29A5" w:rsidRDefault="000C29A5">
      <w:pPr>
        <w:rPr>
          <w:sz w:val="36"/>
          <w:szCs w:val="36"/>
        </w:rPr>
      </w:pPr>
    </w:p>
    <w:p w14:paraId="65C8C432" w14:textId="77777777" w:rsidR="000C29A5" w:rsidRDefault="006137E8">
      <w:pPr>
        <w:rPr>
          <w:sz w:val="36"/>
          <w:szCs w:val="36"/>
        </w:rPr>
      </w:pPr>
      <w:r>
        <w:rPr>
          <w:sz w:val="36"/>
          <w:szCs w:val="36"/>
        </w:rPr>
        <w:t>Two prominent theories frame this research:</w:t>
      </w:r>
    </w:p>
    <w:p w14:paraId="621B96B7" w14:textId="77777777" w:rsidR="000C29A5" w:rsidRDefault="000C29A5">
      <w:pPr>
        <w:rPr>
          <w:sz w:val="36"/>
          <w:szCs w:val="36"/>
        </w:rPr>
      </w:pPr>
    </w:p>
    <w:p w14:paraId="5771E18A" w14:textId="77777777" w:rsidR="000C29A5" w:rsidRDefault="006137E8">
      <w:pPr>
        <w:rPr>
          <w:sz w:val="36"/>
          <w:szCs w:val="36"/>
        </w:rPr>
      </w:pPr>
      <w:r>
        <w:rPr>
          <w:b/>
          <w:sz w:val="36"/>
          <w:szCs w:val="36"/>
        </w:rPr>
        <w:t>Theory of Planned Behavior (TPB):</w:t>
      </w:r>
      <w:r>
        <w:rPr>
          <w:sz w:val="36"/>
          <w:szCs w:val="36"/>
        </w:rPr>
        <w:t xml:space="preserve"> TPB posits that an individual's intention to perform a behavior (like making a purchase) is influenced by their attitude toward the behavior, subjective norms, and perceived behavioral control. Social media content can shape these attitudes and norms, thus affecting purchase intentions.</w:t>
      </w:r>
    </w:p>
    <w:p w14:paraId="46E65D06" w14:textId="77777777" w:rsidR="000C29A5" w:rsidRDefault="000C29A5">
      <w:pPr>
        <w:rPr>
          <w:sz w:val="36"/>
          <w:szCs w:val="36"/>
        </w:rPr>
      </w:pPr>
    </w:p>
    <w:p w14:paraId="0E8B8C9E" w14:textId="77777777" w:rsidR="000C29A5" w:rsidRDefault="006137E8">
      <w:pPr>
        <w:rPr>
          <w:sz w:val="36"/>
          <w:szCs w:val="36"/>
        </w:rPr>
      </w:pPr>
      <w:r>
        <w:rPr>
          <w:b/>
          <w:sz w:val="36"/>
          <w:szCs w:val="36"/>
        </w:rPr>
        <w:t>Social Influence Theory:</w:t>
      </w:r>
      <w:r>
        <w:rPr>
          <w:sz w:val="36"/>
          <w:szCs w:val="36"/>
        </w:rPr>
        <w:t xml:space="preserve"> This theory emphasizes the impact of others (peers, influencers, communities) on an individual's decisions. On social media, likes, shares, and comments act as social proof, enhancing a product’s perceived value and influencing buying behavior.</w:t>
      </w:r>
    </w:p>
    <w:p w14:paraId="1A9E5049" w14:textId="77777777" w:rsidR="000C29A5" w:rsidRDefault="000C29A5">
      <w:pPr>
        <w:rPr>
          <w:sz w:val="36"/>
          <w:szCs w:val="36"/>
        </w:rPr>
      </w:pPr>
    </w:p>
    <w:p w14:paraId="467AAD8D" w14:textId="77777777" w:rsidR="000C29A5" w:rsidRDefault="000C29A5">
      <w:pPr>
        <w:rPr>
          <w:b/>
          <w:sz w:val="36"/>
          <w:szCs w:val="36"/>
        </w:rPr>
      </w:pPr>
    </w:p>
    <w:p w14:paraId="6B60DA6E" w14:textId="77777777" w:rsidR="000C29A5" w:rsidRDefault="006137E8">
      <w:pPr>
        <w:rPr>
          <w:b/>
          <w:sz w:val="36"/>
          <w:szCs w:val="36"/>
        </w:rPr>
      </w:pPr>
      <w:r>
        <w:rPr>
          <w:b/>
          <w:sz w:val="36"/>
          <w:szCs w:val="36"/>
        </w:rPr>
        <w:t>2.4 Studies on Platform-Specific Influence</w:t>
      </w:r>
    </w:p>
    <w:p w14:paraId="7DA8907D" w14:textId="77777777" w:rsidR="000C29A5" w:rsidRDefault="000C29A5">
      <w:pPr>
        <w:rPr>
          <w:sz w:val="36"/>
          <w:szCs w:val="36"/>
        </w:rPr>
      </w:pPr>
    </w:p>
    <w:p w14:paraId="46BC0638" w14:textId="77777777" w:rsidR="000C29A5" w:rsidRDefault="006137E8">
      <w:pPr>
        <w:rPr>
          <w:sz w:val="36"/>
          <w:szCs w:val="36"/>
        </w:rPr>
      </w:pPr>
      <w:r>
        <w:rPr>
          <w:sz w:val="36"/>
          <w:szCs w:val="36"/>
        </w:rPr>
        <w:t>Several studies have explored how specific platforms affect consumer behavior:</w:t>
      </w:r>
    </w:p>
    <w:p w14:paraId="36476118" w14:textId="77777777" w:rsidR="000C29A5" w:rsidRDefault="000C29A5">
      <w:pPr>
        <w:rPr>
          <w:sz w:val="36"/>
          <w:szCs w:val="36"/>
        </w:rPr>
      </w:pPr>
    </w:p>
    <w:p w14:paraId="6B64ABE2" w14:textId="77777777" w:rsidR="000C29A5" w:rsidRDefault="006137E8">
      <w:pPr>
        <w:rPr>
          <w:sz w:val="36"/>
          <w:szCs w:val="36"/>
        </w:rPr>
      </w:pPr>
      <w:r>
        <w:rPr>
          <w:b/>
          <w:sz w:val="36"/>
          <w:szCs w:val="36"/>
        </w:rPr>
        <w:t>Instagram</w:t>
      </w:r>
      <w:r>
        <w:rPr>
          <w:sz w:val="36"/>
          <w:szCs w:val="36"/>
        </w:rPr>
        <w:t>: Known for its visual appeal and influencer culture. Research shows high levels of engagement lead to greater brand awareness and trust.</w:t>
      </w:r>
    </w:p>
    <w:p w14:paraId="1022F8F6" w14:textId="77777777" w:rsidR="000C29A5" w:rsidRDefault="000C29A5">
      <w:pPr>
        <w:rPr>
          <w:sz w:val="36"/>
          <w:szCs w:val="36"/>
        </w:rPr>
      </w:pPr>
    </w:p>
    <w:p w14:paraId="28B5B296" w14:textId="77777777" w:rsidR="000C29A5" w:rsidRDefault="006137E8">
      <w:pPr>
        <w:rPr>
          <w:sz w:val="36"/>
          <w:szCs w:val="36"/>
        </w:rPr>
      </w:pPr>
      <w:r>
        <w:rPr>
          <w:b/>
          <w:sz w:val="36"/>
          <w:szCs w:val="36"/>
        </w:rPr>
        <w:t>Facebook</w:t>
      </w:r>
      <w:r>
        <w:rPr>
          <w:sz w:val="36"/>
          <w:szCs w:val="36"/>
        </w:rPr>
        <w:t>: Facilitates brand loyalty through community groups and targeted advertising. Trust is often built through peer recommendations and long-standing brand presence.</w:t>
      </w:r>
    </w:p>
    <w:p w14:paraId="5D90E754" w14:textId="77777777" w:rsidR="000C29A5" w:rsidRDefault="000C29A5">
      <w:pPr>
        <w:rPr>
          <w:sz w:val="36"/>
          <w:szCs w:val="36"/>
        </w:rPr>
      </w:pPr>
    </w:p>
    <w:p w14:paraId="1B075C42" w14:textId="77777777" w:rsidR="000C29A5" w:rsidRDefault="006137E8">
      <w:pPr>
        <w:rPr>
          <w:sz w:val="36"/>
          <w:szCs w:val="36"/>
        </w:rPr>
      </w:pPr>
      <w:r>
        <w:rPr>
          <w:b/>
          <w:sz w:val="36"/>
          <w:szCs w:val="36"/>
        </w:rPr>
        <w:t>YouTube</w:t>
      </w:r>
      <w:r>
        <w:rPr>
          <w:sz w:val="36"/>
          <w:szCs w:val="36"/>
        </w:rPr>
        <w:t>: Long-form video content allows in-depth product reviews and demonstrations, which build credibility and reduce perceived risk.</w:t>
      </w:r>
    </w:p>
    <w:p w14:paraId="046B022F" w14:textId="77777777" w:rsidR="000C29A5" w:rsidRDefault="000C29A5">
      <w:pPr>
        <w:rPr>
          <w:sz w:val="36"/>
          <w:szCs w:val="36"/>
        </w:rPr>
      </w:pPr>
    </w:p>
    <w:p w14:paraId="183F6D04" w14:textId="77777777" w:rsidR="000C29A5" w:rsidRDefault="006137E8">
      <w:pPr>
        <w:rPr>
          <w:sz w:val="36"/>
          <w:szCs w:val="36"/>
        </w:rPr>
      </w:pPr>
      <w:r>
        <w:rPr>
          <w:b/>
          <w:sz w:val="36"/>
          <w:szCs w:val="36"/>
        </w:rPr>
        <w:t>TikTok:</w:t>
      </w:r>
      <w:r>
        <w:rPr>
          <w:sz w:val="36"/>
          <w:szCs w:val="36"/>
        </w:rPr>
        <w:t xml:space="preserve"> Driven by short, viral videos and trends, TikTok leverages entertainment and peer influence to spark interest and drive purchases, especially among Gen Z.</w:t>
      </w:r>
    </w:p>
    <w:p w14:paraId="5445DECF" w14:textId="77777777" w:rsidR="000C29A5" w:rsidRDefault="000C29A5">
      <w:pPr>
        <w:rPr>
          <w:sz w:val="36"/>
          <w:szCs w:val="36"/>
        </w:rPr>
      </w:pPr>
    </w:p>
    <w:p w14:paraId="1781996C" w14:textId="77777777" w:rsidR="000C29A5" w:rsidRDefault="000C29A5">
      <w:pPr>
        <w:rPr>
          <w:sz w:val="36"/>
          <w:szCs w:val="36"/>
        </w:rPr>
      </w:pPr>
    </w:p>
    <w:p w14:paraId="61E77F20" w14:textId="77777777" w:rsidR="000C29A5" w:rsidRDefault="006137E8">
      <w:pPr>
        <w:rPr>
          <w:sz w:val="36"/>
          <w:szCs w:val="36"/>
        </w:rPr>
      </w:pPr>
      <w:r>
        <w:rPr>
          <w:sz w:val="36"/>
          <w:szCs w:val="36"/>
        </w:rPr>
        <w:t>While many of these studies provide valuable insights, few offer a comparative, cross-platform analysis. This research aims to fill that gap.</w:t>
      </w:r>
    </w:p>
    <w:p w14:paraId="0904E5FD" w14:textId="77777777" w:rsidR="000C29A5" w:rsidRDefault="000C29A5">
      <w:pPr>
        <w:rPr>
          <w:sz w:val="36"/>
          <w:szCs w:val="36"/>
        </w:rPr>
      </w:pPr>
    </w:p>
    <w:p w14:paraId="1BF7DBF3" w14:textId="77777777" w:rsidR="000C29A5" w:rsidRDefault="006137E8">
      <w:pPr>
        <w:rPr>
          <w:b/>
          <w:sz w:val="36"/>
          <w:szCs w:val="36"/>
        </w:rPr>
      </w:pPr>
      <w:r>
        <w:rPr>
          <w:b/>
          <w:sz w:val="36"/>
          <w:szCs w:val="36"/>
        </w:rPr>
        <w:t>3. Research Methodology</w:t>
      </w:r>
    </w:p>
    <w:p w14:paraId="0EBDC63B" w14:textId="77777777" w:rsidR="000C29A5" w:rsidRDefault="000C29A5">
      <w:pPr>
        <w:rPr>
          <w:b/>
          <w:sz w:val="36"/>
          <w:szCs w:val="36"/>
        </w:rPr>
      </w:pPr>
    </w:p>
    <w:p w14:paraId="216A8DD1" w14:textId="77777777" w:rsidR="000C29A5" w:rsidRDefault="006137E8">
      <w:pPr>
        <w:rPr>
          <w:b/>
          <w:sz w:val="36"/>
          <w:szCs w:val="36"/>
        </w:rPr>
      </w:pPr>
      <w:r>
        <w:rPr>
          <w:b/>
          <w:sz w:val="36"/>
          <w:szCs w:val="36"/>
        </w:rPr>
        <w:t>3.1 Research Design</w:t>
      </w:r>
    </w:p>
    <w:p w14:paraId="0FCF503D" w14:textId="77777777" w:rsidR="000C29A5" w:rsidRDefault="000C29A5">
      <w:pPr>
        <w:rPr>
          <w:sz w:val="36"/>
          <w:szCs w:val="36"/>
        </w:rPr>
      </w:pPr>
    </w:p>
    <w:p w14:paraId="1F45E850" w14:textId="77777777" w:rsidR="000C29A5" w:rsidRPr="00E05E6A" w:rsidRDefault="006137E8">
      <w:pPr>
        <w:rPr>
          <w:b/>
          <w:bCs/>
          <w:sz w:val="36"/>
          <w:szCs w:val="36"/>
        </w:rPr>
      </w:pPr>
      <w:r>
        <w:rPr>
          <w:sz w:val="36"/>
          <w:szCs w:val="36"/>
        </w:rPr>
        <w:t xml:space="preserve">This study adopts a mixed-methods research design, combining both quantitative and qualitative approaches to gain a comprehensive understanding of how social media platforms influence consumer purchase intentions. The quantitative component includes structured surveys distributed to a diverse sample, while the qualitative component involves in-depth interviews to capture nuanced consumer experiences and </w:t>
      </w:r>
      <w:r w:rsidRPr="00E05E6A">
        <w:rPr>
          <w:sz w:val="36"/>
          <w:szCs w:val="36"/>
        </w:rPr>
        <w:t>perceptions</w:t>
      </w:r>
      <w:r w:rsidRPr="00E05E6A">
        <w:rPr>
          <w:b/>
          <w:bCs/>
          <w:sz w:val="36"/>
          <w:szCs w:val="36"/>
        </w:rPr>
        <w:t>.</w:t>
      </w:r>
    </w:p>
    <w:p w14:paraId="57EE08B9" w14:textId="77777777" w:rsidR="000C29A5" w:rsidRPr="00E05E6A" w:rsidRDefault="000C29A5">
      <w:pPr>
        <w:rPr>
          <w:b/>
          <w:bCs/>
          <w:sz w:val="36"/>
          <w:szCs w:val="36"/>
        </w:rPr>
      </w:pPr>
    </w:p>
    <w:p w14:paraId="61D17BDE" w14:textId="77777777" w:rsidR="000C29A5" w:rsidRPr="00E05E6A" w:rsidRDefault="006137E8">
      <w:pPr>
        <w:rPr>
          <w:b/>
          <w:bCs/>
          <w:sz w:val="36"/>
          <w:szCs w:val="36"/>
        </w:rPr>
      </w:pPr>
      <w:r w:rsidRPr="00E05E6A">
        <w:rPr>
          <w:b/>
          <w:bCs/>
          <w:sz w:val="36"/>
          <w:szCs w:val="36"/>
        </w:rPr>
        <w:t>3.2 Sampling and Participants</w:t>
      </w:r>
    </w:p>
    <w:p w14:paraId="3C89EB9C" w14:textId="77777777" w:rsidR="000C29A5" w:rsidRDefault="000C29A5">
      <w:pPr>
        <w:rPr>
          <w:sz w:val="36"/>
          <w:szCs w:val="36"/>
        </w:rPr>
      </w:pPr>
    </w:p>
    <w:p w14:paraId="12209219" w14:textId="77777777" w:rsidR="000C29A5" w:rsidRDefault="006137E8">
      <w:pPr>
        <w:rPr>
          <w:sz w:val="36"/>
          <w:szCs w:val="36"/>
        </w:rPr>
      </w:pPr>
      <w:r>
        <w:rPr>
          <w:sz w:val="36"/>
          <w:szCs w:val="36"/>
        </w:rPr>
        <w:t>A purposive sampling technique was used to target active users of Instagram, Facebook, YouTube, and TikTok. The sample included 400 survey participants and 20 interviewees, ranging in age from 18 to 45, across diverse geographic and socioeconomic backgrounds. The participants were selected based on their regular use of at least one of the platforms for product discovery or purchase decision-making.</w:t>
      </w:r>
    </w:p>
    <w:p w14:paraId="06917512" w14:textId="77777777" w:rsidR="000C29A5" w:rsidRDefault="000C29A5">
      <w:pPr>
        <w:rPr>
          <w:sz w:val="36"/>
          <w:szCs w:val="36"/>
        </w:rPr>
      </w:pPr>
    </w:p>
    <w:p w14:paraId="1544D88E" w14:textId="77777777" w:rsidR="000C29A5" w:rsidRDefault="006137E8">
      <w:pPr>
        <w:rPr>
          <w:b/>
          <w:sz w:val="36"/>
          <w:szCs w:val="36"/>
        </w:rPr>
      </w:pPr>
      <w:r>
        <w:rPr>
          <w:b/>
          <w:sz w:val="36"/>
          <w:szCs w:val="36"/>
        </w:rPr>
        <w:t>3.3 Data Collection Methods</w:t>
      </w:r>
    </w:p>
    <w:p w14:paraId="0D348F17" w14:textId="77777777" w:rsidR="000C29A5" w:rsidRDefault="000C29A5">
      <w:pPr>
        <w:rPr>
          <w:sz w:val="36"/>
          <w:szCs w:val="36"/>
        </w:rPr>
      </w:pPr>
    </w:p>
    <w:p w14:paraId="34620E1E" w14:textId="77777777" w:rsidR="000C29A5" w:rsidRDefault="006137E8">
      <w:pPr>
        <w:rPr>
          <w:sz w:val="36"/>
          <w:szCs w:val="36"/>
        </w:rPr>
      </w:pPr>
      <w:r>
        <w:rPr>
          <w:b/>
          <w:sz w:val="36"/>
          <w:szCs w:val="36"/>
        </w:rPr>
        <w:t>Surveys</w:t>
      </w:r>
      <w:r>
        <w:rPr>
          <w:sz w:val="36"/>
          <w:szCs w:val="36"/>
        </w:rPr>
        <w:t>: A structured online questionnaire was distributed via Google Forms and social media channels. It included Likert-scale questions to measure user engagement, trust in influencers, ad recall, and purchase intentions.</w:t>
      </w:r>
    </w:p>
    <w:p w14:paraId="30C4678C" w14:textId="77777777" w:rsidR="000C29A5" w:rsidRDefault="000C29A5">
      <w:pPr>
        <w:rPr>
          <w:sz w:val="36"/>
          <w:szCs w:val="36"/>
        </w:rPr>
      </w:pPr>
    </w:p>
    <w:p w14:paraId="79C526BE" w14:textId="77777777" w:rsidR="000C29A5" w:rsidRDefault="006137E8">
      <w:pPr>
        <w:rPr>
          <w:sz w:val="36"/>
          <w:szCs w:val="36"/>
        </w:rPr>
      </w:pPr>
      <w:r>
        <w:rPr>
          <w:b/>
          <w:sz w:val="36"/>
          <w:szCs w:val="36"/>
        </w:rPr>
        <w:t>Interviews</w:t>
      </w:r>
      <w:r>
        <w:rPr>
          <w:sz w:val="36"/>
          <w:szCs w:val="36"/>
        </w:rPr>
        <w:t>: Semi-structured interviews were conducted via Zoom and phone calls. Questions focused on personal experiences, platform preferences, and specific instances of purchase decisions influenced by social media.</w:t>
      </w:r>
    </w:p>
    <w:p w14:paraId="1B6C52C4" w14:textId="77777777" w:rsidR="000C29A5" w:rsidRDefault="000C29A5">
      <w:pPr>
        <w:rPr>
          <w:sz w:val="36"/>
          <w:szCs w:val="36"/>
        </w:rPr>
      </w:pPr>
    </w:p>
    <w:p w14:paraId="25AFF9E7" w14:textId="77777777" w:rsidR="000C29A5" w:rsidRDefault="006137E8">
      <w:pPr>
        <w:rPr>
          <w:sz w:val="36"/>
          <w:szCs w:val="36"/>
        </w:rPr>
      </w:pPr>
      <w:r>
        <w:rPr>
          <w:b/>
          <w:sz w:val="36"/>
          <w:szCs w:val="36"/>
        </w:rPr>
        <w:t>Secondary Data</w:t>
      </w:r>
      <w:r>
        <w:rPr>
          <w:sz w:val="36"/>
          <w:szCs w:val="36"/>
        </w:rPr>
        <w:t>: Existing reports, academic articles, and industry data (e.g., from Statista, HubSpot, and Pew Research) were used to contextualize findings.</w:t>
      </w:r>
    </w:p>
    <w:p w14:paraId="6B12DE72" w14:textId="77777777" w:rsidR="000C29A5" w:rsidRDefault="000C29A5">
      <w:pPr>
        <w:rPr>
          <w:sz w:val="36"/>
          <w:szCs w:val="36"/>
        </w:rPr>
      </w:pPr>
    </w:p>
    <w:p w14:paraId="4DEC98D9" w14:textId="77777777" w:rsidR="000C29A5" w:rsidRDefault="000C29A5">
      <w:pPr>
        <w:rPr>
          <w:b/>
          <w:sz w:val="36"/>
          <w:szCs w:val="36"/>
        </w:rPr>
      </w:pPr>
    </w:p>
    <w:p w14:paraId="08B0AA28" w14:textId="77777777" w:rsidR="000C29A5" w:rsidRDefault="006137E8">
      <w:pPr>
        <w:rPr>
          <w:b/>
          <w:sz w:val="36"/>
          <w:szCs w:val="36"/>
        </w:rPr>
      </w:pPr>
      <w:r>
        <w:rPr>
          <w:b/>
          <w:sz w:val="36"/>
          <w:szCs w:val="36"/>
        </w:rPr>
        <w:t>3.4 Data Analysis Techniques</w:t>
      </w:r>
    </w:p>
    <w:p w14:paraId="7C7C7487" w14:textId="77777777" w:rsidR="000C29A5" w:rsidRDefault="000C29A5">
      <w:pPr>
        <w:rPr>
          <w:sz w:val="36"/>
          <w:szCs w:val="36"/>
        </w:rPr>
      </w:pPr>
    </w:p>
    <w:p w14:paraId="4D8F617E" w14:textId="77777777" w:rsidR="000C29A5" w:rsidRDefault="006137E8">
      <w:pPr>
        <w:rPr>
          <w:sz w:val="36"/>
          <w:szCs w:val="36"/>
        </w:rPr>
      </w:pPr>
      <w:r>
        <w:rPr>
          <w:b/>
          <w:sz w:val="36"/>
          <w:szCs w:val="36"/>
        </w:rPr>
        <w:t>Quantitative Data</w:t>
      </w:r>
      <w:r>
        <w:rPr>
          <w:sz w:val="36"/>
          <w:szCs w:val="36"/>
        </w:rPr>
        <w:t>: Survey responses were analyzed using descriptive statistics, correlation analysis, and regression modeling through SPSS. These techniques helped identify relationships between platform engagement and purchase intention.</w:t>
      </w:r>
    </w:p>
    <w:p w14:paraId="109C01C2" w14:textId="77777777" w:rsidR="000C29A5" w:rsidRDefault="000C29A5">
      <w:pPr>
        <w:rPr>
          <w:sz w:val="36"/>
          <w:szCs w:val="36"/>
        </w:rPr>
      </w:pPr>
    </w:p>
    <w:p w14:paraId="4BFC20EE" w14:textId="77777777" w:rsidR="000C29A5" w:rsidRDefault="006137E8">
      <w:pPr>
        <w:rPr>
          <w:sz w:val="36"/>
          <w:szCs w:val="36"/>
        </w:rPr>
      </w:pPr>
      <w:r>
        <w:rPr>
          <w:b/>
          <w:sz w:val="36"/>
          <w:szCs w:val="36"/>
        </w:rPr>
        <w:t>Qualitative Data</w:t>
      </w:r>
      <w:r>
        <w:rPr>
          <w:sz w:val="36"/>
          <w:szCs w:val="36"/>
        </w:rPr>
        <w:t>: Interview transcripts were analyzed using thematic coding. Common themes such as trust, authenticity, and influence patterns were identified and interpreted using NVivo software.</w:t>
      </w:r>
    </w:p>
    <w:p w14:paraId="22881FCE" w14:textId="77777777" w:rsidR="000C29A5" w:rsidRDefault="000C29A5">
      <w:pPr>
        <w:rPr>
          <w:sz w:val="36"/>
          <w:szCs w:val="36"/>
        </w:rPr>
      </w:pPr>
    </w:p>
    <w:p w14:paraId="5B38F767" w14:textId="77777777" w:rsidR="000C29A5" w:rsidRDefault="006137E8">
      <w:pPr>
        <w:rPr>
          <w:sz w:val="36"/>
          <w:szCs w:val="36"/>
        </w:rPr>
      </w:pPr>
      <w:r>
        <w:rPr>
          <w:b/>
          <w:sz w:val="36"/>
          <w:szCs w:val="36"/>
        </w:rPr>
        <w:t>Cross-Platform Comparison</w:t>
      </w:r>
      <w:r>
        <w:rPr>
          <w:sz w:val="36"/>
          <w:szCs w:val="36"/>
        </w:rPr>
        <w:t>: Results were compared across the four platforms to highlight differences and similarities in user behavior and marketing effectiveness.</w:t>
      </w:r>
    </w:p>
    <w:p w14:paraId="337814E4" w14:textId="77777777" w:rsidR="000C29A5" w:rsidRDefault="000C29A5">
      <w:pPr>
        <w:rPr>
          <w:sz w:val="36"/>
          <w:szCs w:val="36"/>
        </w:rPr>
      </w:pPr>
    </w:p>
    <w:p w14:paraId="20C64CF1" w14:textId="77777777" w:rsidR="000C29A5" w:rsidRDefault="000C29A5">
      <w:pPr>
        <w:rPr>
          <w:sz w:val="36"/>
          <w:szCs w:val="36"/>
        </w:rPr>
      </w:pPr>
    </w:p>
    <w:p w14:paraId="7282726B" w14:textId="77777777" w:rsidR="000C29A5" w:rsidRDefault="006137E8">
      <w:pPr>
        <w:rPr>
          <w:b/>
          <w:sz w:val="36"/>
          <w:szCs w:val="36"/>
        </w:rPr>
      </w:pPr>
      <w:r>
        <w:rPr>
          <w:b/>
          <w:sz w:val="36"/>
          <w:szCs w:val="36"/>
        </w:rPr>
        <w:t>3.5 Limitations of the Study</w:t>
      </w:r>
    </w:p>
    <w:p w14:paraId="116C6DE8" w14:textId="77777777" w:rsidR="000C29A5" w:rsidRDefault="000C29A5">
      <w:pPr>
        <w:rPr>
          <w:sz w:val="36"/>
          <w:szCs w:val="36"/>
        </w:rPr>
      </w:pPr>
    </w:p>
    <w:p w14:paraId="07C11A80" w14:textId="77777777" w:rsidR="000C29A5" w:rsidRDefault="006137E8">
      <w:pPr>
        <w:rPr>
          <w:sz w:val="36"/>
          <w:szCs w:val="36"/>
        </w:rPr>
      </w:pPr>
      <w:r>
        <w:rPr>
          <w:sz w:val="36"/>
          <w:szCs w:val="36"/>
        </w:rPr>
        <w:t>The study is limited by its sample size and self-reported data, which may include biases or inaccuracies.</w:t>
      </w:r>
    </w:p>
    <w:p w14:paraId="16226357" w14:textId="77777777" w:rsidR="000C29A5" w:rsidRDefault="000C29A5">
      <w:pPr>
        <w:rPr>
          <w:sz w:val="36"/>
          <w:szCs w:val="36"/>
        </w:rPr>
      </w:pPr>
    </w:p>
    <w:p w14:paraId="4049B4FB" w14:textId="77777777" w:rsidR="000C29A5" w:rsidRDefault="006137E8">
      <w:pPr>
        <w:rPr>
          <w:sz w:val="36"/>
          <w:szCs w:val="36"/>
        </w:rPr>
      </w:pPr>
      <w:r>
        <w:rPr>
          <w:sz w:val="36"/>
          <w:szCs w:val="36"/>
        </w:rPr>
        <w:t>The research focuses only on four platforms and excludes others like Twitter, Pinterest, and LinkedIn, which may also influence consumer behavior.</w:t>
      </w:r>
    </w:p>
    <w:p w14:paraId="66B0D9BF" w14:textId="77777777" w:rsidR="000C29A5" w:rsidRDefault="000C29A5">
      <w:pPr>
        <w:rPr>
          <w:sz w:val="36"/>
          <w:szCs w:val="36"/>
        </w:rPr>
      </w:pPr>
    </w:p>
    <w:p w14:paraId="299E690D" w14:textId="77777777" w:rsidR="000C29A5" w:rsidRDefault="006137E8">
      <w:pPr>
        <w:rPr>
          <w:sz w:val="36"/>
          <w:szCs w:val="36"/>
        </w:rPr>
      </w:pPr>
      <w:r>
        <w:rPr>
          <w:sz w:val="36"/>
          <w:szCs w:val="36"/>
        </w:rPr>
        <w:t>Cultural factors were not deeply explored and may vary across different geographic regions.</w:t>
      </w:r>
    </w:p>
    <w:p w14:paraId="3D30EA72" w14:textId="77777777" w:rsidR="000C29A5" w:rsidRDefault="000C29A5">
      <w:pPr>
        <w:rPr>
          <w:b/>
          <w:sz w:val="36"/>
          <w:szCs w:val="36"/>
        </w:rPr>
      </w:pPr>
    </w:p>
    <w:p w14:paraId="189EDF46" w14:textId="77777777" w:rsidR="000C29A5" w:rsidRDefault="006137E8">
      <w:pPr>
        <w:rPr>
          <w:b/>
          <w:sz w:val="36"/>
          <w:szCs w:val="36"/>
        </w:rPr>
      </w:pPr>
      <w:r>
        <w:rPr>
          <w:b/>
          <w:sz w:val="36"/>
          <w:szCs w:val="36"/>
        </w:rPr>
        <w:t>4. Data Analysis and Findings</w:t>
      </w:r>
    </w:p>
    <w:p w14:paraId="21E83B53" w14:textId="77777777" w:rsidR="000C29A5" w:rsidRDefault="000C29A5">
      <w:pPr>
        <w:rPr>
          <w:sz w:val="36"/>
          <w:szCs w:val="36"/>
        </w:rPr>
      </w:pPr>
    </w:p>
    <w:p w14:paraId="6538B026" w14:textId="77777777" w:rsidR="000C29A5" w:rsidRDefault="006137E8">
      <w:pPr>
        <w:rPr>
          <w:b/>
          <w:sz w:val="36"/>
          <w:szCs w:val="36"/>
        </w:rPr>
      </w:pPr>
      <w:r>
        <w:rPr>
          <w:b/>
          <w:sz w:val="36"/>
          <w:szCs w:val="36"/>
        </w:rPr>
        <w:t>4.1 Demographics of Participants</w:t>
      </w:r>
    </w:p>
    <w:p w14:paraId="4ACA8935" w14:textId="77777777" w:rsidR="000C29A5" w:rsidRDefault="000C29A5">
      <w:pPr>
        <w:rPr>
          <w:sz w:val="36"/>
          <w:szCs w:val="36"/>
        </w:rPr>
      </w:pPr>
    </w:p>
    <w:p w14:paraId="56FE8334" w14:textId="77777777" w:rsidR="000C29A5" w:rsidRDefault="006137E8">
      <w:pPr>
        <w:rPr>
          <w:sz w:val="36"/>
          <w:szCs w:val="36"/>
        </w:rPr>
      </w:pPr>
      <w:r>
        <w:rPr>
          <w:sz w:val="36"/>
          <w:szCs w:val="36"/>
        </w:rPr>
        <w:t>The survey included 400 respondents. Of these, 55% identified as female, 43% as male, and 2% as non-binary/other. Age distribution was as follows: 40% were aged 18–24, 35% were 25–34, and 25% were 35–45. Participants were from diverse educational and professional backgrounds, with a notable concentration of students and young professionals.</w:t>
      </w:r>
    </w:p>
    <w:p w14:paraId="7CFC50A2" w14:textId="77777777" w:rsidR="000C29A5" w:rsidRDefault="000C29A5">
      <w:pPr>
        <w:rPr>
          <w:sz w:val="36"/>
          <w:szCs w:val="36"/>
        </w:rPr>
      </w:pPr>
    </w:p>
    <w:p w14:paraId="76AE4285" w14:textId="77777777" w:rsidR="000C29A5" w:rsidRDefault="006137E8">
      <w:pPr>
        <w:rPr>
          <w:b/>
          <w:sz w:val="36"/>
          <w:szCs w:val="36"/>
        </w:rPr>
      </w:pPr>
      <w:r>
        <w:rPr>
          <w:b/>
          <w:sz w:val="36"/>
          <w:szCs w:val="36"/>
        </w:rPr>
        <w:t>4.2 Influence of Instagram on Purchase Intentions</w:t>
      </w:r>
    </w:p>
    <w:p w14:paraId="163AE945" w14:textId="77777777" w:rsidR="000C29A5" w:rsidRDefault="000C29A5">
      <w:pPr>
        <w:rPr>
          <w:sz w:val="36"/>
          <w:szCs w:val="36"/>
        </w:rPr>
      </w:pPr>
    </w:p>
    <w:p w14:paraId="6D13C6C4" w14:textId="77777777" w:rsidR="000C29A5" w:rsidRDefault="006137E8">
      <w:pPr>
        <w:rPr>
          <w:sz w:val="36"/>
          <w:szCs w:val="36"/>
        </w:rPr>
      </w:pPr>
      <w:r>
        <w:rPr>
          <w:sz w:val="36"/>
          <w:szCs w:val="36"/>
        </w:rPr>
        <w:t>Instagram was identified as the most visually-driven platform. About 72% of users stated they had discovered new products via influencers, brand posts, or Instagram ads. The “Shop” feature and product tagging in stories or posts significantly influenced impulse buying. Users reported that aesthetics, influencer authenticity, and peer engagement (likes, comments) positively affected their trust in brands.</w:t>
      </w:r>
    </w:p>
    <w:p w14:paraId="2ABD5114" w14:textId="77777777" w:rsidR="000C29A5" w:rsidRDefault="000C29A5">
      <w:pPr>
        <w:rPr>
          <w:sz w:val="36"/>
          <w:szCs w:val="36"/>
        </w:rPr>
      </w:pPr>
    </w:p>
    <w:p w14:paraId="3BDC3A1E" w14:textId="77777777" w:rsidR="000C29A5" w:rsidRDefault="006137E8">
      <w:pPr>
        <w:rPr>
          <w:b/>
          <w:sz w:val="36"/>
          <w:szCs w:val="36"/>
        </w:rPr>
      </w:pPr>
      <w:r>
        <w:rPr>
          <w:b/>
          <w:sz w:val="36"/>
          <w:szCs w:val="36"/>
        </w:rPr>
        <w:t>4.3 Influence of Facebook on Purchase Intentions</w:t>
      </w:r>
    </w:p>
    <w:p w14:paraId="0AAE602D" w14:textId="77777777" w:rsidR="000C29A5" w:rsidRDefault="000C29A5">
      <w:pPr>
        <w:rPr>
          <w:sz w:val="36"/>
          <w:szCs w:val="36"/>
        </w:rPr>
      </w:pPr>
    </w:p>
    <w:p w14:paraId="5EAC5891" w14:textId="77777777" w:rsidR="000C29A5" w:rsidRDefault="006137E8">
      <w:pPr>
        <w:rPr>
          <w:sz w:val="36"/>
          <w:szCs w:val="36"/>
        </w:rPr>
      </w:pPr>
      <w:r>
        <w:rPr>
          <w:sz w:val="36"/>
          <w:szCs w:val="36"/>
        </w:rPr>
        <w:t>Facebook showed strength in building brand loyalty and community-based engagement. About 58% of respondents said they considered Facebook a credible source due to the presence of product reviews, marketplace groups, and peer recommendations. However, its influence was more noticeable among users aged 30 and above. Personalized ads and retargeting were reported as effective, though some users found them intrusive.</w:t>
      </w:r>
    </w:p>
    <w:p w14:paraId="14CE91B0" w14:textId="77777777" w:rsidR="000C29A5" w:rsidRDefault="000C29A5">
      <w:pPr>
        <w:rPr>
          <w:sz w:val="36"/>
          <w:szCs w:val="36"/>
        </w:rPr>
      </w:pPr>
    </w:p>
    <w:p w14:paraId="53B7CCB3" w14:textId="77777777" w:rsidR="000C29A5" w:rsidRDefault="006137E8">
      <w:pPr>
        <w:rPr>
          <w:b/>
          <w:sz w:val="36"/>
          <w:szCs w:val="36"/>
        </w:rPr>
      </w:pPr>
      <w:r>
        <w:rPr>
          <w:b/>
          <w:sz w:val="36"/>
          <w:szCs w:val="36"/>
        </w:rPr>
        <w:t>4.4 Influence of YouTube on Purchase Intentions</w:t>
      </w:r>
    </w:p>
    <w:p w14:paraId="4D34DEF8" w14:textId="77777777" w:rsidR="000C29A5" w:rsidRDefault="000C29A5">
      <w:pPr>
        <w:rPr>
          <w:sz w:val="36"/>
          <w:szCs w:val="36"/>
        </w:rPr>
      </w:pPr>
    </w:p>
    <w:p w14:paraId="005AB82C" w14:textId="77777777" w:rsidR="000C29A5" w:rsidRDefault="006137E8">
      <w:pPr>
        <w:rPr>
          <w:sz w:val="36"/>
          <w:szCs w:val="36"/>
        </w:rPr>
      </w:pPr>
      <w:r>
        <w:rPr>
          <w:sz w:val="36"/>
          <w:szCs w:val="36"/>
        </w:rPr>
        <w:t>YouTube had a high impact on informed decision-making, especially for expensive or technical products. 68% of users noted that they watched product review videos, tutorials, and unboxing content before making a purchase. The long-form nature of YouTube allowed for more detailed content, increasing trust and reducing uncertainty. Influencer reviews, especially from tech and beauty sectors, were considered highly reliable.</w:t>
      </w:r>
    </w:p>
    <w:p w14:paraId="33582EED" w14:textId="77777777" w:rsidR="000C29A5" w:rsidRDefault="000C29A5">
      <w:pPr>
        <w:rPr>
          <w:sz w:val="36"/>
          <w:szCs w:val="36"/>
        </w:rPr>
      </w:pPr>
    </w:p>
    <w:p w14:paraId="590D03C1" w14:textId="77777777" w:rsidR="000C29A5" w:rsidRDefault="006137E8">
      <w:pPr>
        <w:rPr>
          <w:b/>
          <w:sz w:val="36"/>
          <w:szCs w:val="36"/>
        </w:rPr>
      </w:pPr>
      <w:r>
        <w:rPr>
          <w:b/>
          <w:sz w:val="36"/>
          <w:szCs w:val="36"/>
        </w:rPr>
        <w:t>4.5 Influence of TikTok on Purchase Intentions</w:t>
      </w:r>
    </w:p>
    <w:p w14:paraId="6355DA2E" w14:textId="77777777" w:rsidR="000C29A5" w:rsidRDefault="000C29A5">
      <w:pPr>
        <w:rPr>
          <w:sz w:val="36"/>
          <w:szCs w:val="36"/>
        </w:rPr>
      </w:pPr>
    </w:p>
    <w:p w14:paraId="6F9FF318" w14:textId="77777777" w:rsidR="000C29A5" w:rsidRDefault="006137E8">
      <w:pPr>
        <w:rPr>
          <w:sz w:val="36"/>
          <w:szCs w:val="36"/>
        </w:rPr>
      </w:pPr>
      <w:r>
        <w:rPr>
          <w:sz w:val="36"/>
          <w:szCs w:val="36"/>
        </w:rPr>
        <w:t>TikTok had the strongest impact among Gen Z users. Around 64% of participants aged 18–24 admitted to purchasing products after seeing them in viral TikTok videos. The short, entertaining content and peer-driven trends (e.g., “TikTok made me buy it”) encouraged both discovery and impulse buying. Authentic, relatable content was more persuasive than traditional advertising.</w:t>
      </w:r>
    </w:p>
    <w:p w14:paraId="663DDE7F" w14:textId="77777777" w:rsidR="000C29A5" w:rsidRDefault="000C29A5">
      <w:pPr>
        <w:rPr>
          <w:sz w:val="36"/>
          <w:szCs w:val="36"/>
        </w:rPr>
      </w:pPr>
    </w:p>
    <w:p w14:paraId="6E8D94DC" w14:textId="77777777" w:rsidR="000C29A5" w:rsidRDefault="006137E8">
      <w:pPr>
        <w:rPr>
          <w:b/>
          <w:sz w:val="36"/>
          <w:szCs w:val="36"/>
        </w:rPr>
      </w:pPr>
      <w:r>
        <w:rPr>
          <w:b/>
          <w:sz w:val="36"/>
          <w:szCs w:val="36"/>
        </w:rPr>
        <w:t>4.6 Comparative Analysis</w:t>
      </w:r>
    </w:p>
    <w:p w14:paraId="4894BD3F" w14:textId="77777777" w:rsidR="000C29A5" w:rsidRDefault="000C29A5">
      <w:pPr>
        <w:rPr>
          <w:sz w:val="36"/>
          <w:szCs w:val="36"/>
        </w:rPr>
      </w:pPr>
    </w:p>
    <w:p w14:paraId="0D2D075C" w14:textId="77777777" w:rsidR="000C29A5" w:rsidRDefault="006137E8">
      <w:pPr>
        <w:rPr>
          <w:sz w:val="36"/>
          <w:szCs w:val="36"/>
        </w:rPr>
      </w:pPr>
      <w:r>
        <w:rPr>
          <w:b/>
          <w:sz w:val="36"/>
          <w:szCs w:val="36"/>
        </w:rPr>
        <w:t>Instagram:</w:t>
      </w:r>
      <w:r>
        <w:rPr>
          <w:sz w:val="36"/>
          <w:szCs w:val="36"/>
        </w:rPr>
        <w:t xml:space="preserve"> Best for aesthetic appeal and influencer engagement.</w:t>
      </w:r>
    </w:p>
    <w:p w14:paraId="1380165D" w14:textId="77777777" w:rsidR="000C29A5" w:rsidRDefault="000C29A5">
      <w:pPr>
        <w:rPr>
          <w:sz w:val="36"/>
          <w:szCs w:val="36"/>
        </w:rPr>
      </w:pPr>
    </w:p>
    <w:p w14:paraId="33E69B45" w14:textId="77777777" w:rsidR="000C29A5" w:rsidRDefault="006137E8">
      <w:pPr>
        <w:rPr>
          <w:sz w:val="36"/>
          <w:szCs w:val="36"/>
        </w:rPr>
      </w:pPr>
      <w:r>
        <w:rPr>
          <w:b/>
          <w:sz w:val="36"/>
          <w:szCs w:val="36"/>
        </w:rPr>
        <w:t>Facebook:</w:t>
      </w:r>
      <w:r>
        <w:rPr>
          <w:sz w:val="36"/>
          <w:szCs w:val="36"/>
        </w:rPr>
        <w:t xml:space="preserve"> Effective for established brand trust and group-based decision-making.</w:t>
      </w:r>
    </w:p>
    <w:p w14:paraId="30DF635C" w14:textId="77777777" w:rsidR="000C29A5" w:rsidRDefault="000C29A5">
      <w:pPr>
        <w:rPr>
          <w:sz w:val="36"/>
          <w:szCs w:val="36"/>
        </w:rPr>
      </w:pPr>
    </w:p>
    <w:p w14:paraId="04F38A3B" w14:textId="77777777" w:rsidR="000C29A5" w:rsidRDefault="006137E8">
      <w:pPr>
        <w:rPr>
          <w:sz w:val="36"/>
          <w:szCs w:val="36"/>
        </w:rPr>
      </w:pPr>
      <w:r>
        <w:rPr>
          <w:b/>
          <w:sz w:val="36"/>
          <w:szCs w:val="36"/>
        </w:rPr>
        <w:t xml:space="preserve">YouTube: </w:t>
      </w:r>
      <w:r>
        <w:rPr>
          <w:sz w:val="36"/>
          <w:szCs w:val="36"/>
        </w:rPr>
        <w:t>Strong for product education and detailed reviews.</w:t>
      </w:r>
    </w:p>
    <w:p w14:paraId="0E0AA9B1" w14:textId="77777777" w:rsidR="000C29A5" w:rsidRDefault="000C29A5">
      <w:pPr>
        <w:rPr>
          <w:sz w:val="36"/>
          <w:szCs w:val="36"/>
        </w:rPr>
      </w:pPr>
    </w:p>
    <w:p w14:paraId="4A1C9DE1" w14:textId="77777777" w:rsidR="000C29A5" w:rsidRDefault="006137E8">
      <w:pPr>
        <w:rPr>
          <w:sz w:val="36"/>
          <w:szCs w:val="36"/>
        </w:rPr>
      </w:pPr>
      <w:r>
        <w:rPr>
          <w:b/>
          <w:sz w:val="36"/>
          <w:szCs w:val="36"/>
        </w:rPr>
        <w:t>TikTok:</w:t>
      </w:r>
      <w:r>
        <w:rPr>
          <w:sz w:val="36"/>
          <w:szCs w:val="36"/>
        </w:rPr>
        <w:t xml:space="preserve"> Dominates in virality, trends, and peer influence among younger users.</w:t>
      </w:r>
    </w:p>
    <w:p w14:paraId="46E18B84" w14:textId="77777777" w:rsidR="000C29A5" w:rsidRDefault="000C29A5">
      <w:pPr>
        <w:rPr>
          <w:sz w:val="36"/>
          <w:szCs w:val="36"/>
        </w:rPr>
      </w:pPr>
    </w:p>
    <w:p w14:paraId="55B22B6E" w14:textId="77777777" w:rsidR="000C29A5" w:rsidRDefault="000C29A5">
      <w:pPr>
        <w:rPr>
          <w:sz w:val="36"/>
          <w:szCs w:val="36"/>
        </w:rPr>
      </w:pPr>
    </w:p>
    <w:p w14:paraId="2F390B0E" w14:textId="77777777" w:rsidR="000C29A5" w:rsidRDefault="006137E8">
      <w:pPr>
        <w:rPr>
          <w:sz w:val="36"/>
          <w:szCs w:val="36"/>
        </w:rPr>
      </w:pPr>
      <w:r>
        <w:rPr>
          <w:sz w:val="36"/>
          <w:szCs w:val="36"/>
        </w:rPr>
        <w:t>Across platforms, influencer credibility, peer interaction, and platform-specific features were key drivers of purchase intention. Each platform excelled in different stages of the customer journey—from discovery to decision-making.</w:t>
      </w:r>
    </w:p>
    <w:p w14:paraId="3A69E7BC" w14:textId="77777777" w:rsidR="000C29A5" w:rsidRDefault="000C29A5">
      <w:pPr>
        <w:rPr>
          <w:sz w:val="36"/>
          <w:szCs w:val="36"/>
        </w:rPr>
      </w:pPr>
    </w:p>
    <w:p w14:paraId="0BEBF45C" w14:textId="77777777" w:rsidR="000C29A5" w:rsidRDefault="006137E8">
      <w:pPr>
        <w:rPr>
          <w:b/>
          <w:sz w:val="36"/>
          <w:szCs w:val="36"/>
        </w:rPr>
      </w:pPr>
      <w:r>
        <w:rPr>
          <w:b/>
          <w:sz w:val="36"/>
          <w:szCs w:val="36"/>
        </w:rPr>
        <w:t>4.7 Discussion of Key Patterns and Trends</w:t>
      </w:r>
    </w:p>
    <w:p w14:paraId="760A37D3" w14:textId="77777777" w:rsidR="000C29A5" w:rsidRDefault="000C29A5">
      <w:pPr>
        <w:rPr>
          <w:sz w:val="36"/>
          <w:szCs w:val="36"/>
        </w:rPr>
      </w:pPr>
    </w:p>
    <w:p w14:paraId="010C81A8" w14:textId="77777777" w:rsidR="000C29A5" w:rsidRDefault="006137E8">
      <w:pPr>
        <w:rPr>
          <w:sz w:val="36"/>
          <w:szCs w:val="36"/>
        </w:rPr>
      </w:pPr>
      <w:r>
        <w:rPr>
          <w:sz w:val="36"/>
          <w:szCs w:val="36"/>
        </w:rPr>
        <w:t>The data reveals a trend toward platform-specific consumer behavior:</w:t>
      </w:r>
    </w:p>
    <w:p w14:paraId="57D6C200" w14:textId="77777777" w:rsidR="000C29A5" w:rsidRDefault="000C29A5">
      <w:pPr>
        <w:rPr>
          <w:sz w:val="36"/>
          <w:szCs w:val="36"/>
        </w:rPr>
      </w:pPr>
    </w:p>
    <w:p w14:paraId="64DD6E23" w14:textId="77777777" w:rsidR="000C29A5" w:rsidRDefault="006137E8">
      <w:pPr>
        <w:rPr>
          <w:sz w:val="36"/>
          <w:szCs w:val="36"/>
        </w:rPr>
      </w:pPr>
      <w:r>
        <w:rPr>
          <w:sz w:val="36"/>
          <w:szCs w:val="36"/>
        </w:rPr>
        <w:t>Visual and emotional content influences impulsive buys (Instagram, TikTok).</w:t>
      </w:r>
    </w:p>
    <w:p w14:paraId="1DD72EDA" w14:textId="77777777" w:rsidR="000C29A5" w:rsidRDefault="000C29A5">
      <w:pPr>
        <w:rPr>
          <w:sz w:val="36"/>
          <w:szCs w:val="36"/>
        </w:rPr>
      </w:pPr>
    </w:p>
    <w:p w14:paraId="632D1784" w14:textId="77777777" w:rsidR="000C29A5" w:rsidRDefault="006137E8">
      <w:pPr>
        <w:rPr>
          <w:sz w:val="36"/>
          <w:szCs w:val="36"/>
        </w:rPr>
      </w:pPr>
      <w:r>
        <w:rPr>
          <w:sz w:val="36"/>
          <w:szCs w:val="36"/>
        </w:rPr>
        <w:t>Informational content leads to thoughtful purchases (YouTube).</w:t>
      </w:r>
    </w:p>
    <w:p w14:paraId="53EC173E" w14:textId="77777777" w:rsidR="000C29A5" w:rsidRDefault="000C29A5">
      <w:pPr>
        <w:rPr>
          <w:sz w:val="36"/>
          <w:szCs w:val="36"/>
        </w:rPr>
      </w:pPr>
    </w:p>
    <w:p w14:paraId="23447BC5" w14:textId="77777777" w:rsidR="000C29A5" w:rsidRDefault="006137E8">
      <w:pPr>
        <w:rPr>
          <w:sz w:val="36"/>
          <w:szCs w:val="36"/>
        </w:rPr>
      </w:pPr>
      <w:r>
        <w:rPr>
          <w:sz w:val="36"/>
          <w:szCs w:val="36"/>
        </w:rPr>
        <w:t>Community validation boosts credibility (Facebook).</w:t>
      </w:r>
    </w:p>
    <w:p w14:paraId="154CEAAB" w14:textId="77777777" w:rsidR="000C29A5" w:rsidRDefault="000C29A5">
      <w:pPr>
        <w:rPr>
          <w:sz w:val="36"/>
          <w:szCs w:val="36"/>
        </w:rPr>
      </w:pPr>
    </w:p>
    <w:p w14:paraId="42D35B24" w14:textId="77777777" w:rsidR="000C29A5" w:rsidRDefault="000C29A5">
      <w:pPr>
        <w:rPr>
          <w:sz w:val="36"/>
          <w:szCs w:val="36"/>
        </w:rPr>
      </w:pPr>
    </w:p>
    <w:p w14:paraId="415C56AF" w14:textId="77777777" w:rsidR="000C29A5" w:rsidRDefault="006137E8">
      <w:pPr>
        <w:rPr>
          <w:sz w:val="36"/>
          <w:szCs w:val="36"/>
        </w:rPr>
      </w:pPr>
      <w:r>
        <w:rPr>
          <w:sz w:val="36"/>
          <w:szCs w:val="36"/>
        </w:rPr>
        <w:t>These patterns suggest that marketing strategies must be tailored per platform to optimize impact.</w:t>
      </w:r>
    </w:p>
    <w:p w14:paraId="0E7652EA" w14:textId="77777777" w:rsidR="000C29A5" w:rsidRDefault="000C29A5">
      <w:pPr>
        <w:rPr>
          <w:b/>
          <w:sz w:val="36"/>
          <w:szCs w:val="36"/>
        </w:rPr>
      </w:pPr>
    </w:p>
    <w:p w14:paraId="6C579E97" w14:textId="77777777" w:rsidR="000C29A5" w:rsidRDefault="006137E8">
      <w:pPr>
        <w:rPr>
          <w:b/>
          <w:sz w:val="36"/>
          <w:szCs w:val="36"/>
        </w:rPr>
      </w:pPr>
      <w:r>
        <w:rPr>
          <w:b/>
          <w:sz w:val="36"/>
          <w:szCs w:val="36"/>
        </w:rPr>
        <w:t>5. Discussion</w:t>
      </w:r>
    </w:p>
    <w:p w14:paraId="786C00E9" w14:textId="77777777" w:rsidR="000C29A5" w:rsidRDefault="000C29A5">
      <w:pPr>
        <w:rPr>
          <w:sz w:val="36"/>
          <w:szCs w:val="36"/>
        </w:rPr>
      </w:pPr>
    </w:p>
    <w:p w14:paraId="626BE6CD" w14:textId="77777777" w:rsidR="000C29A5" w:rsidRDefault="006137E8">
      <w:pPr>
        <w:rPr>
          <w:b/>
          <w:sz w:val="36"/>
          <w:szCs w:val="36"/>
        </w:rPr>
      </w:pPr>
      <w:r>
        <w:rPr>
          <w:b/>
          <w:sz w:val="36"/>
          <w:szCs w:val="36"/>
        </w:rPr>
        <w:t>5.1 Interpretation of Findings</w:t>
      </w:r>
    </w:p>
    <w:p w14:paraId="60821F90" w14:textId="77777777" w:rsidR="000C29A5" w:rsidRDefault="000C29A5">
      <w:pPr>
        <w:rPr>
          <w:sz w:val="36"/>
          <w:szCs w:val="36"/>
        </w:rPr>
      </w:pPr>
    </w:p>
    <w:p w14:paraId="7B01B006" w14:textId="77777777" w:rsidR="000C29A5" w:rsidRDefault="006137E8">
      <w:pPr>
        <w:rPr>
          <w:sz w:val="36"/>
          <w:szCs w:val="36"/>
        </w:rPr>
      </w:pPr>
      <w:r>
        <w:rPr>
          <w:sz w:val="36"/>
          <w:szCs w:val="36"/>
        </w:rPr>
        <w:t>The study reveals that social media platforms play a substantial role in shaping consumer purchase intentions, but their influence varies based on platform characteristics and user demographics. Instagram and TikTok foster impulse buying through visually engaging and emotionally resonant content, while Facebook and YouTube are more effective at building long-term trust and supporting informed decision-making. The nature of content, type of influencers, and level of interactivity significantly affect how consumers respond to marketing efforts.</w:t>
      </w:r>
    </w:p>
    <w:p w14:paraId="0ACAD8C9" w14:textId="77777777" w:rsidR="000C29A5" w:rsidRDefault="000C29A5">
      <w:pPr>
        <w:rPr>
          <w:b/>
          <w:sz w:val="36"/>
          <w:szCs w:val="36"/>
        </w:rPr>
      </w:pPr>
    </w:p>
    <w:p w14:paraId="22EB3B36" w14:textId="77777777" w:rsidR="000C29A5" w:rsidRDefault="006137E8">
      <w:pPr>
        <w:rPr>
          <w:b/>
          <w:sz w:val="36"/>
          <w:szCs w:val="36"/>
        </w:rPr>
      </w:pPr>
      <w:r>
        <w:rPr>
          <w:b/>
          <w:sz w:val="36"/>
          <w:szCs w:val="36"/>
        </w:rPr>
        <w:t>5.2 Alignment with Previous Research</w:t>
      </w:r>
    </w:p>
    <w:p w14:paraId="354B5631" w14:textId="77777777" w:rsidR="000C29A5" w:rsidRDefault="000C29A5">
      <w:pPr>
        <w:rPr>
          <w:sz w:val="36"/>
          <w:szCs w:val="36"/>
        </w:rPr>
      </w:pPr>
    </w:p>
    <w:p w14:paraId="26366BE5" w14:textId="77777777" w:rsidR="000C29A5" w:rsidRDefault="006137E8">
      <w:pPr>
        <w:rPr>
          <w:sz w:val="36"/>
          <w:szCs w:val="36"/>
        </w:rPr>
      </w:pPr>
      <w:r>
        <w:rPr>
          <w:sz w:val="36"/>
          <w:szCs w:val="36"/>
        </w:rPr>
        <w:t>These findings are consistent with prior research. For instance, studies by De Veirman et al. (2017) and Djafarova &amp; Trofimenko (2019) emphasized the power of Instagram influencers in shaping consumer attitudes. Similarly, YouTube’s credibility in product education aligns with research by Smith et al. (2020), who found that detailed reviews reduce perceived purchase risk. TikTok’s role in trend-based purchases mirrors emerging scholarship highlighting the influence of viral content on Gen Z behavior.</w:t>
      </w:r>
    </w:p>
    <w:p w14:paraId="10D5FEB8" w14:textId="77777777" w:rsidR="000C29A5" w:rsidRDefault="000C29A5">
      <w:pPr>
        <w:rPr>
          <w:sz w:val="36"/>
          <w:szCs w:val="36"/>
        </w:rPr>
      </w:pPr>
    </w:p>
    <w:p w14:paraId="7C999A1A" w14:textId="77777777" w:rsidR="000C29A5" w:rsidRDefault="006137E8">
      <w:pPr>
        <w:rPr>
          <w:b/>
          <w:sz w:val="36"/>
          <w:szCs w:val="36"/>
        </w:rPr>
      </w:pPr>
      <w:r>
        <w:rPr>
          <w:b/>
          <w:sz w:val="36"/>
          <w:szCs w:val="36"/>
        </w:rPr>
        <w:t>5.3 Implications for Marketers and Advertisers</w:t>
      </w:r>
    </w:p>
    <w:p w14:paraId="2BB9DFAB" w14:textId="77777777" w:rsidR="000C29A5" w:rsidRDefault="000C29A5">
      <w:pPr>
        <w:rPr>
          <w:sz w:val="36"/>
          <w:szCs w:val="36"/>
        </w:rPr>
      </w:pPr>
    </w:p>
    <w:p w14:paraId="14C65F24" w14:textId="77777777" w:rsidR="000C29A5" w:rsidRDefault="006137E8">
      <w:pPr>
        <w:rPr>
          <w:sz w:val="36"/>
          <w:szCs w:val="36"/>
        </w:rPr>
      </w:pPr>
      <w:r>
        <w:rPr>
          <w:sz w:val="36"/>
          <w:szCs w:val="36"/>
        </w:rPr>
        <w:t>Marketers must recognize that a one-size-fits-all strategy is ineffective. Instead, campaigns should be platform-tailored:</w:t>
      </w:r>
    </w:p>
    <w:p w14:paraId="193CAE83" w14:textId="77777777" w:rsidR="000C29A5" w:rsidRDefault="000C29A5">
      <w:pPr>
        <w:rPr>
          <w:sz w:val="36"/>
          <w:szCs w:val="36"/>
        </w:rPr>
      </w:pPr>
    </w:p>
    <w:p w14:paraId="47FFA78A" w14:textId="77777777" w:rsidR="000C29A5" w:rsidRDefault="006137E8">
      <w:pPr>
        <w:rPr>
          <w:sz w:val="36"/>
          <w:szCs w:val="36"/>
        </w:rPr>
      </w:pPr>
      <w:r>
        <w:rPr>
          <w:sz w:val="36"/>
          <w:szCs w:val="36"/>
        </w:rPr>
        <w:t>Use Instagram for high-quality visuals, influencer partnerships, and product tagging.</w:t>
      </w:r>
    </w:p>
    <w:p w14:paraId="35CB2BB4" w14:textId="77777777" w:rsidR="000C29A5" w:rsidRDefault="000C29A5">
      <w:pPr>
        <w:rPr>
          <w:sz w:val="36"/>
          <w:szCs w:val="36"/>
        </w:rPr>
      </w:pPr>
    </w:p>
    <w:p w14:paraId="4E5878AC" w14:textId="77777777" w:rsidR="000C29A5" w:rsidRDefault="006137E8">
      <w:pPr>
        <w:rPr>
          <w:sz w:val="36"/>
          <w:szCs w:val="36"/>
        </w:rPr>
      </w:pPr>
      <w:r>
        <w:rPr>
          <w:sz w:val="36"/>
          <w:szCs w:val="36"/>
        </w:rPr>
        <w:t>Leverage Facebook for building communities, running targeted ads, and sharing customer testimonials.</w:t>
      </w:r>
    </w:p>
    <w:p w14:paraId="331A47FC" w14:textId="77777777" w:rsidR="000C29A5" w:rsidRDefault="000C29A5">
      <w:pPr>
        <w:rPr>
          <w:sz w:val="36"/>
          <w:szCs w:val="36"/>
        </w:rPr>
      </w:pPr>
    </w:p>
    <w:p w14:paraId="12485ECC" w14:textId="77777777" w:rsidR="000C29A5" w:rsidRDefault="006137E8">
      <w:pPr>
        <w:rPr>
          <w:sz w:val="36"/>
          <w:szCs w:val="36"/>
        </w:rPr>
      </w:pPr>
      <w:r>
        <w:rPr>
          <w:sz w:val="36"/>
          <w:szCs w:val="36"/>
        </w:rPr>
        <w:t>Optimize YouTube for long-form, educational, and review-based content.</w:t>
      </w:r>
    </w:p>
    <w:p w14:paraId="7D698030" w14:textId="77777777" w:rsidR="000C29A5" w:rsidRDefault="000C29A5">
      <w:pPr>
        <w:rPr>
          <w:sz w:val="36"/>
          <w:szCs w:val="36"/>
        </w:rPr>
      </w:pPr>
    </w:p>
    <w:p w14:paraId="5367A799" w14:textId="77777777" w:rsidR="000C29A5" w:rsidRDefault="006137E8">
      <w:pPr>
        <w:rPr>
          <w:sz w:val="36"/>
          <w:szCs w:val="36"/>
        </w:rPr>
      </w:pPr>
      <w:r>
        <w:rPr>
          <w:sz w:val="36"/>
          <w:szCs w:val="36"/>
        </w:rPr>
        <w:t>Engage TikTok audiences with authentic, short-form videos and influencer-driven trends.</w:t>
      </w:r>
    </w:p>
    <w:p w14:paraId="4A9583A7" w14:textId="77777777" w:rsidR="000C29A5" w:rsidRDefault="000C29A5">
      <w:pPr>
        <w:rPr>
          <w:sz w:val="36"/>
          <w:szCs w:val="36"/>
        </w:rPr>
      </w:pPr>
    </w:p>
    <w:p w14:paraId="64E88D29" w14:textId="77777777" w:rsidR="000C29A5" w:rsidRDefault="000C29A5">
      <w:pPr>
        <w:rPr>
          <w:sz w:val="36"/>
          <w:szCs w:val="36"/>
        </w:rPr>
      </w:pPr>
    </w:p>
    <w:p w14:paraId="487C4286" w14:textId="77777777" w:rsidR="000C29A5" w:rsidRDefault="006137E8">
      <w:pPr>
        <w:rPr>
          <w:sz w:val="36"/>
          <w:szCs w:val="36"/>
        </w:rPr>
      </w:pPr>
      <w:r>
        <w:rPr>
          <w:sz w:val="36"/>
          <w:szCs w:val="36"/>
        </w:rPr>
        <w:t>Moreover, understanding user motivations on each platform allows for better content alignment—emotional appeal on TikTok vs. informational depth on YouTube, for example.</w:t>
      </w:r>
    </w:p>
    <w:p w14:paraId="6210E658" w14:textId="77777777" w:rsidR="000C29A5" w:rsidRDefault="000C29A5">
      <w:pPr>
        <w:rPr>
          <w:b/>
          <w:sz w:val="36"/>
          <w:szCs w:val="36"/>
        </w:rPr>
      </w:pPr>
    </w:p>
    <w:p w14:paraId="3D61ABBD" w14:textId="77777777" w:rsidR="000C29A5" w:rsidRDefault="006137E8">
      <w:pPr>
        <w:rPr>
          <w:b/>
          <w:sz w:val="36"/>
          <w:szCs w:val="36"/>
        </w:rPr>
      </w:pPr>
      <w:r>
        <w:rPr>
          <w:b/>
          <w:sz w:val="36"/>
          <w:szCs w:val="36"/>
        </w:rPr>
        <w:t>5.4 Cultural and Demographic Considerations</w:t>
      </w:r>
    </w:p>
    <w:p w14:paraId="67064F78" w14:textId="77777777" w:rsidR="000C29A5" w:rsidRDefault="000C29A5">
      <w:pPr>
        <w:rPr>
          <w:sz w:val="36"/>
          <w:szCs w:val="36"/>
        </w:rPr>
      </w:pPr>
    </w:p>
    <w:p w14:paraId="78239851" w14:textId="77777777" w:rsidR="000C29A5" w:rsidRDefault="006137E8">
      <w:pPr>
        <w:rPr>
          <w:sz w:val="36"/>
          <w:szCs w:val="36"/>
        </w:rPr>
      </w:pPr>
      <w:r>
        <w:rPr>
          <w:sz w:val="36"/>
          <w:szCs w:val="36"/>
        </w:rPr>
        <w:t>Age and cultural background significantly affect how users engage with platforms. Younger consumers (Gen Z and Millennials) show higher responsiveness to TikTok and Instagram, valuing authenticity and immediacy. In contrast, older users prefer the structured environment of Facebook and the trust built over time on YouTube. Additionally, geographic factors, language preferences, and cultural norms can shape the effectiveness of social media strategies.</w:t>
      </w:r>
    </w:p>
    <w:p w14:paraId="08974095" w14:textId="77777777" w:rsidR="000C29A5" w:rsidRDefault="000C29A5">
      <w:pPr>
        <w:rPr>
          <w:b/>
          <w:sz w:val="36"/>
          <w:szCs w:val="36"/>
        </w:rPr>
      </w:pPr>
    </w:p>
    <w:p w14:paraId="2D954FD9" w14:textId="77777777" w:rsidR="000C29A5" w:rsidRDefault="006137E8">
      <w:pPr>
        <w:rPr>
          <w:b/>
          <w:sz w:val="36"/>
          <w:szCs w:val="36"/>
        </w:rPr>
      </w:pPr>
      <w:r>
        <w:rPr>
          <w:b/>
          <w:sz w:val="36"/>
          <w:szCs w:val="36"/>
        </w:rPr>
        <w:t>6.Conclusion and Recommendations</w:t>
      </w:r>
    </w:p>
    <w:p w14:paraId="542508C1" w14:textId="77777777" w:rsidR="000C29A5" w:rsidRDefault="000C29A5">
      <w:pPr>
        <w:rPr>
          <w:sz w:val="36"/>
          <w:szCs w:val="36"/>
        </w:rPr>
      </w:pPr>
    </w:p>
    <w:p w14:paraId="2BCDB48C" w14:textId="77777777" w:rsidR="000C29A5" w:rsidRDefault="006137E8">
      <w:pPr>
        <w:rPr>
          <w:b/>
          <w:sz w:val="36"/>
          <w:szCs w:val="36"/>
        </w:rPr>
      </w:pPr>
      <w:r>
        <w:rPr>
          <w:b/>
          <w:sz w:val="36"/>
          <w:szCs w:val="36"/>
        </w:rPr>
        <w:t>6.1 Summary of Key Insights</w:t>
      </w:r>
    </w:p>
    <w:p w14:paraId="0D942FEF" w14:textId="77777777" w:rsidR="000C29A5" w:rsidRDefault="000C29A5">
      <w:pPr>
        <w:rPr>
          <w:sz w:val="36"/>
          <w:szCs w:val="36"/>
        </w:rPr>
      </w:pPr>
    </w:p>
    <w:p w14:paraId="08FFABD6" w14:textId="77777777" w:rsidR="000C29A5" w:rsidRDefault="006137E8">
      <w:pPr>
        <w:rPr>
          <w:sz w:val="36"/>
          <w:szCs w:val="36"/>
        </w:rPr>
      </w:pPr>
      <w:r>
        <w:rPr>
          <w:sz w:val="36"/>
          <w:szCs w:val="36"/>
        </w:rPr>
        <w:t>This research investigated how different social media platforms—Instagram, Facebook, YouTube, and TikTok—influence consumer purchase intentions. The findings show that while all platforms play a role in the purchasing process, they do so in platform-specific ways. Instagram and TikTok excel at product discovery and impulse buying, largely through visual appeal and viral trends. Facebook is more effective in trust-building and community influence, while YouTube serves as a key platform for detailed, informed decision-making.</w:t>
      </w:r>
    </w:p>
    <w:p w14:paraId="536FD335" w14:textId="77777777" w:rsidR="000C29A5" w:rsidRDefault="000C29A5">
      <w:pPr>
        <w:rPr>
          <w:sz w:val="36"/>
          <w:szCs w:val="36"/>
        </w:rPr>
      </w:pPr>
    </w:p>
    <w:p w14:paraId="04068760" w14:textId="77777777" w:rsidR="000C29A5" w:rsidRDefault="006137E8">
      <w:pPr>
        <w:rPr>
          <w:sz w:val="36"/>
          <w:szCs w:val="36"/>
        </w:rPr>
      </w:pPr>
      <w:r>
        <w:rPr>
          <w:sz w:val="36"/>
          <w:szCs w:val="36"/>
        </w:rPr>
        <w:t>The impact of content type, influencer trustworthiness, and user engagement varies across platforms, highlighting the importance of understanding the digital behaviors unique to each environment.</w:t>
      </w:r>
    </w:p>
    <w:p w14:paraId="09842FAA" w14:textId="77777777" w:rsidR="000C29A5" w:rsidRDefault="000C29A5">
      <w:pPr>
        <w:rPr>
          <w:sz w:val="36"/>
          <w:szCs w:val="36"/>
        </w:rPr>
      </w:pPr>
    </w:p>
    <w:p w14:paraId="2F2552AB" w14:textId="77777777" w:rsidR="000C29A5" w:rsidRDefault="006137E8">
      <w:pPr>
        <w:rPr>
          <w:b/>
          <w:sz w:val="36"/>
          <w:szCs w:val="36"/>
        </w:rPr>
      </w:pPr>
      <w:r>
        <w:rPr>
          <w:b/>
          <w:sz w:val="36"/>
          <w:szCs w:val="36"/>
        </w:rPr>
        <w:t>6.2 Practical Recommendations</w:t>
      </w:r>
    </w:p>
    <w:p w14:paraId="45E12FA8" w14:textId="77777777" w:rsidR="000C29A5" w:rsidRDefault="000C29A5">
      <w:pPr>
        <w:rPr>
          <w:sz w:val="36"/>
          <w:szCs w:val="36"/>
        </w:rPr>
      </w:pPr>
    </w:p>
    <w:p w14:paraId="6AEE0916" w14:textId="77777777" w:rsidR="000C29A5" w:rsidRDefault="006137E8">
      <w:pPr>
        <w:rPr>
          <w:sz w:val="36"/>
          <w:szCs w:val="36"/>
        </w:rPr>
      </w:pPr>
      <w:r>
        <w:rPr>
          <w:sz w:val="36"/>
          <w:szCs w:val="36"/>
        </w:rPr>
        <w:t>For marketers and businesses seeking to optimize their social media strategies:</w:t>
      </w:r>
    </w:p>
    <w:p w14:paraId="48DF6EA7" w14:textId="77777777" w:rsidR="000C29A5" w:rsidRDefault="000C29A5">
      <w:pPr>
        <w:rPr>
          <w:sz w:val="36"/>
          <w:szCs w:val="36"/>
        </w:rPr>
      </w:pPr>
    </w:p>
    <w:p w14:paraId="3EA4D875" w14:textId="77777777" w:rsidR="000C29A5" w:rsidRDefault="006137E8">
      <w:pPr>
        <w:rPr>
          <w:sz w:val="36"/>
          <w:szCs w:val="36"/>
        </w:rPr>
      </w:pPr>
      <w:r>
        <w:rPr>
          <w:b/>
          <w:sz w:val="36"/>
          <w:szCs w:val="36"/>
        </w:rPr>
        <w:t>Instagram:</w:t>
      </w:r>
      <w:r>
        <w:rPr>
          <w:sz w:val="36"/>
          <w:szCs w:val="36"/>
        </w:rPr>
        <w:t xml:space="preserve"> Invest in influencer partnerships and visually appealing branded content. Use product tags and stories for direct conversion.</w:t>
      </w:r>
    </w:p>
    <w:p w14:paraId="5510C789" w14:textId="77777777" w:rsidR="000C29A5" w:rsidRDefault="000C29A5">
      <w:pPr>
        <w:rPr>
          <w:sz w:val="36"/>
          <w:szCs w:val="36"/>
        </w:rPr>
      </w:pPr>
    </w:p>
    <w:p w14:paraId="7FC3B419" w14:textId="77777777" w:rsidR="000C29A5" w:rsidRDefault="006137E8">
      <w:pPr>
        <w:rPr>
          <w:sz w:val="36"/>
          <w:szCs w:val="36"/>
        </w:rPr>
      </w:pPr>
      <w:r>
        <w:rPr>
          <w:b/>
          <w:sz w:val="36"/>
          <w:szCs w:val="36"/>
        </w:rPr>
        <w:t>Facebook:</w:t>
      </w:r>
      <w:r>
        <w:rPr>
          <w:sz w:val="36"/>
          <w:szCs w:val="36"/>
        </w:rPr>
        <w:t xml:space="preserve"> Focus on building trust through group engagement, reviews, and retargeted ads. Tailor content to slightly older demographics.</w:t>
      </w:r>
    </w:p>
    <w:p w14:paraId="11E1216A" w14:textId="77777777" w:rsidR="000C29A5" w:rsidRDefault="000C29A5">
      <w:pPr>
        <w:rPr>
          <w:sz w:val="36"/>
          <w:szCs w:val="36"/>
        </w:rPr>
      </w:pPr>
    </w:p>
    <w:p w14:paraId="04CB9C6E" w14:textId="77777777" w:rsidR="000C29A5" w:rsidRDefault="006137E8">
      <w:pPr>
        <w:rPr>
          <w:sz w:val="36"/>
          <w:szCs w:val="36"/>
        </w:rPr>
      </w:pPr>
      <w:r>
        <w:rPr>
          <w:b/>
          <w:sz w:val="36"/>
          <w:szCs w:val="36"/>
        </w:rPr>
        <w:t>YouTube:</w:t>
      </w:r>
      <w:r>
        <w:rPr>
          <w:sz w:val="36"/>
          <w:szCs w:val="36"/>
        </w:rPr>
        <w:t xml:space="preserve"> Create in-depth reviews, tutorials, and explainer videos. Collaborate with content creators who are perceived as experts.</w:t>
      </w:r>
    </w:p>
    <w:p w14:paraId="123CCEED" w14:textId="77777777" w:rsidR="000C29A5" w:rsidRDefault="000C29A5">
      <w:pPr>
        <w:rPr>
          <w:sz w:val="36"/>
          <w:szCs w:val="36"/>
        </w:rPr>
      </w:pPr>
    </w:p>
    <w:p w14:paraId="41DB1EF5" w14:textId="77777777" w:rsidR="000C29A5" w:rsidRDefault="006137E8">
      <w:pPr>
        <w:rPr>
          <w:sz w:val="36"/>
          <w:szCs w:val="36"/>
        </w:rPr>
      </w:pPr>
      <w:r>
        <w:rPr>
          <w:b/>
          <w:sz w:val="36"/>
          <w:szCs w:val="36"/>
        </w:rPr>
        <w:t xml:space="preserve">TikTok: </w:t>
      </w:r>
      <w:r>
        <w:rPr>
          <w:sz w:val="36"/>
          <w:szCs w:val="36"/>
        </w:rPr>
        <w:t>Prioritize authentic, short-form videos and trend-based content. Engage Gen Z through challenges, user-generated content, and micro-influencers.</w:t>
      </w:r>
    </w:p>
    <w:p w14:paraId="0E3F7413" w14:textId="77777777" w:rsidR="000C29A5" w:rsidRDefault="000C29A5">
      <w:pPr>
        <w:rPr>
          <w:sz w:val="36"/>
          <w:szCs w:val="36"/>
        </w:rPr>
      </w:pPr>
    </w:p>
    <w:p w14:paraId="3354B2ED" w14:textId="77777777" w:rsidR="000C29A5" w:rsidRDefault="000C29A5">
      <w:pPr>
        <w:rPr>
          <w:sz w:val="36"/>
          <w:szCs w:val="36"/>
        </w:rPr>
      </w:pPr>
    </w:p>
    <w:p w14:paraId="53610683" w14:textId="77777777" w:rsidR="000C29A5" w:rsidRDefault="006137E8">
      <w:pPr>
        <w:rPr>
          <w:sz w:val="36"/>
          <w:szCs w:val="36"/>
        </w:rPr>
      </w:pPr>
      <w:r>
        <w:rPr>
          <w:sz w:val="36"/>
          <w:szCs w:val="36"/>
        </w:rPr>
        <w:t>Marketers should integrate cross-platform strategies to guide consumers through the purchase journey—from discovery to conversion—based on each platform's strengths.</w:t>
      </w:r>
    </w:p>
    <w:p w14:paraId="4C43B651" w14:textId="77777777" w:rsidR="000C29A5" w:rsidRDefault="000C29A5">
      <w:pPr>
        <w:rPr>
          <w:b/>
          <w:sz w:val="36"/>
          <w:szCs w:val="36"/>
        </w:rPr>
      </w:pPr>
    </w:p>
    <w:p w14:paraId="5CB61C63" w14:textId="77777777" w:rsidR="000C29A5" w:rsidRDefault="006137E8">
      <w:pPr>
        <w:rPr>
          <w:b/>
          <w:sz w:val="36"/>
          <w:szCs w:val="36"/>
        </w:rPr>
      </w:pPr>
      <w:r>
        <w:rPr>
          <w:b/>
          <w:sz w:val="36"/>
          <w:szCs w:val="36"/>
        </w:rPr>
        <w:t>6.3 Suggestions for Future Research</w:t>
      </w:r>
    </w:p>
    <w:p w14:paraId="516BEF6F" w14:textId="77777777" w:rsidR="000C29A5" w:rsidRDefault="000C29A5">
      <w:pPr>
        <w:rPr>
          <w:sz w:val="36"/>
          <w:szCs w:val="36"/>
        </w:rPr>
      </w:pPr>
    </w:p>
    <w:p w14:paraId="34CD5DA0" w14:textId="77777777" w:rsidR="000C29A5" w:rsidRDefault="006137E8">
      <w:pPr>
        <w:rPr>
          <w:sz w:val="36"/>
          <w:szCs w:val="36"/>
        </w:rPr>
      </w:pPr>
      <w:r>
        <w:rPr>
          <w:sz w:val="36"/>
          <w:szCs w:val="36"/>
        </w:rPr>
        <w:t>Future research could:</w:t>
      </w:r>
    </w:p>
    <w:p w14:paraId="458D96F8" w14:textId="77777777" w:rsidR="000C29A5" w:rsidRDefault="000C29A5">
      <w:pPr>
        <w:rPr>
          <w:sz w:val="36"/>
          <w:szCs w:val="36"/>
        </w:rPr>
      </w:pPr>
    </w:p>
    <w:p w14:paraId="63E58BBF" w14:textId="77777777" w:rsidR="000C29A5" w:rsidRDefault="006137E8">
      <w:pPr>
        <w:rPr>
          <w:sz w:val="36"/>
          <w:szCs w:val="36"/>
        </w:rPr>
      </w:pPr>
      <w:r>
        <w:rPr>
          <w:sz w:val="36"/>
          <w:szCs w:val="36"/>
        </w:rPr>
        <w:t>Explore the role of emerging platforms like Threads or BeReal.</w:t>
      </w:r>
    </w:p>
    <w:p w14:paraId="782F0E8D" w14:textId="77777777" w:rsidR="000C29A5" w:rsidRDefault="000C29A5">
      <w:pPr>
        <w:rPr>
          <w:sz w:val="36"/>
          <w:szCs w:val="36"/>
        </w:rPr>
      </w:pPr>
    </w:p>
    <w:p w14:paraId="404E3434" w14:textId="77777777" w:rsidR="000C29A5" w:rsidRDefault="006137E8">
      <w:pPr>
        <w:rPr>
          <w:sz w:val="36"/>
          <w:szCs w:val="36"/>
        </w:rPr>
      </w:pPr>
      <w:r>
        <w:rPr>
          <w:sz w:val="36"/>
          <w:szCs w:val="36"/>
        </w:rPr>
        <w:t>Conduct longitudinal studies to track evolving consumer behaviors over time.</w:t>
      </w:r>
    </w:p>
    <w:p w14:paraId="133587D5" w14:textId="77777777" w:rsidR="000C29A5" w:rsidRDefault="000C29A5">
      <w:pPr>
        <w:rPr>
          <w:sz w:val="36"/>
          <w:szCs w:val="36"/>
        </w:rPr>
      </w:pPr>
    </w:p>
    <w:p w14:paraId="07A8C129" w14:textId="77777777" w:rsidR="000C29A5" w:rsidRDefault="006137E8">
      <w:pPr>
        <w:rPr>
          <w:sz w:val="36"/>
          <w:szCs w:val="36"/>
        </w:rPr>
      </w:pPr>
      <w:r>
        <w:rPr>
          <w:sz w:val="36"/>
          <w:szCs w:val="36"/>
        </w:rPr>
        <w:t>Examine the impact of AI-generated influencers and synthetic media.</w:t>
      </w:r>
    </w:p>
    <w:p w14:paraId="70070002" w14:textId="77777777" w:rsidR="000C29A5" w:rsidRDefault="000C29A5">
      <w:pPr>
        <w:rPr>
          <w:sz w:val="36"/>
          <w:szCs w:val="36"/>
        </w:rPr>
      </w:pPr>
    </w:p>
    <w:p w14:paraId="57983CD1" w14:textId="77777777" w:rsidR="000C29A5" w:rsidRDefault="006137E8">
      <w:pPr>
        <w:rPr>
          <w:sz w:val="36"/>
          <w:szCs w:val="36"/>
        </w:rPr>
      </w:pPr>
      <w:r>
        <w:rPr>
          <w:sz w:val="36"/>
          <w:szCs w:val="36"/>
        </w:rPr>
        <w:t>Analyze how cultural values and regional differences affect platform use and marketing success.</w:t>
      </w:r>
    </w:p>
    <w:p w14:paraId="066213F1" w14:textId="77777777" w:rsidR="000C29A5" w:rsidRDefault="000C29A5">
      <w:pPr>
        <w:rPr>
          <w:sz w:val="36"/>
          <w:szCs w:val="36"/>
        </w:rPr>
      </w:pPr>
    </w:p>
    <w:p w14:paraId="7BA3BB3F" w14:textId="77777777" w:rsidR="000C29A5" w:rsidRDefault="000C29A5">
      <w:pPr>
        <w:rPr>
          <w:sz w:val="36"/>
          <w:szCs w:val="36"/>
        </w:rPr>
      </w:pPr>
    </w:p>
    <w:p w14:paraId="535350A7" w14:textId="77777777" w:rsidR="000C29A5" w:rsidRDefault="006137E8">
      <w:pPr>
        <w:rPr>
          <w:sz w:val="36"/>
          <w:szCs w:val="36"/>
        </w:rPr>
      </w:pPr>
      <w:r>
        <w:rPr>
          <w:sz w:val="36"/>
          <w:szCs w:val="36"/>
        </w:rPr>
        <w:t>By continuously adapting to the digital ecosystem and understanding platform-specific behaviors, businesses can stay ahead of changing consumer trends and drive meaningful engagement and conversion.</w:t>
      </w:r>
    </w:p>
    <w:p w14:paraId="3E49FEBE" w14:textId="77777777" w:rsidR="000C29A5" w:rsidRDefault="000C29A5">
      <w:pPr>
        <w:rPr>
          <w:sz w:val="36"/>
          <w:szCs w:val="36"/>
        </w:rPr>
      </w:pPr>
    </w:p>
    <w:p w14:paraId="37BEA454" w14:textId="77777777" w:rsidR="000C29A5" w:rsidRDefault="006137E8">
      <w:pPr>
        <w:rPr>
          <w:b/>
          <w:sz w:val="36"/>
          <w:szCs w:val="36"/>
        </w:rPr>
      </w:pPr>
      <w:r>
        <w:rPr>
          <w:b/>
          <w:sz w:val="36"/>
          <w:szCs w:val="36"/>
        </w:rPr>
        <w:t>References</w:t>
      </w:r>
    </w:p>
    <w:p w14:paraId="27B2F42C" w14:textId="77777777" w:rsidR="000C29A5" w:rsidRDefault="000C29A5">
      <w:pPr>
        <w:rPr>
          <w:sz w:val="36"/>
          <w:szCs w:val="36"/>
        </w:rPr>
      </w:pPr>
    </w:p>
    <w:p w14:paraId="174E04AB" w14:textId="77777777" w:rsidR="000C29A5" w:rsidRDefault="006137E8">
      <w:pPr>
        <w:numPr>
          <w:ilvl w:val="0"/>
          <w:numId w:val="6"/>
        </w:numPr>
        <w:rPr>
          <w:sz w:val="36"/>
          <w:szCs w:val="36"/>
        </w:rPr>
      </w:pPr>
      <w:r>
        <w:rPr>
          <w:sz w:val="36"/>
          <w:szCs w:val="36"/>
        </w:rPr>
        <w:t>De Veirman, M., Cauberghe, V., &amp; Hudders, L. (2017). Marketing through Instagram influencers: The impact of number of followers and product divergence on brand attitude. International Journal of Advertising, 36(5), 798–828.</w:t>
      </w:r>
    </w:p>
    <w:p w14:paraId="2715CEF1" w14:textId="77777777" w:rsidR="000C29A5" w:rsidRDefault="000C29A5">
      <w:pPr>
        <w:rPr>
          <w:sz w:val="36"/>
          <w:szCs w:val="36"/>
        </w:rPr>
      </w:pPr>
    </w:p>
    <w:p w14:paraId="0AB0BD95" w14:textId="77777777" w:rsidR="000C29A5" w:rsidRDefault="006137E8">
      <w:pPr>
        <w:numPr>
          <w:ilvl w:val="0"/>
          <w:numId w:val="2"/>
        </w:numPr>
        <w:rPr>
          <w:sz w:val="36"/>
          <w:szCs w:val="36"/>
        </w:rPr>
      </w:pPr>
      <w:r>
        <w:rPr>
          <w:sz w:val="36"/>
          <w:szCs w:val="36"/>
        </w:rPr>
        <w:t>Djafarova, E., &amp; Trofimenko, O. (2019). ‘Instafamous’–credibility and self-presentation of micro-celebrities on social media. Information, Communication &amp; Society, 22(10), 1432–1446.</w:t>
      </w:r>
    </w:p>
    <w:p w14:paraId="3965C24A" w14:textId="77777777" w:rsidR="000C29A5" w:rsidRDefault="000C29A5">
      <w:pPr>
        <w:rPr>
          <w:sz w:val="36"/>
          <w:szCs w:val="36"/>
        </w:rPr>
      </w:pPr>
    </w:p>
    <w:p w14:paraId="0FDB5D76" w14:textId="77777777" w:rsidR="000C29A5" w:rsidRDefault="006137E8">
      <w:pPr>
        <w:numPr>
          <w:ilvl w:val="0"/>
          <w:numId w:val="3"/>
        </w:numPr>
        <w:rPr>
          <w:sz w:val="36"/>
          <w:szCs w:val="36"/>
        </w:rPr>
      </w:pPr>
      <w:r>
        <w:rPr>
          <w:sz w:val="36"/>
          <w:szCs w:val="36"/>
        </w:rPr>
        <w:t>Kaplan, A. M., &amp; Haenlein, M. (2010). Users of the world, unite! The challenges and opportunities of Social Media. Business Horizons, 53(1), 59–68.</w:t>
      </w:r>
    </w:p>
    <w:p w14:paraId="6D9D43C4" w14:textId="77777777" w:rsidR="000C29A5" w:rsidRDefault="000C29A5">
      <w:pPr>
        <w:rPr>
          <w:sz w:val="36"/>
          <w:szCs w:val="36"/>
        </w:rPr>
      </w:pPr>
    </w:p>
    <w:p w14:paraId="453DB67B" w14:textId="77777777" w:rsidR="000C29A5" w:rsidRDefault="006137E8">
      <w:pPr>
        <w:numPr>
          <w:ilvl w:val="0"/>
          <w:numId w:val="1"/>
        </w:numPr>
        <w:rPr>
          <w:sz w:val="36"/>
          <w:szCs w:val="36"/>
        </w:rPr>
      </w:pPr>
      <w:r>
        <w:rPr>
          <w:sz w:val="36"/>
          <w:szCs w:val="36"/>
        </w:rPr>
        <w:t>Smith, A., Toor, S., &amp; Van Dyk, T. (2020). The power of YouTube in consumer decision-making: Evidence from product review videos. Journal of Digital Marketing, 5(2), 110–122.</w:t>
      </w:r>
    </w:p>
    <w:p w14:paraId="6B8E6552" w14:textId="77777777" w:rsidR="000C29A5" w:rsidRDefault="000C29A5">
      <w:pPr>
        <w:rPr>
          <w:sz w:val="36"/>
          <w:szCs w:val="36"/>
        </w:rPr>
      </w:pPr>
    </w:p>
    <w:p w14:paraId="50D1F66C" w14:textId="77777777" w:rsidR="000C29A5" w:rsidRDefault="006137E8">
      <w:pPr>
        <w:numPr>
          <w:ilvl w:val="0"/>
          <w:numId w:val="5"/>
        </w:numPr>
        <w:rPr>
          <w:sz w:val="36"/>
          <w:szCs w:val="36"/>
        </w:rPr>
      </w:pPr>
      <w:r>
        <w:rPr>
          <w:sz w:val="36"/>
          <w:szCs w:val="36"/>
        </w:rPr>
        <w:t>Statista. (2023). Social media usage by platform and demographic in the U.S. Retrieved from https://www.statista.com/</w:t>
      </w:r>
    </w:p>
    <w:p w14:paraId="21E75BD6" w14:textId="77777777" w:rsidR="000C29A5" w:rsidRDefault="000C29A5">
      <w:pPr>
        <w:rPr>
          <w:sz w:val="36"/>
          <w:szCs w:val="36"/>
        </w:rPr>
      </w:pPr>
    </w:p>
    <w:p w14:paraId="70DEF4E1" w14:textId="54027547" w:rsidR="00E3648B" w:rsidRDefault="006137E8" w:rsidP="00DB156A">
      <w:pPr>
        <w:pStyle w:val="Heading3"/>
        <w:keepNext w:val="0"/>
        <w:keepLines w:val="0"/>
        <w:spacing w:before="280"/>
        <w:rPr>
          <w:sz w:val="36"/>
          <w:szCs w:val="36"/>
        </w:rPr>
      </w:pPr>
      <w:r w:rsidRPr="00E3648B">
        <w:rPr>
          <w:sz w:val="36"/>
          <w:szCs w:val="36"/>
        </w:rPr>
        <w:t>Pew Research Center. (2023). Social media fact sheet. Retrieved from https://www.pewresearch.org/</w:t>
      </w:r>
      <w:r w:rsidR="00E3648B" w:rsidRPr="00E3648B">
        <w:rPr>
          <w:sz w:val="36"/>
          <w:szCs w:val="36"/>
        </w:rPr>
        <w:t xml:space="preserve"> </w:t>
      </w:r>
      <w:r w:rsidR="00E3648B">
        <w:rPr>
          <w:sz w:val="36"/>
          <w:szCs w:val="36"/>
        </w:rPr>
        <w:t xml:space="preserve">Kaplan, A. M., &amp; </w:t>
      </w:r>
      <w:proofErr w:type="spellStart"/>
      <w:r w:rsidR="00E3648B">
        <w:rPr>
          <w:sz w:val="36"/>
          <w:szCs w:val="36"/>
        </w:rPr>
        <w:t>Haenlein</w:t>
      </w:r>
      <w:proofErr w:type="spellEnd"/>
      <w:r w:rsidR="00E3648B">
        <w:rPr>
          <w:sz w:val="36"/>
          <w:szCs w:val="36"/>
        </w:rPr>
        <w:t xml:space="preserve">, M. (2010). Users of the world, unite! The challenges and opportunities of social media. </w:t>
      </w:r>
      <w:r w:rsidR="00E3648B">
        <w:rPr>
          <w:i/>
          <w:sz w:val="36"/>
          <w:szCs w:val="36"/>
        </w:rPr>
        <w:t>Business Horizons</w:t>
      </w:r>
      <w:r w:rsidR="00E3648B">
        <w:rPr>
          <w:sz w:val="36"/>
          <w:szCs w:val="36"/>
        </w:rPr>
        <w:t>, 53(1), 59–68.</w:t>
      </w:r>
    </w:p>
    <w:p w14:paraId="34655F8A" w14:textId="77777777" w:rsidR="00E3648B" w:rsidRDefault="00E3648B" w:rsidP="00E3648B">
      <w:pPr>
        <w:numPr>
          <w:ilvl w:val="0"/>
          <w:numId w:val="7"/>
        </w:numPr>
        <w:spacing w:before="240"/>
        <w:rPr>
          <w:sz w:val="36"/>
          <w:szCs w:val="36"/>
        </w:rPr>
      </w:pPr>
      <w:r>
        <w:rPr>
          <w:sz w:val="36"/>
          <w:szCs w:val="36"/>
        </w:rPr>
        <w:t xml:space="preserve">Daft, R. L., &amp; </w:t>
      </w:r>
      <w:proofErr w:type="spellStart"/>
      <w:r>
        <w:rPr>
          <w:sz w:val="36"/>
          <w:szCs w:val="36"/>
        </w:rPr>
        <w:t>Lengel</w:t>
      </w:r>
      <w:proofErr w:type="spellEnd"/>
      <w:r>
        <w:rPr>
          <w:sz w:val="36"/>
          <w:szCs w:val="36"/>
        </w:rPr>
        <w:t xml:space="preserve">, R. H. (1986). Organizational information requirements, media richness, and structural design. </w:t>
      </w:r>
      <w:r>
        <w:rPr>
          <w:i/>
          <w:sz w:val="36"/>
          <w:szCs w:val="36"/>
        </w:rPr>
        <w:t>Management Science</w:t>
      </w:r>
      <w:r>
        <w:rPr>
          <w:sz w:val="36"/>
          <w:szCs w:val="36"/>
        </w:rPr>
        <w:t>, 32(5), 554–571.</w:t>
      </w:r>
    </w:p>
    <w:p w14:paraId="300EF817" w14:textId="77777777" w:rsidR="00E3648B" w:rsidRDefault="00E3648B" w:rsidP="00E3648B">
      <w:pPr>
        <w:numPr>
          <w:ilvl w:val="0"/>
          <w:numId w:val="7"/>
        </w:numPr>
        <w:rPr>
          <w:sz w:val="36"/>
          <w:szCs w:val="36"/>
        </w:rPr>
      </w:pPr>
      <w:proofErr w:type="spellStart"/>
      <w:r>
        <w:rPr>
          <w:sz w:val="36"/>
          <w:szCs w:val="36"/>
        </w:rPr>
        <w:t>Dehghani</w:t>
      </w:r>
      <w:proofErr w:type="spellEnd"/>
      <w:r>
        <w:rPr>
          <w:sz w:val="36"/>
          <w:szCs w:val="36"/>
        </w:rPr>
        <w:t xml:space="preserve">, M., &amp; </w:t>
      </w:r>
      <w:proofErr w:type="spellStart"/>
      <w:r>
        <w:rPr>
          <w:sz w:val="36"/>
          <w:szCs w:val="36"/>
        </w:rPr>
        <w:t>Tumer</w:t>
      </w:r>
      <w:proofErr w:type="spellEnd"/>
      <w:r>
        <w:rPr>
          <w:sz w:val="36"/>
          <w:szCs w:val="36"/>
        </w:rPr>
        <w:t xml:space="preserve">, M. (2015). A research on effectiveness of Facebook advertising on enhancing purchase intention of consumers. </w:t>
      </w:r>
      <w:r>
        <w:rPr>
          <w:i/>
          <w:sz w:val="36"/>
          <w:szCs w:val="36"/>
        </w:rPr>
        <w:t>Computers in Human Behavior</w:t>
      </w:r>
      <w:r>
        <w:rPr>
          <w:sz w:val="36"/>
          <w:szCs w:val="36"/>
        </w:rPr>
        <w:t>, 49, 597–600.</w:t>
      </w:r>
    </w:p>
    <w:p w14:paraId="495064B8" w14:textId="77777777" w:rsidR="00E3648B" w:rsidRDefault="00E3648B" w:rsidP="00E3648B">
      <w:pPr>
        <w:numPr>
          <w:ilvl w:val="0"/>
          <w:numId w:val="7"/>
        </w:numPr>
        <w:rPr>
          <w:sz w:val="36"/>
          <w:szCs w:val="36"/>
        </w:rPr>
      </w:pPr>
      <w:r>
        <w:rPr>
          <w:sz w:val="36"/>
          <w:szCs w:val="36"/>
        </w:rPr>
        <w:t xml:space="preserve">Hudson, S., Huang, L., Roth, M. S., &amp; Madden, T. J. (2016). The influence of social media interactions on consumer–brand relationships: A three-country study of brand perceptions and marketing behaviors. </w:t>
      </w:r>
      <w:r>
        <w:rPr>
          <w:i/>
          <w:sz w:val="36"/>
          <w:szCs w:val="36"/>
        </w:rPr>
        <w:t>International Journal of Research in Marketing</w:t>
      </w:r>
      <w:r>
        <w:rPr>
          <w:sz w:val="36"/>
          <w:szCs w:val="36"/>
        </w:rPr>
        <w:t>, 33(1), 27–41.</w:t>
      </w:r>
    </w:p>
    <w:p w14:paraId="2C34C2EF" w14:textId="77777777" w:rsidR="00E3648B" w:rsidRDefault="00E3648B" w:rsidP="00E3648B">
      <w:pPr>
        <w:numPr>
          <w:ilvl w:val="0"/>
          <w:numId w:val="7"/>
        </w:numPr>
        <w:rPr>
          <w:sz w:val="36"/>
          <w:szCs w:val="36"/>
        </w:rPr>
      </w:pPr>
      <w:proofErr w:type="spellStart"/>
      <w:r>
        <w:rPr>
          <w:sz w:val="36"/>
          <w:szCs w:val="36"/>
        </w:rPr>
        <w:t>Ajzen</w:t>
      </w:r>
      <w:proofErr w:type="spellEnd"/>
      <w:r>
        <w:rPr>
          <w:sz w:val="36"/>
          <w:szCs w:val="36"/>
        </w:rPr>
        <w:t xml:space="preserve">, I. (1991). The theory of planned behavior. </w:t>
      </w:r>
      <w:r>
        <w:rPr>
          <w:i/>
          <w:sz w:val="36"/>
          <w:szCs w:val="36"/>
        </w:rPr>
        <w:t>Organizational Behavior and Human Decision Processes</w:t>
      </w:r>
      <w:r>
        <w:rPr>
          <w:sz w:val="36"/>
          <w:szCs w:val="36"/>
        </w:rPr>
        <w:t>, 50(2), 179–211.</w:t>
      </w:r>
    </w:p>
    <w:p w14:paraId="7F27075D" w14:textId="77777777" w:rsidR="00E3648B" w:rsidRDefault="00E3648B" w:rsidP="00E3648B">
      <w:pPr>
        <w:numPr>
          <w:ilvl w:val="0"/>
          <w:numId w:val="7"/>
        </w:numPr>
        <w:rPr>
          <w:sz w:val="36"/>
          <w:szCs w:val="36"/>
        </w:rPr>
      </w:pPr>
      <w:r>
        <w:rPr>
          <w:sz w:val="36"/>
          <w:szCs w:val="36"/>
        </w:rPr>
        <w:t xml:space="preserve">Cheung, C. M., &amp; </w:t>
      </w:r>
      <w:proofErr w:type="spellStart"/>
      <w:r>
        <w:rPr>
          <w:sz w:val="36"/>
          <w:szCs w:val="36"/>
        </w:rPr>
        <w:t>Thadani</w:t>
      </w:r>
      <w:proofErr w:type="spellEnd"/>
      <w:r>
        <w:rPr>
          <w:sz w:val="36"/>
          <w:szCs w:val="36"/>
        </w:rPr>
        <w:t xml:space="preserve">, D. R. (2012). The impact of electronic word-of-mouth communication: A literature analysis and integrative model. </w:t>
      </w:r>
      <w:r>
        <w:rPr>
          <w:i/>
          <w:sz w:val="36"/>
          <w:szCs w:val="36"/>
        </w:rPr>
        <w:t>Decision Support Systems</w:t>
      </w:r>
      <w:r>
        <w:rPr>
          <w:sz w:val="36"/>
          <w:szCs w:val="36"/>
        </w:rPr>
        <w:t>, 54(1), 461–470.</w:t>
      </w:r>
    </w:p>
    <w:p w14:paraId="17527200" w14:textId="77777777" w:rsidR="00E3648B" w:rsidRDefault="00E3648B" w:rsidP="00E3648B">
      <w:pPr>
        <w:numPr>
          <w:ilvl w:val="0"/>
          <w:numId w:val="7"/>
        </w:numPr>
        <w:spacing w:after="240"/>
        <w:rPr>
          <w:sz w:val="36"/>
          <w:szCs w:val="36"/>
        </w:rPr>
      </w:pPr>
      <w:r>
        <w:rPr>
          <w:sz w:val="36"/>
          <w:szCs w:val="36"/>
        </w:rPr>
        <w:t xml:space="preserve">Lim, X. J., et al. (2017). The impact of social media influencers on purchase intention and the mediation effect of customer attitude. </w:t>
      </w:r>
      <w:r>
        <w:rPr>
          <w:i/>
          <w:sz w:val="36"/>
          <w:szCs w:val="36"/>
        </w:rPr>
        <w:t>Asian Journal of Business Research</w:t>
      </w:r>
      <w:r>
        <w:rPr>
          <w:sz w:val="36"/>
          <w:szCs w:val="36"/>
        </w:rPr>
        <w:t>, 7(2), 19–36.</w:t>
      </w:r>
    </w:p>
    <w:p w14:paraId="50EC1D2D" w14:textId="77777777" w:rsidR="00E3648B" w:rsidRDefault="00405688" w:rsidP="00DB156A">
      <w:pPr>
        <w:pBdr>
          <w:top w:val="nil"/>
          <w:left w:val="nil"/>
          <w:bottom w:val="nil"/>
          <w:right w:val="nil"/>
          <w:between w:val="nil"/>
        </w:pBdr>
        <w:rPr>
          <w:sz w:val="36"/>
          <w:szCs w:val="36"/>
        </w:rPr>
      </w:pPr>
      <w:r>
        <w:rPr>
          <w:noProof/>
        </w:rPr>
      </w:r>
      <w:r w:rsidR="00405688">
        <w:rPr>
          <w:noProof/>
        </w:rPr>
        <w:pict w14:anchorId="5D37F76B">
          <v:rect id="_x0000_i1025" style="width:0;height:1.5pt" o:hralign="center" o:hrstd="t" o:hr="t" fillcolor="#a0a0a0" stroked="f"/>
        </w:pict>
      </w:r>
    </w:p>
    <w:p w14:paraId="74887630" w14:textId="0D282383" w:rsidR="000C29A5" w:rsidRPr="00E3648B" w:rsidRDefault="000C29A5" w:rsidP="00E3648B">
      <w:pPr>
        <w:numPr>
          <w:ilvl w:val="0"/>
          <w:numId w:val="4"/>
        </w:numPr>
        <w:rPr>
          <w:sz w:val="36"/>
          <w:szCs w:val="36"/>
        </w:rPr>
      </w:pPr>
    </w:p>
    <w:p w14:paraId="322B188F" w14:textId="77777777" w:rsidR="000C29A5" w:rsidRDefault="006137E8">
      <w:pPr>
        <w:rPr>
          <w:sz w:val="36"/>
          <w:szCs w:val="36"/>
        </w:rPr>
      </w:pPr>
      <w:r>
        <w:rPr>
          <w:sz w:val="36"/>
          <w:szCs w:val="36"/>
        </w:rPr>
        <w:t xml:space="preserve"> </w:t>
      </w:r>
      <w:r>
        <w:rPr>
          <w:b/>
          <w:sz w:val="36"/>
          <w:szCs w:val="36"/>
        </w:rPr>
        <w:t>Appendices</w:t>
      </w:r>
      <w:r>
        <w:rPr>
          <w:sz w:val="36"/>
          <w:szCs w:val="36"/>
        </w:rPr>
        <w:t>:</w:t>
      </w:r>
    </w:p>
    <w:p w14:paraId="3A59E8DC" w14:textId="77777777" w:rsidR="000C29A5" w:rsidRDefault="000C29A5">
      <w:pPr>
        <w:rPr>
          <w:sz w:val="36"/>
          <w:szCs w:val="36"/>
        </w:rPr>
      </w:pPr>
    </w:p>
    <w:p w14:paraId="264721A1" w14:textId="77777777" w:rsidR="000C29A5" w:rsidRDefault="006137E8">
      <w:pPr>
        <w:rPr>
          <w:b/>
          <w:sz w:val="36"/>
          <w:szCs w:val="36"/>
        </w:rPr>
      </w:pPr>
      <w:r>
        <w:rPr>
          <w:b/>
          <w:sz w:val="36"/>
          <w:szCs w:val="36"/>
        </w:rPr>
        <w:t>Appendix A: Survey Questionnaire (Excerpt)</w:t>
      </w:r>
    </w:p>
    <w:p w14:paraId="11E1F1F0" w14:textId="77777777" w:rsidR="000C29A5" w:rsidRDefault="000C29A5">
      <w:pPr>
        <w:rPr>
          <w:sz w:val="36"/>
          <w:szCs w:val="36"/>
        </w:rPr>
      </w:pPr>
    </w:p>
    <w:p w14:paraId="240B2C80" w14:textId="77777777" w:rsidR="000C29A5" w:rsidRDefault="006137E8">
      <w:pPr>
        <w:rPr>
          <w:sz w:val="36"/>
          <w:szCs w:val="36"/>
        </w:rPr>
      </w:pPr>
      <w:r>
        <w:rPr>
          <w:sz w:val="36"/>
          <w:szCs w:val="36"/>
        </w:rPr>
        <w:t>1. How often do you use the following platforms? (Instagram, Facebook, YouTube, TikTok)</w:t>
      </w:r>
    </w:p>
    <w:p w14:paraId="5BB6F9B3" w14:textId="77777777" w:rsidR="000C29A5" w:rsidRDefault="000C29A5">
      <w:pPr>
        <w:rPr>
          <w:sz w:val="36"/>
          <w:szCs w:val="36"/>
        </w:rPr>
      </w:pPr>
    </w:p>
    <w:p w14:paraId="159621A5" w14:textId="77777777" w:rsidR="000C29A5" w:rsidRDefault="000C29A5">
      <w:pPr>
        <w:rPr>
          <w:sz w:val="36"/>
          <w:szCs w:val="36"/>
        </w:rPr>
      </w:pPr>
    </w:p>
    <w:p w14:paraId="3B9573B5" w14:textId="77777777" w:rsidR="000C29A5" w:rsidRDefault="006137E8">
      <w:pPr>
        <w:rPr>
          <w:sz w:val="36"/>
          <w:szCs w:val="36"/>
        </w:rPr>
      </w:pPr>
      <w:r>
        <w:rPr>
          <w:sz w:val="36"/>
          <w:szCs w:val="36"/>
        </w:rPr>
        <w:t>2. Have you ever purchased a product after seeing it on one of these platforms?</w:t>
      </w:r>
    </w:p>
    <w:p w14:paraId="6F84CC81" w14:textId="77777777" w:rsidR="000C29A5" w:rsidRDefault="000C29A5">
      <w:pPr>
        <w:rPr>
          <w:sz w:val="36"/>
          <w:szCs w:val="36"/>
        </w:rPr>
      </w:pPr>
    </w:p>
    <w:p w14:paraId="54A66454" w14:textId="77777777" w:rsidR="000C29A5" w:rsidRDefault="000C29A5">
      <w:pPr>
        <w:rPr>
          <w:sz w:val="36"/>
          <w:szCs w:val="36"/>
        </w:rPr>
      </w:pPr>
    </w:p>
    <w:p w14:paraId="0E63C0E9" w14:textId="77777777" w:rsidR="000C29A5" w:rsidRDefault="006137E8">
      <w:pPr>
        <w:rPr>
          <w:sz w:val="36"/>
          <w:szCs w:val="36"/>
        </w:rPr>
      </w:pPr>
      <w:r>
        <w:rPr>
          <w:sz w:val="36"/>
          <w:szCs w:val="36"/>
        </w:rPr>
        <w:t>3. What type of content influences you the most? (Influencers, Ads, Reviews, Viral trends)</w:t>
      </w:r>
    </w:p>
    <w:p w14:paraId="23EC6EAE" w14:textId="77777777" w:rsidR="000C29A5" w:rsidRDefault="000C29A5">
      <w:pPr>
        <w:rPr>
          <w:sz w:val="36"/>
          <w:szCs w:val="36"/>
        </w:rPr>
      </w:pPr>
    </w:p>
    <w:p w14:paraId="405EE05A" w14:textId="77777777" w:rsidR="000C29A5" w:rsidRDefault="000C29A5">
      <w:pPr>
        <w:rPr>
          <w:sz w:val="36"/>
          <w:szCs w:val="36"/>
        </w:rPr>
      </w:pPr>
    </w:p>
    <w:p w14:paraId="12D1C00E" w14:textId="77777777" w:rsidR="000C29A5" w:rsidRDefault="006137E8">
      <w:pPr>
        <w:rPr>
          <w:sz w:val="36"/>
          <w:szCs w:val="36"/>
        </w:rPr>
      </w:pPr>
      <w:r>
        <w:rPr>
          <w:sz w:val="36"/>
          <w:szCs w:val="36"/>
        </w:rPr>
        <w:t>4. On a scale of 1–5, how much do you trust influencers on each platform?</w:t>
      </w:r>
    </w:p>
    <w:p w14:paraId="13C18705" w14:textId="77777777" w:rsidR="000C29A5" w:rsidRDefault="000C29A5">
      <w:pPr>
        <w:rPr>
          <w:sz w:val="36"/>
          <w:szCs w:val="36"/>
        </w:rPr>
      </w:pPr>
    </w:p>
    <w:p w14:paraId="02658B8F" w14:textId="77777777" w:rsidR="000C29A5" w:rsidRDefault="006137E8">
      <w:pPr>
        <w:rPr>
          <w:b/>
          <w:sz w:val="36"/>
          <w:szCs w:val="36"/>
        </w:rPr>
      </w:pPr>
      <w:r>
        <w:rPr>
          <w:b/>
          <w:sz w:val="36"/>
          <w:szCs w:val="36"/>
        </w:rPr>
        <w:t>Appendix B: Interview Questions</w:t>
      </w:r>
    </w:p>
    <w:p w14:paraId="0CA79E08" w14:textId="77777777" w:rsidR="000C29A5" w:rsidRDefault="000C29A5">
      <w:pPr>
        <w:rPr>
          <w:sz w:val="36"/>
          <w:szCs w:val="36"/>
        </w:rPr>
      </w:pPr>
    </w:p>
    <w:p w14:paraId="15664B6A" w14:textId="77777777" w:rsidR="000C29A5" w:rsidRDefault="006137E8">
      <w:pPr>
        <w:rPr>
          <w:sz w:val="36"/>
          <w:szCs w:val="36"/>
        </w:rPr>
      </w:pPr>
      <w:r>
        <w:rPr>
          <w:sz w:val="36"/>
          <w:szCs w:val="36"/>
        </w:rPr>
        <w:t>1. Can you describe a time when you bought something because you saw it on social media?</w:t>
      </w:r>
    </w:p>
    <w:p w14:paraId="1067D5F4" w14:textId="77777777" w:rsidR="000C29A5" w:rsidRDefault="000C29A5">
      <w:pPr>
        <w:rPr>
          <w:sz w:val="36"/>
          <w:szCs w:val="36"/>
        </w:rPr>
      </w:pPr>
    </w:p>
    <w:p w14:paraId="7A879B8F" w14:textId="77777777" w:rsidR="000C29A5" w:rsidRDefault="000C29A5">
      <w:pPr>
        <w:rPr>
          <w:sz w:val="36"/>
          <w:szCs w:val="36"/>
        </w:rPr>
      </w:pPr>
    </w:p>
    <w:p w14:paraId="3F67C20F" w14:textId="77777777" w:rsidR="000C29A5" w:rsidRDefault="006137E8">
      <w:pPr>
        <w:rPr>
          <w:sz w:val="36"/>
          <w:szCs w:val="36"/>
        </w:rPr>
      </w:pPr>
      <w:r>
        <w:rPr>
          <w:sz w:val="36"/>
          <w:szCs w:val="36"/>
        </w:rPr>
        <w:t>2. Which platform do you trust most for product recommendations, and why?</w:t>
      </w:r>
    </w:p>
    <w:p w14:paraId="0A8C9A56" w14:textId="77777777" w:rsidR="000C29A5" w:rsidRDefault="000C29A5">
      <w:pPr>
        <w:rPr>
          <w:sz w:val="36"/>
          <w:szCs w:val="36"/>
        </w:rPr>
      </w:pPr>
    </w:p>
    <w:p w14:paraId="4F098366" w14:textId="77777777" w:rsidR="000C29A5" w:rsidRDefault="000C29A5">
      <w:pPr>
        <w:rPr>
          <w:sz w:val="36"/>
          <w:szCs w:val="36"/>
        </w:rPr>
      </w:pPr>
    </w:p>
    <w:p w14:paraId="3B02B5B3" w14:textId="77777777" w:rsidR="000C29A5" w:rsidRDefault="006137E8">
      <w:pPr>
        <w:rPr>
          <w:sz w:val="36"/>
          <w:szCs w:val="36"/>
        </w:rPr>
      </w:pPr>
      <w:r>
        <w:rPr>
          <w:sz w:val="36"/>
          <w:szCs w:val="36"/>
        </w:rPr>
        <w:t>3. How does influencer credibility affect your purchasing decisions?</w:t>
      </w:r>
    </w:p>
    <w:p w14:paraId="72015F1A" w14:textId="77777777" w:rsidR="000C29A5" w:rsidRDefault="000C29A5">
      <w:pPr>
        <w:rPr>
          <w:sz w:val="36"/>
          <w:szCs w:val="36"/>
        </w:rPr>
      </w:pPr>
    </w:p>
    <w:p w14:paraId="39AA68CC" w14:textId="77777777" w:rsidR="000C29A5" w:rsidRDefault="000C29A5">
      <w:pPr>
        <w:rPr>
          <w:sz w:val="36"/>
          <w:szCs w:val="36"/>
        </w:rPr>
      </w:pPr>
    </w:p>
    <w:p w14:paraId="598339CB" w14:textId="77777777" w:rsidR="000C29A5" w:rsidRDefault="006137E8">
      <w:pPr>
        <w:rPr>
          <w:sz w:val="36"/>
          <w:szCs w:val="36"/>
        </w:rPr>
      </w:pPr>
      <w:r>
        <w:rPr>
          <w:sz w:val="36"/>
          <w:szCs w:val="36"/>
        </w:rPr>
        <w:t>4. How do you perceive ads vs. organic content on each platform?</w:t>
      </w:r>
    </w:p>
    <w:p w14:paraId="1A4CF8DD" w14:textId="77777777" w:rsidR="000C29A5" w:rsidRDefault="000C29A5">
      <w:pPr>
        <w:rPr>
          <w:sz w:val="36"/>
          <w:szCs w:val="36"/>
        </w:rPr>
      </w:pPr>
    </w:p>
    <w:p w14:paraId="15F40124" w14:textId="77777777" w:rsidR="000C29A5" w:rsidRDefault="000C29A5">
      <w:pPr>
        <w:rPr>
          <w:sz w:val="36"/>
          <w:szCs w:val="36"/>
        </w:rPr>
      </w:pPr>
    </w:p>
    <w:p w14:paraId="4CDC8729" w14:textId="77777777" w:rsidR="000C29A5" w:rsidRDefault="006137E8">
      <w:pPr>
        <w:rPr>
          <w:sz w:val="36"/>
          <w:szCs w:val="36"/>
        </w:rPr>
      </w:pPr>
      <w:r>
        <w:rPr>
          <w:sz w:val="36"/>
          <w:szCs w:val="36"/>
        </w:rPr>
        <w:t>5. What would make you avoid purchasing something promoted on social media?</w:t>
      </w:r>
    </w:p>
    <w:p w14:paraId="433A1BDE" w14:textId="77777777" w:rsidR="000C29A5" w:rsidRDefault="000C29A5">
      <w:pPr>
        <w:rPr>
          <w:sz w:val="36"/>
          <w:szCs w:val="36"/>
        </w:rPr>
      </w:pPr>
    </w:p>
    <w:p w14:paraId="274BE3AC" w14:textId="77777777" w:rsidR="000C29A5" w:rsidRDefault="006137E8">
      <w:pPr>
        <w:rPr>
          <w:b/>
          <w:sz w:val="36"/>
          <w:szCs w:val="36"/>
        </w:rPr>
      </w:pPr>
      <w:r>
        <w:rPr>
          <w:b/>
          <w:sz w:val="36"/>
          <w:szCs w:val="36"/>
        </w:rPr>
        <w:t>Appendix C: Sample Data Table – Platform vs. Purchase Intention (n = 400)</w:t>
      </w:r>
    </w:p>
    <w:p w14:paraId="256A1707" w14:textId="6DAF603E" w:rsidR="000C29A5" w:rsidRDefault="000C29A5">
      <w:pPr>
        <w:rPr>
          <w:sz w:val="36"/>
          <w:szCs w:val="36"/>
        </w:rPr>
      </w:pPr>
    </w:p>
    <w:p w14:paraId="72021D57" w14:textId="26D0AEE8" w:rsidR="000C29A5" w:rsidRPr="008D071B" w:rsidRDefault="000C29A5">
      <w:pPr>
        <w:rPr>
          <w:sz w:val="36"/>
          <w:szCs w:val="36"/>
        </w:rPr>
      </w:pPr>
    </w:p>
    <w:p w14:paraId="03B0477D" w14:textId="77777777" w:rsidR="000C29A5" w:rsidRDefault="000C29A5">
      <w:pPr>
        <w:rPr>
          <w:sz w:val="36"/>
          <w:szCs w:val="36"/>
        </w:rPr>
      </w:pPr>
    </w:p>
    <w:tbl>
      <w:tblPr>
        <w:tblStyle w:val="TableGrid"/>
        <w:tblpPr w:leftFromText="180" w:rightFromText="180" w:vertAnchor="text" w:horzAnchor="margin" w:tblpXSpec="center" w:tblpY="94"/>
        <w:tblW w:w="11292" w:type="dxa"/>
        <w:tblLook w:val="04A0" w:firstRow="1" w:lastRow="0" w:firstColumn="1" w:lastColumn="0" w:noHBand="0" w:noVBand="1"/>
      </w:tblPr>
      <w:tblGrid>
        <w:gridCol w:w="2542"/>
        <w:gridCol w:w="2945"/>
        <w:gridCol w:w="3313"/>
        <w:gridCol w:w="2492"/>
      </w:tblGrid>
      <w:tr w:rsidR="00C67BC3" w14:paraId="0D7EC1FF" w14:textId="77777777" w:rsidTr="00C67BC3">
        <w:trPr>
          <w:trHeight w:val="788"/>
        </w:trPr>
        <w:tc>
          <w:tcPr>
            <w:tcW w:w="2542" w:type="dxa"/>
          </w:tcPr>
          <w:p w14:paraId="19D30D41" w14:textId="77777777" w:rsidR="00C67BC3" w:rsidRPr="006A2677" w:rsidRDefault="00C67BC3" w:rsidP="00C67BC3">
            <w:pPr>
              <w:rPr>
                <w:b/>
                <w:bCs/>
                <w:sz w:val="36"/>
                <w:szCs w:val="36"/>
              </w:rPr>
            </w:pPr>
            <w:r w:rsidRPr="006A2677">
              <w:rPr>
                <w:b/>
                <w:bCs/>
                <w:sz w:val="36"/>
                <w:szCs w:val="36"/>
              </w:rPr>
              <w:t xml:space="preserve">Platform </w:t>
            </w:r>
          </w:p>
        </w:tc>
        <w:tc>
          <w:tcPr>
            <w:tcW w:w="2945" w:type="dxa"/>
          </w:tcPr>
          <w:p w14:paraId="50B02897" w14:textId="77777777" w:rsidR="00C67BC3" w:rsidRPr="006A2677" w:rsidRDefault="00C67BC3" w:rsidP="00C67BC3">
            <w:pPr>
              <w:rPr>
                <w:b/>
                <w:bCs/>
                <w:sz w:val="36"/>
                <w:szCs w:val="36"/>
              </w:rPr>
            </w:pPr>
            <w:r w:rsidRPr="006A2677">
              <w:rPr>
                <w:b/>
                <w:bCs/>
                <w:sz w:val="36"/>
                <w:szCs w:val="36"/>
              </w:rPr>
              <w:t>%</w:t>
            </w:r>
            <w:r>
              <w:rPr>
                <w:b/>
                <w:bCs/>
                <w:sz w:val="36"/>
                <w:szCs w:val="36"/>
              </w:rPr>
              <w:t xml:space="preserve"> influence </w:t>
            </w:r>
            <w:r w:rsidRPr="006A2677">
              <w:rPr>
                <w:b/>
                <w:bCs/>
                <w:sz w:val="36"/>
                <w:szCs w:val="36"/>
              </w:rPr>
              <w:t xml:space="preserve"> to purchase </w:t>
            </w:r>
          </w:p>
        </w:tc>
        <w:tc>
          <w:tcPr>
            <w:tcW w:w="3313" w:type="dxa"/>
          </w:tcPr>
          <w:p w14:paraId="1112089E" w14:textId="77777777" w:rsidR="00C67BC3" w:rsidRPr="006A2677" w:rsidRDefault="00C67BC3" w:rsidP="00C67BC3">
            <w:pPr>
              <w:rPr>
                <w:b/>
                <w:bCs/>
                <w:sz w:val="36"/>
                <w:szCs w:val="36"/>
              </w:rPr>
            </w:pPr>
            <w:r w:rsidRPr="006A2677">
              <w:rPr>
                <w:b/>
                <w:bCs/>
                <w:sz w:val="36"/>
                <w:szCs w:val="36"/>
              </w:rPr>
              <w:t>Most influential Factor</w:t>
            </w:r>
          </w:p>
        </w:tc>
        <w:tc>
          <w:tcPr>
            <w:tcW w:w="2492" w:type="dxa"/>
          </w:tcPr>
          <w:p w14:paraId="7BE14E1E" w14:textId="77777777" w:rsidR="00C67BC3" w:rsidRPr="006A2677" w:rsidRDefault="00C67BC3" w:rsidP="00C67BC3">
            <w:pPr>
              <w:rPr>
                <w:b/>
                <w:bCs/>
                <w:sz w:val="36"/>
                <w:szCs w:val="36"/>
              </w:rPr>
            </w:pPr>
            <w:r w:rsidRPr="006A2677">
              <w:rPr>
                <w:b/>
                <w:bCs/>
                <w:sz w:val="36"/>
                <w:szCs w:val="36"/>
              </w:rPr>
              <w:t>Age Group Most Affected</w:t>
            </w:r>
          </w:p>
        </w:tc>
      </w:tr>
      <w:tr w:rsidR="00C67BC3" w14:paraId="5415B0EF" w14:textId="77777777" w:rsidTr="00C67BC3">
        <w:trPr>
          <w:trHeight w:val="767"/>
        </w:trPr>
        <w:tc>
          <w:tcPr>
            <w:tcW w:w="2542" w:type="dxa"/>
          </w:tcPr>
          <w:p w14:paraId="52E51918" w14:textId="77777777" w:rsidR="00C67BC3" w:rsidRDefault="00C67BC3" w:rsidP="00C67BC3">
            <w:pPr>
              <w:rPr>
                <w:sz w:val="36"/>
                <w:szCs w:val="36"/>
              </w:rPr>
            </w:pPr>
            <w:r>
              <w:rPr>
                <w:sz w:val="36"/>
                <w:szCs w:val="36"/>
              </w:rPr>
              <w:t xml:space="preserve">Instagram </w:t>
            </w:r>
          </w:p>
        </w:tc>
        <w:tc>
          <w:tcPr>
            <w:tcW w:w="2945" w:type="dxa"/>
          </w:tcPr>
          <w:p w14:paraId="3A00962B" w14:textId="77777777" w:rsidR="00C67BC3" w:rsidRDefault="00C67BC3" w:rsidP="00C67BC3">
            <w:pPr>
              <w:rPr>
                <w:sz w:val="36"/>
                <w:szCs w:val="36"/>
              </w:rPr>
            </w:pPr>
            <w:r>
              <w:rPr>
                <w:sz w:val="36"/>
                <w:szCs w:val="36"/>
              </w:rPr>
              <w:t>72%</w:t>
            </w:r>
          </w:p>
        </w:tc>
        <w:tc>
          <w:tcPr>
            <w:tcW w:w="3313" w:type="dxa"/>
          </w:tcPr>
          <w:p w14:paraId="438DD167" w14:textId="77777777" w:rsidR="00C67BC3" w:rsidRDefault="00C67BC3" w:rsidP="00C67BC3">
            <w:pPr>
              <w:rPr>
                <w:sz w:val="36"/>
                <w:szCs w:val="36"/>
              </w:rPr>
            </w:pPr>
            <w:r>
              <w:rPr>
                <w:sz w:val="36"/>
                <w:szCs w:val="36"/>
              </w:rPr>
              <w:t xml:space="preserve">Influencer content </w:t>
            </w:r>
          </w:p>
        </w:tc>
        <w:tc>
          <w:tcPr>
            <w:tcW w:w="2492" w:type="dxa"/>
          </w:tcPr>
          <w:p w14:paraId="32A737D5" w14:textId="77777777" w:rsidR="00C67BC3" w:rsidRPr="000D0331" w:rsidRDefault="00C67BC3" w:rsidP="00C67BC3">
            <w:pPr>
              <w:rPr>
                <w:sz w:val="36"/>
                <w:szCs w:val="36"/>
              </w:rPr>
            </w:pPr>
            <w:r>
              <w:rPr>
                <w:sz w:val="36"/>
                <w:szCs w:val="36"/>
              </w:rPr>
              <w:t>18-34</w:t>
            </w:r>
          </w:p>
        </w:tc>
      </w:tr>
      <w:tr w:rsidR="00C67BC3" w14:paraId="5B3AB7EF" w14:textId="77777777" w:rsidTr="00C67BC3">
        <w:trPr>
          <w:trHeight w:val="788"/>
        </w:trPr>
        <w:tc>
          <w:tcPr>
            <w:tcW w:w="2542" w:type="dxa"/>
          </w:tcPr>
          <w:p w14:paraId="5F319066" w14:textId="77777777" w:rsidR="00C67BC3" w:rsidRPr="003D3840" w:rsidRDefault="00C67BC3" w:rsidP="00C67BC3">
            <w:pPr>
              <w:rPr>
                <w:sz w:val="36"/>
                <w:szCs w:val="36"/>
              </w:rPr>
            </w:pPr>
            <w:r>
              <w:rPr>
                <w:sz w:val="36"/>
                <w:szCs w:val="36"/>
              </w:rPr>
              <w:t xml:space="preserve">Facebook </w:t>
            </w:r>
          </w:p>
        </w:tc>
        <w:tc>
          <w:tcPr>
            <w:tcW w:w="2945" w:type="dxa"/>
          </w:tcPr>
          <w:p w14:paraId="0B7D6F27" w14:textId="77777777" w:rsidR="00C67BC3" w:rsidRDefault="00C67BC3" w:rsidP="00C67BC3">
            <w:pPr>
              <w:rPr>
                <w:sz w:val="36"/>
                <w:szCs w:val="36"/>
              </w:rPr>
            </w:pPr>
            <w:r>
              <w:rPr>
                <w:sz w:val="36"/>
                <w:szCs w:val="36"/>
              </w:rPr>
              <w:t>58%</w:t>
            </w:r>
          </w:p>
        </w:tc>
        <w:tc>
          <w:tcPr>
            <w:tcW w:w="3313" w:type="dxa"/>
          </w:tcPr>
          <w:p w14:paraId="661DD354" w14:textId="77777777" w:rsidR="00C67BC3" w:rsidRPr="00E905E8" w:rsidRDefault="00C67BC3" w:rsidP="00C67BC3">
            <w:pPr>
              <w:rPr>
                <w:sz w:val="36"/>
                <w:szCs w:val="36"/>
              </w:rPr>
            </w:pPr>
            <w:r>
              <w:rPr>
                <w:sz w:val="36"/>
                <w:szCs w:val="36"/>
              </w:rPr>
              <w:t xml:space="preserve">Group /communication Review </w:t>
            </w:r>
          </w:p>
        </w:tc>
        <w:tc>
          <w:tcPr>
            <w:tcW w:w="2492" w:type="dxa"/>
          </w:tcPr>
          <w:p w14:paraId="21412525" w14:textId="77777777" w:rsidR="00C67BC3" w:rsidRDefault="00C67BC3" w:rsidP="00C67BC3">
            <w:pPr>
              <w:rPr>
                <w:sz w:val="36"/>
                <w:szCs w:val="36"/>
              </w:rPr>
            </w:pPr>
            <w:r>
              <w:rPr>
                <w:sz w:val="36"/>
                <w:szCs w:val="36"/>
              </w:rPr>
              <w:t>30-45</w:t>
            </w:r>
          </w:p>
        </w:tc>
      </w:tr>
      <w:tr w:rsidR="00C67BC3" w14:paraId="6B595C8D" w14:textId="77777777" w:rsidTr="00C67BC3">
        <w:trPr>
          <w:trHeight w:val="767"/>
        </w:trPr>
        <w:tc>
          <w:tcPr>
            <w:tcW w:w="2542" w:type="dxa"/>
          </w:tcPr>
          <w:p w14:paraId="76AF2E34" w14:textId="77777777" w:rsidR="00C67BC3" w:rsidRDefault="00C67BC3" w:rsidP="00C67BC3">
            <w:pPr>
              <w:rPr>
                <w:sz w:val="36"/>
                <w:szCs w:val="36"/>
              </w:rPr>
            </w:pPr>
            <w:r>
              <w:rPr>
                <w:sz w:val="36"/>
                <w:szCs w:val="36"/>
              </w:rPr>
              <w:t xml:space="preserve">YouTube </w:t>
            </w:r>
          </w:p>
        </w:tc>
        <w:tc>
          <w:tcPr>
            <w:tcW w:w="2945" w:type="dxa"/>
          </w:tcPr>
          <w:p w14:paraId="398C6DB0" w14:textId="77777777" w:rsidR="00C67BC3" w:rsidRDefault="00C67BC3" w:rsidP="00C67BC3">
            <w:pPr>
              <w:rPr>
                <w:sz w:val="36"/>
                <w:szCs w:val="36"/>
              </w:rPr>
            </w:pPr>
            <w:r>
              <w:rPr>
                <w:sz w:val="36"/>
                <w:szCs w:val="36"/>
              </w:rPr>
              <w:t>68%</w:t>
            </w:r>
          </w:p>
        </w:tc>
        <w:tc>
          <w:tcPr>
            <w:tcW w:w="3313" w:type="dxa"/>
          </w:tcPr>
          <w:p w14:paraId="5B58C8E2" w14:textId="77777777" w:rsidR="00C67BC3" w:rsidRDefault="00C67BC3" w:rsidP="00C67BC3">
            <w:pPr>
              <w:rPr>
                <w:sz w:val="36"/>
                <w:szCs w:val="36"/>
              </w:rPr>
            </w:pPr>
            <w:r>
              <w:rPr>
                <w:sz w:val="36"/>
                <w:szCs w:val="36"/>
              </w:rPr>
              <w:t xml:space="preserve">Product /Review Video </w:t>
            </w:r>
          </w:p>
        </w:tc>
        <w:tc>
          <w:tcPr>
            <w:tcW w:w="2492" w:type="dxa"/>
          </w:tcPr>
          <w:p w14:paraId="781F7F08" w14:textId="77777777" w:rsidR="00C67BC3" w:rsidRDefault="00C67BC3" w:rsidP="00C67BC3">
            <w:pPr>
              <w:rPr>
                <w:sz w:val="36"/>
                <w:szCs w:val="36"/>
              </w:rPr>
            </w:pPr>
            <w:r>
              <w:rPr>
                <w:sz w:val="36"/>
                <w:szCs w:val="36"/>
              </w:rPr>
              <w:t>25-45</w:t>
            </w:r>
          </w:p>
        </w:tc>
      </w:tr>
      <w:tr w:rsidR="00C67BC3" w14:paraId="599CDE73" w14:textId="77777777" w:rsidTr="00C67BC3">
        <w:trPr>
          <w:trHeight w:val="788"/>
        </w:trPr>
        <w:tc>
          <w:tcPr>
            <w:tcW w:w="2542" w:type="dxa"/>
          </w:tcPr>
          <w:p w14:paraId="5E4076CC" w14:textId="77777777" w:rsidR="00C67BC3" w:rsidRPr="003D3840" w:rsidRDefault="00C67BC3" w:rsidP="00C67BC3">
            <w:pPr>
              <w:rPr>
                <w:sz w:val="36"/>
                <w:szCs w:val="36"/>
              </w:rPr>
            </w:pPr>
            <w:proofErr w:type="spellStart"/>
            <w:r>
              <w:rPr>
                <w:sz w:val="36"/>
                <w:szCs w:val="36"/>
              </w:rPr>
              <w:t>Tilk</w:t>
            </w:r>
            <w:proofErr w:type="spellEnd"/>
            <w:r>
              <w:rPr>
                <w:sz w:val="36"/>
                <w:szCs w:val="36"/>
              </w:rPr>
              <w:t xml:space="preserve"> </w:t>
            </w:r>
            <w:proofErr w:type="spellStart"/>
            <w:r>
              <w:rPr>
                <w:sz w:val="36"/>
                <w:szCs w:val="36"/>
              </w:rPr>
              <w:t>Tok</w:t>
            </w:r>
            <w:proofErr w:type="spellEnd"/>
          </w:p>
        </w:tc>
        <w:tc>
          <w:tcPr>
            <w:tcW w:w="2945" w:type="dxa"/>
          </w:tcPr>
          <w:p w14:paraId="6A1A4766" w14:textId="77777777" w:rsidR="00C67BC3" w:rsidRDefault="00C67BC3" w:rsidP="00C67BC3">
            <w:pPr>
              <w:rPr>
                <w:sz w:val="36"/>
                <w:szCs w:val="36"/>
              </w:rPr>
            </w:pPr>
            <w:r>
              <w:rPr>
                <w:sz w:val="36"/>
                <w:szCs w:val="36"/>
              </w:rPr>
              <w:t>64%</w:t>
            </w:r>
          </w:p>
        </w:tc>
        <w:tc>
          <w:tcPr>
            <w:tcW w:w="3313" w:type="dxa"/>
          </w:tcPr>
          <w:p w14:paraId="0D32055A" w14:textId="77777777" w:rsidR="00C67BC3" w:rsidRPr="000D0331" w:rsidRDefault="00C67BC3" w:rsidP="00C67BC3">
            <w:pPr>
              <w:rPr>
                <w:sz w:val="36"/>
                <w:szCs w:val="36"/>
              </w:rPr>
            </w:pPr>
            <w:r>
              <w:rPr>
                <w:sz w:val="36"/>
                <w:szCs w:val="36"/>
              </w:rPr>
              <w:t>Viral / Trend &amp; challenges</w:t>
            </w:r>
          </w:p>
        </w:tc>
        <w:tc>
          <w:tcPr>
            <w:tcW w:w="2492" w:type="dxa"/>
          </w:tcPr>
          <w:p w14:paraId="5303F362" w14:textId="77777777" w:rsidR="00C67BC3" w:rsidRPr="009209DD" w:rsidRDefault="00C67BC3" w:rsidP="00C67BC3">
            <w:pPr>
              <w:rPr>
                <w:sz w:val="36"/>
                <w:szCs w:val="36"/>
              </w:rPr>
            </w:pPr>
            <w:r>
              <w:rPr>
                <w:sz w:val="36"/>
                <w:szCs w:val="36"/>
              </w:rPr>
              <w:t>18-24</w:t>
            </w:r>
          </w:p>
        </w:tc>
      </w:tr>
    </w:tbl>
    <w:p w14:paraId="7FCFC61E" w14:textId="77777777" w:rsidR="008D071B" w:rsidRDefault="008D071B" w:rsidP="00DB156A">
      <w:pPr>
        <w:rPr>
          <w:sz w:val="36"/>
          <w:szCs w:val="36"/>
        </w:rPr>
      </w:pPr>
    </w:p>
    <w:p w14:paraId="09BC1DD8" w14:textId="77777777" w:rsidR="008D071B" w:rsidRDefault="008D071B" w:rsidP="00DB156A">
      <w:pPr>
        <w:rPr>
          <w:sz w:val="36"/>
          <w:szCs w:val="36"/>
        </w:rPr>
      </w:pPr>
    </w:p>
    <w:p w14:paraId="10D19195" w14:textId="77777777" w:rsidR="008D071B" w:rsidRDefault="008D071B" w:rsidP="00DB156A">
      <w:pPr>
        <w:rPr>
          <w:sz w:val="36"/>
          <w:szCs w:val="36"/>
        </w:rPr>
      </w:pPr>
    </w:p>
    <w:p w14:paraId="52CAB7C0" w14:textId="77777777" w:rsidR="008D071B" w:rsidRDefault="008D071B" w:rsidP="00DB156A">
      <w:pPr>
        <w:rPr>
          <w:sz w:val="36"/>
          <w:szCs w:val="36"/>
        </w:rPr>
      </w:pPr>
    </w:p>
    <w:p w14:paraId="45F82A8C" w14:textId="77777777" w:rsidR="008D071B" w:rsidRDefault="008D071B" w:rsidP="00DB156A">
      <w:pPr>
        <w:rPr>
          <w:sz w:val="36"/>
          <w:szCs w:val="36"/>
        </w:rPr>
      </w:pPr>
    </w:p>
    <w:p w14:paraId="1CB340DB" w14:textId="77777777" w:rsidR="000C29A5" w:rsidRDefault="000C29A5">
      <w:pPr>
        <w:rPr>
          <w:sz w:val="36"/>
          <w:szCs w:val="36"/>
        </w:rPr>
      </w:pPr>
    </w:p>
    <w:p w14:paraId="23CBDF1D" w14:textId="77777777" w:rsidR="000C29A5" w:rsidRDefault="000C29A5">
      <w:pPr>
        <w:rPr>
          <w:sz w:val="36"/>
          <w:szCs w:val="36"/>
        </w:rPr>
      </w:pPr>
    </w:p>
    <w:p w14:paraId="5F3B0EEF" w14:textId="77777777" w:rsidR="000C29A5" w:rsidRDefault="000C29A5">
      <w:pPr>
        <w:rPr>
          <w:sz w:val="36"/>
          <w:szCs w:val="36"/>
        </w:rPr>
      </w:pPr>
    </w:p>
    <w:p w14:paraId="77B8D7E3" w14:textId="77777777" w:rsidR="000C29A5" w:rsidRDefault="000C29A5">
      <w:pPr>
        <w:rPr>
          <w:sz w:val="36"/>
          <w:szCs w:val="36"/>
        </w:rPr>
      </w:pPr>
    </w:p>
    <w:p w14:paraId="093F2358" w14:textId="77777777" w:rsidR="000C29A5" w:rsidRDefault="000C29A5">
      <w:pPr>
        <w:rPr>
          <w:sz w:val="36"/>
          <w:szCs w:val="36"/>
        </w:rPr>
      </w:pPr>
    </w:p>
    <w:p w14:paraId="563B8E74" w14:textId="77777777" w:rsidR="000C29A5" w:rsidRDefault="000C29A5">
      <w:pPr>
        <w:rPr>
          <w:sz w:val="36"/>
          <w:szCs w:val="36"/>
        </w:rPr>
      </w:pPr>
    </w:p>
    <w:p w14:paraId="45D4EDC7" w14:textId="77777777" w:rsidR="000C29A5" w:rsidRDefault="000C29A5">
      <w:pPr>
        <w:rPr>
          <w:sz w:val="36"/>
          <w:szCs w:val="36"/>
        </w:rPr>
      </w:pPr>
    </w:p>
    <w:sectPr w:rsidR="000C29A5">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2A247" w14:textId="77777777" w:rsidR="006137E8" w:rsidRDefault="006137E8">
      <w:pPr>
        <w:spacing w:line="240" w:lineRule="auto"/>
      </w:pPr>
      <w:r>
        <w:separator/>
      </w:r>
    </w:p>
  </w:endnote>
  <w:endnote w:type="continuationSeparator" w:id="0">
    <w:p w14:paraId="6DB0A910" w14:textId="77777777" w:rsidR="006137E8" w:rsidRDefault="00613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F4DBD5" w14:textId="77777777" w:rsidR="000C29A5" w:rsidRDefault="000C29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87D784" w14:textId="77777777" w:rsidR="006137E8" w:rsidRDefault="006137E8">
      <w:pPr>
        <w:spacing w:line="240" w:lineRule="auto"/>
      </w:pPr>
      <w:r>
        <w:separator/>
      </w:r>
    </w:p>
  </w:footnote>
  <w:footnote w:type="continuationSeparator" w:id="0">
    <w:p w14:paraId="62B0F30F" w14:textId="77777777" w:rsidR="006137E8" w:rsidRDefault="00613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9DC21" w14:textId="77777777" w:rsidR="000C29A5" w:rsidRDefault="000C29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77B7"/>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AE4F9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0B8493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15B3E4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DA5240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41D071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A5C0D7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0701257">
    <w:abstractNumId w:val="0"/>
  </w:num>
  <w:num w:numId="2" w16cid:durableId="2144734053">
    <w:abstractNumId w:val="3"/>
  </w:num>
  <w:num w:numId="3" w16cid:durableId="1560938927">
    <w:abstractNumId w:val="2"/>
  </w:num>
  <w:num w:numId="4" w16cid:durableId="1600061499">
    <w:abstractNumId w:val="5"/>
  </w:num>
  <w:num w:numId="5" w16cid:durableId="744766478">
    <w:abstractNumId w:val="4"/>
  </w:num>
  <w:num w:numId="6" w16cid:durableId="1868981942">
    <w:abstractNumId w:val="1"/>
  </w:num>
  <w:num w:numId="7" w16cid:durableId="15696527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9A5"/>
    <w:rsid w:val="000C29A5"/>
    <w:rsid w:val="001071B4"/>
    <w:rsid w:val="00185FE1"/>
    <w:rsid w:val="00267EBE"/>
    <w:rsid w:val="00405688"/>
    <w:rsid w:val="005B5299"/>
    <w:rsid w:val="006137E8"/>
    <w:rsid w:val="008C770A"/>
    <w:rsid w:val="008D071B"/>
    <w:rsid w:val="009529BA"/>
    <w:rsid w:val="00B56B33"/>
    <w:rsid w:val="00BB0465"/>
    <w:rsid w:val="00C67BC3"/>
    <w:rsid w:val="00E05E6A"/>
    <w:rsid w:val="00E3648B"/>
    <w:rsid w:val="00FA3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BF5FF76"/>
  <w15:docId w15:val="{9699402E-8AB5-B54E-B462-610C94C65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link w:val="Heading3Char"/>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8D071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3648B"/>
    <w:rPr>
      <w:color w:val="43434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2900</Words>
  <Characters>16536</Characters>
  <Application>Microsoft Office Word</Application>
  <DocSecurity>0</DocSecurity>
  <Lines>137</Lines>
  <Paragraphs>38</Paragraphs>
  <ScaleCrop>false</ScaleCrop>
  <Company/>
  <LinksUpToDate>false</LinksUpToDate>
  <CharactersWithSpaces>19398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918817457805</cp:lastModifiedBy>
  <cp:revision>2</cp:revision>
  <dcterms:created xsi:type="dcterms:W3CDTF">2025-04-15T05:17:00Z</dcterms:created>
  <dcterms:modified xsi:type="dcterms:W3CDTF">2025-04-15T05:17:00Z</dcterms:modified>
</cp:coreProperties>
</file>