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379D72" w14:textId="78124BEE" w:rsidR="00603538" w:rsidRPr="0028132B" w:rsidRDefault="00603538" w:rsidP="00FE61AF">
      <w:pPr>
        <w:rPr>
          <w:rFonts w:ascii="Times New Roman" w:hAnsi="Times New Roman" w:cs="Times New Roman"/>
          <w:b/>
          <w:bCs/>
          <w:sz w:val="28"/>
          <w:szCs w:val="28"/>
        </w:rPr>
      </w:pPr>
      <w:r w:rsidRPr="0028132B">
        <w:rPr>
          <w:rFonts w:ascii="Times New Roman" w:hAnsi="Times New Roman" w:cs="Times New Roman"/>
          <w:b/>
          <w:bCs/>
          <w:sz w:val="28"/>
          <w:szCs w:val="28"/>
        </w:rPr>
        <w:t>AI-Driven Cybersecurity Solutions for Enhancing IoT Network Security: A Comprehensive Approach</w:t>
      </w:r>
    </w:p>
    <w:p w14:paraId="67F06FDB" w14:textId="24697C92" w:rsidR="001F6F27" w:rsidRPr="005F1F06" w:rsidRDefault="001F6F27" w:rsidP="001F6F27">
      <w:pPr>
        <w:jc w:val="center"/>
        <w:rPr>
          <w:rFonts w:ascii="Times New Roman" w:hAnsi="Times New Roman" w:cs="Times New Roman"/>
          <w:b/>
          <w:bCs/>
          <w:sz w:val="24"/>
          <w:szCs w:val="24"/>
        </w:rPr>
      </w:pPr>
      <w:r w:rsidRPr="005F1F06">
        <w:rPr>
          <w:rFonts w:ascii="Times New Roman" w:hAnsi="Times New Roman" w:cs="Times New Roman"/>
          <w:b/>
          <w:bCs/>
          <w:sz w:val="24"/>
          <w:szCs w:val="24"/>
        </w:rPr>
        <w:t>Chaitanya Tumma</w:t>
      </w:r>
    </w:p>
    <w:p w14:paraId="150C4DDC" w14:textId="0A64B694" w:rsidR="001F6F27" w:rsidRPr="005F1F06" w:rsidRDefault="001F6F27" w:rsidP="001F6F27">
      <w:pPr>
        <w:jc w:val="center"/>
        <w:rPr>
          <w:rFonts w:ascii="Times New Roman" w:hAnsi="Times New Roman" w:cs="Times New Roman"/>
          <w:b/>
          <w:bCs/>
          <w:sz w:val="24"/>
          <w:szCs w:val="24"/>
        </w:rPr>
      </w:pPr>
      <w:r w:rsidRPr="005F1F06">
        <w:rPr>
          <w:rFonts w:ascii="Times New Roman" w:hAnsi="Times New Roman" w:cs="Times New Roman"/>
          <w:b/>
          <w:bCs/>
          <w:sz w:val="24"/>
          <w:szCs w:val="24"/>
        </w:rPr>
        <w:t>Department of Information Technology</w:t>
      </w:r>
    </w:p>
    <w:p w14:paraId="73FA23C6" w14:textId="5C9F9EA9" w:rsidR="001F6F27" w:rsidRPr="005F1F06" w:rsidRDefault="001F6F27" w:rsidP="001F6F27">
      <w:pPr>
        <w:jc w:val="center"/>
        <w:rPr>
          <w:rFonts w:ascii="Times New Roman" w:hAnsi="Times New Roman" w:cs="Times New Roman"/>
          <w:b/>
          <w:bCs/>
          <w:sz w:val="24"/>
          <w:szCs w:val="24"/>
        </w:rPr>
      </w:pPr>
      <w:hyperlink r:id="rId5" w:history="1">
        <w:r w:rsidRPr="005F1F06">
          <w:rPr>
            <w:rStyle w:val="Hyperlink"/>
            <w:rFonts w:ascii="Times New Roman" w:hAnsi="Times New Roman" w:cs="Times New Roman"/>
            <w:b/>
            <w:bCs/>
            <w:sz w:val="24"/>
            <w:szCs w:val="24"/>
          </w:rPr>
          <w:t>Chaitanyatumma1@gmail.com</w:t>
        </w:r>
      </w:hyperlink>
    </w:p>
    <w:p w14:paraId="7DE4D2EF" w14:textId="176F5A4B" w:rsidR="001F6F27" w:rsidRPr="005F1F06" w:rsidRDefault="001F6F27" w:rsidP="001F6F27">
      <w:pPr>
        <w:jc w:val="center"/>
        <w:rPr>
          <w:rFonts w:ascii="Times New Roman" w:hAnsi="Times New Roman" w:cs="Times New Roman"/>
          <w:b/>
          <w:bCs/>
          <w:sz w:val="24"/>
          <w:szCs w:val="24"/>
        </w:rPr>
      </w:pPr>
      <w:r w:rsidRPr="005F1F06">
        <w:rPr>
          <w:rFonts w:ascii="Times New Roman" w:hAnsi="Times New Roman" w:cs="Times New Roman"/>
          <w:b/>
          <w:bCs/>
          <w:sz w:val="24"/>
          <w:szCs w:val="24"/>
        </w:rPr>
        <w:t>University of the Cumberlands</w:t>
      </w:r>
    </w:p>
    <w:p w14:paraId="49C78B1C" w14:textId="6F5A5FDA"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b/>
          <w:bCs/>
          <w:color w:val="000000"/>
          <w:sz w:val="24"/>
          <w:szCs w:val="24"/>
        </w:rPr>
        <w:t>Abstract</w:t>
      </w:r>
      <w:r w:rsidRPr="00772A75">
        <w:rPr>
          <w:rFonts w:ascii="Times New Roman" w:hAnsi="Times New Roman" w:cs="Times New Roman"/>
          <w:color w:val="000000"/>
        </w:rPr>
        <w:br/>
      </w:r>
      <w:r w:rsidRPr="00772A75">
        <w:rPr>
          <w:rFonts w:ascii="Times New Roman" w:hAnsi="Times New Roman" w:cs="Times New Roman"/>
          <w:sz w:val="24"/>
          <w:szCs w:val="24"/>
        </w:rPr>
        <w:t>The expanded connectivity results from adding more IoT devices between healthcare systems and smart homes</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as well as industrial automation and transportation networks. </w:t>
      </w:r>
      <w:r w:rsidR="00796465" w:rsidRPr="00772A75">
        <w:rPr>
          <w:rFonts w:ascii="Times New Roman" w:hAnsi="Times New Roman" w:cs="Times New Roman"/>
          <w:sz w:val="24"/>
          <w:szCs w:val="24"/>
        </w:rPr>
        <w:t>Cybercriminals</w:t>
      </w:r>
      <w:r w:rsidRPr="00772A75">
        <w:rPr>
          <w:rFonts w:ascii="Times New Roman" w:hAnsi="Times New Roman" w:cs="Times New Roman"/>
          <w:sz w:val="24"/>
          <w:szCs w:val="24"/>
        </w:rPr>
        <w:t xml:space="preserve"> target multiple IoT devices because these devices face numerous dangerous security threats on their networks. Present security solutions for IoT networks demonstrate inadequacy because they primarily focus on limited resources despite the requirement for specific configuration procedures among IoT devices</w:t>
      </w:r>
      <w:r w:rsidR="00C241BD" w:rsidRPr="00772A75">
        <w:rPr>
          <w:rFonts w:ascii="Times New Roman" w:hAnsi="Times New Roman" w:cs="Times New Roman"/>
          <w:sz w:val="24"/>
          <w:szCs w:val="24"/>
        </w:rPr>
        <w:t xml:space="preserve">. </w:t>
      </w:r>
      <w:r w:rsidRPr="00772A75">
        <w:rPr>
          <w:rFonts w:ascii="Times New Roman" w:hAnsi="Times New Roman" w:cs="Times New Roman"/>
          <w:sz w:val="24"/>
          <w:szCs w:val="24"/>
        </w:rPr>
        <w:t>Security tools equipped with AI enable IoT networks to track forthcoming threats</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which automatically trigger security protocols to activate predefined security modification procedures. Research findings demonstrate how integration between artificial intelligence functionality with metadata elements creates exceptionally secure network security systems for combating escalating IoT network threats.</w:t>
      </w:r>
      <w:r w:rsidR="00FE61AF"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IoT network security defense works best when security measures interlace with AI technology to stop present and future-facing cybersecurity threats. </w:t>
      </w:r>
      <w:r w:rsidR="00796465" w:rsidRPr="00772A75">
        <w:rPr>
          <w:rFonts w:ascii="Times New Roman" w:hAnsi="Times New Roman" w:cs="Times New Roman"/>
          <w:sz w:val="24"/>
          <w:szCs w:val="24"/>
        </w:rPr>
        <w:t>The</w:t>
      </w:r>
      <w:r w:rsidRPr="00772A75">
        <w:rPr>
          <w:rFonts w:ascii="Times New Roman" w:hAnsi="Times New Roman" w:cs="Times New Roman"/>
          <w:sz w:val="24"/>
          <w:szCs w:val="24"/>
        </w:rPr>
        <w:t xml:space="preserve"> analysis of substantial data volumes by advanced AI systems uses gathered data to detect prospective hacker system breaches. The implementation of security-specific machine learning algorithms leads to automatic defense measures </w:t>
      </w:r>
      <w:r w:rsidR="00796465"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both detect various cyberattacks and activate safeguard mechanisms. The security defenses of protection systems improve with artificial intelligence-based learning algorithms that identify new network environments.</w:t>
      </w:r>
    </w:p>
    <w:p w14:paraId="05458BC3" w14:textId="77777777"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br/>
      </w:r>
      <w:r w:rsidRPr="00772A75">
        <w:rPr>
          <w:rFonts w:ascii="Times New Roman" w:hAnsi="Times New Roman" w:cs="Times New Roman"/>
          <w:b/>
          <w:bCs/>
          <w:color w:val="000000"/>
          <w:sz w:val="24"/>
          <w:szCs w:val="24"/>
        </w:rPr>
        <w:t>1. Introduction</w:t>
      </w:r>
    </w:p>
    <w:p w14:paraId="62955D64" w14:textId="26ECFFA8"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Internetwork strength increases through smart homes</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which establish multiple connections to medical facilities</w:t>
      </w:r>
      <w:r w:rsidR="00796465" w:rsidRPr="00772A75">
        <w:rPr>
          <w:rFonts w:ascii="Times New Roman" w:hAnsi="Times New Roman" w:cs="Times New Roman"/>
          <w:sz w:val="24"/>
          <w:szCs w:val="24"/>
        </w:rPr>
        <w:t>, industrial sites,</w:t>
      </w:r>
      <w:r w:rsidRPr="00772A75">
        <w:rPr>
          <w:rFonts w:ascii="Times New Roman" w:hAnsi="Times New Roman" w:cs="Times New Roman"/>
          <w:sz w:val="24"/>
          <w:szCs w:val="24"/>
        </w:rPr>
        <w:t xml:space="preserve"> and transportation systems. </w:t>
      </w:r>
      <w:r w:rsidR="00796465" w:rsidRPr="00772A75">
        <w:rPr>
          <w:rFonts w:ascii="Times New Roman" w:hAnsi="Times New Roman" w:cs="Times New Roman"/>
          <w:sz w:val="24"/>
          <w:szCs w:val="24"/>
        </w:rPr>
        <w:t>Cybercriminals</w:t>
      </w:r>
      <w:r w:rsidRPr="00772A75">
        <w:rPr>
          <w:rFonts w:ascii="Times New Roman" w:hAnsi="Times New Roman" w:cs="Times New Roman"/>
          <w:sz w:val="24"/>
          <w:szCs w:val="24"/>
        </w:rPr>
        <w:t xml:space="preserve"> focus on the numerous IoT devices because these devices create security risks for networks during operation.</w:t>
      </w:r>
      <w:r w:rsidR="003D7546">
        <w:rPr>
          <w:rFonts w:ascii="Times New Roman" w:hAnsi="Times New Roman" w:cs="Times New Roman"/>
          <w:sz w:val="24"/>
          <w:szCs w:val="24"/>
        </w:rPr>
        <w:t xml:space="preserve"> </w:t>
      </w:r>
      <w:r w:rsidRPr="00772A75">
        <w:rPr>
          <w:rFonts w:ascii="Times New Roman" w:hAnsi="Times New Roman" w:cs="Times New Roman"/>
          <w:sz w:val="24"/>
          <w:szCs w:val="24"/>
        </w:rPr>
        <w:t>The security systems for IoT networks face a gap in fulfilling their requirements because they concentrate on resource utilization</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yet IoT devices call for distinctive setup approaches</w:t>
      </w:r>
      <w:r w:rsidR="003D7546"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The combination of AI-based security tools enables IoT networks to recognize impending threats as well as execute their pre-established security protocols to defend themselves. The combination of metadata elements operating with artificial intelligence functions produces better network defense systems </w:t>
      </w:r>
      <w:r w:rsidR="00796465"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guard Internet of Things networks against expanding security vulnerabilities.</w:t>
      </w:r>
    </w:p>
    <w:p w14:paraId="00B7EA53" w14:textId="58071D5B"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The maximum productivity possible from security systems utilizing IoT networks depends on AI technology</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which examines big data to identify present and imminent security threats. The security protection systems of automatic design use detection protocols with security application algorithms to create network defenses that operate before protection activation. AI-based learning </w:t>
      </w:r>
      <w:r w:rsidRPr="00772A75">
        <w:rPr>
          <w:rFonts w:ascii="Times New Roman" w:hAnsi="Times New Roman" w:cs="Times New Roman"/>
          <w:sz w:val="24"/>
          <w:szCs w:val="24"/>
        </w:rPr>
        <w:lastRenderedPageBreak/>
        <w:t>algorithms strengthen protection system capabilities by monitoring alterations in network settings.</w:t>
      </w:r>
      <w:r w:rsidRPr="00772A75">
        <w:rPr>
          <w:rFonts w:ascii="Times New Roman" w:hAnsi="Times New Roman" w:cs="Times New Roman"/>
          <w:sz w:val="24"/>
          <w:szCs w:val="24"/>
        </w:rPr>
        <w:br/>
      </w:r>
      <w:r w:rsidRPr="00772A75">
        <w:rPr>
          <w:rFonts w:ascii="Times New Roman" w:hAnsi="Times New Roman" w:cs="Times New Roman"/>
          <w:sz w:val="24"/>
          <w:szCs w:val="24"/>
        </w:rPr>
        <w:br/>
      </w:r>
      <w:r w:rsidR="00FE61AF" w:rsidRPr="00772A75">
        <w:rPr>
          <w:rFonts w:ascii="Times New Roman" w:hAnsi="Times New Roman" w:cs="Times New Roman"/>
          <w:b/>
          <w:bCs/>
          <w:sz w:val="24"/>
          <w:szCs w:val="24"/>
        </w:rPr>
        <w:t xml:space="preserve">2. </w:t>
      </w:r>
      <w:r w:rsidRPr="00772A75">
        <w:rPr>
          <w:rFonts w:ascii="Times New Roman" w:hAnsi="Times New Roman" w:cs="Times New Roman"/>
          <w:b/>
          <w:bCs/>
          <w:sz w:val="24"/>
          <w:szCs w:val="24"/>
        </w:rPr>
        <w:t>Addressing the Security of IoT</w:t>
      </w:r>
    </w:p>
    <w:p w14:paraId="403CCFA9" w14:textId="77777777" w:rsidR="00FE61AF" w:rsidRPr="00772A75" w:rsidRDefault="00FE61AF" w:rsidP="0080202A">
      <w:pPr>
        <w:jc w:val="both"/>
        <w:rPr>
          <w:rFonts w:ascii="Times New Roman" w:hAnsi="Times New Roman" w:cs="Times New Roman"/>
          <w:sz w:val="24"/>
          <w:szCs w:val="24"/>
        </w:rPr>
      </w:pPr>
      <w:r w:rsidRPr="00772A75">
        <w:rPr>
          <w:rFonts w:ascii="Times New Roman" w:hAnsi="Times New Roman" w:cs="Times New Roman"/>
          <w:sz w:val="24"/>
          <w:szCs w:val="24"/>
        </w:rPr>
        <w:t>Current Internet of Things network designs create multiple intertwined elements that produce security challenges for implementers of systems. Security precautions must be established completely for IoT system networks because cloud infrastructure operates with devices to safeguard operational security status. Systematic implementation of IoT systems requires a basic fusion of every security component aiming to protect against comprehensive cyber-attacks on IoT systems.</w:t>
      </w:r>
    </w:p>
    <w:p w14:paraId="77F74E8C" w14:textId="78F5C9EF" w:rsidR="00FE61AF" w:rsidRPr="00772A75" w:rsidRDefault="00FE61AF" w:rsidP="0080202A">
      <w:pPr>
        <w:jc w:val="both"/>
        <w:rPr>
          <w:rFonts w:ascii="Times New Roman" w:hAnsi="Times New Roman" w:cs="Times New Roman"/>
          <w:sz w:val="24"/>
          <w:szCs w:val="24"/>
        </w:rPr>
      </w:pPr>
      <w:r w:rsidRPr="00772A75">
        <w:rPr>
          <w:rFonts w:ascii="Times New Roman" w:hAnsi="Times New Roman" w:cs="Times New Roman"/>
          <w:sz w:val="24"/>
          <w:szCs w:val="24"/>
        </w:rPr>
        <w:t xml:space="preserve">Difficulties arise during security standard deployment due to the multiple processing capabilities and operating systems used by IoT devices. The operational capabilities of IoT devices fall short in running advanced authentication features while also blocking proper implementation of encryption security. Protection systems must work at three security levels to establish device production safety and maintain network safety and active threat detection measures. </w:t>
      </w:r>
    </w:p>
    <w:p w14:paraId="658D4DFD" w14:textId="77777777" w:rsidR="00FE61AF" w:rsidRPr="00772A75" w:rsidRDefault="00FE61AF" w:rsidP="0080202A">
      <w:pPr>
        <w:jc w:val="both"/>
        <w:rPr>
          <w:rFonts w:ascii="Times New Roman" w:hAnsi="Times New Roman" w:cs="Times New Roman"/>
          <w:sz w:val="24"/>
          <w:szCs w:val="24"/>
        </w:rPr>
      </w:pPr>
      <w:r w:rsidRPr="00772A75">
        <w:rPr>
          <w:rFonts w:ascii="Times New Roman" w:hAnsi="Times New Roman" w:cs="Times New Roman"/>
          <w:sz w:val="24"/>
          <w:szCs w:val="24"/>
        </w:rPr>
        <w:t xml:space="preserve">Security procedures set for IoT devices and networks show the complete measure of hazards produced by security breaches. Current critical infrastructure operations integrate industrial control systems and healthcare elements that originate from IoT devices. Multiple severe negative effects appear when attackers infiltrate these devices, which generates potentially fatal outcomes that threaten the reliability of essential services, the protection of confidential data, and human life safety. </w:t>
      </w:r>
    </w:p>
    <w:p w14:paraId="2B4E0324" w14:textId="26DF52B2" w:rsidR="00603538" w:rsidRPr="00772A75" w:rsidRDefault="00FE61AF" w:rsidP="0080202A">
      <w:pPr>
        <w:jc w:val="both"/>
        <w:rPr>
          <w:rFonts w:ascii="Times New Roman" w:hAnsi="Times New Roman" w:cs="Times New Roman"/>
          <w:b/>
          <w:bCs/>
          <w:sz w:val="24"/>
          <w:szCs w:val="24"/>
        </w:rPr>
      </w:pPr>
      <w:r w:rsidRPr="00772A75">
        <w:rPr>
          <w:rFonts w:ascii="Times New Roman" w:hAnsi="Times New Roman" w:cs="Times New Roman"/>
          <w:b/>
          <w:bCs/>
          <w:sz w:val="24"/>
          <w:szCs w:val="24"/>
        </w:rPr>
        <w:t xml:space="preserve">3. </w:t>
      </w:r>
      <w:r w:rsidR="00603538" w:rsidRPr="00772A75">
        <w:rPr>
          <w:rFonts w:ascii="Times New Roman" w:hAnsi="Times New Roman" w:cs="Times New Roman"/>
          <w:b/>
          <w:bCs/>
          <w:sz w:val="24"/>
          <w:szCs w:val="24"/>
        </w:rPr>
        <w:t>Cybersecurity Challenges in IoT</w:t>
      </w:r>
    </w:p>
    <w:p w14:paraId="764905EB" w14:textId="66EB516F"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Traditional security systems lack effectiveness against the special security issues found in IoT devices. The development process includes three main problems out of several others.</w:t>
      </w:r>
      <w:r w:rsidR="00FE61AF"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Different security standards create challenges during system-wide implementation since a wide range of IoT devices leads to various platform designs and manufacturing companies. </w:t>
      </w:r>
    </w:p>
    <w:p w14:paraId="493AC678" w14:textId="014A4E45"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The security capabilities of IoT devices with constrained processing capabilities cannot support complete encryption protocols combined with sophisticated authentication processes as well as state-of-the-art threat analysis systems.</w:t>
      </w:r>
      <w:r w:rsidR="00FE61AF" w:rsidRPr="00772A75">
        <w:rPr>
          <w:rFonts w:ascii="Times New Roman" w:hAnsi="Times New Roman" w:cs="Times New Roman"/>
          <w:sz w:val="24"/>
          <w:szCs w:val="24"/>
        </w:rPr>
        <w:t xml:space="preserve"> </w:t>
      </w:r>
      <w:r w:rsidRPr="00772A75">
        <w:rPr>
          <w:rFonts w:ascii="Times New Roman" w:hAnsi="Times New Roman" w:cs="Times New Roman"/>
          <w:sz w:val="24"/>
          <w:szCs w:val="24"/>
        </w:rPr>
        <w:t>Security management becomes challenging because IoT devices span several device types</w:t>
      </w:r>
      <w:r w:rsidR="00796465" w:rsidRPr="00772A75">
        <w:rPr>
          <w:rFonts w:ascii="Times New Roman" w:hAnsi="Times New Roman" w:cs="Times New Roman"/>
          <w:sz w:val="24"/>
          <w:szCs w:val="24"/>
        </w:rPr>
        <w:t>, starting from basic sensors to factory systems,</w:t>
      </w:r>
      <w:r w:rsidRPr="00772A75">
        <w:rPr>
          <w:rFonts w:ascii="Times New Roman" w:hAnsi="Times New Roman" w:cs="Times New Roman"/>
          <w:sz w:val="24"/>
          <w:szCs w:val="24"/>
        </w:rPr>
        <w:t xml:space="preserve"> and hence create multiple security entry points.</w:t>
      </w:r>
      <w:r w:rsidR="00FE61AF"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Connected IoT devices encounter various cybersecurity threats after acquiring internet access because attackers use both malware and </w:t>
      </w:r>
      <w:r w:rsidR="00796465" w:rsidRPr="00772A75">
        <w:rPr>
          <w:rFonts w:ascii="Times New Roman" w:hAnsi="Times New Roman" w:cs="Times New Roman"/>
          <w:sz w:val="24"/>
          <w:szCs w:val="24"/>
        </w:rPr>
        <w:t>botnets</w:t>
      </w:r>
      <w:r w:rsidRPr="00772A75">
        <w:rPr>
          <w:rFonts w:ascii="Times New Roman" w:hAnsi="Times New Roman" w:cs="Times New Roman"/>
          <w:sz w:val="24"/>
          <w:szCs w:val="24"/>
        </w:rPr>
        <w:t xml:space="preserve"> and </w:t>
      </w:r>
      <w:r w:rsidR="009E7447" w:rsidRPr="00772A75">
        <w:rPr>
          <w:rFonts w:ascii="Times New Roman" w:hAnsi="Times New Roman" w:cs="Times New Roman"/>
          <w:sz w:val="24"/>
          <w:szCs w:val="24"/>
        </w:rPr>
        <w:t>distribute</w:t>
      </w:r>
      <w:r w:rsidRPr="00772A75">
        <w:rPr>
          <w:rFonts w:ascii="Times New Roman" w:hAnsi="Times New Roman" w:cs="Times New Roman"/>
          <w:sz w:val="24"/>
          <w:szCs w:val="24"/>
        </w:rPr>
        <w:t xml:space="preserve"> denial-of-service attacks against them.</w:t>
      </w:r>
    </w:p>
    <w:p w14:paraId="2789FC41" w14:textId="70C0F0F5"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 xml:space="preserve">The expanding number of IoT devices connected to Internet networks </w:t>
      </w:r>
      <w:r w:rsidR="009E7447" w:rsidRPr="00772A75">
        <w:rPr>
          <w:rFonts w:ascii="Times New Roman" w:hAnsi="Times New Roman" w:cs="Times New Roman"/>
          <w:sz w:val="24"/>
          <w:szCs w:val="24"/>
        </w:rPr>
        <w:t>require</w:t>
      </w:r>
      <w:r w:rsidRPr="00772A75">
        <w:rPr>
          <w:rFonts w:ascii="Times New Roman" w:hAnsi="Times New Roman" w:cs="Times New Roman"/>
          <w:sz w:val="24"/>
          <w:szCs w:val="24"/>
        </w:rPr>
        <w:t xml:space="preserve"> security protection systems because these systems need solutions against fresh security risks </w:t>
      </w:r>
      <w:r w:rsidR="00796465"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arise [5]. The popularity of Internet of Things devices produces new security threats because their extensive networks and limited security resources combine [6].</w:t>
      </w:r>
      <w:r w:rsidR="00FE61AF" w:rsidRPr="00772A75">
        <w:rPr>
          <w:rFonts w:ascii="Times New Roman" w:hAnsi="Times New Roman" w:cs="Times New Roman"/>
          <w:sz w:val="24"/>
          <w:szCs w:val="24"/>
        </w:rPr>
        <w:t xml:space="preserve"> </w:t>
      </w:r>
      <w:r w:rsidRPr="00772A75">
        <w:rPr>
          <w:rFonts w:ascii="Times New Roman" w:hAnsi="Times New Roman" w:cs="Times New Roman"/>
          <w:sz w:val="24"/>
          <w:szCs w:val="24"/>
        </w:rPr>
        <w:t>Attacks on IoT devices become simple for hackers because manufacturers mass-produce numerous such devices yet provide no protection for them [7].</w:t>
      </w:r>
    </w:p>
    <w:p w14:paraId="739F198F" w14:textId="0969AEA4" w:rsidR="00603538" w:rsidRPr="00772A75" w:rsidRDefault="00FE61AF" w:rsidP="0080202A">
      <w:pPr>
        <w:jc w:val="both"/>
        <w:rPr>
          <w:rFonts w:ascii="Times New Roman" w:hAnsi="Times New Roman" w:cs="Times New Roman"/>
          <w:b/>
          <w:bCs/>
          <w:sz w:val="24"/>
          <w:szCs w:val="24"/>
        </w:rPr>
      </w:pPr>
      <w:r w:rsidRPr="00772A75">
        <w:rPr>
          <w:rFonts w:ascii="Times New Roman" w:hAnsi="Times New Roman" w:cs="Times New Roman"/>
          <w:b/>
          <w:bCs/>
          <w:sz w:val="24"/>
          <w:szCs w:val="24"/>
        </w:rPr>
        <w:t xml:space="preserve">4. </w:t>
      </w:r>
      <w:r w:rsidR="00603538" w:rsidRPr="00772A75">
        <w:rPr>
          <w:rFonts w:ascii="Times New Roman" w:hAnsi="Times New Roman" w:cs="Times New Roman"/>
          <w:b/>
          <w:bCs/>
          <w:sz w:val="24"/>
          <w:szCs w:val="24"/>
        </w:rPr>
        <w:t>AI-Driven Cybersecurity Solutions</w:t>
      </w:r>
    </w:p>
    <w:p w14:paraId="6143F1D7" w14:textId="19B8FC4F"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lastRenderedPageBreak/>
        <w:t>Artificial intelligence has delivered an efficient defensive measure against current cybersecurity threats present inside IoT networks [8]. AI-driven IoT device information analysis helps systems detect concealed security patterns in addition to abnormal device behavior</w:t>
      </w:r>
      <w:r w:rsidR="00796465" w:rsidRPr="00772A75">
        <w:rPr>
          <w:rFonts w:ascii="Times New Roman" w:hAnsi="Times New Roman" w:cs="Times New Roman"/>
          <w:sz w:val="24"/>
          <w:szCs w:val="24"/>
        </w:rPr>
        <w:t xml:space="preserve">, which traditional security platforms </w:t>
      </w:r>
      <w:r w:rsidRPr="00772A75">
        <w:rPr>
          <w:rFonts w:ascii="Times New Roman" w:hAnsi="Times New Roman" w:cs="Times New Roman"/>
          <w:sz w:val="24"/>
          <w:szCs w:val="24"/>
        </w:rPr>
        <w:t xml:space="preserve">usually overlook [9]. AI-driven solutions operate security countermeasures automatically to detect and eliminate new threats quickly so defense against cyberattacks becomes </w:t>
      </w:r>
      <w:r w:rsidR="009E7447" w:rsidRPr="00772A75">
        <w:rPr>
          <w:rFonts w:ascii="Times New Roman" w:hAnsi="Times New Roman" w:cs="Times New Roman"/>
          <w:sz w:val="24"/>
          <w:szCs w:val="24"/>
        </w:rPr>
        <w:t>timelier</w:t>
      </w:r>
      <w:r w:rsidRPr="00772A75">
        <w:rPr>
          <w:rFonts w:ascii="Times New Roman" w:hAnsi="Times New Roman" w:cs="Times New Roman"/>
          <w:sz w:val="24"/>
          <w:szCs w:val="24"/>
        </w:rPr>
        <w:t>. Different AI methods classify themselves into three distinct areas by focusing on predictive security analytics</w:t>
      </w:r>
      <w:r w:rsidR="00796465" w:rsidRPr="00772A75">
        <w:rPr>
          <w:rFonts w:ascii="Times New Roman" w:hAnsi="Times New Roman" w:cs="Times New Roman"/>
          <w:sz w:val="24"/>
          <w:szCs w:val="24"/>
        </w:rPr>
        <w:t>, secure communication, open authentication technologies,</w:t>
      </w:r>
      <w:r w:rsidRPr="00772A75">
        <w:rPr>
          <w:rFonts w:ascii="Times New Roman" w:hAnsi="Times New Roman" w:cs="Times New Roman"/>
          <w:sz w:val="24"/>
          <w:szCs w:val="24"/>
        </w:rPr>
        <w:t xml:space="preserve"> and cybersecurity features [9]. Security systems using AI operate by </w:t>
      </w:r>
      <w:r w:rsidR="00FE61AF" w:rsidRPr="00772A75">
        <w:rPr>
          <w:rFonts w:ascii="Times New Roman" w:hAnsi="Times New Roman" w:cs="Times New Roman"/>
          <w:sz w:val="24"/>
          <w:szCs w:val="24"/>
        </w:rPr>
        <w:t>robotizing</w:t>
      </w:r>
      <w:r w:rsidRPr="00772A75">
        <w:rPr>
          <w:rFonts w:ascii="Times New Roman" w:hAnsi="Times New Roman" w:cs="Times New Roman"/>
          <w:sz w:val="24"/>
          <w:szCs w:val="24"/>
        </w:rPr>
        <w:t xml:space="preserve"> human-based security tasks and detecting potential threats to respond automatically with security package deployment protocols. Security professionals assisted by AI automation can lead organizational processes by conducting threat hunting activities as well as developing security </w:t>
      </w:r>
      <w:r w:rsidR="009E7447" w:rsidRPr="00772A75">
        <w:rPr>
          <w:rFonts w:ascii="Times New Roman" w:hAnsi="Times New Roman" w:cs="Times New Roman"/>
          <w:sz w:val="24"/>
          <w:szCs w:val="24"/>
        </w:rPr>
        <w:t>architecture</w:t>
      </w:r>
      <w:r w:rsidRPr="00772A75">
        <w:rPr>
          <w:rFonts w:ascii="Times New Roman" w:hAnsi="Times New Roman" w:cs="Times New Roman"/>
          <w:sz w:val="24"/>
          <w:szCs w:val="24"/>
        </w:rPr>
        <w:t xml:space="preserve"> while handling risk management tasks [10]. </w:t>
      </w:r>
    </w:p>
    <w:p w14:paraId="06A1B3A1" w14:textId="1F2A1EB7"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The use of AI technology alongside blockchain operations makes IoT applications able to sustain data integrity while handling threat scans to detect dangers [11]</w:t>
      </w:r>
      <w:r w:rsidR="00796465" w:rsidRPr="00772A75">
        <w:rPr>
          <w:rFonts w:ascii="Times New Roman" w:hAnsi="Times New Roman" w:cs="Times New Roman"/>
          <w:sz w:val="24"/>
          <w:szCs w:val="24"/>
        </w:rPr>
        <w:t>, according</w:t>
      </w:r>
      <w:r w:rsidRPr="00772A75">
        <w:rPr>
          <w:rFonts w:ascii="Times New Roman" w:hAnsi="Times New Roman" w:cs="Times New Roman"/>
          <w:sz w:val="24"/>
          <w:szCs w:val="24"/>
        </w:rPr>
        <w:t xml:space="preserve"> to Augusto et al. IoT devices using artificial intelligence and blockchain technologies work together for safe storage and danger detection with their ability to analyze information [11]. Research has demonstrated that security solutions built on AI principles provide effective APT defense in various financial institution departments [10].</w:t>
      </w:r>
    </w:p>
    <w:p w14:paraId="0474D7E5" w14:textId="61A46202"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IoT cybersecurity development requires the simultaneous functioning of AI data examination algorithms and automated security functions. AI stands as an essential cybersecurity technology</w:t>
      </w:r>
      <w:r w:rsidR="00796465" w:rsidRPr="00772A75">
        <w:rPr>
          <w:rFonts w:ascii="Times New Roman" w:hAnsi="Times New Roman" w:cs="Times New Roman"/>
          <w:sz w:val="24"/>
          <w:szCs w:val="24"/>
        </w:rPr>
        <w:t>, and security strategies are incorporated</w:t>
      </w:r>
      <w:r w:rsidRPr="00772A75">
        <w:rPr>
          <w:rFonts w:ascii="Times New Roman" w:hAnsi="Times New Roman" w:cs="Times New Roman"/>
          <w:sz w:val="24"/>
          <w:szCs w:val="24"/>
        </w:rPr>
        <w:t xml:space="preserve"> throughout modern security strategies instead of functioning as an ordinary technological trend [12].</w:t>
      </w:r>
    </w:p>
    <w:p w14:paraId="44C9F7A8" w14:textId="16619922"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 xml:space="preserve">Artificial Intelligence operates data center protecting systems that continue to represent an essential element for cybersecurity protection [13]. Security operations achieve maximum advantages through AI adoption because threats become detectable while vulnerability response performs better along with security automation functions. The detection and response framework provided by Red AI machines using AI Shield Framework allows protection against </w:t>
      </w:r>
      <w:r w:rsidR="009E7447" w:rsidRPr="00772A75">
        <w:rPr>
          <w:rFonts w:ascii="Times New Roman" w:hAnsi="Times New Roman" w:cs="Times New Roman"/>
          <w:sz w:val="24"/>
          <w:szCs w:val="24"/>
        </w:rPr>
        <w:t>cyberattacks</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according to [13]. AI systems enable intrusion detection platforms to check network data for cyberattack patterns</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thus preventing assaults on IoT networks. System logs trigger these systems to perform accessible data evaluations</w:t>
      </w:r>
      <w:r w:rsidR="00796465" w:rsidRPr="00772A75">
        <w:rPr>
          <w:rFonts w:ascii="Times New Roman" w:hAnsi="Times New Roman" w:cs="Times New Roman"/>
          <w:sz w:val="24"/>
          <w:szCs w:val="24"/>
        </w:rPr>
        <w:t>, which enables administrators to use AI for packet and data analysis,</w:t>
      </w:r>
      <w:r w:rsidRPr="00772A75">
        <w:rPr>
          <w:rFonts w:ascii="Times New Roman" w:hAnsi="Times New Roman" w:cs="Times New Roman"/>
          <w:sz w:val="24"/>
          <w:szCs w:val="24"/>
        </w:rPr>
        <w:t xml:space="preserve"> speeding up the process of attack identification [13].</w:t>
      </w:r>
      <w:r w:rsidRPr="00772A75">
        <w:rPr>
          <w:rFonts w:ascii="Times New Roman" w:hAnsi="Times New Roman" w:cs="Times New Roman"/>
          <w:sz w:val="24"/>
          <w:szCs w:val="24"/>
        </w:rPr>
        <w:br/>
      </w:r>
      <w:r w:rsidRPr="00772A75">
        <w:rPr>
          <w:rFonts w:ascii="Times New Roman" w:hAnsi="Times New Roman" w:cs="Times New Roman"/>
          <w:sz w:val="24"/>
          <w:szCs w:val="24"/>
        </w:rPr>
        <w:br/>
      </w:r>
      <w:r w:rsidR="002A0A55" w:rsidRPr="00772A75">
        <w:rPr>
          <w:rFonts w:ascii="Times New Roman" w:hAnsi="Times New Roman" w:cs="Times New Roman"/>
          <w:b/>
          <w:bCs/>
          <w:sz w:val="24"/>
          <w:szCs w:val="24"/>
        </w:rPr>
        <w:t xml:space="preserve">5. </w:t>
      </w:r>
      <w:r w:rsidRPr="00772A75">
        <w:rPr>
          <w:rFonts w:ascii="Times New Roman" w:hAnsi="Times New Roman" w:cs="Times New Roman"/>
          <w:b/>
          <w:bCs/>
          <w:sz w:val="24"/>
          <w:szCs w:val="24"/>
        </w:rPr>
        <w:t>Enhanced Threat Detection</w:t>
      </w:r>
    </w:p>
    <w:p w14:paraId="132EAFD1" w14:textId="77777777"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The security assessment method using artificial intelligence tracks varied data sets to locate security threats that typically avoid standard device and network protocol safeguards. Security solutions achieve better threat detection because permanent threat assessment integration reduces the number of false alerts detected [10].</w:t>
      </w:r>
    </w:p>
    <w:p w14:paraId="011B98DB" w14:textId="5E9AB951"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 xml:space="preserve">Algorithms detect security threats because they </w:t>
      </w:r>
      <w:r w:rsidR="00796465" w:rsidRPr="00772A75">
        <w:rPr>
          <w:rFonts w:ascii="Times New Roman" w:hAnsi="Times New Roman" w:cs="Times New Roman"/>
          <w:sz w:val="24"/>
          <w:szCs w:val="24"/>
        </w:rPr>
        <w:t>learn</w:t>
      </w:r>
      <w:r w:rsidRPr="00772A75">
        <w:rPr>
          <w:rFonts w:ascii="Times New Roman" w:hAnsi="Times New Roman" w:cs="Times New Roman"/>
          <w:sz w:val="24"/>
          <w:szCs w:val="24"/>
        </w:rPr>
        <w:t xml:space="preserve"> to identify unusual network behaviors that occur throughout zero-day exploit and advanced persistent threat development periods. AI-based network data evaluation develops IoT security systems by detecting operational threats through its </w:t>
      </w:r>
      <w:r w:rsidRPr="00772A75">
        <w:rPr>
          <w:rFonts w:ascii="Times New Roman" w:hAnsi="Times New Roman" w:cs="Times New Roman"/>
          <w:sz w:val="24"/>
          <w:szCs w:val="24"/>
        </w:rPr>
        <w:lastRenderedPageBreak/>
        <w:t>analysis process [22]. According to [23]</w:t>
      </w:r>
      <w:r w:rsidR="00796465" w:rsidRPr="00772A75">
        <w:rPr>
          <w:rFonts w:ascii="Times New Roman" w:hAnsi="Times New Roman" w:cs="Times New Roman"/>
          <w:sz w:val="24"/>
          <w:szCs w:val="24"/>
        </w:rPr>
        <w:t>, the protection of industrial control systems, as well as healthcare and smart grids alongside their variants,</w:t>
      </w:r>
      <w:r w:rsidRPr="00772A75">
        <w:rPr>
          <w:rFonts w:ascii="Times New Roman" w:hAnsi="Times New Roman" w:cs="Times New Roman"/>
          <w:sz w:val="24"/>
          <w:szCs w:val="24"/>
        </w:rPr>
        <w:t xml:space="preserve"> depends on using anomaly-based detection methods alongside AI-based intrusion detection systems. </w:t>
      </w:r>
    </w:p>
    <w:p w14:paraId="1AC3B851" w14:textId="77777777"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Organizations use patterns generated by AI systems during data analysis activities to create security defense protocols alongside protective measures. Artificial intelligence maintains its effectiveness against current cyber intrusions by creating new surveillance methods and data processing approaches that defend against security threats present in their evolving state [24].</w:t>
      </w:r>
    </w:p>
    <w:p w14:paraId="6182BC17" w14:textId="642FE9AC" w:rsidR="00603538" w:rsidRPr="00772A75" w:rsidRDefault="002A0A55" w:rsidP="0080202A">
      <w:pPr>
        <w:jc w:val="both"/>
        <w:rPr>
          <w:rFonts w:ascii="Times New Roman" w:hAnsi="Times New Roman" w:cs="Times New Roman"/>
          <w:b/>
          <w:bCs/>
          <w:sz w:val="24"/>
          <w:szCs w:val="24"/>
        </w:rPr>
      </w:pPr>
      <w:r w:rsidRPr="00772A75">
        <w:rPr>
          <w:rFonts w:ascii="Times New Roman" w:hAnsi="Times New Roman" w:cs="Times New Roman"/>
          <w:b/>
          <w:bCs/>
          <w:sz w:val="24"/>
          <w:szCs w:val="24"/>
        </w:rPr>
        <w:t xml:space="preserve">6. </w:t>
      </w:r>
      <w:r w:rsidR="00603538" w:rsidRPr="00772A75">
        <w:rPr>
          <w:rFonts w:ascii="Times New Roman" w:hAnsi="Times New Roman" w:cs="Times New Roman"/>
          <w:b/>
          <w:bCs/>
          <w:sz w:val="24"/>
          <w:szCs w:val="24"/>
        </w:rPr>
        <w:t>Automated Incident Response</w:t>
      </w:r>
    </w:p>
    <w:p w14:paraId="6F769A54" w14:textId="14EFC256"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 xml:space="preserve">Business operators can use </w:t>
      </w:r>
      <w:r w:rsidR="00796465" w:rsidRPr="00772A75">
        <w:rPr>
          <w:rFonts w:ascii="Times New Roman" w:hAnsi="Times New Roman" w:cs="Times New Roman"/>
          <w:sz w:val="24"/>
          <w:szCs w:val="24"/>
        </w:rPr>
        <w:t>AI-automated</w:t>
      </w:r>
      <w:r w:rsidRPr="00772A75">
        <w:rPr>
          <w:rFonts w:ascii="Times New Roman" w:hAnsi="Times New Roman" w:cs="Times New Roman"/>
          <w:sz w:val="24"/>
          <w:szCs w:val="24"/>
        </w:rPr>
        <w:t xml:space="preserve"> systems to perform instant vulnerability protection for systems and implement device traffic controls throughout vulnerability patch deployments. Automated systems achieve superior results through AI processing and quick speeds that humans cannot achieve by conducting automatic vulnerability checks to minimize accidental incident responses [18]. </w:t>
      </w:r>
    </w:p>
    <w:p w14:paraId="36725015" w14:textId="566696C1"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 xml:space="preserve">The lowered business expenses directly support the artificial intelligence system in increasing its speed when conducting incident monitoring operations. The automated incident response system efficiently brings forth response services </w:t>
      </w:r>
      <w:r w:rsidR="00796465"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simultaneously manage existing attacks and secure future security concerns. The artificial intelligence system enables security operators to stop harmful data flows through critical incident response decisions</w:t>
      </w:r>
      <w:r w:rsidR="00796465" w:rsidRPr="00772A75">
        <w:rPr>
          <w:rFonts w:ascii="Times New Roman" w:hAnsi="Times New Roman" w:cs="Times New Roman"/>
          <w:sz w:val="24"/>
          <w:szCs w:val="24"/>
        </w:rPr>
        <w:t>, which trigger device isolation,</w:t>
      </w:r>
      <w:r w:rsidRPr="00772A75">
        <w:rPr>
          <w:rFonts w:ascii="Times New Roman" w:hAnsi="Times New Roman" w:cs="Times New Roman"/>
          <w:sz w:val="24"/>
          <w:szCs w:val="24"/>
        </w:rPr>
        <w:t xml:space="preserve"> thus accelerating incident response. Automated administrative procedures </w:t>
      </w:r>
      <w:r w:rsidR="009E7447" w:rsidRPr="00772A75">
        <w:rPr>
          <w:rFonts w:ascii="Times New Roman" w:hAnsi="Times New Roman" w:cs="Times New Roman"/>
          <w:sz w:val="24"/>
          <w:szCs w:val="24"/>
        </w:rPr>
        <w:t>enable us</w:t>
      </w:r>
      <w:r w:rsidRPr="00772A75">
        <w:rPr>
          <w:rFonts w:ascii="Times New Roman" w:hAnsi="Times New Roman" w:cs="Times New Roman"/>
          <w:sz w:val="24"/>
          <w:szCs w:val="24"/>
        </w:rPr>
        <w:t xml:space="preserve"> to establish advanced security networks that stop attackers from reaching their targets [25].</w:t>
      </w:r>
    </w:p>
    <w:p w14:paraId="21E47F6F" w14:textId="6F023B99" w:rsidR="00603538" w:rsidRPr="00772A75" w:rsidRDefault="002A0A55" w:rsidP="0080202A">
      <w:pPr>
        <w:jc w:val="both"/>
        <w:rPr>
          <w:rFonts w:ascii="Times New Roman" w:hAnsi="Times New Roman" w:cs="Times New Roman"/>
          <w:b/>
          <w:bCs/>
          <w:sz w:val="24"/>
          <w:szCs w:val="24"/>
        </w:rPr>
      </w:pPr>
      <w:r w:rsidRPr="00772A75">
        <w:rPr>
          <w:rFonts w:ascii="Times New Roman" w:hAnsi="Times New Roman" w:cs="Times New Roman"/>
          <w:b/>
          <w:bCs/>
          <w:sz w:val="24"/>
          <w:szCs w:val="24"/>
        </w:rPr>
        <w:t xml:space="preserve">7. </w:t>
      </w:r>
      <w:r w:rsidR="00603538" w:rsidRPr="00772A75">
        <w:rPr>
          <w:rFonts w:ascii="Times New Roman" w:hAnsi="Times New Roman" w:cs="Times New Roman"/>
          <w:b/>
          <w:bCs/>
          <w:sz w:val="24"/>
          <w:szCs w:val="24"/>
        </w:rPr>
        <w:t>Adaptive Security Policies</w:t>
      </w:r>
    </w:p>
    <w:p w14:paraId="63A6C813" w14:textId="0F4A9BD6"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Security measurements can be adjusted in real-time with threat data</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but network data performance serves as a separate path for update implementation. Organizations use artificial intelligence to modify security policies</w:t>
      </w:r>
      <w:r w:rsidR="00796465" w:rsidRPr="00772A75">
        <w:rPr>
          <w:rFonts w:ascii="Times New Roman" w:hAnsi="Times New Roman" w:cs="Times New Roman"/>
          <w:sz w:val="24"/>
          <w:szCs w:val="24"/>
        </w:rPr>
        <w:t>; thus,</w:t>
      </w:r>
      <w:r w:rsidRPr="00772A75">
        <w:rPr>
          <w:rFonts w:ascii="Times New Roman" w:hAnsi="Times New Roman" w:cs="Times New Roman"/>
          <w:sz w:val="24"/>
          <w:szCs w:val="24"/>
        </w:rPr>
        <w:t xml:space="preserve"> they can develop efficient strategies to safeguard IoT networks from existing and emerging security threats. Security policy proposals for vulnerability protection are developed by the system when it evaluates device activity while observing network traffic at the same time. Organizations utilizing AI-based security solutions earn the capability to recognize Internet of Things threats before they create adverse effects on critical infrastructure [26]. Through the active security protocol element</w:t>
      </w:r>
      <w:r w:rsidR="00796465" w:rsidRPr="00772A75">
        <w:rPr>
          <w:rFonts w:ascii="Times New Roman" w:hAnsi="Times New Roman" w:cs="Times New Roman"/>
          <w:sz w:val="24"/>
          <w:szCs w:val="24"/>
        </w:rPr>
        <w:t xml:space="preserve">, developers can detect security threats instantly </w:t>
      </w:r>
      <w:r w:rsidRPr="00772A75">
        <w:rPr>
          <w:rFonts w:ascii="Times New Roman" w:hAnsi="Times New Roman" w:cs="Times New Roman"/>
          <w:sz w:val="24"/>
          <w:szCs w:val="24"/>
        </w:rPr>
        <w:t xml:space="preserve">whenever they execute AI-based systems in their cybersecurity operations [27]. </w:t>
      </w:r>
    </w:p>
    <w:p w14:paraId="7BD89408" w14:textId="74276AED"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Security platforms based on AI implement security policies that consume their data directly from real-time threat intelligence feeds flowing through security streams [19].</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AI system implementations keep increasing</w:t>
      </w:r>
      <w:r w:rsidR="00796465" w:rsidRPr="00772A75">
        <w:rPr>
          <w:rFonts w:ascii="Times New Roman" w:hAnsi="Times New Roman" w:cs="Times New Roman"/>
          <w:sz w:val="24"/>
          <w:szCs w:val="24"/>
        </w:rPr>
        <w:t>, yet they produce security vulnerabilities and</w:t>
      </w:r>
      <w:r w:rsidRPr="00772A75">
        <w:rPr>
          <w:rFonts w:ascii="Times New Roman" w:hAnsi="Times New Roman" w:cs="Times New Roman"/>
          <w:sz w:val="24"/>
          <w:szCs w:val="24"/>
        </w:rPr>
        <w:t xml:space="preserve"> create security advantages through AI security solution synchronization [28].</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Due to their automated security operations and rapid threat detection capabilities</w:t>
      </w:r>
      <w:r w:rsidR="00796465" w:rsidRPr="00772A75">
        <w:rPr>
          <w:rFonts w:ascii="Times New Roman" w:hAnsi="Times New Roman" w:cs="Times New Roman"/>
          <w:sz w:val="24"/>
          <w:szCs w:val="24"/>
        </w:rPr>
        <w:t>, businesses have achieved</w:t>
      </w:r>
      <w:r w:rsidRPr="00772A75">
        <w:rPr>
          <w:rFonts w:ascii="Times New Roman" w:hAnsi="Times New Roman" w:cs="Times New Roman"/>
          <w:sz w:val="24"/>
          <w:szCs w:val="24"/>
        </w:rPr>
        <w:t xml:space="preserve"> better cybersecurity results [18]. Systematic protection of organizational cloud environments depends on artificial intelligence systems </w:t>
      </w:r>
      <w:r w:rsidR="00796465"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generate immediate incident responses while identifying abnormal patterns to defend </w:t>
      </w:r>
      <w:r w:rsidR="00796465" w:rsidRPr="00772A75">
        <w:rPr>
          <w:rFonts w:ascii="Times New Roman" w:hAnsi="Times New Roman" w:cs="Times New Roman"/>
          <w:sz w:val="24"/>
          <w:szCs w:val="24"/>
        </w:rPr>
        <w:t xml:space="preserve">against </w:t>
      </w:r>
      <w:r w:rsidRPr="00772A75">
        <w:rPr>
          <w:rFonts w:ascii="Times New Roman" w:hAnsi="Times New Roman" w:cs="Times New Roman"/>
          <w:sz w:val="24"/>
          <w:szCs w:val="24"/>
        </w:rPr>
        <w:t>threats [19].</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Security improvements for IoT systems occur when AI systems analyze BIG-DEVICE data to identify security threat patterns. AI analytical capabilities </w:t>
      </w:r>
      <w:r w:rsidRPr="00772A75">
        <w:rPr>
          <w:rFonts w:ascii="Times New Roman" w:hAnsi="Times New Roman" w:cs="Times New Roman"/>
          <w:sz w:val="24"/>
          <w:szCs w:val="24"/>
        </w:rPr>
        <w:lastRenderedPageBreak/>
        <w:t>enable security protocols by uniting with machine learning algorithm platforms to observe networks continuously for detecting security risks at earlier stages.</w:t>
      </w:r>
    </w:p>
    <w:p w14:paraId="7C298428" w14:textId="75677C68"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 xml:space="preserve">Operation effectiveness improves through the implementation of IoT network authentication features along with access control protocols that originate from machine learning algorithm applications. AI defense platforms generate safety protocols through system and network entry analysis of </w:t>
      </w:r>
      <w:r w:rsidR="00796465" w:rsidRPr="00772A75">
        <w:rPr>
          <w:rFonts w:ascii="Times New Roman" w:hAnsi="Times New Roman" w:cs="Times New Roman"/>
          <w:sz w:val="24"/>
          <w:szCs w:val="24"/>
        </w:rPr>
        <w:t>devices</w:t>
      </w:r>
      <w:r w:rsidRPr="00772A75">
        <w:rPr>
          <w:rFonts w:ascii="Times New Roman" w:hAnsi="Times New Roman" w:cs="Times New Roman"/>
          <w:sz w:val="24"/>
          <w:szCs w:val="24"/>
        </w:rPr>
        <w:t xml:space="preserve"> along with user data to build secure access methods.</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The teamwork between AI and IoT security platforms facilitates the development of automated preventive solutions for various system problems. AI security solutions enable security staff to react to incidents right away because they maintain system operational status without disruptions. AI security technology develops stronger security systems for IoT devices that implement its installation. The implementation of AI security protection by manufacturers leads to decreased vulnerabilities that </w:t>
      </w:r>
      <w:r w:rsidR="00796465" w:rsidRPr="00772A75">
        <w:rPr>
          <w:rFonts w:ascii="Times New Roman" w:hAnsi="Times New Roman" w:cs="Times New Roman"/>
          <w:sz w:val="24"/>
          <w:szCs w:val="24"/>
        </w:rPr>
        <w:t>provide</w:t>
      </w:r>
      <w:r w:rsidRPr="00772A75">
        <w:rPr>
          <w:rFonts w:ascii="Times New Roman" w:hAnsi="Times New Roman" w:cs="Times New Roman"/>
          <w:sz w:val="24"/>
          <w:szCs w:val="24"/>
        </w:rPr>
        <w:t xml:space="preserve"> full security protection to IoT devices.</w:t>
      </w:r>
    </w:p>
    <w:p w14:paraId="638A9420" w14:textId="48B072A0"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Within AI security platforms</w:t>
      </w:r>
      <w:r w:rsidR="00796465" w:rsidRPr="00772A75">
        <w:rPr>
          <w:rFonts w:ascii="Times New Roman" w:hAnsi="Times New Roman" w:cs="Times New Roman"/>
          <w:sz w:val="24"/>
          <w:szCs w:val="24"/>
        </w:rPr>
        <w:t xml:space="preserve">, a hierarchical security network configuration enables simultaneous operational efficiency and enhancement of security protection </w:t>
      </w:r>
      <w:r w:rsidRPr="00772A75">
        <w:rPr>
          <w:rFonts w:ascii="Times New Roman" w:hAnsi="Times New Roman" w:cs="Times New Roman"/>
          <w:sz w:val="24"/>
          <w:szCs w:val="24"/>
        </w:rPr>
        <w:t>[29]. System security becomes superior by artificial intelligence systems that detect invisible security threat patterns.</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Enterprise digital security solutions</w:t>
      </w:r>
      <w:r w:rsidR="00796465" w:rsidRPr="00772A75">
        <w:rPr>
          <w:rFonts w:ascii="Times New Roman" w:hAnsi="Times New Roman" w:cs="Times New Roman"/>
          <w:sz w:val="24"/>
          <w:szCs w:val="24"/>
        </w:rPr>
        <w:t>, at their best, are accessible to businesses through artificial intelligence systems, which generate protection elements that defend critical business assets from cyber-attacks</w:t>
      </w:r>
      <w:r w:rsidRPr="00772A75">
        <w:rPr>
          <w:rFonts w:ascii="Times New Roman" w:hAnsi="Times New Roman" w:cs="Times New Roman"/>
          <w:sz w:val="24"/>
          <w:szCs w:val="24"/>
        </w:rPr>
        <w:t xml:space="preserve"> [18]. AI-based system management techniques allow organizations to identify breaches more effectively</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as described in [18]. The detection capabilities of AI-based Intrusion Detection Systems operate more effectively because they process dangerous activities swiftly [19]. Proper application of data system optimization management techniques accelerates the processing of all big data requirements [29].  </w:t>
      </w:r>
      <w:r w:rsidR="00796465" w:rsidRPr="00772A75">
        <w:rPr>
          <w:rFonts w:ascii="Times New Roman" w:hAnsi="Times New Roman" w:cs="Times New Roman"/>
          <w:sz w:val="24"/>
          <w:szCs w:val="24"/>
        </w:rPr>
        <w:t xml:space="preserve">When performing continuous operations, the AI system can execute various applications through its neural networks because of its </w:t>
      </w:r>
      <w:r w:rsidRPr="00772A75">
        <w:rPr>
          <w:rFonts w:ascii="Times New Roman" w:hAnsi="Times New Roman" w:cs="Times New Roman"/>
          <w:sz w:val="24"/>
          <w:szCs w:val="24"/>
        </w:rPr>
        <w:t>information technology management capabilities [29].</w:t>
      </w:r>
    </w:p>
    <w:p w14:paraId="5C40FD35" w14:textId="000A67E9"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 xml:space="preserve">AI cybersecurity solutions </w:t>
      </w:r>
      <w:r w:rsidR="00796465" w:rsidRPr="00772A75">
        <w:rPr>
          <w:rFonts w:ascii="Times New Roman" w:hAnsi="Times New Roman" w:cs="Times New Roman"/>
          <w:sz w:val="24"/>
          <w:szCs w:val="24"/>
        </w:rPr>
        <w:t>have become necessary for advanced networks because of the increasing demand for IoT devices in the market,</w:t>
      </w:r>
      <w:r w:rsidRPr="00772A75">
        <w:rPr>
          <w:rFonts w:ascii="Times New Roman" w:hAnsi="Times New Roman" w:cs="Times New Roman"/>
          <w:sz w:val="24"/>
          <w:szCs w:val="24"/>
        </w:rPr>
        <w:t xml:space="preserve"> according to [30]. AI security systems can achieve automatic incident responses by monitoring operational and behavioral activities in cloud environments to produce better network technology results. The document draws supporting evidence from [25]</w:t>
      </w:r>
      <w:r w:rsidR="00796465" w:rsidRPr="00772A75">
        <w:rPr>
          <w:rFonts w:ascii="Times New Roman" w:hAnsi="Times New Roman" w:cs="Times New Roman"/>
          <w:sz w:val="24"/>
          <w:szCs w:val="24"/>
        </w:rPr>
        <w:t>, [29], and [31],</w:t>
      </w:r>
      <w:r w:rsidRPr="00772A75">
        <w:rPr>
          <w:rFonts w:ascii="Times New Roman" w:hAnsi="Times New Roman" w:cs="Times New Roman"/>
          <w:sz w:val="24"/>
          <w:szCs w:val="24"/>
        </w:rPr>
        <w:t xml:space="preserve"> which are listed as </w:t>
      </w:r>
      <w:r w:rsidR="009E7447" w:rsidRPr="00772A75">
        <w:rPr>
          <w:rFonts w:ascii="Times New Roman" w:hAnsi="Times New Roman" w:cs="Times New Roman"/>
          <w:sz w:val="24"/>
          <w:szCs w:val="24"/>
        </w:rPr>
        <w:t>literature</w:t>
      </w:r>
      <w:r w:rsidRPr="00772A75">
        <w:rPr>
          <w:rFonts w:ascii="Times New Roman" w:hAnsi="Times New Roman" w:cs="Times New Roman"/>
          <w:sz w:val="24"/>
          <w:szCs w:val="24"/>
        </w:rPr>
        <w:t xml:space="preserve"> sources.</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Modern scientific innovations will be essential for protecting </w:t>
      </w:r>
      <w:r w:rsidR="00796465" w:rsidRPr="00772A75">
        <w:rPr>
          <w:rFonts w:ascii="Times New Roman" w:hAnsi="Times New Roman" w:cs="Times New Roman"/>
          <w:sz w:val="24"/>
          <w:szCs w:val="24"/>
        </w:rPr>
        <w:t xml:space="preserve">against botnet attacks through </w:t>
      </w:r>
      <w:r w:rsidR="009E7447" w:rsidRPr="00772A75">
        <w:rPr>
          <w:rFonts w:ascii="Times New Roman" w:hAnsi="Times New Roman" w:cs="Times New Roman"/>
          <w:sz w:val="24"/>
          <w:szCs w:val="24"/>
        </w:rPr>
        <w:t>AI Tools</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according to [32]. Financial organizations that adopt artificial intelligence technology and cybersecurity measures quickly lead to mandatory financial rules and regulations. [33]Financial institutions use AI algorithms in two ways: to enhance security platforms and establish </w:t>
      </w:r>
      <w:r w:rsidR="00796465" w:rsidRPr="00772A75">
        <w:rPr>
          <w:rFonts w:ascii="Times New Roman" w:hAnsi="Times New Roman" w:cs="Times New Roman"/>
          <w:sz w:val="24"/>
          <w:szCs w:val="24"/>
        </w:rPr>
        <w:t>risk-scoring</w:t>
      </w:r>
      <w:r w:rsidRPr="00772A75">
        <w:rPr>
          <w:rFonts w:ascii="Times New Roman" w:hAnsi="Times New Roman" w:cs="Times New Roman"/>
          <w:sz w:val="24"/>
          <w:szCs w:val="24"/>
        </w:rPr>
        <w:t xml:space="preserve"> solutions and fraud prevention tools. [34]</w:t>
      </w:r>
    </w:p>
    <w:p w14:paraId="30B542BD" w14:textId="01026CF2"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Different nations face challenges when monitoring AI system cybersecurity because they monitor AI implementations through individual control systems.</w:t>
      </w:r>
      <w:r w:rsidR="002A0A55" w:rsidRPr="00772A75">
        <w:rPr>
          <w:rFonts w:ascii="Times New Roman" w:hAnsi="Times New Roman" w:cs="Times New Roman"/>
          <w:sz w:val="24"/>
          <w:szCs w:val="24"/>
        </w:rPr>
        <w:t xml:space="preserve"> </w:t>
      </w:r>
      <w:r w:rsidR="002A5F0C" w:rsidRPr="00772A75">
        <w:rPr>
          <w:rFonts w:ascii="Times New Roman" w:hAnsi="Times New Roman" w:cs="Times New Roman"/>
          <w:sz w:val="24"/>
          <w:szCs w:val="24"/>
        </w:rPr>
        <w:t>According to scientific research, multiple security mechanisms exist in virtual intelligence systems</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yet organizations encounter specific challenges when deploying these applications [35]. Penetration attackers accomplish maximum security system vulnerability by obtaining access to AI-based network detection frameworks [36]. The malfunction of Clarith System Protection may occur if unqualified personnel attempt to operate advanced protection systems that use AI-based mechanisms</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so additional expert teams </w:t>
      </w:r>
      <w:r w:rsidRPr="00772A75">
        <w:rPr>
          <w:rFonts w:ascii="Times New Roman" w:hAnsi="Times New Roman" w:cs="Times New Roman"/>
          <w:sz w:val="24"/>
          <w:szCs w:val="24"/>
        </w:rPr>
        <w:lastRenderedPageBreak/>
        <w:t>would be necessary for these deployments.</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Security experts during the first decade of 2000 established modern threat distinctions from opportunistic threats through their investigation of Advanced Persistent Threats [10]. Before modern times</w:t>
      </w:r>
      <w:r w:rsidR="00796465" w:rsidRPr="00772A75">
        <w:rPr>
          <w:rFonts w:ascii="Times New Roman" w:hAnsi="Times New Roman" w:cs="Times New Roman"/>
          <w:sz w:val="24"/>
          <w:szCs w:val="24"/>
        </w:rPr>
        <w:t>, criminals required advanced criminal infrastructure to gain access to business databases, and</w:t>
      </w:r>
      <w:r w:rsidRPr="00772A75">
        <w:rPr>
          <w:rFonts w:ascii="Times New Roman" w:hAnsi="Times New Roman" w:cs="Times New Roman"/>
          <w:sz w:val="24"/>
          <w:szCs w:val="24"/>
        </w:rPr>
        <w:t xml:space="preserve"> their main goal was to break into such databases [10].</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Attackers now have access to develop secret attacks through the combination of AI algorithms and machine learning systems starting from 2015 onward [35].</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AI expertise enables the creation of incident monitoring technologies</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while security measures require uniform incident handling methods for their development. Organizations will boost their security defenses using future security capabilities that depend on </w:t>
      </w:r>
      <w:r w:rsidR="00796465" w:rsidRPr="00772A75">
        <w:rPr>
          <w:rFonts w:ascii="Times New Roman" w:hAnsi="Times New Roman" w:cs="Times New Roman"/>
          <w:sz w:val="24"/>
          <w:szCs w:val="24"/>
        </w:rPr>
        <w:t>AI</w:t>
      </w:r>
      <w:r w:rsidRPr="00772A75">
        <w:rPr>
          <w:rFonts w:ascii="Times New Roman" w:hAnsi="Times New Roman" w:cs="Times New Roman"/>
          <w:sz w:val="24"/>
          <w:szCs w:val="24"/>
        </w:rPr>
        <w:t xml:space="preserve"> analytics to enable threat detection and dangerous system monitoring. </w:t>
      </w:r>
    </w:p>
    <w:p w14:paraId="3F975438" w14:textId="1B050794"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 xml:space="preserve">Deep learning technology supports the security of computer systems because the linked network system performs automated security functions through machine learning and natural language processing tools [10] [37]. The execution of security staff conducting analysis based on merged security evaluation data with security alert protocols enhances operational effectiveness in security operations. AI cybersecurity developers perform research </w:t>
      </w:r>
      <w:r w:rsidR="00796465" w:rsidRPr="00772A75">
        <w:rPr>
          <w:rFonts w:ascii="Times New Roman" w:hAnsi="Times New Roman" w:cs="Times New Roman"/>
          <w:sz w:val="24"/>
          <w:szCs w:val="24"/>
        </w:rPr>
        <w:t>that results in secure framework development amid the</w:t>
      </w:r>
      <w:r w:rsidRPr="00772A75">
        <w:rPr>
          <w:rFonts w:ascii="Times New Roman" w:hAnsi="Times New Roman" w:cs="Times New Roman"/>
          <w:sz w:val="24"/>
          <w:szCs w:val="24"/>
        </w:rPr>
        <w:t xml:space="preserve"> creation of new security threats [10].</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Financial organizations can build their unique security protocols </w:t>
      </w:r>
      <w:r w:rsidR="009E7447" w:rsidRPr="00772A75">
        <w:rPr>
          <w:rFonts w:ascii="Times New Roman" w:hAnsi="Times New Roman" w:cs="Times New Roman"/>
          <w:sz w:val="24"/>
          <w:szCs w:val="24"/>
        </w:rPr>
        <w:t>using</w:t>
      </w:r>
      <w:r w:rsidRPr="00772A75">
        <w:rPr>
          <w:rFonts w:ascii="Times New Roman" w:hAnsi="Times New Roman" w:cs="Times New Roman"/>
          <w:sz w:val="24"/>
          <w:szCs w:val="24"/>
        </w:rPr>
        <w:t xml:space="preserve"> intrusion detection systems as described in research presented in [10]. The system evaluated large-scale databases through which it detected untypical system operations to prevent catastrophic </w:t>
      </w:r>
      <w:r w:rsidR="009E7447" w:rsidRPr="00772A75">
        <w:rPr>
          <w:rFonts w:ascii="Times New Roman" w:hAnsi="Times New Roman" w:cs="Times New Roman"/>
          <w:sz w:val="24"/>
          <w:szCs w:val="24"/>
        </w:rPr>
        <w:t>cyber-attacks</w:t>
      </w:r>
      <w:r w:rsidRPr="00772A75">
        <w:rPr>
          <w:rFonts w:ascii="Times New Roman" w:hAnsi="Times New Roman" w:cs="Times New Roman"/>
          <w:sz w:val="24"/>
          <w:szCs w:val="24"/>
        </w:rPr>
        <w:t>.</w:t>
      </w:r>
    </w:p>
    <w:p w14:paraId="6E19735B" w14:textId="1991E092"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Through autonomous system integration</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healthcare institutions gained instant exposure to difficult </w:t>
      </w:r>
      <w:r w:rsidR="009E7447" w:rsidRPr="00772A75">
        <w:rPr>
          <w:rFonts w:ascii="Times New Roman" w:hAnsi="Times New Roman" w:cs="Times New Roman"/>
          <w:sz w:val="24"/>
          <w:szCs w:val="24"/>
        </w:rPr>
        <w:t>cyber-attacks</w:t>
      </w:r>
      <w:r w:rsidRPr="00772A75">
        <w:rPr>
          <w:rFonts w:ascii="Times New Roman" w:hAnsi="Times New Roman" w:cs="Times New Roman"/>
          <w:sz w:val="24"/>
          <w:szCs w:val="24"/>
        </w:rPr>
        <w:t xml:space="preserve"> </w:t>
      </w:r>
      <w:r w:rsidR="00796465"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escaped traditional detection measures because of zero-day vulnerabilities. The institution used advanced threat detection at its core to defend monetary assets while developing protection schemes.</w:t>
      </w:r>
      <w:r w:rsidR="002A0A55" w:rsidRPr="00772A75">
        <w:rPr>
          <w:rFonts w:ascii="Times New Roman" w:hAnsi="Times New Roman" w:cs="Times New Roman"/>
          <w:sz w:val="24"/>
          <w:szCs w:val="24"/>
        </w:rPr>
        <w:t xml:space="preserve"> </w:t>
      </w:r>
      <w:r w:rsidR="00796465" w:rsidRPr="00772A75">
        <w:rPr>
          <w:rFonts w:ascii="Times New Roman" w:hAnsi="Times New Roman" w:cs="Times New Roman"/>
          <w:sz w:val="24"/>
          <w:szCs w:val="24"/>
        </w:rPr>
        <w:t>Artificial</w:t>
      </w:r>
      <w:r w:rsidRPr="00772A75">
        <w:rPr>
          <w:rFonts w:ascii="Times New Roman" w:hAnsi="Times New Roman" w:cs="Times New Roman"/>
          <w:sz w:val="24"/>
          <w:szCs w:val="24"/>
        </w:rPr>
        <w:t xml:space="preserve"> intelligence technology detects security risks within organizations to match them through the organizational identification system [38].</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Network protection heavily depends on AI security solutions because </w:t>
      </w:r>
      <w:r w:rsidR="009E7447" w:rsidRPr="00772A75">
        <w:rPr>
          <w:rFonts w:ascii="Times New Roman" w:hAnsi="Times New Roman" w:cs="Times New Roman"/>
          <w:sz w:val="24"/>
          <w:szCs w:val="24"/>
        </w:rPr>
        <w:t>the increasing</w:t>
      </w:r>
      <w:r w:rsidRPr="00772A75">
        <w:rPr>
          <w:rFonts w:ascii="Times New Roman" w:hAnsi="Times New Roman" w:cs="Times New Roman"/>
          <w:sz w:val="24"/>
          <w:szCs w:val="24"/>
        </w:rPr>
        <w:t xml:space="preserve"> networking complexity and expanding number of IoT devices </w:t>
      </w:r>
      <w:r w:rsidR="00796465" w:rsidRPr="00772A75">
        <w:rPr>
          <w:rFonts w:ascii="Times New Roman" w:hAnsi="Times New Roman" w:cs="Times New Roman"/>
          <w:sz w:val="24"/>
          <w:szCs w:val="24"/>
        </w:rPr>
        <w:t>occur</w:t>
      </w:r>
      <w:r w:rsidRPr="00772A75">
        <w:rPr>
          <w:rFonts w:ascii="Times New Roman" w:hAnsi="Times New Roman" w:cs="Times New Roman"/>
          <w:sz w:val="24"/>
          <w:szCs w:val="24"/>
        </w:rPr>
        <w:t xml:space="preserve"> simultaneously. The anomaly detection technology in automated security event management systems comes with built-in supervisory tools that </w:t>
      </w:r>
      <w:r w:rsidR="00796465" w:rsidRPr="00772A75">
        <w:rPr>
          <w:rFonts w:ascii="Times New Roman" w:hAnsi="Times New Roman" w:cs="Times New Roman"/>
          <w:sz w:val="24"/>
          <w:szCs w:val="24"/>
        </w:rPr>
        <w:t>defend</w:t>
      </w:r>
      <w:r w:rsidRPr="00772A75">
        <w:rPr>
          <w:rFonts w:ascii="Times New Roman" w:hAnsi="Times New Roman" w:cs="Times New Roman"/>
          <w:sz w:val="24"/>
          <w:szCs w:val="24"/>
        </w:rPr>
        <w:t xml:space="preserve"> cloud environments. </w:t>
      </w:r>
    </w:p>
    <w:p w14:paraId="43A61C23" w14:textId="4A56976B"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The system shows operational achievement in its application</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while AI cybersecurity technology causes various technical problems in deployment [39]. Attackers discovered ways to link artificial intelligence detection structures with </w:t>
      </w:r>
      <w:r w:rsidR="009E7447" w:rsidRPr="00772A75">
        <w:rPr>
          <w:rFonts w:ascii="Times New Roman" w:hAnsi="Times New Roman" w:cs="Times New Roman"/>
          <w:sz w:val="24"/>
          <w:szCs w:val="24"/>
        </w:rPr>
        <w:t>formats</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which enabled them to penetrate Artificial Intelligence security platforms [40]. These security complications first appear during the development stage of such programs.</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Security professionals achieve positive results through artificial intelligence-based educational programs that teach them to protect </w:t>
      </w:r>
      <w:r w:rsidR="00796465" w:rsidRPr="00772A75">
        <w:rPr>
          <w:rFonts w:ascii="Times New Roman" w:hAnsi="Times New Roman" w:cs="Times New Roman"/>
          <w:sz w:val="24"/>
          <w:szCs w:val="24"/>
        </w:rPr>
        <w:t xml:space="preserve">against </w:t>
      </w:r>
      <w:r w:rsidRPr="00772A75">
        <w:rPr>
          <w:rFonts w:ascii="Times New Roman" w:hAnsi="Times New Roman" w:cs="Times New Roman"/>
          <w:sz w:val="24"/>
          <w:szCs w:val="24"/>
        </w:rPr>
        <w:t xml:space="preserve">modern-day security threats [41]. The combination of stepwise training methodology enables experts to acquire their highest level of competence when examining artificial </w:t>
      </w:r>
      <w:r w:rsidR="00796465" w:rsidRPr="00772A75">
        <w:rPr>
          <w:rFonts w:ascii="Times New Roman" w:hAnsi="Times New Roman" w:cs="Times New Roman"/>
          <w:sz w:val="24"/>
          <w:szCs w:val="24"/>
        </w:rPr>
        <w:t>intelligence-secured</w:t>
      </w:r>
      <w:r w:rsidRPr="00772A75">
        <w:rPr>
          <w:rFonts w:ascii="Times New Roman" w:hAnsi="Times New Roman" w:cs="Times New Roman"/>
          <w:sz w:val="24"/>
          <w:szCs w:val="24"/>
        </w:rPr>
        <w:t xml:space="preserve"> cybersecurity through digital mock attack simulations. </w:t>
      </w:r>
    </w:p>
    <w:p w14:paraId="64DFA4BE" w14:textId="57512D8D" w:rsidR="00603538" w:rsidRPr="00772A75" w:rsidRDefault="00603538" w:rsidP="00570702">
      <w:pPr>
        <w:jc w:val="both"/>
        <w:rPr>
          <w:rFonts w:ascii="Times New Roman" w:hAnsi="Times New Roman" w:cs="Times New Roman"/>
          <w:sz w:val="24"/>
          <w:szCs w:val="24"/>
        </w:rPr>
      </w:pPr>
      <w:r w:rsidRPr="00772A75">
        <w:rPr>
          <w:rFonts w:ascii="Times New Roman" w:hAnsi="Times New Roman" w:cs="Times New Roman"/>
          <w:sz w:val="24"/>
          <w:szCs w:val="24"/>
        </w:rPr>
        <w:t xml:space="preserve">Organizations need to adopt artificial intelligence security technology solutions due to the fast-paced digital transformation that started in the last </w:t>
      </w:r>
      <w:r w:rsidR="00796465" w:rsidRPr="00772A75">
        <w:rPr>
          <w:rFonts w:ascii="Times New Roman" w:hAnsi="Times New Roman" w:cs="Times New Roman"/>
          <w:sz w:val="24"/>
          <w:szCs w:val="24"/>
        </w:rPr>
        <w:t xml:space="preserve">few </w:t>
      </w:r>
      <w:r w:rsidRPr="00772A75">
        <w:rPr>
          <w:rFonts w:ascii="Times New Roman" w:hAnsi="Times New Roman" w:cs="Times New Roman"/>
          <w:sz w:val="24"/>
          <w:szCs w:val="24"/>
        </w:rPr>
        <w:t>years [18]. Security levels gain improvement when business organizations implement combination systems featuring artificial intelligence functions</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machine learning technology</w:t>
      </w:r>
      <w:r w:rsidR="00796465" w:rsidRPr="00772A75">
        <w:rPr>
          <w:rFonts w:ascii="Times New Roman" w:hAnsi="Times New Roman" w:cs="Times New Roman"/>
          <w:sz w:val="24"/>
          <w:szCs w:val="24"/>
        </w:rPr>
        <w:t>,</w:t>
      </w:r>
      <w:r w:rsidRPr="00772A75">
        <w:rPr>
          <w:rFonts w:ascii="Times New Roman" w:hAnsi="Times New Roman" w:cs="Times New Roman"/>
          <w:sz w:val="24"/>
          <w:szCs w:val="24"/>
        </w:rPr>
        <w:t xml:space="preserve"> and natural language processing and data </w:t>
      </w:r>
      <w:r w:rsidRPr="00772A75">
        <w:rPr>
          <w:rFonts w:ascii="Times New Roman" w:hAnsi="Times New Roman" w:cs="Times New Roman"/>
          <w:sz w:val="24"/>
          <w:szCs w:val="24"/>
        </w:rPr>
        <w:lastRenderedPageBreak/>
        <w:t xml:space="preserve">mining components [42]. AI cyber security implementation forces users to define security protocols for their data while also informing clients about algorithm systems and demonstrating </w:t>
      </w:r>
      <w:r w:rsidR="00796465" w:rsidRPr="00772A75">
        <w:rPr>
          <w:rFonts w:ascii="Times New Roman" w:hAnsi="Times New Roman" w:cs="Times New Roman"/>
          <w:sz w:val="24"/>
          <w:szCs w:val="24"/>
        </w:rPr>
        <w:t xml:space="preserve">a </w:t>
      </w:r>
      <w:r w:rsidRPr="00772A75">
        <w:rPr>
          <w:rFonts w:ascii="Times New Roman" w:hAnsi="Times New Roman" w:cs="Times New Roman"/>
          <w:sz w:val="24"/>
          <w:szCs w:val="24"/>
        </w:rPr>
        <w:t>lack of bias in operational modules.</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The advanced technology of artificial intelligence functions as an advanced technology to enhance base network security together with electronic resources by providing superior cybersecurity protection. The present cybersecurity measures fail to detect many cyber threats because their operational structure lacks adequacy for addressing different existing cyber risk types.</w:t>
      </w:r>
      <w:r w:rsidRPr="00772A75">
        <w:rPr>
          <w:rFonts w:ascii="Times New Roman" w:hAnsi="Times New Roman" w:cs="Times New Roman"/>
          <w:sz w:val="24"/>
          <w:szCs w:val="24"/>
        </w:rPr>
        <w:br/>
      </w:r>
      <w:r w:rsidRPr="00772A75">
        <w:rPr>
          <w:rFonts w:ascii="Times New Roman" w:hAnsi="Times New Roman" w:cs="Times New Roman"/>
          <w:sz w:val="24"/>
          <w:szCs w:val="24"/>
        </w:rPr>
        <w:br/>
        <w:t>The poor grasp of authentic cybersecurity needs among executive managers causes them to provide inadequate funding [44].</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AI-based stand-alone security instruments use programmed analytics that connect mathematical learning algorithms to detect threats effectively [45].</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The current cybersecurity systems enable real-time threat detection by following attacking entities throughout their early phases to impede their destructive patterns in streaming data [24]. AI security training implements its learning processes to teach about AI system operational principles during the development of security solutions that incorporate control features.</w:t>
      </w:r>
    </w:p>
    <w:p w14:paraId="53F0FECB" w14:textId="34A3AA07" w:rsidR="00603538" w:rsidRPr="00772A75" w:rsidRDefault="00796465" w:rsidP="0080202A">
      <w:pPr>
        <w:jc w:val="both"/>
        <w:rPr>
          <w:rFonts w:ascii="Times New Roman" w:hAnsi="Times New Roman" w:cs="Times New Roman"/>
          <w:sz w:val="24"/>
          <w:szCs w:val="24"/>
        </w:rPr>
      </w:pPr>
      <w:r w:rsidRPr="00772A75">
        <w:rPr>
          <w:rFonts w:ascii="Times New Roman" w:hAnsi="Times New Roman" w:cs="Times New Roman"/>
          <w:sz w:val="24"/>
          <w:szCs w:val="24"/>
        </w:rPr>
        <w:t>Organizations need to develop specific ethical guidelines that ensure full security protection systems when accepting AI-powered commercial solutions</w:t>
      </w:r>
      <w:r w:rsidR="00603538" w:rsidRPr="00772A75">
        <w:rPr>
          <w:rFonts w:ascii="Times New Roman" w:hAnsi="Times New Roman" w:cs="Times New Roman"/>
          <w:sz w:val="24"/>
          <w:szCs w:val="24"/>
        </w:rPr>
        <w:t xml:space="preserve">. The operational issues created by AI security systems start from privacy breaches that result in functional discrimination because of their implementation procedures. Security solutions that use AI require regulatory inspection and ethical assessment before operational launch </w:t>
      </w:r>
      <w:r w:rsidR="009E7447" w:rsidRPr="00772A75">
        <w:rPr>
          <w:rFonts w:ascii="Times New Roman" w:hAnsi="Times New Roman" w:cs="Times New Roman"/>
          <w:sz w:val="24"/>
          <w:szCs w:val="24"/>
        </w:rPr>
        <w:t>to</w:t>
      </w:r>
      <w:r w:rsidR="00603538" w:rsidRPr="00772A75">
        <w:rPr>
          <w:rFonts w:ascii="Times New Roman" w:hAnsi="Times New Roman" w:cs="Times New Roman"/>
          <w:sz w:val="24"/>
          <w:szCs w:val="24"/>
        </w:rPr>
        <w:t xml:space="preserve"> prove their operational ethics.</w:t>
      </w:r>
      <w:r w:rsidR="002A5F0C" w:rsidRPr="00772A75">
        <w:rPr>
          <w:rFonts w:ascii="Times New Roman" w:hAnsi="Times New Roman" w:cs="Times New Roman"/>
          <w:sz w:val="24"/>
          <w:szCs w:val="24"/>
        </w:rPr>
        <w:t xml:space="preserve"> </w:t>
      </w:r>
      <w:r w:rsidR="00603538" w:rsidRPr="00772A75">
        <w:rPr>
          <w:rFonts w:ascii="Times New Roman" w:hAnsi="Times New Roman" w:cs="Times New Roman"/>
          <w:sz w:val="24"/>
          <w:szCs w:val="24"/>
        </w:rPr>
        <w:t>The implementation of an entire ethical framework should span from design inception through deployment</w:t>
      </w:r>
      <w:r w:rsidRPr="00772A75">
        <w:rPr>
          <w:rFonts w:ascii="Times New Roman" w:hAnsi="Times New Roman" w:cs="Times New Roman"/>
          <w:sz w:val="24"/>
          <w:szCs w:val="24"/>
        </w:rPr>
        <w:t>,</w:t>
      </w:r>
      <w:r w:rsidR="00603538" w:rsidRPr="00772A75">
        <w:rPr>
          <w:rFonts w:ascii="Times New Roman" w:hAnsi="Times New Roman" w:cs="Times New Roman"/>
          <w:sz w:val="24"/>
          <w:szCs w:val="24"/>
        </w:rPr>
        <w:t xml:space="preserve"> according to [27]. AI systems require suitable audit mechanisms to become operational through ethical bias elimination steps that also ensure complete transparency in their processes [10].</w:t>
      </w:r>
      <w:r w:rsidR="002A5F0C" w:rsidRPr="00772A75">
        <w:rPr>
          <w:rFonts w:ascii="Times New Roman" w:hAnsi="Times New Roman" w:cs="Times New Roman"/>
          <w:sz w:val="24"/>
          <w:szCs w:val="24"/>
        </w:rPr>
        <w:t xml:space="preserve"> </w:t>
      </w:r>
      <w:r w:rsidR="00603538" w:rsidRPr="00772A75">
        <w:rPr>
          <w:rFonts w:ascii="Times New Roman" w:hAnsi="Times New Roman" w:cs="Times New Roman"/>
          <w:sz w:val="24"/>
          <w:szCs w:val="24"/>
        </w:rPr>
        <w:t xml:space="preserve">Quantum computing advancement enables blockchain systems to develop stronger protective security measures </w:t>
      </w:r>
      <w:r w:rsidRPr="00772A75">
        <w:rPr>
          <w:rFonts w:ascii="Times New Roman" w:hAnsi="Times New Roman" w:cs="Times New Roman"/>
          <w:sz w:val="24"/>
          <w:szCs w:val="24"/>
        </w:rPr>
        <w:t>that</w:t>
      </w:r>
      <w:r w:rsidR="00603538" w:rsidRPr="00772A75">
        <w:rPr>
          <w:rFonts w:ascii="Times New Roman" w:hAnsi="Times New Roman" w:cs="Times New Roman"/>
          <w:sz w:val="24"/>
          <w:szCs w:val="24"/>
        </w:rPr>
        <w:t xml:space="preserve"> combat cybersecurity threats. </w:t>
      </w:r>
    </w:p>
    <w:p w14:paraId="5687F7A9" w14:textId="016B6A70" w:rsidR="00603538" w:rsidRPr="00772A75" w:rsidRDefault="00603538" w:rsidP="0080202A">
      <w:pPr>
        <w:jc w:val="both"/>
        <w:rPr>
          <w:rFonts w:ascii="Times New Roman" w:hAnsi="Times New Roman" w:cs="Times New Roman"/>
          <w:sz w:val="24"/>
          <w:szCs w:val="24"/>
        </w:rPr>
      </w:pPr>
      <w:r w:rsidRPr="00772A75">
        <w:rPr>
          <w:rFonts w:ascii="Times New Roman" w:hAnsi="Times New Roman" w:cs="Times New Roman"/>
          <w:sz w:val="24"/>
          <w:szCs w:val="24"/>
        </w:rPr>
        <w:t>Blockchain achieves data security through cryptographic encryption</w:t>
      </w:r>
      <w:r w:rsidR="00796465" w:rsidRPr="00772A75">
        <w:rPr>
          <w:rFonts w:ascii="Times New Roman" w:hAnsi="Times New Roman" w:cs="Times New Roman"/>
          <w:sz w:val="24"/>
          <w:szCs w:val="24"/>
        </w:rPr>
        <w:t>, which quantum-computation-resistant</w:t>
      </w:r>
      <w:r w:rsidRPr="00772A75">
        <w:rPr>
          <w:rFonts w:ascii="Times New Roman" w:hAnsi="Times New Roman" w:cs="Times New Roman"/>
          <w:sz w:val="24"/>
          <w:szCs w:val="24"/>
        </w:rPr>
        <w:t xml:space="preserve"> algorithms can verify and support. Organizations achieve complete modern protection through </w:t>
      </w:r>
      <w:r w:rsidR="00796465" w:rsidRPr="00772A75">
        <w:rPr>
          <w:rFonts w:ascii="Times New Roman" w:hAnsi="Times New Roman" w:cs="Times New Roman"/>
          <w:sz w:val="24"/>
          <w:szCs w:val="24"/>
        </w:rPr>
        <w:t>the</w:t>
      </w:r>
      <w:r w:rsidRPr="00772A75">
        <w:rPr>
          <w:rFonts w:ascii="Times New Roman" w:hAnsi="Times New Roman" w:cs="Times New Roman"/>
          <w:sz w:val="24"/>
          <w:szCs w:val="24"/>
        </w:rPr>
        <w:t xml:space="preserve"> adoption of future defense technologies used as security frameworks by AI-based security solutions.</w:t>
      </w:r>
      <w:r w:rsidR="002A5F0C"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AI technologies help security defenses operate through non-standard Distributed Denial of Service management solutions </w:t>
      </w:r>
      <w:r w:rsidR="009E7447" w:rsidRPr="00772A75">
        <w:rPr>
          <w:rFonts w:ascii="Times New Roman" w:hAnsi="Times New Roman" w:cs="Times New Roman"/>
          <w:sz w:val="24"/>
          <w:szCs w:val="24"/>
        </w:rPr>
        <w:t>by</w:t>
      </w:r>
      <w:r w:rsidRPr="00772A75">
        <w:rPr>
          <w:rFonts w:ascii="Times New Roman" w:hAnsi="Times New Roman" w:cs="Times New Roman"/>
          <w:sz w:val="24"/>
          <w:szCs w:val="24"/>
        </w:rPr>
        <w:t xml:space="preserve"> findings in [24]. The combination of network anomaly detection algorithms creates computer systems that spot Distributed Denial of Service attack manifestations [24]. Artificial intelligence systems enable system networks to automatically detect potential threats because these systems educate networks about threat identification. Researchers developed an experimental system that combines smart contracts with </w:t>
      </w:r>
      <w:r w:rsidR="00796465" w:rsidRPr="00772A75">
        <w:rPr>
          <w:rFonts w:ascii="Times New Roman" w:hAnsi="Times New Roman" w:cs="Times New Roman"/>
          <w:sz w:val="24"/>
          <w:szCs w:val="24"/>
        </w:rPr>
        <w:t>a machine learning framework for stopping Distributed Denial of Service attacks through non-4G standard operation procedures and AI-based detection protocols,</w:t>
      </w:r>
      <w:r w:rsidRPr="00772A75">
        <w:rPr>
          <w:rFonts w:ascii="Times New Roman" w:hAnsi="Times New Roman" w:cs="Times New Roman"/>
          <w:sz w:val="24"/>
          <w:szCs w:val="24"/>
        </w:rPr>
        <w:t xml:space="preserve"> which require trained verification definitions [24]. </w:t>
      </w:r>
    </w:p>
    <w:p w14:paraId="14ECEF7D" w14:textId="5859312E"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Artificial intelligence tracking protects critical infrastructure through vulnerability assessment technology</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which enables both water supply system attack detection and networked connection system intrusion handling. [46].</w:t>
      </w:r>
      <w:r w:rsidR="002A5F0C"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Virtual safety analysts must dedicate complete focus to AI technology assessment through this method so they can gain expertise about AI system </w:t>
      </w:r>
      <w:r w:rsidRPr="00772A75">
        <w:rPr>
          <w:rFonts w:ascii="Times New Roman" w:hAnsi="Times New Roman" w:cs="Times New Roman"/>
          <w:sz w:val="24"/>
          <w:szCs w:val="24"/>
        </w:rPr>
        <w:lastRenderedPageBreak/>
        <w:t>dependability and performance quality criteria [47]. The fundamental operational behavior of AI systems starts to change</w:t>
      </w:r>
      <w:r w:rsidR="00FE61AF" w:rsidRPr="00772A75">
        <w:rPr>
          <w:rFonts w:ascii="Times New Roman" w:hAnsi="Times New Roman" w:cs="Times New Roman"/>
          <w:sz w:val="24"/>
          <w:szCs w:val="24"/>
        </w:rPr>
        <w:t>, as documented by [24]</w:t>
      </w:r>
      <w:r w:rsidRPr="00772A75">
        <w:rPr>
          <w:rFonts w:ascii="Times New Roman" w:hAnsi="Times New Roman" w:cs="Times New Roman"/>
          <w:sz w:val="24"/>
          <w:szCs w:val="24"/>
        </w:rPr>
        <w:t xml:space="preserve"> when cyber attackers gain access to these systems. The combination of robustness certification and adversarial training enables separate research groups to create improved security mechanisms for their detection systems.</w:t>
      </w:r>
      <w:r w:rsidR="002A5F0C" w:rsidRPr="00772A75">
        <w:rPr>
          <w:rFonts w:ascii="Times New Roman" w:hAnsi="Times New Roman" w:cs="Times New Roman"/>
          <w:sz w:val="24"/>
          <w:szCs w:val="24"/>
        </w:rPr>
        <w:t xml:space="preserve"> </w:t>
      </w:r>
      <w:r w:rsidRPr="00772A75">
        <w:rPr>
          <w:rFonts w:ascii="Times New Roman" w:hAnsi="Times New Roman" w:cs="Times New Roman"/>
          <w:sz w:val="24"/>
          <w:szCs w:val="24"/>
        </w:rPr>
        <w:t>Criminal operators exploit AI weapons systems for the most advantageous attack performance during execution. Offenders leverage top-level network operations in AI weapon systems to automate attack distribution</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thus increasing their ability to remain undetected. Research by the authors in [48] showed that fake medical diagnosis output methods in self-driving vehicle control signals generate security threats. </w:t>
      </w:r>
    </w:p>
    <w:p w14:paraId="7F5F82A9" w14:textId="0720AC2E"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 xml:space="preserve">Threat intelligence operational function optimization requires digital security specialists to work together with AI scientists </w:t>
      </w:r>
      <w:r w:rsidR="00FE61AF" w:rsidRPr="00772A75">
        <w:rPr>
          <w:rFonts w:ascii="Times New Roman" w:hAnsi="Times New Roman" w:cs="Times New Roman"/>
          <w:sz w:val="24"/>
          <w:szCs w:val="24"/>
        </w:rPr>
        <w:t>to create</w:t>
      </w:r>
      <w:r w:rsidRPr="00772A75">
        <w:rPr>
          <w:rFonts w:ascii="Times New Roman" w:hAnsi="Times New Roman" w:cs="Times New Roman"/>
          <w:sz w:val="24"/>
          <w:szCs w:val="24"/>
        </w:rPr>
        <w:t xml:space="preserve"> essential operational features. Published studies about modern artificial intelligence and machine learning techniques serve as </w:t>
      </w:r>
      <w:r w:rsidR="00FE61AF" w:rsidRPr="00772A75">
        <w:rPr>
          <w:rFonts w:ascii="Times New Roman" w:hAnsi="Times New Roman" w:cs="Times New Roman"/>
          <w:sz w:val="24"/>
          <w:szCs w:val="24"/>
        </w:rPr>
        <w:t>a foundation for developing</w:t>
      </w:r>
      <w:r w:rsidRPr="00772A75">
        <w:rPr>
          <w:rFonts w:ascii="Times New Roman" w:hAnsi="Times New Roman" w:cs="Times New Roman"/>
          <w:sz w:val="24"/>
          <w:szCs w:val="24"/>
        </w:rPr>
        <w:t xml:space="preserve"> new security models that rebuild security systems [24]. AI models receive complete defense from every data quality processing element that was utilized in their training process [49]. Significant corporate financial support enables AI model development to process various quality datasets</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thereby stopping discrimination throughout the modeling process. Research aimed at explainable AI and reinforcement learning systems and federated learning systems </w:t>
      </w:r>
      <w:r w:rsidR="00FE61AF" w:rsidRPr="00772A75">
        <w:rPr>
          <w:rFonts w:ascii="Times New Roman" w:hAnsi="Times New Roman" w:cs="Times New Roman"/>
          <w:sz w:val="24"/>
          <w:szCs w:val="24"/>
        </w:rPr>
        <w:t>drive</w:t>
      </w:r>
      <w:r w:rsidRPr="00772A75">
        <w:rPr>
          <w:rFonts w:ascii="Times New Roman" w:hAnsi="Times New Roman" w:cs="Times New Roman"/>
          <w:sz w:val="24"/>
          <w:szCs w:val="24"/>
        </w:rPr>
        <w:t xml:space="preserve"> the creation of new AI cybersecurity methods</w:t>
      </w:r>
      <w:r w:rsidR="002A5F0C" w:rsidRPr="00772A75">
        <w:rPr>
          <w:rFonts w:ascii="Times New Roman" w:hAnsi="Times New Roman" w:cs="Times New Roman"/>
          <w:sz w:val="24"/>
          <w:szCs w:val="24"/>
        </w:rPr>
        <w:t xml:space="preserve"> [50] [10]</w:t>
      </w:r>
      <w:r w:rsidRPr="00772A75">
        <w:rPr>
          <w:rFonts w:ascii="Times New Roman" w:hAnsi="Times New Roman" w:cs="Times New Roman"/>
          <w:sz w:val="24"/>
          <w:szCs w:val="24"/>
        </w:rPr>
        <w:t>.</w:t>
      </w:r>
    </w:p>
    <w:p w14:paraId="0D466664" w14:textId="533D9841"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Organizations reach peak data security through AI systems that match their operator needs because the systems receive accurate operational data points for training purposes [18]. Security teams need Explainable AI systems to fulfill both operational requirements and regulatory demands because these systems offer monitoring capability for AI system decision-making [10]. According to [18]</w:t>
      </w:r>
      <w:r w:rsidR="00FE61AF" w:rsidRPr="00772A75">
        <w:rPr>
          <w:rFonts w:ascii="Times New Roman" w:hAnsi="Times New Roman" w:cs="Times New Roman"/>
          <w:sz w:val="24"/>
          <w:szCs w:val="24"/>
        </w:rPr>
        <w:t>, the organization must deliver continuous security training about artificial intelligence weaknesses to its staff with available resources</w:t>
      </w:r>
      <w:r w:rsidRPr="00772A75">
        <w:rPr>
          <w:rFonts w:ascii="Times New Roman" w:hAnsi="Times New Roman" w:cs="Times New Roman"/>
          <w:sz w:val="24"/>
          <w:szCs w:val="24"/>
        </w:rPr>
        <w:t xml:space="preserve">. Employee success in training requires coordinated instruction about protective measures for malware prevention and endpoint security procedures within existing </w:t>
      </w:r>
      <w:r w:rsidR="00FE61AF" w:rsidRPr="00772A75">
        <w:rPr>
          <w:rFonts w:ascii="Times New Roman" w:hAnsi="Times New Roman" w:cs="Times New Roman"/>
          <w:sz w:val="24"/>
          <w:szCs w:val="24"/>
        </w:rPr>
        <w:t>cybersecurity</w:t>
      </w:r>
      <w:r w:rsidRPr="00772A75">
        <w:rPr>
          <w:rFonts w:ascii="Times New Roman" w:hAnsi="Times New Roman" w:cs="Times New Roman"/>
          <w:sz w:val="24"/>
          <w:szCs w:val="24"/>
        </w:rPr>
        <w:t xml:space="preserve"> processes.</w:t>
      </w:r>
      <w:r w:rsidR="002A5F0C"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Modern computer systems require sophisticated automated security solutions to combat the advancing complex continuous </w:t>
      </w:r>
      <w:r w:rsidR="009E7447" w:rsidRPr="00772A75">
        <w:rPr>
          <w:rFonts w:ascii="Times New Roman" w:hAnsi="Times New Roman" w:cs="Times New Roman"/>
          <w:sz w:val="24"/>
          <w:szCs w:val="24"/>
        </w:rPr>
        <w:t>cyber-attacks</w:t>
      </w:r>
      <w:r w:rsidRPr="00772A75">
        <w:rPr>
          <w:rFonts w:ascii="Times New Roman" w:hAnsi="Times New Roman" w:cs="Times New Roman"/>
          <w:sz w:val="24"/>
          <w:szCs w:val="24"/>
        </w:rPr>
        <w:t xml:space="preserve"> that occur in operating environments.</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Modern</w:t>
      </w:r>
      <w:r w:rsidR="00FE61AF" w:rsidRPr="00772A75">
        <w:rPr>
          <w:rFonts w:ascii="Times New Roman" w:hAnsi="Times New Roman" w:cs="Times New Roman"/>
          <w:sz w:val="24"/>
          <w:szCs w:val="24"/>
        </w:rPr>
        <w:t>, complex,</w:t>
      </w:r>
      <w:r w:rsidRPr="00772A75">
        <w:rPr>
          <w:rFonts w:ascii="Times New Roman" w:hAnsi="Times New Roman" w:cs="Times New Roman"/>
          <w:sz w:val="24"/>
          <w:szCs w:val="24"/>
        </w:rPr>
        <w:t xml:space="preserve"> continual security threats evade current antivirus software as well as firewalls that serve computer protection systems [10]. The implementation of AI technology creates two specific effects that reshape multiple components inside cyberspace domains</w:t>
      </w:r>
      <w:r w:rsidR="002A0A55" w:rsidRPr="00772A75">
        <w:rPr>
          <w:rFonts w:ascii="Times New Roman" w:hAnsi="Times New Roman" w:cs="Times New Roman"/>
          <w:sz w:val="24"/>
          <w:szCs w:val="24"/>
        </w:rPr>
        <w:t xml:space="preserve"> [18]</w:t>
      </w:r>
      <w:r w:rsidRPr="00772A75">
        <w:rPr>
          <w:rFonts w:ascii="Times New Roman" w:hAnsi="Times New Roman" w:cs="Times New Roman"/>
          <w:sz w:val="24"/>
          <w:szCs w:val="24"/>
        </w:rPr>
        <w:t>.</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Financial institutions enable automatic operational release methods to update their security protocols while upgrading computing infrastructure through live deployment [51]. </w:t>
      </w:r>
    </w:p>
    <w:p w14:paraId="50960BEE" w14:textId="390E15E6"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 xml:space="preserve">Modern cybersecurity systems are improved through AI technology because </w:t>
      </w:r>
      <w:r w:rsidR="00FE61AF" w:rsidRPr="00772A75">
        <w:rPr>
          <w:rFonts w:ascii="Times New Roman" w:hAnsi="Times New Roman" w:cs="Times New Roman"/>
          <w:sz w:val="24"/>
          <w:szCs w:val="24"/>
        </w:rPr>
        <w:t>they generate</w:t>
      </w:r>
      <w:r w:rsidRPr="00772A75">
        <w:rPr>
          <w:rFonts w:ascii="Times New Roman" w:hAnsi="Times New Roman" w:cs="Times New Roman"/>
          <w:sz w:val="24"/>
          <w:szCs w:val="24"/>
        </w:rPr>
        <w:t xml:space="preserve"> quick system infrastructure that safeguards customer financial information [52]. Security operations enjoy maximum support from Artificial Intelligence through large dataset analysis that helps detect security threats simultaneously with system weakness discovery [42].</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The process of developing artificial intelligence systems uses past attack data analysis to establish framework security by creating automatic defense protocol [42]. Successful AI-based intrusion detection system operation in IoT networks requires proper installation procedures. AI intrusion systems verify their worth by providing strong network protection and detecting complex persistent threats</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as explained in [10]. AI algorithms process communication logs to generate behavioral patterns </w:t>
      </w:r>
      <w:r w:rsidR="00FE61AF"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w:t>
      </w:r>
      <w:r w:rsidRPr="00772A75">
        <w:rPr>
          <w:rFonts w:ascii="Times New Roman" w:hAnsi="Times New Roman" w:cs="Times New Roman"/>
          <w:sz w:val="24"/>
          <w:szCs w:val="24"/>
        </w:rPr>
        <w:lastRenderedPageBreak/>
        <w:t xml:space="preserve">security staff uses for detecting internal threats since these patterns represent unauthorized access alongside abnormal system activity [25]. </w:t>
      </w:r>
    </w:p>
    <w:p w14:paraId="27548014" w14:textId="1001217C"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 xml:space="preserve">GenAI criminal threats require financial services to start speedy collaboration </w:t>
      </w:r>
      <w:r w:rsidR="00FE61AF" w:rsidRPr="00772A75">
        <w:rPr>
          <w:rFonts w:ascii="Times New Roman" w:hAnsi="Times New Roman" w:cs="Times New Roman"/>
          <w:sz w:val="24"/>
          <w:szCs w:val="24"/>
        </w:rPr>
        <w:t>to establish</w:t>
      </w:r>
      <w:r w:rsidRPr="00772A75">
        <w:rPr>
          <w:rFonts w:ascii="Times New Roman" w:hAnsi="Times New Roman" w:cs="Times New Roman"/>
          <w:sz w:val="24"/>
          <w:szCs w:val="24"/>
        </w:rPr>
        <w:t xml:space="preserve"> protective measures because the current emergency requires such action [53]. The security framework must receive regular policy updates because new framework necessities stem from technological progress and advanced attack tactics [18].  The present security threats persist without checked implementation</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which requires security experts to create immediate connections between </w:t>
      </w:r>
      <w:r w:rsidR="00FE61AF" w:rsidRPr="00772A75">
        <w:rPr>
          <w:rFonts w:ascii="Times New Roman" w:hAnsi="Times New Roman" w:cs="Times New Roman"/>
          <w:sz w:val="24"/>
          <w:szCs w:val="24"/>
        </w:rPr>
        <w:t xml:space="preserve">the </w:t>
      </w:r>
      <w:r w:rsidRPr="00772A75">
        <w:rPr>
          <w:rFonts w:ascii="Times New Roman" w:hAnsi="Times New Roman" w:cs="Times New Roman"/>
          <w:sz w:val="24"/>
          <w:szCs w:val="24"/>
        </w:rPr>
        <w:t>examination of threats and security development methodologies.  The information presented in [54] confirms that GenAI systems possess the ability to create security threats. The AI protection system attack speed-up happens because neural fuzzing uses its neural network vulnerability detection algorithm to create training data for AI tools</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as described in [18].</w:t>
      </w:r>
    </w:p>
    <w:p w14:paraId="0DBEB409" w14:textId="1BF38342" w:rsidR="00603538" w:rsidRPr="00772A75" w:rsidRDefault="002A5F0C" w:rsidP="0058651D">
      <w:pPr>
        <w:jc w:val="both"/>
        <w:rPr>
          <w:rFonts w:ascii="Times New Roman" w:hAnsi="Times New Roman" w:cs="Times New Roman"/>
          <w:sz w:val="24"/>
          <w:szCs w:val="24"/>
        </w:rPr>
      </w:pPr>
      <w:r w:rsidRPr="00772A75">
        <w:rPr>
          <w:rFonts w:ascii="Times New Roman" w:hAnsi="Times New Roman" w:cs="Times New Roman"/>
          <w:b/>
          <w:bCs/>
          <w:sz w:val="24"/>
          <w:szCs w:val="24"/>
        </w:rPr>
        <w:t xml:space="preserve">8. </w:t>
      </w:r>
      <w:r w:rsidR="00603538" w:rsidRPr="00772A75">
        <w:rPr>
          <w:rFonts w:ascii="Times New Roman" w:hAnsi="Times New Roman" w:cs="Times New Roman"/>
          <w:b/>
          <w:bCs/>
          <w:sz w:val="24"/>
          <w:szCs w:val="24"/>
        </w:rPr>
        <w:t>Predictive Analytics and Threat Intelligence</w:t>
      </w:r>
    </w:p>
    <w:p w14:paraId="68490E6F" w14:textId="6C6ADCAA"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Through processing extensive data volumes</w:t>
      </w:r>
      <w:r w:rsidR="00FE61AF" w:rsidRPr="00772A75">
        <w:rPr>
          <w:rFonts w:ascii="Times New Roman" w:hAnsi="Times New Roman" w:cs="Times New Roman"/>
          <w:sz w:val="24"/>
          <w:szCs w:val="24"/>
        </w:rPr>
        <w:t>, AI systems identify concealed relationships that</w:t>
      </w:r>
      <w:r w:rsidRPr="00772A75">
        <w:rPr>
          <w:rFonts w:ascii="Times New Roman" w:hAnsi="Times New Roman" w:cs="Times New Roman"/>
          <w:sz w:val="24"/>
          <w:szCs w:val="24"/>
        </w:rPr>
        <w:t xml:space="preserve"> drive the generation of security predictions. The real-time threat prevention system operates </w:t>
      </w:r>
      <w:r w:rsidR="00FE61AF" w:rsidRPr="00772A75">
        <w:rPr>
          <w:rFonts w:ascii="Times New Roman" w:hAnsi="Times New Roman" w:cs="Times New Roman"/>
          <w:sz w:val="24"/>
          <w:szCs w:val="24"/>
        </w:rPr>
        <w:t>by</w:t>
      </w:r>
      <w:r w:rsidRPr="00772A75">
        <w:rPr>
          <w:rFonts w:ascii="Times New Roman" w:hAnsi="Times New Roman" w:cs="Times New Roman"/>
          <w:sz w:val="24"/>
          <w:szCs w:val="24"/>
        </w:rPr>
        <w:t xml:space="preserve"> processing threat intelligence data with real-time information flows to develop threat forecasts. Historical data processed by AI model types enables security teams to create attack defense strategies for future use. Organizations gain security threat detection capabilities during their operational time through AI-enabled integration of threat intelligence feeds[10]. AI system predictive modeling features obtain their ability to measure historical trends through advances in system detection technology because of threat intelligence [55]. The use of AI algorithm predictions provides companies with advantages because they can identify security patterns within extensive datasets [10].</w:t>
      </w:r>
    </w:p>
    <w:p w14:paraId="55BBA618" w14:textId="12BF293F" w:rsidR="00603538" w:rsidRPr="00772A75" w:rsidRDefault="002A5F0C" w:rsidP="0058651D">
      <w:pPr>
        <w:jc w:val="both"/>
        <w:rPr>
          <w:rFonts w:ascii="Times New Roman" w:hAnsi="Times New Roman" w:cs="Times New Roman"/>
          <w:b/>
          <w:bCs/>
          <w:sz w:val="24"/>
          <w:szCs w:val="24"/>
        </w:rPr>
      </w:pPr>
      <w:r w:rsidRPr="00772A75">
        <w:rPr>
          <w:rFonts w:ascii="Times New Roman" w:hAnsi="Times New Roman" w:cs="Times New Roman"/>
          <w:b/>
          <w:bCs/>
          <w:sz w:val="24"/>
          <w:szCs w:val="24"/>
        </w:rPr>
        <w:t xml:space="preserve">9. </w:t>
      </w:r>
      <w:r w:rsidR="00603538" w:rsidRPr="00772A75">
        <w:rPr>
          <w:rFonts w:ascii="Times New Roman" w:hAnsi="Times New Roman" w:cs="Times New Roman"/>
          <w:b/>
          <w:bCs/>
          <w:sz w:val="24"/>
          <w:szCs w:val="24"/>
        </w:rPr>
        <w:t>Anomaly Detection and Intrusion Prevention</w:t>
      </w:r>
    </w:p>
    <w:p w14:paraId="6AF13C5B" w14:textId="51587AE2"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 xml:space="preserve">AI algorithm operational pattern detection allows security organizations to detect system breaches while they conduct their operations. AI security systems detect breaches promptly by performing regular checks of entire networked devices and computer systems. AI-based network systems with standard operational pattern analysis solutions detect previously unknown abnormal network methods </w:t>
      </w:r>
      <w:r w:rsidR="00FE61AF"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arise during their device operational analysis. The operational achievement of a detection system depends on the proper performance of each of its integrated components.</w:t>
      </w:r>
      <w:r w:rsidR="002A5F0C"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Artificial Intelligence systems that detect abnormal system performance patterns provide the leading level of operational safety protection. [10]AI security systems monitor devices to track </w:t>
      </w:r>
      <w:r w:rsidR="00FE61AF" w:rsidRPr="00772A75">
        <w:rPr>
          <w:rFonts w:ascii="Times New Roman" w:hAnsi="Times New Roman" w:cs="Times New Roman"/>
          <w:sz w:val="24"/>
          <w:szCs w:val="24"/>
        </w:rPr>
        <w:t xml:space="preserve">abnormal behavior in networks and equipment </w:t>
      </w:r>
      <w:r w:rsidRPr="00772A75">
        <w:rPr>
          <w:rFonts w:ascii="Times New Roman" w:hAnsi="Times New Roman" w:cs="Times New Roman"/>
          <w:sz w:val="24"/>
          <w:szCs w:val="24"/>
        </w:rPr>
        <w:t>and send automatic warning alerts to users regarding dangerous actions.</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The robust data processing power of AI systems allows </w:t>
      </w:r>
      <w:r w:rsidR="00FE61AF" w:rsidRPr="00772A75">
        <w:rPr>
          <w:rFonts w:ascii="Times New Roman" w:hAnsi="Times New Roman" w:cs="Times New Roman"/>
          <w:sz w:val="24"/>
          <w:szCs w:val="24"/>
        </w:rPr>
        <w:t xml:space="preserve">the </w:t>
      </w:r>
      <w:r w:rsidRPr="00772A75">
        <w:rPr>
          <w:rFonts w:ascii="Times New Roman" w:hAnsi="Times New Roman" w:cs="Times New Roman"/>
          <w:sz w:val="24"/>
          <w:szCs w:val="24"/>
        </w:rPr>
        <w:t xml:space="preserve">effective execution of security programs [54]. Businesses utilize AI and big data management systems developed by AI technology to deliver solutions that reach their maximum speed without producing errors [25]. </w:t>
      </w:r>
    </w:p>
    <w:p w14:paraId="6FCAB332" w14:textId="7ECD0394"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 xml:space="preserve">Companies using intrusion detection systems </w:t>
      </w:r>
      <w:r w:rsidR="009E7447" w:rsidRPr="00772A75">
        <w:rPr>
          <w:rFonts w:ascii="Times New Roman" w:hAnsi="Times New Roman" w:cs="Times New Roman"/>
          <w:sz w:val="24"/>
          <w:szCs w:val="24"/>
        </w:rPr>
        <w:t>must</w:t>
      </w:r>
      <w:r w:rsidRPr="00772A75">
        <w:rPr>
          <w:rFonts w:ascii="Times New Roman" w:hAnsi="Times New Roman" w:cs="Times New Roman"/>
          <w:sz w:val="24"/>
          <w:szCs w:val="24"/>
        </w:rPr>
        <w:t xml:space="preserve"> merge them with security information and event management solutions in situations where attack response times exceed target ranges [10].</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The detection system uses network traffic analysis and intrusion detection systems with machine learning algorithms to recognize APT intrusion patterns based on abnormal activities [10]. </w:t>
      </w:r>
    </w:p>
    <w:p w14:paraId="74EA6BBA" w14:textId="5856DE82"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lastRenderedPageBreak/>
        <w:t xml:space="preserve">Security personnel get meaningful incident response information from AI systems during the detection of attack progression from different security incidents [56]. Most investigations about AI development aim to boost cybersecurity technology performance because scientists seek AI solutions to fulfill security needs [10]. MI-driven deployment systems carry out necessary procedures </w:t>
      </w:r>
      <w:r w:rsidR="00FE61AF"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support the smooth execution of their assigned task [45]. The implementation of AI distribution methods enabled organizations to deploy automatic tracking systems </w:t>
      </w:r>
      <w:r w:rsidR="00FE61AF"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monitored security risks from the beginning of development [16]. Two premier machine learning </w:t>
      </w:r>
      <w:r w:rsidR="00FE61AF" w:rsidRPr="00772A75">
        <w:rPr>
          <w:rFonts w:ascii="Times New Roman" w:hAnsi="Times New Roman" w:cs="Times New Roman"/>
          <w:sz w:val="24"/>
          <w:szCs w:val="24"/>
        </w:rPr>
        <w:t>systems,</w:t>
      </w:r>
      <w:r w:rsidRPr="00772A75">
        <w:rPr>
          <w:rFonts w:ascii="Times New Roman" w:hAnsi="Times New Roman" w:cs="Times New Roman"/>
          <w:sz w:val="24"/>
          <w:szCs w:val="24"/>
        </w:rPr>
        <w:t xml:space="preserve"> AI Shield and Red AI</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operate as leading suppliers of cyber threat intelligence in present times [13]. The union of artificial intelligence systems with machine learning technology results in more precise ransomware detection</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as per information from [57]. The detection method for anomalies and risk assessment uses network traffic evaluation through three principal AI algorithm operations [13]. The detection and response to </w:t>
      </w:r>
      <w:r w:rsidR="009E7447" w:rsidRPr="00772A75">
        <w:rPr>
          <w:rFonts w:ascii="Times New Roman" w:hAnsi="Times New Roman" w:cs="Times New Roman"/>
          <w:sz w:val="24"/>
          <w:szCs w:val="24"/>
        </w:rPr>
        <w:t>ransomware</w:t>
      </w:r>
      <w:r w:rsidRPr="00772A75">
        <w:rPr>
          <w:rFonts w:ascii="Times New Roman" w:hAnsi="Times New Roman" w:cs="Times New Roman"/>
          <w:sz w:val="24"/>
          <w:szCs w:val="24"/>
        </w:rPr>
        <w:t xml:space="preserve"> threats </w:t>
      </w:r>
      <w:r w:rsidR="00FE61AF" w:rsidRPr="00772A75">
        <w:rPr>
          <w:rFonts w:ascii="Times New Roman" w:hAnsi="Times New Roman" w:cs="Times New Roman"/>
          <w:sz w:val="24"/>
          <w:szCs w:val="24"/>
        </w:rPr>
        <w:t>improve when artificial intelligence is combined</w:t>
      </w:r>
      <w:r w:rsidRPr="00772A75">
        <w:rPr>
          <w:rFonts w:ascii="Times New Roman" w:hAnsi="Times New Roman" w:cs="Times New Roman"/>
          <w:sz w:val="24"/>
          <w:szCs w:val="24"/>
        </w:rPr>
        <w:t xml:space="preserve"> with machine learning technology [57].</w:t>
      </w:r>
    </w:p>
    <w:p w14:paraId="59CD1B30" w14:textId="076580BB"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Real-time security management procedures</w:t>
      </w:r>
      <w:r w:rsidR="00FE61AF" w:rsidRPr="00772A75">
        <w:rPr>
          <w:rFonts w:ascii="Times New Roman" w:hAnsi="Times New Roman" w:cs="Times New Roman"/>
          <w:sz w:val="24"/>
          <w:szCs w:val="24"/>
        </w:rPr>
        <w:t>, together with superior ransomware detection, are enabled by Ransomware detection solutions that</w:t>
      </w:r>
      <w:r w:rsidRPr="00772A75">
        <w:rPr>
          <w:rFonts w:ascii="Times New Roman" w:hAnsi="Times New Roman" w:cs="Times New Roman"/>
          <w:sz w:val="24"/>
          <w:szCs w:val="24"/>
        </w:rPr>
        <w:t xml:space="preserve"> incorporate artificial intelligence combined with machine learning technology as described in [57]. Artificial intelligence programs analyze </w:t>
      </w:r>
      <w:r w:rsidR="00FE61AF" w:rsidRPr="00772A75">
        <w:rPr>
          <w:rFonts w:ascii="Times New Roman" w:hAnsi="Times New Roman" w:cs="Times New Roman"/>
          <w:sz w:val="24"/>
          <w:szCs w:val="24"/>
        </w:rPr>
        <w:t>network-flowing information to detect unusual security threats,</w:t>
      </w:r>
      <w:r w:rsidRPr="00772A75">
        <w:rPr>
          <w:rFonts w:ascii="Times New Roman" w:hAnsi="Times New Roman" w:cs="Times New Roman"/>
          <w:sz w:val="24"/>
          <w:szCs w:val="24"/>
        </w:rPr>
        <w:t xml:space="preserve"> which produce essential warning notifications. Through their artificial intelligence technology system</w:t>
      </w:r>
      <w:r w:rsidR="00FE61AF" w:rsidRPr="00772A75">
        <w:rPr>
          <w:rFonts w:ascii="Times New Roman" w:hAnsi="Times New Roman" w:cs="Times New Roman"/>
          <w:sz w:val="24"/>
          <w:szCs w:val="24"/>
        </w:rPr>
        <w:t>, institutions acquire the ability to forecast security threats and automatically update</w:t>
      </w:r>
      <w:r w:rsidRPr="00772A75">
        <w:rPr>
          <w:rFonts w:ascii="Times New Roman" w:hAnsi="Times New Roman" w:cs="Times New Roman"/>
          <w:sz w:val="24"/>
          <w:szCs w:val="24"/>
        </w:rPr>
        <w:t xml:space="preserve"> defense systems [51]. Financial institutions deploy AI security systems to obtain reliable protective measures </w:t>
      </w:r>
      <w:r w:rsidR="00FE61AF"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protect them from current cyber threats. Operational data goes through analysis using adaptive algorithms derived from ML and AI</w:t>
      </w:r>
      <w:r w:rsidR="002A5F0C" w:rsidRPr="00772A75">
        <w:rPr>
          <w:rFonts w:ascii="Times New Roman" w:hAnsi="Times New Roman" w:cs="Times New Roman"/>
          <w:sz w:val="24"/>
          <w:szCs w:val="24"/>
        </w:rPr>
        <w:t>, which allow the detection of security threats in real time</w:t>
      </w:r>
      <w:r w:rsidRPr="00772A75">
        <w:rPr>
          <w:rFonts w:ascii="Times New Roman" w:hAnsi="Times New Roman" w:cs="Times New Roman"/>
          <w:sz w:val="24"/>
          <w:szCs w:val="24"/>
        </w:rPr>
        <w:t>. Previous incident learning helps AI detection algorithms achieve better detection performance to result in better new threat detection abilities [58]. AI security solutions operated by companies obtain explainable functions through their machines</w:t>
      </w:r>
      <w:r w:rsidR="00FE61AF" w:rsidRPr="00772A75">
        <w:rPr>
          <w:rFonts w:ascii="Times New Roman" w:hAnsi="Times New Roman" w:cs="Times New Roman"/>
          <w:sz w:val="24"/>
          <w:szCs w:val="24"/>
        </w:rPr>
        <w:t>, which assist personnel in identifying system vulnerabilities,</w:t>
      </w:r>
      <w:r w:rsidRPr="00772A75">
        <w:rPr>
          <w:rFonts w:ascii="Times New Roman" w:hAnsi="Times New Roman" w:cs="Times New Roman"/>
          <w:sz w:val="24"/>
          <w:szCs w:val="24"/>
        </w:rPr>
        <w:t xml:space="preserve"> leading to better security practices [21]. Advanced AI systems notice anomalous system activities by examining fields through support vector machines together with decision trees and neural networks [57]. Organizations protect themselves from cyberattacks and reduce their exposure to attacks through proactive methods that innovation in technology brings forth.</w:t>
      </w:r>
      <w:r w:rsidRPr="00772A75">
        <w:rPr>
          <w:rFonts w:ascii="Times New Roman" w:hAnsi="Times New Roman" w:cs="Times New Roman"/>
        </w:rPr>
        <w:br/>
      </w:r>
      <w:r w:rsidRPr="00772A75">
        <w:rPr>
          <w:rFonts w:ascii="Times New Roman" w:hAnsi="Times New Roman" w:cs="Times New Roman"/>
        </w:rPr>
        <w:br/>
      </w:r>
      <w:r w:rsidR="002A5F0C" w:rsidRPr="00772A75">
        <w:rPr>
          <w:rFonts w:ascii="Times New Roman" w:hAnsi="Times New Roman" w:cs="Times New Roman"/>
          <w:b/>
          <w:bCs/>
          <w:sz w:val="24"/>
          <w:szCs w:val="24"/>
        </w:rPr>
        <w:t>10</w:t>
      </w:r>
      <w:r w:rsidRPr="00772A75">
        <w:rPr>
          <w:rFonts w:ascii="Times New Roman" w:hAnsi="Times New Roman" w:cs="Times New Roman"/>
          <w:b/>
          <w:bCs/>
          <w:sz w:val="24"/>
          <w:szCs w:val="24"/>
        </w:rPr>
        <w:t>. Malware Detection and Classification</w:t>
      </w:r>
    </w:p>
    <w:p w14:paraId="2C98D555" w14:textId="3676B108"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Artificial intelligence protects modifiable malware threats by utilizing powerful computer processors [59]. Operating artificial intelligence tools protects modern and traditional threats by providing superior protection compared to traditional signature-based methods [60]. The analysis time for malware elements has become faster because machine learning algorithms analyze behavioral patterns using their malware feature classification systems [61]. The detection process of threats on compound artificial intelligence systems shows higher performance when workers use machine learning rather than traditional signature detection methods [60]. AI systems improve their ability to detect dangerous cyber threats through behavioral pattern processing together with specific characteristics</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which enhances their incident containment abilities [35]. </w:t>
      </w:r>
    </w:p>
    <w:p w14:paraId="02D00CD7" w14:textId="23725ADF"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 xml:space="preserve">AI systems need behavioral assessments of malware before they can collect data during the analysis of malware features. AI systems combine their abilities with existing anti-malware </w:t>
      </w:r>
      <w:r w:rsidRPr="00772A75">
        <w:rPr>
          <w:rFonts w:ascii="Times New Roman" w:hAnsi="Times New Roman" w:cs="Times New Roman"/>
          <w:sz w:val="24"/>
          <w:szCs w:val="24"/>
        </w:rPr>
        <w:lastRenderedPageBreak/>
        <w:t>systems to defend data through continuous assessment of hazardous material [62].</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The main working mechanism of AI threat detection systems integrates signature analysis with behavioral analysis that relies on machine learning detection methods. The AI cybersecurity framework integrates signature detection methods alongside anomaly detection protocols</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which operate through machine learning algorithm techniques. [13]The validated artificial intelligence educational resources used in organizational security training will form the education basis for future cybersecurity specialists [63].</w:t>
      </w:r>
    </w:p>
    <w:p w14:paraId="14784C84" w14:textId="6E2C91E7"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AI algorithms scan behavioral malware patterns on the AI-threat identification system to create instant security responses through behavioral scanning. Decision trees</w:t>
      </w:r>
      <w:r w:rsidR="00FE61AF" w:rsidRPr="00772A75">
        <w:rPr>
          <w:rFonts w:ascii="Times New Roman" w:hAnsi="Times New Roman" w:cs="Times New Roman"/>
          <w:sz w:val="24"/>
          <w:szCs w:val="24"/>
        </w:rPr>
        <w:t>, together with Support Vector Machines, operate as machine learning models to achieve superior classification results,</w:t>
      </w:r>
      <w:r w:rsidRPr="00772A75">
        <w:rPr>
          <w:rFonts w:ascii="Times New Roman" w:hAnsi="Times New Roman" w:cs="Times New Roman"/>
          <w:sz w:val="24"/>
          <w:szCs w:val="24"/>
        </w:rPr>
        <w:t xml:space="preserve"> according to [19]. Security programs featuring machine learning capabilities began extending their services to normal organizations </w:t>
      </w:r>
      <w:r w:rsidR="00FE61AF"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depended on this technology for protecting their security development assets.</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Relying on AI-based security technology enables users to receive protection against active threats through automated database systems</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as documented in references 10 and 45. Research conducted by [64] establishes machine learning systems demonstrate operational features equivalent to traditional computer vision patterns for important threats. The attack resistance principles exist independently from Machine Learning because modern ML systems have no intrinsic defense capabilities</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but defense systems need safeguarding through protective measures per the standards defined in [65]. </w:t>
      </w:r>
    </w:p>
    <w:p w14:paraId="661C2CB5" w14:textId="126385BA" w:rsidR="00603538" w:rsidRPr="00772A75" w:rsidRDefault="002A5F0C" w:rsidP="0058651D">
      <w:pPr>
        <w:jc w:val="both"/>
        <w:rPr>
          <w:rFonts w:ascii="Times New Roman" w:hAnsi="Times New Roman" w:cs="Times New Roman"/>
          <w:b/>
          <w:bCs/>
          <w:sz w:val="24"/>
          <w:szCs w:val="24"/>
        </w:rPr>
      </w:pPr>
      <w:r w:rsidRPr="00772A75">
        <w:rPr>
          <w:rFonts w:ascii="Times New Roman" w:hAnsi="Times New Roman" w:cs="Times New Roman"/>
          <w:b/>
          <w:bCs/>
          <w:sz w:val="24"/>
          <w:szCs w:val="24"/>
        </w:rPr>
        <w:t xml:space="preserve">11. </w:t>
      </w:r>
      <w:r w:rsidR="00603538" w:rsidRPr="00772A75">
        <w:rPr>
          <w:rFonts w:ascii="Times New Roman" w:hAnsi="Times New Roman" w:cs="Times New Roman"/>
          <w:b/>
          <w:bCs/>
          <w:sz w:val="24"/>
          <w:szCs w:val="24"/>
        </w:rPr>
        <w:t>Intrusion Detection and Prevention Systems</w:t>
      </w:r>
    </w:p>
    <w:p w14:paraId="5A6521CC" w14:textId="341B1940"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When artificial intelligence performs automatic responses</w:t>
      </w:r>
      <w:r w:rsidR="00FE61AF" w:rsidRPr="00772A75">
        <w:rPr>
          <w:rFonts w:ascii="Times New Roman" w:hAnsi="Times New Roman" w:cs="Times New Roman"/>
          <w:sz w:val="24"/>
          <w:szCs w:val="24"/>
        </w:rPr>
        <w:t>, it enhances</w:t>
      </w:r>
      <w:r w:rsidRPr="00772A75">
        <w:rPr>
          <w:rFonts w:ascii="Times New Roman" w:hAnsi="Times New Roman" w:cs="Times New Roman"/>
          <w:sz w:val="24"/>
          <w:szCs w:val="24"/>
        </w:rPr>
        <w:t xml:space="preserve"> the performance of intrusion detection and prevention systems. Through data stream evaluation</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the AI system detects unusual patterns that lead to the development of advanced security protocols [66]. The analysis system for cyberattacks using artificial intelligence depends on real-time security evaluations from both historical log data records and user movement history. AI intrusion detection systems process data streams efficiently</w:t>
      </w:r>
      <w:r w:rsidR="00FE61AF" w:rsidRPr="00772A75">
        <w:rPr>
          <w:rFonts w:ascii="Times New Roman" w:hAnsi="Times New Roman" w:cs="Times New Roman"/>
          <w:sz w:val="24"/>
          <w:szCs w:val="24"/>
        </w:rPr>
        <w:t>, which enables team members to receive a speedy response</w:t>
      </w:r>
      <w:r w:rsidRPr="00772A75">
        <w:rPr>
          <w:rFonts w:ascii="Times New Roman" w:hAnsi="Times New Roman" w:cs="Times New Roman"/>
          <w:sz w:val="24"/>
          <w:szCs w:val="24"/>
        </w:rPr>
        <w:t>. AI detection technology examines botnets by simultaneously using automated threat detection and superior standards resolution to discover complex cyber threats affecting entire networks [49].</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Security threats are rated in network traffic evaluation processes by AI calculations that establish the assessment methods. </w:t>
      </w:r>
    </w:p>
    <w:p w14:paraId="58C4F895" w14:textId="69272866"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 xml:space="preserve">Automated system log verification systems activate preventive threat countermeasures </w:t>
      </w:r>
      <w:r w:rsidR="009E7447" w:rsidRPr="00772A75">
        <w:rPr>
          <w:rFonts w:ascii="Times New Roman" w:hAnsi="Times New Roman" w:cs="Times New Roman"/>
          <w:sz w:val="24"/>
          <w:szCs w:val="24"/>
        </w:rPr>
        <w:t>immediately,</w:t>
      </w:r>
      <w:r w:rsidRPr="00772A75">
        <w:rPr>
          <w:rFonts w:ascii="Times New Roman" w:hAnsi="Times New Roman" w:cs="Times New Roman"/>
          <w:sz w:val="24"/>
          <w:szCs w:val="24"/>
        </w:rPr>
        <w:t xml:space="preserve"> so security threat detection becomes continuous. AI-based security system updates automatically deliver absolute protection to modern computer systems with real-time delivery. Security intrusion detection systems depend on machine learning technology for their new ability to identify threats through enhanced anomaly detection functions. The current model of information systems needs adaptive learning functions because hostile activities grow in complexity every year [67].</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System adaptability benefits from automated threat adaptation functions since such operations deliver superior protection than conventional manual rules for system protection.</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AI intrusion detection brings two essential advantages through pattern classification along with the recognition of non-standard operational patterns</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as described in [68]. AI technology enables organizations to carry out defensive system activation procedures that first </w:t>
      </w:r>
      <w:r w:rsidRPr="00772A75">
        <w:rPr>
          <w:rFonts w:ascii="Times New Roman" w:hAnsi="Times New Roman" w:cs="Times New Roman"/>
          <w:sz w:val="24"/>
          <w:szCs w:val="24"/>
        </w:rPr>
        <w:lastRenderedPageBreak/>
        <w:t>remove infected systems from networks together with endpoint-protecting countermeasure agreements.</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The standard rule sets implemented by traditional Network Intrusion Detection Systems fail to stop the modern security issues faced by organizations [69]. Organizations need to implement AI-based defense systems because </w:t>
      </w:r>
      <w:r w:rsidR="00FE61AF" w:rsidRPr="00772A75">
        <w:rPr>
          <w:rFonts w:ascii="Times New Roman" w:hAnsi="Times New Roman" w:cs="Times New Roman"/>
          <w:sz w:val="24"/>
          <w:szCs w:val="24"/>
        </w:rPr>
        <w:t>these systems provide their main cybersecurity protection against multiple risks,</w:t>
      </w:r>
      <w:r w:rsidRPr="00772A75">
        <w:rPr>
          <w:rFonts w:ascii="Times New Roman" w:hAnsi="Times New Roman" w:cs="Times New Roman"/>
          <w:sz w:val="24"/>
          <w:szCs w:val="24"/>
        </w:rPr>
        <w:t xml:space="preserve"> which improves overall security levels. Equipment enabled by software definitions allows organizations to build single cohesive systems </w:t>
      </w:r>
      <w:r w:rsidR="00FE61AF"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enable remote security management capabilities. </w:t>
      </w:r>
    </w:p>
    <w:p w14:paraId="178163B8" w14:textId="0013EEEA" w:rsidR="00603538" w:rsidRPr="00772A75" w:rsidRDefault="002A5F0C" w:rsidP="0058651D">
      <w:pPr>
        <w:jc w:val="both"/>
        <w:rPr>
          <w:rFonts w:ascii="Times New Roman" w:hAnsi="Times New Roman" w:cs="Times New Roman"/>
          <w:b/>
          <w:bCs/>
          <w:sz w:val="24"/>
          <w:szCs w:val="24"/>
        </w:rPr>
      </w:pPr>
      <w:r w:rsidRPr="00772A75">
        <w:rPr>
          <w:rFonts w:ascii="Times New Roman" w:hAnsi="Times New Roman" w:cs="Times New Roman"/>
          <w:b/>
          <w:bCs/>
          <w:sz w:val="24"/>
          <w:szCs w:val="24"/>
        </w:rPr>
        <w:t xml:space="preserve">12. </w:t>
      </w:r>
      <w:r w:rsidR="00603538" w:rsidRPr="00772A75">
        <w:rPr>
          <w:rFonts w:ascii="Times New Roman" w:hAnsi="Times New Roman" w:cs="Times New Roman"/>
          <w:b/>
          <w:bCs/>
          <w:sz w:val="24"/>
          <w:szCs w:val="24"/>
        </w:rPr>
        <w:t>Botnet Detection</w:t>
      </w:r>
    </w:p>
    <w:p w14:paraId="5C919D74" w14:textId="282EBDA4"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 xml:space="preserve">Different botnet attack methods are becoming more prevalent because hackers discover effective methods to evade traditional security measures [32]. The development of AI-based botnet detection systems became possible through scientific research methods presented in references [37] [24] and [71]. Botnets describe networks where attackers maintain full dominance for the purpose of extensive online attacks and illegal content dissemination through harmful software systems. Botnet infection detection and disruption needs a three-part analysis of network traffic and communication protocols joined with command-and-control structure examination as described in [24]. Systems that employ AI technology analyze anomalous network activity to identify both unexpected data output patterns and well-known command-and-control server indicators </w:t>
      </w:r>
      <w:r w:rsidR="00FE61AF"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demonstrate botnet existence [72]. Artificial Intelligence tracks botnets by first studying network patterns and subsequently </w:t>
      </w:r>
      <w:r w:rsidR="00FE61AF" w:rsidRPr="00772A75">
        <w:rPr>
          <w:rFonts w:ascii="Times New Roman" w:hAnsi="Times New Roman" w:cs="Times New Roman"/>
          <w:sz w:val="24"/>
          <w:szCs w:val="24"/>
        </w:rPr>
        <w:t>performing</w:t>
      </w:r>
      <w:r w:rsidRPr="00772A75">
        <w:rPr>
          <w:rFonts w:ascii="Times New Roman" w:hAnsi="Times New Roman" w:cs="Times New Roman"/>
          <w:sz w:val="24"/>
          <w:szCs w:val="24"/>
        </w:rPr>
        <w:t xml:space="preserve"> evaluations on communication protocols and control command structure assessment [24]. Real-time anomaly detection of data through automated systems activates pre-programmed responses that diminish the impact of botnet attacks on cybersecurity defenses. </w:t>
      </w:r>
    </w:p>
    <w:p w14:paraId="59525AC8" w14:textId="595CD285" w:rsidR="00603538" w:rsidRPr="00772A75" w:rsidRDefault="002A5F0C" w:rsidP="0058651D">
      <w:pPr>
        <w:jc w:val="both"/>
        <w:rPr>
          <w:rFonts w:ascii="Times New Roman" w:hAnsi="Times New Roman" w:cs="Times New Roman"/>
          <w:b/>
          <w:bCs/>
          <w:sz w:val="24"/>
          <w:szCs w:val="24"/>
        </w:rPr>
      </w:pPr>
      <w:r w:rsidRPr="00772A75">
        <w:rPr>
          <w:rFonts w:ascii="Times New Roman" w:hAnsi="Times New Roman" w:cs="Times New Roman"/>
          <w:b/>
          <w:bCs/>
          <w:sz w:val="24"/>
          <w:szCs w:val="24"/>
        </w:rPr>
        <w:t xml:space="preserve">13. </w:t>
      </w:r>
      <w:r w:rsidR="00603538" w:rsidRPr="00772A75">
        <w:rPr>
          <w:rFonts w:ascii="Times New Roman" w:hAnsi="Times New Roman" w:cs="Times New Roman"/>
          <w:b/>
          <w:bCs/>
          <w:sz w:val="24"/>
          <w:szCs w:val="24"/>
        </w:rPr>
        <w:t>Combating AI-Based Cyber Attacks</w:t>
      </w:r>
    </w:p>
    <w:p w14:paraId="6CA96321" w14:textId="31ECC1D6"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The growing speed and volume of cyberattacks required the creation of automated analysis agents and semi-automated analysis agents because human reaction times proved insufficient</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according to [39]. Defensive technologies need advancement to develop appropriate AI-based threat detection abilities for </w:t>
      </w:r>
      <w:r w:rsidR="002A5F0C" w:rsidRPr="00772A75">
        <w:rPr>
          <w:rFonts w:ascii="Times New Roman" w:hAnsi="Times New Roman" w:cs="Times New Roman"/>
          <w:sz w:val="24"/>
          <w:szCs w:val="24"/>
        </w:rPr>
        <w:t>cyber-attacks</w:t>
      </w:r>
      <w:r w:rsidRPr="00772A75">
        <w:rPr>
          <w:rFonts w:ascii="Times New Roman" w:hAnsi="Times New Roman" w:cs="Times New Roman"/>
          <w:sz w:val="24"/>
          <w:szCs w:val="24"/>
        </w:rPr>
        <w:t xml:space="preserve"> so they can effectively intercept such threats. Programmers can exploit system vulnerabilities through security workarounds present in their programming tools since the built-in AI features contain malicious software </w:t>
      </w:r>
      <w:r w:rsidR="00FE61AF"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developers use to create permanent security solutions and automated phishing attacks and network intrusions. </w:t>
      </w:r>
    </w:p>
    <w:p w14:paraId="17972BD3" w14:textId="174156FE"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The protection system of AI-based cybersecurity analyzes system logs using irregular pattern detection to evaluate network activities [36]. Artificial intelligence threat detection systems monitor unusual patterns of data when processing user activities to help organizations deploy security actions more quickly [24].</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Defense systems based on AI establish </w:t>
      </w:r>
      <w:r w:rsidR="00FE61AF" w:rsidRPr="00772A75">
        <w:rPr>
          <w:rFonts w:ascii="Times New Roman" w:hAnsi="Times New Roman" w:cs="Times New Roman"/>
          <w:sz w:val="24"/>
          <w:szCs w:val="24"/>
        </w:rPr>
        <w:t xml:space="preserve">a </w:t>
      </w:r>
      <w:r w:rsidRPr="00772A75">
        <w:rPr>
          <w:rFonts w:ascii="Times New Roman" w:hAnsi="Times New Roman" w:cs="Times New Roman"/>
          <w:sz w:val="24"/>
          <w:szCs w:val="24"/>
        </w:rPr>
        <w:t xml:space="preserve">fundamental security framework through their capability to identify misbehaviors during system observation and detection of abnormal activity from unknown sources [73]. Conceptual security evaluations integrated within AI technology identify multiple threats </w:t>
      </w:r>
      <w:r w:rsidR="00FE61AF" w:rsidRPr="00772A75">
        <w:rPr>
          <w:rFonts w:ascii="Times New Roman" w:hAnsi="Times New Roman" w:cs="Times New Roman"/>
          <w:sz w:val="24"/>
          <w:szCs w:val="24"/>
        </w:rPr>
        <w:t>that</w:t>
      </w:r>
      <w:r w:rsidRPr="00772A75">
        <w:rPr>
          <w:rFonts w:ascii="Times New Roman" w:hAnsi="Times New Roman" w:cs="Times New Roman"/>
          <w:sz w:val="24"/>
          <w:szCs w:val="24"/>
        </w:rPr>
        <w:t xml:space="preserve"> build up cybersecurity protection against attacks [74].</w:t>
      </w:r>
      <w:r w:rsidR="002A5F0C" w:rsidRPr="00772A75">
        <w:rPr>
          <w:rFonts w:ascii="Times New Roman" w:hAnsi="Times New Roman" w:cs="Times New Roman"/>
          <w:sz w:val="24"/>
          <w:szCs w:val="24"/>
        </w:rPr>
        <w:t xml:space="preserve"> </w:t>
      </w:r>
      <w:r w:rsidRPr="00772A75">
        <w:rPr>
          <w:rFonts w:ascii="Times New Roman" w:hAnsi="Times New Roman" w:cs="Times New Roman"/>
          <w:sz w:val="24"/>
          <w:szCs w:val="24"/>
        </w:rPr>
        <w:t xml:space="preserve">Artificial intelligence technology today speeds up threat detection by performing automated tasks that </w:t>
      </w:r>
      <w:r w:rsidR="00FE61AF" w:rsidRPr="00772A75">
        <w:rPr>
          <w:rFonts w:ascii="Times New Roman" w:hAnsi="Times New Roman" w:cs="Times New Roman"/>
          <w:sz w:val="24"/>
          <w:szCs w:val="24"/>
        </w:rPr>
        <w:t xml:space="preserve">deliver enhanced capabilities for both security operations and the </w:t>
      </w:r>
      <w:r w:rsidRPr="00772A75">
        <w:rPr>
          <w:rFonts w:ascii="Times New Roman" w:hAnsi="Times New Roman" w:cs="Times New Roman"/>
          <w:sz w:val="24"/>
          <w:szCs w:val="24"/>
        </w:rPr>
        <w:t xml:space="preserve">functional growth of cyber systems. The attackers devote their assets </w:t>
      </w:r>
      <w:r w:rsidR="00FE61AF" w:rsidRPr="00772A75">
        <w:rPr>
          <w:rFonts w:ascii="Times New Roman" w:hAnsi="Times New Roman" w:cs="Times New Roman"/>
          <w:sz w:val="24"/>
          <w:szCs w:val="24"/>
        </w:rPr>
        <w:t>to creating AI solutions that</w:t>
      </w:r>
      <w:r w:rsidRPr="00772A75">
        <w:rPr>
          <w:rFonts w:ascii="Times New Roman" w:hAnsi="Times New Roman" w:cs="Times New Roman"/>
          <w:sz w:val="24"/>
          <w:szCs w:val="24"/>
        </w:rPr>
        <w:t xml:space="preserve"> </w:t>
      </w:r>
      <w:r w:rsidRPr="00772A75">
        <w:rPr>
          <w:rFonts w:ascii="Times New Roman" w:hAnsi="Times New Roman" w:cs="Times New Roman"/>
          <w:sz w:val="24"/>
          <w:szCs w:val="24"/>
        </w:rPr>
        <w:lastRenderedPageBreak/>
        <w:t>guide each step of their attack cycle [40].</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Research regarding AI ethics in cybersecurity needs further investigation because AI systems acquire biases from information but must fully disclose their decision-making approaches</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as explained in [35].</w:t>
      </w:r>
    </w:p>
    <w:p w14:paraId="329F98E1" w14:textId="711986EC"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AI deployment faces two main deployment obstacles</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unprepared data and the challenge of creating solutions that face implementation difficulties. Science needs to improve its understanding of AI-based cybersecurity expenditures since present national laws remain inconsistent for standardized AI operational protocols [18].</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Two operational strategies unite human staff detection with AI security tools to stop recurring cyber-</w:t>
      </w:r>
      <w:r w:rsidR="009E7447" w:rsidRPr="00772A75">
        <w:rPr>
          <w:rFonts w:ascii="Times New Roman" w:hAnsi="Times New Roman" w:cs="Times New Roman"/>
          <w:sz w:val="24"/>
          <w:szCs w:val="24"/>
        </w:rPr>
        <w:t>attacks,</w:t>
      </w:r>
      <w:r w:rsidRPr="00772A75">
        <w:rPr>
          <w:rFonts w:ascii="Times New Roman" w:hAnsi="Times New Roman" w:cs="Times New Roman"/>
          <w:sz w:val="24"/>
          <w:szCs w:val="24"/>
        </w:rPr>
        <w:t xml:space="preserve"> so cybersecurity maintains its effectiveness [27]. Artificial systems improve their ability to spot unusual events through combined endpoint actions</w:t>
      </w:r>
      <w:r w:rsidR="00FE61AF" w:rsidRPr="00772A75">
        <w:rPr>
          <w:rFonts w:ascii="Times New Roman" w:hAnsi="Times New Roman" w:cs="Times New Roman"/>
          <w:sz w:val="24"/>
          <w:szCs w:val="24"/>
        </w:rPr>
        <w:t>, network traffic analysis,</w:t>
      </w:r>
      <w:r w:rsidRPr="00772A75">
        <w:rPr>
          <w:rFonts w:ascii="Times New Roman" w:hAnsi="Times New Roman" w:cs="Times New Roman"/>
          <w:sz w:val="24"/>
          <w:szCs w:val="24"/>
        </w:rPr>
        <w:t xml:space="preserve"> and simultaneous user activity examination [10]. Large-scale data processing lets AI algorithms detect unusual patterns necessary to identify when APT attackers enter the system</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according to [10].</w:t>
      </w:r>
    </w:p>
    <w:p w14:paraId="3D721521" w14:textId="6E34675F" w:rsidR="00603538" w:rsidRPr="00772A75" w:rsidRDefault="00603538" w:rsidP="0058651D">
      <w:pPr>
        <w:jc w:val="both"/>
        <w:rPr>
          <w:rFonts w:ascii="Times New Roman" w:hAnsi="Times New Roman" w:cs="Times New Roman"/>
          <w:sz w:val="24"/>
          <w:szCs w:val="24"/>
        </w:rPr>
      </w:pPr>
      <w:r w:rsidRPr="00772A75">
        <w:rPr>
          <w:rFonts w:ascii="Times New Roman" w:hAnsi="Times New Roman" w:cs="Times New Roman"/>
          <w:sz w:val="24"/>
          <w:szCs w:val="24"/>
        </w:rPr>
        <w:t>The defense system reaches its highest level of effectiveness when AI systems work within the attack evaluation phase</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followed by defense reduction operations. AI security systems undertake current threat assessments to generate firewall recommendations that transform intrusion prevention systems and security parameter values [16]. Security threats demand instant advancement of advanced </w:t>
      </w:r>
      <w:r w:rsidR="00FE61AF" w:rsidRPr="00772A75">
        <w:rPr>
          <w:rFonts w:ascii="Times New Roman" w:hAnsi="Times New Roman" w:cs="Times New Roman"/>
          <w:sz w:val="24"/>
          <w:szCs w:val="24"/>
        </w:rPr>
        <w:t>threat-hunting</w:t>
      </w:r>
      <w:r w:rsidRPr="00772A75">
        <w:rPr>
          <w:rFonts w:ascii="Times New Roman" w:hAnsi="Times New Roman" w:cs="Times New Roman"/>
          <w:sz w:val="24"/>
          <w:szCs w:val="24"/>
        </w:rPr>
        <w:t xml:space="preserve"> technologies that integrate enhanced detection solutions [12]. The analysis of various data components by AI generates specific threat identification results along with lower false detection rates [25]. AI data processing provides strong defensive capabilities to cybersecurity through </w:t>
      </w:r>
      <w:r w:rsidR="00FE61AF" w:rsidRPr="00772A75">
        <w:rPr>
          <w:rFonts w:ascii="Times New Roman" w:hAnsi="Times New Roman" w:cs="Times New Roman"/>
          <w:sz w:val="24"/>
          <w:szCs w:val="24"/>
        </w:rPr>
        <w:t>the</w:t>
      </w:r>
      <w:r w:rsidRPr="00772A75">
        <w:rPr>
          <w:rFonts w:ascii="Times New Roman" w:hAnsi="Times New Roman" w:cs="Times New Roman"/>
          <w:sz w:val="24"/>
          <w:szCs w:val="24"/>
        </w:rPr>
        <w:t xml:space="preserve"> establishment of robust protective systems that block potential </w:t>
      </w:r>
      <w:r w:rsidR="00FE61AF" w:rsidRPr="00772A75">
        <w:rPr>
          <w:rFonts w:ascii="Times New Roman" w:hAnsi="Times New Roman" w:cs="Times New Roman"/>
          <w:sz w:val="24"/>
          <w:szCs w:val="24"/>
        </w:rPr>
        <w:t>cyber-attacks,</w:t>
      </w:r>
      <w:r w:rsidRPr="00772A75">
        <w:rPr>
          <w:rFonts w:ascii="Times New Roman" w:hAnsi="Times New Roman" w:cs="Times New Roman"/>
          <w:sz w:val="24"/>
          <w:szCs w:val="24"/>
        </w:rPr>
        <w:t xml:space="preserve"> according to research in [14]. Study-based solutions focused on attack prevention requirements and ethical operational models enable organizations to maximize their enterprise-level cybersecurity solution performance [10]. Business operators use integrated security-based AI tools as a unified system to achieve cybersecurity operations through secure networks [25].</w:t>
      </w:r>
      <w:r w:rsidR="002A0A55" w:rsidRPr="00772A75">
        <w:rPr>
          <w:rFonts w:ascii="Times New Roman" w:hAnsi="Times New Roman" w:cs="Times New Roman"/>
          <w:sz w:val="24"/>
          <w:szCs w:val="24"/>
        </w:rPr>
        <w:t xml:space="preserve"> </w:t>
      </w:r>
      <w:r w:rsidRPr="00772A75">
        <w:rPr>
          <w:rFonts w:ascii="Times New Roman" w:hAnsi="Times New Roman" w:cs="Times New Roman"/>
          <w:sz w:val="24"/>
          <w:szCs w:val="24"/>
        </w:rPr>
        <w:t>Protection-generated evaluation functions help identify vulnerability strength points across different system levels</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thus permitting proper assessments of risks and </w:t>
      </w:r>
      <w:r w:rsidR="00116757" w:rsidRPr="00772A75">
        <w:rPr>
          <w:rFonts w:ascii="Times New Roman" w:hAnsi="Times New Roman" w:cs="Times New Roman"/>
          <w:sz w:val="24"/>
          <w:szCs w:val="24"/>
        </w:rPr>
        <w:t>exploitability</w:t>
      </w:r>
      <w:r w:rsidRPr="00772A75">
        <w:rPr>
          <w:rFonts w:ascii="Times New Roman" w:hAnsi="Times New Roman" w:cs="Times New Roman"/>
          <w:sz w:val="24"/>
          <w:szCs w:val="24"/>
        </w:rPr>
        <w:t>.</w:t>
      </w:r>
      <w:r w:rsidRPr="00772A75">
        <w:rPr>
          <w:rFonts w:ascii="Times New Roman" w:hAnsi="Times New Roman" w:cs="Times New Roman"/>
          <w:sz w:val="24"/>
          <w:szCs w:val="24"/>
        </w:rPr>
        <w:br/>
      </w:r>
      <w:r w:rsidRPr="00772A75">
        <w:rPr>
          <w:rFonts w:ascii="Times New Roman" w:hAnsi="Times New Roman" w:cs="Times New Roman"/>
          <w:sz w:val="24"/>
          <w:szCs w:val="24"/>
        </w:rPr>
        <w:br/>
      </w:r>
      <w:r w:rsidR="009E7447" w:rsidRPr="00772A75">
        <w:rPr>
          <w:rFonts w:ascii="Times New Roman" w:hAnsi="Times New Roman" w:cs="Times New Roman"/>
          <w:b/>
          <w:bCs/>
          <w:sz w:val="24"/>
          <w:szCs w:val="24"/>
        </w:rPr>
        <w:t>Conclusion.</w:t>
      </w:r>
    </w:p>
    <w:p w14:paraId="264D1305" w14:textId="056882DE" w:rsidR="00603538" w:rsidRPr="00772A75" w:rsidRDefault="00603538" w:rsidP="0058651D">
      <w:pPr>
        <w:jc w:val="both"/>
        <w:rPr>
          <w:rFonts w:ascii="Times New Roman" w:hAnsi="Times New Roman" w:cs="Times New Roman"/>
        </w:rPr>
      </w:pPr>
      <w:r w:rsidRPr="00772A75">
        <w:rPr>
          <w:rFonts w:ascii="Times New Roman" w:hAnsi="Times New Roman" w:cs="Times New Roman"/>
          <w:sz w:val="24"/>
          <w:szCs w:val="24"/>
        </w:rPr>
        <w:t>When artificial intelligence operates with IoT devices</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it generates security risks but provides protective capabilities for the network infrastructure of IoT systems. Organizations will build protective frameworks through AI-based cybersecurity solutions to block present and advanced IoT network cyber vulnerabilities. The rising popularity of IoT devices requires organizations to establish security measures that will function as operational basics in upcoming business operations. AI-powered cybersecurity systems allow businesses to create secure setups by protecting main company assets and </w:t>
      </w:r>
      <w:r w:rsidR="00FE61AF" w:rsidRPr="00772A75">
        <w:rPr>
          <w:rFonts w:ascii="Times New Roman" w:hAnsi="Times New Roman" w:cs="Times New Roman"/>
          <w:sz w:val="24"/>
          <w:szCs w:val="24"/>
        </w:rPr>
        <w:t xml:space="preserve">privacy </w:t>
      </w:r>
      <w:r w:rsidR="009E7447" w:rsidRPr="00772A75">
        <w:rPr>
          <w:rFonts w:ascii="Times New Roman" w:hAnsi="Times New Roman" w:cs="Times New Roman"/>
          <w:sz w:val="24"/>
          <w:szCs w:val="24"/>
        </w:rPr>
        <w:t>on</w:t>
      </w:r>
      <w:r w:rsidR="00FE61AF" w:rsidRPr="00772A75">
        <w:rPr>
          <w:rFonts w:ascii="Times New Roman" w:hAnsi="Times New Roman" w:cs="Times New Roman"/>
          <w:sz w:val="24"/>
          <w:szCs w:val="24"/>
        </w:rPr>
        <w:t xml:space="preserve"> the Internet-of-Things system</w:t>
      </w:r>
      <w:r w:rsidRPr="00772A75">
        <w:rPr>
          <w:rFonts w:ascii="Times New Roman" w:hAnsi="Times New Roman" w:cs="Times New Roman"/>
          <w:sz w:val="24"/>
          <w:szCs w:val="24"/>
        </w:rPr>
        <w:t>. AI</w:t>
      </w:r>
      <w:r w:rsidR="00033142">
        <w:rPr>
          <w:rFonts w:ascii="Times New Roman" w:hAnsi="Times New Roman" w:cs="Times New Roman"/>
          <w:sz w:val="24"/>
          <w:szCs w:val="24"/>
        </w:rPr>
        <w:t xml:space="preserve"> </w:t>
      </w:r>
      <w:r w:rsidRPr="00772A75">
        <w:rPr>
          <w:rFonts w:ascii="Times New Roman" w:hAnsi="Times New Roman" w:cs="Times New Roman"/>
          <w:sz w:val="24"/>
          <w:szCs w:val="24"/>
        </w:rPr>
        <w:t>Technologies enable cybercriminals to improve their methods of attack</w:t>
      </w:r>
      <w:r w:rsidR="00FE61AF" w:rsidRPr="00772A75">
        <w:rPr>
          <w:rFonts w:ascii="Times New Roman" w:hAnsi="Times New Roman" w:cs="Times New Roman"/>
          <w:sz w:val="24"/>
          <w:szCs w:val="24"/>
        </w:rPr>
        <w:t>,</w:t>
      </w:r>
      <w:r w:rsidRPr="00772A75">
        <w:rPr>
          <w:rFonts w:ascii="Times New Roman" w:hAnsi="Times New Roman" w:cs="Times New Roman"/>
          <w:sz w:val="24"/>
          <w:szCs w:val="24"/>
        </w:rPr>
        <w:t xml:space="preserve"> which results in </w:t>
      </w:r>
      <w:r w:rsidR="009E7447">
        <w:rPr>
          <w:rFonts w:ascii="Times New Roman" w:hAnsi="Times New Roman" w:cs="Times New Roman"/>
          <w:sz w:val="24"/>
          <w:szCs w:val="24"/>
        </w:rPr>
        <w:t>faster escalating</w:t>
      </w:r>
      <w:r w:rsidRPr="00772A75">
        <w:rPr>
          <w:rFonts w:ascii="Times New Roman" w:hAnsi="Times New Roman" w:cs="Times New Roman"/>
          <w:sz w:val="24"/>
          <w:szCs w:val="24"/>
        </w:rPr>
        <w:t xml:space="preserve"> cyberattack rates. Organizations can obtain critical security tools through established protection strategies </w:t>
      </w:r>
      <w:r w:rsidR="00FE61AF" w:rsidRPr="00772A75">
        <w:rPr>
          <w:rFonts w:ascii="Times New Roman" w:hAnsi="Times New Roman" w:cs="Times New Roman"/>
          <w:sz w:val="24"/>
          <w:szCs w:val="24"/>
        </w:rPr>
        <w:t>and the</w:t>
      </w:r>
      <w:r w:rsidRPr="00772A75">
        <w:rPr>
          <w:rFonts w:ascii="Times New Roman" w:hAnsi="Times New Roman" w:cs="Times New Roman"/>
          <w:sz w:val="24"/>
          <w:szCs w:val="24"/>
        </w:rPr>
        <w:t xml:space="preserve"> implementation of AI-based protective defenses. Developers use intelligence analysis of defensive and offensive cyber operations to generate upcoming digital security plans.</w:t>
      </w:r>
      <w:r w:rsidRPr="00772A75">
        <w:rPr>
          <w:rFonts w:ascii="Times New Roman" w:hAnsi="Times New Roman" w:cs="Times New Roman"/>
          <w:sz w:val="24"/>
          <w:szCs w:val="24"/>
        </w:rPr>
        <w:br/>
      </w:r>
      <w:r w:rsidRPr="00772A75">
        <w:rPr>
          <w:rFonts w:ascii="Times New Roman" w:hAnsi="Times New Roman" w:cs="Times New Roman"/>
          <w:sz w:val="24"/>
          <w:szCs w:val="24"/>
        </w:rPr>
        <w:br/>
      </w:r>
      <w:r w:rsidR="009E7447" w:rsidRPr="00772A75">
        <w:rPr>
          <w:rFonts w:ascii="Times New Roman" w:hAnsi="Times New Roman" w:cs="Times New Roman"/>
          <w:b/>
          <w:bCs/>
          <w:color w:val="000000"/>
        </w:rPr>
        <w:t>References.</w:t>
      </w:r>
    </w:p>
    <w:p w14:paraId="75DF6DC5" w14:textId="577C925E"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0" w:name="077bd33f37a4f7f54c12d2dd85256f96"/>
      <w:r w:rsidRPr="00772A75">
        <w:rPr>
          <w:rFonts w:ascii="Times New Roman" w:hAnsi="Times New Roman" w:cs="Times New Roman"/>
        </w:rPr>
        <w:lastRenderedPageBreak/>
        <w:t xml:space="preserve">T. Mazhar et al., “Analysis of IoT Security Challenges and Its Solutions Using Artificial Intelligence,” Brain Sciences, vol. 13, no. 4. Multidisciplinary Digital Publishing Institute, p. 683, Apr. 19, 2023. doi: 10.3390/brainsci13040683. </w:t>
      </w:r>
      <w:bookmarkEnd w:id="0"/>
    </w:p>
    <w:p w14:paraId="17831F4C" w14:textId="79F7EFA4"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1" w:name="921d23b29cf36e28c9742fbf7d4a6bdb"/>
      <w:r w:rsidRPr="00772A75">
        <w:rPr>
          <w:rFonts w:ascii="Times New Roman" w:hAnsi="Times New Roman" w:cs="Times New Roman"/>
        </w:rPr>
        <w:t xml:space="preserve">M. Barenkamp, “IoT Security Best Practices,” Jul. 08, 2020, Springer Science+Business Media. doi: 10.1365/s40702-020-00637-4. </w:t>
      </w:r>
      <w:bookmarkEnd w:id="1"/>
    </w:p>
    <w:p w14:paraId="1C545C7C" w14:textId="0CE6385C"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2" w:name="3b191004b3dbdba11e6303b089f0b536"/>
      <w:r w:rsidRPr="00772A75">
        <w:rPr>
          <w:rFonts w:ascii="Times New Roman" w:hAnsi="Times New Roman" w:cs="Times New Roman"/>
        </w:rPr>
        <w:t xml:space="preserve">D. Choudhary, “Security Challenges and Countermeasures for the Heterogeneity of IoT Applications,” Journal of Autonomous Intelligence, vol. 1, no. 2, p. 16, Jan. 2019, doi: 10.32629/jai.v1i2.25. </w:t>
      </w:r>
      <w:bookmarkEnd w:id="2"/>
    </w:p>
    <w:p w14:paraId="6B6CCB86" w14:textId="0B183DAE"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3" w:name="5b7aa9efac6843a52a29957a78f155ea"/>
      <w:r w:rsidRPr="00772A75">
        <w:rPr>
          <w:rFonts w:ascii="Times New Roman" w:hAnsi="Times New Roman" w:cs="Times New Roman"/>
        </w:rPr>
        <w:t xml:space="preserve">U. Tariq, I. Ahmed, A. K. Bashir, and K. Shaukat, “A Critical Cybersecurity Analysis and Future Research Directions for the Internet of Things: A Comprehensive Review,” Sensors, vol. 23, no. 8. Multidisciplinary Digital Publishing Institute, p. 4117, Apr. 19, 2023. doi: 10.3390/s23084117. </w:t>
      </w:r>
      <w:bookmarkEnd w:id="3"/>
    </w:p>
    <w:p w14:paraId="39CD2317"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bookmarkStart w:id="4" w:name="c2c36eab2b919cda8b971bb0418d5a70"/>
      <w:r w:rsidRPr="00772A75">
        <w:rPr>
          <w:rFonts w:ascii="Times New Roman" w:hAnsi="Times New Roman" w:cs="Times New Roman"/>
        </w:rPr>
        <w:t xml:space="preserve">M. Bureš, M. Klima, V. Rechtberger, B. S. Ahmed, H. Hindy, and X. Bellekens, “Review of Specific Features and Challenges in the Current Internet of Things Systems Impacting their Security and Reliability,” Jan. 01, 2021, Cornell University. doi: 10.48550/arxiv.2101.02631. </w:t>
      </w:r>
      <w:bookmarkStart w:id="5" w:name="562961ff04ea9c136faeaef2d9786e1f"/>
      <w:bookmarkEnd w:id="4"/>
    </w:p>
    <w:p w14:paraId="54A9F6A1" w14:textId="77777777" w:rsidR="0069410D" w:rsidRPr="00772A75" w:rsidRDefault="0069410D" w:rsidP="002D1EC1">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color w:val="000000"/>
        </w:rPr>
        <w:t xml:space="preserve">Kumar, D. (2022). Factors Relating to the Adoption of IoT for Smart Home. </w:t>
      </w:r>
      <w:bookmarkStart w:id="6" w:name="1356c6b561171eef81e699ecb7b83e0f"/>
      <w:bookmarkEnd w:id="5"/>
    </w:p>
    <w:p w14:paraId="634E8056" w14:textId="17CDFE85" w:rsidR="00603538" w:rsidRPr="00772A75" w:rsidRDefault="00603538" w:rsidP="002D1EC1">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 xml:space="preserve">T. Christensen, S. B. Mandavilli, and C. Wu, “The Dark Side of The Internet of Vehicles: A Survey of the State of IoV and its Security Vulnerabilities,” Jan. 01, 2022, Cornell University. doi: 10.48550/arxiv.2211.05775. </w:t>
      </w:r>
      <w:bookmarkEnd w:id="6"/>
    </w:p>
    <w:p w14:paraId="559E4A45" w14:textId="1A89D584"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7" w:name="65c6621ac4c1a1950d62f5db458ac532"/>
      <w:r w:rsidRPr="00772A75">
        <w:rPr>
          <w:rFonts w:ascii="Times New Roman" w:hAnsi="Times New Roman" w:cs="Times New Roman"/>
        </w:rPr>
        <w:t xml:space="preserve">M. K. Kagita, N. N. Thilakarathne, T. R. Gadekallu, P. K. R. Maddikunta, and S. Singh, “A Review on Cyber Crimes on the Internet of Things,” arXiv (Cornell University). Cornell University, Jan. 01, 2020. doi: 10.48550/arxiv.2009.05708. </w:t>
      </w:r>
      <w:bookmarkEnd w:id="7"/>
    </w:p>
    <w:p w14:paraId="3494098A" w14:textId="1932CD33"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8" w:name="123111a865afc512b5d1c4da9be738c2"/>
      <w:r w:rsidRPr="00772A75">
        <w:rPr>
          <w:rFonts w:ascii="Times New Roman" w:hAnsi="Times New Roman" w:cs="Times New Roman"/>
        </w:rPr>
        <w:t xml:space="preserve">D. Kumar, P. Pawar, M. K. Meesala, P. K. Pareek, S. R. Addula, and K. S. Shwetha, “Trustworthy IoT Infrastructures: Privacy-Preserving Federated Learning with Efficient Secure Aggregation for Cybersecurity,” Nov. 22, 2024. doi: 10.1109/iciics63763.2024.10860195. </w:t>
      </w:r>
      <w:bookmarkEnd w:id="8"/>
    </w:p>
    <w:p w14:paraId="2E3ED01F" w14:textId="786C4F88"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9" w:name="a70b5d7a238bc9f503c8cb0e18788315"/>
      <w:r w:rsidRPr="00772A75">
        <w:rPr>
          <w:rFonts w:ascii="Times New Roman" w:hAnsi="Times New Roman" w:cs="Times New Roman"/>
        </w:rPr>
        <w:t xml:space="preserve">N. Mohamed, “Artificial Intelligence in Cybersecurity: A Review of Solutions for APT-Exploited Vulnerabilities,” 2022 13th International Conference on Computing Communication and Networking Technologies (ICCCNT). p. 1, Jun. 24, 2024. doi: 10.1109/icccnt61001.2024.10724084. </w:t>
      </w:r>
      <w:bookmarkEnd w:id="9"/>
    </w:p>
    <w:p w14:paraId="3AC2F8B3" w14:textId="0E59E5B2"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10" w:name="8b65ca81bee131b1a74cdb18ec503c81"/>
      <w:r w:rsidRPr="00772A75">
        <w:rPr>
          <w:rFonts w:ascii="Times New Roman" w:hAnsi="Times New Roman" w:cs="Times New Roman"/>
        </w:rPr>
        <w:t xml:space="preserve">P. Pawar, D. Kumar, M. K. Meesala, P. K. Pareek, S. R. Addula, and K. S. Shwetha, “Securing Digital Governance: A Deep Learning and Blockchain Framework for Malware Detection in IoT Networks,” Nov. 22, 2024. doi: 10.1109/iciics63763.2024.10860155. </w:t>
      </w:r>
      <w:bookmarkEnd w:id="10"/>
    </w:p>
    <w:p w14:paraId="64CBB0C9" w14:textId="6EDAAF09"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11" w:name="69476689341024bf1d20d472777198f6"/>
      <w:r w:rsidRPr="00772A75">
        <w:rPr>
          <w:rFonts w:ascii="Times New Roman" w:hAnsi="Times New Roman" w:cs="Times New Roman"/>
        </w:rPr>
        <w:t xml:space="preserve">J. Pochmara and A. Świetlicka, “Cybersecurity of Industrial Systems—A 2023 Report,” Electronics, vol. 13, no. 7, p. 1191, Mar. 2024, doi: 10.3390/electronics13071191. </w:t>
      </w:r>
      <w:bookmarkEnd w:id="11"/>
    </w:p>
    <w:p w14:paraId="7549ECFA" w14:textId="1A3CD540"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12" w:name="e06bd726ee8ff2a01be0b58e48350208"/>
      <w:r w:rsidRPr="00772A75">
        <w:rPr>
          <w:rFonts w:ascii="Times New Roman" w:hAnsi="Times New Roman" w:cs="Times New Roman"/>
        </w:rPr>
        <w:t xml:space="preserve">The_AI_Shield_and_Red_AI_Framework_Machine_Learning_Solutions_for_Cyber_Threat_IntelligenceCTI.pdf.”  </w:t>
      </w:r>
      <w:bookmarkEnd w:id="12"/>
    </w:p>
    <w:p w14:paraId="30152A7B" w14:textId="5B5E90A1"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13" w:name="dce1506d110e82b58f1465b7649872da"/>
      <w:r w:rsidRPr="00772A75">
        <w:rPr>
          <w:rFonts w:ascii="Times New Roman" w:hAnsi="Times New Roman" w:cs="Times New Roman"/>
        </w:rPr>
        <w:lastRenderedPageBreak/>
        <w:t xml:space="preserve">N. Katiyar, Mr. S. Tripathi, Mr. P. Kumar, M. Verma, A. K. Sahu, and S. Saxena, “AI and Cyber-Security: Enhancing threat detection and response with machine learning.,” Apr. 06, 2024. doi: 10.53555/kuey.v30i4.2377. </w:t>
      </w:r>
      <w:bookmarkEnd w:id="13"/>
    </w:p>
    <w:p w14:paraId="6B13933B"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bookmarkStart w:id="14" w:name="04338c41c22c802049dfad543032b88f"/>
      <w:r w:rsidRPr="00772A75">
        <w:rPr>
          <w:rFonts w:ascii="Times New Roman" w:hAnsi="Times New Roman" w:cs="Times New Roman"/>
        </w:rPr>
        <w:t xml:space="preserve">M. A. Al-Garadi, A. Mohamed, A. Al‐Ali, X. Du, I. Ali, and M. Guizani, “A Survey of Machine and Deep Learning Methods for Internet of Things (IoT) Security,” IEEE Communications Surveys &amp; Tutorials, vol. 22, no. 3, p. 1646, Jan. 2020, doi: 10.1109/comst.2020.2988293. </w:t>
      </w:r>
      <w:bookmarkStart w:id="15" w:name="b737af709f0d7a81c8d8be26a7d7c6e7"/>
      <w:bookmarkEnd w:id="14"/>
    </w:p>
    <w:p w14:paraId="62C1659F" w14:textId="1FF549F6" w:rsidR="0069410D"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color w:val="000000"/>
        </w:rPr>
        <w:t xml:space="preserve">Pramod Pawar, P., Kumar, D., Krupa, R., Kumar Pareek, P., Manoj, H. M., &amp; Deepika, K. S. (2024). </w:t>
      </w:r>
      <w:r w:rsidR="00033142">
        <w:rPr>
          <w:rFonts w:ascii="Times New Roman" w:hAnsi="Times New Roman" w:cs="Times New Roman"/>
          <w:color w:val="000000"/>
        </w:rPr>
        <w:t>Sinn-based federated learning model for intrusion detection with blockchain technology in digital forensics</w:t>
      </w:r>
      <w:r w:rsidRPr="00772A75">
        <w:rPr>
          <w:rFonts w:ascii="Times New Roman" w:hAnsi="Times New Roman" w:cs="Times New Roman"/>
          <w:color w:val="000000"/>
        </w:rPr>
        <w:t>.</w:t>
      </w:r>
      <w:r w:rsidRPr="00772A75">
        <w:rPr>
          <w:rStyle w:val="apple-converted-space"/>
          <w:rFonts w:ascii="Times New Roman" w:eastAsiaTheme="majorEastAsia" w:hAnsi="Times New Roman" w:cs="Times New Roman"/>
          <w:color w:val="000000"/>
        </w:rPr>
        <w:t> </w:t>
      </w:r>
      <w:r w:rsidRPr="00772A75">
        <w:rPr>
          <w:rFonts w:ascii="Times New Roman" w:hAnsi="Times New Roman" w:cs="Times New Roman"/>
          <w:i/>
          <w:iCs/>
          <w:color w:val="000000"/>
        </w:rPr>
        <w:t>2024 International Conference on Data Science and Network Security (ICDSNS)</w:t>
      </w:r>
      <w:r w:rsidRPr="00772A75">
        <w:rPr>
          <w:rFonts w:ascii="Times New Roman" w:hAnsi="Times New Roman" w:cs="Times New Roman"/>
          <w:color w:val="000000"/>
        </w:rPr>
        <w:t>, 01–07. https://doi.org/10.1109/icdsns62112.2024.10691050</w:t>
      </w:r>
      <w:r w:rsidRPr="00772A75">
        <w:rPr>
          <w:rStyle w:val="apple-converted-space"/>
          <w:rFonts w:ascii="Times New Roman" w:eastAsiaTheme="majorEastAsia" w:hAnsi="Times New Roman" w:cs="Times New Roman"/>
          <w:color w:val="000000"/>
        </w:rPr>
        <w:t> </w:t>
      </w:r>
    </w:p>
    <w:p w14:paraId="23DAD3B1"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M. Sarhan, S. Layeghy, M. Gallagher, and M. Portmann, “From Zero-Shot Machine Learning to Zero-Day Attack Detection,” Jan. 01, 2021, Cornell University. doi: 10.48550/arxiv.2109.14868.</w:t>
      </w:r>
      <w:bookmarkStart w:id="16" w:name="df179a27bb7eade4eac6ad0af5b9b0cd"/>
      <w:bookmarkEnd w:id="15"/>
    </w:p>
    <w:p w14:paraId="6C96C8BB" w14:textId="5327404E" w:rsidR="00603538"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color w:val="000000"/>
        </w:rPr>
        <w:t>Kumar, D., &amp; Singh, S. (2024). Advancements in transformer architectures for large language model: From Bert to GPT-3 and beyond.</w:t>
      </w:r>
      <w:r w:rsidRPr="00772A75">
        <w:rPr>
          <w:rStyle w:val="apple-converted-space"/>
          <w:rFonts w:ascii="Times New Roman" w:eastAsiaTheme="majorEastAsia" w:hAnsi="Times New Roman" w:cs="Times New Roman"/>
          <w:color w:val="000000"/>
        </w:rPr>
        <w:t> </w:t>
      </w:r>
      <w:r w:rsidRPr="00772A75">
        <w:rPr>
          <w:rFonts w:ascii="Times New Roman" w:hAnsi="Times New Roman" w:cs="Times New Roman"/>
          <w:i/>
          <w:iCs/>
          <w:color w:val="000000"/>
        </w:rPr>
        <w:t>International Research Journal of Modernization in Engineering Technology and Science</w:t>
      </w:r>
      <w:r w:rsidRPr="00772A75">
        <w:rPr>
          <w:rFonts w:ascii="Times New Roman" w:hAnsi="Times New Roman" w:cs="Times New Roman"/>
          <w:color w:val="000000"/>
        </w:rPr>
        <w:t>. https://doi.org/10.56726/irjmets55985</w:t>
      </w:r>
      <w:r w:rsidRPr="00772A75">
        <w:rPr>
          <w:rStyle w:val="apple-converted-space"/>
          <w:rFonts w:ascii="Times New Roman" w:eastAsiaTheme="majorEastAsia" w:hAnsi="Times New Roman" w:cs="Times New Roman"/>
          <w:color w:val="000000"/>
        </w:rPr>
        <w:t> </w:t>
      </w:r>
      <w:r w:rsidR="00603538" w:rsidRPr="00772A75">
        <w:rPr>
          <w:rFonts w:ascii="Times New Roman" w:hAnsi="Times New Roman" w:cs="Times New Roman"/>
        </w:rPr>
        <w:t xml:space="preserve"> </w:t>
      </w:r>
      <w:bookmarkEnd w:id="16"/>
    </w:p>
    <w:p w14:paraId="6F9FA597" w14:textId="29653F18"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17" w:name="c0352a426d6113eaf99f7d8f6b4a42b1"/>
      <w:r w:rsidRPr="00772A75">
        <w:rPr>
          <w:rFonts w:ascii="Times New Roman" w:hAnsi="Times New Roman" w:cs="Times New Roman"/>
        </w:rPr>
        <w:t xml:space="preserve">H. Gonaygunta, G. S. Nadella, K. Meduri, P. P. Pawar, and D. Kumar, “The Detection and Prevention of Cloud Computing Attacks Using Artificial Intelligence Technologies.” 2024. </w:t>
      </w:r>
      <w:bookmarkEnd w:id="17"/>
    </w:p>
    <w:p w14:paraId="5AA09534" w14:textId="68299CC2"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18" w:name="38ee3859b176712333ccbac98afb7a4e"/>
      <w:r w:rsidRPr="00772A75">
        <w:rPr>
          <w:rFonts w:ascii="Times New Roman" w:hAnsi="Times New Roman" w:cs="Times New Roman"/>
        </w:rPr>
        <w:t xml:space="preserve">M. Kodyš, Z. Lu, K. W. Fok, and V. L. L. Thing, “Intrusion Detection in Internet of Things using Convolutional Neural Networks,” p. 1, Dec. 2021, doi: 10.1109/pst52912.2021.9647828. </w:t>
      </w:r>
      <w:bookmarkEnd w:id="18"/>
    </w:p>
    <w:p w14:paraId="08BB3328"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bookmarkStart w:id="19" w:name="2a50fcc2387dedcfe89672cd0f1f92dd"/>
      <w:r w:rsidRPr="00772A75">
        <w:rPr>
          <w:rFonts w:ascii="Times New Roman" w:hAnsi="Times New Roman" w:cs="Times New Roman"/>
        </w:rPr>
        <w:t xml:space="preserve">K. Mohammed, “Harnessing the Speed and Accuracy of Machine Learning to Advance Cybersecurity,” Jan. 01, 2023, Cornell University. doi: 10.48550/arxiv.2302.12415. </w:t>
      </w:r>
      <w:bookmarkStart w:id="20" w:name="d487beea8bb2c1190d7244be0e753512"/>
      <w:bookmarkEnd w:id="19"/>
    </w:p>
    <w:p w14:paraId="150DEAA2" w14:textId="7B445D46" w:rsidR="0069410D" w:rsidRPr="00772A75" w:rsidRDefault="0069410D" w:rsidP="0069410D">
      <w:pPr>
        <w:pStyle w:val="ListParagraph"/>
        <w:numPr>
          <w:ilvl w:val="0"/>
          <w:numId w:val="1"/>
        </w:numPr>
        <w:spacing w:after="0" w:line="360" w:lineRule="auto"/>
        <w:ind w:left="0"/>
        <w:rPr>
          <w:rStyle w:val="apple-converted-space"/>
          <w:rFonts w:ascii="Times New Roman" w:hAnsi="Times New Roman" w:cs="Times New Roman"/>
        </w:rPr>
      </w:pPr>
      <w:r w:rsidRPr="00772A75">
        <w:rPr>
          <w:rFonts w:ascii="Times New Roman" w:hAnsi="Times New Roman" w:cs="Times New Roman"/>
          <w:color w:val="000000"/>
        </w:rPr>
        <w:t>Daniel, V. A., Vijayalakshmi, K., Pawar, P. P., Kumar, D., Bhuvanesh, A., &amp; Christilda, A. J. (2024). Enhanced affinity propagation clustering with a modified extreme learning machine for segmentation and classification of Hyperspectral Imaging.</w:t>
      </w:r>
      <w:r w:rsidRPr="00772A75">
        <w:rPr>
          <w:rStyle w:val="apple-converted-space"/>
          <w:rFonts w:ascii="Times New Roman" w:eastAsiaTheme="majorEastAsia" w:hAnsi="Times New Roman" w:cs="Times New Roman"/>
          <w:color w:val="000000"/>
        </w:rPr>
        <w:t> </w:t>
      </w:r>
      <w:r w:rsidRPr="00772A75">
        <w:rPr>
          <w:rFonts w:ascii="Times New Roman" w:hAnsi="Times New Roman" w:cs="Times New Roman"/>
          <w:i/>
          <w:iCs/>
          <w:color w:val="000000"/>
        </w:rPr>
        <w:t>E-Prime - Advances in Electrical Engineering, Electronics and Energy</w:t>
      </w:r>
      <w:r w:rsidRPr="00772A75">
        <w:rPr>
          <w:rFonts w:ascii="Times New Roman" w:hAnsi="Times New Roman" w:cs="Times New Roman"/>
          <w:color w:val="000000"/>
        </w:rPr>
        <w:t>,</w:t>
      </w:r>
      <w:r w:rsidRPr="00772A75">
        <w:rPr>
          <w:rStyle w:val="apple-converted-space"/>
          <w:rFonts w:ascii="Times New Roman" w:eastAsiaTheme="majorEastAsia" w:hAnsi="Times New Roman" w:cs="Times New Roman"/>
          <w:color w:val="000000"/>
        </w:rPr>
        <w:t> </w:t>
      </w:r>
      <w:r w:rsidRPr="00772A75">
        <w:rPr>
          <w:rFonts w:ascii="Times New Roman" w:hAnsi="Times New Roman" w:cs="Times New Roman"/>
          <w:i/>
          <w:iCs/>
          <w:color w:val="000000"/>
        </w:rPr>
        <w:t>9</w:t>
      </w:r>
      <w:r w:rsidRPr="00772A75">
        <w:rPr>
          <w:rFonts w:ascii="Times New Roman" w:hAnsi="Times New Roman" w:cs="Times New Roman"/>
          <w:color w:val="000000"/>
        </w:rPr>
        <w:t>, 100704. https://doi.org/10.1016/j.prime.2024.100704</w:t>
      </w:r>
      <w:r w:rsidRPr="00772A75">
        <w:rPr>
          <w:rStyle w:val="apple-converted-space"/>
          <w:rFonts w:ascii="Times New Roman" w:eastAsiaTheme="majorEastAsia" w:hAnsi="Times New Roman" w:cs="Times New Roman"/>
          <w:color w:val="000000"/>
        </w:rPr>
        <w:t> </w:t>
      </w:r>
    </w:p>
    <w:p w14:paraId="1C94604D" w14:textId="48BB554D" w:rsidR="00603538" w:rsidRPr="00772A75" w:rsidRDefault="00603538" w:rsidP="00116757">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 xml:space="preserve">H. Vargas, C. Lozano-Garzón, G. A. Montoya, and Y. Donoso, “Detection of Security Attacks in Industrial IoT Networks: A Blockchain and Machine Learning Approach,” Electronics, vol. 10, no. 21, p. 2662, Oct. 2021, doi: 10.3390/electronics10212662. </w:t>
      </w:r>
      <w:bookmarkEnd w:id="20"/>
    </w:p>
    <w:p w14:paraId="033F3BA6" w14:textId="22A292B5"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21" w:name="b6006ad97c91d97e6393b9bc528186e3"/>
      <w:r w:rsidRPr="00772A75">
        <w:rPr>
          <w:rFonts w:ascii="Times New Roman" w:hAnsi="Times New Roman" w:cs="Times New Roman"/>
        </w:rPr>
        <w:t xml:space="preserve">N. Mohamed, “DDoS Attacks Mitigation: A Review of AI-Based Strategies and Techniques,” 2022 13th International Conference on Computing Communication and Networking Technologies (ICCCNT). p. 1, Jun. 24, 2024. doi: 10.1109/icccnt61001.2024.10725548. </w:t>
      </w:r>
      <w:bookmarkEnd w:id="21"/>
    </w:p>
    <w:p w14:paraId="2BE00255" w14:textId="2ED43BEE"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22" w:name="2b0519975a562849ac75545ba0316f2b"/>
      <w:r w:rsidRPr="00772A75">
        <w:rPr>
          <w:rFonts w:ascii="Times New Roman" w:hAnsi="Times New Roman" w:cs="Times New Roman"/>
        </w:rPr>
        <w:t xml:space="preserve">M. H. Y. Binhammad, S. Alqaydi, A. Othman, and L. H. Abuljadayel, “The Role of AI in Cyber Security: Safeguarding Digital Identity,” Journal of Information Security, vol. 15, no. 2, p. 245, Jan. 2024, doi: 10.4236/jis.2024.152015. </w:t>
      </w:r>
      <w:bookmarkEnd w:id="22"/>
    </w:p>
    <w:p w14:paraId="1055FF91" w14:textId="01DC9DE3" w:rsidR="00603538" w:rsidRPr="00772A75" w:rsidRDefault="0069410D" w:rsidP="00116757">
      <w:pPr>
        <w:pStyle w:val="ListParagraph"/>
        <w:numPr>
          <w:ilvl w:val="0"/>
          <w:numId w:val="1"/>
        </w:numPr>
        <w:spacing w:after="0" w:line="360" w:lineRule="auto"/>
        <w:ind w:left="0"/>
        <w:rPr>
          <w:rFonts w:ascii="Times New Roman" w:hAnsi="Times New Roman" w:cs="Times New Roman"/>
        </w:rPr>
      </w:pPr>
      <w:bookmarkStart w:id="23" w:name="_Hlk194850978"/>
      <w:bookmarkStart w:id="24" w:name="7d4fd2fc1215e17de82857c708a79959"/>
      <w:r w:rsidRPr="00772A75">
        <w:rPr>
          <w:rFonts w:ascii="Times New Roman" w:hAnsi="Times New Roman" w:cs="Times New Roman"/>
        </w:rPr>
        <w:lastRenderedPageBreak/>
        <w:t xml:space="preserve">Yenugula, M. (2023). </w:t>
      </w:r>
      <w:hyperlink r:id="rId6" w:history="1">
        <w:r w:rsidRPr="00772A75">
          <w:rPr>
            <w:rFonts w:ascii="Times New Roman" w:hAnsi="Times New Roman" w:cs="Times New Roman"/>
          </w:rPr>
          <w:t>Boosting Application Functionality: Integrating Cloud Functions with Google Cloud Services</w:t>
        </w:r>
      </w:hyperlink>
      <w:r w:rsidRPr="00772A75">
        <w:rPr>
          <w:rFonts w:ascii="Times New Roman" w:hAnsi="Times New Roman" w:cs="Times New Roman"/>
        </w:rPr>
        <w:t>. International Research Journal of Education and Technology, 6(10), 369-375.</w:t>
      </w:r>
      <w:bookmarkEnd w:id="23"/>
      <w:r w:rsidR="00603538" w:rsidRPr="00772A75">
        <w:rPr>
          <w:rFonts w:ascii="Times New Roman" w:hAnsi="Times New Roman" w:cs="Times New Roman"/>
        </w:rPr>
        <w:t xml:space="preserve">M. Roshanaei, M. R. Khan, and N. N. Sylvester, “Navigating AI Cybersecurity: Evolving Landscape and Challenges,” Jan. 01, 2024, Scientific Research Publishing. doi: 10.4236/jilsa.2024.163010. </w:t>
      </w:r>
      <w:bookmarkEnd w:id="24"/>
    </w:p>
    <w:p w14:paraId="2017E93C"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bookmarkStart w:id="25" w:name="3e109eec3af4b363bd5868b02c25230e"/>
      <w:r w:rsidRPr="00772A75">
        <w:rPr>
          <w:rFonts w:ascii="Times New Roman" w:hAnsi="Times New Roman" w:cs="Times New Roman"/>
        </w:rPr>
        <w:t xml:space="preserve">N. Dhir, H. Hoeltgebaum, N. M. Adams, M. Briers, A. Burke, and P. R. Jones, “Prospective Artificial Intelligence Approaches for Active Cyber Defence,” Jan. 01, 2021, Cornell University. doi: 10.48550/arxiv.2104.09981. </w:t>
      </w:r>
      <w:bookmarkStart w:id="26" w:name="c0ddabe66d9884befce83c85e9fdfcd4"/>
      <w:bookmarkEnd w:id="25"/>
    </w:p>
    <w:p w14:paraId="47647029" w14:textId="34A7B001" w:rsidR="0069410D"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color w:val="000000"/>
        </w:rPr>
        <w:t>E Vadakkethil, S., Polimetla, K., Alsalami, Z., Kumar Pareek, P., &amp; Kumar, D. (2024). Mayfly optimization algorithm with bidirectional long-short term memory for intrusion detection system in internet of things.</w:t>
      </w:r>
      <w:r w:rsidRPr="00772A75">
        <w:rPr>
          <w:rStyle w:val="apple-converted-space"/>
          <w:rFonts w:ascii="Times New Roman" w:eastAsiaTheme="majorEastAsia" w:hAnsi="Times New Roman" w:cs="Times New Roman"/>
          <w:color w:val="000000"/>
        </w:rPr>
        <w:t> </w:t>
      </w:r>
      <w:r w:rsidRPr="00772A75">
        <w:rPr>
          <w:rFonts w:ascii="Times New Roman" w:hAnsi="Times New Roman" w:cs="Times New Roman"/>
          <w:i/>
          <w:iCs/>
          <w:color w:val="000000"/>
        </w:rPr>
        <w:t>2024 Third International Conference on Distributed Computing and Electrical Circuits and Electronics (ICDCECE)</w:t>
      </w:r>
      <w:r w:rsidRPr="00772A75">
        <w:rPr>
          <w:rFonts w:ascii="Times New Roman" w:hAnsi="Times New Roman" w:cs="Times New Roman"/>
          <w:color w:val="000000"/>
        </w:rPr>
        <w:t>, 1–4. https://doi.org/10.1109/icdcece60827.2024.10549401</w:t>
      </w:r>
      <w:r w:rsidRPr="00772A75">
        <w:rPr>
          <w:rStyle w:val="apple-converted-space"/>
          <w:rFonts w:ascii="Times New Roman" w:eastAsiaTheme="majorEastAsia" w:hAnsi="Times New Roman" w:cs="Times New Roman"/>
          <w:color w:val="000000"/>
        </w:rPr>
        <w:t> </w:t>
      </w:r>
    </w:p>
    <w:p w14:paraId="6BD804F8" w14:textId="1AF829BC" w:rsidR="00603538" w:rsidRPr="00772A75" w:rsidRDefault="00603538" w:rsidP="00116757">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 xml:space="preserve">U. A. Bhatti, H. Tang, G. Wu, S. Marjan, and A. Hussain, “Deep Learning with Graph Convolutional Networks: An Overview and Latest Applications in Computational Intelligence,” International Journal of Intelligent Systems, vol. 2023, p. 1, Feb. 2023, doi: 10.1155/2023/8342104. </w:t>
      </w:r>
      <w:bookmarkEnd w:id="26"/>
    </w:p>
    <w:p w14:paraId="59439321" w14:textId="600E939C"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27" w:name="879b4b37036b6c58bfb78a900657ae08"/>
      <w:r w:rsidRPr="00772A75">
        <w:rPr>
          <w:rFonts w:ascii="Times New Roman" w:hAnsi="Times New Roman" w:cs="Times New Roman"/>
        </w:rPr>
        <w:t xml:space="preserve">Md. B. Biplob, M. S. Konika, K. M. M. Ahsan, T. Zannat, and A. Ahmed, “AI’s Role in Fortifying Cyber Defenses: A 2024 Perspective on Machine and Deep Learning Applications,” Sep. 2024, doi: 10.20944/preprints202409.0550.v1. </w:t>
      </w:r>
      <w:bookmarkEnd w:id="27"/>
    </w:p>
    <w:p w14:paraId="2EDD7C76"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bookmarkStart w:id="28" w:name="2e6dabb4b8d05a35f0bfb22ac99e30a1"/>
      <w:r w:rsidRPr="00772A75">
        <w:rPr>
          <w:rFonts w:ascii="Times New Roman" w:hAnsi="Times New Roman" w:cs="Times New Roman"/>
        </w:rPr>
        <w:t xml:space="preserve">H. Owen, J. Zarrin, and S. M. Pour, “A Survey on Botnets, Issues, Threats, Methods, Detection and Prevention,” Journal of Cybersecurity and Privacy, vol. 2, no. 1, p. 74, Feb. 2022, doi: 10.3390/jcp2010006. </w:t>
      </w:r>
      <w:bookmarkStart w:id="29" w:name="0599da49ad9ebfc6080f9016c1e57a83"/>
      <w:bookmarkEnd w:id="28"/>
    </w:p>
    <w:p w14:paraId="7F8F9217" w14:textId="77777777" w:rsidR="0069410D"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 xml:space="preserve">Nasib, N., Addula, S. R., Jain, A., Gulia, P., Gill, N. S., &amp; V., B. D. (2024). Systematic analysis based on conflux of machine learning and Internet of things using bibliometric analysis. </w:t>
      </w:r>
      <w:r w:rsidRPr="00772A75">
        <w:rPr>
          <w:rStyle w:val="Emphasis"/>
          <w:rFonts w:ascii="Times New Roman" w:eastAsiaTheme="majorEastAsia" w:hAnsi="Times New Roman" w:cs="Times New Roman"/>
        </w:rPr>
        <w:t>Journal of Intelligent Systems and Internet of Things</w:t>
      </w:r>
      <w:r w:rsidRPr="00772A75">
        <w:rPr>
          <w:rFonts w:ascii="Times New Roman" w:hAnsi="Times New Roman" w:cs="Times New Roman"/>
        </w:rPr>
        <w:t xml:space="preserve">, </w:t>
      </w:r>
      <w:r w:rsidRPr="00772A75">
        <w:rPr>
          <w:rStyle w:val="Emphasis"/>
          <w:rFonts w:ascii="Times New Roman" w:eastAsiaTheme="majorEastAsia" w:hAnsi="Times New Roman" w:cs="Times New Roman"/>
        </w:rPr>
        <w:t>13</w:t>
      </w:r>
      <w:r w:rsidRPr="00772A75">
        <w:rPr>
          <w:rFonts w:ascii="Times New Roman" w:hAnsi="Times New Roman" w:cs="Times New Roman"/>
        </w:rPr>
        <w:t xml:space="preserve">(1), 196-224. </w:t>
      </w:r>
      <w:hyperlink r:id="rId7" w:history="1">
        <w:r w:rsidRPr="00772A75">
          <w:rPr>
            <w:rStyle w:val="Hyperlink"/>
            <w:rFonts w:ascii="Times New Roman" w:eastAsiaTheme="majorEastAsia" w:hAnsi="Times New Roman" w:cs="Times New Roman"/>
          </w:rPr>
          <w:t>https://doi.org/10.54216/jisiot.130115</w:t>
        </w:r>
      </w:hyperlink>
      <w:bookmarkStart w:id="30" w:name="8c5a3ea0030988cfdadc685a222ffb6e"/>
      <w:bookmarkEnd w:id="29"/>
    </w:p>
    <w:p w14:paraId="21448DB5" w14:textId="41E47AD6" w:rsidR="0069410D"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eastAsia="Times New Roman" w:hAnsi="Times New Roman" w:cs="Times New Roman"/>
          <w:sz w:val="24"/>
          <w:szCs w:val="24"/>
        </w:rPr>
        <w:t>P. Mannem, R. Daruvuri, and K. K. Patibandla, “Leveraging Supervised Learning in Cloud Architectures for Automated Repetitive Tasks.,” International Journal of Innovative Research in Science, Engineering and Technology, vol. 13, no. 10, pp. 18127–18136, Oct. 2024, doi: 10.15680/ijirset.2024.1311004.</w:t>
      </w:r>
    </w:p>
    <w:p w14:paraId="7E0DDAB0"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 xml:space="preserve">K. Achuthan, S. Ramanathan, S. Srinivas, and R. Raman, “Advancing cybersecurity and privacy with artificial intelligence: current trends and future research directions,” Frontiers in Big Data, vol. 7. Frontiers Media, Dec. 05, 2024. doi: 10.3389/fdata.2024.1497535. </w:t>
      </w:r>
      <w:bookmarkStart w:id="31" w:name="052269405565d611098f3f3eb66e6e06"/>
      <w:bookmarkEnd w:id="30"/>
    </w:p>
    <w:p w14:paraId="056E9F30" w14:textId="39940197" w:rsidR="0069410D"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Yadulla, A. R. (2023). Leveraging Secure Multi-Party Computation and Blockchain for Collaborative AI in IoT Networks on Cloud Platforms. Journal of Recent Trends in Computer Science and Engineering (JRTCSE), 11(2), 54–59. https://doi.org/10.70589/JRTCSE.2023.2.9</w:t>
      </w:r>
    </w:p>
    <w:p w14:paraId="3E4A5C6B"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lastRenderedPageBreak/>
        <w:t xml:space="preserve">S. Pang and Y. Li, “Artificial Intelligence Techniques for Cyber Security Applications,” INTERNATIONAL JOURNAL OF ADVANCED INFORMATION AND COMMUNICATION TECHNOLOGY, p. 89, Jun. 2020, doi: 10.46532/ijaict-2020021. </w:t>
      </w:r>
      <w:bookmarkStart w:id="32" w:name="16522bb37afef44e6a09d915d5f0004f"/>
      <w:bookmarkEnd w:id="31"/>
    </w:p>
    <w:p w14:paraId="5C92EB6B" w14:textId="3169AE24" w:rsidR="0069410D"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 xml:space="preserve">Menon, S., Addula, S. R., Parkavi, A., Subbalakshmi, C., Dhandayuthapani, V. B., Pokkuluri, K. S., &amp; Soni, A. (2024). Streamlining task planning systems for improved enactment in contemporary computing surroundings. </w:t>
      </w:r>
      <w:r w:rsidRPr="00772A75">
        <w:rPr>
          <w:rStyle w:val="Emphasis"/>
          <w:rFonts w:ascii="Times New Roman" w:eastAsiaTheme="majorEastAsia" w:hAnsi="Times New Roman" w:cs="Times New Roman"/>
        </w:rPr>
        <w:t>SN Computer Science</w:t>
      </w:r>
      <w:r w:rsidRPr="00772A75">
        <w:rPr>
          <w:rFonts w:ascii="Times New Roman" w:hAnsi="Times New Roman" w:cs="Times New Roman"/>
        </w:rPr>
        <w:t xml:space="preserve">, </w:t>
      </w:r>
      <w:r w:rsidRPr="00772A75">
        <w:rPr>
          <w:rStyle w:val="Emphasis"/>
          <w:rFonts w:ascii="Times New Roman" w:eastAsiaTheme="majorEastAsia" w:hAnsi="Times New Roman" w:cs="Times New Roman"/>
        </w:rPr>
        <w:t>5</w:t>
      </w:r>
      <w:r w:rsidRPr="00772A75">
        <w:rPr>
          <w:rFonts w:ascii="Times New Roman" w:hAnsi="Times New Roman" w:cs="Times New Roman"/>
        </w:rPr>
        <w:t xml:space="preserve">(8). </w:t>
      </w:r>
      <w:hyperlink r:id="rId8" w:history="1">
        <w:r w:rsidRPr="00772A75">
          <w:rPr>
            <w:rStyle w:val="Hyperlink"/>
            <w:rFonts w:ascii="Times New Roman" w:eastAsiaTheme="majorEastAsia" w:hAnsi="Times New Roman" w:cs="Times New Roman"/>
          </w:rPr>
          <w:t>https://doi.org/10.1007/s42979-024-03267-5</w:t>
        </w:r>
      </w:hyperlink>
    </w:p>
    <w:p w14:paraId="44916D1A"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 xml:space="preserve">S. Dilek, H. Çakır, and M. Aydın, “Applications of Artificial Intelligence Techniques to Combating Cyber Crimes: A Review,” International Journal of Artificial Intelligence &amp; Applications, vol. 6, no. 1. p. 21, Jan. 31, 2015. doi: 10.5121/ijaia.2015.6102. </w:t>
      </w:r>
      <w:bookmarkStart w:id="33" w:name="82d9a3eb74e014d83b8397ea00eefd5a"/>
      <w:bookmarkEnd w:id="32"/>
    </w:p>
    <w:p w14:paraId="38378FD7" w14:textId="51D3C74B" w:rsidR="0069410D"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lang w:val="en"/>
        </w:rPr>
        <w:t>Konda, B. (2023). Artificial Intelligence to Achieve Sustainable Business Growth, International journal of advanced research in science communication and technology, vol.3, no.1, pp. 619-622.</w:t>
      </w:r>
    </w:p>
    <w:p w14:paraId="7A834E9D" w14:textId="202B5475" w:rsidR="00603538" w:rsidRPr="00772A75" w:rsidRDefault="00603538" w:rsidP="00116757">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 xml:space="preserve">W. Villegas-Ch, J. Govea, and I. Ortiz-Garcés, “Developing a Cybersecurity Training Environment through the Integration of OpenAI and AWS,” Applied Sciences, vol. 14, no. 2, p. 679, Jan. 2024, doi: 10.3390/app14020679. </w:t>
      </w:r>
      <w:bookmarkEnd w:id="33"/>
    </w:p>
    <w:p w14:paraId="1A6BD05A" w14:textId="718E7A45"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34" w:name="80fd47b4d153919062140c69c1551383"/>
      <w:r w:rsidRPr="00772A75">
        <w:rPr>
          <w:rFonts w:ascii="Times New Roman" w:hAnsi="Times New Roman" w:cs="Times New Roman"/>
        </w:rPr>
        <w:t xml:space="preserve">S. Singh and D. Kumar, “Data Fortress: Innovations in Big Data Analytics for Proactive Cybersecurity Defense and Asset Protection,” Jun. 01, 2024. doi: 10.55248/gengpi.5.0624.1425. </w:t>
      </w:r>
      <w:bookmarkEnd w:id="34"/>
    </w:p>
    <w:p w14:paraId="32D3173C"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bookmarkStart w:id="35" w:name="ef93d373f3b18aa639b7fe4140f41f31"/>
      <w:r w:rsidRPr="00772A75">
        <w:rPr>
          <w:rFonts w:ascii="Times New Roman" w:hAnsi="Times New Roman" w:cs="Times New Roman"/>
        </w:rPr>
        <w:t>N. Mohamed, “Current trends in AI and ML for cybersecurity: A state-of-the-art survey,” Oct. 25, 2023, Cogent OA. doi: 10.1080/23311916.2023.2272358.</w:t>
      </w:r>
      <w:bookmarkStart w:id="36" w:name="3aeb4810dfde5fc2b44d471d35204c41"/>
      <w:bookmarkEnd w:id="35"/>
    </w:p>
    <w:p w14:paraId="2C943E87"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P. Veiga, “Applications of Artificial Intelligence to Network Security,” Jan. 01, 2018, Cornell University. doi: 10.48550/arxiv.1803.09992.</w:t>
      </w:r>
      <w:bookmarkStart w:id="37" w:name="0157d3459620341839eadd6d68952818"/>
      <w:bookmarkEnd w:id="36"/>
    </w:p>
    <w:p w14:paraId="03B99EF2"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 xml:space="preserve">Geluvaraj, P. Satwik, and T. A. Kumar, “The Future of Cybersecurity: Major Role of Artificial Intelligence, Machine Learning, and Deep Learning in Cyberspace,” in Lecture notes on data engineering </w:t>
      </w:r>
      <w:r w:rsidR="00116757" w:rsidRPr="00772A75">
        <w:rPr>
          <w:rFonts w:ascii="Times New Roman" w:hAnsi="Times New Roman" w:cs="Times New Roman"/>
        </w:rPr>
        <w:t xml:space="preserve"> </w:t>
      </w:r>
      <w:r w:rsidRPr="00772A75">
        <w:rPr>
          <w:rFonts w:ascii="Times New Roman" w:hAnsi="Times New Roman" w:cs="Times New Roman"/>
        </w:rPr>
        <w:t>and communications technologies, Springer International Publishing, 2018, p. 739. doi: 10.1007/978-981-10-8681-6_67.</w:t>
      </w:r>
      <w:bookmarkStart w:id="38" w:name="b44d0f3c327e2840bb58d5d3cefffd32"/>
      <w:bookmarkEnd w:id="37"/>
    </w:p>
    <w:p w14:paraId="5980AE56" w14:textId="26361468" w:rsidR="0069410D"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eastAsia="Times New Roman" w:hAnsi="Times New Roman" w:cs="Times New Roman"/>
          <w:sz w:val="24"/>
          <w:szCs w:val="24"/>
        </w:rPr>
        <w:t xml:space="preserve">K. Patibandla, R. Daruvuri, and P. Mannem, "Streamlining workload management in AI-driven cloud architectures: A comparative algorithmic approach," </w:t>
      </w:r>
      <w:r w:rsidRPr="00772A75">
        <w:rPr>
          <w:rFonts w:ascii="Times New Roman" w:eastAsia="Times New Roman" w:hAnsi="Times New Roman" w:cs="Times New Roman"/>
          <w:i/>
          <w:sz w:val="24"/>
          <w:szCs w:val="24"/>
        </w:rPr>
        <w:t>International Research Journal of Engineering and Technology</w:t>
      </w:r>
      <w:r w:rsidRPr="00772A75">
        <w:rPr>
          <w:rFonts w:ascii="Times New Roman" w:eastAsia="Times New Roman" w:hAnsi="Times New Roman" w:cs="Times New Roman"/>
          <w:sz w:val="24"/>
          <w:szCs w:val="24"/>
        </w:rPr>
        <w:t>, vol. 11, no. 11, pp. 113-121, 2024.</w:t>
      </w:r>
    </w:p>
    <w:p w14:paraId="7F65E365"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 xml:space="preserve">M. Taddeo, T. McCutcheon, and L. Floridi, “Trusting artificial intelligence in cybersecurity is a double-edged sword,” Nov. 11, 2019, Nature Portfolio. doi: 10.1038/s42256-019-0109-1. </w:t>
      </w:r>
      <w:bookmarkStart w:id="39" w:name="21a0ccf3ec6930e4b9d4ed176894dd05"/>
      <w:bookmarkEnd w:id="38"/>
    </w:p>
    <w:p w14:paraId="12E5A81B" w14:textId="77777777" w:rsidR="0069410D"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Kasula, V. K. (2022). Empowering Finance: Cloud Computing Innovations in the Banking Sector. International Journal of Advanced Research in Science Communication and Technology, 2(1): 877-881</w:t>
      </w:r>
    </w:p>
    <w:p w14:paraId="5A3E9634"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 xml:space="preserve">Salem, S. M. Azzam, O. E. Emam, and A. A. Abohany, “Advancing cybersecurity: a comprehensive review of AI-driven detection techniques,” Journal Of Big Data, vol. 11, no. 1. Springer Science+Business Media, Aug. 04, 2024. doi: 10.1186/s40537-024-00957-y. </w:t>
      </w:r>
      <w:bookmarkStart w:id="40" w:name="b4fc418d576b6741a78670c4b122587d"/>
      <w:bookmarkEnd w:id="39"/>
    </w:p>
    <w:p w14:paraId="4866A77C" w14:textId="03D47320" w:rsidR="00603538"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lastRenderedPageBreak/>
        <w:t xml:space="preserve">Addula, S. R., &amp; Tyagi, A. K. (2024). Future of computer vision and industrial robotics in smart manufacturing. </w:t>
      </w:r>
      <w:r w:rsidRPr="00772A75">
        <w:rPr>
          <w:rStyle w:val="Emphasis"/>
          <w:rFonts w:ascii="Times New Roman" w:eastAsiaTheme="majorEastAsia" w:hAnsi="Times New Roman" w:cs="Times New Roman"/>
        </w:rPr>
        <w:t>Artificial Intelligence‐Enabled Digital Twin for Smart Manufacturing</w:t>
      </w:r>
      <w:r w:rsidRPr="00772A75">
        <w:rPr>
          <w:rFonts w:ascii="Times New Roman" w:hAnsi="Times New Roman" w:cs="Times New Roman"/>
        </w:rPr>
        <w:t xml:space="preserve">, 505-539. </w:t>
      </w:r>
      <w:hyperlink r:id="rId9" w:history="1">
        <w:r w:rsidRPr="00772A75">
          <w:rPr>
            <w:rStyle w:val="Hyperlink"/>
            <w:rFonts w:ascii="Times New Roman" w:eastAsiaTheme="majorEastAsia" w:hAnsi="Times New Roman" w:cs="Times New Roman"/>
          </w:rPr>
          <w:t>https://doi.org/10.1002/9781394303601.ch22</w:t>
        </w:r>
      </w:hyperlink>
      <w:bookmarkEnd w:id="40"/>
    </w:p>
    <w:p w14:paraId="2534177D" w14:textId="43006CE9"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41" w:name="736861a7657b118723004165ed7f70cb"/>
      <w:r w:rsidRPr="00772A75">
        <w:rPr>
          <w:rFonts w:ascii="Times New Roman" w:hAnsi="Times New Roman" w:cs="Times New Roman"/>
        </w:rPr>
        <w:t xml:space="preserve">E. O. Udeh, P. Amajuoyi, K. B. Adeusi, and A. O. Scott, “The integration of artificial intelligence in cybersecurity measures for sustainable finance platforms: An analysis,” Computer Science &amp; IT Research Journal, vol. 5, no. 6, p. 1221, Jun. 2024, doi: 10.51594/csitrj.v5i6.1195. </w:t>
      </w:r>
      <w:bookmarkEnd w:id="41"/>
    </w:p>
    <w:p w14:paraId="5A75EF46" w14:textId="39218ED6" w:rsidR="00603538" w:rsidRPr="00772A75" w:rsidRDefault="0069410D" w:rsidP="00116757">
      <w:pPr>
        <w:pStyle w:val="ListParagraph"/>
        <w:numPr>
          <w:ilvl w:val="0"/>
          <w:numId w:val="1"/>
        </w:numPr>
        <w:spacing w:after="0" w:line="360" w:lineRule="auto"/>
        <w:ind w:left="0"/>
        <w:rPr>
          <w:rFonts w:ascii="Times New Roman" w:hAnsi="Times New Roman" w:cs="Times New Roman"/>
        </w:rPr>
      </w:pPr>
      <w:bookmarkStart w:id="42" w:name="acad51ff77148902aaee1a1410e074eb"/>
      <w:r w:rsidRPr="00772A75">
        <w:rPr>
          <w:rFonts w:ascii="Times New Roman" w:hAnsi="Times New Roman" w:cs="Times New Roman"/>
        </w:rPr>
        <w:t>Yadulla, A. R., Yenugula, M., Kasula, V. K., Konda, B., Addula, S. R., &amp; Rakki, S. B. (2023). A time-aware LSTM model for detecting criminal activities in blockchain transactions. International Journal of Communication and Information Technology 2023; 4(2): 33-39</w:t>
      </w:r>
      <w:r w:rsidR="00603538" w:rsidRPr="00772A75">
        <w:rPr>
          <w:rFonts w:ascii="Times New Roman" w:hAnsi="Times New Roman" w:cs="Times New Roman"/>
        </w:rPr>
        <w:t xml:space="preserve">. </w:t>
      </w:r>
      <w:bookmarkEnd w:id="42"/>
    </w:p>
    <w:p w14:paraId="79693A9A" w14:textId="6BE53319"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43" w:name="bf04d82e1211d9951f2aa18943f5dbe1"/>
      <w:r w:rsidRPr="00772A75">
        <w:rPr>
          <w:rFonts w:ascii="Times New Roman" w:hAnsi="Times New Roman" w:cs="Times New Roman"/>
        </w:rPr>
        <w:t xml:space="preserve">E. Kurshan, D. Mehta, B. Bruss, and T. Balch, “AI versus AI in Financial Crimes and Detection: GenAI Crime Waves to   Co-Evolutionary AI,” Sep. 30, 2024, Cornell University. doi: 10.48550/arxiv.2410.09066. </w:t>
      </w:r>
      <w:bookmarkEnd w:id="43"/>
    </w:p>
    <w:p w14:paraId="54FA0E8B" w14:textId="0C8A9689"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44" w:name="1f97e2881be4180c8a2f661efe53e4fc"/>
      <w:r w:rsidRPr="00772A75">
        <w:rPr>
          <w:rFonts w:ascii="Times New Roman" w:hAnsi="Times New Roman" w:cs="Times New Roman"/>
        </w:rPr>
        <w:t xml:space="preserve">K. Palani, J. Kethar, S. S. Prasad, and V. Torremocha, “Impact of AI and Generative AI in transforming Cybersecurity,” Journal of Student Research, vol. 13, no. 2, May 2024, doi: 10.47611/jsrhs.v13i2.6710. </w:t>
      </w:r>
      <w:bookmarkEnd w:id="44"/>
    </w:p>
    <w:p w14:paraId="180CDA38" w14:textId="68561E3A"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45" w:name="57994a1b578a2ffcf1edb1fee2d40025"/>
      <w:r w:rsidRPr="00772A75">
        <w:rPr>
          <w:rFonts w:ascii="Times New Roman" w:hAnsi="Times New Roman" w:cs="Times New Roman"/>
        </w:rPr>
        <w:t xml:space="preserve">M. F. Safitra, M. Lubis, T. F. Kusumasari, and D. P. Putri, “Advancements in Artificial Intelligence and Data Science: Models, Applications, and Challenges,” Jan. 01, 2024, Elsevier BV. doi: 10.1016/j.procs.2024.03.018. </w:t>
      </w:r>
      <w:bookmarkEnd w:id="45"/>
    </w:p>
    <w:p w14:paraId="401C4327" w14:textId="18CE4562"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46" w:name="6a450c2d3c87d9b84372798ccd402126"/>
      <w:r w:rsidRPr="00772A75">
        <w:rPr>
          <w:rFonts w:ascii="Times New Roman" w:hAnsi="Times New Roman" w:cs="Times New Roman"/>
        </w:rPr>
        <w:t xml:space="preserve">S. Kalogiannidis, D. Kalfas, O. Papaevangelou, G. Giannarakis, and F. Chatzitheodoridis, “The Role of Artificial Intelligence Technology in Predictive Risk Assessment for Business Continuity: A Case Study of Greece,” Risks, vol. 12, no. 2, p. 19, Jan. 2024, doi: 10.3390/risks12020019. </w:t>
      </w:r>
      <w:bookmarkEnd w:id="46"/>
    </w:p>
    <w:p w14:paraId="1748FA79" w14:textId="33986016"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47" w:name="827964902f27b93636e79da216075e12"/>
      <w:r w:rsidRPr="00772A75">
        <w:rPr>
          <w:rFonts w:ascii="Times New Roman" w:hAnsi="Times New Roman" w:cs="Times New Roman"/>
        </w:rPr>
        <w:t xml:space="preserve">M. Rele, J. Samuel, D. Patil, and U. Krishnan, “Exploring Ransomware Detection Based on Artificial Intelligence and Machine Learning,” Jan. 01, 2025, Elsevier BV. doi: 10.1016/j.procs.2025.01.014. </w:t>
      </w:r>
      <w:bookmarkEnd w:id="47"/>
    </w:p>
    <w:p w14:paraId="65BDBC7C" w14:textId="03FA7DCA" w:rsidR="00603538" w:rsidRPr="00772A75" w:rsidRDefault="0069410D" w:rsidP="00116757">
      <w:pPr>
        <w:pStyle w:val="ListParagraph"/>
        <w:numPr>
          <w:ilvl w:val="0"/>
          <w:numId w:val="1"/>
        </w:numPr>
        <w:spacing w:after="0" w:line="360" w:lineRule="auto"/>
        <w:ind w:left="0"/>
        <w:rPr>
          <w:rFonts w:ascii="Times New Roman" w:hAnsi="Times New Roman" w:cs="Times New Roman"/>
        </w:rPr>
      </w:pPr>
      <w:bookmarkStart w:id="48" w:name="c00be5ee7b0128a12470f93c19dc9038"/>
      <w:r w:rsidRPr="00772A75">
        <w:rPr>
          <w:rFonts w:ascii="Times New Roman" w:eastAsia="Times New Roman" w:hAnsi="Times New Roman" w:cs="Times New Roman"/>
          <w:sz w:val="24"/>
          <w:szCs w:val="24"/>
        </w:rPr>
        <w:t>R. Daruvuri, “Harnessing vector databases: A comprehensive analysis of their role across industries,” International Journal of Science and Research Archive, vol. 7, no. 2, pp. 703–705, Dec. 2022, doi: 10.30574/ijsra.2022.7.2.0334</w:t>
      </w:r>
      <w:r w:rsidR="00603538" w:rsidRPr="00772A75">
        <w:rPr>
          <w:rFonts w:ascii="Times New Roman" w:hAnsi="Times New Roman" w:cs="Times New Roman"/>
        </w:rPr>
        <w:t xml:space="preserve">. </w:t>
      </w:r>
      <w:bookmarkEnd w:id="48"/>
    </w:p>
    <w:p w14:paraId="6CA1A73E" w14:textId="3423B5B6" w:rsidR="0069410D" w:rsidRPr="00772A75" w:rsidRDefault="00603538" w:rsidP="0069410D">
      <w:pPr>
        <w:pStyle w:val="ListParagraph"/>
        <w:numPr>
          <w:ilvl w:val="0"/>
          <w:numId w:val="1"/>
        </w:numPr>
        <w:spacing w:after="0" w:line="360" w:lineRule="auto"/>
        <w:ind w:left="0"/>
        <w:rPr>
          <w:rFonts w:ascii="Times New Roman" w:hAnsi="Times New Roman" w:cs="Times New Roman"/>
        </w:rPr>
      </w:pPr>
      <w:bookmarkStart w:id="49" w:name="10bd1648689f91a9f51378a4f413e9f5"/>
      <w:r w:rsidRPr="00772A75">
        <w:rPr>
          <w:rFonts w:ascii="Times New Roman" w:hAnsi="Times New Roman" w:cs="Times New Roman"/>
        </w:rPr>
        <w:t xml:space="preserve">S. Saad, W. Briguglio, and H. Elmiligi, “The Curious Case of Machine Learning </w:t>
      </w:r>
      <w:r w:rsidR="009E7447" w:rsidRPr="00772A75">
        <w:rPr>
          <w:rFonts w:ascii="Times New Roman" w:hAnsi="Times New Roman" w:cs="Times New Roman"/>
        </w:rPr>
        <w:t>in</w:t>
      </w:r>
      <w:r w:rsidRPr="00772A75">
        <w:rPr>
          <w:rFonts w:ascii="Times New Roman" w:hAnsi="Times New Roman" w:cs="Times New Roman"/>
        </w:rPr>
        <w:t xml:space="preserve"> Malware Detection,” Jan. 01, 2019, Cornell University. doi: 10.48550/arxiv.1905.07573.</w:t>
      </w:r>
      <w:bookmarkStart w:id="50" w:name="c7351537c219a02731ed6fd23cd90a03"/>
      <w:bookmarkEnd w:id="49"/>
    </w:p>
    <w:p w14:paraId="5E75314D" w14:textId="32E7407C" w:rsidR="00603538"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Yenugula, M., Yadulla, A. R., Konda, B., Addula, S. R., &amp; Kasula, V. K. (2023). Enhancing Mobile Data Security with Zero-Trust Architecture and Federated Learning: A Comprehensive Approach to Prevent Data Leakage on Smart Terminals. </w:t>
      </w:r>
      <w:r w:rsidRPr="00772A75">
        <w:rPr>
          <w:rFonts w:ascii="Times New Roman" w:hAnsi="Times New Roman" w:cs="Times New Roman"/>
          <w:i/>
          <w:iCs/>
        </w:rPr>
        <w:t>Journal of Recent Trends in Computer Science and Engineering (JRTCSE)</w:t>
      </w:r>
      <w:r w:rsidRPr="00772A75">
        <w:rPr>
          <w:rFonts w:ascii="Times New Roman" w:hAnsi="Times New Roman" w:cs="Times New Roman"/>
        </w:rPr>
        <w:t>, </w:t>
      </w:r>
      <w:r w:rsidRPr="00772A75">
        <w:rPr>
          <w:rFonts w:ascii="Times New Roman" w:hAnsi="Times New Roman" w:cs="Times New Roman"/>
          <w:i/>
          <w:iCs/>
        </w:rPr>
        <w:t>11</w:t>
      </w:r>
      <w:r w:rsidRPr="00772A75">
        <w:rPr>
          <w:rFonts w:ascii="Times New Roman" w:hAnsi="Times New Roman" w:cs="Times New Roman"/>
        </w:rPr>
        <w:t>(1), 52-64.</w:t>
      </w:r>
      <w:r w:rsidR="00603538" w:rsidRPr="00772A75">
        <w:rPr>
          <w:rFonts w:ascii="Times New Roman" w:hAnsi="Times New Roman" w:cs="Times New Roman"/>
        </w:rPr>
        <w:t xml:space="preserve"> </w:t>
      </w:r>
      <w:bookmarkEnd w:id="50"/>
    </w:p>
    <w:p w14:paraId="50F141BF" w14:textId="4176D1CD"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51" w:name="ee20b359da1268f2e52b87a84dc43283"/>
      <w:r w:rsidRPr="00772A75">
        <w:rPr>
          <w:rFonts w:ascii="Times New Roman" w:hAnsi="Times New Roman" w:cs="Times New Roman"/>
        </w:rPr>
        <w:t xml:space="preserve">M. Masum, M. J. H. Faruk, H. Shahriar, K. Qian, D. Lo, and M. I. Adnan, “Ransomware Classification and Detection </w:t>
      </w:r>
      <w:r w:rsidR="009E7447" w:rsidRPr="00772A75">
        <w:rPr>
          <w:rFonts w:ascii="Times New Roman" w:hAnsi="Times New Roman" w:cs="Times New Roman"/>
        </w:rPr>
        <w:t>with</w:t>
      </w:r>
      <w:r w:rsidRPr="00772A75">
        <w:rPr>
          <w:rFonts w:ascii="Times New Roman" w:hAnsi="Times New Roman" w:cs="Times New Roman"/>
        </w:rPr>
        <w:t xml:space="preserve"> Machine Learning Algorithms,” Jan. 26, 2022. doi: 10.1109/ccwc54503.2022.9720869. </w:t>
      </w:r>
      <w:bookmarkEnd w:id="51"/>
    </w:p>
    <w:p w14:paraId="52741002" w14:textId="7E10E8A4"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52" w:name="e619df1c9b5988da652c98037fc825f9"/>
      <w:r w:rsidRPr="00772A75">
        <w:rPr>
          <w:rFonts w:ascii="Times New Roman" w:hAnsi="Times New Roman" w:cs="Times New Roman"/>
        </w:rPr>
        <w:lastRenderedPageBreak/>
        <w:t xml:space="preserve">M. J. H. Faruk et al., “Malware Detection and Prevention using Artificial Intelligence Techniques,” in 2021 IEEE International Conference on Big Data (Big Data), Dec. 2021, p. 5369. doi: 10.1109/bigdata52589.2021.9671434. </w:t>
      </w:r>
      <w:bookmarkEnd w:id="52"/>
    </w:p>
    <w:p w14:paraId="66F1681A"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bookmarkStart w:id="53" w:name="35b6f293029d838cf8b56ef13d4fec5e"/>
      <w:r w:rsidRPr="00772A75">
        <w:rPr>
          <w:rFonts w:ascii="Times New Roman" w:hAnsi="Times New Roman" w:cs="Times New Roman"/>
        </w:rPr>
        <w:t xml:space="preserve">M. Gupta, S. Mittal, and M. Abdelsalam, “AI assisted Malware Analysis: A Course for Next Generation Cybersecurity Workforce,” arXiv (Cornell University), Jan. 2020, doi: 10.48550/arxiv.2009.11101. </w:t>
      </w:r>
      <w:bookmarkStart w:id="54" w:name="8db8fd27310b9b110a0643548900a624"/>
      <w:bookmarkEnd w:id="53"/>
    </w:p>
    <w:p w14:paraId="3DD47D7D" w14:textId="64B09FDA" w:rsidR="00603538"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Kasula, V. K., Yadulla, A. R., Yenugula, M., &amp; Konda, B. (2024, November). Enhancing Smart Contract Vulnerability Detection using Graph-Based Deep Learning Approaches. In </w:t>
      </w:r>
      <w:r w:rsidRPr="00772A75">
        <w:rPr>
          <w:rFonts w:ascii="Times New Roman" w:hAnsi="Times New Roman" w:cs="Times New Roman"/>
          <w:i/>
          <w:iCs/>
        </w:rPr>
        <w:t>2024 International Conference on Integrated Intelligence and Communication Systems (ICIICS)</w:t>
      </w:r>
      <w:r w:rsidRPr="00772A75">
        <w:rPr>
          <w:rFonts w:ascii="Times New Roman" w:hAnsi="Times New Roman" w:cs="Times New Roman"/>
        </w:rPr>
        <w:t> (pp. 1-6). IEEE.</w:t>
      </w:r>
      <w:r w:rsidR="00603538" w:rsidRPr="00772A75">
        <w:rPr>
          <w:rFonts w:ascii="Times New Roman" w:hAnsi="Times New Roman" w:cs="Times New Roman"/>
        </w:rPr>
        <w:t xml:space="preserve"> </w:t>
      </w:r>
      <w:bookmarkEnd w:id="54"/>
    </w:p>
    <w:p w14:paraId="1BDEF9E8" w14:textId="05D3F425"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55" w:name="a6fb4b6d2f2ef8826d365f796d1293de"/>
      <w:r w:rsidRPr="00772A75">
        <w:rPr>
          <w:rFonts w:ascii="Times New Roman" w:hAnsi="Times New Roman" w:cs="Times New Roman"/>
        </w:rPr>
        <w:t xml:space="preserve">K. Lucas, M. Sharif, L. Bauer, M. K. Reiter, and S. Shintre, “Malware Makeover: Breaking ML-based Static Analysis by Modifying Executable Bytes,” May 24, 2021. doi: 10.1145/3433210.3453086. </w:t>
      </w:r>
      <w:bookmarkEnd w:id="55"/>
    </w:p>
    <w:p w14:paraId="5425F66C" w14:textId="4C31BF99" w:rsidR="00603538" w:rsidRPr="00772A75" w:rsidRDefault="00603538" w:rsidP="00116757">
      <w:pPr>
        <w:pStyle w:val="ListParagraph"/>
        <w:numPr>
          <w:ilvl w:val="0"/>
          <w:numId w:val="1"/>
        </w:numPr>
        <w:spacing w:after="0" w:line="360" w:lineRule="auto"/>
        <w:ind w:left="0"/>
        <w:rPr>
          <w:rFonts w:ascii="Times New Roman" w:hAnsi="Times New Roman" w:cs="Times New Roman"/>
        </w:rPr>
      </w:pPr>
      <w:bookmarkStart w:id="56" w:name="f252dc17dee964cf9fae1ca303781348"/>
      <w:r w:rsidRPr="00772A75">
        <w:rPr>
          <w:rFonts w:ascii="Times New Roman" w:hAnsi="Times New Roman" w:cs="Times New Roman"/>
        </w:rPr>
        <w:t xml:space="preserve">M. A. Bouke and A. Abdullah, “An empirical assessment of ML models for 5G network intrusion detection: A data leakage-free approach,” May 09, 2024, Elsevier BV. doi: 10.1016/j.prime.2024.100590. </w:t>
      </w:r>
      <w:bookmarkEnd w:id="56"/>
    </w:p>
    <w:p w14:paraId="4F6B6F77" w14:textId="4FA3DC10" w:rsidR="00603538" w:rsidRPr="00772A75" w:rsidRDefault="00603538" w:rsidP="00116757">
      <w:pPr>
        <w:pStyle w:val="ListParagraph"/>
        <w:numPr>
          <w:ilvl w:val="2"/>
          <w:numId w:val="1"/>
        </w:numPr>
        <w:spacing w:after="0" w:line="360" w:lineRule="auto"/>
        <w:ind w:left="0"/>
        <w:rPr>
          <w:rFonts w:ascii="Times New Roman" w:hAnsi="Times New Roman" w:cs="Times New Roman"/>
        </w:rPr>
      </w:pPr>
      <w:bookmarkStart w:id="57" w:name="20068bb9948a6b15a16077242c2bcbf5"/>
      <w:r w:rsidRPr="00772A75">
        <w:rPr>
          <w:rFonts w:ascii="Times New Roman" w:hAnsi="Times New Roman" w:cs="Times New Roman"/>
        </w:rPr>
        <w:t xml:space="preserve">Nazir and R. A. Khan, “A novel combinatorial </w:t>
      </w:r>
      <w:r w:rsidR="00116757" w:rsidRPr="00772A75">
        <w:rPr>
          <w:rFonts w:ascii="Times New Roman" w:hAnsi="Times New Roman" w:cs="Times New Roman"/>
        </w:rPr>
        <w:t>optimization-based</w:t>
      </w:r>
      <w:r w:rsidRPr="00772A75">
        <w:rPr>
          <w:rFonts w:ascii="Times New Roman" w:hAnsi="Times New Roman" w:cs="Times New Roman"/>
        </w:rPr>
        <w:t xml:space="preserve"> feature selection method for network intrusion detection,” Dec. 31, 2020, Elsevier BV. doi: 10.1016/j.cose.2020.102164. </w:t>
      </w:r>
      <w:bookmarkEnd w:id="57"/>
    </w:p>
    <w:p w14:paraId="0C4E8F06"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bookmarkStart w:id="58" w:name="8f1eb3ade4c9a987491120e2f53c2b37"/>
      <w:r w:rsidRPr="00772A75">
        <w:rPr>
          <w:rFonts w:ascii="Times New Roman" w:hAnsi="Times New Roman" w:cs="Times New Roman"/>
        </w:rPr>
        <w:t xml:space="preserve">S. Mane and D. J. Rao, “Explaining Network Intrusion Detection System Using Explainable AI Framework,” Jan. 01, 2021, Cornell University. doi: 10.48550/arxiv.2103.07110. </w:t>
      </w:r>
      <w:bookmarkStart w:id="59" w:name="d89494019613d4536dc0030932caf166"/>
      <w:bookmarkEnd w:id="58"/>
    </w:p>
    <w:p w14:paraId="3C8DA3F4" w14:textId="77777777" w:rsidR="0069410D"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Konda, B., Kasula, V. K., Yenugula, M., Yadulla, A. R., &amp; Addula, S. R. (2022). Homomorphic encryption and federated attribute-based multi-factor access control for secure cloud services in integrated space-ground information networks.</w:t>
      </w:r>
      <w:bookmarkStart w:id="60" w:name="_Hlk193806438"/>
      <w:bookmarkStart w:id="61" w:name="7fb748ee9b6056a0203f8572e16568be"/>
      <w:bookmarkEnd w:id="59"/>
    </w:p>
    <w:p w14:paraId="72FA629C" w14:textId="697F8CD9" w:rsidR="0069410D"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Addula, S. R. (2024). Analysis of perceived ease of use and security on the mobile banking adoption.</w:t>
      </w:r>
    </w:p>
    <w:bookmarkEnd w:id="60"/>
    <w:p w14:paraId="47BA538A" w14:textId="5E2FE1D8" w:rsidR="00603538" w:rsidRPr="00772A75" w:rsidRDefault="00603538" w:rsidP="00116757">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 xml:space="preserve">Y. Hamid, M. Sugumaran, and L. Journaux, “Machine Learning Techniques for Intrusion Detection,” Aug. 25, 2016. doi: 10.1145/2980258.2980378. </w:t>
      </w:r>
      <w:bookmarkEnd w:id="61"/>
    </w:p>
    <w:p w14:paraId="304780DD" w14:textId="77777777" w:rsidR="0069410D" w:rsidRPr="00772A75" w:rsidRDefault="00603538" w:rsidP="0069410D">
      <w:pPr>
        <w:pStyle w:val="ListParagraph"/>
        <w:numPr>
          <w:ilvl w:val="0"/>
          <w:numId w:val="1"/>
        </w:numPr>
        <w:spacing w:after="0" w:line="360" w:lineRule="auto"/>
        <w:ind w:left="0"/>
        <w:rPr>
          <w:rFonts w:ascii="Times New Roman" w:hAnsi="Times New Roman" w:cs="Times New Roman"/>
        </w:rPr>
      </w:pPr>
      <w:bookmarkStart w:id="62" w:name="6cf6578a271a3ab85b8e89385d40717b"/>
      <w:r w:rsidRPr="00772A75">
        <w:rPr>
          <w:rFonts w:ascii="Times New Roman" w:hAnsi="Times New Roman" w:cs="Times New Roman"/>
        </w:rPr>
        <w:t xml:space="preserve">V. Chandola, A. Banerjee, and V. Kumar, “Anomaly detection,” ACM Computing Surveys, vol. 41, no. 3. Association for Computing Machinery, p. 1, Jul. 01, 2009. doi: 10.1145/1541880.1541882. </w:t>
      </w:r>
      <w:bookmarkEnd w:id="62"/>
    </w:p>
    <w:p w14:paraId="4906BC97" w14:textId="290141D6" w:rsidR="0069410D" w:rsidRPr="00772A75" w:rsidRDefault="0069410D" w:rsidP="0069410D">
      <w:pPr>
        <w:pStyle w:val="ListParagraph"/>
        <w:numPr>
          <w:ilvl w:val="0"/>
          <w:numId w:val="1"/>
        </w:numPr>
        <w:spacing w:after="0" w:line="360" w:lineRule="auto"/>
        <w:ind w:left="0"/>
        <w:rPr>
          <w:rFonts w:ascii="Times New Roman" w:hAnsi="Times New Roman" w:cs="Times New Roman"/>
        </w:rPr>
      </w:pPr>
      <w:r w:rsidRPr="00772A75">
        <w:rPr>
          <w:rFonts w:ascii="Times New Roman" w:hAnsi="Times New Roman" w:cs="Times New Roman"/>
        </w:rPr>
        <w:t>Meduri, K., Nadella, G. S., Yadulla, A. R., Kasula, V. K., Maturi, M. H., Brown, Satish, S., &amp; Gonaygunta, H. (2024). Leveraging Federated Learning for Privacy-Preserving Analysis of Multi-Institutional Electronic Health Records in Rare Disease Research. </w:t>
      </w:r>
      <w:r w:rsidRPr="00772A75">
        <w:rPr>
          <w:rFonts w:ascii="Times New Roman" w:hAnsi="Times New Roman" w:cs="Times New Roman"/>
          <w:i/>
          <w:iCs/>
        </w:rPr>
        <w:t>Journal of Economy and Technology</w:t>
      </w:r>
      <w:r w:rsidRPr="00772A75">
        <w:rPr>
          <w:rFonts w:ascii="Times New Roman" w:hAnsi="Times New Roman" w:cs="Times New Roman"/>
        </w:rPr>
        <w:t>.</w:t>
      </w:r>
    </w:p>
    <w:p w14:paraId="59848CEE" w14:textId="2841E7C1" w:rsidR="00F03402" w:rsidRPr="00772A75" w:rsidRDefault="00603538" w:rsidP="00116757">
      <w:pPr>
        <w:pStyle w:val="ListParagraph"/>
        <w:numPr>
          <w:ilvl w:val="0"/>
          <w:numId w:val="1"/>
        </w:numPr>
        <w:spacing w:after="0" w:line="360" w:lineRule="auto"/>
        <w:ind w:left="0"/>
        <w:rPr>
          <w:rFonts w:ascii="Times New Roman" w:hAnsi="Times New Roman" w:cs="Times New Roman"/>
          <w:sz w:val="24"/>
          <w:szCs w:val="24"/>
        </w:rPr>
      </w:pPr>
      <w:r w:rsidRPr="00772A75">
        <w:rPr>
          <w:rFonts w:ascii="Times New Roman" w:hAnsi="Times New Roman" w:cs="Times New Roman"/>
        </w:rPr>
        <w:t>M. J. Walter, A. C. Barrett, and K. Tam, “A Red Teaming Framework for Securing AI in Maritime Autonomous Systems,” arXiv (Cornell University), Jan. 2023, doi: 10.48550/arxiv.2312.11500.</w:t>
      </w:r>
    </w:p>
    <w:sectPr w:rsidR="00F03402" w:rsidRPr="00772A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A34D0B"/>
    <w:multiLevelType w:val="hybridMultilevel"/>
    <w:tmpl w:val="3346791A"/>
    <w:lvl w:ilvl="0" w:tplc="0409000F">
      <w:start w:val="1"/>
      <w:numFmt w:val="decimal"/>
      <w:lvlText w:val="%1."/>
      <w:lvlJc w:val="left"/>
      <w:pPr>
        <w:ind w:left="720" w:hanging="360"/>
      </w:pPr>
    </w:lvl>
    <w:lvl w:ilvl="1" w:tplc="F0E06C68">
      <w:start w:val="1"/>
      <w:numFmt w:val="upperRoman"/>
      <w:lvlText w:val="%2."/>
      <w:lvlJc w:val="left"/>
      <w:pPr>
        <w:ind w:left="1800" w:hanging="720"/>
      </w:pPr>
      <w:rPr>
        <w:rFonts w:hint="default"/>
      </w:rPr>
    </w:lvl>
    <w:lvl w:ilvl="2" w:tplc="412C9CC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41850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538"/>
    <w:rsid w:val="00033142"/>
    <w:rsid w:val="00116757"/>
    <w:rsid w:val="001F6F27"/>
    <w:rsid w:val="0028132B"/>
    <w:rsid w:val="002A0A55"/>
    <w:rsid w:val="002A5F0C"/>
    <w:rsid w:val="003D7546"/>
    <w:rsid w:val="00444684"/>
    <w:rsid w:val="00570702"/>
    <w:rsid w:val="0058651D"/>
    <w:rsid w:val="005F1F06"/>
    <w:rsid w:val="00603538"/>
    <w:rsid w:val="0069410D"/>
    <w:rsid w:val="0070186E"/>
    <w:rsid w:val="00772A75"/>
    <w:rsid w:val="00796465"/>
    <w:rsid w:val="007D3A84"/>
    <w:rsid w:val="0080202A"/>
    <w:rsid w:val="00900AA4"/>
    <w:rsid w:val="00950B92"/>
    <w:rsid w:val="009E7447"/>
    <w:rsid w:val="00BF5533"/>
    <w:rsid w:val="00C241BD"/>
    <w:rsid w:val="00D23940"/>
    <w:rsid w:val="00F03402"/>
    <w:rsid w:val="00FA001F"/>
    <w:rsid w:val="00FE6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9178FD"/>
  <w15:chartTrackingRefBased/>
  <w15:docId w15:val="{5539161E-D773-4928-A2B1-786BED9F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353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60353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0353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0353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0353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035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35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35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35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353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60353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0353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0353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0353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035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35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35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3538"/>
    <w:rPr>
      <w:rFonts w:eastAsiaTheme="majorEastAsia" w:cstheme="majorBidi"/>
      <w:color w:val="272727" w:themeColor="text1" w:themeTint="D8"/>
    </w:rPr>
  </w:style>
  <w:style w:type="paragraph" w:styleId="Title">
    <w:name w:val="Title"/>
    <w:basedOn w:val="Normal"/>
    <w:next w:val="Normal"/>
    <w:link w:val="TitleChar"/>
    <w:uiPriority w:val="10"/>
    <w:qFormat/>
    <w:rsid w:val="00603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35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35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35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3538"/>
    <w:pPr>
      <w:spacing w:before="160"/>
      <w:jc w:val="center"/>
    </w:pPr>
    <w:rPr>
      <w:i/>
      <w:iCs/>
      <w:color w:val="404040" w:themeColor="text1" w:themeTint="BF"/>
    </w:rPr>
  </w:style>
  <w:style w:type="character" w:customStyle="1" w:styleId="QuoteChar">
    <w:name w:val="Quote Char"/>
    <w:basedOn w:val="DefaultParagraphFont"/>
    <w:link w:val="Quote"/>
    <w:uiPriority w:val="29"/>
    <w:rsid w:val="00603538"/>
    <w:rPr>
      <w:i/>
      <w:iCs/>
      <w:color w:val="404040" w:themeColor="text1" w:themeTint="BF"/>
    </w:rPr>
  </w:style>
  <w:style w:type="paragraph" w:styleId="ListParagraph">
    <w:name w:val="List Paragraph"/>
    <w:basedOn w:val="Normal"/>
    <w:uiPriority w:val="34"/>
    <w:qFormat/>
    <w:rsid w:val="00603538"/>
    <w:pPr>
      <w:ind w:left="720"/>
      <w:contextualSpacing/>
    </w:pPr>
  </w:style>
  <w:style w:type="character" w:styleId="IntenseEmphasis">
    <w:name w:val="Intense Emphasis"/>
    <w:basedOn w:val="DefaultParagraphFont"/>
    <w:uiPriority w:val="21"/>
    <w:qFormat/>
    <w:rsid w:val="00603538"/>
    <w:rPr>
      <w:i/>
      <w:iCs/>
      <w:color w:val="2F5496" w:themeColor="accent1" w:themeShade="BF"/>
    </w:rPr>
  </w:style>
  <w:style w:type="paragraph" w:styleId="IntenseQuote">
    <w:name w:val="Intense Quote"/>
    <w:basedOn w:val="Normal"/>
    <w:next w:val="Normal"/>
    <w:link w:val="IntenseQuoteChar"/>
    <w:uiPriority w:val="30"/>
    <w:qFormat/>
    <w:rsid w:val="006035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03538"/>
    <w:rPr>
      <w:i/>
      <w:iCs/>
      <w:color w:val="2F5496" w:themeColor="accent1" w:themeShade="BF"/>
    </w:rPr>
  </w:style>
  <w:style w:type="character" w:styleId="IntenseReference">
    <w:name w:val="Intense Reference"/>
    <w:basedOn w:val="DefaultParagraphFont"/>
    <w:uiPriority w:val="32"/>
    <w:qFormat/>
    <w:rsid w:val="00603538"/>
    <w:rPr>
      <w:b/>
      <w:bCs/>
      <w:smallCaps/>
      <w:color w:val="2F5496" w:themeColor="accent1" w:themeShade="BF"/>
      <w:spacing w:val="5"/>
    </w:rPr>
  </w:style>
  <w:style w:type="character" w:customStyle="1" w:styleId="overflow-hidden">
    <w:name w:val="overflow-hidden"/>
    <w:basedOn w:val="DefaultParagraphFont"/>
    <w:rsid w:val="00603538"/>
  </w:style>
  <w:style w:type="character" w:styleId="Hyperlink">
    <w:name w:val="Hyperlink"/>
    <w:basedOn w:val="DefaultParagraphFont"/>
    <w:uiPriority w:val="99"/>
    <w:unhideWhenUsed/>
    <w:rsid w:val="001F6F27"/>
    <w:rPr>
      <w:color w:val="0563C1" w:themeColor="hyperlink"/>
      <w:u w:val="single"/>
    </w:rPr>
  </w:style>
  <w:style w:type="character" w:styleId="UnresolvedMention">
    <w:name w:val="Unresolved Mention"/>
    <w:basedOn w:val="DefaultParagraphFont"/>
    <w:uiPriority w:val="99"/>
    <w:semiHidden/>
    <w:unhideWhenUsed/>
    <w:rsid w:val="001F6F27"/>
    <w:rPr>
      <w:color w:val="605E5C"/>
      <w:shd w:val="clear" w:color="auto" w:fill="E1DFDD"/>
    </w:rPr>
  </w:style>
  <w:style w:type="paragraph" w:styleId="NormalWeb">
    <w:name w:val="Normal (Web)"/>
    <w:basedOn w:val="Normal"/>
    <w:uiPriority w:val="99"/>
    <w:unhideWhenUsed/>
    <w:rsid w:val="0069410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converted-space">
    <w:name w:val="apple-converted-space"/>
    <w:basedOn w:val="DefaultParagraphFont"/>
    <w:rsid w:val="0069410D"/>
  </w:style>
  <w:style w:type="character" w:styleId="Emphasis">
    <w:name w:val="Emphasis"/>
    <w:basedOn w:val="DefaultParagraphFont"/>
    <w:uiPriority w:val="20"/>
    <w:qFormat/>
    <w:rsid w:val="006941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15690">
      <w:bodyDiv w:val="1"/>
      <w:marLeft w:val="0"/>
      <w:marRight w:val="0"/>
      <w:marTop w:val="0"/>
      <w:marBottom w:val="0"/>
      <w:divBdr>
        <w:top w:val="none" w:sz="0" w:space="0" w:color="auto"/>
        <w:left w:val="none" w:sz="0" w:space="0" w:color="auto"/>
        <w:bottom w:val="none" w:sz="0" w:space="0" w:color="auto"/>
        <w:right w:val="none" w:sz="0" w:space="0" w:color="auto"/>
      </w:divBdr>
    </w:div>
    <w:div w:id="757480470">
      <w:bodyDiv w:val="1"/>
      <w:marLeft w:val="0"/>
      <w:marRight w:val="0"/>
      <w:marTop w:val="0"/>
      <w:marBottom w:val="0"/>
      <w:divBdr>
        <w:top w:val="none" w:sz="0" w:space="0" w:color="auto"/>
        <w:left w:val="none" w:sz="0" w:space="0" w:color="auto"/>
        <w:bottom w:val="none" w:sz="0" w:space="0" w:color="auto"/>
        <w:right w:val="none" w:sz="0" w:space="0" w:color="auto"/>
      </w:divBdr>
    </w:div>
    <w:div w:id="933173288">
      <w:bodyDiv w:val="1"/>
      <w:marLeft w:val="0"/>
      <w:marRight w:val="0"/>
      <w:marTop w:val="0"/>
      <w:marBottom w:val="0"/>
      <w:divBdr>
        <w:top w:val="none" w:sz="0" w:space="0" w:color="auto"/>
        <w:left w:val="none" w:sz="0" w:space="0" w:color="auto"/>
        <w:bottom w:val="none" w:sz="0" w:space="0" w:color="auto"/>
        <w:right w:val="none" w:sz="0" w:space="0" w:color="auto"/>
      </w:divBdr>
    </w:div>
    <w:div w:id="1524199064">
      <w:bodyDiv w:val="1"/>
      <w:marLeft w:val="0"/>
      <w:marRight w:val="0"/>
      <w:marTop w:val="0"/>
      <w:marBottom w:val="0"/>
      <w:divBdr>
        <w:top w:val="none" w:sz="0" w:space="0" w:color="auto"/>
        <w:left w:val="none" w:sz="0" w:space="0" w:color="auto"/>
        <w:bottom w:val="none" w:sz="0" w:space="0" w:color="auto"/>
        <w:right w:val="none" w:sz="0" w:space="0" w:color="auto"/>
      </w:divBdr>
    </w:div>
    <w:div w:id="1581328499">
      <w:bodyDiv w:val="1"/>
      <w:marLeft w:val="0"/>
      <w:marRight w:val="0"/>
      <w:marTop w:val="0"/>
      <w:marBottom w:val="0"/>
      <w:divBdr>
        <w:top w:val="none" w:sz="0" w:space="0" w:color="auto"/>
        <w:left w:val="none" w:sz="0" w:space="0" w:color="auto"/>
        <w:bottom w:val="none" w:sz="0" w:space="0" w:color="auto"/>
        <w:right w:val="none" w:sz="0" w:space="0" w:color="auto"/>
      </w:divBdr>
    </w:div>
    <w:div w:id="1744066916">
      <w:bodyDiv w:val="1"/>
      <w:marLeft w:val="0"/>
      <w:marRight w:val="0"/>
      <w:marTop w:val="0"/>
      <w:marBottom w:val="0"/>
      <w:divBdr>
        <w:top w:val="none" w:sz="0" w:space="0" w:color="auto"/>
        <w:left w:val="none" w:sz="0" w:space="0" w:color="auto"/>
        <w:bottom w:val="none" w:sz="0" w:space="0" w:color="auto"/>
        <w:right w:val="none" w:sz="0" w:space="0" w:color="auto"/>
      </w:divBdr>
      <w:divsChild>
        <w:div w:id="212163229">
          <w:marLeft w:val="0"/>
          <w:marRight w:val="0"/>
          <w:marTop w:val="0"/>
          <w:marBottom w:val="0"/>
          <w:divBdr>
            <w:top w:val="none" w:sz="0" w:space="0" w:color="auto"/>
            <w:left w:val="none" w:sz="0" w:space="0" w:color="auto"/>
            <w:bottom w:val="none" w:sz="0" w:space="0" w:color="auto"/>
            <w:right w:val="none" w:sz="0" w:space="0" w:color="auto"/>
          </w:divBdr>
          <w:divsChild>
            <w:div w:id="1599562949">
              <w:marLeft w:val="0"/>
              <w:marRight w:val="0"/>
              <w:marTop w:val="0"/>
              <w:marBottom w:val="0"/>
              <w:divBdr>
                <w:top w:val="none" w:sz="0" w:space="0" w:color="auto"/>
                <w:left w:val="none" w:sz="0" w:space="0" w:color="auto"/>
                <w:bottom w:val="none" w:sz="0" w:space="0" w:color="auto"/>
                <w:right w:val="none" w:sz="0" w:space="0" w:color="auto"/>
              </w:divBdr>
              <w:divsChild>
                <w:div w:id="1047680238">
                  <w:marLeft w:val="0"/>
                  <w:marRight w:val="0"/>
                  <w:marTop w:val="0"/>
                  <w:marBottom w:val="0"/>
                  <w:divBdr>
                    <w:top w:val="none" w:sz="0" w:space="0" w:color="auto"/>
                    <w:left w:val="none" w:sz="0" w:space="0" w:color="auto"/>
                    <w:bottom w:val="none" w:sz="0" w:space="0" w:color="auto"/>
                    <w:right w:val="none" w:sz="0" w:space="0" w:color="auto"/>
                  </w:divBdr>
                  <w:divsChild>
                    <w:div w:id="1856797923">
                      <w:marLeft w:val="0"/>
                      <w:marRight w:val="0"/>
                      <w:marTop w:val="0"/>
                      <w:marBottom w:val="0"/>
                      <w:divBdr>
                        <w:top w:val="none" w:sz="0" w:space="0" w:color="auto"/>
                        <w:left w:val="none" w:sz="0" w:space="0" w:color="auto"/>
                        <w:bottom w:val="none" w:sz="0" w:space="0" w:color="auto"/>
                        <w:right w:val="none" w:sz="0" w:space="0" w:color="auto"/>
                      </w:divBdr>
                      <w:divsChild>
                        <w:div w:id="953829268">
                          <w:marLeft w:val="0"/>
                          <w:marRight w:val="0"/>
                          <w:marTop w:val="0"/>
                          <w:marBottom w:val="0"/>
                          <w:divBdr>
                            <w:top w:val="none" w:sz="0" w:space="0" w:color="auto"/>
                            <w:left w:val="none" w:sz="0" w:space="0" w:color="auto"/>
                            <w:bottom w:val="none" w:sz="0" w:space="0" w:color="auto"/>
                            <w:right w:val="none" w:sz="0" w:space="0" w:color="auto"/>
                          </w:divBdr>
                          <w:divsChild>
                            <w:div w:id="2028095788">
                              <w:marLeft w:val="0"/>
                              <w:marRight w:val="0"/>
                              <w:marTop w:val="0"/>
                              <w:marBottom w:val="0"/>
                              <w:divBdr>
                                <w:top w:val="none" w:sz="0" w:space="0" w:color="auto"/>
                                <w:left w:val="none" w:sz="0" w:space="0" w:color="auto"/>
                                <w:bottom w:val="none" w:sz="0" w:space="0" w:color="auto"/>
                                <w:right w:val="none" w:sz="0" w:space="0" w:color="auto"/>
                              </w:divBdr>
                              <w:divsChild>
                                <w:div w:id="1626886810">
                                  <w:marLeft w:val="0"/>
                                  <w:marRight w:val="0"/>
                                  <w:marTop w:val="0"/>
                                  <w:marBottom w:val="0"/>
                                  <w:divBdr>
                                    <w:top w:val="none" w:sz="0" w:space="0" w:color="auto"/>
                                    <w:left w:val="none" w:sz="0" w:space="0" w:color="auto"/>
                                    <w:bottom w:val="none" w:sz="0" w:space="0" w:color="auto"/>
                                    <w:right w:val="none" w:sz="0" w:space="0" w:color="auto"/>
                                  </w:divBdr>
                                  <w:divsChild>
                                    <w:div w:id="22375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297896">
                          <w:marLeft w:val="0"/>
                          <w:marRight w:val="0"/>
                          <w:marTop w:val="0"/>
                          <w:marBottom w:val="0"/>
                          <w:divBdr>
                            <w:top w:val="none" w:sz="0" w:space="0" w:color="auto"/>
                            <w:left w:val="none" w:sz="0" w:space="0" w:color="auto"/>
                            <w:bottom w:val="none" w:sz="0" w:space="0" w:color="auto"/>
                            <w:right w:val="none" w:sz="0" w:space="0" w:color="auto"/>
                          </w:divBdr>
                          <w:divsChild>
                            <w:div w:id="1048070057">
                              <w:marLeft w:val="0"/>
                              <w:marRight w:val="0"/>
                              <w:marTop w:val="0"/>
                              <w:marBottom w:val="0"/>
                              <w:divBdr>
                                <w:top w:val="none" w:sz="0" w:space="0" w:color="auto"/>
                                <w:left w:val="none" w:sz="0" w:space="0" w:color="auto"/>
                                <w:bottom w:val="none" w:sz="0" w:space="0" w:color="auto"/>
                                <w:right w:val="none" w:sz="0" w:space="0" w:color="auto"/>
                              </w:divBdr>
                              <w:divsChild>
                                <w:div w:id="66725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42979-024-03267-5" TargetMode="External"/><Relationship Id="rId3" Type="http://schemas.openxmlformats.org/officeDocument/2006/relationships/settings" Target="settings.xml"/><Relationship Id="rId7" Type="http://schemas.openxmlformats.org/officeDocument/2006/relationships/hyperlink" Target="https://doi.org/10.54216/jisiot.13011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rjweb.com/viewarticle.php?aid=Boosting-Application-Functionality%3A-Integrating-Cloud-Functions-with-Google-Cloud-Services" TargetMode="External"/><Relationship Id="rId11" Type="http://schemas.openxmlformats.org/officeDocument/2006/relationships/theme" Target="theme/theme1.xml"/><Relationship Id="rId5" Type="http://schemas.openxmlformats.org/officeDocument/2006/relationships/hyperlink" Target="mailto:Chaitanyatumma1@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2/9781394303601.ch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19</Pages>
  <Words>9318</Words>
  <Characters>53116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Santosh Addula</dc:creator>
  <cp:keywords/>
  <dc:description/>
  <cp:lastModifiedBy>chaitanya tumma</cp:lastModifiedBy>
  <cp:revision>16</cp:revision>
  <dcterms:created xsi:type="dcterms:W3CDTF">2025-03-31T18:06:00Z</dcterms:created>
  <dcterms:modified xsi:type="dcterms:W3CDTF">2025-04-09T00:49:00Z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dd3f30944c21a6cc64eb11bfe1d9f6d3916f1ea59b18f90e877d15e849c8767c</vt:lpwstr>
  </property>
</Properties>
</file>