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581" w:rsidRDefault="00570581">
      <w:pPr>
        <w:rPr>
          <w:lang w:val="en-US"/>
        </w:rPr>
      </w:pPr>
    </w:p>
    <w:p w:rsidR="00754C5B" w:rsidRPr="00F24CBF" w:rsidRDefault="00754C5B" w:rsidP="00754C5B">
      <w:pPr>
        <w:pStyle w:val="NormalWeb"/>
        <w:rPr>
          <w:rFonts w:ascii="Tahoma" w:hAnsi="Tahoma"/>
          <w:b/>
          <w:sz w:val="36"/>
        </w:rPr>
      </w:pPr>
      <w:r w:rsidRPr="00F24CBF">
        <w:rPr>
          <w:rFonts w:ascii="Tahoma" w:hAnsi="Tahoma"/>
          <w:b/>
          <w:sz w:val="36"/>
        </w:rPr>
        <w:t>Data Analytics and Software AI in Semiconductor</w:t>
      </w:r>
    </w:p>
    <w:p w:rsidR="00F24CBF" w:rsidRDefault="00F24CBF" w:rsidP="00F24CBF">
      <w:pPr>
        <w:pStyle w:val="NormalWeb"/>
        <w:tabs>
          <w:tab w:val="left" w:pos="3885"/>
        </w:tabs>
      </w:pPr>
      <w:r>
        <w:t>GOWTHAM  V</w:t>
      </w:r>
      <w:r w:rsidR="00754C5B">
        <w:t>,</w:t>
      </w:r>
    </w:p>
    <w:p w:rsidR="00754C5B" w:rsidRDefault="00754C5B" w:rsidP="00F24CBF">
      <w:pPr>
        <w:pStyle w:val="NormalWeb"/>
        <w:tabs>
          <w:tab w:val="left" w:pos="3885"/>
        </w:tabs>
      </w:pPr>
      <w:r>
        <w:t>DR.ABIRAMI</w:t>
      </w:r>
      <w:r w:rsidR="00F24CBF">
        <w:tab/>
      </w:r>
    </w:p>
    <w:p w:rsidR="00754C5B" w:rsidRDefault="00754C5B" w:rsidP="00754C5B">
      <w:pPr>
        <w:pStyle w:val="NormalWeb"/>
      </w:pPr>
      <w:r>
        <w:t>JEPPIAAR UNIVERSITY,CHENNAI</w:t>
      </w:r>
    </w:p>
    <w:p w:rsidR="007700E4" w:rsidRDefault="007700E4" w:rsidP="00754C5B">
      <w:pPr>
        <w:pStyle w:val="NormalWeb"/>
      </w:pPr>
      <w:r>
        <w:t>@gv0017561@gmail.com</w:t>
      </w:r>
    </w:p>
    <w:p w:rsidR="00754C5B" w:rsidRDefault="00754C5B" w:rsidP="00754C5B">
      <w:pPr>
        <w:pStyle w:val="NormalWeb"/>
      </w:pPr>
      <w:r>
        <w:t>Abstract</w:t>
      </w:r>
    </w:p>
    <w:p w:rsidR="00754C5B" w:rsidRDefault="00754C5B" w:rsidP="00754C5B">
      <w:pPr>
        <w:pStyle w:val="NormalWeb"/>
      </w:pPr>
      <w:r>
        <w:t>For years, data analytics and artificial intelligence (AI) have been a disruptive innovation among today's competitive semiconductor industry players, actively transforming traditional manufacturing processes and design paradigms. Semiconductor companies are also embracing machine learning (ML) and AI software tools with the aim of optimizing production flows, reducing downtime, improving product quality, and providing opportunities for innovation. To that end, these techniques are surveyed for applications in semiconductor companies, and the importance of applying them to improve production performance, yield optimization, and process innovation is elaborated. Semiconductor companies can predict failures, monitor equipment performance in real time, and design next-generation integrated circuits more efficiently and with reduced power. Here, advanced ML models and AI-based decision support systems are used. Further, the study describes leadership methodologies within semiconductor companies. It compares analytical tools and software, as well as recent case studies, to the impact of these technologies on production and design. Data heterogeneity, data integration problems, and the requirement for ongoing algorithmic improvement are also discussed. Future directions and enabling possibilities for integrating emerging technologies within present semiconductor processes are indicated, anticipating future smart manufacturing and adaptive design comprising one.</w:t>
      </w:r>
    </w:p>
    <w:p w:rsidR="00754C5B" w:rsidRDefault="00754C5B" w:rsidP="00754C5B">
      <w:pPr>
        <w:pStyle w:val="NormalWeb"/>
      </w:pPr>
      <w:r>
        <w:t>1. Introduction</w:t>
      </w:r>
    </w:p>
    <w:p w:rsidR="00754C5B" w:rsidRDefault="00754C5B" w:rsidP="00754C5B">
      <w:pPr>
        <w:pStyle w:val="NormalWeb"/>
      </w:pPr>
      <w:r>
        <w:t>With its long history in the semiconductor industry, today's technology has thrived in computing, communications, automotive, and consumer electronics markets, and the use of semiconductor technologies drives these three markets. The increasing complexity of chip design and growing expectations to provide more performance and power efficiency are forcing semiconductor companies to overhaul traditional manufacturing and design methodologies. As data analytics empowered by advances in machine learning (ML) and artificial intelligence (AI) has sprung to life over the last several years and become a transformational force in the industry, software platforms have emerged to enable data and business analytics at scale. An analysis of data analytics applications in semiconductor manufacturing and design shows how companies use ML and AI to advance productivity and achieve innovation in semiconductor manufacturing and design.</w:t>
      </w:r>
    </w:p>
    <w:p w:rsidR="00754C5B" w:rsidRDefault="00754C5B" w:rsidP="00754C5B">
      <w:pPr>
        <w:pStyle w:val="NormalWeb"/>
      </w:pPr>
      <w:r>
        <w:t xml:space="preserve">With the advent of big data in semantic fabrication plants, known as fabs, real-time process monitoring, predictive maintenance, and yield optimization have come of age. Systematic collection and analysis of large volumes of sensor data have exposed the underlying product </w:t>
      </w:r>
      <w:r>
        <w:lastRenderedPageBreak/>
        <w:t>quality and process performance trends to be exploited. Integrating ML techniques and production flow analysis has been shown to increase semiconductor production throughput while decreasing waste and operational costs [3]. Furthermore, intelligent and more efficient integrated circuit (IC) designs are enabled by combining the AI and design phases, such as optimized chip layout and verification processes [8].</w:t>
      </w:r>
    </w:p>
    <w:p w:rsidR="00754C5B" w:rsidRDefault="00754C5B" w:rsidP="00754C5B">
      <w:pPr>
        <w:pStyle w:val="NormalWeb"/>
      </w:pPr>
      <w:r>
        <w:t>Thus, there is a dual focus, with the first one being an in-depth study of the use of data analytics in semiconductor enterprises to drive process innovation and as a tool to maintain a competitive advantage in the semiconductor industry in a rapidly evolving market [1], and the second one the use of AI and ML software tools in semiconductor design flow to allow for rapid prototyping, validation and improved performance at the system level [5]. This treatment outlines the benefits and limitations of these techniques while proposing future research directions from which any further revolution of semiconductor fabrication and design can benefit. The remainder of the paper summarizes the state of the art, the comparative evaluation of the methods, their future, and their implications for future research and industrial practice.</w:t>
      </w:r>
    </w:p>
    <w:p w:rsidR="00754C5B" w:rsidRDefault="00754C5B" w:rsidP="00754C5B">
      <w:pPr>
        <w:pStyle w:val="NormalWeb"/>
      </w:pPr>
      <w:r>
        <w:t>2. Background and Literature Review</w:t>
      </w:r>
    </w:p>
    <w:p w:rsidR="00754C5B" w:rsidRDefault="00754C5B" w:rsidP="00754C5B">
      <w:pPr>
        <w:pStyle w:val="NormalWeb"/>
      </w:pPr>
      <w:r>
        <w:t>During the past decade, such paradigm shifts have been quite dramatic for the semiconductor industry, with traditional manufacturing strategies giving way to those analytics-intense. Strategies of digital sensors and modern data acquisition methods have changed how manufacturing processes are monitored and controlled, altering the way semiconductor manufacturing was traditionally inspected and measured of quality, although in a periodic fashion [2]. With real-time equipment, sensor, and process control system data acquisition, we can now monitor in real time, predict maintenance, and optimize yield. The evolution of this development, initially with the early application of statistical methods, then ML and AI approaches have come to cope with and analyze the large amounts of data generated in semiconductor fabrication plants–familiar to most people as fabs–has progressed.</w:t>
      </w:r>
    </w:p>
    <w:p w:rsidR="00754C5B" w:rsidRDefault="00754C5B" w:rsidP="00754C5B">
      <w:pPr>
        <w:pStyle w:val="NormalWeb"/>
      </w:pPr>
      <w:r>
        <w:t>2.1 Evolution of Data Analytics in Semiconductor Manufacturing</w:t>
      </w:r>
    </w:p>
    <w:p w:rsidR="00754C5B" w:rsidRDefault="00754C5B" w:rsidP="00754C5B">
      <w:pPr>
        <w:pStyle w:val="NormalWeb"/>
      </w:pPr>
      <w:r>
        <w:t>In the early years of semiconductor manufacturing, the process control was largely based on manual inspection and offline data analysis. Therefore, it was not uncommon for process deviations to be discovered late. The first significant improvement was the introduction of statistical process control (SPC) methods that formally monitored changes in process variation. However, due to the static character of SPC, it could only be used to control the dynamic and complex nature of semiconductor fabs. Data acquisition continues as the industry and manufacturing environment becomes less intensive and intelligently connected with IoT technologies. With such advanced data collection systems, companies could transition to a predictive model, where they can foresee an equipment failure or a process deviation before its occurrence. The computing capabilities and the use of more advanced algorithms have had a basic inflection point in the data analytics evolution in the semiconductor industry [6], though the movement enhanced it.</w:t>
      </w:r>
    </w:p>
    <w:p w:rsidR="00754C5B" w:rsidRDefault="00754C5B" w:rsidP="00754C5B">
      <w:pPr>
        <w:pStyle w:val="NormalWeb"/>
      </w:pPr>
      <w:r>
        <w:t xml:space="preserve">The stages of production are now ripe for deep examination with data-driven manufacturing, and this transformation has been an important part of this. With real-time data becoming more available, engineers can realize what were once invisible patterns and correlations in the historical data set. With the development of these analytics capabilities, semiconductor companies started using machine learning algorithms that can learn from their historical data </w:t>
      </w:r>
      <w:r>
        <w:lastRenderedPageBreak/>
        <w:t>and adapt to real-time conditions to support continuous process improvement and yield optimization [1].</w:t>
      </w:r>
    </w:p>
    <w:p w:rsidR="00754C5B" w:rsidRDefault="00754C5B" w:rsidP="00754C5B">
      <w:pPr>
        <w:pStyle w:val="NormalWeb"/>
      </w:pPr>
      <w:r>
        <w:t>2.2 Integration of Machine Learning and AI</w:t>
      </w:r>
    </w:p>
    <w:p w:rsidR="00754C5B" w:rsidRDefault="00754C5B" w:rsidP="00754C5B">
      <w:pPr>
        <w:pStyle w:val="NormalWeb"/>
      </w:pPr>
      <w:r>
        <w:t>Machine learning and AI have become the leading force in the path of data-driven decision-making for the semiconductor manufacturing industry. Today, these ML algorithms help fabs analyze large datasets and more accurately predict a process outcome in fabs. The algorithms can pick up the small changes in process conditions that may result in generated defects so that they are intervened upfront before the defects hit the production line [3]. In addition, it has been possible to build AI-based systems that enable the modelling of predictive maintenance a priori to predict when the equipment might fail and when the proper maintenance schedule should be initiated. Proactive maintenance, in this case, gives massive downtime and maintenance cost savings, plus improved operational efficiency [3].</w:t>
      </w:r>
    </w:p>
    <w:p w:rsidR="00754C5B" w:rsidRDefault="00754C5B" w:rsidP="00754C5B">
      <w:pPr>
        <w:pStyle w:val="NormalWeb"/>
      </w:pPr>
      <w:r>
        <w:t>On the one hand, ML and AI techniques have also been included in the design phase of semiconductor manufacturing. The best performance and minimal power consumption for possible chip layouts were modeled using AI-driven design optimization software, which simulated various design alternatives and optimized the design automatically based on the potential outcomes. They allow designers to iterate quickly on designs and optimize them based on real-time feedback from the simulation models [8]. These kinds of software tools can integrate seamlessly with such popular EDA suites. By incorporating AI into the design flow, the development cycle is shortened, and, more importantly, the final product must satisfy high performance and reliability standards.</w:t>
      </w:r>
    </w:p>
    <w:p w:rsidR="00754C5B" w:rsidRDefault="00754C5B" w:rsidP="00754C5B">
      <w:pPr>
        <w:pStyle w:val="NormalWeb"/>
      </w:pPr>
      <w:r>
        <w:t>The evolution of production and design analytics has created a more coherent picture of the semiconductor manufacturing process, where production data-driven insights can be fed back to design optimization. A closed-loop system where the manufacturing and design feed into and get enriched by each other repeatedly is possible with such a two-way flow of information between the manufacturing and the design. Subsequently, ML and AI are shown to be transformative to the semiconductor industry as the resulting synergy between production analytics and design optimization testifies [5].</w:t>
      </w:r>
    </w:p>
    <w:p w:rsidR="00754C5B" w:rsidRDefault="00754C5B" w:rsidP="00754C5B">
      <w:pPr>
        <w:pStyle w:val="NormalWeb"/>
      </w:pPr>
      <w:r>
        <w:t>2.3 Comparative Studies and Case Analyses</w:t>
      </w:r>
    </w:p>
    <w:p w:rsidR="00754C5B" w:rsidRDefault="00754C5B" w:rsidP="00754C5B">
      <w:pPr>
        <w:pStyle w:val="NormalWeb"/>
      </w:pPr>
      <w:r>
        <w:t>Several studies have compared the different data analytics approaches for semiconductor manufacturing and decided on their relative merit. For example, one such study by Burkacky et al. [1] states that the achievement of competitive advantage by such semiconductor leaders lies in their ability to merge traditional process control methods with advanced data analytics techniques. It is critical to build such an integration to capture the macro-level trends and micro-level process variance that govern production efficiency. Espadinha Cruz [2] further develops these results by comprehensively studying data mining applications and comparing classical statistical and more recent machine learning approaches. (Their review) although traditional methods are simple and easy to implement, ML-based methods are more suitable since they can deal with the complex data environments of modern semiconductor fabs that carry complex data.</w:t>
      </w:r>
    </w:p>
    <w:p w:rsidR="00754C5B" w:rsidRDefault="00754C5B" w:rsidP="00754C5B">
      <w:pPr>
        <w:pStyle w:val="NormalWeb"/>
      </w:pPr>
      <w:r>
        <w:t xml:space="preserve">The practical benefits of using production flow analysis with ML techniques are shown by another case study done by Singgih [3]. To this end, this work analyses production bottleneck detection and potential disruption prediction on data from various stages of semiconductor </w:t>
      </w:r>
      <w:r>
        <w:lastRenderedPageBreak/>
        <w:t>manufacturing. These results allowed process engineers to make changes focused on the parts of the process that could improve throughput and yield. The findings from this case study indicate that real-time analysis will significantly enhance manufacturing efficiency and thus serve as a foundation for future process innovation.</w:t>
      </w:r>
    </w:p>
    <w:p w:rsidR="00754C5B" w:rsidRDefault="00754C5B" w:rsidP="00754C5B">
      <w:pPr>
        <w:pStyle w:val="NormalWeb"/>
      </w:pPr>
      <w:r>
        <w:t>Cloud computing and edge analytics are also shown to provide the ability to bring scalable data solutions in the literature. Integration of the storage and processing of data cloud infrastructures and edge devices for data analysis in the edge has provided a hybrid environment where real-time decision-making and strategic planning can be performed later. The hybrid model enables faster time-critical analytics tasks to be performed at the edge while further data processing in the cloud optimizes the process as a whole.</w:t>
      </w:r>
    </w:p>
    <w:p w:rsidR="00754C5B" w:rsidRDefault="00754C5B" w:rsidP="00754C5B">
      <w:pPr>
        <w:pStyle w:val="NormalWeb"/>
      </w:pPr>
      <w:r>
        <w:t>2.4 Summary of Prior Research</w:t>
      </w:r>
    </w:p>
    <w:p w:rsidR="00754C5B" w:rsidRDefault="00754C5B" w:rsidP="00754C5B">
      <w:pPr>
        <w:pStyle w:val="NormalWeb"/>
      </w:pPr>
      <w:r>
        <w:t>The literature reviewed provides a comprehensive picture of semiconductor manufacturing data analytics's evolution and present state. The use of SPC has progressed from more early reliance use of SPC has progressed from more early reliance to more advanced, dynamic, real-time insight into the manufacturing process. This has further increased the efficiency, reliability, and performance of semiconductor manufacturing through the infusion of AI. While modern ML and AI com methods can still be applied, the scalability, flexibility, and predictive abilities of today's modern techniques are invaluable as part of today's complex manufacturing environments [1] [2] [3]. Also, the development of cloud computing and edge analytics suggests a hybrid approach to data management to serve the semiconductor industry's short-term and long-term analytical needs [7].</w:t>
      </w:r>
    </w:p>
    <w:p w:rsidR="00754C5B" w:rsidRDefault="00754C5B" w:rsidP="00754C5B">
      <w:pPr>
        <w:pStyle w:val="NormalWeb"/>
      </w:pPr>
      <w:r>
        <w:t>Additionally, the promise of AI-driven systems in reducing downtime through predictive maintenance and round-the-clock process monitoring to increase yield is highlighted in the literature. There has been the possibility of new design strategies based on feedback from real time measurement data, and these have also been confirmed to improve operational efficiency. This is a lovely paradigm of data analytics and AI working in synergy to gain immediate and long term strategic gains [8]. The application of ML and AI in the semiconductor industry led to the merger of production and design analytics. It is a fundamental advance that offers a blueprint for long-term innovation and competitive advantage [5].</w:t>
      </w:r>
    </w:p>
    <w:p w:rsidR="00754C5B" w:rsidRDefault="00754C5B" w:rsidP="00754C5B">
      <w:pPr>
        <w:pStyle w:val="NormalWeb"/>
      </w:pPr>
      <w:r>
        <w:t>In conclusion, the growth of data analytics in semiconductor manufacturing indicates a wider trend towards information technology, whereby embedded advanced computational capabilities and event-driven real-time data processing. As automated, continuous monitoring systems replace manual interval-based inspection, tangible benefits are seen in yield optimization, process control, and overall manufacturing efficiency. Comparative studies and case analyses show that ML and AI deal with immediate operational challenges but prepare the ground for more responsive and aimed manufacturing. These trends suggest that the future of semiconductor manufacturing will be increasingly dependent on incorporating the harmonious combination of data analytics, ML, and AI to drive innovation and win in a rapidly changing industry [1]–[7]. This vast body of research, at once the outcomes of what has been accomplished to date and a basis for what remains to be done on the path to fully realizing data-driven semiconductor manufacturing, is a sign of how much has been achieved and a means towards what may be achieved.</w:t>
      </w:r>
    </w:p>
    <w:p w:rsidR="00754C5B" w:rsidRDefault="00754C5B" w:rsidP="00754C5B">
      <w:pPr>
        <w:pStyle w:val="NormalWeb"/>
      </w:pPr>
      <w:r>
        <w:t>Table 1. Comparison of Data Analytics Tools in Semiconductor Manufacturing</w:t>
      </w:r>
    </w:p>
    <w:p w:rsidR="00754C5B" w:rsidRDefault="00754C5B" w:rsidP="00754C5B">
      <w:pPr>
        <w:pStyle w:val="NormalWeb"/>
      </w:pPr>
      <w:r>
        <w:lastRenderedPageBreak/>
        <w:t>Tool/Technique Description Benefits Limitations Reference</w:t>
      </w:r>
    </w:p>
    <w:p w:rsidR="00754C5B" w:rsidRDefault="00754C5B" w:rsidP="00754C5B">
      <w:pPr>
        <w:pStyle w:val="NormalWeb"/>
      </w:pPr>
      <w:r>
        <w:t>Statistical Process Control (SPC) Traditional method for monitoring process variability Simplicity and ease of implementation Limited scalability and adaptability [2]</w:t>
      </w:r>
    </w:p>
    <w:p w:rsidR="00754C5B" w:rsidRDefault="00754C5B" w:rsidP="00754C5B">
      <w:pPr>
        <w:pStyle w:val="NormalWeb"/>
      </w:pPr>
      <w:r>
        <w:t>Machine Learning Algorithms Algorithms that learn from historical data to predict outcomes Improved prediction accuracy and real-time insights Requires large, high-quality datasets [3], [7]</w:t>
      </w:r>
    </w:p>
    <w:p w:rsidR="00754C5B" w:rsidRDefault="00754C5B" w:rsidP="00754C5B">
      <w:pPr>
        <w:pStyle w:val="NormalWeb"/>
      </w:pPr>
      <w:r>
        <w:t>Deep Learning Models Advanced models for handling complex, high-dimensional data Ability to capture nonlinear relationships High computational cost and data requirements [5]</w:t>
      </w:r>
    </w:p>
    <w:p w:rsidR="00754C5B" w:rsidRDefault="00754C5B" w:rsidP="00754C5B">
      <w:pPr>
        <w:pStyle w:val="NormalWeb"/>
      </w:pPr>
      <w:r>
        <w:t>AI-based Modeling Integration of AI for process and yield modeling Dynamic adjustments and predictive maintenance Integration complexity with legacy systems [4], [8]</w:t>
      </w:r>
    </w:p>
    <w:p w:rsidR="00754C5B" w:rsidRDefault="00754C5B" w:rsidP="00754C5B">
      <w:pPr>
        <w:pStyle w:val="NormalWeb"/>
      </w:pPr>
      <w:r>
        <w:t>Tiny Machine Learning (TinyML) Embedded ML solutions for low-power applications Low power consumption and real-time analytics Limited processing capability [9]</w:t>
      </w:r>
    </w:p>
    <w:p w:rsidR="00754C5B" w:rsidRDefault="00754C5B" w:rsidP="00754C5B">
      <w:pPr>
        <w:pStyle w:val="NormalWeb"/>
      </w:pPr>
      <w:r>
        <w:t>Table 1 consolidates findings from multiple studies to quickly compare available analytics tools.</w:t>
      </w:r>
    </w:p>
    <w:p w:rsidR="00754C5B" w:rsidRDefault="00754C5B" w:rsidP="00754C5B">
      <w:pPr>
        <w:pStyle w:val="NormalWeb"/>
      </w:pPr>
      <w:r>
        <w:t>3. Data Analytics in Semiconductor Manufacturing</w:t>
      </w:r>
    </w:p>
    <w:p w:rsidR="00754C5B" w:rsidRDefault="00754C5B" w:rsidP="00754C5B">
      <w:pPr>
        <w:pStyle w:val="NormalWeb"/>
      </w:pPr>
      <w:r>
        <w:t>Semiconductor manufacturing data analytics is revolutionizing how production processes are managed. Discussing the deployment, benefits, and challenges of deploying advanced analytics in semiconductor fabs is critical.</w:t>
      </w:r>
    </w:p>
    <w:p w:rsidR="00754C5B" w:rsidRDefault="00754C5B" w:rsidP="00754C5B">
      <w:pPr>
        <w:pStyle w:val="NormalWeb"/>
      </w:pPr>
      <w:r>
        <w:t>3.1 Data Acquisition and Preprocessing</w:t>
      </w:r>
    </w:p>
    <w:p w:rsidR="00754C5B" w:rsidRDefault="00754C5B" w:rsidP="00754C5B">
      <w:pPr>
        <w:pStyle w:val="NormalWeb"/>
      </w:pPr>
      <w:r>
        <w:t>The semiconductor fabrication process creates massive amounts of data from uncorrelated sources, such as sensors, equipment logs, or process control systems. Preprocessing should begin with good data acquisition practices. The first step is tottering and normalizing the data to ensure any analysis following is valid. Typically, the data is prepared using ways such as outlier detection, missing value imputation, and dimensionality reduction to process the data. These preprocessing operations, as pointed out by Espadinha-Cruz et al. [2], make sense since these are the ones that guarantee that drawing conclusions based on the data will be meaningful and effective.</w:t>
      </w:r>
    </w:p>
    <w:p w:rsidR="00754C5B" w:rsidRDefault="00754C5B" w:rsidP="00754C5B">
      <w:pPr>
        <w:pStyle w:val="NormalWeb"/>
      </w:pPr>
      <w:r>
        <w:t>3.2 Real-Time Monitoring and Predictive Maintenance</w:t>
      </w:r>
    </w:p>
    <w:p w:rsidR="00754C5B" w:rsidRDefault="00754C5B" w:rsidP="00754C5B">
      <w:pPr>
        <w:pStyle w:val="NormalWeb"/>
      </w:pPr>
      <w:r>
        <w:t>Data analytics is one of the most popular and critical applications in semiconductor manufacturing, especially in real-time monitoring. Now, companies are continuously putting sensors and IoT devices along production lines to monitor process parameters continuously in real-time. Advanced ML Algorithms can discover anomalies and foresee when the equipment will implode, leading to unplanned downtime. For instance, semiconductor fabs that embrace the practice of predictive maintenance reduce equipment downtime and maintenance costs [3]. Managing manufacturing operations effectively requires real-time dashboards and automatic alerts provided by the embedded manufacturing execution systems (MES), which help the operators to have instant feedback, thus improving operational efficiency and reducing waste.</w:t>
      </w:r>
    </w:p>
    <w:p w:rsidR="00754C5B" w:rsidRDefault="00754C5B" w:rsidP="00754C5B">
      <w:pPr>
        <w:pStyle w:val="NormalWeb"/>
      </w:pPr>
      <w:r>
        <w:lastRenderedPageBreak/>
        <w:t>3.3 Yield Optimization and Process Control</w:t>
      </w:r>
    </w:p>
    <w:p w:rsidR="00754C5B" w:rsidRDefault="00754C5B" w:rsidP="00754C5B">
      <w:pPr>
        <w:pStyle w:val="NormalWeb"/>
      </w:pPr>
      <w:r>
        <w:t>Finally, data analytics is making a deep impact on yield optimization. The ML models are trained to extract historical yield data to see patterns associated with a high defect rate. The process engineers will be able to make data-driven decisions in real-time to change process parameters. According to Wang et al. [7], by applying big data analytics, organizations will be able to have higher customer satisfaction and lower costs due to their stable production yield. Real-time process control adjustments that minimize variability and improve overall product quality can be used to use AI-based decision support systems in production processes.</w:t>
      </w:r>
    </w:p>
    <w:p w:rsidR="00754C5B" w:rsidRDefault="00754C5B" w:rsidP="00754C5B">
      <w:pPr>
        <w:pStyle w:val="NormalWeb"/>
      </w:pPr>
      <w:r>
        <w:t>3.4 Case Study: Production Flow Analysis Using ML</w:t>
      </w:r>
    </w:p>
    <w:p w:rsidR="00754C5B" w:rsidRDefault="00754C5B" w:rsidP="00754C5B">
      <w:pPr>
        <w:pStyle w:val="NormalWeb"/>
      </w:pPr>
      <w:r>
        <w:t>Singgih et al. [3] present a contribution of analytics in increasing manufacturing efficiency by applying machine learning methods for analyzing production flow processes in a semiconductor fab. ML algorithms could determine bottlenecks and suggest process changes by charting production flows and looking at KPIs at each stage. However, the case study illustrates that real-time analytics can substantially gain throughput and yield. These approaches optimize the production process and help generate strategic insights, which are combined with long-term process innovation and cost reduction.</w:t>
      </w:r>
    </w:p>
    <w:p w:rsidR="00754C5B" w:rsidRDefault="00754C5B" w:rsidP="00754C5B">
      <w:pPr>
        <w:pStyle w:val="NormalWeb"/>
      </w:pPr>
      <w:r>
        <w:t>3.5 Integration of Cloud Computing and Edge Analytics</w:t>
      </w:r>
    </w:p>
    <w:p w:rsidR="00754C5B" w:rsidRDefault="00754C5B" w:rsidP="00754C5B">
      <w:pPr>
        <w:pStyle w:val="NormalWeb"/>
      </w:pPr>
      <w:r>
        <w:t>With the accelerating digitalization of semiconductor manufacturing, cloud computing, and edge analytics have become prominent. The storage cloud and edge devices facilitate the storage and processing of huge amounts of data that can deliver localized processing and allow quick decision-making. With the hybrid integration of cloud and edge computing, highly available and scalable analytics solutions are possible for customized requirements of semiconductor production lines. The dual strategy ensures the completion of time-critical analytics tasks in real time, along with the benefits of big data analytics in improving the long-term process.</w:t>
      </w:r>
    </w:p>
    <w:p w:rsidR="00754C5B" w:rsidRDefault="00754C5B" w:rsidP="00754C5B">
      <w:pPr>
        <w:pStyle w:val="NormalWeb"/>
      </w:pPr>
      <w:r>
        <w:t>4. Integration of ML and AI Software in Semiconductor Design</w:t>
      </w:r>
    </w:p>
    <w:p w:rsidR="00754C5B" w:rsidRDefault="00754C5B" w:rsidP="00754C5B">
      <w:pPr>
        <w:pStyle w:val="NormalWeb"/>
      </w:pPr>
      <w:r>
        <w:t>The manufacturing process, as well as the design of semiconductors, have to be perfect. Today, AI and ML are becoming commonly used semiconductor design tools, from early architecture and architecture modeling to final verification and testing.</w:t>
      </w:r>
    </w:p>
    <w:p w:rsidR="00754C5B" w:rsidRDefault="00754C5B" w:rsidP="00754C5B">
      <w:pPr>
        <w:pStyle w:val="NormalWeb"/>
      </w:pPr>
      <w:r>
        <w:t>4.1 AI-Driven Design Optimization</w:t>
      </w:r>
    </w:p>
    <w:p w:rsidR="00754C5B" w:rsidRDefault="00754C5B" w:rsidP="00754C5B">
      <w:pPr>
        <w:pStyle w:val="NormalWeb"/>
      </w:pPr>
      <w:r>
        <w:t>AI-driven design optimization uses machine learning algorithms to improve and automate the design process. For example, AI tools from the same spectrum aid in optimizing the design of a chip, its interconnect routing, or the thermal design by iterating through simulations to predict performance across a breadth of variations. In addition to designing time reduction, these algorithms also improve the quality of the final product. On top of being shown to streamline the development process and thereby reduce design cost in iteration, integration of ML techniques into the design flow has been demonstrated [8]. AI-based systems will also aid in detecting design defects early while reducing post-production debugging to a great extent.</w:t>
      </w:r>
    </w:p>
    <w:p w:rsidR="00754C5B" w:rsidRDefault="00754C5B" w:rsidP="00754C5B">
      <w:pPr>
        <w:pStyle w:val="NormalWeb"/>
      </w:pPr>
      <w:r>
        <w:lastRenderedPageBreak/>
        <w:t>4.2 Machine Learning for Verification and Testing</w:t>
      </w:r>
    </w:p>
    <w:p w:rsidR="00754C5B" w:rsidRDefault="00754C5B" w:rsidP="00754C5B">
      <w:pPr>
        <w:pStyle w:val="NormalWeb"/>
      </w:pPr>
      <w:r>
        <w:t>One of the most time-consuming processes in semiconductor design remains testing and verification. Companies can automate many verification tasks using ML algorithms, including regression testing, simulation, and defect localization. These techniques not only help to speed up the testing but also provide for more accuracy, thus ensuring that the quality of the final product is not compromised. Huang et al. [5] discuss the pros and cons of using deep learning models to verify systemically by indicating that although such techniques demand massively sound computational power, we, unfortunately, cannot do without this possibility to eliminate the chance of human error.</w:t>
      </w:r>
    </w:p>
    <w:p w:rsidR="00754C5B" w:rsidRDefault="00754C5B" w:rsidP="00754C5B">
      <w:pPr>
        <w:pStyle w:val="NormalWeb"/>
      </w:pPr>
      <w:r>
        <w:t>4.3 Integration with Universal Verification Methodology (UVM)</w:t>
      </w:r>
    </w:p>
    <w:p w:rsidR="00754C5B" w:rsidRDefault="00754C5B" w:rsidP="00754C5B">
      <w:pPr>
        <w:pStyle w:val="NormalWeb"/>
      </w:pPr>
      <w:r>
        <w:t>Vaithianathan et al. [8] applied AI and ML to integrate with the design of semiconductor chips using the Universal Verification Methodology (UVM). Analog engineering can prepare for die fabrication by using UVM environments to efficiently embed ML models, which can simulate the complex design scenario, providing insights that they can use to fine-tune chip architectures. Such integration improves the verification process's robustness and converges market time by preventing possible errors from being encapsulated in the design at earlier stages.</w:t>
      </w:r>
    </w:p>
    <w:p w:rsidR="00754C5B" w:rsidRDefault="00754C5B" w:rsidP="00754C5B">
      <w:pPr>
        <w:pStyle w:val="NormalWeb"/>
      </w:pPr>
      <w:r>
        <w:t>4.4 Tiny Machine Learning in Embedded Applications</w:t>
      </w:r>
    </w:p>
    <w:p w:rsidR="00754C5B" w:rsidRDefault="00754C5B" w:rsidP="00754C5B">
      <w:pPr>
        <w:pStyle w:val="NormalWeb"/>
      </w:pPr>
      <w:r>
        <w:t>In recent years, Tiny Machine Learning (TinyML), employing ultra-lightweight ML models on resource-constrained devices, has become a new trend in semiconductor design. It is especially useful for real-time monitoring and controlling in embedded semiconductor systems. Pau and Casiroli [9] present a case study of how on-chip data can be used based on TinyML to extract business intelligence and make wiser, context-aware, data-driven decisions. TinyML benefits from low processing power, offering great energy savings and response time, making it an optimal technology for future semiconductors.</w:t>
      </w:r>
    </w:p>
    <w:p w:rsidR="00754C5B" w:rsidRDefault="00754C5B" w:rsidP="00754C5B">
      <w:pPr>
        <w:pStyle w:val="NormalWeb"/>
      </w:pPr>
      <w:r>
        <w:t>4.5 Figure 1: Workflow of AI-Driven Data Analytics in Semiconductor Manufacturing</w:t>
      </w:r>
    </w:p>
    <w:p w:rsidR="00754C5B" w:rsidRDefault="00754C5B" w:rsidP="00754C5B">
      <w:pPr>
        <w:pStyle w:val="NormalWeb"/>
      </w:pPr>
      <w:r>
        <w:t>Figure 1: Workflow of AI-Driven Data Analytics in Semiconductor Manufacturing [10]</w:t>
      </w:r>
    </w:p>
    <w:p w:rsidR="00754C5B" w:rsidRDefault="00754C5B" w:rsidP="00754C5B">
      <w:pPr>
        <w:pStyle w:val="NormalWeb"/>
      </w:pPr>
      <w:r>
        <w:t>Figure 1 illustrates a simplified workflow where raw process data from sensors is collected, preprocessed, and analyzed using ML algorithms. The insights are fed into real-time process control systems and design optimization tools. This feedback loop enables continuous improvement in manufacturing and design.</w:t>
      </w:r>
    </w:p>
    <w:p w:rsidR="00754C5B" w:rsidRDefault="00754C5B" w:rsidP="00754C5B">
      <w:pPr>
        <w:pStyle w:val="NormalWeb"/>
      </w:pPr>
      <w:r>
        <w:t>4.6 Benefits and Challenges of AI-Driven Semiconductor Design</w:t>
      </w:r>
    </w:p>
    <w:p w:rsidR="00754C5B" w:rsidRDefault="00754C5B" w:rsidP="00754C5B">
      <w:pPr>
        <w:pStyle w:val="NormalWeb"/>
      </w:pPr>
      <w:r>
        <w:t>The use of ML and AI tools in semiconductor design has already proven numerous pluses, including faster design cycles, more accurate prediction for verification, and lower system production costs. These advances are not without challenges. The key problems include the high demand for large amounts of high-quality datasets, the too-high complexity in the integration of AI tools within current Electronic Design Automation (EDA) systems, and the continual fact that model training has to be done again because process conditions are evolving [4], [8]. Ultimately, these needs have to be resolved to guarantee long-term benefits in semiconductor design and to continue with AI-based methods that stay scalable and robust.</w:t>
      </w:r>
    </w:p>
    <w:p w:rsidR="00754C5B" w:rsidRDefault="00754C5B" w:rsidP="00754C5B">
      <w:pPr>
        <w:pStyle w:val="NormalWeb"/>
      </w:pPr>
      <w:r>
        <w:lastRenderedPageBreak/>
        <w:t>5. Challenges, Opportunities, and Future Directions</w:t>
      </w:r>
    </w:p>
    <w:p w:rsidR="00754C5B" w:rsidRDefault="00754C5B" w:rsidP="00754C5B">
      <w:pPr>
        <w:pStyle w:val="NormalWeb"/>
      </w:pPr>
      <w:r>
        <w:t>Although data analytics and AI could be used in several semiconductor manufacturing and design areas, a list of challenges still exists.</w:t>
      </w:r>
    </w:p>
    <w:p w:rsidR="00754C5B" w:rsidRDefault="00754C5B" w:rsidP="00754C5B">
      <w:pPr>
        <w:pStyle w:val="NormalWeb"/>
      </w:pPr>
      <w:r>
        <w:t>5.1 Data Quality and Integration</w:t>
      </w:r>
    </w:p>
    <w:p w:rsidR="00754C5B" w:rsidRDefault="00754C5B" w:rsidP="00754C5B">
      <w:pPr>
        <w:pStyle w:val="NormalWeb"/>
      </w:pPr>
      <w:r>
        <w:t>One of the major pains is the quality and consistency of data from various sources. Analytics across semiconductor fabs are difficult because it is necessary to handle heterogeneous data types and varying sampling rates. Legacy systems often do not work well with the newest cloud and edge solutions and require large amounts of money for new data infrastructure refreshes [2]. These bumps on the road must be rolled over to make full use of AI-inspired insights.</w:t>
      </w:r>
    </w:p>
    <w:p w:rsidR="00754C5B" w:rsidRDefault="00754C5B" w:rsidP="00754C5B">
      <w:pPr>
        <w:pStyle w:val="NormalWeb"/>
      </w:pPr>
      <w:r>
        <w:t>5.2 Computational Complexity and Scalability</w:t>
      </w:r>
    </w:p>
    <w:p w:rsidR="00754C5B" w:rsidRDefault="00754C5B" w:rsidP="00754C5B">
      <w:pPr>
        <w:pStyle w:val="NormalWeb"/>
      </w:pPr>
      <w:r>
        <w:t>Another challenge for semiconductor companies is the requirement for deep learning models and other advanced analytics techniques in terms of computational requirements. However, as high-performance computing solves some of these problems, it is still a major challenge to scale the solution to handle the vast datasets generated by today's fabs. Algorithms are being developed to make them more efficient without lowering accuracy to reduce computational complexity [5], [7].</w:t>
      </w:r>
    </w:p>
    <w:p w:rsidR="00754C5B" w:rsidRDefault="00754C5B" w:rsidP="00754C5B">
      <w:pPr>
        <w:pStyle w:val="NormalWeb"/>
      </w:pPr>
      <w:r>
        <w:t>5.3 Cybersecurity and Data Privacy</w:t>
      </w:r>
    </w:p>
    <w:p w:rsidR="00754C5B" w:rsidRDefault="00754C5B" w:rsidP="00754C5B">
      <w:pPr>
        <w:pStyle w:val="NormalWeb"/>
      </w:pPr>
      <w:r>
        <w:t>With the increase of digital systems becoming network hardware systems, data privacy, and cybersecurity have become issues that the semiconductor companies must address. Additionally, to ensure design and production data remain safe from cyber attacks, your implementation of AI solutions will be bogged down by robust encryption protocols and close monitoring to ensure your data is safe [1]. Our future research must focus on the vulnerabilities that jeopardize data analytics' value to avoid security breaches eroding this value.</w:t>
      </w:r>
    </w:p>
    <w:p w:rsidR="00754C5B" w:rsidRDefault="00754C5B" w:rsidP="00754C5B">
      <w:pPr>
        <w:pStyle w:val="NormalWeb"/>
      </w:pPr>
      <w:r>
        <w:t>5.4 Opportunities for Innovation</w:t>
      </w:r>
    </w:p>
    <w:p w:rsidR="00754C5B" w:rsidRDefault="00754C5B" w:rsidP="00754C5B">
      <w:pPr>
        <w:pStyle w:val="NormalWeb"/>
      </w:pPr>
      <w:r>
        <w:t>However, despite these difficulties, there are huge opportunities for innovation in the use of AI and ML in semiconductor manufacturing. Current research in new ML algorithms, the convergence of edge and cloud analytics, and the implementation of TinyML in embedded systems is expected to bring further improvements in yield optimization, design efficiency, and predictive maintenance [9]. Collaborative industry-academic research is also likely to accelerate the development of next-generation analytical tools tailored to the specific needs of semiconductor manufacturing [8].</w:t>
      </w:r>
    </w:p>
    <w:p w:rsidR="00754C5B" w:rsidRDefault="00754C5B" w:rsidP="00754C5B">
      <w:pPr>
        <w:pStyle w:val="NormalWeb"/>
      </w:pPr>
      <w:r>
        <w:t>5.5 Future Research Directions</w:t>
      </w:r>
    </w:p>
    <w:p w:rsidR="00754C5B" w:rsidRDefault="00754C5B" w:rsidP="00754C5B">
      <w:pPr>
        <w:pStyle w:val="NormalWeb"/>
      </w:pPr>
      <w:r>
        <w:t xml:space="preserve">Future research directions in semiconductor manufacturing need to prioritize the development of robust data pipelines that standardize and scale data acquisition and preprocessing. This would ensure the generation of high-quality data required for reliable analytics. Also, combining classical statistical methods with contemporary machine learning algorithms could give rise to hybrid analytics solutions that offer both interpretability and high predictive </w:t>
      </w:r>
      <w:r>
        <w:lastRenderedPageBreak/>
        <w:t>capability. Another promising direction is the development of real-time adaptive systems that utilize AI to tune process parameters dynamically based on current data, thus enhancing system responsiveness and efficiency. Moreover, implementing advanced measures to discourage data breaches and similar cyber threats while enabling the utilization of AI systems is also imperative. Last, cross-disciplinary collaboration between semiconductor engineers, data scientists, and cybersecurity professionals is required to develop holistic solutions, including business and security concerns.</w:t>
      </w:r>
    </w:p>
    <w:p w:rsidR="00754C5B" w:rsidRDefault="00754C5B" w:rsidP="00754C5B">
      <w:pPr>
        <w:pStyle w:val="NormalWeb"/>
      </w:pPr>
      <w:r>
        <w:t>6. Conclusion</w:t>
      </w:r>
    </w:p>
    <w:p w:rsidR="00754C5B" w:rsidRDefault="00754C5B" w:rsidP="00754C5B">
      <w:pPr>
        <w:pStyle w:val="NormalWeb"/>
      </w:pPr>
      <w:r>
        <w:t>Semiconductors are at the cusp of a revolutionary era that the combination of data analytics, machine learning, and artificial intelligence will characterize. According to the reviewed literature, semiconductor companies are taking an efficacious approach to using advanced analytics to optimize production efficiency, increase yields, and innovate for chip design. Real-time data capture and predictive maintenance combined with AI-driven design optimization synergistically reduce costs of production and downtime while dramatically improving product quality and reliability.Although there are great benefits, including data integration challenges, computational requirements, and cybersecurity concerns, these will be addressed through continued investments in data infrastructure, algorithm development, and interdisciplinary research collaboration. The case studies and comparative analysis presented herein demonstrate the value of applying AI and ML tools for design and manufacturing flows. In the future, new trends such as TinyML and hybrid cloud–based analytics will continue to revolutionize the semiconductor business, rendering the manufacturing systems intelligent and adaptive.In summary, semiconductor production's future hinges on harnessing the power of data analytics and AI to create more efficient, adaptable, and innovative processes. This paper has provided a detailed analysis of current practice, determined the main challenges, and proposed strategic implications for further research. As the semiconductor industry evolves, integrating advanced software AI tools and in-depth data analytics will be critical in maintaining competitive advantage and achieving sustainable growth.</w:t>
      </w:r>
    </w:p>
    <w:p w:rsidR="00754C5B" w:rsidRDefault="00754C5B">
      <w:pPr>
        <w:rPr>
          <w:lang w:val="en-US"/>
        </w:rPr>
      </w:pPr>
    </w:p>
    <w:p w:rsidR="00754C5B" w:rsidRDefault="00754C5B">
      <w:pPr>
        <w:rPr>
          <w:lang w:val="en-US"/>
        </w:rPr>
      </w:pPr>
    </w:p>
    <w:p w:rsidR="00754C5B" w:rsidRDefault="00754C5B">
      <w:pPr>
        <w:rPr>
          <w:lang w:val="en-US"/>
        </w:rPr>
      </w:pPr>
    </w:p>
    <w:p w:rsidR="00754C5B" w:rsidRDefault="00754C5B">
      <w:pPr>
        <w:rPr>
          <w:lang w:val="en-US"/>
        </w:rPr>
      </w:pPr>
    </w:p>
    <w:p w:rsidR="00754C5B" w:rsidRPr="00754C5B" w:rsidRDefault="00754C5B">
      <w:pPr>
        <w:rPr>
          <w:lang w:val="en-US"/>
        </w:rPr>
      </w:pPr>
    </w:p>
    <w:sectPr w:rsidR="00754C5B" w:rsidRPr="00754C5B" w:rsidSect="00570581">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F7FB4" w:rsidRDefault="004F7FB4" w:rsidP="00754C5B">
      <w:pPr>
        <w:spacing w:after="0" w:line="240" w:lineRule="auto"/>
      </w:pPr>
      <w:r>
        <w:separator/>
      </w:r>
    </w:p>
  </w:endnote>
  <w:endnote w:type="continuationSeparator" w:id="1">
    <w:p w:rsidR="004F7FB4" w:rsidRDefault="004F7FB4" w:rsidP="00754C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F7FB4" w:rsidRDefault="004F7FB4" w:rsidP="00754C5B">
      <w:pPr>
        <w:spacing w:after="0" w:line="240" w:lineRule="auto"/>
      </w:pPr>
      <w:r>
        <w:separator/>
      </w:r>
    </w:p>
  </w:footnote>
  <w:footnote w:type="continuationSeparator" w:id="1">
    <w:p w:rsidR="004F7FB4" w:rsidRDefault="004F7FB4" w:rsidP="00754C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54C5B"/>
    <w:rsid w:val="004F7FB4"/>
    <w:rsid w:val="00570581"/>
    <w:rsid w:val="00717F65"/>
    <w:rsid w:val="00754C5B"/>
    <w:rsid w:val="007700E4"/>
    <w:rsid w:val="007A4237"/>
    <w:rsid w:val="00F24C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058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54C5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54C5B"/>
  </w:style>
  <w:style w:type="paragraph" w:styleId="Footer">
    <w:name w:val="footer"/>
    <w:basedOn w:val="Normal"/>
    <w:link w:val="FooterChar"/>
    <w:uiPriority w:val="99"/>
    <w:semiHidden/>
    <w:unhideWhenUsed/>
    <w:rsid w:val="00754C5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54C5B"/>
  </w:style>
  <w:style w:type="paragraph" w:styleId="NormalWeb">
    <w:name w:val="Normal (Web)"/>
    <w:basedOn w:val="Normal"/>
    <w:uiPriority w:val="99"/>
    <w:semiHidden/>
    <w:unhideWhenUsed/>
    <w:rsid w:val="00754C5B"/>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136578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1560</TotalTime>
  <Pages>1</Pages>
  <Words>4200</Words>
  <Characters>23944</Characters>
  <Application>Microsoft Office Word</Application>
  <DocSecurity>0</DocSecurity>
  <Lines>199</Lines>
  <Paragraphs>56</Paragraphs>
  <ScaleCrop>false</ScaleCrop>
  <Company/>
  <LinksUpToDate>false</LinksUpToDate>
  <CharactersWithSpaces>28088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2025-04-02T10:55:00Z</dcterms:created>
  <dcterms:modified xsi:type="dcterms:W3CDTF">2025-04-07T05:31:00Z</dcterms:modified>
</cp:coreProperties>
</file>