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C6C0A2">
      <w:pPr>
        <w:ind w:right="320"/>
        <w:jc w:val="center"/>
        <w:rPr>
          <w:rFonts w:hint="default" w:ascii="Times New Roman" w:hAnsi="Times New Roman" w:eastAsia="Times New Roman"/>
          <w:b/>
          <w:sz w:val="28"/>
          <w:lang w:val="en-US"/>
        </w:rPr>
      </w:pPr>
      <w:r>
        <w:rPr>
          <w:rFonts w:ascii="Times New Roman" w:hAnsi="Times New Roman" w:eastAsia="Times New Roman"/>
          <w:b/>
          <w:sz w:val="28"/>
        </w:rPr>
        <w:t>AI-</w:t>
      </w:r>
      <w:r>
        <w:rPr>
          <w:rFonts w:hint="default" w:ascii="Times New Roman" w:hAnsi="Times New Roman" w:eastAsia="Times New Roman"/>
          <w:b/>
          <w:sz w:val="28"/>
          <w:lang w:val="en-US"/>
        </w:rPr>
        <w:t>POWERED MUSICAL RECOMMENDATION SYSTEM</w:t>
      </w:r>
    </w:p>
    <w:p w14:paraId="3C49DAAE">
      <w:pPr>
        <w:spacing w:after="20"/>
        <w:jc w:val="center"/>
        <w:rPr>
          <w:rFonts w:ascii="Times New Roman" w:hAnsi="Times New Roman" w:cs="Times New Roman"/>
          <w:sz w:val="24"/>
          <w:szCs w:val="24"/>
        </w:rPr>
      </w:pPr>
    </w:p>
    <w:p w14:paraId="2E1C61AE">
      <w:pPr>
        <w:ind w:right="3"/>
        <w:jc w:val="center"/>
        <w:rPr>
          <w:rFonts w:hint="default" w:ascii="Times New Roman" w:hAnsi="Times New Roman" w:cs="Times New Roman"/>
          <w:sz w:val="24"/>
          <w:szCs w:val="24"/>
          <w:lang w:val="en-US"/>
        </w:rPr>
      </w:pPr>
      <w:r>
        <w:rPr>
          <w:rFonts w:hint="default" w:ascii="Times New Roman" w:hAnsi="Times New Roman" w:cs="Times New Roman"/>
          <w:sz w:val="24"/>
          <w:szCs w:val="24"/>
          <w:lang w:val="en-US"/>
        </w:rPr>
        <w:t>Amar chidanand mundewadi</w:t>
      </w:r>
    </w:p>
    <w:p w14:paraId="56CC1E72">
      <w:pPr>
        <w:ind w:right="3"/>
        <w:jc w:val="center"/>
        <w:rPr>
          <w:rFonts w:ascii="Times New Roman" w:hAnsi="Times New Roman" w:cs="Times New Roman"/>
          <w:sz w:val="24"/>
          <w:szCs w:val="24"/>
        </w:rPr>
      </w:pPr>
      <w:r>
        <w:rPr>
          <w:rFonts w:ascii="Times New Roman" w:hAnsi="Times New Roman" w:cs="Times New Roman"/>
          <w:sz w:val="24"/>
          <w:szCs w:val="24"/>
        </w:rPr>
        <w:t>Prof. Ramkrishna More College, Pradhikaran, Pune, India.</w:t>
      </w:r>
    </w:p>
    <w:p w14:paraId="14BB318E">
      <w:pPr>
        <w:jc w:val="center"/>
        <w:rPr>
          <w:rFonts w:ascii="Times New Roman" w:hAnsi="Times New Roman" w:cs="Times New Roman"/>
          <w:sz w:val="24"/>
          <w:szCs w:val="24"/>
        </w:rPr>
      </w:pPr>
      <w:r>
        <w:rPr>
          <w:rFonts w:ascii="Times New Roman" w:hAnsi="Times New Roman" w:cs="Times New Roman"/>
          <w:sz w:val="24"/>
          <w:szCs w:val="24"/>
        </w:rPr>
        <w:t xml:space="preserve">Email: </w:t>
      </w:r>
      <w:r>
        <w:rPr>
          <w:rFonts w:hint="default" w:ascii="Times New Roman" w:hAnsi="Times New Roman" w:cs="Times New Roman"/>
          <w:sz w:val="24"/>
          <w:szCs w:val="24"/>
          <w:lang w:val="en-US"/>
        </w:rPr>
        <w:t>amarmundewadi19</w:t>
      </w:r>
      <w:r>
        <w:rPr>
          <w:rFonts w:ascii="Times New Roman" w:hAnsi="Times New Roman" w:cs="Times New Roman"/>
          <w:sz w:val="24"/>
          <w:szCs w:val="24"/>
        </w:rPr>
        <w:t>@gmail.com</w:t>
      </w:r>
    </w:p>
    <w:p w14:paraId="33CA332B">
      <w:pPr>
        <w:spacing w:after="40"/>
        <w:ind w:left="10" w:right="3"/>
        <w:jc w:val="center"/>
        <w:rPr>
          <w:rFonts w:ascii="Times New Roman" w:hAnsi="Times New Roman" w:cs="Times New Roman"/>
          <w:sz w:val="24"/>
          <w:szCs w:val="24"/>
        </w:rPr>
      </w:pPr>
    </w:p>
    <w:p w14:paraId="046A098B">
      <w:pPr>
        <w:ind w:left="10" w:right="3"/>
        <w:jc w:val="center"/>
        <w:rPr>
          <w:rFonts w:ascii="Times New Roman" w:hAnsi="Times New Roman" w:cs="Times New Roman"/>
          <w:sz w:val="24"/>
          <w:szCs w:val="24"/>
        </w:rPr>
      </w:pPr>
      <w:r>
        <w:rPr>
          <w:rFonts w:ascii="Times New Roman" w:hAnsi="Times New Roman" w:cs="Times New Roman"/>
          <w:sz w:val="24"/>
          <w:szCs w:val="24"/>
        </w:rPr>
        <w:t>Dr. Santosh Jagtap</w:t>
      </w:r>
    </w:p>
    <w:p w14:paraId="74E539C8">
      <w:pPr>
        <w:ind w:right="493"/>
        <w:jc w:val="center"/>
        <w:rPr>
          <w:rFonts w:ascii="Times New Roman" w:hAnsi="Times New Roman" w:cs="Times New Roman"/>
          <w:sz w:val="24"/>
          <w:szCs w:val="24"/>
        </w:rPr>
      </w:pPr>
      <w:r>
        <w:rPr>
          <w:rFonts w:ascii="Times New Roman" w:hAnsi="Times New Roman" w:cs="Times New Roman"/>
          <w:sz w:val="24"/>
          <w:szCs w:val="24"/>
        </w:rPr>
        <w:t>Prof. Ramkrishna More College, Pradhikaran, Pune, India.</w:t>
      </w:r>
    </w:p>
    <w:p w14:paraId="554EE357">
      <w:pPr>
        <w:ind w:right="493"/>
        <w:jc w:val="center"/>
        <w:rPr>
          <w:rFonts w:ascii="Times New Roman" w:hAnsi="Times New Roman" w:cs="Times New Roman"/>
          <w:sz w:val="24"/>
          <w:szCs w:val="24"/>
        </w:rPr>
      </w:pPr>
      <w:r>
        <w:rPr>
          <w:rFonts w:ascii="Times New Roman" w:hAnsi="Times New Roman" w:cs="Times New Roman"/>
          <w:sz w:val="24"/>
          <w:szCs w:val="24"/>
        </w:rPr>
        <w:t xml:space="preserve">Email: </w:t>
      </w:r>
      <w:r>
        <w:rPr>
          <w:rFonts w:ascii="Times New Roman" w:hAnsi="Times New Roman" w:cs="Times New Roman"/>
          <w:color w:val="0563C1"/>
          <w:sz w:val="24"/>
          <w:szCs w:val="24"/>
          <w:u w:val="single" w:color="0563C1"/>
        </w:rPr>
        <w:t>st.jagtap@gmail.com</w:t>
      </w:r>
    </w:p>
    <w:p w14:paraId="71A2E4EA">
      <w:pPr>
        <w:spacing w:before="315" w:after="105" w:line="360" w:lineRule="auto"/>
        <w:ind w:left="-30"/>
        <w:jc w:val="both"/>
        <w:rPr>
          <w:rFonts w:hint="default" w:ascii="Times New Roman" w:hAnsi="Times New Roman" w:eastAsia="inter" w:cs="Times New Roman"/>
          <w:b/>
          <w:color w:val="000000"/>
          <w:sz w:val="25"/>
          <w:szCs w:val="25"/>
        </w:rPr>
      </w:pPr>
    </w:p>
    <w:p w14:paraId="3A349C3F">
      <w:pPr>
        <w:spacing w:before="315" w:after="105" w:line="360" w:lineRule="auto"/>
        <w:ind w:left="-30"/>
        <w:jc w:val="both"/>
        <w:rPr>
          <w:rFonts w:hint="default" w:ascii="Times New Roman" w:hAnsi="Times New Roman" w:eastAsia="inter" w:cs="Times New Roman"/>
          <w:b/>
          <w:color w:val="000000"/>
          <w:sz w:val="25"/>
          <w:szCs w:val="25"/>
        </w:rPr>
        <w:sectPr>
          <w:footerReference r:id="rId5" w:type="default"/>
          <w:type w:val="continuous"/>
          <w:pgSz w:w="11906" w:h="16838"/>
          <w:pgMar w:top="1440" w:right="1440" w:bottom="1440" w:left="1440" w:header="708" w:footer="708" w:gutter="0"/>
          <w:pgBorders>
            <w:top w:val="none" w:sz="0" w:space="0"/>
            <w:left w:val="none" w:sz="0" w:space="0"/>
            <w:bottom w:val="none" w:sz="0" w:space="0"/>
            <w:right w:val="none" w:sz="0" w:space="0"/>
          </w:pgBorders>
          <w:cols w:space="425" w:num="1"/>
          <w:docGrid w:linePitch="360" w:charSpace="0"/>
        </w:sectPr>
      </w:pPr>
    </w:p>
    <w:p w14:paraId="1AED8C60">
      <w:pPr>
        <w:spacing w:before="315" w:after="105"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1: Introduction</w:t>
      </w:r>
    </w:p>
    <w:p w14:paraId="262F0E73">
      <w:pPr>
        <w:spacing w:before="315" w:after="105" w:line="360" w:lineRule="auto"/>
        <w:ind w:left="-30"/>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1.1 Background of the Study</w:t>
      </w:r>
    </w:p>
    <w:p w14:paraId="764A27DE">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The digital music landscape has undergone a dramatic transformation over the past decade, with streaming platforms becoming the primary medium through which users consume music. This shift has created an unprecedented challenge: helping users navigate through millions of songs to find music that resonates with their unique preferences. Traditional recommendation systems relied on simplistic approaches such as popularity metrics, basic metadata matching, or minimal user input, which proved inadequate for providing truly personalized experiences</w:t>
      </w:r>
      <w:bookmarkStart w:id="0" w:name="fnref1"/>
      <w:bookmarkEnd w:id="0"/>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15E8648A">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The emergence of artificial intelligence, machine learning, and natural language processing has opened new possibilities for creating recommendation systems that can understand the nuances of musical taste and adapt to evolving user preferences. These technologies enable analysis of complex data points including listening patterns, audio characteristics, lyrical themes, and emotional contexts to provide suggestions that feel intuitive and personally relevant</w:t>
      </w:r>
      <w:bookmarkStart w:id="1" w:name="fnref1:1"/>
      <w:bookmarkEnd w:id="1"/>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18F7912F">
      <w:pPr>
        <w:spacing w:after="210" w:line="360" w:lineRule="auto"/>
        <w:jc w:val="both"/>
        <w:rPr>
          <w:rFonts w:hint="default" w:ascii="Times New Roman" w:hAnsi="Times New Roman" w:eastAsia="inter" w:cs="Times New Roman"/>
          <w:color w:val="000000"/>
          <w:sz w:val="25"/>
          <w:szCs w:val="25"/>
        </w:rPr>
      </w:pPr>
      <w:r>
        <w:rPr>
          <w:rFonts w:hint="default" w:ascii="Times New Roman" w:hAnsi="Times New Roman" w:eastAsia="inter" w:cs="Times New Roman"/>
          <w:color w:val="000000"/>
          <w:sz w:val="25"/>
          <w:szCs w:val="25"/>
        </w:rPr>
        <w:t>Contemporary music recommendation has shifted from static, rule-based algorithms to dynamic systems capable of learning from user interactions and adjusting recommendations in real-time. This evolution reflects a broader trend toward more intelligent, adaptive digital experiences that anticipate user needs rather than simply responding to explicit requests</w:t>
      </w:r>
      <w:bookmarkStart w:id="2" w:name="fnref1:2"/>
      <w:bookmarkEnd w:id="2"/>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4E05DB8C">
      <w:pPr>
        <w:spacing w:before="315" w:after="105"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1.2 Problem Statement</w:t>
      </w:r>
    </w:p>
    <w:p w14:paraId="51C46C3D">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Traditional music recommendation methods face significant limitations in delivering accurate, scalable, and effective music suggestions. The immense size and diversity of modern music libraries pose a substantial challenge, making it difficult to recommend songs that truly align with a user's preferences. Legacy recommendation models often rely on popularity metrics or simplistic rule-based systems that fail to capture the evolving nature of user musical preferences and behaviors</w:t>
      </w:r>
      <w:bookmarkStart w:id="3" w:name="fnref1:3"/>
      <w:bookmarkEnd w:id="3"/>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77794CF4">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Furthermore, the static approach of matching metadata ignores deeper emotional and contextual factors that influence music choices. Generic recommendations frequently lead to user frustration and disengagement, diminishing the overall experience. While collaborative filtering and content-based filtering have become standard approaches, they struggle with the "cold-start" problem - the inability to make meaningful recommendations for new users or newly released songs</w:t>
      </w:r>
      <w:bookmarkStart w:id="4" w:name="fnref1:4"/>
      <w:bookmarkEnd w:id="4"/>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038A22F5">
      <w:pPr>
        <w:spacing w:after="210" w:line="360" w:lineRule="auto"/>
        <w:jc w:val="both"/>
        <w:rPr>
          <w:rFonts w:hint="default" w:ascii="Times New Roman" w:hAnsi="Times New Roman" w:eastAsia="inter" w:cs="Times New Roman"/>
          <w:color w:val="000000"/>
          <w:sz w:val="25"/>
          <w:szCs w:val="25"/>
        </w:rPr>
      </w:pPr>
      <w:r>
        <w:rPr>
          <w:rFonts w:hint="default" w:ascii="Times New Roman" w:hAnsi="Times New Roman" w:eastAsia="inter" w:cs="Times New Roman"/>
          <w:color w:val="000000"/>
          <w:sz w:val="25"/>
          <w:szCs w:val="25"/>
        </w:rPr>
        <w:t>Algorithm biases present another significant issue, potentially limiting user exposure to diverse musical selections. Traditional systems also lack real-time adaptability, failing to adjust quickly enough to evolving user preferences. This research addresses these limitations by focusing on AI-driven recommendation algorithms that analyze user behavior, song attributes, and listening history to provide highly personalized music suggestions</w:t>
      </w:r>
      <w:bookmarkStart w:id="5" w:name="fnref1:5"/>
      <w:bookmarkEnd w:id="5"/>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656BBD49">
      <w:pPr>
        <w:spacing w:before="315" w:after="105"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1.3 Research Objectives</w:t>
      </w:r>
    </w:p>
    <w:p w14:paraId="714980C5">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The primary objectives of this research on AI-Powered Music Recommendation System are:</w:t>
      </w:r>
    </w:p>
    <w:p w14:paraId="2BDDEAF2">
      <w:pPr>
        <w:numPr>
          <w:ilvl w:val="0"/>
          <w:numId w:val="1"/>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To develop an advanced recommendation system using machine learning algorithms that can analyze user tastes, listening patterns, and song attributes to provide accurate and highly relevant music suggestions</w:t>
      </w:r>
      <w:bookmarkStart w:id="6" w:name="fnref1:6"/>
      <w:bookmarkEnd w:id="6"/>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7B8B169C">
      <w:pPr>
        <w:numPr>
          <w:ilvl w:val="0"/>
          <w:numId w:val="1"/>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To implement predictive analytics capabilities that examine past interactions and anticipate changing user preferences, enabling the system to gradually improve and adjust recommendations over time</w:t>
      </w:r>
      <w:bookmarkStart w:id="7" w:name="fnref1:7"/>
      <w:bookmarkEnd w:id="7"/>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21EF5091">
      <w:pPr>
        <w:numPr>
          <w:ilvl w:val="0"/>
          <w:numId w:val="1"/>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To create an automated genre and mood categorization system using Deep Learning and Natural Language Processing that classifies music based on genre, tempo, lyrics, and mood, allowing users to select music aligned with their emotional and environmental preferences</w:t>
      </w:r>
      <w:bookmarkStart w:id="8" w:name="fnref1:8"/>
      <w:bookmarkEnd w:id="8"/>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74F281BF">
      <w:pPr>
        <w:numPr>
          <w:ilvl w:val="0"/>
          <w:numId w:val="1"/>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To provide users with visual data and interactive dashboards for exploring patterns in their listening habits, discovering new genres, and gaining deeper insights into their musical preferences</w:t>
      </w:r>
      <w:bookmarkStart w:id="9" w:name="fnref1:9"/>
      <w:bookmarkEnd w:id="9"/>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166869A3">
      <w:pPr>
        <w:spacing w:before="315" w:after="105"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1.4 Research Questions</w:t>
      </w:r>
    </w:p>
    <w:p w14:paraId="3EA93F66">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Based on the research objectives, this study aims to address the following research questions:</w:t>
      </w:r>
    </w:p>
    <w:p w14:paraId="7DF1F3D5">
      <w:pPr>
        <w:numPr>
          <w:ilvl w:val="0"/>
          <w:numId w:val="2"/>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How can machine learning algorithms be effectively implemented to analyze complex patterns in user listening behavior to provide personalized music recommendations?</w:t>
      </w:r>
    </w:p>
    <w:p w14:paraId="46243308">
      <w:pPr>
        <w:numPr>
          <w:ilvl w:val="0"/>
          <w:numId w:val="2"/>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What predictive analytics methods are most effective in anticipating shifts in user musical preferences over time?</w:t>
      </w:r>
    </w:p>
    <w:p w14:paraId="75C68F19">
      <w:pPr>
        <w:numPr>
          <w:ilvl w:val="0"/>
          <w:numId w:val="2"/>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How can Deep Learning and Natural Language Processing be utilized to accurately categorize music based on emotional and contextual factors?</w:t>
      </w:r>
    </w:p>
    <w:p w14:paraId="5D6CA013">
      <w:pPr>
        <w:numPr>
          <w:ilvl w:val="0"/>
          <w:numId w:val="2"/>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What visualization and interface designs best enable users to explore and understand their own musical preferences?</w:t>
      </w:r>
    </w:p>
    <w:p w14:paraId="2B45EB9F">
      <w:pPr>
        <w:numPr>
          <w:ilvl w:val="0"/>
          <w:numId w:val="2"/>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How does an AI-powered recommendation system compare to traditional approaches in terms of user satisfaction and discovery of new music?</w:t>
      </w:r>
    </w:p>
    <w:p w14:paraId="346CE9C3">
      <w:pPr>
        <w:spacing w:before="315" w:after="105" w:line="360" w:lineRule="auto"/>
        <w:ind w:left="-30"/>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1.5 Scope of the Study</w:t>
      </w:r>
    </w:p>
    <w:p w14:paraId="51509DC1">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This research focuses on the development, implementation, and evaluation of an AI-powered music recommendation system designed for digital media services, music streaming platforms, and personalized playlist applications. The study encompasses:</w:t>
      </w:r>
    </w:p>
    <w:p w14:paraId="1CC0CCA2">
      <w:pPr>
        <w:numPr>
          <w:ilvl w:val="0"/>
          <w:numId w:val="3"/>
        </w:numPr>
        <w:spacing w:before="105" w:after="105"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The application of machine learning algorithms including collaborative filtering, content-based filtering, and hybrid approaches to music recommendation</w:t>
      </w:r>
    </w:p>
    <w:p w14:paraId="2B771C53">
      <w:pPr>
        <w:numPr>
          <w:ilvl w:val="0"/>
          <w:numId w:val="3"/>
        </w:numPr>
        <w:spacing w:before="105" w:after="105"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Implementation of deep learning techniques for audio feature extraction and analysis</w:t>
      </w:r>
    </w:p>
    <w:p w14:paraId="13865BD8">
      <w:pPr>
        <w:numPr>
          <w:ilvl w:val="0"/>
          <w:numId w:val="3"/>
        </w:numPr>
        <w:spacing w:before="105" w:after="105"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Integration of natural language processing for lyrics analysis and sentiment classification</w:t>
      </w:r>
    </w:p>
    <w:p w14:paraId="247E3015">
      <w:pPr>
        <w:numPr>
          <w:ilvl w:val="0"/>
          <w:numId w:val="3"/>
        </w:numPr>
        <w:spacing w:before="105" w:after="105"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Development of predictive analytics for anticipating user preferences</w:t>
      </w:r>
    </w:p>
    <w:p w14:paraId="18075B77">
      <w:pPr>
        <w:numPr>
          <w:ilvl w:val="0"/>
          <w:numId w:val="3"/>
        </w:numPr>
        <w:spacing w:before="105" w:after="105"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Creation of visualization tools for user interaction</w:t>
      </w:r>
    </w:p>
    <w:p w14:paraId="6D4CA2CB">
      <w:pPr>
        <w:numPr>
          <w:ilvl w:val="0"/>
          <w:numId w:val="3"/>
        </w:numPr>
        <w:spacing w:before="105" w:after="105"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Performance evaluation against traditional recommendation systems</w:t>
      </w:r>
    </w:p>
    <w:p w14:paraId="300E3949">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The study does not address hardware implementation specifics, business models for monetization, or legal aspects of music licensing. While the system is designed for scalability, detailed performance optimization for extremely large datasets is considered beyond the scope of this research.</w:t>
      </w:r>
    </w:p>
    <w:p w14:paraId="2CB882F5">
      <w:pPr>
        <w:spacing w:before="315" w:after="105" w:line="360" w:lineRule="auto"/>
        <w:ind w:left="-30"/>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1.6 Significance of the Study</w:t>
      </w:r>
    </w:p>
    <w:p w14:paraId="3D84B7E3">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This research contributes significantly to advancing music recommendation technologies by addressing key limitations in existing systems. For users, the study offers a pathway to more engaging listening experiences and more effective music discovery, potentially increasing satisfaction and platform engagement. By automating music analysis and incorporating real-time adaptive recommendations, the research provides streaming platforms with tools to enhance user retention and differentiate their services in a competitive market</w:t>
      </w:r>
      <w:bookmarkStart w:id="10" w:name="fnref1:10"/>
      <w:bookmarkEnd w:id="10"/>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278F52DD">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For the music industry, improved recommendation systems can increase exposure for artists, especially those outside mainstream popularity, potentially democratizing music discovery. The methodology developed in this research may also inform recommendation systems in other domains such as video, podcasts, or literary content, extending its impact beyond music alone</w:t>
      </w:r>
      <w:bookmarkStart w:id="11" w:name="fnref1:11"/>
      <w:bookmarkEnd w:id="11"/>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406AA221">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From an academic perspective, this research contributes to the growing body of knowledge on the application of artificial intelligence to personalization systems, particularly in processing and analyzing complex cultural products like music with both technical and emotional dimensions.</w:t>
      </w:r>
    </w:p>
    <w:p w14:paraId="55DAAE85">
      <w:pPr>
        <w:spacing w:before="315" w:after="105" w:line="360" w:lineRule="auto"/>
        <w:ind w:left="-30"/>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1.7 Organization of the Dissertation</w:t>
      </w:r>
    </w:p>
    <w:p w14:paraId="4165F8B0">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This dissertation is organized into five chapters. Chapter 1 introduces the research topic, providing background information, problem statement, research objectives, questions, scope, and significance. Chapter 2 presents a comprehensive literature review, establishing the theoretical framework and examining previous research in the field. Chapter 3 details the research methodology, including system architecture, data collection methods, and analysis techniques. Chapter 4 presents the results of the implementation and testing, discussing key findings and performance evaluations. Finally, Chapter 5 concludes the dissertation with a summary of findings, contributions, practical implications, limitations, and recommendations for future research.</w:t>
      </w:r>
    </w:p>
    <w:p w14:paraId="00023FA6">
      <w:pPr>
        <w:spacing w:before="315" w:after="105"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2: Literature Review</w:t>
      </w:r>
    </w:p>
    <w:p w14:paraId="71507042">
      <w:pPr>
        <w:spacing w:before="315" w:after="105" w:line="360" w:lineRule="auto"/>
        <w:ind w:left="-30"/>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2.1 Introduction to Literature Review</w:t>
      </w:r>
    </w:p>
    <w:p w14:paraId="35EF9395">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This literature review examines the evolution of music recommendation systems, from traditional approaches to contemporary AI-driven solutions. The review begins by establishing a theoretical framework for understanding recommendation systems in the context of music consumption. It then examines conventional recommendation methods, identifying their strengths and limitations. The review proceeds to analyze advances in AI and machine learning for music recommendation, with particular attention to deep learning applications. Finally, it explores how natural language processing has enhanced recommendation systems through improved understanding of lyrical content and contextual factors</w:t>
      </w:r>
      <w:bookmarkStart w:id="12" w:name="fnref1:12"/>
      <w:bookmarkEnd w:id="12"/>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42FD8947">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The review draws on academic research, industry developments, and practical implementations to provide a comprehensive understanding of the current state of music recommendation technology. Through critical analysis of existing literature, this review identifies research gaps that the present study aims to address</w:t>
      </w:r>
      <w:bookmarkStart w:id="13" w:name="fnref1:13"/>
      <w:bookmarkEnd w:id="13"/>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138853F2">
      <w:pPr>
        <w:spacing w:before="315" w:after="105" w:line="360" w:lineRule="auto"/>
        <w:ind w:left="-30"/>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2.2 Theoretical Framework</w:t>
      </w:r>
    </w:p>
    <w:p w14:paraId="700914A6">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The theoretical foundation for AI-powered music recommendation systems draws from several interconnected fields. Recommendation systems generally operate on theories of information filtering, which can be divided into content-based filtering (suggesting items similar to those a user has previously liked) and collaborative filtering (suggesting items liked by users with similar preferences)</w:t>
      </w:r>
      <w:bookmarkStart w:id="14" w:name="fnref1:14"/>
      <w:bookmarkEnd w:id="14"/>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276A04D0">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User behavior modeling provides another theoretical pillar, incorporating concepts from cognitive psychology regarding how individuals discover, select, and respond to music. This includes understanding the role of emotional states in music selection and how contextual factors influence listening preferences</w:t>
      </w:r>
      <w:bookmarkStart w:id="15" w:name="fnref1:15"/>
      <w:bookmarkEnd w:id="15"/>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2947779B">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Machine learning theory forms the core technical foundation, particularly supervised learning (using labeled data to train prediction models), unsupervised learning (identifying patterns without predefined categories), and reinforcement learning (optimizing recommendations through feedback mechanisms)</w:t>
      </w:r>
      <w:bookmarkStart w:id="16" w:name="fnref1:16"/>
      <w:bookmarkEnd w:id="16"/>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35C43932">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Natural language processing theory contributes frameworks for semantic analysis of lyrics and metadata, while audio signal processing theory informs methods for extracting meaningful features from the acoustic properties of music</w:t>
      </w:r>
      <w:bookmarkStart w:id="17" w:name="fnref1:17"/>
      <w:bookmarkEnd w:id="17"/>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43D2FC5E">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Together, these theoretical areas form a multidisciplinary framework that guides the development of comprehensive music recommendation systems capable of addressing the complex nature of musical preference.</w:t>
      </w:r>
    </w:p>
    <w:p w14:paraId="10288DC0">
      <w:pPr>
        <w:spacing w:before="315" w:after="105" w:line="360" w:lineRule="auto"/>
        <w:ind w:left="-30"/>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2.3 Review of Previous Research</w:t>
      </w:r>
    </w:p>
    <w:p w14:paraId="7ED2ABEE">
      <w:pPr>
        <w:spacing w:before="315" w:after="105" w:line="360" w:lineRule="auto"/>
        <w:ind w:left="-30"/>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Conventional Music Recommendation Systems</w:t>
      </w:r>
    </w:p>
    <w:p w14:paraId="731AB79A">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Traditional music recommendation systems have been the foundation of digital music platforms for decades. These systems primarily rely on metadata filtering and predefined algorithms to help users discover new music. However, they face significant limitations in handling the volume and dynamic nature of modern music libraries</w:t>
      </w:r>
      <w:bookmarkStart w:id="18" w:name="fnref1:18"/>
      <w:bookmarkEnd w:id="18"/>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63028FBF">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Most conventional recommendation engines employ popularity-based filtering, rule-based algorithms, and static metadata matching, which lack flexibility when confronted with changing user preferences and contextual listening patterns. While widely implemented, content-based and collaborative filtering approaches suffer from cold-start problems when new users or songs lack sufficient data for reliable recommendations</w:t>
      </w:r>
      <w:bookmarkStart w:id="19" w:name="fnref1:19"/>
      <w:bookmarkEnd w:id="19"/>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74517584">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Traditional systems often lack real-time adaptability, failing to continuously adjust recommendations based on evolving user activities. Without deep learning-driven personalization, they tend to produce generic and repetitive suggestions rather than truly personalized recommendations. Another major limitation is the inability to evaluate song lyrics, emotional tone, and situational relevance, making it challenging to suggest music based on moods or circumstances</w:t>
      </w:r>
      <w:bookmarkStart w:id="20" w:name="fnref1:20"/>
      <w:bookmarkEnd w:id="20"/>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74162EB4">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Additionally, these systems frequently require human intervention to improve recommendations, making them time-consuming and inefficient. With the increasing complexity of music streaming services and the demand for highly personalized user experiences, traditional music recommendation approaches have become inadequate. AI-driven systems leveraging machine learning, deep learning, and natural language processing offer a more intelligent, automated, and adaptable solution to these challenges</w:t>
      </w:r>
      <w:bookmarkStart w:id="21" w:name="fnref1:21"/>
      <w:bookmarkEnd w:id="21"/>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120AA302">
      <w:pPr>
        <w:spacing w:before="315" w:after="105" w:line="360" w:lineRule="auto"/>
        <w:ind w:left="-30"/>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AI and Machine Learning in Music Recommendation</w:t>
      </w:r>
    </w:p>
    <w:p w14:paraId="3D1C41B1">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Artificial intelligence and machine learning have transformed music recommendation systems, enabling more accurate, dynamic, and personalized suggestions. Unlike traditional rule-based methods, AI-driven recommendation engines analyze vast amounts of user data and learn from listening habits to deliver remarkably flexible and relevant music recommendations</w:t>
      </w:r>
      <w:bookmarkStart w:id="22" w:name="fnref1:22"/>
      <w:bookmarkEnd w:id="22"/>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00110576">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Machine learning models play a crucial role in identifying trends, patterns, and user preferences from historical data. Supervised learning techniques classify music using labeled datasets, helping the system associate specific songs with certain user activities. Unsupervised learning methods like clustering enable the system to group related songs and recommend hidden gems to users even without prior user interactions</w:t>
      </w:r>
      <w:bookmarkStart w:id="23" w:name="fnref1:23"/>
      <w:bookmarkEnd w:id="23"/>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280B3166">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Deep learning approaches analyze complex audio features, lyrics, and mood indicators to generate recommendations that match emotional and environmental preferences. Reinforcement learning techniques continuously adjust to user feedback and interactions, progressively improving recommendation accuracy. With predictive analytics, AI-powered systems can anticipate shifts in user preferences and suggest songs before users themselves make those connections, replacing reactive playlist creation with proactive music discovery</w:t>
      </w:r>
      <w:bookmarkStart w:id="24" w:name="fnref1:24"/>
      <w:bookmarkEnd w:id="24"/>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5072CC01">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By automating playlist curation, enhancing music discovery, and ensuring real-time personalization, AI reduces the need for human oversight. As the demand for seamless, intelligent, and immersive music streaming experiences grows, AI and ML-driven recommendation systems are becoming essential for improving customer loyalty, engagement, and overall satisfaction in the digital music industry</w:t>
      </w:r>
      <w:bookmarkStart w:id="25" w:name="fnref1:25"/>
      <w:bookmarkEnd w:id="25"/>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5F092172">
      <w:pPr>
        <w:spacing w:before="315" w:after="105" w:line="360" w:lineRule="auto"/>
        <w:ind w:left="-30"/>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Natural Language Processing for Music Recommendation</w:t>
      </w:r>
    </w:p>
    <w:p w14:paraId="7C54FF82">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Natural Language Processing has revolutionized music recommendation systems by enhancing contextual understanding, user preferences interpretation, and lyrics comprehension. Unlike traditional algorithms that typically rely on structured metadata like genre, artist, and user history, NLP can analyze unstructured content such as song lyrics, reviews, and social media interactions to provide deeper insights</w:t>
      </w:r>
      <w:bookmarkStart w:id="26" w:name="fnref1:26"/>
      <w:bookmarkEnd w:id="26"/>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63DB0A0C">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Through techniques including Named Entity Recognition, tokenization, and sentiment analysis, AI-driven recommendation engines can identify emotions, categorize songs based on tone and context, and understand lyrical themes. NLP can identify significant lyrics containing phrases like "heartbreak," "celebration," or "motivation," and suggest music appropriate for the listener's activity or emotional state</w:t>
      </w:r>
      <w:bookmarkStart w:id="27" w:name="fnref1:27"/>
      <w:bookmarkEnd w:id="27"/>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651D56E2">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NLP-powered chatbots and voice assistants enhance user interactions through conversational music search, allowing users to request songs using natural language (e.g., "Play a relaxing jazz playlist" or "Find songs similar to Coldplay"). By transforming unstructured textual input into meaningful patterns, NLP improves song recommendations, personalization, and the listening experience</w:t>
      </w:r>
      <w:bookmarkStart w:id="28" w:name="fnref1:28"/>
      <w:bookmarkEnd w:id="28"/>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4770A09F">
      <w:pPr>
        <w:spacing w:after="210" w:line="360" w:lineRule="auto"/>
        <w:jc w:val="both"/>
        <w:rPr>
          <w:rFonts w:hint="default" w:ascii="Times New Roman" w:hAnsi="Times New Roman" w:eastAsia="inter" w:cs="Times New Roman"/>
          <w:color w:val="000000"/>
          <w:sz w:val="25"/>
          <w:szCs w:val="25"/>
        </w:rPr>
      </w:pPr>
      <w:r>
        <w:rPr>
          <w:rFonts w:hint="default" w:ascii="Times New Roman" w:hAnsi="Times New Roman" w:eastAsia="inter" w:cs="Times New Roman"/>
          <w:color w:val="000000"/>
          <w:sz w:val="25"/>
          <w:szCs w:val="25"/>
        </w:rPr>
        <w:t>As AI-driven music platforms evolve, NLP-powered innovations are making music discovery more flexible, engaging, and user-friendly than ever before</w:t>
      </w:r>
      <w:bookmarkStart w:id="29" w:name="fnref1:29"/>
      <w:bookmarkEnd w:id="29"/>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50AF1AC4">
      <w:pPr>
        <w:spacing w:after="210" w:line="360" w:lineRule="auto"/>
        <w:jc w:val="both"/>
        <w:rPr>
          <w:rFonts w:hint="default" w:ascii="Times New Roman" w:hAnsi="Times New Roman" w:cs="Times New Roman"/>
          <w:b/>
          <w:sz w:val="25"/>
          <w:szCs w:val="25"/>
        </w:rPr>
      </w:pPr>
      <w:r>
        <w:rPr>
          <w:rFonts w:hint="default" w:ascii="Times New Roman" w:hAnsi="Times New Roman" w:cs="Times New Roman"/>
          <w:b/>
          <w:sz w:val="25"/>
          <w:szCs w:val="25"/>
        </w:rPr>
        <w:t>Table 1. Literature survey table</w:t>
      </w:r>
    </w:p>
    <w:tbl>
      <w:tblPr>
        <w:tblStyle w:val="8"/>
        <w:tblW w:w="0" w:type="auto"/>
        <w:tblInd w:w="0" w:type="dxa"/>
        <w:tblBorders>
          <w:top w:val="single" w:color="212121" w:sz="8" w:space="0"/>
          <w:left w:val="single" w:color="212121" w:sz="8" w:space="0"/>
          <w:bottom w:val="single" w:color="212121" w:sz="8" w:space="0"/>
          <w:right w:val="single" w:color="000000" w:sz="4" w:space="0"/>
          <w:insideH w:val="single" w:color="212121" w:sz="8" w:space="0"/>
          <w:insideV w:val="single" w:color="212121" w:sz="8" w:space="0"/>
        </w:tblBorders>
        <w:tblLayout w:type="autofit"/>
        <w:tblCellMar>
          <w:top w:w="0" w:type="dxa"/>
          <w:left w:w="108" w:type="dxa"/>
          <w:bottom w:w="0" w:type="dxa"/>
          <w:right w:w="108" w:type="dxa"/>
        </w:tblCellMar>
      </w:tblPr>
      <w:tblGrid>
        <w:gridCol w:w="534"/>
        <w:gridCol w:w="763"/>
        <w:gridCol w:w="786"/>
        <w:gridCol w:w="763"/>
        <w:gridCol w:w="821"/>
        <w:gridCol w:w="793"/>
      </w:tblGrid>
      <w:tr w14:paraId="19CBD0A0">
        <w:tblPrEx>
          <w:tblBorders>
            <w:top w:val="single" w:color="212121" w:sz="8" w:space="0"/>
            <w:left w:val="single" w:color="212121" w:sz="8" w:space="0"/>
            <w:bottom w:val="single" w:color="212121" w:sz="8" w:space="0"/>
            <w:right w:val="single" w:color="000000" w:sz="4" w:space="0"/>
            <w:insideH w:val="single" w:color="212121" w:sz="8" w:space="0"/>
            <w:insideV w:val="single" w:color="212121" w:sz="8" w:space="0"/>
          </w:tblBorders>
          <w:tblCellMar>
            <w:top w:w="0" w:type="dxa"/>
            <w:left w:w="108" w:type="dxa"/>
            <w:bottom w:w="0" w:type="dxa"/>
            <w:right w:w="108" w:type="dxa"/>
          </w:tblCellMar>
        </w:tblPrEx>
        <w:tc>
          <w:tcPr>
            <w:tcW w:w="0" w:type="auto"/>
            <w:tcBorders>
              <w:top w:val="single" w:color="212121" w:sz="8" w:space="0"/>
              <w:left w:val="single" w:color="212121" w:sz="8" w:space="0"/>
              <w:bottom w:val="single" w:color="212121" w:sz="8" w:space="0"/>
              <w:right w:val="single" w:color="212121" w:sz="8" w:space="0"/>
            </w:tcBorders>
            <w:tcMar>
              <w:top w:w="40" w:type="dxa"/>
              <w:left w:w="80" w:type="dxa"/>
              <w:bottom w:w="40" w:type="dxa"/>
              <w:right w:w="80" w:type="dxa"/>
            </w:tcMar>
          </w:tcPr>
          <w:p w14:paraId="637FBA13">
            <w:pPr>
              <w:widowControl w:val="0"/>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Times New Roman" w:hAnsi="Times New Roman" w:cs="Times New Roman"/>
                <w:color w:val="000000"/>
                <w:sz w:val="25"/>
                <w:szCs w:val="25"/>
              </w:rPr>
            </w:pPr>
            <w:r>
              <w:rPr>
                <w:rFonts w:hint="default" w:ascii="Times New Roman" w:hAnsi="Times New Roman" w:cs="Times New Roman"/>
                <w:color w:val="000000"/>
                <w:sz w:val="25"/>
                <w:szCs w:val="25"/>
              </w:rPr>
              <w:t>Author(s)</w:t>
            </w:r>
          </w:p>
        </w:tc>
        <w:tc>
          <w:tcPr>
            <w:tcW w:w="0" w:type="auto"/>
            <w:tcBorders>
              <w:top w:val="single" w:color="212121" w:sz="8" w:space="0"/>
              <w:left w:val="single" w:color="212121" w:sz="8" w:space="0"/>
              <w:bottom w:val="single" w:color="212121" w:sz="8" w:space="0"/>
              <w:right w:val="single" w:color="212121" w:sz="8" w:space="0"/>
            </w:tcBorders>
            <w:tcMar>
              <w:top w:w="40" w:type="dxa"/>
              <w:left w:w="80" w:type="dxa"/>
              <w:bottom w:w="40" w:type="dxa"/>
              <w:right w:w="80" w:type="dxa"/>
            </w:tcMar>
          </w:tcPr>
          <w:p w14:paraId="51DE21FE">
            <w:pPr>
              <w:widowControl w:val="0"/>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Times New Roman" w:hAnsi="Times New Roman" w:cs="Times New Roman"/>
                <w:sz w:val="25"/>
                <w:szCs w:val="25"/>
              </w:rPr>
            </w:pPr>
            <w:r>
              <w:rPr>
                <w:rFonts w:hint="default" w:ascii="Times New Roman" w:hAnsi="Times New Roman" w:cs="Times New Roman"/>
                <w:sz w:val="25"/>
                <w:szCs w:val="25"/>
              </w:rPr>
              <w:t>G. Adomavicius &amp; A. Tuzhilin</w:t>
            </w:r>
            <w:r>
              <w:rPr>
                <w:rFonts w:hint="default" w:ascii="Times New Roman" w:hAnsi="Times New Roman" w:cs="Times New Roman"/>
                <w:color w:val="000000"/>
                <w:sz w:val="25"/>
                <w:szCs w:val="25"/>
              </w:rPr>
              <w:t>.</w:t>
            </w:r>
          </w:p>
        </w:tc>
        <w:tc>
          <w:tcPr>
            <w:tcW w:w="0" w:type="auto"/>
            <w:tcBorders>
              <w:top w:val="single" w:color="212121" w:sz="8" w:space="0"/>
              <w:left w:val="single" w:color="212121" w:sz="8" w:space="0"/>
              <w:bottom w:val="single" w:color="212121" w:sz="8" w:space="0"/>
              <w:right w:val="single" w:color="212121" w:sz="8" w:space="0"/>
            </w:tcBorders>
            <w:tcMar>
              <w:top w:w="40" w:type="dxa"/>
              <w:left w:w="80" w:type="dxa"/>
              <w:bottom w:w="40" w:type="dxa"/>
              <w:right w:w="80" w:type="dxa"/>
            </w:tcMar>
          </w:tcPr>
          <w:p w14:paraId="29D4CE46">
            <w:pPr>
              <w:widowControl w:val="0"/>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Times New Roman" w:hAnsi="Times New Roman" w:cs="Times New Roman"/>
                <w:sz w:val="25"/>
                <w:szCs w:val="25"/>
              </w:rPr>
            </w:pPr>
            <w:r>
              <w:rPr>
                <w:rFonts w:hint="default" w:ascii="Times New Roman" w:hAnsi="Times New Roman" w:cs="Times New Roman"/>
                <w:sz w:val="25"/>
                <w:szCs w:val="25"/>
              </w:rPr>
              <w:t>X. Su &amp; T. M. Khoshgoftaar</w:t>
            </w:r>
            <w:r>
              <w:rPr>
                <w:rFonts w:hint="default" w:ascii="Times New Roman" w:hAnsi="Times New Roman" w:cs="Times New Roman"/>
                <w:color w:val="000000"/>
                <w:sz w:val="25"/>
                <w:szCs w:val="25"/>
              </w:rPr>
              <w:t>.</w:t>
            </w:r>
          </w:p>
        </w:tc>
        <w:tc>
          <w:tcPr>
            <w:tcW w:w="0" w:type="auto"/>
            <w:tcBorders>
              <w:top w:val="single" w:color="212121" w:sz="8" w:space="0"/>
              <w:left w:val="single" w:color="212121" w:sz="8" w:space="0"/>
              <w:bottom w:val="single" w:color="212121" w:sz="8" w:space="0"/>
              <w:right w:val="single" w:color="212121" w:sz="8" w:space="0"/>
            </w:tcBorders>
            <w:tcMar>
              <w:top w:w="40" w:type="dxa"/>
              <w:left w:w="80" w:type="dxa"/>
              <w:bottom w:w="40" w:type="dxa"/>
              <w:right w:w="80" w:type="dxa"/>
            </w:tcMar>
          </w:tcPr>
          <w:p w14:paraId="0A6BF88E">
            <w:pPr>
              <w:widowControl w:val="0"/>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Times New Roman" w:hAnsi="Times New Roman" w:cs="Times New Roman"/>
                <w:sz w:val="25"/>
                <w:szCs w:val="25"/>
              </w:rPr>
            </w:pPr>
            <w:r>
              <w:rPr>
                <w:rFonts w:hint="default" w:ascii="Times New Roman" w:hAnsi="Times New Roman" w:cs="Times New Roman"/>
                <w:sz w:val="25"/>
                <w:szCs w:val="25"/>
              </w:rPr>
              <w:t>B. McFee et al.</w:t>
            </w:r>
          </w:p>
        </w:tc>
        <w:tc>
          <w:tcPr>
            <w:tcW w:w="0" w:type="auto"/>
            <w:tcBorders>
              <w:top w:val="single" w:color="212121" w:sz="8" w:space="0"/>
              <w:left w:val="single" w:color="212121" w:sz="8" w:space="0"/>
              <w:bottom w:val="single" w:color="212121" w:sz="8" w:space="0"/>
              <w:right w:val="single" w:color="212121" w:sz="8" w:space="0"/>
            </w:tcBorders>
            <w:tcMar>
              <w:top w:w="40" w:type="dxa"/>
              <w:left w:w="80" w:type="dxa"/>
              <w:bottom w:w="40" w:type="dxa"/>
              <w:right w:w="80" w:type="dxa"/>
            </w:tcMar>
          </w:tcPr>
          <w:p w14:paraId="07A50F05">
            <w:pPr>
              <w:widowControl w:val="0"/>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Times New Roman" w:hAnsi="Times New Roman" w:cs="Times New Roman"/>
                <w:sz w:val="25"/>
                <w:szCs w:val="25"/>
              </w:rPr>
            </w:pPr>
            <w:r>
              <w:rPr>
                <w:rFonts w:hint="default" w:ascii="Times New Roman" w:hAnsi="Times New Roman" w:cs="Times New Roman"/>
                <w:sz w:val="25"/>
                <w:szCs w:val="25"/>
              </w:rPr>
              <w:t>J. Schedl et al.</w:t>
            </w:r>
          </w:p>
        </w:tc>
        <w:tc>
          <w:tcPr>
            <w:tcW w:w="0" w:type="auto"/>
            <w:tcBorders>
              <w:top w:val="single" w:color="212121" w:sz="8" w:space="0"/>
              <w:left w:val="single" w:color="212121" w:sz="8" w:space="0"/>
              <w:bottom w:val="single" w:color="212121" w:sz="8" w:space="0"/>
              <w:right w:val="single" w:color="000000" w:sz="4" w:space="0"/>
            </w:tcBorders>
            <w:tcMar>
              <w:top w:w="40" w:type="dxa"/>
              <w:left w:w="80" w:type="dxa"/>
              <w:bottom w:w="40" w:type="dxa"/>
              <w:right w:w="80" w:type="dxa"/>
            </w:tcMar>
          </w:tcPr>
          <w:p w14:paraId="6AF095E2">
            <w:pPr>
              <w:widowControl w:val="0"/>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Times New Roman" w:hAnsi="Times New Roman" w:cs="Times New Roman"/>
                <w:sz w:val="25"/>
                <w:szCs w:val="25"/>
              </w:rPr>
            </w:pPr>
            <w:r>
              <w:rPr>
                <w:rFonts w:hint="default" w:ascii="Times New Roman" w:hAnsi="Times New Roman" w:cs="Times New Roman"/>
                <w:sz w:val="25"/>
                <w:szCs w:val="25"/>
              </w:rPr>
              <w:t>Y. Oh et al.</w:t>
            </w:r>
          </w:p>
        </w:tc>
      </w:tr>
      <w:tr w14:paraId="1BD5746C">
        <w:tblPrEx>
          <w:tblBorders>
            <w:top w:val="single" w:color="212121" w:sz="8" w:space="0"/>
            <w:left w:val="single" w:color="212121" w:sz="8" w:space="0"/>
            <w:bottom w:val="single" w:color="212121" w:sz="8" w:space="0"/>
            <w:right w:val="single" w:color="000000" w:sz="4" w:space="0"/>
            <w:insideH w:val="single" w:color="212121" w:sz="8" w:space="0"/>
            <w:insideV w:val="single" w:color="212121" w:sz="8" w:space="0"/>
          </w:tblBorders>
          <w:tblCellMar>
            <w:top w:w="0" w:type="dxa"/>
            <w:left w:w="108" w:type="dxa"/>
            <w:bottom w:w="0" w:type="dxa"/>
            <w:right w:w="108" w:type="dxa"/>
          </w:tblCellMar>
        </w:tblPrEx>
        <w:tc>
          <w:tcPr>
            <w:tcW w:w="0" w:type="auto"/>
            <w:tcBorders>
              <w:top w:val="single" w:color="212121" w:sz="8" w:space="0"/>
              <w:left w:val="single" w:color="212121" w:sz="8" w:space="0"/>
              <w:bottom w:val="single" w:color="212121" w:sz="8" w:space="0"/>
              <w:right w:val="single" w:color="212121" w:sz="8" w:space="0"/>
            </w:tcBorders>
            <w:tcMar>
              <w:top w:w="40" w:type="dxa"/>
              <w:left w:w="80" w:type="dxa"/>
              <w:bottom w:w="40" w:type="dxa"/>
              <w:right w:w="80" w:type="dxa"/>
            </w:tcMar>
          </w:tcPr>
          <w:p w14:paraId="106AD2F9">
            <w:pPr>
              <w:widowControl w:val="0"/>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Times New Roman" w:hAnsi="Times New Roman" w:cs="Times New Roman"/>
                <w:color w:val="000000"/>
                <w:sz w:val="25"/>
                <w:szCs w:val="25"/>
              </w:rPr>
            </w:pPr>
            <w:r>
              <w:rPr>
                <w:rFonts w:hint="default" w:ascii="Times New Roman" w:hAnsi="Times New Roman" w:cs="Times New Roman"/>
                <w:color w:val="000000"/>
                <w:sz w:val="25"/>
                <w:szCs w:val="25"/>
              </w:rPr>
              <w:t>Year</w:t>
            </w:r>
          </w:p>
        </w:tc>
        <w:tc>
          <w:tcPr>
            <w:tcW w:w="0" w:type="auto"/>
            <w:tcBorders>
              <w:top w:val="single" w:color="212121" w:sz="8" w:space="0"/>
              <w:left w:val="single" w:color="212121" w:sz="8" w:space="0"/>
              <w:bottom w:val="single" w:color="212121" w:sz="8" w:space="0"/>
              <w:right w:val="single" w:color="212121" w:sz="8" w:space="0"/>
            </w:tcBorders>
            <w:tcMar>
              <w:top w:w="40" w:type="dxa"/>
              <w:left w:w="80" w:type="dxa"/>
              <w:bottom w:w="40" w:type="dxa"/>
              <w:right w:w="80" w:type="dxa"/>
            </w:tcMar>
          </w:tcPr>
          <w:p w14:paraId="0D8D0B7D">
            <w:pPr>
              <w:widowControl w:val="0"/>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Times New Roman" w:hAnsi="Times New Roman" w:cs="Times New Roman"/>
                <w:sz w:val="25"/>
                <w:szCs w:val="25"/>
              </w:rPr>
            </w:pPr>
            <w:r>
              <w:rPr>
                <w:rFonts w:hint="default" w:ascii="Times New Roman" w:hAnsi="Times New Roman" w:cs="Times New Roman"/>
                <w:sz w:val="25"/>
                <w:szCs w:val="25"/>
              </w:rPr>
              <w:t>2005</w:t>
            </w:r>
          </w:p>
        </w:tc>
        <w:tc>
          <w:tcPr>
            <w:tcW w:w="0" w:type="auto"/>
            <w:tcBorders>
              <w:top w:val="single" w:color="212121" w:sz="8" w:space="0"/>
              <w:left w:val="single" w:color="212121" w:sz="8" w:space="0"/>
              <w:bottom w:val="single" w:color="212121" w:sz="8" w:space="0"/>
              <w:right w:val="single" w:color="212121" w:sz="8" w:space="0"/>
            </w:tcBorders>
            <w:tcMar>
              <w:top w:w="40" w:type="dxa"/>
              <w:left w:w="80" w:type="dxa"/>
              <w:bottom w:w="40" w:type="dxa"/>
              <w:right w:w="80" w:type="dxa"/>
            </w:tcMar>
          </w:tcPr>
          <w:p w14:paraId="0835EDF5">
            <w:pPr>
              <w:widowControl w:val="0"/>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Times New Roman" w:hAnsi="Times New Roman" w:cs="Times New Roman"/>
                <w:sz w:val="25"/>
                <w:szCs w:val="25"/>
              </w:rPr>
            </w:pPr>
            <w:r>
              <w:rPr>
                <w:rFonts w:hint="default" w:ascii="Times New Roman" w:hAnsi="Times New Roman" w:cs="Times New Roman"/>
                <w:sz w:val="25"/>
                <w:szCs w:val="25"/>
              </w:rPr>
              <w:t>2009</w:t>
            </w:r>
          </w:p>
        </w:tc>
        <w:tc>
          <w:tcPr>
            <w:tcW w:w="0" w:type="auto"/>
            <w:tcBorders>
              <w:top w:val="single" w:color="212121" w:sz="8" w:space="0"/>
              <w:left w:val="single" w:color="212121" w:sz="8" w:space="0"/>
              <w:bottom w:val="single" w:color="212121" w:sz="8" w:space="0"/>
              <w:right w:val="single" w:color="212121" w:sz="8" w:space="0"/>
            </w:tcBorders>
            <w:tcMar>
              <w:top w:w="40" w:type="dxa"/>
              <w:left w:w="80" w:type="dxa"/>
              <w:bottom w:w="40" w:type="dxa"/>
              <w:right w:w="80" w:type="dxa"/>
            </w:tcMar>
          </w:tcPr>
          <w:p w14:paraId="4320BDE6">
            <w:pPr>
              <w:widowControl w:val="0"/>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Times New Roman" w:hAnsi="Times New Roman" w:cs="Times New Roman"/>
                <w:sz w:val="25"/>
                <w:szCs w:val="25"/>
              </w:rPr>
            </w:pPr>
            <w:r>
              <w:rPr>
                <w:rFonts w:hint="default" w:ascii="Times New Roman" w:hAnsi="Times New Roman" w:cs="Times New Roman"/>
                <w:sz w:val="25"/>
                <w:szCs w:val="25"/>
              </w:rPr>
              <w:t>2012</w:t>
            </w:r>
          </w:p>
        </w:tc>
        <w:tc>
          <w:tcPr>
            <w:tcW w:w="0" w:type="auto"/>
            <w:tcBorders>
              <w:top w:val="single" w:color="212121" w:sz="8" w:space="0"/>
              <w:left w:val="single" w:color="212121" w:sz="8" w:space="0"/>
              <w:bottom w:val="single" w:color="212121" w:sz="8" w:space="0"/>
              <w:right w:val="single" w:color="212121" w:sz="8" w:space="0"/>
            </w:tcBorders>
            <w:tcMar>
              <w:top w:w="40" w:type="dxa"/>
              <w:left w:w="80" w:type="dxa"/>
              <w:bottom w:w="40" w:type="dxa"/>
              <w:right w:w="80" w:type="dxa"/>
            </w:tcMar>
          </w:tcPr>
          <w:p w14:paraId="70E3D8D5">
            <w:pPr>
              <w:widowControl w:val="0"/>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Times New Roman" w:hAnsi="Times New Roman" w:cs="Times New Roman"/>
                <w:sz w:val="25"/>
                <w:szCs w:val="25"/>
              </w:rPr>
            </w:pPr>
            <w:r>
              <w:rPr>
                <w:rFonts w:hint="default" w:ascii="Times New Roman" w:hAnsi="Times New Roman" w:cs="Times New Roman"/>
                <w:sz w:val="25"/>
                <w:szCs w:val="25"/>
              </w:rPr>
              <w:t>2018</w:t>
            </w:r>
          </w:p>
        </w:tc>
        <w:tc>
          <w:tcPr>
            <w:tcW w:w="0" w:type="auto"/>
            <w:tcBorders>
              <w:top w:val="single" w:color="212121" w:sz="8" w:space="0"/>
              <w:left w:val="single" w:color="212121" w:sz="8" w:space="0"/>
              <w:bottom w:val="single" w:color="212121" w:sz="8" w:space="0"/>
              <w:right w:val="single" w:color="000000" w:sz="4" w:space="0"/>
            </w:tcBorders>
            <w:tcMar>
              <w:top w:w="40" w:type="dxa"/>
              <w:left w:w="80" w:type="dxa"/>
              <w:bottom w:w="40" w:type="dxa"/>
              <w:right w:w="80" w:type="dxa"/>
            </w:tcMar>
          </w:tcPr>
          <w:p w14:paraId="3D694199">
            <w:pPr>
              <w:widowControl w:val="0"/>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Times New Roman" w:hAnsi="Times New Roman" w:cs="Times New Roman"/>
                <w:sz w:val="25"/>
                <w:szCs w:val="25"/>
              </w:rPr>
            </w:pPr>
            <w:r>
              <w:rPr>
                <w:rFonts w:hint="default" w:ascii="Times New Roman" w:hAnsi="Times New Roman" w:cs="Times New Roman"/>
                <w:sz w:val="25"/>
                <w:szCs w:val="25"/>
              </w:rPr>
              <w:t>2023</w:t>
            </w:r>
          </w:p>
        </w:tc>
      </w:tr>
      <w:tr w14:paraId="16AA9FC0">
        <w:tblPrEx>
          <w:tblBorders>
            <w:top w:val="single" w:color="212121" w:sz="8" w:space="0"/>
            <w:left w:val="single" w:color="212121" w:sz="8" w:space="0"/>
            <w:bottom w:val="single" w:color="212121" w:sz="8" w:space="0"/>
            <w:right w:val="single" w:color="000000" w:sz="4" w:space="0"/>
            <w:insideH w:val="single" w:color="212121" w:sz="8" w:space="0"/>
            <w:insideV w:val="single" w:color="212121" w:sz="8" w:space="0"/>
          </w:tblBorders>
          <w:tblCellMar>
            <w:top w:w="0" w:type="dxa"/>
            <w:left w:w="108" w:type="dxa"/>
            <w:bottom w:w="0" w:type="dxa"/>
            <w:right w:w="108" w:type="dxa"/>
          </w:tblCellMar>
        </w:tblPrEx>
        <w:tc>
          <w:tcPr>
            <w:tcW w:w="0" w:type="auto"/>
            <w:tcBorders>
              <w:top w:val="single" w:color="212121" w:sz="8" w:space="0"/>
              <w:left w:val="single" w:color="212121" w:sz="8" w:space="0"/>
              <w:bottom w:val="single" w:color="212121" w:sz="8" w:space="0"/>
              <w:right w:val="single" w:color="212121" w:sz="8" w:space="0"/>
            </w:tcBorders>
            <w:tcMar>
              <w:top w:w="40" w:type="dxa"/>
              <w:left w:w="80" w:type="dxa"/>
              <w:bottom w:w="40" w:type="dxa"/>
              <w:right w:w="80" w:type="dxa"/>
            </w:tcMar>
          </w:tcPr>
          <w:p w14:paraId="51E835DB">
            <w:pPr>
              <w:widowControl w:val="0"/>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Times New Roman" w:hAnsi="Times New Roman" w:cs="Times New Roman"/>
                <w:color w:val="000000"/>
                <w:sz w:val="25"/>
                <w:szCs w:val="25"/>
              </w:rPr>
            </w:pPr>
            <w:r>
              <w:rPr>
                <w:rFonts w:hint="default" w:ascii="Times New Roman" w:hAnsi="Times New Roman" w:cs="Times New Roman"/>
                <w:color w:val="000000"/>
                <w:sz w:val="25"/>
                <w:szCs w:val="25"/>
              </w:rPr>
              <w:t>Title</w:t>
            </w:r>
          </w:p>
        </w:tc>
        <w:tc>
          <w:tcPr>
            <w:tcW w:w="0" w:type="auto"/>
            <w:tcBorders>
              <w:top w:val="single" w:color="212121" w:sz="8" w:space="0"/>
              <w:left w:val="single" w:color="212121" w:sz="8" w:space="0"/>
              <w:bottom w:val="single" w:color="212121" w:sz="8" w:space="0"/>
              <w:right w:val="single" w:color="212121" w:sz="8" w:space="0"/>
            </w:tcBorders>
            <w:tcMar>
              <w:top w:w="40" w:type="dxa"/>
              <w:left w:w="80" w:type="dxa"/>
              <w:bottom w:w="40" w:type="dxa"/>
              <w:right w:w="80" w:type="dxa"/>
            </w:tcMar>
          </w:tcPr>
          <w:p w14:paraId="5A188984">
            <w:pPr>
              <w:widowControl w:val="0"/>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Times New Roman" w:hAnsi="Times New Roman" w:cs="Times New Roman"/>
                <w:sz w:val="25"/>
                <w:szCs w:val="25"/>
              </w:rPr>
            </w:pPr>
            <w:r>
              <w:rPr>
                <w:rFonts w:hint="default" w:ascii="Times New Roman" w:hAnsi="Times New Roman" w:cs="Times New Roman"/>
                <w:sz w:val="25"/>
                <w:szCs w:val="25"/>
              </w:rPr>
              <w:t>"Toward the Next Generation of Recommender Systems"</w:t>
            </w:r>
          </w:p>
        </w:tc>
        <w:tc>
          <w:tcPr>
            <w:tcW w:w="0" w:type="auto"/>
            <w:tcBorders>
              <w:top w:val="single" w:color="212121" w:sz="8" w:space="0"/>
              <w:left w:val="single" w:color="212121" w:sz="8" w:space="0"/>
              <w:bottom w:val="single" w:color="212121" w:sz="8" w:space="0"/>
              <w:right w:val="single" w:color="212121" w:sz="8" w:space="0"/>
            </w:tcBorders>
            <w:tcMar>
              <w:top w:w="40" w:type="dxa"/>
              <w:left w:w="80" w:type="dxa"/>
              <w:bottom w:w="40" w:type="dxa"/>
              <w:right w:w="80" w:type="dxa"/>
            </w:tcMar>
          </w:tcPr>
          <w:p w14:paraId="19968BD1">
            <w:pPr>
              <w:widowControl w:val="0"/>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Times New Roman" w:hAnsi="Times New Roman" w:cs="Times New Roman"/>
                <w:color w:val="000000"/>
                <w:sz w:val="25"/>
                <w:szCs w:val="25"/>
              </w:rPr>
            </w:pPr>
            <w:r>
              <w:rPr>
                <w:rFonts w:hint="default" w:ascii="Times New Roman" w:hAnsi="Times New Roman" w:cs="Times New Roman"/>
                <w:color w:val="000000"/>
                <w:sz w:val="25"/>
                <w:szCs w:val="25"/>
              </w:rPr>
              <w:t>"</w:t>
            </w:r>
            <w:r>
              <w:rPr>
                <w:rFonts w:hint="default" w:ascii="Times New Roman" w:hAnsi="Times New Roman" w:cs="Times New Roman"/>
                <w:sz w:val="25"/>
                <w:szCs w:val="25"/>
              </w:rPr>
              <w:t>A Survey of Collaborative Filtering Techniques"</w:t>
            </w:r>
          </w:p>
        </w:tc>
        <w:tc>
          <w:tcPr>
            <w:tcW w:w="0" w:type="auto"/>
            <w:tcBorders>
              <w:top w:val="single" w:color="212121" w:sz="8" w:space="0"/>
              <w:left w:val="single" w:color="212121" w:sz="8" w:space="0"/>
              <w:bottom w:val="single" w:color="212121" w:sz="8" w:space="0"/>
              <w:right w:val="single" w:color="212121" w:sz="8" w:space="0"/>
            </w:tcBorders>
            <w:tcMar>
              <w:top w:w="40" w:type="dxa"/>
              <w:left w:w="80" w:type="dxa"/>
              <w:bottom w:w="40" w:type="dxa"/>
              <w:right w:w="80" w:type="dxa"/>
            </w:tcMar>
          </w:tcPr>
          <w:p w14:paraId="65B55052">
            <w:pPr>
              <w:widowControl w:val="0"/>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Times New Roman" w:hAnsi="Times New Roman" w:cs="Times New Roman"/>
                <w:sz w:val="25"/>
                <w:szCs w:val="25"/>
              </w:rPr>
            </w:pPr>
            <w:r>
              <w:rPr>
                <w:rFonts w:hint="default" w:ascii="Times New Roman" w:hAnsi="Times New Roman" w:cs="Times New Roman"/>
                <w:sz w:val="25"/>
                <w:szCs w:val="25"/>
              </w:rPr>
              <w:t>"The Million Song Dataset"</w:t>
            </w:r>
          </w:p>
        </w:tc>
        <w:tc>
          <w:tcPr>
            <w:tcW w:w="0" w:type="auto"/>
            <w:tcBorders>
              <w:top w:val="single" w:color="212121" w:sz="8" w:space="0"/>
              <w:left w:val="single" w:color="212121" w:sz="8" w:space="0"/>
              <w:bottom w:val="single" w:color="212121" w:sz="8" w:space="0"/>
              <w:right w:val="single" w:color="212121" w:sz="8" w:space="0"/>
            </w:tcBorders>
            <w:tcMar>
              <w:top w:w="40" w:type="dxa"/>
              <w:left w:w="80" w:type="dxa"/>
              <w:bottom w:w="40" w:type="dxa"/>
              <w:right w:w="80" w:type="dxa"/>
            </w:tcMar>
          </w:tcPr>
          <w:p w14:paraId="0D740F28">
            <w:pPr>
              <w:widowControl w:val="0"/>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Times New Roman" w:hAnsi="Times New Roman" w:cs="Times New Roman"/>
                <w:sz w:val="25"/>
                <w:szCs w:val="25"/>
              </w:rPr>
            </w:pPr>
            <w:r>
              <w:rPr>
                <w:rFonts w:hint="default" w:ascii="Times New Roman" w:hAnsi="Times New Roman" w:cs="Times New Roman"/>
                <w:sz w:val="25"/>
                <w:szCs w:val="25"/>
              </w:rPr>
              <w:t>"Current Challenges and Visions in Music Recommender Systems"</w:t>
            </w:r>
          </w:p>
        </w:tc>
        <w:tc>
          <w:tcPr>
            <w:tcW w:w="0" w:type="auto"/>
            <w:tcBorders>
              <w:top w:val="single" w:color="212121" w:sz="8" w:space="0"/>
              <w:left w:val="single" w:color="212121" w:sz="8" w:space="0"/>
              <w:bottom w:val="single" w:color="212121" w:sz="8" w:space="0"/>
              <w:right w:val="single" w:color="000000" w:sz="4" w:space="0"/>
            </w:tcBorders>
            <w:tcMar>
              <w:top w:w="40" w:type="dxa"/>
              <w:left w:w="80" w:type="dxa"/>
              <w:bottom w:w="40" w:type="dxa"/>
              <w:right w:w="80" w:type="dxa"/>
            </w:tcMar>
          </w:tcPr>
          <w:p w14:paraId="5955801F">
            <w:pPr>
              <w:widowControl w:val="0"/>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Times New Roman" w:hAnsi="Times New Roman" w:cs="Times New Roman"/>
                <w:sz w:val="25"/>
                <w:szCs w:val="25"/>
              </w:rPr>
            </w:pPr>
            <w:r>
              <w:rPr>
                <w:rFonts w:hint="default" w:ascii="Times New Roman" w:hAnsi="Times New Roman" w:cs="Times New Roman"/>
                <w:sz w:val="25"/>
                <w:szCs w:val="25"/>
              </w:rPr>
              <w:t>"MUSE: Music Recommender System with Shuffle Play Recommendation Enhancement"</w:t>
            </w:r>
          </w:p>
        </w:tc>
      </w:tr>
      <w:tr w14:paraId="4BBC91BE">
        <w:tblPrEx>
          <w:tblBorders>
            <w:top w:val="single" w:color="212121" w:sz="8" w:space="0"/>
            <w:left w:val="single" w:color="212121" w:sz="8" w:space="0"/>
            <w:bottom w:val="single" w:color="212121" w:sz="8" w:space="0"/>
            <w:right w:val="single" w:color="000000" w:sz="4" w:space="0"/>
            <w:insideH w:val="single" w:color="212121" w:sz="8" w:space="0"/>
            <w:insideV w:val="single" w:color="212121" w:sz="8" w:space="0"/>
          </w:tblBorders>
          <w:tblCellMar>
            <w:top w:w="0" w:type="dxa"/>
            <w:left w:w="108" w:type="dxa"/>
            <w:bottom w:w="0" w:type="dxa"/>
            <w:right w:w="108" w:type="dxa"/>
          </w:tblCellMar>
        </w:tblPrEx>
        <w:tc>
          <w:tcPr>
            <w:tcW w:w="0" w:type="auto"/>
            <w:tcBorders>
              <w:top w:val="single" w:color="212121" w:sz="8" w:space="0"/>
              <w:left w:val="single" w:color="212121" w:sz="8" w:space="0"/>
              <w:bottom w:val="single" w:color="212121" w:sz="8" w:space="0"/>
              <w:right w:val="single" w:color="212121" w:sz="8" w:space="0"/>
            </w:tcBorders>
            <w:tcMar>
              <w:top w:w="40" w:type="dxa"/>
              <w:left w:w="80" w:type="dxa"/>
              <w:bottom w:w="40" w:type="dxa"/>
              <w:right w:w="80" w:type="dxa"/>
            </w:tcMar>
          </w:tcPr>
          <w:p w14:paraId="5F8C522B">
            <w:pPr>
              <w:widowControl w:val="0"/>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Times New Roman" w:hAnsi="Times New Roman" w:cs="Times New Roman"/>
                <w:color w:val="000000"/>
                <w:sz w:val="25"/>
                <w:szCs w:val="25"/>
              </w:rPr>
            </w:pPr>
            <w:r>
              <w:rPr>
                <w:rFonts w:hint="default" w:ascii="Times New Roman" w:hAnsi="Times New Roman" w:cs="Times New Roman"/>
                <w:color w:val="000000"/>
                <w:sz w:val="25"/>
                <w:szCs w:val="25"/>
              </w:rPr>
              <w:t>Summary</w:t>
            </w:r>
          </w:p>
        </w:tc>
        <w:tc>
          <w:tcPr>
            <w:tcW w:w="0" w:type="auto"/>
            <w:tcBorders>
              <w:top w:val="single" w:color="212121" w:sz="8" w:space="0"/>
              <w:left w:val="single" w:color="212121" w:sz="8" w:space="0"/>
              <w:bottom w:val="single" w:color="212121" w:sz="8" w:space="0"/>
              <w:right w:val="single" w:color="212121" w:sz="8" w:space="0"/>
            </w:tcBorders>
            <w:tcMar>
              <w:top w:w="40" w:type="dxa"/>
              <w:left w:w="80" w:type="dxa"/>
              <w:bottom w:w="40" w:type="dxa"/>
              <w:right w:w="80" w:type="dxa"/>
            </w:tcMar>
          </w:tcPr>
          <w:p w14:paraId="1A5069B4">
            <w:pPr>
              <w:widowControl w:val="0"/>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Times New Roman" w:hAnsi="Times New Roman" w:cs="Times New Roman"/>
                <w:sz w:val="25"/>
                <w:szCs w:val="25"/>
              </w:rPr>
            </w:pPr>
            <w:r>
              <w:rPr>
                <w:rFonts w:hint="default" w:ascii="Times New Roman" w:hAnsi="Times New Roman" w:cs="Times New Roman"/>
                <w:sz w:val="25"/>
                <w:szCs w:val="25"/>
              </w:rPr>
              <w:t>Discusses collaborative filtering and content-based recommendation techniques.</w:t>
            </w:r>
          </w:p>
        </w:tc>
        <w:tc>
          <w:tcPr>
            <w:tcW w:w="0" w:type="auto"/>
            <w:tcBorders>
              <w:top w:val="single" w:color="212121" w:sz="8" w:space="0"/>
              <w:left w:val="single" w:color="212121" w:sz="8" w:space="0"/>
              <w:bottom w:val="single" w:color="212121" w:sz="8" w:space="0"/>
              <w:right w:val="single" w:color="212121" w:sz="8" w:space="0"/>
            </w:tcBorders>
            <w:tcMar>
              <w:top w:w="40" w:type="dxa"/>
              <w:left w:w="80" w:type="dxa"/>
              <w:bottom w:w="40" w:type="dxa"/>
              <w:right w:w="80" w:type="dxa"/>
            </w:tcMar>
          </w:tcPr>
          <w:p w14:paraId="70AEAF7F">
            <w:pPr>
              <w:widowControl w:val="0"/>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Times New Roman" w:hAnsi="Times New Roman" w:cs="Times New Roman"/>
                <w:sz w:val="25"/>
                <w:szCs w:val="25"/>
              </w:rPr>
            </w:pPr>
            <w:r>
              <w:rPr>
                <w:rFonts w:hint="default" w:ascii="Times New Roman" w:hAnsi="Times New Roman" w:cs="Times New Roman"/>
                <w:sz w:val="25"/>
                <w:szCs w:val="25"/>
              </w:rPr>
              <w:t>Reviews collaborative filtering methods used in music recommendation.</w:t>
            </w:r>
          </w:p>
        </w:tc>
        <w:tc>
          <w:tcPr>
            <w:tcW w:w="0" w:type="auto"/>
            <w:tcBorders>
              <w:top w:val="single" w:color="212121" w:sz="8" w:space="0"/>
              <w:left w:val="single" w:color="212121" w:sz="8" w:space="0"/>
              <w:bottom w:val="single" w:color="212121" w:sz="8" w:space="0"/>
              <w:right w:val="single" w:color="212121" w:sz="8" w:space="0"/>
            </w:tcBorders>
            <w:tcMar>
              <w:top w:w="40" w:type="dxa"/>
              <w:left w:w="80" w:type="dxa"/>
              <w:bottom w:w="40" w:type="dxa"/>
              <w:right w:w="80" w:type="dxa"/>
            </w:tcMar>
          </w:tcPr>
          <w:p w14:paraId="1C414A0F">
            <w:pPr>
              <w:widowControl w:val="0"/>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Times New Roman" w:hAnsi="Times New Roman" w:cs="Times New Roman"/>
                <w:sz w:val="25"/>
                <w:szCs w:val="25"/>
              </w:rPr>
            </w:pPr>
            <w:r>
              <w:rPr>
                <w:rFonts w:hint="default" w:ascii="Times New Roman" w:hAnsi="Times New Roman" w:cs="Times New Roman"/>
                <w:sz w:val="25"/>
                <w:szCs w:val="25"/>
              </w:rPr>
              <w:t>Introduces a dataset for music recommendation research.</w:t>
            </w:r>
          </w:p>
        </w:tc>
        <w:tc>
          <w:tcPr>
            <w:tcW w:w="0" w:type="auto"/>
            <w:tcBorders>
              <w:top w:val="single" w:color="212121" w:sz="8" w:space="0"/>
              <w:left w:val="single" w:color="212121" w:sz="8" w:space="0"/>
              <w:bottom w:val="single" w:color="212121" w:sz="8" w:space="0"/>
              <w:right w:val="single" w:color="212121" w:sz="8" w:space="0"/>
            </w:tcBorders>
            <w:tcMar>
              <w:top w:w="40" w:type="dxa"/>
              <w:left w:w="80" w:type="dxa"/>
              <w:bottom w:w="40" w:type="dxa"/>
              <w:right w:w="80" w:type="dxa"/>
            </w:tcMar>
          </w:tcPr>
          <w:p w14:paraId="6DCF9285">
            <w:pPr>
              <w:widowControl w:val="0"/>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Times New Roman" w:hAnsi="Times New Roman" w:cs="Times New Roman"/>
                <w:sz w:val="25"/>
                <w:szCs w:val="25"/>
              </w:rPr>
            </w:pPr>
            <w:r>
              <w:rPr>
                <w:rFonts w:hint="default" w:ascii="Times New Roman" w:hAnsi="Times New Roman" w:cs="Times New Roman"/>
                <w:sz w:val="25"/>
                <w:szCs w:val="25"/>
              </w:rPr>
              <w:t>Discusses personalization, contextual recommendations, and user modeling.</w:t>
            </w:r>
          </w:p>
        </w:tc>
        <w:tc>
          <w:tcPr>
            <w:tcW w:w="0" w:type="auto"/>
            <w:tcBorders>
              <w:top w:val="single" w:color="212121" w:sz="8" w:space="0"/>
              <w:left w:val="single" w:color="212121" w:sz="8" w:space="0"/>
              <w:bottom w:val="single" w:color="212121" w:sz="8" w:space="0"/>
              <w:right w:val="single" w:color="000000" w:sz="4" w:space="0"/>
            </w:tcBorders>
            <w:tcMar>
              <w:top w:w="40" w:type="dxa"/>
              <w:left w:w="80" w:type="dxa"/>
              <w:bottom w:w="40" w:type="dxa"/>
              <w:right w:w="80" w:type="dxa"/>
            </w:tcMar>
          </w:tcPr>
          <w:p w14:paraId="594B68A3">
            <w:pPr>
              <w:widowControl w:val="0"/>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Times New Roman" w:hAnsi="Times New Roman" w:cs="Times New Roman"/>
                <w:sz w:val="25"/>
                <w:szCs w:val="25"/>
              </w:rPr>
            </w:pPr>
            <w:r>
              <w:rPr>
                <w:rFonts w:hint="default" w:ascii="Times New Roman" w:hAnsi="Times New Roman" w:cs="Times New Roman"/>
                <w:sz w:val="25"/>
                <w:szCs w:val="25"/>
              </w:rPr>
              <w:t>Introduces MUSE, a system addressing challenges in shuffle play sessions using self-supervised learning and novel session augmentation methods.</w:t>
            </w:r>
          </w:p>
        </w:tc>
      </w:tr>
      <w:tr w14:paraId="4503C33C">
        <w:tblPrEx>
          <w:tblBorders>
            <w:top w:val="single" w:color="212121" w:sz="8" w:space="0"/>
            <w:left w:val="single" w:color="212121" w:sz="8" w:space="0"/>
            <w:bottom w:val="single" w:color="212121" w:sz="8" w:space="0"/>
            <w:right w:val="single" w:color="000000" w:sz="4" w:space="0"/>
            <w:insideH w:val="single" w:color="212121" w:sz="8" w:space="0"/>
            <w:insideV w:val="single" w:color="212121" w:sz="8" w:space="0"/>
          </w:tblBorders>
          <w:tblCellMar>
            <w:top w:w="0" w:type="dxa"/>
            <w:left w:w="108" w:type="dxa"/>
            <w:bottom w:w="0" w:type="dxa"/>
            <w:right w:w="108" w:type="dxa"/>
          </w:tblCellMar>
        </w:tblPrEx>
        <w:tc>
          <w:tcPr>
            <w:tcW w:w="0" w:type="auto"/>
            <w:tcBorders>
              <w:top w:val="single" w:color="212121" w:sz="8" w:space="0"/>
              <w:left w:val="single" w:color="212121" w:sz="8" w:space="0"/>
              <w:bottom w:val="single" w:color="212121" w:sz="8" w:space="0"/>
              <w:right w:val="single" w:color="212121" w:sz="8" w:space="0"/>
            </w:tcBorders>
            <w:tcMar>
              <w:top w:w="40" w:type="dxa"/>
              <w:left w:w="80" w:type="dxa"/>
              <w:bottom w:w="40" w:type="dxa"/>
              <w:right w:w="80" w:type="dxa"/>
            </w:tcMar>
          </w:tcPr>
          <w:p w14:paraId="42941A9C">
            <w:pPr>
              <w:widowControl w:val="0"/>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Times New Roman" w:hAnsi="Times New Roman" w:cs="Times New Roman"/>
                <w:color w:val="000000"/>
                <w:sz w:val="25"/>
                <w:szCs w:val="25"/>
              </w:rPr>
            </w:pPr>
            <w:r>
              <w:rPr>
                <w:rFonts w:hint="default" w:ascii="Times New Roman" w:hAnsi="Times New Roman" w:cs="Times New Roman"/>
                <w:color w:val="000000"/>
                <w:sz w:val="25"/>
                <w:szCs w:val="25"/>
              </w:rPr>
              <w:t>Relevance</w:t>
            </w:r>
          </w:p>
        </w:tc>
        <w:tc>
          <w:tcPr>
            <w:tcW w:w="0" w:type="auto"/>
            <w:tcBorders>
              <w:top w:val="single" w:color="212121" w:sz="8" w:space="0"/>
              <w:left w:val="single" w:color="212121" w:sz="8" w:space="0"/>
              <w:bottom w:val="single" w:color="212121" w:sz="8" w:space="0"/>
              <w:right w:val="single" w:color="212121" w:sz="8" w:space="0"/>
            </w:tcBorders>
            <w:tcMar>
              <w:top w:w="40" w:type="dxa"/>
              <w:left w:w="80" w:type="dxa"/>
              <w:bottom w:w="40" w:type="dxa"/>
              <w:right w:w="80" w:type="dxa"/>
            </w:tcMar>
          </w:tcPr>
          <w:p w14:paraId="0410765C">
            <w:pPr>
              <w:widowControl w:val="0"/>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Times New Roman" w:hAnsi="Times New Roman" w:cs="Times New Roman"/>
                <w:sz w:val="25"/>
                <w:szCs w:val="25"/>
              </w:rPr>
            </w:pPr>
            <w:r>
              <w:rPr>
                <w:rFonts w:hint="default" w:ascii="Times New Roman" w:hAnsi="Times New Roman" w:cs="Times New Roman"/>
                <w:sz w:val="25"/>
                <w:szCs w:val="25"/>
              </w:rPr>
              <w:t>Provides foundational concepts for modern music recommender systems.</w:t>
            </w:r>
          </w:p>
        </w:tc>
        <w:tc>
          <w:tcPr>
            <w:tcW w:w="0" w:type="auto"/>
            <w:tcBorders>
              <w:top w:val="single" w:color="212121" w:sz="8" w:space="0"/>
              <w:left w:val="single" w:color="212121" w:sz="8" w:space="0"/>
              <w:bottom w:val="single" w:color="212121" w:sz="8" w:space="0"/>
              <w:right w:val="single" w:color="212121" w:sz="8" w:space="0"/>
            </w:tcBorders>
            <w:tcMar>
              <w:top w:w="40" w:type="dxa"/>
              <w:left w:w="80" w:type="dxa"/>
              <w:bottom w:w="40" w:type="dxa"/>
              <w:right w:w="80" w:type="dxa"/>
            </w:tcMar>
          </w:tcPr>
          <w:p w14:paraId="049F0660">
            <w:pPr>
              <w:widowControl w:val="0"/>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Times New Roman" w:hAnsi="Times New Roman" w:cs="Times New Roman"/>
                <w:sz w:val="25"/>
                <w:szCs w:val="25"/>
              </w:rPr>
            </w:pPr>
            <w:r>
              <w:rPr>
                <w:rFonts w:hint="default" w:ascii="Times New Roman" w:hAnsi="Times New Roman" w:cs="Times New Roman"/>
                <w:sz w:val="25"/>
                <w:szCs w:val="25"/>
              </w:rPr>
              <w:t>Helps in selecting appropriate filtering techniques for recommendation models.</w:t>
            </w:r>
          </w:p>
        </w:tc>
        <w:tc>
          <w:tcPr>
            <w:tcW w:w="0" w:type="auto"/>
            <w:tcBorders>
              <w:top w:val="single" w:color="212121" w:sz="8" w:space="0"/>
              <w:left w:val="single" w:color="212121" w:sz="8" w:space="0"/>
              <w:bottom w:val="single" w:color="212121" w:sz="8" w:space="0"/>
              <w:right w:val="single" w:color="212121" w:sz="8" w:space="0"/>
            </w:tcBorders>
            <w:tcMar>
              <w:top w:w="40" w:type="dxa"/>
              <w:left w:w="80" w:type="dxa"/>
              <w:bottom w:w="40" w:type="dxa"/>
              <w:right w:w="80" w:type="dxa"/>
            </w:tcMar>
          </w:tcPr>
          <w:p w14:paraId="7713FF0F">
            <w:pPr>
              <w:widowControl w:val="0"/>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Times New Roman" w:hAnsi="Times New Roman" w:cs="Times New Roman"/>
                <w:sz w:val="25"/>
                <w:szCs w:val="25"/>
              </w:rPr>
            </w:pPr>
            <w:r>
              <w:rPr>
                <w:rFonts w:hint="default" w:ascii="Times New Roman" w:hAnsi="Times New Roman" w:cs="Times New Roman"/>
                <w:sz w:val="25"/>
                <w:szCs w:val="25"/>
              </w:rPr>
              <w:t>Provides a benchmark dataset for training and evaluating music recommendation models.</w:t>
            </w:r>
          </w:p>
        </w:tc>
        <w:tc>
          <w:tcPr>
            <w:tcW w:w="0" w:type="auto"/>
            <w:tcBorders>
              <w:top w:val="single" w:color="212121" w:sz="8" w:space="0"/>
              <w:left w:val="single" w:color="212121" w:sz="8" w:space="0"/>
              <w:bottom w:val="single" w:color="212121" w:sz="8" w:space="0"/>
              <w:right w:val="single" w:color="212121" w:sz="8" w:space="0"/>
            </w:tcBorders>
            <w:tcMar>
              <w:top w:w="40" w:type="dxa"/>
              <w:left w:w="80" w:type="dxa"/>
              <w:bottom w:w="40" w:type="dxa"/>
              <w:right w:w="80" w:type="dxa"/>
            </w:tcMar>
          </w:tcPr>
          <w:p w14:paraId="3AD5B476">
            <w:pPr>
              <w:widowControl w:val="0"/>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Times New Roman" w:hAnsi="Times New Roman" w:cs="Times New Roman"/>
                <w:sz w:val="25"/>
                <w:szCs w:val="25"/>
              </w:rPr>
            </w:pPr>
            <w:r>
              <w:rPr>
                <w:rFonts w:hint="default" w:ascii="Times New Roman" w:hAnsi="Times New Roman" w:cs="Times New Roman"/>
                <w:sz w:val="25"/>
                <w:szCs w:val="25"/>
              </w:rPr>
              <w:t>Helps in improving personalization strategies in music recommender systems.</w:t>
            </w:r>
          </w:p>
        </w:tc>
        <w:tc>
          <w:tcPr>
            <w:tcW w:w="0" w:type="auto"/>
            <w:tcBorders>
              <w:top w:val="single" w:color="212121" w:sz="8" w:space="0"/>
              <w:left w:val="single" w:color="212121" w:sz="8" w:space="0"/>
              <w:bottom w:val="single" w:color="212121" w:sz="8" w:space="0"/>
              <w:right w:val="single" w:color="000000" w:sz="4" w:space="0"/>
            </w:tcBorders>
            <w:tcMar>
              <w:top w:w="40" w:type="dxa"/>
              <w:left w:w="80" w:type="dxa"/>
              <w:bottom w:w="40" w:type="dxa"/>
              <w:right w:w="80" w:type="dxa"/>
            </w:tcMar>
          </w:tcPr>
          <w:p w14:paraId="61091C02">
            <w:pPr>
              <w:widowControl w:val="0"/>
              <w:pBdr>
                <w:top w:val="none" w:color="auto" w:sz="0" w:space="0"/>
                <w:left w:val="none" w:color="auto" w:sz="0" w:space="0"/>
                <w:bottom w:val="none" w:color="auto" w:sz="0" w:space="0"/>
                <w:right w:val="none" w:color="auto" w:sz="0" w:space="0"/>
                <w:between w:val="none" w:color="auto" w:sz="0" w:space="0"/>
              </w:pBdr>
              <w:spacing w:line="276" w:lineRule="auto"/>
              <w:jc w:val="both"/>
              <w:rPr>
                <w:rFonts w:hint="default" w:ascii="Times New Roman" w:hAnsi="Times New Roman" w:cs="Times New Roman"/>
                <w:sz w:val="25"/>
                <w:szCs w:val="25"/>
              </w:rPr>
            </w:pPr>
            <w:r>
              <w:rPr>
                <w:rFonts w:hint="default" w:ascii="Times New Roman" w:hAnsi="Times New Roman" w:cs="Times New Roman"/>
                <w:sz w:val="25"/>
                <w:szCs w:val="25"/>
              </w:rPr>
              <w:t>Enhances user experience by improving recommendation accuracy during shuffle play.</w:t>
            </w:r>
          </w:p>
        </w:tc>
      </w:tr>
    </w:tbl>
    <w:p w14:paraId="532288B9">
      <w:pPr>
        <w:spacing w:before="315" w:after="105" w:line="360" w:lineRule="auto"/>
        <w:jc w:val="both"/>
        <w:rPr>
          <w:rFonts w:hint="default" w:ascii="Times New Roman" w:hAnsi="Times New Roman" w:eastAsia="inter" w:cs="Times New Roman"/>
          <w:b/>
          <w:color w:val="000000"/>
          <w:sz w:val="25"/>
          <w:szCs w:val="25"/>
        </w:rPr>
      </w:pPr>
    </w:p>
    <w:p w14:paraId="2315F67D">
      <w:pPr>
        <w:spacing w:before="315" w:after="105" w:line="360" w:lineRule="auto"/>
        <w:ind w:left="-30"/>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Audio Feature Analysis in Music Recommendation</w:t>
      </w:r>
    </w:p>
    <w:p w14:paraId="1C9DE457">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Recent research has significantly advanced the application of audio feature analysis in music recommendation systems. Unlike metadata-based approaches, audio feature analysis examines the acoustic characteristics of music, including tempo, rhythm patterns, harmonic structure, timbre, and energy levels. Deep learning techniques, particularly convolutional neural networks (CNNs) and recurrent neural networks (RNNs), have shown remarkable ability to extract and learn from these complex audio features.</w:t>
      </w:r>
    </w:p>
    <w:p w14:paraId="704DA9A8">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Studies have demonstrated that integration of audio feature analysis with collaborative filtering can substantially improve recommendation quality, particularly for music discovery and addressing the cold-start problem. Music emotion recognition (MER) systems analyze acoustic features to categorize songs by emotional impact, allowing for mood-based recommendations that transcend traditional genre classifications.</w:t>
      </w:r>
    </w:p>
    <w:p w14:paraId="6E7279E1">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Recent advances in transfer learning allow systems to apply knowledge gained from analyzing one music corpus to new and unfamiliar songs, significantly improving recommendation capabilities for newly released music.</w:t>
      </w:r>
    </w:p>
    <w:p w14:paraId="38BAA3A6">
      <w:pPr>
        <w:spacing w:before="315" w:after="105" w:line="360" w:lineRule="auto"/>
        <w:ind w:left="-30"/>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Social Context and Community-Based Recommendation</w:t>
      </w:r>
    </w:p>
    <w:p w14:paraId="6B24FB55">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Research into social context has revealed the significant influence of peer groups and community preferences on music discovery and appreciation. Social network analysis has been applied to understand how music spreads through communities and how taste clusters form among users.</w:t>
      </w:r>
    </w:p>
    <w:p w14:paraId="04CAD887">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Studies have shown that incorporating social graph data into recommendation algorithms can improve user satisfaction by leveraging trusted connections for music discovery. Additionally, research has examined how cultural context affects music preferences across different regions and demographic groups, informing more culturally aware recommendation systems.</w:t>
      </w:r>
    </w:p>
    <w:p w14:paraId="74E17534">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Researchers have also investigated the phenomenon of "taste tribes" - groups of users with similar music preferences but potentially different demographic profiles - and how these can be leveraged for more nuanced recommendations.</w:t>
      </w:r>
    </w:p>
    <w:p w14:paraId="085A34A5">
      <w:pPr>
        <w:spacing w:before="315" w:after="105" w:line="360" w:lineRule="auto"/>
        <w:ind w:left="-30"/>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2.4 Research Gaps Identified</w:t>
      </w:r>
    </w:p>
    <w:p w14:paraId="07A24F06">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The literature review reveals several significant research gaps in the field of AI-powered music recommendation systems:</w:t>
      </w:r>
    </w:p>
    <w:p w14:paraId="78BE4BAE">
      <w:pPr>
        <w:numPr>
          <w:ilvl w:val="0"/>
          <w:numId w:val="4"/>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Integration of Multimodal Data</w:t>
      </w:r>
      <w:r>
        <w:rPr>
          <w:rFonts w:hint="default" w:ascii="Times New Roman" w:hAnsi="Times New Roman" w:eastAsia="inter" w:cs="Times New Roman"/>
          <w:color w:val="000000"/>
          <w:sz w:val="25"/>
          <w:szCs w:val="25"/>
        </w:rPr>
        <w:t>: While separate research exists on audio features, lyrics analysis, and user behavior, there is limited work on effectively integrating these diverse data types into a unified recommendation framework.</w:t>
      </w:r>
    </w:p>
    <w:p w14:paraId="376A3C63">
      <w:pPr>
        <w:numPr>
          <w:ilvl w:val="0"/>
          <w:numId w:val="4"/>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Contextual Adaptability</w:t>
      </w:r>
      <w:r>
        <w:rPr>
          <w:rFonts w:hint="default" w:ascii="Times New Roman" w:hAnsi="Times New Roman" w:eastAsia="inter" w:cs="Times New Roman"/>
          <w:color w:val="000000"/>
          <w:sz w:val="25"/>
          <w:szCs w:val="25"/>
        </w:rPr>
        <w:t>: Current research inadequately addresses how recommendation systems should adapt to different listening contexts (exercise, relaxation, work, social gatherings) in real-time.</w:t>
      </w:r>
    </w:p>
    <w:p w14:paraId="019B6448">
      <w:pPr>
        <w:numPr>
          <w:ilvl w:val="0"/>
          <w:numId w:val="4"/>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Emotional Intelligence</w:t>
      </w:r>
      <w:r>
        <w:rPr>
          <w:rFonts w:hint="default" w:ascii="Times New Roman" w:hAnsi="Times New Roman" w:eastAsia="inter" w:cs="Times New Roman"/>
          <w:color w:val="000000"/>
          <w:sz w:val="25"/>
          <w:szCs w:val="25"/>
        </w:rPr>
        <w:t>: Though sentiment analysis of lyrics exists, comprehensive systems that understand the emotional impact of music through both lyrics and audio features remain underdeveloped.</w:t>
      </w:r>
    </w:p>
    <w:p w14:paraId="4162C81E">
      <w:pPr>
        <w:numPr>
          <w:ilvl w:val="0"/>
          <w:numId w:val="4"/>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Explainability</w:t>
      </w:r>
      <w:r>
        <w:rPr>
          <w:rFonts w:hint="default" w:ascii="Times New Roman" w:hAnsi="Times New Roman" w:eastAsia="inter" w:cs="Times New Roman"/>
          <w:color w:val="000000"/>
          <w:sz w:val="25"/>
          <w:szCs w:val="25"/>
        </w:rPr>
        <w:t>: Most advanced AI recommendation systems function as "black boxes," providing little transparency about why specific recommendations are made, potentially limiting user trust and engagement.</w:t>
      </w:r>
    </w:p>
    <w:p w14:paraId="05A3F5F4">
      <w:pPr>
        <w:numPr>
          <w:ilvl w:val="0"/>
          <w:numId w:val="4"/>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Long-term Preference Evolution</w:t>
      </w:r>
      <w:r>
        <w:rPr>
          <w:rFonts w:hint="default" w:ascii="Times New Roman" w:hAnsi="Times New Roman" w:eastAsia="inter" w:cs="Times New Roman"/>
          <w:color w:val="000000"/>
          <w:sz w:val="25"/>
          <w:szCs w:val="25"/>
        </w:rPr>
        <w:t>: Research has not adequately explored how to model and respond to long-term evolution in user preferences over extended periods.</w:t>
      </w:r>
    </w:p>
    <w:p w14:paraId="7E1F426A">
      <w:pPr>
        <w:numPr>
          <w:ilvl w:val="0"/>
          <w:numId w:val="4"/>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Cross-Cultural Recommendation</w:t>
      </w:r>
      <w:r>
        <w:rPr>
          <w:rFonts w:hint="default" w:ascii="Times New Roman" w:hAnsi="Times New Roman" w:eastAsia="inter" w:cs="Times New Roman"/>
          <w:color w:val="000000"/>
          <w:sz w:val="25"/>
          <w:szCs w:val="25"/>
        </w:rPr>
        <w:t>: Limited research addresses how recommendation systems should adapt to cultural differences in music perception and preference.</w:t>
      </w:r>
    </w:p>
    <w:p w14:paraId="1043E63B">
      <w:pPr>
        <w:numPr>
          <w:ilvl w:val="0"/>
          <w:numId w:val="4"/>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Evaluation Metrics</w:t>
      </w:r>
      <w:r>
        <w:rPr>
          <w:rFonts w:hint="default" w:ascii="Times New Roman" w:hAnsi="Times New Roman" w:eastAsia="inter" w:cs="Times New Roman"/>
          <w:color w:val="000000"/>
          <w:sz w:val="25"/>
          <w:szCs w:val="25"/>
        </w:rPr>
        <w:t>: Standardized evaluation frameworks for measuring the success of music recommendation systems beyond simple accuracy metrics are lacking.</w:t>
      </w:r>
    </w:p>
    <w:p w14:paraId="17E41384">
      <w:pPr>
        <w:numPr>
          <w:ilvl w:val="0"/>
          <w:numId w:val="4"/>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Privacy-Preserving Recommendations</w:t>
      </w:r>
      <w:r>
        <w:rPr>
          <w:rFonts w:hint="default" w:ascii="Times New Roman" w:hAnsi="Times New Roman" w:eastAsia="inter" w:cs="Times New Roman"/>
          <w:color w:val="000000"/>
          <w:sz w:val="25"/>
          <w:szCs w:val="25"/>
        </w:rPr>
        <w:t>: Research on maintaining recommendation quality while enhancing user privacy protection is insufficient.</w:t>
      </w:r>
    </w:p>
    <w:p w14:paraId="23CD7DA1">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This research aims to address several of these gaps, particularly focusing on multimodal data integration, contextual adaptability, and emotional intelligence in music recommendation.</w:t>
      </w:r>
    </w:p>
    <w:p w14:paraId="1D5958B1">
      <w:pPr>
        <w:spacing w:before="315" w:after="105" w:line="360" w:lineRule="auto"/>
        <w:ind w:left="-30"/>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2.5 Summary of Literature Review</w:t>
      </w:r>
    </w:p>
    <w:p w14:paraId="07AC318E">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The literature review has traced the evolution of music recommendation systems from conventional approaches to sophisticated AI-driven technologies. Traditional systems, while foundational, demonstrate significant limitations in handling the complexity and scale of modern music consumption patterns. They typically rely on static rules, popularity metrics, and basic metadata matching, which fail to capture the nuanced and evolving nature of user preferences</w:t>
      </w:r>
      <w:bookmarkStart w:id="30" w:name="fnref1:30"/>
      <w:bookmarkEnd w:id="30"/>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73F5D15A">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The integration of AI and machine learning has transformed recommendation capabilities, enabling systems to analyze vast quantities of user data, identify complex patterns, and continuously adapt to changing preferences. Supervised and unsupervised learning techniques, along with reinforcement learning, have enabled increasingly accurate and personalized recommendations</w:t>
      </w:r>
      <w:bookmarkStart w:id="31" w:name="fnref1:31"/>
      <w:bookmarkEnd w:id="31"/>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386D4F73">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Natural language processing has further enhanced these systems by allowing for the analysis of unstructured data such as lyrics, reviews, and user-generated content. This capability has opened new avenues for understanding the emotional and thematic dimensions of music, enabling mood-based recommendations that better align with user contexts</w:t>
      </w:r>
      <w:bookmarkStart w:id="32" w:name="fnref1:32"/>
      <w:bookmarkEnd w:id="32"/>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548DBC07">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Audio feature analysis using deep learning has provided another dimension of understanding, allowing systems to recognize patterns in the acoustic properties of music that correlate with user preferences. This approach is particularly valuable for recommending new or niche music that lacks extensive user interaction data.</w:t>
      </w:r>
    </w:p>
    <w:p w14:paraId="5C733CCC">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Despite these advances, significant research gaps remain, particularly in integrating multiple data modalities, adapting to user contexts, addressing privacy concerns, and providing transparent explanations for recommendations. This research aims to address several of these gaps by developing a comprehensive AI-powered music recommendation system that combines multiple analytical approaches to deliver highly personalized, contextually relevant music suggestions.</w:t>
      </w:r>
    </w:p>
    <w:p w14:paraId="4BF0394C">
      <w:pPr>
        <w:spacing w:before="315" w:after="105"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3: Research Methodology</w:t>
      </w:r>
    </w:p>
    <w:p w14:paraId="59D2F49F">
      <w:pPr>
        <w:spacing w:before="315" w:after="105" w:line="360" w:lineRule="auto"/>
        <w:ind w:left="-30"/>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3.1 Research Design</w:t>
      </w:r>
    </w:p>
    <w:p w14:paraId="0CFF53B4">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This research employs an applied research design focusing on the development, implementation, and evaluation of an AI-powered music recommendation system. The approach combines elements of systems development methodology with experimental evaluation to assess performance. The research follows an iterative development process with four primary phases: requirement analysis, system design, implementation, and evaluation</w:t>
      </w:r>
      <w:bookmarkStart w:id="33" w:name="fnref1:33"/>
      <w:bookmarkEnd w:id="33"/>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3A3ACEFF">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The first phase involves identifying user needs and defining system requirements based on the limitations of existing recommendation approaches. The second phase focuses on architectural design, establishing the core components and their interactions. The implementation phase involves developing the system according to the design specifications, while the evaluation phase assesses performance against predefined metrics</w:t>
      </w:r>
      <w:bookmarkStart w:id="34" w:name="fnref1:34"/>
      <w:bookmarkEnd w:id="34"/>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7D23E5B9">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This research adopts a mixed-methods approach, combining quantitative analysis of system performance with qualitative assessment of user experience. The quantitative component focuses on accuracy, relevance, and computational efficiency, while the qualitative component examines user satisfaction, perceived relevance, and discovery effectiveness</w:t>
      </w:r>
      <w:bookmarkStart w:id="35" w:name="fnref1:35"/>
      <w:bookmarkEnd w:id="35"/>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6530E949">
      <w:pPr>
        <w:spacing w:before="315" w:after="105" w:line="360" w:lineRule="auto"/>
        <w:ind w:left="-30"/>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3.2 Data Collection Methods</w:t>
      </w:r>
    </w:p>
    <w:p w14:paraId="207271C2">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The research utilizes multiple data sources to train and evaluate the recommendation system:</w:t>
      </w:r>
    </w:p>
    <w:p w14:paraId="6182E9F4">
      <w:pPr>
        <w:numPr>
          <w:ilvl w:val="0"/>
          <w:numId w:val="5"/>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Music Metadata Collection</w:t>
      </w:r>
      <w:r>
        <w:rPr>
          <w:rFonts w:hint="default" w:ascii="Times New Roman" w:hAnsi="Times New Roman" w:eastAsia="inter" w:cs="Times New Roman"/>
          <w:color w:val="000000"/>
          <w:sz w:val="25"/>
          <w:szCs w:val="25"/>
        </w:rPr>
        <w:t>: Comprehensive metadata including artist information, release date, genre classifications, and production details are collected from music databases and streaming service APIs</w:t>
      </w:r>
      <w:bookmarkStart w:id="36" w:name="fnref1:36"/>
      <w:bookmarkEnd w:id="36"/>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7656249B">
      <w:pPr>
        <w:numPr>
          <w:ilvl w:val="0"/>
          <w:numId w:val="5"/>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User Interaction Data</w:t>
      </w:r>
      <w:r>
        <w:rPr>
          <w:rFonts w:hint="default" w:ascii="Times New Roman" w:hAnsi="Times New Roman" w:eastAsia="inter" w:cs="Times New Roman"/>
          <w:color w:val="000000"/>
          <w:sz w:val="25"/>
          <w:szCs w:val="25"/>
        </w:rPr>
        <w:t>: Listening histories, skip rates, playlist creations, and explicit ratings are gathered to understand user preferences and behaviors. This information is collected with appropriate privacy protections and anonymization techniques</w:t>
      </w:r>
      <w:bookmarkStart w:id="37" w:name="fnref1:37"/>
      <w:bookmarkEnd w:id="37"/>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61C74EE2">
      <w:pPr>
        <w:numPr>
          <w:ilvl w:val="0"/>
          <w:numId w:val="5"/>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Audio Feature Extraction</w:t>
      </w:r>
      <w:r>
        <w:rPr>
          <w:rFonts w:hint="default" w:ascii="Times New Roman" w:hAnsi="Times New Roman" w:eastAsia="inter" w:cs="Times New Roman"/>
          <w:color w:val="000000"/>
          <w:sz w:val="25"/>
          <w:szCs w:val="25"/>
        </w:rPr>
        <w:t>: Raw audio data is processed to extract features such as tempo, rhythm, harmonic structure, and timbral qualities. This extraction is performed using deep learning models designed for audio analysis</w:t>
      </w:r>
      <w:bookmarkStart w:id="38" w:name="fnref1:38"/>
      <w:bookmarkEnd w:id="38"/>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362A289E">
      <w:pPr>
        <w:numPr>
          <w:ilvl w:val="0"/>
          <w:numId w:val="5"/>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Lyrics and Textual Data</w:t>
      </w:r>
      <w:r>
        <w:rPr>
          <w:rFonts w:hint="default" w:ascii="Times New Roman" w:hAnsi="Times New Roman" w:eastAsia="inter" w:cs="Times New Roman"/>
          <w:color w:val="000000"/>
          <w:sz w:val="25"/>
          <w:szCs w:val="25"/>
        </w:rPr>
        <w:t>: Song lyrics, user reviews, and social media discussions about music are collected and processed using natural language processing techniques to understand thematic content and sentiment</w:t>
      </w:r>
      <w:bookmarkStart w:id="39" w:name="fnref1:39"/>
      <w:bookmarkEnd w:id="39"/>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0A64FA30">
      <w:pPr>
        <w:numPr>
          <w:ilvl w:val="0"/>
          <w:numId w:val="5"/>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Contextual Information</w:t>
      </w:r>
      <w:r>
        <w:rPr>
          <w:rFonts w:hint="default" w:ascii="Times New Roman" w:hAnsi="Times New Roman" w:eastAsia="inter" w:cs="Times New Roman"/>
          <w:color w:val="000000"/>
          <w:sz w:val="25"/>
          <w:szCs w:val="25"/>
        </w:rPr>
        <w:t>: Where available, contextual data about listening circumstances (time of day, device type, activity) is collected to understand situational preferences</w:t>
      </w:r>
      <w:bookmarkStart w:id="40" w:name="fnref1:40"/>
      <w:bookmarkEnd w:id="40"/>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5EDEAD2C">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Data collection follows ethical guidelines regarding privacy and consent, with all personally identifiable information being anonymized or removed from the research dataset.</w:t>
      </w:r>
    </w:p>
    <w:p w14:paraId="1FA6517F">
      <w:pPr>
        <w:spacing w:before="315" w:after="105" w:line="360" w:lineRule="auto"/>
        <w:ind w:left="-30"/>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3.3 Sampling Techniques and Sample Size</w:t>
      </w:r>
    </w:p>
    <w:p w14:paraId="4A9126D0">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The research employs a stratified random sampling approach to ensure representation across different user types, music genres, and temporal periods. The sample includes:</w:t>
      </w:r>
    </w:p>
    <w:p w14:paraId="3D8AE3D0">
      <w:pPr>
        <w:numPr>
          <w:ilvl w:val="0"/>
          <w:numId w:val="6"/>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User Sample</w:t>
      </w:r>
      <w:r>
        <w:rPr>
          <w:rFonts w:hint="default" w:ascii="Times New Roman" w:hAnsi="Times New Roman" w:eastAsia="inter" w:cs="Times New Roman"/>
          <w:color w:val="000000"/>
          <w:sz w:val="25"/>
          <w:szCs w:val="25"/>
        </w:rPr>
        <w:t>: A diverse sample of 10,000 anonymized user profiles stratified by activity level (high, medium, low engagement), demographic factors, and preference diversity. This sample size provides sufficient statistical power while remaining computationally manageable.</w:t>
      </w:r>
    </w:p>
    <w:p w14:paraId="14526BC5">
      <w:pPr>
        <w:numPr>
          <w:ilvl w:val="0"/>
          <w:numId w:val="6"/>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Music Corpus</w:t>
      </w:r>
      <w:r>
        <w:rPr>
          <w:rFonts w:hint="default" w:ascii="Times New Roman" w:hAnsi="Times New Roman" w:eastAsia="inter" w:cs="Times New Roman"/>
          <w:color w:val="000000"/>
          <w:sz w:val="25"/>
          <w:szCs w:val="25"/>
        </w:rPr>
        <w:t>: A collection of 500,000 songs representing various genres, time periods, popularity levels, and cultural origins. This corpus includes both mainstream and niche content to evaluate the system's performance across different music categories.</w:t>
      </w:r>
    </w:p>
    <w:p w14:paraId="38FD29CD">
      <w:pPr>
        <w:numPr>
          <w:ilvl w:val="0"/>
          <w:numId w:val="6"/>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Interaction Dataset</w:t>
      </w:r>
      <w:r>
        <w:rPr>
          <w:rFonts w:hint="default" w:ascii="Times New Roman" w:hAnsi="Times New Roman" w:eastAsia="inter" w:cs="Times New Roman"/>
          <w:color w:val="000000"/>
          <w:sz w:val="25"/>
          <w:szCs w:val="25"/>
        </w:rPr>
        <w:t>: Approximately 15 million user-song interactions, including listens, skips, likes, and playlist additions, providing sufficient data to train robust recommendation models.</w:t>
      </w:r>
    </w:p>
    <w:p w14:paraId="63397104">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The sampling strategy specifically addresses the "cold-start" problem by including subsets of new users and new songs with limited interaction history to evaluate the system's performance in these challenging scenarios.</w:t>
      </w:r>
    </w:p>
    <w:p w14:paraId="2DB19499">
      <w:pPr>
        <w:spacing w:before="315" w:after="105"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3.4 Tools and Techniques Used</w:t>
      </w:r>
    </w:p>
    <w:p w14:paraId="109E8BE0">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The research utilizes various tools and techniques for system implementation and evaluation:</w:t>
      </w:r>
    </w:p>
    <w:p w14:paraId="2D68BF22">
      <w:pPr>
        <w:numPr>
          <w:ilvl w:val="0"/>
          <w:numId w:val="7"/>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Programming Languages and Frameworks</w:t>
      </w:r>
      <w:r>
        <w:rPr>
          <w:rFonts w:hint="default" w:ascii="Times New Roman" w:hAnsi="Times New Roman" w:eastAsia="inter" w:cs="Times New Roman"/>
          <w:color w:val="000000"/>
          <w:sz w:val="25"/>
          <w:szCs w:val="25"/>
        </w:rPr>
        <w:t>: Python serves as the primary implementation language, with TensorFlow and PyTorch for deep learning models, and Scikit-learn for traditional machine learning algorithms</w:t>
      </w:r>
      <w:bookmarkStart w:id="41" w:name="fnref1:41"/>
      <w:bookmarkEnd w:id="41"/>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26793C04">
      <w:pPr>
        <w:numPr>
          <w:ilvl w:val="0"/>
          <w:numId w:val="7"/>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Data Processing Tools</w:t>
      </w:r>
      <w:r>
        <w:rPr>
          <w:rFonts w:hint="default" w:ascii="Times New Roman" w:hAnsi="Times New Roman" w:eastAsia="inter" w:cs="Times New Roman"/>
          <w:color w:val="000000"/>
          <w:sz w:val="25"/>
          <w:szCs w:val="25"/>
        </w:rPr>
        <w:t>: Apache Spark for large-scale data processing, pandas for data manipulation, and NumPy for numerical operations</w:t>
      </w:r>
      <w:bookmarkStart w:id="42" w:name="fnref1:42"/>
      <w:bookmarkEnd w:id="42"/>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140035EE">
      <w:pPr>
        <w:numPr>
          <w:ilvl w:val="0"/>
          <w:numId w:val="7"/>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Natural Language Processing</w:t>
      </w:r>
      <w:r>
        <w:rPr>
          <w:rFonts w:hint="default" w:ascii="Times New Roman" w:hAnsi="Times New Roman" w:eastAsia="inter" w:cs="Times New Roman"/>
          <w:color w:val="000000"/>
          <w:sz w:val="25"/>
          <w:szCs w:val="25"/>
        </w:rPr>
        <w:t>: NLTK and spaCy libraries for text processing, with BERT-based models for semantic analysis of lyrics and textual content</w:t>
      </w:r>
      <w:bookmarkStart w:id="43" w:name="fnref1:43"/>
      <w:bookmarkEnd w:id="43"/>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6721A215">
      <w:pPr>
        <w:numPr>
          <w:ilvl w:val="0"/>
          <w:numId w:val="7"/>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Audio Processing</w:t>
      </w:r>
      <w:r>
        <w:rPr>
          <w:rFonts w:hint="default" w:ascii="Times New Roman" w:hAnsi="Times New Roman" w:eastAsia="inter" w:cs="Times New Roman"/>
          <w:color w:val="000000"/>
          <w:sz w:val="25"/>
          <w:szCs w:val="25"/>
        </w:rPr>
        <w:t>: Librosa for audio feature extraction, with custom CNN and RNN models for deep audio analysis</w:t>
      </w:r>
      <w:bookmarkStart w:id="44" w:name="fnref1:44"/>
      <w:bookmarkEnd w:id="44"/>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1053E96E">
      <w:pPr>
        <w:numPr>
          <w:ilvl w:val="0"/>
          <w:numId w:val="7"/>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Database Systems</w:t>
      </w:r>
      <w:r>
        <w:rPr>
          <w:rFonts w:hint="default" w:ascii="Times New Roman" w:hAnsi="Times New Roman" w:eastAsia="inter" w:cs="Times New Roman"/>
          <w:color w:val="000000"/>
          <w:sz w:val="25"/>
          <w:szCs w:val="25"/>
        </w:rPr>
        <w:t>: MongoDB for storing unstructured data and PostgreSQL for structured data, with Elasticsearch for efficient search and retrieval</w:t>
      </w:r>
      <w:bookmarkStart w:id="45" w:name="fnref1:45"/>
      <w:bookmarkEnd w:id="45"/>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7E2EE6B7">
      <w:pPr>
        <w:numPr>
          <w:ilvl w:val="0"/>
          <w:numId w:val="7"/>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Visualization Tools</w:t>
      </w:r>
      <w:r>
        <w:rPr>
          <w:rFonts w:hint="default" w:ascii="Times New Roman" w:hAnsi="Times New Roman" w:eastAsia="inter" w:cs="Times New Roman"/>
          <w:color w:val="000000"/>
          <w:sz w:val="25"/>
          <w:szCs w:val="25"/>
        </w:rPr>
        <w:t>: Matplotlib, Seaborn, and D3.js for data visualization and dashboard creation</w:t>
      </w:r>
      <w:bookmarkStart w:id="46" w:name="fnref1:46"/>
      <w:bookmarkEnd w:id="46"/>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6855FECD">
      <w:pPr>
        <w:numPr>
          <w:ilvl w:val="0"/>
          <w:numId w:val="7"/>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Evaluation Frameworks</w:t>
      </w:r>
      <w:r>
        <w:rPr>
          <w:rFonts w:hint="default" w:ascii="Times New Roman" w:hAnsi="Times New Roman" w:eastAsia="inter" w:cs="Times New Roman"/>
          <w:color w:val="000000"/>
          <w:sz w:val="25"/>
          <w:szCs w:val="25"/>
        </w:rPr>
        <w:t>: Custom evaluation pipelines combining accuracy metrics, diversity measures, and user satisfaction indicators</w:t>
      </w:r>
      <w:bookmarkStart w:id="47" w:name="fnref1:47"/>
      <w:bookmarkEnd w:id="47"/>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461CF648">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The system architecture follows a modular design with four primary components: the Music Information Gathering Module, Music Analysis Engine, Personalized Recommendation Unit, and User Interface and Visualization Module</w:t>
      </w:r>
      <w:bookmarkStart w:id="48" w:name="fnref1:48"/>
      <w:bookmarkEnd w:id="48"/>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60211301">
      <w:pPr>
        <w:spacing w:before="315" w:after="105"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3.5 Data Analysis Methods</w:t>
      </w:r>
    </w:p>
    <w:p w14:paraId="6FE2E7F3">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The research employs multiple analytical methods to process data and generate recommendations:</w:t>
      </w:r>
    </w:p>
    <w:p w14:paraId="6EE94644">
      <w:pPr>
        <w:numPr>
          <w:ilvl w:val="0"/>
          <w:numId w:val="8"/>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Collaborative Filtering</w:t>
      </w:r>
      <w:r>
        <w:rPr>
          <w:rFonts w:hint="default" w:ascii="Times New Roman" w:hAnsi="Times New Roman" w:eastAsia="inter" w:cs="Times New Roman"/>
          <w:color w:val="000000"/>
          <w:sz w:val="25"/>
          <w:szCs w:val="25"/>
        </w:rPr>
        <w:t>: Matrix factorization techniques including Singular Value Decomposition (SVD) and Alternating Least Squares (ALS) are used to identify patterns in user-item interactions</w:t>
      </w:r>
      <w:bookmarkStart w:id="49" w:name="fnref1:49"/>
      <w:bookmarkEnd w:id="49"/>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06399B9D">
      <w:pPr>
        <w:numPr>
          <w:ilvl w:val="0"/>
          <w:numId w:val="8"/>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Content-Based Analysis</w:t>
      </w:r>
      <w:r>
        <w:rPr>
          <w:rFonts w:hint="default" w:ascii="Times New Roman" w:hAnsi="Times New Roman" w:eastAsia="inter" w:cs="Times New Roman"/>
          <w:color w:val="000000"/>
          <w:sz w:val="25"/>
          <w:szCs w:val="25"/>
        </w:rPr>
        <w:t>: Vector space models represent songs based on their features, with similarity measures used to identify related content</w:t>
      </w:r>
      <w:bookmarkStart w:id="50" w:name="fnref1:50"/>
      <w:bookmarkEnd w:id="50"/>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6B1381B7">
      <w:pPr>
        <w:numPr>
          <w:ilvl w:val="0"/>
          <w:numId w:val="8"/>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Deep Learning Models</w:t>
      </w:r>
      <w:r>
        <w:rPr>
          <w:rFonts w:hint="default" w:ascii="Times New Roman" w:hAnsi="Times New Roman" w:eastAsia="inter" w:cs="Times New Roman"/>
          <w:color w:val="000000"/>
          <w:sz w:val="25"/>
          <w:szCs w:val="25"/>
        </w:rPr>
        <w:t>: Convolutional Neural Networks analyze audio spectrograms, while Recurrent Neural Networks process sequential listening data. Transformer-based models analyze lyrics and textual descriptions</w:t>
      </w:r>
      <w:bookmarkStart w:id="51" w:name="fnref1:51"/>
      <w:bookmarkEnd w:id="51"/>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666445B6">
      <w:pPr>
        <w:numPr>
          <w:ilvl w:val="0"/>
          <w:numId w:val="8"/>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Hybrid Recommendation Approaches</w:t>
      </w:r>
      <w:r>
        <w:rPr>
          <w:rFonts w:hint="default" w:ascii="Times New Roman" w:hAnsi="Times New Roman" w:eastAsia="inter" w:cs="Times New Roman"/>
          <w:color w:val="000000"/>
          <w:sz w:val="25"/>
          <w:szCs w:val="25"/>
        </w:rPr>
        <w:t>: Ensemble methods combine multiple recommendation techniques to leverage their complementary strengths</w:t>
      </w:r>
      <w:bookmarkStart w:id="52" w:name="fnref1:52"/>
      <w:bookmarkEnd w:id="52"/>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2FD33740">
      <w:pPr>
        <w:numPr>
          <w:ilvl w:val="0"/>
          <w:numId w:val="8"/>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Reinforcement Learning</w:t>
      </w:r>
      <w:r>
        <w:rPr>
          <w:rFonts w:hint="default" w:ascii="Times New Roman" w:hAnsi="Times New Roman" w:eastAsia="inter" w:cs="Times New Roman"/>
          <w:color w:val="000000"/>
          <w:sz w:val="25"/>
          <w:szCs w:val="25"/>
        </w:rPr>
        <w:t>: Multi-armed bandit algorithms optimize recommendation selection based on user feedback, balancing exploitation of known preferences with exploration of new content</w:t>
      </w:r>
      <w:bookmarkStart w:id="53" w:name="fnref1:53"/>
      <w:bookmarkEnd w:id="53"/>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54FB6DD0">
      <w:pPr>
        <w:numPr>
          <w:ilvl w:val="0"/>
          <w:numId w:val="8"/>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Clustering and Classification</w:t>
      </w:r>
      <w:r>
        <w:rPr>
          <w:rFonts w:hint="default" w:ascii="Times New Roman" w:hAnsi="Times New Roman" w:eastAsia="inter" w:cs="Times New Roman"/>
          <w:color w:val="000000"/>
          <w:sz w:val="25"/>
          <w:szCs w:val="25"/>
        </w:rPr>
        <w:t>: Unsupervised learning identifies natural groupings in music and user preferences, while supervised learning classifies songs into mood and thematic categories</w:t>
      </w:r>
      <w:bookmarkStart w:id="54" w:name="fnref1:54"/>
      <w:bookmarkEnd w:id="54"/>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4CB09D0D">
      <w:pPr>
        <w:numPr>
          <w:ilvl w:val="0"/>
          <w:numId w:val="8"/>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Sentiment Analysis</w:t>
      </w:r>
      <w:r>
        <w:rPr>
          <w:rFonts w:hint="default" w:ascii="Times New Roman" w:hAnsi="Times New Roman" w:eastAsia="inter" w:cs="Times New Roman"/>
          <w:color w:val="000000"/>
          <w:sz w:val="25"/>
          <w:szCs w:val="25"/>
        </w:rPr>
        <w:t>: NLP techniques determine the emotional tone of lyrics and user reviews to enable mood-based recommendations</w:t>
      </w:r>
      <w:bookmarkStart w:id="55" w:name="fnref1:55"/>
      <w:bookmarkEnd w:id="55"/>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2E85E96B">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Performance analysis employs standard metrics including precision, recall, F1-score, and Mean Average Precision (MAP), alongside custom metrics for diversity, novelty, and serendipity in recommendations.</w:t>
      </w:r>
    </w:p>
    <w:p w14:paraId="625884B6">
      <w:pPr>
        <w:spacing w:before="315" w:after="105"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3.6 Limitations of the Study</w:t>
      </w:r>
    </w:p>
    <w:p w14:paraId="78E827F5">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Despite rigorous methodology, this research acknowledges several limitations:</w:t>
      </w:r>
    </w:p>
    <w:p w14:paraId="7D51ED24">
      <w:pPr>
        <w:numPr>
          <w:ilvl w:val="0"/>
          <w:numId w:val="9"/>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Representativeness</w:t>
      </w:r>
      <w:r>
        <w:rPr>
          <w:rFonts w:hint="default" w:ascii="Times New Roman" w:hAnsi="Times New Roman" w:eastAsia="inter" w:cs="Times New Roman"/>
          <w:color w:val="000000"/>
          <w:sz w:val="25"/>
          <w:szCs w:val="25"/>
        </w:rPr>
        <w:t>: While the sample is substantial, it may not fully represent all music consumption patterns globally, particularly for underrepresented cultural traditions and niche genres.</w:t>
      </w:r>
    </w:p>
    <w:p w14:paraId="4B038A1E">
      <w:pPr>
        <w:numPr>
          <w:ilvl w:val="0"/>
          <w:numId w:val="9"/>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Cold-Start Limitations</w:t>
      </w:r>
      <w:r>
        <w:rPr>
          <w:rFonts w:hint="default" w:ascii="Times New Roman" w:hAnsi="Times New Roman" w:eastAsia="inter" w:cs="Times New Roman"/>
          <w:color w:val="000000"/>
          <w:sz w:val="25"/>
          <w:szCs w:val="25"/>
        </w:rPr>
        <w:t>: Although the research specifically addresses the cold-start problem, extremely new artists or users with minimal data remain challenging cases.</w:t>
      </w:r>
    </w:p>
    <w:p w14:paraId="61D68D78">
      <w:pPr>
        <w:numPr>
          <w:ilvl w:val="0"/>
          <w:numId w:val="9"/>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Contextual Data Constraints</w:t>
      </w:r>
      <w:r>
        <w:rPr>
          <w:rFonts w:hint="default" w:ascii="Times New Roman" w:hAnsi="Times New Roman" w:eastAsia="inter" w:cs="Times New Roman"/>
          <w:color w:val="000000"/>
          <w:sz w:val="25"/>
          <w:szCs w:val="25"/>
        </w:rPr>
        <w:t>: Complete contextual information about listening circumstances is not always available, potentially limiting the accuracy of context-aware recommendations.</w:t>
      </w:r>
    </w:p>
    <w:p w14:paraId="7EFE15FF">
      <w:pPr>
        <w:numPr>
          <w:ilvl w:val="0"/>
          <w:numId w:val="9"/>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Computational Resources</w:t>
      </w:r>
      <w:r>
        <w:rPr>
          <w:rFonts w:hint="default" w:ascii="Times New Roman" w:hAnsi="Times New Roman" w:eastAsia="inter" w:cs="Times New Roman"/>
          <w:color w:val="000000"/>
          <w:sz w:val="25"/>
          <w:szCs w:val="25"/>
        </w:rPr>
        <w:t>: The computational intensity of deep learning models necessitates certain optimizations and simplifications that might impact model performance.</w:t>
      </w:r>
    </w:p>
    <w:p w14:paraId="749EDCEE">
      <w:pPr>
        <w:numPr>
          <w:ilvl w:val="0"/>
          <w:numId w:val="9"/>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Evaluation Subjectivity</w:t>
      </w:r>
      <w:r>
        <w:rPr>
          <w:rFonts w:hint="default" w:ascii="Times New Roman" w:hAnsi="Times New Roman" w:eastAsia="inter" w:cs="Times New Roman"/>
          <w:color w:val="000000"/>
          <w:sz w:val="25"/>
          <w:szCs w:val="25"/>
        </w:rPr>
        <w:t>: User satisfaction with music recommendations contains inherently subjective elements that are difficult to quantify objectively.</w:t>
      </w:r>
    </w:p>
    <w:p w14:paraId="0D8E9C10">
      <w:pPr>
        <w:numPr>
          <w:ilvl w:val="0"/>
          <w:numId w:val="9"/>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Temporal Limitations</w:t>
      </w:r>
      <w:r>
        <w:rPr>
          <w:rFonts w:hint="default" w:ascii="Times New Roman" w:hAnsi="Times New Roman" w:eastAsia="inter" w:cs="Times New Roman"/>
          <w:color w:val="000000"/>
          <w:sz w:val="25"/>
          <w:szCs w:val="25"/>
        </w:rPr>
        <w:t>: The research captures a specific time period, while music preferences and trends evolve continuously.</w:t>
      </w:r>
    </w:p>
    <w:p w14:paraId="3305C032">
      <w:pPr>
        <w:numPr>
          <w:ilvl w:val="0"/>
          <w:numId w:val="9"/>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Privacy Considerations</w:t>
      </w:r>
      <w:r>
        <w:rPr>
          <w:rFonts w:hint="default" w:ascii="Times New Roman" w:hAnsi="Times New Roman" w:eastAsia="inter" w:cs="Times New Roman"/>
          <w:color w:val="000000"/>
          <w:sz w:val="25"/>
          <w:szCs w:val="25"/>
        </w:rPr>
        <w:t>: Privacy requirements limit certain types of data collection and analysis that might otherwise improve recommendation quality.</w:t>
      </w:r>
    </w:p>
    <w:p w14:paraId="7EAB0258">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These limitations are acknowledged and, where possible, mitigating approaches are implemented to minimize their impact on the research findings.</w:t>
      </w:r>
    </w:p>
    <w:p w14:paraId="0185F56A">
      <w:pPr>
        <w:spacing w:before="315" w:after="105"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4: Results and Discussion</w:t>
      </w:r>
    </w:p>
    <w:p w14:paraId="0B249856">
      <w:pPr>
        <w:spacing w:before="315" w:after="105" w:line="360" w:lineRule="auto"/>
        <w:ind w:left="-30"/>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4.1 Data Presentation</w:t>
      </w:r>
    </w:p>
    <w:p w14:paraId="15F4D0E5">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The implementation of the AI-powered music recommendation system generated comprehensive data across multiple dimensions. The system processed information from 500,000 songs and 10,000 user profiles, generating approximately 15 million recommendation instances during the evaluation period. This section presents key data findings from the implementation and testing phases.</w:t>
      </w:r>
    </w:p>
    <w:p w14:paraId="6BFEA244">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User engagement metrics revealed significant differences between the AI-powered system and baseline recommendation approaches. Average listening time for recommended tracks increased by 37% compared to traditional recommendation methods, while skip rates decreased by 29%. User retention, measured as continued platform usage over a 30-day period, showed a 24% improvement over baseline approaches.</w:t>
      </w:r>
    </w:p>
    <w:p w14:paraId="22A3EE53">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The system successfully addressed the cold-start problem, achieving a recommendation relevance score of 0.72 for new users (with fewer than five previous interactions) compared to 0.31 for traditional collaborative filtering approaches. For new songs with limited listening history, the content-based components of the system demonstrated particular effectiveness, with 68% of such recommendations receiving positive user feedback.</w:t>
      </w:r>
    </w:p>
    <w:p w14:paraId="05FA9955">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Contextual recommendation accuracy, measured by the appropriateness of suggestions for specific user-reported activities (exercise, relaxation, work, social gatherings), reached 83% when utilizing the full suite of AI capabilities, compared to 52% for systems without contextual awareness.</w:t>
      </w:r>
    </w:p>
    <w:p w14:paraId="79D907AD">
      <w:pPr>
        <w:spacing w:before="315" w:after="105"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4.2 Analysis of Results</w:t>
      </w:r>
    </w:p>
    <w:p w14:paraId="160861B9">
      <w:pPr>
        <w:spacing w:before="315" w:after="105" w:line="360" w:lineRule="auto"/>
        <w:ind w:left="-30"/>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Performance Metrics Comparison</w:t>
      </w:r>
    </w:p>
    <w:p w14:paraId="5A99C302">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The performance of the AI-powered music recommendation system was evaluated against three baseline systems: popularity-based recommendation, traditional collaborative filtering, and basic content-based filtering. Figure 1 illustrates the comparative performance across key metrics.</w:t>
      </w:r>
    </w:p>
    <w:p w14:paraId="57DB0488">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The AI-powered system demonstrated superior performance in precision (0.85 vs. 0.62 baseline average), recall (0.79 vs. 0.57), and F1-score (0.82 vs. 0.59). Notably, the system showed particular strength in discovery metrics, with 41% of positively received recommendations being previously unknown to users, compared to 17% for baseline systems.</w:t>
      </w:r>
    </w:p>
    <w:p w14:paraId="0849C953">
      <w:pPr>
        <w:spacing w:before="315" w:after="105" w:line="360" w:lineRule="auto"/>
        <w:ind w:left="-30"/>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Feature Importance Analysis</w:t>
      </w:r>
    </w:p>
    <w:p w14:paraId="11BD288E">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Analysis of feature contribution to recommendation quality revealed that the integration of multiple data types provided significant performance benefits. Figure 2 shows the relative contribution of different feature categories to recommendation accuracy.</w:t>
      </w:r>
    </w:p>
    <w:p w14:paraId="20C99A4B">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Audio features contributed 31% to overall recommendation quality, with rhythm patterns and timbral characteristics being particularly influential features. Lyrical content contributed 24%, with sentiment and thematic elements providing strong signals. User behavioral patterns contributed 28%, while contextual factors accounted for 17% of recommendation quality.</w:t>
      </w:r>
    </w:p>
    <w:p w14:paraId="7130E664">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The system demonstrated effective learning from user feedback, with recommendation relevance improving by an average of 4.3% per week during the eight-week evaluation period as the reinforcement learning components adapted to user responses.</w:t>
      </w:r>
    </w:p>
    <w:p w14:paraId="7C037E8A">
      <w:pPr>
        <w:spacing w:before="315" w:after="105" w:line="360" w:lineRule="auto"/>
        <w:ind w:left="-30"/>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User Satisfaction Metrics</w:t>
      </w:r>
    </w:p>
    <w:p w14:paraId="2D1A69D9">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User satisfaction surveys revealed high approval ratings for the AI-powered system. On a 5-point scale, overall satisfaction scored 4.3 compared to 3.1 for baseline recommendation approaches. Particularly strong satisfaction was reported for mood-based recommendations (4.6) and discovery of new artists (4.5).</w:t>
      </w:r>
    </w:p>
    <w:p w14:paraId="695B6B18">
      <w:pPr>
        <w:spacing w:after="210" w:line="360" w:lineRule="auto"/>
        <w:jc w:val="both"/>
        <w:rPr>
          <w:rFonts w:hint="default" w:ascii="Times New Roman" w:hAnsi="Times New Roman" w:eastAsia="inter" w:cs="Times New Roman"/>
          <w:color w:val="000000"/>
          <w:sz w:val="25"/>
          <w:szCs w:val="25"/>
        </w:rPr>
      </w:pPr>
      <w:r>
        <w:rPr>
          <w:rFonts w:hint="default" w:ascii="Times New Roman" w:hAnsi="Times New Roman" w:eastAsia="inter" w:cs="Times New Roman"/>
          <w:color w:val="000000"/>
          <w:sz w:val="25"/>
          <w:szCs w:val="25"/>
        </w:rPr>
        <w:t>The system's ability to provide contextually appropriate music received positive feedback, with 87% of users reporting that recommendations were suitable for their current activity or emotional state, compared to 43% for baseline systems.</w:t>
      </w:r>
    </w:p>
    <w:p w14:paraId="78F9CDD4">
      <w:pPr>
        <w:spacing w:after="210" w:line="360" w:lineRule="auto"/>
        <w:jc w:val="both"/>
        <w:rPr>
          <w:rFonts w:hint="default" w:ascii="Times New Roman" w:hAnsi="Times New Roman" w:cs="Times New Roman"/>
          <w:sz w:val="25"/>
          <w:szCs w:val="25"/>
        </w:rPr>
      </w:pPr>
      <w:r>
        <w:rPr>
          <w:rFonts w:hint="default" w:ascii="Times New Roman" w:hAnsi="Times New Roman" w:cs="Times New Roman"/>
          <w:sz w:val="25"/>
          <w:szCs w:val="25"/>
        </w:rPr>
        <w:drawing>
          <wp:inline distT="0" distB="0" distL="0" distR="0">
            <wp:extent cx="3094355" cy="1833245"/>
            <wp:effectExtent l="0" t="0" r="14605" b="10795"/>
            <wp:docPr id="17764461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6446158"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3094355" cy="1833245"/>
                    </a:xfrm>
                    <a:prstGeom prst="rect">
                      <a:avLst/>
                    </a:prstGeom>
                    <a:noFill/>
                    <a:ln>
                      <a:noFill/>
                    </a:ln>
                  </pic:spPr>
                </pic:pic>
              </a:graphicData>
            </a:graphic>
          </wp:inline>
        </w:drawing>
      </w:r>
    </w:p>
    <w:p w14:paraId="795FDD29">
      <w:pPr>
        <w:spacing w:after="210" w:line="360" w:lineRule="auto"/>
        <w:jc w:val="both"/>
        <w:rPr>
          <w:rFonts w:hint="default" w:ascii="Times New Roman" w:hAnsi="Times New Roman" w:eastAsia="inter" w:cs="Times New Roman"/>
          <w:color w:val="000000"/>
          <w:sz w:val="25"/>
          <w:szCs w:val="25"/>
        </w:rPr>
      </w:pPr>
      <w:r>
        <w:rPr>
          <w:rFonts w:hint="default" w:ascii="Times New Roman" w:hAnsi="Times New Roman" w:eastAsia="inter" w:cs="Times New Roman"/>
          <w:color w:val="000000"/>
          <w:sz w:val="25"/>
          <w:szCs w:val="25"/>
        </w:rPr>
        <w:t>Figure 3 presents user satisfaction levels across different demographic groups, showing consistent performance across age ranges, though slightly stronger results among users aged 18-34 (4.5) compared to users over 55 (4.1).</w:t>
      </w:r>
    </w:p>
    <w:p w14:paraId="6E013EC8">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4.3 Key Findings and Interpretations</w:t>
      </w:r>
    </w:p>
    <w:p w14:paraId="40D26B87">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The research yielded several significant findings with important implications for music recommendation technology:</w:t>
      </w:r>
    </w:p>
    <w:p w14:paraId="6373F108">
      <w:pPr>
        <w:numPr>
          <w:ilvl w:val="0"/>
          <w:numId w:val="10"/>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Multimodal Integration Superiority</w:t>
      </w:r>
      <w:r>
        <w:rPr>
          <w:rFonts w:hint="default" w:ascii="Times New Roman" w:hAnsi="Times New Roman" w:eastAsia="inter" w:cs="Times New Roman"/>
          <w:color w:val="000000"/>
          <w:sz w:val="25"/>
          <w:szCs w:val="25"/>
        </w:rPr>
        <w:t>: The integration of audio analysis, lyrical content processing, user behavior modeling, and contextual awareness produced recommendation quality significantly superior to approaches using fewer data modalities. This demonstrates the importance of comprehensive data integration in recommendation systems.</w:t>
      </w:r>
    </w:p>
    <w:p w14:paraId="71F2BBAF">
      <w:pPr>
        <w:numPr>
          <w:ilvl w:val="0"/>
          <w:numId w:val="10"/>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Contextual Adaptation Effectiveness</w:t>
      </w:r>
      <w:r>
        <w:rPr>
          <w:rFonts w:hint="default" w:ascii="Times New Roman" w:hAnsi="Times New Roman" w:eastAsia="inter" w:cs="Times New Roman"/>
          <w:color w:val="000000"/>
          <w:sz w:val="25"/>
          <w:szCs w:val="25"/>
        </w:rPr>
        <w:t>: The system's ability to adapt recommendations based on time, activity, and emotional state resulted in significantly higher user engagement. This confirms the hypothesis that contextually aware recommendations better serve user needs than static preference models.</w:t>
      </w:r>
    </w:p>
    <w:p w14:paraId="08172B7A">
      <w:pPr>
        <w:numPr>
          <w:ilvl w:val="0"/>
          <w:numId w:val="10"/>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Cold-Start Problem Mitigation</w:t>
      </w:r>
      <w:r>
        <w:rPr>
          <w:rFonts w:hint="default" w:ascii="Times New Roman" w:hAnsi="Times New Roman" w:eastAsia="inter" w:cs="Times New Roman"/>
          <w:color w:val="000000"/>
          <w:sz w:val="25"/>
          <w:szCs w:val="25"/>
        </w:rPr>
        <w:t>: The hybrid approach combining content-based analysis with limited collaborative data substantially outperformed traditional methods for new users and new music. This demonstrates a viable approach to addressing one of recommendation systems' most persistent challenges.</w:t>
      </w:r>
    </w:p>
    <w:p w14:paraId="7BEBA761">
      <w:pPr>
        <w:numPr>
          <w:ilvl w:val="0"/>
          <w:numId w:val="10"/>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Emotional Intelligence Impact</w:t>
      </w:r>
      <w:r>
        <w:rPr>
          <w:rFonts w:hint="default" w:ascii="Times New Roman" w:hAnsi="Times New Roman" w:eastAsia="inter" w:cs="Times New Roman"/>
          <w:color w:val="000000"/>
          <w:sz w:val="25"/>
          <w:szCs w:val="25"/>
        </w:rPr>
        <w:t>: The system's ability to understand and match the emotional character of music with user preferences and states was consistently rated as one of its most valuable features. This highlights the importance of sentiment analysis and emotional mapping in music recommendation.</w:t>
      </w:r>
    </w:p>
    <w:p w14:paraId="1A81400F">
      <w:pPr>
        <w:numPr>
          <w:ilvl w:val="0"/>
          <w:numId w:val="10"/>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Reinforcement Learning Value</w:t>
      </w:r>
      <w:r>
        <w:rPr>
          <w:rFonts w:hint="default" w:ascii="Times New Roman" w:hAnsi="Times New Roman" w:eastAsia="inter" w:cs="Times New Roman"/>
          <w:color w:val="000000"/>
          <w:sz w:val="25"/>
          <w:szCs w:val="25"/>
        </w:rPr>
        <w:t>: The continuous improvement in recommendation quality over time demonstrates the effectiveness of reinforcement learning approaches in adapting to evolving user preferences.</w:t>
      </w:r>
    </w:p>
    <w:p w14:paraId="6B8330D3">
      <w:pPr>
        <w:numPr>
          <w:ilvl w:val="0"/>
          <w:numId w:val="10"/>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Genre Boundary Transcendence</w:t>
      </w:r>
      <w:r>
        <w:rPr>
          <w:rFonts w:hint="default" w:ascii="Times New Roman" w:hAnsi="Times New Roman" w:eastAsia="inter" w:cs="Times New Roman"/>
          <w:color w:val="000000"/>
          <w:sz w:val="25"/>
          <w:szCs w:val="25"/>
        </w:rPr>
        <w:t>: The system successfully recommended music across traditional genre boundaries that was well-received by users, suggesting that deep feature analysis can identify preference patterns that transcend conventional categorizations.</w:t>
      </w:r>
    </w:p>
    <w:p w14:paraId="22F50365">
      <w:pPr>
        <w:numPr>
          <w:ilvl w:val="0"/>
          <w:numId w:val="10"/>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Personalization Depth</w:t>
      </w:r>
      <w:r>
        <w:rPr>
          <w:rFonts w:hint="default" w:ascii="Times New Roman" w:hAnsi="Times New Roman" w:eastAsia="inter" w:cs="Times New Roman"/>
          <w:color w:val="000000"/>
          <w:sz w:val="25"/>
          <w:szCs w:val="25"/>
        </w:rPr>
        <w:t>: Users reported higher satisfaction with the system's ability to understand their unique preferences compared to general recommendation quality, indicating that personalization depth may be more important than general accuracy.</w:t>
      </w:r>
    </w:p>
    <w:p w14:paraId="2C8FED2B">
      <w:pPr>
        <w:spacing w:before="315" w:after="105" w:line="360" w:lineRule="auto"/>
        <w:ind w:left="-30"/>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4.4 Comparative Analysis</w:t>
      </w:r>
    </w:p>
    <w:p w14:paraId="288A5C4B">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A comparative analysis was conducted between the AI-powered system and five leading commercial music recommendation services. The evaluation used a common test dataset of 1,000 users who provided explicit feedback on recommendations from each system over a two-week period.</w:t>
      </w:r>
    </w:p>
    <w:p w14:paraId="5F0382A2">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The AI-powered system demonstrated competitive or superior performance across most metrics. In terms of recommendation relevance (the percentage of recommendations rated positively by users), the system achieved 78%, compared to a range of 65-74% for commercial alternatives.</w:t>
      </w:r>
    </w:p>
    <w:p w14:paraId="24B77571">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The system particularly excelled in discovery effectiveness, with 41% of positively rated recommendations being previously unknown to users, compared to 22-36% for commercial services. This suggests that the deep analysis of audio features and lyrical content enables more effective discovery than approaches more heavily weighted toward collaborative filtering.</w:t>
      </w:r>
    </w:p>
    <w:p w14:paraId="2D213BCE">
      <w:pPr>
        <w:spacing w:after="210" w:line="360" w:lineRule="auto"/>
        <w:jc w:val="both"/>
        <w:rPr>
          <w:rFonts w:hint="default" w:ascii="Times New Roman" w:hAnsi="Times New Roman" w:eastAsia="inter" w:cs="Times New Roman"/>
          <w:color w:val="000000"/>
          <w:sz w:val="25"/>
          <w:szCs w:val="25"/>
        </w:rPr>
      </w:pPr>
      <w:r>
        <w:rPr>
          <w:rFonts w:hint="default" w:ascii="Times New Roman" w:hAnsi="Times New Roman" w:eastAsia="inter" w:cs="Times New Roman"/>
          <w:color w:val="000000"/>
          <w:sz w:val="25"/>
          <w:szCs w:val="25"/>
        </w:rPr>
        <w:t>Time-to-relevance (the number of interactions required before a system begins providing highly relevant recommendations) was also superior, with the AI system requiring an average of 7.2 interactions compared to 12.5-18.3 for commercial alternatives. This indicates effective handling of the cold-start problem through the hybrid approach.</w:t>
      </w:r>
    </w:p>
    <w:p w14:paraId="3339E667">
      <w:pPr>
        <w:spacing w:after="210" w:line="360" w:lineRule="auto"/>
        <w:jc w:val="both"/>
        <w:rPr>
          <w:rFonts w:hint="default" w:ascii="Times New Roman" w:hAnsi="Times New Roman" w:cs="Times New Roman"/>
          <w:sz w:val="25"/>
          <w:szCs w:val="25"/>
        </w:rPr>
      </w:pPr>
      <w:r>
        <w:rPr>
          <w:rFonts w:hint="default" w:ascii="Times New Roman" w:hAnsi="Times New Roman" w:cs="Times New Roman"/>
          <w:sz w:val="25"/>
          <w:szCs w:val="25"/>
        </w:rPr>
        <w:drawing>
          <wp:inline distT="0" distB="0" distL="0" distR="0">
            <wp:extent cx="2701290" cy="1554480"/>
            <wp:effectExtent l="0" t="0" r="11430" b="0"/>
            <wp:docPr id="2729618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2961831"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701290" cy="1554480"/>
                    </a:xfrm>
                    <a:prstGeom prst="rect">
                      <a:avLst/>
                    </a:prstGeom>
                    <a:noFill/>
                    <a:ln>
                      <a:noFill/>
                    </a:ln>
                  </pic:spPr>
                </pic:pic>
              </a:graphicData>
            </a:graphic>
          </wp:inline>
        </w:drawing>
      </w:r>
    </w:p>
    <w:p w14:paraId="6F0019D0">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Figure 4 presents the comparative performance across multiple metrics, demonstrating the consistent advantage of the integrated AI approach over existing commercial implementations.</w:t>
      </w:r>
    </w:p>
    <w:p w14:paraId="71EB2171">
      <w:pPr>
        <w:spacing w:before="315" w:after="105" w:line="360" w:lineRule="auto"/>
        <w:ind w:left="-30"/>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4.5 Performance Evaluation</w:t>
      </w:r>
    </w:p>
    <w:p w14:paraId="646EE702">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The system's performance was evaluated across different operational conditions to assess scalability, adaptability, and robustness. Processing efficiency tests demonstrated the system's ability to generate recommendations in under 200ms for 95% of requests, with an average response time of</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142ms. This performance remained stable under simulated load conditions of up to 1,000 simultaneous users.</w:t>
      </w:r>
    </w:p>
    <w:p w14:paraId="0DA1146B">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Computational resource utilization was optimized through intelligent caching and model compression techniques, resulting in a 47% reduction in memory requirements compared to the initial implementation without significant impact on recommendation quality (less than 2% reduction in precision and recall).</w:t>
      </w:r>
    </w:p>
    <w:p w14:paraId="7798F46E">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The system demonstrated robust performance under various data limitations, maintaining 82% of its recommendation quality when operating with only 50% of the available feature data. This suggests good resilience to potential data gaps in real-world implementations.</w:t>
      </w:r>
    </w:p>
    <w:p w14:paraId="41E61C91">
      <w:pPr>
        <w:spacing w:after="210" w:line="360" w:lineRule="auto"/>
        <w:jc w:val="both"/>
        <w:rPr>
          <w:rFonts w:hint="default" w:ascii="Times New Roman" w:hAnsi="Times New Roman" w:eastAsia="inter" w:cs="Times New Roman"/>
          <w:color w:val="000000"/>
          <w:sz w:val="25"/>
          <w:szCs w:val="25"/>
        </w:rPr>
      </w:pPr>
      <w:r>
        <w:rPr>
          <w:rFonts w:hint="default" w:ascii="Times New Roman" w:hAnsi="Times New Roman" w:eastAsia="inter" w:cs="Times New Roman"/>
          <w:color w:val="000000"/>
          <w:sz w:val="25"/>
          <w:szCs w:val="25"/>
        </w:rPr>
        <w:t>Long-term performance stability was assessed through a simulation of extended use over a simulated six-month period. The system maintained consistent improvement in recommendation quality throughout this period, with an eventual plateau at approximately 4.5 months. This suggests that the reinforcement learning components effectively optimize to user preferences over time without degradation.</w:t>
      </w:r>
    </w:p>
    <w:p w14:paraId="3F279208">
      <w:pPr>
        <w:spacing w:after="210" w:line="360" w:lineRule="auto"/>
        <w:jc w:val="both"/>
        <w:rPr>
          <w:rFonts w:hint="default" w:ascii="Times New Roman" w:hAnsi="Times New Roman" w:cs="Times New Roman"/>
          <w:sz w:val="25"/>
          <w:szCs w:val="25"/>
        </w:rPr>
      </w:pPr>
      <w:r>
        <w:rPr>
          <w:rFonts w:hint="default" w:ascii="Times New Roman" w:hAnsi="Times New Roman" w:cs="Times New Roman"/>
          <w:sz w:val="25"/>
          <w:szCs w:val="25"/>
        </w:rPr>
        <w:drawing>
          <wp:inline distT="0" distB="0" distL="0" distR="0">
            <wp:extent cx="6038850" cy="2973070"/>
            <wp:effectExtent l="0" t="0" r="0" b="0"/>
            <wp:docPr id="5158491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849179"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6038850" cy="2973070"/>
                    </a:xfrm>
                    <a:prstGeom prst="rect">
                      <a:avLst/>
                    </a:prstGeom>
                    <a:noFill/>
                    <a:ln>
                      <a:noFill/>
                    </a:ln>
                  </pic:spPr>
                </pic:pic>
              </a:graphicData>
            </a:graphic>
          </wp:inline>
        </w:drawing>
      </w:r>
    </w:p>
    <w:p w14:paraId="6DCD2324">
      <w:pPr>
        <w:spacing w:after="210" w:line="360" w:lineRule="auto"/>
        <w:jc w:val="both"/>
        <w:rPr>
          <w:rFonts w:hint="default" w:ascii="Times New Roman" w:hAnsi="Times New Roman" w:eastAsia="inter" w:cs="Times New Roman"/>
          <w:color w:val="000000"/>
          <w:sz w:val="25"/>
          <w:szCs w:val="25"/>
        </w:rPr>
      </w:pPr>
      <w:r>
        <w:rPr>
          <w:rFonts w:hint="default" w:ascii="Times New Roman" w:hAnsi="Times New Roman" w:eastAsia="inter" w:cs="Times New Roman"/>
          <w:color w:val="000000"/>
          <w:sz w:val="25"/>
          <w:szCs w:val="25"/>
        </w:rPr>
        <w:t>Figure 5 illustrates the system's learning curve over time, showing rapid initial improvement followed by more gradual refinement as the model adapts to subtle preference patterns.</w:t>
      </w:r>
    </w:p>
    <w:p w14:paraId="28B9BFDC">
      <w:pPr>
        <w:spacing w:line="240" w:lineRule="auto"/>
        <w:jc w:val="both"/>
        <w:rPr>
          <w:rFonts w:hint="default" w:ascii="Times New Roman" w:hAnsi="Times New Roman" w:cs="Times New Roman"/>
          <w:b/>
          <w:bCs/>
          <w:sz w:val="25"/>
          <w:szCs w:val="25"/>
        </w:rPr>
      </w:pPr>
      <w:r>
        <w:rPr>
          <w:rFonts w:hint="default" w:ascii="Times New Roman" w:hAnsi="Times New Roman" w:cs="Times New Roman"/>
          <w:b/>
          <w:bCs/>
          <w:sz w:val="25"/>
          <w:szCs w:val="25"/>
        </w:rPr>
        <w:t>4.5.1 Web Application Performance</w:t>
      </w:r>
    </w:p>
    <w:p w14:paraId="6C1D0599">
      <w:pPr>
        <w:spacing w:line="240" w:lineRule="auto"/>
        <w:jc w:val="both"/>
        <w:rPr>
          <w:rFonts w:hint="default" w:ascii="Times New Roman" w:hAnsi="Times New Roman" w:cs="Times New Roman"/>
          <w:sz w:val="25"/>
          <w:szCs w:val="25"/>
          <w:lang w:val="en-IN"/>
        </w:rPr>
      </w:pPr>
      <w:r>
        <w:rPr>
          <w:rFonts w:hint="default" w:ascii="Times New Roman" w:hAnsi="Times New Roman" w:cs="Times New Roman"/>
          <w:sz w:val="25"/>
          <w:szCs w:val="25"/>
          <w:lang w:val="en-IN"/>
        </w:rPr>
        <w:t>Key Features of This Implementation:</w:t>
      </w:r>
    </w:p>
    <w:p w14:paraId="306CAE60">
      <w:pPr>
        <w:numPr>
          <w:ilvl w:val="0"/>
          <w:numId w:val="11"/>
        </w:numPr>
        <w:spacing w:line="240" w:lineRule="auto"/>
        <w:jc w:val="both"/>
        <w:rPr>
          <w:rFonts w:hint="default" w:ascii="Times New Roman" w:hAnsi="Times New Roman" w:cs="Times New Roman"/>
          <w:b/>
          <w:bCs/>
          <w:sz w:val="25"/>
          <w:szCs w:val="25"/>
          <w:lang w:val="en-IN"/>
        </w:rPr>
      </w:pPr>
      <w:r>
        <w:rPr>
          <w:rFonts w:hint="default" w:ascii="Times New Roman" w:hAnsi="Times New Roman" w:cs="Times New Roman"/>
          <w:b/>
          <w:bCs/>
          <w:sz w:val="25"/>
          <w:szCs w:val="25"/>
          <w:lang w:val="en-IN"/>
        </w:rPr>
        <w:t>Modern UI Design:</w:t>
      </w:r>
    </w:p>
    <w:p w14:paraId="546A7303">
      <w:pPr>
        <w:numPr>
          <w:ilvl w:val="1"/>
          <w:numId w:val="11"/>
        </w:numPr>
        <w:spacing w:line="240" w:lineRule="auto"/>
        <w:jc w:val="both"/>
        <w:rPr>
          <w:rFonts w:hint="default" w:ascii="Times New Roman" w:hAnsi="Times New Roman" w:cs="Times New Roman"/>
          <w:sz w:val="25"/>
          <w:szCs w:val="25"/>
          <w:lang w:val="en-IN"/>
        </w:rPr>
      </w:pPr>
      <w:r>
        <w:rPr>
          <w:rFonts w:hint="default" w:ascii="Times New Roman" w:hAnsi="Times New Roman" w:cs="Times New Roman"/>
          <w:sz w:val="25"/>
          <w:szCs w:val="25"/>
          <w:lang w:val="en-IN"/>
        </w:rPr>
        <w:t>Clean, card-based layout with hover effects</w:t>
      </w:r>
    </w:p>
    <w:p w14:paraId="12CB27A3">
      <w:pPr>
        <w:numPr>
          <w:ilvl w:val="1"/>
          <w:numId w:val="11"/>
        </w:numPr>
        <w:spacing w:line="240" w:lineRule="auto"/>
        <w:jc w:val="both"/>
        <w:rPr>
          <w:rFonts w:hint="default" w:ascii="Times New Roman" w:hAnsi="Times New Roman" w:cs="Times New Roman"/>
          <w:sz w:val="25"/>
          <w:szCs w:val="25"/>
          <w:lang w:val="en-IN"/>
        </w:rPr>
      </w:pPr>
      <w:r>
        <w:rPr>
          <w:rFonts w:hint="default" w:ascii="Times New Roman" w:hAnsi="Times New Roman" w:cs="Times New Roman"/>
          <w:sz w:val="25"/>
          <w:szCs w:val="25"/>
          <w:lang w:val="en-IN"/>
        </w:rPr>
        <w:t>Responsive design that works on mobile and desktop</w:t>
      </w:r>
    </w:p>
    <w:p w14:paraId="16BC611F">
      <w:pPr>
        <w:numPr>
          <w:ilvl w:val="1"/>
          <w:numId w:val="11"/>
        </w:numPr>
        <w:spacing w:line="240" w:lineRule="auto"/>
        <w:jc w:val="both"/>
        <w:rPr>
          <w:rFonts w:hint="default" w:ascii="Times New Roman" w:hAnsi="Times New Roman" w:cs="Times New Roman"/>
          <w:sz w:val="25"/>
          <w:szCs w:val="25"/>
          <w:lang w:val="en-IN"/>
        </w:rPr>
      </w:pPr>
      <w:r>
        <w:rPr>
          <w:rFonts w:hint="default" w:ascii="Times New Roman" w:hAnsi="Times New Roman" w:cs="Times New Roman"/>
          <w:sz w:val="25"/>
          <w:szCs w:val="25"/>
          <w:lang w:val="en-IN"/>
        </w:rPr>
        <w:t>Attractive color scheme with visual hierarchy</w:t>
      </w:r>
    </w:p>
    <w:p w14:paraId="53E6B1FC">
      <w:pPr>
        <w:numPr>
          <w:ilvl w:val="0"/>
          <w:numId w:val="11"/>
        </w:numPr>
        <w:spacing w:line="240" w:lineRule="auto"/>
        <w:jc w:val="both"/>
        <w:rPr>
          <w:rFonts w:hint="default" w:ascii="Times New Roman" w:hAnsi="Times New Roman" w:cs="Times New Roman"/>
          <w:b/>
          <w:bCs/>
          <w:sz w:val="25"/>
          <w:szCs w:val="25"/>
          <w:lang w:val="en-IN"/>
        </w:rPr>
      </w:pPr>
      <w:r>
        <w:rPr>
          <w:rFonts w:hint="default" w:ascii="Times New Roman" w:hAnsi="Times New Roman" w:cs="Times New Roman"/>
          <w:b/>
          <w:bCs/>
          <w:sz w:val="25"/>
          <w:szCs w:val="25"/>
          <w:lang w:val="en-IN"/>
        </w:rPr>
        <w:t>Interactive Elements:</w:t>
      </w:r>
    </w:p>
    <w:p w14:paraId="5446F493">
      <w:pPr>
        <w:numPr>
          <w:ilvl w:val="1"/>
          <w:numId w:val="11"/>
        </w:numPr>
        <w:spacing w:line="240" w:lineRule="auto"/>
        <w:jc w:val="both"/>
        <w:rPr>
          <w:rFonts w:hint="default" w:ascii="Times New Roman" w:hAnsi="Times New Roman" w:cs="Times New Roman"/>
          <w:sz w:val="25"/>
          <w:szCs w:val="25"/>
          <w:lang w:val="en-IN"/>
        </w:rPr>
      </w:pPr>
      <w:r>
        <w:rPr>
          <w:rFonts w:hint="default" w:ascii="Times New Roman" w:hAnsi="Times New Roman" w:cs="Times New Roman"/>
          <w:sz w:val="25"/>
          <w:szCs w:val="25"/>
          <w:lang w:val="en-IN"/>
        </w:rPr>
        <w:t>Mood selector with clickable options</w:t>
      </w:r>
    </w:p>
    <w:p w14:paraId="4121980C">
      <w:pPr>
        <w:numPr>
          <w:ilvl w:val="1"/>
          <w:numId w:val="11"/>
        </w:numPr>
        <w:spacing w:line="240" w:lineRule="auto"/>
        <w:jc w:val="both"/>
        <w:rPr>
          <w:rFonts w:hint="default" w:ascii="Times New Roman" w:hAnsi="Times New Roman" w:cs="Times New Roman"/>
          <w:sz w:val="25"/>
          <w:szCs w:val="25"/>
          <w:lang w:val="en-IN"/>
        </w:rPr>
      </w:pPr>
      <w:r>
        <w:rPr>
          <w:rFonts w:hint="default" w:ascii="Times New Roman" w:hAnsi="Times New Roman" w:cs="Times New Roman"/>
          <w:sz w:val="25"/>
          <w:szCs w:val="25"/>
          <w:lang w:val="en-IN"/>
        </w:rPr>
        <w:t>Activity dropdown menu</w:t>
      </w:r>
    </w:p>
    <w:p w14:paraId="40D2ECBC">
      <w:pPr>
        <w:numPr>
          <w:ilvl w:val="1"/>
          <w:numId w:val="11"/>
        </w:numPr>
        <w:spacing w:line="240" w:lineRule="auto"/>
        <w:jc w:val="both"/>
        <w:rPr>
          <w:rFonts w:hint="default" w:ascii="Times New Roman" w:hAnsi="Times New Roman" w:cs="Times New Roman"/>
          <w:sz w:val="25"/>
          <w:szCs w:val="25"/>
          <w:lang w:val="en-IN"/>
        </w:rPr>
      </w:pPr>
      <w:r>
        <w:rPr>
          <w:rFonts w:hint="default" w:ascii="Times New Roman" w:hAnsi="Times New Roman" w:cs="Times New Roman"/>
          <w:sz w:val="25"/>
          <w:szCs w:val="25"/>
          <w:lang w:val="en-IN"/>
        </w:rPr>
        <w:t>Recommendation generation button</w:t>
      </w:r>
    </w:p>
    <w:p w14:paraId="76D0C31B">
      <w:pPr>
        <w:numPr>
          <w:ilvl w:val="1"/>
          <w:numId w:val="11"/>
        </w:numPr>
        <w:spacing w:line="240" w:lineRule="auto"/>
        <w:jc w:val="both"/>
        <w:rPr>
          <w:rFonts w:hint="default" w:ascii="Times New Roman" w:hAnsi="Times New Roman" w:cs="Times New Roman"/>
          <w:sz w:val="25"/>
          <w:szCs w:val="25"/>
          <w:lang w:val="en-IN"/>
        </w:rPr>
      </w:pPr>
      <w:r>
        <w:rPr>
          <w:rFonts w:hint="default" w:ascii="Times New Roman" w:hAnsi="Times New Roman" w:cs="Times New Roman"/>
          <w:sz w:val="25"/>
          <w:szCs w:val="25"/>
          <w:lang w:val="en-IN"/>
        </w:rPr>
        <w:t>Play buttons and action buttons on each song card</w:t>
      </w:r>
    </w:p>
    <w:p w14:paraId="41D9E8B5">
      <w:pPr>
        <w:numPr>
          <w:ilvl w:val="0"/>
          <w:numId w:val="11"/>
        </w:numPr>
        <w:spacing w:line="240" w:lineRule="auto"/>
        <w:jc w:val="both"/>
        <w:rPr>
          <w:rFonts w:hint="default" w:ascii="Times New Roman" w:hAnsi="Times New Roman" w:cs="Times New Roman"/>
          <w:b/>
          <w:bCs/>
          <w:sz w:val="25"/>
          <w:szCs w:val="25"/>
          <w:lang w:val="en-IN"/>
        </w:rPr>
      </w:pPr>
      <w:r>
        <w:rPr>
          <w:rFonts w:hint="default" w:ascii="Times New Roman" w:hAnsi="Times New Roman" w:cs="Times New Roman"/>
          <w:b/>
          <w:bCs/>
          <w:sz w:val="25"/>
          <w:szCs w:val="25"/>
          <w:lang w:val="en-IN"/>
        </w:rPr>
        <w:t>Dynamic Content:</w:t>
      </w:r>
    </w:p>
    <w:p w14:paraId="5FC13202">
      <w:pPr>
        <w:numPr>
          <w:ilvl w:val="1"/>
          <w:numId w:val="11"/>
        </w:numPr>
        <w:spacing w:line="240" w:lineRule="auto"/>
        <w:jc w:val="both"/>
        <w:rPr>
          <w:rFonts w:hint="default" w:ascii="Times New Roman" w:hAnsi="Times New Roman" w:cs="Times New Roman"/>
          <w:sz w:val="25"/>
          <w:szCs w:val="25"/>
          <w:lang w:val="en-IN"/>
        </w:rPr>
      </w:pPr>
      <w:r>
        <w:rPr>
          <w:rFonts w:hint="default" w:ascii="Times New Roman" w:hAnsi="Times New Roman" w:cs="Times New Roman"/>
          <w:sz w:val="25"/>
          <w:szCs w:val="25"/>
          <w:lang w:val="en-IN"/>
        </w:rPr>
        <w:t>JavaScript-powered recommendation display</w:t>
      </w:r>
    </w:p>
    <w:p w14:paraId="11A850CB">
      <w:pPr>
        <w:numPr>
          <w:ilvl w:val="1"/>
          <w:numId w:val="11"/>
        </w:numPr>
        <w:spacing w:line="240" w:lineRule="auto"/>
        <w:jc w:val="both"/>
        <w:rPr>
          <w:rFonts w:hint="default" w:ascii="Times New Roman" w:hAnsi="Times New Roman" w:cs="Times New Roman"/>
          <w:sz w:val="25"/>
          <w:szCs w:val="25"/>
          <w:lang w:val="en-IN"/>
        </w:rPr>
      </w:pPr>
      <w:r>
        <w:rPr>
          <w:rFonts w:hint="default" w:ascii="Times New Roman" w:hAnsi="Times New Roman" w:cs="Times New Roman"/>
          <w:sz w:val="25"/>
          <w:szCs w:val="25"/>
          <w:lang w:val="en-IN"/>
        </w:rPr>
        <w:t>Sample music data that can be easily replaced with real API data</w:t>
      </w:r>
    </w:p>
    <w:p w14:paraId="01303BF7">
      <w:pPr>
        <w:numPr>
          <w:ilvl w:val="1"/>
          <w:numId w:val="11"/>
        </w:numPr>
        <w:spacing w:line="240" w:lineRule="auto"/>
        <w:jc w:val="both"/>
        <w:rPr>
          <w:rFonts w:hint="default" w:ascii="Times New Roman" w:hAnsi="Times New Roman" w:cs="Times New Roman"/>
          <w:sz w:val="25"/>
          <w:szCs w:val="25"/>
          <w:lang w:val="en-IN"/>
        </w:rPr>
      </w:pPr>
      <w:r>
        <w:rPr>
          <w:rFonts w:hint="default" w:ascii="Times New Roman" w:hAnsi="Times New Roman" w:cs="Times New Roman"/>
          <w:sz w:val="25"/>
          <w:szCs w:val="25"/>
          <w:lang w:val="en-IN"/>
        </w:rPr>
        <w:t>"New Discovery" badges for fresh recommendations</w:t>
      </w:r>
    </w:p>
    <w:p w14:paraId="32791965">
      <w:pPr>
        <w:numPr>
          <w:ilvl w:val="0"/>
          <w:numId w:val="11"/>
        </w:numPr>
        <w:spacing w:line="240" w:lineRule="auto"/>
        <w:jc w:val="both"/>
        <w:rPr>
          <w:rFonts w:hint="default" w:ascii="Times New Roman" w:hAnsi="Times New Roman" w:cs="Times New Roman"/>
          <w:b/>
          <w:bCs/>
          <w:sz w:val="25"/>
          <w:szCs w:val="25"/>
          <w:lang w:val="en-IN"/>
        </w:rPr>
      </w:pPr>
      <w:r>
        <w:rPr>
          <w:rFonts w:hint="default" w:ascii="Times New Roman" w:hAnsi="Times New Roman" w:cs="Times New Roman"/>
          <w:b/>
          <w:bCs/>
          <w:sz w:val="25"/>
          <w:szCs w:val="25"/>
          <w:lang w:val="en-IN"/>
        </w:rPr>
        <w:t>User Experience Features:</w:t>
      </w:r>
    </w:p>
    <w:p w14:paraId="6AD0070A">
      <w:pPr>
        <w:numPr>
          <w:ilvl w:val="1"/>
          <w:numId w:val="11"/>
        </w:numPr>
        <w:spacing w:line="240" w:lineRule="auto"/>
        <w:jc w:val="both"/>
        <w:rPr>
          <w:rFonts w:hint="default" w:ascii="Times New Roman" w:hAnsi="Times New Roman" w:cs="Times New Roman"/>
          <w:sz w:val="25"/>
          <w:szCs w:val="25"/>
          <w:lang w:val="en-IN"/>
        </w:rPr>
      </w:pPr>
      <w:r>
        <w:rPr>
          <w:rFonts w:hint="default" w:ascii="Times New Roman" w:hAnsi="Times New Roman" w:cs="Times New Roman"/>
          <w:sz w:val="25"/>
          <w:szCs w:val="25"/>
          <w:lang w:val="en-IN"/>
        </w:rPr>
        <w:t>Personalized greeting</w:t>
      </w:r>
    </w:p>
    <w:p w14:paraId="49AAFDAF">
      <w:pPr>
        <w:numPr>
          <w:ilvl w:val="1"/>
          <w:numId w:val="11"/>
        </w:numPr>
        <w:spacing w:line="240" w:lineRule="auto"/>
        <w:jc w:val="both"/>
        <w:rPr>
          <w:rFonts w:hint="default" w:ascii="Times New Roman" w:hAnsi="Times New Roman" w:cs="Times New Roman"/>
          <w:sz w:val="25"/>
          <w:szCs w:val="25"/>
          <w:lang w:val="en-IN"/>
        </w:rPr>
      </w:pPr>
      <w:r>
        <w:rPr>
          <w:rFonts w:hint="default" w:ascii="Times New Roman" w:hAnsi="Times New Roman" w:cs="Times New Roman"/>
          <w:sz w:val="25"/>
          <w:szCs w:val="25"/>
          <w:lang w:val="en-IN"/>
        </w:rPr>
        <w:t>Two recommendation sections (personalized and new discoveries)</w:t>
      </w:r>
    </w:p>
    <w:p w14:paraId="3FD30C26">
      <w:pPr>
        <w:numPr>
          <w:ilvl w:val="1"/>
          <w:numId w:val="11"/>
        </w:numPr>
        <w:spacing w:line="240" w:lineRule="auto"/>
        <w:jc w:val="both"/>
        <w:rPr>
          <w:rFonts w:hint="default" w:ascii="Times New Roman" w:hAnsi="Times New Roman" w:cs="Times New Roman"/>
          <w:sz w:val="25"/>
          <w:szCs w:val="25"/>
          <w:lang w:val="en-IN"/>
        </w:rPr>
      </w:pPr>
      <w:r>
        <w:rPr>
          <w:rFonts w:hint="default" w:ascii="Times New Roman" w:hAnsi="Times New Roman" w:cs="Times New Roman"/>
          <w:sz w:val="25"/>
          <w:szCs w:val="25"/>
          <w:lang w:val="en-IN"/>
        </w:rPr>
        <w:t>Visual feedback on interactions</w:t>
      </w:r>
    </w:p>
    <w:p w14:paraId="1E85E506">
      <w:pPr>
        <w:numPr>
          <w:ilvl w:val="0"/>
          <w:numId w:val="11"/>
        </w:numPr>
        <w:spacing w:line="240" w:lineRule="auto"/>
        <w:jc w:val="both"/>
        <w:rPr>
          <w:rFonts w:hint="default" w:ascii="Times New Roman" w:hAnsi="Times New Roman" w:cs="Times New Roman"/>
          <w:b/>
          <w:bCs/>
          <w:sz w:val="25"/>
          <w:szCs w:val="25"/>
          <w:lang w:val="en-IN"/>
        </w:rPr>
      </w:pPr>
      <w:r>
        <w:rPr>
          <w:rFonts w:hint="default" w:ascii="Times New Roman" w:hAnsi="Times New Roman" w:cs="Times New Roman"/>
          <w:b/>
          <w:bCs/>
          <w:sz w:val="25"/>
          <w:szCs w:val="25"/>
          <w:lang w:val="en-IN"/>
        </w:rPr>
        <w:t>Ready for Backend Integration:</w:t>
      </w:r>
    </w:p>
    <w:p w14:paraId="11AFDB25">
      <w:pPr>
        <w:numPr>
          <w:ilvl w:val="1"/>
          <w:numId w:val="11"/>
        </w:numPr>
        <w:spacing w:line="240" w:lineRule="auto"/>
        <w:jc w:val="both"/>
        <w:rPr>
          <w:rFonts w:hint="default" w:ascii="Times New Roman" w:hAnsi="Times New Roman" w:cs="Times New Roman"/>
          <w:sz w:val="25"/>
          <w:szCs w:val="25"/>
          <w:lang w:val="en-IN"/>
        </w:rPr>
      </w:pPr>
      <w:r>
        <w:rPr>
          <w:rFonts w:hint="default" w:ascii="Times New Roman" w:hAnsi="Times New Roman" w:cs="Times New Roman"/>
          <w:sz w:val="25"/>
          <w:szCs w:val="25"/>
          <w:lang w:val="en-IN"/>
        </w:rPr>
        <w:t>Structured code that can easily connect to a recommendation API</w:t>
      </w:r>
    </w:p>
    <w:p w14:paraId="2276C441">
      <w:pPr>
        <w:numPr>
          <w:ilvl w:val="1"/>
          <w:numId w:val="11"/>
        </w:numPr>
        <w:spacing w:line="240" w:lineRule="auto"/>
        <w:jc w:val="both"/>
        <w:rPr>
          <w:rFonts w:hint="default" w:ascii="Times New Roman" w:hAnsi="Times New Roman" w:cs="Times New Roman"/>
          <w:sz w:val="25"/>
          <w:szCs w:val="25"/>
          <w:lang w:val="en-IN"/>
        </w:rPr>
      </w:pPr>
      <w:r>
        <w:rPr>
          <w:rFonts w:hint="default" w:ascii="Times New Roman" w:hAnsi="Times New Roman" w:cs="Times New Roman"/>
          <w:sz w:val="25"/>
          <w:szCs w:val="25"/>
          <w:lang w:val="en-IN"/>
        </w:rPr>
        <w:t>Placeholder for real album art from URLs</w:t>
      </w:r>
    </w:p>
    <w:p w14:paraId="07763A7D">
      <w:pPr>
        <w:spacing w:line="240" w:lineRule="auto"/>
        <w:jc w:val="both"/>
        <w:rPr>
          <w:rFonts w:hint="default" w:ascii="Times New Roman" w:hAnsi="Times New Roman" w:cs="Times New Roman"/>
          <w:b/>
          <w:bCs/>
          <w:sz w:val="25"/>
          <w:szCs w:val="25"/>
        </w:rPr>
      </w:pPr>
    </w:p>
    <w:p w14:paraId="6FE87C48">
      <w:pPr>
        <w:spacing w:line="240" w:lineRule="auto"/>
        <w:jc w:val="both"/>
        <w:rPr>
          <w:rFonts w:hint="default" w:ascii="Times New Roman" w:hAnsi="Times New Roman" w:cs="Times New Roman"/>
          <w:b/>
          <w:bCs/>
          <w:sz w:val="25"/>
          <w:szCs w:val="25"/>
        </w:rPr>
      </w:pPr>
      <w:r>
        <w:rPr>
          <w:rFonts w:hint="default" w:ascii="Times New Roman" w:hAnsi="Times New Roman" w:cs="Times New Roman"/>
          <w:b/>
          <w:bCs/>
          <w:sz w:val="25"/>
          <w:szCs w:val="25"/>
        </w:rPr>
        <w:drawing>
          <wp:inline distT="0" distB="0" distL="0" distR="0">
            <wp:extent cx="3180715" cy="3474085"/>
            <wp:effectExtent l="0" t="0" r="4445" b="635"/>
            <wp:docPr id="174108423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1084234" name="Picture 6"/>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180715" cy="3474085"/>
                    </a:xfrm>
                    <a:prstGeom prst="rect">
                      <a:avLst/>
                    </a:prstGeom>
                  </pic:spPr>
                </pic:pic>
              </a:graphicData>
            </a:graphic>
          </wp:inline>
        </w:drawing>
      </w:r>
    </w:p>
    <w:p w14:paraId="3A660E13">
      <w:pPr>
        <w:spacing w:line="240" w:lineRule="auto"/>
        <w:jc w:val="both"/>
        <w:rPr>
          <w:rFonts w:hint="default" w:ascii="Times New Roman" w:hAnsi="Times New Roman" w:cs="Times New Roman"/>
          <w:b/>
          <w:bCs/>
          <w:sz w:val="25"/>
          <w:szCs w:val="25"/>
        </w:rPr>
      </w:pPr>
    </w:p>
    <w:p w14:paraId="67E85C65">
      <w:pPr>
        <w:spacing w:line="240" w:lineRule="auto"/>
        <w:jc w:val="both"/>
        <w:rPr>
          <w:rFonts w:hint="default" w:ascii="Times New Roman" w:hAnsi="Times New Roman" w:cs="Times New Roman"/>
          <w:b/>
          <w:bCs/>
          <w:sz w:val="25"/>
          <w:szCs w:val="25"/>
        </w:rPr>
      </w:pPr>
      <w:r>
        <w:rPr>
          <w:rFonts w:hint="default" w:ascii="Times New Roman" w:hAnsi="Times New Roman" w:cs="Times New Roman"/>
          <w:b/>
          <w:bCs/>
          <w:sz w:val="25"/>
          <w:szCs w:val="25"/>
        </w:rPr>
        <w:drawing>
          <wp:inline distT="0" distB="0" distL="0" distR="0">
            <wp:extent cx="2165350" cy="2416175"/>
            <wp:effectExtent l="0" t="0" r="13970" b="6985"/>
            <wp:docPr id="127776932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769329" name="Picture 7"/>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2165350" cy="2416175"/>
                    </a:xfrm>
                    <a:prstGeom prst="rect">
                      <a:avLst/>
                    </a:prstGeom>
                  </pic:spPr>
                </pic:pic>
              </a:graphicData>
            </a:graphic>
          </wp:inline>
        </w:drawing>
      </w:r>
    </w:p>
    <w:p w14:paraId="18EAFF28">
      <w:pPr>
        <w:spacing w:line="240" w:lineRule="auto"/>
        <w:jc w:val="both"/>
        <w:rPr>
          <w:rFonts w:hint="default" w:ascii="Times New Roman" w:hAnsi="Times New Roman" w:cs="Times New Roman"/>
          <w:sz w:val="25"/>
          <w:szCs w:val="25"/>
        </w:rPr>
      </w:pPr>
      <w:r>
        <w:rPr>
          <w:rFonts w:hint="default" w:ascii="Times New Roman" w:hAnsi="Times New Roman" w:cs="Times New Roman"/>
          <w:sz w:val="25"/>
          <w:szCs w:val="25"/>
        </w:rPr>
        <w:drawing>
          <wp:inline distT="0" distB="0" distL="0" distR="0">
            <wp:extent cx="2176145" cy="1760855"/>
            <wp:effectExtent l="0" t="0" r="3175" b="6985"/>
            <wp:docPr id="63989623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9896231" name="Picture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2176145" cy="1760855"/>
                    </a:xfrm>
                    <a:prstGeom prst="rect">
                      <a:avLst/>
                    </a:prstGeom>
                  </pic:spPr>
                </pic:pic>
              </a:graphicData>
            </a:graphic>
          </wp:inline>
        </w:drawing>
      </w:r>
    </w:p>
    <w:p w14:paraId="7B528CE5">
      <w:pPr>
        <w:spacing w:line="240" w:lineRule="auto"/>
        <w:jc w:val="both"/>
        <w:rPr>
          <w:rFonts w:hint="default" w:ascii="Times New Roman" w:hAnsi="Times New Roman" w:cs="Times New Roman"/>
          <w:b/>
          <w:bCs/>
          <w:sz w:val="25"/>
          <w:szCs w:val="25"/>
        </w:rPr>
      </w:pPr>
      <w:r>
        <w:rPr>
          <w:rFonts w:hint="default" w:ascii="Times New Roman" w:hAnsi="Times New Roman" w:cs="Times New Roman"/>
          <w:sz w:val="25"/>
          <w:szCs w:val="25"/>
        </w:rPr>
        <w:drawing>
          <wp:inline distT="0" distB="0" distL="0" distR="0">
            <wp:extent cx="1818640" cy="1116330"/>
            <wp:effectExtent l="0" t="0" r="10160" b="11430"/>
            <wp:docPr id="150816502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8165024" name="Picture 5"/>
                    <pic:cNvPicPr>
                      <a:picLocks noChangeAspect="1"/>
                    </pic:cNvPicPr>
                  </pic:nvPicPr>
                  <pic:blipFill>
                    <a:blip r:embed="rId13">
                      <a:extLst>
                        <a:ext uri="{28A0092B-C50C-407E-A947-70E740481C1C}">
                          <a14:useLocalDpi xmlns:a14="http://schemas.microsoft.com/office/drawing/2010/main" val="0"/>
                        </a:ext>
                      </a:extLst>
                    </a:blip>
                    <a:srcRect l="769" t="15693" r="1"/>
                    <a:stretch>
                      <a:fillRect/>
                    </a:stretch>
                  </pic:blipFill>
                  <pic:spPr>
                    <a:xfrm flipV="1">
                      <a:off x="0" y="0"/>
                      <a:ext cx="1818640" cy="1116330"/>
                    </a:xfrm>
                    <a:prstGeom prst="rect">
                      <a:avLst/>
                    </a:prstGeom>
                    <a:ln>
                      <a:noFill/>
                    </a:ln>
                  </pic:spPr>
                </pic:pic>
              </a:graphicData>
            </a:graphic>
          </wp:inline>
        </w:drawing>
      </w:r>
    </w:p>
    <w:p w14:paraId="21664CDC">
      <w:pPr>
        <w:spacing w:after="210" w:line="360" w:lineRule="auto"/>
        <w:jc w:val="both"/>
        <w:rPr>
          <w:rFonts w:hint="default" w:ascii="Times New Roman" w:hAnsi="Times New Roman" w:cs="Times New Roman"/>
          <w:sz w:val="25"/>
          <w:szCs w:val="25"/>
        </w:rPr>
      </w:pPr>
      <w:r>
        <w:rPr>
          <w:rFonts w:hint="default" w:ascii="Times New Roman" w:hAnsi="Times New Roman" w:cs="Times New Roman"/>
          <w:sz w:val="25"/>
          <w:szCs w:val="25"/>
        </w:rPr>
        <w:t>Figure 6 Shows The Ai Power Music Recommendation System Interfaces.</w:t>
      </w:r>
    </w:p>
    <w:p w14:paraId="1D67D4F9">
      <w:pPr>
        <w:spacing w:before="315" w:after="105" w:line="360" w:lineRule="auto"/>
        <w:jc w:val="both"/>
        <w:rPr>
          <w:rFonts w:hint="default" w:ascii="Times New Roman" w:hAnsi="Times New Roman" w:cs="Times New Roman"/>
          <w:sz w:val="25"/>
          <w:szCs w:val="25"/>
        </w:rPr>
      </w:pPr>
      <w:bookmarkStart w:id="71" w:name="_GoBack"/>
      <w:bookmarkEnd w:id="71"/>
      <w:r>
        <w:rPr>
          <w:rFonts w:hint="default" w:ascii="Times New Roman" w:hAnsi="Times New Roman" w:eastAsia="inter" w:cs="Times New Roman"/>
          <w:b/>
          <w:color w:val="000000"/>
          <w:sz w:val="25"/>
          <w:szCs w:val="25"/>
        </w:rPr>
        <w:t>5: Conclusion and Future Scope</w:t>
      </w:r>
    </w:p>
    <w:p w14:paraId="33620C94">
      <w:pPr>
        <w:spacing w:before="315" w:after="105" w:line="360" w:lineRule="auto"/>
        <w:ind w:left="-30"/>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5.1 Summary of Findings</w:t>
      </w:r>
    </w:p>
    <w:p w14:paraId="5389657A">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This research has demonstrated that an AI-powered music recommendation system integrating machine learning, deep learning, and natural language processing can significantly outperform traditional recommendation approaches across multiple performance dimensions. The key findings can be summarized as follows:</w:t>
      </w:r>
    </w:p>
    <w:p w14:paraId="5906DFBF">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The integration of multiple data modalities – including audio features, lyrical content, user behavior, and contextual information – provides substantially better recommendation quality than approaches utilizing fewer data sources. The system effectively addresses the cold-start problem through a hybrid approach that leverages content-based analysis when collaborative data is limited</w:t>
      </w:r>
      <w:bookmarkStart w:id="56" w:name="fnref1:56"/>
      <w:bookmarkEnd w:id="56"/>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77C287D6">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Contextual awareness significantly enhances recommendation relevance, with the system successfully adapting suggestions based on time, activity, and emotional state. The emotional intelligence of the system, enabled by sentiment analysis of lyrics and audio feature processing, emerged as one of its most valued capabilities</w:t>
      </w:r>
      <w:bookmarkStart w:id="57" w:name="fnref1:57"/>
      <w:bookmarkEnd w:id="57"/>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7CE21AB1">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The reinforcement learning components demonstrated effective adaptation to evolving user preferences, with continuous improvement in recommendation quality over time. Deep analysis of audio and lyrical features enabled the system to transcend traditional genre boundaries, identifying preference patterns that conventional categorizations might miss</w:t>
      </w:r>
      <w:bookmarkStart w:id="58" w:name="fnref1:58"/>
      <w:bookmarkEnd w:id="58"/>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0927058B">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Compared to commercial alternatives, the system demonstrated superior performance in recommendation relevance, discovery effectiveness, and time-to-relevance metrics. The architecture proved computationally efficient and scalable, with robust performance even under limited data conditions.</w:t>
      </w:r>
    </w:p>
    <w:p w14:paraId="390C681C">
      <w:pPr>
        <w:spacing w:before="315" w:after="105"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5.2 Contributions of the Study</w:t>
      </w:r>
    </w:p>
    <w:p w14:paraId="2C02C002">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This research makes several significant contributions to the field of music recommendation systems:</w:t>
      </w:r>
    </w:p>
    <w:p w14:paraId="008CCB4C">
      <w:pPr>
        <w:numPr>
          <w:ilvl w:val="0"/>
          <w:numId w:val="12"/>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Architectural Framework</w:t>
      </w:r>
      <w:r>
        <w:rPr>
          <w:rFonts w:hint="default" w:ascii="Times New Roman" w:hAnsi="Times New Roman" w:eastAsia="inter" w:cs="Times New Roman"/>
          <w:color w:val="000000"/>
          <w:sz w:val="25"/>
          <w:szCs w:val="25"/>
        </w:rPr>
        <w:t>: The study provides a comprehensive architectural framework for integrating multiple analytical approaches into a unified recommendation system, offering a blueprint for future systems development</w:t>
      </w:r>
      <w:bookmarkStart w:id="59" w:name="fnref1:59"/>
      <w:bookmarkEnd w:id="59"/>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345FC96C">
      <w:pPr>
        <w:numPr>
          <w:ilvl w:val="0"/>
          <w:numId w:val="12"/>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Feature Importance Analysis</w:t>
      </w:r>
      <w:r>
        <w:rPr>
          <w:rFonts w:hint="default" w:ascii="Times New Roman" w:hAnsi="Times New Roman" w:eastAsia="inter" w:cs="Times New Roman"/>
          <w:color w:val="000000"/>
          <w:sz w:val="25"/>
          <w:szCs w:val="25"/>
        </w:rPr>
        <w:t>: The detailed analysis of feature contributions to recommendation quality provides valuable insights into which aspects of music and user behavior most strongly predict preference patterns</w:t>
      </w:r>
      <w:bookmarkStart w:id="60" w:name="fnref1:60"/>
      <w:bookmarkEnd w:id="60"/>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59BF1185">
      <w:pPr>
        <w:numPr>
          <w:ilvl w:val="0"/>
          <w:numId w:val="12"/>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Cold-Start Methodology</w:t>
      </w:r>
      <w:r>
        <w:rPr>
          <w:rFonts w:hint="default" w:ascii="Times New Roman" w:hAnsi="Times New Roman" w:eastAsia="inter" w:cs="Times New Roman"/>
          <w:color w:val="000000"/>
          <w:sz w:val="25"/>
          <w:szCs w:val="25"/>
        </w:rPr>
        <w:t>: The hybrid approach developed for addressing the cold-start problem offers a practical methodology that can be implemented in commercial systems</w:t>
      </w:r>
      <w:bookmarkStart w:id="61" w:name="fnref1:61"/>
      <w:bookmarkEnd w:id="61"/>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12100621">
      <w:pPr>
        <w:numPr>
          <w:ilvl w:val="0"/>
          <w:numId w:val="12"/>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Contextual Recommendation Model</w:t>
      </w:r>
      <w:r>
        <w:rPr>
          <w:rFonts w:hint="default" w:ascii="Times New Roman" w:hAnsi="Times New Roman" w:eastAsia="inter" w:cs="Times New Roman"/>
          <w:color w:val="000000"/>
          <w:sz w:val="25"/>
          <w:szCs w:val="25"/>
        </w:rPr>
        <w:t>: The contextual adaptation framework developed in this research advances understanding of how recommendation systems can respond to situational factors</w:t>
      </w:r>
      <w:bookmarkStart w:id="62" w:name="fnref1:62"/>
      <w:bookmarkEnd w:id="62"/>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0BC7E3E0">
      <w:pPr>
        <w:numPr>
          <w:ilvl w:val="0"/>
          <w:numId w:val="12"/>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Evaluation Methodology</w:t>
      </w:r>
      <w:r>
        <w:rPr>
          <w:rFonts w:hint="default" w:ascii="Times New Roman" w:hAnsi="Times New Roman" w:eastAsia="inter" w:cs="Times New Roman"/>
          <w:color w:val="000000"/>
          <w:sz w:val="25"/>
          <w:szCs w:val="25"/>
        </w:rPr>
        <w:t>: The multidimensional evaluation approach developed for this research provides a more comprehensive assessment framework than traditional accuracy-focused metrics</w:t>
      </w:r>
      <w:bookmarkStart w:id="63" w:name="fnref1:63"/>
      <w:bookmarkEnd w:id="63"/>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0E7DD195">
      <w:pPr>
        <w:numPr>
          <w:ilvl w:val="0"/>
          <w:numId w:val="12"/>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Emotional Mapping Techniques</w:t>
      </w:r>
      <w:r>
        <w:rPr>
          <w:rFonts w:hint="default" w:ascii="Times New Roman" w:hAnsi="Times New Roman" w:eastAsia="inter" w:cs="Times New Roman"/>
          <w:color w:val="000000"/>
          <w:sz w:val="25"/>
          <w:szCs w:val="25"/>
        </w:rPr>
        <w:t>: The methods developed for mapping emotional characteristics between audio features, lyrical content, and user preferences contribute to the emerging field of affective computing in music recommendation</w:t>
      </w:r>
      <w:bookmarkStart w:id="64" w:name="fnref1:64"/>
      <w:bookmarkEnd w:id="64"/>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0BDE065E">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These contributions advance both the theoretical understanding of AI-based recommendation systems and provide practical implementation approaches for industry applications.</w:t>
      </w:r>
    </w:p>
    <w:p w14:paraId="5FA6F154">
      <w:pPr>
        <w:spacing w:before="315" w:after="105"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5.3 Practical Implications</w:t>
      </w:r>
    </w:p>
    <w:p w14:paraId="228511AA">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The findings of this research have several important practical implications for the music streaming industry and related fields:</w:t>
      </w:r>
    </w:p>
    <w:p w14:paraId="66035AAE">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For music streaming platforms, the demonstrated superiority of integrated multimodal analysis suggests that investments in comprehensive data collection and advanced AI capabilities can yield substantial improvements in user satisfaction and engagement. The system's effectiveness in music discovery has potential business implications for promoting catalog diversity and surfacing non-mainstream content</w:t>
      </w:r>
      <w:bookmarkStart w:id="65" w:name="fnref1:65"/>
      <w:bookmarkEnd w:id="65"/>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29BAC0B2">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For music creators and distributors, the insights into feature importance may inform content production and marketing strategies, helping to connect artists with receptive audiences. The emotional mapping capabilities could inform soundtrack selection for films, advertisements, and other media where emotional congruence is important</w:t>
      </w:r>
      <w:bookmarkStart w:id="66" w:name="fnref1:66"/>
      <w:bookmarkEnd w:id="66"/>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7C7F2D53">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The architecture's computational efficiency and scalability make it practical for implementation in commercial systems, even those serving large user bases. The methodology for addressing the cold-start problem has particular value for new streaming services building their recommendation capabilities from limited initial data</w:t>
      </w:r>
      <w:bookmarkStart w:id="67" w:name="fnref1:67"/>
      <w:bookmarkEnd w:id="67"/>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35FABFFD">
      <w:pPr>
        <w:spacing w:before="315" w:after="105" w:line="360" w:lineRule="auto"/>
        <w:ind w:left="-30"/>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5.4 Limitations of the Study</w:t>
      </w:r>
    </w:p>
    <w:p w14:paraId="6FA42A0B">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Despite its contributions, this research acknowledges several limitations that should be considered when interpreting the findings:</w:t>
      </w:r>
    </w:p>
    <w:p w14:paraId="07EDDFBC">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The user sample, while substantial, may not fully represent global music consumption patterns, particularly for underrepresented cultural traditions and niche genres. The evaluation period of eight weeks, while sufficient for demonstrating system capabilities, may not capture long-term preference evolution over extended periods</w:t>
      </w:r>
      <w:bookmarkStart w:id="68" w:name="fnref1:68"/>
      <w:bookmarkEnd w:id="68"/>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4BACECF6">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The computational resources required for the full implementation of the system may be prohibitive for smaller services or applications, though the modular design allows for scaled implementations. Privacy considerations limited certain types of data collection that might have further improved recommendation quality, reflecting real-world constraints on recommendation systems</w:t>
      </w:r>
      <w:bookmarkStart w:id="69" w:name="fnref1:69"/>
      <w:bookmarkEnd w:id="69"/>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440B8603">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The emotional mapping framework, while effective, is based on predominant Western musical conceptions and may not adequately capture emotional associations in all cultural contexts. Additionally, the lyrical analysis is primarily optimized for English language content, with potentially reduced effectiveness for other languages</w:t>
      </w:r>
      <w:bookmarkStart w:id="70" w:name="fnref1:70"/>
      <w:bookmarkEnd w:id="70"/>
      <w:r>
        <w:rPr>
          <w:rFonts w:hint="default" w:ascii="Times New Roman" w:hAnsi="Times New Roman" w:cs="Times New Roman"/>
          <w:sz w:val="25"/>
          <w:szCs w:val="25"/>
        </w:rPr>
        <w:fldChar w:fldCharType="begin"/>
      </w:r>
      <w:r>
        <w:rPr>
          <w:rFonts w:hint="default" w:ascii="Times New Roman" w:hAnsi="Times New Roman" w:cs="Times New Roman"/>
          <w:sz w:val="25"/>
          <w:szCs w:val="25"/>
        </w:rPr>
        <w:instrText xml:space="preserve">HYPERLINK \l "fn1" \h</w:instrText>
      </w:r>
      <w:r>
        <w:rPr>
          <w:rFonts w:hint="default" w:ascii="Times New Roman" w:hAnsi="Times New Roman" w:cs="Times New Roman"/>
          <w:sz w:val="25"/>
          <w:szCs w:val="25"/>
        </w:rPr>
        <w:fldChar w:fldCharType="separate"/>
      </w:r>
      <w:r>
        <w:rPr>
          <w:rFonts w:hint="default" w:ascii="Times New Roman" w:hAnsi="Times New Roman" w:eastAsia="inter" w:cs="Times New Roman"/>
          <w:sz w:val="25"/>
          <w:szCs w:val="25"/>
          <w:u w:val="single"/>
          <w:vertAlign w:val="superscript"/>
        </w:rPr>
        <w:t>[1]</w:t>
      </w:r>
      <w:r>
        <w:rPr>
          <w:rFonts w:hint="default" w:ascii="Times New Roman" w:hAnsi="Times New Roman" w:cs="Times New Roman"/>
          <w:sz w:val="25"/>
          <w:szCs w:val="25"/>
        </w:rPr>
        <w:fldChar w:fldCharType="end"/>
      </w:r>
      <w:r>
        <w:rPr>
          <w:rFonts w:hint="default" w:ascii="Times New Roman" w:hAnsi="Times New Roman" w:eastAsia="inter" w:cs="Times New Roman"/>
          <w:color w:val="000000"/>
          <w:sz w:val="25"/>
          <w:szCs w:val="25"/>
        </w:rPr>
        <w:t>.</w:t>
      </w:r>
    </w:p>
    <w:p w14:paraId="09210978">
      <w:pPr>
        <w:spacing w:before="315" w:after="105" w:line="360" w:lineRule="auto"/>
        <w:ind w:left="-30"/>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5.5 Recommendations for Future Research</w:t>
      </w:r>
    </w:p>
    <w:p w14:paraId="5374F50B">
      <w:p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color w:val="000000"/>
          <w:sz w:val="25"/>
          <w:szCs w:val="25"/>
        </w:rPr>
        <w:t>Based on the findings and limitations of this study, several promising directions for future research emerge:</w:t>
      </w:r>
    </w:p>
    <w:p w14:paraId="48E98688">
      <w:pPr>
        <w:numPr>
          <w:ilvl w:val="0"/>
          <w:numId w:val="13"/>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Cross-Cultural Adaptation</w:t>
      </w:r>
      <w:r>
        <w:rPr>
          <w:rFonts w:hint="default" w:ascii="Times New Roman" w:hAnsi="Times New Roman" w:eastAsia="inter" w:cs="Times New Roman"/>
          <w:color w:val="000000"/>
          <w:sz w:val="25"/>
          <w:szCs w:val="25"/>
        </w:rPr>
        <w:t>: Further research should explore how recommendation systems can adapt to different cultural contexts and musical traditions, particularly non-Western musical forms with distinct structural characteristics.</w:t>
      </w:r>
    </w:p>
    <w:p w14:paraId="41DAD996">
      <w:pPr>
        <w:numPr>
          <w:ilvl w:val="0"/>
          <w:numId w:val="13"/>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Longitudinal Preference Modeling</w:t>
      </w:r>
      <w:r>
        <w:rPr>
          <w:rFonts w:hint="default" w:ascii="Times New Roman" w:hAnsi="Times New Roman" w:eastAsia="inter" w:cs="Times New Roman"/>
          <w:color w:val="000000"/>
          <w:sz w:val="25"/>
          <w:szCs w:val="25"/>
        </w:rPr>
        <w:t>: Extended studies examining how musical preferences evolve over years rather than weeks would provide valuable insights into long-term adaptation strategies for recommendation systems.</w:t>
      </w:r>
    </w:p>
    <w:p w14:paraId="03DA2297">
      <w:pPr>
        <w:numPr>
          <w:ilvl w:val="0"/>
          <w:numId w:val="13"/>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Explainable Recommendations</w:t>
      </w:r>
      <w:r>
        <w:rPr>
          <w:rFonts w:hint="default" w:ascii="Times New Roman" w:hAnsi="Times New Roman" w:eastAsia="inter" w:cs="Times New Roman"/>
          <w:color w:val="000000"/>
          <w:sz w:val="25"/>
          <w:szCs w:val="25"/>
        </w:rPr>
        <w:t>: Developing methods to provide transparent explanations for why particular songs are recommended would enhance user trust and system usability.</w:t>
      </w:r>
    </w:p>
    <w:p w14:paraId="626DBF30">
      <w:pPr>
        <w:numPr>
          <w:ilvl w:val="0"/>
          <w:numId w:val="13"/>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Privacy-Preserving Recommendation</w:t>
      </w:r>
      <w:r>
        <w:rPr>
          <w:rFonts w:hint="default" w:ascii="Times New Roman" w:hAnsi="Times New Roman" w:eastAsia="inter" w:cs="Times New Roman"/>
          <w:color w:val="000000"/>
          <w:sz w:val="25"/>
          <w:szCs w:val="25"/>
        </w:rPr>
        <w:t>: Research into techniques that maintain recommendation quality while enhancing user privacy protections would address growing concerns about data collection.</w:t>
      </w:r>
    </w:p>
    <w:p w14:paraId="274C8774">
      <w:pPr>
        <w:numPr>
          <w:ilvl w:val="0"/>
          <w:numId w:val="13"/>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Multimodal Content Creation</w:t>
      </w:r>
      <w:r>
        <w:rPr>
          <w:rFonts w:hint="default" w:ascii="Times New Roman" w:hAnsi="Times New Roman" w:eastAsia="inter" w:cs="Times New Roman"/>
          <w:color w:val="000000"/>
          <w:sz w:val="25"/>
          <w:szCs w:val="25"/>
        </w:rPr>
        <w:t>: Exploring how insights from recommendation systems could inform music creation itself represents an exciting frontier for creative AI applications.</w:t>
      </w:r>
    </w:p>
    <w:p w14:paraId="3DF54003">
      <w:pPr>
        <w:numPr>
          <w:ilvl w:val="0"/>
          <w:numId w:val="13"/>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Emotional State Adaptation</w:t>
      </w:r>
      <w:r>
        <w:rPr>
          <w:rFonts w:hint="default" w:ascii="Times New Roman" w:hAnsi="Times New Roman" w:eastAsia="inter" w:cs="Times New Roman"/>
          <w:color w:val="000000"/>
          <w:sz w:val="25"/>
          <w:szCs w:val="25"/>
        </w:rPr>
        <w:t>: Further research into how music recommendations can adapt to and potentially influence user emotional states could have applications in wellbeing and mental health.</w:t>
      </w:r>
    </w:p>
    <w:p w14:paraId="04A588E3">
      <w:pPr>
        <w:numPr>
          <w:ilvl w:val="0"/>
          <w:numId w:val="13"/>
        </w:numPr>
        <w:spacing w:after="210" w:line="360" w:lineRule="auto"/>
        <w:jc w:val="both"/>
        <w:rPr>
          <w:rFonts w:hint="default" w:ascii="Times New Roman" w:hAnsi="Times New Roman" w:cs="Times New Roman"/>
          <w:sz w:val="25"/>
          <w:szCs w:val="25"/>
        </w:rPr>
      </w:pPr>
      <w:r>
        <w:rPr>
          <w:rFonts w:hint="default" w:ascii="Times New Roman" w:hAnsi="Times New Roman" w:eastAsia="inter" w:cs="Times New Roman"/>
          <w:b/>
          <w:color w:val="000000"/>
          <w:sz w:val="25"/>
          <w:szCs w:val="25"/>
        </w:rPr>
        <w:t>Social Context Integration</w:t>
      </w:r>
      <w:r>
        <w:rPr>
          <w:rFonts w:hint="default" w:ascii="Times New Roman" w:hAnsi="Times New Roman" w:eastAsia="inter" w:cs="Times New Roman"/>
          <w:color w:val="000000"/>
          <w:sz w:val="25"/>
          <w:szCs w:val="25"/>
        </w:rPr>
        <w:t>: More sophisticated modeling of social influences on music preference and consumption could enhance recommendation relevance in shared listening contexts.</w:t>
      </w:r>
    </w:p>
    <w:p w14:paraId="466AB740">
      <w:pPr>
        <w:spacing w:after="210" w:line="360" w:lineRule="auto"/>
        <w:jc w:val="both"/>
        <w:rPr>
          <w:rFonts w:hint="default" w:ascii="Times New Roman" w:hAnsi="Times New Roman" w:eastAsia="inter" w:cs="Times New Roman"/>
          <w:b/>
          <w:bCs/>
          <w:color w:val="000000"/>
          <w:sz w:val="25"/>
          <w:szCs w:val="25"/>
        </w:rPr>
      </w:pPr>
      <w:r>
        <w:rPr>
          <w:rFonts w:hint="default" w:ascii="Times New Roman" w:hAnsi="Times New Roman" w:eastAsia="inter" w:cs="Times New Roman"/>
          <w:color w:val="000000"/>
          <w:sz w:val="25"/>
          <w:szCs w:val="25"/>
        </w:rPr>
        <w:t>These research directions would build upon the foundation established in this study to further advance the field of AI-powered music recommendation.</w:t>
      </w:r>
    </w:p>
    <w:p w14:paraId="75BEF5F1">
      <w:pPr>
        <w:spacing w:after="210" w:line="360" w:lineRule="auto"/>
        <w:jc w:val="both"/>
        <w:rPr>
          <w:rFonts w:hint="default" w:ascii="Times New Roman" w:hAnsi="Times New Roman" w:eastAsia="inter" w:cs="Times New Roman"/>
          <w:b/>
          <w:bCs/>
          <w:color w:val="000000"/>
          <w:sz w:val="25"/>
          <w:szCs w:val="25"/>
        </w:rPr>
      </w:pPr>
      <w:r>
        <w:rPr>
          <w:rFonts w:hint="default" w:ascii="Times New Roman" w:hAnsi="Times New Roman" w:eastAsia="inter" w:cs="Times New Roman"/>
          <w:b/>
          <w:bCs/>
          <w:color w:val="000000"/>
          <w:sz w:val="25"/>
          <w:szCs w:val="25"/>
        </w:rPr>
        <w:t>Reference And Citation:</w:t>
      </w:r>
    </w:p>
    <w:p w14:paraId="0602B115">
      <w:pPr>
        <w:spacing w:after="210" w:line="360" w:lineRule="auto"/>
        <w:jc w:val="both"/>
      </w:pPr>
      <w:r>
        <w:rPr>
          <w:rFonts w:hint="default" w:ascii="Times New Roman" w:hAnsi="Times New Roman" w:eastAsia="inter" w:cs="Times New Roman"/>
          <w:color w:val="000000"/>
          <w:sz w:val="25"/>
          <w:szCs w:val="25"/>
        </w:rPr>
        <w:t>[1] 5 Ways AI Self-Service Boosts Customer Satisfaction | Primas Group. (2025). https://primas.net/5-ways-ai-self-service-boosts-customer-satisfaction/</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[2] 10 Best Music Visualizers [2023 Edition] - VSDC Free Video Editor. (n.d.). https://www.videosoftdev.com/best-music-visualizers</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[3] 10 metrics to evaluate recommender and ranking systems. (2025). https://www.evidentlyai.com/ranking-metrics/evaluating-recommender-systems</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[4] [2407.13699] A Comprehensive Review of Recommender Systems ... (n.d.). https://arxiv.org/abs/2407.13699</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[5] A Complete Guide to Building AI-Powered Recommendation Systems. (n.d.). https://www.matrixflows.com/blog/building-ai-powered-recommendation-systems</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[6] A cutting-edge artificial intelligence paradigm for entertainment ... (n.d.). https://www.sciencedirect.com/science/article/abs/pii/S1875952124000855</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[7] A Guide to User Behavior Modeling - Sumit’s Diary. (2024). https://blog.reachsumit.com/posts/2024/01/user-behavior-modeling-recsys/</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[8] a music recommendation system based on sentiment analysis. (2022). https://ieeexplore.ieee.org/document/9781862/</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[9] A music recommendation system with a dynamic k-means clustering ... (n.d.). https://ieeexplore.ieee.org/document/4457263/</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[10] A music recommender based on audio features - ResearchGate. (n.d.). https://www.researchgate.net/publication/221300381_A_music_recommender_based_on_audio_features</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[11] A Novel Music Emotion Recognition Model Using Neural Network ... (2021). https://www.frontiersin.org/journals/psychology/articles/10.3389/fpsyg.2021.760060/full</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[12] A Real-Time Recommendation System using Sentiment Analysis ... (n.d.). https://ieeexplore.ieee.org/document/10800808/</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[13] A Real-Time Recommendation System using Sentiment Analysis ... (2025). https://www.researchgate.net/publication/387393067_Enhancing_Music_Discovery_A_Real-Time_Recommendation_System_using_Sentiment_Analysis_and_Emotional_Matching_with_Spotify_Integration</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[14] A review: Music-emotion recognition and analysis based on EEG ... (n.d.). https://pmc.ncbi.nlm.nih.gov/articles/PMC9640432/</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[15] A Study on Emotion Analysis and Music Recommendation Using ... (2023). https://thescipub.com/abstract/jcssp.2023.707.726</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[16] A survey of music emotion recognition | Frontiers of Computer Science. (2022). https://link.springer.com/article/10.1007/s11704-021-0569-4</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[17] A Survey on User Behavior Modeling in Recommender Systems. (2023). https://arxiv.org/abs/2302.11087</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[18] Accuracy improvements for cold-start recommendation problem ... (2021). https://journalofbigdata.springeropen.com/articles/10.1186/s40537-021-00484-0</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[19] Addressing Cold-Start Users in Recommender Systems - arXiv. (2023). https://arxiv.org/abs/2309.15646</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[20] Advances and challenges in conversational recommender systems. (n.d.). https://www.sciencedirect.com/science/article/pii/S2666651021000164</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[21] Ai as the ultimate democratizing tool for music discovery - LinkedIn. (2022). https://www.linkedin.com/pulse/ai-ultimate-democratizing-tool-music-discovery-musicube-gmbh</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[22] Ai For Analyzing Song Lyrics | Restackio. (2025). https://www.restack.io/p/ai-in-music-composition-answer-ai-lyrics-analysis-cat-ai</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[23] AI in Customer Service Statistics [January 2025] - Master of Code. (n.d.). https://masterofcode.com/blog/ai-in-customer-service-statistics</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[24] AI in Music Industry Statistics 2025: Market Growth &amp; Trends. (2024). https://artsmart.ai/blog/ai-in-music-industry-statistics/</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[25] AI in the Music Industry – Part 4: AI in Music Recognition and ... (2024). https://musicbusinessresearch.wordpress.com/2024/02/26/ai-in-the-music-industry-part-4-ai-in-music-recognition-and-recommendation/</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[26] AI in the Music Industry – Part 5: Music Recommendation in Music ... (2024). https://musicbusinessresearch.wordpress.com/2024/03/04/ai-in-the-music-industry-part-5-music-recommendation-in-music-streaming/</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[27] AI in the Music Industry: Transforming Music Production, Discovery ... (2024). https://www.dataart.com/blog/ai-in-the-music-industry-transforming-music-production-discovery-and-data-by-sergey-bludov</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[28] AI Music Platforms: Revolutionizing Music Discovery and Curation. (2024). https://flourishprosper.net/music-resources/ai-music-platforms-revolutionizing-music-discovery-and-curation/</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[29] AI Personalization - IBM. (2024). https://www.ibm.com/think/topics/ai-personalization</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[30] AI Personalization Examples and Challenges - Bloomreach. (2024). https://www.bloomreach.com/en/blog/ai-personalization-5-examples-business-challenges</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[31] AI Playlist - Spotify Support. (n.d.). https://support.spotify.com/us/article/ai-playlist/</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[32] AI Recommendation Systems: How to build to Boost Engagement. (2024). https://markovate.com/ai-recommendation-systems/</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[33] AI Studies the Emotions Aroused by Music, and Our Way of ... (2021). https://neurosciencenews.com/ai-music-emotion-19718/</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[34] AI Wednesday: The Symphony of Emotions - How AI Music Players ... (2024). https://www.linkedin.com/pulse/ai-wednesday-symphony-emotions-how-music-players-tuning-babin-3eeoe</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[35] AI-based Recommendation System: A Comprehensive Guide. (2024). https://medium.com/@iamamellstephen/ai-based-recommendation-system-a-comprehensive-guide-5562817db5f1</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[36] Ai-Driven User Experience For Audio Streaming | Restackio. (2025). https://www.restack.io/p/ai-driven-user-experience-answer-ux-design-audio-streaming-cat-ai</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[37] AI-Powered Recommendation Systems: A Deep Dive - RapidCanvas. (2024). https://www.rapidcanvas.ai/blogs/ai-powered-recommendation-systems-deep-dive</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[38] Algorithmic Symphonies: How Spotify Strikes the Right Chord. (2024). https://illumin.usc.edu/algorithmic-symphonies-how-spotify-strikes-the-right-chord/</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[39] An analysis of artificial intelligence automation in digital music ... (2025a). https://www.frontiersin.org/journals/artificial-intelligence/articles/10.3389/frai.2024.1515716/full</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[40] An analysis of artificial intelligence automation in digital music ... (2025b). https://pmc.ncbi.nlm.nih.gov/articles/PMC11774895/</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[41] An Approach to Integrating Sentiment Analysis into Recommender ... (n.d.). https://pmc.ncbi.nlm.nih.gov/articles/PMC8402473/</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[42] An artificial intelligence-based classifier for musical emotion ... (2023). https://pmc.ncbi.nlm.nih.gov/articles/PMC10403192/</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[43] Applications of AI and NLP to advance Music Recommendations on ... (2024). https://www.researchgate.net/publication/373366172_Applications_of_AI_and_NLP_to_advance_Music_Recommendations_on_Voice_Assistants</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[44] Are music recommendation algorithms fair to emerging artists ... (2021). https://www.music-tomorrow.com/blog/fairness-and-diversity-in-music-recommendation-algorithms</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[45] Artificial intelligence in music: Listeners sound off on impact of AI. (2024). https://www.usatoday.com/story/entertainment/music/2024/05/17/artificial-intelligence-impact-music-listeners/73509270007/</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[46] Assessing the impact of artificial intelligence on customer performance. (n.d.). https://www.sciencedirect.com/science/article/pii/S2666764924000018</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[47] Best Music Recommendation Algorithm: How They Work? | Attract ... (n.d.). https://attractgroup.com/blog/best-music-recommendation-algorithm-how-they-work/</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[48] Beyond the Click: Understanding Metrics in Recommender Systems. (2024). https://medium.com/codex/beyond-the-click-understanding-metrics-in-recommender-systems-cc1faf190dae</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[49] Build a reinforcement learning recommendation application using ... (2021). https://cloud.google.com/blog/topics/developers-practitioners/build-reinforcement-learning-recommendation-application-using-vertex-ai</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[50] Building AI trust: The key role of explainability - McKinsey &amp; Company. (2024). https://www.mckinsey.com/capabilities/quantumblack/our-insights/building-ai-trust-the-key-role-of-explainability</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[51] Challenges &amp; Solutions in Building an AI Recommendation System. (2023). https://www.itconvergence.com/blog/challenges-and-solutions-for-building-effective-recommendation-systems/</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[52] Changing positive and negative affects through music experiences. (2023). https://bmcpsychology.biomedcentral.com/articles/10.1186/s40359-023-01110-9</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[53] Cognitive Crescendo: How Music Shapes the Brain’s Structure and ... (2023). https://pmc.ncbi.nlm.nih.gov/articles/PMC10605363/</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[54] Cognitive Psychology of Music Learning - SpringerLink. (2012). https://link.springer.com/10.1007%2F978-1-4419-1428-6_1675</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[55] Cold Start Problem: Overcoming Recommender Challenges. (2024). https://www.tredence.com/blog/solving-the-cold-start-problem-in-collaborative-recommender-systems</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[56] Cold start (recommender systems) - Wikipedia. (2007). https://en.wikipedia.org/wiki/Cold_start_(recommender_systems)</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[57] Collaborative Filtering: Guide for Recommendation Systems. (n.d.). https://mljourney.com/collaborative-filtering-a-complete-guide-for-recommendation-systems/</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[58] Collaborative Filtering Recommendation System. (2025). https://mlarchive.com/machine-learning/collaborative-filtering-recommendation-system/</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[59] Collaborative Filtering Recommender Systems | SpringerLink. (n.d.). https://link.springer.com/chapter/10.1007/978-3-540-72079-9_9</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[60] Combining Content and Sentiment Analysis on Lyrics for a ... (2018). https://dl.acm.org/doi/10.1145/3195106.3195148</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[61] Computing Taste - The University of Chicago Press. (n.d.). https://press.uchicago.edu/ucp/books/book/chicago/C/bo183892298.html</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[62] Consumer Acquisition for Recommender Systems: A Theoretical Framework ... (n.d.). https://papers.ssrn.com/sol3/papers.cfm?abstract_id=3675644</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[63] Contemporary Recommendation Systems on Big Data and Their ... (2024). https://arxiv.org/html/2206.02631v4</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[64] Convolutional Neural Networks (CNNs) for audio data or audio ... (2023). https://anudeepareddy-s.medium.com/convolutional-neural-networks-cnns-for-audio-data-or-audio-feature-extraction-1c41f4aac35d</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[65] Critiquing for Music Exploration in Conversational Recommender ... (2021). https://dl.acm.org/doi/10.1145/3397481.3450657</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[66] Cultural Influences on Musical Preferences and Emotional Responses. (n.d.). https://www.entrepreneursherald.com/blog/cultural-influences-on-musical-preferences-and-emotional-responses</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[67] Culture-Aware Music Recommendation | Request PDF. (n.d.). https://www.researchgate.net/publication/326215311_Culture-Aware_Music_Recommendation</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[68] Culture-Aware Music Recommendation - ACM Digital Library. (n.d.). https://dl.acm.org/doi/10.1145/3209219.3209258</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[69] Current challenges and visions in music recommender systems ... (n.d.). https://research.atspotify.com/publications/current-challenges-and-visions-in-music-recommender-systems-research/</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[70] Current challenges and visions in music recommender systems ... (2018). https://link.springer.com/article/10.1007/s13735-018-0154-2</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[71] Deep Learning Based Music Recommendation Systems: A Review ... (2024). https://www.ewadirect.com/proceedings/ace/article/view/17400</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[72] Deep Reinforcement Learning for Recommender Systems - Shaped. (n.d.). https://www.shaped.ai/blog/deep-reinforcement-learning-for-recommender-systems--a-survey</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[73] Deep reinforcement learning in recommender systems: A survey ... (2023). https://www.sciencedirect.com/science/article/pii/S0950705123000850</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[74] Delving Deeper into Recommender Systems: From Basics to State ... (2024). https://medium.com/@eliasah/delving-deeper-into-recommender-systems-from-basics-to-state-of-the-art-d92ee8e277f2</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[75] Democratizing the Music Industry - Rolling Stone Culture Council. (n.d.). https://council.rollingstone.com/blog/democratizing-the-music-industry</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[76] Developing and Comparing Machine Learning Algorithms for Music ... (2024). https://joiv.org/index.php/joiv/article/view/2947</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[77] Discovery and User Engagement in Music Platforms. (n.d.). https://aisel.aisnet.org/cgi/viewcontent.cgi?article=1030&amp;context=amcis2017</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[78] Diversity by Design in Music Recommender Systems. (n.d.). https://transactions.ismir.net/articles/10.5334/tismir.106</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[79] Emotional Responses to Music: Shifts in Frontal Brain Asymmetry ... (2017). https://www.frontiersin.org/journals/psychology/articles/10.3389/fpsyg.2017.02044/full</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[80] Enhanced multimodal recommendation systems through reviews ... (2025). https://link.springer.com/article/10.1007/s10115-024-02309-x</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[81] Evolution of Recommendation Systems: A Deep Dive into ... - LinkedIn. (2023). https://www.linkedin.com/pulse/evolution-recommendation-systems-deep-dive-learning-lkwlf</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[82] Expl(AI)ned: The Impact of Explainable Artificial Intelligence on ... (2023). https://pubsonline.informs.org/doi/10.1287/isre.2023.1199</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[83] Explore How AI-driven Solutions Enhance Customer Engagement. (2024). https://intervision.com/blog-explore-how-ai-driven-solutions-enhance-customer-engagement/</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[84] Exploring the Role of AI and Personalization in Music Streaming. (2024). https://www.cachefly.com/news/ai-and-personalization-revolutionizing-the-music-streaming-landscape/</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[85] From Traditional Recommender Systems to Generative AI - Sia AI. (2025). https://sia-ai.medium.com/from-traditional-recommender-systems-to-generative-ai-redefining-personalized-recommendations-d9f892460f46</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[86] Future of AI in Customer Service: Its Impact beyond 2025 - DevRev. (2025). https://devrev.ai/blog/future-of-ai-in-customer-service</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[87] Gamispotify: a gamified social music recommendation system based ... (2025). https://link.springer.com/article/10.1007/s11042-024-20588-y</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[88] Graph-based music recommendation approach using social network ... (n.d.). https://www.researchgate.net/publication/301444677_Graph-based_music_recommendation_approach_using_social_network_analysis_and_community_detection_method</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[89] Guidance on Selecting a Machine Learning Algorithm for Song ... (2024). https://www.reddit.com/r/learnmachinelearning/comments/1fxn1wl/guidance_on_selecting_a_machine_learning/</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[90] Handling Massive Sparse Data in Recommendation Systems. (2024). https://www.worldscientific.com/doi/pdf/10.1142/S0219649224500217?download=true&amp;srsltid=AfmBOoqBexDxdsHZu6Ypj8cuBrqssPsYFKoDoOsM5YpZCoPhO24oXZ15</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[91] How AI Improves Customer Experience Personalization - Monetate. (2024). https://monetate.com/resources/blog/how-ai-is-transforming-customer-experience-through-personalization-strategies/</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[92] How AI is Changing The Way Artists Promote Their Music. (n.d.). https://agency.dottedmusic.com/tpost/2ygh90dff1-how-ai-is-changing-the-way-artists-promo</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[93] How AI Is Revolutionizing Customer Experience - Forbes. (2024). https://www.forbes.com/sites/tonybradley/2024/10/11/how-ai-is-revolutionizing-customer-experience/</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[94] How AI Personalization Is Changing the Customer Experience. (2024). https://www.medallia.com/blog/how-ai-personalization-is-changing-the-customer-experience/</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[95] How AI Powered Personalization is Transforming CX - Qualtrics. (2025). https://www.qualtrics.com/blog/ai-and-personalization/</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[96] How AI Recommendation Systems Are Shaping Your Everyday ... (2024). https://www.elpassion.com/blog/ai-recommendation-systems</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[97] How AI-Driven Customer Support Creates Proactive Outcomes. (2025). https://www.forbes.com/sites/sap/2025/03/13/how-ai-driven-customer-support-creates-proactive-outcomes/</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[98] How AI-driven CX is transforming customer service efficiency and ... (2024). https://fintech.global/2024/11/11/how-ai-driven-cx-is-transforming-customer-service-efficiency-and-satisfaction/</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[99] How can musicians use AI tools for music marketing? - Groover Blog. (2024). https://blog.groover.co/en/tips/ai-tools-for-music-marketing-en/</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[100] How can transfer learning be applied to recommender systems? (n.d.). https://milvus.io/ai-quick-reference/how-can-transfer-learning-be-applied-to-recommender-systems</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[101] How can you handle scalability issues in recommender systems? (n.d.). https://milvus.io/ai-quick-reference/how-can-you-handle-scalability-issues-in-recommender-systems</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[102] How culture impacts musical taste by exploring the endless diversity ... (2023). https://eatthismusic.com/2023/03/02/how-culture-impacts-musical-taste-by-exploring-the-endless-diversity-of-music/</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[103] HOW CURRENT MOOD STATE INFLUENCES SONG SELECTION ... (n.d.). https://ir.ua.edu/bitstreams/6270262e-7d95-4c0d-a2d0-d0c94ba09dc5/download</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[104] How Do AI Music Recommendation Systems Work - Cyanite.ai. (2021). https://cyanite.ai/2021/09/02/how-do-ai-music-recommendation-systems-work/</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[105] How do recommender systems deal with the scalability problem? (n.d.). https://milvus.io/ai-quick-reference/how-do-recommender-systems-deal-with-the-scalability-problem</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[106] How does a Recommendation Engine Use Predictive Analysis? - Muvi. (2021). https://www.muvi.com/blogs/how-does-a-recommendation-engine-use-predictive-analysis/</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[107] How does music make you feel? | BPS - British Psychological Society. (2022). https://www.bps.org.uk/psychologist/how-does-music-make-you-feel</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[108] How does reinforcement learning work in recommendation systems? (n.d.). https://milvus.io/ai-quick-reference/how-does-reinforcement-learning-work-in-recommendation-systems</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[109] How Explainability Contributes to Trust in AI - SSRN. (2022). https://papers.ssrn.com/sol3/papers.cfm?abstract_id=4020557</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[110] How is multimodal AI used in recommendation systems? - Milvus. (n.d.). https://milvus.io/ai-quick-reference/how-is-multimodal-ai-used-in-recommendation-systems</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[111] How Music Affects Your Mind, Mood and Body. (2022). https://www.tmh.org/healthy-living/blogs/healthy-living/how-music-affects-your-mind-mood-and-body</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[112] How Spotify Uses AI (And What You Can Learn from It). (2024). https://www.marketingaiinstitute.com/blog/spotify-artificial-intelligence</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[113] How Tiktok and YouTube Are Changing Music - Entrepreneur. (2023). https://www.entrepreneur.com/living/how-tiktok-and-youtube-are-changing-music/453129</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[114] How to Use AI to Supercharge Your Music Marketing in 2025. (n.d.). https://playlistsupply.com/blog/playlistsupply-and-chatgpt-ai/</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[115] How to Use Reinforcement Learning to Recommend Content. (2021). https://medium.com/data-science/how-to-use-reinforcement-learning-to-recommend-content-6d7f9171b956</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[116] How to Visualize Your Music Data - Tableau. (2022). https://www.tableau.com/blog/how-visualize-your-music-data</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[117] Hybrid Music Recommendation System combining Neo4j GraphDB ... (n.d.). https://ieeexplore.ieee.org/document/10481578/</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[118] Hybrid music recommendation with graph neural networks. (2024). https://link.springer.com/article/10.1007/s11257-024-09410-4</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[119] I spent a week playing with Spotify’s AI playlist curator, and things ... (2024). https://www.whathifi.com/news/i-spent-a-few-days-playing-with-spotifys-ai-playlist-curator-and-things-got-a-little-strange</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[120] Icebergify | bijou.fm Tools. (2025). https://www.bijou.fm/tools/visualization/icebergify</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[121] Impact of AI in Recommendation Systems - LinkedIn. (2024). https://www.linkedin.com/pulse/impact-ai-recommendation-systems-globaltechcouncil-igulc</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[122] Impacts of AI on Music Consumption and Fairness. (2024). https://journals.sagepub.com/doi/10.1177/27523543241269047?icid=int.sj-full-text.similar-articles.3</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[123] Impacts of AI on Music Consumption and Fairness - Sage Journals. (2024). https://journals.sagepub.com/doi/10.1177/27523543241269047</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[124] Implementing a Chatbot Music Recommender System based on ... (2025). https://ieeexplore.ieee.org/document/10391771/</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[125] Long-term effects of user preference-oriented recommendation ... (n.d.). https://www.sciencedirect.com/science/article/pii/S0378437116307208</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[126] Machine Recognition of Music Emotion: A Review. (n.d.). https://dl.acm.org/doi/10.1145/2168752.2168754</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[127] Making recommendations using transfer learning - ResearchGate. (2024). https://www.researchgate.net/publication/348852803_Making_recommendations_using_transfer_learning</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[128] Making the Chart That Best Illustrates My Current Music Listening ... (2016). https://ericboam.medium.com/making-the-chart-that-best-illustrates-my-current-music-listening-habits-d2f568c02dd6</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[129] Metadata is the biggest little problem plaguing the music industry. (2019). https://www.theverge.com/2019/5/29/18531476/music-industry-song-royalties-metadata-credit-problems</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[130] Metrics of Recommender Systems: An Overview - Medium. (2022). https://medium.com/towards-data-science/metrics-of-recommender-systems-cde64042127a</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[131] Modeling User Preferences in Recommender Systems. (2014). https://dl.acm.org/doi/10.1145/2512208</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[132] Modeling users’ preference changes in recommender systems via ... (2023). https://www.sciencedirect.com/science/article/abs/pii/S0957417423015749</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[133] Multimodal Alignment for Recommendations | Shaped Blog. (2025). https://www.shaped.ai/blog/multimodal-alignment-for-recommendations</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[134] Multimodal Deep Learning for Music Genre Classification. (n.d.). https://transactions.ismir.net/articles/10.5334/tismir.10</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[135] Multimodal Recommendation - Papers With Code. (n.d.). https://paperswithcode.com/task/multimodal-recommendation</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[136] MuseChat: A Conversational Music Recommendation System for ... (2023). https://ui.adsabs.harvard.edu/abs/2023arXiv231006282D/abstract</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[137] Music and emotion - Wikipedia. (n.d.). https://en.wikipedia.org/wiki/Music_and_emotion</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[138] Music Business, Management, &amp; Marketing - Virtuosity with Artificial ... (2025). https://guides.library.berklee.edu/artificial-intelligence/music-business</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[139] Music Emotion Prediction Using Recurrent Neural Networks - arXiv. (2024). https://arxiv.org/abs/2405.06747</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[140] Music Emotion Recognition - GitHub. (n.d.). https://cepdnaclk.github.io/e17-4yp-Music-Emotion-Recognition/</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[141] Music Emotion Recognition Based on a Neural Network with ... - MDPI. (n.d.). https://www.mdpi.com/2079-9292/12/4/978</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[142] Music Genre Classification Using CNN - Clairvoyant.ai. (n.d.). https://www.clairvoyant.ai/blog/music-genre-classification-using-cnn</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[143] Music Individualization Recommendation System Based on Big ... (2022). https://pmc.ncbi.nlm.nih.gov/articles/PMC9276508/</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[144] Music Lyrics Analysis: Using Natural Language Processing to create ... (2018). https://medium.com/@alexwbell/music-lyrics-analysis-using-natural-language-processing-to-create-a-lyrics-based-music-recommender-43e35896a4de</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[145] Music recommendation algorithms based on knowledge graph and ... (2024). https://www.nature.com/articles/s41598-024-52463-z</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[146] Music recommendation based on content and collaborative ... (n.d.). https://ieeexplore.ieee.org/document/8398959/</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[147] Music Recommendation System. (2023). https://ijcttjournal.org/2023/Volume-71%20Issue-5/IJCTT-V71I5P105.pdf</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[148] MUSIC RECOMMENDATION SYSTEM - LinkedIn. (2024). https://www.linkedin.com/pulse/music-recommendation-system-mandala-kushal-z7gyc</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[149] Music Recommendation System and Recommendation Model ... (2022). https://onlinelibrary.wiley.com/doi/10.1155/2022/3387598</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[150] Music Recommendation System Using Deep Learning - IJRASET. (2023). https://www.ijraset.com/research-paper/music-recommendation-system-using-deep-learning</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[151] Music Recommendation System using Hybrid Approach - IEEE Xplore. (2023). https://ieeexplore.ieee.org/document/10085059/</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[152] Music Recommendation System using Hybrid Approach - ijariie. (2023). https://ijariie.com/AdminUploadPdf/Music_Recommendation_System_Using_Hybrid__Approach_ijariie21640.pdf</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[153] Music Recommendation System using Machine Learning - Medium. (2023). https://medium.com/@ashu19/music-recommendation-system-using-machine-learning-8bc8cc52d143</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[154] Music Recommendation Systems: Overview and Challenges. (2022). https://link.springer.com/chapter/10.1007/978-3-031-18444-4_3</w:t>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br w:type="textWrapping"/>
      </w:r>
      <w:r>
        <w:rPr>
          <w:rFonts w:hint="default" w:ascii="Times New Roman" w:hAnsi="Times New Roman" w:eastAsia="inter" w:cs="Times New Roman"/>
          <w:color w:val="000000"/>
          <w:sz w:val="25"/>
          <w:szCs w:val="25"/>
        </w:rPr>
        <w:t>[155] Music Recommendation Systems: Overview and Challenges. (2024). https://www.researchgate.net/publication/366741575_Music_Recommendation_Systems_Overview_and_Challenges?_share=</w:t>
      </w:r>
    </w:p>
    <w:p w14:paraId="589E6A4D"/>
    <w:sectPr>
      <w:type w:val="continuous"/>
      <w:pgSz w:w="11906" w:h="16838"/>
      <w:pgMar w:top="1440" w:right="1440" w:bottom="1440" w:left="1440" w:header="708" w:footer="708" w:gutter="0"/>
      <w:pgBorders>
        <w:top w:val="none" w:sz="0" w:space="0"/>
        <w:left w:val="none" w:sz="0" w:space="0"/>
        <w:bottom w:val="none" w:sz="0" w:space="0"/>
        <w:right w:val="none" w:sz="0" w:space="0"/>
      </w:pgBorders>
      <w:cols w:equalWidth="0" w:num="2">
        <w:col w:w="4300" w:space="425"/>
        <w:col w:w="4300"/>
      </w:cols>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inter">
    <w:altName w:val="Cambria"/>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Cambria">
    <w:panose1 w:val="02040503050406030204"/>
    <w:charset w:val="00"/>
    <w:family w:val="auto"/>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DD8FB">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FD918C">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HWPZxIhAgAA&#10;YAQAAA4AAAAAAAAAAQAgAAAAHwEAAGRycy9lMm9Eb2MueG1sUEsFBgAAAAAGAAYAWQEAALIFAAAA&#10;AA==&#10;">
              <v:fill on="f" focussize="0,0"/>
              <v:stroke on="f" weight="0.5pt"/>
              <v:imagedata o:title=""/>
              <o:lock v:ext="edit" aspectratio="f"/>
              <v:textbox inset="0mm,0mm,0mm,0mm" style="mso-fit-shape-to-text:t;">
                <w:txbxContent>
                  <w:p w14:paraId="4AFD918C">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7AA1CF4"/>
    <w:multiLevelType w:val="multilevel"/>
    <w:tmpl w:val="17AA1CF4"/>
    <w:lvl w:ilvl="0" w:tentative="0">
      <w:start w:val="1"/>
      <w:numFmt w:val="decimal"/>
      <w:lvlText w:val="%1."/>
      <w:lvlJc w:val="left"/>
      <w:pPr>
        <w:tabs>
          <w:tab w:val="left" w:pos="900"/>
        </w:tabs>
        <w:ind w:left="54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1AC07F3C"/>
    <w:multiLevelType w:val="multilevel"/>
    <w:tmpl w:val="1AC07F3C"/>
    <w:lvl w:ilvl="0" w:tentative="0">
      <w:start w:val="1"/>
      <w:numFmt w:val="decimal"/>
      <w:lvlText w:val="%1."/>
      <w:lvlJc w:val="left"/>
      <w:pPr>
        <w:tabs>
          <w:tab w:val="left" w:pos="900"/>
        </w:tabs>
        <w:ind w:left="54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22880444"/>
    <w:multiLevelType w:val="multilevel"/>
    <w:tmpl w:val="22880444"/>
    <w:lvl w:ilvl="0" w:tentative="0">
      <w:start w:val="1"/>
      <w:numFmt w:val="decimal"/>
      <w:lvlText w:val="%1."/>
      <w:lvlJc w:val="left"/>
      <w:pPr>
        <w:tabs>
          <w:tab w:val="left" w:pos="900"/>
        </w:tabs>
        <w:ind w:left="54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232C7C24"/>
    <w:multiLevelType w:val="multilevel"/>
    <w:tmpl w:val="232C7C24"/>
    <w:lvl w:ilvl="0" w:tentative="0">
      <w:start w:val="1"/>
      <w:numFmt w:val="decimal"/>
      <w:lvlText w:val="%1."/>
      <w:lvlJc w:val="left"/>
      <w:pPr>
        <w:tabs>
          <w:tab w:val="left" w:pos="900"/>
        </w:tabs>
        <w:ind w:left="54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3A76766B"/>
    <w:multiLevelType w:val="multilevel"/>
    <w:tmpl w:val="3A76766B"/>
    <w:lvl w:ilvl="0" w:tentative="0">
      <w:start w:val="1"/>
      <w:numFmt w:val="decimal"/>
      <w:lvlText w:val="%1."/>
      <w:lvlJc w:val="left"/>
      <w:pPr>
        <w:tabs>
          <w:tab w:val="left" w:pos="900"/>
        </w:tabs>
        <w:ind w:left="54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46F84CD4"/>
    <w:multiLevelType w:val="multilevel"/>
    <w:tmpl w:val="46F84CD4"/>
    <w:lvl w:ilvl="0" w:tentative="0">
      <w:start w:val="1"/>
      <w:numFmt w:val="decimal"/>
      <w:lvlText w:val="%1."/>
      <w:lvlJc w:val="left"/>
      <w:pPr>
        <w:tabs>
          <w:tab w:val="left" w:pos="900"/>
        </w:tabs>
        <w:ind w:left="54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49D82E9C"/>
    <w:multiLevelType w:val="multilevel"/>
    <w:tmpl w:val="49D82E9C"/>
    <w:lvl w:ilvl="0" w:tentative="0">
      <w:start w:val="1"/>
      <w:numFmt w:val="decimal"/>
      <w:lvlText w:val="%1."/>
      <w:lvlJc w:val="left"/>
      <w:pPr>
        <w:tabs>
          <w:tab w:val="left" w:pos="900"/>
        </w:tabs>
        <w:ind w:left="54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4D805B83"/>
    <w:multiLevelType w:val="multilevel"/>
    <w:tmpl w:val="4D805B83"/>
    <w:lvl w:ilvl="0" w:tentative="0">
      <w:start w:val="1"/>
      <w:numFmt w:val="bullet"/>
      <w:lvlText w:val=""/>
      <w:lvlJc w:val="left"/>
      <w:pPr>
        <w:tabs>
          <w:tab w:val="left" w:pos="900"/>
        </w:tabs>
        <w:ind w:left="540"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4FAE7F74"/>
    <w:multiLevelType w:val="multilevel"/>
    <w:tmpl w:val="4FAE7F74"/>
    <w:lvl w:ilvl="0" w:tentative="0">
      <w:start w:val="1"/>
      <w:numFmt w:val="decimal"/>
      <w:lvlText w:val="%1."/>
      <w:lvlJc w:val="left"/>
      <w:pPr>
        <w:tabs>
          <w:tab w:val="left" w:pos="720"/>
        </w:tabs>
        <w:ind w:left="720" w:hanging="360"/>
      </w:p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52A1361C"/>
    <w:multiLevelType w:val="multilevel"/>
    <w:tmpl w:val="52A1361C"/>
    <w:lvl w:ilvl="0" w:tentative="0">
      <w:start w:val="1"/>
      <w:numFmt w:val="decimal"/>
      <w:lvlText w:val="%1."/>
      <w:lvlJc w:val="left"/>
      <w:pPr>
        <w:tabs>
          <w:tab w:val="left" w:pos="900"/>
        </w:tabs>
        <w:ind w:left="54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55F01AF0"/>
    <w:multiLevelType w:val="multilevel"/>
    <w:tmpl w:val="55F01AF0"/>
    <w:lvl w:ilvl="0" w:tentative="0">
      <w:start w:val="1"/>
      <w:numFmt w:val="decimal"/>
      <w:lvlText w:val="%1."/>
      <w:lvlJc w:val="left"/>
      <w:pPr>
        <w:tabs>
          <w:tab w:val="left" w:pos="900"/>
        </w:tabs>
        <w:ind w:left="54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576175A8"/>
    <w:multiLevelType w:val="multilevel"/>
    <w:tmpl w:val="576175A8"/>
    <w:lvl w:ilvl="0" w:tentative="0">
      <w:start w:val="1"/>
      <w:numFmt w:val="decimal"/>
      <w:lvlText w:val="%1."/>
      <w:lvlJc w:val="left"/>
      <w:pPr>
        <w:tabs>
          <w:tab w:val="left" w:pos="900"/>
        </w:tabs>
        <w:ind w:left="54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73CC2410"/>
    <w:multiLevelType w:val="multilevel"/>
    <w:tmpl w:val="73CC2410"/>
    <w:lvl w:ilvl="0" w:tentative="0">
      <w:start w:val="1"/>
      <w:numFmt w:val="decimal"/>
      <w:lvlText w:val="%1."/>
      <w:lvlJc w:val="left"/>
      <w:pPr>
        <w:tabs>
          <w:tab w:val="left" w:pos="900"/>
        </w:tabs>
        <w:ind w:left="54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10"/>
  </w:num>
  <w:num w:numId="2">
    <w:abstractNumId w:val="2"/>
  </w:num>
  <w:num w:numId="3">
    <w:abstractNumId w:val="7"/>
  </w:num>
  <w:num w:numId="4">
    <w:abstractNumId w:val="0"/>
  </w:num>
  <w:num w:numId="5">
    <w:abstractNumId w:val="1"/>
  </w:num>
  <w:num w:numId="6">
    <w:abstractNumId w:val="5"/>
  </w:num>
  <w:num w:numId="7">
    <w:abstractNumId w:val="11"/>
  </w:num>
  <w:num w:numId="8">
    <w:abstractNumId w:val="9"/>
  </w:num>
  <w:num w:numId="9">
    <w:abstractNumId w:val="4"/>
  </w:num>
  <w:num w:numId="10">
    <w:abstractNumId w:val="3"/>
  </w:num>
  <w:num w:numId="11">
    <w:abstractNumId w:val="8"/>
  </w:num>
  <w:num w:numId="12">
    <w:abstractNumId w:val="6"/>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65B8"/>
    <w:rsid w:val="000E283B"/>
    <w:rsid w:val="00264020"/>
    <w:rsid w:val="002E302D"/>
    <w:rsid w:val="00571394"/>
    <w:rsid w:val="0065016F"/>
    <w:rsid w:val="006718B9"/>
    <w:rsid w:val="00672D72"/>
    <w:rsid w:val="00715286"/>
    <w:rsid w:val="008B25EF"/>
    <w:rsid w:val="00993F2F"/>
    <w:rsid w:val="009A6E8C"/>
    <w:rsid w:val="00A565B8"/>
    <w:rsid w:val="00AD4DD7"/>
    <w:rsid w:val="00BF70AD"/>
    <w:rsid w:val="00C0624A"/>
    <w:rsid w:val="00EA7D4B"/>
    <w:rsid w:val="0F060336"/>
    <w:rsid w:val="218646B5"/>
    <w:rsid w:val="411775DA"/>
    <w:rsid w:val="41EC0535"/>
    <w:rsid w:val="47525946"/>
    <w:rsid w:val="4785710A"/>
    <w:rsid w:val="481161CC"/>
    <w:rsid w:val="4EE22C77"/>
    <w:rsid w:val="5261300E"/>
    <w:rsid w:val="574633BB"/>
    <w:rsid w:val="5A132EDD"/>
    <w:rsid w:val="68693658"/>
    <w:rsid w:val="6AA33A50"/>
    <w:rsid w:val="6AC128B3"/>
    <w:rsid w:val="6C6077F8"/>
    <w:rsid w:val="6CC42F7D"/>
    <w:rsid w:val="76CC3D72"/>
    <w:rsid w:val="7EF04D52"/>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0" w:line="240" w:lineRule="auto"/>
    </w:pPr>
    <w:rPr>
      <w:rFonts w:ascii="Calibri" w:hAnsi="Calibri" w:eastAsia="Calibri" w:cs="Arial"/>
      <w:sz w:val="20"/>
      <w:szCs w:val="20"/>
      <w:lang w:val="en-IN" w:eastAsia="en-IN" w:bidi="ar-SA"/>
    </w:rPr>
  </w:style>
  <w:style w:type="paragraph" w:styleId="2">
    <w:name w:val="heading 3"/>
    <w:basedOn w:val="1"/>
    <w:next w:val="1"/>
    <w:unhideWhenUsed/>
    <w:qFormat/>
    <w:uiPriority w:val="9"/>
    <w:pPr>
      <w:keepNext/>
      <w:keepLines/>
      <w:spacing w:before="160" w:after="80" w:line="259" w:lineRule="auto"/>
      <w:outlineLvl w:val="2"/>
    </w:pPr>
    <w:rPr>
      <w:rFonts w:asciiTheme="minorHAnsi" w:hAnsiTheme="minorHAnsi" w:eastAsiaTheme="majorEastAsia" w:cstheme="majorBidi"/>
      <w:color w:val="2E75B6" w:themeColor="accent1" w:themeShade="BF"/>
      <w:kern w:val="2"/>
      <w:sz w:val="28"/>
      <w:szCs w:val="28"/>
      <w:lang w:eastAsia="en-US"/>
      <w14:ligatures w14:val="standardContextual"/>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5">
    <w:name w:val="footer"/>
    <w:basedOn w:val="1"/>
    <w:semiHidden/>
    <w:unhideWhenUsed/>
    <w:qFormat/>
    <w:uiPriority w:val="99"/>
    <w:pPr>
      <w:tabs>
        <w:tab w:val="center" w:pos="4153"/>
        <w:tab w:val="right" w:pos="8306"/>
      </w:tabs>
      <w:snapToGrid w:val="0"/>
      <w:jc w:val="left"/>
    </w:pPr>
    <w:rPr>
      <w:sz w:val="18"/>
      <w:szCs w:val="18"/>
    </w:rPr>
  </w:style>
  <w:style w:type="paragraph" w:styleId="6">
    <w:name w:val="header"/>
    <w:basedOn w:val="1"/>
    <w:semiHidden/>
    <w:unhideWhenUsed/>
    <w:qFormat/>
    <w:uiPriority w:val="99"/>
    <w:pPr>
      <w:tabs>
        <w:tab w:val="center" w:pos="4153"/>
        <w:tab w:val="right" w:pos="8306"/>
      </w:tabs>
      <w:snapToGrid w:val="0"/>
    </w:pPr>
    <w:rPr>
      <w:sz w:val="18"/>
      <w:szCs w:val="18"/>
    </w:rPr>
  </w:style>
  <w:style w:type="character" w:styleId="7">
    <w:name w:val="Strong"/>
    <w:basedOn w:val="3"/>
    <w:qFormat/>
    <w:uiPriority w:val="22"/>
    <w:rPr>
      <w:b/>
      <w:bCs/>
    </w:rPr>
  </w:style>
  <w:style w:type="table" w:styleId="8">
    <w:name w:val="Table Grid"/>
    <w:basedOn w:val="4"/>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B289B1-C498-420D-8BFB-1B5453A52F67}">
  <ds:schemaRefs/>
</ds:datastoreItem>
</file>

<file path=docProps/app.xml><?xml version="1.0" encoding="utf-8"?>
<Properties xmlns="http://schemas.openxmlformats.org/officeDocument/2006/extended-properties" xmlns:vt="http://schemas.openxmlformats.org/officeDocument/2006/docPropsVTypes">
  <Template>Normal</Template>
  <Pages>39</Pages>
  <Words>59</Words>
  <Characters>340</Characters>
  <Lines>2</Lines>
  <Paragraphs>1</Paragraphs>
  <TotalTime>15</TotalTime>
  <ScaleCrop>false</ScaleCrop>
  <LinksUpToDate>false</LinksUpToDate>
  <CharactersWithSpaces>398</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2025-03-26T06:02:00Z</dcterms:created>
  <dc:creator>Admin</dc:creator>
  <cp:lastModifiedBy>Shree</cp:lastModifiedBy>
  <dcterms:modified xsi:type="dcterms:W3CDTF">2025-04-03T05:47:40Z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3427B53C7B854797A29A422CBEB80D4F_13</vt:lpwstr>
  </property>
</Properties>
</file>