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6"/>
          <w:szCs w:val="26"/>
        </w:rPr>
        <w:drawing>
          <wp:inline distB="0" distT="0" distL="0" distR="0">
            <wp:extent cx="2959100" cy="368300"/>
            <wp:effectExtent b="0" l="0" r="0" t="0"/>
            <wp:docPr descr="C:\Users\UMESH NAYAK\Desktop\CMS -JU LOGO\CMS LOGO\CMS LOGO.wmf" id="1" name="image1.png"/>
            <a:graphic>
              <a:graphicData uri="http://schemas.openxmlformats.org/drawingml/2006/picture">
                <pic:pic>
                  <pic:nvPicPr>
                    <pic:cNvPr descr="C:\Users\UMESH NAYAK\Desktop\CMS -JU LOGO\CMS LOGO\CMS LOGO.wmf" id="0" name="image1.png"/>
                    <pic:cNvPicPr preferRelativeResize="0"/>
                  </pic:nvPicPr>
                  <pic:blipFill>
                    <a:blip r:embed="rId6"/>
                    <a:srcRect b="0" l="0" r="0" t="0"/>
                    <a:stretch>
                      <a:fillRect/>
                    </a:stretch>
                  </pic:blipFill>
                  <pic:spPr>
                    <a:xfrm>
                      <a:off x="0" y="0"/>
                      <a:ext cx="2959100" cy="368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Dear Sir/Madam,</w:t>
      </w:r>
    </w:p>
    <w:p w:rsidR="00000000" w:rsidDel="00000000" w:rsidP="00000000" w:rsidRDefault="00000000" w:rsidRPr="00000000" w14:paraId="00000003">
      <w:pPr>
        <w:spacing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I hereby submit the comprehensive report of my team which is lead by me for </w:t>
      </w:r>
      <w:r w:rsidDel="00000000" w:rsidR="00000000" w:rsidRPr="00000000">
        <w:rPr>
          <w:rFonts w:ascii="Times New Roman" w:cs="Times New Roman" w:eastAsia="Times New Roman" w:hAnsi="Times New Roman"/>
          <w:b w:val="1"/>
          <w:sz w:val="26"/>
          <w:szCs w:val="26"/>
          <w:rtl w:val="0"/>
        </w:rPr>
        <w:t xml:space="preserve">Project Centric Learning </w:t>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Name of the Team Leader: </w:t>
      </w:r>
      <w:r w:rsidDel="00000000" w:rsidR="00000000" w:rsidRPr="00000000">
        <w:rPr>
          <w:rFonts w:ascii="Times New Roman" w:cs="Times New Roman" w:eastAsia="Times New Roman" w:hAnsi="Times New Roman"/>
          <w:b w:val="1"/>
          <w:sz w:val="24"/>
          <w:szCs w:val="24"/>
          <w:u w:val="single"/>
          <w:rtl w:val="0"/>
        </w:rPr>
        <w:t xml:space="preserve">PRATIKSHA PATNI</w:t>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of the PCL Report:</w:t>
      </w:r>
      <w:r w:rsidDel="00000000" w:rsidR="00000000" w:rsidRPr="00000000">
        <w:rPr>
          <w:b w:val="1"/>
          <w:i w:val="1"/>
          <w:sz w:val="24"/>
          <w:szCs w:val="24"/>
          <w:rtl w:val="0"/>
        </w:rPr>
        <w:t xml:space="preserve"> Gender Equality At Workplace</w:t>
      </w: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the Guide: </w:t>
      </w:r>
      <w:r w:rsidDel="00000000" w:rsidR="00000000" w:rsidRPr="00000000">
        <w:rPr>
          <w:rFonts w:ascii="Times New Roman" w:cs="Times New Roman" w:eastAsia="Times New Roman" w:hAnsi="Times New Roman"/>
          <w:b w:val="1"/>
          <w:sz w:val="24"/>
          <w:szCs w:val="24"/>
          <w:u w:val="single"/>
          <w:rtl w:val="0"/>
        </w:rPr>
        <w:t xml:space="preserve">PROF Shilpa Sandhu Dutt </w:t>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number of meetings held by the team leader: 1</w:t>
      </w:r>
    </w:p>
    <w:tbl>
      <w:tblPr>
        <w:tblStyle w:val="Table1"/>
        <w:tblW w:w="13517.999999999996"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8"/>
        <w:gridCol w:w="1800"/>
        <w:gridCol w:w="720"/>
        <w:gridCol w:w="990"/>
        <w:gridCol w:w="1980"/>
        <w:gridCol w:w="1800"/>
        <w:gridCol w:w="3279"/>
        <w:gridCol w:w="2211"/>
        <w:tblGridChange w:id="0">
          <w:tblGrid>
            <w:gridCol w:w="738"/>
            <w:gridCol w:w="1800"/>
            <w:gridCol w:w="720"/>
            <w:gridCol w:w="990"/>
            <w:gridCol w:w="1980"/>
            <w:gridCol w:w="1800"/>
            <w:gridCol w:w="3279"/>
            <w:gridCol w:w="2211"/>
          </w:tblGrid>
        </w:tblGridChange>
      </w:tblGrid>
      <w:tr>
        <w:trPr>
          <w:cantSplit w:val="0"/>
          <w:tblHeader w:val="0"/>
        </w:trPr>
        <w:tc>
          <w:tcP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SL No.</w:t>
            </w:r>
          </w:p>
        </w:tc>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 No.</w:t>
            </w:r>
          </w:p>
        </w:tc>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Sem</w:t>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w:t>
            </w:r>
          </w:p>
        </w:tc>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student</w:t>
            </w:r>
          </w:p>
        </w:tc>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of meetings missed by the member</w:t>
            </w:r>
          </w:p>
        </w:tc>
        <w:tc>
          <w:tcP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Contribution made by the member</w:t>
            </w:r>
          </w:p>
        </w:tc>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 all remarks by the team lead on the performance of the members</w:t>
            </w:r>
          </w:p>
        </w:tc>
      </w:tr>
      <w:tr>
        <w:trPr>
          <w:cantSplit w:val="0"/>
          <w:tblHeader w:val="0"/>
        </w:trPr>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22BBAR0742</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BAV</w:t>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PRATIKSHA PATNI</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SCOPE AND SUGGESTIONS</w:t>
            </w:r>
          </w:p>
        </w:tc>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ACTIVELY CONTRIBUTED</w:t>
            </w:r>
          </w:p>
        </w:tc>
      </w:tr>
      <w:tr>
        <w:trPr>
          <w:cantSplit w:val="0"/>
          <w:tblHeader w:val="0"/>
        </w:trPr>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22BBAR0926</w:t>
            </w:r>
          </w:p>
        </w:tc>
        <w:tc>
          <w:tcPr/>
          <w:p w:rsidR="00000000" w:rsidDel="00000000" w:rsidP="00000000" w:rsidRDefault="00000000" w:rsidRPr="00000000" w14:paraId="0000001E">
            <w:pPr>
              <w:jc w:val="center"/>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BAV</w:t>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KANISHKA JAIN</w:t>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PARTIALLY CONTRIBUTED</w:t>
            </w:r>
          </w:p>
        </w:tc>
      </w:tr>
      <w:tr>
        <w:trPr>
          <w:cantSplit w:val="0"/>
          <w:trHeight w:val="1340"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22BBAR0884</w:t>
            </w:r>
          </w:p>
        </w:tc>
        <w:tc>
          <w:tcPr/>
          <w:p w:rsidR="00000000" w:rsidDel="00000000" w:rsidP="00000000" w:rsidRDefault="00000000" w:rsidRPr="00000000" w14:paraId="00000027">
            <w:pPr>
              <w:jc w:val="center"/>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I</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KHUSHI MADHOGARIA</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0</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OBJECTIVES</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ACTIVELY CONTRIBUTED</w:t>
            </w:r>
          </w:p>
        </w:tc>
      </w:tr>
      <w:tr>
        <w:trPr>
          <w:cantSplit w:val="0"/>
          <w:trHeight w:val="1205"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22BBAR0925</w:t>
            </w:r>
          </w:p>
        </w:tc>
        <w:tc>
          <w:tcPr/>
          <w:p w:rsidR="00000000" w:rsidDel="00000000" w:rsidP="00000000" w:rsidRDefault="00000000" w:rsidRPr="00000000" w14:paraId="00000031">
            <w:pPr>
              <w:rPr>
                <w:b w:val="1"/>
                <w:sz w:val="26"/>
                <w:szCs w:val="26"/>
              </w:rPr>
            </w:pPr>
            <w:r w:rsidDel="00000000" w:rsidR="00000000" w:rsidRPr="00000000">
              <w:rPr>
                <w:b w:val="1"/>
                <w:sz w:val="26"/>
                <w:szCs w:val="26"/>
                <w:rtl w:val="0"/>
              </w:rPr>
              <w:t xml:space="preserve">   6</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BAV</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ANUBHAV JAIN</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REVIEWS OF LITERATURE</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PARTIALLY CONTRIBUTED</w:t>
            </w:r>
          </w:p>
        </w:tc>
      </w:tr>
      <w:tr>
        <w:trPr>
          <w:cantSplit w:val="0"/>
          <w:trHeight w:val="1205"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22BBAR0882</w:t>
            </w:r>
          </w:p>
        </w:tc>
        <w:tc>
          <w:tcPr/>
          <w:p w:rsidR="00000000" w:rsidDel="00000000" w:rsidP="00000000" w:rsidRDefault="00000000" w:rsidRPr="00000000" w14:paraId="00000039">
            <w:pPr>
              <w:rPr>
                <w:b w:val="1"/>
                <w:sz w:val="26"/>
                <w:szCs w:val="26"/>
              </w:rPr>
            </w:pPr>
            <w:r w:rsidDel="00000000" w:rsidR="00000000" w:rsidRPr="00000000">
              <w:rPr>
                <w:b w:val="1"/>
                <w:sz w:val="26"/>
                <w:szCs w:val="26"/>
                <w:rtl w:val="0"/>
              </w:rPr>
              <w:t xml:space="preserve">  6</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KARNAV JAIN</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PARTIALLY CONTRIBUTED</w:t>
            </w:r>
          </w:p>
        </w:tc>
      </w:tr>
      <w:tr>
        <w:trPr>
          <w:cantSplit w:val="0"/>
          <w:trHeight w:val="1205"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22BBAR0764</w:t>
            </w:r>
          </w:p>
        </w:tc>
        <w:tc>
          <w:tcPr/>
          <w:p w:rsidR="00000000" w:rsidDel="00000000" w:rsidP="00000000" w:rsidRDefault="00000000" w:rsidRPr="00000000" w14:paraId="00000041">
            <w:pPr>
              <w:rPr>
                <w:b w:val="1"/>
                <w:sz w:val="26"/>
                <w:szCs w:val="26"/>
              </w:rPr>
            </w:pPr>
            <w:r w:rsidDel="00000000" w:rsidR="00000000" w:rsidRPr="00000000">
              <w:rPr>
                <w:b w:val="1"/>
                <w:sz w:val="26"/>
                <w:szCs w:val="26"/>
                <w:rtl w:val="0"/>
              </w:rPr>
              <w:t xml:space="preserve">6</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AVIRAL SINGH</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RESEARCH GAP</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PARTIALLY CONTRIBUTED</w:t>
            </w:r>
          </w:p>
        </w:tc>
      </w:tr>
    </w:tbl>
    <w:p w:rsidR="00000000" w:rsidDel="00000000" w:rsidP="00000000" w:rsidRDefault="00000000" w:rsidRPr="00000000" w14:paraId="00000047">
      <w:pPr>
        <w:tabs>
          <w:tab w:val="left" w:leader="none" w:pos="3585"/>
        </w:tabs>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I hereby confirm the above report is prepared by me to the best of my knowledge. </w:t>
      </w:r>
    </w:p>
    <w:p w:rsidR="00000000" w:rsidDel="00000000" w:rsidP="00000000" w:rsidRDefault="00000000" w:rsidRPr="00000000" w14:paraId="00000048">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Signature of the Team Leader: PRATIKSHA</w:t>
      </w:r>
    </w:p>
    <w:p w:rsidR="00000000" w:rsidDel="00000000" w:rsidP="00000000" w:rsidRDefault="00000000" w:rsidRPr="00000000" w14:paraId="00000049">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Date: 28-03-2024</w:t>
      </w:r>
    </w:p>
    <w:p w:rsidR="00000000" w:rsidDel="00000000" w:rsidP="00000000" w:rsidRDefault="00000000" w:rsidRPr="00000000" w14:paraId="0000004A">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Note: Team leader be clear on contribution made by each team members &amp; if there is no contribution by any team member kindly mention the same.</w:t>
      </w:r>
    </w:p>
    <w:p w:rsidR="00000000" w:rsidDel="00000000" w:rsidP="00000000" w:rsidRDefault="00000000" w:rsidRPr="00000000" w14:paraId="0000004C">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D">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E">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F">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0">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Gender Equality At A Workplace Ms.Shilpa Sandhu, Professor, Jain (Deemed to be University)</w:t>
      </w:r>
    </w:p>
    <w:p w:rsidR="00000000" w:rsidDel="00000000" w:rsidP="00000000" w:rsidRDefault="00000000" w:rsidRPr="00000000" w14:paraId="0000005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Center for Management Studies Pratiksha Patni, Student, Jain (Deemed to be University) </w:t>
      </w:r>
    </w:p>
    <w:p w:rsidR="00000000" w:rsidDel="00000000" w:rsidP="00000000" w:rsidRDefault="00000000" w:rsidRPr="00000000" w14:paraId="00000053">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Center of Management Studies Khushi Madhogaria, Student, Jain (Deemed to be University)</w:t>
      </w:r>
    </w:p>
    <w:p w:rsidR="00000000" w:rsidDel="00000000" w:rsidP="00000000" w:rsidRDefault="00000000" w:rsidRPr="00000000" w14:paraId="0000005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Center of Management Studies Aviral Singh, Student, Jain (Deemed to be University)</w:t>
      </w:r>
    </w:p>
    <w:p w:rsidR="00000000" w:rsidDel="00000000" w:rsidP="00000000" w:rsidRDefault="00000000" w:rsidRPr="00000000" w14:paraId="0000005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Center of Management Studies Kanishka Jain, Student, Jain (Deemed to be University)</w:t>
      </w:r>
    </w:p>
    <w:p w:rsidR="00000000" w:rsidDel="00000000" w:rsidP="00000000" w:rsidRDefault="00000000" w:rsidRPr="00000000" w14:paraId="00000056">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Center of Management Studies Karnav Jain, Student, Jain (Deemed to be University) </w:t>
      </w:r>
    </w:p>
    <w:p w:rsidR="00000000" w:rsidDel="00000000" w:rsidP="00000000" w:rsidRDefault="00000000" w:rsidRPr="00000000" w14:paraId="00000057">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Center of Management Studies Anubhav Jain, Student, Jain (Deemed to be University) </w:t>
      </w:r>
    </w:p>
    <w:p w:rsidR="00000000" w:rsidDel="00000000" w:rsidP="00000000" w:rsidRDefault="00000000" w:rsidRPr="00000000" w14:paraId="00000058">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9">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A">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B">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C">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D">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E">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F">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0">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1">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2">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3">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4">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5">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6">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7">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8">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9">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A">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B">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ABSTRACT</w:t>
      </w:r>
    </w:p>
    <w:p w:rsidR="00000000" w:rsidDel="00000000" w:rsidP="00000000" w:rsidRDefault="00000000" w:rsidRPr="00000000" w14:paraId="0000006D">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fair and equal treatment of all workers, regardless of gender, guaranteeing equal opportunity, compensation, and representation is referred to as gender equality in the workplace. Even with advancements, there are still many big problems, especially when it comes to issues like unconscious bias, the gender wage gap, and unequal leadership representation. Women are still paid less than men for similar roles, which is a serious problem that is frequently brought on by occupational segregation, caregiving obligations, and skewed performance reviews. In addition, despite having comparable qualifications, women are underrepresented in senior leadership roles due to the "glass ceiling" that prevents them from moving up the professional ladder. These discrepancies are made worse by unconscious prejudices in recruiting, promotion, and pay procedures, which frequently serve to reinforce established gender norms. In addition, women are disproportionately affected by the need to balance work and family obligations, which limits their chances of advancing in their careers. Nonetheless, the importance of inclusive and varied work environments is being acknowledged by governments and organizations more and more. To address these issues, initiatives including wage transparency, flexible work schedules, mentorship programs, and women quotas in leadership are being put into place. In addition to being a question of social justice, achieving gender equality in the workplace fosters creativity, improved organizational performance, and general economic expansion.</w:t>
      </w:r>
    </w:p>
    <w:p w:rsidR="00000000" w:rsidDel="00000000" w:rsidP="00000000" w:rsidRDefault="00000000" w:rsidRPr="00000000" w14:paraId="0000006E">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KEY WORDS: Gender parity, Pay equity, Workplace diversity, Unconscious bias, Inclusive leadership</w:t>
      </w:r>
    </w:p>
    <w:p w:rsidR="00000000" w:rsidDel="00000000" w:rsidP="00000000" w:rsidRDefault="00000000" w:rsidRPr="00000000" w14:paraId="00000070">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INTRODUCTION</w:t>
      </w:r>
    </w:p>
    <w:p w:rsidR="00000000" w:rsidDel="00000000" w:rsidP="00000000" w:rsidRDefault="00000000" w:rsidRPr="00000000" w14:paraId="0000007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Gender equality in the workplace is a significant concern that deeply impacts today's society. It includes various issues such as equal pay, representation, advancement opportunities, and workplace environment. With industries being reshaped by globalization and technological advancements, there is an ever-growing importance of having a variety of perspectives. Organizations that make gender equality a priority not only help promote social justice but also set themselves up for improved performance, innovation, and sustainability.</w:t>
      </w:r>
    </w:p>
    <w:p w:rsidR="00000000" w:rsidDel="00000000" w:rsidP="00000000" w:rsidRDefault="00000000" w:rsidRPr="00000000" w14:paraId="00000073">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Although there have been great advancements in recent years, there are still ongoing disparities between genders in diverse fields. An example of this is the frequent lack of women in positions of leadership, paired with the persistent problem of the gender pay gap in various fields. The obstacles to attaining gender equality are complex and deeply rooted in societal norms, organizational structures, and individual biases. Overcoming these obstacles involves fully grasping the existing situation and putting in place efficient tactics to advance equality.</w:t>
      </w:r>
    </w:p>
    <w:p w:rsidR="00000000" w:rsidDel="00000000" w:rsidP="00000000" w:rsidRDefault="00000000" w:rsidRPr="00000000" w14:paraId="0000007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This article investigates the present condition of gender equality at work, assesses the obstacles that impede advancement, and emphasizes the strategies needed to promote a diverse and fair atmosphere. This paper aims to offer practical suggestions for organizations looking to improve gender equality and take advantage of the advantages of a diverse workforce by studying current research and case studies.</w:t>
      </w:r>
    </w:p>
    <w:p w:rsidR="00000000" w:rsidDel="00000000" w:rsidP="00000000" w:rsidRDefault="00000000" w:rsidRPr="00000000" w14:paraId="0000007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Gender Equality in the Workplace's Present Condition</w:t>
      </w:r>
    </w:p>
    <w:p w:rsidR="00000000" w:rsidDel="00000000" w:rsidP="00000000" w:rsidRDefault="00000000" w:rsidRPr="00000000" w14:paraId="00000076">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Gender inequality at work is clear through different indicators like wage gaps, lack of representation in management positions, and limited access to career growth opportunities. As stated in the Global Gender Gap Report by the World Economic Forum, it will require more than 135 years to eliminate the worldwide gender gap based on the current pace of advancement. Women in multiple nations are paid considerably less than men in similar positions, with an approximate global wage gap of 16%. This gap is even greater for women of color and those in lower-income sectors.</w:t>
      </w:r>
    </w:p>
    <w:p w:rsidR="00000000" w:rsidDel="00000000" w:rsidP="00000000" w:rsidRDefault="00000000" w:rsidRPr="00000000" w14:paraId="00000077">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When it comes to senior leadership positions, women are significantly underrepresented. Despite an uptick in female presence on boards, the figures continue to be significantly lacking. A report from McKinsey shows that women make up around 28% of senior vice president positions and just 21% of C-suite roles. This lack of representation not only hinders women's opportunities but also robs organizations of varied leadership perspectives that can enhance innovation and decision-making.</w:t>
      </w:r>
    </w:p>
    <w:p w:rsidR="00000000" w:rsidDel="00000000" w:rsidP="00000000" w:rsidRDefault="00000000" w:rsidRPr="00000000" w14:paraId="00000078">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9">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Obstacles to Achieving Gender Parity</w:t>
      </w:r>
    </w:p>
    <w:p w:rsidR="00000000" w:rsidDel="00000000" w:rsidP="00000000" w:rsidRDefault="00000000" w:rsidRPr="00000000" w14:paraId="0000007A">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Several interconnected obstacles contribute to the ongoing existence of gender inequality. Unconscious bias is a significant factor that can impact hiring, promotion, and evaluation procedures. Research indicates that hiring managers might unknowingly show a preference for male candidates compared to equally qualified female candidates, leading to a continued cycle of disadvantage for women. This prejudice could also affect performance reviews, leading to underestimation or neglect of women's accomplishments.</w:t>
      </w:r>
    </w:p>
    <w:p w:rsidR="00000000" w:rsidDel="00000000" w:rsidP="00000000" w:rsidRDefault="00000000" w:rsidRPr="00000000" w14:paraId="0000007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Another important obstacle is the absence of adaptable work schedules. Numerous women, especially those who have caregiving duties, find it difficult to juggle work and family obligations. Companies that don't provide flexible schedules or opportunities for remote work could unknowingly hinder women's progress in their professional development. Moreover, insufficient parental leave regulations can worsen disparities, as women frequently experience professional obstacles following a break for childcare responsibilities.</w:t>
      </w:r>
    </w:p>
    <w:p w:rsidR="00000000" w:rsidDel="00000000" w:rsidP="00000000" w:rsidRDefault="00000000" w:rsidRPr="00000000" w14:paraId="0000007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workplace culture is also vital in maintaining gender inequalities. Hostile environments that allow discrimination, harassment, or microaggressions can result in increased turnover rates and reduced job satisfaction for women. Women may struggle to advance in their careers and gain recognition in organizations due to limited mentorship and sponsorship opportunities.</w:t>
      </w:r>
    </w:p>
    <w:p w:rsidR="00000000" w:rsidDel="00000000" w:rsidP="00000000" w:rsidRDefault="00000000" w:rsidRPr="00000000" w14:paraId="0000007D">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7E">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OBJECTIVES</w:t>
      </w:r>
    </w:p>
    <w:p w:rsidR="00000000" w:rsidDel="00000000" w:rsidP="00000000" w:rsidRDefault="00000000" w:rsidRPr="00000000" w14:paraId="0000007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1. Analyze the Current State of Gender Equality To examine the representation of different genders across various industries, job roles, and leadership positions. To identify the existing gaps in workplace equality and their underlying causes.</w:t>
      </w:r>
    </w:p>
    <w:p w:rsidR="00000000" w:rsidDel="00000000" w:rsidP="00000000" w:rsidRDefault="00000000" w:rsidRPr="00000000" w14:paraId="00000080">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2. Understand Barriers to Gender Equality To explore challenges such as the gender pay gap, discrimination, unconscious bias, and lack of mentorship or opportunities. To assess the impact of social, cultural, and institutional factors on workplace dynamics.</w:t>
      </w:r>
    </w:p>
    <w:p w:rsidR="00000000" w:rsidDel="00000000" w:rsidP="00000000" w:rsidRDefault="00000000" w:rsidRPr="00000000" w14:paraId="0000008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3. Evaluate Legal and Policy Frameworks To review national and international laws, workplace policies, and organizational practices aimed at promoting gender equality. To analyze the effectiveness of measures like paid parental leave, anti-harassment policies, and diversity hiring initiatives</w:t>
      </w:r>
    </w:p>
    <w:p w:rsidR="00000000" w:rsidDel="00000000" w:rsidP="00000000" w:rsidRDefault="00000000" w:rsidRPr="00000000" w14:paraId="00000082">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3">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LITERATURE OF REVIEWS</w:t>
      </w:r>
    </w:p>
    <w:p w:rsidR="00000000" w:rsidDel="00000000" w:rsidP="00000000" w:rsidRDefault="00000000" w:rsidRPr="00000000" w14:paraId="0000008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Acker (2006) examines how organizations sustain inequality through "inequality regimes"—the structures and practices that uphold disparities based on gender, race, and class. Acker highlights that organizational frameworks are gendered, favoring men, white individuals, and upper-class groups. Hiring practices, pay gaps, and promotion systems, although perceived as neutral, tend to benefit dominant groups. She also focuses on the intersection of these inequalities, demonstrating how women of color and working-class women face added disadvantages. Acker calls for a critical evaluation of internal processes, encouraging organizations to go beyond surface-level diversity initiatives and address systemic inequalities.</w:t>
      </w:r>
    </w:p>
    <w:p w:rsidR="00000000" w:rsidDel="00000000" w:rsidP="00000000" w:rsidRDefault="00000000" w:rsidRPr="00000000" w14:paraId="0000008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Ely &amp; Meyerson (2000) argue that conventional methods of achieving gender equity are insufficient as they focus on integrating women into existing systems without addressing the root causes of inequality. They propose that organizations must overhaul their practices and cultures to tackle deeper issues. The authors advocate for a feminist approach to organizational change, suggesting that long-term structural changes, rather than short-term solutions like increasing female leadership without addressing biases, are crucial for genuine gender equity.</w:t>
      </w:r>
    </w:p>
    <w:p w:rsidR="00000000" w:rsidDel="00000000" w:rsidP="00000000" w:rsidRDefault="00000000" w:rsidRPr="00000000" w14:paraId="00000086">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Heilman (2012) discusses how gender stereotypes foster workplace bias, particularly in judgments of competence and leadership abilities. Heilman notes that women are often evaluated against stereotypical expectations, leading to harsher criticism if they deviate from these norms. This is especially true in male-dominated professions where women's performance is scrutinized more intensely. She emphasizes the importance of organizations addressing these biases in their evaluation and promotion processes to foster greater fairness.</w:t>
      </w:r>
    </w:p>
    <w:p w:rsidR="00000000" w:rsidDel="00000000" w:rsidP="00000000" w:rsidRDefault="00000000" w:rsidRPr="00000000" w14:paraId="00000087">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Kalev, Dobbin, &amp; Kelly (2006) review the impact of diversity and affirmative action programs on gender equality. Their research finds that while diversity training has limited success, programs that hold managers accountable for diversity, such as affirmative action policies, are more effective at reducing gender inequality. They conclude that making leaders accountable is crucial for the success of gender equality efforts, as it pushes decision-makers to prioritize diversity in hiring and promotions.</w:t>
      </w:r>
    </w:p>
    <w:p w:rsidR="00000000" w:rsidDel="00000000" w:rsidP="00000000" w:rsidRDefault="00000000" w:rsidRPr="00000000" w14:paraId="00000088">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Martin (2003) explores the concept of "doing gender" in daily workplace interactions, proposing that gender is not merely an identity but an active practice that reinforces organizational gender hierarchies. She argues that small, routine workplace behaviors—such as how tasks are assigned or meetings are conducted—tend to perpetuate gender norms, thereby maintaining gender inequality. These everyday actions make it challenging for women to achieve equal footing in male-dominated work environments.</w:t>
      </w:r>
    </w:p>
    <w:p w:rsidR="00000000" w:rsidDel="00000000" w:rsidP="00000000" w:rsidRDefault="00000000" w:rsidRPr="00000000" w14:paraId="00000089">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Ridgeway (2011) examines how cultural gender stereotypes continue to exist in modern workplaces, even in environments that claim to be egalitarian. Ridgeway asserts that these stereotypes shape behavior and organizational practices, reinforcing traditional gender roles. Even when women occupy leadership positions, they often face expectations that limit their authority or advancement. She advocates for a cultural shift in how gender is perceived and enacted in work settings.</w:t>
      </w:r>
    </w:p>
    <w:p w:rsidR="00000000" w:rsidDel="00000000" w:rsidP="00000000" w:rsidRDefault="00000000" w:rsidRPr="00000000" w14:paraId="0000008A">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Lewis &amp; Simpson (2010) challenge the concept of meritocracy, arguing that it frequently disadvantages women by disregarding the systemic barriers they face. Workplace practices such as performance evaluations and promotion criteria, often considered neutral, tend to favor men due to unconscious biases. The authors emphasize that organizations need to acknowledge these hidden barriers to create a truly equitable work environment.</w:t>
      </w:r>
    </w:p>
    <w:p w:rsidR="00000000" w:rsidDel="00000000" w:rsidP="00000000" w:rsidRDefault="00000000" w:rsidRPr="00000000" w14:paraId="0000008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Williams &amp; Dempsey (2014) highlight four common patterns of gender bias that women encounter in the workplace: the Prove-it-Again bias, the Tightrope, the Maternal Wall, and the Tug-of-War. Using a combination of research and interviews, they explain how these biases hinder women’s career advancement. They also offer strategies for women and organizations to address these biases, such as establishing clear performance standards and promoting more inclusive leadership practices.</w:t>
      </w:r>
    </w:p>
    <w:p w:rsidR="00000000" w:rsidDel="00000000" w:rsidP="00000000" w:rsidRDefault="00000000" w:rsidRPr="00000000" w14:paraId="0000008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Carter &amp; Silva (2011) refute the idea that women are not advancing because they are not taking the right steps. They argue that women often face structural barriers, such as biased evaluations and limited access to key assignments, that prevent them from advancing as quickly as men. They propose that organizations must implement systemic changes, including revising promotion criteria and enhancing mentorship programs, to support women’s career progression.</w:t>
      </w:r>
    </w:p>
    <w:p w:rsidR="00000000" w:rsidDel="00000000" w:rsidP="00000000" w:rsidRDefault="00000000" w:rsidRPr="00000000" w14:paraId="0000008D">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Browne &amp; Misra (2003) focus on the intersection of race, class, and gender in the workplace, emphasizing that women of color face distinct challenges compared to white women. They argue that workplace policies often fail to address the compounded disadvantages experienced by individuals at these intersections. The authors advocate for intersectional approaches to workplace diversity initiatives to address the needs of marginalized groups more effectively.</w:t>
      </w:r>
    </w:p>
    <w:p w:rsidR="00000000" w:rsidDel="00000000" w:rsidP="00000000" w:rsidRDefault="00000000" w:rsidRPr="00000000" w14:paraId="0000008E">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Cotter, Hermsen, &amp; Vanneman (2011) examine the progress of gender equality in the workplace over several decades, noting that while some improvements have been made, significant inequalities persist. The authors point to ongoing occupational segregation, wage disparities, and unequal access to leadership as evidence that gender inequality remains entrenched in organizational structures. They stress the need for continued policy reform and cultural change to address these challenges.</w:t>
      </w:r>
    </w:p>
    <w:p w:rsidR="00000000" w:rsidDel="00000000" w:rsidP="00000000" w:rsidRDefault="00000000" w:rsidRPr="00000000" w14:paraId="0000008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Correll, Benard, &amp; Paik (2007) study the "motherhood penalty," revealing that mothers are often perceived as less competent and less committed to their jobs than their childless peers, leading to lower pay and fewer promotions. They attribute these biases to stereotypes about gender roles and family responsibilities, advocating for family-friendly organizational policies to mitigate the negative impact on mothers' careers.</w:t>
      </w:r>
    </w:p>
    <w:p w:rsidR="00000000" w:rsidDel="00000000" w:rsidP="00000000" w:rsidRDefault="00000000" w:rsidRPr="00000000" w14:paraId="00000090">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Risman (2004) offers a framework for understanding gender as a social structure that operates at individual, interactional, and institutional levels. She argues that workplace inequality is not solely due to individual behaviors but is embedded in broader organizational and societal norms. Risman recommends interventions at all levels, including changes in policies, workplace culture, and social attitudes, to effectively address gender inequality.</w:t>
      </w:r>
    </w:p>
    <w:p w:rsidR="00000000" w:rsidDel="00000000" w:rsidP="00000000" w:rsidRDefault="00000000" w:rsidRPr="00000000" w14:paraId="0000009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Eagly &amp; Carli (2007) describe the "double bind" faced by women in leadership roles, where they are expected to demonstrate both warmth and competence but are penalized if they fail to strike the right balance. This double bind makes it harder for women to succeed as leaders, as they are often judged more harshly than their male counterparts. The authors urge organizations to reconsider their leadership models to accommodate diverse leadership styles.</w:t>
      </w:r>
    </w:p>
    <w:p w:rsidR="00000000" w:rsidDel="00000000" w:rsidP="00000000" w:rsidRDefault="00000000" w:rsidRPr="00000000" w14:paraId="0000009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Kanter (1977) examines the phenomenon of tokenism, where women and minorities are placed in highly visible but isolated roles in organizations. She argues that being a token often results in increased scrutiny and pressure to perform, which makes it harder for individuals to succeed. Kanter suggests that increasing the representation of women and minorities in leadership positions is crucial to reducing the negative effects of tokenism and fostering inclusivity.</w:t>
      </w:r>
    </w:p>
    <w:p w:rsidR="00000000" w:rsidDel="00000000" w:rsidP="00000000" w:rsidRDefault="00000000" w:rsidRPr="00000000" w14:paraId="00000093">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Cech &amp; Blair-Loy (2010) investigate how the organizational cultures of STEM fields often perpetuate gender norms that disadvantage women. They argue that although these fields promote meritocracy, informal practices such as networking and mentorship opportunities tend to favor men. The authors call for a reevaluation of workplace cultures in STEM to ensure that they are more inclusive and supportive of women’s success.</w:t>
      </w:r>
    </w:p>
    <w:p w:rsidR="00000000" w:rsidDel="00000000" w:rsidP="00000000" w:rsidRDefault="00000000" w:rsidRPr="00000000" w14:paraId="0000009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Berdahl &amp; Moore (2006) explore how workplace harassment reinforces traditional gender roles, particularly in male-dominated environments. They argue that harassment is used as a tool to maintain gender hierarchies, preventing women from fully participating in the workforce. The authors recommend that organizations adopt stronger anti-harassment policies and create more supportive environments for addressing complaints.</w:t>
      </w:r>
    </w:p>
    <w:p w:rsidR="00000000" w:rsidDel="00000000" w:rsidP="00000000" w:rsidRDefault="00000000" w:rsidRPr="00000000" w14:paraId="0000009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Hirsch &amp; Lyons (2010) assess how work-life balance policies impact gender equality. While these policies are often presented as gender-neutral, they disproportionately benefit women, who are more likely to take advantage of them due to caregiving responsibilities. The authors suggest that organizations reevaluate their work-life policies to prevent the reinforcement of traditional gender divisions of labor.</w:t>
      </w:r>
    </w:p>
    <w:p w:rsidR="00000000" w:rsidDel="00000000" w:rsidP="00000000" w:rsidRDefault="00000000" w:rsidRPr="00000000" w14:paraId="00000096">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Sandberg (2013), in Lean In, argues that women need to take ownership of their career development by being more assertive and seeking leadership opportunities. However, she acknowledges the structural barriers that women face, such as work-life balance challenges and unconscious bias. Sandberg advocates for both individual action and organizational change to support women’s professional advancement.</w:t>
      </w:r>
    </w:p>
    <w:p w:rsidR="00000000" w:rsidDel="00000000" w:rsidP="00000000" w:rsidRDefault="00000000" w:rsidRPr="00000000" w14:paraId="00000097">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Budig &amp; England (2001) investigate the gender wage gap, demonstrating that women earn less than men even when they possess similar qualifications and work in the same jobs. The authors attribute the wage gap to gender discrimination and societal expectations about women’s work. They call for stronger equal pay legislation and more transparency in wage-setting practices to close the gap.</w:t>
      </w:r>
    </w:p>
    <w:p w:rsidR="00000000" w:rsidDel="00000000" w:rsidP="00000000" w:rsidRDefault="00000000" w:rsidRPr="00000000" w14:paraId="00000098">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Adams &amp; Funk (2012) explore the effect of gender diversity on corporate boards, finding that companies with more women in leadership positions tend to perform better financially and engage more in corporate social responsibility. The authors suggest that increasing gender diversity in leadership benefits not only women but also the organization as a whole.</w:t>
      </w:r>
    </w:p>
    <w:p w:rsidR="00000000" w:rsidDel="00000000" w:rsidP="00000000" w:rsidRDefault="00000000" w:rsidRPr="00000000" w14:paraId="00000099">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Moore (2006) critiques workplace mentoring programs, arguing that they often fail to meet the specific needs of women, as they are typically designed around male career trajectories. She advocates for mentoring initiatives that are tailored to support women’s unique challenges, including work-life balance and navigating gender bias in male-dominated fields.</w:t>
      </w:r>
    </w:p>
    <w:p w:rsidR="00000000" w:rsidDel="00000000" w:rsidP="00000000" w:rsidRDefault="00000000" w:rsidRPr="00000000" w14:paraId="0000009A">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Cuddy, Wolf, Glick, &amp; Crotty (2015) examine how gender bias impacts performance evaluations, showing that women are frequently judged more harshly than men for similar behaviors. This bias is driven by stereotypes about gender roles and leadership expectations. The authors propose that organizations adopt more objective, transparent evaluation criteria to combat these biases.</w:t>
      </w:r>
    </w:p>
    <w:p w:rsidR="00000000" w:rsidDel="00000000" w:rsidP="00000000" w:rsidRDefault="00000000" w:rsidRPr="00000000" w14:paraId="0000009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Smith, Crittenden, &amp; Caputi (2012) evaluate how flexible work arrangements affect gender equality, finding that while these arrangements can help women manage work and family responsibilities, they often come with unintended consequences, such as reduced promotion opportunities or lower pay. The authors recommend that organizations ensure flexible work options do not reinforce gender stereotypes or penalize employees who use them.</w:t>
      </w:r>
    </w:p>
    <w:p w:rsidR="00000000" w:rsidDel="00000000" w:rsidP="00000000" w:rsidRDefault="00000000" w:rsidRPr="00000000" w14:paraId="0000009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Metcalfe (2008) analyzes the impact of globalization on gender equality, noting that while it has created new opportunities for women in some sectors, it has also reinforced gendered divisions of labor in others. She emphasizes the need for organizations to implement gender-sensitive policies that reflect the global context in which they operate.</w:t>
      </w:r>
    </w:p>
    <w:p w:rsidR="00000000" w:rsidDel="00000000" w:rsidP="00000000" w:rsidRDefault="00000000" w:rsidRPr="00000000" w14:paraId="0000009D">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Blau &amp; Kahn (2017) review the gender wage gap in the U.S., acknowledging that while the gap has narrowed, substantial disparities persist. Much of the remaining gap is due to occupational segregation, with women often concentrated in lower-paying jobs. They advocate for policies that promote greater gender integration across different industries.</w:t>
      </w:r>
    </w:p>
    <w:p w:rsidR="00000000" w:rsidDel="00000000" w:rsidP="00000000" w:rsidRDefault="00000000" w:rsidRPr="00000000" w14:paraId="0000009E">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Kelan (2009) discusses how postfeminism influences gender equality in the workplace, arguing that it focuses too much on individual empowerment and ignores the structural barriers women face. Kelan believes organizations must address these systemic issues rather than relying on individual women to overcome them alone.</w:t>
      </w:r>
    </w:p>
    <w:p w:rsidR="00000000" w:rsidDel="00000000" w:rsidP="00000000" w:rsidRDefault="00000000" w:rsidRPr="00000000" w14:paraId="0000009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Gerson (2010) explores how shifting family dynamics impact workplace gender equality, finding that while more men are taking on caregiving roles, women still bear the majority of these responsibilities. Gerson suggests that organizations adopt policies that support both men and women in balancing work and family life.</w:t>
      </w:r>
    </w:p>
    <w:p w:rsidR="00000000" w:rsidDel="00000000" w:rsidP="00000000" w:rsidRDefault="00000000" w:rsidRPr="00000000" w14:paraId="000000A0">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Connell (2005) examines how hegemonic masculinity shapes organizational cultures, often making it difficult for women to succeed in male-dominated environments. Connell calls for organizations to challenge these masculine norms and foster inclusive cultures that embrace diverse leadership styles.</w:t>
      </w:r>
    </w:p>
    <w:p w:rsidR="00000000" w:rsidDel="00000000" w:rsidP="00000000" w:rsidRDefault="00000000" w:rsidRPr="00000000" w14:paraId="000000A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Kumra &amp; Vinnicombe (2008) investigate the "glass ceiling" effect in organizations, noting that although women are increasingly entering leadership roles, invisible barriers often prevent them from reaching top management positions. The authors recommend organizations make promotion processes more transparent and provide greater support for women’s career development.</w:t>
      </w:r>
    </w:p>
    <w:p w:rsidR="00000000" w:rsidDel="00000000" w:rsidP="00000000" w:rsidRDefault="00000000" w:rsidRPr="00000000" w14:paraId="000000A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Williams, Alon, &amp; Bornstein (2006) analyze how policies aimed at balancing work and family life, such as parental leave and flexible hours, can influence gender equality. They argue that while these policies are beneficial, they often carry a stigma that categorizes them as "mommy tracks," limiting women’s career growth. To promote true equality, the authors recommend that organizations normalize these policies for all employees, including fathers, to avoid reinforcing traditional gender expectations.</w:t>
      </w:r>
    </w:p>
    <w:p w:rsidR="00000000" w:rsidDel="00000000" w:rsidP="00000000" w:rsidRDefault="00000000" w:rsidRPr="00000000" w14:paraId="000000A3">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Eagly &amp; Wood (2012) examine gender role theory and its implications for workplace dynamics. They argue that societal norms around gender roles contribute to a lack of diversity in occupations and leadership positions. However, they assert that these roles can evolve based on changes in social and economic contexts. To support this evolution, organizations should actively promote opportunities for women in nontraditional roles and cultivate gender-neutral environments.</w:t>
      </w:r>
    </w:p>
    <w:p w:rsidR="00000000" w:rsidDel="00000000" w:rsidP="00000000" w:rsidRDefault="00000000" w:rsidRPr="00000000" w14:paraId="000000A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McKinsey &amp; Company (2020) highlight the correlation between gender diversity in leadership and improved financial performance in companies. Their findings indicate that diverse leadership contributes to better decision-making and innovation. Nonetheless, they express concern about the slow progress in increasing female representation in top management and advocate for organizations to commit to gender diversity by setting clear goals and holding leaders accountable.</w:t>
      </w:r>
    </w:p>
    <w:p w:rsidR="00000000" w:rsidDel="00000000" w:rsidP="00000000" w:rsidRDefault="00000000" w:rsidRPr="00000000" w14:paraId="000000A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Rudman &amp; Glick (2001) discuss the concept of "benevolent sexism," which involves seemingly positive behaviors that ultimately reinforce traditional gender roles. This form of sexism often manifests in workplace settings where women are offered protection that limits their professional opportunities. The authors emphasize the need to recognize this subtle form of discrimination as equally detrimental as more overt forms.</w:t>
      </w:r>
    </w:p>
    <w:p w:rsidR="00000000" w:rsidDel="00000000" w:rsidP="00000000" w:rsidRDefault="00000000" w:rsidRPr="00000000" w14:paraId="000000A6">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Ibarra, Ely, &amp; Kolb (2013) critique existing leadership development programs, noting that many fail to address the specific challenges faced by women. These programs often reflect male-centric leadership models that do not acknowledge women’s unique strengths. The authors suggest that organizations need to redesign these programs to incorporate an understanding of gender dynamics and promote inclusive leadership.</w:t>
      </w:r>
    </w:p>
    <w:p w:rsidR="00000000" w:rsidDel="00000000" w:rsidP="00000000" w:rsidRDefault="00000000" w:rsidRPr="00000000" w14:paraId="000000A7">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Ely, Ibarra, &amp; Kolb (2011) explore the different ways in which men and women develop their identities as leaders. They find that societal stereotypes and a lack of female role models make it challenging for women to establish a strong leadership identity. To address this, the authors recommend that leadership programs create supportive environments that encourage women to explore diverse leadership styles.</w:t>
      </w:r>
    </w:p>
    <w:p w:rsidR="00000000" w:rsidDel="00000000" w:rsidP="00000000" w:rsidRDefault="00000000" w:rsidRPr="00000000" w14:paraId="000000A8">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Budig &amp; Hodges (2010) investigate the disparities in pay and advancement related to parenthood. Their research indicates that while fathers often see salary increases after becoming parents, mothers frequently face wage reductions due to assumptions about their commitment and availability. The authors call for organizations to implement family-friendly policies that do not disadvantage women for fulfilling caregiving roles.</w:t>
      </w:r>
    </w:p>
    <w:p w:rsidR="00000000" w:rsidDel="00000000" w:rsidP="00000000" w:rsidRDefault="00000000" w:rsidRPr="00000000" w14:paraId="000000A9">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Baker (2014) examines how organizational culture influences gender equality, asserting that informal norms can perpetuate biases even in companies with formal equality policies. Baker argues that cultures dominated by aggressive competition can hinder women's success, advocating for a cultural shift toward collaboration and inclusivity.</w:t>
      </w:r>
    </w:p>
    <w:p w:rsidR="00000000" w:rsidDel="00000000" w:rsidP="00000000" w:rsidRDefault="00000000" w:rsidRPr="00000000" w14:paraId="000000AA">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Hearn (1994) introduces the idea of "organizational masculinity," where certain attitudes and behaviors aligned with traditional masculinity prevail within companies. This concept explains why women may feel marginalized in male-dominated environments. Hearn suggests that achieving gender equality requires organizations to challenge these masculine norms and cultivate inclusive workplaces.</w:t>
      </w:r>
    </w:p>
    <w:p w:rsidR="00000000" w:rsidDel="00000000" w:rsidP="00000000" w:rsidRDefault="00000000" w:rsidRPr="00000000" w14:paraId="000000A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Kanter (1989) discusses the interplay of power and privilege in organizations, noting that women and minorities often face barriers due to limited access to informal networks. These networks, which are crucial for career progression, are typically male-dominated. To combat this, Kanter recommends establishing mentorship and sponsorship initiatives to assist women in accessing these vital networks.</w:t>
      </w:r>
    </w:p>
    <w:p w:rsidR="00000000" w:rsidDel="00000000" w:rsidP="00000000" w:rsidRDefault="00000000" w:rsidRPr="00000000" w14:paraId="000000A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Cotter, Hermsen, Ovadia, &amp; Vanneman (2001) focus on the "glass ceiling" phenomenon that limits women's advancement to leadership roles. They observe that women with equal qualifications and experience as men are still less likely to be promoted. The authors advocate for clearer promotion processes and cultural changes that challenge prevailing stereotypes about women’s leadership abilities.</w:t>
      </w:r>
    </w:p>
    <w:p w:rsidR="00000000" w:rsidDel="00000000" w:rsidP="00000000" w:rsidRDefault="00000000" w:rsidRPr="00000000" w14:paraId="000000AD">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Lyness &amp; Thompson (1997) investigate how performance evaluations can differ based on gender. Their findings suggest that women are often assessed according to gendered expectations of warmth and collaboration, whereas men are evaluated on assertiveness and effectiveness. This discrepancy leads to biased evaluations that impede women's advancement. They recommend standardized evaluation criteria to enhance fairness.</w:t>
      </w:r>
    </w:p>
    <w:p w:rsidR="00000000" w:rsidDel="00000000" w:rsidP="00000000" w:rsidRDefault="00000000" w:rsidRPr="00000000" w14:paraId="000000AE">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Cuddy, Wolf, Glick, &amp; Crotty (2015) explore how gender stereotypes shape workplace perceptions, especially regarding leadership roles. They find that women must display traditionally masculine qualities to be considered competent, yet such behaviors may lead to perceptions of unlikability. The authors suggest that organizations should work to recognize and challenge these biases in evaluating leadership potential.</w:t>
      </w:r>
    </w:p>
    <w:p w:rsidR="00000000" w:rsidDel="00000000" w:rsidP="00000000" w:rsidRDefault="00000000" w:rsidRPr="00000000" w14:paraId="000000A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Williams &amp; Tiedens (2016) investigate the penalties women face for exhibiting behaviors that are rewarded in men, such as assertiveness. This double standard complicates women’s paths to leadership positions. The authors recommend that organizations redefine leadership to embrace a broader range of traits and behaviors, allowing for more inclusive interpretations of effective leadership.</w:t>
      </w:r>
    </w:p>
    <w:p w:rsidR="00000000" w:rsidDel="00000000" w:rsidP="00000000" w:rsidRDefault="00000000" w:rsidRPr="00000000" w14:paraId="000000B0">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Reskin &amp; McBrier (2000) analyze the impact of hiring practices on occupational segregation and gender pay gaps. They argue that reliance on informal networks and subjective criteria in hiring often disadvantages women and minority candidates. The authors advocate for implementing more transparent and standardized hiring processes to ensure equitable evaluations.</w:t>
      </w:r>
    </w:p>
    <w:p w:rsidR="00000000" w:rsidDel="00000000" w:rsidP="00000000" w:rsidRDefault="00000000" w:rsidRPr="00000000" w14:paraId="000000B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Kelan (2018) explores the influence of digital technologies on gender dynamics in the workplace. While technology can provide flexibility and equal access to information, it can also create new challenges, such as the expectation of constant availability, which disproportionately affects women who handle caregiving responsibilities. Kelan recommends that organizations establish digital policies that promote a healthy work-life balance and do not reinforce traditional gender roles.</w:t>
      </w:r>
    </w:p>
    <w:p w:rsidR="00000000" w:rsidDel="00000000" w:rsidP="00000000" w:rsidRDefault="00000000" w:rsidRPr="00000000" w14:paraId="000000B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Ellemers (2014) investigates how an organization’s identity can influence its approach to gender diversity. She finds that organizations emphasizing a strong internal identity, such as innovation or teamwork, are more likely to adopt gender diversity policies. However, these initiatives can be undermined by unconscious biases favoring male leaders. Ellemers advocates for comprehensive diversity strategies that address both structural and cultural hurdles to gender equality.</w:t>
      </w:r>
    </w:p>
    <w:p w:rsidR="00000000" w:rsidDel="00000000" w:rsidP="00000000" w:rsidRDefault="00000000" w:rsidRPr="00000000" w14:paraId="000000B3">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Heilman &amp; Okimoto (2007) explore how perceptions of competence and warmth affect women’s career opportunities. They find that when women display high competence, they are often seen as lacking warmth, which can adversely impact their likability and leadership assessments. This trade-off complicates women’s career progression, leading the authors to recommend that organizations actively combat these biases in their evaluation processes.</w:t>
      </w:r>
    </w:p>
    <w:p w:rsidR="00000000" w:rsidDel="00000000" w:rsidP="00000000" w:rsidRDefault="00000000" w:rsidRPr="00000000" w14:paraId="000000B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Babcock &amp; Laschever (2003) analyze how women’s negotiation tendencies contribute to disparities in pay and advancement. Their findings indicate that women are generally less inclined to negotiate for better salaries or promotions, often due to fear of backlash. The authors suggest that organizations provide negotiation training and cultivate a culture that encourages all employees to negotiate.</w:t>
      </w:r>
    </w:p>
    <w:p w:rsidR="00000000" w:rsidDel="00000000" w:rsidP="00000000" w:rsidRDefault="00000000" w:rsidRPr="00000000" w14:paraId="000000B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Ely, Stone, &amp; Ammerman (2014) study how work-family policies can foster gender equality in organizations. They find that while these policies help women manage their dual roles, they are often perceived as female-oriented, which can limit their utilization by men. The authors recommend promoting these policies as beneficial for all employees to diminish stigma and encourage wider adoption.</w:t>
      </w:r>
    </w:p>
    <w:p w:rsidR="00000000" w:rsidDel="00000000" w:rsidP="00000000" w:rsidRDefault="00000000" w:rsidRPr="00000000" w14:paraId="000000B6">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Cheung &amp; Halpern (2010) investigate the unique challenges women face in STEM fields, where they often lack representation in leadership. The authors identify gender bias and the absence of mentors as significant factors contributing to the "leaky pipeline" that causes women to leave these fields. They advocate for organizations to establish mentorship and sponsorship programs specifically designed to support women in STEM careers.</w:t>
      </w:r>
    </w:p>
    <w:p w:rsidR="00000000" w:rsidDel="00000000" w:rsidP="00000000" w:rsidRDefault="00000000" w:rsidRPr="00000000" w14:paraId="000000B7">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Blake-Beard, Murrell, &amp; Thomas (2007) focus on the significance of mentorship in advancing women's careers. They find that women frequently encounter barriers to accessing mentorship opportunities, particularly in male-dominated sectors. The authors recommend the development of formal mentorship programs that connect women with senior leaders to provide the necessary guidance and support for their career growth.</w:t>
      </w:r>
    </w:p>
    <w:p w:rsidR="00000000" w:rsidDel="00000000" w:rsidP="00000000" w:rsidRDefault="00000000" w:rsidRPr="00000000" w14:paraId="000000B8">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Cuddy, Fiske, &amp; Glick (2004) discuss the impact of the "warmth-competence" stereotype on women’s leadership prospects. They find that women are often perceived as either warm and nurturing or competent and assertive, but rarely both. This dichotomy creates a barrier to women’s advancement in leadership roles. The authors propose that organizations work to challenge these stereotypes and promote a more inclusive definition of effective leadership.</w:t>
      </w:r>
    </w:p>
    <w:p w:rsidR="00000000" w:rsidDel="00000000" w:rsidP="00000000" w:rsidRDefault="00000000" w:rsidRPr="00000000" w14:paraId="000000B9">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Greenhaus &amp; Powell (2006) study the relationship between work-life balance and gender equality. They find that although both men and women face conflicts in balancing work and home life, women are often more affected due to societal expectations around caregiving. The authors advocate for organizational policies that support work-life balance for all employees, promoting flexibility and parental leave for both genders.</w:t>
      </w:r>
    </w:p>
    <w:p w:rsidR="00000000" w:rsidDel="00000000" w:rsidP="00000000" w:rsidRDefault="00000000" w:rsidRPr="00000000" w14:paraId="000000BA">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Ibarra &amp; Petriglieri (2016) explore how gender affects the development of leadership identities. They note that societal expectations and the scarcity of female role models complicate women's efforts to establish their identities as leaders. The authors recommend that organizations foster environments where women can explore and refine their leadership identities through diverse experiences and feedback.</w:t>
      </w:r>
    </w:p>
    <w:p w:rsidR="00000000" w:rsidDel="00000000" w:rsidP="00000000" w:rsidRDefault="00000000" w:rsidRPr="00000000" w14:paraId="000000B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Stone &amp; Hernandez (2013) examine the role of unconscious bias in hiring and promotion processes. They find that, despite formal diversity policies, implicit biases often continue to perpetuate gender disparities. The authors advocate for organizations to implement bias training and to develop more transparent processes for hiring and promotions to reduce the influence of these biases.</w:t>
      </w:r>
    </w:p>
    <w:p w:rsidR="00000000" w:rsidDel="00000000" w:rsidP="00000000" w:rsidRDefault="00000000" w:rsidRPr="00000000" w14:paraId="000000B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Briscoe &amp; Kellogg (2011) investigate how work-life policies can influence gender equality, especially in male-centric industries. They find that while such policies can assist women in balancing professional and personal responsibilities, they are often viewed as "women’s issues," limiting their effectiveness. The authors suggest that organizations should frame work-life policies as beneficial for all employees to diminish associated stigma.</w:t>
      </w:r>
    </w:p>
    <w:p w:rsidR="00000000" w:rsidDel="00000000" w:rsidP="00000000" w:rsidRDefault="00000000" w:rsidRPr="00000000" w14:paraId="000000BD">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Tinsley &amp; Ely (2018) analyze how gender stereotypes shape leadership development programs. They find that women are often encouraged to adopt traditionally masculine leadership traits to succeed in male-dominated fields, which can lead to perceptions of unlikability. The authors recommend creating programs that celebrate diverse leadership styles and allow women to lead authentically.</w:t>
      </w:r>
    </w:p>
    <w:p w:rsidR="00000000" w:rsidDel="00000000" w:rsidP="00000000" w:rsidRDefault="00000000" w:rsidRPr="00000000" w14:paraId="000000BE">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Crompton &amp; Lyonette (2005) study the effects of work-life balance policies on gender equality. They observe that while such policies help women manage their professional and family roles, men often underutilize them, which can reinforce traditional gender roles. The authors recommend promoting these policies as applicable to all employees to encourage greater participation.</w:t>
      </w:r>
    </w:p>
    <w:p w:rsidR="00000000" w:rsidDel="00000000" w:rsidP="00000000" w:rsidRDefault="00000000" w:rsidRPr="00000000" w14:paraId="000000B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Irene Browne and Joya Misra (2003) provide an in-depth analysis of how gender and racial biases intersect to shape employment opportunities and outcomes for marginalized groups. They argue that while gender and race are often studied separately in the context of workplace inequality, the intersection of these two factors creates unique challenges for women of color. Women from different racial and ethnic backgrounds face not only gender-based discrimination but also racial stereotyping, which can severely limit their access to quality job opportunities, promotions, and equitable wages. Browne and Misra highlight that these intersecting biases contribute to compounded disadvantages, such as higher rates of unemployment, occupational segregation, and lower pay compared to both white women and men of color. The authors emphasize the importance of recognizing this intersectionality to address workplace inequality effectively, suggesting that both race and gender must be considered in efforts to promote fairness and diversity.</w:t>
      </w:r>
    </w:p>
    <w:p w:rsidR="00000000" w:rsidDel="00000000" w:rsidP="00000000" w:rsidRDefault="00000000" w:rsidRPr="00000000" w14:paraId="000000C0">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SCOPE OF STUDY</w:t>
      </w:r>
    </w:p>
    <w:p w:rsidR="00000000" w:rsidDel="00000000" w:rsidP="00000000" w:rsidRDefault="00000000" w:rsidRPr="00000000" w14:paraId="000000C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This study focuses on examining the challenges and solutions associated with achieving gender equality in the workplace. It investigates the historical and societal factors that have perpetuated gender disparities, such as unconscious biases, cultural norms, and occupational segregation. Key issues under review include the gender wage gap, unequal representation in senior leadership roles, and the barriers women face, such as the "glass ceiling," that prevent their advancement in professional settings. Additionally, the study explores how balancing work and family responsibilities disproportionately impacts women, limiting their career progression.</w:t>
      </w:r>
    </w:p>
    <w:p w:rsidR="00000000" w:rsidDel="00000000" w:rsidP="00000000" w:rsidRDefault="00000000" w:rsidRPr="00000000" w14:paraId="000000C3">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research also addresses the broader consequences of gender inequality on organizational performance, employee satisfaction, and overall economic development. It evaluates how workplace disparities hinder creativity and innovation while reinforcing systemic inequities. To counter these challenges, the study examines initiatives such as wage transparency, flexible working arrangements, mentorship opportunities, and leadership quotas for women. By identifying successful practices implemented by organizations and governments, the research aims to offer actionable strategies for fostering more equitable workplace environments.</w:t>
      </w:r>
    </w:p>
    <w:p w:rsidR="00000000" w:rsidDel="00000000" w:rsidP="00000000" w:rsidRDefault="00000000" w:rsidRPr="00000000" w14:paraId="000000C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Furthermore, the study highlights the positive outcomes of achieving gender parity, emphasizing its role in driving organizational success, economic growth, and social development. Equal representation and fair treatment enhance workplace creativity, improve decision-making, and promote inclusivity.</w:t>
      </w:r>
    </w:p>
    <w:p w:rsidR="00000000" w:rsidDel="00000000" w:rsidP="00000000" w:rsidRDefault="00000000" w:rsidRPr="00000000" w14:paraId="000000C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By addressing these pressing issues, the research seeks to contribute valuable insights into the importance of gender equality as both a social justice imperative and a driver of sustainable progress. It underscores that creating a balanced and inclusive work environment benefits individuals, organizations, and society as a whole, reinforcing the need for continued efforts to eliminate gender-based disparities. This study ultimately serves as a guide for shaping fairer and more inclusive workplaces in the future.</w:t>
      </w:r>
    </w:p>
    <w:p w:rsidR="00000000" w:rsidDel="00000000" w:rsidP="00000000" w:rsidRDefault="00000000" w:rsidRPr="00000000" w14:paraId="000000C6">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7">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8">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RESEARCH METHODOLOGY</w:t>
      </w:r>
    </w:p>
    <w:p w:rsidR="00000000" w:rsidDel="00000000" w:rsidP="00000000" w:rsidRDefault="00000000" w:rsidRPr="00000000" w14:paraId="000000C9">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Secondary data analysis plays a vital role in this research by utilizing existing reports, publications, and case studies to build a solid foundation for examining gender inequality in the workplace. Key references include well-regarded sources such as the Global Gender Gap Report by the World Economic Forum, which offers detailed insights into gender disparities across economic, political, educational, and health sectors. This report provides metrics like the wage gap, leadership representation, and estimated timelines for achieving gender parity.</w:t>
      </w:r>
    </w:p>
    <w:p w:rsidR="00000000" w:rsidDel="00000000" w:rsidP="00000000" w:rsidRDefault="00000000" w:rsidRPr="00000000" w14:paraId="000000CA">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Reports from organizations such as McKinsey &amp; Company contribute valuable data on the relationship between gender diversity and organizational performance. These studies highlight the positive financial outcomes associated with inclusive leadership, reinforcing the economic benefits of reducing gender disparities.</w:t>
      </w:r>
    </w:p>
    <w:p w:rsidR="00000000" w:rsidDel="00000000" w:rsidP="00000000" w:rsidRDefault="00000000" w:rsidRPr="00000000" w14:paraId="000000C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Country-specific data from government publications, such as labor ministries and national statistical agencies, offer crucial insights into employment trends, occupational segregation, and wage gaps.</w:t>
      </w:r>
    </w:p>
    <w:p w:rsidR="00000000" w:rsidDel="00000000" w:rsidP="00000000" w:rsidRDefault="00000000" w:rsidRPr="00000000" w14:paraId="000000C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Additionally, peer-reviewed academic articles and organizational case studies provide a deeper understanding of theoretical concepts and practical solutions, covering topics such as unconscious bias, workplace culture, and diversity initiatives. By integrating these diverse secondary sources, the research gains credibility, depth, and a well-rounded perspective on the global and local facets of gender inequality.</w:t>
      </w:r>
    </w:p>
    <w:p w:rsidR="00000000" w:rsidDel="00000000" w:rsidP="00000000" w:rsidRDefault="00000000" w:rsidRPr="00000000" w14:paraId="000000CD">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E">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DISCUSSIONS</w:t>
      </w:r>
    </w:p>
    <w:p w:rsidR="00000000" w:rsidDel="00000000" w:rsidP="00000000" w:rsidRDefault="00000000" w:rsidRPr="00000000" w14:paraId="000000C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Gender equality in the workplace has come a long way over the years, but challenges remain. While significant progress has been made through movements and legal changes, issues like the gender pay gap, sexual harassment, and biases in hiring still persist. Women often earn less than men for doing the same job, and this issue is particularly severe for women of color. Despite laws aimed at closing the gender pay gap, systemic issues continue to fuel this disparity. Additionally, sexual harassment remains a widespread problem, with many workplaces failing to address it adequately. Gender bias in hiring practices also affects women’s opportunities for leadership roles, as unconscious stereotypes influence decisions.</w:t>
      </w:r>
    </w:p>
    <w:p w:rsidR="00000000" w:rsidDel="00000000" w:rsidP="00000000" w:rsidRDefault="00000000" w:rsidRPr="00000000" w14:paraId="000000D0">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Women’s underrepresentation in top positions, such as CEOs or executives, further highlights the imbalance in workplace leadership. Furthermore, women often face challenges balancing work and family responsibilities, with many workplaces lacking supportive policies like parental leave or flexible working hours. This creates additional barriers for women striving to advance in their careers. Moreover, gender inequality cannot be fully understood without considering other factors, such as race, sexual orientation, or disability, which can compound the challenges women face at work. Legal frameworks and corporate policies aimed at promoting gender equality exist but are often insufficient in driving real change.</w:t>
      </w:r>
    </w:p>
    <w:p w:rsidR="00000000" w:rsidDel="00000000" w:rsidP="00000000" w:rsidRDefault="00000000" w:rsidRPr="00000000" w14:paraId="000000D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Research also shows that companies with more gender-diverse teams tend to perform better, as diversity fosters innovation and improves decision-making. Therefore, it’s not just the right thing to do; promoting gender equality is also beneficial for businesses. Men also play an essential role in this effort by supporting their female colleagues and challenging biases. Technology offers both opportunities and risks for gender equality. On one hand, advancements like remote work can help women balance their professional and personal lives, but on the other hand, automation and technological changes can negatively impact women, especially in sectors where they dominate.</w:t>
      </w:r>
    </w:p>
    <w:p w:rsidR="00000000" w:rsidDel="00000000" w:rsidP="00000000" w:rsidRDefault="00000000" w:rsidRPr="00000000" w14:paraId="000000D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Lastly, gender equality looks different around the world, with some countries making significant progress while others continue to struggle with traditional gender norms. Understanding these global differences can offer valuable lessons for creating effective policies and strategies. In conclusion, while progress has been made, gender equality in the workplace requires continuous effort from both the public and private sectors to address the remaining barriers and promote fairness for all employees. </w:t>
      </w:r>
    </w:p>
    <w:p w:rsidR="00000000" w:rsidDel="00000000" w:rsidP="00000000" w:rsidRDefault="00000000" w:rsidRPr="00000000" w14:paraId="000000D3">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Gender Equality in the Workplace's Present Condition</w:t>
      </w:r>
    </w:p>
    <w:p w:rsidR="00000000" w:rsidDel="00000000" w:rsidP="00000000" w:rsidRDefault="00000000" w:rsidRPr="00000000" w14:paraId="000000D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Gender inequality at work is clear through different indicators like wage gaps, lack of representation in management positions, and limited access to career growth opportunities. As stated in the Global Gender Gap Report by the World Economic Forum, it will require more than 135 years to eliminate the worldwide gender gap based on the current pace of advancement. Women in multiple nations are paid considerably less than men in similar positions, with an approximate global wage gap of 16%. This gap is even greater for women of color and those in lower-income sectors.</w:t>
      </w:r>
    </w:p>
    <w:p w:rsidR="00000000" w:rsidDel="00000000" w:rsidP="00000000" w:rsidRDefault="00000000" w:rsidRPr="00000000" w14:paraId="000000D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When it comes to senior leadership positions, women are significantly underrepresented. Despite an uptick in female presence on boards, the figures continue to be significantly lacking. A report from McKinsey shows that women make up around 28% of senior vice president positions and just 21% of C-suite roles. This lack of representation not only hinders women's opportunities but also robs organizations of varied leadership perspectives that can enhance innovation and decision-making. </w:t>
      </w:r>
    </w:p>
    <w:p w:rsidR="00000000" w:rsidDel="00000000" w:rsidP="00000000" w:rsidRDefault="00000000" w:rsidRPr="00000000" w14:paraId="000000D6">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Obstacles to Achieving Gender Parity</w:t>
      </w:r>
    </w:p>
    <w:p w:rsidR="00000000" w:rsidDel="00000000" w:rsidP="00000000" w:rsidRDefault="00000000" w:rsidRPr="00000000" w14:paraId="000000D7">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Several interconnected obstacles contribute to the ongoing existence of gender inequality. Unconscious bias is a significant factor that can impact hiring, promotion, and evaluation procedures. Research indicates that hiring managers might unknowingly show a preference for male candidates compared to equally qualified female candidates, leading to a continued cycle of disadvantage for women. This prejudice could also affect performance reviews, leading to underestimation or neglect of women's accomplishments. </w:t>
      </w:r>
    </w:p>
    <w:p w:rsidR="00000000" w:rsidDel="00000000" w:rsidP="00000000" w:rsidRDefault="00000000" w:rsidRPr="00000000" w14:paraId="000000D8">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Another important obstacle is the absence of adaptable work schedules. Numerous women, especially those who have caregiving duties, find it difficult to juggle work and family obligations. Companies that don't provide flexible schedules or opportunities for remote work could unknowingly hinder women's progress in their professional development. Moreover, insufficient parental leave regulations can worsen disparities, as women frequently experience professional obstacles following a break for childcare responsibilities. The workplace culture is also vital in maintaining gender inequalities. Hostile environments that allow discrimination, harassment, or microaggressions can result in increased turnover rates and reduced job satisfaction for women. Women may struggle to advance in their careers and gain recognition in organizations due to limited mentorship and sponsorship opportunities.</w:t>
      </w:r>
    </w:p>
    <w:p w:rsidR="00000000" w:rsidDel="00000000" w:rsidP="00000000" w:rsidRDefault="00000000" w:rsidRPr="00000000" w14:paraId="000000D9">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A">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FINDINGS</w:t>
      </w:r>
    </w:p>
    <w:p w:rsidR="00000000" w:rsidDel="00000000" w:rsidP="00000000" w:rsidRDefault="00000000" w:rsidRPr="00000000" w14:paraId="000000D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Persistent Gender Pay Gap</w:t>
      </w:r>
    </w:p>
    <w:p w:rsidR="00000000" w:rsidDel="00000000" w:rsidP="00000000" w:rsidRDefault="00000000" w:rsidRPr="00000000" w14:paraId="000000D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Despite efforts to promote pay equity, wage disparities between men and women remain prevalent across various industries and regions. Studies reveal that women earn, on average, 10% to 20% less than their male counterparts, even after accounting for factors such as education, experience, and job role. Moreover, women in senior positions, although increasing in number, continue to face wage gaps that widen at higher levels of leadership.</w:t>
      </w:r>
    </w:p>
    <w:p w:rsidR="00000000" w:rsidDel="00000000" w:rsidP="00000000" w:rsidRDefault="00000000" w:rsidRPr="00000000" w14:paraId="000000DD">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DE">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Underrepresentation in Leadership</w:t>
      </w:r>
    </w:p>
    <w:p w:rsidR="00000000" w:rsidDel="00000000" w:rsidP="00000000" w:rsidRDefault="00000000" w:rsidRPr="00000000" w14:paraId="000000D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Women remain underrepresented in senior leadership roles, occupying only 25% to 30% of top management positions globally. Barriers such as unconscious bias, limited access to mentorship, and fewer opportunities for advancement hinder women’s progress to executive roles. However, research suggests that organizations with gender-diverse leadership teams demonstrate stronger financial performance and improved decision-making capabilities.</w:t>
      </w:r>
    </w:p>
    <w:p w:rsidR="00000000" w:rsidDel="00000000" w:rsidP="00000000" w:rsidRDefault="00000000" w:rsidRPr="00000000" w14:paraId="000000E0">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Prevalence of Unconscious Bias and Stereotypes</w:t>
      </w:r>
    </w:p>
    <w:p w:rsidR="00000000" w:rsidDel="00000000" w:rsidP="00000000" w:rsidRDefault="00000000" w:rsidRPr="00000000" w14:paraId="000000E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Unconscious bias and gender stereotypes significantly influence hiring, performance evaluations, and promotion decisions. Women are often evaluated based on personality traits rather than their achievements, whereas men are assessed on their potential and results. This systemic bias limits career growth opportunities for women and perpetuates inequalities within organizations.</w:t>
      </w:r>
    </w:p>
    <w:p w:rsidR="00000000" w:rsidDel="00000000" w:rsidP="00000000" w:rsidRDefault="00000000" w:rsidRPr="00000000" w14:paraId="000000E3">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Challenges in Work-Life Balance and Parental Responsibilities</w:t>
      </w:r>
    </w:p>
    <w:p w:rsidR="00000000" w:rsidDel="00000000" w:rsidP="00000000" w:rsidRDefault="00000000" w:rsidRPr="00000000" w14:paraId="000000E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Women frequently bear a disproportionate share of caregiving responsibilities, leading to career interruptions, reduced work hours, and slower professional advancement. The lack of flexible work policies and equitable parental leave options exacerbates these challenges. The “motherhood penalty,” where mothers are perceived as less committed to their careers, further hinders their career progression and earning potential. Organizations that implement family-friendly policies, such as flexible schedules and equal parental leave, tend to experience higher employee retention and satisfaction.</w:t>
      </w:r>
    </w:p>
    <w:p w:rsidR="00000000" w:rsidDel="00000000" w:rsidP="00000000" w:rsidRDefault="00000000" w:rsidRPr="00000000" w14:paraId="000000E6">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7">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Workplace Safety and Harassment Concerns</w:t>
      </w:r>
    </w:p>
    <w:p w:rsidR="00000000" w:rsidDel="00000000" w:rsidP="00000000" w:rsidRDefault="00000000" w:rsidRPr="00000000" w14:paraId="000000E8">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significant proportion of women report experiencing harassment, microaggressions, or discrimination in the workplace, contributing to a hostile and unsafe environment. Organizations that implement robust anti-harassment policies, along with effective reporting and resolution mechanisms, observe a decrease in workplace misconduct and an increase in overall employee well-being.</w:t>
      </w:r>
    </w:p>
    <w:p w:rsidR="00000000" w:rsidDel="00000000" w:rsidP="00000000" w:rsidRDefault="00000000" w:rsidRPr="00000000" w14:paraId="000000E9">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A">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Effectiveness of Gender-Inclusive Policies</w:t>
      </w:r>
    </w:p>
    <w:p w:rsidR="00000000" w:rsidDel="00000000" w:rsidP="00000000" w:rsidRDefault="00000000" w:rsidRPr="00000000" w14:paraId="000000E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Companies that adopt gender-inclusive policies, such as pay transparency, mentorship programs, and diversity training, create a more equitable work environment. These initiatives contribute to increased job satisfaction, reduced turnover, and higher organizational productivity. Additionally, gender-balanced teams often bring diverse perspectives, fostering innovation and enhancing business outcomes.</w:t>
      </w:r>
    </w:p>
    <w:p w:rsidR="00000000" w:rsidDel="00000000" w:rsidP="00000000" w:rsidRDefault="00000000" w:rsidRPr="00000000" w14:paraId="000000E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These findings underscore the need for sustained organizational efforts to promote gender equality, address biases, and create an environment where both men and women can thrive equally.</w:t>
      </w:r>
    </w:p>
    <w:p w:rsidR="00000000" w:rsidDel="00000000" w:rsidP="00000000" w:rsidRDefault="00000000" w:rsidRPr="00000000" w14:paraId="000000ED">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EE">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CONCLUSION</w:t>
      </w:r>
    </w:p>
    <w:p w:rsidR="00000000" w:rsidDel="00000000" w:rsidP="00000000" w:rsidRDefault="00000000" w:rsidRPr="00000000" w14:paraId="000000E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Gender equality in the workplace remains an ongoing challenge despite increased awareness and the implementation of various diversity initiatives. While some progress has been made, issues such as wage disparities, limited representation of women in senior leadership, and unconscious biases continue to hinder true equality. Women often face additional challenges, including balancing professional responsibilities with caregiving duties and navigating unsafe or discriminatory work environments. These factors contribute to slower career progression and reinforce systemic inequalities.</w:t>
      </w:r>
    </w:p>
    <w:p w:rsidR="00000000" w:rsidDel="00000000" w:rsidP="00000000" w:rsidRDefault="00000000" w:rsidRPr="00000000" w14:paraId="000000F0">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Furthermore, there is a noticeable gap in how men and women perceive workplace equality, with men often overestimating the progress made while women report feeling undervalued and overlooked for advancement. This disparity highlights the need for organizations to move beyond superficial efforts and focus on meaningful, structural changes.</w:t>
      </w:r>
    </w:p>
    <w:p w:rsidR="00000000" w:rsidDel="00000000" w:rsidP="00000000" w:rsidRDefault="00000000" w:rsidRPr="00000000" w14:paraId="000000F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Organizations that implement gender-inclusive policies, such as equal pay, flexible work arrangements, mentorship programs, and anti-harassment measures, have demonstrated higher employee satisfaction, improved retention, and enhanced overall performance. Encouraging women to pursue careers in traditionally male-dominated fields and investing in their leadership development can also contribute to narrowing the gender gap.</w:t>
      </w:r>
    </w:p>
    <w:p w:rsidR="00000000" w:rsidDel="00000000" w:rsidP="00000000" w:rsidRDefault="00000000" w:rsidRPr="00000000" w14:paraId="000000F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To foster long-term change, companies must actively address biases, create inclusive cultures, and promote equal opportunities for all employees. Gender equality is not just a moral or ethical imperative but a strategic advantage that enhances organizational success and strengthens society as a whole. By committing to sustained efforts, organizations can build workplaces where both men and women can thrive and contribute equally to their full potential.</w:t>
      </w:r>
    </w:p>
    <w:p w:rsidR="00000000" w:rsidDel="00000000" w:rsidP="00000000" w:rsidRDefault="00000000" w:rsidRPr="00000000" w14:paraId="000000F3">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F4">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REFERENCES </w:t>
      </w:r>
    </w:p>
    <w:p w:rsidR="00000000" w:rsidDel="00000000" w:rsidP="00000000" w:rsidRDefault="00000000" w:rsidRPr="00000000" w14:paraId="000000F5">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Acker, J. (2006). Inequality regimes: Gender, class, and race in organizations. Gender &amp; Society, 20(4), 441-464. Eagly, A. H., &amp; Carli, L. L. (2003). The female leadership advantage: An evaluation of the evidence. The Leadership Quarterly, 14(6), 807-834.</w:t>
      </w:r>
    </w:p>
    <w:p w:rsidR="00000000" w:rsidDel="00000000" w:rsidP="00000000" w:rsidRDefault="00000000" w:rsidRPr="00000000" w14:paraId="000000F6">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England, P. (2010). The gender revolution: Uneven and stalled. Gender &amp; Society, 24(2), 149-166.</w:t>
      </w:r>
    </w:p>
    <w:p w:rsidR="00000000" w:rsidDel="00000000" w:rsidP="00000000" w:rsidRDefault="00000000" w:rsidRPr="00000000" w14:paraId="000000F7">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Catalyst. (2020). The bottom line: Corporate performance and women’s representation on boards. Catalyst.</w:t>
      </w:r>
    </w:p>
    <w:p w:rsidR="00000000" w:rsidDel="00000000" w:rsidP="00000000" w:rsidRDefault="00000000" w:rsidRPr="00000000" w14:paraId="000000F8">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Kricheli-Katz, T., &amp; Reisel, E. (2019). The power of women’s networks: Gender, networks, and leadership. Journal of Business and Psychology, 34(3), 421-438.</w:t>
      </w:r>
    </w:p>
    <w:p w:rsidR="00000000" w:rsidDel="00000000" w:rsidP="00000000" w:rsidRDefault="00000000" w:rsidRPr="00000000" w14:paraId="000000F9">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Baker, S. E., &amp; Eberhardt, J. L. (2018). The intersectional role of race and gender in the workplace: How racism and sexism affect women’s experiences in the workforce. Journal of Applied Social Psychology, 48(8), 442-450.</w:t>
      </w:r>
    </w:p>
    <w:p w:rsidR="00000000" w:rsidDel="00000000" w:rsidP="00000000" w:rsidRDefault="00000000" w:rsidRPr="00000000" w14:paraId="000000FA">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UN Women. (2018). The global gender gap report 2018. World Economic Forum.</w:t>
      </w:r>
    </w:p>
    <w:p w:rsidR="00000000" w:rsidDel="00000000" w:rsidP="00000000" w:rsidRDefault="00000000" w:rsidRPr="00000000" w14:paraId="000000FB">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Grimshaw, D., &amp; Rubery, J. (2007). The motherhood pay gap: A review of the evidence and policy options. Equal Opportunities International, 26(1), 5-27. </w:t>
      </w:r>
    </w:p>
    <w:p w:rsidR="00000000" w:rsidDel="00000000" w:rsidP="00000000" w:rsidRDefault="00000000" w:rsidRPr="00000000" w14:paraId="000000FC">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Sullivan, C., &amp; Kelliher, C. (2009). A critical review of flexible working arrangements in the workplace: From practice to policy. Gender, Work &amp; Organization, 16(6), 674-695.</w:t>
      </w:r>
    </w:p>
    <w:p w:rsidR="00000000" w:rsidDel="00000000" w:rsidP="00000000" w:rsidRDefault="00000000" w:rsidRPr="00000000" w14:paraId="000000FD">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Sheryl Sandberg. (2013). Lean In: Women, Work, and the Will to Lead. Alfred A. Knopf. </w:t>
      </w:r>
    </w:p>
    <w:p w:rsidR="00000000" w:rsidDel="00000000" w:rsidP="00000000" w:rsidRDefault="00000000" w:rsidRPr="00000000" w14:paraId="000000FE">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World Economic Forum. (2020). Global Gender Gap Report 2020. World Economic Forum.</w:t>
      </w:r>
    </w:p>
    <w:p w:rsidR="00000000" w:rsidDel="00000000" w:rsidP="00000000" w:rsidRDefault="00000000" w:rsidRPr="00000000" w14:paraId="000000FF">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Meyers, M., &amp; Böhmer, M. (2020). Gender equality at the workplace: The influence of company policies on women’s work life balance. Social Sciences, 9(5), 75-82.</w:t>
      </w:r>
    </w:p>
    <w:p w:rsidR="00000000" w:rsidDel="00000000" w:rsidP="00000000" w:rsidRDefault="00000000" w:rsidRPr="00000000" w14:paraId="00000100">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Kaufman, G. (2015). The role of men in achieving gender equality at work. International Journal of Sociology and Social Policy, 35(9/10), 682-697.</w:t>
      </w:r>
    </w:p>
    <w:p w:rsidR="00000000" w:rsidDel="00000000" w:rsidP="00000000" w:rsidRDefault="00000000" w:rsidRPr="00000000" w14:paraId="00000101">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Powell, G. N., &amp; Butterfield, D. A. (2003). The “glass ceiling” hypothesis: A comparison of the United States, the United Kingdom, and Japan. Journal of World Business, 38(1), 72-86. </w:t>
      </w:r>
    </w:p>
    <w:p w:rsidR="00000000" w:rsidDel="00000000" w:rsidP="00000000" w:rsidRDefault="00000000" w:rsidRPr="00000000" w14:paraId="00000102">
      <w:pPr>
        <w:tabs>
          <w:tab w:val="left" w:leader="none" w:pos="3585"/>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McKinsey &amp; Company. (2015). Women in the workplace 2015: A study by McKinsey &amp; Company and LeanIn.Org. McKinsey &amp; Company.</w:t>
      </w:r>
    </w:p>
    <w:p w:rsidR="00000000" w:rsidDel="00000000" w:rsidP="00000000" w:rsidRDefault="00000000" w:rsidRPr="00000000" w14:paraId="00000103">
      <w:pPr>
        <w:tabs>
          <w:tab w:val="left" w:leader="none" w:pos="3585"/>
        </w:tabs>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04">
      <w:pPr>
        <w:tabs>
          <w:tab w:val="left" w:leader="none" w:pos="3585"/>
        </w:tabs>
        <w:rPr>
          <w:rFonts w:ascii="Times New Roman" w:cs="Times New Roman" w:eastAsia="Times New Roman" w:hAnsi="Times New Roman"/>
          <w:b w:val="1"/>
          <w:sz w:val="26"/>
          <w:szCs w:val="26"/>
        </w:rPr>
      </w:pPr>
      <w:r w:rsidDel="00000000" w:rsidR="00000000" w:rsidRPr="00000000">
        <w:rPr>
          <w:rtl w:val="0"/>
        </w:rPr>
      </w:r>
    </w:p>
    <w:sectPr>
      <w:pgSz w:h="12240" w:w="15840" w:orient="landscape"/>
      <w:pgMar w:bottom="1440" w:top="609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