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7ADF1" w14:textId="77777777" w:rsidR="001231CF" w:rsidRPr="005B469C" w:rsidRDefault="001231CF" w:rsidP="001231CF">
      <w:r w:rsidRPr="005B469C">
        <w:rPr>
          <w:b/>
          <w:bCs/>
        </w:rPr>
        <w:t>Labour Welfare Measures in the Hotel Industry with Reference to Oberoi Hotel</w:t>
      </w:r>
    </w:p>
    <w:p w14:paraId="285A0329" w14:textId="77777777" w:rsidR="005B469C" w:rsidRPr="005B469C" w:rsidRDefault="005B469C" w:rsidP="005B469C">
      <w:pPr>
        <w:jc w:val="center"/>
      </w:pPr>
      <w:r w:rsidRPr="005B469C">
        <w:rPr>
          <w:b/>
          <w:bCs/>
        </w:rPr>
        <w:t>Authors</w:t>
      </w:r>
      <w:r w:rsidRPr="005B469C">
        <w:t>:</w:t>
      </w:r>
      <w:r w:rsidRPr="005B469C">
        <w:br/>
      </w:r>
      <w:r w:rsidRPr="005B469C">
        <w:rPr>
          <w:b/>
        </w:rPr>
        <w:t xml:space="preserve">Ganesh Bhausaheb </w:t>
      </w:r>
      <w:proofErr w:type="spellStart"/>
      <w:proofErr w:type="gramStart"/>
      <w:r w:rsidRPr="005B469C">
        <w:rPr>
          <w:b/>
        </w:rPr>
        <w:t>Khod</w:t>
      </w:r>
      <w:proofErr w:type="spellEnd"/>
      <w:r w:rsidRPr="005B469C">
        <w:rPr>
          <w:b/>
        </w:rPr>
        <w:t xml:space="preserve">  </w:t>
      </w:r>
      <w:r w:rsidRPr="005B469C">
        <w:rPr>
          <w:b/>
          <w:vertAlign w:val="superscript"/>
        </w:rPr>
        <w:t>1</w:t>
      </w:r>
      <w:proofErr w:type="gramEnd"/>
      <w:r w:rsidRPr="005B469C">
        <w:rPr>
          <w:b/>
        </w:rPr>
        <w:t xml:space="preserve">, Prof. Amol </w:t>
      </w:r>
      <w:proofErr w:type="spellStart"/>
      <w:r w:rsidRPr="005B469C">
        <w:rPr>
          <w:b/>
        </w:rPr>
        <w:t>Baviskar</w:t>
      </w:r>
      <w:proofErr w:type="spellEnd"/>
      <w:r w:rsidRPr="005B469C">
        <w:rPr>
          <w:b/>
        </w:rPr>
        <w:t xml:space="preserve"> </w:t>
      </w:r>
      <w:r w:rsidRPr="005B469C">
        <w:rPr>
          <w:b/>
          <w:vertAlign w:val="superscript"/>
        </w:rPr>
        <w:t>2</w:t>
      </w:r>
      <w:r w:rsidRPr="005B469C">
        <w:rPr>
          <w:b/>
        </w:rPr>
        <w:br/>
      </w:r>
      <w:r w:rsidRPr="005B469C">
        <w:rPr>
          <w:vertAlign w:val="superscript"/>
        </w:rPr>
        <w:t>1</w:t>
      </w:r>
      <w:r w:rsidRPr="005B469C">
        <w:t xml:space="preserve">Student of Master of Management Studies, </w:t>
      </w:r>
      <w:proofErr w:type="spellStart"/>
      <w:r w:rsidRPr="005B469C">
        <w:t>Alamuri</w:t>
      </w:r>
      <w:proofErr w:type="spellEnd"/>
      <w:r w:rsidRPr="005B469C">
        <w:t xml:space="preserve"> Ratnamala Institute of Engineering and Technology, Mumbai University, mailto:ganeshbk2020@gmail.com</w:t>
      </w:r>
    </w:p>
    <w:p w14:paraId="20381044" w14:textId="77777777" w:rsidR="005B469C" w:rsidRPr="005B469C" w:rsidRDefault="005B469C" w:rsidP="005B469C">
      <w:pPr>
        <w:jc w:val="center"/>
      </w:pPr>
      <w:r w:rsidRPr="005B469C">
        <w:br/>
      </w:r>
      <w:r w:rsidRPr="005B469C">
        <w:rPr>
          <w:vertAlign w:val="superscript"/>
        </w:rPr>
        <w:t>2</w:t>
      </w:r>
      <w:r w:rsidRPr="005B469C">
        <w:t xml:space="preserve">Assistant Professor, MMS Department, </w:t>
      </w:r>
      <w:proofErr w:type="spellStart"/>
      <w:r w:rsidRPr="005B469C">
        <w:t>Alamuri</w:t>
      </w:r>
      <w:proofErr w:type="spellEnd"/>
      <w:r w:rsidRPr="005B469C">
        <w:t xml:space="preserve"> Ratnamala Institute of Engineering and Technology University of Mumbai mmsho.armiet@gmail.com</w:t>
      </w:r>
    </w:p>
    <w:p w14:paraId="39007E04" w14:textId="77777777" w:rsidR="001231CF" w:rsidRPr="005B469C" w:rsidRDefault="001231CF" w:rsidP="001231CF">
      <w:r w:rsidRPr="005B469C">
        <w:rPr>
          <w:b/>
          <w:bCs/>
        </w:rPr>
        <w:t>Abstract</w:t>
      </w:r>
      <w:r w:rsidRPr="005B469C">
        <w:br/>
        <w:t xml:space="preserve">Labour welfare in the hospitality sector is a critical aspect of human resource management that directly impacts employee satisfaction, retention, and service quality. The hotel industry, being highly </w:t>
      </w:r>
      <w:proofErr w:type="spellStart"/>
      <w:r w:rsidRPr="005B469C">
        <w:t>labor-intensive</w:t>
      </w:r>
      <w:proofErr w:type="spellEnd"/>
      <w:r w:rsidRPr="005B469C">
        <w:t xml:space="preserve">, relies on structured welfare programs to maintain an efficient and motivated workforce. This study examines the labour welfare measures adopted by Oberoi Hotels, one of India's premier luxury hotel chains, </w:t>
      </w:r>
      <w:proofErr w:type="spellStart"/>
      <w:r w:rsidRPr="005B469C">
        <w:t>analyzing</w:t>
      </w:r>
      <w:proofErr w:type="spellEnd"/>
      <w:r w:rsidRPr="005B469C">
        <w:t xml:space="preserve"> their effectiveness in enhancing employee well-being and organizational performance. The research explores key welfare initiatives such as health benefits, financial security, career development, and work-life balance policies. The findings provide insights into best practices that can be implemented across the hospitality sector to improve employee engagement and service excellence.</w:t>
      </w:r>
    </w:p>
    <w:p w14:paraId="62EF3F82" w14:textId="77777777" w:rsidR="001231CF" w:rsidRPr="005B469C" w:rsidRDefault="001231CF" w:rsidP="001231CF">
      <w:r w:rsidRPr="005B469C">
        <w:rPr>
          <w:b/>
          <w:bCs/>
        </w:rPr>
        <w:t>Keywords</w:t>
      </w:r>
      <w:r w:rsidRPr="005B469C">
        <w:t>—Labour Welfare, Hospitality Industry, Employee Satisfaction, Human Resource Management, Oberoi Hotels, Workplace Well-being</w:t>
      </w:r>
    </w:p>
    <w:p w14:paraId="0F645930" w14:textId="77777777" w:rsidR="001231CF" w:rsidRPr="005B469C" w:rsidRDefault="00000000" w:rsidP="001231CF">
      <w:r w:rsidRPr="005B469C">
        <w:pict w14:anchorId="29686C01">
          <v:rect id="_x0000_i1042" style="width:0;height:1.5pt" o:hralign="center" o:hrstd="t" o:hr="t" fillcolor="#a0a0a0" stroked="f"/>
        </w:pict>
      </w:r>
    </w:p>
    <w:p w14:paraId="3195746C" w14:textId="77777777" w:rsidR="00082C9D" w:rsidRPr="00082C9D" w:rsidRDefault="00082C9D" w:rsidP="00082C9D">
      <w:pPr>
        <w:rPr>
          <w:b/>
          <w:bCs/>
        </w:rPr>
      </w:pPr>
      <w:r w:rsidRPr="00082C9D">
        <w:rPr>
          <w:b/>
          <w:bCs/>
        </w:rPr>
        <w:t>I. INTRODUCTION</w:t>
      </w:r>
    </w:p>
    <w:p w14:paraId="4DA02EDF" w14:textId="77777777" w:rsidR="00082C9D" w:rsidRDefault="00082C9D" w:rsidP="00082C9D">
      <w:r>
        <w:t>The hospitality agency is belief for its worrying artwork environment, requiring extended hours, immoderate ranges of customer interaction, and non-preventive issuer excellence. In such a business organization, employee welfare plays an essential role in ensuring employee satisfaction, lowering turnover costs, and enhancing service. Labour welfare encompasses numerous measures, collectively with health and protection programs, economic safety, schooling and development, and work-life balance duties.</w:t>
      </w:r>
    </w:p>
    <w:p w14:paraId="15330079" w14:textId="77777777" w:rsidR="00082C9D" w:rsidRDefault="00082C9D" w:rsidP="00082C9D">
      <w:r>
        <w:t xml:space="preserve">Oberoi Hotels, a main call in highly-priced hospitality, has set a benchmark in employee welfare through complete human beneficial useful resource tips. This </w:t>
      </w:r>
      <w:proofErr w:type="gramStart"/>
      <w:r>
        <w:t>take</w:t>
      </w:r>
      <w:proofErr w:type="gramEnd"/>
      <w:r>
        <w:t xml:space="preserve"> a look at evaluates the effectiveness of those welfare measures in fostering </w:t>
      </w:r>
      <w:proofErr w:type="spellStart"/>
      <w:r>
        <w:t>a</w:t>
      </w:r>
      <w:proofErr w:type="spellEnd"/>
      <w:r>
        <w:t xml:space="preserve"> exquisite paintings way of life and enhancing common operational common performance in the lodge company.</w:t>
      </w:r>
    </w:p>
    <w:p w14:paraId="60A5E52B" w14:textId="77777777" w:rsidR="00082C9D" w:rsidRPr="00082C9D" w:rsidRDefault="00082C9D" w:rsidP="00082C9D">
      <w:pPr>
        <w:rPr>
          <w:b/>
          <w:bCs/>
        </w:rPr>
      </w:pPr>
      <w:r w:rsidRPr="00082C9D">
        <w:rPr>
          <w:b/>
          <w:bCs/>
        </w:rPr>
        <w:t>II. IMPORTANCE OF LABOUR WELFARE IN THE HOTEL INDUSTRY</w:t>
      </w:r>
    </w:p>
    <w:p w14:paraId="575579D6" w14:textId="77777777" w:rsidR="00082C9D" w:rsidRDefault="00082C9D" w:rsidP="00082C9D">
      <w:r>
        <w:t>Labour welfare is vital for developing an efficient and stimulated workforce in the hospitality industry. The key advantages of welfare measures encompass:</w:t>
      </w:r>
    </w:p>
    <w:p w14:paraId="052FF112" w14:textId="77777777" w:rsidR="00082C9D" w:rsidRDefault="00082C9D" w:rsidP="00082C9D">
      <w:r>
        <w:t>•Improved Employee Productivity: A well-supported staff offers better customer service and operational overall performance.</w:t>
      </w:r>
    </w:p>
    <w:p w14:paraId="1B3FE95A" w14:textId="77777777" w:rsidR="00082C9D" w:rsidRDefault="00082C9D" w:rsidP="00082C9D">
      <w:r>
        <w:t>•Reduced Staff Turnover: Effective welfare applications help keep professional employees with an opportunity for aggressive growth.</w:t>
      </w:r>
    </w:p>
    <w:p w14:paraId="7DE7E2CE" w14:textId="77777777" w:rsidR="00082C9D" w:rsidRDefault="00082C9D" w:rsidP="00082C9D">
      <w:r>
        <w:t>•Enhanced Workplace Safety and Health: Proper protection measures lessen administrative centre risks and ensure worker well-being.</w:t>
      </w:r>
    </w:p>
    <w:p w14:paraId="43F4F31E" w14:textId="77777777" w:rsidR="00082C9D" w:rsidRDefault="00082C9D" w:rsidP="00082C9D">
      <w:r>
        <w:lastRenderedPageBreak/>
        <w:t>•Better Employee Morale: Recognition and incentives contribute to a tremendous and engaged body of workers.</w:t>
      </w:r>
    </w:p>
    <w:p w14:paraId="271FB086" w14:textId="77777777" w:rsidR="00082C9D" w:rsidRDefault="00082C9D" w:rsidP="00082C9D">
      <w:r>
        <w:t>•Compliance with Labour Laws: Following jail welfare requirements allows hotels to hold a company photo.</w:t>
      </w:r>
    </w:p>
    <w:p w14:paraId="05C3CA5E" w14:textId="77777777" w:rsidR="00082C9D" w:rsidRDefault="00082C9D" w:rsidP="00082C9D">
      <w:r>
        <w:t>Hotels that spend money on strong welfare programs create an environment in which personnel enjoy valued, maximum critical to extended-term industrial business enterprise corporation success.</w:t>
      </w:r>
    </w:p>
    <w:p w14:paraId="433728C7" w14:textId="77777777" w:rsidR="00082C9D" w:rsidRPr="00082C9D" w:rsidRDefault="00082C9D" w:rsidP="00082C9D">
      <w:pPr>
        <w:rPr>
          <w:b/>
          <w:bCs/>
        </w:rPr>
      </w:pPr>
      <w:r w:rsidRPr="00082C9D">
        <w:rPr>
          <w:b/>
          <w:bCs/>
        </w:rPr>
        <w:t>III. LABOUR WELFARE MEASURES AT OBEROI HOTELS</w:t>
      </w:r>
    </w:p>
    <w:p w14:paraId="36242FB6" w14:textId="77777777" w:rsidR="00082C9D" w:rsidRDefault="00082C9D" w:rsidP="00082C9D">
      <w:r>
        <w:t>Oberoi Hotels has finished an entire welfare framework that prioritizes worker well-being and professional development. The following are a number of the vital aspects of responsibilities:</w:t>
      </w:r>
    </w:p>
    <w:p w14:paraId="254735A8" w14:textId="77777777" w:rsidR="00082C9D" w:rsidRDefault="00082C9D" w:rsidP="00082C9D">
      <w:r>
        <w:t>1. Health and Safety Programs</w:t>
      </w:r>
    </w:p>
    <w:p w14:paraId="37E22E05" w14:textId="77777777" w:rsidR="00082C9D" w:rsidRDefault="00082C9D" w:rsidP="00082C9D">
      <w:r>
        <w:t>Ensuring a healthful artwork environment is a pinnacle priority for Oberoi Hotels. The agency gives:</w:t>
      </w:r>
    </w:p>
    <w:p w14:paraId="7B0C544C" w14:textId="77777777" w:rsidR="00082C9D" w:rsidRDefault="00082C9D" w:rsidP="00082C9D">
      <w:r>
        <w:t>•Medical Insurance and Health Check-ups: Employees receive complete medical insurance and routine medical check-ups.</w:t>
      </w:r>
    </w:p>
    <w:p w14:paraId="230AE9B0" w14:textId="77777777" w:rsidR="00082C9D" w:rsidRDefault="00082C9D" w:rsidP="00082C9D">
      <w:r>
        <w:t>•Workplace Safety Standards: Strict protocols are determined to save from administrative centre injuries and dangers.</w:t>
      </w:r>
    </w:p>
    <w:p w14:paraId="74B3C500" w14:textId="77777777" w:rsidR="00082C9D" w:rsidRDefault="00082C9D" w:rsidP="00082C9D">
      <w:r>
        <w:t xml:space="preserve">•Mental Health Support: Stress manipulate packages and </w:t>
      </w:r>
      <w:proofErr w:type="spellStart"/>
      <w:r>
        <w:t>counseling</w:t>
      </w:r>
      <w:proofErr w:type="spellEnd"/>
      <w:r>
        <w:t xml:space="preserve"> services are available for personnel going through workplace of work strain.</w:t>
      </w:r>
    </w:p>
    <w:p w14:paraId="2F997674" w14:textId="77777777" w:rsidR="00082C9D" w:rsidRDefault="00082C9D" w:rsidP="00082C9D">
      <w:r>
        <w:t>2. Financial Security and Employee Benefits</w:t>
      </w:r>
    </w:p>
    <w:p w14:paraId="2D6217E2" w14:textId="77777777" w:rsidR="00082C9D" w:rsidRDefault="00082C9D" w:rsidP="00082C9D">
      <w:r>
        <w:t>Financial well-being is vital for employee happiness. Oberoi Hotels offers:</w:t>
      </w:r>
    </w:p>
    <w:p w14:paraId="273B077A" w14:textId="77777777" w:rsidR="00082C9D" w:rsidRDefault="00082C9D" w:rsidP="00082C9D">
      <w:r>
        <w:t>•Competitive Salaries and Incentives: Employees are rewarded for their company and overall performance.</w:t>
      </w:r>
    </w:p>
    <w:p w14:paraId="1E9AAD03" w14:textId="77777777" w:rsidR="00082C9D" w:rsidRDefault="00082C9D" w:rsidP="00082C9D">
      <w:r>
        <w:t>•Provident Fund and Retirement Plans: Long-term financial security is ensured through completely genuine savings applications.</w:t>
      </w:r>
    </w:p>
    <w:p w14:paraId="2EEC0FD4" w14:textId="77777777" w:rsidR="00082C9D" w:rsidRDefault="00082C9D" w:rsidP="00082C9D">
      <w:r>
        <w:t>•Employee Assistance Programs (EAPs): Financial counselling and emergency mental health services help personnel manage economic stress.</w:t>
      </w:r>
    </w:p>
    <w:p w14:paraId="3127F349" w14:textId="77777777" w:rsidR="00082C9D" w:rsidRDefault="00082C9D" w:rsidP="00082C9D">
      <w:r>
        <w:t>3. Training and Career Development</w:t>
      </w:r>
    </w:p>
    <w:p w14:paraId="64AD04FE" w14:textId="77777777" w:rsidR="00082C9D" w:rsidRDefault="00082C9D" w:rsidP="00082C9D">
      <w:r>
        <w:t>Continuous analysis and career improvement opportunities are key additions to Oberoi Hotels’ human resources suggestions. The company gives:</w:t>
      </w:r>
    </w:p>
    <w:p w14:paraId="5CA57D6E" w14:textId="77777777" w:rsidR="00082C9D" w:rsidRDefault="00082C9D" w:rsidP="00082C9D">
      <w:r>
        <w:t>•Oberoi Centre of Learning and Development (OCLD): A specialised training institute that prepares personnel for management roles.</w:t>
      </w:r>
    </w:p>
    <w:p w14:paraId="53C9DA26" w14:textId="77777777" w:rsidR="00082C9D" w:rsidRDefault="00082C9D" w:rsidP="00082C9D">
      <w:r>
        <w:t>•Multiskilling Programs: Employees are knowledgeable in more than one talent to enhance their adaptability and growth.</w:t>
      </w:r>
    </w:p>
    <w:p w14:paraId="01C2C0F2" w14:textId="77777777" w:rsidR="00082C9D" w:rsidRDefault="00082C9D" w:rsidP="00082C9D">
      <w:r>
        <w:t>•Leadership Training: Development programs for managerial roles to promote professional improvement for the employer.</w:t>
      </w:r>
    </w:p>
    <w:p w14:paraId="2770AEED" w14:textId="77777777" w:rsidR="00082C9D" w:rsidRDefault="00082C9D" w:rsidP="00082C9D">
      <w:r>
        <w:t>4. Work-Life Balance Initiatives</w:t>
      </w:r>
    </w:p>
    <w:p w14:paraId="28F3779E" w14:textId="77777777" w:rsidR="00082C9D" w:rsidRDefault="00082C9D" w:rsidP="00082C9D">
      <w:r>
        <w:lastRenderedPageBreak/>
        <w:t>To deal with the traumatic nature of lodge jobs, Oberoi Hotels promotes artwork-existence balance through:</w:t>
      </w:r>
    </w:p>
    <w:p w14:paraId="1F40B7C0" w14:textId="77777777" w:rsidR="00082C9D" w:rsidRDefault="00082C9D" w:rsidP="00082C9D">
      <w:r>
        <w:t>•Flexible Work Schedules: Shift modifications to deal with personal commitments.</w:t>
      </w:r>
    </w:p>
    <w:p w14:paraId="10D601F1" w14:textId="77777777" w:rsidR="00082C9D" w:rsidRDefault="00082C9D" w:rsidP="00082C9D">
      <w:r>
        <w:t>•Paid Leave and Holiday Benefits: Generous leave rules, which include maternity and paternity leave.</w:t>
      </w:r>
    </w:p>
    <w:p w14:paraId="7D152F12" w14:textId="77777777" w:rsidR="00082C9D" w:rsidRDefault="00082C9D" w:rsidP="00082C9D">
      <w:r>
        <w:t>•Employee Engagement Activities: Cultural programs, enterprise outings, and well-being sports activities to boost morale.</w:t>
      </w:r>
    </w:p>
    <w:p w14:paraId="30BBD268" w14:textId="77777777" w:rsidR="00082C9D" w:rsidRDefault="00082C9D" w:rsidP="00082C9D">
      <w:r>
        <w:t>5. Employee Recognition and Motivation</w:t>
      </w:r>
    </w:p>
    <w:p w14:paraId="3083A5D7" w14:textId="77777777" w:rsidR="00082C9D" w:rsidRDefault="00082C9D" w:rsidP="00082C9D">
      <w:r>
        <w:t>Oberoi Hotels actively recognizes employee contributions through:</w:t>
      </w:r>
    </w:p>
    <w:p w14:paraId="457DFC93" w14:textId="77777777" w:rsidR="00082C9D" w:rsidRDefault="00082C9D" w:rsidP="00082C9D">
      <w:r>
        <w:t>•Employee of the Month Awards: Public reputation for splendid provider.</w:t>
      </w:r>
    </w:p>
    <w:p w14:paraId="0D4F7A95" w14:textId="77777777" w:rsidR="00082C9D" w:rsidRDefault="00082C9D" w:rsidP="00082C9D">
      <w:r>
        <w:t>•Long-Service Awards: Special advantages for employees finishing milestone years with the company.</w:t>
      </w:r>
    </w:p>
    <w:p w14:paraId="3D1E5E2D" w14:textId="77777777" w:rsidR="00082C9D" w:rsidRDefault="00082C9D" w:rsidP="00082C9D">
      <w:r>
        <w:t>•Annual Performance Reviews: Feedback and increased possibilities tailor-made to individual worker desires.</w:t>
      </w:r>
    </w:p>
    <w:p w14:paraId="510FB917" w14:textId="77777777" w:rsidR="00082C9D" w:rsidRPr="00082C9D" w:rsidRDefault="00082C9D" w:rsidP="00082C9D">
      <w:pPr>
        <w:rPr>
          <w:b/>
          <w:bCs/>
        </w:rPr>
      </w:pPr>
      <w:r w:rsidRPr="00082C9D">
        <w:rPr>
          <w:b/>
          <w:bCs/>
        </w:rPr>
        <w:t>IV. IMPACT OF LABOUR WELFARE MEASURES ON EMPLOYEE SATISFACTION</w:t>
      </w:r>
    </w:p>
    <w:p w14:paraId="633C91E7" w14:textId="77777777" w:rsidR="00082C9D" w:rsidRDefault="00082C9D" w:rsidP="00082C9D">
      <w:r>
        <w:t>The welfare measures at Oberoi Hotels have introduced significant upgrades in the team workers' satisfaction and organizational overall performance. The key effects encompass:</w:t>
      </w:r>
    </w:p>
    <w:p w14:paraId="25B63000" w14:textId="77777777" w:rsidR="00082C9D" w:rsidRDefault="00082C9D" w:rsidP="00082C9D">
      <w:r>
        <w:t>•Higher Job Satisfaction Levels: Employees record elevated job satisfaction and motivation.</w:t>
      </w:r>
    </w:p>
    <w:p w14:paraId="595C24C0" w14:textId="77777777" w:rsidR="00082C9D" w:rsidRDefault="00082C9D" w:rsidP="00082C9D">
      <w:r>
        <w:t>•Lower Attrition Rates: Improved welfare guidelines contribute to higher retention of professional employees.</w:t>
      </w:r>
    </w:p>
    <w:p w14:paraId="3EFAAECB" w14:textId="77777777" w:rsidR="00082C9D" w:rsidRDefault="00082C9D" w:rsidP="00082C9D">
      <w:r>
        <w:t>•Enhanced Productivity: A properly informed and positive frame of humans currently improves organisational and operational basic performance.</w:t>
      </w:r>
    </w:p>
    <w:p w14:paraId="321081CE" w14:textId="77777777" w:rsidR="00082C9D" w:rsidRDefault="00082C9D" w:rsidP="00082C9D">
      <w:r>
        <w:t>•Positive Workplace Culture: A sturdy welfare system fosters a collaborative and inclusive work environment.</w:t>
      </w:r>
    </w:p>
    <w:p w14:paraId="3E50906E" w14:textId="4D1A93A2" w:rsidR="00082C9D" w:rsidRPr="00082C9D" w:rsidRDefault="00082C9D" w:rsidP="00082C9D">
      <w:pPr>
        <w:rPr>
          <w:b/>
          <w:bCs/>
        </w:rPr>
      </w:pPr>
      <w:r w:rsidRPr="00082C9D">
        <w:rPr>
          <w:b/>
          <w:bCs/>
        </w:rPr>
        <w:t>V.CHALLENGES IN IMPLEMENTING LABOUR WELFARE INITIATIVES</w:t>
      </w:r>
    </w:p>
    <w:p w14:paraId="33C1A893" w14:textId="77777777" w:rsidR="00082C9D" w:rsidRDefault="00082C9D" w:rsidP="00082C9D">
      <w:r>
        <w:t>Despite its achievement, implementing labour welfare programs inside the hospitality industry comes with challenges:</w:t>
      </w:r>
    </w:p>
    <w:p w14:paraId="276CD65C" w14:textId="77777777" w:rsidR="00082C9D" w:rsidRDefault="00082C9D" w:rsidP="00082C9D">
      <w:r>
        <w:t>•High Operational Costs: Maintaining big welfare packages requires a massive investment.</w:t>
      </w:r>
    </w:p>
    <w:p w14:paraId="156861CA" w14:textId="77777777" w:rsidR="00082C9D" w:rsidRDefault="00082C9D" w:rsidP="00082C9D">
      <w:r>
        <w:t>•Staffing and Scheduling Issues: Ensuring painting-life stability at the same time as meeting customer expectations is a challenge.</w:t>
      </w:r>
    </w:p>
    <w:p w14:paraId="607C381B" w14:textId="77777777" w:rsidR="00082C9D" w:rsidRDefault="00082C9D" w:rsidP="00082C9D">
      <w:r>
        <w:t>•Employee Expectations vs. Business Goals: Balancing employee pride with profitability and operational common overall performance.</w:t>
      </w:r>
    </w:p>
    <w:p w14:paraId="188146B7" w14:textId="77777777" w:rsidR="00082C9D" w:rsidRDefault="00082C9D" w:rsidP="00082C9D">
      <w:r>
        <w:t>•Adoption of New Technologies: Training personnel to conform to new digital devices for progressive provider transport.</w:t>
      </w:r>
    </w:p>
    <w:p w14:paraId="3282AB54" w14:textId="77777777" w:rsidR="00082C9D" w:rsidRDefault="00082C9D" w:rsidP="00082C9D"/>
    <w:p w14:paraId="59F38EFB" w14:textId="77777777" w:rsidR="00082C9D" w:rsidRDefault="00082C9D" w:rsidP="00082C9D"/>
    <w:p w14:paraId="6FC10860" w14:textId="77777777" w:rsidR="00082C9D" w:rsidRDefault="00082C9D" w:rsidP="00082C9D"/>
    <w:p w14:paraId="5B6B38DE" w14:textId="77777777" w:rsidR="00082C9D" w:rsidRPr="00082C9D" w:rsidRDefault="00082C9D" w:rsidP="00082C9D">
      <w:pPr>
        <w:rPr>
          <w:b/>
          <w:bCs/>
        </w:rPr>
      </w:pPr>
      <w:r w:rsidRPr="00082C9D">
        <w:rPr>
          <w:b/>
          <w:bCs/>
        </w:rPr>
        <w:t>VI. STRATEGIES TO IMPROVE LABOUR WELFARE IN THE HOTEL INDUSTRY</w:t>
      </w:r>
    </w:p>
    <w:p w14:paraId="3B718F5D" w14:textId="77777777" w:rsidR="00082C9D" w:rsidRDefault="00082C9D" w:rsidP="00082C9D">
      <w:r>
        <w:t>To improve the well-being of workers nicely-being in addition, the hospitality sector can adopt the following strategies:</w:t>
      </w:r>
    </w:p>
    <w:p w14:paraId="0E95C026" w14:textId="77777777" w:rsidR="00082C9D" w:rsidRDefault="00082C9D" w:rsidP="00082C9D">
      <w:r>
        <w:t>• AI-driven workforce Management: Using AI for higher shift planning and workload distribution.</w:t>
      </w:r>
    </w:p>
    <w:p w14:paraId="21F931B8" w14:textId="77777777" w:rsidR="00082C9D" w:rsidRDefault="00082C9D" w:rsidP="00082C9D">
      <w:r>
        <w:t>•Enhanced Wellness Programs: Expanding intellectual fitness help and fitness tasks.</w:t>
      </w:r>
    </w:p>
    <w:p w14:paraId="6FF5375B" w14:textId="77777777" w:rsidR="00082C9D" w:rsidRDefault="00082C9D" w:rsidP="00082C9D">
      <w:r>
        <w:t>•Sustainable Employee Benefits: Promoting moral employment practices and experienced administrative centre duties.</w:t>
      </w:r>
    </w:p>
    <w:p w14:paraId="2D59A442" w14:textId="77777777" w:rsidR="00082C9D" w:rsidRDefault="00082C9D" w:rsidP="00082C9D">
      <w:r>
        <w:t>•Continuous Learning Programs: Encouraging ongoing know-how improvement through online education modules and workshops.</w:t>
      </w:r>
    </w:p>
    <w:p w14:paraId="62FF37BD" w14:textId="77777777" w:rsidR="00082C9D" w:rsidRPr="00082C9D" w:rsidRDefault="00082C9D" w:rsidP="00082C9D">
      <w:pPr>
        <w:rPr>
          <w:b/>
          <w:bCs/>
        </w:rPr>
      </w:pPr>
      <w:r w:rsidRPr="00082C9D">
        <w:rPr>
          <w:b/>
          <w:bCs/>
        </w:rPr>
        <w:t>VII. OBJECTIVES OF THE STUDY</w:t>
      </w:r>
    </w:p>
    <w:p w14:paraId="740A3D9A" w14:textId="77777777" w:rsidR="00082C9D" w:rsidRDefault="00082C9D" w:rsidP="00082C9D">
      <w:r>
        <w:t>1. To examine the labour welfare measures followed by the beneficial useful resources of Oberoi Hotels.</w:t>
      </w:r>
    </w:p>
    <w:p w14:paraId="47EA2505" w14:textId="77777777" w:rsidR="00082C9D" w:rsidRDefault="00082C9D" w:rsidP="00082C9D">
      <w:r>
        <w:t>2. To take a look at the effect of these obligations on worker delight and retention.</w:t>
      </w:r>
    </w:p>
    <w:p w14:paraId="7C9B1631" w14:textId="77777777" w:rsidR="00082C9D" w:rsidRDefault="00082C9D" w:rsidP="00082C9D">
      <w:proofErr w:type="gramStart"/>
      <w:r>
        <w:t>3  .</w:t>
      </w:r>
      <w:proofErr w:type="gramEnd"/>
      <w:r>
        <w:t xml:space="preserve"> To picture out demanding conditions in imposing welfare applications in the hospitality industry.</w:t>
      </w:r>
    </w:p>
    <w:p w14:paraId="64AF4CC9" w14:textId="77777777" w:rsidR="00082C9D" w:rsidRDefault="00082C9D" w:rsidP="00082C9D">
      <w:r>
        <w:t>4. To suggest strategies for boosting worker welfare in the industrial employer commercial enterprise.</w:t>
      </w:r>
    </w:p>
    <w:p w14:paraId="3421A5F1" w14:textId="77777777" w:rsidR="00082C9D" w:rsidRPr="00082C9D" w:rsidRDefault="00082C9D" w:rsidP="00082C9D">
      <w:pPr>
        <w:rPr>
          <w:b/>
          <w:bCs/>
        </w:rPr>
      </w:pPr>
      <w:r w:rsidRPr="00082C9D">
        <w:rPr>
          <w:b/>
          <w:bCs/>
        </w:rPr>
        <w:t>VIII. SCOPE OF THE STUDY</w:t>
      </w:r>
    </w:p>
    <w:p w14:paraId="09E7F01C" w14:textId="77777777" w:rsidR="00082C9D" w:rsidRDefault="00082C9D" w:rsidP="00082C9D">
      <w:r>
        <w:t xml:space="preserve">This </w:t>
      </w:r>
      <w:proofErr w:type="gramStart"/>
      <w:r>
        <w:t>take</w:t>
      </w:r>
      <w:proofErr w:type="gramEnd"/>
      <w:r>
        <w:t xml:space="preserve"> a look at specializes in labour welfare tasks inside the hospitality place, especially at Oberoi Hotels. It offers insights into first-class practices that may be completed during the industry to enhance employee nicely-being and provider excellence.</w:t>
      </w:r>
    </w:p>
    <w:p w14:paraId="21F328AE" w14:textId="77777777" w:rsidR="00082C9D" w:rsidRPr="00082C9D" w:rsidRDefault="00082C9D" w:rsidP="00082C9D">
      <w:pPr>
        <w:rPr>
          <w:b/>
          <w:bCs/>
        </w:rPr>
      </w:pPr>
      <w:r w:rsidRPr="00082C9D">
        <w:rPr>
          <w:b/>
          <w:bCs/>
        </w:rPr>
        <w:t>IX. CONCLUSION</w:t>
      </w:r>
    </w:p>
    <w:p w14:paraId="086C7222" w14:textId="77777777" w:rsidR="00082C9D" w:rsidRDefault="00082C9D" w:rsidP="00082C9D">
      <w:r>
        <w:t>Labour welfare is an essential detail of human beneficial useful resource management in the hospitality industry. Oberoi Hotels has effectively completed several worker-centric suggestions that sell well-being, ability development, and work-life balance. While stressful conditions exist, non-preventive funding in welfare tasks is essential for extended-term company enterprise business success. By adopting cutting-edge strategies, resorts can create a supportive place of work that benefits each employee and location visitors.</w:t>
      </w:r>
    </w:p>
    <w:p w14:paraId="43632A70" w14:textId="77777777" w:rsidR="00082C9D" w:rsidRDefault="00082C9D" w:rsidP="00082C9D">
      <w:r>
        <w:t>________________________________________</w:t>
      </w:r>
    </w:p>
    <w:p w14:paraId="4E5FEB58" w14:textId="77777777" w:rsidR="00082C9D" w:rsidRPr="00082C9D" w:rsidRDefault="00082C9D" w:rsidP="00082C9D">
      <w:pPr>
        <w:rPr>
          <w:b/>
          <w:bCs/>
        </w:rPr>
      </w:pPr>
      <w:r w:rsidRPr="00082C9D">
        <w:rPr>
          <w:b/>
          <w:bCs/>
        </w:rPr>
        <w:t>REFERENCES</w:t>
      </w:r>
    </w:p>
    <w:p w14:paraId="50D474F2" w14:textId="77777777" w:rsidR="00082C9D" w:rsidRDefault="00082C9D" w:rsidP="00082C9D">
      <w:r>
        <w:t>1. Oberoi Hotels Annual Report (2023). Employee Engagement and Welfare Strategies.</w:t>
      </w:r>
    </w:p>
    <w:p w14:paraId="019749ED" w14:textId="77777777" w:rsidR="00082C9D" w:rsidRDefault="00082C9D" w:rsidP="00082C9D">
      <w:r>
        <w:t>2. Harvard Business Review (2023). Labour Welfare in the Hospitality Industry.</w:t>
      </w:r>
    </w:p>
    <w:p w14:paraId="23FBACB1" w14:textId="77777777" w:rsidR="00082C9D" w:rsidRDefault="00082C9D" w:rsidP="00082C9D">
      <w:r>
        <w:t>3.McKinsey &amp; Company (2023). Workforce Management Trends in Hotels.</w:t>
      </w:r>
    </w:p>
    <w:p w14:paraId="091CC07F" w14:textId="77777777" w:rsidR="00082C9D" w:rsidRDefault="00082C9D" w:rsidP="00082C9D">
      <w:proofErr w:type="gramStart"/>
      <w:r>
        <w:t>4  .</w:t>
      </w:r>
      <w:proofErr w:type="gramEnd"/>
      <w:r>
        <w:t xml:space="preserve"> Deloitte (2023). Best Practices for Employee Retention in the Service Sector.</w:t>
      </w:r>
    </w:p>
    <w:p w14:paraId="65C6835B" w14:textId="2F117DF9" w:rsidR="00C650EC" w:rsidRPr="00082C9D" w:rsidRDefault="00082C9D" w:rsidP="00082C9D">
      <w:r>
        <w:t xml:space="preserve"> 5. Statista (2023). Global Hospitality Industry Employee Satisfaction Trends.</w:t>
      </w:r>
    </w:p>
    <w:sectPr w:rsidR="00C650EC" w:rsidRPr="00082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B2E09"/>
    <w:multiLevelType w:val="multilevel"/>
    <w:tmpl w:val="A05C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D5F28"/>
    <w:multiLevelType w:val="multilevel"/>
    <w:tmpl w:val="8D7A1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85268"/>
    <w:multiLevelType w:val="multilevel"/>
    <w:tmpl w:val="3A38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A60D5"/>
    <w:multiLevelType w:val="multilevel"/>
    <w:tmpl w:val="096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A1A36"/>
    <w:multiLevelType w:val="multilevel"/>
    <w:tmpl w:val="8E78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80432"/>
    <w:multiLevelType w:val="multilevel"/>
    <w:tmpl w:val="439A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A0C51"/>
    <w:multiLevelType w:val="multilevel"/>
    <w:tmpl w:val="5A32C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7518A"/>
    <w:multiLevelType w:val="multilevel"/>
    <w:tmpl w:val="B080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470A71"/>
    <w:multiLevelType w:val="multilevel"/>
    <w:tmpl w:val="68920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1038E0"/>
    <w:multiLevelType w:val="multilevel"/>
    <w:tmpl w:val="45DC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720D54"/>
    <w:multiLevelType w:val="multilevel"/>
    <w:tmpl w:val="F4340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239511">
    <w:abstractNumId w:val="10"/>
  </w:num>
  <w:num w:numId="2" w16cid:durableId="1064111000">
    <w:abstractNumId w:val="2"/>
  </w:num>
  <w:num w:numId="3" w16cid:durableId="1974944162">
    <w:abstractNumId w:val="0"/>
  </w:num>
  <w:num w:numId="4" w16cid:durableId="349259831">
    <w:abstractNumId w:val="3"/>
  </w:num>
  <w:num w:numId="5" w16cid:durableId="590552978">
    <w:abstractNumId w:val="4"/>
  </w:num>
  <w:num w:numId="6" w16cid:durableId="508838287">
    <w:abstractNumId w:val="6"/>
  </w:num>
  <w:num w:numId="7" w16cid:durableId="520054366">
    <w:abstractNumId w:val="7"/>
  </w:num>
  <w:num w:numId="8" w16cid:durableId="1710061026">
    <w:abstractNumId w:val="9"/>
  </w:num>
  <w:num w:numId="9" w16cid:durableId="1850559579">
    <w:abstractNumId w:val="5"/>
  </w:num>
  <w:num w:numId="10" w16cid:durableId="1613244943">
    <w:abstractNumId w:val="1"/>
  </w:num>
  <w:num w:numId="11" w16cid:durableId="1623655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CF"/>
    <w:rsid w:val="00082C9D"/>
    <w:rsid w:val="001231CF"/>
    <w:rsid w:val="0035169E"/>
    <w:rsid w:val="005B469C"/>
    <w:rsid w:val="00B24B43"/>
    <w:rsid w:val="00B77715"/>
    <w:rsid w:val="00C14BB8"/>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D3875"/>
  <w15:chartTrackingRefBased/>
  <w15:docId w15:val="{38CC7BE2-43FB-413C-9E4E-A00C8EBF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1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31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31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31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31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3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1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1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31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31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1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1CF"/>
    <w:rPr>
      <w:rFonts w:eastAsiaTheme="majorEastAsia" w:cstheme="majorBidi"/>
      <w:color w:val="272727" w:themeColor="text1" w:themeTint="D8"/>
    </w:rPr>
  </w:style>
  <w:style w:type="paragraph" w:styleId="Title">
    <w:name w:val="Title"/>
    <w:basedOn w:val="Normal"/>
    <w:next w:val="Normal"/>
    <w:link w:val="TitleChar"/>
    <w:uiPriority w:val="10"/>
    <w:qFormat/>
    <w:rsid w:val="00123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1CF"/>
    <w:pPr>
      <w:spacing w:before="160"/>
      <w:jc w:val="center"/>
    </w:pPr>
    <w:rPr>
      <w:i/>
      <w:iCs/>
      <w:color w:val="404040" w:themeColor="text1" w:themeTint="BF"/>
    </w:rPr>
  </w:style>
  <w:style w:type="character" w:customStyle="1" w:styleId="QuoteChar">
    <w:name w:val="Quote Char"/>
    <w:basedOn w:val="DefaultParagraphFont"/>
    <w:link w:val="Quote"/>
    <w:uiPriority w:val="29"/>
    <w:rsid w:val="001231CF"/>
    <w:rPr>
      <w:i/>
      <w:iCs/>
      <w:color w:val="404040" w:themeColor="text1" w:themeTint="BF"/>
    </w:rPr>
  </w:style>
  <w:style w:type="paragraph" w:styleId="ListParagraph">
    <w:name w:val="List Paragraph"/>
    <w:basedOn w:val="Normal"/>
    <w:uiPriority w:val="34"/>
    <w:qFormat/>
    <w:rsid w:val="001231CF"/>
    <w:pPr>
      <w:ind w:left="720"/>
      <w:contextualSpacing/>
    </w:pPr>
  </w:style>
  <w:style w:type="character" w:styleId="IntenseEmphasis">
    <w:name w:val="Intense Emphasis"/>
    <w:basedOn w:val="DefaultParagraphFont"/>
    <w:uiPriority w:val="21"/>
    <w:qFormat/>
    <w:rsid w:val="001231CF"/>
    <w:rPr>
      <w:i/>
      <w:iCs/>
      <w:color w:val="2F5496" w:themeColor="accent1" w:themeShade="BF"/>
    </w:rPr>
  </w:style>
  <w:style w:type="paragraph" w:styleId="IntenseQuote">
    <w:name w:val="Intense Quote"/>
    <w:basedOn w:val="Normal"/>
    <w:next w:val="Normal"/>
    <w:link w:val="IntenseQuoteChar"/>
    <w:uiPriority w:val="30"/>
    <w:qFormat/>
    <w:rsid w:val="001231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31CF"/>
    <w:rPr>
      <w:i/>
      <w:iCs/>
      <w:color w:val="2F5496" w:themeColor="accent1" w:themeShade="BF"/>
    </w:rPr>
  </w:style>
  <w:style w:type="character" w:styleId="IntenseReference">
    <w:name w:val="Intense Reference"/>
    <w:basedOn w:val="DefaultParagraphFont"/>
    <w:uiPriority w:val="32"/>
    <w:qFormat/>
    <w:rsid w:val="001231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270723">
      <w:bodyDiv w:val="1"/>
      <w:marLeft w:val="0"/>
      <w:marRight w:val="0"/>
      <w:marTop w:val="0"/>
      <w:marBottom w:val="0"/>
      <w:divBdr>
        <w:top w:val="none" w:sz="0" w:space="0" w:color="auto"/>
        <w:left w:val="none" w:sz="0" w:space="0" w:color="auto"/>
        <w:bottom w:val="none" w:sz="0" w:space="0" w:color="auto"/>
        <w:right w:val="none" w:sz="0" w:space="0" w:color="auto"/>
      </w:divBdr>
      <w:divsChild>
        <w:div w:id="1942449283">
          <w:marLeft w:val="0"/>
          <w:marRight w:val="0"/>
          <w:marTop w:val="0"/>
          <w:marBottom w:val="0"/>
          <w:divBdr>
            <w:top w:val="none" w:sz="0" w:space="0" w:color="auto"/>
            <w:left w:val="none" w:sz="0" w:space="0" w:color="auto"/>
            <w:bottom w:val="none" w:sz="0" w:space="0" w:color="auto"/>
            <w:right w:val="none" w:sz="0" w:space="0" w:color="auto"/>
          </w:divBdr>
        </w:div>
        <w:div w:id="1018581392">
          <w:marLeft w:val="0"/>
          <w:marRight w:val="0"/>
          <w:marTop w:val="0"/>
          <w:marBottom w:val="0"/>
          <w:divBdr>
            <w:top w:val="none" w:sz="0" w:space="0" w:color="auto"/>
            <w:left w:val="none" w:sz="0" w:space="0" w:color="auto"/>
            <w:bottom w:val="none" w:sz="0" w:space="0" w:color="auto"/>
            <w:right w:val="none" w:sz="0" w:space="0" w:color="auto"/>
          </w:divBdr>
        </w:div>
      </w:divsChild>
    </w:div>
    <w:div w:id="1394161508">
      <w:bodyDiv w:val="1"/>
      <w:marLeft w:val="0"/>
      <w:marRight w:val="0"/>
      <w:marTop w:val="0"/>
      <w:marBottom w:val="0"/>
      <w:divBdr>
        <w:top w:val="none" w:sz="0" w:space="0" w:color="auto"/>
        <w:left w:val="none" w:sz="0" w:space="0" w:color="auto"/>
        <w:bottom w:val="none" w:sz="0" w:space="0" w:color="auto"/>
        <w:right w:val="none" w:sz="0" w:space="0" w:color="auto"/>
      </w:divBdr>
      <w:divsChild>
        <w:div w:id="1766655950">
          <w:marLeft w:val="0"/>
          <w:marRight w:val="0"/>
          <w:marTop w:val="0"/>
          <w:marBottom w:val="0"/>
          <w:divBdr>
            <w:top w:val="none" w:sz="0" w:space="0" w:color="auto"/>
            <w:left w:val="none" w:sz="0" w:space="0" w:color="auto"/>
            <w:bottom w:val="none" w:sz="0" w:space="0" w:color="auto"/>
            <w:right w:val="none" w:sz="0" w:space="0" w:color="auto"/>
          </w:divBdr>
        </w:div>
        <w:div w:id="944389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1234</Words>
  <Characters>8271</Characters>
  <Application>Microsoft Office Word</Application>
  <DocSecurity>0</DocSecurity>
  <Lines>147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2025-02-27T13:56:00Z</dcterms:created>
  <dcterms:modified xsi:type="dcterms:W3CDTF">2025-03-25T16:43:00Z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559596b499c38a02ab4d1fc7f557a58d9a208ded5e1a6a253fffbee330a99a6b</vt:lpwstr>
  </property>
</Properties>
</file>