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21A35" w14:textId="77777777" w:rsidR="00A81D6B" w:rsidRPr="00A81D6B" w:rsidRDefault="00A81D6B" w:rsidP="00A81D6B">
      <w:r w:rsidRPr="00A81D6B">
        <w:rPr>
          <w:b/>
          <w:bCs/>
        </w:rPr>
        <w:t>A Study on Internet Marketing Strategies</w:t>
      </w:r>
    </w:p>
    <w:p w14:paraId="6F443B5E" w14:textId="77777777" w:rsidR="00A81D6B" w:rsidRPr="00A81D6B" w:rsidRDefault="00A81D6B" w:rsidP="00A81D6B">
      <w:r w:rsidRPr="00A81D6B">
        <w:rPr>
          <w:b/>
          <w:bCs/>
        </w:rPr>
        <w:t>Author Name1, Author Name2</w:t>
      </w:r>
      <w:r w:rsidRPr="00A81D6B">
        <w:br/>
        <w:t>1Student of [Institution Name], [University Name], [Email Address]</w:t>
      </w:r>
      <w:r w:rsidRPr="00A81D6B">
        <w:br/>
        <w:t>2Professor, Department of [Department Name], [Institution Name], [Email Address]</w:t>
      </w:r>
    </w:p>
    <w:p w14:paraId="27A6765E" w14:textId="77777777" w:rsidR="00A81D6B" w:rsidRPr="00A81D6B" w:rsidRDefault="00A81D6B" w:rsidP="00A81D6B">
      <w:r w:rsidRPr="00A81D6B">
        <w:rPr>
          <w:b/>
          <w:bCs/>
        </w:rPr>
        <w:t>Abstract</w:t>
      </w:r>
      <w:r w:rsidRPr="00A81D6B">
        <w:br/>
        <w:t xml:space="preserve">The rapid expansion of the internet has transformed traditional marketing approaches, giving rise to internet marketing as a dominant strategy for businesses worldwide. This study explores various internet marketing strategies, their impact on consumer </w:t>
      </w:r>
      <w:proofErr w:type="spellStart"/>
      <w:r w:rsidRPr="00A81D6B">
        <w:t>behavior</w:t>
      </w:r>
      <w:proofErr w:type="spellEnd"/>
      <w:r w:rsidRPr="00A81D6B">
        <w:t>, and their effectiveness in enhancing brand awareness and sales. The research examines key elements such as search engine optimization (SEO), social media marketing, content marketing, email marketing, and pay-per-click (PPC) advertising. Additionally, it highlights the role of data analytics and artificial intelligence in personalizing online marketing campaigns. The findings provide insights into how businesses can leverage digital marketing tools to enhance their online presence and drive customer engagement.</w:t>
      </w:r>
    </w:p>
    <w:p w14:paraId="3817B94F" w14:textId="77777777" w:rsidR="00A81D6B" w:rsidRPr="00A81D6B" w:rsidRDefault="00A81D6B" w:rsidP="00A81D6B">
      <w:r w:rsidRPr="00A81D6B">
        <w:rPr>
          <w:b/>
          <w:bCs/>
        </w:rPr>
        <w:t>Keywords</w:t>
      </w:r>
      <w:r w:rsidRPr="00A81D6B">
        <w:t>—Internet Marketing, Digital Advertising, Consumer Engagement, SEO, Social Media Marketing, Online Branding</w:t>
      </w:r>
    </w:p>
    <w:p w14:paraId="012CD848" w14:textId="77777777" w:rsidR="00A81D6B" w:rsidRPr="00A81D6B" w:rsidRDefault="00000000" w:rsidP="00A81D6B">
      <w:r>
        <w:pict w14:anchorId="09191A25">
          <v:rect id="_x0000_i1025" style="width:0;height:1.5pt" o:hralign="center" o:hrstd="t" o:hr="t" fillcolor="#a0a0a0" stroked="f"/>
        </w:pict>
      </w:r>
    </w:p>
    <w:p w14:paraId="6BCEC92F" w14:textId="77777777" w:rsidR="007D1E40" w:rsidRPr="007D1E40" w:rsidRDefault="007D1E40" w:rsidP="007D1E40">
      <w:r w:rsidRPr="007D1E40">
        <w:t>I. INTRODUCTION</w:t>
      </w:r>
    </w:p>
    <w:p w14:paraId="770909AE" w14:textId="77777777" w:rsidR="007D1E40" w:rsidRPr="007D1E40" w:rsidRDefault="007D1E40" w:rsidP="007D1E40">
      <w:r w:rsidRPr="007D1E40">
        <w:t xml:space="preserve">The virtual revolution has appreciably modified the way groups promote their services and products. Internet advertising and marketing and advertising and marketing and advertising and advertising, furthermore referred to as digital advertising and marketing and advertising and marketing, makes use of </w:t>
      </w:r>
      <w:proofErr w:type="gramStart"/>
      <w:r w:rsidRPr="007D1E40">
        <w:t>on line</w:t>
      </w:r>
      <w:proofErr w:type="gramEnd"/>
      <w:r w:rsidRPr="007D1E40">
        <w:t xml:space="preserve"> systems to connect to functionality clients, interact audiences, and beautify logo recognition. With growing internet penetration and the growing reputation of e-trade, companies are moving from conventional advertising and marketing and marketing to digital strategies to remain competitive.</w:t>
      </w:r>
    </w:p>
    <w:p w14:paraId="30C550EC" w14:textId="77777777" w:rsidR="007D1E40" w:rsidRPr="007D1E40" w:rsidRDefault="007D1E40" w:rsidP="007D1E40">
      <w:r w:rsidRPr="007D1E40">
        <w:t xml:space="preserve">This </w:t>
      </w:r>
      <w:proofErr w:type="gramStart"/>
      <w:r w:rsidRPr="007D1E40">
        <w:t>take</w:t>
      </w:r>
      <w:proofErr w:type="gramEnd"/>
      <w:r w:rsidRPr="007D1E40">
        <w:t xml:space="preserve"> a look at examines the evolution of net advertising and advertising and advertising and advertising and marketing and advertising and advertising and marketing, key strategies organizations hire, and their impact on patron </w:t>
      </w:r>
      <w:proofErr w:type="spellStart"/>
      <w:r w:rsidRPr="007D1E40">
        <w:t>behavior</w:t>
      </w:r>
      <w:proofErr w:type="spellEnd"/>
      <w:r w:rsidRPr="007D1E40">
        <w:t xml:space="preserve">. By </w:t>
      </w:r>
      <w:proofErr w:type="spellStart"/>
      <w:r w:rsidRPr="007D1E40">
        <w:t>analyzing</w:t>
      </w:r>
      <w:proofErr w:type="spellEnd"/>
      <w:r w:rsidRPr="007D1E40">
        <w:t xml:space="preserve"> virtual advertising and marketing dispositions and great practices, the research dreams to provide insights into how corporations can optimize their on-line presence and maximize their marketing and advertising and advertising and marketing and advertising and advertising ROI.</w:t>
      </w:r>
    </w:p>
    <w:p w14:paraId="1CBE3931" w14:textId="77777777" w:rsidR="007D1E40" w:rsidRPr="007D1E40" w:rsidRDefault="007D1E40" w:rsidP="007D1E40">
      <w:r w:rsidRPr="007D1E40">
        <w:t>II. EVOLUTION OF INTERNET MARKETING</w:t>
      </w:r>
    </w:p>
    <w:p w14:paraId="48A4BCE8" w14:textId="77777777" w:rsidR="007D1E40" w:rsidRPr="007D1E40" w:rsidRDefault="007D1E40" w:rsidP="007D1E40">
      <w:r w:rsidRPr="007D1E40">
        <w:t>Internet advertising and marketing and advertising has advanced from clean banner classified ads to trendy, records-driven campaigns. In the early days of digital advertising and advertising and advertising and marketing and marketing and advertising, corporations depended on show classified ads and electronic mail promotions. However, with improvements in era, advertising and advertising techniques have end up more focused and interactive.</w:t>
      </w:r>
    </w:p>
    <w:p w14:paraId="72EFDB48" w14:textId="77777777" w:rsidR="007D1E40" w:rsidRPr="007D1E40" w:rsidRDefault="007D1E40" w:rsidP="007D1E40">
      <w:r w:rsidRPr="007D1E40">
        <w:t>The rise of social media structures, cellular marketing and advertising and advertising and marketing and advertising and advertising, and synthetic intelligence has similarly revolutionized net marketing. Companies now use customized guidelines, influencer partnerships, and automated campaigns to beautify customer evaluations. Understanding the evolution of virtual advertising and advertising and marketing and advertising allows groups adapt to the ever-changing virtual panorama.</w:t>
      </w:r>
    </w:p>
    <w:p w14:paraId="76BC5289" w14:textId="77777777" w:rsidR="007D1E40" w:rsidRPr="007D1E40" w:rsidRDefault="007D1E40" w:rsidP="007D1E40">
      <w:r w:rsidRPr="007D1E40">
        <w:t>III. KEY INTERNET MARKETING STRATEGIES</w:t>
      </w:r>
    </w:p>
    <w:p w14:paraId="31B75BDD" w14:textId="77777777" w:rsidR="007D1E40" w:rsidRPr="007D1E40" w:rsidRDefault="007D1E40" w:rsidP="007D1E40">
      <w:r w:rsidRPr="007D1E40">
        <w:lastRenderedPageBreak/>
        <w:t>1. Search Engine Optimization (search engine optimization)</w:t>
      </w:r>
    </w:p>
    <w:p w14:paraId="624BFE22" w14:textId="77777777" w:rsidR="007D1E40" w:rsidRPr="007D1E40" w:rsidRDefault="007D1E40" w:rsidP="007D1E40">
      <w:proofErr w:type="spellStart"/>
      <w:r w:rsidRPr="007D1E40">
        <w:t>seo</w:t>
      </w:r>
      <w:proofErr w:type="spellEnd"/>
      <w:r w:rsidRPr="007D1E40">
        <w:t xml:space="preserve"> is </w:t>
      </w:r>
      <w:proofErr w:type="spellStart"/>
      <w:proofErr w:type="gramStart"/>
      <w:r w:rsidRPr="007D1E40">
        <w:t>a</w:t>
      </w:r>
      <w:proofErr w:type="spellEnd"/>
      <w:proofErr w:type="gramEnd"/>
      <w:r w:rsidRPr="007D1E40">
        <w:t xml:space="preserve"> important component of net advertising and advertising and advertising and marketing and advertising, specializing in enhancing </w:t>
      </w:r>
      <w:proofErr w:type="spellStart"/>
      <w:r w:rsidRPr="007D1E40">
        <w:t>a</w:t>
      </w:r>
      <w:proofErr w:type="spellEnd"/>
      <w:r w:rsidRPr="007D1E40">
        <w:t xml:space="preserve"> internet net internet site’s visibility in are looking for engine results. By optimizing internet </w:t>
      </w:r>
      <w:proofErr w:type="spellStart"/>
      <w:r w:rsidRPr="007D1E40">
        <w:t>internet</w:t>
      </w:r>
      <w:proofErr w:type="spellEnd"/>
      <w:r w:rsidRPr="007D1E40">
        <w:t xml:space="preserve"> web site on-line content cloth fabric </w:t>
      </w:r>
      <w:proofErr w:type="spellStart"/>
      <w:r w:rsidRPr="007D1E40">
        <w:t>fabric</w:t>
      </w:r>
      <w:proofErr w:type="spellEnd"/>
      <w:r w:rsidRPr="007D1E40">
        <w:t xml:space="preserve"> cloth, meta tags, and one manner links, organizations can boom herbal internet </w:t>
      </w:r>
      <w:proofErr w:type="spellStart"/>
      <w:r w:rsidRPr="007D1E40">
        <w:t>internet</w:t>
      </w:r>
      <w:proofErr w:type="spellEnd"/>
      <w:r w:rsidRPr="007D1E40">
        <w:t xml:space="preserve"> net web page on-line internet </w:t>
      </w:r>
      <w:proofErr w:type="spellStart"/>
      <w:r w:rsidRPr="007D1E40">
        <w:t>internet</w:t>
      </w:r>
      <w:proofErr w:type="spellEnd"/>
      <w:r w:rsidRPr="007D1E40">
        <w:t xml:space="preserve"> site on-line website online web page visitors and enhance </w:t>
      </w:r>
      <w:proofErr w:type="spellStart"/>
      <w:proofErr w:type="gramStart"/>
      <w:r w:rsidRPr="007D1E40">
        <w:t>their</w:t>
      </w:r>
      <w:proofErr w:type="gramEnd"/>
      <w:r w:rsidRPr="007D1E40">
        <w:t xml:space="preserve"> are</w:t>
      </w:r>
      <w:proofErr w:type="spellEnd"/>
      <w:r w:rsidRPr="007D1E40">
        <w:t xml:space="preserve"> trying to find ratings. Effective are attempting to find engine advertising and advertising and advertising techniques beautify brand credibility and appeal to capability clients.</w:t>
      </w:r>
    </w:p>
    <w:p w14:paraId="186137D2" w14:textId="77777777" w:rsidR="007D1E40" w:rsidRPr="007D1E40" w:rsidRDefault="007D1E40" w:rsidP="007D1E40">
      <w:r w:rsidRPr="007D1E40">
        <w:t>2. Social Media Marketing</w:t>
      </w:r>
    </w:p>
    <w:p w14:paraId="64A7221E" w14:textId="77777777" w:rsidR="007D1E40" w:rsidRPr="007D1E40" w:rsidRDefault="007D1E40" w:rsidP="007D1E40">
      <w:r w:rsidRPr="007D1E40">
        <w:t xml:space="preserve">Social media structures which </w:t>
      </w:r>
      <w:proofErr w:type="gramStart"/>
      <w:r w:rsidRPr="007D1E40">
        <w:t>incorporates</w:t>
      </w:r>
      <w:proofErr w:type="gramEnd"/>
      <w:r w:rsidRPr="007D1E40">
        <w:t xml:space="preserve"> Facebook, Instagram, LinkedIn, and Twitter offer agencies with opportunities to interact proper now with their intention market. Brands use social media marketing to percentage content material </w:t>
      </w:r>
      <w:proofErr w:type="spellStart"/>
      <w:r w:rsidRPr="007D1E40">
        <w:t>material</w:t>
      </w:r>
      <w:proofErr w:type="spellEnd"/>
      <w:r w:rsidRPr="007D1E40">
        <w:t>, sell products, and interact with customers. Influencer collaborations and paid advertising and marketing campaigns further beautify achieve and visibility.</w:t>
      </w:r>
    </w:p>
    <w:p w14:paraId="7AD4C6E4" w14:textId="77777777" w:rsidR="007D1E40" w:rsidRPr="007D1E40" w:rsidRDefault="007D1E40" w:rsidP="007D1E40">
      <w:r w:rsidRPr="007D1E40">
        <w:t>3. Content Marketing</w:t>
      </w:r>
    </w:p>
    <w:p w14:paraId="4FDF0B8B" w14:textId="77777777" w:rsidR="007D1E40" w:rsidRPr="007D1E40" w:rsidRDefault="007D1E40" w:rsidP="007D1E40">
      <w:r w:rsidRPr="007D1E40">
        <w:t xml:space="preserve">High-first rate content material fabric cloth fabric cloth material performs </w:t>
      </w:r>
      <w:proofErr w:type="spellStart"/>
      <w:proofErr w:type="gramStart"/>
      <w:r w:rsidRPr="007D1E40">
        <w:t>a</w:t>
      </w:r>
      <w:proofErr w:type="spellEnd"/>
      <w:proofErr w:type="gramEnd"/>
      <w:r w:rsidRPr="007D1E40">
        <w:t xml:space="preserve"> important function in attracting and maintaining clients. Blogs, articles, films, and infographics assist agencies installation authority in their corporation at the equal time as presenting price to their target market. Content advertising and advertising and marketing and advertising and advertising and marketing and marketing complements searching out engine advertising and marketing efforts and drives herbal net </w:t>
      </w:r>
      <w:proofErr w:type="spellStart"/>
      <w:r w:rsidRPr="007D1E40">
        <w:t>net</w:t>
      </w:r>
      <w:proofErr w:type="spellEnd"/>
      <w:r w:rsidRPr="007D1E40">
        <w:t xml:space="preserve"> web </w:t>
      </w:r>
      <w:proofErr w:type="spellStart"/>
      <w:r w:rsidRPr="007D1E40">
        <w:t>web</w:t>
      </w:r>
      <w:proofErr w:type="spellEnd"/>
      <w:r w:rsidRPr="007D1E40">
        <w:t xml:space="preserve"> page net web site internet site web page website online visitors to internet </w:t>
      </w:r>
      <w:proofErr w:type="spellStart"/>
      <w:r w:rsidRPr="007D1E40">
        <w:t>internet</w:t>
      </w:r>
      <w:proofErr w:type="spellEnd"/>
      <w:r w:rsidRPr="007D1E40">
        <w:t xml:space="preserve"> net web sites.</w:t>
      </w:r>
    </w:p>
    <w:p w14:paraId="3ACAB0EF" w14:textId="77777777" w:rsidR="007D1E40" w:rsidRPr="007D1E40" w:rsidRDefault="007D1E40" w:rsidP="007D1E40">
      <w:r w:rsidRPr="007D1E40">
        <w:t>4. Email Marketing</w:t>
      </w:r>
    </w:p>
    <w:p w14:paraId="0CF287B6" w14:textId="77777777" w:rsidR="007D1E40" w:rsidRPr="007D1E40" w:rsidRDefault="007D1E40" w:rsidP="007D1E40">
      <w:r w:rsidRPr="007D1E40">
        <w:t xml:space="preserve">Email advertising and marketing and advertising and marketing remains </w:t>
      </w:r>
      <w:proofErr w:type="spellStart"/>
      <w:proofErr w:type="gramStart"/>
      <w:r w:rsidRPr="007D1E40">
        <w:t>a</w:t>
      </w:r>
      <w:proofErr w:type="spellEnd"/>
      <w:proofErr w:type="gramEnd"/>
      <w:r w:rsidRPr="007D1E40">
        <w:t xml:space="preserve"> effective device for customer engagement and retention. Personalized email campaigns, newsletters, and promotional gives assist companies nurture leads and collect sturdy purchaser relationships. Automation equipment </w:t>
      </w:r>
      <w:proofErr w:type="gramStart"/>
      <w:r w:rsidRPr="007D1E40">
        <w:t>allow</w:t>
      </w:r>
      <w:proofErr w:type="gramEnd"/>
      <w:r w:rsidRPr="007D1E40">
        <w:t xml:space="preserve"> organizations to deliver focused emails primarily based completely </w:t>
      </w:r>
      <w:proofErr w:type="spellStart"/>
      <w:r w:rsidRPr="007D1E40">
        <w:t>completely</w:t>
      </w:r>
      <w:proofErr w:type="spellEnd"/>
      <w:r w:rsidRPr="007D1E40">
        <w:t xml:space="preserve"> mostly on purchaser </w:t>
      </w:r>
      <w:proofErr w:type="spellStart"/>
      <w:r w:rsidRPr="007D1E40">
        <w:t>behavior</w:t>
      </w:r>
      <w:proofErr w:type="spellEnd"/>
      <w:r w:rsidRPr="007D1E40">
        <w:t xml:space="preserve"> and alternatives.</w:t>
      </w:r>
    </w:p>
    <w:p w14:paraId="4F4CFE26" w14:textId="77777777" w:rsidR="007D1E40" w:rsidRPr="007D1E40" w:rsidRDefault="007D1E40" w:rsidP="007D1E40">
      <w:r w:rsidRPr="007D1E40">
        <w:t>5. Pay-Per-Click (PPC) Advertising</w:t>
      </w:r>
    </w:p>
    <w:p w14:paraId="57BED803" w14:textId="77777777" w:rsidR="007D1E40" w:rsidRPr="007D1E40" w:rsidRDefault="007D1E40" w:rsidP="007D1E40">
      <w:r w:rsidRPr="007D1E40">
        <w:t xml:space="preserve">PPC advertising and marketing permits companies to reveal </w:t>
      </w:r>
      <w:proofErr w:type="spellStart"/>
      <w:r w:rsidRPr="007D1E40">
        <w:t>centered</w:t>
      </w:r>
      <w:proofErr w:type="spellEnd"/>
      <w:r w:rsidRPr="007D1E40">
        <w:t xml:space="preserve"> classified ads on engines like google and social media structures. Google Ads and Facebook Ads are well-known PPC systems that permit corporations to acquire unique demographics. By optimizing advert campaigns and using key-phrase focused on, agencies can generate leads and boom conversions.</w:t>
      </w:r>
    </w:p>
    <w:p w14:paraId="4F71CD9F" w14:textId="77777777" w:rsidR="007D1E40" w:rsidRPr="007D1E40" w:rsidRDefault="007D1E40" w:rsidP="007D1E40">
      <w:r w:rsidRPr="007D1E40">
        <w:t>IV. ROLE OF DATA ANALYTICS IN INTERNET MARKETING</w:t>
      </w:r>
    </w:p>
    <w:p w14:paraId="5BEA2121" w14:textId="77777777" w:rsidR="007D1E40" w:rsidRPr="007D1E40" w:rsidRDefault="007D1E40" w:rsidP="007D1E40">
      <w:r w:rsidRPr="007D1E40">
        <w:t xml:space="preserve">Data analytics has transformed internet marketing and advertising and advertising and marketing and marketing and advertising through using imparting insights into patron </w:t>
      </w:r>
      <w:proofErr w:type="spellStart"/>
      <w:r w:rsidRPr="007D1E40">
        <w:t>behavior</w:t>
      </w:r>
      <w:proofErr w:type="spellEnd"/>
      <w:r w:rsidRPr="007D1E40">
        <w:t xml:space="preserve">, options, and tendencies. Businesses use analytical tool to degree advertising and marketing and advertising and marketing advertising and marketing and advertising marketing campaign regular </w:t>
      </w:r>
      <w:proofErr w:type="spellStart"/>
      <w:r w:rsidRPr="007D1E40">
        <w:t>regular</w:t>
      </w:r>
      <w:proofErr w:type="spellEnd"/>
      <w:r w:rsidRPr="007D1E40">
        <w:t xml:space="preserve"> normal overall performance, tune net website site </w:t>
      </w:r>
      <w:proofErr w:type="spellStart"/>
      <w:r w:rsidRPr="007D1E40">
        <w:t>site</w:t>
      </w:r>
      <w:proofErr w:type="spellEnd"/>
      <w:r w:rsidRPr="007D1E40">
        <w:t xml:space="preserve"> visitors, and optimize advertising and advertising and marketing and advertising and marketing and marketing and advertising and marketing and marketing and marketing and advertising and advertising and marketing and advertising and marketing and advertising strategies.</w:t>
      </w:r>
    </w:p>
    <w:p w14:paraId="4005DD0F" w14:textId="77777777" w:rsidR="007D1E40" w:rsidRPr="007D1E40" w:rsidRDefault="007D1E40" w:rsidP="007D1E40">
      <w:r w:rsidRPr="007D1E40">
        <w:lastRenderedPageBreak/>
        <w:t>Artificial intelligence and tool getting to know further enhance digital advertising and advertising and advertising thru permitting predictive analytics, customized recommendations, and automated chatbots. Leveraging information-pushed insights allows corporations enhance customer engagement and maximize their advertising and marketing and marketing and advertising and marketing efforts.</w:t>
      </w:r>
    </w:p>
    <w:p w14:paraId="3BFE5BC5" w14:textId="77777777" w:rsidR="007D1E40" w:rsidRPr="007D1E40" w:rsidRDefault="007D1E40" w:rsidP="007D1E40">
      <w:r w:rsidRPr="007D1E40">
        <w:t>V. IMPACT OF INTERNET MARKETING ON CONSUMER BEHAVIOR</w:t>
      </w:r>
    </w:p>
    <w:p w14:paraId="28136DCF" w14:textId="77777777" w:rsidR="007D1E40" w:rsidRPr="007D1E40" w:rsidRDefault="007D1E40" w:rsidP="007D1E40">
      <w:r w:rsidRPr="007D1E40">
        <w:t xml:space="preserve">Internet advertising and advertising and advertising and advertising and marketing and advertising and marketing and advertising influences customer choice-making with the beneficial useful resource of presenting without delay get proper of get right of entry to </w:t>
      </w:r>
      <w:proofErr w:type="spellStart"/>
      <w:r w:rsidRPr="007D1E40">
        <w:t>to</w:t>
      </w:r>
      <w:proofErr w:type="spellEnd"/>
      <w:r w:rsidRPr="007D1E40">
        <w:t xml:space="preserve"> </w:t>
      </w:r>
      <w:proofErr w:type="spellStart"/>
      <w:r w:rsidRPr="007D1E40">
        <w:t>to</w:t>
      </w:r>
      <w:proofErr w:type="spellEnd"/>
      <w:r w:rsidRPr="007D1E40">
        <w:t xml:space="preserve"> product information, critiques, and personalised suggestions. Social proof, which embody purchaser testimonials and influencer endorsements, performs </w:t>
      </w:r>
      <w:proofErr w:type="gramStart"/>
      <w:r w:rsidRPr="007D1E40">
        <w:t>a</w:t>
      </w:r>
      <w:proofErr w:type="gramEnd"/>
      <w:r w:rsidRPr="007D1E40">
        <w:t xml:space="preserve"> essential function in constructing bear in mind and credibility.</w:t>
      </w:r>
    </w:p>
    <w:p w14:paraId="0C685E7E" w14:textId="77777777" w:rsidR="007D1E40" w:rsidRPr="007D1E40" w:rsidRDefault="007D1E40" w:rsidP="007D1E40">
      <w:r w:rsidRPr="007D1E40">
        <w:t xml:space="preserve">Additionally, on-line advertising and marketing and advertising and advertising and marketing lets in corporations to aim specific purchaser segments based totally mostly on demographics, pastimes, and browsing </w:t>
      </w:r>
      <w:proofErr w:type="spellStart"/>
      <w:r w:rsidRPr="007D1E40">
        <w:t>behavior</w:t>
      </w:r>
      <w:proofErr w:type="spellEnd"/>
      <w:r w:rsidRPr="007D1E40">
        <w:t>. The ability to supply customized advertising and marketing and advertising and marketing and marketing messages will growth patron engagement and enhances logo loyalty.</w:t>
      </w:r>
    </w:p>
    <w:p w14:paraId="1AFDB568" w14:textId="77777777" w:rsidR="007D1E40" w:rsidRPr="007D1E40" w:rsidRDefault="007D1E40" w:rsidP="007D1E40">
      <w:r w:rsidRPr="007D1E40">
        <w:t>VI. CHALLENGES IN INTERNET MARKETING</w:t>
      </w:r>
    </w:p>
    <w:p w14:paraId="12252203" w14:textId="77777777" w:rsidR="007D1E40" w:rsidRPr="007D1E40" w:rsidRDefault="007D1E40" w:rsidP="007D1E40">
      <w:r w:rsidRPr="007D1E40">
        <w:t xml:space="preserve">Despite its blessings, net advertising gives numerous disturbing conditions. The rise of advert-blockading software program software application software program software program software </w:t>
      </w:r>
      <w:proofErr w:type="spellStart"/>
      <w:r w:rsidRPr="007D1E40">
        <w:t>software</w:t>
      </w:r>
      <w:proofErr w:type="spellEnd"/>
      <w:r w:rsidRPr="007D1E40">
        <w:t xml:space="preserve"> program application utility reduces the effectiveness of digital advertisements, at the identical time as changing are seeking out engine algorithms require organizations to constantly replace their attempting to find engine marketing and marketing and advertising strategies. Additionally, data privateness troubles and regulatory compliance, which incorporates the General Data Protection Regulation (GDPR), impact how organizations acquire and use client information.</w:t>
      </w:r>
    </w:p>
    <w:p w14:paraId="35968EA7" w14:textId="77777777" w:rsidR="007D1E40" w:rsidRPr="007D1E40" w:rsidRDefault="007D1E40" w:rsidP="007D1E40">
      <w:r w:rsidRPr="007D1E40">
        <w:t>Another task is the growing competition in the virtual place. Businesses need to invest in cutting-edge advertising and advertising and advertising and advertising and marketing and advertising techniques and continuously create appealing content material cloth material to stand out. Overcoming the ones demanding situations requires non-forestall version and optimization of virtual marketing efforts.</w:t>
      </w:r>
    </w:p>
    <w:p w14:paraId="6BEB7408" w14:textId="77777777" w:rsidR="007D1E40" w:rsidRPr="007D1E40" w:rsidRDefault="007D1E40" w:rsidP="007D1E40">
      <w:r w:rsidRPr="007D1E40">
        <w:t>VII. FUTURE TRENDS IN INTERNET MARKETING</w:t>
      </w:r>
    </w:p>
    <w:p w14:paraId="42CF4F2B" w14:textId="77777777" w:rsidR="007D1E40" w:rsidRPr="007D1E40" w:rsidRDefault="007D1E40" w:rsidP="007D1E40">
      <w:r w:rsidRPr="007D1E40">
        <w:t>The destiny of internet marketing and marketing isn't uncommon through developing technology and evolving customer opportunities. Some key inclinations encompass:</w:t>
      </w:r>
    </w:p>
    <w:p w14:paraId="261CECA1" w14:textId="77777777" w:rsidR="007D1E40" w:rsidRPr="007D1E40" w:rsidRDefault="007D1E40" w:rsidP="007D1E40">
      <w:r w:rsidRPr="007D1E40">
        <w:t xml:space="preserve">• Voice Search Optimization: With the developing use of voice assistants like Alexa and Google Assistant, agencies need to optimize their content material cloth material cloth </w:t>
      </w:r>
      <w:proofErr w:type="spellStart"/>
      <w:r w:rsidRPr="007D1E40">
        <w:t>cloth</w:t>
      </w:r>
      <w:proofErr w:type="spellEnd"/>
      <w:r w:rsidRPr="007D1E40">
        <w:t xml:space="preserve"> </w:t>
      </w:r>
      <w:proofErr w:type="spellStart"/>
      <w:r w:rsidRPr="007D1E40">
        <w:t>cloth</w:t>
      </w:r>
      <w:proofErr w:type="spellEnd"/>
      <w:r w:rsidRPr="007D1E40">
        <w:t xml:space="preserve"> for voice are attempting to find.</w:t>
      </w:r>
    </w:p>
    <w:p w14:paraId="3EAEA552" w14:textId="77777777" w:rsidR="007D1E40" w:rsidRPr="007D1E40" w:rsidRDefault="007D1E40" w:rsidP="007D1E40">
      <w:r w:rsidRPr="007D1E40">
        <w:t>• Video Marketing: Short-shape movement images and stay streaming are gaining popularity as effective advertising and advertising gear.</w:t>
      </w:r>
    </w:p>
    <w:p w14:paraId="4D09038B" w14:textId="77777777" w:rsidR="007D1E40" w:rsidRPr="007D1E40" w:rsidRDefault="007D1E40" w:rsidP="007D1E40">
      <w:r w:rsidRPr="007D1E40">
        <w:t>• Augmented Reality (AR) and Virtual Reality (VR): Brands are the use of AR and VR to offer interactive shopping memories.</w:t>
      </w:r>
    </w:p>
    <w:p w14:paraId="6DD9D3A5" w14:textId="77777777" w:rsidR="007D1E40" w:rsidRPr="007D1E40" w:rsidRDefault="007D1E40" w:rsidP="007D1E40">
      <w:r w:rsidRPr="007D1E40">
        <w:t xml:space="preserve">• AI-Driven Marketing Automation: AI-powered chatbots and predictive analytics beautify patron engagement and advertising and advertising and marketing and marketing conventional fashionable standard overall </w:t>
      </w:r>
      <w:proofErr w:type="spellStart"/>
      <w:r w:rsidRPr="007D1E40">
        <w:t>overall</w:t>
      </w:r>
      <w:proofErr w:type="spellEnd"/>
      <w:r w:rsidRPr="007D1E40">
        <w:t xml:space="preserve"> performance.</w:t>
      </w:r>
    </w:p>
    <w:p w14:paraId="58994D36" w14:textId="77777777" w:rsidR="007D1E40" w:rsidRPr="007D1E40" w:rsidRDefault="007D1E40" w:rsidP="007D1E40">
      <w:r w:rsidRPr="007D1E40">
        <w:lastRenderedPageBreak/>
        <w:t xml:space="preserve">• Sustainable and Ethical Marketing: Consumers have turn out to be greater aware about brand values, the use of call for </w:t>
      </w:r>
      <w:proofErr w:type="spellStart"/>
      <w:r w:rsidRPr="007D1E40">
        <w:t>for</w:t>
      </w:r>
      <w:proofErr w:type="spellEnd"/>
      <w:r w:rsidRPr="007D1E40">
        <w:t xml:space="preserve"> sustainable and socially responsible advertising and marketing and advertising.</w:t>
      </w:r>
    </w:p>
    <w:p w14:paraId="0C33FC98" w14:textId="77777777" w:rsidR="007D1E40" w:rsidRPr="007D1E40" w:rsidRDefault="007D1E40" w:rsidP="007D1E40">
      <w:r w:rsidRPr="007D1E40">
        <w:t>VIII. OBJECTIVES OF THE STUDY</w:t>
      </w:r>
    </w:p>
    <w:p w14:paraId="416DFCE1" w14:textId="77777777" w:rsidR="007D1E40" w:rsidRPr="007D1E40" w:rsidRDefault="007D1E40" w:rsidP="007D1E40">
      <w:r w:rsidRPr="007D1E40">
        <w:t>1. To look at the evolution and effectiveness of net advertising and advertising and advertising and marketing and marketing and marketing and marketing and advertising and marketing and marketing and marketing and advertising techniques.</w:t>
      </w:r>
    </w:p>
    <w:p w14:paraId="338B1D47" w14:textId="77777777" w:rsidR="007D1E40" w:rsidRPr="007D1E40" w:rsidRDefault="007D1E40" w:rsidP="007D1E40">
      <w:r w:rsidRPr="007D1E40">
        <w:t>2. To take a look at the area of facts analytics in digital advertising and advertising and advertising and marketing and advertising and advertising and marketing and advertising and advertising and marketing desire-making.</w:t>
      </w:r>
    </w:p>
    <w:p w14:paraId="7AEF08F4" w14:textId="77777777" w:rsidR="007D1E40" w:rsidRPr="007D1E40" w:rsidRDefault="007D1E40" w:rsidP="007D1E40">
      <w:r w:rsidRPr="007D1E40">
        <w:t>3. To take a look at the impact of net advertising and marketing and advertising and marketing on client conduct.</w:t>
      </w:r>
    </w:p>
    <w:p w14:paraId="3F376284" w14:textId="77777777" w:rsidR="007D1E40" w:rsidRPr="007D1E40" w:rsidRDefault="007D1E40" w:rsidP="007D1E40">
      <w:r w:rsidRPr="007D1E40">
        <w:t>4. To choose out demanding situations and future inclinations in digital marketing and advertising and advertising and marketing and advertising and marketing and advertising.</w:t>
      </w:r>
    </w:p>
    <w:p w14:paraId="4ACB2EC1" w14:textId="77777777" w:rsidR="007D1E40" w:rsidRPr="007D1E40" w:rsidRDefault="007D1E40" w:rsidP="007D1E40">
      <w:r w:rsidRPr="007D1E40">
        <w:t>IX. SCOPE OF THE STUDY</w:t>
      </w:r>
    </w:p>
    <w:p w14:paraId="6FCD82EB" w14:textId="77777777" w:rsidR="007D1E40" w:rsidRPr="007D1E40" w:rsidRDefault="007D1E40" w:rsidP="007D1E40">
      <w:r w:rsidRPr="007D1E40">
        <w:t xml:space="preserve">This </w:t>
      </w:r>
      <w:proofErr w:type="gramStart"/>
      <w:r w:rsidRPr="007D1E40">
        <w:t>take</w:t>
      </w:r>
      <w:proofErr w:type="gramEnd"/>
      <w:r w:rsidRPr="007D1E40">
        <w:t xml:space="preserve"> a look at covers numerous net advertising and advertising and advertising and advertising and marketing and advertising and advertising and marketing and advertising and marketing and advertising strategies, their software </w:t>
      </w:r>
      <w:proofErr w:type="spellStart"/>
      <w:r w:rsidRPr="007D1E40">
        <w:t>software</w:t>
      </w:r>
      <w:proofErr w:type="spellEnd"/>
      <w:r w:rsidRPr="007D1E40">
        <w:t xml:space="preserve"> program software throughout industries, and </w:t>
      </w:r>
      <w:proofErr w:type="spellStart"/>
      <w:r w:rsidRPr="007D1E40">
        <w:t>their</w:t>
      </w:r>
      <w:proofErr w:type="spellEnd"/>
      <w:r w:rsidRPr="007D1E40">
        <w:t xml:space="preserve"> have an effect on </w:t>
      </w:r>
      <w:proofErr w:type="spellStart"/>
      <w:r w:rsidRPr="007D1E40">
        <w:t>on</w:t>
      </w:r>
      <w:proofErr w:type="spellEnd"/>
      <w:r w:rsidRPr="007D1E40">
        <w:t xml:space="preserve"> customer engagement. It explores developing inclinations and technology shaping virtual advertising and marketing and gives hints for businesses to optimize their online advertising and marketing efforts.</w:t>
      </w:r>
    </w:p>
    <w:p w14:paraId="3A246549" w14:textId="77777777" w:rsidR="007D1E40" w:rsidRPr="007D1E40" w:rsidRDefault="007D1E40" w:rsidP="007D1E40">
      <w:r w:rsidRPr="007D1E40">
        <w:t>X. CONCLUSION</w:t>
      </w:r>
    </w:p>
    <w:p w14:paraId="214E7B5C" w14:textId="77777777" w:rsidR="007D1E40" w:rsidRPr="007D1E40" w:rsidRDefault="007D1E40" w:rsidP="007D1E40">
      <w:r w:rsidRPr="007D1E40">
        <w:t xml:space="preserve">Internet advertising and advertising and marketing and marketing and advertising and marketing and advertising and marketing has turn out to be </w:t>
      </w:r>
      <w:proofErr w:type="gramStart"/>
      <w:r w:rsidRPr="007D1E40">
        <w:t>an</w:t>
      </w:r>
      <w:proofErr w:type="gramEnd"/>
      <w:r w:rsidRPr="007D1E40">
        <w:t xml:space="preserve"> vital factor of cutting-edge agency enterprise techniques. By leveraging digital tool collectively with are seeking out engine advertising, social media, content material fabric material </w:t>
      </w:r>
      <w:proofErr w:type="spellStart"/>
      <w:r w:rsidRPr="007D1E40">
        <w:t>material</w:t>
      </w:r>
      <w:proofErr w:type="spellEnd"/>
      <w:r w:rsidRPr="007D1E40">
        <w:t xml:space="preserve"> advertising, and statistics analytics, groups can beautify brand visibility, have interaction clients, and stress income. However, annoying conditions at the side of privacy issues and developing opposition require agencies to continuously adapt their strategies.</w:t>
      </w:r>
    </w:p>
    <w:p w14:paraId="5ADF4A18" w14:textId="77777777" w:rsidR="007D1E40" w:rsidRPr="007D1E40" w:rsidRDefault="007D1E40" w:rsidP="007D1E40">
      <w:r w:rsidRPr="007D1E40">
        <w:t xml:space="preserve">As technology advances, the future of internet advertising is probably driven thru AI, automation, and interactive digital reviews. Businesses that consist of the </w:t>
      </w:r>
      <w:proofErr w:type="gramStart"/>
      <w:r w:rsidRPr="007D1E40">
        <w:t>ones</w:t>
      </w:r>
      <w:proofErr w:type="gramEnd"/>
      <w:r w:rsidRPr="007D1E40">
        <w:t xml:space="preserve"> upgrades will live competitive and advantage prolonged-term achievement in the virtual marketplace.</w:t>
      </w:r>
    </w:p>
    <w:p w14:paraId="432A541C" w14:textId="77777777" w:rsidR="007D1E40" w:rsidRPr="007D1E40" w:rsidRDefault="007D1E40" w:rsidP="007D1E40">
      <w:r w:rsidRPr="007D1E40">
        <w:t>________________________________________</w:t>
      </w:r>
    </w:p>
    <w:p w14:paraId="49E98466" w14:textId="77777777" w:rsidR="007D1E40" w:rsidRPr="007D1E40" w:rsidRDefault="007D1E40" w:rsidP="007D1E40">
      <w:r w:rsidRPr="007D1E40">
        <w:t>REFERENCES</w:t>
      </w:r>
    </w:p>
    <w:p w14:paraId="1E8908CF" w14:textId="77777777" w:rsidR="007D1E40" w:rsidRPr="007D1E40" w:rsidRDefault="007D1E40" w:rsidP="007D1E40">
      <w:r w:rsidRPr="007D1E40">
        <w:t>1. Kotler, P. (2023). Principles of Digital Marketing. Pearson Education.</w:t>
      </w:r>
    </w:p>
    <w:p w14:paraId="0A23B92E" w14:textId="77777777" w:rsidR="007D1E40" w:rsidRPr="007D1E40" w:rsidRDefault="007D1E40" w:rsidP="007D1E40">
      <w:r w:rsidRPr="007D1E40">
        <w:t xml:space="preserve">2. Nielsen (2023). Consumer </w:t>
      </w:r>
      <w:proofErr w:type="spellStart"/>
      <w:r w:rsidRPr="007D1E40">
        <w:t>Behavior</w:t>
      </w:r>
      <w:proofErr w:type="spellEnd"/>
      <w:r w:rsidRPr="007D1E40">
        <w:t xml:space="preserve"> in the Digital Age.</w:t>
      </w:r>
    </w:p>
    <w:p w14:paraId="1783D43C" w14:textId="77777777" w:rsidR="007D1E40" w:rsidRPr="007D1E40" w:rsidRDefault="007D1E40" w:rsidP="007D1E40">
      <w:r w:rsidRPr="007D1E40">
        <w:t>3. Deloitte (2023). The Role of AI in Online Advertising.</w:t>
      </w:r>
    </w:p>
    <w:p w14:paraId="3771AFF4" w14:textId="77777777" w:rsidR="007D1E40" w:rsidRPr="007D1E40" w:rsidRDefault="007D1E40" w:rsidP="007D1E40">
      <w:r w:rsidRPr="007D1E40">
        <w:t>4. Harvard Business Review (2023). Data Analytics and Digital Marketing Strategies.</w:t>
      </w:r>
    </w:p>
    <w:p w14:paraId="1F77F949" w14:textId="77777777" w:rsidR="007D1E40" w:rsidRPr="007D1E40" w:rsidRDefault="007D1E40" w:rsidP="007D1E40">
      <w:r w:rsidRPr="007D1E40">
        <w:lastRenderedPageBreak/>
        <w:t>5. Statista (2023). Global Internet Marketing Trends.</w:t>
      </w:r>
    </w:p>
    <w:p w14:paraId="1E48E938" w14:textId="77777777" w:rsidR="00C650EC" w:rsidRDefault="00C650EC"/>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77DB"/>
    <w:multiLevelType w:val="multilevel"/>
    <w:tmpl w:val="A3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B57C8"/>
    <w:multiLevelType w:val="multilevel"/>
    <w:tmpl w:val="9DF4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04C6E"/>
    <w:multiLevelType w:val="multilevel"/>
    <w:tmpl w:val="B186D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8637057">
    <w:abstractNumId w:val="1"/>
  </w:num>
  <w:num w:numId="2" w16cid:durableId="302271863">
    <w:abstractNumId w:val="2"/>
  </w:num>
  <w:num w:numId="3" w16cid:durableId="43151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6B"/>
    <w:rsid w:val="004532BA"/>
    <w:rsid w:val="007D1E40"/>
    <w:rsid w:val="00816042"/>
    <w:rsid w:val="00A81D6B"/>
    <w:rsid w:val="00B77715"/>
    <w:rsid w:val="00C650E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4E37C"/>
  <w15:chartTrackingRefBased/>
  <w15:docId w15:val="{63721732-2ED3-4C4E-BCDA-380F750F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D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1D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D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D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D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D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1D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1D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1D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1D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1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D6B"/>
    <w:rPr>
      <w:rFonts w:eastAsiaTheme="majorEastAsia" w:cstheme="majorBidi"/>
      <w:color w:val="272727" w:themeColor="text1" w:themeTint="D8"/>
    </w:rPr>
  </w:style>
  <w:style w:type="paragraph" w:styleId="Title">
    <w:name w:val="Title"/>
    <w:basedOn w:val="Normal"/>
    <w:next w:val="Normal"/>
    <w:link w:val="TitleChar"/>
    <w:uiPriority w:val="10"/>
    <w:qFormat/>
    <w:rsid w:val="00A81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D6B"/>
    <w:pPr>
      <w:spacing w:before="160"/>
      <w:jc w:val="center"/>
    </w:pPr>
    <w:rPr>
      <w:i/>
      <w:iCs/>
      <w:color w:val="404040" w:themeColor="text1" w:themeTint="BF"/>
    </w:rPr>
  </w:style>
  <w:style w:type="character" w:customStyle="1" w:styleId="QuoteChar">
    <w:name w:val="Quote Char"/>
    <w:basedOn w:val="DefaultParagraphFont"/>
    <w:link w:val="Quote"/>
    <w:uiPriority w:val="29"/>
    <w:rsid w:val="00A81D6B"/>
    <w:rPr>
      <w:i/>
      <w:iCs/>
      <w:color w:val="404040" w:themeColor="text1" w:themeTint="BF"/>
    </w:rPr>
  </w:style>
  <w:style w:type="paragraph" w:styleId="ListParagraph">
    <w:name w:val="List Paragraph"/>
    <w:basedOn w:val="Normal"/>
    <w:uiPriority w:val="34"/>
    <w:qFormat/>
    <w:rsid w:val="00A81D6B"/>
    <w:pPr>
      <w:ind w:left="720"/>
      <w:contextualSpacing/>
    </w:pPr>
  </w:style>
  <w:style w:type="character" w:styleId="IntenseEmphasis">
    <w:name w:val="Intense Emphasis"/>
    <w:basedOn w:val="DefaultParagraphFont"/>
    <w:uiPriority w:val="21"/>
    <w:qFormat/>
    <w:rsid w:val="00A81D6B"/>
    <w:rPr>
      <w:i/>
      <w:iCs/>
      <w:color w:val="2F5496" w:themeColor="accent1" w:themeShade="BF"/>
    </w:rPr>
  </w:style>
  <w:style w:type="paragraph" w:styleId="IntenseQuote">
    <w:name w:val="Intense Quote"/>
    <w:basedOn w:val="Normal"/>
    <w:next w:val="Normal"/>
    <w:link w:val="IntenseQuoteChar"/>
    <w:uiPriority w:val="30"/>
    <w:qFormat/>
    <w:rsid w:val="00A81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D6B"/>
    <w:rPr>
      <w:i/>
      <w:iCs/>
      <w:color w:val="2F5496" w:themeColor="accent1" w:themeShade="BF"/>
    </w:rPr>
  </w:style>
  <w:style w:type="character" w:styleId="IntenseReference">
    <w:name w:val="Intense Reference"/>
    <w:basedOn w:val="DefaultParagraphFont"/>
    <w:uiPriority w:val="32"/>
    <w:qFormat/>
    <w:rsid w:val="00A81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99018">
      <w:bodyDiv w:val="1"/>
      <w:marLeft w:val="0"/>
      <w:marRight w:val="0"/>
      <w:marTop w:val="0"/>
      <w:marBottom w:val="0"/>
      <w:divBdr>
        <w:top w:val="none" w:sz="0" w:space="0" w:color="auto"/>
        <w:left w:val="none" w:sz="0" w:space="0" w:color="auto"/>
        <w:bottom w:val="none" w:sz="0" w:space="0" w:color="auto"/>
        <w:right w:val="none" w:sz="0" w:space="0" w:color="auto"/>
      </w:divBdr>
    </w:div>
    <w:div w:id="993336802">
      <w:bodyDiv w:val="1"/>
      <w:marLeft w:val="0"/>
      <w:marRight w:val="0"/>
      <w:marTop w:val="0"/>
      <w:marBottom w:val="0"/>
      <w:divBdr>
        <w:top w:val="none" w:sz="0" w:space="0" w:color="auto"/>
        <w:left w:val="none" w:sz="0" w:space="0" w:color="auto"/>
        <w:bottom w:val="none" w:sz="0" w:space="0" w:color="auto"/>
        <w:right w:val="none" w:sz="0" w:space="0" w:color="auto"/>
      </w:divBdr>
    </w:div>
    <w:div w:id="1336155374">
      <w:bodyDiv w:val="1"/>
      <w:marLeft w:val="0"/>
      <w:marRight w:val="0"/>
      <w:marTop w:val="0"/>
      <w:marBottom w:val="0"/>
      <w:divBdr>
        <w:top w:val="none" w:sz="0" w:space="0" w:color="auto"/>
        <w:left w:val="none" w:sz="0" w:space="0" w:color="auto"/>
        <w:bottom w:val="none" w:sz="0" w:space="0" w:color="auto"/>
        <w:right w:val="none" w:sz="0" w:space="0" w:color="auto"/>
      </w:divBdr>
      <w:divsChild>
        <w:div w:id="1656952958">
          <w:marLeft w:val="0"/>
          <w:marRight w:val="0"/>
          <w:marTop w:val="0"/>
          <w:marBottom w:val="0"/>
          <w:divBdr>
            <w:top w:val="none" w:sz="0" w:space="0" w:color="auto"/>
            <w:left w:val="none" w:sz="0" w:space="0" w:color="auto"/>
            <w:bottom w:val="none" w:sz="0" w:space="0" w:color="auto"/>
            <w:right w:val="none" w:sz="0" w:space="0" w:color="auto"/>
          </w:divBdr>
        </w:div>
        <w:div w:id="386533520">
          <w:marLeft w:val="0"/>
          <w:marRight w:val="0"/>
          <w:marTop w:val="0"/>
          <w:marBottom w:val="0"/>
          <w:divBdr>
            <w:top w:val="none" w:sz="0" w:space="0" w:color="auto"/>
            <w:left w:val="none" w:sz="0" w:space="0" w:color="auto"/>
            <w:bottom w:val="none" w:sz="0" w:space="0" w:color="auto"/>
            <w:right w:val="none" w:sz="0" w:space="0" w:color="auto"/>
          </w:divBdr>
        </w:div>
      </w:divsChild>
    </w:div>
    <w:div w:id="1498494479">
      <w:bodyDiv w:val="1"/>
      <w:marLeft w:val="0"/>
      <w:marRight w:val="0"/>
      <w:marTop w:val="0"/>
      <w:marBottom w:val="0"/>
      <w:divBdr>
        <w:top w:val="none" w:sz="0" w:space="0" w:color="auto"/>
        <w:left w:val="none" w:sz="0" w:space="0" w:color="auto"/>
        <w:bottom w:val="none" w:sz="0" w:space="0" w:color="auto"/>
        <w:right w:val="none" w:sz="0" w:space="0" w:color="auto"/>
      </w:divBdr>
      <w:divsChild>
        <w:div w:id="2144346649">
          <w:marLeft w:val="0"/>
          <w:marRight w:val="0"/>
          <w:marTop w:val="0"/>
          <w:marBottom w:val="0"/>
          <w:divBdr>
            <w:top w:val="none" w:sz="0" w:space="0" w:color="auto"/>
            <w:left w:val="none" w:sz="0" w:space="0" w:color="auto"/>
            <w:bottom w:val="none" w:sz="0" w:space="0" w:color="auto"/>
            <w:right w:val="none" w:sz="0" w:space="0" w:color="auto"/>
          </w:divBdr>
        </w:div>
        <w:div w:id="464465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1705</Words>
  <Characters>11090</Characters>
  <Application>Microsoft Office Word</Application>
  <DocSecurity>0</DocSecurity>
  <Lines>164</Lines>
  <Paragraphs>54</Paragraphs>
  <ScaleCrop>false</ScaleCrop>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2025-02-21T15:25:00Z</dcterms:created>
  <dcterms:modified xsi:type="dcterms:W3CDTF">2025-03-25T14:51:00Z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096d348d-daef-4874-bcdf-dc0f8de16740</vt:lpwstr>
  </property>
</Properties>
</file>