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38E6" w14:textId="77777777" w:rsidR="00BA66B8" w:rsidRPr="00BA66B8" w:rsidRDefault="00BA66B8" w:rsidP="00BA66B8">
      <w:r w:rsidRPr="00BA66B8">
        <w:rPr>
          <w:b/>
          <w:bCs/>
        </w:rPr>
        <w:t>Strategic Approaches to Material Handling and Inventory Management</w:t>
      </w:r>
    </w:p>
    <w:p w14:paraId="23F7F15A" w14:textId="77654417" w:rsidR="005B0790" w:rsidRPr="005B0790" w:rsidRDefault="007447B0" w:rsidP="005B0790">
      <w:pPr>
        <w:jc w:val="center"/>
      </w:pPr>
      <w:r w:rsidRPr="007447B0">
        <w:rPr>
          <w:b/>
        </w:rPr>
        <w:t xml:space="preserve">NASEEM AHAMAD SABBEER ISLAMUN NISHA </w:t>
      </w:r>
      <w:r w:rsidR="005B0790" w:rsidRPr="005B0790">
        <w:rPr>
          <w:b/>
          <w:vertAlign w:val="superscript"/>
        </w:rPr>
        <w:t>1</w:t>
      </w:r>
      <w:r w:rsidR="005B0790" w:rsidRPr="005B0790">
        <w:rPr>
          <w:b/>
        </w:rPr>
        <w:t xml:space="preserve">, </w:t>
      </w:r>
      <w:r w:rsidRPr="007447B0">
        <w:rPr>
          <w:b/>
        </w:rPr>
        <w:t>PROF</w:t>
      </w:r>
      <w:r>
        <w:rPr>
          <w:b/>
        </w:rPr>
        <w:t>.</w:t>
      </w:r>
      <w:r w:rsidRPr="007447B0">
        <w:rPr>
          <w:b/>
        </w:rPr>
        <w:t xml:space="preserve"> ASHOK DESAI</w:t>
      </w:r>
      <w:r w:rsidR="005B0790" w:rsidRPr="005B0790">
        <w:rPr>
          <w:b/>
          <w:vertAlign w:val="superscript"/>
        </w:rPr>
        <w:t>2</w:t>
      </w:r>
      <w:r w:rsidR="005B0790" w:rsidRPr="005B0790">
        <w:rPr>
          <w:b/>
        </w:rPr>
        <w:br/>
      </w:r>
      <w:r w:rsidR="005B0790" w:rsidRPr="005B0790">
        <w:rPr>
          <w:vertAlign w:val="superscript"/>
        </w:rPr>
        <w:t>1</w:t>
      </w:r>
      <w:r w:rsidR="005B0790" w:rsidRPr="005B0790">
        <w:t xml:space="preserve">Student of Master of Management Studies, </w:t>
      </w:r>
      <w:proofErr w:type="spellStart"/>
      <w:r w:rsidR="005B0790" w:rsidRPr="005B0790">
        <w:t>Alamuri</w:t>
      </w:r>
      <w:proofErr w:type="spellEnd"/>
      <w:r w:rsidR="005B0790" w:rsidRPr="005B0790">
        <w:t xml:space="preserve"> Ratnamala Institute of Engineering and Technology, Mumbai </w:t>
      </w:r>
      <w:proofErr w:type="gramStart"/>
      <w:r w:rsidR="005B0790" w:rsidRPr="005B0790">
        <w:t>University,mailto</w:t>
      </w:r>
      <w:proofErr w:type="gramEnd"/>
      <w:r w:rsidR="005B0790" w:rsidRPr="005B0790">
        <w:t>:</w:t>
      </w:r>
      <w:r w:rsidRPr="007447B0">
        <w:t>naseemahamad67@gmail.com</w:t>
      </w:r>
    </w:p>
    <w:p w14:paraId="79F2CA48" w14:textId="057D2C8C" w:rsidR="005B0790" w:rsidRPr="005B0790" w:rsidRDefault="005B0790" w:rsidP="005B0790">
      <w:pPr>
        <w:jc w:val="center"/>
      </w:pPr>
      <w:r w:rsidRPr="005B0790">
        <w:br/>
      </w:r>
      <w:r w:rsidRPr="005B0790">
        <w:rPr>
          <w:vertAlign w:val="superscript"/>
        </w:rPr>
        <w:t>2</w:t>
      </w:r>
      <w:r w:rsidRPr="005B0790">
        <w:t xml:space="preserve">Assistant Professor, MMS Department, </w:t>
      </w:r>
      <w:proofErr w:type="spellStart"/>
      <w:r w:rsidRPr="005B0790">
        <w:t>Alamuri</w:t>
      </w:r>
      <w:proofErr w:type="spellEnd"/>
      <w:r w:rsidRPr="005B0790">
        <w:t xml:space="preserve"> Ratnamala Institute of Engineering and Technology University of Mumbai mmsho.armiet@gmail.com</w:t>
      </w:r>
    </w:p>
    <w:p w14:paraId="0A309CF8" w14:textId="77777777" w:rsidR="007447B0" w:rsidRDefault="007447B0" w:rsidP="007447B0">
      <w:r>
        <w:t>Abstract</w:t>
      </w:r>
    </w:p>
    <w:p w14:paraId="06028AFF" w14:textId="77777777" w:rsidR="007447B0" w:rsidRDefault="007447B0" w:rsidP="007447B0">
      <w:r>
        <w:t xml:space="preserve">Material coping with and inventory management play </w:t>
      </w:r>
      <w:proofErr w:type="spellStart"/>
      <w:proofErr w:type="gramStart"/>
      <w:r>
        <w:t>a</w:t>
      </w:r>
      <w:proofErr w:type="spellEnd"/>
      <w:proofErr w:type="gramEnd"/>
      <w:r>
        <w:t xml:space="preserve"> important position in ensuring operational efficiency and price-effectiveness in various industries. Efficient stock control minimizes wastage, optimizes resource usage, and enhances standard supply chain overall performance. This study explores strategic processes to material managing and inventory control, specializing in contemporary technological advancements, automation, and excellent practices in logistics. The research presents insights into overcoming challenges including deliver chain disruptions, warehouse inefficiencies, and demand forecasting issues. The findings offer tips for enhancing inventory control and cloth coping with structures for enhanced productivity and profitability.</w:t>
      </w:r>
    </w:p>
    <w:p w14:paraId="2A9B1541" w14:textId="77777777" w:rsidR="007447B0" w:rsidRDefault="007447B0" w:rsidP="007447B0">
      <w:r>
        <w:t>Keywords—Material Handling, Inventory Management, Supply Chain Optimization, Logistics, Warehouse Management, Operational Efficiency</w:t>
      </w:r>
    </w:p>
    <w:p w14:paraId="1A8B366F" w14:textId="77777777" w:rsidR="007447B0" w:rsidRDefault="007447B0" w:rsidP="007447B0">
      <w:r>
        <w:t>________________________________________</w:t>
      </w:r>
    </w:p>
    <w:p w14:paraId="69B3EF4D" w14:textId="77777777" w:rsidR="007447B0" w:rsidRPr="00852C75" w:rsidRDefault="007447B0" w:rsidP="007447B0">
      <w:pPr>
        <w:rPr>
          <w:b/>
          <w:bCs/>
        </w:rPr>
      </w:pPr>
      <w:r w:rsidRPr="00852C75">
        <w:rPr>
          <w:b/>
          <w:bCs/>
        </w:rPr>
        <w:t>I. INTRODUCTION</w:t>
      </w:r>
    </w:p>
    <w:p w14:paraId="36F058E8" w14:textId="77777777" w:rsidR="007447B0" w:rsidRDefault="007447B0" w:rsidP="007447B0">
      <w:r>
        <w:t xml:space="preserve">Material managing and inventory management are important features in deliver chain operations that effect value discount, efficiency, and client delight. Effective managing and storage of raw substances, paintings-in-development items, and completed goods ensure a clean production waft and </w:t>
      </w:r>
      <w:proofErr w:type="gramStart"/>
      <w:r>
        <w:t>well timed</w:t>
      </w:r>
      <w:proofErr w:type="gramEnd"/>
      <w:r>
        <w:t xml:space="preserve"> shipping of products.</w:t>
      </w:r>
    </w:p>
    <w:p w14:paraId="3D8F8064" w14:textId="77777777" w:rsidR="007447B0" w:rsidRDefault="007447B0" w:rsidP="007447B0">
      <w:r>
        <w:t xml:space="preserve">With the advancement of automation and virtual technology, groups are adopting modern strategies to enhance their fabric dealing with and stock management approaches. This </w:t>
      </w:r>
      <w:proofErr w:type="gramStart"/>
      <w:r>
        <w:t>take</w:t>
      </w:r>
      <w:proofErr w:type="gramEnd"/>
      <w:r>
        <w:t xml:space="preserve"> a look at examines diverse methods to optimizing those functions, emphasizing the integration of generation and records-pushed selection-making.</w:t>
      </w:r>
    </w:p>
    <w:p w14:paraId="453D5A70" w14:textId="77777777" w:rsidR="007447B0" w:rsidRPr="00852C75" w:rsidRDefault="007447B0" w:rsidP="007447B0">
      <w:pPr>
        <w:rPr>
          <w:b/>
          <w:bCs/>
        </w:rPr>
      </w:pPr>
      <w:r w:rsidRPr="00852C75">
        <w:rPr>
          <w:b/>
          <w:bCs/>
        </w:rPr>
        <w:t>II. UNDERSTANDING MATERIAL HANDLING</w:t>
      </w:r>
    </w:p>
    <w:p w14:paraId="5DC359EB" w14:textId="77777777" w:rsidR="007447B0" w:rsidRDefault="007447B0" w:rsidP="007447B0">
      <w:r>
        <w:t>Material coping with includes the motion, safety, storage, and control of products all through the producing and distribution cycle. It includes activities which include loading, unloading, packaging, and transportation. The key targets of cloth handling encompass:</w:t>
      </w:r>
    </w:p>
    <w:p w14:paraId="2A5D8768" w14:textId="77777777" w:rsidR="007447B0" w:rsidRDefault="007447B0" w:rsidP="007447B0">
      <w:r>
        <w:t>•</w:t>
      </w:r>
      <w:r>
        <w:tab/>
        <w:t xml:space="preserve">Reducing Manual Effort: Implementing computerized systems to decrease </w:t>
      </w:r>
      <w:proofErr w:type="spellStart"/>
      <w:r>
        <w:t>labor</w:t>
      </w:r>
      <w:proofErr w:type="spellEnd"/>
      <w:r>
        <w:t xml:space="preserve"> dependency.</w:t>
      </w:r>
    </w:p>
    <w:p w14:paraId="61205DFF" w14:textId="77777777" w:rsidR="007447B0" w:rsidRDefault="007447B0" w:rsidP="007447B0">
      <w:r>
        <w:t>•</w:t>
      </w:r>
      <w:r>
        <w:tab/>
        <w:t>Enhancing Safety: Ensuring place of job safety via ergonomic material coping with equipment.</w:t>
      </w:r>
    </w:p>
    <w:p w14:paraId="31C2E8D6" w14:textId="77777777" w:rsidR="007447B0" w:rsidRDefault="007447B0" w:rsidP="007447B0">
      <w:r>
        <w:t>•</w:t>
      </w:r>
      <w:r>
        <w:tab/>
        <w:t>Optimizing Space Utilization: Utilizing warehouse layouts correctly to maximise garage capability.</w:t>
      </w:r>
    </w:p>
    <w:p w14:paraId="1D6B347C" w14:textId="77777777" w:rsidR="007447B0" w:rsidRDefault="007447B0" w:rsidP="007447B0">
      <w:r>
        <w:t>•</w:t>
      </w:r>
      <w:r>
        <w:tab/>
        <w:t>Improving Productivity: Streamlining tactics for quicker fabric movement and reduced lead times.</w:t>
      </w:r>
    </w:p>
    <w:p w14:paraId="34C92B40" w14:textId="77777777" w:rsidR="007447B0" w:rsidRDefault="007447B0" w:rsidP="007447B0">
      <w:r>
        <w:lastRenderedPageBreak/>
        <w:t xml:space="preserve">Efficient fabric managing leads to value financial savings and improved operational performance, making it </w:t>
      </w:r>
      <w:proofErr w:type="spellStart"/>
      <w:proofErr w:type="gramStart"/>
      <w:r>
        <w:t>a</w:t>
      </w:r>
      <w:proofErr w:type="spellEnd"/>
      <w:proofErr w:type="gramEnd"/>
      <w:r>
        <w:t xml:space="preserve"> important aspect of business management.</w:t>
      </w:r>
    </w:p>
    <w:p w14:paraId="248D048D" w14:textId="77777777" w:rsidR="007447B0" w:rsidRPr="00852C75" w:rsidRDefault="007447B0" w:rsidP="007447B0">
      <w:pPr>
        <w:rPr>
          <w:b/>
          <w:bCs/>
        </w:rPr>
      </w:pPr>
      <w:r w:rsidRPr="00852C75">
        <w:rPr>
          <w:b/>
          <w:bCs/>
        </w:rPr>
        <w:t>III. INVENTORY MANAGEMENT STRATEGIES</w:t>
      </w:r>
    </w:p>
    <w:p w14:paraId="50F467F1" w14:textId="77777777" w:rsidR="007447B0" w:rsidRDefault="007447B0" w:rsidP="007447B0">
      <w:r>
        <w:t>Inventory management ensures the supply of the proper amount of stock on the right time, lowering charges related to overstocking or stockouts. Several key techniques make a contribution to effective stock control:</w:t>
      </w:r>
    </w:p>
    <w:p w14:paraId="4B4476C5" w14:textId="77777777" w:rsidR="007447B0" w:rsidRDefault="007447B0" w:rsidP="007447B0">
      <w:r>
        <w:t>1. Just-in-Time (JIT) Inventory</w:t>
      </w:r>
    </w:p>
    <w:p w14:paraId="1C8D44D3" w14:textId="77777777" w:rsidR="007447B0" w:rsidRDefault="007447B0" w:rsidP="007447B0">
      <w:r>
        <w:t>JIT focuses on lowering excess stock by way of procuring substances most effective while wanted for production or income. This technique:</w:t>
      </w:r>
    </w:p>
    <w:p w14:paraId="729623A6" w14:textId="77777777" w:rsidR="007447B0" w:rsidRDefault="007447B0" w:rsidP="007447B0">
      <w:r>
        <w:t>•</w:t>
      </w:r>
      <w:r>
        <w:tab/>
        <w:t>Minimizes garage fees.</w:t>
      </w:r>
    </w:p>
    <w:p w14:paraId="04E27EB6" w14:textId="77777777" w:rsidR="007447B0" w:rsidRDefault="007447B0" w:rsidP="007447B0">
      <w:r>
        <w:t>•</w:t>
      </w:r>
      <w:r>
        <w:tab/>
        <w:t>Reduces cloth wastage.</w:t>
      </w:r>
    </w:p>
    <w:p w14:paraId="0023B2B6" w14:textId="77777777" w:rsidR="007447B0" w:rsidRDefault="007447B0" w:rsidP="007447B0">
      <w:r>
        <w:t>•</w:t>
      </w:r>
      <w:r>
        <w:tab/>
        <w:t>Enhances cash flow by means of stopping extra capital funding in inventory.</w:t>
      </w:r>
    </w:p>
    <w:p w14:paraId="748B9222" w14:textId="77777777" w:rsidR="007447B0" w:rsidRDefault="007447B0" w:rsidP="007447B0">
      <w:r>
        <w:t>2. ABC Analysis</w:t>
      </w:r>
    </w:p>
    <w:p w14:paraId="29720E07" w14:textId="77777777" w:rsidR="007447B0" w:rsidRDefault="007447B0" w:rsidP="007447B0">
      <w:r>
        <w:t>Inventory gadgets are categorized into 3 classes based on their importance:</w:t>
      </w:r>
    </w:p>
    <w:p w14:paraId="1790E528" w14:textId="77777777" w:rsidR="007447B0" w:rsidRDefault="007447B0" w:rsidP="007447B0">
      <w:r>
        <w:t>•</w:t>
      </w:r>
      <w:r>
        <w:tab/>
        <w:t xml:space="preserve">A Category: High-cost items with </w:t>
      </w:r>
      <w:proofErr w:type="gramStart"/>
      <w:r>
        <w:t>low income</w:t>
      </w:r>
      <w:proofErr w:type="gramEnd"/>
      <w:r>
        <w:t xml:space="preserve"> volume requiring strict control.</w:t>
      </w:r>
    </w:p>
    <w:p w14:paraId="2CB3F55E" w14:textId="77777777" w:rsidR="007447B0" w:rsidRDefault="007447B0" w:rsidP="007447B0">
      <w:r>
        <w:t>•</w:t>
      </w:r>
      <w:r>
        <w:tab/>
        <w:t>B Category: Moderate-cost objects with mild income frequency.</w:t>
      </w:r>
    </w:p>
    <w:p w14:paraId="0ED8D5B8" w14:textId="77777777" w:rsidR="007447B0" w:rsidRDefault="007447B0" w:rsidP="007447B0">
      <w:r>
        <w:t>•</w:t>
      </w:r>
      <w:r>
        <w:tab/>
        <w:t>C Category: Low-price objects with high sales extent needing minimal oversight.</w:t>
      </w:r>
    </w:p>
    <w:p w14:paraId="2F8B9AA8" w14:textId="77777777" w:rsidR="007447B0" w:rsidRDefault="007447B0" w:rsidP="007447B0">
      <w:r>
        <w:t>3. Economic Order Quantity (EOQ)</w:t>
      </w:r>
    </w:p>
    <w:p w14:paraId="19B8FC52" w14:textId="77777777" w:rsidR="007447B0" w:rsidRDefault="007447B0" w:rsidP="007447B0">
      <w:r>
        <w:t>EOQ determines the most efficient order quantity that minimizes total stock costs, which include ordering and keeping fees. It enables companies gain price performance at the same time as retaining ok stock ranges.</w:t>
      </w:r>
    </w:p>
    <w:p w14:paraId="68B48EBB" w14:textId="77777777" w:rsidR="007447B0" w:rsidRDefault="007447B0" w:rsidP="007447B0">
      <w:r>
        <w:t>4. Vendor-Managed Inventory (VMI)</w:t>
      </w:r>
    </w:p>
    <w:p w14:paraId="71D49DEE" w14:textId="77777777" w:rsidR="007447B0" w:rsidRDefault="007447B0" w:rsidP="007447B0">
      <w:r>
        <w:t>In a VMI gadget, suppliers screen stock ranges and refill inventory as wanted, decreasing the burden on groups to manipulate inventory manipulate manually. This enhances deliver chain collaboration and stops inventory shortages.</w:t>
      </w:r>
    </w:p>
    <w:p w14:paraId="04BBB949" w14:textId="77777777" w:rsidR="007447B0" w:rsidRDefault="007447B0" w:rsidP="007447B0">
      <w:r>
        <w:t>Five. Perpetual Inventory System</w:t>
      </w:r>
    </w:p>
    <w:p w14:paraId="30BFE8E2" w14:textId="77777777" w:rsidR="007447B0" w:rsidRDefault="007447B0" w:rsidP="007447B0">
      <w:r>
        <w:t>This machine tracks inventory in real-time using barcode scanning, RFID era, and automatic facts series equipment, making sure accurate stock information and minimizing discrepancies.</w:t>
      </w:r>
    </w:p>
    <w:p w14:paraId="4D55E4E4" w14:textId="77777777" w:rsidR="007447B0" w:rsidRPr="00852C75" w:rsidRDefault="007447B0" w:rsidP="007447B0">
      <w:pPr>
        <w:rPr>
          <w:b/>
          <w:bCs/>
        </w:rPr>
      </w:pPr>
      <w:r w:rsidRPr="00852C75">
        <w:rPr>
          <w:b/>
          <w:bCs/>
        </w:rPr>
        <w:t>IV. CHALLENGES IN MATERIAL HANDLING AND INVENTORY MANAGEMENT</w:t>
      </w:r>
    </w:p>
    <w:p w14:paraId="733AE0E8" w14:textId="77777777" w:rsidR="007447B0" w:rsidRDefault="007447B0" w:rsidP="007447B0">
      <w:r>
        <w:t>Despite improvements in logistics and supply chain management, corporations face numerous demanding situations in coping with inventory and fabric managing:</w:t>
      </w:r>
    </w:p>
    <w:p w14:paraId="34D31B91" w14:textId="77777777" w:rsidR="007447B0" w:rsidRDefault="007447B0" w:rsidP="007447B0">
      <w:r>
        <w:t>•</w:t>
      </w:r>
      <w:r>
        <w:tab/>
        <w:t>Unpredictable Demand Fluctuations: Variability in purchaser demand ends in difficulties in inventory planning.</w:t>
      </w:r>
    </w:p>
    <w:p w14:paraId="21D56A1C" w14:textId="77777777" w:rsidR="007447B0" w:rsidRDefault="007447B0" w:rsidP="007447B0">
      <w:r>
        <w:t>•</w:t>
      </w:r>
      <w:r>
        <w:tab/>
        <w:t>Storage Space Constraints: Inefficient warehouse layouts result in negative area usage and increased managing time.</w:t>
      </w:r>
    </w:p>
    <w:p w14:paraId="1354853F" w14:textId="77777777" w:rsidR="007447B0" w:rsidRDefault="007447B0" w:rsidP="007447B0">
      <w:r>
        <w:lastRenderedPageBreak/>
        <w:t>•</w:t>
      </w:r>
      <w:r>
        <w:tab/>
        <w:t>Inventory Shrinkage: Losses because of robbery, mismanagement, or harm impact profitability.</w:t>
      </w:r>
    </w:p>
    <w:p w14:paraId="2C8889E5" w14:textId="77777777" w:rsidR="007447B0" w:rsidRDefault="007447B0" w:rsidP="007447B0">
      <w:r>
        <w:t>•</w:t>
      </w:r>
      <w:r>
        <w:tab/>
        <w:t>Supply Chain Disruptions: Delays in raw cloth procurement affect manufacturing schedules.</w:t>
      </w:r>
    </w:p>
    <w:p w14:paraId="0D1EDF06" w14:textId="77777777" w:rsidR="007447B0" w:rsidRDefault="007447B0" w:rsidP="007447B0">
      <w:r>
        <w:t>•</w:t>
      </w:r>
      <w:r>
        <w:tab/>
        <w:t>High Implementation Costs: Investing in superior automation structures requires widespread capital expenditure.</w:t>
      </w:r>
    </w:p>
    <w:p w14:paraId="745EB1EF" w14:textId="77777777" w:rsidR="007447B0" w:rsidRDefault="007447B0" w:rsidP="007447B0">
      <w:r>
        <w:t>Addressing these challenges requires revolutionary answers and strategic planning to optimize fabric dealing with and stock manage.</w:t>
      </w:r>
    </w:p>
    <w:p w14:paraId="6FDD05F9" w14:textId="77777777" w:rsidR="007447B0" w:rsidRPr="00852C75" w:rsidRDefault="007447B0" w:rsidP="007447B0">
      <w:pPr>
        <w:rPr>
          <w:b/>
          <w:bCs/>
        </w:rPr>
      </w:pPr>
      <w:r w:rsidRPr="00852C75">
        <w:rPr>
          <w:b/>
          <w:bCs/>
        </w:rPr>
        <w:t>V. TECHNOLOGICAL ADVANCEMENTS IN MATERIAL HANDLING AND INVENTORY MANAGEMENT</w:t>
      </w:r>
    </w:p>
    <w:p w14:paraId="0D3B0DE2" w14:textId="77777777" w:rsidR="007447B0" w:rsidRDefault="007447B0" w:rsidP="007447B0">
      <w:r>
        <w:t>The adoption of generation has revolutionized the manner groups manage their inventory and manage materials. Some of the important thing technological improvements encompass:</w:t>
      </w:r>
    </w:p>
    <w:p w14:paraId="2D904449" w14:textId="77777777" w:rsidR="007447B0" w:rsidRDefault="007447B0" w:rsidP="007447B0">
      <w:r>
        <w:t>•</w:t>
      </w:r>
      <w:r>
        <w:tab/>
        <w:t>Automated Storage and Retrieval Systems (AS/RS): Robotics-based structures that automate the movement and garage of goods, lowering manual hard work and enhancing performance.</w:t>
      </w:r>
    </w:p>
    <w:p w14:paraId="12986C4E" w14:textId="77777777" w:rsidR="007447B0" w:rsidRDefault="007447B0" w:rsidP="007447B0">
      <w:r>
        <w:t>•</w:t>
      </w:r>
      <w:r>
        <w:tab/>
        <w:t>Radio Frequency Identification (RFID): Advanced tracking generation that enables real-time inventory monitoring and reduces errors.</w:t>
      </w:r>
    </w:p>
    <w:p w14:paraId="7C7FA042" w14:textId="77777777" w:rsidR="007447B0" w:rsidRDefault="007447B0" w:rsidP="007447B0">
      <w:r>
        <w:t>•</w:t>
      </w:r>
      <w:r>
        <w:tab/>
        <w:t>Artificial Intelligence (AI) and Machine Learning: Predicting demand patterns and optimizing inventory degrees the use of facts-driven insights.</w:t>
      </w:r>
    </w:p>
    <w:p w14:paraId="4733FF75" w14:textId="77777777" w:rsidR="007447B0" w:rsidRDefault="007447B0" w:rsidP="007447B0">
      <w:r>
        <w:t>•</w:t>
      </w:r>
      <w:r>
        <w:tab/>
        <w:t xml:space="preserve">Cloud-Based Warehouse Management Systems (WMS): Providing actual-time visibility into inventory ranges and enhancing order </w:t>
      </w:r>
      <w:proofErr w:type="spellStart"/>
      <w:r>
        <w:t>fulfillment</w:t>
      </w:r>
      <w:proofErr w:type="spellEnd"/>
      <w:r>
        <w:t>.</w:t>
      </w:r>
    </w:p>
    <w:p w14:paraId="30DC1288" w14:textId="77777777" w:rsidR="007447B0" w:rsidRDefault="007447B0" w:rsidP="007447B0">
      <w:r>
        <w:t>•</w:t>
      </w:r>
      <w:r>
        <w:tab/>
        <w:t>Internet of Things (IoT) in Logistics: Connecting gadgets and sensors for better monitoring of goods in transit and warehouse operations.</w:t>
      </w:r>
    </w:p>
    <w:p w14:paraId="05BFBBE2" w14:textId="77777777" w:rsidR="007447B0" w:rsidRPr="00852C75" w:rsidRDefault="007447B0" w:rsidP="007447B0">
      <w:pPr>
        <w:rPr>
          <w:b/>
          <w:bCs/>
        </w:rPr>
      </w:pPr>
      <w:r w:rsidRPr="00852C75">
        <w:rPr>
          <w:b/>
          <w:bCs/>
        </w:rPr>
        <w:t>VI. BEST PRACTICES FOR OPTIMIZING MATERIAL HANDLING AND INVENTORY CONTROL</w:t>
      </w:r>
    </w:p>
    <w:p w14:paraId="279783BA" w14:textId="77777777" w:rsidR="007447B0" w:rsidRDefault="007447B0" w:rsidP="007447B0">
      <w:r>
        <w:t>To enhance efficiency in fabric handling and inventory management, groups can undertake the following excellent practices:</w:t>
      </w:r>
    </w:p>
    <w:p w14:paraId="7AA53A01" w14:textId="77777777" w:rsidR="007447B0" w:rsidRDefault="007447B0" w:rsidP="007447B0">
      <w:r>
        <w:t>•</w:t>
      </w:r>
      <w:r>
        <w:tab/>
        <w:t>Implementing Lean Inventory Principles: Reducing extra stock and that specialize in call for-pushed procurement.</w:t>
      </w:r>
    </w:p>
    <w:p w14:paraId="2FAF247C" w14:textId="77777777" w:rsidR="007447B0" w:rsidRDefault="007447B0" w:rsidP="007447B0">
      <w:r>
        <w:t>•</w:t>
      </w:r>
      <w:r>
        <w:tab/>
        <w:t>Optimizing Warehouse Layouts: Using systematic storage designs to decrease movement and retrieval times.</w:t>
      </w:r>
    </w:p>
    <w:p w14:paraId="6D178714" w14:textId="77777777" w:rsidR="007447B0" w:rsidRDefault="007447B0" w:rsidP="007447B0">
      <w:r>
        <w:t>•</w:t>
      </w:r>
      <w:r>
        <w:tab/>
        <w:t>Training Employees on Inventory Control: Enhancing body of workers talents to manipulate inventory successfully.</w:t>
      </w:r>
    </w:p>
    <w:p w14:paraId="3AA608E5" w14:textId="77777777" w:rsidR="007447B0" w:rsidRDefault="007447B0" w:rsidP="007447B0">
      <w:r>
        <w:t>•</w:t>
      </w:r>
      <w:r>
        <w:tab/>
        <w:t>Utilizing Predictive Analytics: Leveraging AI-pushed insights for higher call for forecasting and inventory replenishment.</w:t>
      </w:r>
    </w:p>
    <w:p w14:paraId="0EB01222" w14:textId="77777777" w:rsidR="007447B0" w:rsidRDefault="007447B0" w:rsidP="007447B0">
      <w:r>
        <w:t>•</w:t>
      </w:r>
      <w:r>
        <w:tab/>
        <w:t>Enhancing Supplier Collaboration: Strengthening partnerships with providers for timely inventory replenishment.</w:t>
      </w:r>
    </w:p>
    <w:p w14:paraId="13B46D22" w14:textId="77777777" w:rsidR="007447B0" w:rsidRPr="00852C75" w:rsidRDefault="007447B0" w:rsidP="007447B0">
      <w:pPr>
        <w:rPr>
          <w:b/>
          <w:bCs/>
        </w:rPr>
      </w:pPr>
      <w:r w:rsidRPr="00852C75">
        <w:rPr>
          <w:b/>
          <w:bCs/>
        </w:rPr>
        <w:t>VII. OBJECTIVES OF THE STUDY</w:t>
      </w:r>
    </w:p>
    <w:p w14:paraId="0BCB6F78" w14:textId="77777777" w:rsidR="007447B0" w:rsidRDefault="007447B0" w:rsidP="007447B0">
      <w:r>
        <w:t>1.</w:t>
      </w:r>
      <w:r>
        <w:tab/>
        <w:t xml:space="preserve">To </w:t>
      </w:r>
      <w:proofErr w:type="spellStart"/>
      <w:r>
        <w:t>analyze</w:t>
      </w:r>
      <w:proofErr w:type="spellEnd"/>
      <w:r>
        <w:t xml:space="preserve"> strategic techniques to material coping with and inventory management.</w:t>
      </w:r>
    </w:p>
    <w:p w14:paraId="16801853" w14:textId="77777777" w:rsidR="007447B0" w:rsidRDefault="007447B0" w:rsidP="007447B0">
      <w:r>
        <w:t>2.</w:t>
      </w:r>
      <w:r>
        <w:tab/>
        <w:t>To evaluate the impact of era on stock control and logistics operations.</w:t>
      </w:r>
    </w:p>
    <w:p w14:paraId="4B31F7CD" w14:textId="77777777" w:rsidR="007447B0" w:rsidRDefault="007447B0" w:rsidP="007447B0">
      <w:r>
        <w:lastRenderedPageBreak/>
        <w:t>3.</w:t>
      </w:r>
      <w:r>
        <w:tab/>
        <w:t>To become aware of challenges in imposing efficient fabric dealing with structures.</w:t>
      </w:r>
    </w:p>
    <w:p w14:paraId="56FC5088" w14:textId="77777777" w:rsidR="007447B0" w:rsidRDefault="007447B0" w:rsidP="007447B0">
      <w:r>
        <w:t>4.</w:t>
      </w:r>
      <w:r>
        <w:tab/>
        <w:t>To explore revolutionary answers for optimizing stock and warehouse management.</w:t>
      </w:r>
    </w:p>
    <w:p w14:paraId="28AA622D" w14:textId="77777777" w:rsidR="007447B0" w:rsidRDefault="007447B0" w:rsidP="007447B0">
      <w:r>
        <w:t>Five.</w:t>
      </w:r>
      <w:r>
        <w:tab/>
        <w:t>To advise satisfactory practices for improving operational performance in supply chain management.</w:t>
      </w:r>
    </w:p>
    <w:p w14:paraId="2B8519FD" w14:textId="77777777" w:rsidR="007447B0" w:rsidRPr="00852C75" w:rsidRDefault="007447B0" w:rsidP="007447B0">
      <w:pPr>
        <w:rPr>
          <w:b/>
          <w:bCs/>
        </w:rPr>
      </w:pPr>
      <w:r w:rsidRPr="00852C75">
        <w:rPr>
          <w:b/>
          <w:bCs/>
        </w:rPr>
        <w:t>VIII. SCOPE OF THE STUDY</w:t>
      </w:r>
    </w:p>
    <w:p w14:paraId="2C42B6E2" w14:textId="77777777" w:rsidR="007447B0" w:rsidRDefault="007447B0" w:rsidP="007447B0">
      <w:r>
        <w:t xml:space="preserve">This </w:t>
      </w:r>
      <w:proofErr w:type="gramStart"/>
      <w:r>
        <w:t>take</w:t>
      </w:r>
      <w:proofErr w:type="gramEnd"/>
      <w:r>
        <w:t xml:space="preserve"> a look at makes a speciality of fabric handling and stock management practices throughout numerous industries, such as manufacturing, retail, and logistics. It presents insights into optimizing supply chain approaches through automation, predictive analytics, and efficient stock manage techniques.</w:t>
      </w:r>
    </w:p>
    <w:p w14:paraId="166EC9E1" w14:textId="77777777" w:rsidR="007447B0" w:rsidRPr="00852C75" w:rsidRDefault="007447B0" w:rsidP="007447B0">
      <w:pPr>
        <w:rPr>
          <w:b/>
          <w:bCs/>
        </w:rPr>
      </w:pPr>
      <w:r w:rsidRPr="00852C75">
        <w:rPr>
          <w:b/>
          <w:bCs/>
        </w:rPr>
        <w:t>IX. CONCLUSION</w:t>
      </w:r>
    </w:p>
    <w:p w14:paraId="3343850C" w14:textId="77777777" w:rsidR="007447B0" w:rsidRDefault="007447B0" w:rsidP="007447B0">
      <w:r>
        <w:t>Effective cloth managing and inventory control are important for attaining price efficiency and operational excellence. Companies that leverage automation, records analytics, and strategic making plans can considerably enhance deliver chain performance. While challenges consisting of demand fluctuations and excessive implementation fees persist, the adoption of advanced technology and excellent practices offers lengthy-term advantages.</w:t>
      </w:r>
    </w:p>
    <w:p w14:paraId="4053DBB3" w14:textId="77777777" w:rsidR="007447B0" w:rsidRDefault="007447B0" w:rsidP="007447B0">
      <w:r>
        <w:t>By constantly innovating and refining fabric coping with methods, organizations can enhance productivity, reduce prices, and make certain seamless deliver chain operations.</w:t>
      </w:r>
    </w:p>
    <w:p w14:paraId="6C2040A9" w14:textId="77777777" w:rsidR="007447B0" w:rsidRDefault="007447B0" w:rsidP="007447B0">
      <w:r>
        <w:t>________________________________________</w:t>
      </w:r>
    </w:p>
    <w:p w14:paraId="2C5D7D0C" w14:textId="77777777" w:rsidR="007447B0" w:rsidRPr="00852C75" w:rsidRDefault="007447B0" w:rsidP="007447B0">
      <w:pPr>
        <w:rPr>
          <w:b/>
          <w:bCs/>
        </w:rPr>
      </w:pPr>
      <w:r w:rsidRPr="00852C75">
        <w:rPr>
          <w:b/>
          <w:bCs/>
        </w:rPr>
        <w:t>REFERENCES</w:t>
      </w:r>
    </w:p>
    <w:p w14:paraId="1992ED55" w14:textId="77777777" w:rsidR="007447B0" w:rsidRDefault="007447B0" w:rsidP="007447B0">
      <w:r>
        <w:t>1.</w:t>
      </w:r>
      <w:r>
        <w:tab/>
        <w:t>Harvard Business Review (2023). Innovations in Inventory Management and Supply Chain Optimization.</w:t>
      </w:r>
    </w:p>
    <w:p w14:paraId="34A7A3A8" w14:textId="77777777" w:rsidR="007447B0" w:rsidRDefault="007447B0" w:rsidP="007447B0">
      <w:r>
        <w:t>2.</w:t>
      </w:r>
      <w:r>
        <w:tab/>
        <w:t>McKinsey &amp; Company (2023). Trends in Material Handling and Logistics Automation.</w:t>
      </w:r>
    </w:p>
    <w:p w14:paraId="1E3E2C57" w14:textId="77777777" w:rsidR="007447B0" w:rsidRDefault="007447B0" w:rsidP="007447B0">
      <w:r>
        <w:t>Three.</w:t>
      </w:r>
      <w:r>
        <w:tab/>
        <w:t>Deloitte (2023). AI and Machine Learning in Supply Chain Management.</w:t>
      </w:r>
    </w:p>
    <w:p w14:paraId="5237C3F2" w14:textId="77777777" w:rsidR="007447B0" w:rsidRDefault="007447B0" w:rsidP="007447B0">
      <w:r>
        <w:t>4.</w:t>
      </w:r>
      <w:r>
        <w:tab/>
        <w:t>Statista (2023). Market Insights on Warehouse Management Systems.</w:t>
      </w:r>
    </w:p>
    <w:p w14:paraId="5CC1F515" w14:textId="4064F98C" w:rsidR="00C650EC" w:rsidRDefault="007447B0" w:rsidP="007447B0">
      <w:r>
        <w:t>5.</w:t>
      </w:r>
      <w:r>
        <w:tab/>
        <w:t>Journal of Supply Chain Management (2023). Best Practices for Logistics and Inventory Control.</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62786"/>
    <w:multiLevelType w:val="multilevel"/>
    <w:tmpl w:val="00DC7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5301F"/>
    <w:multiLevelType w:val="multilevel"/>
    <w:tmpl w:val="8CB22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04467"/>
    <w:multiLevelType w:val="multilevel"/>
    <w:tmpl w:val="AFF6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3BEA"/>
    <w:multiLevelType w:val="multilevel"/>
    <w:tmpl w:val="8460B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7D095F"/>
    <w:multiLevelType w:val="multilevel"/>
    <w:tmpl w:val="5124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C182D"/>
    <w:multiLevelType w:val="multilevel"/>
    <w:tmpl w:val="65A4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86620D"/>
    <w:multiLevelType w:val="multilevel"/>
    <w:tmpl w:val="A77CC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5E2072"/>
    <w:multiLevelType w:val="multilevel"/>
    <w:tmpl w:val="BB8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9993834">
    <w:abstractNumId w:val="2"/>
  </w:num>
  <w:num w:numId="2" w16cid:durableId="1120493845">
    <w:abstractNumId w:val="3"/>
  </w:num>
  <w:num w:numId="3" w16cid:durableId="1948002993">
    <w:abstractNumId w:val="4"/>
  </w:num>
  <w:num w:numId="4" w16cid:durableId="885990402">
    <w:abstractNumId w:val="0"/>
  </w:num>
  <w:num w:numId="5" w16cid:durableId="348064984">
    <w:abstractNumId w:val="1"/>
  </w:num>
  <w:num w:numId="6" w16cid:durableId="1179923837">
    <w:abstractNumId w:val="7"/>
  </w:num>
  <w:num w:numId="7" w16cid:durableId="1556039707">
    <w:abstractNumId w:val="5"/>
  </w:num>
  <w:num w:numId="8" w16cid:durableId="1700004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6B8"/>
    <w:rsid w:val="005B0790"/>
    <w:rsid w:val="007447B0"/>
    <w:rsid w:val="00852C75"/>
    <w:rsid w:val="009021CC"/>
    <w:rsid w:val="00B77715"/>
    <w:rsid w:val="00BA66B8"/>
    <w:rsid w:val="00C30528"/>
    <w:rsid w:val="00C650EC"/>
    <w:rsid w:val="00CB381B"/>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89EF63"/>
  <w15:chartTrackingRefBased/>
  <w15:docId w15:val="{C7564CF7-D933-4662-9940-6E639DBE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66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66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66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66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66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66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6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6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6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6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66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66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66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66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66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66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66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66B8"/>
    <w:rPr>
      <w:rFonts w:eastAsiaTheme="majorEastAsia" w:cstheme="majorBidi"/>
      <w:color w:val="272727" w:themeColor="text1" w:themeTint="D8"/>
    </w:rPr>
  </w:style>
  <w:style w:type="paragraph" w:styleId="Title">
    <w:name w:val="Title"/>
    <w:basedOn w:val="Normal"/>
    <w:next w:val="Normal"/>
    <w:link w:val="TitleChar"/>
    <w:uiPriority w:val="10"/>
    <w:qFormat/>
    <w:rsid w:val="00BA66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66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66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66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6B8"/>
    <w:pPr>
      <w:spacing w:before="160"/>
      <w:jc w:val="center"/>
    </w:pPr>
    <w:rPr>
      <w:i/>
      <w:iCs/>
      <w:color w:val="404040" w:themeColor="text1" w:themeTint="BF"/>
    </w:rPr>
  </w:style>
  <w:style w:type="character" w:customStyle="1" w:styleId="QuoteChar">
    <w:name w:val="Quote Char"/>
    <w:basedOn w:val="DefaultParagraphFont"/>
    <w:link w:val="Quote"/>
    <w:uiPriority w:val="29"/>
    <w:rsid w:val="00BA66B8"/>
    <w:rPr>
      <w:i/>
      <w:iCs/>
      <w:color w:val="404040" w:themeColor="text1" w:themeTint="BF"/>
    </w:rPr>
  </w:style>
  <w:style w:type="paragraph" w:styleId="ListParagraph">
    <w:name w:val="List Paragraph"/>
    <w:basedOn w:val="Normal"/>
    <w:uiPriority w:val="34"/>
    <w:qFormat/>
    <w:rsid w:val="00BA66B8"/>
    <w:pPr>
      <w:ind w:left="720"/>
      <w:contextualSpacing/>
    </w:pPr>
  </w:style>
  <w:style w:type="character" w:styleId="IntenseEmphasis">
    <w:name w:val="Intense Emphasis"/>
    <w:basedOn w:val="DefaultParagraphFont"/>
    <w:uiPriority w:val="21"/>
    <w:qFormat/>
    <w:rsid w:val="00BA66B8"/>
    <w:rPr>
      <w:i/>
      <w:iCs/>
      <w:color w:val="2F5496" w:themeColor="accent1" w:themeShade="BF"/>
    </w:rPr>
  </w:style>
  <w:style w:type="paragraph" w:styleId="IntenseQuote">
    <w:name w:val="Intense Quote"/>
    <w:basedOn w:val="Normal"/>
    <w:next w:val="Normal"/>
    <w:link w:val="IntenseQuoteChar"/>
    <w:uiPriority w:val="30"/>
    <w:qFormat/>
    <w:rsid w:val="00BA6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66B8"/>
    <w:rPr>
      <w:i/>
      <w:iCs/>
      <w:color w:val="2F5496" w:themeColor="accent1" w:themeShade="BF"/>
    </w:rPr>
  </w:style>
  <w:style w:type="character" w:styleId="IntenseReference">
    <w:name w:val="Intense Reference"/>
    <w:basedOn w:val="DefaultParagraphFont"/>
    <w:uiPriority w:val="32"/>
    <w:qFormat/>
    <w:rsid w:val="00BA6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7553">
      <w:bodyDiv w:val="1"/>
      <w:marLeft w:val="0"/>
      <w:marRight w:val="0"/>
      <w:marTop w:val="0"/>
      <w:marBottom w:val="0"/>
      <w:divBdr>
        <w:top w:val="none" w:sz="0" w:space="0" w:color="auto"/>
        <w:left w:val="none" w:sz="0" w:space="0" w:color="auto"/>
        <w:bottom w:val="none" w:sz="0" w:space="0" w:color="auto"/>
        <w:right w:val="none" w:sz="0" w:space="0" w:color="auto"/>
      </w:divBdr>
    </w:div>
    <w:div w:id="487282352">
      <w:bodyDiv w:val="1"/>
      <w:marLeft w:val="0"/>
      <w:marRight w:val="0"/>
      <w:marTop w:val="0"/>
      <w:marBottom w:val="0"/>
      <w:divBdr>
        <w:top w:val="none" w:sz="0" w:space="0" w:color="auto"/>
        <w:left w:val="none" w:sz="0" w:space="0" w:color="auto"/>
        <w:bottom w:val="none" w:sz="0" w:space="0" w:color="auto"/>
        <w:right w:val="none" w:sz="0" w:space="0" w:color="auto"/>
      </w:divBdr>
    </w:div>
    <w:div w:id="1204172837">
      <w:bodyDiv w:val="1"/>
      <w:marLeft w:val="0"/>
      <w:marRight w:val="0"/>
      <w:marTop w:val="0"/>
      <w:marBottom w:val="0"/>
      <w:divBdr>
        <w:top w:val="none" w:sz="0" w:space="0" w:color="auto"/>
        <w:left w:val="none" w:sz="0" w:space="0" w:color="auto"/>
        <w:bottom w:val="none" w:sz="0" w:space="0" w:color="auto"/>
        <w:right w:val="none" w:sz="0" w:space="0" w:color="auto"/>
      </w:divBdr>
    </w:div>
    <w:div w:id="1311249649">
      <w:bodyDiv w:val="1"/>
      <w:marLeft w:val="0"/>
      <w:marRight w:val="0"/>
      <w:marTop w:val="0"/>
      <w:marBottom w:val="0"/>
      <w:divBdr>
        <w:top w:val="none" w:sz="0" w:space="0" w:color="auto"/>
        <w:left w:val="none" w:sz="0" w:space="0" w:color="auto"/>
        <w:bottom w:val="none" w:sz="0" w:space="0" w:color="auto"/>
        <w:right w:val="none" w:sz="0" w:space="0" w:color="auto"/>
      </w:divBdr>
      <w:divsChild>
        <w:div w:id="75444214">
          <w:marLeft w:val="0"/>
          <w:marRight w:val="0"/>
          <w:marTop w:val="0"/>
          <w:marBottom w:val="0"/>
          <w:divBdr>
            <w:top w:val="none" w:sz="0" w:space="0" w:color="auto"/>
            <w:left w:val="none" w:sz="0" w:space="0" w:color="auto"/>
            <w:bottom w:val="none" w:sz="0" w:space="0" w:color="auto"/>
            <w:right w:val="none" w:sz="0" w:space="0" w:color="auto"/>
          </w:divBdr>
        </w:div>
        <w:div w:id="1427657281">
          <w:marLeft w:val="0"/>
          <w:marRight w:val="0"/>
          <w:marTop w:val="0"/>
          <w:marBottom w:val="0"/>
          <w:divBdr>
            <w:top w:val="none" w:sz="0" w:space="0" w:color="auto"/>
            <w:left w:val="none" w:sz="0" w:space="0" w:color="auto"/>
            <w:bottom w:val="none" w:sz="0" w:space="0" w:color="auto"/>
            <w:right w:val="none" w:sz="0" w:space="0" w:color="auto"/>
          </w:divBdr>
        </w:div>
      </w:divsChild>
    </w:div>
    <w:div w:id="1576940054">
      <w:bodyDiv w:val="1"/>
      <w:marLeft w:val="0"/>
      <w:marRight w:val="0"/>
      <w:marTop w:val="0"/>
      <w:marBottom w:val="0"/>
      <w:divBdr>
        <w:top w:val="none" w:sz="0" w:space="0" w:color="auto"/>
        <w:left w:val="none" w:sz="0" w:space="0" w:color="auto"/>
        <w:bottom w:val="none" w:sz="0" w:space="0" w:color="auto"/>
        <w:right w:val="none" w:sz="0" w:space="0" w:color="auto"/>
      </w:divBdr>
      <w:divsChild>
        <w:div w:id="1334262058">
          <w:marLeft w:val="0"/>
          <w:marRight w:val="0"/>
          <w:marTop w:val="0"/>
          <w:marBottom w:val="0"/>
          <w:divBdr>
            <w:top w:val="none" w:sz="0" w:space="0" w:color="auto"/>
            <w:left w:val="none" w:sz="0" w:space="0" w:color="auto"/>
            <w:bottom w:val="none" w:sz="0" w:space="0" w:color="auto"/>
            <w:right w:val="none" w:sz="0" w:space="0" w:color="auto"/>
          </w:divBdr>
        </w:div>
        <w:div w:id="1971594011">
          <w:marLeft w:val="0"/>
          <w:marRight w:val="0"/>
          <w:marTop w:val="0"/>
          <w:marBottom w:val="0"/>
          <w:divBdr>
            <w:top w:val="none" w:sz="0" w:space="0" w:color="auto"/>
            <w:left w:val="none" w:sz="0" w:space="0" w:color="auto"/>
            <w:bottom w:val="none" w:sz="0" w:space="0" w:color="auto"/>
            <w:right w:val="none" w:sz="0" w:space="0" w:color="auto"/>
          </w:divBdr>
        </w:div>
      </w:divsChild>
    </w:div>
    <w:div w:id="17335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1130</Words>
  <Characters>7871</Characters>
  <Application>Microsoft Office Word</Application>
  <DocSecurity>0</DocSecurity>
  <Lines>138</Lines>
  <Paragraphs>84</Paragraphs>
  <ScaleCrop>false</ScaleCrop>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5</cp:revision>
  <dcterms:created xsi:type="dcterms:W3CDTF">2025-02-27T19:04:00Z</dcterms:created>
  <dcterms:modified xsi:type="dcterms:W3CDTF">2025-03-25T08:13:00Z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b8be7dec-3392-4eb4-902d-bfe7ede1e1b6</vt:lpwstr>
  </property>
</Properties>
</file>