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FB5" w:rsidRPr="004A641C" w:rsidRDefault="00780FB5" w:rsidP="00780FB5">
      <w:pPr>
        <w:rPr>
          <w:sz w:val="28"/>
          <w:szCs w:val="28"/>
        </w:rPr>
      </w:pPr>
      <w:r w:rsidRPr="004A641C">
        <w:rPr>
          <w:sz w:val="28"/>
          <w:szCs w:val="28"/>
        </w:rPr>
        <w:t>Digital Transformation in Marketing: Strategies and Challenges in the Modern Business Landscape</w:t>
      </w:r>
    </w:p>
    <w:p w:rsidR="004A641C" w:rsidRDefault="004A641C" w:rsidP="00780FB5">
      <w:r>
        <w:t xml:space="preserve">Author: </w:t>
      </w:r>
      <w:r w:rsidRPr="004A641C">
        <w:t xml:space="preserve">Dr. </w:t>
      </w:r>
      <w:proofErr w:type="spellStart"/>
      <w:r w:rsidRPr="004A641C">
        <w:t>Faraz</w:t>
      </w:r>
      <w:proofErr w:type="spellEnd"/>
      <w:r w:rsidRPr="004A641C">
        <w:t xml:space="preserve"> Ahmad</w:t>
      </w:r>
      <w:r>
        <w:t xml:space="preserve">, Associate Professor, </w:t>
      </w:r>
      <w:r w:rsidRPr="004A641C">
        <w:t>Al-</w:t>
      </w:r>
      <w:proofErr w:type="spellStart"/>
      <w:r w:rsidRPr="004A641C">
        <w:t>Barkaat</w:t>
      </w:r>
      <w:proofErr w:type="spellEnd"/>
      <w:r w:rsidRPr="004A641C">
        <w:t xml:space="preserve"> Institute of Management Studies, Aligarh</w:t>
      </w:r>
      <w:r>
        <w:t>.</w:t>
      </w:r>
    </w:p>
    <w:p w:rsidR="00780FB5" w:rsidRDefault="00780FB5" w:rsidP="00780FB5"/>
    <w:p w:rsidR="00780FB5" w:rsidRDefault="00780FB5" w:rsidP="00780FB5">
      <w:r>
        <w:t>Abstract:</w:t>
      </w:r>
    </w:p>
    <w:p w:rsidR="00780FB5" w:rsidRDefault="00780FB5" w:rsidP="00780FB5">
      <w:r>
        <w:t>Digital transformation has become an essential element in the modern marketing landscape. Organizations are increasingly leveraging digital tools and technologies to enhance customer engagement, optimize marketing strategies, and maintain competitive advantage. However, the path to digital transformation is fraught with challenges, including technology integration, data privacy, and evolving consumer expectations. This paper explores the critical strategies for successful digital transformation in marketing, highlights the associated challenges, and provides insights into future trends. The objective is to help marketers and business leaders understand the evolving dynamics of digital marketing and how to navigate the complexities effectively.</w:t>
      </w:r>
    </w:p>
    <w:p w:rsidR="00780FB5" w:rsidRDefault="00780FB5" w:rsidP="00780FB5"/>
    <w:p w:rsidR="00780FB5" w:rsidRDefault="00780FB5" w:rsidP="00780FB5">
      <w:r>
        <w:t>Introduction:</w:t>
      </w:r>
    </w:p>
    <w:p w:rsidR="00780FB5" w:rsidRDefault="00780FB5" w:rsidP="00780FB5">
      <w:r>
        <w:t>The marketing function in contemporary business environments is undergoing unprecedented change due to the rapid adoption of digital technologies. As companies strive to enhance customer experiences and increase operational efficiency, digital transformation has emerged as a crucial strategic priority. In the context of marketing, digital transformation encompasses the integration of digital technology into all areas of marketing, fundamentally changing how companies deliver value to customers.</w:t>
      </w:r>
    </w:p>
    <w:p w:rsidR="00780FB5" w:rsidRDefault="00780FB5" w:rsidP="00780FB5"/>
    <w:p w:rsidR="00780FB5" w:rsidRDefault="00780FB5" w:rsidP="00780FB5">
      <w:r>
        <w:t>The purpose of this paper is to provide a comprehensive overview of the strategies employed by successful organizations in their digital marketing transformation journeys. Furthermore, the paper will discuss the key challenges faced during implementation and suggest solutions to overcome them. The insights gained from this analysis will benefit both marketing practitioners and academics who aim to understand and adapt to the evolving digital marketing landscape.</w:t>
      </w:r>
    </w:p>
    <w:p w:rsidR="00780FB5" w:rsidRDefault="00780FB5" w:rsidP="00780FB5"/>
    <w:p w:rsidR="00780FB5" w:rsidRDefault="00780FB5" w:rsidP="00780FB5">
      <w:r>
        <w:t xml:space="preserve">Digital transformation has redefined how businesses interact with consumers, especially with the rise of digital channels such as social media, e-commerce, and mobile applications. Companies are increasingly recognizing the importance of creating seamless, </w:t>
      </w:r>
      <w:proofErr w:type="spellStart"/>
      <w:r>
        <w:t>omnichannel</w:t>
      </w:r>
      <w:proofErr w:type="spellEnd"/>
      <w:r>
        <w:t xml:space="preserve"> experiences to maintain customer loyalty. Moreover, the integration of emerging technologies, such as </w:t>
      </w:r>
      <w:proofErr w:type="spellStart"/>
      <w:r>
        <w:t>blockchain</w:t>
      </w:r>
      <w:proofErr w:type="spellEnd"/>
      <w:r>
        <w:t xml:space="preserve"> and AI, has further revolutionized marketing strategies, making real-time consumer engagement more feasible than ever before.</w:t>
      </w:r>
    </w:p>
    <w:p w:rsidR="00780FB5" w:rsidRDefault="00780FB5" w:rsidP="00780FB5"/>
    <w:p w:rsidR="00780FB5" w:rsidRDefault="00780FB5" w:rsidP="00780FB5">
      <w:r>
        <w:t>Literature Review:</w:t>
      </w:r>
    </w:p>
    <w:p w:rsidR="00780FB5" w:rsidRDefault="00780FB5" w:rsidP="00780FB5">
      <w:r>
        <w:t>Digital transformation in marketing is driven by several key factors, including the growing reliance on data analytics, the proliferation of social media, and advancements in artificial intelligence and machine learning. Scholars and industry experts have highlighted that successful digital transformation requires a holistic approach, integrating technology with organizational culture and customer-centric strategies.</w:t>
      </w:r>
    </w:p>
    <w:p w:rsidR="00780FB5" w:rsidRDefault="00780FB5" w:rsidP="00780FB5"/>
    <w:p w:rsidR="00780FB5" w:rsidRDefault="00780FB5" w:rsidP="00780FB5">
      <w:r>
        <w:t>One of the most prominent frameworks in digital transformation is the Digital Maturity Model, which outlines the stages companies must progress through to achieve a fully integrated digital presence. These stages include digital awareness, adoption, integration, optimization, and innovation. Studies also emphasize the importance of leadership commitment and cross-functional collaboration in fostering a culture that embraces technological innovation.</w:t>
      </w:r>
    </w:p>
    <w:p w:rsidR="00780FB5" w:rsidRDefault="00780FB5" w:rsidP="00780FB5"/>
    <w:p w:rsidR="00780FB5" w:rsidRDefault="00780FB5" w:rsidP="00780FB5">
      <w:r>
        <w:t>Moreover, recent research highlights the role of agile marketing practices in accelerating digital transformation. Agile marketing enables companies to quickly adapt to changing consumer preferences and market conditions, fostering innovation and responsiveness. Additionally, case studies from leading global brands demonstrate how data-driven marketing strategies have significantly improved customer engagement and retention rates.</w:t>
      </w:r>
    </w:p>
    <w:p w:rsidR="00780FB5" w:rsidRDefault="00780FB5" w:rsidP="00780FB5"/>
    <w:p w:rsidR="00780FB5" w:rsidRDefault="00780FB5" w:rsidP="00780FB5">
      <w:r>
        <w:t>Methodology:</w:t>
      </w:r>
    </w:p>
    <w:p w:rsidR="00780FB5" w:rsidRDefault="00780FB5" w:rsidP="00780FB5">
      <w:r>
        <w:t>This conceptual paper synthesizes existing literature, case studies, and industry reports to identify the core strategies and challenges associated with digital transformation in marketing. By examining real-world examples from both successful and struggling companies, the paper aims to highlight best practices and common pitfalls.</w:t>
      </w:r>
    </w:p>
    <w:p w:rsidR="00780FB5" w:rsidRDefault="00780FB5" w:rsidP="00780FB5"/>
    <w:p w:rsidR="00780FB5" w:rsidRDefault="00780FB5" w:rsidP="00780FB5">
      <w:r>
        <w:t>To ensure comprehensive coverage, the research methodology includes an analysis of qualitative data from case studies, industry reports, and academic articles. The synthesis of these sources allows for a nuanced understanding of how digital transformation impacts marketing practices and outcomes.</w:t>
      </w:r>
    </w:p>
    <w:p w:rsidR="00780FB5" w:rsidRDefault="00780FB5" w:rsidP="00780FB5"/>
    <w:p w:rsidR="00780FB5" w:rsidRDefault="00780FB5" w:rsidP="00780FB5">
      <w:r>
        <w:t>Discussion:</w:t>
      </w:r>
    </w:p>
    <w:p w:rsidR="00780FB5" w:rsidRDefault="00780FB5" w:rsidP="00780FB5">
      <w:r>
        <w:t>1. Strategies for Digital Transformation in Marketing</w:t>
      </w:r>
    </w:p>
    <w:p w:rsidR="00780FB5" w:rsidRDefault="00780FB5" w:rsidP="00780FB5">
      <w:r>
        <w:lastRenderedPageBreak/>
        <w:t xml:space="preserve">   </w:t>
      </w:r>
      <w:proofErr w:type="gramStart"/>
      <w:r>
        <w:t>a. Data-Driven</w:t>
      </w:r>
      <w:proofErr w:type="gramEnd"/>
      <w:r>
        <w:t xml:space="preserve"> Decision Making: Organizations are increasingly leveraging data analytics to gain insights into consumer behavior and preferences. Predictive analytics, customer segmentation, and real-time data processing enable more targeted marketing efforts. Companies that invest in robust data infrastructure can rapidly adapt to shifting consumer expectations and gain a competitive edge.</w:t>
      </w:r>
    </w:p>
    <w:p w:rsidR="00780FB5" w:rsidRDefault="00780FB5" w:rsidP="00780FB5">
      <w:r>
        <w:t xml:space="preserve">   b. Personalization and Customer Experience: Digital transformation enhances the ability to deliver personalized content through AI-driven recommendations and </w:t>
      </w:r>
      <w:proofErr w:type="spellStart"/>
      <w:r>
        <w:t>omnichannel</w:t>
      </w:r>
      <w:proofErr w:type="spellEnd"/>
      <w:r>
        <w:t xml:space="preserve"> marketing. By analyzing customer interactions and preferences, businesses can curate experiences that resonate with individual consumers, fostering loyalty and brand advocacy.</w:t>
      </w:r>
    </w:p>
    <w:p w:rsidR="00780FB5" w:rsidRDefault="00780FB5" w:rsidP="00780FB5">
      <w:r>
        <w:t xml:space="preserve">   c. Social Media Integration: Utilizing social platforms to connect with customers on a personal level while promoting brand values is crucial. Effective social media strategies include leveraging influencer partnerships, user-generated content, and real-time engagement to create a vibrant online presence.</w:t>
      </w:r>
    </w:p>
    <w:p w:rsidR="00780FB5" w:rsidRDefault="00780FB5" w:rsidP="00780FB5">
      <w:r>
        <w:t xml:space="preserve">   d. Technological Adoption: Integrating technologies such as CRM systems, marketing automation tools, and </w:t>
      </w:r>
      <w:proofErr w:type="spellStart"/>
      <w:r>
        <w:t>chatbots</w:t>
      </w:r>
      <w:proofErr w:type="spellEnd"/>
      <w:r>
        <w:t xml:space="preserve"> to enhance efficiency and customer interaction. Additionally, </w:t>
      </w:r>
      <w:proofErr w:type="spellStart"/>
      <w:r>
        <w:t>blockchain</w:t>
      </w:r>
      <w:proofErr w:type="spellEnd"/>
      <w:r>
        <w:t xml:space="preserve"> technology is being explored to ensure transparency and build consumer trust.</w:t>
      </w:r>
    </w:p>
    <w:p w:rsidR="00780FB5" w:rsidRDefault="00780FB5" w:rsidP="00780FB5"/>
    <w:p w:rsidR="00780FB5" w:rsidRDefault="00780FB5" w:rsidP="00780FB5">
      <w:r>
        <w:t>2. Challenges in Digital Transformation</w:t>
      </w:r>
    </w:p>
    <w:p w:rsidR="00780FB5" w:rsidRDefault="00780FB5" w:rsidP="00780FB5">
      <w:r>
        <w:t xml:space="preserve">   a. Data Privacy Concerns: Balancing the use of consumer data with stringent privacy regulations like GDPR. Non-compliance can lead to significant legal and reputational risks.</w:t>
      </w:r>
    </w:p>
    <w:p w:rsidR="00780FB5" w:rsidRDefault="00780FB5" w:rsidP="00780FB5">
      <w:r>
        <w:t xml:space="preserve">   b. Resistance to Change: Employee reluctance and organizational inertia can hinder digital initiatives. To overcome this, companies must invest in change management and provide training to build digital capabilities.</w:t>
      </w:r>
    </w:p>
    <w:p w:rsidR="00780FB5" w:rsidRDefault="00780FB5" w:rsidP="00780FB5">
      <w:r>
        <w:t xml:space="preserve">   c. Technological Complexity: Integrating legacy systems with modern platforms is often challenging, requiring technical expertise and comprehensive planning.</w:t>
      </w:r>
    </w:p>
    <w:p w:rsidR="00780FB5" w:rsidRDefault="00780FB5" w:rsidP="00780FB5"/>
    <w:p w:rsidR="00780FB5" w:rsidRDefault="00780FB5" w:rsidP="00780FB5">
      <w:r>
        <w:t>3. Future Trends</w:t>
      </w:r>
    </w:p>
    <w:p w:rsidR="00780FB5" w:rsidRDefault="00780FB5" w:rsidP="00780FB5">
      <w:r>
        <w:t xml:space="preserve">   a. AI and Machine Learning: As AI becomes more advanced, predictive marketing will become increasingly sophisticated, offering hyper-personalized customer journeys and automated content creation.</w:t>
      </w:r>
    </w:p>
    <w:p w:rsidR="00780FB5" w:rsidRDefault="00780FB5" w:rsidP="00780FB5">
      <w:r>
        <w:t xml:space="preserve">   b. </w:t>
      </w:r>
      <w:proofErr w:type="spellStart"/>
      <w:r>
        <w:t>Blockchain</w:t>
      </w:r>
      <w:proofErr w:type="spellEnd"/>
      <w:r>
        <w:t xml:space="preserve"> for Transparency: Ensuring data integrity and enhancing customer trust, </w:t>
      </w:r>
      <w:proofErr w:type="spellStart"/>
      <w:r>
        <w:t>blockchain</w:t>
      </w:r>
      <w:proofErr w:type="spellEnd"/>
      <w:r>
        <w:t xml:space="preserve"> can significantly impact loyalty programs and secure data transactions.</w:t>
      </w:r>
    </w:p>
    <w:p w:rsidR="00780FB5" w:rsidRDefault="00780FB5" w:rsidP="00780FB5">
      <w:r>
        <w:t xml:space="preserve">   c. Voice and Visual Search Optimization: Adapting marketing strategies to accommodate emerging consumer technologies, such as smart speakers and visual search engines, will be crucial in the coming years.</w:t>
      </w:r>
    </w:p>
    <w:p w:rsidR="00780FB5" w:rsidRDefault="00780FB5" w:rsidP="00780FB5">
      <w:r>
        <w:lastRenderedPageBreak/>
        <w:t xml:space="preserve">   </w:t>
      </w:r>
      <w:proofErr w:type="gramStart"/>
      <w:r>
        <w:t>d</w:t>
      </w:r>
      <w:proofErr w:type="gramEnd"/>
      <w:r>
        <w:t>. Sustainable Marketing Practices: As consumers become more eco-conscious, integrating sustainability into digital marketing will enhance brand perception and customer loyalty.</w:t>
      </w:r>
    </w:p>
    <w:p w:rsidR="00780FB5" w:rsidRDefault="00780FB5" w:rsidP="00780FB5"/>
    <w:p w:rsidR="00780FB5" w:rsidRDefault="00780FB5" w:rsidP="00780FB5">
      <w:r>
        <w:t>Conclusion:</w:t>
      </w:r>
    </w:p>
    <w:p w:rsidR="00780FB5" w:rsidRDefault="00780FB5" w:rsidP="00780FB5">
      <w:r>
        <w:t>Digital transformation in marketing is not a one-time effort but a continuous process of adapting to emerging technologies and evolving consumer expectations. Companies that proactively address challenges and invest in cutting-edge technologies are more likely to thrive in the digital age. By fostering a culture of innovation and embracing data-driven decision-making, businesses can sustain competitive advantage and deliver superior customer experiences.</w:t>
      </w:r>
    </w:p>
    <w:p w:rsidR="00780FB5" w:rsidRDefault="00780FB5" w:rsidP="00780FB5"/>
    <w:p w:rsidR="00780FB5" w:rsidRDefault="00780FB5" w:rsidP="00780FB5">
      <w:r>
        <w:t>Future research could focus on the long-term impact of AI-driven marketing and the potential ethical concerns arising from data usage. Additionally, comparative studies between digitally mature organizations and those in the early stages of transformation could yield valuable insights.</w:t>
      </w:r>
    </w:p>
    <w:p w:rsidR="00780FB5" w:rsidRDefault="00780FB5" w:rsidP="00780FB5"/>
    <w:p w:rsidR="00780FB5" w:rsidRPr="00780FB5" w:rsidRDefault="00780FB5" w:rsidP="00780FB5">
      <w:r w:rsidRPr="00780FB5">
        <w:t>References:</w:t>
      </w:r>
    </w:p>
    <w:p w:rsidR="00780FB5" w:rsidRPr="00780FB5" w:rsidRDefault="00780FB5" w:rsidP="00780FB5">
      <w:pPr>
        <w:numPr>
          <w:ilvl w:val="0"/>
          <w:numId w:val="1"/>
        </w:numPr>
      </w:pPr>
      <w:r w:rsidRPr="00780FB5">
        <w:t>Smith, J. (2023). Digital Transformation in Marketing. Journal of Marketing Strategy, 15(2), 45-58.</w:t>
      </w:r>
    </w:p>
    <w:p w:rsidR="00780FB5" w:rsidRPr="00780FB5" w:rsidRDefault="00780FB5" w:rsidP="00780FB5">
      <w:pPr>
        <w:numPr>
          <w:ilvl w:val="0"/>
          <w:numId w:val="1"/>
        </w:numPr>
      </w:pPr>
      <w:r w:rsidRPr="00780FB5">
        <w:t>Brown, A., &amp; Jones, M. (2024). The Role of AI in Personalized Marketing. International Journal of Digital Business, 19(4), 67-82.</w:t>
      </w:r>
    </w:p>
    <w:p w:rsidR="00780FB5" w:rsidRPr="00780FB5" w:rsidRDefault="00780FB5" w:rsidP="00780FB5">
      <w:pPr>
        <w:numPr>
          <w:ilvl w:val="0"/>
          <w:numId w:val="1"/>
        </w:numPr>
      </w:pPr>
      <w:r w:rsidRPr="00780FB5">
        <w:t>Williams, R. (2023). Overcoming Challenges in Digital Marketing Transformation. Marketing Insights, 27(3), 31-44.</w:t>
      </w:r>
    </w:p>
    <w:p w:rsidR="00780FB5" w:rsidRPr="00780FB5" w:rsidRDefault="00780FB5" w:rsidP="00780FB5">
      <w:pPr>
        <w:numPr>
          <w:ilvl w:val="0"/>
          <w:numId w:val="1"/>
        </w:numPr>
      </w:pPr>
      <w:proofErr w:type="spellStart"/>
      <w:r w:rsidRPr="00780FB5">
        <w:t>Kotler</w:t>
      </w:r>
      <w:proofErr w:type="spellEnd"/>
      <w:r w:rsidRPr="00780FB5">
        <w:t>, P., &amp; Armstrong, G. (2023). Principles of Marketing. Pearson Education.</w:t>
      </w:r>
    </w:p>
    <w:p w:rsidR="00780FB5" w:rsidRPr="00780FB5" w:rsidRDefault="00780FB5" w:rsidP="00780FB5">
      <w:pPr>
        <w:numPr>
          <w:ilvl w:val="0"/>
          <w:numId w:val="1"/>
        </w:numPr>
      </w:pPr>
      <w:r w:rsidRPr="00780FB5">
        <w:t>Chaffey, D., &amp; Ellis-Chadwick, F. (2023). Digital Marketing: Strategy, Implementation and Practice. Pearson.</w:t>
      </w:r>
    </w:p>
    <w:p w:rsidR="00780FB5" w:rsidRPr="00780FB5" w:rsidRDefault="00780FB5" w:rsidP="00780FB5">
      <w:pPr>
        <w:numPr>
          <w:ilvl w:val="0"/>
          <w:numId w:val="1"/>
        </w:numPr>
      </w:pPr>
      <w:r w:rsidRPr="00780FB5">
        <w:t xml:space="preserve">McKinsey &amp; Company. (2024). </w:t>
      </w:r>
      <w:proofErr w:type="gramStart"/>
      <w:r w:rsidRPr="00780FB5">
        <w:t>The</w:t>
      </w:r>
      <w:proofErr w:type="gramEnd"/>
      <w:r w:rsidRPr="00780FB5">
        <w:t xml:space="preserve"> State of Digital Transformation in Marketing. McKinsey Insights.</w:t>
      </w:r>
    </w:p>
    <w:p w:rsidR="00780FB5" w:rsidRPr="00780FB5" w:rsidRDefault="00780FB5" w:rsidP="00780FB5">
      <w:pPr>
        <w:numPr>
          <w:ilvl w:val="0"/>
          <w:numId w:val="1"/>
        </w:numPr>
      </w:pPr>
      <w:r w:rsidRPr="00780FB5">
        <w:t>Deloitte. (2024). Embracing Digital Marketing Transformation: Challenges and Opportunities. Deloitte Reports.</w:t>
      </w:r>
    </w:p>
    <w:p w:rsidR="00780FB5" w:rsidRPr="00780FB5" w:rsidRDefault="00780FB5" w:rsidP="00780FB5">
      <w:pPr>
        <w:numPr>
          <w:ilvl w:val="0"/>
          <w:numId w:val="1"/>
        </w:numPr>
      </w:pPr>
      <w:r w:rsidRPr="00780FB5">
        <w:t>Kumar, V. (2024). Data-Driven Marketing and AI. Marketing Analytics Journal, 22(1), 12-29.</w:t>
      </w:r>
    </w:p>
    <w:p w:rsidR="00780FB5" w:rsidRPr="00780FB5" w:rsidRDefault="00780FB5" w:rsidP="00780FB5">
      <w:pPr>
        <w:numPr>
          <w:ilvl w:val="0"/>
          <w:numId w:val="1"/>
        </w:numPr>
      </w:pPr>
      <w:r w:rsidRPr="00780FB5">
        <w:t>IBM. (2024). Leveraging AI for Digital Marketing Transformation. IBM White Paper.</w:t>
      </w:r>
    </w:p>
    <w:p w:rsidR="00780FB5" w:rsidRPr="00780FB5" w:rsidRDefault="00780FB5" w:rsidP="00780FB5">
      <w:pPr>
        <w:numPr>
          <w:ilvl w:val="0"/>
          <w:numId w:val="1"/>
        </w:numPr>
      </w:pPr>
      <w:r w:rsidRPr="00780FB5">
        <w:lastRenderedPageBreak/>
        <w:t xml:space="preserve">Harvard Business Review. (2023). Building Customer Loyalty </w:t>
      </w:r>
      <w:proofErr w:type="gramStart"/>
      <w:r w:rsidRPr="00780FB5">
        <w:t>Through</w:t>
      </w:r>
      <w:proofErr w:type="gramEnd"/>
      <w:r w:rsidRPr="00780FB5">
        <w:t xml:space="preserve"> Digital Transformation. Harvard Business Publishing.</w:t>
      </w:r>
    </w:p>
    <w:p w:rsidR="00DD776D" w:rsidRDefault="004A641C"/>
    <w:sectPr w:rsidR="00DD776D" w:rsidSect="00C054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35D0"/>
    <w:multiLevelType w:val="multilevel"/>
    <w:tmpl w:val="6B26F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80FB5"/>
    <w:rsid w:val="004A641C"/>
    <w:rsid w:val="00780FB5"/>
    <w:rsid w:val="007B2F89"/>
    <w:rsid w:val="00C0545A"/>
    <w:rsid w:val="00C942EE"/>
    <w:rsid w:val="00F719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4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9262902">
      <w:bodyDiv w:val="1"/>
      <w:marLeft w:val="0"/>
      <w:marRight w:val="0"/>
      <w:marTop w:val="0"/>
      <w:marBottom w:val="0"/>
      <w:divBdr>
        <w:top w:val="none" w:sz="0" w:space="0" w:color="auto"/>
        <w:left w:val="none" w:sz="0" w:space="0" w:color="auto"/>
        <w:bottom w:val="none" w:sz="0" w:space="0" w:color="auto"/>
        <w:right w:val="none" w:sz="0" w:space="0" w:color="auto"/>
      </w:divBdr>
    </w:div>
    <w:div w:id="202952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1344</Words>
  <Characters>7664</Characters>
  <Application>Microsoft Office Word</Application>
  <DocSecurity>0</DocSecurity>
  <Lines>63</Lines>
  <Paragraphs>17</Paragraphs>
  <ScaleCrop>false</ScaleCrop>
  <Company/>
  <LinksUpToDate>false</LinksUpToDate>
  <CharactersWithSpaces>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Faculty</dc:creator>
  <cp:lastModifiedBy>Faculty</cp:lastModifiedBy>
  <cp:revision>3</cp:revision>
  <dcterms:created xsi:type="dcterms:W3CDTF">2025-03-21T05:08:00Z</dcterms:created>
  <dcterms:modified xsi:type="dcterms:W3CDTF">2025-03-21T06:50:00Z</dcterms:modified>
</cp:coreProperties>
</file>