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9C9F" w14:textId="77777777" w:rsidR="00585AE2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849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esign</w:t>
      </w:r>
      <w:r w:rsidRPr="00F849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hinking </w:t>
      </w:r>
      <w:proofErr w:type="gramStart"/>
      <w:r w:rsidRPr="00F849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849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roduct</w:t>
      </w:r>
      <w:r w:rsidRPr="00F849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Development Based On Anthropology</w:t>
      </w:r>
    </w:p>
    <w:p w14:paraId="7B3038A1" w14:textId="77777777" w:rsidR="00585AE2" w:rsidRPr="005371D0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371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Mr. Salai Jeeva </w:t>
      </w:r>
      <w:proofErr w:type="spellStart"/>
      <w:r w:rsidRPr="005371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Manthiram</w:t>
      </w:r>
      <w:proofErr w:type="spellEnd"/>
    </w:p>
    <w:p w14:paraId="03F97386" w14:textId="77777777" w:rsidR="00585AE2" w:rsidRPr="00936BF9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PG Student</w:t>
      </w:r>
    </w:p>
    <w:p w14:paraId="13D1990D" w14:textId="77777777" w:rsidR="00585AE2" w:rsidRPr="00936BF9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PG and Research Department of Commerce</w:t>
      </w:r>
    </w:p>
    <w:p w14:paraId="6AE93221" w14:textId="77777777" w:rsidR="00585AE2" w:rsidRPr="00936BF9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St. Joseph’s College (Autonomous), Trichy</w:t>
      </w:r>
    </w:p>
    <w:p w14:paraId="0F3514DA" w14:textId="77777777" w:rsidR="00585AE2" w:rsidRPr="00936BF9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Affiliated to Bharathidasan University, Tiruchirappalli</w:t>
      </w:r>
    </w:p>
    <w:p w14:paraId="026DA23A" w14:textId="77777777" w:rsidR="00585AE2" w:rsidRPr="005371D0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5371D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Mr. Shachin</w:t>
      </w:r>
    </w:p>
    <w:p w14:paraId="42F532EF" w14:textId="77777777" w:rsidR="00585AE2" w:rsidRPr="00936BF9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PG Student</w:t>
      </w:r>
    </w:p>
    <w:p w14:paraId="53AFC694" w14:textId="77777777" w:rsidR="00585AE2" w:rsidRPr="00936BF9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PG and Research Department of Commerce</w:t>
      </w:r>
    </w:p>
    <w:p w14:paraId="1961FEC0" w14:textId="77777777" w:rsidR="00585AE2" w:rsidRPr="00936BF9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St. Joseph’s College (Autonomous), Trichy</w:t>
      </w:r>
    </w:p>
    <w:p w14:paraId="5F76BD33" w14:textId="77777777" w:rsidR="00585AE2" w:rsidRPr="00936BF9" w:rsidRDefault="00585AE2" w:rsidP="00585AE2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Affiliated to Bharathidasan University, Tiruchirappalli</w:t>
      </w:r>
    </w:p>
    <w:p w14:paraId="6945493B" w14:textId="77777777" w:rsidR="00585AE2" w:rsidRPr="00936BF9" w:rsidRDefault="00585AE2" w:rsidP="00585AE2">
      <w:pPr>
        <w:spacing w:after="0" w:line="276" w:lineRule="auto"/>
        <w:jc w:val="center"/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sz w:val="24"/>
          <w:szCs w:val="24"/>
        </w:rPr>
      </w:pPr>
      <w:r w:rsidRPr="00936B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Mail Id: salaijeevamanthiram650@gmail.com</w:t>
      </w:r>
    </w:p>
    <w:p w14:paraId="2217585E" w14:textId="77777777" w:rsidR="00585AE2" w:rsidRPr="00F84970" w:rsidRDefault="00585AE2" w:rsidP="00585AE2">
      <w:pPr>
        <w:pStyle w:val="Heading4"/>
        <w:spacing w:after="0" w:line="276" w:lineRule="auto"/>
        <w:rPr>
          <w:rFonts w:ascii="Times New Roman" w:hAnsi="Times New Roman" w:cs="Times New Roman"/>
          <w:i w:val="0"/>
          <w:iCs w:val="0"/>
          <w:color w:val="000000" w:themeColor="text1"/>
          <w:lang w:val="en-GB"/>
        </w:rPr>
      </w:pPr>
      <w:r w:rsidRPr="00F84970">
        <w:rPr>
          <w:rStyle w:val="Strong"/>
          <w:rFonts w:ascii="Times New Roman" w:hAnsi="Times New Roman" w:cs="Times New Roman"/>
          <w:i w:val="0"/>
          <w:iCs w:val="0"/>
          <w:color w:val="000000" w:themeColor="text1"/>
        </w:rPr>
        <w:t>Abstract</w:t>
      </w:r>
    </w:p>
    <w:p w14:paraId="74A5D241" w14:textId="77777777" w:rsidR="00585AE2" w:rsidRPr="00A452B6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rStyle w:val="Strong"/>
          <w:b w:val="0"/>
          <w:bCs w:val="0"/>
          <w:color w:val="000000" w:themeColor="text1"/>
        </w:rPr>
      </w:pPr>
      <w:r>
        <w:rPr>
          <w:color w:val="000000" w:themeColor="text1"/>
        </w:rPr>
        <w:t xml:space="preserve">      </w:t>
      </w:r>
      <w:r w:rsidRPr="007D3870">
        <w:rPr>
          <w:color w:val="000000" w:themeColor="text1"/>
        </w:rPr>
        <w:t xml:space="preserve">Design thinking has gained prominence as an innovative approach to product development, integrating user-centric methodologies with entrepreneurial and anthropological insights. This study explores the role of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design thinking in shaping product development</w:t>
      </w:r>
      <w:r w:rsidRPr="007D3870">
        <w:rPr>
          <w:color w:val="000000" w:themeColor="text1"/>
        </w:rPr>
        <w:t xml:space="preserve"> while emphasizing the importance of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anthropological research and entrepreneurial strategies</w:t>
      </w:r>
      <w:r w:rsidRPr="005A3122">
        <w:rPr>
          <w:b/>
          <w:bCs/>
          <w:color w:val="000000" w:themeColor="text1"/>
        </w:rPr>
        <w:t>.</w:t>
      </w:r>
      <w:r w:rsidRPr="007D3870">
        <w:rPr>
          <w:color w:val="000000" w:themeColor="text1"/>
        </w:rPr>
        <w:t xml:space="preserve"> By </w:t>
      </w:r>
      <w:proofErr w:type="spellStart"/>
      <w:r w:rsidRPr="007D3870">
        <w:rPr>
          <w:color w:val="000000" w:themeColor="text1"/>
        </w:rPr>
        <w:t>analyzing</w:t>
      </w:r>
      <w:proofErr w:type="spellEnd"/>
      <w:r w:rsidRPr="007D3870">
        <w:rPr>
          <w:color w:val="000000" w:themeColor="text1"/>
        </w:rPr>
        <w:t xml:space="preserve"> key factors such as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empathy, cultural competence, prototyping, and adaptability</w:t>
      </w:r>
      <w:r w:rsidRPr="005A3122">
        <w:rPr>
          <w:b/>
          <w:bCs/>
          <w:color w:val="000000" w:themeColor="text1"/>
        </w:rPr>
        <w:t>,</w:t>
      </w:r>
      <w:r w:rsidRPr="007D3870">
        <w:rPr>
          <w:color w:val="000000" w:themeColor="text1"/>
        </w:rPr>
        <w:t xml:space="preserve"> the study highlights the interconnected nature of these disciplines. The findings suggest that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ethnographic research, contextual inquiry, and human-</w:t>
      </w:r>
      <w:proofErr w:type="spellStart"/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centered</w:t>
      </w:r>
      <w:proofErr w:type="spellEnd"/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 xml:space="preserve"> design</w:t>
      </w:r>
      <w:r w:rsidRPr="007D3870">
        <w:rPr>
          <w:color w:val="000000" w:themeColor="text1"/>
        </w:rPr>
        <w:t xml:space="preserve"> significantly enhance the effectiveness of design thinking, leading to more innovative and user-friendly products. Additionally,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entrepreneurial factors such as innovation, risk tolerance, and visionary leadership</w:t>
      </w:r>
      <w:r w:rsidRPr="007D3870">
        <w:rPr>
          <w:color w:val="000000" w:themeColor="text1"/>
        </w:rPr>
        <w:t xml:space="preserve"> are crucial in translating design insights into market-ready solutions. The study concludes with a proposed framework for integrating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design thinking, anthropology, and entrepreneurship</w:t>
      </w:r>
      <w:r w:rsidRPr="007D3870">
        <w:rPr>
          <w:color w:val="000000" w:themeColor="text1"/>
        </w:rPr>
        <w:t xml:space="preserve"> to optimize product development.</w:t>
      </w:r>
    </w:p>
    <w:p w14:paraId="18800C17" w14:textId="77777777" w:rsidR="00585AE2" w:rsidRPr="0067056A" w:rsidRDefault="00585AE2" w:rsidP="00585AE2">
      <w:pPr>
        <w:pStyle w:val="NormalWeb"/>
        <w:spacing w:before="0" w:beforeAutospacing="0" w:after="0" w:afterAutospacing="0" w:line="276" w:lineRule="auto"/>
        <w:rPr>
          <w:rStyle w:val="Strong"/>
          <w:rFonts w:eastAsiaTheme="majorEastAsia"/>
          <w:color w:val="000000" w:themeColor="text1"/>
        </w:rPr>
      </w:pPr>
      <w:r w:rsidRPr="007D3870">
        <w:rPr>
          <w:rStyle w:val="Strong"/>
          <w:rFonts w:eastAsiaTheme="majorEastAsia"/>
          <w:color w:val="000000" w:themeColor="text1"/>
        </w:rPr>
        <w:t>Keywords</w:t>
      </w:r>
      <w:r>
        <w:rPr>
          <w:rStyle w:val="Strong"/>
          <w:rFonts w:eastAsiaTheme="majorEastAsia"/>
          <w:color w:val="000000" w:themeColor="text1"/>
        </w:rPr>
        <w:t xml:space="preserve">: </w:t>
      </w:r>
      <w:r w:rsidRPr="007D3870">
        <w:rPr>
          <w:color w:val="000000" w:themeColor="text1"/>
        </w:rPr>
        <w:t>Design Thinking, Anthropology, Product Development, Innovation, Entrepreneurship</w:t>
      </w:r>
    </w:p>
    <w:p w14:paraId="035C873B" w14:textId="77777777" w:rsidR="00585AE2" w:rsidRPr="007D3870" w:rsidRDefault="00585AE2" w:rsidP="00585AE2">
      <w:pPr>
        <w:pStyle w:val="Heading2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Introduction</w:t>
      </w:r>
    </w:p>
    <w:p w14:paraId="0FBC90BE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7D3870">
        <w:rPr>
          <w:color w:val="000000" w:themeColor="text1"/>
        </w:rPr>
        <w:t xml:space="preserve">The intersection </w:t>
      </w:r>
      <w:r w:rsidRPr="005A3122">
        <w:rPr>
          <w:color w:val="000000" w:themeColor="text1"/>
        </w:rPr>
        <w:t>of</w:t>
      </w:r>
      <w:r w:rsidRPr="005A3122">
        <w:rPr>
          <w:b/>
          <w:bCs/>
          <w:color w:val="000000" w:themeColor="text1"/>
        </w:rPr>
        <w:t xml:space="preserve">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design thinking, anthropology, and entrepreneurship</w:t>
      </w:r>
      <w:r w:rsidRPr="007D3870">
        <w:rPr>
          <w:color w:val="000000" w:themeColor="text1"/>
        </w:rPr>
        <w:t xml:space="preserve"> is an evolving area of research that shapes product development and innovation.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Design thinking</w:t>
      </w:r>
      <w:r w:rsidRPr="007D3870">
        <w:rPr>
          <w:color w:val="000000" w:themeColor="text1"/>
        </w:rPr>
        <w:t>, a problem-solving approach rooted in human-</w:t>
      </w:r>
      <w:proofErr w:type="spellStart"/>
      <w:r w:rsidRPr="007D3870">
        <w:rPr>
          <w:color w:val="000000" w:themeColor="text1"/>
        </w:rPr>
        <w:t>centered</w:t>
      </w:r>
      <w:proofErr w:type="spellEnd"/>
      <w:r w:rsidRPr="007D3870">
        <w:rPr>
          <w:color w:val="000000" w:themeColor="text1"/>
        </w:rPr>
        <w:t xml:space="preserve"> design, fosters creativity and iterative improvements in product design (Brown, 2009). It emphasizes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empathy, user needs, and continuous feedback</w:t>
      </w:r>
      <w:r w:rsidRPr="005A3122">
        <w:rPr>
          <w:b/>
          <w:bCs/>
          <w:color w:val="000000" w:themeColor="text1"/>
        </w:rPr>
        <w:t xml:space="preserve">, </w:t>
      </w:r>
      <w:r w:rsidRPr="007D3870">
        <w:rPr>
          <w:color w:val="000000" w:themeColor="text1"/>
        </w:rPr>
        <w:t>ensuring that products align with real-world requirements (Liedtka, 2015).</w:t>
      </w:r>
    </w:p>
    <w:p w14:paraId="5009863D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Anthropology</w:t>
      </w:r>
      <w:r w:rsidRPr="005A3122">
        <w:rPr>
          <w:color w:val="000000" w:themeColor="text1"/>
        </w:rPr>
        <w:t xml:space="preserve">, particularly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ethnographic research and cultural analysis</w:t>
      </w:r>
      <w:r w:rsidRPr="005A3122">
        <w:rPr>
          <w:color w:val="000000" w:themeColor="text1"/>
        </w:rPr>
        <w:t xml:space="preserve">, enhances the effectiveness of design thinking by providing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deep insights into user behavio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>u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r, preferences, and cultural contexts</w:t>
      </w:r>
      <w:r w:rsidRPr="005A3122">
        <w:rPr>
          <w:color w:val="000000" w:themeColor="text1"/>
        </w:rPr>
        <w:t xml:space="preserve"> (Jordan, 2010). Understanding these factors ensures that products are not only functional but also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culturally relevant and socially inclusive</w:t>
      </w:r>
      <w:r w:rsidRPr="005A3122">
        <w:rPr>
          <w:b/>
          <w:bCs/>
          <w:color w:val="000000" w:themeColor="text1"/>
        </w:rPr>
        <w:t xml:space="preserve"> </w:t>
      </w:r>
      <w:r w:rsidRPr="007D3870">
        <w:rPr>
          <w:color w:val="000000" w:themeColor="text1"/>
        </w:rPr>
        <w:t>(Suchman, 2007).</w:t>
      </w:r>
    </w:p>
    <w:p w14:paraId="186FBB5D" w14:textId="77777777" w:rsidR="00585AE2" w:rsidRPr="00A452B6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Entrepreneurial thinking and innovation drive product success</w:t>
      </w:r>
      <w:r w:rsidRPr="007D3870">
        <w:rPr>
          <w:color w:val="000000" w:themeColor="text1"/>
        </w:rPr>
        <w:t xml:space="preserve"> by incorporating market adaptability, risk tolerance, and strategic decision-making (Schumpeter, 1934). Entrepreneurs leverage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design thinking methodologies to enhance business strategies, improve product value, and create customer-driven solutions</w:t>
      </w:r>
      <w:r w:rsidRPr="007D3870">
        <w:rPr>
          <w:color w:val="000000" w:themeColor="text1"/>
        </w:rPr>
        <w:t xml:space="preserve"> (Ries, 2011).</w:t>
      </w:r>
    </w:p>
    <w:p w14:paraId="1173932A" w14:textId="77777777" w:rsidR="00585AE2" w:rsidRPr="007D3870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Objective</w:t>
      </w:r>
    </w:p>
    <w:p w14:paraId="19E16476" w14:textId="77777777" w:rsidR="00585AE2" w:rsidRPr="007D3870" w:rsidRDefault="00585AE2" w:rsidP="00585AE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7D3870">
        <w:rPr>
          <w:rFonts w:ascii="Times New Roman" w:hAnsi="Times New Roman" w:cs="Times New Roman"/>
          <w:color w:val="000000" w:themeColor="text1"/>
        </w:rPr>
        <w:t>To investigate the impact of design thinking on products development.</w:t>
      </w:r>
    </w:p>
    <w:p w14:paraId="76D7D12A" w14:textId="77777777" w:rsidR="00585AE2" w:rsidRPr="007D3870" w:rsidRDefault="00585AE2" w:rsidP="00585AE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7D3870">
        <w:rPr>
          <w:rFonts w:ascii="Times New Roman" w:hAnsi="Times New Roman" w:cs="Times New Roman"/>
          <w:color w:val="000000" w:themeColor="text1"/>
        </w:rPr>
        <w:t>To explore the role of anthropology in informing design and product decision.</w:t>
      </w:r>
    </w:p>
    <w:p w14:paraId="50803157" w14:textId="77777777" w:rsidR="00585AE2" w:rsidRPr="007D3870" w:rsidRDefault="00585AE2" w:rsidP="00585AE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7D3870">
        <w:rPr>
          <w:rFonts w:ascii="Times New Roman" w:hAnsi="Times New Roman" w:cs="Times New Roman"/>
          <w:color w:val="000000" w:themeColor="text1"/>
        </w:rPr>
        <w:t>To examine the relationship between entrepreneurship and innovation.</w:t>
      </w:r>
    </w:p>
    <w:p w14:paraId="60F1C4D3" w14:textId="77777777" w:rsidR="00585AE2" w:rsidRPr="00A452B6" w:rsidRDefault="00585AE2" w:rsidP="00585AE2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7D3870">
        <w:rPr>
          <w:rFonts w:ascii="Times New Roman" w:hAnsi="Times New Roman" w:cs="Times New Roman"/>
          <w:color w:val="000000" w:themeColor="text1"/>
        </w:rPr>
        <w:t>To develop a framework for integrating design thinking, anthropology and entrepreneurship.</w:t>
      </w:r>
    </w:p>
    <w:p w14:paraId="3618B3E9" w14:textId="77777777" w:rsidR="00585AE2" w:rsidRDefault="00585AE2" w:rsidP="00585AE2">
      <w:pPr>
        <w:spacing w:after="0" w:line="276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Review of Literature</w:t>
      </w:r>
    </w:p>
    <w:p w14:paraId="6CBAC2A4" w14:textId="77777777" w:rsidR="00585AE2" w:rsidRPr="007D3870" w:rsidRDefault="00585AE2" w:rsidP="00585AE2">
      <w:pPr>
        <w:pStyle w:val="Heading3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Design Thinking in Product Development</w:t>
      </w:r>
    </w:p>
    <w:p w14:paraId="53C9F4FA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7D3870">
        <w:rPr>
          <w:color w:val="000000" w:themeColor="text1"/>
        </w:rPr>
        <w:t xml:space="preserve">Design thinking is a structured approach to innovation that prioritizes user needs, creativity, and iterative problem-solving. Brown (2009) describes it as a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human-</w:t>
      </w:r>
      <w:proofErr w:type="spellStart"/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cent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>er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ed</w:t>
      </w:r>
      <w:proofErr w:type="spellEnd"/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, iterative process</w:t>
      </w:r>
      <w:r w:rsidRPr="007D3870">
        <w:rPr>
          <w:color w:val="000000" w:themeColor="text1"/>
        </w:rPr>
        <w:t xml:space="preserve"> that fosters innovation by emphasizing empathy, problem definition, ideation, prototyping, and testing. Several scholars have explored its effectiveness in product development.</w:t>
      </w:r>
    </w:p>
    <w:p w14:paraId="05C80E24" w14:textId="77777777" w:rsidR="00585AE2" w:rsidRPr="005A3122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000000" w:themeColor="text1"/>
        </w:rPr>
      </w:pPr>
      <w:r w:rsidRPr="007D3870">
        <w:rPr>
          <w:color w:val="000000" w:themeColor="text1"/>
        </w:rPr>
        <w:t xml:space="preserve">Plattner, Meinel, and Leifer (2015) suggest that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design thinking enhances problem-solving capabilities</w:t>
      </w:r>
      <w:r w:rsidRPr="007D3870">
        <w:rPr>
          <w:color w:val="000000" w:themeColor="text1"/>
        </w:rPr>
        <w:t xml:space="preserve"> by promoting interdisciplinary collaboration and rapid prototyping. A study by Carlgren, Rauth, and Elmquist (2016) identifies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five key principles</w:t>
      </w:r>
      <w:r w:rsidRPr="007D3870">
        <w:rPr>
          <w:color w:val="000000" w:themeColor="text1"/>
        </w:rPr>
        <w:t xml:space="preserve"> of design thinking in organizational settings</w:t>
      </w:r>
      <w:r>
        <w:rPr>
          <w:color w:val="000000" w:themeColor="text1"/>
        </w:rPr>
        <w:t xml:space="preserve">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user focus, problem framing, visualization, experimentation, and diversity</w:t>
      </w:r>
      <w:r w:rsidRPr="005A3122">
        <w:rPr>
          <w:b/>
          <w:bCs/>
          <w:color w:val="000000" w:themeColor="text1"/>
        </w:rPr>
        <w:t>.</w:t>
      </w:r>
      <w:r w:rsidRPr="007D3870">
        <w:rPr>
          <w:color w:val="000000" w:themeColor="text1"/>
        </w:rPr>
        <w:t xml:space="preserve"> Their research indicates that companies adopting these principles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enhance their ability to develop innovative solutions</w:t>
      </w:r>
      <w:r w:rsidRPr="005A3122">
        <w:rPr>
          <w:b/>
          <w:bCs/>
          <w:color w:val="000000" w:themeColor="text1"/>
        </w:rPr>
        <w:t>.</w:t>
      </w:r>
    </w:p>
    <w:p w14:paraId="66D31D18" w14:textId="77777777" w:rsidR="00585AE2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</w:rPr>
      </w:pPr>
      <w:r w:rsidRPr="007D3870">
        <w:rPr>
          <w:color w:val="000000" w:themeColor="text1"/>
        </w:rPr>
        <w:t xml:space="preserve">Liedtka (2015) argues that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design thinking improves business performance</w:t>
      </w:r>
      <w:r w:rsidRPr="007D3870">
        <w:rPr>
          <w:color w:val="000000" w:themeColor="text1"/>
        </w:rPr>
        <w:t xml:space="preserve"> by integrating customer insights into product development. Her study demonstrates that companies utilizing design thinking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experience higher success rates</w:t>
      </w:r>
      <w:r w:rsidRPr="005A3122">
        <w:rPr>
          <w:b/>
          <w:bCs/>
          <w:color w:val="000000" w:themeColor="text1"/>
        </w:rPr>
        <w:t xml:space="preserve"> </w:t>
      </w:r>
      <w:r w:rsidRPr="007D3870">
        <w:rPr>
          <w:color w:val="000000" w:themeColor="text1"/>
        </w:rPr>
        <w:t>in new product launches. However, Johansson‐</w:t>
      </w:r>
      <w:proofErr w:type="spellStart"/>
      <w:r w:rsidRPr="007D3870">
        <w:rPr>
          <w:color w:val="000000" w:themeColor="text1"/>
        </w:rPr>
        <w:t>Sköldberg</w:t>
      </w:r>
      <w:proofErr w:type="spellEnd"/>
      <w:r w:rsidRPr="007D3870">
        <w:rPr>
          <w:color w:val="000000" w:themeColor="text1"/>
        </w:rPr>
        <w:t xml:space="preserve">, </w:t>
      </w:r>
      <w:proofErr w:type="spellStart"/>
      <w:r w:rsidRPr="007D3870">
        <w:rPr>
          <w:color w:val="000000" w:themeColor="text1"/>
        </w:rPr>
        <w:t>Woodilla</w:t>
      </w:r>
      <w:proofErr w:type="spellEnd"/>
      <w:r w:rsidRPr="007D3870">
        <w:rPr>
          <w:color w:val="000000" w:themeColor="text1"/>
        </w:rPr>
        <w:t xml:space="preserve">, and Çetinkaya (2013) caution against treating design thinking as a universal solution, emphasizing that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its effectiveness depends on organizational culture and adaptability</w:t>
      </w:r>
      <w:r w:rsidRPr="005A3122">
        <w:rPr>
          <w:b/>
          <w:bCs/>
          <w:color w:val="000000" w:themeColor="text1"/>
        </w:rPr>
        <w:t>.</w:t>
      </w:r>
    </w:p>
    <w:p w14:paraId="4C100D64" w14:textId="77777777" w:rsidR="00585AE2" w:rsidRPr="007D3870" w:rsidRDefault="00585AE2" w:rsidP="00585AE2">
      <w:pPr>
        <w:pStyle w:val="Heading3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Anthropology and Product Development</w:t>
      </w:r>
    </w:p>
    <w:p w14:paraId="1EDE8FD8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7D3870">
        <w:rPr>
          <w:color w:val="000000" w:themeColor="text1"/>
        </w:rPr>
        <w:t xml:space="preserve">Anthropology plays a pivotal role in product development by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providing cultural and social insights</w:t>
      </w:r>
      <w:r w:rsidRPr="007D3870">
        <w:rPr>
          <w:color w:val="000000" w:themeColor="text1"/>
        </w:rPr>
        <w:t xml:space="preserve"> that inform user-centric design. Ethnographic research, cultural competence, and contextual inquiry are essential tools in understanding user behavio</w:t>
      </w:r>
      <w:r>
        <w:rPr>
          <w:color w:val="000000" w:themeColor="text1"/>
        </w:rPr>
        <w:t>u</w:t>
      </w:r>
      <w:r w:rsidRPr="007D3870">
        <w:rPr>
          <w:color w:val="000000" w:themeColor="text1"/>
        </w:rPr>
        <w:t>r.</w:t>
      </w:r>
    </w:p>
    <w:p w14:paraId="5B411521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7D3870">
        <w:rPr>
          <w:color w:val="000000" w:themeColor="text1"/>
        </w:rPr>
        <w:t xml:space="preserve">According to Jordan (2010),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ethnographic research enables designers to capture user needs, behaviours, and social dynamics</w:t>
      </w:r>
      <w:r w:rsidRPr="007D3870">
        <w:rPr>
          <w:color w:val="000000" w:themeColor="text1"/>
        </w:rPr>
        <w:t xml:space="preserve"> in real-world settings. This approach helps organizations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develop products that align with cultural contexts</w:t>
      </w:r>
      <w:r w:rsidRPr="005A3122">
        <w:rPr>
          <w:b/>
          <w:bCs/>
          <w:color w:val="000000" w:themeColor="text1"/>
        </w:rPr>
        <w:t>.</w:t>
      </w:r>
      <w:r w:rsidRPr="007D3870">
        <w:rPr>
          <w:color w:val="000000" w:themeColor="text1"/>
        </w:rPr>
        <w:t xml:space="preserve"> Suchman (2007) highlights the significance of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contextual inquiry</w:t>
      </w:r>
      <w:r w:rsidRPr="005A3122">
        <w:rPr>
          <w:b/>
          <w:bCs/>
          <w:color w:val="000000" w:themeColor="text1"/>
        </w:rPr>
        <w:t>,</w:t>
      </w:r>
      <w:r w:rsidRPr="007D3870">
        <w:rPr>
          <w:color w:val="000000" w:themeColor="text1"/>
        </w:rPr>
        <w:t xml:space="preserve"> stating that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observing users in their natural environments leads to more intuitive product design</w:t>
      </w:r>
      <w:r w:rsidRPr="005A3122">
        <w:rPr>
          <w:b/>
          <w:bCs/>
          <w:color w:val="000000" w:themeColor="text1"/>
        </w:rPr>
        <w:t>.</w:t>
      </w:r>
    </w:p>
    <w:p w14:paraId="6AD46DA6" w14:textId="77777777" w:rsidR="00585AE2" w:rsidRPr="005A3122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000000" w:themeColor="text1"/>
        </w:rPr>
      </w:pPr>
      <w:r w:rsidRPr="007D3870">
        <w:rPr>
          <w:color w:val="000000" w:themeColor="text1"/>
        </w:rPr>
        <w:t xml:space="preserve">Malefyt and Morais (2012) discuss how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cultural anthropology informs marketing and product development</w:t>
      </w:r>
      <w:r w:rsidRPr="005A3122">
        <w:rPr>
          <w:b/>
          <w:bCs/>
          <w:color w:val="000000" w:themeColor="text1"/>
        </w:rPr>
        <w:t xml:space="preserve">, </w:t>
      </w:r>
      <w:r w:rsidRPr="007D3870">
        <w:rPr>
          <w:color w:val="000000" w:themeColor="text1"/>
        </w:rPr>
        <w:t xml:space="preserve">demonstrating that brands leveraging anthropological insights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create stronger emotional connections with consumers</w:t>
      </w:r>
      <w:r w:rsidRPr="005A3122">
        <w:rPr>
          <w:b/>
          <w:bCs/>
          <w:color w:val="000000" w:themeColor="text1"/>
        </w:rPr>
        <w:t>.</w:t>
      </w:r>
      <w:r w:rsidRPr="007D3870">
        <w:rPr>
          <w:color w:val="000000" w:themeColor="text1"/>
        </w:rPr>
        <w:t xml:space="preserve"> Similarly, Wasson (2000) notes that companies incorporating anthropological methods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gain deeper insights into consumer preferences, leading to higher product adoption rates</w:t>
      </w:r>
      <w:r w:rsidRPr="005A3122">
        <w:rPr>
          <w:b/>
          <w:bCs/>
          <w:color w:val="000000" w:themeColor="text1"/>
        </w:rPr>
        <w:t>.</w:t>
      </w:r>
    </w:p>
    <w:p w14:paraId="727F7143" w14:textId="77777777" w:rsidR="00585AE2" w:rsidRPr="005A3122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000000" w:themeColor="text1"/>
        </w:rPr>
      </w:pPr>
      <w:r w:rsidRPr="007D3870">
        <w:rPr>
          <w:color w:val="000000" w:themeColor="text1"/>
        </w:rPr>
        <w:t xml:space="preserve">Despite its benefits, Blomberg and Darrah (2015) argue that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many organizations underutilize ethnographic research</w:t>
      </w:r>
      <w:r w:rsidRPr="007D3870">
        <w:rPr>
          <w:color w:val="000000" w:themeColor="text1"/>
        </w:rPr>
        <w:t xml:space="preserve"> due to time constraints and budget limitations. They recommend integrating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rapid ethnography techniques</w:t>
      </w:r>
      <w:r w:rsidRPr="007D3870">
        <w:rPr>
          <w:color w:val="000000" w:themeColor="text1"/>
        </w:rPr>
        <w:t xml:space="preserve"> to balance </w:t>
      </w:r>
      <w:r w:rsidRPr="005A3122">
        <w:rPr>
          <w:rStyle w:val="Strong"/>
          <w:rFonts w:eastAsiaTheme="majorEastAsia"/>
          <w:b w:val="0"/>
          <w:bCs w:val="0"/>
          <w:color w:val="000000" w:themeColor="text1"/>
        </w:rPr>
        <w:t>time efficiency with deep cultural insights</w:t>
      </w:r>
      <w:r w:rsidRPr="005A3122">
        <w:rPr>
          <w:b/>
          <w:bCs/>
          <w:color w:val="000000" w:themeColor="text1"/>
        </w:rPr>
        <w:t>.</w:t>
      </w:r>
    </w:p>
    <w:p w14:paraId="1E291034" w14:textId="77777777" w:rsidR="00585AE2" w:rsidRPr="005A3122" w:rsidRDefault="00585AE2" w:rsidP="00585AE2">
      <w:pPr>
        <w:pStyle w:val="Heading3"/>
        <w:spacing w:before="0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A3122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Entrepreneurship, Innovation, and Risk-Taking</w:t>
      </w:r>
    </w:p>
    <w:p w14:paraId="285F4DEB" w14:textId="77777777" w:rsidR="00585AE2" w:rsidRPr="00890271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000000" w:themeColor="text1"/>
        </w:rPr>
      </w:pPr>
      <w:r w:rsidRPr="00890271">
        <w:rPr>
          <w:color w:val="000000" w:themeColor="text1"/>
        </w:rPr>
        <w:t xml:space="preserve">Entrepreneurship and innovation are closely linked, with risk tolerance and adaptability playing crucial roles in successful product development. Schumpeter (1934) defines innovation as the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creative destruction of existing market structures</w:t>
      </w:r>
      <w:r w:rsidRPr="00890271">
        <w:rPr>
          <w:color w:val="000000" w:themeColor="text1"/>
        </w:rPr>
        <w:t xml:space="preserve">, emphasizing that entrepreneurs drive economic growth by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introducing novel products and services</w:t>
      </w:r>
      <w:r w:rsidRPr="00890271">
        <w:rPr>
          <w:b/>
          <w:bCs/>
          <w:color w:val="000000" w:themeColor="text1"/>
        </w:rPr>
        <w:t>.</w:t>
      </w:r>
    </w:p>
    <w:p w14:paraId="6B3CFE98" w14:textId="77777777" w:rsidR="00585AE2" w:rsidRPr="00890271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890271">
        <w:rPr>
          <w:color w:val="000000" w:themeColor="text1"/>
        </w:rPr>
        <w:t xml:space="preserve">Drucker (1985) argues that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entrepreneurship requires a systematic approach to innovation</w:t>
      </w:r>
      <w:r w:rsidRPr="00890271">
        <w:rPr>
          <w:b/>
          <w:bCs/>
          <w:color w:val="000000" w:themeColor="text1"/>
        </w:rPr>
        <w:t xml:space="preserve">, </w:t>
      </w:r>
      <w:r w:rsidRPr="00890271">
        <w:rPr>
          <w:color w:val="000000" w:themeColor="text1"/>
        </w:rPr>
        <w:t xml:space="preserve">involving market analysis, risk assessment, and iterative development. His research highlights that companies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with higher risk tolerance and adaptability tend to outperform competitors</w:t>
      </w:r>
      <w:r w:rsidRPr="00890271">
        <w:rPr>
          <w:color w:val="000000" w:themeColor="text1"/>
        </w:rPr>
        <w:t xml:space="preserve">. Similarly, Blank (2013) advocates for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lean startup methodologies</w:t>
      </w:r>
      <w:r w:rsidRPr="00890271">
        <w:rPr>
          <w:b/>
          <w:bCs/>
          <w:color w:val="000000" w:themeColor="text1"/>
        </w:rPr>
        <w:t>,</w:t>
      </w:r>
      <w:r w:rsidRPr="00890271">
        <w:rPr>
          <w:color w:val="000000" w:themeColor="text1"/>
        </w:rPr>
        <w:t xml:space="preserve"> </w:t>
      </w:r>
      <w:proofErr w:type="gramStart"/>
      <w:r w:rsidRPr="00890271">
        <w:rPr>
          <w:color w:val="000000" w:themeColor="text1"/>
        </w:rPr>
        <w:t>where</w:t>
      </w:r>
      <w:proofErr w:type="gramEnd"/>
      <w:r w:rsidRPr="00890271">
        <w:rPr>
          <w:color w:val="000000" w:themeColor="text1"/>
        </w:rPr>
        <w:t xml:space="preserve"> rapid experimentation and user feedback drive product iterations.</w:t>
      </w:r>
    </w:p>
    <w:p w14:paraId="1DFFFF56" w14:textId="77777777" w:rsidR="00585AE2" w:rsidRPr="00890271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890271">
        <w:rPr>
          <w:color w:val="000000" w:themeColor="text1"/>
        </w:rPr>
        <w:t>Recent studies, such as those by Ries (2011), reinforce the value of</w:t>
      </w:r>
      <w:r w:rsidRPr="00890271">
        <w:rPr>
          <w:b/>
          <w:bCs/>
          <w:color w:val="000000" w:themeColor="text1"/>
        </w:rPr>
        <w:t xml:space="preserve">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prototyping and iterative development</w:t>
      </w:r>
      <w:r w:rsidRPr="00890271">
        <w:rPr>
          <w:color w:val="000000" w:themeColor="text1"/>
        </w:rPr>
        <w:t xml:space="preserve"> in entrepreneurship. Ries’ lean startup framework emphasizes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minimizing waste through continuous experimentation and learning</w:t>
      </w:r>
      <w:r w:rsidRPr="00890271">
        <w:rPr>
          <w:color w:val="000000" w:themeColor="text1"/>
        </w:rPr>
        <w:t xml:space="preserve">, a principle that aligns with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design thinking methodologies</w:t>
      </w:r>
      <w:r w:rsidRPr="00890271">
        <w:rPr>
          <w:b/>
          <w:bCs/>
          <w:color w:val="000000" w:themeColor="text1"/>
        </w:rPr>
        <w:t>.</w:t>
      </w:r>
    </w:p>
    <w:p w14:paraId="00F3524C" w14:textId="77777777" w:rsidR="00585AE2" w:rsidRPr="00890271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890271">
        <w:rPr>
          <w:color w:val="000000" w:themeColor="text1"/>
        </w:rPr>
        <w:lastRenderedPageBreak/>
        <w:t xml:space="preserve">However, Chesbrough (2003) critiques traditional innovation models, arguing that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open innovation—where firms leverage external knowledge sources—enhances product development outcomes</w:t>
      </w:r>
      <w:r w:rsidRPr="00890271">
        <w:rPr>
          <w:b/>
          <w:bCs/>
          <w:color w:val="000000" w:themeColor="text1"/>
        </w:rPr>
        <w:t xml:space="preserve">. </w:t>
      </w:r>
      <w:r w:rsidRPr="00890271">
        <w:rPr>
          <w:color w:val="000000" w:themeColor="text1"/>
        </w:rPr>
        <w:t xml:space="preserve">This view suggests that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collaborative innovation ecosystems lead to higher success rates in entrepreneurship</w:t>
      </w:r>
      <w:r w:rsidRPr="00890271">
        <w:rPr>
          <w:b/>
          <w:bCs/>
          <w:color w:val="000000" w:themeColor="text1"/>
        </w:rPr>
        <w:t>.</w:t>
      </w:r>
    </w:p>
    <w:p w14:paraId="11A8EF1A" w14:textId="77777777" w:rsidR="00585AE2" w:rsidRPr="007D3870" w:rsidRDefault="00585AE2" w:rsidP="00585AE2">
      <w:pPr>
        <w:pStyle w:val="Heading3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Integrating Design Thinking, Anthropology, and Entrepreneurship</w:t>
      </w:r>
    </w:p>
    <w:p w14:paraId="18E9627C" w14:textId="77777777" w:rsidR="00585AE2" w:rsidRPr="00890271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000000" w:themeColor="text1"/>
        </w:rPr>
      </w:pPr>
      <w:r w:rsidRPr="007D3870">
        <w:rPr>
          <w:color w:val="000000" w:themeColor="text1"/>
        </w:rPr>
        <w:t xml:space="preserve">A growing body of research highlights the need to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integrate design thinking, anthropology, and entrepreneurship</w:t>
      </w:r>
      <w:r w:rsidRPr="00890271">
        <w:rPr>
          <w:b/>
          <w:bCs/>
          <w:color w:val="000000" w:themeColor="text1"/>
        </w:rPr>
        <w:t xml:space="preserve"> </w:t>
      </w:r>
      <w:r w:rsidRPr="00890271">
        <w:rPr>
          <w:color w:val="000000" w:themeColor="text1"/>
        </w:rPr>
        <w:t>to</w:t>
      </w:r>
      <w:r w:rsidRPr="007D3870">
        <w:rPr>
          <w:color w:val="000000" w:themeColor="text1"/>
        </w:rPr>
        <w:t xml:space="preserve"> drive innovation and business success.</w:t>
      </w:r>
      <w:r>
        <w:rPr>
          <w:color w:val="000000" w:themeColor="text1"/>
        </w:rPr>
        <w:t xml:space="preserve"> </w:t>
      </w:r>
      <w:r w:rsidRPr="007D3870">
        <w:rPr>
          <w:color w:val="000000" w:themeColor="text1"/>
        </w:rPr>
        <w:t xml:space="preserve">Brown (2009) and Liedtka (2015) argue that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empathy-driven design thinking aligns well with anthropological research</w:t>
      </w:r>
      <w:r w:rsidRPr="00890271">
        <w:rPr>
          <w:b/>
          <w:bCs/>
          <w:color w:val="000000" w:themeColor="text1"/>
        </w:rPr>
        <w:t>,</w:t>
      </w:r>
      <w:r w:rsidRPr="007D3870">
        <w:rPr>
          <w:color w:val="000000" w:themeColor="text1"/>
        </w:rPr>
        <w:t xml:space="preserve"> providing deep consumer insights that inform product decisions. Similarly, Blank (2013) and Ries (2011) advocate for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rapid experimentation, which aligns with both ethnographic research and design thinking principles</w:t>
      </w:r>
      <w:r w:rsidRPr="00890271">
        <w:rPr>
          <w:b/>
          <w:bCs/>
          <w:color w:val="000000" w:themeColor="text1"/>
        </w:rPr>
        <w:t>.</w:t>
      </w:r>
    </w:p>
    <w:p w14:paraId="4C73EA34" w14:textId="77777777" w:rsidR="00585AE2" w:rsidRPr="00890271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b/>
          <w:bCs/>
          <w:color w:val="000000" w:themeColor="text1"/>
        </w:rPr>
      </w:pPr>
      <w:r w:rsidRPr="007D3870">
        <w:rPr>
          <w:color w:val="000000" w:themeColor="text1"/>
        </w:rPr>
        <w:t xml:space="preserve">Wasson (2000) suggests that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entrepreneurs who incorporate ethnographic research gain a competitive advantage</w:t>
      </w:r>
      <w:r w:rsidRPr="007D3870">
        <w:rPr>
          <w:color w:val="000000" w:themeColor="text1"/>
        </w:rPr>
        <w:t xml:space="preserve">, as their products are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better aligned with consumer needs</w:t>
      </w:r>
      <w:r w:rsidRPr="007D3870">
        <w:rPr>
          <w:color w:val="000000" w:themeColor="text1"/>
        </w:rPr>
        <w:t xml:space="preserve">. Moreover, Buchanan (1992) emphasizes that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human-</w:t>
      </w:r>
      <w:proofErr w:type="spellStart"/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cent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>er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ed</w:t>
      </w:r>
      <w:proofErr w:type="spellEnd"/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 xml:space="preserve"> design and cultural awareness must be at the core of product innovation strategies</w:t>
      </w:r>
      <w:r w:rsidRPr="00890271">
        <w:rPr>
          <w:b/>
          <w:bCs/>
          <w:color w:val="000000" w:themeColor="text1"/>
        </w:rPr>
        <w:t>.</w:t>
      </w:r>
    </w:p>
    <w:p w14:paraId="15ECA319" w14:textId="77777777" w:rsidR="00585AE2" w:rsidRPr="00890271" w:rsidRDefault="00585AE2" w:rsidP="00585AE2">
      <w:pPr>
        <w:pStyle w:val="NormalWeb"/>
        <w:spacing w:before="0" w:beforeAutospacing="0" w:after="0" w:afterAutospacing="0" w:line="276" w:lineRule="auto"/>
        <w:ind w:firstLine="720"/>
        <w:jc w:val="both"/>
        <w:rPr>
          <w:color w:val="000000" w:themeColor="text1"/>
        </w:rPr>
      </w:pPr>
      <w:r w:rsidRPr="007D3870">
        <w:rPr>
          <w:color w:val="000000" w:themeColor="text1"/>
        </w:rPr>
        <w:t>Despite these synergies, scholars such as Johansson‐</w:t>
      </w:r>
      <w:proofErr w:type="spellStart"/>
      <w:r w:rsidRPr="007D3870">
        <w:rPr>
          <w:color w:val="000000" w:themeColor="text1"/>
        </w:rPr>
        <w:t>Sköldberg</w:t>
      </w:r>
      <w:proofErr w:type="spellEnd"/>
      <w:r w:rsidRPr="007D3870">
        <w:rPr>
          <w:color w:val="000000" w:themeColor="text1"/>
        </w:rPr>
        <w:t xml:space="preserve"> et al. (2013) caution that </w:t>
      </w:r>
      <w:r w:rsidRPr="007D3870">
        <w:rPr>
          <w:rStyle w:val="Strong"/>
          <w:rFonts w:eastAsiaTheme="majorEastAsia"/>
          <w:color w:val="000000" w:themeColor="text1"/>
        </w:rPr>
        <w:t>o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rganizational resistance and traditional business mindsets can hinder the integration of these disciplines</w:t>
      </w:r>
      <w:r w:rsidRPr="00890271">
        <w:rPr>
          <w:b/>
          <w:bCs/>
          <w:color w:val="000000" w:themeColor="text1"/>
        </w:rPr>
        <w:t>.</w:t>
      </w:r>
      <w:r w:rsidRPr="007D3870">
        <w:rPr>
          <w:color w:val="000000" w:themeColor="text1"/>
        </w:rPr>
        <w:t xml:space="preserve"> Overcoming these barriers requires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a shift toward cross-disciplinary collaboration and leadership support</w:t>
      </w:r>
      <w:r w:rsidRPr="00890271">
        <w:rPr>
          <w:color w:val="000000" w:themeColor="text1"/>
        </w:rPr>
        <w:t>.</w:t>
      </w:r>
    </w:p>
    <w:p w14:paraId="3239BBEB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Findings </w:t>
      </w:r>
    </w:p>
    <w:p w14:paraId="6BEAE4EF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ligatures w14:val="standardContextual"/>
        </w:rPr>
      </w:pPr>
      <w:r w:rsidRPr="007D387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Table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  <w:r w:rsidRPr="007D3870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Demographic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585AE2" w:rsidRPr="007D3870" w14:paraId="69DFCE66" w14:textId="77777777" w:rsidTr="0038782F">
        <w:tc>
          <w:tcPr>
            <w:tcW w:w="3120" w:type="dxa"/>
          </w:tcPr>
          <w:p w14:paraId="2D5D985D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Particular</w:t>
            </w:r>
          </w:p>
        </w:tc>
        <w:tc>
          <w:tcPr>
            <w:tcW w:w="3115" w:type="dxa"/>
          </w:tcPr>
          <w:p w14:paraId="7AAB0538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Number of responses</w:t>
            </w:r>
          </w:p>
        </w:tc>
        <w:tc>
          <w:tcPr>
            <w:tcW w:w="3115" w:type="dxa"/>
          </w:tcPr>
          <w:p w14:paraId="0DF42298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Percentage</w:t>
            </w:r>
          </w:p>
        </w:tc>
      </w:tr>
      <w:tr w:rsidR="00585AE2" w:rsidRPr="007D3870" w14:paraId="324D37D1" w14:textId="77777777" w:rsidTr="0038782F">
        <w:tc>
          <w:tcPr>
            <w:tcW w:w="9350" w:type="dxa"/>
            <w:gridSpan w:val="3"/>
          </w:tcPr>
          <w:p w14:paraId="49FE0D33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Age</w:t>
            </w:r>
          </w:p>
        </w:tc>
      </w:tr>
      <w:tr w:rsidR="00585AE2" w:rsidRPr="007D3870" w14:paraId="552A60A7" w14:textId="77777777" w:rsidTr="0038782F">
        <w:tc>
          <w:tcPr>
            <w:tcW w:w="3120" w:type="dxa"/>
          </w:tcPr>
          <w:p w14:paraId="5763220B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to 24 years</w:t>
            </w:r>
          </w:p>
        </w:tc>
        <w:tc>
          <w:tcPr>
            <w:tcW w:w="3115" w:type="dxa"/>
          </w:tcPr>
          <w:p w14:paraId="111DE707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115" w:type="dxa"/>
          </w:tcPr>
          <w:p w14:paraId="4334A1A7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585AE2" w:rsidRPr="007D3870" w14:paraId="6B2D4953" w14:textId="77777777" w:rsidTr="0038782F">
        <w:tc>
          <w:tcPr>
            <w:tcW w:w="3120" w:type="dxa"/>
          </w:tcPr>
          <w:p w14:paraId="55CAD077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to 34 years</w:t>
            </w:r>
          </w:p>
        </w:tc>
        <w:tc>
          <w:tcPr>
            <w:tcW w:w="3115" w:type="dxa"/>
          </w:tcPr>
          <w:p w14:paraId="60AC515A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5" w:type="dxa"/>
          </w:tcPr>
          <w:p w14:paraId="4DB9C7A8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585AE2" w:rsidRPr="007D3870" w14:paraId="7C04F6B0" w14:textId="77777777" w:rsidTr="0038782F">
        <w:tc>
          <w:tcPr>
            <w:tcW w:w="3120" w:type="dxa"/>
          </w:tcPr>
          <w:p w14:paraId="4362F86D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to 44 years</w:t>
            </w:r>
          </w:p>
        </w:tc>
        <w:tc>
          <w:tcPr>
            <w:tcW w:w="3115" w:type="dxa"/>
          </w:tcPr>
          <w:p w14:paraId="46E1506E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5" w:type="dxa"/>
          </w:tcPr>
          <w:p w14:paraId="4CD755D7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585AE2" w:rsidRPr="007D3870" w14:paraId="30C814B8" w14:textId="77777777" w:rsidTr="0038782F">
        <w:tc>
          <w:tcPr>
            <w:tcW w:w="3120" w:type="dxa"/>
          </w:tcPr>
          <w:p w14:paraId="6578B91E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 to 54 years</w:t>
            </w:r>
          </w:p>
        </w:tc>
        <w:tc>
          <w:tcPr>
            <w:tcW w:w="3115" w:type="dxa"/>
          </w:tcPr>
          <w:p w14:paraId="6362A56A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5A70B477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85AE2" w:rsidRPr="007D3870" w14:paraId="206AA083" w14:textId="77777777" w:rsidTr="0038782F">
        <w:tc>
          <w:tcPr>
            <w:tcW w:w="3120" w:type="dxa"/>
          </w:tcPr>
          <w:p w14:paraId="06CFA85F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Above 55 years</w:t>
            </w:r>
          </w:p>
        </w:tc>
        <w:tc>
          <w:tcPr>
            <w:tcW w:w="3115" w:type="dxa"/>
          </w:tcPr>
          <w:p w14:paraId="677AE999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71608F69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AE2" w:rsidRPr="007D3870" w14:paraId="56800280" w14:textId="77777777" w:rsidTr="0038782F">
        <w:tc>
          <w:tcPr>
            <w:tcW w:w="3120" w:type="dxa"/>
          </w:tcPr>
          <w:p w14:paraId="359C94B0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115" w:type="dxa"/>
          </w:tcPr>
          <w:p w14:paraId="5300E845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14:paraId="64DB921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204D1C43" w14:textId="77777777" w:rsidTr="0038782F">
        <w:tc>
          <w:tcPr>
            <w:tcW w:w="9350" w:type="dxa"/>
            <w:gridSpan w:val="3"/>
          </w:tcPr>
          <w:p w14:paraId="07ECBE4C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Gender</w:t>
            </w:r>
          </w:p>
        </w:tc>
      </w:tr>
      <w:tr w:rsidR="00585AE2" w:rsidRPr="007D3870" w14:paraId="7AD3A699" w14:textId="77777777" w:rsidTr="0038782F">
        <w:tc>
          <w:tcPr>
            <w:tcW w:w="3120" w:type="dxa"/>
          </w:tcPr>
          <w:p w14:paraId="49420816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3115" w:type="dxa"/>
          </w:tcPr>
          <w:p w14:paraId="053D145B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115" w:type="dxa"/>
          </w:tcPr>
          <w:p w14:paraId="13428ACD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</w:tr>
      <w:tr w:rsidR="00585AE2" w:rsidRPr="007D3870" w14:paraId="7803295F" w14:textId="77777777" w:rsidTr="0038782F">
        <w:tc>
          <w:tcPr>
            <w:tcW w:w="3120" w:type="dxa"/>
          </w:tcPr>
          <w:p w14:paraId="24AB2A67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3115" w:type="dxa"/>
          </w:tcPr>
          <w:p w14:paraId="55867DC5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115" w:type="dxa"/>
          </w:tcPr>
          <w:p w14:paraId="2393CBEE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585AE2" w:rsidRPr="007D3870" w14:paraId="3DCF25E4" w14:textId="77777777" w:rsidTr="0038782F">
        <w:tc>
          <w:tcPr>
            <w:tcW w:w="3120" w:type="dxa"/>
          </w:tcPr>
          <w:p w14:paraId="2C571F65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Non-binary</w:t>
            </w:r>
          </w:p>
        </w:tc>
        <w:tc>
          <w:tcPr>
            <w:tcW w:w="3115" w:type="dxa"/>
          </w:tcPr>
          <w:p w14:paraId="255C1F2A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15" w:type="dxa"/>
          </w:tcPr>
          <w:p w14:paraId="5A244DF2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85AE2" w:rsidRPr="007D3870" w14:paraId="741779CC" w14:textId="77777777" w:rsidTr="0038782F">
        <w:tc>
          <w:tcPr>
            <w:tcW w:w="3120" w:type="dxa"/>
          </w:tcPr>
          <w:p w14:paraId="4EED61A9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Prefer not to say</w:t>
            </w:r>
          </w:p>
        </w:tc>
        <w:tc>
          <w:tcPr>
            <w:tcW w:w="3115" w:type="dxa"/>
          </w:tcPr>
          <w:p w14:paraId="03C8755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3C49BE5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AE2" w:rsidRPr="007D3870" w14:paraId="09E13EF8" w14:textId="77777777" w:rsidTr="0038782F">
        <w:tc>
          <w:tcPr>
            <w:tcW w:w="3120" w:type="dxa"/>
          </w:tcPr>
          <w:p w14:paraId="43A88CC8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115" w:type="dxa"/>
          </w:tcPr>
          <w:p w14:paraId="342DB04B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14:paraId="57D10CB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31490E3D" w14:textId="77777777" w:rsidTr="0038782F">
        <w:tc>
          <w:tcPr>
            <w:tcW w:w="9350" w:type="dxa"/>
            <w:gridSpan w:val="3"/>
          </w:tcPr>
          <w:p w14:paraId="213960F3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Location</w:t>
            </w:r>
          </w:p>
        </w:tc>
      </w:tr>
      <w:tr w:rsidR="00585AE2" w:rsidRPr="007D3870" w14:paraId="1DDD3572" w14:textId="77777777" w:rsidTr="0038782F">
        <w:tc>
          <w:tcPr>
            <w:tcW w:w="3120" w:type="dxa"/>
          </w:tcPr>
          <w:p w14:paraId="5AB40A55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Urban</w:t>
            </w:r>
          </w:p>
        </w:tc>
        <w:tc>
          <w:tcPr>
            <w:tcW w:w="3115" w:type="dxa"/>
          </w:tcPr>
          <w:p w14:paraId="47FD465B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115" w:type="dxa"/>
          </w:tcPr>
          <w:p w14:paraId="5A80E4FA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585AE2" w:rsidRPr="007D3870" w14:paraId="09FBAE54" w14:textId="77777777" w:rsidTr="0038782F">
        <w:tc>
          <w:tcPr>
            <w:tcW w:w="3120" w:type="dxa"/>
          </w:tcPr>
          <w:p w14:paraId="4A581C19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Suburban</w:t>
            </w:r>
          </w:p>
        </w:tc>
        <w:tc>
          <w:tcPr>
            <w:tcW w:w="3115" w:type="dxa"/>
          </w:tcPr>
          <w:p w14:paraId="313AC213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115" w:type="dxa"/>
          </w:tcPr>
          <w:p w14:paraId="36342852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585AE2" w:rsidRPr="007D3870" w14:paraId="54177D6C" w14:textId="77777777" w:rsidTr="0038782F">
        <w:tc>
          <w:tcPr>
            <w:tcW w:w="3120" w:type="dxa"/>
          </w:tcPr>
          <w:p w14:paraId="175B8C82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  <w:tc>
          <w:tcPr>
            <w:tcW w:w="3115" w:type="dxa"/>
          </w:tcPr>
          <w:p w14:paraId="2E2A0F59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115" w:type="dxa"/>
          </w:tcPr>
          <w:p w14:paraId="1E9BA50C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585AE2" w:rsidRPr="007D3870" w14:paraId="252ADD67" w14:textId="77777777" w:rsidTr="0038782F">
        <w:tc>
          <w:tcPr>
            <w:tcW w:w="3120" w:type="dxa"/>
          </w:tcPr>
          <w:p w14:paraId="24337DB0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</w:t>
            </w:r>
          </w:p>
        </w:tc>
        <w:tc>
          <w:tcPr>
            <w:tcW w:w="3115" w:type="dxa"/>
          </w:tcPr>
          <w:p w14:paraId="6669A087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7D4041D7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85AE2" w:rsidRPr="007D3870" w14:paraId="3CAC28FD" w14:textId="77777777" w:rsidTr="0038782F">
        <w:tc>
          <w:tcPr>
            <w:tcW w:w="3120" w:type="dxa"/>
          </w:tcPr>
          <w:p w14:paraId="787C7B7A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115" w:type="dxa"/>
          </w:tcPr>
          <w:p w14:paraId="5A99E6F6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14:paraId="5D3E5E15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1C1D00F5" w14:textId="77777777" w:rsidTr="0038782F">
        <w:tc>
          <w:tcPr>
            <w:tcW w:w="9350" w:type="dxa"/>
            <w:gridSpan w:val="3"/>
          </w:tcPr>
          <w:p w14:paraId="33AD5830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Educational Level</w:t>
            </w:r>
          </w:p>
        </w:tc>
      </w:tr>
      <w:tr w:rsidR="00585AE2" w:rsidRPr="007D3870" w14:paraId="273B783A" w14:textId="77777777" w:rsidTr="0038782F">
        <w:tc>
          <w:tcPr>
            <w:tcW w:w="3120" w:type="dxa"/>
          </w:tcPr>
          <w:p w14:paraId="1FBA707A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High school</w:t>
            </w:r>
          </w:p>
        </w:tc>
        <w:tc>
          <w:tcPr>
            <w:tcW w:w="3115" w:type="dxa"/>
          </w:tcPr>
          <w:p w14:paraId="4E79B802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2E950DB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85AE2" w:rsidRPr="007D3870" w14:paraId="607CE858" w14:textId="77777777" w:rsidTr="0038782F">
        <w:tc>
          <w:tcPr>
            <w:tcW w:w="3120" w:type="dxa"/>
          </w:tcPr>
          <w:p w14:paraId="2F8007A3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Associate degree</w:t>
            </w:r>
          </w:p>
        </w:tc>
        <w:tc>
          <w:tcPr>
            <w:tcW w:w="3115" w:type="dxa"/>
          </w:tcPr>
          <w:p w14:paraId="5DB1C56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07EE6A9E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585AE2" w:rsidRPr="007D3870" w14:paraId="556F1182" w14:textId="77777777" w:rsidTr="0038782F">
        <w:tc>
          <w:tcPr>
            <w:tcW w:w="3120" w:type="dxa"/>
          </w:tcPr>
          <w:p w14:paraId="32EA539B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Bachelor’s degree</w:t>
            </w:r>
          </w:p>
        </w:tc>
        <w:tc>
          <w:tcPr>
            <w:tcW w:w="3115" w:type="dxa"/>
          </w:tcPr>
          <w:p w14:paraId="629640C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115" w:type="dxa"/>
          </w:tcPr>
          <w:p w14:paraId="393F88C7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585AE2" w:rsidRPr="007D3870" w14:paraId="6E5FFA8A" w14:textId="77777777" w:rsidTr="0038782F">
        <w:tc>
          <w:tcPr>
            <w:tcW w:w="3120" w:type="dxa"/>
          </w:tcPr>
          <w:p w14:paraId="20FF928D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Master’s degree</w:t>
            </w:r>
          </w:p>
        </w:tc>
        <w:tc>
          <w:tcPr>
            <w:tcW w:w="3115" w:type="dxa"/>
          </w:tcPr>
          <w:p w14:paraId="07A5FB66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115" w:type="dxa"/>
          </w:tcPr>
          <w:p w14:paraId="05AA392C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585AE2" w:rsidRPr="007D3870" w14:paraId="194AFCB9" w14:textId="77777777" w:rsidTr="0038782F">
        <w:tc>
          <w:tcPr>
            <w:tcW w:w="3120" w:type="dxa"/>
          </w:tcPr>
          <w:p w14:paraId="731B6AC1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Doctor or higher</w:t>
            </w:r>
          </w:p>
        </w:tc>
        <w:tc>
          <w:tcPr>
            <w:tcW w:w="3115" w:type="dxa"/>
          </w:tcPr>
          <w:p w14:paraId="7DDB5A3B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63218DD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85AE2" w:rsidRPr="007D3870" w14:paraId="11486EE9" w14:textId="77777777" w:rsidTr="0038782F">
        <w:tc>
          <w:tcPr>
            <w:tcW w:w="3120" w:type="dxa"/>
          </w:tcPr>
          <w:p w14:paraId="6CCDFE9A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115" w:type="dxa"/>
          </w:tcPr>
          <w:p w14:paraId="35AD3908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14:paraId="5171AEB6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2B78A8D4" w14:textId="77777777" w:rsidTr="0038782F">
        <w:tc>
          <w:tcPr>
            <w:tcW w:w="9350" w:type="dxa"/>
            <w:gridSpan w:val="3"/>
          </w:tcPr>
          <w:p w14:paraId="22D39E9D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Occupation</w:t>
            </w:r>
          </w:p>
        </w:tc>
      </w:tr>
      <w:tr w:rsidR="00585AE2" w:rsidRPr="007D3870" w14:paraId="2001709C" w14:textId="77777777" w:rsidTr="0038782F">
        <w:tc>
          <w:tcPr>
            <w:tcW w:w="3120" w:type="dxa"/>
          </w:tcPr>
          <w:p w14:paraId="4EF1A4E8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Employed full-time</w:t>
            </w:r>
          </w:p>
        </w:tc>
        <w:tc>
          <w:tcPr>
            <w:tcW w:w="3115" w:type="dxa"/>
          </w:tcPr>
          <w:p w14:paraId="27503498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115" w:type="dxa"/>
          </w:tcPr>
          <w:p w14:paraId="4AFE7CAA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585AE2" w:rsidRPr="007D3870" w14:paraId="4728E25F" w14:textId="77777777" w:rsidTr="0038782F">
        <w:tc>
          <w:tcPr>
            <w:tcW w:w="3120" w:type="dxa"/>
          </w:tcPr>
          <w:p w14:paraId="7249C4E5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Employed part-time</w:t>
            </w:r>
          </w:p>
        </w:tc>
        <w:tc>
          <w:tcPr>
            <w:tcW w:w="3115" w:type="dxa"/>
          </w:tcPr>
          <w:p w14:paraId="13137630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6CA9BF9D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585AE2" w:rsidRPr="007D3870" w14:paraId="1BBA602A" w14:textId="77777777" w:rsidTr="0038782F">
        <w:tc>
          <w:tcPr>
            <w:tcW w:w="3120" w:type="dxa"/>
          </w:tcPr>
          <w:p w14:paraId="06812591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Self-employed</w:t>
            </w:r>
          </w:p>
        </w:tc>
        <w:tc>
          <w:tcPr>
            <w:tcW w:w="3115" w:type="dxa"/>
          </w:tcPr>
          <w:p w14:paraId="238AD0FE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5" w:type="dxa"/>
          </w:tcPr>
          <w:p w14:paraId="1F806549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85AE2" w:rsidRPr="007D3870" w14:paraId="1EA3A5DD" w14:textId="77777777" w:rsidTr="0038782F">
        <w:tc>
          <w:tcPr>
            <w:tcW w:w="3120" w:type="dxa"/>
          </w:tcPr>
          <w:p w14:paraId="5807D90A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</w:t>
            </w:r>
          </w:p>
        </w:tc>
        <w:tc>
          <w:tcPr>
            <w:tcW w:w="3115" w:type="dxa"/>
          </w:tcPr>
          <w:p w14:paraId="401E2DCC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115" w:type="dxa"/>
          </w:tcPr>
          <w:p w14:paraId="60CFCACB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</w:tr>
      <w:tr w:rsidR="00585AE2" w:rsidRPr="007D3870" w14:paraId="31AA20AC" w14:textId="77777777" w:rsidTr="0038782F">
        <w:tc>
          <w:tcPr>
            <w:tcW w:w="3120" w:type="dxa"/>
          </w:tcPr>
          <w:p w14:paraId="071EDA24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Unemployed</w:t>
            </w:r>
          </w:p>
        </w:tc>
        <w:tc>
          <w:tcPr>
            <w:tcW w:w="3115" w:type="dxa"/>
          </w:tcPr>
          <w:p w14:paraId="45A35C29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27137CDE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585AE2" w:rsidRPr="007D3870" w14:paraId="052B146A" w14:textId="77777777" w:rsidTr="0038782F">
        <w:tc>
          <w:tcPr>
            <w:tcW w:w="3120" w:type="dxa"/>
          </w:tcPr>
          <w:p w14:paraId="66B44006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115" w:type="dxa"/>
          </w:tcPr>
          <w:p w14:paraId="2C090258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14:paraId="70ABAD7A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7B496A37" w14:textId="77777777" w:rsidTr="0038782F">
        <w:tc>
          <w:tcPr>
            <w:tcW w:w="9350" w:type="dxa"/>
            <w:gridSpan w:val="3"/>
          </w:tcPr>
          <w:p w14:paraId="60BAD9FB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 Savviness How comfortable are you with using Technology?</w:t>
            </w:r>
          </w:p>
        </w:tc>
      </w:tr>
      <w:tr w:rsidR="00585AE2" w:rsidRPr="007D3870" w14:paraId="35FB3D31" w14:textId="77777777" w:rsidTr="0038782F">
        <w:tc>
          <w:tcPr>
            <w:tcW w:w="3120" w:type="dxa"/>
          </w:tcPr>
          <w:p w14:paraId="4A7CBFBC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Very comfortable</w:t>
            </w:r>
          </w:p>
        </w:tc>
        <w:tc>
          <w:tcPr>
            <w:tcW w:w="3115" w:type="dxa"/>
          </w:tcPr>
          <w:p w14:paraId="2ED45D99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115" w:type="dxa"/>
          </w:tcPr>
          <w:p w14:paraId="2417894E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</w:tr>
      <w:tr w:rsidR="00585AE2" w:rsidRPr="007D3870" w14:paraId="4CB13BE1" w14:textId="77777777" w:rsidTr="0038782F">
        <w:tc>
          <w:tcPr>
            <w:tcW w:w="3120" w:type="dxa"/>
          </w:tcPr>
          <w:p w14:paraId="02676210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Comfortable</w:t>
            </w:r>
          </w:p>
        </w:tc>
        <w:tc>
          <w:tcPr>
            <w:tcW w:w="3115" w:type="dxa"/>
          </w:tcPr>
          <w:p w14:paraId="5329AA72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115" w:type="dxa"/>
          </w:tcPr>
          <w:p w14:paraId="007CBED2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585AE2" w:rsidRPr="007D3870" w14:paraId="696AA7CC" w14:textId="77777777" w:rsidTr="0038782F">
        <w:tc>
          <w:tcPr>
            <w:tcW w:w="3120" w:type="dxa"/>
          </w:tcPr>
          <w:p w14:paraId="46530C6B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Not very comfortable</w:t>
            </w:r>
          </w:p>
        </w:tc>
        <w:tc>
          <w:tcPr>
            <w:tcW w:w="3115" w:type="dxa"/>
          </w:tcPr>
          <w:p w14:paraId="7B103677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14:paraId="38066C0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585AE2" w:rsidRPr="007D3870" w14:paraId="1D007708" w14:textId="77777777" w:rsidTr="0038782F">
        <w:tc>
          <w:tcPr>
            <w:tcW w:w="3120" w:type="dxa"/>
          </w:tcPr>
          <w:p w14:paraId="3BB42EDA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Not comfortable at all</w:t>
            </w:r>
          </w:p>
        </w:tc>
        <w:tc>
          <w:tcPr>
            <w:tcW w:w="3115" w:type="dxa"/>
          </w:tcPr>
          <w:p w14:paraId="0A7630B3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7336EBC9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85AE2" w:rsidRPr="007D3870" w14:paraId="431FD703" w14:textId="77777777" w:rsidTr="0038782F">
        <w:tc>
          <w:tcPr>
            <w:tcW w:w="3120" w:type="dxa"/>
          </w:tcPr>
          <w:p w14:paraId="35E32EDF" w14:textId="77777777" w:rsidR="00585AE2" w:rsidRPr="007D3870" w:rsidRDefault="00585AE2" w:rsidP="0038782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115" w:type="dxa"/>
          </w:tcPr>
          <w:p w14:paraId="6789E6FE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15" w:type="dxa"/>
          </w:tcPr>
          <w:p w14:paraId="306F9124" w14:textId="77777777" w:rsidR="00585AE2" w:rsidRPr="007D3870" w:rsidRDefault="00585AE2" w:rsidP="003878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37886C20" w14:textId="77777777" w:rsidR="00585AE2" w:rsidRPr="00E8193E" w:rsidRDefault="00585AE2" w:rsidP="00585AE2">
      <w:pPr>
        <w:pStyle w:val="Heading3"/>
        <w:spacing w:before="0" w:after="0" w:line="276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E81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Age Distribution</w:t>
      </w:r>
    </w:p>
    <w:p w14:paraId="07A8DFE5" w14:textId="77777777" w:rsidR="00585AE2" w:rsidRPr="007D3870" w:rsidRDefault="00585AE2" w:rsidP="00585AE2">
      <w:pPr>
        <w:pStyle w:val="Heading3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Majority of respondents (66%) are between 18-24 years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followed by 12% in the 25-34 range. This suggests that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younger individuals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(possibly students and early-career professionals) are more engaged with design thinking and product development. The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low percentage of older participants (6-9%)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indicates a lesser involvement of senior professionals, which may imply a need for targeted awareness and upskilling programs in design thinking.</w:t>
      </w:r>
    </w:p>
    <w:p w14:paraId="74A2069E" w14:textId="77777777" w:rsidR="00585AE2" w:rsidRDefault="00585AE2" w:rsidP="00585AE2">
      <w:pPr>
        <w:pStyle w:val="Heading3"/>
        <w:spacing w:before="0"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E81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Gender Distribution</w:t>
      </w:r>
    </w:p>
    <w:p w14:paraId="06E4BE9B" w14:textId="77777777" w:rsidR="00585AE2" w:rsidRPr="007D3870" w:rsidRDefault="00585AE2" w:rsidP="00585AE2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57% of respondents were male, 37% female, and 6% preferred not to say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suggests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higher male engagement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product design, which may reflect gender trends in innovation and entrepreneurship. Ensuring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diverse participation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product development processes can enhance inclusivity.</w:t>
      </w:r>
    </w:p>
    <w:p w14:paraId="107106AB" w14:textId="77777777" w:rsidR="00585AE2" w:rsidRDefault="00585AE2" w:rsidP="00585AE2">
      <w:pPr>
        <w:pStyle w:val="Heading3"/>
        <w:spacing w:before="0"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E81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Location</w:t>
      </w:r>
    </w:p>
    <w:p w14:paraId="5B19971A" w14:textId="77777777" w:rsidR="00585AE2" w:rsidRPr="00345411" w:rsidRDefault="00585AE2" w:rsidP="00585AE2">
      <w:pPr>
        <w:pStyle w:val="Heading3"/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45% of respondents were from urban areas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followed by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35% from rural areas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16% from suburban areas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4% international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Urban respondents are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more engaged in design thinking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possibly due to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better access to technology and resources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35% rural representation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highlights the growing interest in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innovation beyond urban settings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signaling</w:t>
      </w:r>
      <w:proofErr w:type="spellEnd"/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need for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inclusive product development approaches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C69722" w14:textId="77777777" w:rsidR="00585AE2" w:rsidRPr="00E8193E" w:rsidRDefault="00585AE2" w:rsidP="00585AE2">
      <w:pPr>
        <w:pStyle w:val="Heading3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Educational Level</w:t>
      </w:r>
    </w:p>
    <w:p w14:paraId="00A0F9A1" w14:textId="77777777" w:rsidR="00585AE2" w:rsidRDefault="00585AE2" w:rsidP="00585AE2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Most respondents (40%) held a bachelor's degree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followed by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38% with a master’s degree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indicates that individuals with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higher education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more familiar with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design thinking principles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small portion (5%) had only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high school education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suggesting a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gap in exposure to design thinking and anthropology in early education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A9535C8" w14:textId="77777777" w:rsidR="00585AE2" w:rsidRDefault="00585AE2" w:rsidP="00585AE2">
      <w:pPr>
        <w:spacing w:after="0" w:line="276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E81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Occupation</w:t>
      </w:r>
    </w:p>
    <w:p w14:paraId="093D1E84" w14:textId="77777777" w:rsidR="00585AE2" w:rsidRPr="00345411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56% of respondents were students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followed by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18% full-time employees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15% self-employed individuals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shows that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students are the primary participants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possibly because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design thinking is actively taught in academic settings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presence of self-employed individuals (15%)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suggests that entrepreneurs recognize the value of design thinking in business growth.</w:t>
      </w:r>
    </w:p>
    <w:p w14:paraId="08C85944" w14:textId="77777777" w:rsidR="00585AE2" w:rsidRDefault="00585AE2" w:rsidP="00585AE2">
      <w:pPr>
        <w:pStyle w:val="Heading3"/>
        <w:spacing w:before="0" w:after="0" w:line="276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E8193E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Tech Savviness</w:t>
      </w:r>
    </w:p>
    <w:p w14:paraId="091538BC" w14:textId="77777777" w:rsidR="00585AE2" w:rsidRDefault="00585AE2" w:rsidP="00585AE2">
      <w:pPr>
        <w:pStyle w:val="Heading3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86% of respondents reported being comfortable or very comfortable with technology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suggests that technology plays a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crucial role in design thinking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product development. However,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14% expressed discomfort with technology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indicating a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need for user-friendly design tools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cater to less tech-savvy individuals.</w:t>
      </w:r>
    </w:p>
    <w:p w14:paraId="0E2E2C29" w14:textId="77777777" w:rsidR="00585AE2" w:rsidRDefault="00585AE2" w:rsidP="00585AE2">
      <w:pPr>
        <w:rPr>
          <w:lang w:val="en-US"/>
        </w:rPr>
      </w:pPr>
    </w:p>
    <w:p w14:paraId="1C60ECA6" w14:textId="77777777" w:rsidR="00585AE2" w:rsidRDefault="00585AE2" w:rsidP="00585AE2">
      <w:pPr>
        <w:rPr>
          <w:lang w:val="en-US"/>
        </w:rPr>
      </w:pPr>
    </w:p>
    <w:p w14:paraId="4D636848" w14:textId="77777777" w:rsidR="00585AE2" w:rsidRPr="006D33DA" w:rsidRDefault="00585AE2" w:rsidP="00585AE2">
      <w:pPr>
        <w:rPr>
          <w:lang w:val="en-US"/>
        </w:rPr>
      </w:pPr>
    </w:p>
    <w:p w14:paraId="79A47309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Table 2</w:t>
      </w:r>
    </w:p>
    <w:p w14:paraId="34DE1B27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Design Thinking Factor</w:t>
      </w:r>
    </w:p>
    <w:tbl>
      <w:tblPr>
        <w:tblStyle w:val="TableGrid"/>
        <w:tblW w:w="10620" w:type="dxa"/>
        <w:tblLook w:val="04A0" w:firstRow="1" w:lastRow="0" w:firstColumn="1" w:lastColumn="0" w:noHBand="0" w:noVBand="1"/>
      </w:tblPr>
      <w:tblGrid>
        <w:gridCol w:w="7179"/>
        <w:gridCol w:w="523"/>
        <w:gridCol w:w="530"/>
        <w:gridCol w:w="561"/>
        <w:gridCol w:w="456"/>
        <w:gridCol w:w="560"/>
        <w:gridCol w:w="811"/>
      </w:tblGrid>
      <w:tr w:rsidR="00585AE2" w:rsidRPr="007D3870" w14:paraId="36B6F6EB" w14:textId="77777777" w:rsidTr="0038782F">
        <w:tc>
          <w:tcPr>
            <w:tcW w:w="7179" w:type="dxa"/>
          </w:tcPr>
          <w:p w14:paraId="47C47CD0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Particular</w:t>
            </w:r>
          </w:p>
        </w:tc>
        <w:tc>
          <w:tcPr>
            <w:tcW w:w="523" w:type="dxa"/>
          </w:tcPr>
          <w:p w14:paraId="57F502A4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530" w:type="dxa"/>
          </w:tcPr>
          <w:p w14:paraId="6D73279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1" w:type="dxa"/>
          </w:tcPr>
          <w:p w14:paraId="75C1C548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56" w:type="dxa"/>
          </w:tcPr>
          <w:p w14:paraId="25BA52A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0" w:type="dxa"/>
          </w:tcPr>
          <w:p w14:paraId="7802392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</w:t>
            </w:r>
          </w:p>
        </w:tc>
        <w:tc>
          <w:tcPr>
            <w:tcW w:w="811" w:type="dxa"/>
          </w:tcPr>
          <w:p w14:paraId="085818A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585AE2" w:rsidRPr="007D3870" w14:paraId="13FB6773" w14:textId="77777777" w:rsidTr="0038782F">
        <w:tc>
          <w:tcPr>
            <w:tcW w:w="7179" w:type="dxa"/>
          </w:tcPr>
          <w:p w14:paraId="242B61F3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contact research to understand user's needs and challenges.</w:t>
            </w:r>
          </w:p>
        </w:tc>
        <w:tc>
          <w:tcPr>
            <w:tcW w:w="523" w:type="dxa"/>
          </w:tcPr>
          <w:p w14:paraId="2F59732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0" w:type="dxa"/>
          </w:tcPr>
          <w:p w14:paraId="15A485A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1" w:type="dxa"/>
          </w:tcPr>
          <w:p w14:paraId="63A723C3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56" w:type="dxa"/>
          </w:tcPr>
          <w:p w14:paraId="1E13EB7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0" w:type="dxa"/>
          </w:tcPr>
          <w:p w14:paraId="7D3D4F8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14:paraId="3421E92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405355DD" w14:textId="77777777" w:rsidTr="0038782F">
        <w:tc>
          <w:tcPr>
            <w:tcW w:w="7179" w:type="dxa"/>
          </w:tcPr>
          <w:p w14:paraId="2EBC632C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I gather emotional and </w:t>
            </w:r>
            <w:proofErr w:type="spellStart"/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behavioural</w:t>
            </w:r>
            <w:proofErr w:type="spellEnd"/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insights from uses during design process.</w:t>
            </w:r>
          </w:p>
        </w:tc>
        <w:tc>
          <w:tcPr>
            <w:tcW w:w="523" w:type="dxa"/>
          </w:tcPr>
          <w:p w14:paraId="0C3551E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0" w:type="dxa"/>
          </w:tcPr>
          <w:p w14:paraId="74939FE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1" w:type="dxa"/>
          </w:tcPr>
          <w:p w14:paraId="5E6A0EF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56" w:type="dxa"/>
          </w:tcPr>
          <w:p w14:paraId="25CE41C0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0" w:type="dxa"/>
          </w:tcPr>
          <w:p w14:paraId="74BD38E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1" w:type="dxa"/>
          </w:tcPr>
          <w:p w14:paraId="1A3D64D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60F55644" w14:textId="77777777" w:rsidTr="0038782F">
        <w:tc>
          <w:tcPr>
            <w:tcW w:w="7179" w:type="dxa"/>
          </w:tcPr>
          <w:p w14:paraId="5811E87C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clearly define the problem before starting the design phase.</w:t>
            </w:r>
          </w:p>
        </w:tc>
        <w:tc>
          <w:tcPr>
            <w:tcW w:w="523" w:type="dxa"/>
          </w:tcPr>
          <w:p w14:paraId="4210B7C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0" w:type="dxa"/>
          </w:tcPr>
          <w:p w14:paraId="1667729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14:paraId="19A3B2C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380EE878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60" w:type="dxa"/>
          </w:tcPr>
          <w:p w14:paraId="2EF90B74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1" w:type="dxa"/>
          </w:tcPr>
          <w:p w14:paraId="23391C0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2A85490B" w14:textId="77777777" w:rsidTr="0038782F">
        <w:tc>
          <w:tcPr>
            <w:tcW w:w="7179" w:type="dxa"/>
          </w:tcPr>
          <w:p w14:paraId="3EFB561B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The problem definition includes both user needs and cultural context.</w:t>
            </w:r>
          </w:p>
        </w:tc>
        <w:tc>
          <w:tcPr>
            <w:tcW w:w="523" w:type="dxa"/>
          </w:tcPr>
          <w:p w14:paraId="4B2316C2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0" w:type="dxa"/>
          </w:tcPr>
          <w:p w14:paraId="1C2CFF3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61" w:type="dxa"/>
          </w:tcPr>
          <w:p w14:paraId="0547F30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3442BAF8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0" w:type="dxa"/>
          </w:tcPr>
          <w:p w14:paraId="7F0B7FC0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14:paraId="7730E9C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7F083590" w14:textId="77777777" w:rsidTr="0038782F">
        <w:tc>
          <w:tcPr>
            <w:tcW w:w="7179" w:type="dxa"/>
          </w:tcPr>
          <w:p w14:paraId="564FE511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use prototypes to test and refine product ideas.</w:t>
            </w:r>
          </w:p>
        </w:tc>
        <w:tc>
          <w:tcPr>
            <w:tcW w:w="523" w:type="dxa"/>
          </w:tcPr>
          <w:p w14:paraId="52138E3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0" w:type="dxa"/>
          </w:tcPr>
          <w:p w14:paraId="5344F54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1" w:type="dxa"/>
          </w:tcPr>
          <w:p w14:paraId="1781ADC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64F5A6F4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0" w:type="dxa"/>
          </w:tcPr>
          <w:p w14:paraId="3F12C6C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14:paraId="4E611FA7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7FE0F8E3" w14:textId="77777777" w:rsidTr="0038782F">
        <w:tc>
          <w:tcPr>
            <w:tcW w:w="7179" w:type="dxa"/>
          </w:tcPr>
          <w:p w14:paraId="78FBC4BA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gather feedback on prototypes from real user.</w:t>
            </w:r>
          </w:p>
        </w:tc>
        <w:tc>
          <w:tcPr>
            <w:tcW w:w="523" w:type="dxa"/>
          </w:tcPr>
          <w:p w14:paraId="6DB717A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0" w:type="dxa"/>
          </w:tcPr>
          <w:p w14:paraId="2413DDF4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1" w:type="dxa"/>
          </w:tcPr>
          <w:p w14:paraId="2936A39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56" w:type="dxa"/>
          </w:tcPr>
          <w:p w14:paraId="302EE2C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560" w:type="dxa"/>
          </w:tcPr>
          <w:p w14:paraId="11BE96A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11" w:type="dxa"/>
          </w:tcPr>
          <w:p w14:paraId="57A56A04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74B909B5" w14:textId="77777777" w:rsidR="00585AE2" w:rsidRPr="006E0E0A" w:rsidRDefault="00585AE2" w:rsidP="00585AE2">
      <w:pPr>
        <w:pStyle w:val="Heading5"/>
        <w:spacing w:before="0" w:line="276" w:lineRule="auto"/>
        <w:rPr>
          <w:rFonts w:ascii="Times New Roman" w:hAnsi="Times New Roman" w:cs="Times New Roman"/>
          <w:color w:val="auto"/>
        </w:rPr>
      </w:pPr>
      <w:r>
        <w:rPr>
          <w:rStyle w:val="Strong"/>
          <w:rFonts w:ascii="Times New Roman" w:hAnsi="Times New Roman" w:cs="Times New Roman"/>
          <w:color w:val="auto"/>
        </w:rPr>
        <w:t>Source: Primary Date Interpretation</w:t>
      </w:r>
    </w:p>
    <w:p w14:paraId="79B65EA9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Design Thinking Factors</w:t>
      </w:r>
    </w:p>
    <w:p w14:paraId="645A679D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Empathy</w:t>
      </w:r>
    </w:p>
    <w:p w14:paraId="7B45D35D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Empathy is a crucial component of design thinking, as it ensures that product development is user-centric.</w:t>
      </w:r>
    </w:p>
    <w:p w14:paraId="40CA951D" w14:textId="77777777" w:rsidR="00585AE2" w:rsidRPr="00890271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Understanding User Needs &amp; Challenges</w:t>
      </w:r>
    </w:p>
    <w:p w14:paraId="36C75CF7" w14:textId="77777777" w:rsidR="00585AE2" w:rsidRPr="00573415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45% of respondents actively conduct research to understand user needs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(28% Agree, 17% Strongly Agree).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However,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37% remain neutral,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which indicates a lack of proactive research.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 combined </w:t>
      </w:r>
      <w:r w:rsidRPr="009B0AD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18%</w:t>
      </w: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disagree or strongly disagree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highlighting a gap in research integration.</w:t>
      </w:r>
    </w:p>
    <w:p w14:paraId="19464AFF" w14:textId="77777777" w:rsidR="00585AE2" w:rsidRPr="00890271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Gathering Emotional &amp; </w:t>
      </w:r>
      <w:proofErr w:type="spellStart"/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Behavioral</w:t>
      </w:r>
      <w:proofErr w:type="spellEnd"/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Insights</w:t>
      </w:r>
    </w:p>
    <w:p w14:paraId="38B7D541" w14:textId="77777777" w:rsidR="00585AE2" w:rsidRPr="00345411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46% of respondents agree that they gather emotional and </w:t>
      </w:r>
      <w:proofErr w:type="spellStart"/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behavioral</w:t>
      </w:r>
      <w:proofErr w:type="spellEnd"/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insights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during product </w:t>
      </w:r>
      <w:proofErr w:type="spellStart"/>
      <w:proofErr w:type="gramStart"/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design.However</w:t>
      </w:r>
      <w:proofErr w:type="spellEnd"/>
      <w:proofErr w:type="gramEnd"/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33% remain neutral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and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21% disagree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suggesting that emotional intelligence is underutilized in product development.</w:t>
      </w:r>
    </w:p>
    <w:p w14:paraId="7F7CF66D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Define</w:t>
      </w:r>
    </w:p>
    <w:p w14:paraId="7806AF4D" w14:textId="77777777" w:rsidR="00585AE2" w:rsidRPr="00A452B6" w:rsidRDefault="00585AE2" w:rsidP="00585AE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Defining the problem correctly ensures that solutions are aligned with user needs and cultural contexts.</w:t>
      </w:r>
    </w:p>
    <w:p w14:paraId="338018FB" w14:textId="77777777" w:rsidR="00585AE2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Problem Definition</w:t>
      </w:r>
    </w:p>
    <w:p w14:paraId="544B2056" w14:textId="77777777" w:rsidR="00585AE2" w:rsidRPr="00CD271A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55% of respondents (41% Agree, 14% Strongly Agree) ensure clear problem definition before designing a product. 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However,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29% are neutral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indicating that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not all teams prioritize defining problems before moving to solutions.</w:t>
      </w:r>
    </w:p>
    <w:p w14:paraId="61246433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Cultural Context in Problem Definition</w:t>
      </w:r>
    </w:p>
    <w:p w14:paraId="4C24D404" w14:textId="77777777" w:rsidR="00585AE2" w:rsidRPr="00345411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54% of respondents integrate cultural context into problem definition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However,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30% remain neutral,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meaning that not all consider cultural nuances in product development.</w:t>
      </w:r>
    </w:p>
    <w:p w14:paraId="3BE66EFA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Prototype</w:t>
      </w:r>
    </w:p>
    <w:p w14:paraId="123C3847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Prototyping is essential for iterative design, allowing for testing and improvement.</w:t>
      </w:r>
    </w:p>
    <w:p w14:paraId="2B47ABE6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Use of Prototypes</w:t>
      </w:r>
    </w:p>
    <w:p w14:paraId="779A618E" w14:textId="77777777" w:rsidR="00585AE2" w:rsidRPr="00890271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54% actively use prototypes to test ideas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, whereas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30% remain neutral.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This highlights a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need for a more structured prototyping process.</w:t>
      </w:r>
    </w:p>
    <w:p w14:paraId="789D7DF7" w14:textId="77777777" w:rsidR="00585AE2" w:rsidRPr="00573415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7341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Gathering User Feedback on Prototypes</w:t>
      </w:r>
    </w:p>
    <w:p w14:paraId="4CF676D3" w14:textId="77777777" w:rsidR="00585AE2" w:rsidRPr="00A452B6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58% gather user feedback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before finalizing products, indicating strong user involvement in design refinement.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However, </w:t>
      </w:r>
      <w:r w:rsidRPr="0089027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31% remain neutral</w:t>
      </w:r>
      <w:r w:rsidRPr="0057341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 meaning that some teams might not be maximizing user feedback.</w:t>
      </w:r>
    </w:p>
    <w:p w14:paraId="26394D80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3</w:t>
      </w:r>
    </w:p>
    <w:p w14:paraId="7F5F00F6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Anthropology Factor</w:t>
      </w:r>
    </w:p>
    <w:tbl>
      <w:tblPr>
        <w:tblStyle w:val="TableGrid"/>
        <w:tblW w:w="10558" w:type="dxa"/>
        <w:tblLook w:val="04A0" w:firstRow="1" w:lastRow="0" w:firstColumn="1" w:lastColumn="0" w:noHBand="0" w:noVBand="1"/>
      </w:tblPr>
      <w:tblGrid>
        <w:gridCol w:w="7083"/>
        <w:gridCol w:w="567"/>
        <w:gridCol w:w="555"/>
        <w:gridCol w:w="456"/>
        <w:gridCol w:w="562"/>
        <w:gridCol w:w="567"/>
        <w:gridCol w:w="768"/>
      </w:tblGrid>
      <w:tr w:rsidR="00585AE2" w:rsidRPr="007D3870" w14:paraId="7BD58A48" w14:textId="77777777" w:rsidTr="0038782F">
        <w:tc>
          <w:tcPr>
            <w:tcW w:w="7083" w:type="dxa"/>
          </w:tcPr>
          <w:p w14:paraId="7AB4D8EC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Particular</w:t>
            </w:r>
          </w:p>
        </w:tc>
        <w:tc>
          <w:tcPr>
            <w:tcW w:w="567" w:type="dxa"/>
          </w:tcPr>
          <w:p w14:paraId="06F2C3C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555" w:type="dxa"/>
          </w:tcPr>
          <w:p w14:paraId="2A4E893C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56" w:type="dxa"/>
          </w:tcPr>
          <w:p w14:paraId="21F37CA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562" w:type="dxa"/>
          </w:tcPr>
          <w:p w14:paraId="1501821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14:paraId="75E9408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</w:t>
            </w:r>
          </w:p>
        </w:tc>
        <w:tc>
          <w:tcPr>
            <w:tcW w:w="768" w:type="dxa"/>
          </w:tcPr>
          <w:p w14:paraId="105DDC3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585AE2" w:rsidRPr="007D3870" w14:paraId="48465F6B" w14:textId="77777777" w:rsidTr="0038782F">
        <w:tc>
          <w:tcPr>
            <w:tcW w:w="7083" w:type="dxa"/>
          </w:tcPr>
          <w:p w14:paraId="4A26F2BA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use ethnographic research to understand cultural and social context.</w:t>
            </w:r>
          </w:p>
        </w:tc>
        <w:tc>
          <w:tcPr>
            <w:tcW w:w="567" w:type="dxa"/>
          </w:tcPr>
          <w:p w14:paraId="533AAC1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5" w:type="dxa"/>
          </w:tcPr>
          <w:p w14:paraId="0CE935D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69C25AA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2" w:type="dxa"/>
          </w:tcPr>
          <w:p w14:paraId="601BCC2C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14:paraId="25748D3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68" w:type="dxa"/>
          </w:tcPr>
          <w:p w14:paraId="035AAA5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2E75C39F" w14:textId="77777777" w:rsidTr="0038782F">
        <w:tc>
          <w:tcPr>
            <w:tcW w:w="7083" w:type="dxa"/>
          </w:tcPr>
          <w:p w14:paraId="4EC75719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lastRenderedPageBreak/>
              <w:t>I involve real uses in research to understand their daily experiences.</w:t>
            </w:r>
          </w:p>
        </w:tc>
        <w:tc>
          <w:tcPr>
            <w:tcW w:w="567" w:type="dxa"/>
          </w:tcPr>
          <w:p w14:paraId="50654202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57A21E18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0169509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62" w:type="dxa"/>
          </w:tcPr>
          <w:p w14:paraId="40468554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6C75CFB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68" w:type="dxa"/>
          </w:tcPr>
          <w:p w14:paraId="7EAF845C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4A32A904" w14:textId="77777777" w:rsidTr="0038782F">
        <w:tc>
          <w:tcPr>
            <w:tcW w:w="7083" w:type="dxa"/>
          </w:tcPr>
          <w:p w14:paraId="76DE6A86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consider cultural differences when designing products.</w:t>
            </w:r>
          </w:p>
        </w:tc>
        <w:tc>
          <w:tcPr>
            <w:tcW w:w="567" w:type="dxa"/>
          </w:tcPr>
          <w:p w14:paraId="4DA9869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5" w:type="dxa"/>
          </w:tcPr>
          <w:p w14:paraId="7B9E69FC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0754DBC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2" w:type="dxa"/>
          </w:tcPr>
          <w:p w14:paraId="5D8095F2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29053C48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68" w:type="dxa"/>
          </w:tcPr>
          <w:p w14:paraId="48E6680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449E0B8E" w14:textId="77777777" w:rsidTr="0038782F">
        <w:tc>
          <w:tcPr>
            <w:tcW w:w="7083" w:type="dxa"/>
          </w:tcPr>
          <w:p w14:paraId="148AE6AE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My team is trained to work with diverse cultural perspectives.</w:t>
            </w:r>
          </w:p>
        </w:tc>
        <w:tc>
          <w:tcPr>
            <w:tcW w:w="567" w:type="dxa"/>
          </w:tcPr>
          <w:p w14:paraId="2FC06E17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14:paraId="044C29C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78EB33F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2" w:type="dxa"/>
          </w:tcPr>
          <w:p w14:paraId="723697C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3369748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68" w:type="dxa"/>
          </w:tcPr>
          <w:p w14:paraId="6FA9152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796A7064" w14:textId="77777777" w:rsidTr="0038782F">
        <w:tc>
          <w:tcPr>
            <w:tcW w:w="7083" w:type="dxa"/>
          </w:tcPr>
          <w:p w14:paraId="7E2E2704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prioritize user's needs and experiences in the design process.</w:t>
            </w:r>
          </w:p>
        </w:tc>
        <w:tc>
          <w:tcPr>
            <w:tcW w:w="567" w:type="dxa"/>
          </w:tcPr>
          <w:p w14:paraId="4B9BBBE3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5" w:type="dxa"/>
          </w:tcPr>
          <w:p w14:paraId="3083E1FC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4E815750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2" w:type="dxa"/>
          </w:tcPr>
          <w:p w14:paraId="52FF7EF0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14:paraId="2EB5A617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68" w:type="dxa"/>
          </w:tcPr>
          <w:p w14:paraId="09B17F3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53078419" w14:textId="77777777" w:rsidTr="0038782F">
        <w:tc>
          <w:tcPr>
            <w:tcW w:w="7083" w:type="dxa"/>
          </w:tcPr>
          <w:p w14:paraId="03669F7F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 involve users at every stage of a design process to ensure the product is relevant to them.</w:t>
            </w:r>
          </w:p>
        </w:tc>
        <w:tc>
          <w:tcPr>
            <w:tcW w:w="567" w:type="dxa"/>
          </w:tcPr>
          <w:p w14:paraId="130185A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3C71528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6278C0D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2" w:type="dxa"/>
          </w:tcPr>
          <w:p w14:paraId="4D8BCFB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14:paraId="07ACEC90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68" w:type="dxa"/>
          </w:tcPr>
          <w:p w14:paraId="0FFC0990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62B97EC9" w14:textId="77777777" w:rsidTr="0038782F">
        <w:tc>
          <w:tcPr>
            <w:tcW w:w="7083" w:type="dxa"/>
          </w:tcPr>
          <w:p w14:paraId="6263820E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observe users in their natural environments to understand their context.</w:t>
            </w:r>
          </w:p>
        </w:tc>
        <w:tc>
          <w:tcPr>
            <w:tcW w:w="567" w:type="dxa"/>
          </w:tcPr>
          <w:p w14:paraId="1E813E2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5F3A740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14:paraId="6081EEC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2" w:type="dxa"/>
          </w:tcPr>
          <w:p w14:paraId="73B352D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417ED60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14:paraId="39E6B4F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043C609C" w14:textId="77777777" w:rsidTr="0038782F">
        <w:tc>
          <w:tcPr>
            <w:tcW w:w="7083" w:type="dxa"/>
          </w:tcPr>
          <w:p w14:paraId="0141C60E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use real-world insights to influence design decisions.</w:t>
            </w:r>
          </w:p>
        </w:tc>
        <w:tc>
          <w:tcPr>
            <w:tcW w:w="567" w:type="dxa"/>
          </w:tcPr>
          <w:p w14:paraId="5357C32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5" w:type="dxa"/>
          </w:tcPr>
          <w:p w14:paraId="68E7891C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14:paraId="1583F4D4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62" w:type="dxa"/>
          </w:tcPr>
          <w:p w14:paraId="025433F3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" w:type="dxa"/>
          </w:tcPr>
          <w:p w14:paraId="735996F7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68" w:type="dxa"/>
          </w:tcPr>
          <w:p w14:paraId="4F01699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1B52EE3B" w14:textId="77777777" w:rsidR="00585AE2" w:rsidRPr="006E0E0A" w:rsidRDefault="00585AE2" w:rsidP="00585AE2">
      <w:pPr>
        <w:pStyle w:val="Heading5"/>
        <w:spacing w:before="0" w:line="276" w:lineRule="auto"/>
        <w:rPr>
          <w:rFonts w:ascii="Times New Roman" w:hAnsi="Times New Roman" w:cs="Times New Roman"/>
          <w:color w:val="auto"/>
        </w:rPr>
      </w:pPr>
      <w:r>
        <w:rPr>
          <w:rStyle w:val="Strong"/>
          <w:rFonts w:ascii="Times New Roman" w:hAnsi="Times New Roman" w:cs="Times New Roman"/>
          <w:color w:val="auto"/>
        </w:rPr>
        <w:t>Source: Primary Date Interpretation</w:t>
      </w:r>
    </w:p>
    <w:p w14:paraId="578A11B1" w14:textId="77777777" w:rsidR="00585AE2" w:rsidRPr="007D3870" w:rsidRDefault="00585AE2" w:rsidP="00585AE2">
      <w:pPr>
        <w:pStyle w:val="Heading2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Anthropology Factors</w:t>
      </w:r>
    </w:p>
    <w:p w14:paraId="66D59F58" w14:textId="77777777" w:rsidR="00585AE2" w:rsidRDefault="00585AE2" w:rsidP="00585AE2">
      <w:pPr>
        <w:pStyle w:val="NormalWeb"/>
        <w:spacing w:before="0" w:beforeAutospacing="0" w:after="0" w:afterAutospacing="0"/>
        <w:rPr>
          <w:color w:val="000000" w:themeColor="text1"/>
        </w:rPr>
      </w:pPr>
      <w:r w:rsidRPr="007D3870">
        <w:rPr>
          <w:color w:val="000000" w:themeColor="text1"/>
        </w:rPr>
        <w:t xml:space="preserve">Anthropology provides a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deep understanding of cultural and social dynamics</w:t>
      </w:r>
      <w:r w:rsidRPr="007D3870">
        <w:rPr>
          <w:color w:val="000000" w:themeColor="text1"/>
        </w:rPr>
        <w:t>, influencing product design.</w:t>
      </w:r>
    </w:p>
    <w:p w14:paraId="2C4EF053" w14:textId="77777777" w:rsidR="00585AE2" w:rsidRDefault="00585AE2" w:rsidP="00585AE2">
      <w:pPr>
        <w:pStyle w:val="NormalWeb"/>
        <w:spacing w:before="0" w:beforeAutospacing="0" w:after="0" w:afterAutospacing="0"/>
        <w:rPr>
          <w:rStyle w:val="Strong"/>
          <w:color w:val="000000" w:themeColor="text1"/>
        </w:rPr>
      </w:pPr>
      <w:r w:rsidRPr="00890271">
        <w:rPr>
          <w:rStyle w:val="Strong"/>
          <w:color w:val="000000" w:themeColor="text1"/>
        </w:rPr>
        <w:t>Ethnographic Research</w:t>
      </w:r>
    </w:p>
    <w:p w14:paraId="6B667591" w14:textId="77777777" w:rsidR="00585AE2" w:rsidRDefault="00585AE2" w:rsidP="00585AE2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rStyle w:val="Strong"/>
          <w:color w:val="000000" w:themeColor="text1"/>
        </w:rPr>
        <w:t xml:space="preserve">  </w:t>
      </w:r>
      <w:r w:rsidRPr="00890271">
        <w:rPr>
          <w:rStyle w:val="Strong"/>
          <w:b w:val="0"/>
          <w:bCs w:val="0"/>
          <w:color w:val="000000" w:themeColor="text1"/>
        </w:rPr>
        <w:t>48% use ethnographic research</w:t>
      </w:r>
      <w:r w:rsidRPr="007D3870">
        <w:rPr>
          <w:color w:val="000000" w:themeColor="text1"/>
        </w:rPr>
        <w:t xml:space="preserve">, while </w:t>
      </w:r>
      <w:r w:rsidRPr="00890271">
        <w:rPr>
          <w:rStyle w:val="Strong"/>
          <w:b w:val="0"/>
          <w:bCs w:val="0"/>
          <w:color w:val="000000" w:themeColor="text1"/>
        </w:rPr>
        <w:t>33% are neutral</w:t>
      </w:r>
      <w:r w:rsidRPr="007D3870">
        <w:rPr>
          <w:color w:val="000000" w:themeColor="text1"/>
        </w:rPr>
        <w:t xml:space="preserve">, and </w:t>
      </w:r>
      <w:r w:rsidRPr="00890271">
        <w:rPr>
          <w:rStyle w:val="Strong"/>
          <w:b w:val="0"/>
          <w:bCs w:val="0"/>
          <w:color w:val="000000" w:themeColor="text1"/>
        </w:rPr>
        <w:t>19% do not use it at all</w:t>
      </w:r>
      <w:r w:rsidRPr="007D3870">
        <w:rPr>
          <w:color w:val="000000" w:themeColor="text1"/>
        </w:rPr>
        <w:t xml:space="preserve">. This suggests that </w:t>
      </w:r>
      <w:r w:rsidRPr="00890271">
        <w:rPr>
          <w:rStyle w:val="Strong"/>
          <w:b w:val="0"/>
          <w:bCs w:val="0"/>
          <w:color w:val="000000" w:themeColor="text1"/>
        </w:rPr>
        <w:t>ethnographic research is underutilized</w:t>
      </w:r>
      <w:r w:rsidRPr="007D3870">
        <w:rPr>
          <w:color w:val="000000" w:themeColor="text1"/>
        </w:rPr>
        <w:t>, despite its value in understanding user experiences.</w:t>
      </w:r>
    </w:p>
    <w:p w14:paraId="54B93E93" w14:textId="77777777" w:rsidR="00585AE2" w:rsidRDefault="00585AE2" w:rsidP="00585AE2">
      <w:pPr>
        <w:pStyle w:val="NormalWeb"/>
        <w:spacing w:before="0" w:beforeAutospacing="0" w:after="0" w:afterAutospacing="0"/>
        <w:rPr>
          <w:rStyle w:val="Strong"/>
          <w:color w:val="000000" w:themeColor="text1"/>
        </w:rPr>
      </w:pPr>
      <w:r w:rsidRPr="00890271">
        <w:rPr>
          <w:rStyle w:val="Strong"/>
          <w:color w:val="000000" w:themeColor="text1"/>
        </w:rPr>
        <w:t>Cultural Competence</w:t>
      </w:r>
    </w:p>
    <w:p w14:paraId="61A273D4" w14:textId="77777777" w:rsidR="00585AE2" w:rsidRPr="00DD0D45" w:rsidRDefault="00585AE2" w:rsidP="00585AE2">
      <w:pPr>
        <w:pStyle w:val="NormalWeb"/>
        <w:spacing w:before="0" w:beforeAutospacing="0" w:after="0" w:afterAutospacing="0"/>
        <w:rPr>
          <w:b/>
          <w:bCs/>
          <w:color w:val="000000" w:themeColor="text1"/>
        </w:rPr>
      </w:pPr>
      <w:r>
        <w:rPr>
          <w:rStyle w:val="Strong"/>
          <w:color w:val="000000" w:themeColor="text1"/>
        </w:rPr>
        <w:t xml:space="preserve">   </w:t>
      </w:r>
      <w:r w:rsidRPr="00890271">
        <w:rPr>
          <w:rStyle w:val="Strong"/>
          <w:b w:val="0"/>
          <w:bCs w:val="0"/>
          <w:color w:val="000000" w:themeColor="text1"/>
        </w:rPr>
        <w:t>58% consider cultural differences in design</w:t>
      </w:r>
      <w:r w:rsidRPr="007D3870">
        <w:rPr>
          <w:color w:val="000000" w:themeColor="text1"/>
        </w:rPr>
        <w:t xml:space="preserve">, but </w:t>
      </w:r>
      <w:r w:rsidRPr="00890271">
        <w:rPr>
          <w:rStyle w:val="Strong"/>
          <w:b w:val="0"/>
          <w:bCs w:val="0"/>
          <w:color w:val="000000" w:themeColor="text1"/>
        </w:rPr>
        <w:t>28% remain neutral</w:t>
      </w:r>
      <w:r w:rsidRPr="00890271">
        <w:rPr>
          <w:b/>
          <w:bCs/>
          <w:color w:val="000000" w:themeColor="text1"/>
        </w:rPr>
        <w:t xml:space="preserve">. </w:t>
      </w:r>
      <w:r w:rsidRPr="00890271">
        <w:rPr>
          <w:rStyle w:val="Strong"/>
          <w:b w:val="0"/>
          <w:bCs w:val="0"/>
          <w:color w:val="000000" w:themeColor="text1"/>
        </w:rPr>
        <w:t>61% report that their teams are trained in cultural diversity</w:t>
      </w:r>
      <w:r w:rsidRPr="00890271">
        <w:rPr>
          <w:b/>
          <w:bCs/>
          <w:color w:val="000000" w:themeColor="text1"/>
        </w:rPr>
        <w:t>,</w:t>
      </w:r>
      <w:r w:rsidRPr="007D3870">
        <w:rPr>
          <w:color w:val="000000" w:themeColor="text1"/>
        </w:rPr>
        <w:t xml:space="preserve"> showing a growing focus on inclusivity.</w:t>
      </w:r>
    </w:p>
    <w:p w14:paraId="30427178" w14:textId="77777777" w:rsidR="00585AE2" w:rsidRDefault="00585AE2" w:rsidP="00585AE2">
      <w:pPr>
        <w:pStyle w:val="Heading3"/>
        <w:spacing w:before="0"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89027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Human-</w:t>
      </w:r>
      <w:proofErr w:type="spellStart"/>
      <w:r w:rsidRPr="0089027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Centered</w:t>
      </w:r>
      <w:proofErr w:type="spellEnd"/>
      <w:r w:rsidRPr="0089027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Design</w:t>
      </w:r>
    </w:p>
    <w:p w14:paraId="0007E030" w14:textId="77777777" w:rsidR="00585AE2" w:rsidRPr="007D3870" w:rsidRDefault="00585AE2" w:rsidP="00585AE2">
      <w:pPr>
        <w:pStyle w:val="Heading3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61% prioritize user needs in the design process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ensuring relevance. However,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27% remain neutral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indicating a need for more structured user involvement.</w:t>
      </w:r>
    </w:p>
    <w:p w14:paraId="493051E0" w14:textId="77777777" w:rsidR="00585AE2" w:rsidRDefault="00585AE2" w:rsidP="00585AE2">
      <w:pPr>
        <w:pStyle w:val="Heading3"/>
        <w:spacing w:before="0" w:after="0" w:line="240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89027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Contextual Inquiry</w:t>
      </w:r>
    </w:p>
    <w:p w14:paraId="5DC1E04E" w14:textId="77777777" w:rsidR="00585AE2" w:rsidRPr="00DD0D45" w:rsidRDefault="00585AE2" w:rsidP="00585AE2">
      <w:pPr>
        <w:pStyle w:val="Heading3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59% observe users in their natural environment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ensuring that designs align with real-world applications. However,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27% remain neutral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highlighting a need for more active observation methods.</w:t>
      </w:r>
    </w:p>
    <w:p w14:paraId="71C70752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4</w:t>
      </w:r>
    </w:p>
    <w:p w14:paraId="7B70BFB5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</w:rPr>
      </w:pPr>
      <w:r w:rsidRPr="007D3870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Entrepreneurship Factor</w:t>
      </w:r>
    </w:p>
    <w:tbl>
      <w:tblPr>
        <w:tblStyle w:val="TableGrid"/>
        <w:tblW w:w="9996" w:type="dxa"/>
        <w:tblLook w:val="04A0" w:firstRow="1" w:lastRow="0" w:firstColumn="1" w:lastColumn="0" w:noHBand="0" w:noVBand="1"/>
      </w:tblPr>
      <w:tblGrid>
        <w:gridCol w:w="6516"/>
        <w:gridCol w:w="567"/>
        <w:gridCol w:w="566"/>
        <w:gridCol w:w="566"/>
        <w:gridCol w:w="456"/>
        <w:gridCol w:w="562"/>
        <w:gridCol w:w="763"/>
      </w:tblGrid>
      <w:tr w:rsidR="00585AE2" w:rsidRPr="007D3870" w14:paraId="511D6688" w14:textId="77777777" w:rsidTr="0038782F">
        <w:tc>
          <w:tcPr>
            <w:tcW w:w="6516" w:type="dxa"/>
          </w:tcPr>
          <w:p w14:paraId="2F778AC0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Particular</w:t>
            </w:r>
          </w:p>
        </w:tc>
        <w:tc>
          <w:tcPr>
            <w:tcW w:w="567" w:type="dxa"/>
          </w:tcPr>
          <w:p w14:paraId="1812B54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566" w:type="dxa"/>
          </w:tcPr>
          <w:p w14:paraId="20C224B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566" w:type="dxa"/>
          </w:tcPr>
          <w:p w14:paraId="5308315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56" w:type="dxa"/>
          </w:tcPr>
          <w:p w14:paraId="7C5A9A4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562" w:type="dxa"/>
          </w:tcPr>
          <w:p w14:paraId="3ADE237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</w:t>
            </w:r>
          </w:p>
        </w:tc>
        <w:tc>
          <w:tcPr>
            <w:tcW w:w="763" w:type="dxa"/>
          </w:tcPr>
          <w:p w14:paraId="77033537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</w:tr>
      <w:tr w:rsidR="00585AE2" w:rsidRPr="007D3870" w14:paraId="14C6F529" w14:textId="77777777" w:rsidTr="0038782F">
        <w:tc>
          <w:tcPr>
            <w:tcW w:w="6516" w:type="dxa"/>
          </w:tcPr>
          <w:p w14:paraId="6FF34A71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encourage creative thinking and innovation solutions in my product development process.</w:t>
            </w:r>
          </w:p>
        </w:tc>
        <w:tc>
          <w:tcPr>
            <w:tcW w:w="567" w:type="dxa"/>
          </w:tcPr>
          <w:p w14:paraId="637BC57D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1E5430B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14:paraId="1EDEA4D2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56" w:type="dxa"/>
          </w:tcPr>
          <w:p w14:paraId="5E65BDD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562" w:type="dxa"/>
          </w:tcPr>
          <w:p w14:paraId="002FD73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63" w:type="dxa"/>
          </w:tcPr>
          <w:p w14:paraId="4661109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20F7C5AB" w14:textId="77777777" w:rsidTr="0038782F">
        <w:tc>
          <w:tcPr>
            <w:tcW w:w="6516" w:type="dxa"/>
          </w:tcPr>
          <w:p w14:paraId="2FB7E882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explore new technologies and ideas to improve product value.</w:t>
            </w:r>
          </w:p>
        </w:tc>
        <w:tc>
          <w:tcPr>
            <w:tcW w:w="567" w:type="dxa"/>
          </w:tcPr>
          <w:p w14:paraId="3D5F890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1519E96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1E1AFB6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56" w:type="dxa"/>
          </w:tcPr>
          <w:p w14:paraId="0C2BEECC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562" w:type="dxa"/>
          </w:tcPr>
          <w:p w14:paraId="0C74C10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63" w:type="dxa"/>
          </w:tcPr>
          <w:p w14:paraId="761F11B8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2C083006" w14:textId="77777777" w:rsidTr="0038782F">
        <w:tc>
          <w:tcPr>
            <w:tcW w:w="6516" w:type="dxa"/>
          </w:tcPr>
          <w:p w14:paraId="5C66F47B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 am open to taking calculated risks in product development.</w:t>
            </w:r>
          </w:p>
        </w:tc>
        <w:tc>
          <w:tcPr>
            <w:tcW w:w="567" w:type="dxa"/>
          </w:tcPr>
          <w:p w14:paraId="74BDF7D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36D9AED3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5814A5A6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56" w:type="dxa"/>
          </w:tcPr>
          <w:p w14:paraId="2B23B8B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562" w:type="dxa"/>
          </w:tcPr>
          <w:p w14:paraId="1471C4B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63" w:type="dxa"/>
          </w:tcPr>
          <w:p w14:paraId="6B941C22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465BD3F1" w14:textId="77777777" w:rsidTr="0038782F">
        <w:tc>
          <w:tcPr>
            <w:tcW w:w="6516" w:type="dxa"/>
          </w:tcPr>
          <w:p w14:paraId="512730C4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My team is comfortable with experimentation and learning from failures.</w:t>
            </w:r>
          </w:p>
        </w:tc>
        <w:tc>
          <w:tcPr>
            <w:tcW w:w="567" w:type="dxa"/>
          </w:tcPr>
          <w:p w14:paraId="6786C031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378814B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7A8F35B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56" w:type="dxa"/>
          </w:tcPr>
          <w:p w14:paraId="630CEF78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2" w:type="dxa"/>
          </w:tcPr>
          <w:p w14:paraId="024BB2C7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763" w:type="dxa"/>
          </w:tcPr>
          <w:p w14:paraId="2D162A27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2587B803" w14:textId="77777777" w:rsidTr="0038782F">
        <w:tc>
          <w:tcPr>
            <w:tcW w:w="6516" w:type="dxa"/>
          </w:tcPr>
          <w:p w14:paraId="4BDE90C1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adapt my approach based on new insights or changing user needs.</w:t>
            </w:r>
          </w:p>
        </w:tc>
        <w:tc>
          <w:tcPr>
            <w:tcW w:w="567" w:type="dxa"/>
          </w:tcPr>
          <w:p w14:paraId="34640B8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7D1B754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6" w:type="dxa"/>
          </w:tcPr>
          <w:p w14:paraId="216F6EA7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14:paraId="4AF4BD5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562" w:type="dxa"/>
          </w:tcPr>
          <w:p w14:paraId="2A10365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63" w:type="dxa"/>
          </w:tcPr>
          <w:p w14:paraId="4B01F7A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42FC5F47" w14:textId="77777777" w:rsidTr="0038782F">
        <w:tc>
          <w:tcPr>
            <w:tcW w:w="6516" w:type="dxa"/>
          </w:tcPr>
          <w:p w14:paraId="62AB10D9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encourage flexibility in the product development process.</w:t>
            </w:r>
          </w:p>
        </w:tc>
        <w:tc>
          <w:tcPr>
            <w:tcW w:w="567" w:type="dxa"/>
          </w:tcPr>
          <w:p w14:paraId="57B232C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6A53670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1CA4EDE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7E47C01C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562" w:type="dxa"/>
          </w:tcPr>
          <w:p w14:paraId="21A1E26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63" w:type="dxa"/>
          </w:tcPr>
          <w:p w14:paraId="5A77DA3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141F5EEF" w14:textId="77777777" w:rsidTr="0038782F">
        <w:tc>
          <w:tcPr>
            <w:tcW w:w="6516" w:type="dxa"/>
          </w:tcPr>
          <w:p w14:paraId="66E01011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provide a clear vision for product's future.</w:t>
            </w:r>
          </w:p>
        </w:tc>
        <w:tc>
          <w:tcPr>
            <w:tcW w:w="567" w:type="dxa"/>
          </w:tcPr>
          <w:p w14:paraId="3CD53DE2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5BB3DB8B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14:paraId="1DFA588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56" w:type="dxa"/>
          </w:tcPr>
          <w:p w14:paraId="28234EF8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2" w:type="dxa"/>
          </w:tcPr>
          <w:p w14:paraId="6D9959B5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63" w:type="dxa"/>
          </w:tcPr>
          <w:p w14:paraId="2F1357E3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85AE2" w:rsidRPr="007D3870" w14:paraId="45DE35D9" w14:textId="77777777" w:rsidTr="0038782F">
        <w:tc>
          <w:tcPr>
            <w:tcW w:w="6516" w:type="dxa"/>
          </w:tcPr>
          <w:p w14:paraId="1289A489" w14:textId="77777777" w:rsidR="00585AE2" w:rsidRPr="007D3870" w:rsidRDefault="00585AE2" w:rsidP="0038782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I motivate my team to think long-term and push boundaries in product design.</w:t>
            </w:r>
          </w:p>
        </w:tc>
        <w:tc>
          <w:tcPr>
            <w:tcW w:w="567" w:type="dxa"/>
          </w:tcPr>
          <w:p w14:paraId="4579C79A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6BEB42BF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14:paraId="3B6C977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56" w:type="dxa"/>
          </w:tcPr>
          <w:p w14:paraId="4FFC8B39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2" w:type="dxa"/>
          </w:tcPr>
          <w:p w14:paraId="2675EA5E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63" w:type="dxa"/>
          </w:tcPr>
          <w:p w14:paraId="14ACD7C4" w14:textId="77777777" w:rsidR="00585AE2" w:rsidRPr="007D3870" w:rsidRDefault="00585AE2" w:rsidP="003878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38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</w:tbl>
    <w:p w14:paraId="78C48FC8" w14:textId="77777777" w:rsidR="00585AE2" w:rsidRPr="006E0E0A" w:rsidRDefault="00585AE2" w:rsidP="00585AE2">
      <w:pPr>
        <w:pStyle w:val="Heading5"/>
        <w:spacing w:before="0" w:line="276" w:lineRule="auto"/>
        <w:rPr>
          <w:rFonts w:ascii="Times New Roman" w:hAnsi="Times New Roman" w:cs="Times New Roman"/>
          <w:color w:val="auto"/>
        </w:rPr>
      </w:pPr>
      <w:r>
        <w:rPr>
          <w:rStyle w:val="Strong"/>
          <w:rFonts w:ascii="Times New Roman" w:hAnsi="Times New Roman" w:cs="Times New Roman"/>
          <w:color w:val="auto"/>
        </w:rPr>
        <w:t>Source: Primary Date Interpretation</w:t>
      </w:r>
    </w:p>
    <w:p w14:paraId="27CCF693" w14:textId="77777777" w:rsidR="00585AE2" w:rsidRPr="007D3870" w:rsidRDefault="00585AE2" w:rsidP="00585AE2">
      <w:pPr>
        <w:pStyle w:val="Heading2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Entrepreneurship Factors</w:t>
      </w:r>
    </w:p>
    <w:p w14:paraId="7D1C363F" w14:textId="77777777" w:rsidR="00585AE2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D3870">
        <w:rPr>
          <w:color w:val="000000" w:themeColor="text1"/>
        </w:rPr>
        <w:t xml:space="preserve">Entrepreneurship plays a key role in </w:t>
      </w:r>
      <w:r w:rsidRPr="00890271">
        <w:rPr>
          <w:rStyle w:val="Strong"/>
          <w:rFonts w:eastAsiaTheme="majorEastAsia"/>
          <w:b w:val="0"/>
          <w:bCs w:val="0"/>
          <w:color w:val="000000" w:themeColor="text1"/>
        </w:rPr>
        <w:t>driving innovation and risk-taking in product development</w:t>
      </w:r>
    </w:p>
    <w:p w14:paraId="3E5A0EB7" w14:textId="77777777" w:rsidR="00585AE2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</w:rPr>
      </w:pPr>
      <w:r w:rsidRPr="00890271">
        <w:rPr>
          <w:rStyle w:val="Strong"/>
          <w:color w:val="000000" w:themeColor="text1"/>
        </w:rPr>
        <w:t>Innovation</w:t>
      </w:r>
    </w:p>
    <w:p w14:paraId="1FF357D3" w14:textId="77777777" w:rsidR="00585AE2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rStyle w:val="Strong"/>
          <w:color w:val="000000" w:themeColor="text1"/>
        </w:rPr>
        <w:lastRenderedPageBreak/>
        <w:t xml:space="preserve">    </w:t>
      </w:r>
      <w:r w:rsidRPr="00890271">
        <w:rPr>
          <w:rStyle w:val="Strong"/>
          <w:b w:val="0"/>
          <w:bCs w:val="0"/>
          <w:color w:val="000000" w:themeColor="text1"/>
        </w:rPr>
        <w:t>55% encourage creative thinking</w:t>
      </w:r>
      <w:r w:rsidRPr="00890271">
        <w:rPr>
          <w:b/>
          <w:bCs/>
          <w:color w:val="000000" w:themeColor="text1"/>
        </w:rPr>
        <w:t>,</w:t>
      </w:r>
      <w:r w:rsidRPr="007D3870">
        <w:rPr>
          <w:color w:val="000000" w:themeColor="text1"/>
        </w:rPr>
        <w:t xml:space="preserve"> and </w:t>
      </w:r>
      <w:r w:rsidRPr="00890271">
        <w:rPr>
          <w:rStyle w:val="Strong"/>
          <w:b w:val="0"/>
          <w:bCs w:val="0"/>
          <w:color w:val="000000" w:themeColor="text1"/>
        </w:rPr>
        <w:t>59% explore new technologies</w:t>
      </w:r>
      <w:r w:rsidRPr="007D3870">
        <w:rPr>
          <w:color w:val="000000" w:themeColor="text1"/>
        </w:rPr>
        <w:t xml:space="preserve"> to enhance product value. However</w:t>
      </w:r>
      <w:r w:rsidRPr="00890271">
        <w:rPr>
          <w:b/>
          <w:bCs/>
          <w:color w:val="000000" w:themeColor="text1"/>
        </w:rPr>
        <w:t xml:space="preserve">, </w:t>
      </w:r>
      <w:r w:rsidRPr="00890271">
        <w:rPr>
          <w:rStyle w:val="Strong"/>
          <w:b w:val="0"/>
          <w:bCs w:val="0"/>
          <w:color w:val="000000" w:themeColor="text1"/>
        </w:rPr>
        <w:t>30% remain neutral</w:t>
      </w:r>
      <w:r w:rsidRPr="00890271">
        <w:rPr>
          <w:b/>
          <w:bCs/>
          <w:color w:val="000000" w:themeColor="text1"/>
        </w:rPr>
        <w:t>,</w:t>
      </w:r>
      <w:r w:rsidRPr="007D3870">
        <w:rPr>
          <w:color w:val="000000" w:themeColor="text1"/>
        </w:rPr>
        <w:t xml:space="preserve"> suggesting room for greater innovation adoption.</w:t>
      </w:r>
    </w:p>
    <w:p w14:paraId="557D0F38" w14:textId="77777777" w:rsidR="00585AE2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</w:rPr>
      </w:pPr>
      <w:r w:rsidRPr="00890271">
        <w:rPr>
          <w:rStyle w:val="Strong"/>
          <w:color w:val="000000" w:themeColor="text1"/>
        </w:rPr>
        <w:t>Risk Tolerance</w:t>
      </w:r>
    </w:p>
    <w:p w14:paraId="39BDC1D1" w14:textId="77777777" w:rsidR="00585AE2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rStyle w:val="Strong"/>
          <w:color w:val="000000" w:themeColor="text1"/>
        </w:rPr>
        <w:t xml:space="preserve">  </w:t>
      </w:r>
      <w:r w:rsidRPr="00890271">
        <w:rPr>
          <w:rStyle w:val="Strong"/>
          <w:b w:val="0"/>
          <w:bCs w:val="0"/>
          <w:color w:val="000000" w:themeColor="text1"/>
        </w:rPr>
        <w:t>59% of respondents are comfortable taking risks in product development</w:t>
      </w:r>
      <w:r w:rsidRPr="007D3870">
        <w:rPr>
          <w:color w:val="000000" w:themeColor="text1"/>
        </w:rPr>
        <w:t xml:space="preserve">. However, </w:t>
      </w:r>
      <w:r w:rsidRPr="00890271">
        <w:rPr>
          <w:rStyle w:val="Strong"/>
          <w:b w:val="0"/>
          <w:bCs w:val="0"/>
          <w:color w:val="000000" w:themeColor="text1"/>
        </w:rPr>
        <w:t>29% remain neutral</w:t>
      </w:r>
      <w:r w:rsidRPr="00890271">
        <w:rPr>
          <w:b/>
          <w:bCs/>
          <w:color w:val="000000" w:themeColor="text1"/>
        </w:rPr>
        <w:t xml:space="preserve">, </w:t>
      </w:r>
      <w:r w:rsidRPr="007D3870">
        <w:rPr>
          <w:color w:val="000000" w:themeColor="text1"/>
        </w:rPr>
        <w:t>meaning that some teams still hesitate to embrace risk-taking.</w:t>
      </w:r>
    </w:p>
    <w:p w14:paraId="3FC14D09" w14:textId="77777777" w:rsidR="00585AE2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rStyle w:val="Strong"/>
          <w:color w:val="000000" w:themeColor="text1"/>
        </w:rPr>
      </w:pPr>
      <w:r w:rsidRPr="00890271">
        <w:rPr>
          <w:rStyle w:val="Strong"/>
          <w:color w:val="000000" w:themeColor="text1"/>
        </w:rPr>
        <w:t>Adaptability</w:t>
      </w:r>
    </w:p>
    <w:p w14:paraId="75B53180" w14:textId="77777777" w:rsidR="00585AE2" w:rsidRPr="00DD0D45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 w:themeColor="text1"/>
        </w:rPr>
      </w:pPr>
      <w:r>
        <w:rPr>
          <w:rStyle w:val="Strong"/>
          <w:color w:val="000000" w:themeColor="text1"/>
        </w:rPr>
        <w:t xml:space="preserve">  </w:t>
      </w:r>
      <w:r w:rsidRPr="00890271">
        <w:rPr>
          <w:rStyle w:val="Strong"/>
          <w:b w:val="0"/>
          <w:bCs w:val="0"/>
          <w:color w:val="000000" w:themeColor="text1"/>
        </w:rPr>
        <w:t>62% adapt their approach based on user needs</w:t>
      </w:r>
      <w:r w:rsidRPr="007D3870">
        <w:rPr>
          <w:color w:val="000000" w:themeColor="text1"/>
        </w:rPr>
        <w:t xml:space="preserve">. This high percentage indicates a </w:t>
      </w:r>
      <w:r w:rsidRPr="00890271">
        <w:rPr>
          <w:rStyle w:val="Strong"/>
          <w:b w:val="0"/>
          <w:bCs w:val="0"/>
          <w:color w:val="000000" w:themeColor="text1"/>
        </w:rPr>
        <w:t>strong culture of flexibility in product design</w:t>
      </w:r>
      <w:r w:rsidRPr="00890271">
        <w:rPr>
          <w:b/>
          <w:bCs/>
          <w:color w:val="000000" w:themeColor="text1"/>
        </w:rPr>
        <w:t>.</w:t>
      </w:r>
    </w:p>
    <w:p w14:paraId="4338F688" w14:textId="77777777" w:rsidR="00585AE2" w:rsidRDefault="00585AE2" w:rsidP="00585AE2">
      <w:pPr>
        <w:pStyle w:val="Heading3"/>
        <w:spacing w:before="0" w:after="0" w:line="276" w:lineRule="auto"/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</w:pPr>
      <w:r w:rsidRPr="0089027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Visionary Leadership</w:t>
      </w:r>
    </w:p>
    <w:p w14:paraId="7B56A322" w14:textId="77777777" w:rsidR="00585AE2" w:rsidRPr="007D3870" w:rsidRDefault="00585AE2" w:rsidP="00585AE2">
      <w:pPr>
        <w:pStyle w:val="Heading3"/>
        <w:spacing w:before="0"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63% provide a clear vision for product development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However, </w:t>
      </w: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23% remain neutral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, suggesting that leadership clarity could be further improved.</w:t>
      </w:r>
    </w:p>
    <w:p w14:paraId="45BD467D" w14:textId="77777777" w:rsidR="00585AE2" w:rsidRPr="00890271" w:rsidRDefault="00585AE2" w:rsidP="00585AE2">
      <w:pPr>
        <w:pStyle w:val="Heading3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9027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Key Takeaways</w:t>
      </w:r>
    </w:p>
    <w:p w14:paraId="0945FC0F" w14:textId="77777777" w:rsidR="00585AE2" w:rsidRPr="007D3870" w:rsidRDefault="00585AE2" w:rsidP="00585AE2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Design thinking is widely recognized but not consistently applied.</w:t>
      </w:r>
      <w:r w:rsidRPr="008902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Many participants understand the importance of empathy, problem definition, and prototyping, but neutrality in responses suggests that practical application needs improvement.</w:t>
      </w:r>
    </w:p>
    <w:p w14:paraId="5CE38C56" w14:textId="77777777" w:rsidR="00585AE2" w:rsidRPr="007D3870" w:rsidRDefault="00585AE2" w:rsidP="00585AE2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Anthropology is underutilized in product development</w:t>
      </w: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cultural competence is recognized, ethnographic research and contextual inquiry require greater integration.</w:t>
      </w:r>
    </w:p>
    <w:p w14:paraId="208BA49F" w14:textId="77777777" w:rsidR="00585AE2" w:rsidRPr="007D3870" w:rsidRDefault="00585AE2" w:rsidP="00585AE2">
      <w:pPr>
        <w:spacing w:after="0"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271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Entrepreneurship factors drive product development, but innovation and risk tolerance need reinforcement</w:t>
      </w: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While adaptability is strong, risk aversion remains an issue for some teams.</w:t>
      </w:r>
    </w:p>
    <w:p w14:paraId="28373863" w14:textId="77777777" w:rsidR="00585AE2" w:rsidRPr="00890271" w:rsidRDefault="00585AE2" w:rsidP="00585AE2">
      <w:pPr>
        <w:pStyle w:val="Heading3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0271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Recommendations</w:t>
      </w:r>
    </w:p>
    <w:p w14:paraId="697AF286" w14:textId="77777777" w:rsidR="00585AE2" w:rsidRPr="007D3870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Encourage hands-on design thinking workshops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reinforce empathy and problem definition strategies.</w:t>
      </w:r>
    </w:p>
    <w:p w14:paraId="2CB6E03D" w14:textId="77777777" w:rsidR="00585AE2" w:rsidRPr="007D3870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Increase the use of ethnographic research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product development to ensure cultural relevance.</w:t>
      </w:r>
    </w:p>
    <w:p w14:paraId="7EC54AAA" w14:textId="77777777" w:rsidR="00585AE2" w:rsidRPr="007D3870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Foster a stronger innovation culture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encouraging calculated risk-taking and experimentation.</w:t>
      </w:r>
    </w:p>
    <w:p w14:paraId="71CE5909" w14:textId="77777777" w:rsidR="00585AE2" w:rsidRPr="007D3870" w:rsidRDefault="00585AE2" w:rsidP="00585AE2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Enhance leadership training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strengthen long-term vision and strategic decision-making.</w:t>
      </w:r>
    </w:p>
    <w:p w14:paraId="143AA316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D3870">
        <w:rPr>
          <w:color w:val="000000" w:themeColor="text1"/>
        </w:rPr>
        <w:t xml:space="preserve">By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integrating design thinking, anthropology, and entrepreneurship</w:t>
      </w:r>
      <w:r w:rsidRPr="007D3870">
        <w:rPr>
          <w:color w:val="000000" w:themeColor="text1"/>
        </w:rPr>
        <w:t xml:space="preserve">, organizations can create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more user-centric, innovative, and adaptable products</w:t>
      </w:r>
      <w:r w:rsidRPr="009B0ADF">
        <w:rPr>
          <w:b/>
          <w:bCs/>
          <w:color w:val="000000" w:themeColor="text1"/>
        </w:rPr>
        <w:t xml:space="preserve"> </w:t>
      </w:r>
      <w:r w:rsidRPr="007D3870">
        <w:rPr>
          <w:color w:val="000000" w:themeColor="text1"/>
        </w:rPr>
        <w:t>that cater to diverse markets.</w:t>
      </w:r>
    </w:p>
    <w:p w14:paraId="288F3D5D" w14:textId="77777777" w:rsidR="00585AE2" w:rsidRPr="007D3870" w:rsidRDefault="00585AE2" w:rsidP="00585AE2">
      <w:pPr>
        <w:pStyle w:val="Heading2"/>
        <w:spacing w:before="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Conclusion</w:t>
      </w:r>
    </w:p>
    <w:p w14:paraId="1A31DF5F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Pr="007D3870">
        <w:rPr>
          <w:color w:val="000000" w:themeColor="text1"/>
        </w:rPr>
        <w:t xml:space="preserve">The study underscores the vital role of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design thinking, anthropology, and entrepreneurship</w:t>
      </w:r>
      <w:r w:rsidRPr="007D3870">
        <w:rPr>
          <w:color w:val="000000" w:themeColor="text1"/>
        </w:rPr>
        <w:t xml:space="preserve"> in shaping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user-centric product development</w:t>
      </w:r>
      <w:r w:rsidRPr="009B0ADF">
        <w:rPr>
          <w:b/>
          <w:bCs/>
          <w:color w:val="000000" w:themeColor="text1"/>
        </w:rPr>
        <w:t xml:space="preserve">.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Design thinking provides a structured framework</w:t>
      </w:r>
      <w:r w:rsidRPr="007D3870">
        <w:rPr>
          <w:color w:val="000000" w:themeColor="text1"/>
        </w:rPr>
        <w:t xml:space="preserve"> for innovation, ensuring that products address real user needs through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empathy, prototyping, and iterative testing</w:t>
      </w:r>
      <w:r w:rsidRPr="009B0ADF">
        <w:rPr>
          <w:b/>
          <w:bCs/>
          <w:color w:val="000000" w:themeColor="text1"/>
        </w:rPr>
        <w:t xml:space="preserve">.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Anthropology enriches this process</w:t>
      </w:r>
      <w:r w:rsidRPr="007D3870">
        <w:rPr>
          <w:color w:val="000000" w:themeColor="text1"/>
        </w:rPr>
        <w:t xml:space="preserve"> by embedding cultural competence, ethnographic research, and contextual inquiry into product design</w:t>
      </w:r>
      <w:r w:rsidRPr="009B0ADF">
        <w:rPr>
          <w:b/>
          <w:bCs/>
          <w:color w:val="000000" w:themeColor="text1"/>
        </w:rPr>
        <w:t xml:space="preserve">,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bridging the gap between technology and human behavio</w:t>
      </w:r>
      <w:r>
        <w:rPr>
          <w:rStyle w:val="Strong"/>
          <w:rFonts w:eastAsiaTheme="majorEastAsia"/>
          <w:b w:val="0"/>
          <w:bCs w:val="0"/>
          <w:color w:val="000000" w:themeColor="text1"/>
        </w:rPr>
        <w:t>u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r</w:t>
      </w:r>
      <w:r w:rsidRPr="007D3870">
        <w:rPr>
          <w:color w:val="000000" w:themeColor="text1"/>
        </w:rPr>
        <w:t xml:space="preserve">. Finally, </w:t>
      </w:r>
      <w:r w:rsidRPr="007D3870">
        <w:rPr>
          <w:rStyle w:val="Strong"/>
          <w:rFonts w:eastAsiaTheme="majorEastAsia"/>
          <w:color w:val="000000" w:themeColor="text1"/>
        </w:rPr>
        <w:t>e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ntrepreneurship ensures that design innovations translate into market-ready solutions</w:t>
      </w:r>
      <w:r w:rsidRPr="007D3870">
        <w:rPr>
          <w:color w:val="000000" w:themeColor="text1"/>
        </w:rPr>
        <w:t>, emphasizing adaptability, risk-taking, and visionary leadership.</w:t>
      </w:r>
    </w:p>
    <w:p w14:paraId="0652F70A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rPr>
          <w:color w:val="000000" w:themeColor="text1"/>
        </w:rPr>
      </w:pPr>
      <w:r w:rsidRPr="007D3870">
        <w:rPr>
          <w:color w:val="000000" w:themeColor="text1"/>
        </w:rPr>
        <w:t xml:space="preserve">To achieve </w:t>
      </w:r>
      <w:r w:rsidRPr="009B0ADF">
        <w:rPr>
          <w:rStyle w:val="Strong"/>
          <w:rFonts w:eastAsiaTheme="majorEastAsia"/>
          <w:b w:val="0"/>
          <w:bCs w:val="0"/>
          <w:color w:val="000000" w:themeColor="text1"/>
        </w:rPr>
        <w:t>optimal product development</w:t>
      </w:r>
      <w:r w:rsidRPr="007D3870">
        <w:rPr>
          <w:color w:val="000000" w:themeColor="text1"/>
        </w:rPr>
        <w:t>, organizations should:</w:t>
      </w:r>
    </w:p>
    <w:p w14:paraId="37DBDE99" w14:textId="77777777" w:rsidR="00585AE2" w:rsidRPr="007D3870" w:rsidRDefault="00585AE2" w:rsidP="00585AE2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Integrate ethnographic research into design processes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better understand user needs.</w:t>
      </w:r>
    </w:p>
    <w:p w14:paraId="08F7749E" w14:textId="77777777" w:rsidR="00585AE2" w:rsidRPr="007D3870" w:rsidRDefault="00585AE2" w:rsidP="00585AE2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Encourage prototyping and iterative testing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refine product functionality.</w:t>
      </w:r>
    </w:p>
    <w:p w14:paraId="18418D7E" w14:textId="77777777" w:rsidR="00585AE2" w:rsidRPr="007D3870" w:rsidRDefault="00585AE2" w:rsidP="00585AE2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Promote risk tolerance and adaptability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entrepreneurial decision-making.</w:t>
      </w:r>
    </w:p>
    <w:p w14:paraId="25DDE82D" w14:textId="77777777" w:rsidR="00585AE2" w:rsidRPr="007D3870" w:rsidRDefault="00585AE2" w:rsidP="00585AE2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Incorporate cultural awareness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product strategies for market relevance.</w:t>
      </w:r>
    </w:p>
    <w:p w14:paraId="4D20D22D" w14:textId="77777777" w:rsidR="00585AE2" w:rsidRPr="007D3870" w:rsidRDefault="00585AE2" w:rsidP="00585AE2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ADF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Develop cross-disciplinary collaborations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bridge design, anthropology, and business innovation.</w:t>
      </w:r>
    </w:p>
    <w:p w14:paraId="7F2BDB4A" w14:textId="77777777" w:rsidR="00585AE2" w:rsidRPr="007D3870" w:rsidRDefault="00585AE2" w:rsidP="00585AE2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7D3870">
        <w:rPr>
          <w:color w:val="000000" w:themeColor="text1"/>
        </w:rPr>
        <w:t xml:space="preserve">Future research should explore </w:t>
      </w:r>
      <w:r w:rsidRPr="00E8193E">
        <w:rPr>
          <w:rStyle w:val="Strong"/>
          <w:rFonts w:eastAsiaTheme="majorEastAsia"/>
          <w:b w:val="0"/>
          <w:bCs w:val="0"/>
          <w:color w:val="000000" w:themeColor="text1"/>
        </w:rPr>
        <w:t>how emerging technologies, such as AI and big data, can further enhance the integration of these disciplines in product development</w:t>
      </w:r>
      <w:r w:rsidRPr="00E8193E">
        <w:rPr>
          <w:b/>
          <w:bCs/>
          <w:color w:val="000000" w:themeColor="text1"/>
        </w:rPr>
        <w:t>.</w:t>
      </w:r>
      <w:r w:rsidRPr="007D3870">
        <w:rPr>
          <w:color w:val="000000" w:themeColor="text1"/>
        </w:rPr>
        <w:t xml:space="preserve"> By leveraging these insights, businesses can </w:t>
      </w:r>
      <w:r w:rsidRPr="00E8193E">
        <w:rPr>
          <w:rStyle w:val="Strong"/>
          <w:rFonts w:eastAsiaTheme="majorEastAsia"/>
          <w:b w:val="0"/>
          <w:bCs w:val="0"/>
          <w:color w:val="000000" w:themeColor="text1"/>
        </w:rPr>
        <w:t>create more sustainable, user-friendly, and innovative solutions</w:t>
      </w:r>
      <w:r w:rsidRPr="007D3870">
        <w:rPr>
          <w:color w:val="000000" w:themeColor="text1"/>
        </w:rPr>
        <w:t xml:space="preserve"> in an ever-evolving global market.</w:t>
      </w:r>
    </w:p>
    <w:p w14:paraId="5088A902" w14:textId="77777777" w:rsidR="00585AE2" w:rsidRPr="007D3870" w:rsidRDefault="00585AE2" w:rsidP="00585AE2">
      <w:pPr>
        <w:pStyle w:val="Heading3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7D3870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References</w:t>
      </w:r>
    </w:p>
    <w:p w14:paraId="25C886C6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Blank, S. (2013).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The four steps to the epiphany: Successful strategies for startups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K&amp;S Ranch.</w:t>
      </w:r>
    </w:p>
    <w:p w14:paraId="18E713A1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Blomberg, J., &amp; Darrah, C. (2015).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An anthropology of services: Toward a practice approach to designing services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Morgan &amp; Claypool.</w:t>
      </w:r>
    </w:p>
    <w:p w14:paraId="73E8B5B7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Brown, T. (2009).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Change by design: How design thinking creates new alternatives for business and society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Harper Business.</w:t>
      </w:r>
    </w:p>
    <w:p w14:paraId="41903075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Buchanan, R. (1992). Wicked problems in design thinking.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Design Issues, 8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(2), 5-21.</w:t>
      </w:r>
    </w:p>
    <w:p w14:paraId="539FBF76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Carlgren, L., Rauth, I., &amp; Elmquist, M. (2016). Framing design thinking: The concept in idea and enactment.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Creativity and Innovation Management, 25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(1), 38-57.</w:t>
      </w:r>
    </w:p>
    <w:p w14:paraId="3280EC3B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Chesbrough, H. (2003).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Open innovation: The new imperative for creating and profiting from technology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Harvard Business Press.</w:t>
      </w:r>
    </w:p>
    <w:p w14:paraId="16F36F86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Drucker, P. F. (1985).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Innovation and entrepreneurship: Practice and principles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Harper &amp; Row.</w:t>
      </w:r>
    </w:p>
    <w:p w14:paraId="140A243A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Johansson‐</w:t>
      </w:r>
      <w:proofErr w:type="spellStart"/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Sköldberg</w:t>
      </w:r>
      <w:proofErr w:type="spellEnd"/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U., </w:t>
      </w:r>
      <w:proofErr w:type="spellStart"/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Woodilla</w:t>
      </w:r>
      <w:proofErr w:type="spellEnd"/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J., &amp; Çetinkaya, M. (2013). Design thinking: Past, present, and possible futures.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Creativity and Innovation Management, 22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(2), 121-146.</w:t>
      </w:r>
    </w:p>
    <w:p w14:paraId="641C6F8E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Jordan, B. (2010).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Designing for usability: An anthropologist’s perspective on ethnography and design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Routledge.</w:t>
      </w:r>
    </w:p>
    <w:p w14:paraId="31F0740D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Liedtka, J. (2015). Perspective: Linking design thinking with innovation outcomes through cognitive bias reduction.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Journal of Product Innovation Management, 32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(6), 925-938.</w:t>
      </w:r>
    </w:p>
    <w:p w14:paraId="70A0EBEA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Malefyt, T. D., &amp; Morais, R. J. (2012).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Advertising and anthropology: Ethnographic practice and cultural perspectives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Berg.</w:t>
      </w:r>
    </w:p>
    <w:p w14:paraId="68875E00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Plattner, H., Meinel, C., &amp; Leifer, L. (2015).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Design thinking research: Making design thinking foundational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Springer.</w:t>
      </w:r>
    </w:p>
    <w:p w14:paraId="2C2E18B7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Ries, E. (2011).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The lean startup: How today's entrepreneurs use continuous innovation to create radically successful businesses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Crown Business.</w:t>
      </w:r>
    </w:p>
    <w:p w14:paraId="7F7701D6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Schumpeter, J. A. (1934).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The theory of economic development: An inquiry into profits, capital, credit, interest, and the business cycle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Harvard University Press.</w:t>
      </w:r>
    </w:p>
    <w:p w14:paraId="138E7B63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Suchman, L. (2007).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Human-machine reconfigurations: Plans and situated actions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. Cambridge University Press.</w:t>
      </w:r>
    </w:p>
    <w:p w14:paraId="5C203631" w14:textId="77777777" w:rsidR="00585AE2" w:rsidRPr="007D3870" w:rsidRDefault="00585AE2" w:rsidP="00585AE2">
      <w:pPr>
        <w:spacing w:before="160"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Wasson, C. (2000). Ethnography in the field of design. </w:t>
      </w:r>
      <w:r w:rsidRPr="007D3870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</w:rPr>
        <w:t>Human Organization, 59</w:t>
      </w:r>
      <w:r w:rsidRPr="007D3870">
        <w:rPr>
          <w:rFonts w:ascii="Times New Roman" w:hAnsi="Times New Roman" w:cs="Times New Roman"/>
          <w:color w:val="000000" w:themeColor="text1"/>
          <w:sz w:val="24"/>
          <w:szCs w:val="24"/>
        </w:rPr>
        <w:t>(4), 377-388.</w:t>
      </w:r>
    </w:p>
    <w:p w14:paraId="5ACBDC9A" w14:textId="77777777" w:rsidR="00585AE2" w:rsidRPr="007D3870" w:rsidRDefault="00585AE2" w:rsidP="00585AE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D7C8343" w14:textId="77777777" w:rsidR="00585AE2" w:rsidRDefault="00585AE2"/>
    <w:sectPr w:rsidR="00585AE2" w:rsidSect="00585AE2">
      <w:pgSz w:w="12240" w:h="15840"/>
      <w:pgMar w:top="851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A27C9"/>
    <w:multiLevelType w:val="hybridMultilevel"/>
    <w:tmpl w:val="FF2E37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C3E59"/>
    <w:multiLevelType w:val="multilevel"/>
    <w:tmpl w:val="4C5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338433">
    <w:abstractNumId w:val="0"/>
  </w:num>
  <w:num w:numId="2" w16cid:durableId="50734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E2"/>
    <w:rsid w:val="005371D0"/>
    <w:rsid w:val="00585AE2"/>
    <w:rsid w:val="0091396F"/>
    <w:rsid w:val="00CA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D30AA"/>
  <w15:chartTrackingRefBased/>
  <w15:docId w15:val="{3B478858-C96B-4EC0-B45F-1A8C1C25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E2"/>
    <w:pPr>
      <w:spacing w:line="259" w:lineRule="auto"/>
    </w:pPr>
    <w:rPr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5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A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A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85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85A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A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A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A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A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AE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85AE2"/>
    <w:pPr>
      <w:spacing w:after="0" w:line="240" w:lineRule="auto"/>
    </w:pPr>
    <w:rPr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85AE2"/>
    <w:rPr>
      <w:b/>
      <w:bCs/>
    </w:rPr>
  </w:style>
  <w:style w:type="paragraph" w:styleId="NormalWeb">
    <w:name w:val="Normal (Web)"/>
    <w:basedOn w:val="Normal"/>
    <w:uiPriority w:val="99"/>
    <w:unhideWhenUsed/>
    <w:rsid w:val="0058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ta-IN"/>
    </w:rPr>
  </w:style>
  <w:style w:type="character" w:styleId="Emphasis">
    <w:name w:val="Emphasis"/>
    <w:basedOn w:val="DefaultParagraphFont"/>
    <w:uiPriority w:val="20"/>
    <w:qFormat/>
    <w:rsid w:val="00585A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3249</Words>
  <Characters>18524</Characters>
  <Application>Microsoft Office Word</Application>
  <DocSecurity>0</DocSecurity>
  <Lines>154</Lines>
  <Paragraphs>43</Paragraphs>
  <ScaleCrop>false</ScaleCrop>
  <Company/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Sudharsan S</dc:creator>
  <cp:keywords/>
  <dc:description/>
  <cp:lastModifiedBy>h h</cp:lastModifiedBy>
  <cp:revision>3</cp:revision>
  <dcterms:created xsi:type="dcterms:W3CDTF">2025-03-10T04:31:00Z</dcterms:created>
  <dcterms:modified xsi:type="dcterms:W3CDTF">2025-03-15T10:18:00Z</dcterms:modified>
</cp:coreProperties>
</file>