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E7C7" w14:textId="6AD48A2D" w:rsidR="001B0257" w:rsidRPr="00147CD0" w:rsidRDefault="004B28EC" w:rsidP="3475F1C0">
      <w:pPr>
        <w:spacing w:after="0" w:line="259" w:lineRule="auto"/>
        <w:ind w:left="14" w:right="0" w:firstLine="0"/>
        <w:jc w:val="center"/>
        <w:rPr>
          <w:sz w:val="28"/>
          <w:szCs w:val="28"/>
        </w:rPr>
      </w:pPr>
      <w:r w:rsidRPr="00147CD0">
        <w:rPr>
          <w:b/>
          <w:bCs/>
          <w:color w:val="000000" w:themeColor="text1"/>
          <w:sz w:val="28"/>
          <w:szCs w:val="28"/>
        </w:rPr>
        <w:t>HOUSE PRICE PREDICTION</w:t>
      </w:r>
    </w:p>
    <w:p w14:paraId="39ED8EE4" w14:textId="77777777" w:rsidR="001B0257" w:rsidRDefault="3475F1C0" w:rsidP="3475F1C0">
      <w:pPr>
        <w:spacing w:after="0" w:line="259" w:lineRule="auto"/>
        <w:ind w:left="14" w:right="0" w:firstLine="0"/>
        <w:jc w:val="center"/>
      </w:pPr>
      <w:r w:rsidRPr="3475F1C0">
        <w:rPr>
          <w:color w:val="FF0000"/>
          <w:sz w:val="24"/>
        </w:rPr>
        <w:t xml:space="preserve"> </w:t>
      </w:r>
    </w:p>
    <w:p w14:paraId="698F933F" w14:textId="19EDDDD6" w:rsidR="001B0257" w:rsidRDefault="004B28EC" w:rsidP="44D042E0">
      <w:pPr>
        <w:spacing w:after="6" w:line="259" w:lineRule="auto"/>
        <w:ind w:left="0" w:right="47" w:firstLine="0"/>
        <w:jc w:val="center"/>
        <w:rPr>
          <w:b/>
          <w:bCs/>
          <w:i/>
          <w:iCs/>
          <w:sz w:val="24"/>
        </w:rPr>
      </w:pPr>
      <w:r>
        <w:rPr>
          <w:b/>
          <w:bCs/>
          <w:i/>
          <w:iCs/>
          <w:sz w:val="24"/>
        </w:rPr>
        <w:t>Harshita</w:t>
      </w:r>
      <w:r>
        <w:rPr>
          <w:b/>
          <w:bCs/>
          <w:i/>
          <w:iCs/>
          <w:sz w:val="24"/>
          <w:vertAlign w:val="superscript"/>
        </w:rPr>
        <w:t>1</w:t>
      </w:r>
      <w:r w:rsidR="44D042E0" w:rsidRPr="44D042E0">
        <w:rPr>
          <w:b/>
          <w:bCs/>
          <w:i/>
          <w:iCs/>
          <w:sz w:val="24"/>
        </w:rPr>
        <w:t xml:space="preserve">, </w:t>
      </w:r>
      <w:r>
        <w:rPr>
          <w:b/>
          <w:bCs/>
          <w:i/>
          <w:iCs/>
          <w:sz w:val="24"/>
        </w:rPr>
        <w:t>Chinmay Kansal</w:t>
      </w:r>
      <w:r w:rsidR="44D042E0" w:rsidRPr="44D042E0">
        <w:rPr>
          <w:b/>
          <w:bCs/>
          <w:i/>
          <w:iCs/>
          <w:sz w:val="24"/>
          <w:vertAlign w:val="superscript"/>
        </w:rPr>
        <w:t>2</w:t>
      </w:r>
      <w:r w:rsidR="44D042E0" w:rsidRPr="44D042E0">
        <w:rPr>
          <w:b/>
          <w:bCs/>
          <w:i/>
          <w:iCs/>
          <w:sz w:val="24"/>
        </w:rPr>
        <w:t xml:space="preserve">, </w:t>
      </w:r>
      <w:r>
        <w:rPr>
          <w:b/>
          <w:bCs/>
          <w:i/>
          <w:iCs/>
          <w:sz w:val="24"/>
        </w:rPr>
        <w:t>Ayush Katiyar</w:t>
      </w:r>
      <w:r w:rsidR="44D042E0" w:rsidRPr="44D042E0">
        <w:rPr>
          <w:b/>
          <w:bCs/>
          <w:i/>
          <w:iCs/>
          <w:sz w:val="24"/>
          <w:vertAlign w:val="superscript"/>
        </w:rPr>
        <w:t>3</w:t>
      </w:r>
      <w:r w:rsidR="44D042E0" w:rsidRPr="44D042E0">
        <w:rPr>
          <w:b/>
          <w:bCs/>
          <w:i/>
          <w:iCs/>
          <w:sz w:val="24"/>
        </w:rPr>
        <w:t>,</w:t>
      </w:r>
      <w:r>
        <w:rPr>
          <w:b/>
          <w:bCs/>
          <w:i/>
          <w:iCs/>
          <w:sz w:val="24"/>
        </w:rPr>
        <w:t xml:space="preserve"> Adarsh Kr. Singh</w:t>
      </w:r>
      <w:r w:rsidR="44D042E0" w:rsidRPr="44D042E0">
        <w:rPr>
          <w:b/>
          <w:bCs/>
          <w:i/>
          <w:iCs/>
          <w:sz w:val="24"/>
          <w:vertAlign w:val="superscript"/>
        </w:rPr>
        <w:t>4</w:t>
      </w:r>
    </w:p>
    <w:p w14:paraId="4410D099" w14:textId="77777777" w:rsidR="001B0257" w:rsidRDefault="3475F1C0" w:rsidP="3475F1C0">
      <w:pPr>
        <w:spacing w:after="0" w:line="259" w:lineRule="auto"/>
        <w:ind w:left="14" w:right="0" w:firstLine="0"/>
        <w:jc w:val="center"/>
      </w:pPr>
      <w:r w:rsidRPr="3475F1C0">
        <w:rPr>
          <w:sz w:val="24"/>
        </w:rPr>
        <w:t xml:space="preserve"> </w:t>
      </w:r>
    </w:p>
    <w:p w14:paraId="541F48F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Assistant Professor,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4F3ED4DE"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387917C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4CE14E4E" w14:textId="708529DE"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0155A475" w14:textId="4F210E24" w:rsidR="001B0257" w:rsidRDefault="001B0257" w:rsidP="1ED1F2FC">
      <w:pPr>
        <w:spacing w:after="9" w:line="254" w:lineRule="auto"/>
        <w:ind w:left="125" w:right="23" w:hanging="125"/>
      </w:pPr>
    </w:p>
    <w:p w14:paraId="2E54C3A8" w14:textId="355F5188" w:rsidR="001B0257" w:rsidRDefault="3475F1C0" w:rsidP="3475F1C0">
      <w:pPr>
        <w:spacing w:after="9" w:line="254" w:lineRule="auto"/>
        <w:ind w:left="125" w:right="23" w:hanging="125"/>
      </w:pPr>
      <w:r>
        <w:t xml:space="preserve"> </w:t>
      </w:r>
    </w:p>
    <w:p w14:paraId="04E2C30D" w14:textId="77777777" w:rsidR="001B0257" w:rsidRPr="00FA672A" w:rsidRDefault="3475F1C0" w:rsidP="3475F1C0">
      <w:pPr>
        <w:pStyle w:val="Heading2"/>
        <w:jc w:val="center"/>
        <w:rPr>
          <w:sz w:val="24"/>
        </w:rPr>
      </w:pPr>
      <w:r w:rsidRPr="00FA672A">
        <w:rPr>
          <w:sz w:val="24"/>
        </w:rPr>
        <w:t xml:space="preserve">ABSTRACT </w:t>
      </w:r>
    </w:p>
    <w:p w14:paraId="524842F5" w14:textId="77777777" w:rsidR="003D0BF7" w:rsidRPr="003D0BF7" w:rsidRDefault="003D0BF7" w:rsidP="003D0BF7">
      <w:pPr>
        <w:pStyle w:val="NormalWeb"/>
        <w:jc w:val="both"/>
        <w:rPr>
          <w:sz w:val="20"/>
          <w:szCs w:val="20"/>
        </w:rPr>
      </w:pPr>
      <w:r w:rsidRPr="003D0BF7">
        <w:rPr>
          <w:sz w:val="20"/>
          <w:szCs w:val="20"/>
        </w:rPr>
        <w:t>The House Price Prediction System is an innovative solution designed to estimate the market value of residential properties using advanced machine learning techniques. This system integrates multiple data sources, including historical property prices, location demographics, property features, and economic indicators, to generate accurate predictions.</w:t>
      </w:r>
    </w:p>
    <w:p w14:paraId="393DA033" w14:textId="77777777" w:rsidR="003D0BF7" w:rsidRPr="003D0BF7" w:rsidRDefault="003D0BF7" w:rsidP="003D0BF7">
      <w:pPr>
        <w:pStyle w:val="NormalWeb"/>
        <w:jc w:val="both"/>
        <w:rPr>
          <w:sz w:val="20"/>
          <w:szCs w:val="20"/>
        </w:rPr>
      </w:pPr>
      <w:r w:rsidRPr="003D0BF7">
        <w:rPr>
          <w:sz w:val="20"/>
          <w:szCs w:val="20"/>
        </w:rPr>
        <w:t xml:space="preserve">At its core, the system employs algorithms like regression analysis, decision trees, or neural networks to </w:t>
      </w:r>
      <w:proofErr w:type="spellStart"/>
      <w:r w:rsidRPr="003D0BF7">
        <w:rPr>
          <w:sz w:val="20"/>
          <w:szCs w:val="20"/>
        </w:rPr>
        <w:t>analyze</w:t>
      </w:r>
      <w:proofErr w:type="spellEnd"/>
      <w:r w:rsidRPr="003D0BF7">
        <w:rPr>
          <w:sz w:val="20"/>
          <w:szCs w:val="20"/>
        </w:rPr>
        <w:t xml:space="preserve"> large datasets and capture complex relationships between variables. The incorporation of data preprocessing techniques, such as feature scaling and handling missing values, ensures the reliability and robustness of the predictions. Geographic Information System (GIS) integration provides insights into location-based trends, highlighting the impact of </w:t>
      </w:r>
      <w:proofErr w:type="spellStart"/>
      <w:r w:rsidRPr="003D0BF7">
        <w:rPr>
          <w:sz w:val="20"/>
          <w:szCs w:val="20"/>
        </w:rPr>
        <w:t>neighborhood</w:t>
      </w:r>
      <w:proofErr w:type="spellEnd"/>
      <w:r w:rsidRPr="003D0BF7">
        <w:rPr>
          <w:sz w:val="20"/>
          <w:szCs w:val="20"/>
        </w:rPr>
        <w:t xml:space="preserve"> characteristics on house prices.</w:t>
      </w:r>
    </w:p>
    <w:p w14:paraId="0C378D49" w14:textId="77777777" w:rsidR="003D0BF7" w:rsidRPr="003D0BF7" w:rsidRDefault="003D0BF7" w:rsidP="003D0BF7">
      <w:pPr>
        <w:pStyle w:val="NormalWeb"/>
        <w:jc w:val="both"/>
        <w:rPr>
          <w:sz w:val="20"/>
          <w:szCs w:val="20"/>
        </w:rPr>
      </w:pPr>
      <w:r w:rsidRPr="003D0BF7">
        <w:rPr>
          <w:sz w:val="20"/>
          <w:szCs w:val="20"/>
        </w:rPr>
        <w:t>End-users, including buyers, sellers, and real estate agents, interact with a user-friendly interface to input specific property details and view predictions instantly. The system offers visualization tools to display market trends and comparisons, making it a valuable tool for strategic decision-making in real estate transactions.</w:t>
      </w:r>
    </w:p>
    <w:p w14:paraId="4A33EB4E" w14:textId="77777777" w:rsidR="003D0BF7" w:rsidRPr="003D0BF7" w:rsidRDefault="003D0BF7" w:rsidP="003D0BF7">
      <w:pPr>
        <w:pStyle w:val="NormalWeb"/>
        <w:jc w:val="both"/>
        <w:rPr>
          <w:sz w:val="20"/>
          <w:szCs w:val="20"/>
        </w:rPr>
      </w:pPr>
      <w:r w:rsidRPr="003D0BF7">
        <w:rPr>
          <w:sz w:val="20"/>
          <w:szCs w:val="20"/>
        </w:rPr>
        <w:t>By leveraging predictive analytics, the platform enhances transparency and reduces uncertainties in property valuation. Furthermore, its adaptability allows periodic updates to models, ensuring that predictions align with changing market dynamics.</w:t>
      </w:r>
    </w:p>
    <w:p w14:paraId="44D6FB9B" w14:textId="77777777" w:rsidR="003D0BF7" w:rsidRDefault="003D0BF7" w:rsidP="003D0BF7">
      <w:pPr>
        <w:pStyle w:val="NormalWeb"/>
        <w:jc w:val="both"/>
        <w:rPr>
          <w:sz w:val="20"/>
          <w:szCs w:val="20"/>
        </w:rPr>
      </w:pPr>
      <w:r w:rsidRPr="003D0BF7">
        <w:rPr>
          <w:sz w:val="20"/>
          <w:szCs w:val="20"/>
        </w:rPr>
        <w:t>With scalability and real-time capabilities, the House Price Prediction System is a transformative step towards modernizing property valuation, offering benefits to stakeholders and fostering data-driven real estate practices.</w:t>
      </w:r>
    </w:p>
    <w:p w14:paraId="75F9BA94" w14:textId="7FCE4600" w:rsidR="00574479" w:rsidRPr="00290D41" w:rsidRDefault="00290D41" w:rsidP="00574479">
      <w:pPr>
        <w:pStyle w:val="NormalWeb"/>
        <w:jc w:val="both"/>
        <w:rPr>
          <w:szCs w:val="20"/>
        </w:rPr>
      </w:pPr>
      <w:r>
        <w:rPr>
          <w:szCs w:val="20"/>
        </w:rPr>
        <w:t xml:space="preserve">Keywords: </w:t>
      </w:r>
      <w:r w:rsidR="00574479" w:rsidRPr="00574479">
        <w:rPr>
          <w:szCs w:val="20"/>
        </w:rPr>
        <w:t xml:space="preserve"> </w:t>
      </w:r>
      <w:r w:rsidR="00574479" w:rsidRPr="00574479">
        <w:rPr>
          <w:sz w:val="20"/>
          <w:szCs w:val="20"/>
        </w:rPr>
        <w:t>House Price Prediction</w:t>
      </w:r>
      <w:r w:rsidRPr="00290D41">
        <w:rPr>
          <w:sz w:val="20"/>
          <w:szCs w:val="20"/>
        </w:rPr>
        <w:t>,</w:t>
      </w:r>
      <w:r w:rsidR="00574479" w:rsidRPr="00574479">
        <w:rPr>
          <w:sz w:val="20"/>
          <w:szCs w:val="20"/>
        </w:rPr>
        <w:t xml:space="preserve"> Machine Learning</w:t>
      </w:r>
      <w:r w:rsidRPr="00290D41">
        <w:rPr>
          <w:sz w:val="20"/>
          <w:szCs w:val="20"/>
        </w:rPr>
        <w:t xml:space="preserve">, </w:t>
      </w:r>
      <w:r w:rsidR="00574479" w:rsidRPr="00574479">
        <w:rPr>
          <w:sz w:val="20"/>
          <w:szCs w:val="20"/>
        </w:rPr>
        <w:t>Real Estate Valuation</w:t>
      </w:r>
      <w:r w:rsidRPr="00290D41">
        <w:rPr>
          <w:sz w:val="20"/>
          <w:szCs w:val="20"/>
        </w:rPr>
        <w:t xml:space="preserve">, </w:t>
      </w:r>
      <w:r w:rsidR="00574479" w:rsidRPr="00574479">
        <w:rPr>
          <w:sz w:val="20"/>
          <w:szCs w:val="20"/>
        </w:rPr>
        <w:t xml:space="preserve">Predictive </w:t>
      </w:r>
      <w:proofErr w:type="gramStart"/>
      <w:r w:rsidR="00574479" w:rsidRPr="00574479">
        <w:rPr>
          <w:sz w:val="20"/>
          <w:szCs w:val="20"/>
        </w:rPr>
        <w:t>Analytics</w:t>
      </w:r>
      <w:r w:rsidRPr="00290D41">
        <w:rPr>
          <w:sz w:val="20"/>
          <w:szCs w:val="20"/>
          <w:lang w:val="en-US"/>
        </w:rPr>
        <w:t xml:space="preserve">, </w:t>
      </w:r>
      <w:r w:rsidR="00574479" w:rsidRPr="00290D41">
        <w:rPr>
          <w:sz w:val="20"/>
          <w:szCs w:val="20"/>
          <w:lang w:val="en-US"/>
        </w:rPr>
        <w:t xml:space="preserve"> Regression</w:t>
      </w:r>
      <w:proofErr w:type="gramEnd"/>
      <w:r w:rsidR="00574479" w:rsidRPr="00290D41">
        <w:rPr>
          <w:sz w:val="20"/>
          <w:szCs w:val="20"/>
          <w:lang w:val="en-US"/>
        </w:rPr>
        <w:t xml:space="preserve"> Analysis</w:t>
      </w:r>
    </w:p>
    <w:p w14:paraId="3BF4055E" w14:textId="194985F8" w:rsidR="3475F1C0" w:rsidRDefault="3475F1C0" w:rsidP="3475F1C0">
      <w:pPr>
        <w:spacing w:after="80" w:line="254" w:lineRule="auto"/>
        <w:ind w:left="14" w:right="0" w:firstLine="0"/>
        <w:rPr>
          <w:b/>
          <w:bCs/>
          <w:sz w:val="18"/>
          <w:szCs w:val="18"/>
        </w:rPr>
      </w:pPr>
    </w:p>
    <w:p w14:paraId="3342FCA8" w14:textId="77777777" w:rsidR="001B0257" w:rsidRPr="00FA672A" w:rsidRDefault="7C249CFD" w:rsidP="1ED1F2FC">
      <w:pPr>
        <w:pStyle w:val="Heading2"/>
        <w:spacing w:after="199"/>
        <w:ind w:left="9"/>
        <w:jc w:val="both"/>
        <w:rPr>
          <w:sz w:val="24"/>
        </w:rPr>
      </w:pPr>
      <w:r w:rsidRPr="00FA672A">
        <w:rPr>
          <w:sz w:val="24"/>
        </w:rPr>
        <w:t xml:space="preserve">1. INTRODUCTION </w:t>
      </w:r>
    </w:p>
    <w:p w14:paraId="0125FAA0" w14:textId="77777777" w:rsidR="00D75C6D" w:rsidRDefault="00945640" w:rsidP="00D75C6D">
      <w:pPr>
        <w:pStyle w:val="NormalWeb"/>
        <w:jc w:val="both"/>
        <w:rPr>
          <w:sz w:val="20"/>
          <w:szCs w:val="20"/>
          <w:lang w:val="en-US"/>
        </w:rPr>
      </w:pPr>
      <w:r w:rsidRPr="00D75C6D">
        <w:rPr>
          <w:sz w:val="20"/>
          <w:szCs w:val="20"/>
          <w:lang w:val="en-US"/>
        </w:rPr>
        <w:t xml:space="preserve">Over long ago, there is manually decide the price of any property. But problem is that in manually there are 25% percent error is occurred and such affect is loss of money. But now there is big change by changing the old technology. Today’s Machine Learning is trending technology. Data is the heart of Machine Learning. Nowadays the booming of AI and Machine Learning in market. All industry </w:t>
      </w:r>
      <w:proofErr w:type="gramStart"/>
      <w:r w:rsidRPr="00D75C6D">
        <w:rPr>
          <w:sz w:val="20"/>
          <w:szCs w:val="20"/>
          <w:lang w:val="en-US"/>
        </w:rPr>
        <w:t>are</w:t>
      </w:r>
      <w:proofErr w:type="gramEnd"/>
      <w:r w:rsidRPr="00D75C6D">
        <w:rPr>
          <w:sz w:val="20"/>
          <w:szCs w:val="20"/>
          <w:lang w:val="en-US"/>
        </w:rPr>
        <w:t xml:space="preserve"> move towards automation. But without data we can’t train model. </w:t>
      </w:r>
      <w:proofErr w:type="gramStart"/>
      <w:r w:rsidRPr="00D75C6D">
        <w:rPr>
          <w:sz w:val="20"/>
          <w:szCs w:val="20"/>
          <w:lang w:val="en-US"/>
        </w:rPr>
        <w:t>Basically</w:t>
      </w:r>
      <w:proofErr w:type="gramEnd"/>
      <w:r w:rsidRPr="00D75C6D">
        <w:rPr>
          <w:sz w:val="20"/>
          <w:szCs w:val="20"/>
          <w:lang w:val="en-US"/>
        </w:rPr>
        <w:t xml:space="preserve"> in Machine Learning involves building these model from previous data and by using them to</w:t>
      </w:r>
      <w:r w:rsidR="00D75C6D" w:rsidRPr="00D75C6D">
        <w:rPr>
          <w:sz w:val="20"/>
          <w:szCs w:val="20"/>
        </w:rPr>
        <w:t xml:space="preserve"> </w:t>
      </w:r>
      <w:r w:rsidR="00D75C6D" w:rsidRPr="00D75C6D">
        <w:rPr>
          <w:sz w:val="20"/>
          <w:szCs w:val="20"/>
          <w:lang w:val="en-US"/>
        </w:rPr>
        <w:t>is lack of jobs due to this public is migrating for financial purpose.so result is increasing demand of housing in cities. People who don’t know the actual price of that particular house and they suffer loss of money. In this project, the house price prediction of the house is done using different Machine Learning algorithms like Leaner Regression, Decision Tree Regression, K- Means Regression and Random Forest Regression. 80% of data form kwon dataset is used for training purpose and remaining 20% of data used for testing purpose. This work applies various techniques such as features, labels, reduction techniques and transformation techniques such as attribute combinations, set missing attributes as well as looking for new correlations. This all indicates that house price prediction is an emerging research area and it requires the knowledge of machine learning.</w:t>
      </w:r>
    </w:p>
    <w:p w14:paraId="0D2C20AB" w14:textId="1F685CB2" w:rsidR="0089495E" w:rsidRDefault="0089495E" w:rsidP="00D75C6D">
      <w:pPr>
        <w:pStyle w:val="NormalWeb"/>
        <w:jc w:val="both"/>
        <w:rPr>
          <w:sz w:val="20"/>
          <w:szCs w:val="20"/>
          <w:lang w:val="en-US"/>
        </w:rPr>
      </w:pPr>
      <w:r>
        <w:rPr>
          <w:noProof/>
        </w:rPr>
        <w:lastRenderedPageBreak/>
        <w:drawing>
          <wp:inline distT="0" distB="0" distL="0" distR="0" wp14:anchorId="01B8D822" wp14:editId="2B483E0F">
            <wp:extent cx="2979420" cy="2348865"/>
            <wp:effectExtent l="0" t="0" r="0" b="0"/>
            <wp:docPr id="176163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36297"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79420" cy="2348865"/>
                    </a:xfrm>
                    <a:prstGeom prst="rect">
                      <a:avLst/>
                    </a:prstGeom>
                  </pic:spPr>
                </pic:pic>
              </a:graphicData>
            </a:graphic>
          </wp:inline>
        </w:drawing>
      </w:r>
    </w:p>
    <w:p w14:paraId="5A808346" w14:textId="1A45AA8D" w:rsidR="001B0257" w:rsidRPr="00147CD0" w:rsidRDefault="09F6C250" w:rsidP="0089495E">
      <w:pPr>
        <w:pStyle w:val="Heading2"/>
        <w:spacing w:after="201"/>
        <w:ind w:left="0" w:firstLine="0"/>
        <w:jc w:val="both"/>
        <w:rPr>
          <w:sz w:val="24"/>
        </w:rPr>
      </w:pPr>
      <w:r w:rsidRPr="00147CD0">
        <w:rPr>
          <w:sz w:val="24"/>
        </w:rPr>
        <w:t xml:space="preserve">2. LITERATURE REVIEW </w:t>
      </w:r>
    </w:p>
    <w:p w14:paraId="1D169E15" w14:textId="77777777" w:rsidR="000E71B3" w:rsidRPr="00C602C7" w:rsidRDefault="000A7219" w:rsidP="000E71B3">
      <w:pPr>
        <w:pStyle w:val="NormalWeb"/>
        <w:jc w:val="both"/>
        <w:rPr>
          <w:sz w:val="20"/>
          <w:szCs w:val="20"/>
        </w:rPr>
      </w:pPr>
      <w:r w:rsidRPr="00C602C7">
        <w:rPr>
          <w:sz w:val="20"/>
          <w:szCs w:val="20"/>
        </w:rPr>
        <w:t xml:space="preserve">In this conference paper we have to analyse the different Machine Learning algorithms for better training Machine Learning model. Trends in housing cost show the current economic situation and as well as to directly concern with buyers and sellers. Actual cost of house is depending on so many factors. They include like no of bedrooms, number of bathrooms, and location as well.in rural area cost is low as compare to city. The house price grate with like near to highway, mall, super market, job opportunities, good educational facilities etc. Over few years ago, the real estate companies trying to predict price of property by manually. In company there is special management team is present for </w:t>
      </w:r>
      <w:r w:rsidR="000E71B3" w:rsidRPr="00C602C7">
        <w:rPr>
          <w:sz w:val="20"/>
          <w:szCs w:val="20"/>
          <w:lang w:val="en-US"/>
        </w:rPr>
        <w:t>predict new data. The market demand for housing is increases daily because our population is rising rapidly. In rural area there</w:t>
      </w:r>
    </w:p>
    <w:p w14:paraId="07BB5F1A" w14:textId="77777777" w:rsidR="000E71B3" w:rsidRPr="00C602C7" w:rsidRDefault="000E71B3" w:rsidP="000E71B3">
      <w:pPr>
        <w:pStyle w:val="NormalWeb"/>
        <w:jc w:val="both"/>
        <w:rPr>
          <w:sz w:val="20"/>
          <w:szCs w:val="20"/>
        </w:rPr>
      </w:pPr>
      <w:r w:rsidRPr="00C602C7">
        <w:rPr>
          <w:sz w:val="20"/>
          <w:szCs w:val="20"/>
        </w:rPr>
        <w:t xml:space="preserve">prediction of cost of any real estate property. They are </w:t>
      </w:r>
      <w:proofErr w:type="gramStart"/>
      <w:r w:rsidRPr="00C602C7">
        <w:rPr>
          <w:sz w:val="20"/>
          <w:szCs w:val="20"/>
        </w:rPr>
        <w:t>decide</w:t>
      </w:r>
      <w:proofErr w:type="gramEnd"/>
      <w:r w:rsidRPr="00C602C7">
        <w:rPr>
          <w:sz w:val="20"/>
          <w:szCs w:val="20"/>
        </w:rPr>
        <w:t xml:space="preserve"> price manually by analysing previous data. But there 25% of error is occurred on that prediction.so there is loss of buyers as well as sellers. Hence there are many systems are developed for house price prediction. </w:t>
      </w:r>
      <w:proofErr w:type="spellStart"/>
      <w:r w:rsidRPr="00C602C7">
        <w:rPr>
          <w:sz w:val="20"/>
          <w:szCs w:val="20"/>
        </w:rPr>
        <w:t>Sifei</w:t>
      </w:r>
      <w:proofErr w:type="spellEnd"/>
      <w:r w:rsidRPr="00C602C7">
        <w:rPr>
          <w:sz w:val="20"/>
          <w:szCs w:val="20"/>
        </w:rPr>
        <w:t xml:space="preserve"> Lu, Rick Siow had proposed advance house prediction system. The main objective of this system’s was to make a model which give us a good house price prediction based on other features.</w:t>
      </w:r>
    </w:p>
    <w:p w14:paraId="3A3C2942" w14:textId="77777777" w:rsidR="000E71B3" w:rsidRPr="00C602C7" w:rsidRDefault="000E71B3" w:rsidP="000E71B3">
      <w:pPr>
        <w:pStyle w:val="NormalWeb"/>
        <w:jc w:val="both"/>
        <w:rPr>
          <w:sz w:val="20"/>
          <w:szCs w:val="20"/>
        </w:rPr>
      </w:pPr>
      <w:r w:rsidRPr="00C602C7">
        <w:rPr>
          <w:sz w:val="20"/>
          <w:szCs w:val="20"/>
        </w:rPr>
        <w:t xml:space="preserve">House price prediction is a significant area of research due to its implications for real estate markets, housing policies, and economic forecasting. Predicting house prices involves </w:t>
      </w:r>
      <w:proofErr w:type="spellStart"/>
      <w:r w:rsidRPr="00C602C7">
        <w:rPr>
          <w:sz w:val="20"/>
          <w:szCs w:val="20"/>
        </w:rPr>
        <w:t>analyzing</w:t>
      </w:r>
      <w:proofErr w:type="spellEnd"/>
      <w:r w:rsidRPr="00C602C7">
        <w:rPr>
          <w:sz w:val="20"/>
          <w:szCs w:val="20"/>
        </w:rPr>
        <w:t xml:space="preserve"> various factors that influence real estate values, such as location, size, amenities, and market trends. Accurate predictions can help buyers, sellers, and policymakers make informed </w:t>
      </w:r>
      <w:proofErr w:type="spellStart"/>
      <w:proofErr w:type="gramStart"/>
      <w:r w:rsidRPr="00C602C7">
        <w:rPr>
          <w:sz w:val="20"/>
          <w:szCs w:val="20"/>
        </w:rPr>
        <w:t>decisions.Recent</w:t>
      </w:r>
      <w:proofErr w:type="spellEnd"/>
      <w:proofErr w:type="gramEnd"/>
      <w:r w:rsidRPr="00C602C7">
        <w:rPr>
          <w:sz w:val="20"/>
          <w:szCs w:val="20"/>
        </w:rPr>
        <w:t xml:space="preserve"> studies increasingly focus on machine learning (ML) techniques to enhance the accuracy of house price predictions. Below are five notable research papers that contribute to this field:</w:t>
      </w:r>
    </w:p>
    <w:p w14:paraId="3107A763" w14:textId="77777777" w:rsidR="000E71B3" w:rsidRPr="00C602C7" w:rsidRDefault="000E71B3" w:rsidP="000E71B3">
      <w:pPr>
        <w:pStyle w:val="NormalWeb"/>
        <w:numPr>
          <w:ilvl w:val="0"/>
          <w:numId w:val="11"/>
        </w:numPr>
        <w:jc w:val="both"/>
        <w:rPr>
          <w:sz w:val="20"/>
          <w:szCs w:val="20"/>
        </w:rPr>
      </w:pPr>
      <w:proofErr w:type="spellStart"/>
      <w:r w:rsidRPr="00C602C7">
        <w:rPr>
          <w:sz w:val="20"/>
          <w:szCs w:val="20"/>
        </w:rPr>
        <w:t>Zulkifley</w:t>
      </w:r>
      <w:proofErr w:type="spellEnd"/>
      <w:r w:rsidRPr="00C602C7">
        <w:rPr>
          <w:sz w:val="20"/>
          <w:szCs w:val="20"/>
        </w:rPr>
        <w:t>, N. H., &amp; Nasir, M. H. (2020). </w:t>
      </w:r>
      <w:r w:rsidRPr="00C602C7">
        <w:rPr>
          <w:i/>
          <w:iCs/>
          <w:sz w:val="20"/>
          <w:szCs w:val="20"/>
        </w:rPr>
        <w:t>Machine Learning for House Price Prediction: A Review of Techniques and Applications</w:t>
      </w:r>
      <w:r w:rsidRPr="00C602C7">
        <w:rPr>
          <w:sz w:val="20"/>
          <w:szCs w:val="20"/>
        </w:rPr>
        <w:t>. This paper reviews various machine learning techniques applied to house price prediction, focusing on the effectiveness and efficiency of each method.</w:t>
      </w:r>
    </w:p>
    <w:p w14:paraId="0DAD55B6" w14:textId="77777777" w:rsidR="000E71B3" w:rsidRPr="00C602C7" w:rsidRDefault="000E71B3" w:rsidP="000E71B3">
      <w:pPr>
        <w:pStyle w:val="NormalWeb"/>
        <w:numPr>
          <w:ilvl w:val="0"/>
          <w:numId w:val="11"/>
        </w:numPr>
        <w:jc w:val="both"/>
        <w:rPr>
          <w:sz w:val="20"/>
          <w:szCs w:val="20"/>
        </w:rPr>
      </w:pPr>
      <w:r w:rsidRPr="00C602C7">
        <w:rPr>
          <w:sz w:val="20"/>
          <w:szCs w:val="20"/>
        </w:rPr>
        <w:t>Khan, A. A., &amp; Khan, M. N. (2021). </w:t>
      </w:r>
      <w:r w:rsidRPr="00C602C7">
        <w:rPr>
          <w:i/>
          <w:iCs/>
          <w:sz w:val="20"/>
          <w:szCs w:val="20"/>
        </w:rPr>
        <w:t>A Comparative Study of Machine Learning Algorithms for House Price Prediction</w:t>
      </w:r>
      <w:r w:rsidRPr="00C602C7">
        <w:rPr>
          <w:sz w:val="20"/>
          <w:szCs w:val="20"/>
        </w:rPr>
        <w:t>. In this study, the authors compare several ML algorithms, including Linear Regression, Decision Trees, and Random Forests, assessing their prediction accuracy using various datasets.</w:t>
      </w:r>
    </w:p>
    <w:p w14:paraId="4DBDEB4D" w14:textId="77777777" w:rsidR="000E71B3" w:rsidRPr="00C602C7" w:rsidRDefault="000E71B3" w:rsidP="000E71B3">
      <w:pPr>
        <w:pStyle w:val="NormalWeb"/>
        <w:numPr>
          <w:ilvl w:val="0"/>
          <w:numId w:val="11"/>
        </w:numPr>
        <w:jc w:val="both"/>
        <w:rPr>
          <w:sz w:val="20"/>
          <w:szCs w:val="20"/>
        </w:rPr>
      </w:pPr>
      <w:r w:rsidRPr="00C602C7">
        <w:rPr>
          <w:sz w:val="20"/>
          <w:szCs w:val="20"/>
        </w:rPr>
        <w:t>Cheng, Y., &amp; Huang, X. (2019). </w:t>
      </w:r>
      <w:r w:rsidRPr="00C602C7">
        <w:rPr>
          <w:i/>
          <w:iCs/>
          <w:sz w:val="20"/>
          <w:szCs w:val="20"/>
        </w:rPr>
        <w:t>Factors Influencing House Prices: A Statistical Analysis</w:t>
      </w:r>
      <w:r w:rsidRPr="00C602C7">
        <w:rPr>
          <w:sz w:val="20"/>
          <w:szCs w:val="20"/>
        </w:rPr>
        <w:t>. This research examines various economic and demographic factors influencing house prices and emphasizes the importance of integrating these variables into predictive models.</w:t>
      </w:r>
    </w:p>
    <w:p w14:paraId="09F8CE0E" w14:textId="77777777" w:rsidR="000E71B3" w:rsidRPr="00C602C7" w:rsidRDefault="000E71B3" w:rsidP="000E71B3">
      <w:pPr>
        <w:pStyle w:val="NormalWeb"/>
        <w:numPr>
          <w:ilvl w:val="0"/>
          <w:numId w:val="11"/>
        </w:numPr>
        <w:jc w:val="both"/>
        <w:rPr>
          <w:sz w:val="20"/>
          <w:szCs w:val="20"/>
        </w:rPr>
      </w:pPr>
      <w:r w:rsidRPr="00C602C7">
        <w:rPr>
          <w:sz w:val="20"/>
          <w:szCs w:val="20"/>
        </w:rPr>
        <w:t>Agus, M., &amp; Ismail, M. (2022). </w:t>
      </w:r>
      <w:r w:rsidRPr="00C602C7">
        <w:rPr>
          <w:i/>
          <w:iCs/>
          <w:sz w:val="20"/>
          <w:szCs w:val="20"/>
        </w:rPr>
        <w:t>Leveraging Natural Language Processing for Real Estate Price Prediction</w:t>
      </w:r>
      <w:r w:rsidRPr="00C602C7">
        <w:rPr>
          <w:sz w:val="20"/>
          <w:szCs w:val="20"/>
        </w:rPr>
        <w:t xml:space="preserve">. This innovative study focuses on the use of NLP techniques to </w:t>
      </w:r>
      <w:proofErr w:type="spellStart"/>
      <w:r w:rsidRPr="00C602C7">
        <w:rPr>
          <w:sz w:val="20"/>
          <w:szCs w:val="20"/>
        </w:rPr>
        <w:t>analyze</w:t>
      </w:r>
      <w:proofErr w:type="spellEnd"/>
      <w:r w:rsidRPr="00C602C7">
        <w:rPr>
          <w:sz w:val="20"/>
          <w:szCs w:val="20"/>
        </w:rPr>
        <w:t xml:space="preserve"> property descriptions, demonstrating the potential for textual data to enhance prediction accuracy.</w:t>
      </w:r>
    </w:p>
    <w:p w14:paraId="2905A3D6" w14:textId="77777777" w:rsidR="000E71B3" w:rsidRPr="00C602C7" w:rsidRDefault="000E71B3" w:rsidP="000E71B3">
      <w:pPr>
        <w:pStyle w:val="NormalWeb"/>
        <w:numPr>
          <w:ilvl w:val="0"/>
          <w:numId w:val="11"/>
        </w:numPr>
        <w:jc w:val="both"/>
        <w:rPr>
          <w:sz w:val="20"/>
          <w:szCs w:val="20"/>
        </w:rPr>
      </w:pPr>
      <w:r w:rsidRPr="00C602C7">
        <w:rPr>
          <w:sz w:val="20"/>
          <w:szCs w:val="20"/>
        </w:rPr>
        <w:t>Gao, Y., &amp; Zhang, F. (2023). </w:t>
      </w:r>
      <w:r w:rsidRPr="00C602C7">
        <w:rPr>
          <w:i/>
          <w:iCs/>
          <w:sz w:val="20"/>
          <w:szCs w:val="20"/>
        </w:rPr>
        <w:t>Deep Learning Approaches for Housing Price Prediction: A Systematic Review</w:t>
      </w:r>
      <w:r w:rsidRPr="00C602C7">
        <w:rPr>
          <w:sz w:val="20"/>
          <w:szCs w:val="20"/>
        </w:rPr>
        <w:t>. This paper systematically reviews the application of deep learning models in predicting house prices, highlighting their advantages over traditional methods and discussing future research directions.</w:t>
      </w:r>
    </w:p>
    <w:p w14:paraId="60AAD805" w14:textId="77777777" w:rsidR="009A55E5" w:rsidRDefault="000E71B3" w:rsidP="009A55E5">
      <w:pPr>
        <w:rPr>
          <w:szCs w:val="20"/>
        </w:rPr>
      </w:pPr>
      <w:r w:rsidRPr="00C602C7">
        <w:rPr>
          <w:szCs w:val="20"/>
        </w:rPr>
        <w:lastRenderedPageBreak/>
        <w:t xml:space="preserve">A critical aspect of house price prediction research is the comparative analysis of different algorithms. The study by Khan and Khan emphasizes the importance of evaluating models based on accuracy and error rates. By comparing various machine learning techniques, researchers aim to identify the model that provides the best performance in predicting house prices. The House Price Index (HPI) is commonly referenced in studies as a metric for estimating changes in housing prices. Research indicates that housing prices are strongly correlated with various factors, including economic indicators, demographic trends, and geographical features. Understanding these correlations is essential for developing robust predictive </w:t>
      </w:r>
      <w:proofErr w:type="spellStart"/>
      <w:proofErr w:type="gramStart"/>
      <w:r w:rsidRPr="00C602C7">
        <w:rPr>
          <w:szCs w:val="20"/>
        </w:rPr>
        <w:t>models.An</w:t>
      </w:r>
      <w:proofErr w:type="spellEnd"/>
      <w:proofErr w:type="gramEnd"/>
      <w:r w:rsidRPr="00C602C7">
        <w:rPr>
          <w:szCs w:val="20"/>
        </w:rPr>
        <w:t xml:space="preserve"> innovative approach discussed in the literature involves using textual descriptions of properties to enhance prediction accuracy. The work by Agus and Ismail leverages natural language processing (NLP) techniques to analyze </w:t>
      </w:r>
      <w:r w:rsidR="00C602C7" w:rsidRPr="00C602C7">
        <w:rPr>
          <w:szCs w:val="20"/>
        </w:rPr>
        <w:t>descriptive data, providing a unique perspective on how qualitative factors can influence pricing. In conclusion, the literature on house price prediction systems reveals a dynamic field that integrates traditional statistical methods with advanced machine learning techniques. By continuously refining models and incorporating diverse data types, researchers aim to improve the accuracy and reliability of house price forecasts. This ongoing research is crucial for stakeholders in the real estate market, as it directly impacts investment decisions and policy formulation.</w:t>
      </w:r>
    </w:p>
    <w:p w14:paraId="3ECFBA32" w14:textId="77777777" w:rsidR="009A55E5" w:rsidRDefault="009A55E5" w:rsidP="009A55E5">
      <w:pPr>
        <w:rPr>
          <w:szCs w:val="20"/>
        </w:rPr>
      </w:pPr>
    </w:p>
    <w:p w14:paraId="00AD2924" w14:textId="4F747AE9" w:rsidR="001B0257" w:rsidRDefault="455BE236" w:rsidP="009A55E5">
      <w:pPr>
        <w:rPr>
          <w:b/>
          <w:bCs/>
          <w:sz w:val="24"/>
        </w:rPr>
      </w:pPr>
      <w:r w:rsidRPr="007A5257">
        <w:rPr>
          <w:b/>
          <w:bCs/>
          <w:sz w:val="24"/>
        </w:rPr>
        <w:t>3</w:t>
      </w:r>
      <w:r w:rsidR="62FE7652" w:rsidRPr="007A5257">
        <w:rPr>
          <w:b/>
          <w:bCs/>
          <w:sz w:val="24"/>
        </w:rPr>
        <w:t xml:space="preserve">. </w:t>
      </w:r>
      <w:r w:rsidR="007A5257" w:rsidRPr="007A5257">
        <w:rPr>
          <w:b/>
          <w:bCs/>
          <w:sz w:val="24"/>
        </w:rPr>
        <w:t>Specific Research</w:t>
      </w:r>
    </w:p>
    <w:p w14:paraId="2C041FB4" w14:textId="77777777" w:rsidR="00371656" w:rsidRPr="00371656" w:rsidRDefault="007A5257" w:rsidP="00371656">
      <w:pPr>
        <w:rPr>
          <w:szCs w:val="20"/>
          <w:lang w:eastAsia="en-IN"/>
        </w:rPr>
      </w:pPr>
      <w:r w:rsidRPr="00371656">
        <w:rPr>
          <w:szCs w:val="20"/>
        </w:rPr>
        <w:t xml:space="preserve">House price prediction is a critical area of research that plays a significant role in the real estate market, influencing economic decisions, housing policies, and appraisal accuracy. The complexity of this challenge arises from various factors that affect housing prices, including location, property features, economic conditions, and market trends. Researchers have employed a range of methodologies to enhance the accuracy of predictions, with a notable shift towards machine learning techniques in recent </w:t>
      </w:r>
      <w:proofErr w:type="spellStart"/>
      <w:proofErr w:type="gramStart"/>
      <w:r w:rsidRPr="00371656">
        <w:rPr>
          <w:szCs w:val="20"/>
        </w:rPr>
        <w:t>years.One</w:t>
      </w:r>
      <w:proofErr w:type="spellEnd"/>
      <w:proofErr w:type="gramEnd"/>
      <w:r w:rsidRPr="00371656">
        <w:rPr>
          <w:szCs w:val="20"/>
        </w:rPr>
        <w:t xml:space="preserve"> prominent approach is the use of the House Price Index (HPI), which serves as a key indicator of changes in housing prices. Studies have identified strong correlations between housing prices and various influencing factors, such as interest rates, employment rates, and demographic trends. By utilizing machine learning algorithms, researchers can model these relationships more effectively, providing robust frameworks for forecasting future </w:t>
      </w:r>
      <w:proofErr w:type="spellStart"/>
      <w:proofErr w:type="gramStart"/>
      <w:r w:rsidRPr="00371656">
        <w:rPr>
          <w:szCs w:val="20"/>
        </w:rPr>
        <w:t>prices.Ensemble</w:t>
      </w:r>
      <w:proofErr w:type="spellEnd"/>
      <w:proofErr w:type="gramEnd"/>
      <w:r w:rsidRPr="00371656">
        <w:rPr>
          <w:szCs w:val="20"/>
        </w:rPr>
        <w:t xml:space="preserve"> methods, such as Random Forest and Gradient Boosting, have also gained traction in house price prediction research. These methods combine multiple models to improve prediction accuracy and robustness, addressing the limitations of traditional single-model approaches. For example, </w:t>
      </w:r>
      <w:proofErr w:type="spellStart"/>
      <w:r w:rsidRPr="00371656">
        <w:rPr>
          <w:szCs w:val="20"/>
        </w:rPr>
        <w:t>XGBoost</w:t>
      </w:r>
      <w:proofErr w:type="spellEnd"/>
      <w:r w:rsidRPr="00371656">
        <w:rPr>
          <w:szCs w:val="20"/>
        </w:rPr>
        <w:t xml:space="preserve"> has proven to be particularly effective, outperforming other algorithms in various studies due to its ability to handle large datasets and capture complex </w:t>
      </w:r>
      <w:proofErr w:type="spellStart"/>
      <w:proofErr w:type="gramStart"/>
      <w:r w:rsidRPr="00371656">
        <w:rPr>
          <w:szCs w:val="20"/>
        </w:rPr>
        <w:t>relationships.In</w:t>
      </w:r>
      <w:proofErr w:type="spellEnd"/>
      <w:proofErr w:type="gramEnd"/>
      <w:r w:rsidRPr="00371656">
        <w:rPr>
          <w:szCs w:val="20"/>
        </w:rPr>
        <w:t xml:space="preserve"> addition to numerical data, the integration of textual data has emerged as a key innovation in house price prediction. Researchers have begun to leverage natural language processing (NLP) techniques to analyze unstructured text data, such as property descriptions, listings, and reviews. By extracting relevant keywords and features from this textual information, predictive models can achieve greater accuracy and provide a more nuanced understanding of property </w:t>
      </w:r>
      <w:proofErr w:type="spellStart"/>
      <w:proofErr w:type="gramStart"/>
      <w:r w:rsidRPr="00371656">
        <w:rPr>
          <w:szCs w:val="20"/>
        </w:rPr>
        <w:t>values.Moreover</w:t>
      </w:r>
      <w:proofErr w:type="spellEnd"/>
      <w:proofErr w:type="gramEnd"/>
      <w:r w:rsidRPr="00371656">
        <w:rPr>
          <w:szCs w:val="20"/>
        </w:rPr>
        <w:t xml:space="preserve">, regression models, particularly generalized linear regression, remain a foundational approach in this field. These models combine traditional statistical techniques with modern data mining approaches, allowing researchers to analyze various data points and their relationships comprehensively. This integration of methodologies enhances the reliability of housing price predictions and provides valuable insights into market </w:t>
      </w:r>
      <w:proofErr w:type="spellStart"/>
      <w:proofErr w:type="gramStart"/>
      <w:r w:rsidRPr="00371656">
        <w:rPr>
          <w:szCs w:val="20"/>
        </w:rPr>
        <w:t>trends.The</w:t>
      </w:r>
      <w:proofErr w:type="spellEnd"/>
      <w:proofErr w:type="gramEnd"/>
      <w:r w:rsidRPr="00371656">
        <w:rPr>
          <w:szCs w:val="20"/>
        </w:rPr>
        <w:t xml:space="preserve"> impact of external factors, such as economic downturns or global events like the COVID-19 pandemic, has prompted researchers to adapt their models continually. Studies have explored how these</w:t>
      </w:r>
      <w:r w:rsidR="00371656" w:rsidRPr="00371656">
        <w:rPr>
          <w:szCs w:val="20"/>
        </w:rPr>
        <w:t xml:space="preserve"> This adaptability is crucial for maintaining accurate predictions in a dynamic real estate landscape. In conclusion, the research on house price prediction is evolving rapidly, driven by advancements in machine learning, the integration of textual data, and the application of robust statistical methods. As the real estate market continues to change, ongoing research will be vital in refining predictive models and enhancing their accuracy. The ability to forecast housing prices accurately is essential for stakeholders in the real estate sector, providing them with the information needed to make informed decisions and navigate the complexities of the market effectively.</w:t>
      </w:r>
    </w:p>
    <w:p w14:paraId="780E51E2" w14:textId="3540F470" w:rsidR="007A5257" w:rsidRPr="007A5257" w:rsidRDefault="007A5257" w:rsidP="009A55E5">
      <w:pPr>
        <w:rPr>
          <w:b/>
          <w:bCs/>
          <w:sz w:val="24"/>
        </w:rPr>
      </w:pPr>
    </w:p>
    <w:p w14:paraId="74551CD0" w14:textId="1CB7307E" w:rsidR="001B0257" w:rsidRDefault="3F249A46" w:rsidP="1ED1F2FC">
      <w:pPr>
        <w:pStyle w:val="Heading2"/>
        <w:jc w:val="both"/>
        <w:rPr>
          <w:sz w:val="24"/>
        </w:rPr>
      </w:pPr>
      <w:r w:rsidRPr="009E42C9">
        <w:rPr>
          <w:sz w:val="24"/>
        </w:rPr>
        <w:lastRenderedPageBreak/>
        <w:t xml:space="preserve">4. </w:t>
      </w:r>
      <w:r w:rsidR="1BF5C045" w:rsidRPr="009E42C9">
        <w:rPr>
          <w:sz w:val="24"/>
        </w:rPr>
        <w:t>Methodology</w:t>
      </w:r>
    </w:p>
    <w:p w14:paraId="7D644628" w14:textId="77777777" w:rsidR="009E42C9" w:rsidRDefault="009E42C9" w:rsidP="009E42C9">
      <w:pPr>
        <w:rPr>
          <w:szCs w:val="20"/>
          <w:lang w:val="en-IN"/>
        </w:rPr>
      </w:pPr>
      <w:r w:rsidRPr="009E42C9">
        <w:rPr>
          <w:szCs w:val="20"/>
          <w:lang w:val="en-IN"/>
        </w:rPr>
        <w:t xml:space="preserve">The </w:t>
      </w:r>
      <w:r w:rsidRPr="009E42C9">
        <w:rPr>
          <w:b/>
          <w:bCs/>
          <w:szCs w:val="20"/>
          <w:lang w:val="en-IN"/>
        </w:rPr>
        <w:t>House Price Prediction System</w:t>
      </w:r>
      <w:r w:rsidRPr="009E42C9">
        <w:rPr>
          <w:szCs w:val="20"/>
          <w:lang w:val="en-IN"/>
        </w:rPr>
        <w:t xml:space="preserve"> follows a structured methodology to ensure accurate and reliable property price estimation. Each step in the process is crucial for building an efficient and effective model. Below is a detailed explanation of each stage:</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14"/>
        <w:gridCol w:w="1389"/>
      </w:tblGrid>
      <w:tr w:rsidR="00DD0784" w14:paraId="122D9602" w14:textId="77777777" w:rsidTr="00A10880">
        <w:trPr>
          <w:trHeight w:val="558"/>
        </w:trPr>
        <w:tc>
          <w:tcPr>
            <w:tcW w:w="1507" w:type="dxa"/>
          </w:tcPr>
          <w:p w14:paraId="438F81E4" w14:textId="77777777" w:rsidR="00DD0784" w:rsidRDefault="00DD0784" w:rsidP="00A10880">
            <w:pPr>
              <w:pStyle w:val="TableParagraph"/>
              <w:spacing w:line="278" w:lineRule="auto"/>
              <w:rPr>
                <w:sz w:val="20"/>
              </w:rPr>
            </w:pPr>
            <w:r>
              <w:rPr>
                <w:sz w:val="20"/>
              </w:rPr>
              <w:t>Final</w:t>
            </w:r>
            <w:r>
              <w:rPr>
                <w:spacing w:val="22"/>
                <w:sz w:val="20"/>
              </w:rPr>
              <w:t xml:space="preserve"> </w:t>
            </w:r>
            <w:r>
              <w:rPr>
                <w:sz w:val="20"/>
              </w:rPr>
              <w:t>RMSE</w:t>
            </w:r>
            <w:r>
              <w:rPr>
                <w:spacing w:val="-13"/>
                <w:sz w:val="20"/>
              </w:rPr>
              <w:t xml:space="preserve"> </w:t>
            </w:r>
            <w:r>
              <w:rPr>
                <w:sz w:val="20"/>
              </w:rPr>
              <w:t xml:space="preserve">= </w:t>
            </w:r>
            <w:r>
              <w:rPr>
                <w:spacing w:val="-2"/>
                <w:sz w:val="20"/>
              </w:rPr>
              <w:t>2.9131988953</w:t>
            </w:r>
          </w:p>
        </w:tc>
        <w:tc>
          <w:tcPr>
            <w:tcW w:w="1414" w:type="dxa"/>
          </w:tcPr>
          <w:p w14:paraId="7376D8E6" w14:textId="77777777" w:rsidR="00DD0784" w:rsidRDefault="00DD0784" w:rsidP="00A10880">
            <w:pPr>
              <w:pStyle w:val="TableParagraph"/>
              <w:ind w:left="460"/>
              <w:rPr>
                <w:sz w:val="20"/>
              </w:rPr>
            </w:pPr>
            <w:r>
              <w:rPr>
                <w:spacing w:val="-4"/>
                <w:sz w:val="20"/>
              </w:rPr>
              <w:t>Mean</w:t>
            </w:r>
          </w:p>
        </w:tc>
        <w:tc>
          <w:tcPr>
            <w:tcW w:w="1389" w:type="dxa"/>
          </w:tcPr>
          <w:p w14:paraId="316BDDED" w14:textId="77777777" w:rsidR="00DD0784" w:rsidRDefault="00DD0784" w:rsidP="00A10880">
            <w:pPr>
              <w:pStyle w:val="TableParagraph"/>
              <w:spacing w:line="278" w:lineRule="auto"/>
              <w:ind w:left="300" w:firstLine="38"/>
              <w:rPr>
                <w:sz w:val="20"/>
              </w:rPr>
            </w:pPr>
            <w:r>
              <w:rPr>
                <w:spacing w:val="-2"/>
                <w:sz w:val="20"/>
              </w:rPr>
              <w:t>Standard Deviation</w:t>
            </w:r>
          </w:p>
        </w:tc>
      </w:tr>
      <w:tr w:rsidR="00DD0784" w14:paraId="23571A3B" w14:textId="77777777" w:rsidTr="00A10880">
        <w:trPr>
          <w:trHeight w:val="527"/>
        </w:trPr>
        <w:tc>
          <w:tcPr>
            <w:tcW w:w="1507" w:type="dxa"/>
          </w:tcPr>
          <w:p w14:paraId="79E07415" w14:textId="77777777" w:rsidR="00DD0784" w:rsidRDefault="00DD0784" w:rsidP="00A10880">
            <w:pPr>
              <w:pStyle w:val="TableParagraph"/>
              <w:rPr>
                <w:sz w:val="20"/>
              </w:rPr>
            </w:pPr>
            <w:r>
              <w:rPr>
                <w:spacing w:val="-2"/>
                <w:sz w:val="20"/>
              </w:rPr>
              <w:t>Leaner</w:t>
            </w:r>
          </w:p>
          <w:p w14:paraId="32D25406" w14:textId="77777777" w:rsidR="00DD0784" w:rsidRDefault="00DD0784" w:rsidP="00A10880">
            <w:pPr>
              <w:pStyle w:val="TableParagraph"/>
              <w:spacing w:before="34"/>
              <w:rPr>
                <w:sz w:val="20"/>
              </w:rPr>
            </w:pPr>
            <w:r>
              <w:rPr>
                <w:spacing w:val="-2"/>
                <w:sz w:val="20"/>
              </w:rPr>
              <w:t>Regression</w:t>
            </w:r>
          </w:p>
        </w:tc>
        <w:tc>
          <w:tcPr>
            <w:tcW w:w="1414" w:type="dxa"/>
          </w:tcPr>
          <w:p w14:paraId="49EE3089" w14:textId="77777777" w:rsidR="00DD0784" w:rsidRDefault="00DD0784" w:rsidP="00A10880">
            <w:pPr>
              <w:pStyle w:val="TableParagraph"/>
              <w:rPr>
                <w:sz w:val="20"/>
              </w:rPr>
            </w:pPr>
            <w:r>
              <w:rPr>
                <w:spacing w:val="-2"/>
                <w:sz w:val="20"/>
              </w:rPr>
              <w:t>4.221894675</w:t>
            </w:r>
          </w:p>
        </w:tc>
        <w:tc>
          <w:tcPr>
            <w:tcW w:w="1389" w:type="dxa"/>
          </w:tcPr>
          <w:p w14:paraId="51C8E71D" w14:textId="77777777" w:rsidR="00DD0784" w:rsidRDefault="00DD0784" w:rsidP="00A10880">
            <w:pPr>
              <w:pStyle w:val="TableParagraph"/>
              <w:ind w:left="108"/>
              <w:rPr>
                <w:sz w:val="20"/>
              </w:rPr>
            </w:pPr>
            <w:r>
              <w:rPr>
                <w:spacing w:val="-2"/>
                <w:sz w:val="20"/>
              </w:rPr>
              <w:t>0.752030492</w:t>
            </w:r>
          </w:p>
        </w:tc>
      </w:tr>
      <w:tr w:rsidR="00DD0784" w14:paraId="4CE19493" w14:textId="77777777" w:rsidTr="00A10880">
        <w:trPr>
          <w:trHeight w:val="266"/>
        </w:trPr>
        <w:tc>
          <w:tcPr>
            <w:tcW w:w="1507" w:type="dxa"/>
          </w:tcPr>
          <w:p w14:paraId="5F9602FA" w14:textId="77777777" w:rsidR="00DD0784" w:rsidRDefault="00DD0784" w:rsidP="00A10880">
            <w:pPr>
              <w:pStyle w:val="TableParagraph"/>
              <w:spacing w:before="2"/>
              <w:rPr>
                <w:sz w:val="20"/>
              </w:rPr>
            </w:pPr>
            <w:r>
              <w:rPr>
                <w:sz w:val="20"/>
              </w:rPr>
              <w:t>Decision</w:t>
            </w:r>
            <w:r>
              <w:rPr>
                <w:spacing w:val="-8"/>
                <w:sz w:val="20"/>
              </w:rPr>
              <w:t xml:space="preserve"> </w:t>
            </w:r>
            <w:r>
              <w:rPr>
                <w:spacing w:val="-4"/>
                <w:sz w:val="20"/>
              </w:rPr>
              <w:t>Tree</w:t>
            </w:r>
          </w:p>
        </w:tc>
        <w:tc>
          <w:tcPr>
            <w:tcW w:w="1414" w:type="dxa"/>
          </w:tcPr>
          <w:p w14:paraId="18FD1DD8" w14:textId="77777777" w:rsidR="00DD0784" w:rsidRDefault="00DD0784" w:rsidP="00A10880">
            <w:pPr>
              <w:pStyle w:val="TableParagraph"/>
              <w:spacing w:before="2"/>
              <w:rPr>
                <w:sz w:val="20"/>
              </w:rPr>
            </w:pPr>
            <w:r>
              <w:rPr>
                <w:spacing w:val="-2"/>
                <w:sz w:val="20"/>
              </w:rPr>
              <w:t>4.189504504</w:t>
            </w:r>
          </w:p>
        </w:tc>
        <w:tc>
          <w:tcPr>
            <w:tcW w:w="1389" w:type="dxa"/>
          </w:tcPr>
          <w:p w14:paraId="416EA5F6" w14:textId="77777777" w:rsidR="00DD0784" w:rsidRDefault="00DD0784" w:rsidP="00A10880">
            <w:pPr>
              <w:pStyle w:val="TableParagraph"/>
              <w:spacing w:before="2"/>
              <w:ind w:left="108"/>
              <w:rPr>
                <w:sz w:val="20"/>
              </w:rPr>
            </w:pPr>
            <w:r>
              <w:rPr>
                <w:spacing w:val="-2"/>
                <w:sz w:val="20"/>
              </w:rPr>
              <w:t>0.848096620</w:t>
            </w:r>
          </w:p>
        </w:tc>
      </w:tr>
      <w:tr w:rsidR="00DD0784" w14:paraId="7FBF8A70" w14:textId="77777777" w:rsidTr="00A10880">
        <w:trPr>
          <w:trHeight w:val="263"/>
        </w:trPr>
        <w:tc>
          <w:tcPr>
            <w:tcW w:w="1507" w:type="dxa"/>
          </w:tcPr>
          <w:p w14:paraId="050DACD0" w14:textId="77777777" w:rsidR="00DD0784" w:rsidRDefault="00DD0784" w:rsidP="00A10880">
            <w:pPr>
              <w:pStyle w:val="TableParagraph"/>
              <w:rPr>
                <w:sz w:val="20"/>
              </w:rPr>
            </w:pPr>
            <w:r>
              <w:rPr>
                <w:spacing w:val="-2"/>
                <w:sz w:val="20"/>
              </w:rPr>
              <w:t>K-</w:t>
            </w:r>
            <w:r>
              <w:rPr>
                <w:spacing w:val="-4"/>
                <w:sz w:val="20"/>
              </w:rPr>
              <w:t>Means</w:t>
            </w:r>
          </w:p>
        </w:tc>
        <w:tc>
          <w:tcPr>
            <w:tcW w:w="1414" w:type="dxa"/>
          </w:tcPr>
          <w:p w14:paraId="78AB6021" w14:textId="77777777" w:rsidR="00DD0784" w:rsidRDefault="00DD0784" w:rsidP="00A10880">
            <w:pPr>
              <w:pStyle w:val="TableParagraph"/>
              <w:rPr>
                <w:sz w:val="20"/>
              </w:rPr>
            </w:pPr>
            <w:r>
              <w:rPr>
                <w:spacing w:val="-2"/>
                <w:sz w:val="20"/>
              </w:rPr>
              <w:t>21.91834139</w:t>
            </w:r>
          </w:p>
        </w:tc>
        <w:tc>
          <w:tcPr>
            <w:tcW w:w="1389" w:type="dxa"/>
          </w:tcPr>
          <w:p w14:paraId="6193D782" w14:textId="77777777" w:rsidR="00DD0784" w:rsidRDefault="00DD0784" w:rsidP="00A10880">
            <w:pPr>
              <w:pStyle w:val="TableParagraph"/>
              <w:ind w:left="108"/>
              <w:rPr>
                <w:sz w:val="20"/>
              </w:rPr>
            </w:pPr>
            <w:r>
              <w:rPr>
                <w:spacing w:val="-2"/>
                <w:sz w:val="20"/>
              </w:rPr>
              <w:t>2.115566025</w:t>
            </w:r>
          </w:p>
        </w:tc>
      </w:tr>
      <w:tr w:rsidR="00DD0784" w14:paraId="0E0D791E" w14:textId="77777777" w:rsidTr="00A10880">
        <w:trPr>
          <w:trHeight w:val="266"/>
        </w:trPr>
        <w:tc>
          <w:tcPr>
            <w:tcW w:w="1507" w:type="dxa"/>
          </w:tcPr>
          <w:p w14:paraId="722EE052" w14:textId="77777777" w:rsidR="00DD0784" w:rsidRDefault="00DD0784" w:rsidP="00A10880">
            <w:pPr>
              <w:pStyle w:val="TableParagraph"/>
              <w:rPr>
                <w:sz w:val="20"/>
              </w:rPr>
            </w:pPr>
            <w:r>
              <w:rPr>
                <w:sz w:val="20"/>
              </w:rPr>
              <w:t>Random</w:t>
            </w:r>
            <w:r>
              <w:rPr>
                <w:spacing w:val="-4"/>
                <w:sz w:val="20"/>
              </w:rPr>
              <w:t xml:space="preserve"> </w:t>
            </w:r>
            <w:r>
              <w:rPr>
                <w:spacing w:val="-2"/>
                <w:sz w:val="20"/>
              </w:rPr>
              <w:t>Forest</w:t>
            </w:r>
          </w:p>
        </w:tc>
        <w:tc>
          <w:tcPr>
            <w:tcW w:w="1414" w:type="dxa"/>
          </w:tcPr>
          <w:p w14:paraId="0B60B0E3" w14:textId="77777777" w:rsidR="00DD0784" w:rsidRDefault="00DD0784" w:rsidP="00A10880">
            <w:pPr>
              <w:pStyle w:val="TableParagraph"/>
              <w:rPr>
                <w:sz w:val="20"/>
              </w:rPr>
            </w:pPr>
            <w:r>
              <w:rPr>
                <w:spacing w:val="-2"/>
                <w:sz w:val="20"/>
              </w:rPr>
              <w:t>3.494650261</w:t>
            </w:r>
          </w:p>
        </w:tc>
        <w:tc>
          <w:tcPr>
            <w:tcW w:w="1389" w:type="dxa"/>
          </w:tcPr>
          <w:p w14:paraId="176EBB20" w14:textId="77777777" w:rsidR="00DD0784" w:rsidRDefault="00DD0784" w:rsidP="00A10880">
            <w:pPr>
              <w:pStyle w:val="TableParagraph"/>
              <w:ind w:left="108"/>
              <w:rPr>
                <w:sz w:val="20"/>
              </w:rPr>
            </w:pPr>
            <w:r>
              <w:rPr>
                <w:spacing w:val="-2"/>
                <w:sz w:val="20"/>
              </w:rPr>
              <w:t>0.762041223</w:t>
            </w:r>
          </w:p>
        </w:tc>
      </w:tr>
    </w:tbl>
    <w:p w14:paraId="202F5F94" w14:textId="77777777" w:rsidR="00DD0784" w:rsidRDefault="00DD0784" w:rsidP="009E42C9">
      <w:pPr>
        <w:rPr>
          <w:szCs w:val="20"/>
          <w:lang w:val="en-IN"/>
        </w:rPr>
      </w:pPr>
    </w:p>
    <w:p w14:paraId="7990AA01" w14:textId="3E2DAF10" w:rsidR="009E42C9" w:rsidRPr="009E42C9" w:rsidRDefault="00053EED" w:rsidP="00053EED">
      <w:pPr>
        <w:ind w:left="0" w:firstLine="0"/>
        <w:rPr>
          <w:b/>
          <w:bCs/>
          <w:szCs w:val="20"/>
          <w:lang w:val="en-IN"/>
        </w:rPr>
      </w:pPr>
      <w:proofErr w:type="spellStart"/>
      <w:r w:rsidRPr="004A5588">
        <w:rPr>
          <w:b/>
          <w:bCs/>
          <w:szCs w:val="20"/>
          <w:lang w:val="en-IN"/>
        </w:rPr>
        <w:t>i</w:t>
      </w:r>
      <w:proofErr w:type="spellEnd"/>
      <w:r w:rsidR="009E42C9" w:rsidRPr="009E42C9">
        <w:rPr>
          <w:b/>
          <w:bCs/>
          <w:szCs w:val="20"/>
          <w:lang w:val="en-IN"/>
        </w:rPr>
        <w:t>. Data Collection</w:t>
      </w:r>
    </w:p>
    <w:p w14:paraId="3DD6E2CC" w14:textId="77777777" w:rsidR="009E42C9" w:rsidRPr="009E42C9" w:rsidRDefault="009E42C9" w:rsidP="009E42C9">
      <w:pPr>
        <w:numPr>
          <w:ilvl w:val="0"/>
          <w:numId w:val="12"/>
        </w:numPr>
        <w:rPr>
          <w:szCs w:val="20"/>
          <w:lang w:val="en-IN"/>
        </w:rPr>
      </w:pPr>
      <w:r w:rsidRPr="009E42C9">
        <w:rPr>
          <w:szCs w:val="20"/>
          <w:lang w:val="en-IN"/>
        </w:rPr>
        <w:t>The first step is gathering data from various sources such as real estate websites (Zillow, Redfin), government property records, and publicly available datasets (e.g., Kaggle, UCI Machine Learning Repository).</w:t>
      </w:r>
    </w:p>
    <w:p w14:paraId="77C77E74" w14:textId="77777777" w:rsidR="009E42C9" w:rsidRPr="009E42C9" w:rsidRDefault="009E42C9" w:rsidP="009E42C9">
      <w:pPr>
        <w:numPr>
          <w:ilvl w:val="0"/>
          <w:numId w:val="12"/>
        </w:numPr>
        <w:rPr>
          <w:szCs w:val="20"/>
          <w:lang w:val="en-IN"/>
        </w:rPr>
      </w:pPr>
      <w:r w:rsidRPr="009E42C9">
        <w:rPr>
          <w:szCs w:val="20"/>
          <w:lang w:val="en-IN"/>
        </w:rPr>
        <w:t>The dataset should include key features like:</w:t>
      </w:r>
    </w:p>
    <w:p w14:paraId="3B4B19E2" w14:textId="77777777" w:rsidR="009E42C9" w:rsidRPr="009E42C9" w:rsidRDefault="009E42C9" w:rsidP="009E42C9">
      <w:pPr>
        <w:numPr>
          <w:ilvl w:val="1"/>
          <w:numId w:val="12"/>
        </w:numPr>
        <w:rPr>
          <w:szCs w:val="20"/>
          <w:lang w:val="en-IN"/>
        </w:rPr>
      </w:pPr>
      <w:r w:rsidRPr="009E42C9">
        <w:rPr>
          <w:szCs w:val="20"/>
          <w:lang w:val="en-IN"/>
        </w:rPr>
        <w:t>Property size (square footage)</w:t>
      </w:r>
    </w:p>
    <w:p w14:paraId="4B2CC2C0" w14:textId="77777777" w:rsidR="009E42C9" w:rsidRPr="009E42C9" w:rsidRDefault="009E42C9" w:rsidP="009E42C9">
      <w:pPr>
        <w:numPr>
          <w:ilvl w:val="1"/>
          <w:numId w:val="12"/>
        </w:numPr>
        <w:rPr>
          <w:szCs w:val="20"/>
          <w:lang w:val="en-IN"/>
        </w:rPr>
      </w:pPr>
      <w:r w:rsidRPr="009E42C9">
        <w:rPr>
          <w:szCs w:val="20"/>
          <w:lang w:val="en-IN"/>
        </w:rPr>
        <w:t>Number of bedrooms and bathrooms</w:t>
      </w:r>
    </w:p>
    <w:p w14:paraId="0F381CD0" w14:textId="77777777" w:rsidR="009E42C9" w:rsidRPr="009E42C9" w:rsidRDefault="009E42C9" w:rsidP="009E42C9">
      <w:pPr>
        <w:numPr>
          <w:ilvl w:val="1"/>
          <w:numId w:val="12"/>
        </w:numPr>
        <w:rPr>
          <w:szCs w:val="20"/>
          <w:lang w:val="en-IN"/>
        </w:rPr>
      </w:pPr>
      <w:r w:rsidRPr="009E42C9">
        <w:rPr>
          <w:szCs w:val="20"/>
          <w:lang w:val="en-IN"/>
        </w:rPr>
        <w:t xml:space="preserve">Location details (city, </w:t>
      </w:r>
      <w:proofErr w:type="spellStart"/>
      <w:r w:rsidRPr="009E42C9">
        <w:rPr>
          <w:szCs w:val="20"/>
          <w:lang w:val="en-IN"/>
        </w:rPr>
        <w:t>neighborhood</w:t>
      </w:r>
      <w:proofErr w:type="spellEnd"/>
      <w:r w:rsidRPr="009E42C9">
        <w:rPr>
          <w:szCs w:val="20"/>
          <w:lang w:val="en-IN"/>
        </w:rPr>
        <w:t>, zip code)</w:t>
      </w:r>
    </w:p>
    <w:p w14:paraId="76B621F7" w14:textId="77777777" w:rsidR="009E42C9" w:rsidRPr="009E42C9" w:rsidRDefault="009E42C9" w:rsidP="009E42C9">
      <w:pPr>
        <w:numPr>
          <w:ilvl w:val="1"/>
          <w:numId w:val="12"/>
        </w:numPr>
        <w:rPr>
          <w:szCs w:val="20"/>
          <w:lang w:val="en-IN"/>
        </w:rPr>
      </w:pPr>
      <w:r w:rsidRPr="009E42C9">
        <w:rPr>
          <w:szCs w:val="20"/>
          <w:lang w:val="en-IN"/>
        </w:rPr>
        <w:t>Age of the house</w:t>
      </w:r>
    </w:p>
    <w:p w14:paraId="4441E8BB" w14:textId="77777777" w:rsidR="009E42C9" w:rsidRPr="009E42C9" w:rsidRDefault="009E42C9" w:rsidP="009E42C9">
      <w:pPr>
        <w:numPr>
          <w:ilvl w:val="1"/>
          <w:numId w:val="12"/>
        </w:numPr>
        <w:rPr>
          <w:szCs w:val="20"/>
          <w:lang w:val="en-IN"/>
        </w:rPr>
      </w:pPr>
      <w:r w:rsidRPr="009E42C9">
        <w:rPr>
          <w:szCs w:val="20"/>
          <w:lang w:val="en-IN"/>
        </w:rPr>
        <w:t>Amenities (garage, swimming pool, garden, etc.)</w:t>
      </w:r>
    </w:p>
    <w:p w14:paraId="2F8A2C45" w14:textId="77777777" w:rsidR="009E42C9" w:rsidRPr="009E42C9" w:rsidRDefault="009E42C9" w:rsidP="009E42C9">
      <w:pPr>
        <w:numPr>
          <w:ilvl w:val="1"/>
          <w:numId w:val="12"/>
        </w:numPr>
        <w:rPr>
          <w:szCs w:val="20"/>
          <w:lang w:val="en-IN"/>
        </w:rPr>
      </w:pPr>
      <w:r w:rsidRPr="009E42C9">
        <w:rPr>
          <w:szCs w:val="20"/>
          <w:lang w:val="en-IN"/>
        </w:rPr>
        <w:t>Proximity to schools, hospitals, and public transport</w:t>
      </w:r>
    </w:p>
    <w:p w14:paraId="62D120D7" w14:textId="77777777" w:rsidR="009E42C9" w:rsidRPr="009E42C9" w:rsidRDefault="009E42C9" w:rsidP="009E42C9">
      <w:pPr>
        <w:numPr>
          <w:ilvl w:val="1"/>
          <w:numId w:val="12"/>
        </w:numPr>
        <w:rPr>
          <w:szCs w:val="20"/>
          <w:lang w:val="en-IN"/>
        </w:rPr>
      </w:pPr>
      <w:r w:rsidRPr="009E42C9">
        <w:rPr>
          <w:szCs w:val="20"/>
          <w:lang w:val="en-IN"/>
        </w:rPr>
        <w:t>Historical price trends</w:t>
      </w:r>
    </w:p>
    <w:p w14:paraId="09077EA3" w14:textId="282288AF" w:rsidR="009E42C9" w:rsidRPr="009E42C9" w:rsidRDefault="00053EED" w:rsidP="00053EED">
      <w:pPr>
        <w:ind w:left="0" w:firstLine="0"/>
        <w:rPr>
          <w:b/>
          <w:bCs/>
          <w:szCs w:val="20"/>
          <w:lang w:val="en-IN"/>
        </w:rPr>
      </w:pPr>
      <w:r w:rsidRPr="004A5588">
        <w:rPr>
          <w:b/>
          <w:bCs/>
          <w:szCs w:val="20"/>
          <w:lang w:val="en-IN"/>
        </w:rPr>
        <w:t>ii</w:t>
      </w:r>
      <w:r w:rsidR="009E42C9" w:rsidRPr="009E42C9">
        <w:rPr>
          <w:b/>
          <w:bCs/>
          <w:szCs w:val="20"/>
          <w:lang w:val="en-IN"/>
        </w:rPr>
        <w:t>. Data Cleaning and Preprocessing</w:t>
      </w:r>
    </w:p>
    <w:p w14:paraId="7F91EB7C" w14:textId="77777777" w:rsidR="009E42C9" w:rsidRPr="009E42C9" w:rsidRDefault="009E42C9" w:rsidP="009E42C9">
      <w:pPr>
        <w:numPr>
          <w:ilvl w:val="0"/>
          <w:numId w:val="13"/>
        </w:numPr>
        <w:rPr>
          <w:szCs w:val="20"/>
          <w:lang w:val="en-IN"/>
        </w:rPr>
      </w:pPr>
      <w:r w:rsidRPr="009E42C9">
        <w:rPr>
          <w:szCs w:val="20"/>
          <w:lang w:val="en-IN"/>
        </w:rPr>
        <w:t>Raw data often contains missing values, inconsistencies, and outliers that must be handled before model training.</w:t>
      </w:r>
    </w:p>
    <w:p w14:paraId="1C03DDB3" w14:textId="77777777" w:rsidR="009E42C9" w:rsidRPr="009E42C9" w:rsidRDefault="009E42C9" w:rsidP="009E42C9">
      <w:pPr>
        <w:numPr>
          <w:ilvl w:val="0"/>
          <w:numId w:val="13"/>
        </w:numPr>
        <w:rPr>
          <w:szCs w:val="20"/>
          <w:lang w:val="en-IN"/>
        </w:rPr>
      </w:pPr>
      <w:r w:rsidRPr="009E42C9">
        <w:rPr>
          <w:szCs w:val="20"/>
          <w:lang w:val="en-IN"/>
        </w:rPr>
        <w:t>Techniques used for cleaning include:</w:t>
      </w:r>
    </w:p>
    <w:p w14:paraId="5B5CD3FF" w14:textId="77777777" w:rsidR="009E42C9" w:rsidRPr="009E42C9" w:rsidRDefault="009E42C9" w:rsidP="009E42C9">
      <w:pPr>
        <w:numPr>
          <w:ilvl w:val="1"/>
          <w:numId w:val="13"/>
        </w:numPr>
        <w:rPr>
          <w:szCs w:val="20"/>
          <w:lang w:val="en-IN"/>
        </w:rPr>
      </w:pPr>
      <w:r w:rsidRPr="009E42C9">
        <w:rPr>
          <w:b/>
          <w:bCs/>
          <w:szCs w:val="20"/>
          <w:lang w:val="en-IN"/>
        </w:rPr>
        <w:t>Handling Missing Values:</w:t>
      </w:r>
      <w:r w:rsidRPr="009E42C9">
        <w:rPr>
          <w:szCs w:val="20"/>
          <w:lang w:val="en-IN"/>
        </w:rPr>
        <w:t xml:space="preserve"> Imputation methods like mean, median, or mode replacement.</w:t>
      </w:r>
    </w:p>
    <w:p w14:paraId="133DD1C7" w14:textId="77777777" w:rsidR="009E42C9" w:rsidRPr="009E42C9" w:rsidRDefault="009E42C9" w:rsidP="009E42C9">
      <w:pPr>
        <w:numPr>
          <w:ilvl w:val="1"/>
          <w:numId w:val="13"/>
        </w:numPr>
        <w:rPr>
          <w:szCs w:val="20"/>
          <w:lang w:val="en-IN"/>
        </w:rPr>
      </w:pPr>
      <w:r w:rsidRPr="009E42C9">
        <w:rPr>
          <w:b/>
          <w:bCs/>
          <w:szCs w:val="20"/>
          <w:lang w:val="en-IN"/>
        </w:rPr>
        <w:t>Outlier Detection:</w:t>
      </w:r>
      <w:r w:rsidRPr="009E42C9">
        <w:rPr>
          <w:szCs w:val="20"/>
          <w:lang w:val="en-IN"/>
        </w:rPr>
        <w:t xml:space="preserve"> Identifying extreme values using Z-score or IQR (Interquartile Range) methods and removing them if necessary.</w:t>
      </w:r>
    </w:p>
    <w:p w14:paraId="45A58799" w14:textId="77777777" w:rsidR="009E42C9" w:rsidRPr="009E42C9" w:rsidRDefault="009E42C9" w:rsidP="009E42C9">
      <w:pPr>
        <w:numPr>
          <w:ilvl w:val="1"/>
          <w:numId w:val="13"/>
        </w:numPr>
        <w:rPr>
          <w:szCs w:val="20"/>
          <w:lang w:val="en-IN"/>
        </w:rPr>
      </w:pPr>
      <w:r w:rsidRPr="009E42C9">
        <w:rPr>
          <w:b/>
          <w:bCs/>
          <w:szCs w:val="20"/>
          <w:lang w:val="en-IN"/>
        </w:rPr>
        <w:t>Standardizing Data:</w:t>
      </w:r>
      <w:r w:rsidRPr="009E42C9">
        <w:rPr>
          <w:szCs w:val="20"/>
          <w:lang w:val="en-IN"/>
        </w:rPr>
        <w:t xml:space="preserve"> Converting data into a consistent format (e.g., converting currency values into a common unit).</w:t>
      </w:r>
    </w:p>
    <w:p w14:paraId="64E91827" w14:textId="53B08CDA" w:rsidR="009E42C9" w:rsidRPr="009E42C9" w:rsidRDefault="005E0CA4" w:rsidP="005E0CA4">
      <w:pPr>
        <w:ind w:left="0" w:firstLine="0"/>
        <w:rPr>
          <w:b/>
          <w:bCs/>
          <w:szCs w:val="20"/>
          <w:lang w:val="en-IN"/>
        </w:rPr>
      </w:pPr>
      <w:r w:rsidRPr="004A5588">
        <w:rPr>
          <w:b/>
          <w:bCs/>
          <w:szCs w:val="20"/>
          <w:lang w:val="en-IN"/>
        </w:rPr>
        <w:t>iii</w:t>
      </w:r>
      <w:r w:rsidR="009E42C9" w:rsidRPr="009E42C9">
        <w:rPr>
          <w:b/>
          <w:bCs/>
          <w:szCs w:val="20"/>
          <w:lang w:val="en-IN"/>
        </w:rPr>
        <w:t>. Feature Selection</w:t>
      </w:r>
    </w:p>
    <w:p w14:paraId="5D5079E4" w14:textId="77777777" w:rsidR="009E42C9" w:rsidRPr="009E42C9" w:rsidRDefault="009E42C9" w:rsidP="009E42C9">
      <w:pPr>
        <w:numPr>
          <w:ilvl w:val="0"/>
          <w:numId w:val="14"/>
        </w:numPr>
        <w:rPr>
          <w:szCs w:val="20"/>
          <w:lang w:val="en-IN"/>
        </w:rPr>
      </w:pPr>
      <w:r w:rsidRPr="009E42C9">
        <w:rPr>
          <w:szCs w:val="20"/>
          <w:lang w:val="en-IN"/>
        </w:rPr>
        <w:t>Not all collected attributes contribute equally to predicting house prices. Some features may be redundant or irrelevant.</w:t>
      </w:r>
    </w:p>
    <w:p w14:paraId="736104FA" w14:textId="77777777" w:rsidR="009E42C9" w:rsidRPr="009E42C9" w:rsidRDefault="009E42C9" w:rsidP="009E42C9">
      <w:pPr>
        <w:numPr>
          <w:ilvl w:val="0"/>
          <w:numId w:val="14"/>
        </w:numPr>
        <w:rPr>
          <w:szCs w:val="20"/>
          <w:lang w:val="en-IN"/>
        </w:rPr>
      </w:pPr>
      <w:r w:rsidRPr="009E42C9">
        <w:rPr>
          <w:szCs w:val="20"/>
          <w:lang w:val="en-IN"/>
        </w:rPr>
        <w:lastRenderedPageBreak/>
        <w:t xml:space="preserve">Methods like </w:t>
      </w:r>
      <w:r w:rsidRPr="009E42C9">
        <w:rPr>
          <w:b/>
          <w:bCs/>
          <w:szCs w:val="20"/>
          <w:lang w:val="en-IN"/>
        </w:rPr>
        <w:t>correlation analysis, variance inflation factor (VIF), and principal component analysis (PCA)</w:t>
      </w:r>
      <w:r w:rsidRPr="009E42C9">
        <w:rPr>
          <w:szCs w:val="20"/>
          <w:lang w:val="en-IN"/>
        </w:rPr>
        <w:t xml:space="preserve"> help in selecting the most important features.</w:t>
      </w:r>
    </w:p>
    <w:p w14:paraId="6C08F343" w14:textId="77777777" w:rsidR="009E42C9" w:rsidRPr="009E42C9" w:rsidRDefault="009E42C9" w:rsidP="009E42C9">
      <w:pPr>
        <w:numPr>
          <w:ilvl w:val="0"/>
          <w:numId w:val="14"/>
        </w:numPr>
        <w:rPr>
          <w:szCs w:val="20"/>
          <w:lang w:val="en-IN"/>
        </w:rPr>
      </w:pPr>
      <w:r w:rsidRPr="009E42C9">
        <w:rPr>
          <w:szCs w:val="20"/>
          <w:lang w:val="en-IN"/>
        </w:rPr>
        <w:t>Example: If the presence of a swimming pool does not significantly impact price in a particular city, it can be removed from the model to reduce complexity.</w:t>
      </w:r>
    </w:p>
    <w:p w14:paraId="1816E282" w14:textId="5C562805" w:rsidR="009E42C9" w:rsidRPr="009E42C9" w:rsidRDefault="005E0CA4" w:rsidP="005E0CA4">
      <w:pPr>
        <w:ind w:left="0" w:firstLine="0"/>
        <w:rPr>
          <w:b/>
          <w:bCs/>
          <w:szCs w:val="20"/>
          <w:lang w:val="en-IN"/>
        </w:rPr>
      </w:pPr>
      <w:r w:rsidRPr="004A5588">
        <w:rPr>
          <w:b/>
          <w:bCs/>
          <w:szCs w:val="20"/>
          <w:lang w:val="en-IN"/>
        </w:rPr>
        <w:t>iv</w:t>
      </w:r>
      <w:r w:rsidR="009E42C9" w:rsidRPr="009E42C9">
        <w:rPr>
          <w:b/>
          <w:bCs/>
          <w:szCs w:val="20"/>
          <w:lang w:val="en-IN"/>
        </w:rPr>
        <w:t>. Data Splitting</w:t>
      </w:r>
    </w:p>
    <w:p w14:paraId="40FC42C9" w14:textId="77777777" w:rsidR="009E42C9" w:rsidRPr="009E42C9" w:rsidRDefault="009E42C9" w:rsidP="009E42C9">
      <w:pPr>
        <w:numPr>
          <w:ilvl w:val="0"/>
          <w:numId w:val="15"/>
        </w:numPr>
        <w:rPr>
          <w:szCs w:val="20"/>
          <w:lang w:val="en-IN"/>
        </w:rPr>
      </w:pPr>
      <w:r w:rsidRPr="009E42C9">
        <w:rPr>
          <w:szCs w:val="20"/>
          <w:lang w:val="en-IN"/>
        </w:rPr>
        <w:t xml:space="preserve">The dataset is divided into </w:t>
      </w:r>
      <w:r w:rsidRPr="009E42C9">
        <w:rPr>
          <w:b/>
          <w:bCs/>
          <w:szCs w:val="20"/>
          <w:lang w:val="en-IN"/>
        </w:rPr>
        <w:t>training and testing sets</w:t>
      </w:r>
      <w:r w:rsidRPr="009E42C9">
        <w:rPr>
          <w:szCs w:val="20"/>
          <w:lang w:val="en-IN"/>
        </w:rPr>
        <w:t xml:space="preserve"> to evaluate model performance.</w:t>
      </w:r>
    </w:p>
    <w:p w14:paraId="289ADD48" w14:textId="77777777" w:rsidR="009E42C9" w:rsidRPr="009E42C9" w:rsidRDefault="009E42C9" w:rsidP="009E42C9">
      <w:pPr>
        <w:numPr>
          <w:ilvl w:val="0"/>
          <w:numId w:val="15"/>
        </w:numPr>
        <w:rPr>
          <w:szCs w:val="20"/>
          <w:lang w:val="en-IN"/>
        </w:rPr>
      </w:pPr>
      <w:r w:rsidRPr="009E42C9">
        <w:rPr>
          <w:szCs w:val="20"/>
          <w:lang w:val="en-IN"/>
        </w:rPr>
        <w:t xml:space="preserve">A common split is </w:t>
      </w:r>
      <w:r w:rsidRPr="009E42C9">
        <w:rPr>
          <w:b/>
          <w:bCs/>
          <w:szCs w:val="20"/>
          <w:lang w:val="en-IN"/>
        </w:rPr>
        <w:t>80% training data and 20% testing data</w:t>
      </w:r>
      <w:r w:rsidRPr="009E42C9">
        <w:rPr>
          <w:szCs w:val="20"/>
          <w:lang w:val="en-IN"/>
        </w:rPr>
        <w:t xml:space="preserve"> to ensure the model learns effectively.</w:t>
      </w:r>
    </w:p>
    <w:p w14:paraId="5827D8D7" w14:textId="77777777" w:rsidR="009E42C9" w:rsidRPr="009E42C9" w:rsidRDefault="009E42C9" w:rsidP="009E42C9">
      <w:pPr>
        <w:numPr>
          <w:ilvl w:val="0"/>
          <w:numId w:val="15"/>
        </w:numPr>
        <w:rPr>
          <w:szCs w:val="20"/>
          <w:lang w:val="en-IN"/>
        </w:rPr>
      </w:pPr>
      <w:r w:rsidRPr="009E42C9">
        <w:rPr>
          <w:szCs w:val="20"/>
          <w:lang w:val="en-IN"/>
        </w:rPr>
        <w:t>A validation set can also be used to fine-tune hyperparameters before testing.</w:t>
      </w:r>
    </w:p>
    <w:p w14:paraId="74699F7F" w14:textId="3700501C" w:rsidR="009E42C9" w:rsidRPr="009E42C9" w:rsidRDefault="005E0CA4" w:rsidP="005E0CA4">
      <w:pPr>
        <w:ind w:left="0" w:firstLine="0"/>
        <w:rPr>
          <w:b/>
          <w:bCs/>
          <w:szCs w:val="20"/>
          <w:lang w:val="en-IN"/>
        </w:rPr>
      </w:pPr>
      <w:r w:rsidRPr="004A5588">
        <w:rPr>
          <w:b/>
          <w:bCs/>
          <w:szCs w:val="20"/>
          <w:lang w:val="en-IN"/>
        </w:rPr>
        <w:t>v</w:t>
      </w:r>
      <w:r w:rsidR="009E42C9" w:rsidRPr="009E42C9">
        <w:rPr>
          <w:b/>
          <w:bCs/>
          <w:szCs w:val="20"/>
          <w:lang w:val="en-IN"/>
        </w:rPr>
        <w:t>. Model Selection</w:t>
      </w:r>
    </w:p>
    <w:p w14:paraId="1318CE0A" w14:textId="77777777" w:rsidR="009E42C9" w:rsidRPr="009E42C9" w:rsidRDefault="009E42C9" w:rsidP="009E42C9">
      <w:pPr>
        <w:numPr>
          <w:ilvl w:val="0"/>
          <w:numId w:val="16"/>
        </w:numPr>
        <w:rPr>
          <w:szCs w:val="20"/>
          <w:lang w:val="en-IN"/>
        </w:rPr>
      </w:pPr>
      <w:r w:rsidRPr="009E42C9">
        <w:rPr>
          <w:szCs w:val="20"/>
          <w:lang w:val="en-IN"/>
        </w:rPr>
        <w:t>Several machine learning algorithms are considered to determine which works best for price prediction.</w:t>
      </w:r>
    </w:p>
    <w:p w14:paraId="39A515B2" w14:textId="77777777" w:rsidR="009E42C9" w:rsidRPr="009E42C9" w:rsidRDefault="009E42C9" w:rsidP="009E42C9">
      <w:pPr>
        <w:numPr>
          <w:ilvl w:val="0"/>
          <w:numId w:val="16"/>
        </w:numPr>
        <w:rPr>
          <w:szCs w:val="20"/>
          <w:lang w:val="en-IN"/>
        </w:rPr>
      </w:pPr>
      <w:r w:rsidRPr="009E42C9">
        <w:rPr>
          <w:szCs w:val="20"/>
          <w:lang w:val="en-IN"/>
        </w:rPr>
        <w:t>Commonly used models include:</w:t>
      </w:r>
    </w:p>
    <w:p w14:paraId="0D3E331F" w14:textId="77777777" w:rsidR="009E42C9" w:rsidRPr="009E42C9" w:rsidRDefault="009E42C9" w:rsidP="009E42C9">
      <w:pPr>
        <w:numPr>
          <w:ilvl w:val="1"/>
          <w:numId w:val="16"/>
        </w:numPr>
        <w:rPr>
          <w:szCs w:val="20"/>
          <w:lang w:val="en-IN"/>
        </w:rPr>
      </w:pPr>
      <w:r w:rsidRPr="009E42C9">
        <w:rPr>
          <w:b/>
          <w:bCs/>
          <w:szCs w:val="20"/>
          <w:lang w:val="en-IN"/>
        </w:rPr>
        <w:t>Linear Regression</w:t>
      </w:r>
      <w:r w:rsidRPr="009E42C9">
        <w:rPr>
          <w:szCs w:val="20"/>
          <w:lang w:val="en-IN"/>
        </w:rPr>
        <w:t xml:space="preserve"> – Best for simple price prediction with a linear relationship between features and price.</w:t>
      </w:r>
    </w:p>
    <w:p w14:paraId="263BDD7E" w14:textId="77777777" w:rsidR="009E42C9" w:rsidRPr="009E42C9" w:rsidRDefault="009E42C9" w:rsidP="009E42C9">
      <w:pPr>
        <w:numPr>
          <w:ilvl w:val="1"/>
          <w:numId w:val="16"/>
        </w:numPr>
        <w:rPr>
          <w:szCs w:val="20"/>
          <w:lang w:val="en-IN"/>
        </w:rPr>
      </w:pPr>
      <w:r w:rsidRPr="009E42C9">
        <w:rPr>
          <w:b/>
          <w:bCs/>
          <w:szCs w:val="20"/>
          <w:lang w:val="en-IN"/>
        </w:rPr>
        <w:t>Decision Trees &amp; Random Forest</w:t>
      </w:r>
      <w:r w:rsidRPr="009E42C9">
        <w:rPr>
          <w:szCs w:val="20"/>
          <w:lang w:val="en-IN"/>
        </w:rPr>
        <w:t xml:space="preserve"> – Handle complex, non-linear relationships by splitting data into hierarchical rules.</w:t>
      </w:r>
    </w:p>
    <w:p w14:paraId="61ACEB36" w14:textId="77777777" w:rsidR="009E42C9" w:rsidRPr="009E42C9" w:rsidRDefault="009E42C9" w:rsidP="009E42C9">
      <w:pPr>
        <w:numPr>
          <w:ilvl w:val="1"/>
          <w:numId w:val="16"/>
        </w:numPr>
        <w:rPr>
          <w:szCs w:val="20"/>
          <w:lang w:val="en-IN"/>
        </w:rPr>
      </w:pPr>
      <w:r w:rsidRPr="009E42C9">
        <w:rPr>
          <w:b/>
          <w:bCs/>
          <w:szCs w:val="20"/>
          <w:lang w:val="en-IN"/>
        </w:rPr>
        <w:t>Gradient Boosting (</w:t>
      </w:r>
      <w:proofErr w:type="spellStart"/>
      <w:r w:rsidRPr="009E42C9">
        <w:rPr>
          <w:b/>
          <w:bCs/>
          <w:szCs w:val="20"/>
          <w:lang w:val="en-IN"/>
        </w:rPr>
        <w:t>XGBoost</w:t>
      </w:r>
      <w:proofErr w:type="spellEnd"/>
      <w:r w:rsidRPr="009E42C9">
        <w:rPr>
          <w:b/>
          <w:bCs/>
          <w:szCs w:val="20"/>
          <w:lang w:val="en-IN"/>
        </w:rPr>
        <w:t xml:space="preserve">, </w:t>
      </w:r>
      <w:proofErr w:type="spellStart"/>
      <w:r w:rsidRPr="009E42C9">
        <w:rPr>
          <w:b/>
          <w:bCs/>
          <w:szCs w:val="20"/>
          <w:lang w:val="en-IN"/>
        </w:rPr>
        <w:t>LightGBM</w:t>
      </w:r>
      <w:proofErr w:type="spellEnd"/>
      <w:r w:rsidRPr="009E42C9">
        <w:rPr>
          <w:b/>
          <w:bCs/>
          <w:szCs w:val="20"/>
          <w:lang w:val="en-IN"/>
        </w:rPr>
        <w:t xml:space="preserve">, </w:t>
      </w:r>
      <w:proofErr w:type="spellStart"/>
      <w:r w:rsidRPr="009E42C9">
        <w:rPr>
          <w:b/>
          <w:bCs/>
          <w:szCs w:val="20"/>
          <w:lang w:val="en-IN"/>
        </w:rPr>
        <w:t>CatBoost</w:t>
      </w:r>
      <w:proofErr w:type="spellEnd"/>
      <w:r w:rsidRPr="009E42C9">
        <w:rPr>
          <w:b/>
          <w:bCs/>
          <w:szCs w:val="20"/>
          <w:lang w:val="en-IN"/>
        </w:rPr>
        <w:t>)</w:t>
      </w:r>
      <w:r w:rsidRPr="009E42C9">
        <w:rPr>
          <w:szCs w:val="20"/>
          <w:lang w:val="en-IN"/>
        </w:rPr>
        <w:t xml:space="preserve"> – Advanced models that improve prediction accuracy by boosting weak learners.</w:t>
      </w:r>
    </w:p>
    <w:p w14:paraId="41C8588C" w14:textId="77777777" w:rsidR="009E42C9" w:rsidRPr="009E42C9" w:rsidRDefault="009E42C9" w:rsidP="009E42C9">
      <w:pPr>
        <w:numPr>
          <w:ilvl w:val="1"/>
          <w:numId w:val="16"/>
        </w:numPr>
        <w:rPr>
          <w:szCs w:val="20"/>
          <w:lang w:val="en-IN"/>
        </w:rPr>
      </w:pPr>
      <w:r w:rsidRPr="009E42C9">
        <w:rPr>
          <w:b/>
          <w:bCs/>
          <w:szCs w:val="20"/>
          <w:lang w:val="en-IN"/>
        </w:rPr>
        <w:t>Artificial Neural Networks (ANNs)</w:t>
      </w:r>
      <w:r w:rsidRPr="009E42C9">
        <w:rPr>
          <w:szCs w:val="20"/>
          <w:lang w:val="en-IN"/>
        </w:rPr>
        <w:t xml:space="preserve"> – Useful for deep learning-based price predictions with large datasets.</w:t>
      </w:r>
    </w:p>
    <w:p w14:paraId="3581C5EE" w14:textId="3E6E57B3" w:rsidR="009E42C9" w:rsidRPr="009E42C9" w:rsidRDefault="004A5588" w:rsidP="005E0CA4">
      <w:pPr>
        <w:ind w:left="0" w:firstLine="0"/>
        <w:rPr>
          <w:b/>
          <w:bCs/>
          <w:szCs w:val="20"/>
          <w:lang w:val="en-IN"/>
        </w:rPr>
      </w:pPr>
      <w:r w:rsidRPr="004A5588">
        <w:rPr>
          <w:b/>
          <w:bCs/>
          <w:szCs w:val="20"/>
          <w:lang w:val="en-IN"/>
        </w:rPr>
        <w:t>vi</w:t>
      </w:r>
      <w:r w:rsidR="009E42C9" w:rsidRPr="009E42C9">
        <w:rPr>
          <w:b/>
          <w:bCs/>
          <w:szCs w:val="20"/>
          <w:lang w:val="en-IN"/>
        </w:rPr>
        <w:t>. Model Training</w:t>
      </w:r>
    </w:p>
    <w:p w14:paraId="4E930BC9" w14:textId="77777777" w:rsidR="009E42C9" w:rsidRPr="009E42C9" w:rsidRDefault="009E42C9" w:rsidP="009E42C9">
      <w:pPr>
        <w:numPr>
          <w:ilvl w:val="0"/>
          <w:numId w:val="17"/>
        </w:numPr>
        <w:rPr>
          <w:szCs w:val="20"/>
          <w:lang w:val="en-IN"/>
        </w:rPr>
      </w:pPr>
      <w:r w:rsidRPr="009E42C9">
        <w:rPr>
          <w:szCs w:val="20"/>
          <w:lang w:val="en-IN"/>
        </w:rPr>
        <w:t>The selected model is trained on the historical dataset to learn relationships between input features and house prices.</w:t>
      </w:r>
    </w:p>
    <w:p w14:paraId="7A37ED11" w14:textId="77777777" w:rsidR="009E42C9" w:rsidRPr="009E42C9" w:rsidRDefault="009E42C9" w:rsidP="009E42C9">
      <w:pPr>
        <w:numPr>
          <w:ilvl w:val="0"/>
          <w:numId w:val="17"/>
        </w:numPr>
        <w:rPr>
          <w:szCs w:val="20"/>
          <w:lang w:val="en-IN"/>
        </w:rPr>
      </w:pPr>
      <w:r w:rsidRPr="009E42C9">
        <w:rPr>
          <w:szCs w:val="20"/>
          <w:lang w:val="en-IN"/>
        </w:rPr>
        <w:t>Techniques used during training:</w:t>
      </w:r>
    </w:p>
    <w:p w14:paraId="4E8E9737" w14:textId="77777777" w:rsidR="009E42C9" w:rsidRPr="009E42C9" w:rsidRDefault="009E42C9" w:rsidP="009E42C9">
      <w:pPr>
        <w:numPr>
          <w:ilvl w:val="1"/>
          <w:numId w:val="17"/>
        </w:numPr>
        <w:rPr>
          <w:szCs w:val="20"/>
          <w:lang w:val="en-IN"/>
        </w:rPr>
      </w:pPr>
      <w:r w:rsidRPr="009E42C9">
        <w:rPr>
          <w:b/>
          <w:bCs/>
          <w:szCs w:val="20"/>
          <w:lang w:val="en-IN"/>
        </w:rPr>
        <w:t>Hyperparameter Tuning:</w:t>
      </w:r>
      <w:r w:rsidRPr="009E42C9">
        <w:rPr>
          <w:szCs w:val="20"/>
          <w:lang w:val="en-IN"/>
        </w:rPr>
        <w:t xml:space="preserve"> Adjusting parameters like learning rate, number of trees, and depth to improve performance.</w:t>
      </w:r>
    </w:p>
    <w:p w14:paraId="4F4C0481" w14:textId="77777777" w:rsidR="009E42C9" w:rsidRPr="009E42C9" w:rsidRDefault="009E42C9" w:rsidP="009E42C9">
      <w:pPr>
        <w:numPr>
          <w:ilvl w:val="1"/>
          <w:numId w:val="17"/>
        </w:numPr>
        <w:rPr>
          <w:szCs w:val="20"/>
          <w:lang w:val="en-IN"/>
        </w:rPr>
      </w:pPr>
      <w:r w:rsidRPr="009E42C9">
        <w:rPr>
          <w:b/>
          <w:bCs/>
          <w:szCs w:val="20"/>
          <w:lang w:val="en-IN"/>
        </w:rPr>
        <w:t>Cross-validation:</w:t>
      </w:r>
      <w:r w:rsidRPr="009E42C9">
        <w:rPr>
          <w:szCs w:val="20"/>
          <w:lang w:val="en-IN"/>
        </w:rPr>
        <w:t xml:space="preserve"> Splitting data multiple times to test accuracy and prevent overfitting.</w:t>
      </w:r>
    </w:p>
    <w:p w14:paraId="1852DBF5" w14:textId="69168176" w:rsidR="009E42C9" w:rsidRPr="009E42C9" w:rsidRDefault="004A5588" w:rsidP="004A5588">
      <w:pPr>
        <w:ind w:left="0" w:firstLine="0"/>
        <w:rPr>
          <w:b/>
          <w:bCs/>
          <w:szCs w:val="20"/>
          <w:lang w:val="en-IN"/>
        </w:rPr>
      </w:pPr>
      <w:r w:rsidRPr="004A5588">
        <w:rPr>
          <w:b/>
          <w:bCs/>
          <w:szCs w:val="20"/>
          <w:lang w:val="en-IN"/>
        </w:rPr>
        <w:t>vii</w:t>
      </w:r>
      <w:r w:rsidR="009E42C9" w:rsidRPr="009E42C9">
        <w:rPr>
          <w:b/>
          <w:bCs/>
          <w:szCs w:val="20"/>
          <w:lang w:val="en-IN"/>
        </w:rPr>
        <w:t>. Model Evaluation</w:t>
      </w:r>
    </w:p>
    <w:p w14:paraId="3DCCF98E" w14:textId="77777777" w:rsidR="009E42C9" w:rsidRPr="009E42C9" w:rsidRDefault="009E42C9" w:rsidP="009E42C9">
      <w:pPr>
        <w:numPr>
          <w:ilvl w:val="0"/>
          <w:numId w:val="18"/>
        </w:numPr>
        <w:rPr>
          <w:szCs w:val="20"/>
          <w:lang w:val="en-IN"/>
        </w:rPr>
      </w:pPr>
      <w:r w:rsidRPr="009E42C9">
        <w:rPr>
          <w:szCs w:val="20"/>
          <w:lang w:val="en-IN"/>
        </w:rPr>
        <w:t>The trained model is tested using real-world data to assess its performance.</w:t>
      </w:r>
    </w:p>
    <w:p w14:paraId="7B8E9539" w14:textId="77777777" w:rsidR="009E42C9" w:rsidRPr="009E42C9" w:rsidRDefault="009E42C9" w:rsidP="009E42C9">
      <w:pPr>
        <w:numPr>
          <w:ilvl w:val="0"/>
          <w:numId w:val="18"/>
        </w:numPr>
        <w:rPr>
          <w:szCs w:val="20"/>
          <w:lang w:val="en-IN"/>
        </w:rPr>
      </w:pPr>
      <w:r w:rsidRPr="009E42C9">
        <w:rPr>
          <w:szCs w:val="20"/>
          <w:lang w:val="en-IN"/>
        </w:rPr>
        <w:t>Key evaluation metrics include:</w:t>
      </w:r>
    </w:p>
    <w:p w14:paraId="27FFA757" w14:textId="77777777" w:rsidR="009E42C9" w:rsidRPr="009E42C9" w:rsidRDefault="009E42C9" w:rsidP="009E42C9">
      <w:pPr>
        <w:numPr>
          <w:ilvl w:val="1"/>
          <w:numId w:val="18"/>
        </w:numPr>
        <w:rPr>
          <w:szCs w:val="20"/>
          <w:lang w:val="en-IN"/>
        </w:rPr>
      </w:pPr>
      <w:r w:rsidRPr="009E42C9">
        <w:rPr>
          <w:b/>
          <w:bCs/>
          <w:szCs w:val="20"/>
          <w:lang w:val="en-IN"/>
        </w:rPr>
        <w:t>Mean Absolute Error (MAE):</w:t>
      </w:r>
      <w:r w:rsidRPr="009E42C9">
        <w:rPr>
          <w:szCs w:val="20"/>
          <w:lang w:val="en-IN"/>
        </w:rPr>
        <w:t xml:space="preserve"> Measures the average difference between predicted and actual prices.</w:t>
      </w:r>
    </w:p>
    <w:p w14:paraId="15C3835C" w14:textId="77777777" w:rsidR="009E42C9" w:rsidRPr="009E42C9" w:rsidRDefault="009E42C9" w:rsidP="009E42C9">
      <w:pPr>
        <w:numPr>
          <w:ilvl w:val="1"/>
          <w:numId w:val="18"/>
        </w:numPr>
        <w:rPr>
          <w:szCs w:val="20"/>
          <w:lang w:val="en-IN"/>
        </w:rPr>
      </w:pPr>
      <w:r w:rsidRPr="009E42C9">
        <w:rPr>
          <w:b/>
          <w:bCs/>
          <w:szCs w:val="20"/>
          <w:lang w:val="en-IN"/>
        </w:rPr>
        <w:t>Mean Squared Error (MSE):</w:t>
      </w:r>
      <w:r w:rsidRPr="009E42C9">
        <w:rPr>
          <w:szCs w:val="20"/>
          <w:lang w:val="en-IN"/>
        </w:rPr>
        <w:t xml:space="preserve"> Penalizes large prediction errors more than small ones.</w:t>
      </w:r>
    </w:p>
    <w:p w14:paraId="0893103B" w14:textId="77777777" w:rsidR="009E42C9" w:rsidRPr="009E42C9" w:rsidRDefault="009E42C9" w:rsidP="009E42C9">
      <w:pPr>
        <w:numPr>
          <w:ilvl w:val="1"/>
          <w:numId w:val="18"/>
        </w:numPr>
        <w:rPr>
          <w:szCs w:val="20"/>
          <w:lang w:val="en-IN"/>
        </w:rPr>
      </w:pPr>
      <w:r w:rsidRPr="009E42C9">
        <w:rPr>
          <w:b/>
          <w:bCs/>
          <w:szCs w:val="20"/>
          <w:lang w:val="en-IN"/>
        </w:rPr>
        <w:t>Root Mean Squared Error (RMSE):</w:t>
      </w:r>
      <w:r w:rsidRPr="009E42C9">
        <w:rPr>
          <w:szCs w:val="20"/>
          <w:lang w:val="en-IN"/>
        </w:rPr>
        <w:t xml:space="preserve"> Similar to MSE but easier to interpret.</w:t>
      </w:r>
    </w:p>
    <w:p w14:paraId="0CE25691" w14:textId="77777777" w:rsidR="009E42C9" w:rsidRPr="009E42C9" w:rsidRDefault="009E42C9" w:rsidP="009E42C9">
      <w:pPr>
        <w:numPr>
          <w:ilvl w:val="1"/>
          <w:numId w:val="18"/>
        </w:numPr>
        <w:rPr>
          <w:szCs w:val="20"/>
          <w:lang w:val="en-IN"/>
        </w:rPr>
      </w:pPr>
      <w:r w:rsidRPr="009E42C9">
        <w:rPr>
          <w:b/>
          <w:bCs/>
          <w:szCs w:val="20"/>
          <w:lang w:val="en-IN"/>
        </w:rPr>
        <w:lastRenderedPageBreak/>
        <w:t>R-squared Score (R²):</w:t>
      </w:r>
      <w:r w:rsidRPr="009E42C9">
        <w:rPr>
          <w:szCs w:val="20"/>
          <w:lang w:val="en-IN"/>
        </w:rPr>
        <w:t xml:space="preserve"> Shows how well the model explains price variations (higher R² means better performance).</w:t>
      </w:r>
    </w:p>
    <w:p w14:paraId="758EF527" w14:textId="50AD7FFA" w:rsidR="009E42C9" w:rsidRPr="009E42C9" w:rsidRDefault="004A5588" w:rsidP="004A5588">
      <w:pPr>
        <w:ind w:left="0" w:firstLine="0"/>
        <w:rPr>
          <w:b/>
          <w:bCs/>
          <w:szCs w:val="20"/>
          <w:lang w:val="en-IN"/>
        </w:rPr>
      </w:pPr>
      <w:r w:rsidRPr="004A5588">
        <w:rPr>
          <w:b/>
          <w:bCs/>
          <w:szCs w:val="20"/>
          <w:lang w:val="en-IN"/>
        </w:rPr>
        <w:t>viii</w:t>
      </w:r>
      <w:r w:rsidR="009E42C9" w:rsidRPr="009E42C9">
        <w:rPr>
          <w:b/>
          <w:bCs/>
          <w:szCs w:val="20"/>
          <w:lang w:val="en-IN"/>
        </w:rPr>
        <w:t>. Model Optimization</w:t>
      </w:r>
    </w:p>
    <w:p w14:paraId="085FDE65" w14:textId="77777777" w:rsidR="009E42C9" w:rsidRPr="009E42C9" w:rsidRDefault="009E42C9" w:rsidP="009E42C9">
      <w:pPr>
        <w:numPr>
          <w:ilvl w:val="0"/>
          <w:numId w:val="19"/>
        </w:numPr>
        <w:rPr>
          <w:szCs w:val="20"/>
          <w:lang w:val="en-IN"/>
        </w:rPr>
      </w:pPr>
      <w:r w:rsidRPr="009E42C9">
        <w:rPr>
          <w:szCs w:val="20"/>
          <w:lang w:val="en-IN"/>
        </w:rPr>
        <w:t>If the model underperforms, optimization techniques are applied:</w:t>
      </w:r>
    </w:p>
    <w:p w14:paraId="60E37AAB" w14:textId="77777777" w:rsidR="009E42C9" w:rsidRPr="009E42C9" w:rsidRDefault="009E42C9" w:rsidP="009E42C9">
      <w:pPr>
        <w:numPr>
          <w:ilvl w:val="1"/>
          <w:numId w:val="19"/>
        </w:numPr>
        <w:rPr>
          <w:szCs w:val="20"/>
          <w:lang w:val="en-IN"/>
        </w:rPr>
      </w:pPr>
      <w:r w:rsidRPr="009E42C9">
        <w:rPr>
          <w:b/>
          <w:bCs/>
          <w:szCs w:val="20"/>
          <w:lang w:val="en-IN"/>
        </w:rPr>
        <w:t>Feature Engineering:</w:t>
      </w:r>
      <w:r w:rsidRPr="009E42C9">
        <w:rPr>
          <w:szCs w:val="20"/>
          <w:lang w:val="en-IN"/>
        </w:rPr>
        <w:t xml:space="preserve"> Creating new meaningful features (e.g., price per square foot).</w:t>
      </w:r>
    </w:p>
    <w:p w14:paraId="11E5D1E2" w14:textId="77777777" w:rsidR="009E42C9" w:rsidRPr="009E42C9" w:rsidRDefault="009E42C9" w:rsidP="009E42C9">
      <w:pPr>
        <w:numPr>
          <w:ilvl w:val="1"/>
          <w:numId w:val="19"/>
        </w:numPr>
        <w:rPr>
          <w:szCs w:val="20"/>
          <w:lang w:val="en-IN"/>
        </w:rPr>
      </w:pPr>
      <w:r w:rsidRPr="009E42C9">
        <w:rPr>
          <w:b/>
          <w:bCs/>
          <w:szCs w:val="20"/>
          <w:lang w:val="en-IN"/>
        </w:rPr>
        <w:t>Regularization (Lasso/Ridge Regression):</w:t>
      </w:r>
      <w:r w:rsidRPr="009E42C9">
        <w:rPr>
          <w:szCs w:val="20"/>
          <w:lang w:val="en-IN"/>
        </w:rPr>
        <w:t xml:space="preserve"> Reducing overfitting by penalizing unnecessary complexity.</w:t>
      </w:r>
    </w:p>
    <w:p w14:paraId="38B183D3" w14:textId="77777777" w:rsidR="009E42C9" w:rsidRPr="009E42C9" w:rsidRDefault="009E42C9" w:rsidP="009E42C9">
      <w:pPr>
        <w:numPr>
          <w:ilvl w:val="1"/>
          <w:numId w:val="19"/>
        </w:numPr>
        <w:rPr>
          <w:szCs w:val="20"/>
          <w:lang w:val="en-IN"/>
        </w:rPr>
      </w:pPr>
      <w:r w:rsidRPr="009E42C9">
        <w:rPr>
          <w:b/>
          <w:bCs/>
          <w:szCs w:val="20"/>
          <w:lang w:val="en-IN"/>
        </w:rPr>
        <w:t>Ensemble Methods:</w:t>
      </w:r>
      <w:r w:rsidRPr="009E42C9">
        <w:rPr>
          <w:szCs w:val="20"/>
          <w:lang w:val="en-IN"/>
        </w:rPr>
        <w:t xml:space="preserve"> Combining multiple models (bagging, boosting) to enhance accuracy.</w:t>
      </w:r>
    </w:p>
    <w:p w14:paraId="5F51276C" w14:textId="27808146" w:rsidR="009E42C9" w:rsidRPr="009E42C9" w:rsidRDefault="004A5588" w:rsidP="004A5588">
      <w:pPr>
        <w:ind w:left="0" w:firstLine="0"/>
        <w:rPr>
          <w:b/>
          <w:bCs/>
          <w:szCs w:val="20"/>
          <w:lang w:val="en-IN"/>
        </w:rPr>
      </w:pPr>
      <w:r w:rsidRPr="004A5588">
        <w:rPr>
          <w:b/>
          <w:bCs/>
          <w:szCs w:val="20"/>
          <w:lang w:val="en-IN"/>
        </w:rPr>
        <w:t>ix</w:t>
      </w:r>
      <w:r w:rsidR="009E42C9" w:rsidRPr="009E42C9">
        <w:rPr>
          <w:b/>
          <w:bCs/>
          <w:szCs w:val="20"/>
          <w:lang w:val="en-IN"/>
        </w:rPr>
        <w:t>. Real-Time Data Integration</w:t>
      </w:r>
    </w:p>
    <w:p w14:paraId="476242AF" w14:textId="77777777" w:rsidR="009E42C9" w:rsidRPr="009E42C9" w:rsidRDefault="009E42C9" w:rsidP="009E42C9">
      <w:pPr>
        <w:numPr>
          <w:ilvl w:val="0"/>
          <w:numId w:val="20"/>
        </w:numPr>
        <w:rPr>
          <w:szCs w:val="20"/>
          <w:lang w:val="en-IN"/>
        </w:rPr>
      </w:pPr>
      <w:r w:rsidRPr="009E42C9">
        <w:rPr>
          <w:szCs w:val="20"/>
          <w:lang w:val="en-IN"/>
        </w:rPr>
        <w:t>House prices change due to economic conditions, inflation, and demand-supply fluctuations.</w:t>
      </w:r>
    </w:p>
    <w:p w14:paraId="1FA5155C" w14:textId="77777777" w:rsidR="009E42C9" w:rsidRPr="009E42C9" w:rsidRDefault="009E42C9" w:rsidP="009E42C9">
      <w:pPr>
        <w:numPr>
          <w:ilvl w:val="0"/>
          <w:numId w:val="20"/>
        </w:numPr>
        <w:rPr>
          <w:szCs w:val="20"/>
          <w:lang w:val="en-IN"/>
        </w:rPr>
      </w:pPr>
      <w:r w:rsidRPr="009E42C9">
        <w:rPr>
          <w:szCs w:val="20"/>
          <w:lang w:val="en-IN"/>
        </w:rPr>
        <w:t>To improve accuracy, real-time data is integrated through:</w:t>
      </w:r>
    </w:p>
    <w:p w14:paraId="1B311F79" w14:textId="77777777" w:rsidR="009E42C9" w:rsidRPr="009E42C9" w:rsidRDefault="009E42C9" w:rsidP="009E42C9">
      <w:pPr>
        <w:numPr>
          <w:ilvl w:val="1"/>
          <w:numId w:val="20"/>
        </w:numPr>
        <w:rPr>
          <w:szCs w:val="20"/>
          <w:lang w:val="en-IN"/>
        </w:rPr>
      </w:pPr>
      <w:r w:rsidRPr="009E42C9">
        <w:rPr>
          <w:b/>
          <w:bCs/>
          <w:szCs w:val="20"/>
          <w:lang w:val="en-IN"/>
        </w:rPr>
        <w:t>APIs from real estate platforms</w:t>
      </w:r>
      <w:r w:rsidRPr="009E42C9">
        <w:rPr>
          <w:szCs w:val="20"/>
          <w:lang w:val="en-IN"/>
        </w:rPr>
        <w:t xml:space="preserve"> for live property listings and price trends.</w:t>
      </w:r>
    </w:p>
    <w:p w14:paraId="46912F83" w14:textId="77777777" w:rsidR="009E42C9" w:rsidRPr="009E42C9" w:rsidRDefault="009E42C9" w:rsidP="009E42C9">
      <w:pPr>
        <w:numPr>
          <w:ilvl w:val="1"/>
          <w:numId w:val="20"/>
        </w:numPr>
        <w:rPr>
          <w:szCs w:val="20"/>
          <w:lang w:val="en-IN"/>
        </w:rPr>
      </w:pPr>
      <w:r w:rsidRPr="009E42C9">
        <w:rPr>
          <w:b/>
          <w:bCs/>
          <w:szCs w:val="20"/>
          <w:lang w:val="en-IN"/>
        </w:rPr>
        <w:t>Macroeconomic data sources</w:t>
      </w:r>
      <w:r w:rsidRPr="009E42C9">
        <w:rPr>
          <w:szCs w:val="20"/>
          <w:lang w:val="en-IN"/>
        </w:rPr>
        <w:t xml:space="preserve"> (e.g., interest rates, inflation indexes).</w:t>
      </w:r>
    </w:p>
    <w:p w14:paraId="6F531559" w14:textId="7F13A893" w:rsidR="009E42C9" w:rsidRPr="009E42C9" w:rsidRDefault="004A5588" w:rsidP="004A5588">
      <w:pPr>
        <w:ind w:left="0" w:firstLine="0"/>
        <w:rPr>
          <w:b/>
          <w:bCs/>
          <w:szCs w:val="20"/>
          <w:lang w:val="en-IN"/>
        </w:rPr>
      </w:pPr>
      <w:r w:rsidRPr="004A5588">
        <w:rPr>
          <w:b/>
          <w:bCs/>
          <w:szCs w:val="20"/>
          <w:lang w:val="en-IN"/>
        </w:rPr>
        <w:t>x</w:t>
      </w:r>
      <w:r w:rsidR="009E42C9" w:rsidRPr="009E42C9">
        <w:rPr>
          <w:b/>
          <w:bCs/>
          <w:szCs w:val="20"/>
          <w:lang w:val="en-IN"/>
        </w:rPr>
        <w:t>. System Development and Deployment</w:t>
      </w:r>
    </w:p>
    <w:p w14:paraId="6166EC38" w14:textId="77777777" w:rsidR="009E42C9" w:rsidRPr="009E42C9" w:rsidRDefault="009E42C9" w:rsidP="009E42C9">
      <w:pPr>
        <w:numPr>
          <w:ilvl w:val="0"/>
          <w:numId w:val="21"/>
        </w:numPr>
        <w:rPr>
          <w:szCs w:val="20"/>
          <w:lang w:val="en-IN"/>
        </w:rPr>
      </w:pPr>
      <w:r w:rsidRPr="009E42C9">
        <w:rPr>
          <w:szCs w:val="20"/>
          <w:lang w:val="en-IN"/>
        </w:rPr>
        <w:t>A user-friendly interface is built for buyers, sellers, and agents to input property details and receive price predictions.</w:t>
      </w:r>
    </w:p>
    <w:p w14:paraId="448107F8" w14:textId="77777777" w:rsidR="009E42C9" w:rsidRPr="009E42C9" w:rsidRDefault="009E42C9" w:rsidP="009E42C9">
      <w:pPr>
        <w:numPr>
          <w:ilvl w:val="0"/>
          <w:numId w:val="21"/>
        </w:numPr>
        <w:rPr>
          <w:szCs w:val="20"/>
          <w:lang w:val="en-IN"/>
        </w:rPr>
      </w:pPr>
      <w:r w:rsidRPr="009E42C9">
        <w:rPr>
          <w:szCs w:val="20"/>
          <w:lang w:val="en-IN"/>
        </w:rPr>
        <w:t>Common deployment technologies include:</w:t>
      </w:r>
    </w:p>
    <w:p w14:paraId="251B96F4" w14:textId="77777777" w:rsidR="009E42C9" w:rsidRPr="009E42C9" w:rsidRDefault="009E42C9" w:rsidP="009E42C9">
      <w:pPr>
        <w:numPr>
          <w:ilvl w:val="1"/>
          <w:numId w:val="21"/>
        </w:numPr>
        <w:rPr>
          <w:szCs w:val="20"/>
          <w:lang w:val="en-IN"/>
        </w:rPr>
      </w:pPr>
      <w:r w:rsidRPr="009E42C9">
        <w:rPr>
          <w:b/>
          <w:bCs/>
          <w:szCs w:val="20"/>
          <w:lang w:val="en-IN"/>
        </w:rPr>
        <w:t xml:space="preserve">Flask or </w:t>
      </w:r>
      <w:proofErr w:type="spellStart"/>
      <w:r w:rsidRPr="009E42C9">
        <w:rPr>
          <w:b/>
          <w:bCs/>
          <w:szCs w:val="20"/>
          <w:lang w:val="en-IN"/>
        </w:rPr>
        <w:t>FastAPI</w:t>
      </w:r>
      <w:proofErr w:type="spellEnd"/>
      <w:r w:rsidRPr="009E42C9">
        <w:rPr>
          <w:szCs w:val="20"/>
          <w:lang w:val="en-IN"/>
        </w:rPr>
        <w:t xml:space="preserve"> for integrating the machine learning model into a web application.</w:t>
      </w:r>
    </w:p>
    <w:p w14:paraId="2E7ACAA9" w14:textId="77777777" w:rsidR="009E42C9" w:rsidRPr="009E42C9" w:rsidRDefault="009E42C9" w:rsidP="009E42C9">
      <w:pPr>
        <w:numPr>
          <w:ilvl w:val="1"/>
          <w:numId w:val="21"/>
        </w:numPr>
        <w:rPr>
          <w:szCs w:val="20"/>
          <w:lang w:val="en-IN"/>
        </w:rPr>
      </w:pPr>
      <w:r w:rsidRPr="009E42C9">
        <w:rPr>
          <w:b/>
          <w:bCs/>
          <w:szCs w:val="20"/>
          <w:lang w:val="en-IN"/>
        </w:rPr>
        <w:t>Django for full-stack web development.</w:t>
      </w:r>
    </w:p>
    <w:p w14:paraId="37BD7BD4" w14:textId="77777777" w:rsidR="009E42C9" w:rsidRPr="009E42C9" w:rsidRDefault="009E42C9" w:rsidP="009E42C9">
      <w:pPr>
        <w:numPr>
          <w:ilvl w:val="1"/>
          <w:numId w:val="21"/>
        </w:numPr>
        <w:rPr>
          <w:szCs w:val="20"/>
          <w:lang w:val="en-IN"/>
        </w:rPr>
      </w:pPr>
      <w:r w:rsidRPr="009E42C9">
        <w:rPr>
          <w:b/>
          <w:bCs/>
          <w:szCs w:val="20"/>
          <w:lang w:val="en-IN"/>
        </w:rPr>
        <w:t>Cloud hosting (AWS, Google Cloud, or Azure) for scalability and accessibility.</w:t>
      </w:r>
    </w:p>
    <w:p w14:paraId="04F02D4E" w14:textId="2C9F2BFA" w:rsidR="009E42C9" w:rsidRPr="009E42C9" w:rsidRDefault="004A5588" w:rsidP="004A5588">
      <w:pPr>
        <w:ind w:left="0" w:firstLine="0"/>
        <w:rPr>
          <w:b/>
          <w:bCs/>
          <w:szCs w:val="20"/>
          <w:lang w:val="en-IN"/>
        </w:rPr>
      </w:pPr>
      <w:r w:rsidRPr="004A5588">
        <w:rPr>
          <w:b/>
          <w:bCs/>
          <w:szCs w:val="20"/>
          <w:lang w:val="en-IN"/>
        </w:rPr>
        <w:t>xi</w:t>
      </w:r>
      <w:r w:rsidR="009E42C9" w:rsidRPr="009E42C9">
        <w:rPr>
          <w:b/>
          <w:bCs/>
          <w:szCs w:val="20"/>
          <w:lang w:val="en-IN"/>
        </w:rPr>
        <w:t>. User Input and Interaction</w:t>
      </w:r>
    </w:p>
    <w:p w14:paraId="0D06C369" w14:textId="77777777" w:rsidR="009E42C9" w:rsidRPr="009E42C9" w:rsidRDefault="009E42C9" w:rsidP="009E42C9">
      <w:pPr>
        <w:numPr>
          <w:ilvl w:val="0"/>
          <w:numId w:val="22"/>
        </w:numPr>
        <w:rPr>
          <w:szCs w:val="20"/>
          <w:lang w:val="en-IN"/>
        </w:rPr>
      </w:pPr>
      <w:r w:rsidRPr="009E42C9">
        <w:rPr>
          <w:szCs w:val="20"/>
          <w:lang w:val="en-IN"/>
        </w:rPr>
        <w:t>Users can manually enter property details or fetch data automatically from APIs.</w:t>
      </w:r>
    </w:p>
    <w:p w14:paraId="57833DDA" w14:textId="77777777" w:rsidR="009E42C9" w:rsidRPr="009E42C9" w:rsidRDefault="009E42C9" w:rsidP="009E42C9">
      <w:pPr>
        <w:numPr>
          <w:ilvl w:val="0"/>
          <w:numId w:val="22"/>
        </w:numPr>
        <w:rPr>
          <w:szCs w:val="20"/>
          <w:lang w:val="en-IN"/>
        </w:rPr>
      </w:pPr>
      <w:r w:rsidRPr="009E42C9">
        <w:rPr>
          <w:szCs w:val="20"/>
          <w:lang w:val="en-IN"/>
        </w:rPr>
        <w:t>The system provides interactive elements such as:</w:t>
      </w:r>
    </w:p>
    <w:p w14:paraId="60E8C290" w14:textId="77777777" w:rsidR="009E42C9" w:rsidRPr="009E42C9" w:rsidRDefault="009E42C9" w:rsidP="009E42C9">
      <w:pPr>
        <w:numPr>
          <w:ilvl w:val="1"/>
          <w:numId w:val="22"/>
        </w:numPr>
        <w:rPr>
          <w:szCs w:val="20"/>
          <w:lang w:val="en-IN"/>
        </w:rPr>
      </w:pPr>
      <w:r w:rsidRPr="009E42C9">
        <w:rPr>
          <w:b/>
          <w:bCs/>
          <w:szCs w:val="20"/>
          <w:lang w:val="en-IN"/>
        </w:rPr>
        <w:t>Graphs and charts</w:t>
      </w:r>
      <w:r w:rsidRPr="009E42C9">
        <w:rPr>
          <w:szCs w:val="20"/>
          <w:lang w:val="en-IN"/>
        </w:rPr>
        <w:t xml:space="preserve"> for price trends.</w:t>
      </w:r>
    </w:p>
    <w:p w14:paraId="5C7CFD81" w14:textId="77777777" w:rsidR="009E42C9" w:rsidRPr="009E42C9" w:rsidRDefault="009E42C9" w:rsidP="009E42C9">
      <w:pPr>
        <w:numPr>
          <w:ilvl w:val="1"/>
          <w:numId w:val="22"/>
        </w:numPr>
        <w:rPr>
          <w:szCs w:val="20"/>
          <w:lang w:val="en-IN"/>
        </w:rPr>
      </w:pPr>
      <w:r w:rsidRPr="009E42C9">
        <w:rPr>
          <w:b/>
          <w:bCs/>
          <w:szCs w:val="20"/>
          <w:lang w:val="en-IN"/>
        </w:rPr>
        <w:t>Map-based insights</w:t>
      </w:r>
      <w:r w:rsidRPr="009E42C9">
        <w:rPr>
          <w:szCs w:val="20"/>
          <w:lang w:val="en-IN"/>
        </w:rPr>
        <w:t xml:space="preserve"> showing average property prices in different </w:t>
      </w:r>
      <w:proofErr w:type="spellStart"/>
      <w:r w:rsidRPr="009E42C9">
        <w:rPr>
          <w:szCs w:val="20"/>
          <w:lang w:val="en-IN"/>
        </w:rPr>
        <w:t>neighborhoods</w:t>
      </w:r>
      <w:proofErr w:type="spellEnd"/>
      <w:r w:rsidRPr="009E42C9">
        <w:rPr>
          <w:szCs w:val="20"/>
          <w:lang w:val="en-IN"/>
        </w:rPr>
        <w:t>.</w:t>
      </w:r>
    </w:p>
    <w:p w14:paraId="293C7C18" w14:textId="77777777" w:rsidR="009E42C9" w:rsidRPr="009E42C9" w:rsidRDefault="009E42C9" w:rsidP="009E42C9"/>
    <w:p w14:paraId="090AA98D" w14:textId="676F2701" w:rsidR="2B3149A8" w:rsidRDefault="2B3149A8" w:rsidP="3475F1C0">
      <w:pPr>
        <w:pStyle w:val="Heading2"/>
        <w:spacing w:after="0"/>
        <w:ind w:left="19" w:firstLine="0"/>
      </w:pPr>
    </w:p>
    <w:p w14:paraId="28442CFA" w14:textId="7A8F39D7" w:rsidR="001B0257" w:rsidRPr="00206C0C" w:rsidRDefault="7EEF9A2B" w:rsidP="00686AAF">
      <w:pPr>
        <w:pStyle w:val="Heading2"/>
        <w:spacing w:after="0"/>
        <w:ind w:left="9"/>
        <w:contextualSpacing/>
        <w:jc w:val="both"/>
        <w:rPr>
          <w:sz w:val="24"/>
        </w:rPr>
      </w:pPr>
      <w:r w:rsidRPr="00206C0C">
        <w:rPr>
          <w:sz w:val="24"/>
        </w:rPr>
        <w:t>5</w:t>
      </w:r>
      <w:r w:rsidR="00BC2F18" w:rsidRPr="00206C0C">
        <w:rPr>
          <w:sz w:val="24"/>
        </w:rPr>
        <w:t xml:space="preserve">. FUTURE DIRECTIONS </w:t>
      </w:r>
    </w:p>
    <w:p w14:paraId="7D963AAC" w14:textId="77777777" w:rsidR="0069006A" w:rsidRDefault="0069006A" w:rsidP="0069006A"/>
    <w:p w14:paraId="7889AE34" w14:textId="77777777" w:rsidR="002E0C30" w:rsidRPr="002E0C30" w:rsidRDefault="002E0C30" w:rsidP="002E0C30">
      <w:pPr>
        <w:rPr>
          <w:szCs w:val="20"/>
          <w:lang w:eastAsia="en-IN"/>
        </w:rPr>
      </w:pPr>
      <w:r w:rsidRPr="002E0C30">
        <w:rPr>
          <w:szCs w:val="20"/>
          <w:lang w:eastAsia="en-IN"/>
        </w:rPr>
        <w:t xml:space="preserve">Further exploration of data with additional features should be conducted through comprehensive feature engineering to enhance the model's predictive capabilities. It's essential to investigate advanced ensemble methods such as stacking or blending to leverage the strengths of multiple models for improved performance. Additionally, the enhancing model interpretability through techniques like feature importance analysis and SHAP values can provide insights into the factors influencing house prices. To address imbalanced data issues, consider employing </w:t>
      </w:r>
      <w:r w:rsidRPr="002E0C30">
        <w:rPr>
          <w:szCs w:val="20"/>
          <w:lang w:eastAsia="en-IN"/>
        </w:rPr>
        <w:lastRenderedPageBreak/>
        <w:t>sampling techniques or alternative evaluation metrics. It's crucial to develop a robust deployment strategy for the model, ensuring scalability and efficient prediction handling. Implement continuous monitoring mechanisms to track model performance over time and detect potential issues promptly. Enhance the user interface of the application to improve user experience and usability. Lastly, incorporate a feedback loop to gather user feedback and iteratively improve the model.</w:t>
      </w:r>
    </w:p>
    <w:p w14:paraId="54ECFFAB" w14:textId="77777777" w:rsidR="002E0C30" w:rsidRDefault="002E0C30" w:rsidP="002E0C30">
      <w:pPr>
        <w:rPr>
          <w:sz w:val="18"/>
          <w:szCs w:val="18"/>
          <w:lang w:eastAsia="en-IN"/>
        </w:rPr>
      </w:pPr>
    </w:p>
    <w:p w14:paraId="4ABE1071" w14:textId="77777777" w:rsidR="002E0C30" w:rsidRPr="0069006A" w:rsidRDefault="002E0C30" w:rsidP="0069006A"/>
    <w:p w14:paraId="385E7771" w14:textId="0B6F4461" w:rsidR="001B0257" w:rsidRDefault="3475F1C0" w:rsidP="1ED1F2FC">
      <w:pPr>
        <w:pStyle w:val="Heading2"/>
        <w:ind w:left="9"/>
        <w:jc w:val="both"/>
        <w:rPr>
          <w:sz w:val="24"/>
        </w:rPr>
      </w:pPr>
      <w:r w:rsidRPr="00206C0C">
        <w:rPr>
          <w:sz w:val="24"/>
        </w:rPr>
        <w:t xml:space="preserve">6. DISCUSSION </w:t>
      </w:r>
    </w:p>
    <w:p w14:paraId="03A7D064" w14:textId="77777777" w:rsidR="00206C0C" w:rsidRDefault="00206C0C" w:rsidP="00206C0C"/>
    <w:p w14:paraId="2D41A960" w14:textId="5E625774" w:rsidR="00561115" w:rsidRDefault="009F7293" w:rsidP="00561115">
      <w:r w:rsidRPr="009F7293">
        <w:t xml:space="preserve">The </w:t>
      </w:r>
      <w:r w:rsidRPr="009F7293">
        <w:rPr>
          <w:b/>
          <w:bCs/>
        </w:rPr>
        <w:t>House Price Prediction System</w:t>
      </w:r>
      <w:r w:rsidRPr="009F7293">
        <w:t xml:space="preserve"> is a revolutionary application of machine learning in real estate, providing accurate and data-driven property valuations by analyzing various influencing factors such as location, property size, number of bedrooms and bathrooms, amenities, historical price trends, and economic conditions. Traditional real estate valuation methods often rely on subjective opinions and manual assessments, leading to inconsistencies and inaccuracies, whereas this system enhances transparency, efficiency, and reliability. It benefits a wide range of stakeholders, including homebuyers seeking fair market prices, sellers aiming to set competitive listing prices, investors identifying profitable opportunities, real estate agents refining their recommendations, and financial institutions assessing property values for mortgage approvals. Machine learning models such as </w:t>
      </w:r>
      <w:r w:rsidRPr="009F7293">
        <w:rPr>
          <w:b/>
          <w:bCs/>
        </w:rPr>
        <w:t>Linear Regression, Decision Trees, Random Forest, Gradient Boosting (</w:t>
      </w:r>
      <w:proofErr w:type="spellStart"/>
      <w:r w:rsidRPr="009F7293">
        <w:rPr>
          <w:b/>
          <w:bCs/>
        </w:rPr>
        <w:t>XGBoost</w:t>
      </w:r>
      <w:proofErr w:type="spellEnd"/>
      <w:r w:rsidRPr="009F7293">
        <w:rPr>
          <w:b/>
          <w:bCs/>
        </w:rPr>
        <w:t xml:space="preserve">, </w:t>
      </w:r>
      <w:proofErr w:type="spellStart"/>
      <w:r w:rsidRPr="009F7293">
        <w:rPr>
          <w:b/>
          <w:bCs/>
        </w:rPr>
        <w:t>LightGBM</w:t>
      </w:r>
      <w:proofErr w:type="spellEnd"/>
      <w:r w:rsidRPr="009F7293">
        <w:rPr>
          <w:b/>
          <w:bCs/>
        </w:rPr>
        <w:t>), and Artificial Neural Networks (ANNs)</w:t>
      </w:r>
      <w:r w:rsidRPr="009F7293">
        <w:t xml:space="preserve"> are employed to capture complex relationships between features and price variations. However, the system faces several challenges, including </w:t>
      </w:r>
      <w:r w:rsidRPr="009F7293">
        <w:rPr>
          <w:b/>
          <w:bCs/>
        </w:rPr>
        <w:t>data quality issues, missing values, outliers, market volatility, and feature selection complexity</w:t>
      </w:r>
      <w:r w:rsidRPr="009F7293">
        <w:t xml:space="preserve">, requiring advanced preprocessing and validation techniques to ensure accuracy. The real estate market is dynamic, with prices influenced by economic trends, interest rates, and local development projects, making </w:t>
      </w:r>
      <w:r w:rsidRPr="009F7293">
        <w:rPr>
          <w:b/>
          <w:bCs/>
        </w:rPr>
        <w:t>real-time data integration</w:t>
      </w:r>
      <w:r w:rsidRPr="009F7293">
        <w:t xml:space="preserve"> a crucial enhancement. Future advancements may incorporate </w:t>
      </w:r>
      <w:r w:rsidRPr="009F7293">
        <w:rPr>
          <w:b/>
          <w:bCs/>
        </w:rPr>
        <w:t>deep learning models for image-based property evaluation, Geographic Information System (GIS) for spatial price analysis, AI-powered chatbots for user interaction, and automated investment recommendations</w:t>
      </w:r>
      <w:r w:rsidRPr="009F7293">
        <w:t xml:space="preserve"> for buyers and investors. Additionally, security and data privacy measures, such as encryption and compliance with regulations like GDPR and CCPA, are necessary to protect user information. By continuously updating the model with new market data and employing smart algorithms, the </w:t>
      </w:r>
      <w:r w:rsidRPr="009F7293">
        <w:rPr>
          <w:b/>
          <w:bCs/>
        </w:rPr>
        <w:t>House Price Prediction System</w:t>
      </w:r>
      <w:r w:rsidRPr="009F7293">
        <w:t xml:space="preserve"> can revolutionize the real estate industry, making property valuation more precise, accessible, and insightful for all stakeholders.</w:t>
      </w:r>
    </w:p>
    <w:p w14:paraId="08127088" w14:textId="77777777" w:rsidR="009F7293" w:rsidRPr="00561115" w:rsidRDefault="009F7293" w:rsidP="00561115"/>
    <w:p w14:paraId="6BDCC292" w14:textId="3629D57E" w:rsidR="001B0257" w:rsidRPr="009F7293" w:rsidRDefault="3475F1C0" w:rsidP="3475F1C0">
      <w:pPr>
        <w:pStyle w:val="Heading2"/>
        <w:ind w:left="0" w:right="351" w:firstLine="0"/>
        <w:rPr>
          <w:sz w:val="24"/>
        </w:rPr>
      </w:pPr>
      <w:r w:rsidRPr="009F7293">
        <w:rPr>
          <w:sz w:val="24"/>
        </w:rPr>
        <w:t xml:space="preserve">7. CONCLUSIONS </w:t>
      </w:r>
    </w:p>
    <w:p w14:paraId="12A995AF" w14:textId="77777777" w:rsidR="00F1621B" w:rsidRPr="00F1621B" w:rsidRDefault="00F1621B" w:rsidP="00F1621B">
      <w:pPr>
        <w:rPr>
          <w:szCs w:val="20"/>
          <w:lang w:eastAsia="en-IN"/>
        </w:rPr>
      </w:pPr>
      <w:r w:rsidRPr="00F1621B">
        <w:rPr>
          <w:szCs w:val="20"/>
          <w:lang w:eastAsia="en-IN"/>
        </w:rPr>
        <w:t>In conclusion, we have successfully developed a machine learning web solution to predict house prices based on various features. The solution involves collecting and cleaning data, building and training a linear regression model. Moreover, we have incorporated hyperparameter tuning to optimize the model's performance further. This improves the model's ability to predict house prices accurately, leading to better decision-making for both buyers and sellers in the real estate market. By implementing the model in a web-based solution, users can input data on a house, and the solution will provide an estimated price based on the model's predictions. This makes it easier for buyers and sellers to obtain a rough estimate of a property's value without the need for extensive research. Overall, this machine learning web solution for house price prediction provides a valuable tool for the real estate industry and can aid in making more informed decisions regarding property values.</w:t>
      </w:r>
    </w:p>
    <w:p w14:paraId="04F75295" w14:textId="7807D0C9" w:rsidR="001B0257" w:rsidRDefault="3475F1C0" w:rsidP="1ED1F2FC">
      <w:pPr>
        <w:pStyle w:val="Heading2"/>
        <w:spacing w:after="197"/>
        <w:ind w:left="9"/>
        <w:jc w:val="both"/>
      </w:pPr>
      <w:r>
        <w:t xml:space="preserve">8. REFERENCES </w:t>
      </w:r>
    </w:p>
    <w:p w14:paraId="6D2D3099" w14:textId="77777777" w:rsidR="00004EB0" w:rsidRPr="00B12605" w:rsidRDefault="00004EB0" w:rsidP="00004EB0">
      <w:pPr>
        <w:rPr>
          <w:szCs w:val="20"/>
          <w:lang w:eastAsia="en-IN"/>
        </w:rPr>
      </w:pPr>
      <w:r w:rsidRPr="00B12605">
        <w:rPr>
          <w:szCs w:val="20"/>
          <w:lang w:eastAsia="en-IN"/>
        </w:rPr>
        <w:t xml:space="preserve">[1] Lakshmi, B. N., and G. H. </w:t>
      </w:r>
      <w:proofErr w:type="spellStart"/>
      <w:r w:rsidRPr="00B12605">
        <w:rPr>
          <w:szCs w:val="20"/>
          <w:lang w:eastAsia="en-IN"/>
        </w:rPr>
        <w:t>Raghunandhan</w:t>
      </w:r>
      <w:proofErr w:type="spellEnd"/>
      <w:r w:rsidRPr="00B12605">
        <w:rPr>
          <w:szCs w:val="20"/>
          <w:lang w:eastAsia="en-IN"/>
        </w:rPr>
        <w:t>. "A conceptual overview of data mining." 2011 National Conference on Innovations in Emerging Technology. IEEE, 2011.</w:t>
      </w:r>
    </w:p>
    <w:p w14:paraId="79AE57F0" w14:textId="77777777" w:rsidR="00004EB0" w:rsidRPr="00B12605" w:rsidRDefault="00004EB0" w:rsidP="00004EB0">
      <w:pPr>
        <w:rPr>
          <w:szCs w:val="20"/>
          <w:lang w:eastAsia="en-IN"/>
        </w:rPr>
      </w:pPr>
    </w:p>
    <w:p w14:paraId="307083DB" w14:textId="77777777" w:rsidR="00004EB0" w:rsidRPr="00B12605" w:rsidRDefault="00004EB0" w:rsidP="00004EB0">
      <w:pPr>
        <w:rPr>
          <w:szCs w:val="20"/>
          <w:lang w:eastAsia="en-IN"/>
        </w:rPr>
      </w:pPr>
      <w:r w:rsidRPr="00B12605">
        <w:rPr>
          <w:szCs w:val="20"/>
          <w:lang w:eastAsia="en-IN"/>
        </w:rPr>
        <w:lastRenderedPageBreak/>
        <w:t xml:space="preserve"> [2] Manjula, R., et al. "Real estate value prediction using multivariate regression models." Materials Science and Engineering Conference Series. Vol. 263. No. 4. 2017. </w:t>
      </w:r>
    </w:p>
    <w:p w14:paraId="677F3129" w14:textId="77777777" w:rsidR="00004EB0" w:rsidRPr="00B12605" w:rsidRDefault="00004EB0" w:rsidP="00004EB0">
      <w:pPr>
        <w:rPr>
          <w:szCs w:val="20"/>
          <w:lang w:eastAsia="en-IN"/>
        </w:rPr>
      </w:pPr>
    </w:p>
    <w:p w14:paraId="7DB23EF1" w14:textId="15AF4B0B" w:rsidR="00B12605" w:rsidRPr="00B12605" w:rsidRDefault="00004EB0" w:rsidP="00B12605">
      <w:pPr>
        <w:rPr>
          <w:szCs w:val="20"/>
          <w:lang w:eastAsia="en-IN"/>
        </w:rPr>
      </w:pPr>
      <w:r w:rsidRPr="00B12605">
        <w:rPr>
          <w:szCs w:val="20"/>
          <w:lang w:eastAsia="en-IN"/>
        </w:rPr>
        <w:t xml:space="preserve">[3] A. Varma et al., “House Price Prediction Using Machine Learning </w:t>
      </w:r>
      <w:proofErr w:type="gramStart"/>
      <w:r w:rsidRPr="00B12605">
        <w:rPr>
          <w:szCs w:val="20"/>
          <w:lang w:eastAsia="en-IN"/>
        </w:rPr>
        <w:t>And</w:t>
      </w:r>
      <w:proofErr w:type="gramEnd"/>
      <w:r w:rsidRPr="00B12605">
        <w:rPr>
          <w:szCs w:val="20"/>
          <w:lang w:eastAsia="en-IN"/>
        </w:rPr>
        <w:t xml:space="preserve"> Neural Networks,” 2018 Second International </w:t>
      </w:r>
      <w:r w:rsidR="00B12605" w:rsidRPr="00B12605">
        <w:rPr>
          <w:szCs w:val="20"/>
          <w:lang w:eastAsia="en-IN"/>
        </w:rPr>
        <w:t>conference on Inventive Communication and Computational Technologies, pp. 1936–1939, 1936.</w:t>
      </w:r>
    </w:p>
    <w:p w14:paraId="3A25A687" w14:textId="77777777" w:rsidR="00B12605" w:rsidRPr="00B12605" w:rsidRDefault="00B12605" w:rsidP="00B12605">
      <w:pPr>
        <w:rPr>
          <w:szCs w:val="20"/>
          <w:lang w:eastAsia="en-IN"/>
        </w:rPr>
      </w:pPr>
    </w:p>
    <w:p w14:paraId="51725000" w14:textId="77777777" w:rsidR="00B12605" w:rsidRPr="00B12605" w:rsidRDefault="00B12605" w:rsidP="00B12605">
      <w:pPr>
        <w:rPr>
          <w:szCs w:val="20"/>
          <w:lang w:eastAsia="en-IN"/>
        </w:rPr>
      </w:pPr>
      <w:r w:rsidRPr="00B12605">
        <w:rPr>
          <w:szCs w:val="20"/>
          <w:lang w:eastAsia="en-IN"/>
        </w:rPr>
        <w:t xml:space="preserve"> [4] Arietta, Sean M., et al. "City forensics: Using visual elements to predict non-visual city attributes." IEEE transactions on visualization and computer graphics 20.12 (2014): 2624-2633.</w:t>
      </w:r>
    </w:p>
    <w:p w14:paraId="2973EA5D" w14:textId="77777777" w:rsidR="00B12605" w:rsidRPr="00B12605" w:rsidRDefault="00B12605" w:rsidP="00B12605">
      <w:pPr>
        <w:rPr>
          <w:szCs w:val="20"/>
          <w:lang w:eastAsia="en-IN"/>
        </w:rPr>
      </w:pPr>
    </w:p>
    <w:p w14:paraId="5EF2CDDF" w14:textId="77777777" w:rsidR="00B12605" w:rsidRPr="00B12605" w:rsidRDefault="00B12605" w:rsidP="00B12605">
      <w:pPr>
        <w:rPr>
          <w:szCs w:val="20"/>
          <w:lang w:eastAsia="en-IN"/>
        </w:rPr>
      </w:pPr>
      <w:r w:rsidRPr="00B12605">
        <w:rPr>
          <w:szCs w:val="20"/>
          <w:lang w:eastAsia="en-IN"/>
        </w:rPr>
        <w:t xml:space="preserve"> [5] Yu, H., and J. Wu. "Real estate price prediction with regression and classification CS 229 Autumn 2016 Project Final Report 1–5." (2016). </w:t>
      </w:r>
    </w:p>
    <w:p w14:paraId="23D0C6EB" w14:textId="77777777" w:rsidR="00B12605" w:rsidRPr="00B12605" w:rsidRDefault="00B12605" w:rsidP="00B12605">
      <w:pPr>
        <w:rPr>
          <w:szCs w:val="20"/>
          <w:lang w:eastAsia="en-IN"/>
        </w:rPr>
      </w:pPr>
    </w:p>
    <w:p w14:paraId="1B6BF639" w14:textId="77777777" w:rsidR="00B12605" w:rsidRPr="00B12605" w:rsidRDefault="00B12605" w:rsidP="00B12605">
      <w:pPr>
        <w:rPr>
          <w:szCs w:val="20"/>
          <w:lang w:eastAsia="en-IN"/>
        </w:rPr>
      </w:pPr>
      <w:r w:rsidRPr="00B12605">
        <w:rPr>
          <w:szCs w:val="20"/>
          <w:lang w:eastAsia="en-IN"/>
        </w:rPr>
        <w:t>[6] Li, Li, and Kai-Hsuan Chu. "Prediction of real estate price variation based on economic parameters." 2017 International Conference on Applied System Innovation (ICASI). IEEE, 2017.</w:t>
      </w:r>
    </w:p>
    <w:p w14:paraId="17D19BD0" w14:textId="77777777" w:rsidR="00B12605" w:rsidRPr="00B12605" w:rsidRDefault="00B12605" w:rsidP="00B12605">
      <w:pPr>
        <w:rPr>
          <w:szCs w:val="20"/>
          <w:lang w:eastAsia="en-IN"/>
        </w:rPr>
      </w:pPr>
    </w:p>
    <w:p w14:paraId="5F532964" w14:textId="77777777" w:rsidR="00B12605" w:rsidRPr="00B12605" w:rsidRDefault="00B12605" w:rsidP="00B12605">
      <w:pPr>
        <w:rPr>
          <w:szCs w:val="20"/>
          <w:lang w:eastAsia="en-IN"/>
        </w:rPr>
      </w:pPr>
      <w:r w:rsidRPr="00B12605">
        <w:rPr>
          <w:szCs w:val="20"/>
          <w:lang w:eastAsia="en-IN"/>
        </w:rPr>
        <w:t xml:space="preserve"> [7] Nihar Bhagat, Ankit </w:t>
      </w:r>
      <w:proofErr w:type="spellStart"/>
      <w:r w:rsidRPr="00B12605">
        <w:rPr>
          <w:szCs w:val="20"/>
          <w:lang w:eastAsia="en-IN"/>
        </w:rPr>
        <w:t>Mohokar</w:t>
      </w:r>
      <w:proofErr w:type="spellEnd"/>
      <w:r w:rsidRPr="00B12605">
        <w:rPr>
          <w:szCs w:val="20"/>
          <w:lang w:eastAsia="en-IN"/>
        </w:rPr>
        <w:t>, Shreyash Mane "House Price Forecasting using Data Mining" International Journal of Computer Applications,2016.</w:t>
      </w:r>
    </w:p>
    <w:p w14:paraId="1467CF53" w14:textId="77777777" w:rsidR="00B12605" w:rsidRPr="00B12605" w:rsidRDefault="00B12605" w:rsidP="00B12605">
      <w:pPr>
        <w:rPr>
          <w:szCs w:val="20"/>
          <w:lang w:eastAsia="en-IN"/>
        </w:rPr>
      </w:pPr>
    </w:p>
    <w:p w14:paraId="6D896F80" w14:textId="77777777" w:rsidR="00B12605" w:rsidRPr="00B12605" w:rsidRDefault="00B12605" w:rsidP="00B12605">
      <w:pPr>
        <w:rPr>
          <w:szCs w:val="20"/>
          <w:lang w:eastAsia="en-IN"/>
        </w:rPr>
      </w:pPr>
      <w:r w:rsidRPr="00B12605">
        <w:rPr>
          <w:szCs w:val="20"/>
          <w:lang w:eastAsia="en-IN"/>
        </w:rPr>
        <w:t xml:space="preserve">[8] N. N. </w:t>
      </w:r>
      <w:proofErr w:type="spellStart"/>
      <w:r w:rsidRPr="00B12605">
        <w:rPr>
          <w:szCs w:val="20"/>
          <w:lang w:eastAsia="en-IN"/>
        </w:rPr>
        <w:t>Ghosalkar</w:t>
      </w:r>
      <w:proofErr w:type="spellEnd"/>
      <w:r w:rsidRPr="00B12605">
        <w:rPr>
          <w:szCs w:val="20"/>
          <w:lang w:eastAsia="en-IN"/>
        </w:rPr>
        <w:t xml:space="preserve"> and S. N. Dhage, "Real Estate Value Prediction Using Linear Regression," 2018 Fourth International Conference on Computing Communication Control and Automation (ICCUBEA), Pune, India, 2018, pp. 1-5.</w:t>
      </w:r>
    </w:p>
    <w:p w14:paraId="4C878539" w14:textId="77777777" w:rsidR="00B12605" w:rsidRPr="00B12605" w:rsidRDefault="00B12605" w:rsidP="00B12605">
      <w:pPr>
        <w:rPr>
          <w:szCs w:val="20"/>
          <w:lang w:eastAsia="en-IN"/>
        </w:rPr>
      </w:pPr>
    </w:p>
    <w:p w14:paraId="060EC223" w14:textId="77777777" w:rsidR="00B12605" w:rsidRPr="00B12605" w:rsidRDefault="00B12605" w:rsidP="00B12605">
      <w:pPr>
        <w:rPr>
          <w:szCs w:val="20"/>
          <w:lang w:eastAsia="en-IN"/>
        </w:rPr>
      </w:pPr>
      <w:r w:rsidRPr="00B12605">
        <w:rPr>
          <w:szCs w:val="20"/>
          <w:lang w:eastAsia="en-IN"/>
        </w:rPr>
        <w:t xml:space="preserve">[9] Pow, Nissan, Emil Janulewicz, and Liu Dave Liu. "Applied Machine Learning Project 4 Prediction of real estate property prices in Montréal." Course project, COMP-598, Fall/2014, McGill University (2014). </w:t>
      </w:r>
    </w:p>
    <w:p w14:paraId="7F3A77CD" w14:textId="77777777" w:rsidR="00B12605" w:rsidRPr="00B12605" w:rsidRDefault="00B12605" w:rsidP="00B12605">
      <w:pPr>
        <w:rPr>
          <w:szCs w:val="20"/>
          <w:lang w:eastAsia="en-IN"/>
        </w:rPr>
      </w:pPr>
    </w:p>
    <w:p w14:paraId="0112F16E" w14:textId="77777777" w:rsidR="00B12605" w:rsidRPr="00B12605" w:rsidRDefault="00B12605" w:rsidP="00B12605">
      <w:pPr>
        <w:rPr>
          <w:szCs w:val="20"/>
          <w:lang w:eastAsia="en-IN"/>
        </w:rPr>
      </w:pPr>
      <w:r w:rsidRPr="00B12605">
        <w:rPr>
          <w:szCs w:val="20"/>
          <w:lang w:eastAsia="en-IN"/>
        </w:rPr>
        <w:t xml:space="preserve">[10] Sampathkumar, V., Santhi, M. H., &amp; </w:t>
      </w:r>
      <w:proofErr w:type="spellStart"/>
      <w:r w:rsidRPr="00B12605">
        <w:rPr>
          <w:szCs w:val="20"/>
          <w:lang w:eastAsia="en-IN"/>
        </w:rPr>
        <w:t>Vanjinathan</w:t>
      </w:r>
      <w:proofErr w:type="spellEnd"/>
      <w:r w:rsidRPr="00B12605">
        <w:rPr>
          <w:szCs w:val="20"/>
          <w:lang w:eastAsia="en-IN"/>
        </w:rPr>
        <w:t xml:space="preserve">, J. (2015). Forecasting the land price using statistical and neural network software. Procedia Computer Science, 57, 112-121. </w:t>
      </w:r>
    </w:p>
    <w:p w14:paraId="4EC4C979" w14:textId="77777777" w:rsidR="00B12605" w:rsidRPr="00B12605" w:rsidRDefault="00B12605" w:rsidP="00B12605">
      <w:pPr>
        <w:rPr>
          <w:szCs w:val="20"/>
          <w:lang w:eastAsia="en-IN"/>
        </w:rPr>
      </w:pPr>
    </w:p>
    <w:p w14:paraId="6E720FDB" w14:textId="77777777" w:rsidR="00B12605" w:rsidRDefault="00B12605" w:rsidP="00B12605">
      <w:pPr>
        <w:rPr>
          <w:szCs w:val="20"/>
          <w:lang w:eastAsia="en-IN"/>
        </w:rPr>
      </w:pPr>
      <w:r w:rsidRPr="00B12605">
        <w:rPr>
          <w:szCs w:val="20"/>
          <w:lang w:eastAsia="en-IN"/>
        </w:rPr>
        <w:t xml:space="preserve">[11] Banerjee, Debanjan, and </w:t>
      </w:r>
      <w:proofErr w:type="spellStart"/>
      <w:r w:rsidRPr="00B12605">
        <w:rPr>
          <w:szCs w:val="20"/>
          <w:lang w:eastAsia="en-IN"/>
        </w:rPr>
        <w:t>Suchibrota</w:t>
      </w:r>
      <w:proofErr w:type="spellEnd"/>
      <w:r w:rsidRPr="00B12605">
        <w:rPr>
          <w:szCs w:val="20"/>
          <w:lang w:eastAsia="en-IN"/>
        </w:rPr>
        <w:t xml:space="preserve"> Dutta. "Predicting the housing price direction using machine learning techniques." 2017 IEEE International Conference on Power, Control, Signals and Instrumentation Engineering (ICPCSI). IEEE, 2017.</w:t>
      </w:r>
    </w:p>
    <w:p w14:paraId="258370A9" w14:textId="77777777" w:rsidR="006266FD" w:rsidRDefault="006266FD" w:rsidP="00B12605">
      <w:pPr>
        <w:rPr>
          <w:szCs w:val="20"/>
          <w:lang w:eastAsia="en-IN"/>
        </w:rPr>
      </w:pPr>
    </w:p>
    <w:p w14:paraId="2B21568C" w14:textId="77777777" w:rsidR="006266FD" w:rsidRPr="00B12605" w:rsidRDefault="006266FD" w:rsidP="00B12605">
      <w:pPr>
        <w:rPr>
          <w:szCs w:val="20"/>
          <w:lang w:eastAsia="en-IN"/>
        </w:rPr>
      </w:pPr>
    </w:p>
    <w:p w14:paraId="158DF279" w14:textId="28D73541" w:rsidR="00004EB0" w:rsidRPr="001012CC" w:rsidRDefault="00004EB0" w:rsidP="00004EB0">
      <w:pPr>
        <w:rPr>
          <w:sz w:val="18"/>
          <w:szCs w:val="18"/>
          <w:lang w:eastAsia="en-IN"/>
        </w:rPr>
      </w:pPr>
    </w:p>
    <w:p w14:paraId="2373705A" w14:textId="0AAFEE75" w:rsidR="1DB7CBFC" w:rsidRDefault="1DB7CBFC" w:rsidP="51D248EC">
      <w:pPr>
        <w:pStyle w:val="ListParagraph"/>
        <w:ind w:left="369"/>
      </w:pPr>
    </w:p>
    <w:p w14:paraId="24AB0DA4" w14:textId="28BAD3E8" w:rsidR="590F3F2C" w:rsidRDefault="590F3F2C" w:rsidP="5E8E7566">
      <w:pPr>
        <w:pStyle w:val="ListParagraph"/>
        <w:spacing w:after="0"/>
        <w:ind w:left="9" w:right="351" w:firstLine="0"/>
      </w:pPr>
    </w:p>
    <w:p w14:paraId="02BA7F36" w14:textId="0970EF6B" w:rsidR="09F6C250" w:rsidRDefault="09F6C250" w:rsidP="5E8E7566">
      <w:pPr>
        <w:pStyle w:val="ListParagraph"/>
        <w:spacing w:after="0"/>
        <w:ind w:left="9" w:right="351" w:firstLine="0"/>
      </w:pPr>
    </w:p>
    <w:sectPr w:rsidR="09F6C250" w:rsidSect="008F2D55">
      <w:headerReference w:type="even" r:id="rId8"/>
      <w:footerReference w:type="even" r:id="rId9"/>
      <w:footerReference w:type="default" r:id="rId10"/>
      <w:headerReference w:type="first" r:id="rId11"/>
      <w:footerReference w:type="first" r:id="rId12"/>
      <w:pgSz w:w="11907" w:h="16839"/>
      <w:pgMar w:top="1440" w:right="1378" w:bottom="1496" w:left="1426" w:header="722"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7C8EC" w14:textId="77777777" w:rsidR="00512789" w:rsidRDefault="00512789">
      <w:pPr>
        <w:spacing w:after="0" w:line="240" w:lineRule="auto"/>
      </w:pPr>
      <w:r>
        <w:separator/>
      </w:r>
    </w:p>
  </w:endnote>
  <w:endnote w:type="continuationSeparator" w:id="0">
    <w:p w14:paraId="0D0F9477" w14:textId="77777777" w:rsidR="00512789" w:rsidRDefault="00512789">
      <w:pPr>
        <w:spacing w:after="0" w:line="240" w:lineRule="auto"/>
      </w:pPr>
      <w:r>
        <w:continuationSeparator/>
      </w:r>
    </w:p>
  </w:endnote>
  <w:endnote w:type="continuationNotice" w:id="1">
    <w:p w14:paraId="29EBD911" w14:textId="77777777" w:rsidR="00512789" w:rsidRDefault="00512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FAB" w14:textId="08D04299"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91602"/>
      <w:docPartObj>
        <w:docPartGallery w:val="Page Numbers (Bottom of Page)"/>
        <w:docPartUnique/>
      </w:docPartObj>
    </w:sdtPr>
    <w:sdtEndPr>
      <w:rPr>
        <w:noProof/>
      </w:rPr>
    </w:sdtEndPr>
    <w:sdtContent>
      <w:p w14:paraId="3434A2F8" w14:textId="12BFC9DB" w:rsidR="008F2D55" w:rsidRDefault="008F2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D04F6" w14:textId="148D0389" w:rsidR="001B0257" w:rsidRDefault="001B0257">
    <w:pPr>
      <w:tabs>
        <w:tab w:val="center" w:pos="4696"/>
        <w:tab w:val="right" w:pos="943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3FE2" w14:textId="31E5794D"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B5A5" w14:textId="77777777" w:rsidR="00512789" w:rsidRDefault="00512789">
      <w:pPr>
        <w:spacing w:after="0" w:line="240" w:lineRule="auto"/>
      </w:pPr>
      <w:r>
        <w:separator/>
      </w:r>
    </w:p>
  </w:footnote>
  <w:footnote w:type="continuationSeparator" w:id="0">
    <w:p w14:paraId="1C91CBF3" w14:textId="77777777" w:rsidR="00512789" w:rsidRDefault="00512789">
      <w:pPr>
        <w:spacing w:after="0" w:line="240" w:lineRule="auto"/>
      </w:pPr>
      <w:r>
        <w:continuationSeparator/>
      </w:r>
    </w:p>
  </w:footnote>
  <w:footnote w:type="continuationNotice" w:id="1">
    <w:p w14:paraId="50809D6D" w14:textId="77777777" w:rsidR="00512789" w:rsidRDefault="00512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68F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proofErr w:type="gramStart"/>
    <w:r>
      <w:rPr>
        <w:i/>
        <w:color w:val="262626"/>
        <w:sz w:val="22"/>
      </w:rPr>
      <w:tab/>
      <w:t xml:space="preserve">  </w:t>
    </w:r>
    <w:r>
      <w:rPr>
        <w:i/>
        <w:color w:val="262626"/>
        <w:sz w:val="22"/>
      </w:rPr>
      <w:tab/>
    </w:r>
    <w:proofErr w:type="gramEnd"/>
    <w:r>
      <w:rPr>
        <w:i/>
        <w:color w:val="262626"/>
        <w:sz w:val="22"/>
      </w:rPr>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53C9985A"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7E69460"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A6491DF" wp14:editId="6F3CE616">
              <wp:simplePos x="0" y="0"/>
              <wp:positionH relativeFrom="page">
                <wp:posOffset>1071880</wp:posOffset>
              </wp:positionH>
              <wp:positionV relativeFrom="page">
                <wp:posOffset>2298700</wp:posOffset>
              </wp:positionV>
              <wp:extent cx="5625466" cy="5460365"/>
              <wp:effectExtent l="0" t="0" r="0" b="0"/>
              <wp:wrapNone/>
              <wp:docPr id="12218" name="Group 1221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219" name="Picture 1221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44CDA7F6">
            <v:group id="Group 12218" style="width:442.95pt;height:429.95pt;position:absolute;z-index:-2147483648;mso-position-horizontal-relative:page;mso-position-horizontal:absolute;margin-left:84.4pt;mso-position-vertical-relative:page;margin-top:181pt;" coordsize="56254,54603">
              <v:shape id="Picture 12219" style="position:absolute;width:56254;height:54603;left:0;top:0;"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BE7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proofErr w:type="gramStart"/>
    <w:r>
      <w:rPr>
        <w:i/>
        <w:color w:val="262626"/>
        <w:sz w:val="22"/>
      </w:rPr>
      <w:tab/>
      <w:t xml:space="preserve">  </w:t>
    </w:r>
    <w:r>
      <w:rPr>
        <w:i/>
        <w:color w:val="262626"/>
        <w:sz w:val="22"/>
      </w:rPr>
      <w:tab/>
    </w:r>
    <w:proofErr w:type="gramEnd"/>
    <w:r>
      <w:rPr>
        <w:i/>
        <w:color w:val="262626"/>
        <w:sz w:val="22"/>
      </w:rPr>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0ADBAF0D"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8D72977"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833F4E5" wp14:editId="6C46CCA1">
              <wp:simplePos x="0" y="0"/>
              <wp:positionH relativeFrom="page">
                <wp:posOffset>1071880</wp:posOffset>
              </wp:positionH>
              <wp:positionV relativeFrom="page">
                <wp:posOffset>2298700</wp:posOffset>
              </wp:positionV>
              <wp:extent cx="5625466" cy="5460365"/>
              <wp:effectExtent l="0" t="0" r="0" b="0"/>
              <wp:wrapNone/>
              <wp:docPr id="12078" name="Group 1207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079" name="Picture 1207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07179D65">
            <v:group id="Group 12078" style="width:442.95pt;height:429.95pt;position:absolute;z-index:-2147483648;mso-position-horizontal-relative:page;mso-position-horizontal:absolute;margin-left:84.4pt;mso-position-vertical-relative:page;margin-top:181pt;" coordsize="56254,54603">
              <v:shape id="Picture 12079" style="position:absolute;width:56254;height:54603;left:0;top:0;" filled="f">
                <v:imagedata r:id="rId12"/>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Xz/bMUdqMwk28" int2:id="039UI6mS">
      <int2:state int2:value="Rejected" int2:type="LegacyProofing"/>
    </int2:textHash>
    <int2:textHash int2:hashCode="0g6F/ECsSXo2It" int2:id="409I920r">
      <int2:state int2:value="Rejected" int2:type="LegacyProofing"/>
    </int2:textHash>
    <int2:textHash int2:hashCode="96S4Ksu2K07RJQ" int2:id="KG8kfrIT">
      <int2:state int2:value="Rejected" int2:type="LegacyProofing"/>
    </int2:textHash>
    <int2:textHash int2:hashCode="Za247kex0dVWSw" int2:id="M7jQa65G">
      <int2:state int2:value="Rejected" int2:type="LegacyProofing"/>
    </int2:textHash>
    <int2:textHash int2:hashCode="f8GschX81d58CL" int2:id="POdBPHsF">
      <int2:state int2:value="Rejected" int2:type="LegacyProofing"/>
    </int2:textHash>
    <int2:textHash int2:hashCode="8xBffq/R0u3blc" int2:id="T6gbN8Q8">
      <int2:state int2:value="Rejected" int2:type="LegacyProofing"/>
    </int2:textHash>
    <int2:textHash int2:hashCode="6wYryUZyvguMOZ" int2:id="bItUvyG5">
      <int2:state int2:value="Rejected" int2:type="LegacyProofing"/>
    </int2:textHash>
    <int2:textHash int2:hashCode="uRD18lE15wghca" int2:id="d94z7Guf">
      <int2:state int2:value="Rejected" int2:type="LegacyProofing"/>
    </int2:textHash>
    <int2:textHash int2:hashCode="rKXEWLz12Ttunr" int2:id="gPZ9kHCb">
      <int2:state int2:value="Rejected" int2:type="LegacyProofing"/>
    </int2:textHash>
    <int2:textHash int2:hashCode="Cj8hyEIKGF+nzK" int2:id="mQ4IysKT">
      <int2:state int2:value="Rejected" int2:type="LegacyProofing"/>
    </int2:textHash>
    <int2:textHash int2:hashCode="zHjBFZkCa5GfBE" int2:id="pSlxqZLO">
      <int2:state int2:value="Rejected" int2:type="LegacyProofing"/>
    </int2:textHash>
    <int2:textHash int2:hashCode="3pqHpks7T1qiAu" int2:id="r8JmdOpS">
      <int2:state int2:value="Rejected" int2:type="LegacyProofing"/>
    </int2:textHash>
    <int2:textHash int2:hashCode="BC3EUS+j05HFFw" int2:id="svvyX2Qb">
      <int2:state int2:value="Rejected" int2:type="LegacyProofing"/>
    </int2:textHash>
    <int2:textHash int2:hashCode="cj/Hel+N7LnNSJ" int2:id="t9n3DHo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6B8"/>
    <w:multiLevelType w:val="multilevel"/>
    <w:tmpl w:val="F9106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2F92"/>
    <w:multiLevelType w:val="multilevel"/>
    <w:tmpl w:val="7268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6BF6"/>
    <w:multiLevelType w:val="multilevel"/>
    <w:tmpl w:val="0B8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8F67F"/>
    <w:multiLevelType w:val="hybridMultilevel"/>
    <w:tmpl w:val="FFFFFFFF"/>
    <w:lvl w:ilvl="0" w:tplc="523E7A20">
      <w:start w:val="1"/>
      <w:numFmt w:val="lowerRoman"/>
      <w:lvlText w:val="%1."/>
      <w:lvlJc w:val="left"/>
      <w:pPr>
        <w:ind w:left="369" w:hanging="360"/>
      </w:pPr>
    </w:lvl>
    <w:lvl w:ilvl="1" w:tplc="9FD668C0">
      <w:start w:val="1"/>
      <w:numFmt w:val="lowerLetter"/>
      <w:lvlText w:val="%2."/>
      <w:lvlJc w:val="left"/>
      <w:pPr>
        <w:ind w:left="1089" w:hanging="360"/>
      </w:pPr>
    </w:lvl>
    <w:lvl w:ilvl="2" w:tplc="2BB8AFDE">
      <w:start w:val="1"/>
      <w:numFmt w:val="lowerRoman"/>
      <w:lvlText w:val="%3."/>
      <w:lvlJc w:val="right"/>
      <w:pPr>
        <w:ind w:left="1809" w:hanging="180"/>
      </w:pPr>
    </w:lvl>
    <w:lvl w:ilvl="3" w:tplc="64FC9B52">
      <w:start w:val="1"/>
      <w:numFmt w:val="decimal"/>
      <w:lvlText w:val="%4."/>
      <w:lvlJc w:val="left"/>
      <w:pPr>
        <w:ind w:left="2529" w:hanging="360"/>
      </w:pPr>
    </w:lvl>
    <w:lvl w:ilvl="4" w:tplc="3A6E0EBA">
      <w:start w:val="1"/>
      <w:numFmt w:val="lowerLetter"/>
      <w:lvlText w:val="%5."/>
      <w:lvlJc w:val="left"/>
      <w:pPr>
        <w:ind w:left="3249" w:hanging="360"/>
      </w:pPr>
    </w:lvl>
    <w:lvl w:ilvl="5" w:tplc="471C828C">
      <w:start w:val="1"/>
      <w:numFmt w:val="lowerRoman"/>
      <w:lvlText w:val="%6."/>
      <w:lvlJc w:val="right"/>
      <w:pPr>
        <w:ind w:left="3969" w:hanging="180"/>
      </w:pPr>
    </w:lvl>
    <w:lvl w:ilvl="6" w:tplc="9B9896AE">
      <w:start w:val="1"/>
      <w:numFmt w:val="decimal"/>
      <w:lvlText w:val="%7."/>
      <w:lvlJc w:val="left"/>
      <w:pPr>
        <w:ind w:left="4689" w:hanging="360"/>
      </w:pPr>
    </w:lvl>
    <w:lvl w:ilvl="7" w:tplc="09FED55A">
      <w:start w:val="1"/>
      <w:numFmt w:val="lowerLetter"/>
      <w:lvlText w:val="%8."/>
      <w:lvlJc w:val="left"/>
      <w:pPr>
        <w:ind w:left="5409" w:hanging="360"/>
      </w:pPr>
    </w:lvl>
    <w:lvl w:ilvl="8" w:tplc="8CE6DB46">
      <w:start w:val="1"/>
      <w:numFmt w:val="lowerRoman"/>
      <w:lvlText w:val="%9."/>
      <w:lvlJc w:val="right"/>
      <w:pPr>
        <w:ind w:left="6129" w:hanging="180"/>
      </w:pPr>
    </w:lvl>
  </w:abstractNum>
  <w:abstractNum w:abstractNumId="4" w15:restartNumberingAfterBreak="0">
    <w:nsid w:val="188A11A1"/>
    <w:multiLevelType w:val="hybridMultilevel"/>
    <w:tmpl w:val="EDFA145C"/>
    <w:lvl w:ilvl="0" w:tplc="6B285EB4">
      <w:start w:val="1"/>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E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A8D6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ED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2F0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A4F0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6E18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DB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9AB7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532819"/>
    <w:multiLevelType w:val="hybridMultilevel"/>
    <w:tmpl w:val="FFFFFFFF"/>
    <w:lvl w:ilvl="0" w:tplc="94F04834">
      <w:start w:val="1"/>
      <w:numFmt w:val="lowerLetter"/>
      <w:lvlText w:val="%1."/>
      <w:lvlJc w:val="left"/>
      <w:pPr>
        <w:ind w:left="744" w:hanging="360"/>
      </w:pPr>
    </w:lvl>
    <w:lvl w:ilvl="1" w:tplc="6A049A9A">
      <w:start w:val="1"/>
      <w:numFmt w:val="lowerLetter"/>
      <w:lvlText w:val="%2."/>
      <w:lvlJc w:val="left"/>
      <w:pPr>
        <w:ind w:left="1464" w:hanging="360"/>
      </w:pPr>
    </w:lvl>
    <w:lvl w:ilvl="2" w:tplc="6CCE8762">
      <w:start w:val="1"/>
      <w:numFmt w:val="lowerRoman"/>
      <w:lvlText w:val="%3."/>
      <w:lvlJc w:val="right"/>
      <w:pPr>
        <w:ind w:left="2184" w:hanging="180"/>
      </w:pPr>
    </w:lvl>
    <w:lvl w:ilvl="3" w:tplc="5672CBB2">
      <w:start w:val="1"/>
      <w:numFmt w:val="decimal"/>
      <w:lvlText w:val="%4."/>
      <w:lvlJc w:val="left"/>
      <w:pPr>
        <w:ind w:left="2904" w:hanging="360"/>
      </w:pPr>
    </w:lvl>
    <w:lvl w:ilvl="4" w:tplc="F7121998">
      <w:start w:val="1"/>
      <w:numFmt w:val="lowerLetter"/>
      <w:lvlText w:val="%5."/>
      <w:lvlJc w:val="left"/>
      <w:pPr>
        <w:ind w:left="3624" w:hanging="360"/>
      </w:pPr>
    </w:lvl>
    <w:lvl w:ilvl="5" w:tplc="210402A8">
      <w:start w:val="1"/>
      <w:numFmt w:val="lowerRoman"/>
      <w:lvlText w:val="%6."/>
      <w:lvlJc w:val="right"/>
      <w:pPr>
        <w:ind w:left="4344" w:hanging="180"/>
      </w:pPr>
    </w:lvl>
    <w:lvl w:ilvl="6" w:tplc="5A644B66">
      <w:start w:val="1"/>
      <w:numFmt w:val="decimal"/>
      <w:lvlText w:val="%7."/>
      <w:lvlJc w:val="left"/>
      <w:pPr>
        <w:ind w:left="5064" w:hanging="360"/>
      </w:pPr>
    </w:lvl>
    <w:lvl w:ilvl="7" w:tplc="E5D4A0E0">
      <w:start w:val="1"/>
      <w:numFmt w:val="lowerLetter"/>
      <w:lvlText w:val="%8."/>
      <w:lvlJc w:val="left"/>
      <w:pPr>
        <w:ind w:left="5784" w:hanging="360"/>
      </w:pPr>
    </w:lvl>
    <w:lvl w:ilvl="8" w:tplc="431E44B0">
      <w:start w:val="1"/>
      <w:numFmt w:val="lowerRoman"/>
      <w:lvlText w:val="%9."/>
      <w:lvlJc w:val="right"/>
      <w:pPr>
        <w:ind w:left="6504" w:hanging="180"/>
      </w:pPr>
    </w:lvl>
  </w:abstractNum>
  <w:abstractNum w:abstractNumId="6" w15:restartNumberingAfterBreak="0">
    <w:nsid w:val="20926EC1"/>
    <w:multiLevelType w:val="hybridMultilevel"/>
    <w:tmpl w:val="FFFFFFFF"/>
    <w:lvl w:ilvl="0" w:tplc="C9288A86">
      <w:start w:val="1"/>
      <w:numFmt w:val="decimal"/>
      <w:lvlText w:val="%1."/>
      <w:lvlJc w:val="left"/>
      <w:pPr>
        <w:ind w:left="369" w:hanging="360"/>
      </w:pPr>
    </w:lvl>
    <w:lvl w:ilvl="1" w:tplc="C7D49B34">
      <w:start w:val="1"/>
      <w:numFmt w:val="lowerLetter"/>
      <w:lvlText w:val="%2."/>
      <w:lvlJc w:val="left"/>
      <w:pPr>
        <w:ind w:left="1089" w:hanging="360"/>
      </w:pPr>
    </w:lvl>
    <w:lvl w:ilvl="2" w:tplc="A2680178">
      <w:start w:val="1"/>
      <w:numFmt w:val="lowerRoman"/>
      <w:lvlText w:val="%3."/>
      <w:lvlJc w:val="right"/>
      <w:pPr>
        <w:ind w:left="1809" w:hanging="180"/>
      </w:pPr>
    </w:lvl>
    <w:lvl w:ilvl="3" w:tplc="D3F6176A">
      <w:start w:val="1"/>
      <w:numFmt w:val="decimal"/>
      <w:lvlText w:val="%4."/>
      <w:lvlJc w:val="left"/>
      <w:pPr>
        <w:ind w:left="2529" w:hanging="360"/>
      </w:pPr>
    </w:lvl>
    <w:lvl w:ilvl="4" w:tplc="97DA29B2">
      <w:start w:val="1"/>
      <w:numFmt w:val="lowerLetter"/>
      <w:lvlText w:val="%5."/>
      <w:lvlJc w:val="left"/>
      <w:pPr>
        <w:ind w:left="3249" w:hanging="360"/>
      </w:pPr>
    </w:lvl>
    <w:lvl w:ilvl="5" w:tplc="EEDACA12">
      <w:start w:val="1"/>
      <w:numFmt w:val="lowerRoman"/>
      <w:lvlText w:val="%6."/>
      <w:lvlJc w:val="right"/>
      <w:pPr>
        <w:ind w:left="3969" w:hanging="180"/>
      </w:pPr>
    </w:lvl>
    <w:lvl w:ilvl="6" w:tplc="8DDE0A5A">
      <w:start w:val="1"/>
      <w:numFmt w:val="decimal"/>
      <w:lvlText w:val="%7."/>
      <w:lvlJc w:val="left"/>
      <w:pPr>
        <w:ind w:left="4689" w:hanging="360"/>
      </w:pPr>
    </w:lvl>
    <w:lvl w:ilvl="7" w:tplc="9F96DEC8">
      <w:start w:val="1"/>
      <w:numFmt w:val="lowerLetter"/>
      <w:lvlText w:val="%8."/>
      <w:lvlJc w:val="left"/>
      <w:pPr>
        <w:ind w:left="5409" w:hanging="360"/>
      </w:pPr>
    </w:lvl>
    <w:lvl w:ilvl="8" w:tplc="47B45A1A">
      <w:start w:val="1"/>
      <w:numFmt w:val="lowerRoman"/>
      <w:lvlText w:val="%9."/>
      <w:lvlJc w:val="right"/>
      <w:pPr>
        <w:ind w:left="6129" w:hanging="180"/>
      </w:pPr>
    </w:lvl>
  </w:abstractNum>
  <w:abstractNum w:abstractNumId="7" w15:restartNumberingAfterBreak="0">
    <w:nsid w:val="3B421E8F"/>
    <w:multiLevelType w:val="multilevel"/>
    <w:tmpl w:val="0180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60389"/>
    <w:multiLevelType w:val="multilevel"/>
    <w:tmpl w:val="94087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412ED"/>
    <w:multiLevelType w:val="multilevel"/>
    <w:tmpl w:val="8D50B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58EB"/>
    <w:multiLevelType w:val="hybridMultilevel"/>
    <w:tmpl w:val="E312B590"/>
    <w:lvl w:ilvl="0" w:tplc="D1844DFC">
      <w:start w:val="1"/>
      <w:numFmt w:val="decimal"/>
      <w:lvlText w:val="%1"/>
      <w:lvlJc w:val="left"/>
      <w:pPr>
        <w:ind w:left="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1" w:tplc="54F24A92">
      <w:start w:val="1"/>
      <w:numFmt w:val="lowerLetter"/>
      <w:lvlText w:val="%2"/>
      <w:lvlJc w:val="left"/>
      <w:pPr>
        <w:ind w:left="13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2" w:tplc="192E5552">
      <w:start w:val="1"/>
      <w:numFmt w:val="lowerRoman"/>
      <w:lvlText w:val="%3"/>
      <w:lvlJc w:val="left"/>
      <w:pPr>
        <w:ind w:left="20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3" w:tplc="BDE22806">
      <w:start w:val="1"/>
      <w:numFmt w:val="decimal"/>
      <w:lvlText w:val="%4"/>
      <w:lvlJc w:val="left"/>
      <w:pPr>
        <w:ind w:left="27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4" w:tplc="B2ACEA1A">
      <w:start w:val="1"/>
      <w:numFmt w:val="lowerLetter"/>
      <w:lvlText w:val="%5"/>
      <w:lvlJc w:val="left"/>
      <w:pPr>
        <w:ind w:left="34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5" w:tplc="6EEA6B96">
      <w:start w:val="1"/>
      <w:numFmt w:val="lowerRoman"/>
      <w:lvlText w:val="%6"/>
      <w:lvlJc w:val="left"/>
      <w:pPr>
        <w:ind w:left="41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6" w:tplc="F556AA68">
      <w:start w:val="1"/>
      <w:numFmt w:val="decimal"/>
      <w:lvlText w:val="%7"/>
      <w:lvlJc w:val="left"/>
      <w:pPr>
        <w:ind w:left="49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7" w:tplc="CFDCAFAC">
      <w:start w:val="1"/>
      <w:numFmt w:val="lowerLetter"/>
      <w:lvlText w:val="%8"/>
      <w:lvlJc w:val="left"/>
      <w:pPr>
        <w:ind w:left="56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8" w:tplc="078024F4">
      <w:start w:val="1"/>
      <w:numFmt w:val="lowerRoman"/>
      <w:lvlText w:val="%9"/>
      <w:lvlJc w:val="left"/>
      <w:pPr>
        <w:ind w:left="63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abstractNum>
  <w:abstractNum w:abstractNumId="11" w15:restartNumberingAfterBreak="0">
    <w:nsid w:val="48581F92"/>
    <w:multiLevelType w:val="multilevel"/>
    <w:tmpl w:val="913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761EB"/>
    <w:multiLevelType w:val="multilevel"/>
    <w:tmpl w:val="66EC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275E9"/>
    <w:multiLevelType w:val="multilevel"/>
    <w:tmpl w:val="8B28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A0FCE"/>
    <w:multiLevelType w:val="multilevel"/>
    <w:tmpl w:val="E578B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D62DA"/>
    <w:multiLevelType w:val="hybridMultilevel"/>
    <w:tmpl w:val="FFFFFFFF"/>
    <w:lvl w:ilvl="0" w:tplc="A024361E">
      <w:start w:val="1"/>
      <w:numFmt w:val="decimal"/>
      <w:lvlText w:val="%1."/>
      <w:lvlJc w:val="left"/>
      <w:pPr>
        <w:ind w:left="369" w:hanging="360"/>
      </w:pPr>
    </w:lvl>
    <w:lvl w:ilvl="1" w:tplc="7010B14E">
      <w:start w:val="1"/>
      <w:numFmt w:val="lowerLetter"/>
      <w:lvlText w:val="%2."/>
      <w:lvlJc w:val="left"/>
      <w:pPr>
        <w:ind w:left="1089" w:hanging="360"/>
      </w:pPr>
    </w:lvl>
    <w:lvl w:ilvl="2" w:tplc="9D425430">
      <w:start w:val="1"/>
      <w:numFmt w:val="lowerRoman"/>
      <w:lvlText w:val="%3."/>
      <w:lvlJc w:val="right"/>
      <w:pPr>
        <w:ind w:left="1809" w:hanging="180"/>
      </w:pPr>
    </w:lvl>
    <w:lvl w:ilvl="3" w:tplc="0A5829B2">
      <w:start w:val="1"/>
      <w:numFmt w:val="decimal"/>
      <w:lvlText w:val="%4."/>
      <w:lvlJc w:val="left"/>
      <w:pPr>
        <w:ind w:left="2529" w:hanging="360"/>
      </w:pPr>
    </w:lvl>
    <w:lvl w:ilvl="4" w:tplc="EEA4D3B0">
      <w:start w:val="1"/>
      <w:numFmt w:val="lowerLetter"/>
      <w:lvlText w:val="%5."/>
      <w:lvlJc w:val="left"/>
      <w:pPr>
        <w:ind w:left="3249" w:hanging="360"/>
      </w:pPr>
    </w:lvl>
    <w:lvl w:ilvl="5" w:tplc="C1CC46B0">
      <w:start w:val="1"/>
      <w:numFmt w:val="lowerRoman"/>
      <w:lvlText w:val="%6."/>
      <w:lvlJc w:val="right"/>
      <w:pPr>
        <w:ind w:left="3969" w:hanging="180"/>
      </w:pPr>
    </w:lvl>
    <w:lvl w:ilvl="6" w:tplc="57049AB4">
      <w:start w:val="1"/>
      <w:numFmt w:val="decimal"/>
      <w:lvlText w:val="%7."/>
      <w:lvlJc w:val="left"/>
      <w:pPr>
        <w:ind w:left="4689" w:hanging="360"/>
      </w:pPr>
    </w:lvl>
    <w:lvl w:ilvl="7" w:tplc="6CF08E3A">
      <w:start w:val="1"/>
      <w:numFmt w:val="lowerLetter"/>
      <w:lvlText w:val="%8."/>
      <w:lvlJc w:val="left"/>
      <w:pPr>
        <w:ind w:left="5409" w:hanging="360"/>
      </w:pPr>
    </w:lvl>
    <w:lvl w:ilvl="8" w:tplc="BE009DCE">
      <w:start w:val="1"/>
      <w:numFmt w:val="lowerRoman"/>
      <w:lvlText w:val="%9."/>
      <w:lvlJc w:val="right"/>
      <w:pPr>
        <w:ind w:left="6129" w:hanging="180"/>
      </w:pPr>
    </w:lvl>
  </w:abstractNum>
  <w:abstractNum w:abstractNumId="16" w15:restartNumberingAfterBreak="0">
    <w:nsid w:val="5123B156"/>
    <w:multiLevelType w:val="hybridMultilevel"/>
    <w:tmpl w:val="FFFFFFFF"/>
    <w:lvl w:ilvl="0" w:tplc="D6B2E87E">
      <w:start w:val="1"/>
      <w:numFmt w:val="lowerRoman"/>
      <w:lvlText w:val="%1."/>
      <w:lvlJc w:val="left"/>
      <w:pPr>
        <w:ind w:left="734" w:hanging="360"/>
      </w:pPr>
    </w:lvl>
    <w:lvl w:ilvl="1" w:tplc="C70804EE">
      <w:start w:val="1"/>
      <w:numFmt w:val="lowerLetter"/>
      <w:lvlText w:val="%2."/>
      <w:lvlJc w:val="left"/>
      <w:pPr>
        <w:ind w:left="1454" w:hanging="360"/>
      </w:pPr>
    </w:lvl>
    <w:lvl w:ilvl="2" w:tplc="8E247AAE">
      <w:start w:val="1"/>
      <w:numFmt w:val="lowerRoman"/>
      <w:lvlText w:val="%3."/>
      <w:lvlJc w:val="right"/>
      <w:pPr>
        <w:ind w:left="2174" w:hanging="180"/>
      </w:pPr>
    </w:lvl>
    <w:lvl w:ilvl="3" w:tplc="C19614C4">
      <w:start w:val="1"/>
      <w:numFmt w:val="decimal"/>
      <w:lvlText w:val="%4."/>
      <w:lvlJc w:val="left"/>
      <w:pPr>
        <w:ind w:left="2894" w:hanging="360"/>
      </w:pPr>
    </w:lvl>
    <w:lvl w:ilvl="4" w:tplc="1B5609B8">
      <w:start w:val="1"/>
      <w:numFmt w:val="lowerLetter"/>
      <w:lvlText w:val="%5."/>
      <w:lvlJc w:val="left"/>
      <w:pPr>
        <w:ind w:left="3614" w:hanging="360"/>
      </w:pPr>
    </w:lvl>
    <w:lvl w:ilvl="5" w:tplc="5AA046CA">
      <w:start w:val="1"/>
      <w:numFmt w:val="lowerRoman"/>
      <w:lvlText w:val="%6."/>
      <w:lvlJc w:val="right"/>
      <w:pPr>
        <w:ind w:left="4334" w:hanging="180"/>
      </w:pPr>
    </w:lvl>
    <w:lvl w:ilvl="6" w:tplc="1FB02646">
      <w:start w:val="1"/>
      <w:numFmt w:val="decimal"/>
      <w:lvlText w:val="%7."/>
      <w:lvlJc w:val="left"/>
      <w:pPr>
        <w:ind w:left="5054" w:hanging="360"/>
      </w:pPr>
    </w:lvl>
    <w:lvl w:ilvl="7" w:tplc="B4EA2918">
      <w:start w:val="1"/>
      <w:numFmt w:val="lowerLetter"/>
      <w:lvlText w:val="%8."/>
      <w:lvlJc w:val="left"/>
      <w:pPr>
        <w:ind w:left="5774" w:hanging="360"/>
      </w:pPr>
    </w:lvl>
    <w:lvl w:ilvl="8" w:tplc="D31459BA">
      <w:start w:val="1"/>
      <w:numFmt w:val="lowerRoman"/>
      <w:lvlText w:val="%9."/>
      <w:lvlJc w:val="right"/>
      <w:pPr>
        <w:ind w:left="6494" w:hanging="180"/>
      </w:pPr>
    </w:lvl>
  </w:abstractNum>
  <w:abstractNum w:abstractNumId="17" w15:restartNumberingAfterBreak="0">
    <w:nsid w:val="524E3D49"/>
    <w:multiLevelType w:val="multilevel"/>
    <w:tmpl w:val="CEAC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64949"/>
    <w:multiLevelType w:val="multilevel"/>
    <w:tmpl w:val="8D32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E7F5E"/>
    <w:multiLevelType w:val="hybridMultilevel"/>
    <w:tmpl w:val="FFFFFFFF"/>
    <w:lvl w:ilvl="0" w:tplc="E46210BA">
      <w:start w:val="1"/>
      <w:numFmt w:val="bullet"/>
      <w:lvlText w:val=""/>
      <w:lvlJc w:val="left"/>
      <w:pPr>
        <w:ind w:left="369" w:hanging="360"/>
      </w:pPr>
      <w:rPr>
        <w:rFonts w:ascii="Wingdings" w:hAnsi="Wingdings" w:hint="default"/>
      </w:rPr>
    </w:lvl>
    <w:lvl w:ilvl="1" w:tplc="F10295CA">
      <w:start w:val="1"/>
      <w:numFmt w:val="bullet"/>
      <w:lvlText w:val=""/>
      <w:lvlJc w:val="left"/>
      <w:pPr>
        <w:ind w:left="1089" w:hanging="360"/>
      </w:pPr>
      <w:rPr>
        <w:rFonts w:ascii="Wingdings" w:hAnsi="Wingdings" w:hint="default"/>
      </w:rPr>
    </w:lvl>
    <w:lvl w:ilvl="2" w:tplc="E3D4F7B0">
      <w:start w:val="1"/>
      <w:numFmt w:val="bullet"/>
      <w:lvlText w:val=""/>
      <w:lvlJc w:val="left"/>
      <w:pPr>
        <w:ind w:left="1809" w:hanging="360"/>
      </w:pPr>
      <w:rPr>
        <w:rFonts w:ascii="Wingdings" w:hAnsi="Wingdings" w:hint="default"/>
      </w:rPr>
    </w:lvl>
    <w:lvl w:ilvl="3" w:tplc="B636C1AE">
      <w:start w:val="1"/>
      <w:numFmt w:val="bullet"/>
      <w:lvlText w:val=""/>
      <w:lvlJc w:val="left"/>
      <w:pPr>
        <w:ind w:left="2529" w:hanging="360"/>
      </w:pPr>
      <w:rPr>
        <w:rFonts w:ascii="Wingdings" w:hAnsi="Wingdings" w:hint="default"/>
      </w:rPr>
    </w:lvl>
    <w:lvl w:ilvl="4" w:tplc="B618483C">
      <w:start w:val="1"/>
      <w:numFmt w:val="bullet"/>
      <w:lvlText w:val=""/>
      <w:lvlJc w:val="left"/>
      <w:pPr>
        <w:ind w:left="3249" w:hanging="360"/>
      </w:pPr>
      <w:rPr>
        <w:rFonts w:ascii="Wingdings" w:hAnsi="Wingdings" w:hint="default"/>
      </w:rPr>
    </w:lvl>
    <w:lvl w:ilvl="5" w:tplc="9A961BEA">
      <w:start w:val="1"/>
      <w:numFmt w:val="bullet"/>
      <w:lvlText w:val=""/>
      <w:lvlJc w:val="left"/>
      <w:pPr>
        <w:ind w:left="3969" w:hanging="360"/>
      </w:pPr>
      <w:rPr>
        <w:rFonts w:ascii="Wingdings" w:hAnsi="Wingdings" w:hint="default"/>
      </w:rPr>
    </w:lvl>
    <w:lvl w:ilvl="6" w:tplc="32AA25BE">
      <w:start w:val="1"/>
      <w:numFmt w:val="bullet"/>
      <w:lvlText w:val=""/>
      <w:lvlJc w:val="left"/>
      <w:pPr>
        <w:ind w:left="4689" w:hanging="360"/>
      </w:pPr>
      <w:rPr>
        <w:rFonts w:ascii="Wingdings" w:hAnsi="Wingdings" w:hint="default"/>
      </w:rPr>
    </w:lvl>
    <w:lvl w:ilvl="7" w:tplc="6E36917C">
      <w:start w:val="1"/>
      <w:numFmt w:val="bullet"/>
      <w:lvlText w:val=""/>
      <w:lvlJc w:val="left"/>
      <w:pPr>
        <w:ind w:left="5409" w:hanging="360"/>
      </w:pPr>
      <w:rPr>
        <w:rFonts w:ascii="Wingdings" w:hAnsi="Wingdings" w:hint="default"/>
      </w:rPr>
    </w:lvl>
    <w:lvl w:ilvl="8" w:tplc="BE5C5066">
      <w:start w:val="1"/>
      <w:numFmt w:val="bullet"/>
      <w:lvlText w:val=""/>
      <w:lvlJc w:val="left"/>
      <w:pPr>
        <w:ind w:left="6129" w:hanging="360"/>
      </w:pPr>
      <w:rPr>
        <w:rFonts w:ascii="Wingdings" w:hAnsi="Wingdings" w:hint="default"/>
      </w:rPr>
    </w:lvl>
  </w:abstractNum>
  <w:abstractNum w:abstractNumId="20" w15:restartNumberingAfterBreak="0">
    <w:nsid w:val="6EE81B93"/>
    <w:multiLevelType w:val="multilevel"/>
    <w:tmpl w:val="2196C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38B86"/>
    <w:multiLevelType w:val="multilevel"/>
    <w:tmpl w:val="FFFFFFFF"/>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22" w15:restartNumberingAfterBreak="0">
    <w:nsid w:val="76CA7238"/>
    <w:multiLevelType w:val="multilevel"/>
    <w:tmpl w:val="60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21733"/>
    <w:multiLevelType w:val="multilevel"/>
    <w:tmpl w:val="4D80A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42B16"/>
    <w:multiLevelType w:val="multilevel"/>
    <w:tmpl w:val="4EA8E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E3B12"/>
    <w:multiLevelType w:val="hybridMultilevel"/>
    <w:tmpl w:val="FFFFFFFF"/>
    <w:lvl w:ilvl="0" w:tplc="693ED9C4">
      <w:start w:val="1"/>
      <w:numFmt w:val="lowerLetter"/>
      <w:lvlText w:val="%1."/>
      <w:lvlJc w:val="left"/>
      <w:pPr>
        <w:ind w:left="734" w:hanging="360"/>
      </w:pPr>
    </w:lvl>
    <w:lvl w:ilvl="1" w:tplc="D68EC2B2">
      <w:start w:val="1"/>
      <w:numFmt w:val="lowerLetter"/>
      <w:lvlText w:val="%2."/>
      <w:lvlJc w:val="left"/>
      <w:pPr>
        <w:ind w:left="1454" w:hanging="360"/>
      </w:pPr>
    </w:lvl>
    <w:lvl w:ilvl="2" w:tplc="B7AA8290">
      <w:start w:val="1"/>
      <w:numFmt w:val="lowerRoman"/>
      <w:lvlText w:val="%3."/>
      <w:lvlJc w:val="right"/>
      <w:pPr>
        <w:ind w:left="2174" w:hanging="180"/>
      </w:pPr>
    </w:lvl>
    <w:lvl w:ilvl="3" w:tplc="38EAEE60">
      <w:start w:val="1"/>
      <w:numFmt w:val="decimal"/>
      <w:lvlText w:val="%4."/>
      <w:lvlJc w:val="left"/>
      <w:pPr>
        <w:ind w:left="2894" w:hanging="360"/>
      </w:pPr>
    </w:lvl>
    <w:lvl w:ilvl="4" w:tplc="A00EAAB2">
      <w:start w:val="1"/>
      <w:numFmt w:val="lowerLetter"/>
      <w:lvlText w:val="%5."/>
      <w:lvlJc w:val="left"/>
      <w:pPr>
        <w:ind w:left="3614" w:hanging="360"/>
      </w:pPr>
    </w:lvl>
    <w:lvl w:ilvl="5" w:tplc="F4A64CE4">
      <w:start w:val="1"/>
      <w:numFmt w:val="lowerRoman"/>
      <w:lvlText w:val="%6."/>
      <w:lvlJc w:val="right"/>
      <w:pPr>
        <w:ind w:left="4334" w:hanging="180"/>
      </w:pPr>
    </w:lvl>
    <w:lvl w:ilvl="6" w:tplc="2E1092CA">
      <w:start w:val="1"/>
      <w:numFmt w:val="decimal"/>
      <w:lvlText w:val="%7."/>
      <w:lvlJc w:val="left"/>
      <w:pPr>
        <w:ind w:left="5054" w:hanging="360"/>
      </w:pPr>
    </w:lvl>
    <w:lvl w:ilvl="7" w:tplc="B4F6B15C">
      <w:start w:val="1"/>
      <w:numFmt w:val="lowerLetter"/>
      <w:lvlText w:val="%8."/>
      <w:lvlJc w:val="left"/>
      <w:pPr>
        <w:ind w:left="5774" w:hanging="360"/>
      </w:pPr>
    </w:lvl>
    <w:lvl w:ilvl="8" w:tplc="BAC2317A">
      <w:start w:val="1"/>
      <w:numFmt w:val="lowerRoman"/>
      <w:lvlText w:val="%9."/>
      <w:lvlJc w:val="right"/>
      <w:pPr>
        <w:ind w:left="6494" w:hanging="180"/>
      </w:pPr>
    </w:lvl>
  </w:abstractNum>
  <w:num w:numId="1" w16cid:durableId="629476126">
    <w:abstractNumId w:val="10"/>
  </w:num>
  <w:num w:numId="2" w16cid:durableId="643387542">
    <w:abstractNumId w:val="4"/>
  </w:num>
  <w:num w:numId="3" w16cid:durableId="1567063165">
    <w:abstractNumId w:val="5"/>
  </w:num>
  <w:num w:numId="4" w16cid:durableId="1298342822">
    <w:abstractNumId w:val="21"/>
  </w:num>
  <w:num w:numId="5" w16cid:durableId="44567210">
    <w:abstractNumId w:val="19"/>
  </w:num>
  <w:num w:numId="6" w16cid:durableId="524948019">
    <w:abstractNumId w:val="25"/>
  </w:num>
  <w:num w:numId="7" w16cid:durableId="2124226130">
    <w:abstractNumId w:val="3"/>
  </w:num>
  <w:num w:numId="8" w16cid:durableId="1507090428">
    <w:abstractNumId w:val="16"/>
  </w:num>
  <w:num w:numId="9" w16cid:durableId="1989631599">
    <w:abstractNumId w:val="6"/>
  </w:num>
  <w:num w:numId="10" w16cid:durableId="1415588137">
    <w:abstractNumId w:val="15"/>
  </w:num>
  <w:num w:numId="11" w16cid:durableId="65232060">
    <w:abstractNumId w:val="13"/>
  </w:num>
  <w:num w:numId="12" w16cid:durableId="768084284">
    <w:abstractNumId w:val="0"/>
  </w:num>
  <w:num w:numId="13" w16cid:durableId="997423672">
    <w:abstractNumId w:val="24"/>
  </w:num>
  <w:num w:numId="14" w16cid:durableId="702218796">
    <w:abstractNumId w:val="2"/>
  </w:num>
  <w:num w:numId="15" w16cid:durableId="1425688178">
    <w:abstractNumId w:val="22"/>
  </w:num>
  <w:num w:numId="16" w16cid:durableId="1630625222">
    <w:abstractNumId w:val="14"/>
  </w:num>
  <w:num w:numId="17" w16cid:durableId="1520312503">
    <w:abstractNumId w:val="8"/>
  </w:num>
  <w:num w:numId="18" w16cid:durableId="1679230852">
    <w:abstractNumId w:val="11"/>
  </w:num>
  <w:num w:numId="19" w16cid:durableId="2120446509">
    <w:abstractNumId w:val="23"/>
  </w:num>
  <w:num w:numId="20" w16cid:durableId="1691759194">
    <w:abstractNumId w:val="20"/>
  </w:num>
  <w:num w:numId="21" w16cid:durableId="1752506608">
    <w:abstractNumId w:val="17"/>
  </w:num>
  <w:num w:numId="22" w16cid:durableId="1895237695">
    <w:abstractNumId w:val="18"/>
  </w:num>
  <w:num w:numId="23" w16cid:durableId="187106495">
    <w:abstractNumId w:val="1"/>
  </w:num>
  <w:num w:numId="24" w16cid:durableId="1604995074">
    <w:abstractNumId w:val="7"/>
  </w:num>
  <w:num w:numId="25" w16cid:durableId="1864249955">
    <w:abstractNumId w:val="12"/>
  </w:num>
  <w:num w:numId="26" w16cid:durableId="1389574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57"/>
    <w:rsid w:val="00002C59"/>
    <w:rsid w:val="00002E07"/>
    <w:rsid w:val="00003316"/>
    <w:rsid w:val="00004EB0"/>
    <w:rsid w:val="00006C9E"/>
    <w:rsid w:val="0000730F"/>
    <w:rsid w:val="00007D03"/>
    <w:rsid w:val="00007D2A"/>
    <w:rsid w:val="0001016E"/>
    <w:rsid w:val="00011734"/>
    <w:rsid w:val="0001458B"/>
    <w:rsid w:val="00015AA9"/>
    <w:rsid w:val="00015BD8"/>
    <w:rsid w:val="00016A95"/>
    <w:rsid w:val="000202CE"/>
    <w:rsid w:val="000209AE"/>
    <w:rsid w:val="00022214"/>
    <w:rsid w:val="00023A78"/>
    <w:rsid w:val="0002546E"/>
    <w:rsid w:val="000313FD"/>
    <w:rsid w:val="000328A9"/>
    <w:rsid w:val="000335C3"/>
    <w:rsid w:val="0004064C"/>
    <w:rsid w:val="00040B9A"/>
    <w:rsid w:val="00040EE7"/>
    <w:rsid w:val="00042BD3"/>
    <w:rsid w:val="00043161"/>
    <w:rsid w:val="000456F7"/>
    <w:rsid w:val="0005037F"/>
    <w:rsid w:val="0005102A"/>
    <w:rsid w:val="00051FBF"/>
    <w:rsid w:val="00053130"/>
    <w:rsid w:val="00053B6E"/>
    <w:rsid w:val="00053EED"/>
    <w:rsid w:val="00054DAB"/>
    <w:rsid w:val="00057464"/>
    <w:rsid w:val="00057783"/>
    <w:rsid w:val="00057822"/>
    <w:rsid w:val="0006434F"/>
    <w:rsid w:val="00064BEA"/>
    <w:rsid w:val="000660D8"/>
    <w:rsid w:val="000662D4"/>
    <w:rsid w:val="0007097D"/>
    <w:rsid w:val="0007215E"/>
    <w:rsid w:val="000736C5"/>
    <w:rsid w:val="00073DDD"/>
    <w:rsid w:val="000750B1"/>
    <w:rsid w:val="00075BCB"/>
    <w:rsid w:val="000768DA"/>
    <w:rsid w:val="00080E95"/>
    <w:rsid w:val="000824FB"/>
    <w:rsid w:val="000829AE"/>
    <w:rsid w:val="00083672"/>
    <w:rsid w:val="00084E1F"/>
    <w:rsid w:val="000878B1"/>
    <w:rsid w:val="0009093C"/>
    <w:rsid w:val="00093519"/>
    <w:rsid w:val="000962C2"/>
    <w:rsid w:val="00096CA3"/>
    <w:rsid w:val="0009733E"/>
    <w:rsid w:val="000A49A0"/>
    <w:rsid w:val="000A55A5"/>
    <w:rsid w:val="000A66C9"/>
    <w:rsid w:val="000A7219"/>
    <w:rsid w:val="000A7625"/>
    <w:rsid w:val="000B3AAC"/>
    <w:rsid w:val="000B40AB"/>
    <w:rsid w:val="000B6BEB"/>
    <w:rsid w:val="000B6C0E"/>
    <w:rsid w:val="000B703E"/>
    <w:rsid w:val="000C145A"/>
    <w:rsid w:val="000C1C1B"/>
    <w:rsid w:val="000C1C7E"/>
    <w:rsid w:val="000C3E14"/>
    <w:rsid w:val="000C3EF9"/>
    <w:rsid w:val="000C42A6"/>
    <w:rsid w:val="000C5B9F"/>
    <w:rsid w:val="000D431F"/>
    <w:rsid w:val="000D5039"/>
    <w:rsid w:val="000D5D49"/>
    <w:rsid w:val="000D6C7D"/>
    <w:rsid w:val="000D77CC"/>
    <w:rsid w:val="000E288D"/>
    <w:rsid w:val="000E71B3"/>
    <w:rsid w:val="000F229B"/>
    <w:rsid w:val="000F2A0B"/>
    <w:rsid w:val="000F6558"/>
    <w:rsid w:val="00100568"/>
    <w:rsid w:val="0010148E"/>
    <w:rsid w:val="00101FF6"/>
    <w:rsid w:val="0010493A"/>
    <w:rsid w:val="0010646B"/>
    <w:rsid w:val="001070DF"/>
    <w:rsid w:val="0010717E"/>
    <w:rsid w:val="00107AC7"/>
    <w:rsid w:val="00107F23"/>
    <w:rsid w:val="001139DA"/>
    <w:rsid w:val="00113DA1"/>
    <w:rsid w:val="00114233"/>
    <w:rsid w:val="00116E54"/>
    <w:rsid w:val="00117DDF"/>
    <w:rsid w:val="00122500"/>
    <w:rsid w:val="00122E58"/>
    <w:rsid w:val="00122FC0"/>
    <w:rsid w:val="0012354C"/>
    <w:rsid w:val="00123833"/>
    <w:rsid w:val="00131AC0"/>
    <w:rsid w:val="001356F6"/>
    <w:rsid w:val="001377D4"/>
    <w:rsid w:val="00140613"/>
    <w:rsid w:val="00140659"/>
    <w:rsid w:val="00141718"/>
    <w:rsid w:val="00141A55"/>
    <w:rsid w:val="0014278B"/>
    <w:rsid w:val="0014502D"/>
    <w:rsid w:val="00146085"/>
    <w:rsid w:val="00146B51"/>
    <w:rsid w:val="001476F3"/>
    <w:rsid w:val="00147CD0"/>
    <w:rsid w:val="00150859"/>
    <w:rsid w:val="00153624"/>
    <w:rsid w:val="00154F6A"/>
    <w:rsid w:val="00156D44"/>
    <w:rsid w:val="00165A87"/>
    <w:rsid w:val="00167F5B"/>
    <w:rsid w:val="0017006F"/>
    <w:rsid w:val="0017034F"/>
    <w:rsid w:val="00170A2F"/>
    <w:rsid w:val="001713BD"/>
    <w:rsid w:val="001734D9"/>
    <w:rsid w:val="00174168"/>
    <w:rsid w:val="00174237"/>
    <w:rsid w:val="001745CB"/>
    <w:rsid w:val="001759FA"/>
    <w:rsid w:val="00175F27"/>
    <w:rsid w:val="00177778"/>
    <w:rsid w:val="00180663"/>
    <w:rsid w:val="001831C9"/>
    <w:rsid w:val="00184854"/>
    <w:rsid w:val="00185956"/>
    <w:rsid w:val="001861D3"/>
    <w:rsid w:val="0018757D"/>
    <w:rsid w:val="00193A43"/>
    <w:rsid w:val="001A3E6B"/>
    <w:rsid w:val="001A45A9"/>
    <w:rsid w:val="001A5DE2"/>
    <w:rsid w:val="001A6268"/>
    <w:rsid w:val="001A62B4"/>
    <w:rsid w:val="001A68D3"/>
    <w:rsid w:val="001A6D21"/>
    <w:rsid w:val="001A6F39"/>
    <w:rsid w:val="001B01E3"/>
    <w:rsid w:val="001B0257"/>
    <w:rsid w:val="001B05D5"/>
    <w:rsid w:val="001B1F5E"/>
    <w:rsid w:val="001B35A2"/>
    <w:rsid w:val="001B35BE"/>
    <w:rsid w:val="001B3EF6"/>
    <w:rsid w:val="001B4A46"/>
    <w:rsid w:val="001B68C4"/>
    <w:rsid w:val="001B6E46"/>
    <w:rsid w:val="001C3118"/>
    <w:rsid w:val="001C6494"/>
    <w:rsid w:val="001C6723"/>
    <w:rsid w:val="001C6B34"/>
    <w:rsid w:val="001D1276"/>
    <w:rsid w:val="001D3B3F"/>
    <w:rsid w:val="001E0F42"/>
    <w:rsid w:val="001E5195"/>
    <w:rsid w:val="001E60EB"/>
    <w:rsid w:val="001E78EA"/>
    <w:rsid w:val="001F11E0"/>
    <w:rsid w:val="001F14F2"/>
    <w:rsid w:val="001F1BB4"/>
    <w:rsid w:val="00201C0B"/>
    <w:rsid w:val="002027C2"/>
    <w:rsid w:val="00206C0C"/>
    <w:rsid w:val="00212425"/>
    <w:rsid w:val="002130D4"/>
    <w:rsid w:val="00214465"/>
    <w:rsid w:val="00215F4E"/>
    <w:rsid w:val="002169C9"/>
    <w:rsid w:val="00227171"/>
    <w:rsid w:val="00227210"/>
    <w:rsid w:val="00231E0B"/>
    <w:rsid w:val="00233A61"/>
    <w:rsid w:val="00233C16"/>
    <w:rsid w:val="0024090F"/>
    <w:rsid w:val="002433DD"/>
    <w:rsid w:val="002439D5"/>
    <w:rsid w:val="00243B1F"/>
    <w:rsid w:val="002446EF"/>
    <w:rsid w:val="00246BF9"/>
    <w:rsid w:val="00247027"/>
    <w:rsid w:val="0024726B"/>
    <w:rsid w:val="00252804"/>
    <w:rsid w:val="00252ACD"/>
    <w:rsid w:val="002541CF"/>
    <w:rsid w:val="00254ACF"/>
    <w:rsid w:val="0025664D"/>
    <w:rsid w:val="00260223"/>
    <w:rsid w:val="00261752"/>
    <w:rsid w:val="00262C40"/>
    <w:rsid w:val="00263146"/>
    <w:rsid w:val="00263B46"/>
    <w:rsid w:val="00267F38"/>
    <w:rsid w:val="0027041F"/>
    <w:rsid w:val="002737A1"/>
    <w:rsid w:val="00273DE0"/>
    <w:rsid w:val="00274391"/>
    <w:rsid w:val="00274C9C"/>
    <w:rsid w:val="00276323"/>
    <w:rsid w:val="00283659"/>
    <w:rsid w:val="00283E1D"/>
    <w:rsid w:val="002844B8"/>
    <w:rsid w:val="002848AE"/>
    <w:rsid w:val="00287970"/>
    <w:rsid w:val="00290D41"/>
    <w:rsid w:val="00296877"/>
    <w:rsid w:val="00296BCB"/>
    <w:rsid w:val="002A1D33"/>
    <w:rsid w:val="002A2BB1"/>
    <w:rsid w:val="002A5543"/>
    <w:rsid w:val="002A68F3"/>
    <w:rsid w:val="002A7D8B"/>
    <w:rsid w:val="002B32BD"/>
    <w:rsid w:val="002B3E3F"/>
    <w:rsid w:val="002B435F"/>
    <w:rsid w:val="002C1330"/>
    <w:rsid w:val="002C4E54"/>
    <w:rsid w:val="002C6B5D"/>
    <w:rsid w:val="002D12E3"/>
    <w:rsid w:val="002D333D"/>
    <w:rsid w:val="002D3ABC"/>
    <w:rsid w:val="002D45A4"/>
    <w:rsid w:val="002D71EA"/>
    <w:rsid w:val="002E0C30"/>
    <w:rsid w:val="002E1714"/>
    <w:rsid w:val="002E2A51"/>
    <w:rsid w:val="002E3170"/>
    <w:rsid w:val="002E3C66"/>
    <w:rsid w:val="002E51AA"/>
    <w:rsid w:val="002E6EBB"/>
    <w:rsid w:val="002E7422"/>
    <w:rsid w:val="002F0195"/>
    <w:rsid w:val="002F15D6"/>
    <w:rsid w:val="002F488B"/>
    <w:rsid w:val="0030058B"/>
    <w:rsid w:val="00300E57"/>
    <w:rsid w:val="00302302"/>
    <w:rsid w:val="00303238"/>
    <w:rsid w:val="0030380B"/>
    <w:rsid w:val="00303A99"/>
    <w:rsid w:val="00304DB7"/>
    <w:rsid w:val="00306925"/>
    <w:rsid w:val="0030703D"/>
    <w:rsid w:val="00307623"/>
    <w:rsid w:val="00310050"/>
    <w:rsid w:val="003108AE"/>
    <w:rsid w:val="003110D9"/>
    <w:rsid w:val="00311BC5"/>
    <w:rsid w:val="00311FBC"/>
    <w:rsid w:val="00313D36"/>
    <w:rsid w:val="003147A0"/>
    <w:rsid w:val="003153A8"/>
    <w:rsid w:val="003166E8"/>
    <w:rsid w:val="00322491"/>
    <w:rsid w:val="003255FB"/>
    <w:rsid w:val="00325820"/>
    <w:rsid w:val="00326731"/>
    <w:rsid w:val="00326BD9"/>
    <w:rsid w:val="003273F6"/>
    <w:rsid w:val="00330A15"/>
    <w:rsid w:val="003335FF"/>
    <w:rsid w:val="00335D12"/>
    <w:rsid w:val="00341AFF"/>
    <w:rsid w:val="00343C26"/>
    <w:rsid w:val="003441B2"/>
    <w:rsid w:val="003464F5"/>
    <w:rsid w:val="00350BFA"/>
    <w:rsid w:val="00351D27"/>
    <w:rsid w:val="00352E72"/>
    <w:rsid w:val="00353496"/>
    <w:rsid w:val="00355FD1"/>
    <w:rsid w:val="00356F5E"/>
    <w:rsid w:val="003609CC"/>
    <w:rsid w:val="003618B0"/>
    <w:rsid w:val="00362481"/>
    <w:rsid w:val="0036381F"/>
    <w:rsid w:val="003662D6"/>
    <w:rsid w:val="003675C9"/>
    <w:rsid w:val="0036783A"/>
    <w:rsid w:val="00367B50"/>
    <w:rsid w:val="00371350"/>
    <w:rsid w:val="00371656"/>
    <w:rsid w:val="003756D4"/>
    <w:rsid w:val="00375AE7"/>
    <w:rsid w:val="00376F55"/>
    <w:rsid w:val="003772A2"/>
    <w:rsid w:val="0038033C"/>
    <w:rsid w:val="00380817"/>
    <w:rsid w:val="00380A89"/>
    <w:rsid w:val="0038131F"/>
    <w:rsid w:val="0038149E"/>
    <w:rsid w:val="00383272"/>
    <w:rsid w:val="003834FD"/>
    <w:rsid w:val="00383633"/>
    <w:rsid w:val="003842B2"/>
    <w:rsid w:val="00385D26"/>
    <w:rsid w:val="00390BA0"/>
    <w:rsid w:val="003945DC"/>
    <w:rsid w:val="00397635"/>
    <w:rsid w:val="003A2691"/>
    <w:rsid w:val="003A3077"/>
    <w:rsid w:val="003A6E20"/>
    <w:rsid w:val="003B1E49"/>
    <w:rsid w:val="003B2ABD"/>
    <w:rsid w:val="003B3680"/>
    <w:rsid w:val="003B50C4"/>
    <w:rsid w:val="003B6057"/>
    <w:rsid w:val="003B65DD"/>
    <w:rsid w:val="003B7D7F"/>
    <w:rsid w:val="003C280A"/>
    <w:rsid w:val="003C4686"/>
    <w:rsid w:val="003C68EC"/>
    <w:rsid w:val="003D0BF7"/>
    <w:rsid w:val="003D0DB0"/>
    <w:rsid w:val="003D0E0E"/>
    <w:rsid w:val="003D1BE6"/>
    <w:rsid w:val="003D4ECA"/>
    <w:rsid w:val="003D62A8"/>
    <w:rsid w:val="003E0AFF"/>
    <w:rsid w:val="003E2160"/>
    <w:rsid w:val="003E300E"/>
    <w:rsid w:val="003E3124"/>
    <w:rsid w:val="003E54D2"/>
    <w:rsid w:val="003E5B71"/>
    <w:rsid w:val="003F0151"/>
    <w:rsid w:val="003F11E3"/>
    <w:rsid w:val="003F1355"/>
    <w:rsid w:val="003F1659"/>
    <w:rsid w:val="003F2641"/>
    <w:rsid w:val="003F2813"/>
    <w:rsid w:val="003F29C7"/>
    <w:rsid w:val="003F3E24"/>
    <w:rsid w:val="003F5422"/>
    <w:rsid w:val="003F6649"/>
    <w:rsid w:val="003F73AE"/>
    <w:rsid w:val="00400B30"/>
    <w:rsid w:val="00401DAC"/>
    <w:rsid w:val="004069B8"/>
    <w:rsid w:val="00406F54"/>
    <w:rsid w:val="00407315"/>
    <w:rsid w:val="00407E56"/>
    <w:rsid w:val="004103DA"/>
    <w:rsid w:val="00412AC9"/>
    <w:rsid w:val="00413139"/>
    <w:rsid w:val="00413562"/>
    <w:rsid w:val="0041380A"/>
    <w:rsid w:val="004173A6"/>
    <w:rsid w:val="0042064D"/>
    <w:rsid w:val="00421D94"/>
    <w:rsid w:val="00421E85"/>
    <w:rsid w:val="00422129"/>
    <w:rsid w:val="00422F0D"/>
    <w:rsid w:val="00423CF0"/>
    <w:rsid w:val="00423F42"/>
    <w:rsid w:val="00427D1C"/>
    <w:rsid w:val="00430D75"/>
    <w:rsid w:val="004316B8"/>
    <w:rsid w:val="00431F5B"/>
    <w:rsid w:val="0043251E"/>
    <w:rsid w:val="00433CA1"/>
    <w:rsid w:val="004348E5"/>
    <w:rsid w:val="004350AF"/>
    <w:rsid w:val="00436C00"/>
    <w:rsid w:val="0043769D"/>
    <w:rsid w:val="00442A6D"/>
    <w:rsid w:val="0044361E"/>
    <w:rsid w:val="00443973"/>
    <w:rsid w:val="00444AFA"/>
    <w:rsid w:val="0044526E"/>
    <w:rsid w:val="004458B3"/>
    <w:rsid w:val="00447C24"/>
    <w:rsid w:val="00451689"/>
    <w:rsid w:val="00457900"/>
    <w:rsid w:val="004615F4"/>
    <w:rsid w:val="00463014"/>
    <w:rsid w:val="0046380D"/>
    <w:rsid w:val="0046473B"/>
    <w:rsid w:val="00465235"/>
    <w:rsid w:val="004662E8"/>
    <w:rsid w:val="00466516"/>
    <w:rsid w:val="004675CE"/>
    <w:rsid w:val="00471B94"/>
    <w:rsid w:val="00471FD1"/>
    <w:rsid w:val="0047210B"/>
    <w:rsid w:val="0047216A"/>
    <w:rsid w:val="0047250F"/>
    <w:rsid w:val="00475FAF"/>
    <w:rsid w:val="0047651D"/>
    <w:rsid w:val="00477036"/>
    <w:rsid w:val="004778FF"/>
    <w:rsid w:val="00480844"/>
    <w:rsid w:val="00480E69"/>
    <w:rsid w:val="0048265A"/>
    <w:rsid w:val="0048512F"/>
    <w:rsid w:val="0048692C"/>
    <w:rsid w:val="00492E85"/>
    <w:rsid w:val="00493487"/>
    <w:rsid w:val="004935B5"/>
    <w:rsid w:val="004939D3"/>
    <w:rsid w:val="00493D52"/>
    <w:rsid w:val="00494552"/>
    <w:rsid w:val="00496BDF"/>
    <w:rsid w:val="00497AF8"/>
    <w:rsid w:val="004A19B8"/>
    <w:rsid w:val="004A5588"/>
    <w:rsid w:val="004B0FE9"/>
    <w:rsid w:val="004B17A4"/>
    <w:rsid w:val="004B1976"/>
    <w:rsid w:val="004B28EC"/>
    <w:rsid w:val="004B3D21"/>
    <w:rsid w:val="004B40CA"/>
    <w:rsid w:val="004B5F9C"/>
    <w:rsid w:val="004B7FE1"/>
    <w:rsid w:val="004C1442"/>
    <w:rsid w:val="004C25CC"/>
    <w:rsid w:val="004C3A89"/>
    <w:rsid w:val="004C4E06"/>
    <w:rsid w:val="004C6526"/>
    <w:rsid w:val="004C753F"/>
    <w:rsid w:val="004D0B98"/>
    <w:rsid w:val="004D2687"/>
    <w:rsid w:val="004D54B6"/>
    <w:rsid w:val="004D65F9"/>
    <w:rsid w:val="004D69F6"/>
    <w:rsid w:val="004D7445"/>
    <w:rsid w:val="004D75A2"/>
    <w:rsid w:val="004D7C8D"/>
    <w:rsid w:val="004E0896"/>
    <w:rsid w:val="004E1732"/>
    <w:rsid w:val="004E2AE3"/>
    <w:rsid w:val="004E2D1A"/>
    <w:rsid w:val="004E3461"/>
    <w:rsid w:val="004E6349"/>
    <w:rsid w:val="004E7F1F"/>
    <w:rsid w:val="004F07D6"/>
    <w:rsid w:val="004F3B7A"/>
    <w:rsid w:val="004F3C65"/>
    <w:rsid w:val="004F410D"/>
    <w:rsid w:val="004F49D2"/>
    <w:rsid w:val="004F7980"/>
    <w:rsid w:val="00500A42"/>
    <w:rsid w:val="005022AD"/>
    <w:rsid w:val="00502C37"/>
    <w:rsid w:val="00502F89"/>
    <w:rsid w:val="005041FD"/>
    <w:rsid w:val="00504C50"/>
    <w:rsid w:val="005065F4"/>
    <w:rsid w:val="00506719"/>
    <w:rsid w:val="00507D19"/>
    <w:rsid w:val="00507E57"/>
    <w:rsid w:val="005101DE"/>
    <w:rsid w:val="00510DC4"/>
    <w:rsid w:val="005116B0"/>
    <w:rsid w:val="00512672"/>
    <w:rsid w:val="00512789"/>
    <w:rsid w:val="0051367C"/>
    <w:rsid w:val="00514D3C"/>
    <w:rsid w:val="005177D3"/>
    <w:rsid w:val="00520450"/>
    <w:rsid w:val="00520C5A"/>
    <w:rsid w:val="00523297"/>
    <w:rsid w:val="00523C0D"/>
    <w:rsid w:val="00526647"/>
    <w:rsid w:val="00527E63"/>
    <w:rsid w:val="005308D7"/>
    <w:rsid w:val="0053232D"/>
    <w:rsid w:val="00535C1B"/>
    <w:rsid w:val="0053608D"/>
    <w:rsid w:val="005368A4"/>
    <w:rsid w:val="005403C4"/>
    <w:rsid w:val="0054123D"/>
    <w:rsid w:val="005413AB"/>
    <w:rsid w:val="0054221C"/>
    <w:rsid w:val="00543564"/>
    <w:rsid w:val="005443ED"/>
    <w:rsid w:val="00544AED"/>
    <w:rsid w:val="00545E4B"/>
    <w:rsid w:val="00545ED0"/>
    <w:rsid w:val="00546418"/>
    <w:rsid w:val="00547BDD"/>
    <w:rsid w:val="0054BCF6"/>
    <w:rsid w:val="005520D0"/>
    <w:rsid w:val="005521A3"/>
    <w:rsid w:val="005528A8"/>
    <w:rsid w:val="00553F61"/>
    <w:rsid w:val="00560965"/>
    <w:rsid w:val="00560C5A"/>
    <w:rsid w:val="00561115"/>
    <w:rsid w:val="005642A6"/>
    <w:rsid w:val="005679A6"/>
    <w:rsid w:val="00570240"/>
    <w:rsid w:val="005703FB"/>
    <w:rsid w:val="0057102F"/>
    <w:rsid w:val="0057342C"/>
    <w:rsid w:val="00574049"/>
    <w:rsid w:val="00574479"/>
    <w:rsid w:val="00576D39"/>
    <w:rsid w:val="0058250C"/>
    <w:rsid w:val="00582717"/>
    <w:rsid w:val="00582B56"/>
    <w:rsid w:val="00585B3A"/>
    <w:rsid w:val="00585D05"/>
    <w:rsid w:val="005867C3"/>
    <w:rsid w:val="0059695C"/>
    <w:rsid w:val="005A08FC"/>
    <w:rsid w:val="005A0E58"/>
    <w:rsid w:val="005A3C25"/>
    <w:rsid w:val="005B0D54"/>
    <w:rsid w:val="005B1C9A"/>
    <w:rsid w:val="005B3763"/>
    <w:rsid w:val="005B48C7"/>
    <w:rsid w:val="005B50F2"/>
    <w:rsid w:val="005B5C23"/>
    <w:rsid w:val="005C1663"/>
    <w:rsid w:val="005C43EC"/>
    <w:rsid w:val="005C5802"/>
    <w:rsid w:val="005C7D02"/>
    <w:rsid w:val="005D252F"/>
    <w:rsid w:val="005D62CF"/>
    <w:rsid w:val="005D655C"/>
    <w:rsid w:val="005D7299"/>
    <w:rsid w:val="005D745D"/>
    <w:rsid w:val="005D75A1"/>
    <w:rsid w:val="005D77B2"/>
    <w:rsid w:val="005D7B60"/>
    <w:rsid w:val="005E0CA4"/>
    <w:rsid w:val="005E21C9"/>
    <w:rsid w:val="005E2B89"/>
    <w:rsid w:val="005E2D56"/>
    <w:rsid w:val="005E3625"/>
    <w:rsid w:val="005E39BE"/>
    <w:rsid w:val="005E3A35"/>
    <w:rsid w:val="005E3B51"/>
    <w:rsid w:val="005E54A7"/>
    <w:rsid w:val="005E6F86"/>
    <w:rsid w:val="005F04DD"/>
    <w:rsid w:val="00600FA2"/>
    <w:rsid w:val="00601A28"/>
    <w:rsid w:val="006055D0"/>
    <w:rsid w:val="00606A07"/>
    <w:rsid w:val="00610AE4"/>
    <w:rsid w:val="0061102C"/>
    <w:rsid w:val="0061257E"/>
    <w:rsid w:val="00613988"/>
    <w:rsid w:val="00615560"/>
    <w:rsid w:val="00616C41"/>
    <w:rsid w:val="00617C2B"/>
    <w:rsid w:val="0062082F"/>
    <w:rsid w:val="006219C0"/>
    <w:rsid w:val="0062256B"/>
    <w:rsid w:val="00622647"/>
    <w:rsid w:val="0062566B"/>
    <w:rsid w:val="00625D2B"/>
    <w:rsid w:val="006266FD"/>
    <w:rsid w:val="006278BE"/>
    <w:rsid w:val="00627C82"/>
    <w:rsid w:val="00631372"/>
    <w:rsid w:val="00631FD7"/>
    <w:rsid w:val="006325F5"/>
    <w:rsid w:val="00632CD3"/>
    <w:rsid w:val="00632FF0"/>
    <w:rsid w:val="00633FBE"/>
    <w:rsid w:val="00635D46"/>
    <w:rsid w:val="0064496F"/>
    <w:rsid w:val="006452F6"/>
    <w:rsid w:val="00646B87"/>
    <w:rsid w:val="00653C41"/>
    <w:rsid w:val="00654AE2"/>
    <w:rsid w:val="00654F1D"/>
    <w:rsid w:val="00655863"/>
    <w:rsid w:val="00655E2B"/>
    <w:rsid w:val="00656DBC"/>
    <w:rsid w:val="00660EC3"/>
    <w:rsid w:val="00661D58"/>
    <w:rsid w:val="00661E77"/>
    <w:rsid w:val="00663A59"/>
    <w:rsid w:val="006667EF"/>
    <w:rsid w:val="00666F26"/>
    <w:rsid w:val="0067095D"/>
    <w:rsid w:val="006710EF"/>
    <w:rsid w:val="00672399"/>
    <w:rsid w:val="00673054"/>
    <w:rsid w:val="00675826"/>
    <w:rsid w:val="00675976"/>
    <w:rsid w:val="006761B2"/>
    <w:rsid w:val="006766D3"/>
    <w:rsid w:val="00681427"/>
    <w:rsid w:val="00685E64"/>
    <w:rsid w:val="00686950"/>
    <w:rsid w:val="00686AAF"/>
    <w:rsid w:val="0069006A"/>
    <w:rsid w:val="006904F7"/>
    <w:rsid w:val="0069233A"/>
    <w:rsid w:val="00692AA2"/>
    <w:rsid w:val="00692AF0"/>
    <w:rsid w:val="00692BB7"/>
    <w:rsid w:val="00693530"/>
    <w:rsid w:val="006A121B"/>
    <w:rsid w:val="006A1CA9"/>
    <w:rsid w:val="006A2D39"/>
    <w:rsid w:val="006A2F5D"/>
    <w:rsid w:val="006A3625"/>
    <w:rsid w:val="006A3909"/>
    <w:rsid w:val="006A59A6"/>
    <w:rsid w:val="006A5E04"/>
    <w:rsid w:val="006B26B4"/>
    <w:rsid w:val="006B45F5"/>
    <w:rsid w:val="006B5159"/>
    <w:rsid w:val="006B769E"/>
    <w:rsid w:val="006B7B90"/>
    <w:rsid w:val="006B7C4E"/>
    <w:rsid w:val="006C0124"/>
    <w:rsid w:val="006C2EDD"/>
    <w:rsid w:val="006C32C2"/>
    <w:rsid w:val="006C4F5A"/>
    <w:rsid w:val="006C5CFE"/>
    <w:rsid w:val="006D1E5F"/>
    <w:rsid w:val="006D2A52"/>
    <w:rsid w:val="006D3694"/>
    <w:rsid w:val="006D39A3"/>
    <w:rsid w:val="006D39D0"/>
    <w:rsid w:val="006D4483"/>
    <w:rsid w:val="006D44B4"/>
    <w:rsid w:val="006D457F"/>
    <w:rsid w:val="006D5461"/>
    <w:rsid w:val="006E039F"/>
    <w:rsid w:val="006E2829"/>
    <w:rsid w:val="006E3A6F"/>
    <w:rsid w:val="006E539D"/>
    <w:rsid w:val="006E5926"/>
    <w:rsid w:val="006E5D63"/>
    <w:rsid w:val="006F051D"/>
    <w:rsid w:val="006F1066"/>
    <w:rsid w:val="006F27DF"/>
    <w:rsid w:val="006F2FE0"/>
    <w:rsid w:val="006F30D4"/>
    <w:rsid w:val="006F485D"/>
    <w:rsid w:val="006F63BB"/>
    <w:rsid w:val="006F70FD"/>
    <w:rsid w:val="007000F7"/>
    <w:rsid w:val="0070205F"/>
    <w:rsid w:val="00703F6D"/>
    <w:rsid w:val="00704DD4"/>
    <w:rsid w:val="00705D3D"/>
    <w:rsid w:val="00710358"/>
    <w:rsid w:val="00710802"/>
    <w:rsid w:val="00711E19"/>
    <w:rsid w:val="00712DDB"/>
    <w:rsid w:val="00713AA6"/>
    <w:rsid w:val="00715A0B"/>
    <w:rsid w:val="00716A1B"/>
    <w:rsid w:val="00722C35"/>
    <w:rsid w:val="00723091"/>
    <w:rsid w:val="00724156"/>
    <w:rsid w:val="007277B3"/>
    <w:rsid w:val="00727999"/>
    <w:rsid w:val="00727CD3"/>
    <w:rsid w:val="00727F5C"/>
    <w:rsid w:val="00731290"/>
    <w:rsid w:val="00731C71"/>
    <w:rsid w:val="00731F9E"/>
    <w:rsid w:val="00732C57"/>
    <w:rsid w:val="007342F8"/>
    <w:rsid w:val="00734C12"/>
    <w:rsid w:val="007407FB"/>
    <w:rsid w:val="007409DD"/>
    <w:rsid w:val="00741AD3"/>
    <w:rsid w:val="00743A84"/>
    <w:rsid w:val="00744CA2"/>
    <w:rsid w:val="00744E77"/>
    <w:rsid w:val="00746B14"/>
    <w:rsid w:val="007530FE"/>
    <w:rsid w:val="007564E1"/>
    <w:rsid w:val="007612D3"/>
    <w:rsid w:val="00761324"/>
    <w:rsid w:val="00766B6C"/>
    <w:rsid w:val="00767C00"/>
    <w:rsid w:val="007703D4"/>
    <w:rsid w:val="0077101F"/>
    <w:rsid w:val="00774ED8"/>
    <w:rsid w:val="0077739C"/>
    <w:rsid w:val="00777601"/>
    <w:rsid w:val="00777790"/>
    <w:rsid w:val="00780CC9"/>
    <w:rsid w:val="00784D8E"/>
    <w:rsid w:val="00791A3E"/>
    <w:rsid w:val="0079427C"/>
    <w:rsid w:val="00795E12"/>
    <w:rsid w:val="00796CAD"/>
    <w:rsid w:val="00797334"/>
    <w:rsid w:val="007A246F"/>
    <w:rsid w:val="007A25E9"/>
    <w:rsid w:val="007A2C57"/>
    <w:rsid w:val="007A5257"/>
    <w:rsid w:val="007A5AFB"/>
    <w:rsid w:val="007A744F"/>
    <w:rsid w:val="007A7EC2"/>
    <w:rsid w:val="007B014B"/>
    <w:rsid w:val="007B1540"/>
    <w:rsid w:val="007B1B98"/>
    <w:rsid w:val="007B21C2"/>
    <w:rsid w:val="007B63E5"/>
    <w:rsid w:val="007B672F"/>
    <w:rsid w:val="007B6B9E"/>
    <w:rsid w:val="007C0BD7"/>
    <w:rsid w:val="007C44BF"/>
    <w:rsid w:val="007C4605"/>
    <w:rsid w:val="007C50C0"/>
    <w:rsid w:val="007C5257"/>
    <w:rsid w:val="007C6A59"/>
    <w:rsid w:val="007D2BA2"/>
    <w:rsid w:val="007D351C"/>
    <w:rsid w:val="007D545A"/>
    <w:rsid w:val="007E021B"/>
    <w:rsid w:val="007E09BC"/>
    <w:rsid w:val="007F2909"/>
    <w:rsid w:val="007F31A5"/>
    <w:rsid w:val="007F4B7A"/>
    <w:rsid w:val="007F4BDE"/>
    <w:rsid w:val="007F7EFD"/>
    <w:rsid w:val="00801AFA"/>
    <w:rsid w:val="00803E4F"/>
    <w:rsid w:val="0080452E"/>
    <w:rsid w:val="0080525E"/>
    <w:rsid w:val="0080570E"/>
    <w:rsid w:val="00805F83"/>
    <w:rsid w:val="00807966"/>
    <w:rsid w:val="00810B5F"/>
    <w:rsid w:val="00811DF9"/>
    <w:rsid w:val="00811F18"/>
    <w:rsid w:val="00812E71"/>
    <w:rsid w:val="0081436C"/>
    <w:rsid w:val="00820222"/>
    <w:rsid w:val="00821620"/>
    <w:rsid w:val="008227F6"/>
    <w:rsid w:val="00822B56"/>
    <w:rsid w:val="00823328"/>
    <w:rsid w:val="00823C21"/>
    <w:rsid w:val="00824BA6"/>
    <w:rsid w:val="00825472"/>
    <w:rsid w:val="0082570F"/>
    <w:rsid w:val="0082732D"/>
    <w:rsid w:val="0083032E"/>
    <w:rsid w:val="00834933"/>
    <w:rsid w:val="008366A8"/>
    <w:rsid w:val="00841890"/>
    <w:rsid w:val="00844841"/>
    <w:rsid w:val="00847B96"/>
    <w:rsid w:val="00850DC6"/>
    <w:rsid w:val="008517EB"/>
    <w:rsid w:val="008522A1"/>
    <w:rsid w:val="00854687"/>
    <w:rsid w:val="008550EC"/>
    <w:rsid w:val="0085697B"/>
    <w:rsid w:val="00857049"/>
    <w:rsid w:val="008576D4"/>
    <w:rsid w:val="008627C7"/>
    <w:rsid w:val="00862BC8"/>
    <w:rsid w:val="00863772"/>
    <w:rsid w:val="00863D85"/>
    <w:rsid w:val="00864A1C"/>
    <w:rsid w:val="00865132"/>
    <w:rsid w:val="008652CB"/>
    <w:rsid w:val="0086547C"/>
    <w:rsid w:val="00867875"/>
    <w:rsid w:val="00867878"/>
    <w:rsid w:val="00870376"/>
    <w:rsid w:val="00872A94"/>
    <w:rsid w:val="0087441B"/>
    <w:rsid w:val="008744B9"/>
    <w:rsid w:val="008745F4"/>
    <w:rsid w:val="008749E7"/>
    <w:rsid w:val="00875B6C"/>
    <w:rsid w:val="00875CE6"/>
    <w:rsid w:val="00876E34"/>
    <w:rsid w:val="0088098C"/>
    <w:rsid w:val="0088492C"/>
    <w:rsid w:val="0088631C"/>
    <w:rsid w:val="00887DF7"/>
    <w:rsid w:val="00890430"/>
    <w:rsid w:val="00892450"/>
    <w:rsid w:val="00893B71"/>
    <w:rsid w:val="0089495E"/>
    <w:rsid w:val="00895ABF"/>
    <w:rsid w:val="00897203"/>
    <w:rsid w:val="0089783A"/>
    <w:rsid w:val="008A1B61"/>
    <w:rsid w:val="008A2199"/>
    <w:rsid w:val="008A399A"/>
    <w:rsid w:val="008A4638"/>
    <w:rsid w:val="008A48BF"/>
    <w:rsid w:val="008B0E78"/>
    <w:rsid w:val="008B7A8A"/>
    <w:rsid w:val="008C0495"/>
    <w:rsid w:val="008C09CF"/>
    <w:rsid w:val="008C2F76"/>
    <w:rsid w:val="008C59DC"/>
    <w:rsid w:val="008C7A31"/>
    <w:rsid w:val="008C7ADA"/>
    <w:rsid w:val="008C7B64"/>
    <w:rsid w:val="008D203C"/>
    <w:rsid w:val="008D4DBC"/>
    <w:rsid w:val="008D7A9F"/>
    <w:rsid w:val="008E187F"/>
    <w:rsid w:val="008E50F9"/>
    <w:rsid w:val="008F02B8"/>
    <w:rsid w:val="008F02CA"/>
    <w:rsid w:val="008F19C7"/>
    <w:rsid w:val="008F1B26"/>
    <w:rsid w:val="008F2D55"/>
    <w:rsid w:val="008F2E4A"/>
    <w:rsid w:val="008F3FCD"/>
    <w:rsid w:val="008F424C"/>
    <w:rsid w:val="008F54D8"/>
    <w:rsid w:val="008F65B8"/>
    <w:rsid w:val="0090039C"/>
    <w:rsid w:val="00902637"/>
    <w:rsid w:val="00904EE8"/>
    <w:rsid w:val="00911D6B"/>
    <w:rsid w:val="00913342"/>
    <w:rsid w:val="00913E24"/>
    <w:rsid w:val="00915368"/>
    <w:rsid w:val="00915805"/>
    <w:rsid w:val="00915F49"/>
    <w:rsid w:val="0091692F"/>
    <w:rsid w:val="00917941"/>
    <w:rsid w:val="0092017C"/>
    <w:rsid w:val="00921544"/>
    <w:rsid w:val="00921EBA"/>
    <w:rsid w:val="00923535"/>
    <w:rsid w:val="0092518D"/>
    <w:rsid w:val="0092597F"/>
    <w:rsid w:val="009276C4"/>
    <w:rsid w:val="009308DF"/>
    <w:rsid w:val="0093746C"/>
    <w:rsid w:val="00941794"/>
    <w:rsid w:val="00942793"/>
    <w:rsid w:val="009454F2"/>
    <w:rsid w:val="009455FE"/>
    <w:rsid w:val="00945640"/>
    <w:rsid w:val="009459BB"/>
    <w:rsid w:val="00945B6F"/>
    <w:rsid w:val="00946AE4"/>
    <w:rsid w:val="00947FAD"/>
    <w:rsid w:val="009508B7"/>
    <w:rsid w:val="00956362"/>
    <w:rsid w:val="0095688A"/>
    <w:rsid w:val="0095710A"/>
    <w:rsid w:val="00957718"/>
    <w:rsid w:val="00957C1F"/>
    <w:rsid w:val="00963753"/>
    <w:rsid w:val="00964537"/>
    <w:rsid w:val="00966877"/>
    <w:rsid w:val="00966E3E"/>
    <w:rsid w:val="0097136A"/>
    <w:rsid w:val="00977BDB"/>
    <w:rsid w:val="00977C30"/>
    <w:rsid w:val="00977E5E"/>
    <w:rsid w:val="009802E5"/>
    <w:rsid w:val="0098190B"/>
    <w:rsid w:val="0098221F"/>
    <w:rsid w:val="00982EF1"/>
    <w:rsid w:val="009851A4"/>
    <w:rsid w:val="0098544E"/>
    <w:rsid w:val="009912E9"/>
    <w:rsid w:val="009916AE"/>
    <w:rsid w:val="009918A8"/>
    <w:rsid w:val="00994686"/>
    <w:rsid w:val="00994D00"/>
    <w:rsid w:val="00994E92"/>
    <w:rsid w:val="00994FEC"/>
    <w:rsid w:val="009966BF"/>
    <w:rsid w:val="00996AF7"/>
    <w:rsid w:val="00997DB6"/>
    <w:rsid w:val="009A1044"/>
    <w:rsid w:val="009A3A34"/>
    <w:rsid w:val="009A3AE8"/>
    <w:rsid w:val="009A55E5"/>
    <w:rsid w:val="009B3036"/>
    <w:rsid w:val="009B39F1"/>
    <w:rsid w:val="009B3F5B"/>
    <w:rsid w:val="009B551A"/>
    <w:rsid w:val="009C1F16"/>
    <w:rsid w:val="009C3735"/>
    <w:rsid w:val="009C7C02"/>
    <w:rsid w:val="009D2C2F"/>
    <w:rsid w:val="009D33E7"/>
    <w:rsid w:val="009D4093"/>
    <w:rsid w:val="009D45F2"/>
    <w:rsid w:val="009D57EE"/>
    <w:rsid w:val="009D5CF1"/>
    <w:rsid w:val="009D6400"/>
    <w:rsid w:val="009E12E0"/>
    <w:rsid w:val="009E354D"/>
    <w:rsid w:val="009E42C9"/>
    <w:rsid w:val="009E4FED"/>
    <w:rsid w:val="009E76F1"/>
    <w:rsid w:val="009F1A48"/>
    <w:rsid w:val="009F6095"/>
    <w:rsid w:val="009F62E9"/>
    <w:rsid w:val="009F70EA"/>
    <w:rsid w:val="009F7293"/>
    <w:rsid w:val="00A020B9"/>
    <w:rsid w:val="00A03825"/>
    <w:rsid w:val="00A051C1"/>
    <w:rsid w:val="00A06022"/>
    <w:rsid w:val="00A06EDF"/>
    <w:rsid w:val="00A079B4"/>
    <w:rsid w:val="00A07A03"/>
    <w:rsid w:val="00A1202D"/>
    <w:rsid w:val="00A12BFB"/>
    <w:rsid w:val="00A17FB3"/>
    <w:rsid w:val="00A22993"/>
    <w:rsid w:val="00A267C0"/>
    <w:rsid w:val="00A270BE"/>
    <w:rsid w:val="00A27327"/>
    <w:rsid w:val="00A3028A"/>
    <w:rsid w:val="00A30EB4"/>
    <w:rsid w:val="00A35F1F"/>
    <w:rsid w:val="00A409A0"/>
    <w:rsid w:val="00A4160D"/>
    <w:rsid w:val="00A43A74"/>
    <w:rsid w:val="00A43B41"/>
    <w:rsid w:val="00A455BE"/>
    <w:rsid w:val="00A455BF"/>
    <w:rsid w:val="00A462E4"/>
    <w:rsid w:val="00A5024B"/>
    <w:rsid w:val="00A5028C"/>
    <w:rsid w:val="00A51428"/>
    <w:rsid w:val="00A54261"/>
    <w:rsid w:val="00A564AE"/>
    <w:rsid w:val="00A5690D"/>
    <w:rsid w:val="00A56D3F"/>
    <w:rsid w:val="00A574EB"/>
    <w:rsid w:val="00A61C40"/>
    <w:rsid w:val="00A61DA3"/>
    <w:rsid w:val="00A64105"/>
    <w:rsid w:val="00A65387"/>
    <w:rsid w:val="00A669DE"/>
    <w:rsid w:val="00A701EB"/>
    <w:rsid w:val="00A70D95"/>
    <w:rsid w:val="00A71079"/>
    <w:rsid w:val="00A71AF1"/>
    <w:rsid w:val="00A7356A"/>
    <w:rsid w:val="00A73B62"/>
    <w:rsid w:val="00A77993"/>
    <w:rsid w:val="00A80292"/>
    <w:rsid w:val="00A80584"/>
    <w:rsid w:val="00A839E0"/>
    <w:rsid w:val="00A841B7"/>
    <w:rsid w:val="00A86CD9"/>
    <w:rsid w:val="00A86D97"/>
    <w:rsid w:val="00A909F5"/>
    <w:rsid w:val="00A90B2A"/>
    <w:rsid w:val="00A9370A"/>
    <w:rsid w:val="00A93CAF"/>
    <w:rsid w:val="00A95EC5"/>
    <w:rsid w:val="00AA0624"/>
    <w:rsid w:val="00AA1292"/>
    <w:rsid w:val="00AA25CB"/>
    <w:rsid w:val="00AA2A27"/>
    <w:rsid w:val="00AA4846"/>
    <w:rsid w:val="00AA4E5A"/>
    <w:rsid w:val="00AA6D98"/>
    <w:rsid w:val="00AA6EA6"/>
    <w:rsid w:val="00AA7C31"/>
    <w:rsid w:val="00AB1157"/>
    <w:rsid w:val="00AB48B6"/>
    <w:rsid w:val="00AB5081"/>
    <w:rsid w:val="00AB557F"/>
    <w:rsid w:val="00AB61EB"/>
    <w:rsid w:val="00AC0094"/>
    <w:rsid w:val="00AC0245"/>
    <w:rsid w:val="00AC49B6"/>
    <w:rsid w:val="00AD0460"/>
    <w:rsid w:val="00AD0B87"/>
    <w:rsid w:val="00AD0CCD"/>
    <w:rsid w:val="00AD5470"/>
    <w:rsid w:val="00AD76E6"/>
    <w:rsid w:val="00AD792E"/>
    <w:rsid w:val="00AE08B4"/>
    <w:rsid w:val="00AE1144"/>
    <w:rsid w:val="00AE11E0"/>
    <w:rsid w:val="00AE3BC7"/>
    <w:rsid w:val="00AE59CE"/>
    <w:rsid w:val="00AE6914"/>
    <w:rsid w:val="00AE6E15"/>
    <w:rsid w:val="00AE7419"/>
    <w:rsid w:val="00AF0AD2"/>
    <w:rsid w:val="00AF1472"/>
    <w:rsid w:val="00AF26DB"/>
    <w:rsid w:val="00AF4E19"/>
    <w:rsid w:val="00AF61B1"/>
    <w:rsid w:val="00AF6824"/>
    <w:rsid w:val="00AF6D8A"/>
    <w:rsid w:val="00AF7457"/>
    <w:rsid w:val="00AF79CC"/>
    <w:rsid w:val="00B0309B"/>
    <w:rsid w:val="00B031ED"/>
    <w:rsid w:val="00B04BD9"/>
    <w:rsid w:val="00B100B9"/>
    <w:rsid w:val="00B105F3"/>
    <w:rsid w:val="00B12605"/>
    <w:rsid w:val="00B12D5D"/>
    <w:rsid w:val="00B169B8"/>
    <w:rsid w:val="00B1706B"/>
    <w:rsid w:val="00B2127C"/>
    <w:rsid w:val="00B221FF"/>
    <w:rsid w:val="00B22B67"/>
    <w:rsid w:val="00B23326"/>
    <w:rsid w:val="00B24968"/>
    <w:rsid w:val="00B24ACB"/>
    <w:rsid w:val="00B25F04"/>
    <w:rsid w:val="00B277F2"/>
    <w:rsid w:val="00B304B9"/>
    <w:rsid w:val="00B34B43"/>
    <w:rsid w:val="00B35BAF"/>
    <w:rsid w:val="00B37969"/>
    <w:rsid w:val="00B37DCD"/>
    <w:rsid w:val="00B449A3"/>
    <w:rsid w:val="00B44A6D"/>
    <w:rsid w:val="00B44BDA"/>
    <w:rsid w:val="00B44E4B"/>
    <w:rsid w:val="00B50619"/>
    <w:rsid w:val="00B5097E"/>
    <w:rsid w:val="00B50C9B"/>
    <w:rsid w:val="00B5303C"/>
    <w:rsid w:val="00B53BE4"/>
    <w:rsid w:val="00B624CE"/>
    <w:rsid w:val="00B62C18"/>
    <w:rsid w:val="00B633C7"/>
    <w:rsid w:val="00B63C33"/>
    <w:rsid w:val="00B6518B"/>
    <w:rsid w:val="00B66020"/>
    <w:rsid w:val="00B66544"/>
    <w:rsid w:val="00B67142"/>
    <w:rsid w:val="00B70F53"/>
    <w:rsid w:val="00B71608"/>
    <w:rsid w:val="00B73A34"/>
    <w:rsid w:val="00B73DC7"/>
    <w:rsid w:val="00B75836"/>
    <w:rsid w:val="00B75F04"/>
    <w:rsid w:val="00B76F48"/>
    <w:rsid w:val="00B77B4E"/>
    <w:rsid w:val="00B80A96"/>
    <w:rsid w:val="00B80D22"/>
    <w:rsid w:val="00B85641"/>
    <w:rsid w:val="00B8697B"/>
    <w:rsid w:val="00B9013B"/>
    <w:rsid w:val="00B9016A"/>
    <w:rsid w:val="00BA0678"/>
    <w:rsid w:val="00BA0E2F"/>
    <w:rsid w:val="00BA1F0F"/>
    <w:rsid w:val="00BA245E"/>
    <w:rsid w:val="00BA3132"/>
    <w:rsid w:val="00BA3B20"/>
    <w:rsid w:val="00BA5703"/>
    <w:rsid w:val="00BA5F89"/>
    <w:rsid w:val="00BA6C87"/>
    <w:rsid w:val="00BA741F"/>
    <w:rsid w:val="00BA77D0"/>
    <w:rsid w:val="00BB11E0"/>
    <w:rsid w:val="00BB17D2"/>
    <w:rsid w:val="00BB2265"/>
    <w:rsid w:val="00BB3B7C"/>
    <w:rsid w:val="00BB4AE7"/>
    <w:rsid w:val="00BB6704"/>
    <w:rsid w:val="00BB691F"/>
    <w:rsid w:val="00BB6ED4"/>
    <w:rsid w:val="00BB72F6"/>
    <w:rsid w:val="00BB73DE"/>
    <w:rsid w:val="00BC00A1"/>
    <w:rsid w:val="00BC0A8A"/>
    <w:rsid w:val="00BC27AE"/>
    <w:rsid w:val="00BC2F18"/>
    <w:rsid w:val="00BC52DF"/>
    <w:rsid w:val="00BC592C"/>
    <w:rsid w:val="00BC6CDE"/>
    <w:rsid w:val="00BD2048"/>
    <w:rsid w:val="00BD2D6F"/>
    <w:rsid w:val="00BD4BFA"/>
    <w:rsid w:val="00BD610F"/>
    <w:rsid w:val="00BE0E73"/>
    <w:rsid w:val="00BE5F08"/>
    <w:rsid w:val="00BE6958"/>
    <w:rsid w:val="00BF0A86"/>
    <w:rsid w:val="00BF0C8B"/>
    <w:rsid w:val="00BF1D93"/>
    <w:rsid w:val="00BF771C"/>
    <w:rsid w:val="00C01F86"/>
    <w:rsid w:val="00C0309F"/>
    <w:rsid w:val="00C03B7E"/>
    <w:rsid w:val="00C06657"/>
    <w:rsid w:val="00C068C6"/>
    <w:rsid w:val="00C069CB"/>
    <w:rsid w:val="00C11000"/>
    <w:rsid w:val="00C11639"/>
    <w:rsid w:val="00C1333A"/>
    <w:rsid w:val="00C13D75"/>
    <w:rsid w:val="00C14B87"/>
    <w:rsid w:val="00C15541"/>
    <w:rsid w:val="00C16A79"/>
    <w:rsid w:val="00C17A69"/>
    <w:rsid w:val="00C210EE"/>
    <w:rsid w:val="00C2342A"/>
    <w:rsid w:val="00C23852"/>
    <w:rsid w:val="00C240C2"/>
    <w:rsid w:val="00C26136"/>
    <w:rsid w:val="00C2637B"/>
    <w:rsid w:val="00C2777D"/>
    <w:rsid w:val="00C27DB3"/>
    <w:rsid w:val="00C30675"/>
    <w:rsid w:val="00C31557"/>
    <w:rsid w:val="00C33A19"/>
    <w:rsid w:val="00C3560C"/>
    <w:rsid w:val="00C37B20"/>
    <w:rsid w:val="00C40978"/>
    <w:rsid w:val="00C458A1"/>
    <w:rsid w:val="00C46995"/>
    <w:rsid w:val="00C4726C"/>
    <w:rsid w:val="00C501B3"/>
    <w:rsid w:val="00C50A36"/>
    <w:rsid w:val="00C517EC"/>
    <w:rsid w:val="00C51F1E"/>
    <w:rsid w:val="00C53CE2"/>
    <w:rsid w:val="00C57972"/>
    <w:rsid w:val="00C602C7"/>
    <w:rsid w:val="00C628DC"/>
    <w:rsid w:val="00C63BE0"/>
    <w:rsid w:val="00C64AC5"/>
    <w:rsid w:val="00C663BE"/>
    <w:rsid w:val="00C664C4"/>
    <w:rsid w:val="00C676A3"/>
    <w:rsid w:val="00C70171"/>
    <w:rsid w:val="00C720BC"/>
    <w:rsid w:val="00C733B5"/>
    <w:rsid w:val="00C76261"/>
    <w:rsid w:val="00C8030D"/>
    <w:rsid w:val="00C805E4"/>
    <w:rsid w:val="00C8282F"/>
    <w:rsid w:val="00C82C59"/>
    <w:rsid w:val="00C84F71"/>
    <w:rsid w:val="00C86CC2"/>
    <w:rsid w:val="00C87DF9"/>
    <w:rsid w:val="00C87F42"/>
    <w:rsid w:val="00C90969"/>
    <w:rsid w:val="00C90D6C"/>
    <w:rsid w:val="00C93D66"/>
    <w:rsid w:val="00C95556"/>
    <w:rsid w:val="00C95589"/>
    <w:rsid w:val="00C95A41"/>
    <w:rsid w:val="00C969EE"/>
    <w:rsid w:val="00C9719D"/>
    <w:rsid w:val="00CA07EF"/>
    <w:rsid w:val="00CA09AE"/>
    <w:rsid w:val="00CA339F"/>
    <w:rsid w:val="00CA442E"/>
    <w:rsid w:val="00CA4549"/>
    <w:rsid w:val="00CA683F"/>
    <w:rsid w:val="00CA70DE"/>
    <w:rsid w:val="00CA7883"/>
    <w:rsid w:val="00CB00C9"/>
    <w:rsid w:val="00CB0744"/>
    <w:rsid w:val="00CB2FE9"/>
    <w:rsid w:val="00CB5282"/>
    <w:rsid w:val="00CB5946"/>
    <w:rsid w:val="00CB6A36"/>
    <w:rsid w:val="00CC2D87"/>
    <w:rsid w:val="00CC6BBF"/>
    <w:rsid w:val="00CD0C0D"/>
    <w:rsid w:val="00CD245C"/>
    <w:rsid w:val="00CD40EE"/>
    <w:rsid w:val="00CD5470"/>
    <w:rsid w:val="00CD5A05"/>
    <w:rsid w:val="00CD6B4C"/>
    <w:rsid w:val="00CD788A"/>
    <w:rsid w:val="00CE15B4"/>
    <w:rsid w:val="00CE2AE1"/>
    <w:rsid w:val="00CE3EE2"/>
    <w:rsid w:val="00CE42F0"/>
    <w:rsid w:val="00CE44D6"/>
    <w:rsid w:val="00CF0837"/>
    <w:rsid w:val="00CF0C03"/>
    <w:rsid w:val="00CF4F43"/>
    <w:rsid w:val="00CF5BF8"/>
    <w:rsid w:val="00CF7D7E"/>
    <w:rsid w:val="00D01428"/>
    <w:rsid w:val="00D0360E"/>
    <w:rsid w:val="00D03A44"/>
    <w:rsid w:val="00D05C28"/>
    <w:rsid w:val="00D0604D"/>
    <w:rsid w:val="00D06180"/>
    <w:rsid w:val="00D075D6"/>
    <w:rsid w:val="00D07FFD"/>
    <w:rsid w:val="00D10664"/>
    <w:rsid w:val="00D10738"/>
    <w:rsid w:val="00D10F57"/>
    <w:rsid w:val="00D16901"/>
    <w:rsid w:val="00D17509"/>
    <w:rsid w:val="00D177DC"/>
    <w:rsid w:val="00D20E59"/>
    <w:rsid w:val="00D21FBE"/>
    <w:rsid w:val="00D22588"/>
    <w:rsid w:val="00D22701"/>
    <w:rsid w:val="00D2750D"/>
    <w:rsid w:val="00D32169"/>
    <w:rsid w:val="00D32904"/>
    <w:rsid w:val="00D33D5B"/>
    <w:rsid w:val="00D34E15"/>
    <w:rsid w:val="00D44EA1"/>
    <w:rsid w:val="00D460A3"/>
    <w:rsid w:val="00D46988"/>
    <w:rsid w:val="00D46DA4"/>
    <w:rsid w:val="00D471F3"/>
    <w:rsid w:val="00D50444"/>
    <w:rsid w:val="00D50D1C"/>
    <w:rsid w:val="00D519A7"/>
    <w:rsid w:val="00D54806"/>
    <w:rsid w:val="00D62E95"/>
    <w:rsid w:val="00D6489B"/>
    <w:rsid w:val="00D655C7"/>
    <w:rsid w:val="00D659EB"/>
    <w:rsid w:val="00D66331"/>
    <w:rsid w:val="00D66D6F"/>
    <w:rsid w:val="00D66F86"/>
    <w:rsid w:val="00D718D2"/>
    <w:rsid w:val="00D71A6F"/>
    <w:rsid w:val="00D72D0E"/>
    <w:rsid w:val="00D737A1"/>
    <w:rsid w:val="00D73A50"/>
    <w:rsid w:val="00D74A93"/>
    <w:rsid w:val="00D75C6D"/>
    <w:rsid w:val="00D81130"/>
    <w:rsid w:val="00D81ECA"/>
    <w:rsid w:val="00D82159"/>
    <w:rsid w:val="00D83D71"/>
    <w:rsid w:val="00D83F7F"/>
    <w:rsid w:val="00D855E5"/>
    <w:rsid w:val="00D85C62"/>
    <w:rsid w:val="00D863AB"/>
    <w:rsid w:val="00D87962"/>
    <w:rsid w:val="00D96219"/>
    <w:rsid w:val="00D96DC6"/>
    <w:rsid w:val="00D97C3A"/>
    <w:rsid w:val="00DA059B"/>
    <w:rsid w:val="00DA2BBF"/>
    <w:rsid w:val="00DA2E75"/>
    <w:rsid w:val="00DA41FF"/>
    <w:rsid w:val="00DA6B49"/>
    <w:rsid w:val="00DA6E4C"/>
    <w:rsid w:val="00DB117E"/>
    <w:rsid w:val="00DB3AC5"/>
    <w:rsid w:val="00DB430F"/>
    <w:rsid w:val="00DB6AF8"/>
    <w:rsid w:val="00DB6EC7"/>
    <w:rsid w:val="00DC03BF"/>
    <w:rsid w:val="00DC2AAA"/>
    <w:rsid w:val="00DC368A"/>
    <w:rsid w:val="00DD0460"/>
    <w:rsid w:val="00DD0784"/>
    <w:rsid w:val="00DD0AC8"/>
    <w:rsid w:val="00DD1197"/>
    <w:rsid w:val="00DD1CC7"/>
    <w:rsid w:val="00DD5960"/>
    <w:rsid w:val="00DD6547"/>
    <w:rsid w:val="00DE1DDF"/>
    <w:rsid w:val="00DE5847"/>
    <w:rsid w:val="00DE6033"/>
    <w:rsid w:val="00DE6894"/>
    <w:rsid w:val="00DF065A"/>
    <w:rsid w:val="00DF31D8"/>
    <w:rsid w:val="00DF6267"/>
    <w:rsid w:val="00DF726B"/>
    <w:rsid w:val="00DF730E"/>
    <w:rsid w:val="00DF7334"/>
    <w:rsid w:val="00E00F35"/>
    <w:rsid w:val="00E01692"/>
    <w:rsid w:val="00E07479"/>
    <w:rsid w:val="00E1015B"/>
    <w:rsid w:val="00E10A17"/>
    <w:rsid w:val="00E10AC5"/>
    <w:rsid w:val="00E10DFC"/>
    <w:rsid w:val="00E11C2F"/>
    <w:rsid w:val="00E16508"/>
    <w:rsid w:val="00E1771B"/>
    <w:rsid w:val="00E203A3"/>
    <w:rsid w:val="00E2148D"/>
    <w:rsid w:val="00E22B18"/>
    <w:rsid w:val="00E23061"/>
    <w:rsid w:val="00E242DF"/>
    <w:rsid w:val="00E25CB5"/>
    <w:rsid w:val="00E27C29"/>
    <w:rsid w:val="00E321BB"/>
    <w:rsid w:val="00E33445"/>
    <w:rsid w:val="00E34430"/>
    <w:rsid w:val="00E36557"/>
    <w:rsid w:val="00E44860"/>
    <w:rsid w:val="00E46772"/>
    <w:rsid w:val="00E467B1"/>
    <w:rsid w:val="00E4734D"/>
    <w:rsid w:val="00E50C35"/>
    <w:rsid w:val="00E50C98"/>
    <w:rsid w:val="00E51799"/>
    <w:rsid w:val="00E529FC"/>
    <w:rsid w:val="00E55A0A"/>
    <w:rsid w:val="00E56CF1"/>
    <w:rsid w:val="00E60109"/>
    <w:rsid w:val="00E60167"/>
    <w:rsid w:val="00E61C70"/>
    <w:rsid w:val="00E62EEA"/>
    <w:rsid w:val="00E62FC5"/>
    <w:rsid w:val="00E630AE"/>
    <w:rsid w:val="00E6479F"/>
    <w:rsid w:val="00E66954"/>
    <w:rsid w:val="00E66A28"/>
    <w:rsid w:val="00E67AF9"/>
    <w:rsid w:val="00E707BA"/>
    <w:rsid w:val="00E71753"/>
    <w:rsid w:val="00E73C25"/>
    <w:rsid w:val="00E81699"/>
    <w:rsid w:val="00E84ECD"/>
    <w:rsid w:val="00E85703"/>
    <w:rsid w:val="00E85A40"/>
    <w:rsid w:val="00E86A0F"/>
    <w:rsid w:val="00E87490"/>
    <w:rsid w:val="00E914B0"/>
    <w:rsid w:val="00E95C4A"/>
    <w:rsid w:val="00EA13C3"/>
    <w:rsid w:val="00EA3164"/>
    <w:rsid w:val="00EA77B4"/>
    <w:rsid w:val="00EA795B"/>
    <w:rsid w:val="00EB1086"/>
    <w:rsid w:val="00EB11EF"/>
    <w:rsid w:val="00EB3C0D"/>
    <w:rsid w:val="00EB42F3"/>
    <w:rsid w:val="00EB46F4"/>
    <w:rsid w:val="00EB4EE1"/>
    <w:rsid w:val="00EB5895"/>
    <w:rsid w:val="00EB6C85"/>
    <w:rsid w:val="00EC0AC6"/>
    <w:rsid w:val="00EC0CF7"/>
    <w:rsid w:val="00EC2F7B"/>
    <w:rsid w:val="00EC4A65"/>
    <w:rsid w:val="00EC52F1"/>
    <w:rsid w:val="00EC68B6"/>
    <w:rsid w:val="00EC7457"/>
    <w:rsid w:val="00EC7D02"/>
    <w:rsid w:val="00ED1C10"/>
    <w:rsid w:val="00ED2AB9"/>
    <w:rsid w:val="00ED4615"/>
    <w:rsid w:val="00ED4FF9"/>
    <w:rsid w:val="00ED78D4"/>
    <w:rsid w:val="00ED7BBA"/>
    <w:rsid w:val="00EE128C"/>
    <w:rsid w:val="00EE1301"/>
    <w:rsid w:val="00EE305F"/>
    <w:rsid w:val="00EE6A38"/>
    <w:rsid w:val="00EF0879"/>
    <w:rsid w:val="00EF1474"/>
    <w:rsid w:val="00EF2FFB"/>
    <w:rsid w:val="00EF31B8"/>
    <w:rsid w:val="00EF54D0"/>
    <w:rsid w:val="00F01360"/>
    <w:rsid w:val="00F01BE9"/>
    <w:rsid w:val="00F04F7A"/>
    <w:rsid w:val="00F068FC"/>
    <w:rsid w:val="00F07001"/>
    <w:rsid w:val="00F10808"/>
    <w:rsid w:val="00F10913"/>
    <w:rsid w:val="00F137E1"/>
    <w:rsid w:val="00F14529"/>
    <w:rsid w:val="00F1621B"/>
    <w:rsid w:val="00F170B6"/>
    <w:rsid w:val="00F17F00"/>
    <w:rsid w:val="00F2230B"/>
    <w:rsid w:val="00F226A3"/>
    <w:rsid w:val="00F25C78"/>
    <w:rsid w:val="00F3026A"/>
    <w:rsid w:val="00F30F48"/>
    <w:rsid w:val="00F3559E"/>
    <w:rsid w:val="00F362B3"/>
    <w:rsid w:val="00F368BD"/>
    <w:rsid w:val="00F36954"/>
    <w:rsid w:val="00F40067"/>
    <w:rsid w:val="00F4185C"/>
    <w:rsid w:val="00F4193F"/>
    <w:rsid w:val="00F4246D"/>
    <w:rsid w:val="00F42739"/>
    <w:rsid w:val="00F45472"/>
    <w:rsid w:val="00F46C9D"/>
    <w:rsid w:val="00F47CC2"/>
    <w:rsid w:val="00F51E87"/>
    <w:rsid w:val="00F53696"/>
    <w:rsid w:val="00F56AE1"/>
    <w:rsid w:val="00F6430C"/>
    <w:rsid w:val="00F65666"/>
    <w:rsid w:val="00F65CC9"/>
    <w:rsid w:val="00F67EFF"/>
    <w:rsid w:val="00F7264B"/>
    <w:rsid w:val="00F74232"/>
    <w:rsid w:val="00F74252"/>
    <w:rsid w:val="00F74D59"/>
    <w:rsid w:val="00F75C0C"/>
    <w:rsid w:val="00F76AA8"/>
    <w:rsid w:val="00F76AAE"/>
    <w:rsid w:val="00F76B85"/>
    <w:rsid w:val="00F83A7D"/>
    <w:rsid w:val="00F8543A"/>
    <w:rsid w:val="00F85FB8"/>
    <w:rsid w:val="00F869C2"/>
    <w:rsid w:val="00F87197"/>
    <w:rsid w:val="00F87507"/>
    <w:rsid w:val="00F879CA"/>
    <w:rsid w:val="00F90106"/>
    <w:rsid w:val="00F908F2"/>
    <w:rsid w:val="00F912C8"/>
    <w:rsid w:val="00F93FDF"/>
    <w:rsid w:val="00F9476A"/>
    <w:rsid w:val="00F94EB9"/>
    <w:rsid w:val="00FA375B"/>
    <w:rsid w:val="00FA463A"/>
    <w:rsid w:val="00FA672A"/>
    <w:rsid w:val="00FB06FF"/>
    <w:rsid w:val="00FB0C7E"/>
    <w:rsid w:val="00FB3D6A"/>
    <w:rsid w:val="00FB4887"/>
    <w:rsid w:val="00FC4B94"/>
    <w:rsid w:val="00FC4CA3"/>
    <w:rsid w:val="00FC4E23"/>
    <w:rsid w:val="00FD1CE2"/>
    <w:rsid w:val="00FD2EDB"/>
    <w:rsid w:val="00FD360A"/>
    <w:rsid w:val="00FD39C7"/>
    <w:rsid w:val="00FD3FE8"/>
    <w:rsid w:val="00FD5E0E"/>
    <w:rsid w:val="00FE330A"/>
    <w:rsid w:val="00FE3ADF"/>
    <w:rsid w:val="00FE403B"/>
    <w:rsid w:val="00FE4173"/>
    <w:rsid w:val="00FE63A7"/>
    <w:rsid w:val="00FF0900"/>
    <w:rsid w:val="00FF13D3"/>
    <w:rsid w:val="00FF3DE8"/>
    <w:rsid w:val="00FF452F"/>
    <w:rsid w:val="00FF6A5A"/>
    <w:rsid w:val="00FF6EDF"/>
    <w:rsid w:val="00FF765C"/>
    <w:rsid w:val="015F5C64"/>
    <w:rsid w:val="026874E1"/>
    <w:rsid w:val="02822288"/>
    <w:rsid w:val="02DB5312"/>
    <w:rsid w:val="03DBC436"/>
    <w:rsid w:val="04329E21"/>
    <w:rsid w:val="0434D90B"/>
    <w:rsid w:val="04C56BDF"/>
    <w:rsid w:val="04CA8E4A"/>
    <w:rsid w:val="04DB1F12"/>
    <w:rsid w:val="051F352F"/>
    <w:rsid w:val="054258E3"/>
    <w:rsid w:val="0567FE44"/>
    <w:rsid w:val="062A07F2"/>
    <w:rsid w:val="06350059"/>
    <w:rsid w:val="0677E828"/>
    <w:rsid w:val="067CBF42"/>
    <w:rsid w:val="06C01F7F"/>
    <w:rsid w:val="06D443D1"/>
    <w:rsid w:val="06FDE732"/>
    <w:rsid w:val="07A84DE7"/>
    <w:rsid w:val="07F50258"/>
    <w:rsid w:val="08B34E90"/>
    <w:rsid w:val="093E87E4"/>
    <w:rsid w:val="097AE5A6"/>
    <w:rsid w:val="09F6C250"/>
    <w:rsid w:val="0AEAB75C"/>
    <w:rsid w:val="0B930AD8"/>
    <w:rsid w:val="0C6BA4F9"/>
    <w:rsid w:val="0C7EA2BE"/>
    <w:rsid w:val="0C914AE3"/>
    <w:rsid w:val="0CADF1AE"/>
    <w:rsid w:val="0D1CC7C0"/>
    <w:rsid w:val="0D20C734"/>
    <w:rsid w:val="0D397BEF"/>
    <w:rsid w:val="0D5A098E"/>
    <w:rsid w:val="0DBFB199"/>
    <w:rsid w:val="0E09AD04"/>
    <w:rsid w:val="0E3B7123"/>
    <w:rsid w:val="0EE65A87"/>
    <w:rsid w:val="0F24D01D"/>
    <w:rsid w:val="0FCE88DF"/>
    <w:rsid w:val="0FD05095"/>
    <w:rsid w:val="10817C79"/>
    <w:rsid w:val="1090DFFC"/>
    <w:rsid w:val="110F08FD"/>
    <w:rsid w:val="113F19A4"/>
    <w:rsid w:val="1235DBA2"/>
    <w:rsid w:val="124F13C8"/>
    <w:rsid w:val="1253D96B"/>
    <w:rsid w:val="12F2E2B2"/>
    <w:rsid w:val="131CB595"/>
    <w:rsid w:val="137B4FC2"/>
    <w:rsid w:val="1381E62A"/>
    <w:rsid w:val="1413953D"/>
    <w:rsid w:val="154DCB42"/>
    <w:rsid w:val="15F92BA2"/>
    <w:rsid w:val="16B4D416"/>
    <w:rsid w:val="1738A63D"/>
    <w:rsid w:val="1817E951"/>
    <w:rsid w:val="1848267C"/>
    <w:rsid w:val="18885954"/>
    <w:rsid w:val="18F01EDA"/>
    <w:rsid w:val="1941A745"/>
    <w:rsid w:val="19DBA76A"/>
    <w:rsid w:val="1A230B37"/>
    <w:rsid w:val="1A2BBD08"/>
    <w:rsid w:val="1AFCB80D"/>
    <w:rsid w:val="1B43CD57"/>
    <w:rsid w:val="1B528759"/>
    <w:rsid w:val="1B5B1419"/>
    <w:rsid w:val="1BBF36C8"/>
    <w:rsid w:val="1BE4105E"/>
    <w:rsid w:val="1BF5C045"/>
    <w:rsid w:val="1C51867C"/>
    <w:rsid w:val="1D00E4B4"/>
    <w:rsid w:val="1DB7CBFC"/>
    <w:rsid w:val="1DDF7EFE"/>
    <w:rsid w:val="1DE6B171"/>
    <w:rsid w:val="1E6F2D0E"/>
    <w:rsid w:val="1EC6C56F"/>
    <w:rsid w:val="1ED1F2FC"/>
    <w:rsid w:val="1EDC2717"/>
    <w:rsid w:val="1F441285"/>
    <w:rsid w:val="200C96B4"/>
    <w:rsid w:val="20B8FA83"/>
    <w:rsid w:val="21B0293E"/>
    <w:rsid w:val="21CED09B"/>
    <w:rsid w:val="21F44D51"/>
    <w:rsid w:val="220DADB8"/>
    <w:rsid w:val="2264D49C"/>
    <w:rsid w:val="22821C42"/>
    <w:rsid w:val="23CC4252"/>
    <w:rsid w:val="24614956"/>
    <w:rsid w:val="24993B2F"/>
    <w:rsid w:val="24B55EEA"/>
    <w:rsid w:val="24C9CD15"/>
    <w:rsid w:val="25056B99"/>
    <w:rsid w:val="2608276E"/>
    <w:rsid w:val="261789B5"/>
    <w:rsid w:val="2679DE79"/>
    <w:rsid w:val="2722FD6F"/>
    <w:rsid w:val="2746D3F9"/>
    <w:rsid w:val="279B499F"/>
    <w:rsid w:val="27AB4D10"/>
    <w:rsid w:val="27D39EA8"/>
    <w:rsid w:val="286354BE"/>
    <w:rsid w:val="2A7E0EC6"/>
    <w:rsid w:val="2B1D5C60"/>
    <w:rsid w:val="2B3149A8"/>
    <w:rsid w:val="2B3AC0CA"/>
    <w:rsid w:val="2BB8BBD5"/>
    <w:rsid w:val="2BE5F6CE"/>
    <w:rsid w:val="2C2874A0"/>
    <w:rsid w:val="2CD507C0"/>
    <w:rsid w:val="2D2813CE"/>
    <w:rsid w:val="2DD59B28"/>
    <w:rsid w:val="2EB8F408"/>
    <w:rsid w:val="2F9B4A53"/>
    <w:rsid w:val="2FB9F93A"/>
    <w:rsid w:val="2FE1A06F"/>
    <w:rsid w:val="308313E6"/>
    <w:rsid w:val="30DD5FA3"/>
    <w:rsid w:val="311B72FA"/>
    <w:rsid w:val="31BEB24F"/>
    <w:rsid w:val="31C1D96D"/>
    <w:rsid w:val="3261ACD5"/>
    <w:rsid w:val="32A6A269"/>
    <w:rsid w:val="3303D281"/>
    <w:rsid w:val="3321319F"/>
    <w:rsid w:val="33EF12BC"/>
    <w:rsid w:val="3475F1C0"/>
    <w:rsid w:val="35485724"/>
    <w:rsid w:val="35A98B1C"/>
    <w:rsid w:val="36697191"/>
    <w:rsid w:val="36A2EE2F"/>
    <w:rsid w:val="380594B5"/>
    <w:rsid w:val="38B8D49B"/>
    <w:rsid w:val="38F98B92"/>
    <w:rsid w:val="3981908D"/>
    <w:rsid w:val="3A16490B"/>
    <w:rsid w:val="3AC85082"/>
    <w:rsid w:val="3AFD5333"/>
    <w:rsid w:val="3BA476D4"/>
    <w:rsid w:val="3C9BCC55"/>
    <w:rsid w:val="3CF10D4E"/>
    <w:rsid w:val="3CF84BAA"/>
    <w:rsid w:val="3D1D2EFA"/>
    <w:rsid w:val="3E474619"/>
    <w:rsid w:val="3ED3877E"/>
    <w:rsid w:val="3F249A46"/>
    <w:rsid w:val="3F370A79"/>
    <w:rsid w:val="3F8D99C8"/>
    <w:rsid w:val="3F9B9E4E"/>
    <w:rsid w:val="406D270E"/>
    <w:rsid w:val="408BCDE7"/>
    <w:rsid w:val="40B25BE4"/>
    <w:rsid w:val="40E03AD7"/>
    <w:rsid w:val="4101C439"/>
    <w:rsid w:val="410FCB69"/>
    <w:rsid w:val="41127B6A"/>
    <w:rsid w:val="420DBBE3"/>
    <w:rsid w:val="423BD1BC"/>
    <w:rsid w:val="423DFAAD"/>
    <w:rsid w:val="43B35C94"/>
    <w:rsid w:val="43D6949E"/>
    <w:rsid w:val="4472DF7E"/>
    <w:rsid w:val="44D042E0"/>
    <w:rsid w:val="455BE236"/>
    <w:rsid w:val="45C2FED0"/>
    <w:rsid w:val="460D8C82"/>
    <w:rsid w:val="464B2CC1"/>
    <w:rsid w:val="4671B337"/>
    <w:rsid w:val="46F12656"/>
    <w:rsid w:val="478FB9CA"/>
    <w:rsid w:val="483676FB"/>
    <w:rsid w:val="48A61DD1"/>
    <w:rsid w:val="493B2C9B"/>
    <w:rsid w:val="495EF12F"/>
    <w:rsid w:val="49C5C9B7"/>
    <w:rsid w:val="49F740AE"/>
    <w:rsid w:val="4A143B35"/>
    <w:rsid w:val="4A2482CF"/>
    <w:rsid w:val="4A6EEEE6"/>
    <w:rsid w:val="4A873AB8"/>
    <w:rsid w:val="4AC58B7D"/>
    <w:rsid w:val="4ACC8012"/>
    <w:rsid w:val="4B345E44"/>
    <w:rsid w:val="4BF3D34F"/>
    <w:rsid w:val="4C584ED8"/>
    <w:rsid w:val="4CDB86A6"/>
    <w:rsid w:val="4D2EF03B"/>
    <w:rsid w:val="4E01EA96"/>
    <w:rsid w:val="4E2A89E4"/>
    <w:rsid w:val="4E2E5242"/>
    <w:rsid w:val="4E3C68E4"/>
    <w:rsid w:val="4EB3CAC6"/>
    <w:rsid w:val="4F00BE72"/>
    <w:rsid w:val="4F758615"/>
    <w:rsid w:val="4FC5070C"/>
    <w:rsid w:val="4FEDD755"/>
    <w:rsid w:val="5025C231"/>
    <w:rsid w:val="5025DAEF"/>
    <w:rsid w:val="504B0961"/>
    <w:rsid w:val="505ED882"/>
    <w:rsid w:val="506B1D6F"/>
    <w:rsid w:val="5089657A"/>
    <w:rsid w:val="50C27BA3"/>
    <w:rsid w:val="51153F9E"/>
    <w:rsid w:val="51A0C8A9"/>
    <w:rsid w:val="51D248EC"/>
    <w:rsid w:val="522E872D"/>
    <w:rsid w:val="532CC368"/>
    <w:rsid w:val="5390835A"/>
    <w:rsid w:val="53921FED"/>
    <w:rsid w:val="53C806E8"/>
    <w:rsid w:val="53F339DB"/>
    <w:rsid w:val="541F9EE8"/>
    <w:rsid w:val="545C2234"/>
    <w:rsid w:val="552D2E55"/>
    <w:rsid w:val="55A1D0B0"/>
    <w:rsid w:val="560C36C0"/>
    <w:rsid w:val="56C6F441"/>
    <w:rsid w:val="57D9CD95"/>
    <w:rsid w:val="58064402"/>
    <w:rsid w:val="586CDBD4"/>
    <w:rsid w:val="590F3F2C"/>
    <w:rsid w:val="5A1D54C2"/>
    <w:rsid w:val="5A5BB06B"/>
    <w:rsid w:val="5A6308F0"/>
    <w:rsid w:val="5A90A1D7"/>
    <w:rsid w:val="5AC4A30D"/>
    <w:rsid w:val="5B2313E7"/>
    <w:rsid w:val="5BE20FA7"/>
    <w:rsid w:val="5C7CF558"/>
    <w:rsid w:val="5CD9F3FA"/>
    <w:rsid w:val="5D85D068"/>
    <w:rsid w:val="5E140689"/>
    <w:rsid w:val="5E8E7566"/>
    <w:rsid w:val="5EC4A9FB"/>
    <w:rsid w:val="5EFBDFA9"/>
    <w:rsid w:val="5F03803B"/>
    <w:rsid w:val="5F99195E"/>
    <w:rsid w:val="6036019F"/>
    <w:rsid w:val="607A648D"/>
    <w:rsid w:val="6154357B"/>
    <w:rsid w:val="61A7A863"/>
    <w:rsid w:val="61F12284"/>
    <w:rsid w:val="62912557"/>
    <w:rsid w:val="62FE7652"/>
    <w:rsid w:val="636DEE51"/>
    <w:rsid w:val="639E2FAE"/>
    <w:rsid w:val="64176E7B"/>
    <w:rsid w:val="64E4AD50"/>
    <w:rsid w:val="66561B41"/>
    <w:rsid w:val="66666DFD"/>
    <w:rsid w:val="6679B221"/>
    <w:rsid w:val="66E9C351"/>
    <w:rsid w:val="66EACA34"/>
    <w:rsid w:val="673181C7"/>
    <w:rsid w:val="67719634"/>
    <w:rsid w:val="67B54B1F"/>
    <w:rsid w:val="68E578E8"/>
    <w:rsid w:val="6903109C"/>
    <w:rsid w:val="690E5CEE"/>
    <w:rsid w:val="6968CAF1"/>
    <w:rsid w:val="69C0F4B6"/>
    <w:rsid w:val="6A107711"/>
    <w:rsid w:val="6A954921"/>
    <w:rsid w:val="6AE12D61"/>
    <w:rsid w:val="6AFBC101"/>
    <w:rsid w:val="6BD37B07"/>
    <w:rsid w:val="6BED5A84"/>
    <w:rsid w:val="6C006BFA"/>
    <w:rsid w:val="6C01DCC2"/>
    <w:rsid w:val="6C42326B"/>
    <w:rsid w:val="6C4DA7CD"/>
    <w:rsid w:val="6C6AA7AA"/>
    <w:rsid w:val="6DA940C9"/>
    <w:rsid w:val="6DF3EE8D"/>
    <w:rsid w:val="6E39FC73"/>
    <w:rsid w:val="6E77990E"/>
    <w:rsid w:val="6EE8D040"/>
    <w:rsid w:val="6F26012F"/>
    <w:rsid w:val="6F4A202A"/>
    <w:rsid w:val="6F544EE8"/>
    <w:rsid w:val="6F8A7131"/>
    <w:rsid w:val="6F8F9264"/>
    <w:rsid w:val="6F97E177"/>
    <w:rsid w:val="70C87EBE"/>
    <w:rsid w:val="71787A61"/>
    <w:rsid w:val="71C8E265"/>
    <w:rsid w:val="729B5D5F"/>
    <w:rsid w:val="72CF1185"/>
    <w:rsid w:val="7305B011"/>
    <w:rsid w:val="7317C90B"/>
    <w:rsid w:val="73413602"/>
    <w:rsid w:val="736433AE"/>
    <w:rsid w:val="736BE18F"/>
    <w:rsid w:val="73C98E44"/>
    <w:rsid w:val="749BACE8"/>
    <w:rsid w:val="749E442D"/>
    <w:rsid w:val="74BC148C"/>
    <w:rsid w:val="74F4F6A8"/>
    <w:rsid w:val="750FCED8"/>
    <w:rsid w:val="7567CCD0"/>
    <w:rsid w:val="75A0EB99"/>
    <w:rsid w:val="764E6864"/>
    <w:rsid w:val="77AF5EB8"/>
    <w:rsid w:val="77DA403B"/>
    <w:rsid w:val="782587D5"/>
    <w:rsid w:val="78774E1F"/>
    <w:rsid w:val="794437AA"/>
    <w:rsid w:val="7A80F493"/>
    <w:rsid w:val="7A8FDF06"/>
    <w:rsid w:val="7AA77982"/>
    <w:rsid w:val="7B2D1032"/>
    <w:rsid w:val="7B5C4BFF"/>
    <w:rsid w:val="7B5C82DB"/>
    <w:rsid w:val="7BE57B98"/>
    <w:rsid w:val="7BFDFDB5"/>
    <w:rsid w:val="7C0EC3D2"/>
    <w:rsid w:val="7C249CFD"/>
    <w:rsid w:val="7C300FED"/>
    <w:rsid w:val="7C4231C6"/>
    <w:rsid w:val="7C651781"/>
    <w:rsid w:val="7C68952D"/>
    <w:rsid w:val="7CD5E0ED"/>
    <w:rsid w:val="7D3D5F98"/>
    <w:rsid w:val="7D6DBFDE"/>
    <w:rsid w:val="7DF0AE54"/>
    <w:rsid w:val="7DFDAB9F"/>
    <w:rsid w:val="7E4C58CE"/>
    <w:rsid w:val="7EEF9A2B"/>
    <w:rsid w:val="7F2FCF93"/>
    <w:rsid w:val="7F98BBAE"/>
    <w:rsid w:val="7FB92266"/>
    <w:rsid w:val="7FC85F4B"/>
    <w:rsid w:val="7FF12B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C5CD"/>
  <w15:docId w15:val="{8FF20845-59FD-4ADA-83C3-4C90AF0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4" w:lineRule="auto"/>
      <w:ind w:left="24" w:right="6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right="49"/>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80" w:line="259" w:lineRule="auto"/>
      <w:ind w:left="24" w:hanging="10"/>
      <w:outlineLvl w:val="1"/>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semiHidden/>
    <w:unhideWhenUsed/>
    <w:qFormat/>
    <w:rsid w:val="009E42C9"/>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rPr>
  </w:style>
  <w:style w:type="paragraph" w:styleId="Header">
    <w:name w:val="header"/>
    <w:basedOn w:val="Normal"/>
    <w:link w:val="HeaderChar"/>
    <w:uiPriority w:val="99"/>
    <w:unhideWhenUsed/>
    <w:rsid w:val="00C8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7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8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71"/>
    <w:rPr>
      <w:rFonts w:ascii="Times New Roman" w:eastAsia="Times New Roman" w:hAnsi="Times New Roman" w:cs="Times New Roman"/>
      <w:color w:val="000000"/>
      <w:sz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D0BF7"/>
    <w:pPr>
      <w:spacing w:before="100" w:beforeAutospacing="1" w:after="100" w:afterAutospacing="1" w:line="240" w:lineRule="auto"/>
      <w:ind w:left="0" w:right="0" w:firstLine="0"/>
      <w:jc w:val="left"/>
    </w:pPr>
    <w:rPr>
      <w:color w:val="auto"/>
      <w:kern w:val="0"/>
      <w:sz w:val="24"/>
      <w:lang w:val="en-IN" w:eastAsia="en-IN"/>
      <w14:ligatures w14:val="none"/>
    </w:rPr>
  </w:style>
  <w:style w:type="character" w:customStyle="1" w:styleId="Heading3Char">
    <w:name w:val="Heading 3 Char"/>
    <w:basedOn w:val="DefaultParagraphFont"/>
    <w:link w:val="Heading3"/>
    <w:uiPriority w:val="9"/>
    <w:semiHidden/>
    <w:rsid w:val="009E42C9"/>
    <w:rPr>
      <w:rFonts w:asciiTheme="majorHAnsi" w:eastAsiaTheme="majorEastAsia" w:hAnsiTheme="majorHAnsi" w:cstheme="majorBidi"/>
      <w:color w:val="0A2F40" w:themeColor="accent1" w:themeShade="7F"/>
    </w:rPr>
  </w:style>
  <w:style w:type="paragraph" w:customStyle="1" w:styleId="TableParagraph">
    <w:name w:val="Table Paragraph"/>
    <w:basedOn w:val="Normal"/>
    <w:uiPriority w:val="1"/>
    <w:qFormat/>
    <w:rsid w:val="00DD0784"/>
    <w:pPr>
      <w:widowControl w:val="0"/>
      <w:autoSpaceDE w:val="0"/>
      <w:autoSpaceDN w:val="0"/>
      <w:spacing w:after="0" w:line="240" w:lineRule="auto"/>
      <w:ind w:left="107" w:right="0" w:firstLine="0"/>
      <w:jc w:val="left"/>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81869">
      <w:bodyDiv w:val="1"/>
      <w:marLeft w:val="0"/>
      <w:marRight w:val="0"/>
      <w:marTop w:val="0"/>
      <w:marBottom w:val="0"/>
      <w:divBdr>
        <w:top w:val="none" w:sz="0" w:space="0" w:color="auto"/>
        <w:left w:val="none" w:sz="0" w:space="0" w:color="auto"/>
        <w:bottom w:val="none" w:sz="0" w:space="0" w:color="auto"/>
        <w:right w:val="none" w:sz="0" w:space="0" w:color="auto"/>
      </w:divBdr>
    </w:div>
    <w:div w:id="755635231">
      <w:bodyDiv w:val="1"/>
      <w:marLeft w:val="0"/>
      <w:marRight w:val="0"/>
      <w:marTop w:val="0"/>
      <w:marBottom w:val="0"/>
      <w:divBdr>
        <w:top w:val="none" w:sz="0" w:space="0" w:color="auto"/>
        <w:left w:val="none" w:sz="0" w:space="0" w:color="auto"/>
        <w:bottom w:val="none" w:sz="0" w:space="0" w:color="auto"/>
        <w:right w:val="none" w:sz="0" w:space="0" w:color="auto"/>
      </w:divBdr>
    </w:div>
    <w:div w:id="1619221754">
      <w:bodyDiv w:val="1"/>
      <w:marLeft w:val="0"/>
      <w:marRight w:val="0"/>
      <w:marTop w:val="0"/>
      <w:marBottom w:val="0"/>
      <w:divBdr>
        <w:top w:val="none" w:sz="0" w:space="0" w:color="auto"/>
        <w:left w:val="none" w:sz="0" w:space="0" w:color="auto"/>
        <w:bottom w:val="none" w:sz="0" w:space="0" w:color="auto"/>
        <w:right w:val="none" w:sz="0" w:space="0" w:color="auto"/>
      </w:divBdr>
    </w:div>
    <w:div w:id="1790469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11" Type="http://schemas.openxmlformats.org/officeDocument/2006/relationships/image" Target="media/image0.png"/></Relationships>
</file>

<file path=word/_rels/header2.xml.rels><?xml version="1.0" encoding="UTF-8" standalone="yes"?>
<Relationships xmlns="http://schemas.openxmlformats.org/package/2006/relationships"><Relationship Id="rId12"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34</TotalTime>
  <Pages>9</Pages>
  <Words>3481</Words>
  <Characters>19846</Characters>
  <Application>Microsoft Office Word</Application>
  <DocSecurity>0</DocSecurity>
  <Lines>165</Lines>
  <Paragraphs>46</Paragraphs>
  <ScaleCrop>false</ScaleCrop>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cp:lastModifiedBy>Chinmay Kansal</cp:lastModifiedBy>
  <cp:revision>31</cp:revision>
  <cp:lastPrinted>2025-01-03T09:27:00Z</cp:lastPrinted>
  <dcterms:created xsi:type="dcterms:W3CDTF">2025-03-03T13:18:00Z</dcterms:created>
  <dcterms:modified xsi:type="dcterms:W3CDTF">2025-03-04T08:45:00Z</dcterms:modified>
</cp:coreProperties>
</file>