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F9D44" w14:textId="77777777" w:rsidR="0007748B" w:rsidRPr="00742EC1" w:rsidRDefault="0007748B" w:rsidP="00742EC1">
      <w:pPr>
        <w:jc w:val="center"/>
        <w:rPr>
          <w:rFonts w:ascii="Tiro Devanagari Hindi" w:hAnsi="Tiro Devanagari Hindi" w:cs="Tiro Devanagari Hindi"/>
          <w:b/>
          <w:sz w:val="32"/>
          <w:szCs w:val="24"/>
        </w:rPr>
      </w:pPr>
      <w:proofErr w:type="spellStart"/>
      <w:r w:rsidRPr="00742EC1">
        <w:rPr>
          <w:rFonts w:ascii="Tiro Devanagari Hindi" w:hAnsi="Tiro Devanagari Hindi" w:cs="Tiro Devanagari Hindi"/>
          <w:b/>
          <w:sz w:val="32"/>
          <w:szCs w:val="24"/>
        </w:rPr>
        <w:t>कब्ज</w:t>
      </w:r>
      <w:proofErr w:type="spellEnd"/>
      <w:r w:rsidRPr="00742EC1">
        <w:rPr>
          <w:rFonts w:ascii="Tiro Devanagari Hindi" w:hAnsi="Tiro Devanagari Hindi" w:cs="Tiro Devanagari Hindi"/>
          <w:b/>
          <w:sz w:val="32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/>
          <w:b/>
          <w:sz w:val="32"/>
          <w:szCs w:val="24"/>
        </w:rPr>
        <w:t>का</w:t>
      </w:r>
      <w:proofErr w:type="spellEnd"/>
      <w:r w:rsidRPr="00742EC1">
        <w:rPr>
          <w:rFonts w:ascii="Tiro Devanagari Hindi" w:hAnsi="Tiro Devanagari Hindi" w:cs="Tiro Devanagari Hindi"/>
          <w:b/>
          <w:sz w:val="32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/>
          <w:b/>
          <w:sz w:val="32"/>
          <w:szCs w:val="24"/>
        </w:rPr>
        <w:t>योगिक</w:t>
      </w:r>
      <w:proofErr w:type="spellEnd"/>
      <w:r w:rsidRPr="00742EC1">
        <w:rPr>
          <w:rFonts w:ascii="Tiro Devanagari Hindi" w:hAnsi="Tiro Devanagari Hindi" w:cs="Tiro Devanagari Hindi"/>
          <w:b/>
          <w:sz w:val="32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/>
          <w:b/>
          <w:sz w:val="32"/>
          <w:szCs w:val="24"/>
        </w:rPr>
        <w:t>प्रबंधन</w:t>
      </w:r>
      <w:proofErr w:type="spellEnd"/>
      <w:r w:rsidRPr="00742EC1">
        <w:rPr>
          <w:rFonts w:ascii="Tiro Devanagari Hindi" w:hAnsi="Tiro Devanagari Hindi" w:cs="Tiro Devanagari Hindi"/>
          <w:b/>
          <w:sz w:val="32"/>
          <w:szCs w:val="24"/>
        </w:rPr>
        <w:t xml:space="preserve">: </w:t>
      </w:r>
      <w:proofErr w:type="spellStart"/>
      <w:r w:rsidRPr="00742EC1">
        <w:rPr>
          <w:rFonts w:ascii="Tiro Devanagari Hindi" w:hAnsi="Tiro Devanagari Hindi" w:cs="Tiro Devanagari Hindi"/>
          <w:b/>
          <w:sz w:val="32"/>
          <w:szCs w:val="24"/>
        </w:rPr>
        <w:t>एक</w:t>
      </w:r>
      <w:proofErr w:type="spellEnd"/>
      <w:r w:rsidRPr="00742EC1">
        <w:rPr>
          <w:rFonts w:ascii="Tiro Devanagari Hindi" w:hAnsi="Tiro Devanagari Hindi" w:cs="Tiro Devanagari Hindi"/>
          <w:b/>
          <w:sz w:val="32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/>
          <w:b/>
          <w:sz w:val="32"/>
          <w:szCs w:val="24"/>
        </w:rPr>
        <w:t>विश्लेषणात्मक</w:t>
      </w:r>
      <w:proofErr w:type="spellEnd"/>
      <w:r w:rsidRPr="00742EC1">
        <w:rPr>
          <w:rFonts w:ascii="Tiro Devanagari Hindi" w:hAnsi="Tiro Devanagari Hindi" w:cs="Tiro Devanagari Hindi"/>
          <w:b/>
          <w:sz w:val="32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/>
          <w:b/>
          <w:sz w:val="32"/>
          <w:szCs w:val="24"/>
        </w:rPr>
        <w:t>अध्ययन</w:t>
      </w:r>
      <w:proofErr w:type="spellEnd"/>
    </w:p>
    <w:p w14:paraId="7210E981" w14:textId="77777777" w:rsidR="0007748B" w:rsidRPr="0007748B" w:rsidRDefault="0007748B" w:rsidP="0007748B">
      <w:pPr>
        <w:jc w:val="both"/>
        <w:rPr>
          <w:rFonts w:ascii="Tiro Devanagari Hindi" w:hAnsi="Tiro Devanagari Hindi" w:cs="Tiro Devanagari Hindi"/>
          <w:sz w:val="24"/>
          <w:szCs w:val="24"/>
        </w:rPr>
      </w:pPr>
    </w:p>
    <w:p w14:paraId="2D34E241" w14:textId="108CFEC4" w:rsidR="008A613C" w:rsidRPr="008A613C" w:rsidRDefault="008A613C" w:rsidP="008A613C">
      <w:pPr>
        <w:jc w:val="center"/>
        <w:rPr>
          <w:rFonts w:ascii="Tiro Devanagari Hindi" w:hAnsi="Tiro Devanagari Hindi" w:cs="Tiro Devanagari Hindi"/>
          <w:b/>
          <w:sz w:val="24"/>
          <w:szCs w:val="24"/>
        </w:rPr>
      </w:pPr>
      <w:proofErr w:type="spellStart"/>
      <w:r w:rsidRPr="008A613C">
        <w:rPr>
          <w:rFonts w:ascii="Tiro Devanagari Hindi" w:hAnsi="Tiro Devanagari Hindi" w:cs="Tiro Devanagari Hindi" w:hint="cs"/>
          <w:b/>
          <w:sz w:val="24"/>
          <w:szCs w:val="24"/>
        </w:rPr>
        <w:t>हर्षिता</w:t>
      </w:r>
      <w:proofErr w:type="spellEnd"/>
      <w:r w:rsidRPr="008A613C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r w:rsidRPr="008A613C">
        <w:rPr>
          <w:rFonts w:ascii="Tiro Devanagari Hindi" w:hAnsi="Tiro Devanagari Hindi" w:cs="Tiro Devanagari Hindi" w:hint="cs"/>
          <w:b/>
          <w:sz w:val="24"/>
          <w:szCs w:val="24"/>
        </w:rPr>
        <w:t>शुक्ला</w:t>
      </w:r>
      <w:proofErr w:type="gramStart"/>
      <w:r w:rsidR="00B50BCC" w:rsidRPr="00B50BCC">
        <w:rPr>
          <w:rFonts w:ascii="Tiro Devanagari Hindi" w:hAnsi="Tiro Devanagari Hindi" w:cs="Tiro Devanagari Hindi"/>
          <w:b/>
          <w:sz w:val="24"/>
          <w:szCs w:val="24"/>
          <w:vertAlign w:val="superscript"/>
        </w:rPr>
        <w:t>1</w:t>
      </w:r>
      <w:r w:rsidR="00B50BCC">
        <w:rPr>
          <w:rFonts w:ascii="Tiro Devanagari Hindi" w:hAnsi="Tiro Devanagari Hindi" w:cs="Tiro Devanagari Hindi"/>
          <w:b/>
          <w:sz w:val="24"/>
          <w:szCs w:val="24"/>
          <w:vertAlign w:val="superscript"/>
        </w:rPr>
        <w:t xml:space="preserve">  </w:t>
      </w:r>
      <w:r w:rsidR="00B50BCC" w:rsidRPr="00B50BCC">
        <w:rPr>
          <w:rFonts w:ascii="Tiro Devanagari Hindi" w:hAnsi="Tiro Devanagari Hindi" w:cs="Tiro Devanagari Hindi"/>
          <w:b/>
          <w:sz w:val="24"/>
          <w:szCs w:val="24"/>
        </w:rPr>
        <w:t>डॉ</w:t>
      </w:r>
      <w:proofErr w:type="gramEnd"/>
      <w:r w:rsidR="00B50BCC" w:rsidRPr="00B50BCC">
        <w:rPr>
          <w:rFonts w:ascii="Tiro Devanagari Hindi" w:hAnsi="Tiro Devanagari Hindi" w:cs="Tiro Devanagari Hindi"/>
          <w:b/>
          <w:sz w:val="24"/>
          <w:szCs w:val="24"/>
        </w:rPr>
        <w:t xml:space="preserve">0 </w:t>
      </w:r>
      <w:proofErr w:type="spellStart"/>
      <w:r w:rsidR="00B50BCC" w:rsidRPr="00B50BCC">
        <w:rPr>
          <w:rFonts w:ascii="Tiro Devanagari Hindi" w:hAnsi="Tiro Devanagari Hindi" w:cs="Tiro Devanagari Hindi"/>
          <w:b/>
          <w:sz w:val="24"/>
          <w:szCs w:val="24"/>
        </w:rPr>
        <w:t>गजानन्द</w:t>
      </w:r>
      <w:proofErr w:type="spellEnd"/>
      <w:r w:rsidR="00B50BCC" w:rsidRPr="00B50BCC">
        <w:rPr>
          <w:rFonts w:ascii="Tiro Devanagari Hindi" w:hAnsi="Tiro Devanagari Hindi" w:cs="Tiro Devanagari Hindi"/>
          <w:b/>
          <w:sz w:val="24"/>
          <w:szCs w:val="24"/>
        </w:rPr>
        <w:t xml:space="preserve"> वानखेड़े</w:t>
      </w:r>
      <w:r w:rsidR="00B50BCC" w:rsidRPr="00B50BCC">
        <w:rPr>
          <w:rFonts w:ascii="Tiro Devanagari Hindi" w:hAnsi="Tiro Devanagari Hindi" w:cs="Tiro Devanagari Hindi"/>
          <w:b/>
          <w:sz w:val="24"/>
          <w:szCs w:val="24"/>
          <w:vertAlign w:val="superscript"/>
        </w:rPr>
        <w:t>2</w:t>
      </w:r>
    </w:p>
    <w:p w14:paraId="56CB7E5F" w14:textId="51192546" w:rsidR="00D12536" w:rsidRPr="00415A5F" w:rsidRDefault="00327D05" w:rsidP="00415A5F">
      <w:pPr>
        <w:spacing w:after="0"/>
        <w:jc w:val="center"/>
        <w:rPr>
          <w:rFonts w:ascii="Tiro Devanagari Hindi" w:hAnsi="Tiro Devanagari Hindi" w:cs="Tiro Devanagari Hindi"/>
          <w:sz w:val="20"/>
          <w:szCs w:val="20"/>
          <w:vertAlign w:val="superscript"/>
        </w:rPr>
      </w:pPr>
      <w:r w:rsidRPr="00415A5F">
        <w:rPr>
          <w:rFonts w:ascii="Tiro Devanagari Hindi" w:hAnsi="Tiro Devanagari Hindi" w:cs="Tiro Devanagari Hindi"/>
          <w:sz w:val="20"/>
          <w:szCs w:val="20"/>
          <w:vertAlign w:val="superscript"/>
        </w:rPr>
        <w:t>1</w:t>
      </w:r>
      <w:r w:rsidR="008A613C" w:rsidRPr="00415A5F">
        <w:rPr>
          <w:rFonts w:ascii="Tiro Devanagari Hindi" w:hAnsi="Tiro Devanagari Hindi" w:cs="Tiro Devanagari Hindi" w:hint="cs"/>
          <w:sz w:val="20"/>
          <w:szCs w:val="20"/>
        </w:rPr>
        <w:t>परास्नतक</w:t>
      </w:r>
      <w:r w:rsidR="008A613C"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="008A613C" w:rsidRPr="00415A5F">
        <w:rPr>
          <w:rFonts w:ascii="Tiro Devanagari Hindi" w:hAnsi="Tiro Devanagari Hindi" w:cs="Tiro Devanagari Hindi" w:hint="cs"/>
          <w:sz w:val="20"/>
          <w:szCs w:val="20"/>
        </w:rPr>
        <w:t>विद्यार्थी</w:t>
      </w:r>
      <w:proofErr w:type="spellEnd"/>
      <w:r w:rsidR="008A613C" w:rsidRPr="00415A5F">
        <w:rPr>
          <w:rFonts w:ascii="Tiro Devanagari Hindi" w:hAnsi="Tiro Devanagari Hindi" w:cs="Tiro Devanagari Hindi"/>
          <w:sz w:val="20"/>
          <w:szCs w:val="20"/>
        </w:rPr>
        <w:t xml:space="preserve">,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योग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विज्ञान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विभाग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,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स्पर्श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हिमालय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विश्वविद्यालय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देहरादून</w:t>
      </w:r>
      <w:proofErr w:type="spellEnd"/>
      <w:r w:rsidR="00415A5F" w:rsidRPr="00415A5F">
        <w:rPr>
          <w:rFonts w:ascii="Tiro Devanagari Hindi" w:hAnsi="Tiro Devanagari Hindi" w:cs="Tiro Devanagari Hindi"/>
          <w:sz w:val="20"/>
          <w:szCs w:val="20"/>
        </w:rPr>
        <w:t>, Email: harshitashukla22222@gmail.com</w:t>
      </w:r>
    </w:p>
    <w:p w14:paraId="5C781A7D" w14:textId="423FECC7" w:rsidR="00327D05" w:rsidRPr="00415A5F" w:rsidRDefault="00327D05" w:rsidP="00415A5F">
      <w:pPr>
        <w:spacing w:after="0"/>
        <w:jc w:val="center"/>
        <w:rPr>
          <w:rFonts w:ascii="Tiro Devanagari Hindi" w:hAnsi="Tiro Devanagari Hindi" w:cs="Tiro Devanagari Hindi"/>
          <w:sz w:val="20"/>
          <w:szCs w:val="20"/>
        </w:rPr>
      </w:pPr>
      <w:r w:rsidRPr="00415A5F">
        <w:rPr>
          <w:rFonts w:ascii="Tiro Devanagari Hindi" w:hAnsi="Tiro Devanagari Hindi" w:cs="Tiro Devanagari Hindi"/>
          <w:sz w:val="20"/>
          <w:szCs w:val="20"/>
          <w:vertAlign w:val="superscript"/>
        </w:rPr>
        <w:t>2</w:t>
      </w:r>
      <w:r w:rsidRPr="00415A5F">
        <w:rPr>
          <w:rFonts w:ascii="Tiro Devanagari Hindi" w:hAnsi="Tiro Devanagari Hindi" w:cs="Tiro Devanagari Hindi" w:hint="cs"/>
          <w:sz w:val="20"/>
          <w:szCs w:val="20"/>
        </w:rPr>
        <w:t>असिस्टैंट</w:t>
      </w:r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प्रोफेसर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,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योग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विज्ञान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विभाग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,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स्पर्श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हिमालय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विश्वविद्यालय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देहरादून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>,</w:t>
      </w:r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proofErr w:type="spellStart"/>
      <w:r w:rsidRPr="00415A5F">
        <w:rPr>
          <w:rFonts w:ascii="Tiro Devanagari Hindi" w:hAnsi="Tiro Devanagari Hindi" w:cs="Tiro Devanagari Hindi" w:hint="cs"/>
          <w:sz w:val="20"/>
          <w:szCs w:val="20"/>
        </w:rPr>
        <w:t>मोबाईल</w:t>
      </w:r>
      <w:proofErr w:type="spellEnd"/>
      <w:r w:rsidRPr="00415A5F">
        <w:rPr>
          <w:rFonts w:ascii="Tiro Devanagari Hindi" w:hAnsi="Tiro Devanagari Hindi" w:cs="Tiro Devanagari Hindi"/>
          <w:sz w:val="20"/>
          <w:szCs w:val="20"/>
        </w:rPr>
        <w:t xml:space="preserve"> </w:t>
      </w:r>
      <w:r w:rsidR="0019026E">
        <w:rPr>
          <w:rFonts w:ascii="Tiro Devanagari Hindi" w:hAnsi="Tiro Devanagari Hindi" w:cs="Tiro Devanagari Hindi"/>
          <w:sz w:val="20"/>
          <w:szCs w:val="20"/>
        </w:rPr>
        <w:t xml:space="preserve">- </w:t>
      </w:r>
      <w:bookmarkStart w:id="0" w:name="_GoBack"/>
      <w:bookmarkEnd w:id="0"/>
      <w:r w:rsidRPr="00415A5F">
        <w:rPr>
          <w:rFonts w:ascii="Tiro Devanagari Hindi" w:hAnsi="Tiro Devanagari Hindi" w:cs="Tiro Devanagari Hindi"/>
          <w:sz w:val="20"/>
          <w:szCs w:val="20"/>
        </w:rPr>
        <w:t>8307825670,</w:t>
      </w:r>
      <w:r w:rsidR="00415A5F" w:rsidRPr="00415A5F">
        <w:rPr>
          <w:rFonts w:ascii="Tiro Devanagari Hindi" w:hAnsi="Tiro Devanagari Hindi" w:cs="Tiro Devanagari Hindi"/>
          <w:sz w:val="20"/>
          <w:szCs w:val="20"/>
        </w:rPr>
        <w:t xml:space="preserve"> E</w:t>
      </w:r>
      <w:r w:rsidRPr="00415A5F">
        <w:rPr>
          <w:rFonts w:ascii="Tiro Devanagari Hindi" w:hAnsi="Tiro Devanagari Hindi" w:cs="Tiro Devanagari Hindi"/>
          <w:sz w:val="20"/>
          <w:szCs w:val="20"/>
        </w:rPr>
        <w:t>mail ID</w:t>
      </w:r>
      <w:r w:rsidR="00415A5F" w:rsidRPr="00415A5F">
        <w:rPr>
          <w:rFonts w:ascii="Tiro Devanagari Hindi" w:hAnsi="Tiro Devanagari Hindi" w:cs="Tiro Devanagari Hindi"/>
          <w:sz w:val="20"/>
          <w:szCs w:val="20"/>
        </w:rPr>
        <w:t>:</w:t>
      </w:r>
      <w:r w:rsidRPr="00415A5F">
        <w:rPr>
          <w:rFonts w:ascii="Tiro Devanagari Hindi" w:hAnsi="Tiro Devanagari Hindi" w:cs="Tiro Devanagari Hindi"/>
          <w:sz w:val="20"/>
          <w:szCs w:val="20"/>
        </w:rPr>
        <w:t xml:space="preserve">  wankhedegajanand@gmail.com.</w:t>
      </w:r>
    </w:p>
    <w:p w14:paraId="0DDAF5B9" w14:textId="3D03D33C" w:rsidR="0007748B" w:rsidRPr="00032EE1" w:rsidRDefault="0007748B" w:rsidP="00032EE1">
      <w:pPr>
        <w:jc w:val="center"/>
        <w:rPr>
          <w:rFonts w:ascii="Tiro Devanagari Hindi" w:hAnsi="Tiro Devanagari Hindi" w:cs="Tiro Devanagari Hindi"/>
          <w:b/>
          <w:sz w:val="24"/>
          <w:szCs w:val="24"/>
          <w:u w:val="single"/>
        </w:rPr>
      </w:pPr>
      <w:proofErr w:type="spellStart"/>
      <w:r w:rsidRPr="00032EE1">
        <w:rPr>
          <w:rFonts w:ascii="Tiro Devanagari Hindi" w:hAnsi="Tiro Devanagari Hindi" w:cs="Tiro Devanagari Hindi"/>
          <w:b/>
          <w:sz w:val="24"/>
          <w:szCs w:val="24"/>
          <w:u w:val="single"/>
        </w:rPr>
        <w:t>सारांश</w:t>
      </w:r>
      <w:proofErr w:type="spellEnd"/>
    </w:p>
    <w:p w14:paraId="16BA2EF1" w14:textId="01EDF037" w:rsidR="003C3ABB" w:rsidRPr="00032EE1" w:rsidRDefault="003C3ABB" w:rsidP="003C3ABB">
      <w:pPr>
        <w:jc w:val="both"/>
        <w:rPr>
          <w:rFonts w:ascii="Tiro Devanagari Hindi" w:hAnsi="Tiro Devanagari Hindi" w:cs="Tiro Devanagari Hindi"/>
          <w:i/>
          <w:sz w:val="24"/>
          <w:szCs w:val="24"/>
        </w:rPr>
      </w:pP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कब्ज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सामान्य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जठरांत्र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संबंधी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विकार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आधुनिक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जीवनशैली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असंतुलित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आहार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शारीरिक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निष्क्रियता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मानसिक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तनाव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अनियमित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दिनचर्या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कारण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उत्पन्न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होता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आयुर्वेद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और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योग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विज्ञान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अनुसार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कब्ज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पाचन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तंत्र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शिथिलता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दोषों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(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वात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पित्त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कफ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)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असंतुलन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उत्पन्न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होता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आधुनिक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चिकित्सा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पद्धति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में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कब्ज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उपचार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हेतु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औषधियों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प्रयोग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किया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जाता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किंतु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दीर्घकालिक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रूप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इनका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सेवन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दुष्प्रभाव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उत्पन्न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सकता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इसके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विपरीत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योगिक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प्रबंधन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प्राकृतिक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और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प्रभावी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विकल्प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प्रदान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न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केवल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कब्ज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उपचार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बल्कि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इसके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मूल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कारणों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भी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समाप्त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</w:p>
    <w:p w14:paraId="5D075A45" w14:textId="20252940" w:rsidR="003C3ABB" w:rsidRPr="00032EE1" w:rsidRDefault="003C3ABB" w:rsidP="003C3ABB">
      <w:pPr>
        <w:jc w:val="both"/>
        <w:rPr>
          <w:rFonts w:ascii="Tiro Devanagari Hindi" w:hAnsi="Tiro Devanagari Hindi" w:cs="Tiro Devanagari Hindi"/>
          <w:i/>
          <w:sz w:val="24"/>
          <w:szCs w:val="24"/>
        </w:rPr>
      </w:pP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इस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अध्ययन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में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कब्ज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प्रमुख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कारणों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लक्षणों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इसके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निवारण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में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योगिक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पद्धतियों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भूमिका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विश्लेषण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किया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गया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योगासनों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में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पवनमुक्तासन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पश्चिमोत्तानासन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वज्रासन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भुजंगासन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मालासन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अत्यंत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प्रभावी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माना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गया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आंतों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गति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सक्रिय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पाचन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क्रिया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सुदृढ़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करते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हैं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इसके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अतिरिक्त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प्राणायाम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(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कपालभाति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अनुलोम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>-</w:t>
      </w:r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विलोम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),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ध्यान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और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शुद्धि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क्रियाएं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(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जल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नेति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वमन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बस्ती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क्रिया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)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भी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कब्ज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निवारण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में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सहायक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सिद्ध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होती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हैं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</w:p>
    <w:p w14:paraId="239E5075" w14:textId="7E1EE2C1" w:rsidR="003C3ABB" w:rsidRPr="00032EE1" w:rsidRDefault="003C3ABB" w:rsidP="003C3ABB">
      <w:pPr>
        <w:jc w:val="both"/>
        <w:rPr>
          <w:rFonts w:ascii="Tiro Devanagari Hindi" w:hAnsi="Tiro Devanagari Hindi" w:cs="Tiro Devanagari Hindi"/>
          <w:i/>
          <w:sz w:val="24"/>
          <w:szCs w:val="24"/>
        </w:rPr>
      </w:pP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इस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अध्ययन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उद्देश्य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योगिक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प्रबंधन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वैज्ञानिक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पद्धतियों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विश्लेषण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यह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दर्शाना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किस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प्रकार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योग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आहार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>-</w:t>
      </w:r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विहार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में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उचित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परिवर्तन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कब्ज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प्रभावी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रूप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रोका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नियंत्रित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किया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सकता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निष्कर्षतः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योग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दीर्घकालिक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प्राकृतिक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समाधान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प्रदान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,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जो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संपूर्ण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स्वास्थ्य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को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सुदृढ़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और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व्यक्ति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के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मानसिक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एवं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शारीरिक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स्वास्थ्य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में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संतुलन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स्थापित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करता</w:t>
      </w:r>
      <w:proofErr w:type="spellEnd"/>
      <w:r w:rsidRPr="00032EE1">
        <w:rPr>
          <w:rFonts w:ascii="Tiro Devanagari Hindi" w:hAnsi="Tiro Devanagari Hindi" w:cs="Tiro Devanagari Hindi"/>
          <w:i/>
          <w:sz w:val="24"/>
          <w:szCs w:val="24"/>
        </w:rPr>
        <w:t xml:space="preserve"> </w:t>
      </w:r>
      <w:proofErr w:type="spellStart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है</w:t>
      </w:r>
      <w:proofErr w:type="spellEnd"/>
      <w:r w:rsidRPr="00032EE1">
        <w:rPr>
          <w:rFonts w:ascii="Tiro Devanagari Hindi" w:hAnsi="Tiro Devanagari Hindi" w:cs="Tiro Devanagari Hindi" w:hint="cs"/>
          <w:i/>
          <w:sz w:val="24"/>
          <w:szCs w:val="24"/>
        </w:rPr>
        <w:t>।</w:t>
      </w:r>
    </w:p>
    <w:p w14:paraId="7FB62F84" w14:textId="386F50F7" w:rsidR="003C3ABB" w:rsidRPr="00742EC1" w:rsidRDefault="00742EC1" w:rsidP="00742EC1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742EC1">
        <w:rPr>
          <w:rFonts w:ascii="Tiro Devanagari Hindi" w:hAnsi="Tiro Devanagari Hindi" w:cs="Tiro Devanagari Hindi" w:hint="cs"/>
          <w:b/>
          <w:sz w:val="24"/>
          <w:szCs w:val="24"/>
        </w:rPr>
        <w:t>कुंजीशब्द</w:t>
      </w:r>
      <w:proofErr w:type="spellEnd"/>
      <w:r w:rsidRPr="00742EC1">
        <w:rPr>
          <w:rFonts w:ascii="Tiro Devanagari Hindi" w:hAnsi="Tiro Devanagari Hindi" w:cs="Tiro Devanagari Hindi"/>
          <w:b/>
          <w:sz w:val="24"/>
          <w:szCs w:val="24"/>
        </w:rPr>
        <w:t>:</w:t>
      </w:r>
      <w:r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(Constipation)</w:t>
      </w:r>
      <w:r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(Yogic Management)</w:t>
      </w:r>
      <w:r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(Asanas and Pranayama)</w:t>
      </w:r>
      <w:r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(Digestive Health)</w:t>
      </w:r>
      <w:r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प्राकृतिक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चिकित्सा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(Naturopathy)</w:t>
      </w:r>
    </w:p>
    <w:p w14:paraId="0F13DC45" w14:textId="77777777" w:rsidR="00742EC1" w:rsidRDefault="00742EC1" w:rsidP="0007748B">
      <w:pPr>
        <w:jc w:val="both"/>
        <w:rPr>
          <w:rFonts w:ascii="Tiro Devanagari Hindi" w:hAnsi="Tiro Devanagari Hindi" w:cs="Tiro Devanagari Hindi"/>
          <w:b/>
          <w:sz w:val="24"/>
          <w:szCs w:val="24"/>
        </w:rPr>
      </w:pPr>
    </w:p>
    <w:p w14:paraId="2BDFEC2A" w14:textId="23DBDA27" w:rsidR="0007748B" w:rsidRPr="00D46152" w:rsidRDefault="0007748B" w:rsidP="00D46152">
      <w:pPr>
        <w:pStyle w:val="ListParagraph"/>
        <w:numPr>
          <w:ilvl w:val="0"/>
          <w:numId w:val="1"/>
        </w:numPr>
        <w:jc w:val="center"/>
        <w:rPr>
          <w:rFonts w:ascii="Tiro Devanagari Hindi" w:hAnsi="Tiro Devanagari Hindi" w:cs="Tiro Devanagari Hindi"/>
          <w:b/>
          <w:sz w:val="24"/>
          <w:szCs w:val="24"/>
        </w:rPr>
      </w:pPr>
      <w:proofErr w:type="spellStart"/>
      <w:r w:rsidRPr="00D46152">
        <w:rPr>
          <w:rFonts w:ascii="Tiro Devanagari Hindi" w:hAnsi="Tiro Devanagari Hindi" w:cs="Tiro Devanagari Hindi"/>
          <w:b/>
          <w:sz w:val="24"/>
          <w:szCs w:val="24"/>
        </w:rPr>
        <w:t>परिचय</w:t>
      </w:r>
      <w:proofErr w:type="spellEnd"/>
    </w:p>
    <w:p w14:paraId="00A66D1E" w14:textId="223B35BA" w:rsidR="00EB2002" w:rsidRP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D43EDD">
        <w:rPr>
          <w:rFonts w:ascii="Tiro Devanagari Hindi" w:hAnsi="Tiro Devanagari Hindi" w:cs="Tiro Devanagari Hindi" w:hint="cs"/>
          <w:b/>
          <w:sz w:val="24"/>
          <w:szCs w:val="24"/>
        </w:rPr>
        <w:t>कब्ज</w:t>
      </w:r>
      <w:proofErr w:type="spellEnd"/>
      <w:r w:rsidRPr="00D43EDD">
        <w:rPr>
          <w:rFonts w:ascii="Tiro Devanagari Hindi" w:hAnsi="Tiro Devanagari Hindi" w:cs="Tiro Devanagari Hindi"/>
          <w:b/>
          <w:sz w:val="24"/>
          <w:szCs w:val="24"/>
        </w:rPr>
        <w:t xml:space="preserve"> (Constipation)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सामान्य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लेकिन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जटिल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विश्वभर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लोगों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ऐसी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स्थिति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कठिन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कठिनाई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मुख्य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असंतुलित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सक्रियता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अपर्याप्त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अनुचित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आदतें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हालांकि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गंभीर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लेकिन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यदि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अनदेखा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जठरांत्र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संबंधी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समस्याओं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बवासीर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दर्द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गैस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अपच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जुड़ी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जटिलताओं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जन्म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333584AD" w14:textId="6CB977F0" w:rsidR="00EB2002" w:rsidRP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lastRenderedPageBreak/>
        <w:t>योगिक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माध्यम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समाधान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प्राकृतिक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उपाय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सामने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व्यायाम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आत्मा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संतुलन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रखने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समग्र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प्रणाली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ध्यान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जैसी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विधियाँ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सम्मिलित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सुदृढ़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जड़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समाप्त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सहायता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कुछ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विशेष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आसनों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पवनमुक्तासन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भुजंगासन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अर्धमत्स्येन्द्रासन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वज्रासन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अभ्यास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सक्रिय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निष्कासन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सहज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बनाता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अलावा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अनुलोम</w:t>
      </w:r>
      <w:r w:rsidRPr="00EB2002">
        <w:rPr>
          <w:rFonts w:ascii="Tiro Devanagari Hindi" w:hAnsi="Tiro Devanagari Hindi" w:cs="Tiro Devanagari Hindi"/>
          <w:sz w:val="24"/>
          <w:szCs w:val="24"/>
        </w:rPr>
        <w:t>-</w:t>
      </w:r>
      <w:r w:rsidRPr="00EB2002">
        <w:rPr>
          <w:rFonts w:ascii="Tiro Devanagari Hindi" w:hAnsi="Tiro Devanagari Hindi" w:cs="Tiro Devanagari Hindi" w:hint="cs"/>
          <w:sz w:val="24"/>
          <w:szCs w:val="24"/>
        </w:rPr>
        <w:t>विलोम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कपालभाति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गतिशीलता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बढ़ती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निष्कासन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1F16BEB3" w14:textId="272FB82E" w:rsidR="0007748B" w:rsidRPr="0007748B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आयुर्वेद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प्राकृतिक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चिकित्सा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अनुसार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समाधान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औषधियों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संभव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स्वस्थ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अपनाने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अपने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दैनिक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जीवन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हिस्सा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बनाने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स्थायी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छुटकारा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शोध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अध्ययन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दृष्टिकोण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समझने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उसके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वैज्ञानिक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आधार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विस्तृत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व्याख्या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केंद्रित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अभ्यास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EB2002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क्रिया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सुधारा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सशक्त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बनाया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4BDA1E87" w14:textId="46BDB0BA" w:rsidR="0007748B" w:rsidRPr="00D46152" w:rsidRDefault="0007748B" w:rsidP="00D46152">
      <w:pPr>
        <w:pStyle w:val="ListParagraph"/>
        <w:numPr>
          <w:ilvl w:val="0"/>
          <w:numId w:val="1"/>
        </w:numPr>
        <w:jc w:val="center"/>
        <w:rPr>
          <w:rFonts w:ascii="Tiro Devanagari Hindi" w:hAnsi="Tiro Devanagari Hindi" w:cs="Tiro Devanagari Hindi"/>
          <w:b/>
          <w:sz w:val="24"/>
          <w:szCs w:val="24"/>
        </w:rPr>
      </w:pPr>
      <w:proofErr w:type="spellStart"/>
      <w:r w:rsidRPr="00D46152">
        <w:rPr>
          <w:rFonts w:ascii="Tiro Devanagari Hindi" w:hAnsi="Tiro Devanagari Hindi" w:cs="Tiro Devanagari Hindi"/>
          <w:b/>
          <w:sz w:val="24"/>
          <w:szCs w:val="24"/>
        </w:rPr>
        <w:t>कब्ज</w:t>
      </w:r>
      <w:proofErr w:type="spellEnd"/>
      <w:r w:rsidRPr="00D4615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46152">
        <w:rPr>
          <w:rFonts w:ascii="Tiro Devanagari Hindi" w:hAnsi="Tiro Devanagari Hindi" w:cs="Tiro Devanagari Hindi"/>
          <w:b/>
          <w:sz w:val="24"/>
          <w:szCs w:val="24"/>
        </w:rPr>
        <w:t>के</w:t>
      </w:r>
      <w:proofErr w:type="spellEnd"/>
      <w:r w:rsidRPr="00D4615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46152">
        <w:rPr>
          <w:rFonts w:ascii="Tiro Devanagari Hindi" w:hAnsi="Tiro Devanagari Hindi" w:cs="Tiro Devanagari Hindi"/>
          <w:b/>
          <w:sz w:val="24"/>
          <w:szCs w:val="24"/>
        </w:rPr>
        <w:t>कारण</w:t>
      </w:r>
      <w:proofErr w:type="spellEnd"/>
    </w:p>
    <w:p w14:paraId="324F0CA5" w14:textId="28EF7C14" w:rsidR="00EB2002" w:rsidRP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कारकों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मुख्य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जुड़ी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आजकल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भागदौड़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भरी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जिंदगी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अनियमित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खानपान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रही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दूर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मूल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समझना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आवश्यक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5787C2C2" w14:textId="74A7859C" w:rsidR="00EB2002" w:rsidRP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असंतुलित</w:t>
      </w:r>
      <w:proofErr w:type="spellEnd"/>
      <w:r w:rsidRPr="00EB200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सबसे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बड़ा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असंतुलित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रेशेयुक्त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पदार्थों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धीमी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कठिनाई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492CF4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"/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हरी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सब्जियां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फल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साबुत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अनाज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दालें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फाइबर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अच्छे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स्रोत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क्रिया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चलाने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सहायक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लेकिन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वर्तमान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अत्यधिक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जंक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फूड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तली</w:t>
      </w:r>
      <w:r w:rsidRPr="00EB2002">
        <w:rPr>
          <w:rFonts w:ascii="Tiro Devanagari Hindi" w:hAnsi="Tiro Devanagari Hindi" w:cs="Tiro Devanagari Hindi"/>
          <w:sz w:val="24"/>
          <w:szCs w:val="24"/>
        </w:rPr>
        <w:t>-</w:t>
      </w:r>
      <w:r w:rsidRPr="00EB2002">
        <w:rPr>
          <w:rFonts w:ascii="Tiro Devanagari Hindi" w:hAnsi="Tiro Devanagari Hindi" w:cs="Tiro Devanagari Hindi" w:hint="cs"/>
          <w:sz w:val="24"/>
          <w:szCs w:val="24"/>
        </w:rPr>
        <w:t>भुनी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चीजें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प्रोसेस्ड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फूड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मैदा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युक्त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पदार्थों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बढ़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गया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कमजोर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पड़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प्रकार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रेशे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प्रमुख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65FEAE25" w14:textId="5DDEB39E" w:rsidR="00EB2002" w:rsidRP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अनियमित</w:t>
      </w:r>
      <w:proofErr w:type="spellEnd"/>
      <w:r w:rsidRPr="00EB200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जीवनशैली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आधुनिक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महत्वपूर्ण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लोगों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गतिविधि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अधिक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अधिक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बैठकर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व्यायाम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EB2002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आलस्यपूर्ण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दिनचर्या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अपनाने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गति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धीमी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492CF4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2"/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व्यायाम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हल्की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फिजिकल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एक्टिविटी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सक्रिय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रखती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निष्कासन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बेहतर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लेकिन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निष्क्रिय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रहता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कार्यक्षमता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1C8F4408" w14:textId="0AEBFC7E" w:rsidR="00EB2002" w:rsidRP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मानसिक</w:t>
      </w:r>
      <w:proofErr w:type="spellEnd"/>
      <w:r w:rsidRPr="00EB200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तनाव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हमारे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गहरा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प्रभाव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पड़ता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अधिक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चिंता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रहता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उसका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लगता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कोर्टिसोल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lastRenderedPageBreak/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हार्मोन्स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असंतुलन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क्रिया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धीमा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देता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अलावा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अवसाद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घबराहट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थकान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सही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उसकी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भूख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492CF4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3"/>
      </w:r>
    </w:p>
    <w:p w14:paraId="71634093" w14:textId="2DEE885D" w:rsidR="00EB2002" w:rsidRP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कम</w:t>
      </w:r>
      <w:proofErr w:type="spellEnd"/>
      <w:r w:rsidRPr="00EB200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पानी</w:t>
      </w:r>
      <w:proofErr w:type="spellEnd"/>
      <w:r w:rsidRPr="00EB200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पीना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पर्याप्त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EB2002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नरम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रखने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मदद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उसका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संचलन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लोग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दिनभर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पीते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उनके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कठोर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उसे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बाहर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निकालना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मुश्किल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इसलिए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रोजाना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पर्याप्त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पीना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बहुत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आवश्यक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492CF4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4"/>
      </w:r>
    </w:p>
    <w:p w14:paraId="61C089C6" w14:textId="4EC6E140" w:rsidR="00EB2002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अन्य</w:t>
      </w:r>
      <w:proofErr w:type="spellEnd"/>
      <w:r w:rsidRPr="00EB2002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b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कुछ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कुछ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दवाओं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दुष्प्रभाव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हार्मोनल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असंतुलन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थायरॉइड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मधुमेह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आयरन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कैल्शियम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अधिक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तथा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जुड़ी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बीमारियां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कुछ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एलोपैथिक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दवाएं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विशेष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दर्द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निवारक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दवाएं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एंटीडिप्रेसेंट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एंटासिड्स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492CF4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5"/>
      </w:r>
    </w:p>
    <w:p w14:paraId="66913DD4" w14:textId="0574828A" w:rsidR="0007748B" w:rsidRPr="0007748B" w:rsidRDefault="00EB2002" w:rsidP="00EB2002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कुल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मिलाकर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मुख्य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असंतुलित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अनियमित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कमी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कुछ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चिकित्सकीय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कारणों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चलते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इसे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रोकने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संतुलित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व्यायाम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पर्याप्त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शांति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रखना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आवश्यक</w:t>
      </w:r>
      <w:proofErr w:type="spellEnd"/>
      <w:r w:rsidRPr="00EB2002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EB2002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EB2002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6CFDDF74" w14:textId="0364835D" w:rsidR="0007748B" w:rsidRPr="00AE7F2B" w:rsidRDefault="0007748B" w:rsidP="00AE7F2B">
      <w:pPr>
        <w:pStyle w:val="ListParagraph"/>
        <w:numPr>
          <w:ilvl w:val="0"/>
          <w:numId w:val="1"/>
        </w:numPr>
        <w:jc w:val="center"/>
        <w:rPr>
          <w:rFonts w:ascii="Tiro Devanagari Hindi" w:hAnsi="Tiro Devanagari Hindi" w:cs="Tiro Devanagari Hindi"/>
          <w:b/>
          <w:sz w:val="24"/>
          <w:szCs w:val="24"/>
        </w:rPr>
      </w:pPr>
      <w:proofErr w:type="spellStart"/>
      <w:r w:rsidRPr="00AE7F2B">
        <w:rPr>
          <w:rFonts w:ascii="Tiro Devanagari Hindi" w:hAnsi="Tiro Devanagari Hindi" w:cs="Tiro Devanagari Hindi"/>
          <w:b/>
          <w:sz w:val="24"/>
          <w:szCs w:val="24"/>
        </w:rPr>
        <w:t>कब्ज</w:t>
      </w:r>
      <w:proofErr w:type="spellEnd"/>
      <w:r w:rsidRPr="00AE7F2B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AE7F2B">
        <w:rPr>
          <w:rFonts w:ascii="Tiro Devanagari Hindi" w:hAnsi="Tiro Devanagari Hindi" w:cs="Tiro Devanagari Hindi"/>
          <w:b/>
          <w:sz w:val="24"/>
          <w:szCs w:val="24"/>
        </w:rPr>
        <w:t>के</w:t>
      </w:r>
      <w:proofErr w:type="spellEnd"/>
      <w:r w:rsidRPr="00AE7F2B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AE7F2B">
        <w:rPr>
          <w:rFonts w:ascii="Tiro Devanagari Hindi" w:hAnsi="Tiro Devanagari Hindi" w:cs="Tiro Devanagari Hindi"/>
          <w:b/>
          <w:sz w:val="24"/>
          <w:szCs w:val="24"/>
        </w:rPr>
        <w:t>लक्षण</w:t>
      </w:r>
      <w:proofErr w:type="spellEnd"/>
    </w:p>
    <w:p w14:paraId="601CCC7B" w14:textId="7F532545" w:rsidR="00232526" w:rsidRPr="00232526" w:rsidRDefault="00232526" w:rsidP="00232526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आम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विभिन्न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कारणों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तब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कठिनाई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सख्त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शुष्क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साफ़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परेशानी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लक्षण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दिनचर्या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0B658C51" w14:textId="1B6822AB" w:rsidR="00232526" w:rsidRPr="00232526" w:rsidRDefault="00232526" w:rsidP="00232526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सबसे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प्रमुख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लक्षणों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कठिनाई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शामिल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कठोर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रुकावट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शौच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अत्यधिक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BF5EE1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6"/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कुछ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मामलों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बार</w:t>
      </w:r>
      <w:r w:rsidRPr="00232526">
        <w:rPr>
          <w:rFonts w:ascii="Tiro Devanagari Hindi" w:hAnsi="Tiro Devanagari Hindi" w:cs="Tiro Devanagari Hindi"/>
          <w:sz w:val="24"/>
          <w:szCs w:val="24"/>
        </w:rPr>
        <w:t>-</w:t>
      </w:r>
      <w:r w:rsidRPr="00232526">
        <w:rPr>
          <w:rFonts w:ascii="Tiro Devanagari Hindi" w:hAnsi="Tiro Devanagari Hindi" w:cs="Tiro Devanagari Hindi" w:hint="cs"/>
          <w:sz w:val="24"/>
          <w:szCs w:val="24"/>
        </w:rPr>
        <w:t>बार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शौच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इच्छा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लेकिन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पाता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अधूरा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स्थिति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लंबे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रहे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गंभीर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009A6A68" w14:textId="62A19954" w:rsidR="00232526" w:rsidRPr="00232526" w:rsidRDefault="00232526" w:rsidP="00232526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अलावा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भारीपन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होना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आम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लक्षण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अधिक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रुका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रहता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गैस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भारीपन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पैदा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ऐसा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पूरी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तरह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खाली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हुआ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असहजता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रहती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स्थिति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पूरे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दिन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बेचैनी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7420E0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7"/>
      </w:r>
    </w:p>
    <w:p w14:paraId="366D77C1" w14:textId="3A15E0C0" w:rsidR="00232526" w:rsidRPr="00232526" w:rsidRDefault="00232526" w:rsidP="00232526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गैस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सूजन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प्रमुख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लक्षण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सही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पच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पाता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सामान्य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गैस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बनने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लगती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गैस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सूजन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पैदा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lastRenderedPageBreak/>
        <w:t>को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फूला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हुआ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कभी</w:t>
      </w:r>
      <w:r w:rsidRPr="00232526">
        <w:rPr>
          <w:rFonts w:ascii="Tiro Devanagari Hindi" w:hAnsi="Tiro Devanagari Hindi" w:cs="Tiro Devanagari Hindi"/>
          <w:sz w:val="24"/>
          <w:szCs w:val="24"/>
        </w:rPr>
        <w:t>-</w:t>
      </w:r>
      <w:r w:rsidRPr="00232526">
        <w:rPr>
          <w:rFonts w:ascii="Tiro Devanagari Hindi" w:hAnsi="Tiro Devanagari Hindi" w:cs="Tiro Devanagari Hindi" w:hint="cs"/>
          <w:sz w:val="24"/>
          <w:szCs w:val="24"/>
        </w:rPr>
        <w:t>कभी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दर्द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सामान्य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जीवन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01A30B3D" w14:textId="0584EC1E" w:rsidR="00232526" w:rsidRPr="00232526" w:rsidRDefault="00232526" w:rsidP="00232526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भूख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पूरी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तरह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साफ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नए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आवश्यकता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7420E0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8"/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इससे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भूख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232526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लगने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आगे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चलकर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पोषण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कमी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लंबे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भूख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232526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लगने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वजन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कमजोरी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232526">
        <w:rPr>
          <w:rFonts w:ascii="Tiro Devanagari Hindi" w:hAnsi="Tiro Devanagari Hindi" w:cs="Tiro Devanagari Hindi" w:hint="cs"/>
          <w:sz w:val="24"/>
          <w:szCs w:val="24"/>
        </w:rPr>
        <w:t>आ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0F6E4261" w14:textId="16CA758C" w:rsidR="00232526" w:rsidRPr="00232526" w:rsidRDefault="00232526" w:rsidP="00232526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सिरदर्द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थकान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अन्य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सामान्य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लक्षण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विषाक्त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पदार्थ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लंबे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जमा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रहते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इसका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प्रभाव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तंत्रिका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पड़ता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इससे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सिरदर्द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थकान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महसूस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कुछ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लोग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दिनभर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सुस्ती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आलस्य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अनुभव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उनकी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कार्यक्षमता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7420E0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9"/>
      </w:r>
    </w:p>
    <w:p w14:paraId="5A43E26B" w14:textId="166BDF3D" w:rsidR="0007748B" w:rsidRPr="0007748B" w:rsidRDefault="00232526" w:rsidP="0007748B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कुल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मिलाकर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लक्षण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नकारात्मक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प्रभाव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डाल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यदि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लंबे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रहती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गंभीर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बीमारियों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बन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इसलिए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रहते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सही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उपचार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करना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आवश्यक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उचित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स्वस्थ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अपनाकर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राहत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पाई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232526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232526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232526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7420E0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0"/>
      </w:r>
    </w:p>
    <w:p w14:paraId="14A035DD" w14:textId="31451002" w:rsidR="00B466C4" w:rsidRPr="00AE7F2B" w:rsidRDefault="00B466C4" w:rsidP="00AE7F2B">
      <w:pPr>
        <w:pStyle w:val="ListParagraph"/>
        <w:numPr>
          <w:ilvl w:val="0"/>
          <w:numId w:val="1"/>
        </w:numPr>
        <w:jc w:val="center"/>
        <w:rPr>
          <w:rFonts w:ascii="Tiro Devanagari Hindi" w:hAnsi="Tiro Devanagari Hindi" w:cs="Tiro Devanagari Hindi"/>
          <w:b/>
          <w:sz w:val="24"/>
          <w:szCs w:val="24"/>
        </w:rPr>
      </w:pPr>
      <w:proofErr w:type="spellStart"/>
      <w:r w:rsidRPr="00AE7F2B">
        <w:rPr>
          <w:rFonts w:ascii="Tiro Devanagari Hindi" w:hAnsi="Tiro Devanagari Hindi" w:cs="Tiro Devanagari Hindi"/>
          <w:b/>
          <w:sz w:val="24"/>
          <w:szCs w:val="24"/>
        </w:rPr>
        <w:t>योगिक</w:t>
      </w:r>
      <w:proofErr w:type="spellEnd"/>
      <w:r w:rsidRPr="00AE7F2B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AE7F2B">
        <w:rPr>
          <w:rFonts w:ascii="Tiro Devanagari Hindi" w:hAnsi="Tiro Devanagari Hindi" w:cs="Tiro Devanagari Hindi" w:hint="cs"/>
          <w:b/>
          <w:sz w:val="24"/>
          <w:szCs w:val="24"/>
        </w:rPr>
        <w:t>प्रबंधन</w:t>
      </w:r>
      <w:proofErr w:type="spellEnd"/>
    </w:p>
    <w:p w14:paraId="4ED05135" w14:textId="711CDE22" w:rsidR="00B466C4" w:rsidRPr="00B466C4" w:rsidRDefault="00B466C4" w:rsidP="00B466C4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सामान्य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लेकिन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कष्टदायक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अनियमितता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अनियमित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खानपान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निष्क्रियता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अपर्याप्त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बढ़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प्रभाव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B466C4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पड़ता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आयुर्वेद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विज्ञान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समाधान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उपाय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बताए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गए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जिनमें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प्रमुख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भूमिका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निभाता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विभिन्न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ध्यान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तकनीकें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दूर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सहायक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1F672C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1"/>
      </w:r>
    </w:p>
    <w:p w14:paraId="222B78C4" w14:textId="2B9F48D1" w:rsidR="00B466C4" w:rsidRPr="00B466C4" w:rsidRDefault="00B466C4" w:rsidP="00B466C4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आसनों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पवनमुक्तासन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विशेष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माना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क्योंकि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गैस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निकालने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गति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नियंत्रित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सहायक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दबाव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बनता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सक्रिय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आसानी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भुजंगासन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उपयोगी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क्योंकि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अंगों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उत्तेजित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क्रिया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सुधारता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मांसपेशियों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खिंचाव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आँतों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कार्यप्रणाली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बेहतर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1F672C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2"/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अलावा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शशांकासन</w:t>
      </w:r>
      <w:proofErr w:type="spellEnd"/>
      <w:r w:rsidRPr="00B466C4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मजबूत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दूर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मदद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नसों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सक्रिय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वाली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असुविधा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राहत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मिलती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सुप्त</w:t>
      </w:r>
      <w:proofErr w:type="spellEnd"/>
      <w:r w:rsidRPr="00B466C4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बद्ध</w:t>
      </w:r>
      <w:proofErr w:type="spellEnd"/>
      <w:r w:rsidRPr="00B466C4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कोणासन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महत्वपूर्ण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क्योंकि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आँतों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गति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lastRenderedPageBreak/>
        <w:t>नियंत्रित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सहज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बनाता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1F672C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3"/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विशेष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लोगों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उपयोगी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लंबे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बैठे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रहने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पीड़ित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2F1EE0FE" w14:textId="55B86604" w:rsidR="00B466C4" w:rsidRPr="00B466C4" w:rsidRDefault="00B466C4" w:rsidP="00B466C4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महत्वपूर्ण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भूमिका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निभाता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कपालभाति</w:t>
      </w:r>
      <w:proofErr w:type="spellEnd"/>
      <w:r w:rsidRPr="00B466C4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प्राणायाम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उत्तेजित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आँतों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सक्रिय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बनाता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पेट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मांसपेशियों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प्रभाव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पड़ता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आँतों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गति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बढ़ती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सुधार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अलावा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अनुलोम</w:t>
      </w:r>
      <w:r w:rsidRPr="00B466C4">
        <w:rPr>
          <w:rFonts w:ascii="Tiro Devanagari Hindi" w:hAnsi="Tiro Devanagari Hindi" w:cs="Tiro Devanagari Hindi"/>
          <w:b/>
          <w:sz w:val="24"/>
          <w:szCs w:val="24"/>
        </w:rPr>
        <w:t>-</w:t>
      </w:r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विलोम</w:t>
      </w:r>
      <w:proofErr w:type="spellEnd"/>
      <w:r w:rsidRPr="00B466C4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b/>
          <w:sz w:val="24"/>
          <w:szCs w:val="24"/>
        </w:rPr>
        <w:t>प्राणायाम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कार्यप्रणाली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सुधारने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मदद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प्रमुख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क्योंकि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दबाव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स्वाभाविक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क्रियाओं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प्रतिकूल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प्रभाव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पड़ता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प्रकार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अनुलोम</w:t>
      </w:r>
      <w:r w:rsidRPr="00B466C4">
        <w:rPr>
          <w:rFonts w:ascii="Tiro Devanagari Hindi" w:hAnsi="Tiro Devanagari Hindi" w:cs="Tiro Devanagari Hindi"/>
          <w:sz w:val="24"/>
          <w:szCs w:val="24"/>
        </w:rPr>
        <w:t>-</w:t>
      </w:r>
      <w:r w:rsidRPr="00B466C4">
        <w:rPr>
          <w:rFonts w:ascii="Tiro Devanagari Hindi" w:hAnsi="Tiro Devanagari Hindi" w:cs="Tiro Devanagari Hindi" w:hint="cs"/>
          <w:sz w:val="24"/>
          <w:szCs w:val="24"/>
        </w:rPr>
        <w:t>विलोम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B466C4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शांति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मिलती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कार्यक्षमता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बढ़ाता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1F672C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4"/>
      </w:r>
    </w:p>
    <w:p w14:paraId="73212C47" w14:textId="2960A3F5" w:rsidR="00B466C4" w:rsidRPr="00B466C4" w:rsidRDefault="00B466C4" w:rsidP="00B466C4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0E0785">
        <w:rPr>
          <w:rFonts w:ascii="Tiro Devanagari Hindi" w:hAnsi="Tiro Devanagari Hindi" w:cs="Tiro Devanagari Hindi" w:hint="cs"/>
          <w:b/>
          <w:sz w:val="24"/>
          <w:szCs w:val="24"/>
        </w:rPr>
        <w:t>ध्यान</w:t>
      </w:r>
      <w:proofErr w:type="spellEnd"/>
      <w:r w:rsidRPr="000E0785">
        <w:rPr>
          <w:rFonts w:ascii="Tiro Devanagari Hindi" w:hAnsi="Tiro Devanagari Hindi" w:cs="Tiro Devanagari Hindi"/>
          <w:b/>
          <w:sz w:val="24"/>
          <w:szCs w:val="24"/>
        </w:rPr>
        <w:t xml:space="preserve"> (</w:t>
      </w:r>
      <w:proofErr w:type="spellStart"/>
      <w:r w:rsidRPr="000E0785">
        <w:rPr>
          <w:rFonts w:ascii="Tiro Devanagari Hindi" w:hAnsi="Tiro Devanagari Hindi" w:cs="Tiro Devanagari Hindi" w:hint="cs"/>
          <w:b/>
          <w:sz w:val="24"/>
          <w:szCs w:val="24"/>
        </w:rPr>
        <w:t>मेडिटेशन</w:t>
      </w:r>
      <w:proofErr w:type="spellEnd"/>
      <w:r w:rsidRPr="000E0785">
        <w:rPr>
          <w:rFonts w:ascii="Tiro Devanagari Hindi" w:hAnsi="Tiro Devanagari Hindi" w:cs="Tiro Devanagari Hindi"/>
          <w:b/>
          <w:sz w:val="24"/>
          <w:szCs w:val="24"/>
        </w:rPr>
        <w:t>)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उपचार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सहायक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सिद्ध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चिंता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समस्याएँ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चुकी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क्रिया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बाधित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ध्यान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किया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स्वाभाविक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कार्यप्रणाली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चलती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रहती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ध्यान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शांति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प्राप्त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स्वस्थ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जीवन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जीने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सहायता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मिलती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7E0F5F11" w14:textId="6CD0E029" w:rsidR="0007748B" w:rsidRPr="0007748B" w:rsidRDefault="00B466C4" w:rsidP="00B466C4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अभ्यास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B466C4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जैसी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दूर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संपूर्ण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बेहतर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बनाता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यदि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उचित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साथ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अपने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दैनिक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जीवन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हिस्सा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बनाता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जैसी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बच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1F672C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5"/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क्रियाओं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तक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सीमित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आत्मिक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शांति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प्रदान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वाला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समग्र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उपाय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इसलिए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उपचार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प्राकृतिक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सुरक्षित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विकल्प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जिसे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अपनाकर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अपने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सुदृढ़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बना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466C4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466C4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466C4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2EBF0E2E" w14:textId="1D2FFC1F" w:rsidR="0007748B" w:rsidRPr="00AE7F2B" w:rsidRDefault="0007748B" w:rsidP="00AE7F2B">
      <w:pPr>
        <w:pStyle w:val="ListParagraph"/>
        <w:numPr>
          <w:ilvl w:val="0"/>
          <w:numId w:val="1"/>
        </w:numPr>
        <w:jc w:val="center"/>
        <w:rPr>
          <w:rFonts w:ascii="Tiro Devanagari Hindi" w:hAnsi="Tiro Devanagari Hindi" w:cs="Tiro Devanagari Hindi"/>
          <w:b/>
          <w:sz w:val="24"/>
          <w:szCs w:val="24"/>
        </w:rPr>
      </w:pPr>
      <w:proofErr w:type="spellStart"/>
      <w:r w:rsidRPr="00AE7F2B">
        <w:rPr>
          <w:rFonts w:ascii="Tiro Devanagari Hindi" w:hAnsi="Tiro Devanagari Hindi" w:cs="Tiro Devanagari Hindi"/>
          <w:b/>
          <w:sz w:val="24"/>
          <w:szCs w:val="24"/>
        </w:rPr>
        <w:t>आहार</w:t>
      </w:r>
      <w:proofErr w:type="spellEnd"/>
      <w:r w:rsidRPr="00AE7F2B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AE7F2B">
        <w:rPr>
          <w:rFonts w:ascii="Tiro Devanagari Hindi" w:hAnsi="Tiro Devanagari Hindi" w:cs="Tiro Devanagari Hindi"/>
          <w:b/>
          <w:sz w:val="24"/>
          <w:szCs w:val="24"/>
        </w:rPr>
        <w:t>प्रबंधन</w:t>
      </w:r>
      <w:proofErr w:type="spellEnd"/>
    </w:p>
    <w:p w14:paraId="0CC0749C" w14:textId="174BB01F" w:rsidR="00BD4A09" w:rsidRPr="00BD4A09" w:rsidRDefault="00BD4A09" w:rsidP="00BD4A09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जिसका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मुख्य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असंतुलित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अनियमित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समाधान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प्राकृतिक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उपचारों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साथ</w:t>
      </w:r>
      <w:r w:rsidRPr="00BD4A09">
        <w:rPr>
          <w:rFonts w:ascii="Tiro Devanagari Hindi" w:hAnsi="Tiro Devanagari Hindi" w:cs="Tiro Devanagari Hindi"/>
          <w:sz w:val="24"/>
          <w:szCs w:val="24"/>
        </w:rPr>
        <w:t>-</w:t>
      </w:r>
      <w:r w:rsidRPr="00BD4A09">
        <w:rPr>
          <w:rFonts w:ascii="Tiro Devanagari Hindi" w:hAnsi="Tiro Devanagari Hindi" w:cs="Tiro Devanagari Hindi" w:hint="cs"/>
          <w:sz w:val="24"/>
          <w:szCs w:val="24"/>
        </w:rPr>
        <w:t>साथ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संतुलित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पोषक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तत्वों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भरपूर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आवश्यक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रोकने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उसके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भूमिका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अत्यधिक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महत्वपूर्ण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उचित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BD4A09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कार्य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सहायता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संपूर्ण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ऊर्जा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रखता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संदर्भ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फाइबर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युक्त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संतुलन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प्रोबायोटिक्स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वसा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तथा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मसालेदार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अत्यधिक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लाभकारी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सिद्ध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032EE1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6"/>
      </w:r>
    </w:p>
    <w:p w14:paraId="7913F252" w14:textId="50115531" w:rsidR="00BD4A09" w:rsidRPr="00BD4A09" w:rsidRDefault="00BD4A09" w:rsidP="00BD4A09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फाइबर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युक्त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महत्वपूर्ण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भूमिका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निभाता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फाइबर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दो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प्रकार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–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घुलनशील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अघुलनशील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दोनों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प्रकार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फाइबर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स्वस्थ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रखते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निष्कासन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सुगम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बनाते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फाइबर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युक्त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लेने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आँतों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अवशोषण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संतुलित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रहती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नरम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lastRenderedPageBreak/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आसानी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बाहर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निकालने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मदद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मिलती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032EE1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7"/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ग्रसित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व्यक्तियों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अपने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सब्जियाँ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साबुत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अनाज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शामिल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करना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चाहिए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सेब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नाशपाती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पपीता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केला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तरबूज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संतरा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बेरी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फलों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उच्च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फाइबर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क्रिया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बनाते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इसी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तरह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गाजर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पालक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लौकी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भिंडी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टमाटर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पत्तागोभी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जैसी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हरी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सब्जियाँ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बेहतर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बनाने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सहायक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अलावा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साबुत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अनाज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जौ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ज्वार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बाजरा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ब्राउन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राइस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शक्ति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बढ़ती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032EE1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8"/>
      </w:r>
    </w:p>
    <w:p w14:paraId="0A3863B8" w14:textId="653099CD" w:rsidR="00BD4A09" w:rsidRPr="00BD4A09" w:rsidRDefault="00BD4A09" w:rsidP="00BD4A09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पर्याप्त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मात्रा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में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पानी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पीना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महत्वपूर्ण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हिस्सा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उचित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रखने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कार्य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सुचारू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रहता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त्याग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आसान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जाती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जब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कठोर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सूखा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जाता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प्रतिदिन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8-10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गिलास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पीना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चाहिए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गर्म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कार्यप्रणाली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सुधार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अतिरिक्त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नारियल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नींबू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पानी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हर्बल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टी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तरल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पदार्थ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लाभकारी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032EE1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19"/>
      </w:r>
    </w:p>
    <w:p w14:paraId="78C5D596" w14:textId="73FDF703" w:rsidR="00BD4A09" w:rsidRPr="00BD4A09" w:rsidRDefault="00BD4A09" w:rsidP="00BD4A09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प्रोबायोटिक्स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युक्त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खाद्य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पदार्थों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सहायक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प्रोबायोटिक्स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अच्छे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बैक्टीरिया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सेहत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रखते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सुधारते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दही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छाछ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लाभकारी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बैक्टीरिया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संख्या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बढ़ती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जिससे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शक्ति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मजबूत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अलावा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घर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हुए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अचार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सौकरकूट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(Sauerkraut)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खाद्य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पदार्थ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प्रोबायोटिक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गुणों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भरपूर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05A28586" w14:textId="4EF392C1" w:rsidR="00BD4A09" w:rsidRPr="00BD4A09" w:rsidRDefault="00BD4A09" w:rsidP="00BD4A09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तली</w:t>
      </w:r>
      <w:r w:rsidRPr="00D12536">
        <w:rPr>
          <w:rFonts w:ascii="Tiro Devanagari Hindi" w:hAnsi="Tiro Devanagari Hindi" w:cs="Tiro Devanagari Hindi"/>
          <w:b/>
          <w:sz w:val="24"/>
          <w:szCs w:val="24"/>
        </w:rPr>
        <w:t>-</w:t>
      </w:r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भुनी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और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अत्यधिक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मसालेदार</w:t>
      </w:r>
      <w:proofErr w:type="spellEnd"/>
      <w:r w:rsidRPr="00D12536">
        <w:rPr>
          <w:rFonts w:ascii="Tiro Devanagari Hindi" w:hAnsi="Tiro Devanagari Hindi" w:cs="Tiro Devanagari Hindi"/>
          <w:b/>
          <w:sz w:val="24"/>
          <w:szCs w:val="24"/>
        </w:rPr>
        <w:t xml:space="preserve"> </w:t>
      </w:r>
      <w:proofErr w:type="spellStart"/>
      <w:r w:rsidRPr="00D12536">
        <w:rPr>
          <w:rFonts w:ascii="Tiro Devanagari Hindi" w:hAnsi="Tiro Devanagari Hindi" w:cs="Tiro Devanagari Hindi" w:hint="cs"/>
          <w:b/>
          <w:sz w:val="24"/>
          <w:szCs w:val="24"/>
        </w:rPr>
        <w:t>चीजों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बचना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महत्वपूर्ण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हिस्सा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तले</w:t>
      </w:r>
      <w:r w:rsidRPr="00BD4A09">
        <w:rPr>
          <w:rFonts w:ascii="Tiro Devanagari Hindi" w:hAnsi="Tiro Devanagari Hindi" w:cs="Tiro Devanagari Hindi"/>
          <w:sz w:val="24"/>
          <w:szCs w:val="24"/>
        </w:rPr>
        <w:t>-</w:t>
      </w:r>
      <w:r w:rsidRPr="00BD4A09">
        <w:rPr>
          <w:rFonts w:ascii="Tiro Devanagari Hindi" w:hAnsi="Tiro Devanagari Hindi" w:cs="Tiro Devanagari Hindi" w:hint="cs"/>
          <w:sz w:val="24"/>
          <w:szCs w:val="24"/>
        </w:rPr>
        <w:t>भुने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मसालेदार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ट्रांस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फैट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अस्वास्थ्यकर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तेल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सकते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बढ़ा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सकते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अधिक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तला</w:t>
      </w:r>
      <w:r w:rsidRPr="00BD4A09">
        <w:rPr>
          <w:rFonts w:ascii="Tiro Devanagari Hindi" w:hAnsi="Tiro Devanagari Hindi" w:cs="Tiro Devanagari Hindi"/>
          <w:sz w:val="24"/>
          <w:szCs w:val="24"/>
        </w:rPr>
        <w:t>-</w:t>
      </w:r>
      <w:r w:rsidRPr="00BD4A09">
        <w:rPr>
          <w:rFonts w:ascii="Tiro Devanagari Hindi" w:hAnsi="Tiro Devanagari Hindi" w:cs="Tiro Devanagari Hindi" w:hint="cs"/>
          <w:sz w:val="24"/>
          <w:szCs w:val="24"/>
        </w:rPr>
        <w:t>भुना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खाने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आंतों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कार्यक्षमता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प्रभावित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अपच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उत्पन्न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सकती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इसलिए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हल्का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सुपाच्य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कम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मसालेदार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भोजन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करना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उचित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="00032EE1">
        <w:rPr>
          <w:rStyle w:val="FootnoteReference"/>
          <w:rFonts w:ascii="Tiro Devanagari Hindi" w:hAnsi="Tiro Devanagari Hindi" w:cs="Tiro Devanagari Hindi"/>
          <w:sz w:val="24"/>
          <w:szCs w:val="24"/>
        </w:rPr>
        <w:footnoteReference w:id="20"/>
      </w:r>
    </w:p>
    <w:p w14:paraId="1ECD0C7B" w14:textId="46E91C14" w:rsidR="0007748B" w:rsidRPr="0007748B" w:rsidRDefault="00BD4A09" w:rsidP="00BD4A09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संक्षेप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लिए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संतुलित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पौष्टिक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आवश्यक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फाइबर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युक्त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पर्याप्त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मात्रा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जल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ग्रहण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प्रोबायोटिक्स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सेवन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तली</w:t>
      </w:r>
      <w:r w:rsidRPr="00BD4A09">
        <w:rPr>
          <w:rFonts w:ascii="Tiro Devanagari Hindi" w:hAnsi="Tiro Devanagari Hindi" w:cs="Tiro Devanagari Hindi"/>
          <w:sz w:val="24"/>
          <w:szCs w:val="24"/>
        </w:rPr>
        <w:t>-</w:t>
      </w:r>
      <w:r w:rsidRPr="00BD4A09">
        <w:rPr>
          <w:rFonts w:ascii="Tiro Devanagari Hindi" w:hAnsi="Tiro Devanagari Hindi" w:cs="Tiro Devanagari Hindi" w:hint="cs"/>
          <w:sz w:val="24"/>
          <w:szCs w:val="24"/>
        </w:rPr>
        <w:t>भुनी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चीजों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परहेज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स्वस्थ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रखा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यदि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इन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संबंधी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आदतों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अपनाया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जाए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छुटकारा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पाया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स्वस्थ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रखा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BD4A09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BD4A09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BD4A09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3B64A007" w14:textId="64145E2D" w:rsidR="0007748B" w:rsidRPr="00AE7F2B" w:rsidRDefault="0007748B" w:rsidP="00AE7F2B">
      <w:pPr>
        <w:pStyle w:val="ListParagraph"/>
        <w:numPr>
          <w:ilvl w:val="0"/>
          <w:numId w:val="1"/>
        </w:numPr>
        <w:jc w:val="center"/>
        <w:rPr>
          <w:rFonts w:ascii="Tiro Devanagari Hindi" w:hAnsi="Tiro Devanagari Hindi" w:cs="Tiro Devanagari Hindi"/>
          <w:b/>
          <w:sz w:val="24"/>
          <w:szCs w:val="24"/>
        </w:rPr>
      </w:pPr>
      <w:proofErr w:type="spellStart"/>
      <w:r w:rsidRPr="00AE7F2B">
        <w:rPr>
          <w:rFonts w:ascii="Tiro Devanagari Hindi" w:hAnsi="Tiro Devanagari Hindi" w:cs="Tiro Devanagari Hindi"/>
          <w:b/>
          <w:sz w:val="24"/>
          <w:szCs w:val="24"/>
        </w:rPr>
        <w:t>निष्कर्ष</w:t>
      </w:r>
      <w:proofErr w:type="spellEnd"/>
    </w:p>
    <w:p w14:paraId="3B13779F" w14:textId="74B81D10" w:rsidR="00742EC1" w:rsidRPr="00742EC1" w:rsidRDefault="00742EC1" w:rsidP="00742EC1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सामान्य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लेकिन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गंभीर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आधुनिक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जीवनशैली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अनुचित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तनाव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शारीरिक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निष्क्रियता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कारण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तेजी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बढ़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रही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प्रबंधन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प्राकृतिक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समाधान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प्रदान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करता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विभिन्न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तकनीकें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ध्यान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निद्रा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r w:rsidRPr="00742EC1">
        <w:rPr>
          <w:rFonts w:ascii="Tiro Devanagari Hindi" w:hAnsi="Tiro Devanagari Hindi" w:cs="Tiro Devanagari Hindi" w:hint="cs"/>
          <w:sz w:val="24"/>
          <w:szCs w:val="24"/>
        </w:rPr>
        <w:t>न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मजबूत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बनाते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मानसिक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भावनात्मक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संतुलन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भी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रखते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अध्ययन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lastRenderedPageBreak/>
        <w:t>यह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स्पष्ट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होता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कि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अभ्यास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उल्लेखनीय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सुधार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देखा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गया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विशेष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पवनमुक्तासन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भुजंगासन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पश्चिमोत्तानासन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अर्धमत्स्येन्द्रासन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आसन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पाचन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सक्रिय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करते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मलत्याग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प्रक्रिया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सुगम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बनाते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</w:p>
    <w:p w14:paraId="1E5C021D" w14:textId="6965F060" w:rsidR="004B3FF6" w:rsidRPr="0007748B" w:rsidRDefault="00742EC1" w:rsidP="00742EC1">
      <w:pPr>
        <w:jc w:val="both"/>
        <w:rPr>
          <w:rFonts w:ascii="Tiro Devanagari Hindi" w:hAnsi="Tiro Devanagari Hindi" w:cs="Tiro Devanagari Hindi"/>
          <w:sz w:val="24"/>
          <w:szCs w:val="24"/>
        </w:rPr>
      </w:pP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इसके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अतिरिक्त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प्राणायाम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जैसे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अनुलोम</w:t>
      </w:r>
      <w:r w:rsidRPr="00742EC1">
        <w:rPr>
          <w:rFonts w:ascii="Tiro Devanagari Hindi" w:hAnsi="Tiro Devanagari Hindi" w:cs="Tiro Devanagari Hindi"/>
          <w:sz w:val="24"/>
          <w:szCs w:val="24"/>
        </w:rPr>
        <w:t>-</w:t>
      </w:r>
      <w:r w:rsidRPr="00742EC1">
        <w:rPr>
          <w:rFonts w:ascii="Tiro Devanagari Hindi" w:hAnsi="Tiro Devanagari Hindi" w:cs="Tiro Devanagari Hindi" w:hint="cs"/>
          <w:sz w:val="24"/>
          <w:szCs w:val="24"/>
        </w:rPr>
        <w:t>विलोम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कपालभाति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भस्त्रिका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शरीर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आंतरिक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शुद्ध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करते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तंत्रिका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तंत्र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संतुलित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रखते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हैं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आहार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दिनचर्या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पालन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करने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स्थायी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नियंत्रित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किया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आयुर्वेद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समन्वय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संपूर्ण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सुधार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संभव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इस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शोध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आधार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यह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कहा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कि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उपचार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केवल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तात्कालिक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समाधान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नहीं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बल्कि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दीर्घकालिक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संपूर्ण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स्वास्थ्य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सुधार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दिशा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में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एक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प्रभावी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उपाय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यदि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व्यक्ति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नियमित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रूप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योग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अपने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जीवन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हिस्सा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बनाए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,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तो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कब्ज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जैसी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समस्या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से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मुक्त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होकर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स्वस्थ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और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संतुलित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जीवन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जी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सकता</w:t>
      </w:r>
      <w:proofErr w:type="spellEnd"/>
      <w:r w:rsidRPr="00742EC1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Pr="00742EC1">
        <w:rPr>
          <w:rFonts w:ascii="Tiro Devanagari Hindi" w:hAnsi="Tiro Devanagari Hindi" w:cs="Tiro Devanagari Hindi" w:hint="cs"/>
          <w:sz w:val="24"/>
          <w:szCs w:val="24"/>
        </w:rPr>
        <w:t>है</w:t>
      </w:r>
      <w:proofErr w:type="spellEnd"/>
      <w:r w:rsidRPr="00742EC1">
        <w:rPr>
          <w:rFonts w:ascii="Tiro Devanagari Hindi" w:hAnsi="Tiro Devanagari Hindi" w:cs="Tiro Devanagari Hindi" w:hint="cs"/>
          <w:sz w:val="24"/>
          <w:szCs w:val="24"/>
        </w:rPr>
        <w:t>।</w:t>
      </w:r>
      <w:r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यह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अध्ययन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इस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बात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पर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जोर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देता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है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कि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योग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न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केवल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कब्ज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जैसी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समस्या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का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समाधान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प्रदान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करता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है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बल्कि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संपूर्ण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स्वास्थ्य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के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लिए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भी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लाभकारी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 xml:space="preserve"> </w:t>
      </w:r>
      <w:proofErr w:type="spellStart"/>
      <w:r w:rsidR="0007748B" w:rsidRPr="0007748B">
        <w:rPr>
          <w:rFonts w:ascii="Tiro Devanagari Hindi" w:hAnsi="Tiro Devanagari Hindi" w:cs="Tiro Devanagari Hindi"/>
          <w:sz w:val="24"/>
          <w:szCs w:val="24"/>
        </w:rPr>
        <w:t>है</w:t>
      </w:r>
      <w:proofErr w:type="spellEnd"/>
      <w:r w:rsidR="0007748B" w:rsidRPr="0007748B">
        <w:rPr>
          <w:rFonts w:ascii="Tiro Devanagari Hindi" w:hAnsi="Tiro Devanagari Hindi" w:cs="Tiro Devanagari Hindi"/>
          <w:sz w:val="24"/>
          <w:szCs w:val="24"/>
        </w:rPr>
        <w:t>।</w:t>
      </w:r>
    </w:p>
    <w:sectPr w:rsidR="004B3FF6" w:rsidRPr="00077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BDA52" w14:textId="77777777" w:rsidR="004F7F17" w:rsidRDefault="004F7F17" w:rsidP="00492CF4">
      <w:pPr>
        <w:spacing w:after="0" w:line="240" w:lineRule="auto"/>
      </w:pPr>
      <w:r>
        <w:separator/>
      </w:r>
    </w:p>
  </w:endnote>
  <w:endnote w:type="continuationSeparator" w:id="0">
    <w:p w14:paraId="69D009F0" w14:textId="77777777" w:rsidR="004F7F17" w:rsidRDefault="004F7F17" w:rsidP="00492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ro Devanagari Hindi">
    <w:panose1 w:val="02000000000000000000"/>
    <w:charset w:val="00"/>
    <w:family w:val="auto"/>
    <w:pitch w:val="variable"/>
    <w:sig w:usb0="A000806F" w:usb1="00002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BF16E" w14:textId="77777777" w:rsidR="004F7F17" w:rsidRDefault="004F7F17" w:rsidP="00492CF4">
      <w:pPr>
        <w:spacing w:after="0" w:line="240" w:lineRule="auto"/>
      </w:pPr>
      <w:r>
        <w:separator/>
      </w:r>
    </w:p>
  </w:footnote>
  <w:footnote w:type="continuationSeparator" w:id="0">
    <w:p w14:paraId="6413908F" w14:textId="77777777" w:rsidR="004F7F17" w:rsidRDefault="004F7F17" w:rsidP="00492CF4">
      <w:pPr>
        <w:spacing w:after="0" w:line="240" w:lineRule="auto"/>
      </w:pPr>
      <w:r>
        <w:continuationSeparator/>
      </w:r>
    </w:p>
  </w:footnote>
  <w:footnote w:id="1">
    <w:p w14:paraId="59BDADC0" w14:textId="0E0DA193" w:rsidR="00492CF4" w:rsidRPr="00485C0D" w:rsidRDefault="00492CF4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आर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त्रिपाठी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एस</w:t>
      </w:r>
      <w:proofErr w:type="spellEnd"/>
      <w:r w:rsidRPr="00485C0D">
        <w:rPr>
          <w:rFonts w:ascii="Tiro Devanagari Hindi" w:hAnsi="Tiro Devanagari Hindi" w:cs="Tiro Devanagari Hindi"/>
        </w:rPr>
        <w:t>. (2020)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उपचार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आयुर्वेद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भूमिका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तुलनात्मक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12(3), 45-58।</w:t>
      </w:r>
    </w:p>
  </w:footnote>
  <w:footnote w:id="2">
    <w:p w14:paraId="439D9A87" w14:textId="55B94741" w:rsidR="00492CF4" w:rsidRPr="00485C0D" w:rsidRDefault="00492CF4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पांडेय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एम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वर्मा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>. (2019)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आंतों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स्वास्थ्य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योगासन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प्राणायाम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प्रभाव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वैज्ञानिक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आयुष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अनुसंधान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8(2), 102-118।</w:t>
      </w:r>
    </w:p>
  </w:footnote>
  <w:footnote w:id="3">
    <w:p w14:paraId="1A423362" w14:textId="5FA63688" w:rsidR="00492CF4" w:rsidRPr="00485C0D" w:rsidRDefault="00492CF4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गुप्ता</w:t>
      </w:r>
      <w:proofErr w:type="spellEnd"/>
      <w:r w:rsidRPr="00485C0D">
        <w:rPr>
          <w:rFonts w:ascii="Tiro Devanagari Hindi" w:hAnsi="Tiro Devanagari Hindi" w:cs="Tiro Devanagari Hindi"/>
        </w:rPr>
        <w:t>, ए. (2021)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आधुनिक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जीवनशैली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रोकथाम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उपचार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आयुर्वेदिक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दृष्टिकोण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स्वास्थ्य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जीवनशैली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15(4), 87-99।</w:t>
      </w:r>
    </w:p>
  </w:footnote>
  <w:footnote w:id="4">
    <w:p w14:paraId="32F21A79" w14:textId="02092C5E" w:rsidR="00492CF4" w:rsidRPr="00485C0D" w:rsidRDefault="00492CF4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मिश्रा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पी</w:t>
      </w:r>
      <w:proofErr w:type="spellEnd"/>
      <w:r w:rsidRPr="00485C0D">
        <w:rPr>
          <w:rFonts w:ascii="Tiro Devanagari Hindi" w:hAnsi="Tiro Devanagari Hindi" w:cs="Tiro Devanagari Hindi"/>
        </w:rPr>
        <w:t>. (2018)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प्रमुख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कारण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उसका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समाधान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माध्यम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से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10(1), 33-47।</w:t>
      </w:r>
    </w:p>
  </w:footnote>
  <w:footnote w:id="5">
    <w:p w14:paraId="3EBC34AF" w14:textId="2106558F" w:rsidR="00492CF4" w:rsidRPr="00485C0D" w:rsidRDefault="00492CF4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यादव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आर</w:t>
      </w:r>
      <w:proofErr w:type="spellEnd"/>
      <w:r w:rsidRPr="00485C0D">
        <w:rPr>
          <w:rFonts w:ascii="Tiro Devanagari Hindi" w:hAnsi="Tiro Devanagari Hindi" w:cs="Tiro Devanagari Hindi"/>
        </w:rPr>
        <w:t>. (2022)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आहार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जीवनशैली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मुक्ति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प्रभावी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उपाय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स्वास्थ्य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शोध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9(2), 55-72।</w:t>
      </w:r>
    </w:p>
  </w:footnote>
  <w:footnote w:id="6">
    <w:p w14:paraId="0506C55A" w14:textId="106D1B61" w:rsidR="00BF5EE1" w:rsidRPr="00485C0D" w:rsidRDefault="00BF5EE1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श्रीवास्तव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आर</w:t>
      </w:r>
      <w:proofErr w:type="spellEnd"/>
      <w:r w:rsidRPr="00485C0D">
        <w:rPr>
          <w:rFonts w:ascii="Tiro Devanagari Hindi" w:hAnsi="Tiro Devanagari Hindi" w:cs="Tiro Devanagari Hindi"/>
        </w:rPr>
        <w:t>. (2020)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आयुर्वेद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माध्यम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पाचन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तंत्र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संतुलन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15(2), 45-56.</w:t>
      </w:r>
    </w:p>
  </w:footnote>
  <w:footnote w:id="7">
    <w:p w14:paraId="6C840594" w14:textId="564FD380" w:rsidR="007420E0" w:rsidRPr="00485C0D" w:rsidRDefault="007420E0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वी</w:t>
      </w:r>
      <w:proofErr w:type="spellEnd"/>
      <w:r w:rsidRPr="00485C0D">
        <w:rPr>
          <w:rFonts w:ascii="Tiro Devanagari Hindi" w:hAnsi="Tiro Devanagari Hindi" w:cs="Tiro Devanagari Hindi"/>
        </w:rPr>
        <w:t>. (2018)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उसका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उपचार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आयुर्वेद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योगदान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10(1), 112-120.</w:t>
      </w:r>
    </w:p>
  </w:footnote>
  <w:footnote w:id="8">
    <w:p w14:paraId="5762F471" w14:textId="19823B24" w:rsidR="007420E0" w:rsidRPr="00485C0D" w:rsidRDefault="007420E0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मिश्रा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एस</w:t>
      </w:r>
      <w:proofErr w:type="spellEnd"/>
      <w:r w:rsidRPr="00485C0D">
        <w:rPr>
          <w:rFonts w:ascii="Tiro Devanagari Hindi" w:hAnsi="Tiro Devanagari Hindi" w:cs="Tiro Devanagari Hindi"/>
        </w:rPr>
        <w:t>. (2021)</w:t>
      </w:r>
      <w:r w:rsidR="002455D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आसन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प्राणायाम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प्रभाव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अन्य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पाचन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समस्याओं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विज्ञान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शोध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7(3), 89-101.</w:t>
      </w:r>
    </w:p>
  </w:footnote>
  <w:footnote w:id="9">
    <w:p w14:paraId="700C4CDB" w14:textId="4C4DAB31" w:rsidR="007420E0" w:rsidRPr="00485C0D" w:rsidRDefault="007420E0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गुप्ता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>. (2019)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पाचन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स्वास्थ्य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भूमिका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समालोचनात्मक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आयुष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मेडिकल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12(4), 67-78.</w:t>
      </w:r>
    </w:p>
  </w:footnote>
  <w:footnote w:id="10">
    <w:p w14:paraId="435FF5E9" w14:textId="45B3987C" w:rsidR="007420E0" w:rsidRPr="00485C0D" w:rsidRDefault="007420E0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पी</w:t>
      </w:r>
      <w:proofErr w:type="spellEnd"/>
      <w:r w:rsidRPr="00485C0D">
        <w:rPr>
          <w:rFonts w:ascii="Tiro Devanagari Hindi" w:hAnsi="Tiro Devanagari Hindi" w:cs="Tiro Devanagari Hindi"/>
        </w:rPr>
        <w:t>. (2022)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आहार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जीवनशैली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निवारण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समग्र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दृष्टिकोण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आयुर्वेद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शोध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18(1), 33-45.</w:t>
      </w:r>
    </w:p>
  </w:footnote>
  <w:footnote w:id="11">
    <w:p w14:paraId="7B829F3B" w14:textId="3B0DCFAB" w:rsidR="001F672C" w:rsidRPr="00485C0D" w:rsidRDefault="001F672C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देसाई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आर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पी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त्रिपाठी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एस</w:t>
      </w:r>
      <w:proofErr w:type="spellEnd"/>
      <w:r w:rsidRPr="00485C0D">
        <w:rPr>
          <w:rFonts w:ascii="Tiro Devanagari Hindi" w:hAnsi="Tiro Devanagari Hindi" w:cs="Tiro Devanagari Hindi"/>
        </w:rPr>
        <w:t xml:space="preserve">. (2020).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उपचार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क्रियाओं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भूमिका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तुलनात्मक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12(3), 45-52.</w:t>
      </w:r>
    </w:p>
  </w:footnote>
  <w:footnote w:id="12">
    <w:p w14:paraId="3095367A" w14:textId="7883842B" w:rsidR="001F672C" w:rsidRPr="00485C0D" w:rsidRDefault="001F672C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वी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गुप्ता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आर</w:t>
      </w:r>
      <w:proofErr w:type="spellEnd"/>
      <w:r w:rsidRPr="00485C0D">
        <w:rPr>
          <w:rFonts w:ascii="Tiro Devanagari Hindi" w:hAnsi="Tiro Devanagari Hindi" w:cs="Tiro Devanagari Hindi"/>
        </w:rPr>
        <w:t>. (2018)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पाचन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स्वास्थ्य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आसनों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प्राणायाम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प्रभावशीलता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वैज्ञानिक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समीक्षा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अनुसंधान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6(2), 89-101.</w:t>
      </w:r>
    </w:p>
  </w:footnote>
  <w:footnote w:id="13">
    <w:p w14:paraId="18B94B9A" w14:textId="574819BC" w:rsidR="001F672C" w:rsidRPr="00485C0D" w:rsidRDefault="001F672C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एस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मिश्रा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डी</w:t>
      </w:r>
      <w:proofErr w:type="spellEnd"/>
      <w:r w:rsidRPr="00485C0D">
        <w:rPr>
          <w:rFonts w:ascii="Tiro Devanagari Hindi" w:hAnsi="Tiro Devanagari Hindi" w:cs="Tiro Devanagari Hindi"/>
        </w:rPr>
        <w:t>. (2019)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आयुर्वेदिक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आधुनिक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परिप्रेक्ष्य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आयुष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विज्ञान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8(1), 33-48.</w:t>
      </w:r>
    </w:p>
  </w:footnote>
  <w:footnote w:id="14">
    <w:p w14:paraId="1E2E8CC2" w14:textId="078283C9" w:rsidR="001F672C" w:rsidRPr="00485C0D" w:rsidRDefault="001F672C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पांडे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एम</w:t>
      </w:r>
      <w:proofErr w:type="spellEnd"/>
      <w:r w:rsidRPr="00485C0D">
        <w:rPr>
          <w:rFonts w:ascii="Tiro Devanagari Hindi" w:hAnsi="Tiro Devanagari Hindi" w:cs="Tiro Devanagari Hindi"/>
        </w:rPr>
        <w:t xml:space="preserve">.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तिवारी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पी</w:t>
      </w:r>
      <w:proofErr w:type="spellEnd"/>
      <w:r w:rsidRPr="00485C0D">
        <w:rPr>
          <w:rFonts w:ascii="Tiro Devanagari Hindi" w:hAnsi="Tiro Devanagari Hindi" w:cs="Tiro Devanagari Hindi"/>
        </w:rPr>
        <w:t>. (2021)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हठयोगिक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क्रियाओं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द्वारा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प्रबंधन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14(4), 112-126.</w:t>
      </w:r>
    </w:p>
  </w:footnote>
  <w:footnote w:id="15">
    <w:p w14:paraId="243486D2" w14:textId="52351CDE" w:rsidR="001F672C" w:rsidRPr="00485C0D" w:rsidRDefault="001F672C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कुमार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एस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चौहान</w:t>
      </w:r>
      <w:proofErr w:type="spellEnd"/>
      <w:r w:rsidRPr="00485C0D">
        <w:rPr>
          <w:rFonts w:ascii="Tiro Devanagari Hindi" w:hAnsi="Tiro Devanagari Hindi" w:cs="Tiro Devanagari Hindi"/>
        </w:rPr>
        <w:t>, ए. (2017)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पाचन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विकारों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भूमिका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विशेष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ध्यान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शोध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5(3), 60-74.</w:t>
      </w:r>
    </w:p>
  </w:footnote>
  <w:footnote w:id="16">
    <w:p w14:paraId="4DB063F0" w14:textId="7ADE361E" w:rsidR="00032EE1" w:rsidRPr="00485C0D" w:rsidRDefault="00032EE1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आर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वर्मा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एस</w:t>
      </w:r>
      <w:proofErr w:type="spellEnd"/>
      <w:r w:rsidRPr="00485C0D">
        <w:rPr>
          <w:rFonts w:ascii="Tiro Devanagari Hindi" w:hAnsi="Tiro Devanagari Hindi" w:cs="Tiro Devanagari Hindi"/>
        </w:rPr>
        <w:t>. (2020)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द्वारा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प्रबंधन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वैज्ञानिक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विश्लेषण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प्राकृतिक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12(3), 45-58।</w:t>
      </w:r>
    </w:p>
  </w:footnote>
  <w:footnote w:id="17">
    <w:p w14:paraId="0D357E1A" w14:textId="5B14CF53" w:rsidR="00032EE1" w:rsidRPr="00485C0D" w:rsidRDefault="00032EE1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तिवारी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एम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मिश्र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पी</w:t>
      </w:r>
      <w:proofErr w:type="spellEnd"/>
      <w:r w:rsidRPr="00485C0D">
        <w:rPr>
          <w:rFonts w:ascii="Tiro Devanagari Hindi" w:hAnsi="Tiro Devanagari Hindi" w:cs="Tiro Devanagari Hindi"/>
        </w:rPr>
        <w:t>. (2019)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आहार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क्रियाएँ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पाचन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स्वास्थ्य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प्रभाव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आयुर्वेद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अनुसंधान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जर्नल</w:t>
      </w:r>
      <w:proofErr w:type="spellEnd"/>
      <w:r w:rsidRPr="00485C0D">
        <w:rPr>
          <w:rFonts w:ascii="Tiro Devanagari Hindi" w:hAnsi="Tiro Devanagari Hindi" w:cs="Tiro Devanagari Hindi"/>
        </w:rPr>
        <w:t>, 7(2), 33-47।</w:t>
      </w:r>
    </w:p>
  </w:footnote>
  <w:footnote w:id="18">
    <w:p w14:paraId="43FE2094" w14:textId="06FCFB75" w:rsidR="00032EE1" w:rsidRPr="00485C0D" w:rsidRDefault="00032EE1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दास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एस</w:t>
      </w:r>
      <w:proofErr w:type="spellEnd"/>
      <w:r w:rsidRPr="00485C0D">
        <w:rPr>
          <w:rFonts w:ascii="Tiro Devanagari Hindi" w:hAnsi="Tiro Devanagari Hindi" w:cs="Tiro Devanagari Hindi"/>
        </w:rPr>
        <w:t>. (2021)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प्राणायाम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आहार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प्रभाव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तुलनात्मक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विज्ञान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15(4), 62-75।</w:t>
      </w:r>
    </w:p>
  </w:footnote>
  <w:footnote w:id="19">
    <w:p w14:paraId="1489412A" w14:textId="76BAE98E" w:rsidR="00032EE1" w:rsidRPr="00485C0D" w:rsidRDefault="00032EE1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पाठक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वी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जोशी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एन</w:t>
      </w:r>
      <w:proofErr w:type="spellEnd"/>
      <w:r w:rsidRPr="00485C0D">
        <w:rPr>
          <w:rFonts w:ascii="Tiro Devanagari Hindi" w:hAnsi="Tiro Devanagari Hindi" w:cs="Tiro Devanagari Hindi"/>
        </w:rPr>
        <w:t>. (2022)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लिए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योगिक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आहार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जीवनशैली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परिवर्तन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महत्व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स्वास्थ्य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एवं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आयुर्वेद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शोध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9(1), 20-35।</w:t>
      </w:r>
    </w:p>
  </w:footnote>
  <w:footnote w:id="20">
    <w:p w14:paraId="7151CC5A" w14:textId="181793ED" w:rsidR="00032EE1" w:rsidRPr="00485C0D" w:rsidRDefault="00032EE1">
      <w:pPr>
        <w:pStyle w:val="FootnoteText"/>
        <w:rPr>
          <w:rFonts w:ascii="Tiro Devanagari Hindi" w:hAnsi="Tiro Devanagari Hindi" w:cs="Tiro Devanagari Hindi"/>
          <w:lang w:val="en-US"/>
        </w:rPr>
      </w:pPr>
      <w:r w:rsidRPr="00485C0D">
        <w:rPr>
          <w:rStyle w:val="FootnoteReference"/>
          <w:rFonts w:ascii="Tiro Devanagari Hindi" w:hAnsi="Tiro Devanagari Hindi" w:cs="Tiro Devanagari Hindi"/>
        </w:rPr>
        <w:footnoteRef/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कुलकर्णी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आर</w:t>
      </w:r>
      <w:proofErr w:type="spellEnd"/>
      <w:r w:rsidRPr="00485C0D">
        <w:rPr>
          <w:rFonts w:ascii="Tiro Devanagari Hindi" w:hAnsi="Tiro Devanagari Hindi" w:cs="Tiro Devanagari Hindi"/>
        </w:rPr>
        <w:t xml:space="preserve">., &amp; </w:t>
      </w:r>
      <w:proofErr w:type="spellStart"/>
      <w:r w:rsidRPr="00485C0D">
        <w:rPr>
          <w:rFonts w:ascii="Tiro Devanagari Hindi" w:hAnsi="Tiro Devanagari Hindi" w:cs="Tiro Devanagari Hindi"/>
        </w:rPr>
        <w:t>चतुर्वेदी</w:t>
      </w:r>
      <w:proofErr w:type="spellEnd"/>
      <w:r w:rsidRPr="00485C0D">
        <w:rPr>
          <w:rFonts w:ascii="Tiro Devanagari Hindi" w:hAnsi="Tiro Devanagari Hindi" w:cs="Tiro Devanagari Hindi"/>
        </w:rPr>
        <w:t xml:space="preserve">,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>. (2018)</w:t>
      </w:r>
      <w:r w:rsidR="000C017A">
        <w:rPr>
          <w:rFonts w:ascii="Tiro Devanagari Hindi" w:hAnsi="Tiro Devanagari Hindi" w:cs="Tiro Devanagari Hindi"/>
        </w:rPr>
        <w:t>,</w:t>
      </w:r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कब्ज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प्रबंधन</w:t>
      </w:r>
      <w:proofErr w:type="spellEnd"/>
      <w:r w:rsidRPr="00485C0D">
        <w:rPr>
          <w:rFonts w:ascii="Tiro Devanagari Hindi" w:hAnsi="Tiro Devanagari Hindi" w:cs="Tiro Devanagari Hindi"/>
        </w:rPr>
        <w:t xml:space="preserve">: </w:t>
      </w:r>
      <w:proofErr w:type="spellStart"/>
      <w:r w:rsidRPr="00485C0D">
        <w:rPr>
          <w:rFonts w:ascii="Tiro Devanagari Hindi" w:hAnsi="Tiro Devanagari Hindi" w:cs="Tiro Devanagari Hindi"/>
        </w:rPr>
        <w:t>योग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और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पंचकर्म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के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परिप्रेक्ष्य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में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एक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अध्ययन</w:t>
      </w:r>
      <w:proofErr w:type="spellEnd"/>
      <w:r w:rsidRPr="00485C0D">
        <w:rPr>
          <w:rFonts w:ascii="Tiro Devanagari Hindi" w:hAnsi="Tiro Devanagari Hindi" w:cs="Tiro Devanagari Hindi"/>
        </w:rPr>
        <w:t xml:space="preserve">। </w:t>
      </w:r>
      <w:proofErr w:type="spellStart"/>
      <w:r w:rsidRPr="00485C0D">
        <w:rPr>
          <w:rFonts w:ascii="Tiro Devanagari Hindi" w:hAnsi="Tiro Devanagari Hindi" w:cs="Tiro Devanagari Hindi"/>
        </w:rPr>
        <w:t>भारतीय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पारंपरिक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चिकित्सा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शोध</w:t>
      </w:r>
      <w:proofErr w:type="spellEnd"/>
      <w:r w:rsidRPr="00485C0D">
        <w:rPr>
          <w:rFonts w:ascii="Tiro Devanagari Hindi" w:hAnsi="Tiro Devanagari Hindi" w:cs="Tiro Devanagari Hindi"/>
        </w:rPr>
        <w:t xml:space="preserve"> </w:t>
      </w:r>
      <w:proofErr w:type="spellStart"/>
      <w:r w:rsidRPr="00485C0D">
        <w:rPr>
          <w:rFonts w:ascii="Tiro Devanagari Hindi" w:hAnsi="Tiro Devanagari Hindi" w:cs="Tiro Devanagari Hindi"/>
        </w:rPr>
        <w:t>पत्रिका</w:t>
      </w:r>
      <w:proofErr w:type="spellEnd"/>
      <w:r w:rsidRPr="00485C0D">
        <w:rPr>
          <w:rFonts w:ascii="Tiro Devanagari Hindi" w:hAnsi="Tiro Devanagari Hindi" w:cs="Tiro Devanagari Hindi"/>
        </w:rPr>
        <w:t>, 11(3), 50-65।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231D4"/>
    <w:multiLevelType w:val="hybridMultilevel"/>
    <w:tmpl w:val="3516DE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8B"/>
    <w:rsid w:val="00032EE1"/>
    <w:rsid w:val="0007748B"/>
    <w:rsid w:val="000C017A"/>
    <w:rsid w:val="000E0785"/>
    <w:rsid w:val="0019026E"/>
    <w:rsid w:val="001F672C"/>
    <w:rsid w:val="00232526"/>
    <w:rsid w:val="002455DA"/>
    <w:rsid w:val="00327BBC"/>
    <w:rsid w:val="00327D05"/>
    <w:rsid w:val="003C3ABB"/>
    <w:rsid w:val="00415A5F"/>
    <w:rsid w:val="00485C0D"/>
    <w:rsid w:val="00492CF4"/>
    <w:rsid w:val="004B3FF6"/>
    <w:rsid w:val="004F7F17"/>
    <w:rsid w:val="007420E0"/>
    <w:rsid w:val="00742EC1"/>
    <w:rsid w:val="008A613C"/>
    <w:rsid w:val="00AE7F2B"/>
    <w:rsid w:val="00B466C4"/>
    <w:rsid w:val="00B50BCC"/>
    <w:rsid w:val="00BD4A09"/>
    <w:rsid w:val="00BF5EE1"/>
    <w:rsid w:val="00D12536"/>
    <w:rsid w:val="00D415CD"/>
    <w:rsid w:val="00D43EDD"/>
    <w:rsid w:val="00D46152"/>
    <w:rsid w:val="00D659E3"/>
    <w:rsid w:val="00EB2002"/>
    <w:rsid w:val="00F6157B"/>
    <w:rsid w:val="00FA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FEAD"/>
  <w15:chartTrackingRefBased/>
  <w15:docId w15:val="{1A87478B-BF1A-44E9-B8D5-6F8FD267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2C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C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CF4"/>
    <w:rPr>
      <w:vertAlign w:val="superscript"/>
    </w:rPr>
  </w:style>
  <w:style w:type="paragraph" w:styleId="ListParagraph">
    <w:name w:val="List Paragraph"/>
    <w:basedOn w:val="Normal"/>
    <w:uiPriority w:val="34"/>
    <w:qFormat/>
    <w:rsid w:val="00D46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2381</Words>
  <Characters>13577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Jeet Kumar</dc:creator>
  <cp:keywords/>
  <dc:description/>
  <cp:lastModifiedBy>Jeet Kumar</cp:lastModifiedBy>
  <cp:revision>31</cp:revision>
  <dcterms:created xsi:type="dcterms:W3CDTF">2025-02-19T17:05:00Z</dcterms:created>
  <dcterms:modified xsi:type="dcterms:W3CDTF">2025-02-20T13:50:00Z</dcterms:modified>
</cp:coreProperties>
</file>