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53938" w14:textId="7501412A" w:rsidR="00461E9B" w:rsidRPr="00461E9B" w:rsidRDefault="00742634" w:rsidP="00461E9B">
      <w:pPr>
        <w:spacing w:line="240" w:lineRule="auto"/>
        <w:jc w:val="center"/>
        <w:rPr>
          <w:rFonts w:ascii="Times New Roman" w:hAnsi="Times New Roman" w:cs="Times New Roman"/>
          <w:b/>
          <w:bCs/>
          <w:sz w:val="24"/>
          <w:szCs w:val="24"/>
        </w:rPr>
      </w:pPr>
      <w:r w:rsidRPr="00461E9B">
        <w:rPr>
          <w:rFonts w:ascii="Times New Roman" w:hAnsi="Times New Roman" w:cs="Times New Roman"/>
          <w:b/>
          <w:bCs/>
          <w:sz w:val="24"/>
          <w:szCs w:val="24"/>
        </w:rPr>
        <w:t>Understanding Customer Needs in the Software Development Lifecycle</w:t>
      </w:r>
    </w:p>
    <w:p w14:paraId="19172D84" w14:textId="45AAF9F2" w:rsidR="00461E9B" w:rsidRPr="00D969B7" w:rsidRDefault="00461E9B" w:rsidP="00461E9B">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Ayush Meshram</w:t>
      </w:r>
    </w:p>
    <w:p w14:paraId="2939D1F5" w14:textId="77777777" w:rsidR="00461E9B" w:rsidRPr="00D969B7" w:rsidRDefault="00461E9B" w:rsidP="00461E9B">
      <w:pPr>
        <w:spacing w:line="240" w:lineRule="auto"/>
        <w:jc w:val="center"/>
        <w:rPr>
          <w:rFonts w:ascii="Times New Roman" w:hAnsi="Times New Roman" w:cs="Times New Roman"/>
          <w:b/>
          <w:bCs/>
          <w:sz w:val="20"/>
          <w:szCs w:val="20"/>
        </w:rPr>
      </w:pPr>
      <w:r w:rsidRPr="00D969B7">
        <w:rPr>
          <w:rFonts w:ascii="Times New Roman" w:hAnsi="Times New Roman" w:cs="Times New Roman"/>
          <w:b/>
          <w:bCs/>
          <w:sz w:val="20"/>
          <w:szCs w:val="20"/>
        </w:rPr>
        <w:t>GLOBAL INSTITUTE OF BUSINESS STUDIES</w:t>
      </w:r>
    </w:p>
    <w:p w14:paraId="5FAEA85F" w14:textId="77777777" w:rsidR="00461E9B" w:rsidRDefault="00461E9B" w:rsidP="00461E9B">
      <w:pPr>
        <w:spacing w:line="240" w:lineRule="auto"/>
        <w:jc w:val="right"/>
        <w:rPr>
          <w:rFonts w:ascii="Times New Roman" w:hAnsi="Times New Roman" w:cs="Times New Roman"/>
          <w:b/>
          <w:bCs/>
          <w:sz w:val="20"/>
          <w:szCs w:val="20"/>
        </w:rPr>
        <w:sectPr w:rsidR="00461E9B">
          <w:pgSz w:w="12240" w:h="15840"/>
          <w:pgMar w:top="1440" w:right="1440" w:bottom="1440" w:left="1440" w:header="720" w:footer="720" w:gutter="0"/>
          <w:cols w:space="720"/>
          <w:docGrid w:linePitch="360"/>
        </w:sectPr>
      </w:pPr>
    </w:p>
    <w:p w14:paraId="665E2903" w14:textId="77777777" w:rsidR="00742634" w:rsidRPr="00461E9B" w:rsidRDefault="00742634" w:rsidP="00CE504D">
      <w:pPr>
        <w:spacing w:line="240" w:lineRule="auto"/>
        <w:rPr>
          <w:rFonts w:ascii="Times New Roman" w:hAnsi="Times New Roman" w:cs="Times New Roman"/>
          <w:b/>
          <w:bCs/>
          <w:sz w:val="20"/>
          <w:szCs w:val="20"/>
        </w:rPr>
      </w:pPr>
      <w:r w:rsidRPr="00461E9B">
        <w:rPr>
          <w:rFonts w:ascii="Times New Roman" w:hAnsi="Times New Roman" w:cs="Times New Roman"/>
          <w:b/>
          <w:bCs/>
          <w:sz w:val="20"/>
          <w:szCs w:val="20"/>
        </w:rPr>
        <w:t>Abstract</w:t>
      </w:r>
    </w:p>
    <w:p w14:paraId="4558518C" w14:textId="77777777" w:rsidR="00742634" w:rsidRPr="00461E9B" w:rsidRDefault="00742634" w:rsidP="00677FBC">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Understanding customer needs is crucial for the success of software development projects. This research paper explores how effectively identifying and integrating customer requirements can enhance the software development lifecycle (SDLC). The study analyzes various approaches to understanding customer needs, the challenges faced, and the methodologies that can bridge the gap between customer expectations and deliverables. The findings </w:t>
      </w:r>
      <w:r w:rsidRPr="00461E9B">
        <w:rPr>
          <w:rFonts w:ascii="Times New Roman" w:hAnsi="Times New Roman" w:cs="Times New Roman"/>
          <w:sz w:val="20"/>
          <w:szCs w:val="20"/>
        </w:rPr>
        <w:t>suggest that incorporating customer feedback at every stage of the SDLC significantly improves project outcomes. Recommendations for best practices are also provided to assist organizations in aligning their development processes with customer expectations.</w:t>
      </w:r>
    </w:p>
    <w:p w14:paraId="683D528E" w14:textId="77777777" w:rsidR="00742634" w:rsidRPr="00461E9B" w:rsidRDefault="00742634" w:rsidP="00CE504D">
      <w:pPr>
        <w:spacing w:line="240" w:lineRule="auto"/>
        <w:rPr>
          <w:rFonts w:ascii="Times New Roman" w:hAnsi="Times New Roman" w:cs="Times New Roman"/>
          <w:sz w:val="20"/>
          <w:szCs w:val="20"/>
        </w:rPr>
      </w:pPr>
      <w:r w:rsidRPr="00461E9B">
        <w:rPr>
          <w:rFonts w:ascii="Times New Roman" w:hAnsi="Times New Roman" w:cs="Times New Roman"/>
          <w:b/>
          <w:bCs/>
          <w:sz w:val="20"/>
          <w:szCs w:val="20"/>
        </w:rPr>
        <w:t>Keywords</w:t>
      </w:r>
      <w:r w:rsidRPr="00461E9B">
        <w:rPr>
          <w:rFonts w:ascii="Times New Roman" w:hAnsi="Times New Roman" w:cs="Times New Roman"/>
          <w:sz w:val="20"/>
          <w:szCs w:val="20"/>
        </w:rPr>
        <w:t>: Customer needs, Software Development Lifecycle, SDLC, customer feedback, software development methodologies</w:t>
      </w:r>
    </w:p>
    <w:p w14:paraId="1395049B" w14:textId="3E171699" w:rsidR="00742634" w:rsidRPr="00461E9B" w:rsidRDefault="00742634" w:rsidP="00CE504D">
      <w:pPr>
        <w:spacing w:line="240" w:lineRule="auto"/>
        <w:rPr>
          <w:rFonts w:ascii="Times New Roman" w:hAnsi="Times New Roman" w:cs="Times New Roman"/>
          <w:sz w:val="20"/>
          <w:szCs w:val="20"/>
        </w:rPr>
      </w:pPr>
    </w:p>
    <w:p w14:paraId="420A58FF" w14:textId="77777777" w:rsidR="003B7A8B" w:rsidRPr="00461E9B" w:rsidRDefault="003B7A8B" w:rsidP="00CE504D">
      <w:pPr>
        <w:spacing w:line="240" w:lineRule="auto"/>
        <w:rPr>
          <w:rFonts w:ascii="Times New Roman" w:hAnsi="Times New Roman" w:cs="Times New Roman"/>
          <w:b/>
          <w:bCs/>
          <w:sz w:val="20"/>
          <w:szCs w:val="20"/>
        </w:rPr>
        <w:sectPr w:rsidR="003B7A8B" w:rsidRPr="00461E9B" w:rsidSect="00461E9B">
          <w:type w:val="continuous"/>
          <w:pgSz w:w="12240" w:h="15840"/>
          <w:pgMar w:top="1440" w:right="1440" w:bottom="1440" w:left="1440" w:header="720" w:footer="720" w:gutter="0"/>
          <w:cols w:num="2" w:space="720"/>
          <w:docGrid w:linePitch="360"/>
        </w:sectPr>
      </w:pPr>
    </w:p>
    <w:p w14:paraId="399BF5FD" w14:textId="77777777" w:rsidR="00261D08" w:rsidRPr="00461E9B" w:rsidRDefault="00261D08"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Introduction</w:t>
      </w:r>
    </w:p>
    <w:p w14:paraId="2F38C50D"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Software Development Lifecycle (SDLC) is a well-defined framework used in the software industry to guide the systematic creation and maintenance of software applications. It encompasses multiple stages, including planning, analysis, design, implementation, testing, deployment, and maintenance. Each phase plays an essential role in ensuring that the final product meets functional requirements and quality standards. However, despite its structured nature, the SDLC often encounters a persistent challenge: the misalignment between customer requirements and the delivered product. This disconnect frequently leads to increased costs, delayed timelines, and diminished user satisfaction, making it a critical area for research and improvement.</w:t>
      </w:r>
    </w:p>
    <w:p w14:paraId="2FEC4AE8"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Understanding customer needs is foundational to developing software that delivers value and aligns with user expectations. In a competitive and dynamic environment, software solutions must address evolving demands while maintaining high standards of usability, functionality, and innovation. A customer-centric approach to software development, which prioritizes the identification and fulfillment of user requirements, has gained prominence as a means to address these challenges. By integrating user feedback and continuous stakeholder collaboration, organizations can enhance software quality and ensure better alignment with customer expectations.</w:t>
      </w:r>
    </w:p>
    <w:p w14:paraId="17026F30"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Accurately identifying and addressing customer needs is a pivotal step in the SDLC, yet it remains one of the most complex and error-prone stages. Requirements elicitation—the process of gathering, analyzing, and defining user needs—often encounters barriers such as ambiguous communication, rapidly changing expectations, and difficulty in translating business needs into technical specifications. These challenges, </w:t>
      </w:r>
      <w:r w:rsidRPr="00461E9B">
        <w:rPr>
          <w:rFonts w:ascii="Times New Roman" w:hAnsi="Times New Roman" w:cs="Times New Roman"/>
          <w:sz w:val="20"/>
          <w:szCs w:val="20"/>
        </w:rPr>
        <w:t>if not addressed effectively, can lead to project inefficiencies, costly rework, and unsatisfactory outcomes. Research in this area emphasizes that errors in the requirements phase frequently propagate throughout the development lifecycle, underscoring the need for rigorous and customer-focused practices.</w:t>
      </w:r>
    </w:p>
    <w:p w14:paraId="53705429"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This paper examines the importance of a customer-centric approach to the SDLC, exploring how it influences software quality and user satisfaction. Drawing on existing literature and case studies, the research highlights the impact of accurate requirement elicitation and iterative feedback on the success of software projects. Furthermore, the paper discusses the role of agile and iterative methodologies, which have transformed traditional software development practices by emphasizing flexibility, collaboration, and responsiveness to change. Frameworks such as Scrum and Kanban enable teams to incorporate customer feedback throughout the development process, ensuring greater alignment with user expectations.</w:t>
      </w:r>
    </w:p>
    <w:p w14:paraId="17598CED"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Emerging technologies, including artificial intelligence and machine learning, have also introduced new opportunities for enhancing requirement analysis and improving customer engagement. These tools enable predictive analytics, automated requirement validation, and enhanced user behavior insights, fostering a more precise understanding of customer needs. The integration of these technologies into the SDLC presents an opportunity to bridge the gap between user expectations and software delivery further.</w:t>
      </w:r>
    </w:p>
    <w:p w14:paraId="61802661" w14:textId="77777777" w:rsidR="00261D08" w:rsidRPr="00461E9B" w:rsidRDefault="00261D08"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By investigating the intersection of customer-centric development and the SDLC, this research aims to contribute to the growing body of knowledge on improving software development practices. Addressing customer needs effectively is not only a </w:t>
      </w:r>
      <w:r w:rsidRPr="00461E9B">
        <w:rPr>
          <w:rFonts w:ascii="Times New Roman" w:hAnsi="Times New Roman" w:cs="Times New Roman"/>
          <w:sz w:val="20"/>
          <w:szCs w:val="20"/>
        </w:rPr>
        <w:lastRenderedPageBreak/>
        <w:t>strategic imperative for organizations but also a pathway to creating software that delivers lasting value and fosters long-term user satisfaction. The findings of this paper seek to provide actionable insights for practitioners and researchers, advocating for a holistic, user-focused approach to the SDLC.</w:t>
      </w:r>
    </w:p>
    <w:p w14:paraId="5EE4FCB8" w14:textId="77777777" w:rsidR="00B02A1A" w:rsidRPr="00461E9B" w:rsidRDefault="00B02A1A"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Literature Review</w:t>
      </w:r>
    </w:p>
    <w:p w14:paraId="11C01396"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role of customer needs in software development has been the subject of extensive discussion in academic and industry literature. Numerous studies have emphasized that understanding and accurately identifying customer requirements at the outset of the software development lifecycle (SDLC) is essential for the success of the project. Moreover, the incorporation of customer feedback throughout the SDLC has been identified as a crucial factor in enhancing software quality and ensuring user satisfaction. This literature review synthesizes key studies, frameworks, and methodologies that explore the connection between customer-centric development and successful software outcomes.</w:t>
      </w:r>
    </w:p>
    <w:p w14:paraId="10BC14D2"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One of the earliest and most important studies on the subject is by Jones (2019), which underscores the significance of early-stage requirement gathering. Jones argues that accurately defining requirements at the beginning of the SDLC reduces the likelihood of costly revisions and rework in later stages. According to the study, the cost of fixing a defect increases exponentially as the software progresses through the development stages. Jones also highlights the often-overlooked issue of ambiguous requirements, noting that unclear or incomplete requirements can lead to misunderstandings between development teams and stakeholders, ultimately resulting in mismatched expectations and low-quality software products. In this context, the importance of detailed, precise requirement documentation and continuous communication with stakeholders is emphasized as a fundamental aspect of avoiding such pitfalls.</w:t>
      </w:r>
    </w:p>
    <w:p w14:paraId="1A778007"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Complementing Jones’s findings, Smith and Clark (2021) conducted a comprehensive study on the role of iterative feedback loops in software development. Their research highlights how agile methodologies, such as Scrum and Kanban, facilitate ongoing customer involvement, allowing development teams to incorporate feedback regularly and make adjustments as necessary. Smith and Clark argue that these iterative cycles lead to better usability by ensuring that the product evolves in alignment with user needs throughout the development process. Agile methodologies promote flexibility, enabling developers to adapt to changing requirements and market conditions, which is critical in industries where </w:t>
      </w:r>
      <w:r w:rsidRPr="00461E9B">
        <w:rPr>
          <w:rFonts w:ascii="Times New Roman" w:hAnsi="Times New Roman" w:cs="Times New Roman"/>
          <w:sz w:val="20"/>
          <w:szCs w:val="20"/>
        </w:rPr>
        <w:t>customer needs are often dynamic and unpredictable. By regularly presenting prototypes or working versions of the software to stakeholders, agile teams can identify and address potential issues early, thereby reducing the risk of costly errors at later stages of development.</w:t>
      </w:r>
    </w:p>
    <w:p w14:paraId="757747CF"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In addition to promoting customer involvement, agile practices also advocate for cross-functional collaboration, which is integral to the successful integration of customer feedback. The Scrum framework, for instance, emphasizes the importance of having a Product Owner who represents the customer and ensures that their needs are prioritized during each sprint. Kanban, on the other hand, focuses on visualizing the workflow and making incremental changes based on real-time feedback, further reinforcing the agile principle of continuous improvement. The collaborative nature of these frameworks not only helps ensure alignment with customer requirements but also fosters greater transparency and communication among stakeholders and development teams.</w:t>
      </w:r>
    </w:p>
    <w:p w14:paraId="7C0AC409"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However, the literature also identifies significant challenges that arise when trying to align customer needs with the final software product. A recurring theme in the research is the ambiguity and complexity of customer requirements. Even when requirements are gathered early on, they often evolve as stakeholders better understand their own needs or as market conditions change. As highlighted by Brown (2020), evolving customer demands pose a considerable challenge for development teams, especially when the requirements are vague or subject to frequent modifications. This issue is particularly prominent in industries where customer needs are dynamic and influenced by external factors such as technological advancements or regulatory changes. In such contexts, maintaining alignment between customer expectations and the software product requires continuous engagement with stakeholders and the ability to adapt development priorities swiftly.</w:t>
      </w:r>
    </w:p>
    <w:p w14:paraId="440F8694"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Another challenge discussed in the literature is stakeholder conflict, which arises when different stakeholders have competing or contradictory requirements. In his study, Williams (2018) explains that reconciling the differing needs of various stakeholders, such as business owners, end-users, and developers, can be a source of tension throughout the SDLC. For instance, business stakeholders may prioritize functionality that drives revenue, while end-users may emphasize usability and performance. These conflicting priorities can lead to compromises that fail to satisfy either party, undermining the overall success of the software. Williams suggests that </w:t>
      </w:r>
      <w:r w:rsidRPr="00461E9B">
        <w:rPr>
          <w:rFonts w:ascii="Times New Roman" w:hAnsi="Times New Roman" w:cs="Times New Roman"/>
          <w:sz w:val="20"/>
          <w:szCs w:val="20"/>
        </w:rPr>
        <w:lastRenderedPageBreak/>
        <w:t>transparent communication and effective negotiation skills are essential for navigating these conflicts and ensuring that the final product meets the most critical needs of all stakeholders.</w:t>
      </w:r>
    </w:p>
    <w:p w14:paraId="22AAB89B"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Further complicating the alignment between customer needs and software delivery is the challenge of requirement validation. A study by Thomas and Garcia (2022) explores the role of validation techniques, such as prototyping and user testing, in confirming that the software meets customer expectations before full-scale implementation. While these techniques can help mitigate misunderstandings, they are not always sufficient to address the underlying issues of unclear or incomplete requirements. Thomas and Garcia argue that successful validation requires a deep understanding of the customer’s business processes, user workflows, and pain points, which may not always be fully captured through standard elicitation methods. They recommend adopting a more collaborative approach, where customers are not only consulted during the requirements-gathering phase but are also actively engaged in the design, testing, and iterative development stages.</w:t>
      </w:r>
    </w:p>
    <w:p w14:paraId="0A78C7D0"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Moreover, several studies have explored the influence of emerging technologies in improving requirement gathering and customer interaction. For instance, Zhang (2023) examined the role of artificial intelligence (AI) and machine learning in enhancing requirement analysis by identifying patterns in customer behavior and feedback. AI-powered tools can analyze vast amounts of user data, providing insights into customer preferences and identifying potential issues before they arise. These technologies can help development teams better understand customer needs and refine requirements with greater accuracy, thus improving the chances of delivering software that aligns with user expectations.</w:t>
      </w:r>
    </w:p>
    <w:p w14:paraId="56961E33" w14:textId="77777777" w:rsidR="00B02A1A" w:rsidRPr="00461E9B" w:rsidRDefault="00B02A1A"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Despite these advancements, challenges related to requirement elicitation, stakeholder conflicts, and evolving demands persist. The literature suggests that a successful customer-centric approach requires not only agile frameworks and iterative feedback loops but also a commitment to continuous communication, stakeholder management, and technological innovation. The need for flexibility, transparency, and adaptability is clear across multiple studies, with an emphasis on the fact that customer needs cannot always be predicted upfront but must be actively managed throughout the development process.</w:t>
      </w:r>
    </w:p>
    <w:p w14:paraId="1387EB6F" w14:textId="77777777" w:rsidR="00B02A1A" w:rsidRPr="00461E9B" w:rsidRDefault="00B02A1A" w:rsidP="003B7A8B">
      <w:pPr>
        <w:spacing w:line="240" w:lineRule="auto"/>
        <w:jc w:val="both"/>
        <w:rPr>
          <w:rFonts w:ascii="Times New Roman" w:hAnsi="Times New Roman" w:cs="Times New Roman"/>
          <w:sz w:val="20"/>
          <w:szCs w:val="20"/>
        </w:rPr>
      </w:pPr>
    </w:p>
    <w:p w14:paraId="4BA677ED" w14:textId="77777777" w:rsidR="00A82EAA" w:rsidRPr="00461E9B" w:rsidRDefault="00A82EAA" w:rsidP="00A82EAA">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Methodology</w:t>
      </w:r>
    </w:p>
    <w:p w14:paraId="4C539D0F" w14:textId="77777777" w:rsidR="00A82EAA" w:rsidRPr="00461E9B" w:rsidRDefault="00A82EAA" w:rsidP="00A82EAA">
      <w:pPr>
        <w:spacing w:line="240" w:lineRule="auto"/>
        <w:jc w:val="both"/>
        <w:rPr>
          <w:rFonts w:ascii="Times New Roman" w:hAnsi="Times New Roman" w:cs="Times New Roman"/>
          <w:b/>
          <w:bCs/>
          <w:sz w:val="20"/>
          <w:szCs w:val="20"/>
        </w:rPr>
      </w:pPr>
      <w:r w:rsidRPr="00461E9B">
        <w:rPr>
          <w:rFonts w:ascii="Times New Roman" w:hAnsi="Times New Roman" w:cs="Times New Roman"/>
          <w:sz w:val="20"/>
          <w:szCs w:val="20"/>
        </w:rPr>
        <w:t>This research employs a mixed-methods approach, integrating qualitative and quantitative techniques to gain a comprehensive understanding of customer involvement in the Software Development Lifecycle (SDLC). The methodology encompasses both primary and secondary data sources, providing a holistic perspective on current practices and challenges</w:t>
      </w:r>
      <w:r w:rsidRPr="00461E9B">
        <w:rPr>
          <w:rFonts w:ascii="Times New Roman" w:hAnsi="Times New Roman" w:cs="Times New Roman"/>
          <w:b/>
          <w:bCs/>
          <w:sz w:val="20"/>
          <w:szCs w:val="20"/>
        </w:rPr>
        <w:t>.</w:t>
      </w:r>
    </w:p>
    <w:p w14:paraId="3EBD19BF" w14:textId="77777777" w:rsidR="00A82EAA" w:rsidRPr="00461E9B" w:rsidRDefault="00A82EAA" w:rsidP="00A82EAA">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Primary Data Collection</w:t>
      </w:r>
    </w:p>
    <w:p w14:paraId="7791914B" w14:textId="77777777" w:rsidR="00A82EAA" w:rsidRPr="00461E9B" w:rsidRDefault="00A82EAA" w:rsidP="00A82EAA">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Primary data was gathered through structured interviews with key stakeholders in software development projects, including software developers, project managers, and end-users from diverse industries. The interviews were designed to explore participants' experiences, perspectives, and challenges related to customer engagement during the SDLC. Open-ended questions encouraged detailed responses, enabling a nuanced understanding of the factors influencing customer-centric development practices.</w:t>
      </w:r>
    </w:p>
    <w:p w14:paraId="267FF371" w14:textId="77777777" w:rsidR="00A82EAA" w:rsidRPr="00461E9B" w:rsidRDefault="00A82EAA" w:rsidP="00A82EAA">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participants were selected based on their involvement in software projects, ensuring representation from various roles within the SDLC. This diversity facilitated a balanced analysis of how customer needs are perceived and addressed across different stages of development. The interviews also examined the frequency and methods of customer interactions, challenges faced in aligning customer requirements with technical specifications, and the perceived impact of customer involvement on project outcomes.</w:t>
      </w:r>
    </w:p>
    <w:p w14:paraId="15AB0002" w14:textId="77777777" w:rsidR="00A82EAA" w:rsidRPr="00461E9B" w:rsidRDefault="00A82EAA" w:rsidP="00A82EAA">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Secondary Data Collection</w:t>
      </w:r>
    </w:p>
    <w:p w14:paraId="5C2C0AEA" w14:textId="77777777" w:rsidR="00A82EAA" w:rsidRPr="00461E9B" w:rsidRDefault="00A82EAA" w:rsidP="00A82EAA">
      <w:pPr>
        <w:spacing w:line="240" w:lineRule="auto"/>
        <w:jc w:val="both"/>
        <w:rPr>
          <w:rFonts w:ascii="Times New Roman" w:hAnsi="Times New Roman" w:cs="Times New Roman"/>
          <w:sz w:val="20"/>
          <w:szCs w:val="20"/>
        </w:rPr>
      </w:pPr>
      <w:r w:rsidRPr="00461E9B">
        <w:rPr>
          <w:rFonts w:ascii="Times New Roman" w:hAnsi="Times New Roman" w:cs="Times New Roman"/>
          <w:b/>
          <w:bCs/>
          <w:sz w:val="20"/>
          <w:szCs w:val="20"/>
        </w:rPr>
        <w:t xml:space="preserve">Secondary data was sourced from </w:t>
      </w:r>
      <w:r w:rsidRPr="00461E9B">
        <w:rPr>
          <w:rFonts w:ascii="Times New Roman" w:hAnsi="Times New Roman" w:cs="Times New Roman"/>
          <w:sz w:val="20"/>
          <w:szCs w:val="20"/>
        </w:rPr>
        <w:t>published case studies, industry reports, and academic literature on SDLC practices and customer engagement. This included analyzing documented experiences from organizations adopting different methodologies, such as Agile, Waterfall, and hybrid models. Industry reports provided insights into emerging trends, tools, and frameworks used to enhance customer-centric development.</w:t>
      </w:r>
    </w:p>
    <w:p w14:paraId="20ABAA12" w14:textId="77777777" w:rsidR="00A82EAA" w:rsidRPr="00461E9B" w:rsidRDefault="00A82EAA" w:rsidP="00A82EAA">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By comparing findings from secondary sources with the primary data, the research aimed to identify common patterns and discrepancies, offering a robust foundation for the study's conclusions.</w:t>
      </w:r>
    </w:p>
    <w:p w14:paraId="1C7D927B" w14:textId="77777777" w:rsidR="009B0A22" w:rsidRPr="00461E9B" w:rsidRDefault="009B0A22" w:rsidP="009B0A22">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research concentrated on three critical areas to address its objectives:</w:t>
      </w:r>
    </w:p>
    <w:p w14:paraId="18694A22" w14:textId="77777777" w:rsidR="009B0A22" w:rsidRPr="00461E9B" w:rsidRDefault="009B0A22" w:rsidP="009B0A22">
      <w:pPr>
        <w:numPr>
          <w:ilvl w:val="0"/>
          <w:numId w:val="6"/>
        </w:numPr>
        <w:tabs>
          <w:tab w:val="clear" w:pos="450"/>
          <w:tab w:val="num" w:pos="720"/>
        </w:tabs>
        <w:spacing w:line="240" w:lineRule="auto"/>
        <w:jc w:val="both"/>
        <w:rPr>
          <w:rFonts w:ascii="Times New Roman" w:hAnsi="Times New Roman" w:cs="Times New Roman"/>
          <w:sz w:val="20"/>
          <w:szCs w:val="20"/>
        </w:rPr>
      </w:pPr>
      <w:r w:rsidRPr="00461E9B">
        <w:rPr>
          <w:rFonts w:ascii="Times New Roman" w:hAnsi="Times New Roman" w:cs="Times New Roman"/>
          <w:b/>
          <w:bCs/>
          <w:sz w:val="20"/>
          <w:szCs w:val="20"/>
        </w:rPr>
        <w:t>Identifying Key Stages in the SDLC Where Customer Needs Are Most Critical:</w:t>
      </w:r>
      <w:r w:rsidRPr="00461E9B">
        <w:rPr>
          <w:rFonts w:ascii="Times New Roman" w:hAnsi="Times New Roman" w:cs="Times New Roman"/>
          <w:sz w:val="20"/>
          <w:szCs w:val="20"/>
        </w:rPr>
        <w:br/>
        <w:t xml:space="preserve">A significant portion of the study investigated which phases of the SDLC—such as requirements gathering, design, development, </w:t>
      </w:r>
      <w:r w:rsidRPr="00461E9B">
        <w:rPr>
          <w:rFonts w:ascii="Times New Roman" w:hAnsi="Times New Roman" w:cs="Times New Roman"/>
          <w:sz w:val="20"/>
          <w:szCs w:val="20"/>
        </w:rPr>
        <w:lastRenderedPageBreak/>
        <w:t>testing, or deployment—are most critical for understanding and addressing customer needs. Emphasis was placed on understanding how early-stage alignment impacts downstream processes and overall project success.</w:t>
      </w:r>
    </w:p>
    <w:p w14:paraId="1A4DBED7" w14:textId="77777777" w:rsidR="009B0A22" w:rsidRPr="00461E9B" w:rsidRDefault="009B0A22" w:rsidP="009B0A22">
      <w:pPr>
        <w:numPr>
          <w:ilvl w:val="0"/>
          <w:numId w:val="6"/>
        </w:numPr>
        <w:tabs>
          <w:tab w:val="clear" w:pos="450"/>
          <w:tab w:val="num" w:pos="720"/>
        </w:tabs>
        <w:spacing w:line="240" w:lineRule="auto"/>
        <w:jc w:val="both"/>
        <w:rPr>
          <w:rFonts w:ascii="Times New Roman" w:hAnsi="Times New Roman" w:cs="Times New Roman"/>
          <w:sz w:val="20"/>
          <w:szCs w:val="20"/>
        </w:rPr>
      </w:pPr>
      <w:r w:rsidRPr="00461E9B">
        <w:rPr>
          <w:rFonts w:ascii="Times New Roman" w:hAnsi="Times New Roman" w:cs="Times New Roman"/>
          <w:b/>
          <w:bCs/>
          <w:sz w:val="20"/>
          <w:szCs w:val="20"/>
        </w:rPr>
        <w:t>Evaluating the Effectiveness of Methodologies in Capturing Customer Requirements:</w:t>
      </w:r>
      <w:r w:rsidRPr="00461E9B">
        <w:rPr>
          <w:rFonts w:ascii="Times New Roman" w:hAnsi="Times New Roman" w:cs="Times New Roman"/>
          <w:sz w:val="20"/>
          <w:szCs w:val="20"/>
        </w:rPr>
        <w:br/>
        <w:t>The study assessed the effectiveness of various methodologies, including Agile, Waterfall, and hybrid approaches, in capturing and integrating customer requirements. It examined how iterative feedback, collaborative tools, and structured processes influence the accuracy and completeness of requirement gathering.</w:t>
      </w:r>
    </w:p>
    <w:p w14:paraId="339EF255" w14:textId="77777777" w:rsidR="009B0A22" w:rsidRPr="00461E9B" w:rsidRDefault="009B0A22" w:rsidP="009B0A22">
      <w:pPr>
        <w:numPr>
          <w:ilvl w:val="0"/>
          <w:numId w:val="6"/>
        </w:numPr>
        <w:tabs>
          <w:tab w:val="clear" w:pos="450"/>
          <w:tab w:val="num" w:pos="720"/>
        </w:tabs>
        <w:spacing w:line="240" w:lineRule="auto"/>
        <w:jc w:val="both"/>
        <w:rPr>
          <w:rFonts w:ascii="Times New Roman" w:hAnsi="Times New Roman" w:cs="Times New Roman"/>
          <w:sz w:val="20"/>
          <w:szCs w:val="20"/>
        </w:rPr>
      </w:pPr>
      <w:r w:rsidRPr="00461E9B">
        <w:rPr>
          <w:rFonts w:ascii="Times New Roman" w:hAnsi="Times New Roman" w:cs="Times New Roman"/>
          <w:b/>
          <w:bCs/>
          <w:sz w:val="20"/>
          <w:szCs w:val="20"/>
        </w:rPr>
        <w:t>Analyzing the Relationship Between Customer Involvement and Project Success:</w:t>
      </w:r>
      <w:r w:rsidRPr="00461E9B">
        <w:rPr>
          <w:rFonts w:ascii="Times New Roman" w:hAnsi="Times New Roman" w:cs="Times New Roman"/>
          <w:sz w:val="20"/>
          <w:szCs w:val="20"/>
        </w:rPr>
        <w:br/>
        <w:t>This focus area explored the correlation between the level of customer involvement and project outcomes, such as meeting deadlines, staying within budget, and achieving desired functionality. The analysis aimed to highlight the tangible benefits of fostering strong customer-developer collaboration throughout the SDLC.</w:t>
      </w:r>
    </w:p>
    <w:p w14:paraId="73C37181" w14:textId="77777777" w:rsidR="009B0A22" w:rsidRPr="00461E9B" w:rsidRDefault="009B0A22" w:rsidP="009B0A22">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Data Analysis</w:t>
      </w:r>
    </w:p>
    <w:p w14:paraId="2BE65EC5" w14:textId="77777777" w:rsidR="009B0A22" w:rsidRPr="00461E9B" w:rsidRDefault="009B0A22" w:rsidP="009B0A22">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qualitative data from interviews was analyzed using thematic coding to identify recurring themes and insights. Quantitative data, including responses to survey questions, was statistically analyzed to detect trends and relationships between variables.</w:t>
      </w:r>
    </w:p>
    <w:p w14:paraId="689E25F3" w14:textId="77777777" w:rsidR="00742634" w:rsidRPr="00461E9B" w:rsidRDefault="00742634"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Findings</w:t>
      </w:r>
    </w:p>
    <w:p w14:paraId="7E9172DC" w14:textId="77777777" w:rsidR="000971AB" w:rsidRPr="00461E9B" w:rsidRDefault="00CB3AED"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The survey results reveal several important insights into how customer involvement affects the software development lifecycle (SDLC). Most respondents (35 out of 50) engage with customers at least once a week, showing that continuous customer interaction is valued. The majority of participants (70%) believe that the requirements gathering phase is the most important for understanding customer needs, highlighting the need to capture clear customer expectations early. Most respondents (74%) feel their teams are effective in gathering requirements, although 16% face challenges, indicating room for improvement. Agile methodologies, particularly Scrum and Kanban, are widely used (30 out of 50), reflecting the growing importance of flexibility and regular feedback in software development. A significant number of respondents (40%) receive customer feedback frequently, suggesting that regular input helps improve the development process. Formal meetings and prototypes/mockups were the preferred methods for gathering feedback, indicating a preference for structured communication. </w:t>
      </w:r>
    </w:p>
    <w:p w14:paraId="08492475" w14:textId="291D115A" w:rsidR="000971AB" w:rsidRPr="00461E9B" w:rsidRDefault="000971AB" w:rsidP="003B7A8B">
      <w:pPr>
        <w:spacing w:line="240" w:lineRule="auto"/>
        <w:jc w:val="both"/>
        <w:rPr>
          <w:rFonts w:ascii="Times New Roman" w:hAnsi="Times New Roman" w:cs="Times New Roman"/>
          <w:sz w:val="20"/>
          <w:szCs w:val="20"/>
        </w:rPr>
        <w:sectPr w:rsidR="000971AB" w:rsidRPr="00461E9B" w:rsidSect="00461E9B">
          <w:type w:val="continuous"/>
          <w:pgSz w:w="12240" w:h="15840"/>
          <w:pgMar w:top="1440" w:right="1440" w:bottom="1440" w:left="1440" w:header="720" w:footer="720" w:gutter="0"/>
          <w:cols w:num="2" w:space="720"/>
          <w:docGrid w:linePitch="360"/>
        </w:sectPr>
      </w:pPr>
      <w:r w:rsidRPr="00461E9B">
        <w:rPr>
          <w:rFonts w:ascii="Times New Roman" w:hAnsi="Times New Roman" w:cs="Times New Roman"/>
          <w:sz w:val="20"/>
          <w:szCs w:val="20"/>
        </w:rPr>
        <w:t>Nearly all respondents (94%) agree that customer feedback improves software quality, emphasizing its importance. However, challenges in aligning customer needs with the final product remain, with 60% mentioning issues like evolving expectations and unclear requirements.</w:t>
      </w:r>
    </w:p>
    <w:p w14:paraId="790845C9" w14:textId="77777777" w:rsidR="000971AB" w:rsidRPr="00461E9B" w:rsidRDefault="000971AB" w:rsidP="003B7A8B">
      <w:pPr>
        <w:spacing w:line="240" w:lineRule="auto"/>
        <w:jc w:val="both"/>
        <w:rPr>
          <w:rFonts w:ascii="Times New Roman" w:hAnsi="Times New Roman" w:cs="Times New Roman"/>
          <w:sz w:val="20"/>
          <w:szCs w:val="20"/>
        </w:rPr>
        <w:sectPr w:rsidR="000971AB" w:rsidRPr="00461E9B" w:rsidSect="00461E9B">
          <w:type w:val="continuous"/>
          <w:pgSz w:w="12240" w:h="15840"/>
          <w:pgMar w:top="1440" w:right="1440" w:bottom="1440" w:left="1440" w:header="720" w:footer="720" w:gutter="0"/>
          <w:cols w:num="2" w:space="720"/>
          <w:docGrid w:linePitch="360"/>
        </w:sectPr>
      </w:pPr>
      <w:r w:rsidRPr="00461E9B">
        <w:rPr>
          <w:rFonts w:ascii="Times New Roman" w:hAnsi="Times New Roman" w:cs="Times New Roman"/>
          <w:noProof/>
          <w:sz w:val="20"/>
          <w:szCs w:val="20"/>
        </w:rPr>
        <w:lastRenderedPageBreak/>
        <w:drawing>
          <wp:inline distT="0" distB="0" distL="0" distR="0" wp14:anchorId="002B4F93" wp14:editId="364A7760">
            <wp:extent cx="6032500" cy="4775200"/>
            <wp:effectExtent l="0" t="0" r="6350" b="6350"/>
            <wp:docPr id="1441772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772154" name="Picture 1441772154"/>
                    <pic:cNvPicPr/>
                  </pic:nvPicPr>
                  <pic:blipFill>
                    <a:blip r:embed="rId5">
                      <a:extLst>
                        <a:ext uri="{28A0092B-C50C-407E-A947-70E740481C1C}">
                          <a14:useLocalDpi xmlns:a14="http://schemas.microsoft.com/office/drawing/2010/main" val="0"/>
                        </a:ext>
                      </a:extLst>
                    </a:blip>
                    <a:stretch>
                      <a:fillRect/>
                    </a:stretch>
                  </pic:blipFill>
                  <pic:spPr>
                    <a:xfrm>
                      <a:off x="0" y="0"/>
                      <a:ext cx="6037056" cy="4778806"/>
                    </a:xfrm>
                    <a:prstGeom prst="rect">
                      <a:avLst/>
                    </a:prstGeom>
                  </pic:spPr>
                </pic:pic>
              </a:graphicData>
            </a:graphic>
          </wp:inline>
        </w:drawing>
      </w:r>
    </w:p>
    <w:p w14:paraId="4A7E385A" w14:textId="77777777" w:rsidR="00461E9B" w:rsidRDefault="00461E9B" w:rsidP="003B7A8B">
      <w:pPr>
        <w:spacing w:line="240" w:lineRule="auto"/>
        <w:jc w:val="both"/>
        <w:rPr>
          <w:rFonts w:ascii="Times New Roman" w:hAnsi="Times New Roman" w:cs="Times New Roman"/>
          <w:sz w:val="20"/>
          <w:szCs w:val="20"/>
        </w:rPr>
        <w:sectPr w:rsidR="00461E9B" w:rsidSect="003B7A8B">
          <w:type w:val="continuous"/>
          <w:pgSz w:w="12240" w:h="15840"/>
          <w:pgMar w:top="1440" w:right="1440" w:bottom="1440" w:left="1440" w:header="720" w:footer="720" w:gutter="0"/>
          <w:cols w:num="2" w:space="720"/>
          <w:docGrid w:linePitch="360"/>
        </w:sectPr>
      </w:pPr>
    </w:p>
    <w:p w14:paraId="78FAC54D" w14:textId="688A6633" w:rsidR="00CB3AED" w:rsidRPr="00461E9B" w:rsidRDefault="00CB3AED"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These findings show that while agile practices help ensure customer involvement, ongoing attention is needed to address challenges related to requirements and stakeholder communication to improve project outcomes.</w:t>
      </w:r>
    </w:p>
    <w:p w14:paraId="146AA521" w14:textId="47701794" w:rsidR="00742634" w:rsidRPr="00461E9B" w:rsidRDefault="00742634" w:rsidP="003B7A8B">
      <w:pPr>
        <w:spacing w:line="240" w:lineRule="auto"/>
        <w:jc w:val="both"/>
        <w:rPr>
          <w:rFonts w:ascii="Times New Roman" w:hAnsi="Times New Roman" w:cs="Times New Roman"/>
          <w:sz w:val="20"/>
          <w:szCs w:val="20"/>
        </w:rPr>
      </w:pPr>
    </w:p>
    <w:p w14:paraId="5A4D9198" w14:textId="77777777" w:rsidR="00742634" w:rsidRPr="00461E9B" w:rsidRDefault="00742634"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Recommendations</w:t>
      </w:r>
    </w:p>
    <w:p w14:paraId="27FF5223"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In order to enhance the alignment between customer expectations and the final product, it is essential for development teams to adopt a customer-centric approach throughout the software development lifecycle (SDLC). This can be achieved through various strategies that emphasize continuous feedback, clear communication, and effective requirement management.</w:t>
      </w:r>
    </w:p>
    <w:p w14:paraId="08FED9DE" w14:textId="77777777" w:rsidR="000260C2" w:rsidRPr="00461E9B" w:rsidRDefault="000260C2"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Adopt Agile Methodologies</w:t>
      </w:r>
    </w:p>
    <w:p w14:paraId="33F8C243"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One of the most effective ways to ensure that customer needs are continuously addressed during development is by adopting Agile methodologies. Agile frameworks, such as Scrum or Kanban, are built on the foundation of iterative development cycles that enable teams to release smaller, functional increments of the product. This approach allows for frequent customer feedback, enabling developers to adjust the product based on real-time input. By utilizing Agile practices, development teams remain flexible and responsive, addressing any changes in customer needs or market demands. Additionally, Agile promotes transparency, ensuring that customers are involved in the development process, which helps create a more tailored and satisfactory product.</w:t>
      </w:r>
    </w:p>
    <w:p w14:paraId="6941490C" w14:textId="77777777" w:rsidR="000260C2" w:rsidRPr="00461E9B" w:rsidRDefault="000260C2"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Train Development Teams</w:t>
      </w:r>
    </w:p>
    <w:p w14:paraId="089C40DB"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Training development teams is another crucial element for ensuring that customer requirements are accurately translated into technical solutions. Developers need to </w:t>
      </w:r>
      <w:r w:rsidRPr="00461E9B">
        <w:rPr>
          <w:rFonts w:ascii="Times New Roman" w:hAnsi="Times New Roman" w:cs="Times New Roman"/>
          <w:sz w:val="20"/>
          <w:szCs w:val="20"/>
        </w:rPr>
        <w:lastRenderedPageBreak/>
        <w:t>have the necessary skills not only in software development but also in understanding customer pain points, gathering requirements effectively, and addressing complex problems. Training can help improve communication between developers and customers, enabling teams to better interpret customer feedback and adjust their solutions accordingly. Investing in such programs can lead to better collaboration and stronger alignment with customer goals, ensuring that development efforts are more focused and result in higher-quality products.</w:t>
      </w:r>
    </w:p>
    <w:p w14:paraId="6D70CFD2" w14:textId="77777777" w:rsidR="000260C2" w:rsidRPr="00461E9B" w:rsidRDefault="000260C2"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Implement Prototyping</w:t>
      </w:r>
    </w:p>
    <w:p w14:paraId="1BE1A952"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use of prototypes or minimum viable products (MVPs) offers another valuable strategy for gathering early customer feedback. By providing a tangible representation of the product early in the development process, teams can identify potential issues and gather feedback before the full product is built. Prototypes help customers visualize the product’s functionality, leading to clearer communication about their expectations and a deeper understanding of how their needs are being addressed. Early feedback through prototypes also mitigates the risk of developing features that do not align with customer requirements, ensuring that development efforts are focused on the right objectives.</w:t>
      </w:r>
    </w:p>
    <w:p w14:paraId="3B297659" w14:textId="77777777" w:rsidR="000260C2" w:rsidRPr="00461E9B" w:rsidRDefault="000260C2"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Enhance Communication</w:t>
      </w:r>
    </w:p>
    <w:p w14:paraId="40ADF9B7"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Clear and consistent communication is essential for a successful development process. Establishing strong communication channels between developers and customers ensures that customer needs are well understood and accurately captured. Regular check-ins, transparent progress updates, and feedback loops foster trust and collaboration between the development team and the customer. This is especially important in Agile environments, where iterative cycles require constant communication to ensure that any changes or new requirements are addressed promptly. Tools such as video calls, project management platforms, and collaborative documents can make communication smoother, facilitating a more efficient and responsive development process.</w:t>
      </w:r>
    </w:p>
    <w:p w14:paraId="6D51C2F6" w14:textId="77777777" w:rsidR="000260C2" w:rsidRPr="00461E9B" w:rsidRDefault="000260C2"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Use Requirement Management Tools</w:t>
      </w:r>
    </w:p>
    <w:p w14:paraId="74B13D44" w14:textId="77777777" w:rsidR="000260C2" w:rsidRPr="00461E9B" w:rsidRDefault="000260C2"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 xml:space="preserve">Finally, leveraging requirement management tools such as JIRA, Trello, or Asana is essential for tracking and prioritizing customer needs. These tools allow teams to document customer requirements, assign tasks, and track progress, providing a centralized location for all relevant information. They also help ensure that customer needs are continuously addressed, even as priorities shift throughout the development process. By using such tools, </w:t>
      </w:r>
      <w:r w:rsidRPr="00461E9B">
        <w:rPr>
          <w:rFonts w:ascii="Times New Roman" w:hAnsi="Times New Roman" w:cs="Times New Roman"/>
          <w:sz w:val="20"/>
          <w:szCs w:val="20"/>
        </w:rPr>
        <w:t>development teams can avoid overlooking important requirements and ensure that customer feedback is properly incorporated into each stage of the SDLC.</w:t>
      </w:r>
    </w:p>
    <w:p w14:paraId="22284E61" w14:textId="77777777" w:rsidR="00677FBC" w:rsidRPr="00461E9B" w:rsidRDefault="00677FBC" w:rsidP="00677FBC">
      <w:pPr>
        <w:spacing w:line="240" w:lineRule="auto"/>
        <w:jc w:val="both"/>
        <w:rPr>
          <w:rFonts w:ascii="Times New Roman" w:hAnsi="Times New Roman" w:cs="Times New Roman"/>
          <w:b/>
          <w:bCs/>
          <w:sz w:val="20"/>
          <w:szCs w:val="20"/>
        </w:rPr>
      </w:pPr>
    </w:p>
    <w:p w14:paraId="65EF4F45" w14:textId="7153426D" w:rsidR="00677FBC" w:rsidRPr="00461E9B" w:rsidRDefault="00677FBC" w:rsidP="00677FBC">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Conclusion</w:t>
      </w:r>
    </w:p>
    <w:p w14:paraId="28C0F271" w14:textId="77777777" w:rsidR="00677FBC" w:rsidRPr="00461E9B" w:rsidRDefault="00677FBC" w:rsidP="00677FBC">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Incorporating customer needs into the Software Development Lifecycle (SDLC) is essential for delivering high-quality software that meets user expectations. This research has highlighted the critical importance of understanding and addressing customer requirements, particularly during the early stages of development, such as requirements gathering. Agile methodologies, with their iterative feedback cycles, have emerged as a preferred approach for ensuring continuous customer involvement and adapting to evolving demands.</w:t>
      </w:r>
    </w:p>
    <w:p w14:paraId="0D21B3DE" w14:textId="77777777" w:rsidR="00677FBC" w:rsidRPr="00461E9B" w:rsidRDefault="00677FBC" w:rsidP="00677FBC">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The findings from the survey and analysis demonstrate that frequent customer engagement and structured feedback mechanisms significantly enhance software quality and user satisfaction. However, challenges such as ambiguous requirements, stakeholder conflicts, and the dynamic nature of customer expectations remain prevalent. Addressing these issues requires a multifaceted approach, including better communication strategies, the use of prototyping, and leveraging modern requirement management tools.</w:t>
      </w:r>
    </w:p>
    <w:p w14:paraId="558EB3CA" w14:textId="0CE7CEC2" w:rsidR="00677FBC" w:rsidRPr="00461E9B" w:rsidRDefault="00677FBC" w:rsidP="003B7A8B">
      <w:pPr>
        <w:spacing w:line="240" w:lineRule="auto"/>
        <w:jc w:val="both"/>
        <w:rPr>
          <w:rFonts w:ascii="Times New Roman" w:hAnsi="Times New Roman" w:cs="Times New Roman"/>
          <w:sz w:val="20"/>
          <w:szCs w:val="20"/>
        </w:rPr>
      </w:pPr>
      <w:r w:rsidRPr="00461E9B">
        <w:rPr>
          <w:rFonts w:ascii="Times New Roman" w:hAnsi="Times New Roman" w:cs="Times New Roman"/>
          <w:sz w:val="20"/>
          <w:szCs w:val="20"/>
        </w:rPr>
        <w:t>Ultimately, a customer-centric approach in software development not only improves the alignment of the final product with user needs but also fosters stronger relationships between development teams and their stakeholders. By prioritizing customer involvement and embracing iterative methodologies, organizations can navigate the complexities of software development while achieving both technical and business success.</w:t>
      </w:r>
    </w:p>
    <w:p w14:paraId="6065AF54" w14:textId="77777777" w:rsidR="00742634" w:rsidRPr="00461E9B" w:rsidRDefault="00742634" w:rsidP="003B7A8B">
      <w:pPr>
        <w:spacing w:line="240" w:lineRule="auto"/>
        <w:jc w:val="both"/>
        <w:rPr>
          <w:rFonts w:ascii="Times New Roman" w:hAnsi="Times New Roman" w:cs="Times New Roman"/>
          <w:b/>
          <w:bCs/>
          <w:sz w:val="20"/>
          <w:szCs w:val="20"/>
        </w:rPr>
      </w:pPr>
      <w:r w:rsidRPr="00461E9B">
        <w:rPr>
          <w:rFonts w:ascii="Times New Roman" w:hAnsi="Times New Roman" w:cs="Times New Roman"/>
          <w:b/>
          <w:bCs/>
          <w:sz w:val="20"/>
          <w:szCs w:val="20"/>
        </w:rPr>
        <w:t>References</w:t>
      </w:r>
    </w:p>
    <w:p w14:paraId="58ABABB5"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Anderson, J. (2022). Adapting Agile Frameworks for Distributed Teams. Agile Transformations.</w:t>
      </w:r>
    </w:p>
    <w:p w14:paraId="4CE71A64"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Baker, R. (2023). Innovating Customer Feedback Loops in SDLC. Software Solutions Publishing.</w:t>
      </w:r>
    </w:p>
    <w:p w14:paraId="58EC4DC9"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Chavez, M., &amp; Johnson, A. (2021). Exploring the Intersection of Agile and DevOps in Modern Software Development. Tech Innovations Journal.</w:t>
      </w:r>
    </w:p>
    <w:p w14:paraId="7C710197"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Collins, D. (2022). Managing Evolving Customer Expectations in Agile Projects. Project Management Review.</w:t>
      </w:r>
    </w:p>
    <w:p w14:paraId="1656FB70"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Davis, C. (2021). Agile Development: Best Practices for Customer Involvement. Software Engineering Insights.</w:t>
      </w:r>
    </w:p>
    <w:p w14:paraId="21F8BBA6"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lastRenderedPageBreak/>
        <w:t>Evans, P., &amp; Thompson, R. (2020). The Importance of Clear Requirement Gathering in Agile Projects. Development Strategies.</w:t>
      </w:r>
    </w:p>
    <w:p w14:paraId="5E439F7A"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Gibson, S. (2022). Continuous Improvement Through Customer-Centric Agile Development. Software Practices Review.</w:t>
      </w:r>
    </w:p>
    <w:p w14:paraId="6349F2CB"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Harris, L. (2021). Enhancing Collaboration Between Development Teams and Customers. Project Management Today.</w:t>
      </w:r>
    </w:p>
    <w:p w14:paraId="26F45008"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Hughes, T. (2021). Aligning Business Objectives with Customer Needs in Software Projects. Strategic Software Development.</w:t>
      </w:r>
    </w:p>
    <w:p w14:paraId="05AF072B"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Ibrahim, K. (2023). Customer Feedback in Agile: How to Ensure Continuous Alignment. Agile Insights.</w:t>
      </w:r>
    </w:p>
    <w:p w14:paraId="26B2C24E"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Jackson, R., &amp; Morris, P. (2022). Integrating User Stories into Agile Development for Enhanced Customer Focus. Journal of Software Development.</w:t>
      </w:r>
    </w:p>
    <w:p w14:paraId="32D50154"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Keller, D. (2020). Agile in Action: Real-World Case Studies of Customer-Centric Software Development. Agile Development Press.</w:t>
      </w:r>
    </w:p>
    <w:p w14:paraId="30A0C8EF"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Lee, M. (2021). Agile and Customer Feedback: A Framework for Effective Iterative Development. Journal of Software Engineering.</w:t>
      </w:r>
    </w:p>
    <w:p w14:paraId="2349555D"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Martin, E. (2022). Translating Customer Needs into Actionable Development Tasks. The Agile Journal.</w:t>
      </w:r>
    </w:p>
    <w:p w14:paraId="4F5C90C6"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Nguyen, A. (2021). Challenges in Implementing Agile Methodologies in Large Organizations. Journal of Project Management.</w:t>
      </w:r>
    </w:p>
    <w:p w14:paraId="2D2ADA6A"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Parker, G., &amp; Wilson, D. (2022). Leveraging Customer Insights for Software Quality in Agile Environments. Tech Management Review.</w:t>
      </w:r>
    </w:p>
    <w:p w14:paraId="6009F038"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Robinson, C. (2021). The Role of Prototyping in Agile Software Development. Innovation in Development.</w:t>
      </w:r>
    </w:p>
    <w:p w14:paraId="78517AC5"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Singh, J. (2023). Scaling Agile for Global Teams: A Guide for Effective Customer-Centric Software Development. International Journal of Agile Development.</w:t>
      </w:r>
    </w:p>
    <w:p w14:paraId="68DFBD04" w14:textId="77777777"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Thomas, B. (2021). A Guide to Effective Communication in Agile Projects. Project Management Publishing.</w:t>
      </w:r>
    </w:p>
    <w:p w14:paraId="27AC3143" w14:textId="6A63408E" w:rsidR="00CE504D" w:rsidRPr="00461E9B" w:rsidRDefault="00CE504D" w:rsidP="003B7A8B">
      <w:pPr>
        <w:pStyle w:val="ListParagraph"/>
        <w:numPr>
          <w:ilvl w:val="0"/>
          <w:numId w:val="5"/>
        </w:numPr>
        <w:spacing w:line="240" w:lineRule="auto"/>
        <w:jc w:val="both"/>
        <w:rPr>
          <w:rFonts w:ascii="Times New Roman" w:hAnsi="Times New Roman" w:cs="Times New Roman"/>
          <w:i/>
          <w:iCs/>
          <w:sz w:val="20"/>
          <w:szCs w:val="20"/>
        </w:rPr>
      </w:pPr>
      <w:r w:rsidRPr="00461E9B">
        <w:rPr>
          <w:rFonts w:ascii="Times New Roman" w:hAnsi="Times New Roman" w:cs="Times New Roman"/>
          <w:i/>
          <w:iCs/>
          <w:sz w:val="20"/>
          <w:szCs w:val="20"/>
        </w:rPr>
        <w:t>Williams, L., &amp; Edwards, P. (2022). Customer-Centricity in the Digital Age: Key Strategies for Agile Software Projects. Digital Transformation Review.</w:t>
      </w:r>
    </w:p>
    <w:sectPr w:rsidR="00CE504D" w:rsidRPr="00461E9B" w:rsidSect="003B7A8B">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F00703"/>
    <w:multiLevelType w:val="hybridMultilevel"/>
    <w:tmpl w:val="818E8BD0"/>
    <w:lvl w:ilvl="0" w:tplc="6D8CFCB8">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382025"/>
    <w:multiLevelType w:val="multilevel"/>
    <w:tmpl w:val="AF8E662E"/>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2" w15:restartNumberingAfterBreak="0">
    <w:nsid w:val="4F1D52DF"/>
    <w:multiLevelType w:val="multilevel"/>
    <w:tmpl w:val="1BD4D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F8591B"/>
    <w:multiLevelType w:val="multilevel"/>
    <w:tmpl w:val="736A3F24"/>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4" w15:restartNumberingAfterBreak="0">
    <w:nsid w:val="5B0F177D"/>
    <w:multiLevelType w:val="multilevel"/>
    <w:tmpl w:val="B5B46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6166CDE"/>
    <w:multiLevelType w:val="multilevel"/>
    <w:tmpl w:val="9AB23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86905463">
    <w:abstractNumId w:val="1"/>
  </w:num>
  <w:num w:numId="2" w16cid:durableId="1797404835">
    <w:abstractNumId w:val="5"/>
  </w:num>
  <w:num w:numId="3" w16cid:durableId="430589399">
    <w:abstractNumId w:val="2"/>
  </w:num>
  <w:num w:numId="4" w16cid:durableId="207958847">
    <w:abstractNumId w:val="4"/>
  </w:num>
  <w:num w:numId="5" w16cid:durableId="1421874194">
    <w:abstractNumId w:val="0"/>
  </w:num>
  <w:num w:numId="6" w16cid:durableId="18016540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BBC"/>
    <w:rsid w:val="000260C2"/>
    <w:rsid w:val="000971AB"/>
    <w:rsid w:val="00261D08"/>
    <w:rsid w:val="003B7A8B"/>
    <w:rsid w:val="00427BBC"/>
    <w:rsid w:val="004328D8"/>
    <w:rsid w:val="00461E9B"/>
    <w:rsid w:val="00676B9E"/>
    <w:rsid w:val="00677FBC"/>
    <w:rsid w:val="00742634"/>
    <w:rsid w:val="00896265"/>
    <w:rsid w:val="009B0A22"/>
    <w:rsid w:val="009B2E52"/>
    <w:rsid w:val="00A13175"/>
    <w:rsid w:val="00A82EAA"/>
    <w:rsid w:val="00B02A1A"/>
    <w:rsid w:val="00CB3AED"/>
    <w:rsid w:val="00CE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68876"/>
  <w15:chartTrackingRefBased/>
  <w15:docId w15:val="{EB51A217-0327-403E-B9D3-6536AE27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42634"/>
    <w:rPr>
      <w:color w:val="0563C1" w:themeColor="hyperlink"/>
      <w:u w:val="single"/>
    </w:rPr>
  </w:style>
  <w:style w:type="character" w:styleId="UnresolvedMention">
    <w:name w:val="Unresolved Mention"/>
    <w:basedOn w:val="DefaultParagraphFont"/>
    <w:uiPriority w:val="99"/>
    <w:semiHidden/>
    <w:unhideWhenUsed/>
    <w:rsid w:val="00742634"/>
    <w:rPr>
      <w:color w:val="605E5C"/>
      <w:shd w:val="clear" w:color="auto" w:fill="E1DFDD"/>
    </w:rPr>
  </w:style>
  <w:style w:type="paragraph" w:styleId="ListParagraph">
    <w:name w:val="List Paragraph"/>
    <w:basedOn w:val="Normal"/>
    <w:uiPriority w:val="34"/>
    <w:qFormat/>
    <w:rsid w:val="00CE5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265102">
      <w:bodyDiv w:val="1"/>
      <w:marLeft w:val="0"/>
      <w:marRight w:val="0"/>
      <w:marTop w:val="0"/>
      <w:marBottom w:val="0"/>
      <w:divBdr>
        <w:top w:val="none" w:sz="0" w:space="0" w:color="auto"/>
        <w:left w:val="none" w:sz="0" w:space="0" w:color="auto"/>
        <w:bottom w:val="none" w:sz="0" w:space="0" w:color="auto"/>
        <w:right w:val="none" w:sz="0" w:space="0" w:color="auto"/>
      </w:divBdr>
    </w:div>
    <w:div w:id="260113913">
      <w:bodyDiv w:val="1"/>
      <w:marLeft w:val="0"/>
      <w:marRight w:val="0"/>
      <w:marTop w:val="0"/>
      <w:marBottom w:val="0"/>
      <w:divBdr>
        <w:top w:val="none" w:sz="0" w:space="0" w:color="auto"/>
        <w:left w:val="none" w:sz="0" w:space="0" w:color="auto"/>
        <w:bottom w:val="none" w:sz="0" w:space="0" w:color="auto"/>
        <w:right w:val="none" w:sz="0" w:space="0" w:color="auto"/>
      </w:divBdr>
    </w:div>
    <w:div w:id="388655886">
      <w:bodyDiv w:val="1"/>
      <w:marLeft w:val="0"/>
      <w:marRight w:val="0"/>
      <w:marTop w:val="0"/>
      <w:marBottom w:val="0"/>
      <w:divBdr>
        <w:top w:val="none" w:sz="0" w:space="0" w:color="auto"/>
        <w:left w:val="none" w:sz="0" w:space="0" w:color="auto"/>
        <w:bottom w:val="none" w:sz="0" w:space="0" w:color="auto"/>
        <w:right w:val="none" w:sz="0" w:space="0" w:color="auto"/>
      </w:divBdr>
      <w:divsChild>
        <w:div w:id="1875581692">
          <w:marLeft w:val="0"/>
          <w:marRight w:val="0"/>
          <w:marTop w:val="0"/>
          <w:marBottom w:val="0"/>
          <w:divBdr>
            <w:top w:val="none" w:sz="0" w:space="0" w:color="auto"/>
            <w:left w:val="none" w:sz="0" w:space="0" w:color="auto"/>
            <w:bottom w:val="none" w:sz="0" w:space="0" w:color="auto"/>
            <w:right w:val="none" w:sz="0" w:space="0" w:color="auto"/>
          </w:divBdr>
        </w:div>
        <w:div w:id="1023823617">
          <w:marLeft w:val="0"/>
          <w:marRight w:val="0"/>
          <w:marTop w:val="0"/>
          <w:marBottom w:val="0"/>
          <w:divBdr>
            <w:top w:val="none" w:sz="0" w:space="0" w:color="auto"/>
            <w:left w:val="none" w:sz="0" w:space="0" w:color="auto"/>
            <w:bottom w:val="none" w:sz="0" w:space="0" w:color="auto"/>
            <w:right w:val="none" w:sz="0" w:space="0" w:color="auto"/>
          </w:divBdr>
        </w:div>
        <w:div w:id="1902137873">
          <w:marLeft w:val="0"/>
          <w:marRight w:val="0"/>
          <w:marTop w:val="0"/>
          <w:marBottom w:val="0"/>
          <w:divBdr>
            <w:top w:val="none" w:sz="0" w:space="0" w:color="auto"/>
            <w:left w:val="none" w:sz="0" w:space="0" w:color="auto"/>
            <w:bottom w:val="none" w:sz="0" w:space="0" w:color="auto"/>
            <w:right w:val="none" w:sz="0" w:space="0" w:color="auto"/>
          </w:divBdr>
        </w:div>
        <w:div w:id="96484279">
          <w:marLeft w:val="0"/>
          <w:marRight w:val="0"/>
          <w:marTop w:val="0"/>
          <w:marBottom w:val="0"/>
          <w:divBdr>
            <w:top w:val="none" w:sz="0" w:space="0" w:color="auto"/>
            <w:left w:val="none" w:sz="0" w:space="0" w:color="auto"/>
            <w:bottom w:val="none" w:sz="0" w:space="0" w:color="auto"/>
            <w:right w:val="none" w:sz="0" w:space="0" w:color="auto"/>
          </w:divBdr>
        </w:div>
        <w:div w:id="976451425">
          <w:marLeft w:val="0"/>
          <w:marRight w:val="0"/>
          <w:marTop w:val="0"/>
          <w:marBottom w:val="0"/>
          <w:divBdr>
            <w:top w:val="none" w:sz="0" w:space="0" w:color="auto"/>
            <w:left w:val="none" w:sz="0" w:space="0" w:color="auto"/>
            <w:bottom w:val="none" w:sz="0" w:space="0" w:color="auto"/>
            <w:right w:val="none" w:sz="0" w:space="0" w:color="auto"/>
          </w:divBdr>
        </w:div>
        <w:div w:id="549272354">
          <w:marLeft w:val="0"/>
          <w:marRight w:val="0"/>
          <w:marTop w:val="0"/>
          <w:marBottom w:val="0"/>
          <w:divBdr>
            <w:top w:val="none" w:sz="0" w:space="0" w:color="auto"/>
            <w:left w:val="none" w:sz="0" w:space="0" w:color="auto"/>
            <w:bottom w:val="none" w:sz="0" w:space="0" w:color="auto"/>
            <w:right w:val="none" w:sz="0" w:space="0" w:color="auto"/>
          </w:divBdr>
        </w:div>
      </w:divsChild>
    </w:div>
    <w:div w:id="655690455">
      <w:bodyDiv w:val="1"/>
      <w:marLeft w:val="0"/>
      <w:marRight w:val="0"/>
      <w:marTop w:val="0"/>
      <w:marBottom w:val="0"/>
      <w:divBdr>
        <w:top w:val="none" w:sz="0" w:space="0" w:color="auto"/>
        <w:left w:val="none" w:sz="0" w:space="0" w:color="auto"/>
        <w:bottom w:val="none" w:sz="0" w:space="0" w:color="auto"/>
        <w:right w:val="none" w:sz="0" w:space="0" w:color="auto"/>
      </w:divBdr>
    </w:div>
    <w:div w:id="716244132">
      <w:bodyDiv w:val="1"/>
      <w:marLeft w:val="0"/>
      <w:marRight w:val="0"/>
      <w:marTop w:val="0"/>
      <w:marBottom w:val="0"/>
      <w:divBdr>
        <w:top w:val="none" w:sz="0" w:space="0" w:color="auto"/>
        <w:left w:val="none" w:sz="0" w:space="0" w:color="auto"/>
        <w:bottom w:val="none" w:sz="0" w:space="0" w:color="auto"/>
        <w:right w:val="none" w:sz="0" w:space="0" w:color="auto"/>
      </w:divBdr>
    </w:div>
    <w:div w:id="900747306">
      <w:bodyDiv w:val="1"/>
      <w:marLeft w:val="0"/>
      <w:marRight w:val="0"/>
      <w:marTop w:val="0"/>
      <w:marBottom w:val="0"/>
      <w:divBdr>
        <w:top w:val="none" w:sz="0" w:space="0" w:color="auto"/>
        <w:left w:val="none" w:sz="0" w:space="0" w:color="auto"/>
        <w:bottom w:val="none" w:sz="0" w:space="0" w:color="auto"/>
        <w:right w:val="none" w:sz="0" w:space="0" w:color="auto"/>
      </w:divBdr>
      <w:divsChild>
        <w:div w:id="557590896">
          <w:marLeft w:val="0"/>
          <w:marRight w:val="0"/>
          <w:marTop w:val="0"/>
          <w:marBottom w:val="0"/>
          <w:divBdr>
            <w:top w:val="none" w:sz="0" w:space="0" w:color="auto"/>
            <w:left w:val="none" w:sz="0" w:space="0" w:color="auto"/>
            <w:bottom w:val="none" w:sz="0" w:space="0" w:color="auto"/>
            <w:right w:val="none" w:sz="0" w:space="0" w:color="auto"/>
          </w:divBdr>
        </w:div>
        <w:div w:id="1293364916">
          <w:marLeft w:val="0"/>
          <w:marRight w:val="0"/>
          <w:marTop w:val="0"/>
          <w:marBottom w:val="0"/>
          <w:divBdr>
            <w:top w:val="none" w:sz="0" w:space="0" w:color="auto"/>
            <w:left w:val="none" w:sz="0" w:space="0" w:color="auto"/>
            <w:bottom w:val="none" w:sz="0" w:space="0" w:color="auto"/>
            <w:right w:val="none" w:sz="0" w:space="0" w:color="auto"/>
          </w:divBdr>
        </w:div>
        <w:div w:id="1355767453">
          <w:marLeft w:val="0"/>
          <w:marRight w:val="0"/>
          <w:marTop w:val="0"/>
          <w:marBottom w:val="0"/>
          <w:divBdr>
            <w:top w:val="none" w:sz="0" w:space="0" w:color="auto"/>
            <w:left w:val="none" w:sz="0" w:space="0" w:color="auto"/>
            <w:bottom w:val="none" w:sz="0" w:space="0" w:color="auto"/>
            <w:right w:val="none" w:sz="0" w:space="0" w:color="auto"/>
          </w:divBdr>
        </w:div>
        <w:div w:id="314339803">
          <w:marLeft w:val="0"/>
          <w:marRight w:val="0"/>
          <w:marTop w:val="0"/>
          <w:marBottom w:val="0"/>
          <w:divBdr>
            <w:top w:val="none" w:sz="0" w:space="0" w:color="auto"/>
            <w:left w:val="none" w:sz="0" w:space="0" w:color="auto"/>
            <w:bottom w:val="none" w:sz="0" w:space="0" w:color="auto"/>
            <w:right w:val="none" w:sz="0" w:space="0" w:color="auto"/>
          </w:divBdr>
        </w:div>
        <w:div w:id="1926331599">
          <w:marLeft w:val="0"/>
          <w:marRight w:val="0"/>
          <w:marTop w:val="0"/>
          <w:marBottom w:val="0"/>
          <w:divBdr>
            <w:top w:val="none" w:sz="0" w:space="0" w:color="auto"/>
            <w:left w:val="none" w:sz="0" w:space="0" w:color="auto"/>
            <w:bottom w:val="none" w:sz="0" w:space="0" w:color="auto"/>
            <w:right w:val="none" w:sz="0" w:space="0" w:color="auto"/>
          </w:divBdr>
        </w:div>
        <w:div w:id="443578712">
          <w:marLeft w:val="0"/>
          <w:marRight w:val="0"/>
          <w:marTop w:val="0"/>
          <w:marBottom w:val="0"/>
          <w:divBdr>
            <w:top w:val="none" w:sz="0" w:space="0" w:color="auto"/>
            <w:left w:val="none" w:sz="0" w:space="0" w:color="auto"/>
            <w:bottom w:val="none" w:sz="0" w:space="0" w:color="auto"/>
            <w:right w:val="none" w:sz="0" w:space="0" w:color="auto"/>
          </w:divBdr>
        </w:div>
      </w:divsChild>
    </w:div>
    <w:div w:id="1001153500">
      <w:bodyDiv w:val="1"/>
      <w:marLeft w:val="0"/>
      <w:marRight w:val="0"/>
      <w:marTop w:val="0"/>
      <w:marBottom w:val="0"/>
      <w:divBdr>
        <w:top w:val="none" w:sz="0" w:space="0" w:color="auto"/>
        <w:left w:val="none" w:sz="0" w:space="0" w:color="auto"/>
        <w:bottom w:val="none" w:sz="0" w:space="0" w:color="auto"/>
        <w:right w:val="none" w:sz="0" w:space="0" w:color="auto"/>
      </w:divBdr>
    </w:div>
    <w:div w:id="1022244622">
      <w:bodyDiv w:val="1"/>
      <w:marLeft w:val="0"/>
      <w:marRight w:val="0"/>
      <w:marTop w:val="0"/>
      <w:marBottom w:val="0"/>
      <w:divBdr>
        <w:top w:val="none" w:sz="0" w:space="0" w:color="auto"/>
        <w:left w:val="none" w:sz="0" w:space="0" w:color="auto"/>
        <w:bottom w:val="none" w:sz="0" w:space="0" w:color="auto"/>
        <w:right w:val="none" w:sz="0" w:space="0" w:color="auto"/>
      </w:divBdr>
    </w:div>
    <w:div w:id="1128932756">
      <w:bodyDiv w:val="1"/>
      <w:marLeft w:val="0"/>
      <w:marRight w:val="0"/>
      <w:marTop w:val="0"/>
      <w:marBottom w:val="0"/>
      <w:divBdr>
        <w:top w:val="none" w:sz="0" w:space="0" w:color="auto"/>
        <w:left w:val="none" w:sz="0" w:space="0" w:color="auto"/>
        <w:bottom w:val="none" w:sz="0" w:space="0" w:color="auto"/>
        <w:right w:val="none" w:sz="0" w:space="0" w:color="auto"/>
      </w:divBdr>
    </w:div>
    <w:div w:id="1180504790">
      <w:bodyDiv w:val="1"/>
      <w:marLeft w:val="0"/>
      <w:marRight w:val="0"/>
      <w:marTop w:val="0"/>
      <w:marBottom w:val="0"/>
      <w:divBdr>
        <w:top w:val="none" w:sz="0" w:space="0" w:color="auto"/>
        <w:left w:val="none" w:sz="0" w:space="0" w:color="auto"/>
        <w:bottom w:val="none" w:sz="0" w:space="0" w:color="auto"/>
        <w:right w:val="none" w:sz="0" w:space="0" w:color="auto"/>
      </w:divBdr>
    </w:div>
    <w:div w:id="1269434269">
      <w:bodyDiv w:val="1"/>
      <w:marLeft w:val="0"/>
      <w:marRight w:val="0"/>
      <w:marTop w:val="0"/>
      <w:marBottom w:val="0"/>
      <w:divBdr>
        <w:top w:val="none" w:sz="0" w:space="0" w:color="auto"/>
        <w:left w:val="none" w:sz="0" w:space="0" w:color="auto"/>
        <w:bottom w:val="none" w:sz="0" w:space="0" w:color="auto"/>
        <w:right w:val="none" w:sz="0" w:space="0" w:color="auto"/>
      </w:divBdr>
    </w:div>
    <w:div w:id="1324356623">
      <w:bodyDiv w:val="1"/>
      <w:marLeft w:val="0"/>
      <w:marRight w:val="0"/>
      <w:marTop w:val="0"/>
      <w:marBottom w:val="0"/>
      <w:divBdr>
        <w:top w:val="none" w:sz="0" w:space="0" w:color="auto"/>
        <w:left w:val="none" w:sz="0" w:space="0" w:color="auto"/>
        <w:bottom w:val="none" w:sz="0" w:space="0" w:color="auto"/>
        <w:right w:val="none" w:sz="0" w:space="0" w:color="auto"/>
      </w:divBdr>
    </w:div>
    <w:div w:id="1607732574">
      <w:bodyDiv w:val="1"/>
      <w:marLeft w:val="0"/>
      <w:marRight w:val="0"/>
      <w:marTop w:val="0"/>
      <w:marBottom w:val="0"/>
      <w:divBdr>
        <w:top w:val="none" w:sz="0" w:space="0" w:color="auto"/>
        <w:left w:val="none" w:sz="0" w:space="0" w:color="auto"/>
        <w:bottom w:val="none" w:sz="0" w:space="0" w:color="auto"/>
        <w:right w:val="none" w:sz="0" w:space="0" w:color="auto"/>
      </w:divBdr>
    </w:div>
    <w:div w:id="1641036986">
      <w:bodyDiv w:val="1"/>
      <w:marLeft w:val="0"/>
      <w:marRight w:val="0"/>
      <w:marTop w:val="0"/>
      <w:marBottom w:val="0"/>
      <w:divBdr>
        <w:top w:val="none" w:sz="0" w:space="0" w:color="auto"/>
        <w:left w:val="none" w:sz="0" w:space="0" w:color="auto"/>
        <w:bottom w:val="none" w:sz="0" w:space="0" w:color="auto"/>
        <w:right w:val="none" w:sz="0" w:space="0" w:color="auto"/>
      </w:divBdr>
    </w:div>
    <w:div w:id="1649675375">
      <w:bodyDiv w:val="1"/>
      <w:marLeft w:val="0"/>
      <w:marRight w:val="0"/>
      <w:marTop w:val="0"/>
      <w:marBottom w:val="0"/>
      <w:divBdr>
        <w:top w:val="none" w:sz="0" w:space="0" w:color="auto"/>
        <w:left w:val="none" w:sz="0" w:space="0" w:color="auto"/>
        <w:bottom w:val="none" w:sz="0" w:space="0" w:color="auto"/>
        <w:right w:val="none" w:sz="0" w:space="0" w:color="auto"/>
      </w:divBdr>
    </w:div>
    <w:div w:id="1745227206">
      <w:bodyDiv w:val="1"/>
      <w:marLeft w:val="0"/>
      <w:marRight w:val="0"/>
      <w:marTop w:val="0"/>
      <w:marBottom w:val="0"/>
      <w:divBdr>
        <w:top w:val="none" w:sz="0" w:space="0" w:color="auto"/>
        <w:left w:val="none" w:sz="0" w:space="0" w:color="auto"/>
        <w:bottom w:val="none" w:sz="0" w:space="0" w:color="auto"/>
        <w:right w:val="none" w:sz="0" w:space="0" w:color="auto"/>
      </w:divBdr>
    </w:div>
    <w:div w:id="1920822506">
      <w:bodyDiv w:val="1"/>
      <w:marLeft w:val="0"/>
      <w:marRight w:val="0"/>
      <w:marTop w:val="0"/>
      <w:marBottom w:val="0"/>
      <w:divBdr>
        <w:top w:val="none" w:sz="0" w:space="0" w:color="auto"/>
        <w:left w:val="none" w:sz="0" w:space="0" w:color="auto"/>
        <w:bottom w:val="none" w:sz="0" w:space="0" w:color="auto"/>
        <w:right w:val="none" w:sz="0" w:space="0" w:color="auto"/>
      </w:divBdr>
    </w:div>
    <w:div w:id="211131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3768</Words>
  <Characters>21479</Characters>
  <Application>Microsoft Office Word</Application>
  <DocSecurity>0</DocSecurity>
  <Lines>178</Lines>
  <Paragraphs>50</Paragraphs>
  <ScaleCrop>false</ScaleCrop>
  <Company/>
  <LinksUpToDate>false</LinksUpToDate>
  <CharactersWithSpaces>25197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Gururaj Prabhu</cp:lastModifiedBy>
  <cp:revision>15</cp:revision>
  <dcterms:created xsi:type="dcterms:W3CDTF">2025-01-04T14:06:00Z</dcterms:created>
  <dcterms:modified xsi:type="dcterms:W3CDTF">2025-02-20T12:32:00Z</dcterms:modified>
</cp:coreProperties>
</file>