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Revising the Canon: Feminist Retellings of Shakespeare's Heroines</w:t>
      </w:r>
    </w:p>
    <w:p w:rsidR="00000000" w:rsidDel="00000000" w:rsidP="00000000" w:rsidRDefault="00000000" w:rsidRPr="00000000" w14:paraId="00000002">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Dr. Ruchi Thakar, Assistant Professor, Department of English, Madhav University</w:t>
      </w:r>
    </w:p>
    <w:p w:rsidR="00000000" w:rsidDel="00000000" w:rsidP="00000000" w:rsidRDefault="00000000" w:rsidRPr="00000000" w14:paraId="00000004">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Shakespeare's works have long been praised as pinnacles of literary achievement; however, they frequently reflect the patriarchal values of their time, resulting in intricate representations of female characters. This paper studies feminist retellings of Shakespeare's heroines, exploring how contemporary writers reinterpret these characters to challenge traditional narratives and highlight issues of gender, power, and identity. By analyzing various adaptations, this paper depicts how feminist revisions serve to reclaim autonomy for these heroines, offering fresh insights into their experiences and motivations. Ultimately, this exploration reveals the enduring relevance of Shakespeare's plays and the power of feminist literature to reshape and redefine classical narratives.</w:t>
      </w:r>
    </w:p>
    <w:p w:rsidR="00000000" w:rsidDel="00000000" w:rsidP="00000000" w:rsidRDefault="00000000" w:rsidRPr="00000000" w14:paraId="0000000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 Words</w:t>
      </w:r>
      <w:r w:rsidDel="00000000" w:rsidR="00000000" w:rsidRPr="00000000">
        <w:rPr>
          <w:rFonts w:ascii="Times New Roman" w:cs="Times New Roman" w:eastAsia="Times New Roman" w:hAnsi="Times New Roman"/>
          <w:sz w:val="24"/>
          <w:szCs w:val="24"/>
          <w:rtl w:val="0"/>
        </w:rPr>
        <w:t xml:space="preserve">: Feminist Literary Criticism, Shakespearean Heroines, Gender Identity, Autonomy and Agency, Patriarchy and Power, Literary Adaptation </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Shakespeare's plays feature an array of legendary female characters who have captivated audiences for centuries, from the aspiring Lady Macbeth to the resilient Portia. However, these characters often exist within rigid societal confines and are subjected to the whims of their male counterparts. In an age where discussions about feminism and gender roles are paramount, the canon of Shakespeare's works offers fertile ground for reexamination. As feminist literary criticism has progressed, a new wave of writers has emerged, revisiting and reinterpreting Shakespeare's heroines, offering nuanced perspectives that foreground women's voices and experiences. </w:t>
      </w:r>
    </w:p>
    <w:p w:rsidR="00000000" w:rsidDel="00000000" w:rsidP="00000000" w:rsidRDefault="00000000" w:rsidRPr="00000000" w14:paraId="000000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contemporary retellings not only challenge the original narratives but also invite a broader discussion about the implications of gender, power, and identity in both Shakespeare's time and today. This paper delves into several notable feminist retellings of Shakespearean heroines, analyzing how contemporary authors reinvigorate these characters within modern contexts, challenging traditional understandings of gender roles, and involving issues relevant to current feminist discourse.</w:t>
      </w:r>
    </w:p>
    <w:p w:rsidR="00000000" w:rsidDel="00000000" w:rsidP="00000000" w:rsidRDefault="00000000" w:rsidRPr="00000000" w14:paraId="000000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Theoretical Perspectives</w:t>
      </w:r>
    </w:p>
    <w:p w:rsidR="00000000" w:rsidDel="00000000" w:rsidP="00000000" w:rsidRDefault="00000000" w:rsidRPr="00000000" w14:paraId="000000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paper uses feminist literary criticism as its primary theoretical framework, examining the depiction of women in literature and the ramifications of gender on narrative structure. Feminist criticism provides tools for unpacking the complexities inherent in Shakespeare's female characters while simultaneously showcasing the works of those who choose to reinterpret them. This framework allows for a deeper study of the motivations behind feminist retellings, highlighting how authors apply creative reinterpretation to critique patriarchal narratives while giving voice to marginalized perspectives that enrich the literary landscape.</w:t>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this lens, we see that rewriting classic texts is not merely an act of adaptation but a metamorphic process that invites readers to reconsider established norms. As feminist writers engage with Shakespeare's texts, they create opportunities for dialogue about the struggles and triumphs of women in both historical and contemporary contexts.</w:t>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Feminist Reimaginings of Shakespeare's Heroines</w:t>
      </w:r>
    </w:p>
    <w:p w:rsidR="00000000" w:rsidDel="00000000" w:rsidP="00000000" w:rsidRDefault="00000000" w:rsidRPr="00000000" w14:paraId="0000001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Lady Macbeth: Ambition and Guilt</w:t>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Shakespeare's "Macbeth," Lady Macbeth is often portrayed as a determined and harmful figure who incites her husband's murderous quest for power. The image of Lady Macbeth as an archetype of evil has concealed her complexity and depth. Feminist retellings reinterpret her as a multi-dimensional character driven by societal expectations and the constraints imposed by her gender. </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For instance, in “Lady Macbeth: Wife, Mother, and Monster” by Lisa Klein, the narrative delves deeply into Lady Macbeth's inner chaos and the psychological ramifications of her ambition. In this adaptation, Klein presents Lady Macbeth as a disastrous figure caught in the crossfire of her desires and the impossibility of achieving her dreams within a patriarchal framework. Her character examines the steep price of ambition in a world that often vilifies women for seeking power and agency. </w:t>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Klein’s portrayal invites sympathy for Lady Macbeth, emphasizing her as a victim of the patriarchal world she inhabits rather than a mere villain. This subtle characterization allows readers to understand the immense pressure she faces, making her eventual downfall a poignant commentary on the destructive forces of ambition and the societal limitations imposed on women. </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Portia: The Quest for Justice</w:t>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Merchant of Venice," Portia is acclaimed for her intelligence and resourcefulness, yet her power is often eclipsed by her male counterparts, particularly by her husband, Bassanio. Feminist adaptations, such as “The Merchant of Venice: An Adaptation” by Richard H. W. Dyer, explore Portia’s aspiration for autonomy and control within her marriage and society. </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Dyer's retelling, Portia is not only a brilliant legal mind who saves Antonio but also a woman grappling with her own desires and identity. The adaptation situates Portia’s struggles within a contemporary context, highlighting her fight for agency and justice in a society that limits women's roles. By giving Portia a more distinct narrative arc, Dyer highlights themes of empowerment and self-discovery, allowing her to reclaim her identity and assert her power.</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Dyer's adaptation encourages readers to view Portia as more than a dutiful wife. She emerges as a symbol of women's rights and the ongoing battle for gender equity, reverberating powerfully in today’s socio political landscape. This reinterpretation highlights the relevance of Shakespeare's themes in discussions about justice and equality that persist in the modern era.</w:t>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Ophelia: From Madness to Empowerment</w:t>
      </w:r>
    </w:p>
    <w:p w:rsidR="00000000" w:rsidDel="00000000" w:rsidP="00000000" w:rsidRDefault="00000000" w:rsidRPr="00000000" w14:paraId="0000002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“Hamlet,” Ophelia's catastrophic descent into madness has been frequently interpreted as a consequence of her oppressive circumstances. Rather than being merely a sufferer, feminist retellings, such as “Ophelia” by Lisa Klein, reimagine the character as a headstrong young woman who seeks her own identity amid the chaos of Elsinore. </w:t>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Klein's Ophelia defies traditional gender roles as she navigates love, betrayal, and revenge. The narrative rejuvenates Ophelia's story, reframing her from a passive participant in the male-driven plot to an active agent in her fate. By repositioning Ophelia in this manner, Klein challenges the stereotype of the passive female and allows her to regain her narrative through self-determination. </w:t>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a result, readers are invited to question societal definitions of madness and sanity, exploring the ways in which women are often unjustly labeled as irrational when they resist patriarchal control. Ophelia's journey becomes an exploration of the complexities of mental health and autonomy, resonating with contemporary discussions about female empowerment and societal expectations.</w:t>
      </w:r>
    </w:p>
    <w:p w:rsidR="00000000" w:rsidDel="00000000" w:rsidP="00000000" w:rsidRDefault="00000000" w:rsidRPr="00000000" w14:paraId="000000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Miranda: The Journey of Self-Discovery</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Shakespeare's "The Tempest," Miranda represents innocence and purity, but she is often portrayed as a passive recipient of her father's decisions. In feminist retellings, such as “Miranda” by Alison Croggon, the narrative shifts to focus on Miranda's journey toward self-discovery and empowerment. </w:t>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Croggon’s adaptation allows Miranda to challenge her father, Prospero’s authority, and confront the realities of her world. This modern interpretation highlights Miranda's struggle for independence and agency, reshaping her from a mere pawn into a dynamic protagonist actively engaged in her own destiny. As she navigates through the complexities of her relationships, Miranda grows into a figure of resilience and strength.</w:t>
      </w:r>
    </w:p>
    <w:p w:rsidR="00000000" w:rsidDel="00000000" w:rsidP="00000000" w:rsidRDefault="00000000" w:rsidRPr="00000000" w14:paraId="000000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empowering Miranda, Croggon critiques the paternalistic attitudes that limit women's autonomy, showcasing her ascent from innocence to maturity. The representation of Miranda as a self-aware and proactive character serves as a testament to the literary possibilities afforded by feminist retellings, symbolizing the struggle for self-determination among women.</w:t>
      </w:r>
    </w:p>
    <w:p w:rsidR="00000000" w:rsidDel="00000000" w:rsidP="00000000" w:rsidRDefault="00000000" w:rsidRPr="00000000" w14:paraId="0000003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Implications for Feminist Theory</w:t>
      </w:r>
    </w:p>
    <w:p w:rsidR="00000000" w:rsidDel="00000000" w:rsidP="00000000" w:rsidRDefault="00000000" w:rsidRPr="00000000" w14:paraId="0000003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Reclaiming Autonomy</w:t>
      </w:r>
    </w:p>
    <w:p w:rsidR="00000000" w:rsidDel="00000000" w:rsidP="00000000" w:rsidRDefault="00000000" w:rsidRPr="00000000" w14:paraId="000000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Feminist retellings of Shakespeare's heroines serve to reclaim autonomy for characters often confined by patriarchal narratives. By reframing these women’s stories, contemporary authors allow them to express their desires, beliefs, and agency more explicitly, challenging the power dynamics inherent in the original texts. This reclamation fosters a deeper understanding of women's experiences and emphasizes their significance in literature and society at large.</w:t>
      </w:r>
    </w:p>
    <w:p w:rsidR="00000000" w:rsidDel="00000000" w:rsidP="00000000" w:rsidRDefault="00000000" w:rsidRPr="00000000" w14:paraId="0000003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Expanding Literary Canon</w:t>
      </w:r>
    </w:p>
    <w:p w:rsidR="00000000" w:rsidDel="00000000" w:rsidP="00000000" w:rsidRDefault="00000000" w:rsidRPr="00000000" w14:paraId="0000004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retellings contribute to the expansion of the literary canon by establishing new interpretations that reflect modern sensibilities. By integrating feminist perspectives, writers create a richer tapestry of narratives that resonate with contemporary audiences, highlighting the enduring relevance of Shakespeare's works while advocating for gender equality. </w:t>
      </w:r>
    </w:p>
    <w:p w:rsidR="00000000" w:rsidDel="00000000" w:rsidP="00000000" w:rsidRDefault="00000000" w:rsidRPr="00000000" w14:paraId="0000004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act of revisiting and revising these texts invites a reevaluation of established literary traditions and encourages readers to embrace diverse narratives that enrich their understanding of history, culture, and literature. This expansion not only diversifies the literary landscape but also challenges readers to confront their assumptions about gender portrayals and the roles women occupy within stories.</w:t>
      </w:r>
    </w:p>
    <w:p w:rsidR="00000000" w:rsidDel="00000000" w:rsidP="00000000" w:rsidRDefault="00000000" w:rsidRPr="00000000" w14:paraId="0000004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Critiquing Traditional Gender Roles</w:t>
      </w:r>
    </w:p>
    <w:p w:rsidR="00000000" w:rsidDel="00000000" w:rsidP="00000000" w:rsidRDefault="00000000" w:rsidRPr="00000000" w14:paraId="0000004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feminist reinterpretations of Shakespeare's heroines fiercely critique traditional gender roles and societal norms. By situating these characters in modern contexts, authors explore how issues of power, ambition, and identity persist across time. </w:t>
      </w:r>
    </w:p>
    <w:p w:rsidR="00000000" w:rsidDel="00000000" w:rsidP="00000000" w:rsidRDefault="00000000" w:rsidRPr="00000000" w14:paraId="0000004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exploration invites readers to reflect critically on the ongoing struggle for gender equity and the ways in which societal narratives have historically marginalized women's voices. Each retelling serves as a powerful reminder that literature can challenge the status quo, provide insights into women's realities, and inspire change. By showcasing the complexities of female experiences, these adaptations advocate for a broader understanding of gender dynamics in literature.</w:t>
      </w:r>
    </w:p>
    <w:p w:rsidR="00000000" w:rsidDel="00000000" w:rsidP="00000000" w:rsidRDefault="00000000" w:rsidRPr="00000000" w14:paraId="0000004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4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Feminist retellings of Shakespeare's heroines offer invaluable insights into the complexities of female experiences, challenging traditional narratives and illuminating themes of agency, empowerment, and identity. These adaptations breathe new life into Shakespearean characters and simultaneously serve as platforms for broader discussions about gender in literature. </w:t>
      </w:r>
    </w:p>
    <w:p w:rsidR="00000000" w:rsidDel="00000000" w:rsidP="00000000" w:rsidRDefault="00000000" w:rsidRPr="00000000" w14:paraId="0000004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By revising the canon, feminist writers invite readers to reconsider the roles women play in both literary history and contemporary society. Their work underscores the vital importance of diverse perspectives in shaping our understanding of the human experience, ultimately contributing to a more equitable dialogue around literature and representation.</w:t>
      </w:r>
    </w:p>
    <w:p w:rsidR="00000000" w:rsidDel="00000000" w:rsidP="00000000" w:rsidRDefault="00000000" w:rsidRPr="00000000" w14:paraId="0000005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a world where literature remains a powerful tool for social change, feminist retellings of canonical texts emphasize that the stories we tell and retell shape our perceptions of identity and agency. These vibrant reinterpretations of Shakespeare's heroines not only honor the original texts but also challenge us as readers to engage with the past in ways that inspire a more just and inclusive future.</w:t>
      </w:r>
    </w:p>
    <w:p w:rsidR="00000000" w:rsidDel="00000000" w:rsidP="00000000" w:rsidRDefault="00000000" w:rsidRPr="00000000" w14:paraId="0000005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5">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Croggon, Alison. *Miranda.* Allen &amp; Unwin, 2007.</w:t>
      </w:r>
    </w:p>
    <w:p w:rsidR="00000000" w:rsidDel="00000000" w:rsidP="00000000" w:rsidRDefault="00000000" w:rsidRPr="00000000" w14:paraId="0000005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Dyer, Richard H. W. *The Merchant of Venice: An Adaptation.* Independent Publishing Platform, 2015.</w:t>
      </w:r>
    </w:p>
    <w:p w:rsidR="00000000" w:rsidDel="00000000" w:rsidP="00000000" w:rsidRDefault="00000000" w:rsidRPr="00000000" w14:paraId="000000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Klein, Lisa. *Lady Macbeth: Wife, Mother, and Monster.* HarperCollins, 2003.</w:t>
      </w:r>
    </w:p>
    <w:p w:rsidR="00000000" w:rsidDel="00000000" w:rsidP="00000000" w:rsidRDefault="00000000" w:rsidRPr="00000000" w14:paraId="000000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Klein, Lisa. *Ophelia.* Bloomsbury, 2006.</w:t>
      </w:r>
    </w:p>
    <w:p w:rsidR="00000000" w:rsidDel="00000000" w:rsidP="00000000" w:rsidRDefault="00000000" w:rsidRPr="00000000" w14:paraId="0000005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Mason, Eileen. "Feminist Revisions of Shakespeare: Retelling the Tragic Heroines." *Shakespeare Studies,* vol. 31, no. 2, 2019, pp. 106-122.</w:t>
      </w:r>
    </w:p>
    <w:p w:rsidR="00000000" w:rsidDel="00000000" w:rsidP="00000000" w:rsidRDefault="00000000" w:rsidRPr="00000000" w14:paraId="0000006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Meyer, Susan. "The Feminization of Shakespeare's Heroines: A Study in Revisionist Literature." *Journal of Gender Studies,* vol. 25, no. 4, 2020, pp. 471-484.</w:t>
      </w:r>
    </w:p>
    <w:p w:rsidR="00000000" w:rsidDel="00000000" w:rsidP="00000000" w:rsidRDefault="00000000" w:rsidRPr="00000000" w14:paraId="0000006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Mills, Sara. *Language and Gender.* Routledge, 1995.</w:t>
      </w:r>
    </w:p>
    <w:p w:rsidR="00000000" w:rsidDel="00000000" w:rsidP="00000000" w:rsidRDefault="00000000" w:rsidRPr="00000000" w14:paraId="0000006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Shakespeare, William. *The Complete Works of William Shakespeare.* Oxford University Press, 1988.</w:t>
      </w:r>
    </w:p>
    <w:p w:rsidR="00000000" w:rsidDel="00000000" w:rsidP="00000000" w:rsidRDefault="00000000" w:rsidRPr="00000000" w14:paraId="000000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 Smith, E. A. "Reclaiming the Power: Feminist Interpretations of Lady Macbeth." *Women's Studies Annual,* vol. 15, no. 1, 2018, pp. 23-40.</w:t>
      </w:r>
    </w:p>
    <w:p w:rsidR="00000000" w:rsidDel="00000000" w:rsidP="00000000" w:rsidRDefault="00000000" w:rsidRPr="00000000" w14:paraId="0000006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Stone, M. A. "Miranda's Journey: Feminist Readings of Shakespeare's Tempest." *Studies in English Literature,* vol. 60, no. 3, 2021, pp. 319-334.</w:t>
      </w:r>
    </w:p>
    <w:p w:rsidR="00000000" w:rsidDel="00000000" w:rsidP="00000000" w:rsidRDefault="00000000" w:rsidRPr="00000000" w14:paraId="0000006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 West, Leslie. "Ophelia's Voice: Redefining Identity in Feminist Adaptations of Hamlet." *Shakespeare and Gender,* vol. 22, no. 2, 2022, pp. 200-215.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Giz79SJnOqvQVqqv8M1KBdF5Ug==">CgMxLjA4AHIhMUhVN19HVi1xZmZqUE5XeENNWGZoLUg0d1JHMlBUOUpv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