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8" w:type="dxa"/>
        <w:tblInd w:w="-277" w:type="dxa"/>
        <w:tblBorders>
          <w:top w:val="single" w:sz="4" w:space="0" w:color="auto"/>
        </w:tblBorders>
        <w:tblLook w:val="0000"/>
      </w:tblPr>
      <w:tblGrid>
        <w:gridCol w:w="9958"/>
      </w:tblGrid>
      <w:tr w:rsidR="00332541" w:rsidTr="0091723E">
        <w:trPr>
          <w:trHeight w:val="100"/>
        </w:trPr>
        <w:tc>
          <w:tcPr>
            <w:tcW w:w="9958" w:type="dxa"/>
          </w:tcPr>
          <w:p w:rsidR="00332541" w:rsidRDefault="00332541" w:rsidP="0091723E">
            <w:pPr>
              <w:rPr>
                <w:rFonts w:ascii="Times New Roman" w:hAnsi="Times New Roman" w:cs="Times New Roman"/>
                <w:b/>
                <w:sz w:val="36"/>
                <w:szCs w:val="36"/>
              </w:rPr>
            </w:pPr>
          </w:p>
        </w:tc>
      </w:tr>
    </w:tbl>
    <w:p w:rsidR="00332541" w:rsidRPr="00114C8B" w:rsidRDefault="00114C8B" w:rsidP="00114C8B">
      <w:pPr>
        <w:spacing w:line="360" w:lineRule="auto"/>
        <w:jc w:val="center"/>
        <w:rPr>
          <w:rFonts w:ascii="Times New Roman" w:hAnsi="Times New Roman" w:cs="Times New Roman"/>
          <w:b/>
          <w:sz w:val="32"/>
          <w:szCs w:val="32"/>
        </w:rPr>
      </w:pPr>
      <w:r w:rsidRPr="00114C8B">
        <w:rPr>
          <w:rFonts w:ascii="Times New Roman" w:hAnsi="Times New Roman" w:cs="Times New Roman"/>
          <w:b/>
          <w:sz w:val="32"/>
          <w:szCs w:val="32"/>
        </w:rPr>
        <w:t>Exploring the Frontiers of Virtual Reality, Python Applications, and Technological Innovations in Education</w:t>
      </w:r>
    </w:p>
    <w:tbl>
      <w:tblPr>
        <w:tblW w:w="9958" w:type="dxa"/>
        <w:tblInd w:w="-277" w:type="dxa"/>
        <w:tblBorders>
          <w:top w:val="single" w:sz="4" w:space="0" w:color="auto"/>
        </w:tblBorders>
        <w:tblLook w:val="0000"/>
      </w:tblPr>
      <w:tblGrid>
        <w:gridCol w:w="9958"/>
      </w:tblGrid>
      <w:tr w:rsidR="00332541" w:rsidTr="0091723E">
        <w:trPr>
          <w:trHeight w:val="100"/>
        </w:trPr>
        <w:tc>
          <w:tcPr>
            <w:tcW w:w="9958" w:type="dxa"/>
          </w:tcPr>
          <w:p w:rsidR="00332541" w:rsidRDefault="00332541" w:rsidP="0091723E">
            <w:pPr>
              <w:rPr>
                <w:rFonts w:ascii="Times New Roman" w:hAnsi="Times New Roman" w:cs="Times New Roman"/>
                <w:b/>
                <w:sz w:val="36"/>
                <w:szCs w:val="36"/>
              </w:rPr>
            </w:pPr>
          </w:p>
        </w:tc>
      </w:tr>
    </w:tbl>
    <w:p w:rsidR="0038322A" w:rsidRPr="0038322A" w:rsidRDefault="00332541" w:rsidP="0038322A">
      <w:pPr>
        <w:spacing w:line="240" w:lineRule="auto"/>
        <w:jc w:val="both"/>
        <w:rPr>
          <w:rFonts w:ascii="Times New Roman" w:hAnsi="Times New Roman" w:cs="Times New Roman"/>
          <w:b/>
          <w:bCs/>
          <w:vertAlign w:val="superscript"/>
        </w:rPr>
      </w:pPr>
      <w:r>
        <w:rPr>
          <w:rFonts w:ascii="Times New Roman" w:hAnsi="Times New Roman" w:cs="Times New Roman"/>
          <w:b/>
          <w:bCs/>
        </w:rPr>
        <w:t>S.K.B.Rathika</w:t>
      </w:r>
      <w:r w:rsidR="0091723E">
        <w:rPr>
          <w:rFonts w:ascii="Times New Roman" w:hAnsi="Times New Roman" w:cs="Times New Roman"/>
          <w:b/>
          <w:bCs/>
          <w:vertAlign w:val="superscript"/>
        </w:rPr>
        <w:t>1</w:t>
      </w:r>
      <w:r w:rsidR="004932EF">
        <w:rPr>
          <w:rFonts w:ascii="Times New Roman" w:hAnsi="Times New Roman" w:cs="Times New Roman"/>
          <w:b/>
          <w:bCs/>
        </w:rPr>
        <w:t xml:space="preserve">                                 </w:t>
      </w:r>
      <w:r w:rsidR="0038322A">
        <w:rPr>
          <w:rFonts w:ascii="Times New Roman" w:hAnsi="Times New Roman" w:cs="Times New Roman"/>
          <w:b/>
          <w:bCs/>
        </w:rPr>
        <w:t xml:space="preserve">    </w:t>
      </w:r>
      <w:r w:rsidR="0038322A" w:rsidRPr="0038322A">
        <w:rPr>
          <w:rFonts w:ascii="Times New Roman" w:hAnsi="Times New Roman" w:cs="Times New Roman"/>
          <w:b/>
          <w:bCs/>
        </w:rPr>
        <w:t>Varshna.R</w:t>
      </w:r>
      <w:r w:rsidR="0038322A">
        <w:rPr>
          <w:rFonts w:ascii="Times New Roman" w:hAnsi="Times New Roman" w:cs="Times New Roman"/>
          <w:b/>
          <w:bCs/>
          <w:vertAlign w:val="superscript"/>
        </w:rPr>
        <w:t>2</w:t>
      </w:r>
      <w:r w:rsidR="0038322A">
        <w:rPr>
          <w:rFonts w:ascii="Times New Roman" w:hAnsi="Times New Roman" w:cs="Times New Roman"/>
          <w:b/>
          <w:bCs/>
        </w:rPr>
        <w:t xml:space="preserve">, </w:t>
      </w:r>
      <w:r w:rsidR="0038322A" w:rsidRPr="0038322A">
        <w:rPr>
          <w:rFonts w:ascii="Times New Roman" w:hAnsi="Times New Roman" w:cs="Times New Roman"/>
          <w:b/>
          <w:bCs/>
        </w:rPr>
        <w:t>Anu.P</w:t>
      </w:r>
      <w:r w:rsidR="0038322A">
        <w:rPr>
          <w:rFonts w:ascii="Times New Roman" w:hAnsi="Times New Roman" w:cs="Times New Roman"/>
          <w:b/>
          <w:bCs/>
          <w:vertAlign w:val="superscript"/>
        </w:rPr>
        <w:t>3</w:t>
      </w:r>
      <w:r w:rsidR="0038322A">
        <w:rPr>
          <w:rFonts w:ascii="Times New Roman" w:hAnsi="Times New Roman" w:cs="Times New Roman"/>
          <w:b/>
          <w:bCs/>
        </w:rPr>
        <w:t xml:space="preserve">, </w:t>
      </w:r>
      <w:proofErr w:type="spellStart"/>
      <w:r w:rsidR="0038322A" w:rsidRPr="0038322A">
        <w:rPr>
          <w:rFonts w:ascii="Times New Roman" w:hAnsi="Times New Roman" w:cs="Times New Roman"/>
          <w:b/>
          <w:bCs/>
        </w:rPr>
        <w:t>Chemba</w:t>
      </w:r>
      <w:proofErr w:type="spellEnd"/>
      <w:r w:rsidR="0038322A" w:rsidRPr="0038322A">
        <w:rPr>
          <w:rFonts w:ascii="Times New Roman" w:hAnsi="Times New Roman" w:cs="Times New Roman"/>
          <w:b/>
          <w:bCs/>
        </w:rPr>
        <w:t xml:space="preserve"> Priyanka.D</w:t>
      </w:r>
      <w:r w:rsidR="0038322A">
        <w:rPr>
          <w:rFonts w:ascii="Times New Roman" w:hAnsi="Times New Roman" w:cs="Times New Roman"/>
          <w:b/>
          <w:bCs/>
          <w:vertAlign w:val="superscript"/>
        </w:rPr>
        <w:t>4</w:t>
      </w:r>
      <w:r w:rsidR="0038322A">
        <w:rPr>
          <w:rFonts w:ascii="Times New Roman" w:hAnsi="Times New Roman" w:cs="Times New Roman"/>
          <w:b/>
          <w:bCs/>
        </w:rPr>
        <w:t xml:space="preserve">, </w:t>
      </w:r>
      <w:r w:rsidR="0038322A" w:rsidRPr="0038322A">
        <w:rPr>
          <w:rFonts w:ascii="Times New Roman" w:hAnsi="Times New Roman" w:cs="Times New Roman"/>
          <w:b/>
          <w:bCs/>
        </w:rPr>
        <w:t>Krishna kumari.V</w:t>
      </w:r>
      <w:r w:rsidR="0038322A">
        <w:rPr>
          <w:rFonts w:ascii="Times New Roman" w:hAnsi="Times New Roman" w:cs="Times New Roman"/>
          <w:b/>
          <w:bCs/>
          <w:vertAlign w:val="superscript"/>
        </w:rPr>
        <w:t>5</w:t>
      </w:r>
    </w:p>
    <w:p w:rsidR="004932EF" w:rsidRPr="004932EF" w:rsidRDefault="004932EF" w:rsidP="00DD39F3">
      <w:pPr>
        <w:spacing w:line="240" w:lineRule="auto"/>
        <w:jc w:val="both"/>
        <w:rPr>
          <w:rFonts w:ascii="Times New Roman" w:hAnsi="Times New Roman" w:cs="Times New Roman"/>
          <w:b/>
          <w:bCs/>
          <w:vertAlign w:val="superscript"/>
        </w:rPr>
      </w:pPr>
      <w:r>
        <w:rPr>
          <w:rFonts w:ascii="Times New Roman" w:hAnsi="Times New Roman" w:cs="Times New Roman"/>
          <w:b/>
          <w:bCs/>
        </w:rPr>
        <w:t xml:space="preserve">Assistant Professor </w:t>
      </w:r>
      <w:r w:rsidR="0038322A">
        <w:rPr>
          <w:rFonts w:ascii="Times New Roman" w:hAnsi="Times New Roman" w:cs="Times New Roman"/>
          <w:b/>
          <w:bCs/>
        </w:rPr>
        <w:t xml:space="preserve">                                                   </w:t>
      </w:r>
      <w:proofErr w:type="spellStart"/>
      <w:proofErr w:type="gramStart"/>
      <w:r w:rsidR="00417298">
        <w:rPr>
          <w:rFonts w:ascii="Times New Roman" w:hAnsi="Times New Roman" w:cs="Times New Roman"/>
          <w:b/>
          <w:bCs/>
        </w:rPr>
        <w:t>I</w:t>
      </w:r>
      <w:r w:rsidR="00417298">
        <w:rPr>
          <w:rFonts w:ascii="Times New Roman" w:hAnsi="Times New Roman" w:cs="Times New Roman"/>
          <w:b/>
          <w:bCs/>
          <w:vertAlign w:val="superscript"/>
        </w:rPr>
        <w:t>st</w:t>
      </w:r>
      <w:proofErr w:type="spellEnd"/>
      <w:proofErr w:type="gramEnd"/>
      <w:r>
        <w:rPr>
          <w:rFonts w:ascii="Times New Roman" w:hAnsi="Times New Roman" w:cs="Times New Roman"/>
          <w:b/>
          <w:bCs/>
        </w:rPr>
        <w:t xml:space="preserve"> year</w:t>
      </w:r>
    </w:p>
    <w:p w:rsidR="0038322A" w:rsidRDefault="00B121E1" w:rsidP="0038322A">
      <w:pPr>
        <w:spacing w:line="240" w:lineRule="auto"/>
        <w:jc w:val="both"/>
        <w:rPr>
          <w:rFonts w:ascii="Times New Roman" w:hAnsi="Times New Roman" w:cs="Times New Roman"/>
          <w:b/>
          <w:bCs/>
          <w:vertAlign w:val="superscript"/>
        </w:rPr>
      </w:pPr>
      <w:r w:rsidRPr="00206CB1">
        <w:rPr>
          <w:rFonts w:ascii="Times New Roman" w:eastAsia="TimesNewRoman" w:hAnsi="Times New Roman" w:cs="Times New Roman"/>
        </w:rPr>
        <w:t>Department of Information Technology</w:t>
      </w:r>
      <w:r w:rsidR="0038322A">
        <w:rPr>
          <w:rFonts w:ascii="Times New Roman" w:eastAsia="TimesNewRoman" w:hAnsi="Times New Roman" w:cs="Times New Roman"/>
        </w:rPr>
        <w:t xml:space="preserve">, </w:t>
      </w:r>
      <w:r w:rsidR="00BF1EAB">
        <w:rPr>
          <w:rFonts w:ascii="Times New Roman" w:eastAsia="TimesNewRoman" w:hAnsi="Times New Roman" w:cs="Times New Roman"/>
        </w:rPr>
        <w:t>Department</w:t>
      </w:r>
      <w:r w:rsidR="004932EF">
        <w:rPr>
          <w:rFonts w:ascii="Times New Roman" w:eastAsia="TimesNewRoman" w:hAnsi="Times New Roman" w:cs="Times New Roman"/>
        </w:rPr>
        <w:t xml:space="preserve"> </w:t>
      </w:r>
      <w:r>
        <w:rPr>
          <w:rFonts w:ascii="Times New Roman" w:eastAsia="TimesNewRoman" w:hAnsi="Times New Roman" w:cs="Times New Roman"/>
        </w:rPr>
        <w:t>of Electronics</w:t>
      </w:r>
      <w:r w:rsidR="004932EF">
        <w:rPr>
          <w:rFonts w:ascii="Times New Roman" w:eastAsia="TimesNewRoman" w:hAnsi="Times New Roman" w:cs="Times New Roman"/>
        </w:rPr>
        <w:t xml:space="preserve"> </w:t>
      </w:r>
      <w:r>
        <w:rPr>
          <w:rFonts w:ascii="Times New Roman" w:eastAsia="TimesNewRoman" w:hAnsi="Times New Roman" w:cs="Times New Roman"/>
        </w:rPr>
        <w:t>and C</w:t>
      </w:r>
      <w:r w:rsidR="004932EF">
        <w:rPr>
          <w:rFonts w:ascii="Times New Roman" w:eastAsia="TimesNewRoman" w:hAnsi="Times New Roman" w:cs="Times New Roman"/>
        </w:rPr>
        <w:t xml:space="preserve">ommunication </w:t>
      </w:r>
      <w:proofErr w:type="spellStart"/>
      <w:r>
        <w:rPr>
          <w:rFonts w:ascii="Times New Roman" w:eastAsia="TimesNewRoman" w:hAnsi="Times New Roman" w:cs="Times New Roman"/>
        </w:rPr>
        <w:t>E</w:t>
      </w:r>
      <w:r w:rsidR="004932EF">
        <w:rPr>
          <w:rFonts w:ascii="Times New Roman" w:eastAsia="TimesNewRoman" w:hAnsi="Times New Roman" w:cs="Times New Roman"/>
        </w:rPr>
        <w:t>ngineering</w:t>
      </w:r>
      <w:proofErr w:type="spellEnd"/>
    </w:p>
    <w:p w:rsidR="0038322A" w:rsidRDefault="0038322A" w:rsidP="0038322A">
      <w:pPr>
        <w:spacing w:line="240" w:lineRule="auto"/>
        <w:rPr>
          <w:rFonts w:ascii="Times New Roman" w:hAnsi="Times New Roman" w:cs="Times New Roman"/>
          <w:b/>
          <w:bCs/>
          <w:vertAlign w:val="superscript"/>
        </w:rPr>
      </w:pPr>
      <w:r>
        <w:rPr>
          <w:rFonts w:ascii="Times New Roman" w:eastAsia="TimesNewRoman" w:hAnsi="Times New Roman" w:cs="Times New Roman"/>
        </w:rPr>
        <w:t xml:space="preserve"> </w:t>
      </w:r>
      <w:proofErr w:type="spellStart"/>
      <w:r w:rsidR="00B121E1">
        <w:rPr>
          <w:rFonts w:ascii="Times New Roman" w:eastAsia="TimesNewRoman" w:hAnsi="Times New Roman" w:cs="Times New Roman"/>
        </w:rPr>
        <w:t>Adithya</w:t>
      </w:r>
      <w:proofErr w:type="spellEnd"/>
      <w:r w:rsidR="00B121E1">
        <w:rPr>
          <w:rFonts w:ascii="Times New Roman" w:eastAsia="TimesNewRoman" w:hAnsi="Times New Roman" w:cs="Times New Roman"/>
        </w:rPr>
        <w:t xml:space="preserve"> Institute of T</w:t>
      </w:r>
      <w:r w:rsidR="00332541">
        <w:rPr>
          <w:rFonts w:ascii="Times New Roman" w:eastAsia="TimesNewRoman" w:hAnsi="Times New Roman" w:cs="Times New Roman"/>
        </w:rPr>
        <w:t xml:space="preserve">echnology, </w:t>
      </w:r>
      <w:r w:rsidR="00B86E4E">
        <w:rPr>
          <w:rFonts w:ascii="Times New Roman" w:eastAsia="TimesNewRoman" w:hAnsi="Times New Roman" w:cs="Times New Roman"/>
        </w:rPr>
        <w:t xml:space="preserve">         </w:t>
      </w:r>
      <w:r>
        <w:rPr>
          <w:rFonts w:ascii="Times New Roman" w:eastAsia="TimesNewRoman" w:hAnsi="Times New Roman" w:cs="Times New Roman"/>
        </w:rPr>
        <w:t xml:space="preserve">     </w:t>
      </w:r>
      <w:proofErr w:type="spellStart"/>
      <w:r w:rsidR="00B121E1">
        <w:rPr>
          <w:rFonts w:ascii="Times New Roman" w:eastAsia="TimesNewRoman" w:hAnsi="Times New Roman" w:cs="Times New Roman"/>
        </w:rPr>
        <w:t>Adithya</w:t>
      </w:r>
      <w:proofErr w:type="spellEnd"/>
      <w:r w:rsidR="00B121E1">
        <w:rPr>
          <w:rFonts w:ascii="Times New Roman" w:eastAsia="TimesNewRoman" w:hAnsi="Times New Roman" w:cs="Times New Roman"/>
        </w:rPr>
        <w:t xml:space="preserve"> Institute of T</w:t>
      </w:r>
      <w:r w:rsidR="00BF1EAB">
        <w:rPr>
          <w:rFonts w:ascii="Times New Roman" w:eastAsia="TimesNewRoman" w:hAnsi="Times New Roman" w:cs="Times New Roman"/>
        </w:rPr>
        <w:t>echnology,</w:t>
      </w:r>
    </w:p>
    <w:p w:rsidR="00873347" w:rsidRPr="0038322A" w:rsidRDefault="0038322A" w:rsidP="0038322A">
      <w:pPr>
        <w:spacing w:line="240" w:lineRule="auto"/>
        <w:rPr>
          <w:rFonts w:ascii="Times New Roman" w:hAnsi="Times New Roman" w:cs="Times New Roman"/>
          <w:b/>
          <w:bCs/>
          <w:vertAlign w:val="superscript"/>
        </w:rPr>
      </w:pPr>
      <w:r>
        <w:rPr>
          <w:rFonts w:ascii="Times New Roman" w:eastAsia="TimesNewRoman" w:hAnsi="Times New Roman" w:cs="Times New Roman"/>
        </w:rPr>
        <w:t xml:space="preserve"> </w:t>
      </w:r>
      <w:r w:rsidR="00BF1EAB">
        <w:rPr>
          <w:rFonts w:ascii="Times New Roman" w:eastAsia="TimesNewRoman" w:hAnsi="Times New Roman" w:cs="Times New Roman"/>
        </w:rPr>
        <w:t>Coimbatore</w:t>
      </w:r>
      <w:r w:rsidR="00BF1EAB">
        <w:rPr>
          <w:rFonts w:ascii="Times New Roman" w:hAnsi="Times New Roman" w:cs="Times New Roman"/>
          <w:b/>
          <w:bCs/>
          <w:vertAlign w:val="superscript"/>
        </w:rPr>
        <w:t xml:space="preserve"> </w:t>
      </w:r>
      <w:r w:rsidR="00BF1EAB">
        <w:rPr>
          <w:rFonts w:ascii="Times New Roman" w:eastAsia="TimesNewRoman" w:hAnsi="Times New Roman" w:cs="Times New Roman"/>
        </w:rPr>
        <w:t xml:space="preserve">                 </w:t>
      </w:r>
      <w:r w:rsidR="00B86E4E">
        <w:rPr>
          <w:rFonts w:ascii="Times New Roman" w:eastAsia="TimesNewRoman" w:hAnsi="Times New Roman" w:cs="Times New Roman"/>
        </w:rPr>
        <w:t xml:space="preserve">                     </w:t>
      </w:r>
      <w:r>
        <w:rPr>
          <w:rFonts w:ascii="Times New Roman" w:eastAsia="TimesNewRoman" w:hAnsi="Times New Roman" w:cs="Times New Roman"/>
        </w:rPr>
        <w:t xml:space="preserve">           </w:t>
      </w:r>
      <w:proofErr w:type="spellStart"/>
      <w:r w:rsidR="00BF1EAB">
        <w:rPr>
          <w:rFonts w:ascii="Times New Roman" w:eastAsia="TimesNewRoman" w:hAnsi="Times New Roman" w:cs="Times New Roman"/>
        </w:rPr>
        <w:t>C</w:t>
      </w:r>
      <w:r w:rsidR="00332541">
        <w:rPr>
          <w:rFonts w:ascii="Times New Roman" w:eastAsia="TimesNewRoman" w:hAnsi="Times New Roman" w:cs="Times New Roman"/>
        </w:rPr>
        <w:t>oimbatore</w:t>
      </w:r>
      <w:proofErr w:type="spellEnd"/>
    </w:p>
    <w:p w:rsidR="00873347" w:rsidRDefault="00873347" w:rsidP="00873347">
      <w:pPr>
        <w:pStyle w:val="NormalWeb"/>
        <w:spacing w:line="360" w:lineRule="auto"/>
        <w:jc w:val="both"/>
        <w:rPr>
          <w:rFonts w:eastAsiaTheme="minorHAnsi"/>
        </w:rPr>
      </w:pPr>
      <w:r w:rsidRPr="00873347">
        <w:rPr>
          <w:rFonts w:eastAsiaTheme="minorHAnsi"/>
          <w:b/>
          <w:bCs/>
        </w:rPr>
        <w:t>Abstract</w:t>
      </w:r>
      <w:r w:rsidRPr="00873347">
        <w:rPr>
          <w:rFonts w:eastAsiaTheme="minorHAnsi"/>
        </w:rPr>
        <w:br/>
        <w:t xml:space="preserve">Virtual Reality (VR) is a transformative technology that immerses users in interactive 3D environments using devices like headsets and motion controllers. By simulating real or imagined worlds, VR allows users to interact with digital spaces as if they were real. It finds applications in gaming, education, healthcare, and training, offering innovative ways to learn, practice, and </w:t>
      </w:r>
      <w:proofErr w:type="gramStart"/>
      <w:r w:rsidRPr="00873347">
        <w:rPr>
          <w:rFonts w:eastAsiaTheme="minorHAnsi"/>
        </w:rPr>
        <w:t>connect</w:t>
      </w:r>
      <w:proofErr w:type="gramEnd"/>
      <w:r w:rsidRPr="00873347">
        <w:rPr>
          <w:rFonts w:eastAsiaTheme="minorHAnsi"/>
        </w:rPr>
        <w:t>. As VR evolves, its integration with Artificial Intelligence (AI) is reshaping digital and real-world experiences, making it more accessible and impactful across industries.</w:t>
      </w:r>
      <w:r>
        <w:rPr>
          <w:rFonts w:eastAsiaTheme="minorHAnsi"/>
        </w:rPr>
        <w:t xml:space="preserve"> </w:t>
      </w:r>
      <w:r w:rsidRPr="00873347">
        <w:rPr>
          <w:rFonts w:eastAsiaTheme="minorHAnsi"/>
        </w:rPr>
        <w:t>Python, a versatile programming language, plays a crucial role in game development due to its simplicity and extensive library support. It enables developers to create efficient, high-quality games while also being a cornerstone of automation, data science, machine learning, and AI. Python's adaptability extends to data extraction, processing, and visualization, making it indispensable for cutting-edge technologies.</w:t>
      </w:r>
      <w:r>
        <w:rPr>
          <w:rFonts w:eastAsiaTheme="minorHAnsi"/>
        </w:rPr>
        <w:t xml:space="preserve"> </w:t>
      </w:r>
      <w:r w:rsidRPr="00873347">
        <w:rPr>
          <w:rFonts w:eastAsiaTheme="minorHAnsi"/>
        </w:rPr>
        <w:t>By embracing technology, educators can foster engaging, inclusive, and effective learning environments. The synergy between VR, Python, and educational technology marks a significant leap in how we interact with and benefit from digital advancements.</w:t>
      </w:r>
    </w:p>
    <w:p w:rsidR="00873347" w:rsidRPr="00873347" w:rsidRDefault="00873347" w:rsidP="00873347">
      <w:pPr>
        <w:pStyle w:val="NormalWeb"/>
        <w:spacing w:line="360" w:lineRule="auto"/>
        <w:jc w:val="both"/>
        <w:rPr>
          <w:rFonts w:eastAsiaTheme="minorHAnsi"/>
        </w:rPr>
      </w:pPr>
      <w:proofErr w:type="spellStart"/>
      <w:r>
        <w:rPr>
          <w:rStyle w:val="Strong"/>
        </w:rPr>
        <w:t>Keywords</w:t>
      </w:r>
      <w:proofErr w:type="gramStart"/>
      <w:r>
        <w:rPr>
          <w:rStyle w:val="Strong"/>
        </w:rPr>
        <w:t>:</w:t>
      </w:r>
      <w:r>
        <w:t>Virtual</w:t>
      </w:r>
      <w:proofErr w:type="spellEnd"/>
      <w:proofErr w:type="gramEnd"/>
      <w:r>
        <w:t xml:space="preserve"> Reality (VR), Artificial Intelligence (AI), Python, Game Development, Data Science, Educational Technology (</w:t>
      </w:r>
      <w:proofErr w:type="spellStart"/>
      <w:r>
        <w:t>EdTech</w:t>
      </w:r>
      <w:proofErr w:type="spellEnd"/>
      <w:r>
        <w:t xml:space="preserve">), Personalized Learning, </w:t>
      </w:r>
      <w:proofErr w:type="spellStart"/>
      <w:r>
        <w:t>Gamification</w:t>
      </w:r>
      <w:proofErr w:type="spellEnd"/>
      <w:r>
        <w:t>.</w:t>
      </w:r>
    </w:p>
    <w:p w:rsidR="009D559F" w:rsidRDefault="009D559F" w:rsidP="0074607E">
      <w:pPr>
        <w:spacing w:line="240" w:lineRule="auto"/>
        <w:ind w:left="540" w:hanging="180"/>
        <w:jc w:val="both"/>
        <w:rPr>
          <w:rFonts w:ascii="Times New Roman" w:eastAsia="TimesNewRoman" w:hAnsi="Times New Roman" w:cs="Times New Roman"/>
        </w:rPr>
      </w:pPr>
    </w:p>
    <w:p w:rsidR="00873347" w:rsidRDefault="00873347" w:rsidP="00873347">
      <w:pPr>
        <w:pStyle w:val="NormalWeb"/>
        <w:spacing w:line="360" w:lineRule="auto"/>
        <w:jc w:val="both"/>
      </w:pPr>
      <w:r>
        <w:rPr>
          <w:rStyle w:val="Strong"/>
        </w:rPr>
        <w:lastRenderedPageBreak/>
        <w:t>Introduction</w:t>
      </w:r>
    </w:p>
    <w:p w:rsidR="00873347" w:rsidRDefault="00873347" w:rsidP="00873347">
      <w:pPr>
        <w:pStyle w:val="NormalWeb"/>
        <w:spacing w:line="360" w:lineRule="auto"/>
        <w:jc w:val="both"/>
      </w:pPr>
      <w:r>
        <w:t>Virtual Reality (VR) is at the forefront of technological innovation, transforming how humans interact with digital environments. By immersing users in computer-generated 3D spaces, VR offers experiences that mimic or enhance reality, allowing users to interact with simulated worlds through devices like headsets, motion controllers, and sensory feedback systems. Initially perceived as a niche technology, VR has grown into a versatile tool with applications spanning gaming, healthcare, education, training, and beyond. This evolution highlights VR’s potential to revolutionize how we learn, work, and entertain ourselves.</w:t>
      </w:r>
    </w:p>
    <w:p w:rsidR="00873347" w:rsidRDefault="00873347" w:rsidP="00873347">
      <w:pPr>
        <w:pStyle w:val="NormalWeb"/>
        <w:spacing w:line="360" w:lineRule="auto"/>
        <w:jc w:val="both"/>
      </w:pPr>
      <w:r>
        <w:t>Parallel to VR’s rise, Python has emerged as a leading programming language for game development and beyond. Known for its simplicity and extensive libraries, Python empowers developers to create efficient and versatile solutions. In the gaming industry, Python supports game engines and frameworks, enabling the development of interactive and visually stunning games. Beyond gaming, Python is a cornerstone in fields like artificial intelligence, machine learning, and data science. Its adaptability has made it a vital tool for crafting solutions that combine functionality with innovation.</w:t>
      </w:r>
    </w:p>
    <w:p w:rsidR="00873347" w:rsidRDefault="00873347" w:rsidP="00873347">
      <w:pPr>
        <w:pStyle w:val="NormalWeb"/>
        <w:spacing w:line="360" w:lineRule="auto"/>
        <w:jc w:val="both"/>
      </w:pPr>
      <w:r>
        <w:t>The integration of VR and Python opens new possibilities, particularly in education. Traditional teaching methods are being transformed through educational technology (</w:t>
      </w:r>
      <w:proofErr w:type="spellStart"/>
      <w:r>
        <w:t>EdTech</w:t>
      </w:r>
      <w:proofErr w:type="spellEnd"/>
      <w:r>
        <w:t xml:space="preserve">), with VR playing a pivotal role in creating immersive and engaging learning experiences. From personalized learning systems to </w:t>
      </w:r>
      <w:proofErr w:type="spellStart"/>
      <w:r>
        <w:t>gamified</w:t>
      </w:r>
      <w:proofErr w:type="spellEnd"/>
      <w:r>
        <w:t xml:space="preserve"> content, VR enhances comprehension and retention, offering students unique ways to explore complex concepts. Python, as a versatile language, supports these developments by facilitating the creation of interactive applications and simulations.</w:t>
      </w:r>
    </w:p>
    <w:p w:rsidR="00873347" w:rsidRDefault="00873347" w:rsidP="00873347">
      <w:pPr>
        <w:pStyle w:val="NormalWeb"/>
        <w:spacing w:line="360" w:lineRule="auto"/>
        <w:jc w:val="both"/>
      </w:pPr>
      <w:r>
        <w:t>This paper explores the historical evolution and transformative potential of VR, the growing importance of Python in the gaming industry, and the role of technological innovation in education. By understanding these trends, we can gain insights into the synergies that are shaping the future of digital interaction and learning.</w:t>
      </w:r>
    </w:p>
    <w:p w:rsidR="00873347" w:rsidRDefault="00873347" w:rsidP="00873347">
      <w:pPr>
        <w:tabs>
          <w:tab w:val="left" w:pos="0"/>
        </w:tabs>
        <w:spacing w:line="360" w:lineRule="auto"/>
        <w:jc w:val="both"/>
        <w:rPr>
          <w:rFonts w:ascii="Times New Roman" w:hAnsi="Times New Roman" w:cs="Times New Roman"/>
          <w:b/>
          <w:sz w:val="24"/>
          <w:szCs w:val="24"/>
        </w:rPr>
      </w:pPr>
    </w:p>
    <w:p w:rsidR="00873347" w:rsidRDefault="00873347" w:rsidP="00873347">
      <w:pPr>
        <w:tabs>
          <w:tab w:val="left" w:pos="0"/>
        </w:tabs>
        <w:spacing w:line="360" w:lineRule="auto"/>
        <w:jc w:val="both"/>
        <w:rPr>
          <w:rFonts w:ascii="Times New Roman" w:hAnsi="Times New Roman" w:cs="Times New Roman"/>
          <w:b/>
          <w:sz w:val="24"/>
          <w:szCs w:val="24"/>
        </w:rPr>
      </w:pPr>
      <w:r w:rsidRPr="00873347">
        <w:rPr>
          <w:rFonts w:ascii="Times New Roman" w:hAnsi="Times New Roman" w:cs="Times New Roman"/>
          <w:b/>
          <w:sz w:val="24"/>
          <w:szCs w:val="24"/>
        </w:rPr>
        <w:lastRenderedPageBreak/>
        <w:t xml:space="preserve">Virtual Reality </w:t>
      </w:r>
    </w:p>
    <w:p w:rsidR="009F4B75" w:rsidRPr="00873347" w:rsidRDefault="009F4B75" w:rsidP="00873347">
      <w:pPr>
        <w:tabs>
          <w:tab w:val="left" w:pos="0"/>
        </w:tabs>
        <w:spacing w:line="360" w:lineRule="auto"/>
        <w:jc w:val="both"/>
        <w:rPr>
          <w:rFonts w:ascii="Times New Roman" w:hAnsi="Times New Roman" w:cs="Times New Roman"/>
          <w:b/>
          <w:sz w:val="24"/>
          <w:szCs w:val="24"/>
        </w:rPr>
      </w:pPr>
      <w:r w:rsidRPr="00CF6AE8">
        <w:rPr>
          <w:rFonts w:ascii="Times New Roman" w:hAnsi="Times New Roman" w:cs="Times New Roman"/>
          <w:sz w:val="24"/>
          <w:szCs w:val="24"/>
        </w:rPr>
        <w:t xml:space="preserve">Abstract: Virtual reality (VR) is a technology that immerses users in interactive 3D environments using devices like headsets. It is used in our daily day to day life for all purpose offering realistic experience and collaborations. VR continues to evolve, transforming how we engage with digital world. Virtual reality is a technology which gives human </w:t>
      </w:r>
      <w:proofErr w:type="gramStart"/>
      <w:r w:rsidRPr="00CF6AE8">
        <w:rPr>
          <w:rFonts w:ascii="Times New Roman" w:hAnsi="Times New Roman" w:cs="Times New Roman"/>
          <w:sz w:val="24"/>
          <w:szCs w:val="24"/>
        </w:rPr>
        <w:t>a viral opportunities</w:t>
      </w:r>
      <w:proofErr w:type="gramEnd"/>
      <w:r w:rsidRPr="00CF6AE8">
        <w:rPr>
          <w:rFonts w:ascii="Times New Roman" w:hAnsi="Times New Roman" w:cs="Times New Roman"/>
          <w:sz w:val="24"/>
          <w:szCs w:val="24"/>
        </w:rPr>
        <w:t xml:space="preserve"> to create a stimulated environment and allowing users to interact &amp; experience a digital world as its real. Equipment like VR headsets &amp; motion controllers, users can explore 3D environments. VR has applications in various fields like gaming, education, healthcare, training and more. Offering new ways to learn, train and connect. VR’s versatility is expanding rapidly. As technology advances, VR is becoming easy to handle and emerging with AI, promising to revolution how we engage with digital and real-world experiences. It is a transformative. It is widely applied across industries. </w:t>
      </w:r>
    </w:p>
    <w:p w:rsidR="00873347" w:rsidRDefault="009F4B75" w:rsidP="00873347">
      <w:pPr>
        <w:tabs>
          <w:tab w:val="left" w:pos="0"/>
        </w:tabs>
        <w:spacing w:line="360" w:lineRule="auto"/>
        <w:jc w:val="both"/>
        <w:rPr>
          <w:rFonts w:ascii="Times New Roman" w:hAnsi="Times New Roman" w:cs="Times New Roman"/>
          <w:sz w:val="24"/>
          <w:szCs w:val="24"/>
        </w:rPr>
      </w:pPr>
      <w:r w:rsidRPr="00CF6AE8">
        <w:rPr>
          <w:rFonts w:ascii="Times New Roman" w:hAnsi="Times New Roman" w:cs="Times New Roman"/>
          <w:sz w:val="24"/>
          <w:szCs w:val="24"/>
        </w:rPr>
        <w:t>HISTORY: It history starts at Mid-20th century, when concepts and devices begins to emerge.</w:t>
      </w:r>
    </w:p>
    <w:p w:rsidR="00CF6AE8" w:rsidRDefault="009F4B75" w:rsidP="00873347">
      <w:pPr>
        <w:tabs>
          <w:tab w:val="left" w:pos="0"/>
        </w:tabs>
        <w:spacing w:line="360" w:lineRule="auto"/>
        <w:jc w:val="both"/>
        <w:rPr>
          <w:rFonts w:ascii="Times New Roman" w:hAnsi="Times New Roman" w:cs="Times New Roman"/>
          <w:sz w:val="24"/>
          <w:szCs w:val="24"/>
        </w:rPr>
      </w:pPr>
      <w:r w:rsidRPr="00CF6AE8">
        <w:rPr>
          <w:rFonts w:ascii="Times New Roman" w:hAnsi="Times New Roman" w:cs="Times New Roman"/>
          <w:sz w:val="24"/>
          <w:szCs w:val="24"/>
        </w:rPr>
        <w:t xml:space="preserve"> • </w:t>
      </w:r>
      <w:proofErr w:type="gramStart"/>
      <w:r w:rsidRPr="00CF6AE8">
        <w:rPr>
          <w:rFonts w:ascii="Times New Roman" w:hAnsi="Times New Roman" w:cs="Times New Roman"/>
          <w:sz w:val="24"/>
          <w:szCs w:val="24"/>
        </w:rPr>
        <w:t>1960 :</w:t>
      </w:r>
      <w:proofErr w:type="gramEnd"/>
      <w:r w:rsidRPr="00CF6AE8">
        <w:rPr>
          <w:rFonts w:ascii="Times New Roman" w:hAnsi="Times New Roman" w:cs="Times New Roman"/>
          <w:sz w:val="24"/>
          <w:szCs w:val="24"/>
        </w:rPr>
        <w:t xml:space="preserve"> Morton </w:t>
      </w:r>
      <w:proofErr w:type="spellStart"/>
      <w:r w:rsidRPr="00CF6AE8">
        <w:rPr>
          <w:rFonts w:ascii="Times New Roman" w:hAnsi="Times New Roman" w:cs="Times New Roman"/>
          <w:sz w:val="24"/>
          <w:szCs w:val="24"/>
        </w:rPr>
        <w:t>Heilig</w:t>
      </w:r>
      <w:proofErr w:type="spellEnd"/>
      <w:r w:rsidRPr="00CF6AE8">
        <w:rPr>
          <w:rFonts w:ascii="Times New Roman" w:hAnsi="Times New Roman" w:cs="Times New Roman"/>
          <w:sz w:val="24"/>
          <w:szCs w:val="24"/>
        </w:rPr>
        <w:t xml:space="preserve"> patented the TELESPHERE MASK, the first HMD that provided stereoscopic 3D images and wide vision. </w:t>
      </w:r>
    </w:p>
    <w:p w:rsidR="00873347" w:rsidRDefault="009F4B75" w:rsidP="00873347">
      <w:pPr>
        <w:spacing w:line="360" w:lineRule="auto"/>
        <w:ind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 </w:t>
      </w:r>
      <w:proofErr w:type="gramStart"/>
      <w:r w:rsidRPr="00CF6AE8">
        <w:rPr>
          <w:rFonts w:ascii="Times New Roman" w:hAnsi="Times New Roman" w:cs="Times New Roman"/>
          <w:sz w:val="24"/>
          <w:szCs w:val="24"/>
        </w:rPr>
        <w:t>1962 :</w:t>
      </w:r>
      <w:proofErr w:type="gramEnd"/>
      <w:r w:rsidRPr="00CF6AE8">
        <w:rPr>
          <w:rFonts w:ascii="Times New Roman" w:hAnsi="Times New Roman" w:cs="Times New Roman"/>
          <w:sz w:val="24"/>
          <w:szCs w:val="24"/>
        </w:rPr>
        <w:t xml:space="preserve"> </w:t>
      </w:r>
      <w:proofErr w:type="spellStart"/>
      <w:r w:rsidRPr="00CF6AE8">
        <w:rPr>
          <w:rFonts w:ascii="Times New Roman" w:hAnsi="Times New Roman" w:cs="Times New Roman"/>
          <w:sz w:val="24"/>
          <w:szCs w:val="24"/>
        </w:rPr>
        <w:t>Heilig</w:t>
      </w:r>
      <w:proofErr w:type="spellEnd"/>
      <w:r w:rsidRPr="00CF6AE8">
        <w:rPr>
          <w:rFonts w:ascii="Times New Roman" w:hAnsi="Times New Roman" w:cs="Times New Roman"/>
          <w:sz w:val="24"/>
          <w:szCs w:val="24"/>
        </w:rPr>
        <w:t xml:space="preserve"> gives intro of SENSORAMA, a mechanical devices designed to engage multiple senses including sight, sound, smell and touch gives an immersive experience.</w:t>
      </w:r>
    </w:p>
    <w:p w:rsidR="00873347" w:rsidRDefault="009F4B75" w:rsidP="00873347">
      <w:pPr>
        <w:spacing w:line="360" w:lineRule="auto"/>
        <w:ind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 • There is still more were </w:t>
      </w:r>
      <w:proofErr w:type="spellStart"/>
      <w:r w:rsidRPr="00CF6AE8">
        <w:rPr>
          <w:rFonts w:ascii="Times New Roman" w:hAnsi="Times New Roman" w:cs="Times New Roman"/>
          <w:sz w:val="24"/>
          <w:szCs w:val="24"/>
        </w:rPr>
        <w:t>Jaron</w:t>
      </w:r>
      <w:proofErr w:type="spellEnd"/>
      <w:r w:rsidRPr="00CF6AE8">
        <w:rPr>
          <w:rFonts w:ascii="Times New Roman" w:hAnsi="Times New Roman" w:cs="Times New Roman"/>
          <w:sz w:val="24"/>
          <w:szCs w:val="24"/>
        </w:rPr>
        <w:t xml:space="preserve"> Lanier introduced VPL RESEARCH in 1984, In 1968 Ivan Sutherland &amp; his rookie Bob </w:t>
      </w:r>
      <w:proofErr w:type="spellStart"/>
      <w:r w:rsidRPr="00CF6AE8">
        <w:rPr>
          <w:rFonts w:ascii="Times New Roman" w:hAnsi="Times New Roman" w:cs="Times New Roman"/>
          <w:sz w:val="24"/>
          <w:szCs w:val="24"/>
        </w:rPr>
        <w:t>Sproull</w:t>
      </w:r>
      <w:proofErr w:type="spellEnd"/>
      <w:r w:rsidRPr="00CF6AE8">
        <w:rPr>
          <w:rFonts w:ascii="Times New Roman" w:hAnsi="Times New Roman" w:cs="Times New Roman"/>
          <w:sz w:val="24"/>
          <w:szCs w:val="24"/>
        </w:rPr>
        <w:t xml:space="preserve"> developed the SWORD OF DAMOCLES and IN 1989 the POWER GLOVE came to market. </w:t>
      </w:r>
    </w:p>
    <w:p w:rsidR="009F4B75" w:rsidRPr="00CF6AE8" w:rsidRDefault="009F4B75" w:rsidP="00873347">
      <w:pPr>
        <w:spacing w:line="360" w:lineRule="auto"/>
        <w:ind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 Recently in 2016 the release of the OCULUS RIFT marked a significant advancement in VR technology, popularizing its use in gaming and other applications. </w:t>
      </w:r>
    </w:p>
    <w:p w:rsidR="00873347" w:rsidRDefault="009F4B75" w:rsidP="00873347">
      <w:pPr>
        <w:spacing w:line="360" w:lineRule="auto"/>
        <w:ind w:firstLine="90"/>
        <w:jc w:val="both"/>
        <w:rPr>
          <w:rFonts w:ascii="Times New Roman" w:hAnsi="Times New Roman" w:cs="Times New Roman"/>
          <w:sz w:val="24"/>
          <w:szCs w:val="24"/>
        </w:rPr>
      </w:pPr>
      <w:r w:rsidRPr="00CF6AE8">
        <w:rPr>
          <w:rFonts w:ascii="Times New Roman" w:hAnsi="Times New Roman" w:cs="Times New Roman"/>
          <w:sz w:val="24"/>
          <w:szCs w:val="24"/>
        </w:rPr>
        <w:t>SOURCE:</w:t>
      </w:r>
    </w:p>
    <w:p w:rsidR="00873347" w:rsidRDefault="009F4B75" w:rsidP="00873347">
      <w:pPr>
        <w:spacing w:line="360" w:lineRule="auto"/>
        <w:ind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 • VIRTUAL REALITY by Steven M. </w:t>
      </w:r>
      <w:proofErr w:type="spellStart"/>
      <w:r w:rsidRPr="00CF6AE8">
        <w:rPr>
          <w:rFonts w:ascii="Times New Roman" w:hAnsi="Times New Roman" w:cs="Times New Roman"/>
          <w:sz w:val="24"/>
          <w:szCs w:val="24"/>
        </w:rPr>
        <w:t>Lavalle</w:t>
      </w:r>
      <w:proofErr w:type="spellEnd"/>
      <w:r w:rsidRPr="00CF6AE8">
        <w:rPr>
          <w:rFonts w:ascii="Times New Roman" w:hAnsi="Times New Roman" w:cs="Times New Roman"/>
          <w:sz w:val="24"/>
          <w:szCs w:val="24"/>
        </w:rPr>
        <w:t xml:space="preserve">. </w:t>
      </w:r>
    </w:p>
    <w:p w:rsidR="00873347" w:rsidRDefault="009F4B75" w:rsidP="00873347">
      <w:pPr>
        <w:spacing w:line="360" w:lineRule="auto"/>
        <w:ind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 ARTIFICAL REALITY by Myron W. Krueger. </w:t>
      </w:r>
    </w:p>
    <w:p w:rsidR="00873347" w:rsidRDefault="009F4B75" w:rsidP="00873347">
      <w:pPr>
        <w:spacing w:line="360" w:lineRule="auto"/>
        <w:ind w:firstLine="90"/>
        <w:jc w:val="both"/>
        <w:rPr>
          <w:rFonts w:ascii="Times New Roman" w:hAnsi="Times New Roman" w:cs="Times New Roman"/>
          <w:sz w:val="24"/>
          <w:szCs w:val="24"/>
        </w:rPr>
      </w:pPr>
      <w:r w:rsidRPr="00CF6AE8">
        <w:rPr>
          <w:rFonts w:ascii="Times New Roman" w:hAnsi="Times New Roman" w:cs="Times New Roman"/>
          <w:sz w:val="24"/>
          <w:szCs w:val="24"/>
        </w:rPr>
        <w:lastRenderedPageBreak/>
        <w:t xml:space="preserve">• THE VR BOOK: HUMAN-CENTERED DESIGN FOR VIRTUAL REALITY by Jason Jerald. </w:t>
      </w:r>
    </w:p>
    <w:p w:rsidR="009F4B75" w:rsidRPr="00CF6AE8" w:rsidRDefault="009F4B75" w:rsidP="00873347">
      <w:pPr>
        <w:spacing w:line="360" w:lineRule="auto"/>
        <w:ind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 THE LONG HISTORY OF FUTURE by Nicole </w:t>
      </w:r>
      <w:proofErr w:type="spellStart"/>
      <w:r w:rsidRPr="00CF6AE8">
        <w:rPr>
          <w:rFonts w:ascii="Times New Roman" w:hAnsi="Times New Roman" w:cs="Times New Roman"/>
          <w:sz w:val="24"/>
          <w:szCs w:val="24"/>
        </w:rPr>
        <w:t>Kobie</w:t>
      </w:r>
      <w:proofErr w:type="spellEnd"/>
      <w:r w:rsidRPr="00CF6AE8">
        <w:rPr>
          <w:rFonts w:ascii="Times New Roman" w:hAnsi="Times New Roman" w:cs="Times New Roman"/>
          <w:sz w:val="24"/>
          <w:szCs w:val="24"/>
        </w:rPr>
        <w:t>.</w:t>
      </w:r>
    </w:p>
    <w:p w:rsidR="009F4B75" w:rsidRPr="00873347" w:rsidRDefault="00873347" w:rsidP="00880092">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4"/>
          <w:szCs w:val="24"/>
        </w:rPr>
      </w:pPr>
      <w:r w:rsidRPr="00873347">
        <w:rPr>
          <w:rFonts w:ascii="Times New Roman" w:eastAsia="Times New Roman" w:hAnsi="Times New Roman" w:cs="Times New Roman"/>
          <w:b/>
          <w:color w:val="000000"/>
          <w:sz w:val="24"/>
          <w:szCs w:val="24"/>
        </w:rPr>
        <w:t>Applications of Python in Gaming Industry</w:t>
      </w:r>
    </w:p>
    <w:p w:rsidR="009F4B75" w:rsidRPr="00CF6AE8" w:rsidRDefault="009F4B75" w:rsidP="00880092">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CF6AE8">
        <w:rPr>
          <w:rFonts w:ascii="Times New Roman" w:eastAsia="Times New Roman" w:hAnsi="Times New Roman" w:cs="Times New Roman"/>
          <w:color w:val="000000"/>
          <w:sz w:val="24"/>
          <w:szCs w:val="24"/>
        </w:rPr>
        <w:t xml:space="preserve">Python is a versatile language used for developing exciting games as well. The gaming industry is expanding like anything these days because of the higher interest of people in gaming. The use of Python for game development is increasing because it is turning out to be </w:t>
      </w:r>
      <w:proofErr w:type="gramStart"/>
      <w:r w:rsidRPr="00CF6AE8">
        <w:rPr>
          <w:rFonts w:ascii="Times New Roman" w:eastAsia="Times New Roman" w:hAnsi="Times New Roman" w:cs="Times New Roman"/>
          <w:color w:val="000000"/>
          <w:sz w:val="24"/>
          <w:szCs w:val="24"/>
        </w:rPr>
        <w:t>an</w:t>
      </w:r>
      <w:proofErr w:type="gramEnd"/>
      <w:r w:rsidRPr="00CF6AE8">
        <w:rPr>
          <w:rFonts w:ascii="Times New Roman" w:eastAsia="Times New Roman" w:hAnsi="Times New Roman" w:cs="Times New Roman"/>
          <w:color w:val="000000"/>
          <w:sz w:val="24"/>
          <w:szCs w:val="24"/>
        </w:rPr>
        <w:t xml:space="preserve"> best choice for game development. A lot of new tools and technologies are also being introduced to support Python game development. With the help of cutting-edge tools and techniques, a Python development company can develop apps and games with high-end features. In this article, let’s explore the purpose and benefits of using Python in the game industry.</w:t>
      </w:r>
    </w:p>
    <w:p w:rsidR="009F4B75" w:rsidRPr="00873347" w:rsidRDefault="009F4B75" w:rsidP="00880092">
      <w:pPr>
        <w:shd w:val="clear" w:color="auto" w:fill="FFFFFF"/>
        <w:spacing w:before="275" w:after="100" w:afterAutospacing="1" w:line="360" w:lineRule="auto"/>
        <w:jc w:val="both"/>
        <w:outlineLvl w:val="1"/>
        <w:rPr>
          <w:rFonts w:ascii="Times New Roman" w:eastAsia="Times New Roman" w:hAnsi="Times New Roman" w:cs="Times New Roman"/>
          <w:b/>
          <w:color w:val="000000" w:themeColor="text1"/>
          <w:sz w:val="24"/>
          <w:szCs w:val="24"/>
        </w:rPr>
      </w:pPr>
      <w:r w:rsidRPr="00873347">
        <w:rPr>
          <w:rFonts w:ascii="Times New Roman" w:eastAsia="Times New Roman" w:hAnsi="Times New Roman" w:cs="Times New Roman"/>
          <w:b/>
          <w:color w:val="000000" w:themeColor="text1"/>
          <w:sz w:val="24"/>
          <w:szCs w:val="24"/>
        </w:rPr>
        <w:t>Use of Python for Game Development</w:t>
      </w:r>
    </w:p>
    <w:p w:rsidR="009F4B75" w:rsidRPr="00CF6AE8" w:rsidRDefault="009F4B75" w:rsidP="00880092">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CF6AE8">
        <w:rPr>
          <w:rFonts w:ascii="Times New Roman" w:eastAsia="Times New Roman" w:hAnsi="Times New Roman" w:cs="Times New Roman"/>
          <w:color w:val="000000"/>
          <w:sz w:val="24"/>
          <w:szCs w:val="24"/>
        </w:rPr>
        <w:t>Python enables the developers to easily write efficient programs or products. By mastering this language, developers can make the latest games as well as many other digital solutions, including applications, websites and much more. Apart from developing games, companies can also use Python for automation, machine learning, artificial intelligence, etc. It is one of the most preferred programming languages for data processing, analytics, and visualization as well. A leading Python development company has expertise in developing a variety of digital products using the language.</w:t>
      </w:r>
      <w:r w:rsidR="00880092">
        <w:rPr>
          <w:rFonts w:ascii="Times New Roman" w:eastAsia="Times New Roman" w:hAnsi="Times New Roman" w:cs="Times New Roman"/>
          <w:color w:val="000000"/>
          <w:sz w:val="24"/>
          <w:szCs w:val="24"/>
        </w:rPr>
        <w:t xml:space="preserve"> </w:t>
      </w:r>
      <w:r w:rsidRPr="00CF6AE8">
        <w:rPr>
          <w:rFonts w:ascii="Times New Roman" w:eastAsia="Times New Roman" w:hAnsi="Times New Roman" w:cs="Times New Roman"/>
          <w:color w:val="000000"/>
          <w:sz w:val="24"/>
          <w:szCs w:val="24"/>
        </w:rPr>
        <w:t>Using Python, the engineers can write simple, clear, and readable code for both, frontend and backend development. The programming language is suitable for all the major operating systems. It is used to develop test-driven software apps in many companies. Python is widely used in machine learning, data science, AI, web development, app development and much more. Also, one of the most talked-about areas is the development of games using Python.</w:t>
      </w:r>
    </w:p>
    <w:p w:rsidR="009F4B75" w:rsidRPr="00873347" w:rsidRDefault="009F4B75" w:rsidP="00873347">
      <w:pPr>
        <w:spacing w:line="360" w:lineRule="auto"/>
        <w:ind w:firstLine="90"/>
        <w:jc w:val="both"/>
        <w:rPr>
          <w:rFonts w:ascii="Times New Roman" w:hAnsi="Times New Roman" w:cs="Times New Roman"/>
          <w:b/>
          <w:sz w:val="24"/>
          <w:szCs w:val="24"/>
        </w:rPr>
      </w:pPr>
      <w:r w:rsidRPr="00873347">
        <w:rPr>
          <w:rFonts w:ascii="Times New Roman" w:hAnsi="Times New Roman" w:cs="Times New Roman"/>
          <w:b/>
          <w:sz w:val="24"/>
          <w:szCs w:val="24"/>
        </w:rPr>
        <w:t xml:space="preserve">Data Science in </w:t>
      </w:r>
      <w:r w:rsidR="00873347" w:rsidRPr="00873347">
        <w:rPr>
          <w:rFonts w:ascii="Times New Roman" w:hAnsi="Times New Roman" w:cs="Times New Roman"/>
          <w:b/>
          <w:sz w:val="24"/>
          <w:szCs w:val="24"/>
        </w:rPr>
        <w:t>p</w:t>
      </w:r>
      <w:r w:rsidRPr="00873347">
        <w:rPr>
          <w:rFonts w:ascii="Times New Roman" w:hAnsi="Times New Roman" w:cs="Times New Roman"/>
          <w:b/>
          <w:sz w:val="24"/>
          <w:szCs w:val="24"/>
        </w:rPr>
        <w:t>ython</w:t>
      </w:r>
    </w:p>
    <w:p w:rsidR="009F4B75" w:rsidRPr="00880092" w:rsidRDefault="009F4B75" w:rsidP="00880092">
      <w:pPr>
        <w:numPr>
          <w:ilvl w:val="0"/>
          <w:numId w:val="2"/>
        </w:numPr>
        <w:spacing w:after="0" w:line="360" w:lineRule="auto"/>
        <w:ind w:left="0"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The data science in python in </w:t>
      </w:r>
      <w:proofErr w:type="spellStart"/>
      <w:r w:rsidRPr="00CF6AE8">
        <w:rPr>
          <w:rFonts w:ascii="Times New Roman" w:hAnsi="Times New Roman" w:cs="Times New Roman"/>
          <w:sz w:val="24"/>
          <w:szCs w:val="24"/>
        </w:rPr>
        <w:t>libraris</w:t>
      </w:r>
      <w:proofErr w:type="spellEnd"/>
      <w:r w:rsidRPr="00CF6AE8">
        <w:rPr>
          <w:rFonts w:ascii="Times New Roman" w:hAnsi="Times New Roman" w:cs="Times New Roman"/>
          <w:sz w:val="24"/>
          <w:szCs w:val="24"/>
        </w:rPr>
        <w:t xml:space="preserve"> as the data </w:t>
      </w:r>
      <w:proofErr w:type="spellStart"/>
      <w:r w:rsidRPr="00CF6AE8">
        <w:rPr>
          <w:rFonts w:ascii="Times New Roman" w:hAnsi="Times New Roman" w:cs="Times New Roman"/>
          <w:sz w:val="24"/>
          <w:szCs w:val="24"/>
        </w:rPr>
        <w:t>colletion</w:t>
      </w:r>
      <w:proofErr w:type="spellEnd"/>
      <w:r w:rsidRPr="00CF6AE8">
        <w:rPr>
          <w:rFonts w:ascii="Times New Roman" w:hAnsi="Times New Roman" w:cs="Times New Roman"/>
          <w:sz w:val="24"/>
          <w:szCs w:val="24"/>
        </w:rPr>
        <w:t xml:space="preserve"> of the many data’s it also used in </w:t>
      </w:r>
      <w:proofErr w:type="spellStart"/>
      <w:r w:rsidRPr="00CF6AE8">
        <w:rPr>
          <w:rFonts w:ascii="Times New Roman" w:hAnsi="Times New Roman" w:cs="Times New Roman"/>
          <w:sz w:val="24"/>
          <w:szCs w:val="24"/>
        </w:rPr>
        <w:t>numpy</w:t>
      </w:r>
      <w:proofErr w:type="gramStart"/>
      <w:r w:rsidRPr="00CF6AE8">
        <w:rPr>
          <w:rFonts w:ascii="Times New Roman" w:hAnsi="Times New Roman" w:cs="Times New Roman"/>
          <w:sz w:val="24"/>
          <w:szCs w:val="24"/>
        </w:rPr>
        <w:t>,pands</w:t>
      </w:r>
      <w:proofErr w:type="spellEnd"/>
      <w:proofErr w:type="gramEnd"/>
      <w:r w:rsidRPr="00CF6AE8">
        <w:rPr>
          <w:rFonts w:ascii="Times New Roman" w:hAnsi="Times New Roman" w:cs="Times New Roman"/>
          <w:sz w:val="24"/>
          <w:szCs w:val="24"/>
        </w:rPr>
        <w:t xml:space="preserve"> as the data analysis of the </w:t>
      </w:r>
      <w:proofErr w:type="spellStart"/>
      <w:r w:rsidRPr="00CF6AE8">
        <w:rPr>
          <w:rFonts w:ascii="Times New Roman" w:hAnsi="Times New Roman" w:cs="Times New Roman"/>
          <w:sz w:val="24"/>
          <w:szCs w:val="24"/>
        </w:rPr>
        <w:t>librarics</w:t>
      </w:r>
      <w:proofErr w:type="spellEnd"/>
      <w:r w:rsidRPr="00CF6AE8">
        <w:rPr>
          <w:rFonts w:ascii="Times New Roman" w:hAnsi="Times New Roman" w:cs="Times New Roman"/>
          <w:sz w:val="24"/>
          <w:szCs w:val="24"/>
        </w:rPr>
        <w:t xml:space="preserve"> in python in this view we came to know about the data extract as many various aspects in python.</w:t>
      </w:r>
    </w:p>
    <w:p w:rsidR="009F4B75" w:rsidRPr="00873347" w:rsidRDefault="00873347" w:rsidP="00873347">
      <w:pPr>
        <w:spacing w:line="360" w:lineRule="auto"/>
        <w:ind w:firstLine="90"/>
        <w:jc w:val="both"/>
        <w:rPr>
          <w:rFonts w:ascii="Times New Roman" w:hAnsi="Times New Roman" w:cs="Times New Roman"/>
          <w:b/>
          <w:sz w:val="24"/>
          <w:szCs w:val="24"/>
        </w:rPr>
      </w:pPr>
      <w:r w:rsidRPr="00873347">
        <w:rPr>
          <w:rFonts w:ascii="Times New Roman" w:hAnsi="Times New Roman" w:cs="Times New Roman"/>
          <w:b/>
          <w:sz w:val="24"/>
          <w:szCs w:val="24"/>
        </w:rPr>
        <w:lastRenderedPageBreak/>
        <w:t>History:</w:t>
      </w:r>
      <w:bookmarkStart w:id="0" w:name="_GoBack"/>
    </w:p>
    <w:bookmarkEnd w:id="0"/>
    <w:p w:rsidR="009F4B75" w:rsidRPr="00880092" w:rsidRDefault="009F4B75" w:rsidP="00880092">
      <w:pPr>
        <w:numPr>
          <w:ilvl w:val="0"/>
          <w:numId w:val="2"/>
        </w:numPr>
        <w:spacing w:after="0" w:line="360" w:lineRule="auto"/>
        <w:ind w:left="0"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  </w:t>
      </w:r>
      <w:r w:rsidRPr="00CF6AE8">
        <w:rPr>
          <w:rFonts w:ascii="Times New Roman" w:hAnsi="Calibri" w:cs="Times New Roman"/>
          <w:sz w:val="24"/>
          <w:szCs w:val="24"/>
        </w:rPr>
        <w:t>⁠</w:t>
      </w:r>
      <w:r w:rsidRPr="00CF6AE8">
        <w:rPr>
          <w:rFonts w:ascii="Times New Roman" w:hAnsi="Times New Roman" w:cs="Times New Roman"/>
          <w:sz w:val="24"/>
          <w:szCs w:val="24"/>
        </w:rPr>
        <w:t xml:space="preserve">In the as data </w:t>
      </w:r>
      <w:proofErr w:type="spellStart"/>
      <w:r w:rsidRPr="00CF6AE8">
        <w:rPr>
          <w:rFonts w:ascii="Times New Roman" w:hAnsi="Times New Roman" w:cs="Times New Roman"/>
          <w:sz w:val="24"/>
          <w:szCs w:val="24"/>
        </w:rPr>
        <w:t>begennings</w:t>
      </w:r>
      <w:proofErr w:type="spellEnd"/>
      <w:r w:rsidRPr="00CF6AE8">
        <w:rPr>
          <w:rFonts w:ascii="Times New Roman" w:hAnsi="Times New Roman" w:cs="Times New Roman"/>
          <w:sz w:val="24"/>
          <w:szCs w:val="24"/>
        </w:rPr>
        <w:t xml:space="preserve"> of the 19005-2000. </w:t>
      </w:r>
      <w:proofErr w:type="gramStart"/>
      <w:r w:rsidRPr="00CF6AE8">
        <w:rPr>
          <w:rFonts w:ascii="Times New Roman" w:hAnsi="Times New Roman" w:cs="Times New Roman"/>
          <w:sz w:val="24"/>
          <w:szCs w:val="24"/>
        </w:rPr>
        <w:t>since</w:t>
      </w:r>
      <w:proofErr w:type="gramEnd"/>
      <w:r w:rsidRPr="00CF6AE8">
        <w:rPr>
          <w:rFonts w:ascii="Times New Roman" w:hAnsi="Times New Roman" w:cs="Times New Roman"/>
          <w:sz w:val="24"/>
          <w:szCs w:val="24"/>
        </w:rPr>
        <w:t xml:space="preserve"> as the in python. </w:t>
      </w:r>
      <w:proofErr w:type="spellStart"/>
      <w:proofErr w:type="gramStart"/>
      <w:r w:rsidRPr="00CF6AE8">
        <w:rPr>
          <w:rFonts w:ascii="Times New Roman" w:hAnsi="Times New Roman" w:cs="Times New Roman"/>
          <w:sz w:val="24"/>
          <w:szCs w:val="24"/>
        </w:rPr>
        <w:t>sarly</w:t>
      </w:r>
      <w:proofErr w:type="spellEnd"/>
      <w:proofErr w:type="gramEnd"/>
      <w:r w:rsidRPr="00CF6AE8">
        <w:rPr>
          <w:rFonts w:ascii="Times New Roman" w:hAnsi="Times New Roman" w:cs="Times New Roman"/>
          <w:sz w:val="24"/>
          <w:szCs w:val="24"/>
        </w:rPr>
        <w:t xml:space="preserve"> data science trend of the pandas in python at the data science in python In the data  analysis of the libraries and the data science in </w:t>
      </w:r>
      <w:proofErr w:type="spellStart"/>
      <w:r w:rsidRPr="00CF6AE8">
        <w:rPr>
          <w:rFonts w:ascii="Times New Roman" w:hAnsi="Times New Roman" w:cs="Times New Roman"/>
          <w:sz w:val="24"/>
          <w:szCs w:val="24"/>
        </w:rPr>
        <w:t>pythonas</w:t>
      </w:r>
      <w:proofErr w:type="spellEnd"/>
      <w:r w:rsidRPr="00CF6AE8">
        <w:rPr>
          <w:rFonts w:ascii="Times New Roman" w:hAnsi="Times New Roman" w:cs="Times New Roman"/>
          <w:sz w:val="24"/>
          <w:szCs w:val="24"/>
        </w:rPr>
        <w:t xml:space="preserve"> data the gather many </w:t>
      </w:r>
      <w:proofErr w:type="spellStart"/>
      <w:r w:rsidRPr="00CF6AE8">
        <w:rPr>
          <w:rFonts w:ascii="Times New Roman" w:hAnsi="Times New Roman" w:cs="Times New Roman"/>
          <w:sz w:val="24"/>
          <w:szCs w:val="24"/>
        </w:rPr>
        <w:t>collectione</w:t>
      </w:r>
      <w:proofErr w:type="spellEnd"/>
      <w:r w:rsidRPr="00CF6AE8">
        <w:rPr>
          <w:rFonts w:ascii="Times New Roman" w:hAnsi="Times New Roman" w:cs="Times New Roman"/>
          <w:sz w:val="24"/>
          <w:szCs w:val="24"/>
        </w:rPr>
        <w:t xml:space="preserve"> from.</w:t>
      </w:r>
    </w:p>
    <w:p w:rsidR="009F4B75" w:rsidRPr="00880092" w:rsidRDefault="009F4B75" w:rsidP="00880092">
      <w:pPr>
        <w:numPr>
          <w:ilvl w:val="0"/>
          <w:numId w:val="2"/>
        </w:numPr>
        <w:spacing w:after="0" w:line="360" w:lineRule="auto"/>
        <w:ind w:left="0"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in the data structure is also used in machines in the data </w:t>
      </w:r>
      <w:proofErr w:type="spellStart"/>
      <w:r w:rsidRPr="00CF6AE8">
        <w:rPr>
          <w:rFonts w:ascii="Times New Roman" w:hAnsi="Times New Roman" w:cs="Times New Roman"/>
          <w:sz w:val="24"/>
          <w:szCs w:val="24"/>
        </w:rPr>
        <w:t>stucture</w:t>
      </w:r>
      <w:proofErr w:type="spellEnd"/>
      <w:r w:rsidRPr="00CF6AE8">
        <w:rPr>
          <w:rFonts w:ascii="Times New Roman" w:hAnsi="Times New Roman" w:cs="Times New Roman"/>
          <w:sz w:val="24"/>
          <w:szCs w:val="24"/>
        </w:rPr>
        <w:t xml:space="preserve"> the python program is use also help in spam detection</w:t>
      </w:r>
    </w:p>
    <w:p w:rsidR="009F4B75" w:rsidRPr="00880092" w:rsidRDefault="009F4B75" w:rsidP="00880092">
      <w:pPr>
        <w:numPr>
          <w:ilvl w:val="0"/>
          <w:numId w:val="2"/>
        </w:numPr>
        <w:spacing w:after="0" w:line="360" w:lineRule="auto"/>
        <w:ind w:left="0"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in this python program the </w:t>
      </w:r>
      <w:proofErr w:type="spellStart"/>
      <w:r w:rsidRPr="00CF6AE8">
        <w:rPr>
          <w:rFonts w:ascii="Times New Roman" w:hAnsi="Times New Roman" w:cs="Times New Roman"/>
          <w:sz w:val="24"/>
          <w:szCs w:val="24"/>
        </w:rPr>
        <w:t>dat</w:t>
      </w:r>
      <w:proofErr w:type="spellEnd"/>
      <w:r w:rsidRPr="00CF6AE8">
        <w:rPr>
          <w:rFonts w:ascii="Times New Roman" w:hAnsi="Times New Roman" w:cs="Times New Roman"/>
          <w:sz w:val="24"/>
          <w:szCs w:val="24"/>
        </w:rPr>
        <w:t xml:space="preserve"> science as it </w:t>
      </w:r>
      <w:proofErr w:type="spellStart"/>
      <w:r w:rsidRPr="00CF6AE8">
        <w:rPr>
          <w:rFonts w:ascii="Times New Roman" w:hAnsi="Times New Roman" w:cs="Times New Roman"/>
          <w:sz w:val="24"/>
          <w:szCs w:val="24"/>
        </w:rPr>
        <w:t>cleanning</w:t>
      </w:r>
      <w:proofErr w:type="spellEnd"/>
      <w:r w:rsidRPr="00CF6AE8">
        <w:rPr>
          <w:rFonts w:ascii="Times New Roman" w:hAnsi="Times New Roman" w:cs="Times New Roman"/>
          <w:sz w:val="24"/>
          <w:szCs w:val="24"/>
        </w:rPr>
        <w:t xml:space="preserve"> and processing in the data </w:t>
      </w:r>
      <w:proofErr w:type="spellStart"/>
      <w:r w:rsidRPr="00CF6AE8">
        <w:rPr>
          <w:rFonts w:ascii="Times New Roman" w:hAnsi="Times New Roman" w:cs="Times New Roman"/>
          <w:sz w:val="24"/>
          <w:szCs w:val="24"/>
        </w:rPr>
        <w:t>visualition</w:t>
      </w:r>
      <w:proofErr w:type="spellEnd"/>
      <w:r w:rsidRPr="00CF6AE8">
        <w:rPr>
          <w:rFonts w:ascii="Times New Roman" w:hAnsi="Times New Roman" w:cs="Times New Roman"/>
          <w:sz w:val="24"/>
          <w:szCs w:val="24"/>
        </w:rPr>
        <w:t xml:space="preserve"> as the </w:t>
      </w:r>
      <w:proofErr w:type="spellStart"/>
      <w:r w:rsidRPr="00CF6AE8">
        <w:rPr>
          <w:rFonts w:ascii="Times New Roman" w:hAnsi="Times New Roman" w:cs="Times New Roman"/>
          <w:sz w:val="24"/>
          <w:szCs w:val="24"/>
        </w:rPr>
        <w:t>motplotib</w:t>
      </w:r>
      <w:proofErr w:type="spellEnd"/>
      <w:r w:rsidRPr="00CF6AE8">
        <w:rPr>
          <w:rFonts w:ascii="Times New Roman" w:hAnsi="Times New Roman" w:cs="Times New Roman"/>
          <w:sz w:val="24"/>
          <w:szCs w:val="24"/>
        </w:rPr>
        <w:t xml:space="preserve"> are more </w:t>
      </w:r>
      <w:proofErr w:type="spellStart"/>
      <w:r w:rsidRPr="00CF6AE8">
        <w:rPr>
          <w:rFonts w:ascii="Times New Roman" w:hAnsi="Times New Roman" w:cs="Times New Roman"/>
          <w:sz w:val="24"/>
          <w:szCs w:val="24"/>
        </w:rPr>
        <w:t>imporatant</w:t>
      </w:r>
      <w:proofErr w:type="spellEnd"/>
      <w:r w:rsidRPr="00CF6AE8">
        <w:rPr>
          <w:rFonts w:ascii="Times New Roman" w:hAnsi="Times New Roman" w:cs="Times New Roman"/>
          <w:sz w:val="24"/>
          <w:szCs w:val="24"/>
        </w:rPr>
        <w:t xml:space="preserve"> and popular </w:t>
      </w:r>
      <w:proofErr w:type="spellStart"/>
      <w:r w:rsidRPr="00CF6AE8">
        <w:rPr>
          <w:rFonts w:ascii="Times New Roman" w:hAnsi="Times New Roman" w:cs="Times New Roman"/>
          <w:sz w:val="24"/>
          <w:szCs w:val="24"/>
        </w:rPr>
        <w:t>libaries</w:t>
      </w:r>
      <w:proofErr w:type="spellEnd"/>
    </w:p>
    <w:p w:rsidR="009F4B75" w:rsidRPr="00880092" w:rsidRDefault="009F4B75" w:rsidP="00880092">
      <w:pPr>
        <w:numPr>
          <w:ilvl w:val="0"/>
          <w:numId w:val="2"/>
        </w:numPr>
        <w:spacing w:after="0" w:line="360" w:lineRule="auto"/>
        <w:ind w:left="0"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it also used to GPS navigation and used in the tracking the bus and it will help in </w:t>
      </w:r>
      <w:proofErr w:type="spellStart"/>
      <w:r w:rsidRPr="00CF6AE8">
        <w:rPr>
          <w:rFonts w:ascii="Times New Roman" w:hAnsi="Times New Roman" w:cs="Times New Roman"/>
          <w:sz w:val="24"/>
          <w:szCs w:val="24"/>
        </w:rPr>
        <w:t>google</w:t>
      </w:r>
      <w:proofErr w:type="spellEnd"/>
      <w:r w:rsidRPr="00CF6AE8">
        <w:rPr>
          <w:rFonts w:ascii="Times New Roman" w:hAnsi="Times New Roman" w:cs="Times New Roman"/>
          <w:sz w:val="24"/>
          <w:szCs w:val="24"/>
        </w:rPr>
        <w:t xml:space="preserve"> </w:t>
      </w:r>
      <w:proofErr w:type="spellStart"/>
      <w:r w:rsidRPr="00CF6AE8">
        <w:rPr>
          <w:rFonts w:ascii="Times New Roman" w:hAnsi="Times New Roman" w:cs="Times New Roman"/>
          <w:sz w:val="24"/>
          <w:szCs w:val="24"/>
        </w:rPr>
        <w:t>assisantance</w:t>
      </w:r>
      <w:proofErr w:type="spellEnd"/>
    </w:p>
    <w:p w:rsidR="009F4B75" w:rsidRPr="00873347" w:rsidRDefault="00873347" w:rsidP="00873347">
      <w:pPr>
        <w:spacing w:line="360" w:lineRule="auto"/>
        <w:ind w:firstLine="90"/>
        <w:jc w:val="both"/>
        <w:rPr>
          <w:rFonts w:ascii="Times New Roman" w:hAnsi="Times New Roman" w:cs="Times New Roman"/>
          <w:b/>
          <w:sz w:val="24"/>
          <w:szCs w:val="24"/>
        </w:rPr>
      </w:pPr>
      <w:r w:rsidRPr="00873347">
        <w:rPr>
          <w:rFonts w:ascii="Times New Roman" w:hAnsi="Times New Roman" w:cs="Times New Roman"/>
          <w:b/>
          <w:sz w:val="24"/>
          <w:szCs w:val="24"/>
        </w:rPr>
        <w:t>Source:</w:t>
      </w:r>
    </w:p>
    <w:p w:rsidR="009F4B75" w:rsidRPr="00880092" w:rsidRDefault="009F4B75" w:rsidP="00880092">
      <w:pPr>
        <w:numPr>
          <w:ilvl w:val="0"/>
          <w:numId w:val="2"/>
        </w:numPr>
        <w:spacing w:after="0" w:line="360" w:lineRule="auto"/>
        <w:ind w:left="0" w:firstLine="90"/>
        <w:jc w:val="both"/>
        <w:rPr>
          <w:rFonts w:ascii="Times New Roman" w:hAnsi="Times New Roman" w:cs="Times New Roman"/>
          <w:sz w:val="24"/>
          <w:szCs w:val="24"/>
        </w:rPr>
      </w:pPr>
      <w:r w:rsidRPr="00CF6AE8">
        <w:rPr>
          <w:rFonts w:ascii="Times New Roman" w:hAnsi="Calibri" w:cs="Times New Roman"/>
          <w:sz w:val="24"/>
          <w:szCs w:val="24"/>
        </w:rPr>
        <w:t>⁠</w:t>
      </w:r>
      <w:r w:rsidRPr="00CF6AE8">
        <w:rPr>
          <w:rFonts w:ascii="Times New Roman" w:hAnsi="Times New Roman" w:cs="Times New Roman"/>
          <w:sz w:val="24"/>
          <w:szCs w:val="24"/>
        </w:rPr>
        <w:t xml:space="preserve">It also factories used </w:t>
      </w:r>
      <w:proofErr w:type="spellStart"/>
      <w:r w:rsidRPr="00CF6AE8">
        <w:rPr>
          <w:rFonts w:ascii="Times New Roman" w:hAnsi="Times New Roman" w:cs="Times New Roman"/>
          <w:sz w:val="24"/>
          <w:szCs w:val="24"/>
        </w:rPr>
        <w:t>rin</w:t>
      </w:r>
      <w:proofErr w:type="spellEnd"/>
      <w:r w:rsidRPr="00CF6AE8">
        <w:rPr>
          <w:rFonts w:ascii="Times New Roman" w:hAnsi="Times New Roman" w:cs="Times New Roman"/>
          <w:sz w:val="24"/>
          <w:szCs w:val="24"/>
        </w:rPr>
        <w:t xml:space="preserve"> science in data </w:t>
      </w:r>
      <w:proofErr w:type="spellStart"/>
      <w:r w:rsidRPr="00CF6AE8">
        <w:rPr>
          <w:rFonts w:ascii="Times New Roman" w:hAnsi="Times New Roman" w:cs="Times New Roman"/>
          <w:sz w:val="24"/>
          <w:szCs w:val="24"/>
        </w:rPr>
        <w:t>scince</w:t>
      </w:r>
      <w:proofErr w:type="spellEnd"/>
      <w:r w:rsidRPr="00CF6AE8">
        <w:rPr>
          <w:rFonts w:ascii="Times New Roman" w:hAnsi="Times New Roman" w:cs="Times New Roman"/>
          <w:sz w:val="24"/>
          <w:szCs w:val="24"/>
        </w:rPr>
        <w:t xml:space="preserve"> in , industries of the </w:t>
      </w:r>
      <w:proofErr w:type="spellStart"/>
      <w:r w:rsidRPr="00CF6AE8">
        <w:rPr>
          <w:rFonts w:ascii="Times New Roman" w:hAnsi="Times New Roman" w:cs="Times New Roman"/>
          <w:sz w:val="24"/>
          <w:szCs w:val="24"/>
        </w:rPr>
        <w:t>laborities</w:t>
      </w:r>
      <w:proofErr w:type="spellEnd"/>
      <w:r w:rsidRPr="00CF6AE8">
        <w:rPr>
          <w:rFonts w:ascii="Times New Roman" w:hAnsi="Times New Roman" w:cs="Times New Roman"/>
          <w:sz w:val="24"/>
          <w:szCs w:val="24"/>
        </w:rPr>
        <w:t xml:space="preserve"> or python</w:t>
      </w:r>
    </w:p>
    <w:p w:rsidR="009F4B75" w:rsidRPr="00880092" w:rsidRDefault="009F4B75" w:rsidP="00880092">
      <w:pPr>
        <w:numPr>
          <w:ilvl w:val="0"/>
          <w:numId w:val="2"/>
        </w:numPr>
        <w:spacing w:after="0" w:line="360" w:lineRule="auto"/>
        <w:ind w:left="0"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Streaming sources. data with </w:t>
      </w:r>
      <w:proofErr w:type="spellStart"/>
      <w:r w:rsidRPr="00CF6AE8">
        <w:rPr>
          <w:rFonts w:ascii="Times New Roman" w:hAnsi="Times New Roman" w:cs="Times New Roman"/>
          <w:sz w:val="24"/>
          <w:szCs w:val="24"/>
        </w:rPr>
        <w:t>yn</w:t>
      </w:r>
      <w:proofErr w:type="spellEnd"/>
      <w:r w:rsidRPr="00CF6AE8">
        <w:rPr>
          <w:rFonts w:ascii="Times New Roman" w:hAnsi="Times New Roman" w:cs="Times New Roman"/>
          <w:sz w:val="24"/>
          <w:szCs w:val="24"/>
        </w:rPr>
        <w:t xml:space="preserve"> Web Sockets also file based</w:t>
      </w:r>
    </w:p>
    <w:p w:rsidR="009F4B75" w:rsidRDefault="009F4B75" w:rsidP="00873347">
      <w:pPr>
        <w:numPr>
          <w:ilvl w:val="0"/>
          <w:numId w:val="2"/>
        </w:numPr>
        <w:spacing w:after="0" w:line="360" w:lineRule="auto"/>
        <w:ind w:left="0" w:firstLine="90"/>
        <w:jc w:val="both"/>
        <w:rPr>
          <w:rFonts w:ascii="Times New Roman" w:hAnsi="Times New Roman" w:cs="Times New Roman"/>
          <w:sz w:val="24"/>
          <w:szCs w:val="24"/>
        </w:rPr>
      </w:pPr>
      <w:r w:rsidRPr="00CF6AE8">
        <w:rPr>
          <w:rFonts w:ascii="Times New Roman" w:hAnsi="Times New Roman" w:cs="Times New Roman"/>
          <w:sz w:val="24"/>
          <w:szCs w:val="24"/>
        </w:rPr>
        <w:t xml:space="preserve">In </w:t>
      </w:r>
      <w:proofErr w:type="gramStart"/>
      <w:r w:rsidRPr="00CF6AE8">
        <w:rPr>
          <w:rFonts w:ascii="Times New Roman" w:hAnsi="Times New Roman" w:cs="Times New Roman"/>
          <w:sz w:val="24"/>
          <w:szCs w:val="24"/>
        </w:rPr>
        <w:t>data  Science</w:t>
      </w:r>
      <w:proofErr w:type="gramEnd"/>
      <w:r w:rsidRPr="00CF6AE8">
        <w:rPr>
          <w:rFonts w:ascii="Times New Roman" w:hAnsi="Times New Roman" w:cs="Times New Roman"/>
          <w:sz w:val="24"/>
          <w:szCs w:val="24"/>
        </w:rPr>
        <w:t xml:space="preserve"> as CSV, </w:t>
      </w:r>
      <w:proofErr w:type="spellStart"/>
      <w:r w:rsidRPr="00CF6AE8">
        <w:rPr>
          <w:rFonts w:ascii="Times New Roman" w:hAnsi="Times New Roman" w:cs="Times New Roman"/>
          <w:sz w:val="24"/>
          <w:szCs w:val="24"/>
        </w:rPr>
        <w:t>Exal</w:t>
      </w:r>
      <w:proofErr w:type="spellEnd"/>
      <w:r w:rsidRPr="00CF6AE8">
        <w:rPr>
          <w:rFonts w:ascii="Times New Roman" w:hAnsi="Times New Roman" w:cs="Times New Roman"/>
          <w:sz w:val="24"/>
          <w:szCs w:val="24"/>
        </w:rPr>
        <w:t>, TVT,  data science for advanced operation in python.</w:t>
      </w:r>
    </w:p>
    <w:p w:rsidR="00114C8B" w:rsidRPr="00114C8B" w:rsidRDefault="00114C8B" w:rsidP="00873347">
      <w:pPr>
        <w:spacing w:after="0" w:line="360" w:lineRule="auto"/>
        <w:ind w:firstLine="90"/>
        <w:jc w:val="both"/>
        <w:rPr>
          <w:rFonts w:ascii="Times New Roman" w:hAnsi="Times New Roman" w:cs="Times New Roman"/>
          <w:sz w:val="24"/>
          <w:szCs w:val="24"/>
        </w:rPr>
      </w:pPr>
    </w:p>
    <w:p w:rsidR="00CF6AE8" w:rsidRPr="00873347" w:rsidRDefault="00CF6AE8" w:rsidP="00873347">
      <w:pPr>
        <w:spacing w:line="360" w:lineRule="auto"/>
        <w:ind w:firstLine="90"/>
        <w:jc w:val="both"/>
        <w:rPr>
          <w:rFonts w:ascii="Times New Roman" w:eastAsia="TimesNewRoman" w:hAnsi="Times New Roman" w:cs="Times New Roman"/>
          <w:b/>
          <w:sz w:val="24"/>
          <w:szCs w:val="24"/>
        </w:rPr>
      </w:pPr>
      <w:r w:rsidRPr="00873347">
        <w:rPr>
          <w:rFonts w:ascii="Times New Roman" w:eastAsia="TimesNewRoman" w:hAnsi="Times New Roman" w:cs="Times New Roman"/>
          <w:b/>
          <w:sz w:val="24"/>
          <w:szCs w:val="24"/>
        </w:rPr>
        <w:t>Revolutionizing Education: Embracing Technology and Innovation</w:t>
      </w:r>
    </w:p>
    <w:p w:rsidR="00CF6AE8" w:rsidRPr="00CF6AE8" w:rsidRDefault="00CF6AE8" w:rsidP="00873347">
      <w:pPr>
        <w:spacing w:line="360" w:lineRule="auto"/>
        <w:ind w:firstLine="90"/>
        <w:jc w:val="both"/>
        <w:rPr>
          <w:rFonts w:ascii="Times New Roman" w:eastAsia="TimesNewRoman" w:hAnsi="Times New Roman" w:cs="Times New Roman"/>
          <w:sz w:val="24"/>
          <w:szCs w:val="24"/>
        </w:rPr>
      </w:pPr>
      <w:r w:rsidRPr="00CF6AE8">
        <w:rPr>
          <w:rFonts w:ascii="Times New Roman" w:eastAsia="TimesNewRoman" w:hAnsi="Times New Roman" w:cs="Times New Roman"/>
          <w:sz w:val="24"/>
          <w:szCs w:val="24"/>
        </w:rPr>
        <w:t xml:space="preserve">The world of education is undergoing a significant transformation. The traditional classroom model is being challenged by technological advancements, changing learner needs, and shifting societal expectations. As educators, policymakers, and stakeholders, it is essential to acknowledge and respond to </w:t>
      </w:r>
      <w:proofErr w:type="gramStart"/>
      <w:r w:rsidRPr="00CF6AE8">
        <w:rPr>
          <w:rFonts w:ascii="Times New Roman" w:eastAsia="TimesNewRoman" w:hAnsi="Times New Roman" w:cs="Times New Roman"/>
          <w:sz w:val="24"/>
          <w:szCs w:val="24"/>
        </w:rPr>
        <w:t xml:space="preserve">these </w:t>
      </w:r>
      <w:proofErr w:type="spellStart"/>
      <w:r w:rsidRPr="00CF6AE8">
        <w:rPr>
          <w:rFonts w:ascii="Times New Roman" w:eastAsia="TimesNewRoman" w:hAnsi="Times New Roman" w:cs="Times New Roman"/>
          <w:sz w:val="24"/>
          <w:szCs w:val="24"/>
        </w:rPr>
        <w:t>changes.Educational</w:t>
      </w:r>
      <w:proofErr w:type="spellEnd"/>
      <w:r w:rsidRPr="00CF6AE8">
        <w:rPr>
          <w:rFonts w:ascii="Times New Roman" w:eastAsia="TimesNewRoman" w:hAnsi="Times New Roman" w:cs="Times New Roman"/>
          <w:sz w:val="24"/>
          <w:szCs w:val="24"/>
        </w:rPr>
        <w:t xml:space="preserve"> technology</w:t>
      </w:r>
      <w:proofErr w:type="gramEnd"/>
      <w:r w:rsidRPr="00CF6AE8">
        <w:rPr>
          <w:rFonts w:ascii="Times New Roman" w:eastAsia="TimesNewRoman" w:hAnsi="Times New Roman" w:cs="Times New Roman"/>
          <w:sz w:val="24"/>
          <w:szCs w:val="24"/>
        </w:rPr>
        <w:t xml:space="preserve"> (</w:t>
      </w:r>
      <w:proofErr w:type="spellStart"/>
      <w:r w:rsidRPr="00CF6AE8">
        <w:rPr>
          <w:rFonts w:ascii="Times New Roman" w:eastAsia="TimesNewRoman" w:hAnsi="Times New Roman" w:cs="Times New Roman"/>
          <w:sz w:val="24"/>
          <w:szCs w:val="24"/>
        </w:rPr>
        <w:t>EdTech</w:t>
      </w:r>
      <w:proofErr w:type="spellEnd"/>
      <w:r w:rsidRPr="00CF6AE8">
        <w:rPr>
          <w:rFonts w:ascii="Times New Roman" w:eastAsia="TimesNewRoman" w:hAnsi="Times New Roman" w:cs="Times New Roman"/>
          <w:sz w:val="24"/>
          <w:szCs w:val="24"/>
        </w:rPr>
        <w:t xml:space="preserve">) has become an integral part of modern education. From learning management systems to mobile apps, </w:t>
      </w:r>
      <w:proofErr w:type="spellStart"/>
      <w:r w:rsidRPr="00CF6AE8">
        <w:rPr>
          <w:rFonts w:ascii="Times New Roman" w:eastAsia="TimesNewRoman" w:hAnsi="Times New Roman" w:cs="Times New Roman"/>
          <w:sz w:val="24"/>
          <w:szCs w:val="24"/>
        </w:rPr>
        <w:t>EdTech</w:t>
      </w:r>
      <w:proofErr w:type="spellEnd"/>
      <w:r w:rsidRPr="00CF6AE8">
        <w:rPr>
          <w:rFonts w:ascii="Times New Roman" w:eastAsia="TimesNewRoman" w:hAnsi="Times New Roman" w:cs="Times New Roman"/>
          <w:sz w:val="24"/>
          <w:szCs w:val="24"/>
        </w:rPr>
        <w:t xml:space="preserve"> has increased access to education, enhanced engagement, and improved outcomes. For instance, online platforms like </w:t>
      </w:r>
      <w:proofErr w:type="spellStart"/>
      <w:r w:rsidRPr="00CF6AE8">
        <w:rPr>
          <w:rFonts w:ascii="Times New Roman" w:eastAsia="TimesNewRoman" w:hAnsi="Times New Roman" w:cs="Times New Roman"/>
          <w:sz w:val="24"/>
          <w:szCs w:val="24"/>
        </w:rPr>
        <w:t>Coursera</w:t>
      </w:r>
      <w:proofErr w:type="spellEnd"/>
      <w:r w:rsidRPr="00CF6AE8">
        <w:rPr>
          <w:rFonts w:ascii="Times New Roman" w:eastAsia="TimesNewRoman" w:hAnsi="Times New Roman" w:cs="Times New Roman"/>
          <w:sz w:val="24"/>
          <w:szCs w:val="24"/>
        </w:rPr>
        <w:t xml:space="preserve">, </w:t>
      </w:r>
      <w:proofErr w:type="spellStart"/>
      <w:r w:rsidRPr="00CF6AE8">
        <w:rPr>
          <w:rFonts w:ascii="Times New Roman" w:eastAsia="TimesNewRoman" w:hAnsi="Times New Roman" w:cs="Times New Roman"/>
          <w:sz w:val="24"/>
          <w:szCs w:val="24"/>
        </w:rPr>
        <w:t>edX</w:t>
      </w:r>
      <w:proofErr w:type="spellEnd"/>
      <w:r w:rsidRPr="00CF6AE8">
        <w:rPr>
          <w:rFonts w:ascii="Times New Roman" w:eastAsia="TimesNewRoman" w:hAnsi="Times New Roman" w:cs="Times New Roman"/>
          <w:sz w:val="24"/>
          <w:szCs w:val="24"/>
        </w:rPr>
        <w:t xml:space="preserve">, and Khan Academy have democratized access to high-quality educational </w:t>
      </w:r>
      <w:proofErr w:type="spellStart"/>
      <w:r w:rsidRPr="00CF6AE8">
        <w:rPr>
          <w:rFonts w:ascii="Times New Roman" w:eastAsia="TimesNewRoman" w:hAnsi="Times New Roman" w:cs="Times New Roman"/>
          <w:sz w:val="24"/>
          <w:szCs w:val="24"/>
        </w:rPr>
        <w:t>content.The</w:t>
      </w:r>
      <w:proofErr w:type="spellEnd"/>
      <w:r w:rsidRPr="00CF6AE8">
        <w:rPr>
          <w:rFonts w:ascii="Times New Roman" w:eastAsia="TimesNewRoman" w:hAnsi="Times New Roman" w:cs="Times New Roman"/>
          <w:sz w:val="24"/>
          <w:szCs w:val="24"/>
        </w:rPr>
        <w:t xml:space="preserve"> rise of personalized learning, virtual and augmented reality, </w:t>
      </w:r>
      <w:proofErr w:type="spellStart"/>
      <w:r w:rsidRPr="00CF6AE8">
        <w:rPr>
          <w:rFonts w:ascii="Times New Roman" w:eastAsia="TimesNewRoman" w:hAnsi="Times New Roman" w:cs="Times New Roman"/>
          <w:sz w:val="24"/>
          <w:szCs w:val="24"/>
        </w:rPr>
        <w:t>gamification</w:t>
      </w:r>
      <w:proofErr w:type="spellEnd"/>
      <w:r w:rsidRPr="00CF6AE8">
        <w:rPr>
          <w:rFonts w:ascii="Times New Roman" w:eastAsia="TimesNewRoman" w:hAnsi="Times New Roman" w:cs="Times New Roman"/>
          <w:sz w:val="24"/>
          <w:szCs w:val="24"/>
        </w:rPr>
        <w:t xml:space="preserve">, and </w:t>
      </w:r>
      <w:proofErr w:type="spellStart"/>
      <w:r w:rsidRPr="00CF6AE8">
        <w:rPr>
          <w:rFonts w:ascii="Times New Roman" w:eastAsia="TimesNewRoman" w:hAnsi="Times New Roman" w:cs="Times New Roman"/>
          <w:sz w:val="24"/>
          <w:szCs w:val="24"/>
        </w:rPr>
        <w:t>microlearning</w:t>
      </w:r>
      <w:proofErr w:type="spellEnd"/>
      <w:r w:rsidRPr="00CF6AE8">
        <w:rPr>
          <w:rFonts w:ascii="Times New Roman" w:eastAsia="TimesNewRoman" w:hAnsi="Times New Roman" w:cs="Times New Roman"/>
          <w:sz w:val="24"/>
          <w:szCs w:val="24"/>
        </w:rPr>
        <w:t xml:space="preserve"> has transformed the educational landscape. Personalized learning systems tailor instruction to individual learners' needs, abilities, and learning styles. Virtual and augmented reality experiences enhance engagement, retention, and transfer of </w:t>
      </w:r>
      <w:proofErr w:type="spellStart"/>
      <w:r w:rsidRPr="00CF6AE8">
        <w:rPr>
          <w:rFonts w:ascii="Times New Roman" w:eastAsia="TimesNewRoman" w:hAnsi="Times New Roman" w:cs="Times New Roman"/>
          <w:sz w:val="24"/>
          <w:szCs w:val="24"/>
        </w:rPr>
        <w:t>knowledge.Gamification</w:t>
      </w:r>
      <w:proofErr w:type="spellEnd"/>
      <w:r w:rsidRPr="00CF6AE8">
        <w:rPr>
          <w:rFonts w:ascii="Times New Roman" w:eastAsia="TimesNewRoman" w:hAnsi="Times New Roman" w:cs="Times New Roman"/>
          <w:sz w:val="24"/>
          <w:szCs w:val="24"/>
        </w:rPr>
        <w:t xml:space="preserve"> increases motivation, participation, and enjoyment, while </w:t>
      </w:r>
      <w:proofErr w:type="spellStart"/>
      <w:r w:rsidRPr="00CF6AE8">
        <w:rPr>
          <w:rFonts w:ascii="Times New Roman" w:eastAsia="TimesNewRoman" w:hAnsi="Times New Roman" w:cs="Times New Roman"/>
          <w:sz w:val="24"/>
          <w:szCs w:val="24"/>
        </w:rPr>
        <w:t>microlearning</w:t>
      </w:r>
      <w:proofErr w:type="spellEnd"/>
      <w:r w:rsidRPr="00CF6AE8">
        <w:rPr>
          <w:rFonts w:ascii="Times New Roman" w:eastAsia="TimesNewRoman" w:hAnsi="Times New Roman" w:cs="Times New Roman"/>
          <w:sz w:val="24"/>
          <w:szCs w:val="24"/>
        </w:rPr>
        <w:t xml:space="preserve"> caters to diverse learning preferences and </w:t>
      </w:r>
      <w:proofErr w:type="spellStart"/>
      <w:r w:rsidRPr="00CF6AE8">
        <w:rPr>
          <w:rFonts w:ascii="Times New Roman" w:eastAsia="TimesNewRoman" w:hAnsi="Times New Roman" w:cs="Times New Roman"/>
          <w:sz w:val="24"/>
          <w:szCs w:val="24"/>
        </w:rPr>
        <w:t>schedules.To</w:t>
      </w:r>
      <w:proofErr w:type="spellEnd"/>
      <w:r w:rsidRPr="00CF6AE8">
        <w:rPr>
          <w:rFonts w:ascii="Times New Roman" w:eastAsia="TimesNewRoman" w:hAnsi="Times New Roman" w:cs="Times New Roman"/>
          <w:sz w:val="24"/>
          <w:szCs w:val="24"/>
        </w:rPr>
        <w:t xml:space="preserve"> effectively integrate technology, educators must develop digital literacy and pedagogical skills. Ensuring equitable access to </w:t>
      </w:r>
      <w:r w:rsidRPr="00CF6AE8">
        <w:rPr>
          <w:rFonts w:ascii="Times New Roman" w:eastAsia="TimesNewRoman" w:hAnsi="Times New Roman" w:cs="Times New Roman"/>
          <w:sz w:val="24"/>
          <w:szCs w:val="24"/>
        </w:rPr>
        <w:lastRenderedPageBreak/>
        <w:t xml:space="preserve">devices, internet connectivity, and digital resources is crucial. Selecting high-quality, relevant, and culturally responsive digital content is essential. Developing valid, reliable, and technology-enhanced assessment methods is </w:t>
      </w:r>
      <w:proofErr w:type="spellStart"/>
      <w:r w:rsidRPr="00CF6AE8">
        <w:rPr>
          <w:rFonts w:ascii="Times New Roman" w:eastAsia="TimesNewRoman" w:hAnsi="Times New Roman" w:cs="Times New Roman"/>
          <w:sz w:val="24"/>
          <w:szCs w:val="24"/>
        </w:rPr>
        <w:t>vital.The</w:t>
      </w:r>
      <w:proofErr w:type="spellEnd"/>
      <w:r w:rsidRPr="00CF6AE8">
        <w:rPr>
          <w:rFonts w:ascii="Times New Roman" w:eastAsia="TimesNewRoman" w:hAnsi="Times New Roman" w:cs="Times New Roman"/>
          <w:sz w:val="24"/>
          <w:szCs w:val="24"/>
        </w:rPr>
        <w:t xml:space="preserve"> future of education is increasingly intertwined with technology. Artificial intelligence (AI) will continue to transform teaching, learning, and assessment. </w:t>
      </w:r>
      <w:proofErr w:type="spellStart"/>
      <w:r w:rsidRPr="00CF6AE8">
        <w:rPr>
          <w:rFonts w:ascii="Times New Roman" w:eastAsia="TimesNewRoman" w:hAnsi="Times New Roman" w:cs="Times New Roman"/>
          <w:sz w:val="24"/>
          <w:szCs w:val="24"/>
        </w:rPr>
        <w:t>Blockchain</w:t>
      </w:r>
      <w:proofErr w:type="spellEnd"/>
      <w:r w:rsidRPr="00CF6AE8">
        <w:rPr>
          <w:rFonts w:ascii="Times New Roman" w:eastAsia="TimesNewRoman" w:hAnsi="Times New Roman" w:cs="Times New Roman"/>
          <w:sz w:val="24"/>
          <w:szCs w:val="24"/>
        </w:rPr>
        <w:t xml:space="preserve"> technology will enable secure, transparent, and decentralized management of educational credentials. Extended reality (XR) and simulation technologies will revolutionize experiential learning and skills training.</w:t>
      </w:r>
    </w:p>
    <w:p w:rsidR="009F4B75" w:rsidRDefault="00CF6AE8" w:rsidP="00873347">
      <w:pPr>
        <w:spacing w:line="360" w:lineRule="auto"/>
        <w:jc w:val="both"/>
        <w:rPr>
          <w:rFonts w:ascii="Times New Roman" w:eastAsia="TimesNewRoman" w:hAnsi="Times New Roman" w:cs="Times New Roman"/>
          <w:sz w:val="24"/>
          <w:szCs w:val="24"/>
        </w:rPr>
      </w:pPr>
      <w:r w:rsidRPr="00CF6AE8">
        <w:rPr>
          <w:rFonts w:ascii="Times New Roman" w:eastAsia="TimesNewRoman" w:hAnsi="Times New Roman" w:cs="Times New Roman"/>
          <w:sz w:val="24"/>
          <w:szCs w:val="24"/>
        </w:rPr>
        <w:t xml:space="preserve">In conclusion, the future of education is increasingly intertwined with technology. As educators, we must acknowledge the potential of </w:t>
      </w:r>
      <w:proofErr w:type="spellStart"/>
      <w:r w:rsidRPr="00CF6AE8">
        <w:rPr>
          <w:rFonts w:ascii="Times New Roman" w:eastAsia="TimesNewRoman" w:hAnsi="Times New Roman" w:cs="Times New Roman"/>
          <w:sz w:val="24"/>
          <w:szCs w:val="24"/>
        </w:rPr>
        <w:t>EdTech</w:t>
      </w:r>
      <w:proofErr w:type="spellEnd"/>
      <w:r w:rsidRPr="00CF6AE8">
        <w:rPr>
          <w:rFonts w:ascii="Times New Roman" w:eastAsia="TimesNewRoman" w:hAnsi="Times New Roman" w:cs="Times New Roman"/>
          <w:sz w:val="24"/>
          <w:szCs w:val="24"/>
        </w:rPr>
        <w:t xml:space="preserve"> to enhance teaching, learning, and assessment. By embracing innovation, we can create more effective, efficient, and engaging educational experiences for all learners.</w:t>
      </w:r>
    </w:p>
    <w:p w:rsidR="00873347" w:rsidRDefault="00873347" w:rsidP="00873347">
      <w:pPr>
        <w:pStyle w:val="NormalWeb"/>
        <w:spacing w:line="360" w:lineRule="auto"/>
        <w:jc w:val="both"/>
      </w:pPr>
      <w:r>
        <w:rPr>
          <w:rStyle w:val="Strong"/>
        </w:rPr>
        <w:t>Conclusion</w:t>
      </w:r>
    </w:p>
    <w:p w:rsidR="00873347" w:rsidRDefault="00873347" w:rsidP="00873347">
      <w:pPr>
        <w:pStyle w:val="NormalWeb"/>
        <w:spacing w:line="360" w:lineRule="auto"/>
        <w:jc w:val="both"/>
      </w:pPr>
      <w:r>
        <w:t>Virtual Reality (VR), Python, and technological innovations in education represent significant advancements in how we interact with and benefit from digital environments. VR has evolved from a conceptual technology to a transformative tool, offering immersive and interactive experiences across industries such as gaming, healthcare, and education. By simulating realistic environments, VR enables users to learn, train, and connect in ways previously unimaginable.</w:t>
      </w:r>
    </w:p>
    <w:p w:rsidR="00873347" w:rsidRDefault="00873347" w:rsidP="00873347">
      <w:pPr>
        <w:pStyle w:val="NormalWeb"/>
        <w:spacing w:line="360" w:lineRule="auto"/>
        <w:jc w:val="both"/>
      </w:pPr>
      <w:r>
        <w:t>Python, with its simplicity and versatility, has become a cornerstone in game development, data science, artificial intelligence, and other fields. Its ability to support efficient coding and its compatibility with diverse platforms make it a preferred choice for developers. The synergy between Python and VR is unlocking new possibilities, particularly in the creation of engaging digital solutions.</w:t>
      </w:r>
    </w:p>
    <w:p w:rsidR="00873347" w:rsidRDefault="00873347" w:rsidP="00873347">
      <w:pPr>
        <w:pStyle w:val="NormalWeb"/>
        <w:spacing w:line="360" w:lineRule="auto"/>
        <w:jc w:val="both"/>
      </w:pPr>
      <w:r>
        <w:t xml:space="preserve">In education, the integration of VR and other technologies is reshaping traditional teaching methods. </w:t>
      </w:r>
      <w:proofErr w:type="spellStart"/>
      <w:r>
        <w:t>EdTech</w:t>
      </w:r>
      <w:proofErr w:type="spellEnd"/>
      <w:r>
        <w:t xml:space="preserve"> innovations like </w:t>
      </w:r>
      <w:proofErr w:type="spellStart"/>
      <w:r>
        <w:t>gamification</w:t>
      </w:r>
      <w:proofErr w:type="spellEnd"/>
      <w:r>
        <w:t>, personalized learning, and virtual simulations are enhancing learning experiences, improving accessibility, and fostering engagement. As these technologies evolve, they promise to address challenges in learning and skill development more effectively.</w:t>
      </w:r>
    </w:p>
    <w:p w:rsidR="00873347" w:rsidRDefault="00873347" w:rsidP="00873347">
      <w:pPr>
        <w:pStyle w:val="NormalWeb"/>
        <w:spacing w:line="360" w:lineRule="auto"/>
        <w:jc w:val="both"/>
      </w:pPr>
      <w:r>
        <w:lastRenderedPageBreak/>
        <w:t>The intersection of VR, Python, and educational technology highlights a future where digital tools drive creativity, innovation, and accessibility. By embracing these advancements, we can revolutionize industries and redefine the boundaries of human potential.</w:t>
      </w:r>
    </w:p>
    <w:p w:rsidR="00880092" w:rsidRPr="00880092" w:rsidRDefault="00880092" w:rsidP="00873347">
      <w:pPr>
        <w:pStyle w:val="NormalWeb"/>
        <w:spacing w:line="360" w:lineRule="auto"/>
        <w:jc w:val="both"/>
        <w:rPr>
          <w:b/>
        </w:rPr>
      </w:pPr>
      <w:r w:rsidRPr="00880092">
        <w:rPr>
          <w:b/>
        </w:rPr>
        <w:t>References</w:t>
      </w:r>
    </w:p>
    <w:p w:rsidR="00873347" w:rsidRDefault="00873347" w:rsidP="00873347">
      <w:proofErr w:type="gramStart"/>
      <w:r>
        <w:rPr>
          <w:rFonts w:hAnsi="Symbol"/>
        </w:rPr>
        <w:t></w:t>
      </w:r>
      <w:r>
        <w:t xml:space="preserve">  </w:t>
      </w:r>
      <w:proofErr w:type="spellStart"/>
      <w:r>
        <w:t>Lavalle</w:t>
      </w:r>
      <w:proofErr w:type="spellEnd"/>
      <w:proofErr w:type="gramEnd"/>
      <w:r>
        <w:t xml:space="preserve">, S. M. (2017). </w:t>
      </w:r>
      <w:proofErr w:type="gramStart"/>
      <w:r>
        <w:rPr>
          <w:rStyle w:val="Emphasis"/>
        </w:rPr>
        <w:t>Virtual Reality</w:t>
      </w:r>
      <w:r>
        <w:t>.</w:t>
      </w:r>
      <w:proofErr w:type="gramEnd"/>
      <w:r>
        <w:t xml:space="preserve"> </w:t>
      </w:r>
      <w:proofErr w:type="gramStart"/>
      <w:r>
        <w:t>Cambridge University Press.</w:t>
      </w:r>
      <w:proofErr w:type="gramEnd"/>
    </w:p>
    <w:p w:rsidR="00873347" w:rsidRDefault="00873347" w:rsidP="00873347">
      <w:proofErr w:type="gramStart"/>
      <w:r>
        <w:rPr>
          <w:rFonts w:hAnsi="Symbol"/>
        </w:rPr>
        <w:t></w:t>
      </w:r>
      <w:r>
        <w:t xml:space="preserve">  Krueger</w:t>
      </w:r>
      <w:proofErr w:type="gramEnd"/>
      <w:r>
        <w:t xml:space="preserve">, M. W. (1991). </w:t>
      </w:r>
      <w:proofErr w:type="gramStart"/>
      <w:r>
        <w:rPr>
          <w:rStyle w:val="Emphasis"/>
        </w:rPr>
        <w:t>Artificial Reality</w:t>
      </w:r>
      <w:r>
        <w:t>.</w:t>
      </w:r>
      <w:proofErr w:type="gramEnd"/>
      <w:r>
        <w:t xml:space="preserve"> </w:t>
      </w:r>
      <w:proofErr w:type="gramStart"/>
      <w:r>
        <w:t>Addison-Wesley.</w:t>
      </w:r>
      <w:proofErr w:type="gramEnd"/>
    </w:p>
    <w:p w:rsidR="00873347" w:rsidRDefault="00873347" w:rsidP="00873347">
      <w:proofErr w:type="gramStart"/>
      <w:r>
        <w:rPr>
          <w:rFonts w:hAnsi="Symbol"/>
        </w:rPr>
        <w:t></w:t>
      </w:r>
      <w:r>
        <w:t xml:space="preserve">  Jerald</w:t>
      </w:r>
      <w:proofErr w:type="gramEnd"/>
      <w:r>
        <w:t xml:space="preserve">, J. (2015). </w:t>
      </w:r>
      <w:r>
        <w:rPr>
          <w:rStyle w:val="Emphasis"/>
        </w:rPr>
        <w:t>The VR Book: Human-Centered Design for Virtual Reality</w:t>
      </w:r>
      <w:r>
        <w:t xml:space="preserve">. </w:t>
      </w:r>
      <w:proofErr w:type="gramStart"/>
      <w:r>
        <w:t>Morgan &amp; Claypool.</w:t>
      </w:r>
      <w:proofErr w:type="gramEnd"/>
    </w:p>
    <w:p w:rsidR="00873347" w:rsidRDefault="00873347" w:rsidP="00873347">
      <w:proofErr w:type="gramStart"/>
      <w:r>
        <w:rPr>
          <w:rFonts w:hAnsi="Symbol"/>
        </w:rPr>
        <w:t></w:t>
      </w:r>
      <w:r>
        <w:t xml:space="preserve">  </w:t>
      </w:r>
      <w:proofErr w:type="spellStart"/>
      <w:r>
        <w:t>Kobie</w:t>
      </w:r>
      <w:proofErr w:type="spellEnd"/>
      <w:proofErr w:type="gramEnd"/>
      <w:r>
        <w:t xml:space="preserve">, N. (2016). </w:t>
      </w:r>
      <w:r>
        <w:rPr>
          <w:rStyle w:val="Emphasis"/>
        </w:rPr>
        <w:t>The Long History of the Future: Virtual Reality and Beyond</w:t>
      </w:r>
      <w:r>
        <w:t>.</w:t>
      </w:r>
    </w:p>
    <w:p w:rsidR="00873347" w:rsidRDefault="00873347" w:rsidP="00873347">
      <w:proofErr w:type="gramStart"/>
      <w:r>
        <w:rPr>
          <w:rFonts w:hAnsi="Symbol"/>
        </w:rPr>
        <w:t></w:t>
      </w:r>
      <w:r>
        <w:t xml:space="preserve">  Lanier</w:t>
      </w:r>
      <w:proofErr w:type="gramEnd"/>
      <w:r>
        <w:t xml:space="preserve">, J. (1989). </w:t>
      </w:r>
      <w:proofErr w:type="gramStart"/>
      <w:r>
        <w:rPr>
          <w:rStyle w:val="Emphasis"/>
        </w:rPr>
        <w:t>Virtual Reality and the Pioneer Work of VPL Research</w:t>
      </w:r>
      <w:r>
        <w:t>.</w:t>
      </w:r>
      <w:proofErr w:type="gramEnd"/>
    </w:p>
    <w:p w:rsidR="00873347" w:rsidRDefault="00873347" w:rsidP="00873347">
      <w:proofErr w:type="gramStart"/>
      <w:r>
        <w:rPr>
          <w:rFonts w:hAnsi="Symbol"/>
        </w:rPr>
        <w:t></w:t>
      </w:r>
      <w:r>
        <w:t xml:space="preserve">  </w:t>
      </w:r>
      <w:proofErr w:type="spellStart"/>
      <w:r>
        <w:t>Heilig</w:t>
      </w:r>
      <w:proofErr w:type="spellEnd"/>
      <w:proofErr w:type="gramEnd"/>
      <w:r>
        <w:t xml:space="preserve">, M. (1960). </w:t>
      </w:r>
      <w:proofErr w:type="spellStart"/>
      <w:proofErr w:type="gramStart"/>
      <w:r>
        <w:rPr>
          <w:rStyle w:val="Emphasis"/>
        </w:rPr>
        <w:t>Telesphere</w:t>
      </w:r>
      <w:proofErr w:type="spellEnd"/>
      <w:r>
        <w:rPr>
          <w:rStyle w:val="Emphasis"/>
        </w:rPr>
        <w:t xml:space="preserve"> Mask Patent</w:t>
      </w:r>
      <w:r>
        <w:t>.</w:t>
      </w:r>
      <w:proofErr w:type="gramEnd"/>
    </w:p>
    <w:p w:rsidR="00873347" w:rsidRDefault="00873347" w:rsidP="00873347">
      <w:proofErr w:type="gramStart"/>
      <w:r>
        <w:rPr>
          <w:rFonts w:hAnsi="Symbol"/>
        </w:rPr>
        <w:t></w:t>
      </w:r>
      <w:r>
        <w:t xml:space="preserve">  Sutherland</w:t>
      </w:r>
      <w:proofErr w:type="gramEnd"/>
      <w:r>
        <w:t xml:space="preserve">, I. E., &amp; </w:t>
      </w:r>
      <w:proofErr w:type="spellStart"/>
      <w:r>
        <w:t>Sproull</w:t>
      </w:r>
      <w:proofErr w:type="spellEnd"/>
      <w:r>
        <w:t xml:space="preserve">, R. (1968). </w:t>
      </w:r>
      <w:r>
        <w:rPr>
          <w:rStyle w:val="Emphasis"/>
        </w:rPr>
        <w:t>The Sword of Damocles: A Head-Mounted Display</w:t>
      </w:r>
      <w:r>
        <w:t>.</w:t>
      </w:r>
    </w:p>
    <w:p w:rsidR="00873347" w:rsidRDefault="00873347" w:rsidP="00873347">
      <w:proofErr w:type="gramStart"/>
      <w:r>
        <w:rPr>
          <w:rFonts w:hAnsi="Symbol"/>
        </w:rPr>
        <w:t></w:t>
      </w:r>
      <w:r>
        <w:t xml:space="preserve">  Oculus</w:t>
      </w:r>
      <w:proofErr w:type="gramEnd"/>
      <w:r>
        <w:t xml:space="preserve"> VR (2016). </w:t>
      </w:r>
      <w:r>
        <w:rPr>
          <w:rStyle w:val="Emphasis"/>
        </w:rPr>
        <w:t>The Oculus Rift: A New Era of Virtual Reality</w:t>
      </w:r>
      <w:r>
        <w:t>.</w:t>
      </w:r>
    </w:p>
    <w:p w:rsidR="00873347" w:rsidRDefault="00873347" w:rsidP="00873347">
      <w:proofErr w:type="gramStart"/>
      <w:r>
        <w:rPr>
          <w:rFonts w:hAnsi="Symbol"/>
        </w:rPr>
        <w:t></w:t>
      </w:r>
      <w:r>
        <w:t xml:space="preserve">  </w:t>
      </w:r>
      <w:proofErr w:type="spellStart"/>
      <w:r>
        <w:t>VanderPlas</w:t>
      </w:r>
      <w:proofErr w:type="spellEnd"/>
      <w:proofErr w:type="gramEnd"/>
      <w:r>
        <w:t xml:space="preserve">, J. T. (2016). </w:t>
      </w:r>
      <w:proofErr w:type="gramStart"/>
      <w:r>
        <w:rPr>
          <w:rStyle w:val="Emphasis"/>
        </w:rPr>
        <w:t>Python Data Science Handbook</w:t>
      </w:r>
      <w:r>
        <w:t>.</w:t>
      </w:r>
      <w:proofErr w:type="gramEnd"/>
      <w:r>
        <w:t xml:space="preserve"> </w:t>
      </w:r>
      <w:proofErr w:type="gramStart"/>
      <w:r>
        <w:t>O'Reilly Media.</w:t>
      </w:r>
      <w:proofErr w:type="gramEnd"/>
    </w:p>
    <w:p w:rsidR="00873347" w:rsidRDefault="00873347" w:rsidP="00873347">
      <w:proofErr w:type="gramStart"/>
      <w:r>
        <w:rPr>
          <w:rFonts w:hAnsi="Symbol"/>
        </w:rPr>
        <w:t></w:t>
      </w:r>
      <w:r>
        <w:t xml:space="preserve">  McKinney</w:t>
      </w:r>
      <w:proofErr w:type="gramEnd"/>
      <w:r>
        <w:t xml:space="preserve">, W. (2012). </w:t>
      </w:r>
      <w:proofErr w:type="gramStart"/>
      <w:r>
        <w:rPr>
          <w:rStyle w:val="Emphasis"/>
        </w:rPr>
        <w:t>Python for Data Analysis</w:t>
      </w:r>
      <w:r>
        <w:t>.</w:t>
      </w:r>
      <w:proofErr w:type="gramEnd"/>
      <w:r>
        <w:t xml:space="preserve"> </w:t>
      </w:r>
      <w:proofErr w:type="gramStart"/>
      <w:r>
        <w:t>O'Reilly Media.</w:t>
      </w:r>
      <w:proofErr w:type="gramEnd"/>
    </w:p>
    <w:p w:rsidR="00873347" w:rsidRDefault="00873347" w:rsidP="00873347">
      <w:proofErr w:type="gramStart"/>
      <w:r>
        <w:rPr>
          <w:rFonts w:hAnsi="Symbol"/>
        </w:rPr>
        <w:t></w:t>
      </w:r>
      <w:r>
        <w:t xml:space="preserve">  Mitchell</w:t>
      </w:r>
      <w:proofErr w:type="gramEnd"/>
      <w:r>
        <w:t xml:space="preserve">, R. (2015). </w:t>
      </w:r>
      <w:r>
        <w:rPr>
          <w:rStyle w:val="Emphasis"/>
        </w:rPr>
        <w:t>Machine Learning: A Python Perspective</w:t>
      </w:r>
      <w:r>
        <w:t xml:space="preserve">. </w:t>
      </w:r>
      <w:proofErr w:type="gramStart"/>
      <w:r>
        <w:t>CRC Press.</w:t>
      </w:r>
      <w:proofErr w:type="gramEnd"/>
    </w:p>
    <w:p w:rsidR="00873347" w:rsidRDefault="00873347" w:rsidP="00873347">
      <w:proofErr w:type="gramStart"/>
      <w:r>
        <w:rPr>
          <w:rFonts w:hAnsi="Symbol"/>
        </w:rPr>
        <w:t></w:t>
      </w:r>
      <w:r>
        <w:t xml:space="preserve">  </w:t>
      </w:r>
      <w:proofErr w:type="spellStart"/>
      <w:r>
        <w:t>Zelle</w:t>
      </w:r>
      <w:proofErr w:type="spellEnd"/>
      <w:proofErr w:type="gramEnd"/>
      <w:r>
        <w:t xml:space="preserve">, J. (2017). </w:t>
      </w:r>
      <w:r>
        <w:rPr>
          <w:rStyle w:val="Emphasis"/>
        </w:rPr>
        <w:t>Python Programming: An Introduction to Computer Science</w:t>
      </w:r>
      <w:r>
        <w:t xml:space="preserve">. </w:t>
      </w:r>
      <w:proofErr w:type="gramStart"/>
      <w:r>
        <w:t xml:space="preserve">Franklin, </w:t>
      </w:r>
      <w:proofErr w:type="spellStart"/>
      <w:r>
        <w:t>Beedle</w:t>
      </w:r>
      <w:proofErr w:type="spellEnd"/>
      <w:r>
        <w:t xml:space="preserve"> &amp; Associates.</w:t>
      </w:r>
      <w:proofErr w:type="gramEnd"/>
    </w:p>
    <w:p w:rsidR="00873347" w:rsidRDefault="00873347" w:rsidP="00873347">
      <w:proofErr w:type="gramStart"/>
      <w:r>
        <w:rPr>
          <w:rFonts w:hAnsi="Symbol"/>
        </w:rPr>
        <w:t></w:t>
      </w:r>
      <w:r>
        <w:t xml:space="preserve">  </w:t>
      </w:r>
      <w:proofErr w:type="spellStart"/>
      <w:r>
        <w:t>Kapp</w:t>
      </w:r>
      <w:proofErr w:type="spellEnd"/>
      <w:proofErr w:type="gramEnd"/>
      <w:r>
        <w:t xml:space="preserve">, K. M. (2012). </w:t>
      </w:r>
      <w:proofErr w:type="gramStart"/>
      <w:r>
        <w:rPr>
          <w:rStyle w:val="Emphasis"/>
        </w:rPr>
        <w:t xml:space="preserve">The </w:t>
      </w:r>
      <w:proofErr w:type="spellStart"/>
      <w:r>
        <w:rPr>
          <w:rStyle w:val="Emphasis"/>
        </w:rPr>
        <w:t>Gamification</w:t>
      </w:r>
      <w:proofErr w:type="spellEnd"/>
      <w:r>
        <w:rPr>
          <w:rStyle w:val="Emphasis"/>
        </w:rPr>
        <w:t xml:space="preserve"> of Learning and Instruction</w:t>
      </w:r>
      <w:r>
        <w:t>.</w:t>
      </w:r>
      <w:proofErr w:type="gramEnd"/>
      <w:r>
        <w:t xml:space="preserve"> </w:t>
      </w:r>
      <w:proofErr w:type="gramStart"/>
      <w:r>
        <w:t>Pfeiffer.</w:t>
      </w:r>
      <w:proofErr w:type="gramEnd"/>
    </w:p>
    <w:p w:rsidR="00873347" w:rsidRDefault="00873347" w:rsidP="00873347">
      <w:proofErr w:type="gramStart"/>
      <w:r>
        <w:rPr>
          <w:rFonts w:hAnsi="Symbol"/>
        </w:rPr>
        <w:t></w:t>
      </w:r>
      <w:r>
        <w:t xml:space="preserve">  Mayer</w:t>
      </w:r>
      <w:proofErr w:type="gramEnd"/>
      <w:r>
        <w:t xml:space="preserve">, R. E. (2014). </w:t>
      </w:r>
      <w:proofErr w:type="gramStart"/>
      <w:r>
        <w:rPr>
          <w:rStyle w:val="Emphasis"/>
        </w:rPr>
        <w:t>Multimedia Learning</w:t>
      </w:r>
      <w:r>
        <w:t>.</w:t>
      </w:r>
      <w:proofErr w:type="gramEnd"/>
      <w:r>
        <w:t xml:space="preserve"> </w:t>
      </w:r>
      <w:proofErr w:type="gramStart"/>
      <w:r>
        <w:t>Cambridge University Press.</w:t>
      </w:r>
      <w:proofErr w:type="gramEnd"/>
    </w:p>
    <w:p w:rsidR="00873347" w:rsidRDefault="00873347" w:rsidP="00873347">
      <w:proofErr w:type="gramStart"/>
      <w:r>
        <w:rPr>
          <w:rFonts w:hAnsi="Symbol"/>
        </w:rPr>
        <w:t></w:t>
      </w:r>
      <w:r>
        <w:t xml:space="preserve">  </w:t>
      </w:r>
      <w:proofErr w:type="spellStart"/>
      <w:r>
        <w:t>edX</w:t>
      </w:r>
      <w:proofErr w:type="spellEnd"/>
      <w:proofErr w:type="gramEnd"/>
      <w:r>
        <w:t xml:space="preserve">. </w:t>
      </w:r>
      <w:proofErr w:type="gramStart"/>
      <w:r>
        <w:t>(</w:t>
      </w:r>
      <w:proofErr w:type="spellStart"/>
      <w:r>
        <w:t>n.d</w:t>
      </w:r>
      <w:proofErr w:type="spellEnd"/>
      <w:r>
        <w:t>.).</w:t>
      </w:r>
      <w:proofErr w:type="gramEnd"/>
      <w:r>
        <w:t xml:space="preserve"> </w:t>
      </w:r>
      <w:proofErr w:type="gramStart"/>
      <w:r>
        <w:rPr>
          <w:rStyle w:val="Emphasis"/>
        </w:rPr>
        <w:t>Online Education Platform</w:t>
      </w:r>
      <w:r>
        <w:t>.</w:t>
      </w:r>
      <w:proofErr w:type="gramEnd"/>
      <w:r>
        <w:t xml:space="preserve"> </w:t>
      </w:r>
      <w:proofErr w:type="gramStart"/>
      <w:r>
        <w:t xml:space="preserve">Retrieved from </w:t>
      </w:r>
      <w:hyperlink r:id="rId6" w:tgtFrame="_new" w:history="1">
        <w:r>
          <w:rPr>
            <w:rStyle w:val="Hyperlink"/>
          </w:rPr>
          <w:t>www.edx.org</w:t>
        </w:r>
      </w:hyperlink>
      <w:r>
        <w:t>.</w:t>
      </w:r>
      <w:proofErr w:type="gramEnd"/>
    </w:p>
    <w:p w:rsidR="00873347" w:rsidRDefault="00873347" w:rsidP="00873347">
      <w:proofErr w:type="gramStart"/>
      <w:r>
        <w:rPr>
          <w:rFonts w:hAnsi="Symbol"/>
        </w:rPr>
        <w:t></w:t>
      </w:r>
      <w:r>
        <w:t xml:space="preserve">  </w:t>
      </w:r>
      <w:proofErr w:type="spellStart"/>
      <w:r>
        <w:t>Coursera</w:t>
      </w:r>
      <w:proofErr w:type="spellEnd"/>
      <w:proofErr w:type="gramEnd"/>
      <w:r>
        <w:t xml:space="preserve">. </w:t>
      </w:r>
      <w:proofErr w:type="gramStart"/>
      <w:r>
        <w:t>(</w:t>
      </w:r>
      <w:proofErr w:type="spellStart"/>
      <w:r>
        <w:t>n.d</w:t>
      </w:r>
      <w:proofErr w:type="spellEnd"/>
      <w:r>
        <w:t>.).</w:t>
      </w:r>
      <w:proofErr w:type="gramEnd"/>
      <w:r>
        <w:t xml:space="preserve"> </w:t>
      </w:r>
      <w:proofErr w:type="gramStart"/>
      <w:r>
        <w:rPr>
          <w:rStyle w:val="Emphasis"/>
        </w:rPr>
        <w:t>Learning Without Limits</w:t>
      </w:r>
      <w:r>
        <w:t>.</w:t>
      </w:r>
      <w:proofErr w:type="gramEnd"/>
      <w:r>
        <w:t xml:space="preserve"> </w:t>
      </w:r>
      <w:proofErr w:type="gramStart"/>
      <w:r>
        <w:t xml:space="preserve">Retrieved from </w:t>
      </w:r>
      <w:hyperlink r:id="rId7" w:tgtFrame="_new" w:history="1">
        <w:r>
          <w:rPr>
            <w:rStyle w:val="Hyperlink"/>
          </w:rPr>
          <w:t>www.coursera.org</w:t>
        </w:r>
      </w:hyperlink>
      <w:r>
        <w:t>.</w:t>
      </w:r>
      <w:proofErr w:type="gramEnd"/>
    </w:p>
    <w:p w:rsidR="00873347" w:rsidRDefault="00873347" w:rsidP="00873347">
      <w:proofErr w:type="gramStart"/>
      <w:r>
        <w:rPr>
          <w:rFonts w:hAnsi="Symbol"/>
        </w:rPr>
        <w:t></w:t>
      </w:r>
      <w:r>
        <w:t xml:space="preserve">  Khan</w:t>
      </w:r>
      <w:proofErr w:type="gramEnd"/>
      <w:r>
        <w:t xml:space="preserve"> Academy. </w:t>
      </w:r>
      <w:proofErr w:type="gramStart"/>
      <w:r>
        <w:t>(</w:t>
      </w:r>
      <w:proofErr w:type="spellStart"/>
      <w:r>
        <w:t>n.d</w:t>
      </w:r>
      <w:proofErr w:type="spellEnd"/>
      <w:r>
        <w:t>.).</w:t>
      </w:r>
      <w:proofErr w:type="gramEnd"/>
      <w:r>
        <w:t xml:space="preserve"> </w:t>
      </w:r>
      <w:r>
        <w:rPr>
          <w:rStyle w:val="Emphasis"/>
        </w:rPr>
        <w:t>Free Online Education</w:t>
      </w:r>
      <w:r>
        <w:t xml:space="preserve">. </w:t>
      </w:r>
      <w:proofErr w:type="gramStart"/>
      <w:r>
        <w:t xml:space="preserve">Retrieved from </w:t>
      </w:r>
      <w:hyperlink r:id="rId8" w:tgtFrame="_new" w:history="1">
        <w:r>
          <w:rPr>
            <w:rStyle w:val="Hyperlink"/>
          </w:rPr>
          <w:t>www.khanacademy.org</w:t>
        </w:r>
      </w:hyperlink>
      <w:r>
        <w:t>.</w:t>
      </w:r>
      <w:proofErr w:type="gramEnd"/>
    </w:p>
    <w:p w:rsidR="00873347" w:rsidRDefault="00873347" w:rsidP="00873347">
      <w:proofErr w:type="gramStart"/>
      <w:r>
        <w:rPr>
          <w:rFonts w:hAnsi="Symbol"/>
        </w:rPr>
        <w:t></w:t>
      </w:r>
      <w:r>
        <w:t xml:space="preserve">  Rouse</w:t>
      </w:r>
      <w:proofErr w:type="gramEnd"/>
      <w:r>
        <w:t xml:space="preserve">, M. (2018). </w:t>
      </w:r>
      <w:proofErr w:type="gramStart"/>
      <w:r>
        <w:rPr>
          <w:rStyle w:val="Emphasis"/>
        </w:rPr>
        <w:t>Virtual Reality in Education</w:t>
      </w:r>
      <w:r>
        <w:t>.</w:t>
      </w:r>
      <w:proofErr w:type="gramEnd"/>
      <w:r>
        <w:t xml:space="preserve"> </w:t>
      </w:r>
      <w:proofErr w:type="spellStart"/>
      <w:proofErr w:type="gramStart"/>
      <w:r>
        <w:t>TechTarget</w:t>
      </w:r>
      <w:proofErr w:type="spellEnd"/>
      <w:r>
        <w:t>.</w:t>
      </w:r>
      <w:proofErr w:type="gramEnd"/>
    </w:p>
    <w:p w:rsidR="00873347" w:rsidRDefault="00873347" w:rsidP="00873347">
      <w:proofErr w:type="gramStart"/>
      <w:r>
        <w:rPr>
          <w:rFonts w:hAnsi="Symbol"/>
        </w:rPr>
        <w:t></w:t>
      </w:r>
      <w:r>
        <w:t xml:space="preserve">  </w:t>
      </w:r>
      <w:proofErr w:type="spellStart"/>
      <w:r>
        <w:t>Zainuddin</w:t>
      </w:r>
      <w:proofErr w:type="spellEnd"/>
      <w:proofErr w:type="gramEnd"/>
      <w:r>
        <w:t xml:space="preserve">, Z., &amp; </w:t>
      </w:r>
      <w:proofErr w:type="spellStart"/>
      <w:r>
        <w:t>Attaran</w:t>
      </w:r>
      <w:proofErr w:type="spellEnd"/>
      <w:r>
        <w:t xml:space="preserve">, M. (2016). </w:t>
      </w:r>
      <w:proofErr w:type="spellStart"/>
      <w:proofErr w:type="gramStart"/>
      <w:r>
        <w:rPr>
          <w:rStyle w:val="Emphasis"/>
        </w:rPr>
        <w:t>Gamification</w:t>
      </w:r>
      <w:proofErr w:type="spellEnd"/>
      <w:r>
        <w:rPr>
          <w:rStyle w:val="Emphasis"/>
        </w:rPr>
        <w:t xml:space="preserve"> in Education and Learning</w:t>
      </w:r>
      <w:r>
        <w:t>.</w:t>
      </w:r>
      <w:proofErr w:type="gramEnd"/>
    </w:p>
    <w:p w:rsidR="00873347" w:rsidRDefault="00873347" w:rsidP="00873347">
      <w:pPr>
        <w:pStyle w:val="NormalWeb"/>
        <w:spacing w:line="360" w:lineRule="auto"/>
        <w:jc w:val="both"/>
      </w:pPr>
      <w:proofErr w:type="gramStart"/>
      <w:r>
        <w:rPr>
          <w:rFonts w:hAnsi="Symbol"/>
        </w:rPr>
        <w:t></w:t>
      </w:r>
      <w:r>
        <w:t xml:space="preserve">  </w:t>
      </w:r>
      <w:proofErr w:type="spellStart"/>
      <w:r>
        <w:t>Zheng</w:t>
      </w:r>
      <w:proofErr w:type="spellEnd"/>
      <w:proofErr w:type="gramEnd"/>
      <w:r>
        <w:t xml:space="preserve">, R., &amp; Gardner, M. (2020). </w:t>
      </w:r>
      <w:r>
        <w:rPr>
          <w:rStyle w:val="Emphasis"/>
        </w:rPr>
        <w:t>Educational Technology: Advances and Implications</w:t>
      </w:r>
      <w:r>
        <w:t>.</w:t>
      </w:r>
    </w:p>
    <w:p w:rsidR="00873347" w:rsidRDefault="00873347" w:rsidP="00873347">
      <w:pPr>
        <w:pStyle w:val="NormalWeb"/>
        <w:spacing w:line="360" w:lineRule="auto"/>
        <w:jc w:val="both"/>
      </w:pPr>
    </w:p>
    <w:p w:rsidR="00873347" w:rsidRPr="00CF6AE8" w:rsidRDefault="00873347" w:rsidP="00873347">
      <w:pPr>
        <w:spacing w:line="360" w:lineRule="auto"/>
        <w:jc w:val="both"/>
        <w:rPr>
          <w:rFonts w:ascii="Times New Roman" w:eastAsia="TimesNewRoman" w:hAnsi="Times New Roman" w:cs="Times New Roman"/>
          <w:sz w:val="24"/>
          <w:szCs w:val="24"/>
        </w:rPr>
      </w:pPr>
    </w:p>
    <w:sectPr w:rsidR="00873347" w:rsidRPr="00CF6AE8" w:rsidSect="00D808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9F1CBE"/>
    <w:multiLevelType w:val="singleLevel"/>
    <w:tmpl w:val="BF9F1CBE"/>
    <w:lvl w:ilvl="0">
      <w:start w:val="1"/>
      <w:numFmt w:val="bullet"/>
      <w:lvlText w:val=""/>
      <w:lvlJc w:val="left"/>
      <w:pPr>
        <w:tabs>
          <w:tab w:val="left" w:pos="420"/>
        </w:tabs>
        <w:ind w:left="420" w:hanging="420"/>
      </w:pPr>
      <w:rPr>
        <w:rFonts w:ascii="Wingdings" w:hAnsi="Wingdings" w:hint="default"/>
      </w:rPr>
    </w:lvl>
  </w:abstractNum>
  <w:abstractNum w:abstractNumId="1">
    <w:nsid w:val="405C4B59"/>
    <w:multiLevelType w:val="multilevel"/>
    <w:tmpl w:val="B1941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106EF7"/>
    <w:rsid w:val="000001B8"/>
    <w:rsid w:val="00000A4F"/>
    <w:rsid w:val="0000119F"/>
    <w:rsid w:val="0000149D"/>
    <w:rsid w:val="0000179F"/>
    <w:rsid w:val="00001B0B"/>
    <w:rsid w:val="00002DAF"/>
    <w:rsid w:val="000033E8"/>
    <w:rsid w:val="00003B49"/>
    <w:rsid w:val="00003CD3"/>
    <w:rsid w:val="00004269"/>
    <w:rsid w:val="00004756"/>
    <w:rsid w:val="00004FA9"/>
    <w:rsid w:val="00005123"/>
    <w:rsid w:val="00005AF9"/>
    <w:rsid w:val="00005D46"/>
    <w:rsid w:val="0000617E"/>
    <w:rsid w:val="000062F2"/>
    <w:rsid w:val="000065A0"/>
    <w:rsid w:val="00006908"/>
    <w:rsid w:val="00007B20"/>
    <w:rsid w:val="0001025A"/>
    <w:rsid w:val="00010961"/>
    <w:rsid w:val="00010B61"/>
    <w:rsid w:val="000111D0"/>
    <w:rsid w:val="0001186E"/>
    <w:rsid w:val="00011F4A"/>
    <w:rsid w:val="00011FD7"/>
    <w:rsid w:val="000128EF"/>
    <w:rsid w:val="00012EF7"/>
    <w:rsid w:val="00013056"/>
    <w:rsid w:val="000139D0"/>
    <w:rsid w:val="00013C03"/>
    <w:rsid w:val="0001463F"/>
    <w:rsid w:val="0001467C"/>
    <w:rsid w:val="00014B04"/>
    <w:rsid w:val="000154A0"/>
    <w:rsid w:val="00015573"/>
    <w:rsid w:val="00015DBF"/>
    <w:rsid w:val="00016101"/>
    <w:rsid w:val="000164BD"/>
    <w:rsid w:val="00016B6E"/>
    <w:rsid w:val="00017012"/>
    <w:rsid w:val="00017763"/>
    <w:rsid w:val="00017D17"/>
    <w:rsid w:val="0002059E"/>
    <w:rsid w:val="00020CDE"/>
    <w:rsid w:val="00023E19"/>
    <w:rsid w:val="00024602"/>
    <w:rsid w:val="00025799"/>
    <w:rsid w:val="00025EBE"/>
    <w:rsid w:val="00026D29"/>
    <w:rsid w:val="000272DB"/>
    <w:rsid w:val="00030DA2"/>
    <w:rsid w:val="000316C7"/>
    <w:rsid w:val="00031DC2"/>
    <w:rsid w:val="00033BF7"/>
    <w:rsid w:val="00034964"/>
    <w:rsid w:val="0003532F"/>
    <w:rsid w:val="00035D4D"/>
    <w:rsid w:val="00036594"/>
    <w:rsid w:val="00037089"/>
    <w:rsid w:val="00037911"/>
    <w:rsid w:val="00037E49"/>
    <w:rsid w:val="00037EF7"/>
    <w:rsid w:val="00040048"/>
    <w:rsid w:val="00040C88"/>
    <w:rsid w:val="000411BA"/>
    <w:rsid w:val="0004198A"/>
    <w:rsid w:val="00042055"/>
    <w:rsid w:val="00043257"/>
    <w:rsid w:val="000434E2"/>
    <w:rsid w:val="000436C5"/>
    <w:rsid w:val="00043703"/>
    <w:rsid w:val="00044231"/>
    <w:rsid w:val="0004526E"/>
    <w:rsid w:val="000455BB"/>
    <w:rsid w:val="00045E41"/>
    <w:rsid w:val="0004665A"/>
    <w:rsid w:val="000469EA"/>
    <w:rsid w:val="00046A06"/>
    <w:rsid w:val="00046BA9"/>
    <w:rsid w:val="00047673"/>
    <w:rsid w:val="00047D15"/>
    <w:rsid w:val="00050BA8"/>
    <w:rsid w:val="00051BFB"/>
    <w:rsid w:val="00052FC7"/>
    <w:rsid w:val="000544A2"/>
    <w:rsid w:val="00054B02"/>
    <w:rsid w:val="00054F4E"/>
    <w:rsid w:val="00056607"/>
    <w:rsid w:val="00056F06"/>
    <w:rsid w:val="0005704A"/>
    <w:rsid w:val="00057C0B"/>
    <w:rsid w:val="00057E7A"/>
    <w:rsid w:val="00060104"/>
    <w:rsid w:val="00060491"/>
    <w:rsid w:val="000606B3"/>
    <w:rsid w:val="000607C5"/>
    <w:rsid w:val="00060EE1"/>
    <w:rsid w:val="00060EE2"/>
    <w:rsid w:val="000618D2"/>
    <w:rsid w:val="000620C8"/>
    <w:rsid w:val="000626BC"/>
    <w:rsid w:val="00065C16"/>
    <w:rsid w:val="0006613B"/>
    <w:rsid w:val="00066B4B"/>
    <w:rsid w:val="00066DC8"/>
    <w:rsid w:val="000676DB"/>
    <w:rsid w:val="00067E5C"/>
    <w:rsid w:val="00070234"/>
    <w:rsid w:val="00070597"/>
    <w:rsid w:val="00070F6F"/>
    <w:rsid w:val="0007161B"/>
    <w:rsid w:val="00071893"/>
    <w:rsid w:val="00071A97"/>
    <w:rsid w:val="00071AF6"/>
    <w:rsid w:val="00071E6D"/>
    <w:rsid w:val="000730CC"/>
    <w:rsid w:val="00073267"/>
    <w:rsid w:val="000738A6"/>
    <w:rsid w:val="000739D3"/>
    <w:rsid w:val="00073F3A"/>
    <w:rsid w:val="000742A5"/>
    <w:rsid w:val="0007430B"/>
    <w:rsid w:val="00074796"/>
    <w:rsid w:val="000748B6"/>
    <w:rsid w:val="000752D1"/>
    <w:rsid w:val="00075CA0"/>
    <w:rsid w:val="00075FF3"/>
    <w:rsid w:val="000768A0"/>
    <w:rsid w:val="00076C60"/>
    <w:rsid w:val="00076D10"/>
    <w:rsid w:val="0007763B"/>
    <w:rsid w:val="00077C26"/>
    <w:rsid w:val="00080346"/>
    <w:rsid w:val="00080CC1"/>
    <w:rsid w:val="00081461"/>
    <w:rsid w:val="00081CA3"/>
    <w:rsid w:val="00081CBC"/>
    <w:rsid w:val="00081F18"/>
    <w:rsid w:val="00081F9D"/>
    <w:rsid w:val="000821D5"/>
    <w:rsid w:val="00082613"/>
    <w:rsid w:val="00082797"/>
    <w:rsid w:val="0008355E"/>
    <w:rsid w:val="000844BB"/>
    <w:rsid w:val="0008478F"/>
    <w:rsid w:val="00084974"/>
    <w:rsid w:val="00084EEB"/>
    <w:rsid w:val="00084F9B"/>
    <w:rsid w:val="000851D5"/>
    <w:rsid w:val="00085936"/>
    <w:rsid w:val="00085FF6"/>
    <w:rsid w:val="00086B31"/>
    <w:rsid w:val="00086D9D"/>
    <w:rsid w:val="000871C2"/>
    <w:rsid w:val="00087C02"/>
    <w:rsid w:val="00087CB5"/>
    <w:rsid w:val="00087FF7"/>
    <w:rsid w:val="0009031B"/>
    <w:rsid w:val="0009080A"/>
    <w:rsid w:val="00090C88"/>
    <w:rsid w:val="00091294"/>
    <w:rsid w:val="0009195B"/>
    <w:rsid w:val="00092335"/>
    <w:rsid w:val="00092CFB"/>
    <w:rsid w:val="00092EE3"/>
    <w:rsid w:val="000939D7"/>
    <w:rsid w:val="000946D1"/>
    <w:rsid w:val="00094C9D"/>
    <w:rsid w:val="00095779"/>
    <w:rsid w:val="00096090"/>
    <w:rsid w:val="000961AF"/>
    <w:rsid w:val="0009661A"/>
    <w:rsid w:val="0009690D"/>
    <w:rsid w:val="00096B95"/>
    <w:rsid w:val="00096E1F"/>
    <w:rsid w:val="000A00BC"/>
    <w:rsid w:val="000A06B9"/>
    <w:rsid w:val="000A0A1A"/>
    <w:rsid w:val="000A0F3E"/>
    <w:rsid w:val="000A1654"/>
    <w:rsid w:val="000A2154"/>
    <w:rsid w:val="000A2943"/>
    <w:rsid w:val="000A35A7"/>
    <w:rsid w:val="000A3755"/>
    <w:rsid w:val="000A3E50"/>
    <w:rsid w:val="000A3FE8"/>
    <w:rsid w:val="000A4130"/>
    <w:rsid w:val="000A49FF"/>
    <w:rsid w:val="000A5539"/>
    <w:rsid w:val="000A5DAB"/>
    <w:rsid w:val="000A6C1A"/>
    <w:rsid w:val="000A6E45"/>
    <w:rsid w:val="000A6EF8"/>
    <w:rsid w:val="000A71BB"/>
    <w:rsid w:val="000A71FB"/>
    <w:rsid w:val="000A7D39"/>
    <w:rsid w:val="000B02C0"/>
    <w:rsid w:val="000B08FE"/>
    <w:rsid w:val="000B1031"/>
    <w:rsid w:val="000B2165"/>
    <w:rsid w:val="000B22CF"/>
    <w:rsid w:val="000B25E5"/>
    <w:rsid w:val="000B26FF"/>
    <w:rsid w:val="000B275F"/>
    <w:rsid w:val="000B3DE1"/>
    <w:rsid w:val="000B47F9"/>
    <w:rsid w:val="000B4F29"/>
    <w:rsid w:val="000B545F"/>
    <w:rsid w:val="000B5473"/>
    <w:rsid w:val="000B5840"/>
    <w:rsid w:val="000B7287"/>
    <w:rsid w:val="000B7292"/>
    <w:rsid w:val="000B79FB"/>
    <w:rsid w:val="000B7B26"/>
    <w:rsid w:val="000B7B36"/>
    <w:rsid w:val="000C0101"/>
    <w:rsid w:val="000C0766"/>
    <w:rsid w:val="000C0D53"/>
    <w:rsid w:val="000C0D87"/>
    <w:rsid w:val="000C1116"/>
    <w:rsid w:val="000C157D"/>
    <w:rsid w:val="000C1933"/>
    <w:rsid w:val="000C19AB"/>
    <w:rsid w:val="000C1A27"/>
    <w:rsid w:val="000C1CA0"/>
    <w:rsid w:val="000C1F26"/>
    <w:rsid w:val="000C2B71"/>
    <w:rsid w:val="000C2C14"/>
    <w:rsid w:val="000C2F53"/>
    <w:rsid w:val="000C33F4"/>
    <w:rsid w:val="000C369E"/>
    <w:rsid w:val="000C36BC"/>
    <w:rsid w:val="000C419E"/>
    <w:rsid w:val="000C461A"/>
    <w:rsid w:val="000C5B68"/>
    <w:rsid w:val="000C5F52"/>
    <w:rsid w:val="000C5F7E"/>
    <w:rsid w:val="000C61BE"/>
    <w:rsid w:val="000C63F5"/>
    <w:rsid w:val="000C6AA3"/>
    <w:rsid w:val="000C6EC4"/>
    <w:rsid w:val="000C70F4"/>
    <w:rsid w:val="000C7532"/>
    <w:rsid w:val="000D0DC9"/>
    <w:rsid w:val="000D120B"/>
    <w:rsid w:val="000D2C52"/>
    <w:rsid w:val="000D2CF5"/>
    <w:rsid w:val="000D363B"/>
    <w:rsid w:val="000D3FBA"/>
    <w:rsid w:val="000D4726"/>
    <w:rsid w:val="000D4B64"/>
    <w:rsid w:val="000D4EFA"/>
    <w:rsid w:val="000D5079"/>
    <w:rsid w:val="000D50B6"/>
    <w:rsid w:val="000D5B0F"/>
    <w:rsid w:val="000D5DA0"/>
    <w:rsid w:val="000D6A23"/>
    <w:rsid w:val="000D6B8E"/>
    <w:rsid w:val="000E0EF8"/>
    <w:rsid w:val="000E0F1F"/>
    <w:rsid w:val="000E1A0A"/>
    <w:rsid w:val="000E2D78"/>
    <w:rsid w:val="000E2F88"/>
    <w:rsid w:val="000E3120"/>
    <w:rsid w:val="000E3E60"/>
    <w:rsid w:val="000E4337"/>
    <w:rsid w:val="000E46BC"/>
    <w:rsid w:val="000E539D"/>
    <w:rsid w:val="000E5F47"/>
    <w:rsid w:val="000E7629"/>
    <w:rsid w:val="000E7B0E"/>
    <w:rsid w:val="000F0141"/>
    <w:rsid w:val="000F07BF"/>
    <w:rsid w:val="000F0D51"/>
    <w:rsid w:val="000F1059"/>
    <w:rsid w:val="000F1658"/>
    <w:rsid w:val="000F214A"/>
    <w:rsid w:val="000F24B9"/>
    <w:rsid w:val="000F25BF"/>
    <w:rsid w:val="000F26E9"/>
    <w:rsid w:val="000F35D3"/>
    <w:rsid w:val="000F3E06"/>
    <w:rsid w:val="000F5196"/>
    <w:rsid w:val="000F60D4"/>
    <w:rsid w:val="0010042C"/>
    <w:rsid w:val="001013C3"/>
    <w:rsid w:val="00102BF8"/>
    <w:rsid w:val="001032BA"/>
    <w:rsid w:val="001049B5"/>
    <w:rsid w:val="00104E4B"/>
    <w:rsid w:val="00104E5F"/>
    <w:rsid w:val="001068EF"/>
    <w:rsid w:val="00106EF7"/>
    <w:rsid w:val="00106F2B"/>
    <w:rsid w:val="001078CC"/>
    <w:rsid w:val="00107A2E"/>
    <w:rsid w:val="00110438"/>
    <w:rsid w:val="00110450"/>
    <w:rsid w:val="00110E56"/>
    <w:rsid w:val="00111122"/>
    <w:rsid w:val="0011123A"/>
    <w:rsid w:val="00111770"/>
    <w:rsid w:val="00111E7D"/>
    <w:rsid w:val="00111F41"/>
    <w:rsid w:val="00112966"/>
    <w:rsid w:val="001130A7"/>
    <w:rsid w:val="0011374A"/>
    <w:rsid w:val="001149CC"/>
    <w:rsid w:val="00114C8B"/>
    <w:rsid w:val="00115C02"/>
    <w:rsid w:val="001162C4"/>
    <w:rsid w:val="001162DE"/>
    <w:rsid w:val="0011665E"/>
    <w:rsid w:val="00116D6D"/>
    <w:rsid w:val="001176C8"/>
    <w:rsid w:val="001218FB"/>
    <w:rsid w:val="00121A75"/>
    <w:rsid w:val="0012213B"/>
    <w:rsid w:val="0012258B"/>
    <w:rsid w:val="00122ABC"/>
    <w:rsid w:val="00122C28"/>
    <w:rsid w:val="0012355E"/>
    <w:rsid w:val="00123725"/>
    <w:rsid w:val="0012386E"/>
    <w:rsid w:val="0012419B"/>
    <w:rsid w:val="001241E4"/>
    <w:rsid w:val="00124230"/>
    <w:rsid w:val="00124276"/>
    <w:rsid w:val="00124E90"/>
    <w:rsid w:val="00124F6E"/>
    <w:rsid w:val="001252FB"/>
    <w:rsid w:val="00125758"/>
    <w:rsid w:val="0013005F"/>
    <w:rsid w:val="001302C2"/>
    <w:rsid w:val="001303CF"/>
    <w:rsid w:val="0013040E"/>
    <w:rsid w:val="0013123B"/>
    <w:rsid w:val="001316E8"/>
    <w:rsid w:val="00131927"/>
    <w:rsid w:val="00132878"/>
    <w:rsid w:val="00132E1C"/>
    <w:rsid w:val="001343ED"/>
    <w:rsid w:val="001350AA"/>
    <w:rsid w:val="00135173"/>
    <w:rsid w:val="00135357"/>
    <w:rsid w:val="00135E57"/>
    <w:rsid w:val="0013638B"/>
    <w:rsid w:val="001368ED"/>
    <w:rsid w:val="00136ACF"/>
    <w:rsid w:val="00136E32"/>
    <w:rsid w:val="0013717E"/>
    <w:rsid w:val="001376D6"/>
    <w:rsid w:val="001377AF"/>
    <w:rsid w:val="00137A0D"/>
    <w:rsid w:val="00137D94"/>
    <w:rsid w:val="001400A6"/>
    <w:rsid w:val="00140575"/>
    <w:rsid w:val="0014097B"/>
    <w:rsid w:val="00140B63"/>
    <w:rsid w:val="00140EBA"/>
    <w:rsid w:val="001416D9"/>
    <w:rsid w:val="00141A2F"/>
    <w:rsid w:val="00141C37"/>
    <w:rsid w:val="00142D35"/>
    <w:rsid w:val="00142FA7"/>
    <w:rsid w:val="00143382"/>
    <w:rsid w:val="001435C6"/>
    <w:rsid w:val="00143A0B"/>
    <w:rsid w:val="00143DAD"/>
    <w:rsid w:val="001440E4"/>
    <w:rsid w:val="0014519F"/>
    <w:rsid w:val="001454C8"/>
    <w:rsid w:val="00145701"/>
    <w:rsid w:val="00145ABE"/>
    <w:rsid w:val="00145CCC"/>
    <w:rsid w:val="0014663B"/>
    <w:rsid w:val="001477C1"/>
    <w:rsid w:val="00147B27"/>
    <w:rsid w:val="00150734"/>
    <w:rsid w:val="00150A13"/>
    <w:rsid w:val="00150DDB"/>
    <w:rsid w:val="001520F0"/>
    <w:rsid w:val="001523BB"/>
    <w:rsid w:val="00152C42"/>
    <w:rsid w:val="00152DB8"/>
    <w:rsid w:val="00152E24"/>
    <w:rsid w:val="00153543"/>
    <w:rsid w:val="0015372A"/>
    <w:rsid w:val="0015513A"/>
    <w:rsid w:val="00155CEF"/>
    <w:rsid w:val="00155D94"/>
    <w:rsid w:val="00155DC2"/>
    <w:rsid w:val="00155E6C"/>
    <w:rsid w:val="00156A40"/>
    <w:rsid w:val="00156C2D"/>
    <w:rsid w:val="0015739A"/>
    <w:rsid w:val="00157E53"/>
    <w:rsid w:val="00157F61"/>
    <w:rsid w:val="001606E7"/>
    <w:rsid w:val="001608C1"/>
    <w:rsid w:val="00160C02"/>
    <w:rsid w:val="0016137C"/>
    <w:rsid w:val="001615AD"/>
    <w:rsid w:val="00161E7F"/>
    <w:rsid w:val="00162A26"/>
    <w:rsid w:val="00162FE1"/>
    <w:rsid w:val="00164386"/>
    <w:rsid w:val="001648FB"/>
    <w:rsid w:val="00164BB5"/>
    <w:rsid w:val="00165A95"/>
    <w:rsid w:val="00165E00"/>
    <w:rsid w:val="001668D0"/>
    <w:rsid w:val="001669EF"/>
    <w:rsid w:val="00166F98"/>
    <w:rsid w:val="0016722A"/>
    <w:rsid w:val="001705F6"/>
    <w:rsid w:val="00171019"/>
    <w:rsid w:val="001714A4"/>
    <w:rsid w:val="001716C6"/>
    <w:rsid w:val="00171EA6"/>
    <w:rsid w:val="00172185"/>
    <w:rsid w:val="00172CB9"/>
    <w:rsid w:val="00172E60"/>
    <w:rsid w:val="00173EC9"/>
    <w:rsid w:val="001745EA"/>
    <w:rsid w:val="00174BF3"/>
    <w:rsid w:val="00175540"/>
    <w:rsid w:val="00176337"/>
    <w:rsid w:val="00176A05"/>
    <w:rsid w:val="00176D8E"/>
    <w:rsid w:val="001775F6"/>
    <w:rsid w:val="0017781C"/>
    <w:rsid w:val="00177A69"/>
    <w:rsid w:val="001802A0"/>
    <w:rsid w:val="001805CA"/>
    <w:rsid w:val="00180832"/>
    <w:rsid w:val="00180B76"/>
    <w:rsid w:val="00180D39"/>
    <w:rsid w:val="00181B63"/>
    <w:rsid w:val="00182475"/>
    <w:rsid w:val="001824D2"/>
    <w:rsid w:val="00182932"/>
    <w:rsid w:val="00183464"/>
    <w:rsid w:val="001839A8"/>
    <w:rsid w:val="00184800"/>
    <w:rsid w:val="00184DE9"/>
    <w:rsid w:val="00185C0F"/>
    <w:rsid w:val="00185D91"/>
    <w:rsid w:val="001865F1"/>
    <w:rsid w:val="00186B89"/>
    <w:rsid w:val="00186D3D"/>
    <w:rsid w:val="001872E9"/>
    <w:rsid w:val="00187582"/>
    <w:rsid w:val="001875F3"/>
    <w:rsid w:val="00187671"/>
    <w:rsid w:val="00187BA3"/>
    <w:rsid w:val="00190D20"/>
    <w:rsid w:val="00190E05"/>
    <w:rsid w:val="00191186"/>
    <w:rsid w:val="00191B85"/>
    <w:rsid w:val="001927E3"/>
    <w:rsid w:val="00193132"/>
    <w:rsid w:val="00194485"/>
    <w:rsid w:val="0019458E"/>
    <w:rsid w:val="00194765"/>
    <w:rsid w:val="001948AD"/>
    <w:rsid w:val="00194CD0"/>
    <w:rsid w:val="00194D58"/>
    <w:rsid w:val="00194FCB"/>
    <w:rsid w:val="0019589B"/>
    <w:rsid w:val="00195DA1"/>
    <w:rsid w:val="001961DF"/>
    <w:rsid w:val="00196CE5"/>
    <w:rsid w:val="001970DE"/>
    <w:rsid w:val="00197FAA"/>
    <w:rsid w:val="001A0AB9"/>
    <w:rsid w:val="001A137A"/>
    <w:rsid w:val="001A1820"/>
    <w:rsid w:val="001A21A4"/>
    <w:rsid w:val="001A2FE5"/>
    <w:rsid w:val="001A3325"/>
    <w:rsid w:val="001A35E6"/>
    <w:rsid w:val="001A387A"/>
    <w:rsid w:val="001A4B0F"/>
    <w:rsid w:val="001A51C5"/>
    <w:rsid w:val="001A538A"/>
    <w:rsid w:val="001A56DE"/>
    <w:rsid w:val="001A5BBD"/>
    <w:rsid w:val="001A6137"/>
    <w:rsid w:val="001A6220"/>
    <w:rsid w:val="001A6324"/>
    <w:rsid w:val="001A64B4"/>
    <w:rsid w:val="001A6B4C"/>
    <w:rsid w:val="001A76CA"/>
    <w:rsid w:val="001B03CD"/>
    <w:rsid w:val="001B0570"/>
    <w:rsid w:val="001B0B6F"/>
    <w:rsid w:val="001B1F12"/>
    <w:rsid w:val="001B23FC"/>
    <w:rsid w:val="001B2EA5"/>
    <w:rsid w:val="001B3130"/>
    <w:rsid w:val="001B434C"/>
    <w:rsid w:val="001B51E2"/>
    <w:rsid w:val="001B5B28"/>
    <w:rsid w:val="001B5FBC"/>
    <w:rsid w:val="001B60D1"/>
    <w:rsid w:val="001B71A4"/>
    <w:rsid w:val="001B72C6"/>
    <w:rsid w:val="001B7BB5"/>
    <w:rsid w:val="001C0561"/>
    <w:rsid w:val="001C0D85"/>
    <w:rsid w:val="001C0E49"/>
    <w:rsid w:val="001C151C"/>
    <w:rsid w:val="001C19DD"/>
    <w:rsid w:val="001C30B9"/>
    <w:rsid w:val="001C3779"/>
    <w:rsid w:val="001C3A0B"/>
    <w:rsid w:val="001C3E85"/>
    <w:rsid w:val="001C4841"/>
    <w:rsid w:val="001C532A"/>
    <w:rsid w:val="001C53B0"/>
    <w:rsid w:val="001C63DD"/>
    <w:rsid w:val="001C6589"/>
    <w:rsid w:val="001C6C3E"/>
    <w:rsid w:val="001C75EA"/>
    <w:rsid w:val="001C7CFE"/>
    <w:rsid w:val="001C7DCF"/>
    <w:rsid w:val="001C7EC9"/>
    <w:rsid w:val="001D0D46"/>
    <w:rsid w:val="001D0DF4"/>
    <w:rsid w:val="001D166C"/>
    <w:rsid w:val="001D271E"/>
    <w:rsid w:val="001D277E"/>
    <w:rsid w:val="001D3514"/>
    <w:rsid w:val="001D37FA"/>
    <w:rsid w:val="001D448E"/>
    <w:rsid w:val="001D4496"/>
    <w:rsid w:val="001D457F"/>
    <w:rsid w:val="001D49C8"/>
    <w:rsid w:val="001D51ED"/>
    <w:rsid w:val="001D52D7"/>
    <w:rsid w:val="001D5514"/>
    <w:rsid w:val="001D69AD"/>
    <w:rsid w:val="001D6CCE"/>
    <w:rsid w:val="001D6CFA"/>
    <w:rsid w:val="001D7349"/>
    <w:rsid w:val="001D7C2C"/>
    <w:rsid w:val="001D7CB5"/>
    <w:rsid w:val="001E03E7"/>
    <w:rsid w:val="001E0411"/>
    <w:rsid w:val="001E06B4"/>
    <w:rsid w:val="001E183B"/>
    <w:rsid w:val="001E2079"/>
    <w:rsid w:val="001E2BB7"/>
    <w:rsid w:val="001E2E68"/>
    <w:rsid w:val="001E339B"/>
    <w:rsid w:val="001E3734"/>
    <w:rsid w:val="001E3E4F"/>
    <w:rsid w:val="001E42A2"/>
    <w:rsid w:val="001E46ED"/>
    <w:rsid w:val="001E4A73"/>
    <w:rsid w:val="001E4EE3"/>
    <w:rsid w:val="001E5743"/>
    <w:rsid w:val="001E6043"/>
    <w:rsid w:val="001E63E9"/>
    <w:rsid w:val="001E67C8"/>
    <w:rsid w:val="001E6BE5"/>
    <w:rsid w:val="001E73DA"/>
    <w:rsid w:val="001E73EC"/>
    <w:rsid w:val="001E7889"/>
    <w:rsid w:val="001E7C05"/>
    <w:rsid w:val="001E7ECD"/>
    <w:rsid w:val="001F0C04"/>
    <w:rsid w:val="001F1A6F"/>
    <w:rsid w:val="001F1B1F"/>
    <w:rsid w:val="001F1B82"/>
    <w:rsid w:val="001F1BFD"/>
    <w:rsid w:val="001F1D09"/>
    <w:rsid w:val="001F1F54"/>
    <w:rsid w:val="001F266D"/>
    <w:rsid w:val="001F28D8"/>
    <w:rsid w:val="001F29A0"/>
    <w:rsid w:val="001F29EE"/>
    <w:rsid w:val="001F2CA8"/>
    <w:rsid w:val="001F2EEF"/>
    <w:rsid w:val="001F3E62"/>
    <w:rsid w:val="001F4086"/>
    <w:rsid w:val="001F442E"/>
    <w:rsid w:val="001F4C94"/>
    <w:rsid w:val="001F4D21"/>
    <w:rsid w:val="001F50C6"/>
    <w:rsid w:val="001F54F8"/>
    <w:rsid w:val="001F6050"/>
    <w:rsid w:val="001F66C1"/>
    <w:rsid w:val="001F6A31"/>
    <w:rsid w:val="001F6AFA"/>
    <w:rsid w:val="001F6CAC"/>
    <w:rsid w:val="001F7060"/>
    <w:rsid w:val="001F7174"/>
    <w:rsid w:val="001F764D"/>
    <w:rsid w:val="001F7847"/>
    <w:rsid w:val="00200067"/>
    <w:rsid w:val="0020017A"/>
    <w:rsid w:val="00200692"/>
    <w:rsid w:val="00200985"/>
    <w:rsid w:val="00200F17"/>
    <w:rsid w:val="00201160"/>
    <w:rsid w:val="002021A3"/>
    <w:rsid w:val="00202292"/>
    <w:rsid w:val="00202603"/>
    <w:rsid w:val="00202970"/>
    <w:rsid w:val="00202D64"/>
    <w:rsid w:val="0020339B"/>
    <w:rsid w:val="00203C42"/>
    <w:rsid w:val="00203D63"/>
    <w:rsid w:val="0020507E"/>
    <w:rsid w:val="00205B05"/>
    <w:rsid w:val="00206834"/>
    <w:rsid w:val="002068FB"/>
    <w:rsid w:val="00206A48"/>
    <w:rsid w:val="00206DD5"/>
    <w:rsid w:val="00207344"/>
    <w:rsid w:val="002079D7"/>
    <w:rsid w:val="00207EF7"/>
    <w:rsid w:val="00210832"/>
    <w:rsid w:val="002109F8"/>
    <w:rsid w:val="002119FD"/>
    <w:rsid w:val="00212195"/>
    <w:rsid w:val="00212614"/>
    <w:rsid w:val="00213009"/>
    <w:rsid w:val="0021334B"/>
    <w:rsid w:val="0021388D"/>
    <w:rsid w:val="00213AE6"/>
    <w:rsid w:val="00213D5E"/>
    <w:rsid w:val="00213D94"/>
    <w:rsid w:val="00213E66"/>
    <w:rsid w:val="002143F0"/>
    <w:rsid w:val="002145B0"/>
    <w:rsid w:val="002150EE"/>
    <w:rsid w:val="00215F58"/>
    <w:rsid w:val="002167CC"/>
    <w:rsid w:val="00216DBF"/>
    <w:rsid w:val="00217AD9"/>
    <w:rsid w:val="00221232"/>
    <w:rsid w:val="00221364"/>
    <w:rsid w:val="00221844"/>
    <w:rsid w:val="00221F99"/>
    <w:rsid w:val="002220D7"/>
    <w:rsid w:val="00222499"/>
    <w:rsid w:val="00222DE0"/>
    <w:rsid w:val="0022317F"/>
    <w:rsid w:val="0022454E"/>
    <w:rsid w:val="00224D45"/>
    <w:rsid w:val="00224E18"/>
    <w:rsid w:val="00224E86"/>
    <w:rsid w:val="002256E9"/>
    <w:rsid w:val="00226111"/>
    <w:rsid w:val="002261DD"/>
    <w:rsid w:val="0022646A"/>
    <w:rsid w:val="00227814"/>
    <w:rsid w:val="002301FD"/>
    <w:rsid w:val="0023048F"/>
    <w:rsid w:val="00230CD0"/>
    <w:rsid w:val="00230D0D"/>
    <w:rsid w:val="002310C1"/>
    <w:rsid w:val="00231D5C"/>
    <w:rsid w:val="00232DEE"/>
    <w:rsid w:val="0023384C"/>
    <w:rsid w:val="00233AF4"/>
    <w:rsid w:val="00234034"/>
    <w:rsid w:val="0023474F"/>
    <w:rsid w:val="00234AFC"/>
    <w:rsid w:val="00234BB2"/>
    <w:rsid w:val="00234E45"/>
    <w:rsid w:val="0023523E"/>
    <w:rsid w:val="00236014"/>
    <w:rsid w:val="0023633F"/>
    <w:rsid w:val="002367ED"/>
    <w:rsid w:val="00237606"/>
    <w:rsid w:val="0024015F"/>
    <w:rsid w:val="00240361"/>
    <w:rsid w:val="002408A2"/>
    <w:rsid w:val="0024102B"/>
    <w:rsid w:val="0024103D"/>
    <w:rsid w:val="002416FB"/>
    <w:rsid w:val="002417A6"/>
    <w:rsid w:val="0024288F"/>
    <w:rsid w:val="00242E3C"/>
    <w:rsid w:val="00243096"/>
    <w:rsid w:val="00244017"/>
    <w:rsid w:val="002440DE"/>
    <w:rsid w:val="002444C8"/>
    <w:rsid w:val="00244B65"/>
    <w:rsid w:val="00244DEB"/>
    <w:rsid w:val="002450B1"/>
    <w:rsid w:val="00245A2F"/>
    <w:rsid w:val="00245F56"/>
    <w:rsid w:val="002462BF"/>
    <w:rsid w:val="00247091"/>
    <w:rsid w:val="00247989"/>
    <w:rsid w:val="00247F2B"/>
    <w:rsid w:val="002500E0"/>
    <w:rsid w:val="00250DAD"/>
    <w:rsid w:val="00251375"/>
    <w:rsid w:val="00251405"/>
    <w:rsid w:val="00251754"/>
    <w:rsid w:val="00251885"/>
    <w:rsid w:val="00252156"/>
    <w:rsid w:val="00252EA9"/>
    <w:rsid w:val="002545CF"/>
    <w:rsid w:val="00254E3D"/>
    <w:rsid w:val="00254EFD"/>
    <w:rsid w:val="00254F10"/>
    <w:rsid w:val="00254F98"/>
    <w:rsid w:val="00255C10"/>
    <w:rsid w:val="0025648D"/>
    <w:rsid w:val="00256731"/>
    <w:rsid w:val="002569DF"/>
    <w:rsid w:val="00256D8C"/>
    <w:rsid w:val="00260AD6"/>
    <w:rsid w:val="00262179"/>
    <w:rsid w:val="002627FA"/>
    <w:rsid w:val="00262D46"/>
    <w:rsid w:val="00262E37"/>
    <w:rsid w:val="00263435"/>
    <w:rsid w:val="002639CB"/>
    <w:rsid w:val="00263FFE"/>
    <w:rsid w:val="00264EE0"/>
    <w:rsid w:val="002653DD"/>
    <w:rsid w:val="00265499"/>
    <w:rsid w:val="00265A3A"/>
    <w:rsid w:val="0026667E"/>
    <w:rsid w:val="00266DAF"/>
    <w:rsid w:val="002676DD"/>
    <w:rsid w:val="00267B4C"/>
    <w:rsid w:val="00267EF5"/>
    <w:rsid w:val="0027067E"/>
    <w:rsid w:val="0027070F"/>
    <w:rsid w:val="002708EA"/>
    <w:rsid w:val="00270A16"/>
    <w:rsid w:val="00270AF9"/>
    <w:rsid w:val="00270FA6"/>
    <w:rsid w:val="00271A98"/>
    <w:rsid w:val="00272133"/>
    <w:rsid w:val="002721AE"/>
    <w:rsid w:val="00272983"/>
    <w:rsid w:val="00272E59"/>
    <w:rsid w:val="00273C82"/>
    <w:rsid w:val="00274E1E"/>
    <w:rsid w:val="00275E57"/>
    <w:rsid w:val="0027631F"/>
    <w:rsid w:val="00276D1B"/>
    <w:rsid w:val="0027733C"/>
    <w:rsid w:val="002777E9"/>
    <w:rsid w:val="00280C49"/>
    <w:rsid w:val="002812AE"/>
    <w:rsid w:val="00281949"/>
    <w:rsid w:val="002827F1"/>
    <w:rsid w:val="00282A9F"/>
    <w:rsid w:val="00283006"/>
    <w:rsid w:val="00284B9E"/>
    <w:rsid w:val="00284E51"/>
    <w:rsid w:val="00285022"/>
    <w:rsid w:val="002858A4"/>
    <w:rsid w:val="002858D3"/>
    <w:rsid w:val="00285CFF"/>
    <w:rsid w:val="00285D10"/>
    <w:rsid w:val="002863D0"/>
    <w:rsid w:val="00286B8C"/>
    <w:rsid w:val="002876A5"/>
    <w:rsid w:val="002878CA"/>
    <w:rsid w:val="00287A8E"/>
    <w:rsid w:val="00287C97"/>
    <w:rsid w:val="00287E1C"/>
    <w:rsid w:val="002902FD"/>
    <w:rsid w:val="00290669"/>
    <w:rsid w:val="00291537"/>
    <w:rsid w:val="00291C79"/>
    <w:rsid w:val="00292798"/>
    <w:rsid w:val="002927B5"/>
    <w:rsid w:val="00292C25"/>
    <w:rsid w:val="00293B6B"/>
    <w:rsid w:val="002944A9"/>
    <w:rsid w:val="0029495F"/>
    <w:rsid w:val="00294DA8"/>
    <w:rsid w:val="00295530"/>
    <w:rsid w:val="00295533"/>
    <w:rsid w:val="00295807"/>
    <w:rsid w:val="0029660B"/>
    <w:rsid w:val="00296722"/>
    <w:rsid w:val="00297677"/>
    <w:rsid w:val="002A0981"/>
    <w:rsid w:val="002A0C28"/>
    <w:rsid w:val="002A150E"/>
    <w:rsid w:val="002A17B6"/>
    <w:rsid w:val="002A1E09"/>
    <w:rsid w:val="002A289E"/>
    <w:rsid w:val="002A2B42"/>
    <w:rsid w:val="002A2CF9"/>
    <w:rsid w:val="002A311D"/>
    <w:rsid w:val="002A3303"/>
    <w:rsid w:val="002A3EFA"/>
    <w:rsid w:val="002A3FEB"/>
    <w:rsid w:val="002A4E56"/>
    <w:rsid w:val="002A53FD"/>
    <w:rsid w:val="002A5D6B"/>
    <w:rsid w:val="002A5DD6"/>
    <w:rsid w:val="002A652E"/>
    <w:rsid w:val="002A6AD2"/>
    <w:rsid w:val="002A7D41"/>
    <w:rsid w:val="002B11F6"/>
    <w:rsid w:val="002B13AB"/>
    <w:rsid w:val="002B48AE"/>
    <w:rsid w:val="002B4B24"/>
    <w:rsid w:val="002B4F3F"/>
    <w:rsid w:val="002B4FAA"/>
    <w:rsid w:val="002B5099"/>
    <w:rsid w:val="002B569D"/>
    <w:rsid w:val="002B678D"/>
    <w:rsid w:val="002B690A"/>
    <w:rsid w:val="002B7328"/>
    <w:rsid w:val="002B752F"/>
    <w:rsid w:val="002B7A85"/>
    <w:rsid w:val="002B7C24"/>
    <w:rsid w:val="002B7D75"/>
    <w:rsid w:val="002C0359"/>
    <w:rsid w:val="002C1296"/>
    <w:rsid w:val="002C150A"/>
    <w:rsid w:val="002C1D62"/>
    <w:rsid w:val="002C1DF3"/>
    <w:rsid w:val="002C1E29"/>
    <w:rsid w:val="002C29A4"/>
    <w:rsid w:val="002C2AB6"/>
    <w:rsid w:val="002C3068"/>
    <w:rsid w:val="002C3450"/>
    <w:rsid w:val="002C4FC4"/>
    <w:rsid w:val="002C5484"/>
    <w:rsid w:val="002C6626"/>
    <w:rsid w:val="002C6C78"/>
    <w:rsid w:val="002C6D30"/>
    <w:rsid w:val="002C7342"/>
    <w:rsid w:val="002D11BB"/>
    <w:rsid w:val="002D1419"/>
    <w:rsid w:val="002D36AC"/>
    <w:rsid w:val="002D3BD6"/>
    <w:rsid w:val="002D4200"/>
    <w:rsid w:val="002D4BF0"/>
    <w:rsid w:val="002D4DD4"/>
    <w:rsid w:val="002D54F6"/>
    <w:rsid w:val="002D573C"/>
    <w:rsid w:val="002D606B"/>
    <w:rsid w:val="002D6916"/>
    <w:rsid w:val="002D6C1D"/>
    <w:rsid w:val="002D6FDC"/>
    <w:rsid w:val="002E18DE"/>
    <w:rsid w:val="002E1ED3"/>
    <w:rsid w:val="002E2615"/>
    <w:rsid w:val="002E29DA"/>
    <w:rsid w:val="002E312A"/>
    <w:rsid w:val="002E3297"/>
    <w:rsid w:val="002E3BCC"/>
    <w:rsid w:val="002E483F"/>
    <w:rsid w:val="002E59FB"/>
    <w:rsid w:val="002E70BF"/>
    <w:rsid w:val="002F0A3E"/>
    <w:rsid w:val="002F229D"/>
    <w:rsid w:val="002F2EAA"/>
    <w:rsid w:val="002F3714"/>
    <w:rsid w:val="002F3BDB"/>
    <w:rsid w:val="002F4567"/>
    <w:rsid w:val="002F4BAF"/>
    <w:rsid w:val="002F5214"/>
    <w:rsid w:val="002F52DE"/>
    <w:rsid w:val="002F6482"/>
    <w:rsid w:val="002F7817"/>
    <w:rsid w:val="00300268"/>
    <w:rsid w:val="00300350"/>
    <w:rsid w:val="003017FF"/>
    <w:rsid w:val="00301EE6"/>
    <w:rsid w:val="003024E3"/>
    <w:rsid w:val="00302785"/>
    <w:rsid w:val="0030290D"/>
    <w:rsid w:val="003037ED"/>
    <w:rsid w:val="003038D5"/>
    <w:rsid w:val="00304C8C"/>
    <w:rsid w:val="0030515B"/>
    <w:rsid w:val="003052F4"/>
    <w:rsid w:val="00307E3A"/>
    <w:rsid w:val="00310BB3"/>
    <w:rsid w:val="00310D28"/>
    <w:rsid w:val="0031144B"/>
    <w:rsid w:val="00311459"/>
    <w:rsid w:val="00312399"/>
    <w:rsid w:val="003123ED"/>
    <w:rsid w:val="003126BE"/>
    <w:rsid w:val="00312FD0"/>
    <w:rsid w:val="00313709"/>
    <w:rsid w:val="0031398F"/>
    <w:rsid w:val="00313ACB"/>
    <w:rsid w:val="00313E90"/>
    <w:rsid w:val="003146CC"/>
    <w:rsid w:val="00314AD7"/>
    <w:rsid w:val="00316AFE"/>
    <w:rsid w:val="00316E56"/>
    <w:rsid w:val="00316E8F"/>
    <w:rsid w:val="0031745F"/>
    <w:rsid w:val="003177C6"/>
    <w:rsid w:val="00317E57"/>
    <w:rsid w:val="00320599"/>
    <w:rsid w:val="003206C1"/>
    <w:rsid w:val="00320DFB"/>
    <w:rsid w:val="003217AA"/>
    <w:rsid w:val="003217FA"/>
    <w:rsid w:val="00322117"/>
    <w:rsid w:val="00322B6F"/>
    <w:rsid w:val="00322F1B"/>
    <w:rsid w:val="003232C7"/>
    <w:rsid w:val="00324F6C"/>
    <w:rsid w:val="00325AF7"/>
    <w:rsid w:val="00327285"/>
    <w:rsid w:val="003279F6"/>
    <w:rsid w:val="00327A77"/>
    <w:rsid w:val="00327DF7"/>
    <w:rsid w:val="00331797"/>
    <w:rsid w:val="003324D6"/>
    <w:rsid w:val="00332541"/>
    <w:rsid w:val="003325A1"/>
    <w:rsid w:val="0033315C"/>
    <w:rsid w:val="0033350C"/>
    <w:rsid w:val="00333584"/>
    <w:rsid w:val="00335198"/>
    <w:rsid w:val="003358F4"/>
    <w:rsid w:val="00336502"/>
    <w:rsid w:val="00336AAB"/>
    <w:rsid w:val="00337F20"/>
    <w:rsid w:val="00337F3C"/>
    <w:rsid w:val="00337FCA"/>
    <w:rsid w:val="003400A4"/>
    <w:rsid w:val="003403A8"/>
    <w:rsid w:val="00340875"/>
    <w:rsid w:val="00341B70"/>
    <w:rsid w:val="00341B8E"/>
    <w:rsid w:val="00342783"/>
    <w:rsid w:val="00343097"/>
    <w:rsid w:val="00343CF4"/>
    <w:rsid w:val="00344E74"/>
    <w:rsid w:val="00344FC4"/>
    <w:rsid w:val="00345690"/>
    <w:rsid w:val="003457C6"/>
    <w:rsid w:val="0034590C"/>
    <w:rsid w:val="00345B7E"/>
    <w:rsid w:val="00345C12"/>
    <w:rsid w:val="00346A59"/>
    <w:rsid w:val="00346C7B"/>
    <w:rsid w:val="00346C8D"/>
    <w:rsid w:val="00346CA1"/>
    <w:rsid w:val="0035263D"/>
    <w:rsid w:val="00353026"/>
    <w:rsid w:val="003540CE"/>
    <w:rsid w:val="003543FC"/>
    <w:rsid w:val="00354A5C"/>
    <w:rsid w:val="003551FD"/>
    <w:rsid w:val="00356EA9"/>
    <w:rsid w:val="003577FB"/>
    <w:rsid w:val="00357A8B"/>
    <w:rsid w:val="00357D4A"/>
    <w:rsid w:val="003603AC"/>
    <w:rsid w:val="00361293"/>
    <w:rsid w:val="003614E4"/>
    <w:rsid w:val="00361E64"/>
    <w:rsid w:val="003621A9"/>
    <w:rsid w:val="00362C81"/>
    <w:rsid w:val="00363E70"/>
    <w:rsid w:val="00363EC7"/>
    <w:rsid w:val="00363F30"/>
    <w:rsid w:val="00364B6B"/>
    <w:rsid w:val="00364C3A"/>
    <w:rsid w:val="00364D64"/>
    <w:rsid w:val="003651D5"/>
    <w:rsid w:val="003672C5"/>
    <w:rsid w:val="00367549"/>
    <w:rsid w:val="003679FA"/>
    <w:rsid w:val="00367B6B"/>
    <w:rsid w:val="00370750"/>
    <w:rsid w:val="003709B2"/>
    <w:rsid w:val="00370C72"/>
    <w:rsid w:val="0037110C"/>
    <w:rsid w:val="00371EE7"/>
    <w:rsid w:val="00372125"/>
    <w:rsid w:val="0037407F"/>
    <w:rsid w:val="00374546"/>
    <w:rsid w:val="003748C0"/>
    <w:rsid w:val="00375A29"/>
    <w:rsid w:val="00376B61"/>
    <w:rsid w:val="00377324"/>
    <w:rsid w:val="003776D4"/>
    <w:rsid w:val="00377DD4"/>
    <w:rsid w:val="00377DF7"/>
    <w:rsid w:val="0038026B"/>
    <w:rsid w:val="003809E9"/>
    <w:rsid w:val="00380BB9"/>
    <w:rsid w:val="0038168B"/>
    <w:rsid w:val="00381B11"/>
    <w:rsid w:val="00382960"/>
    <w:rsid w:val="0038322A"/>
    <w:rsid w:val="00383377"/>
    <w:rsid w:val="00383515"/>
    <w:rsid w:val="0038381A"/>
    <w:rsid w:val="003842F4"/>
    <w:rsid w:val="00384340"/>
    <w:rsid w:val="003845C6"/>
    <w:rsid w:val="003848F5"/>
    <w:rsid w:val="00384956"/>
    <w:rsid w:val="0038500B"/>
    <w:rsid w:val="003855CA"/>
    <w:rsid w:val="0038592A"/>
    <w:rsid w:val="00385AF8"/>
    <w:rsid w:val="003867E2"/>
    <w:rsid w:val="00386AB2"/>
    <w:rsid w:val="003872BC"/>
    <w:rsid w:val="0038734C"/>
    <w:rsid w:val="0038742E"/>
    <w:rsid w:val="00387C0A"/>
    <w:rsid w:val="00387C68"/>
    <w:rsid w:val="00387FB5"/>
    <w:rsid w:val="003905C8"/>
    <w:rsid w:val="003914E4"/>
    <w:rsid w:val="003915D5"/>
    <w:rsid w:val="00394DAE"/>
    <w:rsid w:val="003951B8"/>
    <w:rsid w:val="00395A26"/>
    <w:rsid w:val="00395F77"/>
    <w:rsid w:val="00396D08"/>
    <w:rsid w:val="00397742"/>
    <w:rsid w:val="003A0AD1"/>
    <w:rsid w:val="003A141A"/>
    <w:rsid w:val="003A170E"/>
    <w:rsid w:val="003A185F"/>
    <w:rsid w:val="003A1902"/>
    <w:rsid w:val="003A2510"/>
    <w:rsid w:val="003A28F3"/>
    <w:rsid w:val="003A32F5"/>
    <w:rsid w:val="003A367D"/>
    <w:rsid w:val="003A3683"/>
    <w:rsid w:val="003A3783"/>
    <w:rsid w:val="003A39AE"/>
    <w:rsid w:val="003A401A"/>
    <w:rsid w:val="003A4399"/>
    <w:rsid w:val="003A5126"/>
    <w:rsid w:val="003A5D30"/>
    <w:rsid w:val="003A604B"/>
    <w:rsid w:val="003A628D"/>
    <w:rsid w:val="003A665C"/>
    <w:rsid w:val="003A6661"/>
    <w:rsid w:val="003A7CAD"/>
    <w:rsid w:val="003B1F8C"/>
    <w:rsid w:val="003B20C3"/>
    <w:rsid w:val="003B29AE"/>
    <w:rsid w:val="003B2FDF"/>
    <w:rsid w:val="003B3142"/>
    <w:rsid w:val="003B3A86"/>
    <w:rsid w:val="003B3FE8"/>
    <w:rsid w:val="003B4395"/>
    <w:rsid w:val="003B4D3D"/>
    <w:rsid w:val="003B4EE1"/>
    <w:rsid w:val="003B5548"/>
    <w:rsid w:val="003B6419"/>
    <w:rsid w:val="003B6620"/>
    <w:rsid w:val="003B6FB2"/>
    <w:rsid w:val="003B790F"/>
    <w:rsid w:val="003B7A93"/>
    <w:rsid w:val="003C1101"/>
    <w:rsid w:val="003C1873"/>
    <w:rsid w:val="003C1D4E"/>
    <w:rsid w:val="003C2710"/>
    <w:rsid w:val="003C38AC"/>
    <w:rsid w:val="003C3D39"/>
    <w:rsid w:val="003C4738"/>
    <w:rsid w:val="003C4897"/>
    <w:rsid w:val="003C5433"/>
    <w:rsid w:val="003C5FEC"/>
    <w:rsid w:val="003C63FC"/>
    <w:rsid w:val="003C694C"/>
    <w:rsid w:val="003C717D"/>
    <w:rsid w:val="003C7193"/>
    <w:rsid w:val="003D0B89"/>
    <w:rsid w:val="003D0EE2"/>
    <w:rsid w:val="003D11C5"/>
    <w:rsid w:val="003D1E38"/>
    <w:rsid w:val="003D1F4C"/>
    <w:rsid w:val="003D2705"/>
    <w:rsid w:val="003D282B"/>
    <w:rsid w:val="003D2A55"/>
    <w:rsid w:val="003D2C64"/>
    <w:rsid w:val="003D36DD"/>
    <w:rsid w:val="003D4473"/>
    <w:rsid w:val="003D44CE"/>
    <w:rsid w:val="003D50EC"/>
    <w:rsid w:val="003D57FA"/>
    <w:rsid w:val="003D5E89"/>
    <w:rsid w:val="003D6126"/>
    <w:rsid w:val="003D6245"/>
    <w:rsid w:val="003D6388"/>
    <w:rsid w:val="003D6C77"/>
    <w:rsid w:val="003D7110"/>
    <w:rsid w:val="003D712E"/>
    <w:rsid w:val="003D7321"/>
    <w:rsid w:val="003D7B54"/>
    <w:rsid w:val="003E076E"/>
    <w:rsid w:val="003E09C4"/>
    <w:rsid w:val="003E0DA8"/>
    <w:rsid w:val="003E175F"/>
    <w:rsid w:val="003E195A"/>
    <w:rsid w:val="003E1BFF"/>
    <w:rsid w:val="003E1CA2"/>
    <w:rsid w:val="003E2DC7"/>
    <w:rsid w:val="003E2FE6"/>
    <w:rsid w:val="003E325A"/>
    <w:rsid w:val="003E3815"/>
    <w:rsid w:val="003E4489"/>
    <w:rsid w:val="003E4B97"/>
    <w:rsid w:val="003E4CC9"/>
    <w:rsid w:val="003E4D9F"/>
    <w:rsid w:val="003E50C1"/>
    <w:rsid w:val="003E50DB"/>
    <w:rsid w:val="003E5372"/>
    <w:rsid w:val="003E5684"/>
    <w:rsid w:val="003E6E79"/>
    <w:rsid w:val="003E7647"/>
    <w:rsid w:val="003F06F8"/>
    <w:rsid w:val="003F135F"/>
    <w:rsid w:val="003F16AC"/>
    <w:rsid w:val="003F1C71"/>
    <w:rsid w:val="003F1E57"/>
    <w:rsid w:val="003F1F69"/>
    <w:rsid w:val="003F2704"/>
    <w:rsid w:val="003F3BE7"/>
    <w:rsid w:val="003F444C"/>
    <w:rsid w:val="003F550D"/>
    <w:rsid w:val="003F5D43"/>
    <w:rsid w:val="003F6A19"/>
    <w:rsid w:val="003F70A2"/>
    <w:rsid w:val="003F7A55"/>
    <w:rsid w:val="004012A1"/>
    <w:rsid w:val="004013CA"/>
    <w:rsid w:val="0040145A"/>
    <w:rsid w:val="0040149B"/>
    <w:rsid w:val="00401891"/>
    <w:rsid w:val="00401B81"/>
    <w:rsid w:val="00402F69"/>
    <w:rsid w:val="00404028"/>
    <w:rsid w:val="0040468C"/>
    <w:rsid w:val="00405A1C"/>
    <w:rsid w:val="00405A6B"/>
    <w:rsid w:val="0040659B"/>
    <w:rsid w:val="00406776"/>
    <w:rsid w:val="00406911"/>
    <w:rsid w:val="00406EFB"/>
    <w:rsid w:val="00407231"/>
    <w:rsid w:val="00407905"/>
    <w:rsid w:val="00407A7C"/>
    <w:rsid w:val="00410A3F"/>
    <w:rsid w:val="0041100F"/>
    <w:rsid w:val="00411678"/>
    <w:rsid w:val="004117D6"/>
    <w:rsid w:val="00412CD1"/>
    <w:rsid w:val="004131B0"/>
    <w:rsid w:val="004135FF"/>
    <w:rsid w:val="00413774"/>
    <w:rsid w:val="004151F7"/>
    <w:rsid w:val="00416233"/>
    <w:rsid w:val="00416A54"/>
    <w:rsid w:val="00416E75"/>
    <w:rsid w:val="00417266"/>
    <w:rsid w:val="00417293"/>
    <w:rsid w:val="00417298"/>
    <w:rsid w:val="0041745C"/>
    <w:rsid w:val="00417503"/>
    <w:rsid w:val="004176FA"/>
    <w:rsid w:val="00417F0B"/>
    <w:rsid w:val="00417F3F"/>
    <w:rsid w:val="004200B5"/>
    <w:rsid w:val="004203F7"/>
    <w:rsid w:val="00420508"/>
    <w:rsid w:val="00420F84"/>
    <w:rsid w:val="00420FD5"/>
    <w:rsid w:val="00421062"/>
    <w:rsid w:val="004215DF"/>
    <w:rsid w:val="0042177F"/>
    <w:rsid w:val="004219F5"/>
    <w:rsid w:val="00423030"/>
    <w:rsid w:val="00423651"/>
    <w:rsid w:val="004237B9"/>
    <w:rsid w:val="0042394E"/>
    <w:rsid w:val="00423AA4"/>
    <w:rsid w:val="00423B63"/>
    <w:rsid w:val="00423C2F"/>
    <w:rsid w:val="00423FA4"/>
    <w:rsid w:val="00423FC0"/>
    <w:rsid w:val="00424109"/>
    <w:rsid w:val="004248A7"/>
    <w:rsid w:val="00424A25"/>
    <w:rsid w:val="00424C0C"/>
    <w:rsid w:val="00427478"/>
    <w:rsid w:val="004274B6"/>
    <w:rsid w:val="004276FE"/>
    <w:rsid w:val="00427940"/>
    <w:rsid w:val="00427D2C"/>
    <w:rsid w:val="00427D46"/>
    <w:rsid w:val="004303E2"/>
    <w:rsid w:val="00430FBA"/>
    <w:rsid w:val="00431B8A"/>
    <w:rsid w:val="00431D2B"/>
    <w:rsid w:val="00431D96"/>
    <w:rsid w:val="00432622"/>
    <w:rsid w:val="00432FD7"/>
    <w:rsid w:val="00433716"/>
    <w:rsid w:val="0043448B"/>
    <w:rsid w:val="00435635"/>
    <w:rsid w:val="004356E2"/>
    <w:rsid w:val="00435C24"/>
    <w:rsid w:val="004364A8"/>
    <w:rsid w:val="00436A77"/>
    <w:rsid w:val="00436E6C"/>
    <w:rsid w:val="00437060"/>
    <w:rsid w:val="00437B10"/>
    <w:rsid w:val="00437B73"/>
    <w:rsid w:val="00440817"/>
    <w:rsid w:val="00440862"/>
    <w:rsid w:val="00441046"/>
    <w:rsid w:val="0044142F"/>
    <w:rsid w:val="00442CA5"/>
    <w:rsid w:val="00442CCF"/>
    <w:rsid w:val="004435F4"/>
    <w:rsid w:val="00443916"/>
    <w:rsid w:val="00443AD4"/>
    <w:rsid w:val="004451E8"/>
    <w:rsid w:val="00445213"/>
    <w:rsid w:val="00445C1D"/>
    <w:rsid w:val="0044617A"/>
    <w:rsid w:val="00447564"/>
    <w:rsid w:val="0044779E"/>
    <w:rsid w:val="00450C3F"/>
    <w:rsid w:val="00450F39"/>
    <w:rsid w:val="0045150D"/>
    <w:rsid w:val="00451993"/>
    <w:rsid w:val="004521CB"/>
    <w:rsid w:val="004524EB"/>
    <w:rsid w:val="0045357A"/>
    <w:rsid w:val="0045433C"/>
    <w:rsid w:val="004548C6"/>
    <w:rsid w:val="004558D4"/>
    <w:rsid w:val="00455EE1"/>
    <w:rsid w:val="004566EA"/>
    <w:rsid w:val="004568DA"/>
    <w:rsid w:val="00457719"/>
    <w:rsid w:val="00457815"/>
    <w:rsid w:val="00457951"/>
    <w:rsid w:val="00460AB0"/>
    <w:rsid w:val="00460EB8"/>
    <w:rsid w:val="00461163"/>
    <w:rsid w:val="00461BE6"/>
    <w:rsid w:val="00462819"/>
    <w:rsid w:val="004630D3"/>
    <w:rsid w:val="004630E9"/>
    <w:rsid w:val="00464524"/>
    <w:rsid w:val="00464A69"/>
    <w:rsid w:val="00464B5D"/>
    <w:rsid w:val="004653B6"/>
    <w:rsid w:val="00465513"/>
    <w:rsid w:val="00465F1B"/>
    <w:rsid w:val="0046631A"/>
    <w:rsid w:val="00466525"/>
    <w:rsid w:val="0046665D"/>
    <w:rsid w:val="00466AD8"/>
    <w:rsid w:val="00467D81"/>
    <w:rsid w:val="00470DFF"/>
    <w:rsid w:val="004711E1"/>
    <w:rsid w:val="004715FF"/>
    <w:rsid w:val="00471F4F"/>
    <w:rsid w:val="00474376"/>
    <w:rsid w:val="004747AD"/>
    <w:rsid w:val="0047646C"/>
    <w:rsid w:val="00476B0C"/>
    <w:rsid w:val="00476DBD"/>
    <w:rsid w:val="0047730E"/>
    <w:rsid w:val="004773B2"/>
    <w:rsid w:val="00477B72"/>
    <w:rsid w:val="00480052"/>
    <w:rsid w:val="00480189"/>
    <w:rsid w:val="0048077D"/>
    <w:rsid w:val="00481D53"/>
    <w:rsid w:val="00482A0F"/>
    <w:rsid w:val="00482D67"/>
    <w:rsid w:val="00482F24"/>
    <w:rsid w:val="004838DB"/>
    <w:rsid w:val="00483D04"/>
    <w:rsid w:val="0048413A"/>
    <w:rsid w:val="00484562"/>
    <w:rsid w:val="004859B6"/>
    <w:rsid w:val="004860E0"/>
    <w:rsid w:val="00486C67"/>
    <w:rsid w:val="00486F5B"/>
    <w:rsid w:val="004871FC"/>
    <w:rsid w:val="00490352"/>
    <w:rsid w:val="00490703"/>
    <w:rsid w:val="00490895"/>
    <w:rsid w:val="00490EBE"/>
    <w:rsid w:val="00491090"/>
    <w:rsid w:val="0049176F"/>
    <w:rsid w:val="0049296C"/>
    <w:rsid w:val="0049311B"/>
    <w:rsid w:val="004932EF"/>
    <w:rsid w:val="00493603"/>
    <w:rsid w:val="00493ABB"/>
    <w:rsid w:val="0049400D"/>
    <w:rsid w:val="004941EE"/>
    <w:rsid w:val="00494CB1"/>
    <w:rsid w:val="00494DCC"/>
    <w:rsid w:val="0049561B"/>
    <w:rsid w:val="004964BD"/>
    <w:rsid w:val="004964C7"/>
    <w:rsid w:val="00496C97"/>
    <w:rsid w:val="0049716E"/>
    <w:rsid w:val="004977E5"/>
    <w:rsid w:val="004A03D8"/>
    <w:rsid w:val="004A1376"/>
    <w:rsid w:val="004A1F01"/>
    <w:rsid w:val="004A331F"/>
    <w:rsid w:val="004A3504"/>
    <w:rsid w:val="004A3BBA"/>
    <w:rsid w:val="004A3EBF"/>
    <w:rsid w:val="004A462C"/>
    <w:rsid w:val="004A479D"/>
    <w:rsid w:val="004A4ABF"/>
    <w:rsid w:val="004A4DAD"/>
    <w:rsid w:val="004A4DFC"/>
    <w:rsid w:val="004A5282"/>
    <w:rsid w:val="004A540F"/>
    <w:rsid w:val="004A5449"/>
    <w:rsid w:val="004A547F"/>
    <w:rsid w:val="004A57C7"/>
    <w:rsid w:val="004A6449"/>
    <w:rsid w:val="004A6778"/>
    <w:rsid w:val="004A67F3"/>
    <w:rsid w:val="004A6860"/>
    <w:rsid w:val="004A6BA6"/>
    <w:rsid w:val="004A6D4A"/>
    <w:rsid w:val="004A729A"/>
    <w:rsid w:val="004A77B7"/>
    <w:rsid w:val="004B03E7"/>
    <w:rsid w:val="004B0810"/>
    <w:rsid w:val="004B0D05"/>
    <w:rsid w:val="004B126F"/>
    <w:rsid w:val="004B12E1"/>
    <w:rsid w:val="004B139E"/>
    <w:rsid w:val="004B14E4"/>
    <w:rsid w:val="004B151E"/>
    <w:rsid w:val="004B16CC"/>
    <w:rsid w:val="004B1825"/>
    <w:rsid w:val="004B1DBE"/>
    <w:rsid w:val="004B24DF"/>
    <w:rsid w:val="004B2C08"/>
    <w:rsid w:val="004B2C54"/>
    <w:rsid w:val="004B3B10"/>
    <w:rsid w:val="004B53EA"/>
    <w:rsid w:val="004B57DA"/>
    <w:rsid w:val="004B60F0"/>
    <w:rsid w:val="004B6697"/>
    <w:rsid w:val="004B6954"/>
    <w:rsid w:val="004C1410"/>
    <w:rsid w:val="004C17FE"/>
    <w:rsid w:val="004C182D"/>
    <w:rsid w:val="004C1DF4"/>
    <w:rsid w:val="004C2414"/>
    <w:rsid w:val="004C2767"/>
    <w:rsid w:val="004C3258"/>
    <w:rsid w:val="004C3A10"/>
    <w:rsid w:val="004C3FB2"/>
    <w:rsid w:val="004C43B0"/>
    <w:rsid w:val="004C45C9"/>
    <w:rsid w:val="004C46D3"/>
    <w:rsid w:val="004C492E"/>
    <w:rsid w:val="004C51F2"/>
    <w:rsid w:val="004C524C"/>
    <w:rsid w:val="004C5ABA"/>
    <w:rsid w:val="004C62C1"/>
    <w:rsid w:val="004C6910"/>
    <w:rsid w:val="004D124F"/>
    <w:rsid w:val="004D18B8"/>
    <w:rsid w:val="004D1DF2"/>
    <w:rsid w:val="004D24EC"/>
    <w:rsid w:val="004D2A60"/>
    <w:rsid w:val="004D3180"/>
    <w:rsid w:val="004D3A43"/>
    <w:rsid w:val="004D3D4D"/>
    <w:rsid w:val="004D4183"/>
    <w:rsid w:val="004D4999"/>
    <w:rsid w:val="004D4A93"/>
    <w:rsid w:val="004D4DFE"/>
    <w:rsid w:val="004D504B"/>
    <w:rsid w:val="004D594D"/>
    <w:rsid w:val="004E005E"/>
    <w:rsid w:val="004E032A"/>
    <w:rsid w:val="004E047A"/>
    <w:rsid w:val="004E04EF"/>
    <w:rsid w:val="004E07FC"/>
    <w:rsid w:val="004E1581"/>
    <w:rsid w:val="004E19DC"/>
    <w:rsid w:val="004E1CA8"/>
    <w:rsid w:val="004E217F"/>
    <w:rsid w:val="004E2E83"/>
    <w:rsid w:val="004E31FB"/>
    <w:rsid w:val="004E33BA"/>
    <w:rsid w:val="004E35AB"/>
    <w:rsid w:val="004E393D"/>
    <w:rsid w:val="004E3BB0"/>
    <w:rsid w:val="004E3BD4"/>
    <w:rsid w:val="004E3C8C"/>
    <w:rsid w:val="004E431B"/>
    <w:rsid w:val="004E487F"/>
    <w:rsid w:val="004E57C5"/>
    <w:rsid w:val="004E651B"/>
    <w:rsid w:val="004E77A7"/>
    <w:rsid w:val="004F06FE"/>
    <w:rsid w:val="004F1577"/>
    <w:rsid w:val="004F21C5"/>
    <w:rsid w:val="004F24CC"/>
    <w:rsid w:val="004F28C1"/>
    <w:rsid w:val="004F4155"/>
    <w:rsid w:val="004F4755"/>
    <w:rsid w:val="004F4FC4"/>
    <w:rsid w:val="004F502D"/>
    <w:rsid w:val="004F5749"/>
    <w:rsid w:val="004F5A32"/>
    <w:rsid w:val="004F5D24"/>
    <w:rsid w:val="004F7004"/>
    <w:rsid w:val="004F739F"/>
    <w:rsid w:val="005001CA"/>
    <w:rsid w:val="005018E4"/>
    <w:rsid w:val="00501C3F"/>
    <w:rsid w:val="00502944"/>
    <w:rsid w:val="00502A4A"/>
    <w:rsid w:val="00503596"/>
    <w:rsid w:val="005035A8"/>
    <w:rsid w:val="005036B3"/>
    <w:rsid w:val="00503883"/>
    <w:rsid w:val="005045D2"/>
    <w:rsid w:val="00504DED"/>
    <w:rsid w:val="005056CF"/>
    <w:rsid w:val="00505760"/>
    <w:rsid w:val="005061A5"/>
    <w:rsid w:val="005061C3"/>
    <w:rsid w:val="00506417"/>
    <w:rsid w:val="00506477"/>
    <w:rsid w:val="00506B0F"/>
    <w:rsid w:val="00507661"/>
    <w:rsid w:val="00507669"/>
    <w:rsid w:val="0050797B"/>
    <w:rsid w:val="00510097"/>
    <w:rsid w:val="00510982"/>
    <w:rsid w:val="00510F4F"/>
    <w:rsid w:val="0051147B"/>
    <w:rsid w:val="005117C2"/>
    <w:rsid w:val="005119C4"/>
    <w:rsid w:val="00511E6A"/>
    <w:rsid w:val="0051231D"/>
    <w:rsid w:val="005125FC"/>
    <w:rsid w:val="00512C73"/>
    <w:rsid w:val="005135D7"/>
    <w:rsid w:val="0051374D"/>
    <w:rsid w:val="00513C82"/>
    <w:rsid w:val="00514C07"/>
    <w:rsid w:val="00514DB1"/>
    <w:rsid w:val="00514DCC"/>
    <w:rsid w:val="00515113"/>
    <w:rsid w:val="00515540"/>
    <w:rsid w:val="005155C0"/>
    <w:rsid w:val="00515C9C"/>
    <w:rsid w:val="00515D34"/>
    <w:rsid w:val="00515F6C"/>
    <w:rsid w:val="00516F64"/>
    <w:rsid w:val="00517A65"/>
    <w:rsid w:val="00520010"/>
    <w:rsid w:val="00520349"/>
    <w:rsid w:val="0052037D"/>
    <w:rsid w:val="005205FA"/>
    <w:rsid w:val="005206D9"/>
    <w:rsid w:val="00520E6F"/>
    <w:rsid w:val="0052106C"/>
    <w:rsid w:val="00521138"/>
    <w:rsid w:val="0052186B"/>
    <w:rsid w:val="00521D40"/>
    <w:rsid w:val="005221B9"/>
    <w:rsid w:val="00522395"/>
    <w:rsid w:val="0052241A"/>
    <w:rsid w:val="00522B1F"/>
    <w:rsid w:val="00522FFA"/>
    <w:rsid w:val="00523FE9"/>
    <w:rsid w:val="00524004"/>
    <w:rsid w:val="005240DA"/>
    <w:rsid w:val="0052445A"/>
    <w:rsid w:val="0052498E"/>
    <w:rsid w:val="00524CFE"/>
    <w:rsid w:val="00524F29"/>
    <w:rsid w:val="005251BB"/>
    <w:rsid w:val="00526062"/>
    <w:rsid w:val="00526350"/>
    <w:rsid w:val="00526443"/>
    <w:rsid w:val="00526E53"/>
    <w:rsid w:val="00530920"/>
    <w:rsid w:val="00530C8E"/>
    <w:rsid w:val="00531FB3"/>
    <w:rsid w:val="005335F6"/>
    <w:rsid w:val="005336A5"/>
    <w:rsid w:val="005336F7"/>
    <w:rsid w:val="00533E1A"/>
    <w:rsid w:val="00533F46"/>
    <w:rsid w:val="00534131"/>
    <w:rsid w:val="005345F3"/>
    <w:rsid w:val="00534AA1"/>
    <w:rsid w:val="00534C8D"/>
    <w:rsid w:val="005350B4"/>
    <w:rsid w:val="00535101"/>
    <w:rsid w:val="0053694A"/>
    <w:rsid w:val="0053722E"/>
    <w:rsid w:val="005377E9"/>
    <w:rsid w:val="0054061F"/>
    <w:rsid w:val="005409C5"/>
    <w:rsid w:val="0054104F"/>
    <w:rsid w:val="0054160C"/>
    <w:rsid w:val="00541BF0"/>
    <w:rsid w:val="00541CB0"/>
    <w:rsid w:val="00542021"/>
    <w:rsid w:val="0054264F"/>
    <w:rsid w:val="00542CEA"/>
    <w:rsid w:val="00543316"/>
    <w:rsid w:val="0054348F"/>
    <w:rsid w:val="0054409F"/>
    <w:rsid w:val="00544111"/>
    <w:rsid w:val="0054449A"/>
    <w:rsid w:val="00544F5E"/>
    <w:rsid w:val="00545475"/>
    <w:rsid w:val="0054667E"/>
    <w:rsid w:val="00546F9F"/>
    <w:rsid w:val="0054799B"/>
    <w:rsid w:val="00547CCD"/>
    <w:rsid w:val="005511B6"/>
    <w:rsid w:val="005511E8"/>
    <w:rsid w:val="00551607"/>
    <w:rsid w:val="00551CB9"/>
    <w:rsid w:val="00551DB2"/>
    <w:rsid w:val="005523A9"/>
    <w:rsid w:val="005523C4"/>
    <w:rsid w:val="00552784"/>
    <w:rsid w:val="0055285D"/>
    <w:rsid w:val="005535C4"/>
    <w:rsid w:val="005537BB"/>
    <w:rsid w:val="00553F05"/>
    <w:rsid w:val="00554084"/>
    <w:rsid w:val="00554463"/>
    <w:rsid w:val="005544AE"/>
    <w:rsid w:val="005551C2"/>
    <w:rsid w:val="00556996"/>
    <w:rsid w:val="00557107"/>
    <w:rsid w:val="00557511"/>
    <w:rsid w:val="00557A8E"/>
    <w:rsid w:val="00557C92"/>
    <w:rsid w:val="00560453"/>
    <w:rsid w:val="005606CF"/>
    <w:rsid w:val="00560957"/>
    <w:rsid w:val="00562390"/>
    <w:rsid w:val="00562BF0"/>
    <w:rsid w:val="00563435"/>
    <w:rsid w:val="00564AF1"/>
    <w:rsid w:val="005657FA"/>
    <w:rsid w:val="005658B4"/>
    <w:rsid w:val="00566430"/>
    <w:rsid w:val="00566D76"/>
    <w:rsid w:val="00566DD4"/>
    <w:rsid w:val="00566E97"/>
    <w:rsid w:val="00566EBB"/>
    <w:rsid w:val="00567BEB"/>
    <w:rsid w:val="005701CC"/>
    <w:rsid w:val="005712A9"/>
    <w:rsid w:val="00572041"/>
    <w:rsid w:val="00572153"/>
    <w:rsid w:val="00573358"/>
    <w:rsid w:val="00573EFA"/>
    <w:rsid w:val="00574796"/>
    <w:rsid w:val="00574A93"/>
    <w:rsid w:val="00574E83"/>
    <w:rsid w:val="00575400"/>
    <w:rsid w:val="00576413"/>
    <w:rsid w:val="005765C2"/>
    <w:rsid w:val="00576934"/>
    <w:rsid w:val="0057704A"/>
    <w:rsid w:val="00577136"/>
    <w:rsid w:val="0057782E"/>
    <w:rsid w:val="0058124E"/>
    <w:rsid w:val="0058125D"/>
    <w:rsid w:val="00581413"/>
    <w:rsid w:val="0058180E"/>
    <w:rsid w:val="00581E3A"/>
    <w:rsid w:val="00581EB4"/>
    <w:rsid w:val="005823D2"/>
    <w:rsid w:val="005827C0"/>
    <w:rsid w:val="00582868"/>
    <w:rsid w:val="00583BB1"/>
    <w:rsid w:val="00583E57"/>
    <w:rsid w:val="00584028"/>
    <w:rsid w:val="0058402D"/>
    <w:rsid w:val="00585065"/>
    <w:rsid w:val="00585AF8"/>
    <w:rsid w:val="00586683"/>
    <w:rsid w:val="00586702"/>
    <w:rsid w:val="00586781"/>
    <w:rsid w:val="005870E7"/>
    <w:rsid w:val="005879F3"/>
    <w:rsid w:val="00587B87"/>
    <w:rsid w:val="00587E1F"/>
    <w:rsid w:val="005905EB"/>
    <w:rsid w:val="0059085A"/>
    <w:rsid w:val="00590985"/>
    <w:rsid w:val="0059108D"/>
    <w:rsid w:val="005917B3"/>
    <w:rsid w:val="00591EDC"/>
    <w:rsid w:val="00592A8A"/>
    <w:rsid w:val="00593A21"/>
    <w:rsid w:val="00594152"/>
    <w:rsid w:val="0059456E"/>
    <w:rsid w:val="00594E6D"/>
    <w:rsid w:val="00594F4D"/>
    <w:rsid w:val="00595036"/>
    <w:rsid w:val="00595872"/>
    <w:rsid w:val="00595B7E"/>
    <w:rsid w:val="00596277"/>
    <w:rsid w:val="00596F48"/>
    <w:rsid w:val="00596F89"/>
    <w:rsid w:val="0059750C"/>
    <w:rsid w:val="00597BFF"/>
    <w:rsid w:val="005A037F"/>
    <w:rsid w:val="005A0510"/>
    <w:rsid w:val="005A0513"/>
    <w:rsid w:val="005A0C64"/>
    <w:rsid w:val="005A12B5"/>
    <w:rsid w:val="005A16C3"/>
    <w:rsid w:val="005A27BD"/>
    <w:rsid w:val="005A285F"/>
    <w:rsid w:val="005A2F1F"/>
    <w:rsid w:val="005A358D"/>
    <w:rsid w:val="005A40BC"/>
    <w:rsid w:val="005A431F"/>
    <w:rsid w:val="005A436F"/>
    <w:rsid w:val="005A46F0"/>
    <w:rsid w:val="005A4A93"/>
    <w:rsid w:val="005A52C8"/>
    <w:rsid w:val="005A6154"/>
    <w:rsid w:val="005A723B"/>
    <w:rsid w:val="005B0EB3"/>
    <w:rsid w:val="005B1164"/>
    <w:rsid w:val="005B1802"/>
    <w:rsid w:val="005B18C2"/>
    <w:rsid w:val="005B194B"/>
    <w:rsid w:val="005B1F35"/>
    <w:rsid w:val="005B2538"/>
    <w:rsid w:val="005B303A"/>
    <w:rsid w:val="005B3B18"/>
    <w:rsid w:val="005B3CA8"/>
    <w:rsid w:val="005B45CE"/>
    <w:rsid w:val="005B4AF0"/>
    <w:rsid w:val="005B55BA"/>
    <w:rsid w:val="005C053F"/>
    <w:rsid w:val="005C06C9"/>
    <w:rsid w:val="005C1C2D"/>
    <w:rsid w:val="005C22D0"/>
    <w:rsid w:val="005C2368"/>
    <w:rsid w:val="005C27E9"/>
    <w:rsid w:val="005C2F3E"/>
    <w:rsid w:val="005C37F4"/>
    <w:rsid w:val="005C3DF0"/>
    <w:rsid w:val="005C3FAE"/>
    <w:rsid w:val="005C455F"/>
    <w:rsid w:val="005C4FDF"/>
    <w:rsid w:val="005C504D"/>
    <w:rsid w:val="005C5C00"/>
    <w:rsid w:val="005C5E94"/>
    <w:rsid w:val="005C642D"/>
    <w:rsid w:val="005C64E4"/>
    <w:rsid w:val="005D031E"/>
    <w:rsid w:val="005D03A9"/>
    <w:rsid w:val="005D0814"/>
    <w:rsid w:val="005D09A9"/>
    <w:rsid w:val="005D0FB7"/>
    <w:rsid w:val="005D1424"/>
    <w:rsid w:val="005D149B"/>
    <w:rsid w:val="005D1506"/>
    <w:rsid w:val="005D17E9"/>
    <w:rsid w:val="005D1B7D"/>
    <w:rsid w:val="005D2068"/>
    <w:rsid w:val="005D25B7"/>
    <w:rsid w:val="005D2889"/>
    <w:rsid w:val="005D28C2"/>
    <w:rsid w:val="005D2B1F"/>
    <w:rsid w:val="005D2DED"/>
    <w:rsid w:val="005D2F4D"/>
    <w:rsid w:val="005D3481"/>
    <w:rsid w:val="005D36FF"/>
    <w:rsid w:val="005D41AC"/>
    <w:rsid w:val="005D47C3"/>
    <w:rsid w:val="005D57C7"/>
    <w:rsid w:val="005D5F81"/>
    <w:rsid w:val="005D6299"/>
    <w:rsid w:val="005D6427"/>
    <w:rsid w:val="005D6ED9"/>
    <w:rsid w:val="005D708D"/>
    <w:rsid w:val="005D70B3"/>
    <w:rsid w:val="005E01DF"/>
    <w:rsid w:val="005E0368"/>
    <w:rsid w:val="005E0677"/>
    <w:rsid w:val="005E12F6"/>
    <w:rsid w:val="005E15BA"/>
    <w:rsid w:val="005E15C4"/>
    <w:rsid w:val="005E1E2E"/>
    <w:rsid w:val="005E3433"/>
    <w:rsid w:val="005E3BC0"/>
    <w:rsid w:val="005E4672"/>
    <w:rsid w:val="005E47CF"/>
    <w:rsid w:val="005E4CE8"/>
    <w:rsid w:val="005E5A9A"/>
    <w:rsid w:val="005E5FA5"/>
    <w:rsid w:val="005E61DB"/>
    <w:rsid w:val="005E6A10"/>
    <w:rsid w:val="005E7E7A"/>
    <w:rsid w:val="005F0B5A"/>
    <w:rsid w:val="005F0D25"/>
    <w:rsid w:val="005F0E49"/>
    <w:rsid w:val="005F1E49"/>
    <w:rsid w:val="005F258E"/>
    <w:rsid w:val="005F2D8A"/>
    <w:rsid w:val="005F341E"/>
    <w:rsid w:val="005F4063"/>
    <w:rsid w:val="005F4E0D"/>
    <w:rsid w:val="005F4E72"/>
    <w:rsid w:val="005F5813"/>
    <w:rsid w:val="005F6187"/>
    <w:rsid w:val="005F61E8"/>
    <w:rsid w:val="005F6289"/>
    <w:rsid w:val="005F6CE5"/>
    <w:rsid w:val="006004F9"/>
    <w:rsid w:val="00600F14"/>
    <w:rsid w:val="0060125D"/>
    <w:rsid w:val="006013CC"/>
    <w:rsid w:val="0060179C"/>
    <w:rsid w:val="00601FEE"/>
    <w:rsid w:val="00602657"/>
    <w:rsid w:val="00602E63"/>
    <w:rsid w:val="00603BCF"/>
    <w:rsid w:val="00603DB8"/>
    <w:rsid w:val="006043C5"/>
    <w:rsid w:val="00604A3A"/>
    <w:rsid w:val="00604A44"/>
    <w:rsid w:val="00605451"/>
    <w:rsid w:val="00606549"/>
    <w:rsid w:val="00606695"/>
    <w:rsid w:val="00606EC2"/>
    <w:rsid w:val="00607FE6"/>
    <w:rsid w:val="00610110"/>
    <w:rsid w:val="00610195"/>
    <w:rsid w:val="006103C5"/>
    <w:rsid w:val="00611FE8"/>
    <w:rsid w:val="006124E9"/>
    <w:rsid w:val="00612671"/>
    <w:rsid w:val="00612BED"/>
    <w:rsid w:val="00612CF5"/>
    <w:rsid w:val="00613B99"/>
    <w:rsid w:val="0061417D"/>
    <w:rsid w:val="00614D92"/>
    <w:rsid w:val="00615056"/>
    <w:rsid w:val="006155E2"/>
    <w:rsid w:val="0061590B"/>
    <w:rsid w:val="0061672B"/>
    <w:rsid w:val="00616787"/>
    <w:rsid w:val="00616F56"/>
    <w:rsid w:val="00617018"/>
    <w:rsid w:val="00617980"/>
    <w:rsid w:val="00617DF1"/>
    <w:rsid w:val="006208C7"/>
    <w:rsid w:val="00621152"/>
    <w:rsid w:val="0062118B"/>
    <w:rsid w:val="00621B03"/>
    <w:rsid w:val="00621C4A"/>
    <w:rsid w:val="00622AB7"/>
    <w:rsid w:val="00622C4B"/>
    <w:rsid w:val="00623194"/>
    <w:rsid w:val="0062325A"/>
    <w:rsid w:val="00623BCD"/>
    <w:rsid w:val="00624B03"/>
    <w:rsid w:val="00624C4D"/>
    <w:rsid w:val="00625BFB"/>
    <w:rsid w:val="006270F3"/>
    <w:rsid w:val="00627696"/>
    <w:rsid w:val="00627781"/>
    <w:rsid w:val="0062780A"/>
    <w:rsid w:val="00627923"/>
    <w:rsid w:val="00627A61"/>
    <w:rsid w:val="006306CE"/>
    <w:rsid w:val="00630805"/>
    <w:rsid w:val="00631174"/>
    <w:rsid w:val="006316D8"/>
    <w:rsid w:val="006318CE"/>
    <w:rsid w:val="00632E23"/>
    <w:rsid w:val="00633294"/>
    <w:rsid w:val="006335FC"/>
    <w:rsid w:val="006351DD"/>
    <w:rsid w:val="006354A7"/>
    <w:rsid w:val="006356D1"/>
    <w:rsid w:val="00635C2F"/>
    <w:rsid w:val="00635F02"/>
    <w:rsid w:val="0063615A"/>
    <w:rsid w:val="00636793"/>
    <w:rsid w:val="006368BF"/>
    <w:rsid w:val="00636C83"/>
    <w:rsid w:val="00636D9B"/>
    <w:rsid w:val="00636FC1"/>
    <w:rsid w:val="006377B6"/>
    <w:rsid w:val="00637EF0"/>
    <w:rsid w:val="00640C54"/>
    <w:rsid w:val="00641917"/>
    <w:rsid w:val="00642B97"/>
    <w:rsid w:val="00642CEC"/>
    <w:rsid w:val="00643976"/>
    <w:rsid w:val="006439F5"/>
    <w:rsid w:val="00643A2D"/>
    <w:rsid w:val="00643E6F"/>
    <w:rsid w:val="00644084"/>
    <w:rsid w:val="00644CE1"/>
    <w:rsid w:val="00645955"/>
    <w:rsid w:val="0064608E"/>
    <w:rsid w:val="006464CC"/>
    <w:rsid w:val="006465DD"/>
    <w:rsid w:val="00646D47"/>
    <w:rsid w:val="00647814"/>
    <w:rsid w:val="00650080"/>
    <w:rsid w:val="006512B7"/>
    <w:rsid w:val="006513C4"/>
    <w:rsid w:val="006521E6"/>
    <w:rsid w:val="006528CD"/>
    <w:rsid w:val="00652A53"/>
    <w:rsid w:val="006532D9"/>
    <w:rsid w:val="00653366"/>
    <w:rsid w:val="0065352D"/>
    <w:rsid w:val="00653BD6"/>
    <w:rsid w:val="00653CB9"/>
    <w:rsid w:val="0065406E"/>
    <w:rsid w:val="0065479F"/>
    <w:rsid w:val="00654A24"/>
    <w:rsid w:val="006551EE"/>
    <w:rsid w:val="0065547B"/>
    <w:rsid w:val="00656558"/>
    <w:rsid w:val="00656723"/>
    <w:rsid w:val="00656754"/>
    <w:rsid w:val="00656E5F"/>
    <w:rsid w:val="0065780A"/>
    <w:rsid w:val="00657E5D"/>
    <w:rsid w:val="00660054"/>
    <w:rsid w:val="00660A4A"/>
    <w:rsid w:val="00661480"/>
    <w:rsid w:val="006626DF"/>
    <w:rsid w:val="00662A9A"/>
    <w:rsid w:val="00662FD3"/>
    <w:rsid w:val="006631D9"/>
    <w:rsid w:val="00664805"/>
    <w:rsid w:val="00664DB6"/>
    <w:rsid w:val="006650BC"/>
    <w:rsid w:val="0066586B"/>
    <w:rsid w:val="00665C26"/>
    <w:rsid w:val="00665CC3"/>
    <w:rsid w:val="006666AA"/>
    <w:rsid w:val="00666869"/>
    <w:rsid w:val="00666C05"/>
    <w:rsid w:val="006674D4"/>
    <w:rsid w:val="00667522"/>
    <w:rsid w:val="00670337"/>
    <w:rsid w:val="006727F3"/>
    <w:rsid w:val="00672937"/>
    <w:rsid w:val="00672D87"/>
    <w:rsid w:val="006731A2"/>
    <w:rsid w:val="006736EA"/>
    <w:rsid w:val="00673884"/>
    <w:rsid w:val="00674E16"/>
    <w:rsid w:val="00675358"/>
    <w:rsid w:val="00675613"/>
    <w:rsid w:val="0067575D"/>
    <w:rsid w:val="00676416"/>
    <w:rsid w:val="00676C33"/>
    <w:rsid w:val="006777A9"/>
    <w:rsid w:val="00677879"/>
    <w:rsid w:val="00677887"/>
    <w:rsid w:val="00680D66"/>
    <w:rsid w:val="00680D96"/>
    <w:rsid w:val="0068133E"/>
    <w:rsid w:val="00681705"/>
    <w:rsid w:val="006819D5"/>
    <w:rsid w:val="006826F7"/>
    <w:rsid w:val="00682A66"/>
    <w:rsid w:val="00682B67"/>
    <w:rsid w:val="006839DE"/>
    <w:rsid w:val="00683B08"/>
    <w:rsid w:val="00685D4B"/>
    <w:rsid w:val="00685ECE"/>
    <w:rsid w:val="00687C32"/>
    <w:rsid w:val="00687CB7"/>
    <w:rsid w:val="00687D78"/>
    <w:rsid w:val="006919ED"/>
    <w:rsid w:val="00691A6D"/>
    <w:rsid w:val="00691B99"/>
    <w:rsid w:val="00691D6A"/>
    <w:rsid w:val="00691F9F"/>
    <w:rsid w:val="00692574"/>
    <w:rsid w:val="006930FF"/>
    <w:rsid w:val="00694273"/>
    <w:rsid w:val="00694FCD"/>
    <w:rsid w:val="00695CF5"/>
    <w:rsid w:val="0069634A"/>
    <w:rsid w:val="00696507"/>
    <w:rsid w:val="0069681B"/>
    <w:rsid w:val="00696AD2"/>
    <w:rsid w:val="00696C0F"/>
    <w:rsid w:val="00697030"/>
    <w:rsid w:val="006975AD"/>
    <w:rsid w:val="00697867"/>
    <w:rsid w:val="006978BC"/>
    <w:rsid w:val="00697B2F"/>
    <w:rsid w:val="006A053A"/>
    <w:rsid w:val="006A0A5E"/>
    <w:rsid w:val="006A0A83"/>
    <w:rsid w:val="006A203B"/>
    <w:rsid w:val="006A241B"/>
    <w:rsid w:val="006A24B8"/>
    <w:rsid w:val="006A342B"/>
    <w:rsid w:val="006A371C"/>
    <w:rsid w:val="006A4032"/>
    <w:rsid w:val="006A4080"/>
    <w:rsid w:val="006A41E6"/>
    <w:rsid w:val="006A447F"/>
    <w:rsid w:val="006A54C8"/>
    <w:rsid w:val="006A5A72"/>
    <w:rsid w:val="006A5F11"/>
    <w:rsid w:val="006A6A84"/>
    <w:rsid w:val="006A6B3C"/>
    <w:rsid w:val="006A7206"/>
    <w:rsid w:val="006B0086"/>
    <w:rsid w:val="006B0281"/>
    <w:rsid w:val="006B0775"/>
    <w:rsid w:val="006B0A1A"/>
    <w:rsid w:val="006B0DA3"/>
    <w:rsid w:val="006B27DB"/>
    <w:rsid w:val="006B2866"/>
    <w:rsid w:val="006B2B80"/>
    <w:rsid w:val="006B3675"/>
    <w:rsid w:val="006B3789"/>
    <w:rsid w:val="006B3CE1"/>
    <w:rsid w:val="006B3EB5"/>
    <w:rsid w:val="006B4CF2"/>
    <w:rsid w:val="006B4EF9"/>
    <w:rsid w:val="006B53D3"/>
    <w:rsid w:val="006B60CC"/>
    <w:rsid w:val="006B6313"/>
    <w:rsid w:val="006B708E"/>
    <w:rsid w:val="006B7DF6"/>
    <w:rsid w:val="006B7F30"/>
    <w:rsid w:val="006C0569"/>
    <w:rsid w:val="006C0D5A"/>
    <w:rsid w:val="006C17D0"/>
    <w:rsid w:val="006C1843"/>
    <w:rsid w:val="006C203E"/>
    <w:rsid w:val="006C22C6"/>
    <w:rsid w:val="006C270F"/>
    <w:rsid w:val="006C2F83"/>
    <w:rsid w:val="006C30AA"/>
    <w:rsid w:val="006C3C39"/>
    <w:rsid w:val="006C4DCF"/>
    <w:rsid w:val="006C5250"/>
    <w:rsid w:val="006C5751"/>
    <w:rsid w:val="006C5D00"/>
    <w:rsid w:val="006C5F24"/>
    <w:rsid w:val="006C6A4F"/>
    <w:rsid w:val="006C6AE0"/>
    <w:rsid w:val="006C7663"/>
    <w:rsid w:val="006C7DD4"/>
    <w:rsid w:val="006D0073"/>
    <w:rsid w:val="006D05AB"/>
    <w:rsid w:val="006D064B"/>
    <w:rsid w:val="006D2875"/>
    <w:rsid w:val="006D29F3"/>
    <w:rsid w:val="006D3424"/>
    <w:rsid w:val="006D3544"/>
    <w:rsid w:val="006D35A2"/>
    <w:rsid w:val="006D404A"/>
    <w:rsid w:val="006D4B26"/>
    <w:rsid w:val="006D4E92"/>
    <w:rsid w:val="006D510E"/>
    <w:rsid w:val="006D5878"/>
    <w:rsid w:val="006D5E21"/>
    <w:rsid w:val="006D6396"/>
    <w:rsid w:val="006D6473"/>
    <w:rsid w:val="006D65DF"/>
    <w:rsid w:val="006D676B"/>
    <w:rsid w:val="006D6A72"/>
    <w:rsid w:val="006D6F4A"/>
    <w:rsid w:val="006D75AF"/>
    <w:rsid w:val="006D778A"/>
    <w:rsid w:val="006D7D6B"/>
    <w:rsid w:val="006E0A51"/>
    <w:rsid w:val="006E1ABB"/>
    <w:rsid w:val="006E2F3D"/>
    <w:rsid w:val="006E2F4E"/>
    <w:rsid w:val="006E305A"/>
    <w:rsid w:val="006E311F"/>
    <w:rsid w:val="006E31DB"/>
    <w:rsid w:val="006E3387"/>
    <w:rsid w:val="006E3511"/>
    <w:rsid w:val="006E453B"/>
    <w:rsid w:val="006E5016"/>
    <w:rsid w:val="006E527D"/>
    <w:rsid w:val="006E55F0"/>
    <w:rsid w:val="006E5801"/>
    <w:rsid w:val="006E616C"/>
    <w:rsid w:val="006E68FE"/>
    <w:rsid w:val="006E6CAA"/>
    <w:rsid w:val="006E7DF3"/>
    <w:rsid w:val="006E7E1C"/>
    <w:rsid w:val="006F01B1"/>
    <w:rsid w:val="006F1930"/>
    <w:rsid w:val="006F2889"/>
    <w:rsid w:val="006F33B7"/>
    <w:rsid w:val="006F3731"/>
    <w:rsid w:val="006F3A0D"/>
    <w:rsid w:val="006F3C9D"/>
    <w:rsid w:val="006F4060"/>
    <w:rsid w:val="006F4C02"/>
    <w:rsid w:val="006F4C40"/>
    <w:rsid w:val="006F51FD"/>
    <w:rsid w:val="006F5584"/>
    <w:rsid w:val="006F57B7"/>
    <w:rsid w:val="006F5EBA"/>
    <w:rsid w:val="006F6214"/>
    <w:rsid w:val="006F635C"/>
    <w:rsid w:val="006F65BA"/>
    <w:rsid w:val="006F68AD"/>
    <w:rsid w:val="006F6ABC"/>
    <w:rsid w:val="006F6BD3"/>
    <w:rsid w:val="006F6DEF"/>
    <w:rsid w:val="006F6E2B"/>
    <w:rsid w:val="006F711E"/>
    <w:rsid w:val="006F7522"/>
    <w:rsid w:val="00700EB9"/>
    <w:rsid w:val="007010EA"/>
    <w:rsid w:val="0070366E"/>
    <w:rsid w:val="0070371A"/>
    <w:rsid w:val="00703879"/>
    <w:rsid w:val="00703C6E"/>
    <w:rsid w:val="0070410A"/>
    <w:rsid w:val="00704BEE"/>
    <w:rsid w:val="0070570B"/>
    <w:rsid w:val="00705DCF"/>
    <w:rsid w:val="0070665A"/>
    <w:rsid w:val="00706C17"/>
    <w:rsid w:val="00706D1F"/>
    <w:rsid w:val="00706E16"/>
    <w:rsid w:val="0070706C"/>
    <w:rsid w:val="00707278"/>
    <w:rsid w:val="0070797F"/>
    <w:rsid w:val="00710090"/>
    <w:rsid w:val="0071087E"/>
    <w:rsid w:val="007108B2"/>
    <w:rsid w:val="00710D39"/>
    <w:rsid w:val="0071210B"/>
    <w:rsid w:val="0071228F"/>
    <w:rsid w:val="00712776"/>
    <w:rsid w:val="00712BCC"/>
    <w:rsid w:val="00713181"/>
    <w:rsid w:val="00713386"/>
    <w:rsid w:val="007146A2"/>
    <w:rsid w:val="00714B02"/>
    <w:rsid w:val="00714EA9"/>
    <w:rsid w:val="0071599D"/>
    <w:rsid w:val="00716165"/>
    <w:rsid w:val="007162F8"/>
    <w:rsid w:val="00716BD2"/>
    <w:rsid w:val="0072048E"/>
    <w:rsid w:val="007206D3"/>
    <w:rsid w:val="0072081F"/>
    <w:rsid w:val="00720AA4"/>
    <w:rsid w:val="00720ECC"/>
    <w:rsid w:val="0072122F"/>
    <w:rsid w:val="00722034"/>
    <w:rsid w:val="0072206F"/>
    <w:rsid w:val="007231E6"/>
    <w:rsid w:val="00723937"/>
    <w:rsid w:val="00724298"/>
    <w:rsid w:val="0072478C"/>
    <w:rsid w:val="00724B38"/>
    <w:rsid w:val="00724E34"/>
    <w:rsid w:val="00724F22"/>
    <w:rsid w:val="00725D23"/>
    <w:rsid w:val="00726606"/>
    <w:rsid w:val="007271C8"/>
    <w:rsid w:val="007273F7"/>
    <w:rsid w:val="00727B4E"/>
    <w:rsid w:val="00727FF7"/>
    <w:rsid w:val="0073027D"/>
    <w:rsid w:val="00730F4E"/>
    <w:rsid w:val="007310AD"/>
    <w:rsid w:val="007326F5"/>
    <w:rsid w:val="007334B2"/>
    <w:rsid w:val="00733758"/>
    <w:rsid w:val="007337EF"/>
    <w:rsid w:val="007356E8"/>
    <w:rsid w:val="0073696D"/>
    <w:rsid w:val="00736B67"/>
    <w:rsid w:val="007374E1"/>
    <w:rsid w:val="00737E60"/>
    <w:rsid w:val="0074052E"/>
    <w:rsid w:val="00740D69"/>
    <w:rsid w:val="00741188"/>
    <w:rsid w:val="007416CC"/>
    <w:rsid w:val="00741D82"/>
    <w:rsid w:val="00744E54"/>
    <w:rsid w:val="0074562B"/>
    <w:rsid w:val="007457A7"/>
    <w:rsid w:val="0074607E"/>
    <w:rsid w:val="007461A2"/>
    <w:rsid w:val="00746292"/>
    <w:rsid w:val="007465B2"/>
    <w:rsid w:val="00746A48"/>
    <w:rsid w:val="00746BA8"/>
    <w:rsid w:val="00746D24"/>
    <w:rsid w:val="007478A2"/>
    <w:rsid w:val="00747BBB"/>
    <w:rsid w:val="007504E0"/>
    <w:rsid w:val="00751251"/>
    <w:rsid w:val="00752D89"/>
    <w:rsid w:val="0075342A"/>
    <w:rsid w:val="00753DED"/>
    <w:rsid w:val="007544D6"/>
    <w:rsid w:val="00754E71"/>
    <w:rsid w:val="00755225"/>
    <w:rsid w:val="0075571E"/>
    <w:rsid w:val="00755AAB"/>
    <w:rsid w:val="00755AC0"/>
    <w:rsid w:val="00755F1F"/>
    <w:rsid w:val="007565C8"/>
    <w:rsid w:val="007566AC"/>
    <w:rsid w:val="00756777"/>
    <w:rsid w:val="00757368"/>
    <w:rsid w:val="00757907"/>
    <w:rsid w:val="00757EA5"/>
    <w:rsid w:val="007612BC"/>
    <w:rsid w:val="00762FC2"/>
    <w:rsid w:val="00763B1D"/>
    <w:rsid w:val="00763B8B"/>
    <w:rsid w:val="00764A8E"/>
    <w:rsid w:val="00764DFC"/>
    <w:rsid w:val="00765504"/>
    <w:rsid w:val="00767CF1"/>
    <w:rsid w:val="00770201"/>
    <w:rsid w:val="007702D4"/>
    <w:rsid w:val="00770B23"/>
    <w:rsid w:val="00771793"/>
    <w:rsid w:val="007720A2"/>
    <w:rsid w:val="0077259E"/>
    <w:rsid w:val="0077282C"/>
    <w:rsid w:val="00772EF0"/>
    <w:rsid w:val="00772F33"/>
    <w:rsid w:val="00774153"/>
    <w:rsid w:val="00774DD4"/>
    <w:rsid w:val="00774F46"/>
    <w:rsid w:val="00775781"/>
    <w:rsid w:val="007759FA"/>
    <w:rsid w:val="00776AB8"/>
    <w:rsid w:val="00777363"/>
    <w:rsid w:val="007807B4"/>
    <w:rsid w:val="00780BD5"/>
    <w:rsid w:val="0078122D"/>
    <w:rsid w:val="007822B6"/>
    <w:rsid w:val="00782A8A"/>
    <w:rsid w:val="00782C4D"/>
    <w:rsid w:val="00782F0D"/>
    <w:rsid w:val="0078362F"/>
    <w:rsid w:val="00783DAC"/>
    <w:rsid w:val="00783EF8"/>
    <w:rsid w:val="0078442F"/>
    <w:rsid w:val="007847C9"/>
    <w:rsid w:val="00786FB7"/>
    <w:rsid w:val="0078740C"/>
    <w:rsid w:val="00787B44"/>
    <w:rsid w:val="007900C9"/>
    <w:rsid w:val="0079051E"/>
    <w:rsid w:val="007909DA"/>
    <w:rsid w:val="007913C5"/>
    <w:rsid w:val="007914F3"/>
    <w:rsid w:val="00791659"/>
    <w:rsid w:val="00791D02"/>
    <w:rsid w:val="00792D33"/>
    <w:rsid w:val="00793740"/>
    <w:rsid w:val="00793A4D"/>
    <w:rsid w:val="00794075"/>
    <w:rsid w:val="00794654"/>
    <w:rsid w:val="00794944"/>
    <w:rsid w:val="007953FE"/>
    <w:rsid w:val="00795681"/>
    <w:rsid w:val="0079578C"/>
    <w:rsid w:val="0079611F"/>
    <w:rsid w:val="0079665B"/>
    <w:rsid w:val="00796906"/>
    <w:rsid w:val="00796B02"/>
    <w:rsid w:val="007974BF"/>
    <w:rsid w:val="007975DE"/>
    <w:rsid w:val="0079781D"/>
    <w:rsid w:val="00797AD5"/>
    <w:rsid w:val="007A0669"/>
    <w:rsid w:val="007A0B2E"/>
    <w:rsid w:val="007A0B73"/>
    <w:rsid w:val="007A119F"/>
    <w:rsid w:val="007A18FF"/>
    <w:rsid w:val="007A1988"/>
    <w:rsid w:val="007A3060"/>
    <w:rsid w:val="007A3BA9"/>
    <w:rsid w:val="007A3E1F"/>
    <w:rsid w:val="007A40E6"/>
    <w:rsid w:val="007A47B4"/>
    <w:rsid w:val="007A5695"/>
    <w:rsid w:val="007A57F6"/>
    <w:rsid w:val="007A5A44"/>
    <w:rsid w:val="007A61A1"/>
    <w:rsid w:val="007A6AA3"/>
    <w:rsid w:val="007A7018"/>
    <w:rsid w:val="007A775B"/>
    <w:rsid w:val="007B05C5"/>
    <w:rsid w:val="007B175B"/>
    <w:rsid w:val="007B192F"/>
    <w:rsid w:val="007B1A62"/>
    <w:rsid w:val="007B24D5"/>
    <w:rsid w:val="007B3D80"/>
    <w:rsid w:val="007B459B"/>
    <w:rsid w:val="007B45C1"/>
    <w:rsid w:val="007B47D8"/>
    <w:rsid w:val="007B4923"/>
    <w:rsid w:val="007B5C4C"/>
    <w:rsid w:val="007B7C4C"/>
    <w:rsid w:val="007C0379"/>
    <w:rsid w:val="007C0D35"/>
    <w:rsid w:val="007C22B9"/>
    <w:rsid w:val="007C23FA"/>
    <w:rsid w:val="007C41F4"/>
    <w:rsid w:val="007C475C"/>
    <w:rsid w:val="007C4B94"/>
    <w:rsid w:val="007C5632"/>
    <w:rsid w:val="007C5CE0"/>
    <w:rsid w:val="007C6712"/>
    <w:rsid w:val="007C6EA6"/>
    <w:rsid w:val="007C7163"/>
    <w:rsid w:val="007C72D3"/>
    <w:rsid w:val="007C7971"/>
    <w:rsid w:val="007C7C36"/>
    <w:rsid w:val="007C7D8B"/>
    <w:rsid w:val="007C7FB0"/>
    <w:rsid w:val="007D01E1"/>
    <w:rsid w:val="007D050C"/>
    <w:rsid w:val="007D097D"/>
    <w:rsid w:val="007D0B35"/>
    <w:rsid w:val="007D0DC5"/>
    <w:rsid w:val="007D2535"/>
    <w:rsid w:val="007D254C"/>
    <w:rsid w:val="007D2892"/>
    <w:rsid w:val="007D28B5"/>
    <w:rsid w:val="007D377D"/>
    <w:rsid w:val="007D41AA"/>
    <w:rsid w:val="007D498D"/>
    <w:rsid w:val="007D4B9A"/>
    <w:rsid w:val="007D4DB5"/>
    <w:rsid w:val="007D5E46"/>
    <w:rsid w:val="007D6589"/>
    <w:rsid w:val="007D79D1"/>
    <w:rsid w:val="007D79E4"/>
    <w:rsid w:val="007D7CB4"/>
    <w:rsid w:val="007E05B5"/>
    <w:rsid w:val="007E0AE7"/>
    <w:rsid w:val="007E1A66"/>
    <w:rsid w:val="007E1FCB"/>
    <w:rsid w:val="007E21E2"/>
    <w:rsid w:val="007E2602"/>
    <w:rsid w:val="007E33E2"/>
    <w:rsid w:val="007E357B"/>
    <w:rsid w:val="007E3804"/>
    <w:rsid w:val="007E3989"/>
    <w:rsid w:val="007E5312"/>
    <w:rsid w:val="007E6452"/>
    <w:rsid w:val="007E6476"/>
    <w:rsid w:val="007E64D3"/>
    <w:rsid w:val="007E6EE2"/>
    <w:rsid w:val="007F05FC"/>
    <w:rsid w:val="007F0E45"/>
    <w:rsid w:val="007F2945"/>
    <w:rsid w:val="007F337E"/>
    <w:rsid w:val="007F397E"/>
    <w:rsid w:val="007F50D6"/>
    <w:rsid w:val="007F554E"/>
    <w:rsid w:val="007F5599"/>
    <w:rsid w:val="007F608D"/>
    <w:rsid w:val="007F61BD"/>
    <w:rsid w:val="007F61C1"/>
    <w:rsid w:val="007F746E"/>
    <w:rsid w:val="007F7E3E"/>
    <w:rsid w:val="008002C0"/>
    <w:rsid w:val="008009B0"/>
    <w:rsid w:val="00800E4E"/>
    <w:rsid w:val="00800EBB"/>
    <w:rsid w:val="00801963"/>
    <w:rsid w:val="00801BC1"/>
    <w:rsid w:val="00801C1B"/>
    <w:rsid w:val="0080201E"/>
    <w:rsid w:val="00802039"/>
    <w:rsid w:val="0080205A"/>
    <w:rsid w:val="0080271A"/>
    <w:rsid w:val="00802CA7"/>
    <w:rsid w:val="0080369E"/>
    <w:rsid w:val="00803C1D"/>
    <w:rsid w:val="00803F54"/>
    <w:rsid w:val="0080459A"/>
    <w:rsid w:val="00805233"/>
    <w:rsid w:val="00805439"/>
    <w:rsid w:val="008059E4"/>
    <w:rsid w:val="008061C2"/>
    <w:rsid w:val="008067E1"/>
    <w:rsid w:val="00806DD7"/>
    <w:rsid w:val="00807711"/>
    <w:rsid w:val="00807C0F"/>
    <w:rsid w:val="00810350"/>
    <w:rsid w:val="0081067F"/>
    <w:rsid w:val="00810825"/>
    <w:rsid w:val="00810B3F"/>
    <w:rsid w:val="00810EBF"/>
    <w:rsid w:val="00811033"/>
    <w:rsid w:val="008117E6"/>
    <w:rsid w:val="008133BA"/>
    <w:rsid w:val="00813570"/>
    <w:rsid w:val="00813869"/>
    <w:rsid w:val="00814464"/>
    <w:rsid w:val="0081491F"/>
    <w:rsid w:val="00814B4B"/>
    <w:rsid w:val="00815AB3"/>
    <w:rsid w:val="00817827"/>
    <w:rsid w:val="00817AD4"/>
    <w:rsid w:val="0082039B"/>
    <w:rsid w:val="00821860"/>
    <w:rsid w:val="00822317"/>
    <w:rsid w:val="0082253B"/>
    <w:rsid w:val="00823327"/>
    <w:rsid w:val="008233E4"/>
    <w:rsid w:val="008238AA"/>
    <w:rsid w:val="00823A5B"/>
    <w:rsid w:val="00823C4B"/>
    <w:rsid w:val="008241F5"/>
    <w:rsid w:val="00824264"/>
    <w:rsid w:val="00824B9C"/>
    <w:rsid w:val="00824CB5"/>
    <w:rsid w:val="00824D59"/>
    <w:rsid w:val="00824E29"/>
    <w:rsid w:val="00824E56"/>
    <w:rsid w:val="00824EFD"/>
    <w:rsid w:val="00824F57"/>
    <w:rsid w:val="008254FF"/>
    <w:rsid w:val="0082565D"/>
    <w:rsid w:val="0082641E"/>
    <w:rsid w:val="0082654E"/>
    <w:rsid w:val="00826A0D"/>
    <w:rsid w:val="0082746F"/>
    <w:rsid w:val="00827B51"/>
    <w:rsid w:val="008304E1"/>
    <w:rsid w:val="00830CA0"/>
    <w:rsid w:val="008313F6"/>
    <w:rsid w:val="00831608"/>
    <w:rsid w:val="00831C2A"/>
    <w:rsid w:val="00831EDA"/>
    <w:rsid w:val="00832224"/>
    <w:rsid w:val="00832747"/>
    <w:rsid w:val="00832980"/>
    <w:rsid w:val="00832A82"/>
    <w:rsid w:val="008330D1"/>
    <w:rsid w:val="00834241"/>
    <w:rsid w:val="00834564"/>
    <w:rsid w:val="0083563A"/>
    <w:rsid w:val="008359AF"/>
    <w:rsid w:val="00835E15"/>
    <w:rsid w:val="008361F6"/>
    <w:rsid w:val="00836244"/>
    <w:rsid w:val="00836BE2"/>
    <w:rsid w:val="00836DB7"/>
    <w:rsid w:val="00837318"/>
    <w:rsid w:val="0083768F"/>
    <w:rsid w:val="00837745"/>
    <w:rsid w:val="00837D6A"/>
    <w:rsid w:val="008400BB"/>
    <w:rsid w:val="008405BD"/>
    <w:rsid w:val="00840D24"/>
    <w:rsid w:val="0084139C"/>
    <w:rsid w:val="0084144D"/>
    <w:rsid w:val="008423BA"/>
    <w:rsid w:val="00842966"/>
    <w:rsid w:val="00843221"/>
    <w:rsid w:val="008435F0"/>
    <w:rsid w:val="00844381"/>
    <w:rsid w:val="00845D4B"/>
    <w:rsid w:val="00845D91"/>
    <w:rsid w:val="008464D4"/>
    <w:rsid w:val="0084688E"/>
    <w:rsid w:val="008503AF"/>
    <w:rsid w:val="0085042E"/>
    <w:rsid w:val="00852097"/>
    <w:rsid w:val="0085268F"/>
    <w:rsid w:val="00852751"/>
    <w:rsid w:val="00852B11"/>
    <w:rsid w:val="00852F7A"/>
    <w:rsid w:val="008534A6"/>
    <w:rsid w:val="0085381F"/>
    <w:rsid w:val="00854239"/>
    <w:rsid w:val="008549F4"/>
    <w:rsid w:val="0085539A"/>
    <w:rsid w:val="0085589D"/>
    <w:rsid w:val="00856BF7"/>
    <w:rsid w:val="0085712B"/>
    <w:rsid w:val="00857B9A"/>
    <w:rsid w:val="00857F31"/>
    <w:rsid w:val="008602B7"/>
    <w:rsid w:val="00860588"/>
    <w:rsid w:val="0086190E"/>
    <w:rsid w:val="00862287"/>
    <w:rsid w:val="00862835"/>
    <w:rsid w:val="00862AC3"/>
    <w:rsid w:val="00863297"/>
    <w:rsid w:val="00863EF1"/>
    <w:rsid w:val="00864510"/>
    <w:rsid w:val="00864D53"/>
    <w:rsid w:val="00865031"/>
    <w:rsid w:val="008650A3"/>
    <w:rsid w:val="00865559"/>
    <w:rsid w:val="008655C6"/>
    <w:rsid w:val="00865CC0"/>
    <w:rsid w:val="00866995"/>
    <w:rsid w:val="00866C97"/>
    <w:rsid w:val="00866E6C"/>
    <w:rsid w:val="008672E5"/>
    <w:rsid w:val="00867728"/>
    <w:rsid w:val="0086785A"/>
    <w:rsid w:val="00870A77"/>
    <w:rsid w:val="00871C53"/>
    <w:rsid w:val="0087208B"/>
    <w:rsid w:val="00872D7A"/>
    <w:rsid w:val="00873347"/>
    <w:rsid w:val="00873D0A"/>
    <w:rsid w:val="00874413"/>
    <w:rsid w:val="00874A78"/>
    <w:rsid w:val="00875B2C"/>
    <w:rsid w:val="00875EEC"/>
    <w:rsid w:val="008763C2"/>
    <w:rsid w:val="00876953"/>
    <w:rsid w:val="00876CDA"/>
    <w:rsid w:val="00876D08"/>
    <w:rsid w:val="008773DC"/>
    <w:rsid w:val="0087748C"/>
    <w:rsid w:val="008777E0"/>
    <w:rsid w:val="00877FF2"/>
    <w:rsid w:val="0088000B"/>
    <w:rsid w:val="00880088"/>
    <w:rsid w:val="00880092"/>
    <w:rsid w:val="008800D8"/>
    <w:rsid w:val="008801E0"/>
    <w:rsid w:val="00881BCE"/>
    <w:rsid w:val="0088241F"/>
    <w:rsid w:val="00882F30"/>
    <w:rsid w:val="00883177"/>
    <w:rsid w:val="0088468C"/>
    <w:rsid w:val="00884833"/>
    <w:rsid w:val="00884D27"/>
    <w:rsid w:val="00885002"/>
    <w:rsid w:val="008855D6"/>
    <w:rsid w:val="008861AC"/>
    <w:rsid w:val="00886760"/>
    <w:rsid w:val="00887961"/>
    <w:rsid w:val="008879F4"/>
    <w:rsid w:val="00890021"/>
    <w:rsid w:val="00890578"/>
    <w:rsid w:val="00891064"/>
    <w:rsid w:val="00891340"/>
    <w:rsid w:val="008914FE"/>
    <w:rsid w:val="008918B8"/>
    <w:rsid w:val="00892D52"/>
    <w:rsid w:val="008933CB"/>
    <w:rsid w:val="00893916"/>
    <w:rsid w:val="00893D91"/>
    <w:rsid w:val="00894E15"/>
    <w:rsid w:val="00895039"/>
    <w:rsid w:val="0089558F"/>
    <w:rsid w:val="00895C48"/>
    <w:rsid w:val="00896DEF"/>
    <w:rsid w:val="00897763"/>
    <w:rsid w:val="008A0D22"/>
    <w:rsid w:val="008A0E04"/>
    <w:rsid w:val="008A1015"/>
    <w:rsid w:val="008A1311"/>
    <w:rsid w:val="008A23B1"/>
    <w:rsid w:val="008A28E5"/>
    <w:rsid w:val="008A2BFF"/>
    <w:rsid w:val="008A2EF9"/>
    <w:rsid w:val="008A40CC"/>
    <w:rsid w:val="008A412C"/>
    <w:rsid w:val="008A5B98"/>
    <w:rsid w:val="008A5E3B"/>
    <w:rsid w:val="008A6CBE"/>
    <w:rsid w:val="008A7B53"/>
    <w:rsid w:val="008B0753"/>
    <w:rsid w:val="008B17F4"/>
    <w:rsid w:val="008B199C"/>
    <w:rsid w:val="008B1F33"/>
    <w:rsid w:val="008B2207"/>
    <w:rsid w:val="008B22B0"/>
    <w:rsid w:val="008B2A6C"/>
    <w:rsid w:val="008B30FE"/>
    <w:rsid w:val="008B3423"/>
    <w:rsid w:val="008B36E6"/>
    <w:rsid w:val="008B38E9"/>
    <w:rsid w:val="008B3D54"/>
    <w:rsid w:val="008B445A"/>
    <w:rsid w:val="008B4A7C"/>
    <w:rsid w:val="008B4DB3"/>
    <w:rsid w:val="008B5568"/>
    <w:rsid w:val="008B5FC7"/>
    <w:rsid w:val="008B631F"/>
    <w:rsid w:val="008B6820"/>
    <w:rsid w:val="008B6EA0"/>
    <w:rsid w:val="008B752D"/>
    <w:rsid w:val="008B7A0D"/>
    <w:rsid w:val="008C0199"/>
    <w:rsid w:val="008C05FB"/>
    <w:rsid w:val="008C0713"/>
    <w:rsid w:val="008C0833"/>
    <w:rsid w:val="008C08B8"/>
    <w:rsid w:val="008C148A"/>
    <w:rsid w:val="008C19D2"/>
    <w:rsid w:val="008C1C28"/>
    <w:rsid w:val="008C26FA"/>
    <w:rsid w:val="008C27CE"/>
    <w:rsid w:val="008C3101"/>
    <w:rsid w:val="008C3CD0"/>
    <w:rsid w:val="008C3FE6"/>
    <w:rsid w:val="008C4D41"/>
    <w:rsid w:val="008C5649"/>
    <w:rsid w:val="008C5A2B"/>
    <w:rsid w:val="008C5B12"/>
    <w:rsid w:val="008C6BAB"/>
    <w:rsid w:val="008C7ED2"/>
    <w:rsid w:val="008D0009"/>
    <w:rsid w:val="008D0169"/>
    <w:rsid w:val="008D1399"/>
    <w:rsid w:val="008D2208"/>
    <w:rsid w:val="008D26A7"/>
    <w:rsid w:val="008D3371"/>
    <w:rsid w:val="008D3544"/>
    <w:rsid w:val="008D44D4"/>
    <w:rsid w:val="008D59F5"/>
    <w:rsid w:val="008D5EFA"/>
    <w:rsid w:val="008D642D"/>
    <w:rsid w:val="008D72A1"/>
    <w:rsid w:val="008D7981"/>
    <w:rsid w:val="008D7B84"/>
    <w:rsid w:val="008E0452"/>
    <w:rsid w:val="008E0821"/>
    <w:rsid w:val="008E10E2"/>
    <w:rsid w:val="008E1F49"/>
    <w:rsid w:val="008E24E6"/>
    <w:rsid w:val="008E2C67"/>
    <w:rsid w:val="008E2CAC"/>
    <w:rsid w:val="008E2D54"/>
    <w:rsid w:val="008E34FF"/>
    <w:rsid w:val="008E3CB5"/>
    <w:rsid w:val="008E3E74"/>
    <w:rsid w:val="008E453B"/>
    <w:rsid w:val="008E460F"/>
    <w:rsid w:val="008E4D75"/>
    <w:rsid w:val="008E4EBC"/>
    <w:rsid w:val="008E4FC1"/>
    <w:rsid w:val="008E51DF"/>
    <w:rsid w:val="008E54AF"/>
    <w:rsid w:val="008E597C"/>
    <w:rsid w:val="008E65F1"/>
    <w:rsid w:val="008E6832"/>
    <w:rsid w:val="008E68F6"/>
    <w:rsid w:val="008E7078"/>
    <w:rsid w:val="008E7659"/>
    <w:rsid w:val="008E784A"/>
    <w:rsid w:val="008E798E"/>
    <w:rsid w:val="008E7C56"/>
    <w:rsid w:val="008F0197"/>
    <w:rsid w:val="008F02BC"/>
    <w:rsid w:val="008F13ED"/>
    <w:rsid w:val="008F1870"/>
    <w:rsid w:val="008F1A51"/>
    <w:rsid w:val="008F4257"/>
    <w:rsid w:val="008F477A"/>
    <w:rsid w:val="008F4A9F"/>
    <w:rsid w:val="008F5822"/>
    <w:rsid w:val="008F6016"/>
    <w:rsid w:val="008F61BF"/>
    <w:rsid w:val="008F74AE"/>
    <w:rsid w:val="008F7E94"/>
    <w:rsid w:val="0090030D"/>
    <w:rsid w:val="00900494"/>
    <w:rsid w:val="009011D0"/>
    <w:rsid w:val="00901D0F"/>
    <w:rsid w:val="00902D20"/>
    <w:rsid w:val="00903722"/>
    <w:rsid w:val="0090463B"/>
    <w:rsid w:val="00904846"/>
    <w:rsid w:val="00904E39"/>
    <w:rsid w:val="0090513E"/>
    <w:rsid w:val="00905264"/>
    <w:rsid w:val="009058B5"/>
    <w:rsid w:val="00905F3F"/>
    <w:rsid w:val="00906094"/>
    <w:rsid w:val="009062FC"/>
    <w:rsid w:val="009065E8"/>
    <w:rsid w:val="00906793"/>
    <w:rsid w:val="0090755F"/>
    <w:rsid w:val="0091098C"/>
    <w:rsid w:val="00910D67"/>
    <w:rsid w:val="00911003"/>
    <w:rsid w:val="00912B4D"/>
    <w:rsid w:val="00912C02"/>
    <w:rsid w:val="00912D1C"/>
    <w:rsid w:val="00913841"/>
    <w:rsid w:val="00913C3F"/>
    <w:rsid w:val="00913C47"/>
    <w:rsid w:val="0091458F"/>
    <w:rsid w:val="00914911"/>
    <w:rsid w:val="00914EF3"/>
    <w:rsid w:val="00915008"/>
    <w:rsid w:val="0091514B"/>
    <w:rsid w:val="0091553B"/>
    <w:rsid w:val="00915669"/>
    <w:rsid w:val="00915784"/>
    <w:rsid w:val="00915C75"/>
    <w:rsid w:val="00916244"/>
    <w:rsid w:val="00916E82"/>
    <w:rsid w:val="0091720F"/>
    <w:rsid w:val="0091723E"/>
    <w:rsid w:val="00917250"/>
    <w:rsid w:val="00917383"/>
    <w:rsid w:val="00917CC0"/>
    <w:rsid w:val="00917D0A"/>
    <w:rsid w:val="00917F76"/>
    <w:rsid w:val="00917FC9"/>
    <w:rsid w:val="00917FF6"/>
    <w:rsid w:val="00920243"/>
    <w:rsid w:val="009202D6"/>
    <w:rsid w:val="00920829"/>
    <w:rsid w:val="00920B2B"/>
    <w:rsid w:val="009210E8"/>
    <w:rsid w:val="00921CB4"/>
    <w:rsid w:val="0092278B"/>
    <w:rsid w:val="00923432"/>
    <w:rsid w:val="00923CD8"/>
    <w:rsid w:val="00924ACE"/>
    <w:rsid w:val="0092545A"/>
    <w:rsid w:val="00927197"/>
    <w:rsid w:val="009275D6"/>
    <w:rsid w:val="00927D10"/>
    <w:rsid w:val="0093087A"/>
    <w:rsid w:val="00930A28"/>
    <w:rsid w:val="0093190F"/>
    <w:rsid w:val="00932097"/>
    <w:rsid w:val="0093224A"/>
    <w:rsid w:val="00932980"/>
    <w:rsid w:val="00933C27"/>
    <w:rsid w:val="00933F35"/>
    <w:rsid w:val="0093449A"/>
    <w:rsid w:val="00934B6B"/>
    <w:rsid w:val="00934C67"/>
    <w:rsid w:val="009351A2"/>
    <w:rsid w:val="00935EE7"/>
    <w:rsid w:val="00936544"/>
    <w:rsid w:val="009366D6"/>
    <w:rsid w:val="00936DE3"/>
    <w:rsid w:val="00936FB1"/>
    <w:rsid w:val="00937133"/>
    <w:rsid w:val="009371A6"/>
    <w:rsid w:val="00937B2A"/>
    <w:rsid w:val="00940032"/>
    <w:rsid w:val="00940675"/>
    <w:rsid w:val="00940C17"/>
    <w:rsid w:val="00940C18"/>
    <w:rsid w:val="00940DF9"/>
    <w:rsid w:val="009413DB"/>
    <w:rsid w:val="00941469"/>
    <w:rsid w:val="00941A4B"/>
    <w:rsid w:val="009428D9"/>
    <w:rsid w:val="0094422F"/>
    <w:rsid w:val="00944F06"/>
    <w:rsid w:val="009451B2"/>
    <w:rsid w:val="00945501"/>
    <w:rsid w:val="00947080"/>
    <w:rsid w:val="00947669"/>
    <w:rsid w:val="00947CF0"/>
    <w:rsid w:val="00947FD6"/>
    <w:rsid w:val="00950DED"/>
    <w:rsid w:val="00950E43"/>
    <w:rsid w:val="00950E7E"/>
    <w:rsid w:val="00950F3E"/>
    <w:rsid w:val="00951055"/>
    <w:rsid w:val="009511A3"/>
    <w:rsid w:val="00951559"/>
    <w:rsid w:val="009516F2"/>
    <w:rsid w:val="00951813"/>
    <w:rsid w:val="0095212D"/>
    <w:rsid w:val="0095274E"/>
    <w:rsid w:val="00953706"/>
    <w:rsid w:val="00953CB5"/>
    <w:rsid w:val="00953E3D"/>
    <w:rsid w:val="0095447C"/>
    <w:rsid w:val="00954E73"/>
    <w:rsid w:val="00955E51"/>
    <w:rsid w:val="00956688"/>
    <w:rsid w:val="00956A63"/>
    <w:rsid w:val="0095710C"/>
    <w:rsid w:val="009578EE"/>
    <w:rsid w:val="009602EF"/>
    <w:rsid w:val="009605DE"/>
    <w:rsid w:val="00960744"/>
    <w:rsid w:val="00960BE7"/>
    <w:rsid w:val="00960E70"/>
    <w:rsid w:val="00960EE6"/>
    <w:rsid w:val="00960F92"/>
    <w:rsid w:val="00961350"/>
    <w:rsid w:val="0096221F"/>
    <w:rsid w:val="009625CD"/>
    <w:rsid w:val="00962E6B"/>
    <w:rsid w:val="009635AD"/>
    <w:rsid w:val="00963A53"/>
    <w:rsid w:val="00964ED9"/>
    <w:rsid w:val="0096558E"/>
    <w:rsid w:val="00965A93"/>
    <w:rsid w:val="00966F68"/>
    <w:rsid w:val="009670DB"/>
    <w:rsid w:val="00967749"/>
    <w:rsid w:val="00967D66"/>
    <w:rsid w:val="00967F6C"/>
    <w:rsid w:val="009705B3"/>
    <w:rsid w:val="00971304"/>
    <w:rsid w:val="0097149E"/>
    <w:rsid w:val="00972368"/>
    <w:rsid w:val="00972971"/>
    <w:rsid w:val="00972C03"/>
    <w:rsid w:val="00973B03"/>
    <w:rsid w:val="00975290"/>
    <w:rsid w:val="00975447"/>
    <w:rsid w:val="00975806"/>
    <w:rsid w:val="0097620D"/>
    <w:rsid w:val="009766F2"/>
    <w:rsid w:val="00976EA0"/>
    <w:rsid w:val="00977655"/>
    <w:rsid w:val="00977A7F"/>
    <w:rsid w:val="00977C75"/>
    <w:rsid w:val="00980CF9"/>
    <w:rsid w:val="00981636"/>
    <w:rsid w:val="009818F7"/>
    <w:rsid w:val="009828AF"/>
    <w:rsid w:val="00984279"/>
    <w:rsid w:val="00984F65"/>
    <w:rsid w:val="00985501"/>
    <w:rsid w:val="00985ABD"/>
    <w:rsid w:val="00985B63"/>
    <w:rsid w:val="00985BD2"/>
    <w:rsid w:val="00985C8F"/>
    <w:rsid w:val="009860CB"/>
    <w:rsid w:val="00986328"/>
    <w:rsid w:val="00986C5A"/>
    <w:rsid w:val="00986C6A"/>
    <w:rsid w:val="00986E6D"/>
    <w:rsid w:val="00987843"/>
    <w:rsid w:val="00987D7E"/>
    <w:rsid w:val="0099039E"/>
    <w:rsid w:val="00990A31"/>
    <w:rsid w:val="00990A4E"/>
    <w:rsid w:val="0099223F"/>
    <w:rsid w:val="009929AC"/>
    <w:rsid w:val="00992D2A"/>
    <w:rsid w:val="00992D44"/>
    <w:rsid w:val="00993130"/>
    <w:rsid w:val="00993FE1"/>
    <w:rsid w:val="009942B4"/>
    <w:rsid w:val="00994696"/>
    <w:rsid w:val="0099613E"/>
    <w:rsid w:val="009966D6"/>
    <w:rsid w:val="00996877"/>
    <w:rsid w:val="00996946"/>
    <w:rsid w:val="00996A60"/>
    <w:rsid w:val="00996C0F"/>
    <w:rsid w:val="00997077"/>
    <w:rsid w:val="00997428"/>
    <w:rsid w:val="00997C5B"/>
    <w:rsid w:val="009A06F3"/>
    <w:rsid w:val="009A0826"/>
    <w:rsid w:val="009A0DA8"/>
    <w:rsid w:val="009A1C7E"/>
    <w:rsid w:val="009A1CDE"/>
    <w:rsid w:val="009A1FF7"/>
    <w:rsid w:val="009A20A7"/>
    <w:rsid w:val="009A2385"/>
    <w:rsid w:val="009A2852"/>
    <w:rsid w:val="009A45BE"/>
    <w:rsid w:val="009A4E7C"/>
    <w:rsid w:val="009A5197"/>
    <w:rsid w:val="009A51C3"/>
    <w:rsid w:val="009A5A5A"/>
    <w:rsid w:val="009A5FBA"/>
    <w:rsid w:val="009A6132"/>
    <w:rsid w:val="009A6772"/>
    <w:rsid w:val="009A6B1C"/>
    <w:rsid w:val="009A6B85"/>
    <w:rsid w:val="009A6D87"/>
    <w:rsid w:val="009A6D9B"/>
    <w:rsid w:val="009A6EEA"/>
    <w:rsid w:val="009A72F3"/>
    <w:rsid w:val="009A735B"/>
    <w:rsid w:val="009A748E"/>
    <w:rsid w:val="009A74AD"/>
    <w:rsid w:val="009A7FCD"/>
    <w:rsid w:val="009B071E"/>
    <w:rsid w:val="009B0824"/>
    <w:rsid w:val="009B1232"/>
    <w:rsid w:val="009B1D95"/>
    <w:rsid w:val="009B2436"/>
    <w:rsid w:val="009B25DF"/>
    <w:rsid w:val="009B28B8"/>
    <w:rsid w:val="009B2B6C"/>
    <w:rsid w:val="009B2FEB"/>
    <w:rsid w:val="009B333C"/>
    <w:rsid w:val="009B3573"/>
    <w:rsid w:val="009B493E"/>
    <w:rsid w:val="009B4F3A"/>
    <w:rsid w:val="009B5793"/>
    <w:rsid w:val="009B622B"/>
    <w:rsid w:val="009B6311"/>
    <w:rsid w:val="009B67F2"/>
    <w:rsid w:val="009B6B70"/>
    <w:rsid w:val="009B73D8"/>
    <w:rsid w:val="009B78A1"/>
    <w:rsid w:val="009B7E83"/>
    <w:rsid w:val="009C0701"/>
    <w:rsid w:val="009C0A52"/>
    <w:rsid w:val="009C0F40"/>
    <w:rsid w:val="009C0F62"/>
    <w:rsid w:val="009C12FA"/>
    <w:rsid w:val="009C1F3C"/>
    <w:rsid w:val="009C205A"/>
    <w:rsid w:val="009C2C08"/>
    <w:rsid w:val="009C2FAB"/>
    <w:rsid w:val="009C3213"/>
    <w:rsid w:val="009C3D55"/>
    <w:rsid w:val="009C3DA5"/>
    <w:rsid w:val="009C3DFE"/>
    <w:rsid w:val="009C401A"/>
    <w:rsid w:val="009C5FCD"/>
    <w:rsid w:val="009C6072"/>
    <w:rsid w:val="009C60AF"/>
    <w:rsid w:val="009C6998"/>
    <w:rsid w:val="009D0059"/>
    <w:rsid w:val="009D1212"/>
    <w:rsid w:val="009D1534"/>
    <w:rsid w:val="009D168C"/>
    <w:rsid w:val="009D179B"/>
    <w:rsid w:val="009D1FEB"/>
    <w:rsid w:val="009D2D5C"/>
    <w:rsid w:val="009D3944"/>
    <w:rsid w:val="009D3C16"/>
    <w:rsid w:val="009D3D92"/>
    <w:rsid w:val="009D4057"/>
    <w:rsid w:val="009D482A"/>
    <w:rsid w:val="009D559F"/>
    <w:rsid w:val="009D5731"/>
    <w:rsid w:val="009D5A5E"/>
    <w:rsid w:val="009D5AD0"/>
    <w:rsid w:val="009D5F0E"/>
    <w:rsid w:val="009D6611"/>
    <w:rsid w:val="009D6CFF"/>
    <w:rsid w:val="009D6E09"/>
    <w:rsid w:val="009D71BF"/>
    <w:rsid w:val="009D729E"/>
    <w:rsid w:val="009E0C99"/>
    <w:rsid w:val="009E18CE"/>
    <w:rsid w:val="009E1E83"/>
    <w:rsid w:val="009E2181"/>
    <w:rsid w:val="009E23A1"/>
    <w:rsid w:val="009E2714"/>
    <w:rsid w:val="009E2803"/>
    <w:rsid w:val="009E2E74"/>
    <w:rsid w:val="009E3299"/>
    <w:rsid w:val="009E34C0"/>
    <w:rsid w:val="009E403E"/>
    <w:rsid w:val="009E40A9"/>
    <w:rsid w:val="009E455F"/>
    <w:rsid w:val="009E4A50"/>
    <w:rsid w:val="009E4ADE"/>
    <w:rsid w:val="009E4D02"/>
    <w:rsid w:val="009E4D92"/>
    <w:rsid w:val="009E4DB5"/>
    <w:rsid w:val="009E6A2C"/>
    <w:rsid w:val="009E6BCF"/>
    <w:rsid w:val="009E6C45"/>
    <w:rsid w:val="009E7901"/>
    <w:rsid w:val="009E7C85"/>
    <w:rsid w:val="009E7FBC"/>
    <w:rsid w:val="009F0075"/>
    <w:rsid w:val="009F0A04"/>
    <w:rsid w:val="009F1169"/>
    <w:rsid w:val="009F1209"/>
    <w:rsid w:val="009F159F"/>
    <w:rsid w:val="009F17D5"/>
    <w:rsid w:val="009F1BB6"/>
    <w:rsid w:val="009F22F4"/>
    <w:rsid w:val="009F29D6"/>
    <w:rsid w:val="009F2AEF"/>
    <w:rsid w:val="009F32DD"/>
    <w:rsid w:val="009F3824"/>
    <w:rsid w:val="009F3AD3"/>
    <w:rsid w:val="009F3AE6"/>
    <w:rsid w:val="009F3EAC"/>
    <w:rsid w:val="009F4B75"/>
    <w:rsid w:val="009F5305"/>
    <w:rsid w:val="009F59D3"/>
    <w:rsid w:val="009F63F9"/>
    <w:rsid w:val="009F6689"/>
    <w:rsid w:val="009F6BEC"/>
    <w:rsid w:val="009F711A"/>
    <w:rsid w:val="009F71C0"/>
    <w:rsid w:val="009F73E6"/>
    <w:rsid w:val="009F791F"/>
    <w:rsid w:val="00A00038"/>
    <w:rsid w:val="00A00BFB"/>
    <w:rsid w:val="00A00C4C"/>
    <w:rsid w:val="00A00F9E"/>
    <w:rsid w:val="00A01744"/>
    <w:rsid w:val="00A020F9"/>
    <w:rsid w:val="00A02693"/>
    <w:rsid w:val="00A02AB3"/>
    <w:rsid w:val="00A030A1"/>
    <w:rsid w:val="00A031EB"/>
    <w:rsid w:val="00A04423"/>
    <w:rsid w:val="00A04496"/>
    <w:rsid w:val="00A04D5A"/>
    <w:rsid w:val="00A04E45"/>
    <w:rsid w:val="00A059F9"/>
    <w:rsid w:val="00A067B3"/>
    <w:rsid w:val="00A06ED5"/>
    <w:rsid w:val="00A0702E"/>
    <w:rsid w:val="00A075E1"/>
    <w:rsid w:val="00A07931"/>
    <w:rsid w:val="00A10185"/>
    <w:rsid w:val="00A10199"/>
    <w:rsid w:val="00A101AD"/>
    <w:rsid w:val="00A10260"/>
    <w:rsid w:val="00A102C3"/>
    <w:rsid w:val="00A10796"/>
    <w:rsid w:val="00A11282"/>
    <w:rsid w:val="00A1142C"/>
    <w:rsid w:val="00A119D2"/>
    <w:rsid w:val="00A119F4"/>
    <w:rsid w:val="00A11CD6"/>
    <w:rsid w:val="00A128CD"/>
    <w:rsid w:val="00A12F52"/>
    <w:rsid w:val="00A13045"/>
    <w:rsid w:val="00A130AA"/>
    <w:rsid w:val="00A13405"/>
    <w:rsid w:val="00A134EF"/>
    <w:rsid w:val="00A136FD"/>
    <w:rsid w:val="00A13E32"/>
    <w:rsid w:val="00A13F2B"/>
    <w:rsid w:val="00A14531"/>
    <w:rsid w:val="00A14625"/>
    <w:rsid w:val="00A14E0F"/>
    <w:rsid w:val="00A15622"/>
    <w:rsid w:val="00A15DD3"/>
    <w:rsid w:val="00A1626D"/>
    <w:rsid w:val="00A16D37"/>
    <w:rsid w:val="00A16D7C"/>
    <w:rsid w:val="00A17EE2"/>
    <w:rsid w:val="00A20320"/>
    <w:rsid w:val="00A213EF"/>
    <w:rsid w:val="00A217D5"/>
    <w:rsid w:val="00A21B10"/>
    <w:rsid w:val="00A22038"/>
    <w:rsid w:val="00A22179"/>
    <w:rsid w:val="00A22C8C"/>
    <w:rsid w:val="00A23C76"/>
    <w:rsid w:val="00A245C0"/>
    <w:rsid w:val="00A2490A"/>
    <w:rsid w:val="00A2499F"/>
    <w:rsid w:val="00A24B06"/>
    <w:rsid w:val="00A257E8"/>
    <w:rsid w:val="00A2580B"/>
    <w:rsid w:val="00A25B6B"/>
    <w:rsid w:val="00A2621F"/>
    <w:rsid w:val="00A26425"/>
    <w:rsid w:val="00A26D4D"/>
    <w:rsid w:val="00A27571"/>
    <w:rsid w:val="00A30592"/>
    <w:rsid w:val="00A31B4D"/>
    <w:rsid w:val="00A33C7D"/>
    <w:rsid w:val="00A345F0"/>
    <w:rsid w:val="00A3521E"/>
    <w:rsid w:val="00A35A70"/>
    <w:rsid w:val="00A35EDD"/>
    <w:rsid w:val="00A372B7"/>
    <w:rsid w:val="00A37617"/>
    <w:rsid w:val="00A37780"/>
    <w:rsid w:val="00A40197"/>
    <w:rsid w:val="00A40231"/>
    <w:rsid w:val="00A407DB"/>
    <w:rsid w:val="00A40A34"/>
    <w:rsid w:val="00A415F1"/>
    <w:rsid w:val="00A41D48"/>
    <w:rsid w:val="00A41E89"/>
    <w:rsid w:val="00A42992"/>
    <w:rsid w:val="00A429AF"/>
    <w:rsid w:val="00A42A00"/>
    <w:rsid w:val="00A42E08"/>
    <w:rsid w:val="00A431D3"/>
    <w:rsid w:val="00A431F7"/>
    <w:rsid w:val="00A433A8"/>
    <w:rsid w:val="00A43521"/>
    <w:rsid w:val="00A441AC"/>
    <w:rsid w:val="00A44D4A"/>
    <w:rsid w:val="00A44F03"/>
    <w:rsid w:val="00A45667"/>
    <w:rsid w:val="00A456FD"/>
    <w:rsid w:val="00A45DBA"/>
    <w:rsid w:val="00A45EB5"/>
    <w:rsid w:val="00A463E0"/>
    <w:rsid w:val="00A46423"/>
    <w:rsid w:val="00A46516"/>
    <w:rsid w:val="00A46EBE"/>
    <w:rsid w:val="00A47C72"/>
    <w:rsid w:val="00A503EF"/>
    <w:rsid w:val="00A50611"/>
    <w:rsid w:val="00A5069E"/>
    <w:rsid w:val="00A50B47"/>
    <w:rsid w:val="00A50D68"/>
    <w:rsid w:val="00A51CEC"/>
    <w:rsid w:val="00A52599"/>
    <w:rsid w:val="00A52F6E"/>
    <w:rsid w:val="00A532B8"/>
    <w:rsid w:val="00A53417"/>
    <w:rsid w:val="00A53964"/>
    <w:rsid w:val="00A540FF"/>
    <w:rsid w:val="00A5422A"/>
    <w:rsid w:val="00A54F2C"/>
    <w:rsid w:val="00A55D17"/>
    <w:rsid w:val="00A55FB6"/>
    <w:rsid w:val="00A5612E"/>
    <w:rsid w:val="00A5629E"/>
    <w:rsid w:val="00A56899"/>
    <w:rsid w:val="00A570FB"/>
    <w:rsid w:val="00A57A4A"/>
    <w:rsid w:val="00A60E2C"/>
    <w:rsid w:val="00A61246"/>
    <w:rsid w:val="00A61301"/>
    <w:rsid w:val="00A62202"/>
    <w:rsid w:val="00A62CAC"/>
    <w:rsid w:val="00A63BC5"/>
    <w:rsid w:val="00A63BCC"/>
    <w:rsid w:val="00A63E4F"/>
    <w:rsid w:val="00A641C1"/>
    <w:rsid w:val="00A645D3"/>
    <w:rsid w:val="00A649B8"/>
    <w:rsid w:val="00A64A28"/>
    <w:rsid w:val="00A64E00"/>
    <w:rsid w:val="00A6670A"/>
    <w:rsid w:val="00A66EC4"/>
    <w:rsid w:val="00A66F88"/>
    <w:rsid w:val="00A675C8"/>
    <w:rsid w:val="00A6781A"/>
    <w:rsid w:val="00A67B40"/>
    <w:rsid w:val="00A67BA1"/>
    <w:rsid w:val="00A70352"/>
    <w:rsid w:val="00A70ED2"/>
    <w:rsid w:val="00A70F87"/>
    <w:rsid w:val="00A70F93"/>
    <w:rsid w:val="00A713DC"/>
    <w:rsid w:val="00A715D7"/>
    <w:rsid w:val="00A71985"/>
    <w:rsid w:val="00A72912"/>
    <w:rsid w:val="00A72FF0"/>
    <w:rsid w:val="00A730BD"/>
    <w:rsid w:val="00A730FB"/>
    <w:rsid w:val="00A73711"/>
    <w:rsid w:val="00A73C65"/>
    <w:rsid w:val="00A73FE5"/>
    <w:rsid w:val="00A74647"/>
    <w:rsid w:val="00A752CE"/>
    <w:rsid w:val="00A755CF"/>
    <w:rsid w:val="00A756D2"/>
    <w:rsid w:val="00A75CA2"/>
    <w:rsid w:val="00A7677B"/>
    <w:rsid w:val="00A7695E"/>
    <w:rsid w:val="00A7729F"/>
    <w:rsid w:val="00A77D1B"/>
    <w:rsid w:val="00A811E5"/>
    <w:rsid w:val="00A8145A"/>
    <w:rsid w:val="00A815A4"/>
    <w:rsid w:val="00A81B93"/>
    <w:rsid w:val="00A82257"/>
    <w:rsid w:val="00A8226C"/>
    <w:rsid w:val="00A824A3"/>
    <w:rsid w:val="00A828F0"/>
    <w:rsid w:val="00A83211"/>
    <w:rsid w:val="00A85B35"/>
    <w:rsid w:val="00A85CEC"/>
    <w:rsid w:val="00A86AB2"/>
    <w:rsid w:val="00A86AEE"/>
    <w:rsid w:val="00A870D4"/>
    <w:rsid w:val="00A87257"/>
    <w:rsid w:val="00A874B8"/>
    <w:rsid w:val="00A877CB"/>
    <w:rsid w:val="00A87CDE"/>
    <w:rsid w:val="00A9009F"/>
    <w:rsid w:val="00A9023D"/>
    <w:rsid w:val="00A90258"/>
    <w:rsid w:val="00A90304"/>
    <w:rsid w:val="00A90A72"/>
    <w:rsid w:val="00A9102A"/>
    <w:rsid w:val="00A9120A"/>
    <w:rsid w:val="00A91530"/>
    <w:rsid w:val="00A922B4"/>
    <w:rsid w:val="00A92EC3"/>
    <w:rsid w:val="00A94000"/>
    <w:rsid w:val="00A945CD"/>
    <w:rsid w:val="00A954D1"/>
    <w:rsid w:val="00A97399"/>
    <w:rsid w:val="00A9795D"/>
    <w:rsid w:val="00AA048D"/>
    <w:rsid w:val="00AA06D6"/>
    <w:rsid w:val="00AA124F"/>
    <w:rsid w:val="00AA1492"/>
    <w:rsid w:val="00AA1B2C"/>
    <w:rsid w:val="00AA20A0"/>
    <w:rsid w:val="00AA2B18"/>
    <w:rsid w:val="00AA2C5F"/>
    <w:rsid w:val="00AA3832"/>
    <w:rsid w:val="00AA3A1B"/>
    <w:rsid w:val="00AA3A6F"/>
    <w:rsid w:val="00AA43B9"/>
    <w:rsid w:val="00AA43F6"/>
    <w:rsid w:val="00AA488E"/>
    <w:rsid w:val="00AA4F17"/>
    <w:rsid w:val="00AA5438"/>
    <w:rsid w:val="00AA6454"/>
    <w:rsid w:val="00AA6940"/>
    <w:rsid w:val="00AA696D"/>
    <w:rsid w:val="00AA6B90"/>
    <w:rsid w:val="00AA6DF5"/>
    <w:rsid w:val="00AA6FC0"/>
    <w:rsid w:val="00AB069E"/>
    <w:rsid w:val="00AB0D2D"/>
    <w:rsid w:val="00AB100B"/>
    <w:rsid w:val="00AB152D"/>
    <w:rsid w:val="00AB1F02"/>
    <w:rsid w:val="00AB2BA3"/>
    <w:rsid w:val="00AB2F42"/>
    <w:rsid w:val="00AB30B5"/>
    <w:rsid w:val="00AB319B"/>
    <w:rsid w:val="00AB3296"/>
    <w:rsid w:val="00AB3B44"/>
    <w:rsid w:val="00AB3B5F"/>
    <w:rsid w:val="00AB6169"/>
    <w:rsid w:val="00AB61A3"/>
    <w:rsid w:val="00AB779D"/>
    <w:rsid w:val="00AB7932"/>
    <w:rsid w:val="00AB7AC6"/>
    <w:rsid w:val="00AC06C5"/>
    <w:rsid w:val="00AC105B"/>
    <w:rsid w:val="00AC26C4"/>
    <w:rsid w:val="00AC28A6"/>
    <w:rsid w:val="00AC32A9"/>
    <w:rsid w:val="00AC3CE8"/>
    <w:rsid w:val="00AC3D05"/>
    <w:rsid w:val="00AC4965"/>
    <w:rsid w:val="00AC4E87"/>
    <w:rsid w:val="00AC5996"/>
    <w:rsid w:val="00AC5DAE"/>
    <w:rsid w:val="00AC6256"/>
    <w:rsid w:val="00AC6F68"/>
    <w:rsid w:val="00AC7F04"/>
    <w:rsid w:val="00AD0B00"/>
    <w:rsid w:val="00AD107A"/>
    <w:rsid w:val="00AD1144"/>
    <w:rsid w:val="00AD12A2"/>
    <w:rsid w:val="00AD190D"/>
    <w:rsid w:val="00AD1B28"/>
    <w:rsid w:val="00AD237E"/>
    <w:rsid w:val="00AD2A22"/>
    <w:rsid w:val="00AD2CA1"/>
    <w:rsid w:val="00AD3339"/>
    <w:rsid w:val="00AD3B7A"/>
    <w:rsid w:val="00AD4C19"/>
    <w:rsid w:val="00AD60D7"/>
    <w:rsid w:val="00AD6423"/>
    <w:rsid w:val="00AD7AAE"/>
    <w:rsid w:val="00AE09D6"/>
    <w:rsid w:val="00AE0A58"/>
    <w:rsid w:val="00AE0CC4"/>
    <w:rsid w:val="00AE1267"/>
    <w:rsid w:val="00AE1513"/>
    <w:rsid w:val="00AE1989"/>
    <w:rsid w:val="00AE232F"/>
    <w:rsid w:val="00AE2492"/>
    <w:rsid w:val="00AE3976"/>
    <w:rsid w:val="00AE4AED"/>
    <w:rsid w:val="00AE4AF2"/>
    <w:rsid w:val="00AE509E"/>
    <w:rsid w:val="00AE54A0"/>
    <w:rsid w:val="00AE54F2"/>
    <w:rsid w:val="00AE5622"/>
    <w:rsid w:val="00AE5996"/>
    <w:rsid w:val="00AE5CC2"/>
    <w:rsid w:val="00AE5F31"/>
    <w:rsid w:val="00AE613A"/>
    <w:rsid w:val="00AE629C"/>
    <w:rsid w:val="00AF0C2E"/>
    <w:rsid w:val="00AF1100"/>
    <w:rsid w:val="00AF11E7"/>
    <w:rsid w:val="00AF1346"/>
    <w:rsid w:val="00AF15E6"/>
    <w:rsid w:val="00AF290D"/>
    <w:rsid w:val="00AF2ED6"/>
    <w:rsid w:val="00AF46F6"/>
    <w:rsid w:val="00AF4759"/>
    <w:rsid w:val="00AF4C06"/>
    <w:rsid w:val="00AF52C4"/>
    <w:rsid w:val="00AF5FA2"/>
    <w:rsid w:val="00AF615E"/>
    <w:rsid w:val="00AF6379"/>
    <w:rsid w:val="00AF6708"/>
    <w:rsid w:val="00AF7254"/>
    <w:rsid w:val="00AF7897"/>
    <w:rsid w:val="00AF7D7C"/>
    <w:rsid w:val="00B016DF"/>
    <w:rsid w:val="00B01DF5"/>
    <w:rsid w:val="00B0211A"/>
    <w:rsid w:val="00B036A2"/>
    <w:rsid w:val="00B03D57"/>
    <w:rsid w:val="00B04BE3"/>
    <w:rsid w:val="00B04E52"/>
    <w:rsid w:val="00B059CA"/>
    <w:rsid w:val="00B05D3D"/>
    <w:rsid w:val="00B05D72"/>
    <w:rsid w:val="00B06A74"/>
    <w:rsid w:val="00B06E8D"/>
    <w:rsid w:val="00B07136"/>
    <w:rsid w:val="00B072AE"/>
    <w:rsid w:val="00B1014D"/>
    <w:rsid w:val="00B10187"/>
    <w:rsid w:val="00B10A1E"/>
    <w:rsid w:val="00B10A80"/>
    <w:rsid w:val="00B11A15"/>
    <w:rsid w:val="00B11A70"/>
    <w:rsid w:val="00B121D9"/>
    <w:rsid w:val="00B121E1"/>
    <w:rsid w:val="00B121F8"/>
    <w:rsid w:val="00B12637"/>
    <w:rsid w:val="00B1295C"/>
    <w:rsid w:val="00B1383A"/>
    <w:rsid w:val="00B13C04"/>
    <w:rsid w:val="00B14134"/>
    <w:rsid w:val="00B1440E"/>
    <w:rsid w:val="00B14926"/>
    <w:rsid w:val="00B14E66"/>
    <w:rsid w:val="00B158AD"/>
    <w:rsid w:val="00B1647C"/>
    <w:rsid w:val="00B16C3D"/>
    <w:rsid w:val="00B174B7"/>
    <w:rsid w:val="00B17BD2"/>
    <w:rsid w:val="00B17E9A"/>
    <w:rsid w:val="00B21D25"/>
    <w:rsid w:val="00B21F5B"/>
    <w:rsid w:val="00B22FA6"/>
    <w:rsid w:val="00B230A3"/>
    <w:rsid w:val="00B232D2"/>
    <w:rsid w:val="00B235C8"/>
    <w:rsid w:val="00B236A4"/>
    <w:rsid w:val="00B23C5C"/>
    <w:rsid w:val="00B23FB9"/>
    <w:rsid w:val="00B242C6"/>
    <w:rsid w:val="00B258F1"/>
    <w:rsid w:val="00B25A93"/>
    <w:rsid w:val="00B25E14"/>
    <w:rsid w:val="00B26DAA"/>
    <w:rsid w:val="00B27B48"/>
    <w:rsid w:val="00B304E1"/>
    <w:rsid w:val="00B31278"/>
    <w:rsid w:val="00B31BEC"/>
    <w:rsid w:val="00B32249"/>
    <w:rsid w:val="00B3274E"/>
    <w:rsid w:val="00B3297F"/>
    <w:rsid w:val="00B32A7F"/>
    <w:rsid w:val="00B33F93"/>
    <w:rsid w:val="00B33FA9"/>
    <w:rsid w:val="00B34C5F"/>
    <w:rsid w:val="00B34D8F"/>
    <w:rsid w:val="00B34E55"/>
    <w:rsid w:val="00B34FB5"/>
    <w:rsid w:val="00B3551A"/>
    <w:rsid w:val="00B35E18"/>
    <w:rsid w:val="00B3664D"/>
    <w:rsid w:val="00B36699"/>
    <w:rsid w:val="00B37546"/>
    <w:rsid w:val="00B37EDF"/>
    <w:rsid w:val="00B401B3"/>
    <w:rsid w:val="00B4028F"/>
    <w:rsid w:val="00B40837"/>
    <w:rsid w:val="00B40D0D"/>
    <w:rsid w:val="00B41032"/>
    <w:rsid w:val="00B424C5"/>
    <w:rsid w:val="00B43660"/>
    <w:rsid w:val="00B43684"/>
    <w:rsid w:val="00B439C3"/>
    <w:rsid w:val="00B43DDB"/>
    <w:rsid w:val="00B44069"/>
    <w:rsid w:val="00B44185"/>
    <w:rsid w:val="00B4441F"/>
    <w:rsid w:val="00B4475E"/>
    <w:rsid w:val="00B44E06"/>
    <w:rsid w:val="00B45072"/>
    <w:rsid w:val="00B455A5"/>
    <w:rsid w:val="00B45838"/>
    <w:rsid w:val="00B45B67"/>
    <w:rsid w:val="00B45CAC"/>
    <w:rsid w:val="00B4712F"/>
    <w:rsid w:val="00B5088B"/>
    <w:rsid w:val="00B50DF2"/>
    <w:rsid w:val="00B5119A"/>
    <w:rsid w:val="00B513DD"/>
    <w:rsid w:val="00B5226A"/>
    <w:rsid w:val="00B527B9"/>
    <w:rsid w:val="00B53207"/>
    <w:rsid w:val="00B533A6"/>
    <w:rsid w:val="00B53808"/>
    <w:rsid w:val="00B53DF7"/>
    <w:rsid w:val="00B5448E"/>
    <w:rsid w:val="00B54649"/>
    <w:rsid w:val="00B54D9B"/>
    <w:rsid w:val="00B555FE"/>
    <w:rsid w:val="00B556EA"/>
    <w:rsid w:val="00B5592F"/>
    <w:rsid w:val="00B55A88"/>
    <w:rsid w:val="00B57202"/>
    <w:rsid w:val="00B57BFD"/>
    <w:rsid w:val="00B57C8F"/>
    <w:rsid w:val="00B60042"/>
    <w:rsid w:val="00B60403"/>
    <w:rsid w:val="00B60A39"/>
    <w:rsid w:val="00B60CB1"/>
    <w:rsid w:val="00B6106D"/>
    <w:rsid w:val="00B6118C"/>
    <w:rsid w:val="00B6121B"/>
    <w:rsid w:val="00B61F02"/>
    <w:rsid w:val="00B63FAD"/>
    <w:rsid w:val="00B654AA"/>
    <w:rsid w:val="00B65AF0"/>
    <w:rsid w:val="00B66138"/>
    <w:rsid w:val="00B662EE"/>
    <w:rsid w:val="00B668D5"/>
    <w:rsid w:val="00B66F68"/>
    <w:rsid w:val="00B66FE6"/>
    <w:rsid w:val="00B674CE"/>
    <w:rsid w:val="00B67A3C"/>
    <w:rsid w:val="00B67D4A"/>
    <w:rsid w:val="00B70E98"/>
    <w:rsid w:val="00B7102E"/>
    <w:rsid w:val="00B7147F"/>
    <w:rsid w:val="00B7262A"/>
    <w:rsid w:val="00B72E1E"/>
    <w:rsid w:val="00B73637"/>
    <w:rsid w:val="00B7544F"/>
    <w:rsid w:val="00B755B4"/>
    <w:rsid w:val="00B75AC6"/>
    <w:rsid w:val="00B76074"/>
    <w:rsid w:val="00B769CF"/>
    <w:rsid w:val="00B76B97"/>
    <w:rsid w:val="00B76C39"/>
    <w:rsid w:val="00B77012"/>
    <w:rsid w:val="00B77814"/>
    <w:rsid w:val="00B77D10"/>
    <w:rsid w:val="00B807B0"/>
    <w:rsid w:val="00B816BB"/>
    <w:rsid w:val="00B824E2"/>
    <w:rsid w:val="00B8312E"/>
    <w:rsid w:val="00B8323C"/>
    <w:rsid w:val="00B835B8"/>
    <w:rsid w:val="00B849A5"/>
    <w:rsid w:val="00B84F53"/>
    <w:rsid w:val="00B85D5A"/>
    <w:rsid w:val="00B8661D"/>
    <w:rsid w:val="00B86DC4"/>
    <w:rsid w:val="00B86E4E"/>
    <w:rsid w:val="00B86EBA"/>
    <w:rsid w:val="00B87020"/>
    <w:rsid w:val="00B9053F"/>
    <w:rsid w:val="00B908A9"/>
    <w:rsid w:val="00B908E6"/>
    <w:rsid w:val="00B91776"/>
    <w:rsid w:val="00B92037"/>
    <w:rsid w:val="00B9269D"/>
    <w:rsid w:val="00B92C19"/>
    <w:rsid w:val="00B92E08"/>
    <w:rsid w:val="00B92F86"/>
    <w:rsid w:val="00B931A7"/>
    <w:rsid w:val="00B93989"/>
    <w:rsid w:val="00B93DBE"/>
    <w:rsid w:val="00B93FC5"/>
    <w:rsid w:val="00B941DB"/>
    <w:rsid w:val="00B94544"/>
    <w:rsid w:val="00B94948"/>
    <w:rsid w:val="00B94ACC"/>
    <w:rsid w:val="00B95047"/>
    <w:rsid w:val="00B95F81"/>
    <w:rsid w:val="00B9633F"/>
    <w:rsid w:val="00B97FFC"/>
    <w:rsid w:val="00BA01EE"/>
    <w:rsid w:val="00BA0280"/>
    <w:rsid w:val="00BA0344"/>
    <w:rsid w:val="00BA04AC"/>
    <w:rsid w:val="00BA135D"/>
    <w:rsid w:val="00BA14D9"/>
    <w:rsid w:val="00BA17E9"/>
    <w:rsid w:val="00BA1D36"/>
    <w:rsid w:val="00BA1F04"/>
    <w:rsid w:val="00BA2267"/>
    <w:rsid w:val="00BA2E48"/>
    <w:rsid w:val="00BA2ED4"/>
    <w:rsid w:val="00BA390A"/>
    <w:rsid w:val="00BA3B1C"/>
    <w:rsid w:val="00BA442B"/>
    <w:rsid w:val="00BA4CC5"/>
    <w:rsid w:val="00BA4F57"/>
    <w:rsid w:val="00BA5D08"/>
    <w:rsid w:val="00BA65BE"/>
    <w:rsid w:val="00BA6750"/>
    <w:rsid w:val="00BA76C4"/>
    <w:rsid w:val="00BA7A6A"/>
    <w:rsid w:val="00BB0434"/>
    <w:rsid w:val="00BB0972"/>
    <w:rsid w:val="00BB0A23"/>
    <w:rsid w:val="00BB0D0E"/>
    <w:rsid w:val="00BB0D79"/>
    <w:rsid w:val="00BB1509"/>
    <w:rsid w:val="00BB1A0F"/>
    <w:rsid w:val="00BB239D"/>
    <w:rsid w:val="00BB27A3"/>
    <w:rsid w:val="00BB31C3"/>
    <w:rsid w:val="00BB33E5"/>
    <w:rsid w:val="00BB342D"/>
    <w:rsid w:val="00BB42B2"/>
    <w:rsid w:val="00BB43BF"/>
    <w:rsid w:val="00BB4CE4"/>
    <w:rsid w:val="00BB53AA"/>
    <w:rsid w:val="00BB5998"/>
    <w:rsid w:val="00BB5AFF"/>
    <w:rsid w:val="00BB67A7"/>
    <w:rsid w:val="00BB7F56"/>
    <w:rsid w:val="00BC04AE"/>
    <w:rsid w:val="00BC0CD6"/>
    <w:rsid w:val="00BC0D75"/>
    <w:rsid w:val="00BC0D7C"/>
    <w:rsid w:val="00BC1453"/>
    <w:rsid w:val="00BC14F2"/>
    <w:rsid w:val="00BC154F"/>
    <w:rsid w:val="00BC1980"/>
    <w:rsid w:val="00BC1B63"/>
    <w:rsid w:val="00BC1F3C"/>
    <w:rsid w:val="00BC2571"/>
    <w:rsid w:val="00BC2598"/>
    <w:rsid w:val="00BC289D"/>
    <w:rsid w:val="00BC2CFB"/>
    <w:rsid w:val="00BC2DB7"/>
    <w:rsid w:val="00BC2FB1"/>
    <w:rsid w:val="00BC303C"/>
    <w:rsid w:val="00BC30C7"/>
    <w:rsid w:val="00BC3651"/>
    <w:rsid w:val="00BC3CA4"/>
    <w:rsid w:val="00BC4BB8"/>
    <w:rsid w:val="00BC4DBA"/>
    <w:rsid w:val="00BC5CC9"/>
    <w:rsid w:val="00BC6113"/>
    <w:rsid w:val="00BC65CE"/>
    <w:rsid w:val="00BC6799"/>
    <w:rsid w:val="00BC75EF"/>
    <w:rsid w:val="00BC7E40"/>
    <w:rsid w:val="00BD0A47"/>
    <w:rsid w:val="00BD1671"/>
    <w:rsid w:val="00BD2091"/>
    <w:rsid w:val="00BD254A"/>
    <w:rsid w:val="00BD2577"/>
    <w:rsid w:val="00BD2C4C"/>
    <w:rsid w:val="00BD32C0"/>
    <w:rsid w:val="00BD3596"/>
    <w:rsid w:val="00BD3757"/>
    <w:rsid w:val="00BD3A81"/>
    <w:rsid w:val="00BD3A87"/>
    <w:rsid w:val="00BD3BD8"/>
    <w:rsid w:val="00BD3F98"/>
    <w:rsid w:val="00BD412F"/>
    <w:rsid w:val="00BD4305"/>
    <w:rsid w:val="00BD4648"/>
    <w:rsid w:val="00BD48D9"/>
    <w:rsid w:val="00BD4A2F"/>
    <w:rsid w:val="00BD5221"/>
    <w:rsid w:val="00BD54DB"/>
    <w:rsid w:val="00BD56B9"/>
    <w:rsid w:val="00BD56F1"/>
    <w:rsid w:val="00BD5E70"/>
    <w:rsid w:val="00BD69C7"/>
    <w:rsid w:val="00BD6C96"/>
    <w:rsid w:val="00BD6F0F"/>
    <w:rsid w:val="00BD7312"/>
    <w:rsid w:val="00BE07F7"/>
    <w:rsid w:val="00BE0A45"/>
    <w:rsid w:val="00BE1E7E"/>
    <w:rsid w:val="00BE1ED0"/>
    <w:rsid w:val="00BE211D"/>
    <w:rsid w:val="00BE260D"/>
    <w:rsid w:val="00BE2DBB"/>
    <w:rsid w:val="00BE3075"/>
    <w:rsid w:val="00BE32A8"/>
    <w:rsid w:val="00BE426E"/>
    <w:rsid w:val="00BE4921"/>
    <w:rsid w:val="00BE4EAC"/>
    <w:rsid w:val="00BE51D2"/>
    <w:rsid w:val="00BE56AC"/>
    <w:rsid w:val="00BE5BF8"/>
    <w:rsid w:val="00BE6B2F"/>
    <w:rsid w:val="00BE76BD"/>
    <w:rsid w:val="00BF02D4"/>
    <w:rsid w:val="00BF05D6"/>
    <w:rsid w:val="00BF060A"/>
    <w:rsid w:val="00BF0856"/>
    <w:rsid w:val="00BF0BE6"/>
    <w:rsid w:val="00BF11B2"/>
    <w:rsid w:val="00BF1E9D"/>
    <w:rsid w:val="00BF1EAB"/>
    <w:rsid w:val="00BF2553"/>
    <w:rsid w:val="00BF2B3F"/>
    <w:rsid w:val="00BF2B43"/>
    <w:rsid w:val="00BF3E35"/>
    <w:rsid w:val="00BF3E79"/>
    <w:rsid w:val="00BF4ABA"/>
    <w:rsid w:val="00BF6107"/>
    <w:rsid w:val="00BF6769"/>
    <w:rsid w:val="00BF78AB"/>
    <w:rsid w:val="00C00613"/>
    <w:rsid w:val="00C01873"/>
    <w:rsid w:val="00C018C2"/>
    <w:rsid w:val="00C026FF"/>
    <w:rsid w:val="00C031FE"/>
    <w:rsid w:val="00C0358F"/>
    <w:rsid w:val="00C0437D"/>
    <w:rsid w:val="00C052A5"/>
    <w:rsid w:val="00C055E6"/>
    <w:rsid w:val="00C0575D"/>
    <w:rsid w:val="00C059C1"/>
    <w:rsid w:val="00C06846"/>
    <w:rsid w:val="00C06AFD"/>
    <w:rsid w:val="00C07E65"/>
    <w:rsid w:val="00C1077E"/>
    <w:rsid w:val="00C10DAE"/>
    <w:rsid w:val="00C11280"/>
    <w:rsid w:val="00C124C3"/>
    <w:rsid w:val="00C12A50"/>
    <w:rsid w:val="00C13FC8"/>
    <w:rsid w:val="00C14283"/>
    <w:rsid w:val="00C14726"/>
    <w:rsid w:val="00C14894"/>
    <w:rsid w:val="00C148D8"/>
    <w:rsid w:val="00C1578A"/>
    <w:rsid w:val="00C1585F"/>
    <w:rsid w:val="00C15E2B"/>
    <w:rsid w:val="00C16126"/>
    <w:rsid w:val="00C16E1C"/>
    <w:rsid w:val="00C16F43"/>
    <w:rsid w:val="00C17A50"/>
    <w:rsid w:val="00C200DD"/>
    <w:rsid w:val="00C22392"/>
    <w:rsid w:val="00C22490"/>
    <w:rsid w:val="00C22E84"/>
    <w:rsid w:val="00C2394A"/>
    <w:rsid w:val="00C24B4D"/>
    <w:rsid w:val="00C24D6F"/>
    <w:rsid w:val="00C25448"/>
    <w:rsid w:val="00C258B4"/>
    <w:rsid w:val="00C26D1F"/>
    <w:rsid w:val="00C3000A"/>
    <w:rsid w:val="00C305E4"/>
    <w:rsid w:val="00C30BB7"/>
    <w:rsid w:val="00C31672"/>
    <w:rsid w:val="00C318C6"/>
    <w:rsid w:val="00C32124"/>
    <w:rsid w:val="00C3274C"/>
    <w:rsid w:val="00C332D2"/>
    <w:rsid w:val="00C33400"/>
    <w:rsid w:val="00C33809"/>
    <w:rsid w:val="00C33E57"/>
    <w:rsid w:val="00C33FA2"/>
    <w:rsid w:val="00C34126"/>
    <w:rsid w:val="00C34CDF"/>
    <w:rsid w:val="00C34F44"/>
    <w:rsid w:val="00C35FA5"/>
    <w:rsid w:val="00C365D8"/>
    <w:rsid w:val="00C365EB"/>
    <w:rsid w:val="00C36A3F"/>
    <w:rsid w:val="00C36D6C"/>
    <w:rsid w:val="00C37266"/>
    <w:rsid w:val="00C376C4"/>
    <w:rsid w:val="00C378FE"/>
    <w:rsid w:val="00C42073"/>
    <w:rsid w:val="00C43B1A"/>
    <w:rsid w:val="00C43E64"/>
    <w:rsid w:val="00C4424B"/>
    <w:rsid w:val="00C44481"/>
    <w:rsid w:val="00C464BC"/>
    <w:rsid w:val="00C46AFE"/>
    <w:rsid w:val="00C46E8B"/>
    <w:rsid w:val="00C47067"/>
    <w:rsid w:val="00C47C36"/>
    <w:rsid w:val="00C5019E"/>
    <w:rsid w:val="00C50214"/>
    <w:rsid w:val="00C510BE"/>
    <w:rsid w:val="00C51816"/>
    <w:rsid w:val="00C51AB3"/>
    <w:rsid w:val="00C51F65"/>
    <w:rsid w:val="00C5211A"/>
    <w:rsid w:val="00C52E6C"/>
    <w:rsid w:val="00C52EF1"/>
    <w:rsid w:val="00C530C7"/>
    <w:rsid w:val="00C53C10"/>
    <w:rsid w:val="00C53F51"/>
    <w:rsid w:val="00C53F6C"/>
    <w:rsid w:val="00C54847"/>
    <w:rsid w:val="00C54F96"/>
    <w:rsid w:val="00C550D1"/>
    <w:rsid w:val="00C55B1D"/>
    <w:rsid w:val="00C55CD5"/>
    <w:rsid w:val="00C561C6"/>
    <w:rsid w:val="00C5678C"/>
    <w:rsid w:val="00C56CCA"/>
    <w:rsid w:val="00C577DD"/>
    <w:rsid w:val="00C57D48"/>
    <w:rsid w:val="00C57F28"/>
    <w:rsid w:val="00C6025B"/>
    <w:rsid w:val="00C602D6"/>
    <w:rsid w:val="00C6049B"/>
    <w:rsid w:val="00C61186"/>
    <w:rsid w:val="00C617DB"/>
    <w:rsid w:val="00C6183B"/>
    <w:rsid w:val="00C6189B"/>
    <w:rsid w:val="00C626F8"/>
    <w:rsid w:val="00C631DF"/>
    <w:rsid w:val="00C6327A"/>
    <w:rsid w:val="00C63583"/>
    <w:rsid w:val="00C63DAB"/>
    <w:rsid w:val="00C63E03"/>
    <w:rsid w:val="00C64825"/>
    <w:rsid w:val="00C64851"/>
    <w:rsid w:val="00C649AD"/>
    <w:rsid w:val="00C64B29"/>
    <w:rsid w:val="00C64D3A"/>
    <w:rsid w:val="00C651D5"/>
    <w:rsid w:val="00C655A1"/>
    <w:rsid w:val="00C665C1"/>
    <w:rsid w:val="00C66BB0"/>
    <w:rsid w:val="00C66BF5"/>
    <w:rsid w:val="00C67078"/>
    <w:rsid w:val="00C6719A"/>
    <w:rsid w:val="00C676D3"/>
    <w:rsid w:val="00C67924"/>
    <w:rsid w:val="00C679D7"/>
    <w:rsid w:val="00C67D46"/>
    <w:rsid w:val="00C70304"/>
    <w:rsid w:val="00C70397"/>
    <w:rsid w:val="00C7163A"/>
    <w:rsid w:val="00C718EF"/>
    <w:rsid w:val="00C71B16"/>
    <w:rsid w:val="00C72ABD"/>
    <w:rsid w:val="00C73D1C"/>
    <w:rsid w:val="00C7452F"/>
    <w:rsid w:val="00C754B5"/>
    <w:rsid w:val="00C769D1"/>
    <w:rsid w:val="00C76C94"/>
    <w:rsid w:val="00C80572"/>
    <w:rsid w:val="00C80AC4"/>
    <w:rsid w:val="00C81547"/>
    <w:rsid w:val="00C8168C"/>
    <w:rsid w:val="00C8188B"/>
    <w:rsid w:val="00C82F0A"/>
    <w:rsid w:val="00C8321D"/>
    <w:rsid w:val="00C83399"/>
    <w:rsid w:val="00C837E9"/>
    <w:rsid w:val="00C83BAD"/>
    <w:rsid w:val="00C83D3B"/>
    <w:rsid w:val="00C83FD6"/>
    <w:rsid w:val="00C84046"/>
    <w:rsid w:val="00C84DD0"/>
    <w:rsid w:val="00C8659B"/>
    <w:rsid w:val="00C86737"/>
    <w:rsid w:val="00C867AA"/>
    <w:rsid w:val="00C86EAA"/>
    <w:rsid w:val="00C876D7"/>
    <w:rsid w:val="00C87763"/>
    <w:rsid w:val="00C87880"/>
    <w:rsid w:val="00C87EF9"/>
    <w:rsid w:val="00C908CB"/>
    <w:rsid w:val="00C90A90"/>
    <w:rsid w:val="00C90D46"/>
    <w:rsid w:val="00C91331"/>
    <w:rsid w:val="00C91E1B"/>
    <w:rsid w:val="00C92182"/>
    <w:rsid w:val="00C922B4"/>
    <w:rsid w:val="00C92EC8"/>
    <w:rsid w:val="00C92F0A"/>
    <w:rsid w:val="00C93006"/>
    <w:rsid w:val="00C933AC"/>
    <w:rsid w:val="00C93642"/>
    <w:rsid w:val="00C940DD"/>
    <w:rsid w:val="00C94800"/>
    <w:rsid w:val="00C94CCB"/>
    <w:rsid w:val="00C94DD2"/>
    <w:rsid w:val="00C96221"/>
    <w:rsid w:val="00C968C1"/>
    <w:rsid w:val="00C96BB1"/>
    <w:rsid w:val="00C971E9"/>
    <w:rsid w:val="00C972B3"/>
    <w:rsid w:val="00C97CBE"/>
    <w:rsid w:val="00CA0A09"/>
    <w:rsid w:val="00CA0B3F"/>
    <w:rsid w:val="00CA0C6B"/>
    <w:rsid w:val="00CA0F1A"/>
    <w:rsid w:val="00CA0FB5"/>
    <w:rsid w:val="00CA10E7"/>
    <w:rsid w:val="00CA16A7"/>
    <w:rsid w:val="00CA2041"/>
    <w:rsid w:val="00CA27D5"/>
    <w:rsid w:val="00CA2BF1"/>
    <w:rsid w:val="00CA2C27"/>
    <w:rsid w:val="00CA3D8D"/>
    <w:rsid w:val="00CA42F9"/>
    <w:rsid w:val="00CA4BFB"/>
    <w:rsid w:val="00CA4D08"/>
    <w:rsid w:val="00CA576B"/>
    <w:rsid w:val="00CA5A3C"/>
    <w:rsid w:val="00CA5A93"/>
    <w:rsid w:val="00CA66DE"/>
    <w:rsid w:val="00CA674D"/>
    <w:rsid w:val="00CA6EC7"/>
    <w:rsid w:val="00CA783F"/>
    <w:rsid w:val="00CA7AB8"/>
    <w:rsid w:val="00CB0B50"/>
    <w:rsid w:val="00CB178E"/>
    <w:rsid w:val="00CB26B0"/>
    <w:rsid w:val="00CB26C0"/>
    <w:rsid w:val="00CB2C97"/>
    <w:rsid w:val="00CB3784"/>
    <w:rsid w:val="00CB38BA"/>
    <w:rsid w:val="00CB3E01"/>
    <w:rsid w:val="00CB4C94"/>
    <w:rsid w:val="00CB51DB"/>
    <w:rsid w:val="00CB5826"/>
    <w:rsid w:val="00CB5B55"/>
    <w:rsid w:val="00CB5EC2"/>
    <w:rsid w:val="00CB6BB6"/>
    <w:rsid w:val="00CB6E82"/>
    <w:rsid w:val="00CB75F3"/>
    <w:rsid w:val="00CB7E86"/>
    <w:rsid w:val="00CC0672"/>
    <w:rsid w:val="00CC12B3"/>
    <w:rsid w:val="00CC3249"/>
    <w:rsid w:val="00CC3295"/>
    <w:rsid w:val="00CC3C9D"/>
    <w:rsid w:val="00CC45AC"/>
    <w:rsid w:val="00CC4A40"/>
    <w:rsid w:val="00CC52F4"/>
    <w:rsid w:val="00CC6C9A"/>
    <w:rsid w:val="00CC6D96"/>
    <w:rsid w:val="00CC6EB9"/>
    <w:rsid w:val="00CC70EA"/>
    <w:rsid w:val="00CC7558"/>
    <w:rsid w:val="00CC7958"/>
    <w:rsid w:val="00CD0A7B"/>
    <w:rsid w:val="00CD0B57"/>
    <w:rsid w:val="00CD0ED4"/>
    <w:rsid w:val="00CD192E"/>
    <w:rsid w:val="00CD25B2"/>
    <w:rsid w:val="00CD2BDF"/>
    <w:rsid w:val="00CD2D5C"/>
    <w:rsid w:val="00CD30F7"/>
    <w:rsid w:val="00CD3A4A"/>
    <w:rsid w:val="00CD3C4C"/>
    <w:rsid w:val="00CD4482"/>
    <w:rsid w:val="00CD5DF8"/>
    <w:rsid w:val="00CD62BC"/>
    <w:rsid w:val="00CD7249"/>
    <w:rsid w:val="00CD7697"/>
    <w:rsid w:val="00CD78A9"/>
    <w:rsid w:val="00CE00EE"/>
    <w:rsid w:val="00CE0170"/>
    <w:rsid w:val="00CE0299"/>
    <w:rsid w:val="00CE0DC9"/>
    <w:rsid w:val="00CE0FDC"/>
    <w:rsid w:val="00CE1826"/>
    <w:rsid w:val="00CE1DC5"/>
    <w:rsid w:val="00CE208C"/>
    <w:rsid w:val="00CE2279"/>
    <w:rsid w:val="00CE2E18"/>
    <w:rsid w:val="00CE3AA2"/>
    <w:rsid w:val="00CE3C96"/>
    <w:rsid w:val="00CE3DBC"/>
    <w:rsid w:val="00CE4026"/>
    <w:rsid w:val="00CE40AC"/>
    <w:rsid w:val="00CE40C2"/>
    <w:rsid w:val="00CE4699"/>
    <w:rsid w:val="00CE4FAA"/>
    <w:rsid w:val="00CE515C"/>
    <w:rsid w:val="00CE5440"/>
    <w:rsid w:val="00CE5D44"/>
    <w:rsid w:val="00CE5F0D"/>
    <w:rsid w:val="00CE61D0"/>
    <w:rsid w:val="00CE63BA"/>
    <w:rsid w:val="00CE6EBA"/>
    <w:rsid w:val="00CE6F8A"/>
    <w:rsid w:val="00CE720D"/>
    <w:rsid w:val="00CF090B"/>
    <w:rsid w:val="00CF146F"/>
    <w:rsid w:val="00CF22E0"/>
    <w:rsid w:val="00CF2667"/>
    <w:rsid w:val="00CF2833"/>
    <w:rsid w:val="00CF2B56"/>
    <w:rsid w:val="00CF3689"/>
    <w:rsid w:val="00CF3AC9"/>
    <w:rsid w:val="00CF3C67"/>
    <w:rsid w:val="00CF5346"/>
    <w:rsid w:val="00CF5650"/>
    <w:rsid w:val="00CF5744"/>
    <w:rsid w:val="00CF6AE8"/>
    <w:rsid w:val="00CF6FCA"/>
    <w:rsid w:val="00CF718F"/>
    <w:rsid w:val="00CF729F"/>
    <w:rsid w:val="00CF768F"/>
    <w:rsid w:val="00CF7A17"/>
    <w:rsid w:val="00CF7A81"/>
    <w:rsid w:val="00D00B24"/>
    <w:rsid w:val="00D018BD"/>
    <w:rsid w:val="00D020BC"/>
    <w:rsid w:val="00D0277B"/>
    <w:rsid w:val="00D02E44"/>
    <w:rsid w:val="00D0321D"/>
    <w:rsid w:val="00D032C7"/>
    <w:rsid w:val="00D0366E"/>
    <w:rsid w:val="00D0704A"/>
    <w:rsid w:val="00D077FF"/>
    <w:rsid w:val="00D07F9F"/>
    <w:rsid w:val="00D10703"/>
    <w:rsid w:val="00D10B99"/>
    <w:rsid w:val="00D10DA7"/>
    <w:rsid w:val="00D11D17"/>
    <w:rsid w:val="00D122D2"/>
    <w:rsid w:val="00D12CE8"/>
    <w:rsid w:val="00D12F44"/>
    <w:rsid w:val="00D13006"/>
    <w:rsid w:val="00D136FA"/>
    <w:rsid w:val="00D1389D"/>
    <w:rsid w:val="00D14167"/>
    <w:rsid w:val="00D1455C"/>
    <w:rsid w:val="00D16D6A"/>
    <w:rsid w:val="00D16F6E"/>
    <w:rsid w:val="00D176CD"/>
    <w:rsid w:val="00D2006B"/>
    <w:rsid w:val="00D208E9"/>
    <w:rsid w:val="00D20A6D"/>
    <w:rsid w:val="00D215C8"/>
    <w:rsid w:val="00D21804"/>
    <w:rsid w:val="00D21BE0"/>
    <w:rsid w:val="00D21C01"/>
    <w:rsid w:val="00D22BBF"/>
    <w:rsid w:val="00D22CBE"/>
    <w:rsid w:val="00D23A50"/>
    <w:rsid w:val="00D24627"/>
    <w:rsid w:val="00D24F73"/>
    <w:rsid w:val="00D2655A"/>
    <w:rsid w:val="00D27947"/>
    <w:rsid w:val="00D312E9"/>
    <w:rsid w:val="00D31EE2"/>
    <w:rsid w:val="00D33381"/>
    <w:rsid w:val="00D3398A"/>
    <w:rsid w:val="00D33DE2"/>
    <w:rsid w:val="00D3410E"/>
    <w:rsid w:val="00D34DAC"/>
    <w:rsid w:val="00D35B92"/>
    <w:rsid w:val="00D35DB6"/>
    <w:rsid w:val="00D35F71"/>
    <w:rsid w:val="00D37294"/>
    <w:rsid w:val="00D37825"/>
    <w:rsid w:val="00D37CED"/>
    <w:rsid w:val="00D410F9"/>
    <w:rsid w:val="00D418E5"/>
    <w:rsid w:val="00D41B1B"/>
    <w:rsid w:val="00D41D2B"/>
    <w:rsid w:val="00D42458"/>
    <w:rsid w:val="00D42CC6"/>
    <w:rsid w:val="00D43471"/>
    <w:rsid w:val="00D438B2"/>
    <w:rsid w:val="00D43924"/>
    <w:rsid w:val="00D4420C"/>
    <w:rsid w:val="00D44227"/>
    <w:rsid w:val="00D44312"/>
    <w:rsid w:val="00D44514"/>
    <w:rsid w:val="00D4569A"/>
    <w:rsid w:val="00D45BC4"/>
    <w:rsid w:val="00D45E96"/>
    <w:rsid w:val="00D47922"/>
    <w:rsid w:val="00D47DFE"/>
    <w:rsid w:val="00D50D25"/>
    <w:rsid w:val="00D51196"/>
    <w:rsid w:val="00D53278"/>
    <w:rsid w:val="00D535BC"/>
    <w:rsid w:val="00D542D5"/>
    <w:rsid w:val="00D5441B"/>
    <w:rsid w:val="00D54AA6"/>
    <w:rsid w:val="00D5622B"/>
    <w:rsid w:val="00D5625D"/>
    <w:rsid w:val="00D56993"/>
    <w:rsid w:val="00D56DE3"/>
    <w:rsid w:val="00D57018"/>
    <w:rsid w:val="00D5733A"/>
    <w:rsid w:val="00D57DDD"/>
    <w:rsid w:val="00D60EB7"/>
    <w:rsid w:val="00D61ACA"/>
    <w:rsid w:val="00D61FED"/>
    <w:rsid w:val="00D62673"/>
    <w:rsid w:val="00D62E1E"/>
    <w:rsid w:val="00D63321"/>
    <w:rsid w:val="00D63391"/>
    <w:rsid w:val="00D634F4"/>
    <w:rsid w:val="00D6358E"/>
    <w:rsid w:val="00D63AF2"/>
    <w:rsid w:val="00D63BCB"/>
    <w:rsid w:val="00D64456"/>
    <w:rsid w:val="00D6463C"/>
    <w:rsid w:val="00D6555E"/>
    <w:rsid w:val="00D65943"/>
    <w:rsid w:val="00D65CC4"/>
    <w:rsid w:val="00D66BFB"/>
    <w:rsid w:val="00D67267"/>
    <w:rsid w:val="00D67434"/>
    <w:rsid w:val="00D67568"/>
    <w:rsid w:val="00D67AAE"/>
    <w:rsid w:val="00D706A0"/>
    <w:rsid w:val="00D707B7"/>
    <w:rsid w:val="00D70A67"/>
    <w:rsid w:val="00D70AF9"/>
    <w:rsid w:val="00D710CB"/>
    <w:rsid w:val="00D713A2"/>
    <w:rsid w:val="00D71795"/>
    <w:rsid w:val="00D71ABD"/>
    <w:rsid w:val="00D71FF9"/>
    <w:rsid w:val="00D724A2"/>
    <w:rsid w:val="00D754E5"/>
    <w:rsid w:val="00D75A51"/>
    <w:rsid w:val="00D75B1A"/>
    <w:rsid w:val="00D75C15"/>
    <w:rsid w:val="00D75F1D"/>
    <w:rsid w:val="00D7644F"/>
    <w:rsid w:val="00D76610"/>
    <w:rsid w:val="00D76761"/>
    <w:rsid w:val="00D767E5"/>
    <w:rsid w:val="00D77D4B"/>
    <w:rsid w:val="00D8050C"/>
    <w:rsid w:val="00D80828"/>
    <w:rsid w:val="00D80844"/>
    <w:rsid w:val="00D80C96"/>
    <w:rsid w:val="00D813E3"/>
    <w:rsid w:val="00D816F3"/>
    <w:rsid w:val="00D819FF"/>
    <w:rsid w:val="00D81C25"/>
    <w:rsid w:val="00D825F7"/>
    <w:rsid w:val="00D82729"/>
    <w:rsid w:val="00D82AA2"/>
    <w:rsid w:val="00D83098"/>
    <w:rsid w:val="00D83981"/>
    <w:rsid w:val="00D83DD9"/>
    <w:rsid w:val="00D840FE"/>
    <w:rsid w:val="00D841B6"/>
    <w:rsid w:val="00D84427"/>
    <w:rsid w:val="00D849D4"/>
    <w:rsid w:val="00D84C9D"/>
    <w:rsid w:val="00D85035"/>
    <w:rsid w:val="00D8695F"/>
    <w:rsid w:val="00D86CEA"/>
    <w:rsid w:val="00D877B6"/>
    <w:rsid w:val="00D90732"/>
    <w:rsid w:val="00D90BAF"/>
    <w:rsid w:val="00D91450"/>
    <w:rsid w:val="00D91B65"/>
    <w:rsid w:val="00D93167"/>
    <w:rsid w:val="00D93B89"/>
    <w:rsid w:val="00D9456E"/>
    <w:rsid w:val="00D9513F"/>
    <w:rsid w:val="00D952FC"/>
    <w:rsid w:val="00D9612B"/>
    <w:rsid w:val="00D96CA1"/>
    <w:rsid w:val="00D97C80"/>
    <w:rsid w:val="00DA057F"/>
    <w:rsid w:val="00DA0CA7"/>
    <w:rsid w:val="00DA1986"/>
    <w:rsid w:val="00DA240C"/>
    <w:rsid w:val="00DA3586"/>
    <w:rsid w:val="00DA3E45"/>
    <w:rsid w:val="00DA40C7"/>
    <w:rsid w:val="00DA50C8"/>
    <w:rsid w:val="00DA5461"/>
    <w:rsid w:val="00DA7456"/>
    <w:rsid w:val="00DA758D"/>
    <w:rsid w:val="00DA775D"/>
    <w:rsid w:val="00DB0362"/>
    <w:rsid w:val="00DB08EE"/>
    <w:rsid w:val="00DB1086"/>
    <w:rsid w:val="00DB1D3C"/>
    <w:rsid w:val="00DB25CB"/>
    <w:rsid w:val="00DB288E"/>
    <w:rsid w:val="00DB28DD"/>
    <w:rsid w:val="00DB46E8"/>
    <w:rsid w:val="00DB583D"/>
    <w:rsid w:val="00DB670C"/>
    <w:rsid w:val="00DB69EC"/>
    <w:rsid w:val="00DB6A07"/>
    <w:rsid w:val="00DB6D32"/>
    <w:rsid w:val="00DC06DF"/>
    <w:rsid w:val="00DC082A"/>
    <w:rsid w:val="00DC0D2B"/>
    <w:rsid w:val="00DC12F8"/>
    <w:rsid w:val="00DC1559"/>
    <w:rsid w:val="00DC1560"/>
    <w:rsid w:val="00DC1ED4"/>
    <w:rsid w:val="00DC243D"/>
    <w:rsid w:val="00DC273D"/>
    <w:rsid w:val="00DC27FE"/>
    <w:rsid w:val="00DC2EC0"/>
    <w:rsid w:val="00DC3269"/>
    <w:rsid w:val="00DC3F6B"/>
    <w:rsid w:val="00DC41B2"/>
    <w:rsid w:val="00DC4A42"/>
    <w:rsid w:val="00DC4EED"/>
    <w:rsid w:val="00DC536F"/>
    <w:rsid w:val="00DC53F1"/>
    <w:rsid w:val="00DC5E97"/>
    <w:rsid w:val="00DC6368"/>
    <w:rsid w:val="00DC6803"/>
    <w:rsid w:val="00DC6E35"/>
    <w:rsid w:val="00DC71B3"/>
    <w:rsid w:val="00DC77C7"/>
    <w:rsid w:val="00DC787B"/>
    <w:rsid w:val="00DC7AB2"/>
    <w:rsid w:val="00DD00C0"/>
    <w:rsid w:val="00DD060B"/>
    <w:rsid w:val="00DD0CEF"/>
    <w:rsid w:val="00DD100A"/>
    <w:rsid w:val="00DD1138"/>
    <w:rsid w:val="00DD1D69"/>
    <w:rsid w:val="00DD24E2"/>
    <w:rsid w:val="00DD2860"/>
    <w:rsid w:val="00DD2B94"/>
    <w:rsid w:val="00DD330A"/>
    <w:rsid w:val="00DD39F3"/>
    <w:rsid w:val="00DD416A"/>
    <w:rsid w:val="00DD422A"/>
    <w:rsid w:val="00DD4CD3"/>
    <w:rsid w:val="00DD4F37"/>
    <w:rsid w:val="00DD506D"/>
    <w:rsid w:val="00DD53C3"/>
    <w:rsid w:val="00DD57FD"/>
    <w:rsid w:val="00DD594C"/>
    <w:rsid w:val="00DD5977"/>
    <w:rsid w:val="00DD5B98"/>
    <w:rsid w:val="00DD6475"/>
    <w:rsid w:val="00DD6BA7"/>
    <w:rsid w:val="00DD6DF6"/>
    <w:rsid w:val="00DD78D6"/>
    <w:rsid w:val="00DE0003"/>
    <w:rsid w:val="00DE076B"/>
    <w:rsid w:val="00DE0BE6"/>
    <w:rsid w:val="00DE1EA2"/>
    <w:rsid w:val="00DE223A"/>
    <w:rsid w:val="00DE2296"/>
    <w:rsid w:val="00DE26E1"/>
    <w:rsid w:val="00DE2BE8"/>
    <w:rsid w:val="00DE2F07"/>
    <w:rsid w:val="00DE354E"/>
    <w:rsid w:val="00DE3914"/>
    <w:rsid w:val="00DE4C21"/>
    <w:rsid w:val="00DE5AB0"/>
    <w:rsid w:val="00DE5F2D"/>
    <w:rsid w:val="00DE65EE"/>
    <w:rsid w:val="00DE669F"/>
    <w:rsid w:val="00DE6C3A"/>
    <w:rsid w:val="00DE6C62"/>
    <w:rsid w:val="00DE7831"/>
    <w:rsid w:val="00DE7BAF"/>
    <w:rsid w:val="00DE7FB4"/>
    <w:rsid w:val="00DF048F"/>
    <w:rsid w:val="00DF0A2F"/>
    <w:rsid w:val="00DF0BA2"/>
    <w:rsid w:val="00DF10A9"/>
    <w:rsid w:val="00DF1280"/>
    <w:rsid w:val="00DF1ED9"/>
    <w:rsid w:val="00DF2558"/>
    <w:rsid w:val="00DF278A"/>
    <w:rsid w:val="00DF41C4"/>
    <w:rsid w:val="00DF453A"/>
    <w:rsid w:val="00DF47C9"/>
    <w:rsid w:val="00DF5133"/>
    <w:rsid w:val="00DF516B"/>
    <w:rsid w:val="00DF573E"/>
    <w:rsid w:val="00DF5ADF"/>
    <w:rsid w:val="00DF5B16"/>
    <w:rsid w:val="00DF5DE8"/>
    <w:rsid w:val="00DF6980"/>
    <w:rsid w:val="00DF6B37"/>
    <w:rsid w:val="00DF7304"/>
    <w:rsid w:val="00DF77B5"/>
    <w:rsid w:val="00DF78B3"/>
    <w:rsid w:val="00DF7FAB"/>
    <w:rsid w:val="00E0018F"/>
    <w:rsid w:val="00E00595"/>
    <w:rsid w:val="00E0158F"/>
    <w:rsid w:val="00E01997"/>
    <w:rsid w:val="00E02019"/>
    <w:rsid w:val="00E02273"/>
    <w:rsid w:val="00E027C9"/>
    <w:rsid w:val="00E03347"/>
    <w:rsid w:val="00E03584"/>
    <w:rsid w:val="00E03918"/>
    <w:rsid w:val="00E04C75"/>
    <w:rsid w:val="00E04F23"/>
    <w:rsid w:val="00E04FBE"/>
    <w:rsid w:val="00E050AF"/>
    <w:rsid w:val="00E05387"/>
    <w:rsid w:val="00E068CE"/>
    <w:rsid w:val="00E07084"/>
    <w:rsid w:val="00E07358"/>
    <w:rsid w:val="00E07841"/>
    <w:rsid w:val="00E07D40"/>
    <w:rsid w:val="00E102F0"/>
    <w:rsid w:val="00E10350"/>
    <w:rsid w:val="00E10478"/>
    <w:rsid w:val="00E1180D"/>
    <w:rsid w:val="00E12775"/>
    <w:rsid w:val="00E12833"/>
    <w:rsid w:val="00E12BCF"/>
    <w:rsid w:val="00E13398"/>
    <w:rsid w:val="00E138A4"/>
    <w:rsid w:val="00E14E53"/>
    <w:rsid w:val="00E15A05"/>
    <w:rsid w:val="00E15D62"/>
    <w:rsid w:val="00E16339"/>
    <w:rsid w:val="00E16930"/>
    <w:rsid w:val="00E16EE6"/>
    <w:rsid w:val="00E1700C"/>
    <w:rsid w:val="00E1721C"/>
    <w:rsid w:val="00E178CD"/>
    <w:rsid w:val="00E201E9"/>
    <w:rsid w:val="00E22625"/>
    <w:rsid w:val="00E23577"/>
    <w:rsid w:val="00E24208"/>
    <w:rsid w:val="00E260E7"/>
    <w:rsid w:val="00E26686"/>
    <w:rsid w:val="00E26C06"/>
    <w:rsid w:val="00E26FC0"/>
    <w:rsid w:val="00E2736B"/>
    <w:rsid w:val="00E27567"/>
    <w:rsid w:val="00E3063F"/>
    <w:rsid w:val="00E30D8E"/>
    <w:rsid w:val="00E30F7E"/>
    <w:rsid w:val="00E31386"/>
    <w:rsid w:val="00E31B37"/>
    <w:rsid w:val="00E31DD5"/>
    <w:rsid w:val="00E321C4"/>
    <w:rsid w:val="00E32AFD"/>
    <w:rsid w:val="00E3391B"/>
    <w:rsid w:val="00E33DA2"/>
    <w:rsid w:val="00E33FB3"/>
    <w:rsid w:val="00E34083"/>
    <w:rsid w:val="00E3409E"/>
    <w:rsid w:val="00E34812"/>
    <w:rsid w:val="00E353D6"/>
    <w:rsid w:val="00E355D3"/>
    <w:rsid w:val="00E360F7"/>
    <w:rsid w:val="00E36C35"/>
    <w:rsid w:val="00E37ADB"/>
    <w:rsid w:val="00E37C9E"/>
    <w:rsid w:val="00E403A4"/>
    <w:rsid w:val="00E403B1"/>
    <w:rsid w:val="00E403E9"/>
    <w:rsid w:val="00E40ABD"/>
    <w:rsid w:val="00E40E22"/>
    <w:rsid w:val="00E41D38"/>
    <w:rsid w:val="00E4287A"/>
    <w:rsid w:val="00E429C2"/>
    <w:rsid w:val="00E431B7"/>
    <w:rsid w:val="00E4329B"/>
    <w:rsid w:val="00E437AF"/>
    <w:rsid w:val="00E441FA"/>
    <w:rsid w:val="00E44BAC"/>
    <w:rsid w:val="00E44C95"/>
    <w:rsid w:val="00E45036"/>
    <w:rsid w:val="00E4523C"/>
    <w:rsid w:val="00E453A2"/>
    <w:rsid w:val="00E45461"/>
    <w:rsid w:val="00E46177"/>
    <w:rsid w:val="00E466ED"/>
    <w:rsid w:val="00E46C7B"/>
    <w:rsid w:val="00E5114B"/>
    <w:rsid w:val="00E51742"/>
    <w:rsid w:val="00E51872"/>
    <w:rsid w:val="00E51FE4"/>
    <w:rsid w:val="00E5295B"/>
    <w:rsid w:val="00E52BD1"/>
    <w:rsid w:val="00E536FB"/>
    <w:rsid w:val="00E53F4B"/>
    <w:rsid w:val="00E542DA"/>
    <w:rsid w:val="00E547B3"/>
    <w:rsid w:val="00E549BE"/>
    <w:rsid w:val="00E54D1B"/>
    <w:rsid w:val="00E55CCA"/>
    <w:rsid w:val="00E55DAF"/>
    <w:rsid w:val="00E56F03"/>
    <w:rsid w:val="00E5784B"/>
    <w:rsid w:val="00E57921"/>
    <w:rsid w:val="00E5792A"/>
    <w:rsid w:val="00E5799A"/>
    <w:rsid w:val="00E57BD5"/>
    <w:rsid w:val="00E603FA"/>
    <w:rsid w:val="00E604D0"/>
    <w:rsid w:val="00E604E1"/>
    <w:rsid w:val="00E607D3"/>
    <w:rsid w:val="00E607FA"/>
    <w:rsid w:val="00E6085B"/>
    <w:rsid w:val="00E61371"/>
    <w:rsid w:val="00E620AF"/>
    <w:rsid w:val="00E62230"/>
    <w:rsid w:val="00E62E7E"/>
    <w:rsid w:val="00E63AEA"/>
    <w:rsid w:val="00E64411"/>
    <w:rsid w:val="00E64423"/>
    <w:rsid w:val="00E644E3"/>
    <w:rsid w:val="00E646D9"/>
    <w:rsid w:val="00E64C00"/>
    <w:rsid w:val="00E659E2"/>
    <w:rsid w:val="00E65B52"/>
    <w:rsid w:val="00E66187"/>
    <w:rsid w:val="00E66DC3"/>
    <w:rsid w:val="00E67573"/>
    <w:rsid w:val="00E7027F"/>
    <w:rsid w:val="00E703CD"/>
    <w:rsid w:val="00E70721"/>
    <w:rsid w:val="00E70B82"/>
    <w:rsid w:val="00E718DF"/>
    <w:rsid w:val="00E71AF4"/>
    <w:rsid w:val="00E71F47"/>
    <w:rsid w:val="00E72247"/>
    <w:rsid w:val="00E72D2F"/>
    <w:rsid w:val="00E73E44"/>
    <w:rsid w:val="00E75109"/>
    <w:rsid w:val="00E76012"/>
    <w:rsid w:val="00E762D3"/>
    <w:rsid w:val="00E76F0E"/>
    <w:rsid w:val="00E76F6A"/>
    <w:rsid w:val="00E76FDA"/>
    <w:rsid w:val="00E77260"/>
    <w:rsid w:val="00E77C58"/>
    <w:rsid w:val="00E80010"/>
    <w:rsid w:val="00E80C77"/>
    <w:rsid w:val="00E8150C"/>
    <w:rsid w:val="00E81685"/>
    <w:rsid w:val="00E8235E"/>
    <w:rsid w:val="00E825A7"/>
    <w:rsid w:val="00E82B32"/>
    <w:rsid w:val="00E8337B"/>
    <w:rsid w:val="00E83CAB"/>
    <w:rsid w:val="00E83D93"/>
    <w:rsid w:val="00E84DDC"/>
    <w:rsid w:val="00E84F0A"/>
    <w:rsid w:val="00E84F69"/>
    <w:rsid w:val="00E8504A"/>
    <w:rsid w:val="00E850F7"/>
    <w:rsid w:val="00E85C57"/>
    <w:rsid w:val="00E86252"/>
    <w:rsid w:val="00E86263"/>
    <w:rsid w:val="00E8663F"/>
    <w:rsid w:val="00E870EA"/>
    <w:rsid w:val="00E870F4"/>
    <w:rsid w:val="00E87A82"/>
    <w:rsid w:val="00E87BFE"/>
    <w:rsid w:val="00E87FE1"/>
    <w:rsid w:val="00E90226"/>
    <w:rsid w:val="00E909F0"/>
    <w:rsid w:val="00E91B68"/>
    <w:rsid w:val="00E91E15"/>
    <w:rsid w:val="00E91E3F"/>
    <w:rsid w:val="00E91F08"/>
    <w:rsid w:val="00E92186"/>
    <w:rsid w:val="00E921ED"/>
    <w:rsid w:val="00E92D58"/>
    <w:rsid w:val="00E93EB6"/>
    <w:rsid w:val="00E94601"/>
    <w:rsid w:val="00E947EB"/>
    <w:rsid w:val="00E94923"/>
    <w:rsid w:val="00E94FE6"/>
    <w:rsid w:val="00E95429"/>
    <w:rsid w:val="00E957A0"/>
    <w:rsid w:val="00E95878"/>
    <w:rsid w:val="00E95FFC"/>
    <w:rsid w:val="00E96406"/>
    <w:rsid w:val="00E96455"/>
    <w:rsid w:val="00E967E0"/>
    <w:rsid w:val="00E96940"/>
    <w:rsid w:val="00E973A9"/>
    <w:rsid w:val="00E976F1"/>
    <w:rsid w:val="00E9791D"/>
    <w:rsid w:val="00EA0894"/>
    <w:rsid w:val="00EA08BA"/>
    <w:rsid w:val="00EA098B"/>
    <w:rsid w:val="00EA14AE"/>
    <w:rsid w:val="00EA225E"/>
    <w:rsid w:val="00EA2D28"/>
    <w:rsid w:val="00EA2E35"/>
    <w:rsid w:val="00EA2EFE"/>
    <w:rsid w:val="00EA2F1C"/>
    <w:rsid w:val="00EA3DF2"/>
    <w:rsid w:val="00EA4428"/>
    <w:rsid w:val="00EA4876"/>
    <w:rsid w:val="00EA5F67"/>
    <w:rsid w:val="00EA6241"/>
    <w:rsid w:val="00EA6398"/>
    <w:rsid w:val="00EA641F"/>
    <w:rsid w:val="00EA6D99"/>
    <w:rsid w:val="00EA77AC"/>
    <w:rsid w:val="00EA7B39"/>
    <w:rsid w:val="00EA7B8D"/>
    <w:rsid w:val="00EA7E19"/>
    <w:rsid w:val="00EB0F4F"/>
    <w:rsid w:val="00EB143E"/>
    <w:rsid w:val="00EB19D2"/>
    <w:rsid w:val="00EB1B17"/>
    <w:rsid w:val="00EB2A39"/>
    <w:rsid w:val="00EB3086"/>
    <w:rsid w:val="00EB5382"/>
    <w:rsid w:val="00EB5677"/>
    <w:rsid w:val="00EB64E6"/>
    <w:rsid w:val="00EB6C73"/>
    <w:rsid w:val="00EB7714"/>
    <w:rsid w:val="00EC0121"/>
    <w:rsid w:val="00EC065A"/>
    <w:rsid w:val="00EC1B3B"/>
    <w:rsid w:val="00EC1DA4"/>
    <w:rsid w:val="00EC1FCF"/>
    <w:rsid w:val="00EC24EA"/>
    <w:rsid w:val="00EC3322"/>
    <w:rsid w:val="00EC3CC0"/>
    <w:rsid w:val="00EC410C"/>
    <w:rsid w:val="00EC4136"/>
    <w:rsid w:val="00EC4329"/>
    <w:rsid w:val="00EC4D11"/>
    <w:rsid w:val="00EC5B96"/>
    <w:rsid w:val="00EC66BA"/>
    <w:rsid w:val="00EC73A3"/>
    <w:rsid w:val="00EC78CE"/>
    <w:rsid w:val="00EC7A87"/>
    <w:rsid w:val="00EC7E96"/>
    <w:rsid w:val="00ED04EB"/>
    <w:rsid w:val="00ED0A1A"/>
    <w:rsid w:val="00ED12B3"/>
    <w:rsid w:val="00ED1C23"/>
    <w:rsid w:val="00ED237D"/>
    <w:rsid w:val="00ED3534"/>
    <w:rsid w:val="00ED3557"/>
    <w:rsid w:val="00ED39C0"/>
    <w:rsid w:val="00ED4293"/>
    <w:rsid w:val="00ED49BD"/>
    <w:rsid w:val="00ED4DDB"/>
    <w:rsid w:val="00ED5224"/>
    <w:rsid w:val="00ED5848"/>
    <w:rsid w:val="00ED61DC"/>
    <w:rsid w:val="00ED6958"/>
    <w:rsid w:val="00ED6B01"/>
    <w:rsid w:val="00ED6DFF"/>
    <w:rsid w:val="00ED6E98"/>
    <w:rsid w:val="00ED7A70"/>
    <w:rsid w:val="00ED7DC1"/>
    <w:rsid w:val="00EE00D2"/>
    <w:rsid w:val="00EE0328"/>
    <w:rsid w:val="00EE039B"/>
    <w:rsid w:val="00EE0489"/>
    <w:rsid w:val="00EE0B03"/>
    <w:rsid w:val="00EE0B2C"/>
    <w:rsid w:val="00EE0B57"/>
    <w:rsid w:val="00EE14D8"/>
    <w:rsid w:val="00EE1561"/>
    <w:rsid w:val="00EE1C4F"/>
    <w:rsid w:val="00EE23A7"/>
    <w:rsid w:val="00EE330E"/>
    <w:rsid w:val="00EE37E0"/>
    <w:rsid w:val="00EE408A"/>
    <w:rsid w:val="00EE4521"/>
    <w:rsid w:val="00EE4667"/>
    <w:rsid w:val="00EE4DC7"/>
    <w:rsid w:val="00EE4F22"/>
    <w:rsid w:val="00EE5970"/>
    <w:rsid w:val="00EE6188"/>
    <w:rsid w:val="00EE6212"/>
    <w:rsid w:val="00EE6D93"/>
    <w:rsid w:val="00EF06D4"/>
    <w:rsid w:val="00EF0BAE"/>
    <w:rsid w:val="00EF0BB2"/>
    <w:rsid w:val="00EF0BE4"/>
    <w:rsid w:val="00EF0DBB"/>
    <w:rsid w:val="00EF141F"/>
    <w:rsid w:val="00EF2203"/>
    <w:rsid w:val="00EF2D35"/>
    <w:rsid w:val="00EF32EB"/>
    <w:rsid w:val="00EF4246"/>
    <w:rsid w:val="00EF48C4"/>
    <w:rsid w:val="00EF4977"/>
    <w:rsid w:val="00EF4B12"/>
    <w:rsid w:val="00EF69B3"/>
    <w:rsid w:val="00EF6AA2"/>
    <w:rsid w:val="00F000C8"/>
    <w:rsid w:val="00F002E9"/>
    <w:rsid w:val="00F003AE"/>
    <w:rsid w:val="00F004E7"/>
    <w:rsid w:val="00F009D5"/>
    <w:rsid w:val="00F00B80"/>
    <w:rsid w:val="00F00C3E"/>
    <w:rsid w:val="00F00E2A"/>
    <w:rsid w:val="00F01080"/>
    <w:rsid w:val="00F01446"/>
    <w:rsid w:val="00F0162A"/>
    <w:rsid w:val="00F01BEA"/>
    <w:rsid w:val="00F020F4"/>
    <w:rsid w:val="00F03748"/>
    <w:rsid w:val="00F0426B"/>
    <w:rsid w:val="00F04A04"/>
    <w:rsid w:val="00F04F46"/>
    <w:rsid w:val="00F05518"/>
    <w:rsid w:val="00F05DCE"/>
    <w:rsid w:val="00F05F25"/>
    <w:rsid w:val="00F0707E"/>
    <w:rsid w:val="00F07A78"/>
    <w:rsid w:val="00F1150E"/>
    <w:rsid w:val="00F11CC8"/>
    <w:rsid w:val="00F1243E"/>
    <w:rsid w:val="00F1383F"/>
    <w:rsid w:val="00F139CF"/>
    <w:rsid w:val="00F14245"/>
    <w:rsid w:val="00F1600A"/>
    <w:rsid w:val="00F165C8"/>
    <w:rsid w:val="00F16B23"/>
    <w:rsid w:val="00F172C6"/>
    <w:rsid w:val="00F17844"/>
    <w:rsid w:val="00F17C86"/>
    <w:rsid w:val="00F20939"/>
    <w:rsid w:val="00F21164"/>
    <w:rsid w:val="00F22567"/>
    <w:rsid w:val="00F24AB0"/>
    <w:rsid w:val="00F25C1B"/>
    <w:rsid w:val="00F2641F"/>
    <w:rsid w:val="00F26A25"/>
    <w:rsid w:val="00F26EBC"/>
    <w:rsid w:val="00F27031"/>
    <w:rsid w:val="00F27500"/>
    <w:rsid w:val="00F31F68"/>
    <w:rsid w:val="00F32291"/>
    <w:rsid w:val="00F32B74"/>
    <w:rsid w:val="00F32F22"/>
    <w:rsid w:val="00F32F77"/>
    <w:rsid w:val="00F33ACE"/>
    <w:rsid w:val="00F34091"/>
    <w:rsid w:val="00F340CF"/>
    <w:rsid w:val="00F345CF"/>
    <w:rsid w:val="00F347E1"/>
    <w:rsid w:val="00F358A1"/>
    <w:rsid w:val="00F3593D"/>
    <w:rsid w:val="00F35D59"/>
    <w:rsid w:val="00F35F19"/>
    <w:rsid w:val="00F360D0"/>
    <w:rsid w:val="00F36D7A"/>
    <w:rsid w:val="00F40D4A"/>
    <w:rsid w:val="00F40DFF"/>
    <w:rsid w:val="00F413AC"/>
    <w:rsid w:val="00F413F6"/>
    <w:rsid w:val="00F4201D"/>
    <w:rsid w:val="00F4293D"/>
    <w:rsid w:val="00F42D9A"/>
    <w:rsid w:val="00F43632"/>
    <w:rsid w:val="00F43C58"/>
    <w:rsid w:val="00F450FB"/>
    <w:rsid w:val="00F45CB5"/>
    <w:rsid w:val="00F462F1"/>
    <w:rsid w:val="00F47287"/>
    <w:rsid w:val="00F47F2C"/>
    <w:rsid w:val="00F5003E"/>
    <w:rsid w:val="00F50145"/>
    <w:rsid w:val="00F50EE1"/>
    <w:rsid w:val="00F5111E"/>
    <w:rsid w:val="00F52397"/>
    <w:rsid w:val="00F5326E"/>
    <w:rsid w:val="00F53E80"/>
    <w:rsid w:val="00F546E2"/>
    <w:rsid w:val="00F54D37"/>
    <w:rsid w:val="00F54E45"/>
    <w:rsid w:val="00F55469"/>
    <w:rsid w:val="00F55836"/>
    <w:rsid w:val="00F5631F"/>
    <w:rsid w:val="00F5642E"/>
    <w:rsid w:val="00F56842"/>
    <w:rsid w:val="00F56F1C"/>
    <w:rsid w:val="00F5743C"/>
    <w:rsid w:val="00F57DBE"/>
    <w:rsid w:val="00F57E9E"/>
    <w:rsid w:val="00F608B7"/>
    <w:rsid w:val="00F60C89"/>
    <w:rsid w:val="00F60E91"/>
    <w:rsid w:val="00F614DF"/>
    <w:rsid w:val="00F617BF"/>
    <w:rsid w:val="00F62327"/>
    <w:rsid w:val="00F63273"/>
    <w:rsid w:val="00F633DD"/>
    <w:rsid w:val="00F63E01"/>
    <w:rsid w:val="00F63F37"/>
    <w:rsid w:val="00F63FE6"/>
    <w:rsid w:val="00F64893"/>
    <w:rsid w:val="00F64AED"/>
    <w:rsid w:val="00F65027"/>
    <w:rsid w:val="00F662F7"/>
    <w:rsid w:val="00F66331"/>
    <w:rsid w:val="00F6639E"/>
    <w:rsid w:val="00F663C4"/>
    <w:rsid w:val="00F6687A"/>
    <w:rsid w:val="00F66ABC"/>
    <w:rsid w:val="00F66DFA"/>
    <w:rsid w:val="00F66E2D"/>
    <w:rsid w:val="00F673AB"/>
    <w:rsid w:val="00F70915"/>
    <w:rsid w:val="00F7132E"/>
    <w:rsid w:val="00F71ECA"/>
    <w:rsid w:val="00F7237A"/>
    <w:rsid w:val="00F7369C"/>
    <w:rsid w:val="00F737C5"/>
    <w:rsid w:val="00F737D7"/>
    <w:rsid w:val="00F739CC"/>
    <w:rsid w:val="00F739DB"/>
    <w:rsid w:val="00F743B3"/>
    <w:rsid w:val="00F74AE0"/>
    <w:rsid w:val="00F74B8F"/>
    <w:rsid w:val="00F752DD"/>
    <w:rsid w:val="00F752FB"/>
    <w:rsid w:val="00F7541A"/>
    <w:rsid w:val="00F75A28"/>
    <w:rsid w:val="00F76C4E"/>
    <w:rsid w:val="00F76EF9"/>
    <w:rsid w:val="00F77EEA"/>
    <w:rsid w:val="00F80D70"/>
    <w:rsid w:val="00F82663"/>
    <w:rsid w:val="00F82B60"/>
    <w:rsid w:val="00F8371D"/>
    <w:rsid w:val="00F842DD"/>
    <w:rsid w:val="00F84719"/>
    <w:rsid w:val="00F84849"/>
    <w:rsid w:val="00F84875"/>
    <w:rsid w:val="00F8497C"/>
    <w:rsid w:val="00F85C93"/>
    <w:rsid w:val="00F85DB4"/>
    <w:rsid w:val="00F85E8C"/>
    <w:rsid w:val="00F860E1"/>
    <w:rsid w:val="00F8652F"/>
    <w:rsid w:val="00F86600"/>
    <w:rsid w:val="00F86604"/>
    <w:rsid w:val="00F86825"/>
    <w:rsid w:val="00F871EE"/>
    <w:rsid w:val="00F8724F"/>
    <w:rsid w:val="00F879E8"/>
    <w:rsid w:val="00F87D60"/>
    <w:rsid w:val="00F87DBD"/>
    <w:rsid w:val="00F90412"/>
    <w:rsid w:val="00F914BA"/>
    <w:rsid w:val="00F91940"/>
    <w:rsid w:val="00F92147"/>
    <w:rsid w:val="00F92E57"/>
    <w:rsid w:val="00F931A3"/>
    <w:rsid w:val="00F952EC"/>
    <w:rsid w:val="00F95B2A"/>
    <w:rsid w:val="00F95FAD"/>
    <w:rsid w:val="00F96026"/>
    <w:rsid w:val="00F960BE"/>
    <w:rsid w:val="00F96F61"/>
    <w:rsid w:val="00F97A7B"/>
    <w:rsid w:val="00F97F3B"/>
    <w:rsid w:val="00FA0B8A"/>
    <w:rsid w:val="00FA0CA4"/>
    <w:rsid w:val="00FA1839"/>
    <w:rsid w:val="00FA22A8"/>
    <w:rsid w:val="00FA260D"/>
    <w:rsid w:val="00FA2CEF"/>
    <w:rsid w:val="00FA2DD4"/>
    <w:rsid w:val="00FA2DFF"/>
    <w:rsid w:val="00FA3190"/>
    <w:rsid w:val="00FA3B4E"/>
    <w:rsid w:val="00FA4260"/>
    <w:rsid w:val="00FA48DF"/>
    <w:rsid w:val="00FA50B4"/>
    <w:rsid w:val="00FA5347"/>
    <w:rsid w:val="00FA53EE"/>
    <w:rsid w:val="00FA5643"/>
    <w:rsid w:val="00FA5930"/>
    <w:rsid w:val="00FA6970"/>
    <w:rsid w:val="00FA6DE1"/>
    <w:rsid w:val="00FA73B2"/>
    <w:rsid w:val="00FA752B"/>
    <w:rsid w:val="00FA7A5D"/>
    <w:rsid w:val="00FB0199"/>
    <w:rsid w:val="00FB08E1"/>
    <w:rsid w:val="00FB0B5E"/>
    <w:rsid w:val="00FB0F80"/>
    <w:rsid w:val="00FB1374"/>
    <w:rsid w:val="00FB1A3E"/>
    <w:rsid w:val="00FB1B5E"/>
    <w:rsid w:val="00FB1C52"/>
    <w:rsid w:val="00FB266D"/>
    <w:rsid w:val="00FB2765"/>
    <w:rsid w:val="00FB2C4D"/>
    <w:rsid w:val="00FB3307"/>
    <w:rsid w:val="00FB4319"/>
    <w:rsid w:val="00FB55CB"/>
    <w:rsid w:val="00FB63E5"/>
    <w:rsid w:val="00FB6589"/>
    <w:rsid w:val="00FB6D31"/>
    <w:rsid w:val="00FB781B"/>
    <w:rsid w:val="00FB7D17"/>
    <w:rsid w:val="00FB7F26"/>
    <w:rsid w:val="00FC0555"/>
    <w:rsid w:val="00FC0DB3"/>
    <w:rsid w:val="00FC1132"/>
    <w:rsid w:val="00FC1B9B"/>
    <w:rsid w:val="00FC1B9F"/>
    <w:rsid w:val="00FC1DAE"/>
    <w:rsid w:val="00FC27BA"/>
    <w:rsid w:val="00FC3EBA"/>
    <w:rsid w:val="00FC3F47"/>
    <w:rsid w:val="00FC428B"/>
    <w:rsid w:val="00FC48BE"/>
    <w:rsid w:val="00FC4A7E"/>
    <w:rsid w:val="00FC4DEC"/>
    <w:rsid w:val="00FC573D"/>
    <w:rsid w:val="00FC5A06"/>
    <w:rsid w:val="00FC66A0"/>
    <w:rsid w:val="00FC6B5D"/>
    <w:rsid w:val="00FC6D4C"/>
    <w:rsid w:val="00FC7702"/>
    <w:rsid w:val="00FC7BF9"/>
    <w:rsid w:val="00FC7D42"/>
    <w:rsid w:val="00FD0B97"/>
    <w:rsid w:val="00FD1071"/>
    <w:rsid w:val="00FD14E9"/>
    <w:rsid w:val="00FD1A7F"/>
    <w:rsid w:val="00FD22F7"/>
    <w:rsid w:val="00FD2F3A"/>
    <w:rsid w:val="00FD3744"/>
    <w:rsid w:val="00FD3FC6"/>
    <w:rsid w:val="00FD4380"/>
    <w:rsid w:val="00FD5A25"/>
    <w:rsid w:val="00FD6C85"/>
    <w:rsid w:val="00FD6C9C"/>
    <w:rsid w:val="00FD7B53"/>
    <w:rsid w:val="00FE0C68"/>
    <w:rsid w:val="00FE10CD"/>
    <w:rsid w:val="00FE15D3"/>
    <w:rsid w:val="00FE2014"/>
    <w:rsid w:val="00FE2586"/>
    <w:rsid w:val="00FE2848"/>
    <w:rsid w:val="00FE2BB3"/>
    <w:rsid w:val="00FE2D8E"/>
    <w:rsid w:val="00FE2E32"/>
    <w:rsid w:val="00FE2E66"/>
    <w:rsid w:val="00FE3699"/>
    <w:rsid w:val="00FE383E"/>
    <w:rsid w:val="00FE405E"/>
    <w:rsid w:val="00FE4E13"/>
    <w:rsid w:val="00FE51C8"/>
    <w:rsid w:val="00FE5212"/>
    <w:rsid w:val="00FE5284"/>
    <w:rsid w:val="00FE6115"/>
    <w:rsid w:val="00FE61DD"/>
    <w:rsid w:val="00FE679B"/>
    <w:rsid w:val="00FE72E5"/>
    <w:rsid w:val="00FE74C5"/>
    <w:rsid w:val="00FE781A"/>
    <w:rsid w:val="00FE798C"/>
    <w:rsid w:val="00FF06D0"/>
    <w:rsid w:val="00FF1CE3"/>
    <w:rsid w:val="00FF2DA5"/>
    <w:rsid w:val="00FF34A9"/>
    <w:rsid w:val="00FF5EF3"/>
    <w:rsid w:val="00FF60A8"/>
    <w:rsid w:val="00FF61AF"/>
    <w:rsid w:val="00FF65F9"/>
    <w:rsid w:val="00FF6881"/>
    <w:rsid w:val="00FF747C"/>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28"/>
  </w:style>
  <w:style w:type="paragraph" w:styleId="Heading1">
    <w:name w:val="heading 1"/>
    <w:basedOn w:val="Normal"/>
    <w:next w:val="Normal"/>
    <w:link w:val="Heading1Char"/>
    <w:uiPriority w:val="9"/>
    <w:qFormat/>
    <w:rsid w:val="00746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6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7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72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E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EAB"/>
    <w:rPr>
      <w:b/>
      <w:bCs/>
    </w:rPr>
  </w:style>
  <w:style w:type="character" w:customStyle="1" w:styleId="Heading3Char">
    <w:name w:val="Heading 3 Char"/>
    <w:basedOn w:val="DefaultParagraphFont"/>
    <w:link w:val="Heading3"/>
    <w:uiPriority w:val="9"/>
    <w:rsid w:val="004172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7298"/>
    <w:rPr>
      <w:rFonts w:ascii="Times New Roman" w:eastAsia="Times New Roman" w:hAnsi="Times New Roman" w:cs="Times New Roman"/>
      <w:b/>
      <w:bCs/>
      <w:sz w:val="24"/>
      <w:szCs w:val="24"/>
    </w:rPr>
  </w:style>
  <w:style w:type="character" w:styleId="Emphasis">
    <w:name w:val="Emphasis"/>
    <w:basedOn w:val="DefaultParagraphFont"/>
    <w:uiPriority w:val="20"/>
    <w:qFormat/>
    <w:rsid w:val="00A72912"/>
    <w:rPr>
      <w:i/>
      <w:iCs/>
    </w:rPr>
  </w:style>
  <w:style w:type="character" w:styleId="Hyperlink">
    <w:name w:val="Hyperlink"/>
    <w:basedOn w:val="DefaultParagraphFont"/>
    <w:uiPriority w:val="99"/>
    <w:semiHidden/>
    <w:unhideWhenUsed/>
    <w:rsid w:val="00A72912"/>
    <w:rPr>
      <w:color w:val="0000FF"/>
      <w:u w:val="single"/>
    </w:rPr>
  </w:style>
  <w:style w:type="character" w:customStyle="1" w:styleId="Heading1Char">
    <w:name w:val="Heading 1 Char"/>
    <w:basedOn w:val="DefaultParagraphFont"/>
    <w:link w:val="Heading1"/>
    <w:uiPriority w:val="9"/>
    <w:rsid w:val="00746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607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14C8B"/>
    <w:pPr>
      <w:ind w:left="720"/>
      <w:contextualSpacing/>
    </w:pPr>
  </w:style>
</w:styles>
</file>

<file path=word/webSettings.xml><?xml version="1.0" encoding="utf-8"?>
<w:webSettings xmlns:r="http://schemas.openxmlformats.org/officeDocument/2006/relationships" xmlns:w="http://schemas.openxmlformats.org/wordprocessingml/2006/main">
  <w:divs>
    <w:div w:id="440105211">
      <w:bodyDiv w:val="1"/>
      <w:marLeft w:val="0"/>
      <w:marRight w:val="0"/>
      <w:marTop w:val="0"/>
      <w:marBottom w:val="0"/>
      <w:divBdr>
        <w:top w:val="none" w:sz="0" w:space="0" w:color="auto"/>
        <w:left w:val="none" w:sz="0" w:space="0" w:color="auto"/>
        <w:bottom w:val="none" w:sz="0" w:space="0" w:color="auto"/>
        <w:right w:val="none" w:sz="0" w:space="0" w:color="auto"/>
      </w:divBdr>
    </w:div>
    <w:div w:id="501706282">
      <w:bodyDiv w:val="1"/>
      <w:marLeft w:val="0"/>
      <w:marRight w:val="0"/>
      <w:marTop w:val="0"/>
      <w:marBottom w:val="0"/>
      <w:divBdr>
        <w:top w:val="none" w:sz="0" w:space="0" w:color="auto"/>
        <w:left w:val="none" w:sz="0" w:space="0" w:color="auto"/>
        <w:bottom w:val="none" w:sz="0" w:space="0" w:color="auto"/>
        <w:right w:val="none" w:sz="0" w:space="0" w:color="auto"/>
      </w:divBdr>
    </w:div>
    <w:div w:id="987367744">
      <w:bodyDiv w:val="1"/>
      <w:marLeft w:val="0"/>
      <w:marRight w:val="0"/>
      <w:marTop w:val="0"/>
      <w:marBottom w:val="0"/>
      <w:divBdr>
        <w:top w:val="none" w:sz="0" w:space="0" w:color="auto"/>
        <w:left w:val="none" w:sz="0" w:space="0" w:color="auto"/>
        <w:bottom w:val="none" w:sz="0" w:space="0" w:color="auto"/>
        <w:right w:val="none" w:sz="0" w:space="0" w:color="auto"/>
      </w:divBdr>
    </w:div>
    <w:div w:id="1139492554">
      <w:bodyDiv w:val="1"/>
      <w:marLeft w:val="0"/>
      <w:marRight w:val="0"/>
      <w:marTop w:val="0"/>
      <w:marBottom w:val="0"/>
      <w:divBdr>
        <w:top w:val="none" w:sz="0" w:space="0" w:color="auto"/>
        <w:left w:val="none" w:sz="0" w:space="0" w:color="auto"/>
        <w:bottom w:val="none" w:sz="0" w:space="0" w:color="auto"/>
        <w:right w:val="none" w:sz="0" w:space="0" w:color="auto"/>
      </w:divBdr>
    </w:div>
    <w:div w:id="1455903615">
      <w:bodyDiv w:val="1"/>
      <w:marLeft w:val="0"/>
      <w:marRight w:val="0"/>
      <w:marTop w:val="0"/>
      <w:marBottom w:val="0"/>
      <w:divBdr>
        <w:top w:val="none" w:sz="0" w:space="0" w:color="auto"/>
        <w:left w:val="none" w:sz="0" w:space="0" w:color="auto"/>
        <w:bottom w:val="none" w:sz="0" w:space="0" w:color="auto"/>
        <w:right w:val="none" w:sz="0" w:space="0" w:color="auto"/>
      </w:divBdr>
    </w:div>
    <w:div w:id="1769306719">
      <w:bodyDiv w:val="1"/>
      <w:marLeft w:val="0"/>
      <w:marRight w:val="0"/>
      <w:marTop w:val="0"/>
      <w:marBottom w:val="0"/>
      <w:divBdr>
        <w:top w:val="none" w:sz="0" w:space="0" w:color="auto"/>
        <w:left w:val="none" w:sz="0" w:space="0" w:color="auto"/>
        <w:bottom w:val="none" w:sz="0" w:space="0" w:color="auto"/>
        <w:right w:val="none" w:sz="0" w:space="0" w:color="auto"/>
      </w:divBdr>
    </w:div>
    <w:div w:id="1845781365">
      <w:bodyDiv w:val="1"/>
      <w:marLeft w:val="0"/>
      <w:marRight w:val="0"/>
      <w:marTop w:val="0"/>
      <w:marBottom w:val="0"/>
      <w:divBdr>
        <w:top w:val="none" w:sz="0" w:space="0" w:color="auto"/>
        <w:left w:val="none" w:sz="0" w:space="0" w:color="auto"/>
        <w:bottom w:val="none" w:sz="0" w:space="0" w:color="auto"/>
        <w:right w:val="none" w:sz="0" w:space="0" w:color="auto"/>
      </w:divBdr>
    </w:div>
    <w:div w:id="1901363196">
      <w:bodyDiv w:val="1"/>
      <w:marLeft w:val="0"/>
      <w:marRight w:val="0"/>
      <w:marTop w:val="0"/>
      <w:marBottom w:val="0"/>
      <w:divBdr>
        <w:top w:val="none" w:sz="0" w:space="0" w:color="auto"/>
        <w:left w:val="none" w:sz="0" w:space="0" w:color="auto"/>
        <w:bottom w:val="none" w:sz="0" w:space="0" w:color="auto"/>
        <w:right w:val="none" w:sz="0" w:space="0" w:color="auto"/>
      </w:divBdr>
    </w:div>
    <w:div w:id="1906645771">
      <w:bodyDiv w:val="1"/>
      <w:marLeft w:val="0"/>
      <w:marRight w:val="0"/>
      <w:marTop w:val="0"/>
      <w:marBottom w:val="0"/>
      <w:divBdr>
        <w:top w:val="none" w:sz="0" w:space="0" w:color="auto"/>
        <w:left w:val="none" w:sz="0" w:space="0" w:color="auto"/>
        <w:bottom w:val="none" w:sz="0" w:space="0" w:color="auto"/>
        <w:right w:val="none" w:sz="0" w:space="0" w:color="auto"/>
      </w:divBdr>
    </w:div>
    <w:div w:id="1981418844">
      <w:bodyDiv w:val="1"/>
      <w:marLeft w:val="0"/>
      <w:marRight w:val="0"/>
      <w:marTop w:val="0"/>
      <w:marBottom w:val="0"/>
      <w:divBdr>
        <w:top w:val="none" w:sz="0" w:space="0" w:color="auto"/>
        <w:left w:val="none" w:sz="0" w:space="0" w:color="auto"/>
        <w:bottom w:val="none" w:sz="0" w:space="0" w:color="auto"/>
        <w:right w:val="none" w:sz="0" w:space="0" w:color="auto"/>
      </w:divBdr>
    </w:div>
    <w:div w:id="204362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hanacademy.org" TargetMode="External"/><Relationship Id="rId3" Type="http://schemas.openxmlformats.org/officeDocument/2006/relationships/styles" Target="styles.xml"/><Relationship Id="rId7" Type="http://schemas.openxmlformats.org/officeDocument/2006/relationships/hyperlink" Target="http://www.courser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x.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AE452-F83D-47BD-B2CF-BC856645B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Pages>
  <Words>2152</Words>
  <Characters>12271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7</cp:revision>
  <dcterms:created xsi:type="dcterms:W3CDTF">2025-01-16T11:11:00Z</dcterms:created>
  <dcterms:modified xsi:type="dcterms:W3CDTF">2025-01-17T08:27:00Z</dcterms:modified>
</cp:coreProperties>
</file>