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FA0648" w14:textId="074969A1" w:rsidR="0088335D" w:rsidRDefault="0088335D" w:rsidP="0088335D">
      <w:pPr>
        <w:jc w:val="center"/>
        <w:rPr>
          <w:rFonts w:ascii="Times New Roman" w:hAnsi="Times New Roman" w:cs="Times New Roman"/>
          <w:b/>
          <w:bCs/>
          <w:sz w:val="24"/>
          <w:szCs w:val="24"/>
        </w:rPr>
      </w:pPr>
      <w:r w:rsidRPr="0088335D">
        <w:rPr>
          <w:rFonts w:ascii="Times New Roman" w:hAnsi="Times New Roman" w:cs="Times New Roman"/>
          <w:b/>
          <w:bCs/>
          <w:sz w:val="24"/>
          <w:szCs w:val="24"/>
        </w:rPr>
        <w:t xml:space="preserve">Examining the Thermodynamic Effect of Incorporating Wetted Media Evaporative System Gas Turbine Power Plant </w:t>
      </w:r>
    </w:p>
    <w:p w14:paraId="230DEF7C" w14:textId="1F8C32F1" w:rsidR="00593DCD" w:rsidRPr="0088335D" w:rsidRDefault="00593DCD" w:rsidP="00593DCD">
      <w:pPr>
        <w:jc w:val="center"/>
        <w:rPr>
          <w:rFonts w:ascii="Times New Roman" w:hAnsi="Times New Roman" w:cs="Times New Roman"/>
          <w:b/>
          <w:bCs/>
          <w:sz w:val="24"/>
          <w:szCs w:val="24"/>
        </w:rPr>
      </w:pPr>
      <w:r w:rsidRPr="00593DCD">
        <w:rPr>
          <w:rFonts w:ascii="Times New Roman" w:hAnsi="Times New Roman" w:cs="Times New Roman"/>
          <w:b/>
          <w:bCs/>
          <w:sz w:val="24"/>
          <w:szCs w:val="24"/>
          <w:vertAlign w:val="superscript"/>
        </w:rPr>
        <w:t>1</w:t>
      </w:r>
      <w:r>
        <w:rPr>
          <w:rFonts w:ascii="Times New Roman" w:hAnsi="Times New Roman" w:cs="Times New Roman"/>
          <w:b/>
          <w:bCs/>
          <w:sz w:val="24"/>
          <w:szCs w:val="24"/>
        </w:rPr>
        <w:t>*</w:t>
      </w:r>
      <w:proofErr w:type="spellStart"/>
      <w:r>
        <w:rPr>
          <w:rFonts w:ascii="Times New Roman" w:hAnsi="Times New Roman" w:cs="Times New Roman"/>
          <w:b/>
          <w:bCs/>
          <w:sz w:val="24"/>
          <w:szCs w:val="24"/>
        </w:rPr>
        <w:t>Nwanze</w:t>
      </w:r>
      <w:proofErr w:type="spellEnd"/>
      <w:r>
        <w:rPr>
          <w:rFonts w:ascii="Times New Roman" w:hAnsi="Times New Roman" w:cs="Times New Roman"/>
          <w:b/>
          <w:bCs/>
          <w:sz w:val="24"/>
          <w:szCs w:val="24"/>
        </w:rPr>
        <w:t xml:space="preserve"> N.E., </w:t>
      </w:r>
      <w:r w:rsidRPr="00593DCD">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Madu K.E., </w:t>
      </w:r>
      <w:r w:rsidRPr="00593DCD">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Emu A.O., </w:t>
      </w:r>
      <w:r w:rsidRPr="00593DCD">
        <w:rPr>
          <w:rFonts w:ascii="Times New Roman" w:hAnsi="Times New Roman" w:cs="Times New Roman"/>
          <w:b/>
          <w:bCs/>
          <w:sz w:val="24"/>
          <w:szCs w:val="24"/>
          <w:vertAlign w:val="superscript"/>
        </w:rPr>
        <w:t>3</w:t>
      </w:r>
      <w:r w:rsidRPr="00593DCD">
        <w:rPr>
          <w:rFonts w:ascii="Times New Roman" w:hAnsi="Times New Roman" w:cs="Times New Roman"/>
          <w:b/>
          <w:bCs/>
          <w:sz w:val="24"/>
          <w:szCs w:val="24"/>
        </w:rPr>
        <w:t>Igbagbon</w:t>
      </w:r>
      <w:r>
        <w:rPr>
          <w:rFonts w:ascii="Times New Roman" w:hAnsi="Times New Roman" w:cs="Times New Roman"/>
          <w:b/>
          <w:bCs/>
          <w:sz w:val="24"/>
          <w:szCs w:val="24"/>
        </w:rPr>
        <w:t xml:space="preserve"> E.J.</w:t>
      </w:r>
    </w:p>
    <w:p w14:paraId="4F87D871" w14:textId="77777777" w:rsidR="00593DCD" w:rsidRDefault="00593DCD" w:rsidP="00593DCD">
      <w:pPr>
        <w:jc w:val="center"/>
        <w:rPr>
          <w:rFonts w:ascii="Times New Roman" w:hAnsi="Times New Roman" w:cs="Times New Roman"/>
          <w:sz w:val="20"/>
          <w:szCs w:val="20"/>
          <w:vertAlign w:val="superscript"/>
        </w:rPr>
      </w:pPr>
    </w:p>
    <w:p w14:paraId="606B810A" w14:textId="3DED3144" w:rsidR="0088335D" w:rsidRPr="00593DCD" w:rsidRDefault="00593DCD" w:rsidP="00593DCD">
      <w:pPr>
        <w:jc w:val="center"/>
        <w:rPr>
          <w:rFonts w:ascii="Times New Roman" w:hAnsi="Times New Roman" w:cs="Times New Roman"/>
          <w:sz w:val="20"/>
          <w:szCs w:val="20"/>
        </w:rPr>
      </w:pPr>
      <w:r w:rsidRPr="00593DCD">
        <w:rPr>
          <w:rFonts w:ascii="Times New Roman" w:hAnsi="Times New Roman" w:cs="Times New Roman"/>
          <w:sz w:val="20"/>
          <w:szCs w:val="20"/>
          <w:vertAlign w:val="superscript"/>
        </w:rPr>
        <w:t>1</w:t>
      </w:r>
      <w:r w:rsidRPr="00593DCD">
        <w:rPr>
          <w:rFonts w:ascii="Times New Roman" w:hAnsi="Times New Roman" w:cs="Times New Roman"/>
          <w:sz w:val="20"/>
          <w:szCs w:val="20"/>
        </w:rPr>
        <w:t xml:space="preserve">Department of Mechanical Engineering, Faculty of Engineering, Delta State University of Science and Technology, </w:t>
      </w:r>
      <w:proofErr w:type="spellStart"/>
      <w:r w:rsidRPr="00593DCD">
        <w:rPr>
          <w:rFonts w:ascii="Times New Roman" w:hAnsi="Times New Roman" w:cs="Times New Roman"/>
          <w:sz w:val="20"/>
          <w:szCs w:val="20"/>
        </w:rPr>
        <w:t>Ozoro</w:t>
      </w:r>
      <w:proofErr w:type="spellEnd"/>
      <w:r w:rsidRPr="00593DCD">
        <w:rPr>
          <w:rFonts w:ascii="Times New Roman" w:hAnsi="Times New Roman" w:cs="Times New Roman"/>
          <w:sz w:val="20"/>
          <w:szCs w:val="20"/>
        </w:rPr>
        <w:t>, Delta State, Nigeria</w:t>
      </w:r>
    </w:p>
    <w:p w14:paraId="5305DC96" w14:textId="44643C7A" w:rsidR="00593DCD" w:rsidRPr="00593DCD" w:rsidRDefault="00593DCD" w:rsidP="00593DCD">
      <w:pPr>
        <w:jc w:val="center"/>
        <w:rPr>
          <w:rFonts w:ascii="Times New Roman" w:hAnsi="Times New Roman" w:cs="Times New Roman"/>
          <w:sz w:val="20"/>
          <w:szCs w:val="20"/>
        </w:rPr>
      </w:pPr>
      <w:r w:rsidRPr="00593DCD">
        <w:rPr>
          <w:rFonts w:ascii="Times New Roman" w:hAnsi="Times New Roman" w:cs="Times New Roman"/>
          <w:sz w:val="20"/>
          <w:szCs w:val="20"/>
          <w:vertAlign w:val="superscript"/>
        </w:rPr>
        <w:t>2</w:t>
      </w:r>
      <w:r w:rsidRPr="00593DCD">
        <w:rPr>
          <w:rFonts w:ascii="Times New Roman" w:hAnsi="Times New Roman" w:cs="Times New Roman"/>
          <w:sz w:val="20"/>
          <w:szCs w:val="20"/>
        </w:rPr>
        <w:t xml:space="preserve">Department of Mechanical Engineering, Faculty of Engineering, Chukuemeka </w:t>
      </w:r>
      <w:proofErr w:type="spellStart"/>
      <w:r w:rsidRPr="00593DCD">
        <w:rPr>
          <w:rFonts w:ascii="Times New Roman" w:hAnsi="Times New Roman" w:cs="Times New Roman"/>
          <w:sz w:val="20"/>
          <w:szCs w:val="20"/>
        </w:rPr>
        <w:t>Odumegwu</w:t>
      </w:r>
      <w:proofErr w:type="spellEnd"/>
      <w:r w:rsidRPr="00593DCD">
        <w:rPr>
          <w:rFonts w:ascii="Times New Roman" w:hAnsi="Times New Roman" w:cs="Times New Roman"/>
          <w:sz w:val="20"/>
          <w:szCs w:val="20"/>
        </w:rPr>
        <w:t xml:space="preserve"> University, </w:t>
      </w:r>
      <w:proofErr w:type="spellStart"/>
      <w:r w:rsidRPr="00593DCD">
        <w:rPr>
          <w:rFonts w:ascii="Times New Roman" w:hAnsi="Times New Roman" w:cs="Times New Roman"/>
          <w:sz w:val="20"/>
          <w:szCs w:val="20"/>
        </w:rPr>
        <w:t>Uli</w:t>
      </w:r>
      <w:proofErr w:type="spellEnd"/>
      <w:r w:rsidRPr="00593DCD">
        <w:rPr>
          <w:rFonts w:ascii="Times New Roman" w:hAnsi="Times New Roman" w:cs="Times New Roman"/>
          <w:sz w:val="20"/>
          <w:szCs w:val="20"/>
        </w:rPr>
        <w:t>, Anambra State, Nigeria</w:t>
      </w:r>
    </w:p>
    <w:p w14:paraId="0B566D9B" w14:textId="6DBAB633" w:rsidR="00593DCD" w:rsidRPr="00593DCD" w:rsidRDefault="00593DCD" w:rsidP="00593DCD">
      <w:pPr>
        <w:jc w:val="center"/>
        <w:rPr>
          <w:rFonts w:ascii="Times New Roman" w:hAnsi="Times New Roman" w:cs="Times New Roman"/>
          <w:sz w:val="20"/>
          <w:szCs w:val="20"/>
        </w:rPr>
      </w:pPr>
      <w:r w:rsidRPr="00593DCD">
        <w:rPr>
          <w:rFonts w:ascii="Times New Roman" w:hAnsi="Times New Roman" w:cs="Times New Roman"/>
          <w:i/>
          <w:iCs/>
          <w:sz w:val="20"/>
          <w:szCs w:val="20"/>
          <w:vertAlign w:val="superscript"/>
        </w:rPr>
        <w:t>3</w:t>
      </w:r>
      <w:r w:rsidRPr="00593DCD">
        <w:rPr>
          <w:rFonts w:ascii="Times New Roman" w:hAnsi="Times New Roman" w:cs="Times New Roman"/>
          <w:i/>
          <w:iCs/>
          <w:sz w:val="20"/>
          <w:szCs w:val="20"/>
        </w:rPr>
        <w:t xml:space="preserve">Department of Mechanical Engineering, College of Engineering, </w:t>
      </w:r>
      <w:proofErr w:type="spellStart"/>
      <w:r w:rsidRPr="00593DCD">
        <w:rPr>
          <w:rFonts w:ascii="Times New Roman" w:hAnsi="Times New Roman" w:cs="Times New Roman"/>
          <w:i/>
          <w:iCs/>
          <w:sz w:val="20"/>
          <w:szCs w:val="20"/>
        </w:rPr>
        <w:t>Igbinedion</w:t>
      </w:r>
      <w:proofErr w:type="spellEnd"/>
      <w:r w:rsidRPr="00593DCD">
        <w:rPr>
          <w:rFonts w:ascii="Times New Roman" w:hAnsi="Times New Roman" w:cs="Times New Roman"/>
          <w:i/>
          <w:iCs/>
          <w:sz w:val="20"/>
          <w:szCs w:val="20"/>
        </w:rPr>
        <w:t xml:space="preserve"> University, Okada, Edo State, Nigeria</w:t>
      </w:r>
    </w:p>
    <w:p w14:paraId="6F6638BD" w14:textId="77777777" w:rsidR="00593DCD" w:rsidRPr="0088335D" w:rsidRDefault="00593DCD" w:rsidP="00593DCD">
      <w:pPr>
        <w:jc w:val="center"/>
        <w:rPr>
          <w:rFonts w:ascii="Times New Roman" w:hAnsi="Times New Roman" w:cs="Times New Roman"/>
          <w:sz w:val="24"/>
          <w:szCs w:val="24"/>
        </w:rPr>
      </w:pPr>
    </w:p>
    <w:p w14:paraId="2E3F96AE" w14:textId="1E1D84DF" w:rsidR="00F4022E" w:rsidRDefault="00722BA4" w:rsidP="00BB49FD">
      <w:pPr>
        <w:spacing w:after="0" w:line="276" w:lineRule="auto"/>
        <w:jc w:val="both"/>
        <w:rPr>
          <w:rFonts w:ascii="Times New Roman" w:hAnsi="Times New Roman" w:cs="Times New Roman"/>
          <w:sz w:val="24"/>
          <w:szCs w:val="24"/>
        </w:rPr>
      </w:pPr>
      <w:r w:rsidRPr="004C0D0D">
        <w:rPr>
          <w:rFonts w:ascii="Times New Roman" w:hAnsi="Times New Roman" w:cs="Times New Roman"/>
          <w:b/>
          <w:bCs/>
          <w:sz w:val="24"/>
          <w:szCs w:val="24"/>
        </w:rPr>
        <w:t>ABSTRACT:</w:t>
      </w:r>
      <w:r>
        <w:rPr>
          <w:rFonts w:ascii="Times New Roman" w:hAnsi="Times New Roman" w:cs="Times New Roman"/>
          <w:sz w:val="24"/>
          <w:szCs w:val="24"/>
        </w:rPr>
        <w:t xml:space="preserve"> </w:t>
      </w:r>
      <w:r w:rsidR="00F4022E" w:rsidRPr="00F4022E">
        <w:rPr>
          <w:rFonts w:ascii="Times New Roman" w:hAnsi="Times New Roman" w:cs="Times New Roman"/>
          <w:sz w:val="24"/>
          <w:szCs w:val="24"/>
        </w:rPr>
        <w:t>The most important way to improve gas turbine performance is to add a wetted evaporative media cooler to the compressor inlet. The research conducted a retrofitting study on a 450 MW gas-generating electricity plant using the Aspen HYSY simulation model. The results showed that the compressor work decreased, the turbine's net power production increased, the amount of specific fuel used fell, and the plant's efficiency increased when the outside temperature dropped. An ambient temperature reduction of 11.25°C was determined to be caused by the evaporative cooler, increasing the turbine's efficiency and net power generation by roughly 3.7% and 11.56 MW, respectively. Additionally, it led to a 0.024 kg/</w:t>
      </w:r>
      <w:proofErr w:type="spellStart"/>
      <w:r w:rsidR="00F4022E" w:rsidRPr="00F4022E">
        <w:rPr>
          <w:rFonts w:ascii="Times New Roman" w:hAnsi="Times New Roman" w:cs="Times New Roman"/>
          <w:sz w:val="24"/>
          <w:szCs w:val="24"/>
        </w:rPr>
        <w:t>KWh</w:t>
      </w:r>
      <w:proofErr w:type="spellEnd"/>
      <w:r w:rsidR="00F4022E" w:rsidRPr="00F4022E">
        <w:rPr>
          <w:rFonts w:ascii="Times New Roman" w:hAnsi="Times New Roman" w:cs="Times New Roman"/>
          <w:sz w:val="24"/>
          <w:szCs w:val="24"/>
        </w:rPr>
        <w:t xml:space="preserve"> reduction in particular fuel usage. Therefore, by lowering the temperature to a level close to the design temperature before compression is needed, an air cooler added to an existing gas turbine plant will improve its performance in high-temperature settings. In tropical countries like Nigeria, this will also tend to improve gas turbine performance.</w:t>
      </w:r>
    </w:p>
    <w:p w14:paraId="422F8066" w14:textId="77777777" w:rsidR="008D1C1E" w:rsidRPr="008D1C1E" w:rsidRDefault="008D1C1E" w:rsidP="00BB49FD">
      <w:pPr>
        <w:spacing w:line="276" w:lineRule="auto"/>
        <w:jc w:val="both"/>
        <w:rPr>
          <w:rFonts w:ascii="Times New Roman" w:hAnsi="Times New Roman" w:cs="Times New Roman"/>
          <w:b/>
          <w:bCs/>
          <w:sz w:val="24"/>
          <w:szCs w:val="24"/>
        </w:rPr>
      </w:pPr>
    </w:p>
    <w:p w14:paraId="6227F204" w14:textId="5E017114" w:rsidR="0088335D" w:rsidRDefault="008D1C1E" w:rsidP="00BB49FD">
      <w:pPr>
        <w:spacing w:line="276" w:lineRule="auto"/>
        <w:jc w:val="both"/>
        <w:rPr>
          <w:rFonts w:ascii="Times New Roman" w:hAnsi="Times New Roman" w:cs="Times New Roman"/>
          <w:sz w:val="24"/>
          <w:szCs w:val="24"/>
        </w:rPr>
      </w:pPr>
      <w:r w:rsidRPr="008D1C1E">
        <w:rPr>
          <w:rFonts w:ascii="Times New Roman" w:hAnsi="Times New Roman" w:cs="Times New Roman"/>
          <w:b/>
          <w:bCs/>
          <w:sz w:val="24"/>
          <w:szCs w:val="24"/>
        </w:rPr>
        <w:t>KEYWORDS:</w:t>
      </w:r>
      <w:r>
        <w:rPr>
          <w:rFonts w:ascii="Times New Roman" w:hAnsi="Times New Roman" w:cs="Times New Roman"/>
          <w:sz w:val="24"/>
          <w:szCs w:val="24"/>
        </w:rPr>
        <w:t xml:space="preserve"> Gas Turbine, </w:t>
      </w:r>
      <w:r w:rsidRPr="008D1C1E">
        <w:rPr>
          <w:rFonts w:ascii="Times New Roman" w:hAnsi="Times New Roman" w:cs="Times New Roman"/>
          <w:sz w:val="24"/>
          <w:szCs w:val="24"/>
        </w:rPr>
        <w:t>Aspen HYSY</w:t>
      </w:r>
      <w:r>
        <w:rPr>
          <w:rFonts w:ascii="Times New Roman" w:hAnsi="Times New Roman" w:cs="Times New Roman"/>
          <w:sz w:val="24"/>
          <w:szCs w:val="24"/>
        </w:rPr>
        <w:t>, S</w:t>
      </w:r>
      <w:r w:rsidRPr="008D1C1E">
        <w:rPr>
          <w:rFonts w:ascii="Times New Roman" w:hAnsi="Times New Roman" w:cs="Times New Roman"/>
          <w:sz w:val="24"/>
          <w:szCs w:val="24"/>
        </w:rPr>
        <w:t>imulation</w:t>
      </w:r>
      <w:r>
        <w:rPr>
          <w:rFonts w:ascii="Times New Roman" w:hAnsi="Times New Roman" w:cs="Times New Roman"/>
          <w:sz w:val="24"/>
          <w:szCs w:val="24"/>
        </w:rPr>
        <w:t>,</w:t>
      </w:r>
      <w:r w:rsidRPr="008D1C1E">
        <w:rPr>
          <w:rFonts w:ascii="Times New Roman" w:hAnsi="Times New Roman" w:cs="Times New Roman"/>
          <w:sz w:val="24"/>
          <w:szCs w:val="24"/>
        </w:rPr>
        <w:t xml:space="preserve"> </w:t>
      </w:r>
      <w:r w:rsidR="006C1751">
        <w:rPr>
          <w:rFonts w:ascii="Times New Roman" w:hAnsi="Times New Roman" w:cs="Times New Roman"/>
          <w:sz w:val="24"/>
          <w:szCs w:val="24"/>
        </w:rPr>
        <w:t xml:space="preserve">Thermodynamic </w:t>
      </w:r>
      <w:r>
        <w:rPr>
          <w:rFonts w:ascii="Times New Roman" w:hAnsi="Times New Roman" w:cs="Times New Roman"/>
          <w:sz w:val="24"/>
          <w:szCs w:val="24"/>
        </w:rPr>
        <w:t>M</w:t>
      </w:r>
      <w:r w:rsidRPr="008D1C1E">
        <w:rPr>
          <w:rFonts w:ascii="Times New Roman" w:hAnsi="Times New Roman" w:cs="Times New Roman"/>
          <w:sz w:val="24"/>
          <w:szCs w:val="24"/>
        </w:rPr>
        <w:t>odel</w:t>
      </w:r>
      <w:r w:rsidR="006C1751">
        <w:rPr>
          <w:rFonts w:ascii="Times New Roman" w:hAnsi="Times New Roman" w:cs="Times New Roman"/>
          <w:sz w:val="24"/>
          <w:szCs w:val="24"/>
        </w:rPr>
        <w:t>ing</w:t>
      </w:r>
      <w:r>
        <w:rPr>
          <w:rFonts w:ascii="Times New Roman" w:hAnsi="Times New Roman" w:cs="Times New Roman"/>
          <w:sz w:val="24"/>
          <w:szCs w:val="24"/>
        </w:rPr>
        <w:t>, A</w:t>
      </w:r>
      <w:r w:rsidRPr="008D1C1E">
        <w:rPr>
          <w:rFonts w:ascii="Times New Roman" w:hAnsi="Times New Roman" w:cs="Times New Roman"/>
          <w:sz w:val="24"/>
          <w:szCs w:val="24"/>
        </w:rPr>
        <w:t xml:space="preserve">mbient </w:t>
      </w:r>
      <w:r>
        <w:rPr>
          <w:rFonts w:ascii="Times New Roman" w:hAnsi="Times New Roman" w:cs="Times New Roman"/>
          <w:sz w:val="24"/>
          <w:szCs w:val="24"/>
        </w:rPr>
        <w:t>T</w:t>
      </w:r>
      <w:r w:rsidRPr="008D1C1E">
        <w:rPr>
          <w:rFonts w:ascii="Times New Roman" w:hAnsi="Times New Roman" w:cs="Times New Roman"/>
          <w:sz w:val="24"/>
          <w:szCs w:val="24"/>
        </w:rPr>
        <w:t>emperature</w:t>
      </w:r>
    </w:p>
    <w:p w14:paraId="7B5A8BAA" w14:textId="77777777" w:rsidR="00BB49FD" w:rsidRDefault="00BB49FD" w:rsidP="00BB49FD">
      <w:pPr>
        <w:spacing w:line="276" w:lineRule="auto"/>
        <w:jc w:val="both"/>
        <w:rPr>
          <w:rFonts w:ascii="Times New Roman" w:hAnsi="Times New Roman" w:cs="Times New Roman"/>
          <w:sz w:val="24"/>
          <w:szCs w:val="24"/>
        </w:rPr>
      </w:pPr>
    </w:p>
    <w:p w14:paraId="1E302034" w14:textId="4FF03D1D" w:rsidR="00D47906" w:rsidRPr="00D47906" w:rsidRDefault="0088335D" w:rsidP="00BB49FD">
      <w:pPr>
        <w:tabs>
          <w:tab w:val="left" w:pos="1330"/>
        </w:tabs>
        <w:spacing w:line="276" w:lineRule="auto"/>
        <w:rPr>
          <w:rFonts w:ascii="Times New Roman" w:hAnsi="Times New Roman" w:cs="Times New Roman"/>
          <w:b/>
          <w:bCs/>
          <w:sz w:val="24"/>
          <w:szCs w:val="24"/>
        </w:rPr>
      </w:pPr>
      <w:r w:rsidRPr="008D1C1E">
        <w:rPr>
          <w:rFonts w:ascii="Times New Roman" w:hAnsi="Times New Roman" w:cs="Times New Roman"/>
          <w:b/>
          <w:bCs/>
          <w:sz w:val="24"/>
          <w:szCs w:val="24"/>
        </w:rPr>
        <w:t>INTRODUCTION</w:t>
      </w:r>
    </w:p>
    <w:p w14:paraId="2B1FF6A1" w14:textId="1B7E5342" w:rsidR="004D56D2" w:rsidRDefault="00F4022E" w:rsidP="00BB49FD">
      <w:pPr>
        <w:tabs>
          <w:tab w:val="left" w:pos="1330"/>
        </w:tabs>
        <w:spacing w:line="276" w:lineRule="auto"/>
        <w:jc w:val="both"/>
        <w:rPr>
          <w:rFonts w:ascii="Times New Roman" w:hAnsi="Times New Roman" w:cs="Times New Roman"/>
          <w:sz w:val="24"/>
          <w:szCs w:val="24"/>
        </w:rPr>
      </w:pPr>
      <w:r w:rsidRPr="00F4022E">
        <w:rPr>
          <w:rFonts w:ascii="Times New Roman" w:hAnsi="Times New Roman" w:cs="Times New Roman"/>
          <w:sz w:val="24"/>
          <w:szCs w:val="24"/>
        </w:rPr>
        <w:t>One of Nigeria's most urgent issues at the moment is power availability [1–3]. The power sector is one of the most important aspects of a nation's development; it must advance if it is to prosper [4-6]. A gas turbine is a spinning device that consists of a compressor, combustion chamber, and turbine. Its main function is to produce power. The compressor delivers extremely high-pressure, high-temperature air to the combustion chamber [7–10]. The power produced by the gas turbine is directly proportional to the air mass flow rate because the combustor's volume is constant. When designing a gas turbine, the weather is usually taken into consideration because the ambient air temperature significantly affects the turbine's performance [11, 12].</w:t>
      </w:r>
      <w:r>
        <w:rPr>
          <w:rFonts w:ascii="Times New Roman" w:hAnsi="Times New Roman" w:cs="Times New Roman"/>
          <w:sz w:val="24"/>
          <w:szCs w:val="24"/>
        </w:rPr>
        <w:t xml:space="preserve"> </w:t>
      </w:r>
      <w:r w:rsidR="00BB49FD" w:rsidRPr="00BB49FD">
        <w:rPr>
          <w:rFonts w:ascii="Times New Roman" w:hAnsi="Times New Roman" w:cs="Times New Roman"/>
          <w:sz w:val="24"/>
          <w:szCs w:val="24"/>
        </w:rPr>
        <w:t xml:space="preserve">An evaporative media cooler at the compressor inlet will lower the ambient air temperature, which will reduce the compression </w:t>
      </w:r>
      <w:r w:rsidR="00BB49FD" w:rsidRPr="00BB49FD">
        <w:rPr>
          <w:rFonts w:ascii="Times New Roman" w:hAnsi="Times New Roman" w:cs="Times New Roman"/>
          <w:sz w:val="24"/>
          <w:szCs w:val="24"/>
        </w:rPr>
        <w:lastRenderedPageBreak/>
        <w:t>ratio and increase the air density and air mass flow rate. This will increase the air density and compressor efficiency, increasing the thermal efficiency and net power output of the gas turbine. Since most gas turbines installed in the tropical region are designed for other climate regions, this tends to affect the gas turbine performance [1</w:t>
      </w:r>
      <w:r w:rsidR="007A6B52">
        <w:rPr>
          <w:rFonts w:ascii="Times New Roman" w:hAnsi="Times New Roman" w:cs="Times New Roman"/>
          <w:sz w:val="24"/>
          <w:szCs w:val="24"/>
        </w:rPr>
        <w:t>3</w:t>
      </w:r>
      <w:r w:rsidR="00BB49FD" w:rsidRPr="00BB49FD">
        <w:rPr>
          <w:rFonts w:ascii="Times New Roman" w:hAnsi="Times New Roman" w:cs="Times New Roman"/>
          <w:sz w:val="24"/>
          <w:szCs w:val="24"/>
        </w:rPr>
        <w:t>–1</w:t>
      </w:r>
      <w:r w:rsidR="007A6B52">
        <w:rPr>
          <w:rFonts w:ascii="Times New Roman" w:hAnsi="Times New Roman" w:cs="Times New Roman"/>
          <w:sz w:val="24"/>
          <w:szCs w:val="24"/>
        </w:rPr>
        <w:t>5</w:t>
      </w:r>
      <w:r w:rsidR="00BB49FD" w:rsidRPr="00BB49FD">
        <w:rPr>
          <w:rFonts w:ascii="Times New Roman" w:hAnsi="Times New Roman" w:cs="Times New Roman"/>
          <w:sz w:val="24"/>
          <w:szCs w:val="24"/>
        </w:rPr>
        <w:t>].</w:t>
      </w:r>
      <w:r w:rsidR="004F1A81">
        <w:rPr>
          <w:rFonts w:ascii="Times New Roman" w:hAnsi="Times New Roman" w:cs="Times New Roman"/>
          <w:sz w:val="24"/>
          <w:szCs w:val="24"/>
        </w:rPr>
        <w:t xml:space="preserve"> </w:t>
      </w:r>
      <w:r w:rsidR="00BB49FD" w:rsidRPr="00BB49FD">
        <w:rPr>
          <w:rFonts w:ascii="Times New Roman" w:hAnsi="Times New Roman" w:cs="Times New Roman"/>
          <w:sz w:val="24"/>
          <w:szCs w:val="24"/>
        </w:rPr>
        <w:t>While evaporative cooling and fogging systems are similar, the compressor inlet is not immediately filled with water. Rather, a shower of water is let to pass through the inlet air, and the energy from the inlet air is absorbed by the latent heat of the evaporating water. The system is emptied of any extra water. This is an inexpensive way to cool intake air. However, the wet bulb temperature reading (relative humidity value) limits the performance, which is further limited by the surrounding air's relative humidity [3</w:t>
      </w:r>
      <w:r w:rsidR="007A6B52">
        <w:rPr>
          <w:rFonts w:ascii="Times New Roman" w:hAnsi="Times New Roman" w:cs="Times New Roman"/>
          <w:sz w:val="24"/>
          <w:szCs w:val="24"/>
        </w:rPr>
        <w:t>6, 37</w:t>
      </w:r>
      <w:r w:rsidR="00BB49FD" w:rsidRPr="00BB49FD">
        <w:rPr>
          <w:rFonts w:ascii="Times New Roman" w:hAnsi="Times New Roman" w:cs="Times New Roman"/>
          <w:sz w:val="24"/>
          <w:szCs w:val="24"/>
        </w:rPr>
        <w:t xml:space="preserve">]. </w:t>
      </w:r>
    </w:p>
    <w:p w14:paraId="0B994C70" w14:textId="77777777" w:rsidR="007A6B52" w:rsidRDefault="007A6B52" w:rsidP="00BB49FD">
      <w:pPr>
        <w:tabs>
          <w:tab w:val="left" w:pos="1330"/>
        </w:tabs>
        <w:spacing w:line="276" w:lineRule="auto"/>
        <w:jc w:val="both"/>
        <w:rPr>
          <w:rFonts w:ascii="Times New Roman" w:hAnsi="Times New Roman" w:cs="Times New Roman"/>
          <w:sz w:val="24"/>
          <w:szCs w:val="24"/>
        </w:rPr>
      </w:pPr>
    </w:p>
    <w:p w14:paraId="2544B9A9" w14:textId="7CF807DA" w:rsidR="004D56D2" w:rsidRDefault="00BB49FD" w:rsidP="00BB49FD">
      <w:pPr>
        <w:tabs>
          <w:tab w:val="left" w:pos="1330"/>
        </w:tabs>
        <w:spacing w:line="276" w:lineRule="auto"/>
        <w:jc w:val="both"/>
        <w:rPr>
          <w:rFonts w:ascii="Times New Roman" w:hAnsi="Times New Roman" w:cs="Times New Roman"/>
          <w:sz w:val="24"/>
          <w:szCs w:val="24"/>
        </w:rPr>
      </w:pPr>
      <w:r w:rsidRPr="00BB49FD">
        <w:rPr>
          <w:rFonts w:ascii="Times New Roman" w:hAnsi="Times New Roman" w:cs="Times New Roman"/>
          <w:sz w:val="24"/>
          <w:szCs w:val="24"/>
        </w:rPr>
        <w:t>The usage of a wetted media evaporative cooler in conjunction with a gas turbine is an attempt to improve the efficiency of gas turbine power plants. As a result, the combustion air's density rises, producing more power.</w:t>
      </w:r>
      <w:r>
        <w:rPr>
          <w:rFonts w:ascii="Times New Roman" w:hAnsi="Times New Roman" w:cs="Times New Roman"/>
          <w:sz w:val="24"/>
          <w:szCs w:val="24"/>
        </w:rPr>
        <w:t xml:space="preserve"> </w:t>
      </w:r>
      <w:r w:rsidR="004F1A81" w:rsidRPr="004F1A81">
        <w:rPr>
          <w:rFonts w:ascii="Times New Roman" w:hAnsi="Times New Roman" w:cs="Times New Roman"/>
          <w:sz w:val="24"/>
          <w:szCs w:val="24"/>
        </w:rPr>
        <w:t>A wet porous pad makes up the evaporation surface.</w:t>
      </w:r>
      <w:r w:rsidR="004D56D2">
        <w:rPr>
          <w:rFonts w:ascii="Times New Roman" w:hAnsi="Times New Roman" w:cs="Times New Roman"/>
          <w:sz w:val="24"/>
          <w:szCs w:val="24"/>
        </w:rPr>
        <w:t xml:space="preserve"> </w:t>
      </w:r>
      <w:r w:rsidR="004F1A81" w:rsidRPr="004F1A81">
        <w:rPr>
          <w:rFonts w:ascii="Times New Roman" w:hAnsi="Times New Roman" w:cs="Times New Roman"/>
          <w:sz w:val="24"/>
          <w:szCs w:val="24"/>
        </w:rPr>
        <w:t>A distribution pad sits atop the media after water is directed downward via a header at the top of the media and sprays into the top of an inverted half-pipe [</w:t>
      </w:r>
      <w:r w:rsidR="007A6B52">
        <w:rPr>
          <w:rFonts w:ascii="Times New Roman" w:hAnsi="Times New Roman" w:cs="Times New Roman"/>
          <w:sz w:val="24"/>
          <w:szCs w:val="24"/>
        </w:rPr>
        <w:t>16</w:t>
      </w:r>
      <w:r w:rsidR="004F1A81" w:rsidRPr="004F1A81">
        <w:rPr>
          <w:rFonts w:ascii="Times New Roman" w:hAnsi="Times New Roman" w:cs="Times New Roman"/>
          <w:sz w:val="24"/>
          <w:szCs w:val="24"/>
        </w:rPr>
        <w:t>–</w:t>
      </w:r>
      <w:r w:rsidR="007A6B52">
        <w:rPr>
          <w:rFonts w:ascii="Times New Roman" w:hAnsi="Times New Roman" w:cs="Times New Roman"/>
          <w:sz w:val="24"/>
          <w:szCs w:val="24"/>
        </w:rPr>
        <w:t>19</w:t>
      </w:r>
      <w:r w:rsidR="004F1A81" w:rsidRPr="004F1A81">
        <w:rPr>
          <w:rFonts w:ascii="Times New Roman" w:hAnsi="Times New Roman" w:cs="Times New Roman"/>
          <w:sz w:val="24"/>
          <w:szCs w:val="24"/>
        </w:rPr>
        <w:t>]. By means of gravity action, water flows through the distribution pad and into the media, where it wets a vast expanse of the surface that comes in touch with air moving through the cooler [</w:t>
      </w:r>
      <w:r w:rsidR="007A6B52">
        <w:rPr>
          <w:rFonts w:ascii="Times New Roman" w:hAnsi="Times New Roman" w:cs="Times New Roman"/>
          <w:sz w:val="24"/>
          <w:szCs w:val="24"/>
        </w:rPr>
        <w:t>20</w:t>
      </w:r>
      <w:r w:rsidR="004F1A81" w:rsidRPr="004F1A81">
        <w:rPr>
          <w:rFonts w:ascii="Times New Roman" w:hAnsi="Times New Roman" w:cs="Times New Roman"/>
          <w:sz w:val="24"/>
          <w:szCs w:val="24"/>
        </w:rPr>
        <w:t xml:space="preserve">, </w:t>
      </w:r>
      <w:r w:rsidR="007A6B52">
        <w:rPr>
          <w:rFonts w:ascii="Times New Roman" w:hAnsi="Times New Roman" w:cs="Times New Roman"/>
          <w:sz w:val="24"/>
          <w:szCs w:val="24"/>
        </w:rPr>
        <w:t>21</w:t>
      </w:r>
      <w:r w:rsidR="004F1A81" w:rsidRPr="004F1A81">
        <w:rPr>
          <w:rFonts w:ascii="Times New Roman" w:hAnsi="Times New Roman" w:cs="Times New Roman"/>
          <w:sz w:val="24"/>
          <w:szCs w:val="24"/>
        </w:rPr>
        <w:t>]. Johnson (1989) asserts that the process of evaporating water into the incoming air lowers its temperature and raises its density via increasing air density. The water vapor causes a very small increase in fuel consumption as it goes through the turbine.</w:t>
      </w:r>
      <w:r w:rsidR="004D56D2">
        <w:rPr>
          <w:rFonts w:ascii="Times New Roman" w:hAnsi="Times New Roman" w:cs="Times New Roman"/>
          <w:sz w:val="24"/>
          <w:szCs w:val="24"/>
        </w:rPr>
        <w:t xml:space="preserve"> </w:t>
      </w:r>
      <w:r w:rsidR="00C4755C" w:rsidRPr="00C4755C">
        <w:rPr>
          <w:rFonts w:ascii="Times New Roman" w:hAnsi="Times New Roman" w:cs="Times New Roman"/>
          <w:sz w:val="24"/>
          <w:szCs w:val="24"/>
        </w:rPr>
        <w:t xml:space="preserve">This transfer is a function of the differences in temperatures and vapor pressures between the air and water. Heat and mass transfer are both operative in the evaporative cooler because of heat transfer from air to water evaporates the water, and the water evaporating into the air constitutes mass transfer </w:t>
      </w:r>
      <w:r w:rsidR="00FE533E">
        <w:rPr>
          <w:rFonts w:ascii="Times New Roman" w:hAnsi="Times New Roman" w:cs="Times New Roman"/>
          <w:sz w:val="24"/>
          <w:szCs w:val="24"/>
        </w:rPr>
        <w:t>[2</w:t>
      </w:r>
      <w:r w:rsidR="00A13E33">
        <w:rPr>
          <w:rFonts w:ascii="Times New Roman" w:hAnsi="Times New Roman" w:cs="Times New Roman"/>
          <w:sz w:val="24"/>
          <w:szCs w:val="24"/>
        </w:rPr>
        <w:t>2</w:t>
      </w:r>
      <w:r w:rsidR="00FE533E">
        <w:rPr>
          <w:rFonts w:ascii="Times New Roman" w:hAnsi="Times New Roman" w:cs="Times New Roman"/>
          <w:sz w:val="24"/>
          <w:szCs w:val="24"/>
        </w:rPr>
        <w:t>].</w:t>
      </w:r>
      <w:r w:rsidR="00C4755C" w:rsidRPr="00C4755C">
        <w:rPr>
          <w:rFonts w:ascii="Times New Roman" w:hAnsi="Times New Roman" w:cs="Times New Roman"/>
          <w:sz w:val="24"/>
          <w:szCs w:val="24"/>
        </w:rPr>
        <w:t xml:space="preserve"> The water vapor becomes part of the air and carries the latent heat with it. The air dry-bulb temperature decreases because it gives up the sensible heat. The air wet-bulb temperature is not affected by absorption of latent heat in the water vapor because the water vapor enters the air at air wet-bulb temperature. Theoretically, the incoming air and water in the evaporative cooler are considered as isolated system due to no heat is added to or removed from the system. The process of exchanging the sensible heat of the air for latent heat of evaporation from water is adiabatic </w:t>
      </w:r>
      <w:r w:rsidR="00FE533E">
        <w:rPr>
          <w:rFonts w:ascii="Times New Roman" w:hAnsi="Times New Roman" w:cs="Times New Roman"/>
          <w:sz w:val="24"/>
          <w:szCs w:val="24"/>
        </w:rPr>
        <w:t>[2</w:t>
      </w:r>
      <w:r w:rsidR="00A13E33">
        <w:rPr>
          <w:rFonts w:ascii="Times New Roman" w:hAnsi="Times New Roman" w:cs="Times New Roman"/>
          <w:sz w:val="24"/>
          <w:szCs w:val="24"/>
        </w:rPr>
        <w:t>3</w:t>
      </w:r>
      <w:r w:rsidR="00FE533E">
        <w:rPr>
          <w:rFonts w:ascii="Times New Roman" w:hAnsi="Times New Roman" w:cs="Times New Roman"/>
          <w:sz w:val="24"/>
          <w:szCs w:val="24"/>
        </w:rPr>
        <w:t>-2</w:t>
      </w:r>
      <w:r w:rsidR="00A13E33">
        <w:rPr>
          <w:rFonts w:ascii="Times New Roman" w:hAnsi="Times New Roman" w:cs="Times New Roman"/>
          <w:sz w:val="24"/>
          <w:szCs w:val="24"/>
        </w:rPr>
        <w:t>5</w:t>
      </w:r>
      <w:r w:rsidR="00FE533E">
        <w:rPr>
          <w:rFonts w:ascii="Times New Roman" w:hAnsi="Times New Roman" w:cs="Times New Roman"/>
          <w:sz w:val="24"/>
          <w:szCs w:val="24"/>
        </w:rPr>
        <w:t xml:space="preserve">]. </w:t>
      </w:r>
      <w:r w:rsidR="004F1A81" w:rsidRPr="004F1A81">
        <w:rPr>
          <w:rFonts w:ascii="Times New Roman" w:hAnsi="Times New Roman" w:cs="Times New Roman"/>
          <w:sz w:val="24"/>
          <w:szCs w:val="24"/>
        </w:rPr>
        <w:t xml:space="preserve">The water used in conjunction with evaporative coolers frequently contains dissolved salts, such as potassium and sodium chlorides, which when combined with sulfur in the fuel, form primary ingredients in hot gas path corrosion. For this reason, water quality and preventing water carryover are crucial factors when using evaporative coolers. </w:t>
      </w:r>
    </w:p>
    <w:p w14:paraId="7FD7B05D" w14:textId="5068773F" w:rsidR="004F1A81" w:rsidRPr="00C4755C" w:rsidRDefault="004F1A81" w:rsidP="00BB49FD">
      <w:pPr>
        <w:tabs>
          <w:tab w:val="left" w:pos="1330"/>
        </w:tabs>
        <w:spacing w:line="276" w:lineRule="auto"/>
        <w:jc w:val="both"/>
        <w:rPr>
          <w:rFonts w:ascii="Times New Roman" w:hAnsi="Times New Roman" w:cs="Times New Roman"/>
          <w:sz w:val="24"/>
          <w:szCs w:val="24"/>
        </w:rPr>
      </w:pPr>
      <w:r w:rsidRPr="004F1A81">
        <w:rPr>
          <w:rFonts w:ascii="Times New Roman" w:hAnsi="Times New Roman" w:cs="Times New Roman"/>
          <w:sz w:val="24"/>
          <w:szCs w:val="24"/>
        </w:rPr>
        <w:t>The direct evaporative cooling process functions primarily by converting sensible heat into latent heat, and the ambient air around the panel is cooled by evaporating the water [</w:t>
      </w:r>
      <w:r w:rsidR="00A13E33">
        <w:rPr>
          <w:rFonts w:ascii="Times New Roman" w:hAnsi="Times New Roman" w:cs="Times New Roman"/>
          <w:sz w:val="24"/>
          <w:szCs w:val="24"/>
        </w:rPr>
        <w:t>27</w:t>
      </w:r>
      <w:r w:rsidRPr="004F1A81">
        <w:rPr>
          <w:rFonts w:ascii="Times New Roman" w:hAnsi="Times New Roman" w:cs="Times New Roman"/>
          <w:sz w:val="24"/>
          <w:szCs w:val="24"/>
        </w:rPr>
        <w:t>–2</w:t>
      </w:r>
      <w:r w:rsidR="00A13E33">
        <w:rPr>
          <w:rFonts w:ascii="Times New Roman" w:hAnsi="Times New Roman" w:cs="Times New Roman"/>
          <w:sz w:val="24"/>
          <w:szCs w:val="24"/>
        </w:rPr>
        <w:t>9</w:t>
      </w:r>
      <w:r w:rsidRPr="004F1A81">
        <w:rPr>
          <w:rFonts w:ascii="Times New Roman" w:hAnsi="Times New Roman" w:cs="Times New Roman"/>
          <w:sz w:val="24"/>
          <w:szCs w:val="24"/>
        </w:rPr>
        <w:t xml:space="preserve">]. The addition of water </w:t>
      </w:r>
      <w:proofErr w:type="spellStart"/>
      <w:r w:rsidRPr="004F1A81">
        <w:rPr>
          <w:rFonts w:ascii="Times New Roman" w:hAnsi="Times New Roman" w:cs="Times New Roman"/>
          <w:sz w:val="24"/>
          <w:szCs w:val="24"/>
        </w:rPr>
        <w:t>vapour</w:t>
      </w:r>
      <w:proofErr w:type="spellEnd"/>
      <w:r w:rsidRPr="004F1A81">
        <w:rPr>
          <w:rFonts w:ascii="Times New Roman" w:hAnsi="Times New Roman" w:cs="Times New Roman"/>
          <w:sz w:val="24"/>
          <w:szCs w:val="24"/>
        </w:rPr>
        <w:t xml:space="preserve"> to the air increases its latent heat and relative humidity.</w:t>
      </w:r>
      <w:r w:rsidR="004D56D2">
        <w:rPr>
          <w:rFonts w:ascii="Times New Roman" w:hAnsi="Times New Roman" w:cs="Times New Roman"/>
          <w:sz w:val="24"/>
          <w:szCs w:val="24"/>
        </w:rPr>
        <w:t xml:space="preserve"> </w:t>
      </w:r>
      <w:r w:rsidRPr="004F1A81">
        <w:rPr>
          <w:rFonts w:ascii="Times New Roman" w:hAnsi="Times New Roman" w:cs="Times New Roman"/>
          <w:sz w:val="24"/>
          <w:szCs w:val="24"/>
        </w:rPr>
        <w:t>Heat and mass transfer are involved in evaporative media cooling, and this happens when water and unsaturated air combine to generate saturated air and water vapor mixture [</w:t>
      </w:r>
      <w:r w:rsidR="00A13E33">
        <w:rPr>
          <w:rFonts w:ascii="Times New Roman" w:hAnsi="Times New Roman" w:cs="Times New Roman"/>
          <w:sz w:val="24"/>
          <w:szCs w:val="24"/>
        </w:rPr>
        <w:t>30</w:t>
      </w:r>
      <w:r w:rsidRPr="004F1A81">
        <w:rPr>
          <w:rFonts w:ascii="Times New Roman" w:hAnsi="Times New Roman" w:cs="Times New Roman"/>
          <w:sz w:val="24"/>
          <w:szCs w:val="24"/>
        </w:rPr>
        <w:t>]. According to research by [</w:t>
      </w:r>
      <w:r w:rsidR="00A13E33">
        <w:rPr>
          <w:rFonts w:ascii="Times New Roman" w:hAnsi="Times New Roman" w:cs="Times New Roman"/>
          <w:sz w:val="24"/>
          <w:szCs w:val="24"/>
        </w:rPr>
        <w:t>4</w:t>
      </w:r>
      <w:r w:rsidRPr="004F1A81">
        <w:rPr>
          <w:rFonts w:ascii="Times New Roman" w:hAnsi="Times New Roman" w:cs="Times New Roman"/>
          <w:sz w:val="24"/>
          <w:szCs w:val="24"/>
        </w:rPr>
        <w:t xml:space="preserve">, </w:t>
      </w:r>
      <w:r w:rsidR="00A13E33">
        <w:rPr>
          <w:rFonts w:ascii="Times New Roman" w:hAnsi="Times New Roman" w:cs="Times New Roman"/>
          <w:sz w:val="24"/>
          <w:szCs w:val="24"/>
        </w:rPr>
        <w:t>31</w:t>
      </w:r>
      <w:r w:rsidRPr="004F1A81">
        <w:rPr>
          <w:rFonts w:ascii="Times New Roman" w:hAnsi="Times New Roman" w:cs="Times New Roman"/>
          <w:sz w:val="24"/>
          <w:szCs w:val="24"/>
        </w:rPr>
        <w:t xml:space="preserve">], the gas turbine power production drops by 1% for every degree Celsius that the compressor air input temperature is raised. These demonstrate how the temperature of the surrounding air affects gas </w:t>
      </w:r>
      <w:r w:rsidRPr="004F1A81">
        <w:rPr>
          <w:rFonts w:ascii="Times New Roman" w:hAnsi="Times New Roman" w:cs="Times New Roman"/>
          <w:sz w:val="24"/>
          <w:szCs w:val="24"/>
        </w:rPr>
        <w:lastRenderedPageBreak/>
        <w:t>turbine performance. Because air density and temperature have an inverse relationship that cools the gas turbine's inlet air, when ambient air temperature rises, plant efficiency and net power output perform worse. Conversely, when ambient air temperature falls, air density rises and increases mass flow rate, which raises thermal efficiency and the plant's performance [</w:t>
      </w:r>
      <w:r w:rsidR="00A13E33">
        <w:rPr>
          <w:rFonts w:ascii="Times New Roman" w:hAnsi="Times New Roman" w:cs="Times New Roman"/>
          <w:sz w:val="24"/>
          <w:szCs w:val="24"/>
        </w:rPr>
        <w:t>32</w:t>
      </w:r>
      <w:r w:rsidRPr="004F1A81">
        <w:rPr>
          <w:rFonts w:ascii="Times New Roman" w:hAnsi="Times New Roman" w:cs="Times New Roman"/>
          <w:sz w:val="24"/>
          <w:szCs w:val="24"/>
        </w:rPr>
        <w:t>-3</w:t>
      </w:r>
      <w:r w:rsidR="00A13E33">
        <w:rPr>
          <w:rFonts w:ascii="Times New Roman" w:hAnsi="Times New Roman" w:cs="Times New Roman"/>
          <w:sz w:val="24"/>
          <w:szCs w:val="24"/>
        </w:rPr>
        <w:t>4</w:t>
      </w:r>
      <w:r w:rsidRPr="004F1A81">
        <w:rPr>
          <w:rFonts w:ascii="Times New Roman" w:hAnsi="Times New Roman" w:cs="Times New Roman"/>
          <w:sz w:val="24"/>
          <w:szCs w:val="24"/>
        </w:rPr>
        <w:t>].</w:t>
      </w:r>
      <w:r w:rsidR="004D56D2" w:rsidRPr="004D56D2">
        <w:t xml:space="preserve"> </w:t>
      </w:r>
      <w:r w:rsidR="004D56D2" w:rsidRPr="004D56D2">
        <w:rPr>
          <w:rFonts w:ascii="Times New Roman" w:hAnsi="Times New Roman" w:cs="Times New Roman"/>
          <w:sz w:val="24"/>
          <w:szCs w:val="24"/>
        </w:rPr>
        <w:t>The International Standardization Organization (ISO) [3</w:t>
      </w:r>
      <w:r w:rsidR="00A13E33">
        <w:rPr>
          <w:rFonts w:ascii="Times New Roman" w:hAnsi="Times New Roman" w:cs="Times New Roman"/>
          <w:sz w:val="24"/>
          <w:szCs w:val="24"/>
        </w:rPr>
        <w:t>5</w:t>
      </w:r>
      <w:r w:rsidR="004D56D2" w:rsidRPr="004D56D2">
        <w:rPr>
          <w:rFonts w:ascii="Times New Roman" w:hAnsi="Times New Roman" w:cs="Times New Roman"/>
          <w:sz w:val="24"/>
          <w:szCs w:val="24"/>
        </w:rPr>
        <w:t>] states that the gas turbine power plant is built to function in the specific local weather conditions. The compressor's air volume flow must remain constant for the gas turbine to function. The average ambient temperature in this tropical region of Africa, Nigeria, is roughly 26°C, and this tends to have an impact on the efficiency of gas turbine power plants. Gas turbines in Nigeria will operate more efficiently and with lower ambient air temperatures if they are equipped with a wetted media evaporative cooler [3</w:t>
      </w:r>
      <w:r w:rsidR="00A13E33">
        <w:rPr>
          <w:rFonts w:ascii="Times New Roman" w:hAnsi="Times New Roman" w:cs="Times New Roman"/>
          <w:sz w:val="24"/>
          <w:szCs w:val="24"/>
        </w:rPr>
        <w:t>6</w:t>
      </w:r>
      <w:r w:rsidR="004D56D2" w:rsidRPr="004D56D2">
        <w:rPr>
          <w:rFonts w:ascii="Times New Roman" w:hAnsi="Times New Roman" w:cs="Times New Roman"/>
          <w:sz w:val="24"/>
          <w:szCs w:val="24"/>
        </w:rPr>
        <w:t>].</w:t>
      </w:r>
    </w:p>
    <w:p w14:paraId="385B3E91" w14:textId="77777777" w:rsidR="0088335D" w:rsidRDefault="0088335D" w:rsidP="00BB49FD">
      <w:pPr>
        <w:tabs>
          <w:tab w:val="left" w:pos="1330"/>
        </w:tabs>
        <w:spacing w:line="276" w:lineRule="auto"/>
        <w:rPr>
          <w:rFonts w:ascii="Times New Roman" w:hAnsi="Times New Roman" w:cs="Times New Roman"/>
          <w:sz w:val="24"/>
          <w:szCs w:val="24"/>
        </w:rPr>
      </w:pPr>
    </w:p>
    <w:p w14:paraId="7717CB5D" w14:textId="221C2A5E" w:rsidR="0088335D" w:rsidRDefault="0088335D" w:rsidP="00BB49FD">
      <w:pPr>
        <w:tabs>
          <w:tab w:val="left" w:pos="1330"/>
        </w:tabs>
        <w:spacing w:line="276" w:lineRule="auto"/>
        <w:rPr>
          <w:rFonts w:ascii="Times New Roman" w:hAnsi="Times New Roman" w:cs="Times New Roman"/>
          <w:b/>
          <w:bCs/>
          <w:sz w:val="24"/>
          <w:szCs w:val="24"/>
        </w:rPr>
      </w:pPr>
      <w:r w:rsidRPr="0088335D">
        <w:rPr>
          <w:rFonts w:ascii="Times New Roman" w:hAnsi="Times New Roman" w:cs="Times New Roman"/>
          <w:b/>
          <w:bCs/>
          <w:sz w:val="24"/>
          <w:szCs w:val="24"/>
        </w:rPr>
        <w:t>2. MATERIALS AND METHODS</w:t>
      </w:r>
    </w:p>
    <w:p w14:paraId="058409A2" w14:textId="1368F9CE" w:rsidR="0012640D" w:rsidRPr="0012640D" w:rsidRDefault="0012640D" w:rsidP="0012640D">
      <w:pPr>
        <w:tabs>
          <w:tab w:val="left" w:pos="1330"/>
        </w:tabs>
        <w:spacing w:line="276" w:lineRule="auto"/>
        <w:jc w:val="both"/>
        <w:rPr>
          <w:rFonts w:ascii="Times New Roman" w:hAnsi="Times New Roman" w:cs="Times New Roman"/>
          <w:sz w:val="24"/>
          <w:szCs w:val="24"/>
        </w:rPr>
      </w:pPr>
      <w:r w:rsidRPr="0012640D">
        <w:rPr>
          <w:rFonts w:ascii="Times New Roman" w:hAnsi="Times New Roman" w:cs="Times New Roman"/>
          <w:sz w:val="24"/>
          <w:szCs w:val="24"/>
        </w:rPr>
        <w:t>Connected to the National Grid, the gas turbine is a 4 (112.5 MWe) GT-9E OCGT power plant with 450 MW capacity. The daily turbine control log sheet provided the operational data for the gas turbine unit for a period of one year. After statistical analysis of the daily average operational variables, mean values were gathered with an overall average for the months of January through December. Table 1 displays a summary of the gas turbine unit's operating parameters that were employed in this investigation.</w:t>
      </w:r>
    </w:p>
    <w:p w14:paraId="08A8A887" w14:textId="1889F686" w:rsidR="0088335D" w:rsidRPr="0088335D" w:rsidRDefault="0088335D" w:rsidP="00BB49FD">
      <w:pPr>
        <w:tabs>
          <w:tab w:val="left" w:pos="1330"/>
        </w:tabs>
        <w:spacing w:line="276" w:lineRule="auto"/>
        <w:jc w:val="center"/>
        <w:rPr>
          <w:rFonts w:ascii="Times New Roman" w:hAnsi="Times New Roman" w:cs="Times New Roman"/>
          <w:sz w:val="24"/>
          <w:szCs w:val="24"/>
        </w:rPr>
      </w:pPr>
      <w:r w:rsidRPr="0088335D">
        <w:rPr>
          <w:rFonts w:ascii="Times New Roman" w:hAnsi="Times New Roman" w:cs="Times New Roman"/>
          <w:b/>
          <w:bCs/>
          <w:sz w:val="24"/>
          <w:szCs w:val="24"/>
        </w:rPr>
        <w:t>Table 1.</w:t>
      </w:r>
      <w:r>
        <w:rPr>
          <w:rFonts w:ascii="Times New Roman" w:hAnsi="Times New Roman" w:cs="Times New Roman"/>
          <w:sz w:val="24"/>
          <w:szCs w:val="24"/>
        </w:rPr>
        <w:t xml:space="preserve"> S</w:t>
      </w:r>
      <w:r w:rsidRPr="0088335D">
        <w:rPr>
          <w:rFonts w:ascii="Times New Roman" w:hAnsi="Times New Roman" w:cs="Times New Roman"/>
          <w:sz w:val="24"/>
          <w:szCs w:val="24"/>
        </w:rPr>
        <w:t>ummary of operating parameter of the gas turbine unit</w:t>
      </w:r>
    </w:p>
    <w:tbl>
      <w:tblPr>
        <w:tblStyle w:val="TableGrid"/>
        <w:tblW w:w="0" w:type="auto"/>
        <w:tblLook w:val="04A0" w:firstRow="1" w:lastRow="0" w:firstColumn="1" w:lastColumn="0" w:noHBand="0" w:noVBand="1"/>
      </w:tblPr>
      <w:tblGrid>
        <w:gridCol w:w="648"/>
        <w:gridCol w:w="6480"/>
        <w:gridCol w:w="1080"/>
        <w:gridCol w:w="1035"/>
      </w:tblGrid>
      <w:tr w:rsidR="0088335D" w:rsidRPr="0088335D" w14:paraId="7047475C" w14:textId="77777777" w:rsidTr="001D4E18">
        <w:tc>
          <w:tcPr>
            <w:tcW w:w="648" w:type="dxa"/>
            <w:vAlign w:val="bottom"/>
          </w:tcPr>
          <w:p w14:paraId="7A6F245E"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S/N</w:t>
            </w:r>
          </w:p>
        </w:tc>
        <w:tc>
          <w:tcPr>
            <w:tcW w:w="6480" w:type="dxa"/>
            <w:vAlign w:val="bottom"/>
          </w:tcPr>
          <w:p w14:paraId="14D32017"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Operating Parameters</w:t>
            </w:r>
          </w:p>
        </w:tc>
        <w:tc>
          <w:tcPr>
            <w:tcW w:w="1080" w:type="dxa"/>
            <w:vAlign w:val="bottom"/>
          </w:tcPr>
          <w:p w14:paraId="0282C23D"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Valve</w:t>
            </w:r>
          </w:p>
        </w:tc>
        <w:tc>
          <w:tcPr>
            <w:tcW w:w="1035" w:type="dxa"/>
            <w:vAlign w:val="bottom"/>
          </w:tcPr>
          <w:p w14:paraId="6D625442"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Unit</w:t>
            </w:r>
          </w:p>
        </w:tc>
      </w:tr>
      <w:tr w:rsidR="0088335D" w:rsidRPr="0088335D" w14:paraId="42BBB718" w14:textId="77777777" w:rsidTr="001D4E18">
        <w:tc>
          <w:tcPr>
            <w:tcW w:w="648" w:type="dxa"/>
            <w:vAlign w:val="bottom"/>
          </w:tcPr>
          <w:p w14:paraId="79898E07"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1</w:t>
            </w:r>
          </w:p>
        </w:tc>
        <w:tc>
          <w:tcPr>
            <w:tcW w:w="6480" w:type="dxa"/>
            <w:vAlign w:val="bottom"/>
          </w:tcPr>
          <w:p w14:paraId="2D1A9B41"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 xml:space="preserve">Mass flow rate of air through compressor (ma). </w:t>
            </w:r>
          </w:p>
        </w:tc>
        <w:tc>
          <w:tcPr>
            <w:tcW w:w="1080" w:type="dxa"/>
            <w:vAlign w:val="bottom"/>
          </w:tcPr>
          <w:p w14:paraId="70C2D810"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376.75</w:t>
            </w:r>
          </w:p>
        </w:tc>
        <w:tc>
          <w:tcPr>
            <w:tcW w:w="1035" w:type="dxa"/>
            <w:vAlign w:val="bottom"/>
          </w:tcPr>
          <w:p w14:paraId="7DE7DAA4"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Kg/s</w:t>
            </w:r>
          </w:p>
        </w:tc>
      </w:tr>
      <w:tr w:rsidR="0088335D" w:rsidRPr="0088335D" w14:paraId="58B68CDE" w14:textId="77777777" w:rsidTr="001D4E18">
        <w:tc>
          <w:tcPr>
            <w:tcW w:w="648" w:type="dxa"/>
            <w:vAlign w:val="bottom"/>
          </w:tcPr>
          <w:p w14:paraId="366BF4C0"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2</w:t>
            </w:r>
          </w:p>
        </w:tc>
        <w:tc>
          <w:tcPr>
            <w:tcW w:w="6480" w:type="dxa"/>
            <w:vAlign w:val="bottom"/>
          </w:tcPr>
          <w:p w14:paraId="66994C34"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Temperature of inlet air to compressor (T</w:t>
            </w:r>
            <w:r w:rsidRPr="0088335D">
              <w:rPr>
                <w:rFonts w:ascii="Times New Roman" w:eastAsia="Calibri" w:hAnsi="Times New Roman" w:cs="Times New Roman"/>
                <w:bCs/>
                <w:sz w:val="24"/>
                <w:szCs w:val="24"/>
                <w:vertAlign w:val="subscript"/>
              </w:rPr>
              <w:t>1</w:t>
            </w:r>
            <w:r w:rsidRPr="0088335D">
              <w:rPr>
                <w:rFonts w:ascii="Times New Roman" w:eastAsia="Calibri" w:hAnsi="Times New Roman" w:cs="Times New Roman"/>
                <w:bCs/>
                <w:sz w:val="24"/>
                <w:szCs w:val="24"/>
              </w:rPr>
              <w:t>)</w:t>
            </w:r>
          </w:p>
        </w:tc>
        <w:tc>
          <w:tcPr>
            <w:tcW w:w="1080" w:type="dxa"/>
            <w:vAlign w:val="bottom"/>
          </w:tcPr>
          <w:p w14:paraId="220D5AA8"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298.8</w:t>
            </w:r>
          </w:p>
        </w:tc>
        <w:tc>
          <w:tcPr>
            <w:tcW w:w="1035" w:type="dxa"/>
            <w:vAlign w:val="bottom"/>
          </w:tcPr>
          <w:p w14:paraId="755BAADB"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vertAlign w:val="superscript"/>
              </w:rPr>
              <w:t>0</w:t>
            </w:r>
            <w:r w:rsidRPr="0088335D">
              <w:rPr>
                <w:rFonts w:ascii="Times New Roman" w:eastAsia="Calibri" w:hAnsi="Times New Roman" w:cs="Times New Roman"/>
                <w:bCs/>
                <w:sz w:val="24"/>
                <w:szCs w:val="24"/>
              </w:rPr>
              <w:t>k</w:t>
            </w:r>
          </w:p>
        </w:tc>
      </w:tr>
      <w:tr w:rsidR="0088335D" w:rsidRPr="0088335D" w14:paraId="62DD944A" w14:textId="77777777" w:rsidTr="001D4E18">
        <w:tc>
          <w:tcPr>
            <w:tcW w:w="648" w:type="dxa"/>
            <w:vAlign w:val="bottom"/>
          </w:tcPr>
          <w:p w14:paraId="6E46FD7B"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3</w:t>
            </w:r>
          </w:p>
        </w:tc>
        <w:tc>
          <w:tcPr>
            <w:tcW w:w="6480" w:type="dxa"/>
            <w:vAlign w:val="bottom"/>
          </w:tcPr>
          <w:p w14:paraId="347759E9"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Pressure of inlet air to compressor (P</w:t>
            </w:r>
            <w:r w:rsidRPr="0088335D">
              <w:rPr>
                <w:rFonts w:ascii="Times New Roman" w:eastAsia="Calibri" w:hAnsi="Times New Roman" w:cs="Times New Roman"/>
                <w:bCs/>
                <w:sz w:val="24"/>
                <w:szCs w:val="24"/>
                <w:vertAlign w:val="subscript"/>
              </w:rPr>
              <w:t>1</w:t>
            </w:r>
            <w:r w:rsidRPr="0088335D">
              <w:rPr>
                <w:rFonts w:ascii="Times New Roman" w:eastAsia="Calibri" w:hAnsi="Times New Roman" w:cs="Times New Roman"/>
                <w:bCs/>
                <w:sz w:val="24"/>
                <w:szCs w:val="24"/>
              </w:rPr>
              <w:t>)</w:t>
            </w:r>
          </w:p>
        </w:tc>
        <w:tc>
          <w:tcPr>
            <w:tcW w:w="1080" w:type="dxa"/>
            <w:vAlign w:val="bottom"/>
          </w:tcPr>
          <w:p w14:paraId="61C10DCB"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101.32</w:t>
            </w:r>
          </w:p>
        </w:tc>
        <w:tc>
          <w:tcPr>
            <w:tcW w:w="1035" w:type="dxa"/>
            <w:vAlign w:val="bottom"/>
          </w:tcPr>
          <w:p w14:paraId="463B0FE5" w14:textId="77777777" w:rsidR="0088335D" w:rsidRPr="0088335D" w:rsidRDefault="0088335D" w:rsidP="00BB49FD">
            <w:pPr>
              <w:spacing w:line="276" w:lineRule="auto"/>
              <w:jc w:val="both"/>
              <w:rPr>
                <w:rFonts w:ascii="Times New Roman" w:eastAsia="Calibri" w:hAnsi="Times New Roman" w:cs="Times New Roman"/>
                <w:bCs/>
                <w:sz w:val="28"/>
                <w:szCs w:val="28"/>
                <w:vertAlign w:val="superscript"/>
              </w:rPr>
            </w:pPr>
            <w:r w:rsidRPr="0088335D">
              <w:rPr>
                <w:rFonts w:ascii="Times New Roman" w:eastAsia="Calibri" w:hAnsi="Times New Roman" w:cs="Times New Roman"/>
                <w:bCs/>
                <w:sz w:val="24"/>
                <w:szCs w:val="24"/>
              </w:rPr>
              <w:t>Kpa</w:t>
            </w:r>
          </w:p>
        </w:tc>
      </w:tr>
      <w:tr w:rsidR="0088335D" w:rsidRPr="0088335D" w14:paraId="52172893" w14:textId="77777777" w:rsidTr="001D4E18">
        <w:tc>
          <w:tcPr>
            <w:tcW w:w="648" w:type="dxa"/>
            <w:vAlign w:val="bottom"/>
          </w:tcPr>
          <w:p w14:paraId="698EBB63"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4</w:t>
            </w:r>
          </w:p>
        </w:tc>
        <w:tc>
          <w:tcPr>
            <w:tcW w:w="6480" w:type="dxa"/>
            <w:vAlign w:val="bottom"/>
          </w:tcPr>
          <w:p w14:paraId="23B7C35F"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Outlet temperature of air from compressor (T</w:t>
            </w:r>
            <w:r w:rsidRPr="0088335D">
              <w:rPr>
                <w:rFonts w:ascii="Times New Roman" w:eastAsia="Calibri" w:hAnsi="Times New Roman" w:cs="Times New Roman"/>
                <w:bCs/>
                <w:sz w:val="24"/>
                <w:szCs w:val="24"/>
                <w:vertAlign w:val="subscript"/>
              </w:rPr>
              <w:t>2</w:t>
            </w:r>
            <w:r w:rsidRPr="0088335D">
              <w:rPr>
                <w:rFonts w:ascii="Times New Roman" w:eastAsia="Calibri" w:hAnsi="Times New Roman" w:cs="Times New Roman"/>
                <w:bCs/>
                <w:sz w:val="24"/>
                <w:szCs w:val="24"/>
              </w:rPr>
              <w:t>)</w:t>
            </w:r>
          </w:p>
        </w:tc>
        <w:tc>
          <w:tcPr>
            <w:tcW w:w="1080" w:type="dxa"/>
            <w:vAlign w:val="bottom"/>
          </w:tcPr>
          <w:p w14:paraId="5BCED765"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629.00</w:t>
            </w:r>
          </w:p>
        </w:tc>
        <w:tc>
          <w:tcPr>
            <w:tcW w:w="1035" w:type="dxa"/>
            <w:vAlign w:val="bottom"/>
          </w:tcPr>
          <w:p w14:paraId="292A2D43" w14:textId="77777777" w:rsidR="0088335D" w:rsidRPr="0088335D" w:rsidRDefault="0088335D" w:rsidP="00BB49FD">
            <w:pPr>
              <w:spacing w:line="276" w:lineRule="auto"/>
              <w:jc w:val="both"/>
              <w:rPr>
                <w:rFonts w:ascii="Times New Roman" w:eastAsia="Calibri" w:hAnsi="Times New Roman" w:cs="Times New Roman"/>
                <w:bCs/>
                <w:sz w:val="24"/>
                <w:szCs w:val="24"/>
                <w:vertAlign w:val="superscript"/>
              </w:rPr>
            </w:pPr>
            <w:r w:rsidRPr="0088335D">
              <w:rPr>
                <w:rFonts w:ascii="Times New Roman" w:eastAsia="Calibri" w:hAnsi="Times New Roman" w:cs="Times New Roman"/>
                <w:bCs/>
                <w:sz w:val="24"/>
                <w:szCs w:val="24"/>
                <w:vertAlign w:val="superscript"/>
              </w:rPr>
              <w:t>0</w:t>
            </w:r>
            <w:r w:rsidRPr="0088335D">
              <w:rPr>
                <w:rFonts w:ascii="Times New Roman" w:eastAsia="Calibri" w:hAnsi="Times New Roman" w:cs="Times New Roman"/>
                <w:bCs/>
                <w:sz w:val="24"/>
                <w:szCs w:val="24"/>
              </w:rPr>
              <w:t>k</w:t>
            </w:r>
          </w:p>
        </w:tc>
      </w:tr>
      <w:tr w:rsidR="0088335D" w:rsidRPr="0088335D" w14:paraId="6B378151" w14:textId="77777777" w:rsidTr="001D4E18">
        <w:tc>
          <w:tcPr>
            <w:tcW w:w="648" w:type="dxa"/>
            <w:vAlign w:val="bottom"/>
          </w:tcPr>
          <w:p w14:paraId="5D7C62F2"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5</w:t>
            </w:r>
          </w:p>
        </w:tc>
        <w:tc>
          <w:tcPr>
            <w:tcW w:w="6480" w:type="dxa"/>
            <w:vAlign w:val="bottom"/>
          </w:tcPr>
          <w:p w14:paraId="07ECCC10"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Outlet pressure of air from compressor (P</w:t>
            </w:r>
            <w:r w:rsidRPr="0088335D">
              <w:rPr>
                <w:rFonts w:ascii="Times New Roman" w:eastAsia="Calibri" w:hAnsi="Times New Roman" w:cs="Times New Roman"/>
                <w:bCs/>
                <w:sz w:val="24"/>
                <w:szCs w:val="24"/>
                <w:vertAlign w:val="subscript"/>
              </w:rPr>
              <w:t>2</w:t>
            </w:r>
            <w:r w:rsidRPr="0088335D">
              <w:rPr>
                <w:rFonts w:ascii="Times New Roman" w:eastAsia="Calibri" w:hAnsi="Times New Roman" w:cs="Times New Roman"/>
                <w:bCs/>
                <w:sz w:val="24"/>
                <w:szCs w:val="24"/>
              </w:rPr>
              <w:t>)</w:t>
            </w:r>
          </w:p>
        </w:tc>
        <w:tc>
          <w:tcPr>
            <w:tcW w:w="1080" w:type="dxa"/>
            <w:vAlign w:val="bottom"/>
          </w:tcPr>
          <w:p w14:paraId="225D35BD"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972.672</w:t>
            </w:r>
          </w:p>
        </w:tc>
        <w:tc>
          <w:tcPr>
            <w:tcW w:w="1035" w:type="dxa"/>
            <w:vAlign w:val="bottom"/>
          </w:tcPr>
          <w:p w14:paraId="6CE368C7"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Kpa</w:t>
            </w:r>
          </w:p>
        </w:tc>
      </w:tr>
      <w:tr w:rsidR="0088335D" w:rsidRPr="0088335D" w14:paraId="3A529796" w14:textId="77777777" w:rsidTr="001D4E18">
        <w:tc>
          <w:tcPr>
            <w:tcW w:w="648" w:type="dxa"/>
            <w:vAlign w:val="bottom"/>
          </w:tcPr>
          <w:p w14:paraId="4B68F756"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6</w:t>
            </w:r>
          </w:p>
        </w:tc>
        <w:tc>
          <w:tcPr>
            <w:tcW w:w="6480" w:type="dxa"/>
            <w:vAlign w:val="bottom"/>
          </w:tcPr>
          <w:p w14:paraId="14E58246"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 xml:space="preserve">Fuel gas (natural gas) mass flow rate (mf)  </w:t>
            </w:r>
          </w:p>
        </w:tc>
        <w:tc>
          <w:tcPr>
            <w:tcW w:w="1080" w:type="dxa"/>
            <w:vAlign w:val="bottom"/>
          </w:tcPr>
          <w:p w14:paraId="43C37DB6"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 xml:space="preserve">6.7 </w:t>
            </w:r>
          </w:p>
        </w:tc>
        <w:tc>
          <w:tcPr>
            <w:tcW w:w="1035" w:type="dxa"/>
            <w:vAlign w:val="bottom"/>
          </w:tcPr>
          <w:p w14:paraId="3DBA977E" w14:textId="77777777" w:rsidR="0088335D" w:rsidRPr="0012640D" w:rsidRDefault="0088335D" w:rsidP="00BB49FD">
            <w:pPr>
              <w:spacing w:line="276" w:lineRule="auto"/>
              <w:jc w:val="both"/>
              <w:rPr>
                <w:rFonts w:ascii="Times New Roman" w:eastAsia="Calibri" w:hAnsi="Times New Roman" w:cs="Times New Roman"/>
                <w:bCs/>
                <w:sz w:val="24"/>
                <w:szCs w:val="24"/>
              </w:rPr>
            </w:pPr>
            <w:r w:rsidRPr="0012640D">
              <w:rPr>
                <w:rFonts w:ascii="Times New Roman" w:eastAsia="Calibri" w:hAnsi="Times New Roman" w:cs="Times New Roman"/>
                <w:bCs/>
                <w:sz w:val="24"/>
                <w:szCs w:val="24"/>
              </w:rPr>
              <w:t>Kg/S</w:t>
            </w:r>
          </w:p>
        </w:tc>
      </w:tr>
      <w:tr w:rsidR="0088335D" w:rsidRPr="0088335D" w14:paraId="6B541622" w14:textId="77777777" w:rsidTr="001D4E18">
        <w:tc>
          <w:tcPr>
            <w:tcW w:w="648" w:type="dxa"/>
            <w:vAlign w:val="bottom"/>
          </w:tcPr>
          <w:p w14:paraId="0D8E3507"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7</w:t>
            </w:r>
          </w:p>
        </w:tc>
        <w:tc>
          <w:tcPr>
            <w:tcW w:w="6480" w:type="dxa"/>
            <w:vAlign w:val="bottom"/>
          </w:tcPr>
          <w:p w14:paraId="239517B9"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Air – fuel ratio at full load (on mass basis)</w:t>
            </w:r>
          </w:p>
        </w:tc>
        <w:tc>
          <w:tcPr>
            <w:tcW w:w="1080" w:type="dxa"/>
            <w:vAlign w:val="bottom"/>
          </w:tcPr>
          <w:p w14:paraId="29BBE74E"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56:1</w:t>
            </w:r>
          </w:p>
        </w:tc>
        <w:tc>
          <w:tcPr>
            <w:tcW w:w="1035" w:type="dxa"/>
            <w:vAlign w:val="bottom"/>
          </w:tcPr>
          <w:p w14:paraId="28A55FAC" w14:textId="77777777" w:rsidR="0088335D" w:rsidRPr="0088335D" w:rsidRDefault="0088335D" w:rsidP="00BB49FD">
            <w:pPr>
              <w:spacing w:line="276" w:lineRule="auto"/>
              <w:jc w:val="both"/>
              <w:rPr>
                <w:rFonts w:ascii="Times New Roman" w:eastAsia="Calibri" w:hAnsi="Times New Roman" w:cs="Times New Roman"/>
                <w:bCs/>
                <w:sz w:val="24"/>
                <w:szCs w:val="24"/>
                <w:vertAlign w:val="superscript"/>
              </w:rPr>
            </w:pPr>
          </w:p>
        </w:tc>
      </w:tr>
      <w:tr w:rsidR="0088335D" w:rsidRPr="0088335D" w14:paraId="59E63DB7" w14:textId="77777777" w:rsidTr="001D4E18">
        <w:tc>
          <w:tcPr>
            <w:tcW w:w="648" w:type="dxa"/>
            <w:vAlign w:val="bottom"/>
          </w:tcPr>
          <w:p w14:paraId="13E20F97"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8</w:t>
            </w:r>
          </w:p>
        </w:tc>
        <w:tc>
          <w:tcPr>
            <w:tcW w:w="6480" w:type="dxa"/>
            <w:vAlign w:val="bottom"/>
          </w:tcPr>
          <w:p w14:paraId="627CC36F"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 xml:space="preserve">Inlet pressure of fuel gas </w:t>
            </w:r>
          </w:p>
        </w:tc>
        <w:tc>
          <w:tcPr>
            <w:tcW w:w="1080" w:type="dxa"/>
            <w:vAlign w:val="bottom"/>
          </w:tcPr>
          <w:p w14:paraId="67626046"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22.8</w:t>
            </w:r>
          </w:p>
        </w:tc>
        <w:tc>
          <w:tcPr>
            <w:tcW w:w="1035" w:type="dxa"/>
            <w:vAlign w:val="bottom"/>
          </w:tcPr>
          <w:p w14:paraId="44144D4C" w14:textId="77777777" w:rsidR="0088335D" w:rsidRPr="0012640D" w:rsidRDefault="0088335D" w:rsidP="00BB49FD">
            <w:pPr>
              <w:spacing w:line="276" w:lineRule="auto"/>
              <w:jc w:val="both"/>
              <w:rPr>
                <w:rFonts w:ascii="Times New Roman" w:eastAsia="Calibri" w:hAnsi="Times New Roman" w:cs="Times New Roman"/>
                <w:bCs/>
                <w:sz w:val="24"/>
                <w:szCs w:val="24"/>
              </w:rPr>
            </w:pPr>
            <w:r w:rsidRPr="0012640D">
              <w:rPr>
                <w:rFonts w:ascii="Times New Roman" w:eastAsia="Calibri" w:hAnsi="Times New Roman" w:cs="Times New Roman"/>
                <w:bCs/>
                <w:sz w:val="24"/>
                <w:szCs w:val="24"/>
              </w:rPr>
              <w:t>bar</w:t>
            </w:r>
          </w:p>
        </w:tc>
      </w:tr>
      <w:tr w:rsidR="0088335D" w:rsidRPr="0088335D" w14:paraId="27EEFF54" w14:textId="77777777" w:rsidTr="001D4E18">
        <w:tc>
          <w:tcPr>
            <w:tcW w:w="648" w:type="dxa"/>
            <w:vAlign w:val="bottom"/>
          </w:tcPr>
          <w:p w14:paraId="70DA7EE7"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9</w:t>
            </w:r>
          </w:p>
        </w:tc>
        <w:tc>
          <w:tcPr>
            <w:tcW w:w="6480" w:type="dxa"/>
            <w:vAlign w:val="bottom"/>
          </w:tcPr>
          <w:p w14:paraId="09435391"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Inlet temperature of gas turbine (T</w:t>
            </w:r>
            <w:r w:rsidRPr="0088335D">
              <w:rPr>
                <w:rFonts w:ascii="Times New Roman" w:eastAsia="Calibri" w:hAnsi="Times New Roman" w:cs="Times New Roman"/>
                <w:bCs/>
                <w:sz w:val="24"/>
                <w:szCs w:val="24"/>
                <w:vertAlign w:val="subscript"/>
              </w:rPr>
              <w:t>3</w:t>
            </w:r>
            <w:r w:rsidRPr="0088335D">
              <w:rPr>
                <w:rFonts w:ascii="Times New Roman" w:eastAsia="Calibri" w:hAnsi="Times New Roman" w:cs="Times New Roman"/>
                <w:bCs/>
                <w:sz w:val="24"/>
                <w:szCs w:val="24"/>
              </w:rPr>
              <w:t>)</w:t>
            </w:r>
          </w:p>
        </w:tc>
        <w:tc>
          <w:tcPr>
            <w:tcW w:w="1080" w:type="dxa"/>
            <w:vAlign w:val="bottom"/>
          </w:tcPr>
          <w:p w14:paraId="76E987A9"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1362.43</w:t>
            </w:r>
          </w:p>
        </w:tc>
        <w:tc>
          <w:tcPr>
            <w:tcW w:w="1035" w:type="dxa"/>
            <w:vAlign w:val="bottom"/>
          </w:tcPr>
          <w:p w14:paraId="7806621E"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vertAlign w:val="superscript"/>
              </w:rPr>
              <w:t>0</w:t>
            </w:r>
            <w:r w:rsidRPr="0088335D">
              <w:rPr>
                <w:rFonts w:ascii="Times New Roman" w:eastAsia="Calibri" w:hAnsi="Times New Roman" w:cs="Times New Roman"/>
                <w:bCs/>
                <w:sz w:val="24"/>
                <w:szCs w:val="24"/>
              </w:rPr>
              <w:t>K</w:t>
            </w:r>
          </w:p>
        </w:tc>
      </w:tr>
      <w:tr w:rsidR="0088335D" w:rsidRPr="0088335D" w14:paraId="530839A1" w14:textId="77777777" w:rsidTr="001D4E18">
        <w:tc>
          <w:tcPr>
            <w:tcW w:w="648" w:type="dxa"/>
            <w:vAlign w:val="bottom"/>
          </w:tcPr>
          <w:p w14:paraId="16C5F8AF"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10</w:t>
            </w:r>
          </w:p>
        </w:tc>
        <w:tc>
          <w:tcPr>
            <w:tcW w:w="6480" w:type="dxa"/>
            <w:vAlign w:val="bottom"/>
          </w:tcPr>
          <w:p w14:paraId="43E209C5"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 xml:space="preserve">Maximum exhaust temperature of T. outlet </w:t>
            </w:r>
          </w:p>
        </w:tc>
        <w:tc>
          <w:tcPr>
            <w:tcW w:w="1080" w:type="dxa"/>
            <w:vAlign w:val="bottom"/>
          </w:tcPr>
          <w:p w14:paraId="519DAD3F"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831.73</w:t>
            </w:r>
          </w:p>
        </w:tc>
        <w:tc>
          <w:tcPr>
            <w:tcW w:w="1035" w:type="dxa"/>
            <w:vAlign w:val="bottom"/>
          </w:tcPr>
          <w:p w14:paraId="290C2C32" w14:textId="77777777" w:rsidR="0088335D" w:rsidRPr="0088335D" w:rsidRDefault="0088335D" w:rsidP="00BB49FD">
            <w:pPr>
              <w:spacing w:line="276" w:lineRule="auto"/>
              <w:jc w:val="both"/>
              <w:rPr>
                <w:rFonts w:ascii="Times New Roman" w:eastAsia="Calibri" w:hAnsi="Times New Roman" w:cs="Times New Roman"/>
                <w:bCs/>
                <w:sz w:val="24"/>
                <w:szCs w:val="24"/>
                <w:vertAlign w:val="superscript"/>
              </w:rPr>
            </w:pPr>
            <w:r w:rsidRPr="0088335D">
              <w:rPr>
                <w:rFonts w:ascii="Times New Roman" w:eastAsia="Calibri" w:hAnsi="Times New Roman" w:cs="Times New Roman"/>
                <w:bCs/>
                <w:sz w:val="24"/>
                <w:szCs w:val="24"/>
                <w:vertAlign w:val="superscript"/>
              </w:rPr>
              <w:t>0</w:t>
            </w:r>
            <w:r w:rsidRPr="0088335D">
              <w:rPr>
                <w:rFonts w:ascii="Times New Roman" w:eastAsia="Calibri" w:hAnsi="Times New Roman" w:cs="Times New Roman"/>
                <w:bCs/>
                <w:sz w:val="24"/>
                <w:szCs w:val="24"/>
              </w:rPr>
              <w:t>K</w:t>
            </w:r>
          </w:p>
        </w:tc>
      </w:tr>
      <w:tr w:rsidR="0088335D" w:rsidRPr="0088335D" w14:paraId="151AE0C2" w14:textId="77777777" w:rsidTr="001D4E18">
        <w:tc>
          <w:tcPr>
            <w:tcW w:w="648" w:type="dxa"/>
            <w:vAlign w:val="bottom"/>
          </w:tcPr>
          <w:p w14:paraId="7D97A98E"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11</w:t>
            </w:r>
          </w:p>
        </w:tc>
        <w:tc>
          <w:tcPr>
            <w:tcW w:w="6480" w:type="dxa"/>
            <w:vAlign w:val="bottom"/>
          </w:tcPr>
          <w:p w14:paraId="3E50A525" w14:textId="50FCECC6"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 xml:space="preserve">Combustion compressor efficiency </w:t>
            </w:r>
            <m:oMath>
              <m:r>
                <w:rPr>
                  <w:rFonts w:ascii="Cambria Math" w:eastAsia="Calibri" w:hAnsi="Cambria Math" w:cs="Times New Roman"/>
                  <w:sz w:val="24"/>
                  <w:szCs w:val="24"/>
                </w:rPr>
                <m:t>∩</m:t>
              </m:r>
            </m:oMath>
            <w:r w:rsidRPr="0088335D">
              <w:rPr>
                <w:rFonts w:ascii="Times New Roman" w:eastAsia="Calibri" w:hAnsi="Times New Roman" w:cs="Times New Roman"/>
                <w:bCs/>
                <w:sz w:val="24"/>
                <w:szCs w:val="24"/>
                <w:vertAlign w:val="subscript"/>
              </w:rPr>
              <w:t>ce</w:t>
            </w:r>
          </w:p>
        </w:tc>
        <w:tc>
          <w:tcPr>
            <w:tcW w:w="1080" w:type="dxa"/>
            <w:vAlign w:val="bottom"/>
          </w:tcPr>
          <w:p w14:paraId="36DC6052"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99.0%</w:t>
            </w:r>
          </w:p>
        </w:tc>
        <w:tc>
          <w:tcPr>
            <w:tcW w:w="1035" w:type="dxa"/>
            <w:vAlign w:val="bottom"/>
          </w:tcPr>
          <w:p w14:paraId="3F680880" w14:textId="77777777" w:rsidR="0088335D" w:rsidRPr="0088335D" w:rsidRDefault="0088335D" w:rsidP="00BB49FD">
            <w:pPr>
              <w:spacing w:line="276" w:lineRule="auto"/>
              <w:jc w:val="both"/>
              <w:rPr>
                <w:rFonts w:ascii="Times New Roman" w:eastAsia="Calibri" w:hAnsi="Times New Roman" w:cs="Times New Roman"/>
                <w:bCs/>
                <w:sz w:val="24"/>
                <w:szCs w:val="24"/>
                <w:vertAlign w:val="superscript"/>
              </w:rPr>
            </w:pPr>
          </w:p>
        </w:tc>
      </w:tr>
      <w:tr w:rsidR="0088335D" w:rsidRPr="0088335D" w14:paraId="4ED7FD02" w14:textId="77777777" w:rsidTr="001D4E18">
        <w:tc>
          <w:tcPr>
            <w:tcW w:w="648" w:type="dxa"/>
            <w:vAlign w:val="bottom"/>
          </w:tcPr>
          <w:p w14:paraId="432D262D"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12</w:t>
            </w:r>
          </w:p>
        </w:tc>
        <w:tc>
          <w:tcPr>
            <w:tcW w:w="6480" w:type="dxa"/>
            <w:vAlign w:val="bottom"/>
          </w:tcPr>
          <w:p w14:paraId="361E72ED"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Temperature of the gas in the combustion chamber</w:t>
            </w:r>
          </w:p>
        </w:tc>
        <w:tc>
          <w:tcPr>
            <w:tcW w:w="1080" w:type="dxa"/>
            <w:vAlign w:val="bottom"/>
          </w:tcPr>
          <w:p w14:paraId="492BBB20"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55</w:t>
            </w:r>
          </w:p>
        </w:tc>
        <w:tc>
          <w:tcPr>
            <w:tcW w:w="1035" w:type="dxa"/>
            <w:vAlign w:val="bottom"/>
          </w:tcPr>
          <w:p w14:paraId="2DB689FA" w14:textId="77777777" w:rsidR="0088335D" w:rsidRPr="0088335D" w:rsidRDefault="0088335D" w:rsidP="00BB49FD">
            <w:pPr>
              <w:spacing w:line="276" w:lineRule="auto"/>
              <w:jc w:val="both"/>
              <w:rPr>
                <w:rFonts w:ascii="Times New Roman" w:eastAsia="Calibri" w:hAnsi="Times New Roman" w:cs="Times New Roman"/>
                <w:bCs/>
                <w:sz w:val="24"/>
                <w:szCs w:val="24"/>
                <w:vertAlign w:val="superscript"/>
              </w:rPr>
            </w:pPr>
            <w:r w:rsidRPr="0088335D">
              <w:rPr>
                <w:rFonts w:ascii="Times New Roman" w:eastAsia="Calibri" w:hAnsi="Times New Roman" w:cs="Times New Roman"/>
                <w:bCs/>
                <w:sz w:val="24"/>
                <w:szCs w:val="24"/>
                <w:vertAlign w:val="superscript"/>
              </w:rPr>
              <w:t>0</w:t>
            </w:r>
            <w:r w:rsidRPr="0088335D">
              <w:rPr>
                <w:rFonts w:ascii="Times New Roman" w:eastAsia="Calibri" w:hAnsi="Times New Roman" w:cs="Times New Roman"/>
                <w:bCs/>
                <w:sz w:val="24"/>
                <w:szCs w:val="24"/>
              </w:rPr>
              <w:t>C</w:t>
            </w:r>
          </w:p>
        </w:tc>
      </w:tr>
      <w:tr w:rsidR="0088335D" w:rsidRPr="0088335D" w14:paraId="21C2393F" w14:textId="77777777" w:rsidTr="001D4E18">
        <w:tc>
          <w:tcPr>
            <w:tcW w:w="648" w:type="dxa"/>
            <w:vAlign w:val="bottom"/>
          </w:tcPr>
          <w:p w14:paraId="4F12109D"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13</w:t>
            </w:r>
          </w:p>
        </w:tc>
        <w:tc>
          <w:tcPr>
            <w:tcW w:w="6480" w:type="dxa"/>
            <w:vAlign w:val="bottom"/>
          </w:tcPr>
          <w:p w14:paraId="03143D8B"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Lower heating valve (LHV)</w:t>
            </w:r>
          </w:p>
        </w:tc>
        <w:tc>
          <w:tcPr>
            <w:tcW w:w="1080" w:type="dxa"/>
            <w:vAlign w:val="bottom"/>
          </w:tcPr>
          <w:p w14:paraId="3A899D31"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466.70</w:t>
            </w:r>
          </w:p>
        </w:tc>
        <w:tc>
          <w:tcPr>
            <w:tcW w:w="1035" w:type="dxa"/>
            <w:vAlign w:val="bottom"/>
          </w:tcPr>
          <w:p w14:paraId="4C603446" w14:textId="77777777" w:rsidR="0088335D" w:rsidRPr="0088335D" w:rsidRDefault="0088335D" w:rsidP="00BB49FD">
            <w:pPr>
              <w:spacing w:line="276" w:lineRule="auto"/>
              <w:jc w:val="both"/>
              <w:rPr>
                <w:rFonts w:ascii="Times New Roman" w:eastAsia="Calibri" w:hAnsi="Times New Roman" w:cs="Times New Roman"/>
                <w:bCs/>
                <w:sz w:val="24"/>
                <w:szCs w:val="24"/>
              </w:rPr>
            </w:pPr>
            <w:proofErr w:type="spellStart"/>
            <w:r w:rsidRPr="0088335D">
              <w:rPr>
                <w:rFonts w:ascii="Times New Roman" w:eastAsia="Calibri" w:hAnsi="Times New Roman" w:cs="Times New Roman"/>
                <w:bCs/>
                <w:sz w:val="24"/>
                <w:szCs w:val="24"/>
              </w:rPr>
              <w:t>kj</w:t>
            </w:r>
            <w:proofErr w:type="spellEnd"/>
            <w:r w:rsidRPr="0088335D">
              <w:rPr>
                <w:rFonts w:ascii="Times New Roman" w:eastAsia="Calibri" w:hAnsi="Times New Roman" w:cs="Times New Roman"/>
                <w:bCs/>
                <w:sz w:val="24"/>
                <w:szCs w:val="24"/>
              </w:rPr>
              <w:t>/kg</w:t>
            </w:r>
          </w:p>
        </w:tc>
      </w:tr>
      <w:tr w:rsidR="0088335D" w:rsidRPr="0088335D" w14:paraId="6CD07168" w14:textId="77777777" w:rsidTr="001D4E18">
        <w:tc>
          <w:tcPr>
            <w:tcW w:w="648" w:type="dxa"/>
            <w:vAlign w:val="bottom"/>
          </w:tcPr>
          <w:p w14:paraId="331AFB3B"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14</w:t>
            </w:r>
          </w:p>
        </w:tc>
        <w:tc>
          <w:tcPr>
            <w:tcW w:w="6480" w:type="dxa"/>
            <w:vAlign w:val="bottom"/>
          </w:tcPr>
          <w:p w14:paraId="2D24DC01"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 xml:space="preserve">Isentropic eff. Of compressor </w:t>
            </w:r>
          </w:p>
        </w:tc>
        <w:tc>
          <w:tcPr>
            <w:tcW w:w="1080" w:type="dxa"/>
            <w:vAlign w:val="bottom"/>
          </w:tcPr>
          <w:p w14:paraId="7A18D678"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87.8</w:t>
            </w:r>
          </w:p>
        </w:tc>
        <w:tc>
          <w:tcPr>
            <w:tcW w:w="1035" w:type="dxa"/>
            <w:vAlign w:val="bottom"/>
          </w:tcPr>
          <w:p w14:paraId="25E8BE12"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w:t>
            </w:r>
          </w:p>
        </w:tc>
      </w:tr>
      <w:tr w:rsidR="0088335D" w:rsidRPr="0088335D" w14:paraId="7BB65673" w14:textId="77777777" w:rsidTr="001D4E18">
        <w:tc>
          <w:tcPr>
            <w:tcW w:w="648" w:type="dxa"/>
            <w:vAlign w:val="bottom"/>
          </w:tcPr>
          <w:p w14:paraId="139B9DD1"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15</w:t>
            </w:r>
          </w:p>
        </w:tc>
        <w:tc>
          <w:tcPr>
            <w:tcW w:w="6480" w:type="dxa"/>
            <w:vAlign w:val="bottom"/>
          </w:tcPr>
          <w:p w14:paraId="5402184B"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 xml:space="preserve">Isentropic eff. Of Turbine </w:t>
            </w:r>
          </w:p>
        </w:tc>
        <w:tc>
          <w:tcPr>
            <w:tcW w:w="1080" w:type="dxa"/>
            <w:vAlign w:val="bottom"/>
          </w:tcPr>
          <w:p w14:paraId="6F6AC604"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89.4</w:t>
            </w:r>
          </w:p>
        </w:tc>
        <w:tc>
          <w:tcPr>
            <w:tcW w:w="1035" w:type="dxa"/>
            <w:vAlign w:val="bottom"/>
          </w:tcPr>
          <w:p w14:paraId="6E3B804F"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w:t>
            </w:r>
          </w:p>
        </w:tc>
      </w:tr>
      <w:tr w:rsidR="0088335D" w:rsidRPr="0088335D" w14:paraId="5C85A2FE" w14:textId="77777777" w:rsidTr="001D4E18">
        <w:tc>
          <w:tcPr>
            <w:tcW w:w="648" w:type="dxa"/>
            <w:vAlign w:val="bottom"/>
          </w:tcPr>
          <w:p w14:paraId="1D1F6E71"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16</w:t>
            </w:r>
          </w:p>
        </w:tc>
        <w:tc>
          <w:tcPr>
            <w:tcW w:w="6480" w:type="dxa"/>
            <w:vAlign w:val="bottom"/>
          </w:tcPr>
          <w:p w14:paraId="59DCB7D8"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 xml:space="preserve">Specific heat capacity of air </w:t>
            </w:r>
            <w:proofErr w:type="spellStart"/>
            <w:r w:rsidRPr="0088335D">
              <w:rPr>
                <w:rFonts w:ascii="Times New Roman" w:eastAsia="Calibri" w:hAnsi="Times New Roman" w:cs="Times New Roman"/>
                <w:bCs/>
                <w:sz w:val="24"/>
                <w:szCs w:val="24"/>
              </w:rPr>
              <w:t>Cpa</w:t>
            </w:r>
            <w:proofErr w:type="spellEnd"/>
            <w:r w:rsidRPr="0088335D">
              <w:rPr>
                <w:rFonts w:ascii="Times New Roman" w:eastAsia="Calibri" w:hAnsi="Times New Roman" w:cs="Times New Roman"/>
                <w:bCs/>
                <w:sz w:val="24"/>
                <w:szCs w:val="24"/>
              </w:rPr>
              <w:t xml:space="preserve"> </w:t>
            </w:r>
          </w:p>
        </w:tc>
        <w:tc>
          <w:tcPr>
            <w:tcW w:w="1080" w:type="dxa"/>
            <w:vAlign w:val="bottom"/>
          </w:tcPr>
          <w:p w14:paraId="0385CEA9"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1.005</w:t>
            </w:r>
          </w:p>
        </w:tc>
        <w:tc>
          <w:tcPr>
            <w:tcW w:w="1035" w:type="dxa"/>
            <w:vAlign w:val="bottom"/>
          </w:tcPr>
          <w:p w14:paraId="3F55E02B"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 xml:space="preserve">KJ/kg k </w:t>
            </w:r>
          </w:p>
        </w:tc>
      </w:tr>
      <w:tr w:rsidR="0088335D" w:rsidRPr="0088335D" w14:paraId="3A16D0F8" w14:textId="77777777" w:rsidTr="001D4E18">
        <w:tc>
          <w:tcPr>
            <w:tcW w:w="648" w:type="dxa"/>
            <w:vAlign w:val="bottom"/>
          </w:tcPr>
          <w:p w14:paraId="0DCACE28"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 xml:space="preserve">17 </w:t>
            </w:r>
          </w:p>
        </w:tc>
        <w:tc>
          <w:tcPr>
            <w:tcW w:w="6480" w:type="dxa"/>
            <w:vAlign w:val="bottom"/>
          </w:tcPr>
          <w:p w14:paraId="38538CE1"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 xml:space="preserve">Specific capacity of gas </w:t>
            </w:r>
            <w:proofErr w:type="spellStart"/>
            <w:r w:rsidRPr="0088335D">
              <w:rPr>
                <w:rFonts w:ascii="Times New Roman" w:eastAsia="Calibri" w:hAnsi="Times New Roman" w:cs="Times New Roman"/>
                <w:bCs/>
                <w:sz w:val="24"/>
                <w:szCs w:val="24"/>
              </w:rPr>
              <w:t>Cpg</w:t>
            </w:r>
            <w:proofErr w:type="spellEnd"/>
            <w:r w:rsidRPr="0088335D">
              <w:rPr>
                <w:rFonts w:ascii="Times New Roman" w:eastAsia="Calibri" w:hAnsi="Times New Roman" w:cs="Times New Roman"/>
                <w:bCs/>
                <w:sz w:val="24"/>
                <w:szCs w:val="24"/>
              </w:rPr>
              <w:t xml:space="preserve"> </w:t>
            </w:r>
          </w:p>
        </w:tc>
        <w:tc>
          <w:tcPr>
            <w:tcW w:w="1080" w:type="dxa"/>
            <w:vAlign w:val="bottom"/>
          </w:tcPr>
          <w:p w14:paraId="78505DFD"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1.15</w:t>
            </w:r>
          </w:p>
        </w:tc>
        <w:tc>
          <w:tcPr>
            <w:tcW w:w="1035" w:type="dxa"/>
            <w:vAlign w:val="bottom"/>
          </w:tcPr>
          <w:p w14:paraId="3E32B356"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 xml:space="preserve">KJ/kg k </w:t>
            </w:r>
          </w:p>
        </w:tc>
      </w:tr>
      <w:tr w:rsidR="0088335D" w:rsidRPr="0088335D" w14:paraId="1C69DC5B" w14:textId="77777777" w:rsidTr="001D4E18">
        <w:tc>
          <w:tcPr>
            <w:tcW w:w="648" w:type="dxa"/>
            <w:vAlign w:val="bottom"/>
          </w:tcPr>
          <w:p w14:paraId="185B950F"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lastRenderedPageBreak/>
              <w:t>18</w:t>
            </w:r>
          </w:p>
        </w:tc>
        <w:tc>
          <w:tcPr>
            <w:tcW w:w="6480" w:type="dxa"/>
            <w:vAlign w:val="bottom"/>
          </w:tcPr>
          <w:p w14:paraId="0C72278F"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 xml:space="preserve">Fuel heating valve (cv) </w:t>
            </w:r>
          </w:p>
        </w:tc>
        <w:tc>
          <w:tcPr>
            <w:tcW w:w="1080" w:type="dxa"/>
            <w:vAlign w:val="bottom"/>
          </w:tcPr>
          <w:p w14:paraId="12645AE4"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46670</w:t>
            </w:r>
          </w:p>
        </w:tc>
        <w:tc>
          <w:tcPr>
            <w:tcW w:w="1035" w:type="dxa"/>
            <w:vAlign w:val="bottom"/>
          </w:tcPr>
          <w:p w14:paraId="2EFF8A50" w14:textId="77777777" w:rsidR="0088335D" w:rsidRPr="0088335D" w:rsidRDefault="0088335D" w:rsidP="00BB49FD">
            <w:pPr>
              <w:spacing w:line="276" w:lineRule="auto"/>
              <w:jc w:val="both"/>
              <w:rPr>
                <w:rFonts w:ascii="Times New Roman" w:eastAsia="Calibri" w:hAnsi="Times New Roman" w:cs="Times New Roman"/>
                <w:bCs/>
                <w:sz w:val="24"/>
                <w:szCs w:val="24"/>
              </w:rPr>
            </w:pPr>
            <w:r w:rsidRPr="0088335D">
              <w:rPr>
                <w:rFonts w:ascii="Times New Roman" w:eastAsia="Calibri" w:hAnsi="Times New Roman" w:cs="Times New Roman"/>
                <w:bCs/>
                <w:sz w:val="24"/>
                <w:szCs w:val="24"/>
              </w:rPr>
              <w:t xml:space="preserve">KJ/kg k </w:t>
            </w:r>
          </w:p>
        </w:tc>
      </w:tr>
    </w:tbl>
    <w:p w14:paraId="5D56BBBF" w14:textId="1899E5D6" w:rsidR="0088335D" w:rsidRDefault="0088335D" w:rsidP="00BB49FD">
      <w:pPr>
        <w:tabs>
          <w:tab w:val="left" w:pos="1330"/>
        </w:tabs>
        <w:spacing w:line="276" w:lineRule="auto"/>
        <w:jc w:val="both"/>
        <w:rPr>
          <w:rFonts w:ascii="Times New Roman" w:hAnsi="Times New Roman" w:cs="Times New Roman"/>
          <w:sz w:val="24"/>
          <w:szCs w:val="24"/>
        </w:rPr>
      </w:pPr>
    </w:p>
    <w:p w14:paraId="52C5662C" w14:textId="6139037F" w:rsidR="00442807" w:rsidRDefault="0012640D" w:rsidP="00BB49FD">
      <w:pPr>
        <w:tabs>
          <w:tab w:val="left" w:pos="1330"/>
        </w:tabs>
        <w:spacing w:line="276" w:lineRule="auto"/>
        <w:jc w:val="both"/>
        <w:rPr>
          <w:rFonts w:ascii="Times New Roman" w:hAnsi="Times New Roman" w:cs="Times New Roman"/>
          <w:bCs/>
          <w:sz w:val="24"/>
          <w:szCs w:val="24"/>
        </w:rPr>
      </w:pPr>
      <w:r w:rsidRPr="0012640D">
        <w:rPr>
          <w:rFonts w:ascii="Times New Roman" w:hAnsi="Times New Roman" w:cs="Times New Roman"/>
          <w:bCs/>
          <w:sz w:val="24"/>
          <w:szCs w:val="24"/>
        </w:rPr>
        <w:t>The turbine, combustion chamber, and compressor make up the gas turbine power plant. As seen in Figure 1, a wetted evaporative medium is installed prior to the compressor. Utilizing the Aspen HYSY Simulation Model, the gas turbine's performance is assessed and contrasted with results from a basic gas turbine simulation. Water enters the evaporative cooler through the distribution pad, where it is drawn down by gravity and wets the media surface. The dry air enters the wetted pad and becomes saturated, bringing the incoming air's dry bulb temperature (DBT) up to the starting wet bulb temperature (WBT). Notwithstanding the inlet air condition, it is anticipated that the cooler's exit air's relative humidity won't rise above 100%.</w:t>
      </w:r>
      <w:r>
        <w:rPr>
          <w:rFonts w:ascii="Times New Roman" w:hAnsi="Times New Roman" w:cs="Times New Roman"/>
          <w:bCs/>
          <w:sz w:val="24"/>
          <w:szCs w:val="24"/>
        </w:rPr>
        <w:t xml:space="preserve"> </w:t>
      </w:r>
      <w:r w:rsidR="00442807" w:rsidRPr="00442807">
        <w:rPr>
          <w:rFonts w:ascii="Times New Roman" w:hAnsi="Times New Roman" w:cs="Times New Roman"/>
          <w:bCs/>
          <w:sz w:val="24"/>
          <w:szCs w:val="24"/>
        </w:rPr>
        <w:t>The relative humidity efficiency is assumed to be 100%.</w:t>
      </w:r>
      <w:r w:rsidR="00442807">
        <w:rPr>
          <w:rFonts w:ascii="Times New Roman" w:hAnsi="Times New Roman" w:cs="Times New Roman"/>
          <w:bCs/>
          <w:sz w:val="24"/>
          <w:szCs w:val="24"/>
        </w:rPr>
        <w:t xml:space="preserve"> </w:t>
      </w:r>
    </w:p>
    <w:p w14:paraId="52CC7FD4" w14:textId="77777777" w:rsidR="003D026A" w:rsidRPr="003D026A" w:rsidRDefault="003D026A" w:rsidP="0012640D">
      <w:pPr>
        <w:tabs>
          <w:tab w:val="left" w:pos="1330"/>
        </w:tabs>
        <w:spacing w:after="0" w:line="276" w:lineRule="auto"/>
        <w:jc w:val="center"/>
        <w:rPr>
          <w:rFonts w:ascii="Times New Roman" w:hAnsi="Times New Roman" w:cs="Times New Roman"/>
          <w:bCs/>
          <w:sz w:val="24"/>
          <w:szCs w:val="24"/>
        </w:rPr>
      </w:pPr>
      <w:r w:rsidRPr="003D026A">
        <w:rPr>
          <w:rFonts w:ascii="Times New Roman" w:hAnsi="Times New Roman" w:cs="Times New Roman"/>
          <w:bCs/>
          <w:noProof/>
          <w:sz w:val="24"/>
          <w:szCs w:val="24"/>
        </w:rPr>
        <w:drawing>
          <wp:inline distT="0" distB="0" distL="0" distR="0" wp14:anchorId="58D32D17" wp14:editId="3732621C">
            <wp:extent cx="5708837" cy="2584450"/>
            <wp:effectExtent l="0" t="0" r="6350" b="6350"/>
            <wp:docPr id="5" name="Picture 2" descr="C:\Users\user\Desktop\EvaporativeC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vaporativeCool.png"/>
                    <pic:cNvPicPr>
                      <a:picLocks noChangeAspect="1" noChangeArrowheads="1"/>
                    </pic:cNvPicPr>
                  </pic:nvPicPr>
                  <pic:blipFill>
                    <a:blip r:embed="rId5" cstate="print"/>
                    <a:srcRect/>
                    <a:stretch>
                      <a:fillRect/>
                    </a:stretch>
                  </pic:blipFill>
                  <pic:spPr bwMode="auto">
                    <a:xfrm>
                      <a:off x="0" y="0"/>
                      <a:ext cx="5729986" cy="2594024"/>
                    </a:xfrm>
                    <a:prstGeom prst="rect">
                      <a:avLst/>
                    </a:prstGeom>
                    <a:noFill/>
                    <a:ln w="9525">
                      <a:noFill/>
                      <a:miter lim="800000"/>
                      <a:headEnd/>
                      <a:tailEnd/>
                    </a:ln>
                  </pic:spPr>
                </pic:pic>
              </a:graphicData>
            </a:graphic>
          </wp:inline>
        </w:drawing>
      </w:r>
    </w:p>
    <w:p w14:paraId="0A50CCF3" w14:textId="67A984E9" w:rsidR="003D026A" w:rsidRDefault="003D026A" w:rsidP="00BB49FD">
      <w:pPr>
        <w:tabs>
          <w:tab w:val="left" w:pos="1330"/>
        </w:tabs>
        <w:spacing w:after="0" w:line="276" w:lineRule="auto"/>
        <w:jc w:val="center"/>
        <w:rPr>
          <w:rFonts w:ascii="Times New Roman" w:hAnsi="Times New Roman" w:cs="Times New Roman"/>
          <w:sz w:val="24"/>
          <w:szCs w:val="24"/>
        </w:rPr>
      </w:pPr>
      <w:r w:rsidRPr="003D026A">
        <w:rPr>
          <w:rFonts w:ascii="Times New Roman" w:hAnsi="Times New Roman" w:cs="Times New Roman"/>
          <w:sz w:val="24"/>
          <w:szCs w:val="24"/>
        </w:rPr>
        <w:t>Figure 1. schematic diagram of the gas turbine cycle flow chart with a wetted media evaporative cooler.</w:t>
      </w:r>
    </w:p>
    <w:p w14:paraId="34220680" w14:textId="08CF3036" w:rsidR="00442807" w:rsidRPr="00442807" w:rsidRDefault="00442807" w:rsidP="00BB49FD">
      <w:pPr>
        <w:tabs>
          <w:tab w:val="left" w:pos="1330"/>
        </w:tabs>
        <w:spacing w:after="0" w:line="276" w:lineRule="auto"/>
        <w:jc w:val="both"/>
        <w:rPr>
          <w:rFonts w:ascii="Times New Roman" w:hAnsi="Times New Roman" w:cs="Times New Roman"/>
          <w:bCs/>
          <w:sz w:val="24"/>
          <w:szCs w:val="24"/>
        </w:rPr>
      </w:pPr>
      <w:r w:rsidRPr="00442807">
        <w:rPr>
          <w:rFonts w:ascii="Times New Roman" w:hAnsi="Times New Roman" w:cs="Times New Roman"/>
          <w:bCs/>
          <w:sz w:val="24"/>
          <w:szCs w:val="24"/>
        </w:rPr>
        <w:t xml:space="preserve">The gas turbine power plant with an evaporative cooler is modeled </w:t>
      </w:r>
      <w:r>
        <w:rPr>
          <w:rFonts w:ascii="Times New Roman" w:hAnsi="Times New Roman" w:cs="Times New Roman"/>
          <w:bCs/>
          <w:sz w:val="24"/>
          <w:szCs w:val="24"/>
        </w:rPr>
        <w:t>based on the</w:t>
      </w:r>
      <w:r w:rsidRPr="00442807">
        <w:rPr>
          <w:rFonts w:ascii="Times New Roman" w:hAnsi="Times New Roman" w:cs="Times New Roman"/>
          <w:bCs/>
          <w:sz w:val="24"/>
          <w:szCs w:val="24"/>
        </w:rPr>
        <w:t xml:space="preserve"> following assumptions</w:t>
      </w:r>
      <w:r>
        <w:rPr>
          <w:rFonts w:ascii="Times New Roman" w:hAnsi="Times New Roman" w:cs="Times New Roman"/>
          <w:bCs/>
          <w:sz w:val="24"/>
          <w:szCs w:val="24"/>
        </w:rPr>
        <w:t>;</w:t>
      </w:r>
    </w:p>
    <w:p w14:paraId="1860257C" w14:textId="6D46C99E" w:rsidR="00442807" w:rsidRPr="00442807" w:rsidRDefault="00442807" w:rsidP="00BB49FD">
      <w:pPr>
        <w:pStyle w:val="ListParagraph"/>
        <w:numPr>
          <w:ilvl w:val="0"/>
          <w:numId w:val="1"/>
        </w:numPr>
        <w:tabs>
          <w:tab w:val="left" w:pos="1330"/>
        </w:tabs>
        <w:spacing w:after="0" w:line="276" w:lineRule="auto"/>
        <w:jc w:val="both"/>
        <w:rPr>
          <w:rFonts w:ascii="Times New Roman" w:hAnsi="Times New Roman" w:cs="Times New Roman"/>
          <w:sz w:val="24"/>
          <w:szCs w:val="24"/>
        </w:rPr>
      </w:pPr>
      <w:r w:rsidRPr="00442807">
        <w:rPr>
          <w:rFonts w:ascii="Times New Roman" w:hAnsi="Times New Roman" w:cs="Times New Roman"/>
          <w:sz w:val="24"/>
          <w:szCs w:val="24"/>
        </w:rPr>
        <w:t xml:space="preserve">The process modeling was a steady-state simulation, that is, all the operating conditions are unchanging with time. </w:t>
      </w:r>
    </w:p>
    <w:p w14:paraId="3B8AB660" w14:textId="77777777" w:rsidR="00442807" w:rsidRPr="00442807" w:rsidRDefault="00442807" w:rsidP="00BB49FD">
      <w:pPr>
        <w:numPr>
          <w:ilvl w:val="0"/>
          <w:numId w:val="1"/>
        </w:numPr>
        <w:tabs>
          <w:tab w:val="left" w:pos="1330"/>
        </w:tabs>
        <w:spacing w:after="0" w:line="276" w:lineRule="auto"/>
        <w:jc w:val="both"/>
        <w:rPr>
          <w:rFonts w:ascii="Times New Roman" w:hAnsi="Times New Roman" w:cs="Times New Roman"/>
          <w:sz w:val="24"/>
          <w:szCs w:val="24"/>
        </w:rPr>
      </w:pPr>
      <w:r w:rsidRPr="00442807">
        <w:rPr>
          <w:rFonts w:ascii="Times New Roman" w:hAnsi="Times New Roman" w:cs="Times New Roman"/>
          <w:sz w:val="24"/>
          <w:szCs w:val="24"/>
        </w:rPr>
        <w:t>The combustion of the process was assumed to be a conversion reaction in HYSYS.</w:t>
      </w:r>
    </w:p>
    <w:p w14:paraId="538360C8" w14:textId="77777777" w:rsidR="00442807" w:rsidRPr="00442807" w:rsidRDefault="00442807" w:rsidP="00BB49FD">
      <w:pPr>
        <w:numPr>
          <w:ilvl w:val="0"/>
          <w:numId w:val="1"/>
        </w:numPr>
        <w:tabs>
          <w:tab w:val="left" w:pos="1330"/>
        </w:tabs>
        <w:spacing w:after="0" w:line="276" w:lineRule="auto"/>
        <w:jc w:val="both"/>
        <w:rPr>
          <w:rFonts w:ascii="Times New Roman" w:hAnsi="Times New Roman" w:cs="Times New Roman"/>
          <w:sz w:val="24"/>
          <w:szCs w:val="24"/>
        </w:rPr>
      </w:pPr>
      <w:r w:rsidRPr="00442807">
        <w:rPr>
          <w:rFonts w:ascii="Times New Roman" w:hAnsi="Times New Roman" w:cs="Times New Roman"/>
          <w:sz w:val="24"/>
          <w:szCs w:val="24"/>
        </w:rPr>
        <w:t>There is about 95% energy conversion in the reactor.</w:t>
      </w:r>
    </w:p>
    <w:p w14:paraId="7224C5AD" w14:textId="25F2E306" w:rsidR="00442807" w:rsidRPr="00442807" w:rsidRDefault="00442807" w:rsidP="00BB49FD">
      <w:pPr>
        <w:numPr>
          <w:ilvl w:val="0"/>
          <w:numId w:val="1"/>
        </w:numPr>
        <w:tabs>
          <w:tab w:val="left" w:pos="1330"/>
        </w:tabs>
        <w:spacing w:after="0" w:line="276" w:lineRule="auto"/>
        <w:jc w:val="both"/>
        <w:rPr>
          <w:rFonts w:ascii="Times New Roman" w:hAnsi="Times New Roman" w:cs="Times New Roman"/>
          <w:sz w:val="24"/>
          <w:szCs w:val="24"/>
        </w:rPr>
      </w:pPr>
      <w:r w:rsidRPr="00442807">
        <w:rPr>
          <w:rFonts w:ascii="Times New Roman" w:hAnsi="Times New Roman" w:cs="Times New Roman"/>
          <w:sz w:val="24"/>
          <w:szCs w:val="24"/>
        </w:rPr>
        <w:t xml:space="preserve">From the modeled power </w:t>
      </w:r>
      <w:r w:rsidR="005015B6" w:rsidRPr="00442807">
        <w:rPr>
          <w:rFonts w:ascii="Times New Roman" w:hAnsi="Times New Roman" w:cs="Times New Roman"/>
          <w:sz w:val="24"/>
          <w:szCs w:val="24"/>
        </w:rPr>
        <w:t>plant,</w:t>
      </w:r>
      <w:r w:rsidRPr="00442807">
        <w:rPr>
          <w:rFonts w:ascii="Times New Roman" w:hAnsi="Times New Roman" w:cs="Times New Roman"/>
          <w:sz w:val="24"/>
          <w:szCs w:val="24"/>
        </w:rPr>
        <w:t xml:space="preserve"> the compressor adiabatic efficiency is 87.80%, while turbines adiabatic efficiency is 89.40%.</w:t>
      </w:r>
    </w:p>
    <w:p w14:paraId="07C062B4" w14:textId="77777777" w:rsidR="00442807" w:rsidRPr="00442807" w:rsidRDefault="00442807" w:rsidP="00BB49FD">
      <w:pPr>
        <w:numPr>
          <w:ilvl w:val="0"/>
          <w:numId w:val="1"/>
        </w:numPr>
        <w:tabs>
          <w:tab w:val="left" w:pos="1330"/>
        </w:tabs>
        <w:spacing w:after="0" w:line="276" w:lineRule="auto"/>
        <w:jc w:val="both"/>
        <w:rPr>
          <w:rFonts w:ascii="Times New Roman" w:hAnsi="Times New Roman" w:cs="Times New Roman"/>
          <w:sz w:val="24"/>
          <w:szCs w:val="24"/>
        </w:rPr>
      </w:pPr>
      <w:r w:rsidRPr="00442807">
        <w:rPr>
          <w:rFonts w:ascii="Times New Roman" w:hAnsi="Times New Roman" w:cs="Times New Roman"/>
          <w:sz w:val="24"/>
          <w:szCs w:val="24"/>
        </w:rPr>
        <w:t>The component of the natural gas is: Methane.</w:t>
      </w:r>
    </w:p>
    <w:p w14:paraId="7A9759BF" w14:textId="77777777" w:rsidR="00442807" w:rsidRPr="00442807" w:rsidRDefault="00442807" w:rsidP="00BB49FD">
      <w:pPr>
        <w:numPr>
          <w:ilvl w:val="0"/>
          <w:numId w:val="1"/>
        </w:numPr>
        <w:tabs>
          <w:tab w:val="left" w:pos="1330"/>
        </w:tabs>
        <w:spacing w:after="0" w:line="276" w:lineRule="auto"/>
        <w:jc w:val="both"/>
        <w:rPr>
          <w:rFonts w:ascii="Times New Roman" w:hAnsi="Times New Roman" w:cs="Times New Roman"/>
          <w:sz w:val="24"/>
          <w:szCs w:val="24"/>
        </w:rPr>
      </w:pPr>
      <w:r w:rsidRPr="00442807">
        <w:rPr>
          <w:rFonts w:ascii="Times New Roman" w:hAnsi="Times New Roman" w:cs="Times New Roman"/>
          <w:sz w:val="24"/>
          <w:szCs w:val="24"/>
        </w:rPr>
        <w:t>The natural gas in the feed comes directly at the pressure of 22.8 bars.</w:t>
      </w:r>
    </w:p>
    <w:p w14:paraId="1B5AE3BC" w14:textId="77777777" w:rsidR="00442807" w:rsidRPr="00442807" w:rsidRDefault="00442807" w:rsidP="00BB49FD">
      <w:pPr>
        <w:numPr>
          <w:ilvl w:val="0"/>
          <w:numId w:val="1"/>
        </w:numPr>
        <w:tabs>
          <w:tab w:val="left" w:pos="1330"/>
        </w:tabs>
        <w:spacing w:after="0" w:line="276" w:lineRule="auto"/>
        <w:jc w:val="both"/>
        <w:rPr>
          <w:rFonts w:ascii="Times New Roman" w:hAnsi="Times New Roman" w:cs="Times New Roman"/>
          <w:sz w:val="24"/>
          <w:szCs w:val="24"/>
        </w:rPr>
      </w:pPr>
      <w:r w:rsidRPr="00442807">
        <w:rPr>
          <w:rFonts w:ascii="Times New Roman" w:hAnsi="Times New Roman" w:cs="Times New Roman"/>
          <w:sz w:val="24"/>
          <w:szCs w:val="24"/>
        </w:rPr>
        <w:t>The pressure drop across the combustion chamber is 0.012%.</w:t>
      </w:r>
    </w:p>
    <w:p w14:paraId="2C2E8B83" w14:textId="77777777" w:rsidR="00A86007" w:rsidRDefault="00A86007" w:rsidP="00BB49FD">
      <w:pPr>
        <w:tabs>
          <w:tab w:val="left" w:pos="1330"/>
        </w:tabs>
        <w:spacing w:after="0" w:line="276" w:lineRule="auto"/>
        <w:jc w:val="both"/>
        <w:rPr>
          <w:rFonts w:ascii="Times New Roman" w:hAnsi="Times New Roman" w:cs="Times New Roman"/>
          <w:sz w:val="24"/>
          <w:szCs w:val="24"/>
        </w:rPr>
      </w:pPr>
    </w:p>
    <w:p w14:paraId="5AC91221" w14:textId="2A3E1EC1" w:rsidR="00A86007" w:rsidRPr="00A86007" w:rsidRDefault="00A86007" w:rsidP="00BB49FD">
      <w:pPr>
        <w:tabs>
          <w:tab w:val="left" w:pos="1330"/>
        </w:tabs>
        <w:spacing w:after="0" w:line="276" w:lineRule="auto"/>
        <w:jc w:val="both"/>
        <w:rPr>
          <w:rFonts w:ascii="Times New Roman" w:hAnsi="Times New Roman" w:cs="Times New Roman"/>
          <w:sz w:val="24"/>
          <w:szCs w:val="24"/>
        </w:rPr>
      </w:pPr>
      <w:r w:rsidRPr="00A86007">
        <w:rPr>
          <w:rFonts w:ascii="Times New Roman" w:hAnsi="Times New Roman" w:cs="Times New Roman"/>
          <w:sz w:val="24"/>
          <w:szCs w:val="24"/>
        </w:rPr>
        <w:t>The pressure of the air leaving the compressor (P</w:t>
      </w:r>
      <w:r w:rsidRPr="00A86007">
        <w:rPr>
          <w:rFonts w:ascii="Times New Roman" w:hAnsi="Times New Roman" w:cs="Times New Roman"/>
          <w:sz w:val="24"/>
          <w:szCs w:val="24"/>
          <w:vertAlign w:val="subscript"/>
        </w:rPr>
        <w:t>02</w:t>
      </w:r>
      <w:r w:rsidRPr="00A86007">
        <w:rPr>
          <w:rFonts w:ascii="Times New Roman" w:hAnsi="Times New Roman" w:cs="Times New Roman"/>
          <w:sz w:val="24"/>
          <w:szCs w:val="24"/>
        </w:rPr>
        <w:t xml:space="preserve">) is determined as: </w:t>
      </w:r>
    </w:p>
    <w:p w14:paraId="53EE2D79" w14:textId="02097554" w:rsidR="00A86007" w:rsidRPr="00A86007" w:rsidRDefault="00000000" w:rsidP="00BB49FD">
      <w:pPr>
        <w:tabs>
          <w:tab w:val="left" w:pos="1330"/>
        </w:tabs>
        <w:spacing w:after="0" w:line="276" w:lineRule="auto"/>
        <w:jc w:val="both"/>
        <w:rPr>
          <w:rFonts w:ascii="Times New Roman" w:hAnsi="Times New Roman" w:cs="Times New Roman"/>
          <w:sz w:val="24"/>
          <w:szCs w:val="24"/>
          <w:vertAlign w:val="subscript"/>
        </w:rPr>
      </w:pPr>
      <m:oMath>
        <m:sSub>
          <m:sSubPr>
            <m:ctrlPr>
              <w:rPr>
                <w:rFonts w:ascii="Cambria Math" w:hAnsi="Cambria Math" w:cs="Times New Roman"/>
                <w:i/>
                <w:sz w:val="24"/>
                <w:szCs w:val="24"/>
                <w:vertAlign w:val="subscript"/>
              </w:rPr>
            </m:ctrlPr>
          </m:sSubPr>
          <m:e>
            <m:r>
              <w:rPr>
                <w:rFonts w:ascii="Cambria Math" w:hAnsi="Cambria Math" w:cs="Times New Roman"/>
                <w:sz w:val="24"/>
                <w:szCs w:val="24"/>
                <w:vertAlign w:val="subscript"/>
              </w:rPr>
              <m:t>P</m:t>
            </m:r>
          </m:e>
          <m:sub>
            <m:r>
              <w:rPr>
                <w:rFonts w:ascii="Cambria Math" w:hAnsi="Cambria Math" w:cs="Times New Roman"/>
                <w:sz w:val="24"/>
                <w:szCs w:val="24"/>
                <w:vertAlign w:val="subscript"/>
              </w:rPr>
              <m:t>2</m:t>
            </m:r>
          </m:sub>
        </m:sSub>
        <m:r>
          <m:rPr>
            <m:sty m:val="p"/>
          </m:rPr>
          <w:rPr>
            <w:rFonts w:ascii="Cambria Math" w:hAnsi="Cambria Math" w:cs="Times New Roman"/>
            <w:sz w:val="24"/>
            <w:szCs w:val="24"/>
            <w:vertAlign w:val="subscript"/>
          </w:rPr>
          <m:t xml:space="preserve">  =  </m:t>
        </m:r>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p</m:t>
            </m:r>
          </m:sub>
        </m:sSub>
        <m:r>
          <m:rPr>
            <m:sty m:val="p"/>
          </m:rPr>
          <w:rPr>
            <w:rFonts w:ascii="Cambria Math" w:hAnsi="Cambria Math" w:cs="Times New Roman"/>
            <w:sz w:val="24"/>
            <w:szCs w:val="24"/>
            <w:vertAlign w:val="subscript"/>
          </w:rPr>
          <m:t xml:space="preserve">  .  </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oMath>
      <w:r w:rsidR="00A86007" w:rsidRPr="00A86007">
        <w:rPr>
          <w:rFonts w:ascii="Times New Roman" w:hAnsi="Times New Roman" w:cs="Times New Roman"/>
          <w:sz w:val="24"/>
          <w:szCs w:val="24"/>
          <w:vertAlign w:val="subscript"/>
        </w:rPr>
        <w:t xml:space="preserve"> </w:t>
      </w:r>
      <w:r w:rsidR="00A86007">
        <w:rPr>
          <w:rFonts w:ascii="Times New Roman" w:hAnsi="Times New Roman" w:cs="Times New Roman"/>
          <w:sz w:val="24"/>
          <w:szCs w:val="24"/>
          <w:vertAlign w:val="subscript"/>
        </w:rPr>
        <w:tab/>
      </w:r>
      <w:r w:rsidR="00A86007">
        <w:rPr>
          <w:rFonts w:ascii="Times New Roman" w:hAnsi="Times New Roman" w:cs="Times New Roman"/>
          <w:sz w:val="24"/>
          <w:szCs w:val="24"/>
          <w:vertAlign w:val="subscript"/>
        </w:rPr>
        <w:tab/>
      </w:r>
      <w:r w:rsidR="00A86007">
        <w:rPr>
          <w:rFonts w:ascii="Times New Roman" w:hAnsi="Times New Roman" w:cs="Times New Roman"/>
          <w:sz w:val="24"/>
          <w:szCs w:val="24"/>
          <w:vertAlign w:val="subscript"/>
        </w:rPr>
        <w:tab/>
      </w:r>
      <w:r w:rsidR="00A86007">
        <w:rPr>
          <w:rFonts w:ascii="Times New Roman" w:hAnsi="Times New Roman" w:cs="Times New Roman"/>
          <w:sz w:val="24"/>
          <w:szCs w:val="24"/>
          <w:vertAlign w:val="subscript"/>
        </w:rPr>
        <w:tab/>
      </w:r>
      <w:r w:rsidR="00A86007">
        <w:rPr>
          <w:rFonts w:ascii="Times New Roman" w:hAnsi="Times New Roman" w:cs="Times New Roman"/>
          <w:sz w:val="24"/>
          <w:szCs w:val="24"/>
          <w:vertAlign w:val="subscript"/>
        </w:rPr>
        <w:tab/>
      </w:r>
      <w:r w:rsidR="00A86007">
        <w:rPr>
          <w:rFonts w:ascii="Times New Roman" w:hAnsi="Times New Roman" w:cs="Times New Roman"/>
          <w:sz w:val="24"/>
          <w:szCs w:val="24"/>
          <w:vertAlign w:val="subscript"/>
        </w:rPr>
        <w:tab/>
      </w:r>
      <w:r w:rsidR="00A86007">
        <w:rPr>
          <w:rFonts w:ascii="Times New Roman" w:hAnsi="Times New Roman" w:cs="Times New Roman"/>
          <w:sz w:val="24"/>
          <w:szCs w:val="24"/>
          <w:vertAlign w:val="subscript"/>
        </w:rPr>
        <w:tab/>
      </w:r>
      <w:r w:rsidR="00A86007">
        <w:rPr>
          <w:rFonts w:ascii="Times New Roman" w:hAnsi="Times New Roman" w:cs="Times New Roman"/>
          <w:sz w:val="24"/>
          <w:szCs w:val="24"/>
          <w:vertAlign w:val="subscript"/>
        </w:rPr>
        <w:tab/>
      </w:r>
      <w:r w:rsidR="00A86007">
        <w:rPr>
          <w:rFonts w:ascii="Times New Roman" w:hAnsi="Times New Roman" w:cs="Times New Roman"/>
          <w:sz w:val="24"/>
          <w:szCs w:val="24"/>
          <w:vertAlign w:val="subscript"/>
        </w:rPr>
        <w:tab/>
      </w:r>
      <w:r w:rsidR="00A86007">
        <w:rPr>
          <w:rFonts w:ascii="Times New Roman" w:hAnsi="Times New Roman" w:cs="Times New Roman"/>
          <w:sz w:val="24"/>
          <w:szCs w:val="24"/>
          <w:vertAlign w:val="subscript"/>
        </w:rPr>
        <w:tab/>
      </w:r>
      <w:r w:rsidR="00A86007" w:rsidRPr="00A86007">
        <w:rPr>
          <w:rFonts w:ascii="Times New Roman" w:hAnsi="Times New Roman" w:cs="Times New Roman"/>
          <w:sz w:val="24"/>
          <w:szCs w:val="24"/>
        </w:rPr>
        <w:t xml:space="preserve">(1)                    </w:t>
      </w:r>
      <m:oMath>
        <m:sSub>
          <m:sSubPr>
            <m:ctrlPr>
              <w:rPr>
                <w:rFonts w:ascii="Cambria Math" w:hAnsi="Cambria Math" w:cs="Times New Roman"/>
                <w:sz w:val="24"/>
                <w:szCs w:val="24"/>
              </w:rPr>
            </m:ctrlPr>
          </m:sSubPr>
          <m:e>
            <m:r>
              <m:rPr>
                <m:sty m:val="p"/>
              </m:rPr>
              <w:rPr>
                <w:rFonts w:ascii="Cambria Math" w:hAnsi="Cambria Math" w:cs="Times New Roman"/>
                <w:sz w:val="24"/>
                <w:szCs w:val="24"/>
              </w:rPr>
              <m:t>r</m:t>
            </m:r>
          </m:e>
          <m:sub>
            <m:r>
              <m:rPr>
                <m:sty m:val="p"/>
              </m:rPr>
              <w:rPr>
                <w:rFonts w:ascii="Cambria Math" w:hAnsi="Cambria Math" w:cs="Times New Roman"/>
                <w:sz w:val="24"/>
                <w:szCs w:val="24"/>
              </w:rPr>
              <m:t>p</m:t>
            </m:r>
          </m:sub>
        </m:sSub>
        <m:r>
          <m:rPr>
            <m:sty m:val="p"/>
          </m:rP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den>
        </m:f>
      </m:oMath>
      <w:r w:rsidR="00A86007" w:rsidRPr="00A86007">
        <w:rPr>
          <w:rFonts w:ascii="Times New Roman" w:eastAsiaTheme="minorEastAsia" w:hAnsi="Times New Roman" w:cs="Times New Roman"/>
          <w:sz w:val="24"/>
          <w:szCs w:val="24"/>
        </w:rPr>
        <w:tab/>
      </w:r>
      <w:r w:rsidR="00A86007" w:rsidRPr="00A86007">
        <w:rPr>
          <w:rFonts w:ascii="Times New Roman" w:eastAsiaTheme="minorEastAsia" w:hAnsi="Times New Roman" w:cs="Times New Roman"/>
          <w:sz w:val="24"/>
          <w:szCs w:val="24"/>
        </w:rPr>
        <w:tab/>
      </w:r>
      <w:r w:rsidR="00A86007" w:rsidRPr="00A86007">
        <w:rPr>
          <w:rFonts w:ascii="Times New Roman" w:eastAsiaTheme="minorEastAsia" w:hAnsi="Times New Roman" w:cs="Times New Roman"/>
          <w:sz w:val="24"/>
          <w:szCs w:val="24"/>
        </w:rPr>
        <w:tab/>
      </w:r>
      <w:r w:rsidR="00A86007" w:rsidRPr="00A86007">
        <w:rPr>
          <w:rFonts w:ascii="Times New Roman" w:eastAsiaTheme="minorEastAsia" w:hAnsi="Times New Roman" w:cs="Times New Roman"/>
          <w:sz w:val="24"/>
          <w:szCs w:val="24"/>
        </w:rPr>
        <w:tab/>
      </w:r>
      <w:r w:rsidR="00A86007" w:rsidRPr="00A86007">
        <w:rPr>
          <w:rFonts w:ascii="Times New Roman" w:eastAsiaTheme="minorEastAsia" w:hAnsi="Times New Roman" w:cs="Times New Roman"/>
          <w:sz w:val="24"/>
          <w:szCs w:val="24"/>
        </w:rPr>
        <w:tab/>
      </w:r>
      <w:r w:rsidR="00A86007" w:rsidRPr="00A86007">
        <w:rPr>
          <w:rFonts w:ascii="Times New Roman" w:eastAsiaTheme="minorEastAsia" w:hAnsi="Times New Roman" w:cs="Times New Roman"/>
          <w:sz w:val="24"/>
          <w:szCs w:val="24"/>
        </w:rPr>
        <w:tab/>
      </w:r>
      <w:r w:rsidR="00A86007" w:rsidRPr="00A86007">
        <w:rPr>
          <w:rFonts w:ascii="Times New Roman" w:eastAsiaTheme="minorEastAsia" w:hAnsi="Times New Roman" w:cs="Times New Roman"/>
          <w:sz w:val="24"/>
          <w:szCs w:val="24"/>
        </w:rPr>
        <w:tab/>
      </w:r>
      <w:r w:rsidR="00A86007" w:rsidRPr="00A86007">
        <w:rPr>
          <w:rFonts w:ascii="Times New Roman" w:eastAsiaTheme="minorEastAsia" w:hAnsi="Times New Roman" w:cs="Times New Roman"/>
          <w:sz w:val="24"/>
          <w:szCs w:val="24"/>
        </w:rPr>
        <w:tab/>
      </w:r>
      <w:r w:rsidR="00A86007" w:rsidRPr="00A86007">
        <w:rPr>
          <w:rFonts w:ascii="Times New Roman" w:eastAsiaTheme="minorEastAsia" w:hAnsi="Times New Roman" w:cs="Times New Roman"/>
          <w:sz w:val="24"/>
          <w:szCs w:val="24"/>
        </w:rPr>
        <w:tab/>
      </w:r>
      <w:r w:rsidR="00A86007" w:rsidRPr="00A86007">
        <w:rPr>
          <w:rFonts w:ascii="Times New Roman" w:eastAsiaTheme="minorEastAsia" w:hAnsi="Times New Roman" w:cs="Times New Roman"/>
          <w:sz w:val="24"/>
          <w:szCs w:val="24"/>
        </w:rPr>
        <w:tab/>
      </w:r>
      <w:r w:rsidR="00A86007" w:rsidRPr="00A86007">
        <w:rPr>
          <w:rFonts w:ascii="Times New Roman" w:eastAsiaTheme="minorEastAsia" w:hAnsi="Times New Roman" w:cs="Times New Roman"/>
          <w:sz w:val="24"/>
          <w:szCs w:val="24"/>
        </w:rPr>
        <w:tab/>
      </w:r>
      <w:r w:rsidR="00A86007" w:rsidRPr="00A86007">
        <w:rPr>
          <w:rFonts w:ascii="Times New Roman" w:eastAsiaTheme="minorEastAsia" w:hAnsi="Times New Roman" w:cs="Times New Roman"/>
          <w:sz w:val="24"/>
          <w:szCs w:val="24"/>
        </w:rPr>
        <w:tab/>
        <w:t>(2)</w:t>
      </w:r>
    </w:p>
    <w:p w14:paraId="64A272FB" w14:textId="77777777" w:rsidR="00A86007" w:rsidRDefault="00A86007" w:rsidP="00BB49FD">
      <w:pPr>
        <w:tabs>
          <w:tab w:val="left" w:pos="1330"/>
        </w:tabs>
        <w:spacing w:after="0" w:line="276" w:lineRule="auto"/>
        <w:jc w:val="both"/>
        <w:rPr>
          <w:rFonts w:ascii="Times New Roman" w:hAnsi="Times New Roman" w:cs="Times New Roman"/>
          <w:sz w:val="24"/>
          <w:szCs w:val="24"/>
        </w:rPr>
      </w:pPr>
      <w:r w:rsidRPr="00A86007">
        <w:rPr>
          <w:rFonts w:ascii="Times New Roman" w:hAnsi="Times New Roman" w:cs="Times New Roman"/>
          <w:sz w:val="24"/>
          <w:szCs w:val="24"/>
        </w:rPr>
        <w:t>Using the polytrophic relation of the ideal gas and knowing the isentropic efficiency of the compressor, the discharge temperature (T</w:t>
      </w:r>
      <w:r w:rsidRPr="00A86007">
        <w:rPr>
          <w:rFonts w:ascii="Times New Roman" w:hAnsi="Times New Roman" w:cs="Times New Roman"/>
          <w:sz w:val="24"/>
          <w:szCs w:val="24"/>
          <w:vertAlign w:val="subscript"/>
        </w:rPr>
        <w:t>02</w:t>
      </w:r>
      <w:r w:rsidRPr="00A86007">
        <w:rPr>
          <w:rFonts w:ascii="Times New Roman" w:hAnsi="Times New Roman" w:cs="Times New Roman"/>
          <w:sz w:val="24"/>
          <w:szCs w:val="24"/>
        </w:rPr>
        <w:t>) can be determined as</w:t>
      </w:r>
    </w:p>
    <w:p w14:paraId="13BA0DFF" w14:textId="6EB50C39" w:rsidR="00A86007" w:rsidRPr="00A86007" w:rsidRDefault="00000000" w:rsidP="00BB49FD">
      <w:pPr>
        <w:tabs>
          <w:tab w:val="left" w:pos="1330"/>
        </w:tabs>
        <w:spacing w:after="0" w:line="276" w:lineRule="auto"/>
        <w:jc w:val="both"/>
        <w:rPr>
          <w:rFonts w:ascii="Times New Roman" w:hAnsi="Times New Roman" w:cs="Times New Roman"/>
          <w:sz w:val="24"/>
          <w:szCs w:val="24"/>
        </w:rPr>
      </w:pPr>
      <m:oMath>
        <m:sSub>
          <m:sSubPr>
            <m:ctrlPr>
              <w:rPr>
                <w:rFonts w:ascii="Cambria Math" w:hAnsi="Cambria Math" w:cs="Times New Roman"/>
                <w:sz w:val="24"/>
                <w:szCs w:val="24"/>
                <w:vertAlign w:val="subscript"/>
              </w:rPr>
            </m:ctrlPr>
          </m:sSubPr>
          <m:e>
            <m:r>
              <m:rPr>
                <m:sty m:val="p"/>
              </m:rPr>
              <w:rPr>
                <w:rFonts w:ascii="Cambria Math" w:hAnsi="Cambria Math" w:cs="Times New Roman"/>
                <w:sz w:val="24"/>
                <w:szCs w:val="24"/>
                <w:vertAlign w:val="subscript"/>
              </w:rPr>
              <m:t>T</m:t>
            </m:r>
          </m:e>
          <m:sub>
            <m:r>
              <m:rPr>
                <m:sty m:val="p"/>
              </m:rPr>
              <w:rPr>
                <w:rFonts w:ascii="Cambria Math" w:hAnsi="Cambria Math" w:cs="Times New Roman"/>
                <w:sz w:val="24"/>
                <w:szCs w:val="24"/>
                <w:vertAlign w:val="subscript"/>
              </w:rPr>
              <m:t>2</m:t>
            </m:r>
          </m:sub>
        </m:sSub>
        <m:r>
          <m:rPr>
            <m:sty m:val="p"/>
          </m:rP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1</m:t>
                </m:r>
              </m:sub>
            </m:sSub>
          </m:num>
          <m:den>
            <m:sSub>
              <m:sSubPr>
                <m:ctrlPr>
                  <w:rPr>
                    <w:rFonts w:ascii="Cambria Math" w:hAnsi="Cambria Math" w:cs="Times New Roman"/>
                    <w:i/>
                    <w:sz w:val="24"/>
                    <w:szCs w:val="24"/>
                  </w:rPr>
                </m:ctrlPr>
              </m:sSubPr>
              <m:e>
                <m:r>
                  <w:rPr>
                    <w:rFonts w:ascii="Cambria Math" w:hAnsi="Cambria Math" w:cs="Times New Roman"/>
                    <w:sz w:val="24"/>
                    <w:szCs w:val="24"/>
                  </w:rPr>
                  <m:t>Ƞ</m:t>
                </m:r>
              </m:e>
              <m:sub>
                <m:r>
                  <w:rPr>
                    <w:rFonts w:ascii="Cambria Math" w:hAnsi="Cambria Math" w:cs="Times New Roman"/>
                    <w:sz w:val="24"/>
                    <w:szCs w:val="24"/>
                  </w:rPr>
                  <m:t>c</m:t>
                </m:r>
              </m:sub>
            </m:sSub>
          </m:den>
        </m:f>
        <m:r>
          <m:rPr>
            <m:sty m:val="p"/>
          </m:rPr>
          <w:rPr>
            <w:rFonts w:ascii="Cambria Math" w:hAnsi="Cambria Math" w:cs="Times New Roman"/>
            <w:sz w:val="24"/>
            <w:szCs w:val="24"/>
          </w:rPr>
          <w:object w:dxaOrig="999" w:dyaOrig="639" w14:anchorId="34D7ED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9pt;height:28.9pt" o:ole="">
              <v:imagedata r:id="rId6" o:title=""/>
            </v:shape>
            <o:OLEObject Type="Embed" ProgID="Equation.3" ShapeID="_x0000_i1025" DrawAspect="Content" ObjectID="_1791876651" r:id="rId7"/>
          </w:object>
        </m:r>
        <m:r>
          <m:rPr>
            <m:sty m:val="p"/>
          </m:rPr>
          <w:rPr>
            <w:rFonts w:ascii="Cambria Math" w:hAnsi="Cambria Math" w:cs="Times New Roman"/>
            <w:sz w:val="24"/>
            <w:szCs w:val="24"/>
          </w:rPr>
          <m:t xml:space="preserve"> + </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oMath>
      <w:r w:rsidR="00A86007">
        <w:rPr>
          <w:rFonts w:ascii="Times New Roman" w:eastAsiaTheme="minorEastAsia" w:hAnsi="Times New Roman" w:cs="Times New Roman"/>
          <w:sz w:val="24"/>
          <w:szCs w:val="24"/>
        </w:rPr>
        <w:t xml:space="preserve"> </w:t>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t>(3)</w:t>
      </w:r>
      <w:r w:rsidR="00A86007" w:rsidRPr="00A86007">
        <w:rPr>
          <w:rFonts w:ascii="Times New Roman" w:hAnsi="Times New Roman" w:cs="Times New Roman"/>
          <w:sz w:val="24"/>
          <w:szCs w:val="24"/>
        </w:rPr>
        <w:t xml:space="preserve">   </w:t>
      </w:r>
      <w:r w:rsidR="00A86007" w:rsidRPr="00A86007">
        <w:rPr>
          <w:rFonts w:ascii="Times New Roman" w:hAnsi="Times New Roman" w:cs="Times New Roman"/>
          <w:sz w:val="24"/>
          <w:szCs w:val="24"/>
          <w:vertAlign w:val="subscript"/>
        </w:rPr>
        <w:t xml:space="preserve">                      </w:t>
      </w:r>
    </w:p>
    <w:p w14:paraId="14C6EABA" w14:textId="09190154" w:rsidR="00A86007" w:rsidRPr="00A86007" w:rsidRDefault="00A86007" w:rsidP="00BB49FD">
      <w:pPr>
        <w:tabs>
          <w:tab w:val="left" w:pos="1330"/>
        </w:tabs>
        <w:spacing w:after="0" w:line="276" w:lineRule="auto"/>
        <w:jc w:val="both"/>
        <w:rPr>
          <w:rFonts w:ascii="Times New Roman" w:hAnsi="Times New Roman" w:cs="Times New Roman"/>
          <w:sz w:val="24"/>
          <w:szCs w:val="24"/>
        </w:rPr>
      </w:pPr>
      <w:r w:rsidRPr="00A86007">
        <w:rPr>
          <w:rFonts w:ascii="Times New Roman" w:hAnsi="Times New Roman" w:cs="Times New Roman"/>
          <w:sz w:val="24"/>
          <w:szCs w:val="24"/>
        </w:rPr>
        <w:t>Where T</w:t>
      </w:r>
      <w:r w:rsidRPr="00A86007">
        <w:rPr>
          <w:rFonts w:ascii="Times New Roman" w:hAnsi="Times New Roman" w:cs="Times New Roman"/>
          <w:sz w:val="24"/>
          <w:szCs w:val="24"/>
          <w:vertAlign w:val="subscript"/>
        </w:rPr>
        <w:t>1</w:t>
      </w:r>
      <w:r w:rsidRPr="00A86007">
        <w:rPr>
          <w:rFonts w:ascii="Times New Roman" w:hAnsi="Times New Roman" w:cs="Times New Roman"/>
          <w:sz w:val="24"/>
          <w:szCs w:val="24"/>
        </w:rPr>
        <w:t xml:space="preserve"> is the ambient temperature</w:t>
      </w:r>
      <w:r>
        <w:rPr>
          <w:rFonts w:ascii="Times New Roman" w:hAnsi="Times New Roman" w:cs="Times New Roman"/>
          <w:sz w:val="24"/>
          <w:szCs w:val="24"/>
        </w:rPr>
        <w:t xml:space="preserve">, </w:t>
      </w:r>
      <w:r w:rsidRPr="00A86007">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Ƞ</m:t>
            </m:r>
          </m:e>
          <m:sub>
            <m:r>
              <w:rPr>
                <w:rFonts w:ascii="Cambria Math" w:hAnsi="Cambria Math" w:cs="Times New Roman"/>
                <w:sz w:val="24"/>
                <w:szCs w:val="24"/>
              </w:rPr>
              <m:t>c</m:t>
            </m:r>
          </m:sub>
        </m:sSub>
      </m:oMath>
      <w:r w:rsidRPr="00A86007">
        <w:rPr>
          <w:rFonts w:ascii="Times New Roman" w:hAnsi="Times New Roman" w:cs="Times New Roman"/>
          <w:sz w:val="24"/>
          <w:szCs w:val="24"/>
          <w:vertAlign w:val="subscript"/>
        </w:rPr>
        <w:t xml:space="preserve"> </w:t>
      </w:r>
      <w:r w:rsidRPr="00A86007">
        <w:rPr>
          <w:rFonts w:ascii="Times New Roman" w:hAnsi="Times New Roman" w:cs="Times New Roman"/>
          <w:sz w:val="24"/>
          <w:szCs w:val="24"/>
        </w:rPr>
        <w:t>is the isentropic efficiency of the compressor</w:t>
      </w:r>
      <w:r>
        <w:rPr>
          <w:rFonts w:ascii="Times New Roman" w:hAnsi="Times New Roman" w:cs="Times New Roman"/>
          <w:sz w:val="24"/>
          <w:szCs w:val="24"/>
        </w:rPr>
        <w:t xml:space="preserve">, and </w:t>
      </w:r>
      <w:r w:rsidRPr="00A86007">
        <w:rPr>
          <w:rFonts w:ascii="Times New Roman" w:hAnsi="Times New Roman" w:cs="Times New Roman"/>
          <w:sz w:val="24"/>
          <w:szCs w:val="24"/>
        </w:rPr>
        <w:t>T</w:t>
      </w:r>
      <w:r w:rsidRPr="00A86007">
        <w:rPr>
          <w:rFonts w:ascii="Times New Roman" w:hAnsi="Times New Roman" w:cs="Times New Roman"/>
          <w:sz w:val="24"/>
          <w:szCs w:val="24"/>
          <w:vertAlign w:val="subscript"/>
        </w:rPr>
        <w:t>2</w:t>
      </w:r>
      <w:r w:rsidRPr="00A86007">
        <w:rPr>
          <w:rFonts w:ascii="Times New Roman" w:hAnsi="Times New Roman" w:cs="Times New Roman"/>
          <w:sz w:val="24"/>
          <w:szCs w:val="24"/>
        </w:rPr>
        <w:t xml:space="preserve"> is the compressor discharge temperature (CTD) from the log sheet in Table 1. The combustion</w:t>
      </w:r>
      <w:r>
        <w:rPr>
          <w:rFonts w:ascii="Times New Roman" w:hAnsi="Times New Roman" w:cs="Times New Roman"/>
          <w:sz w:val="24"/>
          <w:szCs w:val="24"/>
        </w:rPr>
        <w:t xml:space="preserve"> </w:t>
      </w:r>
      <w:r w:rsidRPr="00A86007">
        <w:rPr>
          <w:rFonts w:ascii="Times New Roman" w:hAnsi="Times New Roman" w:cs="Times New Roman"/>
          <w:sz w:val="24"/>
          <w:szCs w:val="24"/>
        </w:rPr>
        <w:t>discharge temperature T</w:t>
      </w:r>
      <w:r w:rsidRPr="00A86007">
        <w:rPr>
          <w:rFonts w:ascii="Times New Roman" w:hAnsi="Times New Roman" w:cs="Times New Roman"/>
          <w:sz w:val="24"/>
          <w:szCs w:val="24"/>
          <w:vertAlign w:val="subscript"/>
        </w:rPr>
        <w:t xml:space="preserve">3 </w:t>
      </w:r>
      <w:r w:rsidRPr="00A86007">
        <w:rPr>
          <w:rFonts w:ascii="Times New Roman" w:hAnsi="Times New Roman" w:cs="Times New Roman"/>
          <w:sz w:val="24"/>
          <w:szCs w:val="24"/>
        </w:rPr>
        <w:t xml:space="preserve">can be determined as: </w:t>
      </w:r>
    </w:p>
    <w:p w14:paraId="1128C0D9" w14:textId="77777777" w:rsidR="00A86007" w:rsidRDefault="00A86007" w:rsidP="00BB49FD">
      <w:pPr>
        <w:tabs>
          <w:tab w:val="left" w:pos="1330"/>
        </w:tabs>
        <w:spacing w:after="0" w:line="276" w:lineRule="auto"/>
        <w:jc w:val="both"/>
        <w:rPr>
          <w:rFonts w:ascii="Times New Roman" w:hAnsi="Times New Roman" w:cs="Times New Roman"/>
          <w:sz w:val="24"/>
          <w:szCs w:val="24"/>
        </w:rPr>
      </w:pPr>
      <w:r w:rsidRPr="00A86007">
        <w:rPr>
          <w:rFonts w:ascii="Times New Roman" w:hAnsi="Times New Roman" w:cs="Times New Roman"/>
          <w:sz w:val="24"/>
          <w:szCs w:val="24"/>
        </w:rPr>
        <w:t>Heat supplied by fuel = heat taken by burning gases</w:t>
      </w:r>
    </w:p>
    <w:p w14:paraId="0B2BCB65" w14:textId="77777777" w:rsidR="00A86007" w:rsidRDefault="00000000" w:rsidP="00BB49FD">
      <w:pPr>
        <w:tabs>
          <w:tab w:val="left" w:pos="1330"/>
        </w:tabs>
        <w:spacing w:after="0" w:line="276"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Ƞ</m:t>
            </m:r>
          </m:e>
          <m:sub>
            <m:r>
              <m:rPr>
                <m:sty m:val="p"/>
              </m:rPr>
              <w:rPr>
                <w:rFonts w:ascii="Cambria Math" w:hAnsi="Cambria Math" w:cs="Times New Roman"/>
                <w:sz w:val="24"/>
                <w:szCs w:val="24"/>
              </w:rPr>
              <m:t>cc</m:t>
            </m:r>
          </m:sub>
        </m:sSub>
        <m:r>
          <m:rPr>
            <m:sty m:val="p"/>
          </m:rPr>
          <w:rPr>
            <w:rFonts w:ascii="Cambria Math" w:hAnsi="Cambria Math" w:cs="Times New Roman"/>
            <w:sz w:val="24"/>
            <w:szCs w:val="24"/>
          </w:rPr>
          <m:t xml:space="preserve"> x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f</m:t>
            </m:r>
          </m:sub>
        </m:sSub>
        <m:r>
          <m:rPr>
            <m:sty m:val="p"/>
          </m:rPr>
          <w:rPr>
            <w:rFonts w:ascii="Cambria Math" w:hAnsi="Cambria Math" w:cs="Times New Roman"/>
            <w:sz w:val="24"/>
            <w:szCs w:val="24"/>
          </w:rPr>
          <m:t xml:space="preserve"> x </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v</m:t>
            </m:r>
          </m:sub>
        </m:sSub>
        <m:r>
          <m:rPr>
            <m:sty m:val="p"/>
          </m:rPr>
          <w:rPr>
            <w:rFonts w:ascii="Cambria Math" w:hAnsi="Cambria Math" w:cs="Times New Roman"/>
            <w:sz w:val="24"/>
            <w:szCs w:val="24"/>
          </w:rPr>
          <m:t xml:space="preserve">  = </m:t>
        </m:r>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f</m:t>
                </m:r>
              </m:sub>
            </m:sSub>
          </m:e>
        </m:d>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pg</m:t>
            </m:r>
          </m:sub>
        </m:sSub>
        <m:d>
          <m:dPr>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e>
        </m:d>
      </m:oMath>
      <w:r w:rsidR="00A86007">
        <w:rPr>
          <w:rFonts w:ascii="Times New Roman" w:eastAsiaTheme="minorEastAsia" w:hAnsi="Times New Roman" w:cs="Times New Roman"/>
          <w:sz w:val="24"/>
          <w:szCs w:val="24"/>
        </w:rPr>
        <w:t xml:space="preserve"> </w:t>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t>(4)</w:t>
      </w:r>
    </w:p>
    <w:p w14:paraId="309564F1" w14:textId="77777777" w:rsidR="00A86007" w:rsidRDefault="00000000" w:rsidP="00BB49FD">
      <w:pPr>
        <w:tabs>
          <w:tab w:val="left" w:pos="1330"/>
        </w:tabs>
        <w:spacing w:after="0" w:line="276"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Ƞ</m:t>
            </m:r>
          </m:e>
          <m:sub>
            <m:r>
              <m:rPr>
                <m:sty m:val="p"/>
              </m:rPr>
              <w:rPr>
                <w:rFonts w:ascii="Cambria Math" w:hAnsi="Cambria Math" w:cs="Times New Roman"/>
                <w:sz w:val="24"/>
                <w:szCs w:val="24"/>
              </w:rPr>
              <m:t>cc</m:t>
            </m:r>
          </m:sub>
        </m:sSub>
        <m:r>
          <m:rPr>
            <m:sty m:val="p"/>
          </m:rPr>
          <w:rPr>
            <w:rFonts w:ascii="Cambria Math" w:hAnsi="Cambria Math" w:cs="Times New Roman"/>
            <w:sz w:val="24"/>
            <w:szCs w:val="24"/>
          </w:rPr>
          <m:t xml:space="preserve"> x </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v</m:t>
            </m:r>
          </m:sub>
        </m:sSub>
        <m:r>
          <m:rPr>
            <m:sty m:val="p"/>
          </m:rPr>
          <w:rPr>
            <w:rFonts w:ascii="Cambria Math" w:hAnsi="Cambria Math" w:cs="Times New Roman"/>
            <w:sz w:val="24"/>
            <w:szCs w:val="24"/>
          </w:rPr>
          <m:t xml:space="preserve">  =</m:t>
        </m:r>
        <m:d>
          <m:dPr>
            <m:begChr m:val="{"/>
            <m:endChr m:val="}"/>
            <m:ctrlPr>
              <w:rPr>
                <w:rFonts w:ascii="Cambria Math" w:hAnsi="Cambria Math" w:cs="Times New Roman"/>
                <w:sz w:val="24"/>
                <w:szCs w:val="24"/>
              </w:rPr>
            </m:ctrlPr>
          </m:dPr>
          <m:e>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a</m:t>
                    </m:r>
                  </m:sub>
                </m:sSub>
              </m:num>
              <m:den>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f</m:t>
                    </m:r>
                  </m:sub>
                </m:sSub>
              </m:den>
            </m:f>
            <m:r>
              <m:rPr>
                <m:sty m:val="p"/>
              </m:rPr>
              <w:rPr>
                <w:rFonts w:ascii="Cambria Math" w:hAnsi="Cambria Math" w:cs="Times New Roman"/>
                <w:sz w:val="24"/>
                <w:szCs w:val="24"/>
              </w:rPr>
              <m:t>+1</m:t>
            </m:r>
          </m:e>
        </m:d>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pg</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m:t>
        </m:r>
      </m:oMath>
      <w:r w:rsidR="00A86007" w:rsidRPr="00A86007">
        <w:rPr>
          <w:rFonts w:ascii="Times New Roman" w:hAnsi="Times New Roman" w:cs="Times New Roman"/>
          <w:sz w:val="24"/>
          <w:szCs w:val="24"/>
        </w:rPr>
        <w:tab/>
        <w:t xml:space="preserve">                           </w:t>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sidRPr="00A86007">
        <w:rPr>
          <w:rFonts w:ascii="Times New Roman" w:hAnsi="Times New Roman" w:cs="Times New Roman"/>
          <w:sz w:val="24"/>
          <w:szCs w:val="24"/>
        </w:rPr>
        <w:t>(5)</w:t>
      </w:r>
    </w:p>
    <w:p w14:paraId="12207CE0" w14:textId="7D40F78A" w:rsidR="00A86007" w:rsidRPr="00A86007" w:rsidRDefault="00A86007" w:rsidP="00BB49FD">
      <w:pPr>
        <w:tabs>
          <w:tab w:val="left" w:pos="1330"/>
        </w:tabs>
        <w:spacing w:after="0" w:line="276" w:lineRule="auto"/>
        <w:jc w:val="both"/>
        <w:rPr>
          <w:rFonts w:ascii="Times New Roman" w:hAnsi="Times New Roman" w:cs="Times New Roman"/>
          <w:sz w:val="24"/>
          <w:szCs w:val="24"/>
        </w:rPr>
      </w:pPr>
      <w:r w:rsidRPr="00A86007">
        <w:rPr>
          <w:rFonts w:ascii="Times New Roman" w:hAnsi="Times New Roman" w:cs="Times New Roman"/>
          <w:sz w:val="24"/>
          <w:szCs w:val="24"/>
        </w:rPr>
        <w:t xml:space="preserve">Where  </w:t>
      </w:r>
      <m:oMath>
        <m:f>
          <m:fPr>
            <m:ctrlPr>
              <w:rPr>
                <w:rFonts w:ascii="Cambria Math" w:hAnsi="Cambria Math" w:cs="Times New Roman"/>
                <w:i/>
                <w:sz w:val="24"/>
                <w:szCs w:val="24"/>
              </w:rPr>
            </m:ctrlPr>
          </m:fPr>
          <m:num>
            <m:r>
              <w:rPr>
                <w:rFonts w:ascii="Cambria Math" w:hAnsi="Cambria Math" w:cs="Times New Roman"/>
                <w:sz w:val="24"/>
                <w:szCs w:val="24"/>
              </w:rPr>
              <m:t>ma</m:t>
            </m:r>
          </m:num>
          <m:den>
            <m:r>
              <w:rPr>
                <w:rFonts w:ascii="Cambria Math" w:hAnsi="Cambria Math" w:cs="Times New Roman"/>
                <w:sz w:val="24"/>
                <w:szCs w:val="24"/>
              </w:rPr>
              <m:t>mf</m:t>
            </m:r>
          </m:den>
        </m:f>
      </m:oMath>
      <w:r w:rsidRPr="00A86007">
        <w:rPr>
          <w:rFonts w:ascii="Times New Roman" w:hAnsi="Times New Roman" w:cs="Times New Roman"/>
          <w:sz w:val="24"/>
          <w:szCs w:val="24"/>
        </w:rPr>
        <w:t xml:space="preserve">  is the air – fuel ratio and CV is the Calorific valve of fuel</w:t>
      </w:r>
      <w:r w:rsidR="00606E00">
        <w:rPr>
          <w:rFonts w:ascii="Times New Roman" w:hAnsi="Times New Roman" w:cs="Times New Roman"/>
          <w:sz w:val="24"/>
          <w:szCs w:val="24"/>
        </w:rPr>
        <w:t>.</w:t>
      </w:r>
      <w:r>
        <w:rPr>
          <w:rFonts w:ascii="Times New Roman" w:hAnsi="Times New Roman" w:cs="Times New Roman"/>
          <w:sz w:val="24"/>
          <w:szCs w:val="24"/>
        </w:rPr>
        <w:t xml:space="preserve"> </w:t>
      </w:r>
      <w:r w:rsidRPr="00A86007">
        <w:rPr>
          <w:rFonts w:ascii="Times New Roman" w:hAnsi="Times New Roman" w:cs="Times New Roman"/>
          <w:sz w:val="24"/>
          <w:szCs w:val="24"/>
        </w:rPr>
        <w:t>The compressor work can be estimated using the first law of thermodynamics</w:t>
      </w:r>
    </w:p>
    <w:p w14:paraId="03636011" w14:textId="35018C7E" w:rsidR="00A86007" w:rsidRPr="00A86007" w:rsidRDefault="00000000" w:rsidP="00BB49FD">
      <w:pPr>
        <w:tabs>
          <w:tab w:val="left" w:pos="1330"/>
        </w:tabs>
        <w:spacing w:after="0" w:line="276" w:lineRule="auto"/>
        <w:jc w:val="both"/>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pa</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oMath>
      <w:r w:rsidR="00A86007" w:rsidRPr="00A86007">
        <w:rPr>
          <w:rFonts w:ascii="Times New Roman" w:hAnsi="Times New Roman" w:cs="Times New Roman"/>
          <w:sz w:val="24"/>
          <w:szCs w:val="24"/>
        </w:rPr>
        <w:tab/>
        <w:t xml:space="preserve">                    </w:t>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sidRPr="00A86007">
        <w:rPr>
          <w:rFonts w:ascii="Times New Roman" w:hAnsi="Times New Roman" w:cs="Times New Roman"/>
          <w:sz w:val="24"/>
          <w:szCs w:val="24"/>
        </w:rPr>
        <w:t>(6)</w:t>
      </w:r>
    </w:p>
    <w:p w14:paraId="0452870A" w14:textId="77777777" w:rsidR="00A86007" w:rsidRDefault="00A86007" w:rsidP="00BB49FD">
      <w:pPr>
        <w:tabs>
          <w:tab w:val="left" w:pos="1330"/>
        </w:tabs>
        <w:spacing w:after="0" w:line="276" w:lineRule="auto"/>
        <w:jc w:val="both"/>
        <w:rPr>
          <w:rFonts w:ascii="Times New Roman" w:hAnsi="Times New Roman" w:cs="Times New Roman"/>
          <w:sz w:val="24"/>
          <w:szCs w:val="24"/>
        </w:rPr>
      </w:pPr>
      <w:r w:rsidRPr="00A86007">
        <w:rPr>
          <w:rFonts w:ascii="Times New Roman" w:hAnsi="Times New Roman" w:cs="Times New Roman"/>
          <w:sz w:val="24"/>
          <w:szCs w:val="24"/>
        </w:rPr>
        <w:t xml:space="preserve">Where ma is the mass flow rate of air and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pa</m:t>
            </m:r>
          </m:sub>
        </m:sSub>
      </m:oMath>
      <w:r w:rsidRPr="00A86007">
        <w:rPr>
          <w:rFonts w:ascii="Times New Roman" w:hAnsi="Times New Roman" w:cs="Times New Roman"/>
          <w:sz w:val="24"/>
          <w:szCs w:val="24"/>
        </w:rPr>
        <w:t xml:space="preserve"> is the specific heat of dry air at constant pressure, determined as a function of the average temperature across the compressor. Assuming a pressure drop (</w:t>
      </w:r>
      <m:oMath>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CC</m:t>
            </m:r>
          </m:sub>
        </m:sSub>
        <m:r>
          <w:rPr>
            <w:rFonts w:ascii="Cambria Math" w:hAnsi="Cambria Math" w:cs="Times New Roman"/>
            <w:sz w:val="24"/>
            <w:szCs w:val="24"/>
          </w:rPr>
          <m:t xml:space="preserve"> </m:t>
        </m:r>
      </m:oMath>
      <w:r w:rsidRPr="00A86007">
        <w:rPr>
          <w:rFonts w:ascii="Times New Roman" w:hAnsi="Times New Roman" w:cs="Times New Roman"/>
          <w:sz w:val="24"/>
          <w:szCs w:val="24"/>
        </w:rPr>
        <w:t>combustion), the combustion chamber discharge pressure (P</w:t>
      </w:r>
      <w:r w:rsidRPr="00A86007">
        <w:rPr>
          <w:rFonts w:ascii="Times New Roman" w:hAnsi="Times New Roman" w:cs="Times New Roman"/>
          <w:sz w:val="24"/>
          <w:szCs w:val="24"/>
          <w:vertAlign w:val="subscript"/>
        </w:rPr>
        <w:t>3</w:t>
      </w:r>
      <w:r w:rsidRPr="00A86007">
        <w:rPr>
          <w:rFonts w:ascii="Times New Roman" w:hAnsi="Times New Roman" w:cs="Times New Roman"/>
          <w:sz w:val="24"/>
          <w:szCs w:val="24"/>
        </w:rPr>
        <w:t>) can be calculated as.</w:t>
      </w:r>
    </w:p>
    <w:p w14:paraId="57FBF1D7" w14:textId="6D4FA19E" w:rsidR="00A86007" w:rsidRPr="00A86007" w:rsidRDefault="00000000" w:rsidP="00BB49FD">
      <w:pPr>
        <w:tabs>
          <w:tab w:val="left" w:pos="1330"/>
        </w:tabs>
        <w:spacing w:after="0" w:line="276"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3</m:t>
            </m:r>
          </m:sub>
        </m:sSub>
        <m:r>
          <m:rPr>
            <m:sty m:val="p"/>
          </m:rP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2</m:t>
            </m:r>
          </m:sub>
        </m:sSub>
        <m:r>
          <m:rPr>
            <m:sty m:val="p"/>
          </m:rPr>
          <w:rPr>
            <w:rFonts w:ascii="Cambria Math" w:hAnsi="Cambria Math" w:cs="Times New Roman"/>
            <w:sz w:val="24"/>
            <w:szCs w:val="24"/>
            <w:vertAlign w:val="subscript"/>
          </w:rPr>
          <m:t xml:space="preserve"> </m:t>
        </m:r>
        <m:r>
          <m:rPr>
            <m:sty m:val="p"/>
          </m:rPr>
          <w:rPr>
            <w:rFonts w:ascii="Cambria Math" w:hAnsi="Cambria Math" w:cs="Times New Roman"/>
            <w:sz w:val="24"/>
            <w:szCs w:val="24"/>
          </w:rPr>
          <m:t>-</m:t>
        </m:r>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P</m:t>
            </m:r>
          </m:e>
          <m:sub>
            <m:r>
              <w:rPr>
                <w:rFonts w:ascii="Cambria Math" w:hAnsi="Cambria Math" w:cs="Times New Roman"/>
                <w:sz w:val="24"/>
                <w:szCs w:val="24"/>
              </w:rPr>
              <m:t>CC</m:t>
            </m:r>
          </m:sub>
        </m:sSub>
      </m:oMath>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r>
      <w:r w:rsidR="00A86007">
        <w:rPr>
          <w:rFonts w:ascii="Times New Roman" w:eastAsiaTheme="minorEastAsia" w:hAnsi="Times New Roman" w:cs="Times New Roman"/>
          <w:sz w:val="24"/>
          <w:szCs w:val="24"/>
        </w:rPr>
        <w:tab/>
        <w:t>(7)</w:t>
      </w:r>
      <w:r w:rsidR="00A86007" w:rsidRPr="00A86007">
        <w:rPr>
          <w:rFonts w:ascii="Times New Roman" w:hAnsi="Times New Roman" w:cs="Times New Roman"/>
          <w:sz w:val="24"/>
          <w:szCs w:val="24"/>
        </w:rPr>
        <w:tab/>
      </w:r>
    </w:p>
    <w:p w14:paraId="13BBCE95" w14:textId="2A7A31F4" w:rsidR="00A86007" w:rsidRPr="00A86007" w:rsidRDefault="00A86007" w:rsidP="00BB49FD">
      <w:pPr>
        <w:tabs>
          <w:tab w:val="left" w:pos="1330"/>
        </w:tabs>
        <w:spacing w:after="0" w:line="276" w:lineRule="auto"/>
        <w:jc w:val="both"/>
        <w:rPr>
          <w:rFonts w:ascii="Times New Roman" w:hAnsi="Times New Roman" w:cs="Times New Roman"/>
          <w:sz w:val="24"/>
          <w:szCs w:val="24"/>
        </w:rPr>
      </w:pPr>
      <w:r w:rsidRPr="00A86007">
        <w:rPr>
          <w:rFonts w:ascii="Times New Roman" w:hAnsi="Times New Roman" w:cs="Times New Roman"/>
          <w:sz w:val="24"/>
          <w:szCs w:val="24"/>
        </w:rPr>
        <w:t>Where the pressure drops at the combustion chamber (</w:t>
      </w:r>
      <m:oMath>
        <m:r>
          <w:rPr>
            <w:rFonts w:ascii="Cambria Math" w:hAnsi="Cambria Math" w:cs="Times New Roman"/>
            <w:sz w:val="24"/>
            <w:szCs w:val="24"/>
          </w:rPr>
          <m:t>∆p</m:t>
        </m:r>
      </m:oMath>
      <w:r w:rsidRPr="00A86007">
        <w:rPr>
          <w:rFonts w:ascii="Times New Roman" w:hAnsi="Times New Roman" w:cs="Times New Roman"/>
          <w:sz w:val="24"/>
          <w:szCs w:val="24"/>
        </w:rPr>
        <w:t>cc) is 0.0 12%. The heat delivered by the combustion chamber is</w:t>
      </w:r>
      <w:r>
        <w:rPr>
          <w:rFonts w:ascii="Times New Roman" w:hAnsi="Times New Roman" w:cs="Times New Roman"/>
          <w:sz w:val="24"/>
          <w:szCs w:val="24"/>
        </w:rPr>
        <w:t>;</w:t>
      </w:r>
      <w:r w:rsidRPr="00A86007">
        <w:rPr>
          <w:rFonts w:ascii="Times New Roman" w:hAnsi="Times New Roman" w:cs="Times New Roman"/>
          <w:sz w:val="24"/>
          <w:szCs w:val="24"/>
        </w:rPr>
        <w:t xml:space="preserve"> </w:t>
      </w:r>
    </w:p>
    <w:p w14:paraId="26F0F4FC" w14:textId="633B429F" w:rsidR="00A86007" w:rsidRPr="00A86007" w:rsidRDefault="00A86007" w:rsidP="00BB49FD">
      <w:pPr>
        <w:tabs>
          <w:tab w:val="left" w:pos="1330"/>
        </w:tabs>
        <w:spacing w:after="0" w:line="276" w:lineRule="auto"/>
        <w:rPr>
          <w:rFonts w:ascii="Times New Roman" w:hAnsi="Times New Roman" w:cs="Times New Roman"/>
          <w:sz w:val="24"/>
          <w:szCs w:val="24"/>
        </w:rPr>
      </w:pPr>
      <w:r w:rsidRPr="00A86007">
        <w:rPr>
          <w:rFonts w:ascii="Times New Roman" w:hAnsi="Times New Roman" w:cs="Times New Roman"/>
          <w:sz w:val="24"/>
          <w:szCs w:val="24"/>
        </w:rPr>
        <w:t xml:space="preserve"> </w:t>
      </w:r>
      <m:oMath>
        <m:sSub>
          <m:sSubPr>
            <m:ctrlPr>
              <w:rPr>
                <w:rFonts w:ascii="Cambria Math" w:hAnsi="Cambria Math" w:cs="Times New Roman"/>
                <w:sz w:val="24"/>
                <w:szCs w:val="24"/>
              </w:rPr>
            </m:ctrlPr>
          </m:sSubPr>
          <m:e>
            <m:sSub>
              <m:sSubPr>
                <m:ctrlPr>
                  <w:rPr>
                    <w:rFonts w:ascii="Cambria Math" w:hAnsi="Cambria Math" w:cs="Times New Roman"/>
                    <w:sz w:val="24"/>
                    <w:szCs w:val="24"/>
                  </w:rPr>
                </m:ctrlPr>
              </m:sSubPr>
              <m:e>
                <m:r>
                  <m:rPr>
                    <m:sty m:val="p"/>
                  </m:rPr>
                  <w:rPr>
                    <w:rFonts w:ascii="Cambria Math" w:hAnsi="Cambria Math" w:cs="Times New Roman"/>
                    <w:sz w:val="24"/>
                    <w:szCs w:val="24"/>
                  </w:rPr>
                  <m:t>Q</m:t>
                </m:r>
              </m:e>
              <m:sub>
                <m:r>
                  <m:rPr>
                    <m:sty m:val="p"/>
                  </m:rPr>
                  <w:rPr>
                    <w:rFonts w:ascii="Cambria Math" w:hAnsi="Cambria Math" w:cs="Times New Roman"/>
                    <w:sz w:val="24"/>
                    <w:szCs w:val="24"/>
                  </w:rPr>
                  <m:t>in</m:t>
                </m:r>
              </m:sub>
            </m:sSub>
            <m:r>
              <m:rPr>
                <m:sty m:val="p"/>
              </m:rPr>
              <w:rPr>
                <w:rFonts w:ascii="Cambria Math" w:hAnsi="Cambria Math" w:cs="Times New Roman"/>
                <w:sz w:val="24"/>
                <w:szCs w:val="24"/>
              </w:rPr>
              <m:t>=m</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 xml:space="preserve"> . </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pg</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oMath>
      <w:r w:rsidRPr="00A86007">
        <w:rPr>
          <w:rFonts w:ascii="Times New Roman" w:hAnsi="Times New Roman" w:cs="Times New Roman"/>
          <w:sz w:val="24"/>
          <w:szCs w:val="24"/>
        </w:rPr>
        <w:tab/>
      </w:r>
      <w:r w:rsidRPr="00A86007">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6007">
        <w:rPr>
          <w:rFonts w:ascii="Times New Roman" w:hAnsi="Times New Roman" w:cs="Times New Roman"/>
          <w:sz w:val="24"/>
          <w:szCs w:val="24"/>
        </w:rPr>
        <w:t>(</w:t>
      </w:r>
      <w:r>
        <w:rPr>
          <w:rFonts w:ascii="Times New Roman" w:hAnsi="Times New Roman" w:cs="Times New Roman"/>
          <w:sz w:val="24"/>
          <w:szCs w:val="24"/>
        </w:rPr>
        <w:t>8</w:t>
      </w:r>
      <w:r w:rsidRPr="00A86007">
        <w:rPr>
          <w:rFonts w:ascii="Times New Roman" w:hAnsi="Times New Roman" w:cs="Times New Roman"/>
          <w:sz w:val="24"/>
          <w:szCs w:val="24"/>
        </w:rPr>
        <w:t>)</w:t>
      </w:r>
    </w:p>
    <w:p w14:paraId="00040877" w14:textId="77777777" w:rsidR="00A86007" w:rsidRPr="00A86007" w:rsidRDefault="00A86007" w:rsidP="00BB49FD">
      <w:pPr>
        <w:tabs>
          <w:tab w:val="left" w:pos="1330"/>
        </w:tabs>
        <w:spacing w:after="0" w:line="276" w:lineRule="auto"/>
        <w:jc w:val="both"/>
        <w:rPr>
          <w:rFonts w:ascii="Times New Roman" w:hAnsi="Times New Roman" w:cs="Times New Roman"/>
          <w:sz w:val="24"/>
          <w:szCs w:val="24"/>
        </w:rPr>
      </w:pPr>
      <w:r w:rsidRPr="00A86007">
        <w:rPr>
          <w:rFonts w:ascii="Times New Roman" w:hAnsi="Times New Roman" w:cs="Times New Roman"/>
          <w:sz w:val="24"/>
          <w:szCs w:val="24"/>
        </w:rPr>
        <w:t xml:space="preserve">The turbine power is determined as: </w:t>
      </w:r>
    </w:p>
    <w:p w14:paraId="35C566E4" w14:textId="4E245770" w:rsidR="00A86007" w:rsidRPr="00A86007" w:rsidRDefault="00000000" w:rsidP="00BB49FD">
      <w:pPr>
        <w:tabs>
          <w:tab w:val="left" w:pos="1330"/>
        </w:tabs>
        <w:spacing w:after="0" w:line="276" w:lineRule="auto"/>
        <w:rPr>
          <w:rFonts w:ascii="Times New Roman" w:hAnsi="Times New Roman" w:cs="Times New Roman"/>
          <w:sz w:val="24"/>
          <w:szCs w:val="24"/>
        </w:rPr>
      </w:pPr>
      <m:oMath>
        <m:sSub>
          <m:sSubPr>
            <m:ctrlPr>
              <w:rPr>
                <w:rFonts w:ascii="Cambria Math" w:hAnsi="Cambria Math" w:cs="Times New Roman"/>
                <w:sz w:val="24"/>
                <w:szCs w:val="24"/>
              </w:rPr>
            </m:ctrlPr>
          </m:sSubPr>
          <m:e>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 xml:space="preserve"> . </m:t>
        </m:r>
        <m:sSub>
          <m:sSubPr>
            <m:ctrlPr>
              <w:rPr>
                <w:rFonts w:ascii="Cambria Math" w:hAnsi="Cambria Math" w:cs="Times New Roman"/>
                <w:sz w:val="24"/>
                <w:szCs w:val="24"/>
              </w:rPr>
            </m:ctrlPr>
          </m:sSubPr>
          <m:e>
            <m:r>
              <m:rPr>
                <m:sty m:val="p"/>
              </m:rPr>
              <w:rPr>
                <w:rFonts w:ascii="Cambria Math" w:hAnsi="Cambria Math" w:cs="Times New Roman"/>
                <w:sz w:val="24"/>
                <w:szCs w:val="24"/>
              </w:rPr>
              <m:t>C</m:t>
            </m:r>
          </m:e>
          <m:sub>
            <m:r>
              <m:rPr>
                <m:sty m:val="p"/>
              </m:rPr>
              <w:rPr>
                <w:rFonts w:ascii="Cambria Math" w:hAnsi="Cambria Math" w:cs="Times New Roman"/>
                <w:sz w:val="24"/>
                <w:szCs w:val="24"/>
              </w:rPr>
              <m:t>pg</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T</m:t>
            </m:r>
          </m:e>
          <m:sub>
            <m:r>
              <m:rPr>
                <m:sty m:val="p"/>
              </m:rPr>
              <w:rPr>
                <w:rFonts w:ascii="Cambria Math" w:hAnsi="Cambria Math" w:cs="Times New Roman"/>
                <w:sz w:val="24"/>
                <w:szCs w:val="24"/>
              </w:rPr>
              <m:t>4</m:t>
            </m:r>
          </m:sub>
        </m:sSub>
        <m:r>
          <m:rPr>
            <m:sty m:val="p"/>
          </m:rPr>
          <w:rPr>
            <w:rFonts w:ascii="Cambria Math" w:hAnsi="Cambria Math" w:cs="Times New Roman"/>
            <w:sz w:val="24"/>
            <w:szCs w:val="24"/>
          </w:rPr>
          <m:t>)</m:t>
        </m:r>
      </m:oMath>
      <w:r w:rsidR="00A86007" w:rsidRPr="00A86007">
        <w:rPr>
          <w:rFonts w:ascii="Times New Roman" w:hAnsi="Times New Roman" w:cs="Times New Roman"/>
          <w:sz w:val="24"/>
          <w:szCs w:val="24"/>
        </w:rPr>
        <w:tab/>
      </w:r>
      <w:r w:rsidR="00A86007" w:rsidRPr="00A86007">
        <w:rPr>
          <w:rFonts w:ascii="Times New Roman" w:hAnsi="Times New Roman" w:cs="Times New Roman"/>
          <w:sz w:val="24"/>
          <w:szCs w:val="24"/>
        </w:rPr>
        <w:tab/>
        <w:t xml:space="preserve">          </w:t>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sidRPr="00A86007">
        <w:rPr>
          <w:rFonts w:ascii="Times New Roman" w:hAnsi="Times New Roman" w:cs="Times New Roman"/>
          <w:sz w:val="24"/>
          <w:szCs w:val="24"/>
        </w:rPr>
        <w:t xml:space="preserve"> (</w:t>
      </w:r>
      <w:r w:rsidR="00A86007">
        <w:rPr>
          <w:rFonts w:ascii="Times New Roman" w:hAnsi="Times New Roman" w:cs="Times New Roman"/>
          <w:sz w:val="24"/>
          <w:szCs w:val="24"/>
        </w:rPr>
        <w:t>9</w:t>
      </w:r>
      <w:r w:rsidR="00A86007" w:rsidRPr="00A86007">
        <w:rPr>
          <w:rFonts w:ascii="Times New Roman" w:hAnsi="Times New Roman" w:cs="Times New Roman"/>
          <w:sz w:val="24"/>
          <w:szCs w:val="24"/>
        </w:rPr>
        <w:t>)</w:t>
      </w:r>
    </w:p>
    <w:p w14:paraId="04128A2D" w14:textId="0E90A6CF" w:rsidR="00A86007" w:rsidRPr="00A86007" w:rsidRDefault="00A86007" w:rsidP="00BB49FD">
      <w:pPr>
        <w:tabs>
          <w:tab w:val="left" w:pos="1330"/>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Also, the </w:t>
      </w:r>
      <w:r w:rsidRPr="00A86007">
        <w:rPr>
          <w:rFonts w:ascii="Times New Roman" w:hAnsi="Times New Roman" w:cs="Times New Roman"/>
          <w:sz w:val="24"/>
          <w:szCs w:val="24"/>
        </w:rPr>
        <w:t>mass flow rate</w:t>
      </w:r>
      <w:r>
        <w:rPr>
          <w:rFonts w:ascii="Times New Roman" w:hAnsi="Times New Roman" w:cs="Times New Roman"/>
          <w:sz w:val="24"/>
          <w:szCs w:val="24"/>
        </w:rPr>
        <w:t xml:space="preserve"> (</w:t>
      </w:r>
      <w:r w:rsidRPr="00A86007">
        <w:rPr>
          <w:rFonts w:ascii="Times New Roman" w:hAnsi="Times New Roman" w:cs="Times New Roman"/>
          <w:sz w:val="24"/>
          <w:szCs w:val="24"/>
        </w:rPr>
        <w:t>mg</w:t>
      </w:r>
      <w:r>
        <w:rPr>
          <w:rFonts w:ascii="Times New Roman" w:hAnsi="Times New Roman" w:cs="Times New Roman"/>
          <w:sz w:val="24"/>
          <w:szCs w:val="24"/>
        </w:rPr>
        <w:t>)</w:t>
      </w:r>
      <w:r w:rsidRPr="00A86007">
        <w:rPr>
          <w:rFonts w:ascii="Times New Roman" w:hAnsi="Times New Roman" w:cs="Times New Roman"/>
          <w:sz w:val="24"/>
          <w:szCs w:val="24"/>
        </w:rPr>
        <w:t xml:space="preserve"> of </w:t>
      </w:r>
      <w:r>
        <w:rPr>
          <w:rFonts w:ascii="Times New Roman" w:hAnsi="Times New Roman" w:cs="Times New Roman"/>
          <w:sz w:val="24"/>
          <w:szCs w:val="24"/>
        </w:rPr>
        <w:t xml:space="preserve">the </w:t>
      </w:r>
      <w:r w:rsidRPr="00A86007">
        <w:rPr>
          <w:rFonts w:ascii="Times New Roman" w:hAnsi="Times New Roman" w:cs="Times New Roman"/>
          <w:sz w:val="24"/>
          <w:szCs w:val="24"/>
        </w:rPr>
        <w:t xml:space="preserve">gas is determined as: </w:t>
      </w:r>
    </w:p>
    <w:p w14:paraId="564B94B9" w14:textId="11DDF692" w:rsidR="00A86007" w:rsidRPr="00A86007" w:rsidRDefault="00000000" w:rsidP="00BB49FD">
      <w:pPr>
        <w:tabs>
          <w:tab w:val="left" w:pos="1330"/>
        </w:tabs>
        <w:spacing w:after="0" w:line="276" w:lineRule="auto"/>
        <w:rPr>
          <w:rFonts w:ascii="Times New Roman" w:hAnsi="Times New Roman" w:cs="Times New Roman"/>
          <w:sz w:val="24"/>
          <w:szCs w:val="24"/>
        </w:rPr>
      </w:pPr>
      <m:oMath>
        <m:sSub>
          <m:sSubPr>
            <m:ctrlPr>
              <w:rPr>
                <w:rFonts w:ascii="Cambria Math" w:hAnsi="Cambria Math" w:cs="Times New Roman"/>
                <w:sz w:val="24"/>
                <w:szCs w:val="24"/>
              </w:rPr>
            </m:ctrlPr>
          </m:sSubPr>
          <m:e>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g</m:t>
                </m:r>
              </m:sub>
            </m:sSub>
            <m:r>
              <m:rPr>
                <m:sty m:val="p"/>
              </m:rPr>
              <w:rPr>
                <w:rFonts w:ascii="Cambria Math" w:hAnsi="Cambria Math" w:cs="Times New Roman"/>
                <w:sz w:val="24"/>
                <w:szCs w:val="24"/>
              </w:rPr>
              <m:t>=m</m:t>
            </m:r>
          </m:e>
          <m:sub>
            <m:r>
              <m:rPr>
                <m:sty m:val="p"/>
              </m:rPr>
              <w:rPr>
                <w:rFonts w:ascii="Cambria Math" w:hAnsi="Cambria Math" w:cs="Times New Roman"/>
                <w:sz w:val="24"/>
                <w:szCs w:val="24"/>
              </w:rPr>
              <m:t>a</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f</m:t>
            </m:r>
          </m:sub>
        </m:sSub>
      </m:oMath>
      <w:r w:rsidR="00A86007" w:rsidRPr="00A86007">
        <w:rPr>
          <w:rFonts w:ascii="Times New Roman" w:hAnsi="Times New Roman" w:cs="Times New Roman"/>
          <w:sz w:val="24"/>
          <w:szCs w:val="24"/>
        </w:rPr>
        <w:tab/>
      </w:r>
      <w:r w:rsidR="00A86007" w:rsidRPr="00A86007">
        <w:rPr>
          <w:rFonts w:ascii="Times New Roman" w:hAnsi="Times New Roman" w:cs="Times New Roman"/>
          <w:sz w:val="24"/>
          <w:szCs w:val="24"/>
        </w:rPr>
        <w:tab/>
      </w:r>
      <w:r w:rsidR="00A86007" w:rsidRPr="00A86007">
        <w:rPr>
          <w:rFonts w:ascii="Times New Roman" w:hAnsi="Times New Roman" w:cs="Times New Roman"/>
          <w:sz w:val="24"/>
          <w:szCs w:val="24"/>
        </w:rPr>
        <w:tab/>
      </w:r>
      <w:r w:rsidR="00A86007" w:rsidRP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sidRPr="00A86007">
        <w:rPr>
          <w:rFonts w:ascii="Times New Roman" w:hAnsi="Times New Roman" w:cs="Times New Roman"/>
          <w:sz w:val="24"/>
          <w:szCs w:val="24"/>
        </w:rPr>
        <w:t xml:space="preserve">  (</w:t>
      </w:r>
      <w:r w:rsidR="00A86007">
        <w:rPr>
          <w:rFonts w:ascii="Times New Roman" w:hAnsi="Times New Roman" w:cs="Times New Roman"/>
          <w:sz w:val="24"/>
          <w:szCs w:val="24"/>
        </w:rPr>
        <w:t>10</w:t>
      </w:r>
      <w:r w:rsidR="00A86007" w:rsidRPr="00A86007">
        <w:rPr>
          <w:rFonts w:ascii="Times New Roman" w:hAnsi="Times New Roman" w:cs="Times New Roman"/>
          <w:sz w:val="24"/>
          <w:szCs w:val="24"/>
        </w:rPr>
        <w:t>)</w:t>
      </w:r>
    </w:p>
    <w:p w14:paraId="73A0B927" w14:textId="0C0D5B47" w:rsidR="00A86007" w:rsidRPr="00A86007" w:rsidRDefault="00A86007" w:rsidP="00BB49FD">
      <w:pPr>
        <w:tabs>
          <w:tab w:val="left" w:pos="1330"/>
        </w:tabs>
        <w:spacing w:after="0" w:line="276" w:lineRule="auto"/>
        <w:jc w:val="both"/>
        <w:rPr>
          <w:rFonts w:ascii="Times New Roman" w:hAnsi="Times New Roman" w:cs="Times New Roman"/>
          <w:sz w:val="24"/>
          <w:szCs w:val="24"/>
        </w:rPr>
      </w:pPr>
      <w:r w:rsidRPr="00A86007">
        <w:rPr>
          <w:rFonts w:ascii="Times New Roman" w:hAnsi="Times New Roman" w:cs="Times New Roman"/>
          <w:sz w:val="24"/>
          <w:szCs w:val="24"/>
        </w:rPr>
        <w:t>T</w:t>
      </w:r>
      <w:r w:rsidRPr="00A86007">
        <w:rPr>
          <w:rFonts w:ascii="Times New Roman" w:hAnsi="Times New Roman" w:cs="Times New Roman"/>
          <w:sz w:val="24"/>
          <w:szCs w:val="24"/>
          <w:vertAlign w:val="subscript"/>
        </w:rPr>
        <w:t>04</w:t>
      </w:r>
      <w:r w:rsidRPr="00A86007">
        <w:rPr>
          <w:rFonts w:ascii="Times New Roman" w:hAnsi="Times New Roman" w:cs="Times New Roman"/>
          <w:sz w:val="24"/>
          <w:szCs w:val="24"/>
        </w:rPr>
        <w:t xml:space="preserve"> is the maximum exhaust temperature from the turbine outlet. The net power obtained from the gas turbine is given by</w:t>
      </w:r>
      <w:r>
        <w:rPr>
          <w:rFonts w:ascii="Times New Roman" w:hAnsi="Times New Roman" w:cs="Times New Roman"/>
          <w:sz w:val="24"/>
          <w:szCs w:val="24"/>
        </w:rPr>
        <w:t>;</w:t>
      </w:r>
    </w:p>
    <w:p w14:paraId="77EBFB62" w14:textId="56FD0FFB" w:rsidR="00A86007" w:rsidRPr="00A86007" w:rsidRDefault="00000000" w:rsidP="00BB49FD">
      <w:pPr>
        <w:tabs>
          <w:tab w:val="left" w:pos="1330"/>
        </w:tabs>
        <w:spacing w:after="0" w:line="276" w:lineRule="auto"/>
        <w:rPr>
          <w:rFonts w:ascii="Times New Roman" w:hAnsi="Times New Roman" w:cs="Times New Roman"/>
          <w:sz w:val="24"/>
          <w:szCs w:val="24"/>
        </w:rPr>
      </w:pPr>
      <m:oMath>
        <m:sSub>
          <m:sSubPr>
            <m:ctrlPr>
              <w:rPr>
                <w:rFonts w:ascii="Cambria Math" w:hAnsi="Cambria Math" w:cs="Times New Roman"/>
                <w:sz w:val="24"/>
                <w:szCs w:val="24"/>
              </w:rPr>
            </m:ctrlPr>
          </m:sSubPr>
          <m:e>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net</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W</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-W</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 xml:space="preserve">  </m:t>
        </m:r>
      </m:oMath>
      <w:r w:rsidR="00A86007" w:rsidRPr="00A86007">
        <w:rPr>
          <w:rFonts w:ascii="Times New Roman" w:hAnsi="Times New Roman" w:cs="Times New Roman"/>
          <w:sz w:val="24"/>
          <w:szCs w:val="24"/>
        </w:rPr>
        <w:t xml:space="preserve">        </w:t>
      </w:r>
      <w:r w:rsidR="00A86007" w:rsidRPr="00A86007">
        <w:rPr>
          <w:rFonts w:ascii="Times New Roman" w:hAnsi="Times New Roman" w:cs="Times New Roman"/>
          <w:sz w:val="24"/>
          <w:szCs w:val="24"/>
        </w:rPr>
        <w:tab/>
      </w:r>
      <w:r w:rsidR="00A86007" w:rsidRPr="00A86007">
        <w:rPr>
          <w:rFonts w:ascii="Times New Roman" w:hAnsi="Times New Roman" w:cs="Times New Roman"/>
          <w:sz w:val="24"/>
          <w:szCs w:val="24"/>
        </w:rPr>
        <w:tab/>
      </w:r>
      <w:r w:rsidR="00A86007" w:rsidRPr="00A86007">
        <w:rPr>
          <w:rFonts w:ascii="Times New Roman" w:hAnsi="Times New Roman" w:cs="Times New Roman"/>
          <w:sz w:val="24"/>
          <w:szCs w:val="24"/>
        </w:rPr>
        <w:tab/>
        <w:t xml:space="preserve"> </w:t>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Pr>
          <w:rFonts w:ascii="Times New Roman" w:hAnsi="Times New Roman" w:cs="Times New Roman"/>
          <w:sz w:val="24"/>
          <w:szCs w:val="24"/>
        </w:rPr>
        <w:tab/>
      </w:r>
      <w:r w:rsidR="00A86007" w:rsidRPr="00A86007">
        <w:rPr>
          <w:rFonts w:ascii="Times New Roman" w:hAnsi="Times New Roman" w:cs="Times New Roman"/>
          <w:sz w:val="24"/>
          <w:szCs w:val="24"/>
        </w:rPr>
        <w:t>(</w:t>
      </w:r>
      <w:r w:rsidR="00A86007">
        <w:rPr>
          <w:rFonts w:ascii="Times New Roman" w:hAnsi="Times New Roman" w:cs="Times New Roman"/>
          <w:sz w:val="24"/>
          <w:szCs w:val="24"/>
        </w:rPr>
        <w:t>11</w:t>
      </w:r>
      <w:r w:rsidR="00A86007" w:rsidRPr="00A86007">
        <w:rPr>
          <w:rFonts w:ascii="Times New Roman" w:hAnsi="Times New Roman" w:cs="Times New Roman"/>
          <w:sz w:val="24"/>
          <w:szCs w:val="24"/>
        </w:rPr>
        <w:t>)</w:t>
      </w:r>
    </w:p>
    <w:p w14:paraId="3317E64C" w14:textId="52B9EC9B" w:rsidR="00A86007" w:rsidRPr="00A86007" w:rsidRDefault="00A86007" w:rsidP="00BB49FD">
      <w:pPr>
        <w:tabs>
          <w:tab w:val="left" w:pos="1330"/>
        </w:tabs>
        <w:spacing w:after="0" w:line="276" w:lineRule="auto"/>
        <w:jc w:val="both"/>
        <w:rPr>
          <w:rFonts w:ascii="Times New Roman" w:hAnsi="Times New Roman" w:cs="Times New Roman"/>
          <w:sz w:val="24"/>
          <w:szCs w:val="24"/>
        </w:rPr>
      </w:pPr>
      <w:r w:rsidRPr="00A86007">
        <w:rPr>
          <w:rFonts w:ascii="Times New Roman" w:hAnsi="Times New Roman" w:cs="Times New Roman"/>
          <w:sz w:val="24"/>
          <w:szCs w:val="24"/>
        </w:rPr>
        <w:t>The specific fuel consumption (</w:t>
      </w:r>
      <w:proofErr w:type="spellStart"/>
      <w:r w:rsidRPr="00A86007">
        <w:rPr>
          <w:rFonts w:ascii="Times New Roman" w:hAnsi="Times New Roman" w:cs="Times New Roman"/>
          <w:sz w:val="24"/>
          <w:szCs w:val="24"/>
        </w:rPr>
        <w:t>sfc</w:t>
      </w:r>
      <w:proofErr w:type="spellEnd"/>
      <w:r w:rsidRPr="00A86007">
        <w:rPr>
          <w:rFonts w:ascii="Times New Roman" w:hAnsi="Times New Roman" w:cs="Times New Roman"/>
          <w:sz w:val="24"/>
          <w:szCs w:val="24"/>
        </w:rPr>
        <w:t>)</w:t>
      </w:r>
      <w:r>
        <w:rPr>
          <w:rFonts w:ascii="Times New Roman" w:hAnsi="Times New Roman" w:cs="Times New Roman"/>
          <w:sz w:val="24"/>
          <w:szCs w:val="24"/>
        </w:rPr>
        <w:t xml:space="preserve"> </w:t>
      </w:r>
      <w:r w:rsidRPr="00A86007">
        <w:rPr>
          <w:rFonts w:ascii="Times New Roman" w:hAnsi="Times New Roman" w:cs="Times New Roman"/>
          <w:sz w:val="24"/>
          <w:szCs w:val="24"/>
        </w:rPr>
        <w:t>is determined as</w:t>
      </w:r>
      <w:r>
        <w:rPr>
          <w:rFonts w:ascii="Times New Roman" w:hAnsi="Times New Roman" w:cs="Times New Roman"/>
          <w:sz w:val="24"/>
          <w:szCs w:val="24"/>
        </w:rPr>
        <w:t>;</w:t>
      </w:r>
      <w:r w:rsidRPr="00A86007">
        <w:rPr>
          <w:rFonts w:ascii="Times New Roman" w:hAnsi="Times New Roman" w:cs="Times New Roman"/>
          <w:sz w:val="24"/>
          <w:szCs w:val="24"/>
        </w:rPr>
        <w:tab/>
      </w:r>
    </w:p>
    <w:p w14:paraId="36EAC9A7" w14:textId="67313D15" w:rsidR="00A86007" w:rsidRPr="00A86007" w:rsidRDefault="00A86007" w:rsidP="00BB49FD">
      <w:pPr>
        <w:tabs>
          <w:tab w:val="left" w:pos="1330"/>
        </w:tabs>
        <w:spacing w:after="0" w:line="276" w:lineRule="auto"/>
        <w:rPr>
          <w:rFonts w:ascii="Times New Roman" w:hAnsi="Times New Roman" w:cs="Times New Roman"/>
          <w:sz w:val="24"/>
          <w:szCs w:val="24"/>
        </w:rPr>
      </w:pPr>
      <m:oMath>
        <m:r>
          <m:rPr>
            <m:sty m:val="p"/>
          </m:rPr>
          <w:rPr>
            <w:rFonts w:ascii="Cambria Math" w:hAnsi="Cambria Math" w:cs="Times New Roman"/>
            <w:sz w:val="24"/>
            <w:szCs w:val="24"/>
          </w:rPr>
          <m:t>Sfc=</m:t>
        </m:r>
        <m:f>
          <m:fPr>
            <m:ctrlPr>
              <w:rPr>
                <w:rFonts w:ascii="Cambria Math" w:hAnsi="Cambria Math" w:cs="Times New Roman"/>
                <w:i/>
                <w:sz w:val="24"/>
                <w:szCs w:val="24"/>
              </w:rPr>
            </m:ctrlPr>
          </m:fPr>
          <m:num>
            <m:r>
              <w:rPr>
                <w:rFonts w:ascii="Cambria Math" w:hAnsi="Cambria Math" w:cs="Times New Roman"/>
                <w:sz w:val="24"/>
                <w:szCs w:val="24"/>
              </w:rPr>
              <m:t>3600.mf</m:t>
            </m:r>
          </m:num>
          <m:den>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net</m:t>
                </m:r>
              </m:sub>
            </m:sSub>
          </m:den>
        </m:f>
        <m:r>
          <w:rPr>
            <w:rFonts w:ascii="Cambria Math" w:hAnsi="Cambria Math" w:cs="Times New Roman"/>
            <w:sz w:val="24"/>
            <w:szCs w:val="24"/>
          </w:rPr>
          <m:t xml:space="preserve">            </m:t>
        </m:r>
      </m:oMath>
      <w:r w:rsidRPr="00A86007">
        <w:rPr>
          <w:rFonts w:ascii="Times New Roman" w:hAnsi="Times New Roman" w:cs="Times New Roman"/>
          <w:sz w:val="24"/>
          <w:szCs w:val="24"/>
        </w:rPr>
        <w:tab/>
      </w:r>
      <w:r w:rsidRPr="00A86007">
        <w:rPr>
          <w:rFonts w:ascii="Times New Roman" w:hAnsi="Times New Roman" w:cs="Times New Roman"/>
          <w:sz w:val="24"/>
          <w:szCs w:val="24"/>
        </w:rPr>
        <w:tab/>
      </w:r>
      <w:r w:rsidRPr="00A8600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6007">
        <w:rPr>
          <w:rFonts w:ascii="Times New Roman" w:hAnsi="Times New Roman" w:cs="Times New Roman"/>
          <w:sz w:val="24"/>
          <w:szCs w:val="24"/>
        </w:rPr>
        <w:tab/>
        <w:t>(</w:t>
      </w:r>
      <w:r>
        <w:rPr>
          <w:rFonts w:ascii="Times New Roman" w:hAnsi="Times New Roman" w:cs="Times New Roman"/>
          <w:sz w:val="24"/>
          <w:szCs w:val="24"/>
        </w:rPr>
        <w:t>12</w:t>
      </w:r>
      <w:r w:rsidRPr="00A86007">
        <w:rPr>
          <w:rFonts w:ascii="Times New Roman" w:hAnsi="Times New Roman" w:cs="Times New Roman"/>
          <w:sz w:val="24"/>
          <w:szCs w:val="24"/>
        </w:rPr>
        <w:t>)</w:t>
      </w:r>
    </w:p>
    <w:p w14:paraId="6846CF8D" w14:textId="77777777" w:rsidR="00A86007" w:rsidRPr="00A86007" w:rsidRDefault="00A86007" w:rsidP="00BB49FD">
      <w:pPr>
        <w:tabs>
          <w:tab w:val="left" w:pos="1330"/>
        </w:tabs>
        <w:spacing w:after="0" w:line="276" w:lineRule="auto"/>
        <w:jc w:val="both"/>
        <w:rPr>
          <w:rFonts w:ascii="Times New Roman" w:hAnsi="Times New Roman" w:cs="Times New Roman"/>
          <w:sz w:val="24"/>
          <w:szCs w:val="24"/>
        </w:rPr>
      </w:pPr>
      <w:r w:rsidRPr="00A86007">
        <w:rPr>
          <w:rFonts w:ascii="Times New Roman" w:hAnsi="Times New Roman" w:cs="Times New Roman"/>
          <w:sz w:val="24"/>
          <w:szCs w:val="24"/>
        </w:rPr>
        <w:t xml:space="preserve">The heat rate (HR) is calculated as: </w:t>
      </w:r>
    </w:p>
    <w:p w14:paraId="7F9543CA" w14:textId="4459856A" w:rsidR="00A86007" w:rsidRPr="00A86007" w:rsidRDefault="00A86007" w:rsidP="00BB49FD">
      <w:pPr>
        <w:tabs>
          <w:tab w:val="left" w:pos="1330"/>
        </w:tabs>
        <w:spacing w:after="0" w:line="276" w:lineRule="auto"/>
        <w:jc w:val="both"/>
        <w:rPr>
          <w:rFonts w:ascii="Times New Roman" w:hAnsi="Times New Roman" w:cs="Times New Roman"/>
          <w:sz w:val="24"/>
          <w:szCs w:val="24"/>
        </w:rPr>
      </w:pPr>
      <m:oMath>
        <m:r>
          <m:rPr>
            <m:sty m:val="p"/>
          </m:rPr>
          <w:rPr>
            <w:rFonts w:ascii="Cambria Math" w:hAnsi="Cambria Math" w:cs="Times New Roman"/>
            <w:sz w:val="24"/>
            <w:szCs w:val="24"/>
          </w:rPr>
          <m:t>HR =Sfc x LHV</m:t>
        </m:r>
      </m:oMath>
      <w:r w:rsidRPr="00A86007">
        <w:rPr>
          <w:rFonts w:ascii="Times New Roman" w:hAnsi="Times New Roman" w:cs="Times New Roman"/>
          <w:sz w:val="24"/>
          <w:szCs w:val="24"/>
        </w:rPr>
        <w:t xml:space="preserve">    </w:t>
      </w:r>
      <w:r w:rsidRPr="00A86007">
        <w:rPr>
          <w:rFonts w:ascii="Times New Roman" w:hAnsi="Times New Roman" w:cs="Times New Roman"/>
          <w:sz w:val="24"/>
          <w:szCs w:val="24"/>
        </w:rPr>
        <w:tab/>
      </w:r>
      <w:r w:rsidRPr="00A86007">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86007">
        <w:rPr>
          <w:rFonts w:ascii="Times New Roman" w:hAnsi="Times New Roman" w:cs="Times New Roman"/>
          <w:sz w:val="24"/>
          <w:szCs w:val="24"/>
        </w:rPr>
        <w:tab/>
        <w:t>(</w:t>
      </w:r>
      <w:r>
        <w:rPr>
          <w:rFonts w:ascii="Times New Roman" w:hAnsi="Times New Roman" w:cs="Times New Roman"/>
          <w:sz w:val="24"/>
          <w:szCs w:val="24"/>
        </w:rPr>
        <w:t>13</w:t>
      </w:r>
      <w:r w:rsidRPr="00A86007">
        <w:rPr>
          <w:rFonts w:ascii="Times New Roman" w:hAnsi="Times New Roman" w:cs="Times New Roman"/>
          <w:sz w:val="24"/>
          <w:szCs w:val="24"/>
        </w:rPr>
        <w:t>)</w:t>
      </w:r>
    </w:p>
    <w:p w14:paraId="3EAB7BBB" w14:textId="607282B7" w:rsidR="00A86007" w:rsidRPr="00A86007" w:rsidRDefault="00A86007" w:rsidP="00BB49FD">
      <w:pPr>
        <w:tabs>
          <w:tab w:val="left" w:pos="1330"/>
        </w:tabs>
        <w:spacing w:after="0" w:line="276" w:lineRule="auto"/>
        <w:jc w:val="both"/>
        <w:rPr>
          <w:rFonts w:ascii="Times New Roman" w:hAnsi="Times New Roman" w:cs="Times New Roman"/>
          <w:sz w:val="24"/>
          <w:szCs w:val="24"/>
        </w:rPr>
      </w:pPr>
      <w:r w:rsidRPr="00A86007">
        <w:rPr>
          <w:rFonts w:ascii="Times New Roman" w:hAnsi="Times New Roman" w:cs="Times New Roman"/>
          <w:sz w:val="24"/>
          <w:szCs w:val="24"/>
        </w:rPr>
        <w:t>The thermal efficiency of the gas turbine is determined by</w:t>
      </w:r>
      <w:r>
        <w:rPr>
          <w:rFonts w:ascii="Times New Roman" w:hAnsi="Times New Roman" w:cs="Times New Roman"/>
          <w:sz w:val="24"/>
          <w:szCs w:val="24"/>
        </w:rPr>
        <w:t xml:space="preserve"> Equation (14)</w:t>
      </w:r>
    </w:p>
    <w:p w14:paraId="43CD0755" w14:textId="77777777" w:rsidR="005015B6" w:rsidRDefault="00A86007" w:rsidP="00BB49FD">
      <w:pPr>
        <w:tabs>
          <w:tab w:val="left" w:pos="1330"/>
        </w:tabs>
        <w:spacing w:after="0" w:line="276" w:lineRule="auto"/>
        <w:rPr>
          <w:rFonts w:ascii="Times New Roman" w:hAnsi="Times New Roman" w:cs="Times New Roman"/>
          <w:sz w:val="24"/>
          <w:szCs w:val="24"/>
        </w:rPr>
      </w:pPr>
      <m:oMath>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r>
              <w:rPr>
                <w:rFonts w:ascii="Cambria Math" w:hAnsi="Cambria Math" w:cs="Times New Roman"/>
                <w:sz w:val="24"/>
                <w:szCs w:val="24"/>
              </w:rPr>
              <m:t>Ƞ</m:t>
            </m:r>
          </m:e>
          <m:sub>
            <m:r>
              <m:rPr>
                <m:sty m:val="p"/>
              </m:rPr>
              <w:rPr>
                <w:rFonts w:ascii="Cambria Math" w:hAnsi="Cambria Math" w:cs="Times New Roman"/>
                <w:sz w:val="24"/>
                <w:szCs w:val="24"/>
              </w:rPr>
              <m:t>th</m:t>
            </m:r>
          </m:sub>
        </m:sSub>
        <m:r>
          <m:rPr>
            <m:sty m:val="p"/>
          </m:rP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work output</m:t>
            </m:r>
          </m:num>
          <m:den>
            <m:r>
              <w:rPr>
                <w:rFonts w:ascii="Cambria Math" w:hAnsi="Cambria Math" w:cs="Times New Roman"/>
                <w:sz w:val="24"/>
                <w:szCs w:val="24"/>
              </w:rPr>
              <m:t xml:space="preserve">Heat Supplied     </m:t>
            </m:r>
          </m:den>
        </m:f>
        <m: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W</m:t>
                </m:r>
              </m:e>
              <m:sub>
                <m:r>
                  <w:rPr>
                    <w:rFonts w:ascii="Cambria Math" w:hAnsi="Cambria Math" w:cs="Times New Roman"/>
                    <w:sz w:val="24"/>
                    <w:szCs w:val="24"/>
                  </w:rPr>
                  <m:t>net</m:t>
                </m:r>
              </m:sub>
            </m:sSub>
          </m:num>
          <m:den>
            <m:sSub>
              <m:sSubPr>
                <m:ctrlPr>
                  <w:rPr>
                    <w:rFonts w:ascii="Cambria Math" w:hAnsi="Cambria Math" w:cs="Times New Roman"/>
                    <w:i/>
                    <w:sz w:val="24"/>
                    <w:szCs w:val="24"/>
                  </w:rPr>
                </m:ctrlPr>
              </m:sSubPr>
              <m:e>
                <m:r>
                  <w:rPr>
                    <w:rFonts w:ascii="Cambria Math" w:hAnsi="Cambria Math" w:cs="Times New Roman"/>
                    <w:sz w:val="24"/>
                    <w:szCs w:val="24"/>
                  </w:rPr>
                  <m:t>Q</m:t>
                </m:r>
              </m:e>
              <m:sub>
                <m:r>
                  <w:rPr>
                    <w:rFonts w:ascii="Cambria Math" w:hAnsi="Cambria Math" w:cs="Times New Roman"/>
                    <w:sz w:val="24"/>
                    <w:szCs w:val="24"/>
                  </w:rPr>
                  <m:t>in</m:t>
                </m:r>
              </m:sub>
            </m:sSub>
          </m:den>
        </m:f>
        <m:r>
          <w:rPr>
            <w:rFonts w:ascii="Cambria Math" w:hAnsi="Cambria Math" w:cs="Times New Roman"/>
            <w:sz w:val="24"/>
            <w:szCs w:val="24"/>
          </w:rPr>
          <m:t xml:space="preserve"> </m:t>
        </m:r>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t>(14)</w:t>
      </w:r>
      <w:r w:rsidRPr="00A86007">
        <w:rPr>
          <w:rFonts w:ascii="Times New Roman" w:hAnsi="Times New Roman" w:cs="Times New Roman"/>
          <w:sz w:val="24"/>
          <w:szCs w:val="24"/>
        </w:rPr>
        <w:tab/>
      </w:r>
    </w:p>
    <w:p w14:paraId="2AC92ABC" w14:textId="77777777" w:rsidR="005015B6" w:rsidRDefault="005015B6" w:rsidP="00BB49FD">
      <w:pPr>
        <w:tabs>
          <w:tab w:val="left" w:pos="1330"/>
        </w:tabs>
        <w:spacing w:after="0" w:line="276" w:lineRule="auto"/>
        <w:rPr>
          <w:rFonts w:ascii="Times New Roman" w:hAnsi="Times New Roman" w:cs="Times New Roman"/>
          <w:sz w:val="24"/>
          <w:szCs w:val="24"/>
        </w:rPr>
      </w:pPr>
    </w:p>
    <w:p w14:paraId="7B5DDAF2" w14:textId="77777777" w:rsidR="005015B6" w:rsidRPr="005015B6" w:rsidRDefault="005015B6" w:rsidP="00BB49FD">
      <w:pPr>
        <w:tabs>
          <w:tab w:val="left" w:pos="1330"/>
        </w:tabs>
        <w:spacing w:after="0" w:line="276" w:lineRule="auto"/>
        <w:rPr>
          <w:rFonts w:ascii="Times New Roman" w:hAnsi="Times New Roman" w:cs="Times New Roman"/>
          <w:b/>
          <w:bCs/>
          <w:sz w:val="24"/>
          <w:szCs w:val="24"/>
        </w:rPr>
      </w:pPr>
      <w:r w:rsidRPr="005015B6">
        <w:rPr>
          <w:rFonts w:ascii="Times New Roman" w:hAnsi="Times New Roman" w:cs="Times New Roman"/>
          <w:b/>
          <w:bCs/>
          <w:sz w:val="24"/>
          <w:szCs w:val="24"/>
        </w:rPr>
        <w:lastRenderedPageBreak/>
        <w:t>3. RESULTS AND DISCUSSION</w:t>
      </w:r>
    </w:p>
    <w:p w14:paraId="5AA567CE" w14:textId="57997C0C" w:rsidR="005015B6" w:rsidRPr="005015B6" w:rsidRDefault="0012640D" w:rsidP="00BB49FD">
      <w:pPr>
        <w:tabs>
          <w:tab w:val="left" w:pos="1330"/>
        </w:tabs>
        <w:spacing w:after="0" w:line="276" w:lineRule="auto"/>
        <w:jc w:val="both"/>
        <w:rPr>
          <w:rFonts w:ascii="Times New Roman" w:hAnsi="Times New Roman" w:cs="Times New Roman"/>
          <w:sz w:val="24"/>
          <w:szCs w:val="24"/>
        </w:rPr>
      </w:pPr>
      <w:r w:rsidRPr="0012640D">
        <w:rPr>
          <w:rFonts w:ascii="Times New Roman" w:hAnsi="Times New Roman" w:cs="Times New Roman"/>
          <w:sz w:val="24"/>
          <w:szCs w:val="24"/>
        </w:rPr>
        <w:t>When the ASPEN HYSY software model was used to simulate the power plants for a basic gas turbine without an evaporative cooler at a specific time and ambient air temperature of 25, atmospheric pressure of 1.013 bar, and relative humidity of 70.8% in the area, the results are displayed in Table 2.</w:t>
      </w:r>
    </w:p>
    <w:p w14:paraId="36DD42EC" w14:textId="77777777" w:rsidR="005015B6" w:rsidRDefault="005015B6" w:rsidP="00BB49FD">
      <w:pPr>
        <w:tabs>
          <w:tab w:val="left" w:pos="1330"/>
        </w:tabs>
        <w:spacing w:after="0" w:line="276" w:lineRule="auto"/>
        <w:jc w:val="both"/>
        <w:rPr>
          <w:rFonts w:ascii="Times New Roman" w:hAnsi="Times New Roman" w:cs="Times New Roman"/>
          <w:sz w:val="24"/>
          <w:szCs w:val="24"/>
        </w:rPr>
      </w:pPr>
    </w:p>
    <w:p w14:paraId="168C2746" w14:textId="55D7DF5B" w:rsidR="005015B6" w:rsidRPr="005015B6" w:rsidRDefault="005015B6" w:rsidP="00BB49FD">
      <w:pPr>
        <w:tabs>
          <w:tab w:val="left" w:pos="1330"/>
        </w:tabs>
        <w:spacing w:after="0" w:line="276" w:lineRule="auto"/>
        <w:jc w:val="center"/>
        <w:rPr>
          <w:rFonts w:ascii="Times New Roman" w:hAnsi="Times New Roman" w:cs="Times New Roman"/>
          <w:sz w:val="24"/>
          <w:szCs w:val="24"/>
        </w:rPr>
      </w:pPr>
      <w:r w:rsidRPr="005015B6">
        <w:rPr>
          <w:rFonts w:ascii="Times New Roman" w:hAnsi="Times New Roman" w:cs="Times New Roman"/>
          <w:sz w:val="24"/>
          <w:szCs w:val="24"/>
        </w:rPr>
        <w:t xml:space="preserve">Table </w:t>
      </w:r>
      <w:r>
        <w:rPr>
          <w:rFonts w:ascii="Times New Roman" w:hAnsi="Times New Roman" w:cs="Times New Roman"/>
          <w:sz w:val="24"/>
          <w:szCs w:val="24"/>
        </w:rPr>
        <w:t>2.</w:t>
      </w:r>
      <w:r w:rsidRPr="005015B6">
        <w:rPr>
          <w:rFonts w:ascii="Times New Roman" w:hAnsi="Times New Roman" w:cs="Times New Roman"/>
          <w:sz w:val="24"/>
          <w:szCs w:val="24"/>
        </w:rPr>
        <w:t xml:space="preserve"> Parameter values obtained by simulating the gas turbine power plant without an evaporative media cooler</w:t>
      </w:r>
    </w:p>
    <w:tbl>
      <w:tblPr>
        <w:tblStyle w:val="TableGrid"/>
        <w:tblW w:w="8478" w:type="dxa"/>
        <w:jc w:val="center"/>
        <w:tblLook w:val="04A0" w:firstRow="1" w:lastRow="0" w:firstColumn="1" w:lastColumn="0" w:noHBand="0" w:noVBand="1"/>
      </w:tblPr>
      <w:tblGrid>
        <w:gridCol w:w="4860"/>
        <w:gridCol w:w="3618"/>
      </w:tblGrid>
      <w:tr w:rsidR="005015B6" w:rsidRPr="005015B6" w14:paraId="64AF1FB6" w14:textId="77777777" w:rsidTr="005015B6">
        <w:trPr>
          <w:trHeight w:val="385"/>
          <w:jc w:val="center"/>
        </w:trPr>
        <w:tc>
          <w:tcPr>
            <w:tcW w:w="4860" w:type="dxa"/>
          </w:tcPr>
          <w:p w14:paraId="19CB6F51"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Parameter values without evaporative cooler</w:t>
            </w:r>
          </w:p>
        </w:tc>
        <w:tc>
          <w:tcPr>
            <w:tcW w:w="3618" w:type="dxa"/>
          </w:tcPr>
          <w:p w14:paraId="2C7A2376"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Values</w:t>
            </w:r>
          </w:p>
        </w:tc>
      </w:tr>
      <w:tr w:rsidR="005015B6" w:rsidRPr="005015B6" w14:paraId="35441B8E" w14:textId="77777777" w:rsidTr="005015B6">
        <w:trPr>
          <w:trHeight w:val="276"/>
          <w:jc w:val="center"/>
        </w:trPr>
        <w:tc>
          <w:tcPr>
            <w:tcW w:w="4860" w:type="dxa"/>
          </w:tcPr>
          <w:p w14:paraId="2D606BA6" w14:textId="1988D911"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 xml:space="preserve">Ambient air temperature </w:t>
            </w:r>
            <m:oMath>
              <m:r>
                <w:rPr>
                  <w:rFonts w:ascii="Cambria Math" w:hAnsi="Cambria Math" w:cs="Times New Roman"/>
                  <w:sz w:val="24"/>
                  <w:szCs w:val="24"/>
                </w:rPr>
                <m:t>℃</m:t>
              </m:r>
            </m:oMath>
          </w:p>
        </w:tc>
        <w:tc>
          <w:tcPr>
            <w:tcW w:w="3618" w:type="dxa"/>
          </w:tcPr>
          <w:p w14:paraId="670E93AC"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25</w:t>
            </w:r>
          </w:p>
        </w:tc>
      </w:tr>
      <w:tr w:rsidR="005015B6" w:rsidRPr="005015B6" w14:paraId="6E1FCEF7" w14:textId="77777777" w:rsidTr="005015B6">
        <w:trPr>
          <w:trHeight w:val="83"/>
          <w:jc w:val="center"/>
        </w:trPr>
        <w:tc>
          <w:tcPr>
            <w:tcW w:w="4860" w:type="dxa"/>
          </w:tcPr>
          <w:p w14:paraId="10E1E9E9" w14:textId="33208942"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 xml:space="preserve">Saturated vapor temperature </w:t>
            </w:r>
            <m:oMath>
              <m:r>
                <w:rPr>
                  <w:rFonts w:ascii="Cambria Math" w:hAnsi="Cambria Math" w:cs="Times New Roman"/>
                  <w:sz w:val="24"/>
                  <w:szCs w:val="24"/>
                </w:rPr>
                <m:t>℃</m:t>
              </m:r>
            </m:oMath>
          </w:p>
        </w:tc>
        <w:tc>
          <w:tcPr>
            <w:tcW w:w="3618" w:type="dxa"/>
          </w:tcPr>
          <w:p w14:paraId="45D74285"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25</w:t>
            </w:r>
          </w:p>
        </w:tc>
      </w:tr>
      <w:tr w:rsidR="005015B6" w:rsidRPr="005015B6" w14:paraId="676FB8EC" w14:textId="77777777" w:rsidTr="005015B6">
        <w:trPr>
          <w:trHeight w:val="173"/>
          <w:jc w:val="center"/>
        </w:trPr>
        <w:tc>
          <w:tcPr>
            <w:tcW w:w="4860" w:type="dxa"/>
          </w:tcPr>
          <w:p w14:paraId="5553D416"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Compressor Power Kw</w:t>
            </w:r>
          </w:p>
        </w:tc>
        <w:tc>
          <w:tcPr>
            <w:tcW w:w="3618" w:type="dxa"/>
          </w:tcPr>
          <w:p w14:paraId="0BFC41A9"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138401.1245</w:t>
            </w:r>
          </w:p>
        </w:tc>
      </w:tr>
      <w:tr w:rsidR="005015B6" w:rsidRPr="005015B6" w14:paraId="36F2AFEF" w14:textId="77777777" w:rsidTr="005015B6">
        <w:trPr>
          <w:trHeight w:val="135"/>
          <w:jc w:val="center"/>
        </w:trPr>
        <w:tc>
          <w:tcPr>
            <w:tcW w:w="4860" w:type="dxa"/>
          </w:tcPr>
          <w:p w14:paraId="44162F58"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Turbine Power Kw</w:t>
            </w:r>
          </w:p>
        </w:tc>
        <w:tc>
          <w:tcPr>
            <w:tcW w:w="3618" w:type="dxa"/>
          </w:tcPr>
          <w:p w14:paraId="2223153E"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240596.76</w:t>
            </w:r>
          </w:p>
        </w:tc>
      </w:tr>
      <w:tr w:rsidR="005015B6" w:rsidRPr="005015B6" w14:paraId="6B81246C" w14:textId="77777777" w:rsidTr="005015B6">
        <w:trPr>
          <w:trHeight w:val="83"/>
          <w:jc w:val="center"/>
        </w:trPr>
        <w:tc>
          <w:tcPr>
            <w:tcW w:w="4860" w:type="dxa"/>
          </w:tcPr>
          <w:p w14:paraId="17543772"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Net Power Kw</w:t>
            </w:r>
          </w:p>
        </w:tc>
        <w:tc>
          <w:tcPr>
            <w:tcW w:w="3618" w:type="dxa"/>
          </w:tcPr>
          <w:p w14:paraId="14DFDF2B"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102195.6382</w:t>
            </w:r>
          </w:p>
        </w:tc>
      </w:tr>
      <w:tr w:rsidR="005015B6" w:rsidRPr="005015B6" w14:paraId="6E091205" w14:textId="77777777" w:rsidTr="005015B6">
        <w:trPr>
          <w:trHeight w:val="187"/>
          <w:jc w:val="center"/>
        </w:trPr>
        <w:tc>
          <w:tcPr>
            <w:tcW w:w="4860" w:type="dxa"/>
          </w:tcPr>
          <w:p w14:paraId="545F3F17"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Thermal efficiency %</w:t>
            </w:r>
          </w:p>
        </w:tc>
        <w:tc>
          <w:tcPr>
            <w:tcW w:w="3618" w:type="dxa"/>
          </w:tcPr>
          <w:p w14:paraId="650438EF"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32.68283765</w:t>
            </w:r>
          </w:p>
        </w:tc>
      </w:tr>
      <w:tr w:rsidR="005015B6" w:rsidRPr="005015B6" w14:paraId="06DA970A" w14:textId="77777777" w:rsidTr="005015B6">
        <w:trPr>
          <w:trHeight w:val="187"/>
          <w:jc w:val="center"/>
        </w:trPr>
        <w:tc>
          <w:tcPr>
            <w:tcW w:w="4860" w:type="dxa"/>
          </w:tcPr>
          <w:p w14:paraId="70E2980F" w14:textId="46E0457D"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Specific fuel consumption kg/ kwh</w:t>
            </w:r>
          </w:p>
        </w:tc>
        <w:tc>
          <w:tcPr>
            <w:tcW w:w="3618" w:type="dxa"/>
          </w:tcPr>
          <w:p w14:paraId="3FF0758E" w14:textId="7CCCE498"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0.236017909</w:t>
            </w:r>
          </w:p>
        </w:tc>
      </w:tr>
      <w:tr w:rsidR="005015B6" w:rsidRPr="005015B6" w14:paraId="3EAD722C" w14:textId="77777777" w:rsidTr="005015B6">
        <w:trPr>
          <w:trHeight w:val="98"/>
          <w:jc w:val="center"/>
        </w:trPr>
        <w:tc>
          <w:tcPr>
            <w:tcW w:w="4860" w:type="dxa"/>
          </w:tcPr>
          <w:p w14:paraId="7F17F202"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Net station Heat Rate kg/ kwh</w:t>
            </w:r>
          </w:p>
        </w:tc>
        <w:tc>
          <w:tcPr>
            <w:tcW w:w="3618" w:type="dxa"/>
          </w:tcPr>
          <w:p w14:paraId="6D17A1F7"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11014.95843</w:t>
            </w:r>
          </w:p>
        </w:tc>
      </w:tr>
    </w:tbl>
    <w:p w14:paraId="681B941A" w14:textId="77777777" w:rsidR="005015B6" w:rsidRPr="005015B6" w:rsidRDefault="005015B6" w:rsidP="00BB49FD">
      <w:pPr>
        <w:tabs>
          <w:tab w:val="left" w:pos="1330"/>
        </w:tabs>
        <w:spacing w:after="0" w:line="276" w:lineRule="auto"/>
        <w:jc w:val="both"/>
        <w:rPr>
          <w:rFonts w:ascii="Times New Roman" w:hAnsi="Times New Roman" w:cs="Times New Roman"/>
          <w:sz w:val="24"/>
          <w:szCs w:val="24"/>
          <w:u w:val="single"/>
        </w:rPr>
      </w:pPr>
    </w:p>
    <w:p w14:paraId="76AE086F" w14:textId="60DFEA4F" w:rsidR="005015B6" w:rsidRPr="005015B6" w:rsidRDefault="0012640D" w:rsidP="00BB49FD">
      <w:pPr>
        <w:tabs>
          <w:tab w:val="left" w:pos="1330"/>
        </w:tabs>
        <w:spacing w:after="0" w:line="276" w:lineRule="auto"/>
        <w:jc w:val="both"/>
        <w:rPr>
          <w:rFonts w:ascii="Times New Roman" w:hAnsi="Times New Roman" w:cs="Times New Roman"/>
          <w:sz w:val="24"/>
          <w:szCs w:val="24"/>
        </w:rPr>
      </w:pPr>
      <w:r w:rsidRPr="0012640D">
        <w:rPr>
          <w:rFonts w:ascii="Times New Roman" w:hAnsi="Times New Roman" w:cs="Times New Roman"/>
          <w:sz w:val="24"/>
          <w:szCs w:val="24"/>
        </w:rPr>
        <w:t>When the ASPEN HYSY software model was used to simulate the power plants for a basic gas turbine with an evaporative cooler at a certain time and ambient air temperature of 25, atmospheric pressure of 1.013 bar, and relative humidity of 75.8% in the area, the results are displayed in Table 3.</w:t>
      </w:r>
    </w:p>
    <w:p w14:paraId="0D8676F9" w14:textId="73F10D10" w:rsidR="005015B6" w:rsidRPr="005015B6" w:rsidRDefault="005015B6" w:rsidP="00BB49FD">
      <w:pPr>
        <w:tabs>
          <w:tab w:val="left" w:pos="1330"/>
        </w:tabs>
        <w:spacing w:after="0" w:line="276" w:lineRule="auto"/>
        <w:jc w:val="center"/>
        <w:rPr>
          <w:rFonts w:ascii="Times New Roman" w:hAnsi="Times New Roman" w:cs="Times New Roman"/>
          <w:sz w:val="24"/>
          <w:szCs w:val="24"/>
        </w:rPr>
      </w:pPr>
      <w:r w:rsidRPr="005015B6">
        <w:rPr>
          <w:rFonts w:ascii="Times New Roman" w:hAnsi="Times New Roman" w:cs="Times New Roman"/>
          <w:sz w:val="24"/>
          <w:szCs w:val="24"/>
        </w:rPr>
        <w:t xml:space="preserve">Table </w:t>
      </w:r>
      <w:r>
        <w:rPr>
          <w:rFonts w:ascii="Times New Roman" w:hAnsi="Times New Roman" w:cs="Times New Roman"/>
          <w:sz w:val="24"/>
          <w:szCs w:val="24"/>
        </w:rPr>
        <w:t>3.</w:t>
      </w:r>
      <w:r w:rsidRPr="005015B6">
        <w:rPr>
          <w:rFonts w:ascii="Times New Roman" w:hAnsi="Times New Roman" w:cs="Times New Roman"/>
          <w:sz w:val="24"/>
          <w:szCs w:val="24"/>
        </w:rPr>
        <w:t xml:space="preserve"> Parameter values obtained by simulating the gas turbine power plant without an evaporative media cooler</w:t>
      </w:r>
    </w:p>
    <w:tbl>
      <w:tblPr>
        <w:tblStyle w:val="TableGrid"/>
        <w:tblW w:w="0" w:type="auto"/>
        <w:jc w:val="center"/>
        <w:tblLook w:val="04A0" w:firstRow="1" w:lastRow="0" w:firstColumn="1" w:lastColumn="0" w:noHBand="0" w:noVBand="1"/>
      </w:tblPr>
      <w:tblGrid>
        <w:gridCol w:w="5027"/>
        <w:gridCol w:w="3740"/>
      </w:tblGrid>
      <w:tr w:rsidR="005015B6" w:rsidRPr="005015B6" w14:paraId="370B773F" w14:textId="77777777" w:rsidTr="005015B6">
        <w:trPr>
          <w:jc w:val="center"/>
        </w:trPr>
        <w:tc>
          <w:tcPr>
            <w:tcW w:w="5027" w:type="dxa"/>
          </w:tcPr>
          <w:p w14:paraId="7A8EF09E"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Parameter values with evaporative media cooler</w:t>
            </w:r>
          </w:p>
        </w:tc>
        <w:tc>
          <w:tcPr>
            <w:tcW w:w="3740" w:type="dxa"/>
          </w:tcPr>
          <w:p w14:paraId="58B1C626"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Valves</w:t>
            </w:r>
          </w:p>
        </w:tc>
      </w:tr>
      <w:tr w:rsidR="005015B6" w:rsidRPr="005015B6" w14:paraId="75E47D55" w14:textId="77777777" w:rsidTr="005015B6">
        <w:trPr>
          <w:jc w:val="center"/>
        </w:trPr>
        <w:tc>
          <w:tcPr>
            <w:tcW w:w="5027" w:type="dxa"/>
          </w:tcPr>
          <w:p w14:paraId="4DEA84C0" w14:textId="69310AA8"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Ambient air temperature</w:t>
            </w:r>
            <m:oMath>
              <m:r>
                <w:rPr>
                  <w:rFonts w:ascii="Cambria Math" w:hAnsi="Cambria Math" w:cs="Times New Roman"/>
                  <w:sz w:val="24"/>
                  <w:szCs w:val="24"/>
                </w:rPr>
                <m:t>℃</m:t>
              </m:r>
            </m:oMath>
          </w:p>
        </w:tc>
        <w:tc>
          <w:tcPr>
            <w:tcW w:w="3740" w:type="dxa"/>
          </w:tcPr>
          <w:p w14:paraId="38F3A3ED"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25</w:t>
            </w:r>
          </w:p>
        </w:tc>
      </w:tr>
      <w:tr w:rsidR="005015B6" w:rsidRPr="005015B6" w14:paraId="2AEBD44A" w14:textId="77777777" w:rsidTr="005015B6">
        <w:trPr>
          <w:jc w:val="center"/>
        </w:trPr>
        <w:tc>
          <w:tcPr>
            <w:tcW w:w="5027" w:type="dxa"/>
          </w:tcPr>
          <w:p w14:paraId="59A91599" w14:textId="601E352A"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 xml:space="preserve">Saturated vapor temperature </w:t>
            </w:r>
            <m:oMath>
              <m:r>
                <w:rPr>
                  <w:rFonts w:ascii="Cambria Math" w:hAnsi="Cambria Math" w:cs="Times New Roman"/>
                  <w:sz w:val="24"/>
                  <w:szCs w:val="24"/>
                </w:rPr>
                <m:t>℃</m:t>
              </m:r>
            </m:oMath>
          </w:p>
        </w:tc>
        <w:tc>
          <w:tcPr>
            <w:tcW w:w="3740" w:type="dxa"/>
          </w:tcPr>
          <w:p w14:paraId="46AE61D4"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13.7456</w:t>
            </w:r>
          </w:p>
        </w:tc>
      </w:tr>
      <w:tr w:rsidR="005015B6" w:rsidRPr="005015B6" w14:paraId="1CF0FA67" w14:textId="77777777" w:rsidTr="005015B6">
        <w:trPr>
          <w:jc w:val="center"/>
        </w:trPr>
        <w:tc>
          <w:tcPr>
            <w:tcW w:w="5027" w:type="dxa"/>
          </w:tcPr>
          <w:p w14:paraId="343BDF4B"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Water mass flow rate kg/h</w:t>
            </w:r>
          </w:p>
        </w:tc>
        <w:tc>
          <w:tcPr>
            <w:tcW w:w="3740" w:type="dxa"/>
          </w:tcPr>
          <w:p w14:paraId="77F213DD"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27549.29</w:t>
            </w:r>
          </w:p>
        </w:tc>
      </w:tr>
      <w:tr w:rsidR="005015B6" w:rsidRPr="005015B6" w14:paraId="1B5B0AED" w14:textId="77777777" w:rsidTr="005015B6">
        <w:trPr>
          <w:jc w:val="center"/>
        </w:trPr>
        <w:tc>
          <w:tcPr>
            <w:tcW w:w="5027" w:type="dxa"/>
          </w:tcPr>
          <w:p w14:paraId="63C2F14C"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Compressor Power Kw</w:t>
            </w:r>
          </w:p>
        </w:tc>
        <w:tc>
          <w:tcPr>
            <w:tcW w:w="3740" w:type="dxa"/>
          </w:tcPr>
          <w:p w14:paraId="48AFCD12"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121833.3976</w:t>
            </w:r>
          </w:p>
        </w:tc>
      </w:tr>
      <w:tr w:rsidR="005015B6" w:rsidRPr="005015B6" w14:paraId="6A2A4D7F" w14:textId="77777777" w:rsidTr="005015B6">
        <w:trPr>
          <w:jc w:val="center"/>
        </w:trPr>
        <w:tc>
          <w:tcPr>
            <w:tcW w:w="5027" w:type="dxa"/>
          </w:tcPr>
          <w:p w14:paraId="0EBEE258"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Turbine Power Kw</w:t>
            </w:r>
          </w:p>
        </w:tc>
        <w:tc>
          <w:tcPr>
            <w:tcW w:w="3740" w:type="dxa"/>
          </w:tcPr>
          <w:p w14:paraId="4BFDFEF1"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235588.2341</w:t>
            </w:r>
          </w:p>
        </w:tc>
      </w:tr>
      <w:tr w:rsidR="005015B6" w:rsidRPr="005015B6" w14:paraId="7779EA25" w14:textId="77777777" w:rsidTr="005015B6">
        <w:trPr>
          <w:jc w:val="center"/>
        </w:trPr>
        <w:tc>
          <w:tcPr>
            <w:tcW w:w="5027" w:type="dxa"/>
          </w:tcPr>
          <w:p w14:paraId="73EBFB31"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Net Power Kw</w:t>
            </w:r>
          </w:p>
        </w:tc>
        <w:tc>
          <w:tcPr>
            <w:tcW w:w="3740" w:type="dxa"/>
          </w:tcPr>
          <w:p w14:paraId="3F1082E2"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113754.8365</w:t>
            </w:r>
          </w:p>
        </w:tc>
      </w:tr>
      <w:tr w:rsidR="005015B6" w:rsidRPr="005015B6" w14:paraId="4F3B67F6" w14:textId="77777777" w:rsidTr="005015B6">
        <w:trPr>
          <w:jc w:val="center"/>
        </w:trPr>
        <w:tc>
          <w:tcPr>
            <w:tcW w:w="5027" w:type="dxa"/>
          </w:tcPr>
          <w:p w14:paraId="1B1889AD"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Thermal efficiency %</w:t>
            </w:r>
          </w:p>
        </w:tc>
        <w:tc>
          <w:tcPr>
            <w:tcW w:w="3740" w:type="dxa"/>
          </w:tcPr>
          <w:p w14:paraId="17666B9F"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36.3795455</w:t>
            </w:r>
          </w:p>
        </w:tc>
      </w:tr>
      <w:tr w:rsidR="005015B6" w:rsidRPr="005015B6" w14:paraId="36581775" w14:textId="77777777" w:rsidTr="005015B6">
        <w:trPr>
          <w:jc w:val="center"/>
        </w:trPr>
        <w:tc>
          <w:tcPr>
            <w:tcW w:w="5027" w:type="dxa"/>
          </w:tcPr>
          <w:p w14:paraId="351020DC"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Specific fuel consumption Kg/</w:t>
            </w:r>
            <w:proofErr w:type="spellStart"/>
            <w:r w:rsidRPr="005015B6">
              <w:rPr>
                <w:rFonts w:ascii="Times New Roman" w:hAnsi="Times New Roman" w:cs="Times New Roman"/>
                <w:sz w:val="24"/>
                <w:szCs w:val="24"/>
              </w:rPr>
              <w:t>Kwh</w:t>
            </w:r>
            <w:proofErr w:type="spellEnd"/>
          </w:p>
        </w:tc>
        <w:tc>
          <w:tcPr>
            <w:tcW w:w="3740" w:type="dxa"/>
          </w:tcPr>
          <w:p w14:paraId="46C95F41"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0.21203495</w:t>
            </w:r>
          </w:p>
        </w:tc>
      </w:tr>
      <w:tr w:rsidR="005015B6" w:rsidRPr="005015B6" w14:paraId="743FD7D4" w14:textId="77777777" w:rsidTr="005015B6">
        <w:trPr>
          <w:jc w:val="center"/>
        </w:trPr>
        <w:tc>
          <w:tcPr>
            <w:tcW w:w="5027" w:type="dxa"/>
          </w:tcPr>
          <w:p w14:paraId="6C88AAFC"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Net station Heat Rate Kg/</w:t>
            </w:r>
            <w:proofErr w:type="spellStart"/>
            <w:r w:rsidRPr="005015B6">
              <w:rPr>
                <w:rFonts w:ascii="Times New Roman" w:hAnsi="Times New Roman" w:cs="Times New Roman"/>
                <w:sz w:val="24"/>
                <w:szCs w:val="24"/>
              </w:rPr>
              <w:t>Kwh</w:t>
            </w:r>
            <w:proofErr w:type="spellEnd"/>
          </w:p>
        </w:tc>
        <w:tc>
          <w:tcPr>
            <w:tcW w:w="3740" w:type="dxa"/>
          </w:tcPr>
          <w:p w14:paraId="52146A53" w14:textId="77777777" w:rsidR="005015B6" w:rsidRPr="005015B6" w:rsidRDefault="005015B6" w:rsidP="00BB49FD">
            <w:pPr>
              <w:tabs>
                <w:tab w:val="left" w:pos="1330"/>
              </w:tabs>
              <w:spacing w:line="276" w:lineRule="auto"/>
              <w:jc w:val="both"/>
              <w:rPr>
                <w:rFonts w:ascii="Times New Roman" w:hAnsi="Times New Roman" w:cs="Times New Roman"/>
                <w:sz w:val="24"/>
                <w:szCs w:val="24"/>
              </w:rPr>
            </w:pPr>
            <w:r w:rsidRPr="005015B6">
              <w:rPr>
                <w:rFonts w:ascii="Times New Roman" w:hAnsi="Times New Roman" w:cs="Times New Roman"/>
                <w:sz w:val="24"/>
                <w:szCs w:val="24"/>
              </w:rPr>
              <w:t>9895.67068</w:t>
            </w:r>
          </w:p>
        </w:tc>
      </w:tr>
    </w:tbl>
    <w:p w14:paraId="5047CC83" w14:textId="77777777" w:rsidR="005015B6" w:rsidRPr="005015B6" w:rsidRDefault="005015B6" w:rsidP="00BB49FD">
      <w:pPr>
        <w:tabs>
          <w:tab w:val="left" w:pos="1330"/>
        </w:tabs>
        <w:spacing w:after="0" w:line="276" w:lineRule="auto"/>
        <w:jc w:val="both"/>
        <w:rPr>
          <w:rFonts w:ascii="Times New Roman" w:hAnsi="Times New Roman" w:cs="Times New Roman"/>
          <w:sz w:val="24"/>
          <w:szCs w:val="24"/>
        </w:rPr>
      </w:pPr>
    </w:p>
    <w:p w14:paraId="7D7BF56A" w14:textId="6DCCA3D7" w:rsidR="0012640D" w:rsidRDefault="0012640D" w:rsidP="00BB49FD">
      <w:pPr>
        <w:tabs>
          <w:tab w:val="left" w:pos="1330"/>
        </w:tabs>
        <w:spacing w:after="0" w:line="276" w:lineRule="auto"/>
        <w:jc w:val="both"/>
        <w:rPr>
          <w:rFonts w:ascii="Times New Roman" w:hAnsi="Times New Roman" w:cs="Times New Roman"/>
          <w:sz w:val="24"/>
          <w:szCs w:val="24"/>
        </w:rPr>
      </w:pPr>
      <w:r w:rsidRPr="0012640D">
        <w:rPr>
          <w:rFonts w:ascii="Times New Roman" w:hAnsi="Times New Roman" w:cs="Times New Roman"/>
          <w:sz w:val="24"/>
          <w:szCs w:val="24"/>
        </w:rPr>
        <w:t xml:space="preserve">The performance of the gas turbine cycle power plant described in this section serves as an example of how evaporative inlet air cooling affects gas turbine performance. Energy balancing using Aspen HYSY V9 software determines how operating circumstances affect net power production, specific fuel consumption, and efficiency. This work uses numerical simulation to model the operation of a natural gas-powered single-shaft gas turbine. The ISO settings were used to model </w:t>
      </w:r>
      <w:r w:rsidRPr="0012640D">
        <w:rPr>
          <w:rFonts w:ascii="Times New Roman" w:hAnsi="Times New Roman" w:cs="Times New Roman"/>
          <w:sz w:val="24"/>
          <w:szCs w:val="24"/>
        </w:rPr>
        <w:lastRenderedPageBreak/>
        <w:t>a basic gas turbine without cooling and with different ambient air temperature, turbine inlet temperature, and compression ratio. Figure 2 illustrates how variations in the surrounding temperature affect the gas turbine's power output.</w:t>
      </w:r>
      <w:r w:rsidRPr="0012640D">
        <w:t xml:space="preserve"> </w:t>
      </w:r>
      <w:r w:rsidRPr="0012640D">
        <w:rPr>
          <w:rFonts w:ascii="Times New Roman" w:hAnsi="Times New Roman" w:cs="Times New Roman"/>
          <w:sz w:val="24"/>
          <w:szCs w:val="24"/>
        </w:rPr>
        <w:t>The gas turbine's power output increases with decreasing ambient temperature. A 1°C drop in the outside temperature leads to a 4.6 MW increase in power production. When the ambient air temperature drops from 25 to roughly 13.75, a wetted evaporative media cooler is included into the compressor, resulting in a net power production of 102195.64 KW (102.196 MW). The output of net power rose to 113.755 MW, or 113754.84 KW.</w:t>
      </w:r>
    </w:p>
    <w:p w14:paraId="586B8FF5" w14:textId="77777777" w:rsidR="0012640D" w:rsidRDefault="0012640D" w:rsidP="00BB49FD">
      <w:pPr>
        <w:tabs>
          <w:tab w:val="left" w:pos="1330"/>
        </w:tabs>
        <w:spacing w:after="0" w:line="276" w:lineRule="auto"/>
        <w:jc w:val="both"/>
        <w:rPr>
          <w:rFonts w:ascii="Times New Roman" w:hAnsi="Times New Roman" w:cs="Times New Roman"/>
          <w:sz w:val="24"/>
          <w:szCs w:val="24"/>
        </w:rPr>
      </w:pPr>
    </w:p>
    <w:p w14:paraId="121DC03D" w14:textId="77777777" w:rsidR="005015B6" w:rsidRPr="005015B6" w:rsidRDefault="005015B6" w:rsidP="00BB49FD">
      <w:pPr>
        <w:tabs>
          <w:tab w:val="left" w:pos="1330"/>
        </w:tabs>
        <w:spacing w:after="0" w:line="276" w:lineRule="auto"/>
        <w:jc w:val="center"/>
        <w:rPr>
          <w:rFonts w:ascii="Times New Roman" w:hAnsi="Times New Roman" w:cs="Times New Roman"/>
          <w:sz w:val="24"/>
          <w:szCs w:val="24"/>
        </w:rPr>
      </w:pPr>
      <w:r w:rsidRPr="005015B6">
        <w:rPr>
          <w:rFonts w:ascii="Times New Roman" w:hAnsi="Times New Roman" w:cs="Times New Roman"/>
          <w:noProof/>
          <w:color w:val="0000FF"/>
          <w:sz w:val="24"/>
          <w:szCs w:val="24"/>
        </w:rPr>
        <w:drawing>
          <wp:inline distT="0" distB="0" distL="0" distR="0" wp14:anchorId="4C83CFD7" wp14:editId="188449B2">
            <wp:extent cx="6264275" cy="2973600"/>
            <wp:effectExtent l="0" t="0" r="3175" b="17780"/>
            <wp:docPr id="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A64A580" w14:textId="74368EC9" w:rsidR="005015B6" w:rsidRPr="005015B6" w:rsidRDefault="005015B6" w:rsidP="00BB49FD">
      <w:pPr>
        <w:tabs>
          <w:tab w:val="left" w:pos="1330"/>
        </w:tabs>
        <w:spacing w:after="0" w:line="276" w:lineRule="auto"/>
        <w:jc w:val="center"/>
        <w:rPr>
          <w:rFonts w:ascii="Times New Roman" w:hAnsi="Times New Roman" w:cs="Times New Roman"/>
          <w:sz w:val="24"/>
          <w:szCs w:val="24"/>
        </w:rPr>
      </w:pPr>
      <w:r w:rsidRPr="005015B6">
        <w:rPr>
          <w:rFonts w:ascii="Times New Roman" w:hAnsi="Times New Roman" w:cs="Times New Roman"/>
          <w:sz w:val="24"/>
          <w:szCs w:val="24"/>
        </w:rPr>
        <w:t xml:space="preserve">Figure </w:t>
      </w:r>
      <w:r w:rsidR="009C1C76">
        <w:rPr>
          <w:rFonts w:ascii="Times New Roman" w:hAnsi="Times New Roman" w:cs="Times New Roman"/>
          <w:sz w:val="24"/>
          <w:szCs w:val="24"/>
        </w:rPr>
        <w:t>2.</w:t>
      </w:r>
      <w:r w:rsidRPr="005015B6">
        <w:rPr>
          <w:rFonts w:ascii="Times New Roman" w:hAnsi="Times New Roman" w:cs="Times New Roman"/>
          <w:sz w:val="24"/>
          <w:szCs w:val="24"/>
        </w:rPr>
        <w:t xml:space="preserve"> Effect of Ambient Temperature on Net Power Output</w:t>
      </w:r>
    </w:p>
    <w:p w14:paraId="222DE1F7" w14:textId="77777777" w:rsidR="005015B6" w:rsidRPr="005015B6" w:rsidRDefault="005015B6" w:rsidP="00BB49FD">
      <w:pPr>
        <w:tabs>
          <w:tab w:val="left" w:pos="1330"/>
        </w:tabs>
        <w:spacing w:after="0" w:line="276" w:lineRule="auto"/>
        <w:jc w:val="both"/>
        <w:rPr>
          <w:rFonts w:ascii="Times New Roman" w:hAnsi="Times New Roman" w:cs="Times New Roman"/>
          <w:sz w:val="24"/>
          <w:szCs w:val="24"/>
        </w:rPr>
      </w:pPr>
    </w:p>
    <w:p w14:paraId="687ADB5E" w14:textId="15C7B35F" w:rsidR="00611E66" w:rsidRDefault="00611E66" w:rsidP="00BB49FD">
      <w:pPr>
        <w:tabs>
          <w:tab w:val="left" w:pos="1330"/>
        </w:tabs>
        <w:spacing w:after="0" w:line="276" w:lineRule="auto"/>
        <w:jc w:val="both"/>
        <w:rPr>
          <w:rFonts w:ascii="Times New Roman" w:hAnsi="Times New Roman" w:cs="Times New Roman"/>
          <w:sz w:val="24"/>
          <w:szCs w:val="24"/>
        </w:rPr>
      </w:pPr>
      <w:r w:rsidRPr="00611E66">
        <w:rPr>
          <w:rFonts w:ascii="Times New Roman" w:hAnsi="Times New Roman" w:cs="Times New Roman"/>
          <w:sz w:val="24"/>
          <w:szCs w:val="24"/>
        </w:rPr>
        <w:t>Figure 3 demonstrates that a gas turbine's specific fuel consumption (SFC) is significantly impacted by the outside air temperature. According to the graph, the SFC falls as the turbine inlet temperature drops and increases proportionately with the ambient air temperature. The outcome demonstrates that an SFC decrease of 0.02398 kg/W is produced by a temperature reduction of 4.1. This suggests that the power output increases with decreasing SFC. Figure 4 illustrates how changes in air density and compressor work are caused by ambient temperature, which in turn affects gas turbine thermal efficiency. Lower outside temperatures increase air density and reduce compressor work, which raises gas turbine performance.</w:t>
      </w:r>
      <w:r w:rsidRPr="00611E66">
        <w:t xml:space="preserve"> </w:t>
      </w:r>
      <w:r w:rsidRPr="00611E66">
        <w:rPr>
          <w:rFonts w:ascii="Times New Roman" w:hAnsi="Times New Roman" w:cs="Times New Roman"/>
          <w:sz w:val="24"/>
          <w:szCs w:val="24"/>
        </w:rPr>
        <w:t>In the integrated air-cooling gas turbine, efficiency increases with a drop in compressor inlet temperature; the lowest ambient temperature of 298.8k results in an efficiency of 32.68%. By adding an evaporative cooling medium, the efficiency increased by 36.38% and the ambient air temperature decreased to 286.7k.</w:t>
      </w:r>
    </w:p>
    <w:p w14:paraId="32A8FE96" w14:textId="77777777" w:rsidR="009C1C76" w:rsidRPr="005015B6" w:rsidRDefault="009C1C76" w:rsidP="00BB49FD">
      <w:pPr>
        <w:tabs>
          <w:tab w:val="left" w:pos="1330"/>
        </w:tabs>
        <w:spacing w:after="0" w:line="276" w:lineRule="auto"/>
        <w:jc w:val="both"/>
        <w:rPr>
          <w:rFonts w:ascii="Times New Roman" w:hAnsi="Times New Roman" w:cs="Times New Roman"/>
          <w:sz w:val="24"/>
          <w:szCs w:val="24"/>
        </w:rPr>
      </w:pPr>
    </w:p>
    <w:p w14:paraId="39D2C17F" w14:textId="77777777" w:rsidR="005015B6" w:rsidRPr="005015B6" w:rsidRDefault="005015B6" w:rsidP="00BB49FD">
      <w:pPr>
        <w:tabs>
          <w:tab w:val="left" w:pos="1330"/>
        </w:tabs>
        <w:spacing w:after="0" w:line="276" w:lineRule="auto"/>
        <w:jc w:val="center"/>
        <w:rPr>
          <w:rFonts w:ascii="Times New Roman" w:hAnsi="Times New Roman" w:cs="Times New Roman"/>
          <w:sz w:val="24"/>
          <w:szCs w:val="24"/>
        </w:rPr>
      </w:pPr>
      <w:r w:rsidRPr="005015B6">
        <w:rPr>
          <w:rFonts w:ascii="Times New Roman" w:hAnsi="Times New Roman" w:cs="Times New Roman"/>
          <w:noProof/>
          <w:sz w:val="24"/>
          <w:szCs w:val="24"/>
        </w:rPr>
        <w:lastRenderedPageBreak/>
        <w:drawing>
          <wp:inline distT="0" distB="0" distL="0" distR="0" wp14:anchorId="7DC31C77" wp14:editId="160A1488">
            <wp:extent cx="5992368" cy="3091180"/>
            <wp:effectExtent l="0" t="0" r="8890" b="13970"/>
            <wp:docPr id="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56044B" w14:textId="4C5A5EDC" w:rsidR="005015B6" w:rsidRPr="005015B6" w:rsidRDefault="005015B6" w:rsidP="00BB49FD">
      <w:pPr>
        <w:tabs>
          <w:tab w:val="left" w:pos="1330"/>
        </w:tabs>
        <w:spacing w:after="0" w:line="276" w:lineRule="auto"/>
        <w:jc w:val="center"/>
        <w:rPr>
          <w:rFonts w:ascii="Times New Roman" w:hAnsi="Times New Roman" w:cs="Times New Roman"/>
          <w:sz w:val="24"/>
          <w:szCs w:val="24"/>
        </w:rPr>
      </w:pPr>
      <w:r w:rsidRPr="005015B6">
        <w:rPr>
          <w:rFonts w:ascii="Times New Roman" w:hAnsi="Times New Roman" w:cs="Times New Roman"/>
          <w:sz w:val="24"/>
          <w:szCs w:val="24"/>
        </w:rPr>
        <w:t xml:space="preserve">Figure </w:t>
      </w:r>
      <w:r w:rsidR="009C1C76">
        <w:rPr>
          <w:rFonts w:ascii="Times New Roman" w:hAnsi="Times New Roman" w:cs="Times New Roman"/>
          <w:sz w:val="24"/>
          <w:szCs w:val="24"/>
        </w:rPr>
        <w:t>3.</w:t>
      </w:r>
      <w:r w:rsidRPr="005015B6">
        <w:rPr>
          <w:rFonts w:ascii="Times New Roman" w:hAnsi="Times New Roman" w:cs="Times New Roman"/>
          <w:sz w:val="24"/>
          <w:szCs w:val="24"/>
        </w:rPr>
        <w:t xml:space="preserve"> Effect of Ambient Temperature on Specific Fuel Consumption</w:t>
      </w:r>
    </w:p>
    <w:p w14:paraId="2FEFA550" w14:textId="77777777" w:rsidR="005015B6" w:rsidRPr="005015B6" w:rsidRDefault="005015B6" w:rsidP="00BB49FD">
      <w:pPr>
        <w:tabs>
          <w:tab w:val="left" w:pos="1330"/>
        </w:tabs>
        <w:spacing w:after="0" w:line="276" w:lineRule="auto"/>
        <w:jc w:val="both"/>
        <w:rPr>
          <w:rFonts w:ascii="Times New Roman" w:hAnsi="Times New Roman" w:cs="Times New Roman"/>
          <w:sz w:val="24"/>
          <w:szCs w:val="24"/>
        </w:rPr>
      </w:pPr>
    </w:p>
    <w:p w14:paraId="318128CF" w14:textId="77777777" w:rsidR="005015B6" w:rsidRPr="005015B6" w:rsidRDefault="005015B6" w:rsidP="00BB49FD">
      <w:pPr>
        <w:tabs>
          <w:tab w:val="left" w:pos="1330"/>
        </w:tabs>
        <w:spacing w:after="0" w:line="276" w:lineRule="auto"/>
        <w:jc w:val="center"/>
        <w:rPr>
          <w:rFonts w:ascii="Times New Roman" w:hAnsi="Times New Roman" w:cs="Times New Roman"/>
          <w:sz w:val="24"/>
          <w:szCs w:val="24"/>
        </w:rPr>
      </w:pPr>
      <w:r w:rsidRPr="005015B6">
        <w:rPr>
          <w:rFonts w:ascii="Times New Roman" w:hAnsi="Times New Roman" w:cs="Times New Roman"/>
          <w:noProof/>
          <w:sz w:val="24"/>
          <w:szCs w:val="24"/>
        </w:rPr>
        <w:drawing>
          <wp:inline distT="0" distB="0" distL="0" distR="0" wp14:anchorId="34E8E6CC" wp14:editId="41F8332D">
            <wp:extent cx="6102350" cy="3458818"/>
            <wp:effectExtent l="0" t="0" r="12700" b="8890"/>
            <wp:docPr id="2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0759A0" w14:textId="719636AB" w:rsidR="005015B6" w:rsidRPr="005015B6" w:rsidRDefault="005015B6" w:rsidP="00BB49FD">
      <w:pPr>
        <w:tabs>
          <w:tab w:val="left" w:pos="1330"/>
        </w:tabs>
        <w:spacing w:after="0" w:line="276" w:lineRule="auto"/>
        <w:jc w:val="center"/>
        <w:rPr>
          <w:rFonts w:ascii="Times New Roman" w:hAnsi="Times New Roman" w:cs="Times New Roman"/>
          <w:sz w:val="24"/>
          <w:szCs w:val="24"/>
        </w:rPr>
      </w:pPr>
      <w:r w:rsidRPr="005015B6">
        <w:rPr>
          <w:rFonts w:ascii="Times New Roman" w:hAnsi="Times New Roman" w:cs="Times New Roman"/>
          <w:sz w:val="24"/>
          <w:szCs w:val="24"/>
        </w:rPr>
        <w:t xml:space="preserve">Figure 4. </w:t>
      </w:r>
      <w:r w:rsidR="00722BA4">
        <w:rPr>
          <w:rFonts w:ascii="Times New Roman" w:hAnsi="Times New Roman" w:cs="Times New Roman"/>
          <w:sz w:val="24"/>
          <w:szCs w:val="24"/>
        </w:rPr>
        <w:t>E</w:t>
      </w:r>
      <w:r w:rsidRPr="005015B6">
        <w:rPr>
          <w:rFonts w:ascii="Times New Roman" w:hAnsi="Times New Roman" w:cs="Times New Roman"/>
          <w:sz w:val="24"/>
          <w:szCs w:val="24"/>
        </w:rPr>
        <w:t>ffect of Ambient temperature on thermal efficiency</w:t>
      </w:r>
    </w:p>
    <w:p w14:paraId="4A9C06EA" w14:textId="77777777" w:rsidR="009C1C76" w:rsidRDefault="009C1C76" w:rsidP="00BB49FD">
      <w:pPr>
        <w:tabs>
          <w:tab w:val="left" w:pos="1330"/>
        </w:tabs>
        <w:spacing w:after="0" w:line="276" w:lineRule="auto"/>
        <w:jc w:val="both"/>
        <w:rPr>
          <w:rFonts w:ascii="Times New Roman" w:hAnsi="Times New Roman" w:cs="Times New Roman"/>
          <w:sz w:val="24"/>
          <w:szCs w:val="24"/>
        </w:rPr>
      </w:pPr>
    </w:p>
    <w:p w14:paraId="270A3CFC" w14:textId="23AAE836" w:rsidR="0012640D" w:rsidRDefault="00611E66" w:rsidP="00BB49FD">
      <w:pPr>
        <w:tabs>
          <w:tab w:val="left" w:pos="1330"/>
        </w:tabs>
        <w:spacing w:after="0" w:line="276" w:lineRule="auto"/>
        <w:jc w:val="both"/>
        <w:rPr>
          <w:rFonts w:ascii="Times New Roman" w:hAnsi="Times New Roman" w:cs="Times New Roman"/>
          <w:sz w:val="24"/>
          <w:szCs w:val="24"/>
        </w:rPr>
      </w:pPr>
      <w:r w:rsidRPr="00611E66">
        <w:rPr>
          <w:rFonts w:ascii="Times New Roman" w:hAnsi="Times New Roman" w:cs="Times New Roman"/>
          <w:sz w:val="24"/>
          <w:szCs w:val="24"/>
        </w:rPr>
        <w:t xml:space="preserve">The fluctuating outside air temperature has an impact on the gas turbine's heat rate. The heat rate rises in tandem with the ambient air temperature. Heat that is useful is wasted to the surroundings. Figure 5 illustrates the impact of ambient air temperature on the open-cycle net heat rate per kilowatt hour. It is evident that a decrease in compressor inlet temperature is positively correlated </w:t>
      </w:r>
      <w:r w:rsidRPr="00611E66">
        <w:rPr>
          <w:rFonts w:ascii="Times New Roman" w:hAnsi="Times New Roman" w:cs="Times New Roman"/>
          <w:sz w:val="24"/>
          <w:szCs w:val="24"/>
        </w:rPr>
        <w:lastRenderedPageBreak/>
        <w:t>with an increase in sensible heat rates. One efficient technique to lower fuel usage and, consequently, CO2 emissions from power plants is to lower their heat rate.</w:t>
      </w:r>
    </w:p>
    <w:p w14:paraId="4E4F505B" w14:textId="77777777" w:rsidR="00611E66" w:rsidRPr="005015B6" w:rsidRDefault="00611E66" w:rsidP="00BB49FD">
      <w:pPr>
        <w:tabs>
          <w:tab w:val="left" w:pos="1330"/>
        </w:tabs>
        <w:spacing w:after="0" w:line="276" w:lineRule="auto"/>
        <w:jc w:val="both"/>
        <w:rPr>
          <w:rFonts w:ascii="Times New Roman" w:hAnsi="Times New Roman" w:cs="Times New Roman"/>
          <w:sz w:val="24"/>
          <w:szCs w:val="24"/>
        </w:rPr>
      </w:pPr>
    </w:p>
    <w:p w14:paraId="542853E7" w14:textId="77777777" w:rsidR="005015B6" w:rsidRPr="005015B6" w:rsidRDefault="005015B6" w:rsidP="00BB49FD">
      <w:pPr>
        <w:tabs>
          <w:tab w:val="left" w:pos="1330"/>
        </w:tabs>
        <w:spacing w:after="0" w:line="276" w:lineRule="auto"/>
        <w:jc w:val="center"/>
        <w:rPr>
          <w:rFonts w:ascii="Times New Roman" w:hAnsi="Times New Roman" w:cs="Times New Roman"/>
          <w:sz w:val="24"/>
          <w:szCs w:val="24"/>
        </w:rPr>
      </w:pPr>
      <w:r w:rsidRPr="005015B6">
        <w:rPr>
          <w:rFonts w:ascii="Times New Roman" w:hAnsi="Times New Roman" w:cs="Times New Roman"/>
          <w:noProof/>
          <w:sz w:val="24"/>
          <w:szCs w:val="24"/>
        </w:rPr>
        <w:drawing>
          <wp:inline distT="0" distB="0" distL="0" distR="0" wp14:anchorId="03C2C299" wp14:editId="2BF3D91D">
            <wp:extent cx="6202680" cy="2836800"/>
            <wp:effectExtent l="0" t="0" r="7620" b="1905"/>
            <wp:docPr id="2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A279B76" w14:textId="7BCB1271" w:rsidR="005015B6" w:rsidRPr="005015B6" w:rsidRDefault="005015B6" w:rsidP="00BB49FD">
      <w:pPr>
        <w:tabs>
          <w:tab w:val="left" w:pos="1330"/>
        </w:tabs>
        <w:spacing w:after="0" w:line="276" w:lineRule="auto"/>
        <w:jc w:val="center"/>
        <w:rPr>
          <w:rFonts w:ascii="Times New Roman" w:hAnsi="Times New Roman" w:cs="Times New Roman"/>
          <w:sz w:val="24"/>
          <w:szCs w:val="24"/>
        </w:rPr>
      </w:pPr>
      <w:r w:rsidRPr="005015B6">
        <w:rPr>
          <w:rFonts w:ascii="Times New Roman" w:hAnsi="Times New Roman" w:cs="Times New Roman"/>
          <w:sz w:val="24"/>
          <w:szCs w:val="24"/>
        </w:rPr>
        <w:t xml:space="preserve">Figure </w:t>
      </w:r>
      <w:r w:rsidR="00722BA4">
        <w:rPr>
          <w:rFonts w:ascii="Times New Roman" w:hAnsi="Times New Roman" w:cs="Times New Roman"/>
          <w:sz w:val="24"/>
          <w:szCs w:val="24"/>
        </w:rPr>
        <w:t>5. E</w:t>
      </w:r>
      <w:r w:rsidRPr="005015B6">
        <w:rPr>
          <w:rFonts w:ascii="Times New Roman" w:hAnsi="Times New Roman" w:cs="Times New Roman"/>
          <w:sz w:val="24"/>
          <w:szCs w:val="24"/>
        </w:rPr>
        <w:t>ffect of Ambient temperature on Net Station Heat Rate</w:t>
      </w:r>
    </w:p>
    <w:p w14:paraId="27F67449" w14:textId="65A80F3F" w:rsidR="00A86007" w:rsidRPr="003D026A" w:rsidRDefault="00A86007" w:rsidP="00BB49FD">
      <w:pPr>
        <w:tabs>
          <w:tab w:val="left" w:pos="1330"/>
        </w:tabs>
        <w:spacing w:after="0" w:line="276" w:lineRule="auto"/>
        <w:rPr>
          <w:rFonts w:ascii="Times New Roman" w:hAnsi="Times New Roman" w:cs="Times New Roman"/>
          <w:sz w:val="24"/>
          <w:szCs w:val="24"/>
        </w:rPr>
      </w:pPr>
      <w:r w:rsidRPr="00A86007">
        <w:rPr>
          <w:rFonts w:ascii="Times New Roman" w:hAnsi="Times New Roman" w:cs="Times New Roman"/>
          <w:sz w:val="24"/>
          <w:szCs w:val="24"/>
        </w:rPr>
        <w:tab/>
        <w:t xml:space="preserve"> </w:t>
      </w:r>
      <m:oMath>
        <m:r>
          <w:rPr>
            <w:rFonts w:ascii="Cambria Math" w:hAnsi="Cambria Math" w:cs="Times New Roman"/>
            <w:sz w:val="24"/>
            <w:szCs w:val="24"/>
          </w:rPr>
          <m:t xml:space="preserve">               </m:t>
        </m:r>
      </m:oMath>
      <w:r w:rsidRPr="00A86007">
        <w:rPr>
          <w:rFonts w:ascii="Times New Roman" w:hAnsi="Times New Roman" w:cs="Times New Roman"/>
          <w:sz w:val="24"/>
          <w:szCs w:val="24"/>
        </w:rPr>
        <w:tab/>
      </w:r>
      <w:r w:rsidRPr="00A86007">
        <w:rPr>
          <w:rFonts w:ascii="Times New Roman" w:hAnsi="Times New Roman" w:cs="Times New Roman"/>
          <w:sz w:val="24"/>
          <w:szCs w:val="24"/>
        </w:rPr>
        <w:tab/>
      </w:r>
    </w:p>
    <w:p w14:paraId="41DAAA5E" w14:textId="0378B63E" w:rsidR="00722BA4" w:rsidRPr="00722BA4" w:rsidRDefault="00722BA4" w:rsidP="00BB49FD">
      <w:pPr>
        <w:tabs>
          <w:tab w:val="left" w:pos="1330"/>
        </w:tabs>
        <w:spacing w:line="276" w:lineRule="auto"/>
        <w:jc w:val="both"/>
        <w:rPr>
          <w:rFonts w:ascii="Times New Roman" w:hAnsi="Times New Roman" w:cs="Times New Roman"/>
          <w:b/>
          <w:bCs/>
          <w:sz w:val="24"/>
          <w:szCs w:val="24"/>
        </w:rPr>
      </w:pPr>
      <w:r>
        <w:rPr>
          <w:rFonts w:ascii="Times New Roman" w:hAnsi="Times New Roman" w:cs="Times New Roman"/>
          <w:bCs/>
          <w:sz w:val="24"/>
          <w:szCs w:val="24"/>
        </w:rPr>
        <w:t xml:space="preserve">4. </w:t>
      </w:r>
      <w:r w:rsidRPr="00722BA4">
        <w:rPr>
          <w:rFonts w:ascii="Times New Roman" w:hAnsi="Times New Roman" w:cs="Times New Roman"/>
          <w:b/>
          <w:bCs/>
          <w:sz w:val="24"/>
          <w:szCs w:val="24"/>
        </w:rPr>
        <w:t>CONCLUSION</w:t>
      </w:r>
    </w:p>
    <w:p w14:paraId="6E43DD63" w14:textId="6AEFE06F" w:rsidR="00611E66" w:rsidRDefault="00611E66" w:rsidP="00BB49FD">
      <w:pPr>
        <w:tabs>
          <w:tab w:val="left" w:pos="1330"/>
        </w:tabs>
        <w:spacing w:line="276" w:lineRule="auto"/>
        <w:jc w:val="both"/>
        <w:rPr>
          <w:rFonts w:ascii="Times New Roman" w:hAnsi="Times New Roman" w:cs="Times New Roman"/>
          <w:bCs/>
          <w:sz w:val="24"/>
          <w:szCs w:val="24"/>
        </w:rPr>
      </w:pPr>
      <w:r w:rsidRPr="00611E66">
        <w:rPr>
          <w:rFonts w:ascii="Times New Roman" w:hAnsi="Times New Roman" w:cs="Times New Roman"/>
          <w:bCs/>
          <w:sz w:val="24"/>
          <w:szCs w:val="24"/>
        </w:rPr>
        <w:t>The net power production and gas turbine efficiency can both be raised with the help of the inlet air cooling systems. Lowering the outside air temperature at the compressor inlet raises the mass flow rate and air density, which means the compressor needs to work less to produce more net power and efficiency, which lowers the specific fuel consumption (SFC) and heat rate (HR). In this work, a basic gas turbine was equipped with a wetted evaporative media cooler. For every system, data on the ambient air temperature, thermal efficiency, net power production, SFC, and HR were examined. The modified gas turbine with an evaporative media cooler was used to emulate a basic gas turbine plant without a cooler for compression.</w:t>
      </w:r>
      <w:r w:rsidRPr="00611E66">
        <w:t xml:space="preserve"> </w:t>
      </w:r>
      <w:r w:rsidRPr="00611E66">
        <w:rPr>
          <w:rFonts w:ascii="Times New Roman" w:hAnsi="Times New Roman" w:cs="Times New Roman"/>
          <w:bCs/>
          <w:sz w:val="24"/>
          <w:szCs w:val="24"/>
        </w:rPr>
        <w:t>The obtained results indicated a decrease in specific fuel consumption from 0.23602 to 0.21203, a rise in net power production from 102.195 MW to 113.754 MW, a decrease in thermal efficiency from 32.68 to 36.38, and an increase in heat rate from 1014.95843 to 9895.67068.</w:t>
      </w:r>
    </w:p>
    <w:p w14:paraId="0726C38F" w14:textId="77777777" w:rsidR="00611E66" w:rsidRPr="00606E00" w:rsidRDefault="00611E66" w:rsidP="00BB49FD">
      <w:pPr>
        <w:tabs>
          <w:tab w:val="left" w:pos="1330"/>
        </w:tabs>
        <w:spacing w:line="276" w:lineRule="auto"/>
        <w:jc w:val="both"/>
        <w:rPr>
          <w:rFonts w:ascii="Times New Roman" w:hAnsi="Times New Roman" w:cs="Times New Roman"/>
          <w:bCs/>
          <w:sz w:val="24"/>
          <w:szCs w:val="24"/>
        </w:rPr>
      </w:pPr>
    </w:p>
    <w:p w14:paraId="3C2752B3" w14:textId="1145FDAF" w:rsidR="004D1760" w:rsidRPr="00E86EA3" w:rsidRDefault="004D1760" w:rsidP="00BB49FD">
      <w:pPr>
        <w:spacing w:after="0" w:line="276" w:lineRule="auto"/>
        <w:rPr>
          <w:rFonts w:ascii="Times New Roman" w:hAnsi="Times New Roman" w:cs="Times New Roman"/>
          <w:b/>
          <w:bCs/>
          <w:sz w:val="24"/>
          <w:szCs w:val="24"/>
        </w:rPr>
      </w:pPr>
      <w:r w:rsidRPr="00E86EA3">
        <w:rPr>
          <w:rFonts w:ascii="Times New Roman" w:hAnsi="Times New Roman" w:cs="Times New Roman"/>
          <w:b/>
          <w:bCs/>
          <w:sz w:val="24"/>
          <w:szCs w:val="24"/>
        </w:rPr>
        <w:t>REFERENCES</w:t>
      </w:r>
    </w:p>
    <w:p w14:paraId="4B9C5FB7" w14:textId="77777777" w:rsidR="004D1760" w:rsidRPr="007767EE" w:rsidRDefault="004D1760" w:rsidP="00BB49FD">
      <w:pPr>
        <w:spacing w:after="0" w:line="276" w:lineRule="auto"/>
        <w:rPr>
          <w:rFonts w:ascii="Times New Roman" w:hAnsi="Times New Roman" w:cs="Times New Roman"/>
          <w:sz w:val="24"/>
          <w:szCs w:val="24"/>
        </w:rPr>
      </w:pPr>
    </w:p>
    <w:p w14:paraId="068AE095" w14:textId="77777777" w:rsidR="007A6B52" w:rsidRPr="007A6B52" w:rsidRDefault="007A6B52" w:rsidP="007A6B52">
      <w:pPr>
        <w:spacing w:after="0" w:line="276" w:lineRule="auto"/>
        <w:jc w:val="both"/>
        <w:rPr>
          <w:rFonts w:ascii="Times New Roman" w:hAnsi="Times New Roman" w:cs="Times New Roman"/>
          <w:sz w:val="24"/>
          <w:szCs w:val="24"/>
        </w:rPr>
      </w:pPr>
      <w:r w:rsidRPr="007A6B52">
        <w:rPr>
          <w:rFonts w:ascii="Times New Roman" w:hAnsi="Times New Roman" w:cs="Times New Roman"/>
          <w:sz w:val="24"/>
          <w:szCs w:val="24"/>
        </w:rPr>
        <w:t xml:space="preserve">[1] </w:t>
      </w:r>
      <w:proofErr w:type="spellStart"/>
      <w:r w:rsidRPr="007A6B52">
        <w:rPr>
          <w:rFonts w:ascii="Times New Roman" w:hAnsi="Times New Roman" w:cs="Times New Roman"/>
          <w:sz w:val="24"/>
          <w:szCs w:val="24"/>
        </w:rPr>
        <w:t>Igbagbon</w:t>
      </w:r>
      <w:proofErr w:type="spellEnd"/>
      <w:r w:rsidRPr="007A6B52">
        <w:rPr>
          <w:rFonts w:ascii="Times New Roman" w:hAnsi="Times New Roman" w:cs="Times New Roman"/>
          <w:sz w:val="24"/>
          <w:szCs w:val="24"/>
        </w:rPr>
        <w:t xml:space="preserve">, E.J., </w:t>
      </w:r>
      <w:proofErr w:type="spellStart"/>
      <w:r w:rsidRPr="007A6B52">
        <w:rPr>
          <w:rFonts w:ascii="Times New Roman" w:hAnsi="Times New Roman" w:cs="Times New Roman"/>
          <w:sz w:val="24"/>
          <w:szCs w:val="24"/>
        </w:rPr>
        <w:t>Orhorhoro</w:t>
      </w:r>
      <w:proofErr w:type="spellEnd"/>
      <w:r w:rsidRPr="007A6B52">
        <w:rPr>
          <w:rFonts w:ascii="Times New Roman" w:hAnsi="Times New Roman" w:cs="Times New Roman"/>
          <w:sz w:val="24"/>
          <w:szCs w:val="24"/>
        </w:rPr>
        <w:t xml:space="preserve">, E.K., </w:t>
      </w:r>
      <w:proofErr w:type="spellStart"/>
      <w:r w:rsidRPr="007A6B52">
        <w:rPr>
          <w:rFonts w:ascii="Times New Roman" w:hAnsi="Times New Roman" w:cs="Times New Roman"/>
          <w:sz w:val="24"/>
          <w:szCs w:val="24"/>
        </w:rPr>
        <w:t>Erokare</w:t>
      </w:r>
      <w:proofErr w:type="spellEnd"/>
      <w:r w:rsidRPr="007A6B52">
        <w:rPr>
          <w:rFonts w:ascii="Times New Roman" w:hAnsi="Times New Roman" w:cs="Times New Roman"/>
          <w:sz w:val="24"/>
          <w:szCs w:val="24"/>
        </w:rPr>
        <w:t xml:space="preserve">, T.E. Performance Evaluation of a Developed Miniature Steam Boiler Using Different Samples of Wood Waste as Fuel for Steam Generation. J. of Advanced Industrial Technology and Application, 2024, 5(1): 26-36.  </w:t>
      </w:r>
      <w:hyperlink r:id="rId12" w:history="1">
        <w:r w:rsidRPr="007A6B52">
          <w:rPr>
            <w:rStyle w:val="Hyperlink"/>
            <w:rFonts w:ascii="Times New Roman" w:hAnsi="Times New Roman" w:cs="Times New Roman"/>
            <w:sz w:val="24"/>
            <w:szCs w:val="24"/>
          </w:rPr>
          <w:t>https://doi.org/10.30880/jaita.2024.05.01.004</w:t>
        </w:r>
      </w:hyperlink>
      <w:r w:rsidRPr="007A6B52">
        <w:rPr>
          <w:rFonts w:ascii="Times New Roman" w:hAnsi="Times New Roman" w:cs="Times New Roman"/>
          <w:sz w:val="24"/>
          <w:szCs w:val="24"/>
        </w:rPr>
        <w:t xml:space="preserve"> </w:t>
      </w:r>
    </w:p>
    <w:p w14:paraId="18D664D6" w14:textId="77777777" w:rsidR="007A6B52" w:rsidRDefault="007A6B52" w:rsidP="007A6B52">
      <w:pPr>
        <w:spacing w:after="0" w:line="276" w:lineRule="auto"/>
        <w:jc w:val="both"/>
        <w:rPr>
          <w:rFonts w:ascii="Times New Roman" w:hAnsi="Times New Roman" w:cs="Times New Roman"/>
          <w:sz w:val="24"/>
          <w:szCs w:val="24"/>
        </w:rPr>
      </w:pPr>
      <w:r w:rsidRPr="007A6B52">
        <w:rPr>
          <w:rFonts w:ascii="Times New Roman" w:hAnsi="Times New Roman" w:cs="Times New Roman"/>
          <w:sz w:val="24"/>
          <w:szCs w:val="24"/>
        </w:rPr>
        <w:lastRenderedPageBreak/>
        <w:t xml:space="preserve">[2] </w:t>
      </w:r>
      <w:proofErr w:type="spellStart"/>
      <w:r w:rsidRPr="007A6B52">
        <w:rPr>
          <w:rFonts w:ascii="Times New Roman" w:hAnsi="Times New Roman" w:cs="Times New Roman"/>
          <w:sz w:val="24"/>
          <w:szCs w:val="24"/>
        </w:rPr>
        <w:t>Orhorhoro</w:t>
      </w:r>
      <w:proofErr w:type="spellEnd"/>
      <w:r w:rsidRPr="007A6B52">
        <w:rPr>
          <w:rFonts w:ascii="Times New Roman" w:hAnsi="Times New Roman" w:cs="Times New Roman"/>
          <w:sz w:val="24"/>
          <w:szCs w:val="24"/>
        </w:rPr>
        <w:t xml:space="preserve">, E.K., </w:t>
      </w:r>
      <w:proofErr w:type="spellStart"/>
      <w:r w:rsidRPr="007A6B52">
        <w:rPr>
          <w:rFonts w:ascii="Times New Roman" w:hAnsi="Times New Roman" w:cs="Times New Roman"/>
          <w:sz w:val="24"/>
          <w:szCs w:val="24"/>
        </w:rPr>
        <w:t>Oghoghorie</w:t>
      </w:r>
      <w:proofErr w:type="spellEnd"/>
      <w:r w:rsidRPr="007A6B52">
        <w:rPr>
          <w:rFonts w:ascii="Times New Roman" w:hAnsi="Times New Roman" w:cs="Times New Roman"/>
          <w:sz w:val="24"/>
          <w:szCs w:val="24"/>
        </w:rPr>
        <w:t xml:space="preserve">, O. Enhancing biogas yield through anaerobic co-digestion of animal manure and seaweed. Progress in Energy and Environment, 2024, 28: 1-22. </w:t>
      </w:r>
      <w:hyperlink r:id="rId13" w:history="1">
        <w:r w:rsidRPr="007A6B52">
          <w:rPr>
            <w:rStyle w:val="Hyperlink"/>
            <w:rFonts w:ascii="Times New Roman" w:hAnsi="Times New Roman" w:cs="Times New Roman"/>
            <w:sz w:val="24"/>
            <w:szCs w:val="24"/>
          </w:rPr>
          <w:t>https://doi.org/10.37934/progee.28.1.122</w:t>
        </w:r>
      </w:hyperlink>
      <w:r w:rsidRPr="007A6B52">
        <w:rPr>
          <w:rFonts w:ascii="Times New Roman" w:hAnsi="Times New Roman" w:cs="Times New Roman"/>
          <w:sz w:val="24"/>
          <w:szCs w:val="24"/>
        </w:rPr>
        <w:t xml:space="preserve"> </w:t>
      </w:r>
    </w:p>
    <w:p w14:paraId="50035693" w14:textId="77777777" w:rsidR="007A6B52" w:rsidRPr="007A6B52" w:rsidRDefault="007A6B52" w:rsidP="007A6B52">
      <w:pPr>
        <w:spacing w:after="0" w:line="276" w:lineRule="auto"/>
        <w:jc w:val="both"/>
        <w:rPr>
          <w:rFonts w:ascii="Times New Roman" w:hAnsi="Times New Roman" w:cs="Times New Roman"/>
          <w:sz w:val="24"/>
          <w:szCs w:val="24"/>
        </w:rPr>
      </w:pPr>
    </w:p>
    <w:p w14:paraId="73E71BC3" w14:textId="77777777" w:rsidR="007A6B52" w:rsidRDefault="007A6B52" w:rsidP="007A6B52">
      <w:pPr>
        <w:spacing w:after="0" w:line="276" w:lineRule="auto"/>
        <w:jc w:val="both"/>
        <w:rPr>
          <w:rFonts w:ascii="Times New Roman" w:hAnsi="Times New Roman" w:cs="Times New Roman"/>
          <w:sz w:val="24"/>
          <w:szCs w:val="24"/>
        </w:rPr>
      </w:pPr>
      <w:r w:rsidRPr="007A6B52">
        <w:rPr>
          <w:rFonts w:ascii="Times New Roman" w:hAnsi="Times New Roman" w:cs="Times New Roman"/>
          <w:sz w:val="24"/>
          <w:szCs w:val="24"/>
        </w:rPr>
        <w:t xml:space="preserve">[3] </w:t>
      </w:r>
      <w:proofErr w:type="spellStart"/>
      <w:r w:rsidRPr="007A6B52">
        <w:rPr>
          <w:rFonts w:ascii="Times New Roman" w:hAnsi="Times New Roman" w:cs="Times New Roman"/>
          <w:sz w:val="24"/>
          <w:szCs w:val="24"/>
        </w:rPr>
        <w:t>Igbagbon</w:t>
      </w:r>
      <w:proofErr w:type="spellEnd"/>
      <w:r w:rsidRPr="007A6B52">
        <w:rPr>
          <w:rFonts w:ascii="Times New Roman" w:hAnsi="Times New Roman" w:cs="Times New Roman"/>
          <w:sz w:val="24"/>
          <w:szCs w:val="24"/>
        </w:rPr>
        <w:t xml:space="preserve">, E.J., </w:t>
      </w:r>
      <w:proofErr w:type="spellStart"/>
      <w:r w:rsidRPr="007A6B52">
        <w:rPr>
          <w:rFonts w:ascii="Times New Roman" w:hAnsi="Times New Roman" w:cs="Times New Roman"/>
          <w:sz w:val="24"/>
          <w:szCs w:val="24"/>
        </w:rPr>
        <w:t>Orhorhoro</w:t>
      </w:r>
      <w:proofErr w:type="spellEnd"/>
      <w:r w:rsidRPr="007A6B52">
        <w:rPr>
          <w:rFonts w:ascii="Times New Roman" w:hAnsi="Times New Roman" w:cs="Times New Roman"/>
          <w:sz w:val="24"/>
          <w:szCs w:val="24"/>
        </w:rPr>
        <w:t xml:space="preserve">, E.K., </w:t>
      </w:r>
      <w:proofErr w:type="spellStart"/>
      <w:r w:rsidRPr="007A6B52">
        <w:rPr>
          <w:rFonts w:ascii="Times New Roman" w:hAnsi="Times New Roman" w:cs="Times New Roman"/>
          <w:sz w:val="24"/>
          <w:szCs w:val="24"/>
        </w:rPr>
        <w:t>Erhinyodavwe</w:t>
      </w:r>
      <w:proofErr w:type="spellEnd"/>
      <w:r w:rsidRPr="007A6B52">
        <w:rPr>
          <w:rFonts w:ascii="Times New Roman" w:hAnsi="Times New Roman" w:cs="Times New Roman"/>
          <w:sz w:val="24"/>
          <w:szCs w:val="24"/>
        </w:rPr>
        <w:t>, O. Design Analysis of a Miniature Steam Boiler for the Generation of Steam. Journal of Science and Technology Research, 2024, 6(3): 87-98</w:t>
      </w:r>
    </w:p>
    <w:p w14:paraId="19A2FAEA" w14:textId="77777777" w:rsidR="007A6B52" w:rsidRPr="007A6B52" w:rsidRDefault="007A6B52" w:rsidP="007A6B52">
      <w:pPr>
        <w:spacing w:after="0" w:line="276" w:lineRule="auto"/>
        <w:jc w:val="both"/>
        <w:rPr>
          <w:rFonts w:ascii="Times New Roman" w:hAnsi="Times New Roman" w:cs="Times New Roman"/>
          <w:sz w:val="24"/>
          <w:szCs w:val="24"/>
        </w:rPr>
      </w:pPr>
    </w:p>
    <w:p w14:paraId="4910BC48" w14:textId="4ADC10BA" w:rsidR="004D1760" w:rsidRPr="007767EE" w:rsidRDefault="004D1760" w:rsidP="00BB49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A13E33">
        <w:rPr>
          <w:rFonts w:ascii="Times New Roman" w:hAnsi="Times New Roman" w:cs="Times New Roman"/>
          <w:sz w:val="24"/>
          <w:szCs w:val="24"/>
        </w:rPr>
        <w:t>4</w:t>
      </w:r>
      <w:r>
        <w:rPr>
          <w:rFonts w:ascii="Times New Roman" w:hAnsi="Times New Roman" w:cs="Times New Roman"/>
          <w:sz w:val="24"/>
          <w:szCs w:val="24"/>
        </w:rPr>
        <w:t>]</w:t>
      </w:r>
      <w:r w:rsidRPr="007767EE">
        <w:rPr>
          <w:rFonts w:ascii="Times New Roman" w:hAnsi="Times New Roman" w:cs="Times New Roman"/>
          <w:kern w:val="0"/>
          <w:sz w:val="24"/>
          <w:szCs w:val="24"/>
          <w14:ligatures w14:val="none"/>
        </w:rPr>
        <w:t xml:space="preserve"> </w:t>
      </w:r>
      <w:r w:rsidRPr="007767EE">
        <w:rPr>
          <w:rFonts w:ascii="Times New Roman" w:hAnsi="Times New Roman" w:cs="Times New Roman"/>
          <w:sz w:val="24"/>
          <w:szCs w:val="24"/>
        </w:rPr>
        <w:t>Ibrahim, T. K.</w:t>
      </w:r>
      <w:r>
        <w:rPr>
          <w:rFonts w:ascii="Times New Roman" w:hAnsi="Times New Roman" w:cs="Times New Roman"/>
          <w:sz w:val="24"/>
          <w:szCs w:val="24"/>
        </w:rPr>
        <w:t>,</w:t>
      </w:r>
      <w:r w:rsidRPr="007767EE">
        <w:rPr>
          <w:rFonts w:ascii="Times New Roman" w:hAnsi="Times New Roman" w:cs="Times New Roman"/>
          <w:sz w:val="24"/>
          <w:szCs w:val="24"/>
        </w:rPr>
        <w:t xml:space="preserve"> Rahman M. M.</w:t>
      </w:r>
      <w:r>
        <w:rPr>
          <w:rFonts w:ascii="Times New Roman" w:hAnsi="Times New Roman" w:cs="Times New Roman"/>
          <w:sz w:val="24"/>
          <w:szCs w:val="24"/>
        </w:rPr>
        <w:t>,</w:t>
      </w:r>
      <w:r w:rsidRPr="007767EE">
        <w:rPr>
          <w:rFonts w:ascii="Times New Roman" w:hAnsi="Times New Roman" w:cs="Times New Roman"/>
          <w:sz w:val="24"/>
          <w:szCs w:val="24"/>
        </w:rPr>
        <w:t xml:space="preserve"> Abdalla A.N (2010), ‘Study on the effective parameter of gas turbine model with intercooled compression process</w:t>
      </w:r>
      <w:r>
        <w:rPr>
          <w:rFonts w:ascii="Times New Roman" w:hAnsi="Times New Roman" w:cs="Times New Roman"/>
          <w:sz w:val="24"/>
          <w:szCs w:val="24"/>
        </w:rPr>
        <w:t>.</w:t>
      </w:r>
      <w:r w:rsidRPr="007767EE">
        <w:rPr>
          <w:rFonts w:ascii="Times New Roman" w:hAnsi="Times New Roman" w:cs="Times New Roman"/>
          <w:sz w:val="24"/>
          <w:szCs w:val="24"/>
        </w:rPr>
        <w:t xml:space="preserve"> </w:t>
      </w:r>
      <w:r w:rsidRPr="007767EE">
        <w:rPr>
          <w:rFonts w:ascii="Times New Roman" w:hAnsi="Times New Roman" w:cs="Times New Roman"/>
          <w:i/>
          <w:iCs/>
          <w:sz w:val="24"/>
          <w:szCs w:val="24"/>
        </w:rPr>
        <w:t>Scientific Research and Essays,</w:t>
      </w:r>
      <w:r>
        <w:rPr>
          <w:rFonts w:ascii="Times New Roman" w:hAnsi="Times New Roman" w:cs="Times New Roman"/>
          <w:sz w:val="24"/>
          <w:szCs w:val="24"/>
        </w:rPr>
        <w:t xml:space="preserve"> </w:t>
      </w:r>
      <w:r w:rsidRPr="007767EE">
        <w:rPr>
          <w:rFonts w:ascii="Times New Roman" w:hAnsi="Times New Roman" w:cs="Times New Roman"/>
          <w:sz w:val="24"/>
          <w:szCs w:val="24"/>
        </w:rPr>
        <w:t>5(23)</w:t>
      </w:r>
      <w:r>
        <w:rPr>
          <w:rFonts w:ascii="Times New Roman" w:hAnsi="Times New Roman" w:cs="Times New Roman"/>
          <w:sz w:val="24"/>
          <w:szCs w:val="24"/>
        </w:rPr>
        <w:t xml:space="preserve">: </w:t>
      </w:r>
      <w:r w:rsidRPr="007767EE">
        <w:rPr>
          <w:rFonts w:ascii="Times New Roman" w:hAnsi="Times New Roman" w:cs="Times New Roman"/>
          <w:sz w:val="24"/>
          <w:szCs w:val="24"/>
        </w:rPr>
        <w:t>3760-3770.</w:t>
      </w:r>
    </w:p>
    <w:p w14:paraId="2213F6F7" w14:textId="77777777" w:rsidR="004D1760" w:rsidRDefault="004D1760" w:rsidP="00BB49FD">
      <w:pPr>
        <w:spacing w:after="0" w:line="276" w:lineRule="auto"/>
        <w:jc w:val="both"/>
        <w:rPr>
          <w:rFonts w:ascii="Times New Roman" w:hAnsi="Times New Roman" w:cs="Times New Roman"/>
          <w:sz w:val="24"/>
          <w:szCs w:val="24"/>
        </w:rPr>
      </w:pPr>
    </w:p>
    <w:p w14:paraId="72F62F47" w14:textId="33131186" w:rsidR="004D1760" w:rsidRDefault="004D1760" w:rsidP="00BB49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A13E33">
        <w:rPr>
          <w:rFonts w:ascii="Times New Roman" w:hAnsi="Times New Roman" w:cs="Times New Roman"/>
          <w:sz w:val="24"/>
          <w:szCs w:val="24"/>
        </w:rPr>
        <w:t>5</w:t>
      </w:r>
      <w:r>
        <w:rPr>
          <w:rFonts w:ascii="Times New Roman" w:hAnsi="Times New Roman" w:cs="Times New Roman"/>
          <w:sz w:val="24"/>
          <w:szCs w:val="24"/>
        </w:rPr>
        <w:t xml:space="preserve">] </w:t>
      </w:r>
      <w:r w:rsidRPr="00AE7257">
        <w:rPr>
          <w:rFonts w:ascii="Times New Roman" w:hAnsi="Times New Roman" w:cs="Times New Roman"/>
          <w:sz w:val="24"/>
          <w:szCs w:val="24"/>
        </w:rPr>
        <w:t xml:space="preserve">Madu, K.E. (2018). </w:t>
      </w:r>
      <w:r w:rsidRPr="007767EE">
        <w:rPr>
          <w:rFonts w:ascii="Times New Roman" w:hAnsi="Times New Roman" w:cs="Times New Roman"/>
          <w:sz w:val="24"/>
          <w:szCs w:val="24"/>
        </w:rPr>
        <w:t xml:space="preserve">Prospects of </w:t>
      </w:r>
      <w:r>
        <w:rPr>
          <w:rFonts w:ascii="Times New Roman" w:hAnsi="Times New Roman" w:cs="Times New Roman"/>
          <w:sz w:val="24"/>
          <w:szCs w:val="24"/>
        </w:rPr>
        <w:t>I</w:t>
      </w:r>
      <w:r w:rsidRPr="007767EE">
        <w:rPr>
          <w:rFonts w:ascii="Times New Roman" w:hAnsi="Times New Roman" w:cs="Times New Roman"/>
          <w:sz w:val="24"/>
          <w:szCs w:val="24"/>
        </w:rPr>
        <w:t xml:space="preserve">mproved </w:t>
      </w:r>
      <w:r>
        <w:rPr>
          <w:rFonts w:ascii="Times New Roman" w:hAnsi="Times New Roman" w:cs="Times New Roman"/>
          <w:sz w:val="24"/>
          <w:szCs w:val="24"/>
        </w:rPr>
        <w:t>P</w:t>
      </w:r>
      <w:r w:rsidRPr="007767EE">
        <w:rPr>
          <w:rFonts w:ascii="Times New Roman" w:hAnsi="Times New Roman" w:cs="Times New Roman"/>
          <w:sz w:val="24"/>
          <w:szCs w:val="24"/>
        </w:rPr>
        <w:t xml:space="preserve">ower </w:t>
      </w:r>
      <w:r>
        <w:rPr>
          <w:rFonts w:ascii="Times New Roman" w:hAnsi="Times New Roman" w:cs="Times New Roman"/>
          <w:sz w:val="24"/>
          <w:szCs w:val="24"/>
        </w:rPr>
        <w:t>E</w:t>
      </w:r>
      <w:r w:rsidRPr="007767EE">
        <w:rPr>
          <w:rFonts w:ascii="Times New Roman" w:hAnsi="Times New Roman" w:cs="Times New Roman"/>
          <w:sz w:val="24"/>
          <w:szCs w:val="24"/>
        </w:rPr>
        <w:t xml:space="preserve">fficiency and </w:t>
      </w:r>
      <w:r>
        <w:rPr>
          <w:rFonts w:ascii="Times New Roman" w:hAnsi="Times New Roman" w:cs="Times New Roman"/>
          <w:sz w:val="24"/>
          <w:szCs w:val="24"/>
        </w:rPr>
        <w:t>O</w:t>
      </w:r>
      <w:r w:rsidRPr="007767EE">
        <w:rPr>
          <w:rFonts w:ascii="Times New Roman" w:hAnsi="Times New Roman" w:cs="Times New Roman"/>
          <w:sz w:val="24"/>
          <w:szCs w:val="24"/>
        </w:rPr>
        <w:t xml:space="preserve">perational </w:t>
      </w:r>
      <w:r>
        <w:rPr>
          <w:rFonts w:ascii="Times New Roman" w:hAnsi="Times New Roman" w:cs="Times New Roman"/>
          <w:sz w:val="24"/>
          <w:szCs w:val="24"/>
        </w:rPr>
        <w:t>P</w:t>
      </w:r>
      <w:r w:rsidRPr="007767EE">
        <w:rPr>
          <w:rFonts w:ascii="Times New Roman" w:hAnsi="Times New Roman" w:cs="Times New Roman"/>
          <w:sz w:val="24"/>
          <w:szCs w:val="24"/>
        </w:rPr>
        <w:t xml:space="preserve">erformance of </w:t>
      </w:r>
      <w:r>
        <w:rPr>
          <w:rFonts w:ascii="Times New Roman" w:hAnsi="Times New Roman" w:cs="Times New Roman"/>
          <w:sz w:val="24"/>
          <w:szCs w:val="24"/>
        </w:rPr>
        <w:t>K</w:t>
      </w:r>
      <w:r w:rsidRPr="007767EE">
        <w:rPr>
          <w:rFonts w:ascii="Times New Roman" w:hAnsi="Times New Roman" w:cs="Times New Roman"/>
          <w:sz w:val="24"/>
          <w:szCs w:val="24"/>
        </w:rPr>
        <w:t>ainji-</w:t>
      </w:r>
      <w:r>
        <w:rPr>
          <w:rFonts w:ascii="Times New Roman" w:hAnsi="Times New Roman" w:cs="Times New Roman"/>
          <w:sz w:val="24"/>
          <w:szCs w:val="24"/>
        </w:rPr>
        <w:t>D</w:t>
      </w:r>
      <w:r w:rsidRPr="007767EE">
        <w:rPr>
          <w:rFonts w:ascii="Times New Roman" w:hAnsi="Times New Roman" w:cs="Times New Roman"/>
          <w:sz w:val="24"/>
          <w:szCs w:val="24"/>
        </w:rPr>
        <w:t xml:space="preserve">am, </w:t>
      </w:r>
      <w:r>
        <w:rPr>
          <w:rFonts w:ascii="Times New Roman" w:hAnsi="Times New Roman" w:cs="Times New Roman"/>
          <w:sz w:val="24"/>
          <w:szCs w:val="24"/>
        </w:rPr>
        <w:t>N</w:t>
      </w:r>
      <w:r w:rsidRPr="007767EE">
        <w:rPr>
          <w:rFonts w:ascii="Times New Roman" w:hAnsi="Times New Roman" w:cs="Times New Roman"/>
          <w:sz w:val="24"/>
          <w:szCs w:val="24"/>
        </w:rPr>
        <w:t>igeria</w:t>
      </w:r>
      <w:r>
        <w:rPr>
          <w:rFonts w:ascii="Times New Roman" w:hAnsi="Times New Roman" w:cs="Times New Roman"/>
          <w:sz w:val="24"/>
          <w:szCs w:val="24"/>
        </w:rPr>
        <w:t>.</w:t>
      </w:r>
      <w:r w:rsidRPr="007767EE">
        <w:rPr>
          <w:rFonts w:ascii="Cambria" w:hAnsi="Cambria" w:cs="Cambria"/>
          <w:i/>
          <w:iCs/>
          <w:color w:val="000000"/>
          <w:kern w:val="0"/>
          <w:sz w:val="20"/>
          <w:szCs w:val="20"/>
        </w:rPr>
        <w:t xml:space="preserve"> </w:t>
      </w:r>
      <w:r w:rsidRPr="007767EE">
        <w:rPr>
          <w:rFonts w:ascii="Times New Roman" w:hAnsi="Times New Roman" w:cs="Times New Roman"/>
          <w:i/>
          <w:iCs/>
          <w:sz w:val="24"/>
          <w:szCs w:val="24"/>
        </w:rPr>
        <w:t>International Journal of Innovation and Sustainability</w:t>
      </w:r>
      <w:r w:rsidRPr="007767EE">
        <w:rPr>
          <w:rFonts w:ascii="Times New Roman" w:hAnsi="Times New Roman" w:cs="Times New Roman"/>
          <w:sz w:val="24"/>
          <w:szCs w:val="24"/>
        </w:rPr>
        <w:t>, 2</w:t>
      </w:r>
      <w:r>
        <w:rPr>
          <w:rFonts w:ascii="Times New Roman" w:hAnsi="Times New Roman" w:cs="Times New Roman"/>
          <w:sz w:val="24"/>
          <w:szCs w:val="24"/>
        </w:rPr>
        <w:t xml:space="preserve">: </w:t>
      </w:r>
      <w:r w:rsidRPr="007767EE">
        <w:rPr>
          <w:rFonts w:ascii="Times New Roman" w:hAnsi="Times New Roman" w:cs="Times New Roman"/>
          <w:sz w:val="24"/>
          <w:szCs w:val="24"/>
        </w:rPr>
        <w:t>41- 49</w:t>
      </w:r>
    </w:p>
    <w:p w14:paraId="6980B6EB" w14:textId="77777777" w:rsidR="004D1760" w:rsidRPr="007767EE" w:rsidRDefault="004D1760" w:rsidP="00BB49FD">
      <w:pPr>
        <w:spacing w:after="0" w:line="276" w:lineRule="auto"/>
        <w:jc w:val="both"/>
        <w:rPr>
          <w:rFonts w:ascii="Times New Roman" w:hAnsi="Times New Roman" w:cs="Times New Roman"/>
          <w:sz w:val="24"/>
          <w:szCs w:val="24"/>
        </w:rPr>
      </w:pPr>
    </w:p>
    <w:p w14:paraId="09F64697" w14:textId="357214AE" w:rsidR="004D1760" w:rsidRDefault="004D1760" w:rsidP="00BB49FD">
      <w:pPr>
        <w:spacing w:after="0" w:line="276" w:lineRule="auto"/>
        <w:rPr>
          <w:rFonts w:ascii="Times New Roman" w:hAnsi="Times New Roman" w:cs="Times New Roman"/>
          <w:sz w:val="24"/>
          <w:szCs w:val="24"/>
        </w:rPr>
      </w:pPr>
      <w:r>
        <w:rPr>
          <w:rFonts w:ascii="Times New Roman" w:hAnsi="Times New Roman" w:cs="Times New Roman"/>
          <w:sz w:val="24"/>
          <w:szCs w:val="24"/>
        </w:rPr>
        <w:t>[</w:t>
      </w:r>
      <w:r w:rsidR="00A13E33">
        <w:rPr>
          <w:rFonts w:ascii="Times New Roman" w:hAnsi="Times New Roman" w:cs="Times New Roman"/>
          <w:sz w:val="24"/>
          <w:szCs w:val="24"/>
        </w:rPr>
        <w:t>6</w:t>
      </w:r>
      <w:r>
        <w:rPr>
          <w:rFonts w:ascii="Times New Roman" w:hAnsi="Times New Roman" w:cs="Times New Roman"/>
          <w:sz w:val="24"/>
          <w:szCs w:val="24"/>
        </w:rPr>
        <w:t xml:space="preserve">] </w:t>
      </w:r>
      <w:r w:rsidRPr="00AE7257">
        <w:rPr>
          <w:rFonts w:ascii="Times New Roman" w:hAnsi="Times New Roman" w:cs="Times New Roman"/>
          <w:sz w:val="24"/>
          <w:szCs w:val="24"/>
        </w:rPr>
        <w:t>Madu, K.E. (2018). Thermodynamic Properties and Heat Generation Potential of Octane Fuel, Under</w:t>
      </w:r>
      <w:r>
        <w:rPr>
          <w:rFonts w:ascii="Times New Roman" w:hAnsi="Times New Roman" w:cs="Times New Roman"/>
          <w:sz w:val="24"/>
          <w:szCs w:val="24"/>
        </w:rPr>
        <w:t xml:space="preserve"> </w:t>
      </w:r>
      <w:r w:rsidRPr="00AE7257">
        <w:rPr>
          <w:rFonts w:ascii="Times New Roman" w:hAnsi="Times New Roman" w:cs="Times New Roman"/>
          <w:sz w:val="24"/>
          <w:szCs w:val="24"/>
        </w:rPr>
        <w:t xml:space="preserve">Stoichiometric Condition. </w:t>
      </w:r>
      <w:r w:rsidRPr="00AE7257">
        <w:rPr>
          <w:rFonts w:ascii="Times New Roman" w:hAnsi="Times New Roman" w:cs="Times New Roman"/>
          <w:i/>
          <w:iCs/>
          <w:sz w:val="24"/>
          <w:szCs w:val="24"/>
        </w:rPr>
        <w:t xml:space="preserve">Equatorial Journal of Chemical Sciences, </w:t>
      </w:r>
      <w:r w:rsidRPr="00AE7257">
        <w:rPr>
          <w:rFonts w:ascii="Times New Roman" w:hAnsi="Times New Roman" w:cs="Times New Roman"/>
          <w:sz w:val="24"/>
          <w:szCs w:val="24"/>
        </w:rPr>
        <w:t xml:space="preserve">2 (2): 14 </w:t>
      </w:r>
      <w:r w:rsidRPr="00AE7257">
        <w:rPr>
          <w:rFonts w:ascii="Times New Roman" w:hAnsi="Times New Roman" w:cs="Times New Roman" w:hint="eastAsia"/>
          <w:sz w:val="24"/>
          <w:szCs w:val="24"/>
        </w:rPr>
        <w:t>–</w:t>
      </w:r>
      <w:r w:rsidRPr="00AE7257">
        <w:rPr>
          <w:rFonts w:ascii="Times New Roman" w:hAnsi="Times New Roman" w:cs="Times New Roman"/>
          <w:sz w:val="24"/>
          <w:szCs w:val="24"/>
        </w:rPr>
        <w:t xml:space="preserve"> 19</w:t>
      </w:r>
    </w:p>
    <w:p w14:paraId="47FED3F0" w14:textId="77777777" w:rsidR="004D1760" w:rsidRDefault="004D1760" w:rsidP="00BB49FD">
      <w:pPr>
        <w:spacing w:after="0" w:line="276" w:lineRule="auto"/>
        <w:rPr>
          <w:rFonts w:ascii="Times New Roman" w:hAnsi="Times New Roman" w:cs="Times New Roman"/>
          <w:sz w:val="24"/>
          <w:szCs w:val="24"/>
        </w:rPr>
      </w:pPr>
    </w:p>
    <w:p w14:paraId="16158A29" w14:textId="5918A404" w:rsidR="004D1760" w:rsidRPr="005324C3" w:rsidRDefault="004D1760" w:rsidP="00BB49FD">
      <w:pPr>
        <w:spacing w:after="0" w:line="276" w:lineRule="auto"/>
        <w:rPr>
          <w:rFonts w:ascii="Times New Roman" w:hAnsi="Times New Roman" w:cs="Times New Roman"/>
          <w:sz w:val="24"/>
          <w:szCs w:val="24"/>
        </w:rPr>
      </w:pPr>
      <w:r>
        <w:rPr>
          <w:rFonts w:ascii="Times New Roman" w:hAnsi="Times New Roman" w:cs="Times New Roman"/>
          <w:sz w:val="24"/>
          <w:szCs w:val="24"/>
        </w:rPr>
        <w:t>[</w:t>
      </w:r>
      <w:r w:rsidR="00A13E33">
        <w:rPr>
          <w:rFonts w:ascii="Times New Roman" w:hAnsi="Times New Roman" w:cs="Times New Roman"/>
          <w:sz w:val="24"/>
          <w:szCs w:val="24"/>
        </w:rPr>
        <w:t>7</w:t>
      </w:r>
      <w:r>
        <w:rPr>
          <w:rFonts w:ascii="Times New Roman" w:hAnsi="Times New Roman" w:cs="Times New Roman"/>
          <w:sz w:val="24"/>
          <w:szCs w:val="24"/>
        </w:rPr>
        <w:t xml:space="preserve">] </w:t>
      </w:r>
      <w:r w:rsidRPr="005324C3">
        <w:rPr>
          <w:rFonts w:ascii="Times New Roman" w:hAnsi="Times New Roman" w:cs="Times New Roman"/>
          <w:sz w:val="24"/>
          <w:szCs w:val="24"/>
        </w:rPr>
        <w:t>Farzaneh-Gord, M., Deymi-</w:t>
      </w:r>
      <w:proofErr w:type="spellStart"/>
      <w:r w:rsidRPr="005324C3">
        <w:rPr>
          <w:rFonts w:ascii="Times New Roman" w:hAnsi="Times New Roman" w:cs="Times New Roman"/>
          <w:sz w:val="24"/>
          <w:szCs w:val="24"/>
        </w:rPr>
        <w:t>Dashtebayaz</w:t>
      </w:r>
      <w:proofErr w:type="spellEnd"/>
      <w:r w:rsidRPr="005324C3">
        <w:rPr>
          <w:rFonts w:ascii="Times New Roman" w:hAnsi="Times New Roman" w:cs="Times New Roman"/>
          <w:sz w:val="24"/>
          <w:szCs w:val="24"/>
        </w:rPr>
        <w:t>, M.  (2011). the various inlet air cooling methods on gas turbine performance</w:t>
      </w:r>
      <w:r>
        <w:rPr>
          <w:rFonts w:ascii="Times New Roman" w:hAnsi="Times New Roman" w:cs="Times New Roman"/>
          <w:sz w:val="24"/>
          <w:szCs w:val="24"/>
        </w:rPr>
        <w:t xml:space="preserve">. </w:t>
      </w:r>
      <w:r w:rsidRPr="005324C3">
        <w:rPr>
          <w:rFonts w:ascii="Times New Roman" w:hAnsi="Times New Roman" w:cs="Times New Roman"/>
          <w:i/>
          <w:iCs/>
          <w:sz w:val="24"/>
          <w:szCs w:val="24"/>
        </w:rPr>
        <w:t>Energy,</w:t>
      </w:r>
      <w:r w:rsidRPr="005324C3">
        <w:rPr>
          <w:rFonts w:ascii="Times New Roman" w:hAnsi="Times New Roman" w:cs="Times New Roman"/>
          <w:sz w:val="24"/>
          <w:szCs w:val="24"/>
        </w:rPr>
        <w:t xml:space="preserve"> 36</w:t>
      </w:r>
      <w:r>
        <w:rPr>
          <w:rFonts w:ascii="Times New Roman" w:hAnsi="Times New Roman" w:cs="Times New Roman"/>
          <w:sz w:val="24"/>
          <w:szCs w:val="24"/>
        </w:rPr>
        <w:t xml:space="preserve">: </w:t>
      </w:r>
      <w:r w:rsidRPr="005324C3">
        <w:rPr>
          <w:rFonts w:ascii="Times New Roman" w:hAnsi="Times New Roman" w:cs="Times New Roman"/>
          <w:sz w:val="24"/>
          <w:szCs w:val="24"/>
        </w:rPr>
        <w:t xml:space="preserve">1196-1205. </w:t>
      </w:r>
    </w:p>
    <w:p w14:paraId="536216EB" w14:textId="77777777" w:rsidR="004D1760" w:rsidRDefault="004D1760" w:rsidP="00BB49FD">
      <w:pPr>
        <w:spacing w:after="0" w:line="276" w:lineRule="auto"/>
        <w:rPr>
          <w:rFonts w:ascii="Times New Roman" w:hAnsi="Times New Roman" w:cs="Times New Roman"/>
          <w:b/>
          <w:bCs/>
          <w:sz w:val="24"/>
          <w:szCs w:val="24"/>
        </w:rPr>
      </w:pPr>
    </w:p>
    <w:p w14:paraId="75160EE8" w14:textId="721FFB65" w:rsidR="004D1760" w:rsidRDefault="004D1760" w:rsidP="00BB49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A13E33">
        <w:rPr>
          <w:rFonts w:ascii="Times New Roman" w:hAnsi="Times New Roman" w:cs="Times New Roman"/>
          <w:sz w:val="24"/>
          <w:szCs w:val="24"/>
        </w:rPr>
        <w:t>8</w:t>
      </w:r>
      <w:r>
        <w:rPr>
          <w:rFonts w:ascii="Times New Roman" w:hAnsi="Times New Roman" w:cs="Times New Roman"/>
          <w:sz w:val="24"/>
          <w:szCs w:val="24"/>
        </w:rPr>
        <w:t xml:space="preserve">] </w:t>
      </w:r>
      <w:r w:rsidRPr="00AE7257">
        <w:rPr>
          <w:rFonts w:ascii="Times New Roman" w:hAnsi="Times New Roman" w:cs="Times New Roman"/>
          <w:sz w:val="24"/>
          <w:szCs w:val="24"/>
        </w:rPr>
        <w:t xml:space="preserve">Madu, K.E. (2018). Psychrometric </w:t>
      </w:r>
      <w:r>
        <w:rPr>
          <w:rFonts w:ascii="Times New Roman" w:hAnsi="Times New Roman" w:cs="Times New Roman"/>
          <w:sz w:val="24"/>
          <w:szCs w:val="24"/>
        </w:rPr>
        <w:t>A</w:t>
      </w:r>
      <w:r w:rsidRPr="00AE7257">
        <w:rPr>
          <w:rFonts w:ascii="Times New Roman" w:hAnsi="Times New Roman" w:cs="Times New Roman"/>
          <w:sz w:val="24"/>
          <w:szCs w:val="24"/>
        </w:rPr>
        <w:t xml:space="preserve">nalysis of an </w:t>
      </w:r>
      <w:r>
        <w:rPr>
          <w:rFonts w:ascii="Times New Roman" w:hAnsi="Times New Roman" w:cs="Times New Roman"/>
          <w:sz w:val="24"/>
          <w:szCs w:val="24"/>
        </w:rPr>
        <w:t>A</w:t>
      </w:r>
      <w:r w:rsidRPr="00AE7257">
        <w:rPr>
          <w:rFonts w:ascii="Times New Roman" w:hAnsi="Times New Roman" w:cs="Times New Roman"/>
          <w:sz w:val="24"/>
          <w:szCs w:val="24"/>
        </w:rPr>
        <w:t>ir-</w:t>
      </w:r>
      <w:r>
        <w:rPr>
          <w:rFonts w:ascii="Times New Roman" w:hAnsi="Times New Roman" w:cs="Times New Roman"/>
          <w:sz w:val="24"/>
          <w:szCs w:val="24"/>
        </w:rPr>
        <w:t>C</w:t>
      </w:r>
      <w:r w:rsidRPr="00AE7257">
        <w:rPr>
          <w:rFonts w:ascii="Times New Roman" w:hAnsi="Times New Roman" w:cs="Times New Roman"/>
          <w:sz w:val="24"/>
          <w:szCs w:val="24"/>
        </w:rPr>
        <w:t>onditioning</w:t>
      </w:r>
      <w:r>
        <w:rPr>
          <w:rFonts w:ascii="Times New Roman" w:hAnsi="Times New Roman" w:cs="Times New Roman"/>
          <w:sz w:val="24"/>
          <w:szCs w:val="24"/>
        </w:rPr>
        <w:t xml:space="preserve"> S</w:t>
      </w:r>
      <w:r w:rsidRPr="00AE7257">
        <w:rPr>
          <w:rFonts w:ascii="Times New Roman" w:hAnsi="Times New Roman" w:cs="Times New Roman"/>
          <w:sz w:val="24"/>
          <w:szCs w:val="24"/>
        </w:rPr>
        <w:t xml:space="preserve">ystem </w:t>
      </w:r>
      <w:r>
        <w:rPr>
          <w:rFonts w:ascii="Times New Roman" w:hAnsi="Times New Roman" w:cs="Times New Roman"/>
          <w:sz w:val="24"/>
          <w:szCs w:val="24"/>
        </w:rPr>
        <w:t>O</w:t>
      </w:r>
      <w:r w:rsidRPr="00AE7257">
        <w:rPr>
          <w:rFonts w:ascii="Times New Roman" w:hAnsi="Times New Roman" w:cs="Times New Roman"/>
          <w:sz w:val="24"/>
          <w:szCs w:val="24"/>
        </w:rPr>
        <w:t xml:space="preserve">perating under given </w:t>
      </w:r>
      <w:r>
        <w:rPr>
          <w:rFonts w:ascii="Times New Roman" w:hAnsi="Times New Roman" w:cs="Times New Roman"/>
          <w:sz w:val="24"/>
          <w:szCs w:val="24"/>
        </w:rPr>
        <w:t>A</w:t>
      </w:r>
      <w:r w:rsidRPr="00AE7257">
        <w:rPr>
          <w:rFonts w:ascii="Times New Roman" w:hAnsi="Times New Roman" w:cs="Times New Roman"/>
          <w:sz w:val="24"/>
          <w:szCs w:val="24"/>
        </w:rPr>
        <w:t xml:space="preserve">mbient </w:t>
      </w:r>
      <w:r>
        <w:rPr>
          <w:rFonts w:ascii="Times New Roman" w:hAnsi="Times New Roman" w:cs="Times New Roman"/>
          <w:sz w:val="24"/>
          <w:szCs w:val="24"/>
        </w:rPr>
        <w:t>C</w:t>
      </w:r>
      <w:r w:rsidRPr="00AE7257">
        <w:rPr>
          <w:rFonts w:ascii="Times New Roman" w:hAnsi="Times New Roman" w:cs="Times New Roman"/>
          <w:sz w:val="24"/>
          <w:szCs w:val="24"/>
        </w:rPr>
        <w:t>onditions</w:t>
      </w:r>
      <w:r>
        <w:rPr>
          <w:rFonts w:ascii="Times New Roman" w:hAnsi="Times New Roman" w:cs="Times New Roman"/>
          <w:sz w:val="24"/>
          <w:szCs w:val="24"/>
        </w:rPr>
        <w:t xml:space="preserve">. </w:t>
      </w:r>
      <w:r w:rsidRPr="00E86EA3">
        <w:rPr>
          <w:rFonts w:ascii="Times New Roman" w:hAnsi="Times New Roman" w:cs="Times New Roman"/>
          <w:i/>
          <w:iCs/>
          <w:sz w:val="24"/>
          <w:szCs w:val="24"/>
        </w:rPr>
        <w:t>International Journal of Innovation and Sustainability</w:t>
      </w:r>
      <w:r w:rsidRPr="00E86EA3">
        <w:rPr>
          <w:rFonts w:ascii="Times New Roman" w:hAnsi="Times New Roman" w:cs="Times New Roman"/>
          <w:sz w:val="24"/>
          <w:szCs w:val="24"/>
        </w:rPr>
        <w:t>, 2 (2018) 34-40</w:t>
      </w:r>
    </w:p>
    <w:p w14:paraId="6A46DCCE" w14:textId="77777777" w:rsidR="004D1760" w:rsidRDefault="004D1760" w:rsidP="00BB49FD">
      <w:pPr>
        <w:spacing w:after="0" w:line="276" w:lineRule="auto"/>
        <w:rPr>
          <w:rFonts w:ascii="Times New Roman" w:hAnsi="Times New Roman" w:cs="Times New Roman"/>
          <w:sz w:val="24"/>
          <w:szCs w:val="24"/>
        </w:rPr>
      </w:pPr>
    </w:p>
    <w:p w14:paraId="3B91B4DC" w14:textId="1BC7E7FF" w:rsidR="004D1760" w:rsidRDefault="004D1760" w:rsidP="00BB49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A13E33">
        <w:rPr>
          <w:rFonts w:ascii="Times New Roman" w:hAnsi="Times New Roman" w:cs="Times New Roman"/>
          <w:sz w:val="24"/>
          <w:szCs w:val="24"/>
        </w:rPr>
        <w:t>9</w:t>
      </w:r>
      <w:r>
        <w:rPr>
          <w:rFonts w:ascii="Times New Roman" w:hAnsi="Times New Roman" w:cs="Times New Roman"/>
          <w:sz w:val="24"/>
          <w:szCs w:val="24"/>
        </w:rPr>
        <w:t>]</w:t>
      </w:r>
      <w:r w:rsidRPr="005324C3">
        <w:rPr>
          <w:rFonts w:ascii="Times New Roman" w:hAnsi="Times New Roman" w:cs="Times New Roman"/>
          <w:kern w:val="0"/>
          <w:sz w:val="24"/>
          <w:szCs w:val="24"/>
          <w14:ligatures w14:val="none"/>
        </w:rPr>
        <w:t xml:space="preserve"> </w:t>
      </w:r>
      <w:r w:rsidRPr="005324C3">
        <w:rPr>
          <w:rFonts w:ascii="Times New Roman" w:hAnsi="Times New Roman" w:cs="Times New Roman"/>
          <w:sz w:val="24"/>
          <w:szCs w:val="24"/>
        </w:rPr>
        <w:t>EI-Hadik, (1993).</w:t>
      </w:r>
      <w:r>
        <w:rPr>
          <w:rFonts w:ascii="Times New Roman" w:hAnsi="Times New Roman" w:cs="Times New Roman"/>
          <w:sz w:val="24"/>
          <w:szCs w:val="24"/>
        </w:rPr>
        <w:t xml:space="preserve"> </w:t>
      </w:r>
      <w:r w:rsidRPr="005324C3">
        <w:rPr>
          <w:rFonts w:ascii="Times New Roman" w:hAnsi="Times New Roman" w:cs="Times New Roman"/>
          <w:sz w:val="24"/>
          <w:szCs w:val="24"/>
        </w:rPr>
        <w:t>The impact of atmospheric conditions on gas turbine performance, ASME J. Eng. Gas Turbine &amp; Power, 112</w:t>
      </w:r>
      <w:r>
        <w:rPr>
          <w:rFonts w:ascii="Times New Roman" w:hAnsi="Times New Roman" w:cs="Times New Roman"/>
          <w:sz w:val="24"/>
          <w:szCs w:val="24"/>
        </w:rPr>
        <w:t>(</w:t>
      </w:r>
      <w:r w:rsidRPr="005324C3">
        <w:rPr>
          <w:rFonts w:ascii="Times New Roman" w:hAnsi="Times New Roman" w:cs="Times New Roman"/>
          <w:sz w:val="24"/>
          <w:szCs w:val="24"/>
        </w:rPr>
        <w:t>4</w:t>
      </w:r>
      <w:r>
        <w:rPr>
          <w:rFonts w:ascii="Times New Roman" w:hAnsi="Times New Roman" w:cs="Times New Roman"/>
          <w:sz w:val="24"/>
          <w:szCs w:val="24"/>
        </w:rPr>
        <w:t xml:space="preserve">): </w:t>
      </w:r>
      <w:r w:rsidRPr="005324C3">
        <w:rPr>
          <w:rFonts w:ascii="Times New Roman" w:hAnsi="Times New Roman" w:cs="Times New Roman"/>
          <w:sz w:val="24"/>
          <w:szCs w:val="24"/>
        </w:rPr>
        <w:t>590-596</w:t>
      </w:r>
    </w:p>
    <w:p w14:paraId="5FD43695" w14:textId="77777777" w:rsidR="004D1760" w:rsidRDefault="004D1760" w:rsidP="00BB49FD">
      <w:pPr>
        <w:spacing w:after="0" w:line="276" w:lineRule="auto"/>
        <w:jc w:val="both"/>
        <w:rPr>
          <w:rFonts w:ascii="Times New Roman" w:hAnsi="Times New Roman" w:cs="Times New Roman"/>
          <w:sz w:val="24"/>
          <w:szCs w:val="24"/>
        </w:rPr>
      </w:pPr>
    </w:p>
    <w:p w14:paraId="6B3EEA16" w14:textId="4BD62339" w:rsidR="004D1760" w:rsidRPr="005324C3" w:rsidRDefault="004D1760" w:rsidP="00BB49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A13E33">
        <w:rPr>
          <w:rFonts w:ascii="Times New Roman" w:hAnsi="Times New Roman" w:cs="Times New Roman"/>
          <w:sz w:val="24"/>
          <w:szCs w:val="24"/>
        </w:rPr>
        <w:t>10</w:t>
      </w:r>
      <w:r>
        <w:rPr>
          <w:rFonts w:ascii="Times New Roman" w:hAnsi="Times New Roman" w:cs="Times New Roman"/>
          <w:sz w:val="24"/>
          <w:szCs w:val="24"/>
        </w:rPr>
        <w:t xml:space="preserve">] </w:t>
      </w:r>
      <w:proofErr w:type="spellStart"/>
      <w:r w:rsidRPr="005324C3">
        <w:rPr>
          <w:rFonts w:ascii="Times New Roman" w:hAnsi="Times New Roman" w:cs="Times New Roman"/>
          <w:sz w:val="24"/>
          <w:szCs w:val="24"/>
        </w:rPr>
        <w:t>Boonnasaa</w:t>
      </w:r>
      <w:proofErr w:type="spellEnd"/>
      <w:r w:rsidRPr="005324C3">
        <w:rPr>
          <w:rFonts w:ascii="Times New Roman" w:hAnsi="Times New Roman" w:cs="Times New Roman"/>
          <w:sz w:val="24"/>
          <w:szCs w:val="24"/>
        </w:rPr>
        <w:t xml:space="preserve">, S. </w:t>
      </w:r>
      <w:proofErr w:type="spellStart"/>
      <w:r w:rsidRPr="005324C3">
        <w:rPr>
          <w:rFonts w:ascii="Times New Roman" w:hAnsi="Times New Roman" w:cs="Times New Roman"/>
          <w:sz w:val="24"/>
          <w:szCs w:val="24"/>
        </w:rPr>
        <w:t>Namprakaia</w:t>
      </w:r>
      <w:proofErr w:type="spellEnd"/>
      <w:r w:rsidRPr="005324C3">
        <w:rPr>
          <w:rFonts w:ascii="Times New Roman" w:hAnsi="Times New Roman" w:cs="Times New Roman"/>
          <w:sz w:val="24"/>
          <w:szCs w:val="24"/>
        </w:rPr>
        <w:t xml:space="preserve"> P, and </w:t>
      </w:r>
      <w:proofErr w:type="spellStart"/>
      <w:r w:rsidRPr="005324C3">
        <w:rPr>
          <w:rFonts w:ascii="Times New Roman" w:hAnsi="Times New Roman" w:cs="Times New Roman"/>
          <w:sz w:val="24"/>
          <w:szCs w:val="24"/>
        </w:rPr>
        <w:t>Muangnapoh</w:t>
      </w:r>
      <w:proofErr w:type="spellEnd"/>
      <w:r w:rsidRPr="005324C3">
        <w:rPr>
          <w:rFonts w:ascii="Times New Roman" w:hAnsi="Times New Roman" w:cs="Times New Roman"/>
          <w:sz w:val="24"/>
          <w:szCs w:val="24"/>
        </w:rPr>
        <w:t>, (2004). Performance Improvement Of The Combined Cycle Power Plant By Intake Air Cooling Using An Absorption Chiller</w:t>
      </w:r>
      <w:r>
        <w:rPr>
          <w:rFonts w:ascii="Times New Roman" w:hAnsi="Times New Roman" w:cs="Times New Roman"/>
          <w:sz w:val="24"/>
          <w:szCs w:val="24"/>
        </w:rPr>
        <w:t xml:space="preserve">, </w:t>
      </w:r>
      <w:r w:rsidRPr="005324C3">
        <w:rPr>
          <w:rFonts w:ascii="Times New Roman" w:hAnsi="Times New Roman" w:cs="Times New Roman"/>
          <w:sz w:val="24"/>
          <w:szCs w:val="24"/>
        </w:rPr>
        <w:t xml:space="preserve">A department Of Energy Technology, King Mongkut’s University Of Technology Thonburi, </w:t>
      </w:r>
      <w:proofErr w:type="spellStart"/>
      <w:r w:rsidRPr="005324C3">
        <w:rPr>
          <w:rFonts w:ascii="Times New Roman" w:hAnsi="Times New Roman" w:cs="Times New Roman"/>
          <w:sz w:val="24"/>
          <w:szCs w:val="24"/>
        </w:rPr>
        <w:t>Thungkhru</w:t>
      </w:r>
      <w:proofErr w:type="spellEnd"/>
      <w:r w:rsidRPr="005324C3">
        <w:rPr>
          <w:rFonts w:ascii="Times New Roman" w:hAnsi="Times New Roman" w:cs="Times New Roman"/>
          <w:sz w:val="24"/>
          <w:szCs w:val="24"/>
        </w:rPr>
        <w:t>, Bangkok 10140, Thailand.</w:t>
      </w:r>
    </w:p>
    <w:p w14:paraId="67A746C6" w14:textId="77777777" w:rsidR="004D1760" w:rsidRDefault="004D1760" w:rsidP="00BB49FD">
      <w:pPr>
        <w:spacing w:after="0" w:line="276" w:lineRule="auto"/>
        <w:jc w:val="both"/>
        <w:rPr>
          <w:rFonts w:ascii="Times New Roman" w:hAnsi="Times New Roman" w:cs="Times New Roman"/>
          <w:sz w:val="24"/>
          <w:szCs w:val="24"/>
        </w:rPr>
      </w:pPr>
    </w:p>
    <w:p w14:paraId="175312A4" w14:textId="5819ACA6" w:rsidR="004D1760" w:rsidRPr="005324C3" w:rsidRDefault="004D1760" w:rsidP="00BB49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A13E33">
        <w:rPr>
          <w:rFonts w:ascii="Times New Roman" w:hAnsi="Times New Roman" w:cs="Times New Roman"/>
          <w:sz w:val="24"/>
          <w:szCs w:val="24"/>
        </w:rPr>
        <w:t>11</w:t>
      </w:r>
      <w:r>
        <w:rPr>
          <w:rFonts w:ascii="Times New Roman" w:hAnsi="Times New Roman" w:cs="Times New Roman"/>
          <w:sz w:val="24"/>
          <w:szCs w:val="24"/>
        </w:rPr>
        <w:t>]</w:t>
      </w:r>
      <w:r w:rsidRPr="005324C3">
        <w:rPr>
          <w:rFonts w:ascii="Times New Roman" w:hAnsi="Times New Roman" w:cs="Times New Roman"/>
          <w:kern w:val="0"/>
          <w:sz w:val="24"/>
          <w:szCs w:val="24"/>
          <w14:ligatures w14:val="none"/>
        </w:rPr>
        <w:t xml:space="preserve"> </w:t>
      </w:r>
      <w:r w:rsidRPr="005324C3">
        <w:rPr>
          <w:rFonts w:ascii="Times New Roman" w:hAnsi="Times New Roman" w:cs="Times New Roman"/>
          <w:sz w:val="24"/>
          <w:szCs w:val="24"/>
        </w:rPr>
        <w:t>America society of Heating, refrigerating and air-conditioning engineers (2008)</w:t>
      </w:r>
      <w:r>
        <w:rPr>
          <w:rFonts w:ascii="Times New Roman" w:hAnsi="Times New Roman" w:cs="Times New Roman"/>
          <w:sz w:val="24"/>
          <w:szCs w:val="24"/>
        </w:rPr>
        <w:t xml:space="preserve">. </w:t>
      </w:r>
      <w:r w:rsidRPr="005324C3">
        <w:rPr>
          <w:rFonts w:ascii="Times New Roman" w:hAnsi="Times New Roman" w:cs="Times New Roman"/>
          <w:sz w:val="24"/>
          <w:szCs w:val="24"/>
        </w:rPr>
        <w:t xml:space="preserve">SHARAE Hand book-HVAC systems and equipment (SI) CD Rom, Atlanta, GA  </w:t>
      </w:r>
    </w:p>
    <w:p w14:paraId="68FEE8F4" w14:textId="77777777" w:rsidR="004D1760" w:rsidRDefault="004D1760" w:rsidP="00BB49FD">
      <w:pPr>
        <w:spacing w:after="0" w:line="276" w:lineRule="auto"/>
        <w:rPr>
          <w:rFonts w:ascii="Times New Roman" w:hAnsi="Times New Roman" w:cs="Times New Roman"/>
          <w:sz w:val="24"/>
          <w:szCs w:val="24"/>
        </w:rPr>
      </w:pPr>
    </w:p>
    <w:p w14:paraId="163BCE81" w14:textId="2862622C" w:rsidR="004D1760" w:rsidRPr="005324C3" w:rsidRDefault="004D1760" w:rsidP="00BB49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A13E33">
        <w:rPr>
          <w:rFonts w:ascii="Times New Roman" w:hAnsi="Times New Roman" w:cs="Times New Roman"/>
          <w:sz w:val="24"/>
          <w:szCs w:val="24"/>
        </w:rPr>
        <w:t>12</w:t>
      </w:r>
      <w:r>
        <w:rPr>
          <w:rFonts w:ascii="Times New Roman" w:hAnsi="Times New Roman" w:cs="Times New Roman"/>
          <w:sz w:val="24"/>
          <w:szCs w:val="24"/>
        </w:rPr>
        <w:t>]</w:t>
      </w:r>
      <w:r w:rsidRPr="005324C3">
        <w:rPr>
          <w:rFonts w:ascii="Times New Roman" w:hAnsi="Times New Roman" w:cs="Times New Roman"/>
          <w:kern w:val="0"/>
          <w:sz w:val="24"/>
          <w:szCs w:val="24"/>
          <w14:ligatures w14:val="none"/>
        </w:rPr>
        <w:t xml:space="preserve"> </w:t>
      </w:r>
      <w:r w:rsidRPr="005324C3">
        <w:rPr>
          <w:rFonts w:ascii="Times New Roman" w:hAnsi="Times New Roman" w:cs="Times New Roman"/>
          <w:sz w:val="24"/>
          <w:szCs w:val="24"/>
        </w:rPr>
        <w:t>Alok Kumar M and Sanjay, L. P (2012)</w:t>
      </w:r>
      <w:r>
        <w:rPr>
          <w:rFonts w:ascii="Times New Roman" w:hAnsi="Times New Roman" w:cs="Times New Roman"/>
          <w:sz w:val="24"/>
          <w:szCs w:val="24"/>
        </w:rPr>
        <w:t xml:space="preserve">. </w:t>
      </w:r>
      <w:r w:rsidRPr="005324C3">
        <w:rPr>
          <w:rFonts w:ascii="Times New Roman" w:hAnsi="Times New Roman" w:cs="Times New Roman"/>
          <w:sz w:val="24"/>
          <w:szCs w:val="24"/>
        </w:rPr>
        <w:t>Parametric Analysis of Cooled Gas Turbine Cycle with Evaporative Inlet Air Cooling</w:t>
      </w:r>
      <w:r>
        <w:rPr>
          <w:rFonts w:ascii="Times New Roman" w:hAnsi="Times New Roman" w:cs="Times New Roman"/>
          <w:sz w:val="24"/>
          <w:szCs w:val="24"/>
        </w:rPr>
        <w:t xml:space="preserve">. </w:t>
      </w:r>
      <w:r w:rsidRPr="005324C3">
        <w:rPr>
          <w:rFonts w:ascii="Times New Roman" w:hAnsi="Times New Roman" w:cs="Times New Roman"/>
          <w:sz w:val="24"/>
          <w:szCs w:val="24"/>
        </w:rPr>
        <w:t xml:space="preserve"> </w:t>
      </w:r>
      <w:r w:rsidRPr="005324C3">
        <w:rPr>
          <w:rFonts w:ascii="Times New Roman" w:hAnsi="Times New Roman" w:cs="Times New Roman"/>
          <w:i/>
          <w:iCs/>
          <w:sz w:val="24"/>
          <w:szCs w:val="24"/>
        </w:rPr>
        <w:t>International Journal of Scientific &amp; Engineering Research,</w:t>
      </w:r>
      <w:r>
        <w:rPr>
          <w:rFonts w:ascii="Times New Roman" w:hAnsi="Times New Roman" w:cs="Times New Roman"/>
          <w:sz w:val="24"/>
          <w:szCs w:val="24"/>
        </w:rPr>
        <w:t xml:space="preserve"> </w:t>
      </w:r>
      <w:r w:rsidRPr="005324C3">
        <w:rPr>
          <w:rFonts w:ascii="Times New Roman" w:hAnsi="Times New Roman" w:cs="Times New Roman"/>
          <w:sz w:val="24"/>
          <w:szCs w:val="24"/>
        </w:rPr>
        <w:t>3(3):1-8</w:t>
      </w:r>
    </w:p>
    <w:p w14:paraId="0F6DF9FE" w14:textId="77777777" w:rsidR="004D1760" w:rsidRDefault="004D1760" w:rsidP="00BB49FD">
      <w:pPr>
        <w:spacing w:after="0" w:line="276" w:lineRule="auto"/>
        <w:rPr>
          <w:rFonts w:ascii="Times New Roman" w:hAnsi="Times New Roman" w:cs="Times New Roman"/>
          <w:sz w:val="24"/>
          <w:szCs w:val="24"/>
        </w:rPr>
      </w:pPr>
    </w:p>
    <w:p w14:paraId="091C318F" w14:textId="666F74BF" w:rsidR="004D1760" w:rsidRPr="005324C3" w:rsidRDefault="004D1760" w:rsidP="00BB49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A13E33">
        <w:rPr>
          <w:rFonts w:ascii="Times New Roman" w:hAnsi="Times New Roman" w:cs="Times New Roman"/>
          <w:sz w:val="24"/>
          <w:szCs w:val="24"/>
        </w:rPr>
        <w:t>3</w:t>
      </w:r>
      <w:r>
        <w:rPr>
          <w:rFonts w:ascii="Times New Roman" w:hAnsi="Times New Roman" w:cs="Times New Roman"/>
          <w:sz w:val="24"/>
          <w:szCs w:val="24"/>
        </w:rPr>
        <w:t>]</w:t>
      </w:r>
      <w:r w:rsidRPr="005324C3">
        <w:rPr>
          <w:rFonts w:ascii="Times New Roman" w:hAnsi="Times New Roman" w:cs="Times New Roman"/>
          <w:kern w:val="0"/>
          <w:sz w:val="24"/>
          <w:szCs w:val="24"/>
          <w14:ligatures w14:val="none"/>
        </w:rPr>
        <w:t xml:space="preserve"> </w:t>
      </w:r>
      <w:proofErr w:type="spellStart"/>
      <w:r w:rsidRPr="005324C3">
        <w:rPr>
          <w:rFonts w:ascii="Times New Roman" w:hAnsi="Times New Roman" w:cs="Times New Roman"/>
          <w:sz w:val="24"/>
          <w:szCs w:val="24"/>
        </w:rPr>
        <w:t>Zadpoor</w:t>
      </w:r>
      <w:proofErr w:type="spellEnd"/>
      <w:r w:rsidRPr="005324C3">
        <w:rPr>
          <w:rFonts w:ascii="Times New Roman" w:hAnsi="Times New Roman" w:cs="Times New Roman"/>
          <w:sz w:val="24"/>
          <w:szCs w:val="24"/>
        </w:rPr>
        <w:t>, A.A., Golshan, A.H., (2006). Performance improvement of a gas turbine cycle by using a desiccant based evaporative cooling system</w:t>
      </w:r>
      <w:r>
        <w:rPr>
          <w:rFonts w:ascii="Times New Roman" w:hAnsi="Times New Roman" w:cs="Times New Roman"/>
          <w:sz w:val="24"/>
          <w:szCs w:val="24"/>
        </w:rPr>
        <w:t xml:space="preserve">. </w:t>
      </w:r>
      <w:r w:rsidRPr="005324C3">
        <w:rPr>
          <w:rFonts w:ascii="Times New Roman" w:hAnsi="Times New Roman" w:cs="Times New Roman"/>
          <w:i/>
          <w:iCs/>
          <w:sz w:val="24"/>
          <w:szCs w:val="24"/>
        </w:rPr>
        <w:t>J. Energy.,</w:t>
      </w:r>
      <w:r w:rsidRPr="005324C3">
        <w:rPr>
          <w:rFonts w:ascii="Times New Roman" w:hAnsi="Times New Roman" w:cs="Times New Roman"/>
          <w:sz w:val="24"/>
          <w:szCs w:val="24"/>
        </w:rPr>
        <w:t xml:space="preserve"> 31</w:t>
      </w:r>
      <w:r>
        <w:rPr>
          <w:rFonts w:ascii="Times New Roman" w:hAnsi="Times New Roman" w:cs="Times New Roman"/>
          <w:sz w:val="24"/>
          <w:szCs w:val="24"/>
        </w:rPr>
        <w:t xml:space="preserve">: </w:t>
      </w:r>
      <w:r w:rsidRPr="005324C3">
        <w:rPr>
          <w:rFonts w:ascii="Times New Roman" w:hAnsi="Times New Roman" w:cs="Times New Roman"/>
          <w:sz w:val="24"/>
          <w:szCs w:val="24"/>
        </w:rPr>
        <w:t>2652-2664</w:t>
      </w:r>
    </w:p>
    <w:p w14:paraId="19A5FBD7" w14:textId="77777777" w:rsidR="004D1760" w:rsidRPr="005324C3" w:rsidRDefault="004D1760" w:rsidP="00BB49FD">
      <w:pPr>
        <w:spacing w:after="0" w:line="276" w:lineRule="auto"/>
        <w:rPr>
          <w:rFonts w:ascii="Times New Roman" w:hAnsi="Times New Roman" w:cs="Times New Roman"/>
          <w:sz w:val="24"/>
          <w:szCs w:val="24"/>
        </w:rPr>
      </w:pPr>
    </w:p>
    <w:p w14:paraId="0FBB2620" w14:textId="66E8C1B6" w:rsidR="004D1760" w:rsidRPr="005324C3" w:rsidRDefault="004D1760" w:rsidP="00BB49FD">
      <w:pPr>
        <w:spacing w:after="0" w:line="276" w:lineRule="auto"/>
        <w:rPr>
          <w:rFonts w:ascii="Times New Roman" w:hAnsi="Times New Roman" w:cs="Times New Roman"/>
          <w:sz w:val="24"/>
          <w:szCs w:val="24"/>
        </w:rPr>
      </w:pPr>
      <w:r>
        <w:rPr>
          <w:rFonts w:ascii="Times New Roman" w:hAnsi="Times New Roman" w:cs="Times New Roman"/>
          <w:sz w:val="24"/>
          <w:szCs w:val="24"/>
        </w:rPr>
        <w:t>[1</w:t>
      </w:r>
      <w:r w:rsidR="00A13E33">
        <w:rPr>
          <w:rFonts w:ascii="Times New Roman" w:hAnsi="Times New Roman" w:cs="Times New Roman"/>
          <w:sz w:val="24"/>
          <w:szCs w:val="24"/>
        </w:rPr>
        <w:t>4</w:t>
      </w:r>
      <w:r>
        <w:rPr>
          <w:rFonts w:ascii="Times New Roman" w:hAnsi="Times New Roman" w:cs="Times New Roman"/>
          <w:sz w:val="24"/>
          <w:szCs w:val="24"/>
        </w:rPr>
        <w:t xml:space="preserve">] </w:t>
      </w:r>
      <w:r w:rsidRPr="005324C3">
        <w:rPr>
          <w:rFonts w:ascii="Times New Roman" w:hAnsi="Times New Roman" w:cs="Times New Roman"/>
          <w:sz w:val="24"/>
          <w:szCs w:val="24"/>
        </w:rPr>
        <w:t>Zuniga, M</w:t>
      </w:r>
      <w:r>
        <w:rPr>
          <w:rFonts w:ascii="Times New Roman" w:hAnsi="Times New Roman" w:cs="Times New Roman"/>
          <w:sz w:val="24"/>
          <w:szCs w:val="24"/>
        </w:rPr>
        <w:t>.</w:t>
      </w:r>
      <w:r w:rsidRPr="005324C3">
        <w:rPr>
          <w:rFonts w:ascii="Times New Roman" w:hAnsi="Times New Roman" w:cs="Times New Roman"/>
          <w:sz w:val="24"/>
          <w:szCs w:val="24"/>
        </w:rPr>
        <w:t>O.V, (2005)</w:t>
      </w:r>
      <w:r>
        <w:rPr>
          <w:rFonts w:ascii="Times New Roman" w:hAnsi="Times New Roman" w:cs="Times New Roman"/>
          <w:sz w:val="24"/>
          <w:szCs w:val="24"/>
        </w:rPr>
        <w:t>. I</w:t>
      </w:r>
      <w:r w:rsidRPr="005324C3">
        <w:rPr>
          <w:rFonts w:ascii="Times New Roman" w:hAnsi="Times New Roman" w:cs="Times New Roman"/>
          <w:sz w:val="24"/>
          <w:szCs w:val="24"/>
        </w:rPr>
        <w:t>ntake system for industrial gas turbine</w:t>
      </w:r>
      <w:r>
        <w:rPr>
          <w:rFonts w:ascii="Times New Roman" w:hAnsi="Times New Roman" w:cs="Times New Roman"/>
          <w:sz w:val="24"/>
          <w:szCs w:val="24"/>
        </w:rPr>
        <w:t>,</w:t>
      </w:r>
      <w:r w:rsidRPr="005324C3">
        <w:rPr>
          <w:rFonts w:ascii="Times New Roman" w:hAnsi="Times New Roman" w:cs="Times New Roman"/>
          <w:sz w:val="24"/>
          <w:szCs w:val="24"/>
        </w:rPr>
        <w:t xml:space="preserve"> </w:t>
      </w:r>
      <w:r>
        <w:rPr>
          <w:rFonts w:ascii="Times New Roman" w:hAnsi="Times New Roman" w:cs="Times New Roman"/>
          <w:sz w:val="24"/>
          <w:szCs w:val="24"/>
        </w:rPr>
        <w:t>C</w:t>
      </w:r>
      <w:r w:rsidRPr="005324C3">
        <w:rPr>
          <w:rFonts w:ascii="Times New Roman" w:hAnsi="Times New Roman" w:cs="Times New Roman"/>
          <w:sz w:val="24"/>
          <w:szCs w:val="24"/>
        </w:rPr>
        <w:t>ranfield university, United Kingdom</w:t>
      </w:r>
      <w:r>
        <w:rPr>
          <w:rFonts w:ascii="Times New Roman" w:hAnsi="Times New Roman" w:cs="Times New Roman"/>
          <w:sz w:val="24"/>
          <w:szCs w:val="24"/>
        </w:rPr>
        <w:t xml:space="preserve">, </w:t>
      </w:r>
      <w:r w:rsidRPr="005324C3">
        <w:rPr>
          <w:rFonts w:ascii="Times New Roman" w:hAnsi="Times New Roman" w:cs="Times New Roman"/>
          <w:sz w:val="24"/>
          <w:szCs w:val="24"/>
        </w:rPr>
        <w:t>21</w:t>
      </w:r>
      <w:r>
        <w:rPr>
          <w:rFonts w:ascii="Times New Roman" w:hAnsi="Times New Roman" w:cs="Times New Roman"/>
          <w:sz w:val="24"/>
          <w:szCs w:val="24"/>
        </w:rPr>
        <w:t xml:space="preserve">: </w:t>
      </w:r>
      <w:r w:rsidRPr="005324C3">
        <w:rPr>
          <w:rFonts w:ascii="Times New Roman" w:hAnsi="Times New Roman" w:cs="Times New Roman"/>
          <w:sz w:val="24"/>
          <w:szCs w:val="24"/>
        </w:rPr>
        <w:t>4 - 7</w:t>
      </w:r>
    </w:p>
    <w:p w14:paraId="19B243E3" w14:textId="77777777" w:rsidR="004D1760" w:rsidRDefault="004D1760" w:rsidP="00BB49FD">
      <w:pPr>
        <w:spacing w:after="0" w:line="276" w:lineRule="auto"/>
        <w:rPr>
          <w:rFonts w:ascii="Times New Roman" w:hAnsi="Times New Roman" w:cs="Times New Roman"/>
          <w:sz w:val="24"/>
          <w:szCs w:val="24"/>
        </w:rPr>
      </w:pPr>
    </w:p>
    <w:p w14:paraId="66E32006" w14:textId="100B6FA3" w:rsidR="004D1760" w:rsidRPr="005324C3" w:rsidRDefault="004D1760" w:rsidP="00BB49FD">
      <w:pPr>
        <w:spacing w:after="0" w:line="276" w:lineRule="auto"/>
        <w:rPr>
          <w:rFonts w:ascii="Times New Roman" w:hAnsi="Times New Roman" w:cs="Times New Roman"/>
          <w:sz w:val="24"/>
          <w:szCs w:val="24"/>
        </w:rPr>
      </w:pPr>
      <w:r>
        <w:rPr>
          <w:rFonts w:ascii="Times New Roman" w:hAnsi="Times New Roman" w:cs="Times New Roman"/>
          <w:sz w:val="24"/>
          <w:szCs w:val="24"/>
        </w:rPr>
        <w:t>[1</w:t>
      </w:r>
      <w:r w:rsidR="00A13E33">
        <w:rPr>
          <w:rFonts w:ascii="Times New Roman" w:hAnsi="Times New Roman" w:cs="Times New Roman"/>
          <w:sz w:val="24"/>
          <w:szCs w:val="24"/>
        </w:rPr>
        <w:t>5</w:t>
      </w:r>
      <w:r>
        <w:rPr>
          <w:rFonts w:ascii="Times New Roman" w:hAnsi="Times New Roman" w:cs="Times New Roman"/>
          <w:sz w:val="24"/>
          <w:szCs w:val="24"/>
        </w:rPr>
        <w:t>]</w:t>
      </w:r>
      <w:r w:rsidRPr="005324C3">
        <w:rPr>
          <w:rFonts w:ascii="Times New Roman" w:hAnsi="Times New Roman" w:cs="Times New Roman"/>
          <w:sz w:val="24"/>
          <w:szCs w:val="24"/>
        </w:rPr>
        <w:t xml:space="preserve"> Madu, K. E. (2018). Evaluation of the Performance of a Spark-Ignition Four Cycle Engine, In a Tropical Environment. </w:t>
      </w:r>
      <w:r w:rsidRPr="005324C3">
        <w:rPr>
          <w:rFonts w:ascii="Times New Roman" w:hAnsi="Times New Roman" w:cs="Times New Roman"/>
          <w:i/>
          <w:iCs/>
          <w:sz w:val="24"/>
          <w:szCs w:val="24"/>
        </w:rPr>
        <w:t xml:space="preserve">Equatorial Journal of Engineering </w:t>
      </w:r>
      <w:r w:rsidRPr="005324C3">
        <w:rPr>
          <w:rFonts w:ascii="Times New Roman" w:hAnsi="Times New Roman" w:cs="Times New Roman"/>
          <w:sz w:val="24"/>
          <w:szCs w:val="24"/>
        </w:rPr>
        <w:t>(2018) 43 – 50.</w:t>
      </w:r>
    </w:p>
    <w:p w14:paraId="325067BD" w14:textId="77777777" w:rsidR="004D1760" w:rsidRDefault="004D1760" w:rsidP="00BB49FD">
      <w:pPr>
        <w:spacing w:after="0" w:line="276" w:lineRule="auto"/>
        <w:rPr>
          <w:rFonts w:ascii="Times New Roman" w:hAnsi="Times New Roman" w:cs="Times New Roman"/>
          <w:sz w:val="24"/>
          <w:szCs w:val="24"/>
        </w:rPr>
      </w:pPr>
    </w:p>
    <w:p w14:paraId="51A8842B" w14:textId="54290C4B" w:rsidR="004D1760" w:rsidRPr="005324C3" w:rsidRDefault="004D1760" w:rsidP="00BB49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00A13E33">
        <w:rPr>
          <w:rFonts w:ascii="Times New Roman" w:hAnsi="Times New Roman" w:cs="Times New Roman"/>
          <w:sz w:val="24"/>
          <w:szCs w:val="24"/>
        </w:rPr>
        <w:t>6</w:t>
      </w:r>
      <w:r>
        <w:rPr>
          <w:rFonts w:ascii="Times New Roman" w:hAnsi="Times New Roman" w:cs="Times New Roman"/>
          <w:sz w:val="24"/>
          <w:szCs w:val="24"/>
        </w:rPr>
        <w:t xml:space="preserve">] </w:t>
      </w:r>
      <w:r w:rsidRPr="005324C3">
        <w:rPr>
          <w:rFonts w:ascii="Times New Roman" w:hAnsi="Times New Roman" w:cs="Times New Roman"/>
          <w:sz w:val="24"/>
          <w:szCs w:val="24"/>
        </w:rPr>
        <w:t>Sanjay, O., Muku, A. and Rajay, Y. (2009) Energy and Exergy Analysis of Brayton- Diesel Cycle, Proceedings of the 2009 World Congress on Engineering, London, 2(1)</w:t>
      </w:r>
      <w:r>
        <w:rPr>
          <w:rFonts w:ascii="Times New Roman" w:hAnsi="Times New Roman" w:cs="Times New Roman"/>
          <w:sz w:val="24"/>
          <w:szCs w:val="24"/>
        </w:rPr>
        <w:t xml:space="preserve">: </w:t>
      </w:r>
      <w:r w:rsidRPr="005324C3">
        <w:rPr>
          <w:rFonts w:ascii="Times New Roman" w:hAnsi="Times New Roman" w:cs="Times New Roman"/>
          <w:sz w:val="24"/>
          <w:szCs w:val="24"/>
        </w:rPr>
        <w:t>1-6.</w:t>
      </w:r>
    </w:p>
    <w:p w14:paraId="48E33C8A" w14:textId="77777777" w:rsidR="004D1760" w:rsidRPr="005324C3" w:rsidRDefault="004D1760" w:rsidP="00BB49FD">
      <w:pPr>
        <w:spacing w:after="0" w:line="276" w:lineRule="auto"/>
        <w:rPr>
          <w:rFonts w:ascii="Times New Roman" w:hAnsi="Times New Roman" w:cs="Times New Roman"/>
          <w:sz w:val="24"/>
          <w:szCs w:val="24"/>
        </w:rPr>
      </w:pPr>
    </w:p>
    <w:p w14:paraId="50964895" w14:textId="5C9E812C" w:rsidR="004D1760" w:rsidRPr="005324C3" w:rsidRDefault="004D1760" w:rsidP="00BB49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00A13E33">
        <w:rPr>
          <w:rFonts w:ascii="Times New Roman" w:hAnsi="Times New Roman" w:cs="Times New Roman"/>
          <w:sz w:val="24"/>
          <w:szCs w:val="24"/>
        </w:rPr>
        <w:t>7</w:t>
      </w:r>
      <w:r>
        <w:rPr>
          <w:rFonts w:ascii="Times New Roman" w:hAnsi="Times New Roman" w:cs="Times New Roman"/>
          <w:sz w:val="24"/>
          <w:szCs w:val="24"/>
        </w:rPr>
        <w:t xml:space="preserve">] </w:t>
      </w:r>
      <w:r w:rsidRPr="005324C3">
        <w:rPr>
          <w:rFonts w:ascii="Times New Roman" w:hAnsi="Times New Roman" w:cs="Times New Roman"/>
          <w:sz w:val="24"/>
          <w:szCs w:val="24"/>
        </w:rPr>
        <w:t>Shi X., Agnew B., Che D., Gao J. (2010), Performance enhancement of conventional combined cycle power plant by inlet air cooling, inter-cooling and LNG cold energy utilization</w:t>
      </w:r>
      <w:r>
        <w:rPr>
          <w:rFonts w:ascii="Times New Roman" w:hAnsi="Times New Roman" w:cs="Times New Roman"/>
          <w:sz w:val="24"/>
          <w:szCs w:val="24"/>
        </w:rPr>
        <w:t>.</w:t>
      </w:r>
      <w:r w:rsidRPr="005324C3">
        <w:rPr>
          <w:rFonts w:ascii="Times New Roman" w:hAnsi="Times New Roman" w:cs="Times New Roman"/>
          <w:sz w:val="24"/>
          <w:szCs w:val="24"/>
        </w:rPr>
        <w:t xml:space="preserve"> </w:t>
      </w:r>
      <w:r w:rsidRPr="005324C3">
        <w:rPr>
          <w:rFonts w:ascii="Times New Roman" w:hAnsi="Times New Roman" w:cs="Times New Roman"/>
          <w:i/>
          <w:iCs/>
          <w:sz w:val="24"/>
          <w:szCs w:val="24"/>
        </w:rPr>
        <w:t>Applied Thermal Engineering</w:t>
      </w:r>
      <w:r>
        <w:rPr>
          <w:rFonts w:ascii="Times New Roman" w:hAnsi="Times New Roman" w:cs="Times New Roman"/>
          <w:sz w:val="24"/>
          <w:szCs w:val="24"/>
        </w:rPr>
        <w:t>,</w:t>
      </w:r>
      <w:r w:rsidRPr="005324C3">
        <w:rPr>
          <w:rFonts w:ascii="Times New Roman" w:hAnsi="Times New Roman" w:cs="Times New Roman"/>
          <w:sz w:val="24"/>
          <w:szCs w:val="24"/>
        </w:rPr>
        <w:t xml:space="preserve"> 30, 2003-2010.</w:t>
      </w:r>
    </w:p>
    <w:p w14:paraId="306B5CCA" w14:textId="77777777" w:rsidR="004D1760" w:rsidRPr="005324C3" w:rsidRDefault="004D1760" w:rsidP="00BB49FD">
      <w:pPr>
        <w:spacing w:after="0" w:line="276" w:lineRule="auto"/>
        <w:rPr>
          <w:rFonts w:ascii="Times New Roman" w:hAnsi="Times New Roman" w:cs="Times New Roman"/>
          <w:sz w:val="24"/>
          <w:szCs w:val="24"/>
        </w:rPr>
      </w:pPr>
    </w:p>
    <w:p w14:paraId="21D37100" w14:textId="51342081" w:rsidR="004D1760" w:rsidRDefault="004D1760" w:rsidP="00BB49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00A13E33">
        <w:rPr>
          <w:rFonts w:ascii="Times New Roman" w:hAnsi="Times New Roman" w:cs="Times New Roman"/>
          <w:sz w:val="24"/>
          <w:szCs w:val="24"/>
        </w:rPr>
        <w:t>8</w:t>
      </w:r>
      <w:r>
        <w:rPr>
          <w:rFonts w:ascii="Times New Roman" w:hAnsi="Times New Roman" w:cs="Times New Roman"/>
          <w:sz w:val="24"/>
          <w:szCs w:val="24"/>
        </w:rPr>
        <w:t xml:space="preserve">] </w:t>
      </w:r>
      <w:r w:rsidRPr="00AE7257">
        <w:rPr>
          <w:rFonts w:ascii="Times New Roman" w:hAnsi="Times New Roman" w:cs="Times New Roman"/>
          <w:sz w:val="24"/>
          <w:szCs w:val="24"/>
        </w:rPr>
        <w:t>Madu, K. E. (2018). Adaptation of an Air-Conditioning System for use in a 100-Seater</w:t>
      </w:r>
      <w:r>
        <w:rPr>
          <w:rFonts w:ascii="Times New Roman" w:hAnsi="Times New Roman" w:cs="Times New Roman"/>
          <w:sz w:val="24"/>
          <w:szCs w:val="24"/>
        </w:rPr>
        <w:t xml:space="preserve"> </w:t>
      </w:r>
      <w:r w:rsidRPr="00AE7257">
        <w:rPr>
          <w:rFonts w:ascii="Times New Roman" w:hAnsi="Times New Roman" w:cs="Times New Roman"/>
          <w:sz w:val="24"/>
          <w:szCs w:val="24"/>
        </w:rPr>
        <w:t xml:space="preserve">Capacity Auditorium, in Nigeria. </w:t>
      </w:r>
      <w:r w:rsidRPr="00AE7257">
        <w:rPr>
          <w:rFonts w:ascii="Times New Roman" w:hAnsi="Times New Roman" w:cs="Times New Roman"/>
          <w:i/>
          <w:iCs/>
          <w:sz w:val="24"/>
          <w:szCs w:val="24"/>
        </w:rPr>
        <w:t>Equatorial</w:t>
      </w:r>
      <w:r>
        <w:rPr>
          <w:rFonts w:ascii="Times New Roman" w:hAnsi="Times New Roman" w:cs="Times New Roman"/>
          <w:sz w:val="24"/>
          <w:szCs w:val="24"/>
        </w:rPr>
        <w:t xml:space="preserve"> </w:t>
      </w:r>
      <w:r w:rsidRPr="00AE7257">
        <w:rPr>
          <w:rFonts w:ascii="Times New Roman" w:hAnsi="Times New Roman" w:cs="Times New Roman"/>
          <w:i/>
          <w:iCs/>
          <w:sz w:val="24"/>
          <w:szCs w:val="24"/>
        </w:rPr>
        <w:t>Journal of Engineering</w:t>
      </w:r>
      <w:r w:rsidRPr="00AE7257">
        <w:rPr>
          <w:rFonts w:ascii="Times New Roman" w:hAnsi="Times New Roman" w:cs="Times New Roman"/>
          <w:sz w:val="24"/>
          <w:szCs w:val="24"/>
        </w:rPr>
        <w:t>, 1-8</w:t>
      </w:r>
    </w:p>
    <w:p w14:paraId="47A2C8A5" w14:textId="77777777" w:rsidR="004D1760" w:rsidRDefault="004D1760" w:rsidP="00BB49FD">
      <w:pPr>
        <w:spacing w:after="0" w:line="276" w:lineRule="auto"/>
        <w:jc w:val="both"/>
        <w:rPr>
          <w:rFonts w:ascii="Times New Roman" w:hAnsi="Times New Roman" w:cs="Times New Roman"/>
          <w:sz w:val="24"/>
          <w:szCs w:val="24"/>
        </w:rPr>
      </w:pPr>
    </w:p>
    <w:p w14:paraId="4AF82BE5" w14:textId="5B1CB6D8" w:rsidR="004D1760" w:rsidRDefault="004D1760" w:rsidP="00BB49FD">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[1</w:t>
      </w:r>
      <w:r w:rsidR="00A13E33">
        <w:rPr>
          <w:rFonts w:ascii="Times New Roman" w:hAnsi="Times New Roman" w:cs="Times New Roman"/>
          <w:sz w:val="24"/>
          <w:szCs w:val="24"/>
        </w:rPr>
        <w:t>9</w:t>
      </w:r>
      <w:r>
        <w:rPr>
          <w:rFonts w:ascii="Times New Roman" w:hAnsi="Times New Roman" w:cs="Times New Roman"/>
          <w:sz w:val="24"/>
          <w:szCs w:val="24"/>
        </w:rPr>
        <w:t xml:space="preserve">] </w:t>
      </w:r>
      <w:r w:rsidRPr="00E86EA3">
        <w:rPr>
          <w:rFonts w:ascii="Times New Roman" w:hAnsi="Times New Roman" w:cs="Times New Roman"/>
          <w:sz w:val="24"/>
          <w:szCs w:val="24"/>
        </w:rPr>
        <w:t xml:space="preserve">Madu, K. E. (2018). Design of a 10 Ton Capacity Standard </w:t>
      </w:r>
      <w:proofErr w:type="spellStart"/>
      <w:r w:rsidRPr="00E86EA3">
        <w:rPr>
          <w:rFonts w:ascii="Times New Roman" w:hAnsi="Times New Roman" w:cs="Times New Roman"/>
          <w:sz w:val="24"/>
          <w:szCs w:val="24"/>
        </w:rPr>
        <w:t>Vapour</w:t>
      </w:r>
      <w:proofErr w:type="spellEnd"/>
      <w:r w:rsidRPr="00E86EA3">
        <w:rPr>
          <w:rFonts w:ascii="Times New Roman" w:hAnsi="Times New Roman" w:cs="Times New Roman"/>
          <w:sz w:val="24"/>
          <w:szCs w:val="24"/>
        </w:rPr>
        <w:t xml:space="preserve"> Compression Air</w:t>
      </w:r>
      <w:r>
        <w:rPr>
          <w:rFonts w:ascii="Times New Roman" w:hAnsi="Times New Roman" w:cs="Times New Roman"/>
          <w:sz w:val="24"/>
          <w:szCs w:val="24"/>
        </w:rPr>
        <w:t xml:space="preserve"> </w:t>
      </w:r>
      <w:r w:rsidRPr="00E86EA3">
        <w:rPr>
          <w:rFonts w:ascii="Times New Roman" w:hAnsi="Times New Roman" w:cs="Times New Roman"/>
          <w:sz w:val="24"/>
          <w:szCs w:val="24"/>
        </w:rPr>
        <w:t xml:space="preserve">Conditioning Plant for Application in a Mini Auditorium, in Nigeria, International </w:t>
      </w:r>
      <w:r w:rsidRPr="00E86EA3">
        <w:rPr>
          <w:rFonts w:ascii="Times New Roman" w:hAnsi="Times New Roman" w:cs="Times New Roman"/>
          <w:i/>
          <w:iCs/>
          <w:sz w:val="24"/>
          <w:szCs w:val="24"/>
        </w:rPr>
        <w:t xml:space="preserve">Journal of Innovation and Sustainability, </w:t>
      </w:r>
      <w:r w:rsidRPr="00E86EA3">
        <w:rPr>
          <w:rFonts w:ascii="Times New Roman" w:hAnsi="Times New Roman" w:cs="Times New Roman"/>
          <w:sz w:val="24"/>
          <w:szCs w:val="24"/>
        </w:rPr>
        <w:t>2: 26-33.</w:t>
      </w:r>
    </w:p>
    <w:p w14:paraId="2DB8D4BF" w14:textId="77777777" w:rsidR="004D1760" w:rsidRPr="007767EE" w:rsidRDefault="004D1760" w:rsidP="00BB49FD">
      <w:pPr>
        <w:spacing w:after="0" w:line="276" w:lineRule="auto"/>
        <w:rPr>
          <w:rFonts w:ascii="Times New Roman" w:hAnsi="Times New Roman" w:cs="Times New Roman"/>
          <w:sz w:val="24"/>
          <w:szCs w:val="24"/>
        </w:rPr>
      </w:pPr>
    </w:p>
    <w:p w14:paraId="26C67416" w14:textId="4E740720" w:rsidR="004D1760" w:rsidRDefault="004D1760" w:rsidP="00BB49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A13E33">
        <w:rPr>
          <w:rFonts w:ascii="Times New Roman" w:hAnsi="Times New Roman" w:cs="Times New Roman"/>
          <w:sz w:val="24"/>
          <w:szCs w:val="24"/>
        </w:rPr>
        <w:t>20</w:t>
      </w:r>
      <w:r>
        <w:rPr>
          <w:rFonts w:ascii="Times New Roman" w:hAnsi="Times New Roman" w:cs="Times New Roman"/>
          <w:sz w:val="24"/>
          <w:szCs w:val="24"/>
        </w:rPr>
        <w:t xml:space="preserve">] </w:t>
      </w:r>
      <w:proofErr w:type="spellStart"/>
      <w:r w:rsidRPr="005324C3">
        <w:rPr>
          <w:rFonts w:ascii="Times New Roman" w:hAnsi="Times New Roman" w:cs="Times New Roman"/>
          <w:sz w:val="24"/>
          <w:szCs w:val="24"/>
        </w:rPr>
        <w:t>Beshkani</w:t>
      </w:r>
      <w:proofErr w:type="spellEnd"/>
      <w:r w:rsidRPr="005324C3">
        <w:rPr>
          <w:rFonts w:ascii="Times New Roman" w:hAnsi="Times New Roman" w:cs="Times New Roman"/>
          <w:sz w:val="24"/>
          <w:szCs w:val="24"/>
        </w:rPr>
        <w:t xml:space="preserve"> A, Hosseini R (2006). Numerical modeling of rigid media evaporative cooler.  </w:t>
      </w:r>
      <w:r w:rsidRPr="005324C3">
        <w:rPr>
          <w:rFonts w:ascii="Times New Roman" w:hAnsi="Times New Roman" w:cs="Times New Roman"/>
          <w:i/>
          <w:iCs/>
          <w:sz w:val="24"/>
          <w:szCs w:val="24"/>
        </w:rPr>
        <w:t>Appl. Ther. Eng.,</w:t>
      </w:r>
      <w:r w:rsidRPr="005324C3">
        <w:rPr>
          <w:rFonts w:ascii="Times New Roman" w:hAnsi="Times New Roman" w:cs="Times New Roman"/>
          <w:sz w:val="24"/>
          <w:szCs w:val="24"/>
        </w:rPr>
        <w:t xml:space="preserve"> 26: 636-643</w:t>
      </w:r>
    </w:p>
    <w:p w14:paraId="26603B86" w14:textId="77777777" w:rsidR="004D1760" w:rsidRDefault="004D1760" w:rsidP="00BB49FD">
      <w:pPr>
        <w:spacing w:after="0" w:line="276" w:lineRule="auto"/>
        <w:jc w:val="both"/>
        <w:rPr>
          <w:rFonts w:ascii="Times New Roman" w:hAnsi="Times New Roman" w:cs="Times New Roman"/>
          <w:sz w:val="24"/>
          <w:szCs w:val="24"/>
        </w:rPr>
      </w:pPr>
    </w:p>
    <w:p w14:paraId="54D83AC0" w14:textId="47477F08" w:rsidR="004D1760" w:rsidRPr="00D2072B" w:rsidRDefault="004D1760" w:rsidP="00BB49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A13E33">
        <w:rPr>
          <w:rFonts w:ascii="Times New Roman" w:hAnsi="Times New Roman" w:cs="Times New Roman"/>
          <w:sz w:val="24"/>
          <w:szCs w:val="24"/>
        </w:rPr>
        <w:t>21</w:t>
      </w:r>
      <w:r>
        <w:rPr>
          <w:rFonts w:ascii="Times New Roman" w:hAnsi="Times New Roman" w:cs="Times New Roman"/>
          <w:sz w:val="24"/>
          <w:szCs w:val="24"/>
        </w:rPr>
        <w:t xml:space="preserve">] </w:t>
      </w:r>
      <w:r w:rsidRPr="00D2072B">
        <w:rPr>
          <w:rFonts w:ascii="Times New Roman" w:hAnsi="Times New Roman" w:cs="Times New Roman"/>
          <w:sz w:val="24"/>
          <w:szCs w:val="24"/>
        </w:rPr>
        <w:t xml:space="preserve">Bhargava RK, Branchini L, Melino F, Peretto A. (2001). Available and Future Gas Turbine Power Augmentation Technologies: Techno-Economic Analysis in Selected Climatic Conditions. </w:t>
      </w:r>
      <w:r w:rsidRPr="00D2072B">
        <w:rPr>
          <w:rFonts w:ascii="Times New Roman" w:hAnsi="Times New Roman" w:cs="Times New Roman"/>
          <w:i/>
          <w:iCs/>
          <w:sz w:val="24"/>
          <w:szCs w:val="24"/>
        </w:rPr>
        <w:t>J Eng Gas Turb Power</w:t>
      </w:r>
      <w:r>
        <w:rPr>
          <w:rFonts w:ascii="Times New Roman" w:hAnsi="Times New Roman" w:cs="Times New Roman"/>
          <w:i/>
          <w:iCs/>
          <w:sz w:val="24"/>
          <w:szCs w:val="24"/>
        </w:rPr>
        <w:t>,</w:t>
      </w:r>
      <w:r w:rsidRPr="00D2072B">
        <w:rPr>
          <w:rFonts w:ascii="Times New Roman" w:hAnsi="Times New Roman" w:cs="Times New Roman"/>
          <w:sz w:val="24"/>
          <w:szCs w:val="24"/>
        </w:rPr>
        <w:t xml:space="preserve"> 134(10). </w:t>
      </w:r>
    </w:p>
    <w:p w14:paraId="0652C500" w14:textId="77777777" w:rsidR="004D1760" w:rsidRPr="005324C3" w:rsidRDefault="004D1760" w:rsidP="00BB49FD">
      <w:pPr>
        <w:spacing w:after="0" w:line="276" w:lineRule="auto"/>
        <w:jc w:val="both"/>
        <w:rPr>
          <w:rFonts w:ascii="Times New Roman" w:hAnsi="Times New Roman" w:cs="Times New Roman"/>
          <w:sz w:val="24"/>
          <w:szCs w:val="24"/>
        </w:rPr>
      </w:pPr>
    </w:p>
    <w:p w14:paraId="305C3E08" w14:textId="02BDE8C9" w:rsidR="004D1760" w:rsidRPr="00D2072B" w:rsidRDefault="004D1760" w:rsidP="00BB49FD">
      <w:pPr>
        <w:spacing w:after="0" w:line="276" w:lineRule="auto"/>
        <w:rPr>
          <w:rFonts w:ascii="Times New Roman" w:hAnsi="Times New Roman" w:cs="Times New Roman"/>
          <w:sz w:val="24"/>
          <w:szCs w:val="24"/>
        </w:rPr>
      </w:pPr>
      <w:r>
        <w:rPr>
          <w:rFonts w:ascii="Times New Roman" w:hAnsi="Times New Roman" w:cs="Times New Roman"/>
          <w:sz w:val="24"/>
          <w:szCs w:val="24"/>
        </w:rPr>
        <w:t>[</w:t>
      </w:r>
      <w:r w:rsidR="00A13E33">
        <w:rPr>
          <w:rFonts w:ascii="Times New Roman" w:hAnsi="Times New Roman" w:cs="Times New Roman"/>
          <w:sz w:val="24"/>
          <w:szCs w:val="24"/>
        </w:rPr>
        <w:t>22</w:t>
      </w:r>
      <w:r>
        <w:rPr>
          <w:rFonts w:ascii="Times New Roman" w:hAnsi="Times New Roman" w:cs="Times New Roman"/>
          <w:sz w:val="24"/>
          <w:szCs w:val="24"/>
        </w:rPr>
        <w:t xml:space="preserve">] </w:t>
      </w:r>
      <w:r w:rsidRPr="00D2072B">
        <w:rPr>
          <w:rFonts w:ascii="Times New Roman" w:hAnsi="Times New Roman" w:cs="Times New Roman"/>
          <w:sz w:val="24"/>
          <w:szCs w:val="24"/>
        </w:rPr>
        <w:t>Chaker, M., Meher-</w:t>
      </w:r>
      <w:proofErr w:type="spellStart"/>
      <w:r w:rsidRPr="00D2072B">
        <w:rPr>
          <w:rFonts w:ascii="Times New Roman" w:hAnsi="Times New Roman" w:cs="Times New Roman"/>
          <w:sz w:val="24"/>
          <w:szCs w:val="24"/>
        </w:rPr>
        <w:t>Homji</w:t>
      </w:r>
      <w:proofErr w:type="spellEnd"/>
      <w:r w:rsidRPr="00D2072B">
        <w:rPr>
          <w:rFonts w:ascii="Times New Roman" w:hAnsi="Times New Roman" w:cs="Times New Roman"/>
          <w:sz w:val="24"/>
          <w:szCs w:val="24"/>
        </w:rPr>
        <w:t xml:space="preserve">, C. B. (2011). Gas Turbine Power Augmentation: Parametric Study Relating to Fog Droplet Size and Its Influence on Evaporative Efficiency, J. Eng. Gas Turbines Power, vol. 133. </w:t>
      </w:r>
    </w:p>
    <w:p w14:paraId="5DC4991D" w14:textId="77777777" w:rsidR="004D1760" w:rsidRPr="00D2072B" w:rsidRDefault="004D1760" w:rsidP="00BB49FD">
      <w:pPr>
        <w:spacing w:after="0" w:line="276" w:lineRule="auto"/>
        <w:rPr>
          <w:rFonts w:ascii="Times New Roman" w:hAnsi="Times New Roman" w:cs="Times New Roman"/>
          <w:sz w:val="24"/>
          <w:szCs w:val="24"/>
        </w:rPr>
      </w:pPr>
    </w:p>
    <w:p w14:paraId="5A32D011" w14:textId="49627E9F" w:rsidR="004D1760" w:rsidRPr="00D2072B" w:rsidRDefault="004D1760" w:rsidP="00BB49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00A13E33">
        <w:rPr>
          <w:rFonts w:ascii="Times New Roman" w:hAnsi="Times New Roman" w:cs="Times New Roman"/>
          <w:sz w:val="24"/>
          <w:szCs w:val="24"/>
        </w:rPr>
        <w:t>3</w:t>
      </w:r>
      <w:r>
        <w:rPr>
          <w:rFonts w:ascii="Times New Roman" w:hAnsi="Times New Roman" w:cs="Times New Roman"/>
          <w:sz w:val="24"/>
          <w:szCs w:val="24"/>
        </w:rPr>
        <w:t xml:space="preserve">] </w:t>
      </w:r>
      <w:proofErr w:type="spellStart"/>
      <w:r w:rsidRPr="00D2072B">
        <w:rPr>
          <w:rFonts w:ascii="Times New Roman" w:hAnsi="Times New Roman" w:cs="Times New Roman"/>
          <w:sz w:val="24"/>
          <w:szCs w:val="24"/>
        </w:rPr>
        <w:t>Egware</w:t>
      </w:r>
      <w:proofErr w:type="spellEnd"/>
      <w:r w:rsidRPr="00D2072B">
        <w:rPr>
          <w:rFonts w:ascii="Times New Roman" w:hAnsi="Times New Roman" w:cs="Times New Roman"/>
          <w:sz w:val="24"/>
          <w:szCs w:val="24"/>
        </w:rPr>
        <w:t xml:space="preserve"> H.O</w:t>
      </w:r>
      <w:r>
        <w:rPr>
          <w:rFonts w:ascii="Times New Roman" w:hAnsi="Times New Roman" w:cs="Times New Roman"/>
          <w:sz w:val="24"/>
          <w:szCs w:val="24"/>
        </w:rPr>
        <w:t>.</w:t>
      </w:r>
      <w:r w:rsidRPr="00D2072B">
        <w:rPr>
          <w:rFonts w:ascii="Times New Roman" w:hAnsi="Times New Roman" w:cs="Times New Roman"/>
          <w:sz w:val="24"/>
          <w:szCs w:val="24"/>
        </w:rPr>
        <w:t xml:space="preserve"> (2013)</w:t>
      </w:r>
      <w:r>
        <w:rPr>
          <w:rFonts w:ascii="Times New Roman" w:hAnsi="Times New Roman" w:cs="Times New Roman"/>
          <w:sz w:val="24"/>
          <w:szCs w:val="24"/>
        </w:rPr>
        <w:t xml:space="preserve">. </w:t>
      </w:r>
      <w:r w:rsidRPr="00D2072B">
        <w:rPr>
          <w:rFonts w:ascii="Times New Roman" w:hAnsi="Times New Roman" w:cs="Times New Roman"/>
          <w:sz w:val="24"/>
          <w:szCs w:val="24"/>
        </w:rPr>
        <w:t xml:space="preserve">Exergy Analysis of Omotosho Phase I Gas Thermal Power Station, Unpublished </w:t>
      </w:r>
      <w:proofErr w:type="spellStart"/>
      <w:r w:rsidRPr="00D2072B">
        <w:rPr>
          <w:rFonts w:ascii="Times New Roman" w:hAnsi="Times New Roman" w:cs="Times New Roman"/>
          <w:sz w:val="24"/>
          <w:szCs w:val="24"/>
        </w:rPr>
        <w:t>M.Eng</w:t>
      </w:r>
      <w:proofErr w:type="spellEnd"/>
      <w:r w:rsidRPr="00D2072B">
        <w:rPr>
          <w:rFonts w:ascii="Times New Roman" w:hAnsi="Times New Roman" w:cs="Times New Roman"/>
          <w:sz w:val="24"/>
          <w:szCs w:val="24"/>
        </w:rPr>
        <w:t xml:space="preserve"> Project, University of Benin, Benin City, Nigeria.</w:t>
      </w:r>
    </w:p>
    <w:p w14:paraId="6A64F08B" w14:textId="77777777" w:rsidR="004D1760" w:rsidRDefault="004D1760" w:rsidP="00BB49FD">
      <w:pPr>
        <w:spacing w:after="0" w:line="276" w:lineRule="auto"/>
        <w:jc w:val="both"/>
        <w:rPr>
          <w:rFonts w:ascii="Times New Roman" w:hAnsi="Times New Roman" w:cs="Times New Roman"/>
          <w:sz w:val="24"/>
          <w:szCs w:val="24"/>
        </w:rPr>
      </w:pPr>
    </w:p>
    <w:p w14:paraId="3D6CF291" w14:textId="3E60650F" w:rsidR="004D1760" w:rsidRPr="00D2072B" w:rsidRDefault="004D1760" w:rsidP="00BB49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00A13E33">
        <w:rPr>
          <w:rFonts w:ascii="Times New Roman" w:hAnsi="Times New Roman" w:cs="Times New Roman"/>
          <w:sz w:val="24"/>
          <w:szCs w:val="24"/>
        </w:rPr>
        <w:t>4</w:t>
      </w:r>
      <w:r>
        <w:rPr>
          <w:rFonts w:ascii="Times New Roman" w:hAnsi="Times New Roman" w:cs="Times New Roman"/>
          <w:sz w:val="24"/>
          <w:szCs w:val="24"/>
        </w:rPr>
        <w:t xml:space="preserve">] </w:t>
      </w:r>
      <w:r w:rsidRPr="00D2072B">
        <w:rPr>
          <w:rFonts w:ascii="Times New Roman" w:hAnsi="Times New Roman" w:cs="Times New Roman"/>
          <w:sz w:val="24"/>
          <w:szCs w:val="24"/>
        </w:rPr>
        <w:t>EI-Hadik, (1993).</w:t>
      </w:r>
      <w:r>
        <w:rPr>
          <w:rFonts w:ascii="Times New Roman" w:hAnsi="Times New Roman" w:cs="Times New Roman"/>
          <w:sz w:val="24"/>
          <w:szCs w:val="24"/>
        </w:rPr>
        <w:t xml:space="preserve"> </w:t>
      </w:r>
      <w:r w:rsidRPr="00D2072B">
        <w:rPr>
          <w:rFonts w:ascii="Times New Roman" w:hAnsi="Times New Roman" w:cs="Times New Roman"/>
          <w:sz w:val="24"/>
          <w:szCs w:val="24"/>
        </w:rPr>
        <w:t>The impact of atmospheric conditions on gas turbine performance, ASME</w:t>
      </w:r>
      <w:r>
        <w:rPr>
          <w:rFonts w:ascii="Times New Roman" w:hAnsi="Times New Roman" w:cs="Times New Roman"/>
          <w:sz w:val="24"/>
          <w:szCs w:val="24"/>
        </w:rPr>
        <w:t xml:space="preserve">. </w:t>
      </w:r>
      <w:r w:rsidRPr="00D2072B">
        <w:rPr>
          <w:rFonts w:ascii="Times New Roman" w:hAnsi="Times New Roman" w:cs="Times New Roman"/>
          <w:i/>
          <w:iCs/>
          <w:sz w:val="24"/>
          <w:szCs w:val="24"/>
        </w:rPr>
        <w:t>J. Eng. Gas Turbine &amp; Power,</w:t>
      </w:r>
      <w:r w:rsidRPr="00D2072B">
        <w:rPr>
          <w:rFonts w:ascii="Times New Roman" w:hAnsi="Times New Roman" w:cs="Times New Roman"/>
          <w:sz w:val="24"/>
          <w:szCs w:val="24"/>
        </w:rPr>
        <w:t xml:space="preserve"> 112</w:t>
      </w:r>
      <w:r>
        <w:rPr>
          <w:rFonts w:ascii="Times New Roman" w:hAnsi="Times New Roman" w:cs="Times New Roman"/>
          <w:sz w:val="24"/>
          <w:szCs w:val="24"/>
        </w:rPr>
        <w:t>(</w:t>
      </w:r>
      <w:r w:rsidRPr="00D2072B">
        <w:rPr>
          <w:rFonts w:ascii="Times New Roman" w:hAnsi="Times New Roman" w:cs="Times New Roman"/>
          <w:sz w:val="24"/>
          <w:szCs w:val="24"/>
        </w:rPr>
        <w:t>4</w:t>
      </w:r>
      <w:r>
        <w:rPr>
          <w:rFonts w:ascii="Times New Roman" w:hAnsi="Times New Roman" w:cs="Times New Roman"/>
          <w:sz w:val="24"/>
          <w:szCs w:val="24"/>
        </w:rPr>
        <w:t xml:space="preserve">): </w:t>
      </w:r>
      <w:r w:rsidRPr="00D2072B">
        <w:rPr>
          <w:rFonts w:ascii="Times New Roman" w:hAnsi="Times New Roman" w:cs="Times New Roman"/>
          <w:sz w:val="24"/>
          <w:szCs w:val="24"/>
        </w:rPr>
        <w:t xml:space="preserve">590-596. </w:t>
      </w:r>
    </w:p>
    <w:p w14:paraId="17A27800" w14:textId="77777777" w:rsidR="004D1760" w:rsidRDefault="004D1760" w:rsidP="00BB49FD">
      <w:pPr>
        <w:spacing w:after="0" w:line="276" w:lineRule="auto"/>
        <w:rPr>
          <w:rFonts w:ascii="Times New Roman" w:hAnsi="Times New Roman" w:cs="Times New Roman"/>
          <w:sz w:val="24"/>
          <w:szCs w:val="24"/>
        </w:rPr>
      </w:pPr>
    </w:p>
    <w:p w14:paraId="4EE24AE0" w14:textId="2E369749" w:rsidR="004D1760" w:rsidRDefault="004D1760" w:rsidP="00BB49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A13E33">
        <w:rPr>
          <w:rFonts w:ascii="Times New Roman" w:hAnsi="Times New Roman" w:cs="Times New Roman"/>
          <w:sz w:val="24"/>
          <w:szCs w:val="24"/>
        </w:rPr>
        <w:t>5</w:t>
      </w:r>
      <w:r>
        <w:rPr>
          <w:rFonts w:ascii="Times New Roman" w:hAnsi="Times New Roman" w:cs="Times New Roman"/>
          <w:sz w:val="24"/>
          <w:szCs w:val="24"/>
        </w:rPr>
        <w:t xml:space="preserve">] </w:t>
      </w:r>
      <w:r w:rsidRPr="00D2072B">
        <w:rPr>
          <w:rFonts w:ascii="Times New Roman" w:hAnsi="Times New Roman" w:cs="Times New Roman"/>
          <w:sz w:val="24"/>
          <w:szCs w:val="24"/>
        </w:rPr>
        <w:t xml:space="preserve">Hosseini, R., </w:t>
      </w:r>
      <w:proofErr w:type="spellStart"/>
      <w:r w:rsidRPr="00D2072B">
        <w:rPr>
          <w:rFonts w:ascii="Times New Roman" w:hAnsi="Times New Roman" w:cs="Times New Roman"/>
          <w:sz w:val="24"/>
          <w:szCs w:val="24"/>
        </w:rPr>
        <w:t>Beshkani</w:t>
      </w:r>
      <w:proofErr w:type="spellEnd"/>
      <w:r>
        <w:rPr>
          <w:rFonts w:ascii="Times New Roman" w:hAnsi="Times New Roman" w:cs="Times New Roman"/>
          <w:sz w:val="24"/>
          <w:szCs w:val="24"/>
        </w:rPr>
        <w:t xml:space="preserve">, </w:t>
      </w:r>
      <w:r w:rsidRPr="00D2072B">
        <w:rPr>
          <w:rFonts w:ascii="Times New Roman" w:hAnsi="Times New Roman" w:cs="Times New Roman"/>
          <w:sz w:val="24"/>
          <w:szCs w:val="24"/>
        </w:rPr>
        <w:t>A., Soltani, M.</w:t>
      </w:r>
      <w:r>
        <w:rPr>
          <w:rFonts w:ascii="Times New Roman" w:hAnsi="Times New Roman" w:cs="Times New Roman"/>
          <w:sz w:val="24"/>
          <w:szCs w:val="24"/>
        </w:rPr>
        <w:t xml:space="preserve"> [2007]. </w:t>
      </w:r>
      <w:r w:rsidRPr="00D2072B">
        <w:rPr>
          <w:rFonts w:ascii="Times New Roman" w:hAnsi="Times New Roman" w:cs="Times New Roman"/>
          <w:sz w:val="24"/>
          <w:szCs w:val="24"/>
        </w:rPr>
        <w:t>Performance improvement of gas turbines of Fars (Iran) combined cycle power plant by intake air cooling using a media evaporative cooler, Ener. Conver. Manage, 48</w:t>
      </w:r>
      <w:r>
        <w:rPr>
          <w:rFonts w:ascii="Times New Roman" w:hAnsi="Times New Roman" w:cs="Times New Roman"/>
          <w:sz w:val="24"/>
          <w:szCs w:val="24"/>
        </w:rPr>
        <w:t xml:space="preserve">: </w:t>
      </w:r>
      <w:r w:rsidRPr="00D2072B">
        <w:rPr>
          <w:rFonts w:ascii="Times New Roman" w:hAnsi="Times New Roman" w:cs="Times New Roman"/>
          <w:sz w:val="24"/>
          <w:szCs w:val="24"/>
        </w:rPr>
        <w:t>1055-1064</w:t>
      </w:r>
    </w:p>
    <w:p w14:paraId="5A5F5A07" w14:textId="77777777" w:rsidR="004D1760" w:rsidRDefault="004D1760" w:rsidP="00BB49FD">
      <w:pPr>
        <w:spacing w:after="0" w:line="276" w:lineRule="auto"/>
        <w:jc w:val="both"/>
        <w:rPr>
          <w:rFonts w:ascii="Times New Roman" w:hAnsi="Times New Roman" w:cs="Times New Roman"/>
          <w:sz w:val="24"/>
          <w:szCs w:val="24"/>
        </w:rPr>
      </w:pPr>
    </w:p>
    <w:p w14:paraId="170D928A" w14:textId="39F8AD42" w:rsidR="004D1760" w:rsidRDefault="004D1760" w:rsidP="00BB49F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00A13E33">
        <w:rPr>
          <w:rFonts w:ascii="Times New Roman" w:hAnsi="Times New Roman" w:cs="Times New Roman"/>
          <w:sz w:val="24"/>
          <w:szCs w:val="24"/>
        </w:rPr>
        <w:t>6</w:t>
      </w:r>
      <w:r>
        <w:rPr>
          <w:rFonts w:ascii="Times New Roman" w:hAnsi="Times New Roman" w:cs="Times New Roman"/>
          <w:sz w:val="24"/>
          <w:szCs w:val="24"/>
        </w:rPr>
        <w:t xml:space="preserve">] </w:t>
      </w:r>
      <w:proofErr w:type="spellStart"/>
      <w:r w:rsidRPr="00D2072B">
        <w:rPr>
          <w:rFonts w:ascii="Times New Roman" w:hAnsi="Times New Roman" w:cs="Times New Roman"/>
          <w:sz w:val="24"/>
          <w:szCs w:val="24"/>
        </w:rPr>
        <w:t>Alhazmy</w:t>
      </w:r>
      <w:proofErr w:type="spellEnd"/>
      <w:r w:rsidRPr="00D2072B">
        <w:rPr>
          <w:rFonts w:ascii="Times New Roman" w:hAnsi="Times New Roman" w:cs="Times New Roman"/>
          <w:sz w:val="24"/>
          <w:szCs w:val="24"/>
        </w:rPr>
        <w:t>, M.M.</w:t>
      </w:r>
      <w:r>
        <w:rPr>
          <w:rFonts w:ascii="Times New Roman" w:hAnsi="Times New Roman" w:cs="Times New Roman"/>
          <w:sz w:val="24"/>
          <w:szCs w:val="24"/>
        </w:rPr>
        <w:t>,</w:t>
      </w:r>
      <w:r w:rsidRPr="00D2072B">
        <w:rPr>
          <w:rFonts w:ascii="Times New Roman" w:hAnsi="Times New Roman" w:cs="Times New Roman"/>
          <w:sz w:val="24"/>
          <w:szCs w:val="24"/>
        </w:rPr>
        <w:t xml:space="preserve"> Najjar, Y.S.H. (2004). Augmentation of gas turbine performance using air coolers. Applied Thermal Engineering, 24,415–429</w:t>
      </w:r>
    </w:p>
    <w:p w14:paraId="7EBB835B" w14:textId="77777777" w:rsidR="004D1760" w:rsidRDefault="004D1760" w:rsidP="00BB49FD">
      <w:pPr>
        <w:spacing w:after="0" w:line="276" w:lineRule="auto"/>
        <w:jc w:val="both"/>
        <w:rPr>
          <w:rFonts w:ascii="Times New Roman" w:hAnsi="Times New Roman" w:cs="Times New Roman"/>
          <w:sz w:val="24"/>
          <w:szCs w:val="24"/>
        </w:rPr>
      </w:pPr>
    </w:p>
    <w:p w14:paraId="7AAB4858" w14:textId="01366472" w:rsidR="004D1760" w:rsidRDefault="004D1760" w:rsidP="00BB49FD">
      <w:pPr>
        <w:spacing w:line="276" w:lineRule="auto"/>
        <w:rPr>
          <w:rFonts w:ascii="Times New Roman" w:hAnsi="Times New Roman" w:cs="Times New Roman"/>
          <w:sz w:val="24"/>
          <w:szCs w:val="24"/>
        </w:rPr>
      </w:pPr>
      <w:r>
        <w:rPr>
          <w:rFonts w:ascii="Times New Roman" w:hAnsi="Times New Roman" w:cs="Times New Roman"/>
          <w:sz w:val="24"/>
          <w:szCs w:val="24"/>
        </w:rPr>
        <w:t>[2</w:t>
      </w:r>
      <w:r w:rsidR="00A13E33">
        <w:rPr>
          <w:rFonts w:ascii="Times New Roman" w:hAnsi="Times New Roman" w:cs="Times New Roman"/>
          <w:sz w:val="24"/>
          <w:szCs w:val="24"/>
        </w:rPr>
        <w:t>7</w:t>
      </w:r>
      <w:r>
        <w:rPr>
          <w:rFonts w:ascii="Times New Roman" w:hAnsi="Times New Roman" w:cs="Times New Roman"/>
          <w:sz w:val="24"/>
          <w:szCs w:val="24"/>
        </w:rPr>
        <w:t xml:space="preserve">] </w:t>
      </w:r>
      <w:r w:rsidRPr="007767EE">
        <w:rPr>
          <w:rFonts w:ascii="Times New Roman" w:hAnsi="Times New Roman" w:cs="Times New Roman"/>
          <w:sz w:val="24"/>
          <w:szCs w:val="24"/>
        </w:rPr>
        <w:t xml:space="preserve">Madu, K. E. (2018). Performance Analysis of a Steam Power Plant Operating Under Superheated and Isentropic Conditions, </w:t>
      </w:r>
      <w:r w:rsidRPr="007767EE">
        <w:rPr>
          <w:rFonts w:ascii="Times New Roman" w:hAnsi="Times New Roman" w:cs="Times New Roman"/>
          <w:i/>
          <w:iCs/>
          <w:sz w:val="24"/>
          <w:szCs w:val="24"/>
        </w:rPr>
        <w:t xml:space="preserve">Equatorial Journal of Engineering </w:t>
      </w:r>
      <w:r w:rsidRPr="007767EE">
        <w:rPr>
          <w:rFonts w:ascii="Times New Roman" w:hAnsi="Times New Roman" w:cs="Times New Roman"/>
          <w:sz w:val="24"/>
          <w:szCs w:val="24"/>
        </w:rPr>
        <w:t>(2018) 22 – 28.</w:t>
      </w:r>
    </w:p>
    <w:p w14:paraId="52FE65DE" w14:textId="6D560FB5" w:rsidR="004D1760" w:rsidRDefault="004D1760" w:rsidP="00A13E33">
      <w:pPr>
        <w:spacing w:line="276" w:lineRule="auto"/>
        <w:jc w:val="both"/>
        <w:rPr>
          <w:rFonts w:ascii="Times New Roman" w:hAnsi="Times New Roman" w:cs="Times New Roman"/>
          <w:sz w:val="24"/>
          <w:szCs w:val="24"/>
        </w:rPr>
      </w:pPr>
      <w:r>
        <w:rPr>
          <w:rFonts w:ascii="Times New Roman" w:hAnsi="Times New Roman" w:cs="Times New Roman"/>
          <w:sz w:val="24"/>
          <w:szCs w:val="24"/>
        </w:rPr>
        <w:t>[2</w:t>
      </w:r>
      <w:r w:rsidR="00A13E33">
        <w:rPr>
          <w:rFonts w:ascii="Times New Roman" w:hAnsi="Times New Roman" w:cs="Times New Roman"/>
          <w:sz w:val="24"/>
          <w:szCs w:val="24"/>
        </w:rPr>
        <w:t>8</w:t>
      </w:r>
      <w:r>
        <w:rPr>
          <w:rFonts w:ascii="Times New Roman" w:hAnsi="Times New Roman" w:cs="Times New Roman"/>
          <w:sz w:val="24"/>
          <w:szCs w:val="24"/>
        </w:rPr>
        <w:t xml:space="preserve">] </w:t>
      </w:r>
      <w:r w:rsidRPr="00D2072B">
        <w:rPr>
          <w:rFonts w:ascii="Times New Roman" w:hAnsi="Times New Roman" w:cs="Times New Roman"/>
          <w:sz w:val="24"/>
          <w:szCs w:val="24"/>
        </w:rPr>
        <w:t xml:space="preserve">Bhargava RK, Branchini L, Melino F, Peretto A. (2001). Available and Future Gas Turbine Power Augmentation Technologies: Techno-Economic Analysis in Selected Climatic Conditions. </w:t>
      </w:r>
      <w:r w:rsidRPr="00D2072B">
        <w:rPr>
          <w:rFonts w:ascii="Times New Roman" w:hAnsi="Times New Roman" w:cs="Times New Roman"/>
          <w:i/>
          <w:iCs/>
          <w:sz w:val="24"/>
          <w:szCs w:val="24"/>
        </w:rPr>
        <w:t xml:space="preserve">J Eng Gas Turb Power </w:t>
      </w:r>
      <w:r w:rsidRPr="00D2072B">
        <w:rPr>
          <w:rFonts w:ascii="Times New Roman" w:hAnsi="Times New Roman" w:cs="Times New Roman"/>
          <w:sz w:val="24"/>
          <w:szCs w:val="24"/>
        </w:rPr>
        <w:t xml:space="preserve">2012; 134(10). </w:t>
      </w:r>
    </w:p>
    <w:p w14:paraId="0496E6CB" w14:textId="7F138D82" w:rsidR="004D1760" w:rsidRDefault="004D1760" w:rsidP="00BB49FD">
      <w:pPr>
        <w:spacing w:line="276" w:lineRule="auto"/>
        <w:rPr>
          <w:rFonts w:ascii="Times New Roman" w:hAnsi="Times New Roman" w:cs="Times New Roman"/>
          <w:sz w:val="24"/>
          <w:szCs w:val="24"/>
        </w:rPr>
      </w:pPr>
      <w:r>
        <w:rPr>
          <w:rFonts w:ascii="Times New Roman" w:hAnsi="Times New Roman" w:cs="Times New Roman"/>
          <w:sz w:val="24"/>
          <w:szCs w:val="24"/>
        </w:rPr>
        <w:t>[2</w:t>
      </w:r>
      <w:r w:rsidR="00A13E33">
        <w:rPr>
          <w:rFonts w:ascii="Times New Roman" w:hAnsi="Times New Roman" w:cs="Times New Roman"/>
          <w:sz w:val="24"/>
          <w:szCs w:val="24"/>
        </w:rPr>
        <w:t>9</w:t>
      </w:r>
      <w:r>
        <w:rPr>
          <w:rFonts w:ascii="Times New Roman" w:hAnsi="Times New Roman" w:cs="Times New Roman"/>
          <w:sz w:val="24"/>
          <w:szCs w:val="24"/>
        </w:rPr>
        <w:t xml:space="preserve">] </w:t>
      </w:r>
      <w:r w:rsidRPr="007767EE">
        <w:rPr>
          <w:rFonts w:ascii="Times New Roman" w:hAnsi="Times New Roman" w:cs="Times New Roman"/>
          <w:sz w:val="24"/>
          <w:szCs w:val="24"/>
        </w:rPr>
        <w:t xml:space="preserve">Madu, K. E. (2018). Evaluation of the </w:t>
      </w:r>
      <w:proofErr w:type="spellStart"/>
      <w:r w:rsidRPr="007767EE">
        <w:rPr>
          <w:rFonts w:ascii="Times New Roman" w:hAnsi="Times New Roman" w:cs="Times New Roman"/>
          <w:sz w:val="24"/>
          <w:szCs w:val="24"/>
        </w:rPr>
        <w:t>Behaviour</w:t>
      </w:r>
      <w:proofErr w:type="spellEnd"/>
      <w:r w:rsidRPr="007767EE">
        <w:rPr>
          <w:rFonts w:ascii="Times New Roman" w:hAnsi="Times New Roman" w:cs="Times New Roman"/>
          <w:sz w:val="24"/>
          <w:szCs w:val="24"/>
        </w:rPr>
        <w:t xml:space="preserve"> of Steam Expanded in a Set of Nozzles, in a Given Temperature. </w:t>
      </w:r>
      <w:r w:rsidRPr="007767EE">
        <w:rPr>
          <w:rFonts w:ascii="Times New Roman" w:hAnsi="Times New Roman" w:cs="Times New Roman"/>
          <w:i/>
          <w:iCs/>
          <w:sz w:val="24"/>
          <w:szCs w:val="24"/>
        </w:rPr>
        <w:t xml:space="preserve">Equatorial Journal of Engineering </w:t>
      </w:r>
      <w:r w:rsidRPr="007767EE">
        <w:rPr>
          <w:rFonts w:ascii="Times New Roman" w:hAnsi="Times New Roman" w:cs="Times New Roman"/>
          <w:sz w:val="24"/>
          <w:szCs w:val="24"/>
        </w:rPr>
        <w:t>(2018) 9-13.</w:t>
      </w:r>
    </w:p>
    <w:p w14:paraId="2C20B7DD" w14:textId="310C86D2" w:rsidR="004D1760" w:rsidRDefault="004D1760" w:rsidP="00BB49FD">
      <w:pPr>
        <w:spacing w:line="276" w:lineRule="auto"/>
        <w:rPr>
          <w:rFonts w:ascii="Times New Roman" w:hAnsi="Times New Roman" w:cs="Times New Roman"/>
          <w:sz w:val="24"/>
          <w:szCs w:val="24"/>
        </w:rPr>
      </w:pPr>
      <w:r>
        <w:rPr>
          <w:rFonts w:ascii="Times New Roman" w:hAnsi="Times New Roman" w:cs="Times New Roman"/>
          <w:sz w:val="24"/>
          <w:szCs w:val="24"/>
        </w:rPr>
        <w:t>[</w:t>
      </w:r>
      <w:r w:rsidR="00A13E33">
        <w:rPr>
          <w:rFonts w:ascii="Times New Roman" w:hAnsi="Times New Roman" w:cs="Times New Roman"/>
          <w:sz w:val="24"/>
          <w:szCs w:val="24"/>
        </w:rPr>
        <w:t>30</w:t>
      </w:r>
      <w:r>
        <w:rPr>
          <w:rFonts w:ascii="Times New Roman" w:hAnsi="Times New Roman" w:cs="Times New Roman"/>
          <w:sz w:val="24"/>
          <w:szCs w:val="24"/>
        </w:rPr>
        <w:t xml:space="preserve">] </w:t>
      </w:r>
      <w:r w:rsidRPr="00D2072B">
        <w:rPr>
          <w:rFonts w:ascii="Times New Roman" w:hAnsi="Times New Roman" w:cs="Times New Roman"/>
          <w:sz w:val="24"/>
          <w:szCs w:val="24"/>
        </w:rPr>
        <w:t xml:space="preserve">Kamal NA, </w:t>
      </w:r>
      <w:proofErr w:type="spellStart"/>
      <w:r w:rsidRPr="00D2072B">
        <w:rPr>
          <w:rFonts w:ascii="Times New Roman" w:hAnsi="Times New Roman" w:cs="Times New Roman"/>
          <w:sz w:val="24"/>
          <w:szCs w:val="24"/>
        </w:rPr>
        <w:t>Zuhairam</w:t>
      </w:r>
      <w:proofErr w:type="spellEnd"/>
      <w:r w:rsidRPr="00D2072B">
        <w:rPr>
          <w:rFonts w:ascii="Times New Roman" w:hAnsi="Times New Roman" w:cs="Times New Roman"/>
          <w:sz w:val="24"/>
          <w:szCs w:val="24"/>
        </w:rPr>
        <w:t xml:space="preserve"> (2006). Enhancing gas turbine output through inlet air cooling. </w:t>
      </w:r>
      <w:r w:rsidRPr="00D2072B">
        <w:rPr>
          <w:rFonts w:ascii="Times New Roman" w:hAnsi="Times New Roman" w:cs="Times New Roman"/>
          <w:i/>
          <w:iCs/>
          <w:sz w:val="24"/>
          <w:szCs w:val="24"/>
        </w:rPr>
        <w:t xml:space="preserve">Sudan Eng. Soc. J., </w:t>
      </w:r>
      <w:r w:rsidRPr="00D2072B">
        <w:rPr>
          <w:rFonts w:ascii="Times New Roman" w:hAnsi="Times New Roman" w:cs="Times New Roman"/>
          <w:sz w:val="24"/>
          <w:szCs w:val="24"/>
        </w:rPr>
        <w:t>52(4-6): 7-14.</w:t>
      </w:r>
    </w:p>
    <w:p w14:paraId="7E3A6303" w14:textId="327CCF82" w:rsidR="004D1760" w:rsidRDefault="004D1760" w:rsidP="00BB49FD">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A13E33">
        <w:rPr>
          <w:rFonts w:ascii="Times New Roman" w:hAnsi="Times New Roman" w:cs="Times New Roman"/>
          <w:sz w:val="24"/>
          <w:szCs w:val="24"/>
        </w:rPr>
        <w:t>31</w:t>
      </w:r>
      <w:r>
        <w:rPr>
          <w:rFonts w:ascii="Times New Roman" w:hAnsi="Times New Roman" w:cs="Times New Roman"/>
          <w:sz w:val="24"/>
          <w:szCs w:val="24"/>
        </w:rPr>
        <w:t xml:space="preserve">] </w:t>
      </w:r>
      <w:proofErr w:type="spellStart"/>
      <w:r w:rsidRPr="00D2072B">
        <w:rPr>
          <w:rFonts w:ascii="Times New Roman" w:hAnsi="Times New Roman" w:cs="Times New Roman"/>
          <w:sz w:val="24"/>
          <w:szCs w:val="24"/>
        </w:rPr>
        <w:t>Ukwamba</w:t>
      </w:r>
      <w:proofErr w:type="spellEnd"/>
      <w:r>
        <w:rPr>
          <w:rFonts w:ascii="Times New Roman" w:hAnsi="Times New Roman" w:cs="Times New Roman"/>
          <w:sz w:val="24"/>
          <w:szCs w:val="24"/>
        </w:rPr>
        <w:t>, S.I.,</w:t>
      </w:r>
      <w:r w:rsidRPr="00D2072B">
        <w:rPr>
          <w:rFonts w:ascii="Times New Roman" w:hAnsi="Times New Roman" w:cs="Times New Roman"/>
          <w:sz w:val="24"/>
          <w:szCs w:val="24"/>
        </w:rPr>
        <w:t xml:space="preserve"> </w:t>
      </w:r>
      <w:proofErr w:type="spellStart"/>
      <w:r w:rsidRPr="00D2072B">
        <w:rPr>
          <w:rFonts w:ascii="Times New Roman" w:hAnsi="Times New Roman" w:cs="Times New Roman"/>
          <w:sz w:val="24"/>
          <w:szCs w:val="24"/>
        </w:rPr>
        <w:t>Orhorhoro</w:t>
      </w:r>
      <w:proofErr w:type="spellEnd"/>
      <w:r w:rsidRPr="00D2072B">
        <w:rPr>
          <w:rFonts w:ascii="Times New Roman" w:hAnsi="Times New Roman" w:cs="Times New Roman"/>
          <w:sz w:val="24"/>
          <w:szCs w:val="24"/>
        </w:rPr>
        <w:t xml:space="preserve">, </w:t>
      </w:r>
      <w:r>
        <w:rPr>
          <w:rFonts w:ascii="Times New Roman" w:hAnsi="Times New Roman" w:cs="Times New Roman"/>
          <w:sz w:val="24"/>
          <w:szCs w:val="24"/>
        </w:rPr>
        <w:t>E.K.,</w:t>
      </w:r>
      <w:r w:rsidRPr="00D2072B">
        <w:rPr>
          <w:rFonts w:ascii="Times New Roman" w:hAnsi="Times New Roman" w:cs="Times New Roman"/>
          <w:sz w:val="24"/>
          <w:szCs w:val="24"/>
        </w:rPr>
        <w:t xml:space="preserve"> </w:t>
      </w:r>
      <w:proofErr w:type="spellStart"/>
      <w:r w:rsidRPr="00D2072B">
        <w:rPr>
          <w:rFonts w:ascii="Times New Roman" w:hAnsi="Times New Roman" w:cs="Times New Roman"/>
          <w:sz w:val="24"/>
          <w:szCs w:val="24"/>
        </w:rPr>
        <w:t>Omonoji</w:t>
      </w:r>
      <w:proofErr w:type="spellEnd"/>
      <w:r>
        <w:rPr>
          <w:rFonts w:ascii="Times New Roman" w:hAnsi="Times New Roman" w:cs="Times New Roman"/>
          <w:sz w:val="24"/>
          <w:szCs w:val="24"/>
        </w:rPr>
        <w:t xml:space="preserve">, A.A. (2018). </w:t>
      </w:r>
      <w:r w:rsidRPr="00D2072B">
        <w:rPr>
          <w:rFonts w:ascii="Times New Roman" w:hAnsi="Times New Roman" w:cs="Times New Roman"/>
          <w:sz w:val="24"/>
          <w:szCs w:val="24"/>
        </w:rPr>
        <w:t xml:space="preserve">Performance Evaluation of a Simple Gas Turbine Power Plant Using </w:t>
      </w:r>
      <w:proofErr w:type="spellStart"/>
      <w:r w:rsidRPr="00D2072B">
        <w:rPr>
          <w:rFonts w:ascii="Times New Roman" w:hAnsi="Times New Roman" w:cs="Times New Roman"/>
          <w:sz w:val="24"/>
          <w:szCs w:val="24"/>
        </w:rPr>
        <w:t>Vapour</w:t>
      </w:r>
      <w:proofErr w:type="spellEnd"/>
      <w:r w:rsidRPr="00D2072B">
        <w:rPr>
          <w:rFonts w:ascii="Times New Roman" w:hAnsi="Times New Roman" w:cs="Times New Roman"/>
          <w:sz w:val="24"/>
          <w:szCs w:val="24"/>
        </w:rPr>
        <w:t xml:space="preserve"> Absorption Chiller</w:t>
      </w:r>
      <w:r>
        <w:rPr>
          <w:rFonts w:ascii="Times New Roman" w:hAnsi="Times New Roman" w:cs="Times New Roman"/>
          <w:sz w:val="24"/>
          <w:szCs w:val="24"/>
        </w:rPr>
        <w:t xml:space="preserve">. </w:t>
      </w:r>
      <w:r w:rsidRPr="00A32F86">
        <w:rPr>
          <w:rFonts w:ascii="Times New Roman" w:hAnsi="Times New Roman" w:cs="Times New Roman"/>
          <w:i/>
          <w:iCs/>
          <w:sz w:val="24"/>
          <w:szCs w:val="24"/>
        </w:rPr>
        <w:t>Journal of Mechanical and Civil Engineering</w:t>
      </w:r>
      <w:r>
        <w:rPr>
          <w:rFonts w:ascii="Times New Roman" w:hAnsi="Times New Roman" w:cs="Times New Roman"/>
          <w:i/>
          <w:iCs/>
          <w:sz w:val="24"/>
          <w:szCs w:val="24"/>
        </w:rPr>
        <w:t>,</w:t>
      </w:r>
      <w:r w:rsidRPr="00A32F86">
        <w:rPr>
          <w:rFonts w:ascii="Times New Roman" w:hAnsi="Times New Roman" w:cs="Times New Roman"/>
          <w:sz w:val="24"/>
          <w:szCs w:val="24"/>
        </w:rPr>
        <w:t>15,</w:t>
      </w:r>
      <w:r>
        <w:rPr>
          <w:rFonts w:ascii="Times New Roman" w:hAnsi="Times New Roman" w:cs="Times New Roman"/>
          <w:sz w:val="24"/>
          <w:szCs w:val="24"/>
        </w:rPr>
        <w:t xml:space="preserve"> (</w:t>
      </w:r>
      <w:r w:rsidRPr="00A32F86">
        <w:rPr>
          <w:rFonts w:ascii="Times New Roman" w:hAnsi="Times New Roman" w:cs="Times New Roman"/>
          <w:sz w:val="24"/>
          <w:szCs w:val="24"/>
        </w:rPr>
        <w:t>2</w:t>
      </w:r>
      <w:r>
        <w:rPr>
          <w:rFonts w:ascii="Times New Roman" w:hAnsi="Times New Roman" w:cs="Times New Roman"/>
          <w:sz w:val="24"/>
          <w:szCs w:val="24"/>
        </w:rPr>
        <w:t xml:space="preserve">): </w:t>
      </w:r>
      <w:r w:rsidRPr="00A32F86">
        <w:rPr>
          <w:rFonts w:ascii="Times New Roman" w:hAnsi="Times New Roman" w:cs="Times New Roman"/>
          <w:sz w:val="24"/>
          <w:szCs w:val="24"/>
        </w:rPr>
        <w:t>13-18</w:t>
      </w:r>
    </w:p>
    <w:p w14:paraId="20F5601B" w14:textId="38E5B276" w:rsidR="004D1760" w:rsidRDefault="004D1760" w:rsidP="00BB49FD">
      <w:pPr>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A13E33">
        <w:rPr>
          <w:rFonts w:ascii="Times New Roman" w:hAnsi="Times New Roman" w:cs="Times New Roman"/>
          <w:sz w:val="24"/>
          <w:szCs w:val="24"/>
        </w:rPr>
        <w:t>32</w:t>
      </w:r>
      <w:r>
        <w:rPr>
          <w:rFonts w:ascii="Times New Roman" w:hAnsi="Times New Roman" w:cs="Times New Roman"/>
          <w:sz w:val="24"/>
          <w:szCs w:val="24"/>
        </w:rPr>
        <w:t xml:space="preserve">] </w:t>
      </w:r>
      <w:proofErr w:type="spellStart"/>
      <w:r w:rsidRPr="00A32F86">
        <w:rPr>
          <w:rFonts w:ascii="Times New Roman" w:hAnsi="Times New Roman" w:cs="Times New Roman"/>
          <w:sz w:val="24"/>
          <w:szCs w:val="24"/>
        </w:rPr>
        <w:t>Orhorhoro</w:t>
      </w:r>
      <w:proofErr w:type="spellEnd"/>
      <w:r w:rsidRPr="00A32F86">
        <w:rPr>
          <w:rFonts w:ascii="Times New Roman" w:hAnsi="Times New Roman" w:cs="Times New Roman"/>
          <w:sz w:val="24"/>
          <w:szCs w:val="24"/>
        </w:rPr>
        <w:t xml:space="preserve">, E.K., </w:t>
      </w:r>
      <w:proofErr w:type="spellStart"/>
      <w:r w:rsidRPr="00A32F86">
        <w:rPr>
          <w:rFonts w:ascii="Times New Roman" w:hAnsi="Times New Roman" w:cs="Times New Roman"/>
          <w:sz w:val="24"/>
          <w:szCs w:val="24"/>
        </w:rPr>
        <w:t>Achimnole</w:t>
      </w:r>
      <w:proofErr w:type="spellEnd"/>
      <w:r w:rsidRPr="00A32F86">
        <w:rPr>
          <w:rFonts w:ascii="Times New Roman" w:hAnsi="Times New Roman" w:cs="Times New Roman"/>
          <w:sz w:val="24"/>
          <w:szCs w:val="24"/>
        </w:rPr>
        <w:t xml:space="preserve">, E.N., </w:t>
      </w:r>
      <w:proofErr w:type="spellStart"/>
      <w:r w:rsidRPr="00A32F86">
        <w:rPr>
          <w:rFonts w:ascii="Times New Roman" w:hAnsi="Times New Roman" w:cs="Times New Roman"/>
          <w:sz w:val="24"/>
          <w:szCs w:val="24"/>
        </w:rPr>
        <w:t>Onogbotsere</w:t>
      </w:r>
      <w:proofErr w:type="spellEnd"/>
      <w:r w:rsidRPr="00A32F86">
        <w:rPr>
          <w:rFonts w:ascii="Times New Roman" w:hAnsi="Times New Roman" w:cs="Times New Roman"/>
          <w:sz w:val="24"/>
          <w:szCs w:val="24"/>
        </w:rPr>
        <w:t xml:space="preserve">, M.O., </w:t>
      </w:r>
      <w:proofErr w:type="spellStart"/>
      <w:r w:rsidRPr="00A32F86">
        <w:rPr>
          <w:rFonts w:ascii="Times New Roman" w:hAnsi="Times New Roman" w:cs="Times New Roman"/>
          <w:sz w:val="24"/>
          <w:szCs w:val="24"/>
        </w:rPr>
        <w:t>Oghoghorie</w:t>
      </w:r>
      <w:proofErr w:type="spellEnd"/>
      <w:r w:rsidRPr="00A32F86">
        <w:rPr>
          <w:rFonts w:ascii="Times New Roman" w:hAnsi="Times New Roman" w:cs="Times New Roman"/>
          <w:sz w:val="24"/>
          <w:szCs w:val="24"/>
        </w:rPr>
        <w:t>, O. (2017). Simulation of Gas Turbine Power Plant using High Pressure Fogging Air Intake Cooling System. European Journal of Advances in Engineering and Technology, 2017, 4(9): 691-696</w:t>
      </w:r>
    </w:p>
    <w:p w14:paraId="0074A296" w14:textId="08A2E46D" w:rsidR="004D1760" w:rsidRDefault="004D1760" w:rsidP="00BB49FD">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A13E33">
        <w:rPr>
          <w:rFonts w:ascii="Times New Roman" w:hAnsi="Times New Roman" w:cs="Times New Roman"/>
          <w:sz w:val="24"/>
          <w:szCs w:val="24"/>
        </w:rPr>
        <w:t>3</w:t>
      </w:r>
      <w:r>
        <w:rPr>
          <w:rFonts w:ascii="Times New Roman" w:hAnsi="Times New Roman" w:cs="Times New Roman"/>
          <w:sz w:val="24"/>
          <w:szCs w:val="24"/>
        </w:rPr>
        <w:t xml:space="preserve">] </w:t>
      </w:r>
      <w:r w:rsidRPr="00A32F86">
        <w:rPr>
          <w:rFonts w:ascii="Times New Roman" w:hAnsi="Times New Roman" w:cs="Times New Roman"/>
          <w:sz w:val="24"/>
          <w:szCs w:val="24"/>
        </w:rPr>
        <w:t>Shi X., Agnew B., Che D., Gao J. (2010)</w:t>
      </w:r>
      <w:r>
        <w:rPr>
          <w:rFonts w:ascii="Times New Roman" w:hAnsi="Times New Roman" w:cs="Times New Roman"/>
          <w:sz w:val="24"/>
          <w:szCs w:val="24"/>
        </w:rPr>
        <w:t>.</w:t>
      </w:r>
      <w:r w:rsidRPr="00A32F86">
        <w:rPr>
          <w:rFonts w:ascii="Times New Roman" w:hAnsi="Times New Roman" w:cs="Times New Roman"/>
          <w:sz w:val="24"/>
          <w:szCs w:val="24"/>
        </w:rPr>
        <w:t xml:space="preserve"> Performance enhancement of conventional combined cycle power plant by inlet air cooling, inter-cooling and LNG cold energy utilization</w:t>
      </w:r>
      <w:r>
        <w:rPr>
          <w:rFonts w:ascii="Times New Roman" w:hAnsi="Times New Roman" w:cs="Times New Roman"/>
          <w:sz w:val="24"/>
          <w:szCs w:val="24"/>
        </w:rPr>
        <w:t>.</w:t>
      </w:r>
      <w:r w:rsidRPr="00A32F86">
        <w:rPr>
          <w:rFonts w:ascii="Times New Roman" w:hAnsi="Times New Roman" w:cs="Times New Roman"/>
          <w:sz w:val="24"/>
          <w:szCs w:val="24"/>
        </w:rPr>
        <w:t xml:space="preserve"> </w:t>
      </w:r>
      <w:r w:rsidRPr="00A32F86">
        <w:rPr>
          <w:rFonts w:ascii="Times New Roman" w:hAnsi="Times New Roman" w:cs="Times New Roman"/>
          <w:i/>
          <w:iCs/>
          <w:sz w:val="24"/>
          <w:szCs w:val="24"/>
        </w:rPr>
        <w:t>Applied Thermal Engineering,</w:t>
      </w:r>
      <w:r w:rsidRPr="00A32F86">
        <w:rPr>
          <w:rFonts w:ascii="Times New Roman" w:hAnsi="Times New Roman" w:cs="Times New Roman"/>
          <w:sz w:val="24"/>
          <w:szCs w:val="24"/>
        </w:rPr>
        <w:t xml:space="preserve"> 30, 2003-2010</w:t>
      </w:r>
    </w:p>
    <w:p w14:paraId="158DFF81" w14:textId="6A6750DB" w:rsidR="004D1760" w:rsidRDefault="004D1760" w:rsidP="00BB49FD">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A13E33">
        <w:rPr>
          <w:rFonts w:ascii="Times New Roman" w:hAnsi="Times New Roman" w:cs="Times New Roman"/>
          <w:sz w:val="24"/>
          <w:szCs w:val="24"/>
        </w:rPr>
        <w:t>4</w:t>
      </w:r>
      <w:r>
        <w:rPr>
          <w:rFonts w:ascii="Times New Roman" w:hAnsi="Times New Roman" w:cs="Times New Roman"/>
          <w:sz w:val="24"/>
          <w:szCs w:val="24"/>
        </w:rPr>
        <w:t xml:space="preserve">] </w:t>
      </w:r>
      <w:r w:rsidRPr="00A32F86">
        <w:rPr>
          <w:rFonts w:ascii="Times New Roman" w:hAnsi="Times New Roman" w:cs="Times New Roman"/>
          <w:sz w:val="24"/>
          <w:szCs w:val="24"/>
        </w:rPr>
        <w:t xml:space="preserve">Sigler, et al., (2001). Gas turbine and cooling using absorption refrigeration: A </w:t>
      </w:r>
      <w:proofErr w:type="spellStart"/>
      <w:r w:rsidRPr="00A32F86">
        <w:rPr>
          <w:rFonts w:ascii="Times New Roman" w:hAnsi="Times New Roman" w:cs="Times New Roman"/>
          <w:sz w:val="24"/>
          <w:szCs w:val="24"/>
        </w:rPr>
        <w:t>comparism</w:t>
      </w:r>
      <w:proofErr w:type="spellEnd"/>
      <w:r w:rsidRPr="00A32F86">
        <w:rPr>
          <w:rFonts w:ascii="Times New Roman" w:hAnsi="Times New Roman" w:cs="Times New Roman"/>
          <w:sz w:val="24"/>
          <w:szCs w:val="24"/>
        </w:rPr>
        <w:t xml:space="preserve"> based on a combined cycle process, ASME paper No. 2001-GT-0408</w:t>
      </w:r>
    </w:p>
    <w:p w14:paraId="038FB562" w14:textId="477BD91A" w:rsidR="004D1760" w:rsidRPr="00A32F86" w:rsidRDefault="004D1760" w:rsidP="00BB49FD">
      <w:pPr>
        <w:spacing w:line="276" w:lineRule="auto"/>
        <w:jc w:val="both"/>
        <w:rPr>
          <w:rFonts w:ascii="Times New Roman" w:hAnsi="Times New Roman" w:cs="Times New Roman"/>
          <w:sz w:val="24"/>
          <w:szCs w:val="24"/>
        </w:rPr>
      </w:pPr>
      <w:r>
        <w:rPr>
          <w:rFonts w:ascii="Times New Roman" w:hAnsi="Times New Roman" w:cs="Times New Roman"/>
          <w:sz w:val="24"/>
          <w:szCs w:val="24"/>
        </w:rPr>
        <w:t>[3</w:t>
      </w:r>
      <w:r w:rsidR="00A13E33">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Pr>
          <w:rFonts w:ascii="Times New Roman" w:hAnsi="Times New Roman" w:cs="Times New Roman"/>
          <w:sz w:val="24"/>
          <w:szCs w:val="24"/>
        </w:rPr>
        <w:t>Orhorhoro</w:t>
      </w:r>
      <w:proofErr w:type="spellEnd"/>
      <w:r>
        <w:rPr>
          <w:rFonts w:ascii="Times New Roman" w:hAnsi="Times New Roman" w:cs="Times New Roman"/>
          <w:sz w:val="24"/>
          <w:szCs w:val="24"/>
        </w:rPr>
        <w:t xml:space="preserve">, E.K., </w:t>
      </w:r>
      <w:proofErr w:type="spellStart"/>
      <w:r>
        <w:rPr>
          <w:rFonts w:ascii="Times New Roman" w:hAnsi="Times New Roman" w:cs="Times New Roman"/>
          <w:sz w:val="24"/>
          <w:szCs w:val="24"/>
        </w:rPr>
        <w:t>Orhorhoro</w:t>
      </w:r>
      <w:proofErr w:type="spellEnd"/>
      <w:r>
        <w:rPr>
          <w:rFonts w:ascii="Times New Roman" w:hAnsi="Times New Roman" w:cs="Times New Roman"/>
          <w:sz w:val="24"/>
          <w:szCs w:val="24"/>
        </w:rPr>
        <w:t>, W.O. (2016). S</w:t>
      </w:r>
      <w:r w:rsidRPr="00A32F86">
        <w:rPr>
          <w:rFonts w:ascii="Times New Roman" w:hAnsi="Times New Roman" w:cs="Times New Roman"/>
          <w:sz w:val="24"/>
          <w:szCs w:val="24"/>
        </w:rPr>
        <w:t xml:space="preserve">imulation of </w:t>
      </w:r>
      <w:r>
        <w:rPr>
          <w:rFonts w:ascii="Times New Roman" w:hAnsi="Times New Roman" w:cs="Times New Roman"/>
          <w:sz w:val="24"/>
          <w:szCs w:val="24"/>
        </w:rPr>
        <w:t>A</w:t>
      </w:r>
      <w:r w:rsidRPr="00A32F86">
        <w:rPr>
          <w:rFonts w:ascii="Times New Roman" w:hAnsi="Times New Roman" w:cs="Times New Roman"/>
          <w:sz w:val="24"/>
          <w:szCs w:val="24"/>
        </w:rPr>
        <w:t xml:space="preserve">ir </w:t>
      </w:r>
      <w:r>
        <w:rPr>
          <w:rFonts w:ascii="Times New Roman" w:hAnsi="Times New Roman" w:cs="Times New Roman"/>
          <w:sz w:val="24"/>
          <w:szCs w:val="24"/>
        </w:rPr>
        <w:t>I</w:t>
      </w:r>
      <w:r w:rsidRPr="00A32F86">
        <w:rPr>
          <w:rFonts w:ascii="Times New Roman" w:hAnsi="Times New Roman" w:cs="Times New Roman"/>
          <w:sz w:val="24"/>
          <w:szCs w:val="24"/>
        </w:rPr>
        <w:t xml:space="preserve">nlet </w:t>
      </w:r>
      <w:r>
        <w:rPr>
          <w:rFonts w:ascii="Times New Roman" w:hAnsi="Times New Roman" w:cs="Times New Roman"/>
          <w:sz w:val="24"/>
          <w:szCs w:val="24"/>
        </w:rPr>
        <w:t>C</w:t>
      </w:r>
      <w:r w:rsidRPr="00A32F86">
        <w:rPr>
          <w:rFonts w:ascii="Times New Roman" w:hAnsi="Times New Roman" w:cs="Times New Roman"/>
          <w:sz w:val="24"/>
          <w:szCs w:val="24"/>
        </w:rPr>
        <w:t xml:space="preserve">ooling </w:t>
      </w:r>
      <w:r>
        <w:rPr>
          <w:rFonts w:ascii="Times New Roman" w:hAnsi="Times New Roman" w:cs="Times New Roman"/>
          <w:sz w:val="24"/>
          <w:szCs w:val="24"/>
        </w:rPr>
        <w:t>S</w:t>
      </w:r>
      <w:r w:rsidRPr="00A32F86">
        <w:rPr>
          <w:rFonts w:ascii="Times New Roman" w:hAnsi="Times New Roman" w:cs="Times New Roman"/>
          <w:sz w:val="24"/>
          <w:szCs w:val="24"/>
        </w:rPr>
        <w:t xml:space="preserve">ystem of a </w:t>
      </w:r>
      <w:r>
        <w:rPr>
          <w:rFonts w:ascii="Times New Roman" w:hAnsi="Times New Roman" w:cs="Times New Roman"/>
          <w:sz w:val="24"/>
          <w:szCs w:val="24"/>
        </w:rPr>
        <w:t>G</w:t>
      </w:r>
      <w:r w:rsidRPr="00A32F86">
        <w:rPr>
          <w:rFonts w:ascii="Times New Roman" w:hAnsi="Times New Roman" w:cs="Times New Roman"/>
          <w:sz w:val="24"/>
          <w:szCs w:val="24"/>
        </w:rPr>
        <w:t xml:space="preserve">as </w:t>
      </w:r>
      <w:r>
        <w:rPr>
          <w:rFonts w:ascii="Times New Roman" w:hAnsi="Times New Roman" w:cs="Times New Roman"/>
          <w:sz w:val="24"/>
          <w:szCs w:val="24"/>
        </w:rPr>
        <w:t>T</w:t>
      </w:r>
      <w:r w:rsidRPr="00A32F86">
        <w:rPr>
          <w:rFonts w:ascii="Times New Roman" w:hAnsi="Times New Roman" w:cs="Times New Roman"/>
          <w:sz w:val="24"/>
          <w:szCs w:val="24"/>
        </w:rPr>
        <w:t xml:space="preserve">urbine </w:t>
      </w:r>
      <w:r>
        <w:rPr>
          <w:rFonts w:ascii="Times New Roman" w:hAnsi="Times New Roman" w:cs="Times New Roman"/>
          <w:sz w:val="24"/>
          <w:szCs w:val="24"/>
        </w:rPr>
        <w:t>P</w:t>
      </w:r>
      <w:r w:rsidRPr="00A32F86">
        <w:rPr>
          <w:rFonts w:ascii="Times New Roman" w:hAnsi="Times New Roman" w:cs="Times New Roman"/>
          <w:sz w:val="24"/>
          <w:szCs w:val="24"/>
        </w:rPr>
        <w:t xml:space="preserve">ower </w:t>
      </w:r>
      <w:r>
        <w:rPr>
          <w:rFonts w:ascii="Times New Roman" w:hAnsi="Times New Roman" w:cs="Times New Roman"/>
          <w:sz w:val="24"/>
          <w:szCs w:val="24"/>
        </w:rPr>
        <w:t>P</w:t>
      </w:r>
      <w:r w:rsidRPr="00A32F86">
        <w:rPr>
          <w:rFonts w:ascii="Times New Roman" w:hAnsi="Times New Roman" w:cs="Times New Roman"/>
          <w:sz w:val="24"/>
          <w:szCs w:val="24"/>
        </w:rPr>
        <w:t>lant</w:t>
      </w:r>
      <w:r>
        <w:rPr>
          <w:rFonts w:ascii="Times New Roman" w:hAnsi="Times New Roman" w:cs="Times New Roman"/>
          <w:sz w:val="24"/>
          <w:szCs w:val="24"/>
        </w:rPr>
        <w:t xml:space="preserve">. </w:t>
      </w:r>
      <w:r w:rsidRPr="00A32F86">
        <w:rPr>
          <w:rFonts w:ascii="Times New Roman" w:hAnsi="Times New Roman" w:cs="Times New Roman"/>
          <w:sz w:val="24"/>
          <w:szCs w:val="24"/>
        </w:rPr>
        <w:t xml:space="preserve">Asia </w:t>
      </w:r>
      <w:r>
        <w:rPr>
          <w:rFonts w:ascii="Times New Roman" w:hAnsi="Times New Roman" w:cs="Times New Roman"/>
          <w:sz w:val="24"/>
          <w:szCs w:val="24"/>
        </w:rPr>
        <w:t>P</w:t>
      </w:r>
      <w:r w:rsidRPr="00A32F86">
        <w:rPr>
          <w:rFonts w:ascii="Times New Roman" w:hAnsi="Times New Roman" w:cs="Times New Roman"/>
          <w:sz w:val="24"/>
          <w:szCs w:val="24"/>
        </w:rPr>
        <w:t xml:space="preserve">acific </w:t>
      </w:r>
      <w:r>
        <w:rPr>
          <w:rFonts w:ascii="Times New Roman" w:hAnsi="Times New Roman" w:cs="Times New Roman"/>
          <w:sz w:val="24"/>
          <w:szCs w:val="24"/>
        </w:rPr>
        <w:t>J</w:t>
      </w:r>
      <w:r w:rsidRPr="00A32F86">
        <w:rPr>
          <w:rFonts w:ascii="Times New Roman" w:hAnsi="Times New Roman" w:cs="Times New Roman"/>
          <w:sz w:val="24"/>
          <w:szCs w:val="24"/>
        </w:rPr>
        <w:t xml:space="preserve">ournal of </w:t>
      </w:r>
      <w:r>
        <w:rPr>
          <w:rFonts w:ascii="Times New Roman" w:hAnsi="Times New Roman" w:cs="Times New Roman"/>
          <w:sz w:val="24"/>
          <w:szCs w:val="24"/>
        </w:rPr>
        <w:t>A</w:t>
      </w:r>
      <w:r w:rsidRPr="00A32F86">
        <w:rPr>
          <w:rFonts w:ascii="Times New Roman" w:hAnsi="Times New Roman" w:cs="Times New Roman"/>
          <w:sz w:val="24"/>
          <w:szCs w:val="24"/>
        </w:rPr>
        <w:t xml:space="preserve">pplied </w:t>
      </w:r>
      <w:r>
        <w:rPr>
          <w:rFonts w:ascii="Times New Roman" w:hAnsi="Times New Roman" w:cs="Times New Roman"/>
          <w:sz w:val="24"/>
          <w:szCs w:val="24"/>
        </w:rPr>
        <w:t>T</w:t>
      </w:r>
      <w:r w:rsidRPr="00A32F86">
        <w:rPr>
          <w:rFonts w:ascii="Times New Roman" w:hAnsi="Times New Roman" w:cs="Times New Roman"/>
          <w:sz w:val="24"/>
          <w:szCs w:val="24"/>
        </w:rPr>
        <w:t xml:space="preserve">hermal </w:t>
      </w:r>
      <w:r>
        <w:rPr>
          <w:rFonts w:ascii="Times New Roman" w:hAnsi="Times New Roman" w:cs="Times New Roman"/>
          <w:sz w:val="24"/>
          <w:szCs w:val="24"/>
        </w:rPr>
        <w:t>E</w:t>
      </w:r>
      <w:r w:rsidRPr="00A32F86">
        <w:rPr>
          <w:rFonts w:ascii="Times New Roman" w:hAnsi="Times New Roman" w:cs="Times New Roman"/>
          <w:sz w:val="24"/>
          <w:szCs w:val="24"/>
        </w:rPr>
        <w:t>ngineering, 1(2)</w:t>
      </w:r>
    </w:p>
    <w:p w14:paraId="2F6C8143" w14:textId="60A960D5" w:rsidR="006C1751" w:rsidRDefault="006C1751" w:rsidP="00BB49FD">
      <w:pPr>
        <w:tabs>
          <w:tab w:val="left" w:pos="1334"/>
        </w:tabs>
        <w:spacing w:line="276" w:lineRule="auto"/>
        <w:jc w:val="both"/>
        <w:rPr>
          <w:rFonts w:ascii="Times New Roman" w:hAnsi="Times New Roman" w:cs="Times New Roman"/>
          <w:bCs/>
          <w:sz w:val="24"/>
          <w:szCs w:val="24"/>
        </w:rPr>
      </w:pPr>
      <w:r w:rsidRPr="006C1751">
        <w:rPr>
          <w:rFonts w:ascii="Times New Roman" w:hAnsi="Times New Roman" w:cs="Times New Roman"/>
          <w:bCs/>
          <w:sz w:val="24"/>
          <w:szCs w:val="24"/>
        </w:rPr>
        <w:t>[3</w:t>
      </w:r>
      <w:r w:rsidR="00A13E33">
        <w:rPr>
          <w:rFonts w:ascii="Times New Roman" w:hAnsi="Times New Roman" w:cs="Times New Roman"/>
          <w:bCs/>
          <w:sz w:val="24"/>
          <w:szCs w:val="24"/>
        </w:rPr>
        <w:t>6</w:t>
      </w:r>
      <w:r w:rsidRPr="006C1751">
        <w:rPr>
          <w:rFonts w:ascii="Times New Roman" w:hAnsi="Times New Roman" w:cs="Times New Roman"/>
          <w:bCs/>
          <w:sz w:val="24"/>
          <w:szCs w:val="24"/>
        </w:rPr>
        <w:t xml:space="preserve">] Madu, K. (2018).  Performance Analysis of a Hot Water Driven 5 Tons Capacity Absorption Refrigeration System for Nigerian Application. </w:t>
      </w:r>
      <w:r w:rsidRPr="006C1751">
        <w:rPr>
          <w:rFonts w:ascii="Times New Roman" w:hAnsi="Times New Roman" w:cs="Times New Roman"/>
          <w:bCs/>
          <w:i/>
          <w:iCs/>
          <w:sz w:val="24"/>
          <w:szCs w:val="24"/>
        </w:rPr>
        <w:t>Journal of Industrial Technology</w:t>
      </w:r>
      <w:r w:rsidRPr="006C1751">
        <w:rPr>
          <w:rFonts w:ascii="Times New Roman" w:hAnsi="Times New Roman" w:cs="Times New Roman"/>
          <w:bCs/>
          <w:sz w:val="24"/>
          <w:szCs w:val="24"/>
        </w:rPr>
        <w:t xml:space="preserve">, 3 (1): 33- 40 </w:t>
      </w:r>
    </w:p>
    <w:p w14:paraId="7AE71651" w14:textId="311F9F42" w:rsidR="006C1751" w:rsidRPr="006C1751" w:rsidRDefault="006C1751" w:rsidP="00BB49FD">
      <w:pPr>
        <w:tabs>
          <w:tab w:val="left" w:pos="1334"/>
        </w:tabs>
        <w:spacing w:line="276" w:lineRule="auto"/>
        <w:jc w:val="both"/>
        <w:rPr>
          <w:rFonts w:ascii="Times New Roman" w:hAnsi="Times New Roman" w:cs="Times New Roman"/>
          <w:bCs/>
          <w:sz w:val="24"/>
          <w:szCs w:val="24"/>
        </w:rPr>
      </w:pPr>
      <w:r w:rsidRPr="006C1751">
        <w:rPr>
          <w:rFonts w:ascii="Times New Roman" w:hAnsi="Times New Roman" w:cs="Times New Roman"/>
          <w:bCs/>
          <w:sz w:val="24"/>
          <w:szCs w:val="24"/>
        </w:rPr>
        <w:t>[3</w:t>
      </w:r>
      <w:r w:rsidR="00A13E33">
        <w:rPr>
          <w:rFonts w:ascii="Times New Roman" w:hAnsi="Times New Roman" w:cs="Times New Roman"/>
          <w:bCs/>
          <w:sz w:val="24"/>
          <w:szCs w:val="24"/>
        </w:rPr>
        <w:t>7</w:t>
      </w:r>
      <w:r w:rsidRPr="006C1751">
        <w:rPr>
          <w:rFonts w:ascii="Times New Roman" w:hAnsi="Times New Roman" w:cs="Times New Roman"/>
          <w:bCs/>
          <w:sz w:val="24"/>
          <w:szCs w:val="24"/>
        </w:rPr>
        <w:t xml:space="preserve">] Madu, K. (2018).  Weibull and Cauchy Distribution Analyses of Wind Parameters in the Eastern Part of Anambra State, Nigeria. </w:t>
      </w:r>
      <w:r w:rsidRPr="006C1751">
        <w:rPr>
          <w:rFonts w:ascii="Times New Roman" w:hAnsi="Times New Roman" w:cs="Times New Roman"/>
          <w:bCs/>
          <w:i/>
          <w:iCs/>
          <w:sz w:val="24"/>
          <w:szCs w:val="24"/>
        </w:rPr>
        <w:t>Journal of Industrial Technology,</w:t>
      </w:r>
      <w:r w:rsidRPr="006C1751">
        <w:rPr>
          <w:rFonts w:ascii="Times New Roman" w:hAnsi="Times New Roman" w:cs="Times New Roman"/>
          <w:bCs/>
          <w:sz w:val="24"/>
          <w:szCs w:val="24"/>
        </w:rPr>
        <w:t xml:space="preserve"> 3 (1): 23- 32</w:t>
      </w:r>
    </w:p>
    <w:p w14:paraId="123CCEEA" w14:textId="77777777" w:rsidR="00722BA4" w:rsidRPr="002A2AAF" w:rsidRDefault="00722BA4" w:rsidP="00BB49FD">
      <w:pPr>
        <w:tabs>
          <w:tab w:val="left" w:pos="1330"/>
        </w:tabs>
        <w:spacing w:line="276" w:lineRule="auto"/>
        <w:jc w:val="both"/>
        <w:rPr>
          <w:rFonts w:ascii="Times New Roman" w:hAnsi="Times New Roman" w:cs="Times New Roman"/>
          <w:bCs/>
          <w:sz w:val="24"/>
          <w:szCs w:val="24"/>
        </w:rPr>
      </w:pPr>
    </w:p>
    <w:sectPr w:rsidR="00722BA4" w:rsidRPr="002A2A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9509E6"/>
    <w:multiLevelType w:val="hybridMultilevel"/>
    <w:tmpl w:val="99CCBB0E"/>
    <w:lvl w:ilvl="0" w:tplc="9BC425AA">
      <w:start w:val="1"/>
      <w:numFmt w:val="lowerRoman"/>
      <w:lvlText w:val="%1."/>
      <w:lvlJc w:val="righ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71189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35D"/>
    <w:rsid w:val="00096D35"/>
    <w:rsid w:val="0012640D"/>
    <w:rsid w:val="002A2AAF"/>
    <w:rsid w:val="00303439"/>
    <w:rsid w:val="003340B9"/>
    <w:rsid w:val="003D026A"/>
    <w:rsid w:val="00442807"/>
    <w:rsid w:val="004C0D0D"/>
    <w:rsid w:val="004D1760"/>
    <w:rsid w:val="004D56D2"/>
    <w:rsid w:val="004F1A81"/>
    <w:rsid w:val="005015B6"/>
    <w:rsid w:val="00593DCD"/>
    <w:rsid w:val="005C70DB"/>
    <w:rsid w:val="00606E00"/>
    <w:rsid w:val="00611E66"/>
    <w:rsid w:val="00685CA8"/>
    <w:rsid w:val="006C1751"/>
    <w:rsid w:val="006D2DB4"/>
    <w:rsid w:val="00722BA4"/>
    <w:rsid w:val="007A6B52"/>
    <w:rsid w:val="0088335D"/>
    <w:rsid w:val="008D1C1E"/>
    <w:rsid w:val="009A2708"/>
    <w:rsid w:val="009C1C76"/>
    <w:rsid w:val="00A13E33"/>
    <w:rsid w:val="00A86007"/>
    <w:rsid w:val="00B46CD0"/>
    <w:rsid w:val="00BB49FD"/>
    <w:rsid w:val="00C4755C"/>
    <w:rsid w:val="00D47906"/>
    <w:rsid w:val="00D94FD9"/>
    <w:rsid w:val="00F4022E"/>
    <w:rsid w:val="00FE53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73A12"/>
  <w15:chartTrackingRefBased/>
  <w15:docId w15:val="{58CD4C52-DB51-4EC8-9D67-DFD1D255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335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42807"/>
    <w:pPr>
      <w:ind w:left="720"/>
      <w:contextualSpacing/>
    </w:pPr>
  </w:style>
  <w:style w:type="character" w:styleId="Hyperlink">
    <w:name w:val="Hyperlink"/>
    <w:basedOn w:val="DefaultParagraphFont"/>
    <w:uiPriority w:val="99"/>
    <w:unhideWhenUsed/>
    <w:rsid w:val="007A6B52"/>
    <w:rPr>
      <w:color w:val="0563C1" w:themeColor="hyperlink"/>
      <w:u w:val="single"/>
    </w:rPr>
  </w:style>
  <w:style w:type="character" w:styleId="UnresolvedMention">
    <w:name w:val="Unresolved Mention"/>
    <w:basedOn w:val="DefaultParagraphFont"/>
    <w:uiPriority w:val="99"/>
    <w:semiHidden/>
    <w:unhideWhenUsed/>
    <w:rsid w:val="007A6B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990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37934/progee.28.1.122" TargetMode="Externa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hyperlink" Target="https://doi.org/10.30880/jaita.2024.05.01.0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chart" Target="charts/chart4.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EvapCool.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EvapCoo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EvapCool.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ser\Desktop\EvapCoo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61337920995168"/>
          <c:y val="1.531098172074004E-2"/>
          <c:w val="0.8423340611835286"/>
          <c:h val="0.75676940382453228"/>
        </c:manualLayout>
      </c:layout>
      <c:lineChart>
        <c:grouping val="standard"/>
        <c:varyColors val="0"/>
        <c:ser>
          <c:idx val="0"/>
          <c:order val="0"/>
          <c:tx>
            <c:v>Net Power Output Without Cooling (KW)</c:v>
          </c:tx>
          <c:spPr>
            <a:ln w="19050" cap="rnd" cmpd="sng" algn="ctr">
              <a:solidFill>
                <a:schemeClr val="accent6"/>
              </a:solidFill>
              <a:prstDash val="solid"/>
              <a:round/>
            </a:ln>
            <a:effectLst/>
          </c:spPr>
          <c:marker>
            <c:spPr>
              <a:solidFill>
                <a:schemeClr val="accent6"/>
              </a:solidFill>
              <a:ln w="6350" cap="flat" cmpd="sng" algn="ctr">
                <a:solidFill>
                  <a:schemeClr val="accent6"/>
                </a:solidFill>
                <a:prstDash val="solid"/>
                <a:round/>
              </a:ln>
              <a:effectLst/>
            </c:spPr>
          </c:marker>
          <c:cat>
            <c:numRef>
              <c:f>NoCool!$C$3:$C$178</c:f>
              <c:numCache>
                <c:formatCode>General</c:formatCode>
                <c:ptCount val="176"/>
                <c:pt idx="0">
                  <c:v>278</c:v>
                </c:pt>
                <c:pt idx="1">
                  <c:v>278.2</c:v>
                </c:pt>
                <c:pt idx="2">
                  <c:v>278.39999999999969</c:v>
                </c:pt>
                <c:pt idx="3">
                  <c:v>278.60000000000002</c:v>
                </c:pt>
                <c:pt idx="4">
                  <c:v>278.8</c:v>
                </c:pt>
                <c:pt idx="5">
                  <c:v>279</c:v>
                </c:pt>
                <c:pt idx="6">
                  <c:v>279.2</c:v>
                </c:pt>
                <c:pt idx="7">
                  <c:v>279.39999999999969</c:v>
                </c:pt>
                <c:pt idx="8">
                  <c:v>279.60000000000002</c:v>
                </c:pt>
                <c:pt idx="9">
                  <c:v>279.8</c:v>
                </c:pt>
                <c:pt idx="10">
                  <c:v>280</c:v>
                </c:pt>
                <c:pt idx="11">
                  <c:v>280.2</c:v>
                </c:pt>
                <c:pt idx="12">
                  <c:v>280.39999999999969</c:v>
                </c:pt>
                <c:pt idx="13">
                  <c:v>280.60000000000002</c:v>
                </c:pt>
                <c:pt idx="14">
                  <c:v>280.8</c:v>
                </c:pt>
                <c:pt idx="15">
                  <c:v>281</c:v>
                </c:pt>
                <c:pt idx="16">
                  <c:v>281.2</c:v>
                </c:pt>
                <c:pt idx="17">
                  <c:v>281.39999999999969</c:v>
                </c:pt>
                <c:pt idx="18">
                  <c:v>281.60000000000002</c:v>
                </c:pt>
                <c:pt idx="19">
                  <c:v>281.8</c:v>
                </c:pt>
                <c:pt idx="20">
                  <c:v>282</c:v>
                </c:pt>
                <c:pt idx="21">
                  <c:v>282.2</c:v>
                </c:pt>
                <c:pt idx="22">
                  <c:v>282.39999999999969</c:v>
                </c:pt>
                <c:pt idx="23">
                  <c:v>282.60000000000002</c:v>
                </c:pt>
                <c:pt idx="24">
                  <c:v>282.8</c:v>
                </c:pt>
                <c:pt idx="25">
                  <c:v>283</c:v>
                </c:pt>
                <c:pt idx="26">
                  <c:v>283.2</c:v>
                </c:pt>
                <c:pt idx="27">
                  <c:v>283.39999999999969</c:v>
                </c:pt>
                <c:pt idx="28">
                  <c:v>283.60000000000002</c:v>
                </c:pt>
                <c:pt idx="29">
                  <c:v>283.8</c:v>
                </c:pt>
                <c:pt idx="30">
                  <c:v>284</c:v>
                </c:pt>
                <c:pt idx="31">
                  <c:v>284.2</c:v>
                </c:pt>
                <c:pt idx="32">
                  <c:v>284.39999999999969</c:v>
                </c:pt>
                <c:pt idx="33">
                  <c:v>284.60000000000002</c:v>
                </c:pt>
                <c:pt idx="34">
                  <c:v>284.8</c:v>
                </c:pt>
                <c:pt idx="35">
                  <c:v>285</c:v>
                </c:pt>
                <c:pt idx="36">
                  <c:v>285.2</c:v>
                </c:pt>
                <c:pt idx="37">
                  <c:v>285.39999999999969</c:v>
                </c:pt>
                <c:pt idx="38">
                  <c:v>285.60000000000002</c:v>
                </c:pt>
                <c:pt idx="39">
                  <c:v>285.8</c:v>
                </c:pt>
                <c:pt idx="40">
                  <c:v>286</c:v>
                </c:pt>
                <c:pt idx="41">
                  <c:v>286.2</c:v>
                </c:pt>
                <c:pt idx="42">
                  <c:v>286.39999999999969</c:v>
                </c:pt>
                <c:pt idx="43">
                  <c:v>286.60000000000002</c:v>
                </c:pt>
                <c:pt idx="44">
                  <c:v>286.8</c:v>
                </c:pt>
                <c:pt idx="45">
                  <c:v>287</c:v>
                </c:pt>
                <c:pt idx="46">
                  <c:v>287.2</c:v>
                </c:pt>
                <c:pt idx="47">
                  <c:v>287.39999999999969</c:v>
                </c:pt>
                <c:pt idx="48">
                  <c:v>287.60000000000002</c:v>
                </c:pt>
                <c:pt idx="49">
                  <c:v>287.8</c:v>
                </c:pt>
                <c:pt idx="50">
                  <c:v>288</c:v>
                </c:pt>
                <c:pt idx="51">
                  <c:v>288.2</c:v>
                </c:pt>
                <c:pt idx="52">
                  <c:v>288.39999999999969</c:v>
                </c:pt>
                <c:pt idx="53">
                  <c:v>288.60000000000002</c:v>
                </c:pt>
                <c:pt idx="54">
                  <c:v>288.8</c:v>
                </c:pt>
                <c:pt idx="55">
                  <c:v>289</c:v>
                </c:pt>
                <c:pt idx="56">
                  <c:v>289.2</c:v>
                </c:pt>
                <c:pt idx="57">
                  <c:v>289.39999999999969</c:v>
                </c:pt>
                <c:pt idx="58">
                  <c:v>289.60000000000002</c:v>
                </c:pt>
                <c:pt idx="59">
                  <c:v>289.8</c:v>
                </c:pt>
                <c:pt idx="60">
                  <c:v>290</c:v>
                </c:pt>
                <c:pt idx="61">
                  <c:v>290.2</c:v>
                </c:pt>
                <c:pt idx="62">
                  <c:v>290.39999999999969</c:v>
                </c:pt>
                <c:pt idx="63">
                  <c:v>290.60000000000002</c:v>
                </c:pt>
                <c:pt idx="64">
                  <c:v>290.8</c:v>
                </c:pt>
                <c:pt idx="65">
                  <c:v>291</c:v>
                </c:pt>
                <c:pt idx="66">
                  <c:v>291.2</c:v>
                </c:pt>
                <c:pt idx="67">
                  <c:v>291.39999999999969</c:v>
                </c:pt>
                <c:pt idx="68">
                  <c:v>291.60000000000002</c:v>
                </c:pt>
                <c:pt idx="69">
                  <c:v>291.8</c:v>
                </c:pt>
                <c:pt idx="70">
                  <c:v>292</c:v>
                </c:pt>
                <c:pt idx="71">
                  <c:v>292.2</c:v>
                </c:pt>
                <c:pt idx="72">
                  <c:v>292.39999999999969</c:v>
                </c:pt>
                <c:pt idx="73">
                  <c:v>292.60000000000002</c:v>
                </c:pt>
                <c:pt idx="74">
                  <c:v>292.8</c:v>
                </c:pt>
                <c:pt idx="75">
                  <c:v>293</c:v>
                </c:pt>
                <c:pt idx="76">
                  <c:v>293.2</c:v>
                </c:pt>
                <c:pt idx="77">
                  <c:v>293.39999999999969</c:v>
                </c:pt>
                <c:pt idx="78">
                  <c:v>293.60000000000002</c:v>
                </c:pt>
                <c:pt idx="79">
                  <c:v>293.8</c:v>
                </c:pt>
                <c:pt idx="80">
                  <c:v>294</c:v>
                </c:pt>
                <c:pt idx="81">
                  <c:v>294.2</c:v>
                </c:pt>
                <c:pt idx="82">
                  <c:v>294.39999999999969</c:v>
                </c:pt>
                <c:pt idx="83">
                  <c:v>294.60000000000002</c:v>
                </c:pt>
                <c:pt idx="84">
                  <c:v>294.8</c:v>
                </c:pt>
                <c:pt idx="85">
                  <c:v>295</c:v>
                </c:pt>
                <c:pt idx="86">
                  <c:v>295.2</c:v>
                </c:pt>
                <c:pt idx="87">
                  <c:v>295.39999999999969</c:v>
                </c:pt>
                <c:pt idx="88">
                  <c:v>295.60000000000002</c:v>
                </c:pt>
                <c:pt idx="89">
                  <c:v>295.8</c:v>
                </c:pt>
                <c:pt idx="90">
                  <c:v>296</c:v>
                </c:pt>
                <c:pt idx="91">
                  <c:v>296.2</c:v>
                </c:pt>
                <c:pt idx="92">
                  <c:v>296.39999999999969</c:v>
                </c:pt>
                <c:pt idx="93">
                  <c:v>296.60000000000002</c:v>
                </c:pt>
                <c:pt idx="94">
                  <c:v>296.8</c:v>
                </c:pt>
                <c:pt idx="95">
                  <c:v>297</c:v>
                </c:pt>
                <c:pt idx="96">
                  <c:v>297.2</c:v>
                </c:pt>
                <c:pt idx="97">
                  <c:v>297.39999999999969</c:v>
                </c:pt>
                <c:pt idx="98">
                  <c:v>297.60000000000002</c:v>
                </c:pt>
                <c:pt idx="99">
                  <c:v>297.8</c:v>
                </c:pt>
                <c:pt idx="100">
                  <c:v>298</c:v>
                </c:pt>
                <c:pt idx="101">
                  <c:v>298.2</c:v>
                </c:pt>
                <c:pt idx="102">
                  <c:v>298.39999999999969</c:v>
                </c:pt>
                <c:pt idx="103">
                  <c:v>298.60000000000002</c:v>
                </c:pt>
                <c:pt idx="104">
                  <c:v>298.8</c:v>
                </c:pt>
                <c:pt idx="105">
                  <c:v>299</c:v>
                </c:pt>
                <c:pt idx="106">
                  <c:v>299.2</c:v>
                </c:pt>
                <c:pt idx="107">
                  <c:v>299.39999999999969</c:v>
                </c:pt>
                <c:pt idx="108">
                  <c:v>299.60000000000002</c:v>
                </c:pt>
                <c:pt idx="109">
                  <c:v>299.8</c:v>
                </c:pt>
                <c:pt idx="110">
                  <c:v>300</c:v>
                </c:pt>
                <c:pt idx="111">
                  <c:v>300.2</c:v>
                </c:pt>
                <c:pt idx="112">
                  <c:v>300.39999999999969</c:v>
                </c:pt>
                <c:pt idx="113">
                  <c:v>300.60000000000002</c:v>
                </c:pt>
                <c:pt idx="114">
                  <c:v>300.8</c:v>
                </c:pt>
                <c:pt idx="115">
                  <c:v>301</c:v>
                </c:pt>
                <c:pt idx="116">
                  <c:v>301.2</c:v>
                </c:pt>
                <c:pt idx="117">
                  <c:v>301.39999999999969</c:v>
                </c:pt>
                <c:pt idx="118">
                  <c:v>301.60000000000002</c:v>
                </c:pt>
                <c:pt idx="119">
                  <c:v>301.8</c:v>
                </c:pt>
                <c:pt idx="120">
                  <c:v>302</c:v>
                </c:pt>
                <c:pt idx="121">
                  <c:v>302.2</c:v>
                </c:pt>
                <c:pt idx="122">
                  <c:v>302.39999999999969</c:v>
                </c:pt>
                <c:pt idx="123">
                  <c:v>302.60000000000002</c:v>
                </c:pt>
                <c:pt idx="124">
                  <c:v>302.8</c:v>
                </c:pt>
                <c:pt idx="125">
                  <c:v>303</c:v>
                </c:pt>
                <c:pt idx="126">
                  <c:v>303.2</c:v>
                </c:pt>
                <c:pt idx="127">
                  <c:v>303.39999999999969</c:v>
                </c:pt>
                <c:pt idx="128">
                  <c:v>303.60000000000002</c:v>
                </c:pt>
                <c:pt idx="129">
                  <c:v>303.8</c:v>
                </c:pt>
                <c:pt idx="130">
                  <c:v>304</c:v>
                </c:pt>
                <c:pt idx="131">
                  <c:v>304.2</c:v>
                </c:pt>
                <c:pt idx="132">
                  <c:v>304.39999999999969</c:v>
                </c:pt>
                <c:pt idx="133">
                  <c:v>304.60000000000002</c:v>
                </c:pt>
                <c:pt idx="134">
                  <c:v>304.8</c:v>
                </c:pt>
                <c:pt idx="135">
                  <c:v>305</c:v>
                </c:pt>
                <c:pt idx="136">
                  <c:v>305.2</c:v>
                </c:pt>
                <c:pt idx="137">
                  <c:v>305.39999999999969</c:v>
                </c:pt>
                <c:pt idx="138">
                  <c:v>305.60000000000002</c:v>
                </c:pt>
                <c:pt idx="139">
                  <c:v>305.8</c:v>
                </c:pt>
                <c:pt idx="140">
                  <c:v>306</c:v>
                </c:pt>
                <c:pt idx="141">
                  <c:v>306.2</c:v>
                </c:pt>
                <c:pt idx="142">
                  <c:v>306.39999999999969</c:v>
                </c:pt>
                <c:pt idx="143">
                  <c:v>306.60000000000002</c:v>
                </c:pt>
                <c:pt idx="144">
                  <c:v>306.8</c:v>
                </c:pt>
                <c:pt idx="145">
                  <c:v>307</c:v>
                </c:pt>
                <c:pt idx="146">
                  <c:v>307.2</c:v>
                </c:pt>
                <c:pt idx="147">
                  <c:v>307.39999999999969</c:v>
                </c:pt>
                <c:pt idx="148">
                  <c:v>307.60000000000002</c:v>
                </c:pt>
                <c:pt idx="149">
                  <c:v>307.8</c:v>
                </c:pt>
                <c:pt idx="150">
                  <c:v>308</c:v>
                </c:pt>
                <c:pt idx="151">
                  <c:v>308.2</c:v>
                </c:pt>
                <c:pt idx="152">
                  <c:v>308.39999999999969</c:v>
                </c:pt>
                <c:pt idx="153">
                  <c:v>308.60000000000002</c:v>
                </c:pt>
                <c:pt idx="154">
                  <c:v>308.8</c:v>
                </c:pt>
                <c:pt idx="155">
                  <c:v>309</c:v>
                </c:pt>
                <c:pt idx="156">
                  <c:v>309.2</c:v>
                </c:pt>
                <c:pt idx="157">
                  <c:v>309.39999999999969</c:v>
                </c:pt>
                <c:pt idx="158">
                  <c:v>309.60000000000002</c:v>
                </c:pt>
                <c:pt idx="159">
                  <c:v>309.8</c:v>
                </c:pt>
                <c:pt idx="160">
                  <c:v>310</c:v>
                </c:pt>
                <c:pt idx="161">
                  <c:v>310.2</c:v>
                </c:pt>
                <c:pt idx="162">
                  <c:v>310.39999999999969</c:v>
                </c:pt>
                <c:pt idx="163">
                  <c:v>310.60000000000002</c:v>
                </c:pt>
                <c:pt idx="164">
                  <c:v>310.8</c:v>
                </c:pt>
                <c:pt idx="165">
                  <c:v>311</c:v>
                </c:pt>
                <c:pt idx="166">
                  <c:v>311.2</c:v>
                </c:pt>
                <c:pt idx="167">
                  <c:v>311.39999999999969</c:v>
                </c:pt>
                <c:pt idx="168">
                  <c:v>311.60000000000002</c:v>
                </c:pt>
                <c:pt idx="169">
                  <c:v>311.8</c:v>
                </c:pt>
                <c:pt idx="170">
                  <c:v>312</c:v>
                </c:pt>
                <c:pt idx="171">
                  <c:v>312.2</c:v>
                </c:pt>
                <c:pt idx="172">
                  <c:v>312.39999999999969</c:v>
                </c:pt>
                <c:pt idx="173">
                  <c:v>312.60000000000002</c:v>
                </c:pt>
                <c:pt idx="174">
                  <c:v>312.8</c:v>
                </c:pt>
                <c:pt idx="175">
                  <c:v>313</c:v>
                </c:pt>
              </c:numCache>
            </c:numRef>
          </c:cat>
          <c:val>
            <c:numRef>
              <c:f>NoCool!$F$3:$F$178</c:f>
              <c:numCache>
                <c:formatCode>General</c:formatCode>
                <c:ptCount val="176"/>
                <c:pt idx="0">
                  <c:v>104909.21036099999</c:v>
                </c:pt>
                <c:pt idx="1">
                  <c:v>104882.00175800042</c:v>
                </c:pt>
                <c:pt idx="2">
                  <c:v>104854.79695099997</c:v>
                </c:pt>
                <c:pt idx="3">
                  <c:v>104827.59359400001</c:v>
                </c:pt>
                <c:pt idx="4">
                  <c:v>104800.391689</c:v>
                </c:pt>
                <c:pt idx="5">
                  <c:v>104773.19123399997</c:v>
                </c:pt>
                <c:pt idx="6">
                  <c:v>104745.99222999897</c:v>
                </c:pt>
                <c:pt idx="7">
                  <c:v>104718.79467199931</c:v>
                </c:pt>
                <c:pt idx="8">
                  <c:v>104691.59856099999</c:v>
                </c:pt>
                <c:pt idx="9">
                  <c:v>104664.40389799931</c:v>
                </c:pt>
                <c:pt idx="10">
                  <c:v>104637.21068199934</c:v>
                </c:pt>
                <c:pt idx="11">
                  <c:v>104610.01890900001</c:v>
                </c:pt>
                <c:pt idx="12">
                  <c:v>104582.82857999999</c:v>
                </c:pt>
                <c:pt idx="13">
                  <c:v>104555.63969400042</c:v>
                </c:pt>
                <c:pt idx="14">
                  <c:v>104528.45225299997</c:v>
                </c:pt>
                <c:pt idx="15">
                  <c:v>104501.26624999897</c:v>
                </c:pt>
                <c:pt idx="16">
                  <c:v>104474.081689</c:v>
                </c:pt>
                <c:pt idx="17">
                  <c:v>104446.89856799999</c:v>
                </c:pt>
                <c:pt idx="18">
                  <c:v>104419.71688499897</c:v>
                </c:pt>
                <c:pt idx="19">
                  <c:v>104392.53664099997</c:v>
                </c:pt>
                <c:pt idx="20">
                  <c:v>104365.35783299999</c:v>
                </c:pt>
                <c:pt idx="21">
                  <c:v>104338.18046200048</c:v>
                </c:pt>
                <c:pt idx="22">
                  <c:v>104311.00452699998</c:v>
                </c:pt>
                <c:pt idx="23">
                  <c:v>104283.83002600005</c:v>
                </c:pt>
                <c:pt idx="24">
                  <c:v>104256.65695900001</c:v>
                </c:pt>
                <c:pt idx="25">
                  <c:v>104229.48532400002</c:v>
                </c:pt>
                <c:pt idx="26">
                  <c:v>104202.31512300002</c:v>
                </c:pt>
                <c:pt idx="27">
                  <c:v>104175.146354</c:v>
                </c:pt>
                <c:pt idx="28">
                  <c:v>104147.979013</c:v>
                </c:pt>
                <c:pt idx="29">
                  <c:v>104120.81310299999</c:v>
                </c:pt>
                <c:pt idx="30">
                  <c:v>104093.64861999999</c:v>
                </c:pt>
                <c:pt idx="31">
                  <c:v>104066.48556700003</c:v>
                </c:pt>
                <c:pt idx="32">
                  <c:v>104039.32394199999</c:v>
                </c:pt>
                <c:pt idx="33">
                  <c:v>104012.16373999999</c:v>
                </c:pt>
                <c:pt idx="34">
                  <c:v>103985.004967</c:v>
                </c:pt>
                <c:pt idx="35">
                  <c:v>103957.84761599997</c:v>
                </c:pt>
                <c:pt idx="36">
                  <c:v>103930.69169199999</c:v>
                </c:pt>
                <c:pt idx="37">
                  <c:v>103903.537189</c:v>
                </c:pt>
                <c:pt idx="38">
                  <c:v>103876.38410800042</c:v>
                </c:pt>
                <c:pt idx="39">
                  <c:v>103849.23245000001</c:v>
                </c:pt>
                <c:pt idx="40">
                  <c:v>103822.08221199994</c:v>
                </c:pt>
                <c:pt idx="41">
                  <c:v>103794.93339399991</c:v>
                </c:pt>
                <c:pt idx="42">
                  <c:v>103767.78599399998</c:v>
                </c:pt>
                <c:pt idx="43">
                  <c:v>103740.640013</c:v>
                </c:pt>
                <c:pt idx="44">
                  <c:v>103713.49544900001</c:v>
                </c:pt>
                <c:pt idx="45">
                  <c:v>103686.35230299999</c:v>
                </c:pt>
                <c:pt idx="46">
                  <c:v>103659.21057099897</c:v>
                </c:pt>
                <c:pt idx="47">
                  <c:v>103632.07025600002</c:v>
                </c:pt>
                <c:pt idx="48">
                  <c:v>103604.931354</c:v>
                </c:pt>
                <c:pt idx="49">
                  <c:v>103577.79386499999</c:v>
                </c:pt>
                <c:pt idx="50">
                  <c:v>103550.65779000008</c:v>
                </c:pt>
                <c:pt idx="51">
                  <c:v>103523.52312700002</c:v>
                </c:pt>
                <c:pt idx="52">
                  <c:v>103496.38987499999</c:v>
                </c:pt>
                <c:pt idx="53">
                  <c:v>103469.25803300001</c:v>
                </c:pt>
                <c:pt idx="54">
                  <c:v>103442.12760000002</c:v>
                </c:pt>
                <c:pt idx="55">
                  <c:v>103414.99857599894</c:v>
                </c:pt>
                <c:pt idx="56">
                  <c:v>103387.87096100002</c:v>
                </c:pt>
                <c:pt idx="57">
                  <c:v>103360.74475099999</c:v>
                </c:pt>
                <c:pt idx="58">
                  <c:v>103333.61994999999</c:v>
                </c:pt>
                <c:pt idx="59">
                  <c:v>103306.49655299934</c:v>
                </c:pt>
                <c:pt idx="60">
                  <c:v>103279.374561</c:v>
                </c:pt>
                <c:pt idx="61">
                  <c:v>103252.25397499999</c:v>
                </c:pt>
                <c:pt idx="62">
                  <c:v>103225.13479000005</c:v>
                </c:pt>
                <c:pt idx="63">
                  <c:v>103198.017008</c:v>
                </c:pt>
                <c:pt idx="64">
                  <c:v>103170.90062900001</c:v>
                </c:pt>
                <c:pt idx="65">
                  <c:v>103143.78565000002</c:v>
                </c:pt>
                <c:pt idx="66">
                  <c:v>103116.67207200002</c:v>
                </c:pt>
                <c:pt idx="67">
                  <c:v>103089.559893</c:v>
                </c:pt>
                <c:pt idx="68">
                  <c:v>103062.44911099999</c:v>
                </c:pt>
                <c:pt idx="69">
                  <c:v>103035.33973100001</c:v>
                </c:pt>
                <c:pt idx="70">
                  <c:v>103008.231746</c:v>
                </c:pt>
                <c:pt idx="71">
                  <c:v>102981.12515700042</c:v>
                </c:pt>
                <c:pt idx="72">
                  <c:v>102954.01996499998</c:v>
                </c:pt>
                <c:pt idx="73">
                  <c:v>102926.91616600001</c:v>
                </c:pt>
                <c:pt idx="74">
                  <c:v>102899.81376299998</c:v>
                </c:pt>
                <c:pt idx="75">
                  <c:v>102872.71275399991</c:v>
                </c:pt>
                <c:pt idx="76">
                  <c:v>102845.613136</c:v>
                </c:pt>
                <c:pt idx="77">
                  <c:v>102818.51491100001</c:v>
                </c:pt>
                <c:pt idx="78">
                  <c:v>102791.41807699997</c:v>
                </c:pt>
                <c:pt idx="79">
                  <c:v>102764.32263299999</c:v>
                </c:pt>
                <c:pt idx="80">
                  <c:v>102737.22858</c:v>
                </c:pt>
                <c:pt idx="81">
                  <c:v>102710.13591400042</c:v>
                </c:pt>
                <c:pt idx="82">
                  <c:v>102683.04463799937</c:v>
                </c:pt>
                <c:pt idx="83">
                  <c:v>102655.954749</c:v>
                </c:pt>
                <c:pt idx="84">
                  <c:v>102628.86624600001</c:v>
                </c:pt>
                <c:pt idx="85">
                  <c:v>102601.77913200005</c:v>
                </c:pt>
                <c:pt idx="86">
                  <c:v>102574.69339900001</c:v>
                </c:pt>
                <c:pt idx="87">
                  <c:v>102547.60905500002</c:v>
                </c:pt>
                <c:pt idx="88">
                  <c:v>102520.52609099998</c:v>
                </c:pt>
                <c:pt idx="89">
                  <c:v>102493.44451199897</c:v>
                </c:pt>
                <c:pt idx="90">
                  <c:v>102466.36431599999</c:v>
                </c:pt>
                <c:pt idx="91">
                  <c:v>102439.28550100001</c:v>
                </c:pt>
                <c:pt idx="92">
                  <c:v>102412.208067</c:v>
                </c:pt>
                <c:pt idx="93">
                  <c:v>102385.13201299999</c:v>
                </c:pt>
                <c:pt idx="94">
                  <c:v>102358.05734</c:v>
                </c:pt>
                <c:pt idx="95">
                  <c:v>102330.98404399997</c:v>
                </c:pt>
                <c:pt idx="96">
                  <c:v>102303.91212499999</c:v>
                </c:pt>
                <c:pt idx="97">
                  <c:v>102276.84158699999</c:v>
                </c:pt>
                <c:pt idx="98">
                  <c:v>102249.77242300002</c:v>
                </c:pt>
                <c:pt idx="99">
                  <c:v>102222.70463499999</c:v>
                </c:pt>
                <c:pt idx="100">
                  <c:v>102195.63822399999</c:v>
                </c:pt>
                <c:pt idx="101">
                  <c:v>102168.573185</c:v>
                </c:pt>
                <c:pt idx="102">
                  <c:v>102141.509523</c:v>
                </c:pt>
                <c:pt idx="103">
                  <c:v>102114.44723199792</c:v>
                </c:pt>
                <c:pt idx="104">
                  <c:v>102087.386313</c:v>
                </c:pt>
                <c:pt idx="105">
                  <c:v>102060.32676800042</c:v>
                </c:pt>
                <c:pt idx="106">
                  <c:v>102033.26859099999</c:v>
                </c:pt>
                <c:pt idx="107">
                  <c:v>102006.211786</c:v>
                </c:pt>
                <c:pt idx="108">
                  <c:v>101979.15635</c:v>
                </c:pt>
                <c:pt idx="109">
                  <c:v>101952.10228299999</c:v>
                </c:pt>
                <c:pt idx="110">
                  <c:v>101925.04958499999</c:v>
                </c:pt>
                <c:pt idx="111">
                  <c:v>101897.99825400001</c:v>
                </c:pt>
                <c:pt idx="112">
                  <c:v>101870.94828999897</c:v>
                </c:pt>
                <c:pt idx="113">
                  <c:v>101843.89969200002</c:v>
                </c:pt>
                <c:pt idx="114">
                  <c:v>101816.852459</c:v>
                </c:pt>
                <c:pt idx="115">
                  <c:v>101789.80659199994</c:v>
                </c:pt>
                <c:pt idx="116">
                  <c:v>101762.76208599897</c:v>
                </c:pt>
                <c:pt idx="117">
                  <c:v>101735.71894699999</c:v>
                </c:pt>
                <c:pt idx="118">
                  <c:v>101708.67716800216</c:v>
                </c:pt>
                <c:pt idx="119">
                  <c:v>101681.64138199997</c:v>
                </c:pt>
                <c:pt idx="120">
                  <c:v>101654.60862100002</c:v>
                </c:pt>
                <c:pt idx="121">
                  <c:v>101627.55150199999</c:v>
                </c:pt>
                <c:pt idx="122">
                  <c:v>101600.50094699999</c:v>
                </c:pt>
                <c:pt idx="123">
                  <c:v>101573.45363599937</c:v>
                </c:pt>
                <c:pt idx="124">
                  <c:v>101546.40768499997</c:v>
                </c:pt>
                <c:pt idx="125">
                  <c:v>101519.363094</c:v>
                </c:pt>
                <c:pt idx="126">
                  <c:v>101492.31985900001</c:v>
                </c:pt>
                <c:pt idx="127">
                  <c:v>101465.27798099999</c:v>
                </c:pt>
                <c:pt idx="128">
                  <c:v>101438.23746200002</c:v>
                </c:pt>
                <c:pt idx="129">
                  <c:v>101411.19829799997</c:v>
                </c:pt>
                <c:pt idx="130">
                  <c:v>101384.160489</c:v>
                </c:pt>
                <c:pt idx="131">
                  <c:v>101357.12403599999</c:v>
                </c:pt>
                <c:pt idx="132">
                  <c:v>101330.08893499998</c:v>
                </c:pt>
                <c:pt idx="133">
                  <c:v>101303.05519000042</c:v>
                </c:pt>
                <c:pt idx="134">
                  <c:v>101276.022795</c:v>
                </c:pt>
                <c:pt idx="135">
                  <c:v>101248.99175300001</c:v>
                </c:pt>
                <c:pt idx="136">
                  <c:v>101221.96206399937</c:v>
                </c:pt>
                <c:pt idx="137">
                  <c:v>101194.933724</c:v>
                </c:pt>
                <c:pt idx="138">
                  <c:v>101167.90673299997</c:v>
                </c:pt>
                <c:pt idx="139">
                  <c:v>101140.88109400005</c:v>
                </c:pt>
                <c:pt idx="140">
                  <c:v>101113.85680200001</c:v>
                </c:pt>
                <c:pt idx="141">
                  <c:v>101086.833858</c:v>
                </c:pt>
                <c:pt idx="142">
                  <c:v>101059.81226299999</c:v>
                </c:pt>
                <c:pt idx="143">
                  <c:v>101032.79201499997</c:v>
                </c:pt>
                <c:pt idx="144">
                  <c:v>101005.773111</c:v>
                </c:pt>
                <c:pt idx="145">
                  <c:v>100978.75555300001</c:v>
                </c:pt>
                <c:pt idx="146">
                  <c:v>100951.73934099998</c:v>
                </c:pt>
                <c:pt idx="147">
                  <c:v>100924.72447099999</c:v>
                </c:pt>
                <c:pt idx="148">
                  <c:v>100897.71094499997</c:v>
                </c:pt>
                <c:pt idx="149">
                  <c:v>100870.69876400042</c:v>
                </c:pt>
                <c:pt idx="150">
                  <c:v>100843.68792400042</c:v>
                </c:pt>
                <c:pt idx="151">
                  <c:v>100816.67842500184</c:v>
                </c:pt>
                <c:pt idx="152">
                  <c:v>100789.67026700002</c:v>
                </c:pt>
                <c:pt idx="153">
                  <c:v>100762.66344999999</c:v>
                </c:pt>
                <c:pt idx="154">
                  <c:v>100735.65797199999</c:v>
                </c:pt>
                <c:pt idx="155">
                  <c:v>100708.65383200001</c:v>
                </c:pt>
                <c:pt idx="156">
                  <c:v>100681.651033</c:v>
                </c:pt>
                <c:pt idx="157">
                  <c:v>100654.649569</c:v>
                </c:pt>
                <c:pt idx="158">
                  <c:v>100627.64944400002</c:v>
                </c:pt>
                <c:pt idx="159">
                  <c:v>100600.65065400008</c:v>
                </c:pt>
                <c:pt idx="160">
                  <c:v>100573.6532</c:v>
                </c:pt>
                <c:pt idx="161">
                  <c:v>100546.65708100001</c:v>
                </c:pt>
                <c:pt idx="162">
                  <c:v>100519.66229899999</c:v>
                </c:pt>
                <c:pt idx="163">
                  <c:v>100492.66884699999</c:v>
                </c:pt>
                <c:pt idx="164">
                  <c:v>100465.67673100001</c:v>
                </c:pt>
                <c:pt idx="165">
                  <c:v>100438.68594600042</c:v>
                </c:pt>
                <c:pt idx="166">
                  <c:v>100411.69649500001</c:v>
                </c:pt>
                <c:pt idx="167">
                  <c:v>100384.70837299999</c:v>
                </c:pt>
                <c:pt idx="168">
                  <c:v>100357.72158300001</c:v>
                </c:pt>
                <c:pt idx="169">
                  <c:v>100330.73612299998</c:v>
                </c:pt>
                <c:pt idx="170">
                  <c:v>100303.75199299998</c:v>
                </c:pt>
                <c:pt idx="171">
                  <c:v>100276.76918999999</c:v>
                </c:pt>
                <c:pt idx="172">
                  <c:v>100249.787717</c:v>
                </c:pt>
                <c:pt idx="173">
                  <c:v>100222.80756999999</c:v>
                </c:pt>
                <c:pt idx="174">
                  <c:v>100195.82875100002</c:v>
                </c:pt>
                <c:pt idx="175">
                  <c:v>100168.851259</c:v>
                </c:pt>
              </c:numCache>
            </c:numRef>
          </c:val>
          <c:smooth val="0"/>
          <c:extLst>
            <c:ext xmlns:c16="http://schemas.microsoft.com/office/drawing/2014/chart" uri="{C3380CC4-5D6E-409C-BE32-E72D297353CC}">
              <c16:uniqueId val="{00000000-FC26-4328-847E-815A28DD38AC}"/>
            </c:ext>
          </c:extLst>
        </c:ser>
        <c:ser>
          <c:idx val="1"/>
          <c:order val="1"/>
          <c:tx>
            <c:v>Net Power With Evaporative Cooling (KW)</c:v>
          </c:tx>
          <c:spPr>
            <a:ln w="19050" cap="rnd" cmpd="sng" algn="ctr">
              <a:solidFill>
                <a:schemeClr val="accent5"/>
              </a:solidFill>
              <a:prstDash val="solid"/>
              <a:round/>
            </a:ln>
            <a:effectLst/>
          </c:spPr>
          <c:marker>
            <c:spPr>
              <a:solidFill>
                <a:schemeClr val="accent5"/>
              </a:solidFill>
              <a:ln w="6350" cap="flat" cmpd="sng" algn="ctr">
                <a:solidFill>
                  <a:schemeClr val="accent5"/>
                </a:solidFill>
                <a:prstDash val="solid"/>
                <a:round/>
              </a:ln>
              <a:effectLst/>
            </c:spPr>
          </c:marker>
          <c:cat>
            <c:numRef>
              <c:f>NoCool!$C$3:$C$178</c:f>
              <c:numCache>
                <c:formatCode>General</c:formatCode>
                <c:ptCount val="176"/>
                <c:pt idx="0">
                  <c:v>278</c:v>
                </c:pt>
                <c:pt idx="1">
                  <c:v>278.2</c:v>
                </c:pt>
                <c:pt idx="2">
                  <c:v>278.39999999999969</c:v>
                </c:pt>
                <c:pt idx="3">
                  <c:v>278.60000000000002</c:v>
                </c:pt>
                <c:pt idx="4">
                  <c:v>278.8</c:v>
                </c:pt>
                <c:pt idx="5">
                  <c:v>279</c:v>
                </c:pt>
                <c:pt idx="6">
                  <c:v>279.2</c:v>
                </c:pt>
                <c:pt idx="7">
                  <c:v>279.39999999999969</c:v>
                </c:pt>
                <c:pt idx="8">
                  <c:v>279.60000000000002</c:v>
                </c:pt>
                <c:pt idx="9">
                  <c:v>279.8</c:v>
                </c:pt>
                <c:pt idx="10">
                  <c:v>280</c:v>
                </c:pt>
                <c:pt idx="11">
                  <c:v>280.2</c:v>
                </c:pt>
                <c:pt idx="12">
                  <c:v>280.39999999999969</c:v>
                </c:pt>
                <c:pt idx="13">
                  <c:v>280.60000000000002</c:v>
                </c:pt>
                <c:pt idx="14">
                  <c:v>280.8</c:v>
                </c:pt>
                <c:pt idx="15">
                  <c:v>281</c:v>
                </c:pt>
                <c:pt idx="16">
                  <c:v>281.2</c:v>
                </c:pt>
                <c:pt idx="17">
                  <c:v>281.39999999999969</c:v>
                </c:pt>
                <c:pt idx="18">
                  <c:v>281.60000000000002</c:v>
                </c:pt>
                <c:pt idx="19">
                  <c:v>281.8</c:v>
                </c:pt>
                <c:pt idx="20">
                  <c:v>282</c:v>
                </c:pt>
                <c:pt idx="21">
                  <c:v>282.2</c:v>
                </c:pt>
                <c:pt idx="22">
                  <c:v>282.39999999999969</c:v>
                </c:pt>
                <c:pt idx="23">
                  <c:v>282.60000000000002</c:v>
                </c:pt>
                <c:pt idx="24">
                  <c:v>282.8</c:v>
                </c:pt>
                <c:pt idx="25">
                  <c:v>283</c:v>
                </c:pt>
                <c:pt idx="26">
                  <c:v>283.2</c:v>
                </c:pt>
                <c:pt idx="27">
                  <c:v>283.39999999999969</c:v>
                </c:pt>
                <c:pt idx="28">
                  <c:v>283.60000000000002</c:v>
                </c:pt>
                <c:pt idx="29">
                  <c:v>283.8</c:v>
                </c:pt>
                <c:pt idx="30">
                  <c:v>284</c:v>
                </c:pt>
                <c:pt idx="31">
                  <c:v>284.2</c:v>
                </c:pt>
                <c:pt idx="32">
                  <c:v>284.39999999999969</c:v>
                </c:pt>
                <c:pt idx="33">
                  <c:v>284.60000000000002</c:v>
                </c:pt>
                <c:pt idx="34">
                  <c:v>284.8</c:v>
                </c:pt>
                <c:pt idx="35">
                  <c:v>285</c:v>
                </c:pt>
                <c:pt idx="36">
                  <c:v>285.2</c:v>
                </c:pt>
                <c:pt idx="37">
                  <c:v>285.39999999999969</c:v>
                </c:pt>
                <c:pt idx="38">
                  <c:v>285.60000000000002</c:v>
                </c:pt>
                <c:pt idx="39">
                  <c:v>285.8</c:v>
                </c:pt>
                <c:pt idx="40">
                  <c:v>286</c:v>
                </c:pt>
                <c:pt idx="41">
                  <c:v>286.2</c:v>
                </c:pt>
                <c:pt idx="42">
                  <c:v>286.39999999999969</c:v>
                </c:pt>
                <c:pt idx="43">
                  <c:v>286.60000000000002</c:v>
                </c:pt>
                <c:pt idx="44">
                  <c:v>286.8</c:v>
                </c:pt>
                <c:pt idx="45">
                  <c:v>287</c:v>
                </c:pt>
                <c:pt idx="46">
                  <c:v>287.2</c:v>
                </c:pt>
                <c:pt idx="47">
                  <c:v>287.39999999999969</c:v>
                </c:pt>
                <c:pt idx="48">
                  <c:v>287.60000000000002</c:v>
                </c:pt>
                <c:pt idx="49">
                  <c:v>287.8</c:v>
                </c:pt>
                <c:pt idx="50">
                  <c:v>288</c:v>
                </c:pt>
                <c:pt idx="51">
                  <c:v>288.2</c:v>
                </c:pt>
                <c:pt idx="52">
                  <c:v>288.39999999999969</c:v>
                </c:pt>
                <c:pt idx="53">
                  <c:v>288.60000000000002</c:v>
                </c:pt>
                <c:pt idx="54">
                  <c:v>288.8</c:v>
                </c:pt>
                <c:pt idx="55">
                  <c:v>289</c:v>
                </c:pt>
                <c:pt idx="56">
                  <c:v>289.2</c:v>
                </c:pt>
                <c:pt idx="57">
                  <c:v>289.39999999999969</c:v>
                </c:pt>
                <c:pt idx="58">
                  <c:v>289.60000000000002</c:v>
                </c:pt>
                <c:pt idx="59">
                  <c:v>289.8</c:v>
                </c:pt>
                <c:pt idx="60">
                  <c:v>290</c:v>
                </c:pt>
                <c:pt idx="61">
                  <c:v>290.2</c:v>
                </c:pt>
                <c:pt idx="62">
                  <c:v>290.39999999999969</c:v>
                </c:pt>
                <c:pt idx="63">
                  <c:v>290.60000000000002</c:v>
                </c:pt>
                <c:pt idx="64">
                  <c:v>290.8</c:v>
                </c:pt>
                <c:pt idx="65">
                  <c:v>291</c:v>
                </c:pt>
                <c:pt idx="66">
                  <c:v>291.2</c:v>
                </c:pt>
                <c:pt idx="67">
                  <c:v>291.39999999999969</c:v>
                </c:pt>
                <c:pt idx="68">
                  <c:v>291.60000000000002</c:v>
                </c:pt>
                <c:pt idx="69">
                  <c:v>291.8</c:v>
                </c:pt>
                <c:pt idx="70">
                  <c:v>292</c:v>
                </c:pt>
                <c:pt idx="71">
                  <c:v>292.2</c:v>
                </c:pt>
                <c:pt idx="72">
                  <c:v>292.39999999999969</c:v>
                </c:pt>
                <c:pt idx="73">
                  <c:v>292.60000000000002</c:v>
                </c:pt>
                <c:pt idx="74">
                  <c:v>292.8</c:v>
                </c:pt>
                <c:pt idx="75">
                  <c:v>293</c:v>
                </c:pt>
                <c:pt idx="76">
                  <c:v>293.2</c:v>
                </c:pt>
                <c:pt idx="77">
                  <c:v>293.39999999999969</c:v>
                </c:pt>
                <c:pt idx="78">
                  <c:v>293.60000000000002</c:v>
                </c:pt>
                <c:pt idx="79">
                  <c:v>293.8</c:v>
                </c:pt>
                <c:pt idx="80">
                  <c:v>294</c:v>
                </c:pt>
                <c:pt idx="81">
                  <c:v>294.2</c:v>
                </c:pt>
                <c:pt idx="82">
                  <c:v>294.39999999999969</c:v>
                </c:pt>
                <c:pt idx="83">
                  <c:v>294.60000000000002</c:v>
                </c:pt>
                <c:pt idx="84">
                  <c:v>294.8</c:v>
                </c:pt>
                <c:pt idx="85">
                  <c:v>295</c:v>
                </c:pt>
                <c:pt idx="86">
                  <c:v>295.2</c:v>
                </c:pt>
                <c:pt idx="87">
                  <c:v>295.39999999999969</c:v>
                </c:pt>
                <c:pt idx="88">
                  <c:v>295.60000000000002</c:v>
                </c:pt>
                <c:pt idx="89">
                  <c:v>295.8</c:v>
                </c:pt>
                <c:pt idx="90">
                  <c:v>296</c:v>
                </c:pt>
                <c:pt idx="91">
                  <c:v>296.2</c:v>
                </c:pt>
                <c:pt idx="92">
                  <c:v>296.39999999999969</c:v>
                </c:pt>
                <c:pt idx="93">
                  <c:v>296.60000000000002</c:v>
                </c:pt>
                <c:pt idx="94">
                  <c:v>296.8</c:v>
                </c:pt>
                <c:pt idx="95">
                  <c:v>297</c:v>
                </c:pt>
                <c:pt idx="96">
                  <c:v>297.2</c:v>
                </c:pt>
                <c:pt idx="97">
                  <c:v>297.39999999999969</c:v>
                </c:pt>
                <c:pt idx="98">
                  <c:v>297.60000000000002</c:v>
                </c:pt>
                <c:pt idx="99">
                  <c:v>297.8</c:v>
                </c:pt>
                <c:pt idx="100">
                  <c:v>298</c:v>
                </c:pt>
                <c:pt idx="101">
                  <c:v>298.2</c:v>
                </c:pt>
                <c:pt idx="102">
                  <c:v>298.39999999999969</c:v>
                </c:pt>
                <c:pt idx="103">
                  <c:v>298.60000000000002</c:v>
                </c:pt>
                <c:pt idx="104">
                  <c:v>298.8</c:v>
                </c:pt>
                <c:pt idx="105">
                  <c:v>299</c:v>
                </c:pt>
                <c:pt idx="106">
                  <c:v>299.2</c:v>
                </c:pt>
                <c:pt idx="107">
                  <c:v>299.39999999999969</c:v>
                </c:pt>
                <c:pt idx="108">
                  <c:v>299.60000000000002</c:v>
                </c:pt>
                <c:pt idx="109">
                  <c:v>299.8</c:v>
                </c:pt>
                <c:pt idx="110">
                  <c:v>300</c:v>
                </c:pt>
                <c:pt idx="111">
                  <c:v>300.2</c:v>
                </c:pt>
                <c:pt idx="112">
                  <c:v>300.39999999999969</c:v>
                </c:pt>
                <c:pt idx="113">
                  <c:v>300.60000000000002</c:v>
                </c:pt>
                <c:pt idx="114">
                  <c:v>300.8</c:v>
                </c:pt>
                <c:pt idx="115">
                  <c:v>301</c:v>
                </c:pt>
                <c:pt idx="116">
                  <c:v>301.2</c:v>
                </c:pt>
                <c:pt idx="117">
                  <c:v>301.39999999999969</c:v>
                </c:pt>
                <c:pt idx="118">
                  <c:v>301.60000000000002</c:v>
                </c:pt>
                <c:pt idx="119">
                  <c:v>301.8</c:v>
                </c:pt>
                <c:pt idx="120">
                  <c:v>302</c:v>
                </c:pt>
                <c:pt idx="121">
                  <c:v>302.2</c:v>
                </c:pt>
                <c:pt idx="122">
                  <c:v>302.39999999999969</c:v>
                </c:pt>
                <c:pt idx="123">
                  <c:v>302.60000000000002</c:v>
                </c:pt>
                <c:pt idx="124">
                  <c:v>302.8</c:v>
                </c:pt>
                <c:pt idx="125">
                  <c:v>303</c:v>
                </c:pt>
                <c:pt idx="126">
                  <c:v>303.2</c:v>
                </c:pt>
                <c:pt idx="127">
                  <c:v>303.39999999999969</c:v>
                </c:pt>
                <c:pt idx="128">
                  <c:v>303.60000000000002</c:v>
                </c:pt>
                <c:pt idx="129">
                  <c:v>303.8</c:v>
                </c:pt>
                <c:pt idx="130">
                  <c:v>304</c:v>
                </c:pt>
                <c:pt idx="131">
                  <c:v>304.2</c:v>
                </c:pt>
                <c:pt idx="132">
                  <c:v>304.39999999999969</c:v>
                </c:pt>
                <c:pt idx="133">
                  <c:v>304.60000000000002</c:v>
                </c:pt>
                <c:pt idx="134">
                  <c:v>304.8</c:v>
                </c:pt>
                <c:pt idx="135">
                  <c:v>305</c:v>
                </c:pt>
                <c:pt idx="136">
                  <c:v>305.2</c:v>
                </c:pt>
                <c:pt idx="137">
                  <c:v>305.39999999999969</c:v>
                </c:pt>
                <c:pt idx="138">
                  <c:v>305.60000000000002</c:v>
                </c:pt>
                <c:pt idx="139">
                  <c:v>305.8</c:v>
                </c:pt>
                <c:pt idx="140">
                  <c:v>306</c:v>
                </c:pt>
                <c:pt idx="141">
                  <c:v>306.2</c:v>
                </c:pt>
                <c:pt idx="142">
                  <c:v>306.39999999999969</c:v>
                </c:pt>
                <c:pt idx="143">
                  <c:v>306.60000000000002</c:v>
                </c:pt>
                <c:pt idx="144">
                  <c:v>306.8</c:v>
                </c:pt>
                <c:pt idx="145">
                  <c:v>307</c:v>
                </c:pt>
                <c:pt idx="146">
                  <c:v>307.2</c:v>
                </c:pt>
                <c:pt idx="147">
                  <c:v>307.39999999999969</c:v>
                </c:pt>
                <c:pt idx="148">
                  <c:v>307.60000000000002</c:v>
                </c:pt>
                <c:pt idx="149">
                  <c:v>307.8</c:v>
                </c:pt>
                <c:pt idx="150">
                  <c:v>308</c:v>
                </c:pt>
                <c:pt idx="151">
                  <c:v>308.2</c:v>
                </c:pt>
                <c:pt idx="152">
                  <c:v>308.39999999999969</c:v>
                </c:pt>
                <c:pt idx="153">
                  <c:v>308.60000000000002</c:v>
                </c:pt>
                <c:pt idx="154">
                  <c:v>308.8</c:v>
                </c:pt>
                <c:pt idx="155">
                  <c:v>309</c:v>
                </c:pt>
                <c:pt idx="156">
                  <c:v>309.2</c:v>
                </c:pt>
                <c:pt idx="157">
                  <c:v>309.39999999999969</c:v>
                </c:pt>
                <c:pt idx="158">
                  <c:v>309.60000000000002</c:v>
                </c:pt>
                <c:pt idx="159">
                  <c:v>309.8</c:v>
                </c:pt>
                <c:pt idx="160">
                  <c:v>310</c:v>
                </c:pt>
                <c:pt idx="161">
                  <c:v>310.2</c:v>
                </c:pt>
                <c:pt idx="162">
                  <c:v>310.39999999999969</c:v>
                </c:pt>
                <c:pt idx="163">
                  <c:v>310.60000000000002</c:v>
                </c:pt>
                <c:pt idx="164">
                  <c:v>310.8</c:v>
                </c:pt>
                <c:pt idx="165">
                  <c:v>311</c:v>
                </c:pt>
                <c:pt idx="166">
                  <c:v>311.2</c:v>
                </c:pt>
                <c:pt idx="167">
                  <c:v>311.39999999999969</c:v>
                </c:pt>
                <c:pt idx="168">
                  <c:v>311.60000000000002</c:v>
                </c:pt>
                <c:pt idx="169">
                  <c:v>311.8</c:v>
                </c:pt>
                <c:pt idx="170">
                  <c:v>312</c:v>
                </c:pt>
                <c:pt idx="171">
                  <c:v>312.2</c:v>
                </c:pt>
                <c:pt idx="172">
                  <c:v>312.39999999999969</c:v>
                </c:pt>
                <c:pt idx="173">
                  <c:v>312.60000000000002</c:v>
                </c:pt>
                <c:pt idx="174">
                  <c:v>312.8</c:v>
                </c:pt>
                <c:pt idx="175">
                  <c:v>313</c:v>
                </c:pt>
              </c:numCache>
            </c:numRef>
          </c:cat>
          <c:val>
            <c:numRef>
              <c:f>EvapCool!$E$3:$E$178</c:f>
              <c:numCache>
                <c:formatCode>General</c:formatCode>
                <c:ptCount val="176"/>
                <c:pt idx="0">
                  <c:v>116322.78786999999</c:v>
                </c:pt>
                <c:pt idx="1">
                  <c:v>116300.47017900001</c:v>
                </c:pt>
                <c:pt idx="2">
                  <c:v>116278.10926900002</c:v>
                </c:pt>
                <c:pt idx="3">
                  <c:v>116255.70272800002</c:v>
                </c:pt>
                <c:pt idx="4">
                  <c:v>116233.24999099999</c:v>
                </c:pt>
                <c:pt idx="5">
                  <c:v>116210.75052000002</c:v>
                </c:pt>
                <c:pt idx="6">
                  <c:v>116188.203756</c:v>
                </c:pt>
                <c:pt idx="7">
                  <c:v>116165.60913500002</c:v>
                </c:pt>
                <c:pt idx="8">
                  <c:v>116142.96608199897</c:v>
                </c:pt>
                <c:pt idx="9">
                  <c:v>116120.27402800042</c:v>
                </c:pt>
                <c:pt idx="10">
                  <c:v>116097.53237999931</c:v>
                </c:pt>
                <c:pt idx="11">
                  <c:v>116074.74023099897</c:v>
                </c:pt>
                <c:pt idx="12">
                  <c:v>116051.897266</c:v>
                </c:pt>
                <c:pt idx="13">
                  <c:v>116029.00292300001</c:v>
                </c:pt>
                <c:pt idx="14">
                  <c:v>116006.056621</c:v>
                </c:pt>
                <c:pt idx="15">
                  <c:v>115983.05774</c:v>
                </c:pt>
                <c:pt idx="16">
                  <c:v>115960.005663</c:v>
                </c:pt>
                <c:pt idx="17">
                  <c:v>115936.89976700002</c:v>
                </c:pt>
                <c:pt idx="18">
                  <c:v>115913.73942600042</c:v>
                </c:pt>
                <c:pt idx="19">
                  <c:v>115890.52399999999</c:v>
                </c:pt>
                <c:pt idx="20">
                  <c:v>115867.25285599937</c:v>
                </c:pt>
                <c:pt idx="21">
                  <c:v>115843.92534300001</c:v>
                </c:pt>
                <c:pt idx="22">
                  <c:v>115820.54081199937</c:v>
                </c:pt>
                <c:pt idx="23">
                  <c:v>115797.09859299999</c:v>
                </c:pt>
                <c:pt idx="24">
                  <c:v>115773.59802999999</c:v>
                </c:pt>
                <c:pt idx="25">
                  <c:v>115750.01111799999</c:v>
                </c:pt>
                <c:pt idx="26">
                  <c:v>115726.39517800002</c:v>
                </c:pt>
                <c:pt idx="27">
                  <c:v>115702.71857999897</c:v>
                </c:pt>
                <c:pt idx="28">
                  <c:v>115678.98068899999</c:v>
                </c:pt>
                <c:pt idx="29">
                  <c:v>115655.18080300001</c:v>
                </c:pt>
                <c:pt idx="30">
                  <c:v>115631.318269</c:v>
                </c:pt>
                <c:pt idx="31">
                  <c:v>115607.39234699999</c:v>
                </c:pt>
                <c:pt idx="32">
                  <c:v>115583.40238199897</c:v>
                </c:pt>
                <c:pt idx="33">
                  <c:v>115559.34763299997</c:v>
                </c:pt>
                <c:pt idx="34">
                  <c:v>115535.227369</c:v>
                </c:pt>
                <c:pt idx="35">
                  <c:v>115511.04087799897</c:v>
                </c:pt>
                <c:pt idx="36">
                  <c:v>115486.787421</c:v>
                </c:pt>
                <c:pt idx="37">
                  <c:v>115462.46626699997</c:v>
                </c:pt>
                <c:pt idx="38">
                  <c:v>115438.076617</c:v>
                </c:pt>
                <c:pt idx="39">
                  <c:v>115413.62784400002</c:v>
                </c:pt>
                <c:pt idx="40">
                  <c:v>115389.098188</c:v>
                </c:pt>
                <c:pt idx="41">
                  <c:v>115364.49779499999</c:v>
                </c:pt>
                <c:pt idx="42">
                  <c:v>115339.82588100001</c:v>
                </c:pt>
                <c:pt idx="43">
                  <c:v>115315.08166800042</c:v>
                </c:pt>
                <c:pt idx="44">
                  <c:v>115290.26436600002</c:v>
                </c:pt>
                <c:pt idx="45">
                  <c:v>115265.37310500002</c:v>
                </c:pt>
                <c:pt idx="46">
                  <c:v>115240.40709699999</c:v>
                </c:pt>
                <c:pt idx="47">
                  <c:v>115215.36551600002</c:v>
                </c:pt>
                <c:pt idx="48">
                  <c:v>115190.24749899999</c:v>
                </c:pt>
                <c:pt idx="49">
                  <c:v>115165.05221799997</c:v>
                </c:pt>
                <c:pt idx="50">
                  <c:v>115139.77879000005</c:v>
                </c:pt>
                <c:pt idx="51">
                  <c:v>115114.42637599897</c:v>
                </c:pt>
                <c:pt idx="52">
                  <c:v>115088.99410899999</c:v>
                </c:pt>
                <c:pt idx="53">
                  <c:v>115063.48107099999</c:v>
                </c:pt>
                <c:pt idx="54">
                  <c:v>115037.88643200001</c:v>
                </c:pt>
                <c:pt idx="55">
                  <c:v>115012.20924600001</c:v>
                </c:pt>
                <c:pt idx="56">
                  <c:v>114986.44858599897</c:v>
                </c:pt>
                <c:pt idx="57">
                  <c:v>114960.603606</c:v>
                </c:pt>
                <c:pt idx="58">
                  <c:v>114934.67332900008</c:v>
                </c:pt>
                <c:pt idx="59">
                  <c:v>114908.65683800001</c:v>
                </c:pt>
                <c:pt idx="60">
                  <c:v>114882.55322500001</c:v>
                </c:pt>
                <c:pt idx="61">
                  <c:v>114856.36147999999</c:v>
                </c:pt>
                <c:pt idx="62">
                  <c:v>114830.08068500001</c:v>
                </c:pt>
                <c:pt idx="63">
                  <c:v>114803.70986400002</c:v>
                </c:pt>
                <c:pt idx="64">
                  <c:v>114777.24799099997</c:v>
                </c:pt>
                <c:pt idx="65">
                  <c:v>114750.69418200002</c:v>
                </c:pt>
                <c:pt idx="66">
                  <c:v>114724.09163499999</c:v>
                </c:pt>
                <c:pt idx="67">
                  <c:v>114697.29222899997</c:v>
                </c:pt>
                <c:pt idx="68">
                  <c:v>114670.41152699999</c:v>
                </c:pt>
                <c:pt idx="69">
                  <c:v>114643.478621</c:v>
                </c:pt>
                <c:pt idx="70">
                  <c:v>114616.44864099997</c:v>
                </c:pt>
                <c:pt idx="71">
                  <c:v>114589.32052400002</c:v>
                </c:pt>
                <c:pt idx="72">
                  <c:v>114562.09319300001</c:v>
                </c:pt>
                <c:pt idx="73">
                  <c:v>114534.76562799999</c:v>
                </c:pt>
                <c:pt idx="74">
                  <c:v>114507.33671</c:v>
                </c:pt>
                <c:pt idx="75">
                  <c:v>114479.80537099998</c:v>
                </c:pt>
                <c:pt idx="76">
                  <c:v>114452.17051500002</c:v>
                </c:pt>
                <c:pt idx="77">
                  <c:v>114424.431067</c:v>
                </c:pt>
                <c:pt idx="78">
                  <c:v>114396.585827</c:v>
                </c:pt>
                <c:pt idx="79">
                  <c:v>114368.633759</c:v>
                </c:pt>
                <c:pt idx="80">
                  <c:v>114340.57364599999</c:v>
                </c:pt>
                <c:pt idx="81">
                  <c:v>114312.40440099999</c:v>
                </c:pt>
                <c:pt idx="82">
                  <c:v>114284.12484999999</c:v>
                </c:pt>
                <c:pt idx="83">
                  <c:v>114255.733792</c:v>
                </c:pt>
                <c:pt idx="84">
                  <c:v>114227.23005100001</c:v>
                </c:pt>
                <c:pt idx="85">
                  <c:v>114198.61250199931</c:v>
                </c:pt>
                <c:pt idx="86">
                  <c:v>114169.87972300184</c:v>
                </c:pt>
                <c:pt idx="87">
                  <c:v>114141.03076199999</c:v>
                </c:pt>
                <c:pt idx="88">
                  <c:v>114112.06429199997</c:v>
                </c:pt>
                <c:pt idx="89">
                  <c:v>114082.97906900002</c:v>
                </c:pt>
                <c:pt idx="90">
                  <c:v>114053.77387599937</c:v>
                </c:pt>
                <c:pt idx="91">
                  <c:v>114024.44737299897</c:v>
                </c:pt>
                <c:pt idx="92">
                  <c:v>113994.99827799897</c:v>
                </c:pt>
                <c:pt idx="93">
                  <c:v>113965.425372</c:v>
                </c:pt>
                <c:pt idx="94">
                  <c:v>113935.72733499999</c:v>
                </c:pt>
                <c:pt idx="95">
                  <c:v>113905.90280299934</c:v>
                </c:pt>
                <c:pt idx="96">
                  <c:v>113875.95051899999</c:v>
                </c:pt>
                <c:pt idx="97">
                  <c:v>113845.86904600002</c:v>
                </c:pt>
                <c:pt idx="98">
                  <c:v>113815.65715100002</c:v>
                </c:pt>
                <c:pt idx="99">
                  <c:v>113785.31342599999</c:v>
                </c:pt>
                <c:pt idx="100">
                  <c:v>113754.83646999999</c:v>
                </c:pt>
                <c:pt idx="101">
                  <c:v>113724.22491300001</c:v>
                </c:pt>
                <c:pt idx="102">
                  <c:v>113693.47732599999</c:v>
                </c:pt>
                <c:pt idx="103">
                  <c:v>113662.59231099999</c:v>
                </c:pt>
                <c:pt idx="104">
                  <c:v>113631.56841599999</c:v>
                </c:pt>
                <c:pt idx="105">
                  <c:v>113600.40422400001</c:v>
                </c:pt>
                <c:pt idx="106">
                  <c:v>113569.09822100001</c:v>
                </c:pt>
                <c:pt idx="107">
                  <c:v>113537.64900199999</c:v>
                </c:pt>
                <c:pt idx="108">
                  <c:v>113506.05511700005</c:v>
                </c:pt>
                <c:pt idx="109">
                  <c:v>113474.31486300001</c:v>
                </c:pt>
                <c:pt idx="110">
                  <c:v>113442.42691000001</c:v>
                </c:pt>
                <c:pt idx="111">
                  <c:v>113410.389681</c:v>
                </c:pt>
                <c:pt idx="112">
                  <c:v>113378.20163400001</c:v>
                </c:pt>
                <c:pt idx="113">
                  <c:v>113345.86115000008</c:v>
                </c:pt>
                <c:pt idx="114">
                  <c:v>113313.36673000001</c:v>
                </c:pt>
                <c:pt idx="115">
                  <c:v>113280.71670299997</c:v>
                </c:pt>
                <c:pt idx="116">
                  <c:v>113247.90947300001</c:v>
                </c:pt>
                <c:pt idx="117">
                  <c:v>113214.94348599931</c:v>
                </c:pt>
                <c:pt idx="118">
                  <c:v>113181.81703099997</c:v>
                </c:pt>
                <c:pt idx="119">
                  <c:v>113148.528481</c:v>
                </c:pt>
                <c:pt idx="120">
                  <c:v>113115.07623299999</c:v>
                </c:pt>
                <c:pt idx="121">
                  <c:v>113081.45842600008</c:v>
                </c:pt>
                <c:pt idx="122">
                  <c:v>113047.673473</c:v>
                </c:pt>
                <c:pt idx="123">
                  <c:v>113013.71956900001</c:v>
                </c:pt>
                <c:pt idx="124">
                  <c:v>112979.59509</c:v>
                </c:pt>
                <c:pt idx="125">
                  <c:v>112945.29822</c:v>
                </c:pt>
                <c:pt idx="126">
                  <c:v>112910.82717700001</c:v>
                </c:pt>
                <c:pt idx="127">
                  <c:v>112876.18016900042</c:v>
                </c:pt>
                <c:pt idx="128">
                  <c:v>112841.35431900002</c:v>
                </c:pt>
                <c:pt idx="129">
                  <c:v>112806.349808</c:v>
                </c:pt>
                <c:pt idx="130">
                  <c:v>112771.16392600002</c:v>
                </c:pt>
                <c:pt idx="131">
                  <c:v>112735.794738</c:v>
                </c:pt>
                <c:pt idx="132">
                  <c:v>112700.24031899999</c:v>
                </c:pt>
                <c:pt idx="133">
                  <c:v>112664.49888699997</c:v>
                </c:pt>
                <c:pt idx="134">
                  <c:v>112628.56825500001</c:v>
                </c:pt>
                <c:pt idx="135">
                  <c:v>112592.44679899997</c:v>
                </c:pt>
                <c:pt idx="136">
                  <c:v>112556.13227399897</c:v>
                </c:pt>
                <c:pt idx="137">
                  <c:v>112519.62295199999</c:v>
                </c:pt>
                <c:pt idx="138">
                  <c:v>112482.91666099997</c:v>
                </c:pt>
                <c:pt idx="139">
                  <c:v>112446.01144899998</c:v>
                </c:pt>
                <c:pt idx="140">
                  <c:v>112408.905208</c:v>
                </c:pt>
                <c:pt idx="141">
                  <c:v>112371.59605099999</c:v>
                </c:pt>
                <c:pt idx="142">
                  <c:v>112334.08156000002</c:v>
                </c:pt>
                <c:pt idx="143">
                  <c:v>112296.35993300001</c:v>
                </c:pt>
                <c:pt idx="144">
                  <c:v>112258.428914</c:v>
                </c:pt>
                <c:pt idx="145">
                  <c:v>112220.28647299999</c:v>
                </c:pt>
                <c:pt idx="146">
                  <c:v>112181.930162</c:v>
                </c:pt>
                <c:pt idx="147">
                  <c:v>112143.35800800002</c:v>
                </c:pt>
                <c:pt idx="148">
                  <c:v>112104.56782099999</c:v>
                </c:pt>
                <c:pt idx="149">
                  <c:v>112065.55729500001</c:v>
                </c:pt>
                <c:pt idx="150">
                  <c:v>112026.323951</c:v>
                </c:pt>
                <c:pt idx="151">
                  <c:v>111986.86584500001</c:v>
                </c:pt>
                <c:pt idx="152">
                  <c:v>111947.180532</c:v>
                </c:pt>
                <c:pt idx="153">
                  <c:v>111907.26554800001</c:v>
                </c:pt>
                <c:pt idx="154">
                  <c:v>111867.11867200001</c:v>
                </c:pt>
                <c:pt idx="155">
                  <c:v>111826.73753699994</c:v>
                </c:pt>
                <c:pt idx="156">
                  <c:v>111786.119641</c:v>
                </c:pt>
                <c:pt idx="157">
                  <c:v>111745.26254899937</c:v>
                </c:pt>
                <c:pt idx="158">
                  <c:v>111704.16392199999</c:v>
                </c:pt>
                <c:pt idx="159">
                  <c:v>111662.82106200042</c:v>
                </c:pt>
                <c:pt idx="160">
                  <c:v>111621.23161000002</c:v>
                </c:pt>
                <c:pt idx="161">
                  <c:v>111579.39300799997</c:v>
                </c:pt>
                <c:pt idx="162">
                  <c:v>111537.30252300001</c:v>
                </c:pt>
                <c:pt idx="163">
                  <c:v>111494.95765</c:v>
                </c:pt>
                <c:pt idx="164">
                  <c:v>111452.35588399999</c:v>
                </c:pt>
                <c:pt idx="165">
                  <c:v>111409.49445100001</c:v>
                </c:pt>
                <c:pt idx="166">
                  <c:v>111366.37054599999</c:v>
                </c:pt>
                <c:pt idx="167">
                  <c:v>111322.98170799998</c:v>
                </c:pt>
                <c:pt idx="168">
                  <c:v>111279.32499400002</c:v>
                </c:pt>
                <c:pt idx="169">
                  <c:v>111235.39771399999</c:v>
                </c:pt>
                <c:pt idx="170">
                  <c:v>111191.196964</c:v>
                </c:pt>
                <c:pt idx="171">
                  <c:v>111146.72003499998</c:v>
                </c:pt>
                <c:pt idx="172">
                  <c:v>111101.96395499997</c:v>
                </c:pt>
                <c:pt idx="173">
                  <c:v>111056.92581399999</c:v>
                </c:pt>
                <c:pt idx="174">
                  <c:v>111011.602751</c:v>
                </c:pt>
                <c:pt idx="175">
                  <c:v>110965.99181400001</c:v>
                </c:pt>
              </c:numCache>
            </c:numRef>
          </c:val>
          <c:smooth val="0"/>
          <c:extLst>
            <c:ext xmlns:c16="http://schemas.microsoft.com/office/drawing/2014/chart" uri="{C3380CC4-5D6E-409C-BE32-E72D297353CC}">
              <c16:uniqueId val="{00000001-FC26-4328-847E-815A28DD38AC}"/>
            </c:ext>
          </c:extLst>
        </c:ser>
        <c:dLbls>
          <c:showLegendKey val="0"/>
          <c:showVal val="0"/>
          <c:showCatName val="0"/>
          <c:showSerName val="0"/>
          <c:showPercent val="0"/>
          <c:showBubbleSize val="0"/>
        </c:dLbls>
        <c:marker val="1"/>
        <c:smooth val="0"/>
        <c:axId val="393892128"/>
        <c:axId val="393892520"/>
      </c:lineChart>
      <c:catAx>
        <c:axId val="393892128"/>
        <c:scaling>
          <c:orientation val="minMax"/>
        </c:scaling>
        <c:delete val="0"/>
        <c:axPos val="b"/>
        <c:title>
          <c:tx>
            <c:rich>
              <a:bodyPr rot="0" spcFirstLastPara="1" vertOverflow="ellipsis" vert="horz" wrap="square" anchor="ctr" anchorCtr="1"/>
              <a:lstStyle/>
              <a:p>
                <a:pPr>
                  <a:defRPr sz="1000" b="1" i="0" u="none" strike="noStrike" kern="1200" baseline="0">
                    <a:solidFill>
                      <a:srgbClr val="0070C0"/>
                    </a:solidFill>
                    <a:latin typeface="+mn-lt"/>
                    <a:ea typeface="+mn-ea"/>
                    <a:cs typeface="+mn-cs"/>
                  </a:defRPr>
                </a:pPr>
                <a:r>
                  <a:rPr lang="en-US"/>
                  <a:t>Ambient Temperature</a:t>
                </a:r>
              </a:p>
            </c:rich>
          </c:tx>
          <c:overlay val="0"/>
          <c:spPr>
            <a:noFill/>
            <a:ln>
              <a:noFill/>
            </a:ln>
            <a:effectLst/>
          </c:spPr>
          <c:txPr>
            <a:bodyPr rot="0" spcFirstLastPara="1" vertOverflow="ellipsis" vert="horz" wrap="square" anchor="ctr" anchorCtr="1"/>
            <a:lstStyle/>
            <a:p>
              <a:pPr>
                <a:defRPr sz="1000" b="1" i="0" u="none" strike="noStrike" kern="1200" baseline="0">
                  <a:solidFill>
                    <a:srgbClr val="0070C0"/>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70C0"/>
                </a:solidFill>
                <a:latin typeface="+mn-lt"/>
                <a:ea typeface="+mn-ea"/>
                <a:cs typeface="+mn-cs"/>
              </a:defRPr>
            </a:pPr>
            <a:endParaRPr lang="en-US"/>
          </a:p>
        </c:txPr>
        <c:crossAx val="393892520"/>
        <c:crosses val="autoZero"/>
        <c:auto val="1"/>
        <c:lblAlgn val="ctr"/>
        <c:lblOffset val="100"/>
        <c:noMultiLvlLbl val="0"/>
      </c:catAx>
      <c:valAx>
        <c:axId val="393892520"/>
        <c:scaling>
          <c:orientation val="minMax"/>
        </c:scaling>
        <c:delete val="0"/>
        <c:axPos val="l"/>
        <c:title>
          <c:tx>
            <c:rich>
              <a:bodyPr rot="-5400000" spcFirstLastPara="1" vertOverflow="ellipsis" vert="horz" wrap="square" anchor="ctr" anchorCtr="1"/>
              <a:lstStyle/>
              <a:p>
                <a:pPr>
                  <a:defRPr sz="1000" b="1" i="0" u="none" strike="noStrike" kern="1200" baseline="0">
                    <a:solidFill>
                      <a:srgbClr val="0070C0"/>
                    </a:solidFill>
                    <a:latin typeface="+mn-lt"/>
                    <a:ea typeface="+mn-ea"/>
                    <a:cs typeface="+mn-cs"/>
                  </a:defRPr>
                </a:pPr>
                <a:r>
                  <a:rPr lang="en-US"/>
                  <a:t>Net Power Output (w)</a:t>
                </a:r>
              </a:p>
            </c:rich>
          </c:tx>
          <c:overlay val="0"/>
          <c:spPr>
            <a:noFill/>
            <a:ln>
              <a:noFill/>
            </a:ln>
            <a:effectLst/>
          </c:spPr>
          <c:txPr>
            <a:bodyPr rot="-5400000" spcFirstLastPara="1" vertOverflow="ellipsis" vert="horz" wrap="square" anchor="ctr" anchorCtr="1"/>
            <a:lstStyle/>
            <a:p>
              <a:pPr>
                <a:defRPr sz="1000" b="1" i="0" u="none" strike="noStrike" kern="1200" baseline="0">
                  <a:solidFill>
                    <a:srgbClr val="0070C0"/>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tx1">
                <a:tint val="7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70C0"/>
                </a:solidFill>
                <a:latin typeface="+mn-lt"/>
                <a:ea typeface="+mn-ea"/>
                <a:cs typeface="+mn-cs"/>
              </a:defRPr>
            </a:pPr>
            <a:endParaRPr lang="en-US"/>
          </a:p>
        </c:txPr>
        <c:crossAx val="393892128"/>
        <c:crosses val="autoZero"/>
        <c:crossBetween val="between"/>
      </c:valAx>
      <c:spPr>
        <a:solidFill>
          <a:schemeClr val="bg1"/>
        </a:solidFill>
        <a:ln>
          <a:noFill/>
        </a:ln>
        <a:effectLst/>
      </c:spPr>
    </c:plotArea>
    <c:legend>
      <c:legendPos val="r"/>
      <c:layout>
        <c:manualLayout>
          <c:xMode val="edge"/>
          <c:yMode val="edge"/>
          <c:x val="0.28980211995955457"/>
          <c:y val="2.361236967167402E-2"/>
          <c:w val="0.42396278113583719"/>
          <c:h val="9.016731718649474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accent2"/>
              </a:solidFill>
              <a:latin typeface="+mn-lt"/>
              <a:ea typeface="+mn-ea"/>
              <a:cs typeface="+mn-cs"/>
            </a:defRPr>
          </a:pPr>
          <a:endParaRPr lang="en-US"/>
        </a:p>
      </c:txPr>
    </c:legend>
    <c:plotVisOnly val="1"/>
    <c:dispBlanksAs val="gap"/>
    <c:showDLblsOverMax val="0"/>
  </c:chart>
  <c:spPr>
    <a:solidFill>
      <a:schemeClr val="bg1"/>
    </a:solidFill>
    <a:ln w="6350" cap="flat" cmpd="sng" algn="ctr">
      <a:solidFill>
        <a:schemeClr val="tx1">
          <a:tint val="75000"/>
        </a:schemeClr>
      </a:solidFill>
      <a:prstDash val="solid"/>
      <a:round/>
    </a:ln>
    <a:effectLst/>
  </c:spPr>
  <c:txPr>
    <a:bodyPr/>
    <a:lstStyle/>
    <a:p>
      <a:pPr>
        <a:defRPr>
          <a:solidFill>
            <a:srgbClr val="0070C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132757952609683"/>
          <c:y val="0.13596307494945453"/>
          <c:w val="0.82709443701153984"/>
          <c:h val="0.67483505565375057"/>
        </c:manualLayout>
      </c:layout>
      <c:lineChart>
        <c:grouping val="standard"/>
        <c:varyColors val="0"/>
        <c:ser>
          <c:idx val="0"/>
          <c:order val="0"/>
          <c:tx>
            <c:v>"Specific Fuel Consumption (No Cooling)"</c:v>
          </c:tx>
          <c:spPr>
            <a:ln w="19050" cap="rnd" cmpd="sng" algn="ctr">
              <a:solidFill>
                <a:schemeClr val="accent6"/>
              </a:solidFill>
              <a:prstDash val="solid"/>
              <a:round/>
            </a:ln>
            <a:effectLst/>
          </c:spPr>
          <c:marker>
            <c:spPr>
              <a:solidFill>
                <a:schemeClr val="accent6"/>
              </a:solidFill>
              <a:ln w="6350" cap="flat" cmpd="sng" algn="ctr">
                <a:solidFill>
                  <a:schemeClr val="accent6"/>
                </a:solidFill>
                <a:prstDash val="solid"/>
                <a:round/>
              </a:ln>
              <a:effectLst/>
            </c:spPr>
          </c:marker>
          <c:cat>
            <c:numRef>
              <c:f>NoCool!$C$3:$C$178</c:f>
              <c:numCache>
                <c:formatCode>General</c:formatCode>
                <c:ptCount val="176"/>
                <c:pt idx="0">
                  <c:v>278</c:v>
                </c:pt>
                <c:pt idx="1">
                  <c:v>278.2</c:v>
                </c:pt>
                <c:pt idx="2">
                  <c:v>278.39999999999969</c:v>
                </c:pt>
                <c:pt idx="3">
                  <c:v>278.60000000000002</c:v>
                </c:pt>
                <c:pt idx="4">
                  <c:v>278.8</c:v>
                </c:pt>
                <c:pt idx="5">
                  <c:v>279</c:v>
                </c:pt>
                <c:pt idx="6">
                  <c:v>279.2</c:v>
                </c:pt>
                <c:pt idx="7">
                  <c:v>279.39999999999969</c:v>
                </c:pt>
                <c:pt idx="8">
                  <c:v>279.60000000000002</c:v>
                </c:pt>
                <c:pt idx="9">
                  <c:v>279.8</c:v>
                </c:pt>
                <c:pt idx="10">
                  <c:v>280</c:v>
                </c:pt>
                <c:pt idx="11">
                  <c:v>280.2</c:v>
                </c:pt>
                <c:pt idx="12">
                  <c:v>280.39999999999969</c:v>
                </c:pt>
                <c:pt idx="13">
                  <c:v>280.60000000000002</c:v>
                </c:pt>
                <c:pt idx="14">
                  <c:v>280.8</c:v>
                </c:pt>
                <c:pt idx="15">
                  <c:v>281</c:v>
                </c:pt>
                <c:pt idx="16">
                  <c:v>281.2</c:v>
                </c:pt>
                <c:pt idx="17">
                  <c:v>281.39999999999969</c:v>
                </c:pt>
                <c:pt idx="18">
                  <c:v>281.60000000000002</c:v>
                </c:pt>
                <c:pt idx="19">
                  <c:v>281.8</c:v>
                </c:pt>
                <c:pt idx="20">
                  <c:v>282</c:v>
                </c:pt>
                <c:pt idx="21">
                  <c:v>282.2</c:v>
                </c:pt>
                <c:pt idx="22">
                  <c:v>282.39999999999969</c:v>
                </c:pt>
                <c:pt idx="23">
                  <c:v>282.60000000000002</c:v>
                </c:pt>
                <c:pt idx="24">
                  <c:v>282.8</c:v>
                </c:pt>
                <c:pt idx="25">
                  <c:v>283</c:v>
                </c:pt>
                <c:pt idx="26">
                  <c:v>283.2</c:v>
                </c:pt>
                <c:pt idx="27">
                  <c:v>283.39999999999969</c:v>
                </c:pt>
                <c:pt idx="28">
                  <c:v>283.60000000000002</c:v>
                </c:pt>
                <c:pt idx="29">
                  <c:v>283.8</c:v>
                </c:pt>
                <c:pt idx="30">
                  <c:v>284</c:v>
                </c:pt>
                <c:pt idx="31">
                  <c:v>284.2</c:v>
                </c:pt>
                <c:pt idx="32">
                  <c:v>284.39999999999969</c:v>
                </c:pt>
                <c:pt idx="33">
                  <c:v>284.60000000000002</c:v>
                </c:pt>
                <c:pt idx="34">
                  <c:v>284.8</c:v>
                </c:pt>
                <c:pt idx="35">
                  <c:v>285</c:v>
                </c:pt>
                <c:pt idx="36">
                  <c:v>285.2</c:v>
                </c:pt>
                <c:pt idx="37">
                  <c:v>285.39999999999969</c:v>
                </c:pt>
                <c:pt idx="38">
                  <c:v>285.60000000000002</c:v>
                </c:pt>
                <c:pt idx="39">
                  <c:v>285.8</c:v>
                </c:pt>
                <c:pt idx="40">
                  <c:v>286</c:v>
                </c:pt>
                <c:pt idx="41">
                  <c:v>286.2</c:v>
                </c:pt>
                <c:pt idx="42">
                  <c:v>286.39999999999969</c:v>
                </c:pt>
                <c:pt idx="43">
                  <c:v>286.60000000000002</c:v>
                </c:pt>
                <c:pt idx="44">
                  <c:v>286.8</c:v>
                </c:pt>
                <c:pt idx="45">
                  <c:v>287</c:v>
                </c:pt>
                <c:pt idx="46">
                  <c:v>287.2</c:v>
                </c:pt>
                <c:pt idx="47">
                  <c:v>287.39999999999969</c:v>
                </c:pt>
                <c:pt idx="48">
                  <c:v>287.60000000000002</c:v>
                </c:pt>
                <c:pt idx="49">
                  <c:v>287.8</c:v>
                </c:pt>
                <c:pt idx="50">
                  <c:v>288</c:v>
                </c:pt>
                <c:pt idx="51">
                  <c:v>288.2</c:v>
                </c:pt>
                <c:pt idx="52">
                  <c:v>288.39999999999969</c:v>
                </c:pt>
                <c:pt idx="53">
                  <c:v>288.60000000000002</c:v>
                </c:pt>
                <c:pt idx="54">
                  <c:v>288.8</c:v>
                </c:pt>
                <c:pt idx="55">
                  <c:v>289</c:v>
                </c:pt>
                <c:pt idx="56">
                  <c:v>289.2</c:v>
                </c:pt>
                <c:pt idx="57">
                  <c:v>289.39999999999969</c:v>
                </c:pt>
                <c:pt idx="58">
                  <c:v>289.60000000000002</c:v>
                </c:pt>
                <c:pt idx="59">
                  <c:v>289.8</c:v>
                </c:pt>
                <c:pt idx="60">
                  <c:v>290</c:v>
                </c:pt>
                <c:pt idx="61">
                  <c:v>290.2</c:v>
                </c:pt>
                <c:pt idx="62">
                  <c:v>290.39999999999969</c:v>
                </c:pt>
                <c:pt idx="63">
                  <c:v>290.60000000000002</c:v>
                </c:pt>
                <c:pt idx="64">
                  <c:v>290.8</c:v>
                </c:pt>
                <c:pt idx="65">
                  <c:v>291</c:v>
                </c:pt>
                <c:pt idx="66">
                  <c:v>291.2</c:v>
                </c:pt>
                <c:pt idx="67">
                  <c:v>291.39999999999969</c:v>
                </c:pt>
                <c:pt idx="68">
                  <c:v>291.60000000000002</c:v>
                </c:pt>
                <c:pt idx="69">
                  <c:v>291.8</c:v>
                </c:pt>
                <c:pt idx="70">
                  <c:v>292</c:v>
                </c:pt>
                <c:pt idx="71">
                  <c:v>292.2</c:v>
                </c:pt>
                <c:pt idx="72">
                  <c:v>292.39999999999969</c:v>
                </c:pt>
                <c:pt idx="73">
                  <c:v>292.60000000000002</c:v>
                </c:pt>
                <c:pt idx="74">
                  <c:v>292.8</c:v>
                </c:pt>
                <c:pt idx="75">
                  <c:v>293</c:v>
                </c:pt>
                <c:pt idx="76">
                  <c:v>293.2</c:v>
                </c:pt>
                <c:pt idx="77">
                  <c:v>293.39999999999969</c:v>
                </c:pt>
                <c:pt idx="78">
                  <c:v>293.60000000000002</c:v>
                </c:pt>
                <c:pt idx="79">
                  <c:v>293.8</c:v>
                </c:pt>
                <c:pt idx="80">
                  <c:v>294</c:v>
                </c:pt>
                <c:pt idx="81">
                  <c:v>294.2</c:v>
                </c:pt>
                <c:pt idx="82">
                  <c:v>294.39999999999969</c:v>
                </c:pt>
                <c:pt idx="83">
                  <c:v>294.60000000000002</c:v>
                </c:pt>
                <c:pt idx="84">
                  <c:v>294.8</c:v>
                </c:pt>
                <c:pt idx="85">
                  <c:v>295</c:v>
                </c:pt>
                <c:pt idx="86">
                  <c:v>295.2</c:v>
                </c:pt>
                <c:pt idx="87">
                  <c:v>295.39999999999969</c:v>
                </c:pt>
                <c:pt idx="88">
                  <c:v>295.60000000000002</c:v>
                </c:pt>
                <c:pt idx="89">
                  <c:v>295.8</c:v>
                </c:pt>
                <c:pt idx="90">
                  <c:v>296</c:v>
                </c:pt>
                <c:pt idx="91">
                  <c:v>296.2</c:v>
                </c:pt>
                <c:pt idx="92">
                  <c:v>296.39999999999969</c:v>
                </c:pt>
                <c:pt idx="93">
                  <c:v>296.60000000000002</c:v>
                </c:pt>
                <c:pt idx="94">
                  <c:v>296.8</c:v>
                </c:pt>
                <c:pt idx="95">
                  <c:v>297</c:v>
                </c:pt>
                <c:pt idx="96">
                  <c:v>297.2</c:v>
                </c:pt>
                <c:pt idx="97">
                  <c:v>297.39999999999969</c:v>
                </c:pt>
                <c:pt idx="98">
                  <c:v>297.60000000000002</c:v>
                </c:pt>
                <c:pt idx="99">
                  <c:v>297.8</c:v>
                </c:pt>
                <c:pt idx="100">
                  <c:v>298</c:v>
                </c:pt>
                <c:pt idx="101">
                  <c:v>298.2</c:v>
                </c:pt>
                <c:pt idx="102">
                  <c:v>298.39999999999969</c:v>
                </c:pt>
                <c:pt idx="103">
                  <c:v>298.60000000000002</c:v>
                </c:pt>
                <c:pt idx="104">
                  <c:v>298.8</c:v>
                </c:pt>
                <c:pt idx="105">
                  <c:v>299</c:v>
                </c:pt>
                <c:pt idx="106">
                  <c:v>299.2</c:v>
                </c:pt>
                <c:pt idx="107">
                  <c:v>299.39999999999969</c:v>
                </c:pt>
                <c:pt idx="108">
                  <c:v>299.60000000000002</c:v>
                </c:pt>
                <c:pt idx="109">
                  <c:v>299.8</c:v>
                </c:pt>
                <c:pt idx="110">
                  <c:v>300</c:v>
                </c:pt>
                <c:pt idx="111">
                  <c:v>300.2</c:v>
                </c:pt>
                <c:pt idx="112">
                  <c:v>300.39999999999969</c:v>
                </c:pt>
                <c:pt idx="113">
                  <c:v>300.60000000000002</c:v>
                </c:pt>
                <c:pt idx="114">
                  <c:v>300.8</c:v>
                </c:pt>
                <c:pt idx="115">
                  <c:v>301</c:v>
                </c:pt>
                <c:pt idx="116">
                  <c:v>301.2</c:v>
                </c:pt>
                <c:pt idx="117">
                  <c:v>301.39999999999969</c:v>
                </c:pt>
                <c:pt idx="118">
                  <c:v>301.60000000000002</c:v>
                </c:pt>
                <c:pt idx="119">
                  <c:v>301.8</c:v>
                </c:pt>
                <c:pt idx="120">
                  <c:v>302</c:v>
                </c:pt>
                <c:pt idx="121">
                  <c:v>302.2</c:v>
                </c:pt>
                <c:pt idx="122">
                  <c:v>302.39999999999969</c:v>
                </c:pt>
                <c:pt idx="123">
                  <c:v>302.60000000000002</c:v>
                </c:pt>
                <c:pt idx="124">
                  <c:v>302.8</c:v>
                </c:pt>
                <c:pt idx="125">
                  <c:v>303</c:v>
                </c:pt>
                <c:pt idx="126">
                  <c:v>303.2</c:v>
                </c:pt>
                <c:pt idx="127">
                  <c:v>303.39999999999969</c:v>
                </c:pt>
                <c:pt idx="128">
                  <c:v>303.60000000000002</c:v>
                </c:pt>
                <c:pt idx="129">
                  <c:v>303.8</c:v>
                </c:pt>
                <c:pt idx="130">
                  <c:v>304</c:v>
                </c:pt>
                <c:pt idx="131">
                  <c:v>304.2</c:v>
                </c:pt>
                <c:pt idx="132">
                  <c:v>304.39999999999969</c:v>
                </c:pt>
                <c:pt idx="133">
                  <c:v>304.60000000000002</c:v>
                </c:pt>
                <c:pt idx="134">
                  <c:v>304.8</c:v>
                </c:pt>
                <c:pt idx="135">
                  <c:v>305</c:v>
                </c:pt>
                <c:pt idx="136">
                  <c:v>305.2</c:v>
                </c:pt>
                <c:pt idx="137">
                  <c:v>305.39999999999969</c:v>
                </c:pt>
                <c:pt idx="138">
                  <c:v>305.60000000000002</c:v>
                </c:pt>
                <c:pt idx="139">
                  <c:v>305.8</c:v>
                </c:pt>
                <c:pt idx="140">
                  <c:v>306</c:v>
                </c:pt>
                <c:pt idx="141">
                  <c:v>306.2</c:v>
                </c:pt>
                <c:pt idx="142">
                  <c:v>306.39999999999969</c:v>
                </c:pt>
                <c:pt idx="143">
                  <c:v>306.60000000000002</c:v>
                </c:pt>
                <c:pt idx="144">
                  <c:v>306.8</c:v>
                </c:pt>
                <c:pt idx="145">
                  <c:v>307</c:v>
                </c:pt>
                <c:pt idx="146">
                  <c:v>307.2</c:v>
                </c:pt>
                <c:pt idx="147">
                  <c:v>307.39999999999969</c:v>
                </c:pt>
                <c:pt idx="148">
                  <c:v>307.60000000000002</c:v>
                </c:pt>
                <c:pt idx="149">
                  <c:v>307.8</c:v>
                </c:pt>
                <c:pt idx="150">
                  <c:v>308</c:v>
                </c:pt>
                <c:pt idx="151">
                  <c:v>308.2</c:v>
                </c:pt>
                <c:pt idx="152">
                  <c:v>308.39999999999969</c:v>
                </c:pt>
                <c:pt idx="153">
                  <c:v>308.60000000000002</c:v>
                </c:pt>
                <c:pt idx="154">
                  <c:v>308.8</c:v>
                </c:pt>
                <c:pt idx="155">
                  <c:v>309</c:v>
                </c:pt>
                <c:pt idx="156">
                  <c:v>309.2</c:v>
                </c:pt>
                <c:pt idx="157">
                  <c:v>309.39999999999969</c:v>
                </c:pt>
                <c:pt idx="158">
                  <c:v>309.60000000000002</c:v>
                </c:pt>
                <c:pt idx="159">
                  <c:v>309.8</c:v>
                </c:pt>
                <c:pt idx="160">
                  <c:v>310</c:v>
                </c:pt>
                <c:pt idx="161">
                  <c:v>310.2</c:v>
                </c:pt>
                <c:pt idx="162">
                  <c:v>310.39999999999969</c:v>
                </c:pt>
                <c:pt idx="163">
                  <c:v>310.60000000000002</c:v>
                </c:pt>
                <c:pt idx="164">
                  <c:v>310.8</c:v>
                </c:pt>
                <c:pt idx="165">
                  <c:v>311</c:v>
                </c:pt>
                <c:pt idx="166">
                  <c:v>311.2</c:v>
                </c:pt>
                <c:pt idx="167">
                  <c:v>311.39999999999969</c:v>
                </c:pt>
                <c:pt idx="168">
                  <c:v>311.60000000000002</c:v>
                </c:pt>
                <c:pt idx="169">
                  <c:v>311.8</c:v>
                </c:pt>
                <c:pt idx="170">
                  <c:v>312</c:v>
                </c:pt>
                <c:pt idx="171">
                  <c:v>312.2</c:v>
                </c:pt>
                <c:pt idx="172">
                  <c:v>312.39999999999969</c:v>
                </c:pt>
                <c:pt idx="173">
                  <c:v>312.60000000000002</c:v>
                </c:pt>
                <c:pt idx="174">
                  <c:v>312.8</c:v>
                </c:pt>
                <c:pt idx="175">
                  <c:v>313</c:v>
                </c:pt>
              </c:numCache>
            </c:numRef>
          </c:cat>
          <c:val>
            <c:numRef>
              <c:f>NoCool!$H$3:$H$178</c:f>
              <c:numCache>
                <c:formatCode>General</c:formatCode>
                <c:ptCount val="176"/>
                <c:pt idx="0">
                  <c:v>0.22991308310301539</c:v>
                </c:pt>
                <c:pt idx="1">
                  <c:v>0.22997272740515937</c:v>
                </c:pt>
                <c:pt idx="2">
                  <c:v>0.23003239433358103</c:v>
                </c:pt>
                <c:pt idx="3">
                  <c:v>0.23009208904878029</c:v>
                </c:pt>
                <c:pt idx="4">
                  <c:v>0.23015181156552558</c:v>
                </c:pt>
                <c:pt idx="5">
                  <c:v>0.2302115619073824</c:v>
                </c:pt>
                <c:pt idx="6">
                  <c:v>0.2302713400913505</c:v>
                </c:pt>
                <c:pt idx="7">
                  <c:v>0.23033114614763231</c:v>
                </c:pt>
                <c:pt idx="8">
                  <c:v>0.23039098009327041</c:v>
                </c:pt>
                <c:pt idx="9">
                  <c:v>0.23045084194532844</c:v>
                </c:pt>
                <c:pt idx="10">
                  <c:v>0.23051073172527944</c:v>
                </c:pt>
                <c:pt idx="11">
                  <c:v>0.23057064946123304</c:v>
                </c:pt>
                <c:pt idx="12">
                  <c:v>0.23063059517031093</c:v>
                </c:pt>
                <c:pt idx="13">
                  <c:v>0.23069056887405887</c:v>
                </c:pt>
                <c:pt idx="14">
                  <c:v>0.23075057058742712</c:v>
                </c:pt>
                <c:pt idx="15">
                  <c:v>0.23081060034523745</c:v>
                </c:pt>
                <c:pt idx="16">
                  <c:v>0.23087065815807567</c:v>
                </c:pt>
                <c:pt idx="17">
                  <c:v>0.2309307440497787</c:v>
                </c:pt>
                <c:pt idx="18">
                  <c:v>0.23099085804421354</c:v>
                </c:pt>
                <c:pt idx="19">
                  <c:v>0.23105100015863503</c:v>
                </c:pt>
                <c:pt idx="20">
                  <c:v>0.23111117041916879</c:v>
                </c:pt>
                <c:pt idx="21">
                  <c:v>0.23117136884311018</c:v>
                </c:pt>
                <c:pt idx="22">
                  <c:v>0.23123159545220462</c:v>
                </c:pt>
                <c:pt idx="23">
                  <c:v>0.23129185027042773</c:v>
                </c:pt>
                <c:pt idx="24">
                  <c:v>0.23135213331735194</c:v>
                </c:pt>
                <c:pt idx="25">
                  <c:v>0.23141244461701801</c:v>
                </c:pt>
                <c:pt idx="26">
                  <c:v>0.23147278418458214</c:v>
                </c:pt>
                <c:pt idx="27">
                  <c:v>0.23153315204412844</c:v>
                </c:pt>
                <c:pt idx="28">
                  <c:v>0.23159354822419823</c:v>
                </c:pt>
                <c:pt idx="29">
                  <c:v>0.2316539727378007</c:v>
                </c:pt>
                <c:pt idx="30">
                  <c:v>0.23171442561353078</c:v>
                </c:pt>
                <c:pt idx="31">
                  <c:v>0.23177490686443294</c:v>
                </c:pt>
                <c:pt idx="32">
                  <c:v>0.23183541651468689</c:v>
                </c:pt>
                <c:pt idx="33">
                  <c:v>0.23189595459520795</c:v>
                </c:pt>
                <c:pt idx="34">
                  <c:v>0.23195652111239443</c:v>
                </c:pt>
                <c:pt idx="35">
                  <c:v>0.23201711610165859</c:v>
                </c:pt>
                <c:pt idx="36">
                  <c:v>0.23207773957167491</c:v>
                </c:pt>
                <c:pt idx="37">
                  <c:v>0.23213839155568045</c:v>
                </c:pt>
                <c:pt idx="38">
                  <c:v>0.23219907207130491</c:v>
                </c:pt>
                <c:pt idx="39">
                  <c:v>0.23225978113621012</c:v>
                </c:pt>
                <c:pt idx="40">
                  <c:v>0.23232051877699827</c:v>
                </c:pt>
                <c:pt idx="41">
                  <c:v>0.23238128501361213</c:v>
                </c:pt>
                <c:pt idx="42">
                  <c:v>0.23244207987048213</c:v>
                </c:pt>
                <c:pt idx="43">
                  <c:v>0.23250290336532994</c:v>
                </c:pt>
                <c:pt idx="44">
                  <c:v>0.23256375552264341</c:v>
                </c:pt>
                <c:pt idx="45">
                  <c:v>0.23262463636019076</c:v>
                </c:pt>
                <c:pt idx="46">
                  <c:v>0.23268554590698262</c:v>
                </c:pt>
                <c:pt idx="47">
                  <c:v>0.23274648417635271</c:v>
                </c:pt>
                <c:pt idx="48">
                  <c:v>0.23280745119734425</c:v>
                </c:pt>
                <c:pt idx="49">
                  <c:v>0.23286844699007167</c:v>
                </c:pt>
                <c:pt idx="50">
                  <c:v>0.23292947157241431</c:v>
                </c:pt>
                <c:pt idx="51">
                  <c:v>0.23299052496899864</c:v>
                </c:pt>
                <c:pt idx="52">
                  <c:v>0.23305160720225557</c:v>
                </c:pt>
                <c:pt idx="53">
                  <c:v>0.23311271829461608</c:v>
                </c:pt>
                <c:pt idx="54">
                  <c:v>0.23317385826854792</c:v>
                </c:pt>
                <c:pt idx="55">
                  <c:v>0.23323502714428929</c:v>
                </c:pt>
                <c:pt idx="56">
                  <c:v>0.23329622494207841</c:v>
                </c:pt>
                <c:pt idx="57">
                  <c:v>0.23335745169121999</c:v>
                </c:pt>
                <c:pt idx="58">
                  <c:v>0.23341870740298562</c:v>
                </c:pt>
                <c:pt idx="59">
                  <c:v>0.23347999210897241</c:v>
                </c:pt>
                <c:pt idx="60">
                  <c:v>0.23354130582727858</c:v>
                </c:pt>
                <c:pt idx="61">
                  <c:v>0.23360264857598234</c:v>
                </c:pt>
                <c:pt idx="62">
                  <c:v>0.2336640203867929</c:v>
                </c:pt>
                <c:pt idx="63">
                  <c:v>0.2337254212755871</c:v>
                </c:pt>
                <c:pt idx="64">
                  <c:v>0.23378685126278892</c:v>
                </c:pt>
                <c:pt idx="65">
                  <c:v>0.23384831037564321</c:v>
                </c:pt>
                <c:pt idx="66">
                  <c:v>0.23390979863235684</c:v>
                </c:pt>
                <c:pt idx="67">
                  <c:v>0.23397131605794941</c:v>
                </c:pt>
                <c:pt idx="68">
                  <c:v>0.23403286267748571</c:v>
                </c:pt>
                <c:pt idx="69">
                  <c:v>0.23409443850014844</c:v>
                </c:pt>
                <c:pt idx="70">
                  <c:v>0.23415604356238251</c:v>
                </c:pt>
                <c:pt idx="71">
                  <c:v>0.23421767788250394</c:v>
                </c:pt>
                <c:pt idx="72">
                  <c:v>0.23427934147884444</c:v>
                </c:pt>
                <c:pt idx="73">
                  <c:v>0.23434103438113163</c:v>
                </c:pt>
                <c:pt idx="74">
                  <c:v>0.23440275660316992</c:v>
                </c:pt>
                <c:pt idx="75">
                  <c:v>0.23446450817019532</c:v>
                </c:pt>
                <c:pt idx="76">
                  <c:v>0.23452628910972356</c:v>
                </c:pt>
                <c:pt idx="77">
                  <c:v>0.23458809943791406</c:v>
                </c:pt>
                <c:pt idx="78">
                  <c:v>0.23464993918005841</c:v>
                </c:pt>
                <c:pt idx="79">
                  <c:v>0.23471180835920299</c:v>
                </c:pt>
                <c:pt idx="80">
                  <c:v>0.23477370699383918</c:v>
                </c:pt>
                <c:pt idx="81">
                  <c:v>0.23483563511390795</c:v>
                </c:pt>
                <c:pt idx="82">
                  <c:v>0.23489759273337621</c:v>
                </c:pt>
                <c:pt idx="83">
                  <c:v>0.23495957987994809</c:v>
                </c:pt>
                <c:pt idx="84">
                  <c:v>0.2350215965767827</c:v>
                </c:pt>
                <c:pt idx="85">
                  <c:v>0.23508364283790142</c:v>
                </c:pt>
                <c:pt idx="86">
                  <c:v>0.2351457187025347</c:v>
                </c:pt>
                <c:pt idx="87">
                  <c:v>0.23520782417329344</c:v>
                </c:pt>
                <c:pt idx="88">
                  <c:v>0.23526995929176694</c:v>
                </c:pt>
                <c:pt idx="89">
                  <c:v>0.23533212406746981</c:v>
                </c:pt>
                <c:pt idx="90">
                  <c:v>0.23539431852598391</c:v>
                </c:pt>
                <c:pt idx="91">
                  <c:v>0.23545654269293836</c:v>
                </c:pt>
                <c:pt idx="92">
                  <c:v>0.23551879658937475</c:v>
                </c:pt>
                <c:pt idx="93">
                  <c:v>0.23558108023865637</c:v>
                </c:pt>
                <c:pt idx="94">
                  <c:v>0.23564339365958506</c:v>
                </c:pt>
                <c:pt idx="95">
                  <c:v>0.23570573688248259</c:v>
                </c:pt>
                <c:pt idx="96">
                  <c:v>0.23576810992847491</c:v>
                </c:pt>
                <c:pt idx="97">
                  <c:v>0.23583051280951717</c:v>
                </c:pt>
                <c:pt idx="98">
                  <c:v>0.23589294556292847</c:v>
                </c:pt>
                <c:pt idx="99">
                  <c:v>0.2359554082052879</c:v>
                </c:pt>
                <c:pt idx="100">
                  <c:v>0.23601790075553197</c:v>
                </c:pt>
                <c:pt idx="101">
                  <c:v>0.23608042324644321</c:v>
                </c:pt>
                <c:pt idx="102">
                  <c:v>0.23614297568775128</c:v>
                </c:pt>
                <c:pt idx="103">
                  <c:v>0.23620555811461538</c:v>
                </c:pt>
                <c:pt idx="104">
                  <c:v>0.23626817054604995</c:v>
                </c:pt>
                <c:pt idx="105">
                  <c:v>0.23633081299875267</c:v>
                </c:pt>
                <c:pt idx="106">
                  <c:v>0.23639348550800163</c:v>
                </c:pt>
                <c:pt idx="107">
                  <c:v>0.23645618808589919</c:v>
                </c:pt>
                <c:pt idx="108">
                  <c:v>0.23651892076081094</c:v>
                </c:pt>
                <c:pt idx="109">
                  <c:v>0.23658168355417941</c:v>
                </c:pt>
                <c:pt idx="110">
                  <c:v>0.23664447648745648</c:v>
                </c:pt>
                <c:pt idx="111">
                  <c:v>0.23670729958675693</c:v>
                </c:pt>
                <c:pt idx="112">
                  <c:v>0.23677015287358133</c:v>
                </c:pt>
                <c:pt idx="113">
                  <c:v>0.2368330363717864</c:v>
                </c:pt>
                <c:pt idx="114">
                  <c:v>0.23689595010524434</c:v>
                </c:pt>
                <c:pt idx="115">
                  <c:v>0.2369588940931899</c:v>
                </c:pt>
                <c:pt idx="116">
                  <c:v>0.23702186836886482</c:v>
                </c:pt>
                <c:pt idx="117">
                  <c:v>0.23708487293991087</c:v>
                </c:pt>
                <c:pt idx="118">
                  <c:v>0.23714790784427744</c:v>
                </c:pt>
                <c:pt idx="119">
                  <c:v>0.23721096229540331</c:v>
                </c:pt>
                <c:pt idx="120">
                  <c:v>0.23727404322539741</c:v>
                </c:pt>
                <c:pt idx="121">
                  <c:v>0.23733721459898921</c:v>
                </c:pt>
                <c:pt idx="122">
                  <c:v>0.23740040428130069</c:v>
                </c:pt>
                <c:pt idx="123">
                  <c:v>0.23746362003636423</c:v>
                </c:pt>
                <c:pt idx="124">
                  <c:v>0.23752686628581637</c:v>
                </c:pt>
                <c:pt idx="125">
                  <c:v>0.23759014305149947</c:v>
                </c:pt>
                <c:pt idx="126">
                  <c:v>0.23765345036461019</c:v>
                </c:pt>
                <c:pt idx="127">
                  <c:v>0.2377167882447099</c:v>
                </c:pt>
                <c:pt idx="128">
                  <c:v>0.23778015670900871</c:v>
                </c:pt>
                <c:pt idx="129">
                  <c:v>0.23784355578880575</c:v>
                </c:pt>
                <c:pt idx="130">
                  <c:v>0.23790698550605849</c:v>
                </c:pt>
                <c:pt idx="131">
                  <c:v>0.23797044588038527</c:v>
                </c:pt>
                <c:pt idx="132">
                  <c:v>0.23803393694317401</c:v>
                </c:pt>
                <c:pt idx="133">
                  <c:v>0.2380974587070647</c:v>
                </c:pt>
                <c:pt idx="134">
                  <c:v>0.23816101120818112</c:v>
                </c:pt>
                <c:pt idx="135">
                  <c:v>0.23822459446155742</c:v>
                </c:pt>
                <c:pt idx="136">
                  <c:v>0.23828820848927906</c:v>
                </c:pt>
                <c:pt idx="137">
                  <c:v>0.23835185332286604</c:v>
                </c:pt>
                <c:pt idx="138">
                  <c:v>0.23841552898447291</c:v>
                </c:pt>
                <c:pt idx="139">
                  <c:v>0.23847923548919231</c:v>
                </c:pt>
                <c:pt idx="140">
                  <c:v>0.23854297287098394</c:v>
                </c:pt>
                <c:pt idx="141">
                  <c:v>0.2386067411497145</c:v>
                </c:pt>
                <c:pt idx="142">
                  <c:v>0.23867054034525265</c:v>
                </c:pt>
                <c:pt idx="143">
                  <c:v>0.23873437048457491</c:v>
                </c:pt>
                <c:pt idx="144">
                  <c:v>0.23879823159705982</c:v>
                </c:pt>
                <c:pt idx="145">
                  <c:v>0.23886212370026991</c:v>
                </c:pt>
                <c:pt idx="146">
                  <c:v>0.23892604681655091</c:v>
                </c:pt>
                <c:pt idx="147">
                  <c:v>0.23899000097771594</c:v>
                </c:pt>
                <c:pt idx="148">
                  <c:v>0.23905398620141124</c:v>
                </c:pt>
                <c:pt idx="149">
                  <c:v>0.23911800250766846</c:v>
                </c:pt>
                <c:pt idx="150">
                  <c:v>0.23918204992837863</c:v>
                </c:pt>
                <c:pt idx="151">
                  <c:v>0.23924612848601062</c:v>
                </c:pt>
                <c:pt idx="152">
                  <c:v>0.23931023820302391</c:v>
                </c:pt>
                <c:pt idx="153">
                  <c:v>0.23937437910192524</c:v>
                </c:pt>
                <c:pt idx="154">
                  <c:v>0.2394385512099825</c:v>
                </c:pt>
                <c:pt idx="155">
                  <c:v>0.23950275455212575</c:v>
                </c:pt>
                <c:pt idx="156">
                  <c:v>0.23956698914377494</c:v>
                </c:pt>
                <c:pt idx="157">
                  <c:v>0.23963125502181043</c:v>
                </c:pt>
                <c:pt idx="158">
                  <c:v>0.23969555219933103</c:v>
                </c:pt>
                <c:pt idx="159">
                  <c:v>0.23975988070849913</c:v>
                </c:pt>
                <c:pt idx="160">
                  <c:v>0.23982424056959961</c:v>
                </c:pt>
                <c:pt idx="161">
                  <c:v>0.23988863180771094</c:v>
                </c:pt>
                <c:pt idx="162">
                  <c:v>0.23995305444077294</c:v>
                </c:pt>
                <c:pt idx="163">
                  <c:v>0.24001750850823494</c:v>
                </c:pt>
                <c:pt idx="164">
                  <c:v>0.24008199401853483</c:v>
                </c:pt>
                <c:pt idx="165">
                  <c:v>0.24014651100640574</c:v>
                </c:pt>
                <c:pt idx="166">
                  <c:v>0.24021105948749397</c:v>
                </c:pt>
                <c:pt idx="167">
                  <c:v>0.2402756394965774</c:v>
                </c:pt>
                <c:pt idx="168">
                  <c:v>0.24034025104936438</c:v>
                </c:pt>
                <c:pt idx="169">
                  <c:v>0.24040489417350841</c:v>
                </c:pt>
                <c:pt idx="170">
                  <c:v>0.24046956889193677</c:v>
                </c:pt>
                <c:pt idx="171">
                  <c:v>0.2405342752347604</c:v>
                </c:pt>
                <c:pt idx="172">
                  <c:v>0.24059901321775884</c:v>
                </c:pt>
                <c:pt idx="173">
                  <c:v>0.24066378287350945</c:v>
                </c:pt>
                <c:pt idx="174">
                  <c:v>0.24072858422022433</c:v>
                </c:pt>
                <c:pt idx="175">
                  <c:v>0.24079341728333117</c:v>
                </c:pt>
              </c:numCache>
            </c:numRef>
          </c:val>
          <c:smooth val="0"/>
          <c:extLst>
            <c:ext xmlns:c16="http://schemas.microsoft.com/office/drawing/2014/chart" uri="{C3380CC4-5D6E-409C-BE32-E72D297353CC}">
              <c16:uniqueId val="{00000000-5FA7-4AF4-B29B-8139AB5D78F7}"/>
            </c:ext>
          </c:extLst>
        </c:ser>
        <c:ser>
          <c:idx val="1"/>
          <c:order val="1"/>
          <c:tx>
            <c:v>"Specific Fuel Consumption (Evaporative Cooling)"</c:v>
          </c:tx>
          <c:spPr>
            <a:ln w="19050" cap="rnd" cmpd="sng" algn="ctr">
              <a:solidFill>
                <a:schemeClr val="accent5"/>
              </a:solidFill>
              <a:prstDash val="solid"/>
              <a:round/>
            </a:ln>
            <a:effectLst/>
          </c:spPr>
          <c:marker>
            <c:spPr>
              <a:solidFill>
                <a:schemeClr val="accent5"/>
              </a:solidFill>
              <a:ln w="6350" cap="flat" cmpd="sng" algn="ctr">
                <a:solidFill>
                  <a:schemeClr val="accent5"/>
                </a:solidFill>
                <a:prstDash val="solid"/>
                <a:round/>
              </a:ln>
              <a:effectLst/>
            </c:spPr>
          </c:marker>
          <c:cat>
            <c:numRef>
              <c:f>NoCool!$C$3:$C$178</c:f>
              <c:numCache>
                <c:formatCode>General</c:formatCode>
                <c:ptCount val="176"/>
                <c:pt idx="0">
                  <c:v>278</c:v>
                </c:pt>
                <c:pt idx="1">
                  <c:v>278.2</c:v>
                </c:pt>
                <c:pt idx="2">
                  <c:v>278.39999999999969</c:v>
                </c:pt>
                <c:pt idx="3">
                  <c:v>278.60000000000002</c:v>
                </c:pt>
                <c:pt idx="4">
                  <c:v>278.8</c:v>
                </c:pt>
                <c:pt idx="5">
                  <c:v>279</c:v>
                </c:pt>
                <c:pt idx="6">
                  <c:v>279.2</c:v>
                </c:pt>
                <c:pt idx="7">
                  <c:v>279.39999999999969</c:v>
                </c:pt>
                <c:pt idx="8">
                  <c:v>279.60000000000002</c:v>
                </c:pt>
                <c:pt idx="9">
                  <c:v>279.8</c:v>
                </c:pt>
                <c:pt idx="10">
                  <c:v>280</c:v>
                </c:pt>
                <c:pt idx="11">
                  <c:v>280.2</c:v>
                </c:pt>
                <c:pt idx="12">
                  <c:v>280.39999999999969</c:v>
                </c:pt>
                <c:pt idx="13">
                  <c:v>280.60000000000002</c:v>
                </c:pt>
                <c:pt idx="14">
                  <c:v>280.8</c:v>
                </c:pt>
                <c:pt idx="15">
                  <c:v>281</c:v>
                </c:pt>
                <c:pt idx="16">
                  <c:v>281.2</c:v>
                </c:pt>
                <c:pt idx="17">
                  <c:v>281.39999999999969</c:v>
                </c:pt>
                <c:pt idx="18">
                  <c:v>281.60000000000002</c:v>
                </c:pt>
                <c:pt idx="19">
                  <c:v>281.8</c:v>
                </c:pt>
                <c:pt idx="20">
                  <c:v>282</c:v>
                </c:pt>
                <c:pt idx="21">
                  <c:v>282.2</c:v>
                </c:pt>
                <c:pt idx="22">
                  <c:v>282.39999999999969</c:v>
                </c:pt>
                <c:pt idx="23">
                  <c:v>282.60000000000002</c:v>
                </c:pt>
                <c:pt idx="24">
                  <c:v>282.8</c:v>
                </c:pt>
                <c:pt idx="25">
                  <c:v>283</c:v>
                </c:pt>
                <c:pt idx="26">
                  <c:v>283.2</c:v>
                </c:pt>
                <c:pt idx="27">
                  <c:v>283.39999999999969</c:v>
                </c:pt>
                <c:pt idx="28">
                  <c:v>283.60000000000002</c:v>
                </c:pt>
                <c:pt idx="29">
                  <c:v>283.8</c:v>
                </c:pt>
                <c:pt idx="30">
                  <c:v>284</c:v>
                </c:pt>
                <c:pt idx="31">
                  <c:v>284.2</c:v>
                </c:pt>
                <c:pt idx="32">
                  <c:v>284.39999999999969</c:v>
                </c:pt>
                <c:pt idx="33">
                  <c:v>284.60000000000002</c:v>
                </c:pt>
                <c:pt idx="34">
                  <c:v>284.8</c:v>
                </c:pt>
                <c:pt idx="35">
                  <c:v>285</c:v>
                </c:pt>
                <c:pt idx="36">
                  <c:v>285.2</c:v>
                </c:pt>
                <c:pt idx="37">
                  <c:v>285.39999999999969</c:v>
                </c:pt>
                <c:pt idx="38">
                  <c:v>285.60000000000002</c:v>
                </c:pt>
                <c:pt idx="39">
                  <c:v>285.8</c:v>
                </c:pt>
                <c:pt idx="40">
                  <c:v>286</c:v>
                </c:pt>
                <c:pt idx="41">
                  <c:v>286.2</c:v>
                </c:pt>
                <c:pt idx="42">
                  <c:v>286.39999999999969</c:v>
                </c:pt>
                <c:pt idx="43">
                  <c:v>286.60000000000002</c:v>
                </c:pt>
                <c:pt idx="44">
                  <c:v>286.8</c:v>
                </c:pt>
                <c:pt idx="45">
                  <c:v>287</c:v>
                </c:pt>
                <c:pt idx="46">
                  <c:v>287.2</c:v>
                </c:pt>
                <c:pt idx="47">
                  <c:v>287.39999999999969</c:v>
                </c:pt>
                <c:pt idx="48">
                  <c:v>287.60000000000002</c:v>
                </c:pt>
                <c:pt idx="49">
                  <c:v>287.8</c:v>
                </c:pt>
                <c:pt idx="50">
                  <c:v>288</c:v>
                </c:pt>
                <c:pt idx="51">
                  <c:v>288.2</c:v>
                </c:pt>
                <c:pt idx="52">
                  <c:v>288.39999999999969</c:v>
                </c:pt>
                <c:pt idx="53">
                  <c:v>288.60000000000002</c:v>
                </c:pt>
                <c:pt idx="54">
                  <c:v>288.8</c:v>
                </c:pt>
                <c:pt idx="55">
                  <c:v>289</c:v>
                </c:pt>
                <c:pt idx="56">
                  <c:v>289.2</c:v>
                </c:pt>
                <c:pt idx="57">
                  <c:v>289.39999999999969</c:v>
                </c:pt>
                <c:pt idx="58">
                  <c:v>289.60000000000002</c:v>
                </c:pt>
                <c:pt idx="59">
                  <c:v>289.8</c:v>
                </c:pt>
                <c:pt idx="60">
                  <c:v>290</c:v>
                </c:pt>
                <c:pt idx="61">
                  <c:v>290.2</c:v>
                </c:pt>
                <c:pt idx="62">
                  <c:v>290.39999999999969</c:v>
                </c:pt>
                <c:pt idx="63">
                  <c:v>290.60000000000002</c:v>
                </c:pt>
                <c:pt idx="64">
                  <c:v>290.8</c:v>
                </c:pt>
                <c:pt idx="65">
                  <c:v>291</c:v>
                </c:pt>
                <c:pt idx="66">
                  <c:v>291.2</c:v>
                </c:pt>
                <c:pt idx="67">
                  <c:v>291.39999999999969</c:v>
                </c:pt>
                <c:pt idx="68">
                  <c:v>291.60000000000002</c:v>
                </c:pt>
                <c:pt idx="69">
                  <c:v>291.8</c:v>
                </c:pt>
                <c:pt idx="70">
                  <c:v>292</c:v>
                </c:pt>
                <c:pt idx="71">
                  <c:v>292.2</c:v>
                </c:pt>
                <c:pt idx="72">
                  <c:v>292.39999999999969</c:v>
                </c:pt>
                <c:pt idx="73">
                  <c:v>292.60000000000002</c:v>
                </c:pt>
                <c:pt idx="74">
                  <c:v>292.8</c:v>
                </c:pt>
                <c:pt idx="75">
                  <c:v>293</c:v>
                </c:pt>
                <c:pt idx="76">
                  <c:v>293.2</c:v>
                </c:pt>
                <c:pt idx="77">
                  <c:v>293.39999999999969</c:v>
                </c:pt>
                <c:pt idx="78">
                  <c:v>293.60000000000002</c:v>
                </c:pt>
                <c:pt idx="79">
                  <c:v>293.8</c:v>
                </c:pt>
                <c:pt idx="80">
                  <c:v>294</c:v>
                </c:pt>
                <c:pt idx="81">
                  <c:v>294.2</c:v>
                </c:pt>
                <c:pt idx="82">
                  <c:v>294.39999999999969</c:v>
                </c:pt>
                <c:pt idx="83">
                  <c:v>294.60000000000002</c:v>
                </c:pt>
                <c:pt idx="84">
                  <c:v>294.8</c:v>
                </c:pt>
                <c:pt idx="85">
                  <c:v>295</c:v>
                </c:pt>
                <c:pt idx="86">
                  <c:v>295.2</c:v>
                </c:pt>
                <c:pt idx="87">
                  <c:v>295.39999999999969</c:v>
                </c:pt>
                <c:pt idx="88">
                  <c:v>295.60000000000002</c:v>
                </c:pt>
                <c:pt idx="89">
                  <c:v>295.8</c:v>
                </c:pt>
                <c:pt idx="90">
                  <c:v>296</c:v>
                </c:pt>
                <c:pt idx="91">
                  <c:v>296.2</c:v>
                </c:pt>
                <c:pt idx="92">
                  <c:v>296.39999999999969</c:v>
                </c:pt>
                <c:pt idx="93">
                  <c:v>296.60000000000002</c:v>
                </c:pt>
                <c:pt idx="94">
                  <c:v>296.8</c:v>
                </c:pt>
                <c:pt idx="95">
                  <c:v>297</c:v>
                </c:pt>
                <c:pt idx="96">
                  <c:v>297.2</c:v>
                </c:pt>
                <c:pt idx="97">
                  <c:v>297.39999999999969</c:v>
                </c:pt>
                <c:pt idx="98">
                  <c:v>297.60000000000002</c:v>
                </c:pt>
                <c:pt idx="99">
                  <c:v>297.8</c:v>
                </c:pt>
                <c:pt idx="100">
                  <c:v>298</c:v>
                </c:pt>
                <c:pt idx="101">
                  <c:v>298.2</c:v>
                </c:pt>
                <c:pt idx="102">
                  <c:v>298.39999999999969</c:v>
                </c:pt>
                <c:pt idx="103">
                  <c:v>298.60000000000002</c:v>
                </c:pt>
                <c:pt idx="104">
                  <c:v>298.8</c:v>
                </c:pt>
                <c:pt idx="105">
                  <c:v>299</c:v>
                </c:pt>
                <c:pt idx="106">
                  <c:v>299.2</c:v>
                </c:pt>
                <c:pt idx="107">
                  <c:v>299.39999999999969</c:v>
                </c:pt>
                <c:pt idx="108">
                  <c:v>299.60000000000002</c:v>
                </c:pt>
                <c:pt idx="109">
                  <c:v>299.8</c:v>
                </c:pt>
                <c:pt idx="110">
                  <c:v>300</c:v>
                </c:pt>
                <c:pt idx="111">
                  <c:v>300.2</c:v>
                </c:pt>
                <c:pt idx="112">
                  <c:v>300.39999999999969</c:v>
                </c:pt>
                <c:pt idx="113">
                  <c:v>300.60000000000002</c:v>
                </c:pt>
                <c:pt idx="114">
                  <c:v>300.8</c:v>
                </c:pt>
                <c:pt idx="115">
                  <c:v>301</c:v>
                </c:pt>
                <c:pt idx="116">
                  <c:v>301.2</c:v>
                </c:pt>
                <c:pt idx="117">
                  <c:v>301.39999999999969</c:v>
                </c:pt>
                <c:pt idx="118">
                  <c:v>301.60000000000002</c:v>
                </c:pt>
                <c:pt idx="119">
                  <c:v>301.8</c:v>
                </c:pt>
                <c:pt idx="120">
                  <c:v>302</c:v>
                </c:pt>
                <c:pt idx="121">
                  <c:v>302.2</c:v>
                </c:pt>
                <c:pt idx="122">
                  <c:v>302.39999999999969</c:v>
                </c:pt>
                <c:pt idx="123">
                  <c:v>302.60000000000002</c:v>
                </c:pt>
                <c:pt idx="124">
                  <c:v>302.8</c:v>
                </c:pt>
                <c:pt idx="125">
                  <c:v>303</c:v>
                </c:pt>
                <c:pt idx="126">
                  <c:v>303.2</c:v>
                </c:pt>
                <c:pt idx="127">
                  <c:v>303.39999999999969</c:v>
                </c:pt>
                <c:pt idx="128">
                  <c:v>303.60000000000002</c:v>
                </c:pt>
                <c:pt idx="129">
                  <c:v>303.8</c:v>
                </c:pt>
                <c:pt idx="130">
                  <c:v>304</c:v>
                </c:pt>
                <c:pt idx="131">
                  <c:v>304.2</c:v>
                </c:pt>
                <c:pt idx="132">
                  <c:v>304.39999999999969</c:v>
                </c:pt>
                <c:pt idx="133">
                  <c:v>304.60000000000002</c:v>
                </c:pt>
                <c:pt idx="134">
                  <c:v>304.8</c:v>
                </c:pt>
                <c:pt idx="135">
                  <c:v>305</c:v>
                </c:pt>
                <c:pt idx="136">
                  <c:v>305.2</c:v>
                </c:pt>
                <c:pt idx="137">
                  <c:v>305.39999999999969</c:v>
                </c:pt>
                <c:pt idx="138">
                  <c:v>305.60000000000002</c:v>
                </c:pt>
                <c:pt idx="139">
                  <c:v>305.8</c:v>
                </c:pt>
                <c:pt idx="140">
                  <c:v>306</c:v>
                </c:pt>
                <c:pt idx="141">
                  <c:v>306.2</c:v>
                </c:pt>
                <c:pt idx="142">
                  <c:v>306.39999999999969</c:v>
                </c:pt>
                <c:pt idx="143">
                  <c:v>306.60000000000002</c:v>
                </c:pt>
                <c:pt idx="144">
                  <c:v>306.8</c:v>
                </c:pt>
                <c:pt idx="145">
                  <c:v>307</c:v>
                </c:pt>
                <c:pt idx="146">
                  <c:v>307.2</c:v>
                </c:pt>
                <c:pt idx="147">
                  <c:v>307.39999999999969</c:v>
                </c:pt>
                <c:pt idx="148">
                  <c:v>307.60000000000002</c:v>
                </c:pt>
                <c:pt idx="149">
                  <c:v>307.8</c:v>
                </c:pt>
                <c:pt idx="150">
                  <c:v>308</c:v>
                </c:pt>
                <c:pt idx="151">
                  <c:v>308.2</c:v>
                </c:pt>
                <c:pt idx="152">
                  <c:v>308.39999999999969</c:v>
                </c:pt>
                <c:pt idx="153">
                  <c:v>308.60000000000002</c:v>
                </c:pt>
                <c:pt idx="154">
                  <c:v>308.8</c:v>
                </c:pt>
                <c:pt idx="155">
                  <c:v>309</c:v>
                </c:pt>
                <c:pt idx="156">
                  <c:v>309.2</c:v>
                </c:pt>
                <c:pt idx="157">
                  <c:v>309.39999999999969</c:v>
                </c:pt>
                <c:pt idx="158">
                  <c:v>309.60000000000002</c:v>
                </c:pt>
                <c:pt idx="159">
                  <c:v>309.8</c:v>
                </c:pt>
                <c:pt idx="160">
                  <c:v>310</c:v>
                </c:pt>
                <c:pt idx="161">
                  <c:v>310.2</c:v>
                </c:pt>
                <c:pt idx="162">
                  <c:v>310.39999999999969</c:v>
                </c:pt>
                <c:pt idx="163">
                  <c:v>310.60000000000002</c:v>
                </c:pt>
                <c:pt idx="164">
                  <c:v>310.8</c:v>
                </c:pt>
                <c:pt idx="165">
                  <c:v>311</c:v>
                </c:pt>
                <c:pt idx="166">
                  <c:v>311.2</c:v>
                </c:pt>
                <c:pt idx="167">
                  <c:v>311.39999999999969</c:v>
                </c:pt>
                <c:pt idx="168">
                  <c:v>311.60000000000002</c:v>
                </c:pt>
                <c:pt idx="169">
                  <c:v>311.8</c:v>
                </c:pt>
                <c:pt idx="170">
                  <c:v>312</c:v>
                </c:pt>
                <c:pt idx="171">
                  <c:v>312.2</c:v>
                </c:pt>
                <c:pt idx="172">
                  <c:v>312.39999999999969</c:v>
                </c:pt>
                <c:pt idx="173">
                  <c:v>312.60000000000002</c:v>
                </c:pt>
                <c:pt idx="174">
                  <c:v>312.8</c:v>
                </c:pt>
                <c:pt idx="175">
                  <c:v>313</c:v>
                </c:pt>
              </c:numCache>
            </c:numRef>
          </c:cat>
          <c:val>
            <c:numRef>
              <c:f>EvapCool!$G$3:$G$178</c:f>
              <c:numCache>
                <c:formatCode>General</c:formatCode>
                <c:ptCount val="176"/>
                <c:pt idx="0">
                  <c:v>0.20735403992342441</c:v>
                </c:pt>
                <c:pt idx="1">
                  <c:v>0.20739383050538768</c:v>
                </c:pt>
                <c:pt idx="2">
                  <c:v>0.20743371346192796</c:v>
                </c:pt>
                <c:pt idx="3">
                  <c:v>0.20747369319535974</c:v>
                </c:pt>
                <c:pt idx="4">
                  <c:v>0.20751377081745531</c:v>
                </c:pt>
                <c:pt idx="5">
                  <c:v>0.20755394739360983</c:v>
                </c:pt>
                <c:pt idx="6">
                  <c:v>0.20759422402856825</c:v>
                </c:pt>
                <c:pt idx="7">
                  <c:v>0.20763460183787549</c:v>
                </c:pt>
                <c:pt idx="8">
                  <c:v>0.20767508195864937</c:v>
                </c:pt>
                <c:pt idx="9">
                  <c:v>0.20771566551921841</c:v>
                </c:pt>
                <c:pt idx="10">
                  <c:v>0.20775635369279927</c:v>
                </c:pt>
                <c:pt idx="11">
                  <c:v>0.20779714821673706</c:v>
                </c:pt>
                <c:pt idx="12">
                  <c:v>0.20783804977108741</c:v>
                </c:pt>
                <c:pt idx="13">
                  <c:v>0.20787905947969479</c:v>
                </c:pt>
                <c:pt idx="14">
                  <c:v>0.2079201785024232</c:v>
                </c:pt>
                <c:pt idx="15">
                  <c:v>0.20796140807108568</c:v>
                </c:pt>
                <c:pt idx="16">
                  <c:v>0.20800274941428448</c:v>
                </c:pt>
                <c:pt idx="17">
                  <c:v>0.20804420377355526</c:v>
                </c:pt>
                <c:pt idx="18">
                  <c:v>0.20808577239800247</c:v>
                </c:pt>
                <c:pt idx="19">
                  <c:v>0.20812745656409651</c:v>
                </c:pt>
                <c:pt idx="20">
                  <c:v>0.20816925753799481</c:v>
                </c:pt>
                <c:pt idx="21">
                  <c:v>0.20821117662047378</c:v>
                </c:pt>
                <c:pt idx="22">
                  <c:v>0.20825321511105371</c:v>
                </c:pt>
                <c:pt idx="23">
                  <c:v>0.20829537434937451</c:v>
                </c:pt>
                <c:pt idx="24">
                  <c:v>0.20833765565228329</c:v>
                </c:pt>
                <c:pt idx="25">
                  <c:v>0.20838010957434094</c:v>
                </c:pt>
                <c:pt idx="26">
                  <c:v>0.20842263308125245</c:v>
                </c:pt>
                <c:pt idx="27">
                  <c:v>0.20846528323639632</c:v>
                </c:pt>
                <c:pt idx="28">
                  <c:v>0.20850806132918831</c:v>
                </c:pt>
                <c:pt idx="29">
                  <c:v>0.20855096877228993</c:v>
                </c:pt>
                <c:pt idx="30">
                  <c:v>0.20859400689256799</c:v>
                </c:pt>
                <c:pt idx="31">
                  <c:v>0.20863717717638</c:v>
                </c:pt>
                <c:pt idx="32">
                  <c:v>0.20868048095940603</c:v>
                </c:pt>
                <c:pt idx="33">
                  <c:v>0.20872391973517956</c:v>
                </c:pt>
                <c:pt idx="34">
                  <c:v>0.20876749498198752</c:v>
                </c:pt>
                <c:pt idx="35">
                  <c:v>0.20881120814654391</c:v>
                </c:pt>
                <c:pt idx="36">
                  <c:v>0.20885506072718121</c:v>
                </c:pt>
                <c:pt idx="37">
                  <c:v>0.20889905421060345</c:v>
                </c:pt>
                <c:pt idx="38">
                  <c:v>0.20894319020946481</c:v>
                </c:pt>
                <c:pt idx="39">
                  <c:v>0.20898745192034426</c:v>
                </c:pt>
                <c:pt idx="40">
                  <c:v>0.2090318789102763</c:v>
                </c:pt>
                <c:pt idx="41">
                  <c:v>0.20907645299042651</c:v>
                </c:pt>
                <c:pt idx="42">
                  <c:v>0.20912117575836656</c:v>
                </c:pt>
                <c:pt idx="43">
                  <c:v>0.2091660488039469</c:v>
                </c:pt>
                <c:pt idx="44">
                  <c:v>0.20921107374191444</c:v>
                </c:pt>
                <c:pt idx="45">
                  <c:v>0.20925625233545544</c:v>
                </c:pt>
                <c:pt idx="46">
                  <c:v>0.20930158620229244</c:v>
                </c:pt>
                <c:pt idx="47">
                  <c:v>0.20934707703245373</c:v>
                </c:pt>
                <c:pt idx="48">
                  <c:v>0.20939272658659241</c:v>
                </c:pt>
                <c:pt idx="49">
                  <c:v>0.20943853656526876</c:v>
                </c:pt>
                <c:pt idx="50">
                  <c:v>0.20948450877252489</c:v>
                </c:pt>
                <c:pt idx="51">
                  <c:v>0.20953064493599174</c:v>
                </c:pt>
                <c:pt idx="52">
                  <c:v>0.20957694683781941</c:v>
                </c:pt>
                <c:pt idx="53">
                  <c:v>0.20962341635672171</c:v>
                </c:pt>
                <c:pt idx="54">
                  <c:v>0.20967005521487517</c:v>
                </c:pt>
                <c:pt idx="55">
                  <c:v>0.2097168653495704</c:v>
                </c:pt>
                <c:pt idx="56">
                  <c:v>0.20976384866744394</c:v>
                </c:pt>
                <c:pt idx="57">
                  <c:v>0.2098110069312574</c:v>
                </c:pt>
                <c:pt idx="58">
                  <c:v>0.20985834214673493</c:v>
                </c:pt>
                <c:pt idx="59">
                  <c:v>0.20990585621416449</c:v>
                </c:pt>
                <c:pt idx="60">
                  <c:v>0.20995355102145449</c:v>
                </c:pt>
                <c:pt idx="61">
                  <c:v>0.21000142864703294</c:v>
                </c:pt>
                <c:pt idx="62">
                  <c:v>0.21004949100546572</c:v>
                </c:pt>
                <c:pt idx="63">
                  <c:v>0.21009774012158094</c:v>
                </c:pt>
                <c:pt idx="64">
                  <c:v>0.21014617811616898</c:v>
                </c:pt>
                <c:pt idx="65">
                  <c:v>0.21019480685445391</c:v>
                </c:pt>
                <c:pt idx="66">
                  <c:v>0.21024354742105272</c:v>
                </c:pt>
                <c:pt idx="67">
                  <c:v>0.21029267152918471</c:v>
                </c:pt>
                <c:pt idx="68">
                  <c:v>0.21034196772129996</c:v>
                </c:pt>
                <c:pt idx="69">
                  <c:v>0.21039138283424627</c:v>
                </c:pt>
                <c:pt idx="70">
                  <c:v>0.21044099940270281</c:v>
                </c:pt>
                <c:pt idx="71">
                  <c:v>0.21049081964796729</c:v>
                </c:pt>
                <c:pt idx="72">
                  <c:v>0.21054084582206664</c:v>
                </c:pt>
                <c:pt idx="73">
                  <c:v>0.21059108007729851</c:v>
                </c:pt>
                <c:pt idx="74">
                  <c:v>0.21064152475300368</c:v>
                </c:pt>
                <c:pt idx="75">
                  <c:v>0.21069218210000934</c:v>
                </c:pt>
                <c:pt idx="76">
                  <c:v>0.21074305442585844</c:v>
                </c:pt>
                <c:pt idx="77">
                  <c:v>0.21079414400476423</c:v>
                </c:pt>
                <c:pt idx="78">
                  <c:v>0.21084545334663019</c:v>
                </c:pt>
                <c:pt idx="79">
                  <c:v>0.21089698466474796</c:v>
                </c:pt>
                <c:pt idx="80">
                  <c:v>0.21094874051162804</c:v>
                </c:pt>
                <c:pt idx="81">
                  <c:v>0.21100072320575461</c:v>
                </c:pt>
                <c:pt idx="82">
                  <c:v>0.21105293523188756</c:v>
                </c:pt>
                <c:pt idx="83">
                  <c:v>0.21110537913055566</c:v>
                </c:pt>
                <c:pt idx="84">
                  <c:v>0.21115805740217194</c:v>
                </c:pt>
                <c:pt idx="85">
                  <c:v>0.21121097245886244</c:v>
                </c:pt>
                <c:pt idx="86">
                  <c:v>0.2112641272682442</c:v>
                </c:pt>
                <c:pt idx="87">
                  <c:v>0.21131752393487288</c:v>
                </c:pt>
                <c:pt idx="88">
                  <c:v>0.21137116526329436</c:v>
                </c:pt>
                <c:pt idx="89">
                  <c:v>0.21142505391108071</c:v>
                </c:pt>
                <c:pt idx="90">
                  <c:v>0.21147919249234245</c:v>
                </c:pt>
                <c:pt idx="91">
                  <c:v>0.21153358385591053</c:v>
                </c:pt>
                <c:pt idx="92">
                  <c:v>0.21158823075008024</c:v>
                </c:pt>
                <c:pt idx="93">
                  <c:v>0.21164313581306929</c:v>
                </c:pt>
                <c:pt idx="94">
                  <c:v>0.21169830187752836</c:v>
                </c:pt>
                <c:pt idx="95">
                  <c:v>0.21175373186511548</c:v>
                </c:pt>
                <c:pt idx="96">
                  <c:v>0.21180942850594231</c:v>
                </c:pt>
                <c:pt idx="97">
                  <c:v>0.21186539487221015</c:v>
                </c:pt>
                <c:pt idx="98">
                  <c:v>0.21192163366416344</c:v>
                </c:pt>
                <c:pt idx="99">
                  <c:v>0.21197814791525271</c:v>
                </c:pt>
                <c:pt idx="100">
                  <c:v>0.21203494065380726</c:v>
                </c:pt>
                <c:pt idx="101">
                  <c:v>0.21209201485833304</c:v>
                </c:pt>
                <c:pt idx="102">
                  <c:v>0.21214937362536401</c:v>
                </c:pt>
                <c:pt idx="103">
                  <c:v>0.21220702000183109</c:v>
                </c:pt>
                <c:pt idx="104">
                  <c:v>0.21226495714375584</c:v>
                </c:pt>
                <c:pt idx="105">
                  <c:v>0.21232318815028126</c:v>
                </c:pt>
                <c:pt idx="106">
                  <c:v>0.21238171631039671</c:v>
                </c:pt>
                <c:pt idx="107">
                  <c:v>0.21244054471812723</c:v>
                </c:pt>
                <c:pt idx="108">
                  <c:v>0.21249967656032073</c:v>
                </c:pt>
                <c:pt idx="109">
                  <c:v>0.21255911550663203</c:v>
                </c:pt>
                <c:pt idx="110">
                  <c:v>0.21261886453765394</c:v>
                </c:pt>
                <c:pt idx="111">
                  <c:v>0.21267892710574912</c:v>
                </c:pt>
                <c:pt idx="112">
                  <c:v>0.21273930660730692</c:v>
                </c:pt>
                <c:pt idx="113">
                  <c:v>0.21280000659292247</c:v>
                </c:pt>
                <c:pt idx="114">
                  <c:v>0.21286103039787838</c:v>
                </c:pt>
                <c:pt idx="115">
                  <c:v>0.21292238169042049</c:v>
                </c:pt>
                <c:pt idx="116">
                  <c:v>0.21298406400826841</c:v>
                </c:pt>
                <c:pt idx="117">
                  <c:v>0.21304608082044749</c:v>
                </c:pt>
                <c:pt idx="118">
                  <c:v>0.21310843590180206</c:v>
                </c:pt>
                <c:pt idx="119">
                  <c:v>0.21317113288000294</c:v>
                </c:pt>
                <c:pt idx="120">
                  <c:v>0.21323417534826641</c:v>
                </c:pt>
                <c:pt idx="121">
                  <c:v>0.21329756739725841</c:v>
                </c:pt>
                <c:pt idx="122">
                  <c:v>0.21336131261260124</c:v>
                </c:pt>
                <c:pt idx="123">
                  <c:v>0.21342541500258871</c:v>
                </c:pt>
                <c:pt idx="124">
                  <c:v>0.2134898782455886</c:v>
                </c:pt>
                <c:pt idx="125">
                  <c:v>0.21355470639439991</c:v>
                </c:pt>
                <c:pt idx="126">
                  <c:v>0.21361990344990844</c:v>
                </c:pt>
                <c:pt idx="127">
                  <c:v>0.21368547344433078</c:v>
                </c:pt>
                <c:pt idx="128">
                  <c:v>0.21375142247773588</c:v>
                </c:pt>
                <c:pt idx="129">
                  <c:v>0.21381775087176849</c:v>
                </c:pt>
                <c:pt idx="130">
                  <c:v>0.21388446443478626</c:v>
                </c:pt>
                <c:pt idx="131">
                  <c:v>0.21395156752170291</c:v>
                </c:pt>
                <c:pt idx="132">
                  <c:v>0.21401906448228097</c:v>
                </c:pt>
                <c:pt idx="133">
                  <c:v>0.2140869594085</c:v>
                </c:pt>
                <c:pt idx="134">
                  <c:v>0.21415525717587441</c:v>
                </c:pt>
                <c:pt idx="135">
                  <c:v>0.2142239616042719</c:v>
                </c:pt>
                <c:pt idx="136">
                  <c:v>0.21429307770885109</c:v>
                </c:pt>
                <c:pt idx="137">
                  <c:v>0.21436260953602573</c:v>
                </c:pt>
                <c:pt idx="138">
                  <c:v>0.21443256199244057</c:v>
                </c:pt>
                <c:pt idx="139">
                  <c:v>0.21450293958127864</c:v>
                </c:pt>
                <c:pt idx="140">
                  <c:v>0.2145737471187773</c:v>
                </c:pt>
                <c:pt idx="141">
                  <c:v>0.21464498901531542</c:v>
                </c:pt>
                <c:pt idx="142">
                  <c:v>0.21471667071152686</c:v>
                </c:pt>
                <c:pt idx="143">
                  <c:v>0.21478879648807134</c:v>
                </c:pt>
                <c:pt idx="144">
                  <c:v>0.21486137150982648</c:v>
                </c:pt>
                <c:pt idx="145">
                  <c:v>0.21493440052662849</c:v>
                </c:pt>
                <c:pt idx="146">
                  <c:v>0.21500788910628651</c:v>
                </c:pt>
                <c:pt idx="147">
                  <c:v>0.21508184192486321</c:v>
                </c:pt>
                <c:pt idx="148">
                  <c:v>0.21515626409186991</c:v>
                </c:pt>
                <c:pt idx="149">
                  <c:v>0.21523116095793188</c:v>
                </c:pt>
                <c:pt idx="150">
                  <c:v>0.21530653822533741</c:v>
                </c:pt>
                <c:pt idx="151">
                  <c:v>0.21538240058780525</c:v>
                </c:pt>
                <c:pt idx="152">
                  <c:v>0.21545875372095971</c:v>
                </c:pt>
                <c:pt idx="153">
                  <c:v>0.21553560335771321</c:v>
                </c:pt>
                <c:pt idx="154">
                  <c:v>0.21561295478362191</c:v>
                </c:pt>
                <c:pt idx="155">
                  <c:v>0.21569081358578884</c:v>
                </c:pt>
                <c:pt idx="156">
                  <c:v>0.21576918563290184</c:v>
                </c:pt>
                <c:pt idx="157">
                  <c:v>0.21584807668623848</c:v>
                </c:pt>
                <c:pt idx="158">
                  <c:v>0.21592749234346201</c:v>
                </c:pt>
                <c:pt idx="159">
                  <c:v>0.21600743891834767</c:v>
                </c:pt>
                <c:pt idx="160">
                  <c:v>0.21608792209240896</c:v>
                </c:pt>
                <c:pt idx="161">
                  <c:v>0.21616894795502894</c:v>
                </c:pt>
                <c:pt idx="162">
                  <c:v>0.21625052295868361</c:v>
                </c:pt>
                <c:pt idx="163">
                  <c:v>0.2163326531385969</c:v>
                </c:pt>
                <c:pt idx="164">
                  <c:v>0.21641534455408762</c:v>
                </c:pt>
                <c:pt idx="165">
                  <c:v>0.21649860381162597</c:v>
                </c:pt>
                <c:pt idx="166">
                  <c:v>0.21658243760433643</c:v>
                </c:pt>
                <c:pt idx="167">
                  <c:v>0.21666685198269994</c:v>
                </c:pt>
                <c:pt idx="168">
                  <c:v>0.21675185396119939</c:v>
                </c:pt>
                <c:pt idx="169">
                  <c:v>0.21683745008954391</c:v>
                </c:pt>
                <c:pt idx="170">
                  <c:v>0.21692364736220673</c:v>
                </c:pt>
                <c:pt idx="171">
                  <c:v>0.21701045242185388</c:v>
                </c:pt>
                <c:pt idx="172">
                  <c:v>0.21709787245317649</c:v>
                </c:pt>
                <c:pt idx="173">
                  <c:v>0.21718591454977421</c:v>
                </c:pt>
                <c:pt idx="174">
                  <c:v>0.21727458573948691</c:v>
                </c:pt>
                <c:pt idx="175">
                  <c:v>0.21736389325866326</c:v>
                </c:pt>
              </c:numCache>
            </c:numRef>
          </c:val>
          <c:smooth val="0"/>
          <c:extLst>
            <c:ext xmlns:c16="http://schemas.microsoft.com/office/drawing/2014/chart" uri="{C3380CC4-5D6E-409C-BE32-E72D297353CC}">
              <c16:uniqueId val="{00000001-5FA7-4AF4-B29B-8139AB5D78F7}"/>
            </c:ext>
          </c:extLst>
        </c:ser>
        <c:dLbls>
          <c:showLegendKey val="0"/>
          <c:showVal val="0"/>
          <c:showCatName val="0"/>
          <c:showSerName val="0"/>
          <c:showPercent val="0"/>
          <c:showBubbleSize val="0"/>
        </c:dLbls>
        <c:marker val="1"/>
        <c:smooth val="0"/>
        <c:axId val="207081920"/>
        <c:axId val="207081528"/>
      </c:lineChart>
      <c:catAx>
        <c:axId val="207081920"/>
        <c:scaling>
          <c:orientation val="minMax"/>
        </c:scaling>
        <c:delete val="0"/>
        <c:axPos val="b"/>
        <c:title>
          <c:tx>
            <c:rich>
              <a:bodyPr rot="0" spcFirstLastPara="1" vertOverflow="ellipsis" vert="horz" wrap="square" anchor="ctr" anchorCtr="1"/>
              <a:lstStyle/>
              <a:p>
                <a:pPr>
                  <a:defRPr sz="1000" b="1" i="0" u="none" strike="noStrike" kern="1200" baseline="0">
                    <a:solidFill>
                      <a:srgbClr val="0000FF"/>
                    </a:solidFill>
                    <a:latin typeface="+mn-lt"/>
                    <a:ea typeface="+mn-ea"/>
                    <a:cs typeface="+mn-cs"/>
                  </a:defRPr>
                </a:pPr>
                <a:r>
                  <a:rPr lang="en-US"/>
                  <a:t>Ambient Temperature</a:t>
                </a:r>
              </a:p>
            </c:rich>
          </c:tx>
          <c:overlay val="0"/>
          <c:spPr>
            <a:noFill/>
            <a:ln>
              <a:noFill/>
            </a:ln>
            <a:effectLst/>
          </c:spPr>
          <c:txPr>
            <a:bodyPr rot="0" spcFirstLastPara="1" vertOverflow="ellipsis" vert="horz" wrap="square" anchor="ctr" anchorCtr="1"/>
            <a:lstStyle/>
            <a:p>
              <a:pPr>
                <a:defRPr sz="1000" b="1" i="0" u="none" strike="noStrike" kern="1200" baseline="0">
                  <a:solidFill>
                    <a:srgbClr val="0000FF"/>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00FF"/>
                </a:solidFill>
                <a:latin typeface="+mn-lt"/>
                <a:ea typeface="+mn-ea"/>
                <a:cs typeface="+mn-cs"/>
              </a:defRPr>
            </a:pPr>
            <a:endParaRPr lang="en-US"/>
          </a:p>
        </c:txPr>
        <c:crossAx val="207081528"/>
        <c:crosses val="autoZero"/>
        <c:auto val="1"/>
        <c:lblAlgn val="ctr"/>
        <c:lblOffset val="100"/>
        <c:noMultiLvlLbl val="0"/>
      </c:catAx>
      <c:valAx>
        <c:axId val="207081528"/>
        <c:scaling>
          <c:orientation val="minMax"/>
        </c:scaling>
        <c:delete val="0"/>
        <c:axPos val="l"/>
        <c:title>
          <c:tx>
            <c:rich>
              <a:bodyPr rot="-5400000" spcFirstLastPara="1" vertOverflow="ellipsis" vert="horz" wrap="square" anchor="ctr" anchorCtr="1"/>
              <a:lstStyle/>
              <a:p>
                <a:pPr>
                  <a:defRPr sz="1000" b="1" i="0" u="none" strike="noStrike" kern="1200" baseline="0">
                    <a:solidFill>
                      <a:srgbClr val="0000FF"/>
                    </a:solidFill>
                    <a:latin typeface="+mn-lt"/>
                    <a:ea typeface="+mn-ea"/>
                    <a:cs typeface="+mn-cs"/>
                  </a:defRPr>
                </a:pPr>
                <a:r>
                  <a:rPr lang="en-US"/>
                  <a:t>Specific Fuel Comsuption (kg/kwh)</a:t>
                </a:r>
              </a:p>
            </c:rich>
          </c:tx>
          <c:layout>
            <c:manualLayout>
              <c:xMode val="edge"/>
              <c:yMode val="edge"/>
              <c:x val="3.2267380226496792E-2"/>
              <c:y val="0.1359630749494545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00FF"/>
                  </a:solidFill>
                  <a:latin typeface="+mn-lt"/>
                  <a:ea typeface="+mn-ea"/>
                  <a:cs typeface="+mn-cs"/>
                </a:defRPr>
              </a:pPr>
              <a:endParaRPr lang="en-US"/>
            </a:p>
          </c:tx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solidFill>
                  <a:srgbClr val="0000FF"/>
                </a:solidFill>
                <a:latin typeface="+mn-lt"/>
                <a:ea typeface="+mn-ea"/>
                <a:cs typeface="+mn-cs"/>
              </a:defRPr>
            </a:pPr>
            <a:endParaRPr lang="en-US"/>
          </a:p>
        </c:txPr>
        <c:crossAx val="207081920"/>
        <c:crosses val="autoZero"/>
        <c:crossBetween val="between"/>
      </c:valAx>
      <c:spPr>
        <a:noFill/>
        <a:ln>
          <a:solidFill>
            <a:schemeClr val="bg2">
              <a:lumMod val="10000"/>
            </a:schemeClr>
          </a:solidFill>
        </a:ln>
        <a:effectLst/>
      </c:spPr>
    </c:plotArea>
    <c:legend>
      <c:legendPos val="r"/>
      <c:layout>
        <c:manualLayout>
          <c:xMode val="edge"/>
          <c:yMode val="edge"/>
          <c:x val="0.20183776489580799"/>
          <c:y val="1.499968503937006E-2"/>
          <c:w val="0.65074424337601544"/>
          <c:h val="9.0000629921260067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accent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solidFill>
            <a:srgbClr val="0000FF"/>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9.3529106425171746E-2"/>
          <c:y val="0.14640522875816994"/>
          <c:w val="0.89529325172733598"/>
          <c:h val="0.71260583603522321"/>
        </c:manualLayout>
      </c:layout>
      <c:lineChart>
        <c:grouping val="standard"/>
        <c:varyColors val="0"/>
        <c:ser>
          <c:idx val="0"/>
          <c:order val="0"/>
          <c:tx>
            <c:v>Thermal Efficiency (No Cooling)</c:v>
          </c:tx>
          <c:spPr>
            <a:ln w="19050" cap="rnd" cmpd="sng" algn="ctr">
              <a:solidFill>
                <a:schemeClr val="accent6"/>
              </a:solidFill>
              <a:prstDash val="solid"/>
              <a:round/>
            </a:ln>
            <a:effectLst/>
          </c:spPr>
          <c:marker>
            <c:spPr>
              <a:solidFill>
                <a:schemeClr val="accent6"/>
              </a:solidFill>
              <a:ln w="6350" cap="flat" cmpd="sng" algn="ctr">
                <a:solidFill>
                  <a:schemeClr val="accent6"/>
                </a:solidFill>
                <a:prstDash val="solid"/>
                <a:round/>
              </a:ln>
              <a:effectLst/>
            </c:spPr>
          </c:marker>
          <c:cat>
            <c:numRef>
              <c:f>NoCool!$C$3:$C$178</c:f>
              <c:numCache>
                <c:formatCode>General</c:formatCode>
                <c:ptCount val="176"/>
                <c:pt idx="0">
                  <c:v>278</c:v>
                </c:pt>
                <c:pt idx="1">
                  <c:v>278.2</c:v>
                </c:pt>
                <c:pt idx="2">
                  <c:v>278.39999999999969</c:v>
                </c:pt>
                <c:pt idx="3">
                  <c:v>278.60000000000002</c:v>
                </c:pt>
                <c:pt idx="4">
                  <c:v>278.8</c:v>
                </c:pt>
                <c:pt idx="5">
                  <c:v>279</c:v>
                </c:pt>
                <c:pt idx="6">
                  <c:v>279.2</c:v>
                </c:pt>
                <c:pt idx="7">
                  <c:v>279.39999999999969</c:v>
                </c:pt>
                <c:pt idx="8">
                  <c:v>279.60000000000002</c:v>
                </c:pt>
                <c:pt idx="9">
                  <c:v>279.8</c:v>
                </c:pt>
                <c:pt idx="10">
                  <c:v>280</c:v>
                </c:pt>
                <c:pt idx="11">
                  <c:v>280.2</c:v>
                </c:pt>
                <c:pt idx="12">
                  <c:v>280.39999999999969</c:v>
                </c:pt>
                <c:pt idx="13">
                  <c:v>280.60000000000002</c:v>
                </c:pt>
                <c:pt idx="14">
                  <c:v>280.8</c:v>
                </c:pt>
                <c:pt idx="15">
                  <c:v>281</c:v>
                </c:pt>
                <c:pt idx="16">
                  <c:v>281.2</c:v>
                </c:pt>
                <c:pt idx="17">
                  <c:v>281.39999999999969</c:v>
                </c:pt>
                <c:pt idx="18">
                  <c:v>281.60000000000002</c:v>
                </c:pt>
                <c:pt idx="19">
                  <c:v>281.8</c:v>
                </c:pt>
                <c:pt idx="20">
                  <c:v>282</c:v>
                </c:pt>
                <c:pt idx="21">
                  <c:v>282.2</c:v>
                </c:pt>
                <c:pt idx="22">
                  <c:v>282.39999999999969</c:v>
                </c:pt>
                <c:pt idx="23">
                  <c:v>282.60000000000002</c:v>
                </c:pt>
                <c:pt idx="24">
                  <c:v>282.8</c:v>
                </c:pt>
                <c:pt idx="25">
                  <c:v>283</c:v>
                </c:pt>
                <c:pt idx="26">
                  <c:v>283.2</c:v>
                </c:pt>
                <c:pt idx="27">
                  <c:v>283.39999999999969</c:v>
                </c:pt>
                <c:pt idx="28">
                  <c:v>283.60000000000002</c:v>
                </c:pt>
                <c:pt idx="29">
                  <c:v>283.8</c:v>
                </c:pt>
                <c:pt idx="30">
                  <c:v>284</c:v>
                </c:pt>
                <c:pt idx="31">
                  <c:v>284.2</c:v>
                </c:pt>
                <c:pt idx="32">
                  <c:v>284.39999999999969</c:v>
                </c:pt>
                <c:pt idx="33">
                  <c:v>284.60000000000002</c:v>
                </c:pt>
                <c:pt idx="34">
                  <c:v>284.8</c:v>
                </c:pt>
                <c:pt idx="35">
                  <c:v>285</c:v>
                </c:pt>
                <c:pt idx="36">
                  <c:v>285.2</c:v>
                </c:pt>
                <c:pt idx="37">
                  <c:v>285.39999999999969</c:v>
                </c:pt>
                <c:pt idx="38">
                  <c:v>285.60000000000002</c:v>
                </c:pt>
                <c:pt idx="39">
                  <c:v>285.8</c:v>
                </c:pt>
                <c:pt idx="40">
                  <c:v>286</c:v>
                </c:pt>
                <c:pt idx="41">
                  <c:v>286.2</c:v>
                </c:pt>
                <c:pt idx="42">
                  <c:v>286.39999999999969</c:v>
                </c:pt>
                <c:pt idx="43">
                  <c:v>286.60000000000002</c:v>
                </c:pt>
                <c:pt idx="44">
                  <c:v>286.8</c:v>
                </c:pt>
                <c:pt idx="45">
                  <c:v>287</c:v>
                </c:pt>
                <c:pt idx="46">
                  <c:v>287.2</c:v>
                </c:pt>
                <c:pt idx="47">
                  <c:v>287.39999999999969</c:v>
                </c:pt>
                <c:pt idx="48">
                  <c:v>287.60000000000002</c:v>
                </c:pt>
                <c:pt idx="49">
                  <c:v>287.8</c:v>
                </c:pt>
                <c:pt idx="50">
                  <c:v>288</c:v>
                </c:pt>
                <c:pt idx="51">
                  <c:v>288.2</c:v>
                </c:pt>
                <c:pt idx="52">
                  <c:v>288.39999999999969</c:v>
                </c:pt>
                <c:pt idx="53">
                  <c:v>288.60000000000002</c:v>
                </c:pt>
                <c:pt idx="54">
                  <c:v>288.8</c:v>
                </c:pt>
                <c:pt idx="55">
                  <c:v>289</c:v>
                </c:pt>
                <c:pt idx="56">
                  <c:v>289.2</c:v>
                </c:pt>
                <c:pt idx="57">
                  <c:v>289.39999999999969</c:v>
                </c:pt>
                <c:pt idx="58">
                  <c:v>289.60000000000002</c:v>
                </c:pt>
                <c:pt idx="59">
                  <c:v>289.8</c:v>
                </c:pt>
                <c:pt idx="60">
                  <c:v>290</c:v>
                </c:pt>
                <c:pt idx="61">
                  <c:v>290.2</c:v>
                </c:pt>
                <c:pt idx="62">
                  <c:v>290.39999999999969</c:v>
                </c:pt>
                <c:pt idx="63">
                  <c:v>290.60000000000002</c:v>
                </c:pt>
                <c:pt idx="64">
                  <c:v>290.8</c:v>
                </c:pt>
                <c:pt idx="65">
                  <c:v>291</c:v>
                </c:pt>
                <c:pt idx="66">
                  <c:v>291.2</c:v>
                </c:pt>
                <c:pt idx="67">
                  <c:v>291.39999999999969</c:v>
                </c:pt>
                <c:pt idx="68">
                  <c:v>291.60000000000002</c:v>
                </c:pt>
                <c:pt idx="69">
                  <c:v>291.8</c:v>
                </c:pt>
                <c:pt idx="70">
                  <c:v>292</c:v>
                </c:pt>
                <c:pt idx="71">
                  <c:v>292.2</c:v>
                </c:pt>
                <c:pt idx="72">
                  <c:v>292.39999999999969</c:v>
                </c:pt>
                <c:pt idx="73">
                  <c:v>292.60000000000002</c:v>
                </c:pt>
                <c:pt idx="74">
                  <c:v>292.8</c:v>
                </c:pt>
                <c:pt idx="75">
                  <c:v>293</c:v>
                </c:pt>
                <c:pt idx="76">
                  <c:v>293.2</c:v>
                </c:pt>
                <c:pt idx="77">
                  <c:v>293.39999999999969</c:v>
                </c:pt>
                <c:pt idx="78">
                  <c:v>293.60000000000002</c:v>
                </c:pt>
                <c:pt idx="79">
                  <c:v>293.8</c:v>
                </c:pt>
                <c:pt idx="80">
                  <c:v>294</c:v>
                </c:pt>
                <c:pt idx="81">
                  <c:v>294.2</c:v>
                </c:pt>
                <c:pt idx="82">
                  <c:v>294.39999999999969</c:v>
                </c:pt>
                <c:pt idx="83">
                  <c:v>294.60000000000002</c:v>
                </c:pt>
                <c:pt idx="84">
                  <c:v>294.8</c:v>
                </c:pt>
                <c:pt idx="85">
                  <c:v>295</c:v>
                </c:pt>
                <c:pt idx="86">
                  <c:v>295.2</c:v>
                </c:pt>
                <c:pt idx="87">
                  <c:v>295.39999999999969</c:v>
                </c:pt>
                <c:pt idx="88">
                  <c:v>295.60000000000002</c:v>
                </c:pt>
                <c:pt idx="89">
                  <c:v>295.8</c:v>
                </c:pt>
                <c:pt idx="90">
                  <c:v>296</c:v>
                </c:pt>
                <c:pt idx="91">
                  <c:v>296.2</c:v>
                </c:pt>
                <c:pt idx="92">
                  <c:v>296.39999999999969</c:v>
                </c:pt>
                <c:pt idx="93">
                  <c:v>296.60000000000002</c:v>
                </c:pt>
                <c:pt idx="94">
                  <c:v>296.8</c:v>
                </c:pt>
                <c:pt idx="95">
                  <c:v>297</c:v>
                </c:pt>
                <c:pt idx="96">
                  <c:v>297.2</c:v>
                </c:pt>
                <c:pt idx="97">
                  <c:v>297.39999999999969</c:v>
                </c:pt>
                <c:pt idx="98">
                  <c:v>297.60000000000002</c:v>
                </c:pt>
                <c:pt idx="99">
                  <c:v>297.8</c:v>
                </c:pt>
                <c:pt idx="100">
                  <c:v>298</c:v>
                </c:pt>
                <c:pt idx="101">
                  <c:v>298.2</c:v>
                </c:pt>
                <c:pt idx="102">
                  <c:v>298.39999999999969</c:v>
                </c:pt>
                <c:pt idx="103">
                  <c:v>298.60000000000002</c:v>
                </c:pt>
                <c:pt idx="104">
                  <c:v>298.8</c:v>
                </c:pt>
                <c:pt idx="105">
                  <c:v>299</c:v>
                </c:pt>
                <c:pt idx="106">
                  <c:v>299.2</c:v>
                </c:pt>
                <c:pt idx="107">
                  <c:v>299.39999999999969</c:v>
                </c:pt>
                <c:pt idx="108">
                  <c:v>299.60000000000002</c:v>
                </c:pt>
                <c:pt idx="109">
                  <c:v>299.8</c:v>
                </c:pt>
                <c:pt idx="110">
                  <c:v>300</c:v>
                </c:pt>
                <c:pt idx="111">
                  <c:v>300.2</c:v>
                </c:pt>
                <c:pt idx="112">
                  <c:v>300.39999999999969</c:v>
                </c:pt>
                <c:pt idx="113">
                  <c:v>300.60000000000002</c:v>
                </c:pt>
                <c:pt idx="114">
                  <c:v>300.8</c:v>
                </c:pt>
                <c:pt idx="115">
                  <c:v>301</c:v>
                </c:pt>
                <c:pt idx="116">
                  <c:v>301.2</c:v>
                </c:pt>
                <c:pt idx="117">
                  <c:v>301.39999999999969</c:v>
                </c:pt>
                <c:pt idx="118">
                  <c:v>301.60000000000002</c:v>
                </c:pt>
                <c:pt idx="119">
                  <c:v>301.8</c:v>
                </c:pt>
                <c:pt idx="120">
                  <c:v>302</c:v>
                </c:pt>
                <c:pt idx="121">
                  <c:v>302.2</c:v>
                </c:pt>
                <c:pt idx="122">
                  <c:v>302.39999999999969</c:v>
                </c:pt>
                <c:pt idx="123">
                  <c:v>302.60000000000002</c:v>
                </c:pt>
                <c:pt idx="124">
                  <c:v>302.8</c:v>
                </c:pt>
                <c:pt idx="125">
                  <c:v>303</c:v>
                </c:pt>
                <c:pt idx="126">
                  <c:v>303.2</c:v>
                </c:pt>
                <c:pt idx="127">
                  <c:v>303.39999999999969</c:v>
                </c:pt>
                <c:pt idx="128">
                  <c:v>303.60000000000002</c:v>
                </c:pt>
                <c:pt idx="129">
                  <c:v>303.8</c:v>
                </c:pt>
                <c:pt idx="130">
                  <c:v>304</c:v>
                </c:pt>
                <c:pt idx="131">
                  <c:v>304.2</c:v>
                </c:pt>
                <c:pt idx="132">
                  <c:v>304.39999999999969</c:v>
                </c:pt>
                <c:pt idx="133">
                  <c:v>304.60000000000002</c:v>
                </c:pt>
                <c:pt idx="134">
                  <c:v>304.8</c:v>
                </c:pt>
                <c:pt idx="135">
                  <c:v>305</c:v>
                </c:pt>
                <c:pt idx="136">
                  <c:v>305.2</c:v>
                </c:pt>
                <c:pt idx="137">
                  <c:v>305.39999999999969</c:v>
                </c:pt>
                <c:pt idx="138">
                  <c:v>305.60000000000002</c:v>
                </c:pt>
                <c:pt idx="139">
                  <c:v>305.8</c:v>
                </c:pt>
                <c:pt idx="140">
                  <c:v>306</c:v>
                </c:pt>
                <c:pt idx="141">
                  <c:v>306.2</c:v>
                </c:pt>
                <c:pt idx="142">
                  <c:v>306.39999999999969</c:v>
                </c:pt>
                <c:pt idx="143">
                  <c:v>306.60000000000002</c:v>
                </c:pt>
                <c:pt idx="144">
                  <c:v>306.8</c:v>
                </c:pt>
                <c:pt idx="145">
                  <c:v>307</c:v>
                </c:pt>
                <c:pt idx="146">
                  <c:v>307.2</c:v>
                </c:pt>
                <c:pt idx="147">
                  <c:v>307.39999999999969</c:v>
                </c:pt>
                <c:pt idx="148">
                  <c:v>307.60000000000002</c:v>
                </c:pt>
                <c:pt idx="149">
                  <c:v>307.8</c:v>
                </c:pt>
                <c:pt idx="150">
                  <c:v>308</c:v>
                </c:pt>
                <c:pt idx="151">
                  <c:v>308.2</c:v>
                </c:pt>
                <c:pt idx="152">
                  <c:v>308.39999999999969</c:v>
                </c:pt>
                <c:pt idx="153">
                  <c:v>308.60000000000002</c:v>
                </c:pt>
                <c:pt idx="154">
                  <c:v>308.8</c:v>
                </c:pt>
                <c:pt idx="155">
                  <c:v>309</c:v>
                </c:pt>
                <c:pt idx="156">
                  <c:v>309.2</c:v>
                </c:pt>
                <c:pt idx="157">
                  <c:v>309.39999999999969</c:v>
                </c:pt>
                <c:pt idx="158">
                  <c:v>309.60000000000002</c:v>
                </c:pt>
                <c:pt idx="159">
                  <c:v>309.8</c:v>
                </c:pt>
                <c:pt idx="160">
                  <c:v>310</c:v>
                </c:pt>
                <c:pt idx="161">
                  <c:v>310.2</c:v>
                </c:pt>
                <c:pt idx="162">
                  <c:v>310.39999999999969</c:v>
                </c:pt>
                <c:pt idx="163">
                  <c:v>310.60000000000002</c:v>
                </c:pt>
                <c:pt idx="164">
                  <c:v>310.8</c:v>
                </c:pt>
                <c:pt idx="165">
                  <c:v>311</c:v>
                </c:pt>
                <c:pt idx="166">
                  <c:v>311.2</c:v>
                </c:pt>
                <c:pt idx="167">
                  <c:v>311.39999999999969</c:v>
                </c:pt>
                <c:pt idx="168">
                  <c:v>311.60000000000002</c:v>
                </c:pt>
                <c:pt idx="169">
                  <c:v>311.8</c:v>
                </c:pt>
                <c:pt idx="170">
                  <c:v>312</c:v>
                </c:pt>
                <c:pt idx="171">
                  <c:v>312.2</c:v>
                </c:pt>
                <c:pt idx="172">
                  <c:v>312.39999999999969</c:v>
                </c:pt>
                <c:pt idx="173">
                  <c:v>312.60000000000002</c:v>
                </c:pt>
                <c:pt idx="174">
                  <c:v>312.8</c:v>
                </c:pt>
                <c:pt idx="175">
                  <c:v>313</c:v>
                </c:pt>
              </c:numCache>
            </c:numRef>
          </c:cat>
          <c:val>
            <c:numRef>
              <c:f>NoCool!$G$3:$G$178</c:f>
              <c:numCache>
                <c:formatCode>General</c:formatCode>
                <c:ptCount val="176"/>
                <c:pt idx="0">
                  <c:v>33.550655878844474</c:v>
                </c:pt>
                <c:pt idx="1">
                  <c:v>33.541954388545811</c:v>
                </c:pt>
                <c:pt idx="2">
                  <c:v>33.533254112232925</c:v>
                </c:pt>
                <c:pt idx="3">
                  <c:v>33.524554299639576</c:v>
                </c:pt>
                <c:pt idx="4">
                  <c:v>33.515854951405345</c:v>
                </c:pt>
                <c:pt idx="5">
                  <c:v>33.507156066890751</c:v>
                </c:pt>
                <c:pt idx="6">
                  <c:v>33.498457646415453</c:v>
                </c:pt>
                <c:pt idx="7">
                  <c:v>33.489759688380445</c:v>
                </c:pt>
                <c:pt idx="8">
                  <c:v>33.481062193105544</c:v>
                </c:pt>
                <c:pt idx="9">
                  <c:v>33.472365160910684</c:v>
                </c:pt>
                <c:pt idx="10">
                  <c:v>33.463668591475873</c:v>
                </c:pt>
                <c:pt idx="11">
                  <c:v>33.454972483521971</c:v>
                </c:pt>
                <c:pt idx="12">
                  <c:v>33.446276837368757</c:v>
                </c:pt>
                <c:pt idx="13">
                  <c:v>33.437581652695087</c:v>
                </c:pt>
                <c:pt idx="14">
                  <c:v>33.428886930144643</c:v>
                </c:pt>
                <c:pt idx="15">
                  <c:v>33.420192667475163</c:v>
                </c:pt>
                <c:pt idx="16">
                  <c:v>33.411498865965854</c:v>
                </c:pt>
                <c:pt idx="17">
                  <c:v>33.402805524978511</c:v>
                </c:pt>
                <c:pt idx="18">
                  <c:v>33.394112643873363</c:v>
                </c:pt>
                <c:pt idx="19">
                  <c:v>33.385420222969152</c:v>
                </c:pt>
                <c:pt idx="20">
                  <c:v>33.376728261307044</c:v>
                </c:pt>
                <c:pt idx="21">
                  <c:v>33.368036759208024</c:v>
                </c:pt>
                <c:pt idx="22">
                  <c:v>33.359345716350752</c:v>
                </c:pt>
                <c:pt idx="23">
                  <c:v>33.350655132096094</c:v>
                </c:pt>
                <c:pt idx="24">
                  <c:v>33.341965006443203</c:v>
                </c:pt>
                <c:pt idx="25">
                  <c:v>33.333275338755413</c:v>
                </c:pt>
                <c:pt idx="26">
                  <c:v>33.324586129668774</c:v>
                </c:pt>
                <c:pt idx="27">
                  <c:v>33.315897378545444</c:v>
                </c:pt>
                <c:pt idx="28">
                  <c:v>33.307209084105935</c:v>
                </c:pt>
                <c:pt idx="29">
                  <c:v>33.298521247310013</c:v>
                </c:pt>
                <c:pt idx="30">
                  <c:v>33.289833866877309</c:v>
                </c:pt>
                <c:pt idx="31">
                  <c:v>33.28114694376842</c:v>
                </c:pt>
                <c:pt idx="32">
                  <c:v>33.272460477342044</c:v>
                </c:pt>
                <c:pt idx="33">
                  <c:v>33.263774466002957</c:v>
                </c:pt>
                <c:pt idx="34">
                  <c:v>33.255088911665993</c:v>
                </c:pt>
                <c:pt idx="35">
                  <c:v>33.246403812094442</c:v>
                </c:pt>
                <c:pt idx="36">
                  <c:v>33.237719168886656</c:v>
                </c:pt>
                <c:pt idx="37">
                  <c:v>33.229034980125185</c:v>
                </c:pt>
                <c:pt idx="38">
                  <c:v>33.220351246127748</c:v>
                </c:pt>
                <c:pt idx="39">
                  <c:v>33.211667967211689</c:v>
                </c:pt>
                <c:pt idx="40">
                  <c:v>33.202985142426463</c:v>
                </c:pt>
                <c:pt idx="41">
                  <c:v>33.194302771763624</c:v>
                </c:pt>
                <c:pt idx="42">
                  <c:v>33.185620854587135</c:v>
                </c:pt>
                <c:pt idx="43">
                  <c:v>33.176939391216195</c:v>
                </c:pt>
                <c:pt idx="44">
                  <c:v>33.168258381011213</c:v>
                </c:pt>
                <c:pt idx="45">
                  <c:v>33.159577824291866</c:v>
                </c:pt>
                <c:pt idx="46">
                  <c:v>33.150897719779074</c:v>
                </c:pt>
                <c:pt idx="47">
                  <c:v>33.142218068432214</c:v>
                </c:pt>
                <c:pt idx="48">
                  <c:v>33.133538868972934</c:v>
                </c:pt>
                <c:pt idx="49">
                  <c:v>33.124860121398044</c:v>
                </c:pt>
                <c:pt idx="50">
                  <c:v>33.116181826031614</c:v>
                </c:pt>
                <c:pt idx="51">
                  <c:v>33.107503982231542</c:v>
                </c:pt>
                <c:pt idx="52">
                  <c:v>33.098826589678545</c:v>
                </c:pt>
                <c:pt idx="53">
                  <c:v>33.090149648053163</c:v>
                </c:pt>
                <c:pt idx="54">
                  <c:v>33.081473157033585</c:v>
                </c:pt>
                <c:pt idx="55">
                  <c:v>33.072797116623882</c:v>
                </c:pt>
                <c:pt idx="56">
                  <c:v>33.064121526820578</c:v>
                </c:pt>
                <c:pt idx="57">
                  <c:v>33.055446386345494</c:v>
                </c:pt>
                <c:pt idx="58">
                  <c:v>33.046771696477968</c:v>
                </c:pt>
                <c:pt idx="59">
                  <c:v>33.038097455617468</c:v>
                </c:pt>
                <c:pt idx="60">
                  <c:v>33.02942366408795</c:v>
                </c:pt>
                <c:pt idx="61">
                  <c:v>33.020750322206013</c:v>
                </c:pt>
                <c:pt idx="62">
                  <c:v>33.01207742837132</c:v>
                </c:pt>
                <c:pt idx="63">
                  <c:v>33.003404983225998</c:v>
                </c:pt>
                <c:pt idx="64">
                  <c:v>32.994732986769613</c:v>
                </c:pt>
                <c:pt idx="65">
                  <c:v>32.986061438041894</c:v>
                </c:pt>
                <c:pt idx="66">
                  <c:v>32.977390337363971</c:v>
                </c:pt>
                <c:pt idx="67">
                  <c:v>32.968719684095063</c:v>
                </c:pt>
                <c:pt idx="68">
                  <c:v>32.960049477595945</c:v>
                </c:pt>
                <c:pt idx="69">
                  <c:v>32.951379719465294</c:v>
                </c:pt>
                <c:pt idx="70">
                  <c:v>32.942710407465555</c:v>
                </c:pt>
                <c:pt idx="71">
                  <c:v>32.934041541914944</c:v>
                </c:pt>
                <c:pt idx="72">
                  <c:v>32.925373123135991</c:v>
                </c:pt>
                <c:pt idx="73">
                  <c:v>32.916705149845377</c:v>
                </c:pt>
                <c:pt idx="74">
                  <c:v>32.908037623005598</c:v>
                </c:pt>
                <c:pt idx="75">
                  <c:v>32.899370541976211</c:v>
                </c:pt>
                <c:pt idx="76">
                  <c:v>32.890703905797771</c:v>
                </c:pt>
                <c:pt idx="77">
                  <c:v>32.882037715109902</c:v>
                </c:pt>
                <c:pt idx="78">
                  <c:v>32.873371969272974</c:v>
                </c:pt>
                <c:pt idx="79">
                  <c:v>32.864706667966324</c:v>
                </c:pt>
                <c:pt idx="80">
                  <c:v>32.856041811511894</c:v>
                </c:pt>
                <c:pt idx="81">
                  <c:v>32.847377398629305</c:v>
                </c:pt>
                <c:pt idx="82">
                  <c:v>32.838713430277366</c:v>
                </c:pt>
                <c:pt idx="83">
                  <c:v>32.830049905496253</c:v>
                </c:pt>
                <c:pt idx="84">
                  <c:v>32.821386823968872</c:v>
                </c:pt>
                <c:pt idx="85">
                  <c:v>32.812724186651906</c:v>
                </c:pt>
                <c:pt idx="86">
                  <c:v>32.804061990987854</c:v>
                </c:pt>
                <c:pt idx="87">
                  <c:v>32.7954002395362</c:v>
                </c:pt>
                <c:pt idx="88">
                  <c:v>32.786738929415513</c:v>
                </c:pt>
                <c:pt idx="89">
                  <c:v>32.778078062227969</c:v>
                </c:pt>
                <c:pt idx="90">
                  <c:v>32.769417637332936</c:v>
                </c:pt>
                <c:pt idx="91">
                  <c:v>32.76075765409081</c:v>
                </c:pt>
                <c:pt idx="92">
                  <c:v>32.752098112501663</c:v>
                </c:pt>
                <c:pt idx="93">
                  <c:v>32.743439012245375</c:v>
                </c:pt>
                <c:pt idx="94">
                  <c:v>32.734780353641995</c:v>
                </c:pt>
                <c:pt idx="95">
                  <c:v>32.726122135412503</c:v>
                </c:pt>
                <c:pt idx="96">
                  <c:v>32.717464357555997</c:v>
                </c:pt>
                <c:pt idx="97">
                  <c:v>32.708807021353444</c:v>
                </c:pt>
                <c:pt idx="98">
                  <c:v>32.700150124565866</c:v>
                </c:pt>
                <c:pt idx="99">
                  <c:v>32.691493667829697</c:v>
                </c:pt>
                <c:pt idx="100">
                  <c:v>32.682837651467544</c:v>
                </c:pt>
                <c:pt idx="101">
                  <c:v>32.674182073881717</c:v>
                </c:pt>
                <c:pt idx="102">
                  <c:v>32.665526936669629</c:v>
                </c:pt>
                <c:pt idx="103">
                  <c:v>32.656872237910505</c:v>
                </c:pt>
                <c:pt idx="104">
                  <c:v>32.648217977926961</c:v>
                </c:pt>
                <c:pt idx="105">
                  <c:v>32.639564157356894</c:v>
                </c:pt>
                <c:pt idx="106">
                  <c:v>32.630910774283713</c:v>
                </c:pt>
                <c:pt idx="107">
                  <c:v>32.622257829984463</c:v>
                </c:pt>
                <c:pt idx="108">
                  <c:v>32.613605323500352</c:v>
                </c:pt>
                <c:pt idx="109">
                  <c:v>32.604953254831472</c:v>
                </c:pt>
                <c:pt idx="110">
                  <c:v>32.596301623978263</c:v>
                </c:pt>
                <c:pt idx="111">
                  <c:v>32.587650430299746</c:v>
                </c:pt>
                <c:pt idx="112">
                  <c:v>32.578999673796844</c:v>
                </c:pt>
                <c:pt idx="113">
                  <c:v>32.570349354150608</c:v>
                </c:pt>
                <c:pt idx="114">
                  <c:v>32.561699471039894</c:v>
                </c:pt>
                <c:pt idx="115">
                  <c:v>32.553050024785001</c:v>
                </c:pt>
                <c:pt idx="116">
                  <c:v>32.544401013785944</c:v>
                </c:pt>
                <c:pt idx="117">
                  <c:v>32.535752439964313</c:v>
                </c:pt>
                <c:pt idx="118">
                  <c:v>32.527104301079063</c:v>
                </c:pt>
                <c:pt idx="119">
                  <c:v>32.518458078793941</c:v>
                </c:pt>
                <c:pt idx="120">
                  <c:v>32.509812823924413</c:v>
                </c:pt>
                <c:pt idx="121">
                  <c:v>32.501159779205494</c:v>
                </c:pt>
                <c:pt idx="122">
                  <c:v>32.492508833697379</c:v>
                </c:pt>
                <c:pt idx="123">
                  <c:v>32.483858925641755</c:v>
                </c:pt>
                <c:pt idx="124">
                  <c:v>32.475209452523096</c:v>
                </c:pt>
                <c:pt idx="125">
                  <c:v>32.466560414341394</c:v>
                </c:pt>
                <c:pt idx="126">
                  <c:v>32.457911809816572</c:v>
                </c:pt>
                <c:pt idx="127">
                  <c:v>32.449263639270946</c:v>
                </c:pt>
                <c:pt idx="128">
                  <c:v>32.440615903341644</c:v>
                </c:pt>
                <c:pt idx="129">
                  <c:v>32.431968600750245</c:v>
                </c:pt>
                <c:pt idx="130">
                  <c:v>32.423321731496792</c:v>
                </c:pt>
                <c:pt idx="131">
                  <c:v>32.414675295901041</c:v>
                </c:pt>
                <c:pt idx="132">
                  <c:v>32.406029292683776</c:v>
                </c:pt>
                <c:pt idx="133">
                  <c:v>32.397383723124257</c:v>
                </c:pt>
                <c:pt idx="134">
                  <c:v>32.388738585303344</c:v>
                </c:pt>
                <c:pt idx="135">
                  <c:v>32.380093880181271</c:v>
                </c:pt>
                <c:pt idx="136">
                  <c:v>32.371449607755856</c:v>
                </c:pt>
                <c:pt idx="137">
                  <c:v>32.362805766752274</c:v>
                </c:pt>
                <c:pt idx="138">
                  <c:v>32.354162357165997</c:v>
                </c:pt>
                <c:pt idx="139">
                  <c:v>32.345519379959313</c:v>
                </c:pt>
                <c:pt idx="140">
                  <c:v>32.336876833531093</c:v>
                </c:pt>
                <c:pt idx="141">
                  <c:v>32.328234718202424</c:v>
                </c:pt>
                <c:pt idx="142">
                  <c:v>32.319593034292794</c:v>
                </c:pt>
                <c:pt idx="143">
                  <c:v>32.310951781161997</c:v>
                </c:pt>
                <c:pt idx="144">
                  <c:v>32.30231095785269</c:v>
                </c:pt>
                <c:pt idx="145">
                  <c:v>32.293670565002294</c:v>
                </c:pt>
                <c:pt idx="146">
                  <c:v>32.285030602611535</c:v>
                </c:pt>
                <c:pt idx="147">
                  <c:v>32.276391069401221</c:v>
                </c:pt>
                <c:pt idx="148">
                  <c:v>32.267751966010962</c:v>
                </c:pt>
                <c:pt idx="149">
                  <c:v>32.259113292760539</c:v>
                </c:pt>
                <c:pt idx="150">
                  <c:v>32.250475048371413</c:v>
                </c:pt>
                <c:pt idx="151">
                  <c:v>32.241837232841576</c:v>
                </c:pt>
                <c:pt idx="152">
                  <c:v>32.233199846174458</c:v>
                </c:pt>
                <c:pt idx="153">
                  <c:v>32.224562888365163</c:v>
                </c:pt>
                <c:pt idx="154">
                  <c:v>32.215926358778212</c:v>
                </c:pt>
                <c:pt idx="155">
                  <c:v>32.207290257091998</c:v>
                </c:pt>
                <c:pt idx="156">
                  <c:v>32.198654584267395</c:v>
                </c:pt>
                <c:pt idx="157">
                  <c:v>32.190019338385198</c:v>
                </c:pt>
                <c:pt idx="158">
                  <c:v>32.181384520721871</c:v>
                </c:pt>
                <c:pt idx="159">
                  <c:v>32.172750130002356</c:v>
                </c:pt>
                <c:pt idx="160">
                  <c:v>32.164116166542456</c:v>
                </c:pt>
                <c:pt idx="161">
                  <c:v>32.155482630025361</c:v>
                </c:pt>
                <c:pt idx="162">
                  <c:v>32.146849521089344</c:v>
                </c:pt>
                <c:pt idx="163">
                  <c:v>32.138216837496685</c:v>
                </c:pt>
                <c:pt idx="164">
                  <c:v>32.129584581165304</c:v>
                </c:pt>
                <c:pt idx="165">
                  <c:v>32.120952750496507</c:v>
                </c:pt>
                <c:pt idx="166">
                  <c:v>32.112321346449669</c:v>
                </c:pt>
                <c:pt idx="167">
                  <c:v>32.103690367425813</c:v>
                </c:pt>
                <c:pt idx="168">
                  <c:v>32.095059814384413</c:v>
                </c:pt>
                <c:pt idx="169">
                  <c:v>32.086429686685094</c:v>
                </c:pt>
                <c:pt idx="170">
                  <c:v>32.077799984329481</c:v>
                </c:pt>
                <c:pt idx="171">
                  <c:v>32.069170706357063</c:v>
                </c:pt>
                <c:pt idx="172">
                  <c:v>32.060541853726846</c:v>
                </c:pt>
                <c:pt idx="173">
                  <c:v>32.051913425160294</c:v>
                </c:pt>
                <c:pt idx="174">
                  <c:v>32.04328542129582</c:v>
                </c:pt>
                <c:pt idx="175">
                  <c:v>32.034657841817094</c:v>
                </c:pt>
              </c:numCache>
            </c:numRef>
          </c:val>
          <c:smooth val="0"/>
          <c:extLst>
            <c:ext xmlns:c16="http://schemas.microsoft.com/office/drawing/2014/chart" uri="{C3380CC4-5D6E-409C-BE32-E72D297353CC}">
              <c16:uniqueId val="{00000000-791E-4D6C-87D9-D80F027AC035}"/>
            </c:ext>
          </c:extLst>
        </c:ser>
        <c:ser>
          <c:idx val="1"/>
          <c:order val="1"/>
          <c:tx>
            <c:v>Thermal Efficiency (Evaporative Cooling)</c:v>
          </c:tx>
          <c:spPr>
            <a:ln w="19050" cap="rnd" cmpd="sng" algn="ctr">
              <a:solidFill>
                <a:schemeClr val="accent5"/>
              </a:solidFill>
              <a:prstDash val="solid"/>
              <a:round/>
            </a:ln>
            <a:effectLst/>
          </c:spPr>
          <c:marker>
            <c:spPr>
              <a:solidFill>
                <a:schemeClr val="accent5"/>
              </a:solidFill>
              <a:ln w="6350" cap="flat" cmpd="sng" algn="ctr">
                <a:solidFill>
                  <a:schemeClr val="accent5"/>
                </a:solidFill>
                <a:prstDash val="solid"/>
                <a:round/>
              </a:ln>
              <a:effectLst/>
            </c:spPr>
          </c:marker>
          <c:cat>
            <c:numRef>
              <c:f>NoCool!$C$3:$C$178</c:f>
              <c:numCache>
                <c:formatCode>General</c:formatCode>
                <c:ptCount val="176"/>
                <c:pt idx="0">
                  <c:v>278</c:v>
                </c:pt>
                <c:pt idx="1">
                  <c:v>278.2</c:v>
                </c:pt>
                <c:pt idx="2">
                  <c:v>278.39999999999969</c:v>
                </c:pt>
                <c:pt idx="3">
                  <c:v>278.60000000000002</c:v>
                </c:pt>
                <c:pt idx="4">
                  <c:v>278.8</c:v>
                </c:pt>
                <c:pt idx="5">
                  <c:v>279</c:v>
                </c:pt>
                <c:pt idx="6">
                  <c:v>279.2</c:v>
                </c:pt>
                <c:pt idx="7">
                  <c:v>279.39999999999969</c:v>
                </c:pt>
                <c:pt idx="8">
                  <c:v>279.60000000000002</c:v>
                </c:pt>
                <c:pt idx="9">
                  <c:v>279.8</c:v>
                </c:pt>
                <c:pt idx="10">
                  <c:v>280</c:v>
                </c:pt>
                <c:pt idx="11">
                  <c:v>280.2</c:v>
                </c:pt>
                <c:pt idx="12">
                  <c:v>280.39999999999969</c:v>
                </c:pt>
                <c:pt idx="13">
                  <c:v>280.60000000000002</c:v>
                </c:pt>
                <c:pt idx="14">
                  <c:v>280.8</c:v>
                </c:pt>
                <c:pt idx="15">
                  <c:v>281</c:v>
                </c:pt>
                <c:pt idx="16">
                  <c:v>281.2</c:v>
                </c:pt>
                <c:pt idx="17">
                  <c:v>281.39999999999969</c:v>
                </c:pt>
                <c:pt idx="18">
                  <c:v>281.60000000000002</c:v>
                </c:pt>
                <c:pt idx="19">
                  <c:v>281.8</c:v>
                </c:pt>
                <c:pt idx="20">
                  <c:v>282</c:v>
                </c:pt>
                <c:pt idx="21">
                  <c:v>282.2</c:v>
                </c:pt>
                <c:pt idx="22">
                  <c:v>282.39999999999969</c:v>
                </c:pt>
                <c:pt idx="23">
                  <c:v>282.60000000000002</c:v>
                </c:pt>
                <c:pt idx="24">
                  <c:v>282.8</c:v>
                </c:pt>
                <c:pt idx="25">
                  <c:v>283</c:v>
                </c:pt>
                <c:pt idx="26">
                  <c:v>283.2</c:v>
                </c:pt>
                <c:pt idx="27">
                  <c:v>283.39999999999969</c:v>
                </c:pt>
                <c:pt idx="28">
                  <c:v>283.60000000000002</c:v>
                </c:pt>
                <c:pt idx="29">
                  <c:v>283.8</c:v>
                </c:pt>
                <c:pt idx="30">
                  <c:v>284</c:v>
                </c:pt>
                <c:pt idx="31">
                  <c:v>284.2</c:v>
                </c:pt>
                <c:pt idx="32">
                  <c:v>284.39999999999969</c:v>
                </c:pt>
                <c:pt idx="33">
                  <c:v>284.60000000000002</c:v>
                </c:pt>
                <c:pt idx="34">
                  <c:v>284.8</c:v>
                </c:pt>
                <c:pt idx="35">
                  <c:v>285</c:v>
                </c:pt>
                <c:pt idx="36">
                  <c:v>285.2</c:v>
                </c:pt>
                <c:pt idx="37">
                  <c:v>285.39999999999969</c:v>
                </c:pt>
                <c:pt idx="38">
                  <c:v>285.60000000000002</c:v>
                </c:pt>
                <c:pt idx="39">
                  <c:v>285.8</c:v>
                </c:pt>
                <c:pt idx="40">
                  <c:v>286</c:v>
                </c:pt>
                <c:pt idx="41">
                  <c:v>286.2</c:v>
                </c:pt>
                <c:pt idx="42">
                  <c:v>286.39999999999969</c:v>
                </c:pt>
                <c:pt idx="43">
                  <c:v>286.60000000000002</c:v>
                </c:pt>
                <c:pt idx="44">
                  <c:v>286.8</c:v>
                </c:pt>
                <c:pt idx="45">
                  <c:v>287</c:v>
                </c:pt>
                <c:pt idx="46">
                  <c:v>287.2</c:v>
                </c:pt>
                <c:pt idx="47">
                  <c:v>287.39999999999969</c:v>
                </c:pt>
                <c:pt idx="48">
                  <c:v>287.60000000000002</c:v>
                </c:pt>
                <c:pt idx="49">
                  <c:v>287.8</c:v>
                </c:pt>
                <c:pt idx="50">
                  <c:v>288</c:v>
                </c:pt>
                <c:pt idx="51">
                  <c:v>288.2</c:v>
                </c:pt>
                <c:pt idx="52">
                  <c:v>288.39999999999969</c:v>
                </c:pt>
                <c:pt idx="53">
                  <c:v>288.60000000000002</c:v>
                </c:pt>
                <c:pt idx="54">
                  <c:v>288.8</c:v>
                </c:pt>
                <c:pt idx="55">
                  <c:v>289</c:v>
                </c:pt>
                <c:pt idx="56">
                  <c:v>289.2</c:v>
                </c:pt>
                <c:pt idx="57">
                  <c:v>289.39999999999969</c:v>
                </c:pt>
                <c:pt idx="58">
                  <c:v>289.60000000000002</c:v>
                </c:pt>
                <c:pt idx="59">
                  <c:v>289.8</c:v>
                </c:pt>
                <c:pt idx="60">
                  <c:v>290</c:v>
                </c:pt>
                <c:pt idx="61">
                  <c:v>290.2</c:v>
                </c:pt>
                <c:pt idx="62">
                  <c:v>290.39999999999969</c:v>
                </c:pt>
                <c:pt idx="63">
                  <c:v>290.60000000000002</c:v>
                </c:pt>
                <c:pt idx="64">
                  <c:v>290.8</c:v>
                </c:pt>
                <c:pt idx="65">
                  <c:v>291</c:v>
                </c:pt>
                <c:pt idx="66">
                  <c:v>291.2</c:v>
                </c:pt>
                <c:pt idx="67">
                  <c:v>291.39999999999969</c:v>
                </c:pt>
                <c:pt idx="68">
                  <c:v>291.60000000000002</c:v>
                </c:pt>
                <c:pt idx="69">
                  <c:v>291.8</c:v>
                </c:pt>
                <c:pt idx="70">
                  <c:v>292</c:v>
                </c:pt>
                <c:pt idx="71">
                  <c:v>292.2</c:v>
                </c:pt>
                <c:pt idx="72">
                  <c:v>292.39999999999969</c:v>
                </c:pt>
                <c:pt idx="73">
                  <c:v>292.60000000000002</c:v>
                </c:pt>
                <c:pt idx="74">
                  <c:v>292.8</c:v>
                </c:pt>
                <c:pt idx="75">
                  <c:v>293</c:v>
                </c:pt>
                <c:pt idx="76">
                  <c:v>293.2</c:v>
                </c:pt>
                <c:pt idx="77">
                  <c:v>293.39999999999969</c:v>
                </c:pt>
                <c:pt idx="78">
                  <c:v>293.60000000000002</c:v>
                </c:pt>
                <c:pt idx="79">
                  <c:v>293.8</c:v>
                </c:pt>
                <c:pt idx="80">
                  <c:v>294</c:v>
                </c:pt>
                <c:pt idx="81">
                  <c:v>294.2</c:v>
                </c:pt>
                <c:pt idx="82">
                  <c:v>294.39999999999969</c:v>
                </c:pt>
                <c:pt idx="83">
                  <c:v>294.60000000000002</c:v>
                </c:pt>
                <c:pt idx="84">
                  <c:v>294.8</c:v>
                </c:pt>
                <c:pt idx="85">
                  <c:v>295</c:v>
                </c:pt>
                <c:pt idx="86">
                  <c:v>295.2</c:v>
                </c:pt>
                <c:pt idx="87">
                  <c:v>295.39999999999969</c:v>
                </c:pt>
                <c:pt idx="88">
                  <c:v>295.60000000000002</c:v>
                </c:pt>
                <c:pt idx="89">
                  <c:v>295.8</c:v>
                </c:pt>
                <c:pt idx="90">
                  <c:v>296</c:v>
                </c:pt>
                <c:pt idx="91">
                  <c:v>296.2</c:v>
                </c:pt>
                <c:pt idx="92">
                  <c:v>296.39999999999969</c:v>
                </c:pt>
                <c:pt idx="93">
                  <c:v>296.60000000000002</c:v>
                </c:pt>
                <c:pt idx="94">
                  <c:v>296.8</c:v>
                </c:pt>
                <c:pt idx="95">
                  <c:v>297</c:v>
                </c:pt>
                <c:pt idx="96">
                  <c:v>297.2</c:v>
                </c:pt>
                <c:pt idx="97">
                  <c:v>297.39999999999969</c:v>
                </c:pt>
                <c:pt idx="98">
                  <c:v>297.60000000000002</c:v>
                </c:pt>
                <c:pt idx="99">
                  <c:v>297.8</c:v>
                </c:pt>
                <c:pt idx="100">
                  <c:v>298</c:v>
                </c:pt>
                <c:pt idx="101">
                  <c:v>298.2</c:v>
                </c:pt>
                <c:pt idx="102">
                  <c:v>298.39999999999969</c:v>
                </c:pt>
                <c:pt idx="103">
                  <c:v>298.60000000000002</c:v>
                </c:pt>
                <c:pt idx="104">
                  <c:v>298.8</c:v>
                </c:pt>
                <c:pt idx="105">
                  <c:v>299</c:v>
                </c:pt>
                <c:pt idx="106">
                  <c:v>299.2</c:v>
                </c:pt>
                <c:pt idx="107">
                  <c:v>299.39999999999969</c:v>
                </c:pt>
                <c:pt idx="108">
                  <c:v>299.60000000000002</c:v>
                </c:pt>
                <c:pt idx="109">
                  <c:v>299.8</c:v>
                </c:pt>
                <c:pt idx="110">
                  <c:v>300</c:v>
                </c:pt>
                <c:pt idx="111">
                  <c:v>300.2</c:v>
                </c:pt>
                <c:pt idx="112">
                  <c:v>300.39999999999969</c:v>
                </c:pt>
                <c:pt idx="113">
                  <c:v>300.60000000000002</c:v>
                </c:pt>
                <c:pt idx="114">
                  <c:v>300.8</c:v>
                </c:pt>
                <c:pt idx="115">
                  <c:v>301</c:v>
                </c:pt>
                <c:pt idx="116">
                  <c:v>301.2</c:v>
                </c:pt>
                <c:pt idx="117">
                  <c:v>301.39999999999969</c:v>
                </c:pt>
                <c:pt idx="118">
                  <c:v>301.60000000000002</c:v>
                </c:pt>
                <c:pt idx="119">
                  <c:v>301.8</c:v>
                </c:pt>
                <c:pt idx="120">
                  <c:v>302</c:v>
                </c:pt>
                <c:pt idx="121">
                  <c:v>302.2</c:v>
                </c:pt>
                <c:pt idx="122">
                  <c:v>302.39999999999969</c:v>
                </c:pt>
                <c:pt idx="123">
                  <c:v>302.60000000000002</c:v>
                </c:pt>
                <c:pt idx="124">
                  <c:v>302.8</c:v>
                </c:pt>
                <c:pt idx="125">
                  <c:v>303</c:v>
                </c:pt>
                <c:pt idx="126">
                  <c:v>303.2</c:v>
                </c:pt>
                <c:pt idx="127">
                  <c:v>303.39999999999969</c:v>
                </c:pt>
                <c:pt idx="128">
                  <c:v>303.60000000000002</c:v>
                </c:pt>
                <c:pt idx="129">
                  <c:v>303.8</c:v>
                </c:pt>
                <c:pt idx="130">
                  <c:v>304</c:v>
                </c:pt>
                <c:pt idx="131">
                  <c:v>304.2</c:v>
                </c:pt>
                <c:pt idx="132">
                  <c:v>304.39999999999969</c:v>
                </c:pt>
                <c:pt idx="133">
                  <c:v>304.60000000000002</c:v>
                </c:pt>
                <c:pt idx="134">
                  <c:v>304.8</c:v>
                </c:pt>
                <c:pt idx="135">
                  <c:v>305</c:v>
                </c:pt>
                <c:pt idx="136">
                  <c:v>305.2</c:v>
                </c:pt>
                <c:pt idx="137">
                  <c:v>305.39999999999969</c:v>
                </c:pt>
                <c:pt idx="138">
                  <c:v>305.60000000000002</c:v>
                </c:pt>
                <c:pt idx="139">
                  <c:v>305.8</c:v>
                </c:pt>
                <c:pt idx="140">
                  <c:v>306</c:v>
                </c:pt>
                <c:pt idx="141">
                  <c:v>306.2</c:v>
                </c:pt>
                <c:pt idx="142">
                  <c:v>306.39999999999969</c:v>
                </c:pt>
                <c:pt idx="143">
                  <c:v>306.60000000000002</c:v>
                </c:pt>
                <c:pt idx="144">
                  <c:v>306.8</c:v>
                </c:pt>
                <c:pt idx="145">
                  <c:v>307</c:v>
                </c:pt>
                <c:pt idx="146">
                  <c:v>307.2</c:v>
                </c:pt>
                <c:pt idx="147">
                  <c:v>307.39999999999969</c:v>
                </c:pt>
                <c:pt idx="148">
                  <c:v>307.60000000000002</c:v>
                </c:pt>
                <c:pt idx="149">
                  <c:v>307.8</c:v>
                </c:pt>
                <c:pt idx="150">
                  <c:v>308</c:v>
                </c:pt>
                <c:pt idx="151">
                  <c:v>308.2</c:v>
                </c:pt>
                <c:pt idx="152">
                  <c:v>308.39999999999969</c:v>
                </c:pt>
                <c:pt idx="153">
                  <c:v>308.60000000000002</c:v>
                </c:pt>
                <c:pt idx="154">
                  <c:v>308.8</c:v>
                </c:pt>
                <c:pt idx="155">
                  <c:v>309</c:v>
                </c:pt>
                <c:pt idx="156">
                  <c:v>309.2</c:v>
                </c:pt>
                <c:pt idx="157">
                  <c:v>309.39999999999969</c:v>
                </c:pt>
                <c:pt idx="158">
                  <c:v>309.60000000000002</c:v>
                </c:pt>
                <c:pt idx="159">
                  <c:v>309.8</c:v>
                </c:pt>
                <c:pt idx="160">
                  <c:v>310</c:v>
                </c:pt>
                <c:pt idx="161">
                  <c:v>310.2</c:v>
                </c:pt>
                <c:pt idx="162">
                  <c:v>310.39999999999969</c:v>
                </c:pt>
                <c:pt idx="163">
                  <c:v>310.60000000000002</c:v>
                </c:pt>
                <c:pt idx="164">
                  <c:v>310.8</c:v>
                </c:pt>
                <c:pt idx="165">
                  <c:v>311</c:v>
                </c:pt>
                <c:pt idx="166">
                  <c:v>311.2</c:v>
                </c:pt>
                <c:pt idx="167">
                  <c:v>311.39999999999969</c:v>
                </c:pt>
                <c:pt idx="168">
                  <c:v>311.60000000000002</c:v>
                </c:pt>
                <c:pt idx="169">
                  <c:v>311.8</c:v>
                </c:pt>
                <c:pt idx="170">
                  <c:v>312</c:v>
                </c:pt>
                <c:pt idx="171">
                  <c:v>312.2</c:v>
                </c:pt>
                <c:pt idx="172">
                  <c:v>312.39999999999969</c:v>
                </c:pt>
                <c:pt idx="173">
                  <c:v>312.60000000000002</c:v>
                </c:pt>
                <c:pt idx="174">
                  <c:v>312.8</c:v>
                </c:pt>
                <c:pt idx="175">
                  <c:v>313</c:v>
                </c:pt>
              </c:numCache>
            </c:numRef>
          </c:cat>
          <c:val>
            <c:numRef>
              <c:f>EvapCool!$F$3:$F$178</c:f>
              <c:numCache>
                <c:formatCode>General</c:formatCode>
                <c:ptCount val="176"/>
                <c:pt idx="0">
                  <c:v>37.200793078745981</c:v>
                </c:pt>
                <c:pt idx="1">
                  <c:v>37.193655734292008</c:v>
                </c:pt>
                <c:pt idx="2">
                  <c:v>37.186504568117194</c:v>
                </c:pt>
                <c:pt idx="3">
                  <c:v>37.179338808848463</c:v>
                </c:pt>
                <c:pt idx="4">
                  <c:v>37.172158275794963</c:v>
                </c:pt>
                <c:pt idx="5">
                  <c:v>37.164962796900461</c:v>
                </c:pt>
                <c:pt idx="6">
                  <c:v>37.157752193393144</c:v>
                </c:pt>
                <c:pt idx="7">
                  <c:v>37.150526284902888</c:v>
                </c:pt>
                <c:pt idx="8">
                  <c:v>37.143284887539998</c:v>
                </c:pt>
                <c:pt idx="9">
                  <c:v>37.136027819334856</c:v>
                </c:pt>
                <c:pt idx="10">
                  <c:v>37.128754890642142</c:v>
                </c:pt>
                <c:pt idx="11">
                  <c:v>37.121465811397194</c:v>
                </c:pt>
                <c:pt idx="12">
                  <c:v>37.114160480861145</c:v>
                </c:pt>
                <c:pt idx="13">
                  <c:v>37.106838719302544</c:v>
                </c:pt>
                <c:pt idx="14">
                  <c:v>37.099500340914958</c:v>
                </c:pt>
                <c:pt idx="15">
                  <c:v>37.092145147415692</c:v>
                </c:pt>
                <c:pt idx="16">
                  <c:v>37.084772941485063</c:v>
                </c:pt>
                <c:pt idx="17">
                  <c:v>37.077383523884755</c:v>
                </c:pt>
                <c:pt idx="18">
                  <c:v>37.069976694415217</c:v>
                </c:pt>
                <c:pt idx="19">
                  <c:v>37.062552248401758</c:v>
                </c:pt>
                <c:pt idx="20">
                  <c:v>37.055109983402026</c:v>
                </c:pt>
                <c:pt idx="21">
                  <c:v>37.047649691225544</c:v>
                </c:pt>
                <c:pt idx="22">
                  <c:v>37.040171164319823</c:v>
                </c:pt>
                <c:pt idx="23">
                  <c:v>37.032674188410851</c:v>
                </c:pt>
                <c:pt idx="24">
                  <c:v>37.025158553706717</c:v>
                </c:pt>
                <c:pt idx="25">
                  <c:v>37.017615304024133</c:v>
                </c:pt>
                <c:pt idx="26">
                  <c:v>37.010062770995994</c:v>
                </c:pt>
                <c:pt idx="27">
                  <c:v>37.002490839140492</c:v>
                </c:pt>
                <c:pt idx="28">
                  <c:v>36.994899305380095</c:v>
                </c:pt>
                <c:pt idx="29">
                  <c:v>36.987287945209744</c:v>
                </c:pt>
                <c:pt idx="30">
                  <c:v>36.979656549798094</c:v>
                </c:pt>
                <c:pt idx="31">
                  <c:v>36.97200488248707</c:v>
                </c:pt>
                <c:pt idx="32">
                  <c:v>36.964332733802593</c:v>
                </c:pt>
                <c:pt idx="33">
                  <c:v>36.956639866767944</c:v>
                </c:pt>
                <c:pt idx="34">
                  <c:v>36.948926047606044</c:v>
                </c:pt>
                <c:pt idx="35">
                  <c:v>36.941191048613796</c:v>
                </c:pt>
                <c:pt idx="36">
                  <c:v>36.933434633453594</c:v>
                </c:pt>
                <c:pt idx="37">
                  <c:v>36.925656568347144</c:v>
                </c:pt>
                <c:pt idx="38">
                  <c:v>36.917856597768413</c:v>
                </c:pt>
                <c:pt idx="39">
                  <c:v>36.910037719266072</c:v>
                </c:pt>
                <c:pt idx="40">
                  <c:v>36.902192973849417</c:v>
                </c:pt>
                <c:pt idx="41">
                  <c:v>36.89432560627332</c:v>
                </c:pt>
                <c:pt idx="42">
                  <c:v>36.886435365810755</c:v>
                </c:pt>
                <c:pt idx="43">
                  <c:v>36.878522003652144</c:v>
                </c:pt>
                <c:pt idx="44">
                  <c:v>36.870585267150425</c:v>
                </c:pt>
                <c:pt idx="45">
                  <c:v>36.862624878073738</c:v>
                </c:pt>
                <c:pt idx="46">
                  <c:v>36.854640584412962</c:v>
                </c:pt>
                <c:pt idx="47">
                  <c:v>36.846632122012544</c:v>
                </c:pt>
                <c:pt idx="48">
                  <c:v>36.838599214875693</c:v>
                </c:pt>
                <c:pt idx="49">
                  <c:v>36.830541598201194</c:v>
                </c:pt>
                <c:pt idx="50">
                  <c:v>36.822458989603085</c:v>
                </c:pt>
                <c:pt idx="51">
                  <c:v>36.814351120761998</c:v>
                </c:pt>
                <c:pt idx="52">
                  <c:v>36.806217714406294</c:v>
                </c:pt>
                <c:pt idx="53">
                  <c:v>36.798058476953663</c:v>
                </c:pt>
                <c:pt idx="54">
                  <c:v>36.789873142963138</c:v>
                </c:pt>
                <c:pt idx="55">
                  <c:v>36.781661409897893</c:v>
                </c:pt>
                <c:pt idx="56">
                  <c:v>36.773422981300911</c:v>
                </c:pt>
                <c:pt idx="57">
                  <c:v>36.765157586611615</c:v>
                </c:pt>
                <c:pt idx="58">
                  <c:v>36.756864913379999</c:v>
                </c:pt>
                <c:pt idx="59">
                  <c:v>36.748544668344444</c:v>
                </c:pt>
                <c:pt idx="60">
                  <c:v>36.740196561119838</c:v>
                </c:pt>
                <c:pt idx="61">
                  <c:v>36.73182026870149</c:v>
                </c:pt>
                <c:pt idx="62">
                  <c:v>36.723415497507112</c:v>
                </c:pt>
                <c:pt idx="63">
                  <c:v>36.714981935405476</c:v>
                </c:pt>
                <c:pt idx="64">
                  <c:v>36.706519254275413</c:v>
                </c:pt>
                <c:pt idx="65">
                  <c:v>36.698027171406736</c:v>
                </c:pt>
                <c:pt idx="66">
                  <c:v>36.689519501805307</c:v>
                </c:pt>
                <c:pt idx="67">
                  <c:v>36.680948875400155</c:v>
                </c:pt>
                <c:pt idx="68">
                  <c:v>36.672352250000372</c:v>
                </c:pt>
                <c:pt idx="69">
                  <c:v>36.663738929416013</c:v>
                </c:pt>
                <c:pt idx="70">
                  <c:v>36.655094563927726</c:v>
                </c:pt>
                <c:pt idx="71">
                  <c:v>36.646418813581562</c:v>
                </c:pt>
                <c:pt idx="72">
                  <c:v>36.637711333945262</c:v>
                </c:pt>
                <c:pt idx="73">
                  <c:v>36.628971798816082</c:v>
                </c:pt>
                <c:pt idx="74">
                  <c:v>36.620199850330522</c:v>
                </c:pt>
                <c:pt idx="75">
                  <c:v>36.611395146935969</c:v>
                </c:pt>
                <c:pt idx="76">
                  <c:v>36.602557338122928</c:v>
                </c:pt>
                <c:pt idx="77">
                  <c:v>36.593686080098756</c:v>
                </c:pt>
                <c:pt idx="78">
                  <c:v>36.584780989097794</c:v>
                </c:pt>
                <c:pt idx="79">
                  <c:v>36.575841733799344</c:v>
                </c:pt>
                <c:pt idx="80">
                  <c:v>36.566867924998959</c:v>
                </c:pt>
                <c:pt idx="81">
                  <c:v>36.557859215065974</c:v>
                </c:pt>
                <c:pt idx="82">
                  <c:v>36.548815228550829</c:v>
                </c:pt>
                <c:pt idx="83">
                  <c:v>36.539735581360397</c:v>
                </c:pt>
                <c:pt idx="84">
                  <c:v>36.530619897406048</c:v>
                </c:pt>
                <c:pt idx="85">
                  <c:v>36.521467816904334</c:v>
                </c:pt>
                <c:pt idx="86">
                  <c:v>36.512278885090296</c:v>
                </c:pt>
                <c:pt idx="87">
                  <c:v>36.503052797508062</c:v>
                </c:pt>
                <c:pt idx="88">
                  <c:v>36.493789129774306</c:v>
                </c:pt>
                <c:pt idx="89">
                  <c:v>36.484487484047833</c:v>
                </c:pt>
                <c:pt idx="90">
                  <c:v>36.475147471129446</c:v>
                </c:pt>
                <c:pt idx="91">
                  <c:v>36.465768662472939</c:v>
                </c:pt>
                <c:pt idx="92">
                  <c:v>36.456350648088033</c:v>
                </c:pt>
                <c:pt idx="93">
                  <c:v>36.44689303813054</c:v>
                </c:pt>
                <c:pt idx="94">
                  <c:v>36.437395410455863</c:v>
                </c:pt>
                <c:pt idx="95">
                  <c:v>36.427857328847495</c:v>
                </c:pt>
                <c:pt idx="96">
                  <c:v>36.418278391308931</c:v>
                </c:pt>
                <c:pt idx="97">
                  <c:v>36.408658138278113</c:v>
                </c:pt>
                <c:pt idx="98">
                  <c:v>36.398996175433105</c:v>
                </c:pt>
                <c:pt idx="99">
                  <c:v>36.389292052485999</c:v>
                </c:pt>
                <c:pt idx="100">
                  <c:v>36.379545321389621</c:v>
                </c:pt>
                <c:pt idx="101">
                  <c:v>36.369755544007013</c:v>
                </c:pt>
                <c:pt idx="102">
                  <c:v>36.359922263335044</c:v>
                </c:pt>
                <c:pt idx="103">
                  <c:v>36.350045032284044</c:v>
                </c:pt>
                <c:pt idx="104">
                  <c:v>36.340123386495861</c:v>
                </c:pt>
                <c:pt idx="105">
                  <c:v>36.330156872803336</c:v>
                </c:pt>
                <c:pt idx="106">
                  <c:v>36.320145007019761</c:v>
                </c:pt>
                <c:pt idx="107">
                  <c:v>36.310087339815944</c:v>
                </c:pt>
                <c:pt idx="108">
                  <c:v>36.29998340747516</c:v>
                </c:pt>
                <c:pt idx="109">
                  <c:v>36.289832665363996</c:v>
                </c:pt>
                <c:pt idx="110">
                  <c:v>36.279634688140604</c:v>
                </c:pt>
                <c:pt idx="111">
                  <c:v>36.269388971470313</c:v>
                </c:pt>
                <c:pt idx="112">
                  <c:v>36.259095022210545</c:v>
                </c:pt>
                <c:pt idx="113">
                  <c:v>36.248752322596559</c:v>
                </c:pt>
                <c:pt idx="114">
                  <c:v>36.238360393234181</c:v>
                </c:pt>
                <c:pt idx="115">
                  <c:v>36.227918699730402</c:v>
                </c:pt>
                <c:pt idx="116">
                  <c:v>36.217426731671999</c:v>
                </c:pt>
                <c:pt idx="117">
                  <c:v>36.206883992081586</c:v>
                </c:pt>
                <c:pt idx="118">
                  <c:v>36.196289933768057</c:v>
                </c:pt>
                <c:pt idx="119">
                  <c:v>36.185644036406785</c:v>
                </c:pt>
                <c:pt idx="120">
                  <c:v>36.174945787347795</c:v>
                </c:pt>
                <c:pt idx="121">
                  <c:v>36.164194591431098</c:v>
                </c:pt>
                <c:pt idx="122">
                  <c:v>36.153389941123606</c:v>
                </c:pt>
                <c:pt idx="123">
                  <c:v>36.142531259174461</c:v>
                </c:pt>
                <c:pt idx="124">
                  <c:v>36.131618026217751</c:v>
                </c:pt>
                <c:pt idx="125">
                  <c:v>36.120649661484734</c:v>
                </c:pt>
                <c:pt idx="126">
                  <c:v>36.109625595080097</c:v>
                </c:pt>
                <c:pt idx="127">
                  <c:v>36.09854525391043</c:v>
                </c:pt>
                <c:pt idx="128">
                  <c:v>36.087407717891175</c:v>
                </c:pt>
                <c:pt idx="129">
                  <c:v>36.076213044910432</c:v>
                </c:pt>
                <c:pt idx="130">
                  <c:v>36.064960368289256</c:v>
                </c:pt>
                <c:pt idx="131">
                  <c:v>36.053649069201327</c:v>
                </c:pt>
                <c:pt idx="132">
                  <c:v>36.042278532024113</c:v>
                </c:pt>
                <c:pt idx="133">
                  <c:v>36.030848186856595</c:v>
                </c:pt>
                <c:pt idx="134">
                  <c:v>36.019357334284223</c:v>
                </c:pt>
                <c:pt idx="135">
                  <c:v>36.007805454940844</c:v>
                </c:pt>
                <c:pt idx="136">
                  <c:v>35.996191830861363</c:v>
                </c:pt>
                <c:pt idx="137">
                  <c:v>35.984515909417979</c:v>
                </c:pt>
                <c:pt idx="138">
                  <c:v>35.972776995992831</c:v>
                </c:pt>
                <c:pt idx="139">
                  <c:v>35.960974466322746</c:v>
                </c:pt>
                <c:pt idx="140">
                  <c:v>35.949107646255548</c:v>
                </c:pt>
                <c:pt idx="141">
                  <c:v>35.937175932316137</c:v>
                </c:pt>
                <c:pt idx="142">
                  <c:v>35.925178551211999</c:v>
                </c:pt>
                <c:pt idx="143">
                  <c:v>35.913114926652355</c:v>
                </c:pt>
                <c:pt idx="144">
                  <c:v>35.900984337152892</c:v>
                </c:pt>
                <c:pt idx="145">
                  <c:v>35.888786133506294</c:v>
                </c:pt>
                <c:pt idx="146">
                  <c:v>35.876519532826549</c:v>
                </c:pt>
                <c:pt idx="147">
                  <c:v>35.864183904134812</c:v>
                </c:pt>
                <c:pt idx="148">
                  <c:v>35.851778547054742</c:v>
                </c:pt>
                <c:pt idx="149">
                  <c:v>35.839302724112464</c:v>
                </c:pt>
                <c:pt idx="150">
                  <c:v>35.826755642507663</c:v>
                </c:pt>
                <c:pt idx="151">
                  <c:v>35.814136680535604</c:v>
                </c:pt>
                <c:pt idx="152">
                  <c:v>35.801445056268875</c:v>
                </c:pt>
                <c:pt idx="153">
                  <c:v>35.78867998170707</c:v>
                </c:pt>
                <c:pt idx="154">
                  <c:v>35.775840746556511</c:v>
                </c:pt>
                <c:pt idx="155">
                  <c:v>35.762926593836049</c:v>
                </c:pt>
                <c:pt idx="156">
                  <c:v>35.74993672339</c:v>
                </c:pt>
                <c:pt idx="157">
                  <c:v>35.736870356488403</c:v>
                </c:pt>
                <c:pt idx="158">
                  <c:v>35.723726745104663</c:v>
                </c:pt>
                <c:pt idx="159">
                  <c:v>35.710505026400163</c:v>
                </c:pt>
                <c:pt idx="160">
                  <c:v>35.697204445951101</c:v>
                </c:pt>
                <c:pt idx="161">
                  <c:v>35.683824185691122</c:v>
                </c:pt>
                <c:pt idx="162">
                  <c:v>35.670363371592856</c:v>
                </c:pt>
                <c:pt idx="163">
                  <c:v>35.656821202536705</c:v>
                </c:pt>
                <c:pt idx="164">
                  <c:v>35.643196877408542</c:v>
                </c:pt>
                <c:pt idx="165">
                  <c:v>35.629489509064904</c:v>
                </c:pt>
                <c:pt idx="166">
                  <c:v>35.615698200448364</c:v>
                </c:pt>
                <c:pt idx="167">
                  <c:v>35.6018221645149</c:v>
                </c:pt>
                <c:pt idx="168">
                  <c:v>35.587860460072562</c:v>
                </c:pt>
                <c:pt idx="169">
                  <c:v>35.573812226845213</c:v>
                </c:pt>
                <c:pt idx="170">
                  <c:v>35.559676536110956</c:v>
                </c:pt>
                <c:pt idx="171">
                  <c:v>35.545452521514981</c:v>
                </c:pt>
                <c:pt idx="172">
                  <c:v>35.531139232592132</c:v>
                </c:pt>
                <c:pt idx="173">
                  <c:v>35.516735738705513</c:v>
                </c:pt>
                <c:pt idx="174">
                  <c:v>35.502241124887654</c:v>
                </c:pt>
                <c:pt idx="175">
                  <c:v>35.487654447069794</c:v>
                </c:pt>
              </c:numCache>
            </c:numRef>
          </c:val>
          <c:smooth val="0"/>
          <c:extLst>
            <c:ext xmlns:c16="http://schemas.microsoft.com/office/drawing/2014/chart" uri="{C3380CC4-5D6E-409C-BE32-E72D297353CC}">
              <c16:uniqueId val="{00000001-791E-4D6C-87D9-D80F027AC035}"/>
            </c:ext>
          </c:extLst>
        </c:ser>
        <c:dLbls>
          <c:showLegendKey val="0"/>
          <c:showVal val="0"/>
          <c:showCatName val="0"/>
          <c:showSerName val="0"/>
          <c:showPercent val="0"/>
          <c:showBubbleSize val="0"/>
        </c:dLbls>
        <c:marker val="1"/>
        <c:smooth val="0"/>
        <c:axId val="207082312"/>
        <c:axId val="207081136"/>
      </c:lineChart>
      <c:catAx>
        <c:axId val="207082312"/>
        <c:scaling>
          <c:orientation val="minMax"/>
        </c:scaling>
        <c:delete val="0"/>
        <c:axPos val="b"/>
        <c:title>
          <c:tx>
            <c:rich>
              <a:bodyPr rot="0" spcFirstLastPara="1" vertOverflow="ellipsis" vert="horz" wrap="square" anchor="ctr" anchorCtr="1"/>
              <a:lstStyle/>
              <a:p>
                <a:pPr>
                  <a:defRPr sz="1000" b="1" i="0" u="none" strike="noStrike" kern="1200" baseline="0">
                    <a:solidFill>
                      <a:srgbClr val="0000FF"/>
                    </a:solidFill>
                    <a:latin typeface="Times New Roman" panose="02020603050405020304" pitchFamily="18" charset="0"/>
                    <a:ea typeface="+mn-ea"/>
                    <a:cs typeface="Times New Roman" panose="02020603050405020304" pitchFamily="18" charset="0"/>
                  </a:defRPr>
                </a:pPr>
                <a:r>
                  <a:rPr lang="en-US"/>
                  <a:t>Ambient Temperature</a:t>
                </a:r>
              </a:p>
            </c:rich>
          </c:tx>
          <c:overlay val="0"/>
          <c:spPr>
            <a:noFill/>
            <a:ln>
              <a:noFill/>
            </a:ln>
            <a:effectLst/>
          </c:spPr>
          <c:txPr>
            <a:bodyPr rot="0" spcFirstLastPara="1" vertOverflow="ellipsis" vert="horz" wrap="square" anchor="ctr" anchorCtr="1"/>
            <a:lstStyle/>
            <a:p>
              <a:pPr>
                <a:defRPr sz="1000" b="1" i="0" u="none" strike="noStrike" kern="1200" baseline="0">
                  <a:solidFill>
                    <a:srgbClr val="0000FF"/>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00FF"/>
                </a:solidFill>
                <a:latin typeface="Times New Roman" panose="02020603050405020304" pitchFamily="18" charset="0"/>
                <a:ea typeface="+mn-ea"/>
                <a:cs typeface="Times New Roman" panose="02020603050405020304" pitchFamily="18" charset="0"/>
              </a:defRPr>
            </a:pPr>
            <a:endParaRPr lang="en-US"/>
          </a:p>
        </c:txPr>
        <c:crossAx val="207081136"/>
        <c:crosses val="autoZero"/>
        <c:auto val="1"/>
        <c:lblAlgn val="ctr"/>
        <c:lblOffset val="100"/>
        <c:noMultiLvlLbl val="0"/>
      </c:catAx>
      <c:valAx>
        <c:axId val="207081136"/>
        <c:scaling>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sz="1000" b="1" i="0" u="none" strike="noStrike" kern="1200" baseline="0">
                    <a:solidFill>
                      <a:srgbClr val="0000FF"/>
                    </a:solidFill>
                    <a:latin typeface="Times New Roman" panose="02020603050405020304" pitchFamily="18" charset="0"/>
                    <a:ea typeface="+mn-ea"/>
                    <a:cs typeface="Times New Roman" panose="02020603050405020304" pitchFamily="18" charset="0"/>
                  </a:defRPr>
                </a:pPr>
                <a:r>
                  <a:rPr lang="en-US"/>
                  <a:t>Thermal efficiency  %</a:t>
                </a:r>
              </a:p>
            </c:rich>
          </c:tx>
          <c:layout>
            <c:manualLayout>
              <c:xMode val="edge"/>
              <c:yMode val="edge"/>
              <c:x val="0"/>
              <c:y val="0.38647339501759953"/>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00FF"/>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solidFill>
                  <a:srgbClr val="0000FF"/>
                </a:solidFill>
                <a:latin typeface="Times New Roman" panose="02020603050405020304" pitchFamily="18" charset="0"/>
                <a:ea typeface="+mn-ea"/>
                <a:cs typeface="Times New Roman" panose="02020603050405020304" pitchFamily="18" charset="0"/>
              </a:defRPr>
            </a:pPr>
            <a:endParaRPr lang="en-US"/>
          </a:p>
        </c:txPr>
        <c:crossAx val="207082312"/>
        <c:crosses val="autoZero"/>
        <c:crossBetween val="between"/>
      </c:valAx>
      <c:spPr>
        <a:noFill/>
        <a:ln>
          <a:solidFill>
            <a:schemeClr val="tx1"/>
          </a:solidFill>
          <a:prstDash val="sysDash"/>
        </a:ln>
        <a:effectLst/>
      </c:spPr>
    </c:plotArea>
    <c:legend>
      <c:legendPos val="r"/>
      <c:layout>
        <c:manualLayout>
          <c:xMode val="edge"/>
          <c:yMode val="edge"/>
          <c:x val="0.31072876109091258"/>
          <c:y val="1.8537936053801278E-3"/>
          <c:w val="0.4533125463381748"/>
          <c:h val="0.1145941633610422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accent2"/>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solidFill>
            <a:srgbClr val="0000FF"/>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013674932424492"/>
          <c:y val="0.16454454723308687"/>
          <c:w val="0.77664496415560846"/>
          <c:h val="0.65490783338118486"/>
        </c:manualLayout>
      </c:layout>
      <c:lineChart>
        <c:grouping val="stacked"/>
        <c:varyColors val="0"/>
        <c:ser>
          <c:idx val="0"/>
          <c:order val="0"/>
          <c:tx>
            <c:v>Net Station Heat Rate (No Cooling)</c:v>
          </c:tx>
          <c:spPr>
            <a:ln w="19050" cap="rnd" cmpd="sng" algn="ctr">
              <a:solidFill>
                <a:schemeClr val="accent6"/>
              </a:solidFill>
              <a:prstDash val="solid"/>
              <a:round/>
            </a:ln>
            <a:effectLst/>
          </c:spPr>
          <c:marker>
            <c:spPr>
              <a:solidFill>
                <a:schemeClr val="accent6"/>
              </a:solidFill>
              <a:ln w="6350" cap="flat" cmpd="sng" algn="ctr">
                <a:solidFill>
                  <a:schemeClr val="accent6"/>
                </a:solidFill>
                <a:prstDash val="solid"/>
                <a:round/>
              </a:ln>
              <a:effectLst/>
            </c:spPr>
          </c:marker>
          <c:cat>
            <c:numRef>
              <c:f>NoCool!$C$3:$C$178</c:f>
              <c:numCache>
                <c:formatCode>General</c:formatCode>
                <c:ptCount val="176"/>
                <c:pt idx="0">
                  <c:v>278</c:v>
                </c:pt>
                <c:pt idx="1">
                  <c:v>278.2</c:v>
                </c:pt>
                <c:pt idx="2">
                  <c:v>278.39999999999969</c:v>
                </c:pt>
                <c:pt idx="3">
                  <c:v>278.60000000000002</c:v>
                </c:pt>
                <c:pt idx="4">
                  <c:v>278.8</c:v>
                </c:pt>
                <c:pt idx="5">
                  <c:v>279</c:v>
                </c:pt>
                <c:pt idx="6">
                  <c:v>279.2</c:v>
                </c:pt>
                <c:pt idx="7">
                  <c:v>279.39999999999969</c:v>
                </c:pt>
                <c:pt idx="8">
                  <c:v>279.60000000000002</c:v>
                </c:pt>
                <c:pt idx="9">
                  <c:v>279.8</c:v>
                </c:pt>
                <c:pt idx="10">
                  <c:v>280</c:v>
                </c:pt>
                <c:pt idx="11">
                  <c:v>280.2</c:v>
                </c:pt>
                <c:pt idx="12">
                  <c:v>280.39999999999969</c:v>
                </c:pt>
                <c:pt idx="13">
                  <c:v>280.60000000000002</c:v>
                </c:pt>
                <c:pt idx="14">
                  <c:v>280.8</c:v>
                </c:pt>
                <c:pt idx="15">
                  <c:v>281</c:v>
                </c:pt>
                <c:pt idx="16">
                  <c:v>281.2</c:v>
                </c:pt>
                <c:pt idx="17">
                  <c:v>281.39999999999969</c:v>
                </c:pt>
                <c:pt idx="18">
                  <c:v>281.60000000000002</c:v>
                </c:pt>
                <c:pt idx="19">
                  <c:v>281.8</c:v>
                </c:pt>
                <c:pt idx="20">
                  <c:v>282</c:v>
                </c:pt>
                <c:pt idx="21">
                  <c:v>282.2</c:v>
                </c:pt>
                <c:pt idx="22">
                  <c:v>282.39999999999969</c:v>
                </c:pt>
                <c:pt idx="23">
                  <c:v>282.60000000000002</c:v>
                </c:pt>
                <c:pt idx="24">
                  <c:v>282.8</c:v>
                </c:pt>
                <c:pt idx="25">
                  <c:v>283</c:v>
                </c:pt>
                <c:pt idx="26">
                  <c:v>283.2</c:v>
                </c:pt>
                <c:pt idx="27">
                  <c:v>283.39999999999969</c:v>
                </c:pt>
                <c:pt idx="28">
                  <c:v>283.60000000000002</c:v>
                </c:pt>
                <c:pt idx="29">
                  <c:v>283.8</c:v>
                </c:pt>
                <c:pt idx="30">
                  <c:v>284</c:v>
                </c:pt>
                <c:pt idx="31">
                  <c:v>284.2</c:v>
                </c:pt>
                <c:pt idx="32">
                  <c:v>284.39999999999969</c:v>
                </c:pt>
                <c:pt idx="33">
                  <c:v>284.60000000000002</c:v>
                </c:pt>
                <c:pt idx="34">
                  <c:v>284.8</c:v>
                </c:pt>
                <c:pt idx="35">
                  <c:v>285</c:v>
                </c:pt>
                <c:pt idx="36">
                  <c:v>285.2</c:v>
                </c:pt>
                <c:pt idx="37">
                  <c:v>285.39999999999969</c:v>
                </c:pt>
                <c:pt idx="38">
                  <c:v>285.60000000000002</c:v>
                </c:pt>
                <c:pt idx="39">
                  <c:v>285.8</c:v>
                </c:pt>
                <c:pt idx="40">
                  <c:v>286</c:v>
                </c:pt>
                <c:pt idx="41">
                  <c:v>286.2</c:v>
                </c:pt>
                <c:pt idx="42">
                  <c:v>286.39999999999969</c:v>
                </c:pt>
                <c:pt idx="43">
                  <c:v>286.60000000000002</c:v>
                </c:pt>
                <c:pt idx="44">
                  <c:v>286.8</c:v>
                </c:pt>
                <c:pt idx="45">
                  <c:v>287</c:v>
                </c:pt>
                <c:pt idx="46">
                  <c:v>287.2</c:v>
                </c:pt>
                <c:pt idx="47">
                  <c:v>287.39999999999969</c:v>
                </c:pt>
                <c:pt idx="48">
                  <c:v>287.60000000000002</c:v>
                </c:pt>
                <c:pt idx="49">
                  <c:v>287.8</c:v>
                </c:pt>
                <c:pt idx="50">
                  <c:v>288</c:v>
                </c:pt>
                <c:pt idx="51">
                  <c:v>288.2</c:v>
                </c:pt>
                <c:pt idx="52">
                  <c:v>288.39999999999969</c:v>
                </c:pt>
                <c:pt idx="53">
                  <c:v>288.60000000000002</c:v>
                </c:pt>
                <c:pt idx="54">
                  <c:v>288.8</c:v>
                </c:pt>
                <c:pt idx="55">
                  <c:v>289</c:v>
                </c:pt>
                <c:pt idx="56">
                  <c:v>289.2</c:v>
                </c:pt>
                <c:pt idx="57">
                  <c:v>289.39999999999969</c:v>
                </c:pt>
                <c:pt idx="58">
                  <c:v>289.60000000000002</c:v>
                </c:pt>
                <c:pt idx="59">
                  <c:v>289.8</c:v>
                </c:pt>
                <c:pt idx="60">
                  <c:v>290</c:v>
                </c:pt>
                <c:pt idx="61">
                  <c:v>290.2</c:v>
                </c:pt>
                <c:pt idx="62">
                  <c:v>290.39999999999969</c:v>
                </c:pt>
                <c:pt idx="63">
                  <c:v>290.60000000000002</c:v>
                </c:pt>
                <c:pt idx="64">
                  <c:v>290.8</c:v>
                </c:pt>
                <c:pt idx="65">
                  <c:v>291</c:v>
                </c:pt>
                <c:pt idx="66">
                  <c:v>291.2</c:v>
                </c:pt>
                <c:pt idx="67">
                  <c:v>291.39999999999969</c:v>
                </c:pt>
                <c:pt idx="68">
                  <c:v>291.60000000000002</c:v>
                </c:pt>
                <c:pt idx="69">
                  <c:v>291.8</c:v>
                </c:pt>
                <c:pt idx="70">
                  <c:v>292</c:v>
                </c:pt>
                <c:pt idx="71">
                  <c:v>292.2</c:v>
                </c:pt>
                <c:pt idx="72">
                  <c:v>292.39999999999969</c:v>
                </c:pt>
                <c:pt idx="73">
                  <c:v>292.60000000000002</c:v>
                </c:pt>
                <c:pt idx="74">
                  <c:v>292.8</c:v>
                </c:pt>
                <c:pt idx="75">
                  <c:v>293</c:v>
                </c:pt>
                <c:pt idx="76">
                  <c:v>293.2</c:v>
                </c:pt>
                <c:pt idx="77">
                  <c:v>293.39999999999969</c:v>
                </c:pt>
                <c:pt idx="78">
                  <c:v>293.60000000000002</c:v>
                </c:pt>
                <c:pt idx="79">
                  <c:v>293.8</c:v>
                </c:pt>
                <c:pt idx="80">
                  <c:v>294</c:v>
                </c:pt>
                <c:pt idx="81">
                  <c:v>294.2</c:v>
                </c:pt>
                <c:pt idx="82">
                  <c:v>294.39999999999969</c:v>
                </c:pt>
                <c:pt idx="83">
                  <c:v>294.60000000000002</c:v>
                </c:pt>
                <c:pt idx="84">
                  <c:v>294.8</c:v>
                </c:pt>
                <c:pt idx="85">
                  <c:v>295</c:v>
                </c:pt>
                <c:pt idx="86">
                  <c:v>295.2</c:v>
                </c:pt>
                <c:pt idx="87">
                  <c:v>295.39999999999969</c:v>
                </c:pt>
                <c:pt idx="88">
                  <c:v>295.60000000000002</c:v>
                </c:pt>
                <c:pt idx="89">
                  <c:v>295.8</c:v>
                </c:pt>
                <c:pt idx="90">
                  <c:v>296</c:v>
                </c:pt>
                <c:pt idx="91">
                  <c:v>296.2</c:v>
                </c:pt>
                <c:pt idx="92">
                  <c:v>296.39999999999969</c:v>
                </c:pt>
                <c:pt idx="93">
                  <c:v>296.60000000000002</c:v>
                </c:pt>
                <c:pt idx="94">
                  <c:v>296.8</c:v>
                </c:pt>
                <c:pt idx="95">
                  <c:v>297</c:v>
                </c:pt>
                <c:pt idx="96">
                  <c:v>297.2</c:v>
                </c:pt>
                <c:pt idx="97">
                  <c:v>297.39999999999969</c:v>
                </c:pt>
                <c:pt idx="98">
                  <c:v>297.60000000000002</c:v>
                </c:pt>
                <c:pt idx="99">
                  <c:v>297.8</c:v>
                </c:pt>
                <c:pt idx="100">
                  <c:v>298</c:v>
                </c:pt>
                <c:pt idx="101">
                  <c:v>298.2</c:v>
                </c:pt>
                <c:pt idx="102">
                  <c:v>298.39999999999969</c:v>
                </c:pt>
                <c:pt idx="103">
                  <c:v>298.60000000000002</c:v>
                </c:pt>
                <c:pt idx="104">
                  <c:v>298.8</c:v>
                </c:pt>
                <c:pt idx="105">
                  <c:v>299</c:v>
                </c:pt>
                <c:pt idx="106">
                  <c:v>299.2</c:v>
                </c:pt>
                <c:pt idx="107">
                  <c:v>299.39999999999969</c:v>
                </c:pt>
                <c:pt idx="108">
                  <c:v>299.60000000000002</c:v>
                </c:pt>
                <c:pt idx="109">
                  <c:v>299.8</c:v>
                </c:pt>
                <c:pt idx="110">
                  <c:v>300</c:v>
                </c:pt>
                <c:pt idx="111">
                  <c:v>300.2</c:v>
                </c:pt>
                <c:pt idx="112">
                  <c:v>300.39999999999969</c:v>
                </c:pt>
                <c:pt idx="113">
                  <c:v>300.60000000000002</c:v>
                </c:pt>
                <c:pt idx="114">
                  <c:v>300.8</c:v>
                </c:pt>
                <c:pt idx="115">
                  <c:v>301</c:v>
                </c:pt>
                <c:pt idx="116">
                  <c:v>301.2</c:v>
                </c:pt>
                <c:pt idx="117">
                  <c:v>301.39999999999969</c:v>
                </c:pt>
                <c:pt idx="118">
                  <c:v>301.60000000000002</c:v>
                </c:pt>
                <c:pt idx="119">
                  <c:v>301.8</c:v>
                </c:pt>
                <c:pt idx="120">
                  <c:v>302</c:v>
                </c:pt>
                <c:pt idx="121">
                  <c:v>302.2</c:v>
                </c:pt>
                <c:pt idx="122">
                  <c:v>302.39999999999969</c:v>
                </c:pt>
                <c:pt idx="123">
                  <c:v>302.60000000000002</c:v>
                </c:pt>
                <c:pt idx="124">
                  <c:v>302.8</c:v>
                </c:pt>
                <c:pt idx="125">
                  <c:v>303</c:v>
                </c:pt>
                <c:pt idx="126">
                  <c:v>303.2</c:v>
                </c:pt>
                <c:pt idx="127">
                  <c:v>303.39999999999969</c:v>
                </c:pt>
                <c:pt idx="128">
                  <c:v>303.60000000000002</c:v>
                </c:pt>
                <c:pt idx="129">
                  <c:v>303.8</c:v>
                </c:pt>
                <c:pt idx="130">
                  <c:v>304</c:v>
                </c:pt>
                <c:pt idx="131">
                  <c:v>304.2</c:v>
                </c:pt>
                <c:pt idx="132">
                  <c:v>304.39999999999969</c:v>
                </c:pt>
                <c:pt idx="133">
                  <c:v>304.60000000000002</c:v>
                </c:pt>
                <c:pt idx="134">
                  <c:v>304.8</c:v>
                </c:pt>
                <c:pt idx="135">
                  <c:v>305</c:v>
                </c:pt>
                <c:pt idx="136">
                  <c:v>305.2</c:v>
                </c:pt>
                <c:pt idx="137">
                  <c:v>305.39999999999969</c:v>
                </c:pt>
                <c:pt idx="138">
                  <c:v>305.60000000000002</c:v>
                </c:pt>
                <c:pt idx="139">
                  <c:v>305.8</c:v>
                </c:pt>
                <c:pt idx="140">
                  <c:v>306</c:v>
                </c:pt>
                <c:pt idx="141">
                  <c:v>306.2</c:v>
                </c:pt>
                <c:pt idx="142">
                  <c:v>306.39999999999969</c:v>
                </c:pt>
                <c:pt idx="143">
                  <c:v>306.60000000000002</c:v>
                </c:pt>
                <c:pt idx="144">
                  <c:v>306.8</c:v>
                </c:pt>
                <c:pt idx="145">
                  <c:v>307</c:v>
                </c:pt>
                <c:pt idx="146">
                  <c:v>307.2</c:v>
                </c:pt>
                <c:pt idx="147">
                  <c:v>307.39999999999969</c:v>
                </c:pt>
                <c:pt idx="148">
                  <c:v>307.60000000000002</c:v>
                </c:pt>
                <c:pt idx="149">
                  <c:v>307.8</c:v>
                </c:pt>
                <c:pt idx="150">
                  <c:v>308</c:v>
                </c:pt>
                <c:pt idx="151">
                  <c:v>308.2</c:v>
                </c:pt>
                <c:pt idx="152">
                  <c:v>308.39999999999969</c:v>
                </c:pt>
                <c:pt idx="153">
                  <c:v>308.60000000000002</c:v>
                </c:pt>
                <c:pt idx="154">
                  <c:v>308.8</c:v>
                </c:pt>
                <c:pt idx="155">
                  <c:v>309</c:v>
                </c:pt>
                <c:pt idx="156">
                  <c:v>309.2</c:v>
                </c:pt>
                <c:pt idx="157">
                  <c:v>309.39999999999969</c:v>
                </c:pt>
                <c:pt idx="158">
                  <c:v>309.60000000000002</c:v>
                </c:pt>
                <c:pt idx="159">
                  <c:v>309.8</c:v>
                </c:pt>
                <c:pt idx="160">
                  <c:v>310</c:v>
                </c:pt>
                <c:pt idx="161">
                  <c:v>310.2</c:v>
                </c:pt>
                <c:pt idx="162">
                  <c:v>310.39999999999969</c:v>
                </c:pt>
                <c:pt idx="163">
                  <c:v>310.60000000000002</c:v>
                </c:pt>
                <c:pt idx="164">
                  <c:v>310.8</c:v>
                </c:pt>
                <c:pt idx="165">
                  <c:v>311</c:v>
                </c:pt>
                <c:pt idx="166">
                  <c:v>311.2</c:v>
                </c:pt>
                <c:pt idx="167">
                  <c:v>311.39999999999969</c:v>
                </c:pt>
                <c:pt idx="168">
                  <c:v>311.60000000000002</c:v>
                </c:pt>
                <c:pt idx="169">
                  <c:v>311.8</c:v>
                </c:pt>
                <c:pt idx="170">
                  <c:v>312</c:v>
                </c:pt>
                <c:pt idx="171">
                  <c:v>312.2</c:v>
                </c:pt>
                <c:pt idx="172">
                  <c:v>312.39999999999969</c:v>
                </c:pt>
                <c:pt idx="173">
                  <c:v>312.60000000000002</c:v>
                </c:pt>
                <c:pt idx="174">
                  <c:v>312.8</c:v>
                </c:pt>
                <c:pt idx="175">
                  <c:v>313</c:v>
                </c:pt>
              </c:numCache>
            </c:numRef>
          </c:cat>
          <c:val>
            <c:numRef>
              <c:f>NoCool!$I$3:$I$178</c:f>
              <c:numCache>
                <c:formatCode>General</c:formatCode>
                <c:ptCount val="176"/>
                <c:pt idx="0">
                  <c:v>10730.043588417759</c:v>
                </c:pt>
                <c:pt idx="1">
                  <c:v>10732.827187998781</c:v>
                </c:pt>
                <c:pt idx="2">
                  <c:v>10735.611843548226</c:v>
                </c:pt>
                <c:pt idx="3">
                  <c:v>10738.397795906571</c:v>
                </c:pt>
                <c:pt idx="4">
                  <c:v>10741.185045763063</c:v>
                </c:pt>
                <c:pt idx="5">
                  <c:v>10743.973594217527</c:v>
                </c:pt>
                <c:pt idx="6">
                  <c:v>10746.763442063218</c:v>
                </c:pt>
                <c:pt idx="7">
                  <c:v>10749.554590709853</c:v>
                </c:pt>
                <c:pt idx="8">
                  <c:v>10752.347040952936</c:v>
                </c:pt>
                <c:pt idx="9">
                  <c:v>10755.140793588471</c:v>
                </c:pt>
                <c:pt idx="10">
                  <c:v>10757.935849618771</c:v>
                </c:pt>
                <c:pt idx="11">
                  <c:v>10760.732210356035</c:v>
                </c:pt>
                <c:pt idx="12">
                  <c:v>10763.529876598412</c:v>
                </c:pt>
                <c:pt idx="13">
                  <c:v>10766.328849352332</c:v>
                </c:pt>
                <c:pt idx="14">
                  <c:v>10769.129129315055</c:v>
                </c:pt>
                <c:pt idx="15">
                  <c:v>10771.930718112573</c:v>
                </c:pt>
                <c:pt idx="16">
                  <c:v>10774.733616237396</c:v>
                </c:pt>
                <c:pt idx="17">
                  <c:v>10777.537824803167</c:v>
                </c:pt>
                <c:pt idx="18">
                  <c:v>10780.343344923445</c:v>
                </c:pt>
                <c:pt idx="19">
                  <c:v>10783.150177403326</c:v>
                </c:pt>
                <c:pt idx="20">
                  <c:v>10785.958323462295</c:v>
                </c:pt>
                <c:pt idx="21">
                  <c:v>10788.767783907941</c:v>
                </c:pt>
                <c:pt idx="22">
                  <c:v>10791.578559754233</c:v>
                </c:pt>
                <c:pt idx="23">
                  <c:v>10794.390652120714</c:v>
                </c:pt>
                <c:pt idx="24">
                  <c:v>10797.204061920816</c:v>
                </c:pt>
                <c:pt idx="25">
                  <c:v>10800.018790276032</c:v>
                </c:pt>
                <c:pt idx="26">
                  <c:v>10802.834837894448</c:v>
                </c:pt>
                <c:pt idx="27">
                  <c:v>10805.652205899472</c:v>
                </c:pt>
                <c:pt idx="28">
                  <c:v>10808.470895623019</c:v>
                </c:pt>
                <c:pt idx="29">
                  <c:v>10811.290907673147</c:v>
                </c:pt>
                <c:pt idx="30">
                  <c:v>10814.112243383484</c:v>
                </c:pt>
                <c:pt idx="31">
                  <c:v>10816.934903362957</c:v>
                </c:pt>
                <c:pt idx="32">
                  <c:v>10819.758888740433</c:v>
                </c:pt>
                <c:pt idx="33">
                  <c:v>10822.584200958188</c:v>
                </c:pt>
                <c:pt idx="34">
                  <c:v>10825.410840315455</c:v>
                </c:pt>
                <c:pt idx="35">
                  <c:v>10828.238808464406</c:v>
                </c:pt>
                <c:pt idx="36">
                  <c:v>10831.068105810064</c:v>
                </c:pt>
                <c:pt idx="37">
                  <c:v>10833.898733903208</c:v>
                </c:pt>
                <c:pt idx="38">
                  <c:v>10836.730693567781</c:v>
                </c:pt>
                <c:pt idx="39">
                  <c:v>10839.563985626741</c:v>
                </c:pt>
                <c:pt idx="40">
                  <c:v>10842.398611322509</c:v>
                </c:pt>
                <c:pt idx="41">
                  <c:v>10845.234571585468</c:v>
                </c:pt>
                <c:pt idx="42">
                  <c:v>10848.071867555214</c:v>
                </c:pt>
                <c:pt idx="43">
                  <c:v>10850.910500059939</c:v>
                </c:pt>
                <c:pt idx="44">
                  <c:v>10853.750470241755</c:v>
                </c:pt>
                <c:pt idx="45">
                  <c:v>10856.591778930118</c:v>
                </c:pt>
                <c:pt idx="46">
                  <c:v>10859.434427478878</c:v>
                </c:pt>
                <c:pt idx="47">
                  <c:v>10862.278416510038</c:v>
                </c:pt>
                <c:pt idx="48">
                  <c:v>10865.123747380105</c:v>
                </c:pt>
                <c:pt idx="49">
                  <c:v>10867.970421026504</c:v>
                </c:pt>
                <c:pt idx="50">
                  <c:v>10870.818438284303</c:v>
                </c:pt>
                <c:pt idx="51">
                  <c:v>10873.667800303167</c:v>
                </c:pt>
                <c:pt idx="52">
                  <c:v>10876.518508129278</c:v>
                </c:pt>
                <c:pt idx="53">
                  <c:v>10879.370562809892</c:v>
                </c:pt>
                <c:pt idx="54">
                  <c:v>10882.223965393379</c:v>
                </c:pt>
                <c:pt idx="55">
                  <c:v>10885.07871682398</c:v>
                </c:pt>
                <c:pt idx="56">
                  <c:v>10887.934818046973</c:v>
                </c:pt>
                <c:pt idx="57">
                  <c:v>10890.792270429238</c:v>
                </c:pt>
                <c:pt idx="58">
                  <c:v>10893.651074496995</c:v>
                </c:pt>
                <c:pt idx="59">
                  <c:v>10896.511231725732</c:v>
                </c:pt>
                <c:pt idx="60">
                  <c:v>10899.372742958854</c:v>
                </c:pt>
                <c:pt idx="61">
                  <c:v>10902.235609041089</c:v>
                </c:pt>
                <c:pt idx="62">
                  <c:v>10905.09983145162</c:v>
                </c:pt>
                <c:pt idx="63">
                  <c:v>10907.965410931651</c:v>
                </c:pt>
                <c:pt idx="64">
                  <c:v>10910.832348434358</c:v>
                </c:pt>
                <c:pt idx="65">
                  <c:v>10913.700645231274</c:v>
                </c:pt>
                <c:pt idx="66">
                  <c:v>10916.570302171958</c:v>
                </c:pt>
                <c:pt idx="67">
                  <c:v>10919.441320424487</c:v>
                </c:pt>
                <c:pt idx="68">
                  <c:v>10922.313701158258</c:v>
                </c:pt>
                <c:pt idx="69">
                  <c:v>10925.187444801895</c:v>
                </c:pt>
                <c:pt idx="70">
                  <c:v>10928.062553056228</c:v>
                </c:pt>
                <c:pt idx="71">
                  <c:v>10930.939026776437</c:v>
                </c:pt>
                <c:pt idx="72">
                  <c:v>10933.81686681767</c:v>
                </c:pt>
                <c:pt idx="73">
                  <c:v>10936.696074567033</c:v>
                </c:pt>
                <c:pt idx="74">
                  <c:v>10939.576650669751</c:v>
                </c:pt>
                <c:pt idx="75">
                  <c:v>10942.458596302842</c:v>
                </c:pt>
                <c:pt idx="76">
                  <c:v>10945.341912750653</c:v>
                </c:pt>
                <c:pt idx="77">
                  <c:v>10948.226600767301</c:v>
                </c:pt>
                <c:pt idx="78">
                  <c:v>10951.112661533332</c:v>
                </c:pt>
                <c:pt idx="79">
                  <c:v>10954.000096124002</c:v>
                </c:pt>
                <c:pt idx="80">
                  <c:v>10956.888905402287</c:v>
                </c:pt>
                <c:pt idx="81">
                  <c:v>10959.779090766084</c:v>
                </c:pt>
                <c:pt idx="82">
                  <c:v>10962.670652866676</c:v>
                </c:pt>
                <c:pt idx="83">
                  <c:v>10965.563592997169</c:v>
                </c:pt>
                <c:pt idx="84">
                  <c:v>10968.457912238258</c:v>
                </c:pt>
                <c:pt idx="85">
                  <c:v>10971.353611244511</c:v>
                </c:pt>
                <c:pt idx="86">
                  <c:v>10974.250691847285</c:v>
                </c:pt>
                <c:pt idx="87">
                  <c:v>10977.149154167573</c:v>
                </c:pt>
                <c:pt idx="88">
                  <c:v>10980.049000146908</c:v>
                </c:pt>
                <c:pt idx="89">
                  <c:v>10982.950230228482</c:v>
                </c:pt>
                <c:pt idx="90">
                  <c:v>10985.852845607473</c:v>
                </c:pt>
                <c:pt idx="91">
                  <c:v>10988.756847479292</c:v>
                </c:pt>
                <c:pt idx="92">
                  <c:v>10991.662236825892</c:v>
                </c:pt>
                <c:pt idx="93">
                  <c:v>10994.569014738103</c:v>
                </c:pt>
                <c:pt idx="94">
                  <c:v>10997.477182092833</c:v>
                </c:pt>
                <c:pt idx="95">
                  <c:v>11000.386740305195</c:v>
                </c:pt>
                <c:pt idx="96">
                  <c:v>11003.297690361907</c:v>
                </c:pt>
                <c:pt idx="97">
                  <c:v>11006.21003282019</c:v>
                </c:pt>
                <c:pt idx="98">
                  <c:v>11009.123769421612</c:v>
                </c:pt>
                <c:pt idx="99">
                  <c:v>11012.038900940785</c:v>
                </c:pt>
                <c:pt idx="100">
                  <c:v>11014.955428260379</c:v>
                </c:pt>
                <c:pt idx="101">
                  <c:v>11017.873352911512</c:v>
                </c:pt>
                <c:pt idx="102">
                  <c:v>11020.792675347353</c:v>
                </c:pt>
                <c:pt idx="103">
                  <c:v>11023.713397209112</c:v>
                </c:pt>
                <c:pt idx="104">
                  <c:v>11026.635519383983</c:v>
                </c:pt>
                <c:pt idx="105">
                  <c:v>11029.559042651879</c:v>
                </c:pt>
                <c:pt idx="106">
                  <c:v>11032.483968658164</c:v>
                </c:pt>
                <c:pt idx="107">
                  <c:v>11035.410297968689</c:v>
                </c:pt>
                <c:pt idx="108">
                  <c:v>11038.338031906997</c:v>
                </c:pt>
                <c:pt idx="109">
                  <c:v>11041.267171473521</c:v>
                </c:pt>
                <c:pt idx="110">
                  <c:v>11044.197717669425</c:v>
                </c:pt>
                <c:pt idx="111">
                  <c:v>11047.129671713757</c:v>
                </c:pt>
                <c:pt idx="112">
                  <c:v>11050.063034610041</c:v>
                </c:pt>
                <c:pt idx="113">
                  <c:v>11052.997807471271</c:v>
                </c:pt>
                <c:pt idx="114">
                  <c:v>11055.933991411624</c:v>
                </c:pt>
                <c:pt idx="115">
                  <c:v>11058.871587329169</c:v>
                </c:pt>
                <c:pt idx="116">
                  <c:v>11061.810596774922</c:v>
                </c:pt>
                <c:pt idx="117">
                  <c:v>11064.751020105648</c:v>
                </c:pt>
                <c:pt idx="118">
                  <c:v>11067.692859092334</c:v>
                </c:pt>
                <c:pt idx="119">
                  <c:v>11070.635610326328</c:v>
                </c:pt>
                <c:pt idx="120">
                  <c:v>11073.579597329293</c:v>
                </c:pt>
                <c:pt idx="121">
                  <c:v>11076.527805334828</c:v>
                </c:pt>
                <c:pt idx="122">
                  <c:v>11079.476867808087</c:v>
                </c:pt>
                <c:pt idx="123">
                  <c:v>11082.427147096952</c:v>
                </c:pt>
                <c:pt idx="124">
                  <c:v>11085.378849559051</c:v>
                </c:pt>
                <c:pt idx="125">
                  <c:v>11088.331976213211</c:v>
                </c:pt>
                <c:pt idx="126">
                  <c:v>11091.286528516546</c:v>
                </c:pt>
                <c:pt idx="127">
                  <c:v>11094.242507380797</c:v>
                </c:pt>
                <c:pt idx="128">
                  <c:v>11097.199913609247</c:v>
                </c:pt>
                <c:pt idx="129">
                  <c:v>11100.158748663565</c:v>
                </c:pt>
                <c:pt idx="130">
                  <c:v>11103.119013567541</c:v>
                </c:pt>
                <c:pt idx="131">
                  <c:v>11106.080709237382</c:v>
                </c:pt>
                <c:pt idx="132">
                  <c:v>11109.043837138117</c:v>
                </c:pt>
                <c:pt idx="133">
                  <c:v>11112.008397858468</c:v>
                </c:pt>
                <c:pt idx="134">
                  <c:v>11114.974393085629</c:v>
                </c:pt>
                <c:pt idx="135">
                  <c:v>11117.941823520885</c:v>
                </c:pt>
                <c:pt idx="136">
                  <c:v>11120.910690194503</c:v>
                </c:pt>
                <c:pt idx="137">
                  <c:v>11123.880994577921</c:v>
                </c:pt>
                <c:pt idx="138">
                  <c:v>11126.852737705347</c:v>
                </c:pt>
                <c:pt idx="139">
                  <c:v>11129.825920280033</c:v>
                </c:pt>
                <c:pt idx="140">
                  <c:v>11132.800543888789</c:v>
                </c:pt>
                <c:pt idx="141">
                  <c:v>11135.776609456991</c:v>
                </c:pt>
                <c:pt idx="142">
                  <c:v>11138.754117912958</c:v>
                </c:pt>
                <c:pt idx="143">
                  <c:v>11141.733070515376</c:v>
                </c:pt>
                <c:pt idx="144">
                  <c:v>11144.713468634751</c:v>
                </c:pt>
                <c:pt idx="145">
                  <c:v>11147.695313091583</c:v>
                </c:pt>
                <c:pt idx="146">
                  <c:v>11150.678604928242</c:v>
                </c:pt>
                <c:pt idx="147">
                  <c:v>11153.663345630002</c:v>
                </c:pt>
                <c:pt idx="148">
                  <c:v>11156.649536020002</c:v>
                </c:pt>
                <c:pt idx="149">
                  <c:v>11159.637177032877</c:v>
                </c:pt>
                <c:pt idx="150">
                  <c:v>11162.626270157432</c:v>
                </c:pt>
                <c:pt idx="151">
                  <c:v>11165.616816441947</c:v>
                </c:pt>
                <c:pt idx="152">
                  <c:v>11168.608816935124</c:v>
                </c:pt>
                <c:pt idx="153">
                  <c:v>11171.60227268685</c:v>
                </c:pt>
                <c:pt idx="154">
                  <c:v>11174.597184969674</c:v>
                </c:pt>
                <c:pt idx="155">
                  <c:v>11177.593554947473</c:v>
                </c:pt>
                <c:pt idx="156">
                  <c:v>11180.591383339955</c:v>
                </c:pt>
                <c:pt idx="157">
                  <c:v>11183.590671867893</c:v>
                </c:pt>
                <c:pt idx="158">
                  <c:v>11186.591421142833</c:v>
                </c:pt>
                <c:pt idx="159">
                  <c:v>11189.593632665445</c:v>
                </c:pt>
                <c:pt idx="160">
                  <c:v>11192.597307383085</c:v>
                </c:pt>
                <c:pt idx="161">
                  <c:v>11195.602446465798</c:v>
                </c:pt>
                <c:pt idx="162">
                  <c:v>11198.609050750852</c:v>
                </c:pt>
                <c:pt idx="163">
                  <c:v>11201.617122079297</c:v>
                </c:pt>
                <c:pt idx="164">
                  <c:v>11204.626660845022</c:v>
                </c:pt>
                <c:pt idx="165">
                  <c:v>11207.637668668945</c:v>
                </c:pt>
                <c:pt idx="166">
                  <c:v>11210.650146281047</c:v>
                </c:pt>
                <c:pt idx="167">
                  <c:v>11213.664095305268</c:v>
                </c:pt>
                <c:pt idx="168">
                  <c:v>11216.679516473629</c:v>
                </c:pt>
                <c:pt idx="169">
                  <c:v>11219.696411077633</c:v>
                </c:pt>
                <c:pt idx="170">
                  <c:v>11222.714780186716</c:v>
                </c:pt>
                <c:pt idx="171">
                  <c:v>11225.734625206274</c:v>
                </c:pt>
                <c:pt idx="172">
                  <c:v>11228.75594687281</c:v>
                </c:pt>
                <c:pt idx="173">
                  <c:v>11231.778746706894</c:v>
                </c:pt>
                <c:pt idx="174">
                  <c:v>11234.80302555774</c:v>
                </c:pt>
                <c:pt idx="175">
                  <c:v>11237.828784612919</c:v>
                </c:pt>
              </c:numCache>
            </c:numRef>
          </c:val>
          <c:smooth val="0"/>
          <c:extLst>
            <c:ext xmlns:c16="http://schemas.microsoft.com/office/drawing/2014/chart" uri="{C3380CC4-5D6E-409C-BE32-E72D297353CC}">
              <c16:uniqueId val="{00000000-50A3-4E41-B77A-0EFCE73B4ED0}"/>
            </c:ext>
          </c:extLst>
        </c:ser>
        <c:ser>
          <c:idx val="1"/>
          <c:order val="1"/>
          <c:tx>
            <c:v>Net Station Heat Rate (Evaporative Cooling)</c:v>
          </c:tx>
          <c:spPr>
            <a:ln w="19050" cap="rnd" cmpd="sng" algn="ctr">
              <a:solidFill>
                <a:schemeClr val="accent5"/>
              </a:solidFill>
              <a:prstDash val="solid"/>
              <a:round/>
            </a:ln>
            <a:effectLst/>
          </c:spPr>
          <c:marker>
            <c:spPr>
              <a:solidFill>
                <a:schemeClr val="accent5"/>
              </a:solidFill>
              <a:ln w="6350" cap="flat" cmpd="sng" algn="ctr">
                <a:solidFill>
                  <a:schemeClr val="accent5"/>
                </a:solidFill>
                <a:prstDash val="solid"/>
                <a:round/>
              </a:ln>
              <a:effectLst/>
            </c:spPr>
          </c:marker>
          <c:cat>
            <c:numRef>
              <c:f>NoCool!$C$3:$C$178</c:f>
              <c:numCache>
                <c:formatCode>General</c:formatCode>
                <c:ptCount val="176"/>
                <c:pt idx="0">
                  <c:v>278</c:v>
                </c:pt>
                <c:pt idx="1">
                  <c:v>278.2</c:v>
                </c:pt>
                <c:pt idx="2">
                  <c:v>278.39999999999969</c:v>
                </c:pt>
                <c:pt idx="3">
                  <c:v>278.60000000000002</c:v>
                </c:pt>
                <c:pt idx="4">
                  <c:v>278.8</c:v>
                </c:pt>
                <c:pt idx="5">
                  <c:v>279</c:v>
                </c:pt>
                <c:pt idx="6">
                  <c:v>279.2</c:v>
                </c:pt>
                <c:pt idx="7">
                  <c:v>279.39999999999969</c:v>
                </c:pt>
                <c:pt idx="8">
                  <c:v>279.60000000000002</c:v>
                </c:pt>
                <c:pt idx="9">
                  <c:v>279.8</c:v>
                </c:pt>
                <c:pt idx="10">
                  <c:v>280</c:v>
                </c:pt>
                <c:pt idx="11">
                  <c:v>280.2</c:v>
                </c:pt>
                <c:pt idx="12">
                  <c:v>280.39999999999969</c:v>
                </c:pt>
                <c:pt idx="13">
                  <c:v>280.60000000000002</c:v>
                </c:pt>
                <c:pt idx="14">
                  <c:v>280.8</c:v>
                </c:pt>
                <c:pt idx="15">
                  <c:v>281</c:v>
                </c:pt>
                <c:pt idx="16">
                  <c:v>281.2</c:v>
                </c:pt>
                <c:pt idx="17">
                  <c:v>281.39999999999969</c:v>
                </c:pt>
                <c:pt idx="18">
                  <c:v>281.60000000000002</c:v>
                </c:pt>
                <c:pt idx="19">
                  <c:v>281.8</c:v>
                </c:pt>
                <c:pt idx="20">
                  <c:v>282</c:v>
                </c:pt>
                <c:pt idx="21">
                  <c:v>282.2</c:v>
                </c:pt>
                <c:pt idx="22">
                  <c:v>282.39999999999969</c:v>
                </c:pt>
                <c:pt idx="23">
                  <c:v>282.60000000000002</c:v>
                </c:pt>
                <c:pt idx="24">
                  <c:v>282.8</c:v>
                </c:pt>
                <c:pt idx="25">
                  <c:v>283</c:v>
                </c:pt>
                <c:pt idx="26">
                  <c:v>283.2</c:v>
                </c:pt>
                <c:pt idx="27">
                  <c:v>283.39999999999969</c:v>
                </c:pt>
                <c:pt idx="28">
                  <c:v>283.60000000000002</c:v>
                </c:pt>
                <c:pt idx="29">
                  <c:v>283.8</c:v>
                </c:pt>
                <c:pt idx="30">
                  <c:v>284</c:v>
                </c:pt>
                <c:pt idx="31">
                  <c:v>284.2</c:v>
                </c:pt>
                <c:pt idx="32">
                  <c:v>284.39999999999969</c:v>
                </c:pt>
                <c:pt idx="33">
                  <c:v>284.60000000000002</c:v>
                </c:pt>
                <c:pt idx="34">
                  <c:v>284.8</c:v>
                </c:pt>
                <c:pt idx="35">
                  <c:v>285</c:v>
                </c:pt>
                <c:pt idx="36">
                  <c:v>285.2</c:v>
                </c:pt>
                <c:pt idx="37">
                  <c:v>285.39999999999969</c:v>
                </c:pt>
                <c:pt idx="38">
                  <c:v>285.60000000000002</c:v>
                </c:pt>
                <c:pt idx="39">
                  <c:v>285.8</c:v>
                </c:pt>
                <c:pt idx="40">
                  <c:v>286</c:v>
                </c:pt>
                <c:pt idx="41">
                  <c:v>286.2</c:v>
                </c:pt>
                <c:pt idx="42">
                  <c:v>286.39999999999969</c:v>
                </c:pt>
                <c:pt idx="43">
                  <c:v>286.60000000000002</c:v>
                </c:pt>
                <c:pt idx="44">
                  <c:v>286.8</c:v>
                </c:pt>
                <c:pt idx="45">
                  <c:v>287</c:v>
                </c:pt>
                <c:pt idx="46">
                  <c:v>287.2</c:v>
                </c:pt>
                <c:pt idx="47">
                  <c:v>287.39999999999969</c:v>
                </c:pt>
                <c:pt idx="48">
                  <c:v>287.60000000000002</c:v>
                </c:pt>
                <c:pt idx="49">
                  <c:v>287.8</c:v>
                </c:pt>
                <c:pt idx="50">
                  <c:v>288</c:v>
                </c:pt>
                <c:pt idx="51">
                  <c:v>288.2</c:v>
                </c:pt>
                <c:pt idx="52">
                  <c:v>288.39999999999969</c:v>
                </c:pt>
                <c:pt idx="53">
                  <c:v>288.60000000000002</c:v>
                </c:pt>
                <c:pt idx="54">
                  <c:v>288.8</c:v>
                </c:pt>
                <c:pt idx="55">
                  <c:v>289</c:v>
                </c:pt>
                <c:pt idx="56">
                  <c:v>289.2</c:v>
                </c:pt>
                <c:pt idx="57">
                  <c:v>289.39999999999969</c:v>
                </c:pt>
                <c:pt idx="58">
                  <c:v>289.60000000000002</c:v>
                </c:pt>
                <c:pt idx="59">
                  <c:v>289.8</c:v>
                </c:pt>
                <c:pt idx="60">
                  <c:v>290</c:v>
                </c:pt>
                <c:pt idx="61">
                  <c:v>290.2</c:v>
                </c:pt>
                <c:pt idx="62">
                  <c:v>290.39999999999969</c:v>
                </c:pt>
                <c:pt idx="63">
                  <c:v>290.60000000000002</c:v>
                </c:pt>
                <c:pt idx="64">
                  <c:v>290.8</c:v>
                </c:pt>
                <c:pt idx="65">
                  <c:v>291</c:v>
                </c:pt>
                <c:pt idx="66">
                  <c:v>291.2</c:v>
                </c:pt>
                <c:pt idx="67">
                  <c:v>291.39999999999969</c:v>
                </c:pt>
                <c:pt idx="68">
                  <c:v>291.60000000000002</c:v>
                </c:pt>
                <c:pt idx="69">
                  <c:v>291.8</c:v>
                </c:pt>
                <c:pt idx="70">
                  <c:v>292</c:v>
                </c:pt>
                <c:pt idx="71">
                  <c:v>292.2</c:v>
                </c:pt>
                <c:pt idx="72">
                  <c:v>292.39999999999969</c:v>
                </c:pt>
                <c:pt idx="73">
                  <c:v>292.60000000000002</c:v>
                </c:pt>
                <c:pt idx="74">
                  <c:v>292.8</c:v>
                </c:pt>
                <c:pt idx="75">
                  <c:v>293</c:v>
                </c:pt>
                <c:pt idx="76">
                  <c:v>293.2</c:v>
                </c:pt>
                <c:pt idx="77">
                  <c:v>293.39999999999969</c:v>
                </c:pt>
                <c:pt idx="78">
                  <c:v>293.60000000000002</c:v>
                </c:pt>
                <c:pt idx="79">
                  <c:v>293.8</c:v>
                </c:pt>
                <c:pt idx="80">
                  <c:v>294</c:v>
                </c:pt>
                <c:pt idx="81">
                  <c:v>294.2</c:v>
                </c:pt>
                <c:pt idx="82">
                  <c:v>294.39999999999969</c:v>
                </c:pt>
                <c:pt idx="83">
                  <c:v>294.60000000000002</c:v>
                </c:pt>
                <c:pt idx="84">
                  <c:v>294.8</c:v>
                </c:pt>
                <c:pt idx="85">
                  <c:v>295</c:v>
                </c:pt>
                <c:pt idx="86">
                  <c:v>295.2</c:v>
                </c:pt>
                <c:pt idx="87">
                  <c:v>295.39999999999969</c:v>
                </c:pt>
                <c:pt idx="88">
                  <c:v>295.60000000000002</c:v>
                </c:pt>
                <c:pt idx="89">
                  <c:v>295.8</c:v>
                </c:pt>
                <c:pt idx="90">
                  <c:v>296</c:v>
                </c:pt>
                <c:pt idx="91">
                  <c:v>296.2</c:v>
                </c:pt>
                <c:pt idx="92">
                  <c:v>296.39999999999969</c:v>
                </c:pt>
                <c:pt idx="93">
                  <c:v>296.60000000000002</c:v>
                </c:pt>
                <c:pt idx="94">
                  <c:v>296.8</c:v>
                </c:pt>
                <c:pt idx="95">
                  <c:v>297</c:v>
                </c:pt>
                <c:pt idx="96">
                  <c:v>297.2</c:v>
                </c:pt>
                <c:pt idx="97">
                  <c:v>297.39999999999969</c:v>
                </c:pt>
                <c:pt idx="98">
                  <c:v>297.60000000000002</c:v>
                </c:pt>
                <c:pt idx="99">
                  <c:v>297.8</c:v>
                </c:pt>
                <c:pt idx="100">
                  <c:v>298</c:v>
                </c:pt>
                <c:pt idx="101">
                  <c:v>298.2</c:v>
                </c:pt>
                <c:pt idx="102">
                  <c:v>298.39999999999969</c:v>
                </c:pt>
                <c:pt idx="103">
                  <c:v>298.60000000000002</c:v>
                </c:pt>
                <c:pt idx="104">
                  <c:v>298.8</c:v>
                </c:pt>
                <c:pt idx="105">
                  <c:v>299</c:v>
                </c:pt>
                <c:pt idx="106">
                  <c:v>299.2</c:v>
                </c:pt>
                <c:pt idx="107">
                  <c:v>299.39999999999969</c:v>
                </c:pt>
                <c:pt idx="108">
                  <c:v>299.60000000000002</c:v>
                </c:pt>
                <c:pt idx="109">
                  <c:v>299.8</c:v>
                </c:pt>
                <c:pt idx="110">
                  <c:v>300</c:v>
                </c:pt>
                <c:pt idx="111">
                  <c:v>300.2</c:v>
                </c:pt>
                <c:pt idx="112">
                  <c:v>300.39999999999969</c:v>
                </c:pt>
                <c:pt idx="113">
                  <c:v>300.60000000000002</c:v>
                </c:pt>
                <c:pt idx="114">
                  <c:v>300.8</c:v>
                </c:pt>
                <c:pt idx="115">
                  <c:v>301</c:v>
                </c:pt>
                <c:pt idx="116">
                  <c:v>301.2</c:v>
                </c:pt>
                <c:pt idx="117">
                  <c:v>301.39999999999969</c:v>
                </c:pt>
                <c:pt idx="118">
                  <c:v>301.60000000000002</c:v>
                </c:pt>
                <c:pt idx="119">
                  <c:v>301.8</c:v>
                </c:pt>
                <c:pt idx="120">
                  <c:v>302</c:v>
                </c:pt>
                <c:pt idx="121">
                  <c:v>302.2</c:v>
                </c:pt>
                <c:pt idx="122">
                  <c:v>302.39999999999969</c:v>
                </c:pt>
                <c:pt idx="123">
                  <c:v>302.60000000000002</c:v>
                </c:pt>
                <c:pt idx="124">
                  <c:v>302.8</c:v>
                </c:pt>
                <c:pt idx="125">
                  <c:v>303</c:v>
                </c:pt>
                <c:pt idx="126">
                  <c:v>303.2</c:v>
                </c:pt>
                <c:pt idx="127">
                  <c:v>303.39999999999969</c:v>
                </c:pt>
                <c:pt idx="128">
                  <c:v>303.60000000000002</c:v>
                </c:pt>
                <c:pt idx="129">
                  <c:v>303.8</c:v>
                </c:pt>
                <c:pt idx="130">
                  <c:v>304</c:v>
                </c:pt>
                <c:pt idx="131">
                  <c:v>304.2</c:v>
                </c:pt>
                <c:pt idx="132">
                  <c:v>304.39999999999969</c:v>
                </c:pt>
                <c:pt idx="133">
                  <c:v>304.60000000000002</c:v>
                </c:pt>
                <c:pt idx="134">
                  <c:v>304.8</c:v>
                </c:pt>
                <c:pt idx="135">
                  <c:v>305</c:v>
                </c:pt>
                <c:pt idx="136">
                  <c:v>305.2</c:v>
                </c:pt>
                <c:pt idx="137">
                  <c:v>305.39999999999969</c:v>
                </c:pt>
                <c:pt idx="138">
                  <c:v>305.60000000000002</c:v>
                </c:pt>
                <c:pt idx="139">
                  <c:v>305.8</c:v>
                </c:pt>
                <c:pt idx="140">
                  <c:v>306</c:v>
                </c:pt>
                <c:pt idx="141">
                  <c:v>306.2</c:v>
                </c:pt>
                <c:pt idx="142">
                  <c:v>306.39999999999969</c:v>
                </c:pt>
                <c:pt idx="143">
                  <c:v>306.60000000000002</c:v>
                </c:pt>
                <c:pt idx="144">
                  <c:v>306.8</c:v>
                </c:pt>
                <c:pt idx="145">
                  <c:v>307</c:v>
                </c:pt>
                <c:pt idx="146">
                  <c:v>307.2</c:v>
                </c:pt>
                <c:pt idx="147">
                  <c:v>307.39999999999969</c:v>
                </c:pt>
                <c:pt idx="148">
                  <c:v>307.60000000000002</c:v>
                </c:pt>
                <c:pt idx="149">
                  <c:v>307.8</c:v>
                </c:pt>
                <c:pt idx="150">
                  <c:v>308</c:v>
                </c:pt>
                <c:pt idx="151">
                  <c:v>308.2</c:v>
                </c:pt>
                <c:pt idx="152">
                  <c:v>308.39999999999969</c:v>
                </c:pt>
                <c:pt idx="153">
                  <c:v>308.60000000000002</c:v>
                </c:pt>
                <c:pt idx="154">
                  <c:v>308.8</c:v>
                </c:pt>
                <c:pt idx="155">
                  <c:v>309</c:v>
                </c:pt>
                <c:pt idx="156">
                  <c:v>309.2</c:v>
                </c:pt>
                <c:pt idx="157">
                  <c:v>309.39999999999969</c:v>
                </c:pt>
                <c:pt idx="158">
                  <c:v>309.60000000000002</c:v>
                </c:pt>
                <c:pt idx="159">
                  <c:v>309.8</c:v>
                </c:pt>
                <c:pt idx="160">
                  <c:v>310</c:v>
                </c:pt>
                <c:pt idx="161">
                  <c:v>310.2</c:v>
                </c:pt>
                <c:pt idx="162">
                  <c:v>310.39999999999969</c:v>
                </c:pt>
                <c:pt idx="163">
                  <c:v>310.60000000000002</c:v>
                </c:pt>
                <c:pt idx="164">
                  <c:v>310.8</c:v>
                </c:pt>
                <c:pt idx="165">
                  <c:v>311</c:v>
                </c:pt>
                <c:pt idx="166">
                  <c:v>311.2</c:v>
                </c:pt>
                <c:pt idx="167">
                  <c:v>311.39999999999969</c:v>
                </c:pt>
                <c:pt idx="168">
                  <c:v>311.60000000000002</c:v>
                </c:pt>
                <c:pt idx="169">
                  <c:v>311.8</c:v>
                </c:pt>
                <c:pt idx="170">
                  <c:v>312</c:v>
                </c:pt>
                <c:pt idx="171">
                  <c:v>312.2</c:v>
                </c:pt>
                <c:pt idx="172">
                  <c:v>312.39999999999969</c:v>
                </c:pt>
                <c:pt idx="173">
                  <c:v>312.60000000000002</c:v>
                </c:pt>
                <c:pt idx="174">
                  <c:v>312.8</c:v>
                </c:pt>
                <c:pt idx="175">
                  <c:v>313</c:v>
                </c:pt>
              </c:numCache>
            </c:numRef>
          </c:cat>
          <c:val>
            <c:numRef>
              <c:f>EvapCool!$H$3:$H$178</c:f>
              <c:numCache>
                <c:formatCode>General</c:formatCode>
                <c:ptCount val="176"/>
                <c:pt idx="0">
                  <c:v>9677.2130432262129</c:v>
                </c:pt>
                <c:pt idx="1">
                  <c:v>9679.0700696860822</c:v>
                </c:pt>
                <c:pt idx="2">
                  <c:v>9680.931407267979</c:v>
                </c:pt>
                <c:pt idx="3">
                  <c:v>9682.7972614274295</c:v>
                </c:pt>
                <c:pt idx="4">
                  <c:v>9684.667684050306</c:v>
                </c:pt>
                <c:pt idx="5">
                  <c:v>9686.5427248597789</c:v>
                </c:pt>
                <c:pt idx="6">
                  <c:v>9688.4224354132803</c:v>
                </c:pt>
                <c:pt idx="7">
                  <c:v>9690.306867773641</c:v>
                </c:pt>
                <c:pt idx="8">
                  <c:v>9692.1960750101734</c:v>
                </c:pt>
                <c:pt idx="9">
                  <c:v>9694.0901097817223</c:v>
                </c:pt>
                <c:pt idx="10">
                  <c:v>9695.9890268427407</c:v>
                </c:pt>
                <c:pt idx="11">
                  <c:v>9697.892907274967</c:v>
                </c:pt>
                <c:pt idx="12">
                  <c:v>9699.8017828168249</c:v>
                </c:pt>
                <c:pt idx="13">
                  <c:v>9701.7157059173551</c:v>
                </c:pt>
                <c:pt idx="14">
                  <c:v>9703.6347307078777</c:v>
                </c:pt>
                <c:pt idx="15">
                  <c:v>9705.5589146769835</c:v>
                </c:pt>
                <c:pt idx="16">
                  <c:v>9707.4883151644863</c:v>
                </c:pt>
                <c:pt idx="17">
                  <c:v>9709.4229901118269</c:v>
                </c:pt>
                <c:pt idx="18">
                  <c:v>9711.362997814771</c:v>
                </c:pt>
                <c:pt idx="19">
                  <c:v>9713.3083978462291</c:v>
                </c:pt>
                <c:pt idx="20">
                  <c:v>9715.2592492979657</c:v>
                </c:pt>
                <c:pt idx="21">
                  <c:v>9717.2156128773695</c:v>
                </c:pt>
                <c:pt idx="22">
                  <c:v>9719.1775492328725</c:v>
                </c:pt>
                <c:pt idx="23">
                  <c:v>9721.1451208851613</c:v>
                </c:pt>
                <c:pt idx="24">
                  <c:v>9723.118389292049</c:v>
                </c:pt>
                <c:pt idx="25">
                  <c:v>9725.0997138344828</c:v>
                </c:pt>
                <c:pt idx="26">
                  <c:v>9727.0842859019249</c:v>
                </c:pt>
                <c:pt idx="27">
                  <c:v>9729.0747686423128</c:v>
                </c:pt>
                <c:pt idx="28">
                  <c:v>9731.0712222332131</c:v>
                </c:pt>
                <c:pt idx="29">
                  <c:v>9733.0737126027707</c:v>
                </c:pt>
                <c:pt idx="30">
                  <c:v>9735.0823016759441</c:v>
                </c:pt>
                <c:pt idx="31">
                  <c:v>9737.0970588215368</c:v>
                </c:pt>
                <c:pt idx="32">
                  <c:v>9739.1180463755227</c:v>
                </c:pt>
                <c:pt idx="33">
                  <c:v>9741.1453340406424</c:v>
                </c:pt>
                <c:pt idx="34">
                  <c:v>9743.178990809145</c:v>
                </c:pt>
                <c:pt idx="35">
                  <c:v>9745.2190841992069</c:v>
                </c:pt>
                <c:pt idx="36">
                  <c:v>9747.265684137521</c:v>
                </c:pt>
                <c:pt idx="37">
                  <c:v>9749.3188600088633</c:v>
                </c:pt>
                <c:pt idx="38">
                  <c:v>9751.3786870754611</c:v>
                </c:pt>
                <c:pt idx="39">
                  <c:v>9753.4443811224573</c:v>
                </c:pt>
                <c:pt idx="40">
                  <c:v>9755.5177887425943</c:v>
                </c:pt>
                <c:pt idx="41">
                  <c:v>9757.5980610630031</c:v>
                </c:pt>
                <c:pt idx="42">
                  <c:v>9759.6852726429679</c:v>
                </c:pt>
                <c:pt idx="43">
                  <c:v>9761.779497680187</c:v>
                </c:pt>
                <c:pt idx="44">
                  <c:v>9763.8808115351294</c:v>
                </c:pt>
                <c:pt idx="45">
                  <c:v>9765.9892964955834</c:v>
                </c:pt>
                <c:pt idx="46">
                  <c:v>9768.105028060967</c:v>
                </c:pt>
                <c:pt idx="47">
                  <c:v>9770.2280851044688</c:v>
                </c:pt>
                <c:pt idx="48">
                  <c:v>9772.3585497962613</c:v>
                </c:pt>
                <c:pt idx="49">
                  <c:v>9774.4965015008202</c:v>
                </c:pt>
                <c:pt idx="50">
                  <c:v>9776.6420244136025</c:v>
                </c:pt>
                <c:pt idx="51">
                  <c:v>9778.7951991627251</c:v>
                </c:pt>
                <c:pt idx="52">
                  <c:v>9780.9561089208237</c:v>
                </c:pt>
                <c:pt idx="53">
                  <c:v>9783.1248413682169</c:v>
                </c:pt>
                <c:pt idx="54">
                  <c:v>9785.3014768782323</c:v>
                </c:pt>
                <c:pt idx="55">
                  <c:v>9787.4861058642382</c:v>
                </c:pt>
                <c:pt idx="56">
                  <c:v>9789.6788173093955</c:v>
                </c:pt>
                <c:pt idx="57">
                  <c:v>9791.8796934813818</c:v>
                </c:pt>
                <c:pt idx="58">
                  <c:v>9794.0888279876817</c:v>
                </c:pt>
                <c:pt idx="59">
                  <c:v>9796.306309515041</c:v>
                </c:pt>
                <c:pt idx="60">
                  <c:v>9798.5322261714518</c:v>
                </c:pt>
                <c:pt idx="61">
                  <c:v>9800.7666749569871</c:v>
                </c:pt>
                <c:pt idx="62">
                  <c:v>9803.0097452247555</c:v>
                </c:pt>
                <c:pt idx="63">
                  <c:v>9805.2615314741615</c:v>
                </c:pt>
                <c:pt idx="64">
                  <c:v>9807.522132681268</c:v>
                </c:pt>
                <c:pt idx="65">
                  <c:v>9809.7916358973634</c:v>
                </c:pt>
                <c:pt idx="66">
                  <c:v>9812.0663581404006</c:v>
                </c:pt>
                <c:pt idx="67">
                  <c:v>9814.3589802667193</c:v>
                </c:pt>
                <c:pt idx="68">
                  <c:v>9816.659633552883</c:v>
                </c:pt>
                <c:pt idx="69">
                  <c:v>9818.9658368738455</c:v>
                </c:pt>
                <c:pt idx="70">
                  <c:v>9821.2814421241437</c:v>
                </c:pt>
                <c:pt idx="71">
                  <c:v>9823.6065529704701</c:v>
                </c:pt>
                <c:pt idx="72">
                  <c:v>9825.9412745155969</c:v>
                </c:pt>
                <c:pt idx="73">
                  <c:v>9828.2857072072111</c:v>
                </c:pt>
                <c:pt idx="74">
                  <c:v>9830.6399602226847</c:v>
                </c:pt>
                <c:pt idx="75">
                  <c:v>9833.0041386071043</c:v>
                </c:pt>
                <c:pt idx="76">
                  <c:v>9835.3783500547015</c:v>
                </c:pt>
                <c:pt idx="77">
                  <c:v>9837.7627007021765</c:v>
                </c:pt>
                <c:pt idx="78">
                  <c:v>9840.1573076868408</c:v>
                </c:pt>
                <c:pt idx="79">
                  <c:v>9842.5622743037875</c:v>
                </c:pt>
                <c:pt idx="80">
                  <c:v>9844.977719677061</c:v>
                </c:pt>
                <c:pt idx="81">
                  <c:v>9847.4037520129878</c:v>
                </c:pt>
                <c:pt idx="82">
                  <c:v>9849.8404872721949</c:v>
                </c:pt>
                <c:pt idx="83">
                  <c:v>9852.288044023031</c:v>
                </c:pt>
                <c:pt idx="84">
                  <c:v>9854.7465389592999</c:v>
                </c:pt>
                <c:pt idx="85">
                  <c:v>9857.216084655005</c:v>
                </c:pt>
                <c:pt idx="86">
                  <c:v>9859.6968196087455</c:v>
                </c:pt>
                <c:pt idx="87">
                  <c:v>9862.1888420405194</c:v>
                </c:pt>
                <c:pt idx="88">
                  <c:v>9864.6922828381357</c:v>
                </c:pt>
                <c:pt idx="89">
                  <c:v>9867.2072660301328</c:v>
                </c:pt>
                <c:pt idx="90">
                  <c:v>9869.733913617325</c:v>
                </c:pt>
                <c:pt idx="91">
                  <c:v>9872.2723585553886</c:v>
                </c:pt>
                <c:pt idx="92">
                  <c:v>9874.8227291060557</c:v>
                </c:pt>
                <c:pt idx="93">
                  <c:v>9877.3851483957751</c:v>
                </c:pt>
                <c:pt idx="94">
                  <c:v>9879.9597486240054</c:v>
                </c:pt>
                <c:pt idx="95">
                  <c:v>9882.5466661447881</c:v>
                </c:pt>
                <c:pt idx="96">
                  <c:v>9885.1460283723536</c:v>
                </c:pt>
                <c:pt idx="97">
                  <c:v>9887.7579786855604</c:v>
                </c:pt>
                <c:pt idx="98">
                  <c:v>9890.3826431064062</c:v>
                </c:pt>
                <c:pt idx="99">
                  <c:v>9893.0201632048211</c:v>
                </c:pt>
                <c:pt idx="100">
                  <c:v>9895.6706803131856</c:v>
                </c:pt>
                <c:pt idx="101">
                  <c:v>9898.3343334380479</c:v>
                </c:pt>
                <c:pt idx="102">
                  <c:v>9901.0112670955768</c:v>
                </c:pt>
                <c:pt idx="103">
                  <c:v>9903.7016234850689</c:v>
                </c:pt>
                <c:pt idx="104">
                  <c:v>9906.4055498990856</c:v>
                </c:pt>
                <c:pt idx="105">
                  <c:v>9909.123190973467</c:v>
                </c:pt>
                <c:pt idx="106">
                  <c:v>9911.8547002062132</c:v>
                </c:pt>
                <c:pt idx="107">
                  <c:v>9914.6002219948277</c:v>
                </c:pt>
                <c:pt idx="108">
                  <c:v>9917.3599050696794</c:v>
                </c:pt>
                <c:pt idx="109">
                  <c:v>9920.133920694363</c:v>
                </c:pt>
                <c:pt idx="110">
                  <c:v>9922.9224079724809</c:v>
                </c:pt>
                <c:pt idx="111">
                  <c:v>9925.7255280253121</c:v>
                </c:pt>
                <c:pt idx="112">
                  <c:v>9928.5434393627729</c:v>
                </c:pt>
                <c:pt idx="113">
                  <c:v>9931.3763076912855</c:v>
                </c:pt>
                <c:pt idx="114">
                  <c:v>9934.2242886687909</c:v>
                </c:pt>
                <c:pt idx="115">
                  <c:v>9937.087553491685</c:v>
                </c:pt>
                <c:pt idx="116">
                  <c:v>9939.9662672658651</c:v>
                </c:pt>
                <c:pt idx="117">
                  <c:v>9942.860591889963</c:v>
                </c:pt>
                <c:pt idx="118">
                  <c:v>9945.7707035369567</c:v>
                </c:pt>
                <c:pt idx="119">
                  <c:v>9948.6967715097162</c:v>
                </c:pt>
                <c:pt idx="120">
                  <c:v>9951.638963503563</c:v>
                </c:pt>
                <c:pt idx="121">
                  <c:v>9954.5974704300461</c:v>
                </c:pt>
                <c:pt idx="122">
                  <c:v>9957.5724596300915</c:v>
                </c:pt>
                <c:pt idx="123">
                  <c:v>9960.5641181708106</c:v>
                </c:pt>
                <c:pt idx="124">
                  <c:v>9963.5726177216202</c:v>
                </c:pt>
                <c:pt idx="125">
                  <c:v>9966.5981474266282</c:v>
                </c:pt>
                <c:pt idx="126">
                  <c:v>9969.640894007207</c:v>
                </c:pt>
                <c:pt idx="127">
                  <c:v>9972.7010456467742</c:v>
                </c:pt>
                <c:pt idx="128">
                  <c:v>9975.7788870357508</c:v>
                </c:pt>
                <c:pt idx="129">
                  <c:v>9978.8744331852231</c:v>
                </c:pt>
                <c:pt idx="130">
                  <c:v>9981.987955171473</c:v>
                </c:pt>
                <c:pt idx="131">
                  <c:v>9985.1196562378555</c:v>
                </c:pt>
                <c:pt idx="132">
                  <c:v>9988.2697393876078</c:v>
                </c:pt>
                <c:pt idx="133">
                  <c:v>9991.438395594625</c:v>
                </c:pt>
                <c:pt idx="134">
                  <c:v>9994.6258523980378</c:v>
                </c:pt>
                <c:pt idx="135">
                  <c:v>9997.8322880713749</c:v>
                </c:pt>
                <c:pt idx="136">
                  <c:v>10001.057936671823</c:v>
                </c:pt>
                <c:pt idx="137">
                  <c:v>10004.302987046151</c:v>
                </c:pt>
                <c:pt idx="138">
                  <c:v>10007.567668187025</c:v>
                </c:pt>
                <c:pt idx="139">
                  <c:v>10010.852190257794</c:v>
                </c:pt>
                <c:pt idx="140">
                  <c:v>10014.156778033337</c:v>
                </c:pt>
                <c:pt idx="141">
                  <c:v>10017.481637344621</c:v>
                </c:pt>
                <c:pt idx="142">
                  <c:v>10020.827022106832</c:v>
                </c:pt>
                <c:pt idx="143">
                  <c:v>10024.193132098144</c:v>
                </c:pt>
                <c:pt idx="144">
                  <c:v>10027.580208363435</c:v>
                </c:pt>
                <c:pt idx="145">
                  <c:v>10030.98847257743</c:v>
                </c:pt>
                <c:pt idx="146">
                  <c:v>10034.418184590006</c:v>
                </c:pt>
                <c:pt idx="147">
                  <c:v>10037.869562633367</c:v>
                </c:pt>
                <c:pt idx="148">
                  <c:v>10041.342845167566</c:v>
                </c:pt>
                <c:pt idx="149">
                  <c:v>10044.838281906479</c:v>
                </c:pt>
                <c:pt idx="150">
                  <c:v>10048.356138976294</c:v>
                </c:pt>
                <c:pt idx="151">
                  <c:v>10051.896635432433</c:v>
                </c:pt>
                <c:pt idx="152">
                  <c:v>10055.460036157187</c:v>
                </c:pt>
                <c:pt idx="153">
                  <c:v>10059.04660870447</c:v>
                </c:pt>
                <c:pt idx="154">
                  <c:v>10062.656599751625</c:v>
                </c:pt>
                <c:pt idx="155">
                  <c:v>10066.290270048768</c:v>
                </c:pt>
                <c:pt idx="156">
                  <c:v>10069.947893486944</c:v>
                </c:pt>
                <c:pt idx="157">
                  <c:v>10073.629738946594</c:v>
                </c:pt>
                <c:pt idx="158">
                  <c:v>10077.336067669165</c:v>
                </c:pt>
                <c:pt idx="159">
                  <c:v>10081.06717431914</c:v>
                </c:pt>
                <c:pt idx="160">
                  <c:v>10084.823324052551</c:v>
                </c:pt>
                <c:pt idx="161">
                  <c:v>10088.604801061172</c:v>
                </c:pt>
                <c:pt idx="162">
                  <c:v>10092.411906481901</c:v>
                </c:pt>
                <c:pt idx="163">
                  <c:v>10096.244921978318</c:v>
                </c:pt>
                <c:pt idx="164">
                  <c:v>10100.104130338996</c:v>
                </c:pt>
                <c:pt idx="165">
                  <c:v>10103.989839888125</c:v>
                </c:pt>
                <c:pt idx="166">
                  <c:v>10107.902362994191</c:v>
                </c:pt>
                <c:pt idx="167">
                  <c:v>10111.841982032594</c:v>
                </c:pt>
                <c:pt idx="168">
                  <c:v>10115.809024368849</c:v>
                </c:pt>
                <c:pt idx="169">
                  <c:v>10119.803795678989</c:v>
                </c:pt>
                <c:pt idx="170">
                  <c:v>10123.826622394005</c:v>
                </c:pt>
                <c:pt idx="171">
                  <c:v>10127.877814527452</c:v>
                </c:pt>
                <c:pt idx="172">
                  <c:v>10131.957707389747</c:v>
                </c:pt>
                <c:pt idx="173">
                  <c:v>10136.066632037941</c:v>
                </c:pt>
                <c:pt idx="174">
                  <c:v>10140.204916461849</c:v>
                </c:pt>
                <c:pt idx="175">
                  <c:v>10144.372898381815</c:v>
                </c:pt>
              </c:numCache>
            </c:numRef>
          </c:val>
          <c:smooth val="0"/>
          <c:extLst>
            <c:ext xmlns:c16="http://schemas.microsoft.com/office/drawing/2014/chart" uri="{C3380CC4-5D6E-409C-BE32-E72D297353CC}">
              <c16:uniqueId val="{00000001-50A3-4E41-B77A-0EFCE73B4ED0}"/>
            </c:ext>
          </c:extLst>
        </c:ser>
        <c:dLbls>
          <c:showLegendKey val="0"/>
          <c:showVal val="0"/>
          <c:showCatName val="0"/>
          <c:showSerName val="0"/>
          <c:showPercent val="0"/>
          <c:showBubbleSize val="0"/>
        </c:dLbls>
        <c:marker val="1"/>
        <c:smooth val="0"/>
        <c:axId val="388605120"/>
        <c:axId val="394188880"/>
      </c:lineChart>
      <c:catAx>
        <c:axId val="388605120"/>
        <c:scaling>
          <c:orientation val="minMax"/>
        </c:scaling>
        <c:delete val="0"/>
        <c:axPos val="b"/>
        <c:title>
          <c:tx>
            <c:rich>
              <a:bodyPr rot="0" spcFirstLastPara="1" vertOverflow="ellipsis" vert="horz" wrap="square" anchor="ctr" anchorCtr="1"/>
              <a:lstStyle/>
              <a:p>
                <a:pPr>
                  <a:defRPr sz="1000" b="1" i="0" u="none" strike="noStrike" kern="1200" baseline="0">
                    <a:solidFill>
                      <a:srgbClr val="0000FF"/>
                    </a:solidFill>
                    <a:latin typeface="+mn-lt"/>
                    <a:ea typeface="+mn-ea"/>
                    <a:cs typeface="+mn-cs"/>
                  </a:defRPr>
                </a:pPr>
                <a:r>
                  <a:rPr lang="en-GB"/>
                  <a:t>Ambient Temperature (K)</a:t>
                </a:r>
              </a:p>
            </c:rich>
          </c:tx>
          <c:overlay val="0"/>
          <c:spPr>
            <a:noFill/>
            <a:ln>
              <a:noFill/>
            </a:ln>
            <a:effectLst/>
          </c:spPr>
          <c:txPr>
            <a:bodyPr rot="0" spcFirstLastPara="1" vertOverflow="ellipsis" vert="horz" wrap="square" anchor="ctr" anchorCtr="1"/>
            <a:lstStyle/>
            <a:p>
              <a:pPr>
                <a:defRPr sz="1000" b="1" i="0" u="none" strike="noStrike" kern="1200" baseline="0">
                  <a:solidFill>
                    <a:srgbClr val="0000FF"/>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sz="1000" b="0" i="0" u="none" strike="noStrike" kern="1200" baseline="0">
                <a:solidFill>
                  <a:srgbClr val="0000FF"/>
                </a:solidFill>
                <a:latin typeface="+mn-lt"/>
                <a:ea typeface="+mn-ea"/>
                <a:cs typeface="+mn-cs"/>
              </a:defRPr>
            </a:pPr>
            <a:endParaRPr lang="en-US"/>
          </a:p>
        </c:txPr>
        <c:crossAx val="394188880"/>
        <c:crosses val="autoZero"/>
        <c:auto val="1"/>
        <c:lblAlgn val="ctr"/>
        <c:lblOffset val="100"/>
        <c:noMultiLvlLbl val="0"/>
      </c:catAx>
      <c:valAx>
        <c:axId val="394188880"/>
        <c:scaling>
          <c:orientation val="minMax"/>
        </c:scaling>
        <c:delete val="0"/>
        <c:axPos val="l"/>
        <c:title>
          <c:tx>
            <c:rich>
              <a:bodyPr rot="-5400000" spcFirstLastPara="1" vertOverflow="ellipsis" vert="horz" wrap="square" anchor="ctr" anchorCtr="1"/>
              <a:lstStyle/>
              <a:p>
                <a:pPr>
                  <a:defRPr sz="1000" b="1" i="0" u="none" strike="noStrike" kern="1200" baseline="0">
                    <a:solidFill>
                      <a:srgbClr val="0000FF"/>
                    </a:solidFill>
                    <a:latin typeface="+mn-lt"/>
                    <a:ea typeface="+mn-ea"/>
                    <a:cs typeface="+mn-cs"/>
                  </a:defRPr>
                </a:pPr>
                <a:r>
                  <a:rPr lang="en-GB"/>
                  <a:t>Net Station Heat Rate (KJ/Kwh)</a:t>
                </a:r>
              </a:p>
            </c:rich>
          </c:tx>
          <c:layout>
            <c:manualLayout>
              <c:xMode val="edge"/>
              <c:yMode val="edge"/>
              <c:x val="7.4612762956870096E-4"/>
              <c:y val="0.12685984707821418"/>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rgbClr val="0000FF"/>
                  </a:solidFill>
                  <a:latin typeface="+mn-lt"/>
                  <a:ea typeface="+mn-ea"/>
                  <a:cs typeface="+mn-cs"/>
                </a:defRPr>
              </a:pPr>
              <a:endParaRPr lang="en-US"/>
            </a:p>
          </c:txPr>
        </c:title>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1000" b="0" i="0" u="none" strike="noStrike" kern="1200" baseline="0">
                <a:solidFill>
                  <a:srgbClr val="0000FF"/>
                </a:solidFill>
                <a:latin typeface="+mn-lt"/>
                <a:ea typeface="+mn-ea"/>
                <a:cs typeface="+mn-cs"/>
              </a:defRPr>
            </a:pPr>
            <a:endParaRPr lang="en-US"/>
          </a:p>
        </c:txPr>
        <c:crossAx val="388605120"/>
        <c:crosses val="autoZero"/>
        <c:crossBetween val="between"/>
      </c:valAx>
      <c:spPr>
        <a:noFill/>
        <a:ln>
          <a:noFill/>
        </a:ln>
        <a:effectLst/>
      </c:spPr>
    </c:plotArea>
    <c:legend>
      <c:legendPos val="r"/>
      <c:layout>
        <c:manualLayout>
          <c:xMode val="edge"/>
          <c:yMode val="edge"/>
          <c:x val="0.24066310833662349"/>
          <c:y val="4.0646152016426643E-2"/>
          <c:w val="0.53906394811568137"/>
          <c:h val="0.1085835797900327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accent2"/>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a:solidFill>
            <a:srgbClr val="0000FF"/>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7">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mods="ignoreCSTransforms">
      <cs:styleClr val="0">
        <a:shade val="25000"/>
      </cs:styl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mods="ignoreCSTransforms">
      <cs:styleClr val="0">
        <a:tint val="25000"/>
      </cs:styl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12</Pages>
  <Words>3785</Words>
  <Characters>21575</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2024-09-29T15:16:00Z</dcterms:created>
  <dcterms:modified xsi:type="dcterms:W3CDTF">2024-10-31T09:44:00Z</dcterms:modified>
</cp:coreProperties>
</file>