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E303C0" w14:textId="77777777" w:rsidR="006956A2" w:rsidRDefault="006956A2" w:rsidP="006956A2">
      <w:r>
        <w:t>The Future of Artificial Intelligence: Advancing Intelligence Across Sectors</w:t>
      </w:r>
    </w:p>
    <w:p w14:paraId="1913B5C4" w14:textId="77777777" w:rsidR="006956A2" w:rsidRDefault="006956A2" w:rsidP="006956A2">
      <w:r>
        <w:t>Abstract</w:t>
      </w:r>
    </w:p>
    <w:p w14:paraId="2430F1F4" w14:textId="7EE4A494" w:rsidR="006956A2" w:rsidRDefault="006956A2" w:rsidP="006956A2">
      <w:r>
        <w:t>Artificial Intelligence (AI) has the potential to transform industries, and is increasingly becoming more intelligent, adaptive, and autonomous. Recent breakthroughs in AI technology, combined with the increasing performance of computation, are enabling AI systems to perform tasks with superhuman capabilities. Future AI is expected to exhibit more intelligent behaviour, including general intelligence. This paper explores potential trends in developing future AI technologies through ten recent breakthrough areas, including quantum computing-based AI; brain-inspired AI; swarm-intelligence-based AI; physiological- status–based emotion recognition; motion prediction for human–robot interaction in collaborative manufacturing environments; human-like fairness for perception and decision making; cognitive architecture for computing feedback during learning process; innovative deep reinforcement learning techniques based on modifications to restricted Boltzmann machine structure; high-level automated logical reasoning with definitions and proofs across different domains and subdomains within mathematics using artificial general intelligence (AGI); and parallel graphical computations. These advances in technology are then mapped into 20 potential areas of transformative impact created by future AI technologies in social sectors such as health care, finance, education and entertainment. However, this paper also discusses emerging ethical legal societal (ELS) issues associated with increasingly autonomous and intelligent AI systems operating on/below/above the level of human intelligence that become more intertwined in human life/society.</w:t>
      </w:r>
    </w:p>
    <w:p w14:paraId="04BED7A4" w14:textId="77777777" w:rsidR="006956A2" w:rsidRDefault="006956A2" w:rsidP="006956A2">
      <w:r>
        <w:t>1. Introduction to Artificial Intelligence (AI) and Machine Learning (ML)</w:t>
      </w:r>
    </w:p>
    <w:p w14:paraId="28635252" w14:textId="77777777" w:rsidR="006956A2" w:rsidRDefault="006956A2" w:rsidP="006956A2">
      <w:r>
        <w:t>Artificial intelligence (AI) is the development of computer systems that can perform tasks that typically require human intelligence, such as visual perception, speech recognition, decision-making, or translation between languages. AI refers specifically to computer systems which are designed to learn on their own and apply what they have learned— what has been called “machine learning”. Early AI generally focused on rule-based methods (expert systems). Modern AI developed based on deep learning methods in neural networks that were first popularized by many researchers through competitions at the IJCNN and the later competition obstacle avoidance competitions at University of British Columbia.</w:t>
      </w:r>
    </w:p>
    <w:p w14:paraId="0559DFEC" w14:textId="77777777" w:rsidR="006956A2" w:rsidRDefault="006956A2" w:rsidP="006956A2">
      <w:r>
        <w:t xml:space="preserve">With increasing advancements, AI also includes areas such as natural language processing (NLP), computer vision, and autonomous systems. This chapter gives you an introduction </w:t>
      </w:r>
      <w:r>
        <w:lastRenderedPageBreak/>
        <w:t>to the basic concepts of AI and how it has become a disruptive force of change in every industry across the globe.</w:t>
      </w:r>
    </w:p>
    <w:p w14:paraId="63F002D3" w14:textId="77777777" w:rsidR="006956A2" w:rsidRDefault="006956A2" w:rsidP="006956A2">
      <w:r>
        <w:t>2. The Role of Quantum Computing in Enhancing AI Intelligence</w:t>
      </w:r>
    </w:p>
    <w:p w14:paraId="09A94B4C" w14:textId="2A2AAF8D" w:rsidR="006956A2" w:rsidRDefault="006956A2" w:rsidP="006956A2">
      <w:r>
        <w:t>Quantum computing, based on quantum-mechanical phenomena, has the potential to transform AI due to the ability of quantum computers to perform computations much faster than classical computers. Increasingly complex AI systems require large amounts of computational power for processing big data and solving optimization problems. Quantum computers could expedite AI algorithms and information retrieval processes through their superior efficiency, particularly in the fields of optimization, discovering new drugs, and uncrack able cryptography.</w:t>
      </w:r>
    </w:p>
    <w:p w14:paraId="3EBA52A4" w14:textId="2EE769F0" w:rsidR="006956A2" w:rsidRDefault="006956A2" w:rsidP="006956A2">
      <w:r>
        <w:t>In the future, quantum computing will also help AI systems to perform more complex simulations, resolve problems in science that remained unsolved, and access orders of magnitude larger data. This section explains how quantum computing will make it possible for AI to deal with complex information and perform predictions more reliably and at real-time.</w:t>
      </w:r>
    </w:p>
    <w:p w14:paraId="0D01219E" w14:textId="77777777" w:rsidR="006956A2" w:rsidRDefault="006956A2" w:rsidP="006956A2">
      <w:r>
        <w:t>3. Neuromorphic Computing: AI Inspired by the Human Brain</w:t>
      </w:r>
    </w:p>
    <w:p w14:paraId="7F735B2C" w14:textId="55AAC94A" w:rsidR="006956A2" w:rsidRDefault="006956A2" w:rsidP="006956A2">
      <w:r>
        <w:t>Neuromorphic computing is an approach to AI that simulates the architecture of the human brain in order to facilitate radically different types of machine learning. Rather than binary logic, which has underpinned all traditional computers and digital electronics since the earliest days of electronic computation at mid-century, neuromorphic chips are designed to model neurons and synapses, about 100 billion and 100 trillion (or a quadrillion), respectively, in our brains. These chips contain designs that are far more energy efficient than those underlying even the supercomputers of today at a scant 20 petaflops per second, but still about one-third million times more efficient per watt than current general-purpose computing architectures.</w:t>
      </w:r>
    </w:p>
    <w:p w14:paraId="66100134" w14:textId="077DB0B5" w:rsidR="006956A2" w:rsidRDefault="006956A2">
      <w:r>
        <w:t>Neuromorphic AI chips aim to process sensory data such as vision and sound in real time, while using orders of magnitude less power than their current AI chip counterparts. Such chips are expected to revolutionize AI’s domain of understanding with a particular advantage in areas of the world that are striving for energy cheaper low-power, real-time learning as found in robotics, autonomous vehicles and Internet of Things (IoT) devices.</w:t>
      </w:r>
    </w:p>
    <w:p w14:paraId="6542F49B" w14:textId="54AED55E" w:rsidR="00A464BC" w:rsidRDefault="00A464BC">
      <w:r>
        <w:t>4. The Evolution of Deep Learning: From Narrow AI to General AI</w:t>
      </w:r>
    </w:p>
    <w:p w14:paraId="16EB9500" w14:textId="77777777" w:rsidR="00B82732" w:rsidRDefault="00B82732">
      <w:r>
        <w:t xml:space="preserve">We’ve all heard about the amazing capabilities of deep learning, but how did it all start and where is it going? Deep learning first began with creating narrow AI — networks that were excellent at performing one specific task or action. They couldn’t generalize information </w:t>
      </w:r>
      <w:r>
        <w:lastRenderedPageBreak/>
        <w:t>and were only as smart as the narrow problems they worked on. The next step was to develop systems that could tackle any problem, and voila! We reached general AI.</w:t>
      </w:r>
    </w:p>
    <w:p w14:paraId="66BFD898" w14:textId="77777777" w:rsidR="00B82732" w:rsidRDefault="00B82732">
      <w:r>
        <w:t>Deep learning—part of a broader family of machine learning methods based on artificial neural networks—has revolutionized AI. Today’s AI systems, or “narrow AI,” can perform specific tasks as well as, or even better than, humans; for example, DeepMind’s AlphaGo program beat the world’s best human Go player in 2016. But whereas human performance is tied to a particular task (we don’t reason about chess while cooking dinner), these engineered systems can be designed to reason, plan, and learn across different domains if real-time bounds on computational resources are not an issue.</w:t>
      </w:r>
    </w:p>
    <w:p w14:paraId="68E536E1" w14:textId="77777777" w:rsidR="00B82732" w:rsidRDefault="00B82732">
      <w:r>
        <w:t>As deep learning algorithms get more advanced, they are expected to evolve from narrow AI to General AI by gaining the capability of transferring knowledge between tasks, self-improving and reasoning about abstract concepts. This section talks about technical advancements in deep learning that could help us bridge the gap between Narrow and General AI to make AI more adaptable and intelligent.</w:t>
      </w:r>
    </w:p>
    <w:p w14:paraId="3C7732A6" w14:textId="77777777" w:rsidR="00B82732" w:rsidRDefault="00B82732">
      <w:r>
        <w:t>5. AI in Healthcare: Precision Medicine and AI-Assisted Diagnostics</w:t>
      </w:r>
    </w:p>
    <w:p w14:paraId="43DEED23" w14:textId="77777777" w:rsidR="00B82732" w:rsidRDefault="00B82732">
      <w:r>
        <w:t>In healthcare, AI is making headway in improving diagnostics, predicting disease trajectory and personalising treatment plans. AI tools sift through immense medical datasets – patient records, genetic profiles and even images of scans – to spot patterns that may elude human doctors.</w:t>
      </w:r>
    </w:p>
    <w:p w14:paraId="5A3C2198" w14:textId="77777777" w:rsidR="00B82732" w:rsidRDefault="00B82732">
      <w:r>
        <w:t>Future AI system in healthcare will provide precision medicine, i.e., medicine targeted to individual person based on his/her genetic, environmental and lifestyle conditions. It will also enable wearable device which continuously monitor a person, predict if something is going to happen to his/her health condition before it actually happens and take corrective actions.</w:t>
      </w:r>
    </w:p>
    <w:p w14:paraId="4FE1A1CE" w14:textId="77777777" w:rsidR="00B82732" w:rsidRDefault="00B82732">
      <w:r>
        <w:t>Also AI assisted robotic surgery would let perform the precise and complication free surgeries. This section exposes the capabilities of AI to re-orient production and distribution, diagnosis accuracy and patient.</w:t>
      </w:r>
    </w:p>
    <w:p w14:paraId="39FA7289" w14:textId="5808B97A" w:rsidR="00D72DF5" w:rsidRDefault="00D72DF5">
      <w:r>
        <w:t>6. AI in Finance: Intelligent Algorithms for Risk Assessment and Fraud Detection</w:t>
      </w:r>
    </w:p>
    <w:p w14:paraId="1E0930A8" w14:textId="77777777" w:rsidR="00B82732" w:rsidRDefault="00B82732">
      <w:r>
        <w:t>This paper now moves to AI in the finance sector where we will further look into intelligent algorithms used for risk assessment and fraud detection.</w:t>
      </w:r>
    </w:p>
    <w:p w14:paraId="619C682F" w14:textId="77777777" w:rsidR="00B82732" w:rsidRDefault="00B82732">
      <w:r>
        <w:t>There has been a marked influence of AI in finance which boosted risk management, machine trading, and fraud detection systems. By now the ML models can process huge amounts of data in the financial industry to discover patterns, forecast market trends, and even trade stocks automatically.</w:t>
      </w:r>
    </w:p>
    <w:p w14:paraId="4855B408" w14:textId="601586A9" w:rsidR="00B82732" w:rsidRDefault="00B82732">
      <w:r>
        <w:lastRenderedPageBreak/>
        <w:t xml:space="preserve">Future developments in AI will enable more accurate real-time risk assessment for financial institutions. Another advancement, fraud detection systems driven by AI will be able to learn and look for patterns of fraud from huge transaction history data sets as well user </w:t>
      </w:r>
      <w:r w:rsidR="00E26263">
        <w:t>behaviour</w:t>
      </w:r>
      <w:r>
        <w:t xml:space="preserve"> and anomaly.</w:t>
      </w:r>
    </w:p>
    <w:p w14:paraId="1AE87265" w14:textId="77777777" w:rsidR="00B82732" w:rsidRDefault="00B82732">
      <w:r>
        <w:t>AI will also increase the personalized banking services by providing the advice on investments that are tailored to you, managing portfolios autonomously as well as doing things like automating the process of loan approval. The following section discusses the influence of AI over the future of finance and how it is changing the structure of financial industry.</w:t>
      </w:r>
    </w:p>
    <w:p w14:paraId="62795E36" w14:textId="77777777" w:rsidR="00B82732" w:rsidRDefault="00B82732">
      <w:r>
        <w:t>7. AI in Autonomous Transportation: Redefining Mobility</w:t>
      </w:r>
    </w:p>
    <w:p w14:paraId="65202F6E" w14:textId="77777777" w:rsidR="00B82732" w:rsidRDefault="00B82732">
      <w:r>
        <w:t>This transformation is mainly spearheaded by autonomous vehicles that rely on AI owing to the fact that they are able to mitigate the risks of human error and make traffic more effective. The AI system in an AV uses a variety of sensors, cameras and machine learning algorithms for reading roads, detecting obstacles, and making real-time driving choices.</w:t>
      </w:r>
    </w:p>
    <w:p w14:paraId="1EC88BCB" w14:textId="77777777" w:rsidR="00B82732" w:rsidRDefault="00B82732">
      <w:r>
        <w:t>In the future, fully autonomous vehicles will communicate with each other and with smart infrastructure to optimize traffic flow and reduce congestion. AI will also contribute to the supervision of autonomous public transport, logistics drones and autonomous maritime vessels. This section explains how AI can help improve safety, reduce emissions and transform transport systems globally.</w:t>
      </w:r>
    </w:p>
    <w:p w14:paraId="4C886BCA" w14:textId="77777777" w:rsidR="00923C87" w:rsidRDefault="00923C87">
      <w:r>
        <w:t>8. AI in Education: Personalized Learning Systems</w:t>
      </w:r>
    </w:p>
    <w:p w14:paraId="289C026B" w14:textId="77777777" w:rsidR="00923C87" w:rsidRDefault="00923C87">
      <w:r>
        <w:t>AI is going to change everything in our lives including attending school. It will be possible to design educational experiences directly suited to your own manner of learning. Adaptive AI driven learning systems will monitor and adjust your learning in real time and make suggestions on specific paths you should take based on your current knowledge, skill and progress.</w:t>
      </w:r>
    </w:p>
    <w:p w14:paraId="04159B24" w14:textId="62B03D07" w:rsidR="00923C87" w:rsidRDefault="00923C87">
      <w:r>
        <w:t xml:space="preserve">In future, AI powered </w:t>
      </w:r>
      <w:r w:rsidR="00F2041D">
        <w:t xml:space="preserve"> </w:t>
      </w:r>
      <w:r>
        <w:t>intelligent tutoring systems</w:t>
      </w:r>
      <w:r w:rsidR="00F2041D">
        <w:t xml:space="preserve"> </w:t>
      </w:r>
      <w:r>
        <w:t>will provide personalized one-on-one tutoring to students in helping them learn complex subjects at their own pace. It will also assist in automating administrative tasks such as grading, scheduling and tracking the performance of students thus enabling Teachers to spend more time on teaching. The main focus of this section is on how AI will help democratize education and enhance accessibility of learning, globally.</w:t>
      </w:r>
    </w:p>
    <w:p w14:paraId="4BED6681" w14:textId="77777777" w:rsidR="00923C87" w:rsidRDefault="00923C87">
      <w:r>
        <w:t>9. AI in Manufacturing: Smart Factories and Automation</w:t>
      </w:r>
    </w:p>
    <w:p w14:paraId="6D824611" w14:textId="211AFFD5" w:rsidR="00923C87" w:rsidRDefault="00923C87">
      <w:r>
        <w:t xml:space="preserve">The rise of Industry 4.0 is </w:t>
      </w:r>
      <w:r w:rsidR="00F2041D">
        <w:t>fuelling</w:t>
      </w:r>
      <w:r>
        <w:t xml:space="preserve"> the application of AI in manufacturing, where smart factories employ AI-driven machines to carry out tasks on their own, predict maintenance </w:t>
      </w:r>
      <w:r>
        <w:lastRenderedPageBreak/>
        <w:t>issues and improving productivity. AI can process data collected from sensors deployed on machines to forecast possible failures and schedule maintenance in advance, thus reducing downtime due to unforeseen breakdowns.</w:t>
      </w:r>
    </w:p>
    <w:p w14:paraId="39C6E6E6" w14:textId="77777777" w:rsidR="00923C87" w:rsidRDefault="00923C87">
      <w:r>
        <w:t>In the future, AI will enable fully autonomous production lines, where machines perform increasingly complex work with minimum human intervention. AI will also revolutionize how we manage supply chains through logistical optimization and waste reduction, as well as by increasing responsibility and sustainability. This section elaborates how AI drives more efficient, sustainable, and intelligent next-generation manufacturing.</w:t>
      </w:r>
    </w:p>
    <w:p w14:paraId="1E94CE9D" w14:textId="77777777" w:rsidR="00923C87" w:rsidRDefault="00923C87">
      <w:r>
        <w:t>10. AI in Agriculture: Revolutionizing Food Production</w:t>
      </w:r>
    </w:p>
    <w:p w14:paraId="4DC71455" w14:textId="77777777" w:rsidR="00923C87" w:rsidRDefault="00923C87">
      <w:r>
        <w:t>AI in agriculture is getting more and more important, as it helps farmers to optimize crop yields, watch over their livestock and avoid resource wastage. AI powered drones as well as robots can survey fields, identify pests, and evaluate crop health by means of computer vision and machine learning algorithms.</w:t>
      </w:r>
    </w:p>
    <w:p w14:paraId="6963DCAA" w14:textId="77777777" w:rsidR="00923C87" w:rsidRDefault="00923C87">
      <w:r>
        <w:t>AI will be used to practice precision agriculture, where data from soil sensors, weather forecasts and crop models, are used for making real-time decision on planting, watering and harvesting. AI will be leveraged for automation of planting, weeding and harvesting etc., which in turn will not only reduce the labour but would also benefit energy consumption. This section investigates the potential of AI to contribute renewal of rural societies with a focus on global food security under resource constraints and environmentally friendly rational agricultural practices.</w:t>
      </w:r>
    </w:p>
    <w:p w14:paraId="37155327" w14:textId="77777777" w:rsidR="00923C87" w:rsidRDefault="00923C87">
      <w:r>
        <w:t>11. AI in Entertainment: From Content Creation to Personalized Experiences</w:t>
      </w:r>
    </w:p>
    <w:p w14:paraId="4823E080" w14:textId="77777777" w:rsidR="00923C87" w:rsidRDefault="00923C87">
      <w:r>
        <w:t>The digital technology AI is transforming the entertainment industry by automating content creation processes and personalizing user experiences. Today, AI-driven algorithms are the engines for recommendation systems deployed in platforms like Netflix, YouTube or Spotify which offer users personalized suggestions that suit their preferences.</w:t>
      </w:r>
    </w:p>
    <w:p w14:paraId="23686678" w14:textId="112EF12A" w:rsidR="00923C87" w:rsidRDefault="00923C87">
      <w:r>
        <w:t xml:space="preserve">Future AI systems will have superhuman performance in visual and auditory perception, knowledge aggregation, writing ability, and information dissemination. They will generate and release high quality music, films, news articles and artwork. With skyrocketing </w:t>
      </w:r>
      <w:r w:rsidR="00412A89">
        <w:t>neural</w:t>
      </w:r>
      <w:r>
        <w:t>- interaction, users’ feedback can be used to shape plot evolvement or detail refinement, rendering a totally user-adaptive storyline.</w:t>
      </w:r>
    </w:p>
    <w:p w14:paraId="772FC682" w14:textId="77777777" w:rsidR="00923C87" w:rsidRDefault="00923C87">
      <w:r>
        <w:t>This part describes how AI will transform the landscape of content creation and consumption, and discusses implications about creativity, authorship, and intellectual property.</w:t>
      </w:r>
    </w:p>
    <w:p w14:paraId="6B9666EC" w14:textId="475E2189" w:rsidR="00CC683D" w:rsidRDefault="00CC683D">
      <w:r>
        <w:t>12. AI in Retail: Revolutionizing Customer Experience and Supply Chain orchestration</w:t>
      </w:r>
    </w:p>
    <w:p w14:paraId="03F76619" w14:textId="77777777" w:rsidR="00CC683D" w:rsidRDefault="00CC683D">
      <w:r>
        <w:lastRenderedPageBreak/>
        <w:t>Retail industry is undergoing an AI propelled transformation of customer experience through highly targeted marketing, demand prediction and automated stock control. The chatbots and virtual assistants powered with AI are there for the brightening of the customer service, granting a possibility to get live support and recommendations.</w:t>
      </w:r>
    </w:p>
    <w:p w14:paraId="45147206" w14:textId="77777777" w:rsidR="00CC683D" w:rsidRDefault="00CC683D">
      <w:r>
        <w:t>AI will increasingly enable retailers to deliver fundamentally better, personalised shopping experiences. AI will analyse customer behaviour, personal habits and preferences to inform relevant product recommendations and promotions. And by predicting demand, managing ensuring in real-time and optimising logistics, it’ll enable near frictionless supply-chains resulting in lower costs.</w:t>
      </w:r>
    </w:p>
    <w:p w14:paraId="3C6718B6" w14:textId="77777777" w:rsidR="00CC683D" w:rsidRDefault="00CC683D">
      <w:r>
        <w:t>In this section, we will see how AI is influencing future of retail. Here technology is giving possibilities to be efficient but on other hand posing danger with data privacy and our behaviour as consumer.</w:t>
      </w:r>
    </w:p>
    <w:p w14:paraId="5A2BD15C" w14:textId="77777777" w:rsidR="00CC683D" w:rsidRDefault="00CC683D">
      <w:r>
        <w:t>13. AI in Energy: Smart Grids and Renewable Energy Management</w:t>
      </w:r>
    </w:p>
    <w:p w14:paraId="5E0BAF0E" w14:textId="77777777" w:rsidR="00CC683D" w:rsidRDefault="00CC683D">
      <w:r>
        <w:t>The smart energy sector is adopting AI for increasing efficiency, reducing energy consumption, and integrating renewable energy. Using **smart grids** powered by AI that continuously monitor the energy usage and optimize the electricity distribution process, minimizing waste and costs.</w:t>
      </w:r>
    </w:p>
    <w:p w14:paraId="014796DD" w14:textId="77777777" w:rsidR="00CC683D" w:rsidRDefault="00CC683D">
      <w:r>
        <w:t>In future AI will have a vital role to run the renewable energy like solar and wind, weather forecast based supply-demand matching and consumer usage. Energy storage optimization through demand prediction and dynamic battery utilization, home / office energy efficiency by utilizing real-time information for automation of heating, lighting, and devices.</w:t>
      </w:r>
    </w:p>
    <w:p w14:paraId="3273498B" w14:textId="77777777" w:rsidR="00CC683D" w:rsidRDefault="00CC683D">
      <w:r>
        <w:t>This section outlines how AI is transforming energy management, supporting climate action and creating a sustainable future.</w:t>
      </w:r>
    </w:p>
    <w:p w14:paraId="0BD92840" w14:textId="77777777" w:rsidR="00CC683D" w:rsidRDefault="00CC683D">
      <w:r>
        <w:t>14. AI in Law Enforcement: Predictive Policing and Crime Prevention</w:t>
      </w:r>
    </w:p>
    <w:p w14:paraId="24E9DA8F" w14:textId="77777777" w:rsidR="00CC683D" w:rsidRDefault="00CC683D">
      <w:r>
        <w:t>AI is being used more and more by the police for crime prediction, identifying patterns in criminal behaviour, streamlining investigations and even to analyse massive amounts of video surveillance. For example, predictive policing systems powered by machine learning sift through data on past crimes and arrests to work out where future crime is likely to take place and when, helping police departments target their resources.</w:t>
      </w:r>
    </w:p>
    <w:p w14:paraId="3A725DBA" w14:textId="77777777" w:rsidR="00CC683D" w:rsidRDefault="00CC683D">
      <w:r>
        <w:t>In the future, AI will assist in crime prevention by detecting patterns in criminal activity from massive amounts of data and identifying any suspicious developing situation directly through surveillance feeds. AI integrated facial recognition and biometric systems will also help in tracking criminals and solving crimes.</w:t>
      </w:r>
    </w:p>
    <w:p w14:paraId="50828C7D" w14:textId="77777777" w:rsidR="00CC683D" w:rsidRDefault="00CC683D">
      <w:r>
        <w:lastRenderedPageBreak/>
        <w:t>Nonetheless, this section also deals with the ethical problem of AI use in police work which includes prejudiced prediction algorithms, privacy concerns and the possible abuse of surveillance technologies.</w:t>
      </w:r>
    </w:p>
    <w:p w14:paraId="3B546676" w14:textId="77777777" w:rsidR="00CC683D" w:rsidRDefault="00CC683D">
      <w:r>
        <w:t>15. AI in Cybersecurity: Defending Against Advanced Threats</w:t>
      </w:r>
    </w:p>
    <w:p w14:paraId="2FEB888C" w14:textId="0CF8D3F1" w:rsidR="00CC683D" w:rsidRDefault="00CC683D">
      <w:r>
        <w:t>As cyber threats grow in sophistication, AI is increasingly being called upon to proactively safeguard systems and data from attacks. Cybersecurity systems driven by AI can sift through network traffic data in real time, identify potentially malicious activity or anomalous behaviour, and react to perceived threats more quickly than human analysts.</w:t>
      </w:r>
    </w:p>
    <w:p w14:paraId="79E227DD" w14:textId="77777777" w:rsidR="00CC683D" w:rsidRDefault="00CC683D">
      <w:r>
        <w:t>The forthcoming AI systems will not just spot cyber threats, but also be able to forewarn the security gaps and even auto-detect the loopholes before they become exploit. AI systems as well as machine learning algorithms will be able to learn from past attacks as well it will enhance its capability in safeguarding against impending threats.</w:t>
      </w:r>
    </w:p>
    <w:p w14:paraId="742054A6" w14:textId="6BFF0AFD" w:rsidR="00CC683D" w:rsidRDefault="00CC683D">
      <w:r>
        <w:t>Over the next decade AI will continue to be on the front-line of cybersecurity defence, leveraging advanced analytics to protect critical infrastructure, financial systems, and personal privacy from an evolving digital threat landscape.</w:t>
      </w:r>
    </w:p>
    <w:p w14:paraId="2851FE8F" w14:textId="77777777" w:rsidR="001E59F4" w:rsidRDefault="001E59F4">
      <w:r>
        <w:t>16. AI in Human Resources: Revolutionizing Talent Management</w:t>
      </w:r>
    </w:p>
    <w:p w14:paraId="6C9F73A3" w14:textId="16C36E21" w:rsidR="001E59F4" w:rsidRDefault="001E59F4">
      <w:r>
        <w:t xml:space="preserve">AI helps reposition HR by automating jobs like reviewing resumes, searching for talents and assessment of performance. AI powered systems have the capacity to </w:t>
      </w:r>
      <w:r w:rsidR="001B47C7">
        <w:t>analyse</w:t>
      </w:r>
      <w:r>
        <w:t xml:space="preserve"> candidates’ profiles and suggest the most suitable position(s) for them, or even predict who a candidate is in relation to their potential success on a particular role.</w:t>
      </w:r>
    </w:p>
    <w:p w14:paraId="3C241D31" w14:textId="77777777" w:rsidR="001E59F4" w:rsidRDefault="001E59F4">
      <w:r>
        <w:t>AI in the future will also play the role of tailoring to the individual’s preference for example in the learning path which is done by the HR systems. This AI technology will indeed lend a helping hand to HR functions monitoring staff engagement and predicting staff turnover, as well as suggesting measures for improving their workplace satisfaction.</w:t>
      </w:r>
    </w:p>
    <w:p w14:paraId="5080A6B5" w14:textId="77777777" w:rsidR="001E59F4" w:rsidRDefault="001E59F4">
      <w:r>
        <w:t>In this section, we will explore how AI is transforming HR by increasing efficiency and enabling companies to make better use of their talent, as well as some concerns about bias in the context of AI-driven hiring.</w:t>
      </w:r>
    </w:p>
    <w:p w14:paraId="728859A6" w14:textId="77777777" w:rsidR="001E59F4" w:rsidRDefault="001E59F4">
      <w:r>
        <w:t>17. AI in Space Exploration: Autonomous Systems for Space Missions</w:t>
      </w:r>
    </w:p>
    <w:p w14:paraId="73E424B8" w14:textId="77777777" w:rsidR="001E59F4" w:rsidRDefault="001E59F4">
      <w:r>
        <w:t>AI is vital to the future of space exploration, as it allows space agencies such as NASA and companies like SpaceX to analyze mission data as soon as it arrives back on Earth. Autonomous AI systems on board a spacecraft or rover can also take immediate action based on data they collect without having to wait for instructions from mission control, drastically increasing the productivity and effectiveness of space missions.</w:t>
      </w:r>
    </w:p>
    <w:p w14:paraId="1261AAF2" w14:textId="77777777" w:rsidR="001E59F4" w:rsidRDefault="001E59F4">
      <w:r>
        <w:lastRenderedPageBreak/>
        <w:t>In the future, AI will make increasingly complex and ambitious space missions possible — missions that aren’t limited to robotic spacecraft. Artificial intelligence will help spacecraft navigate, habitats function on other planets, and even identify signs of alien life.</w:t>
      </w:r>
    </w:p>
    <w:p w14:paraId="47E7C262" w14:textId="77777777" w:rsidR="001E59F4" w:rsidRDefault="001E59F4">
      <w:r>
        <w:t>This section examines how the future development of AI will allow humans to venture deeper into our universe than ever before.</w:t>
      </w:r>
    </w:p>
    <w:p w14:paraId="2118F37C" w14:textId="77777777" w:rsidR="001E59F4" w:rsidRDefault="001E59F4">
      <w:r>
        <w:t>18. AI in Environmental Conservation: Monitoring and Protecting Ecosystems</w:t>
      </w:r>
    </w:p>
    <w:p w14:paraId="55419345" w14:textId="77777777" w:rsidR="001E59F4" w:rsidRDefault="001E59F4">
      <w:r>
        <w:t>AI has proven to be a game changer in the sphere of environmental conservation by enabling scientists to monitor ecosystems, identify endangered species and forecast climate change repercussions. AI-powered drones and sensors are employed for wildlife population surveillance and deforestation mapping as well as for illegal poaching detection.</w:t>
      </w:r>
    </w:p>
    <w:p w14:paraId="4FBB92E2" w14:textId="77777777" w:rsidR="001E59F4" w:rsidRDefault="001E59F4">
      <w:r>
        <w:t>In future, AI will assist the conservation of biodiversity by predicting changes in ecosystems and providing information for more effective decision‐making by conservation professionals. AI will enable more accurate monitoring of climate change indicators such as rising sea levels, melting ice caps and greenhouse gas emissions, and prompt government responses when these approach dangerous thresholds.</w:t>
      </w:r>
    </w:p>
    <w:p w14:paraId="69FED99E" w14:textId="77777777" w:rsidR="001E59F4" w:rsidRDefault="001E59F4">
      <w:r>
        <w:t>This section explores how AI is being harnessed to address some of the most urgent environmental issues facing our planet, and to help safeguard its ecosystems for generations to come.</w:t>
      </w:r>
    </w:p>
    <w:p w14:paraId="70EF635A" w14:textId="77777777" w:rsidR="001E59F4" w:rsidRDefault="001E59F4">
      <w:r>
        <w:t>19. AI in Ethical Governance: Ensuring Responsible AI Development</w:t>
      </w:r>
    </w:p>
    <w:p w14:paraId="2AC3758C" w14:textId="77777777" w:rsidR="001E59F4" w:rsidRDefault="001E59F4">
      <w:r>
        <w:t>As AI becomes more pervasive,</w:t>
      </w:r>
    </w:p>
    <w:p w14:paraId="27814D75" w14:textId="77777777" w:rsidR="001E59F4" w:rsidRDefault="001E59F4">
      <w:r>
        <w:t>The question on if it is ethical is being asked more often lately. The importance of the proper development and implementation of AI systems is a matter of great concern for governments, organizations, and society all around the world.</w:t>
      </w:r>
    </w:p>
    <w:p w14:paraId="268553ED" w14:textId="77777777" w:rsidR="001E59F4" w:rsidRDefault="001E59F4">
      <w:r>
        <w:t>Ethical governance of AI involves ensuring that we deal with issues like algorithmic bias, privacy, transparency, and accountability. Governments and organizations will also need to come up with frameworks and regulations that will regulate how AI systems can be used ethically especially in sensitive areas such as healthcare, law enforcement, finance.</w:t>
      </w:r>
    </w:p>
    <w:p w14:paraId="63F17D71" w14:textId="77777777" w:rsidR="001E59F4" w:rsidRDefault="001E59F4">
      <w:r>
        <w:t xml:space="preserve">Increasingly, the world is turning its attention to what might be called ‘AI ethics’ or ‘AI and society’. A growing chorus of voices are expressing concerns over AI developing beyond human control or AI systems that perpetuate and automate existing biases. These voices can increasingly be found in academia, civil society and the private sector. They form part of a broader movement around responsible innovation, but there are many specific </w:t>
      </w:r>
      <w:r>
        <w:lastRenderedPageBreak/>
        <w:t>aspects of AI that pose new challenges. The same problems of dual-use (AI can be used for both good and bad purposes), perverse incentives and inequality can all crop up with regard to other technologies, but there are new dimensions and nuances with AI which warrant their own exploration.</w:t>
      </w:r>
    </w:p>
    <w:p w14:paraId="37337AAF" w14:textId="77777777" w:rsidR="002944C1" w:rsidRDefault="002944C1">
      <w:r>
        <w:t>20. AI in Creativity and Arts: Generative AI and the Future of Creative Work</w:t>
      </w:r>
    </w:p>
    <w:p w14:paraId="4CF65F32" w14:textId="77777777" w:rsidR="002944C1" w:rsidRDefault="002944C1"/>
    <w:p w14:paraId="22AECFEA" w14:textId="77777777" w:rsidR="002944C1" w:rsidRDefault="002944C1">
      <w:r>
        <w:t>AI is coming up increasingly in creative arts, since it has now generated generative AI systems that can be used to create artworks, music, and literature. AI-driven tools at their creative works greatly help artists, writers, and musicians through generating new ideas for their work, which aids in the creative process as well as building complete works that are autonomously created.</w:t>
      </w:r>
    </w:p>
    <w:p w14:paraId="276B1A2D" w14:textId="77777777" w:rsidR="002944C1" w:rsidRDefault="002944C1"/>
    <w:p w14:paraId="52D805D7" w14:textId="77777777" w:rsidR="002944C1" w:rsidRDefault="002944C1">
      <w:r>
        <w:t>In creative industries, AI will heavily participate in creating entirely new forms of expression and interaction between humans and machines. Art and music composed by or with the help of AI will challenge the characteristics of creativity, authorship, and the role of the human in creative work.</w:t>
      </w:r>
    </w:p>
    <w:p w14:paraId="4464EC9C" w14:textId="77777777" w:rsidR="002944C1" w:rsidRDefault="002944C1"/>
    <w:p w14:paraId="6ED5FEE6" w14:textId="77777777" w:rsidR="002944C1" w:rsidRDefault="002944C1">
      <w:r>
        <w:t>This section explores how the coming of AI is to impact creativity and arts into the future with its pros and cons when considering AI-generated content.</w:t>
      </w:r>
    </w:p>
    <w:p w14:paraId="22A0C2C8" w14:textId="77777777" w:rsidR="002944C1" w:rsidRDefault="002944C1"/>
    <w:p w14:paraId="0C5D247D" w14:textId="26287C49" w:rsidR="002944C1" w:rsidRDefault="002944C1">
      <w:r>
        <w:t>References:-</w:t>
      </w:r>
    </w:p>
    <w:p w14:paraId="2E77E479" w14:textId="3DD2BE3C" w:rsidR="00453496" w:rsidRDefault="002944C1" w:rsidP="00453496">
      <w:r>
        <w:t>It would be impossible to conclude that the research would not have been the same without the great body of work pivotal in establishing views of such impression without it.</w:t>
      </w:r>
    </w:p>
    <w:p w14:paraId="4884C9BA" w14:textId="77777777" w:rsidR="00453496" w:rsidRDefault="00453496" w:rsidP="00453496"/>
    <w:p w14:paraId="293BC142" w14:textId="3FDBBF7D" w:rsidR="00453496" w:rsidRDefault="00453496" w:rsidP="00453496">
      <w:r>
        <w:t>1. Russell, S., &amp; Norvig, P. (2020).</w:t>
      </w:r>
      <w:r w:rsidR="006562AD">
        <w:t xml:space="preserve"> </w:t>
      </w:r>
      <w:r>
        <w:t>Artificial Intelligence: A Modern Approach. 4th Edition. Pearson.</w:t>
      </w:r>
    </w:p>
    <w:p w14:paraId="7471CEE6" w14:textId="06649EFC" w:rsidR="00453496" w:rsidRDefault="00453496" w:rsidP="00453496">
      <w:r>
        <w:t xml:space="preserve">   This widely-used textbook provides a comprehensive overview of AI technologies, machine learning, and their applications across different fields.</w:t>
      </w:r>
    </w:p>
    <w:p w14:paraId="4D1B4A29" w14:textId="77777777" w:rsidR="00453496" w:rsidRDefault="00453496" w:rsidP="00453496"/>
    <w:p w14:paraId="2AF8E36F" w14:textId="249BADAC" w:rsidR="00453496" w:rsidRDefault="00453496" w:rsidP="00453496">
      <w:r>
        <w:t>2. Goodfellow, I., Bengio, Y., &amp; Courville, A. (2016).</w:t>
      </w:r>
      <w:r w:rsidR="00A34F3B">
        <w:t xml:space="preserve"> </w:t>
      </w:r>
      <w:r>
        <w:t>Deep Learning. MIT Press.</w:t>
      </w:r>
    </w:p>
    <w:p w14:paraId="2939D951" w14:textId="71C72E7D" w:rsidR="00453496" w:rsidRDefault="00453496" w:rsidP="00453496">
      <w:r>
        <w:lastRenderedPageBreak/>
        <w:t xml:space="preserve">   This book dives deep into machine learning techniques, with a focus on neural networks, deep learning algorithms, and their future advancements.</w:t>
      </w:r>
    </w:p>
    <w:p w14:paraId="2B52B08C" w14:textId="77777777" w:rsidR="00453496" w:rsidRDefault="00453496" w:rsidP="00453496"/>
    <w:p w14:paraId="1E4BC693" w14:textId="12940E08" w:rsidR="00453496" w:rsidRDefault="00453496" w:rsidP="00453496">
      <w:r>
        <w:t>3. Ng, A. (2018).</w:t>
      </w:r>
      <w:r w:rsidR="00591252">
        <w:t xml:space="preserve"> </w:t>
      </w:r>
      <w:r>
        <w:t>AI Transformation Playbook DeepLearning.AI</w:t>
      </w:r>
    </w:p>
    <w:p w14:paraId="5C0DB577" w14:textId="4C5B7ADD" w:rsidR="00453496" w:rsidRDefault="00453496" w:rsidP="00453496">
      <w:r>
        <w:t xml:space="preserve">   A strategic playbook by Andrew Ng, a prominent AI expert, that provides insights into how organizations can adopt AI and future trends in various industries.</w:t>
      </w:r>
    </w:p>
    <w:p w14:paraId="14F77BB0" w14:textId="77777777" w:rsidR="00453496" w:rsidRDefault="00453496" w:rsidP="00453496"/>
    <w:p w14:paraId="7550C02A" w14:textId="4F78E2A4" w:rsidR="00453496" w:rsidRDefault="00453496" w:rsidP="00453496">
      <w:r>
        <w:t>4. Brynjolfsson, E., &amp; McAfee, A. (2017).</w:t>
      </w:r>
      <w:r w:rsidR="00591252">
        <w:t xml:space="preserve"> </w:t>
      </w:r>
      <w:r>
        <w:t>The Second Machine Age: Work, Progress, and Prosperity in a Time of Brilliant Technologies. W. W. Norton &amp; Company.</w:t>
      </w:r>
    </w:p>
    <w:p w14:paraId="35E8F20F" w14:textId="403036A1" w:rsidR="00453496" w:rsidRDefault="00453496" w:rsidP="00453496">
      <w:r>
        <w:t xml:space="preserve">    This book explores the economic implications of AI and its impact on the workforce, including discussions on future developments in AI technologies.</w:t>
      </w:r>
    </w:p>
    <w:p w14:paraId="449B0B61" w14:textId="77777777" w:rsidR="00453496" w:rsidRDefault="00453496" w:rsidP="00453496"/>
    <w:p w14:paraId="0B107197" w14:textId="01D98FFF" w:rsidR="00453496" w:rsidRDefault="00453496" w:rsidP="00453496">
      <w:r>
        <w:t>5. O’Neil, C. (2016).</w:t>
      </w:r>
      <w:r w:rsidR="00591252">
        <w:t xml:space="preserve"> </w:t>
      </w:r>
      <w:r>
        <w:t>Weapons of Math Destruction: How Big Data Increases Inequality and Threatens Democracy. Crown Publishing Group.</w:t>
      </w:r>
    </w:p>
    <w:p w14:paraId="10E2702C" w14:textId="4FA7A816" w:rsidR="00453496" w:rsidRDefault="00453496" w:rsidP="00453496">
      <w:r>
        <w:t xml:space="preserve">   Discusses the ethical concerns surrounding AI, including algorithmic biases and the unintended consequences of AI-driven systems.</w:t>
      </w:r>
    </w:p>
    <w:p w14:paraId="59F5F1F1" w14:textId="77777777" w:rsidR="00453496" w:rsidRDefault="00453496" w:rsidP="00453496"/>
    <w:p w14:paraId="4B4F9FF7" w14:textId="02F4069B" w:rsidR="00453496" w:rsidRDefault="00453496" w:rsidP="00453496">
      <w:r>
        <w:t>6. Chui, M., Manyika, J., &amp; Miremadi, M. (2018).</w:t>
      </w:r>
      <w:r w:rsidR="00022163">
        <w:t xml:space="preserve"> </w:t>
      </w:r>
      <w:r>
        <w:t>Notes from the AI Frontier: Insights from Hundreds of Use Cases. McKinsey Global Institute.</w:t>
      </w:r>
    </w:p>
    <w:p w14:paraId="48B89268" w14:textId="66AE2419" w:rsidR="00453496" w:rsidRDefault="00453496" w:rsidP="00453496">
      <w:r>
        <w:t xml:space="preserve">    This report provides case studies and analysis on AI’s impact on different sectors, such as healthcare, finance, and manufacturing.</w:t>
      </w:r>
    </w:p>
    <w:p w14:paraId="6BD58B27" w14:textId="77777777" w:rsidR="00453496" w:rsidRDefault="00453496" w:rsidP="00453496"/>
    <w:p w14:paraId="7A483C2B" w14:textId="64037EA0" w:rsidR="00453496" w:rsidRDefault="00453496" w:rsidP="00453496">
      <w:r>
        <w:t>7. Floridi, L. (2019).</w:t>
      </w:r>
      <w:r w:rsidR="00060B1E">
        <w:t xml:space="preserve"> </w:t>
      </w:r>
      <w:r>
        <w:t>The Ethics of Artificial Intelligence. Oxford Internet Institute, University of Oxford.</w:t>
      </w:r>
    </w:p>
    <w:p w14:paraId="40393821" w14:textId="0D3DB82C" w:rsidR="00453496" w:rsidRDefault="00453496" w:rsidP="00453496">
      <w:r>
        <w:t xml:space="preserve">   Examines the ethical considerations and governance issues related to AI, particularly in high-impact areas like healthcare and criminal justice.</w:t>
      </w:r>
    </w:p>
    <w:p w14:paraId="6E2B233A" w14:textId="77777777" w:rsidR="00453496" w:rsidRDefault="00453496" w:rsidP="00453496"/>
    <w:p w14:paraId="07F34EBA" w14:textId="11F9763E" w:rsidR="00453496" w:rsidRDefault="00453496" w:rsidP="00453496">
      <w:r>
        <w:t>8. Topol, E. (2019).</w:t>
      </w:r>
      <w:r w:rsidR="00060B1E">
        <w:t xml:space="preserve"> </w:t>
      </w:r>
      <w:r>
        <w:t>Deep Medicine: How Artificial Intelligence Can Make Healthcare Human Again. Basic Books.</w:t>
      </w:r>
    </w:p>
    <w:p w14:paraId="1C1FE334" w14:textId="0732CF44" w:rsidR="00453496" w:rsidRDefault="00453496" w:rsidP="00453496">
      <w:r>
        <w:lastRenderedPageBreak/>
        <w:t xml:space="preserve">   Discusses the integration of AI into healthcare and how it can enhance diagnosis, treatment, and patient care.</w:t>
      </w:r>
    </w:p>
    <w:p w14:paraId="0E5C0D1F" w14:textId="77777777" w:rsidR="00453496" w:rsidRDefault="00453496" w:rsidP="00453496"/>
    <w:p w14:paraId="7C701FD2" w14:textId="14DAF764" w:rsidR="00453496" w:rsidRDefault="00453496" w:rsidP="00453496">
      <w:r>
        <w:t>9. Kreps, D., &amp; Rendell, R. (2020).</w:t>
      </w:r>
      <w:r w:rsidR="00060B1E">
        <w:t xml:space="preserve"> </w:t>
      </w:r>
      <w:r>
        <w:t>The Impact of Artificial Intelligence on Jobs and Workplaces. Routledge.</w:t>
      </w:r>
    </w:p>
    <w:p w14:paraId="7481B904" w14:textId="64CB2C5B" w:rsidR="00453496" w:rsidRDefault="00453496" w:rsidP="00453496">
      <w:r>
        <w:t xml:space="preserve">   Focuses on how AI will reshape the job market, the future of work, and the skills needed for future employment.</w:t>
      </w:r>
    </w:p>
    <w:p w14:paraId="2FA3C6B7" w14:textId="77777777" w:rsidR="00453496" w:rsidRDefault="00453496" w:rsidP="00453496"/>
    <w:p w14:paraId="390B227D" w14:textId="285A71ED" w:rsidR="00453496" w:rsidRDefault="00453496" w:rsidP="00453496">
      <w:r>
        <w:t>10. Susskind, R. (2021).</w:t>
      </w:r>
      <w:r w:rsidR="00060B1E">
        <w:t xml:space="preserve"> </w:t>
      </w:r>
      <w:r>
        <w:t>The Future of the Professions: How Technology Will Transform the Work of Human Experts. Oxford University Press.</w:t>
      </w:r>
    </w:p>
    <w:p w14:paraId="7B36DE3D" w14:textId="6AD248D6" w:rsidR="00453496" w:rsidRDefault="00453496" w:rsidP="00453496">
      <w:r>
        <w:t xml:space="preserve">    </w:t>
      </w:r>
      <w:r w:rsidR="00F0170A">
        <w:t>Analyses</w:t>
      </w:r>
      <w:r>
        <w:t xml:space="preserve"> how AI will impact professional fields such as law, healthcare, and education.</w:t>
      </w:r>
    </w:p>
    <w:p w14:paraId="02F8B948" w14:textId="77777777" w:rsidR="00453496" w:rsidRDefault="00453496" w:rsidP="00453496"/>
    <w:p w14:paraId="1AE8C105" w14:textId="186044D9" w:rsidR="00453496" w:rsidRDefault="00453496" w:rsidP="00453496">
      <w:r>
        <w:t>11. Marr, B. (2021).</w:t>
      </w:r>
      <w:r w:rsidR="005178AA">
        <w:t xml:space="preserve"> </w:t>
      </w:r>
      <w:r>
        <w:t>The Key Trends in Artificial Intelligence</w:t>
      </w:r>
      <w:r w:rsidR="005178AA">
        <w:t>.</w:t>
      </w:r>
      <w:r>
        <w:t xml:space="preserve"> Forbes.</w:t>
      </w:r>
    </w:p>
    <w:p w14:paraId="6E41A9B1" w14:textId="253A465F" w:rsidR="00453496" w:rsidRDefault="00453496" w:rsidP="00453496">
      <w:r>
        <w:t xml:space="preserve">    A regularly updated source for trends in AI, highlighting innovations, applications, and technological advancements across sectors.</w:t>
      </w:r>
    </w:p>
    <w:p w14:paraId="6817EA14" w14:textId="77777777" w:rsidR="00453496" w:rsidRDefault="00453496" w:rsidP="00453496"/>
    <w:p w14:paraId="787BE7FD" w14:textId="6F015987" w:rsidR="00453496" w:rsidRDefault="00453496" w:rsidP="00453496">
      <w:r>
        <w:t>12. European Commission (2020).</w:t>
      </w:r>
      <w:r w:rsidR="005178AA">
        <w:t xml:space="preserve"> </w:t>
      </w:r>
      <w:r>
        <w:t>White Paper on Artificial Intelligence: A European Approach to Excellence and Trust</w:t>
      </w:r>
      <w:r w:rsidR="005178AA">
        <w:t>.</w:t>
      </w:r>
      <w:r>
        <w:t xml:space="preserve"> European Union.</w:t>
      </w:r>
    </w:p>
    <w:p w14:paraId="447FD63D" w14:textId="6FE89280" w:rsidR="00453496" w:rsidRDefault="00453496" w:rsidP="00453496">
      <w:r>
        <w:t xml:space="preserve">    Provides a policy-oriented view on AI, with a focus on ethical governance, data privacy, and future regulatory approaches.</w:t>
      </w:r>
    </w:p>
    <w:p w14:paraId="774AA944" w14:textId="77777777" w:rsidR="00453496" w:rsidRDefault="00453496" w:rsidP="00453496"/>
    <w:p w14:paraId="064C7E02" w14:textId="582639A7" w:rsidR="00453496" w:rsidRDefault="00453496" w:rsidP="00453496">
      <w:r>
        <w:t>13. Accenture (2020).</w:t>
      </w:r>
      <w:r w:rsidR="005178AA">
        <w:t xml:space="preserve"> </w:t>
      </w:r>
      <w:r>
        <w:t>The Future of Artificial Intelligence in Energy and Utilities</w:t>
      </w:r>
      <w:r w:rsidR="005178AA">
        <w:t xml:space="preserve">. </w:t>
      </w:r>
      <w:r>
        <w:t xml:space="preserve"> Accenture Insights.</w:t>
      </w:r>
    </w:p>
    <w:p w14:paraId="3F8AC035" w14:textId="1768EC44" w:rsidR="00453496" w:rsidRDefault="00453496" w:rsidP="00453496">
      <w:r>
        <w:t xml:space="preserve">    A detailed report on how AI is transforming energy systems, smart grids, and energy efficiency practices.</w:t>
      </w:r>
    </w:p>
    <w:p w14:paraId="48FC94E9" w14:textId="77777777" w:rsidR="00453496" w:rsidRDefault="00453496" w:rsidP="00453496"/>
    <w:p w14:paraId="1CE97874" w14:textId="251A7741" w:rsidR="00453496" w:rsidRDefault="00453496" w:rsidP="00453496">
      <w:r>
        <w:t>14. MIT Technology Review (2020).</w:t>
      </w:r>
      <w:r w:rsidR="00470C3A">
        <w:t xml:space="preserve"> </w:t>
      </w:r>
      <w:r>
        <w:t>AI in Cybersecurity: Navigating the Next Frontier</w:t>
      </w:r>
      <w:r w:rsidR="00470C3A">
        <w:t>.</w:t>
      </w:r>
    </w:p>
    <w:p w14:paraId="43BEAA65" w14:textId="035DCCE9" w:rsidR="00453496" w:rsidRDefault="00453496" w:rsidP="00453496">
      <w:r>
        <w:t xml:space="preserve">     Covers AI’s role in enhancing cybersecurity measures and mitigating advanced threats in the digital age.</w:t>
      </w:r>
    </w:p>
    <w:p w14:paraId="049BBDA3" w14:textId="77777777" w:rsidR="00453496" w:rsidRDefault="00453496" w:rsidP="00453496"/>
    <w:p w14:paraId="65C6BAA1" w14:textId="611A7248" w:rsidR="00453496" w:rsidRDefault="00453496" w:rsidP="00453496">
      <w:r>
        <w:t>15. Future of Life Institute (2017).</w:t>
      </w:r>
      <w:r w:rsidR="00470C3A">
        <w:t xml:space="preserve"> </w:t>
      </w:r>
      <w:r>
        <w:t>AI and Autonomous Systems: Navigating the Future.</w:t>
      </w:r>
    </w:p>
    <w:p w14:paraId="13F296F8" w14:textId="6D11076B" w:rsidR="00453496" w:rsidRDefault="00453496" w:rsidP="00453496">
      <w:r>
        <w:t xml:space="preserve">    Discusses the development of AI in autonomous systems and robotics, including its future role in industries such as transportation and space exploration.</w:t>
      </w:r>
    </w:p>
    <w:p w14:paraId="5C9671D2" w14:textId="77777777" w:rsidR="00453496" w:rsidRDefault="00453496" w:rsidP="00453496"/>
    <w:p w14:paraId="12997B4E" w14:textId="4BE975F3" w:rsidR="00453496" w:rsidRDefault="00453496" w:rsidP="00453496">
      <w:r>
        <w:t>16. Vincent, J. (2019).</w:t>
      </w:r>
      <w:r w:rsidR="007C389C">
        <w:t xml:space="preserve"> </w:t>
      </w:r>
      <w:r>
        <w:t>AI in Art and Creativity: A Rising Force. The Verge.</w:t>
      </w:r>
    </w:p>
    <w:p w14:paraId="251C1609" w14:textId="34DEFAC4" w:rsidR="00453496" w:rsidRDefault="00453496" w:rsidP="00453496">
      <w:r>
        <w:t xml:space="preserve">    Explores AI’s role in the creative arts, generative AI, and its impact on fields such as music, art, and literature.</w:t>
      </w:r>
    </w:p>
    <w:p w14:paraId="418621AC" w14:textId="77777777" w:rsidR="00453496" w:rsidRDefault="00453496" w:rsidP="00453496"/>
    <w:p w14:paraId="02B1D3D9" w14:textId="51C6AB7C" w:rsidR="00D34024" w:rsidRDefault="00453496">
      <w:r>
        <w:t>These references provide a solid foundation for understanding the technical, social, and ethical dimensions of artificial intelligence and its future impact across multiple sectors.</w:t>
      </w:r>
    </w:p>
    <w:p w14:paraId="4EFB1A59" w14:textId="77777777" w:rsidR="006130CC" w:rsidRDefault="006130CC"/>
    <w:p w14:paraId="666C0FD1" w14:textId="77777777" w:rsidR="00AB7211" w:rsidRDefault="00AB7211">
      <w:r>
        <w:t>Conclusion: The Future of Artificial Intelligence</w:t>
      </w:r>
    </w:p>
    <w:p w14:paraId="5AA7B2B2" w14:textId="77777777" w:rsidR="00AB7211" w:rsidRDefault="00AB7211"/>
    <w:p w14:paraId="6E7F3479" w14:textId="02B038A1" w:rsidR="00AB7211" w:rsidRDefault="00AB7211">
      <w:r>
        <w:t xml:space="preserve">Artificial intelligence is developing at a rocketing pace with innovative work in machine learning, quantum computing, and neuromorphic systems. These advances open up a future for </w:t>
      </w:r>
      <w:r w:rsidR="00F0170A">
        <w:t>super intelligent</w:t>
      </w:r>
      <w:r>
        <w:t xml:space="preserve"> machines that might be better adaptable and capable. They will change the world across various sectors, from healthcare and finance to space exploration and the arts.</w:t>
      </w:r>
    </w:p>
    <w:p w14:paraId="210CEFAF" w14:textId="77777777" w:rsidR="00AB7211" w:rsidRDefault="00AB7211"/>
    <w:p w14:paraId="0853CB71" w14:textId="77777777" w:rsidR="00AB7211" w:rsidRDefault="00AB7211">
      <w:r>
        <w:t>For example, the development of AI brings with it new challenges in issues related to ethics and governance as well as its implications for work. Responsible AI development and use would become critical in utilizing its full potential for humanity.</w:t>
      </w:r>
    </w:p>
    <w:p w14:paraId="11B070BD" w14:textId="77777777" w:rsidR="00AB7211" w:rsidRDefault="00AB7211"/>
    <w:p w14:paraId="38E1CF76" w14:textId="0DE19DCA" w:rsidR="00AB7211" w:rsidRDefault="00AB7211">
      <w:r>
        <w:t>As the future takes shape gradually, continued AI evolution will reshape industries and we’ll become a system that influences our way of living, working, and interplaying with the world. If we take careful consideration with regard to ethical and societal implications, AI will be one of the most transformative technologies in human history.</w:t>
      </w:r>
    </w:p>
    <w:p w14:paraId="49E0C2AD" w14:textId="77777777" w:rsidR="00AB7211" w:rsidRDefault="00AB7211"/>
    <w:p w14:paraId="4E993466" w14:textId="77777777" w:rsidR="00AB7211" w:rsidRDefault="00AB7211"/>
    <w:p w14:paraId="667C06D1" w14:textId="77777777" w:rsidR="00AB7211" w:rsidRDefault="00AB7211"/>
    <w:p w14:paraId="72DB3B48" w14:textId="77777777" w:rsidR="00AB7211" w:rsidRDefault="00AB7211"/>
    <w:p w14:paraId="51A1A9DD" w14:textId="77777777" w:rsidR="00B82732" w:rsidRDefault="00B82732"/>
    <w:sectPr w:rsidR="00B8273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56A2"/>
    <w:rsid w:val="00022163"/>
    <w:rsid w:val="00060B1E"/>
    <w:rsid w:val="000973E6"/>
    <w:rsid w:val="001B47C7"/>
    <w:rsid w:val="001E59F4"/>
    <w:rsid w:val="002944C1"/>
    <w:rsid w:val="003F6F15"/>
    <w:rsid w:val="00412A89"/>
    <w:rsid w:val="00434FED"/>
    <w:rsid w:val="00453496"/>
    <w:rsid w:val="00470C3A"/>
    <w:rsid w:val="00516083"/>
    <w:rsid w:val="005178AA"/>
    <w:rsid w:val="00565360"/>
    <w:rsid w:val="00591252"/>
    <w:rsid w:val="006130CC"/>
    <w:rsid w:val="006500AA"/>
    <w:rsid w:val="006562AD"/>
    <w:rsid w:val="006956A2"/>
    <w:rsid w:val="007C389C"/>
    <w:rsid w:val="00923C87"/>
    <w:rsid w:val="00A34F3B"/>
    <w:rsid w:val="00A464BC"/>
    <w:rsid w:val="00AB7211"/>
    <w:rsid w:val="00B35F99"/>
    <w:rsid w:val="00B82732"/>
    <w:rsid w:val="00BA52D7"/>
    <w:rsid w:val="00C92662"/>
    <w:rsid w:val="00CC683D"/>
    <w:rsid w:val="00D34024"/>
    <w:rsid w:val="00D72DF5"/>
    <w:rsid w:val="00E26263"/>
    <w:rsid w:val="00F0170A"/>
    <w:rsid w:val="00F204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E17A877"/>
  <w15:chartTrackingRefBased/>
  <w15:docId w15:val="{B99EA3A0-E007-224B-9B1C-094EBC79B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56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56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56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56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56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56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56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56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56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56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56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56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56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56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56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56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56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56A2"/>
    <w:rPr>
      <w:rFonts w:eastAsiaTheme="majorEastAsia" w:cstheme="majorBidi"/>
      <w:color w:val="272727" w:themeColor="text1" w:themeTint="D8"/>
    </w:rPr>
  </w:style>
  <w:style w:type="paragraph" w:styleId="Title">
    <w:name w:val="Title"/>
    <w:basedOn w:val="Normal"/>
    <w:next w:val="Normal"/>
    <w:link w:val="TitleChar"/>
    <w:uiPriority w:val="10"/>
    <w:qFormat/>
    <w:rsid w:val="006956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56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56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56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56A2"/>
    <w:pPr>
      <w:spacing w:before="160"/>
      <w:jc w:val="center"/>
    </w:pPr>
    <w:rPr>
      <w:i/>
      <w:iCs/>
      <w:color w:val="404040" w:themeColor="text1" w:themeTint="BF"/>
    </w:rPr>
  </w:style>
  <w:style w:type="character" w:customStyle="1" w:styleId="QuoteChar">
    <w:name w:val="Quote Char"/>
    <w:basedOn w:val="DefaultParagraphFont"/>
    <w:link w:val="Quote"/>
    <w:uiPriority w:val="29"/>
    <w:rsid w:val="006956A2"/>
    <w:rPr>
      <w:i/>
      <w:iCs/>
      <w:color w:val="404040" w:themeColor="text1" w:themeTint="BF"/>
    </w:rPr>
  </w:style>
  <w:style w:type="paragraph" w:styleId="ListParagraph">
    <w:name w:val="List Paragraph"/>
    <w:basedOn w:val="Normal"/>
    <w:uiPriority w:val="34"/>
    <w:qFormat/>
    <w:rsid w:val="006956A2"/>
    <w:pPr>
      <w:ind w:left="720"/>
      <w:contextualSpacing/>
    </w:pPr>
  </w:style>
  <w:style w:type="character" w:styleId="IntenseEmphasis">
    <w:name w:val="Intense Emphasis"/>
    <w:basedOn w:val="DefaultParagraphFont"/>
    <w:uiPriority w:val="21"/>
    <w:qFormat/>
    <w:rsid w:val="006956A2"/>
    <w:rPr>
      <w:i/>
      <w:iCs/>
      <w:color w:val="0F4761" w:themeColor="accent1" w:themeShade="BF"/>
    </w:rPr>
  </w:style>
  <w:style w:type="paragraph" w:styleId="IntenseQuote">
    <w:name w:val="Intense Quote"/>
    <w:basedOn w:val="Normal"/>
    <w:next w:val="Normal"/>
    <w:link w:val="IntenseQuoteChar"/>
    <w:uiPriority w:val="30"/>
    <w:qFormat/>
    <w:rsid w:val="006956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56A2"/>
    <w:rPr>
      <w:i/>
      <w:iCs/>
      <w:color w:val="0F4761" w:themeColor="accent1" w:themeShade="BF"/>
    </w:rPr>
  </w:style>
  <w:style w:type="character" w:styleId="IntenseReference">
    <w:name w:val="Intense Reference"/>
    <w:basedOn w:val="DefaultParagraphFont"/>
    <w:uiPriority w:val="32"/>
    <w:qFormat/>
    <w:rsid w:val="006956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4091</Words>
  <Characters>23322</Characters>
  <Application>Microsoft Office Word</Application>
  <DocSecurity>0</DocSecurity>
  <Lines>194</Lines>
  <Paragraphs>54</Paragraphs>
  <ScaleCrop>false</ScaleCrop>
  <Company/>
  <LinksUpToDate>false</LinksUpToDate>
  <CharactersWithSpaces>27359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ANKUSH NAIK</dc:creator>
  <cp:keywords/>
  <dc:description/>
  <cp:lastModifiedBy>ANKUSH NAIK</cp:lastModifiedBy>
  <cp:revision>2</cp:revision>
  <dcterms:created xsi:type="dcterms:W3CDTF">2024-09-21T18:31:00Z</dcterms:created>
  <dcterms:modified xsi:type="dcterms:W3CDTF">2024-09-21T18:31:00Z</dcterms:modified>
</cp:coreProperties>
</file>