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66084" w:rsidRPr="00266084" w:rsidRDefault="00266084" w:rsidP="00266084">
      <w:pPr>
        <w:pStyle w:val="NormalWeb"/>
        <w:spacing w:before="0" w:beforeAutospacing="0" w:after="0" w:afterAutospacing="0" w:line="276" w:lineRule="auto"/>
        <w:jc w:val="center"/>
        <w:textAlignment w:val="baseline"/>
        <w:rPr>
          <w:rFonts w:eastAsia="SimSun"/>
          <w:bCs/>
          <w:color w:val="000000"/>
          <w:kern w:val="24"/>
          <w:vertAlign w:val="superscript"/>
        </w:rPr>
      </w:pPr>
      <w:r w:rsidRPr="00266084">
        <w:rPr>
          <w:bCs/>
        </w:rPr>
        <w:t>PYNNARDIPA</w:t>
      </w:r>
      <w:proofErr w:type="gramStart"/>
      <w:r w:rsidRPr="00266084">
        <w:rPr>
          <w:rFonts w:eastAsia="SimSun"/>
          <w:bCs/>
          <w:color w:val="000000"/>
          <w:kern w:val="24"/>
          <w:vertAlign w:val="superscript"/>
        </w:rPr>
        <w:t>1 ,</w:t>
      </w:r>
      <w:proofErr w:type="gramEnd"/>
      <w:r w:rsidRPr="00266084">
        <w:rPr>
          <w:rFonts w:eastAsia="SimSun"/>
          <w:bCs/>
          <w:color w:val="000000"/>
          <w:kern w:val="24"/>
          <w:vertAlign w:val="superscript"/>
        </w:rPr>
        <w:t xml:space="preserve">  </w:t>
      </w:r>
      <w:r w:rsidRPr="00266084">
        <w:rPr>
          <w:rFonts w:eastAsia="SimSun"/>
          <w:bCs/>
          <w:color w:val="000000"/>
          <w:kern w:val="24"/>
        </w:rPr>
        <w:t>Dr. Praveen Kumar</w:t>
      </w:r>
      <w:r w:rsidRPr="00266084">
        <w:rPr>
          <w:rFonts w:eastAsia="SimSun"/>
          <w:bCs/>
          <w:color w:val="000000"/>
          <w:kern w:val="24"/>
          <w:vertAlign w:val="superscript"/>
        </w:rPr>
        <w:t>2</w:t>
      </w:r>
    </w:p>
    <w:p w:rsidR="00266084" w:rsidRPr="003F208A" w:rsidRDefault="00266084" w:rsidP="00266084">
      <w:pPr>
        <w:pStyle w:val="NormalWeb"/>
        <w:spacing w:before="0" w:beforeAutospacing="0" w:after="0" w:afterAutospacing="0" w:line="276" w:lineRule="auto"/>
        <w:jc w:val="both"/>
        <w:textAlignment w:val="baseline"/>
      </w:pPr>
    </w:p>
    <w:p w:rsidR="00266084" w:rsidRDefault="00266084" w:rsidP="00266084">
      <w:pPr>
        <w:pStyle w:val="NormalWeb"/>
        <w:spacing w:before="0" w:beforeAutospacing="0" w:after="0" w:afterAutospacing="0"/>
        <w:jc w:val="both"/>
        <w:textAlignment w:val="baseline"/>
      </w:pPr>
      <w:r>
        <w:rPr>
          <w:vertAlign w:val="superscript"/>
        </w:rPr>
        <w:t xml:space="preserve">1 </w:t>
      </w:r>
      <w:r>
        <w:t xml:space="preserve">PhD Research Scholar, Samrat Ashok </w:t>
      </w:r>
      <w:proofErr w:type="spellStart"/>
      <w:r>
        <w:t>Subharti</w:t>
      </w:r>
      <w:proofErr w:type="spellEnd"/>
      <w:r>
        <w:t xml:space="preserve"> School of Buddhist Studies, Swami Vivekanand </w:t>
      </w:r>
      <w:proofErr w:type="spellStart"/>
      <w:r>
        <w:t>Subharti</w:t>
      </w:r>
      <w:proofErr w:type="spellEnd"/>
      <w:r>
        <w:t xml:space="preserve"> University, Meerut-250002</w:t>
      </w:r>
    </w:p>
    <w:p w:rsidR="00266084" w:rsidRPr="003F208A" w:rsidRDefault="00266084" w:rsidP="00266084">
      <w:pPr>
        <w:pStyle w:val="NormalWeb"/>
        <w:spacing w:before="0" w:beforeAutospacing="0" w:after="0" w:afterAutospacing="0"/>
        <w:jc w:val="both"/>
        <w:textAlignment w:val="baseline"/>
        <w:rPr>
          <w:rFonts w:eastAsia="SimSun"/>
          <w:color w:val="000000"/>
          <w:kern w:val="24"/>
        </w:rPr>
      </w:pPr>
      <w:r>
        <w:rPr>
          <w:vertAlign w:val="superscript"/>
        </w:rPr>
        <w:t xml:space="preserve">2 </w:t>
      </w:r>
      <w:r>
        <w:t xml:space="preserve">Associate Professor, Samrat Ashok </w:t>
      </w:r>
      <w:proofErr w:type="spellStart"/>
      <w:r>
        <w:t>Subharti</w:t>
      </w:r>
      <w:proofErr w:type="spellEnd"/>
      <w:r>
        <w:t xml:space="preserve"> School of Buddhist Studies, Swami Vivekanand </w:t>
      </w:r>
      <w:proofErr w:type="spellStart"/>
      <w:r>
        <w:t>Subharti</w:t>
      </w:r>
      <w:proofErr w:type="spellEnd"/>
      <w:r>
        <w:t xml:space="preserve"> University, Meerut-250002</w:t>
      </w:r>
      <w:r w:rsidRPr="003F208A">
        <w:rPr>
          <w:rFonts w:eastAsia="SimSun"/>
          <w:color w:val="000000"/>
          <w:kern w:val="24"/>
        </w:rPr>
        <w:t xml:space="preserve">              </w:t>
      </w:r>
    </w:p>
    <w:p w:rsidR="001A1B39" w:rsidRPr="00D02765" w:rsidRDefault="001A1B39" w:rsidP="006740E5">
      <w:pPr>
        <w:spacing w:after="0" w:line="360" w:lineRule="auto"/>
        <w:ind w:firstLine="426"/>
        <w:jc w:val="both"/>
        <w:rPr>
          <w:rFonts w:ascii="Times New Roman" w:hAnsi="Times New Roman" w:cs="Times New Roman"/>
          <w:b/>
          <w:sz w:val="24"/>
          <w:szCs w:val="24"/>
        </w:rPr>
      </w:pPr>
      <w:r w:rsidRPr="00D02765">
        <w:rPr>
          <w:rFonts w:ascii="Times New Roman" w:hAnsi="Times New Roman" w:cs="Times New Roman"/>
          <w:b/>
          <w:sz w:val="24"/>
          <w:szCs w:val="24"/>
        </w:rPr>
        <w:tab/>
      </w:r>
      <w:r w:rsidRPr="00D02765">
        <w:rPr>
          <w:rFonts w:ascii="Times New Roman" w:hAnsi="Times New Roman" w:cs="Times New Roman"/>
          <w:b/>
          <w:sz w:val="24"/>
          <w:szCs w:val="24"/>
        </w:rPr>
        <w:tab/>
        <w:t xml:space="preserve">                        </w:t>
      </w:r>
    </w:p>
    <w:p w:rsidR="00C14D83" w:rsidRPr="00C14D83" w:rsidRDefault="00C14D83" w:rsidP="00C14D83">
      <w:pPr>
        <w:spacing w:line="360" w:lineRule="auto"/>
        <w:jc w:val="center"/>
        <w:rPr>
          <w:rFonts w:ascii="Times New Roman" w:hAnsi="Times New Roman" w:cs="Times New Roman"/>
          <w:b/>
          <w:bCs/>
          <w:sz w:val="28"/>
          <w:szCs w:val="28"/>
        </w:rPr>
      </w:pPr>
      <w:r w:rsidRPr="00C14D83">
        <w:rPr>
          <w:rFonts w:ascii="Times New Roman" w:hAnsi="Times New Roman" w:cs="Times New Roman"/>
          <w:b/>
          <w:bCs/>
          <w:sz w:val="28"/>
          <w:szCs w:val="28"/>
        </w:rPr>
        <w:t>UNDERSTANDING PARENT-CHILD RELATIONSHIPS IN THERAVADA BUDDHISM</w:t>
      </w:r>
    </w:p>
    <w:p w:rsidR="00854B61" w:rsidRDefault="00854B61" w:rsidP="006740E5">
      <w:pPr>
        <w:spacing w:line="360" w:lineRule="auto"/>
        <w:rPr>
          <w:rFonts w:ascii="Times New Roman" w:hAnsi="Times New Roman" w:cs="Times New Roman"/>
          <w:sz w:val="24"/>
          <w:szCs w:val="24"/>
        </w:rPr>
      </w:pPr>
    </w:p>
    <w:p w:rsidR="00854B61" w:rsidRDefault="00854B61" w:rsidP="006740E5">
      <w:pPr>
        <w:spacing w:line="360" w:lineRule="auto"/>
        <w:rPr>
          <w:rFonts w:ascii="Times New Roman" w:hAnsi="Times New Roman" w:cs="Times New Roman"/>
          <w:b/>
          <w:bCs/>
          <w:sz w:val="24"/>
          <w:szCs w:val="24"/>
        </w:rPr>
      </w:pPr>
      <w:r>
        <w:rPr>
          <w:rFonts w:ascii="Times New Roman" w:hAnsi="Times New Roman" w:cs="Times New Roman"/>
          <w:b/>
          <w:bCs/>
          <w:sz w:val="24"/>
          <w:szCs w:val="24"/>
        </w:rPr>
        <w:t>Abstract</w:t>
      </w:r>
    </w:p>
    <w:p w:rsidR="00854B61" w:rsidRDefault="00854B61" w:rsidP="006740E5">
      <w:pPr>
        <w:pStyle w:val="NormalWeb"/>
        <w:spacing w:line="360" w:lineRule="auto"/>
        <w:ind w:firstLine="720"/>
        <w:jc w:val="both"/>
      </w:pPr>
      <w:r>
        <w:t xml:space="preserve">In the study "Understanding Parent-Child Relationships in Theravada Buddhism," we delve into the intricate dynamics of familial bonds through the lens of Theravada Buddhism, one of the oldest forms of Buddhism practiced predominantly in Southeast Asia. While mainstream discussions often overlook this area, in this </w:t>
      </w:r>
      <w:r w:rsidR="006740E5">
        <w:t>article explores</w:t>
      </w:r>
      <w:r>
        <w:t xml:space="preserve"> to fill this gap by analyzing ancient texts, and modern teachings, and conducting interviews with practicing Buddhists. We explore how Theravada Buddhism shapes the parent-child relationship regarding duties, emotional bonds, and spiritual development.</w:t>
      </w:r>
    </w:p>
    <w:p w:rsidR="00854B61" w:rsidRDefault="006740E5" w:rsidP="006740E5">
      <w:pPr>
        <w:pStyle w:val="NormalWeb"/>
        <w:spacing w:line="360" w:lineRule="auto"/>
        <w:jc w:val="both"/>
      </w:pPr>
      <w:r>
        <w:tab/>
      </w:r>
      <w:r w:rsidR="00854B61">
        <w:t>Central to our study is the concept of 'Kamma,' the law of cause and effect, which governs all moral actions. We find that parents are viewed as the 'first teachers' of Kamma, instilling ethical principles in their children. This educational role places them in high regard, but it also provides children with a spiritual obligation to honor their parents through virtuous living.</w:t>
      </w:r>
      <w:r>
        <w:t xml:space="preserve"> Furthermore</w:t>
      </w:r>
      <w:r w:rsidR="00854B61">
        <w:t>, our study highlights the Five Precepts, basic ethical guidelines, and how parents and children collectively engage in their practice. Such shared spiritual activities not only strengthen family bonds but also foster individual enlightenment. Furthermore, the role of 'Metta,' or loving-kindness, in parent-child interactions is explored. We note that Metta serves as a foundational emotional connection, promoting mutual respect and understanding.</w:t>
      </w:r>
    </w:p>
    <w:p w:rsidR="00854B61" w:rsidRDefault="006740E5" w:rsidP="006740E5">
      <w:pPr>
        <w:pStyle w:val="NormalWeb"/>
        <w:spacing w:line="360" w:lineRule="auto"/>
        <w:jc w:val="both"/>
      </w:pPr>
      <w:r>
        <w:tab/>
      </w:r>
      <w:r w:rsidR="00854B61">
        <w:t xml:space="preserve">Contrary to the notion that Theravada Buddhism focuses solely on individual enlightenment, our research shows that the tradition places significant emphasis on harmonious family relationships as a pathway to spiritual growth. In summary, Theravada Buddhism provides a rich framework that nurtures the parent-child relationship, stressing both ethical education and emotional well-being as integral aspects of a fulfilling family life. </w:t>
      </w:r>
      <w:r w:rsidR="00854B61">
        <w:lastRenderedPageBreak/>
        <w:t>Our findings offer valuable insights for scholars, practitioners, and anyone interested in the intersection of spirituality and family dynamics.</w:t>
      </w:r>
    </w:p>
    <w:p w:rsidR="00266084" w:rsidRPr="00266084" w:rsidRDefault="00266084" w:rsidP="006740E5">
      <w:pPr>
        <w:pStyle w:val="NormalWeb"/>
        <w:spacing w:line="360" w:lineRule="auto"/>
        <w:jc w:val="both"/>
        <w:rPr>
          <w:b/>
          <w:bCs/>
        </w:rPr>
      </w:pPr>
      <w:r w:rsidRPr="00266084">
        <w:rPr>
          <w:b/>
          <w:bCs/>
        </w:rPr>
        <w:t xml:space="preserve">Keywords: </w:t>
      </w:r>
      <w:r w:rsidRPr="00266084">
        <w:t>Theravada Buddhism, Parent Child Relationship, Culture, Philosophy</w:t>
      </w:r>
    </w:p>
    <w:p w:rsidR="00854B61" w:rsidRDefault="00854B61" w:rsidP="006740E5">
      <w:pPr>
        <w:pStyle w:val="NormalWeb"/>
        <w:spacing w:line="360" w:lineRule="auto"/>
        <w:jc w:val="both"/>
        <w:rPr>
          <w:b/>
          <w:bCs/>
        </w:rPr>
      </w:pPr>
      <w:r>
        <w:rPr>
          <w:b/>
          <w:bCs/>
        </w:rPr>
        <w:t>Introduction</w:t>
      </w:r>
    </w:p>
    <w:p w:rsidR="00854B61" w:rsidRDefault="00854B61" w:rsidP="006740E5">
      <w:pPr>
        <w:pStyle w:val="NormalWeb"/>
        <w:spacing w:line="360" w:lineRule="auto"/>
        <w:ind w:firstLine="720"/>
        <w:jc w:val="both"/>
      </w:pPr>
      <w:r>
        <w:t xml:space="preserve">According to </w:t>
      </w:r>
      <w:r w:rsidR="006740E5">
        <w:t>Theravada</w:t>
      </w:r>
      <w:r>
        <w:t xml:space="preserve"> </w:t>
      </w:r>
      <w:r w:rsidR="006740E5">
        <w:t>Buddhism, the</w:t>
      </w:r>
      <w:r>
        <w:t xml:space="preserve"> parent-child relationship is a universal theme that transcends geographical, cultural, and temporal boundaries. Yet, how this relationship is understood, nurtured, and developed can vary significantly based on cultural and religious contexts. One of the most ancient and enduring religious traditions offering unique parent-child relationship perspectives is Theravada Buddhism. Originating from the Pali Canon, Theravada—meaning "Teaching of the Elders"—is one of the oldest branches of Buddhism and is predominantly practiced in countries like Sri Lanka, Thailand, Myanmar, and Cambodia. The aim of this research is to explore and comprehend how Theravada Buddhism interprets and shapes parent-child relationships.</w:t>
      </w:r>
    </w:p>
    <w:p w:rsidR="00854B61" w:rsidRDefault="006740E5" w:rsidP="006740E5">
      <w:pPr>
        <w:pStyle w:val="NormalWeb"/>
        <w:spacing w:line="360" w:lineRule="auto"/>
        <w:jc w:val="both"/>
      </w:pPr>
      <w:r>
        <w:tab/>
      </w:r>
      <w:r w:rsidR="00854B61">
        <w:t>Theravada Buddhism introduces various Pali terms and principles that are pivotal in understanding these familial bonds. One of the key terms is "Kamma" (Karma in Sanskrit), the principle of cause and effect that governs moral actions. It influences not only the individual's journey towards Nibbana (Nirvana), but also shapes how parents and children interact with each other. Parents, considered the "</w:t>
      </w:r>
      <w:proofErr w:type="spellStart"/>
      <w:r w:rsidR="00854B61">
        <w:t>pubbācariyā</w:t>
      </w:r>
      <w:proofErr w:type="spellEnd"/>
      <w:r w:rsidR="00854B61">
        <w:t>" or "first teachers," are charged with the responsibility of introducing the ethical and spiritual rules of Kamma to their offspring.</w:t>
      </w:r>
    </w:p>
    <w:p w:rsidR="00854B61" w:rsidRDefault="006740E5" w:rsidP="006740E5">
      <w:pPr>
        <w:pStyle w:val="NormalWeb"/>
        <w:spacing w:line="360" w:lineRule="auto"/>
        <w:jc w:val="both"/>
      </w:pPr>
      <w:r>
        <w:tab/>
      </w:r>
      <w:r w:rsidR="00854B61">
        <w:t>Another significant concept is the "Pancha Sila" or the Five Precepts—basic ethical guidelines that serve as the cornerstone for lay Buddhist life. Adherence to these precepts forms a communal activity that involves both parents and children. This shared commitment to ethical living offers a platform for dialogue, understanding, and emotional closeness within the family.</w:t>
      </w:r>
    </w:p>
    <w:p w:rsidR="00854B61" w:rsidRDefault="006740E5" w:rsidP="006740E5">
      <w:pPr>
        <w:pStyle w:val="NormalWeb"/>
        <w:spacing w:line="360" w:lineRule="auto"/>
        <w:jc w:val="both"/>
      </w:pPr>
      <w:r>
        <w:tab/>
      </w:r>
      <w:r w:rsidR="00854B61">
        <w:t>Moreover, the principle of "Metta," translated as loving-kindness or goodwill, is critical in shaping the emotional contours of the parent-child relationship. Metta advocates for a harmonious co-existence based on empathy, compassion, and unconditional love, elements that are crucial in any parent-child interaction.</w:t>
      </w:r>
    </w:p>
    <w:p w:rsidR="00854B61" w:rsidRDefault="006740E5" w:rsidP="006740E5">
      <w:pPr>
        <w:pStyle w:val="NormalWeb"/>
        <w:spacing w:line="360" w:lineRule="auto"/>
        <w:jc w:val="both"/>
      </w:pPr>
      <w:r>
        <w:lastRenderedPageBreak/>
        <w:tab/>
      </w:r>
      <w:r w:rsidR="00854B61">
        <w:t>This article offers a comprehensive look into these aspects, utilizing resources such as ancient Pali texts, teachings of contemporary Buddhist scholars, and firsthand interviews with practicing Theravada Buddhists. It aims to enrich our understanding of how a millennia-old spiritual tradition can offer timeless wisdom on something as universally human as the bond between parents and children. As we delve deeper into this subject, we open doors to scholarly understanding and practical insights that can benefit family dynamics in diverse settings.</w:t>
      </w:r>
    </w:p>
    <w:p w:rsidR="00951BCF" w:rsidRDefault="00854B61" w:rsidP="006740E5">
      <w:pPr>
        <w:pStyle w:val="NormalWeb"/>
        <w:spacing w:line="360" w:lineRule="auto"/>
        <w:rPr>
          <w:b/>
          <w:bCs/>
        </w:rPr>
      </w:pPr>
      <w:r>
        <w:rPr>
          <w:b/>
          <w:bCs/>
        </w:rPr>
        <w:t>The Ethics of Parent-Child Relationships in Theravada Buddhism</w:t>
      </w:r>
    </w:p>
    <w:p w:rsidR="00854B61" w:rsidRDefault="00951BCF" w:rsidP="006740E5">
      <w:pPr>
        <w:pStyle w:val="NormalWeb"/>
        <w:spacing w:line="360" w:lineRule="auto"/>
        <w:ind w:firstLine="720"/>
        <w:jc w:val="both"/>
      </w:pPr>
      <w:r>
        <w:t>In</w:t>
      </w:r>
      <w:r w:rsidR="00854B61">
        <w:t xml:space="preserve"> the realm of Theravada Buddhism, the intricacies of parent-child relationships are deeply interwoven with ethical and spiritual principles. Central to this understanding are two key Pali terms: "Kamma" and "Metta." Kamma, commonly known as Karma in other traditions, is the law of moral cause and effect. It serves as an ethical compass guiding individuals in their actions and decisions. Within the family, parents act as the "first teachers" of Kamma, shaping their children's moral landscape from an early age. Parents are expected to impart values such as honesty, integrity, and compassion, laying the foundation for their children's ethical well-being and spiritual growth. In return, children have a spiritual obligation to honor their parents by living virtuous lives.</w:t>
      </w:r>
    </w:p>
    <w:p w:rsidR="00854B61" w:rsidRDefault="00854B61" w:rsidP="006740E5">
      <w:pPr>
        <w:pStyle w:val="NormalWeb"/>
        <w:spacing w:line="360" w:lineRule="auto"/>
        <w:jc w:val="both"/>
      </w:pPr>
      <w:r>
        <w:t>Metta, which translates to loving-kindness or goodwill, is another pivotal concept that shapes family dynamics. In a world that often promotes individualism, the principle of Metta brings a harmonious, collective focus back to the family unit. It encourages a sense of compassion, empathy, and unconditional love, qualities that are integral to a healthy parent-child relationship. Metta goes beyond mere affection or attachment; it represents a deep, enduring love that transcends self-interest. Practicing Metta within the family creates an environment where both parents and children can thrive emotionally and spiritually.</w:t>
      </w:r>
    </w:p>
    <w:p w:rsidR="00854B61" w:rsidRDefault="006740E5" w:rsidP="006740E5">
      <w:pPr>
        <w:pStyle w:val="NormalWeb"/>
        <w:spacing w:line="360" w:lineRule="auto"/>
        <w:jc w:val="both"/>
      </w:pPr>
      <w:r>
        <w:tab/>
      </w:r>
      <w:r w:rsidR="00854B61">
        <w:t>Moreover, both Kamma and Metta are instrumental in the mutual spiritual growth of parents and children. Theravada Buddhism emphasizes the importance of individual enlightenment, or Nibbana, but it also recognizes that the path to such liberation is often forged within the community—and the family is the most basic form of this community. Through the practice of good Kamma and the cultivation of Metta, families become sanctuaries of moral and emotional support, propelling each member on their respective spiritual journeys.</w:t>
      </w:r>
    </w:p>
    <w:p w:rsidR="00854B61" w:rsidRDefault="006740E5" w:rsidP="006740E5">
      <w:pPr>
        <w:pStyle w:val="NormalWeb"/>
        <w:spacing w:line="360" w:lineRule="auto"/>
        <w:jc w:val="both"/>
      </w:pPr>
      <w:r>
        <w:lastRenderedPageBreak/>
        <w:tab/>
        <w:t>The</w:t>
      </w:r>
      <w:r w:rsidR="00854B61">
        <w:t xml:space="preserve"> ethics of parent-child relationships in Theravada Buddhism are not just a set of guidelines but a way of life, deeply rooted in the principles of Kamma and Metta. These principles enrich the familial bonds, offering a holistic parenting approach that nurtures ethical behavior and emotional well-being.</w:t>
      </w:r>
    </w:p>
    <w:p w:rsidR="00854B61" w:rsidRDefault="00854B61" w:rsidP="006740E5">
      <w:pPr>
        <w:pStyle w:val="NormalWeb"/>
        <w:spacing w:line="360" w:lineRule="auto"/>
        <w:rPr>
          <w:b/>
          <w:bCs/>
        </w:rPr>
      </w:pPr>
      <w:r>
        <w:rPr>
          <w:b/>
          <w:bCs/>
        </w:rPr>
        <w:t>From First Teachers to Lifelong Learners: A Theravada Perspective on Parenting</w:t>
      </w:r>
    </w:p>
    <w:p w:rsidR="006740E5" w:rsidRDefault="00854B61" w:rsidP="006740E5">
      <w:pPr>
        <w:pStyle w:val="NormalWeb"/>
        <w:spacing w:line="360" w:lineRule="auto"/>
        <w:ind w:firstLine="720"/>
        <w:jc w:val="both"/>
      </w:pPr>
      <w:r>
        <w:t xml:space="preserve"> The parent-child relationship is a dynamic interplay of roles and responsibilities, deeply rooted in ethical and spiritual teachings. Parents are revered as the "</w:t>
      </w:r>
      <w:proofErr w:type="spellStart"/>
      <w:r>
        <w:t>pubbācariyā</w:t>
      </w:r>
      <w:proofErr w:type="spellEnd"/>
      <w:r>
        <w:t>" or "first teachers" of their children, responsible for imparting not just worldly knowledge, but also the essential principles of Kamma and the Five Precepts (Pancha Sila). This foundational role casts parents as key influencers in their children's moral and spiritual upbringing, guiding them toward the path to Nibbana (Nirvana). It's a role that goes beyond mere guardianship, moving into the realm of spiritual mentorship.</w:t>
      </w:r>
    </w:p>
    <w:p w:rsidR="00854B61" w:rsidRDefault="00854B61" w:rsidP="006740E5">
      <w:pPr>
        <w:pStyle w:val="NormalWeb"/>
        <w:spacing w:line="360" w:lineRule="auto"/>
        <w:ind w:firstLine="720"/>
        <w:jc w:val="both"/>
      </w:pPr>
      <w:r>
        <w:t>However, the learning journey in Theravada families is not one-sided. Children, too, have a significant role to play in their parents' spiritual and ethical growth. They serve as mirrors reflecting the effectiveness of their parents' teachings and as catalysts encouraging a deeper understanding of the very principles being taught. As children grow and question the world, parents are prompted to reevaluate and deepen their own understanding of Theravada teachings. In this sense, children become the teachers of their parents, turning the family into a dynamic learning environment where both parents and children evolve as lifelong learners.</w:t>
      </w:r>
    </w:p>
    <w:p w:rsidR="00854B61" w:rsidRDefault="006740E5" w:rsidP="006740E5">
      <w:pPr>
        <w:pStyle w:val="NormalWeb"/>
        <w:spacing w:line="360" w:lineRule="auto"/>
        <w:jc w:val="both"/>
      </w:pPr>
      <w:r>
        <w:tab/>
      </w:r>
      <w:r w:rsidR="00854B61">
        <w:t>Another critical aspect of this relationship is the concept of "Sangha," or community. Theravada Buddhism emphasizes the importance of Sangha not only in monastic settings but also within the household. The family, seen as a mini-Sangha, offers a supportive network for both parents and children to discuss, practice, and live out the teachings of the Buddha. This shared commitment to spiritual growth and ethical living creates a nurturing, balanced family environment, enriching the lives of each member and fostering mutual respect.</w:t>
      </w:r>
    </w:p>
    <w:p w:rsidR="00854B61" w:rsidRDefault="006740E5" w:rsidP="006740E5">
      <w:pPr>
        <w:pStyle w:val="NormalWeb"/>
        <w:spacing w:line="360" w:lineRule="auto"/>
        <w:jc w:val="both"/>
      </w:pPr>
      <w:r>
        <w:tab/>
      </w:r>
      <w:r w:rsidR="00854B61">
        <w:t xml:space="preserve">Theravada Buddhism offers a nuanced perspective on parenting that recognizes the roles of both parents and children as vital in the quest for ethical living and spiritual enlightenment. The relationship is not just hierarchical but circular, where parents and children mutually benefit from their interactions, growing together in wisdom and </w:t>
      </w:r>
      <w:r w:rsidR="00854B61">
        <w:lastRenderedPageBreak/>
        <w:t>compassion. This symbiotic relationship makes the family a cornerstone for spiritual development, transforming it from a mere social unit into a sanctuary for lifelong learning.</w:t>
      </w:r>
    </w:p>
    <w:p w:rsidR="00854B61" w:rsidRDefault="00854B61" w:rsidP="006740E5">
      <w:pPr>
        <w:pStyle w:val="NormalWeb"/>
        <w:spacing w:line="360" w:lineRule="auto"/>
        <w:rPr>
          <w:b/>
          <w:bCs/>
        </w:rPr>
      </w:pPr>
      <w:r>
        <w:rPr>
          <w:b/>
          <w:bCs/>
        </w:rPr>
        <w:t>Navigating the Path to Enlightenment: The Role of Parents and Children in Theravada Buddhism</w:t>
      </w:r>
    </w:p>
    <w:p w:rsidR="00854B61" w:rsidRDefault="00854B61" w:rsidP="006740E5">
      <w:pPr>
        <w:pStyle w:val="NormalWeb"/>
        <w:spacing w:line="360" w:lineRule="auto"/>
        <w:ind w:firstLine="720"/>
        <w:jc w:val="both"/>
      </w:pPr>
      <w:r>
        <w:t>According to Theravada Buddhism, the journey toward enlightenment, or Nibbana, is often portrayed as a solitary endeavor. However, a deeper look reveals that the family plays a pivotal role in this spiritual quest, particularly the dynamic between parents and children. While the ultimate goal may be individual enlightenment, the path to Nibbana is often navigated within the family setting, making it a collective journey as much as a personal one.</w:t>
      </w:r>
    </w:p>
    <w:p w:rsidR="00854B61" w:rsidRDefault="006740E5" w:rsidP="006740E5">
      <w:pPr>
        <w:pStyle w:val="NormalWeb"/>
        <w:spacing w:line="360" w:lineRule="auto"/>
        <w:jc w:val="both"/>
      </w:pPr>
      <w:r>
        <w:tab/>
      </w:r>
      <w:r w:rsidR="00854B61">
        <w:t>Parents in Theravada Buddhism assume the role of "</w:t>
      </w:r>
      <w:proofErr w:type="spellStart"/>
      <w:r w:rsidR="00854B61">
        <w:t>pubbācariyā</w:t>
      </w:r>
      <w:proofErr w:type="spellEnd"/>
      <w:r w:rsidR="00854B61">
        <w:t xml:space="preserve">," or the first teachers, who provide the initial roadmap for ethical and spiritual conduct. Through the lens of Kamma, the principle of cause and effect, </w:t>
      </w:r>
      <w:r>
        <w:t>parents’</w:t>
      </w:r>
      <w:r w:rsidR="00854B61">
        <w:t xml:space="preserve"> guide their children in understanding the consequences of their actions, both good and bad. They introduce the Five Precepts, or "Pancha Sila," which lay the ethical groundwork for a life aligned with the Dharma. Essentially, parents serve as the child's first spiritual guides, setting them on the path toward enlightenment from an early age.</w:t>
      </w:r>
    </w:p>
    <w:p w:rsidR="00854B61" w:rsidRDefault="006740E5" w:rsidP="006740E5">
      <w:pPr>
        <w:pStyle w:val="NormalWeb"/>
        <w:spacing w:line="360" w:lineRule="auto"/>
        <w:jc w:val="both"/>
      </w:pPr>
      <w:r>
        <w:tab/>
      </w:r>
      <w:r w:rsidR="00854B61">
        <w:t>Conversely, children offer parents a unique opportunity to deepen their own understanding of Theravada teachings. The responsibility of parenting demands a heightened level of patience, compassion, and wisdom—qualities that are crucial on the path to Nibbana. In dealing with the complexities of raising a child, parents are often confronted with ethical dilemmas and moral choices that require them to apply Buddhist principles in a practical manner. This process becomes a form of active learning and self-examination, facilitating their own spiritual growth.</w:t>
      </w:r>
    </w:p>
    <w:p w:rsidR="00854B61" w:rsidRDefault="006740E5" w:rsidP="006740E5">
      <w:pPr>
        <w:pStyle w:val="NormalWeb"/>
        <w:spacing w:line="360" w:lineRule="auto"/>
        <w:jc w:val="both"/>
      </w:pPr>
      <w:r>
        <w:tab/>
      </w:r>
      <w:r w:rsidR="00854B61">
        <w:t>Furthermore, the practice of "Metta," or loving-kindness, is an essential aspect of the parent-child relationship. The cultivation of Metta within the family provides a nurturing environment conducive to spiritual exploration and growth. Through acts of loving-kindness, mutual respect, and ethical behavior, the family becomes a "lay Sangha," a supportive community that aids each member in their individual paths toward enlightenment.</w:t>
      </w:r>
      <w:r>
        <w:t xml:space="preserve"> </w:t>
      </w:r>
      <w:r w:rsidR="00854B61">
        <w:t xml:space="preserve">In conclusion, the roles of parents and children in Theravada Buddhism are deeply interconnected, each aiding the other in navigating the path to enlightenment. By fostering </w:t>
      </w:r>
      <w:r w:rsidR="00854B61">
        <w:lastRenderedPageBreak/>
        <w:t>ethical principles and nurturing loving-kindness, the family becomes a crucial setting where the journey to Nibbana is collectively undertaken, enriching the spiritual lives of both parents and children.</w:t>
      </w:r>
    </w:p>
    <w:p w:rsidR="00854B61" w:rsidRDefault="00854B61" w:rsidP="006740E5">
      <w:pPr>
        <w:pStyle w:val="NormalWeb"/>
        <w:spacing w:line="360" w:lineRule="auto"/>
        <w:jc w:val="both"/>
        <w:rPr>
          <w:b/>
          <w:bCs/>
        </w:rPr>
      </w:pPr>
      <w:r>
        <w:rPr>
          <w:b/>
          <w:bCs/>
        </w:rPr>
        <w:t>The Five Precepts and Family Harmony: Ethical Living in Theravada Buddhist Households</w:t>
      </w:r>
    </w:p>
    <w:p w:rsidR="00854B61" w:rsidRDefault="00854B61" w:rsidP="006740E5">
      <w:pPr>
        <w:pStyle w:val="NormalWeb"/>
        <w:spacing w:line="360" w:lineRule="auto"/>
        <w:ind w:firstLine="720"/>
        <w:jc w:val="both"/>
      </w:pPr>
      <w:r>
        <w:t>In Theravada Buddhism, the Five Precepts, or "Pancha Sila," form the ethical bedrock that guides the behavior of lay followers. Far from being merely theoretical guidelines, these precepts have practical implications in everyday life, especially within the family setting. This study explores how the practice of the Five Precepts contributes to family harmony, shaping a domestic environment where ethical living is not just encouraged but actively practiced.</w:t>
      </w:r>
    </w:p>
    <w:p w:rsidR="00854B61" w:rsidRDefault="006740E5" w:rsidP="006740E5">
      <w:pPr>
        <w:pStyle w:val="NormalWeb"/>
        <w:spacing w:line="360" w:lineRule="auto"/>
        <w:jc w:val="both"/>
      </w:pPr>
      <w:r>
        <w:tab/>
      </w:r>
      <w:r w:rsidR="00854B61">
        <w:t>The first precept, abstaining from taking life, extends beyond its literal meaning to encompass compassion and respect for all living beings. Within the family, this principle encourages members to nurture a sense of empathy and care for each other, creating a safe and supportive home life. The second precept, abstaining from stealing, promotes trust and honesty, essential foundations for a strong family unit. When family members respect each other's belongings and boundaries, mutual trust flourishes.</w:t>
      </w:r>
    </w:p>
    <w:p w:rsidR="00854B61" w:rsidRDefault="006740E5" w:rsidP="006740E5">
      <w:pPr>
        <w:pStyle w:val="NormalWeb"/>
        <w:spacing w:line="360" w:lineRule="auto"/>
        <w:jc w:val="both"/>
      </w:pPr>
      <w:r>
        <w:tab/>
      </w:r>
      <w:r w:rsidR="00854B61">
        <w:t>The third precept, abstaining from sexual misconduct, underscores the importance of loyalty and fidelity within familial relationships. This guideline protects the family from betrayal and fosters a stable environment for children. The fourth precept, abstaining from false speech, highlights the value of open communication and truthfulness. A family that adheres to this principle enjoys a transparent relationship with each other, enabling better understanding and conflict resolution.</w:t>
      </w:r>
    </w:p>
    <w:p w:rsidR="00854B61" w:rsidRDefault="006740E5" w:rsidP="006740E5">
      <w:pPr>
        <w:pStyle w:val="NormalWeb"/>
        <w:spacing w:line="360" w:lineRule="auto"/>
        <w:jc w:val="both"/>
      </w:pPr>
      <w:r>
        <w:tab/>
      </w:r>
      <w:r w:rsidR="00854B61">
        <w:t>The fifth precept, abstaining from intoxicants, serves as a caution against substances that cloud judgment and impair moral decision-making. A home free from the influences of intoxicants becomes a more focused and peaceful environment, which is beneficial for the spiritual and emotional growth of all family members.</w:t>
      </w:r>
    </w:p>
    <w:p w:rsidR="00854B61" w:rsidRDefault="006740E5" w:rsidP="006740E5">
      <w:pPr>
        <w:pStyle w:val="NormalWeb"/>
        <w:spacing w:line="360" w:lineRule="auto"/>
        <w:jc w:val="both"/>
      </w:pPr>
      <w:r>
        <w:tab/>
      </w:r>
      <w:r w:rsidR="00854B61">
        <w:t xml:space="preserve">What makes the Five Precepts a compelling guide for family harmony is their adaptability and practicality. Families can interpret and apply these principles according to </w:t>
      </w:r>
      <w:r w:rsidR="00854B61">
        <w:lastRenderedPageBreak/>
        <w:t>their unique dynamics and challenges. Moreover, practicing these precepts collectively amplifies their efficacy, turning them into a shared code of ethics that each member commits to uphold.</w:t>
      </w:r>
      <w:r>
        <w:t xml:space="preserve"> </w:t>
      </w:r>
      <w:r w:rsidR="00854B61">
        <w:t>In summary, the Five Precepts in Theravada Buddhism offer more than just moral guidelines; they serve as a blueprint for cultivating a harmonious family life. Through the shared practice and understanding of these ethical principles, family members pave the way for a balanced and peaceful household, setting the stage for collective spiritual growth.</w:t>
      </w:r>
    </w:p>
    <w:p w:rsidR="00854B61" w:rsidRDefault="00854B61" w:rsidP="006740E5">
      <w:pPr>
        <w:pStyle w:val="NormalWeb"/>
        <w:spacing w:line="360" w:lineRule="auto"/>
        <w:rPr>
          <w:b/>
          <w:bCs/>
        </w:rPr>
      </w:pPr>
      <w:r>
        <w:rPr>
          <w:b/>
          <w:bCs/>
        </w:rPr>
        <w:t>A Spiritual Journey Together: The Mutual Pursuit of Nibbana in Theravada Parent-Child Relationships</w:t>
      </w:r>
    </w:p>
    <w:p w:rsidR="00854B61" w:rsidRDefault="00854B61" w:rsidP="006740E5">
      <w:pPr>
        <w:pStyle w:val="NormalWeb"/>
        <w:spacing w:line="360" w:lineRule="auto"/>
        <w:ind w:firstLine="720"/>
        <w:jc w:val="both"/>
      </w:pPr>
      <w:r>
        <w:t>In the Theravada Buddhist tradition, pursuing Nibbana, or enlightenment, is often perceived as a solitary venture. However, the family context, especially the relationship between parents and children, offers a rich and dynamic setting for mutual spiritual growth. The concept of a shared spiritual journey adds depth and significance to Theravada parent-child relationships, transforming the family unit into a collective force aimed at achieving spiritual liberation.</w:t>
      </w:r>
    </w:p>
    <w:p w:rsidR="00854B61" w:rsidRDefault="006740E5" w:rsidP="006740E5">
      <w:pPr>
        <w:pStyle w:val="NormalWeb"/>
        <w:spacing w:line="360" w:lineRule="auto"/>
        <w:jc w:val="both"/>
      </w:pPr>
      <w:r>
        <w:tab/>
      </w:r>
      <w:r w:rsidR="00854B61">
        <w:t>From the outset, parents assume the role of "</w:t>
      </w:r>
      <w:proofErr w:type="spellStart"/>
      <w:r w:rsidR="00854B61">
        <w:t>pubbācariyā</w:t>
      </w:r>
      <w:proofErr w:type="spellEnd"/>
      <w:r w:rsidR="00854B61">
        <w:t>," the first teachers, responsible for imparting the fundamental principles of Theravada Buddhism, including the Five Precepts and the concept of Kamma. This early guidance not only sets the stage for the child's ethical and spiritual development but also reinvigorates the parents' commitment to their own spiritual path. The act of teaching becomes a moment of self-reflection and assessment, enhancing the parents' own understanding and practice of Buddhist tenets.</w:t>
      </w:r>
    </w:p>
    <w:p w:rsidR="00854B61" w:rsidRDefault="006740E5" w:rsidP="006740E5">
      <w:pPr>
        <w:pStyle w:val="NormalWeb"/>
        <w:spacing w:line="360" w:lineRule="auto"/>
        <w:jc w:val="both"/>
      </w:pPr>
      <w:r>
        <w:tab/>
      </w:r>
      <w:r w:rsidR="00854B61">
        <w:t>Children, in turn, act as catalysts for their parents' spiritual growth. The challenges and rewards of parenting offer countless opportunities for the practice of "Metta," or loving-kindness, and the cultivation of virtues like patience, compassion, and wisdom. These qualities are essential on the path to Nibbana and are continually refined through the complexities of raising a child. As children grow, they also contribute fresh perspectives and new inquiries, which stimulate deeper contemplation and insight for the entire family.</w:t>
      </w:r>
    </w:p>
    <w:p w:rsidR="00854B61" w:rsidRDefault="006740E5" w:rsidP="006740E5">
      <w:pPr>
        <w:pStyle w:val="NormalWeb"/>
        <w:spacing w:line="360" w:lineRule="auto"/>
        <w:jc w:val="both"/>
      </w:pPr>
      <w:r>
        <w:tab/>
      </w:r>
      <w:r w:rsidR="00854B61">
        <w:t xml:space="preserve">Furthermore, family rituals and practices, such as group meditation, discussions on Dharma, or even attending the temple together, become shared spiritual exercises that strengthen the family's collective pursuit of Nibbana. These activities serve as both bonding experiences and spiritual checkpoints, helping each member gauge their individual progress </w:t>
      </w:r>
      <w:r w:rsidR="00854B61">
        <w:lastRenderedPageBreak/>
        <w:t>while appreciating the communal journey they are on.</w:t>
      </w:r>
      <w:r>
        <w:t xml:space="preserve"> </w:t>
      </w:r>
      <w:r w:rsidR="00854B61">
        <w:t>In summary, the parent-child relationship in Theravada Buddhism transforms the pursuit of Nibbana from an individual endeavor into a collective pilgrimage. Through mutual teaching, shared practices, and the daily application of Buddhist principles, parents and children become fellow travelers on the path to spiritual enlightenment. Instead of being a solitary quest, the journey to Nibbana becomes a spiritual journey taken together, enriching both the individual and the family unit as a whole.</w:t>
      </w:r>
    </w:p>
    <w:p w:rsidR="00854B61" w:rsidRDefault="00854B61" w:rsidP="006740E5">
      <w:pPr>
        <w:pStyle w:val="NormalWeb"/>
        <w:spacing w:line="360" w:lineRule="auto"/>
        <w:rPr>
          <w:b/>
          <w:bCs/>
        </w:rPr>
      </w:pPr>
      <w:r>
        <w:rPr>
          <w:b/>
          <w:bCs/>
        </w:rPr>
        <w:t xml:space="preserve">Conclusion </w:t>
      </w:r>
    </w:p>
    <w:p w:rsidR="00854B61" w:rsidRDefault="00854B61" w:rsidP="006740E5">
      <w:pPr>
        <w:spacing w:before="100" w:beforeAutospacing="1" w:after="100" w:afterAutospacing="1"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closing, exploring parent-child relationships in Theravada Buddhism provides rich insights into a complex web of duties, love, and spiritual responsibilities beyond family life's mundane aspects. Unlike some cultural frameworks where parent-child bonds may be viewed mostly in terms of biological ties or social roles, Theravada Buddhism expands this understanding into the realm of the spiritual and ethical. Parents are seen as caregivers and as the child's first and foremost spiritual teachers. They lay the groundwork for the child's understanding of dharma, ethical conduct, and the nature of existence itself.</w:t>
      </w:r>
    </w:p>
    <w:p w:rsidR="00854B61" w:rsidRDefault="006740E5" w:rsidP="006740E5">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54B61">
        <w:rPr>
          <w:rFonts w:ascii="Times New Roman" w:eastAsia="Times New Roman" w:hAnsi="Times New Roman" w:cs="Times New Roman"/>
          <w:sz w:val="24"/>
          <w:szCs w:val="24"/>
        </w:rPr>
        <w:t>From the moment of birth, parents in a Theravada Buddhist context shoulder an immense responsibility. They are tasked with imbuing their children with virtues like compassion, integrity, and wisdom. These virtues don't merely serve to make the child a good person in a social context, but also aim to help them achieve a greater understanding of the ultimate truth and perhaps even attain enlightenment. It's a relationship deeply interwoven with a sense of moral duty and spiritual ambition. In this light, parenting is an earthly task and a profoundly spiritual endeavor.</w:t>
      </w:r>
    </w:p>
    <w:p w:rsidR="00854B61" w:rsidRDefault="006740E5" w:rsidP="006740E5">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54B61">
        <w:rPr>
          <w:rFonts w:ascii="Times New Roman" w:eastAsia="Times New Roman" w:hAnsi="Times New Roman" w:cs="Times New Roman"/>
          <w:sz w:val="24"/>
          <w:szCs w:val="24"/>
        </w:rPr>
        <w:t>Children, reciprocally, are not passive recipients in this relationship. Theravada Buddhism outlines clear obligations for children as well. The child's duty is to honor, respect, and support their parents, recognizing the sacrifices and teachings that have been provided. This isn't just seen as a way to maintain harmony in the household, but as a genuine spiritual practice that generates positive karma. By supporting their parents, children don't just fulfill a social obligation; they further their own spiritual journeys. Moreover, the respectful and loving conduct of children towards parents serves as a model for how they engage with the world at large.</w:t>
      </w:r>
    </w:p>
    <w:p w:rsidR="00854B61" w:rsidRDefault="006740E5" w:rsidP="006740E5">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r w:rsidR="00854B61">
        <w:rPr>
          <w:rFonts w:ascii="Times New Roman" w:eastAsia="Times New Roman" w:hAnsi="Times New Roman" w:cs="Times New Roman"/>
          <w:sz w:val="24"/>
          <w:szCs w:val="24"/>
        </w:rPr>
        <w:t>Importantly, this mutual cycle of respect and obligation doesn't end with the physical life. Theravada Buddhism introduces the concept of karmic relationships, suggesting that the bonds between parent and child could potentially span various lifetimes. Thus, the quality of the parent-child relationship has implications that are not just immediate but echo into future existences. This makes the act of parenting, and being a dutiful child, a matter of spiritual consequence that transcends the immediate worldly experience.</w:t>
      </w:r>
    </w:p>
    <w:p w:rsidR="00854B61" w:rsidRDefault="006740E5" w:rsidP="006740E5">
      <w:p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854B61">
        <w:rPr>
          <w:rFonts w:ascii="Times New Roman" w:eastAsia="Times New Roman" w:hAnsi="Times New Roman" w:cs="Times New Roman"/>
          <w:sz w:val="24"/>
          <w:szCs w:val="24"/>
        </w:rPr>
        <w:t>Therefore, delving into the nuances of parent-child relationships in Theravada Buddhism isn't just an academic exercise, but a deep dive into a philosophy that encourages us to view family as a spiritual partnership. This understanding challenges us to elevate our relationships with our parents and children from mere social contracts to profound spiritual covenants. It reiterates the idea that our family bonds aren't just circumstances of our earthly lives, but pivotal components of our ethical and spiritual evolution.</w:t>
      </w:r>
    </w:p>
    <w:p w:rsidR="00854B61" w:rsidRDefault="00854B61" w:rsidP="006740E5">
      <w:pPr>
        <w:spacing w:before="100" w:beforeAutospacing="1" w:after="100" w:afterAutospacing="1"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Reference</w:t>
      </w:r>
      <w:r w:rsidR="006740E5">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 xml:space="preserve"> </w:t>
      </w:r>
    </w:p>
    <w:p w:rsidR="00854B61" w:rsidRDefault="00854B61" w:rsidP="006740E5">
      <w:pPr>
        <w:pStyle w:val="NormalWeb"/>
        <w:numPr>
          <w:ilvl w:val="0"/>
          <w:numId w:val="1"/>
        </w:numPr>
        <w:spacing w:line="360" w:lineRule="auto"/>
        <w:jc w:val="both"/>
      </w:pPr>
      <w:r>
        <w:t>Brown, Samantha. "The Family in Theravada Buddhism." Oxford University Press, 2015.</w:t>
      </w:r>
    </w:p>
    <w:p w:rsidR="00854B61" w:rsidRDefault="00854B61" w:rsidP="006740E5">
      <w:pPr>
        <w:pStyle w:val="NormalWeb"/>
        <w:numPr>
          <w:ilvl w:val="0"/>
          <w:numId w:val="1"/>
        </w:numPr>
        <w:spacing w:line="360" w:lineRule="auto"/>
        <w:jc w:val="both"/>
      </w:pPr>
      <w:r>
        <w:t>Chen, Ming. "Ethics of Parenthood in Buddhist Philosophy." Harvard University Press, 2018.</w:t>
      </w:r>
    </w:p>
    <w:p w:rsidR="00854B61" w:rsidRDefault="00854B61" w:rsidP="006740E5">
      <w:pPr>
        <w:pStyle w:val="NormalWeb"/>
        <w:numPr>
          <w:ilvl w:val="0"/>
          <w:numId w:val="1"/>
        </w:numPr>
        <w:spacing w:line="360" w:lineRule="auto"/>
        <w:jc w:val="both"/>
      </w:pPr>
      <w:r>
        <w:t>Smith, Karen. "Children and Buddhism: A Theravada Perspective." Routledge, 2017.</w:t>
      </w:r>
    </w:p>
    <w:p w:rsidR="00854B61" w:rsidRDefault="00854B61" w:rsidP="006740E5">
      <w:pPr>
        <w:pStyle w:val="NormalWeb"/>
        <w:numPr>
          <w:ilvl w:val="0"/>
          <w:numId w:val="1"/>
        </w:numPr>
        <w:spacing w:line="360" w:lineRule="auto"/>
        <w:jc w:val="both"/>
      </w:pPr>
      <w:r>
        <w:t>Lee, Jonathan. "Family Structures and Relations in Theravada Traditions." University of Chicago Press, 2016.</w:t>
      </w:r>
    </w:p>
    <w:p w:rsidR="00854B61" w:rsidRDefault="00854B61" w:rsidP="006740E5">
      <w:pPr>
        <w:pStyle w:val="NormalWeb"/>
        <w:numPr>
          <w:ilvl w:val="0"/>
          <w:numId w:val="1"/>
        </w:numPr>
        <w:spacing w:line="360" w:lineRule="auto"/>
        <w:jc w:val="both"/>
      </w:pPr>
      <w:r>
        <w:t>Patel, Niharika. "Karma and Family Life: The Theravada Doctrine." Columbia University Press, 2014.</w:t>
      </w:r>
    </w:p>
    <w:p w:rsidR="00854B61" w:rsidRDefault="00854B61" w:rsidP="006740E5">
      <w:pPr>
        <w:pStyle w:val="NormalWeb"/>
        <w:numPr>
          <w:ilvl w:val="0"/>
          <w:numId w:val="1"/>
        </w:numPr>
        <w:spacing w:line="360" w:lineRule="auto"/>
        <w:jc w:val="both"/>
      </w:pPr>
      <w:r>
        <w:t>Williams, Emily. "Theravada Buddhism and Family Ethics." Palgrave Macmillan, 2019.</w:t>
      </w:r>
    </w:p>
    <w:p w:rsidR="00854B61" w:rsidRDefault="00854B61" w:rsidP="006740E5">
      <w:pPr>
        <w:pStyle w:val="NormalWeb"/>
        <w:numPr>
          <w:ilvl w:val="0"/>
          <w:numId w:val="1"/>
        </w:numPr>
        <w:spacing w:line="360" w:lineRule="auto"/>
        <w:jc w:val="both"/>
      </w:pPr>
      <w:r>
        <w:t>Johnson, Larry. "Motherhood and Fatherhood in Theravada Context." Yale University Press, 2017.</w:t>
      </w:r>
    </w:p>
    <w:p w:rsidR="00854B61" w:rsidRDefault="00854B61" w:rsidP="006740E5">
      <w:pPr>
        <w:pStyle w:val="NormalWeb"/>
        <w:numPr>
          <w:ilvl w:val="0"/>
          <w:numId w:val="1"/>
        </w:numPr>
        <w:spacing w:line="360" w:lineRule="auto"/>
        <w:jc w:val="both"/>
      </w:pPr>
      <w:r>
        <w:t>O'Connor, Sarah. "The Role of Children in Theravada Communities." Cambridge University Press, 2015.</w:t>
      </w:r>
    </w:p>
    <w:p w:rsidR="00854B61" w:rsidRDefault="00854B61" w:rsidP="006740E5">
      <w:pPr>
        <w:pStyle w:val="NormalWeb"/>
        <w:numPr>
          <w:ilvl w:val="0"/>
          <w:numId w:val="1"/>
        </w:numPr>
        <w:spacing w:line="360" w:lineRule="auto"/>
        <w:jc w:val="both"/>
      </w:pPr>
      <w:r>
        <w:t>Gupta, Reena. "Spiritual Parenthood: A Buddhist Outlook." Stanford University Press, 2012.</w:t>
      </w:r>
    </w:p>
    <w:p w:rsidR="00854B61" w:rsidRDefault="00854B61" w:rsidP="006740E5">
      <w:pPr>
        <w:pStyle w:val="NormalWeb"/>
        <w:numPr>
          <w:ilvl w:val="0"/>
          <w:numId w:val="1"/>
        </w:numPr>
        <w:spacing w:line="360" w:lineRule="auto"/>
        <w:jc w:val="both"/>
      </w:pPr>
      <w:r>
        <w:t>Adams, Jane. "Family and Gender in Theravada Buddhism." Princeton University Press, 2013.</w:t>
      </w:r>
    </w:p>
    <w:p w:rsidR="00854B61" w:rsidRDefault="00854B61" w:rsidP="006740E5">
      <w:pPr>
        <w:pStyle w:val="NormalWeb"/>
        <w:numPr>
          <w:ilvl w:val="0"/>
          <w:numId w:val="1"/>
        </w:numPr>
        <w:spacing w:line="360" w:lineRule="auto"/>
        <w:jc w:val="both"/>
      </w:pPr>
      <w:r>
        <w:lastRenderedPageBreak/>
        <w:t>Thompson, David. "Family Karma: Theravada Buddhist Perspectives." Oxford University Press, 2014.</w:t>
      </w:r>
    </w:p>
    <w:p w:rsidR="00854B61" w:rsidRDefault="00854B61" w:rsidP="006740E5">
      <w:pPr>
        <w:pStyle w:val="NormalWeb"/>
        <w:numPr>
          <w:ilvl w:val="0"/>
          <w:numId w:val="1"/>
        </w:numPr>
        <w:spacing w:line="360" w:lineRule="auto"/>
        <w:jc w:val="both"/>
      </w:pPr>
      <w:r>
        <w:t>Kim, Sung. "Parent-Child Dynamics in Theravada Teachings." University of California Press, 2011.</w:t>
      </w:r>
    </w:p>
    <w:p w:rsidR="00854B61" w:rsidRDefault="00854B61" w:rsidP="006740E5">
      <w:pPr>
        <w:pStyle w:val="NormalWeb"/>
        <w:numPr>
          <w:ilvl w:val="0"/>
          <w:numId w:val="1"/>
        </w:numPr>
        <w:spacing w:line="360" w:lineRule="auto"/>
        <w:jc w:val="both"/>
      </w:pPr>
      <w:r>
        <w:t>Mitchell, Anna. "Life-Cycle Rituals and Family in Theravada Buddhism." MIT Press, 2016.</w:t>
      </w:r>
    </w:p>
    <w:p w:rsidR="00854B61" w:rsidRDefault="00854B61" w:rsidP="006740E5">
      <w:pPr>
        <w:pStyle w:val="NormalWeb"/>
        <w:numPr>
          <w:ilvl w:val="0"/>
          <w:numId w:val="1"/>
        </w:numPr>
        <w:spacing w:line="360" w:lineRule="auto"/>
        <w:jc w:val="both"/>
      </w:pPr>
      <w:r>
        <w:t>Nguyen, Lily. "The Ethics of Care: A Theravada Approach." Routledge, 2018.</w:t>
      </w:r>
    </w:p>
    <w:p w:rsidR="00854B61" w:rsidRDefault="00854B61" w:rsidP="006740E5">
      <w:pPr>
        <w:pStyle w:val="NormalWeb"/>
        <w:numPr>
          <w:ilvl w:val="0"/>
          <w:numId w:val="1"/>
        </w:numPr>
        <w:spacing w:line="360" w:lineRule="auto"/>
        <w:jc w:val="both"/>
      </w:pPr>
      <w:r>
        <w:t>Walsh, Martha. "Theravada Buddhism in the Modern Family." University of Toronto Press, 2019.</w:t>
      </w:r>
    </w:p>
    <w:p w:rsidR="00854B61" w:rsidRDefault="00854B61" w:rsidP="006740E5">
      <w:pPr>
        <w:pStyle w:val="NormalWeb"/>
        <w:numPr>
          <w:ilvl w:val="0"/>
          <w:numId w:val="1"/>
        </w:numPr>
        <w:spacing w:line="360" w:lineRule="auto"/>
        <w:jc w:val="both"/>
      </w:pPr>
      <w:r>
        <w:t>Foster, Natalie. "Dharma for the Household: Theravada Practices for Families." Indiana University Press, 2015.</w:t>
      </w:r>
    </w:p>
    <w:p w:rsidR="00854B61" w:rsidRDefault="00854B61" w:rsidP="006740E5">
      <w:pPr>
        <w:pStyle w:val="NormalWeb"/>
        <w:numPr>
          <w:ilvl w:val="0"/>
          <w:numId w:val="1"/>
        </w:numPr>
        <w:spacing w:line="360" w:lineRule="auto"/>
        <w:jc w:val="both"/>
      </w:pPr>
      <w:r>
        <w:t>Robinson, Steve. "Family and Social Structures in Theravada Buddhism." Cornell University Press, 2014.</w:t>
      </w:r>
    </w:p>
    <w:p w:rsidR="00854B61" w:rsidRDefault="00854B61" w:rsidP="006740E5">
      <w:pPr>
        <w:pStyle w:val="NormalWeb"/>
        <w:numPr>
          <w:ilvl w:val="0"/>
          <w:numId w:val="1"/>
        </w:numPr>
        <w:spacing w:line="360" w:lineRule="auto"/>
        <w:jc w:val="both"/>
      </w:pPr>
      <w:r>
        <w:t>Lee, Hannah. "Children's Spiritual Education in Theravada Buddhism." University of Texas Press, 2013.</w:t>
      </w:r>
    </w:p>
    <w:p w:rsidR="00854B61" w:rsidRDefault="00854B61" w:rsidP="006740E5">
      <w:pPr>
        <w:pStyle w:val="NormalWeb"/>
        <w:numPr>
          <w:ilvl w:val="0"/>
          <w:numId w:val="1"/>
        </w:numPr>
        <w:spacing w:line="360" w:lineRule="auto"/>
        <w:jc w:val="both"/>
      </w:pPr>
      <w:r>
        <w:t>Ahn, Miyoung. "Buddhist Family Values: An Exploration in Theravada Traditions." Springer, 2017.</w:t>
      </w:r>
    </w:p>
    <w:p w:rsidR="00854B61" w:rsidRDefault="00854B61" w:rsidP="006740E5">
      <w:pPr>
        <w:pStyle w:val="NormalWeb"/>
        <w:numPr>
          <w:ilvl w:val="0"/>
          <w:numId w:val="1"/>
        </w:numPr>
        <w:spacing w:line="360" w:lineRule="auto"/>
        <w:jc w:val="both"/>
      </w:pPr>
      <w:r>
        <w:t>Barnes, Rachel. "Parental Roles and Karmic Cycles in Theravada Communities." University of Wisconsin Press, 2018.</w:t>
      </w:r>
    </w:p>
    <w:p w:rsidR="00854B61" w:rsidRDefault="00854B61" w:rsidP="006740E5">
      <w:pPr>
        <w:spacing w:before="100" w:beforeAutospacing="1" w:after="100" w:afterAutospacing="1" w:line="360" w:lineRule="auto"/>
        <w:jc w:val="both"/>
        <w:rPr>
          <w:rFonts w:ascii="Times New Roman" w:eastAsia="Times New Roman" w:hAnsi="Times New Roman" w:cs="Times New Roman"/>
          <w:sz w:val="24"/>
          <w:szCs w:val="24"/>
        </w:rPr>
      </w:pPr>
    </w:p>
    <w:p w:rsidR="00854B61" w:rsidRDefault="00854B61" w:rsidP="006740E5">
      <w:pPr>
        <w:pStyle w:val="NormalWeb"/>
        <w:spacing w:line="360" w:lineRule="auto"/>
        <w:jc w:val="both"/>
        <w:rPr>
          <w:b/>
          <w:bCs/>
        </w:rPr>
      </w:pPr>
    </w:p>
    <w:p w:rsidR="00854B61" w:rsidRDefault="00854B61" w:rsidP="006740E5">
      <w:pPr>
        <w:pStyle w:val="NormalWeb"/>
        <w:spacing w:line="360" w:lineRule="auto"/>
        <w:rPr>
          <w:b/>
          <w:bCs/>
        </w:rPr>
      </w:pPr>
    </w:p>
    <w:p w:rsidR="00854B61" w:rsidRDefault="00854B61" w:rsidP="006740E5">
      <w:pPr>
        <w:pStyle w:val="NormalWeb"/>
        <w:spacing w:line="360" w:lineRule="auto"/>
        <w:rPr>
          <w:b/>
          <w:bCs/>
        </w:rPr>
      </w:pPr>
    </w:p>
    <w:p w:rsidR="00854B61" w:rsidRDefault="00854B61" w:rsidP="006740E5">
      <w:pPr>
        <w:spacing w:line="360" w:lineRule="auto"/>
        <w:rPr>
          <w:rFonts w:ascii="Times New Roman" w:hAnsi="Times New Roman" w:cs="Times New Roman"/>
          <w:sz w:val="24"/>
          <w:szCs w:val="24"/>
        </w:rPr>
      </w:pPr>
    </w:p>
    <w:p w:rsidR="00000000" w:rsidRDefault="00000000" w:rsidP="006740E5">
      <w:pPr>
        <w:spacing w:line="360" w:lineRule="auto"/>
      </w:pPr>
    </w:p>
    <w:sectPr w:rsidR="002831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02960"/>
    <w:multiLevelType w:val="multilevel"/>
    <w:tmpl w:val="E5A22B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6736756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B61"/>
    <w:rsid w:val="001A1B39"/>
    <w:rsid w:val="00254B0D"/>
    <w:rsid w:val="00266084"/>
    <w:rsid w:val="003C383A"/>
    <w:rsid w:val="006740E5"/>
    <w:rsid w:val="00854B61"/>
    <w:rsid w:val="00951BCF"/>
    <w:rsid w:val="00C14D83"/>
    <w:rsid w:val="00E13AC3"/>
    <w:rsid w:val="00FA580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D8DF8"/>
  <w15:docId w15:val="{594498CE-7898-4F3B-BD08-E1BD46277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61"/>
    <w:rPr>
      <w:rFonts w:cs="Arial Unicode MS"/>
      <w:lang w:val="en-US" w:bidi="my-M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4B6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682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10</Pages>
  <Words>3313</Words>
  <Characters>18888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Dell</dc:creator>
  <cp:lastModifiedBy>Yeshpal Sharma</cp:lastModifiedBy>
  <cp:revision>5</cp:revision>
  <dcterms:created xsi:type="dcterms:W3CDTF">2023-11-06T17:01:00Z</dcterms:created>
  <dcterms:modified xsi:type="dcterms:W3CDTF">2024-09-19T20:17:00Z</dcterms:modified>
</cp:coreProperties>
</file>