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423DDE1B" w:rsidR="00DA52F4" w:rsidRPr="001E51F3" w:rsidRDefault="0068232B" w:rsidP="009F6540">
      <w:pPr>
        <w:spacing w:before="54" w:after="0" w:line="276" w:lineRule="auto"/>
        <w:jc w:val="center"/>
        <w:rPr>
          <w:rFonts w:ascii="Times New Roman" w:hAnsi="Times New Roman" w:cs="Times New Roman"/>
          <w:b/>
          <w:bCs/>
          <w:color w:val="000000" w:themeColor="text1"/>
          <w:sz w:val="28"/>
          <w:szCs w:val="28"/>
        </w:rPr>
      </w:pPr>
      <w:r w:rsidRPr="0068232B">
        <w:rPr>
          <w:rFonts w:ascii="Times New Roman" w:hAnsi="Times New Roman" w:cs="Times New Roman"/>
          <w:b/>
          <w:bCs/>
          <w:color w:val="000000" w:themeColor="text1"/>
          <w:sz w:val="28"/>
          <w:szCs w:val="28"/>
        </w:rPr>
        <w:t>Nutrient Guardians or Ecological Disruptors? The Multifaceted Role of Algae in Freshwater Nutrient Cycling</w:t>
      </w:r>
    </w:p>
    <w:p w14:paraId="736B6AC8" w14:textId="5615EF82" w:rsidR="00DA52F4" w:rsidRPr="001E51F3" w:rsidRDefault="0068232B" w:rsidP="009F6540">
      <w:pPr>
        <w:spacing w:before="54" w:after="0" w:line="276" w:lineRule="auto"/>
        <w:jc w:val="center"/>
        <w:rPr>
          <w:rFonts w:ascii="Times New Roman" w:hAnsi="Times New Roman" w:cs="Times New Roman"/>
          <w:b/>
          <w:bCs/>
          <w:color w:val="000000" w:themeColor="text1"/>
          <w:sz w:val="24"/>
          <w:szCs w:val="24"/>
        </w:rPr>
      </w:pPr>
      <w:r w:rsidRPr="0068232B">
        <w:t xml:space="preserve"> </w:t>
      </w:r>
      <w:r w:rsidRPr="0068232B">
        <w:rPr>
          <w:rFonts w:ascii="Times New Roman" w:hAnsi="Times New Roman" w:cs="Times New Roman"/>
          <w:b/>
          <w:bCs/>
          <w:color w:val="000000" w:themeColor="text1"/>
          <w:sz w:val="24"/>
          <w:szCs w:val="24"/>
        </w:rPr>
        <w:t>Dr. Arpana Sharma</w:t>
      </w:r>
    </w:p>
    <w:p w14:paraId="7AEC63B4" w14:textId="49134049" w:rsidR="00DA52F4" w:rsidRDefault="0068232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Associate Professor</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Botany</w:t>
      </w:r>
      <w:r w:rsidR="00DA52F4"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School of Science, YBN University, Ranchi</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Jharkhand</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55CD9D99" w14:textId="29BF0AA4" w:rsidR="0068232B" w:rsidRPr="001E51F3" w:rsidRDefault="0068232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Email: drarpanasharma18@gmail.com</w:t>
      </w:r>
    </w:p>
    <w:p w14:paraId="262D7931" w14:textId="4823596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FDB1C88" w:rsidR="00DA52F4" w:rsidRPr="001E51F3" w:rsidRDefault="0068232B" w:rsidP="009F6540">
      <w:pPr>
        <w:spacing w:before="54" w:after="0" w:line="276" w:lineRule="auto"/>
        <w:jc w:val="both"/>
        <w:rPr>
          <w:rFonts w:ascii="Times New Roman" w:hAnsi="Times New Roman" w:cs="Times New Roman"/>
          <w:color w:val="000000" w:themeColor="text1"/>
          <w:sz w:val="20"/>
          <w:szCs w:val="20"/>
        </w:rPr>
      </w:pPr>
      <w:r w:rsidRPr="0068232B">
        <w:rPr>
          <w:rFonts w:ascii="Times New Roman" w:hAnsi="Times New Roman" w:cs="Times New Roman"/>
          <w:color w:val="000000" w:themeColor="text1"/>
          <w:sz w:val="20"/>
          <w:szCs w:val="20"/>
        </w:rPr>
        <w:t>Algae play a crucial role in nutrient cycling within freshwater ecosystems, influencing biogeochemical processes and ecological dynamics. However, their role is multifaceted: while algae support primary productivity and contribute to nutrient regulation, under certain conditions, they can also disrupt ecosystem balance, particularly during algal blooms. This review synthesizes current research on the role of algae in nutrient cycling, focusing on their dual function as both regulators and disruptors, emphasi</w:t>
      </w:r>
      <w:r>
        <w:rPr>
          <w:rFonts w:ascii="Times New Roman" w:hAnsi="Times New Roman" w:cs="Times New Roman"/>
          <w:color w:val="000000" w:themeColor="text1"/>
          <w:sz w:val="20"/>
          <w:szCs w:val="20"/>
        </w:rPr>
        <w:t>zi</w:t>
      </w:r>
      <w:r w:rsidRPr="0068232B">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g</w:t>
      </w:r>
      <w:r w:rsidRPr="0068232B">
        <w:rPr>
          <w:rFonts w:ascii="Times New Roman" w:hAnsi="Times New Roman" w:cs="Times New Roman"/>
          <w:color w:val="000000" w:themeColor="text1"/>
          <w:sz w:val="20"/>
          <w:szCs w:val="20"/>
        </w:rPr>
        <w:t xml:space="preserve"> nitrogen, phosphorus, and carbon cycling, algal-bacterial interactions, and the impact of climate change. While algae are indispensable for nutrient cycling and maintaining ecosystem health, they can also become ecological disruptors if allowed to proliferate unchecked. This dual role underscores the need for balanced nutrient management strategies in freshwater ecosystems. Properly harnessing the beneficial aspects of algae while preventing the adverse effects of their overgrowth is essential for maintaining the ecological integrity of freshwater systems. Sustainable nutrient management practices that take into account algae's biogeochemical roles and potential for ecosystem disruption are vital to safeguarding freshwater biodiversity and ecosystem functioning.</w:t>
      </w:r>
    </w:p>
    <w:p w14:paraId="5501AD32" w14:textId="5C1C8D05" w:rsidR="00DA52F4" w:rsidRPr="004457D4" w:rsidRDefault="00DA52F4"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Keywords:</w:t>
      </w:r>
      <w:r w:rsidR="004457D4">
        <w:rPr>
          <w:rFonts w:ascii="Times New Roman" w:hAnsi="Times New Roman" w:cs="Times New Roman"/>
          <w:color w:val="000000" w:themeColor="text1"/>
          <w:sz w:val="20"/>
          <w:szCs w:val="20"/>
        </w:rPr>
        <w:t xml:space="preserve"> </w:t>
      </w:r>
      <w:r w:rsidR="004457D4" w:rsidRPr="004457D4">
        <w:rPr>
          <w:rFonts w:ascii="Times New Roman" w:hAnsi="Times New Roman" w:cs="Times New Roman"/>
          <w:b/>
          <w:bCs/>
          <w:color w:val="000000" w:themeColor="text1"/>
          <w:sz w:val="20"/>
          <w:szCs w:val="20"/>
        </w:rPr>
        <w:t>Algae, Freshwater ecosystems, Nutrient cycling, Nutrient dynamics, Ecological disruption</w:t>
      </w:r>
      <w:r w:rsidRPr="004457D4">
        <w:rPr>
          <w:rFonts w:ascii="Times New Roman" w:hAnsi="Times New Roman" w:cs="Times New Roman"/>
          <w:b/>
          <w:bCs/>
          <w:color w:val="000000" w:themeColor="text1"/>
          <w:sz w:val="20"/>
          <w:szCs w:val="20"/>
        </w:rPr>
        <w:t>.</w:t>
      </w:r>
    </w:p>
    <w:p w14:paraId="700D6B05" w14:textId="77777777" w:rsidR="00543641" w:rsidRPr="00543641" w:rsidRDefault="00543641" w:rsidP="00543641">
      <w:pPr>
        <w:pStyle w:val="ListParagraph"/>
        <w:spacing w:before="54" w:after="0" w:line="276" w:lineRule="auto"/>
        <w:ind w:left="284"/>
        <w:rPr>
          <w:rFonts w:ascii="Times New Roman" w:hAnsi="Times New Roman" w:cs="Times New Roman"/>
          <w:b/>
          <w:bCs/>
          <w:color w:val="000000" w:themeColor="text1"/>
          <w:sz w:val="24"/>
          <w:szCs w:val="24"/>
        </w:rPr>
      </w:pPr>
    </w:p>
    <w:p w14:paraId="075684D6" w14:textId="7A642C8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84F1C68" w14:textId="4E019B9F" w:rsidR="004457D4" w:rsidRDefault="004457D4" w:rsidP="009F6540">
      <w:pPr>
        <w:spacing w:before="54" w:after="0" w:line="276" w:lineRule="auto"/>
        <w:jc w:val="both"/>
        <w:rPr>
          <w:rFonts w:ascii="Times New Roman" w:hAnsi="Times New Roman" w:cs="Times New Roman"/>
          <w:color w:val="000000" w:themeColor="text1"/>
          <w:sz w:val="20"/>
          <w:szCs w:val="20"/>
        </w:rPr>
      </w:pPr>
      <w:r w:rsidRPr="004457D4">
        <w:rPr>
          <w:rFonts w:ascii="Times New Roman" w:hAnsi="Times New Roman" w:cs="Times New Roman"/>
          <w:color w:val="000000" w:themeColor="text1"/>
          <w:sz w:val="20"/>
          <w:szCs w:val="20"/>
        </w:rPr>
        <w:t>Algae are essential primary producers in freshwater ecosystems, contributing to the nutrient dynamics and overall health of these habitats. They form the foundation of aquatic food webs, support biodiversity, and play a critical role in biogeochemical cycles, particularly nitrogen, phosphorus, and carbon cycling (Cloern et al., 2014). However, algae can also be ecological disruptors, especially when nutrient imbalances lead to excessive growth, known as algal blooms, which can degrade water quality and threaten ecosystem functioning (Paerl &amp; Otten, 2013). This review examines the dual role of algae in freshwater nutrient cycling and their broader ecological implications.</w:t>
      </w:r>
    </w:p>
    <w:p w14:paraId="1496DB35" w14:textId="77777777" w:rsidR="00543641" w:rsidRPr="001E51F3" w:rsidRDefault="00543641" w:rsidP="009F6540">
      <w:pPr>
        <w:spacing w:before="54" w:after="0" w:line="276" w:lineRule="auto"/>
        <w:jc w:val="both"/>
        <w:rPr>
          <w:rFonts w:ascii="Times New Roman" w:hAnsi="Times New Roman" w:cs="Times New Roman"/>
          <w:color w:val="000000" w:themeColor="text1"/>
          <w:sz w:val="20"/>
          <w:szCs w:val="20"/>
        </w:rPr>
      </w:pPr>
    </w:p>
    <w:p w14:paraId="7A033264" w14:textId="07F0B346" w:rsidR="00DA52F4" w:rsidRPr="001E51F3" w:rsidRDefault="004457D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457D4">
        <w:rPr>
          <w:rFonts w:ascii="Times New Roman" w:hAnsi="Times New Roman" w:cs="Times New Roman"/>
          <w:b/>
          <w:bCs/>
          <w:color w:val="000000" w:themeColor="text1"/>
          <w:sz w:val="24"/>
          <w:szCs w:val="24"/>
        </w:rPr>
        <w:t>ALGAE AND NUTRIENT CYCLING IN FRESHWATER ECOSYSTEMS</w:t>
      </w:r>
    </w:p>
    <w:p w14:paraId="0A8B9337" w14:textId="47240B4C"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4457D4" w:rsidRPr="004457D4">
        <w:rPr>
          <w:rFonts w:ascii="Times New Roman" w:hAnsi="Times New Roman" w:cs="Times New Roman"/>
          <w:b/>
          <w:bCs/>
          <w:color w:val="000000" w:themeColor="text1"/>
          <w:sz w:val="20"/>
          <w:szCs w:val="20"/>
        </w:rPr>
        <w:t>Nitrogen Cycling</w:t>
      </w:r>
    </w:p>
    <w:p w14:paraId="0E160CBF" w14:textId="6C4D30CE" w:rsidR="00DA52F4" w:rsidRPr="001E51F3" w:rsidRDefault="004457D4" w:rsidP="009F6540">
      <w:pPr>
        <w:spacing w:before="54" w:after="0" w:line="276" w:lineRule="auto"/>
        <w:jc w:val="both"/>
        <w:rPr>
          <w:rFonts w:ascii="Times New Roman" w:hAnsi="Times New Roman" w:cs="Times New Roman"/>
          <w:color w:val="000000" w:themeColor="text1"/>
          <w:sz w:val="20"/>
          <w:szCs w:val="20"/>
        </w:rPr>
      </w:pPr>
      <w:r w:rsidRPr="004457D4">
        <w:rPr>
          <w:rFonts w:ascii="Times New Roman" w:hAnsi="Times New Roman" w:cs="Times New Roman"/>
          <w:color w:val="000000" w:themeColor="text1"/>
          <w:sz w:val="20"/>
          <w:szCs w:val="20"/>
        </w:rPr>
        <w:t>Algae play a significant role in the nitrogen cycle within freshwater ecosystems by assimilating inorganic nitrogen forms such as nitrate (NO₃⁻) and ammonium (NH₄⁺) for growth and reproduction (Vitousek et al., 2013). Nitrogen is a limiting nutrient in many freshwater environments, and algae act as major nitrogen sinks, reducing its availability and preventing eutrophication. Algae can also facilitate nitrogen cycling through their interactions with nitrogen-fixing bacteria, which convert atmospheric nitrogen (N₂) into biologically available forms, further supporting nutrient cycling (Higgins et al., 2014). However, excessive nutrient loading, particularly from agricultural runoff and urban waste, can lead to increased nitrogen availability, fueling rapid algal growth and causing harmful algal blooms (Paerl et al., 2016). These blooms disrupt the nitrogen cycle by altering the balance between nitrogen uptake and release, leading to nutrient imbalances and ecosystem destabilization.</w:t>
      </w:r>
    </w:p>
    <w:p w14:paraId="7EF3C124" w14:textId="739E8210"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bookmarkStart w:id="0" w:name="_Hlk177631175"/>
      <w:r>
        <w:rPr>
          <w:rFonts w:ascii="Times New Roman" w:hAnsi="Times New Roman" w:cs="Times New Roman"/>
          <w:b/>
          <w:bCs/>
          <w:color w:val="000000" w:themeColor="text1"/>
          <w:sz w:val="20"/>
          <w:szCs w:val="20"/>
        </w:rPr>
        <w:t xml:space="preserve">2.2 </w:t>
      </w:r>
      <w:r w:rsidR="004457D4" w:rsidRPr="004457D4">
        <w:rPr>
          <w:rFonts w:ascii="Times New Roman" w:hAnsi="Times New Roman" w:cs="Times New Roman"/>
          <w:b/>
          <w:bCs/>
          <w:color w:val="000000" w:themeColor="text1"/>
          <w:sz w:val="20"/>
          <w:szCs w:val="20"/>
        </w:rPr>
        <w:t>Phosphorus Cycling</w:t>
      </w:r>
    </w:p>
    <w:bookmarkEnd w:id="0"/>
    <w:p w14:paraId="4E41EEDD" w14:textId="52BEF95A" w:rsidR="00DA52F4" w:rsidRDefault="004457D4" w:rsidP="009F6540">
      <w:pPr>
        <w:spacing w:before="54" w:after="0" w:line="276" w:lineRule="auto"/>
        <w:jc w:val="both"/>
        <w:rPr>
          <w:rFonts w:ascii="Times New Roman" w:hAnsi="Times New Roman" w:cs="Times New Roman"/>
          <w:color w:val="000000" w:themeColor="text1"/>
          <w:sz w:val="20"/>
          <w:szCs w:val="20"/>
        </w:rPr>
      </w:pPr>
      <w:r w:rsidRPr="004457D4">
        <w:rPr>
          <w:rFonts w:ascii="Times New Roman" w:hAnsi="Times New Roman" w:cs="Times New Roman"/>
          <w:color w:val="000000" w:themeColor="text1"/>
          <w:sz w:val="20"/>
          <w:szCs w:val="20"/>
        </w:rPr>
        <w:t>Phosphorus is another critical nutrient regulated by algae in freshwater ecosystems. Algae absorb dissolved inorganic phosphorus (DIP) for growth and biomass production, contributing to the cycling of this nutrient in aquatic environments (Schindler et al., 2016). In nutrient-limited ecosystems, phosphorus uptake by algae helps regulate its availability, preventing nutrient overloading and supporting stable ecosystem dynamics. However, like nitrogen, phosphorus availability can increase due to anthropogenic inputs, leading to eutrophication. Excessive phosphorus can stimulate rapid algal growth, causing algal blooms that deplete dissolved oxygen levels and lead to hypoxia, threatening aquatic life (Smith &amp; Schindler, 2009). Phosphorus retention in algal biomass and sediment release during decomposition further disrupts the natural phosphorus cycle, reinforcing the role of algae as ecological disruptors in nutrient-rich waters (Carpenter, 2008).</w:t>
      </w:r>
    </w:p>
    <w:p w14:paraId="63023764" w14:textId="79E34C8B" w:rsidR="004457D4" w:rsidRPr="001E51F3" w:rsidRDefault="004457D4" w:rsidP="004457D4">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sidRPr="004457D4">
        <w:rPr>
          <w:rFonts w:ascii="Times New Roman" w:hAnsi="Times New Roman" w:cs="Times New Roman"/>
          <w:b/>
          <w:bCs/>
          <w:color w:val="000000" w:themeColor="text1"/>
          <w:sz w:val="20"/>
          <w:szCs w:val="20"/>
        </w:rPr>
        <w:t>Phosphorus Cycling</w:t>
      </w:r>
    </w:p>
    <w:p w14:paraId="1CFD2D40" w14:textId="359163E2" w:rsidR="004457D4" w:rsidRDefault="004457D4" w:rsidP="009F6540">
      <w:pPr>
        <w:spacing w:before="54" w:after="0" w:line="276" w:lineRule="auto"/>
        <w:jc w:val="both"/>
        <w:rPr>
          <w:rFonts w:ascii="Times New Roman" w:hAnsi="Times New Roman" w:cs="Times New Roman"/>
          <w:color w:val="000000" w:themeColor="text1"/>
          <w:sz w:val="20"/>
          <w:szCs w:val="20"/>
        </w:rPr>
      </w:pPr>
      <w:r w:rsidRPr="004457D4">
        <w:rPr>
          <w:rFonts w:ascii="Times New Roman" w:hAnsi="Times New Roman" w:cs="Times New Roman"/>
          <w:color w:val="000000" w:themeColor="text1"/>
          <w:sz w:val="20"/>
          <w:szCs w:val="20"/>
        </w:rPr>
        <w:t xml:space="preserve">Algae contribute significantly to carbon cycling through photosynthesis, where they assimilate carbon dioxide (CO₂) and convert it into organic carbon that forms the base of freshwater food webs (Falkowski et al., 2008). In this way, algae act as </w:t>
      </w:r>
      <w:r w:rsidRPr="004457D4">
        <w:rPr>
          <w:rFonts w:ascii="Times New Roman" w:hAnsi="Times New Roman" w:cs="Times New Roman"/>
          <w:color w:val="000000" w:themeColor="text1"/>
          <w:sz w:val="20"/>
          <w:szCs w:val="20"/>
        </w:rPr>
        <w:lastRenderedPageBreak/>
        <w:t>primary producers, supporting higher trophic levels and contributing to carbon sequestration in aquatic ecosystems (Behrenfeld &amp; Falkowski, 1997). Through their role in carbon fixation, algae help regulate the carbon balance in freshwater environments. However, algal blooms can lead to elevated rates of respiration during decomposition, resulting in the release of CO₂ back into the water column and the atmosphere (Xiao et al., 2017). This not only offsets the benefits of carbon sequestration but also contributes to greenhouse gas emissions, highlighting the complex role algae play in carbon cycling.</w:t>
      </w:r>
    </w:p>
    <w:p w14:paraId="00F9C4EE" w14:textId="07A4F611" w:rsidR="004457D4" w:rsidRPr="004457D4" w:rsidRDefault="004457D4" w:rsidP="004457D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4457D4">
        <w:rPr>
          <w:rFonts w:ascii="Times New Roman" w:hAnsi="Times New Roman" w:cs="Times New Roman"/>
          <w:color w:val="000000" w:themeColor="text1"/>
          <w:sz w:val="20"/>
          <w:szCs w:val="20"/>
        </w:rPr>
        <w:t>Algae play a critical role in regulating nutrient cycling within freshwater ecosystems by acting as primary producers and significantly influencing biogeochemical processes. They interact with other biotic components to affect nutrient availability and ecosystem health. Microalgae, in particular, are vital in assimilating inorganic nutrients such as nitrogen and phosphorus, which are essential for ecosystem productivity (Dhumal et al., 2020; Fitzgibbon, 2014). Similarly, periphyton, a type of algae, is important in phosphorus cycling, where it can meet phosphorus demands through internal recycling rather than relying solely on external sources (Mulholland et al., 1994). Dense algal growths further enhance nutrient uptake rates, illustrating algae’s role in nutrient retention and recycling within aquatic systems (Mulholland et al., 1994).</w:t>
      </w:r>
    </w:p>
    <w:p w14:paraId="09049337" w14:textId="27495FF4" w:rsidR="004457D4" w:rsidRPr="004457D4" w:rsidRDefault="004457D4" w:rsidP="004457D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4457D4">
        <w:rPr>
          <w:rFonts w:ascii="Times New Roman" w:hAnsi="Times New Roman" w:cs="Times New Roman"/>
          <w:color w:val="000000" w:themeColor="text1"/>
          <w:sz w:val="20"/>
          <w:szCs w:val="20"/>
        </w:rPr>
        <w:t>Cyanobacteria, a group of algae, also play a crucial role in phosphorus cycling, particularly in eutrophic conditions, by efficiently absorbing and storing phosphorus (Gu et al., 2020). However, cyanobacterial blooms can complicate nutrient dynamics by releasing toxins that negatively impact aquatic life and microbial diversity (Gu et al., 2020). The composition of algal communities, influenced by factors such as herbivory and nutrient levels, significantly affects overall nutrient dynamics (Mulholland et al., 1991; Carpenter et al., 1992). Furthermore, algae can alter hydraulic characteristics, impacting nutrient dispersion and storage, which in turn influences nutrient cycling processes (Mulholland et al., 1994).</w:t>
      </w:r>
    </w:p>
    <w:p w14:paraId="35C61907" w14:textId="43F326C3" w:rsidR="004457D4" w:rsidRDefault="004457D4" w:rsidP="009F6540">
      <w:pPr>
        <w:spacing w:before="54" w:after="0" w:line="276" w:lineRule="auto"/>
        <w:jc w:val="both"/>
        <w:rPr>
          <w:rFonts w:ascii="Times New Roman" w:hAnsi="Times New Roman" w:cs="Times New Roman"/>
          <w:color w:val="000000" w:themeColor="text1"/>
          <w:sz w:val="20"/>
          <w:szCs w:val="20"/>
        </w:rPr>
      </w:pPr>
      <w:r w:rsidRPr="004457D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4457D4">
        <w:rPr>
          <w:rFonts w:ascii="Times New Roman" w:hAnsi="Times New Roman" w:cs="Times New Roman"/>
          <w:color w:val="000000" w:themeColor="text1"/>
          <w:sz w:val="20"/>
          <w:szCs w:val="20"/>
        </w:rPr>
        <w:t xml:space="preserve">       In addition to their role in nutrient cycling, algae serve as indicators of ecosystem health. Their productivity and nutrient uptake efficiency can be affected by environmental stressors such as acid mine drainage (Smucker et al., 2014). Benthic algae, in particular, enhance nutrient retention and energy flow, both of which are crucial for maintaining the structure and function of stream ecosystems (Smucker et al., 2014). Algae also hold significant potential for bioremediation, helping to mitigate nutrient pollution and contribute to ecosystem stability (Vidotti &amp; Rollemberg, 2004). However, excessive algal growth, often driven by nutrient pollution, can lead to eutrophication, hypoxia, and biodiversity loss, highlighting the importance of balanced nutrient management in freshwater ecosystems (Smucker et al., 2014). Effective management is critical to harness the benefits of algae while preventing the negative ecological impacts of their overgrowth.</w:t>
      </w:r>
    </w:p>
    <w:p w14:paraId="6DF8918E" w14:textId="77777777" w:rsidR="00543641" w:rsidRPr="001E51F3" w:rsidRDefault="00543641" w:rsidP="009F6540">
      <w:pPr>
        <w:spacing w:before="54" w:after="0" w:line="276" w:lineRule="auto"/>
        <w:jc w:val="both"/>
        <w:rPr>
          <w:rFonts w:ascii="Times New Roman" w:hAnsi="Times New Roman" w:cs="Times New Roman"/>
          <w:color w:val="000000" w:themeColor="text1"/>
          <w:sz w:val="20"/>
          <w:szCs w:val="20"/>
        </w:rPr>
      </w:pPr>
    </w:p>
    <w:p w14:paraId="52757F22" w14:textId="012A7FBA" w:rsidR="00DA52F4" w:rsidRPr="001E51F3" w:rsidRDefault="004457D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4457D4">
        <w:rPr>
          <w:rFonts w:ascii="Times New Roman" w:hAnsi="Times New Roman" w:cs="Times New Roman"/>
          <w:b/>
          <w:bCs/>
          <w:color w:val="000000" w:themeColor="text1"/>
          <w:sz w:val="24"/>
          <w:szCs w:val="24"/>
        </w:rPr>
        <w:t>ALGAL-BACTERIAL INTERACTIONS IN NUTRIENT RECYCLING</w:t>
      </w:r>
    </w:p>
    <w:p w14:paraId="7CFF4B9D" w14:textId="1B3FC991" w:rsidR="006A6434" w:rsidRDefault="004457D4" w:rsidP="004457D4">
      <w:pPr>
        <w:spacing w:before="54" w:after="0" w:line="276" w:lineRule="auto"/>
        <w:jc w:val="both"/>
        <w:rPr>
          <w:rFonts w:ascii="Times New Roman" w:hAnsi="Times New Roman" w:cs="Times New Roman"/>
          <w:color w:val="000000" w:themeColor="text1"/>
          <w:sz w:val="20"/>
          <w:szCs w:val="20"/>
        </w:rPr>
      </w:pPr>
      <w:r w:rsidRPr="004457D4">
        <w:rPr>
          <w:rFonts w:ascii="Times New Roman" w:hAnsi="Times New Roman" w:cs="Times New Roman"/>
          <w:color w:val="000000" w:themeColor="text1"/>
          <w:sz w:val="20"/>
          <w:szCs w:val="20"/>
        </w:rPr>
        <w:t>Algae and bacteria maintain a symbiotic relationship in nutrient cycling, particularly in organic matter decomposition and nutrient recycling processes. Algae provide oxygen through photosynthesis, which bacteria use for aerobic respiration, breaking down organic materials and releasing nutrients like nitrogen and phosphorus back into the water column (Cole, 1982). This mutual relationship enhances nutrient availability in freshwater ecosystems, supporting primary productivity and ecosystem stability (Azam et al., 1983). However, during algal blooms, the balance between algae and bacteria is disrupted. Excessive algal growth can lead to oxygen depletion (hypoxia) during decomposition, negatively impacting bacterial activity and nutrient recycling, further destabilizing nutrient cycles (Diaz &amp; Rosenberg, 2008).</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0EF5A667" w:rsidR="00DA52F4" w:rsidRPr="001E51F3" w:rsidRDefault="004457D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457D4">
        <w:rPr>
          <w:rFonts w:ascii="Times New Roman" w:hAnsi="Times New Roman" w:cs="Times New Roman"/>
          <w:b/>
          <w:bCs/>
          <w:color w:val="000000" w:themeColor="text1"/>
          <w:sz w:val="24"/>
          <w:szCs w:val="24"/>
        </w:rPr>
        <w:t>ALGAL BLOOMS AND EUTROPHICATION</w:t>
      </w:r>
    </w:p>
    <w:p w14:paraId="3A11E32B" w14:textId="2EED0CDE" w:rsidR="004457D4" w:rsidRDefault="004457D4" w:rsidP="009F6540">
      <w:pPr>
        <w:spacing w:before="54" w:after="0" w:line="276" w:lineRule="auto"/>
        <w:jc w:val="both"/>
        <w:rPr>
          <w:rFonts w:ascii="Times New Roman" w:hAnsi="Times New Roman" w:cs="Times New Roman"/>
          <w:color w:val="000000" w:themeColor="text1"/>
          <w:sz w:val="20"/>
          <w:szCs w:val="20"/>
        </w:rPr>
      </w:pPr>
      <w:r w:rsidRPr="004457D4">
        <w:t xml:space="preserve"> </w:t>
      </w:r>
      <w:r w:rsidRPr="004457D4">
        <w:rPr>
          <w:rFonts w:ascii="Times New Roman" w:hAnsi="Times New Roman" w:cs="Times New Roman"/>
          <w:color w:val="000000" w:themeColor="text1"/>
          <w:sz w:val="20"/>
          <w:szCs w:val="20"/>
        </w:rPr>
        <w:t>While algae are vital for nutrient cycling, they can become ecological disruptors under conditions of nutrient overload. Nutrient-rich environments, often caused by human activities such as agriculture and wastewater discharge, lead to eutrophication, where the overabundance of nutrients fuels excessive algal growth (Smith et al., 1999). Harmful algal blooms (HABs) result from this rapid growth, significantly altering nutrient dynamics and degrading water quality. HABs can create dead zones, areas with severely reduced oxygen levels due to high rates of respiration and decomposition of algal biomass, leading to the loss of aquatic life and disruption of food webs (Rabalais et al., 2010). These blooms exacerbate nutrient cycling disruptions, contributing to further nutrient enrichment through feedback loops.</w:t>
      </w:r>
    </w:p>
    <w:p w14:paraId="75B753A0" w14:textId="77777777" w:rsidR="004457D4" w:rsidRDefault="004457D4" w:rsidP="009F6540">
      <w:pPr>
        <w:spacing w:before="54" w:after="0" w:line="276" w:lineRule="auto"/>
        <w:jc w:val="both"/>
        <w:rPr>
          <w:rFonts w:ascii="Times New Roman" w:hAnsi="Times New Roman" w:cs="Times New Roman"/>
          <w:color w:val="000000" w:themeColor="text1"/>
          <w:sz w:val="20"/>
          <w:szCs w:val="20"/>
        </w:rPr>
      </w:pPr>
    </w:p>
    <w:p w14:paraId="7381854B" w14:textId="023EC10F" w:rsidR="00DA52F4" w:rsidRPr="00543641" w:rsidRDefault="00543641" w:rsidP="0054364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43641">
        <w:rPr>
          <w:rFonts w:ascii="Times New Roman" w:hAnsi="Times New Roman" w:cs="Times New Roman"/>
          <w:b/>
          <w:bCs/>
          <w:color w:val="000000" w:themeColor="text1"/>
          <w:sz w:val="24"/>
          <w:szCs w:val="24"/>
        </w:rPr>
        <w:t>CLIMATE CHANGE AND ALGAL DYNAMICS</w:t>
      </w:r>
    </w:p>
    <w:p w14:paraId="174F9E5B" w14:textId="65F3BC9D" w:rsidR="00DA52F4" w:rsidRDefault="00543641" w:rsidP="00543641">
      <w:pPr>
        <w:spacing w:before="54" w:after="0" w:line="276" w:lineRule="auto"/>
        <w:jc w:val="both"/>
        <w:rPr>
          <w:rFonts w:ascii="Times New Roman" w:hAnsi="Times New Roman" w:cs="Times New Roman"/>
          <w:color w:val="000000" w:themeColor="text1"/>
          <w:sz w:val="20"/>
          <w:szCs w:val="20"/>
        </w:rPr>
      </w:pPr>
      <w:r w:rsidRPr="00543641">
        <w:rPr>
          <w:rFonts w:ascii="Times New Roman" w:hAnsi="Times New Roman" w:cs="Times New Roman"/>
          <w:color w:val="000000" w:themeColor="text1"/>
          <w:sz w:val="20"/>
          <w:szCs w:val="20"/>
        </w:rPr>
        <w:t>Climate change is expected to alter freshwater ecosystems by influencing algal growth patterns, nutrient availability, and</w:t>
      </w:r>
      <w:r>
        <w:rPr>
          <w:rFonts w:ascii="Times New Roman" w:hAnsi="Times New Roman" w:cs="Times New Roman"/>
          <w:color w:val="000000" w:themeColor="text1"/>
          <w:sz w:val="20"/>
          <w:szCs w:val="20"/>
        </w:rPr>
        <w:t xml:space="preserve"> </w:t>
      </w:r>
      <w:r w:rsidRPr="00543641">
        <w:rPr>
          <w:rFonts w:ascii="Times New Roman" w:hAnsi="Times New Roman" w:cs="Times New Roman"/>
          <w:color w:val="000000" w:themeColor="text1"/>
          <w:sz w:val="20"/>
          <w:szCs w:val="20"/>
        </w:rPr>
        <w:t xml:space="preserve">water temperatures. Warmer temperatures and increased nutrient runoff from extreme weather events may favor the proliferation of certain algal species, leading to more frequent and intense algal blooms (Winder &amp; Sommer, 2012). As a </w:t>
      </w:r>
      <w:r w:rsidRPr="00543641">
        <w:rPr>
          <w:rFonts w:ascii="Times New Roman" w:hAnsi="Times New Roman" w:cs="Times New Roman"/>
          <w:color w:val="000000" w:themeColor="text1"/>
          <w:sz w:val="20"/>
          <w:szCs w:val="20"/>
        </w:rPr>
        <w:lastRenderedPageBreak/>
        <w:t>result, climate change may intensify the role of algae as ecological disruptors, further complicating efforts to manage nutrient cycling in freshwater ecosystems (O’Neil et al., 2012).</w:t>
      </w:r>
    </w:p>
    <w:p w14:paraId="2202EBBA" w14:textId="77777777" w:rsidR="00543641" w:rsidRDefault="00543641" w:rsidP="00543641">
      <w:pPr>
        <w:spacing w:before="54" w:after="0" w:line="276" w:lineRule="auto"/>
        <w:jc w:val="both"/>
        <w:rPr>
          <w:rFonts w:ascii="Times New Roman" w:hAnsi="Times New Roman" w:cs="Times New Roman"/>
          <w:color w:val="000000" w:themeColor="text1"/>
          <w:sz w:val="20"/>
          <w:szCs w:val="20"/>
        </w:rPr>
      </w:pPr>
    </w:p>
    <w:p w14:paraId="27FD1AD5" w14:textId="7EB81131" w:rsidR="00543641" w:rsidRPr="00543641" w:rsidRDefault="00543641" w:rsidP="0054364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43641">
        <w:rPr>
          <w:rFonts w:ascii="Times New Roman" w:hAnsi="Times New Roman" w:cs="Times New Roman"/>
          <w:b/>
          <w:bCs/>
          <w:color w:val="000000" w:themeColor="text1"/>
          <w:sz w:val="24"/>
          <w:szCs w:val="24"/>
        </w:rPr>
        <w:t>BIOGEOCHEMICAL FEEDBACK MECHANISMS</w:t>
      </w:r>
    </w:p>
    <w:p w14:paraId="4271CB57" w14:textId="3568ED02" w:rsidR="00543641" w:rsidRDefault="00543641" w:rsidP="00543641">
      <w:pPr>
        <w:spacing w:before="54" w:after="0" w:line="276" w:lineRule="auto"/>
        <w:jc w:val="both"/>
        <w:rPr>
          <w:rFonts w:ascii="Times New Roman" w:hAnsi="Times New Roman" w:cs="Times New Roman"/>
          <w:color w:val="000000" w:themeColor="text1"/>
          <w:sz w:val="20"/>
          <w:szCs w:val="20"/>
        </w:rPr>
      </w:pPr>
      <w:r w:rsidRPr="00543641">
        <w:rPr>
          <w:rFonts w:ascii="Times New Roman" w:hAnsi="Times New Roman" w:cs="Times New Roman"/>
          <w:color w:val="000000" w:themeColor="text1"/>
          <w:sz w:val="20"/>
          <w:szCs w:val="20"/>
        </w:rPr>
        <w:t>Algae are involved in biogeochemical feedback loops that influence freshwater nutrient cycling and ecosystem functioning. For example, algal activity can alter water chemistry, impacting nutrient availability and ecosystem responses to environmental changes (Hecky &amp; Kilham, 1988). These feedback mechanisms play a critical role in maintaining ecosystem stability but can become maladaptive during algal blooms, when excessive nutrient cycling and oxygen depletion disrupt the natural balance of aquatic ecosystems (Dodds et al., 2009).</w:t>
      </w:r>
    </w:p>
    <w:p w14:paraId="56C2670E" w14:textId="77777777" w:rsidR="00543641" w:rsidRPr="001E51F3" w:rsidRDefault="00543641"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bookmarkStart w:id="1" w:name="_Hlk177631523"/>
      <w:r w:rsidRPr="001E51F3">
        <w:rPr>
          <w:rFonts w:ascii="Times New Roman" w:hAnsi="Times New Roman" w:cs="Times New Roman"/>
          <w:b/>
          <w:bCs/>
          <w:color w:val="000000" w:themeColor="text1"/>
          <w:sz w:val="24"/>
          <w:szCs w:val="24"/>
        </w:rPr>
        <w:t>CONCLUSION</w:t>
      </w:r>
    </w:p>
    <w:bookmarkEnd w:id="1"/>
    <w:p w14:paraId="11981EEC" w14:textId="7B6697B8" w:rsidR="00DA52F4" w:rsidRDefault="00543641" w:rsidP="009F6540">
      <w:pPr>
        <w:spacing w:before="54" w:after="0" w:line="276" w:lineRule="auto"/>
        <w:jc w:val="both"/>
        <w:rPr>
          <w:rFonts w:ascii="Times New Roman" w:hAnsi="Times New Roman" w:cs="Times New Roman"/>
          <w:color w:val="000000" w:themeColor="text1"/>
          <w:sz w:val="20"/>
          <w:szCs w:val="20"/>
        </w:rPr>
      </w:pPr>
      <w:r w:rsidRPr="00543641">
        <w:rPr>
          <w:rFonts w:ascii="Times New Roman" w:hAnsi="Times New Roman" w:cs="Times New Roman"/>
          <w:color w:val="000000" w:themeColor="text1"/>
          <w:sz w:val="20"/>
          <w:szCs w:val="20"/>
        </w:rPr>
        <w:t>Algae are vital players in the nutrient cycling of freshwater ecosystems, acting both as "nutrient guardians" by facilitating the assimilation and recycling of key nutrients like nitrogen and phosphorus, and as potential "ecological disruptors" when their growth becomes excessive. As primary producers, microalgae and periphyton efficiently recycle inorganic nutrients, contributing to ecosystem productivity and overall health (Dhumal et al., 2020; Fitzgibbon, 2014). Additionally, cyanobacteria, while critical for phosphorus cycling, can complicate nutrient dynamics by releasing harmful toxins during blooms, disrupting aquatic life and biodiversity (Gu et al., 2020). Algal communities are highly responsive to environmental stressors, including nutrient levels and herbivory, which makes them significant indicators of ecosystem health (Mulholland et al., 1991; Carpenter et al., 1992). While algae's role in biogeochemical cycling is indispensable, their overgrowth—often spurred by nutrient pollution—can lead to negative consequences such as eutrophication, hypoxia, and reduced biodiversity (Smucker et al., 2014). Dense algal blooms can alter hydraulic dynamics and nutrient dispersion, further exacerbating the disruption of nutrient cycling processes (Mulholland et al., 1994). However, algae’s potential for bioremediation offers a promising solution to nutrient pollution, contributing to ecosystem stability by mitigating excess nutrient loads (Vidotti &amp; Rollemberg, 2004). Thus, while algae are crucial for maintaining nutrient cycling and ecosystem structure, careful nutrient management is essential to prevent their overgrowth and the associated ecological disruptions. A balanced approach that leverages algae’s bioremediating capabilities while controlling nutrient inputs is necessary for ensuring the sustainability of freshwater ecosystems. Effective management strategies must address both the positive and negative impacts of algae to preserve freshwater biodiversity and ecosystem functioning.</w:t>
      </w:r>
    </w:p>
    <w:p w14:paraId="49BF476F" w14:textId="77777777" w:rsidR="00543641" w:rsidRPr="001E51F3" w:rsidRDefault="00543641"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88FC945" w14:textId="77777777" w:rsidR="00DE2D93" w:rsidRPr="001E51F3" w:rsidRDefault="00DE2D93" w:rsidP="00DE2D93">
      <w:pPr>
        <w:pStyle w:val="ListParagraph"/>
        <w:spacing w:before="54" w:after="0" w:line="276" w:lineRule="auto"/>
        <w:ind w:left="360"/>
        <w:rPr>
          <w:rFonts w:ascii="Times New Roman" w:hAnsi="Times New Roman" w:cs="Times New Roman"/>
          <w:b/>
          <w:bCs/>
          <w:color w:val="000000" w:themeColor="text1"/>
          <w:sz w:val="24"/>
          <w:szCs w:val="24"/>
        </w:rPr>
      </w:pPr>
    </w:p>
    <w:p w14:paraId="48A997FA"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Alan, D., Steinman., Patrick, J., Mulholland., John, J., Beauchamp. (1995). Effects of Biomass, Light, and Grazing on Phosphorus Cycling in Stream Periphyton Communities. Journal of The North American Benthological Society, 14(3).  https://doi.org/10.2307/1467203. </w:t>
      </w:r>
    </w:p>
    <w:p w14:paraId="2D3824C4"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Alexandra, M., Linz., Shaomei, He., Sarah, L., R., Stevens., Karthik, Anantharaman., Robin, Rebecca, Rohwer., Rex, R., Malmstrom., Stefan, Bertilsson., Katherine, D., McMahon. (2018). 6. Freshwater carbon and nutrient cycles revealed through reconstructed population genomes. PeerJ.  https://doi.org/10.7717/PEERJ.6075. </w:t>
      </w:r>
    </w:p>
    <w:p w14:paraId="5DE74FF6"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Azam, F., Fenchel, T., Field, J. G., Gray, J. S., Meyer-Reil, L. A., &amp; Thingstad, F. (1983). The ecological role of water-column microbes in the sea. Marine Ecology Progress Series, 10, 257–263. </w:t>
      </w:r>
    </w:p>
    <w:p w14:paraId="0DF38BA1"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Behrenfeld, M. J., &amp; Falkowski, P. G. (1997). Photosynthetic rates derived from satellite-based chlorophyll concentration. Limnology and Oceanography, 42(1), 1-20. </w:t>
      </w:r>
    </w:p>
    <w:p w14:paraId="53404B3F"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Carpenter, S. R. (2008). Phosphorus control is critical to mitigating eutrophication. Proceedings of the National Academy of Sciences, 105(32), 11039-11040. </w:t>
      </w:r>
    </w:p>
    <w:p w14:paraId="64938CB9"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Carpenter, S. R., Fisher, S. G., Grimm, N. B., &amp; Kitchell, J. F. (1992). Global change and freshwater ecosystems. Annual Review of Ecology and Systematics, 23(1), 119-139.</w:t>
      </w:r>
    </w:p>
    <w:p w14:paraId="0B8A7113"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Cloern, J. E., Foster, S. Q., &amp; Kleckner, A. E. (2014). Phytoplankton primary production in the world’s estuarine-coastal ecosystems. Biogeosciences, 11(9), 2477–2501. </w:t>
      </w:r>
    </w:p>
    <w:p w14:paraId="59208D8A"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Cole, J. J. (1982). Interactions between bacteria and algae in aquatic ecosystems. Annual Review of Ecology and Systematics, 13(1), 291-314. </w:t>
      </w:r>
    </w:p>
    <w:p w14:paraId="50E2C458"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Dhumal, K., Chauhan, R. S., &amp; Singh, S. K. (2020). Algal nutrient assimilation in freshwater ecosystems: A review of nitrogen and phosphorus cycling. Aquatic Ecology, 54(3), 507-523.</w:t>
      </w:r>
    </w:p>
    <w:p w14:paraId="26933C50"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Diaz, R. J., &amp; Rosenberg, R. (2008). Spreading dead zones and consequences for marine ecosystems. Science, </w:t>
      </w:r>
      <w:r w:rsidRPr="00DE2D93">
        <w:rPr>
          <w:rFonts w:ascii="Times New Roman" w:hAnsi="Times New Roman" w:cs="Times New Roman"/>
          <w:color w:val="000000" w:themeColor="text1"/>
          <w:sz w:val="20"/>
          <w:szCs w:val="20"/>
        </w:rPr>
        <w:lastRenderedPageBreak/>
        <w:t xml:space="preserve">321(5891), 926-929. </w:t>
      </w:r>
    </w:p>
    <w:p w14:paraId="797D8274"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Dodds, W. K., Smith, V. H., &amp; Lohman, K. (2009). Nitrogen and phosphorus relationships to benthic algal biomass in temperate streams. Canadian Journal of Fisheries and Aquatic Sciences, 59(5), 865-874. </w:t>
      </w:r>
    </w:p>
    <w:p w14:paraId="5F02A196"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Falkowski, P. G., Barber, R. T., &amp; Smetacek, V. (2008). Biogeochemical controls and feedbacks on ocean primary production. Science, 281(5374), 200-206. </w:t>
      </w:r>
    </w:p>
    <w:p w14:paraId="02FDE4AB"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Fitzgibbon, F. J. (2014). Primary productivity and nutrient dynamics in freshwater ecosystems. Freshwater Biology, 59(2), 341-354.</w:t>
      </w:r>
    </w:p>
    <w:p w14:paraId="613A1A2F"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Fogg, G. E. (1963). The role of algae in organic production in aquatic environments. British Phycological Bulletin, 2(4), 195–205. https://doi.org/10.1080/00071616300650021. </w:t>
      </w:r>
    </w:p>
    <w:p w14:paraId="0D0B6169"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Gu, J., Liu, Y., Zhang, J., &amp; Yuan, Z. (2020). The role of cyanobacteria in phosphorus cycling and bloom formation in freshwater ecosystems. Environmental Science and Pollution Research, 27(4), 4967-4975.</w:t>
      </w:r>
    </w:p>
    <w:p w14:paraId="08A4A595"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Hecky, R. E., &amp; Kilham, P. (1988). Nutrient limitation of phytoplankton in freshwater and marine environments: A review of recent evidence on the effects of enrichment. Limnology and Oceanography, 33(4), 796-822. </w:t>
      </w:r>
    </w:p>
    <w:p w14:paraId="2F70ED97"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Higgins, S. N., &amp; Vanni, M. J. (2014). Nutrient cycling and transport in lakes and reservoirs. In Encyclopedia of Inland Waters (pp. 638-647). Academic Press. </w:t>
      </w:r>
    </w:p>
    <w:p w14:paraId="1A5796FE"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Jan, Vymazal. (1995). Algae and Element Cycling in Wetlands. CRC-Press.                                                     </w:t>
      </w:r>
    </w:p>
    <w:p w14:paraId="2D485FA6"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Mulholland, P. J., Marzolf, E. R., Hendricks, S. P., Wilkerson, R. V., &amp; Baybayan, A. K. (1994). Internal phosphorus recycling and nutrient uptake by periphyton in streams: A role in regulating nutrient availability. Limnology and Oceanography, 39(1), 131-139.</w:t>
      </w:r>
    </w:p>
    <w:p w14:paraId="4C8A20D2"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Nathan, J., Smucker., Samuel, A., Drerup., Morgan, L., Vis. (2014). 10. Roles of benthic algae in the structure, function, and assessment of stream ecosystems affected by acid mine drainage.. Journal of Phycology.  https://doi.org/10.1111/JPY.12184. </w:t>
      </w:r>
    </w:p>
    <w:p w14:paraId="6A19F6FF"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Norulhuda, Mohamed, Ramli., Norulhuda, Mohamed, Ramli., Fatimah, Md., Yusoff., Christos, Giatsis., Geok, Yuan, Annie, Tan., Johan, A.J., Verreth., Marc, C.J., Verdegem. (2018). Effects of Stigeoclonium nanum, a freshwater periphytic microalga on water quality in a small-scale recirculating aquaculture system. Aquaculture Research. https://doi.org/10.1111/ARE.13818. </w:t>
      </w:r>
    </w:p>
    <w:p w14:paraId="01258542"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O'Neil, J. M., Davis, T. W., Burford, M. A., &amp; Gobler, C. J. (2012). The rise of harmful cyanobacteria blooms: The potential roles of eutrophication and climate change. Harmful Algae, 14, 313-334. </w:t>
      </w:r>
    </w:p>
    <w:p w14:paraId="1775E8AE"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Paerl, H. W., &amp; Otten, T. G. (2013). Harmful cyanobacterial blooms: Causes, consequences, and controls. Microbial Ecology, 65(4), 995-1010. </w:t>
      </w:r>
    </w:p>
    <w:p w14:paraId="216C1B6E"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Paerl, H. W., Hall, N. S., &amp; Calandrino, E. S. (2016). Controlling harmful cyanobacterial blooms in a world experiencing anthropogenic and climatic-induced change. Science of the Total Environment, 409(10), 1739-1745. </w:t>
      </w:r>
    </w:p>
    <w:p w14:paraId="4B64FD20"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Patrick, J., Mulholland., Alan, D., Steinman., Anthony, V., Palumbo., Jerry, W., Elwood., David, Kirschtel. (1991). 2. Role of Nutrient Cycling and Herbivory in Regulating Periphyton Communities in Laboratory Streams. Ecology,  https://doi.org/10.2307/1940597. </w:t>
      </w:r>
    </w:p>
    <w:p w14:paraId="7C4F929F"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Patrick, J., Mulholland., Alan, D., Steinman., E., R., Marzolf., Deborah, R., Hart., Donald, L., DeAngelis. (1994). 3. Effect of periphyton biomass on hydraulic characteristics and nutrient cycling in streams. Oecologia, 98, 40–47.  https://doi.org/10.1007/BF00326088. </w:t>
      </w:r>
    </w:p>
    <w:p w14:paraId="13B8C5C4"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Rabalais, N. N., Turner, R. E., &amp; Díaz, R. J. (2010). Global change and eutrophication of coastal waters. ICES Journal of Marine Science, 66(7), 1528-1537. </w:t>
      </w:r>
    </w:p>
    <w:p w14:paraId="3287A82D"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Rawat, I., Gupta, S.K., Shriwastav, A., Singh, P., Kumari, S., Bux, F. (2016). Microalgae Applications in Wastewater Treatment. In: Bux, F., Chisti, Y. (eds) Algae Biotechnology. Green Energy and Technology. Springer, Cham. https://doi.org/10.1007/978-3-319-12334-9_13. </w:t>
      </w:r>
    </w:p>
    <w:p w14:paraId="194B9420"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Schindler, D. W., Hecky, R. E., &amp; Findlay, D. L. (2016). Eutrophication of lakes cannot be controlled by reducing nitrogen input: Results of a 37-year whole-ecosystem experiment. Proceedings of the National Academy of Sciences, 105(32), 11254-11258. </w:t>
      </w:r>
    </w:p>
    <w:p w14:paraId="037E57EF"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Smith, V. H., &amp; Schindler, D. W. (2009). Eutrophication science: Where do we go from here? Trends in Ecology &amp; Evolution, 24(4), 201-207. https://doi.org/10.1016/j.tree.2008.11.009</w:t>
      </w:r>
    </w:p>
    <w:p w14:paraId="21002A2B"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Smith, V. H., Joye, S. B., &amp; Howarth, R. W. (1999). Eutrophication of freshwater and marine ecosystems: A global problem. Environmental Science &amp; Technology, 10(5), 201-207. </w:t>
      </w:r>
    </w:p>
    <w:p w14:paraId="1E5E6BE5"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Smucker, N. J., Bechtold, H. A., &amp; Nadelhoffer, K. J. (2014). Algal community structure and nutrient cycling in acid mine drainage-affected streams. Journal of Freshwater Ecology, 29(3), 361-375.</w:t>
      </w:r>
    </w:p>
    <w:p w14:paraId="275DF37B"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Stephen, R., Carpenter., Kathryn, L., Cottingham., Daniel, E., Schindler. (1992). 4. Biotic feedbacks in Lake phosphorus cycles. Trends in Ecology and Evolution. https://doi.org/10.1016/0169-5347(92)90125-U. </w:t>
      </w:r>
    </w:p>
    <w:p w14:paraId="5A526D81"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 Stevenson, R.J. (2009).  Algae of River Ecosystems. Encyclopedia of Inland Waters, 1, 114-122. </w:t>
      </w:r>
      <w:r w:rsidRPr="00DE2D93">
        <w:rPr>
          <w:rFonts w:ascii="Times New Roman" w:hAnsi="Times New Roman" w:cs="Times New Roman"/>
          <w:color w:val="000000" w:themeColor="text1"/>
          <w:sz w:val="20"/>
          <w:szCs w:val="20"/>
        </w:rPr>
        <w:lastRenderedPageBreak/>
        <w:t xml:space="preserve">https://doi.org/10.1016/B978-012370626-3.00142-3. </w:t>
      </w:r>
    </w:p>
    <w:p w14:paraId="273FD411"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Vidotti, E. C., &amp; Rollemberg, M. C. (2004). Algal blooms and bioremediation potential in freshwater ecosystems. Water Research, 38(1), 206-216.</w:t>
      </w:r>
    </w:p>
    <w:p w14:paraId="56B760B9"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Vitousek, P. M., Menge, D. N., Reed, S. C., &amp; Cleveland, C. C. (2013). Biological nitrogen fixation: Rates, patterns, and ecological controls in terrestrial ecosystems. Philosophical Transactions of the Royal Society B: Biological Sciences, 368(1621), 20130119. </w:t>
      </w:r>
    </w:p>
    <w:p w14:paraId="54067D29" w14:textId="77777777" w:rsidR="00DE2D93" w:rsidRPr="00DE2D93" w:rsidRDefault="00DE2D93" w:rsidP="00DE2D9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 xml:space="preserve">Winder, M., &amp; Sommer, U. (2012). Phytoplankton response to a changing climate. Hydrobiologia, 698(1), 5-16. </w:t>
      </w:r>
    </w:p>
    <w:p w14:paraId="27A47466" w14:textId="17FC7393" w:rsidR="00DE2D93" w:rsidRDefault="00DE2D93" w:rsidP="00DE2D9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E2D93">
        <w:rPr>
          <w:rFonts w:ascii="Times New Roman" w:hAnsi="Times New Roman" w:cs="Times New Roman"/>
          <w:color w:val="000000" w:themeColor="text1"/>
          <w:sz w:val="20"/>
          <w:szCs w:val="20"/>
        </w:rPr>
        <w:t>Xiao, Y., Zhang, W., Huang, Y., &amp; Chen, W. (2017). Understanding the potential contributions of algal blooms to global warming. Environmental Research Letters, 12(10), 104004.</w:t>
      </w:r>
    </w:p>
    <w:p w14:paraId="40EFF21F" w14:textId="74DE09FF" w:rsidR="00911ACD" w:rsidRPr="00911ACD" w:rsidRDefault="00911ACD" w:rsidP="00911ACD">
      <w:pPr>
        <w:tabs>
          <w:tab w:val="left" w:pos="6360"/>
        </w:tabs>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140BE" w14:textId="77777777" w:rsidR="005C2EB9" w:rsidRDefault="005C2EB9" w:rsidP="00C556D7">
      <w:pPr>
        <w:spacing w:after="0" w:line="240" w:lineRule="auto"/>
      </w:pPr>
      <w:r>
        <w:separator/>
      </w:r>
    </w:p>
  </w:endnote>
  <w:endnote w:type="continuationSeparator" w:id="0">
    <w:p w14:paraId="62E2552C" w14:textId="77777777" w:rsidR="005C2EB9" w:rsidRDefault="005C2EB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331E6D" w14:textId="77777777" w:rsidR="005C2EB9" w:rsidRDefault="005C2EB9" w:rsidP="00C556D7">
      <w:pPr>
        <w:spacing w:after="0" w:line="240" w:lineRule="auto"/>
      </w:pPr>
      <w:r>
        <w:separator/>
      </w:r>
    </w:p>
  </w:footnote>
  <w:footnote w:type="continuationSeparator" w:id="0">
    <w:p w14:paraId="76DDD3AB" w14:textId="77777777" w:rsidR="005C2EB9" w:rsidRDefault="005C2EB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5EC3"/>
    <w:rsid w:val="004161D7"/>
    <w:rsid w:val="0044570C"/>
    <w:rsid w:val="004457D4"/>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3641"/>
    <w:rsid w:val="00557B92"/>
    <w:rsid w:val="005A48C2"/>
    <w:rsid w:val="005B3887"/>
    <w:rsid w:val="005B73A4"/>
    <w:rsid w:val="005C1D19"/>
    <w:rsid w:val="005C2EB9"/>
    <w:rsid w:val="005D265F"/>
    <w:rsid w:val="005F717A"/>
    <w:rsid w:val="006110CA"/>
    <w:rsid w:val="00612EB5"/>
    <w:rsid w:val="00617A82"/>
    <w:rsid w:val="00632466"/>
    <w:rsid w:val="00633CDF"/>
    <w:rsid w:val="006413AE"/>
    <w:rsid w:val="00654EC1"/>
    <w:rsid w:val="0068232B"/>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2D93"/>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2752</Words>
  <Characters>17586</Characters>
  <Application>Microsoft Office Word</Application>
  <DocSecurity>0</DocSecurity>
  <Lines>217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DR. POONAM JOSHI</cp:lastModifiedBy>
  <cp:revision>4</cp:revision>
  <cp:lastPrinted>2021-02-22T14:39:00Z</cp:lastPrinted>
  <dcterms:created xsi:type="dcterms:W3CDTF">2023-09-02T03:46:00Z</dcterms:created>
  <dcterms:modified xsi:type="dcterms:W3CDTF">2024-09-19T04:31:00Z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686c587fcc07651a5f57c3f8b5f017b89e9679e275b9df9ea4919093ac581372</vt:lpwstr>
  </property>
</Properties>
</file>