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6E712" w14:textId="526D79F4" w:rsidR="00D84FB1" w:rsidRDefault="00D84FB1" w:rsidP="00D84FB1">
      <w:pPr>
        <w:jc w:val="center"/>
        <w:rPr>
          <w:b/>
          <w:bCs/>
        </w:rPr>
      </w:pPr>
      <w:r w:rsidRPr="00D84FB1">
        <w:rPr>
          <w:b/>
          <w:bCs/>
        </w:rPr>
        <w:t>Medical Myths and Misunderstandings: A Comprehensive Look at Skin Health</w:t>
      </w:r>
    </w:p>
    <w:p w14:paraId="29547535" w14:textId="77777777" w:rsidR="00D84FB1" w:rsidRPr="00B82239" w:rsidRDefault="00D84FB1" w:rsidP="00D84FB1">
      <w:pPr>
        <w:rPr>
          <w:rFonts w:asciiTheme="majorBidi" w:hAnsiTheme="majorBidi" w:cstheme="majorBidi"/>
          <w:sz w:val="20"/>
          <w:szCs w:val="20"/>
        </w:rPr>
      </w:pPr>
      <w:r>
        <w:rPr>
          <w:rFonts w:asciiTheme="majorBidi" w:hAnsiTheme="majorBidi" w:cstheme="majorBidi"/>
          <w:b/>
          <w:bCs/>
          <w:sz w:val="24"/>
          <w:szCs w:val="24"/>
        </w:rPr>
        <w:t xml:space="preserve">                                                                     </w:t>
      </w:r>
      <w:r w:rsidRPr="00B82239">
        <w:rPr>
          <w:rFonts w:asciiTheme="majorBidi" w:hAnsiTheme="majorBidi" w:cstheme="majorBidi"/>
          <w:sz w:val="20"/>
          <w:szCs w:val="20"/>
        </w:rPr>
        <w:t>Dr Abhay Gupta</w:t>
      </w:r>
      <w:r>
        <w:rPr>
          <w:rFonts w:asciiTheme="majorBidi" w:hAnsiTheme="majorBidi" w:cstheme="majorBidi"/>
          <w:sz w:val="20"/>
          <w:szCs w:val="20"/>
          <w:vertAlign w:val="superscript"/>
        </w:rPr>
        <w:t>1</w:t>
      </w:r>
      <w:r w:rsidRPr="00B82239">
        <w:rPr>
          <w:rFonts w:asciiTheme="majorBidi" w:hAnsiTheme="majorBidi" w:cstheme="majorBidi"/>
          <w:sz w:val="20"/>
          <w:szCs w:val="20"/>
        </w:rPr>
        <w:t>*</w:t>
      </w:r>
    </w:p>
    <w:p w14:paraId="282135EA" w14:textId="77777777" w:rsidR="00D84FB1" w:rsidRDefault="00D84FB1" w:rsidP="00D84FB1">
      <w:pPr>
        <w:rPr>
          <w:rFonts w:asciiTheme="majorBidi" w:hAnsiTheme="majorBidi" w:cstheme="majorBidi"/>
          <w:sz w:val="20"/>
          <w:szCs w:val="20"/>
        </w:rPr>
      </w:pPr>
      <w:r w:rsidRPr="00B82239">
        <w:rPr>
          <w:rFonts w:asciiTheme="majorBidi" w:hAnsiTheme="majorBidi" w:cstheme="majorBidi"/>
          <w:sz w:val="20"/>
          <w:szCs w:val="20"/>
        </w:rPr>
        <w:t xml:space="preserve">                          </w:t>
      </w:r>
      <w:r>
        <w:rPr>
          <w:rFonts w:asciiTheme="majorBidi" w:hAnsiTheme="majorBidi" w:cstheme="majorBidi"/>
          <w:sz w:val="20"/>
          <w:szCs w:val="20"/>
        </w:rPr>
        <w:t xml:space="preserve">            </w:t>
      </w:r>
      <w:r w:rsidRPr="00B82239">
        <w:rPr>
          <w:rFonts w:asciiTheme="majorBidi" w:hAnsiTheme="majorBidi" w:cstheme="majorBidi"/>
          <w:sz w:val="20"/>
          <w:szCs w:val="20"/>
        </w:rPr>
        <w:t xml:space="preserve">    </w:t>
      </w:r>
      <w:r>
        <w:rPr>
          <w:rFonts w:asciiTheme="majorBidi" w:hAnsiTheme="majorBidi" w:cstheme="majorBidi"/>
          <w:sz w:val="20"/>
          <w:szCs w:val="20"/>
          <w:vertAlign w:val="superscript"/>
        </w:rPr>
        <w:t>1</w:t>
      </w:r>
      <w:r w:rsidRPr="00B82239">
        <w:rPr>
          <w:rFonts w:asciiTheme="majorBidi" w:hAnsiTheme="majorBidi" w:cstheme="majorBidi"/>
          <w:sz w:val="20"/>
          <w:szCs w:val="20"/>
        </w:rPr>
        <w:t>Medical Officer (M</w:t>
      </w:r>
      <w:r>
        <w:rPr>
          <w:rFonts w:asciiTheme="majorBidi" w:hAnsiTheme="majorBidi" w:cstheme="majorBidi"/>
          <w:sz w:val="20"/>
          <w:szCs w:val="20"/>
        </w:rPr>
        <w:t>D</w:t>
      </w:r>
      <w:r w:rsidRPr="00B82239">
        <w:rPr>
          <w:rFonts w:asciiTheme="majorBidi" w:hAnsiTheme="majorBidi" w:cstheme="majorBidi"/>
          <w:sz w:val="20"/>
          <w:szCs w:val="20"/>
        </w:rPr>
        <w:t xml:space="preserve"> dermatology, PGI Chandigarh), Rh Solan HP</w:t>
      </w:r>
    </w:p>
    <w:p w14:paraId="1D1E2CAC" w14:textId="77777777" w:rsidR="00D84FB1" w:rsidRDefault="00D84FB1" w:rsidP="00D84FB1">
      <w:pPr>
        <w:rPr>
          <w:b/>
          <w:bCs/>
        </w:rPr>
      </w:pPr>
    </w:p>
    <w:p w14:paraId="47466543" w14:textId="77777777" w:rsidR="00237D5F" w:rsidRDefault="00237D5F" w:rsidP="00237D5F">
      <w:pPr>
        <w:rPr>
          <w:b/>
          <w:bCs/>
        </w:rPr>
      </w:pPr>
      <w:r>
        <w:rPr>
          <w:b/>
          <w:bCs/>
        </w:rPr>
        <w:t xml:space="preserve">*Corresponding Author: </w:t>
      </w:r>
      <w:r>
        <w:rPr>
          <w:rFonts w:asciiTheme="majorBidi" w:hAnsiTheme="majorBidi" w:cstheme="majorBidi"/>
          <w:b/>
          <w:bCs/>
          <w:sz w:val="24"/>
          <w:szCs w:val="24"/>
        </w:rPr>
        <w:t xml:space="preserve">     </w:t>
      </w:r>
      <w:r w:rsidRPr="00B82239">
        <w:rPr>
          <w:rFonts w:asciiTheme="majorBidi" w:hAnsiTheme="majorBidi" w:cstheme="majorBidi"/>
          <w:sz w:val="20"/>
          <w:szCs w:val="20"/>
        </w:rPr>
        <w:t>Dr Abhay Gupta</w:t>
      </w:r>
    </w:p>
    <w:p w14:paraId="7907F3FA" w14:textId="77777777" w:rsidR="00D84FB1" w:rsidRDefault="00D84FB1" w:rsidP="00D84FB1">
      <w:pPr>
        <w:jc w:val="center"/>
      </w:pPr>
    </w:p>
    <w:p w14:paraId="0C1B566A" w14:textId="77777777" w:rsidR="00D84FB1" w:rsidRDefault="00D84FB1" w:rsidP="00D84FB1"/>
    <w:p w14:paraId="0FCECED1" w14:textId="4CEC6925" w:rsidR="00D84FB1" w:rsidRPr="00D84FB1" w:rsidRDefault="00D84FB1" w:rsidP="00D84FB1">
      <w:pPr>
        <w:rPr>
          <w:b/>
          <w:bCs/>
        </w:rPr>
      </w:pPr>
      <w:r w:rsidRPr="00D84FB1">
        <w:rPr>
          <w:b/>
          <w:bCs/>
        </w:rPr>
        <w:t>Abstract</w:t>
      </w:r>
    </w:p>
    <w:p w14:paraId="0BE0E525" w14:textId="77777777" w:rsidR="00D84FB1" w:rsidRDefault="00D84FB1" w:rsidP="00D84FB1">
      <w:r>
        <w:t>The skin, as the largest and most visible organ of the human body, plays a vital role in protecting against external threats and maintaining internal balance. Its prominence in everyday life has led to the proliferation of myths and misconceptions regarding its care and treatment. This article examines 12 widely believed myths about skincare, offering evidence-based perspectives from leading dermatologists to clarify common misunderstandings. By addressing these myths, we aim to promote better skin health practices.</w:t>
      </w:r>
    </w:p>
    <w:p w14:paraId="4DC37F47" w14:textId="77777777" w:rsidR="00D84FB1" w:rsidRDefault="00D84FB1" w:rsidP="00D84FB1"/>
    <w:p w14:paraId="5FF6A188" w14:textId="23763C12" w:rsidR="00D84FB1" w:rsidRPr="00D84FB1" w:rsidRDefault="00D84FB1" w:rsidP="00D84FB1">
      <w:pPr>
        <w:rPr>
          <w:b/>
          <w:bCs/>
        </w:rPr>
      </w:pPr>
      <w:r>
        <w:t xml:space="preserve">    </w:t>
      </w:r>
      <w:r>
        <w:t xml:space="preserve"> </w:t>
      </w:r>
      <w:r w:rsidRPr="00D84FB1">
        <w:rPr>
          <w:b/>
          <w:bCs/>
        </w:rPr>
        <w:t>Introduction</w:t>
      </w:r>
    </w:p>
    <w:p w14:paraId="139FB6F9" w14:textId="77777777" w:rsidR="00D84FB1" w:rsidRDefault="00D84FB1" w:rsidP="00D84FB1">
      <w:r>
        <w:t>Skin health has been a focus of both medical science and consumer industries for centuries. As an organ that interacts with environmental, physiological, and aesthetic factors, it is often misunderstood. Misconceptions about skin treatments, hydration, aging, and general care persist, often leading to misguided practices. This article aims to explore these myths and present expert-backed insights to separate fact from fiction.</w:t>
      </w:r>
    </w:p>
    <w:p w14:paraId="713B3CC1" w14:textId="77777777" w:rsidR="00D84FB1" w:rsidRDefault="00D84FB1" w:rsidP="00D84FB1"/>
    <w:p w14:paraId="0896B133" w14:textId="4D9B6E34" w:rsidR="00D84FB1" w:rsidRDefault="00D84FB1" w:rsidP="00D84FB1">
      <w:r>
        <w:t xml:space="preserve">    </w:t>
      </w:r>
      <w:r>
        <w:t xml:space="preserve"> 1. Can Expensive Creams Stop Skin Aging?</w:t>
      </w:r>
    </w:p>
    <w:p w14:paraId="1818B963" w14:textId="77777777" w:rsidR="00D84FB1" w:rsidRDefault="00D84FB1" w:rsidP="00D84FB1">
      <w:r>
        <w:t xml:space="preserve">The skincare industry thrives on the promise of youthful skin, with high-end creams often marketed as miracle anti-aging solutions. However, as </w:t>
      </w:r>
      <w:proofErr w:type="spellStart"/>
      <w:r>
        <w:t>Dr.</w:t>
      </w:r>
      <w:proofErr w:type="spellEnd"/>
      <w:r>
        <w:t xml:space="preserve"> Derrick Phillips points out, these claims are more about marketing than science. While certain ingredients like retinoids can help mitigate some effects of aging, no cream can halt the aging process indefinitely (Phillips, 2024). Prof. Hywel Williams emphasizes that basic moisturizers can achieve significant benefits, but even the most sophisticated creams are not a permanent solution to aging (Williams, 2024). </w:t>
      </w:r>
      <w:proofErr w:type="spellStart"/>
      <w:r>
        <w:t>Dr.</w:t>
      </w:r>
      <w:proofErr w:type="spellEnd"/>
      <w:r>
        <w:t xml:space="preserve"> Beth Goldstein further notes that most skin aging is due to sun damage, and sunscreen is the most effective preventive measure (Goldstein, 2024).</w:t>
      </w:r>
    </w:p>
    <w:p w14:paraId="078CC5DD" w14:textId="77777777" w:rsidR="00D84FB1" w:rsidRDefault="00D84FB1" w:rsidP="00D84FB1"/>
    <w:p w14:paraId="3E8F59EB" w14:textId="43535BBF" w:rsidR="00D84FB1" w:rsidRDefault="00D84FB1" w:rsidP="00D84FB1">
      <w:r>
        <w:t xml:space="preserve">    </w:t>
      </w:r>
      <w:r>
        <w:t xml:space="preserve"> 2. Does Drinking Water Hydrate the Skin?</w:t>
      </w:r>
    </w:p>
    <w:p w14:paraId="1C7973C6" w14:textId="77777777" w:rsidR="00D84FB1" w:rsidRDefault="00D84FB1" w:rsidP="00D84FB1">
      <w:r>
        <w:t xml:space="preserve">The claim that increasing water intake directly improves skin hydration is only partially true. According to Prof. Williams, while staying hydrated is essential for overall health, there is limited evidence that it has a direct impact on skin moisture levels unless a person is severely dehydrated (Williams, 2024). </w:t>
      </w:r>
      <w:proofErr w:type="spellStart"/>
      <w:r>
        <w:t>Dr.</w:t>
      </w:r>
      <w:proofErr w:type="spellEnd"/>
      <w:r>
        <w:t xml:space="preserve"> Goldstein concurs, suggesting that drinking water is crucial for bodily functions but does not specifically target skin hydration (Goldstein, 2024).</w:t>
      </w:r>
    </w:p>
    <w:p w14:paraId="7A5B3FE1" w14:textId="77777777" w:rsidR="00D84FB1" w:rsidRDefault="00D84FB1" w:rsidP="00D84FB1"/>
    <w:p w14:paraId="19AE897C" w14:textId="2C4EEC4A" w:rsidR="00D84FB1" w:rsidRDefault="00D84FB1" w:rsidP="00D84FB1">
      <w:r>
        <w:t xml:space="preserve">    </w:t>
      </w:r>
      <w:r>
        <w:t xml:space="preserve"> 3. Is Antibacterial Soap Better for Skin Health?</w:t>
      </w:r>
    </w:p>
    <w:p w14:paraId="57DD1F81" w14:textId="77777777" w:rsidR="00D84FB1" w:rsidRDefault="00D84FB1" w:rsidP="00D84FB1">
      <w:r>
        <w:lastRenderedPageBreak/>
        <w:t xml:space="preserve">Many people believe that using antibacterial soap is the best way to maintain clean and healthy skin. However, Prof. Williams argues that these soaps can disrupt the skin's natural microbiome, which plays a critical role in maintaining its health (Williams, 2024). </w:t>
      </w:r>
      <w:proofErr w:type="spellStart"/>
      <w:r>
        <w:t>Dr.</w:t>
      </w:r>
      <w:proofErr w:type="spellEnd"/>
      <w:r>
        <w:t xml:space="preserve"> Goldstein highlights that frequent use of antibacterial soap can strip away beneficial bacteria, making the skin more vulnerable to irritation unless it's specifically needed for hygiene purposes, such as in healthcare settings (Goldstein, 2024).</w:t>
      </w:r>
    </w:p>
    <w:p w14:paraId="590E8050" w14:textId="77777777" w:rsidR="00D84FB1" w:rsidRDefault="00D84FB1" w:rsidP="00D84FB1"/>
    <w:p w14:paraId="1C5D5ED9" w14:textId="417CDF4E" w:rsidR="00D84FB1" w:rsidRDefault="00D84FB1" w:rsidP="00D84FB1">
      <w:r>
        <w:t xml:space="preserve">    </w:t>
      </w:r>
      <w:r>
        <w:t xml:space="preserve"> 4. Is Acne Caused by a Dirty Face?</w:t>
      </w:r>
    </w:p>
    <w:p w14:paraId="450C5FE2" w14:textId="77777777" w:rsidR="00D84FB1" w:rsidRDefault="00D84FB1" w:rsidP="00D84FB1">
      <w:r>
        <w:t xml:space="preserve">Contrary to popular belief, acne is not caused by having a dirty face. Prof. Williams states that acne is primarily driven by hormonal changes and the skin’s response, rather than cleanliness (Williams, 2024). </w:t>
      </w:r>
      <w:proofErr w:type="spellStart"/>
      <w:r>
        <w:t>Dr.</w:t>
      </w:r>
      <w:proofErr w:type="spellEnd"/>
      <w:r>
        <w:t xml:space="preserve"> Goldstein explains that scrubbing the face excessively to remove dirt may irritate the skin, as acne is related to clogged pores due to keratin, not dirt (Goldstein, 2024). Emerging conditions like "cell phone acne," which results from prolonged contact with phone screens, highlight how environmental factors like heat and bacteria can influence acne development, but not in the simplistic way of being "dirty" (Phillips, 2024).</w:t>
      </w:r>
    </w:p>
    <w:p w14:paraId="06C72BA9" w14:textId="77777777" w:rsidR="00D84FB1" w:rsidRDefault="00D84FB1" w:rsidP="00D84FB1"/>
    <w:p w14:paraId="21E29B9B" w14:textId="2242F8A0" w:rsidR="00D84FB1" w:rsidRDefault="00D84FB1" w:rsidP="00D84FB1">
      <w:r>
        <w:t xml:space="preserve">    </w:t>
      </w:r>
      <w:r>
        <w:t xml:space="preserve"> 5. Does Chocolate Lead to Acne Breakouts?</w:t>
      </w:r>
    </w:p>
    <w:p w14:paraId="0D785F68" w14:textId="77777777" w:rsidR="00D84FB1" w:rsidRDefault="00D84FB1" w:rsidP="00D84FB1">
      <w:r>
        <w:t>The belief that chocolate consumption causes acne has been debunked by experts. Prof. Williams refers to this notion as a longstanding myth with no scientific basis (Williams, 2024). Hormonal fluctuations, rather than specific foods like chocolate, are responsible for triggering acne.</w:t>
      </w:r>
    </w:p>
    <w:p w14:paraId="5DF0C0F1" w14:textId="77777777" w:rsidR="00D84FB1" w:rsidRDefault="00D84FB1" w:rsidP="00D84FB1"/>
    <w:p w14:paraId="7826C52C" w14:textId="09C00A3D" w:rsidR="00D84FB1" w:rsidRDefault="00D84FB1" w:rsidP="00D84FB1">
      <w:r>
        <w:t xml:space="preserve">    </w:t>
      </w:r>
      <w:r>
        <w:t xml:space="preserve"> 6. Is All Sun Exposure Harmful to the Skin?</w:t>
      </w:r>
    </w:p>
    <w:p w14:paraId="02673135" w14:textId="77777777" w:rsidR="00D84FB1" w:rsidRDefault="00D84FB1" w:rsidP="00D84FB1">
      <w:r>
        <w:t xml:space="preserve">While excessive sun exposure is known to cause skin damage and increase the risk of skin cancer, moderate exposure is necessary for vitamin D synthesis. Prof. Williams acknowledges the importance of sun exposure for vitamin D, especially in individuals with darker skin or those living in regions with limited sunlight (Williams, 2024). </w:t>
      </w:r>
      <w:proofErr w:type="spellStart"/>
      <w:r>
        <w:t>Dr.</w:t>
      </w:r>
      <w:proofErr w:type="spellEnd"/>
      <w:r>
        <w:t xml:space="preserve"> Phillips also notes that UV rays can have therapeutic benefits for skin conditions like psoriasis and eczema, but emphasizes the need for sun protection to mitigate cancer risks (Phillips, 2024). </w:t>
      </w:r>
      <w:proofErr w:type="spellStart"/>
      <w:r>
        <w:t>Dr.</w:t>
      </w:r>
      <w:proofErr w:type="spellEnd"/>
      <w:r>
        <w:t xml:space="preserve"> Goldstein highlights the rising rates of skin cancer and advocates for obtaining vitamin D through diet or supplements as an alternative to sun exposure (Goldstein, 2024).</w:t>
      </w:r>
    </w:p>
    <w:p w14:paraId="4BD77A6C" w14:textId="77777777" w:rsidR="00D84FB1" w:rsidRDefault="00D84FB1" w:rsidP="00D84FB1"/>
    <w:p w14:paraId="2480559C" w14:textId="6693B914" w:rsidR="00D84FB1" w:rsidRDefault="00D84FB1" w:rsidP="00D84FB1">
      <w:r>
        <w:t xml:space="preserve">    </w:t>
      </w:r>
      <w:r>
        <w:t xml:space="preserve"> 7. Does a Spray Tan Provide UV Protection?</w:t>
      </w:r>
    </w:p>
    <w:p w14:paraId="6A60FA04" w14:textId="77777777" w:rsidR="00D84FB1" w:rsidRDefault="00D84FB1" w:rsidP="00D84FB1">
      <w:r>
        <w:t xml:space="preserve">Spray tans are often misunderstood as offering some level of protection against UV radiation. Prof. Williams points out that unless the spray tan specifically contains UV-blocking ingredients, it offers no protection against sun damage (Williams, 2024). </w:t>
      </w:r>
      <w:proofErr w:type="spellStart"/>
      <w:r>
        <w:t>Dr.</w:t>
      </w:r>
      <w:proofErr w:type="spellEnd"/>
      <w:r>
        <w:t xml:space="preserve"> Phillips adds that spray tans should never be used as a substitute for sunscreen (Phillips, 2024).</w:t>
      </w:r>
    </w:p>
    <w:p w14:paraId="25645C13" w14:textId="77777777" w:rsidR="00D84FB1" w:rsidRDefault="00D84FB1" w:rsidP="00D84FB1"/>
    <w:p w14:paraId="162CF89B" w14:textId="2E1FCC7B" w:rsidR="00D84FB1" w:rsidRDefault="00D84FB1" w:rsidP="00D84FB1">
      <w:r>
        <w:t xml:space="preserve">    </w:t>
      </w:r>
      <w:r>
        <w:t xml:space="preserve"> 8. Does Vitamin E Help Reduce Scarring?</w:t>
      </w:r>
    </w:p>
    <w:p w14:paraId="564A1285" w14:textId="77777777" w:rsidR="00D84FB1" w:rsidRDefault="00D84FB1" w:rsidP="00D84FB1">
      <w:r>
        <w:t xml:space="preserve">The use of vitamin E to reduce the appearance of scars is a common recommendation, but studies do not support this claim. According to Prof. Williams, the evidence for vitamin E’s effectiveness in treating scars is weak at best (Williams, 2024). </w:t>
      </w:r>
      <w:proofErr w:type="spellStart"/>
      <w:r>
        <w:t>Dr.</w:t>
      </w:r>
      <w:proofErr w:type="spellEnd"/>
      <w:r>
        <w:t xml:space="preserve"> Goldstein agrees, noting that some research even suggests vitamin E could have adverse effects on scars (Goldstein, 2024). A more effective alternative for improving scar appearance is silicone gel, which has consistently been shown to be beneficial (Phillips, 2024).</w:t>
      </w:r>
    </w:p>
    <w:p w14:paraId="72B56BB4" w14:textId="77777777" w:rsidR="00D84FB1" w:rsidRDefault="00D84FB1" w:rsidP="00D84FB1"/>
    <w:p w14:paraId="34F1CE1B" w14:textId="7D5EFC04" w:rsidR="00D84FB1" w:rsidRDefault="00D84FB1" w:rsidP="00D84FB1">
      <w:r>
        <w:t xml:space="preserve">    </w:t>
      </w:r>
      <w:r>
        <w:t xml:space="preserve"> 9. Are ‘Natural’ Skincare Products Always Better?</w:t>
      </w:r>
    </w:p>
    <w:p w14:paraId="3B7CA312" w14:textId="77777777" w:rsidR="00D84FB1" w:rsidRDefault="00D84FB1" w:rsidP="00D84FB1">
      <w:r>
        <w:t xml:space="preserve">The term "natural" is often used in marketing to imply that a product is safer or more effective, but this is misleading. Prof. Williams notes that many natural substances can be harmful, with some even more dangerous than their synthetic counterparts (Williams, 2024). </w:t>
      </w:r>
      <w:proofErr w:type="spellStart"/>
      <w:r>
        <w:t>Dr.</w:t>
      </w:r>
      <w:proofErr w:type="spellEnd"/>
      <w:r>
        <w:t xml:space="preserve"> Goldstein cautions that natural products can still cause allergic reactions and may not undergo the same rigorous testing as other skincare products (Goldstein, 2024). Ultimately, “natural” does not necessarily mean better or safer.</w:t>
      </w:r>
    </w:p>
    <w:p w14:paraId="3788CB65" w14:textId="77777777" w:rsidR="00D84FB1" w:rsidRDefault="00D84FB1" w:rsidP="00D84FB1"/>
    <w:p w14:paraId="15EFC413" w14:textId="77260175" w:rsidR="00D84FB1" w:rsidRDefault="00D84FB1" w:rsidP="00D84FB1">
      <w:r>
        <w:t xml:space="preserve">    </w:t>
      </w:r>
      <w:r>
        <w:t xml:space="preserve"> 10. Do Wounds Heal Faster When Exposed to Air?</w:t>
      </w:r>
    </w:p>
    <w:p w14:paraId="2A41D356" w14:textId="77777777" w:rsidR="00D84FB1" w:rsidRDefault="00D84FB1" w:rsidP="00D84FB1">
      <w:r>
        <w:t xml:space="preserve">The notion that wounds need air to heal faster is outdated. As Prof. Williams points out, wounds heal more effectively in a moist environment (Williams, 2024). </w:t>
      </w:r>
      <w:proofErr w:type="spellStart"/>
      <w:r>
        <w:t>Dr.</w:t>
      </w:r>
      <w:proofErr w:type="spellEnd"/>
      <w:r>
        <w:t xml:space="preserve"> Goldstein emphasizes the importance of keeping wounds covered and moist during the early stages of healing, as this promotes cell migration and tissue regeneration (Goldstein, 2024).</w:t>
      </w:r>
    </w:p>
    <w:p w14:paraId="3A555A31" w14:textId="77777777" w:rsidR="00D84FB1" w:rsidRDefault="00D84FB1" w:rsidP="00D84FB1"/>
    <w:p w14:paraId="7771DC5E" w14:textId="52773906" w:rsidR="00D84FB1" w:rsidRDefault="00D84FB1" w:rsidP="00D84FB1">
      <w:r>
        <w:t xml:space="preserve">    </w:t>
      </w:r>
      <w:r>
        <w:t xml:space="preserve"> 11. Is Daily Exfoliation Necessary for Healthy Skin?</w:t>
      </w:r>
    </w:p>
    <w:p w14:paraId="662008CB" w14:textId="77777777" w:rsidR="00D84FB1" w:rsidRDefault="00D84FB1" w:rsidP="00D84FB1">
      <w:r>
        <w:t>Exfoliation is commonly touted as a key step in maintaining smooth and healthy skin, but over-exfoliating can cause more harm than good. Prof. Williams warns that while exfoliation can make the skin feel smoother, frequent exfoliation can damage the skin’s natural barrier (Williams, 2024). For most people, exfoliating less frequently is sufficient for skin health.</w:t>
      </w:r>
    </w:p>
    <w:p w14:paraId="75FE3D51" w14:textId="77777777" w:rsidR="00D84FB1" w:rsidRDefault="00D84FB1" w:rsidP="00D84FB1"/>
    <w:p w14:paraId="35834A02" w14:textId="3B2D42EE" w:rsidR="00D84FB1" w:rsidRDefault="00D84FB1" w:rsidP="00D84FB1">
      <w:r>
        <w:t>12. Is Black Salve a Safe Treatment for Skin Cancer?</w:t>
      </w:r>
    </w:p>
    <w:p w14:paraId="08BAF2B1" w14:textId="77777777" w:rsidR="00D84FB1" w:rsidRDefault="00D84FB1" w:rsidP="00D84FB1">
      <w:r>
        <w:t xml:space="preserve">Black salve, a herbal treatment derived from the bloodroot plant, is marketed as a natural remedy for skin cancer, but it is both dangerous and ineffective. Prof. Williams explains that black salve can cause severe tissue damage and is not a reliable treatment for skin cancer (Williams, 2024). </w:t>
      </w:r>
      <w:proofErr w:type="spellStart"/>
      <w:r>
        <w:t>Dr.</w:t>
      </w:r>
      <w:proofErr w:type="spellEnd"/>
      <w:r>
        <w:t xml:space="preserve"> Goldstein has witnessed numerous cases where patients experienced negative outcomes from using black salve, further emphasizing the need for proper medical diagnosis and treatment for skin cancer (Goldstein, 2024).</w:t>
      </w:r>
    </w:p>
    <w:p w14:paraId="06FD1A1D" w14:textId="77777777" w:rsidR="00D84FB1" w:rsidRDefault="00D84FB1" w:rsidP="00D84FB1"/>
    <w:p w14:paraId="36DF8BA6" w14:textId="0D4F6DA0" w:rsidR="00D84FB1" w:rsidRDefault="00D84FB1" w:rsidP="00D84FB1">
      <w:r>
        <w:t>Conclusion</w:t>
      </w:r>
    </w:p>
    <w:p w14:paraId="65E2E13B" w14:textId="4BE78E6B" w:rsidR="00D84FB1" w:rsidRDefault="00D84FB1" w:rsidP="00D84FB1">
      <w:r>
        <w:t>Skin health is often misunderstood, with many myths persisting despite advances in dermatological research. By dispelling common misconceptions, this article aims to provide clearer guidance on effective skin care practices. It is essential to rely on evidence-based recommendations and consult healthcare professionals for proper skin treatment, rather than being misled by popular myths</w:t>
      </w:r>
      <w:r>
        <w:t>.</w:t>
      </w:r>
    </w:p>
    <w:p w14:paraId="5BB70E90" w14:textId="343EBCEF" w:rsidR="00D84FB1" w:rsidRDefault="00D84FB1" w:rsidP="00D84FB1">
      <w:r>
        <w:t>References</w:t>
      </w:r>
    </w:p>
    <w:p w14:paraId="18B6814F" w14:textId="77777777" w:rsidR="00D84FB1" w:rsidRDefault="00D84FB1" w:rsidP="00D84FB1">
      <w:r>
        <w:t>1. Phillips, D. (2024). Dermatologist and spokesperson for the British Skin Foundation.</w:t>
      </w:r>
    </w:p>
    <w:p w14:paraId="2C8B62C1" w14:textId="77777777" w:rsidR="00D84FB1" w:rsidRDefault="00D84FB1" w:rsidP="00D84FB1">
      <w:r>
        <w:t>2. Williams, H. C. (2024). Professor of dermato-epidemiology, Nottingham University Hospitals NHS Trust.</w:t>
      </w:r>
    </w:p>
    <w:p w14:paraId="4F424742" w14:textId="7A5862A6" w:rsidR="00AE476B" w:rsidRDefault="00D84FB1" w:rsidP="00D84FB1">
      <w:r>
        <w:t xml:space="preserve">3. Goldstein, B. G. (2024). Founder at Get Mr. and Central Dermatology </w:t>
      </w:r>
      <w:proofErr w:type="spellStart"/>
      <w:r>
        <w:t>Center</w:t>
      </w:r>
      <w:proofErr w:type="spellEnd"/>
      <w:r>
        <w:t>.</w:t>
      </w:r>
    </w:p>
    <w:sectPr w:rsidR="00AE476B" w:rsidSect="006A4BB8">
      <w:pgSz w:w="11920" w:h="16850"/>
      <w:pgMar w:top="1418" w:right="851" w:bottom="1418" w:left="851" w:header="0" w:footer="106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B1"/>
    <w:rsid w:val="00237D5F"/>
    <w:rsid w:val="003B59E1"/>
    <w:rsid w:val="00454B1C"/>
    <w:rsid w:val="006A4BB8"/>
    <w:rsid w:val="006A780E"/>
    <w:rsid w:val="006B08F2"/>
    <w:rsid w:val="006D0BB5"/>
    <w:rsid w:val="008673D6"/>
    <w:rsid w:val="00AE476B"/>
    <w:rsid w:val="00D35A80"/>
    <w:rsid w:val="00D84FB1"/>
    <w:rsid w:val="00F760D9"/>
    <w:rsid w:val="00FF0708"/>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B0154"/>
  <w15:chartTrackingRefBased/>
  <w15:docId w15:val="{374CF2EC-604E-4318-A984-0D4061AD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1252</Words>
  <Characters>7087</Characters>
  <Application>Microsoft Office Word</Application>
  <DocSecurity>0</DocSecurity>
  <Lines>112</Lines>
  <Paragraphs>38</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patyal</dc:creator>
  <cp:keywords/>
  <dc:description/>
  <cp:lastModifiedBy>shama patyal</cp:lastModifiedBy>
  <cp:revision>2</cp:revision>
  <dcterms:created xsi:type="dcterms:W3CDTF">2024-08-28T07:34:00Z</dcterms:created>
  <dcterms:modified xsi:type="dcterms:W3CDTF">2024-08-28T07:38:00Z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e319125f-9bc4-4475-be67-408a5c31ded9</vt:lpwstr>
  </property>
</Properties>
</file>