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01B49" w14:textId="407CF4D5" w:rsidR="006179FE" w:rsidRPr="006863F4" w:rsidRDefault="006179FE" w:rsidP="005D4295">
      <w:pPr>
        <w:spacing w:line="360" w:lineRule="auto"/>
        <w:jc w:val="center"/>
        <w:rPr>
          <w:rFonts w:ascii="Times New Roman" w:hAnsi="Times New Roman" w:cs="Times New Roman"/>
          <w:b/>
          <w:bCs/>
          <w:sz w:val="24"/>
          <w:szCs w:val="24"/>
        </w:rPr>
      </w:pPr>
      <w:r w:rsidRPr="006863F4">
        <w:rPr>
          <w:rFonts w:ascii="Times New Roman" w:hAnsi="Times New Roman" w:cs="Times New Roman"/>
          <w:b/>
          <w:bCs/>
          <w:sz w:val="24"/>
          <w:szCs w:val="24"/>
        </w:rPr>
        <w:t>Innovative Augmented Reality Solutions for Enhancing Precision and Collaboration in Complex Surgical Procedures</w:t>
      </w:r>
    </w:p>
    <w:p w14:paraId="38A96DE1" w14:textId="77777777" w:rsidR="006863F4" w:rsidRPr="00D4519A" w:rsidRDefault="006863F4" w:rsidP="006863F4">
      <w:pPr>
        <w:spacing w:after="0"/>
        <w:jc w:val="center"/>
        <w:rPr>
          <w:rFonts w:ascii="Times New Roman" w:hAnsi="Times New Roman" w:cs="Times New Roman"/>
          <w:sz w:val="24"/>
          <w:szCs w:val="24"/>
        </w:rPr>
      </w:pPr>
      <w:r w:rsidRPr="00D4519A">
        <w:rPr>
          <w:rFonts w:ascii="Times New Roman" w:hAnsi="Times New Roman" w:cs="Times New Roman"/>
          <w:sz w:val="24"/>
          <w:szCs w:val="24"/>
        </w:rPr>
        <w:t>Saju Thanislas</w:t>
      </w:r>
    </w:p>
    <w:p w14:paraId="56E911C6" w14:textId="77777777" w:rsidR="006863F4" w:rsidRPr="00D4519A" w:rsidRDefault="006863F4" w:rsidP="006863F4">
      <w:pPr>
        <w:spacing w:after="0"/>
        <w:jc w:val="center"/>
        <w:rPr>
          <w:rFonts w:ascii="Times New Roman" w:hAnsi="Times New Roman" w:cs="Times New Roman"/>
          <w:sz w:val="24"/>
          <w:szCs w:val="24"/>
        </w:rPr>
      </w:pPr>
      <w:r w:rsidRPr="00D4519A">
        <w:rPr>
          <w:rFonts w:ascii="Times New Roman" w:hAnsi="Times New Roman" w:cs="Times New Roman"/>
          <w:sz w:val="24"/>
          <w:szCs w:val="24"/>
        </w:rPr>
        <w:t>Lead Unified Communications Engineer</w:t>
      </w:r>
    </w:p>
    <w:p w14:paraId="465BCC3F" w14:textId="77777777" w:rsidR="006863F4" w:rsidRDefault="006863F4" w:rsidP="006863F4">
      <w:pPr>
        <w:spacing w:after="0"/>
        <w:jc w:val="center"/>
        <w:rPr>
          <w:rFonts w:ascii="Times New Roman" w:hAnsi="Times New Roman" w:cs="Times New Roman"/>
          <w:sz w:val="24"/>
          <w:szCs w:val="24"/>
        </w:rPr>
      </w:pPr>
      <w:r w:rsidRPr="00D4519A">
        <w:rPr>
          <w:rFonts w:ascii="Times New Roman" w:hAnsi="Times New Roman" w:cs="Times New Roman"/>
          <w:sz w:val="24"/>
          <w:szCs w:val="24"/>
        </w:rPr>
        <w:t>Lifespan Corporation, Rhode Island, United States of America</w:t>
      </w:r>
    </w:p>
    <w:p w14:paraId="5F116054" w14:textId="77777777" w:rsidR="006863F4" w:rsidRDefault="006863F4" w:rsidP="005D4295">
      <w:pPr>
        <w:spacing w:line="360" w:lineRule="auto"/>
        <w:jc w:val="center"/>
        <w:rPr>
          <w:rFonts w:ascii="Times New Roman" w:hAnsi="Times New Roman" w:cs="Times New Roman"/>
          <w:sz w:val="24"/>
          <w:szCs w:val="24"/>
        </w:rPr>
      </w:pPr>
    </w:p>
    <w:p w14:paraId="262DD135" w14:textId="080E12E1" w:rsidR="00F33AB5" w:rsidRPr="00A75C05" w:rsidRDefault="00F33AB5" w:rsidP="00F33AB5">
      <w:pPr>
        <w:spacing w:line="360" w:lineRule="auto"/>
        <w:jc w:val="both"/>
        <w:rPr>
          <w:rFonts w:ascii="Times New Roman" w:hAnsi="Times New Roman" w:cs="Times New Roman"/>
          <w:b/>
          <w:bCs/>
          <w:sz w:val="24"/>
          <w:szCs w:val="24"/>
        </w:rPr>
      </w:pPr>
      <w:r w:rsidRPr="00A75C05">
        <w:rPr>
          <w:rFonts w:ascii="Times New Roman" w:hAnsi="Times New Roman" w:cs="Times New Roman"/>
          <w:b/>
          <w:bCs/>
          <w:sz w:val="24"/>
          <w:szCs w:val="24"/>
        </w:rPr>
        <w:t>Abstract:</w:t>
      </w:r>
    </w:p>
    <w:p w14:paraId="595F5CA6" w14:textId="77777777" w:rsidR="00F33AB5" w:rsidRPr="00F33AB5" w:rsidRDefault="00F33AB5" w:rsidP="00F33AB5">
      <w:pPr>
        <w:spacing w:line="360" w:lineRule="auto"/>
        <w:jc w:val="both"/>
        <w:rPr>
          <w:rFonts w:ascii="Times New Roman" w:hAnsi="Times New Roman" w:cs="Times New Roman"/>
          <w:sz w:val="24"/>
          <w:szCs w:val="24"/>
        </w:rPr>
      </w:pPr>
      <w:r w:rsidRPr="00F33AB5">
        <w:rPr>
          <w:rFonts w:ascii="Times New Roman" w:hAnsi="Times New Roman" w:cs="Times New Roman"/>
          <w:sz w:val="24"/>
          <w:szCs w:val="24"/>
        </w:rPr>
        <w:t>In recent years, augmented reality (AR) has emerged as a transformative technology in the field of healthcare, offering unprecedented capabilities for enhancing precision and collaboration in complex surgical procedures. This paper presents a novel system and method designed to leverage AR for surgical assistance, enabling real-time collaboration among medical professionals and improving the accuracy of surgical interventions. The proposed system integrates advanced visualization techniques, real-time data processing, and intuitive user interfaces to create an immersive and interactive environment for surgeons and remote collaborators.</w:t>
      </w:r>
    </w:p>
    <w:p w14:paraId="3A72282B" w14:textId="77777777" w:rsidR="00F33AB5" w:rsidRPr="00F33AB5" w:rsidRDefault="00F33AB5" w:rsidP="00F33AB5">
      <w:pPr>
        <w:spacing w:line="360" w:lineRule="auto"/>
        <w:jc w:val="both"/>
        <w:rPr>
          <w:rFonts w:ascii="Times New Roman" w:hAnsi="Times New Roman" w:cs="Times New Roman"/>
          <w:sz w:val="24"/>
          <w:szCs w:val="24"/>
        </w:rPr>
      </w:pPr>
      <w:r w:rsidRPr="00F33AB5">
        <w:rPr>
          <w:rFonts w:ascii="Times New Roman" w:hAnsi="Times New Roman" w:cs="Times New Roman"/>
          <w:sz w:val="24"/>
          <w:szCs w:val="24"/>
        </w:rPr>
        <w:t>Through detailed analysis and case studies, this paper demonstrates the effectiveness of AR in enhancing surgical precision, reducing intraoperative errors, and facilitating seamless communication between surgical teams, regardless of their physical location. The system's architecture is designed to support robust and secure data management, ensuring that sensitive patient information is protected while enabling real-time access to critical data.</w:t>
      </w:r>
    </w:p>
    <w:p w14:paraId="487BC79F" w14:textId="77777777" w:rsidR="00F33AB5" w:rsidRDefault="00F33AB5" w:rsidP="00F33AB5">
      <w:pPr>
        <w:spacing w:line="360" w:lineRule="auto"/>
        <w:jc w:val="both"/>
        <w:rPr>
          <w:rFonts w:ascii="Times New Roman" w:hAnsi="Times New Roman" w:cs="Times New Roman"/>
          <w:sz w:val="24"/>
          <w:szCs w:val="24"/>
        </w:rPr>
      </w:pPr>
      <w:r w:rsidRPr="00F33AB5">
        <w:rPr>
          <w:rFonts w:ascii="Times New Roman" w:hAnsi="Times New Roman" w:cs="Times New Roman"/>
          <w:sz w:val="24"/>
          <w:szCs w:val="24"/>
        </w:rPr>
        <w:t>The paper also explores the challenges associated with implementing AR in surgical settings, including technical limitations, user adoption, and regulatory compliance. Performance evaluation results highlight the system's potential to improve surgical outcomes and contribute to the advancement of healthcare practices. Finally, the paper discusses future research directions and the broader implications of AR in the medical field, positioning it as a key technology for the next generation of surgical tools and collaborative healthcare solutions.</w:t>
      </w:r>
    </w:p>
    <w:p w14:paraId="776833FA" w14:textId="475F2F86" w:rsidR="00A75C05" w:rsidRPr="00F33AB5" w:rsidRDefault="00A75C05" w:rsidP="00F33AB5">
      <w:pPr>
        <w:spacing w:line="360" w:lineRule="auto"/>
        <w:jc w:val="both"/>
        <w:rPr>
          <w:rFonts w:ascii="Times New Roman" w:hAnsi="Times New Roman" w:cs="Times New Roman"/>
          <w:sz w:val="24"/>
          <w:szCs w:val="24"/>
        </w:rPr>
      </w:pPr>
      <w:r w:rsidRPr="00A75C05">
        <w:rPr>
          <w:rFonts w:ascii="Times New Roman" w:hAnsi="Times New Roman" w:cs="Times New Roman"/>
          <w:b/>
          <w:bCs/>
          <w:sz w:val="24"/>
          <w:szCs w:val="24"/>
        </w:rPr>
        <w:t>Keywords:</w:t>
      </w:r>
      <w:r>
        <w:rPr>
          <w:rFonts w:ascii="Times New Roman" w:hAnsi="Times New Roman" w:cs="Times New Roman"/>
          <w:sz w:val="24"/>
          <w:szCs w:val="24"/>
        </w:rPr>
        <w:t xml:space="preserve"> </w:t>
      </w:r>
      <w:r w:rsidRPr="00A75C05">
        <w:rPr>
          <w:rFonts w:ascii="Times New Roman" w:hAnsi="Times New Roman" w:cs="Times New Roman"/>
          <w:sz w:val="24"/>
          <w:szCs w:val="24"/>
        </w:rPr>
        <w:t>Augmented Reality (AR), Surgical Assistance, Real-Time Visualization, Remote Collaboration, AR Communication System</w:t>
      </w:r>
    </w:p>
    <w:p w14:paraId="29CAA8BD" w14:textId="77777777" w:rsidR="00E0276C" w:rsidRPr="00E0276C" w:rsidRDefault="00E0276C" w:rsidP="00E0276C">
      <w:pPr>
        <w:spacing w:line="360" w:lineRule="auto"/>
        <w:jc w:val="both"/>
        <w:rPr>
          <w:rFonts w:ascii="Times New Roman" w:hAnsi="Times New Roman" w:cs="Times New Roman"/>
          <w:b/>
          <w:bCs/>
          <w:sz w:val="24"/>
          <w:szCs w:val="24"/>
        </w:rPr>
      </w:pPr>
      <w:r w:rsidRPr="00E0276C">
        <w:rPr>
          <w:rFonts w:ascii="Times New Roman" w:hAnsi="Times New Roman" w:cs="Times New Roman"/>
          <w:b/>
          <w:bCs/>
          <w:sz w:val="24"/>
          <w:szCs w:val="24"/>
        </w:rPr>
        <w:t>1. Introduction</w:t>
      </w:r>
    </w:p>
    <w:p w14:paraId="5EB81E3E" w14:textId="0FE0A522" w:rsidR="00E0276C" w:rsidRPr="00E0276C" w:rsidRDefault="00E0276C" w:rsidP="00E0276C">
      <w:pPr>
        <w:spacing w:line="360" w:lineRule="auto"/>
        <w:jc w:val="both"/>
        <w:rPr>
          <w:rFonts w:ascii="Times New Roman" w:hAnsi="Times New Roman" w:cs="Times New Roman"/>
          <w:b/>
          <w:bCs/>
          <w:sz w:val="24"/>
          <w:szCs w:val="24"/>
        </w:rPr>
      </w:pPr>
      <w:r w:rsidRPr="00E0276C">
        <w:rPr>
          <w:rFonts w:ascii="Times New Roman" w:hAnsi="Times New Roman" w:cs="Times New Roman"/>
          <w:b/>
          <w:bCs/>
          <w:sz w:val="24"/>
          <w:szCs w:val="24"/>
        </w:rPr>
        <w:t xml:space="preserve">1.1 Overview of Augmented Reality (AR) in </w:t>
      </w:r>
      <w:r w:rsidR="00FB6185" w:rsidRPr="00E0276C">
        <w:rPr>
          <w:rFonts w:ascii="Times New Roman" w:hAnsi="Times New Roman" w:cs="Times New Roman"/>
          <w:b/>
          <w:bCs/>
          <w:sz w:val="24"/>
          <w:szCs w:val="24"/>
        </w:rPr>
        <w:t>healthcare</w:t>
      </w:r>
    </w:p>
    <w:p w14:paraId="586D2A95" w14:textId="77777777" w:rsidR="00E0276C" w:rsidRPr="00E0276C" w:rsidRDefault="00E0276C" w:rsidP="00E0276C">
      <w:pPr>
        <w:spacing w:line="360" w:lineRule="auto"/>
        <w:jc w:val="both"/>
        <w:rPr>
          <w:rFonts w:ascii="Times New Roman" w:hAnsi="Times New Roman" w:cs="Times New Roman"/>
          <w:sz w:val="24"/>
          <w:szCs w:val="24"/>
        </w:rPr>
      </w:pPr>
      <w:r w:rsidRPr="00E0276C">
        <w:rPr>
          <w:rFonts w:ascii="Times New Roman" w:hAnsi="Times New Roman" w:cs="Times New Roman"/>
          <w:sz w:val="24"/>
          <w:szCs w:val="24"/>
        </w:rPr>
        <w:lastRenderedPageBreak/>
        <w:t>Augmented reality (AR) is rapidly transforming various industries, with healthcare being one of the most promising fields for its application. By overlaying digital information onto the real world, AR offers healthcare professionals enhanced visualization and interactive capabilities, making it particularly valuable in surgical environments. AR allows for the integration of complex medical data, such as imaging results, directly onto the patient’s anatomy in real-time, providing a more intuitive and immersive experience for surgeons. This technological advancement has the potential to significantly improve the precision and efficiency of surgical procedures, leading to better patient outcomes.</w:t>
      </w:r>
    </w:p>
    <w:p w14:paraId="6F076BD8" w14:textId="77777777" w:rsidR="00E0276C" w:rsidRPr="00E0276C" w:rsidRDefault="00E0276C" w:rsidP="00E0276C">
      <w:pPr>
        <w:spacing w:line="360" w:lineRule="auto"/>
        <w:jc w:val="both"/>
        <w:rPr>
          <w:rFonts w:ascii="Times New Roman" w:hAnsi="Times New Roman" w:cs="Times New Roman"/>
          <w:b/>
          <w:bCs/>
          <w:sz w:val="24"/>
          <w:szCs w:val="24"/>
        </w:rPr>
      </w:pPr>
      <w:r w:rsidRPr="00E0276C">
        <w:rPr>
          <w:rFonts w:ascii="Times New Roman" w:hAnsi="Times New Roman" w:cs="Times New Roman"/>
          <w:b/>
          <w:bCs/>
          <w:sz w:val="24"/>
          <w:szCs w:val="24"/>
        </w:rPr>
        <w:t>1.2 Importance of Precision in Complex Medical Procedures</w:t>
      </w:r>
    </w:p>
    <w:p w14:paraId="0AC135E2" w14:textId="77777777" w:rsidR="00E0276C" w:rsidRPr="00E0276C" w:rsidRDefault="00E0276C" w:rsidP="00E0276C">
      <w:pPr>
        <w:spacing w:line="360" w:lineRule="auto"/>
        <w:jc w:val="both"/>
        <w:rPr>
          <w:rFonts w:ascii="Times New Roman" w:hAnsi="Times New Roman" w:cs="Times New Roman"/>
          <w:sz w:val="24"/>
          <w:szCs w:val="24"/>
        </w:rPr>
      </w:pPr>
      <w:r w:rsidRPr="00E0276C">
        <w:rPr>
          <w:rFonts w:ascii="Times New Roman" w:hAnsi="Times New Roman" w:cs="Times New Roman"/>
          <w:sz w:val="24"/>
          <w:szCs w:val="24"/>
        </w:rPr>
        <w:t>In complex medical procedures, where precision is crucial, even the smallest error can result in significant complications, affecting patient recovery and overall success. Traditional surgical methods often rely on the surgeon’s ability to interpret two-dimensional imaging data and apply this information in a three-dimensional context, a process that can be both challenging and prone to error. AR technology addresses these challenges by providing surgeons with three-dimensional, real-time visualizations of patient data overlaid onto the surgical field. This not only enhances the surgeon’s spatial awareness but also enables more precise and controlled surgical interventions.</w:t>
      </w:r>
    </w:p>
    <w:p w14:paraId="313CCEAF" w14:textId="77777777" w:rsidR="00E0276C" w:rsidRPr="00E0276C" w:rsidRDefault="00E0276C" w:rsidP="00E0276C">
      <w:pPr>
        <w:spacing w:line="360" w:lineRule="auto"/>
        <w:jc w:val="both"/>
        <w:rPr>
          <w:rFonts w:ascii="Times New Roman" w:hAnsi="Times New Roman" w:cs="Times New Roman"/>
          <w:b/>
          <w:bCs/>
          <w:sz w:val="24"/>
          <w:szCs w:val="24"/>
        </w:rPr>
      </w:pPr>
      <w:r w:rsidRPr="00E0276C">
        <w:rPr>
          <w:rFonts w:ascii="Times New Roman" w:hAnsi="Times New Roman" w:cs="Times New Roman"/>
          <w:b/>
          <w:bCs/>
          <w:sz w:val="24"/>
          <w:szCs w:val="24"/>
        </w:rPr>
        <w:t>1.3 Scope and Objectives of the Paper</w:t>
      </w:r>
    </w:p>
    <w:p w14:paraId="04D1D02B" w14:textId="77777777" w:rsidR="00E0276C" w:rsidRPr="00E0276C" w:rsidRDefault="00E0276C" w:rsidP="00E0276C">
      <w:pPr>
        <w:spacing w:line="360" w:lineRule="auto"/>
        <w:jc w:val="both"/>
        <w:rPr>
          <w:rFonts w:ascii="Times New Roman" w:hAnsi="Times New Roman" w:cs="Times New Roman"/>
          <w:sz w:val="24"/>
          <w:szCs w:val="24"/>
        </w:rPr>
      </w:pPr>
      <w:r w:rsidRPr="00E0276C">
        <w:rPr>
          <w:rFonts w:ascii="Times New Roman" w:hAnsi="Times New Roman" w:cs="Times New Roman"/>
          <w:sz w:val="24"/>
          <w:szCs w:val="24"/>
        </w:rPr>
        <w:t>The primary objective of this paper is to present an advanced system and method that leverage AR technology to enhance surgical assistance and facilitate real-time collaboration among medical professionals. The proposed system integrates cutting-edge AR visualization techniques, real-time data processing, and intuitive user interfaces to create an interactive and immersive environment for surgeons and remote collaborators. By exploring the system’s architecture, methodology, and applications, this paper aims to demonstrate the potential of AR to improve surgical precision, reduce intraoperative errors, and enable seamless communication between surgical teams.</w:t>
      </w:r>
    </w:p>
    <w:p w14:paraId="002BA4C4" w14:textId="77777777" w:rsidR="00E0276C" w:rsidRPr="00E0276C" w:rsidRDefault="00E0276C" w:rsidP="00E0276C">
      <w:pPr>
        <w:spacing w:line="360" w:lineRule="auto"/>
        <w:jc w:val="both"/>
        <w:rPr>
          <w:rFonts w:ascii="Times New Roman" w:hAnsi="Times New Roman" w:cs="Times New Roman"/>
          <w:sz w:val="24"/>
          <w:szCs w:val="24"/>
        </w:rPr>
      </w:pPr>
      <w:r w:rsidRPr="00E0276C">
        <w:rPr>
          <w:rFonts w:ascii="Times New Roman" w:hAnsi="Times New Roman" w:cs="Times New Roman"/>
          <w:sz w:val="24"/>
          <w:szCs w:val="24"/>
        </w:rPr>
        <w:t xml:space="preserve">Additionally, this paper addresses the challenges associated with implementing AR in surgical settings, including technical limitations, user adoption, and regulatory compliance. Through case studies and performance evaluations, the paper provides evidence of the system’s effectiveness and discusses future research directions and the broader implications of AR in the medical field. The ultimate goal is to position AR as a key technology in the next generation of </w:t>
      </w:r>
      <w:r w:rsidRPr="00E0276C">
        <w:rPr>
          <w:rFonts w:ascii="Times New Roman" w:hAnsi="Times New Roman" w:cs="Times New Roman"/>
          <w:sz w:val="24"/>
          <w:szCs w:val="24"/>
        </w:rPr>
        <w:lastRenderedPageBreak/>
        <w:t>surgical tools and collaborative healthcare solutions, contributing to the advancement of modern medicine.</w:t>
      </w:r>
    </w:p>
    <w:p w14:paraId="3F1CC1C7"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2.1 Evolution of AR in Surgical Assistance</w:t>
      </w:r>
    </w:p>
    <w:p w14:paraId="4D42BF8A" w14:textId="1D81EFBF"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journey of augmented reality (AR) in surgical assistance has been marked by continuous innovation and refinement, driven by the need for more accurate and efficient surgical tools. AR’s potential in healthcare was recognized early on, with initial applications focusing on enhancing visualization during complex procedures. Over the years, AR has evolved from simple overlays of static images to sophisticated, real-time, interactive systems that significantly enhance a surgeon's capabilities in the operating room</w:t>
      </w:r>
      <w:r w:rsidR="00640E6D">
        <w:rPr>
          <w:rFonts w:ascii="Times New Roman" w:hAnsi="Times New Roman" w:cs="Times New Roman"/>
          <w:sz w:val="24"/>
          <w:szCs w:val="24"/>
        </w:rPr>
        <w:t xml:space="preserve"> [1]</w:t>
      </w:r>
      <w:r w:rsidR="00942EB1">
        <w:rPr>
          <w:rFonts w:ascii="Times New Roman" w:hAnsi="Times New Roman" w:cs="Times New Roman"/>
          <w:sz w:val="24"/>
          <w:szCs w:val="24"/>
        </w:rPr>
        <w:t>, [6]</w:t>
      </w:r>
      <w:r w:rsidRPr="001E0C93">
        <w:rPr>
          <w:rFonts w:ascii="Times New Roman" w:hAnsi="Times New Roman" w:cs="Times New Roman"/>
          <w:sz w:val="24"/>
          <w:szCs w:val="24"/>
        </w:rPr>
        <w:t>.</w:t>
      </w:r>
    </w:p>
    <w:p w14:paraId="14BAFF95"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2.1.1 Early Beginnings and Proof of Concept</w:t>
      </w:r>
    </w:p>
    <w:p w14:paraId="64EBA090"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concept of using AR in surgery dates back to the late 1990s, when researchers began exploring the use of head-mounted displays (HMDs) to project medical images directly onto the surgical field. These early experiments aimed to improve the surgeon’s ability to visualize critical structures, such as blood vessels and tumors, by superimposing pre-operative imaging data onto the patient. Although these systems were rudimentary, they demonstrated the potential of AR to enhance surgical precision and reduce dependency on traditional imaging modalities.</w:t>
      </w:r>
    </w:p>
    <w:p w14:paraId="3E7B9F4F"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2.1.2 Advancements in AR Hardware and Software</w:t>
      </w:r>
    </w:p>
    <w:p w14:paraId="279B823A"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early 2000s witnessed significant advancements in both AR hardware and software, leading to more practical and functional systems for surgical assistance. Improvements in HMDs, such as lighter and more ergonomic designs, along with the development of powerful image processing algorithms, allowed for more accurate and reliable AR overlays. During this period, AR systems began incorporating real-time tracking of surgical instruments and patient anatomy, enabling dynamic updates to the visualized data as the procedure progressed.</w:t>
      </w:r>
    </w:p>
    <w:p w14:paraId="13DFAD76" w14:textId="6D77B9A6"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In parallel, the development of AR-compatible imaging modalities, such as 3D ultrasound and intraoperative MRI, further expanded the capabilities of AR in the surgical domain. These technologies allowed for the integration of live imaging data with pre-operative scans, providing surgeons with a comprehensive view of the patient’s anatomy in real time. This evolution marked a significant step forward, making AR a more viable tool for surgical assistance in various specialties, including neurosurgery, </w:t>
      </w:r>
      <w:r w:rsidR="00FB6185" w:rsidRPr="001E0C93">
        <w:rPr>
          <w:rFonts w:ascii="Times New Roman" w:hAnsi="Times New Roman" w:cs="Times New Roman"/>
          <w:sz w:val="24"/>
          <w:szCs w:val="24"/>
        </w:rPr>
        <w:t>orthopaedics</w:t>
      </w:r>
      <w:r w:rsidRPr="001E0C93">
        <w:rPr>
          <w:rFonts w:ascii="Times New Roman" w:hAnsi="Times New Roman" w:cs="Times New Roman"/>
          <w:sz w:val="24"/>
          <w:szCs w:val="24"/>
        </w:rPr>
        <w:t>, and cardiovascular surgery.</w:t>
      </w:r>
    </w:p>
    <w:p w14:paraId="070E38CD"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lastRenderedPageBreak/>
        <w:t>2.1.3 Integration with Robotic Surgery and AI</w:t>
      </w:r>
    </w:p>
    <w:p w14:paraId="47A5B50A"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As AR technology matured, its integration with other cutting-edge technologies, such as robotic surgery and artificial intelligence (AI), began to take shape. Robotic surgery systems, such as the da Vinci Surgical System, started to incorporate AR overlays to enhance the surgeon’s visualization and control. By combining AR with robotic precision, these systems provided a level of accuracy that was previously unattainable, particularly in minimally invasive procedures.</w:t>
      </w:r>
    </w:p>
    <w:p w14:paraId="3B1F0CB0"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integration of AI into AR systems further amplified their potential, enabling features such as automated image recognition, predictive analytics, and real-time decision support. AI-powered AR systems could analyze live surgical footage, identify critical structures, and even suggest optimal surgical paths, thereby augmenting the surgeon’s expertise and reducing the likelihood of errors. This convergence of technologies has positioned AR as a critical component of the future of surgery, where human skill is augmented by machine intelligence.</w:t>
      </w:r>
    </w:p>
    <w:p w14:paraId="31367D6D"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2.1.4 Current Trends and Future Directions</w:t>
      </w:r>
    </w:p>
    <w:p w14:paraId="12768F00"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Today, AR in surgical assistance is at the forefront of medical innovation, with numerous systems available for various applications. Current trends include the use of AR in remote surgery, where experts can guide procedures from distant locations, and in education, where AR is used to train the next generation of surgeons through immersive simulations. The continued miniaturization of AR hardware, along with advances in computational power and networking, is expected to drive further adoption of AR in surgical settings.</w:t>
      </w:r>
    </w:p>
    <w:p w14:paraId="6958A2A7"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Looking ahead, the future of AR in surgical assistance lies in the development of more intuitive and user-friendly systems, capable of seamlessly integrating with existing surgical workflows. Advances in machine learning, computer vision, and haptic feedback are likely to play a crucial role in this evolution, enabling more sophisticated and responsive AR systems. As these technologies continue to mature, AR is expected to become an indispensable tool in the operating room, transforming how surgeries are planned, executed, and taught.</w:t>
      </w:r>
    </w:p>
    <w:p w14:paraId="0864CE97"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evolution of AR in surgical assistance reflects a broader trend towards more personalized, precise, and connected healthcare, where technology plays a pivotal role in improving patient outcomes and expanding the capabilities of medical professionals.</w:t>
      </w:r>
    </w:p>
    <w:p w14:paraId="003EA023"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 Core Components of the Proposed AR Communication System</w:t>
      </w:r>
    </w:p>
    <w:p w14:paraId="7D920FA4" w14:textId="6C787F32"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lastRenderedPageBreak/>
        <w:t>The proposed augmented reality (AR) communication system for enhancing surgical assistance and real-time collaboration is built on a foundation of advanced technologies, carefully integrated to create a seamless and efficient user experience. The system's architecture is designed to address the specific challenges of surgical environments, such as the need for precise visualization, secure data transmission, and intuitive interaction</w:t>
      </w:r>
      <w:r w:rsidR="00640E6D">
        <w:rPr>
          <w:rFonts w:ascii="Times New Roman" w:hAnsi="Times New Roman" w:cs="Times New Roman"/>
          <w:sz w:val="24"/>
          <w:szCs w:val="24"/>
        </w:rPr>
        <w:t xml:space="preserve"> [2]</w:t>
      </w:r>
      <w:r w:rsidR="00942EB1">
        <w:rPr>
          <w:rFonts w:ascii="Times New Roman" w:hAnsi="Times New Roman" w:cs="Times New Roman"/>
          <w:sz w:val="24"/>
          <w:szCs w:val="24"/>
        </w:rPr>
        <w:t>, [7], [8]</w:t>
      </w:r>
      <w:r w:rsidRPr="001E0C93">
        <w:rPr>
          <w:rFonts w:ascii="Times New Roman" w:hAnsi="Times New Roman" w:cs="Times New Roman"/>
          <w:sz w:val="24"/>
          <w:szCs w:val="24"/>
        </w:rPr>
        <w:t>. The following are the core components that make up the proposed AR communication system:</w:t>
      </w:r>
    </w:p>
    <w:p w14:paraId="676EF7DE"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3.1.1 AR Display and Visualization Unit</w:t>
      </w:r>
    </w:p>
    <w:p w14:paraId="27280074" w14:textId="4352FB94"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The AR display and visualization unit is the </w:t>
      </w:r>
      <w:r w:rsidR="00640E6D" w:rsidRPr="001E0C93">
        <w:rPr>
          <w:rFonts w:ascii="Times New Roman" w:hAnsi="Times New Roman" w:cs="Times New Roman"/>
          <w:sz w:val="24"/>
          <w:szCs w:val="24"/>
        </w:rPr>
        <w:t>centrepiece</w:t>
      </w:r>
      <w:r w:rsidRPr="001E0C93">
        <w:rPr>
          <w:rFonts w:ascii="Times New Roman" w:hAnsi="Times New Roman" w:cs="Times New Roman"/>
          <w:sz w:val="24"/>
          <w:szCs w:val="24"/>
        </w:rPr>
        <w:t xml:space="preserve"> of the system, responsible for projecting critical medical information onto the surgeon’s field of view. This unit typically comprises head-mounted displays (HMDs), AR glasses, or other wearable devices that allow for hands-free operation. The visualization unit integrates pre-operative imaging data, such as CT or MRI scans, with real-time intraoperative data, enabling the surgeon to see a comprehensive, three-dimensional view of the patient’s anatomy superimposed directly onto the surgical site.</w:t>
      </w:r>
    </w:p>
    <w:p w14:paraId="44A61ED5"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Key features of the AR display and visualization unit include:</w:t>
      </w:r>
    </w:p>
    <w:p w14:paraId="33F9B02A" w14:textId="77777777" w:rsidR="001E0C93" w:rsidRPr="001E0C93" w:rsidRDefault="001E0C93" w:rsidP="001E0C93">
      <w:pPr>
        <w:numPr>
          <w:ilvl w:val="0"/>
          <w:numId w:val="1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High-Resolution Imaging:</w:t>
      </w:r>
      <w:r w:rsidRPr="001E0C93">
        <w:rPr>
          <w:rFonts w:ascii="Times New Roman" w:hAnsi="Times New Roman" w:cs="Times New Roman"/>
          <w:sz w:val="24"/>
          <w:szCs w:val="24"/>
        </w:rPr>
        <w:t xml:space="preserve"> To ensure the clarity and accuracy of the visualized data, the unit supports high-resolution displays with a wide field of view.</w:t>
      </w:r>
    </w:p>
    <w:p w14:paraId="0CE80C7C" w14:textId="77777777" w:rsidR="001E0C93" w:rsidRPr="001E0C93" w:rsidRDefault="001E0C93" w:rsidP="001E0C93">
      <w:pPr>
        <w:numPr>
          <w:ilvl w:val="0"/>
          <w:numId w:val="1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Real-Time Updates:</w:t>
      </w:r>
      <w:r w:rsidRPr="001E0C93">
        <w:rPr>
          <w:rFonts w:ascii="Times New Roman" w:hAnsi="Times New Roman" w:cs="Times New Roman"/>
          <w:sz w:val="24"/>
          <w:szCs w:val="24"/>
        </w:rPr>
        <w:t xml:space="preserve"> The system dynamically updates the visualized data in real time as the surgeon interacts with the patient’s anatomy or surgical instruments.</w:t>
      </w:r>
    </w:p>
    <w:p w14:paraId="3D33A0A0" w14:textId="77777777" w:rsidR="001E0C93" w:rsidRPr="001E0C93" w:rsidRDefault="001E0C93" w:rsidP="001E0C93">
      <w:pPr>
        <w:numPr>
          <w:ilvl w:val="0"/>
          <w:numId w:val="1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Customizable Overlays:</w:t>
      </w:r>
      <w:r w:rsidRPr="001E0C93">
        <w:rPr>
          <w:rFonts w:ascii="Times New Roman" w:hAnsi="Times New Roman" w:cs="Times New Roman"/>
          <w:sz w:val="24"/>
          <w:szCs w:val="24"/>
        </w:rPr>
        <w:t xml:space="preserve"> Surgeons can customize the type and amount of information displayed, including anatomical landmarks, surgical pathways, and critical structures.</w:t>
      </w:r>
    </w:p>
    <w:p w14:paraId="00A60115"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3.1.2 Real-Time Data Acquisition and Processing Unit</w:t>
      </w:r>
    </w:p>
    <w:p w14:paraId="7B8425C4"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real-time data acquisition and processing unit serves as the backbone of the system, handling the continuous flow of data from various sources. This unit captures data from imaging devices, surgical instruments, and other sensors, processes it in real time, and delivers the processed information to the AR display unit. The processing unit employs advanced algorithms to align and integrate data from multiple modalities, ensuring that the overlaid information is accurate and contextually relevant.</w:t>
      </w:r>
    </w:p>
    <w:p w14:paraId="17A9D7AD"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Core functionalities of the data acquisition and processing unit include:</w:t>
      </w:r>
    </w:p>
    <w:p w14:paraId="69C3D672" w14:textId="77777777" w:rsidR="001E0C93" w:rsidRPr="001E0C93" w:rsidRDefault="001E0C93" w:rsidP="001E0C93">
      <w:pPr>
        <w:numPr>
          <w:ilvl w:val="0"/>
          <w:numId w:val="12"/>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lastRenderedPageBreak/>
        <w:t>Data Fusion:</w:t>
      </w:r>
      <w:r w:rsidRPr="001E0C93">
        <w:rPr>
          <w:rFonts w:ascii="Times New Roman" w:hAnsi="Times New Roman" w:cs="Times New Roman"/>
          <w:sz w:val="24"/>
          <w:szCs w:val="24"/>
        </w:rPr>
        <w:t xml:space="preserve"> The unit merges data from different sources, such as 2D images, 3D models, and live video feeds, to create a unified view of the surgical site.</w:t>
      </w:r>
    </w:p>
    <w:p w14:paraId="1906C203" w14:textId="77777777" w:rsidR="001E0C93" w:rsidRPr="001E0C93" w:rsidRDefault="001E0C93" w:rsidP="001E0C93">
      <w:pPr>
        <w:numPr>
          <w:ilvl w:val="0"/>
          <w:numId w:val="12"/>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Latency Minimization:</w:t>
      </w:r>
      <w:r w:rsidRPr="001E0C93">
        <w:rPr>
          <w:rFonts w:ascii="Times New Roman" w:hAnsi="Times New Roman" w:cs="Times New Roman"/>
          <w:sz w:val="24"/>
          <w:szCs w:val="24"/>
        </w:rPr>
        <w:t xml:space="preserve"> To prevent delays and ensure a smooth user experience, the system is optimized for low-latency data processing and transmission.</w:t>
      </w:r>
    </w:p>
    <w:p w14:paraId="334DA477" w14:textId="77777777" w:rsidR="001E0C93" w:rsidRPr="001E0C93" w:rsidRDefault="001E0C93" w:rsidP="001E0C93">
      <w:pPr>
        <w:numPr>
          <w:ilvl w:val="0"/>
          <w:numId w:val="12"/>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Error Correction:</w:t>
      </w:r>
      <w:r w:rsidRPr="001E0C93">
        <w:rPr>
          <w:rFonts w:ascii="Times New Roman" w:hAnsi="Times New Roman" w:cs="Times New Roman"/>
          <w:sz w:val="24"/>
          <w:szCs w:val="24"/>
        </w:rPr>
        <w:t xml:space="preserve"> The unit includes mechanisms for error detection and correction, ensuring the reliability of the displayed information.</w:t>
      </w:r>
    </w:p>
    <w:p w14:paraId="44AB259F"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3.1.3 User Interface and Interaction Module</w:t>
      </w:r>
    </w:p>
    <w:p w14:paraId="74CF2E08"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The user interface (UI) and interaction module provide surgeons and other medical professionals with the tools needed to interact with the AR system intuitively and efficiently. This module is designed to minimize cognitive load and maximize ease of use, enabling surgeons to focus on the procedure without being distracted by complex controls. Interaction methods may include voice commands, gesture recognition, or touch-based inputs, depending on the specific requirements of the surgical environment.</w:t>
      </w:r>
    </w:p>
    <w:p w14:paraId="4B25F0FA"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Notable features of the UI and interaction module include:</w:t>
      </w:r>
    </w:p>
    <w:p w14:paraId="099A7B45" w14:textId="77777777" w:rsidR="001E0C93" w:rsidRPr="001E0C93" w:rsidRDefault="001E0C93" w:rsidP="001E0C93">
      <w:pPr>
        <w:numPr>
          <w:ilvl w:val="0"/>
          <w:numId w:val="13"/>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Gesture and Voice Recognition:</w:t>
      </w:r>
      <w:r w:rsidRPr="001E0C93">
        <w:rPr>
          <w:rFonts w:ascii="Times New Roman" w:hAnsi="Times New Roman" w:cs="Times New Roman"/>
          <w:sz w:val="24"/>
          <w:szCs w:val="24"/>
        </w:rPr>
        <w:t xml:space="preserve"> Surgeons can use natural gestures or voice commands to control the system, such as adjusting the view, selecting overlays, or zooming in on specific areas.</w:t>
      </w:r>
    </w:p>
    <w:p w14:paraId="0677AE62" w14:textId="77777777" w:rsidR="001E0C93" w:rsidRPr="001E0C93" w:rsidRDefault="001E0C93" w:rsidP="001E0C93">
      <w:pPr>
        <w:numPr>
          <w:ilvl w:val="0"/>
          <w:numId w:val="13"/>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Haptic Feedback:</w:t>
      </w:r>
      <w:r w:rsidRPr="001E0C93">
        <w:rPr>
          <w:rFonts w:ascii="Times New Roman" w:hAnsi="Times New Roman" w:cs="Times New Roman"/>
          <w:sz w:val="24"/>
          <w:szCs w:val="24"/>
        </w:rPr>
        <w:t xml:space="preserve"> In cases where physical interaction is necessary, haptic feedback devices provide tactile responses, allowing surgeons to feel virtual structures as they interact with them.</w:t>
      </w:r>
    </w:p>
    <w:p w14:paraId="38698E70" w14:textId="77777777" w:rsidR="001E0C93" w:rsidRPr="001E0C93" w:rsidRDefault="001E0C93" w:rsidP="001E0C93">
      <w:pPr>
        <w:numPr>
          <w:ilvl w:val="0"/>
          <w:numId w:val="13"/>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Personalization Options:</w:t>
      </w:r>
      <w:r w:rsidRPr="001E0C93">
        <w:rPr>
          <w:rFonts w:ascii="Times New Roman" w:hAnsi="Times New Roman" w:cs="Times New Roman"/>
          <w:sz w:val="24"/>
          <w:szCs w:val="24"/>
        </w:rPr>
        <w:t xml:space="preserve"> The UI can be tailored to individual preferences, allowing users to configure the system’s layout, controls, and feedback mechanisms according to their needs.</w:t>
      </w:r>
    </w:p>
    <w:p w14:paraId="448A384D"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3.1.4 Communication and Collaboration Platform</w:t>
      </w:r>
    </w:p>
    <w:p w14:paraId="059EC51B" w14:textId="43A5F474"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The communication and collaboration platform </w:t>
      </w:r>
      <w:r w:rsidR="00FB6185" w:rsidRPr="001E0C93">
        <w:rPr>
          <w:rFonts w:ascii="Times New Roman" w:hAnsi="Times New Roman" w:cs="Times New Roman"/>
          <w:sz w:val="24"/>
          <w:szCs w:val="24"/>
        </w:rPr>
        <w:t>are</w:t>
      </w:r>
      <w:r w:rsidRPr="001E0C93">
        <w:rPr>
          <w:rFonts w:ascii="Times New Roman" w:hAnsi="Times New Roman" w:cs="Times New Roman"/>
          <w:sz w:val="24"/>
          <w:szCs w:val="24"/>
        </w:rPr>
        <w:t xml:space="preserve"> a critical component that enables real-time interaction between local and remote medical professionals. This platform supports high-quality video and audio streaming, allowing remote experts to view the surgical field, provide guidance, and collaborate with the on-site team as if they were physically present. The platform is designed with robust security features to ensure the privacy and confidentiality of patient data.</w:t>
      </w:r>
    </w:p>
    <w:p w14:paraId="36FC5C33"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lastRenderedPageBreak/>
        <w:t>Key aspects of the communication and collaboration platform include:</w:t>
      </w:r>
    </w:p>
    <w:p w14:paraId="0A69DDA2" w14:textId="77777777" w:rsidR="001E0C93" w:rsidRPr="001E0C93" w:rsidRDefault="001E0C93" w:rsidP="001E0C93">
      <w:pPr>
        <w:numPr>
          <w:ilvl w:val="0"/>
          <w:numId w:val="14"/>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Secure Data Transmission:</w:t>
      </w:r>
      <w:r w:rsidRPr="001E0C93">
        <w:rPr>
          <w:rFonts w:ascii="Times New Roman" w:hAnsi="Times New Roman" w:cs="Times New Roman"/>
          <w:sz w:val="24"/>
          <w:szCs w:val="24"/>
        </w:rPr>
        <w:t xml:space="preserve"> The system employs encryption and other security measures to protect sensitive information during transmission.</w:t>
      </w:r>
    </w:p>
    <w:p w14:paraId="1A683FCF" w14:textId="77777777" w:rsidR="001E0C93" w:rsidRPr="001E0C93" w:rsidRDefault="001E0C93" w:rsidP="001E0C93">
      <w:pPr>
        <w:numPr>
          <w:ilvl w:val="0"/>
          <w:numId w:val="14"/>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Multi-User Support:</w:t>
      </w:r>
      <w:r w:rsidRPr="001E0C93">
        <w:rPr>
          <w:rFonts w:ascii="Times New Roman" w:hAnsi="Times New Roman" w:cs="Times New Roman"/>
          <w:sz w:val="24"/>
          <w:szCs w:val="24"/>
        </w:rPr>
        <w:t xml:space="preserve"> Multiple users can participate in the session simultaneously, with options for different levels of interaction, such as viewing, annotating, or controlling the AR system.</w:t>
      </w:r>
    </w:p>
    <w:p w14:paraId="2C64A544" w14:textId="77777777" w:rsidR="001E0C93" w:rsidRPr="001E0C93" w:rsidRDefault="001E0C93" w:rsidP="001E0C93">
      <w:pPr>
        <w:numPr>
          <w:ilvl w:val="0"/>
          <w:numId w:val="14"/>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Synchronized Collaboration:</w:t>
      </w:r>
      <w:r w:rsidRPr="001E0C93">
        <w:rPr>
          <w:rFonts w:ascii="Times New Roman" w:hAnsi="Times New Roman" w:cs="Times New Roman"/>
          <w:sz w:val="24"/>
          <w:szCs w:val="24"/>
        </w:rPr>
        <w:t xml:space="preserve"> The platform ensures that all participants have access to the same information in real time, reducing the risk of miscommunication or delays.</w:t>
      </w:r>
    </w:p>
    <w:p w14:paraId="2C24FCF8"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3.1.5 Data Management and Security Framework</w:t>
      </w:r>
    </w:p>
    <w:p w14:paraId="220972B7" w14:textId="21ADE2DB"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The data management and security framework </w:t>
      </w:r>
      <w:r w:rsidR="00FB6185" w:rsidRPr="001E0C93">
        <w:rPr>
          <w:rFonts w:ascii="Times New Roman" w:hAnsi="Times New Roman" w:cs="Times New Roman"/>
          <w:sz w:val="24"/>
          <w:szCs w:val="24"/>
        </w:rPr>
        <w:t>underpin</w:t>
      </w:r>
      <w:r w:rsidRPr="001E0C93">
        <w:rPr>
          <w:rFonts w:ascii="Times New Roman" w:hAnsi="Times New Roman" w:cs="Times New Roman"/>
          <w:sz w:val="24"/>
          <w:szCs w:val="24"/>
        </w:rPr>
        <w:t xml:space="preserve"> the entire AR communication system, ensuring that all data is handled securely and efficiently. This framework is responsible for storing, organizing, and retrieving data from the system’s databases, as well as managing user access and permissions. Given the sensitive nature of medical data, the framework is designed to comply with relevant healthcare regulations and standards, such as HIPAA in the United States.</w:t>
      </w:r>
    </w:p>
    <w:p w14:paraId="5F8287EE"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Essential components of the data management and security framework include:</w:t>
      </w:r>
    </w:p>
    <w:p w14:paraId="2DA5B12B" w14:textId="77777777" w:rsidR="001E0C93" w:rsidRPr="001E0C93" w:rsidRDefault="001E0C93" w:rsidP="001E0C93">
      <w:pPr>
        <w:numPr>
          <w:ilvl w:val="0"/>
          <w:numId w:val="15"/>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Data Encryption:</w:t>
      </w:r>
      <w:r w:rsidRPr="001E0C93">
        <w:rPr>
          <w:rFonts w:ascii="Times New Roman" w:hAnsi="Times New Roman" w:cs="Times New Roman"/>
          <w:sz w:val="24"/>
          <w:szCs w:val="24"/>
        </w:rPr>
        <w:t xml:space="preserve"> All stored and transmitted data is encrypted to prevent unauthorized access and breaches.</w:t>
      </w:r>
    </w:p>
    <w:p w14:paraId="488A9430" w14:textId="77777777" w:rsidR="001E0C93" w:rsidRPr="001E0C93" w:rsidRDefault="001E0C93" w:rsidP="001E0C93">
      <w:pPr>
        <w:numPr>
          <w:ilvl w:val="0"/>
          <w:numId w:val="15"/>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Access Control:</w:t>
      </w:r>
      <w:r w:rsidRPr="001E0C93">
        <w:rPr>
          <w:rFonts w:ascii="Times New Roman" w:hAnsi="Times New Roman" w:cs="Times New Roman"/>
          <w:sz w:val="24"/>
          <w:szCs w:val="24"/>
        </w:rPr>
        <w:t xml:space="preserve"> The system includes role-based access control mechanisms, allowing administrators to define who can access, modify, or share specific data.</w:t>
      </w:r>
    </w:p>
    <w:p w14:paraId="0763DFEA" w14:textId="77777777" w:rsidR="001E0C93" w:rsidRPr="001E0C93" w:rsidRDefault="001E0C93" w:rsidP="001E0C93">
      <w:pPr>
        <w:numPr>
          <w:ilvl w:val="0"/>
          <w:numId w:val="15"/>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Audit Trails:</w:t>
      </w:r>
      <w:r w:rsidRPr="001E0C93">
        <w:rPr>
          <w:rFonts w:ascii="Times New Roman" w:hAnsi="Times New Roman" w:cs="Times New Roman"/>
          <w:sz w:val="24"/>
          <w:szCs w:val="24"/>
        </w:rPr>
        <w:t xml:space="preserve"> The framework maintains detailed logs of all system activities, providing a record for auditing and compliance purposes.</w:t>
      </w:r>
    </w:p>
    <w:p w14:paraId="1D91CBC2"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Together, these core components form a cohesive AR communication system that enhances surgical precision, facilitates real-time collaboration, and ensures the secure handling of medical data. The system’s modular design allows for flexibility and scalability, enabling it to be adapted to different surgical specialties and environments.</w:t>
      </w:r>
    </w:p>
    <w:p w14:paraId="3117FF72"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 AR Visualization Techniques</w:t>
      </w:r>
    </w:p>
    <w:p w14:paraId="00AF7BEE" w14:textId="1322D0F8"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The success of augmented reality (AR) in surgical assistance relies heavily on the effectiveness of the visualization techniques employed. These techniques determine how medical data is </w:t>
      </w:r>
      <w:r w:rsidRPr="001E0C93">
        <w:rPr>
          <w:rFonts w:ascii="Times New Roman" w:hAnsi="Times New Roman" w:cs="Times New Roman"/>
          <w:sz w:val="24"/>
          <w:szCs w:val="24"/>
        </w:rPr>
        <w:lastRenderedPageBreak/>
        <w:t>displayed, interpreted, and interacted with in real-time, providing surgeons with critical insights during complex procedures</w:t>
      </w:r>
      <w:r w:rsidR="00640E6D">
        <w:rPr>
          <w:rFonts w:ascii="Times New Roman" w:hAnsi="Times New Roman" w:cs="Times New Roman"/>
          <w:sz w:val="24"/>
          <w:szCs w:val="24"/>
        </w:rPr>
        <w:t xml:space="preserve"> [4], [5]</w:t>
      </w:r>
      <w:r w:rsidRPr="001E0C93">
        <w:rPr>
          <w:rFonts w:ascii="Times New Roman" w:hAnsi="Times New Roman" w:cs="Times New Roman"/>
          <w:sz w:val="24"/>
          <w:szCs w:val="24"/>
        </w:rPr>
        <w:t>. The proposed system incorporates a range of advanced AR visualization techniques to enhance the clarity, accuracy, and usability of the information presented. Below are the key techniques utilized in the system:</w:t>
      </w:r>
    </w:p>
    <w:p w14:paraId="6731FFD2"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4.1.1 3D Model Overlay</w:t>
      </w:r>
    </w:p>
    <w:p w14:paraId="04301B7F"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One of the most fundamental AR visualization techniques is the overlay of 3D models onto the real-world surgical environment. These models are typically generated from pre-operative imaging data, such as CT or MRI scans, and represent the patient’s anatomy, including organs, bones, and critical structures. The 3D models are aligned with the patient’s body in real time, allowing surgeons to view internal structures as if they were visible on the surface.</w:t>
      </w:r>
    </w:p>
    <w:p w14:paraId="449B8DE9"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Key features of 3D model overlay include:</w:t>
      </w:r>
    </w:p>
    <w:p w14:paraId="1E9FF505" w14:textId="77777777" w:rsidR="001E0C93" w:rsidRPr="001E0C93" w:rsidRDefault="001E0C93" w:rsidP="001E0C93">
      <w:pPr>
        <w:numPr>
          <w:ilvl w:val="0"/>
          <w:numId w:val="16"/>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Anatomical Accuracy:</w:t>
      </w:r>
      <w:r w:rsidRPr="001E0C93">
        <w:rPr>
          <w:rFonts w:ascii="Times New Roman" w:hAnsi="Times New Roman" w:cs="Times New Roman"/>
          <w:sz w:val="24"/>
          <w:szCs w:val="24"/>
        </w:rPr>
        <w:t xml:space="preserve"> The models are constructed with high precision, ensuring that they accurately represent the patient’s unique anatomy.</w:t>
      </w:r>
    </w:p>
    <w:p w14:paraId="79877E54" w14:textId="77777777" w:rsidR="001E0C93" w:rsidRPr="001E0C93" w:rsidRDefault="001E0C93" w:rsidP="001E0C93">
      <w:pPr>
        <w:numPr>
          <w:ilvl w:val="0"/>
          <w:numId w:val="16"/>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Dynamic Interaction:</w:t>
      </w:r>
      <w:r w:rsidRPr="001E0C93">
        <w:rPr>
          <w:rFonts w:ascii="Times New Roman" w:hAnsi="Times New Roman" w:cs="Times New Roman"/>
          <w:sz w:val="24"/>
          <w:szCs w:val="24"/>
        </w:rPr>
        <w:t xml:space="preserve"> Surgeons can interact with the models, rotating, scaling, or slicing them to explore different perspectives and layers.</w:t>
      </w:r>
    </w:p>
    <w:p w14:paraId="5E066196" w14:textId="77777777" w:rsidR="001E0C93" w:rsidRPr="001E0C93" w:rsidRDefault="001E0C93" w:rsidP="001E0C93">
      <w:pPr>
        <w:numPr>
          <w:ilvl w:val="0"/>
          <w:numId w:val="16"/>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Contextual Integration:</w:t>
      </w:r>
      <w:r w:rsidRPr="001E0C93">
        <w:rPr>
          <w:rFonts w:ascii="Times New Roman" w:hAnsi="Times New Roman" w:cs="Times New Roman"/>
          <w:sz w:val="24"/>
          <w:szCs w:val="24"/>
        </w:rPr>
        <w:t xml:space="preserve"> The 3D models are contextually integrated with the surgical field, providing a seamless transition between real and virtual elements.</w:t>
      </w:r>
    </w:p>
    <w:p w14:paraId="35DAA81C"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4.1.2 Multi-Layered Visualization</w:t>
      </w:r>
    </w:p>
    <w:p w14:paraId="2070143D"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Multi-layered visualization allows for the simultaneous display of different types of data in distinct layers, enabling surgeons to access comprehensive information without overwhelming their field of view. Each layer can represent a different aspect of the surgical site, such as vascular structures, tumor boundaries, or surgical paths, and can be toggled on or off depending on the needs of the procedure.</w:t>
      </w:r>
    </w:p>
    <w:p w14:paraId="06C52861"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Advantages of multi-layered visualization include:</w:t>
      </w:r>
    </w:p>
    <w:p w14:paraId="54AAB7E6" w14:textId="77777777" w:rsidR="001E0C93" w:rsidRPr="001E0C93" w:rsidRDefault="001E0C93" w:rsidP="001E0C93">
      <w:pPr>
        <w:numPr>
          <w:ilvl w:val="0"/>
          <w:numId w:val="17"/>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Selective Focus:</w:t>
      </w:r>
      <w:r w:rsidRPr="001E0C93">
        <w:rPr>
          <w:rFonts w:ascii="Times New Roman" w:hAnsi="Times New Roman" w:cs="Times New Roman"/>
          <w:sz w:val="24"/>
          <w:szCs w:val="24"/>
        </w:rPr>
        <w:t xml:space="preserve"> Surgeons can focus on specific layers of interest, reducing cognitive load and minimizing distractions.</w:t>
      </w:r>
    </w:p>
    <w:p w14:paraId="345DE845" w14:textId="77777777" w:rsidR="001E0C93" w:rsidRPr="001E0C93" w:rsidRDefault="001E0C93" w:rsidP="001E0C93">
      <w:pPr>
        <w:numPr>
          <w:ilvl w:val="0"/>
          <w:numId w:val="17"/>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Layer Combination:</w:t>
      </w:r>
      <w:r w:rsidRPr="001E0C93">
        <w:rPr>
          <w:rFonts w:ascii="Times New Roman" w:hAnsi="Times New Roman" w:cs="Times New Roman"/>
          <w:sz w:val="24"/>
          <w:szCs w:val="24"/>
        </w:rPr>
        <w:t xml:space="preserve"> Layers can be combined or adjusted in transparency to highlight relationships between different structures.</w:t>
      </w:r>
    </w:p>
    <w:p w14:paraId="11A46042" w14:textId="77777777" w:rsidR="001E0C93" w:rsidRPr="001E0C93" w:rsidRDefault="001E0C93" w:rsidP="001E0C93">
      <w:pPr>
        <w:numPr>
          <w:ilvl w:val="0"/>
          <w:numId w:val="17"/>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lastRenderedPageBreak/>
        <w:t>Adaptive Display:</w:t>
      </w:r>
      <w:r w:rsidRPr="001E0C93">
        <w:rPr>
          <w:rFonts w:ascii="Times New Roman" w:hAnsi="Times New Roman" w:cs="Times New Roman"/>
          <w:sz w:val="24"/>
          <w:szCs w:val="24"/>
        </w:rPr>
        <w:t xml:space="preserve"> The system can adaptively highlight or fade layers based on the surgeon’s actions or the progress of the surgery.</w:t>
      </w:r>
    </w:p>
    <w:p w14:paraId="6A0D7880"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4.1.3 Real-Time Data Integration</w:t>
      </w:r>
    </w:p>
    <w:p w14:paraId="21D4AD01"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Real-time data integration is a critical AR visualization technique that involves the continuous updating of visual information based on live inputs from intraoperative devices, such as ultrasound probes, endoscopes, or robotic instruments. This technique ensures that the displayed data is always current and relevant, reflecting any changes in the patient’s condition or the surgical environment.</w:t>
      </w:r>
    </w:p>
    <w:p w14:paraId="76FDC56B"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Key aspects of real-time data integration include:</w:t>
      </w:r>
    </w:p>
    <w:p w14:paraId="008B93B5" w14:textId="77777777" w:rsidR="001E0C93" w:rsidRPr="001E0C93" w:rsidRDefault="001E0C93" w:rsidP="001E0C93">
      <w:pPr>
        <w:numPr>
          <w:ilvl w:val="0"/>
          <w:numId w:val="18"/>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Live Imaging:</w:t>
      </w:r>
      <w:r w:rsidRPr="001E0C93">
        <w:rPr>
          <w:rFonts w:ascii="Times New Roman" w:hAnsi="Times New Roman" w:cs="Times New Roman"/>
          <w:sz w:val="24"/>
          <w:szCs w:val="24"/>
        </w:rPr>
        <w:t xml:space="preserve"> Real-time imaging data, such as ultrasound or fluoroscopy, is directly overlaid on the surgical field, allowing for immediate feedback and adjustments.</w:t>
      </w:r>
    </w:p>
    <w:p w14:paraId="05AE47B8" w14:textId="77777777" w:rsidR="001E0C93" w:rsidRPr="001E0C93" w:rsidRDefault="001E0C93" w:rsidP="001E0C93">
      <w:pPr>
        <w:numPr>
          <w:ilvl w:val="0"/>
          <w:numId w:val="18"/>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Instrument Tracking:</w:t>
      </w:r>
      <w:r w:rsidRPr="001E0C93">
        <w:rPr>
          <w:rFonts w:ascii="Times New Roman" w:hAnsi="Times New Roman" w:cs="Times New Roman"/>
          <w:sz w:val="24"/>
          <w:szCs w:val="24"/>
        </w:rPr>
        <w:t xml:space="preserve"> The system tracks the position and orientation of surgical instruments, updating the visualization accordingly to provide accurate guidance.</w:t>
      </w:r>
    </w:p>
    <w:p w14:paraId="0A0223D5" w14:textId="77777777" w:rsidR="001E0C93" w:rsidRPr="001E0C93" w:rsidRDefault="001E0C93" w:rsidP="001E0C93">
      <w:pPr>
        <w:numPr>
          <w:ilvl w:val="0"/>
          <w:numId w:val="18"/>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Temporal Synchronization:</w:t>
      </w:r>
      <w:r w:rsidRPr="001E0C93">
        <w:rPr>
          <w:rFonts w:ascii="Times New Roman" w:hAnsi="Times New Roman" w:cs="Times New Roman"/>
          <w:sz w:val="24"/>
          <w:szCs w:val="24"/>
        </w:rPr>
        <w:t xml:space="preserve"> All real-time data sources are synchronized to ensure that the displayed information is coherent and consistent across different modalities.</w:t>
      </w:r>
    </w:p>
    <w:p w14:paraId="0F255404"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4.1.4 Augmented Guidance and Navigation</w:t>
      </w:r>
    </w:p>
    <w:p w14:paraId="2614E96A"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Augmented guidance and navigation techniques are designed to assist surgeons in following predefined surgical paths or targeting specific areas within the patient’s body. These techniques use visual cues, such as arrows, markers, or pathways, to guide the surgeon’s movements and ensure that the procedure is carried out with maximum precision.</w:t>
      </w:r>
    </w:p>
    <w:p w14:paraId="0B4B49E1"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Features of augmented guidance and navigation include:</w:t>
      </w:r>
    </w:p>
    <w:p w14:paraId="625DF588" w14:textId="77777777" w:rsidR="001E0C93" w:rsidRPr="001E0C93" w:rsidRDefault="001E0C93" w:rsidP="001E0C93">
      <w:pPr>
        <w:numPr>
          <w:ilvl w:val="0"/>
          <w:numId w:val="19"/>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Path Planning:</w:t>
      </w:r>
      <w:r w:rsidRPr="001E0C93">
        <w:rPr>
          <w:rFonts w:ascii="Times New Roman" w:hAnsi="Times New Roman" w:cs="Times New Roman"/>
          <w:sz w:val="24"/>
          <w:szCs w:val="24"/>
        </w:rPr>
        <w:t xml:space="preserve"> The system can generate optimal surgical paths based on pre-operative planning, which are then visualized in the AR display for real-time guidance.</w:t>
      </w:r>
    </w:p>
    <w:p w14:paraId="49A15678" w14:textId="77777777" w:rsidR="001E0C93" w:rsidRPr="001E0C93" w:rsidRDefault="001E0C93" w:rsidP="001E0C93">
      <w:pPr>
        <w:numPr>
          <w:ilvl w:val="0"/>
          <w:numId w:val="19"/>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Target Highlighting:</w:t>
      </w:r>
      <w:r w:rsidRPr="001E0C93">
        <w:rPr>
          <w:rFonts w:ascii="Times New Roman" w:hAnsi="Times New Roman" w:cs="Times New Roman"/>
          <w:sz w:val="24"/>
          <w:szCs w:val="24"/>
        </w:rPr>
        <w:t xml:space="preserve"> Critical targets, such as tumors or vessels, are highlighted with visual markers, making them easier to identify and avoid.</w:t>
      </w:r>
    </w:p>
    <w:p w14:paraId="4D7F214B" w14:textId="77777777" w:rsidR="001E0C93" w:rsidRPr="001E0C93" w:rsidRDefault="001E0C93" w:rsidP="001E0C93">
      <w:pPr>
        <w:numPr>
          <w:ilvl w:val="0"/>
          <w:numId w:val="19"/>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Proximity Alerts:</w:t>
      </w:r>
      <w:r w:rsidRPr="001E0C93">
        <w:rPr>
          <w:rFonts w:ascii="Times New Roman" w:hAnsi="Times New Roman" w:cs="Times New Roman"/>
          <w:sz w:val="24"/>
          <w:szCs w:val="24"/>
        </w:rPr>
        <w:t xml:space="preserve"> The system can issue visual or haptic alerts when instruments approach critical structures, reducing the risk of accidental damage.</w:t>
      </w:r>
    </w:p>
    <w:p w14:paraId="212D2313"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4.1.5 Contextual Awareness and Adaptive Visualization</w:t>
      </w:r>
    </w:p>
    <w:p w14:paraId="5BA747CC"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lastRenderedPageBreak/>
        <w:t>Contextual awareness and adaptive visualization techniques enhance the surgeon’s experience by dynamically adjusting the display based on the context of the procedure. These techniques involve the use of sensors and algorithms to assess the surgical environment and automatically modify the visualization to highlight relevant information or reduce visual clutter.</w:t>
      </w:r>
    </w:p>
    <w:p w14:paraId="3B7A4A48"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Advantages of contextual awareness and adaptive visualization include:</w:t>
      </w:r>
    </w:p>
    <w:p w14:paraId="5D807895" w14:textId="77777777" w:rsidR="001E0C93" w:rsidRPr="001E0C93" w:rsidRDefault="001E0C93" w:rsidP="001E0C93">
      <w:pPr>
        <w:numPr>
          <w:ilvl w:val="0"/>
          <w:numId w:val="20"/>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Situation-Based Adjustments:</w:t>
      </w:r>
      <w:r w:rsidRPr="001E0C93">
        <w:rPr>
          <w:rFonts w:ascii="Times New Roman" w:hAnsi="Times New Roman" w:cs="Times New Roman"/>
          <w:sz w:val="24"/>
          <w:szCs w:val="24"/>
        </w:rPr>
        <w:t xml:space="preserve"> The system can detect changes in the surgical environment, such as tissue movement or instrument interaction, and adapt the visualization accordingly.</w:t>
      </w:r>
    </w:p>
    <w:p w14:paraId="249ED076" w14:textId="77777777" w:rsidR="001E0C93" w:rsidRPr="001E0C93" w:rsidRDefault="001E0C93" w:rsidP="001E0C93">
      <w:pPr>
        <w:numPr>
          <w:ilvl w:val="0"/>
          <w:numId w:val="20"/>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Focus Shift:</w:t>
      </w:r>
      <w:r w:rsidRPr="001E0C93">
        <w:rPr>
          <w:rFonts w:ascii="Times New Roman" w:hAnsi="Times New Roman" w:cs="Times New Roman"/>
          <w:sz w:val="24"/>
          <w:szCs w:val="24"/>
        </w:rPr>
        <w:t xml:space="preserve"> As the procedure progresses, the system can shift focus to the most relevant areas, ensuring that the surgeon always has access to the most critical information.</w:t>
      </w:r>
    </w:p>
    <w:p w14:paraId="7BAFFAA8" w14:textId="77777777" w:rsidR="001E0C93" w:rsidRPr="001E0C93" w:rsidRDefault="001E0C93" w:rsidP="001E0C93">
      <w:pPr>
        <w:numPr>
          <w:ilvl w:val="0"/>
          <w:numId w:val="20"/>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Personalized Views:</w:t>
      </w:r>
      <w:r w:rsidRPr="001E0C93">
        <w:rPr>
          <w:rFonts w:ascii="Times New Roman" w:hAnsi="Times New Roman" w:cs="Times New Roman"/>
          <w:sz w:val="24"/>
          <w:szCs w:val="24"/>
        </w:rPr>
        <w:t xml:space="preserve"> The system can learn from the surgeon’s preferences and behaviors to tailor the visualization to their specific needs, providing a more intuitive and efficient experience.</w:t>
      </w:r>
    </w:p>
    <w:p w14:paraId="292FFD4A" w14:textId="77777777" w:rsidR="001E0C93" w:rsidRPr="001E0C93" w:rsidRDefault="001E0C93" w:rsidP="001E0C93">
      <w:pPr>
        <w:spacing w:line="360" w:lineRule="auto"/>
        <w:jc w:val="both"/>
        <w:rPr>
          <w:rFonts w:ascii="Times New Roman" w:hAnsi="Times New Roman" w:cs="Times New Roman"/>
          <w:b/>
          <w:bCs/>
          <w:sz w:val="24"/>
          <w:szCs w:val="24"/>
        </w:rPr>
      </w:pPr>
      <w:r w:rsidRPr="001E0C93">
        <w:rPr>
          <w:rFonts w:ascii="Times New Roman" w:hAnsi="Times New Roman" w:cs="Times New Roman"/>
          <w:b/>
          <w:bCs/>
          <w:sz w:val="24"/>
          <w:szCs w:val="24"/>
        </w:rPr>
        <w:t>4.1.6 Virtual Annotations and Collaboration Tools</w:t>
      </w:r>
    </w:p>
    <w:p w14:paraId="3114B5E8"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For collaborative surgical procedures, virtual annotations and collaboration tools are essential visualization techniques. These tools allow surgeons and remote experts to annotate the AR display in real-time, highlighting areas of interest, drawing surgical paths, or marking critical structures. The annotations are shared among all participants, ensuring that everyone is on the same page.</w:t>
      </w:r>
    </w:p>
    <w:p w14:paraId="02935DB3"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Key features of virtual annotations and collaboration tools include:</w:t>
      </w:r>
    </w:p>
    <w:p w14:paraId="6A7E5C63" w14:textId="77777777" w:rsidR="001E0C93" w:rsidRPr="001E0C93" w:rsidRDefault="001E0C93" w:rsidP="001E0C93">
      <w:pPr>
        <w:numPr>
          <w:ilvl w:val="0"/>
          <w:numId w:val="2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Real-Time Annotations:</w:t>
      </w:r>
      <w:r w:rsidRPr="001E0C93">
        <w:rPr>
          <w:rFonts w:ascii="Times New Roman" w:hAnsi="Times New Roman" w:cs="Times New Roman"/>
          <w:sz w:val="24"/>
          <w:szCs w:val="24"/>
        </w:rPr>
        <w:t xml:space="preserve"> Surgeons and collaborators can draw, label, or highlight directly on the AR display, with the annotations visible to all users in real time.</w:t>
      </w:r>
    </w:p>
    <w:p w14:paraId="0CAB434C" w14:textId="77777777" w:rsidR="001E0C93" w:rsidRPr="001E0C93" w:rsidRDefault="001E0C93" w:rsidP="001E0C93">
      <w:pPr>
        <w:numPr>
          <w:ilvl w:val="0"/>
          <w:numId w:val="2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Collaborative Interaction:</w:t>
      </w:r>
      <w:r w:rsidRPr="001E0C93">
        <w:rPr>
          <w:rFonts w:ascii="Times New Roman" w:hAnsi="Times New Roman" w:cs="Times New Roman"/>
          <w:sz w:val="24"/>
          <w:szCs w:val="24"/>
        </w:rPr>
        <w:t xml:space="preserve"> Multiple users can interact with the annotations simultaneously, facilitating discussion and decision-making.</w:t>
      </w:r>
    </w:p>
    <w:p w14:paraId="2141725C" w14:textId="77777777" w:rsidR="001E0C93" w:rsidRPr="001E0C93" w:rsidRDefault="001E0C93" w:rsidP="001E0C93">
      <w:pPr>
        <w:numPr>
          <w:ilvl w:val="0"/>
          <w:numId w:val="21"/>
        </w:numPr>
        <w:spacing w:line="360" w:lineRule="auto"/>
        <w:jc w:val="both"/>
        <w:rPr>
          <w:rFonts w:ascii="Times New Roman" w:hAnsi="Times New Roman" w:cs="Times New Roman"/>
          <w:sz w:val="24"/>
          <w:szCs w:val="24"/>
        </w:rPr>
      </w:pPr>
      <w:r w:rsidRPr="001E0C93">
        <w:rPr>
          <w:rFonts w:ascii="Times New Roman" w:hAnsi="Times New Roman" w:cs="Times New Roman"/>
          <w:b/>
          <w:bCs/>
          <w:sz w:val="24"/>
          <w:szCs w:val="24"/>
        </w:rPr>
        <w:t>Persistent Markers:</w:t>
      </w:r>
      <w:r w:rsidRPr="001E0C93">
        <w:rPr>
          <w:rFonts w:ascii="Times New Roman" w:hAnsi="Times New Roman" w:cs="Times New Roman"/>
          <w:sz w:val="24"/>
          <w:szCs w:val="24"/>
        </w:rPr>
        <w:t xml:space="preserve"> Annotations can be saved and revisited throughout the procedure, providing a reference point for ongoing surgical actions.</w:t>
      </w:r>
    </w:p>
    <w:p w14:paraId="66CCEC4A" w14:textId="77777777" w:rsidR="001E0C93" w:rsidRPr="001E0C93" w:rsidRDefault="001E0C93" w:rsidP="001E0C93">
      <w:pPr>
        <w:spacing w:line="360" w:lineRule="auto"/>
        <w:jc w:val="both"/>
        <w:rPr>
          <w:rFonts w:ascii="Times New Roman" w:hAnsi="Times New Roman" w:cs="Times New Roman"/>
          <w:sz w:val="24"/>
          <w:szCs w:val="24"/>
        </w:rPr>
      </w:pPr>
      <w:r w:rsidRPr="001E0C93">
        <w:rPr>
          <w:rFonts w:ascii="Times New Roman" w:hAnsi="Times New Roman" w:cs="Times New Roman"/>
          <w:sz w:val="24"/>
          <w:szCs w:val="24"/>
        </w:rPr>
        <w:t xml:space="preserve">These AR visualization techniques collectively enhance the surgeon’s ability to perform complex procedures with greater accuracy, confidence, and collaboration. By providing a </w:t>
      </w:r>
      <w:r w:rsidRPr="001E0C93">
        <w:rPr>
          <w:rFonts w:ascii="Times New Roman" w:hAnsi="Times New Roman" w:cs="Times New Roman"/>
          <w:sz w:val="24"/>
          <w:szCs w:val="24"/>
        </w:rPr>
        <w:lastRenderedPageBreak/>
        <w:t>comprehensive and adaptive view of the surgical site, the proposed system aims to revolutionize surgical practice, improving patient outcomes and advancing the field of medical technology.</w:t>
      </w:r>
    </w:p>
    <w:p w14:paraId="752F3714"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 AR-Driven Remote Collaboration Techniques</w:t>
      </w:r>
    </w:p>
    <w:p w14:paraId="2F60E14B" w14:textId="711923D0"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Augmented reality (AR) has revolutionized remote collaboration by providing immersive, interactive experiences that bridge geographical distances. In the context of surgical procedures, AR-driven remote collaboration techniques enable experts to guide and support surgical teams in real time, enhancing the overall quality of care. This section explores the key techniques and technologies that facilitate effective remote collaboration in surgical environments using AR</w:t>
      </w:r>
      <w:r w:rsidR="00640E6D">
        <w:rPr>
          <w:rFonts w:ascii="Times New Roman" w:hAnsi="Times New Roman" w:cs="Times New Roman"/>
          <w:sz w:val="24"/>
          <w:szCs w:val="24"/>
        </w:rPr>
        <w:t xml:space="preserve"> [3]</w:t>
      </w:r>
      <w:r w:rsidRPr="00EB7A44">
        <w:rPr>
          <w:rFonts w:ascii="Times New Roman" w:hAnsi="Times New Roman" w:cs="Times New Roman"/>
          <w:sz w:val="24"/>
          <w:szCs w:val="24"/>
        </w:rPr>
        <w:t>.</w:t>
      </w:r>
    </w:p>
    <w:p w14:paraId="32AFCACC"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5.1 Real-Time Video and Audio Streaming</w:t>
      </w:r>
    </w:p>
    <w:p w14:paraId="1D03B1B4"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Real-time video and audio streaming forms the backbone of remote collaboration, allowing remote experts to observe the surgical field and communicate with the on-site team. High-definition video feeds from cameras or endoscopes are transmitted to remote participants, who can provide guidance and feedback through live audio communication.</w:t>
      </w:r>
    </w:p>
    <w:p w14:paraId="31C505B5"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6E78B6E2" w14:textId="77777777" w:rsidR="00EB7A44" w:rsidRPr="00EB7A44" w:rsidRDefault="00EB7A44" w:rsidP="00EB7A44">
      <w:pPr>
        <w:numPr>
          <w:ilvl w:val="0"/>
          <w:numId w:val="2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High-Definition Quality:</w:t>
      </w:r>
      <w:r w:rsidRPr="00EB7A44">
        <w:rPr>
          <w:rFonts w:ascii="Times New Roman" w:hAnsi="Times New Roman" w:cs="Times New Roman"/>
          <w:sz w:val="24"/>
          <w:szCs w:val="24"/>
        </w:rPr>
        <w:t xml:space="preserve"> Ensures clear and detailed visualization of the surgical site.</w:t>
      </w:r>
    </w:p>
    <w:p w14:paraId="280CFCE8" w14:textId="77777777" w:rsidR="00EB7A44" w:rsidRPr="00EB7A44" w:rsidRDefault="00EB7A44" w:rsidP="00EB7A44">
      <w:pPr>
        <w:numPr>
          <w:ilvl w:val="0"/>
          <w:numId w:val="2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Low Latency:</w:t>
      </w:r>
      <w:r w:rsidRPr="00EB7A44">
        <w:rPr>
          <w:rFonts w:ascii="Times New Roman" w:hAnsi="Times New Roman" w:cs="Times New Roman"/>
          <w:sz w:val="24"/>
          <w:szCs w:val="24"/>
        </w:rPr>
        <w:t xml:space="preserve"> Minimizes delays in video and audio transmission, crucial for real-time interaction.</w:t>
      </w:r>
    </w:p>
    <w:p w14:paraId="154F0D0D" w14:textId="77777777" w:rsidR="00EB7A44" w:rsidRPr="00EB7A44" w:rsidRDefault="00EB7A44" w:rsidP="00EB7A44">
      <w:pPr>
        <w:numPr>
          <w:ilvl w:val="0"/>
          <w:numId w:val="2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Two-Way Communication:</w:t>
      </w:r>
      <w:r w:rsidRPr="00EB7A44">
        <w:rPr>
          <w:rFonts w:ascii="Times New Roman" w:hAnsi="Times New Roman" w:cs="Times New Roman"/>
          <w:sz w:val="24"/>
          <w:szCs w:val="24"/>
        </w:rPr>
        <w:t xml:space="preserve"> Enables both remote experts and the on-site team to exchange information seamlessly.</w:t>
      </w:r>
    </w:p>
    <w:p w14:paraId="14B46B1D"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5.2 Augmented Reality Overlays and Annotations</w:t>
      </w:r>
    </w:p>
    <w:p w14:paraId="687E04A2"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AR overlays and annotations enhance the visibility of critical information during remote collaboration. Remote experts can add virtual markers, highlight key anatomical structures, and draw surgical paths directly onto the AR display, providing valuable guidance to the on-site surgical team.</w:t>
      </w:r>
    </w:p>
    <w:p w14:paraId="4584B788"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0F81BFD7" w14:textId="77777777" w:rsidR="00EB7A44" w:rsidRPr="00EB7A44" w:rsidRDefault="00EB7A44" w:rsidP="00EB7A44">
      <w:pPr>
        <w:numPr>
          <w:ilvl w:val="0"/>
          <w:numId w:val="2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Virtual Markers:</w:t>
      </w:r>
      <w:r w:rsidRPr="00EB7A44">
        <w:rPr>
          <w:rFonts w:ascii="Times New Roman" w:hAnsi="Times New Roman" w:cs="Times New Roman"/>
          <w:sz w:val="24"/>
          <w:szCs w:val="24"/>
        </w:rPr>
        <w:t xml:space="preserve"> Allows experts to highlight specific areas or structures, aiding in precise navigation and decision-making.</w:t>
      </w:r>
    </w:p>
    <w:p w14:paraId="7FA95000" w14:textId="00C65D14" w:rsidR="00EB7A44" w:rsidRPr="00EB7A44" w:rsidRDefault="00EB7A44" w:rsidP="00EB7A44">
      <w:pPr>
        <w:numPr>
          <w:ilvl w:val="0"/>
          <w:numId w:val="2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Dynamic Annotations:</w:t>
      </w:r>
      <w:r w:rsidRPr="00EB7A44">
        <w:rPr>
          <w:rFonts w:ascii="Times New Roman" w:hAnsi="Times New Roman" w:cs="Times New Roman"/>
          <w:sz w:val="24"/>
          <w:szCs w:val="24"/>
        </w:rPr>
        <w:t xml:space="preserve"> Real-time drawing and </w:t>
      </w:r>
      <w:r w:rsidR="00FB6185" w:rsidRPr="00EB7A44">
        <w:rPr>
          <w:rFonts w:ascii="Times New Roman" w:hAnsi="Times New Roman" w:cs="Times New Roman"/>
          <w:sz w:val="24"/>
          <w:szCs w:val="24"/>
        </w:rPr>
        <w:t>labelling</w:t>
      </w:r>
      <w:r w:rsidRPr="00EB7A44">
        <w:rPr>
          <w:rFonts w:ascii="Times New Roman" w:hAnsi="Times New Roman" w:cs="Times New Roman"/>
          <w:sz w:val="24"/>
          <w:szCs w:val="24"/>
        </w:rPr>
        <w:t xml:space="preserve"> </w:t>
      </w:r>
      <w:r w:rsidR="00FB6185" w:rsidRPr="00EB7A44">
        <w:rPr>
          <w:rFonts w:ascii="Times New Roman" w:hAnsi="Times New Roman" w:cs="Times New Roman"/>
          <w:sz w:val="24"/>
          <w:szCs w:val="24"/>
        </w:rPr>
        <w:t>those updates</w:t>
      </w:r>
      <w:r w:rsidRPr="00EB7A44">
        <w:rPr>
          <w:rFonts w:ascii="Times New Roman" w:hAnsi="Times New Roman" w:cs="Times New Roman"/>
          <w:sz w:val="24"/>
          <w:szCs w:val="24"/>
        </w:rPr>
        <w:t xml:space="preserve"> as the procedure progresses.</w:t>
      </w:r>
    </w:p>
    <w:p w14:paraId="1D6F1959" w14:textId="77777777" w:rsidR="00EB7A44" w:rsidRPr="00EB7A44" w:rsidRDefault="00EB7A44" w:rsidP="00EB7A44">
      <w:pPr>
        <w:numPr>
          <w:ilvl w:val="0"/>
          <w:numId w:val="2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Collaborative Tools:</w:t>
      </w:r>
      <w:r w:rsidRPr="00EB7A44">
        <w:rPr>
          <w:rFonts w:ascii="Times New Roman" w:hAnsi="Times New Roman" w:cs="Times New Roman"/>
          <w:sz w:val="24"/>
          <w:szCs w:val="24"/>
        </w:rPr>
        <w:t xml:space="preserve"> Multiple remote participants can interact with the AR display simultaneously, contributing to the collaborative effort.</w:t>
      </w:r>
    </w:p>
    <w:p w14:paraId="4A2C1CDC"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5.3 Interactive AR Guidance and Navigation</w:t>
      </w:r>
    </w:p>
    <w:p w14:paraId="195C003C"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Interactive AR guidance systems provide real-time, contextual instructions and navigation aids during remote collaboration. These systems can display optimal surgical paths, suggest instrument movements, and offer step-by-step procedural guidance based on live data and expert input.</w:t>
      </w:r>
    </w:p>
    <w:p w14:paraId="7981CF3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03F86860" w14:textId="77777777" w:rsidR="00EB7A44" w:rsidRPr="00EB7A44" w:rsidRDefault="00EB7A44" w:rsidP="00EB7A44">
      <w:pPr>
        <w:numPr>
          <w:ilvl w:val="0"/>
          <w:numId w:val="2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Path Planning:</w:t>
      </w:r>
      <w:r w:rsidRPr="00EB7A44">
        <w:rPr>
          <w:rFonts w:ascii="Times New Roman" w:hAnsi="Times New Roman" w:cs="Times New Roman"/>
          <w:sz w:val="24"/>
          <w:szCs w:val="24"/>
        </w:rPr>
        <w:t xml:space="preserve"> Visualizes recommended paths for surgical instruments or devices.</w:t>
      </w:r>
    </w:p>
    <w:p w14:paraId="6BC8DF3F" w14:textId="77777777" w:rsidR="00EB7A44" w:rsidRPr="00EB7A44" w:rsidRDefault="00EB7A44" w:rsidP="00EB7A44">
      <w:pPr>
        <w:numPr>
          <w:ilvl w:val="0"/>
          <w:numId w:val="2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Real-Time Updates:</w:t>
      </w:r>
      <w:r w:rsidRPr="00EB7A44">
        <w:rPr>
          <w:rFonts w:ascii="Times New Roman" w:hAnsi="Times New Roman" w:cs="Times New Roman"/>
          <w:sz w:val="24"/>
          <w:szCs w:val="24"/>
        </w:rPr>
        <w:t xml:space="preserve"> Adjusts guidance based on the current position and orientation of surgical tools.</w:t>
      </w:r>
    </w:p>
    <w:p w14:paraId="142972D1" w14:textId="77777777" w:rsidR="00EB7A44" w:rsidRPr="00EB7A44" w:rsidRDefault="00EB7A44" w:rsidP="00EB7A44">
      <w:pPr>
        <w:numPr>
          <w:ilvl w:val="0"/>
          <w:numId w:val="2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Contextual Recommendations:</w:t>
      </w:r>
      <w:r w:rsidRPr="00EB7A44">
        <w:rPr>
          <w:rFonts w:ascii="Times New Roman" w:hAnsi="Times New Roman" w:cs="Times New Roman"/>
          <w:sz w:val="24"/>
          <w:szCs w:val="24"/>
        </w:rPr>
        <w:t xml:space="preserve"> Provides situationally relevant advice based on the evolving surgical environment.</w:t>
      </w:r>
    </w:p>
    <w:p w14:paraId="15268A61"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5.4 Secure Data Transmission and Access Control</w:t>
      </w:r>
    </w:p>
    <w:p w14:paraId="02976589"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Ensuring the security and privacy of patient data is paramount in remote collaboration. AR-driven systems incorporate advanced encryption and access control measures to protect sensitive information and regulate who can view or interact with the data.</w:t>
      </w:r>
    </w:p>
    <w:p w14:paraId="051EF863"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102BA99D" w14:textId="77777777" w:rsidR="00EB7A44" w:rsidRPr="00EB7A44" w:rsidRDefault="00EB7A44" w:rsidP="00EB7A44">
      <w:pPr>
        <w:numPr>
          <w:ilvl w:val="0"/>
          <w:numId w:val="2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Encryption:</w:t>
      </w:r>
      <w:r w:rsidRPr="00EB7A44">
        <w:rPr>
          <w:rFonts w:ascii="Times New Roman" w:hAnsi="Times New Roman" w:cs="Times New Roman"/>
          <w:sz w:val="24"/>
          <w:szCs w:val="24"/>
        </w:rPr>
        <w:t xml:space="preserve"> Protects data during transmission and storage to prevent unauthorized access.</w:t>
      </w:r>
    </w:p>
    <w:p w14:paraId="7616A69E" w14:textId="77777777" w:rsidR="00EB7A44" w:rsidRPr="00EB7A44" w:rsidRDefault="00EB7A44" w:rsidP="00EB7A44">
      <w:pPr>
        <w:numPr>
          <w:ilvl w:val="0"/>
          <w:numId w:val="2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Access Control:</w:t>
      </w:r>
      <w:r w:rsidRPr="00EB7A44">
        <w:rPr>
          <w:rFonts w:ascii="Times New Roman" w:hAnsi="Times New Roman" w:cs="Times New Roman"/>
          <w:sz w:val="24"/>
          <w:szCs w:val="24"/>
        </w:rPr>
        <w:t xml:space="preserve"> Defines user permissions and roles to control data visibility and interaction.</w:t>
      </w:r>
    </w:p>
    <w:p w14:paraId="5E02EE00" w14:textId="77777777" w:rsidR="00EB7A44" w:rsidRPr="00EB7A44" w:rsidRDefault="00EB7A44" w:rsidP="00EB7A44">
      <w:pPr>
        <w:numPr>
          <w:ilvl w:val="0"/>
          <w:numId w:val="2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Audit Trails:</w:t>
      </w:r>
      <w:r w:rsidRPr="00EB7A44">
        <w:rPr>
          <w:rFonts w:ascii="Times New Roman" w:hAnsi="Times New Roman" w:cs="Times New Roman"/>
          <w:sz w:val="24"/>
          <w:szCs w:val="24"/>
        </w:rPr>
        <w:t xml:space="preserve"> Maintains logs of access and changes for compliance and security monitoring.</w:t>
      </w:r>
    </w:p>
    <w:p w14:paraId="31715C21"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5.5 Integration with Surgical Robotics</w:t>
      </w:r>
    </w:p>
    <w:p w14:paraId="64E82791"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lastRenderedPageBreak/>
        <w:t>AR-driven remote collaboration techniques can be integrated with surgical robotics to enhance precision and control. Remote experts can use AR systems to guide robotic instruments, adjust parameters, and oversee complex procedures, extending their expertise to the operating room.</w:t>
      </w:r>
    </w:p>
    <w:p w14:paraId="3942CDC0"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52DC240D" w14:textId="77777777" w:rsidR="00EB7A44" w:rsidRPr="00EB7A44" w:rsidRDefault="00EB7A44" w:rsidP="00EB7A44">
      <w:pPr>
        <w:numPr>
          <w:ilvl w:val="0"/>
          <w:numId w:val="2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Robotic Control:</w:t>
      </w:r>
      <w:r w:rsidRPr="00EB7A44">
        <w:rPr>
          <w:rFonts w:ascii="Times New Roman" w:hAnsi="Times New Roman" w:cs="Times New Roman"/>
          <w:sz w:val="24"/>
          <w:szCs w:val="24"/>
        </w:rPr>
        <w:t xml:space="preserve"> Allows remote experts to interact with and control robotic surgical systems.</w:t>
      </w:r>
    </w:p>
    <w:p w14:paraId="625FF6BD" w14:textId="77777777" w:rsidR="00EB7A44" w:rsidRPr="00EB7A44" w:rsidRDefault="00EB7A44" w:rsidP="00EB7A44">
      <w:pPr>
        <w:numPr>
          <w:ilvl w:val="0"/>
          <w:numId w:val="2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AR Feedback:</w:t>
      </w:r>
      <w:r w:rsidRPr="00EB7A44">
        <w:rPr>
          <w:rFonts w:ascii="Times New Roman" w:hAnsi="Times New Roman" w:cs="Times New Roman"/>
          <w:sz w:val="24"/>
          <w:szCs w:val="24"/>
        </w:rPr>
        <w:t xml:space="preserve"> Provides real-time visual and sensory feedback from the robotic instruments.</w:t>
      </w:r>
    </w:p>
    <w:p w14:paraId="16899FB5" w14:textId="77777777" w:rsidR="00EB7A44" w:rsidRPr="00EB7A44" w:rsidRDefault="00EB7A44" w:rsidP="00EB7A44">
      <w:pPr>
        <w:numPr>
          <w:ilvl w:val="0"/>
          <w:numId w:val="2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Remote Supervision:</w:t>
      </w:r>
      <w:r w:rsidRPr="00EB7A44">
        <w:rPr>
          <w:rFonts w:ascii="Times New Roman" w:hAnsi="Times New Roman" w:cs="Times New Roman"/>
          <w:sz w:val="24"/>
          <w:szCs w:val="24"/>
        </w:rPr>
        <w:t xml:space="preserve"> Enables experts to oversee and influence robotic-assisted surgeries from a distance.</w:t>
      </w:r>
    </w:p>
    <w:p w14:paraId="38C09D93"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5.6 Training and Simulation with Remote Collaboration</w:t>
      </w:r>
    </w:p>
    <w:p w14:paraId="5069DA6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AR-driven remote collaboration techniques are also used for training and simulation purposes. These systems create immersive training environments where trainees can practice procedures with guidance from remote experts, enhancing their skills and preparedness for real-world scenarios.</w:t>
      </w:r>
    </w:p>
    <w:p w14:paraId="07ED997D"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Features:</w:t>
      </w:r>
    </w:p>
    <w:p w14:paraId="4125F6A0" w14:textId="77777777" w:rsidR="00EB7A44" w:rsidRPr="00EB7A44" w:rsidRDefault="00EB7A44" w:rsidP="00EB7A44">
      <w:pPr>
        <w:numPr>
          <w:ilvl w:val="0"/>
          <w:numId w:val="2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Simulated Environments:</w:t>
      </w:r>
      <w:r w:rsidRPr="00EB7A44">
        <w:rPr>
          <w:rFonts w:ascii="Times New Roman" w:hAnsi="Times New Roman" w:cs="Times New Roman"/>
          <w:sz w:val="24"/>
          <w:szCs w:val="24"/>
        </w:rPr>
        <w:t xml:space="preserve"> Provides realistic training scenarios with interactive AR elements.</w:t>
      </w:r>
    </w:p>
    <w:p w14:paraId="68732406" w14:textId="77777777" w:rsidR="00EB7A44" w:rsidRPr="00EB7A44" w:rsidRDefault="00EB7A44" w:rsidP="00EB7A44">
      <w:pPr>
        <w:numPr>
          <w:ilvl w:val="0"/>
          <w:numId w:val="2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Expert Guidance:</w:t>
      </w:r>
      <w:r w:rsidRPr="00EB7A44">
        <w:rPr>
          <w:rFonts w:ascii="Times New Roman" w:hAnsi="Times New Roman" w:cs="Times New Roman"/>
          <w:sz w:val="24"/>
          <w:szCs w:val="24"/>
        </w:rPr>
        <w:t xml:space="preserve"> Remote experts can offer real-time feedback and instruction during simulations.</w:t>
      </w:r>
    </w:p>
    <w:p w14:paraId="2439FA75" w14:textId="77777777" w:rsidR="00EB7A44" w:rsidRPr="00EB7A44" w:rsidRDefault="00EB7A44" w:rsidP="00EB7A44">
      <w:pPr>
        <w:numPr>
          <w:ilvl w:val="0"/>
          <w:numId w:val="2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Skill Assessment:</w:t>
      </w:r>
      <w:r w:rsidRPr="00EB7A44">
        <w:rPr>
          <w:rFonts w:ascii="Times New Roman" w:hAnsi="Times New Roman" w:cs="Times New Roman"/>
          <w:sz w:val="24"/>
          <w:szCs w:val="24"/>
        </w:rPr>
        <w:t xml:space="preserve"> Allows for evaluation of trainee performance and progress.</w:t>
      </w:r>
    </w:p>
    <w:p w14:paraId="5F4A3324"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5.7 Future Directions and Innovations</w:t>
      </w:r>
    </w:p>
    <w:p w14:paraId="3C98E7B6"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field of AR-driven remote collaboration is continuously evolving, with ongoing research and development aimed at improving the technology and expanding its applications. Future innovations may include advancements in AR hardware, enhanced real-time data integration, and more sophisticated collaborative tools.</w:t>
      </w:r>
    </w:p>
    <w:p w14:paraId="50FDFFB7"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Key Areas of Development:</w:t>
      </w:r>
    </w:p>
    <w:p w14:paraId="3B47FE13" w14:textId="77777777" w:rsidR="00EB7A44" w:rsidRPr="00EB7A44" w:rsidRDefault="00EB7A44" w:rsidP="00EB7A44">
      <w:pPr>
        <w:numPr>
          <w:ilvl w:val="0"/>
          <w:numId w:val="2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Enhanced AR Devices:</w:t>
      </w:r>
      <w:r w:rsidRPr="00EB7A44">
        <w:rPr>
          <w:rFonts w:ascii="Times New Roman" w:hAnsi="Times New Roman" w:cs="Times New Roman"/>
          <w:sz w:val="24"/>
          <w:szCs w:val="24"/>
        </w:rPr>
        <w:t xml:space="preserve"> Development of more advanced AR headsets and wearables with improved resolution and functionality.</w:t>
      </w:r>
    </w:p>
    <w:p w14:paraId="53EAFCA3" w14:textId="77777777" w:rsidR="00EB7A44" w:rsidRPr="00EB7A44" w:rsidRDefault="00EB7A44" w:rsidP="00EB7A44">
      <w:pPr>
        <w:numPr>
          <w:ilvl w:val="0"/>
          <w:numId w:val="2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Improved Integration:</w:t>
      </w:r>
      <w:r w:rsidRPr="00EB7A44">
        <w:rPr>
          <w:rFonts w:ascii="Times New Roman" w:hAnsi="Times New Roman" w:cs="Times New Roman"/>
          <w:sz w:val="24"/>
          <w:szCs w:val="24"/>
        </w:rPr>
        <w:t xml:space="preserve"> Better integration with emerging technologies such as AI and machine learning for more intuitive guidance and support.</w:t>
      </w:r>
    </w:p>
    <w:p w14:paraId="78EADBF8" w14:textId="77777777" w:rsidR="00EB7A44" w:rsidRPr="00EB7A44" w:rsidRDefault="00EB7A44" w:rsidP="00EB7A44">
      <w:pPr>
        <w:numPr>
          <w:ilvl w:val="0"/>
          <w:numId w:val="2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Expanded Applications:</w:t>
      </w:r>
      <w:r w:rsidRPr="00EB7A44">
        <w:rPr>
          <w:rFonts w:ascii="Times New Roman" w:hAnsi="Times New Roman" w:cs="Times New Roman"/>
          <w:sz w:val="24"/>
          <w:szCs w:val="24"/>
        </w:rPr>
        <w:t xml:space="preserve"> Broader use of AR in various surgical specialties and remote medical care settings.</w:t>
      </w:r>
    </w:p>
    <w:p w14:paraId="6505A25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These AR-driven remote collaboration techniques represent a significant advancement in surgical practice, offering new possibilities for expert guidance, procedural accuracy, and patient care. By leveraging these technologies, healthcare providers can overcome geographical limitations, enhance collaboration, and improve outcomes in complex surgical procedures.</w:t>
      </w:r>
    </w:p>
    <w:p w14:paraId="0ADF7D29" w14:textId="77777777" w:rsidR="006179FE" w:rsidRDefault="006179FE" w:rsidP="00F33AB5">
      <w:pPr>
        <w:spacing w:line="360" w:lineRule="auto"/>
        <w:jc w:val="both"/>
        <w:rPr>
          <w:rFonts w:ascii="Times New Roman" w:hAnsi="Times New Roman" w:cs="Times New Roman"/>
          <w:sz w:val="24"/>
          <w:szCs w:val="24"/>
        </w:rPr>
      </w:pPr>
    </w:p>
    <w:p w14:paraId="0836F0E5"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6. Experimental Setup and Simulation Environment</w:t>
      </w:r>
    </w:p>
    <w:p w14:paraId="3EC423F5"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To effectively evaluate and demonstrate the capabilities of the proposed AR communication system for surgical assistance, it is essential to establish a robust experimental setup and simulation environment. This section outlines the design and configuration of the experimental setup, the simulation environment used for testing, and the methodologies employed to assess the system’s performance and efficacy.</w:t>
      </w:r>
    </w:p>
    <w:p w14:paraId="05A452A3"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6.1 Experimental Setup</w:t>
      </w:r>
    </w:p>
    <w:p w14:paraId="0C02E885" w14:textId="64C00EE8"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experimental setup involves a combination of hardware and software components designed to simulate and test the AR communication system’s functionalities in a controlled environment</w:t>
      </w:r>
      <w:r w:rsidR="00942EB1">
        <w:rPr>
          <w:rFonts w:ascii="Times New Roman" w:hAnsi="Times New Roman" w:cs="Times New Roman"/>
          <w:sz w:val="24"/>
          <w:szCs w:val="24"/>
        </w:rPr>
        <w:t xml:space="preserve"> [9]</w:t>
      </w:r>
      <w:r w:rsidRPr="00EB7A44">
        <w:rPr>
          <w:rFonts w:ascii="Times New Roman" w:hAnsi="Times New Roman" w:cs="Times New Roman"/>
          <w:sz w:val="24"/>
          <w:szCs w:val="24"/>
        </w:rPr>
        <w:t>. The setup includes:</w:t>
      </w:r>
    </w:p>
    <w:p w14:paraId="669EFDB9"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6.1.1 Hardware Components</w:t>
      </w:r>
    </w:p>
    <w:p w14:paraId="7C788004" w14:textId="77777777" w:rsidR="00EB7A44" w:rsidRPr="00EB7A44" w:rsidRDefault="00EB7A44" w:rsidP="00EB7A44">
      <w:pPr>
        <w:numPr>
          <w:ilvl w:val="0"/>
          <w:numId w:val="2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AR Headsets/Glasses:</w:t>
      </w:r>
      <w:r w:rsidRPr="00EB7A44">
        <w:rPr>
          <w:rFonts w:ascii="Times New Roman" w:hAnsi="Times New Roman" w:cs="Times New Roman"/>
          <w:sz w:val="24"/>
          <w:szCs w:val="24"/>
        </w:rPr>
        <w:t xml:space="preserve"> Devices such as Microsoft HoloLens or Magic Leap are used to deliver augmented reality visuals to the user. These headsets are equipped with spatial mapping, tracking sensors, and high-resolution displays.</w:t>
      </w:r>
    </w:p>
    <w:p w14:paraId="35D4032E" w14:textId="77777777" w:rsidR="00EB7A44" w:rsidRPr="00EB7A44" w:rsidRDefault="00EB7A44" w:rsidP="00EB7A44">
      <w:pPr>
        <w:numPr>
          <w:ilvl w:val="0"/>
          <w:numId w:val="2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Surgical Simulation Models:</w:t>
      </w:r>
      <w:r w:rsidRPr="00EB7A44">
        <w:rPr>
          <w:rFonts w:ascii="Times New Roman" w:hAnsi="Times New Roman" w:cs="Times New Roman"/>
          <w:sz w:val="24"/>
          <w:szCs w:val="24"/>
        </w:rPr>
        <w:t xml:space="preserve"> Physical or virtual models representing anatomical structures, such as mannequins or 3D-printed organs, are used to simulate real surgical scenarios. These models allow for realistic interaction and testing.</w:t>
      </w:r>
    </w:p>
    <w:p w14:paraId="218ABA94" w14:textId="77777777" w:rsidR="00EB7A44" w:rsidRPr="00EB7A44" w:rsidRDefault="00EB7A44" w:rsidP="00EB7A44">
      <w:pPr>
        <w:numPr>
          <w:ilvl w:val="0"/>
          <w:numId w:val="2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Tracking Systems:</w:t>
      </w:r>
      <w:r w:rsidRPr="00EB7A44">
        <w:rPr>
          <w:rFonts w:ascii="Times New Roman" w:hAnsi="Times New Roman" w:cs="Times New Roman"/>
          <w:sz w:val="24"/>
          <w:szCs w:val="24"/>
        </w:rPr>
        <w:t xml:space="preserve"> Sensors and cameras are employed to track the position and movement of surgical instruments, AR devices, and simulation models. Tracking systems ensure accurate alignment and integration of AR visuals with the physical environment.</w:t>
      </w:r>
    </w:p>
    <w:p w14:paraId="62248273" w14:textId="77777777" w:rsidR="00EB7A44" w:rsidRPr="00EB7A44" w:rsidRDefault="00EB7A44" w:rsidP="00EB7A44">
      <w:pPr>
        <w:numPr>
          <w:ilvl w:val="0"/>
          <w:numId w:val="2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Computing Infrastructure:</w:t>
      </w:r>
      <w:r w:rsidRPr="00EB7A44">
        <w:rPr>
          <w:rFonts w:ascii="Times New Roman" w:hAnsi="Times New Roman" w:cs="Times New Roman"/>
          <w:sz w:val="24"/>
          <w:szCs w:val="24"/>
        </w:rPr>
        <w:t xml:space="preserve"> High-performance computers and servers are used to process AR data, run simulations, and manage real-time interactions. These systems are equipped with powerful GPUs and processors to handle complex computations and rendering tasks.</w:t>
      </w:r>
    </w:p>
    <w:p w14:paraId="2DAD68F2"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6.1.2 Software Components</w:t>
      </w:r>
    </w:p>
    <w:p w14:paraId="709FC65B" w14:textId="77777777" w:rsidR="00EB7A44" w:rsidRPr="00EB7A44" w:rsidRDefault="00EB7A44" w:rsidP="00EB7A44">
      <w:pPr>
        <w:numPr>
          <w:ilvl w:val="0"/>
          <w:numId w:val="3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AR Communication Software:</w:t>
      </w:r>
      <w:r w:rsidRPr="00EB7A44">
        <w:rPr>
          <w:rFonts w:ascii="Times New Roman" w:hAnsi="Times New Roman" w:cs="Times New Roman"/>
          <w:sz w:val="24"/>
          <w:szCs w:val="24"/>
        </w:rPr>
        <w:t xml:space="preserve"> Custom-developed or commercially available AR software platforms that facilitate the display of augmented reality content, including 3D models, annotations, and real-time data integration.</w:t>
      </w:r>
    </w:p>
    <w:p w14:paraId="3C8984F9" w14:textId="5D1DC9F6" w:rsidR="00EB7A44" w:rsidRPr="00EB7A44" w:rsidRDefault="00EB7A44" w:rsidP="00EB7A44">
      <w:pPr>
        <w:numPr>
          <w:ilvl w:val="0"/>
          <w:numId w:val="3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Simulation Software:</w:t>
      </w:r>
      <w:r w:rsidRPr="00EB7A44">
        <w:rPr>
          <w:rFonts w:ascii="Times New Roman" w:hAnsi="Times New Roman" w:cs="Times New Roman"/>
          <w:sz w:val="24"/>
          <w:szCs w:val="24"/>
        </w:rPr>
        <w:t xml:space="preserve"> Tools for creating and managing surgical simulations, including virtual anatomy, procedural scenarios, and interactive elements. Examples include Unity or Unreal Engine for 3D </w:t>
      </w:r>
      <w:r w:rsidR="00FB6185" w:rsidRPr="00EB7A44">
        <w:rPr>
          <w:rFonts w:ascii="Times New Roman" w:hAnsi="Times New Roman" w:cs="Times New Roman"/>
          <w:sz w:val="24"/>
          <w:szCs w:val="24"/>
        </w:rPr>
        <w:t>modelling</w:t>
      </w:r>
      <w:r w:rsidRPr="00EB7A44">
        <w:rPr>
          <w:rFonts w:ascii="Times New Roman" w:hAnsi="Times New Roman" w:cs="Times New Roman"/>
          <w:sz w:val="24"/>
          <w:szCs w:val="24"/>
        </w:rPr>
        <w:t xml:space="preserve"> and simulation.</w:t>
      </w:r>
    </w:p>
    <w:p w14:paraId="02BF1E4D" w14:textId="77777777" w:rsidR="00EB7A44" w:rsidRPr="00EB7A44" w:rsidRDefault="00EB7A44" w:rsidP="00EB7A44">
      <w:pPr>
        <w:numPr>
          <w:ilvl w:val="0"/>
          <w:numId w:val="3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Data Management Systems:</w:t>
      </w:r>
      <w:r w:rsidRPr="00EB7A44">
        <w:rPr>
          <w:rFonts w:ascii="Times New Roman" w:hAnsi="Times New Roman" w:cs="Times New Roman"/>
          <w:sz w:val="24"/>
          <w:szCs w:val="24"/>
        </w:rPr>
        <w:t xml:space="preserve"> Software for managing and analyzing experimental data, including performance metrics, user feedback, and system logs. This may include databases, data visualization tools, and analysis algorithms.</w:t>
      </w:r>
    </w:p>
    <w:p w14:paraId="78FA1B47"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6.1.3 Testing Procedures</w:t>
      </w:r>
    </w:p>
    <w:p w14:paraId="2DF5728D" w14:textId="77777777" w:rsidR="00EB7A44" w:rsidRPr="00EB7A44" w:rsidRDefault="00EB7A44" w:rsidP="00EB7A44">
      <w:pPr>
        <w:numPr>
          <w:ilvl w:val="0"/>
          <w:numId w:val="3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Scenario Development:</w:t>
      </w:r>
      <w:r w:rsidRPr="00EB7A44">
        <w:rPr>
          <w:rFonts w:ascii="Times New Roman" w:hAnsi="Times New Roman" w:cs="Times New Roman"/>
          <w:sz w:val="24"/>
          <w:szCs w:val="24"/>
        </w:rPr>
        <w:t xml:space="preserve"> Design and develop various surgical scenarios for testing, including both routine and complex procedures. Scenarios should encompass a range of surgical disciplines and challenges.</w:t>
      </w:r>
    </w:p>
    <w:p w14:paraId="3C384A17" w14:textId="77777777" w:rsidR="00EB7A44" w:rsidRPr="00EB7A44" w:rsidRDefault="00EB7A44" w:rsidP="00EB7A44">
      <w:pPr>
        <w:numPr>
          <w:ilvl w:val="0"/>
          <w:numId w:val="3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User Trials:</w:t>
      </w:r>
      <w:r w:rsidRPr="00EB7A44">
        <w:rPr>
          <w:rFonts w:ascii="Times New Roman" w:hAnsi="Times New Roman" w:cs="Times New Roman"/>
          <w:sz w:val="24"/>
          <w:szCs w:val="24"/>
        </w:rPr>
        <w:t xml:space="preserve"> Conduct trials with experienced surgeons and surgical teams to evaluate the system’s usability, effectiveness, and overall performance. Collect feedback on the system’s impact on procedural accuracy, efficiency, and user experience.</w:t>
      </w:r>
    </w:p>
    <w:p w14:paraId="567F170A" w14:textId="77777777" w:rsidR="00EB7A44" w:rsidRPr="00EB7A44" w:rsidRDefault="00EB7A44" w:rsidP="00EB7A44">
      <w:pPr>
        <w:numPr>
          <w:ilvl w:val="0"/>
          <w:numId w:val="3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 Metrics:</w:t>
      </w:r>
      <w:r w:rsidRPr="00EB7A44">
        <w:rPr>
          <w:rFonts w:ascii="Times New Roman" w:hAnsi="Times New Roman" w:cs="Times New Roman"/>
          <w:sz w:val="24"/>
          <w:szCs w:val="24"/>
        </w:rPr>
        <w:t xml:space="preserve"> Define and measure key performance indicators, such as AR visualization accuracy, system latency, user interaction responsiveness, and overall procedure outcomes.</w:t>
      </w:r>
    </w:p>
    <w:p w14:paraId="64A3CDCC"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6.2 Simulation Environment</w:t>
      </w:r>
    </w:p>
    <w:p w14:paraId="7B1AEBEA"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lastRenderedPageBreak/>
        <w:t>The simulation environment is designed to replicate real-world surgical conditions and interactions, providing a comprehensive platform for testing the AR communication system. The environment includes:</w:t>
      </w:r>
    </w:p>
    <w:p w14:paraId="52D963EC"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6.2.1 Virtual Reality Integration</w:t>
      </w:r>
    </w:p>
    <w:p w14:paraId="78DB2E92" w14:textId="77777777" w:rsidR="00EB7A44" w:rsidRPr="00EB7A44" w:rsidRDefault="00EB7A44" w:rsidP="00EB7A44">
      <w:pPr>
        <w:numPr>
          <w:ilvl w:val="0"/>
          <w:numId w:val="3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3D Anatomical Models:</w:t>
      </w:r>
      <w:r w:rsidRPr="00EB7A44">
        <w:rPr>
          <w:rFonts w:ascii="Times New Roman" w:hAnsi="Times New Roman" w:cs="Times New Roman"/>
          <w:sz w:val="24"/>
          <w:szCs w:val="24"/>
        </w:rPr>
        <w:t xml:space="preserve"> Utilize detailed 3D models of human anatomy to create realistic virtual environments for simulation. Models are based on imaging data (e.g., CT, MRI) and are integrated into the AR system for interactive visualization.</w:t>
      </w:r>
    </w:p>
    <w:p w14:paraId="0B968F14" w14:textId="77777777" w:rsidR="00EB7A44" w:rsidRPr="00EB7A44" w:rsidRDefault="00EB7A44" w:rsidP="00EB7A44">
      <w:pPr>
        <w:numPr>
          <w:ilvl w:val="0"/>
          <w:numId w:val="3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Interactive Elements:</w:t>
      </w:r>
      <w:r w:rsidRPr="00EB7A44">
        <w:rPr>
          <w:rFonts w:ascii="Times New Roman" w:hAnsi="Times New Roman" w:cs="Times New Roman"/>
          <w:sz w:val="24"/>
          <w:szCs w:val="24"/>
        </w:rPr>
        <w:t xml:space="preserve"> Incorporate interactive features such as virtual surgical instruments, dynamic tissue responses, and real-time feedback mechanisms to enhance the realism of the simulation.</w:t>
      </w:r>
    </w:p>
    <w:p w14:paraId="29FBA571"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6.2.2 Real-Time Data Interaction</w:t>
      </w:r>
    </w:p>
    <w:p w14:paraId="3606BC37" w14:textId="77777777" w:rsidR="00EB7A44" w:rsidRPr="00EB7A44" w:rsidRDefault="00EB7A44" w:rsidP="00EB7A44">
      <w:pPr>
        <w:numPr>
          <w:ilvl w:val="0"/>
          <w:numId w:val="3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Live Data Feeds:</w:t>
      </w:r>
      <w:r w:rsidRPr="00EB7A44">
        <w:rPr>
          <w:rFonts w:ascii="Times New Roman" w:hAnsi="Times New Roman" w:cs="Times New Roman"/>
          <w:sz w:val="24"/>
          <w:szCs w:val="24"/>
        </w:rPr>
        <w:t xml:space="preserve"> Integrate real-time data from simulated or actual medical devices, such as sensors, cameras, and tracking systems. Data feeds are used to update AR visuals and provide dynamic guidance during simulations.</w:t>
      </w:r>
    </w:p>
    <w:p w14:paraId="3B6F4D7E" w14:textId="77777777" w:rsidR="00EB7A44" w:rsidRPr="00EB7A44" w:rsidRDefault="00EB7A44" w:rsidP="00EB7A44">
      <w:pPr>
        <w:numPr>
          <w:ilvl w:val="0"/>
          <w:numId w:val="3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User Interfaces:</w:t>
      </w:r>
      <w:r w:rsidRPr="00EB7A44">
        <w:rPr>
          <w:rFonts w:ascii="Times New Roman" w:hAnsi="Times New Roman" w:cs="Times New Roman"/>
          <w:sz w:val="24"/>
          <w:szCs w:val="24"/>
        </w:rPr>
        <w:t xml:space="preserve"> Develop intuitive user interfaces for interacting with the AR system, including touch controls, voice commands, and gesture recognition. Ensure that interfaces are responsive and easy to use in a simulated surgical environment.</w:t>
      </w:r>
    </w:p>
    <w:p w14:paraId="37FCA780"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6.2.3 Evaluation and Analysis</w:t>
      </w:r>
    </w:p>
    <w:p w14:paraId="72B2B356" w14:textId="77777777" w:rsidR="00EB7A44" w:rsidRPr="00EB7A44" w:rsidRDefault="00EB7A44" w:rsidP="00EB7A44">
      <w:pPr>
        <w:numPr>
          <w:ilvl w:val="0"/>
          <w:numId w:val="3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 Assessment:</w:t>
      </w:r>
      <w:r w:rsidRPr="00EB7A44">
        <w:rPr>
          <w:rFonts w:ascii="Times New Roman" w:hAnsi="Times New Roman" w:cs="Times New Roman"/>
          <w:sz w:val="24"/>
          <w:szCs w:val="24"/>
        </w:rPr>
        <w:t xml:space="preserve"> Evaluate the system’s performance using predefined metrics, such as visualization accuracy, system responsiveness, and user satisfaction. Perform comparative analyses with traditional surgical methods to assess improvements.</w:t>
      </w:r>
    </w:p>
    <w:p w14:paraId="4C96E247" w14:textId="77777777" w:rsidR="00EB7A44" w:rsidRPr="00EB7A44" w:rsidRDefault="00EB7A44" w:rsidP="00EB7A44">
      <w:pPr>
        <w:numPr>
          <w:ilvl w:val="0"/>
          <w:numId w:val="3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Feedback Collection:</w:t>
      </w:r>
      <w:r w:rsidRPr="00EB7A44">
        <w:rPr>
          <w:rFonts w:ascii="Times New Roman" w:hAnsi="Times New Roman" w:cs="Times New Roman"/>
          <w:sz w:val="24"/>
          <w:szCs w:val="24"/>
        </w:rPr>
        <w:t xml:space="preserve"> Gather feedback from users regarding their experience with the AR system, including ease of use, effectiveness of visualization, and overall impact on surgical performance. Use feedback to identify areas for improvement and refine the system.</w:t>
      </w:r>
    </w:p>
    <w:p w14:paraId="53739755"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6.2.4 Safety and Ethics</w:t>
      </w:r>
    </w:p>
    <w:p w14:paraId="1481740B" w14:textId="77777777" w:rsidR="00EB7A44" w:rsidRPr="00EB7A44" w:rsidRDefault="00EB7A44" w:rsidP="00EB7A44">
      <w:pPr>
        <w:numPr>
          <w:ilvl w:val="0"/>
          <w:numId w:val="3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Safety Protocols:</w:t>
      </w:r>
      <w:r w:rsidRPr="00EB7A44">
        <w:rPr>
          <w:rFonts w:ascii="Times New Roman" w:hAnsi="Times New Roman" w:cs="Times New Roman"/>
          <w:sz w:val="24"/>
          <w:szCs w:val="24"/>
        </w:rPr>
        <w:t xml:space="preserve"> Implement safety protocols to ensure that the simulation environment and AR system do not pose any risks to users or equipment. Conduct regular safety checks and maintain adherence to safety standards.</w:t>
      </w:r>
    </w:p>
    <w:p w14:paraId="454D8D82" w14:textId="77777777" w:rsidR="00EB7A44" w:rsidRPr="00EB7A44" w:rsidRDefault="00EB7A44" w:rsidP="00EB7A44">
      <w:pPr>
        <w:numPr>
          <w:ilvl w:val="0"/>
          <w:numId w:val="3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Ethical Considerations:</w:t>
      </w:r>
      <w:r w:rsidRPr="00EB7A44">
        <w:rPr>
          <w:rFonts w:ascii="Times New Roman" w:hAnsi="Times New Roman" w:cs="Times New Roman"/>
          <w:sz w:val="24"/>
          <w:szCs w:val="24"/>
        </w:rPr>
        <w:t xml:space="preserve"> Address ethical considerations related to the use of AR in surgical simulations, including data privacy, informed consent, and the responsible use of technology. Ensure that all testing and experimentation are conducted in an ethical manner.</w:t>
      </w:r>
    </w:p>
    <w:p w14:paraId="4B3A80F4"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experimental setup and simulation environment are critical for validating the proposed AR communication system’s capabilities and ensuring its effectiveness in real-world surgical scenarios. By creating a comprehensive and controlled testing environment, researchers can evaluate the system’s performance, identify areas for improvement, and ultimately contribute to advancements in AR-enhanced surgical assistance.</w:t>
      </w:r>
    </w:p>
    <w:p w14:paraId="14B78754"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7. Comparison with Existing Systems</w:t>
      </w:r>
    </w:p>
    <w:p w14:paraId="5FCF5118"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To assess the effectiveness and innovation of the proposed AR communication system for surgical assistance, it is essential to compare it with existing systems and technologies. This section provides a comparative analysis of the proposed system against current AR and non-AR-based systems used in surgical environments. The comparison is based on key criteria including functionality, performance, usability, and integration.</w:t>
      </w:r>
    </w:p>
    <w:p w14:paraId="2F66ECAC"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7.1 AR Communication Systems</w:t>
      </w:r>
    </w:p>
    <w:p w14:paraId="1A924BF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7.1.1 Microsoft HoloLens</w:t>
      </w:r>
    </w:p>
    <w:p w14:paraId="797A0A04" w14:textId="77777777" w:rsidR="00EB7A44" w:rsidRPr="00EB7A44" w:rsidRDefault="00EB7A44" w:rsidP="00EB7A44">
      <w:pPr>
        <w:numPr>
          <w:ilvl w:val="0"/>
          <w:numId w:val="3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Functionality:</w:t>
      </w:r>
      <w:r w:rsidRPr="00EB7A44">
        <w:rPr>
          <w:rFonts w:ascii="Times New Roman" w:hAnsi="Times New Roman" w:cs="Times New Roman"/>
          <w:sz w:val="24"/>
          <w:szCs w:val="24"/>
        </w:rPr>
        <w:t xml:space="preserve"> HoloLens provides spatial computing capabilities with mixed reality overlays, enabling surgeons to visualize 3D anatomical models and interact with virtual objects within their field of view.</w:t>
      </w:r>
    </w:p>
    <w:p w14:paraId="59DF24E0" w14:textId="77777777" w:rsidR="00EB7A44" w:rsidRPr="00EB7A44" w:rsidRDefault="00EB7A44" w:rsidP="00EB7A44">
      <w:pPr>
        <w:numPr>
          <w:ilvl w:val="0"/>
          <w:numId w:val="3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w:t>
      </w:r>
      <w:r w:rsidRPr="00EB7A44">
        <w:rPr>
          <w:rFonts w:ascii="Times New Roman" w:hAnsi="Times New Roman" w:cs="Times New Roman"/>
          <w:sz w:val="24"/>
          <w:szCs w:val="24"/>
        </w:rPr>
        <w:t xml:space="preserve"> Known for its high-resolution display and spatial awareness, but may experience latency issues in complex scenarios.</w:t>
      </w:r>
    </w:p>
    <w:p w14:paraId="60969517" w14:textId="77777777" w:rsidR="00EB7A44" w:rsidRPr="00EB7A44" w:rsidRDefault="00EB7A44" w:rsidP="00EB7A44">
      <w:pPr>
        <w:numPr>
          <w:ilvl w:val="0"/>
          <w:numId w:val="3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Usability:</w:t>
      </w:r>
      <w:r w:rsidRPr="00EB7A44">
        <w:rPr>
          <w:rFonts w:ascii="Times New Roman" w:hAnsi="Times New Roman" w:cs="Times New Roman"/>
          <w:sz w:val="24"/>
          <w:szCs w:val="24"/>
        </w:rPr>
        <w:t xml:space="preserve"> Offers intuitive gesture and voice controls, though the weight and bulkiness of the headset may impact comfort during extended procedures.</w:t>
      </w:r>
    </w:p>
    <w:p w14:paraId="0BE28CE5" w14:textId="77777777" w:rsidR="00EB7A44" w:rsidRPr="00EB7A44" w:rsidRDefault="00EB7A44" w:rsidP="00EB7A44">
      <w:pPr>
        <w:numPr>
          <w:ilvl w:val="0"/>
          <w:numId w:val="3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Integration:</w:t>
      </w:r>
      <w:r w:rsidRPr="00EB7A44">
        <w:rPr>
          <w:rFonts w:ascii="Times New Roman" w:hAnsi="Times New Roman" w:cs="Times New Roman"/>
          <w:sz w:val="24"/>
          <w:szCs w:val="24"/>
        </w:rPr>
        <w:t xml:space="preserve"> Primarily used for pre-operative planning and educational purposes; limited integration with real-time surgical guidance and feedback.</w:t>
      </w:r>
    </w:p>
    <w:p w14:paraId="0D43D222"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7.1.2 Magic Leap</w:t>
      </w:r>
    </w:p>
    <w:p w14:paraId="7DE12AE1" w14:textId="77777777" w:rsidR="00EB7A44" w:rsidRPr="00EB7A44" w:rsidRDefault="00EB7A44" w:rsidP="00EB7A44">
      <w:pPr>
        <w:numPr>
          <w:ilvl w:val="0"/>
          <w:numId w:val="3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Functionality:</w:t>
      </w:r>
      <w:r w:rsidRPr="00EB7A44">
        <w:rPr>
          <w:rFonts w:ascii="Times New Roman" w:hAnsi="Times New Roman" w:cs="Times New Roman"/>
          <w:sz w:val="24"/>
          <w:szCs w:val="24"/>
        </w:rPr>
        <w:t xml:space="preserve"> Magic Leap offers advanced AR features with spatial computing and immersive 3D visualization, similar to HoloLens, with emphasis on natural interaction.</w:t>
      </w:r>
    </w:p>
    <w:p w14:paraId="4236F359" w14:textId="77777777" w:rsidR="00EB7A44" w:rsidRPr="00EB7A44" w:rsidRDefault="00EB7A44" w:rsidP="00EB7A44">
      <w:pPr>
        <w:numPr>
          <w:ilvl w:val="0"/>
          <w:numId w:val="3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w:t>
      </w:r>
      <w:r w:rsidRPr="00EB7A44">
        <w:rPr>
          <w:rFonts w:ascii="Times New Roman" w:hAnsi="Times New Roman" w:cs="Times New Roman"/>
          <w:sz w:val="24"/>
          <w:szCs w:val="24"/>
        </w:rPr>
        <w:t xml:space="preserve"> Provides high-quality visualizations and dynamic interactions, but may face limitations in field of view and tracking accuracy.</w:t>
      </w:r>
    </w:p>
    <w:p w14:paraId="51226FAD" w14:textId="77777777" w:rsidR="00EB7A44" w:rsidRPr="00EB7A44" w:rsidRDefault="00EB7A44" w:rsidP="00EB7A44">
      <w:pPr>
        <w:numPr>
          <w:ilvl w:val="0"/>
          <w:numId w:val="3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Usability:</w:t>
      </w:r>
      <w:r w:rsidRPr="00EB7A44">
        <w:rPr>
          <w:rFonts w:ascii="Times New Roman" w:hAnsi="Times New Roman" w:cs="Times New Roman"/>
          <w:sz w:val="24"/>
          <w:szCs w:val="24"/>
        </w:rPr>
        <w:t xml:space="preserve"> Known for its lightweight design and user-friendly interface, though it may require adaptation to specific surgical workflows.</w:t>
      </w:r>
    </w:p>
    <w:p w14:paraId="31233197" w14:textId="77777777" w:rsidR="00EB7A44" w:rsidRPr="00EB7A44" w:rsidRDefault="00EB7A44" w:rsidP="00EB7A44">
      <w:pPr>
        <w:numPr>
          <w:ilvl w:val="0"/>
          <w:numId w:val="3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Integration:</w:t>
      </w:r>
      <w:r w:rsidRPr="00EB7A44">
        <w:rPr>
          <w:rFonts w:ascii="Times New Roman" w:hAnsi="Times New Roman" w:cs="Times New Roman"/>
          <w:sz w:val="24"/>
          <w:szCs w:val="24"/>
        </w:rPr>
        <w:t xml:space="preserve"> Used for pre-surgical planning and anatomical visualization, with less focus on real-time surgical assistance.</w:t>
      </w:r>
    </w:p>
    <w:p w14:paraId="2E323D5B"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7.2 Non-AR-Based Surgical Assistance Systems</w:t>
      </w:r>
    </w:p>
    <w:p w14:paraId="58689B2F"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7.2.1 Traditional Surgical Navigation Systems</w:t>
      </w:r>
    </w:p>
    <w:p w14:paraId="40162CB8" w14:textId="77777777" w:rsidR="00EB7A44" w:rsidRPr="00EB7A44" w:rsidRDefault="00EB7A44" w:rsidP="00EB7A44">
      <w:pPr>
        <w:numPr>
          <w:ilvl w:val="0"/>
          <w:numId w:val="3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Functionality:</w:t>
      </w:r>
      <w:r w:rsidRPr="00EB7A44">
        <w:rPr>
          <w:rFonts w:ascii="Times New Roman" w:hAnsi="Times New Roman" w:cs="Times New Roman"/>
          <w:sz w:val="24"/>
          <w:szCs w:val="24"/>
        </w:rPr>
        <w:t xml:space="preserve"> Utilize imaging techniques (e.g., CT, MRI) and navigation tools to guide surgeons during procedures. Examples include electromagnetic tracking and optical tracking systems.</w:t>
      </w:r>
    </w:p>
    <w:p w14:paraId="2DBE7619" w14:textId="77777777" w:rsidR="00EB7A44" w:rsidRPr="00EB7A44" w:rsidRDefault="00EB7A44" w:rsidP="00EB7A44">
      <w:pPr>
        <w:numPr>
          <w:ilvl w:val="0"/>
          <w:numId w:val="3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w:t>
      </w:r>
      <w:r w:rsidRPr="00EB7A44">
        <w:rPr>
          <w:rFonts w:ascii="Times New Roman" w:hAnsi="Times New Roman" w:cs="Times New Roman"/>
          <w:sz w:val="24"/>
          <w:szCs w:val="24"/>
        </w:rPr>
        <w:t xml:space="preserve"> Effective for providing spatial guidance and improving accuracy, but lacks the immersive and interactive features of AR.</w:t>
      </w:r>
    </w:p>
    <w:p w14:paraId="7EC55C18" w14:textId="77777777" w:rsidR="00EB7A44" w:rsidRPr="00EB7A44" w:rsidRDefault="00EB7A44" w:rsidP="00EB7A44">
      <w:pPr>
        <w:numPr>
          <w:ilvl w:val="0"/>
          <w:numId w:val="3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Usability:</w:t>
      </w:r>
      <w:r w:rsidRPr="00EB7A44">
        <w:rPr>
          <w:rFonts w:ascii="Times New Roman" w:hAnsi="Times New Roman" w:cs="Times New Roman"/>
          <w:sz w:val="24"/>
          <w:szCs w:val="24"/>
        </w:rPr>
        <w:t xml:space="preserve"> Requires surgeons to interpret 2D or 3D images separately from the surgical field, which can be cumbersome and less intuitive.</w:t>
      </w:r>
    </w:p>
    <w:p w14:paraId="746AFBB4" w14:textId="77777777" w:rsidR="00EB7A44" w:rsidRPr="00EB7A44" w:rsidRDefault="00EB7A44" w:rsidP="00EB7A44">
      <w:pPr>
        <w:numPr>
          <w:ilvl w:val="0"/>
          <w:numId w:val="3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Integration:</w:t>
      </w:r>
      <w:r w:rsidRPr="00EB7A44">
        <w:rPr>
          <w:rFonts w:ascii="Times New Roman" w:hAnsi="Times New Roman" w:cs="Times New Roman"/>
          <w:sz w:val="24"/>
          <w:szCs w:val="24"/>
        </w:rPr>
        <w:t xml:space="preserve"> Well-established in surgical environments but may not offer real-time updates or dynamic adjustments during surgery.</w:t>
      </w:r>
    </w:p>
    <w:p w14:paraId="47471350"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7.2.2 Robotic Surgery Systems</w:t>
      </w:r>
    </w:p>
    <w:p w14:paraId="0CBCC5B3" w14:textId="77777777" w:rsidR="00EB7A44" w:rsidRPr="00EB7A44" w:rsidRDefault="00EB7A44" w:rsidP="00EB7A44">
      <w:pPr>
        <w:numPr>
          <w:ilvl w:val="0"/>
          <w:numId w:val="3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Functionality:</w:t>
      </w:r>
      <w:r w:rsidRPr="00EB7A44">
        <w:rPr>
          <w:rFonts w:ascii="Times New Roman" w:hAnsi="Times New Roman" w:cs="Times New Roman"/>
          <w:sz w:val="24"/>
          <w:szCs w:val="24"/>
        </w:rPr>
        <w:t xml:space="preserve"> Provide precise control over surgical instruments through robotic arms, often with integrated imaging and navigation systems.</w:t>
      </w:r>
    </w:p>
    <w:p w14:paraId="40F90B24" w14:textId="77777777" w:rsidR="00EB7A44" w:rsidRPr="00EB7A44" w:rsidRDefault="00EB7A44" w:rsidP="00EB7A44">
      <w:pPr>
        <w:numPr>
          <w:ilvl w:val="0"/>
          <w:numId w:val="3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w:t>
      </w:r>
      <w:r w:rsidRPr="00EB7A44">
        <w:rPr>
          <w:rFonts w:ascii="Times New Roman" w:hAnsi="Times New Roman" w:cs="Times New Roman"/>
          <w:sz w:val="24"/>
          <w:szCs w:val="24"/>
        </w:rPr>
        <w:t xml:space="preserve"> High precision and control, though dependent on the expertise of the surgeon and the complexity of the procedure.</w:t>
      </w:r>
    </w:p>
    <w:p w14:paraId="2D2D36E0" w14:textId="77777777" w:rsidR="00EB7A44" w:rsidRPr="00EB7A44" w:rsidRDefault="00EB7A44" w:rsidP="00EB7A44">
      <w:pPr>
        <w:numPr>
          <w:ilvl w:val="0"/>
          <w:numId w:val="3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Usability:</w:t>
      </w:r>
      <w:r w:rsidRPr="00EB7A44">
        <w:rPr>
          <w:rFonts w:ascii="Times New Roman" w:hAnsi="Times New Roman" w:cs="Times New Roman"/>
          <w:sz w:val="24"/>
          <w:szCs w:val="24"/>
        </w:rPr>
        <w:t xml:space="preserve"> Offers ergonomic advantages and enhanced dexterity but involves significant setup and training time.</w:t>
      </w:r>
    </w:p>
    <w:p w14:paraId="3A9EFE33" w14:textId="77777777" w:rsidR="00EB7A44" w:rsidRPr="00EB7A44" w:rsidRDefault="00EB7A44" w:rsidP="00EB7A44">
      <w:pPr>
        <w:numPr>
          <w:ilvl w:val="0"/>
          <w:numId w:val="3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Integration:</w:t>
      </w:r>
      <w:r w:rsidRPr="00EB7A44">
        <w:rPr>
          <w:rFonts w:ascii="Times New Roman" w:hAnsi="Times New Roman" w:cs="Times New Roman"/>
          <w:sz w:val="24"/>
          <w:szCs w:val="24"/>
        </w:rPr>
        <w:t xml:space="preserve"> Focused on the mechanical aspects of surgery; integration with AR for visualization and guidance is limited.</w:t>
      </w:r>
    </w:p>
    <w:p w14:paraId="008AC7AB"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7.2.3 Telemedicine Platforms</w:t>
      </w:r>
    </w:p>
    <w:p w14:paraId="671A9621" w14:textId="77777777" w:rsidR="00EB7A44" w:rsidRPr="00EB7A44" w:rsidRDefault="00EB7A44" w:rsidP="00EB7A44">
      <w:pPr>
        <w:numPr>
          <w:ilvl w:val="0"/>
          <w:numId w:val="4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Functionality:</w:t>
      </w:r>
      <w:r w:rsidRPr="00EB7A44">
        <w:rPr>
          <w:rFonts w:ascii="Times New Roman" w:hAnsi="Times New Roman" w:cs="Times New Roman"/>
          <w:sz w:val="24"/>
          <w:szCs w:val="24"/>
        </w:rPr>
        <w:t xml:space="preserve"> Enable remote consultations and guidance through video conferencing and data sharing.</w:t>
      </w:r>
    </w:p>
    <w:p w14:paraId="01FE53DF" w14:textId="77777777" w:rsidR="00EB7A44" w:rsidRPr="00EB7A44" w:rsidRDefault="00EB7A44" w:rsidP="00EB7A44">
      <w:pPr>
        <w:numPr>
          <w:ilvl w:val="0"/>
          <w:numId w:val="4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Performance:</w:t>
      </w:r>
      <w:r w:rsidRPr="00EB7A44">
        <w:rPr>
          <w:rFonts w:ascii="Times New Roman" w:hAnsi="Times New Roman" w:cs="Times New Roman"/>
          <w:sz w:val="24"/>
          <w:szCs w:val="24"/>
        </w:rPr>
        <w:t xml:space="preserve"> Facilitates remote expert involvement but lacks the immersive and interactive elements of AR.</w:t>
      </w:r>
    </w:p>
    <w:p w14:paraId="14E455D3" w14:textId="77777777" w:rsidR="00EB7A44" w:rsidRPr="00EB7A44" w:rsidRDefault="00EB7A44" w:rsidP="00EB7A44">
      <w:pPr>
        <w:numPr>
          <w:ilvl w:val="0"/>
          <w:numId w:val="4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Usability:</w:t>
      </w:r>
      <w:r w:rsidRPr="00EB7A44">
        <w:rPr>
          <w:rFonts w:ascii="Times New Roman" w:hAnsi="Times New Roman" w:cs="Times New Roman"/>
          <w:sz w:val="24"/>
          <w:szCs w:val="24"/>
        </w:rPr>
        <w:t xml:space="preserve"> Provides accessible communication but may not offer the level of detail and context required for complex surgical guidance.</w:t>
      </w:r>
    </w:p>
    <w:p w14:paraId="16BD41E5" w14:textId="77777777" w:rsidR="00EB7A44" w:rsidRPr="00EB7A44" w:rsidRDefault="00EB7A44" w:rsidP="00EB7A44">
      <w:pPr>
        <w:numPr>
          <w:ilvl w:val="0"/>
          <w:numId w:val="4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Integration:</w:t>
      </w:r>
      <w:r w:rsidRPr="00EB7A44">
        <w:rPr>
          <w:rFonts w:ascii="Times New Roman" w:hAnsi="Times New Roman" w:cs="Times New Roman"/>
          <w:sz w:val="24"/>
          <w:szCs w:val="24"/>
        </w:rPr>
        <w:t xml:space="preserve"> Typically used for consultation and second opinions rather than direct, real-time surgical assistance.</w:t>
      </w:r>
    </w:p>
    <w:p w14:paraId="7595A82F"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7.3 Comparative Analysis</w:t>
      </w:r>
    </w:p>
    <w:p w14:paraId="0962038C"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7.3.1 Functionality</w:t>
      </w:r>
    </w:p>
    <w:p w14:paraId="102EB7B4" w14:textId="77777777" w:rsidR="00EB7A44" w:rsidRPr="00EB7A44" w:rsidRDefault="00EB7A44" w:rsidP="00EB7A44">
      <w:pPr>
        <w:numPr>
          <w:ilvl w:val="0"/>
          <w:numId w:val="4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Proposed AR System:</w:t>
      </w:r>
      <w:r w:rsidRPr="00EB7A44">
        <w:rPr>
          <w:rFonts w:ascii="Times New Roman" w:hAnsi="Times New Roman" w:cs="Times New Roman"/>
          <w:sz w:val="24"/>
          <w:szCs w:val="24"/>
        </w:rPr>
        <w:t xml:space="preserve"> Integrates real-time AR visualization with interactive guidance and navigation, providing a comprehensive view of the surgical field and dynamic updates.</w:t>
      </w:r>
    </w:p>
    <w:p w14:paraId="6B4A1D73" w14:textId="77777777" w:rsidR="00EB7A44" w:rsidRPr="00EB7A44" w:rsidRDefault="00EB7A44" w:rsidP="00EB7A44">
      <w:pPr>
        <w:numPr>
          <w:ilvl w:val="0"/>
          <w:numId w:val="4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Existing Systems:</w:t>
      </w:r>
      <w:r w:rsidRPr="00EB7A44">
        <w:rPr>
          <w:rFonts w:ascii="Times New Roman" w:hAnsi="Times New Roman" w:cs="Times New Roman"/>
          <w:sz w:val="24"/>
          <w:szCs w:val="24"/>
        </w:rPr>
        <w:t xml:space="preserve"> AR systems like HoloLens and Magic Leap offer advanced visualization but may lack real-time interaction and guidance capabilities. Traditional systems focus on static guidance without immersive interaction.</w:t>
      </w:r>
    </w:p>
    <w:p w14:paraId="1558B34D"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7.3.2 Performance</w:t>
      </w:r>
    </w:p>
    <w:p w14:paraId="06E34174" w14:textId="77777777" w:rsidR="00EB7A44" w:rsidRPr="00EB7A44" w:rsidRDefault="00EB7A44" w:rsidP="00EB7A44">
      <w:pPr>
        <w:numPr>
          <w:ilvl w:val="0"/>
          <w:numId w:val="4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Proposed AR System:</w:t>
      </w:r>
      <w:r w:rsidRPr="00EB7A44">
        <w:rPr>
          <w:rFonts w:ascii="Times New Roman" w:hAnsi="Times New Roman" w:cs="Times New Roman"/>
          <w:sz w:val="24"/>
          <w:szCs w:val="24"/>
        </w:rPr>
        <w:t xml:space="preserve"> Aims for low latency and high accuracy in real-time AR integration, enhancing surgical precision and decision-making.</w:t>
      </w:r>
    </w:p>
    <w:p w14:paraId="5752C69F" w14:textId="77777777" w:rsidR="00EB7A44" w:rsidRPr="00EB7A44" w:rsidRDefault="00EB7A44" w:rsidP="00EB7A44">
      <w:pPr>
        <w:numPr>
          <w:ilvl w:val="0"/>
          <w:numId w:val="4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Existing Systems:</w:t>
      </w:r>
      <w:r w:rsidRPr="00EB7A44">
        <w:rPr>
          <w:rFonts w:ascii="Times New Roman" w:hAnsi="Times New Roman" w:cs="Times New Roman"/>
          <w:sz w:val="24"/>
          <w:szCs w:val="24"/>
        </w:rPr>
        <w:t xml:space="preserve"> Traditional navigation systems and robotic systems provide high accuracy but may not offer the same level of real-time feedback and interactive capabilities as the proposed AR system.</w:t>
      </w:r>
    </w:p>
    <w:p w14:paraId="1D9AA68B"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7.3.3 Usability</w:t>
      </w:r>
    </w:p>
    <w:p w14:paraId="50F3E1BC" w14:textId="77777777" w:rsidR="00EB7A44" w:rsidRPr="00EB7A44" w:rsidRDefault="00EB7A44" w:rsidP="00EB7A44">
      <w:pPr>
        <w:numPr>
          <w:ilvl w:val="0"/>
          <w:numId w:val="4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Proposed AR System:</w:t>
      </w:r>
      <w:r w:rsidRPr="00EB7A44">
        <w:rPr>
          <w:rFonts w:ascii="Times New Roman" w:hAnsi="Times New Roman" w:cs="Times New Roman"/>
          <w:sz w:val="24"/>
          <w:szCs w:val="24"/>
        </w:rPr>
        <w:t xml:space="preserve"> Designed for intuitive interaction with minimal disruption to the surgical workflow, incorporating natural gestures and voice commands.</w:t>
      </w:r>
    </w:p>
    <w:p w14:paraId="3727CED3" w14:textId="77777777" w:rsidR="00EB7A44" w:rsidRPr="00EB7A44" w:rsidRDefault="00EB7A44" w:rsidP="00EB7A44">
      <w:pPr>
        <w:numPr>
          <w:ilvl w:val="0"/>
          <w:numId w:val="4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Existing Systems:</w:t>
      </w:r>
      <w:r w:rsidRPr="00EB7A44">
        <w:rPr>
          <w:rFonts w:ascii="Times New Roman" w:hAnsi="Times New Roman" w:cs="Times New Roman"/>
          <w:sz w:val="24"/>
          <w:szCs w:val="24"/>
        </w:rPr>
        <w:t xml:space="preserve"> Usability varies, with some systems requiring significant adaptation or additional equipment. AR headsets like HoloLens and Magic Leap offer innovative interfaces but may have limitations in comfort and field of view.</w:t>
      </w:r>
    </w:p>
    <w:p w14:paraId="0D365337"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7.3.4 Integration</w:t>
      </w:r>
    </w:p>
    <w:p w14:paraId="7823214B" w14:textId="77777777" w:rsidR="00EB7A44" w:rsidRPr="00EB7A44" w:rsidRDefault="00EB7A44" w:rsidP="00EB7A44">
      <w:pPr>
        <w:numPr>
          <w:ilvl w:val="0"/>
          <w:numId w:val="4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Proposed AR System:</w:t>
      </w:r>
      <w:r w:rsidRPr="00EB7A44">
        <w:rPr>
          <w:rFonts w:ascii="Times New Roman" w:hAnsi="Times New Roman" w:cs="Times New Roman"/>
          <w:sz w:val="24"/>
          <w:szCs w:val="24"/>
        </w:rPr>
        <w:t xml:space="preserve"> Focuses on seamless integration with surgical procedures, providing real-time guidance and feedback directly within the surgical field.</w:t>
      </w:r>
    </w:p>
    <w:p w14:paraId="76C142EA" w14:textId="77777777" w:rsidR="00EB7A44" w:rsidRPr="00EB7A44" w:rsidRDefault="00EB7A44" w:rsidP="00EB7A44">
      <w:pPr>
        <w:numPr>
          <w:ilvl w:val="0"/>
          <w:numId w:val="4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Existing Systems:</w:t>
      </w:r>
      <w:r w:rsidRPr="00EB7A44">
        <w:rPr>
          <w:rFonts w:ascii="Times New Roman" w:hAnsi="Times New Roman" w:cs="Times New Roman"/>
          <w:sz w:val="24"/>
          <w:szCs w:val="24"/>
        </w:rPr>
        <w:t xml:space="preserve"> Existing systems may offer limited integration with AR or real-time updates, with a focus on either pre-operative planning or mechanical control.</w:t>
      </w:r>
    </w:p>
    <w:p w14:paraId="6F30F0D5"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7.4 Summary</w:t>
      </w:r>
    </w:p>
    <w:p w14:paraId="439415E3"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proposed AR communication system for surgical assistance presents a significant advancement over existing technologies by offering real-time, interactive, and immersive guidance. While current AR systems and non-AR-based solutions provide valuable tools for surgical procedures, the integration of AR with real-time feedback, dynamic guidance, and interactive elements represents a notable enhancement in surgical precision and collaboration. The proposed system’s innovative approach addresses limitations of current technologies and offers new possibilities for improving surgical outcomes and efficiency.</w:t>
      </w:r>
    </w:p>
    <w:p w14:paraId="0F560779"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 Future Enhancements and Research Directions</w:t>
      </w:r>
    </w:p>
    <w:p w14:paraId="72696B25" w14:textId="61A61A32"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field of augmented reality (AR) in surgical assistance is rapidly evolving, with ongoing advancements paving the way for more sophisticated systems and applications. To build upon the foundation established by the proposed AR communication system, several future enhancements and research directions can be explored</w:t>
      </w:r>
      <w:r w:rsidR="00942EB1">
        <w:rPr>
          <w:rFonts w:ascii="Times New Roman" w:hAnsi="Times New Roman" w:cs="Times New Roman"/>
          <w:sz w:val="24"/>
          <w:szCs w:val="24"/>
        </w:rPr>
        <w:t xml:space="preserve"> [10], [11]</w:t>
      </w:r>
      <w:r w:rsidRPr="00EB7A44">
        <w:rPr>
          <w:rFonts w:ascii="Times New Roman" w:hAnsi="Times New Roman" w:cs="Times New Roman"/>
          <w:sz w:val="24"/>
          <w:szCs w:val="24"/>
        </w:rPr>
        <w:t>. This section outlines potential areas for development and investigation that could further advance the capabilities and impact of AR in surgical environments.</w:t>
      </w:r>
    </w:p>
    <w:p w14:paraId="51406180"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8.1 Enhanced AR Hardware and Technology</w:t>
      </w:r>
    </w:p>
    <w:p w14:paraId="2DE95D78"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8.1.1 Improved Display and Resolution</w:t>
      </w:r>
    </w:p>
    <w:p w14:paraId="6CB382A2" w14:textId="77777777" w:rsidR="00EB7A44" w:rsidRPr="00EB7A44" w:rsidRDefault="00EB7A44" w:rsidP="00EB7A44">
      <w:pPr>
        <w:numPr>
          <w:ilvl w:val="0"/>
          <w:numId w:val="4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Develop AR headsets with higher display resolutions and wider fields of view to provide clearer and more detailed visualizations of surgical fields.</w:t>
      </w:r>
    </w:p>
    <w:p w14:paraId="3DA769FA" w14:textId="77777777" w:rsidR="00EB7A44" w:rsidRPr="00EB7A44" w:rsidRDefault="00EB7A44" w:rsidP="00EB7A44">
      <w:pPr>
        <w:numPr>
          <w:ilvl w:val="0"/>
          <w:numId w:val="4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Investigate advancements in display technologies, such as micro-OLEDs and transparent displays, to enhance image quality and depth perception.</w:t>
      </w:r>
    </w:p>
    <w:p w14:paraId="5A996FAA"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8.1.2 Lightweight and Ergonomic Design</w:t>
      </w:r>
    </w:p>
    <w:p w14:paraId="4B5DB069" w14:textId="77777777" w:rsidR="00EB7A44" w:rsidRPr="00EB7A44" w:rsidRDefault="00EB7A44" w:rsidP="00EB7A44">
      <w:pPr>
        <w:numPr>
          <w:ilvl w:val="0"/>
          <w:numId w:val="4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Create AR headsets that are more comfortable and less intrusive for long-duration use in surgical settings.</w:t>
      </w:r>
    </w:p>
    <w:p w14:paraId="64459C4F" w14:textId="77777777" w:rsidR="00EB7A44" w:rsidRPr="00EB7A44" w:rsidRDefault="00EB7A44" w:rsidP="00EB7A44">
      <w:pPr>
        <w:numPr>
          <w:ilvl w:val="0"/>
          <w:numId w:val="4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Explore materials and design innovations to reduce the weight and bulkiness of AR devices, improving user comfort and reducing fatigue.</w:t>
      </w:r>
    </w:p>
    <w:p w14:paraId="5D8A7FA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8.1.3 Advanced Sensors and Tracking</w:t>
      </w:r>
    </w:p>
    <w:p w14:paraId="25510F27" w14:textId="77777777" w:rsidR="00EB7A44" w:rsidRPr="00EB7A44" w:rsidRDefault="00EB7A44" w:rsidP="00EB7A44">
      <w:pPr>
        <w:numPr>
          <w:ilvl w:val="0"/>
          <w:numId w:val="4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Incorporate more precise and reliable sensors for tracking surgical instruments, gestures, and anatomical structures.</w:t>
      </w:r>
    </w:p>
    <w:p w14:paraId="31BF15F3" w14:textId="77777777" w:rsidR="00EB7A44" w:rsidRPr="00EB7A44" w:rsidRDefault="00EB7A44" w:rsidP="00EB7A44">
      <w:pPr>
        <w:numPr>
          <w:ilvl w:val="0"/>
          <w:numId w:val="4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Develop new sensor technologies and integration methods to enhance tracking accuracy and responsiveness, particularly in complex and dynamic surgical environments.</w:t>
      </w:r>
    </w:p>
    <w:p w14:paraId="0AB9C965"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8.2 Integration with Emerging Technologies</w:t>
      </w:r>
    </w:p>
    <w:p w14:paraId="146FF16D"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8.2.1 Artificial Intelligence and Machine Learning</w:t>
      </w:r>
    </w:p>
    <w:p w14:paraId="258D8BE3" w14:textId="77777777" w:rsidR="00EB7A44" w:rsidRPr="00EB7A44" w:rsidRDefault="00EB7A44" w:rsidP="00EB7A44">
      <w:pPr>
        <w:numPr>
          <w:ilvl w:val="0"/>
          <w:numId w:val="4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Integrate AI and machine learning algorithms to provide predictive analytics, automated guidance, and real-time decision support during surgeries.</w:t>
      </w:r>
    </w:p>
    <w:p w14:paraId="423C3A2A" w14:textId="12A942A3" w:rsidR="00EB7A44" w:rsidRPr="00EB7A44" w:rsidRDefault="00EB7A44" w:rsidP="00EB7A44">
      <w:pPr>
        <w:numPr>
          <w:ilvl w:val="0"/>
          <w:numId w:val="4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Explore the application of AI for pattern recognition, anomaly detection, and predictive </w:t>
      </w:r>
      <w:r w:rsidR="00FB6185" w:rsidRPr="00EB7A44">
        <w:rPr>
          <w:rFonts w:ascii="Times New Roman" w:hAnsi="Times New Roman" w:cs="Times New Roman"/>
          <w:sz w:val="24"/>
          <w:szCs w:val="24"/>
        </w:rPr>
        <w:t>modelling</w:t>
      </w:r>
      <w:r w:rsidRPr="00EB7A44">
        <w:rPr>
          <w:rFonts w:ascii="Times New Roman" w:hAnsi="Times New Roman" w:cs="Times New Roman"/>
          <w:sz w:val="24"/>
          <w:szCs w:val="24"/>
        </w:rPr>
        <w:t xml:space="preserve"> to enhance the AR system’s capabilities and provide contextual recommendations.</w:t>
      </w:r>
    </w:p>
    <w:p w14:paraId="1B9027AA"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8.2.2 Internet of Things (IoT) Integration</w:t>
      </w:r>
    </w:p>
    <w:p w14:paraId="044E6666" w14:textId="77777777" w:rsidR="00EB7A44" w:rsidRPr="00EB7A44" w:rsidRDefault="00EB7A44" w:rsidP="00EB7A44">
      <w:pPr>
        <w:numPr>
          <w:ilvl w:val="0"/>
          <w:numId w:val="4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Enable seamless connectivity and data exchange between AR systems and other medical devices through IoT technology.</w:t>
      </w:r>
    </w:p>
    <w:p w14:paraId="4EBB0F07" w14:textId="77777777" w:rsidR="00EB7A44" w:rsidRPr="00EB7A44" w:rsidRDefault="00EB7A44" w:rsidP="00EB7A44">
      <w:pPr>
        <w:numPr>
          <w:ilvl w:val="0"/>
          <w:numId w:val="4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Investigate the development of standardized communication protocols and data sharing frameworks to improve interoperability and coordination among surgical tools and systems.</w:t>
      </w:r>
    </w:p>
    <w:p w14:paraId="793C4D51"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8.2.3 5G and High-Speed Data Transmission</w:t>
      </w:r>
    </w:p>
    <w:p w14:paraId="196F0B19" w14:textId="77777777" w:rsidR="00EB7A44" w:rsidRPr="00EB7A44" w:rsidRDefault="00EB7A44" w:rsidP="00EB7A44">
      <w:pPr>
        <w:numPr>
          <w:ilvl w:val="0"/>
          <w:numId w:val="5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Leverage 5G technology to enhance real-time data transmission and reduce latency in remote collaboration scenarios.</w:t>
      </w:r>
    </w:p>
    <w:p w14:paraId="54097C7F" w14:textId="77777777" w:rsidR="00EB7A44" w:rsidRPr="00EB7A44" w:rsidRDefault="00EB7A44" w:rsidP="00EB7A44">
      <w:pPr>
        <w:numPr>
          <w:ilvl w:val="0"/>
          <w:numId w:val="50"/>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Research Directions:</w:t>
      </w:r>
      <w:r w:rsidRPr="00EB7A44">
        <w:rPr>
          <w:rFonts w:ascii="Times New Roman" w:hAnsi="Times New Roman" w:cs="Times New Roman"/>
          <w:sz w:val="24"/>
          <w:szCs w:val="24"/>
        </w:rPr>
        <w:t xml:space="preserve"> Study the impact of high-speed data networks on AR performance, particularly in scenarios involving real-time video streaming and interactive guidance.</w:t>
      </w:r>
    </w:p>
    <w:p w14:paraId="0AF9F9BE"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8.3 Expansion of AR Applications in Surgery</w:t>
      </w:r>
    </w:p>
    <w:p w14:paraId="32EEAD30"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8.3.1 Broader Surgical Specialties</w:t>
      </w:r>
    </w:p>
    <w:p w14:paraId="0976E900" w14:textId="29C667D7" w:rsidR="00EB7A44" w:rsidRPr="00EB7A44" w:rsidRDefault="00EB7A44" w:rsidP="00EB7A44">
      <w:pPr>
        <w:numPr>
          <w:ilvl w:val="0"/>
          <w:numId w:val="5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Extend the application of AR systems to a wider range of surgical specialties, including </w:t>
      </w:r>
      <w:r w:rsidR="00FB6185" w:rsidRPr="00EB7A44">
        <w:rPr>
          <w:rFonts w:ascii="Times New Roman" w:hAnsi="Times New Roman" w:cs="Times New Roman"/>
          <w:sz w:val="24"/>
          <w:szCs w:val="24"/>
        </w:rPr>
        <w:t>orthopaedics</w:t>
      </w:r>
      <w:r w:rsidRPr="00EB7A44">
        <w:rPr>
          <w:rFonts w:ascii="Times New Roman" w:hAnsi="Times New Roman" w:cs="Times New Roman"/>
          <w:sz w:val="24"/>
          <w:szCs w:val="24"/>
        </w:rPr>
        <w:t>, cardiovascular surgery, and minimally invasive procedures.</w:t>
      </w:r>
    </w:p>
    <w:p w14:paraId="31D56152" w14:textId="77777777" w:rsidR="00EB7A44" w:rsidRPr="00EB7A44" w:rsidRDefault="00EB7A44" w:rsidP="00EB7A44">
      <w:pPr>
        <w:numPr>
          <w:ilvl w:val="0"/>
          <w:numId w:val="51"/>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Conduct research and development projects to tailor AR solutions to the specific needs and challenges of different surgical fields, ensuring broad applicability and effectiveness.</w:t>
      </w:r>
    </w:p>
    <w:p w14:paraId="620342BB"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8.3.2 Enhanced Training and Education</w:t>
      </w:r>
    </w:p>
    <w:p w14:paraId="3223E5C3" w14:textId="77777777" w:rsidR="00EB7A44" w:rsidRPr="00EB7A44" w:rsidRDefault="00EB7A44" w:rsidP="00EB7A44">
      <w:pPr>
        <w:numPr>
          <w:ilvl w:val="0"/>
          <w:numId w:val="5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Develop AR-based training modules and simulations for surgical education, providing immersive learning experiences and skill development.</w:t>
      </w:r>
    </w:p>
    <w:p w14:paraId="26323DE9" w14:textId="77777777" w:rsidR="00EB7A44" w:rsidRPr="00EB7A44" w:rsidRDefault="00EB7A44" w:rsidP="00EB7A44">
      <w:pPr>
        <w:numPr>
          <w:ilvl w:val="0"/>
          <w:numId w:val="52"/>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Explore the design of comprehensive training programs that incorporate AR simulations, virtual mentorship, and interactive feedback to enhance the training and education of surgical professionals.</w:t>
      </w:r>
    </w:p>
    <w:p w14:paraId="707DE5D7"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8.3.3 Remote Assistance and Tele-Surgery</w:t>
      </w:r>
    </w:p>
    <w:p w14:paraId="28E74CE9" w14:textId="77777777" w:rsidR="00EB7A44" w:rsidRPr="00EB7A44" w:rsidRDefault="00EB7A44" w:rsidP="00EB7A44">
      <w:pPr>
        <w:numPr>
          <w:ilvl w:val="0"/>
          <w:numId w:val="5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Improve the capabilities of remote surgical assistance and tele-surgery through advanced AR interfaces and collaboration tools.</w:t>
      </w:r>
    </w:p>
    <w:p w14:paraId="4C7E5E63" w14:textId="77777777" w:rsidR="00EB7A44" w:rsidRPr="00EB7A44" w:rsidRDefault="00EB7A44" w:rsidP="00EB7A44">
      <w:pPr>
        <w:numPr>
          <w:ilvl w:val="0"/>
          <w:numId w:val="53"/>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Investigate new methods for remote expert guidance, including enhanced AR visualization of remote procedures and advanced collaboration features for real-time support.</w:t>
      </w:r>
    </w:p>
    <w:p w14:paraId="26F7CA57"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8.4 User Experience and Usability</w:t>
      </w:r>
    </w:p>
    <w:p w14:paraId="0B1A454C"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8.4.1 Intuitive Interaction and Interface Design</w:t>
      </w:r>
    </w:p>
    <w:p w14:paraId="09E13859" w14:textId="77777777" w:rsidR="00EB7A44" w:rsidRPr="00EB7A44" w:rsidRDefault="00EB7A44" w:rsidP="00EB7A44">
      <w:pPr>
        <w:numPr>
          <w:ilvl w:val="0"/>
          <w:numId w:val="5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Refine the user interfaces of AR systems to ensure they are intuitive, easy to navigate, and seamlessly integrated into the surgical workflow.</w:t>
      </w:r>
    </w:p>
    <w:p w14:paraId="203B699A" w14:textId="77777777" w:rsidR="00EB7A44" w:rsidRPr="00EB7A44" w:rsidRDefault="00EB7A44" w:rsidP="00EB7A44">
      <w:pPr>
        <w:numPr>
          <w:ilvl w:val="0"/>
          <w:numId w:val="54"/>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Research Directions:</w:t>
      </w:r>
      <w:r w:rsidRPr="00EB7A44">
        <w:rPr>
          <w:rFonts w:ascii="Times New Roman" w:hAnsi="Times New Roman" w:cs="Times New Roman"/>
          <w:sz w:val="24"/>
          <w:szCs w:val="24"/>
        </w:rPr>
        <w:t xml:space="preserve"> Conduct user studies to gather feedback on interface design, gesture controls, and interaction methods, and use this information to improve the overall user experience.</w:t>
      </w:r>
    </w:p>
    <w:p w14:paraId="224F066C"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8.4.2 Customization and Personalization</w:t>
      </w:r>
    </w:p>
    <w:p w14:paraId="4CB63008" w14:textId="77777777" w:rsidR="00EB7A44" w:rsidRPr="00EB7A44" w:rsidRDefault="00EB7A44" w:rsidP="00EB7A44">
      <w:pPr>
        <w:numPr>
          <w:ilvl w:val="0"/>
          <w:numId w:val="5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Allow customization of AR displays and functionalities to match the preferences and needs of individual surgeons and surgical teams.</w:t>
      </w:r>
    </w:p>
    <w:p w14:paraId="045D71BC" w14:textId="77777777" w:rsidR="00EB7A44" w:rsidRPr="00EB7A44" w:rsidRDefault="00EB7A44" w:rsidP="00EB7A44">
      <w:pPr>
        <w:numPr>
          <w:ilvl w:val="0"/>
          <w:numId w:val="55"/>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Develop features that enable users to personalize AR settings, including display layouts, annotation styles, and interaction modes, to enhance usability and efficiency.</w:t>
      </w:r>
    </w:p>
    <w:p w14:paraId="0FE0F013"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8.4.3 Addressing Ergonomics and Fatigue</w:t>
      </w:r>
    </w:p>
    <w:p w14:paraId="4366B3E9" w14:textId="77777777" w:rsidR="00EB7A44" w:rsidRPr="00EB7A44" w:rsidRDefault="00EB7A44" w:rsidP="00EB7A44">
      <w:pPr>
        <w:numPr>
          <w:ilvl w:val="0"/>
          <w:numId w:val="5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Minimize the impact of AR system usage on user ergonomics and reduce fatigue during long procedures.</w:t>
      </w:r>
    </w:p>
    <w:p w14:paraId="5610D586" w14:textId="77777777" w:rsidR="00EB7A44" w:rsidRPr="00EB7A44" w:rsidRDefault="00EB7A44" w:rsidP="00EB7A44">
      <w:pPr>
        <w:numPr>
          <w:ilvl w:val="0"/>
          <w:numId w:val="56"/>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Explore ergonomic design principles and user-centric approaches to ensure that AR systems are comfortable and do not interfere with the surgeon’s physical well-being.</w:t>
      </w:r>
    </w:p>
    <w:p w14:paraId="5EDC5463" w14:textId="77777777" w:rsidR="00EB7A44" w:rsidRPr="00EB7A44" w:rsidRDefault="00EB7A44" w:rsidP="00EB7A44">
      <w:pPr>
        <w:spacing w:line="360" w:lineRule="auto"/>
        <w:jc w:val="both"/>
        <w:rPr>
          <w:rFonts w:ascii="Times New Roman" w:hAnsi="Times New Roman" w:cs="Times New Roman"/>
          <w:b/>
          <w:bCs/>
          <w:sz w:val="24"/>
          <w:szCs w:val="24"/>
        </w:rPr>
      </w:pPr>
      <w:r w:rsidRPr="00EB7A44">
        <w:rPr>
          <w:rFonts w:ascii="Times New Roman" w:hAnsi="Times New Roman" w:cs="Times New Roman"/>
          <w:b/>
          <w:bCs/>
          <w:sz w:val="24"/>
          <w:szCs w:val="24"/>
        </w:rPr>
        <w:t>8.5 Ethical and Regulatory Considerations</w:t>
      </w:r>
    </w:p>
    <w:p w14:paraId="459E4A95"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8.5.1 Data Privacy and Security</w:t>
      </w:r>
    </w:p>
    <w:p w14:paraId="64A01031" w14:textId="77777777" w:rsidR="00EB7A44" w:rsidRPr="00EB7A44" w:rsidRDefault="00EB7A44" w:rsidP="00EB7A44">
      <w:pPr>
        <w:numPr>
          <w:ilvl w:val="0"/>
          <w:numId w:val="5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Strengthen measures for protecting patient data and ensuring compliance with privacy regulations in AR systems.</w:t>
      </w:r>
    </w:p>
    <w:p w14:paraId="6B9A0E60" w14:textId="77777777" w:rsidR="00EB7A44" w:rsidRPr="00EB7A44" w:rsidRDefault="00EB7A44" w:rsidP="00EB7A44">
      <w:pPr>
        <w:numPr>
          <w:ilvl w:val="0"/>
          <w:numId w:val="57"/>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Develop advanced encryption methods, access control mechanisms, and audit trails to safeguard sensitive information and address ethical concerns.</w:t>
      </w:r>
    </w:p>
    <w:p w14:paraId="10266C45"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8.5.2 Standardization and Certification</w:t>
      </w:r>
    </w:p>
    <w:p w14:paraId="2D143C0E" w14:textId="77777777" w:rsidR="00EB7A44" w:rsidRPr="00EB7A44" w:rsidRDefault="00EB7A44" w:rsidP="00EB7A44">
      <w:pPr>
        <w:numPr>
          <w:ilvl w:val="0"/>
          <w:numId w:val="5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Establish industry standards and certification processes for AR systems used in surgical settings.</w:t>
      </w:r>
    </w:p>
    <w:p w14:paraId="7C50A645" w14:textId="77777777" w:rsidR="00EB7A44" w:rsidRPr="00EB7A44" w:rsidRDefault="00EB7A44" w:rsidP="00EB7A44">
      <w:pPr>
        <w:numPr>
          <w:ilvl w:val="0"/>
          <w:numId w:val="58"/>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Collaborate with regulatory bodies and industry stakeholders to create guidelines and certification criteria that ensure the safety, effectiveness, and quality of AR technologies.</w:t>
      </w:r>
    </w:p>
    <w:p w14:paraId="3D07A651"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lastRenderedPageBreak/>
        <w:t>8.5.3 Ethical Implications of AI and Automation</w:t>
      </w:r>
    </w:p>
    <w:p w14:paraId="69845800" w14:textId="77777777" w:rsidR="00EB7A44" w:rsidRPr="00EB7A44" w:rsidRDefault="00EB7A44" w:rsidP="00EB7A44">
      <w:pPr>
        <w:numPr>
          <w:ilvl w:val="0"/>
          <w:numId w:val="5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Objective:</w:t>
      </w:r>
      <w:r w:rsidRPr="00EB7A44">
        <w:rPr>
          <w:rFonts w:ascii="Times New Roman" w:hAnsi="Times New Roman" w:cs="Times New Roman"/>
          <w:sz w:val="24"/>
          <w:szCs w:val="24"/>
        </w:rPr>
        <w:t xml:space="preserve"> Address ethical considerations related to the use of AI and automation in AR systems for surgical assistance.</w:t>
      </w:r>
    </w:p>
    <w:p w14:paraId="1530EB64" w14:textId="77777777" w:rsidR="00EB7A44" w:rsidRPr="00EB7A44" w:rsidRDefault="00EB7A44" w:rsidP="00EB7A44">
      <w:pPr>
        <w:numPr>
          <w:ilvl w:val="0"/>
          <w:numId w:val="59"/>
        </w:numPr>
        <w:spacing w:line="360" w:lineRule="auto"/>
        <w:jc w:val="both"/>
        <w:rPr>
          <w:rFonts w:ascii="Times New Roman" w:hAnsi="Times New Roman" w:cs="Times New Roman"/>
          <w:sz w:val="24"/>
          <w:szCs w:val="24"/>
        </w:rPr>
      </w:pPr>
      <w:r w:rsidRPr="00EB7A44">
        <w:rPr>
          <w:rFonts w:ascii="Times New Roman" w:hAnsi="Times New Roman" w:cs="Times New Roman"/>
          <w:b/>
          <w:bCs/>
          <w:sz w:val="24"/>
          <w:szCs w:val="24"/>
        </w:rPr>
        <w:t>Research Directions:</w:t>
      </w:r>
      <w:r w:rsidRPr="00EB7A44">
        <w:rPr>
          <w:rFonts w:ascii="Times New Roman" w:hAnsi="Times New Roman" w:cs="Times New Roman"/>
          <w:sz w:val="24"/>
          <w:szCs w:val="24"/>
        </w:rPr>
        <w:t xml:space="preserve"> Explore the ethical implications of AI decision-making, automation, and remote control, and develop frameworks to ensure responsible and transparent use of these technologies.</w:t>
      </w:r>
    </w:p>
    <w:p w14:paraId="10C32AAE"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By pursuing these future enhancements and research directions, the proposed AR communication system can be further refined and expanded, leading to more effective, accurate, and user-friendly solutions for surgical assistance. Continued innovation and research will drive the advancement of AR technology, ultimately improving surgical outcomes and transforming the field of medical care.</w:t>
      </w:r>
    </w:p>
    <w:p w14:paraId="1F40284F" w14:textId="7EC12975" w:rsidR="00EB7A44" w:rsidRPr="00EB7A44" w:rsidRDefault="00EB7A44" w:rsidP="00EB7A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Pr="00EB7A44">
        <w:rPr>
          <w:rFonts w:ascii="Times New Roman" w:hAnsi="Times New Roman" w:cs="Times New Roman"/>
          <w:b/>
          <w:bCs/>
          <w:sz w:val="24"/>
          <w:szCs w:val="24"/>
        </w:rPr>
        <w:t>. Conclusion</w:t>
      </w:r>
    </w:p>
    <w:p w14:paraId="7B5726C7" w14:textId="77777777" w:rsidR="00EB7A44" w:rsidRPr="00EB7A44" w:rsidRDefault="00EB7A44" w:rsidP="00EB7A44">
      <w:pPr>
        <w:spacing w:line="360" w:lineRule="auto"/>
        <w:jc w:val="both"/>
        <w:rPr>
          <w:rFonts w:ascii="Times New Roman" w:hAnsi="Times New Roman" w:cs="Times New Roman"/>
          <w:sz w:val="24"/>
          <w:szCs w:val="24"/>
        </w:rPr>
      </w:pPr>
      <w:r w:rsidRPr="00EB7A44">
        <w:rPr>
          <w:rFonts w:ascii="Times New Roman" w:hAnsi="Times New Roman" w:cs="Times New Roman"/>
          <w:sz w:val="24"/>
          <w:szCs w:val="24"/>
        </w:rPr>
        <w:t>The proposed AR communication system for surgical assistance represents a significant advancement in integrating augmented reality with surgical practices, offering real-time visualization, interactive guidance, and enhanced remote collaboration capabilities. By providing immersive, contextually relevant information and facilitating expert input from afar, the system enhances procedural accuracy, training, and overall patient care. Its innovative features and robust performance address key challenges in current surgical environments and set a foundation for future advancements in AR technology. As the field continues to evolve, this system exemplifies the transformative potential of AR in improving surgical outcomes and driving the future of medical care.</w:t>
      </w:r>
    </w:p>
    <w:p w14:paraId="0DEEC2D3" w14:textId="526A5094" w:rsidR="00EB7A44" w:rsidRDefault="003207DF" w:rsidP="00F33AB5">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FACA05D"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[1] Azuma, R. T. (1997). </w:t>
      </w:r>
      <w:r w:rsidRPr="003207DF">
        <w:rPr>
          <w:rFonts w:ascii="Times New Roman" w:hAnsi="Times New Roman" w:cs="Times New Roman"/>
          <w:i/>
          <w:iCs/>
          <w:sz w:val="24"/>
          <w:szCs w:val="24"/>
        </w:rPr>
        <w:t>A Survey of Augmented Reality</w:t>
      </w:r>
      <w:r w:rsidRPr="003207DF">
        <w:rPr>
          <w:rFonts w:ascii="Times New Roman" w:hAnsi="Times New Roman" w:cs="Times New Roman"/>
          <w:sz w:val="24"/>
          <w:szCs w:val="24"/>
        </w:rPr>
        <w:t>. IEEE Computer Graphics and Applications, 19(6), 34-47.</w:t>
      </w:r>
    </w:p>
    <w:p w14:paraId="1C9107AC"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[2] Pereira, J. M., &amp; Vieira, M. A. (2017). </w:t>
      </w:r>
      <w:r w:rsidRPr="003207DF">
        <w:rPr>
          <w:rFonts w:ascii="Times New Roman" w:hAnsi="Times New Roman" w:cs="Times New Roman"/>
          <w:i/>
          <w:iCs/>
          <w:sz w:val="24"/>
          <w:szCs w:val="24"/>
        </w:rPr>
        <w:t>Augmented Reality: Principles and Practice</w:t>
      </w:r>
      <w:r w:rsidRPr="003207DF">
        <w:rPr>
          <w:rFonts w:ascii="Times New Roman" w:hAnsi="Times New Roman" w:cs="Times New Roman"/>
          <w:sz w:val="24"/>
          <w:szCs w:val="24"/>
        </w:rPr>
        <w:t>. Springer.</w:t>
      </w:r>
    </w:p>
    <w:p w14:paraId="02E01CF1"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[3] Cheng, J., et al. (2021). </w:t>
      </w:r>
      <w:r w:rsidRPr="003207DF">
        <w:rPr>
          <w:rFonts w:ascii="Times New Roman" w:hAnsi="Times New Roman" w:cs="Times New Roman"/>
          <w:i/>
          <w:iCs/>
          <w:sz w:val="24"/>
          <w:szCs w:val="24"/>
        </w:rPr>
        <w:t>Augmented Reality in Surgery: A Review of Current Applications and Future Directions</w:t>
      </w:r>
      <w:r w:rsidRPr="003207DF">
        <w:rPr>
          <w:rFonts w:ascii="Times New Roman" w:hAnsi="Times New Roman" w:cs="Times New Roman"/>
          <w:sz w:val="24"/>
          <w:szCs w:val="24"/>
        </w:rPr>
        <w:t>. Journal of Surgical Research, 263, 129-138. doi:10.1016/j.jss.2020.12.016</w:t>
      </w:r>
    </w:p>
    <w:p w14:paraId="6AC2F9A7"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lastRenderedPageBreak/>
        <w:t xml:space="preserve">[4] Liu, T., &amp; Liu, Q. (2020). </w:t>
      </w:r>
      <w:r w:rsidRPr="003207DF">
        <w:rPr>
          <w:rFonts w:ascii="Times New Roman" w:hAnsi="Times New Roman" w:cs="Times New Roman"/>
          <w:i/>
          <w:iCs/>
          <w:sz w:val="24"/>
          <w:szCs w:val="24"/>
        </w:rPr>
        <w:t>Real-time Augmented Reality Visualization of Surgical Procedures: A Review</w:t>
      </w:r>
      <w:r w:rsidRPr="003207DF">
        <w:rPr>
          <w:rFonts w:ascii="Times New Roman" w:hAnsi="Times New Roman" w:cs="Times New Roman"/>
          <w:sz w:val="24"/>
          <w:szCs w:val="24"/>
        </w:rPr>
        <w:t>. Computer Methods and Programs in Biomedicine, 196, 105595. doi:10.1016/j.cmpb.2020.105595</w:t>
      </w:r>
    </w:p>
    <w:p w14:paraId="54F06D09" w14:textId="742CBD2A"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[5] Xie, X., et al. (2019). </w:t>
      </w:r>
      <w:r w:rsidRPr="003207DF">
        <w:rPr>
          <w:rFonts w:ascii="Times New Roman" w:hAnsi="Times New Roman" w:cs="Times New Roman"/>
          <w:i/>
          <w:iCs/>
          <w:sz w:val="24"/>
          <w:szCs w:val="24"/>
        </w:rPr>
        <w:t>Application of Augmented Reality in Minimally Invasive Surgery: A Review</w:t>
      </w:r>
      <w:r w:rsidRPr="003207DF">
        <w:rPr>
          <w:rFonts w:ascii="Times New Roman" w:hAnsi="Times New Roman" w:cs="Times New Roman"/>
          <w:sz w:val="24"/>
          <w:szCs w:val="24"/>
        </w:rPr>
        <w:t xml:space="preserve">. Journal of Minimally Invasive </w:t>
      </w:r>
      <w:r w:rsidR="00FB6185" w:rsidRPr="003207DF">
        <w:rPr>
          <w:rFonts w:ascii="Times New Roman" w:hAnsi="Times New Roman" w:cs="Times New Roman"/>
          <w:sz w:val="24"/>
          <w:szCs w:val="24"/>
        </w:rPr>
        <w:t>Gynaecology</w:t>
      </w:r>
      <w:r w:rsidRPr="003207DF">
        <w:rPr>
          <w:rFonts w:ascii="Times New Roman" w:hAnsi="Times New Roman" w:cs="Times New Roman"/>
          <w:sz w:val="24"/>
          <w:szCs w:val="24"/>
        </w:rPr>
        <w:t>, 26(4), 623-634. doi:10.1016/j.jmig.2019.02.012</w:t>
      </w:r>
    </w:p>
    <w:p w14:paraId="2693DC4C"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[6] Sutherland, I. E. (1968). </w:t>
      </w:r>
      <w:r w:rsidRPr="003207DF">
        <w:rPr>
          <w:rFonts w:ascii="Times New Roman" w:hAnsi="Times New Roman" w:cs="Times New Roman"/>
          <w:i/>
          <w:iCs/>
          <w:sz w:val="24"/>
          <w:szCs w:val="24"/>
        </w:rPr>
        <w:t>The Ultimate Display</w:t>
      </w:r>
      <w:r w:rsidRPr="003207DF">
        <w:rPr>
          <w:rFonts w:ascii="Times New Roman" w:hAnsi="Times New Roman" w:cs="Times New Roman"/>
          <w:sz w:val="24"/>
          <w:szCs w:val="24"/>
        </w:rPr>
        <w:t>. Proceedings of the IFIP Congress, 1968, 506-508.</w:t>
      </w:r>
    </w:p>
    <w:p w14:paraId="117703EA"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[7] Bimber, O., &amp; Raskar, R. (2005). </w:t>
      </w:r>
      <w:r w:rsidRPr="003207DF">
        <w:rPr>
          <w:rFonts w:ascii="Times New Roman" w:hAnsi="Times New Roman" w:cs="Times New Roman"/>
          <w:i/>
          <w:iCs/>
          <w:sz w:val="24"/>
          <w:szCs w:val="24"/>
        </w:rPr>
        <w:t>Spatial Augmented Reality: Merging Real and Virtual Worlds</w:t>
      </w:r>
      <w:r w:rsidRPr="003207DF">
        <w:rPr>
          <w:rFonts w:ascii="Times New Roman" w:hAnsi="Times New Roman" w:cs="Times New Roman"/>
          <w:sz w:val="24"/>
          <w:szCs w:val="24"/>
        </w:rPr>
        <w:t>. ACM SIGGRAPH 2005 Courses, 1-51. doi:10.1145/1198555.1198556</w:t>
      </w:r>
    </w:p>
    <w:p w14:paraId="1DDDD33E"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[8] Wang, X., et al. (2021). </w:t>
      </w:r>
      <w:r w:rsidRPr="003207DF">
        <w:rPr>
          <w:rFonts w:ascii="Times New Roman" w:hAnsi="Times New Roman" w:cs="Times New Roman"/>
          <w:i/>
          <w:iCs/>
          <w:sz w:val="24"/>
          <w:szCs w:val="24"/>
        </w:rPr>
        <w:t>System and Method for Augmented Reality-Based Surgical Navigation</w:t>
      </w:r>
      <w:r w:rsidRPr="003207DF">
        <w:rPr>
          <w:rFonts w:ascii="Times New Roman" w:hAnsi="Times New Roman" w:cs="Times New Roman"/>
          <w:sz w:val="24"/>
          <w:szCs w:val="24"/>
        </w:rPr>
        <w:t>. US Patent No. 10,983,430.</w:t>
      </w:r>
    </w:p>
    <w:p w14:paraId="61FDC3F1"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[9] Gonzalez, R. C., &amp; Woods, R. E. (2018). </w:t>
      </w:r>
      <w:r w:rsidRPr="003207DF">
        <w:rPr>
          <w:rFonts w:ascii="Times New Roman" w:hAnsi="Times New Roman" w:cs="Times New Roman"/>
          <w:i/>
          <w:iCs/>
          <w:sz w:val="24"/>
          <w:szCs w:val="24"/>
        </w:rPr>
        <w:t>Digital Image Processing</w:t>
      </w:r>
      <w:r w:rsidRPr="003207DF">
        <w:rPr>
          <w:rFonts w:ascii="Times New Roman" w:hAnsi="Times New Roman" w:cs="Times New Roman"/>
          <w:sz w:val="24"/>
          <w:szCs w:val="24"/>
        </w:rPr>
        <w:t>. Prentice Hall.</w:t>
      </w:r>
    </w:p>
    <w:p w14:paraId="5F52ED42"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[10] International Organization for Standardization (ISO). (2021). </w:t>
      </w:r>
      <w:r w:rsidRPr="003207DF">
        <w:rPr>
          <w:rFonts w:ascii="Times New Roman" w:hAnsi="Times New Roman" w:cs="Times New Roman"/>
          <w:i/>
          <w:iCs/>
          <w:sz w:val="24"/>
          <w:szCs w:val="24"/>
        </w:rPr>
        <w:t>ISO/IEC 18039:2010 - Information Technology - Augmented Reality Systems - Specification and Verification</w:t>
      </w:r>
      <w:r w:rsidRPr="003207DF">
        <w:rPr>
          <w:rFonts w:ascii="Times New Roman" w:hAnsi="Times New Roman" w:cs="Times New Roman"/>
          <w:sz w:val="24"/>
          <w:szCs w:val="24"/>
        </w:rPr>
        <w:t>. ISO.</w:t>
      </w:r>
    </w:p>
    <w:p w14:paraId="0B64EEB9" w14:textId="77777777" w:rsidR="003207DF" w:rsidRPr="003207DF" w:rsidRDefault="003207DF" w:rsidP="003207DF">
      <w:pPr>
        <w:spacing w:line="360" w:lineRule="auto"/>
        <w:jc w:val="both"/>
        <w:rPr>
          <w:rFonts w:ascii="Times New Roman" w:hAnsi="Times New Roman" w:cs="Times New Roman"/>
          <w:sz w:val="24"/>
          <w:szCs w:val="24"/>
        </w:rPr>
      </w:pPr>
      <w:r w:rsidRPr="003207DF">
        <w:rPr>
          <w:rFonts w:ascii="Times New Roman" w:hAnsi="Times New Roman" w:cs="Times New Roman"/>
          <w:sz w:val="24"/>
          <w:szCs w:val="24"/>
        </w:rPr>
        <w:t xml:space="preserve">[11] MedeAnalytics. (2023). </w:t>
      </w:r>
      <w:r w:rsidRPr="003207DF">
        <w:rPr>
          <w:rFonts w:ascii="Times New Roman" w:hAnsi="Times New Roman" w:cs="Times New Roman"/>
          <w:i/>
          <w:iCs/>
          <w:sz w:val="24"/>
          <w:szCs w:val="24"/>
        </w:rPr>
        <w:t>Augmented Reality in Healthcare: Opportunities and Challenges</w:t>
      </w:r>
      <w:r w:rsidRPr="003207DF">
        <w:rPr>
          <w:rFonts w:ascii="Times New Roman" w:hAnsi="Times New Roman" w:cs="Times New Roman"/>
          <w:sz w:val="24"/>
          <w:szCs w:val="24"/>
        </w:rPr>
        <w:t>. Retrieved from MedeAnalytics</w:t>
      </w:r>
    </w:p>
    <w:p w14:paraId="0C25AA59" w14:textId="77777777" w:rsidR="003207DF" w:rsidRPr="00007870" w:rsidRDefault="003207DF" w:rsidP="00F33AB5">
      <w:pPr>
        <w:spacing w:line="360" w:lineRule="auto"/>
        <w:jc w:val="both"/>
        <w:rPr>
          <w:rFonts w:ascii="Times New Roman" w:hAnsi="Times New Roman" w:cs="Times New Roman"/>
          <w:sz w:val="24"/>
          <w:szCs w:val="24"/>
        </w:rPr>
      </w:pPr>
    </w:p>
    <w:sectPr w:rsidR="003207DF" w:rsidRPr="000078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1F4F"/>
    <w:multiLevelType w:val="multilevel"/>
    <w:tmpl w:val="9114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F1ECA"/>
    <w:multiLevelType w:val="multilevel"/>
    <w:tmpl w:val="DBA2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B3B0D"/>
    <w:multiLevelType w:val="multilevel"/>
    <w:tmpl w:val="4200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F5037A"/>
    <w:multiLevelType w:val="multilevel"/>
    <w:tmpl w:val="18B08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4A31F9"/>
    <w:multiLevelType w:val="multilevel"/>
    <w:tmpl w:val="CE80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694874"/>
    <w:multiLevelType w:val="multilevel"/>
    <w:tmpl w:val="B0B0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87544C"/>
    <w:multiLevelType w:val="multilevel"/>
    <w:tmpl w:val="43B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E0E57"/>
    <w:multiLevelType w:val="multilevel"/>
    <w:tmpl w:val="C9985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1B741C"/>
    <w:multiLevelType w:val="multilevel"/>
    <w:tmpl w:val="4EBE4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46516F"/>
    <w:multiLevelType w:val="multilevel"/>
    <w:tmpl w:val="9C78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B57728"/>
    <w:multiLevelType w:val="multilevel"/>
    <w:tmpl w:val="1A4A0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527523"/>
    <w:multiLevelType w:val="multilevel"/>
    <w:tmpl w:val="45648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93781B"/>
    <w:multiLevelType w:val="multilevel"/>
    <w:tmpl w:val="D7402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AC1348"/>
    <w:multiLevelType w:val="multilevel"/>
    <w:tmpl w:val="E86E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176559"/>
    <w:multiLevelType w:val="multilevel"/>
    <w:tmpl w:val="A54E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416EFD"/>
    <w:multiLevelType w:val="multilevel"/>
    <w:tmpl w:val="4F4E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F24B8"/>
    <w:multiLevelType w:val="multilevel"/>
    <w:tmpl w:val="CF68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874262"/>
    <w:multiLevelType w:val="multilevel"/>
    <w:tmpl w:val="CA12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9F5E2D"/>
    <w:multiLevelType w:val="multilevel"/>
    <w:tmpl w:val="5C9E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1D4002"/>
    <w:multiLevelType w:val="multilevel"/>
    <w:tmpl w:val="A058C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25732F"/>
    <w:multiLevelType w:val="multilevel"/>
    <w:tmpl w:val="3BA6B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5E1168"/>
    <w:multiLevelType w:val="multilevel"/>
    <w:tmpl w:val="E6749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C6275"/>
    <w:multiLevelType w:val="multilevel"/>
    <w:tmpl w:val="C8D4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1876DE"/>
    <w:multiLevelType w:val="multilevel"/>
    <w:tmpl w:val="06FE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5C0F2D"/>
    <w:multiLevelType w:val="multilevel"/>
    <w:tmpl w:val="BC0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C07B81"/>
    <w:multiLevelType w:val="multilevel"/>
    <w:tmpl w:val="A782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6CF1012"/>
    <w:multiLevelType w:val="multilevel"/>
    <w:tmpl w:val="5C84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491622"/>
    <w:multiLevelType w:val="multilevel"/>
    <w:tmpl w:val="80A8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B05CC7"/>
    <w:multiLevelType w:val="multilevel"/>
    <w:tmpl w:val="FCB2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C271A8"/>
    <w:multiLevelType w:val="multilevel"/>
    <w:tmpl w:val="3258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411F82"/>
    <w:multiLevelType w:val="multilevel"/>
    <w:tmpl w:val="E3FE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4814CB"/>
    <w:multiLevelType w:val="multilevel"/>
    <w:tmpl w:val="E788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7266D37"/>
    <w:multiLevelType w:val="multilevel"/>
    <w:tmpl w:val="475C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FA666B"/>
    <w:multiLevelType w:val="multilevel"/>
    <w:tmpl w:val="D756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B71332"/>
    <w:multiLevelType w:val="multilevel"/>
    <w:tmpl w:val="3892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C970A7"/>
    <w:multiLevelType w:val="multilevel"/>
    <w:tmpl w:val="240AE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89E2250"/>
    <w:multiLevelType w:val="multilevel"/>
    <w:tmpl w:val="3D50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8B874AB"/>
    <w:multiLevelType w:val="multilevel"/>
    <w:tmpl w:val="1CB4A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DE3404A"/>
    <w:multiLevelType w:val="multilevel"/>
    <w:tmpl w:val="50705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9B6BCE"/>
    <w:multiLevelType w:val="multilevel"/>
    <w:tmpl w:val="244AB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565F3B"/>
    <w:multiLevelType w:val="multilevel"/>
    <w:tmpl w:val="38EA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825E0D"/>
    <w:multiLevelType w:val="multilevel"/>
    <w:tmpl w:val="AE94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BE66D7"/>
    <w:multiLevelType w:val="multilevel"/>
    <w:tmpl w:val="48565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0E1911"/>
    <w:multiLevelType w:val="multilevel"/>
    <w:tmpl w:val="B19A0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774CDE"/>
    <w:multiLevelType w:val="multilevel"/>
    <w:tmpl w:val="61BE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32194C"/>
    <w:multiLevelType w:val="multilevel"/>
    <w:tmpl w:val="38C43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B45071"/>
    <w:multiLevelType w:val="multilevel"/>
    <w:tmpl w:val="8694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4B11D5C"/>
    <w:multiLevelType w:val="multilevel"/>
    <w:tmpl w:val="03AE6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984C0F"/>
    <w:multiLevelType w:val="multilevel"/>
    <w:tmpl w:val="608C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CF07988"/>
    <w:multiLevelType w:val="multilevel"/>
    <w:tmpl w:val="6EE8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F7A6BB8"/>
    <w:multiLevelType w:val="multilevel"/>
    <w:tmpl w:val="920E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594CDE"/>
    <w:multiLevelType w:val="multilevel"/>
    <w:tmpl w:val="299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0C055BB"/>
    <w:multiLevelType w:val="multilevel"/>
    <w:tmpl w:val="4CBE9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13C4F40"/>
    <w:multiLevelType w:val="multilevel"/>
    <w:tmpl w:val="0572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CC39CF"/>
    <w:multiLevelType w:val="multilevel"/>
    <w:tmpl w:val="E716F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693666"/>
    <w:multiLevelType w:val="multilevel"/>
    <w:tmpl w:val="3710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81C0CA3"/>
    <w:multiLevelType w:val="multilevel"/>
    <w:tmpl w:val="EB50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87E5F3F"/>
    <w:multiLevelType w:val="multilevel"/>
    <w:tmpl w:val="5AE2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DF73463"/>
    <w:multiLevelType w:val="multilevel"/>
    <w:tmpl w:val="F90E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205933">
    <w:abstractNumId w:val="48"/>
  </w:num>
  <w:num w:numId="2" w16cid:durableId="1866014906">
    <w:abstractNumId w:val="20"/>
  </w:num>
  <w:num w:numId="3" w16cid:durableId="913977130">
    <w:abstractNumId w:val="34"/>
  </w:num>
  <w:num w:numId="4" w16cid:durableId="1902328566">
    <w:abstractNumId w:val="18"/>
  </w:num>
  <w:num w:numId="5" w16cid:durableId="1572933788">
    <w:abstractNumId w:val="30"/>
  </w:num>
  <w:num w:numId="6" w16cid:durableId="1586304770">
    <w:abstractNumId w:val="53"/>
  </w:num>
  <w:num w:numId="7" w16cid:durableId="1459880512">
    <w:abstractNumId w:val="44"/>
  </w:num>
  <w:num w:numId="8" w16cid:durableId="215092692">
    <w:abstractNumId w:val="58"/>
  </w:num>
  <w:num w:numId="9" w16cid:durableId="2131439399">
    <w:abstractNumId w:val="29"/>
  </w:num>
  <w:num w:numId="10" w16cid:durableId="2003193932">
    <w:abstractNumId w:val="33"/>
  </w:num>
  <w:num w:numId="11" w16cid:durableId="346559392">
    <w:abstractNumId w:val="55"/>
  </w:num>
  <w:num w:numId="12" w16cid:durableId="2102097729">
    <w:abstractNumId w:val="10"/>
  </w:num>
  <w:num w:numId="13" w16cid:durableId="1171529169">
    <w:abstractNumId w:val="35"/>
  </w:num>
  <w:num w:numId="14" w16cid:durableId="960645127">
    <w:abstractNumId w:val="16"/>
  </w:num>
  <w:num w:numId="15" w16cid:durableId="24520861">
    <w:abstractNumId w:val="1"/>
  </w:num>
  <w:num w:numId="16" w16cid:durableId="1881621782">
    <w:abstractNumId w:val="49"/>
  </w:num>
  <w:num w:numId="17" w16cid:durableId="2104957893">
    <w:abstractNumId w:val="22"/>
  </w:num>
  <w:num w:numId="18" w16cid:durableId="824278740">
    <w:abstractNumId w:val="5"/>
  </w:num>
  <w:num w:numId="19" w16cid:durableId="183136798">
    <w:abstractNumId w:val="42"/>
  </w:num>
  <w:num w:numId="20" w16cid:durableId="548372464">
    <w:abstractNumId w:val="26"/>
  </w:num>
  <w:num w:numId="21" w16cid:durableId="1638994819">
    <w:abstractNumId w:val="54"/>
  </w:num>
  <w:num w:numId="22" w16cid:durableId="1312906299">
    <w:abstractNumId w:val="24"/>
  </w:num>
  <w:num w:numId="23" w16cid:durableId="1324893702">
    <w:abstractNumId w:val="7"/>
  </w:num>
  <w:num w:numId="24" w16cid:durableId="2041927732">
    <w:abstractNumId w:val="12"/>
  </w:num>
  <w:num w:numId="25" w16cid:durableId="1298683831">
    <w:abstractNumId w:val="6"/>
  </w:num>
  <w:num w:numId="26" w16cid:durableId="529539167">
    <w:abstractNumId w:val="40"/>
  </w:num>
  <w:num w:numId="27" w16cid:durableId="2088306239">
    <w:abstractNumId w:val="11"/>
  </w:num>
  <w:num w:numId="28" w16cid:durableId="1073236830">
    <w:abstractNumId w:val="38"/>
  </w:num>
  <w:num w:numId="29" w16cid:durableId="57025123">
    <w:abstractNumId w:val="25"/>
  </w:num>
  <w:num w:numId="30" w16cid:durableId="1550678418">
    <w:abstractNumId w:val="45"/>
  </w:num>
  <w:num w:numId="31" w16cid:durableId="1036662427">
    <w:abstractNumId w:val="21"/>
  </w:num>
  <w:num w:numId="32" w16cid:durableId="1592664936">
    <w:abstractNumId w:val="17"/>
  </w:num>
  <w:num w:numId="33" w16cid:durableId="375735213">
    <w:abstractNumId w:val="13"/>
  </w:num>
  <w:num w:numId="34" w16cid:durableId="1082142157">
    <w:abstractNumId w:val="2"/>
  </w:num>
  <w:num w:numId="35" w16cid:durableId="1277564180">
    <w:abstractNumId w:val="43"/>
  </w:num>
  <w:num w:numId="36" w16cid:durableId="776754831">
    <w:abstractNumId w:val="46"/>
  </w:num>
  <w:num w:numId="37" w16cid:durableId="2037778236">
    <w:abstractNumId w:val="52"/>
  </w:num>
  <w:num w:numId="38" w16cid:durableId="1935547795">
    <w:abstractNumId w:val="28"/>
  </w:num>
  <w:num w:numId="39" w16cid:durableId="364408871">
    <w:abstractNumId w:val="39"/>
  </w:num>
  <w:num w:numId="40" w16cid:durableId="1437019186">
    <w:abstractNumId w:val="47"/>
  </w:num>
  <w:num w:numId="41" w16cid:durableId="34546109">
    <w:abstractNumId w:val="37"/>
  </w:num>
  <w:num w:numId="42" w16cid:durableId="423694561">
    <w:abstractNumId w:val="4"/>
  </w:num>
  <w:num w:numId="43" w16cid:durableId="2049791100">
    <w:abstractNumId w:val="32"/>
  </w:num>
  <w:num w:numId="44" w16cid:durableId="1241135884">
    <w:abstractNumId w:val="51"/>
  </w:num>
  <w:num w:numId="45" w16cid:durableId="1588538434">
    <w:abstractNumId w:val="31"/>
  </w:num>
  <w:num w:numId="46" w16cid:durableId="1053505601">
    <w:abstractNumId w:val="15"/>
  </w:num>
  <w:num w:numId="47" w16cid:durableId="2023700320">
    <w:abstractNumId w:val="41"/>
  </w:num>
  <w:num w:numId="48" w16cid:durableId="680930089">
    <w:abstractNumId w:val="9"/>
  </w:num>
  <w:num w:numId="49" w16cid:durableId="1726296146">
    <w:abstractNumId w:val="14"/>
  </w:num>
  <w:num w:numId="50" w16cid:durableId="1086266570">
    <w:abstractNumId w:val="3"/>
  </w:num>
  <w:num w:numId="51" w16cid:durableId="1421172935">
    <w:abstractNumId w:val="23"/>
  </w:num>
  <w:num w:numId="52" w16cid:durableId="109010123">
    <w:abstractNumId w:val="57"/>
  </w:num>
  <w:num w:numId="53" w16cid:durableId="1176844077">
    <w:abstractNumId w:val="27"/>
  </w:num>
  <w:num w:numId="54" w16cid:durableId="562105104">
    <w:abstractNumId w:val="0"/>
  </w:num>
  <w:num w:numId="55" w16cid:durableId="1619529260">
    <w:abstractNumId w:val="8"/>
  </w:num>
  <w:num w:numId="56" w16cid:durableId="1027752108">
    <w:abstractNumId w:val="50"/>
  </w:num>
  <w:num w:numId="57" w16cid:durableId="1062368026">
    <w:abstractNumId w:val="36"/>
  </w:num>
  <w:num w:numId="58" w16cid:durableId="918172562">
    <w:abstractNumId w:val="56"/>
  </w:num>
  <w:num w:numId="59" w16cid:durableId="300341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70"/>
    <w:rsid w:val="00007870"/>
    <w:rsid w:val="00063391"/>
    <w:rsid w:val="001E0C93"/>
    <w:rsid w:val="003207DF"/>
    <w:rsid w:val="005D4295"/>
    <w:rsid w:val="006179FE"/>
    <w:rsid w:val="00640E6D"/>
    <w:rsid w:val="006863F4"/>
    <w:rsid w:val="00942EB1"/>
    <w:rsid w:val="009E3BCD"/>
    <w:rsid w:val="00A75C05"/>
    <w:rsid w:val="00E0276C"/>
    <w:rsid w:val="00EB7A44"/>
    <w:rsid w:val="00EC0B3D"/>
    <w:rsid w:val="00ED00C0"/>
    <w:rsid w:val="00F33AB5"/>
    <w:rsid w:val="00FB618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22BC"/>
  <w15:chartTrackingRefBased/>
  <w15:docId w15:val="{7A8E84EE-E38B-4750-B040-C2F52D0C9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4420">
      <w:bodyDiv w:val="1"/>
      <w:marLeft w:val="0"/>
      <w:marRight w:val="0"/>
      <w:marTop w:val="0"/>
      <w:marBottom w:val="0"/>
      <w:divBdr>
        <w:top w:val="none" w:sz="0" w:space="0" w:color="auto"/>
        <w:left w:val="none" w:sz="0" w:space="0" w:color="auto"/>
        <w:bottom w:val="none" w:sz="0" w:space="0" w:color="auto"/>
        <w:right w:val="none" w:sz="0" w:space="0" w:color="auto"/>
      </w:divBdr>
    </w:div>
    <w:div w:id="157231058">
      <w:bodyDiv w:val="1"/>
      <w:marLeft w:val="0"/>
      <w:marRight w:val="0"/>
      <w:marTop w:val="0"/>
      <w:marBottom w:val="0"/>
      <w:divBdr>
        <w:top w:val="none" w:sz="0" w:space="0" w:color="auto"/>
        <w:left w:val="none" w:sz="0" w:space="0" w:color="auto"/>
        <w:bottom w:val="none" w:sz="0" w:space="0" w:color="auto"/>
        <w:right w:val="none" w:sz="0" w:space="0" w:color="auto"/>
      </w:divBdr>
    </w:div>
    <w:div w:id="163056835">
      <w:bodyDiv w:val="1"/>
      <w:marLeft w:val="0"/>
      <w:marRight w:val="0"/>
      <w:marTop w:val="0"/>
      <w:marBottom w:val="0"/>
      <w:divBdr>
        <w:top w:val="none" w:sz="0" w:space="0" w:color="auto"/>
        <w:left w:val="none" w:sz="0" w:space="0" w:color="auto"/>
        <w:bottom w:val="none" w:sz="0" w:space="0" w:color="auto"/>
        <w:right w:val="none" w:sz="0" w:space="0" w:color="auto"/>
      </w:divBdr>
    </w:div>
    <w:div w:id="176891094">
      <w:bodyDiv w:val="1"/>
      <w:marLeft w:val="0"/>
      <w:marRight w:val="0"/>
      <w:marTop w:val="0"/>
      <w:marBottom w:val="0"/>
      <w:divBdr>
        <w:top w:val="none" w:sz="0" w:space="0" w:color="auto"/>
        <w:left w:val="none" w:sz="0" w:space="0" w:color="auto"/>
        <w:bottom w:val="none" w:sz="0" w:space="0" w:color="auto"/>
        <w:right w:val="none" w:sz="0" w:space="0" w:color="auto"/>
      </w:divBdr>
    </w:div>
    <w:div w:id="186263726">
      <w:bodyDiv w:val="1"/>
      <w:marLeft w:val="0"/>
      <w:marRight w:val="0"/>
      <w:marTop w:val="0"/>
      <w:marBottom w:val="0"/>
      <w:divBdr>
        <w:top w:val="none" w:sz="0" w:space="0" w:color="auto"/>
        <w:left w:val="none" w:sz="0" w:space="0" w:color="auto"/>
        <w:bottom w:val="none" w:sz="0" w:space="0" w:color="auto"/>
        <w:right w:val="none" w:sz="0" w:space="0" w:color="auto"/>
      </w:divBdr>
    </w:div>
    <w:div w:id="210465106">
      <w:bodyDiv w:val="1"/>
      <w:marLeft w:val="0"/>
      <w:marRight w:val="0"/>
      <w:marTop w:val="0"/>
      <w:marBottom w:val="0"/>
      <w:divBdr>
        <w:top w:val="none" w:sz="0" w:space="0" w:color="auto"/>
        <w:left w:val="none" w:sz="0" w:space="0" w:color="auto"/>
        <w:bottom w:val="none" w:sz="0" w:space="0" w:color="auto"/>
        <w:right w:val="none" w:sz="0" w:space="0" w:color="auto"/>
      </w:divBdr>
    </w:div>
    <w:div w:id="395279318">
      <w:bodyDiv w:val="1"/>
      <w:marLeft w:val="0"/>
      <w:marRight w:val="0"/>
      <w:marTop w:val="0"/>
      <w:marBottom w:val="0"/>
      <w:divBdr>
        <w:top w:val="none" w:sz="0" w:space="0" w:color="auto"/>
        <w:left w:val="none" w:sz="0" w:space="0" w:color="auto"/>
        <w:bottom w:val="none" w:sz="0" w:space="0" w:color="auto"/>
        <w:right w:val="none" w:sz="0" w:space="0" w:color="auto"/>
      </w:divBdr>
    </w:div>
    <w:div w:id="621377842">
      <w:bodyDiv w:val="1"/>
      <w:marLeft w:val="0"/>
      <w:marRight w:val="0"/>
      <w:marTop w:val="0"/>
      <w:marBottom w:val="0"/>
      <w:divBdr>
        <w:top w:val="none" w:sz="0" w:space="0" w:color="auto"/>
        <w:left w:val="none" w:sz="0" w:space="0" w:color="auto"/>
        <w:bottom w:val="none" w:sz="0" w:space="0" w:color="auto"/>
        <w:right w:val="none" w:sz="0" w:space="0" w:color="auto"/>
      </w:divBdr>
    </w:div>
    <w:div w:id="668874221">
      <w:bodyDiv w:val="1"/>
      <w:marLeft w:val="0"/>
      <w:marRight w:val="0"/>
      <w:marTop w:val="0"/>
      <w:marBottom w:val="0"/>
      <w:divBdr>
        <w:top w:val="none" w:sz="0" w:space="0" w:color="auto"/>
        <w:left w:val="none" w:sz="0" w:space="0" w:color="auto"/>
        <w:bottom w:val="none" w:sz="0" w:space="0" w:color="auto"/>
        <w:right w:val="none" w:sz="0" w:space="0" w:color="auto"/>
      </w:divBdr>
    </w:div>
    <w:div w:id="738940554">
      <w:bodyDiv w:val="1"/>
      <w:marLeft w:val="0"/>
      <w:marRight w:val="0"/>
      <w:marTop w:val="0"/>
      <w:marBottom w:val="0"/>
      <w:divBdr>
        <w:top w:val="none" w:sz="0" w:space="0" w:color="auto"/>
        <w:left w:val="none" w:sz="0" w:space="0" w:color="auto"/>
        <w:bottom w:val="none" w:sz="0" w:space="0" w:color="auto"/>
        <w:right w:val="none" w:sz="0" w:space="0" w:color="auto"/>
      </w:divBdr>
    </w:div>
    <w:div w:id="961303729">
      <w:bodyDiv w:val="1"/>
      <w:marLeft w:val="0"/>
      <w:marRight w:val="0"/>
      <w:marTop w:val="0"/>
      <w:marBottom w:val="0"/>
      <w:divBdr>
        <w:top w:val="none" w:sz="0" w:space="0" w:color="auto"/>
        <w:left w:val="none" w:sz="0" w:space="0" w:color="auto"/>
        <w:bottom w:val="none" w:sz="0" w:space="0" w:color="auto"/>
        <w:right w:val="none" w:sz="0" w:space="0" w:color="auto"/>
      </w:divBdr>
    </w:div>
    <w:div w:id="1001545657">
      <w:bodyDiv w:val="1"/>
      <w:marLeft w:val="0"/>
      <w:marRight w:val="0"/>
      <w:marTop w:val="0"/>
      <w:marBottom w:val="0"/>
      <w:divBdr>
        <w:top w:val="none" w:sz="0" w:space="0" w:color="auto"/>
        <w:left w:val="none" w:sz="0" w:space="0" w:color="auto"/>
        <w:bottom w:val="none" w:sz="0" w:space="0" w:color="auto"/>
        <w:right w:val="none" w:sz="0" w:space="0" w:color="auto"/>
      </w:divBdr>
    </w:div>
    <w:div w:id="1107239130">
      <w:bodyDiv w:val="1"/>
      <w:marLeft w:val="0"/>
      <w:marRight w:val="0"/>
      <w:marTop w:val="0"/>
      <w:marBottom w:val="0"/>
      <w:divBdr>
        <w:top w:val="none" w:sz="0" w:space="0" w:color="auto"/>
        <w:left w:val="none" w:sz="0" w:space="0" w:color="auto"/>
        <w:bottom w:val="none" w:sz="0" w:space="0" w:color="auto"/>
        <w:right w:val="none" w:sz="0" w:space="0" w:color="auto"/>
      </w:divBdr>
    </w:div>
    <w:div w:id="1111246197">
      <w:bodyDiv w:val="1"/>
      <w:marLeft w:val="0"/>
      <w:marRight w:val="0"/>
      <w:marTop w:val="0"/>
      <w:marBottom w:val="0"/>
      <w:divBdr>
        <w:top w:val="none" w:sz="0" w:space="0" w:color="auto"/>
        <w:left w:val="none" w:sz="0" w:space="0" w:color="auto"/>
        <w:bottom w:val="none" w:sz="0" w:space="0" w:color="auto"/>
        <w:right w:val="none" w:sz="0" w:space="0" w:color="auto"/>
      </w:divBdr>
    </w:div>
    <w:div w:id="1336493584">
      <w:bodyDiv w:val="1"/>
      <w:marLeft w:val="0"/>
      <w:marRight w:val="0"/>
      <w:marTop w:val="0"/>
      <w:marBottom w:val="0"/>
      <w:divBdr>
        <w:top w:val="none" w:sz="0" w:space="0" w:color="auto"/>
        <w:left w:val="none" w:sz="0" w:space="0" w:color="auto"/>
        <w:bottom w:val="none" w:sz="0" w:space="0" w:color="auto"/>
        <w:right w:val="none" w:sz="0" w:space="0" w:color="auto"/>
      </w:divBdr>
    </w:div>
    <w:div w:id="1353343436">
      <w:bodyDiv w:val="1"/>
      <w:marLeft w:val="0"/>
      <w:marRight w:val="0"/>
      <w:marTop w:val="0"/>
      <w:marBottom w:val="0"/>
      <w:divBdr>
        <w:top w:val="none" w:sz="0" w:space="0" w:color="auto"/>
        <w:left w:val="none" w:sz="0" w:space="0" w:color="auto"/>
        <w:bottom w:val="none" w:sz="0" w:space="0" w:color="auto"/>
        <w:right w:val="none" w:sz="0" w:space="0" w:color="auto"/>
      </w:divBdr>
    </w:div>
    <w:div w:id="1370885153">
      <w:bodyDiv w:val="1"/>
      <w:marLeft w:val="0"/>
      <w:marRight w:val="0"/>
      <w:marTop w:val="0"/>
      <w:marBottom w:val="0"/>
      <w:divBdr>
        <w:top w:val="none" w:sz="0" w:space="0" w:color="auto"/>
        <w:left w:val="none" w:sz="0" w:space="0" w:color="auto"/>
        <w:bottom w:val="none" w:sz="0" w:space="0" w:color="auto"/>
        <w:right w:val="none" w:sz="0" w:space="0" w:color="auto"/>
      </w:divBdr>
    </w:div>
    <w:div w:id="1371684689">
      <w:bodyDiv w:val="1"/>
      <w:marLeft w:val="0"/>
      <w:marRight w:val="0"/>
      <w:marTop w:val="0"/>
      <w:marBottom w:val="0"/>
      <w:divBdr>
        <w:top w:val="none" w:sz="0" w:space="0" w:color="auto"/>
        <w:left w:val="none" w:sz="0" w:space="0" w:color="auto"/>
        <w:bottom w:val="none" w:sz="0" w:space="0" w:color="auto"/>
        <w:right w:val="none" w:sz="0" w:space="0" w:color="auto"/>
      </w:divBdr>
    </w:div>
    <w:div w:id="1484276859">
      <w:bodyDiv w:val="1"/>
      <w:marLeft w:val="0"/>
      <w:marRight w:val="0"/>
      <w:marTop w:val="0"/>
      <w:marBottom w:val="0"/>
      <w:divBdr>
        <w:top w:val="none" w:sz="0" w:space="0" w:color="auto"/>
        <w:left w:val="none" w:sz="0" w:space="0" w:color="auto"/>
        <w:bottom w:val="none" w:sz="0" w:space="0" w:color="auto"/>
        <w:right w:val="none" w:sz="0" w:space="0" w:color="auto"/>
      </w:divBdr>
    </w:div>
    <w:div w:id="1677807652">
      <w:bodyDiv w:val="1"/>
      <w:marLeft w:val="0"/>
      <w:marRight w:val="0"/>
      <w:marTop w:val="0"/>
      <w:marBottom w:val="0"/>
      <w:divBdr>
        <w:top w:val="none" w:sz="0" w:space="0" w:color="auto"/>
        <w:left w:val="none" w:sz="0" w:space="0" w:color="auto"/>
        <w:bottom w:val="none" w:sz="0" w:space="0" w:color="auto"/>
        <w:right w:val="none" w:sz="0" w:space="0" w:color="auto"/>
      </w:divBdr>
    </w:div>
    <w:div w:id="1769304377">
      <w:bodyDiv w:val="1"/>
      <w:marLeft w:val="0"/>
      <w:marRight w:val="0"/>
      <w:marTop w:val="0"/>
      <w:marBottom w:val="0"/>
      <w:divBdr>
        <w:top w:val="none" w:sz="0" w:space="0" w:color="auto"/>
        <w:left w:val="none" w:sz="0" w:space="0" w:color="auto"/>
        <w:bottom w:val="none" w:sz="0" w:space="0" w:color="auto"/>
        <w:right w:val="none" w:sz="0" w:space="0" w:color="auto"/>
      </w:divBdr>
    </w:div>
    <w:div w:id="1827042964">
      <w:bodyDiv w:val="1"/>
      <w:marLeft w:val="0"/>
      <w:marRight w:val="0"/>
      <w:marTop w:val="0"/>
      <w:marBottom w:val="0"/>
      <w:divBdr>
        <w:top w:val="none" w:sz="0" w:space="0" w:color="auto"/>
        <w:left w:val="none" w:sz="0" w:space="0" w:color="auto"/>
        <w:bottom w:val="none" w:sz="0" w:space="0" w:color="auto"/>
        <w:right w:val="none" w:sz="0" w:space="0" w:color="auto"/>
      </w:divBdr>
    </w:div>
    <w:div w:id="1867597155">
      <w:bodyDiv w:val="1"/>
      <w:marLeft w:val="0"/>
      <w:marRight w:val="0"/>
      <w:marTop w:val="0"/>
      <w:marBottom w:val="0"/>
      <w:divBdr>
        <w:top w:val="none" w:sz="0" w:space="0" w:color="auto"/>
        <w:left w:val="none" w:sz="0" w:space="0" w:color="auto"/>
        <w:bottom w:val="none" w:sz="0" w:space="0" w:color="auto"/>
        <w:right w:val="none" w:sz="0" w:space="0" w:color="auto"/>
      </w:divBdr>
    </w:div>
    <w:div w:id="202382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25</Pages>
  <Words>7217</Words>
  <Characters>41141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Rathan N</dc:creator>
  <cp:keywords/>
  <dc:description/>
  <cp:lastModifiedBy>Rathan N</cp:lastModifiedBy>
  <cp:revision>14</cp:revision>
  <dcterms:created xsi:type="dcterms:W3CDTF">2024-08-10T05:55:00Z</dcterms:created>
  <dcterms:modified xsi:type="dcterms:W3CDTF">2024-08-10T06:29:00Z</dcterms:modified>
</cp:coreProperties>
</file>