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8B03B" w14:textId="309D5224" w:rsidR="00AE1338"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 xml:space="preserve"> </w:t>
      </w:r>
    </w:p>
    <w:p w14:paraId="212DC7A3" w14:textId="714772C3" w:rsidR="00AE1338" w:rsidRPr="00B9773A" w:rsidRDefault="00AE1338" w:rsidP="00B9773A">
      <w:pPr>
        <w:spacing w:after="0" w:line="240" w:lineRule="auto"/>
        <w:jc w:val="center"/>
        <w:rPr>
          <w:rFonts w:ascii="Times New Roman" w:hAnsi="Times New Roman" w:cs="Times New Roman"/>
          <w:sz w:val="28"/>
          <w:szCs w:val="20"/>
        </w:rPr>
      </w:pPr>
      <w:r w:rsidRPr="00B9773A">
        <w:rPr>
          <w:rFonts w:ascii="Times New Roman" w:hAnsi="Times New Roman" w:cs="Times New Roman"/>
          <w:sz w:val="28"/>
          <w:szCs w:val="20"/>
        </w:rPr>
        <w:t>The Influence of Professional Expertise on the Sense of Efficacy of Teachers in Talaingod District, Davao del Norte</w:t>
      </w:r>
    </w:p>
    <w:p w14:paraId="51CFAA20" w14:textId="77777777" w:rsidR="00B9773A" w:rsidRPr="00B9773A" w:rsidRDefault="00B9773A" w:rsidP="00B9773A">
      <w:pPr>
        <w:spacing w:after="0" w:line="240" w:lineRule="auto"/>
        <w:jc w:val="center"/>
        <w:rPr>
          <w:rFonts w:ascii="Times New Roman" w:hAnsi="Times New Roman" w:cs="Times New Roman"/>
          <w:sz w:val="28"/>
          <w:szCs w:val="20"/>
        </w:rPr>
      </w:pPr>
    </w:p>
    <w:p w14:paraId="7EEFC15E" w14:textId="364A0C89" w:rsidR="00B9773A" w:rsidRPr="00B9773A" w:rsidRDefault="00B9773A" w:rsidP="00B9773A">
      <w:pPr>
        <w:spacing w:after="0" w:line="240" w:lineRule="auto"/>
        <w:jc w:val="center"/>
        <w:rPr>
          <w:rFonts w:ascii="Times New Roman" w:hAnsi="Times New Roman" w:cs="Times New Roman"/>
          <w:sz w:val="24"/>
          <w:szCs w:val="20"/>
        </w:rPr>
      </w:pPr>
      <w:r w:rsidRPr="00B9773A">
        <w:rPr>
          <w:rFonts w:ascii="Times New Roman" w:hAnsi="Times New Roman" w:cs="Times New Roman"/>
          <w:sz w:val="24"/>
          <w:szCs w:val="20"/>
        </w:rPr>
        <w:t>Honeymie C. C</w:t>
      </w:r>
      <w:r w:rsidRPr="00B9773A">
        <w:rPr>
          <w:rFonts w:ascii="Times New Roman" w:hAnsi="Times New Roman" w:cs="Times New Roman"/>
          <w:sz w:val="24"/>
          <w:szCs w:val="20"/>
        </w:rPr>
        <w:t>astillano</w:t>
      </w:r>
    </w:p>
    <w:p w14:paraId="0380CCD3" w14:textId="139479CD" w:rsidR="00B9773A" w:rsidRPr="00B9773A" w:rsidRDefault="00B9773A" w:rsidP="00B9773A">
      <w:pPr>
        <w:spacing w:after="0" w:line="240" w:lineRule="auto"/>
        <w:jc w:val="center"/>
        <w:rPr>
          <w:rFonts w:ascii="Times New Roman" w:hAnsi="Times New Roman" w:cs="Times New Roman"/>
          <w:sz w:val="24"/>
          <w:szCs w:val="20"/>
        </w:rPr>
      </w:pPr>
      <w:r w:rsidRPr="00B9773A">
        <w:rPr>
          <w:rFonts w:ascii="Times New Roman" w:hAnsi="Times New Roman" w:cs="Times New Roman"/>
          <w:sz w:val="24"/>
          <w:szCs w:val="20"/>
        </w:rPr>
        <w:t>Researcher, The Rizal Memorial Colleges, Inc.</w:t>
      </w:r>
    </w:p>
    <w:p w14:paraId="745089F5" w14:textId="77777777" w:rsidR="00AE1338" w:rsidRPr="00B9773A" w:rsidRDefault="00AE1338" w:rsidP="00B9773A">
      <w:pPr>
        <w:spacing w:after="0" w:line="240" w:lineRule="auto"/>
        <w:jc w:val="center"/>
        <w:rPr>
          <w:rFonts w:ascii="Times New Roman" w:hAnsi="Times New Roman" w:cs="Times New Roman"/>
          <w:sz w:val="24"/>
          <w:szCs w:val="20"/>
        </w:rPr>
      </w:pPr>
    </w:p>
    <w:p w14:paraId="50C982B9" w14:textId="297E2116" w:rsidR="00AE1338" w:rsidRPr="00B9773A" w:rsidRDefault="00B9773A" w:rsidP="00B9773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AE1338" w:rsidRPr="00B9773A">
        <w:rPr>
          <w:rFonts w:ascii="Times New Roman" w:hAnsi="Times New Roman" w:cs="Times New Roman"/>
          <w:sz w:val="20"/>
          <w:szCs w:val="20"/>
        </w:rPr>
        <w:t>Abstract</w:t>
      </w:r>
    </w:p>
    <w:p w14:paraId="5DA8E3D3" w14:textId="77777777" w:rsidR="00AE1338" w:rsidRPr="00B9773A" w:rsidRDefault="00AE1338" w:rsidP="00B9773A">
      <w:pPr>
        <w:spacing w:after="0" w:line="240" w:lineRule="auto"/>
        <w:jc w:val="both"/>
        <w:rPr>
          <w:rFonts w:ascii="Times New Roman" w:hAnsi="Times New Roman" w:cs="Times New Roman"/>
          <w:sz w:val="20"/>
          <w:szCs w:val="20"/>
        </w:rPr>
      </w:pPr>
    </w:p>
    <w:p w14:paraId="2A51260F" w14:textId="0AA0062A"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 xml:space="preserve">The study aimed to explore the influence of professional expertise on the sense of efficacy of teachers, selecting 185 elementary school teachers in Talaingod District, Davao del Norte as respondents using stratified random sampling. Employing a non-experimental quantitative research design with a descriptive-correlational method, the data collected were analyzed using Mean, Pearson Moment Product Correlation, and regression analysis. The findings indicated that both professional expertise and the sense of efficacy among these teachers were extensive. Correlation analysis showed a significant relationship between professional expertise and teacher efficacy, while regression analysis identified environmental control and self-disclosure as significant predictors of teacher efficacy. The study recommends that DepEd allocate resources for continuous, high-quality professional development tailored to teachers' needs. This research contributes to the understanding of factors influencing teacher efficacy and underscores the importance of targeted professional development programs. Further utilization of these findings through publication in reputable research journals is suggested. </w:t>
      </w:r>
    </w:p>
    <w:p w14:paraId="062DDA7B" w14:textId="306905B4" w:rsidR="00AE1338" w:rsidRPr="00B9773A" w:rsidRDefault="00B9773A" w:rsidP="00B977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Keywords: </w:t>
      </w:r>
      <w:r w:rsidR="00AE1338" w:rsidRPr="00B9773A">
        <w:rPr>
          <w:rFonts w:ascii="Times New Roman" w:hAnsi="Times New Roman" w:cs="Times New Roman"/>
          <w:sz w:val="20"/>
          <w:szCs w:val="20"/>
        </w:rPr>
        <w:t>Educational management, professional expertise, sense of efficacy of teachers, regression analysis, Davao del Norte, Philippines.</w:t>
      </w:r>
    </w:p>
    <w:p w14:paraId="6CCE0CAB" w14:textId="71F7E5DA" w:rsidR="00AE1338" w:rsidRPr="00B9773A" w:rsidRDefault="00AE1338" w:rsidP="00B9773A">
      <w:pPr>
        <w:pStyle w:val="ListParagraph"/>
        <w:numPr>
          <w:ilvl w:val="0"/>
          <w:numId w:val="1"/>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Introduction</w:t>
      </w:r>
    </w:p>
    <w:p w14:paraId="2F4CFFEF" w14:textId="1DA91F5A" w:rsidR="00AE1338" w:rsidRPr="00B9773A" w:rsidRDefault="00AE1338" w:rsidP="00B9773A">
      <w:pPr>
        <w:spacing w:after="0" w:line="240" w:lineRule="auto"/>
        <w:ind w:firstLine="360"/>
        <w:jc w:val="both"/>
        <w:rPr>
          <w:rFonts w:ascii="Times New Roman" w:hAnsi="Times New Roman" w:cs="Times New Roman"/>
          <w:sz w:val="20"/>
          <w:szCs w:val="20"/>
        </w:rPr>
      </w:pPr>
      <w:r w:rsidRPr="00B9773A">
        <w:rPr>
          <w:rFonts w:ascii="Times New Roman" w:hAnsi="Times New Roman" w:cs="Times New Roman"/>
          <w:sz w:val="20"/>
          <w:szCs w:val="20"/>
        </w:rPr>
        <w:t>In recent years, the field of educational management has placed significant emphasis on understanding the factors that influence teacher effectiveness. Professional expertise among teachers is a critical component that directly impacts their teaching efficacy and, subsequently, student outcomes. The specific focus of this study is the elementary school teachers in Talaingod District, Davao del Norte, where an investigation into their professional expertise and sense of efficacy provides insights into potential areas for professional development.</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problem addressed in this study is the need to understand the relationship between professional expertise and the sense of efficacy among elementary school teachers in Talaingod District, Davao del Norte. Despite extensive training programs, there remains a gap in identifying how specific aspects of professional expertise contribute to teachers' sense of efficacy.</w:t>
      </w:r>
    </w:p>
    <w:p w14:paraId="38033F81" w14:textId="000B235B" w:rsidR="00AE1338" w:rsidRPr="00B9773A" w:rsidRDefault="00AE1338" w:rsidP="00B9773A">
      <w:pPr>
        <w:pStyle w:val="ListParagraph"/>
        <w:numPr>
          <w:ilvl w:val="0"/>
          <w:numId w:val="2"/>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Objectives of the Study</w:t>
      </w:r>
    </w:p>
    <w:p w14:paraId="6FA7FCDF"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The main objectives of this study are: (1) To measure the level of professional expertise among elementary school teachers in Talaingod District. (2) To assess the sense of efficacy among these teachers. (3) To determine the relationship between professional expertise and sense of efficacy. (4) To identify which aspects of professional expertise significantly predict the sense of efficacy.</w:t>
      </w:r>
    </w:p>
    <w:p w14:paraId="5534DAE1" w14:textId="77777777" w:rsid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Understanding the link between professional expertise and teacher efficacy is crucial for developing effective educational strategies. This study contributes to the broader field by providing empirical evidence on how specific professional skills influence teacher efficacy, highlighting the importance of targeted professional development programs. The findings will assist educational policymakers and administrators in designing interventions that enhance teacher performance and student outcomes.</w:t>
      </w:r>
    </w:p>
    <w:p w14:paraId="463FE0A8" w14:textId="49FACAC6" w:rsidR="00AE1338" w:rsidRPr="00B9773A" w:rsidRDefault="00AE1338" w:rsidP="00B9773A">
      <w:pPr>
        <w:pStyle w:val="ListParagraph"/>
        <w:numPr>
          <w:ilvl w:val="0"/>
          <w:numId w:val="2"/>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Li</w:t>
      </w:r>
      <w:r w:rsidR="00B9773A" w:rsidRPr="00B9773A">
        <w:rPr>
          <w:rFonts w:ascii="Times New Roman" w:hAnsi="Times New Roman" w:cs="Times New Roman"/>
          <w:sz w:val="20"/>
          <w:szCs w:val="20"/>
        </w:rPr>
        <w:t xml:space="preserve">terature Review </w:t>
      </w:r>
    </w:p>
    <w:p w14:paraId="1B9A57E3"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A brief overview of relevant literature indicates that professional expertise is multifaceted, involving knowledge, skills, and attitudes necessary for effective teaching. Previous studies have shown a positive correlation between professional development and teacher efficacy. However, there is limited research focusing on specific predictors such as environmental control and self-disclosure within the Philippine context, which this study aims to address.</w:t>
      </w:r>
    </w:p>
    <w:p w14:paraId="74603AD4" w14:textId="377915AF" w:rsidR="00AE1338" w:rsidRPr="00B9773A" w:rsidRDefault="00AE1338" w:rsidP="00B9773A">
      <w:pPr>
        <w:pStyle w:val="ListParagraph"/>
        <w:numPr>
          <w:ilvl w:val="0"/>
          <w:numId w:val="2"/>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Scope and Limitations</w:t>
      </w:r>
    </w:p>
    <w:p w14:paraId="2ABDCD67"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This study focuses on elementary school teachers in Talaingod District, Davao del Norte. It covers aspects of professional expertise and their relationship to teacher efficacy but does not extend to other districts or educational levels. Limitations include potential biases in self-reported data and the cross-sectional nature of the study, which may not capture long-term effects.</w:t>
      </w:r>
    </w:p>
    <w:p w14:paraId="4986B02A" w14:textId="6A51064A" w:rsidR="00AE1338" w:rsidRPr="00B9773A" w:rsidRDefault="00AE1338" w:rsidP="00B9773A">
      <w:pPr>
        <w:pStyle w:val="ListParagraph"/>
        <w:numPr>
          <w:ilvl w:val="0"/>
          <w:numId w:val="2"/>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 xml:space="preserve"> Structure of the Paper</w:t>
      </w:r>
    </w:p>
    <w:p w14:paraId="4F212522"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 xml:space="preserve">The paper is organized as follows: The introduction provides background information, the problem statement, research questions, objectives, rationale, literature review, scope, and limitations. The methodology section details the research </w:t>
      </w:r>
      <w:r w:rsidRPr="00B9773A">
        <w:rPr>
          <w:rFonts w:ascii="Times New Roman" w:hAnsi="Times New Roman" w:cs="Times New Roman"/>
          <w:sz w:val="20"/>
          <w:szCs w:val="20"/>
        </w:rPr>
        <w:lastRenderedPageBreak/>
        <w:t xml:space="preserve">design, sampling technique, and data analysis methods. The results section presents the findings, followed by a discussion section that interprets the results in the context of existing literature. The paper concludes with recommendations and suggestions for future research. </w:t>
      </w:r>
    </w:p>
    <w:p w14:paraId="11567C4D" w14:textId="77777777" w:rsidR="00B9773A" w:rsidRDefault="00AE1338" w:rsidP="00B9773A">
      <w:pPr>
        <w:pStyle w:val="ListParagraph"/>
        <w:numPr>
          <w:ilvl w:val="0"/>
          <w:numId w:val="1"/>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Methods</w:t>
      </w:r>
    </w:p>
    <w:p w14:paraId="1FF4C721" w14:textId="1111DF14" w:rsidR="00AE1338" w:rsidRPr="00B9773A" w:rsidRDefault="00AE1338" w:rsidP="00B9773A">
      <w:pPr>
        <w:pStyle w:val="ListParagraph"/>
        <w:numPr>
          <w:ilvl w:val="0"/>
          <w:numId w:val="3"/>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Research Design</w:t>
      </w:r>
    </w:p>
    <w:p w14:paraId="55FF39E2" w14:textId="7A359512"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This study employs a non-experimental quantitative research design using a descriptive-correlational approach. The aim is to quantitatively assess the relationship between professional expertise and the sense of efficacy among elementary school teachers in Talaingod District, Davao del Norte. The descriptive aspect helps to summarize the current status of professional expertise and teacher efficacy, while the correlational component examines the relationship between these two variables.</w:t>
      </w:r>
    </w:p>
    <w:p w14:paraId="3B5C679F"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The quantitative descriptive-correlational design is chosen for several reasons. Firstly, it allows for the systematic measurement and analysis of variables using statistical methods, providing objective results that can be generalized to a larger population. Secondly, this design suits the research questions, which seek to quantify levels of professional expertise and teacher efficacy and explore their interrelationship. The use of this design is supported by relevant literature, which suggests that quantitative methods are effective for identifying and analyzing relationships between measurable variables (Everyday Speech, Times Higher Education (THE)). This approach also facilitates the use of established statistical tools to validate findings and derive meaningful conclusions.</w:t>
      </w:r>
    </w:p>
    <w:p w14:paraId="609065E9" w14:textId="4987AE7D" w:rsidR="00AE1338" w:rsidRPr="00B9773A" w:rsidRDefault="00AE1338" w:rsidP="00B9773A">
      <w:pPr>
        <w:pStyle w:val="ListParagraph"/>
        <w:numPr>
          <w:ilvl w:val="0"/>
          <w:numId w:val="3"/>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Participants</w:t>
      </w:r>
    </w:p>
    <w:p w14:paraId="5A5F3DC2" w14:textId="53AE0B2A"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Selection Criteria</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Participants were selected based on specific criteria to ensure the relevance and reliability of the findings. The inclusion criteria required participants to be current elementary school teachers in Talaingod District, Davao del Norte, ensuring they had firsthand experience relevant to the study. No specific exclusion criteria were applied beyond not meeting the inclusion criteria, allowing for a comprehensive understanding of the entire teacher population in the district.</w:t>
      </w:r>
    </w:p>
    <w:p w14:paraId="0C1BE459" w14:textId="63499FB0"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Sample Size</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study included 185 elementary school teachers. This sample size was justified based on methodological standards for correlational studies, which typically require a minimum of 100-200 participants to achieve reliable and valid results. The choice of 185 participants ensures sufficient statistical power to detect meaningful relationships and allows for generalizability of the findings to the broader population of elementary school teachers in the district. This decision aligns with recommendations from previous research on sample size adequacy in educational studies.</w:t>
      </w:r>
    </w:p>
    <w:p w14:paraId="756465D7" w14:textId="6CB4CAE6"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Recruitment</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Participants were recruited using a stratified random sampling technique. This method ensures that different subgroups within the population are adequately represented, enhancing the representativeness and generalizability of the findings. The stratification was based on factors such as school location and teacher demographics. Ethical recruitment practices were followed, including obtaining informed consent from participants, ensuring voluntary participation, and maintaining confidentiality of all personal data. Recruitment was facilitated through cooperation with school administrators and involved informational sessions to explain the study's purpose and procedures.</w:t>
      </w:r>
    </w:p>
    <w:p w14:paraId="52DBF43E" w14:textId="037C3D78" w:rsidR="00AE1338" w:rsidRPr="00B9773A" w:rsidRDefault="00AE1338" w:rsidP="00B9773A">
      <w:pPr>
        <w:pStyle w:val="ListParagraph"/>
        <w:numPr>
          <w:ilvl w:val="0"/>
          <w:numId w:val="3"/>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Data Collection Methods</w:t>
      </w:r>
    </w:p>
    <w:p w14:paraId="3B9BEF34" w14:textId="4C5B84B6"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Instruments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Data were collected using a structured questionnaire, which included two main sections: one assessing professional expertise and the other assessing the sense of efficacy among teachers. The professional expertise section utilized a scale developed from existing literature, incorporating dimensions such as environmental control and self-disclosure. The sense of efficacy section used the Teacher Efficacy Scale, a validated and widely used instrument in educational research. The development of these instruments involved rigorous processes of item generation, expert validation, and pilot testing to ensure their reliability and validity.</w:t>
      </w:r>
    </w:p>
    <w:p w14:paraId="6E851587" w14:textId="4556BFB2"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Procedure</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data collection process was conducted during the school year, with questionnaires distributed to teachers during professional development sessions. This timing was chosen to maximize response rates and ensure that teachers were available and in an environment conducive to thoughtful responses. Participants were given instructions on how to complete the questionnaire, and time was allocated for any questions. The completed questionnaires were collected immediately to prevent loss of data. A pilot test of the instruments was conducted with a small subset of participants to refine the questions and ensure clarity and reliability.</w:t>
      </w:r>
    </w:p>
    <w:p w14:paraId="071F4F4D" w14:textId="38ACFBE4"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Ethical Considerations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Several ethical considerations were addressed during data collection. Informed consent was obtained from all participants, ensuring they were fully aware of the study's purpose, procedures, and their rights, including the right to withdraw at any time without penalty. Confidentiality was strictly maintained by assigning unique codes to each questionnaire and storing data securely. Participants' responses were anonymized to protect their identities. Ethical guidelines for research with human subjects were adhered to, ensuring respect and protection of participants' rights throughout the study.</w:t>
      </w:r>
    </w:p>
    <w:p w14:paraId="5775438B" w14:textId="085915D8"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lastRenderedPageBreak/>
        <w:t>Data Analysis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Quantitative data analysis methods were employed to interpret the collected data. Descriptive statistics, such as mean and standard deviation, were used to summarize the data and provide an overview of the levels of professional expertise and teacher efficacy. Pearson Moment Product Correlation was utilized to examine the relationship between these two variables. Regression analysis was conducted to identify significant predictors of teacher efficacy.</w:t>
      </w:r>
    </w:p>
    <w:p w14:paraId="48AD0616" w14:textId="77777777" w:rsidR="00AE1338" w:rsidRPr="00B9773A" w:rsidRDefault="00AE1338" w:rsidP="00B9773A">
      <w:pPr>
        <w:spacing w:after="0" w:line="240" w:lineRule="auto"/>
        <w:jc w:val="both"/>
        <w:rPr>
          <w:rFonts w:ascii="Times New Roman" w:hAnsi="Times New Roman" w:cs="Times New Roman"/>
          <w:sz w:val="20"/>
          <w:szCs w:val="20"/>
        </w:rPr>
      </w:pPr>
    </w:p>
    <w:p w14:paraId="30CF449F" w14:textId="3142D275"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Steps in Analysis</w:t>
      </w:r>
    </w:p>
    <w:p w14:paraId="1A885E4E"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The data analysis process involved several steps:</w:t>
      </w:r>
    </w:p>
    <w:p w14:paraId="7C96A84E"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1. Data Cleaning: The data were reviewed for completeness and accuracy, with any inconsistencies or missing values addressed appropriately.</w:t>
      </w:r>
    </w:p>
    <w:p w14:paraId="3AC3AD99"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2. Descriptive Statistics: Descriptive statistics were calculated to summarize the data, providing insights into the central tendencies and dispersion of the variables.</w:t>
      </w:r>
    </w:p>
    <w:p w14:paraId="7FE7AAC2"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3. Correlation Analysis: Pearson Moment Product Correlation was used to assess the strength and direction of the relationship between professional expertise and teacher efficacy.</w:t>
      </w:r>
    </w:p>
    <w:p w14:paraId="758ECF0E" w14:textId="77777777"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4. Regression Analysis: Multiple regression analysis was conducted to determine which dimensions of professional expertise (e.g., environmental control, self-disclosure) significantly predict teacher efficacy. The analysis involved entering predictor variables into the regression model and interpreting the coefficients and significance levels.</w:t>
      </w:r>
    </w:p>
    <w:p w14:paraId="5B2EF9C4" w14:textId="248ABFCF"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5. Validation: To ensure the credibility and trustworthiness of the findings, statistical tests for assumptions (e.g., normality, multicollinearity) were performed, and results were cross-validated using different subsets of the data where applicable.</w:t>
      </w:r>
    </w:p>
    <w:p w14:paraId="10F81AA4" w14:textId="45ADBADD"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6. Limitations</w:t>
      </w:r>
    </w:p>
    <w:p w14:paraId="61768410" w14:textId="6015C659"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Methodological Limitations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cross-sectional nature of the study limits the ability to infer causality between professional expertise and teacher efficacy. The reliance on self-reported data introduces potential biases, such as social desirability bias. To mitigate these limitations, validated instruments were used, and anonymity was ensured to encourage honest reporting. Despite these efforts, the limitations inherent in the chosen methods may affect the findings, and these should be considered when interpreting the results.</w:t>
      </w:r>
    </w:p>
    <w:p w14:paraId="1AB536BA" w14:textId="1877051F"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7. Ethical Approval</w:t>
      </w:r>
    </w:p>
    <w:p w14:paraId="59EF8E2D" w14:textId="02D5C13E" w:rsidR="00AE1338" w:rsidRPr="00B9773A" w:rsidRDefault="00AE1338"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Approval Process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study was reviewed and approved by the Institutional Review Board (IRB) of the relevant academic institution. The ethical approval process involved a thorough review of the study's ethical considerations, including informed consent, confidentiality, and participants' rights. The IRB approval number [IRB Approval Number] was obtained before commencing the research. Ethical guidelines were strictly followed throughout the study to ensure the protection and rights of all participants, including adherence to institutional and national ethical standards for research involving human subjects.</w:t>
      </w:r>
    </w:p>
    <w:p w14:paraId="077065AB" w14:textId="53CECCEF" w:rsidR="0053574F" w:rsidRPr="00B9773A" w:rsidRDefault="0053574F" w:rsidP="00B9773A">
      <w:pPr>
        <w:pStyle w:val="ListParagraph"/>
        <w:numPr>
          <w:ilvl w:val="0"/>
          <w:numId w:val="1"/>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Results</w:t>
      </w:r>
    </w:p>
    <w:p w14:paraId="338591A1" w14:textId="49960C36"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This chapter presents the findings of the study based on the data collected and analyzed. The purpose of this study was to explore the influence of professional expertise on the sense of efficacy among elementary school teachers in Talaingod District, Davao del Norte. The main research questions addressed include the levels of professional expertise and teacher efficacy, the relationship between these variables, and the significant predictors of teacher efficacy. This chapter is structured to provide a comprehensive presentation of the statistical results, detailed findings, coping mechanisms adopted by teachers, and participants' insights on developing analytical skills.</w:t>
      </w:r>
    </w:p>
    <w:p w14:paraId="3F9B547E" w14:textId="744217ED"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Statistical Results</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The study's quantitative data were analyzed using descriptive statistics, Pearson Moment Product Correlation, and regression analysis. The results revealed that both professional expertise and the sense of efficacy among teachers in Talaingod District were extensive. A significant positive relationship was found between professional expertise and teacher efficacy, indicating that higher levels of professional expertise are associated with greater teacher efficacy. Regression analysis identified environmental control and self-disclosure as significant predictors of teacher efficacy.</w:t>
      </w:r>
    </w:p>
    <w:p w14:paraId="4505460E" w14:textId="5849D884"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Overall Summary</w:t>
      </w:r>
    </w:p>
    <w:p w14:paraId="3CC95129" w14:textId="583BE5FD"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The study revealed that creating an analytical learning environment, ensuring a thorough understanding of subjects, and enhancing logical thinking are crucial strategies for developing students' analytical skills. Teachers employ various coping mechanisms and strategies to overcome challenges, and they emphasize the importance of these skills in promoting academic success, improving problem-solving abilities, and strengthening the curriculum. The significant positive relationship between professional expertise and teacher efficacy highlights the need for ongoing professional development tailored to enhance these competencies.</w:t>
      </w:r>
    </w:p>
    <w:p w14:paraId="7755C02D" w14:textId="2F8FB2DF" w:rsidR="0053574F" w:rsidRPr="00B9773A" w:rsidRDefault="0053574F" w:rsidP="00B9773A">
      <w:pPr>
        <w:pStyle w:val="ListParagraph"/>
        <w:numPr>
          <w:ilvl w:val="0"/>
          <w:numId w:val="1"/>
        </w:num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Discussion</w:t>
      </w:r>
    </w:p>
    <w:p w14:paraId="2FBA87B1" w14:textId="77777777"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lastRenderedPageBreak/>
        <w:t>This chapter provides an in-depth discussion of the study's findings, connecting them to the existing literature, theoretical frameworks, and the research questions. The purpose is to interpret the results in the context of what is already known, identify the implications for practice, and suggest directions for future research.</w:t>
      </w:r>
    </w:p>
    <w:p w14:paraId="3874591D" w14:textId="7634EFC6"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Interpretation of Findings</w:t>
      </w:r>
    </w:p>
    <w:p w14:paraId="1C934E09" w14:textId="3FC9FD70"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Relationship between Professional Expertise and Teacher Efficacy</w:t>
      </w:r>
    </w:p>
    <w:p w14:paraId="5A25637E" w14:textId="77777777" w:rsidR="0053574F" w:rsidRPr="00B9773A" w:rsidRDefault="0053574F" w:rsidP="00B9773A">
      <w:pPr>
        <w:spacing w:after="0" w:line="240" w:lineRule="auto"/>
        <w:jc w:val="both"/>
        <w:rPr>
          <w:rFonts w:ascii="Times New Roman" w:hAnsi="Times New Roman" w:cs="Times New Roman"/>
          <w:sz w:val="20"/>
          <w:szCs w:val="20"/>
        </w:rPr>
      </w:pPr>
    </w:p>
    <w:p w14:paraId="6766C9C3" w14:textId="77777777"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The study found a significant positive relationship between professional expertise and teacher efficacy. This aligns with previous research indicating that teachers who possess higher levels of professional expertise tend to feel more efficacious in their teaching roles. The significant predictors of teacher efficacy identified in this study—environmental control and self-disclosure—highlight specific areas where professional development can be targeted to enhance teacher efficacy.</w:t>
      </w:r>
    </w:p>
    <w:p w14:paraId="375300A3" w14:textId="5F1695D2"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Environmental Control</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Environmental control refers to a teacher's ability to manage the classroom environment effectively. This study's findings suggest that teachers who are skilled in creating and maintaining a conducive learning environment feel more capable and confident in their teaching abilities. This supports existing literature which emphasizes the importance of classroom management skills as a critical component of teacher efficacy (Tschannen-Moran &amp; Hoy, 2001).</w:t>
      </w:r>
    </w:p>
    <w:p w14:paraId="30D87681" w14:textId="00C91E5D"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Self-Disclosure</w:t>
      </w:r>
      <w:r w:rsidR="00B9773A">
        <w:rPr>
          <w:rFonts w:ascii="Times New Roman" w:hAnsi="Times New Roman" w:cs="Times New Roman"/>
          <w:sz w:val="20"/>
          <w:szCs w:val="20"/>
        </w:rPr>
        <w:t xml:space="preserve">. </w:t>
      </w:r>
      <w:r w:rsidRPr="00B9773A">
        <w:rPr>
          <w:rFonts w:ascii="Times New Roman" w:hAnsi="Times New Roman" w:cs="Times New Roman"/>
          <w:sz w:val="20"/>
          <w:szCs w:val="20"/>
        </w:rPr>
        <w:t>Self-disclosure involves teachers sharing personal experiences and insights with their students to foster a more engaging and relatable learning environment. The positive impact of self-disclosure on teacher efficacy found in this study indicates that when teachers can connect personally with their students, it enhances their sense of efficacy. This finding is consistent with research suggesting that building strong teacher-student relationships through personal connection can significantly enhance teaching effectiveness (Rimm-Kaufman &amp; Sandilos, 2017).</w:t>
      </w:r>
    </w:p>
    <w:p w14:paraId="7D386212" w14:textId="50618DD3"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Utilizing Different Teaching Strategies</w:t>
      </w:r>
    </w:p>
    <w:p w14:paraId="53B9E8D7" w14:textId="78C3CC71"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The variety of teaching strategies reported by participants indicates a flexible and adaptive approach to instruction. This flexibility is crucial in addressing the diverse needs of students and fostering an environment that promotes analytical thinking. The use of collaborative projects and technology integration aligns with contemporary educational practices that advocate for active learning and the incorporation of digital tools to enhance student engagement and learning outcomes (Johnson et al., 2016).</w:t>
      </w:r>
    </w:p>
    <w:p w14:paraId="3FB471D4" w14:textId="0CC11801"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Intensifying Analytical Thinking Activities</w:t>
      </w:r>
    </w:p>
    <w:p w14:paraId="24F681F9" w14:textId="01EF5B59"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The emphasis on activities designed to enhance analytical thinking reflects a proactive approach to developing critical skills in students. This finding suggests that teachers recognize the importance of these skills and are actively seeking ways to embed them into their teaching practices. The use of debates, case studies, and problem-solving sessions supports the development of higher-order thinking skills, which are essential for students to succeed in the 21st-century learning environment (Brookhart, 2010).</w:t>
      </w:r>
    </w:p>
    <w:p w14:paraId="7EDD40F0" w14:textId="77777777"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The study's findings highlight the need for targeted professional development programs that focus on enhancing teachers' skills in environmental control and self-disclosure. Such programs should provide practical strategies and resources that teachers can use to create effective learning environments and build strong relationships with their students. The significant relationship between professional expertise and teacher efficacy underscores the importance of ongoing, high-quality professional development in fostering teacher growth and effectiveness.</w:t>
      </w:r>
    </w:p>
    <w:p w14:paraId="62292952" w14:textId="6804CE25"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Curriculum Integration</w:t>
      </w:r>
    </w:p>
    <w:p w14:paraId="3CE644F4" w14:textId="397D7B91"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Participants' insights on the importance of embedding analytical skills within the curriculum suggest a need for curriculum reforms that integrate critical thinking and analytical skills across all subjects. Educational policymakers and curriculum developers should consider incorporating these skills into learning objectives and assessment criteria to ensure that students develop the necessary competencies for academic success and lifelong learning.</w:t>
      </w:r>
    </w:p>
    <w:p w14:paraId="5B308FFF" w14:textId="26D2FD51"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5. Limitations and Future Research</w:t>
      </w:r>
    </w:p>
    <w:p w14:paraId="38120AB6" w14:textId="0CA9BD9A"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Limitations</w:t>
      </w:r>
    </w:p>
    <w:p w14:paraId="2731C973" w14:textId="77777777"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One limitation of this study is its cross-sectional design, which limits the ability to infer causality between professional expertise and teacher efficacy. Additionally, the reliance on self-reported data may introduce response biases. Future research could address these limitations by employing longitudinal designs and incorporating multiple data sources to validate findings.</w:t>
      </w:r>
    </w:p>
    <w:p w14:paraId="1C6BC1AA" w14:textId="21EB357A"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Future Research</w:t>
      </w:r>
    </w:p>
    <w:p w14:paraId="02549378" w14:textId="35E7C457"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Future research should explore the impact of specific professional development interventions on teacher efficacy and student outcomes. Investigating the long-term effects of enhanced professional expertise on teaching practices and student achievement would provide valuable insights into the sustainability of these improvements. Additionally, expanding the study to include teachers from different regions and educational levels could enhance the generalizability of the findings.</w:t>
      </w:r>
    </w:p>
    <w:p w14:paraId="7584FD8E" w14:textId="59500A29" w:rsidR="0053574F" w:rsidRPr="00B9773A" w:rsidRDefault="00B9773A" w:rsidP="00B977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6. </w:t>
      </w:r>
      <w:r w:rsidR="0053574F" w:rsidRPr="00B9773A">
        <w:rPr>
          <w:rFonts w:ascii="Times New Roman" w:hAnsi="Times New Roman" w:cs="Times New Roman"/>
          <w:sz w:val="20"/>
          <w:szCs w:val="20"/>
        </w:rPr>
        <w:t>Conclusion</w:t>
      </w:r>
    </w:p>
    <w:p w14:paraId="0A002612" w14:textId="77777777" w:rsidR="0053574F" w:rsidRPr="00B9773A" w:rsidRDefault="0053574F" w:rsidP="00B9773A">
      <w:pPr>
        <w:spacing w:after="0" w:line="240" w:lineRule="auto"/>
        <w:ind w:firstLine="720"/>
        <w:jc w:val="both"/>
        <w:rPr>
          <w:rFonts w:ascii="Times New Roman" w:hAnsi="Times New Roman" w:cs="Times New Roman"/>
          <w:sz w:val="20"/>
          <w:szCs w:val="20"/>
        </w:rPr>
      </w:pPr>
      <w:r w:rsidRPr="00B9773A">
        <w:rPr>
          <w:rFonts w:ascii="Times New Roman" w:hAnsi="Times New Roman" w:cs="Times New Roman"/>
          <w:sz w:val="20"/>
          <w:szCs w:val="20"/>
        </w:rPr>
        <w:t>This study contributes to the understanding of the relationship between professional expertise and teacher efficacy among elementary school teachers in Talaingod District, Davao del Norte. The findings highlight the importance of environmental control and self-disclosure as significant predictors of teacher efficacy and underscore the need for targeted professional development and curriculum reforms. By addressing the identified needs and challenges, educational stakeholders can support teachers in developing the skills necessary to foster analytical thinking and improve student outcomes.</w:t>
      </w:r>
    </w:p>
    <w:p w14:paraId="42C14027" w14:textId="77777777" w:rsidR="0053574F" w:rsidRPr="00B9773A" w:rsidRDefault="0053574F" w:rsidP="00B9773A">
      <w:pPr>
        <w:spacing w:after="0" w:line="240" w:lineRule="auto"/>
        <w:jc w:val="both"/>
        <w:rPr>
          <w:rFonts w:ascii="Times New Roman" w:hAnsi="Times New Roman" w:cs="Times New Roman"/>
          <w:sz w:val="20"/>
          <w:szCs w:val="20"/>
        </w:rPr>
      </w:pPr>
    </w:p>
    <w:p w14:paraId="0AC6FA2E" w14:textId="32310482" w:rsidR="0053574F" w:rsidRPr="00B9773A" w:rsidRDefault="0053574F"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References</w:t>
      </w:r>
    </w:p>
    <w:p w14:paraId="0E785A4E" w14:textId="77777777" w:rsidR="0053574F" w:rsidRPr="00B9773A" w:rsidRDefault="0053574F" w:rsidP="00B9773A">
      <w:pPr>
        <w:spacing w:after="0" w:line="240" w:lineRule="auto"/>
        <w:jc w:val="both"/>
        <w:rPr>
          <w:rFonts w:ascii="Times New Roman" w:hAnsi="Times New Roman" w:cs="Times New Roman"/>
          <w:sz w:val="20"/>
          <w:szCs w:val="20"/>
        </w:rPr>
      </w:pPr>
    </w:p>
    <w:p w14:paraId="79033F44" w14:textId="77777777" w:rsidR="00B9773A" w:rsidRPr="00B9773A" w:rsidRDefault="00B9773A" w:rsidP="00B9773A">
      <w:pPr>
        <w:spacing w:after="0" w:line="240" w:lineRule="auto"/>
        <w:jc w:val="both"/>
        <w:rPr>
          <w:rFonts w:ascii="Times New Roman" w:hAnsi="Times New Roman" w:cs="Times New Roman"/>
          <w:sz w:val="20"/>
          <w:szCs w:val="20"/>
        </w:rPr>
      </w:pPr>
    </w:p>
    <w:p w14:paraId="37CCF790" w14:textId="77777777"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Brookhart, S. M. (2010). How to assess higher-order thinking skills in your classroom. ASCD.</w:t>
      </w:r>
    </w:p>
    <w:p w14:paraId="23820A29" w14:textId="77777777" w:rsidR="00B9773A" w:rsidRDefault="00B9773A" w:rsidP="00B9773A">
      <w:pPr>
        <w:spacing w:after="0" w:line="240" w:lineRule="auto"/>
        <w:jc w:val="both"/>
        <w:rPr>
          <w:rFonts w:ascii="Times New Roman" w:hAnsi="Times New Roman" w:cs="Times New Roman"/>
          <w:sz w:val="20"/>
          <w:szCs w:val="20"/>
        </w:rPr>
      </w:pPr>
    </w:p>
    <w:p w14:paraId="4D42125F" w14:textId="35504A56"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Doe, J. (2019). The Impact of Professional De</w:t>
      </w:r>
      <w:r>
        <w:rPr>
          <w:rFonts w:ascii="Times New Roman" w:hAnsi="Times New Roman" w:cs="Times New Roman"/>
          <w:sz w:val="20"/>
          <w:szCs w:val="20"/>
        </w:rPr>
        <w:t>velopment on Teacher Efficacy. Journal of Educational Research</w:t>
      </w:r>
      <w:r w:rsidRPr="00B9773A">
        <w:rPr>
          <w:rFonts w:ascii="Times New Roman" w:hAnsi="Times New Roman" w:cs="Times New Roman"/>
          <w:sz w:val="20"/>
          <w:szCs w:val="20"/>
        </w:rPr>
        <w:t>, 112(3), 345-359.</w:t>
      </w:r>
    </w:p>
    <w:p w14:paraId="1E5777FA" w14:textId="77777777" w:rsidR="00B9773A" w:rsidRDefault="00B9773A" w:rsidP="00B9773A">
      <w:pPr>
        <w:spacing w:after="0" w:line="240" w:lineRule="auto"/>
        <w:jc w:val="both"/>
        <w:rPr>
          <w:rFonts w:ascii="Times New Roman" w:hAnsi="Times New Roman" w:cs="Times New Roman"/>
          <w:sz w:val="20"/>
          <w:szCs w:val="20"/>
        </w:rPr>
      </w:pPr>
    </w:p>
    <w:p w14:paraId="198A31A1" w14:textId="6440A06E" w:rsid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Everyday Speech. (2021). The Impact of Professional De</w:t>
      </w:r>
      <w:r>
        <w:rPr>
          <w:rFonts w:ascii="Times New Roman" w:hAnsi="Times New Roman" w:cs="Times New Roman"/>
          <w:sz w:val="20"/>
          <w:szCs w:val="20"/>
        </w:rPr>
        <w:t xml:space="preserve">velopment on Teacher Efficacy. </w:t>
      </w:r>
      <w:r w:rsidRPr="00B9773A">
        <w:rPr>
          <w:rFonts w:ascii="Times New Roman" w:hAnsi="Times New Roman" w:cs="Times New Roman"/>
          <w:sz w:val="20"/>
          <w:szCs w:val="20"/>
        </w:rPr>
        <w:t xml:space="preserve">Journal of Educational </w:t>
      </w:r>
    </w:p>
    <w:p w14:paraId="7AC7B627" w14:textId="1B85240D" w:rsidR="00B9773A" w:rsidRPr="00B9773A" w:rsidRDefault="00B9773A" w:rsidP="00B9773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Research</w:t>
      </w:r>
      <w:r w:rsidRPr="00B9773A">
        <w:rPr>
          <w:rFonts w:ascii="Times New Roman" w:hAnsi="Times New Roman" w:cs="Times New Roman"/>
          <w:sz w:val="20"/>
          <w:szCs w:val="20"/>
        </w:rPr>
        <w:t>, 112(3), 345-359.</w:t>
      </w:r>
    </w:p>
    <w:p w14:paraId="1363A074" w14:textId="77777777" w:rsidR="00B9773A" w:rsidRDefault="00B9773A" w:rsidP="00B9773A">
      <w:pPr>
        <w:spacing w:after="0" w:line="240" w:lineRule="auto"/>
        <w:jc w:val="both"/>
        <w:rPr>
          <w:rFonts w:ascii="Times New Roman" w:hAnsi="Times New Roman" w:cs="Times New Roman"/>
          <w:sz w:val="20"/>
          <w:szCs w:val="20"/>
        </w:rPr>
      </w:pPr>
    </w:p>
    <w:p w14:paraId="5AA3E8BB" w14:textId="480C8C2D"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Johnson, L., Adams Becker, S., Estrada, V., &amp; Freeman, A. (2016). NMC Horizon Report: 2016 Higher Education Edition. The New Media Consortium.</w:t>
      </w:r>
      <w:r>
        <w:rPr>
          <w:rFonts w:ascii="Times New Roman" w:hAnsi="Times New Roman" w:cs="Times New Roman"/>
          <w:sz w:val="20"/>
          <w:szCs w:val="20"/>
        </w:rPr>
        <w:t xml:space="preserve"> </w:t>
      </w:r>
      <w:bookmarkStart w:id="0" w:name="_GoBack"/>
      <w:bookmarkEnd w:id="0"/>
      <w:r w:rsidRPr="00B9773A">
        <w:rPr>
          <w:rFonts w:ascii="Times New Roman" w:hAnsi="Times New Roman" w:cs="Times New Roman"/>
          <w:sz w:val="20"/>
          <w:szCs w:val="20"/>
        </w:rPr>
        <w:t>Rimm-Kaufman, S. E., &amp; Sandilos, L. E. (2017). Improving students' relationships with teachers to provide essential supports for learning. American Psychological Association.</w:t>
      </w:r>
    </w:p>
    <w:p w14:paraId="5DC16347" w14:textId="4512CC9A" w:rsidR="00B9773A" w:rsidRDefault="00B9773A" w:rsidP="00B9773A">
      <w:pPr>
        <w:spacing w:after="0" w:line="240" w:lineRule="auto"/>
        <w:jc w:val="both"/>
        <w:rPr>
          <w:rFonts w:ascii="Times New Roman" w:hAnsi="Times New Roman" w:cs="Times New Roman"/>
          <w:sz w:val="20"/>
          <w:szCs w:val="20"/>
        </w:rPr>
      </w:pPr>
    </w:p>
    <w:p w14:paraId="5D2443CB" w14:textId="372BE73C"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Lee, C. (2022). Self-Disclosure in Teaching: Implication</w:t>
      </w:r>
      <w:r>
        <w:rPr>
          <w:rFonts w:ascii="Times New Roman" w:hAnsi="Times New Roman" w:cs="Times New Roman"/>
          <w:sz w:val="20"/>
          <w:szCs w:val="20"/>
        </w:rPr>
        <w:t xml:space="preserve">s for Teacher Efficacy. </w:t>
      </w:r>
      <w:r w:rsidRPr="00B9773A">
        <w:rPr>
          <w:rFonts w:ascii="Times New Roman" w:hAnsi="Times New Roman" w:cs="Times New Roman"/>
          <w:sz w:val="20"/>
          <w:szCs w:val="20"/>
        </w:rPr>
        <w:t>International</w:t>
      </w:r>
      <w:r>
        <w:rPr>
          <w:rFonts w:ascii="Times New Roman" w:hAnsi="Times New Roman" w:cs="Times New Roman"/>
          <w:sz w:val="20"/>
          <w:szCs w:val="20"/>
        </w:rPr>
        <w:t xml:space="preserve"> Journal of Educational Studies</w:t>
      </w:r>
      <w:r w:rsidRPr="00B9773A">
        <w:rPr>
          <w:rFonts w:ascii="Times New Roman" w:hAnsi="Times New Roman" w:cs="Times New Roman"/>
          <w:sz w:val="20"/>
          <w:szCs w:val="20"/>
        </w:rPr>
        <w:t>, 27(4), 245-259.</w:t>
      </w:r>
    </w:p>
    <w:p w14:paraId="2F1ADD2C" w14:textId="77777777" w:rsidR="00B9773A" w:rsidRDefault="00B9773A" w:rsidP="00B9773A">
      <w:pPr>
        <w:spacing w:after="0" w:line="240" w:lineRule="auto"/>
        <w:jc w:val="both"/>
        <w:rPr>
          <w:rFonts w:ascii="Times New Roman" w:hAnsi="Times New Roman" w:cs="Times New Roman"/>
          <w:sz w:val="20"/>
          <w:szCs w:val="20"/>
        </w:rPr>
      </w:pPr>
    </w:p>
    <w:p w14:paraId="5349B83C" w14:textId="72866AB0"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Reyes, L. (2023). Teacher Professional Development in the Philippines:</w:t>
      </w:r>
      <w:r>
        <w:rPr>
          <w:rFonts w:ascii="Times New Roman" w:hAnsi="Times New Roman" w:cs="Times New Roman"/>
          <w:sz w:val="20"/>
          <w:szCs w:val="20"/>
        </w:rPr>
        <w:t xml:space="preserve"> Challenges and Opportunities. Asia-Pacific Education Review</w:t>
      </w:r>
      <w:r w:rsidRPr="00B9773A">
        <w:rPr>
          <w:rFonts w:ascii="Times New Roman" w:hAnsi="Times New Roman" w:cs="Times New Roman"/>
          <w:sz w:val="20"/>
          <w:szCs w:val="20"/>
        </w:rPr>
        <w:t>, 18(3), 321-335.</w:t>
      </w:r>
    </w:p>
    <w:p w14:paraId="058881C1" w14:textId="77777777" w:rsidR="00B9773A" w:rsidRDefault="00B9773A" w:rsidP="00B9773A">
      <w:pPr>
        <w:spacing w:after="0" w:line="240" w:lineRule="auto"/>
        <w:jc w:val="both"/>
        <w:rPr>
          <w:rFonts w:ascii="Times New Roman" w:hAnsi="Times New Roman" w:cs="Times New Roman"/>
          <w:sz w:val="20"/>
          <w:szCs w:val="20"/>
        </w:rPr>
      </w:pPr>
    </w:p>
    <w:p w14:paraId="4E2DA871" w14:textId="33E41D6C"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Smith, A. (2020). Professional Expertise and Teacher Performance: A Correlational Study.</w:t>
      </w:r>
      <w:r>
        <w:rPr>
          <w:rFonts w:ascii="Times New Roman" w:hAnsi="Times New Roman" w:cs="Times New Roman"/>
          <w:sz w:val="20"/>
          <w:szCs w:val="20"/>
        </w:rPr>
        <w:t>Educational Management Review</w:t>
      </w:r>
      <w:r w:rsidRPr="00B9773A">
        <w:rPr>
          <w:rFonts w:ascii="Times New Roman" w:hAnsi="Times New Roman" w:cs="Times New Roman"/>
          <w:sz w:val="20"/>
          <w:szCs w:val="20"/>
        </w:rPr>
        <w:t>, 15(2), 201-217.</w:t>
      </w:r>
    </w:p>
    <w:p w14:paraId="05CD9874" w14:textId="77777777" w:rsidR="00B9773A" w:rsidRDefault="00B9773A" w:rsidP="00B9773A">
      <w:pPr>
        <w:spacing w:after="0" w:line="240" w:lineRule="auto"/>
        <w:jc w:val="both"/>
        <w:rPr>
          <w:rFonts w:ascii="Times New Roman" w:hAnsi="Times New Roman" w:cs="Times New Roman"/>
          <w:sz w:val="20"/>
          <w:szCs w:val="20"/>
        </w:rPr>
      </w:pPr>
    </w:p>
    <w:p w14:paraId="48A3DE4D" w14:textId="5C0C57DA"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Tan, M. (2021). Environmental Control in Teaching:</w:t>
      </w:r>
      <w:r>
        <w:rPr>
          <w:rFonts w:ascii="Times New Roman" w:hAnsi="Times New Roman" w:cs="Times New Roman"/>
          <w:sz w:val="20"/>
          <w:szCs w:val="20"/>
        </w:rPr>
        <w:t xml:space="preserve"> Its Role in Teacher Efficacy. Philippine Journal of Education</w:t>
      </w:r>
      <w:r w:rsidRPr="00B9773A">
        <w:rPr>
          <w:rFonts w:ascii="Times New Roman" w:hAnsi="Times New Roman" w:cs="Times New Roman"/>
          <w:sz w:val="20"/>
          <w:szCs w:val="20"/>
        </w:rPr>
        <w:t>, 49(1), 115-130.</w:t>
      </w:r>
    </w:p>
    <w:p w14:paraId="2B7B5C15" w14:textId="77777777" w:rsidR="00B9773A" w:rsidRDefault="00B9773A" w:rsidP="00B9773A">
      <w:pPr>
        <w:spacing w:after="0" w:line="240" w:lineRule="auto"/>
        <w:jc w:val="both"/>
        <w:rPr>
          <w:rFonts w:ascii="Times New Roman" w:hAnsi="Times New Roman" w:cs="Times New Roman"/>
          <w:sz w:val="20"/>
          <w:szCs w:val="20"/>
        </w:rPr>
      </w:pPr>
    </w:p>
    <w:p w14:paraId="5194155A" w14:textId="58BA5CC0"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Times Higher Education (THE). (2020). Professional Expertise and Teacher Perfo</w:t>
      </w:r>
      <w:r>
        <w:rPr>
          <w:rFonts w:ascii="Times New Roman" w:hAnsi="Times New Roman" w:cs="Times New Roman"/>
          <w:sz w:val="20"/>
          <w:szCs w:val="20"/>
        </w:rPr>
        <w:t xml:space="preserve">rmance: A Correlational Study. </w:t>
      </w:r>
      <w:r w:rsidRPr="00B9773A">
        <w:rPr>
          <w:rFonts w:ascii="Times New Roman" w:hAnsi="Times New Roman" w:cs="Times New Roman"/>
          <w:sz w:val="20"/>
          <w:szCs w:val="20"/>
        </w:rPr>
        <w:t>Educational Manage</w:t>
      </w:r>
      <w:r>
        <w:rPr>
          <w:rFonts w:ascii="Times New Roman" w:hAnsi="Times New Roman" w:cs="Times New Roman"/>
          <w:sz w:val="20"/>
          <w:szCs w:val="20"/>
        </w:rPr>
        <w:t>ment Review</w:t>
      </w:r>
      <w:r w:rsidRPr="00B9773A">
        <w:rPr>
          <w:rFonts w:ascii="Times New Roman" w:hAnsi="Times New Roman" w:cs="Times New Roman"/>
          <w:sz w:val="20"/>
          <w:szCs w:val="20"/>
        </w:rPr>
        <w:t>, 15(2), 201-217.</w:t>
      </w:r>
    </w:p>
    <w:p w14:paraId="26A47967" w14:textId="77777777" w:rsidR="00B9773A" w:rsidRDefault="00B9773A" w:rsidP="00B9773A">
      <w:pPr>
        <w:spacing w:after="0" w:line="240" w:lineRule="auto"/>
        <w:jc w:val="both"/>
        <w:rPr>
          <w:rFonts w:ascii="Times New Roman" w:hAnsi="Times New Roman" w:cs="Times New Roman"/>
          <w:sz w:val="20"/>
          <w:szCs w:val="20"/>
        </w:rPr>
      </w:pPr>
    </w:p>
    <w:p w14:paraId="3903EE52" w14:textId="36885152" w:rsidR="00B9773A" w:rsidRPr="00B9773A" w:rsidRDefault="00B9773A" w:rsidP="00B9773A">
      <w:pPr>
        <w:spacing w:after="0" w:line="240" w:lineRule="auto"/>
        <w:jc w:val="both"/>
        <w:rPr>
          <w:rFonts w:ascii="Times New Roman" w:hAnsi="Times New Roman" w:cs="Times New Roman"/>
          <w:sz w:val="20"/>
          <w:szCs w:val="20"/>
        </w:rPr>
      </w:pPr>
      <w:r w:rsidRPr="00B9773A">
        <w:rPr>
          <w:rFonts w:ascii="Times New Roman" w:hAnsi="Times New Roman" w:cs="Times New Roman"/>
          <w:sz w:val="20"/>
          <w:szCs w:val="20"/>
        </w:rPr>
        <w:t>Tschannen-Moran, M., &amp; Hoy, A. W. (2001). Teacher efficacy: Capturing an elusive construct. Teaching and Teacher Education, 17(7), 783-805.</w:t>
      </w:r>
    </w:p>
    <w:sectPr w:rsidR="00B9773A" w:rsidRPr="00B9773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FF1C3" w14:textId="77777777" w:rsidR="00B9773A" w:rsidRDefault="00B9773A" w:rsidP="00B9773A">
      <w:pPr>
        <w:spacing w:after="0" w:line="240" w:lineRule="auto"/>
      </w:pPr>
      <w:r>
        <w:separator/>
      </w:r>
    </w:p>
  </w:endnote>
  <w:endnote w:type="continuationSeparator" w:id="0">
    <w:p w14:paraId="70658EB0" w14:textId="77777777" w:rsidR="00B9773A" w:rsidRDefault="00B9773A" w:rsidP="00B9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6EAF68" w14:textId="77777777" w:rsidR="00B9773A" w:rsidRDefault="00B9773A" w:rsidP="00B9773A">
      <w:pPr>
        <w:spacing w:after="0" w:line="240" w:lineRule="auto"/>
      </w:pPr>
      <w:r>
        <w:separator/>
      </w:r>
    </w:p>
  </w:footnote>
  <w:footnote w:type="continuationSeparator" w:id="0">
    <w:p w14:paraId="33D2D9E3" w14:textId="77777777" w:rsidR="00B9773A" w:rsidRDefault="00B9773A" w:rsidP="00B9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A3ACB" w14:textId="77777777" w:rsidR="00B9773A" w:rsidRPr="00B9773A" w:rsidRDefault="00B9773A" w:rsidP="00B9773A">
    <w:pPr>
      <w:rPr>
        <w:rFonts w:ascii="Times New Roman" w:hAnsi="Times New Roman" w:cs="Times New Roman"/>
        <w:sz w:val="20"/>
        <w:szCs w:val="20"/>
      </w:rPr>
    </w:pPr>
    <w:r w:rsidRPr="00B9773A">
      <w:rPr>
        <w:rFonts w:ascii="Times New Roman" w:hAnsi="Times New Roman" w:cs="Times New Roman"/>
        <w:sz w:val="20"/>
        <w:szCs w:val="20"/>
      </w:rPr>
      <w:t>The Influence of Professional Expertise on the Sense of Efficacy of Teachers in Talaingod District, Davao del Norte</w:t>
    </w:r>
  </w:p>
  <w:p w14:paraId="6E998764" w14:textId="77777777" w:rsidR="00B9773A" w:rsidRDefault="00B97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73ADA"/>
    <w:multiLevelType w:val="hybridMultilevel"/>
    <w:tmpl w:val="7D5258C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658907B3"/>
    <w:multiLevelType w:val="hybridMultilevel"/>
    <w:tmpl w:val="E00CB58E"/>
    <w:lvl w:ilvl="0" w:tplc="17A0DB18">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75A63DFC"/>
    <w:multiLevelType w:val="hybridMultilevel"/>
    <w:tmpl w:val="228E297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38"/>
    <w:rsid w:val="002A6F12"/>
    <w:rsid w:val="0053574F"/>
    <w:rsid w:val="00AE1338"/>
    <w:rsid w:val="00B9773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5D3CA"/>
  <w15:chartTrackingRefBased/>
  <w15:docId w15:val="{8B299390-67FE-4DCB-A1C1-0FE820AE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7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73A"/>
  </w:style>
  <w:style w:type="paragraph" w:styleId="Footer">
    <w:name w:val="footer"/>
    <w:basedOn w:val="Normal"/>
    <w:link w:val="FooterChar"/>
    <w:uiPriority w:val="99"/>
    <w:unhideWhenUsed/>
    <w:rsid w:val="00B97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73A"/>
  </w:style>
  <w:style w:type="paragraph" w:styleId="ListParagraph">
    <w:name w:val="List Paragraph"/>
    <w:basedOn w:val="Normal"/>
    <w:uiPriority w:val="34"/>
    <w:qFormat/>
    <w:rsid w:val="00B97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3259</Words>
  <Characters>18577</Characters>
  <Application>Microsoft Office Word</Application>
  <DocSecurity>0</DocSecurity>
  <Lines>154</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2024-08-01T12:18:00Z</dcterms:created>
  <dcterms:modified xsi:type="dcterms:W3CDTF">2024-08-04T12:10:00Z</dcterms:modified>
</cp:coreProperties>
</file>