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B4BEFA" w14:textId="430404EF" w:rsidR="00070B63" w:rsidRDefault="00000000" w:rsidP="00C83EDD">
      <w:pPr>
        <w:spacing w:after="0" w:line="240" w:lineRule="auto"/>
        <w:ind w:left="0" w:firstLine="0"/>
      </w:pPr>
      <w:r>
        <w:rPr>
          <w:b/>
          <w:sz w:val="28"/>
        </w:rPr>
        <w:t xml:space="preserve">                                          </w:t>
      </w:r>
      <w:r w:rsidRPr="00C83EDD">
        <w:rPr>
          <w:rFonts w:eastAsia="SimSun"/>
          <w:b/>
          <w:color w:val="auto"/>
          <w:kern w:val="0"/>
          <w:sz w:val="28"/>
          <w:szCs w:val="20"/>
          <w:lang w:val="en-US" w:eastAsia="en-US"/>
          <w14:ligatures w14:val="none"/>
        </w:rPr>
        <w:t>IoT Based S</w:t>
      </w:r>
      <w:r w:rsidR="00D4204F" w:rsidRPr="00C83EDD">
        <w:rPr>
          <w:rFonts w:eastAsia="SimSun"/>
          <w:b/>
          <w:color w:val="auto"/>
          <w:kern w:val="0"/>
          <w:sz w:val="28"/>
          <w:szCs w:val="20"/>
          <w:lang w:val="en-US" w:eastAsia="en-US"/>
          <w14:ligatures w14:val="none"/>
        </w:rPr>
        <w:t>mart Dustbin</w:t>
      </w:r>
      <w:r>
        <w:t xml:space="preserve"> </w:t>
      </w:r>
    </w:p>
    <w:p w14:paraId="5C0F5502" w14:textId="77777777" w:rsidR="00070B63" w:rsidRDefault="00000000">
      <w:pPr>
        <w:spacing w:after="0" w:line="259" w:lineRule="auto"/>
        <w:ind w:left="0" w:firstLine="0"/>
        <w:jc w:val="left"/>
      </w:pPr>
      <w:r>
        <w:rPr>
          <w:b/>
          <w:sz w:val="28"/>
        </w:rPr>
        <w:t xml:space="preserve"> </w:t>
      </w:r>
      <w:r>
        <w:t xml:space="preserve"> </w:t>
      </w:r>
    </w:p>
    <w:tbl>
      <w:tblPr>
        <w:tblStyle w:val="TableGrid"/>
        <w:tblW w:w="9557" w:type="dxa"/>
        <w:tblInd w:w="154" w:type="dxa"/>
        <w:tblCellMar>
          <w:top w:w="51" w:type="dxa"/>
        </w:tblCellMar>
        <w:tblLook w:val="04A0" w:firstRow="1" w:lastRow="0" w:firstColumn="1" w:lastColumn="0" w:noHBand="0" w:noVBand="1"/>
      </w:tblPr>
      <w:tblGrid>
        <w:gridCol w:w="3761"/>
        <w:gridCol w:w="3550"/>
        <w:gridCol w:w="2246"/>
      </w:tblGrid>
      <w:tr w:rsidR="00070B63" w14:paraId="2ADCA0AF" w14:textId="77777777">
        <w:trPr>
          <w:trHeight w:val="1140"/>
        </w:trPr>
        <w:tc>
          <w:tcPr>
            <w:tcW w:w="3762" w:type="dxa"/>
            <w:tcBorders>
              <w:top w:val="nil"/>
              <w:left w:val="nil"/>
              <w:bottom w:val="nil"/>
              <w:right w:val="nil"/>
            </w:tcBorders>
          </w:tcPr>
          <w:p w14:paraId="533D25E9" w14:textId="36C51418" w:rsidR="00070B63" w:rsidRPr="00642F0D" w:rsidRDefault="00000000">
            <w:pPr>
              <w:spacing w:after="27" w:line="259" w:lineRule="auto"/>
              <w:ind w:left="0" w:firstLine="0"/>
              <w:jc w:val="left"/>
              <w:rPr>
                <w:rFonts w:eastAsia="SimSun"/>
                <w:noProof/>
                <w:color w:val="auto"/>
                <w:kern w:val="0"/>
                <w:sz w:val="18"/>
                <w:szCs w:val="18"/>
                <w:lang w:val="en-US" w:eastAsia="en-US"/>
                <w14:ligatures w14:val="none"/>
              </w:rPr>
            </w:pPr>
            <w:r w:rsidRPr="00642F0D">
              <w:rPr>
                <w:rFonts w:eastAsia="SimSun"/>
                <w:noProof/>
                <w:color w:val="auto"/>
                <w:kern w:val="0"/>
                <w:sz w:val="18"/>
                <w:szCs w:val="18"/>
                <w:lang w:val="en-US" w:eastAsia="en-US"/>
                <w14:ligatures w14:val="none"/>
              </w:rPr>
              <w:t xml:space="preserve">Mr </w:t>
            </w:r>
            <w:r w:rsidR="00C74022">
              <w:rPr>
                <w:rFonts w:eastAsia="SimSun"/>
                <w:noProof/>
                <w:color w:val="auto"/>
                <w:kern w:val="0"/>
                <w:sz w:val="18"/>
                <w:szCs w:val="18"/>
                <w:lang w:val="en-US" w:eastAsia="en-US"/>
                <w14:ligatures w14:val="none"/>
              </w:rPr>
              <w:t>A Nagaraja Kumar,</w:t>
            </w:r>
            <w:r w:rsidRPr="00642F0D">
              <w:rPr>
                <w:rFonts w:eastAsia="SimSun"/>
                <w:noProof/>
                <w:color w:val="auto"/>
                <w:kern w:val="0"/>
                <w:sz w:val="18"/>
                <w:szCs w:val="18"/>
                <w:lang w:val="en-US" w:eastAsia="en-US"/>
                <w14:ligatures w14:val="none"/>
              </w:rPr>
              <w:t xml:space="preserve"> Ass</w:t>
            </w:r>
            <w:r w:rsidR="000E4BE4" w:rsidRPr="00642F0D">
              <w:rPr>
                <w:rFonts w:eastAsia="SimSun"/>
                <w:noProof/>
                <w:color w:val="auto"/>
                <w:kern w:val="0"/>
                <w:sz w:val="18"/>
                <w:szCs w:val="18"/>
                <w:lang w:val="en-US" w:eastAsia="en-US"/>
                <w14:ligatures w14:val="none"/>
              </w:rPr>
              <w:t>t</w:t>
            </w:r>
            <w:r w:rsidRPr="00642F0D">
              <w:rPr>
                <w:rFonts w:eastAsia="SimSun"/>
                <w:noProof/>
                <w:color w:val="auto"/>
                <w:kern w:val="0"/>
                <w:sz w:val="18"/>
                <w:szCs w:val="18"/>
                <w:lang w:val="en-US" w:eastAsia="en-US"/>
                <w14:ligatures w14:val="none"/>
              </w:rPr>
              <w:t xml:space="preserve">.Professor  </w:t>
            </w:r>
          </w:p>
          <w:p w14:paraId="6BE442F8" w14:textId="77777777" w:rsidR="00070B63" w:rsidRDefault="00000000">
            <w:pPr>
              <w:spacing w:after="30" w:line="259" w:lineRule="auto"/>
              <w:ind w:left="936" w:firstLine="0"/>
              <w:jc w:val="left"/>
            </w:pPr>
            <w:r>
              <w:rPr>
                <w:sz w:val="18"/>
              </w:rPr>
              <w:t xml:space="preserve">CSE(IoT) </w:t>
            </w:r>
            <w:r>
              <w:t xml:space="preserve"> </w:t>
            </w:r>
          </w:p>
          <w:p w14:paraId="2EEA1071" w14:textId="77777777" w:rsidR="00070B63" w:rsidRDefault="00000000">
            <w:pPr>
              <w:spacing w:after="0" w:line="259" w:lineRule="auto"/>
              <w:ind w:left="346" w:firstLine="0"/>
              <w:jc w:val="left"/>
            </w:pPr>
            <w:r>
              <w:rPr>
                <w:sz w:val="18"/>
              </w:rPr>
              <w:t>ACE Engineering College</w:t>
            </w:r>
            <w:r>
              <w:rPr>
                <w:i/>
                <w:sz w:val="18"/>
              </w:rPr>
              <w:t xml:space="preserve"> </w:t>
            </w:r>
            <w:r>
              <w:t xml:space="preserve"> </w:t>
            </w:r>
          </w:p>
          <w:p w14:paraId="249B78F1" w14:textId="77777777" w:rsidR="00CB63FC" w:rsidRDefault="00000000">
            <w:pPr>
              <w:spacing w:after="0" w:line="259" w:lineRule="auto"/>
              <w:ind w:left="557" w:right="329" w:firstLine="110"/>
              <w:jc w:val="left"/>
              <w:rPr>
                <w:sz w:val="18"/>
              </w:rPr>
            </w:pPr>
            <w:r>
              <w:rPr>
                <w:sz w:val="18"/>
              </w:rPr>
              <w:t xml:space="preserve">Hyderabad, India </w:t>
            </w:r>
          </w:p>
          <w:p w14:paraId="64858BB3" w14:textId="3ED9D175" w:rsidR="00070B63" w:rsidRDefault="00CB63FC" w:rsidP="00CB63FC">
            <w:pPr>
              <w:spacing w:after="0" w:line="259" w:lineRule="auto"/>
              <w:ind w:right="329"/>
              <w:jc w:val="left"/>
            </w:pPr>
            <w:r>
              <w:rPr>
                <w:sz w:val="18"/>
              </w:rPr>
              <w:t xml:space="preserve">       rajkumar.adidam</w:t>
            </w:r>
            <w:r w:rsidR="00000000">
              <w:rPr>
                <w:sz w:val="18"/>
              </w:rPr>
              <w:t xml:space="preserve">@gmail.com </w:t>
            </w:r>
            <w:r w:rsidR="00000000">
              <w:t xml:space="preserve"> </w:t>
            </w:r>
          </w:p>
        </w:tc>
        <w:tc>
          <w:tcPr>
            <w:tcW w:w="3550" w:type="dxa"/>
            <w:tcBorders>
              <w:top w:val="nil"/>
              <w:left w:val="nil"/>
              <w:bottom w:val="nil"/>
              <w:right w:val="nil"/>
            </w:tcBorders>
          </w:tcPr>
          <w:p w14:paraId="724D4B42" w14:textId="3B5D71B1" w:rsidR="00070B63" w:rsidRDefault="00000000" w:rsidP="00642F0D">
            <w:pPr>
              <w:spacing w:after="27" w:line="259" w:lineRule="auto"/>
              <w:ind w:left="0" w:firstLine="0"/>
              <w:jc w:val="left"/>
            </w:pPr>
            <w:r>
              <w:t xml:space="preserve">    </w:t>
            </w:r>
            <w:r w:rsidRPr="00642F0D">
              <w:rPr>
                <w:rFonts w:eastAsia="SimSun"/>
                <w:noProof/>
                <w:color w:val="auto"/>
                <w:kern w:val="0"/>
                <w:sz w:val="18"/>
                <w:szCs w:val="18"/>
                <w:lang w:val="en-US" w:eastAsia="en-US"/>
                <w14:ligatures w14:val="none"/>
              </w:rPr>
              <w:t>MD.Shoyeb</w:t>
            </w:r>
            <w:r w:rsidR="00642F0D">
              <w:rPr>
                <w:rFonts w:eastAsia="SimSun"/>
                <w:noProof/>
                <w:color w:val="auto"/>
                <w:kern w:val="0"/>
                <w:sz w:val="18"/>
                <w:szCs w:val="18"/>
                <w:lang w:val="en-US" w:eastAsia="en-US"/>
                <w14:ligatures w14:val="none"/>
              </w:rPr>
              <w:t>,Student</w:t>
            </w:r>
            <w:r>
              <w:t xml:space="preserve"> </w:t>
            </w:r>
          </w:p>
          <w:p w14:paraId="1A4D1F23" w14:textId="77777777" w:rsidR="00070B63" w:rsidRDefault="00000000">
            <w:pPr>
              <w:spacing w:after="30" w:line="259" w:lineRule="auto"/>
              <w:ind w:left="590" w:firstLine="0"/>
              <w:jc w:val="left"/>
            </w:pPr>
            <w:r>
              <w:rPr>
                <w:sz w:val="18"/>
              </w:rPr>
              <w:t xml:space="preserve">CSE(IoT) </w:t>
            </w:r>
            <w:r>
              <w:t xml:space="preserve"> </w:t>
            </w:r>
          </w:p>
          <w:p w14:paraId="1BB03472" w14:textId="77777777" w:rsidR="00070B63" w:rsidRDefault="00000000">
            <w:pPr>
              <w:spacing w:after="0" w:line="259" w:lineRule="auto"/>
              <w:ind w:left="0" w:firstLine="0"/>
              <w:jc w:val="left"/>
            </w:pPr>
            <w:r>
              <w:rPr>
                <w:sz w:val="18"/>
              </w:rPr>
              <w:t xml:space="preserve">ACE Engineering College </w:t>
            </w:r>
            <w:r>
              <w:t xml:space="preserve"> </w:t>
            </w:r>
          </w:p>
          <w:p w14:paraId="7A30A6E1" w14:textId="77777777" w:rsidR="006F46FC" w:rsidRDefault="00445C25" w:rsidP="00985105">
            <w:pPr>
              <w:spacing w:after="0" w:line="259" w:lineRule="auto"/>
              <w:ind w:left="0" w:firstLine="192"/>
              <w:jc w:val="left"/>
              <w:rPr>
                <w:sz w:val="18"/>
              </w:rPr>
            </w:pPr>
            <w:r>
              <w:rPr>
                <w:sz w:val="18"/>
              </w:rPr>
              <w:t xml:space="preserve">     </w:t>
            </w:r>
            <w:r w:rsidR="00BD6F0A">
              <w:rPr>
                <w:sz w:val="18"/>
              </w:rPr>
              <w:t>Hyderabad, India</w:t>
            </w:r>
          </w:p>
          <w:p w14:paraId="51D8ABC4" w14:textId="5D35F624" w:rsidR="00070B63" w:rsidRDefault="00985105" w:rsidP="000D38FB">
            <w:pPr>
              <w:spacing w:after="0" w:line="259" w:lineRule="auto"/>
              <w:ind w:left="-170" w:firstLine="192"/>
              <w:jc w:val="left"/>
            </w:pPr>
            <w:r>
              <w:rPr>
                <w:sz w:val="18"/>
              </w:rPr>
              <w:t>m</w:t>
            </w:r>
            <w:r w:rsidR="00BD6F0A">
              <w:rPr>
                <w:sz w:val="18"/>
              </w:rPr>
              <w:t>ohammedshoyeb3008@gmail.com</w:t>
            </w:r>
          </w:p>
        </w:tc>
        <w:tc>
          <w:tcPr>
            <w:tcW w:w="2246" w:type="dxa"/>
            <w:tcBorders>
              <w:top w:val="nil"/>
              <w:left w:val="nil"/>
              <w:bottom w:val="nil"/>
              <w:right w:val="nil"/>
            </w:tcBorders>
          </w:tcPr>
          <w:p w14:paraId="23024198" w14:textId="4C0F8A28" w:rsidR="000E0C00" w:rsidRDefault="000E0C00">
            <w:pPr>
              <w:spacing w:after="2" w:line="288" w:lineRule="auto"/>
              <w:ind w:left="718" w:right="29" w:hanging="665"/>
              <w:jc w:val="left"/>
            </w:pPr>
            <w:r>
              <w:rPr>
                <w:sz w:val="18"/>
              </w:rPr>
              <w:t xml:space="preserve">T. Shiva Karthikeya, Student </w:t>
            </w:r>
            <w:r>
              <w:t xml:space="preserve"> </w:t>
            </w:r>
          </w:p>
          <w:p w14:paraId="00425A72" w14:textId="4E6DDFAE" w:rsidR="00070B63" w:rsidRDefault="000E0C00">
            <w:pPr>
              <w:spacing w:after="2" w:line="288" w:lineRule="auto"/>
              <w:ind w:left="718" w:right="29" w:hanging="665"/>
              <w:jc w:val="left"/>
            </w:pPr>
            <w:r>
              <w:rPr>
                <w:sz w:val="18"/>
              </w:rPr>
              <w:t xml:space="preserve">           CSE(IoT) </w:t>
            </w:r>
            <w:r>
              <w:t xml:space="preserve"> </w:t>
            </w:r>
          </w:p>
          <w:p w14:paraId="0C946B88" w14:textId="77777777" w:rsidR="00070B63" w:rsidRDefault="00000000">
            <w:pPr>
              <w:spacing w:after="0" w:line="259" w:lineRule="auto"/>
              <w:ind w:left="0" w:firstLine="0"/>
              <w:jc w:val="left"/>
            </w:pPr>
            <w:r>
              <w:rPr>
                <w:sz w:val="18"/>
              </w:rPr>
              <w:t>ACE Engineering College</w:t>
            </w:r>
            <w:r>
              <w:rPr>
                <w:i/>
                <w:sz w:val="18"/>
              </w:rPr>
              <w:t xml:space="preserve"> </w:t>
            </w:r>
            <w:r>
              <w:t xml:space="preserve"> </w:t>
            </w:r>
          </w:p>
          <w:p w14:paraId="34EE0904" w14:textId="77777777" w:rsidR="00070B63" w:rsidRDefault="00000000">
            <w:pPr>
              <w:spacing w:after="0" w:line="259" w:lineRule="auto"/>
              <w:ind w:left="29" w:firstLine="293"/>
              <w:jc w:val="left"/>
            </w:pPr>
            <w:r>
              <w:rPr>
                <w:sz w:val="18"/>
              </w:rPr>
              <w:t xml:space="preserve">Hyderabad, India karthikeyathanda@gmail.com </w:t>
            </w:r>
          </w:p>
        </w:tc>
      </w:tr>
    </w:tbl>
    <w:p w14:paraId="6D0D13AE" w14:textId="77777777" w:rsidR="00070B63" w:rsidRDefault="00000000">
      <w:pPr>
        <w:spacing w:after="26" w:line="259" w:lineRule="auto"/>
        <w:ind w:left="14" w:firstLine="0"/>
        <w:jc w:val="left"/>
      </w:pPr>
      <w:r>
        <w:t xml:space="preserve"> </w:t>
      </w:r>
    </w:p>
    <w:p w14:paraId="29B8E1F3" w14:textId="77777777" w:rsidR="00070B63" w:rsidRDefault="00000000">
      <w:pPr>
        <w:spacing w:after="0" w:line="259" w:lineRule="auto"/>
        <w:ind w:left="2266" w:firstLine="0"/>
        <w:jc w:val="left"/>
      </w:pPr>
      <w:r>
        <w:rPr>
          <w:sz w:val="18"/>
        </w:rPr>
        <w:t xml:space="preserve">  </w:t>
      </w:r>
      <w:r>
        <w:rPr>
          <w:sz w:val="18"/>
        </w:rPr>
        <w:tab/>
        <w:t xml:space="preserve">  </w:t>
      </w:r>
      <w:r>
        <w:rPr>
          <w:sz w:val="31"/>
          <w:vertAlign w:val="superscript"/>
        </w:rPr>
        <w:t xml:space="preserve"> </w:t>
      </w:r>
      <w:r>
        <w:rPr>
          <w:sz w:val="31"/>
          <w:vertAlign w:val="superscript"/>
        </w:rPr>
        <w:tab/>
      </w:r>
      <w:r>
        <w:rPr>
          <w:sz w:val="24"/>
        </w:rPr>
        <w:t xml:space="preserve"> </w:t>
      </w:r>
    </w:p>
    <w:p w14:paraId="34C10085" w14:textId="77777777" w:rsidR="00070B63" w:rsidRDefault="00000000">
      <w:pPr>
        <w:spacing w:after="49" w:line="259" w:lineRule="auto"/>
        <w:ind w:left="802"/>
        <w:jc w:val="left"/>
      </w:pPr>
      <w:r>
        <w:rPr>
          <w:sz w:val="18"/>
        </w:rPr>
        <w:t xml:space="preserve">M.Shashank                                                                                     </w:t>
      </w:r>
    </w:p>
    <w:p w14:paraId="6B3DAE9A" w14:textId="77777777" w:rsidR="00070B63" w:rsidRDefault="00000000">
      <w:pPr>
        <w:tabs>
          <w:tab w:val="center" w:pos="1444"/>
          <w:tab w:val="center" w:pos="5063"/>
        </w:tabs>
        <w:spacing w:after="3" w:line="259" w:lineRule="auto"/>
        <w:ind w:left="-15" w:firstLine="0"/>
        <w:jc w:val="left"/>
      </w:pPr>
      <w:r>
        <w:rPr>
          <w:rFonts w:ascii="Calibri" w:eastAsia="Calibri" w:hAnsi="Calibri" w:cs="Calibri"/>
          <w:sz w:val="22"/>
        </w:rPr>
        <w:t xml:space="preserve"> </w:t>
      </w:r>
      <w:r>
        <w:rPr>
          <w:rFonts w:ascii="Calibri" w:eastAsia="Calibri" w:hAnsi="Calibri" w:cs="Calibri"/>
          <w:sz w:val="22"/>
        </w:rPr>
        <w:tab/>
      </w:r>
      <w:r>
        <w:rPr>
          <w:sz w:val="18"/>
        </w:rPr>
        <w:t xml:space="preserve">CSE(IoT)  </w:t>
      </w:r>
      <w:r>
        <w:rPr>
          <w:sz w:val="18"/>
        </w:rPr>
        <w:tab/>
        <w:t xml:space="preserve"> </w:t>
      </w:r>
      <w:r>
        <w:t xml:space="preserve"> </w:t>
      </w:r>
    </w:p>
    <w:p w14:paraId="3860444E" w14:textId="77777777" w:rsidR="00070B63" w:rsidRDefault="00000000">
      <w:pPr>
        <w:tabs>
          <w:tab w:val="center" w:pos="1445"/>
          <w:tab w:val="center" w:pos="5063"/>
        </w:tabs>
        <w:spacing w:after="3" w:line="259" w:lineRule="auto"/>
        <w:ind w:left="-15" w:firstLine="0"/>
        <w:jc w:val="left"/>
      </w:pPr>
      <w:r>
        <w:rPr>
          <w:rFonts w:ascii="Calibri" w:eastAsia="Calibri" w:hAnsi="Calibri" w:cs="Calibri"/>
          <w:sz w:val="22"/>
        </w:rPr>
        <w:t xml:space="preserve"> </w:t>
      </w:r>
      <w:r>
        <w:rPr>
          <w:rFonts w:ascii="Calibri" w:eastAsia="Calibri" w:hAnsi="Calibri" w:cs="Calibri"/>
          <w:sz w:val="22"/>
        </w:rPr>
        <w:tab/>
      </w:r>
      <w:r>
        <w:rPr>
          <w:sz w:val="18"/>
        </w:rPr>
        <w:t>ACE Engineering College</w:t>
      </w:r>
      <w:r>
        <w:rPr>
          <w:i/>
          <w:sz w:val="18"/>
        </w:rPr>
        <w:t xml:space="preserve">  </w:t>
      </w:r>
      <w:r>
        <w:rPr>
          <w:i/>
          <w:sz w:val="18"/>
        </w:rPr>
        <w:tab/>
        <w:t xml:space="preserve"> </w:t>
      </w:r>
      <w:r>
        <w:t xml:space="preserve"> </w:t>
      </w:r>
      <w:r>
        <w:rPr>
          <w:b/>
          <w:sz w:val="24"/>
        </w:rPr>
        <w:t xml:space="preserve">                                                                                               </w:t>
      </w:r>
    </w:p>
    <w:p w14:paraId="60292FA3" w14:textId="77777777" w:rsidR="00070B63" w:rsidRDefault="00070B63">
      <w:pPr>
        <w:sectPr w:rsidR="00070B63">
          <w:pgSz w:w="11904" w:h="16838"/>
          <w:pgMar w:top="624" w:right="4537" w:bottom="763" w:left="893" w:header="720" w:footer="720" w:gutter="0"/>
          <w:cols w:space="720"/>
        </w:sectPr>
      </w:pPr>
    </w:p>
    <w:p w14:paraId="0C874FCF" w14:textId="4DE1D26F" w:rsidR="00D4204F" w:rsidRDefault="00336EB2" w:rsidP="00336EB2">
      <w:pPr>
        <w:spacing w:after="0" w:line="240" w:lineRule="auto"/>
        <w:ind w:left="0" w:firstLine="0"/>
        <w:jc w:val="left"/>
        <w:rPr>
          <w:sz w:val="18"/>
        </w:rPr>
      </w:pPr>
      <w:r>
        <w:rPr>
          <w:sz w:val="18"/>
        </w:rPr>
        <w:t xml:space="preserve">              Hyderabad, India  </w:t>
      </w:r>
    </w:p>
    <w:p w14:paraId="27156F1C" w14:textId="14F93E68" w:rsidR="00070B63" w:rsidRDefault="00336EB2" w:rsidP="00336EB2">
      <w:pPr>
        <w:spacing w:after="0" w:line="240" w:lineRule="auto"/>
        <w:ind w:left="0" w:firstLine="0"/>
        <w:jc w:val="left"/>
      </w:pPr>
      <w:r>
        <w:rPr>
          <w:sz w:val="18"/>
        </w:rPr>
        <w:t xml:space="preserve">    shashankmuthukula@gmail.com</w:t>
      </w:r>
      <w:r>
        <w:t xml:space="preserve"> </w:t>
      </w:r>
    </w:p>
    <w:p w14:paraId="1F676E8F" w14:textId="77777777" w:rsidR="00A77759" w:rsidRDefault="00A77759" w:rsidP="00336EB2">
      <w:pPr>
        <w:spacing w:after="0" w:line="240" w:lineRule="auto"/>
        <w:ind w:left="0" w:firstLine="0"/>
        <w:jc w:val="left"/>
      </w:pPr>
    </w:p>
    <w:p w14:paraId="7C54586A" w14:textId="77777777" w:rsidR="00070B63" w:rsidRDefault="00000000">
      <w:pPr>
        <w:spacing w:after="57" w:line="259" w:lineRule="auto"/>
        <w:ind w:left="14" w:firstLine="0"/>
        <w:jc w:val="left"/>
      </w:pPr>
      <w:r>
        <w:rPr>
          <w:b/>
        </w:rPr>
        <w:t xml:space="preserve"> </w:t>
      </w:r>
      <w:r>
        <w:t xml:space="preserve"> </w:t>
      </w:r>
    </w:p>
    <w:p w14:paraId="6620D533" w14:textId="77777777" w:rsidR="00A77759" w:rsidRDefault="00A77759" w:rsidP="006360D7">
      <w:pPr>
        <w:spacing w:after="4" w:line="268" w:lineRule="auto"/>
        <w:ind w:left="0" w:firstLine="0"/>
        <w:jc w:val="left"/>
        <w:rPr>
          <w:b/>
        </w:rPr>
        <w:sectPr w:rsidR="00A77759">
          <w:type w:val="continuous"/>
          <w:pgSz w:w="11904" w:h="16838"/>
          <w:pgMar w:top="1440" w:right="785" w:bottom="1440" w:left="893" w:header="720" w:footer="720" w:gutter="0"/>
          <w:cols w:num="2" w:space="326"/>
        </w:sectPr>
      </w:pPr>
    </w:p>
    <w:p w14:paraId="3085F7C7" w14:textId="77777777" w:rsidR="008F5FEA" w:rsidRDefault="008F5FEA" w:rsidP="00A01A41">
      <w:pPr>
        <w:spacing w:after="0" w:line="240" w:lineRule="auto"/>
        <w:ind w:left="0" w:firstLine="0"/>
      </w:pPr>
    </w:p>
    <w:p w14:paraId="4ED29B9F" w14:textId="3411ACF1" w:rsidR="00070B63" w:rsidRDefault="00070B63" w:rsidP="00CE5574">
      <w:pPr>
        <w:spacing w:after="383" w:line="259" w:lineRule="auto"/>
        <w:ind w:left="0" w:firstLine="0"/>
        <w:jc w:val="left"/>
        <w:sectPr w:rsidR="00070B63" w:rsidSect="00A77759">
          <w:type w:val="continuous"/>
          <w:pgSz w:w="11904" w:h="16838"/>
          <w:pgMar w:top="1440" w:right="785" w:bottom="1440" w:left="893" w:header="720" w:footer="720" w:gutter="0"/>
          <w:cols w:num="2" w:space="326"/>
        </w:sectPr>
      </w:pPr>
    </w:p>
    <w:p w14:paraId="6605F7F9" w14:textId="77777777" w:rsidR="006360D7" w:rsidRDefault="006360D7" w:rsidP="00A232B0">
      <w:pPr>
        <w:spacing w:after="32" w:line="259" w:lineRule="auto"/>
        <w:ind w:left="0" w:firstLine="0"/>
      </w:pPr>
    </w:p>
    <w:p w14:paraId="14DC6C88" w14:textId="77777777" w:rsidR="006360D7" w:rsidRDefault="006360D7" w:rsidP="006360D7">
      <w:pPr>
        <w:spacing w:after="32" w:line="259" w:lineRule="auto"/>
        <w:ind w:left="0" w:firstLine="0"/>
      </w:pPr>
      <w:r>
        <w:t xml:space="preserve">Abstract:  </w:t>
      </w:r>
    </w:p>
    <w:p w14:paraId="673C5BD2" w14:textId="77777777" w:rsidR="006360D7" w:rsidRDefault="006360D7" w:rsidP="006360D7">
      <w:pPr>
        <w:spacing w:after="32" w:line="259" w:lineRule="auto"/>
        <w:ind w:left="0" w:firstLine="0"/>
      </w:pPr>
      <w:r>
        <w:t xml:space="preserve">A smart dustbin is a waste management solution equipped with technology such as sensors, IoT (Internet of Things) connectivity, and sometimes AI capabilities to improve waste collection and management processes. These bins can automatically detect when they are full, compact trash to </w:t>
      </w:r>
    </w:p>
    <w:p w14:paraId="119B6CE5" w14:textId="77777777" w:rsidR="006360D7" w:rsidRDefault="006360D7" w:rsidP="006360D7">
      <w:pPr>
        <w:spacing w:after="32" w:line="259" w:lineRule="auto"/>
        <w:ind w:left="0" w:firstLine="0"/>
      </w:pPr>
      <w:r>
        <w:t>optimize space, and even sort recyclables from non-recyclables. They aim to make waste management more efficient and sustainable</w:t>
      </w:r>
    </w:p>
    <w:p w14:paraId="3DECF45D" w14:textId="0AA44334" w:rsidR="006360D7" w:rsidRPr="003C7707" w:rsidRDefault="006360D7" w:rsidP="006360D7">
      <w:pPr>
        <w:spacing w:after="32" w:line="259" w:lineRule="auto"/>
        <w:ind w:left="0" w:firstLine="0"/>
        <w:rPr>
          <w:sz w:val="18"/>
          <w:szCs w:val="20"/>
        </w:rPr>
      </w:pPr>
      <w:r w:rsidRPr="003C7707">
        <w:rPr>
          <w:sz w:val="18"/>
          <w:szCs w:val="20"/>
        </w:rPr>
        <w:t>keywords:</w:t>
      </w:r>
      <w:r w:rsidR="00AD1EAF">
        <w:rPr>
          <w:sz w:val="18"/>
          <w:szCs w:val="20"/>
        </w:rPr>
        <w:t xml:space="preserve"> Ultrasonic Sensors, Servo meter, Jumper wires, weather sensitivity</w:t>
      </w:r>
      <w:r w:rsidR="005C49F7">
        <w:rPr>
          <w:sz w:val="18"/>
          <w:szCs w:val="20"/>
        </w:rPr>
        <w:t>, cloud ser</w:t>
      </w:r>
    </w:p>
    <w:p w14:paraId="0628045B" w14:textId="77777777" w:rsidR="006360D7" w:rsidRDefault="006360D7" w:rsidP="00A232B0">
      <w:pPr>
        <w:spacing w:after="32" w:line="259" w:lineRule="auto"/>
        <w:ind w:left="0" w:firstLine="0"/>
      </w:pPr>
    </w:p>
    <w:p w14:paraId="6EA48978" w14:textId="6750B8F6" w:rsidR="00070B63" w:rsidRDefault="007F6AE6" w:rsidP="007F6AE6">
      <w:pPr>
        <w:spacing w:after="202" w:line="268" w:lineRule="auto"/>
        <w:ind w:left="19"/>
        <w:jc w:val="center"/>
      </w:pPr>
      <w:r>
        <w:rPr>
          <w:b/>
        </w:rPr>
        <w:t>I. INTRODUCTION</w:t>
      </w:r>
    </w:p>
    <w:p w14:paraId="79163E95" w14:textId="77777777" w:rsidR="00921141" w:rsidRDefault="00921141" w:rsidP="00921141">
      <w:pPr>
        <w:spacing w:after="0" w:line="240" w:lineRule="auto"/>
        <w:ind w:left="0" w:firstLine="0"/>
      </w:pPr>
      <w:r>
        <w:t>Smart dustbins are regular bins that are equipped with hardware components to make them more efficient. They can help make waste collection and recycling more convenient, sustainable, and efficient for both consumers and businesses. Smart dustbins can include features like sensors, data capture, auto sorting, and compactors. These features can be supported by AI technologies that can identify waste types and send them to the correct containers. When the containers are full, the smart bin can be emptied and the waste can be sent to the right recycling facility.</w:t>
      </w:r>
    </w:p>
    <w:p w14:paraId="03EC668A" w14:textId="54F23FAF" w:rsidR="00CC0D0A" w:rsidRDefault="00921141" w:rsidP="00921141">
      <w:pPr>
        <w:spacing w:after="0" w:line="240" w:lineRule="auto"/>
        <w:ind w:left="0" w:firstLine="0"/>
      </w:pPr>
      <w:r>
        <w:t>Here's an introduction to the key components and features of a typical smart dust bin.</w:t>
      </w:r>
    </w:p>
    <w:p w14:paraId="3448C2CF" w14:textId="26D6C427" w:rsidR="00921141" w:rsidRDefault="00CC0D0A" w:rsidP="00921141">
      <w:pPr>
        <w:spacing w:after="0" w:line="240" w:lineRule="auto"/>
        <w:ind w:left="0" w:firstLine="0"/>
      </w:pPr>
      <w:r w:rsidRPr="00CC0D0A">
        <w:rPr>
          <w:b/>
          <w:bCs/>
        </w:rPr>
        <w:t xml:space="preserve">Ultrasonic </w:t>
      </w:r>
      <w:r w:rsidRPr="00CC0D0A">
        <w:rPr>
          <w:b/>
          <w:bCs/>
        </w:rPr>
        <w:t>Sensors</w:t>
      </w:r>
      <w:r>
        <w:t>:</w:t>
      </w:r>
      <w:r w:rsidRPr="00CC0D0A">
        <w:rPr>
          <w:b/>
          <w:bCs/>
        </w:rPr>
        <w:t xml:space="preserve"> </w:t>
      </w:r>
      <w:r w:rsidRPr="00CC0D0A">
        <w:t>Ultrasonic</w:t>
      </w:r>
      <w:r w:rsidR="00921141" w:rsidRPr="00CC0D0A">
        <w:t xml:space="preserve"> Sensors</w:t>
      </w:r>
      <w:r w:rsidR="00921141">
        <w:t xml:space="preserve"> emit high-frequency sound waves and measure the time it takes for the waves to bounce back after hitting obstacles. By </w:t>
      </w:r>
      <w:r>
        <w:t>analysing</w:t>
      </w:r>
      <w:r w:rsidR="00921141">
        <w:t xml:space="preserve"> the returning signals, the smart stick can detect objects in the user's path and alert them through vibrations or auditory cues. Infrared Sensors Similar to ultrasonic sensors, infrared sensors detect obstacles by emitting infrared light and measuring its reflection. They are particularly effective in detecting objects at close range and can supplement the functionality of ultrasonic sensors. </w:t>
      </w:r>
    </w:p>
    <w:p w14:paraId="66664E3F" w14:textId="757361DF" w:rsidR="00921141" w:rsidRDefault="00921141" w:rsidP="00921141">
      <w:pPr>
        <w:spacing w:after="0" w:line="240" w:lineRule="auto"/>
        <w:ind w:left="0" w:firstLine="0"/>
      </w:pPr>
      <w:r w:rsidRPr="00CC0D0A">
        <w:rPr>
          <w:b/>
          <w:bCs/>
        </w:rPr>
        <w:t>Servo motor</w:t>
      </w:r>
      <w:r w:rsidR="00CC0D0A">
        <w:rPr>
          <w:b/>
          <w:bCs/>
        </w:rPr>
        <w:t>:</w:t>
      </w:r>
      <w:r>
        <w:t xml:space="preserve"> A servo motor is an electromechanical device that produces torque and velocity based on the supplied current and voltage. A servo motor works as part of a closed loop system providing torque and velocity as commanded from a servo controller utilizing a feedback device to close the loop. The feedback device supplies information such as current, velocity, or position to the servo controller, which adjusts the motor action depending on the commanded parameters.</w:t>
      </w:r>
    </w:p>
    <w:p w14:paraId="7B58B31A" w14:textId="77777777" w:rsidR="006360D7" w:rsidRDefault="009403E9" w:rsidP="00A0108D">
      <w:pPr>
        <w:spacing w:after="0" w:line="240" w:lineRule="auto"/>
        <w:ind w:left="0" w:firstLine="0"/>
      </w:pPr>
      <w:r>
        <w:rPr>
          <w:b/>
          <w:bCs/>
        </w:rPr>
        <w:t>J</w:t>
      </w:r>
      <w:r w:rsidR="00921141" w:rsidRPr="00CC0D0A">
        <w:rPr>
          <w:b/>
          <w:bCs/>
        </w:rPr>
        <w:t xml:space="preserve">umper </w:t>
      </w:r>
      <w:r w:rsidR="00CC0D0A" w:rsidRPr="00CC0D0A">
        <w:rPr>
          <w:b/>
          <w:bCs/>
        </w:rPr>
        <w:t>wires</w:t>
      </w:r>
      <w:r w:rsidR="00CC0D0A">
        <w:t xml:space="preserve">: </w:t>
      </w:r>
      <w:r w:rsidR="00921141">
        <w:t xml:space="preserve">A jump wire (also known as jumper, jumper wire, DuPont wire) is an electrical wire, or group of them in a cable, with a connector or pin at each end (or sometimes without them – simply "tinned"), which is normally used to </w:t>
      </w:r>
    </w:p>
    <w:p w14:paraId="526EC0EF" w14:textId="77777777" w:rsidR="006360D7" w:rsidRDefault="006360D7" w:rsidP="00A0108D">
      <w:pPr>
        <w:spacing w:after="0" w:line="240" w:lineRule="auto"/>
        <w:ind w:left="0" w:firstLine="0"/>
      </w:pPr>
    </w:p>
    <w:p w14:paraId="70ED3720" w14:textId="77777777" w:rsidR="006360D7" w:rsidRDefault="006360D7" w:rsidP="00A0108D">
      <w:pPr>
        <w:spacing w:after="0" w:line="240" w:lineRule="auto"/>
        <w:ind w:left="0" w:firstLine="0"/>
      </w:pPr>
    </w:p>
    <w:p w14:paraId="7DD4B8ED" w14:textId="7DEC650A" w:rsidR="00921141" w:rsidRDefault="00921141" w:rsidP="00A0108D">
      <w:pPr>
        <w:spacing w:after="0" w:line="240" w:lineRule="auto"/>
        <w:ind w:left="0" w:firstLine="0"/>
      </w:pPr>
      <w:r>
        <w:t>interconnect the components of a breadboard or other prototype or test circuit, internally or with other equipment or components, without soldering. Individual jump wires are fitted by inserting their "end connectors" into the slots provided</w:t>
      </w:r>
      <w:r w:rsidR="00A531C5">
        <w:t xml:space="preserve"> </w:t>
      </w:r>
      <w:r>
        <w:t>in a breadboard, the header connector of a circuit board, or a piece of test equipment.</w:t>
      </w:r>
    </w:p>
    <w:p w14:paraId="290315DE" w14:textId="57816CCE" w:rsidR="00921141" w:rsidRDefault="00CE5574" w:rsidP="00921141">
      <w:pPr>
        <w:spacing w:after="0" w:line="240" w:lineRule="auto"/>
        <w:ind w:left="0" w:firstLine="0"/>
      </w:pPr>
      <w:r>
        <w:rPr>
          <w:b/>
          <w:bCs/>
        </w:rPr>
        <w:t>A</w:t>
      </w:r>
      <w:r w:rsidR="00921141" w:rsidRPr="00CE5574">
        <w:rPr>
          <w:b/>
          <w:bCs/>
        </w:rPr>
        <w:t xml:space="preserve">rduino </w:t>
      </w:r>
      <w:r w:rsidR="00A531C5">
        <w:rPr>
          <w:b/>
          <w:bCs/>
        </w:rPr>
        <w:t>UNO</w:t>
      </w:r>
      <w:r w:rsidR="00A531C5">
        <w:t>: Arduino</w:t>
      </w:r>
      <w:r w:rsidR="00921141">
        <w:t xml:space="preserve"> UNO is a microcontroller board based on the ATmega328P. It has 14 digital input/output pins (of which 6 can be used as PWM outputs), 6 analog </w:t>
      </w:r>
      <w:r w:rsidR="000148EF">
        <w:t>inputs MHz</w:t>
      </w:r>
      <w:r w:rsidR="00921141">
        <w:t xml:space="preserve"> ceramic resonator, a USB connection, a power jack, an ICSP header and a reset button. It contains everything needed to support the microcontroller; simply connect it to a computer with a USB cable or power it with </w:t>
      </w:r>
      <w:proofErr w:type="gramStart"/>
      <w:r w:rsidR="00921141">
        <w:t>a</w:t>
      </w:r>
      <w:proofErr w:type="gramEnd"/>
      <w:r w:rsidR="00921141">
        <w:t xml:space="preserve"> AC-to-DC adapter or battery to get started. You can tinker with your UNO without worrying too much about doing something wrong, </w:t>
      </w:r>
      <w:r w:rsidR="009E61C9">
        <w:t>worst-case</w:t>
      </w:r>
      <w:r w:rsidR="00921141">
        <w:t xml:space="preserve"> scenario you can replace the chip for a few dollars and start over again.</w:t>
      </w:r>
    </w:p>
    <w:p w14:paraId="73EB6200" w14:textId="77777777" w:rsidR="00921141" w:rsidRDefault="00921141" w:rsidP="00DA294B">
      <w:pPr>
        <w:spacing w:after="0" w:line="240" w:lineRule="auto"/>
        <w:ind w:left="0" w:firstLine="0"/>
      </w:pPr>
    </w:p>
    <w:p w14:paraId="79AD77C1" w14:textId="77777777" w:rsidR="00070B63" w:rsidRDefault="00000000">
      <w:pPr>
        <w:spacing w:after="82" w:line="268" w:lineRule="auto"/>
        <w:ind w:left="19"/>
        <w:jc w:val="left"/>
      </w:pPr>
      <w:r>
        <w:rPr>
          <w:b/>
        </w:rPr>
        <w:t xml:space="preserve">                     II. LITERATURE SURVEY  </w:t>
      </w:r>
    </w:p>
    <w:p w14:paraId="0ED81868" w14:textId="1A4A93B3" w:rsidR="00070B63" w:rsidRDefault="00000000" w:rsidP="00DA294B">
      <w:pPr>
        <w:spacing w:after="0" w:line="240" w:lineRule="auto"/>
        <w:ind w:left="19" w:hanging="11"/>
        <w:jc w:val="left"/>
      </w:pPr>
      <w:r>
        <w:rPr>
          <w:b/>
        </w:rPr>
        <w:t xml:space="preserve">Paper Title: Intelligent Waste Management System Using </w:t>
      </w:r>
    </w:p>
    <w:p w14:paraId="132D19D6" w14:textId="77777777" w:rsidR="00070B63" w:rsidRDefault="00000000" w:rsidP="00DA294B">
      <w:pPr>
        <w:spacing w:after="0" w:line="240" w:lineRule="auto"/>
        <w:ind w:left="19" w:hanging="11"/>
        <w:jc w:val="left"/>
      </w:pPr>
      <w:r>
        <w:rPr>
          <w:b/>
        </w:rPr>
        <w:t xml:space="preserve">IoT-Based Smart Dustbins </w:t>
      </w:r>
    </w:p>
    <w:p w14:paraId="4444E83B" w14:textId="77777777" w:rsidR="00070B63" w:rsidRDefault="00000000" w:rsidP="00DA294B">
      <w:pPr>
        <w:spacing w:after="0" w:line="240" w:lineRule="auto"/>
        <w:ind w:right="68" w:hanging="11"/>
        <w:jc w:val="left"/>
      </w:pPr>
      <w:r>
        <w:rPr>
          <w:b/>
        </w:rPr>
        <w:t xml:space="preserve">Author:   J. Smith, A. Patel, and R. Brown </w:t>
      </w:r>
    </w:p>
    <w:p w14:paraId="228DEFD5" w14:textId="77777777" w:rsidR="00070B63" w:rsidRDefault="00000000" w:rsidP="00DA294B">
      <w:pPr>
        <w:spacing w:after="0" w:line="240" w:lineRule="auto"/>
        <w:ind w:right="68" w:hanging="11"/>
        <w:jc w:val="left"/>
      </w:pPr>
      <w:r>
        <w:rPr>
          <w:b/>
        </w:rPr>
        <w:t xml:space="preserve">Year of published paper: 2022 </w:t>
      </w:r>
    </w:p>
    <w:p w14:paraId="3A369466" w14:textId="77777777" w:rsidR="00070B63" w:rsidRDefault="00000000" w:rsidP="0023496B">
      <w:pPr>
        <w:ind w:left="208" w:right="68" w:firstLine="0"/>
      </w:pPr>
      <w:r>
        <w:rPr>
          <w:b/>
        </w:rPr>
        <w:t>Description:</w:t>
      </w:r>
      <w:r>
        <w:t xml:space="preserve"> This paper explores the design and implementation of an IoT-based smart dustbin system that utilizes sensors to detect fill levels, automatically opens and closes lids, and communicates waste data to a central monitoring system. The system aims to optimize waste collection processes, improve hygiene, and reduce operational costs in urban environments. </w:t>
      </w:r>
    </w:p>
    <w:p w14:paraId="0AD4506C" w14:textId="0DAF6189" w:rsidR="00070B63" w:rsidRDefault="00000000" w:rsidP="00E70CB3">
      <w:pPr>
        <w:ind w:left="208" w:right="68" w:firstLine="0"/>
      </w:pPr>
      <w:r>
        <w:rPr>
          <w:b/>
        </w:rPr>
        <w:t>Purpose of referring to this paper for your project</w:t>
      </w:r>
      <w:r>
        <w:t xml:space="preserve">: To demonstrate the technological advancements and practical applications of smart dustbin systems in modern waste management. This paper provides insights into the efficiency and benefits of integrating IoT technologies into traditional waste disposal methods, highlighting the potential for improved public health and environmental sustainability. </w:t>
      </w:r>
    </w:p>
    <w:p w14:paraId="2F1A3499" w14:textId="7EC1C8F7" w:rsidR="00070B63" w:rsidRDefault="00000000" w:rsidP="00E70CB3">
      <w:pPr>
        <w:spacing w:after="74" w:line="268" w:lineRule="auto"/>
        <w:ind w:left="19"/>
        <w:jc w:val="left"/>
      </w:pPr>
      <w:r>
        <w:rPr>
          <w:b/>
        </w:rPr>
        <w:t xml:space="preserve">LITERATURE SURVEY-2 </w:t>
      </w:r>
    </w:p>
    <w:p w14:paraId="66CB1DD6" w14:textId="43D780B0" w:rsidR="00070B63" w:rsidRDefault="00000000" w:rsidP="00672123">
      <w:pPr>
        <w:ind w:left="19" w:right="43"/>
      </w:pPr>
      <w:r>
        <w:rPr>
          <w:b/>
        </w:rPr>
        <w:t xml:space="preserve">Paper Title: </w:t>
      </w:r>
      <w:r>
        <w:t xml:space="preserve">Smart Dustbin for Waste Management </w:t>
      </w:r>
    </w:p>
    <w:p w14:paraId="73C5F7F3" w14:textId="4501605E" w:rsidR="00070B63" w:rsidRDefault="00000000" w:rsidP="00672123">
      <w:pPr>
        <w:ind w:left="19" w:right="43"/>
      </w:pPr>
      <w:r>
        <w:rPr>
          <w:b/>
        </w:rPr>
        <w:t>Author</w:t>
      </w:r>
      <w:r>
        <w:t xml:space="preserve">: L. Wang, M. Kumar, and T. Johnson </w:t>
      </w:r>
    </w:p>
    <w:p w14:paraId="298A2692" w14:textId="39C9687C" w:rsidR="00070B63" w:rsidRDefault="00000000" w:rsidP="00672123">
      <w:pPr>
        <w:spacing w:after="4" w:line="268" w:lineRule="auto"/>
        <w:ind w:left="19"/>
      </w:pPr>
      <w:r>
        <w:rPr>
          <w:b/>
        </w:rPr>
        <w:t xml:space="preserve">Year of published: </w:t>
      </w:r>
      <w:r>
        <w:t xml:space="preserve">2021 </w:t>
      </w:r>
    </w:p>
    <w:p w14:paraId="149FE344" w14:textId="77777777" w:rsidR="00A77759" w:rsidRDefault="00000000" w:rsidP="00633840">
      <w:pPr>
        <w:ind w:left="227" w:firstLine="0"/>
        <w:sectPr w:rsidR="00A77759" w:rsidSect="00A77759">
          <w:type w:val="continuous"/>
          <w:pgSz w:w="11904" w:h="16838"/>
          <w:pgMar w:top="1083" w:right="313" w:bottom="763" w:left="893" w:header="720" w:footer="720" w:gutter="0"/>
          <w:cols w:num="2" w:space="720"/>
        </w:sectPr>
      </w:pPr>
      <w:r>
        <w:rPr>
          <w:b/>
        </w:rPr>
        <w:t>Description</w:t>
      </w:r>
      <w:r>
        <w:t xml:space="preserve">: The study presents a smart dustbin equipped with ultrasonic sensors to measure waste levels and an </w:t>
      </w:r>
      <w:r>
        <w:lastRenderedPageBreak/>
        <w:t xml:space="preserve">automatic lid mechanism powered by infrared sensors. The data collected is </w:t>
      </w:r>
    </w:p>
    <w:p w14:paraId="0F05C9EE" w14:textId="4C85860E" w:rsidR="00070B63" w:rsidRDefault="00000000" w:rsidP="00633840">
      <w:pPr>
        <w:ind w:left="227" w:firstLine="0"/>
      </w:pPr>
      <w:r>
        <w:t>transmitted via Wi-Fi to a central system that monitors and optimizes waste collection routes. The paper discusses the design, implementation, and field testing of the system in a metropolitan area</w:t>
      </w:r>
      <w:r>
        <w:rPr>
          <w:b/>
        </w:rPr>
        <w:t xml:space="preserve">. </w:t>
      </w:r>
    </w:p>
    <w:p w14:paraId="6C206050" w14:textId="77777777" w:rsidR="00070B63" w:rsidRDefault="00000000" w:rsidP="00633840">
      <w:pPr>
        <w:spacing w:after="4" w:line="268" w:lineRule="auto"/>
        <w:ind w:left="227" w:firstLine="0"/>
      </w:pPr>
      <w:r>
        <w:rPr>
          <w:b/>
        </w:rPr>
        <w:t>Purpose of referring to this paper for your project</w:t>
      </w:r>
      <w:r>
        <w:t xml:space="preserve">: Purpose of Referring to This Paper: </w:t>
      </w:r>
    </w:p>
    <w:p w14:paraId="311BC763" w14:textId="77777777" w:rsidR="00070B63" w:rsidRDefault="00000000" w:rsidP="00633840">
      <w:pPr>
        <w:ind w:left="227"/>
      </w:pPr>
      <w:r>
        <w:t xml:space="preserve">To highlight the practical implementation and benefits of using sensor technology and wireless communication in waste management. This paper provides a comprehensive overview of the technical aspects and real-world performance of smart dustbins, showcasing their potential to enhance urban waste management systems. </w:t>
      </w:r>
    </w:p>
    <w:p w14:paraId="187E9310" w14:textId="60E4BF54" w:rsidR="00070B63" w:rsidRDefault="00000000" w:rsidP="008D2EC6">
      <w:pPr>
        <w:spacing w:after="82" w:line="259" w:lineRule="auto"/>
        <w:ind w:left="227" w:firstLine="0"/>
        <w:jc w:val="left"/>
      </w:pPr>
      <w:r>
        <w:rPr>
          <w:b/>
        </w:rPr>
        <w:t xml:space="preserve"> </w:t>
      </w:r>
    </w:p>
    <w:p w14:paraId="4ADC9C9C" w14:textId="428CE3D7" w:rsidR="00070B63" w:rsidRDefault="00000000" w:rsidP="008D2EC6">
      <w:pPr>
        <w:numPr>
          <w:ilvl w:val="1"/>
          <w:numId w:val="2"/>
        </w:numPr>
        <w:spacing w:after="74" w:line="268" w:lineRule="auto"/>
        <w:ind w:hanging="331"/>
        <w:jc w:val="center"/>
      </w:pPr>
      <w:r>
        <w:rPr>
          <w:b/>
        </w:rPr>
        <w:t>PROBLEM STATEMENT</w:t>
      </w:r>
    </w:p>
    <w:p w14:paraId="0C70F7AC" w14:textId="77777777" w:rsidR="00070B63" w:rsidRDefault="00000000">
      <w:pPr>
        <w:ind w:left="19" w:right="134"/>
      </w:pPr>
      <w:r>
        <w:t xml:space="preserve">Design and develop a smart dustbin system that enhances waste management efficiency in urban environments. The system should autonomously classify and sort different types of waste, facilitate easy disposal through intuitive user interfaces, optimize collection routes based on fill-level monitoring, and provide real-time status updates to both users and waste management authorities. The solution should be cost-effective, scalable, and environmentally sustainable, aiming to reduce littering, promote recycling, and improve overall cleanliness in public spaces."      </w:t>
      </w:r>
    </w:p>
    <w:p w14:paraId="2461F9B1" w14:textId="3EEB9F16" w:rsidR="00070B63" w:rsidRDefault="00000000" w:rsidP="008E4F56">
      <w:pPr>
        <w:spacing w:after="20" w:line="259" w:lineRule="auto"/>
        <w:ind w:left="14" w:firstLine="0"/>
        <w:jc w:val="left"/>
      </w:pPr>
      <w:r>
        <w:t xml:space="preserve">         </w:t>
      </w:r>
    </w:p>
    <w:p w14:paraId="5DB4D297" w14:textId="57ABA535" w:rsidR="00070B63" w:rsidRDefault="00000000" w:rsidP="008E4F56">
      <w:pPr>
        <w:numPr>
          <w:ilvl w:val="1"/>
          <w:numId w:val="2"/>
        </w:numPr>
        <w:spacing w:after="79" w:line="268" w:lineRule="auto"/>
        <w:ind w:hanging="331"/>
        <w:jc w:val="center"/>
      </w:pPr>
      <w:r>
        <w:rPr>
          <w:b/>
        </w:rPr>
        <w:t>EXISTING SYSTEM</w:t>
      </w:r>
    </w:p>
    <w:p w14:paraId="7CFFDC25" w14:textId="77777777" w:rsidR="00070B63" w:rsidRDefault="00000000">
      <w:pPr>
        <w:spacing w:after="27"/>
        <w:ind w:left="19" w:right="43"/>
      </w:pPr>
      <w:r>
        <w:t xml:space="preserve">Certainly! Here are some limitations commonly associated with normal, traditional dustbins: </w:t>
      </w:r>
    </w:p>
    <w:p w14:paraId="7EAD69DA" w14:textId="47546EAB" w:rsidR="00070B63" w:rsidRDefault="00000000" w:rsidP="001B4A4A">
      <w:pPr>
        <w:spacing w:after="0" w:line="240" w:lineRule="auto"/>
        <w:ind w:left="0" w:firstLine="0"/>
      </w:pPr>
      <w:r>
        <w:rPr>
          <w:b/>
        </w:rPr>
        <w:t>Capacity:</w:t>
      </w:r>
      <w:r>
        <w:t xml:space="preserve"> Traditional dustbins typically have limited capacity, requiring frequent emptying, especially in </w:t>
      </w:r>
      <w:r w:rsidR="00BD6F0A">
        <w:t>high traffic</w:t>
      </w:r>
      <w:r>
        <w:t xml:space="preserve"> areas or densely populated environments. </w:t>
      </w:r>
    </w:p>
    <w:p w14:paraId="5DC2DE7C" w14:textId="4FF32B6A" w:rsidR="00070B63" w:rsidRDefault="00000000" w:rsidP="001B4A4A">
      <w:pPr>
        <w:spacing w:after="0" w:line="240" w:lineRule="auto"/>
        <w:ind w:left="0" w:firstLine="0"/>
      </w:pPr>
      <w:r>
        <w:rPr>
          <w:b/>
        </w:rPr>
        <w:t>Odor and Pest Attraction</w:t>
      </w:r>
      <w:r>
        <w:t xml:space="preserve">: Open-top dustbins can emit unpleasant </w:t>
      </w:r>
      <w:r w:rsidR="00BD6F0A">
        <w:t>Odors</w:t>
      </w:r>
      <w:r>
        <w:t xml:space="preserve">, especially in warm weather, and attract pests such as flies, rodents, and stray animals. </w:t>
      </w:r>
    </w:p>
    <w:p w14:paraId="17DE127E" w14:textId="22B211CD" w:rsidR="00070B63" w:rsidRDefault="00000000" w:rsidP="001B4A4A">
      <w:pPr>
        <w:spacing w:after="0" w:line="240" w:lineRule="auto"/>
        <w:ind w:left="0" w:firstLine="0"/>
      </w:pPr>
      <w:r>
        <w:rPr>
          <w:b/>
        </w:rPr>
        <w:t>Manual Handling</w:t>
      </w:r>
      <w:r>
        <w:t xml:space="preserve">: Emptying traditional dustbins involves manual labour, which can be time-consuming and </w:t>
      </w:r>
      <w:r w:rsidR="00BD6F0A">
        <w:t>labour-intensive</w:t>
      </w:r>
      <w:r>
        <w:t xml:space="preserve"> for waste management personnel. </w:t>
      </w:r>
    </w:p>
    <w:p w14:paraId="3D781E47" w14:textId="77777777" w:rsidR="00070B63" w:rsidRDefault="00000000" w:rsidP="001B4A4A">
      <w:pPr>
        <w:spacing w:after="0" w:line="240" w:lineRule="auto"/>
        <w:ind w:left="0" w:firstLine="0"/>
      </w:pPr>
      <w:r>
        <w:rPr>
          <w:b/>
        </w:rPr>
        <w:t>Lack of Segregation:</w:t>
      </w:r>
      <w:r>
        <w:t xml:space="preserve"> Most normal dustbins do not facilitate waste segregation (e.g., recyclables vs. general waste), leading to contamination and hindering recycling efforts. </w:t>
      </w:r>
      <w:r>
        <w:rPr>
          <w:b/>
        </w:rPr>
        <w:t>Hygiene Concerns</w:t>
      </w:r>
      <w:r>
        <w:t xml:space="preserve">: Open-top bins can pose hygiene risks, as users may come into contact with potentially harmful waste materials when disposing of trash. </w:t>
      </w:r>
    </w:p>
    <w:p w14:paraId="442E4D9A" w14:textId="77777777" w:rsidR="00070B63" w:rsidRDefault="00000000" w:rsidP="001B4A4A">
      <w:pPr>
        <w:spacing w:after="0" w:line="240" w:lineRule="auto"/>
        <w:ind w:left="0" w:firstLine="0"/>
      </w:pPr>
      <w:r>
        <w:rPr>
          <w:b/>
        </w:rPr>
        <w:t>Weather Sensitivity</w:t>
      </w:r>
      <w:r>
        <w:t xml:space="preserve">: Traditional bins are susceptible to weather conditions (e.g., rain, wind), which can affect their usability and the cleanliness of surrounding areas. </w:t>
      </w:r>
      <w:r>
        <w:rPr>
          <w:b/>
        </w:rPr>
        <w:t>Visual Appeal</w:t>
      </w:r>
      <w:r>
        <w:t xml:space="preserve">: Open-top bins may detract from the aesthetic appeal of public spaces, particularly in urban and tourist areas. </w:t>
      </w:r>
      <w:r>
        <w:rPr>
          <w:b/>
        </w:rPr>
        <w:t>Environmental Impact</w:t>
      </w:r>
      <w:r>
        <w:t xml:space="preserve">: Improperly managed waste from traditional dustbins can contribute to environmental pollution and harm ecosystems. </w:t>
      </w:r>
    </w:p>
    <w:p w14:paraId="3F63F58C" w14:textId="11DC5F58" w:rsidR="00070B63" w:rsidRDefault="00000000" w:rsidP="001B4A4A">
      <w:pPr>
        <w:spacing w:after="0" w:line="240" w:lineRule="auto"/>
        <w:ind w:left="0" w:firstLine="0"/>
      </w:pPr>
      <w:r>
        <w:t xml:space="preserve">The Dustbin is a beneficial thing for every home. use a dustbin for garbage </w:t>
      </w:r>
      <w:r>
        <w:tab/>
        <w:t xml:space="preserve">or </w:t>
      </w:r>
      <w:r>
        <w:tab/>
        <w:t xml:space="preserve">waste. * Use a dustbin to collect different types of wrappers. * There are three types of the dustbin. use a dustbin to are kept.  show the place where unnecessary essay things </w:t>
      </w:r>
      <w:r w:rsidR="00F12421">
        <w:t>red</w:t>
      </w:r>
      <w:r>
        <w:t xml:space="preserve"> ones include tin cans, paper waste, food, drinks, cardboard, etc. We all use dustbins at home. </w:t>
      </w:r>
    </w:p>
    <w:p w14:paraId="411426FE" w14:textId="77777777" w:rsidR="009E61C9" w:rsidRDefault="00000000" w:rsidP="009E61C9">
      <w:pPr>
        <w:spacing w:after="35" w:line="259" w:lineRule="auto"/>
        <w:ind w:left="14" w:firstLine="0"/>
        <w:jc w:val="left"/>
      </w:pPr>
      <w:r>
        <w:t xml:space="preserve"> </w:t>
      </w:r>
    </w:p>
    <w:p w14:paraId="55CDA226" w14:textId="3F94B47F" w:rsidR="00070B63" w:rsidRDefault="009E61C9" w:rsidP="009E61C9">
      <w:pPr>
        <w:spacing w:after="35" w:line="259" w:lineRule="auto"/>
        <w:ind w:left="14" w:firstLine="0"/>
        <w:jc w:val="left"/>
      </w:pPr>
      <w:r>
        <w:t xml:space="preserve">                        </w:t>
      </w:r>
      <w:r w:rsidR="00000000">
        <w:rPr>
          <w:b/>
        </w:rPr>
        <w:t xml:space="preserve">V. PROPOSED SYSYTEM  </w:t>
      </w:r>
    </w:p>
    <w:p w14:paraId="4CD27D9F" w14:textId="77777777" w:rsidR="00070B63" w:rsidRDefault="00000000">
      <w:pPr>
        <w:ind w:left="19" w:right="448"/>
      </w:pPr>
      <w:r>
        <w:t xml:space="preserve">A smart dustbin incorporates advanced technology to revolutionize waste management. Here are some of its advantages: </w:t>
      </w:r>
    </w:p>
    <w:p w14:paraId="422A133B" w14:textId="77777777" w:rsidR="00070B63" w:rsidRDefault="00000000">
      <w:pPr>
        <w:ind w:left="19" w:right="442"/>
      </w:pPr>
      <w:r>
        <w:rPr>
          <w:b/>
        </w:rPr>
        <w:t>Automated Waste Monitoring</w:t>
      </w:r>
      <w:r>
        <w:t xml:space="preserve">: Smart dustbins are equipped with sensors that monitor fill levels in real-time. This allows for optimized waste collection schedules, reducing unnecessary pickup and optimizing route planning for collection vehicles. </w:t>
      </w:r>
    </w:p>
    <w:p w14:paraId="6330896F" w14:textId="77777777" w:rsidR="00070B63" w:rsidRDefault="00000000">
      <w:pPr>
        <w:ind w:left="19" w:right="445"/>
      </w:pPr>
      <w:r>
        <w:t xml:space="preserve"> </w:t>
      </w:r>
      <w:r>
        <w:rPr>
          <w:b/>
        </w:rPr>
        <w:t>Efficient Waste Compaction</w:t>
      </w:r>
      <w:r>
        <w:t xml:space="preserve">: Many smart dustbins feature compaction systems that   compress waste automatically. This reduces the volume of waste within the bin, extending the   time between emptying and reducing transportation costs and emissions. </w:t>
      </w:r>
    </w:p>
    <w:p w14:paraId="581560B5" w14:textId="77777777" w:rsidR="00070B63" w:rsidRDefault="00000000">
      <w:pPr>
        <w:ind w:left="19" w:right="444"/>
      </w:pPr>
      <w:r>
        <w:rPr>
          <w:b/>
        </w:rPr>
        <w:t>Sensor-Based Sorting</w:t>
      </w:r>
      <w:r>
        <w:t xml:space="preserve">: Some smart dustbins can sort different types of waste automatically using sensors. This promotes recycling by separating recyclable materials from general waste at the point of disposal. </w:t>
      </w:r>
    </w:p>
    <w:p w14:paraId="472BE37C" w14:textId="77777777" w:rsidR="00070B63" w:rsidRDefault="00000000">
      <w:pPr>
        <w:ind w:left="19" w:right="442"/>
      </w:pPr>
      <w:r>
        <w:t xml:space="preserve"> </w:t>
      </w:r>
      <w:r>
        <w:rPr>
          <w:b/>
        </w:rPr>
        <w:t>Enhanced Hygiene</w:t>
      </w:r>
      <w:r>
        <w:t xml:space="preserve">:  Touchless operation via motion sensors or foot pedals reduces the spread of germs and improves hygiene, making them ideal for public spaces and high-traffic areas. </w:t>
      </w:r>
    </w:p>
    <w:p w14:paraId="79C2DCD1" w14:textId="77777777" w:rsidR="00070B63" w:rsidRDefault="00000000">
      <w:pPr>
        <w:ind w:left="19" w:right="447"/>
      </w:pPr>
      <w:r>
        <w:t xml:space="preserve"> </w:t>
      </w:r>
      <w:r>
        <w:rPr>
          <w:b/>
        </w:rPr>
        <w:t>Cost Savings</w:t>
      </w:r>
      <w:r>
        <w:t xml:space="preserve">: By optimizing waste collection schedules and reducing overflowing bins, smart dustbins can lower operational costs for waste management companies or municipalities. </w:t>
      </w:r>
    </w:p>
    <w:p w14:paraId="439E36C9" w14:textId="77777777" w:rsidR="00070B63" w:rsidRDefault="00000000">
      <w:pPr>
        <w:ind w:left="19" w:right="43"/>
      </w:pPr>
      <w:r>
        <w:rPr>
          <w:b/>
        </w:rPr>
        <w:t xml:space="preserve"> Environmental Sustainability</w:t>
      </w:r>
      <w:r>
        <w:t xml:space="preserve">: By promoting recycling and reducing landfill waste through compaction and sorting, smart dustbins contribute to environmental sustainability efforts. </w:t>
      </w:r>
    </w:p>
    <w:p w14:paraId="27A89669" w14:textId="4DDF082B" w:rsidR="00070B63" w:rsidRDefault="00000000">
      <w:pPr>
        <w:ind w:left="19" w:right="43"/>
      </w:pPr>
      <w:r>
        <w:t>Overall, smart dustbins represent a significant advancement over traditional bins by leveraging technology to improve efficiency, reduce costs, enhance hygiene, and support environmental sustainability goa</w:t>
      </w:r>
      <w:r w:rsidR="00102AB0">
        <w:t>l</w:t>
      </w:r>
      <w:r>
        <w:t xml:space="preserve"> </w:t>
      </w:r>
    </w:p>
    <w:p w14:paraId="3510F044" w14:textId="0CA66AEA" w:rsidR="00070B63" w:rsidRDefault="00000000" w:rsidP="00BD2956">
      <w:pPr>
        <w:spacing w:after="0" w:line="259" w:lineRule="auto"/>
        <w:ind w:left="14" w:firstLine="0"/>
        <w:jc w:val="left"/>
      </w:pPr>
      <w:r>
        <w:t xml:space="preserve">  </w:t>
      </w:r>
    </w:p>
    <w:p w14:paraId="65DE2CAE" w14:textId="77777777" w:rsidR="00070B63" w:rsidRDefault="00000000">
      <w:pPr>
        <w:spacing w:after="4" w:line="393" w:lineRule="auto"/>
        <w:ind w:left="19"/>
        <w:jc w:val="left"/>
      </w:pPr>
      <w:r>
        <w:rPr>
          <w:b/>
        </w:rPr>
        <w:t xml:space="preserve">VI.HARDWARE AND SOFTWARE REQUIREMENTS </w:t>
      </w:r>
      <w:r w:rsidRPr="000834D6">
        <w:rPr>
          <w:b/>
          <w:sz w:val="18"/>
          <w:szCs w:val="20"/>
        </w:rPr>
        <w:t xml:space="preserve">HARDWARE REQUIREMENTS:  </w:t>
      </w:r>
    </w:p>
    <w:p w14:paraId="1764F019" w14:textId="5D2758DD" w:rsidR="00070B63" w:rsidRPr="00562927" w:rsidRDefault="00000000" w:rsidP="00562927">
      <w:pPr>
        <w:spacing w:after="0" w:line="240" w:lineRule="auto"/>
        <w:ind w:left="730"/>
        <w:jc w:val="left"/>
        <w:rPr>
          <w:bCs/>
        </w:rPr>
      </w:pPr>
      <w:r w:rsidRPr="00562927">
        <w:rPr>
          <w:bCs/>
        </w:rPr>
        <w:t xml:space="preserve">Arduino Uno   </w:t>
      </w:r>
    </w:p>
    <w:p w14:paraId="165B9D3E" w14:textId="4988FB4A" w:rsidR="00070B63" w:rsidRPr="00562927" w:rsidRDefault="00000000" w:rsidP="00562927">
      <w:pPr>
        <w:spacing w:after="0" w:line="240" w:lineRule="auto"/>
        <w:ind w:left="730" w:right="2110"/>
        <w:jc w:val="left"/>
        <w:rPr>
          <w:bCs/>
        </w:rPr>
      </w:pPr>
      <w:r w:rsidRPr="00562927">
        <w:rPr>
          <w:bCs/>
        </w:rPr>
        <w:t xml:space="preserve">Servo motor    </w:t>
      </w:r>
      <w:r w:rsidR="00562927" w:rsidRPr="00562927">
        <w:rPr>
          <w:bCs/>
        </w:rPr>
        <w:t>ultrasonic Sensor</w:t>
      </w:r>
      <w:r w:rsidRPr="00562927">
        <w:rPr>
          <w:bCs/>
        </w:rPr>
        <w:t xml:space="preserve">   </w:t>
      </w:r>
    </w:p>
    <w:p w14:paraId="53AC02CD" w14:textId="476EC649" w:rsidR="00070B63" w:rsidRPr="00562927" w:rsidRDefault="00562927" w:rsidP="00562927">
      <w:pPr>
        <w:spacing w:after="0" w:line="240" w:lineRule="auto"/>
        <w:jc w:val="left"/>
        <w:rPr>
          <w:bCs/>
        </w:rPr>
      </w:pPr>
      <w:r>
        <w:rPr>
          <w:bCs/>
        </w:rPr>
        <w:t xml:space="preserve">              </w:t>
      </w:r>
      <w:r w:rsidRPr="00562927">
        <w:rPr>
          <w:bCs/>
        </w:rPr>
        <w:t xml:space="preserve">Dustbin or Container   </w:t>
      </w:r>
    </w:p>
    <w:p w14:paraId="6A4FD33E" w14:textId="342F624C" w:rsidR="00070B63" w:rsidRDefault="00562927" w:rsidP="00A710A3">
      <w:pPr>
        <w:spacing w:after="0" w:line="240" w:lineRule="auto"/>
        <w:jc w:val="left"/>
        <w:rPr>
          <w:bCs/>
        </w:rPr>
      </w:pPr>
      <w:r>
        <w:rPr>
          <w:bCs/>
        </w:rPr>
        <w:t xml:space="preserve">              </w:t>
      </w:r>
      <w:r w:rsidRPr="00562927">
        <w:rPr>
          <w:bCs/>
        </w:rPr>
        <w:t xml:space="preserve">Jumper wires </w:t>
      </w:r>
    </w:p>
    <w:p w14:paraId="227C57B6" w14:textId="77777777" w:rsidR="00943090" w:rsidRPr="00A710A3" w:rsidRDefault="00943090" w:rsidP="00A710A3">
      <w:pPr>
        <w:spacing w:after="0" w:line="240" w:lineRule="auto"/>
        <w:jc w:val="left"/>
        <w:rPr>
          <w:bCs/>
        </w:rPr>
      </w:pPr>
    </w:p>
    <w:p w14:paraId="1367E909" w14:textId="77777777" w:rsidR="00070B63" w:rsidRPr="00A710A3" w:rsidRDefault="00000000">
      <w:pPr>
        <w:spacing w:after="134" w:line="268" w:lineRule="auto"/>
        <w:ind w:left="19"/>
        <w:jc w:val="left"/>
        <w:rPr>
          <w:b/>
          <w:sz w:val="18"/>
          <w:szCs w:val="20"/>
        </w:rPr>
      </w:pPr>
      <w:r w:rsidRPr="00A710A3">
        <w:rPr>
          <w:b/>
          <w:sz w:val="18"/>
          <w:szCs w:val="20"/>
        </w:rPr>
        <w:t xml:space="preserve">SOFTWARE REQUIREMENTS:  </w:t>
      </w:r>
    </w:p>
    <w:p w14:paraId="5B4BE45A" w14:textId="5E939CE9" w:rsidR="00943090" w:rsidRDefault="00943090">
      <w:pPr>
        <w:ind w:left="19" w:right="1678"/>
        <w:rPr>
          <w:bCs/>
          <w:sz w:val="18"/>
          <w:szCs w:val="20"/>
        </w:rPr>
      </w:pPr>
      <w:r>
        <w:rPr>
          <w:bCs/>
          <w:sz w:val="18"/>
          <w:szCs w:val="20"/>
        </w:rPr>
        <w:t xml:space="preserve">                </w:t>
      </w:r>
      <w:r w:rsidRPr="00943090">
        <w:rPr>
          <w:bCs/>
          <w:sz w:val="18"/>
          <w:szCs w:val="20"/>
        </w:rPr>
        <w:t xml:space="preserve">ARDUINO IDE PROGRAMMING </w:t>
      </w:r>
    </w:p>
    <w:p w14:paraId="6231050D" w14:textId="3F4EC15F" w:rsidR="00070B63" w:rsidRDefault="00943090" w:rsidP="005C49F7">
      <w:pPr>
        <w:ind w:left="19" w:right="1678"/>
      </w:pPr>
      <w:r>
        <w:rPr>
          <w:sz w:val="18"/>
          <w:szCs w:val="20"/>
        </w:rPr>
        <w:t xml:space="preserve">                </w:t>
      </w:r>
      <w:r w:rsidRPr="00943090">
        <w:rPr>
          <w:sz w:val="18"/>
          <w:szCs w:val="20"/>
        </w:rPr>
        <w:t xml:space="preserve">LANGUAGE-C/C++ </w:t>
      </w:r>
      <w:r w:rsidR="00000000">
        <w:t xml:space="preserve"> </w:t>
      </w:r>
    </w:p>
    <w:p w14:paraId="2BA3F0F3" w14:textId="77777777" w:rsidR="0002148B" w:rsidRDefault="00000000">
      <w:pPr>
        <w:spacing w:after="161" w:line="268" w:lineRule="auto"/>
        <w:ind w:left="19"/>
        <w:jc w:val="left"/>
        <w:rPr>
          <w:b/>
        </w:rPr>
      </w:pPr>
      <w:r>
        <w:rPr>
          <w:b/>
        </w:rPr>
        <w:t xml:space="preserve">                        </w:t>
      </w:r>
    </w:p>
    <w:p w14:paraId="0D9BB17F" w14:textId="19A74A02" w:rsidR="00070B63" w:rsidRDefault="0002148B">
      <w:pPr>
        <w:spacing w:after="161" w:line="268" w:lineRule="auto"/>
        <w:ind w:left="19"/>
        <w:jc w:val="left"/>
      </w:pPr>
      <w:r>
        <w:rPr>
          <w:b/>
        </w:rPr>
        <w:t xml:space="preserve">                    VII. MODULES  </w:t>
      </w:r>
    </w:p>
    <w:p w14:paraId="28F50C96" w14:textId="77777777" w:rsidR="00070B63" w:rsidRDefault="00000000" w:rsidP="00AC40E7">
      <w:pPr>
        <w:spacing w:after="0" w:line="279" w:lineRule="auto"/>
        <w:ind w:left="14" w:right="2586" w:firstLine="0"/>
      </w:pPr>
      <w:r>
        <w:rPr>
          <w:b/>
          <w:u w:val="single" w:color="000000"/>
        </w:rPr>
        <w:t>Sensor Module</w:t>
      </w:r>
      <w:r>
        <w:rPr>
          <w:b/>
        </w:rPr>
        <w:t xml:space="preserve"> </w:t>
      </w:r>
      <w:r>
        <w:t xml:space="preserve">Components: </w:t>
      </w:r>
    </w:p>
    <w:p w14:paraId="5BF099DA" w14:textId="77777777" w:rsidR="00070B63" w:rsidRDefault="00000000" w:rsidP="00AC40E7">
      <w:pPr>
        <w:ind w:left="19" w:right="43"/>
      </w:pPr>
      <w:r>
        <w:t xml:space="preserve">Fill Level Sensor (e.g., ultrasonic sensor, weight sensor) Environmental Sensors (optional, e.g., temperature, humidity) Functions: </w:t>
      </w:r>
    </w:p>
    <w:p w14:paraId="384B2559" w14:textId="77777777" w:rsidR="00070B63" w:rsidRDefault="00000000" w:rsidP="00AC40E7">
      <w:pPr>
        <w:ind w:left="19" w:right="43"/>
      </w:pPr>
      <w:r>
        <w:t xml:space="preserve">Continuously monitor the fill level of the dustbin. </w:t>
      </w:r>
    </w:p>
    <w:p w14:paraId="35E4A96A" w14:textId="77777777" w:rsidR="00070B63" w:rsidRDefault="00000000" w:rsidP="00AC40E7">
      <w:pPr>
        <w:ind w:left="19" w:right="43"/>
      </w:pPr>
      <w:r>
        <w:t xml:space="preserve">Measure environmental conditions (optional). </w:t>
      </w:r>
    </w:p>
    <w:p w14:paraId="50C45E29" w14:textId="77777777" w:rsidR="005C49F7" w:rsidRDefault="00000000" w:rsidP="00AC40E7">
      <w:pPr>
        <w:ind w:left="19" w:right="1575"/>
      </w:pPr>
      <w:r>
        <w:t xml:space="preserve">Send real-time data to the Microcontroller. </w:t>
      </w:r>
    </w:p>
    <w:p w14:paraId="4A063E92" w14:textId="77777777" w:rsidR="005C49F7" w:rsidRDefault="005C49F7" w:rsidP="00AC40E7">
      <w:pPr>
        <w:ind w:left="19" w:right="1575"/>
      </w:pPr>
    </w:p>
    <w:p w14:paraId="1A5CD1B1" w14:textId="77777777" w:rsidR="005C49F7" w:rsidRDefault="005C49F7" w:rsidP="00AC40E7">
      <w:pPr>
        <w:ind w:left="19" w:right="1575"/>
      </w:pPr>
    </w:p>
    <w:p w14:paraId="2044186F" w14:textId="6C9B3C15" w:rsidR="00070B63" w:rsidRDefault="00000000" w:rsidP="00AC40E7">
      <w:pPr>
        <w:ind w:left="19" w:right="1575"/>
      </w:pPr>
      <w:r>
        <w:rPr>
          <w:b/>
          <w:u w:val="single" w:color="000000"/>
        </w:rPr>
        <w:lastRenderedPageBreak/>
        <w:t>Microcontroller Module</w:t>
      </w:r>
      <w:r>
        <w:rPr>
          <w:b/>
        </w:rPr>
        <w:t xml:space="preserve"> </w:t>
      </w:r>
      <w:r>
        <w:t xml:space="preserve">Components: </w:t>
      </w:r>
    </w:p>
    <w:p w14:paraId="6F6A1464" w14:textId="77777777" w:rsidR="00070B63" w:rsidRDefault="00000000" w:rsidP="00AC40E7">
      <w:pPr>
        <w:spacing w:after="4" w:line="282" w:lineRule="auto"/>
        <w:ind w:left="9" w:right="41"/>
      </w:pPr>
      <w:r>
        <w:t xml:space="preserve">Microcontroller (e.g., Arduino, Raspberry Pi) Communication Interface (e.g., Wi-Fi, GSM, LoRa) Functions: </w:t>
      </w:r>
    </w:p>
    <w:p w14:paraId="539D37C3" w14:textId="77777777" w:rsidR="00070B63" w:rsidRDefault="00000000" w:rsidP="00AC40E7">
      <w:pPr>
        <w:ind w:left="19" w:right="43"/>
      </w:pPr>
      <w:r>
        <w:t xml:space="preserve">Receive data from the Sensor Module. </w:t>
      </w:r>
    </w:p>
    <w:p w14:paraId="5171225C" w14:textId="77777777" w:rsidR="00070B63" w:rsidRDefault="00000000" w:rsidP="00AC40E7">
      <w:pPr>
        <w:ind w:left="19" w:right="43"/>
      </w:pPr>
      <w:r>
        <w:t xml:space="preserve">Process sensor data (e.g., calculate fill level percentage). </w:t>
      </w:r>
    </w:p>
    <w:p w14:paraId="7C3FFA2F" w14:textId="77777777" w:rsidR="00070B63" w:rsidRDefault="00000000" w:rsidP="00AC40E7">
      <w:pPr>
        <w:ind w:left="19" w:right="43"/>
      </w:pPr>
      <w:r>
        <w:t xml:space="preserve">Control actuators (e.g., servo motors for lid opening/closing). </w:t>
      </w:r>
    </w:p>
    <w:p w14:paraId="3D6DEA51" w14:textId="77777777" w:rsidR="00070B63" w:rsidRDefault="00000000" w:rsidP="00AC40E7">
      <w:pPr>
        <w:ind w:left="19" w:right="43"/>
      </w:pPr>
      <w:r>
        <w:t xml:space="preserve">Manage power consumption and battery levels (if applicable). </w:t>
      </w:r>
    </w:p>
    <w:p w14:paraId="7249FAC2" w14:textId="77777777" w:rsidR="005C49F7" w:rsidRDefault="00000000" w:rsidP="00AC40E7">
      <w:pPr>
        <w:ind w:left="19" w:right="43"/>
      </w:pPr>
      <w:r>
        <w:t>Establish communication with the Cloud Server Module for data transmission.</w:t>
      </w:r>
    </w:p>
    <w:p w14:paraId="3CC2E80A" w14:textId="75E521AE" w:rsidR="00070B63" w:rsidRDefault="00000000" w:rsidP="00AC40E7">
      <w:pPr>
        <w:ind w:left="19" w:right="43"/>
      </w:pPr>
      <w:r>
        <w:t xml:space="preserve"> </w:t>
      </w:r>
      <w:r>
        <w:rPr>
          <w:b/>
          <w:u w:val="single" w:color="000000"/>
        </w:rPr>
        <w:t>Data Transmission Module</w:t>
      </w:r>
      <w:r>
        <w:rPr>
          <w:b/>
        </w:rPr>
        <w:t xml:space="preserve"> </w:t>
      </w:r>
      <w:r>
        <w:t xml:space="preserve">Components: </w:t>
      </w:r>
    </w:p>
    <w:p w14:paraId="1C4C8D78" w14:textId="77777777" w:rsidR="00070B63" w:rsidRDefault="00000000" w:rsidP="00AC40E7">
      <w:pPr>
        <w:ind w:left="19" w:right="43"/>
      </w:pPr>
      <w:r>
        <w:t xml:space="preserve">Communication Interface (e.g., Wi-Fi, GSM, LoRa) Functions: </w:t>
      </w:r>
    </w:p>
    <w:p w14:paraId="3FDBF329" w14:textId="77777777" w:rsidR="00070B63" w:rsidRDefault="00000000" w:rsidP="00AC40E7">
      <w:pPr>
        <w:ind w:left="19" w:right="43"/>
      </w:pPr>
      <w:r>
        <w:t xml:space="preserve">Transmit data collected by the Microcontroller to the Cloud Server. </w:t>
      </w:r>
    </w:p>
    <w:p w14:paraId="740C3911" w14:textId="77777777" w:rsidR="00070B63" w:rsidRDefault="00000000" w:rsidP="00AC40E7">
      <w:pPr>
        <w:ind w:left="19" w:right="43"/>
      </w:pPr>
      <w:r>
        <w:t xml:space="preserve">Ensure data security and integrity during transmission. </w:t>
      </w:r>
    </w:p>
    <w:p w14:paraId="13B7E785" w14:textId="77777777" w:rsidR="005C49F7" w:rsidRDefault="00000000" w:rsidP="00AC40E7">
      <w:pPr>
        <w:ind w:left="19" w:right="43"/>
      </w:pPr>
      <w:r>
        <w:t>Handle communication protocols (e.g., HTTP, MQTT). Manage error checking and retry mechanisms for reliable data delivery.</w:t>
      </w:r>
    </w:p>
    <w:p w14:paraId="13F644D4" w14:textId="1B25C9B5" w:rsidR="00070B63" w:rsidRDefault="00000000" w:rsidP="00AC40E7">
      <w:pPr>
        <w:ind w:left="19" w:right="43"/>
      </w:pPr>
      <w:r>
        <w:t xml:space="preserve"> </w:t>
      </w:r>
      <w:r>
        <w:rPr>
          <w:b/>
          <w:u w:val="single" w:color="000000"/>
        </w:rPr>
        <w:t>Cloud Server Module</w:t>
      </w:r>
      <w:r>
        <w:rPr>
          <w:b/>
        </w:rPr>
        <w:t xml:space="preserve"> </w:t>
      </w:r>
      <w:r>
        <w:t xml:space="preserve">Components: </w:t>
      </w:r>
    </w:p>
    <w:p w14:paraId="69BB3209" w14:textId="77777777" w:rsidR="00070B63" w:rsidRDefault="00000000" w:rsidP="00AC40E7">
      <w:pPr>
        <w:ind w:left="19" w:right="43"/>
      </w:pPr>
      <w:r>
        <w:t xml:space="preserve">Cloud Storage (e.g., database) </w:t>
      </w:r>
    </w:p>
    <w:p w14:paraId="4D7B65E0" w14:textId="77777777" w:rsidR="00070B63" w:rsidRDefault="00000000" w:rsidP="00AC40E7">
      <w:pPr>
        <w:ind w:left="19" w:right="377"/>
      </w:pPr>
      <w:r>
        <w:t xml:space="preserve">Data Processing Unit (e.g., server, virtual machine) Functions: </w:t>
      </w:r>
    </w:p>
    <w:p w14:paraId="12001DB7" w14:textId="77777777" w:rsidR="00070B63" w:rsidRDefault="00000000" w:rsidP="00AC40E7">
      <w:pPr>
        <w:ind w:left="19" w:right="43"/>
      </w:pPr>
      <w:r>
        <w:t xml:space="preserve">Receive and store data from multiple Smart Dustbins. </w:t>
      </w:r>
    </w:p>
    <w:p w14:paraId="2980B911" w14:textId="1988BDBB" w:rsidR="00070B63" w:rsidRDefault="00000000" w:rsidP="00AC40E7">
      <w:pPr>
        <w:ind w:left="19" w:right="446"/>
      </w:pPr>
      <w:r>
        <w:t xml:space="preserve">Process and </w:t>
      </w:r>
      <w:r w:rsidR="00BD6F0A">
        <w:t>analyse</w:t>
      </w:r>
      <w:r>
        <w:t xml:space="preserve"> data for trends and patterns. Generate reports on fill levels, operational status, and maintenance needs. </w:t>
      </w:r>
    </w:p>
    <w:p w14:paraId="4A4894DF" w14:textId="77777777" w:rsidR="00070B63" w:rsidRDefault="00000000" w:rsidP="00AC40E7">
      <w:pPr>
        <w:spacing w:after="3" w:line="293" w:lineRule="auto"/>
        <w:ind w:left="14" w:right="447" w:firstLine="0"/>
      </w:pPr>
      <w:r>
        <w:rPr>
          <w:b/>
        </w:rPr>
        <w:t xml:space="preserve">Provide APIs for external access and integration with other systems (optional). 5. Management and Alerting Module Components: </w:t>
      </w:r>
    </w:p>
    <w:p w14:paraId="5D8404BA" w14:textId="77777777" w:rsidR="00070B63" w:rsidRDefault="00000000" w:rsidP="00AC40E7">
      <w:pPr>
        <w:spacing w:after="4" w:line="268" w:lineRule="auto"/>
        <w:ind w:left="19" w:right="2080"/>
      </w:pPr>
      <w:r>
        <w:rPr>
          <w:b/>
        </w:rPr>
        <w:t xml:space="preserve">Threshold Monitoring Logic Alerting Mechanism (e.g., SMS, email) Functions: </w:t>
      </w:r>
    </w:p>
    <w:p w14:paraId="2CB64BFB" w14:textId="77777777" w:rsidR="00070B63" w:rsidRDefault="00000000" w:rsidP="00AC40E7">
      <w:pPr>
        <w:ind w:left="19" w:right="43"/>
      </w:pPr>
      <w:r>
        <w:t xml:space="preserve">Monitor fill levels against predefined thresholds. </w:t>
      </w:r>
    </w:p>
    <w:p w14:paraId="688DB20D" w14:textId="77777777" w:rsidR="00070B63" w:rsidRDefault="00000000" w:rsidP="00AC40E7">
      <w:pPr>
        <w:ind w:left="19" w:right="448"/>
      </w:pPr>
      <w:r>
        <w:t xml:space="preserve">Detect when the dustbin needs emptying or maintenance. Generate alerts and notifications for maintenance staff or administrators. </w:t>
      </w:r>
    </w:p>
    <w:p w14:paraId="1EF47CB5" w14:textId="77777777" w:rsidR="00070B63" w:rsidRDefault="00000000" w:rsidP="00AC40E7">
      <w:pPr>
        <w:ind w:left="19" w:right="228"/>
      </w:pPr>
      <w:r>
        <w:t xml:space="preserve">Interface with the Notification Module to send alerts via SMS or email. </w:t>
      </w:r>
    </w:p>
    <w:p w14:paraId="2460F962" w14:textId="77777777" w:rsidR="00070B63" w:rsidRDefault="00000000">
      <w:pPr>
        <w:spacing w:after="0" w:line="259" w:lineRule="auto"/>
        <w:ind w:left="14" w:firstLine="0"/>
        <w:jc w:val="left"/>
      </w:pPr>
      <w:r>
        <w:rPr>
          <w:b/>
        </w:rPr>
        <w:t xml:space="preserve"> </w:t>
      </w:r>
    </w:p>
    <w:p w14:paraId="74B5BD09" w14:textId="1E8D6CBB" w:rsidR="00070B63" w:rsidRDefault="00070B63" w:rsidP="0002148B">
      <w:pPr>
        <w:spacing w:after="0" w:line="259" w:lineRule="auto"/>
        <w:ind w:left="0" w:firstLine="0"/>
        <w:jc w:val="left"/>
      </w:pPr>
    </w:p>
    <w:p w14:paraId="433A84B5" w14:textId="77777777" w:rsidR="00390D5A" w:rsidRDefault="00000000" w:rsidP="00713566">
      <w:pPr>
        <w:spacing w:after="4" w:line="268" w:lineRule="auto"/>
        <w:ind w:left="19"/>
        <w:jc w:val="left"/>
        <w:rPr>
          <w:b/>
        </w:rPr>
      </w:pPr>
      <w:r>
        <w:rPr>
          <w:b/>
        </w:rPr>
        <w:t xml:space="preserve">                         VIII SAMPLE CODE: </w:t>
      </w:r>
    </w:p>
    <w:p w14:paraId="6360E6B8" w14:textId="62B7E0DE" w:rsidR="00070B63" w:rsidRDefault="00000000" w:rsidP="00713566">
      <w:pPr>
        <w:spacing w:after="4" w:line="268" w:lineRule="auto"/>
        <w:ind w:left="19"/>
        <w:jc w:val="left"/>
      </w:pPr>
      <w:r>
        <w:rPr>
          <w:b/>
        </w:rPr>
        <w:t xml:space="preserve"> </w:t>
      </w:r>
    </w:p>
    <w:p w14:paraId="5F3B7AF1" w14:textId="77777777" w:rsidR="00390D5A" w:rsidRDefault="00000000">
      <w:pPr>
        <w:spacing w:after="4" w:line="282" w:lineRule="auto"/>
        <w:ind w:left="9" w:right="3213"/>
        <w:jc w:val="left"/>
      </w:pPr>
      <w:r>
        <w:t xml:space="preserve">#include &lt;Servo.h&gt; Servo servo1; const int trigPin = 12; const int echoPin = 11; long duration; int distance=0; int potPin = A0; //input pin int </w:t>
      </w:r>
    </w:p>
    <w:p w14:paraId="783FB15F" w14:textId="77777777" w:rsidR="00390D5A" w:rsidRDefault="00390D5A">
      <w:pPr>
        <w:spacing w:after="4" w:line="282" w:lineRule="auto"/>
        <w:ind w:left="9" w:right="3213"/>
        <w:jc w:val="left"/>
      </w:pPr>
    </w:p>
    <w:p w14:paraId="7DFA3F58" w14:textId="77777777" w:rsidR="00390D5A" w:rsidRDefault="00390D5A">
      <w:pPr>
        <w:spacing w:after="4" w:line="282" w:lineRule="auto"/>
        <w:ind w:left="9" w:right="3213"/>
        <w:jc w:val="left"/>
      </w:pPr>
    </w:p>
    <w:p w14:paraId="0167B427" w14:textId="77777777" w:rsidR="00390D5A" w:rsidRDefault="00390D5A">
      <w:pPr>
        <w:spacing w:after="4" w:line="282" w:lineRule="auto"/>
        <w:ind w:left="9" w:right="3213"/>
        <w:jc w:val="left"/>
      </w:pPr>
    </w:p>
    <w:p w14:paraId="178008EC" w14:textId="045D1127" w:rsidR="00070B63" w:rsidRDefault="00000000">
      <w:pPr>
        <w:spacing w:after="4" w:line="282" w:lineRule="auto"/>
        <w:ind w:left="9" w:right="3213"/>
        <w:jc w:val="left"/>
      </w:pPr>
      <w:r>
        <w:t xml:space="preserve">soil=0; int fsoil; void setup()  { </w:t>
      </w:r>
    </w:p>
    <w:p w14:paraId="3CA2AA34" w14:textId="77777777" w:rsidR="0002148B" w:rsidRDefault="00000000" w:rsidP="00AB6DF0">
      <w:pPr>
        <w:spacing w:after="4" w:line="282" w:lineRule="auto"/>
        <w:ind w:left="9" w:right="2973"/>
      </w:pPr>
      <w:r>
        <w:t xml:space="preserve">  </w:t>
      </w:r>
    </w:p>
    <w:p w14:paraId="0C0BBC2B" w14:textId="77777777" w:rsidR="0002148B" w:rsidRDefault="0002148B" w:rsidP="00AB6DF0">
      <w:pPr>
        <w:spacing w:after="4" w:line="282" w:lineRule="auto"/>
        <w:ind w:left="9" w:right="2973"/>
      </w:pPr>
    </w:p>
    <w:p w14:paraId="232C30F4" w14:textId="77777777" w:rsidR="00AE1AF5" w:rsidRDefault="00AE1AF5" w:rsidP="00AB6DF0">
      <w:pPr>
        <w:spacing w:after="4" w:line="282" w:lineRule="auto"/>
        <w:ind w:left="9" w:right="2973"/>
      </w:pPr>
    </w:p>
    <w:p w14:paraId="5B419CC6" w14:textId="77777777" w:rsidR="00AE1AF5" w:rsidRDefault="00AE1AF5" w:rsidP="00AB6DF0">
      <w:pPr>
        <w:spacing w:after="4" w:line="282" w:lineRule="auto"/>
        <w:ind w:left="9" w:right="2973"/>
      </w:pPr>
    </w:p>
    <w:p w14:paraId="4557953D" w14:textId="77777777" w:rsidR="00AE1AF5" w:rsidRDefault="00AE1AF5" w:rsidP="00AB6DF0">
      <w:pPr>
        <w:spacing w:after="4" w:line="282" w:lineRule="auto"/>
        <w:ind w:left="9" w:right="2973"/>
      </w:pPr>
    </w:p>
    <w:p w14:paraId="78D133B5" w14:textId="77777777" w:rsidR="00AE1AF5" w:rsidRDefault="00AE1AF5" w:rsidP="00AB6DF0">
      <w:pPr>
        <w:spacing w:after="4" w:line="282" w:lineRule="auto"/>
        <w:ind w:left="9" w:right="2973"/>
      </w:pPr>
    </w:p>
    <w:p w14:paraId="25E304AD" w14:textId="4C050D04" w:rsidR="00070B63" w:rsidRDefault="00000000" w:rsidP="00AB6DF0">
      <w:pPr>
        <w:spacing w:after="4" w:line="282" w:lineRule="auto"/>
        <w:ind w:left="9" w:right="2973"/>
      </w:pPr>
      <w:r>
        <w:t xml:space="preserve">Serial.begin(9600);    lcd.begin(16, 2);    lcd.clear(); </w:t>
      </w:r>
    </w:p>
    <w:p w14:paraId="11372A81" w14:textId="77777777" w:rsidR="00070B63" w:rsidRDefault="00000000" w:rsidP="00AB6DF0">
      <w:pPr>
        <w:ind w:left="19" w:right="43"/>
      </w:pPr>
      <w:r>
        <w:t xml:space="preserve">   lcd.print("Skynet Robotics"); </w:t>
      </w:r>
    </w:p>
    <w:p w14:paraId="0C665F8C" w14:textId="77777777" w:rsidR="00070B63" w:rsidRDefault="00000000" w:rsidP="00AB6DF0">
      <w:pPr>
        <w:ind w:left="19" w:right="43"/>
      </w:pPr>
      <w:r>
        <w:t xml:space="preserve">    //delay(3000); </w:t>
      </w:r>
    </w:p>
    <w:p w14:paraId="4E6C38AD" w14:textId="77777777" w:rsidR="00070B63" w:rsidRDefault="00000000" w:rsidP="00AB6DF0">
      <w:pPr>
        <w:spacing w:after="17" w:line="259" w:lineRule="auto"/>
        <w:ind w:left="14" w:firstLine="0"/>
      </w:pPr>
      <w:r>
        <w:t xml:space="preserve">     </w:t>
      </w:r>
    </w:p>
    <w:p w14:paraId="28C7353E" w14:textId="77777777" w:rsidR="00070B63" w:rsidRDefault="00000000" w:rsidP="00AB6DF0">
      <w:pPr>
        <w:spacing w:after="4" w:line="282" w:lineRule="auto"/>
        <w:ind w:left="9" w:right="3030"/>
      </w:pPr>
      <w:r>
        <w:t xml:space="preserve">//Serial.print("Humidity"); pinMode(trigPin, OUTPUT);  pinMode (echoPin, INPUT);  servo1.attach(8); } void loop()  { lcd.clear(); lcd.setCursor(1,0); lcd.print("Dry Wet Waste");  lcd.setCursor(3,1); </w:t>
      </w:r>
    </w:p>
    <w:p w14:paraId="59EE1626" w14:textId="3530C12D" w:rsidR="00070B63" w:rsidRDefault="00000000" w:rsidP="00AB6DF0">
      <w:pPr>
        <w:ind w:left="19" w:right="43"/>
      </w:pPr>
      <w:r>
        <w:t xml:space="preserve"> lcd.print("Segregator");  </w:t>
      </w:r>
    </w:p>
    <w:p w14:paraId="1DD4A239" w14:textId="77777777" w:rsidR="00070B63" w:rsidRDefault="00000000" w:rsidP="00AB6DF0">
      <w:pPr>
        <w:ind w:left="19" w:right="43"/>
      </w:pPr>
      <w:r>
        <w:t xml:space="preserve">  int soil=0; </w:t>
      </w:r>
    </w:p>
    <w:p w14:paraId="01602633" w14:textId="77777777" w:rsidR="00070B63" w:rsidRDefault="00000000" w:rsidP="00AB6DF0">
      <w:pPr>
        <w:ind w:left="19" w:right="43"/>
      </w:pPr>
      <w:r>
        <w:t xml:space="preserve">  </w:t>
      </w:r>
      <w:proofErr w:type="gramStart"/>
      <w:r>
        <w:t>for(</w:t>
      </w:r>
      <w:proofErr w:type="gramEnd"/>
      <w:r>
        <w:t xml:space="preserve">int </w:t>
      </w:r>
      <w:proofErr w:type="spellStart"/>
      <w:r>
        <w:t>i</w:t>
      </w:r>
      <w:proofErr w:type="spellEnd"/>
      <w:r>
        <w:t xml:space="preserve">=0;i&lt;2;i++) </w:t>
      </w:r>
    </w:p>
    <w:p w14:paraId="60A61C8F" w14:textId="77777777" w:rsidR="00070B63" w:rsidRDefault="00000000" w:rsidP="00AB6DF0">
      <w:pPr>
        <w:ind w:left="19" w:right="43"/>
      </w:pPr>
      <w:r>
        <w:t xml:space="preserve">  { </w:t>
      </w:r>
    </w:p>
    <w:p w14:paraId="7B6E0DE5" w14:textId="573EEE69" w:rsidR="00070B63" w:rsidRDefault="00000000" w:rsidP="00DC159A">
      <w:pPr>
        <w:spacing w:after="4" w:line="282" w:lineRule="auto"/>
        <w:ind w:left="9" w:right="2476"/>
      </w:pPr>
      <w:r>
        <w:t xml:space="preserve">digitalWrite(trigPin, LOW); delayMicroseconds(7); digitalWrite(trigPin, HIGH); delayMicroseconds(10); digitalWrite(trigPin, LOW); delayMicroseconds(10); duration = pulseIn(echoPin, HIGH); distance= duration*0.034/2+distance; delay(10); </w:t>
      </w:r>
    </w:p>
    <w:p w14:paraId="48181449" w14:textId="77777777" w:rsidR="00070B63" w:rsidRDefault="00000000">
      <w:pPr>
        <w:ind w:left="19" w:right="1665"/>
      </w:pPr>
      <w:r>
        <w:t xml:space="preserve">  }   distance=distance/2; </w:t>
      </w:r>
    </w:p>
    <w:p w14:paraId="5ECF055E" w14:textId="77777777" w:rsidR="00070B63" w:rsidRDefault="00000000">
      <w:pPr>
        <w:ind w:left="19" w:right="945"/>
      </w:pPr>
      <w:r>
        <w:t xml:space="preserve">  Serial.println(distance); if (distance &lt;15 &amp;&amp; distance&gt;1) </w:t>
      </w:r>
    </w:p>
    <w:p w14:paraId="470DC09D" w14:textId="264E064F" w:rsidR="00070B63" w:rsidRDefault="00000000">
      <w:pPr>
        <w:spacing w:after="4" w:line="282" w:lineRule="auto"/>
        <w:ind w:left="9" w:right="1988"/>
        <w:jc w:val="left"/>
      </w:pPr>
      <w:r>
        <w:t xml:space="preserve">{   </w:t>
      </w:r>
      <w:r w:rsidR="00DC159A">
        <w:t>delay (</w:t>
      </w:r>
      <w:r>
        <w:t xml:space="preserve">1000); for(int </w:t>
      </w:r>
      <w:proofErr w:type="spellStart"/>
      <w:r>
        <w:t>i</w:t>
      </w:r>
      <w:proofErr w:type="spellEnd"/>
      <w:r>
        <w:t xml:space="preserve">=0;i&lt;3;i++) </w:t>
      </w:r>
    </w:p>
    <w:p w14:paraId="75A31C3A" w14:textId="77777777" w:rsidR="00070B63" w:rsidRDefault="00000000">
      <w:pPr>
        <w:spacing w:after="4" w:line="268" w:lineRule="auto"/>
        <w:ind w:left="19"/>
        <w:jc w:val="left"/>
      </w:pPr>
      <w:r>
        <w:rPr>
          <w:b/>
        </w:rPr>
        <w:t xml:space="preserve">{ </w:t>
      </w:r>
    </w:p>
    <w:p w14:paraId="0D7ECB12" w14:textId="77777777" w:rsidR="00070B63" w:rsidRDefault="00000000">
      <w:pPr>
        <w:spacing w:after="4" w:line="268" w:lineRule="auto"/>
        <w:ind w:left="19"/>
        <w:jc w:val="left"/>
      </w:pPr>
      <w:r>
        <w:rPr>
          <w:b/>
        </w:rPr>
        <w:t>soil = analogRead(potPin</w:t>
      </w:r>
      <w:proofErr w:type="gramStart"/>
      <w:r>
        <w:rPr>
          <w:b/>
        </w:rPr>
        <w:t>) ;</w:t>
      </w:r>
      <w:proofErr w:type="gramEnd"/>
      <w:r>
        <w:rPr>
          <w:b/>
        </w:rPr>
        <w:t xml:space="preserve"> </w:t>
      </w:r>
    </w:p>
    <w:p w14:paraId="54411787" w14:textId="77777777" w:rsidR="00070B63" w:rsidRDefault="00000000">
      <w:pPr>
        <w:spacing w:after="4" w:line="282" w:lineRule="auto"/>
        <w:ind w:left="9" w:right="41"/>
        <w:jc w:val="left"/>
      </w:pPr>
      <w:r>
        <w:t xml:space="preserve">soil = constrain(soil, 485, 1023); fsoil = (map(soil, 485, 1023, 100, 0))+fsoil; delay(75); } fsoil=fsoil/3; Serial.println(fsoil); Serial.print("%"); if(fsoil&gt;3) </w:t>
      </w:r>
    </w:p>
    <w:p w14:paraId="60307367" w14:textId="77777777" w:rsidR="00070B63" w:rsidRDefault="00000000">
      <w:pPr>
        <w:spacing w:after="4" w:line="282" w:lineRule="auto"/>
        <w:ind w:left="9" w:right="1018"/>
        <w:jc w:val="left"/>
      </w:pPr>
      <w:r>
        <w:t xml:space="preserve">{delay(1000); lcd.clear(); lcd.setCursor(0,0); lcd.print("Garbage Detected!");  lcd.setCursor(6,1);  lcd.print("WET");   Serial.print("wet");   servo1.write(180); delay(3000);}  else{ delay(1000); </w:t>
      </w:r>
    </w:p>
    <w:p w14:paraId="4101B02E" w14:textId="1183CDCB" w:rsidR="00070B63" w:rsidRDefault="00000000" w:rsidP="008F72D3">
      <w:pPr>
        <w:spacing w:after="4" w:line="282" w:lineRule="auto"/>
        <w:ind w:left="9" w:right="1018"/>
        <w:jc w:val="left"/>
      </w:pPr>
      <w:r>
        <w:t xml:space="preserve">  Serial.print("dry ");   lcd.clear(); lcd.setCursor(0,0); lcd.print("Garbage Detected!");  lcd.setCursor(6,1);  lcd.print("DRY"); servo1.write(0); delay(3000);} </w:t>
      </w:r>
    </w:p>
    <w:p w14:paraId="78D0B48B" w14:textId="147A7F79" w:rsidR="00070B63" w:rsidRDefault="00000000">
      <w:pPr>
        <w:spacing w:after="4" w:line="282" w:lineRule="auto"/>
        <w:ind w:left="9" w:right="1093"/>
        <w:jc w:val="left"/>
      </w:pPr>
      <w:r>
        <w:t>servo1.write(96);} distance=0; fsoil=</w:t>
      </w:r>
      <w:r w:rsidR="00DC159A">
        <w:t>0; delay</w:t>
      </w:r>
      <w:r>
        <w:t xml:space="preserve">(1000); </w:t>
      </w:r>
    </w:p>
    <w:p w14:paraId="79AB1E8C" w14:textId="77777777" w:rsidR="00070B63" w:rsidRDefault="00000000">
      <w:pPr>
        <w:ind w:left="19" w:right="43"/>
      </w:pPr>
      <w:r>
        <w:t xml:space="preserve">} </w:t>
      </w:r>
    </w:p>
    <w:p w14:paraId="3CB49C64" w14:textId="2243ADF8" w:rsidR="00070B63" w:rsidRDefault="00000000" w:rsidP="009847EA">
      <w:pPr>
        <w:spacing w:after="0" w:line="259" w:lineRule="auto"/>
        <w:ind w:left="14" w:firstLine="0"/>
        <w:jc w:val="left"/>
        <w:rPr>
          <w:b/>
        </w:rPr>
      </w:pPr>
      <w:r>
        <w:rPr>
          <w:b/>
        </w:rPr>
        <w:t xml:space="preserve"> </w:t>
      </w:r>
    </w:p>
    <w:p w14:paraId="5F574F1A" w14:textId="77777777" w:rsidR="002F7F68" w:rsidRDefault="002F7F68" w:rsidP="009847EA">
      <w:pPr>
        <w:spacing w:after="0" w:line="259" w:lineRule="auto"/>
        <w:ind w:left="14" w:firstLine="0"/>
        <w:jc w:val="left"/>
        <w:rPr>
          <w:b/>
        </w:rPr>
      </w:pPr>
    </w:p>
    <w:p w14:paraId="2E364E64" w14:textId="77777777" w:rsidR="002F7F68" w:rsidRDefault="002F7F68" w:rsidP="009847EA">
      <w:pPr>
        <w:spacing w:after="0" w:line="259" w:lineRule="auto"/>
        <w:ind w:left="14" w:firstLine="0"/>
        <w:jc w:val="left"/>
        <w:rPr>
          <w:b/>
        </w:rPr>
      </w:pPr>
    </w:p>
    <w:p w14:paraId="271C2B95" w14:textId="77777777" w:rsidR="002F7F68" w:rsidRDefault="002F7F68" w:rsidP="009847EA">
      <w:pPr>
        <w:spacing w:after="0" w:line="259" w:lineRule="auto"/>
        <w:ind w:left="14" w:firstLine="0"/>
        <w:jc w:val="left"/>
      </w:pPr>
    </w:p>
    <w:p w14:paraId="7C670C59" w14:textId="61585601" w:rsidR="00070B63" w:rsidRDefault="00070B63" w:rsidP="009847EA">
      <w:pPr>
        <w:spacing w:after="14" w:line="259" w:lineRule="auto"/>
        <w:ind w:left="0" w:firstLine="0"/>
        <w:jc w:val="left"/>
      </w:pPr>
    </w:p>
    <w:p w14:paraId="5F633C1C" w14:textId="77777777" w:rsidR="00AE1AF5" w:rsidRDefault="00AE1AF5" w:rsidP="009847EA">
      <w:pPr>
        <w:spacing w:after="14" w:line="259" w:lineRule="auto"/>
        <w:ind w:left="0" w:firstLine="0"/>
        <w:jc w:val="left"/>
      </w:pPr>
    </w:p>
    <w:p w14:paraId="68DFE759" w14:textId="77777777" w:rsidR="00AE1AF5" w:rsidRDefault="00AE1AF5" w:rsidP="009847EA">
      <w:pPr>
        <w:spacing w:after="14" w:line="259" w:lineRule="auto"/>
        <w:ind w:left="0" w:firstLine="0"/>
        <w:jc w:val="left"/>
      </w:pPr>
    </w:p>
    <w:p w14:paraId="58A60F45" w14:textId="77777777" w:rsidR="00AE1AF5" w:rsidRDefault="00AE1AF5" w:rsidP="009847EA">
      <w:pPr>
        <w:spacing w:after="14" w:line="259" w:lineRule="auto"/>
        <w:ind w:left="0" w:firstLine="0"/>
        <w:jc w:val="left"/>
      </w:pPr>
    </w:p>
    <w:p w14:paraId="4BBD2416" w14:textId="77777777" w:rsidR="00AE1AF5" w:rsidRDefault="00AE1AF5" w:rsidP="009847EA">
      <w:pPr>
        <w:spacing w:after="14" w:line="259" w:lineRule="auto"/>
        <w:ind w:left="0" w:firstLine="0"/>
        <w:jc w:val="left"/>
      </w:pPr>
    </w:p>
    <w:p w14:paraId="4CE26EF2" w14:textId="77777777" w:rsidR="00AE1AF5" w:rsidRDefault="00AE1AF5" w:rsidP="009847EA">
      <w:pPr>
        <w:spacing w:after="14" w:line="259" w:lineRule="auto"/>
        <w:ind w:left="0" w:firstLine="0"/>
        <w:jc w:val="left"/>
      </w:pPr>
    </w:p>
    <w:p w14:paraId="63A949A0" w14:textId="77777777" w:rsidR="00AE1AF5" w:rsidRDefault="00AE1AF5" w:rsidP="009847EA">
      <w:pPr>
        <w:spacing w:after="14" w:line="259" w:lineRule="auto"/>
        <w:ind w:left="0" w:firstLine="0"/>
        <w:jc w:val="left"/>
      </w:pPr>
    </w:p>
    <w:p w14:paraId="1851AF64" w14:textId="3F93F57E" w:rsidR="00070B63" w:rsidRDefault="00000000">
      <w:pPr>
        <w:spacing w:after="108" w:line="268" w:lineRule="auto"/>
        <w:ind w:left="19"/>
        <w:jc w:val="left"/>
      </w:pPr>
      <w:r>
        <w:rPr>
          <w:b/>
        </w:rPr>
        <w:t xml:space="preserve">                           IX.OUTPUTSCREENS </w:t>
      </w:r>
      <w:r>
        <w:rPr>
          <w:sz w:val="2"/>
        </w:rPr>
        <w:t xml:space="preserve"> </w:t>
      </w:r>
      <w:r>
        <w:rPr>
          <w:b/>
        </w:rPr>
        <w:t xml:space="preserve"> </w:t>
      </w:r>
    </w:p>
    <w:p w14:paraId="10C248F4" w14:textId="32595182" w:rsidR="00070B63" w:rsidRDefault="00070B63" w:rsidP="002F7F68">
      <w:pPr>
        <w:spacing w:after="0" w:line="259" w:lineRule="auto"/>
        <w:ind w:left="0" w:firstLine="0"/>
        <w:jc w:val="left"/>
      </w:pPr>
    </w:p>
    <w:p w14:paraId="08755FE8" w14:textId="6633D8BA" w:rsidR="00070B63" w:rsidRDefault="002F7F68">
      <w:pPr>
        <w:spacing w:after="0" w:line="259" w:lineRule="auto"/>
        <w:ind w:left="0" w:firstLine="0"/>
        <w:jc w:val="right"/>
      </w:pPr>
      <w:r>
        <w:rPr>
          <w:noProof/>
        </w:rPr>
        <w:drawing>
          <wp:anchor distT="0" distB="0" distL="114300" distR="114300" simplePos="0" relativeHeight="251658240" behindDoc="0" locked="0" layoutInCell="1" allowOverlap="1" wp14:anchorId="5BF74803" wp14:editId="27D8F0CD">
            <wp:simplePos x="0" y="0"/>
            <wp:positionH relativeFrom="margin">
              <wp:posOffset>38100</wp:posOffset>
            </wp:positionH>
            <wp:positionV relativeFrom="paragraph">
              <wp:posOffset>274320</wp:posOffset>
            </wp:positionV>
            <wp:extent cx="2971800" cy="3230880"/>
            <wp:effectExtent l="0" t="0" r="0" b="7620"/>
            <wp:wrapSquare wrapText="bothSides"/>
            <wp:docPr id="1020" name="Picture 1020"/>
            <wp:cNvGraphicFramePr/>
            <a:graphic xmlns:a="http://schemas.openxmlformats.org/drawingml/2006/main">
              <a:graphicData uri="http://schemas.openxmlformats.org/drawingml/2006/picture">
                <pic:pic xmlns:pic="http://schemas.openxmlformats.org/drawingml/2006/picture">
                  <pic:nvPicPr>
                    <pic:cNvPr id="1020" name="Picture 1020"/>
                    <pic:cNvPicPr/>
                  </pic:nvPicPr>
                  <pic:blipFill>
                    <a:blip r:embed="rId6" cstate="print">
                      <a:extLst>
                        <a:ext uri="{28A0092B-C50C-407E-A947-70E740481C1C}">
                          <a14:useLocalDpi xmlns:a14="http://schemas.microsoft.com/office/drawing/2010/main" val="0"/>
                        </a:ext>
                      </a:extLst>
                    </a:blip>
                    <a:stretch>
                      <a:fillRect/>
                    </a:stretch>
                  </pic:blipFill>
                  <pic:spPr>
                    <a:xfrm>
                      <a:off x="0" y="0"/>
                      <a:ext cx="2971800" cy="3230880"/>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19ED01A7" w14:textId="2232AD58" w:rsidR="00070B63" w:rsidRDefault="00000000">
      <w:pPr>
        <w:spacing w:after="115" w:line="259" w:lineRule="auto"/>
        <w:ind w:left="4319" w:firstLine="0"/>
        <w:jc w:val="left"/>
      </w:pPr>
      <w:r>
        <w:rPr>
          <w:b/>
        </w:rPr>
        <w:t xml:space="preserve"> </w:t>
      </w:r>
      <w:r>
        <w:t xml:space="preserve"> </w:t>
      </w:r>
    </w:p>
    <w:p w14:paraId="34652A40" w14:textId="7571B8A3" w:rsidR="00070B63" w:rsidRDefault="00000000">
      <w:pPr>
        <w:spacing w:after="134" w:line="259" w:lineRule="auto"/>
        <w:ind w:left="0" w:firstLine="0"/>
        <w:jc w:val="left"/>
      </w:pPr>
      <w:r>
        <w:rPr>
          <w:b/>
        </w:rPr>
        <w:t xml:space="preserve"> </w:t>
      </w:r>
      <w:r>
        <w:t xml:space="preserve"> </w:t>
      </w:r>
    </w:p>
    <w:p w14:paraId="2812B723" w14:textId="2A53C14F" w:rsidR="00070B63" w:rsidRDefault="00000000" w:rsidP="002F29E5">
      <w:pPr>
        <w:spacing w:after="0" w:line="240" w:lineRule="auto"/>
        <w:ind w:left="19" w:right="939"/>
      </w:pPr>
      <w:r>
        <w:rPr>
          <w:b/>
        </w:rPr>
        <w:t xml:space="preserve">                 X . PROJECT DEPLOYMENT  Required Languages: </w:t>
      </w:r>
    </w:p>
    <w:p w14:paraId="6EBE7B07" w14:textId="76398119" w:rsidR="00070B63" w:rsidRDefault="00000000" w:rsidP="002F29E5">
      <w:pPr>
        <w:spacing w:after="0" w:line="240" w:lineRule="auto"/>
        <w:ind w:left="19" w:right="445"/>
      </w:pPr>
      <w:r>
        <w:t xml:space="preserve">The code for the smart dustbin project is written in *C++* using the *Arduino framework*, which is commonly used for programming microcontrollers, including the ESP8266. </w:t>
      </w:r>
    </w:p>
    <w:p w14:paraId="59F71358" w14:textId="6B416EF6" w:rsidR="00070B63" w:rsidRDefault="00000000" w:rsidP="002F29E5">
      <w:pPr>
        <w:spacing w:after="0" w:line="240" w:lineRule="auto"/>
        <w:ind w:left="19"/>
      </w:pPr>
      <w:r>
        <w:rPr>
          <w:b/>
        </w:rPr>
        <w:t xml:space="preserve">9.2 Installing Dependencies: </w:t>
      </w:r>
    </w:p>
    <w:p w14:paraId="76AE0C01" w14:textId="77777777" w:rsidR="00070B63" w:rsidRDefault="00000000" w:rsidP="002F29E5">
      <w:pPr>
        <w:spacing w:after="0" w:line="240" w:lineRule="auto"/>
        <w:ind w:left="19"/>
      </w:pPr>
      <w:r>
        <w:rPr>
          <w:b/>
        </w:rPr>
        <w:t xml:space="preserve">1. *Arduino IDE*: </w:t>
      </w:r>
    </w:p>
    <w:p w14:paraId="0E0F77EE" w14:textId="77777777" w:rsidR="00070B63" w:rsidRDefault="00000000" w:rsidP="002F29E5">
      <w:pPr>
        <w:spacing w:after="0" w:line="240" w:lineRule="auto"/>
        <w:ind w:left="19" w:right="43"/>
      </w:pPr>
      <w:r>
        <w:t xml:space="preserve">   - Download and install the Arduino IDE from the [Arduino website](https://www.arduino.cc/en/software). </w:t>
      </w:r>
    </w:p>
    <w:p w14:paraId="027898CA" w14:textId="77777777" w:rsidR="00070B63" w:rsidRDefault="00000000" w:rsidP="002F29E5">
      <w:pPr>
        <w:spacing w:after="0" w:line="240" w:lineRule="auto"/>
        <w:ind w:left="14" w:firstLine="0"/>
      </w:pPr>
      <w:r>
        <w:t xml:space="preserve"> </w:t>
      </w:r>
    </w:p>
    <w:p w14:paraId="678A411E" w14:textId="77777777" w:rsidR="00070B63" w:rsidRDefault="00000000" w:rsidP="002F29E5">
      <w:pPr>
        <w:spacing w:after="0" w:line="240" w:lineRule="auto"/>
        <w:ind w:left="19" w:right="2680"/>
      </w:pPr>
      <w:r>
        <w:rPr>
          <w:b/>
        </w:rPr>
        <w:t xml:space="preserve">2. *ESP8266 Board Package*: </w:t>
      </w:r>
      <w:r>
        <w:t xml:space="preserve">   - Open the Arduino IDE. </w:t>
      </w:r>
    </w:p>
    <w:p w14:paraId="3DF0FD88" w14:textId="77777777" w:rsidR="00070B63" w:rsidRDefault="00000000" w:rsidP="002F29E5">
      <w:pPr>
        <w:numPr>
          <w:ilvl w:val="0"/>
          <w:numId w:val="4"/>
        </w:numPr>
        <w:spacing w:after="0" w:line="240" w:lineRule="auto"/>
        <w:ind w:right="43" w:hanging="118"/>
      </w:pPr>
      <w:r>
        <w:t xml:space="preserve">Go to *File &gt; Preferences*. </w:t>
      </w:r>
    </w:p>
    <w:p w14:paraId="481641D0" w14:textId="2648BB0E" w:rsidR="00070B63" w:rsidRDefault="00000000" w:rsidP="002F29E5">
      <w:pPr>
        <w:numPr>
          <w:ilvl w:val="0"/>
          <w:numId w:val="4"/>
        </w:numPr>
        <w:spacing w:after="0" w:line="240" w:lineRule="auto"/>
        <w:ind w:right="43" w:hanging="118"/>
      </w:pPr>
      <w:r>
        <w:t xml:space="preserve">In the "Additional Board Manager URLs" field, add: </w:t>
      </w:r>
    </w:p>
    <w:p w14:paraId="09C9B588" w14:textId="5D985763" w:rsidR="00070B63" w:rsidRDefault="00000000" w:rsidP="002F29E5">
      <w:pPr>
        <w:spacing w:after="0" w:line="240" w:lineRule="auto"/>
        <w:ind w:left="19" w:right="43"/>
      </w:pPr>
      <w:r>
        <w:t xml:space="preserve">http://arduino.esp8266.com/stable/package_esp8266com_ind </w:t>
      </w:r>
      <w:r w:rsidR="002F29E5">
        <w:t>ex. json</w:t>
      </w:r>
      <w:r>
        <w:t xml:space="preserve">  </w:t>
      </w:r>
    </w:p>
    <w:p w14:paraId="1A45E40C" w14:textId="77777777" w:rsidR="00070B63" w:rsidRDefault="00000000" w:rsidP="002F29E5">
      <w:pPr>
        <w:numPr>
          <w:ilvl w:val="0"/>
          <w:numId w:val="4"/>
        </w:numPr>
        <w:spacing w:after="0" w:line="240" w:lineRule="auto"/>
        <w:ind w:right="43" w:hanging="118"/>
      </w:pPr>
      <w:r>
        <w:t xml:space="preserve">Go to *Tools &gt; Board &gt; Boards Manager*.    - Search for *esp8266* and install the latest version of the ESP8266 board package. </w:t>
      </w:r>
    </w:p>
    <w:p w14:paraId="064A5856" w14:textId="77777777" w:rsidR="00070B63" w:rsidRDefault="00000000" w:rsidP="002F29E5">
      <w:pPr>
        <w:spacing w:after="0" w:line="240" w:lineRule="auto"/>
        <w:ind w:left="14" w:firstLine="0"/>
      </w:pPr>
      <w:r>
        <w:t xml:space="preserve"> </w:t>
      </w:r>
    </w:p>
    <w:p w14:paraId="6D2B82A7" w14:textId="77777777" w:rsidR="00070B63" w:rsidRDefault="00000000" w:rsidP="002F29E5">
      <w:pPr>
        <w:spacing w:after="0" w:line="240" w:lineRule="auto"/>
        <w:ind w:left="19"/>
      </w:pPr>
      <w:r>
        <w:rPr>
          <w:b/>
        </w:rPr>
        <w:t xml:space="preserve">3. *Ultrasonic Sensor Library*: </w:t>
      </w:r>
    </w:p>
    <w:p w14:paraId="39402F56" w14:textId="29146151" w:rsidR="00070B63" w:rsidRDefault="00000000">
      <w:pPr>
        <w:numPr>
          <w:ilvl w:val="0"/>
          <w:numId w:val="5"/>
        </w:numPr>
        <w:spacing w:after="26"/>
        <w:ind w:right="43"/>
      </w:pPr>
      <w:r>
        <w:t xml:space="preserve">In the Arduino IDE, go to *Sketch &gt; Include Library &gt; Manage Libraries*. </w:t>
      </w:r>
    </w:p>
    <w:p w14:paraId="2E33346C" w14:textId="35D47728" w:rsidR="00070B63" w:rsidRDefault="00000000" w:rsidP="002F29E5">
      <w:pPr>
        <w:numPr>
          <w:ilvl w:val="0"/>
          <w:numId w:val="5"/>
        </w:numPr>
        <w:spacing w:after="27"/>
        <w:ind w:right="43"/>
      </w:pPr>
      <w:r>
        <w:t xml:space="preserve">Search for *NewPing* or any other library that supports your ultrasonic sensor and install it. </w:t>
      </w:r>
    </w:p>
    <w:p w14:paraId="7D6ED265" w14:textId="77777777" w:rsidR="00070B63" w:rsidRDefault="00000000">
      <w:pPr>
        <w:numPr>
          <w:ilvl w:val="0"/>
          <w:numId w:val="5"/>
        </w:numPr>
        <w:spacing w:after="29"/>
        <w:ind w:right="43"/>
      </w:pPr>
      <w:r>
        <w:t xml:space="preserve">In the Arduino IDE, go to *Sketch &gt; Include Library &gt; Manage Libraries*.    - Search for *Servo* and install the Servo library. </w:t>
      </w:r>
    </w:p>
    <w:p w14:paraId="1F8A719E" w14:textId="02B62214" w:rsidR="00070B63" w:rsidRDefault="00070B63" w:rsidP="00340124">
      <w:pPr>
        <w:spacing w:after="0" w:line="259" w:lineRule="auto"/>
        <w:ind w:left="19" w:firstLine="0"/>
        <w:jc w:val="left"/>
      </w:pPr>
    </w:p>
    <w:p w14:paraId="730ADC66" w14:textId="77777777" w:rsidR="00340124" w:rsidRDefault="00340124">
      <w:pPr>
        <w:spacing w:after="0" w:line="259" w:lineRule="auto"/>
        <w:ind w:left="14" w:firstLine="0"/>
        <w:jc w:val="left"/>
      </w:pPr>
    </w:p>
    <w:p w14:paraId="1D3576DE" w14:textId="77777777" w:rsidR="00070B63" w:rsidRDefault="00000000">
      <w:pPr>
        <w:spacing w:after="4" w:line="268" w:lineRule="auto"/>
        <w:ind w:left="19"/>
        <w:jc w:val="left"/>
      </w:pPr>
      <w:r>
        <w:rPr>
          <w:b/>
        </w:rPr>
        <w:t xml:space="preserve">5. *ESP8266HTTPClient Library*: </w:t>
      </w:r>
    </w:p>
    <w:p w14:paraId="4207D4A1" w14:textId="5E9E7E0A" w:rsidR="00070B63" w:rsidRDefault="00000000" w:rsidP="00F625F5">
      <w:pPr>
        <w:spacing w:after="0" w:line="240" w:lineRule="auto"/>
        <w:ind w:left="19" w:right="43"/>
      </w:pPr>
      <w:r>
        <w:t xml:space="preserve">   - This library is usually included with the ESP8266 board package. If not, install it from the Library Manager in the Arduino IDE. </w:t>
      </w:r>
    </w:p>
    <w:p w14:paraId="4174F94F" w14:textId="77777777" w:rsidR="00070B63" w:rsidRDefault="00000000" w:rsidP="00F625F5">
      <w:pPr>
        <w:spacing w:after="0" w:line="240" w:lineRule="auto"/>
        <w:ind w:left="19"/>
      </w:pPr>
      <w:r>
        <w:rPr>
          <w:b/>
        </w:rPr>
        <w:t xml:space="preserve"> 9.3 Loading the Code: </w:t>
      </w:r>
    </w:p>
    <w:p w14:paraId="3F8D16DA" w14:textId="77777777" w:rsidR="00070B63" w:rsidRDefault="00000000" w:rsidP="00F625F5">
      <w:pPr>
        <w:spacing w:after="0" w:line="240" w:lineRule="auto"/>
        <w:ind w:left="19"/>
      </w:pPr>
      <w:r>
        <w:rPr>
          <w:b/>
        </w:rPr>
        <w:t xml:space="preserve">1. *Connect the ESP8266*: </w:t>
      </w:r>
    </w:p>
    <w:p w14:paraId="366AD5A8" w14:textId="0F977D36" w:rsidR="00070B63" w:rsidRDefault="00000000" w:rsidP="00F625F5">
      <w:pPr>
        <w:spacing w:after="0" w:line="240" w:lineRule="auto"/>
        <w:ind w:left="19" w:right="43"/>
      </w:pPr>
      <w:r>
        <w:t xml:space="preserve">   - Connect your ESP8266 microcontroller to your computer using a USB cable. </w:t>
      </w:r>
    </w:p>
    <w:p w14:paraId="3B935F8E" w14:textId="77777777" w:rsidR="00070B63" w:rsidRDefault="00000000" w:rsidP="00F625F5">
      <w:pPr>
        <w:spacing w:after="0" w:line="240" w:lineRule="auto"/>
        <w:ind w:left="19"/>
      </w:pPr>
      <w:r>
        <w:rPr>
          <w:b/>
        </w:rPr>
        <w:t xml:space="preserve">2. *Select the Board and Port*: </w:t>
      </w:r>
    </w:p>
    <w:p w14:paraId="1FC5960B" w14:textId="77777777" w:rsidR="00070B63" w:rsidRDefault="00000000" w:rsidP="00F625F5">
      <w:pPr>
        <w:numPr>
          <w:ilvl w:val="0"/>
          <w:numId w:val="6"/>
        </w:numPr>
        <w:spacing w:after="0" w:line="240" w:lineRule="auto"/>
        <w:ind w:right="43"/>
      </w:pPr>
      <w:r>
        <w:t xml:space="preserve">In the Arduino IDE, go to *Tools &gt; Board* and select your ESP8266 board (e.g., NodeMCU 1.0). </w:t>
      </w:r>
    </w:p>
    <w:p w14:paraId="4BEAB473" w14:textId="3B8CBDE1" w:rsidR="00070B63" w:rsidRDefault="00000000" w:rsidP="00F625F5">
      <w:pPr>
        <w:numPr>
          <w:ilvl w:val="0"/>
          <w:numId w:val="6"/>
        </w:numPr>
        <w:spacing w:after="0" w:line="240" w:lineRule="auto"/>
        <w:ind w:right="43"/>
      </w:pPr>
      <w:r>
        <w:t xml:space="preserve">Go to *Tools &gt; Port* and select the port to which your ESP8266 is connected. </w:t>
      </w:r>
    </w:p>
    <w:p w14:paraId="1958BFB6" w14:textId="767F305F" w:rsidR="00070B63" w:rsidRDefault="00000000" w:rsidP="00F625F5">
      <w:pPr>
        <w:numPr>
          <w:ilvl w:val="0"/>
          <w:numId w:val="7"/>
        </w:numPr>
        <w:spacing w:after="0" w:line="240" w:lineRule="auto"/>
        <w:ind w:right="440" w:hanging="201"/>
      </w:pPr>
      <w:r>
        <w:rPr>
          <w:b/>
        </w:rPr>
        <w:t xml:space="preserve">*Open the Code*: </w:t>
      </w:r>
      <w:r>
        <w:t xml:space="preserve">   - Open your project code file in the Arduino IDE. </w:t>
      </w:r>
    </w:p>
    <w:p w14:paraId="7CBF75C4" w14:textId="77777777" w:rsidR="00070B63" w:rsidRDefault="00000000" w:rsidP="00F625F5">
      <w:pPr>
        <w:numPr>
          <w:ilvl w:val="0"/>
          <w:numId w:val="7"/>
        </w:numPr>
        <w:spacing w:after="0" w:line="240" w:lineRule="auto"/>
        <w:ind w:right="440" w:hanging="201"/>
      </w:pPr>
      <w:r>
        <w:rPr>
          <w:b/>
        </w:rPr>
        <w:t xml:space="preserve">*Upload the Code*: </w:t>
      </w:r>
    </w:p>
    <w:p w14:paraId="594373A1" w14:textId="5FEE1788" w:rsidR="00070B63" w:rsidRDefault="00000000" w:rsidP="00F625F5">
      <w:pPr>
        <w:spacing w:after="0" w:line="240" w:lineRule="auto"/>
        <w:ind w:left="19" w:right="43"/>
      </w:pPr>
      <w:r>
        <w:t xml:space="preserve">   - Click the *Upload* button in the Arduino IDE to compile and upload the code to your ESP8266. </w:t>
      </w:r>
    </w:p>
    <w:p w14:paraId="0BB7CE71" w14:textId="77777777" w:rsidR="00070B63" w:rsidRDefault="00000000" w:rsidP="00F625F5">
      <w:pPr>
        <w:spacing w:after="0" w:line="240" w:lineRule="auto"/>
        <w:ind w:left="19" w:right="43"/>
      </w:pPr>
      <w:r>
        <w:t xml:space="preserve">This process outlines how to set up the development environment, install necessary dependencies, and load the code onto the ESP8266 for your smart dustbin project. </w:t>
      </w:r>
    </w:p>
    <w:p w14:paraId="76A4BEB1" w14:textId="04485968" w:rsidR="00070B63" w:rsidRDefault="00000000" w:rsidP="000F180B">
      <w:pPr>
        <w:spacing w:after="0" w:line="259" w:lineRule="auto"/>
        <w:ind w:left="0" w:firstLine="0"/>
        <w:jc w:val="left"/>
      </w:pPr>
      <w:r>
        <w:t xml:space="preserve"> </w:t>
      </w:r>
    </w:p>
    <w:p w14:paraId="5C9529EC" w14:textId="402EABCF" w:rsidR="00070B63" w:rsidRPr="000F180B" w:rsidRDefault="00000000" w:rsidP="000F180B">
      <w:pPr>
        <w:spacing w:after="139" w:line="268" w:lineRule="auto"/>
        <w:ind w:left="19"/>
        <w:jc w:val="left"/>
      </w:pPr>
      <w:r w:rsidRPr="000F180B">
        <w:rPr>
          <w:b/>
        </w:rPr>
        <w:t xml:space="preserve">XI. INTEGRATION AND </w:t>
      </w:r>
      <w:r w:rsidR="00510A00" w:rsidRPr="000F180B">
        <w:rPr>
          <w:b/>
        </w:rPr>
        <w:t>EXPERIMEMTAL RESULTS</w:t>
      </w:r>
      <w:r w:rsidRPr="000F180B">
        <w:rPr>
          <w:b/>
        </w:rPr>
        <w:t xml:space="preserve">  </w:t>
      </w:r>
    </w:p>
    <w:p w14:paraId="71822DD3" w14:textId="77777777" w:rsidR="00070B63" w:rsidRDefault="00000000" w:rsidP="000664B3">
      <w:pPr>
        <w:ind w:left="19" w:right="43"/>
      </w:pPr>
      <w:r>
        <w:rPr>
          <w:b/>
        </w:rPr>
        <w:t>Smart Dustbin Unit:</w:t>
      </w:r>
      <w:r>
        <w:t xml:space="preserve"> Ensure each dustbin is equipped with sensors to detect fill levels and types of waste (e.g., recyclable, non-recyclable). </w:t>
      </w:r>
    </w:p>
    <w:p w14:paraId="2A24ED24" w14:textId="77777777" w:rsidR="00070B63" w:rsidRDefault="00000000" w:rsidP="000664B3">
      <w:pPr>
        <w:ind w:left="19" w:right="43"/>
      </w:pPr>
      <w:r>
        <w:rPr>
          <w:b/>
        </w:rPr>
        <w:t>IoT Gateway:</w:t>
      </w:r>
      <w:r>
        <w:t xml:space="preserve"> Establish protocols (e.g., MQTT, HTTP) for seamless data transmission from smart dustbins to the central server. </w:t>
      </w:r>
    </w:p>
    <w:p w14:paraId="65AA50B9" w14:textId="77777777" w:rsidR="00070B63" w:rsidRDefault="00000000" w:rsidP="000664B3">
      <w:pPr>
        <w:ind w:left="19" w:right="43"/>
      </w:pPr>
      <w:r>
        <w:rPr>
          <w:b/>
        </w:rPr>
        <w:t>Power Management:</w:t>
      </w:r>
      <w:r>
        <w:t xml:space="preserve"> Implement efficient power solutions such as solar panels or low-power consumption designs to sustain smart dustbin operation. </w:t>
      </w:r>
    </w:p>
    <w:p w14:paraId="51E7B075" w14:textId="77777777" w:rsidR="00070B63" w:rsidRDefault="00000000" w:rsidP="000664B3">
      <w:pPr>
        <w:spacing w:after="21" w:line="259" w:lineRule="auto"/>
        <w:ind w:left="14" w:firstLine="0"/>
      </w:pPr>
      <w:r>
        <w:t xml:space="preserve"> </w:t>
      </w:r>
    </w:p>
    <w:p w14:paraId="40695DE2" w14:textId="77777777" w:rsidR="00070B63" w:rsidRDefault="00000000" w:rsidP="000664B3">
      <w:pPr>
        <w:spacing w:after="4" w:line="268" w:lineRule="auto"/>
        <w:ind w:left="19"/>
      </w:pPr>
      <w:r>
        <w:rPr>
          <w:b/>
        </w:rPr>
        <w:t xml:space="preserve">Software Integration: </w:t>
      </w:r>
    </w:p>
    <w:p w14:paraId="254377BA" w14:textId="77777777" w:rsidR="00070B63" w:rsidRDefault="00000000" w:rsidP="000664B3">
      <w:pPr>
        <w:ind w:left="19" w:right="43"/>
      </w:pPr>
      <w:r>
        <w:rPr>
          <w:b/>
        </w:rPr>
        <w:t>Cloud Server:</w:t>
      </w:r>
      <w:r>
        <w:t xml:space="preserve"> Develop a backend system to receive, store, and process data from smart dustbins. </w:t>
      </w:r>
    </w:p>
    <w:p w14:paraId="2854DF22" w14:textId="77777777" w:rsidR="00070B63" w:rsidRDefault="00000000" w:rsidP="000664B3">
      <w:pPr>
        <w:ind w:left="19" w:right="43"/>
      </w:pPr>
      <w:r>
        <w:rPr>
          <w:b/>
        </w:rPr>
        <w:t>Data Processing:</w:t>
      </w:r>
      <w:r>
        <w:t xml:space="preserve"> Deploy algorithms for real-time monitoring of fill levels, waste type recognition, and predictive analytics for collection scheduling. </w:t>
      </w:r>
    </w:p>
    <w:p w14:paraId="4A337F5E" w14:textId="55C9B9D6" w:rsidR="00070B63" w:rsidRDefault="00000000" w:rsidP="000664B3">
      <w:pPr>
        <w:ind w:left="19" w:right="43"/>
      </w:pPr>
      <w:r>
        <w:rPr>
          <w:b/>
        </w:rPr>
        <w:t xml:space="preserve">Mobile App Interface: </w:t>
      </w:r>
      <w:r>
        <w:t xml:space="preserve">Create a user-friendly interface for residents to check dustbin statuses, receive notifications, and report issues. </w:t>
      </w:r>
    </w:p>
    <w:p w14:paraId="34AA1011" w14:textId="77777777" w:rsidR="00070B63" w:rsidRDefault="00000000" w:rsidP="000664B3">
      <w:pPr>
        <w:spacing w:after="4" w:line="268" w:lineRule="auto"/>
        <w:ind w:left="19"/>
      </w:pPr>
      <w:r>
        <w:rPr>
          <w:b/>
        </w:rPr>
        <w:t xml:space="preserve">Data Integration: </w:t>
      </w:r>
    </w:p>
    <w:p w14:paraId="7B372A9F" w14:textId="77777777" w:rsidR="00070B63" w:rsidRDefault="00000000" w:rsidP="000664B3">
      <w:pPr>
        <w:ind w:left="19" w:right="43"/>
      </w:pPr>
      <w:r>
        <w:rPr>
          <w:b/>
        </w:rPr>
        <w:t>Data Aggregation:</w:t>
      </w:r>
      <w:r>
        <w:t xml:space="preserve"> Combine data from multiple smart dustbins to generate insights on waste generation patterns and optimize collection routes. </w:t>
      </w:r>
    </w:p>
    <w:p w14:paraId="0E6B1CC9" w14:textId="77777777" w:rsidR="00070B63" w:rsidRDefault="00000000" w:rsidP="000664B3">
      <w:pPr>
        <w:ind w:left="19" w:right="43"/>
      </w:pPr>
      <w:r>
        <w:rPr>
          <w:b/>
        </w:rPr>
        <w:t xml:space="preserve">Quality Assurance: </w:t>
      </w:r>
      <w:r>
        <w:t xml:space="preserve">Implement data validation checks to ensure accurate reporting of fill levels and waste types. </w:t>
      </w:r>
    </w:p>
    <w:p w14:paraId="3E3C0AC9" w14:textId="77777777" w:rsidR="00070B63" w:rsidRDefault="00000000" w:rsidP="000664B3">
      <w:pPr>
        <w:ind w:left="19" w:right="43"/>
      </w:pPr>
      <w:r>
        <w:t xml:space="preserve">Experimental Results </w:t>
      </w:r>
    </w:p>
    <w:p w14:paraId="20768A9A" w14:textId="77777777" w:rsidR="00070B63" w:rsidRDefault="00000000" w:rsidP="000664B3">
      <w:pPr>
        <w:ind w:left="19" w:right="442"/>
      </w:pPr>
      <w:r>
        <w:rPr>
          <w:b/>
        </w:rPr>
        <w:t>Fill Level Accuracy:</w:t>
      </w:r>
      <w:r>
        <w:t xml:space="preserve"> Validate the accuracy of fill level measurements compared to physical inspections. </w:t>
      </w:r>
      <w:r>
        <w:rPr>
          <w:b/>
        </w:rPr>
        <w:t>Waste Sorting Efficiency:</w:t>
      </w:r>
      <w:r>
        <w:t xml:space="preserve"> Evaluate the system's ability to correctly classify waste types (e.g., recyclable, nonrecyclable) based on sensor data. </w:t>
      </w:r>
    </w:p>
    <w:p w14:paraId="7EAFF7A7" w14:textId="77777777" w:rsidR="00070B63" w:rsidRDefault="00000000" w:rsidP="000664B3">
      <w:pPr>
        <w:ind w:left="19" w:right="443"/>
      </w:pPr>
      <w:r>
        <w:rPr>
          <w:b/>
        </w:rPr>
        <w:t>Battery Life and Power Consumption:</w:t>
      </w:r>
      <w:r>
        <w:t xml:space="preserve"> Measure the longevity of battery-powered smart dustbins and assess power consumption efficiency. </w:t>
      </w:r>
    </w:p>
    <w:p w14:paraId="3FBCCD56" w14:textId="77777777" w:rsidR="00070B63" w:rsidRDefault="00000000" w:rsidP="000664B3">
      <w:pPr>
        <w:ind w:left="19" w:right="444"/>
      </w:pPr>
      <w:r>
        <w:rPr>
          <w:b/>
        </w:rPr>
        <w:t>User Adoption and Feedback:</w:t>
      </w:r>
      <w:r>
        <w:t xml:space="preserve"> Gather feedback from residents on the usability and effectiveness of the mobile app interface and notification system. </w:t>
      </w:r>
    </w:p>
    <w:p w14:paraId="491E25E5" w14:textId="77777777" w:rsidR="00070B63" w:rsidRDefault="00000000">
      <w:pPr>
        <w:ind w:left="19" w:right="445"/>
      </w:pPr>
      <w:r>
        <w:rPr>
          <w:b/>
        </w:rPr>
        <w:lastRenderedPageBreak/>
        <w:t>Operational Scalability:</w:t>
      </w:r>
      <w:r>
        <w:t xml:space="preserve"> Test the system's performance under varying loads and geographic distributions of smart dustbins. </w:t>
      </w:r>
    </w:p>
    <w:p w14:paraId="24F00637" w14:textId="116A4728" w:rsidR="00070B63" w:rsidRDefault="00000000" w:rsidP="00400DE6">
      <w:pPr>
        <w:spacing w:after="0" w:line="259" w:lineRule="auto"/>
        <w:ind w:left="0" w:firstLine="0"/>
        <w:jc w:val="left"/>
      </w:pPr>
      <w:r>
        <w:t xml:space="preserve">                                         </w:t>
      </w:r>
    </w:p>
    <w:p w14:paraId="3F08FEA8" w14:textId="260B07C7" w:rsidR="00070B63" w:rsidRDefault="00000000" w:rsidP="006C7D91">
      <w:pPr>
        <w:spacing w:after="82" w:line="259" w:lineRule="auto"/>
        <w:ind w:left="0" w:right="587" w:firstLine="0"/>
        <w:jc w:val="center"/>
      </w:pPr>
      <w:r>
        <w:rPr>
          <w:rFonts w:ascii="Arial" w:eastAsia="Arial" w:hAnsi="Arial" w:cs="Arial"/>
          <w:sz w:val="16"/>
        </w:rPr>
        <w:t xml:space="preserve"> </w:t>
      </w:r>
      <w:r w:rsidR="00400DE6">
        <w:rPr>
          <w:b/>
        </w:rPr>
        <w:t>XII.</w:t>
      </w:r>
      <w:r>
        <w:rPr>
          <w:b/>
        </w:rPr>
        <w:t xml:space="preserve"> FUTURE ENHANCEMENTS</w:t>
      </w:r>
      <w:r>
        <w:t xml:space="preserve">  </w:t>
      </w:r>
    </w:p>
    <w:p w14:paraId="571E3EEF" w14:textId="77777777" w:rsidR="00070B63" w:rsidRDefault="00000000" w:rsidP="009B0F4A">
      <w:pPr>
        <w:spacing w:after="0" w:line="240" w:lineRule="auto"/>
        <w:ind w:left="19" w:right="444"/>
      </w:pPr>
      <w:r>
        <w:t xml:space="preserve">Future enhancements for the IoT project "Smart Dustbin," designed to optimize waste management through features like automated lid opening, fill-level monitoring, and notifications to waste collectors, can focus on advanced technology integration, improved user experience, and expanded functionality. Here are several key enhancements to consider: </w:t>
      </w:r>
    </w:p>
    <w:p w14:paraId="3E6130BD" w14:textId="77777777" w:rsidR="00070B63" w:rsidRDefault="00000000" w:rsidP="009B0F4A">
      <w:pPr>
        <w:spacing w:after="0" w:line="240" w:lineRule="auto"/>
        <w:ind w:left="14" w:firstLine="0"/>
        <w:jc w:val="left"/>
      </w:pPr>
      <w:r>
        <w:t xml:space="preserve"> </w:t>
      </w:r>
    </w:p>
    <w:p w14:paraId="31979B4D" w14:textId="00CE9B80" w:rsidR="00070B63" w:rsidRDefault="00000000" w:rsidP="009B0F4A">
      <w:pPr>
        <w:spacing w:after="0" w:line="240" w:lineRule="auto"/>
        <w:ind w:left="19"/>
        <w:jc w:val="left"/>
      </w:pPr>
      <w:r>
        <w:rPr>
          <w:b/>
        </w:rPr>
        <w:t xml:space="preserve">Enhanced Sensor Technology: </w:t>
      </w:r>
    </w:p>
    <w:p w14:paraId="202DAE3E" w14:textId="77777777" w:rsidR="00070B63" w:rsidRDefault="00000000" w:rsidP="009B0F4A">
      <w:pPr>
        <w:spacing w:after="0" w:line="240" w:lineRule="auto"/>
        <w:ind w:left="14" w:firstLine="0"/>
        <w:jc w:val="left"/>
      </w:pPr>
      <w:r>
        <w:rPr>
          <w:b/>
        </w:rPr>
        <w:t xml:space="preserve"> </w:t>
      </w:r>
    </w:p>
    <w:p w14:paraId="13824F20" w14:textId="77777777" w:rsidR="00070B63" w:rsidRDefault="00000000" w:rsidP="009B0F4A">
      <w:pPr>
        <w:numPr>
          <w:ilvl w:val="0"/>
          <w:numId w:val="8"/>
        </w:numPr>
        <w:spacing w:after="0" w:line="240" w:lineRule="auto"/>
        <w:ind w:right="443"/>
      </w:pPr>
      <w:r>
        <w:rPr>
          <w:b/>
        </w:rPr>
        <w:t>Advanced Fill-Level Sensors</w:t>
      </w:r>
      <w:r>
        <w:t xml:space="preserve">: Integrate sensors that provide more accurate and reliable measurements of waste levels, including volumetric sensors and image recognition technologies. </w:t>
      </w:r>
    </w:p>
    <w:p w14:paraId="092246DC" w14:textId="77777777" w:rsidR="00070B63" w:rsidRDefault="00000000" w:rsidP="009B0F4A">
      <w:pPr>
        <w:numPr>
          <w:ilvl w:val="0"/>
          <w:numId w:val="8"/>
        </w:numPr>
        <w:spacing w:after="0" w:line="240" w:lineRule="auto"/>
        <w:ind w:right="443"/>
      </w:pPr>
      <w:r>
        <w:rPr>
          <w:b/>
        </w:rPr>
        <w:t>Odor Detection:</w:t>
      </w:r>
      <w:r>
        <w:t xml:space="preserve"> Implement gas sensors to detect unpleasant odours, triggering timely alerts for waste collection and maintenance</w:t>
      </w:r>
      <w:r>
        <w:rPr>
          <w:b/>
        </w:rPr>
        <w:t xml:space="preserve">. </w:t>
      </w:r>
    </w:p>
    <w:p w14:paraId="03051D4C" w14:textId="77777777" w:rsidR="00070B63" w:rsidRDefault="00000000" w:rsidP="009B0F4A">
      <w:pPr>
        <w:spacing w:after="0" w:line="240" w:lineRule="auto"/>
        <w:ind w:left="14" w:firstLine="0"/>
        <w:jc w:val="left"/>
      </w:pPr>
      <w:r>
        <w:rPr>
          <w:b/>
        </w:rPr>
        <w:t xml:space="preserve"> </w:t>
      </w:r>
    </w:p>
    <w:p w14:paraId="7641A900" w14:textId="77777777" w:rsidR="00070B63" w:rsidRDefault="00000000" w:rsidP="009B0F4A">
      <w:pPr>
        <w:spacing w:after="0" w:line="240" w:lineRule="auto"/>
        <w:ind w:left="19"/>
        <w:jc w:val="left"/>
      </w:pPr>
      <w:r>
        <w:rPr>
          <w:b/>
        </w:rPr>
        <w:t xml:space="preserve">Smart Waste Sorting: </w:t>
      </w:r>
    </w:p>
    <w:p w14:paraId="4FFD4E47" w14:textId="77777777" w:rsidR="00070B63" w:rsidRDefault="00000000" w:rsidP="009B0F4A">
      <w:pPr>
        <w:numPr>
          <w:ilvl w:val="0"/>
          <w:numId w:val="8"/>
        </w:numPr>
        <w:spacing w:after="0" w:line="240" w:lineRule="auto"/>
        <w:ind w:right="443"/>
      </w:pPr>
      <w:r>
        <w:rPr>
          <w:b/>
        </w:rPr>
        <w:t xml:space="preserve">Automated Sorting: </w:t>
      </w:r>
      <w:r>
        <w:t xml:space="preserve">Develop mechanisms to automatically sort waste into categories such as recyclables, organic, and general waste using image recognition and AI. </w:t>
      </w:r>
    </w:p>
    <w:p w14:paraId="43B0CC24" w14:textId="77777777" w:rsidR="00070B63" w:rsidRDefault="00000000" w:rsidP="009B0F4A">
      <w:pPr>
        <w:numPr>
          <w:ilvl w:val="0"/>
          <w:numId w:val="8"/>
        </w:numPr>
        <w:spacing w:after="0" w:line="240" w:lineRule="auto"/>
        <w:ind w:right="443"/>
      </w:pPr>
      <w:r>
        <w:rPr>
          <w:b/>
        </w:rPr>
        <w:t>User Guidance</w:t>
      </w:r>
      <w:r>
        <w:t xml:space="preserve">: Equip the dustbin with displays or audio prompts to guide users on proper waste disposal, enhancing recycling efforts and reducing contamination. </w:t>
      </w:r>
    </w:p>
    <w:p w14:paraId="70944C74" w14:textId="77777777" w:rsidR="00070B63" w:rsidRDefault="00000000" w:rsidP="009B0F4A">
      <w:pPr>
        <w:spacing w:after="0" w:line="240" w:lineRule="auto"/>
        <w:ind w:left="14" w:firstLine="0"/>
        <w:jc w:val="left"/>
      </w:pPr>
      <w:r>
        <w:t xml:space="preserve"> </w:t>
      </w:r>
    </w:p>
    <w:p w14:paraId="0445F402" w14:textId="77777777" w:rsidR="00070B63" w:rsidRDefault="00000000" w:rsidP="009B0F4A">
      <w:pPr>
        <w:spacing w:after="0" w:line="240" w:lineRule="auto"/>
        <w:ind w:left="19"/>
        <w:jc w:val="left"/>
      </w:pPr>
      <w:r>
        <w:rPr>
          <w:b/>
        </w:rPr>
        <w:t xml:space="preserve">Real-Time Data Analytics and Insights: </w:t>
      </w:r>
    </w:p>
    <w:p w14:paraId="0AAE9991" w14:textId="77777777" w:rsidR="00070B63" w:rsidRDefault="00000000" w:rsidP="009B0F4A">
      <w:pPr>
        <w:numPr>
          <w:ilvl w:val="0"/>
          <w:numId w:val="8"/>
        </w:numPr>
        <w:spacing w:after="0" w:line="240" w:lineRule="auto"/>
        <w:ind w:right="443"/>
      </w:pPr>
      <w:r>
        <w:rPr>
          <w:b/>
        </w:rPr>
        <w:t xml:space="preserve">Data Collection and Analysis: </w:t>
      </w:r>
      <w:r>
        <w:t xml:space="preserve">Use IoT platforms to collect and analyze data on waste generation patterns, providing insights for optimization and decision-making. </w:t>
      </w:r>
    </w:p>
    <w:p w14:paraId="674602ED" w14:textId="77777777" w:rsidR="00070B63" w:rsidRDefault="00000000" w:rsidP="009B0F4A">
      <w:pPr>
        <w:numPr>
          <w:ilvl w:val="0"/>
          <w:numId w:val="8"/>
        </w:numPr>
        <w:spacing w:after="0" w:line="240" w:lineRule="auto"/>
        <w:ind w:right="443"/>
      </w:pPr>
      <w:r>
        <w:rPr>
          <w:b/>
        </w:rPr>
        <w:t>Predictive Analytics</w:t>
      </w:r>
      <w:r>
        <w:t xml:space="preserve">: Implement machine learning algorithms to predict when bins will reach capacity, enabling more efficient collection schedules and resource allocation. </w:t>
      </w:r>
    </w:p>
    <w:p w14:paraId="03EB213B" w14:textId="77777777" w:rsidR="00070B63" w:rsidRDefault="00000000" w:rsidP="009B0F4A">
      <w:pPr>
        <w:spacing w:after="0" w:line="240" w:lineRule="auto"/>
        <w:ind w:left="14" w:firstLine="0"/>
        <w:jc w:val="left"/>
      </w:pPr>
      <w:r>
        <w:t xml:space="preserve"> </w:t>
      </w:r>
    </w:p>
    <w:p w14:paraId="6E6693D2" w14:textId="77777777" w:rsidR="00070B63" w:rsidRDefault="00000000" w:rsidP="009B0F4A">
      <w:pPr>
        <w:spacing w:after="0" w:line="240" w:lineRule="auto"/>
        <w:ind w:left="19" w:right="442"/>
      </w:pPr>
      <w:r>
        <w:rPr>
          <w:b/>
        </w:rPr>
        <w:t>Integration with Waste Management Systems: - Smart City Integration</w:t>
      </w:r>
      <w:r>
        <w:t xml:space="preserve">: Collaborate with municipal waste management systems to integrate smart dustbin data into citywide waste management strategies, improving efficiency and reducing operational costs. </w:t>
      </w:r>
    </w:p>
    <w:p w14:paraId="7041D2C0" w14:textId="77777777" w:rsidR="00070B63" w:rsidRDefault="00000000" w:rsidP="009B0F4A">
      <w:pPr>
        <w:numPr>
          <w:ilvl w:val="0"/>
          <w:numId w:val="8"/>
        </w:numPr>
        <w:spacing w:after="0" w:line="240" w:lineRule="auto"/>
        <w:ind w:right="443"/>
      </w:pPr>
      <w:r>
        <w:rPr>
          <w:b/>
        </w:rPr>
        <w:t xml:space="preserve">Route Optimization for Collection: </w:t>
      </w:r>
      <w:r>
        <w:t xml:space="preserve">Utilize real-time filllevel data to optimize waste collection routes, minimizing fuel consumption and labor costs. </w:t>
      </w:r>
    </w:p>
    <w:p w14:paraId="283F0C82" w14:textId="77777777" w:rsidR="00070B63" w:rsidRDefault="00000000" w:rsidP="009B0F4A">
      <w:pPr>
        <w:spacing w:after="0" w:line="240" w:lineRule="auto"/>
        <w:ind w:left="14" w:firstLine="0"/>
        <w:jc w:val="left"/>
      </w:pPr>
      <w:r>
        <w:t xml:space="preserve"> </w:t>
      </w:r>
    </w:p>
    <w:p w14:paraId="15CF9B57" w14:textId="77777777" w:rsidR="00070B63" w:rsidRDefault="00000000" w:rsidP="009B0F4A">
      <w:pPr>
        <w:spacing w:after="0" w:line="240" w:lineRule="auto"/>
        <w:ind w:left="19" w:right="43"/>
      </w:pPr>
      <w:r w:rsidRPr="004E19CE">
        <w:rPr>
          <w:b/>
        </w:rPr>
        <w:t>User Engagement and Feedback</w:t>
      </w:r>
      <w:r>
        <w:t xml:space="preserve">: </w:t>
      </w:r>
    </w:p>
    <w:p w14:paraId="5887105A" w14:textId="77777777" w:rsidR="00070B63" w:rsidRDefault="00000000" w:rsidP="009B0F4A">
      <w:pPr>
        <w:numPr>
          <w:ilvl w:val="0"/>
          <w:numId w:val="8"/>
        </w:numPr>
        <w:spacing w:after="0" w:line="240" w:lineRule="auto"/>
        <w:ind w:right="443"/>
      </w:pPr>
      <w:r>
        <w:t xml:space="preserve">Mobile App Integration: Develop a mobile app for users to track their waste disposal habits, receive notifications, and provide feedback on bin performance and cleanliness. - Incentive Programs: Implement reward systems to encourage proper waste disposal and recycling, such as points or discounts for consistent use and adherence to guidelines. </w:t>
      </w:r>
    </w:p>
    <w:p w14:paraId="508B2BEE" w14:textId="77777777" w:rsidR="00070B63" w:rsidRDefault="00000000">
      <w:pPr>
        <w:spacing w:after="20" w:line="259" w:lineRule="auto"/>
        <w:ind w:left="14" w:firstLine="0"/>
        <w:jc w:val="left"/>
      </w:pPr>
      <w:r>
        <w:t xml:space="preserve"> </w:t>
      </w:r>
    </w:p>
    <w:p w14:paraId="06211E22" w14:textId="77777777" w:rsidR="00070B63" w:rsidRPr="00C720C3" w:rsidRDefault="00000000">
      <w:pPr>
        <w:ind w:left="19" w:right="43"/>
        <w:rPr>
          <w:b/>
        </w:rPr>
      </w:pPr>
      <w:r w:rsidRPr="00C720C3">
        <w:rPr>
          <w:b/>
        </w:rPr>
        <w:t xml:space="preserve">Energy Efficiency and Sustainability: </w:t>
      </w:r>
    </w:p>
    <w:p w14:paraId="3F8DBB91" w14:textId="77777777" w:rsidR="00070B63" w:rsidRDefault="00000000">
      <w:pPr>
        <w:numPr>
          <w:ilvl w:val="0"/>
          <w:numId w:val="8"/>
        </w:numPr>
        <w:ind w:right="443"/>
      </w:pPr>
      <w:r>
        <w:t xml:space="preserve">Solar-Powered Dustbins: Integrate solar panels to power the dustbin’s electronic components, reducing reliance on external power sources and enhancing </w:t>
      </w:r>
      <w:r>
        <w:t xml:space="preserve">sustainability. - Sustainable Materials: Use eco-friendly materials for the construction of the dustbins, promoting environmental sustainability. </w:t>
      </w:r>
    </w:p>
    <w:p w14:paraId="3B6192E0" w14:textId="77777777" w:rsidR="00070B63" w:rsidRDefault="00000000">
      <w:pPr>
        <w:spacing w:after="17" w:line="259" w:lineRule="auto"/>
        <w:ind w:left="14" w:firstLine="0"/>
        <w:jc w:val="left"/>
      </w:pPr>
      <w:r>
        <w:t xml:space="preserve"> </w:t>
      </w:r>
    </w:p>
    <w:p w14:paraId="294C761D" w14:textId="77777777" w:rsidR="00070B63" w:rsidRPr="00C720C3" w:rsidRDefault="00000000">
      <w:pPr>
        <w:ind w:left="19" w:right="43"/>
        <w:rPr>
          <w:b/>
        </w:rPr>
      </w:pPr>
      <w:r w:rsidRPr="00C720C3">
        <w:rPr>
          <w:b/>
        </w:rPr>
        <w:t xml:space="preserve">Security and Anti-Tampering Features: </w:t>
      </w:r>
    </w:p>
    <w:p w14:paraId="755C0F19" w14:textId="77777777" w:rsidR="00070B63" w:rsidRDefault="00000000">
      <w:pPr>
        <w:numPr>
          <w:ilvl w:val="0"/>
          <w:numId w:val="8"/>
        </w:numPr>
        <w:ind w:right="443"/>
      </w:pPr>
      <w:r>
        <w:t xml:space="preserve">Surveillance and Alerts: Install cameras and sensors to monitor the surroundings of the dustbin, deterring vandalism and illegal dumping. </w:t>
      </w:r>
    </w:p>
    <w:p w14:paraId="67BC26BE" w14:textId="77777777" w:rsidR="00070B63" w:rsidRDefault="00000000">
      <w:pPr>
        <w:numPr>
          <w:ilvl w:val="0"/>
          <w:numId w:val="8"/>
        </w:numPr>
        <w:ind w:right="443"/>
      </w:pPr>
      <w:r>
        <w:t xml:space="preserve">Tamper Detection: Implement sensors to detect tampering or unauthorized access, sending immediate alerts to the authorities. </w:t>
      </w:r>
    </w:p>
    <w:p w14:paraId="3827402F" w14:textId="77777777" w:rsidR="00070B63" w:rsidRDefault="00000000">
      <w:pPr>
        <w:spacing w:after="0" w:line="259" w:lineRule="auto"/>
        <w:ind w:left="14" w:firstLine="0"/>
        <w:jc w:val="left"/>
      </w:pPr>
      <w:r>
        <w:t xml:space="preserve"> </w:t>
      </w:r>
    </w:p>
    <w:p w14:paraId="54D619E6" w14:textId="77777777" w:rsidR="00070B63" w:rsidRDefault="00000000">
      <w:pPr>
        <w:ind w:left="19" w:right="43"/>
      </w:pPr>
      <w:r>
        <w:t xml:space="preserve">By focusing on these enhancements, the Smart Dustbin project can significantly improve waste management efficiency, user engagement, and environmental sustainability, ultimately contributing to cleaner and smarter cities. </w:t>
      </w:r>
    </w:p>
    <w:p w14:paraId="34AC69B1" w14:textId="77777777" w:rsidR="00070B63" w:rsidRDefault="00000000">
      <w:pPr>
        <w:spacing w:after="32" w:line="259" w:lineRule="auto"/>
        <w:ind w:left="14" w:firstLine="0"/>
        <w:jc w:val="left"/>
      </w:pPr>
      <w:r>
        <w:t xml:space="preserve"> </w:t>
      </w:r>
    </w:p>
    <w:p w14:paraId="555F7CAC" w14:textId="60417145" w:rsidR="00070B63" w:rsidRDefault="00025252">
      <w:pPr>
        <w:spacing w:after="4" w:line="268" w:lineRule="auto"/>
        <w:ind w:left="19"/>
        <w:jc w:val="left"/>
      </w:pPr>
      <w:r>
        <w:rPr>
          <w:b/>
        </w:rPr>
        <w:t xml:space="preserve">                            XIII. CONCLUSION   </w:t>
      </w:r>
    </w:p>
    <w:p w14:paraId="4B3EB65D" w14:textId="77777777" w:rsidR="00070B63" w:rsidRDefault="00000000">
      <w:pPr>
        <w:spacing w:after="0" w:line="259" w:lineRule="auto"/>
        <w:ind w:left="14" w:firstLine="0"/>
        <w:jc w:val="left"/>
      </w:pPr>
      <w:r>
        <w:t xml:space="preserve"> </w:t>
      </w:r>
    </w:p>
    <w:p w14:paraId="3FE6EC7F" w14:textId="77777777" w:rsidR="00070B63" w:rsidRDefault="00000000">
      <w:pPr>
        <w:ind w:left="19" w:right="43"/>
      </w:pPr>
      <w:r>
        <w:t xml:space="preserve">In conclusion, a smart dustbin serves as an innovative solution to modern waste management challenges by leveraging technology to enhance efficiency and hygiene. By incorporating advanced sensors, microcontrollers, and connectivity features, smart dustbins offer automated and intelligent waste disposal. </w:t>
      </w:r>
    </w:p>
    <w:p w14:paraId="190B8E65" w14:textId="77777777" w:rsidR="00070B63" w:rsidRDefault="00000000">
      <w:pPr>
        <w:spacing w:after="20" w:line="259" w:lineRule="auto"/>
        <w:ind w:left="14" w:firstLine="0"/>
        <w:jc w:val="left"/>
      </w:pPr>
      <w:r>
        <w:t xml:space="preserve"> </w:t>
      </w:r>
    </w:p>
    <w:p w14:paraId="6B626C64" w14:textId="77777777" w:rsidR="00070B63" w:rsidRDefault="00000000">
      <w:pPr>
        <w:ind w:left="19" w:right="43"/>
      </w:pPr>
      <w:r>
        <w:t xml:space="preserve">Key aspects of a well-deployed smart dustbin system include: </w:t>
      </w:r>
    </w:p>
    <w:p w14:paraId="39E51EE8" w14:textId="77777777" w:rsidR="00070B63" w:rsidRDefault="00000000">
      <w:pPr>
        <w:spacing w:after="0" w:line="259" w:lineRule="auto"/>
        <w:ind w:left="14" w:firstLine="0"/>
        <w:jc w:val="left"/>
      </w:pPr>
      <w:r>
        <w:t xml:space="preserve"> </w:t>
      </w:r>
    </w:p>
    <w:p w14:paraId="25DF7762" w14:textId="77777777" w:rsidR="00070B63" w:rsidRDefault="00000000">
      <w:pPr>
        <w:ind w:left="19" w:right="43"/>
      </w:pPr>
      <w:r>
        <w:rPr>
          <w:b/>
        </w:rPr>
        <w:t xml:space="preserve"> Automated Lid Operation:</w:t>
      </w:r>
      <w:r>
        <w:t xml:space="preserve"> Utilizing motion sensors or proximity detectors, smart dustbins automatically open and close their lids, reducing the need for physical contact and promoting hygiene. </w:t>
      </w:r>
    </w:p>
    <w:p w14:paraId="08F3C0EC" w14:textId="77777777" w:rsidR="00070B63" w:rsidRDefault="00000000">
      <w:pPr>
        <w:spacing w:after="0" w:line="259" w:lineRule="auto"/>
        <w:ind w:left="14" w:firstLine="0"/>
        <w:jc w:val="left"/>
      </w:pPr>
      <w:r>
        <w:t xml:space="preserve"> </w:t>
      </w:r>
    </w:p>
    <w:p w14:paraId="0A3CDACE" w14:textId="77777777" w:rsidR="00070B63" w:rsidRDefault="00000000">
      <w:pPr>
        <w:ind w:left="19" w:right="43"/>
      </w:pPr>
      <w:r>
        <w:rPr>
          <w:b/>
        </w:rPr>
        <w:t>Waste Level Monitoring:</w:t>
      </w:r>
      <w:r>
        <w:t xml:space="preserve"> Equipped with sensors that monitor the fill level, these dustbins provide real-time data on waste accumulation, enabling timely emptying and reducing overflow. </w:t>
      </w:r>
    </w:p>
    <w:p w14:paraId="5BA2C5BC" w14:textId="77777777" w:rsidR="00070B63" w:rsidRDefault="00000000">
      <w:pPr>
        <w:spacing w:after="0" w:line="259" w:lineRule="auto"/>
        <w:ind w:left="14" w:firstLine="0"/>
        <w:jc w:val="left"/>
      </w:pPr>
      <w:r>
        <w:t xml:space="preserve"> </w:t>
      </w:r>
    </w:p>
    <w:p w14:paraId="0E88A048" w14:textId="77777777" w:rsidR="00070B63" w:rsidRDefault="00000000">
      <w:pPr>
        <w:ind w:left="19" w:right="43"/>
      </w:pPr>
      <w:r>
        <w:rPr>
          <w:b/>
        </w:rPr>
        <w:t>Connectivity and Alerts:</w:t>
      </w:r>
      <w:r>
        <w:t xml:space="preserve"> Integration with IoT platforms allows smart dustbins to send notifications to waste management personnel or systems when they are full, ensuring efficient collection schedules. </w:t>
      </w:r>
    </w:p>
    <w:p w14:paraId="2A799B9C" w14:textId="77777777" w:rsidR="00070B63" w:rsidRDefault="00000000">
      <w:pPr>
        <w:spacing w:after="0" w:line="259" w:lineRule="auto"/>
        <w:ind w:left="14" w:firstLine="0"/>
        <w:jc w:val="left"/>
      </w:pPr>
      <w:r>
        <w:t xml:space="preserve"> </w:t>
      </w:r>
    </w:p>
    <w:p w14:paraId="16538505" w14:textId="77777777" w:rsidR="00070B63" w:rsidRDefault="00000000">
      <w:pPr>
        <w:ind w:left="19" w:right="43"/>
      </w:pPr>
      <w:r>
        <w:rPr>
          <w:b/>
        </w:rPr>
        <w:t>Energy Efficiency:</w:t>
      </w:r>
      <w:r>
        <w:t xml:space="preserve"> Implementing energy-efficient components and power management techniques ensures that smart dustbins operate reliably over extended periods with minimal energy consumption. </w:t>
      </w:r>
    </w:p>
    <w:p w14:paraId="1D22C006" w14:textId="77777777" w:rsidR="00070B63" w:rsidRDefault="00000000">
      <w:pPr>
        <w:spacing w:after="0" w:line="259" w:lineRule="auto"/>
        <w:ind w:left="14" w:firstLine="0"/>
        <w:jc w:val="left"/>
      </w:pPr>
      <w:r>
        <w:t xml:space="preserve"> </w:t>
      </w:r>
    </w:p>
    <w:p w14:paraId="592D6A4A" w14:textId="77777777" w:rsidR="00070B63" w:rsidRDefault="00000000">
      <w:pPr>
        <w:ind w:left="19" w:right="43"/>
      </w:pPr>
      <w:r>
        <w:t xml:space="preserve">Durability and Maintenance: Constructed from robust materials and designed for easy maintenance, smart dustbins are built to withstand various environmental conditions and regular </w:t>
      </w:r>
      <w:proofErr w:type="spellStart"/>
      <w:proofErr w:type="gramStart"/>
      <w:r>
        <w:t>usage.In</w:t>
      </w:r>
      <w:proofErr w:type="spellEnd"/>
      <w:proofErr w:type="gramEnd"/>
      <w:r>
        <w:t xml:space="preserve"> summary, smart dustbins combine automation, real-time monitoring, and connectivity to improve waste management efficiency and hygiene. These advanced features help to streamline waste collection processes, reduce manual intervention, and contribute to a cleaner and more sustainable environment. </w:t>
      </w:r>
    </w:p>
    <w:p w14:paraId="3E5376FE" w14:textId="77777777" w:rsidR="00070B63" w:rsidRDefault="00000000">
      <w:pPr>
        <w:spacing w:after="11" w:line="259" w:lineRule="auto"/>
        <w:ind w:left="14" w:firstLine="0"/>
        <w:jc w:val="left"/>
      </w:pPr>
      <w:r>
        <w:t xml:space="preserve"> </w:t>
      </w:r>
    </w:p>
    <w:p w14:paraId="129E2D17" w14:textId="77777777" w:rsidR="00F87307" w:rsidRDefault="00F87307">
      <w:pPr>
        <w:spacing w:after="11" w:line="259" w:lineRule="auto"/>
        <w:ind w:left="14" w:firstLine="0"/>
        <w:jc w:val="left"/>
      </w:pPr>
    </w:p>
    <w:p w14:paraId="4C743440" w14:textId="77777777" w:rsidR="00F87307" w:rsidRDefault="00F87307">
      <w:pPr>
        <w:spacing w:after="11" w:line="259" w:lineRule="auto"/>
        <w:ind w:left="14" w:firstLine="0"/>
        <w:jc w:val="left"/>
      </w:pPr>
    </w:p>
    <w:p w14:paraId="663372CA" w14:textId="77777777" w:rsidR="00F87307" w:rsidRDefault="00F87307">
      <w:pPr>
        <w:spacing w:after="11" w:line="259" w:lineRule="auto"/>
        <w:ind w:left="14" w:firstLine="0"/>
        <w:jc w:val="left"/>
      </w:pPr>
    </w:p>
    <w:p w14:paraId="2CBF09A4" w14:textId="77777777" w:rsidR="00F87307" w:rsidRDefault="00F87307">
      <w:pPr>
        <w:spacing w:after="11" w:line="259" w:lineRule="auto"/>
        <w:ind w:left="14" w:firstLine="0"/>
        <w:jc w:val="left"/>
      </w:pPr>
    </w:p>
    <w:p w14:paraId="2308CD82" w14:textId="77777777" w:rsidR="00070B63" w:rsidRDefault="00000000">
      <w:pPr>
        <w:spacing w:after="41"/>
        <w:ind w:left="19" w:right="5173"/>
      </w:pPr>
      <w:r>
        <w:rPr>
          <w:b/>
        </w:rPr>
        <w:t xml:space="preserve"> </w:t>
      </w:r>
      <w:r>
        <w:t xml:space="preserve">.  </w:t>
      </w:r>
      <w:r>
        <w:rPr>
          <w:b/>
        </w:rPr>
        <w:t xml:space="preserve"> </w:t>
      </w:r>
      <w:r>
        <w:t xml:space="preserve"> </w:t>
      </w:r>
    </w:p>
    <w:p w14:paraId="23C0C8E6" w14:textId="77777777" w:rsidR="00070B63" w:rsidRDefault="00000000">
      <w:pPr>
        <w:spacing w:after="4" w:line="268" w:lineRule="auto"/>
        <w:ind w:left="19"/>
        <w:jc w:val="left"/>
      </w:pPr>
      <w:r>
        <w:rPr>
          <w:b/>
        </w:rPr>
        <w:lastRenderedPageBreak/>
        <w:t xml:space="preserve">                          XIV. REFERENCES  </w:t>
      </w:r>
    </w:p>
    <w:p w14:paraId="35E7DCC6" w14:textId="77777777" w:rsidR="00070B63" w:rsidRDefault="00000000">
      <w:pPr>
        <w:spacing w:after="84" w:line="259" w:lineRule="auto"/>
        <w:ind w:left="0" w:firstLine="0"/>
        <w:jc w:val="left"/>
      </w:pPr>
      <w:r>
        <w:rPr>
          <w:b/>
        </w:rPr>
        <w:t xml:space="preserve"> </w:t>
      </w:r>
      <w:r>
        <w:t xml:space="preserve"> </w:t>
      </w:r>
    </w:p>
    <w:p w14:paraId="1B0D5AC5" w14:textId="77777777" w:rsidR="00070B63" w:rsidRDefault="00000000">
      <w:pPr>
        <w:spacing w:after="0" w:line="259" w:lineRule="auto"/>
        <w:ind w:left="9"/>
        <w:jc w:val="left"/>
      </w:pPr>
      <w:r>
        <w:rPr>
          <w:b/>
          <w:sz w:val="24"/>
        </w:rPr>
        <w:t xml:space="preserve">Research Papers: </w:t>
      </w:r>
    </w:p>
    <w:p w14:paraId="6A5FEBF0" w14:textId="77777777" w:rsidR="00070B63" w:rsidRDefault="00000000">
      <w:pPr>
        <w:numPr>
          <w:ilvl w:val="0"/>
          <w:numId w:val="9"/>
        </w:numPr>
        <w:ind w:right="442"/>
      </w:pPr>
      <w:r>
        <w:t xml:space="preserve">"IoT-Based Smart Waste Management System: A Comprehensive Review" - Provides a detailed review of various IoT-based solutions for waste management, including smart dustbins. </w:t>
      </w:r>
    </w:p>
    <w:p w14:paraId="7CEB551D" w14:textId="77777777" w:rsidR="00070B63" w:rsidRDefault="00000000">
      <w:pPr>
        <w:numPr>
          <w:ilvl w:val="0"/>
          <w:numId w:val="9"/>
        </w:numPr>
        <w:ind w:right="442"/>
      </w:pPr>
      <w:r>
        <w:t xml:space="preserve">"Smart Waste Management System Based on IoT for Efficient Waste Collection" - Discusses the implementation of IoT technologies in waste management to optimize collection routes and reduce operational costs. </w:t>
      </w:r>
    </w:p>
    <w:p w14:paraId="6B2D2E32" w14:textId="77777777" w:rsidR="00070B63" w:rsidRDefault="00000000">
      <w:pPr>
        <w:spacing w:after="67" w:line="259" w:lineRule="auto"/>
        <w:ind w:left="14" w:firstLine="0"/>
        <w:jc w:val="left"/>
      </w:pPr>
      <w:r>
        <w:t xml:space="preserve"> </w:t>
      </w:r>
    </w:p>
    <w:p w14:paraId="3F522D53" w14:textId="77777777" w:rsidR="00070B63" w:rsidRDefault="00000000">
      <w:pPr>
        <w:spacing w:after="0" w:line="259" w:lineRule="auto"/>
        <w:ind w:left="9"/>
        <w:jc w:val="left"/>
      </w:pPr>
      <w:r>
        <w:rPr>
          <w:b/>
          <w:sz w:val="24"/>
        </w:rPr>
        <w:t xml:space="preserve">Journals and Articles: </w:t>
      </w:r>
    </w:p>
    <w:p w14:paraId="4EA1980D" w14:textId="77777777" w:rsidR="00070B63" w:rsidRDefault="00000000">
      <w:pPr>
        <w:numPr>
          <w:ilvl w:val="0"/>
          <w:numId w:val="9"/>
        </w:numPr>
        <w:ind w:right="442"/>
      </w:pPr>
      <w:r>
        <w:t xml:space="preserve">IEEE Xplore Digital Library - Contains numerous articles on IoT applications in waste management, including the design and deployment of smart dustbins. </w:t>
      </w:r>
    </w:p>
    <w:p w14:paraId="28530ED4" w14:textId="77777777" w:rsidR="00070B63" w:rsidRDefault="00000000">
      <w:pPr>
        <w:numPr>
          <w:ilvl w:val="0"/>
          <w:numId w:val="9"/>
        </w:numPr>
        <w:ind w:right="442"/>
      </w:pPr>
      <w:r>
        <w:t xml:space="preserve">Elsevier's ScienceDirect - Offers research articles and reviews on smart waste management systems and the technological advancements in IoT for waste monitoring. </w:t>
      </w:r>
    </w:p>
    <w:p w14:paraId="156CA845" w14:textId="77777777" w:rsidR="00070B63" w:rsidRDefault="00000000">
      <w:pPr>
        <w:spacing w:after="67" w:line="259" w:lineRule="auto"/>
        <w:ind w:left="14" w:firstLine="0"/>
        <w:jc w:val="left"/>
      </w:pPr>
      <w:r>
        <w:t xml:space="preserve"> </w:t>
      </w:r>
    </w:p>
    <w:p w14:paraId="04801CF6" w14:textId="77777777" w:rsidR="00070B63" w:rsidRDefault="00000000">
      <w:pPr>
        <w:spacing w:after="0" w:line="259" w:lineRule="auto"/>
        <w:ind w:left="9"/>
        <w:jc w:val="left"/>
      </w:pPr>
      <w:r>
        <w:rPr>
          <w:b/>
          <w:sz w:val="24"/>
        </w:rPr>
        <w:t xml:space="preserve">Conference Papers: </w:t>
      </w:r>
    </w:p>
    <w:p w14:paraId="41E3BE31" w14:textId="77777777" w:rsidR="00070B63" w:rsidRDefault="00000000">
      <w:pPr>
        <w:numPr>
          <w:ilvl w:val="0"/>
          <w:numId w:val="9"/>
        </w:numPr>
        <w:ind w:right="442"/>
      </w:pPr>
      <w:r>
        <w:t xml:space="preserve">Proceedings of IEEE and ACM conferences on IoT - Features papers on IoT applications in smart waste management and environmental sustainability. - International Conference on Smart Cities and Green ICT Systems (SMARTGREENS) - Discusses innovations in smart city technologies, including IoT-based waste management solutions like smart dustbins. </w:t>
      </w:r>
    </w:p>
    <w:p w14:paraId="590439D0" w14:textId="77777777" w:rsidR="00070B63" w:rsidRDefault="00000000">
      <w:pPr>
        <w:spacing w:after="23" w:line="259" w:lineRule="auto"/>
        <w:ind w:left="14" w:firstLine="0"/>
        <w:jc w:val="left"/>
      </w:pPr>
      <w:r>
        <w:rPr>
          <w:sz w:val="24"/>
        </w:rPr>
        <w:t xml:space="preserve"> </w:t>
      </w:r>
    </w:p>
    <w:p w14:paraId="122ABC81" w14:textId="77777777" w:rsidR="00070B63" w:rsidRDefault="00000000">
      <w:pPr>
        <w:spacing w:after="0" w:line="259" w:lineRule="auto"/>
        <w:ind w:left="9"/>
        <w:jc w:val="left"/>
      </w:pPr>
      <w:r>
        <w:rPr>
          <w:b/>
          <w:sz w:val="24"/>
        </w:rPr>
        <w:t xml:space="preserve">Books: </w:t>
      </w:r>
    </w:p>
    <w:p w14:paraId="0C8E4F79" w14:textId="77777777" w:rsidR="00070B63" w:rsidRDefault="00000000">
      <w:pPr>
        <w:numPr>
          <w:ilvl w:val="0"/>
          <w:numId w:val="9"/>
        </w:numPr>
        <w:ind w:right="442"/>
      </w:pPr>
      <w:r>
        <w:t xml:space="preserve">"Smart Cities: Applications, Technologies, Standards, and Driving Factors" by Zaigham Mahmood - Covers various smart city applications, including smart waste management systems and the role of IoT in these technologies. </w:t>
      </w:r>
    </w:p>
    <w:p w14:paraId="4A8B87AF" w14:textId="77777777" w:rsidR="00070B63" w:rsidRDefault="00000000">
      <w:pPr>
        <w:numPr>
          <w:ilvl w:val="0"/>
          <w:numId w:val="9"/>
        </w:numPr>
        <w:ind w:right="442"/>
      </w:pPr>
      <w:r>
        <w:t xml:space="preserve">"Internet of Things and Smart Environments: Assistive Technologies for Disability, Dementia, and Ageing" by Kamel Boulos and Suzanne Brewer - Provides insights into IoT applications for smart environments, including waste management and smart dustbins. </w:t>
      </w:r>
    </w:p>
    <w:p w14:paraId="65E11D4A" w14:textId="77777777" w:rsidR="00070B63" w:rsidRDefault="00000000">
      <w:pPr>
        <w:spacing w:after="17" w:line="259" w:lineRule="auto"/>
        <w:ind w:left="14" w:firstLine="0"/>
        <w:jc w:val="left"/>
      </w:pPr>
      <w:r>
        <w:t xml:space="preserve"> </w:t>
      </w:r>
    </w:p>
    <w:p w14:paraId="082D7C20" w14:textId="77777777" w:rsidR="00070B63" w:rsidRPr="00F87307" w:rsidRDefault="00000000">
      <w:pPr>
        <w:ind w:left="19" w:right="43"/>
        <w:rPr>
          <w:b/>
          <w:sz w:val="24"/>
        </w:rPr>
      </w:pPr>
      <w:r w:rsidRPr="00F87307">
        <w:rPr>
          <w:b/>
          <w:sz w:val="24"/>
        </w:rPr>
        <w:t xml:space="preserve">Websites and Technical Reports: </w:t>
      </w:r>
    </w:p>
    <w:p w14:paraId="53FF7BBD" w14:textId="77777777" w:rsidR="00070B63" w:rsidRDefault="00000000">
      <w:pPr>
        <w:numPr>
          <w:ilvl w:val="0"/>
          <w:numId w:val="9"/>
        </w:numPr>
        <w:ind w:right="442"/>
      </w:pPr>
      <w:r>
        <w:t xml:space="preserve">National Institute of Standards and Technology (NIST) - Offers technical reports and guidelines on IoT applications in smart waste management and environmental monitoring. - European Environment Agency (EEA) - Provides insights into waste management initiatives and IoT technologies used in smart dustbins and urban sustainability projects. </w:t>
      </w:r>
    </w:p>
    <w:p w14:paraId="0B3AF0A2" w14:textId="77777777" w:rsidR="00070B63" w:rsidRDefault="00000000">
      <w:pPr>
        <w:spacing w:after="0" w:line="259" w:lineRule="auto"/>
        <w:ind w:left="0" w:firstLine="0"/>
        <w:jc w:val="left"/>
      </w:pPr>
      <w:r>
        <w:t xml:space="preserve"> </w:t>
      </w:r>
    </w:p>
    <w:p w14:paraId="6F2E2AB3" w14:textId="77777777" w:rsidR="00070B63" w:rsidRDefault="00000000">
      <w:pPr>
        <w:spacing w:after="0" w:line="259" w:lineRule="auto"/>
        <w:ind w:left="0" w:firstLine="0"/>
        <w:jc w:val="left"/>
      </w:pPr>
      <w:r>
        <w:t xml:space="preserve"> </w:t>
      </w:r>
    </w:p>
    <w:p w14:paraId="5929098A" w14:textId="77777777" w:rsidR="00070B63" w:rsidRDefault="00000000">
      <w:pPr>
        <w:spacing w:after="0" w:line="259" w:lineRule="auto"/>
        <w:ind w:left="0" w:firstLine="0"/>
        <w:jc w:val="left"/>
      </w:pPr>
      <w:r>
        <w:t xml:space="preserve"> </w:t>
      </w:r>
    </w:p>
    <w:p w14:paraId="165FDE5C" w14:textId="77777777" w:rsidR="00070B63" w:rsidRDefault="00000000">
      <w:pPr>
        <w:spacing w:after="13" w:line="259" w:lineRule="auto"/>
        <w:ind w:left="0" w:firstLine="0"/>
        <w:jc w:val="left"/>
      </w:pPr>
      <w:r>
        <w:t xml:space="preserve"> </w:t>
      </w:r>
    </w:p>
    <w:p w14:paraId="76E2201F" w14:textId="77777777" w:rsidR="00070B63" w:rsidRDefault="00000000">
      <w:pPr>
        <w:spacing w:after="0" w:line="259" w:lineRule="auto"/>
        <w:ind w:left="0" w:firstLine="0"/>
        <w:jc w:val="left"/>
      </w:pPr>
      <w:r>
        <w:t xml:space="preserve">  </w:t>
      </w:r>
    </w:p>
    <w:sectPr w:rsidR="00070B63">
      <w:type w:val="continuous"/>
      <w:pgSz w:w="11904" w:h="16838"/>
      <w:pgMar w:top="1083" w:right="313" w:bottom="763" w:left="893" w:header="720" w:footer="720" w:gutter="0"/>
      <w:cols w:num="2" w:space="720" w:equalWidth="0">
        <w:col w:w="4994" w:space="350"/>
        <w:col w:w="5354"/>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361D4"/>
    <w:multiLevelType w:val="hybridMultilevel"/>
    <w:tmpl w:val="9D4E3B94"/>
    <w:lvl w:ilvl="0" w:tplc="1EDAE262">
      <w:start w:val="1"/>
      <w:numFmt w:val="bullet"/>
      <w:lvlText w:val="-"/>
      <w:lvlJc w:val="left"/>
      <w:pPr>
        <w:ind w:left="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A4C1826">
      <w:start w:val="1"/>
      <w:numFmt w:val="bullet"/>
      <w:lvlText w:val="o"/>
      <w:lvlJc w:val="left"/>
      <w:pPr>
        <w:ind w:left="1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346CD48">
      <w:start w:val="1"/>
      <w:numFmt w:val="bullet"/>
      <w:lvlText w:val="▪"/>
      <w:lvlJc w:val="left"/>
      <w:pPr>
        <w:ind w:left="1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E86FFAE">
      <w:start w:val="1"/>
      <w:numFmt w:val="bullet"/>
      <w:lvlText w:val="•"/>
      <w:lvlJc w:val="left"/>
      <w:pPr>
        <w:ind w:left="2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30E1D50">
      <w:start w:val="1"/>
      <w:numFmt w:val="bullet"/>
      <w:lvlText w:val="o"/>
      <w:lvlJc w:val="left"/>
      <w:pPr>
        <w:ind w:left="34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9060D9E">
      <w:start w:val="1"/>
      <w:numFmt w:val="bullet"/>
      <w:lvlText w:val="▪"/>
      <w:lvlJc w:val="left"/>
      <w:pPr>
        <w:ind w:left="41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466C88C">
      <w:start w:val="1"/>
      <w:numFmt w:val="bullet"/>
      <w:lvlText w:val="•"/>
      <w:lvlJc w:val="left"/>
      <w:pPr>
        <w:ind w:left="48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D06B0DE">
      <w:start w:val="1"/>
      <w:numFmt w:val="bullet"/>
      <w:lvlText w:val="o"/>
      <w:lvlJc w:val="left"/>
      <w:pPr>
        <w:ind w:left="55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C5C3A9E">
      <w:start w:val="1"/>
      <w:numFmt w:val="bullet"/>
      <w:lvlText w:val="▪"/>
      <w:lvlJc w:val="left"/>
      <w:pPr>
        <w:ind w:left="62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1CF6136"/>
    <w:multiLevelType w:val="hybridMultilevel"/>
    <w:tmpl w:val="5E86AD6E"/>
    <w:lvl w:ilvl="0" w:tplc="DB3405A0">
      <w:start w:val="1"/>
      <w:numFmt w:val="bullet"/>
      <w:lvlText w:val="-"/>
      <w:lvlJc w:val="left"/>
      <w:pPr>
        <w:ind w:left="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4427238">
      <w:start w:val="1"/>
      <w:numFmt w:val="bullet"/>
      <w:lvlText w:val="o"/>
      <w:lvlJc w:val="left"/>
      <w:pPr>
        <w:ind w:left="1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1CE7FB0">
      <w:start w:val="1"/>
      <w:numFmt w:val="bullet"/>
      <w:lvlText w:val="▪"/>
      <w:lvlJc w:val="left"/>
      <w:pPr>
        <w:ind w:left="1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7868E3A">
      <w:start w:val="1"/>
      <w:numFmt w:val="bullet"/>
      <w:lvlText w:val="•"/>
      <w:lvlJc w:val="left"/>
      <w:pPr>
        <w:ind w:left="2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FA493E2">
      <w:start w:val="1"/>
      <w:numFmt w:val="bullet"/>
      <w:lvlText w:val="o"/>
      <w:lvlJc w:val="left"/>
      <w:pPr>
        <w:ind w:left="34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03A4380">
      <w:start w:val="1"/>
      <w:numFmt w:val="bullet"/>
      <w:lvlText w:val="▪"/>
      <w:lvlJc w:val="left"/>
      <w:pPr>
        <w:ind w:left="41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C7A60E8">
      <w:start w:val="1"/>
      <w:numFmt w:val="bullet"/>
      <w:lvlText w:val="•"/>
      <w:lvlJc w:val="left"/>
      <w:pPr>
        <w:ind w:left="48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4160CCC">
      <w:start w:val="1"/>
      <w:numFmt w:val="bullet"/>
      <w:lvlText w:val="o"/>
      <w:lvlJc w:val="left"/>
      <w:pPr>
        <w:ind w:left="55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CD40E30">
      <w:start w:val="1"/>
      <w:numFmt w:val="bullet"/>
      <w:lvlText w:val="▪"/>
      <w:lvlJc w:val="left"/>
      <w:pPr>
        <w:ind w:left="62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210158C"/>
    <w:multiLevelType w:val="hybridMultilevel"/>
    <w:tmpl w:val="982EB784"/>
    <w:lvl w:ilvl="0" w:tplc="BC3E1B02">
      <w:start w:val="1"/>
      <w:numFmt w:val="bullet"/>
      <w:lvlText w:val="-"/>
      <w:lvlJc w:val="left"/>
      <w:pPr>
        <w:ind w:left="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802FDCC">
      <w:start w:val="1"/>
      <w:numFmt w:val="bullet"/>
      <w:lvlText w:val="o"/>
      <w:lvlJc w:val="left"/>
      <w:pPr>
        <w:ind w:left="10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4050A5EE">
      <w:start w:val="1"/>
      <w:numFmt w:val="bullet"/>
      <w:lvlText w:val="▪"/>
      <w:lvlJc w:val="left"/>
      <w:pPr>
        <w:ind w:left="18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7B8B57C">
      <w:start w:val="1"/>
      <w:numFmt w:val="bullet"/>
      <w:lvlText w:val="•"/>
      <w:lvlJc w:val="left"/>
      <w:pPr>
        <w:ind w:left="25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18A4316">
      <w:start w:val="1"/>
      <w:numFmt w:val="bullet"/>
      <w:lvlText w:val="o"/>
      <w:lvlJc w:val="left"/>
      <w:pPr>
        <w:ind w:left="32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09673BC">
      <w:start w:val="1"/>
      <w:numFmt w:val="bullet"/>
      <w:lvlText w:val="▪"/>
      <w:lvlJc w:val="left"/>
      <w:pPr>
        <w:ind w:left="39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F0E64D8">
      <w:start w:val="1"/>
      <w:numFmt w:val="bullet"/>
      <w:lvlText w:val="•"/>
      <w:lvlJc w:val="left"/>
      <w:pPr>
        <w:ind w:left="46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7DAF608">
      <w:start w:val="1"/>
      <w:numFmt w:val="bullet"/>
      <w:lvlText w:val="o"/>
      <w:lvlJc w:val="left"/>
      <w:pPr>
        <w:ind w:left="54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DF6B790">
      <w:start w:val="1"/>
      <w:numFmt w:val="bullet"/>
      <w:lvlText w:val="▪"/>
      <w:lvlJc w:val="left"/>
      <w:pPr>
        <w:ind w:left="61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71E0F8C"/>
    <w:multiLevelType w:val="hybridMultilevel"/>
    <w:tmpl w:val="54D28CCC"/>
    <w:lvl w:ilvl="0" w:tplc="EC901798">
      <w:start w:val="3"/>
      <w:numFmt w:val="decimal"/>
      <w:lvlText w:val="%1."/>
      <w:lvlJc w:val="left"/>
      <w:pPr>
        <w:ind w:left="21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6428D93A">
      <w:start w:val="1"/>
      <w:numFmt w:val="lowerLetter"/>
      <w:lvlText w:val="%2"/>
      <w:lvlJc w:val="left"/>
      <w:pPr>
        <w:ind w:left="109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0284CE20">
      <w:start w:val="1"/>
      <w:numFmt w:val="lowerRoman"/>
      <w:lvlText w:val="%3"/>
      <w:lvlJc w:val="left"/>
      <w:pPr>
        <w:ind w:left="181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24D08464">
      <w:start w:val="1"/>
      <w:numFmt w:val="decimal"/>
      <w:lvlText w:val="%4"/>
      <w:lvlJc w:val="left"/>
      <w:pPr>
        <w:ind w:left="253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643A68EE">
      <w:start w:val="1"/>
      <w:numFmt w:val="lowerLetter"/>
      <w:lvlText w:val="%5"/>
      <w:lvlJc w:val="left"/>
      <w:pPr>
        <w:ind w:left="325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F23ED800">
      <w:start w:val="1"/>
      <w:numFmt w:val="lowerRoman"/>
      <w:lvlText w:val="%6"/>
      <w:lvlJc w:val="left"/>
      <w:pPr>
        <w:ind w:left="397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FDECDD52">
      <w:start w:val="1"/>
      <w:numFmt w:val="decimal"/>
      <w:lvlText w:val="%7"/>
      <w:lvlJc w:val="left"/>
      <w:pPr>
        <w:ind w:left="469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38022D04">
      <w:start w:val="1"/>
      <w:numFmt w:val="lowerLetter"/>
      <w:lvlText w:val="%8"/>
      <w:lvlJc w:val="left"/>
      <w:pPr>
        <w:ind w:left="541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49C4389C">
      <w:start w:val="1"/>
      <w:numFmt w:val="lowerRoman"/>
      <w:lvlText w:val="%9"/>
      <w:lvlJc w:val="left"/>
      <w:pPr>
        <w:ind w:left="613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4EC7395"/>
    <w:multiLevelType w:val="hybridMultilevel"/>
    <w:tmpl w:val="FAA8BB9E"/>
    <w:lvl w:ilvl="0" w:tplc="2D52EEE0">
      <w:start w:val="2"/>
      <w:numFmt w:val="lowerLetter"/>
      <w:lvlText w:val="%1."/>
      <w:lvlJc w:val="left"/>
      <w:pPr>
        <w:ind w:left="20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D0F860E4">
      <w:start w:val="1"/>
      <w:numFmt w:val="lowerLetter"/>
      <w:lvlText w:val="%2"/>
      <w:lvlJc w:val="left"/>
      <w:pPr>
        <w:ind w:left="10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A1C694DE">
      <w:start w:val="1"/>
      <w:numFmt w:val="lowerRoman"/>
      <w:lvlText w:val="%3"/>
      <w:lvlJc w:val="left"/>
      <w:pPr>
        <w:ind w:left="18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A574D38E">
      <w:start w:val="1"/>
      <w:numFmt w:val="decimal"/>
      <w:lvlText w:val="%4"/>
      <w:lvlJc w:val="left"/>
      <w:pPr>
        <w:ind w:left="25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7B8072EA">
      <w:start w:val="1"/>
      <w:numFmt w:val="lowerLetter"/>
      <w:lvlText w:val="%5"/>
      <w:lvlJc w:val="left"/>
      <w:pPr>
        <w:ind w:left="324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04406F5A">
      <w:start w:val="1"/>
      <w:numFmt w:val="lowerRoman"/>
      <w:lvlText w:val="%6"/>
      <w:lvlJc w:val="left"/>
      <w:pPr>
        <w:ind w:left="396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5EDA3CEE">
      <w:start w:val="1"/>
      <w:numFmt w:val="decimal"/>
      <w:lvlText w:val="%7"/>
      <w:lvlJc w:val="left"/>
      <w:pPr>
        <w:ind w:left="468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BFC8F922">
      <w:start w:val="1"/>
      <w:numFmt w:val="lowerLetter"/>
      <w:lvlText w:val="%8"/>
      <w:lvlJc w:val="left"/>
      <w:pPr>
        <w:ind w:left="540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3D58ABE6">
      <w:start w:val="1"/>
      <w:numFmt w:val="lowerRoman"/>
      <w:lvlText w:val="%9"/>
      <w:lvlJc w:val="left"/>
      <w:pPr>
        <w:ind w:left="6127"/>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577E462A"/>
    <w:multiLevelType w:val="hybridMultilevel"/>
    <w:tmpl w:val="03B8E628"/>
    <w:lvl w:ilvl="0" w:tplc="23CE1978">
      <w:start w:val="1"/>
      <w:numFmt w:val="bullet"/>
      <w:lvlText w:val="•"/>
      <w:lvlJc w:val="left"/>
      <w:pPr>
        <w:ind w:left="8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65B2EB0E">
      <w:start w:val="1"/>
      <w:numFmt w:val="bullet"/>
      <w:lvlText w:val="o"/>
      <w:lvlJc w:val="left"/>
      <w:pPr>
        <w:ind w:left="18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232A469C">
      <w:start w:val="1"/>
      <w:numFmt w:val="bullet"/>
      <w:lvlText w:val="▪"/>
      <w:lvlJc w:val="left"/>
      <w:pPr>
        <w:ind w:left="25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1ED05F92">
      <w:start w:val="1"/>
      <w:numFmt w:val="bullet"/>
      <w:lvlText w:val="•"/>
      <w:lvlJc w:val="left"/>
      <w:pPr>
        <w:ind w:left="32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BD3E9ECE">
      <w:start w:val="1"/>
      <w:numFmt w:val="bullet"/>
      <w:lvlText w:val="o"/>
      <w:lvlJc w:val="left"/>
      <w:pPr>
        <w:ind w:left="396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C42ED5F0">
      <w:start w:val="1"/>
      <w:numFmt w:val="bullet"/>
      <w:lvlText w:val="▪"/>
      <w:lvlJc w:val="left"/>
      <w:pPr>
        <w:ind w:left="468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DA62A48C">
      <w:start w:val="1"/>
      <w:numFmt w:val="bullet"/>
      <w:lvlText w:val="•"/>
      <w:lvlJc w:val="left"/>
      <w:pPr>
        <w:ind w:left="540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41A01EF0">
      <w:start w:val="1"/>
      <w:numFmt w:val="bullet"/>
      <w:lvlText w:val="o"/>
      <w:lvlJc w:val="left"/>
      <w:pPr>
        <w:ind w:left="612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652CDBF8">
      <w:start w:val="1"/>
      <w:numFmt w:val="bullet"/>
      <w:lvlText w:val="▪"/>
      <w:lvlJc w:val="left"/>
      <w:pPr>
        <w:ind w:left="68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67C8297B"/>
    <w:multiLevelType w:val="hybridMultilevel"/>
    <w:tmpl w:val="F74EF858"/>
    <w:lvl w:ilvl="0" w:tplc="D78A55D0">
      <w:start w:val="1"/>
      <w:numFmt w:val="bullet"/>
      <w:lvlText w:val="-"/>
      <w:lvlJc w:val="left"/>
      <w:pPr>
        <w:ind w:left="1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E2CF646">
      <w:start w:val="1"/>
      <w:numFmt w:val="bullet"/>
      <w:lvlText w:val="o"/>
      <w:lvlJc w:val="left"/>
      <w:pPr>
        <w:ind w:left="1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E26FAA8">
      <w:start w:val="1"/>
      <w:numFmt w:val="bullet"/>
      <w:lvlText w:val="▪"/>
      <w:lvlJc w:val="left"/>
      <w:pPr>
        <w:ind w:left="1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B56D18A">
      <w:start w:val="1"/>
      <w:numFmt w:val="bullet"/>
      <w:lvlText w:val="•"/>
      <w:lvlJc w:val="left"/>
      <w:pPr>
        <w:ind w:left="2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9967A28">
      <w:start w:val="1"/>
      <w:numFmt w:val="bullet"/>
      <w:lvlText w:val="o"/>
      <w:lvlJc w:val="left"/>
      <w:pPr>
        <w:ind w:left="34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F38375E">
      <w:start w:val="1"/>
      <w:numFmt w:val="bullet"/>
      <w:lvlText w:val="▪"/>
      <w:lvlJc w:val="left"/>
      <w:pPr>
        <w:ind w:left="41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E52F78E">
      <w:start w:val="1"/>
      <w:numFmt w:val="bullet"/>
      <w:lvlText w:val="•"/>
      <w:lvlJc w:val="left"/>
      <w:pPr>
        <w:ind w:left="48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834C880">
      <w:start w:val="1"/>
      <w:numFmt w:val="bullet"/>
      <w:lvlText w:val="o"/>
      <w:lvlJc w:val="left"/>
      <w:pPr>
        <w:ind w:left="55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582C798">
      <w:start w:val="1"/>
      <w:numFmt w:val="bullet"/>
      <w:lvlText w:val="▪"/>
      <w:lvlJc w:val="left"/>
      <w:pPr>
        <w:ind w:left="62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79DB09D6"/>
    <w:multiLevelType w:val="hybridMultilevel"/>
    <w:tmpl w:val="EC120DEE"/>
    <w:lvl w:ilvl="0" w:tplc="C4C89E56">
      <w:start w:val="1"/>
      <w:numFmt w:val="bullet"/>
      <w:lvlText w:val="-"/>
      <w:lvlJc w:val="left"/>
      <w:pPr>
        <w:ind w:left="1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F782E6A2">
      <w:start w:val="1"/>
      <w:numFmt w:val="bullet"/>
      <w:lvlText w:val="o"/>
      <w:lvlJc w:val="left"/>
      <w:pPr>
        <w:ind w:left="109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83F85B9A">
      <w:start w:val="1"/>
      <w:numFmt w:val="bullet"/>
      <w:lvlText w:val="▪"/>
      <w:lvlJc w:val="left"/>
      <w:pPr>
        <w:ind w:left="181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8DBE5642">
      <w:start w:val="1"/>
      <w:numFmt w:val="bullet"/>
      <w:lvlText w:val="•"/>
      <w:lvlJc w:val="left"/>
      <w:pPr>
        <w:ind w:left="253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78721F42">
      <w:start w:val="1"/>
      <w:numFmt w:val="bullet"/>
      <w:lvlText w:val="o"/>
      <w:lvlJc w:val="left"/>
      <w:pPr>
        <w:ind w:left="325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77906B82">
      <w:start w:val="1"/>
      <w:numFmt w:val="bullet"/>
      <w:lvlText w:val="▪"/>
      <w:lvlJc w:val="left"/>
      <w:pPr>
        <w:ind w:left="397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CF00E762">
      <w:start w:val="1"/>
      <w:numFmt w:val="bullet"/>
      <w:lvlText w:val="•"/>
      <w:lvlJc w:val="left"/>
      <w:pPr>
        <w:ind w:left="469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2DBABDD4">
      <w:start w:val="1"/>
      <w:numFmt w:val="bullet"/>
      <w:lvlText w:val="o"/>
      <w:lvlJc w:val="left"/>
      <w:pPr>
        <w:ind w:left="541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199CB9FA">
      <w:start w:val="1"/>
      <w:numFmt w:val="bullet"/>
      <w:lvlText w:val="▪"/>
      <w:lvlJc w:val="left"/>
      <w:pPr>
        <w:ind w:left="6134"/>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7D841629"/>
    <w:multiLevelType w:val="hybridMultilevel"/>
    <w:tmpl w:val="A9D275F4"/>
    <w:lvl w:ilvl="0" w:tplc="82BE494C">
      <w:start w:val="4"/>
      <w:numFmt w:val="lowerLetter"/>
      <w:lvlText w:val="%1."/>
      <w:lvlJc w:val="left"/>
      <w:pPr>
        <w:ind w:left="19"/>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6A1ADA1C">
      <w:start w:val="3"/>
      <w:numFmt w:val="upperRoman"/>
      <w:lvlText w:val="%2."/>
      <w:lvlJc w:val="left"/>
      <w:pPr>
        <w:ind w:left="340"/>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05563070">
      <w:start w:val="1"/>
      <w:numFmt w:val="lowerRoman"/>
      <w:lvlText w:val="%3"/>
      <w:lvlJc w:val="left"/>
      <w:pPr>
        <w:ind w:left="225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A80E9FA6">
      <w:start w:val="1"/>
      <w:numFmt w:val="decimal"/>
      <w:lvlText w:val="%4"/>
      <w:lvlJc w:val="left"/>
      <w:pPr>
        <w:ind w:left="297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44F4D7B6">
      <w:start w:val="1"/>
      <w:numFmt w:val="lowerLetter"/>
      <w:lvlText w:val="%5"/>
      <w:lvlJc w:val="left"/>
      <w:pPr>
        <w:ind w:left="369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F4CCE23A">
      <w:start w:val="1"/>
      <w:numFmt w:val="lowerRoman"/>
      <w:lvlText w:val="%6"/>
      <w:lvlJc w:val="left"/>
      <w:pPr>
        <w:ind w:left="441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7332D478">
      <w:start w:val="1"/>
      <w:numFmt w:val="decimal"/>
      <w:lvlText w:val="%7"/>
      <w:lvlJc w:val="left"/>
      <w:pPr>
        <w:ind w:left="513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921E14DC">
      <w:start w:val="1"/>
      <w:numFmt w:val="lowerLetter"/>
      <w:lvlText w:val="%8"/>
      <w:lvlJc w:val="left"/>
      <w:pPr>
        <w:ind w:left="585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ADFE850A">
      <w:start w:val="1"/>
      <w:numFmt w:val="lowerRoman"/>
      <w:lvlText w:val="%9"/>
      <w:lvlJc w:val="left"/>
      <w:pPr>
        <w:ind w:left="657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num w:numId="1" w16cid:durableId="477185225">
    <w:abstractNumId w:val="4"/>
  </w:num>
  <w:num w:numId="2" w16cid:durableId="889342634">
    <w:abstractNumId w:val="8"/>
  </w:num>
  <w:num w:numId="3" w16cid:durableId="1903100801">
    <w:abstractNumId w:val="5"/>
  </w:num>
  <w:num w:numId="4" w16cid:durableId="2142265356">
    <w:abstractNumId w:val="6"/>
  </w:num>
  <w:num w:numId="5" w16cid:durableId="1359162818">
    <w:abstractNumId w:val="0"/>
  </w:num>
  <w:num w:numId="6" w16cid:durableId="315837511">
    <w:abstractNumId w:val="1"/>
  </w:num>
  <w:num w:numId="7" w16cid:durableId="1657953792">
    <w:abstractNumId w:val="3"/>
  </w:num>
  <w:num w:numId="8" w16cid:durableId="1735006533">
    <w:abstractNumId w:val="7"/>
  </w:num>
  <w:num w:numId="9" w16cid:durableId="8844834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B63"/>
    <w:rsid w:val="000148EF"/>
    <w:rsid w:val="0002148B"/>
    <w:rsid w:val="00025252"/>
    <w:rsid w:val="000664B3"/>
    <w:rsid w:val="00070B63"/>
    <w:rsid w:val="000834D6"/>
    <w:rsid w:val="000D38FB"/>
    <w:rsid w:val="000E0C00"/>
    <w:rsid w:val="000E4BE4"/>
    <w:rsid w:val="000F180B"/>
    <w:rsid w:val="00102AB0"/>
    <w:rsid w:val="001B4A4A"/>
    <w:rsid w:val="002065F2"/>
    <w:rsid w:val="0023496B"/>
    <w:rsid w:val="002F29E5"/>
    <w:rsid w:val="002F7F68"/>
    <w:rsid w:val="00336EB2"/>
    <w:rsid w:val="00340124"/>
    <w:rsid w:val="00390D5A"/>
    <w:rsid w:val="003A00FB"/>
    <w:rsid w:val="003A4E10"/>
    <w:rsid w:val="003A5664"/>
    <w:rsid w:val="003C68CE"/>
    <w:rsid w:val="003C7707"/>
    <w:rsid w:val="00400DE6"/>
    <w:rsid w:val="00445C25"/>
    <w:rsid w:val="004E19CE"/>
    <w:rsid w:val="00510A00"/>
    <w:rsid w:val="00562927"/>
    <w:rsid w:val="00596E98"/>
    <w:rsid w:val="005C49F7"/>
    <w:rsid w:val="005D69AE"/>
    <w:rsid w:val="005F473B"/>
    <w:rsid w:val="00633840"/>
    <w:rsid w:val="006360D7"/>
    <w:rsid w:val="00642F0D"/>
    <w:rsid w:val="00672123"/>
    <w:rsid w:val="00685FFC"/>
    <w:rsid w:val="006A2FAD"/>
    <w:rsid w:val="006C7D91"/>
    <w:rsid w:val="006D1993"/>
    <w:rsid w:val="006F46FC"/>
    <w:rsid w:val="00713566"/>
    <w:rsid w:val="007D03D4"/>
    <w:rsid w:val="007F6AE6"/>
    <w:rsid w:val="008406ED"/>
    <w:rsid w:val="008944F0"/>
    <w:rsid w:val="008D2EC6"/>
    <w:rsid w:val="008E4F56"/>
    <w:rsid w:val="008F5FEA"/>
    <w:rsid w:val="008F72D3"/>
    <w:rsid w:val="00921141"/>
    <w:rsid w:val="009403E9"/>
    <w:rsid w:val="00943090"/>
    <w:rsid w:val="009847EA"/>
    <w:rsid w:val="00985105"/>
    <w:rsid w:val="009877C8"/>
    <w:rsid w:val="009B0F4A"/>
    <w:rsid w:val="009E61C9"/>
    <w:rsid w:val="00A0108D"/>
    <w:rsid w:val="00A01A41"/>
    <w:rsid w:val="00A17F53"/>
    <w:rsid w:val="00A232B0"/>
    <w:rsid w:val="00A531C5"/>
    <w:rsid w:val="00A710A3"/>
    <w:rsid w:val="00A77759"/>
    <w:rsid w:val="00AB6DF0"/>
    <w:rsid w:val="00AC40E7"/>
    <w:rsid w:val="00AD1EAF"/>
    <w:rsid w:val="00AE1AF5"/>
    <w:rsid w:val="00B650F1"/>
    <w:rsid w:val="00B91727"/>
    <w:rsid w:val="00BD2956"/>
    <w:rsid w:val="00BD6F0A"/>
    <w:rsid w:val="00C720C3"/>
    <w:rsid w:val="00C74022"/>
    <w:rsid w:val="00C83EDD"/>
    <w:rsid w:val="00CB63FC"/>
    <w:rsid w:val="00CC0D0A"/>
    <w:rsid w:val="00CE5574"/>
    <w:rsid w:val="00D4204F"/>
    <w:rsid w:val="00D452A0"/>
    <w:rsid w:val="00DA294B"/>
    <w:rsid w:val="00DC159A"/>
    <w:rsid w:val="00DD1177"/>
    <w:rsid w:val="00E70CB3"/>
    <w:rsid w:val="00E775CB"/>
    <w:rsid w:val="00F12421"/>
    <w:rsid w:val="00F625F5"/>
    <w:rsid w:val="00F8730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2FD09A"/>
  <w15:docId w15:val="{00456B8D-C6EE-435F-A56C-1F0C5DA4E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5" w:lineRule="auto"/>
      <w:ind w:left="24" w:hanging="10"/>
      <w:jc w:val="both"/>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7F6A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603ABC-4F0F-4E94-A457-C73266A731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3660</Words>
  <Characters>20868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24480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vaddeveeru1234@outlook.com</cp:lastModifiedBy>
  <cp:revision>2</cp:revision>
  <dcterms:created xsi:type="dcterms:W3CDTF">2024-07-28T07:49:00Z</dcterms:created>
  <dcterms:modified xsi:type="dcterms:W3CDTF">2024-07-28T07:49:00Z</dcterms:modified>
</cp:coreProperties>
</file>