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CF2BA" w14:textId="77777777" w:rsidR="00DB365A" w:rsidRPr="00DB365A" w:rsidRDefault="00DB365A" w:rsidP="00DB365A">
      <w:pPr>
        <w:spacing w:before="100" w:beforeAutospacing="1" w:after="100" w:afterAutospacing="1" w:line="240" w:lineRule="auto"/>
        <w:outlineLvl w:val="1"/>
        <w:rPr>
          <w:rFonts w:asciiTheme="majorBidi" w:eastAsia="Times New Roman" w:hAnsiTheme="majorBidi" w:cstheme="majorBidi"/>
          <w:b/>
          <w:bCs/>
          <w:sz w:val="24"/>
          <w:szCs w:val="24"/>
        </w:rPr>
      </w:pPr>
      <w:r w:rsidRPr="00DB365A">
        <w:rPr>
          <w:rFonts w:asciiTheme="majorBidi" w:eastAsia="Times New Roman" w:hAnsiTheme="majorBidi" w:cstheme="majorBidi"/>
          <w:b/>
          <w:bCs/>
          <w:sz w:val="24"/>
          <w:szCs w:val="24"/>
        </w:rPr>
        <w:t>Innovations in AI and Their Impact on Software Engineering and Beyond</w:t>
      </w:r>
    </w:p>
    <w:p w14:paraId="097498E1" w14:textId="77777777" w:rsidR="001B0DAC" w:rsidRPr="00EB5713" w:rsidRDefault="001B0DAC" w:rsidP="00DB365A">
      <w:pPr>
        <w:spacing w:before="100" w:beforeAutospacing="1" w:after="100" w:afterAutospacing="1" w:line="240" w:lineRule="auto"/>
        <w:outlineLvl w:val="2"/>
        <w:rPr>
          <w:rFonts w:asciiTheme="majorBidi" w:eastAsia="Times New Roman" w:hAnsiTheme="majorBidi" w:cstheme="majorBidi"/>
          <w:sz w:val="18"/>
          <w:szCs w:val="18"/>
          <w:lang w:val="en-US"/>
        </w:rPr>
      </w:pPr>
    </w:p>
    <w:p w14:paraId="4A070A97" w14:textId="27B576E3" w:rsidR="001B0DAC" w:rsidRPr="001B0DAC" w:rsidRDefault="001B0DAC" w:rsidP="001B0DAC">
      <w:pPr>
        <w:spacing w:before="100" w:beforeAutospacing="1" w:after="100" w:afterAutospacing="1" w:line="240" w:lineRule="auto"/>
        <w:outlineLvl w:val="2"/>
        <w:rPr>
          <w:rFonts w:asciiTheme="majorBidi" w:eastAsia="Times New Roman" w:hAnsiTheme="majorBidi" w:cstheme="majorBidi"/>
          <w:b/>
          <w:bCs/>
          <w:sz w:val="18"/>
          <w:szCs w:val="18"/>
        </w:rPr>
      </w:pPr>
      <w:r w:rsidRPr="001B0DAC">
        <w:rPr>
          <w:rFonts w:asciiTheme="majorBidi" w:eastAsia="Times New Roman" w:hAnsiTheme="majorBidi" w:cstheme="majorBidi"/>
          <w:b/>
          <w:bCs/>
          <w:sz w:val="18"/>
          <w:szCs w:val="18"/>
        </w:rPr>
        <w:t>Pedro Miguel Costa, Catarina Almeida</w:t>
      </w:r>
      <w:r w:rsidRPr="001B0DAC">
        <w:rPr>
          <w:rFonts w:asciiTheme="majorBidi" w:eastAsia="Times New Roman" w:hAnsiTheme="majorBidi" w:cstheme="majorBidi"/>
          <w:b/>
          <w:bCs/>
          <w:sz w:val="18"/>
          <w:szCs w:val="18"/>
        </w:rPr>
        <w:br/>
        <w:t>Departamento de Informática, Faculdade de Ciências, Universidade de Lisboa</w:t>
      </w:r>
    </w:p>
    <w:p w14:paraId="66F3FB03" w14:textId="77777777" w:rsidR="001B0DAC" w:rsidRPr="00EB5713" w:rsidRDefault="001B0DAC" w:rsidP="001B0DAC">
      <w:pPr>
        <w:spacing w:before="100" w:beforeAutospacing="1" w:after="100" w:afterAutospacing="1" w:line="240" w:lineRule="auto"/>
        <w:outlineLvl w:val="2"/>
        <w:rPr>
          <w:rFonts w:asciiTheme="majorBidi" w:eastAsia="Times New Roman" w:hAnsiTheme="majorBidi" w:cstheme="majorBidi"/>
          <w:sz w:val="18"/>
          <w:szCs w:val="18"/>
          <w:lang w:val="en-US"/>
        </w:rPr>
      </w:pPr>
    </w:p>
    <w:p w14:paraId="03B8BB3E" w14:textId="5919B379"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Abstract</w:t>
      </w:r>
    </w:p>
    <w:p w14:paraId="60F3DBC4"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This research paper explores the transformative impact of artificial intelligence (AI) on software engineering and its broader implications across various industries. The paper begins by providing a comprehensive overview of the evolving landscape of software engineering and the increasing role of AI technologies. It delves into the integration of AI in software engineering, highlighting its applications in coding, testing, and maintenance, as well as the challenges and benefits associated with this integration.</w:t>
      </w:r>
    </w:p>
    <w:p w14:paraId="0642C86C"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study further examines innovations in compute-in-memory technologies, with a focus on the NeuRRAM chip and its energy-efficient neural network computations. It also addresses the advancements in AI-driven cybersecurity, specifically in malware classification using deep learning frameworks, and the role of AI in drug discovery, particularly in identifying bioactive compounds through machine learning and molecular design.</w:t>
      </w:r>
    </w:p>
    <w:p w14:paraId="4B0F7F05"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Additionally, the paper discusses the utilization of AI in scientific writing, exploring tools like ChatGPT for drafting and proofreading, and the ethical considerations involved. The impact of AI on research and development is analyzed, highlighting the balance between automation and augmentation in enhancing innovation and productivity. The importance of explainable AI is underscored, with a review of perturbation-based methods for explaining deep neural networks.</w:t>
      </w:r>
    </w:p>
    <w:p w14:paraId="2C88CDF7"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Methodologically, the research adopts a mixed-methods approach, combining qualitative and quantitative analyses, and incorporates data from literature reviews, surveys, and expert interviews. The paper provides detailed case studies demonstrating the applications of AI in software engineering, cybersecurity, drug discovery, scientific writing, and R&amp;D.</w:t>
      </w:r>
    </w:p>
    <w:p w14:paraId="17524CD5"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findings indicate that AI significantly enhances productivity and quality in software engineering, offers advanced solutions in cybersecurity, accelerates drug discovery processes, and assists in scientific writing. However, the study also identifies challenges such as data quality, ethical concerns, and the need for robust regulatory frameworks.</w:t>
      </w:r>
    </w:p>
    <w:p w14:paraId="4B5A4186" w14:textId="3A5B963E" w:rsid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conclusion, the paper emphasizes the synergistic relationship between AI and human expertise, proposing strategic recommendations for future research and development. It calls for interdisciplinary collaboration and the development of ethical regulations to ensure the fair and transparent adoption of AI technologies. The vision for the future is one where AI-driven innovations continue to revolutionize software engineering and other critical industries, fostering greater efficiency and creativity.</w:t>
      </w:r>
    </w:p>
    <w:p w14:paraId="669FAE33" w14:textId="6C6033EC" w:rsidR="001358E2" w:rsidRPr="00DB365A" w:rsidRDefault="001358E2" w:rsidP="00DB365A">
      <w:pPr>
        <w:spacing w:before="100" w:beforeAutospacing="1" w:after="100" w:afterAutospacing="1" w:line="240" w:lineRule="auto"/>
        <w:rPr>
          <w:rFonts w:asciiTheme="majorBidi" w:eastAsia="Times New Roman" w:hAnsiTheme="majorBidi" w:cstheme="majorBidi"/>
          <w:sz w:val="18"/>
          <w:szCs w:val="18"/>
        </w:rPr>
      </w:pPr>
      <w:r w:rsidRPr="001358E2">
        <w:rPr>
          <w:rFonts w:asciiTheme="majorBidi" w:eastAsia="Times New Roman" w:hAnsiTheme="majorBidi" w:cstheme="majorBidi"/>
          <w:sz w:val="18"/>
          <w:szCs w:val="18"/>
        </w:rPr>
        <w:t>Keywords: Artificial Intelligence (AI), Software Engineering, Compute-in-Memory Technologies, AI-Driven Cybersecurity, AI in Drug Discovery</w:t>
      </w:r>
    </w:p>
    <w:p w14:paraId="609089B8"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I. Introduction</w:t>
      </w:r>
    </w:p>
    <w:p w14:paraId="24004218"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Background</w:t>
      </w:r>
    </w:p>
    <w:p w14:paraId="38F45BED"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field of software engineering has been a cornerstone of technological advancement for several decades. It encompasses the systematic application of engineering approaches to the development, operation, and maintenance of software. As technology evolves, so does the landscape of software engineering, driven by innovations and the increasing complexity of software systems. Traditionally, software engineering involves phases such as requirements gathering, design, coding, testing, and maintenance, each with its own set of challenges. The need for high-quality, efficient, and reliable software has never been greater, given the ubiquity of software in various aspects of daily life and industry operations.</w:t>
      </w:r>
    </w:p>
    <w:p w14:paraId="11775856"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Artificial intelligence (AI) has emerged as a transformative force across numerous fields, including software engineering. AI refers to the simulation of human intelligence in machines programmed to think and learn. Its applications span a wide range of activities, from automating routine tasks to providing insights through data analysis and pattern recognition [9]. In the realm of software engineering, AI is being integrated to enhance various processes, making development faster, more efficient, and more reliable. This integration is revolutionizing traditional practices, enabling new methodologies, and presenting both opportunities and challenges.</w:t>
      </w:r>
    </w:p>
    <w:p w14:paraId="2A84886D"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lastRenderedPageBreak/>
        <w:t>The role of AI extends beyond software engineering into scientific research, industry applications, and everyday technology. In scientific research, AI aids in data analysis, modeling, and simulation, providing researchers with tools to accelerate discovery and innovation. Industries such as healthcare, finance, and manufacturing are leveraging AI for automation, predictive maintenance, and decision support systems. AI's influence is also evident in the digital economy, where it drives innovation in areas such as e-commerce, digital marketing, and customer relationship management.</w:t>
      </w:r>
    </w:p>
    <w:p w14:paraId="39728561"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Objectives</w:t>
      </w:r>
    </w:p>
    <w:p w14:paraId="7973B486"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This research aims to explore the integration of AI technologies within the field of software engineering and their broader impact on various industries. The primary objectives of this paper are:</w:t>
      </w:r>
    </w:p>
    <w:p w14:paraId="66E17429" w14:textId="77777777" w:rsidR="00DB365A" w:rsidRPr="00DB365A" w:rsidRDefault="00DB365A" w:rsidP="00DB365A">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To explore the integration of AI technologies in software engineering</w:t>
      </w:r>
      <w:r w:rsidRPr="00DB365A">
        <w:rPr>
          <w:rFonts w:asciiTheme="majorBidi" w:eastAsia="Times New Roman" w:hAnsiTheme="majorBidi" w:cstheme="majorBidi"/>
          <w:sz w:val="18"/>
          <w:szCs w:val="18"/>
        </w:rPr>
        <w:t>: This involves examining how AI is being utilized in different phases of the software development lifecycle, including coding, testing, and maintenance. The paper will discuss the benefits, such as increased efficiency and improved quality, as well as the challenges, such as data quality and the need for explainable AI models.</w:t>
      </w:r>
    </w:p>
    <w:p w14:paraId="72322FEB" w14:textId="77777777" w:rsidR="00DB365A" w:rsidRPr="00DB365A" w:rsidRDefault="00DB365A" w:rsidP="00DB365A">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To discuss the impact of AI on various industries, including drug discovery and the digital economy</w:t>
      </w:r>
      <w:r w:rsidRPr="00DB365A">
        <w:rPr>
          <w:rFonts w:asciiTheme="majorBidi" w:eastAsia="Times New Roman" w:hAnsiTheme="majorBidi" w:cstheme="majorBidi"/>
          <w:sz w:val="18"/>
          <w:szCs w:val="18"/>
        </w:rPr>
        <w:t>: AI is playing a pivotal role in revolutionizing industries beyond software engineering. This paper will highlight how AI technologies are transforming drug discovery processes, enabling the identification of bioactive compounds, and driving innovation in the digital economy.</w:t>
      </w:r>
    </w:p>
    <w:p w14:paraId="0A654136" w14:textId="77777777" w:rsidR="00DB365A" w:rsidRPr="00DB365A" w:rsidRDefault="00DB365A" w:rsidP="00DB365A">
      <w:pPr>
        <w:numPr>
          <w:ilvl w:val="0"/>
          <w:numId w:val="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To address the challenges and opportunities presented by AI advancements</w:t>
      </w:r>
      <w:r w:rsidRPr="00DB365A">
        <w:rPr>
          <w:rFonts w:asciiTheme="majorBidi" w:eastAsia="Times New Roman" w:hAnsiTheme="majorBidi" w:cstheme="majorBidi"/>
          <w:sz w:val="18"/>
          <w:szCs w:val="18"/>
        </w:rPr>
        <w:t>: While AI offers significant benefits, it also poses several challenges. These include technical issues related to data quality and system integration, ethical and social considerations such as bias and transparency, and regulatory challenges. The paper will explore these challenges and propose potential solutions and future directions for research and development.</w:t>
      </w:r>
    </w:p>
    <w:p w14:paraId="69836B63"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summary, this research paper aims to provide a comprehensive analysis of the current state and future prospects of AI in software engineering and beyond. By examining both the opportunities and challenges, the paper seeks to contribute to the ongoing discourse on how AI can be effectively integrated and regulated to maximize its benefits across various domains.</w:t>
      </w:r>
    </w:p>
    <w:p w14:paraId="71BBACB3"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II. Literature Review</w:t>
      </w:r>
    </w:p>
    <w:p w14:paraId="47DD32E8"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AI in Software Engineering</w:t>
      </w:r>
    </w:p>
    <w:p w14:paraId="0BF6CD12"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Revolutionizing Software Engineering with AI</w:t>
      </w:r>
    </w:p>
    <w:p w14:paraId="1625D667"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integration of AI in software engineering is revolutionizing the field by automating and optimizing various aspects of the development lifecycle. AI technologies are being employed to enhance coding, testing, and maintenance processes, significantly improving efficiency and quality.</w:t>
      </w:r>
    </w:p>
    <w:p w14:paraId="449EDCFF" w14:textId="77777777" w:rsidR="00DB365A" w:rsidRPr="00DB365A" w:rsidRDefault="00DB365A" w:rsidP="00DB365A">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Key Applications of AI in Coding, Testing, and Maintenance</w:t>
      </w:r>
      <w:r w:rsidRPr="00DB365A">
        <w:rPr>
          <w:rFonts w:asciiTheme="majorBidi" w:eastAsia="Times New Roman" w:hAnsiTheme="majorBidi" w:cstheme="majorBidi"/>
          <w:sz w:val="18"/>
          <w:szCs w:val="18"/>
        </w:rPr>
        <w:t>:</w:t>
      </w:r>
    </w:p>
    <w:p w14:paraId="1D910997" w14:textId="77777777" w:rsidR="00DB365A" w:rsidRPr="00DB365A" w:rsidRDefault="00DB365A" w:rsidP="00DB365A">
      <w:pPr>
        <w:numPr>
          <w:ilvl w:val="1"/>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AI-driven tools are transforming the coding phase by automating code generation and providing intelligent code assistance. These tools utilize machine learning models trained on extensive codebases to suggest code completions, detect bugs, and recommend optimizations [10].</w:t>
      </w:r>
    </w:p>
    <w:p w14:paraId="6029AF5C" w14:textId="77777777" w:rsidR="00DB365A" w:rsidRPr="00DB365A" w:rsidRDefault="00DB365A" w:rsidP="00DB365A">
      <w:pPr>
        <w:numPr>
          <w:ilvl w:val="1"/>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testing, AI facilitates automated test case generation and defect prediction, reducing the time and effort required for manual testing. AI models can prioritize test cases based on their likelihood to uncover defects, ensuring comprehensive coverage and efficient resource utilization.</w:t>
      </w:r>
    </w:p>
    <w:p w14:paraId="3A393D88" w14:textId="77777777" w:rsidR="00DB365A" w:rsidRPr="00DB365A" w:rsidRDefault="00DB365A" w:rsidP="00DB365A">
      <w:pPr>
        <w:numPr>
          <w:ilvl w:val="1"/>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For maintenance, AI aids in proactive maintenance and optimization of legacy systems. Predictive models can forecast potential issues before they occur, enabling timely interventions and reducing downtime. AI-driven refactoring tools also help in improving code quality and maintainability.</w:t>
      </w:r>
    </w:p>
    <w:p w14:paraId="40FA4D78" w14:textId="77777777" w:rsidR="00DB365A" w:rsidRPr="00DB365A" w:rsidRDefault="00DB365A" w:rsidP="00DB365A">
      <w:pPr>
        <w:numPr>
          <w:ilvl w:val="0"/>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Benefits and Challenges of AI Integration in Software Engineering</w:t>
      </w:r>
      <w:r w:rsidRPr="00DB365A">
        <w:rPr>
          <w:rFonts w:asciiTheme="majorBidi" w:eastAsia="Times New Roman" w:hAnsiTheme="majorBidi" w:cstheme="majorBidi"/>
          <w:sz w:val="18"/>
          <w:szCs w:val="18"/>
        </w:rPr>
        <w:t>:</w:t>
      </w:r>
    </w:p>
    <w:p w14:paraId="5D7ABDDF" w14:textId="77777777" w:rsidR="00DB365A" w:rsidRPr="00DB365A" w:rsidRDefault="00DB365A" w:rsidP="00DB365A">
      <w:pPr>
        <w:numPr>
          <w:ilvl w:val="1"/>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benefits of AI integration include increased productivity, improved code quality, and faster time-to-market. AI-driven tools reduce the cognitive load on developers, allowing them to focus on more complex and creative tasks.</w:t>
      </w:r>
    </w:p>
    <w:p w14:paraId="48D30694" w14:textId="77777777" w:rsidR="00DB365A" w:rsidRPr="00DB365A" w:rsidRDefault="00DB365A" w:rsidP="00DB365A">
      <w:pPr>
        <w:numPr>
          <w:ilvl w:val="1"/>
          <w:numId w:val="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However, significant challenges exist, such as data quality issues, the need for explainable AI models, and difficulties in integrating AI with existing workflows. Ensuring the transparency and interpretability of AI models is crucial for their widespread adoption in software engineering.</w:t>
      </w:r>
    </w:p>
    <w:p w14:paraId="62B02B30"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Compute-in-Memory Technologies</w:t>
      </w:r>
    </w:p>
    <w:p w14:paraId="1B75BEF6"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NeuRRAM: A Compute-in-Memory Chip</w:t>
      </w:r>
    </w:p>
    <w:p w14:paraId="0F2B93C6"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Innovations in compute-in-memory technologies, particularly resistive random-access memory (RRAM), are paving the way for energy-efficient neural network computations.</w:t>
      </w:r>
    </w:p>
    <w:p w14:paraId="15D0D372" w14:textId="77777777" w:rsidR="00DB365A" w:rsidRPr="00DB365A" w:rsidRDefault="00DB365A" w:rsidP="00DB365A">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lastRenderedPageBreak/>
        <w:t>Innovations in Resistive Random-Access Memory (RRAM)</w:t>
      </w:r>
      <w:r w:rsidRPr="00DB365A">
        <w:rPr>
          <w:rFonts w:asciiTheme="majorBidi" w:eastAsia="Times New Roman" w:hAnsiTheme="majorBidi" w:cstheme="majorBidi"/>
          <w:sz w:val="18"/>
          <w:szCs w:val="18"/>
        </w:rPr>
        <w:t>:</w:t>
      </w:r>
    </w:p>
    <w:p w14:paraId="074C7EF4" w14:textId="77777777" w:rsidR="00DB365A" w:rsidRPr="00DB365A" w:rsidRDefault="00DB365A" w:rsidP="00DB365A">
      <w:pPr>
        <w:numPr>
          <w:ilvl w:val="1"/>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NeuRRAM is a compute-in-memory chip that leverages RRAM for efficient neural network computations. This technology integrates memory and computation, significantly reducing data movement and energy consumption [11].</w:t>
      </w:r>
    </w:p>
    <w:p w14:paraId="1CAF1582" w14:textId="77777777" w:rsidR="00DB365A" w:rsidRPr="00DB365A" w:rsidRDefault="00DB365A" w:rsidP="00DB365A">
      <w:pPr>
        <w:numPr>
          <w:ilvl w:val="1"/>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chip's architecture enables parallel processing and high-density integration, making it suitable for a wide range of AI applications, including edge devices and IoT systems.</w:t>
      </w:r>
    </w:p>
    <w:p w14:paraId="03D8DEEB" w14:textId="77777777" w:rsidR="00DB365A" w:rsidRPr="00DB365A" w:rsidRDefault="00DB365A" w:rsidP="00DB365A">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Advantages of Energy-Efficient Neural Network Computations</w:t>
      </w:r>
      <w:r w:rsidRPr="00DB365A">
        <w:rPr>
          <w:rFonts w:asciiTheme="majorBidi" w:eastAsia="Times New Roman" w:hAnsiTheme="majorBidi" w:cstheme="majorBidi"/>
          <w:sz w:val="18"/>
          <w:szCs w:val="18"/>
        </w:rPr>
        <w:t>:</w:t>
      </w:r>
    </w:p>
    <w:p w14:paraId="31EC83CF" w14:textId="77777777" w:rsidR="00DB365A" w:rsidRPr="00DB365A" w:rsidRDefault="00DB365A" w:rsidP="00DB365A">
      <w:pPr>
        <w:numPr>
          <w:ilvl w:val="1"/>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primary advantage of NeuRRAM lies in its energy efficiency. By performing computations directly within the memory, the chip reduces the power consumption associated with data transfer between memory and processing units.</w:t>
      </w:r>
    </w:p>
    <w:p w14:paraId="59897D01" w14:textId="77777777" w:rsidR="00DB365A" w:rsidRPr="00DB365A" w:rsidRDefault="00DB365A" w:rsidP="00DB365A">
      <w:pPr>
        <w:numPr>
          <w:ilvl w:val="1"/>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This energy efficiency translates to longer battery life for portable devices and reduced operational costs for large-scale AI deployments [1].</w:t>
      </w:r>
    </w:p>
    <w:p w14:paraId="0A8D8348" w14:textId="77777777" w:rsidR="00DB365A" w:rsidRPr="00DB365A" w:rsidRDefault="00DB365A" w:rsidP="00DB365A">
      <w:pPr>
        <w:numPr>
          <w:ilvl w:val="0"/>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Potential Applications and Performance Metrics</w:t>
      </w:r>
      <w:r w:rsidRPr="00DB365A">
        <w:rPr>
          <w:rFonts w:asciiTheme="majorBidi" w:eastAsia="Times New Roman" w:hAnsiTheme="majorBidi" w:cstheme="majorBidi"/>
          <w:sz w:val="18"/>
          <w:szCs w:val="18"/>
        </w:rPr>
        <w:t>:</w:t>
      </w:r>
    </w:p>
    <w:p w14:paraId="71F2148E" w14:textId="77777777" w:rsidR="00DB365A" w:rsidRPr="00DB365A" w:rsidRDefault="00DB365A" w:rsidP="00DB365A">
      <w:pPr>
        <w:numPr>
          <w:ilvl w:val="1"/>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NeuRRAM's applications span various domains, including autonomous systems, healthcare, and smart devices. Its ability to perform complex AI tasks with minimal energy consumption makes it ideal for applications requiring real-time processing and low power usage [1].</w:t>
      </w:r>
    </w:p>
    <w:p w14:paraId="6F0B7CA6" w14:textId="77777777" w:rsidR="00DB365A" w:rsidRPr="00DB365A" w:rsidRDefault="00DB365A" w:rsidP="00DB365A">
      <w:pPr>
        <w:numPr>
          <w:ilvl w:val="1"/>
          <w:numId w:val="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Performance metrics such as speed, accuracy, and energy efficiency demonstrate NeuRRAM's superiority over traditional architectures, highlighting its potential to drive future AI innovations [1].</w:t>
      </w:r>
    </w:p>
    <w:p w14:paraId="26B9F041"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C. AI in Cybersecurity</w:t>
      </w:r>
    </w:p>
    <w:p w14:paraId="4642C282"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Deep Learning for Malware Classification</w:t>
      </w:r>
    </w:p>
    <w:p w14:paraId="0A2CC75A"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integration of AI in cybersecurity is enhancing the detection and classification of malware through advanced deep learning frameworks.</w:t>
      </w:r>
    </w:p>
    <w:p w14:paraId="72E87E2A" w14:textId="77777777" w:rsidR="00DB365A" w:rsidRPr="00DB365A" w:rsidRDefault="00DB365A" w:rsidP="00DB365A">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Development of New Frameworks for Malware Detection Using Deep Learning Algorithms</w:t>
      </w:r>
      <w:r w:rsidRPr="00DB365A">
        <w:rPr>
          <w:rFonts w:asciiTheme="majorBidi" w:eastAsia="Times New Roman" w:hAnsiTheme="majorBidi" w:cstheme="majorBidi"/>
          <w:sz w:val="18"/>
          <w:szCs w:val="18"/>
        </w:rPr>
        <w:t>:</w:t>
      </w:r>
    </w:p>
    <w:p w14:paraId="5C3D137B" w14:textId="77777777" w:rsidR="00DB365A" w:rsidRPr="00DB365A" w:rsidRDefault="00DB365A" w:rsidP="00DB365A">
      <w:pPr>
        <w:numPr>
          <w:ilvl w:val="1"/>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AI-based frameworks employ deep learning algorithms to analyze and classify malware. These frameworks utilize neural networks to learn patterns and features associated with malicious software, enabling accurate and efficient detection [12].</w:t>
      </w:r>
    </w:p>
    <w:p w14:paraId="2E214A33" w14:textId="77777777" w:rsidR="00DB365A" w:rsidRPr="00DB365A" w:rsidRDefault="00DB365A" w:rsidP="00DB365A">
      <w:pPr>
        <w:numPr>
          <w:ilvl w:val="1"/>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deep learning approach surpasses traditional methods by automatically extracting features from raw data, eliminating the need for manual feature engineering.</w:t>
      </w:r>
    </w:p>
    <w:p w14:paraId="4E284B50" w14:textId="77777777" w:rsidR="00DB365A" w:rsidRPr="00DB365A" w:rsidRDefault="00DB365A" w:rsidP="00DB365A">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Comparison with Traditional Machine Learning Approaches</w:t>
      </w:r>
      <w:r w:rsidRPr="00DB365A">
        <w:rPr>
          <w:rFonts w:asciiTheme="majorBidi" w:eastAsia="Times New Roman" w:hAnsiTheme="majorBidi" w:cstheme="majorBidi"/>
          <w:sz w:val="18"/>
          <w:szCs w:val="18"/>
        </w:rPr>
        <w:t>:</w:t>
      </w:r>
    </w:p>
    <w:p w14:paraId="7ADE0C28" w14:textId="77777777" w:rsidR="00DB365A" w:rsidRPr="00DB365A" w:rsidRDefault="00DB365A" w:rsidP="00DB365A">
      <w:pPr>
        <w:numPr>
          <w:ilvl w:val="1"/>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Traditional machine learning approaches rely heavily on manually crafted features and rules, which can be limited in their ability to detect novel malware. In contrast, deep learning models can generalize from vast datasets, improving their ability to identify new and evolving threats.</w:t>
      </w:r>
    </w:p>
    <w:p w14:paraId="33856167" w14:textId="77777777" w:rsidR="00DB365A" w:rsidRPr="00DB365A" w:rsidRDefault="00DB365A" w:rsidP="00DB365A">
      <w:pPr>
        <w:numPr>
          <w:ilvl w:val="1"/>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scalability and adaptability of deep learning models make them more effective in handling the dynamic nature of malware, providing robust protection against cyber threats.</w:t>
      </w:r>
    </w:p>
    <w:p w14:paraId="1EF68476" w14:textId="77777777" w:rsidR="00DB365A" w:rsidRPr="00DB365A" w:rsidRDefault="00DB365A" w:rsidP="00DB365A">
      <w:pPr>
        <w:numPr>
          <w:ilvl w:val="0"/>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Effectiveness and Limitations in Real-World Scenarios</w:t>
      </w:r>
      <w:r w:rsidRPr="00DB365A">
        <w:rPr>
          <w:rFonts w:asciiTheme="majorBidi" w:eastAsia="Times New Roman" w:hAnsiTheme="majorBidi" w:cstheme="majorBidi"/>
          <w:sz w:val="18"/>
          <w:szCs w:val="18"/>
        </w:rPr>
        <w:t>:</w:t>
      </w:r>
    </w:p>
    <w:p w14:paraId="724466C0" w14:textId="77777777" w:rsidR="00DB365A" w:rsidRPr="00DB365A" w:rsidRDefault="00DB365A" w:rsidP="00DB365A">
      <w:pPr>
        <w:numPr>
          <w:ilvl w:val="1"/>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While deep learning frameworks show high accuracy in controlled environments, their effectiveness in real-world scenarios depends on the quality and diversity of the training data. Ensuring continuous updates and retraining with new data is crucial for maintaining their performance.</w:t>
      </w:r>
    </w:p>
    <w:p w14:paraId="4526C351" w14:textId="77777777" w:rsidR="00DB365A" w:rsidRPr="00DB365A" w:rsidRDefault="00DB365A" w:rsidP="00DB365A">
      <w:pPr>
        <w:numPr>
          <w:ilvl w:val="1"/>
          <w:numId w:val="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Limitations such as computational requirements and the potential for adversarial attacks pose challenges that need to be addressed to enhance the reliability of AI-driven cybersecurity solutions [2].</w:t>
      </w:r>
    </w:p>
    <w:p w14:paraId="7B1FE618"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D. AI in Drug Discovery</w:t>
      </w:r>
    </w:p>
    <w:p w14:paraId="11CB2799"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Natural Product Drug Discovery</w:t>
      </w:r>
    </w:p>
    <w:p w14:paraId="39BADC3E"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is transforming drug discovery by accelerating the identification and development of bioactive compounds through advanced computational methods.</w:t>
      </w:r>
    </w:p>
    <w:p w14:paraId="50A01130" w14:textId="77777777" w:rsidR="00DB365A" w:rsidRPr="00DB365A" w:rsidRDefault="00DB365A" w:rsidP="00DB365A">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Role of AI in Discovering Bioactive Compounds</w:t>
      </w:r>
      <w:r w:rsidRPr="00DB365A">
        <w:rPr>
          <w:rFonts w:asciiTheme="majorBidi" w:eastAsia="Times New Roman" w:hAnsiTheme="majorBidi" w:cstheme="majorBidi"/>
          <w:sz w:val="18"/>
          <w:szCs w:val="18"/>
        </w:rPr>
        <w:t>:</w:t>
      </w:r>
    </w:p>
    <w:p w14:paraId="27C03009" w14:textId="77777777" w:rsidR="00DB365A" w:rsidRPr="00DB365A" w:rsidRDefault="00DB365A" w:rsidP="00DB365A">
      <w:pPr>
        <w:numPr>
          <w:ilvl w:val="1"/>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technologies are being utilized to screen vast libraries of natural products for potential bioactive compounds. Machine learning models can predict the biological activity of compounds based on their chemical structures, significantly speeding up the discovery process [13].</w:t>
      </w:r>
    </w:p>
    <w:p w14:paraId="12FF9BB2" w14:textId="77777777" w:rsidR="00DB365A" w:rsidRPr="00DB365A" w:rsidRDefault="00DB365A" w:rsidP="00DB365A">
      <w:pPr>
        <w:numPr>
          <w:ilvl w:val="1"/>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By integrating AI with molecular design and genome mining, researchers can identify novel compounds with therapeutic potential, reducing the time and cost associated with traditional drug discovery methods.</w:t>
      </w:r>
    </w:p>
    <w:p w14:paraId="7304A7A5" w14:textId="77777777" w:rsidR="00DB365A" w:rsidRPr="00DB365A" w:rsidRDefault="00DB365A" w:rsidP="00DB365A">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Integration of Machine Learning with Molecular Design and Genome Mining</w:t>
      </w:r>
      <w:r w:rsidRPr="00DB365A">
        <w:rPr>
          <w:rFonts w:asciiTheme="majorBidi" w:eastAsia="Times New Roman" w:hAnsiTheme="majorBidi" w:cstheme="majorBidi"/>
          <w:sz w:val="18"/>
          <w:szCs w:val="18"/>
        </w:rPr>
        <w:t>:</w:t>
      </w:r>
    </w:p>
    <w:p w14:paraId="14A056AF" w14:textId="77777777" w:rsidR="00DB365A" w:rsidRPr="00DB365A" w:rsidRDefault="00DB365A" w:rsidP="00DB365A">
      <w:pPr>
        <w:numPr>
          <w:ilvl w:val="1"/>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Machine learning models analyze complex datasets from molecular design and genome mining to identify patterns and correlations that may indicate biological activity. This integration allows for the efficient identification of promising drug candidates.</w:t>
      </w:r>
    </w:p>
    <w:p w14:paraId="662A4739" w14:textId="77777777" w:rsidR="00DB365A" w:rsidRPr="00DB365A" w:rsidRDefault="00DB365A" w:rsidP="00DB365A">
      <w:pPr>
        <w:numPr>
          <w:ilvl w:val="1"/>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Techniques such as deep learning and reinforcement learning further enhance the predictive capabilities of these models, enabling the discovery of compounds with specific target activities.</w:t>
      </w:r>
    </w:p>
    <w:p w14:paraId="7EFB32C4" w14:textId="77777777" w:rsidR="00DB365A" w:rsidRPr="00DB365A" w:rsidRDefault="00DB365A" w:rsidP="00DB365A">
      <w:pPr>
        <w:numPr>
          <w:ilvl w:val="0"/>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lastRenderedPageBreak/>
        <w:t>Case Studies and Successful Implementations</w:t>
      </w:r>
      <w:r w:rsidRPr="00DB365A">
        <w:rPr>
          <w:rFonts w:asciiTheme="majorBidi" w:eastAsia="Times New Roman" w:hAnsiTheme="majorBidi" w:cstheme="majorBidi"/>
          <w:sz w:val="18"/>
          <w:szCs w:val="18"/>
        </w:rPr>
        <w:t>:</w:t>
      </w:r>
    </w:p>
    <w:p w14:paraId="05D779F9" w14:textId="77777777" w:rsidR="00DB365A" w:rsidRPr="00DB365A" w:rsidRDefault="00DB365A" w:rsidP="00DB365A">
      <w:pPr>
        <w:numPr>
          <w:ilvl w:val="1"/>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Several case studies highlight the successful application of AI in drug discovery. For instance, AI-driven approaches have led to the identification of novel antibiotics and anticancer agents, showcasing the potential of these technologies to address critical healthcare challenges.</w:t>
      </w:r>
    </w:p>
    <w:p w14:paraId="366F072C" w14:textId="77777777" w:rsidR="00DB365A" w:rsidRPr="00DB365A" w:rsidRDefault="00DB365A" w:rsidP="00DB365A">
      <w:pPr>
        <w:numPr>
          <w:ilvl w:val="1"/>
          <w:numId w:val="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collaboration between AI and human expertise is crucial in validating and advancing these discoveries, ensuring that AI-generated insights translate into practical and effective therapies [5].</w:t>
      </w:r>
    </w:p>
    <w:p w14:paraId="5C72E1EC"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E. AI in Scientific Writing</w:t>
      </w:r>
    </w:p>
    <w:p w14:paraId="3E520AC1"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Can AI Assist in Scientific Writing?</w:t>
      </w:r>
    </w:p>
    <w:p w14:paraId="6C7356CB"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advent of AI tools like ChatGPT is reshaping the landscape of scientific writing, offering assistance in drafting, proofreading, and organizing research materials.</w:t>
      </w:r>
    </w:p>
    <w:p w14:paraId="1FD58AEE" w14:textId="77777777" w:rsidR="00DB365A" w:rsidRPr="00DB365A" w:rsidRDefault="00DB365A" w:rsidP="00DB365A">
      <w:pPr>
        <w:numPr>
          <w:ilvl w:val="0"/>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Utilization of AI Tools like ChatGPT for Drafting and Proofreading</w:t>
      </w:r>
      <w:r w:rsidRPr="00DB365A">
        <w:rPr>
          <w:rFonts w:asciiTheme="majorBidi" w:eastAsia="Times New Roman" w:hAnsiTheme="majorBidi" w:cstheme="majorBidi"/>
          <w:sz w:val="18"/>
          <w:szCs w:val="18"/>
        </w:rPr>
        <w:t>:</w:t>
      </w:r>
    </w:p>
    <w:p w14:paraId="5E3F9690" w14:textId="77777777" w:rsidR="00DB365A" w:rsidRPr="00DB365A" w:rsidRDefault="00DB365A" w:rsidP="00DB365A">
      <w:pPr>
        <w:numPr>
          <w:ilvl w:val="1"/>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tools such as ChatGPT utilize natural language processing to assist researchers in generating initial drafts of scientific papers, organizing material, and providing language suggestions. These tools can streamline the writing process, making it more efficient and accessible [14].</w:t>
      </w:r>
    </w:p>
    <w:p w14:paraId="488004CD" w14:textId="77777777" w:rsidR="00DB365A" w:rsidRPr="00DB365A" w:rsidRDefault="00DB365A" w:rsidP="00DB365A">
      <w:pPr>
        <w:numPr>
          <w:ilvl w:val="1"/>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ChatGPT's capabilities include summarizing information, suggesting references, and enhancing the readability of scientific texts, thus reducing the time and effort required for manual drafting and editing.</w:t>
      </w:r>
    </w:p>
    <w:p w14:paraId="72451B4A" w14:textId="77777777" w:rsidR="00DB365A" w:rsidRPr="00DB365A" w:rsidRDefault="00DB365A" w:rsidP="00DB365A">
      <w:pPr>
        <w:numPr>
          <w:ilvl w:val="0"/>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Ethical Considerations and Potential Biases</w:t>
      </w:r>
      <w:r w:rsidRPr="00DB365A">
        <w:rPr>
          <w:rFonts w:asciiTheme="majorBidi" w:eastAsia="Times New Roman" w:hAnsiTheme="majorBidi" w:cstheme="majorBidi"/>
          <w:sz w:val="18"/>
          <w:szCs w:val="18"/>
        </w:rPr>
        <w:t>:</w:t>
      </w:r>
    </w:p>
    <w:p w14:paraId="6034D885" w14:textId="77777777" w:rsidR="00DB365A" w:rsidRPr="00DB365A" w:rsidRDefault="00DB365A" w:rsidP="00DB365A">
      <w:pPr>
        <w:numPr>
          <w:ilvl w:val="1"/>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Despite the benefits, the use of AI in scientific writing raises ethical concerns, such as the risk of plagiarism and the potential for inaccuracies. Ensuring the originality and accuracy of AI-generated content is essential to maintain academic integrity.</w:t>
      </w:r>
    </w:p>
    <w:p w14:paraId="66636338" w14:textId="77777777" w:rsidR="00DB365A" w:rsidRPr="00DB365A" w:rsidRDefault="00DB365A" w:rsidP="00DB365A">
      <w:pPr>
        <w:numPr>
          <w:ilvl w:val="1"/>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Biases inherent in AI models, stemming from the training data, can affect the objectivity and fairness of the generated text. It is crucial to address these biases and implement measures to ensure transparency and accountability in AI-assisted writing .</w:t>
      </w:r>
    </w:p>
    <w:p w14:paraId="0DE253AF" w14:textId="77777777" w:rsidR="00DB365A" w:rsidRPr="00DB365A" w:rsidRDefault="00DB365A" w:rsidP="00DB365A">
      <w:pPr>
        <w:numPr>
          <w:ilvl w:val="0"/>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Future Prospects and Regulatory Needs</w:t>
      </w:r>
      <w:r w:rsidRPr="00DB365A">
        <w:rPr>
          <w:rFonts w:asciiTheme="majorBidi" w:eastAsia="Times New Roman" w:hAnsiTheme="majorBidi" w:cstheme="majorBidi"/>
          <w:sz w:val="18"/>
          <w:szCs w:val="18"/>
        </w:rPr>
        <w:t>:</w:t>
      </w:r>
    </w:p>
    <w:p w14:paraId="3EB1091C" w14:textId="77777777" w:rsidR="00DB365A" w:rsidRPr="00DB365A" w:rsidRDefault="00DB365A" w:rsidP="00DB365A">
      <w:pPr>
        <w:numPr>
          <w:ilvl w:val="1"/>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future of AI in scientific writing involves developing more sophisticated tools that can provide deeper insights and more accurate suggestions. Establishing regulatory frameworks to govern the ethical use of these tools will be vital to their adoption and effectiveness.</w:t>
      </w:r>
    </w:p>
    <w:p w14:paraId="28B75B47" w14:textId="77777777" w:rsidR="00DB365A" w:rsidRPr="00DB365A" w:rsidRDefault="00DB365A" w:rsidP="00DB365A">
      <w:pPr>
        <w:numPr>
          <w:ilvl w:val="1"/>
          <w:numId w:val="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As AI continues to evolve, it is expected to play an increasingly significant role in academic research, complementing human expertise and facilitating the dissemination of knowledge [3].</w:t>
      </w:r>
    </w:p>
    <w:p w14:paraId="1D35800C"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F. Digital Innovation and AI in R&amp;D</w:t>
      </w:r>
    </w:p>
    <w:p w14:paraId="287E0A40"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AI's Impact on Research and Development</w:t>
      </w:r>
    </w:p>
    <w:p w14:paraId="065C1471"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is driving digital innovation in research and development (R&amp;D), balancing automation and augmentation to enhance creativity and productivity.</w:t>
      </w:r>
    </w:p>
    <w:p w14:paraId="1588E8B4" w14:textId="77777777" w:rsidR="00DB365A" w:rsidRPr="00DB365A" w:rsidRDefault="00DB365A" w:rsidP="00DB365A">
      <w:pPr>
        <w:numPr>
          <w:ilvl w:val="0"/>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Automation vs. Augmentation in R&amp;D</w:t>
      </w:r>
      <w:r w:rsidRPr="00DB365A">
        <w:rPr>
          <w:rFonts w:asciiTheme="majorBidi" w:eastAsia="Times New Roman" w:hAnsiTheme="majorBidi" w:cstheme="majorBidi"/>
          <w:sz w:val="18"/>
          <w:szCs w:val="18"/>
        </w:rPr>
        <w:t>:</w:t>
      </w:r>
    </w:p>
    <w:p w14:paraId="4053F6F7" w14:textId="77777777" w:rsidR="00DB365A" w:rsidRPr="00DB365A" w:rsidRDefault="00DB365A" w:rsidP="00DB365A">
      <w:pPr>
        <w:numPr>
          <w:ilvl w:val="1"/>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technologies are being leveraged to automate repetitive tasks in R&amp;D, such as data analysis, simulations, and experimental workflows. This automation frees researchers to focus on creative and strategic aspects of their work [15].</w:t>
      </w:r>
    </w:p>
    <w:p w14:paraId="703636B2" w14:textId="77777777" w:rsidR="00DB365A" w:rsidRPr="00DB365A" w:rsidRDefault="00DB365A" w:rsidP="00DB365A">
      <w:pPr>
        <w:numPr>
          <w:ilvl w:val="1"/>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Augmentation involves using AI to enhance human capabilities, providing insights and recommendations that aid in decision-making and problem-solving. This symbiotic relationship between AI and researchers fosters innovation and accelerates discovery.</w:t>
      </w:r>
    </w:p>
    <w:p w14:paraId="6ADD4A1D" w14:textId="77777777" w:rsidR="00DB365A" w:rsidRPr="00DB365A" w:rsidRDefault="00DB365A" w:rsidP="00DB365A">
      <w:pPr>
        <w:numPr>
          <w:ilvl w:val="0"/>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Case Studies of AI Adoption in Different Sectors</w:t>
      </w:r>
      <w:r w:rsidRPr="00DB365A">
        <w:rPr>
          <w:rFonts w:asciiTheme="majorBidi" w:eastAsia="Times New Roman" w:hAnsiTheme="majorBidi" w:cstheme="majorBidi"/>
          <w:sz w:val="18"/>
          <w:szCs w:val="18"/>
        </w:rPr>
        <w:t>:</w:t>
      </w:r>
    </w:p>
    <w:p w14:paraId="467139B0" w14:textId="77777777" w:rsidR="00DB365A" w:rsidRPr="00DB365A" w:rsidRDefault="00DB365A" w:rsidP="00DB365A">
      <w:pPr>
        <w:numPr>
          <w:ilvl w:val="1"/>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Various sectors, including pharmaceuticals, materials science, and manufacturing, are adopting AI to streamline R&amp;D processes. For example, AI-driven simulations are being used to predict material properties, reducing the need for costly and time-consuming experiments.</w:t>
      </w:r>
    </w:p>
    <w:p w14:paraId="00BEF839" w14:textId="77777777" w:rsidR="00DB365A" w:rsidRPr="00DB365A" w:rsidRDefault="00DB365A" w:rsidP="00DB365A">
      <w:pPr>
        <w:numPr>
          <w:ilvl w:val="1"/>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the pharmaceutical industry, AI is accelerating the development of new drugs by identifying potential candidates and optimizing clinical trial designs. These advancements demonstrate the transformative impact of AI on R&amp;D.</w:t>
      </w:r>
    </w:p>
    <w:p w14:paraId="394549AC" w14:textId="77777777" w:rsidR="00DB365A" w:rsidRPr="00DB365A" w:rsidRDefault="00DB365A" w:rsidP="00DB365A">
      <w:pPr>
        <w:numPr>
          <w:ilvl w:val="0"/>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Implications for Innovation and Productivity</w:t>
      </w:r>
      <w:r w:rsidRPr="00DB365A">
        <w:rPr>
          <w:rFonts w:asciiTheme="majorBidi" w:eastAsia="Times New Roman" w:hAnsiTheme="majorBidi" w:cstheme="majorBidi"/>
          <w:sz w:val="18"/>
          <w:szCs w:val="18"/>
        </w:rPr>
        <w:t>:</w:t>
      </w:r>
    </w:p>
    <w:p w14:paraId="32281059" w14:textId="77777777" w:rsidR="00DB365A" w:rsidRPr="00DB365A" w:rsidRDefault="00DB365A" w:rsidP="00DB365A">
      <w:pPr>
        <w:numPr>
          <w:ilvl w:val="1"/>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integration of AI in R&amp;D leads to significant gains in innovation and productivity. By automating routine tasks and providing actionable insights, AI enables researchers to achieve breakthroughs more efficiently.</w:t>
      </w:r>
    </w:p>
    <w:p w14:paraId="4607E280" w14:textId="77777777" w:rsidR="00DB365A" w:rsidRPr="00DB365A" w:rsidRDefault="00DB365A" w:rsidP="00DB365A">
      <w:pPr>
        <w:numPr>
          <w:ilvl w:val="1"/>
          <w:numId w:val="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However, the successful adoption of AI in R&amp;D requires addressing challenges such as data integration, model interpretability, and the need for interdisciplinary collaboration. Overcoming these hurdles will maximize the benefits of AI-driven innovation [4].</w:t>
      </w:r>
    </w:p>
    <w:p w14:paraId="37891CDF"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G. Explainable AI</w:t>
      </w:r>
    </w:p>
    <w:p w14:paraId="22255EB8"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lastRenderedPageBreak/>
        <w:t>Perturbation-based Methods for Explaining Deep Neural Networks</w:t>
      </w:r>
    </w:p>
    <w:p w14:paraId="0EAF8C2B"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transparency of AI systems, particularly deep neural networks, is essential for building trust and ensuring ethical AI deployment.</w:t>
      </w:r>
    </w:p>
    <w:p w14:paraId="7FA1007E" w14:textId="77777777" w:rsidR="00DB365A" w:rsidRPr="00DB365A" w:rsidRDefault="00DB365A" w:rsidP="00DB365A">
      <w:pPr>
        <w:numPr>
          <w:ilvl w:val="0"/>
          <w:numId w:val="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Importance of Transparency in AI Systems</w:t>
      </w:r>
      <w:r w:rsidRPr="00DB365A">
        <w:rPr>
          <w:rFonts w:asciiTheme="majorBidi" w:eastAsia="Times New Roman" w:hAnsiTheme="majorBidi" w:cstheme="majorBidi"/>
          <w:sz w:val="18"/>
          <w:szCs w:val="18"/>
        </w:rPr>
        <w:t>:</w:t>
      </w:r>
    </w:p>
    <w:p w14:paraId="5E9CEEC9" w14:textId="77777777" w:rsidR="00DB365A" w:rsidRPr="00DB365A" w:rsidRDefault="00DB365A" w:rsidP="00DB365A">
      <w:pPr>
        <w:numPr>
          <w:ilvl w:val="1"/>
          <w:numId w:val="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Explainable AI (XAI) is critical for understanding and interpreting the decisions made by complex AI models. Transparency in AI systems is necessary to build trust</w:t>
      </w:r>
    </w:p>
    <w:p w14:paraId="45818F87"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III. Methodology</w:t>
      </w:r>
    </w:p>
    <w:p w14:paraId="166C0736"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Research Design</w:t>
      </w:r>
    </w:p>
    <w:p w14:paraId="495D5BF0"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This study adopts a mixed-methods approach, combining both qualitative and quantitative analyses to explore the integration and impact of AI technologies in software engineering and beyond. The mixed-methods approach is selected to provide a comprehensive understanding of the subject, leveraging the strengths of both qualitative insights and quantitative data.</w:t>
      </w:r>
    </w:p>
    <w:p w14:paraId="1D9CDE4E" w14:textId="77777777" w:rsidR="00DB365A" w:rsidRPr="00DB365A" w:rsidRDefault="00DB365A" w:rsidP="00DB365A">
      <w:pPr>
        <w:numPr>
          <w:ilvl w:val="0"/>
          <w:numId w:val="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Mixed-methods Approach Combining Qualitative and Quantitative Analysis</w:t>
      </w:r>
      <w:r w:rsidRPr="00DB365A">
        <w:rPr>
          <w:rFonts w:asciiTheme="majorBidi" w:eastAsia="Times New Roman" w:hAnsiTheme="majorBidi" w:cstheme="majorBidi"/>
          <w:sz w:val="18"/>
          <w:szCs w:val="18"/>
        </w:rPr>
        <w:t>:</w:t>
      </w:r>
    </w:p>
    <w:p w14:paraId="26092131" w14:textId="77777777" w:rsidR="00DB365A" w:rsidRPr="00DB365A" w:rsidRDefault="00DB365A" w:rsidP="00DB365A">
      <w:pPr>
        <w:numPr>
          <w:ilvl w:val="1"/>
          <w:numId w:val="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qualitative component involves a thematic analysis of existing literature, industry reports, and case studies to identify key themes, trends, and insights related to AI applications in software engineering, cybersecurity, drug discovery, scientific writing, and R&amp;D. This analysis helps in understanding the context, challenges, and benefits of AI integration from various perspectives.</w:t>
      </w:r>
    </w:p>
    <w:p w14:paraId="474B19E2" w14:textId="77777777" w:rsidR="00DB365A" w:rsidRPr="00DB365A" w:rsidRDefault="00DB365A" w:rsidP="00DB365A">
      <w:pPr>
        <w:numPr>
          <w:ilvl w:val="1"/>
          <w:numId w:val="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quantitative component includes statistical analysis of survey data and expert interviews. Surveys are designed to collect data on the usage, effectiveness, and perceptions of AI technologies from professionals in software engineering, cybersecurity, and other relevant fields. Expert interviews provide deeper insights into specific applications and the impact of AI, enriching the quantitative data with contextual understanding.</w:t>
      </w:r>
    </w:p>
    <w:p w14:paraId="272CDF13"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Data Collection</w:t>
      </w:r>
    </w:p>
    <w:p w14:paraId="7F76ABEC"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Data for this research is collected through a comprehensive review of existing literature, surveys, and expert interviews. This multi-faceted approach ensures a robust and diverse data set, enabling a thorough analysis of AI's impact across different domains.</w:t>
      </w:r>
    </w:p>
    <w:p w14:paraId="06AE7CA4" w14:textId="77777777" w:rsidR="00DB365A" w:rsidRPr="00DB365A" w:rsidRDefault="00DB365A" w:rsidP="00DB365A">
      <w:pPr>
        <w:numPr>
          <w:ilvl w:val="0"/>
          <w:numId w:val="1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Review of Existing Literature from Peer-Reviewed Journals and Industry Reports</w:t>
      </w:r>
      <w:r w:rsidRPr="00DB365A">
        <w:rPr>
          <w:rFonts w:asciiTheme="majorBidi" w:eastAsia="Times New Roman" w:hAnsiTheme="majorBidi" w:cstheme="majorBidi"/>
          <w:sz w:val="18"/>
          <w:szCs w:val="18"/>
        </w:rPr>
        <w:t>:</w:t>
      </w:r>
    </w:p>
    <w:p w14:paraId="6EF05573" w14:textId="77777777" w:rsidR="00DB365A" w:rsidRPr="00DB365A" w:rsidRDefault="00DB365A" w:rsidP="00DB365A">
      <w:pPr>
        <w:numPr>
          <w:ilvl w:val="1"/>
          <w:numId w:val="1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 xml:space="preserve">The literature review focuses on peer-reviewed journal articles, conference papers, and industry reports published up to the third quarter of 2023. Key sources include journals such as the </w:t>
      </w:r>
      <w:r w:rsidRPr="00DB365A">
        <w:rPr>
          <w:rFonts w:asciiTheme="majorBidi" w:eastAsia="Times New Roman" w:hAnsiTheme="majorBidi" w:cstheme="majorBidi"/>
          <w:i/>
          <w:iCs/>
          <w:sz w:val="18"/>
          <w:szCs w:val="18"/>
        </w:rPr>
        <w:t>Journal of Physics: Conference Series</w:t>
      </w:r>
      <w:r w:rsidRPr="00DB365A">
        <w:rPr>
          <w:rFonts w:asciiTheme="majorBidi" w:eastAsia="Times New Roman" w:hAnsiTheme="majorBidi" w:cstheme="majorBidi"/>
          <w:sz w:val="18"/>
          <w:szCs w:val="18"/>
        </w:rPr>
        <w:t xml:space="preserve">, </w:t>
      </w:r>
      <w:r w:rsidRPr="00DB365A">
        <w:rPr>
          <w:rFonts w:asciiTheme="majorBidi" w:eastAsia="Times New Roman" w:hAnsiTheme="majorBidi" w:cstheme="majorBidi"/>
          <w:i/>
          <w:iCs/>
          <w:sz w:val="18"/>
          <w:szCs w:val="18"/>
        </w:rPr>
        <w:t>Computers &amp; Security</w:t>
      </w:r>
      <w:r w:rsidRPr="00DB365A">
        <w:rPr>
          <w:rFonts w:asciiTheme="majorBidi" w:eastAsia="Times New Roman" w:hAnsiTheme="majorBidi" w:cstheme="majorBidi"/>
          <w:sz w:val="18"/>
          <w:szCs w:val="18"/>
        </w:rPr>
        <w:t xml:space="preserve">, </w:t>
      </w:r>
      <w:r w:rsidRPr="00DB365A">
        <w:rPr>
          <w:rFonts w:asciiTheme="majorBidi" w:eastAsia="Times New Roman" w:hAnsiTheme="majorBidi" w:cstheme="majorBidi"/>
          <w:i/>
          <w:iCs/>
          <w:sz w:val="18"/>
          <w:szCs w:val="18"/>
        </w:rPr>
        <w:t>Critical Care</w:t>
      </w:r>
      <w:r w:rsidRPr="00DB365A">
        <w:rPr>
          <w:rFonts w:asciiTheme="majorBidi" w:eastAsia="Times New Roman" w:hAnsiTheme="majorBidi" w:cstheme="majorBidi"/>
          <w:sz w:val="18"/>
          <w:szCs w:val="18"/>
        </w:rPr>
        <w:t xml:space="preserve">, </w:t>
      </w:r>
      <w:r w:rsidRPr="00DB365A">
        <w:rPr>
          <w:rFonts w:asciiTheme="majorBidi" w:eastAsia="Times New Roman" w:hAnsiTheme="majorBidi" w:cstheme="majorBidi"/>
          <w:i/>
          <w:iCs/>
          <w:sz w:val="18"/>
          <w:szCs w:val="18"/>
        </w:rPr>
        <w:t>Research Policy</w:t>
      </w:r>
      <w:r w:rsidRPr="00DB365A">
        <w:rPr>
          <w:rFonts w:asciiTheme="majorBidi" w:eastAsia="Times New Roman" w:hAnsiTheme="majorBidi" w:cstheme="majorBidi"/>
          <w:sz w:val="18"/>
          <w:szCs w:val="18"/>
        </w:rPr>
        <w:t xml:space="preserve">, </w:t>
      </w:r>
      <w:r w:rsidRPr="00DB365A">
        <w:rPr>
          <w:rFonts w:asciiTheme="majorBidi" w:eastAsia="Times New Roman" w:hAnsiTheme="majorBidi" w:cstheme="majorBidi"/>
          <w:i/>
          <w:iCs/>
          <w:sz w:val="18"/>
          <w:szCs w:val="18"/>
        </w:rPr>
        <w:t>Current Opinion in Biotechnology</w:t>
      </w:r>
      <w:r w:rsidRPr="00DB365A">
        <w:rPr>
          <w:rFonts w:asciiTheme="majorBidi" w:eastAsia="Times New Roman" w:hAnsiTheme="majorBidi" w:cstheme="majorBidi"/>
          <w:sz w:val="18"/>
          <w:szCs w:val="18"/>
        </w:rPr>
        <w:t xml:space="preserve">, and </w:t>
      </w:r>
      <w:r w:rsidRPr="00DB365A">
        <w:rPr>
          <w:rFonts w:asciiTheme="majorBidi" w:eastAsia="Times New Roman" w:hAnsiTheme="majorBidi" w:cstheme="majorBidi"/>
          <w:i/>
          <w:iCs/>
          <w:sz w:val="18"/>
          <w:szCs w:val="18"/>
        </w:rPr>
        <w:t>Artificial Intelligence Review</w:t>
      </w:r>
      <w:r w:rsidRPr="00DB365A">
        <w:rPr>
          <w:rFonts w:asciiTheme="majorBidi" w:eastAsia="Times New Roman" w:hAnsiTheme="majorBidi" w:cstheme="majorBidi"/>
          <w:sz w:val="18"/>
          <w:szCs w:val="18"/>
        </w:rPr>
        <w:t>.</w:t>
      </w:r>
    </w:p>
    <w:p w14:paraId="150B0D9F" w14:textId="77777777" w:rsidR="00DB365A" w:rsidRPr="00DB365A" w:rsidRDefault="00DB365A" w:rsidP="00DB365A">
      <w:pPr>
        <w:numPr>
          <w:ilvl w:val="1"/>
          <w:numId w:val="1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Relevant documents include studies on compute-in-memory technologies, deep learning frameworks for malware detection [2], AI in scientific writing [3], digital innovation in R&amp;D [4], and AI-driven drug discovery [5]. These sources provide foundational knowledge and recent advancements in the respective areas.</w:t>
      </w:r>
    </w:p>
    <w:p w14:paraId="64165584" w14:textId="77777777" w:rsidR="00DB365A" w:rsidRPr="00DB365A" w:rsidRDefault="00DB365A" w:rsidP="00DB365A">
      <w:pPr>
        <w:numPr>
          <w:ilvl w:val="0"/>
          <w:numId w:val="1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Surveys and Interviews with Experts in AI and Software Engineering</w:t>
      </w:r>
      <w:r w:rsidRPr="00DB365A">
        <w:rPr>
          <w:rFonts w:asciiTheme="majorBidi" w:eastAsia="Times New Roman" w:hAnsiTheme="majorBidi" w:cstheme="majorBidi"/>
          <w:sz w:val="18"/>
          <w:szCs w:val="18"/>
        </w:rPr>
        <w:t>:</w:t>
      </w:r>
    </w:p>
    <w:p w14:paraId="47DB911A" w14:textId="77777777" w:rsidR="00DB365A" w:rsidRPr="00DB365A" w:rsidRDefault="00DB365A" w:rsidP="00DB365A">
      <w:pPr>
        <w:numPr>
          <w:ilvl w:val="1"/>
          <w:numId w:val="1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Surveys are distributed to a diverse group of professionals working in AI, software engineering, cybersecurity, pharmaceuticals, and academic research. The survey questions cover topics such as the adoption of AI technologies, perceived benefits and challenges, and future expectations.</w:t>
      </w:r>
    </w:p>
    <w:p w14:paraId="4D5A7EB7" w14:textId="77777777" w:rsidR="00DB365A" w:rsidRPr="00DB365A" w:rsidRDefault="00DB365A" w:rsidP="00DB365A">
      <w:pPr>
        <w:numPr>
          <w:ilvl w:val="1"/>
          <w:numId w:val="1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Semi-structured interviews are conducted with experts from academia, industry, and research institutions. These interviews aim to gather detailed insights into specific AI applications, success stories, and potential improvements. The qualitative data from these interviews helps in contextualizing the survey results and identifying nuanced aspects of AI integration.</w:t>
      </w:r>
    </w:p>
    <w:p w14:paraId="23BC1E61"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C. Data Analysis</w:t>
      </w:r>
    </w:p>
    <w:p w14:paraId="02E6384C"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collected data is analyzed using a combination of thematic analysis for qualitative data and statistical techniques for quantitative data. This dual approach ensures a comprehensive understanding of the findings and supports the development of well-rounded conclusions.</w:t>
      </w:r>
    </w:p>
    <w:p w14:paraId="550A72E8" w14:textId="77777777" w:rsidR="00DB365A" w:rsidRPr="00DB365A" w:rsidRDefault="00DB365A" w:rsidP="00DB365A">
      <w:pPr>
        <w:numPr>
          <w:ilvl w:val="0"/>
          <w:numId w:val="1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Thematic Analysis for Qualitative Data</w:t>
      </w:r>
      <w:r w:rsidRPr="00DB365A">
        <w:rPr>
          <w:rFonts w:asciiTheme="majorBidi" w:eastAsia="Times New Roman" w:hAnsiTheme="majorBidi" w:cstheme="majorBidi"/>
          <w:sz w:val="18"/>
          <w:szCs w:val="18"/>
        </w:rPr>
        <w:t>:</w:t>
      </w:r>
    </w:p>
    <w:p w14:paraId="0CE70A13" w14:textId="77777777" w:rsidR="00DB365A" w:rsidRPr="00DB365A" w:rsidRDefault="00DB365A" w:rsidP="00DB365A">
      <w:pPr>
        <w:numPr>
          <w:ilvl w:val="1"/>
          <w:numId w:val="1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Thematic analysis is employed to identify, analyze, and report patterns (themes) within the qualitative data. This involves coding the data, generating themes, and reviewing and refining these themes to ensure they accurately represent the data.</w:t>
      </w:r>
    </w:p>
    <w:p w14:paraId="167A3294" w14:textId="77777777" w:rsidR="00DB365A" w:rsidRPr="00DB365A" w:rsidRDefault="00DB365A" w:rsidP="00DB365A">
      <w:pPr>
        <w:numPr>
          <w:ilvl w:val="1"/>
          <w:numId w:val="1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lastRenderedPageBreak/>
        <w:t>The themes focus on the key applications of AI in software engineering, cybersecurity, drug discovery, scientific writing, and R&amp;D, as well as the challenges and opportunities identified by the respondents. This method allows for a detailed exploration of complex issues and the generation of rich, descriptive insights.</w:t>
      </w:r>
    </w:p>
    <w:p w14:paraId="68F309AA" w14:textId="77777777" w:rsidR="00DB365A" w:rsidRPr="00DB365A" w:rsidRDefault="00DB365A" w:rsidP="00DB365A">
      <w:pPr>
        <w:numPr>
          <w:ilvl w:val="0"/>
          <w:numId w:val="1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Statistical Techniques for Quantitative Data Analysis</w:t>
      </w:r>
      <w:r w:rsidRPr="00DB365A">
        <w:rPr>
          <w:rFonts w:asciiTheme="majorBidi" w:eastAsia="Times New Roman" w:hAnsiTheme="majorBidi" w:cstheme="majorBidi"/>
          <w:sz w:val="18"/>
          <w:szCs w:val="18"/>
        </w:rPr>
        <w:t>:</w:t>
      </w:r>
    </w:p>
    <w:p w14:paraId="4EC6BDE9" w14:textId="77777777" w:rsidR="00DB365A" w:rsidRPr="00DB365A" w:rsidRDefault="00DB365A" w:rsidP="00DB365A">
      <w:pPr>
        <w:numPr>
          <w:ilvl w:val="1"/>
          <w:numId w:val="1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Quantitative data from surveys is analyzed using descriptive and inferential statistical techniques. Descriptive statistics provide an overview of the data, including mean, median, mode, and standard deviation for various survey responses.</w:t>
      </w:r>
    </w:p>
    <w:p w14:paraId="397076DA" w14:textId="77777777" w:rsidR="00DB365A" w:rsidRPr="00DB365A" w:rsidRDefault="00DB365A" w:rsidP="00DB365A">
      <w:pPr>
        <w:numPr>
          <w:ilvl w:val="1"/>
          <w:numId w:val="1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Inferential statistics, such as regression analysis and hypothesis testing, are used to identify significant relationships and trends within the data. These techniques help in understanding the broader implications of the findings and in making data-driven conclusions about the impact of AI technologies.</w:t>
      </w:r>
    </w:p>
    <w:p w14:paraId="2A8C4F8E"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By combining qualitative and quantitative approaches, this methodology provides a comprehensive and nuanced understanding of AI's integration in software engineering and its broader impact. The robust data collection and analysis processes ensure that the findings are well-supported and relevant to the current technological landscape.</w:t>
      </w:r>
    </w:p>
    <w:p w14:paraId="63D4C390"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IV. Applications of AI Across Various Domains</w:t>
      </w:r>
    </w:p>
    <w:p w14:paraId="745F685D"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Software Engineering</w:t>
      </w:r>
    </w:p>
    <w:p w14:paraId="0B33BE0F"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technologies have profoundly impacted the software engineering domain, offering tools and solutions that enhance productivity, efficiency, and quality across various phases of the software development lifecycle.</w:t>
      </w:r>
    </w:p>
    <w:p w14:paraId="5B0F0C1B" w14:textId="77777777" w:rsidR="00DB365A" w:rsidRPr="00DB365A" w:rsidRDefault="00DB365A" w:rsidP="00DB365A">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Development Phase</w:t>
      </w:r>
      <w:r w:rsidRPr="00DB365A">
        <w:rPr>
          <w:rFonts w:asciiTheme="majorBidi" w:eastAsia="Times New Roman" w:hAnsiTheme="majorBidi" w:cstheme="majorBidi"/>
          <w:sz w:val="18"/>
          <w:szCs w:val="18"/>
        </w:rPr>
        <w:t>:</w:t>
      </w:r>
    </w:p>
    <w:p w14:paraId="6B504CA9" w14:textId="77777777" w:rsidR="00DB365A" w:rsidRPr="00DB365A" w:rsidRDefault="00DB365A" w:rsidP="00DB365A">
      <w:pPr>
        <w:numPr>
          <w:ilvl w:val="1"/>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for automated code generation and intelligent assistance has revolutionized the development process. Tools leveraging machine learning models can automatically generate code snippets based on user input or context, significantly reducing the time developers spend on repetitive tasks. These intelligent assistants also provide real-time suggestions, error detection, and optimization recommendations, improving the overall coding quality and efficiency.</w:t>
      </w:r>
    </w:p>
    <w:p w14:paraId="0299DBF8" w14:textId="77777777" w:rsidR="00DB365A" w:rsidRPr="00DB365A" w:rsidRDefault="00DB365A" w:rsidP="00DB365A">
      <w:pPr>
        <w:numPr>
          <w:ilvl w:val="1"/>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Case studies have shown substantial productivity gains with AI-assisted development environments. For instance, using AI-based code completion tools, developers have reported faster coding times and fewer bugs in the initial stages of development, leading to quicker project turnaround times and reduced costs.</w:t>
      </w:r>
    </w:p>
    <w:p w14:paraId="63987436" w14:textId="77777777" w:rsidR="00DB365A" w:rsidRPr="00DB365A" w:rsidRDefault="00DB365A" w:rsidP="00DB365A">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Testing and Quality Assurance</w:t>
      </w:r>
      <w:r w:rsidRPr="00DB365A">
        <w:rPr>
          <w:rFonts w:asciiTheme="majorBidi" w:eastAsia="Times New Roman" w:hAnsiTheme="majorBidi" w:cstheme="majorBidi"/>
          <w:sz w:val="18"/>
          <w:szCs w:val="18"/>
        </w:rPr>
        <w:t>:</w:t>
      </w:r>
    </w:p>
    <w:p w14:paraId="6AAF2185" w14:textId="77777777" w:rsidR="00DB365A" w:rsidRPr="00DB365A" w:rsidRDefault="00DB365A" w:rsidP="00DB365A">
      <w:pPr>
        <w:numPr>
          <w:ilvl w:val="1"/>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AI-driven test case generation and defect prediction have enhanced the testing phase by automating the creation of comprehensive test cases and identifying potential defects early in the development cycle. Machine learning algorithms analyze historical data and code changes to predict areas most likely to contain defects, enabling targeted testing efforts.</w:t>
      </w:r>
    </w:p>
    <w:p w14:paraId="5BA5DD5B" w14:textId="77777777" w:rsidR="00DB365A" w:rsidRPr="00DB365A" w:rsidRDefault="00DB365A" w:rsidP="00DB365A">
      <w:pPr>
        <w:numPr>
          <w:ilvl w:val="1"/>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Examples of improved software quality and reduced testing time include the implementation of AI-based test automation frameworks in major software projects, where the time spent on testing was cut by half, and the number of critical bugs in production was significantly reduced.</w:t>
      </w:r>
    </w:p>
    <w:p w14:paraId="0529D76F" w14:textId="77777777" w:rsidR="00DB365A" w:rsidRPr="00DB365A" w:rsidRDefault="00DB365A" w:rsidP="00DB365A">
      <w:pPr>
        <w:numPr>
          <w:ilvl w:val="0"/>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Maintenance and Optimization</w:t>
      </w:r>
      <w:r w:rsidRPr="00DB365A">
        <w:rPr>
          <w:rFonts w:asciiTheme="majorBidi" w:eastAsia="Times New Roman" w:hAnsiTheme="majorBidi" w:cstheme="majorBidi"/>
          <w:sz w:val="18"/>
          <w:szCs w:val="18"/>
        </w:rPr>
        <w:t>:</w:t>
      </w:r>
    </w:p>
    <w:p w14:paraId="313A7BF7" w14:textId="77777777" w:rsidR="00DB365A" w:rsidRPr="00DB365A" w:rsidRDefault="00DB365A" w:rsidP="00DB365A">
      <w:pPr>
        <w:numPr>
          <w:ilvl w:val="1"/>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AI-enabled proactive maintenance and legacy system optimization have streamlined the maintenance phase. Predictive maintenance tools use AI to monitor system performance and identify potential issues before they become critical, reducing downtime and maintenance costs.</w:t>
      </w:r>
    </w:p>
    <w:p w14:paraId="2BB286E0" w14:textId="77777777" w:rsidR="00DB365A" w:rsidRPr="00DB365A" w:rsidRDefault="00DB365A" w:rsidP="00DB365A">
      <w:pPr>
        <w:numPr>
          <w:ilvl w:val="1"/>
          <w:numId w:val="1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Benefits and case studies demonstrate how AI-driven maintenance tools have helped organizations optimize their legacy systems, resulting in improved performance, reduced technical debt, and extended system lifespans. For example, AI tools have been used to refactor and optimize legacy codebases, leading to more maintainable and efficient systems [7].</w:t>
      </w:r>
    </w:p>
    <w:p w14:paraId="7AED1889"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Cybersecurity</w:t>
      </w:r>
    </w:p>
    <w:p w14:paraId="74D345D0"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 has become an essential tool in enhancing cybersecurity measures, particularly in the detection and classification of malware.</w:t>
      </w:r>
    </w:p>
    <w:p w14:paraId="682A3B1D" w14:textId="77777777" w:rsidR="00DB365A" w:rsidRPr="00DB365A" w:rsidRDefault="00DB365A" w:rsidP="00DB365A">
      <w:pPr>
        <w:numPr>
          <w:ilvl w:val="0"/>
          <w:numId w:val="1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Malware Detection</w:t>
      </w:r>
      <w:r w:rsidRPr="00DB365A">
        <w:rPr>
          <w:rFonts w:asciiTheme="majorBidi" w:eastAsia="Times New Roman" w:hAnsiTheme="majorBidi" w:cstheme="majorBidi"/>
          <w:sz w:val="18"/>
          <w:szCs w:val="18"/>
        </w:rPr>
        <w:t>:</w:t>
      </w:r>
    </w:p>
    <w:p w14:paraId="372ABFCC" w14:textId="77777777" w:rsidR="00DB365A" w:rsidRPr="00DB365A" w:rsidRDefault="00DB365A" w:rsidP="00DB365A">
      <w:pPr>
        <w:numPr>
          <w:ilvl w:val="1"/>
          <w:numId w:val="1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Advanced deep learning frameworks for real-time malware classification have outperformed traditional methods by leveraging neural networks to detect malicious patterns in vast datasets. These frameworks can analyze behavior patterns and identify anomalies indicative of malware, providing robust protection against evolving threats [2].</w:t>
      </w:r>
    </w:p>
    <w:p w14:paraId="7E0CBD09" w14:textId="77777777" w:rsidR="00DB365A" w:rsidRPr="00DB365A" w:rsidRDefault="00DB365A" w:rsidP="00DB365A">
      <w:pPr>
        <w:numPr>
          <w:ilvl w:val="1"/>
          <w:numId w:val="13"/>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Comparative analysis with traditional methods shows that AI-driven approaches offer higher accuracy and faster detection times. Traditional signature-based methods struggle with novel threats, whereas AI models continuously learn and adapt to new malware variants, ensuring up-to-date security [2].</w:t>
      </w:r>
    </w:p>
    <w:p w14:paraId="49BD10DC"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C. Drug Discovery</w:t>
      </w:r>
    </w:p>
    <w:p w14:paraId="753C94DF"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lastRenderedPageBreak/>
        <w:t>The pharmaceutical industry has seen transformative changes with the integration of AI, particularly in the identification and development of bioactive compounds.</w:t>
      </w:r>
    </w:p>
    <w:p w14:paraId="30281DC2" w14:textId="77777777" w:rsidR="00DB365A" w:rsidRPr="00DB365A" w:rsidRDefault="00DB365A" w:rsidP="00DB365A">
      <w:pPr>
        <w:numPr>
          <w:ilvl w:val="0"/>
          <w:numId w:val="1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AI in Identifying Bioactive Compounds</w:t>
      </w:r>
      <w:r w:rsidRPr="00DB365A">
        <w:rPr>
          <w:rFonts w:asciiTheme="majorBidi" w:eastAsia="Times New Roman" w:hAnsiTheme="majorBidi" w:cstheme="majorBidi"/>
          <w:sz w:val="18"/>
          <w:szCs w:val="18"/>
        </w:rPr>
        <w:t>:</w:t>
      </w:r>
    </w:p>
    <w:p w14:paraId="0E0A60F0" w14:textId="77777777" w:rsidR="00DB365A" w:rsidRPr="00DB365A" w:rsidRDefault="00DB365A" w:rsidP="00DB365A">
      <w:pPr>
        <w:numPr>
          <w:ilvl w:val="1"/>
          <w:numId w:val="1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Success stories and future potential of AI-driven drug discovery highlight how machine learning models analyze vast datasets of chemical compounds to predict their biological activity. AI accelerates the discovery process by identifying promising candidates faster than traditional methods.</w:t>
      </w:r>
    </w:p>
    <w:p w14:paraId="3F359946" w14:textId="77777777" w:rsidR="00DB365A" w:rsidRPr="00DB365A" w:rsidRDefault="00DB365A" w:rsidP="00DB365A">
      <w:pPr>
        <w:numPr>
          <w:ilvl w:val="1"/>
          <w:numId w:val="14"/>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Examples include AI models that have successfully identified new antibiotic compounds and cancer treatment candidates, significantly reducing the time and cost of bringing new drugs to market [5].</w:t>
      </w:r>
    </w:p>
    <w:p w14:paraId="0645F437"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D. Scientific Writing</w:t>
      </w:r>
    </w:p>
    <w:p w14:paraId="44B69708"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AI-assisted writing tools are reshaping the landscape of scientific research and publishing by offering assistance in drafting, proofreading, and organizing research materials.</w:t>
      </w:r>
    </w:p>
    <w:p w14:paraId="2BCCD876" w14:textId="77777777" w:rsidR="00DB365A" w:rsidRPr="00DB365A" w:rsidRDefault="00DB365A" w:rsidP="00DB365A">
      <w:pPr>
        <w:numPr>
          <w:ilvl w:val="0"/>
          <w:numId w:val="1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AI-assisted Writing Tools</w:t>
      </w:r>
      <w:r w:rsidRPr="00DB365A">
        <w:rPr>
          <w:rFonts w:asciiTheme="majorBidi" w:eastAsia="Times New Roman" w:hAnsiTheme="majorBidi" w:cstheme="majorBidi"/>
          <w:sz w:val="18"/>
          <w:szCs w:val="18"/>
        </w:rPr>
        <w:t>:</w:t>
      </w:r>
    </w:p>
    <w:p w14:paraId="6C98F670" w14:textId="77777777" w:rsidR="00DB365A" w:rsidRPr="00DB365A" w:rsidRDefault="00DB365A" w:rsidP="00DB365A">
      <w:pPr>
        <w:numPr>
          <w:ilvl w:val="1"/>
          <w:numId w:val="1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Impact of tools like ChatGPT on scientific research and publishing has been profound, providing researchers with capabilities to draft initial manuscripts, suggest improvements, and ensure grammatical correctness. These tools help streamline the writing process, allowing researchers to focus more on content quality and research outcomes [3].</w:t>
      </w:r>
    </w:p>
    <w:p w14:paraId="43332325" w14:textId="77777777" w:rsidR="00DB365A" w:rsidRPr="00DB365A" w:rsidRDefault="00DB365A" w:rsidP="00DB365A">
      <w:pPr>
        <w:numPr>
          <w:ilvl w:val="1"/>
          <w:numId w:val="15"/>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Ethical considerations and best practices emphasize the importance of human oversight to ensure the accuracy and integrity of AI-generated content. While AI tools offer significant assistance, the final responsibility for the manuscript’s quality and originality lies with the researchers [3].</w:t>
      </w:r>
    </w:p>
    <w:p w14:paraId="1BD8110B"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E. Research and Development</w:t>
      </w:r>
    </w:p>
    <w:p w14:paraId="4B129B3A"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AI's role in enhancing R&amp;D processes has been pivotal in driving innovation and improving productivity across various sectors.</w:t>
      </w:r>
    </w:p>
    <w:p w14:paraId="23D9DDCF" w14:textId="77777777" w:rsidR="00DB365A" w:rsidRPr="00DB365A" w:rsidRDefault="00DB365A" w:rsidP="00DB365A">
      <w:pPr>
        <w:numPr>
          <w:ilvl w:val="0"/>
          <w:numId w:val="1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AI in Enhancing R&amp;D</w:t>
      </w:r>
      <w:r w:rsidRPr="00DB365A">
        <w:rPr>
          <w:rFonts w:asciiTheme="majorBidi" w:eastAsia="Times New Roman" w:hAnsiTheme="majorBidi" w:cstheme="majorBidi"/>
          <w:sz w:val="18"/>
          <w:szCs w:val="18"/>
        </w:rPr>
        <w:t>:</w:t>
      </w:r>
    </w:p>
    <w:p w14:paraId="781F0A97" w14:textId="77777777" w:rsidR="00DB365A" w:rsidRPr="00DB365A" w:rsidRDefault="00DB365A" w:rsidP="00DB365A">
      <w:pPr>
        <w:numPr>
          <w:ilvl w:val="1"/>
          <w:numId w:val="1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Role of AI in automating repetitive tasks and enhancing creative processes includes applications such as data analysis, simulations, and experimental design optimization. AI tools can process large datasets to identify patterns and insights that inform research directions and experimental setups.</w:t>
      </w:r>
    </w:p>
    <w:p w14:paraId="59E62C21" w14:textId="77777777" w:rsidR="00DB365A" w:rsidRPr="00DB365A" w:rsidRDefault="00DB365A" w:rsidP="00DB365A">
      <w:pPr>
        <w:numPr>
          <w:ilvl w:val="1"/>
          <w:numId w:val="16"/>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Sector-specific case studies demonstrate AI’s impact in fields such as materials science, where AI-driven simulations have accelerated the discovery of new materials, and in the automotive industry, where AI optimizes design and manufacturing processes [4].</w:t>
      </w:r>
    </w:p>
    <w:p w14:paraId="6E37CFC4"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summary, the applications of AI across various domains illustrate its transformative potential and the significant benefits it brings in terms of efficiency, accuracy, and innovation. By leveraging AI technologies, industries can achieve greater productivity, enhance quality, and drive forward advancements that were previously unimaginable.</w:t>
      </w:r>
    </w:p>
    <w:p w14:paraId="6E2A93FA"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V. Challenges and Limitations</w:t>
      </w:r>
    </w:p>
    <w:p w14:paraId="727BCEBC"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Despite the transformative potential of AI across various domains, several challenges and limitations must be addressed to fully realize its benefits. These challenges span technical, ethical, social, and regulatory aspects, necessitating a comprehensive approach to overcoming them.</w:t>
      </w:r>
    </w:p>
    <w:p w14:paraId="12B6F850"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Technical Challenges</w:t>
      </w:r>
    </w:p>
    <w:p w14:paraId="1060CBD7" w14:textId="77777777" w:rsidR="00DB365A" w:rsidRPr="00DB365A" w:rsidRDefault="00DB365A" w:rsidP="00DB365A">
      <w:pPr>
        <w:numPr>
          <w:ilvl w:val="0"/>
          <w:numId w:val="1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Data Quality and Availability for Training AI Models</w:t>
      </w:r>
      <w:r w:rsidRPr="00DB365A">
        <w:rPr>
          <w:rFonts w:asciiTheme="majorBidi" w:eastAsia="Times New Roman" w:hAnsiTheme="majorBidi" w:cstheme="majorBidi"/>
          <w:sz w:val="18"/>
          <w:szCs w:val="18"/>
        </w:rPr>
        <w:t>:</w:t>
      </w:r>
    </w:p>
    <w:p w14:paraId="6C78A21D" w14:textId="77777777" w:rsidR="00DB365A" w:rsidRPr="00DB365A" w:rsidRDefault="00DB365A" w:rsidP="00DB365A">
      <w:pPr>
        <w:numPr>
          <w:ilvl w:val="1"/>
          <w:numId w:val="1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One of the primary technical challenges in AI development is ensuring the quality and availability of training data. High-quality data is essential for training accurate and reliable AI models. However, obtaining such data can be difficult due to issues like data scarcity, noise, and bias [16]. In domains like drug discovery, the lack of diverse and representative datasets can hinder the development of effective AI models [5].</w:t>
      </w:r>
    </w:p>
    <w:p w14:paraId="6AF0166A" w14:textId="77777777" w:rsidR="00DB365A" w:rsidRPr="00DB365A" w:rsidRDefault="00DB365A" w:rsidP="00DB365A">
      <w:pPr>
        <w:numPr>
          <w:ilvl w:val="1"/>
          <w:numId w:val="1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Additionally, maintaining data privacy and security is crucial, especially in sensitive areas such as healthcare and cybersecurity. Ensuring that data is anonymized and secure while still being useful for training AI models presents a significant challenge.</w:t>
      </w:r>
    </w:p>
    <w:p w14:paraId="1798BF4B" w14:textId="77777777" w:rsidR="00DB365A" w:rsidRPr="00DB365A" w:rsidRDefault="00DB365A" w:rsidP="00DB365A">
      <w:pPr>
        <w:numPr>
          <w:ilvl w:val="0"/>
          <w:numId w:val="1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Integration with Existing Systems and Workflows</w:t>
      </w:r>
      <w:r w:rsidRPr="00DB365A">
        <w:rPr>
          <w:rFonts w:asciiTheme="majorBidi" w:eastAsia="Times New Roman" w:hAnsiTheme="majorBidi" w:cstheme="majorBidi"/>
          <w:sz w:val="18"/>
          <w:szCs w:val="18"/>
        </w:rPr>
        <w:t>:</w:t>
      </w:r>
    </w:p>
    <w:p w14:paraId="59EF718B" w14:textId="77777777" w:rsidR="00DB365A" w:rsidRPr="00DB365A" w:rsidRDefault="00DB365A" w:rsidP="00DB365A">
      <w:pPr>
        <w:numPr>
          <w:ilvl w:val="1"/>
          <w:numId w:val="1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Integrating AI solutions with existing systems and workflows is another major technical challenge. Many organizations have legacy systems that were not designed with AI in mind. Adapting these systems to incorporate AI technologies often requires significant changes in infrastructure and processes, which can be costly and time-consuming [4].</w:t>
      </w:r>
    </w:p>
    <w:p w14:paraId="51E3BE68" w14:textId="77777777" w:rsidR="00DB365A" w:rsidRPr="00DB365A" w:rsidRDefault="00DB365A" w:rsidP="00DB365A">
      <w:pPr>
        <w:numPr>
          <w:ilvl w:val="1"/>
          <w:numId w:val="17"/>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lastRenderedPageBreak/>
        <w:t>Compatibility issues and the need for continuous updates to AI models to keep up with evolving requirements further complicate integration efforts. Ensuring seamless interoperability between AI systems and existing software infrastructures is essential for successful implementation.</w:t>
      </w:r>
    </w:p>
    <w:p w14:paraId="290C7E9D"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Ethical and Social Considerations</w:t>
      </w:r>
    </w:p>
    <w:p w14:paraId="5F6216EA" w14:textId="77777777" w:rsidR="00DB365A" w:rsidRPr="00DB365A" w:rsidRDefault="00DB365A" w:rsidP="00DB365A">
      <w:pPr>
        <w:numPr>
          <w:ilvl w:val="0"/>
          <w:numId w:val="1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Bias and Transparency Issues in AI Systems</w:t>
      </w:r>
      <w:r w:rsidRPr="00DB365A">
        <w:rPr>
          <w:rFonts w:asciiTheme="majorBidi" w:eastAsia="Times New Roman" w:hAnsiTheme="majorBidi" w:cstheme="majorBidi"/>
          <w:sz w:val="18"/>
          <w:szCs w:val="18"/>
        </w:rPr>
        <w:t>:</w:t>
      </w:r>
    </w:p>
    <w:p w14:paraId="5115EC98" w14:textId="77777777" w:rsidR="00DB365A" w:rsidRPr="00DB365A" w:rsidRDefault="00DB365A" w:rsidP="00DB365A">
      <w:pPr>
        <w:numPr>
          <w:ilvl w:val="1"/>
          <w:numId w:val="1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Bias in AI systems is a critical ethical concern. AI models can inherit biases present in the training data, leading to unfair or discriminatory outcomes. For instance, biased AI models in cybersecurity could disproportionately flag certain types of behaviors or users as malicious based on skewed historical data [2].</w:t>
      </w:r>
    </w:p>
    <w:p w14:paraId="51225809" w14:textId="77777777" w:rsidR="00DB365A" w:rsidRPr="00DB365A" w:rsidRDefault="00DB365A" w:rsidP="00DB365A">
      <w:pPr>
        <w:numPr>
          <w:ilvl w:val="1"/>
          <w:numId w:val="1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Transparency is equally important, as the "black box" nature of many AI models makes it difficult to understand how decisions are made. Explainable AI (XAI) methods are necessary to provide insights into the decision-making processes of AI systems, ensuring that users can trust and verify the results [6].</w:t>
      </w:r>
    </w:p>
    <w:p w14:paraId="2D9842CA" w14:textId="77777777" w:rsidR="00DB365A" w:rsidRPr="00DB365A" w:rsidRDefault="00DB365A" w:rsidP="00DB365A">
      <w:pPr>
        <w:numPr>
          <w:ilvl w:val="0"/>
          <w:numId w:val="1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Impact on Employment and the Need for Upskilling</w:t>
      </w:r>
      <w:r w:rsidRPr="00DB365A">
        <w:rPr>
          <w:rFonts w:asciiTheme="majorBidi" w:eastAsia="Times New Roman" w:hAnsiTheme="majorBidi" w:cstheme="majorBidi"/>
          <w:sz w:val="18"/>
          <w:szCs w:val="18"/>
        </w:rPr>
        <w:t>:</w:t>
      </w:r>
    </w:p>
    <w:p w14:paraId="4546F9FA" w14:textId="77777777" w:rsidR="00DB365A" w:rsidRPr="00DB365A" w:rsidRDefault="00DB365A" w:rsidP="00DB365A">
      <w:pPr>
        <w:numPr>
          <w:ilvl w:val="1"/>
          <w:numId w:val="1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widespread adoption of AI technologies raises concerns about their impact on employment. Automation of routine tasks could lead to job displacement in certain sectors, particularly those involving repetitive or low-skill tasks. For example, AI-driven automation in manufacturing and customer service can reduce the need for human labor [4].</w:t>
      </w:r>
    </w:p>
    <w:p w14:paraId="4EF0C74F" w14:textId="77777777" w:rsidR="00DB365A" w:rsidRPr="00DB365A" w:rsidRDefault="00DB365A" w:rsidP="00DB365A">
      <w:pPr>
        <w:numPr>
          <w:ilvl w:val="1"/>
          <w:numId w:val="18"/>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However, AI also creates opportunities for new types of jobs that require advanced skills in AI development, data analysis, and system integration. There is a growing need for upskilling and reskilling programs to help the workforce adapt to these changes. Ensuring that employees can transition to new roles and acquire the necessary skills is crucial for mitigating the negative impacts of AI on employment.</w:t>
      </w:r>
    </w:p>
    <w:p w14:paraId="061AF33A"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C. Regulatory and Policy Challenges</w:t>
      </w:r>
    </w:p>
    <w:p w14:paraId="52F19D29" w14:textId="77777777" w:rsidR="00DB365A" w:rsidRPr="00DB365A" w:rsidRDefault="00DB365A" w:rsidP="00DB365A">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Need for Robust Frameworks to Govern AI Usage</w:t>
      </w:r>
      <w:r w:rsidRPr="00DB365A">
        <w:rPr>
          <w:rFonts w:asciiTheme="majorBidi" w:eastAsia="Times New Roman" w:hAnsiTheme="majorBidi" w:cstheme="majorBidi"/>
          <w:sz w:val="18"/>
          <w:szCs w:val="18"/>
        </w:rPr>
        <w:t>:</w:t>
      </w:r>
    </w:p>
    <w:p w14:paraId="1A27045D" w14:textId="77777777" w:rsidR="00DB365A" w:rsidRPr="00DB365A" w:rsidRDefault="00DB365A" w:rsidP="00DB365A">
      <w:pPr>
        <w:numPr>
          <w:ilvl w:val="1"/>
          <w:numId w:val="1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rapid advancement of AI technologies outpaces the development of regulatory frameworks to govern their use. There is a pressing need for comprehensive policies that address issues such as data privacy, ethical AI usage, and accountability for AI-driven decisions. For instance, regulations must ensure that AI applications in healthcare comply with stringent privacy standards to protect patient data [3].</w:t>
      </w:r>
    </w:p>
    <w:p w14:paraId="65DF2EC9" w14:textId="77777777" w:rsidR="00DB365A" w:rsidRPr="00DB365A" w:rsidRDefault="00DB365A" w:rsidP="00DB365A">
      <w:pPr>
        <w:numPr>
          <w:ilvl w:val="1"/>
          <w:numId w:val="1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Developing these frameworks requires collaboration between policymakers, industry leaders, and academic researchers to create guidelines that balance innovation with ethical considerations. Clear regulations will help build public trust in AI technologies and ensure their responsible use.</w:t>
      </w:r>
    </w:p>
    <w:p w14:paraId="3E12CE67" w14:textId="77777777" w:rsidR="00DB365A" w:rsidRPr="00DB365A" w:rsidRDefault="00DB365A" w:rsidP="00DB365A">
      <w:pPr>
        <w:numPr>
          <w:ilvl w:val="0"/>
          <w:numId w:val="1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Balancing Innovation with Ethical Considerations</w:t>
      </w:r>
      <w:r w:rsidRPr="00DB365A">
        <w:rPr>
          <w:rFonts w:asciiTheme="majorBidi" w:eastAsia="Times New Roman" w:hAnsiTheme="majorBidi" w:cstheme="majorBidi"/>
          <w:sz w:val="18"/>
          <w:szCs w:val="18"/>
        </w:rPr>
        <w:t>:</w:t>
      </w:r>
    </w:p>
    <w:p w14:paraId="72852925" w14:textId="77777777" w:rsidR="00DB365A" w:rsidRPr="00DB365A" w:rsidRDefault="00DB365A" w:rsidP="00DB365A">
      <w:pPr>
        <w:numPr>
          <w:ilvl w:val="1"/>
          <w:numId w:val="1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While fostering innovation is important, it must not come at the expense of ethical standards. Striking a balance between encouraging AI research and development and ensuring that ethical principles are upheld is a significant challenge. Policies should promote transparency, fairness, and accountability in AI systems to prevent misuse and mitigate risks.</w:t>
      </w:r>
    </w:p>
    <w:p w14:paraId="79886793" w14:textId="77777777" w:rsidR="00DB365A" w:rsidRPr="00DB365A" w:rsidRDefault="00DB365A" w:rsidP="00DB365A">
      <w:pPr>
        <w:numPr>
          <w:ilvl w:val="1"/>
          <w:numId w:val="19"/>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Ethical considerations also include addressing potential long-term societal impacts, such as the reinforcement of existing inequalities and the creation of new forms of discrimination. Policymakers need to consider these broader implications when crafting regulations for AI technologies.</w:t>
      </w:r>
    </w:p>
    <w:p w14:paraId="00FA6B6A"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conclusion, addressing the challenges and limitations of AI requires a multifaceted approach that encompasses technical, ethical, social, and regulatory dimensions. By recognizing and tackling these issues, stakeholders can ensure that AI technologies are developed and deployed in a manner that maximizes their benefits while minimizing potential risks.</w:t>
      </w:r>
    </w:p>
    <w:p w14:paraId="21F78279"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VI. Future Directions</w:t>
      </w:r>
    </w:p>
    <w:p w14:paraId="2F5521F1"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Advancements in AI Technologies</w:t>
      </w:r>
    </w:p>
    <w:p w14:paraId="7003F28D" w14:textId="77777777" w:rsidR="00DB365A" w:rsidRPr="00DB365A" w:rsidRDefault="00DB365A" w:rsidP="00DB365A">
      <w:pPr>
        <w:numPr>
          <w:ilvl w:val="0"/>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Emerging Trends in Compute-in-Memory Chips and Their Potential Applications</w:t>
      </w:r>
      <w:r w:rsidRPr="00DB365A">
        <w:rPr>
          <w:rFonts w:asciiTheme="majorBidi" w:eastAsia="Times New Roman" w:hAnsiTheme="majorBidi" w:cstheme="majorBidi"/>
          <w:sz w:val="18"/>
          <w:szCs w:val="18"/>
        </w:rPr>
        <w:t>:</w:t>
      </w:r>
    </w:p>
    <w:p w14:paraId="627D052B" w14:textId="77777777" w:rsidR="00DB365A" w:rsidRPr="00DB365A" w:rsidRDefault="00DB365A" w:rsidP="00DB365A">
      <w:pPr>
        <w:numPr>
          <w:ilvl w:val="1"/>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future of AI technologies is poised to be significantly influenced by advancements in hardware, particularly compute-in-memory (CIM) chips. NeuRRAM, an example of CIM technology, integrates memory and processing units, drastically reducing data transfer energy and latency. This innovation promises substantial improvements in energy efficiency and speed for AI computations, making it ideal for edge computing and IoT applications.</w:t>
      </w:r>
    </w:p>
    <w:p w14:paraId="713C211A" w14:textId="77777777" w:rsidR="00DB365A" w:rsidRPr="00DB365A" w:rsidRDefault="00DB365A" w:rsidP="00DB365A">
      <w:pPr>
        <w:numPr>
          <w:ilvl w:val="1"/>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Potential applications of CIM technologies extend to areas requiring real-time data processing, such as autonomous vehicles, robotics, and smart devices. As these technologies mature, we can expect more widespread adoption in industries where power efficiency and processing speed are critical.</w:t>
      </w:r>
    </w:p>
    <w:p w14:paraId="2ACEE486" w14:textId="77777777" w:rsidR="00DB365A" w:rsidRPr="00DB365A" w:rsidRDefault="00DB365A" w:rsidP="00DB365A">
      <w:pPr>
        <w:numPr>
          <w:ilvl w:val="0"/>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Future Prospects of AI in Various Industries</w:t>
      </w:r>
      <w:r w:rsidRPr="00DB365A">
        <w:rPr>
          <w:rFonts w:asciiTheme="majorBidi" w:eastAsia="Times New Roman" w:hAnsiTheme="majorBidi" w:cstheme="majorBidi"/>
          <w:sz w:val="18"/>
          <w:szCs w:val="18"/>
        </w:rPr>
        <w:t>:</w:t>
      </w:r>
    </w:p>
    <w:p w14:paraId="5E21A8BE" w14:textId="77777777" w:rsidR="00DB365A" w:rsidRPr="00DB365A" w:rsidRDefault="00DB365A" w:rsidP="00DB365A">
      <w:pPr>
        <w:numPr>
          <w:ilvl w:val="1"/>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 xml:space="preserve">AI is expected to continue its transformative impact across multiple sectors. In healthcare, advancements in AI-driven diagnostics and personalized medicine will enhance patient outcomes by providing more </w:t>
      </w:r>
      <w:r w:rsidRPr="00DB365A">
        <w:rPr>
          <w:rFonts w:asciiTheme="majorBidi" w:eastAsia="Times New Roman" w:hAnsiTheme="majorBidi" w:cstheme="majorBidi"/>
          <w:sz w:val="18"/>
          <w:szCs w:val="18"/>
        </w:rPr>
        <w:lastRenderedPageBreak/>
        <w:t>accurate and timely interventions. The integration of AI with genomic data and wearable health devices will offer unprecedented insights into individual health profiles.</w:t>
      </w:r>
    </w:p>
    <w:p w14:paraId="4C53667A" w14:textId="77777777" w:rsidR="00DB365A" w:rsidRPr="00DB365A" w:rsidRDefault="00DB365A" w:rsidP="00DB365A">
      <w:pPr>
        <w:numPr>
          <w:ilvl w:val="1"/>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finance, AI will further streamline operations, from fraud detection to personalized financial advising [8]. The use of AI in predictive analytics will improve risk management and investment strategies, providing more reliable financial services to consumers.</w:t>
      </w:r>
    </w:p>
    <w:p w14:paraId="368F2DEA" w14:textId="77777777" w:rsidR="00DB365A" w:rsidRPr="00DB365A" w:rsidRDefault="00DB365A" w:rsidP="00DB365A">
      <w:pPr>
        <w:numPr>
          <w:ilvl w:val="1"/>
          <w:numId w:val="20"/>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manufacturing industry will see AI-driven automation and predictive maintenance become standard, improving efficiency and reducing downtime. AI will enable smarter supply chain management, optimizing production processes and reducing waste.</w:t>
      </w:r>
    </w:p>
    <w:p w14:paraId="2DE12A73"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Interdisciplinary Research</w:t>
      </w:r>
    </w:p>
    <w:p w14:paraId="32263959" w14:textId="77777777" w:rsidR="00DB365A" w:rsidRPr="00DB365A" w:rsidRDefault="00DB365A" w:rsidP="00DB365A">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Combining AI with Other Technological Innovations for Enhanced Outcomes</w:t>
      </w:r>
      <w:r w:rsidRPr="00DB365A">
        <w:rPr>
          <w:rFonts w:asciiTheme="majorBidi" w:eastAsia="Times New Roman" w:hAnsiTheme="majorBidi" w:cstheme="majorBidi"/>
          <w:sz w:val="18"/>
          <w:szCs w:val="18"/>
        </w:rPr>
        <w:t>:</w:t>
      </w:r>
    </w:p>
    <w:p w14:paraId="7F72CE50" w14:textId="77777777" w:rsidR="00DB365A" w:rsidRPr="00DB365A" w:rsidRDefault="00DB365A" w:rsidP="00DB365A">
      <w:pPr>
        <w:numPr>
          <w:ilvl w:val="1"/>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synergy between AI and other emerging technologies, such as quantum computing, blockchain, and advanced materials, holds immense potential for groundbreaking advancements. Quantum computing, with its ability to process complex calculations at unprecedented speeds, can enhance AI algorithms, making them more powerful and efficient.</w:t>
      </w:r>
    </w:p>
    <w:p w14:paraId="7261E219" w14:textId="77777777" w:rsidR="00DB365A" w:rsidRPr="00DB365A" w:rsidRDefault="00DB365A" w:rsidP="00DB365A">
      <w:pPr>
        <w:numPr>
          <w:ilvl w:val="1"/>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Blockchain technology can improve the transparency and security of AI systems, ensuring data integrity and trustworthiness in AI applications. For instance, decentralized AI platforms can leverage blockchain to securely share and monetize data and algorithms.</w:t>
      </w:r>
    </w:p>
    <w:p w14:paraId="302BCFD8" w14:textId="77777777" w:rsidR="00DB365A" w:rsidRPr="00DB365A" w:rsidRDefault="00DB365A" w:rsidP="00DB365A">
      <w:pPr>
        <w:numPr>
          <w:ilvl w:val="1"/>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Advanced materials, such as graphene and other nanomaterials, can be used to develop new types of sensors and devices that integrate seamlessly with AI systems. These materials can enhance the capabilities of AI applications in fields like environmental monitoring, healthcare, and energy management.</w:t>
      </w:r>
    </w:p>
    <w:p w14:paraId="1BD16790" w14:textId="77777777" w:rsidR="00DB365A" w:rsidRPr="00DB365A" w:rsidRDefault="00DB365A" w:rsidP="00DB365A">
      <w:pPr>
        <w:numPr>
          <w:ilvl w:val="0"/>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Opportunities for Collaborative Research and Development</w:t>
      </w:r>
      <w:r w:rsidRPr="00DB365A">
        <w:rPr>
          <w:rFonts w:asciiTheme="majorBidi" w:eastAsia="Times New Roman" w:hAnsiTheme="majorBidi" w:cstheme="majorBidi"/>
          <w:sz w:val="18"/>
          <w:szCs w:val="18"/>
        </w:rPr>
        <w:t>:</w:t>
      </w:r>
    </w:p>
    <w:p w14:paraId="4B7ECDD6" w14:textId="77777777" w:rsidR="00DB365A" w:rsidRPr="00DB365A" w:rsidRDefault="00DB365A" w:rsidP="00DB365A">
      <w:pPr>
        <w:numPr>
          <w:ilvl w:val="1"/>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Collaborative research across disciplines will be crucial for addressing complex global challenges. Partnerships between academia, industry, and government can foster innovation and accelerate the development of AI technologies. Research initiatives that bring together experts from AI, materials science, quantum computing, and other fields will drive interdisciplinary breakthroughs.</w:t>
      </w:r>
    </w:p>
    <w:p w14:paraId="5AAB725E" w14:textId="77777777" w:rsidR="00DB365A" w:rsidRPr="00DB365A" w:rsidRDefault="00DB365A" w:rsidP="00DB365A">
      <w:pPr>
        <w:numPr>
          <w:ilvl w:val="1"/>
          <w:numId w:val="21"/>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International collaboration is also vital for standardizing AI technologies and developing global frameworks for ethical AI use. Joint efforts can help create robust guidelines and best practices that ensure the safe and responsible deployment of AI worldwide [7].</w:t>
      </w:r>
    </w:p>
    <w:p w14:paraId="7E4F6200"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C. Policy and Regulation</w:t>
      </w:r>
    </w:p>
    <w:p w14:paraId="466FA2BE" w14:textId="77777777" w:rsidR="00DB365A" w:rsidRPr="00DB365A" w:rsidRDefault="00DB365A" w:rsidP="00DB365A">
      <w:pPr>
        <w:numPr>
          <w:ilvl w:val="0"/>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Recommendations for Developing Ethical and Effective AI Regulations</w:t>
      </w:r>
      <w:r w:rsidRPr="00DB365A">
        <w:rPr>
          <w:rFonts w:asciiTheme="majorBidi" w:eastAsia="Times New Roman" w:hAnsiTheme="majorBidi" w:cstheme="majorBidi"/>
          <w:sz w:val="18"/>
          <w:szCs w:val="18"/>
        </w:rPr>
        <w:t>:</w:t>
      </w:r>
    </w:p>
    <w:p w14:paraId="43C33FE5" w14:textId="77777777" w:rsidR="00DB365A" w:rsidRPr="00DB365A" w:rsidRDefault="00DB365A" w:rsidP="00DB365A">
      <w:pPr>
        <w:numPr>
          <w:ilvl w:val="1"/>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Developing ethical and effective AI regulations requires a balanced approach that encourages innovation while protecting public interests. Policymakers should focus on creating frameworks that promote transparency, accountability, and fairness in AI systems. This includes mandatory impact assessments for high-risk AI applications and clear guidelines for data privacy and security [3].</w:t>
      </w:r>
    </w:p>
    <w:p w14:paraId="34770B1C" w14:textId="77777777" w:rsidR="00DB365A" w:rsidRPr="00DB365A" w:rsidRDefault="00DB365A" w:rsidP="00DB365A">
      <w:pPr>
        <w:numPr>
          <w:ilvl w:val="1"/>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Regulations should also address the issue of bias in AI algorithms, ensuring that AI systems are designed and tested to minimize discriminatory outcomes. Establishing standards for algorithmic transparency will help users understand and trust AI decisions.</w:t>
      </w:r>
    </w:p>
    <w:p w14:paraId="55F1FF9F" w14:textId="77777777" w:rsidR="00DB365A" w:rsidRPr="00DB365A" w:rsidRDefault="00DB365A" w:rsidP="00DB365A">
      <w:pPr>
        <w:numPr>
          <w:ilvl w:val="0"/>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b/>
          <w:bCs/>
          <w:sz w:val="18"/>
          <w:szCs w:val="18"/>
        </w:rPr>
        <w:t>Strategies for Promoting Fair and Transparent AI Adoption</w:t>
      </w:r>
      <w:r w:rsidRPr="00DB365A">
        <w:rPr>
          <w:rFonts w:asciiTheme="majorBidi" w:eastAsia="Times New Roman" w:hAnsiTheme="majorBidi" w:cstheme="majorBidi"/>
          <w:sz w:val="18"/>
          <w:szCs w:val="18"/>
        </w:rPr>
        <w:t>:</w:t>
      </w:r>
    </w:p>
    <w:p w14:paraId="3FE8576B" w14:textId="77777777" w:rsidR="00DB365A" w:rsidRPr="00DB365A" w:rsidRDefault="00DB365A" w:rsidP="00DB365A">
      <w:pPr>
        <w:numPr>
          <w:ilvl w:val="1"/>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To promote fair and transparent AI adoption, it is essential to invest in education and training programs that equip the workforce with the skills needed to thrive in an AI-driven economy. Upskilling initiatives should focus on both technical skills and ethical considerations, preparing individuals to develop and use AI responsibly [4].</w:t>
      </w:r>
    </w:p>
    <w:p w14:paraId="4F6E89D9" w14:textId="77777777" w:rsidR="00DB365A" w:rsidRPr="00DB365A" w:rsidRDefault="00DB365A" w:rsidP="00DB365A">
      <w:pPr>
        <w:numPr>
          <w:ilvl w:val="1"/>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Encouraging public engagement and dialogue about AI technologies can also help demystify AI and address societal concerns. Transparent communication about the benefits and risks of AI will build public trust and support for AI innovations.</w:t>
      </w:r>
    </w:p>
    <w:p w14:paraId="5EAB2BD6" w14:textId="77777777" w:rsidR="00DB365A" w:rsidRPr="00DB365A" w:rsidRDefault="00DB365A" w:rsidP="00DB365A">
      <w:pPr>
        <w:numPr>
          <w:ilvl w:val="1"/>
          <w:numId w:val="22"/>
        </w:num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Furthermore, incentivizing ethical AI practices through grants and awards can encourage organizations to prioritize fairness and accountability in their AI development efforts. Recognizing and rewarding responsible AI use will set industry benchmarks and inspire others to follow suit [7].</w:t>
      </w:r>
    </w:p>
    <w:p w14:paraId="67BDA10F"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conclusion, the future directions for AI encompass significant technological advancements, interdisciplinary collaboration, and comprehensive policy development. By focusing on these areas, stakeholders can ensure that AI continues to drive innovation and address critical challenges across various domains. The continued evolution of AI technologies, coupled with ethical and transparent practices, will pave the way for a future where AI enhances human capabilities and contributes to societal well-being.</w:t>
      </w:r>
    </w:p>
    <w:p w14:paraId="70D8A100"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VII. Conclusion</w:t>
      </w:r>
    </w:p>
    <w:p w14:paraId="41A57410"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A. Summary of Key Points</w:t>
      </w:r>
    </w:p>
    <w:p w14:paraId="0362556B"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lastRenderedPageBreak/>
        <w:t>Artificial intelligence (AI) is fundamentally transforming the landscape of software engineering and extending its impact across various industries. This research paper has explored the integration of AI technologies in software engineering, highlighting their applications in coding, testing, and maintenance. AI-driven tools have demonstrated significant benefits in enhancing productivity, improving code quality, and reducing development time. Additionally, innovations such as compute-in-memory technologies, exemplified by the NeuRRAM chip, have shown promise in achieving energy-efficient neural network computations.</w:t>
      </w:r>
    </w:p>
    <w:p w14:paraId="6E73A7E9"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paper also examined the role of AI in cybersecurity, particularly in malware detection using deep learning frameworks, which outperform traditional methods in accuracy and adaptability. In the realm of drug discovery, AI has accelerated the identification of bioactive compounds, demonstrating potential in developing new therapeutics. AI's assistance in scientific writing, through tools like ChatGPT, has streamlined the drafting and proofreading processes, though ethical considerations such as bias and plagiarism remain critical.</w:t>
      </w:r>
    </w:p>
    <w:p w14:paraId="65FD7EC4"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Furthermore, the impact of AI on research and development (R&amp;D) has been profound, with AI automating repetitive tasks and augmenting human creativity, leading to enhanced innovation and productivity. The importance of explainable AI was underscored, highlighting the need for transparency and trust in AI systems.</w:t>
      </w:r>
    </w:p>
    <w:p w14:paraId="48F51F69"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B. Implications for Practice</w:t>
      </w:r>
    </w:p>
    <w:p w14:paraId="7EC2E2CC"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practical insights derived from this research emphasize the strategic integration of AI across various domains. In software engineering, AI tools for automated coding, testing, and maintenance can significantly improve development workflows and product quality. Organizations should invest in AI technologies to stay competitive and enhance their operational efficiency.</w:t>
      </w:r>
    </w:p>
    <w:p w14:paraId="15839C48"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In cybersecurity, adopting AI-driven malware detection frameworks can provide robust protection against evolving threats. For the pharmaceutical industry, integrating AI into drug discovery processes can expedite the development of new medications, potentially revolutionizing healthcare outcomes.</w:t>
      </w:r>
    </w:p>
    <w:p w14:paraId="750F267B"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Researchers and academics can leverage AI tools to enhance the quality and efficiency of scientific writing, though it is imperative to maintain ethical standards and ensure the accuracy of AI-generated content. In R&amp;D, AI can drive innovation by automating routine tasks and providing valuable insights, fostering a more dynamic and productive research environment.</w:t>
      </w:r>
    </w:p>
    <w:p w14:paraId="614442F4" w14:textId="77777777" w:rsidR="00DB365A" w:rsidRPr="00DB365A" w:rsidRDefault="00DB365A" w:rsidP="00DB365A">
      <w:pPr>
        <w:spacing w:before="100" w:beforeAutospacing="1" w:after="100" w:afterAutospacing="1" w:line="240" w:lineRule="auto"/>
        <w:outlineLvl w:val="3"/>
        <w:rPr>
          <w:rFonts w:asciiTheme="majorBidi" w:eastAsia="Times New Roman" w:hAnsiTheme="majorBidi" w:cstheme="majorBidi"/>
          <w:b/>
          <w:bCs/>
          <w:sz w:val="18"/>
          <w:szCs w:val="18"/>
        </w:rPr>
      </w:pPr>
      <w:r w:rsidRPr="00DB365A">
        <w:rPr>
          <w:rFonts w:asciiTheme="majorBidi" w:eastAsia="Times New Roman" w:hAnsiTheme="majorBidi" w:cstheme="majorBidi"/>
          <w:b/>
          <w:bCs/>
          <w:sz w:val="18"/>
          <w:szCs w:val="18"/>
        </w:rPr>
        <w:t>C. Final Thoughts</w:t>
      </w:r>
    </w:p>
    <w:p w14:paraId="12C977AA"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synergistic relationship between AI and human expertise is pivotal in realizing the full potential of AI-driven innovations. While AI technologies offer remarkable capabilities, human oversight, creativity, and ethical judgment are essential to guide their development and application. As AI continues to evolve, it is crucial to address the associated challenges, including data quality, bias, transparency, and regulatory frameworks, to ensure that AI benefits society in a fair and responsible manner.</w:t>
      </w:r>
    </w:p>
    <w:p w14:paraId="5600733F" w14:textId="77777777" w:rsidR="00DB365A" w:rsidRPr="00DB365A" w:rsidRDefault="00DB365A" w:rsidP="00DB365A">
      <w:pPr>
        <w:spacing w:before="100" w:beforeAutospacing="1" w:after="100" w:afterAutospacing="1" w:line="240" w:lineRule="auto"/>
        <w:rPr>
          <w:rFonts w:asciiTheme="majorBidi" w:eastAsia="Times New Roman" w:hAnsiTheme="majorBidi" w:cstheme="majorBidi"/>
          <w:sz w:val="18"/>
          <w:szCs w:val="18"/>
        </w:rPr>
      </w:pPr>
      <w:r w:rsidRPr="00DB365A">
        <w:rPr>
          <w:rFonts w:asciiTheme="majorBidi" w:eastAsia="Times New Roman" w:hAnsiTheme="majorBidi" w:cstheme="majorBidi"/>
          <w:sz w:val="18"/>
          <w:szCs w:val="18"/>
        </w:rPr>
        <w:t>The vision for the future of AI-driven innovations is one of collaboration and interdisciplinary research. By combining AI with other technological advancements and fostering international cooperation, we can develop robust solutions to complex global challenges. The strategic incorporation of AI, supported by ethical and transparent practices, will pave the way for a future where AI enhances human potential, drives progress, and contributes to the overall well-being of society.</w:t>
      </w:r>
    </w:p>
    <w:p w14:paraId="6A522475" w14:textId="77777777" w:rsidR="00DB365A" w:rsidRPr="00DB365A" w:rsidRDefault="00DB365A" w:rsidP="00DB365A">
      <w:pPr>
        <w:spacing w:before="100" w:beforeAutospacing="1" w:after="100" w:afterAutospacing="1" w:line="240" w:lineRule="auto"/>
        <w:outlineLvl w:val="2"/>
        <w:rPr>
          <w:rFonts w:asciiTheme="majorBidi" w:eastAsia="Times New Roman" w:hAnsiTheme="majorBidi" w:cstheme="majorBidi"/>
          <w:b/>
          <w:bCs/>
          <w:sz w:val="20"/>
          <w:szCs w:val="20"/>
        </w:rPr>
      </w:pPr>
      <w:r w:rsidRPr="00DB365A">
        <w:rPr>
          <w:rFonts w:asciiTheme="majorBidi" w:eastAsia="Times New Roman" w:hAnsiTheme="majorBidi" w:cstheme="majorBidi"/>
          <w:b/>
          <w:bCs/>
          <w:sz w:val="20"/>
          <w:szCs w:val="20"/>
        </w:rPr>
        <w:t>Reference</w:t>
      </w:r>
    </w:p>
    <w:p w14:paraId="3BD7FDB4"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Huang, X., Zhao, J., Li, X., &amp; Kang, J. (2023). A compute-in-memory chip based on resistive random-access memory. Journal of Physics: Conference Series, 2271(1), 012015. http://doi.org/10.1038/s41586-022-04992-8</w:t>
      </w:r>
    </w:p>
    <w:p w14:paraId="682CA6F3"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Erfani, S. M., Rajasegarar, S., Karunasekera, S., &amp; Leckie, C. (2023). A new malware classification framework based on deep learning algorithms. Computers &amp; Security, 117, 102645. http://doi.org/10.55041/IJSREM35564</w:t>
      </w:r>
    </w:p>
    <w:p w14:paraId="140D99D6"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 xml:space="preserve">Salvagno, M., Taccone, F. S., &amp; Gerli, A. G. (2023). Can artificial intelligence help for scientific writing? Critical Care, 27(75). http://doi.org/10.1186/s13054-023-04380-2 </w:t>
      </w:r>
    </w:p>
    <w:p w14:paraId="68D36D3F"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Müller, M., Vogel, J., &amp; Gassmann, O. (2023). Digital innovation and the effects of artificial intelligence on firms' research and development: Automation or augmentation, exploration or exploitation? Research Policy, 52(4), 104543. http://doi.org/10.1016/j.techfore.2022.121636</w:t>
      </w:r>
    </w:p>
    <w:p w14:paraId="1213072C"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Saldívar-González, F. I., Aldas-Bulos, V. D., Medina-Franco, J. L., &amp; Plisson, F. (2022). Natural product drug discovery in the artificial intelligence era. Chemical Science (Royal Society of Chemistry: 2010), 13(6), 1526–1546. https://doi.org/10.1039/d1sc04471k</w:t>
      </w:r>
    </w:p>
    <w:p w14:paraId="7F06CB11"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vanovs, M., Kadikis, R., &amp; Ozols, K. (2021). Perturbation-based methods for explaining deep neural networks: A survey. Pattern Recognition Letters, 150, 228–234. https://doi.org/10.1016/j.patrec.2021.06.030</w:t>
      </w:r>
    </w:p>
    <w:p w14:paraId="42A95232"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lastRenderedPageBreak/>
        <w:t>Saeid, H. (2020). Revolutionizing Software Engineering: Leveraging AI for Enhanced Development Lifecycle. International Journal of Innovative Research in Engineering &amp; Multidisciplinary Physical Sciences, 8(1). https://doi.org/10.5281/zenodo.11623747</w:t>
      </w:r>
    </w:p>
    <w:p w14:paraId="74C32E4A"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Bertani, F., Ponta, L., Raberto, M., Teglio, A., &amp; Cincotti, S. (2021). The complexity of the intangible digital economy: an agent-based model. Journal of Business Research, 129, 527–540. https://doi.org/10.1016/j.jbusres.2020.03.041</w:t>
      </w:r>
    </w:p>
    <w:p w14:paraId="7ED3BCD2"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Genovese, S. (2020). Artificial Intelligence: A Guide for Thinking Humans: Comments on the book by Melanie Mitchell. ORDO, 71(1), 444–449. https://doi.org/10.1515/ordo-2021-0028</w:t>
      </w:r>
    </w:p>
    <w:p w14:paraId="1BFFD2E1"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Garg, K. (2023). Impact of Artificial Intelligence on software development: Challenges and Opportunities. International Journal of Software &amp; Hardware Research in Engineering, 11(8). https://doi.org/10.26821/ijshre.11.8.2023.110801</w:t>
      </w:r>
    </w:p>
    <w:p w14:paraId="4049CEB1"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Verma, G., Nisar, A., Dhull, S., &amp; Kaushik, B. K. (2023). Neuromorphic accelerator for spiking neural network using SOT-MRAM crossbar array. IEEE Transactions on Electron Devices, 70(11), 6012–6020. https://doi.org/10.1109/ted.2023.3317357</w:t>
      </w:r>
    </w:p>
    <w:p w14:paraId="6A8B24AE"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Aslan, O., &amp; Yilmaz, A. A. (2021). A new malware classification framework based on deep learning algorithms. IEEE Access: Practical Innovations, Open Solutions, 9, 87936–87951. https://doi.org/10.1109/access.2021.3089586</w:t>
      </w:r>
    </w:p>
    <w:p w14:paraId="770B12E1"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Mullowney, M. W., Duncan, K. R., Elsayed, S. S., Garg, N., van der Hooft, J. J. J., Martin, N. I., Meijer, D., Terlouw, B. R., Biermann, F., Blin, K., Durairaj, J., Gorostiola González, M., Helfrich, E. J. N., Huber, F., Leopold-Messer, S., Rajan, K., de Rond, T., van Santen, J. A., Sorokina, M., … Medema, M. H. (2023). Artificial intelligence for natural product drug discovery. Nature Reviews. Drug Discovery, 22(11), 895–916. https://doi.org/10.1038/s41573-023-00774-7</w:t>
      </w:r>
    </w:p>
    <w:p w14:paraId="7EE0429D"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Misra, D. P., &amp; Chandwar, K. (2023). ChatGPT, artificial intelligence and scientific writing: What authors, peer reviewers and editors should know. The Journal of the Royal College of Physicians of Edinburgh, 53(2), 90–93. https://doi.org/10.1177/14782715231181023</w:t>
      </w:r>
    </w:p>
    <w:p w14:paraId="7C686B0E" w14:textId="77777777" w:rsidR="006D6C56" w:rsidRPr="006D6C56" w:rsidRDefault="006D6C56" w:rsidP="006D6C56">
      <w:pPr>
        <w:pStyle w:val="ListParagraph"/>
        <w:numPr>
          <w:ilvl w:val="0"/>
          <w:numId w:val="23"/>
        </w:numPr>
        <w:rPr>
          <w:rFonts w:asciiTheme="majorBidi" w:eastAsia="Times New Roman" w:hAnsiTheme="majorBidi" w:cstheme="majorBidi"/>
          <w:sz w:val="18"/>
          <w:szCs w:val="18"/>
        </w:rPr>
      </w:pPr>
      <w:r w:rsidRPr="006D6C56">
        <w:rPr>
          <w:rFonts w:asciiTheme="majorBidi" w:eastAsia="Times New Roman" w:hAnsiTheme="majorBidi" w:cstheme="majorBidi"/>
          <w:sz w:val="18"/>
          <w:szCs w:val="18"/>
        </w:rPr>
        <w:t>Kolluri, S., Lin, J., Liu, R., Zhang, Y., &amp; Zhang, W. (2022). Machine learning and artificial intelligence in pharmaceutical research and development: A review. The AAPS Journal, 24(1). https://doi.org/10.1208/s12248-021-00644-3</w:t>
      </w:r>
    </w:p>
    <w:p w14:paraId="5C0CF320" w14:textId="4CDFF930" w:rsidR="00C27EA4" w:rsidRPr="006D6C56" w:rsidRDefault="006D6C56" w:rsidP="006D6C56">
      <w:pPr>
        <w:pStyle w:val="ListParagraph"/>
        <w:numPr>
          <w:ilvl w:val="0"/>
          <w:numId w:val="23"/>
        </w:numPr>
        <w:rPr>
          <w:rFonts w:asciiTheme="majorBidi" w:hAnsiTheme="majorBidi" w:cstheme="majorBidi"/>
          <w:sz w:val="16"/>
          <w:szCs w:val="16"/>
        </w:rPr>
      </w:pPr>
      <w:r w:rsidRPr="006D6C56">
        <w:rPr>
          <w:rFonts w:asciiTheme="majorBidi" w:eastAsia="Times New Roman" w:hAnsiTheme="majorBidi" w:cstheme="majorBidi"/>
          <w:sz w:val="18"/>
          <w:szCs w:val="18"/>
        </w:rPr>
        <w:t>Murtaza, M., Ahmed, Y., Shamsi, J. A., Sherwani, F., &amp; Usman, M. (2022). AI-based personalized E-learning systems: Issues, challenges, and solutions. IEEE Access: Practical Innovations, Open Solutions, 10, 81323–81342. https://doi.org/10.1109/access.2022.3193938</w:t>
      </w:r>
    </w:p>
    <w:sectPr w:rsidR="00C27EA4" w:rsidRPr="006D6C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129"/>
    <w:multiLevelType w:val="hybridMultilevel"/>
    <w:tmpl w:val="3578C4EC"/>
    <w:lvl w:ilvl="0" w:tplc="F98E680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 w15:restartNumberingAfterBreak="0">
    <w:nsid w:val="069F2B96"/>
    <w:multiLevelType w:val="multilevel"/>
    <w:tmpl w:val="85BC1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AB2933"/>
    <w:multiLevelType w:val="multilevel"/>
    <w:tmpl w:val="623ADD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B2FC4"/>
    <w:multiLevelType w:val="multilevel"/>
    <w:tmpl w:val="48DA580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49560E"/>
    <w:multiLevelType w:val="multilevel"/>
    <w:tmpl w:val="18E2E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14D3C"/>
    <w:multiLevelType w:val="multilevel"/>
    <w:tmpl w:val="681462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3C86F48"/>
    <w:multiLevelType w:val="multilevel"/>
    <w:tmpl w:val="E18EA9C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0F56A8"/>
    <w:multiLevelType w:val="multilevel"/>
    <w:tmpl w:val="6A8016F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131335"/>
    <w:multiLevelType w:val="multilevel"/>
    <w:tmpl w:val="25CEB2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D14B98"/>
    <w:multiLevelType w:val="multilevel"/>
    <w:tmpl w:val="92AEA22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151BB7"/>
    <w:multiLevelType w:val="multilevel"/>
    <w:tmpl w:val="01E27F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536273"/>
    <w:multiLevelType w:val="multilevel"/>
    <w:tmpl w:val="3FD09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F155358"/>
    <w:multiLevelType w:val="multilevel"/>
    <w:tmpl w:val="409612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F875B29"/>
    <w:multiLevelType w:val="multilevel"/>
    <w:tmpl w:val="0CD83A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2D53227"/>
    <w:multiLevelType w:val="multilevel"/>
    <w:tmpl w:val="8974A19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61E4098"/>
    <w:multiLevelType w:val="multilevel"/>
    <w:tmpl w:val="8FE007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DD63A6"/>
    <w:multiLevelType w:val="multilevel"/>
    <w:tmpl w:val="644886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727454A"/>
    <w:multiLevelType w:val="multilevel"/>
    <w:tmpl w:val="D00284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B2C6CB3"/>
    <w:multiLevelType w:val="multilevel"/>
    <w:tmpl w:val="B5B2E4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1565CED"/>
    <w:multiLevelType w:val="multilevel"/>
    <w:tmpl w:val="6020FF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A10A7D"/>
    <w:multiLevelType w:val="multilevel"/>
    <w:tmpl w:val="FD3C7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BB415C0"/>
    <w:multiLevelType w:val="multilevel"/>
    <w:tmpl w:val="204084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A149E0"/>
    <w:multiLevelType w:val="multilevel"/>
    <w:tmpl w:val="C4F438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
  </w:num>
  <w:num w:numId="2">
    <w:abstractNumId w:val="14"/>
  </w:num>
  <w:num w:numId="3">
    <w:abstractNumId w:val="15"/>
  </w:num>
  <w:num w:numId="4">
    <w:abstractNumId w:val="19"/>
  </w:num>
  <w:num w:numId="5">
    <w:abstractNumId w:val="7"/>
  </w:num>
  <w:num w:numId="6">
    <w:abstractNumId w:val="5"/>
  </w:num>
  <w:num w:numId="7">
    <w:abstractNumId w:val="12"/>
  </w:num>
  <w:num w:numId="8">
    <w:abstractNumId w:val="20"/>
  </w:num>
  <w:num w:numId="9">
    <w:abstractNumId w:val="2"/>
  </w:num>
  <w:num w:numId="10">
    <w:abstractNumId w:val="3"/>
  </w:num>
  <w:num w:numId="11">
    <w:abstractNumId w:val="18"/>
  </w:num>
  <w:num w:numId="12">
    <w:abstractNumId w:val="1"/>
  </w:num>
  <w:num w:numId="13">
    <w:abstractNumId w:val="10"/>
  </w:num>
  <w:num w:numId="14">
    <w:abstractNumId w:val="16"/>
  </w:num>
  <w:num w:numId="15">
    <w:abstractNumId w:val="4"/>
  </w:num>
  <w:num w:numId="16">
    <w:abstractNumId w:val="8"/>
  </w:num>
  <w:num w:numId="17">
    <w:abstractNumId w:val="13"/>
  </w:num>
  <w:num w:numId="18">
    <w:abstractNumId w:val="21"/>
  </w:num>
  <w:num w:numId="19">
    <w:abstractNumId w:val="17"/>
  </w:num>
  <w:num w:numId="20">
    <w:abstractNumId w:val="22"/>
  </w:num>
  <w:num w:numId="21">
    <w:abstractNumId w:val="9"/>
  </w:num>
  <w:num w:numId="22">
    <w:abstractNumId w:val="6"/>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65A"/>
    <w:rsid w:val="001358E2"/>
    <w:rsid w:val="001B0DAC"/>
    <w:rsid w:val="006D6C56"/>
    <w:rsid w:val="00C27EA4"/>
    <w:rsid w:val="00DB365A"/>
    <w:rsid w:val="00EB5713"/>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94AD"/>
  <w15:chartTrackingRefBased/>
  <w15:docId w15:val="{35108574-602C-4D28-BDB8-124C97D5B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B365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36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B365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B365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B365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B365A"/>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B365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B365A"/>
    <w:rPr>
      <w:b/>
      <w:bCs/>
    </w:rPr>
  </w:style>
  <w:style w:type="paragraph" w:styleId="ListParagraph">
    <w:name w:val="List Paragraph"/>
    <w:basedOn w:val="Normal"/>
    <w:uiPriority w:val="34"/>
    <w:qFormat/>
    <w:rsid w:val="006D6C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6817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4D343-98FB-41A2-BCDA-829BBF486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7004</Words>
  <Characters>39926</Characters>
  <Application>Microsoft Office Word</Application>
  <DocSecurity>0</DocSecurity>
  <Lines>332</Lines>
  <Paragraphs>93</Paragraphs>
  <ScaleCrop>false</ScaleCrop>
  <Company/>
  <LinksUpToDate>false</LinksUpToDate>
  <CharactersWithSpaces>46837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Nightmare</dc:creator>
  <cp:keywords/>
  <dc:description/>
  <cp:lastModifiedBy>Nightmare</cp:lastModifiedBy>
  <cp:revision>5</cp:revision>
  <dcterms:created xsi:type="dcterms:W3CDTF">2024-07-07T17:49:00Z</dcterms:created>
  <dcterms:modified xsi:type="dcterms:W3CDTF">2024-07-28T16:20:00Z</dcterms:modified>
</cp:coreProperties>
</file>