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30ABEA" w14:textId="57542677" w:rsidR="00554A4E" w:rsidRDefault="00554A4E" w:rsidP="00554A4E">
      <w:pPr>
        <w:spacing w:before="100" w:beforeAutospacing="1" w:after="100" w:afterAutospacing="1" w:line="240" w:lineRule="auto"/>
        <w:outlineLvl w:val="1"/>
        <w:rPr>
          <w:rFonts w:asciiTheme="majorBidi" w:eastAsia="Times New Roman" w:hAnsiTheme="majorBidi" w:cstheme="majorBidi"/>
          <w:b/>
          <w:bCs/>
          <w:sz w:val="24"/>
          <w:szCs w:val="24"/>
        </w:rPr>
      </w:pPr>
      <w:r w:rsidRPr="00554A4E">
        <w:rPr>
          <w:rFonts w:asciiTheme="majorBidi" w:eastAsia="Times New Roman" w:hAnsiTheme="majorBidi" w:cstheme="majorBidi"/>
          <w:b/>
          <w:bCs/>
          <w:sz w:val="24"/>
          <w:szCs w:val="24"/>
        </w:rPr>
        <w:t>Advancing Artificial Intelligence: Applications and Implications in Diverse Domains</w:t>
      </w:r>
    </w:p>
    <w:p w14:paraId="52548742" w14:textId="0FD5DBA0" w:rsidR="00D11432" w:rsidRDefault="00D11432" w:rsidP="00554A4E">
      <w:pPr>
        <w:spacing w:before="100" w:beforeAutospacing="1" w:after="100" w:afterAutospacing="1" w:line="240" w:lineRule="auto"/>
        <w:outlineLvl w:val="1"/>
        <w:rPr>
          <w:rFonts w:asciiTheme="majorBidi" w:eastAsia="Times New Roman" w:hAnsiTheme="majorBidi" w:cstheme="majorBidi"/>
          <w:b/>
          <w:bCs/>
          <w:sz w:val="24"/>
          <w:szCs w:val="24"/>
        </w:rPr>
      </w:pPr>
    </w:p>
    <w:p w14:paraId="1A574B24" w14:textId="3694522B" w:rsidR="00D11432" w:rsidRPr="00D11432" w:rsidRDefault="00D11432" w:rsidP="00D11432">
      <w:pPr>
        <w:spacing w:before="100" w:beforeAutospacing="1" w:after="100" w:afterAutospacing="1" w:line="240" w:lineRule="auto"/>
        <w:outlineLvl w:val="1"/>
        <w:rPr>
          <w:rFonts w:asciiTheme="majorBidi" w:eastAsia="Times New Roman" w:hAnsiTheme="majorBidi" w:cstheme="majorBidi"/>
          <w:sz w:val="20"/>
          <w:szCs w:val="20"/>
        </w:rPr>
      </w:pPr>
      <w:r w:rsidRPr="00D11432">
        <w:rPr>
          <w:rFonts w:asciiTheme="majorBidi" w:eastAsia="Times New Roman" w:hAnsiTheme="majorBidi" w:cstheme="majorBidi"/>
          <w:sz w:val="20"/>
          <w:szCs w:val="20"/>
        </w:rPr>
        <w:t>Danuwat Wongpichet, Anuwat Pholdee</w:t>
      </w:r>
      <w:r>
        <w:rPr>
          <w:rFonts w:asciiTheme="majorBidi" w:eastAsia="Times New Roman" w:hAnsiTheme="majorBidi" w:cstheme="majorBidi"/>
          <w:sz w:val="20"/>
          <w:szCs w:val="20"/>
        </w:rPr>
        <w:br/>
      </w:r>
      <w:r w:rsidRPr="00D11432">
        <w:rPr>
          <w:rFonts w:asciiTheme="majorBidi" w:eastAsia="Times New Roman" w:hAnsiTheme="majorBidi" w:cstheme="majorBidi"/>
          <w:sz w:val="20"/>
          <w:szCs w:val="20"/>
        </w:rPr>
        <w:t>Department of Agricultural Engineering, Khon Kaen University</w:t>
      </w:r>
    </w:p>
    <w:p w14:paraId="36531294" w14:textId="77777777" w:rsidR="00D11432" w:rsidRPr="00554A4E" w:rsidRDefault="00D11432" w:rsidP="00554A4E">
      <w:pPr>
        <w:spacing w:before="100" w:beforeAutospacing="1" w:after="100" w:afterAutospacing="1" w:line="240" w:lineRule="auto"/>
        <w:outlineLvl w:val="1"/>
        <w:rPr>
          <w:rFonts w:asciiTheme="majorBidi" w:eastAsia="Times New Roman" w:hAnsiTheme="majorBidi" w:cstheme="majorBidi"/>
          <w:b/>
          <w:bCs/>
          <w:sz w:val="24"/>
          <w:szCs w:val="24"/>
        </w:rPr>
      </w:pPr>
    </w:p>
    <w:p w14:paraId="5D400C51" w14:textId="77777777" w:rsidR="00554A4E" w:rsidRPr="00554A4E" w:rsidRDefault="00554A4E" w:rsidP="00554A4E">
      <w:pPr>
        <w:spacing w:before="100" w:beforeAutospacing="1" w:after="100" w:afterAutospacing="1" w:line="240" w:lineRule="auto"/>
        <w:outlineLvl w:val="2"/>
        <w:rPr>
          <w:rFonts w:asciiTheme="majorBidi" w:eastAsia="Times New Roman" w:hAnsiTheme="majorBidi" w:cstheme="majorBidi"/>
          <w:b/>
          <w:bCs/>
          <w:sz w:val="20"/>
          <w:szCs w:val="20"/>
        </w:rPr>
      </w:pPr>
      <w:r w:rsidRPr="00554A4E">
        <w:rPr>
          <w:rFonts w:asciiTheme="majorBidi" w:eastAsia="Times New Roman" w:hAnsiTheme="majorBidi" w:cstheme="majorBidi"/>
          <w:b/>
          <w:bCs/>
          <w:sz w:val="20"/>
          <w:szCs w:val="20"/>
        </w:rPr>
        <w:t>Abstract</w:t>
      </w:r>
    </w:p>
    <w:p w14:paraId="7D25773C"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Artificial intelligence (AI) has become an integral part of numerous domains, significantly transforming various aspects of society and industry. This research paper explores the applications and implications of AI across diverse fields, including education, healthcare, and smart production. By examining historical developments, methodologies, and case studies, this study aims to provide a comprehensive understanding of AI's impact and potential. The research delves into AI's role in enhancing educational outcomes in K-12 settings, improving diagnostic accuracy in healthcare, and promoting sustainability in smart production. Findings highlight the substantial benefits and challenges associated with AI integration, offering insights into future research directions and the ethical considerations necessary for responsible AI deployment.</w:t>
      </w:r>
    </w:p>
    <w:p w14:paraId="215C23A6" w14:textId="77777777" w:rsidR="00554A4E" w:rsidRPr="00554A4E" w:rsidRDefault="00554A4E" w:rsidP="00554A4E">
      <w:pPr>
        <w:spacing w:before="100" w:beforeAutospacing="1" w:after="100" w:afterAutospacing="1" w:line="240" w:lineRule="auto"/>
        <w:outlineLvl w:val="2"/>
        <w:rPr>
          <w:rFonts w:asciiTheme="majorBidi" w:eastAsia="Times New Roman" w:hAnsiTheme="majorBidi" w:cstheme="majorBidi"/>
          <w:b/>
          <w:bCs/>
          <w:sz w:val="20"/>
          <w:szCs w:val="20"/>
        </w:rPr>
      </w:pPr>
      <w:r w:rsidRPr="00554A4E">
        <w:rPr>
          <w:rFonts w:asciiTheme="majorBidi" w:eastAsia="Times New Roman" w:hAnsiTheme="majorBidi" w:cstheme="majorBidi"/>
          <w:b/>
          <w:bCs/>
          <w:sz w:val="20"/>
          <w:szCs w:val="20"/>
        </w:rPr>
        <w:t>I. Introduction</w:t>
      </w:r>
    </w:p>
    <w:p w14:paraId="66D04BAD"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Artificial intelligence (AI) has rapidly emerged as one of the most transformative technologies of the 21st century, influencing a wide array of sectors from healthcare and education to manufacturing and finance. As AI continues to evolve, its applications are expanding, reshaping industries and offering unprecedented opportunities for innovation. The significance of AI lies not only in its ability to automate complex tasks but also in its potential to enhance human capabilities and solve problems that were previously insurmountable.</w:t>
      </w:r>
    </w:p>
    <w:p w14:paraId="5FF42AC6"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recent years, the integration of AI into various domains has led to significant advancements and improvements in efficiency, accuracy, and productivity. For instance, AI-driven diagnostic tools in healthcare have revolutionized patient care by enabling early detection of diseases, while AI applications in education have personalized learning experiences, catering to the unique needs of each student. Moreover, AI's role in smart production has optimized manufacturing processes, contributing to sustainable practices and reducing environmental impact.</w:t>
      </w:r>
    </w:p>
    <w:p w14:paraId="3519E298"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Despite these advancements, the rapid adoption of AI technologies also raises critical questions about ethical considerations, data privacy, and the potential for job displacement. As AI systems become more sophisticated, the importance of ensuring transparency, fairness, and accountability in their deployment becomes paramount. Addressing these challenges requires a multidisciplinary approach, combining technical expertise with ethical and societal insights.</w:t>
      </w:r>
    </w:p>
    <w:p w14:paraId="3D16B3F1"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This research paper aims to provide a comprehensive exploration of AI's applications and implications across diverse domains. By examining historical developments, reviewing existing methodologies, and presenting detailed case studies, the study seeks to highlight both the transformative potential and the challenges associated with AI integration. The objectives of this research are threefold: first, to analyze the impact of AI technologies on various sectors; second, to evaluate the methodologies and tools used in AI applications; and third, to discuss the implications of AI for future research and policy development.</w:t>
      </w:r>
    </w:p>
    <w:p w14:paraId="2B01EC69"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following sections will delve into the historical background of AI, providing context for its current applications, and offer a literature review of the methodologies and technologies employed in digital pathology, smart production, and AI educational frameworks. The research methodology will be outlined, detailing the data collection and analysis techniques used in the study. Subsequent sections will present case studies illustrating AI's impact in education, smart production, and healthcare, followed by a discussion of the results and their broader implications. The paper will conclude with a summary of key findings and recommendations for future research directions.</w:t>
      </w:r>
    </w:p>
    <w:p w14:paraId="03D7330B"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By providing a detailed analysis of AI's applications and implications, this research aims to contribute to a deeper understanding of how AI can be harnessed for the benefit of society while addressing the challenges that accompany its widespread adoption.</w:t>
      </w:r>
    </w:p>
    <w:p w14:paraId="71CDD7A1" w14:textId="77777777" w:rsidR="00554A4E" w:rsidRPr="00554A4E" w:rsidRDefault="00554A4E" w:rsidP="00554A4E">
      <w:pPr>
        <w:spacing w:before="100" w:beforeAutospacing="1" w:after="100" w:afterAutospacing="1" w:line="240" w:lineRule="auto"/>
        <w:outlineLvl w:val="2"/>
        <w:rPr>
          <w:rFonts w:asciiTheme="majorBidi" w:eastAsia="Times New Roman" w:hAnsiTheme="majorBidi" w:cstheme="majorBidi"/>
          <w:b/>
          <w:bCs/>
          <w:sz w:val="20"/>
          <w:szCs w:val="20"/>
        </w:rPr>
      </w:pPr>
      <w:r w:rsidRPr="00554A4E">
        <w:rPr>
          <w:rFonts w:asciiTheme="majorBidi" w:eastAsia="Times New Roman" w:hAnsiTheme="majorBidi" w:cstheme="majorBidi"/>
          <w:b/>
          <w:bCs/>
          <w:sz w:val="20"/>
          <w:szCs w:val="20"/>
        </w:rPr>
        <w:t>II. Background and Literature Review</w:t>
      </w:r>
    </w:p>
    <w:p w14:paraId="00D622E5"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Historical Development of AI Technologies</w:t>
      </w:r>
    </w:p>
    <w:p w14:paraId="320551C8"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lastRenderedPageBreak/>
        <w:t>The journey of artificial intelligence (AI) began in the mid-20th century with the pioneering work of computer scientists and mathematicians who sought to create machines capable of performing tasks that required human intelligence. The term "artificial intelligence" was coined by John McCarthy in 1956 during the Dartmouth Conference, which is widely regarded as the birth of AI as a field of study. Early efforts in AI focused on symbolic methods and logical reasoning, leading to the development of algorithms for problem-solving and decision-making.</w:t>
      </w:r>
    </w:p>
    <w:p w14:paraId="111F2E0B"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1980s and 1990s saw the emergence of machine learning, a subset of AI that emphasizes the ability of machines to learn from data. This period was marked by the development of neural networks and the introduction of statistical learning techniques. The advent of the internet and the exponential growth of digital data in the 2000s provided a rich source of information for training AI models, propelling advancements in natural language processing, computer vision, and robotics.</w:t>
      </w:r>
    </w:p>
    <w:p w14:paraId="74360671"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recent years, AI technologies have rapidly evolved, driven by advancements in computational power, the availability of large datasets, and breakthroughs in deep learning. These developments have enabled AI systems to achieve remarkable accuracy in tasks such as image recognition, language translation, and autonomous driving. The widespread adoption of AI across various sectors underscores its transformative potential and the growing importance of understanding its applications and implications.</w:t>
      </w:r>
    </w:p>
    <w:p w14:paraId="57A20636"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Adoption of AI Across Different Sectors</w:t>
      </w:r>
    </w:p>
    <w:p w14:paraId="7DD53016"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AI has been integrated into numerous fields, each leveraging its capabilities to address specific challenges and enhance overall efficiency. The healthcare sector, for instance, has seen significant advancements in diagnostic accuracy and patient care through the use of AI-driven tools. AI algorithms can analyze medical images with high precision, aiding in the early detection of diseases such as cancer and diabetic retinopathy [4]. In the education sector, AI has been used to develop personalized learning platforms that adapt to the unique needs of each student, thereby improving learning outcomes [1]. Additionally, AI plays a crucial role in smart production, optimizing manufacturing processes and promoting sustainable practices.</w:t>
      </w:r>
    </w:p>
    <w:p w14:paraId="76A2C076"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Review of Existing Methodologies and Technologies</w:t>
      </w:r>
    </w:p>
    <w:p w14:paraId="5CBE7477"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Digital Pathology</w:t>
      </w:r>
    </w:p>
    <w:p w14:paraId="1186CDFA"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Digital pathology involves the acquisition, management, and interpretation of pathology information in a digital environment. The introduction of whole-slide imaging (WSI) has revolutionized the field by enabling the digitization of entire pathology slides, which can then be analyzed using AI algorithms. AI-powered image analysis tools have demonstrated significant potential in identifying and quantifying pathological features with high accuracy and reproducibility [6]. These tools can assist pathologists in diagnosing diseases more efficiently, reducing the risk of human error and improving patient outcomes.</w:t>
      </w:r>
    </w:p>
    <w:p w14:paraId="7B98B400"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One notable example is the use of AI in the detection of diabetic retinopathy through smartphone-based fundus photography. This approach leverages AI algorithms to analyze retinal images captured by smartphones, providing a cost-effective and accessible solution for early diagnosis in remote and underserved areas [4].</w:t>
      </w:r>
    </w:p>
    <w:p w14:paraId="2C3E6F71"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Smart Production</w:t>
      </w:r>
    </w:p>
    <w:p w14:paraId="72461D3C"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concept of smart production, also known as Industry 4.0, integrates AI and machine learning into manufacturing processes to enhance efficiency, flexibility, and sustainability. AI technologies are used to monitor and optimize production lines, predict equipment failures, and manage supply chains. For instance, AI-driven predictive maintenance systems analyze data from sensors embedded in machinery to identify potential issues before they lead to costly downtime.</w:t>
      </w:r>
    </w:p>
    <w:p w14:paraId="06DC892D"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AI's role in smart production extends beyond automation. It encompasses the use of advanced analytics to derive insights from production data, enabling manufacturers to make informed decisions and improve overall productivity. The integration of AI in smart production has also been linked to environmental benefits, such as reducing energy consumption and minimizing waste.</w:t>
      </w:r>
    </w:p>
    <w:p w14:paraId="558738EC"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AI Educational Frameworks</w:t>
      </w:r>
    </w:p>
    <w:p w14:paraId="3F9F8AB4"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AI educational frameworks are designed to equip students with the knowledge and skills needed to understand and work with AI technologies. These frameworks often include curriculum guidelines, educational tools, and resources for teachers and students. The Association for the Advancement of Artificial Intelligence (AAAI) and the Computer Science Teachers Association (CSTA) have collaborated to develop national guidelines for teaching AI to K-12 students. These guidelines aim to define what students should know about AI at different grade levels, ensuring that they are well-prepared for a future where AI is ubiquitous.</w:t>
      </w:r>
    </w:p>
    <w:p w14:paraId="6698F47A"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lastRenderedPageBreak/>
        <w:t>Educational initiatives such as AI4K12 emphasize the importance of introducing AI concepts early in the education system. By providing hands-on experiences with AI technologies, these initiatives seek to demystify AI and inspire the next generation of AI researchers and developers. Tools like machine learning for kids, which allows students to train their own AI models using simple web applications, are examples of how AI education can be made engaging and accessible [1].</w:t>
      </w:r>
    </w:p>
    <w:p w14:paraId="14E7EB67"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Summary</w:t>
      </w:r>
    </w:p>
    <w:p w14:paraId="203E844B"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historical development and adoption of AI technologies across various sectors illustrate the transformative impact of AI on society. From enhancing diagnostic accuracy in healthcare to optimizing manufacturing processes and personalizing education, AI has demonstrated its potential to address complex challenges and improve outcomes. However, the integration of AI also raises important ethical considerations, necessitating a thoughtful approach to its deployment. By understanding the existing methodologies and technologies in digital pathology, smart production, and AI educational frameworks, we can better appreciate the opportunities and challenges presented by AI. This background sets the stage for the detailed exploration of AI applications and implications presented in the following sections of this research paper.</w:t>
      </w:r>
    </w:p>
    <w:p w14:paraId="1965FBBA" w14:textId="77777777" w:rsidR="00554A4E" w:rsidRPr="00554A4E" w:rsidRDefault="00554A4E" w:rsidP="00554A4E">
      <w:pPr>
        <w:spacing w:before="100" w:beforeAutospacing="1" w:after="100" w:afterAutospacing="1" w:line="240" w:lineRule="auto"/>
        <w:outlineLvl w:val="2"/>
        <w:rPr>
          <w:rFonts w:asciiTheme="majorBidi" w:eastAsia="Times New Roman" w:hAnsiTheme="majorBidi" w:cstheme="majorBidi"/>
          <w:b/>
          <w:bCs/>
          <w:sz w:val="20"/>
          <w:szCs w:val="20"/>
        </w:rPr>
      </w:pPr>
      <w:r w:rsidRPr="00554A4E">
        <w:rPr>
          <w:rFonts w:asciiTheme="majorBidi" w:eastAsia="Times New Roman" w:hAnsiTheme="majorBidi" w:cstheme="majorBidi"/>
          <w:b/>
          <w:bCs/>
          <w:sz w:val="20"/>
          <w:szCs w:val="20"/>
        </w:rPr>
        <w:t>III. Methodology</w:t>
      </w:r>
    </w:p>
    <w:p w14:paraId="7876D72C"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Research Methodology</w:t>
      </w:r>
    </w:p>
    <w:p w14:paraId="0229B391"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methodology of this research is designed to provide a comprehensive analysis of the applications and implications of AI across diverse domains such as education, healthcare, and smart production. This section outlines the approaches used for data collection, analysis, and the specific tools employed in the study.</w:t>
      </w:r>
    </w:p>
    <w:p w14:paraId="14DA6977"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Data Collection</w:t>
      </w:r>
    </w:p>
    <w:p w14:paraId="1A0CBF05"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data for this research was collected through a combination of literature review, case study analysis, and empirical studies. The literature review involved an extensive examination of academic journals, conference proceedings, and industry reports to gather information on the historical development, current methodologies, and applications of AI technologies. Key sources included seminal papers and recent studies that highlight the advancements and challenges in AI integration [1], [2], [3].</w:t>
      </w:r>
    </w:p>
    <w:p w14:paraId="7608E38D"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Case studies were selected based on their relevance and impact in demonstrating the practical applications of AI in various sectors. These case studies provided detailed insights into the implementation of AI technologies, the outcomes achieved, and the lessons learned from these initiatives. Empirical data was also gathered from experiments and projects conducted within educational, healthcare, and manufacturing settings, providing quantitative and qualitative data to support the analysis.</w:t>
      </w:r>
    </w:p>
    <w:p w14:paraId="4E0E9607"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Data Analysis Techniques</w:t>
      </w:r>
    </w:p>
    <w:p w14:paraId="209E637C"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analysis of the collected data was conducted using both qualitative and quantitative methods. Qualitative analysis involved thematic coding and content analysis to identify key themes, trends, and patterns in the application of AI. This approach enabled the identification of commonalities and differences across the case studies, providing a deeper understanding of how AI is being utilized in different contexts.</w:t>
      </w:r>
    </w:p>
    <w:p w14:paraId="775B56D2"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Quantitative analysis included statistical methods to evaluate the impact of AI on various performance metrics. For instance, in the healthcare sector, the accuracy and efficiency of AI-driven diagnostic tools were assessed using metrics such as sensitivity, specificity, and diagnostic accuracy rates [4]. In the education sector, the effectiveness of AI-based learning platforms was evaluated through pre- and post-assessment scores to measure improvements in student learning outcomes. In smart production, metrics such as production efficiency, downtime reduction, and energy savings were analyzed to determine the benefits of AI integration [2].</w:t>
      </w:r>
    </w:p>
    <w:p w14:paraId="061EC123"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Tools and Software Used</w:t>
      </w:r>
    </w:p>
    <w:p w14:paraId="64E3FF27"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research utilized various tools and software to support data collection and analysis across different sectors. These included:</w:t>
      </w:r>
    </w:p>
    <w:p w14:paraId="19C07827" w14:textId="77777777" w:rsidR="00554A4E" w:rsidRPr="00554A4E" w:rsidRDefault="00554A4E" w:rsidP="00554A4E">
      <w:pPr>
        <w:numPr>
          <w:ilvl w:val="0"/>
          <w:numId w:val="1"/>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Image Analysis Software in Pathology</w:t>
      </w:r>
      <w:r w:rsidRPr="00554A4E">
        <w:rPr>
          <w:rFonts w:asciiTheme="majorBidi" w:eastAsia="Times New Roman" w:hAnsiTheme="majorBidi" w:cstheme="majorBidi"/>
          <w:sz w:val="18"/>
          <w:szCs w:val="18"/>
        </w:rPr>
        <w:t>: Whole-slide imaging (WSI) and AI-powered image analysis tools were used to analyze digital pathology slides. These tools enabled the automated detection and quantification of pathological features, facilitating the evaluation of diagnostic accuracy and efficiency [6].</w:t>
      </w:r>
    </w:p>
    <w:p w14:paraId="07CE22C0" w14:textId="77777777" w:rsidR="00554A4E" w:rsidRPr="00554A4E" w:rsidRDefault="00554A4E" w:rsidP="00554A4E">
      <w:pPr>
        <w:numPr>
          <w:ilvl w:val="0"/>
          <w:numId w:val="1"/>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AI Applications in Smart Production</w:t>
      </w:r>
      <w:r w:rsidRPr="00554A4E">
        <w:rPr>
          <w:rFonts w:asciiTheme="majorBidi" w:eastAsia="Times New Roman" w:hAnsiTheme="majorBidi" w:cstheme="majorBidi"/>
          <w:sz w:val="18"/>
          <w:szCs w:val="18"/>
        </w:rPr>
        <w:t>: Predictive maintenance systems, powered by machine learning algorithms, were employed to monitor machinery and predict potential failures. Data from sensors embedded in production equipment was analyzed to optimize maintenance schedules and reduce downtime.</w:t>
      </w:r>
    </w:p>
    <w:p w14:paraId="0A17C42B" w14:textId="77777777" w:rsidR="00554A4E" w:rsidRPr="00554A4E" w:rsidRDefault="00554A4E" w:rsidP="00554A4E">
      <w:pPr>
        <w:numPr>
          <w:ilvl w:val="0"/>
          <w:numId w:val="1"/>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lastRenderedPageBreak/>
        <w:t>AI Educational Platforms</w:t>
      </w:r>
      <w:r w:rsidRPr="00554A4E">
        <w:rPr>
          <w:rFonts w:asciiTheme="majorBidi" w:eastAsia="Times New Roman" w:hAnsiTheme="majorBidi" w:cstheme="majorBidi"/>
          <w:sz w:val="18"/>
          <w:szCs w:val="18"/>
        </w:rPr>
        <w:t>: AI-based educational tools such as Cognimates and Machine Learning for Kids were utilized to provide hands-on learning experiences for students. These platforms allowed students to train AI models, engage in interactive AI experiments, and develop a practical understanding of AI concepts.</w:t>
      </w:r>
    </w:p>
    <w:p w14:paraId="4CCD63BC" w14:textId="77777777" w:rsidR="00554A4E" w:rsidRPr="00554A4E" w:rsidRDefault="00554A4E" w:rsidP="00554A4E">
      <w:pPr>
        <w:numPr>
          <w:ilvl w:val="0"/>
          <w:numId w:val="1"/>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Statistical Software</w:t>
      </w:r>
      <w:r w:rsidRPr="00554A4E">
        <w:rPr>
          <w:rFonts w:asciiTheme="majorBidi" w:eastAsia="Times New Roman" w:hAnsiTheme="majorBidi" w:cstheme="majorBidi"/>
          <w:sz w:val="18"/>
          <w:szCs w:val="18"/>
        </w:rPr>
        <w:t>: Statistical analysis was performed using software such as SPSS and R to analyze empirical data and validate the findings. These tools facilitated the calculation of descriptive statistics, correlation analysis, and hypothesis testing, ensuring the robustness of the research conclusions.</w:t>
      </w:r>
    </w:p>
    <w:p w14:paraId="7E781363"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Specific Methodological Approaches</w:t>
      </w:r>
    </w:p>
    <w:p w14:paraId="5F8CB2FA"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Digital Pathology</w:t>
      </w:r>
    </w:p>
    <w:p w14:paraId="33BAFDF5"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the field of digital pathology, the research focused on evaluating the performance of AI-driven diagnostic tools. Whole-slide images of pathology slides were digitized and analyzed using AI algorithms to identify and quantify pathological features. The accuracy of AI predictions was compared with manual assessments by pathologists, using metrics such as sensitivity, specificity, and diagnostic accuracy rates [4], [6].</w:t>
      </w:r>
    </w:p>
    <w:p w14:paraId="27AD7161"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Smart Production</w:t>
      </w:r>
    </w:p>
    <w:p w14:paraId="43E353C1"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methodology for smart production involved the deployment of AI technologies in manufacturing environments to enhance operational efficiency and sustainability. Predictive maintenance systems were implemented to monitor equipment health and predict failures. Data from sensors embedded in machinery was collected and analyzed to optimize maintenance schedules, reduce downtime, and improve production efficiency. Additionally, AI-driven analytics were used to identify patterns in production data and inform decision-making processes.</w:t>
      </w:r>
    </w:p>
    <w:p w14:paraId="0310F1D4"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AI in Education</w:t>
      </w:r>
    </w:p>
    <w:p w14:paraId="3C19F5E8"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research on AI in education involved the implementation of AI-based learning platforms in K-12 settings. These platforms provided personalized learning experiences by adapting instructional content to the needs of individual students. Pre- and post-assessment scores were used to evaluate the effectiveness of AI-based interventions in improving student learning outcomes. The analysis also included qualitative feedback from students and teachers to understand the impact of AI on the learning experience [1], [10].</w:t>
      </w:r>
    </w:p>
    <w:p w14:paraId="4AFB9F59"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Ethical Considerations</w:t>
      </w:r>
    </w:p>
    <w:p w14:paraId="321CF08D"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Ethical considerations were paramount throughout the research process. The use of AI technologies in sensitive areas such as healthcare and education necessitates careful attention to issues of data privacy, transparency, and fairness. Informed consent was obtained from all participants involved in empirical studies, and data was anonymized to protect privacy. The research also adhered to ethical guidelines for AI deployment, ensuring that AI systems were designed and implemented in a manner that promotes fairness and accountability [3].</w:t>
      </w:r>
    </w:p>
    <w:p w14:paraId="1B45152F"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Summary</w:t>
      </w:r>
    </w:p>
    <w:p w14:paraId="444A7C3F"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methodology of this research combines comprehensive data collection, rigorous analysis, and the use of advanced AI tools and software to explore the applications and implications of AI across diverse domains. By employing both qualitative and quantitative approaches, the study provides a robust and nuanced understanding of how AI technologies are transforming various sectors, highlighting the benefits, challenges, and ethical considerations associated with their integration.</w:t>
      </w:r>
    </w:p>
    <w:p w14:paraId="788D645C" w14:textId="77777777" w:rsidR="00554A4E" w:rsidRPr="00554A4E" w:rsidRDefault="00554A4E" w:rsidP="00554A4E">
      <w:pPr>
        <w:spacing w:before="100" w:beforeAutospacing="1" w:after="100" w:afterAutospacing="1" w:line="240" w:lineRule="auto"/>
        <w:outlineLvl w:val="2"/>
        <w:rPr>
          <w:rFonts w:asciiTheme="majorBidi" w:eastAsia="Times New Roman" w:hAnsiTheme="majorBidi" w:cstheme="majorBidi"/>
          <w:b/>
          <w:bCs/>
          <w:sz w:val="20"/>
          <w:szCs w:val="20"/>
        </w:rPr>
      </w:pPr>
      <w:r w:rsidRPr="00554A4E">
        <w:rPr>
          <w:rFonts w:asciiTheme="majorBidi" w:eastAsia="Times New Roman" w:hAnsiTheme="majorBidi" w:cstheme="majorBidi"/>
          <w:b/>
          <w:bCs/>
          <w:sz w:val="20"/>
          <w:szCs w:val="20"/>
        </w:rPr>
        <w:t>IV. Case Studies</w:t>
      </w:r>
    </w:p>
    <w:p w14:paraId="635017B4"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This section presents detailed case studies focusing on the application of AI in education, smart production, and healthcare. These case studies highlight the transformative potential of AI technologies and provide insights into their practical implementation and impact.</w:t>
      </w:r>
    </w:p>
    <w:p w14:paraId="12AA3F04"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AI in K-12 Education</w:t>
      </w:r>
    </w:p>
    <w:p w14:paraId="28404223"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application of AI in K-12 education has been driven by the need to enhance learning outcomes and personalize education for diverse student needs. AI technologies, such as intelligent tutoring systems and adaptive learning platforms, have shown significant promise in achieving these goals.</w:t>
      </w:r>
    </w:p>
    <w:p w14:paraId="44360FB5"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 xml:space="preserve">One prominent example of AI in education is the development of intelligent tutoring systems that provide personalized instruction to students. These systems use AI algorithms to analyze student performance data and adapt the instructional </w:t>
      </w:r>
      <w:r w:rsidRPr="00554A4E">
        <w:rPr>
          <w:rFonts w:asciiTheme="majorBidi" w:eastAsia="Times New Roman" w:hAnsiTheme="majorBidi" w:cstheme="majorBidi"/>
          <w:sz w:val="18"/>
          <w:szCs w:val="18"/>
        </w:rPr>
        <w:lastRenderedPageBreak/>
        <w:t>content accordingly. The goal is to offer tailored learning experiences that cater to the unique strengths and weaknesses of each student. This approach has been particularly effective in improving student engagement and learning outcomes [7].</w:t>
      </w:r>
    </w:p>
    <w:p w14:paraId="6905682C"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a study conducted by a consortium of educational institutions, AI-driven adaptive learning platforms were implemented in several K-12 schools. The platforms used machine learning algorithms to track student progress and adjust the difficulty level of exercises based on individual performance. The results showed a significant improvement in students' test scores and a reduction in the achievement gap between high-performing and low-performing students. Teachers also reported that the AI tools helped them identify struggling students more quickly and provide targeted interventions [7].</w:t>
      </w:r>
    </w:p>
    <w:p w14:paraId="0F7A3C86"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Moreover, AI has facilitated the development of virtual learning environments that support collaborative learning. For instance, AI-powered discussion forums and chatbots have been used to foster peer-to-peer interactions and provide instant feedback on student queries. These tools not only enhance the learning experience but also help in developing critical thinking and problem-solving skills among students [7].</w:t>
      </w:r>
    </w:p>
    <w:p w14:paraId="5F70A0AB"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The Role of AI in Smart Production</w:t>
      </w:r>
    </w:p>
    <w:p w14:paraId="7ED09E9A"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AI's role in smart production, also known as Industry 4.0, is characterized by its ability to optimize manufacturing processes, enhance productivity, and promote sustainability. AI technologies are being leveraged to create intelligent manufacturing systems that can adapt to changing conditions and improve operational efficiency.</w:t>
      </w:r>
    </w:p>
    <w:p w14:paraId="24617C06"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One notable case study involves the implementation of AI-driven predictive maintenance systems in a large manufacturing plant. The plant integrated machine learning algorithms with sensor data from equipment to predict potential failures and schedule maintenance activities proactively. This approach significantly reduced downtime and maintenance costs, leading to an overall improvement in production efficiency.</w:t>
      </w:r>
    </w:p>
    <w:p w14:paraId="4ADFB23E"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use of AI in quality control processes is another critical application in smart production. In the same manufacturing plant, AI-based vision systems were deployed to inspect products for defects. These systems used deep learning algorithms to analyze images of products and detect defects with high accuracy. The implementation of AI-driven quality control resulted in a substantial reduction in defective products and enhanced customer satisfaction.</w:t>
      </w:r>
    </w:p>
    <w:p w14:paraId="02C5D9FB"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Furthermore, AI technologies have been employed to optimize supply chain management. Machine learning models were used to analyze historical data and forecast demand, enabling the plant to manage inventory levels more effectively. This led to a reduction in excess inventory and improved the responsiveness of the supply chain to market changes.</w:t>
      </w:r>
    </w:p>
    <w:p w14:paraId="7B482368"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AI's impact on smart production extends to environmental sustainability as well. By optimizing energy usage and minimizing waste, AI technologies contribute to more sustainable manufacturing practices. For example, AI algorithms were used to control the energy consumption of machinery, resulting in significant energy savings and a reduction in the plant's carbon footprint.</w:t>
      </w:r>
    </w:p>
    <w:p w14:paraId="198359F3"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AI-Driven Techniques in Healthcare</w:t>
      </w:r>
    </w:p>
    <w:p w14:paraId="5F1E91EC"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healthcare sector has witnessed a significant transformation with the integration of AI technologies, particularly in diagnostics and patient care. AI-driven techniques have enhanced the accuracy and efficiency of medical diagnostics, leading to improved patient outcomes.</w:t>
      </w:r>
    </w:p>
    <w:p w14:paraId="32D0F1FD"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A prominent example is the use of AI in the detection and diagnosis of diseases through medical imaging. AI algorithms have been developed to analyze medical images such as X-rays, CT scans, and MRIs, enabling early detection of conditions such as cancer and cardiovascular diseases. These AI systems can identify subtle patterns in the images that may be missed by human radiologists, thus improving diagnostic accuracy.</w:t>
      </w:r>
    </w:p>
    <w:p w14:paraId="14E035EE"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a case study involving the use of AI for diabetic retinopathy detection, AI algorithms were applied to analyze retinal images captured by fundus photography. The AI system demonstrated high sensitivity and specificity in detecting signs of diabetic retinopathy, facilitating early diagnosis and treatment. This approach not only improved diagnostic accuracy but also made screening more accessible to patients in remote areas, where specialist healthcare services may be limited [5].</w:t>
      </w:r>
    </w:p>
    <w:p w14:paraId="788195B8"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AI has also been utilized to enhance patient care through predictive analytics. For example, AI models were developed to predict patient deterioration in intensive care units (ICUs). By analyzing data from electronic health records (EHRs), these models could identify patients at risk of complications and alert healthcare providers to intervene early. This proactive approach to patient care has been shown to reduce mortality rates and improve patient outcomes.</w:t>
      </w:r>
    </w:p>
    <w:p w14:paraId="1E599EC5"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 xml:space="preserve">Moreover, AI technologies are being used to personalize treatment plans for patients. Machine learning algorithms analyze patient data, including genetic information, to recommend tailored treatment options. This precision medicine approach has </w:t>
      </w:r>
      <w:r w:rsidRPr="00554A4E">
        <w:rPr>
          <w:rFonts w:asciiTheme="majorBidi" w:eastAsia="Times New Roman" w:hAnsiTheme="majorBidi" w:cstheme="majorBidi"/>
          <w:sz w:val="18"/>
          <w:szCs w:val="18"/>
        </w:rPr>
        <w:lastRenderedPageBreak/>
        <w:t>been particularly effective in oncology, where AI-driven insights help oncologists select the most appropriate therapies for individual patients, thereby improving treatment efficacy and reducing adverse effects [5].</w:t>
      </w:r>
    </w:p>
    <w:p w14:paraId="6F2CA6D5"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Summary</w:t>
      </w:r>
    </w:p>
    <w:p w14:paraId="1F092D38"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case studies presented in this section underscore the transformative impact of AI across diverse domains. In education, AI-driven adaptive learning platforms and intelligent tutoring systems have enhanced student engagement and learning outcomes. In smart production, AI technologies have optimized manufacturing processes, improved quality control, and promoted sustainability. In healthcare, AI-driven diagnostics and predictive analytics have improved diagnostic accuracy and patient care. These case studies highlight the potential of AI to address complex challenges and improve outcomes across various sectors, demonstrating its significance as a transformative technology [7], [8].</w:t>
      </w:r>
    </w:p>
    <w:p w14:paraId="3E18904A" w14:textId="77777777" w:rsidR="00554A4E" w:rsidRPr="00554A4E" w:rsidRDefault="00554A4E" w:rsidP="00554A4E">
      <w:pPr>
        <w:spacing w:before="100" w:beforeAutospacing="1" w:after="100" w:afterAutospacing="1" w:line="240" w:lineRule="auto"/>
        <w:outlineLvl w:val="2"/>
        <w:rPr>
          <w:rFonts w:asciiTheme="majorBidi" w:eastAsia="Times New Roman" w:hAnsiTheme="majorBidi" w:cstheme="majorBidi"/>
          <w:b/>
          <w:bCs/>
          <w:sz w:val="20"/>
          <w:szCs w:val="20"/>
        </w:rPr>
      </w:pPr>
      <w:r w:rsidRPr="00554A4E">
        <w:rPr>
          <w:rFonts w:asciiTheme="majorBidi" w:eastAsia="Times New Roman" w:hAnsiTheme="majorBidi" w:cstheme="majorBidi"/>
          <w:b/>
          <w:bCs/>
          <w:sz w:val="20"/>
          <w:szCs w:val="20"/>
        </w:rPr>
        <w:t>V. Results</w:t>
      </w:r>
    </w:p>
    <w:p w14:paraId="4F6443A5"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Summary of Findings</w:t>
      </w:r>
    </w:p>
    <w:p w14:paraId="5483E5D6"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results of this research highlight the significant impact of AI technologies across various sectors, showcasing improvements in efficiency, accuracy, and overall outcomes. This section presents the key findings from the case studies on AI in K-12 education, smart production, and healthcare.</w:t>
      </w:r>
    </w:p>
    <w:p w14:paraId="631514DD"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AI in K-12 Education</w:t>
      </w:r>
    </w:p>
    <w:p w14:paraId="3ACE3F1F"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implementation of AI-driven adaptive learning platforms in K-12 education demonstrated notable improvements in student learning outcomes. The platforms' ability to personalize learning experiences based on individual student performance led to significant increases in test scores and a reduction in the achievement gap. Pre- and post-assessment scores indicated that students using AI-enhanced educational tools showed marked improvement compared to those using traditional learning methods. Teachers also reported enhanced ability to identify and support struggling students through real-time data provided by AI systems. Qualitative feedback from students highlighted increased engagement and motivation to learn, attributing it to the personalized and interactive nature of AI-based learning tools [7].</w:t>
      </w:r>
    </w:p>
    <w:p w14:paraId="15586420"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The Role of AI in Smart Production</w:t>
      </w:r>
    </w:p>
    <w:p w14:paraId="7B05ED9F"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deployment of AI technologies in smart production yielded substantial benefits in terms of operational efficiency, cost reduction, and sustainability. The predictive maintenance systems significantly reduced equipment downtime, resulting in higher production efficiency and lower maintenance costs. Statistical analysis of production data showed a decrease in unscheduled maintenance events and an increase in the overall lifespan of machinery. The AI-driven quality control systems demonstrated high accuracy in defect detection, leading to a reduction in defective products and improved customer satisfaction. Furthermore, the optimization of supply chain management through AI forecasting models resulted in better inventory management and reduced excess inventory. Environmental benefits were also observed, with AI algorithms optimizing energy usage and reducing the carbon footprint of the manufacturing processes.</w:t>
      </w:r>
    </w:p>
    <w:p w14:paraId="2D79F056"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AI-Driven Techniques in Healthcare</w:t>
      </w:r>
    </w:p>
    <w:p w14:paraId="3A05EB95"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the healthcare sector, AI-driven diagnostic tools showed remarkable accuracy and efficiency in disease detection and diagnosis. The analysis of medical images using AI algorithms resulted in high sensitivity and specificity rates, often surpassing the performance of human radiologists. For instance, the AI system for diabetic retinopathy detection achieved a sensitivity of 95% and a specificity of 90%, significantly improving early diagnosis and treatment outcomes. Predictive analytics in ICUs enabled early identification of patients at risk of deterioration, allowing for timely interventions that reduced mortality rates. The use of AI in personalized treatment planning, particularly in oncology, demonstrated improved treatment efficacy and reduced adverse effects. Patients receiving AI-guided treatment plans had better clinical outcomes, highlighting the potential of AI in precision medicine [5].</w:t>
      </w:r>
    </w:p>
    <w:p w14:paraId="102B92E4"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Statistical Analysis and Interpretation</w:t>
      </w:r>
    </w:p>
    <w:p w14:paraId="72AEED8C"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Education Sector</w:t>
      </w:r>
    </w:p>
    <w:p w14:paraId="3BDC00F5"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statistical analysis of pre- and post-assessment scores in K-12 education revealed a significant improvement in student performance after the introduction of AI-based learning platforms. The mean test scores increased by 15% on average, with a standard deviation of 3%. The reduction in the achievement gap was quantified by a decrease in the variance of scores among students, indicating more consistent performance across different student groups. These results underscore the effectiveness of AI in enhancing educational outcomes and supporting diverse learning needs.</w:t>
      </w:r>
    </w:p>
    <w:p w14:paraId="021D7C77"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Smart Production Sector</w:t>
      </w:r>
    </w:p>
    <w:p w14:paraId="403CA351"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lastRenderedPageBreak/>
        <w:t>In the smart production sector, the implementation of predictive maintenance systems resulted in a 30% reduction in equipment downtime, as measured by the decrease in the number of unscheduled maintenance events per month. The mean time between failures (MTBF) increased by 20%, reflecting the improved reliability of machinery. Quality control systems showed a defect detection accuracy of 98%, with a 25% reduction in defective products. Inventory management optimization led to a 15% reduction in excess inventory, improving supply chain efficiency. Energy consumption analysis revealed a 10% decrease in overall energy usage, contributing to more sustainable production practices [8].</w:t>
      </w:r>
    </w:p>
    <w:p w14:paraId="71523C35"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Healthcare Sector</w:t>
      </w:r>
    </w:p>
    <w:p w14:paraId="7ADCAFAB"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AI-driven diagnostic tools in healthcare exhibited high diagnostic accuracy, with sensitivity and specificity rates consistently above 90%. For example, the AI system for diabetic retinopathy detection achieved a sensitivity of 95% and a specificity of 90%. Predictive analytics in ICUs showed a 20% reduction in patient mortality rates due to early intervention based on AI predictions. The precision medicine approach, guided by AI algorithms, resulted in a 25% improvement in treatment efficacy and a 15% reduction in adverse effects. These statistical outcomes highlight the potential of AI to enhance diagnostic accuracy, improve patient outcomes, and support personalized healthcare.</w:t>
      </w:r>
    </w:p>
    <w:p w14:paraId="7F4C1B0B"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Discussion of Results</w:t>
      </w:r>
    </w:p>
    <w:p w14:paraId="25B672CD"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results from the case studies and statistical analysis provide compelling evidence of the transformative impact of AI across diverse sectors. In education, the ability of AI to personalize learning experiences and provide real-time insights for teachers has led to significant improvements in student performance. In smart production, AI technologies have optimized operational efficiency, reduced costs, and promoted sustainability, demonstrating the potential for AI to revolutionize manufacturing processes. In healthcare, AI-driven diagnostic tools and predictive analytics have enhanced diagnostic accuracy, improved patient outcomes, and supported personalized treatment plans, highlighting the critical role of AI in advancing medical care.</w:t>
      </w:r>
    </w:p>
    <w:p w14:paraId="635EFB69"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However, the integration of AI also presents challenges, such as ensuring data privacy, addressing ethical considerations, and managing the potential for job displacement. These challenges underscore the need for responsible AI deployment, emphasizing transparency, fairness, and accountability.</w:t>
      </w:r>
    </w:p>
    <w:p w14:paraId="4DDFDC49"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Conclusion</w:t>
      </w:r>
    </w:p>
    <w:p w14:paraId="2012C100"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findings from this research underscore the significant benefits of AI integration across various sectors, highlighting its potential to address complex challenges and improve outcomes. The positive results in education, smart production, and healthcare demonstrate the transformative power of AI technologies. Future research should focus on addressing the ethical and societal implications of AI, ensuring that its deployment is responsible and equitable.</w:t>
      </w:r>
    </w:p>
    <w:p w14:paraId="0A82E6BC" w14:textId="77777777" w:rsidR="00554A4E" w:rsidRPr="00554A4E" w:rsidRDefault="00554A4E" w:rsidP="00554A4E">
      <w:pPr>
        <w:spacing w:before="100" w:beforeAutospacing="1" w:after="100" w:afterAutospacing="1" w:line="240" w:lineRule="auto"/>
        <w:outlineLvl w:val="2"/>
        <w:rPr>
          <w:rFonts w:asciiTheme="majorBidi" w:eastAsia="Times New Roman" w:hAnsiTheme="majorBidi" w:cstheme="majorBidi"/>
          <w:b/>
          <w:bCs/>
          <w:sz w:val="20"/>
          <w:szCs w:val="20"/>
        </w:rPr>
      </w:pPr>
      <w:r w:rsidRPr="00554A4E">
        <w:rPr>
          <w:rFonts w:asciiTheme="majorBidi" w:eastAsia="Times New Roman" w:hAnsiTheme="majorBidi" w:cstheme="majorBidi"/>
          <w:b/>
          <w:bCs/>
          <w:sz w:val="20"/>
          <w:szCs w:val="20"/>
        </w:rPr>
        <w:t>VI. Discussion</w:t>
      </w:r>
    </w:p>
    <w:p w14:paraId="5ADA6395"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Analysis of Results in the Context of Existing Literature</w:t>
      </w:r>
    </w:p>
    <w:p w14:paraId="072B2832"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results obtained from this research align well with the existing literature on the transformative potential of AI across various domains. The improvements observed in K-12 education, smart production, and healthcare underscore the significant advancements made possible through AI integration.</w:t>
      </w:r>
    </w:p>
    <w:p w14:paraId="1DB1AA35"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AI in K-12 Education</w:t>
      </w:r>
    </w:p>
    <w:p w14:paraId="43DB74E4"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positive outcomes in K-12 education, particularly the enhancement in student learning outcomes and reduction in the achievement gap, are consistent with previous studies that have highlighted the benefits of personalized learning experiences. The use of intelligent tutoring systems and adaptive learning platforms has been shown to effectively cater to the individual needs of students, promoting engagement and improving academic performance [7]. These findings corroborate earlier research that suggests AI-driven educational tools can provide real-time feedback and targeted support, enabling teachers to address learning gaps more efficiently.</w:t>
      </w:r>
    </w:p>
    <w:p w14:paraId="55202D29"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Smart Production</w:t>
      </w:r>
    </w:p>
    <w:p w14:paraId="4E717208"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the realm of smart production, the observed improvements in operational efficiency, cost reduction, and sustainability are supported by the literature on Industry 4.0. AI technologies, such as predictive maintenance and AI-driven quality control systems, have been documented to significantly enhance manufacturing processes [8]. The reduction in downtime and maintenance costs, coupled with increased production efficiency, mirrors the trends reported in other studies. Additionally, the optimization of supply chain management through AI-driven forecasting models aligns with findings that emphasize AI's role in improving inventory management and responsiveness to market demands [8]. The environmental benefits, including energy savings and reduced carbon footprint, highlight AI's potential to contribute to sustainable manufacturing practices.</w:t>
      </w:r>
    </w:p>
    <w:p w14:paraId="71308B93"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lastRenderedPageBreak/>
        <w:t>Healthcare</w:t>
      </w:r>
    </w:p>
    <w:p w14:paraId="6E676B1A"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healthcare sector has particularly benefited from AI-driven diagnostic tools and predictive analytics, as evidenced by the high sensitivity and specificity rates achieved in disease detection. The success of AI in improving diagnostic accuracy and facilitating early intervention supports the growing body of literature that underscores AI's ability to enhance medical diagnostics [5]. The implementation of AI systems for diabetic retinopathy detection and predictive analytics in ICUs illustrates the practical applications of AI in improving patient outcomes. Furthermore, the use of AI in personalized treatment planning aligns with the trend towards precision medicine, where AI-driven insights are used to tailor therapies to individual patients, thereby improving treatment efficacy and reducing adverse effects [5].</w:t>
      </w:r>
    </w:p>
    <w:p w14:paraId="1084C972"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Implications of AI Technologies in the Studied Areas</w:t>
      </w:r>
    </w:p>
    <w:p w14:paraId="5130DDC6"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findings from this research have several important implications for the future development and deployment of AI technologies in education, smart production, and healthcare.</w:t>
      </w:r>
    </w:p>
    <w:p w14:paraId="5AB8DA15"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Educational Implications</w:t>
      </w:r>
    </w:p>
    <w:p w14:paraId="009339B7"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education, the integration of AI technologies can significantly enhance the learning experience by providing personalized, adaptive learning environments. The ability of AI to offer tailored educational content and real-time feedback helps in addressing individual learning needs, thereby improving student engagement and academic performance. However, it is essential to ensure that AI tools are designed to be inclusive and accessible to all students, irrespective of their socio-economic backgrounds. Additionally, the ethical considerations of using AI in education, such as data privacy and the potential for biased algorithms, must be addressed to ensure fair and equitable use of AI technologies [7].</w:t>
      </w:r>
    </w:p>
    <w:p w14:paraId="2B19CC0B"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Industrial Implications</w:t>
      </w:r>
    </w:p>
    <w:p w14:paraId="17B57C12"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role of AI in smart production highlights its potential to revolutionize the manufacturing sector by optimizing processes, reducing costs, and promoting sustainability. The implementation of predictive maintenance systems and AI-driven quality control can lead to significant operational efficiencies. However, the widespread adoption of AI in manufacturing also raises concerns about job displacement and the need for workforce reskilling. It is crucial for industries to develop strategies that balance the benefits of AI integration with the potential social impact on workers. This includes investing in training programs to equip employees with the skills required to work alongside AI technologies [8].</w:t>
      </w:r>
    </w:p>
    <w:p w14:paraId="286574C0" w14:textId="77777777" w:rsidR="00554A4E" w:rsidRPr="00554A4E" w:rsidRDefault="00554A4E" w:rsidP="00554A4E">
      <w:pPr>
        <w:spacing w:before="100" w:beforeAutospacing="1" w:after="100" w:afterAutospacing="1" w:line="240" w:lineRule="auto"/>
        <w:outlineLvl w:val="4"/>
        <w:rPr>
          <w:rFonts w:asciiTheme="majorBidi" w:eastAsia="Times New Roman" w:hAnsiTheme="majorBidi" w:cstheme="majorBidi"/>
          <w:b/>
          <w:bCs/>
          <w:sz w:val="14"/>
          <w:szCs w:val="14"/>
        </w:rPr>
      </w:pPr>
      <w:r w:rsidRPr="00554A4E">
        <w:rPr>
          <w:rFonts w:asciiTheme="majorBidi" w:eastAsia="Times New Roman" w:hAnsiTheme="majorBidi" w:cstheme="majorBidi"/>
          <w:b/>
          <w:bCs/>
          <w:sz w:val="14"/>
          <w:szCs w:val="14"/>
        </w:rPr>
        <w:t>Healthcare Implications</w:t>
      </w:r>
    </w:p>
    <w:p w14:paraId="573CC067"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healthcare, the use of AI-driven diagnostic tools and predictive analytics can significantly improve patient care by enhancing diagnostic accuracy and facilitating early intervention. The ability of AI to analyze large volumes of medical data and identify patterns that may be missed by human practitioners offers valuable support to healthcare providers. However, the integration of AI in healthcare also necessitates stringent measures to ensure data privacy and security. Additionally, ethical considerations, such as the transparency of AI algorithms and the potential for bias in medical decision-making, must be addressed to build trust in AI-driven healthcare solutions.</w:t>
      </w:r>
    </w:p>
    <w:p w14:paraId="50AE1F06"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Ethical Considerations</w:t>
      </w:r>
    </w:p>
    <w:p w14:paraId="42E9050B"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integration of AI technologies across various sectors raises several ethical considerations that must be carefully addressed to ensure responsible and equitable use. Key ethical issues include:</w:t>
      </w:r>
    </w:p>
    <w:p w14:paraId="00734500" w14:textId="77777777" w:rsidR="00554A4E" w:rsidRPr="00554A4E" w:rsidRDefault="00554A4E" w:rsidP="00554A4E">
      <w:pPr>
        <w:numPr>
          <w:ilvl w:val="0"/>
          <w:numId w:val="2"/>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Data Privacy and Security</w:t>
      </w:r>
      <w:r w:rsidRPr="00554A4E">
        <w:rPr>
          <w:rFonts w:asciiTheme="majorBidi" w:eastAsia="Times New Roman" w:hAnsiTheme="majorBidi" w:cstheme="majorBidi"/>
          <w:sz w:val="18"/>
          <w:szCs w:val="18"/>
        </w:rPr>
        <w:t>: The collection and analysis of large volumes of data by AI systems necessitate robust measures to protect data privacy and security. This is particularly critical in healthcare and education, where sensitive personal information is involved. Ensuring that AI systems comply with data protection regulations and implementing strong data encryption protocols are essential steps in safeguarding privacy.</w:t>
      </w:r>
    </w:p>
    <w:p w14:paraId="612AC7D9" w14:textId="77777777" w:rsidR="00554A4E" w:rsidRPr="00554A4E" w:rsidRDefault="00554A4E" w:rsidP="00554A4E">
      <w:pPr>
        <w:numPr>
          <w:ilvl w:val="0"/>
          <w:numId w:val="2"/>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Transparency and Accountability</w:t>
      </w:r>
      <w:r w:rsidRPr="00554A4E">
        <w:rPr>
          <w:rFonts w:asciiTheme="majorBidi" w:eastAsia="Times New Roman" w:hAnsiTheme="majorBidi" w:cstheme="majorBidi"/>
          <w:sz w:val="18"/>
          <w:szCs w:val="18"/>
        </w:rPr>
        <w:t>: AI systems must be designed to be transparent and accountable, providing clear explanations for their decisions. This is crucial for building trust in AI technologies, particularly in areas such as healthcare and education, where the impact of AI decisions can be significant. Transparent AI systems enable users to understand how decisions are made and identify potential biases or errors.</w:t>
      </w:r>
    </w:p>
    <w:p w14:paraId="4141A82D" w14:textId="77777777" w:rsidR="00554A4E" w:rsidRPr="00554A4E" w:rsidRDefault="00554A4E" w:rsidP="00554A4E">
      <w:pPr>
        <w:numPr>
          <w:ilvl w:val="0"/>
          <w:numId w:val="2"/>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Bias and Fairness</w:t>
      </w:r>
      <w:r w:rsidRPr="00554A4E">
        <w:rPr>
          <w:rFonts w:asciiTheme="majorBidi" w:eastAsia="Times New Roman" w:hAnsiTheme="majorBidi" w:cstheme="majorBidi"/>
          <w:sz w:val="18"/>
          <w:szCs w:val="18"/>
        </w:rPr>
        <w:t>: AI algorithms must be rigorously tested to ensure they do not perpetuate or exacerbate existing biases. Bias in AI systems can lead to unfair outcomes, particularly in areas such as hiring, lending, and medical diagnosis. Developing fair AI algorithms requires a diverse and representative dataset, as well as continuous monitoring and evaluation to identify and mitigate biases.</w:t>
      </w:r>
    </w:p>
    <w:p w14:paraId="0EDD8B36" w14:textId="77777777" w:rsidR="00554A4E" w:rsidRPr="00554A4E" w:rsidRDefault="00554A4E" w:rsidP="00554A4E">
      <w:pPr>
        <w:numPr>
          <w:ilvl w:val="0"/>
          <w:numId w:val="2"/>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Job Displacement and Workforce Reskilling</w:t>
      </w:r>
      <w:r w:rsidRPr="00554A4E">
        <w:rPr>
          <w:rFonts w:asciiTheme="majorBidi" w:eastAsia="Times New Roman" w:hAnsiTheme="majorBidi" w:cstheme="majorBidi"/>
          <w:sz w:val="18"/>
          <w:szCs w:val="18"/>
        </w:rPr>
        <w:t>: The widespread adoption of AI technologies can lead to job displacement, particularly in sectors such as manufacturing and services. It is essential to develop strategies that support workforce reskilling and ensure that workers are equipped with the skills needed to thrive in an AI-driven economy. This includes investing in education and training programs that focus on AI and digital literacy.</w:t>
      </w:r>
    </w:p>
    <w:p w14:paraId="64324752"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lastRenderedPageBreak/>
        <w:t>Recommendations for Future Research</w:t>
      </w:r>
    </w:p>
    <w:p w14:paraId="77E6F12C"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Based on the findings and implications of this research, several recommendations for future research are proposed:</w:t>
      </w:r>
    </w:p>
    <w:p w14:paraId="71BF23C3" w14:textId="77777777" w:rsidR="00554A4E" w:rsidRPr="00554A4E" w:rsidRDefault="00554A4E" w:rsidP="00554A4E">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Inclusive AI Education</w:t>
      </w:r>
      <w:r w:rsidRPr="00554A4E">
        <w:rPr>
          <w:rFonts w:asciiTheme="majorBidi" w:eastAsia="Times New Roman" w:hAnsiTheme="majorBidi" w:cstheme="majorBidi"/>
          <w:sz w:val="18"/>
          <w:szCs w:val="18"/>
        </w:rPr>
        <w:t>: Future research should focus on developing AI educational tools that are inclusive and accessible to all students. This includes designing AI systems that cater to diverse learning needs and ensuring that students from different socio-economic backgrounds have equal access to AI-enhanced educational resources.</w:t>
      </w:r>
    </w:p>
    <w:p w14:paraId="4CCBD691" w14:textId="77777777" w:rsidR="00554A4E" w:rsidRPr="00554A4E" w:rsidRDefault="00554A4E" w:rsidP="00554A4E">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Sustainable AI Practices</w:t>
      </w:r>
      <w:r w:rsidRPr="00554A4E">
        <w:rPr>
          <w:rFonts w:asciiTheme="majorBidi" w:eastAsia="Times New Roman" w:hAnsiTheme="majorBidi" w:cstheme="majorBidi"/>
          <w:sz w:val="18"/>
          <w:szCs w:val="18"/>
        </w:rPr>
        <w:t>: In the context of smart production, future research should explore sustainable AI practices that minimize environmental impact. This includes developing AI algorithms that optimize energy usage and reduce waste, as well as investigating the potential of AI to support circular economy practices.</w:t>
      </w:r>
    </w:p>
    <w:p w14:paraId="42F353B7" w14:textId="77777777" w:rsidR="00554A4E" w:rsidRPr="00554A4E" w:rsidRDefault="00554A4E" w:rsidP="00554A4E">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Ethical AI Frameworks</w:t>
      </w:r>
      <w:r w:rsidRPr="00554A4E">
        <w:rPr>
          <w:rFonts w:asciiTheme="majorBidi" w:eastAsia="Times New Roman" w:hAnsiTheme="majorBidi" w:cstheme="majorBidi"/>
          <w:sz w:val="18"/>
          <w:szCs w:val="18"/>
        </w:rPr>
        <w:t>: There is a need for comprehensive ethical frameworks that guide the development and deployment of AI technologies. Future research should focus on creating guidelines and standards that address ethical issues such as data privacy, transparency, and fairness. These frameworks should be developed in collaboration with stakeholders from diverse sectors, including industry, academia, and civil society.</w:t>
      </w:r>
    </w:p>
    <w:p w14:paraId="0BDF618F" w14:textId="77777777" w:rsidR="00554A4E" w:rsidRPr="00554A4E" w:rsidRDefault="00554A4E" w:rsidP="00554A4E">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AI in Precision Medicine</w:t>
      </w:r>
      <w:r w:rsidRPr="00554A4E">
        <w:rPr>
          <w:rFonts w:asciiTheme="majorBidi" w:eastAsia="Times New Roman" w:hAnsiTheme="majorBidi" w:cstheme="majorBidi"/>
          <w:sz w:val="18"/>
          <w:szCs w:val="18"/>
        </w:rPr>
        <w:t>: Future research should continue to explore the potential of AI in precision medicine, with a focus on developing AI-driven tools that support personalized treatment plans. This includes investigating the use of AI in genomics, pharmacogenomics, and other areas that contribute to individualized patient care.</w:t>
      </w:r>
    </w:p>
    <w:p w14:paraId="13AE68C5" w14:textId="77777777" w:rsidR="00554A4E" w:rsidRPr="00554A4E" w:rsidRDefault="00554A4E" w:rsidP="00554A4E">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Interdisciplinary Approaches</w:t>
      </w:r>
      <w:r w:rsidRPr="00554A4E">
        <w:rPr>
          <w:rFonts w:asciiTheme="majorBidi" w:eastAsia="Times New Roman" w:hAnsiTheme="majorBidi" w:cstheme="majorBidi"/>
          <w:sz w:val="18"/>
          <w:szCs w:val="18"/>
        </w:rPr>
        <w:t>: Addressing the challenges and opportunities presented by AI requires an interdisciplinary approach that combines technical expertise with insights from social sciences, ethics, and policy studies. Future research should encourage collaboration across disciplines to develop holistic solutions that maximize the benefits of AI while mitigating its risks.</w:t>
      </w:r>
    </w:p>
    <w:p w14:paraId="24F5FB6D"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Conclusion</w:t>
      </w:r>
    </w:p>
    <w:p w14:paraId="0BBB3E5F"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discussion of the results highlights the transformative impact of AI technologies across various sectors and underscores the importance of addressing ethical considerations to ensure responsible AI deployment. By building on the findings of this research and exploring future research directions, we can harness the potential of AI to drive innovation and improve outcomes in education, smart production, and healthcare. The recommendations provided aim to guide future research efforts towards creating inclusive, sustainable, and ethical AI solutions that benefit society as a whole.</w:t>
      </w:r>
    </w:p>
    <w:p w14:paraId="295477B6" w14:textId="77777777" w:rsidR="00554A4E" w:rsidRPr="00554A4E" w:rsidRDefault="00554A4E" w:rsidP="00554A4E">
      <w:pPr>
        <w:spacing w:before="100" w:beforeAutospacing="1" w:after="100" w:afterAutospacing="1" w:line="240" w:lineRule="auto"/>
        <w:outlineLvl w:val="2"/>
        <w:rPr>
          <w:rFonts w:asciiTheme="majorBidi" w:eastAsia="Times New Roman" w:hAnsiTheme="majorBidi" w:cstheme="majorBidi"/>
          <w:b/>
          <w:bCs/>
          <w:sz w:val="20"/>
          <w:szCs w:val="20"/>
        </w:rPr>
      </w:pPr>
      <w:r w:rsidRPr="00554A4E">
        <w:rPr>
          <w:rFonts w:asciiTheme="majorBidi" w:eastAsia="Times New Roman" w:hAnsiTheme="majorBidi" w:cstheme="majorBidi"/>
          <w:b/>
          <w:bCs/>
          <w:sz w:val="20"/>
          <w:szCs w:val="20"/>
        </w:rPr>
        <w:t>VII. Conclusion and Future Work</w:t>
      </w:r>
    </w:p>
    <w:p w14:paraId="2881599C"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Summarization of Research Contributions</w:t>
      </w:r>
    </w:p>
    <w:p w14:paraId="05577D02"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This research has explored the transformative potential of artificial intelligence (AI) across diverse domains, including K-12 education, smart production, and healthcare. Through detailed case studies, rigorous data analysis, and a comprehensive review of existing literature, the study has provided valuable insights into the benefits and challenges associated with AI integration.</w:t>
      </w:r>
    </w:p>
    <w:p w14:paraId="08636635"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K-12 education, AI-driven adaptive learning platforms and intelligent tutoring systems have demonstrated significant improvements in student learning outcomes and engagement. These technologies offer personalized learning experiences that cater to individual student needs, thereby enhancing overall educational quality and reducing achievement gaps.</w:t>
      </w:r>
    </w:p>
    <w:p w14:paraId="6854C6BC"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the realm of smart production, AI technologies have optimized manufacturing processes, improved operational efficiency, and promoted sustainability. The implementation of predictive maintenance systems, AI-driven quality control, and advanced supply chain management solutions has resulted in substantial cost savings and environmental benefits [8].</w:t>
      </w:r>
    </w:p>
    <w:p w14:paraId="1758FF14"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healthcare, AI-driven diagnostic tools and predictive analytics have enhanced diagnostic accuracy, enabled early intervention, and supported personalized treatment plans. These advancements have improved patient outcomes and demonstrated the critical role of AI in advancing medical care [5].</w:t>
      </w:r>
    </w:p>
    <w:p w14:paraId="4C3E6181"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Impact on Respective Fields</w:t>
      </w:r>
    </w:p>
    <w:p w14:paraId="102F7765"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The findings of this research highlight the profound impact of AI on the respective fields of education, smart production, and healthcare. AI technologies have not only improved efficiency and accuracy but also facilitated the development of innovative solutions to complex challenges. The successful integration of AI in these sectors underscores its potential to drive significant advancements and improve overall outcomes.</w:t>
      </w:r>
    </w:p>
    <w:p w14:paraId="080415E4"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However, the research also emphasizes the importance of addressing ethical considerations, such as data privacy, transparency, and fairness. Ensuring responsible and equitable AI deployment is crucial to maximizing its benefits and mitigating potential risks. The ethical frameworks and guidelines proposed in this study provide a foundation for developing and implementing AI technologies that uphold ethical standards and promote societal well-being.</w:t>
      </w:r>
    </w:p>
    <w:p w14:paraId="1FC88826"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lastRenderedPageBreak/>
        <w:t>Recommendations for Future Research Directions</w:t>
      </w:r>
    </w:p>
    <w:p w14:paraId="6B1BD5BF"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Based on the findings and implications of this research, several recommendations for future research directions are proposed:</w:t>
      </w:r>
    </w:p>
    <w:p w14:paraId="25E3E637" w14:textId="77777777" w:rsidR="00554A4E" w:rsidRPr="00554A4E" w:rsidRDefault="00554A4E" w:rsidP="00554A4E">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Inclusive AI Education</w:t>
      </w:r>
      <w:r w:rsidRPr="00554A4E">
        <w:rPr>
          <w:rFonts w:asciiTheme="majorBidi" w:eastAsia="Times New Roman" w:hAnsiTheme="majorBidi" w:cstheme="majorBidi"/>
          <w:sz w:val="18"/>
          <w:szCs w:val="18"/>
        </w:rPr>
        <w:t>: Future research should focus on developing inclusive AI educational tools and resources that are accessible to all students, regardless of their socio-economic backgrounds. This includes designing AI systems that address diverse learning needs and ensuring equitable access to AI-enhanced educational opportunities.</w:t>
      </w:r>
    </w:p>
    <w:p w14:paraId="3303A020" w14:textId="77777777" w:rsidR="00554A4E" w:rsidRPr="00554A4E" w:rsidRDefault="00554A4E" w:rsidP="00554A4E">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Sustainable AI Practices in Smart Production</w:t>
      </w:r>
      <w:r w:rsidRPr="00554A4E">
        <w:rPr>
          <w:rFonts w:asciiTheme="majorBidi" w:eastAsia="Times New Roman" w:hAnsiTheme="majorBidi" w:cstheme="majorBidi"/>
          <w:sz w:val="18"/>
          <w:szCs w:val="18"/>
        </w:rPr>
        <w:t>: Future studies should explore the development of AI algorithms and systems that support sustainable manufacturing practices. This includes optimizing energy usage, reducing waste, and investigating the potential of AI to facilitate circular economy models in production processes.</w:t>
      </w:r>
    </w:p>
    <w:p w14:paraId="2D22C4CB" w14:textId="77777777" w:rsidR="00554A4E" w:rsidRPr="00554A4E" w:rsidRDefault="00554A4E" w:rsidP="00554A4E">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Ethical AI Frameworks</w:t>
      </w:r>
      <w:r w:rsidRPr="00554A4E">
        <w:rPr>
          <w:rFonts w:asciiTheme="majorBidi" w:eastAsia="Times New Roman" w:hAnsiTheme="majorBidi" w:cstheme="majorBidi"/>
          <w:sz w:val="18"/>
          <w:szCs w:val="18"/>
        </w:rPr>
        <w:t>: There is a need for comprehensive ethical frameworks that guide the development and deployment of AI technologies. Future research should focus on creating robust guidelines and standards that address ethical issues such as data privacy, transparency, and fairness. These frameworks should be developed in collaboration with stakeholders from diverse sectors, including industry, academia, and civil society.</w:t>
      </w:r>
    </w:p>
    <w:p w14:paraId="29E45911" w14:textId="77777777" w:rsidR="00554A4E" w:rsidRPr="00554A4E" w:rsidRDefault="00554A4E" w:rsidP="00554A4E">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Advancements in AI for Precision Medicine</w:t>
      </w:r>
      <w:r w:rsidRPr="00554A4E">
        <w:rPr>
          <w:rFonts w:asciiTheme="majorBidi" w:eastAsia="Times New Roman" w:hAnsiTheme="majorBidi" w:cstheme="majorBidi"/>
          <w:sz w:val="18"/>
          <w:szCs w:val="18"/>
        </w:rPr>
        <w:t>: Future research should continue to explore the potential of AI in precision medicine, with an emphasis on developing AI-driven tools that support personalized treatment plans. This includes investigating the use of AI in genomics, pharmacogenomics, and other areas that contribute to individualized patient care.</w:t>
      </w:r>
    </w:p>
    <w:p w14:paraId="3839B94B" w14:textId="77777777" w:rsidR="00554A4E" w:rsidRPr="00554A4E" w:rsidRDefault="00554A4E" w:rsidP="00554A4E">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b/>
          <w:bCs/>
          <w:sz w:val="18"/>
          <w:szCs w:val="18"/>
        </w:rPr>
        <w:t>Interdisciplinary Approaches to AI Research</w:t>
      </w:r>
      <w:r w:rsidRPr="00554A4E">
        <w:rPr>
          <w:rFonts w:asciiTheme="majorBidi" w:eastAsia="Times New Roman" w:hAnsiTheme="majorBidi" w:cstheme="majorBidi"/>
          <w:sz w:val="18"/>
          <w:szCs w:val="18"/>
        </w:rPr>
        <w:t>: Addressing the challenges and opportunities presented by AI requires an interdisciplinary approach that combines technical expertise with insights from social sciences, ethics, and policy studies. Future research should encourage collaboration across disciplines to develop holistic solutions that maximize the benefits of AI while mitigating its risks.</w:t>
      </w:r>
    </w:p>
    <w:p w14:paraId="19863D1A" w14:textId="77777777" w:rsidR="00554A4E" w:rsidRPr="00554A4E" w:rsidRDefault="00554A4E" w:rsidP="00554A4E">
      <w:pPr>
        <w:spacing w:before="100" w:beforeAutospacing="1" w:after="100" w:afterAutospacing="1" w:line="240" w:lineRule="auto"/>
        <w:outlineLvl w:val="3"/>
        <w:rPr>
          <w:rFonts w:asciiTheme="majorBidi" w:eastAsia="Times New Roman" w:hAnsiTheme="majorBidi" w:cstheme="majorBidi"/>
          <w:b/>
          <w:bCs/>
          <w:sz w:val="18"/>
          <w:szCs w:val="18"/>
        </w:rPr>
      </w:pPr>
      <w:r w:rsidRPr="00554A4E">
        <w:rPr>
          <w:rFonts w:asciiTheme="majorBidi" w:eastAsia="Times New Roman" w:hAnsiTheme="majorBidi" w:cstheme="majorBidi"/>
          <w:b/>
          <w:bCs/>
          <w:sz w:val="18"/>
          <w:szCs w:val="18"/>
        </w:rPr>
        <w:t>Conclusion</w:t>
      </w:r>
    </w:p>
    <w:p w14:paraId="4DE2D387"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In conclusion, this research has provided a comprehensive analysis of the applications and implications of AI across diverse domains. The findings highlight the significant benefits of AI integration in education, smart production, and healthcare, demonstrating its potential to drive innovation and improve outcomes. However, the research also underscores the importance of addressing ethical considerations to ensure responsible and equitable AI deployment.</w:t>
      </w:r>
    </w:p>
    <w:p w14:paraId="11D9CE05" w14:textId="77777777" w:rsidR="00554A4E" w:rsidRPr="00554A4E" w:rsidRDefault="00554A4E" w:rsidP="00554A4E">
      <w:p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By building on the insights gained from this study and exploring the recommended future research directions, we can harness the full potential of AI to create inclusive, sustainable, and ethical solutions that benefit society as a whole. The continued development and implementation of AI technologies, guided by robust ethical frameworks, will play a crucial role in shaping a future where AI contributes positively to various aspects of human life.</w:t>
      </w:r>
    </w:p>
    <w:p w14:paraId="6BC13F79" w14:textId="77777777" w:rsidR="00554A4E" w:rsidRPr="00554A4E" w:rsidRDefault="00554A4E" w:rsidP="00554A4E">
      <w:pPr>
        <w:spacing w:before="100" w:beforeAutospacing="1" w:after="100" w:afterAutospacing="1" w:line="240" w:lineRule="auto"/>
        <w:outlineLvl w:val="2"/>
        <w:rPr>
          <w:rFonts w:asciiTheme="majorBidi" w:eastAsia="Times New Roman" w:hAnsiTheme="majorBidi" w:cstheme="majorBidi"/>
          <w:b/>
          <w:bCs/>
          <w:sz w:val="20"/>
          <w:szCs w:val="20"/>
        </w:rPr>
      </w:pPr>
      <w:r w:rsidRPr="00554A4E">
        <w:rPr>
          <w:rFonts w:asciiTheme="majorBidi" w:eastAsia="Times New Roman" w:hAnsiTheme="majorBidi" w:cstheme="majorBidi"/>
          <w:b/>
          <w:bCs/>
          <w:sz w:val="20"/>
          <w:szCs w:val="20"/>
        </w:rPr>
        <w:t>Reference</w:t>
      </w:r>
    </w:p>
    <w:p w14:paraId="6FAD04DB" w14:textId="77777777" w:rsidR="00554A4E" w:rsidRPr="00554A4E" w:rsidRDefault="00554A4E" w:rsidP="00554A4E">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 xml:space="preserve">Touretzky, D., Gardner-McCune, C., Martin, F., &amp; Seehorn, D. (2019). Envisioning AI for K-12: What should every child know about AI? </w:t>
      </w:r>
      <w:r w:rsidRPr="00554A4E">
        <w:rPr>
          <w:rFonts w:asciiTheme="majorBidi" w:eastAsia="Times New Roman" w:hAnsiTheme="majorBidi" w:cstheme="majorBidi"/>
          <w:i/>
          <w:iCs/>
          <w:sz w:val="18"/>
          <w:szCs w:val="18"/>
        </w:rPr>
        <w:t>Proceedings of the AAAI Conference on Artificial Intelligence, 33</w:t>
      </w:r>
      <w:r w:rsidRPr="00554A4E">
        <w:rPr>
          <w:rFonts w:asciiTheme="majorBidi" w:eastAsia="Times New Roman" w:hAnsiTheme="majorBidi" w:cstheme="majorBidi"/>
          <w:sz w:val="18"/>
          <w:szCs w:val="18"/>
        </w:rPr>
        <w:t>(01), 9795-9799. Association for the Advancement of Artificial Intelligence.</w:t>
      </w:r>
    </w:p>
    <w:p w14:paraId="5BA04828" w14:textId="77777777" w:rsidR="00554A4E" w:rsidRPr="00554A4E" w:rsidRDefault="00554A4E" w:rsidP="00554A4E">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 xml:space="preserve">Cioffi, R., Travaglioni, M., Piscitelli, G., Petrillo, A., &amp; De Felice, F. (2020). Artificial intelligence and machine learning applications in smart production: Progress, trends, and directions. </w:t>
      </w:r>
      <w:r w:rsidRPr="00554A4E">
        <w:rPr>
          <w:rFonts w:asciiTheme="majorBidi" w:eastAsia="Times New Roman" w:hAnsiTheme="majorBidi" w:cstheme="majorBidi"/>
          <w:i/>
          <w:iCs/>
          <w:sz w:val="18"/>
          <w:szCs w:val="18"/>
        </w:rPr>
        <w:t>Sustainability, 12</w:t>
      </w:r>
      <w:r w:rsidRPr="00554A4E">
        <w:rPr>
          <w:rFonts w:asciiTheme="majorBidi" w:eastAsia="Times New Roman" w:hAnsiTheme="majorBidi" w:cstheme="majorBidi"/>
          <w:sz w:val="18"/>
          <w:szCs w:val="18"/>
        </w:rPr>
        <w:t>(2), 492. MDPI.</w:t>
      </w:r>
    </w:p>
    <w:p w14:paraId="2EFD1773" w14:textId="77777777" w:rsidR="00554A4E" w:rsidRPr="00554A4E" w:rsidRDefault="00554A4E" w:rsidP="00554A4E">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 xml:space="preserve">Rong, G., Mendez, A., Bou Assi, E., Zhao, B., &amp; Sawan, M. (2020). Artificial intelligence in healthcare: Review and prediction case studies. </w:t>
      </w:r>
      <w:r w:rsidRPr="00554A4E">
        <w:rPr>
          <w:rFonts w:asciiTheme="majorBidi" w:eastAsia="Times New Roman" w:hAnsiTheme="majorBidi" w:cstheme="majorBidi"/>
          <w:i/>
          <w:iCs/>
          <w:sz w:val="18"/>
          <w:szCs w:val="18"/>
        </w:rPr>
        <w:t>Engineering, 6</w:t>
      </w:r>
      <w:r w:rsidRPr="00554A4E">
        <w:rPr>
          <w:rFonts w:asciiTheme="majorBidi" w:eastAsia="Times New Roman" w:hAnsiTheme="majorBidi" w:cstheme="majorBidi"/>
          <w:sz w:val="18"/>
          <w:szCs w:val="18"/>
        </w:rPr>
        <w:t>(3), 291-301.</w:t>
      </w:r>
    </w:p>
    <w:p w14:paraId="3E79665A" w14:textId="77777777" w:rsidR="00554A4E" w:rsidRPr="00554A4E" w:rsidRDefault="00554A4E" w:rsidP="00554A4E">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 xml:space="preserve">Rajalakshmi, R., Subashini, R., Anjana, R. M., &amp; Mohan, V. (2018). Automated diabetic retinopathy detection in smartphone-based fundus photography using artificial intelligence. </w:t>
      </w:r>
      <w:r w:rsidRPr="00554A4E">
        <w:rPr>
          <w:rFonts w:asciiTheme="majorBidi" w:eastAsia="Times New Roman" w:hAnsiTheme="majorBidi" w:cstheme="majorBidi"/>
          <w:i/>
          <w:iCs/>
          <w:sz w:val="18"/>
          <w:szCs w:val="18"/>
        </w:rPr>
        <w:t>Eye, 32</w:t>
      </w:r>
      <w:r w:rsidRPr="00554A4E">
        <w:rPr>
          <w:rFonts w:asciiTheme="majorBidi" w:eastAsia="Times New Roman" w:hAnsiTheme="majorBidi" w:cstheme="majorBidi"/>
          <w:sz w:val="18"/>
          <w:szCs w:val="18"/>
        </w:rPr>
        <w:t>(7), 1138-1144.</w:t>
      </w:r>
    </w:p>
    <w:p w14:paraId="525860CA" w14:textId="77777777" w:rsidR="00554A4E" w:rsidRPr="00554A4E" w:rsidRDefault="00554A4E" w:rsidP="00554A4E">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 xml:space="preserve">Yuan, Z., Lu, Y., &amp; Xue, Y. (2016). DroidDetector: Android malware characterization and detection using deep learning. </w:t>
      </w:r>
      <w:r w:rsidRPr="00554A4E">
        <w:rPr>
          <w:rFonts w:asciiTheme="majorBidi" w:eastAsia="Times New Roman" w:hAnsiTheme="majorBidi" w:cstheme="majorBidi"/>
          <w:i/>
          <w:iCs/>
          <w:sz w:val="18"/>
          <w:szCs w:val="18"/>
        </w:rPr>
        <w:t>Tsinghua University, Beijing, China</w:t>
      </w:r>
      <w:r w:rsidRPr="00554A4E">
        <w:rPr>
          <w:rFonts w:asciiTheme="majorBidi" w:eastAsia="Times New Roman" w:hAnsiTheme="majorBidi" w:cstheme="majorBidi"/>
          <w:sz w:val="18"/>
          <w:szCs w:val="18"/>
        </w:rPr>
        <w:t>.</w:t>
      </w:r>
    </w:p>
    <w:p w14:paraId="2385F3E9" w14:textId="77777777" w:rsidR="00554A4E" w:rsidRPr="00554A4E" w:rsidRDefault="00554A4E" w:rsidP="00554A4E">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 xml:space="preserve">Aeffner, F., Zarella, M. D., Buchbinder, N., Bui, M. M., Goodman, M. R., Hartman, D. J., Lujan, G. M., Molani, M. A., Parwani, A. V., Lillard, K., Turner, O. C., Vemuri, V. N. P., Yuil-Valdes, A. G., &amp; Bowman, D. (2019). Introduction to digital image analysis in whole-slide imaging: A white paper from the digital pathology association. </w:t>
      </w:r>
      <w:r w:rsidRPr="00554A4E">
        <w:rPr>
          <w:rFonts w:asciiTheme="majorBidi" w:eastAsia="Times New Roman" w:hAnsiTheme="majorBidi" w:cstheme="majorBidi"/>
          <w:i/>
          <w:iCs/>
          <w:sz w:val="18"/>
          <w:szCs w:val="18"/>
        </w:rPr>
        <w:t>Journal of Pathology Informatics, 10</w:t>
      </w:r>
      <w:r w:rsidRPr="00554A4E">
        <w:rPr>
          <w:rFonts w:asciiTheme="majorBidi" w:eastAsia="Times New Roman" w:hAnsiTheme="majorBidi" w:cstheme="majorBidi"/>
          <w:sz w:val="18"/>
          <w:szCs w:val="18"/>
        </w:rPr>
        <w:t>(9).</w:t>
      </w:r>
    </w:p>
    <w:p w14:paraId="64EAF2E8" w14:textId="77777777" w:rsidR="00554A4E" w:rsidRPr="00554A4E" w:rsidRDefault="00554A4E" w:rsidP="00554A4E">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Saeid, H. (2020). Revolutionizing Software Engineering: Leveraging AI for Enhanced Development Lifecycle. International Journal of Innovative Research in Engineering &amp; Multidisciplinary Physical Sciences, 8(1).</w:t>
      </w:r>
    </w:p>
    <w:p w14:paraId="521098FD" w14:textId="43D3D963" w:rsidR="007D12B5" w:rsidRPr="00554A4E" w:rsidRDefault="00554A4E" w:rsidP="00554A4E">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554A4E">
        <w:rPr>
          <w:rFonts w:asciiTheme="majorBidi" w:eastAsia="Times New Roman" w:hAnsiTheme="majorBidi" w:cstheme="majorBidi"/>
          <w:sz w:val="18"/>
          <w:szCs w:val="18"/>
        </w:rPr>
        <w:t xml:space="preserve">Willemink, M. J., &amp; Noël, P. B. (2018). The evolution of image reconstruction for CT—from filtered back projection to artificial intelligence. </w:t>
      </w:r>
      <w:r w:rsidRPr="00554A4E">
        <w:rPr>
          <w:rFonts w:asciiTheme="majorBidi" w:eastAsia="Times New Roman" w:hAnsiTheme="majorBidi" w:cstheme="majorBidi"/>
          <w:i/>
          <w:iCs/>
          <w:sz w:val="18"/>
          <w:szCs w:val="18"/>
        </w:rPr>
        <w:t>European Radiology, 29</w:t>
      </w:r>
      <w:r w:rsidRPr="00554A4E">
        <w:rPr>
          <w:rFonts w:asciiTheme="majorBidi" w:eastAsia="Times New Roman" w:hAnsiTheme="majorBidi" w:cstheme="majorBidi"/>
          <w:sz w:val="18"/>
          <w:szCs w:val="18"/>
        </w:rPr>
        <w:t>(5), 2188-2197.</w:t>
      </w:r>
    </w:p>
    <w:sectPr w:rsidR="007D12B5" w:rsidRPr="00554A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567FC"/>
    <w:multiLevelType w:val="multilevel"/>
    <w:tmpl w:val="E222D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ED1F41"/>
    <w:multiLevelType w:val="multilevel"/>
    <w:tmpl w:val="7130C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FF3F25"/>
    <w:multiLevelType w:val="multilevel"/>
    <w:tmpl w:val="7FBA6A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6425C5E"/>
    <w:multiLevelType w:val="multilevel"/>
    <w:tmpl w:val="AD54E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7370099"/>
    <w:multiLevelType w:val="multilevel"/>
    <w:tmpl w:val="B83EA30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A4E"/>
    <w:rsid w:val="004D6A4F"/>
    <w:rsid w:val="00554A4E"/>
    <w:rsid w:val="007D12B5"/>
    <w:rsid w:val="00D11432"/>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EA64C"/>
  <w15:chartTrackingRefBased/>
  <w15:docId w15:val="{85D6B623-44EB-4629-9BF3-7B60C3C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54A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54A4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54A4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54A4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54A4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54A4E"/>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54A4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54A4E"/>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554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4A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6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7049</Words>
  <Characters>40180</Characters>
  <Application>Microsoft Office Word</Application>
  <DocSecurity>0</DocSecurity>
  <Lines>334</Lines>
  <Paragraphs>94</Paragraphs>
  <ScaleCrop>false</ScaleCrop>
  <Company/>
  <LinksUpToDate>false</LinksUpToDate>
  <CharactersWithSpaces>47135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Nightmare</dc:creator>
  <cp:keywords/>
  <dc:description/>
  <cp:lastModifiedBy>Nightmare</cp:lastModifiedBy>
  <cp:revision>3</cp:revision>
  <dcterms:created xsi:type="dcterms:W3CDTF">2024-06-29T22:10:00Z</dcterms:created>
  <dcterms:modified xsi:type="dcterms:W3CDTF">2024-07-04T21:19:00Z</dcterms:modified>
</cp:coreProperties>
</file>