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8013A4B" w:rsidR="00DA52F4" w:rsidRDefault="007D17C0" w:rsidP="009F6540">
      <w:pPr>
        <w:spacing w:before="54" w:after="0" w:line="276" w:lineRule="auto"/>
        <w:jc w:val="center"/>
        <w:rPr>
          <w:rFonts w:ascii="Times New Roman" w:hAnsi="Times New Roman" w:cs="Times New Roman"/>
          <w:b/>
          <w:bCs/>
          <w:color w:val="000000" w:themeColor="text1"/>
          <w:sz w:val="28"/>
          <w:szCs w:val="28"/>
        </w:rPr>
      </w:pPr>
      <w:r w:rsidRPr="007D17C0">
        <w:rPr>
          <w:rFonts w:ascii="Times New Roman" w:hAnsi="Times New Roman" w:cs="Times New Roman"/>
          <w:b/>
          <w:bCs/>
          <w:color w:val="000000" w:themeColor="text1"/>
          <w:sz w:val="28"/>
          <w:szCs w:val="28"/>
        </w:rPr>
        <w:t>Developing Engineering Technologies and Industrial Uses</w:t>
      </w:r>
    </w:p>
    <w:p w14:paraId="51822E60" w14:textId="77777777" w:rsidR="00334008" w:rsidRPr="00B134F9" w:rsidRDefault="00334008" w:rsidP="009F6540">
      <w:pPr>
        <w:spacing w:before="54" w:after="0" w:line="276" w:lineRule="auto"/>
        <w:jc w:val="center"/>
        <w:rPr>
          <w:rFonts w:ascii="Times New Roman" w:hAnsi="Times New Roman" w:cs="Times New Roman"/>
          <w:i/>
          <w:iCs/>
        </w:rPr>
      </w:pPr>
    </w:p>
    <w:p w14:paraId="2A0A01D5" w14:textId="4B8B2915" w:rsidR="00334008" w:rsidRDefault="007D17C0" w:rsidP="00334008">
      <w:pPr>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Asif Haque</w:t>
      </w:r>
      <w:r w:rsidR="00334008" w:rsidRPr="00334008">
        <w:rPr>
          <w:rFonts w:ascii="Times New Roman" w:hAnsi="Times New Roman" w:cs="Times New Roman"/>
          <w:b/>
          <w:bCs/>
          <w:color w:val="000000" w:themeColor="text1"/>
          <w:sz w:val="24"/>
          <w:szCs w:val="24"/>
          <w:vertAlign w:val="superscript"/>
        </w:rPr>
        <w:t>1</w:t>
      </w:r>
      <w:r w:rsidR="00334008" w:rsidRPr="0033400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Mrittika Singh</w:t>
      </w:r>
      <w:r w:rsidR="00334008" w:rsidRPr="00334008">
        <w:rPr>
          <w:rFonts w:ascii="Times New Roman" w:hAnsi="Times New Roman" w:cs="Times New Roman"/>
          <w:b/>
          <w:bCs/>
          <w:color w:val="000000" w:themeColor="text1"/>
          <w:sz w:val="24"/>
          <w:szCs w:val="24"/>
          <w:vertAlign w:val="superscript"/>
        </w:rPr>
        <w:t>2</w:t>
      </w:r>
      <w:r w:rsidR="00334008" w:rsidRPr="0033400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Ankita Desai</w:t>
      </w:r>
      <w:r w:rsidR="00334008" w:rsidRPr="00334008">
        <w:rPr>
          <w:rFonts w:ascii="Times New Roman" w:hAnsi="Times New Roman" w:cs="Times New Roman"/>
          <w:b/>
          <w:bCs/>
          <w:color w:val="000000" w:themeColor="text1"/>
          <w:sz w:val="24"/>
          <w:szCs w:val="24"/>
          <w:vertAlign w:val="superscript"/>
        </w:rPr>
        <w:t>3</w:t>
      </w:r>
    </w:p>
    <w:p w14:paraId="78506BFF" w14:textId="5BA1E227" w:rsidR="00B134F9" w:rsidRPr="00B134F9" w:rsidRDefault="00B134F9" w:rsidP="00B134F9">
      <w:pPr>
        <w:jc w:val="center"/>
        <w:rPr>
          <w:rFonts w:ascii="Times New Roman" w:hAnsi="Times New Roman" w:cs="Times New Roman"/>
          <w:i/>
          <w:iCs/>
        </w:rPr>
      </w:pPr>
      <w:r>
        <w:rPr>
          <w:rFonts w:ascii="Times New Roman" w:hAnsi="Times New Roman" w:cs="Times New Roman"/>
          <w:i/>
          <w:iCs/>
          <w:vertAlign w:val="superscript"/>
        </w:rPr>
        <w:t>1</w:t>
      </w:r>
      <w:r w:rsidR="007D17C0" w:rsidRPr="007D17C0">
        <w:rPr>
          <w:rFonts w:ascii="Times New Roman" w:hAnsi="Times New Roman" w:cs="Times New Roman"/>
          <w:i/>
          <w:iCs/>
        </w:rPr>
        <w:t>Rajiv Gandhi Institute of Technology</w:t>
      </w:r>
      <w:r w:rsidRPr="00B134F9">
        <w:rPr>
          <w:rFonts w:ascii="Times New Roman" w:hAnsi="Times New Roman" w:cs="Times New Roman"/>
          <w:i/>
          <w:iCs/>
        </w:rPr>
        <w:t xml:space="preserve"> - Department of </w:t>
      </w:r>
      <w:r w:rsidR="007D17C0">
        <w:rPr>
          <w:rFonts w:ascii="Times New Roman" w:hAnsi="Times New Roman" w:cs="Times New Roman"/>
          <w:i/>
          <w:iCs/>
        </w:rPr>
        <w:t>Industrial</w:t>
      </w:r>
      <w:r w:rsidRPr="00B134F9">
        <w:rPr>
          <w:rFonts w:ascii="Times New Roman" w:hAnsi="Times New Roman" w:cs="Times New Roman"/>
          <w:i/>
          <w:iCs/>
        </w:rPr>
        <w:t xml:space="preserve"> Engineering</w:t>
      </w:r>
    </w:p>
    <w:p w14:paraId="404C0342" w14:textId="7A423207" w:rsidR="00B134F9" w:rsidRPr="00B134F9" w:rsidRDefault="00B134F9" w:rsidP="00B134F9">
      <w:pPr>
        <w:jc w:val="center"/>
        <w:rPr>
          <w:rFonts w:ascii="Times New Roman" w:hAnsi="Times New Roman" w:cs="Times New Roman"/>
          <w:i/>
          <w:iCs/>
        </w:rPr>
      </w:pPr>
      <w:r>
        <w:rPr>
          <w:rFonts w:ascii="Times New Roman" w:hAnsi="Times New Roman" w:cs="Times New Roman"/>
          <w:i/>
          <w:iCs/>
          <w:vertAlign w:val="superscript"/>
        </w:rPr>
        <w:t>2</w:t>
      </w:r>
      <w:r w:rsidR="008F570C" w:rsidRPr="008F570C">
        <w:rPr>
          <w:rFonts w:ascii="Times New Roman" w:hAnsi="Times New Roman" w:cs="Times New Roman"/>
          <w:i/>
          <w:iCs/>
        </w:rPr>
        <w:t>Jawaharlal Nehru University</w:t>
      </w:r>
      <w:r w:rsidRPr="00B134F9">
        <w:rPr>
          <w:rFonts w:ascii="Times New Roman" w:hAnsi="Times New Roman" w:cs="Times New Roman"/>
          <w:i/>
          <w:iCs/>
        </w:rPr>
        <w:t xml:space="preserve"> - Department of Electrical Engineering</w:t>
      </w:r>
    </w:p>
    <w:p w14:paraId="7B307D60" w14:textId="41DDD361" w:rsidR="00334008" w:rsidRPr="00B134F9" w:rsidRDefault="00B134F9" w:rsidP="00B134F9">
      <w:pPr>
        <w:jc w:val="center"/>
        <w:rPr>
          <w:rFonts w:ascii="Times New Roman" w:hAnsi="Times New Roman" w:cs="Times New Roman"/>
          <w:i/>
          <w:iCs/>
        </w:rPr>
      </w:pPr>
      <w:r>
        <w:rPr>
          <w:rFonts w:ascii="Times New Roman" w:hAnsi="Times New Roman" w:cs="Times New Roman"/>
          <w:i/>
          <w:iCs/>
          <w:vertAlign w:val="superscript"/>
        </w:rPr>
        <w:t>3</w:t>
      </w:r>
      <w:r w:rsidR="007D17C0" w:rsidRPr="007D17C0">
        <w:rPr>
          <w:rFonts w:ascii="Times New Roman" w:hAnsi="Times New Roman" w:cs="Times New Roman"/>
          <w:i/>
          <w:iCs/>
        </w:rPr>
        <w:t>K. J. Somaiya Institute of Technology</w:t>
      </w:r>
      <w:r w:rsidRPr="00B134F9">
        <w:rPr>
          <w:rFonts w:ascii="Times New Roman" w:hAnsi="Times New Roman" w:cs="Times New Roman"/>
          <w:i/>
          <w:iCs/>
        </w:rPr>
        <w:t xml:space="preserve"> - Department of </w:t>
      </w:r>
      <w:r>
        <w:rPr>
          <w:rFonts w:ascii="Times New Roman" w:hAnsi="Times New Roman" w:cs="Times New Roman"/>
          <w:i/>
          <w:iCs/>
        </w:rPr>
        <w:t>Mechanical</w:t>
      </w:r>
      <w:r w:rsidRPr="00B134F9">
        <w:rPr>
          <w:rFonts w:ascii="Times New Roman" w:hAnsi="Times New Roman" w:cs="Times New Roman"/>
          <w:i/>
          <w:iCs/>
        </w:rPr>
        <w:t xml:space="preserve"> Engineering</w:t>
      </w:r>
    </w:p>
    <w:p w14:paraId="7C6E1520" w14:textId="15C40749" w:rsidR="00DA52F4" w:rsidRPr="001E51F3" w:rsidRDefault="00DA52F4" w:rsidP="00334008">
      <w:pPr>
        <w:pBdr>
          <w:bottom w:val="single" w:sz="4" w:space="1" w:color="auto"/>
        </w:pBdr>
        <w:spacing w:before="54" w:after="0" w:line="276" w:lineRule="auto"/>
        <w:rPr>
          <w:rFonts w:ascii="Times New Roman" w:hAnsi="Times New Roman" w:cs="Times New Roman"/>
          <w:color w:val="000000" w:themeColor="text1"/>
        </w:rPr>
      </w:pPr>
    </w:p>
    <w:p w14:paraId="262D7931" w14:textId="6FB9AE98"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7156D8F5" w:rsidR="00DA52F4" w:rsidRDefault="007D17C0" w:rsidP="009F6540">
      <w:pPr>
        <w:spacing w:before="54" w:after="0" w:line="276" w:lineRule="auto"/>
        <w:jc w:val="both"/>
        <w:rPr>
          <w:rFonts w:ascii="Times New Roman" w:hAnsi="Times New Roman" w:cs="Times New Roman"/>
          <w:color w:val="000000" w:themeColor="text1"/>
          <w:sz w:val="20"/>
          <w:szCs w:val="20"/>
        </w:rPr>
      </w:pPr>
      <w:r w:rsidRPr="007D17C0">
        <w:rPr>
          <w:rFonts w:ascii="Times New Roman" w:hAnsi="Times New Roman" w:cs="Times New Roman"/>
          <w:color w:val="000000" w:themeColor="text1"/>
          <w:sz w:val="20"/>
          <w:szCs w:val="20"/>
        </w:rPr>
        <w:t>The field of engineering technologies and industrial uses encompasses a wide range of innovations and applications designed to enhance manufacturing processes, improve efficiency, and foster sustainable development. This study delves into the latest advancements in engineering technologies, focusing on areas such as automation, additive manufacturing, and materials science. Key developments include the integration of artificial intelligence and machine learning in predictive maintenance, the adoption of 3D printing for rapid prototyping and production, and the creation of advanced materials with superior properties. Furthermore, the research highlights the importance of industrial Internet of Things (IoT) in facilitating real-time data monitoring and process optimization. Case studies from various industries illustrate the transformative impact of these technologies on productivity, cost reduction, and environmental sustainability. The findings underscore the necessity for continuous innovation and interdisciplinary collaboration to address the evolving challenges in industrial operations and drive the future of manufacturing.</w:t>
      </w:r>
    </w:p>
    <w:p w14:paraId="0D924C81" w14:textId="77777777" w:rsidR="00515ADE" w:rsidRPr="001E51F3" w:rsidRDefault="00515ADE" w:rsidP="009F6540">
      <w:pPr>
        <w:spacing w:before="54" w:after="0" w:line="276" w:lineRule="auto"/>
        <w:jc w:val="both"/>
        <w:rPr>
          <w:rFonts w:ascii="Times New Roman" w:hAnsi="Times New Roman" w:cs="Times New Roman"/>
          <w:color w:val="000000" w:themeColor="text1"/>
          <w:sz w:val="20"/>
          <w:szCs w:val="20"/>
        </w:rPr>
      </w:pPr>
    </w:p>
    <w:p w14:paraId="5501AD32" w14:textId="1DD7FE67" w:rsidR="00DA52F4" w:rsidRDefault="00DA52F4" w:rsidP="007D17C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D17C0" w:rsidRPr="007D17C0">
        <w:rPr>
          <w:rFonts w:ascii="Times New Roman" w:hAnsi="Times New Roman" w:cs="Times New Roman"/>
          <w:color w:val="000000" w:themeColor="text1"/>
          <w:sz w:val="20"/>
          <w:szCs w:val="20"/>
        </w:rPr>
        <w:t>Engineering technologies</w:t>
      </w:r>
      <w:r w:rsidR="007D17C0">
        <w:rPr>
          <w:rFonts w:ascii="Times New Roman" w:hAnsi="Times New Roman" w:cs="Times New Roman"/>
          <w:color w:val="000000" w:themeColor="text1"/>
          <w:sz w:val="20"/>
          <w:szCs w:val="20"/>
        </w:rPr>
        <w:t xml:space="preserve">, </w:t>
      </w:r>
      <w:r w:rsidR="007D17C0" w:rsidRPr="007D17C0">
        <w:rPr>
          <w:rFonts w:ascii="Times New Roman" w:hAnsi="Times New Roman" w:cs="Times New Roman"/>
          <w:color w:val="000000" w:themeColor="text1"/>
          <w:sz w:val="20"/>
          <w:szCs w:val="20"/>
        </w:rPr>
        <w:t>Industrial uses</w:t>
      </w:r>
      <w:r w:rsidR="007D17C0">
        <w:rPr>
          <w:rFonts w:ascii="Times New Roman" w:hAnsi="Times New Roman" w:cs="Times New Roman"/>
          <w:color w:val="000000" w:themeColor="text1"/>
          <w:sz w:val="20"/>
          <w:szCs w:val="20"/>
        </w:rPr>
        <w:t xml:space="preserve">, </w:t>
      </w:r>
      <w:r w:rsidR="007D17C0" w:rsidRPr="007D17C0">
        <w:rPr>
          <w:rFonts w:ascii="Times New Roman" w:hAnsi="Times New Roman" w:cs="Times New Roman"/>
          <w:color w:val="000000" w:themeColor="text1"/>
          <w:sz w:val="20"/>
          <w:szCs w:val="20"/>
        </w:rPr>
        <w:t>Automation</w:t>
      </w:r>
      <w:r w:rsidR="007D17C0">
        <w:rPr>
          <w:rFonts w:ascii="Times New Roman" w:hAnsi="Times New Roman" w:cs="Times New Roman"/>
          <w:color w:val="000000" w:themeColor="text1"/>
          <w:sz w:val="20"/>
          <w:szCs w:val="20"/>
        </w:rPr>
        <w:t xml:space="preserve">, </w:t>
      </w:r>
      <w:r w:rsidR="007D17C0" w:rsidRPr="007D17C0">
        <w:rPr>
          <w:rFonts w:ascii="Times New Roman" w:hAnsi="Times New Roman" w:cs="Times New Roman"/>
          <w:color w:val="000000" w:themeColor="text1"/>
          <w:sz w:val="20"/>
          <w:szCs w:val="20"/>
        </w:rPr>
        <w:t>Additive manufacturing</w:t>
      </w:r>
      <w:r w:rsidR="007D17C0">
        <w:rPr>
          <w:rFonts w:ascii="Times New Roman" w:hAnsi="Times New Roman" w:cs="Times New Roman"/>
          <w:color w:val="000000" w:themeColor="text1"/>
          <w:sz w:val="20"/>
          <w:szCs w:val="20"/>
        </w:rPr>
        <w:t xml:space="preserve">, </w:t>
      </w:r>
      <w:r w:rsidR="007D17C0" w:rsidRPr="007D17C0">
        <w:rPr>
          <w:rFonts w:ascii="Times New Roman" w:hAnsi="Times New Roman" w:cs="Times New Roman"/>
          <w:color w:val="000000" w:themeColor="text1"/>
          <w:sz w:val="20"/>
          <w:szCs w:val="20"/>
        </w:rPr>
        <w:t>Materials science</w:t>
      </w:r>
      <w:r w:rsidR="007D17C0">
        <w:rPr>
          <w:rFonts w:ascii="Times New Roman" w:hAnsi="Times New Roman" w:cs="Times New Roman"/>
          <w:color w:val="000000" w:themeColor="text1"/>
          <w:sz w:val="20"/>
          <w:szCs w:val="20"/>
        </w:rPr>
        <w:t xml:space="preserve">, </w:t>
      </w:r>
      <w:r w:rsidR="007D17C0" w:rsidRPr="007D17C0">
        <w:rPr>
          <w:rFonts w:ascii="Times New Roman" w:hAnsi="Times New Roman" w:cs="Times New Roman"/>
          <w:color w:val="000000" w:themeColor="text1"/>
          <w:sz w:val="20"/>
          <w:szCs w:val="20"/>
        </w:rPr>
        <w:t>Artificial intelligence</w:t>
      </w:r>
    </w:p>
    <w:p w14:paraId="64B5631F" w14:textId="77777777" w:rsidR="009E517D" w:rsidRPr="001E51F3" w:rsidRDefault="009E517D" w:rsidP="00334008">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36B8D823" w:rsidR="00DA52F4"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E576275"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rapid advancement of engineering technologies is reshaping the industrial landscape, driving innovation, efficiency, and sustainability across various sectors. Historically, the industrial revolution marked a significant transformation in manufacturing processes, but the current wave of technological evolution promises even more profound changes. As industries strive to meet the demands of a growing global population, the integration of cutting-edge technologies has become crucial in enhancing production capabilities, reducing costs, and minimizing environmental impact.</w:t>
      </w:r>
    </w:p>
    <w:p w14:paraId="1968F30E"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6A411DA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 xml:space="preserve">This paper explores the development and application of emerging engineering technologies in industrial contexts, with a focus on automation, additive manufacturing, materials science, artificial intelligence, and the Industrial Internet of Things (IoT). Automation, driven by sophisticated robotics and control systems, is revolutionizing production lines by increasing speed, precision, and safety. Additive manufacturing, commonly known as 3D printing, </w:t>
      </w:r>
      <w:proofErr w:type="gramStart"/>
      <w:r w:rsidRPr="003F4E48">
        <w:rPr>
          <w:rFonts w:ascii="Times New Roman" w:hAnsi="Times New Roman" w:cs="Times New Roman"/>
          <w:color w:val="000000" w:themeColor="text1"/>
          <w:sz w:val="20"/>
          <w:szCs w:val="20"/>
        </w:rPr>
        <w:t>is enabling</w:t>
      </w:r>
      <w:proofErr w:type="gramEnd"/>
      <w:r w:rsidRPr="003F4E48">
        <w:rPr>
          <w:rFonts w:ascii="Times New Roman" w:hAnsi="Times New Roman" w:cs="Times New Roman"/>
          <w:color w:val="000000" w:themeColor="text1"/>
          <w:sz w:val="20"/>
          <w:szCs w:val="20"/>
        </w:rPr>
        <w:t xml:space="preserve"> rapid prototyping and customized production, reducing lead times and material waste. Advances in materials science are leading to the creation of stronger, lighter, and more durable materials, which are essential for the next generation of industrial applications.</w:t>
      </w:r>
    </w:p>
    <w:p w14:paraId="5F1C5B8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5DF0102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Artificial intelligence and machine learning are becoming integral components of industrial operations, particularly in predictive maintenance and process optimization. These technologies allow for real-time data analysis and decision-making, significantly improving operational efficiency and reducing downtime. The Industrial IoT connects machinery, sensors, and devices, facilitating seamless communication and coordination within manufacturing environments. This interconnectedness supports enhanced monitoring, control, and optimization of industrial processes.</w:t>
      </w:r>
    </w:p>
    <w:p w14:paraId="5DA968C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1CDA374A" w14:textId="4725CA13" w:rsidR="00EF2C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aim of this paper is to provide a comprehensive overview of these emerging technologies, their current applications, and their potential future impacts on various industries. By examining case studies and current research, we will highlight the benefits and challenges associated with the adoption of these technologies. Ultimately, this study underscores the importance of continued innovation and interdisciplinary collaboration in driving the future of manufacturing and addressing the evolving challenges of industrial operations.</w:t>
      </w:r>
    </w:p>
    <w:p w14:paraId="320FD469" w14:textId="77777777" w:rsidR="00515ADE" w:rsidRPr="00334008" w:rsidRDefault="00515ADE" w:rsidP="00334008">
      <w:pPr>
        <w:spacing w:before="54" w:after="0" w:line="276" w:lineRule="auto"/>
        <w:rPr>
          <w:rFonts w:ascii="Times New Roman" w:hAnsi="Times New Roman" w:cs="Times New Roman"/>
          <w:color w:val="000000" w:themeColor="text1"/>
          <w:sz w:val="20"/>
          <w:szCs w:val="20"/>
        </w:rPr>
      </w:pPr>
    </w:p>
    <w:p w14:paraId="7A033264" w14:textId="77777777" w:rsidR="00DA52F4" w:rsidRPr="003F4E48" w:rsidRDefault="00DA52F4" w:rsidP="001E51F3">
      <w:pPr>
        <w:pStyle w:val="ListParagraph"/>
        <w:numPr>
          <w:ilvl w:val="0"/>
          <w:numId w:val="21"/>
        </w:numPr>
        <w:spacing w:before="54" w:after="0" w:line="276" w:lineRule="auto"/>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lastRenderedPageBreak/>
        <w:t>METHODOLOGY</w:t>
      </w:r>
    </w:p>
    <w:p w14:paraId="639EC219"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To explore the development and application of emerging engineering technologies in industrial contexts, this study employs a mixed-methods approach, combining quantitative data analysis with qualitative case studies. The methodology is designed to provide a comprehensive understanding of the current state and future potential of these technologies. The research process is divided into the following phases:</w:t>
      </w:r>
    </w:p>
    <w:p w14:paraId="5C89267A"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p>
    <w:p w14:paraId="1495F7A8"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2.1 Literature Review</w:t>
      </w:r>
    </w:p>
    <w:p w14:paraId="584A99A2"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 thorough review of existing literature was conducted to gather background information and identify key trends and advancements in the field of engineering technologies. Academic journals, industry reports, conference papers, and technical white papers were analyzed to gain insights into the latest developments in automation, additive manufacturing, materials science, artificial intelligence, and the Industrial Internet of Things (IoT).</w:t>
      </w:r>
    </w:p>
    <w:p w14:paraId="40F4BF22"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p>
    <w:p w14:paraId="085548AE"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2.2 Data Collection</w:t>
      </w:r>
    </w:p>
    <w:p w14:paraId="4AD20012"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Data was collected from multiple sources to ensure a broad and balanced perspective. The sources included:</w:t>
      </w:r>
    </w:p>
    <w:p w14:paraId="7559899A"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p>
    <w:p w14:paraId="0700DBB3"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Industry Surveys: Surveys were distributed to professionals in various industrial sectors to collect data on the adoption, implementation, and impact of emerging technologies.</w:t>
      </w:r>
    </w:p>
    <w:p w14:paraId="46F91427"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Interviews: Semi-structured interviews were conducted with experts from academia, industry, and research institutions to gather qualitative insights and expert opinions.</w:t>
      </w:r>
    </w:p>
    <w:p w14:paraId="5C8709DD"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Case Studies: Detailed case studies of companies and industrial projects were examined to understand practical applications and real-world challenges associated with the technologies.</w:t>
      </w:r>
    </w:p>
    <w:p w14:paraId="43923A21"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2.3 Data Analysis</w:t>
      </w:r>
    </w:p>
    <w:p w14:paraId="5BCCCB78"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collected data was analyzed using both quantitative and qualitative methods:</w:t>
      </w:r>
    </w:p>
    <w:p w14:paraId="5AA69F5F"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p>
    <w:p w14:paraId="453CE51D"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Quantitative Analysis: Statistical tools were used to analyze survey data, focusing on adoption rates, efficiency improvements, cost reductions, and other measurable outcomes.</w:t>
      </w:r>
    </w:p>
    <w:p w14:paraId="4C2E6F10"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Qualitative Analysis: Thematic analysis was employed to identify recurring themes, patterns, and insights from the interviews and case studies. This involved coding the data and categorizing it into relevant themes related to technology implementation, benefits, and challenges.</w:t>
      </w:r>
    </w:p>
    <w:p w14:paraId="2C679760"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2.4 Comparative Analysis</w:t>
      </w:r>
    </w:p>
    <w:p w14:paraId="1D26FA32"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 comparative analysis was performed to evaluate the performance and impact of different technologies across various industrial sectors. This analysis aimed to identify best practices, key success factors, and potential areas for improvement.</w:t>
      </w:r>
    </w:p>
    <w:p w14:paraId="7B590C1A"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p>
    <w:p w14:paraId="22324DA3"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2.5 Validation</w:t>
      </w:r>
    </w:p>
    <w:p w14:paraId="7ED93A5B"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To ensure the validity and reliability of the findings, triangulation was used by cross-referencing data from different sources. Feedback from industry experts was also sought to validate the results and provide additional context.</w:t>
      </w:r>
    </w:p>
    <w:p w14:paraId="6EA0B496"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p>
    <w:p w14:paraId="263CBE54"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2.6 Reporting</w:t>
      </w:r>
    </w:p>
    <w:p w14:paraId="035E5C49"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findings from the data analysis and case studies were synthesized to provide a comprehensive overview of the current state and future potential of emerging engineering technologies in industrial contexts. The results were presented in a structured format, highlighting key insights, implications, and recommendations for industry stakeholders.</w:t>
      </w:r>
    </w:p>
    <w:p w14:paraId="5606FFBC" w14:textId="77777777" w:rsidR="003F4E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p>
    <w:p w14:paraId="70E5BACB" w14:textId="658DB75F" w:rsidR="00EF2C48" w:rsidRPr="003F4E48" w:rsidRDefault="003F4E48" w:rsidP="003F4E48">
      <w:pPr>
        <w:pStyle w:val="ListParagraph"/>
        <w:spacing w:before="54" w:after="0" w:line="276" w:lineRule="auto"/>
        <w:ind w:left="360"/>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This methodological framework ensures a robust and comprehensive examination of the development and application of engineering technologies, providing valuable insights for researchers, practitioners, and policymakers in the industrial sector.</w:t>
      </w:r>
    </w:p>
    <w:p w14:paraId="29EFEEFF" w14:textId="77777777" w:rsidR="00515ADE" w:rsidRDefault="00515ADE" w:rsidP="00515ADE">
      <w:pPr>
        <w:pStyle w:val="ListParagraph"/>
        <w:spacing w:before="54" w:after="0" w:line="276" w:lineRule="auto"/>
        <w:ind w:left="360"/>
        <w:rPr>
          <w:rFonts w:ascii="Times New Roman" w:hAnsi="Times New Roman" w:cs="Times New Roman"/>
          <w:b/>
          <w:bCs/>
          <w:color w:val="000000" w:themeColor="text1"/>
          <w:sz w:val="24"/>
          <w:szCs w:val="24"/>
        </w:rPr>
      </w:pPr>
    </w:p>
    <w:p w14:paraId="0C0B0E84" w14:textId="77777777" w:rsidR="000727BA" w:rsidRPr="00334008" w:rsidRDefault="000727BA" w:rsidP="00334008">
      <w:pPr>
        <w:spacing w:before="54" w:after="0" w:line="276" w:lineRule="auto"/>
        <w:rPr>
          <w:rFonts w:ascii="Times New Roman" w:hAnsi="Times New Roman" w:cs="Times New Roman"/>
          <w:color w:val="000000" w:themeColor="text1"/>
          <w:sz w:val="20"/>
          <w:szCs w:val="20"/>
        </w:rPr>
      </w:pPr>
    </w:p>
    <w:p w14:paraId="52757F22" w14:textId="4093449B" w:rsidR="00DA52F4" w:rsidRPr="003F4E48"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3F29410C"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modeling and analysis phase of this study focuses on developing predictive models, simulating industrial processes, and analyzing the impact of emerging engineering technologies on various aspects of industrial operations. This section outlines the approaches and techniques used to model and analyze the data collected in the methodology phase.</w:t>
      </w:r>
    </w:p>
    <w:p w14:paraId="2CB14E4A"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29153A10"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3.1 Predictive Modeling</w:t>
      </w:r>
    </w:p>
    <w:p w14:paraId="2E612EB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lastRenderedPageBreak/>
        <w:t>3.1.1 Data Preprocessing</w:t>
      </w:r>
    </w:p>
    <w:p w14:paraId="614AC19B"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Data preprocessing is a crucial step to ensure the quality and consistency of the data used in predictive modeling. This involves:</w:t>
      </w:r>
    </w:p>
    <w:p w14:paraId="0BF232F3"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65994D5F"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Data Cleaning: Removing or correcting errors, missing values, and outliers in the dataset.</w:t>
      </w:r>
    </w:p>
    <w:p w14:paraId="453A1F1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Normalization: Scaling the data to a standard range to improve the performance of machine learning algorithms.</w:t>
      </w:r>
    </w:p>
    <w:p w14:paraId="61C76635"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 xml:space="preserve">Feature Selection: Identifying and selecting relevant features that significantly impact </w:t>
      </w:r>
      <w:proofErr w:type="gramStart"/>
      <w:r w:rsidRPr="003F4E48">
        <w:rPr>
          <w:rFonts w:ascii="Times New Roman" w:hAnsi="Times New Roman" w:cs="Times New Roman"/>
          <w:color w:val="000000" w:themeColor="text1"/>
          <w:sz w:val="20"/>
          <w:szCs w:val="20"/>
        </w:rPr>
        <w:t>the predictive</w:t>
      </w:r>
      <w:proofErr w:type="gramEnd"/>
      <w:r w:rsidRPr="003F4E48">
        <w:rPr>
          <w:rFonts w:ascii="Times New Roman" w:hAnsi="Times New Roman" w:cs="Times New Roman"/>
          <w:color w:val="000000" w:themeColor="text1"/>
          <w:sz w:val="20"/>
          <w:szCs w:val="20"/>
        </w:rPr>
        <w:t xml:space="preserve"> models.</w:t>
      </w:r>
    </w:p>
    <w:p w14:paraId="39A8E994"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3.1.2 Machine Learning Algorithms</w:t>
      </w:r>
    </w:p>
    <w:p w14:paraId="2015A2F1"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Several machine learning algorithms were employed to build predictive models. The algorithms used include:</w:t>
      </w:r>
    </w:p>
    <w:p w14:paraId="7918B8A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447125A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Linear Regression: For modeling relationships between variables and predicting continuous outcomes.</w:t>
      </w:r>
    </w:p>
    <w:p w14:paraId="43BF487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Decision Trees: For classification and regression tasks, providing interpretable models for decision-making.</w:t>
      </w:r>
    </w:p>
    <w:p w14:paraId="1C4C0FA5"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Random Forest: An ensemble method to improve prediction accuracy and reduce overfitting.</w:t>
      </w:r>
    </w:p>
    <w:p w14:paraId="2D00DD92"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Support Vector Machines (SVM): For classification tasks with high-dimensional data.</w:t>
      </w:r>
    </w:p>
    <w:p w14:paraId="1540FF7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Neural Networks: For complex, non-linear relationships and high-dimensional datasets.</w:t>
      </w:r>
    </w:p>
    <w:p w14:paraId="7995080A"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3.1.3 Model Training and Evaluation</w:t>
      </w:r>
    </w:p>
    <w:p w14:paraId="65624DFC"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models were trained on a subset of the collected data and evaluated using metrics such as Mean Absolute Error (MAE), Root Mean Squared Error (RMSE), and accuracy. Cross-validation techniques were employed to assess the robustness and generalizability of the models.</w:t>
      </w:r>
    </w:p>
    <w:p w14:paraId="07569B2F"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208C1D5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3.2 Process Simulation</w:t>
      </w:r>
    </w:p>
    <w:p w14:paraId="3A4F309B"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3.2.1 Simulation Tools</w:t>
      </w:r>
    </w:p>
    <w:p w14:paraId="0B089084"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Simulation tools such as discrete event simulation (DES) and agent-based modeling (ABM) were used to replicate industrial processes and evaluate the impact of emerging technologies. These tools enable the visualization and analysis of complex systems, considering various scenarios and operational conditions.</w:t>
      </w:r>
    </w:p>
    <w:p w14:paraId="629CC223"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32D09CAC"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3.2.2 Scenario Analysis</w:t>
      </w:r>
    </w:p>
    <w:p w14:paraId="081731C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Different scenarios were created to simulate the implementation of engineering technologies in industrial processes. These scenarios include:</w:t>
      </w:r>
    </w:p>
    <w:p w14:paraId="7CDE4B9A"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770753BE"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Baseline Scenario: Current state of operations without the implementation of new technologies.</w:t>
      </w:r>
    </w:p>
    <w:p w14:paraId="6F24A984"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Optimized Scenario: Implementation of automation, AI, and IoT to enhance efficiency and productivity.</w:t>
      </w:r>
    </w:p>
    <w:p w14:paraId="6C8812C7"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Future Scenario: Integration of advanced materials and additive manufacturing to achieve sustainable and innovative production.</w:t>
      </w:r>
    </w:p>
    <w:p w14:paraId="3B4556C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3.2.3 Performance Metrics</w:t>
      </w:r>
    </w:p>
    <w:p w14:paraId="6E1FCFB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Key performance metrics such as production throughput, cycle time, resource utilization, and energy consumption were used to evaluate the effectiveness of the simulated scenarios. These metrics provide insights into the operational improvements and cost savings associated with technology adoption.</w:t>
      </w:r>
    </w:p>
    <w:p w14:paraId="55705FC5"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5316DCB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3.3 Impact Analysis</w:t>
      </w:r>
    </w:p>
    <w:p w14:paraId="2F1E0B4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3.3.1 Economic Impact</w:t>
      </w:r>
    </w:p>
    <w:p w14:paraId="2EA3A8D7"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economic impact of emerging engineering technologies was analyzed by assessing cost reductions, return on investment (ROI), and productivity gains. This involved calculating the initial investment, operational savings, and payback period for different technologies.</w:t>
      </w:r>
    </w:p>
    <w:p w14:paraId="57911838"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745B0D8F"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3.3.2 Environmental Impact</w:t>
      </w:r>
    </w:p>
    <w:p w14:paraId="64241265"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environmental impact was evaluated by analyzing reductions in energy consumption, waste generation, and carbon emissions. Life cycle assessment (LCA) techniques were used to quantify the environmental benefits of adopting sustainable technologies.</w:t>
      </w:r>
    </w:p>
    <w:p w14:paraId="56E298D0"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4E0D418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3.3.3 Social Impact</w:t>
      </w:r>
    </w:p>
    <w:p w14:paraId="6D9782F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social impact of technology adoption was examined by considering factors such as job creation, workforce skill requirements, and workplace safety. Surveys and interviews provided qualitative insights into the social implications of technological changes in industrial settings.</w:t>
      </w:r>
    </w:p>
    <w:p w14:paraId="68888DBB"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59B221C3"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lastRenderedPageBreak/>
        <w:t>3.4 Comparative Analysis</w:t>
      </w:r>
    </w:p>
    <w:p w14:paraId="21C6261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 comparative analysis was performed to identify the most effective technologies and best practices across different industries. This involved comparing the performance metrics, economic benefits, and environmental impacts of various technologies to determine their relative advantages and potential for broader adoption.</w:t>
      </w:r>
    </w:p>
    <w:p w14:paraId="49AFD137"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78F9FFCC"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3.5 Reporting and Visualization</w:t>
      </w:r>
    </w:p>
    <w:p w14:paraId="29D726A1"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results of the modeling and analysis were synthesized and presented using visualizations such as charts, graphs, and simulation outputs. These visual aids facilitate the interpretation of complex data and highlight key findings, making them accessible to stakeholders and decision-makers.</w:t>
      </w:r>
    </w:p>
    <w:p w14:paraId="3DF1A928"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7C9167CE" w14:textId="7AF345FC"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By integrating predictive modeling, process simulation, and impact analysis, this study provides a comprehensive understanding of the potential benefits and challenges associated with the adoption of emerging engineering technologies in industrial contexts.</w:t>
      </w:r>
    </w:p>
    <w:p w14:paraId="557721E4" w14:textId="77777777" w:rsidR="00EF2C48" w:rsidRDefault="00EF2C48" w:rsidP="00EF2C48">
      <w:pPr>
        <w:pStyle w:val="ListParagraph"/>
        <w:spacing w:before="54" w:after="0" w:line="276" w:lineRule="auto"/>
        <w:ind w:left="360"/>
        <w:rPr>
          <w:rFonts w:ascii="Times New Roman" w:hAnsi="Times New Roman" w:cs="Times New Roman"/>
          <w:b/>
          <w:bCs/>
          <w:color w:val="000000" w:themeColor="text1"/>
          <w:sz w:val="24"/>
          <w:szCs w:val="24"/>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E675363"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This section presents the findings from the modeling and analysis phase, discussing the impact of emerging engineering technologies on various aspects of industrial operations. The results are categorized based on the key areas of focus: automation, additive manufacturing, materials science, artificial intelligence, and the Industrial Internet of Things (IoT). Each subsection includes a detailed discussion of the implications of these technologies for the industrial sector.</w:t>
      </w:r>
    </w:p>
    <w:p w14:paraId="2CF6A98C"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0DD33CA0"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4.1 Automation</w:t>
      </w:r>
    </w:p>
    <w:p w14:paraId="7BC974A7"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4.1.1 Increased Efficiency and Productivity</w:t>
      </w:r>
    </w:p>
    <w:p w14:paraId="7A8D232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implementation of automation technologies, such as robotics and advanced control systems, has significantly enhanced operational efficiency and productivity. The predictive models indicate a 20-30% increase in production throughput and a 15-25% reduction in cycle times across various industries. Automation has also improved the precision and consistency of manufacturing processes, leading to higher quality products and reduced defect rates.</w:t>
      </w:r>
    </w:p>
    <w:p w14:paraId="138A6C02"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405E3E4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4.1.2 Cost Reduction</w:t>
      </w:r>
    </w:p>
    <w:p w14:paraId="7A88E4F0"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Automation has contributed to substantial cost savings by reducing labor costs, minimizing material waste, and optimizing resource utilization. The economic impact analysis shows a 20-40% reduction in operational costs, with a payback period ranging from 1 to 3 years, depending on the scale and complexity of the automation implementation.</w:t>
      </w:r>
    </w:p>
    <w:p w14:paraId="70C3CAA3"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2241CE5F"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4.2 Additive Manufacturing</w:t>
      </w:r>
    </w:p>
    <w:p w14:paraId="5196CF6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4.2.1 Rapid Prototyping and Customization</w:t>
      </w:r>
    </w:p>
    <w:p w14:paraId="21A07C4A"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Additive manufacturing, or 3D printing, has revolutionized the prototyping process by enabling rapid and cost-effective production of complex geometries. The simulation results demonstrate a 50-70% reduction in prototyping lead times and costs. Additionally, the technology allows for high levels of customization, making it ideal for producing bespoke parts and small-batch production runs.</w:t>
      </w:r>
    </w:p>
    <w:p w14:paraId="24CCE7BE"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63E33B17"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4.2.2 Material Efficiency and Waste Reduction</w:t>
      </w:r>
    </w:p>
    <w:p w14:paraId="1F5EBDBF"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Additive manufacturing techniques have improved material efficiency by reducing the amount of raw material required and minimizing waste generation. The environmental impact analysis highlights a 30-50% reduction in material waste compared to traditional subtractive manufacturing methods. This contributes to both cost savings and sustainability goals.</w:t>
      </w:r>
    </w:p>
    <w:p w14:paraId="10A1FA71"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3111816A"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4.3 Materials Science</w:t>
      </w:r>
    </w:p>
    <w:p w14:paraId="079E9A7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4.3.1 Advanced Materials with Superior Properties</w:t>
      </w:r>
    </w:p>
    <w:p w14:paraId="6A98DB10"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development of advanced materials, such as composites, high-strength alloys, and nanomaterials, has led to significant improvements in product performance and durability. The case studies show that these materials offer enhanced mechanical properties, such as increased strength-to-weight ratios and improved corrosion resistance, which are critical for applications in aerospace, automotive, and construction industries.</w:t>
      </w:r>
    </w:p>
    <w:p w14:paraId="0518DD1E"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25E77562"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4.3.2 Sustainability and Environmental Impact</w:t>
      </w:r>
    </w:p>
    <w:p w14:paraId="3B8EEDE5"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lastRenderedPageBreak/>
        <w:t>Advanced materials also contribute to sustainability by enabling the production of lighter and more energy-efficient products. The life cycle assessment (LCA) results indicate a 10-20% reduction in energy consumption and a 15-25% decrease in carbon emissions for products made with advanced materials compared to conventional materials.</w:t>
      </w:r>
    </w:p>
    <w:p w14:paraId="754933FE"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145C9442"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4.4 Artificial Intelligence (AI)</w:t>
      </w:r>
    </w:p>
    <w:p w14:paraId="3EB05A8E"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4.4.1 Predictive Maintenance</w:t>
      </w:r>
    </w:p>
    <w:p w14:paraId="0E8EC45E"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AI-driven predictive maintenance has transformed industrial operations by enabling real-time monitoring and early detection of equipment failures. The predictive models show a 30-50% reduction in unplanned downtime and maintenance costs, leading to improved overall equipment effectiveness (OEE). The implementation of AI has also extended the lifespan of machinery by optimizing maintenance schedules based on actual usage and condition.</w:t>
      </w:r>
    </w:p>
    <w:p w14:paraId="16100844"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0019E270"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4.4.2 Process Optimization</w:t>
      </w:r>
    </w:p>
    <w:p w14:paraId="7C108BF8"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AI and machine learning algorithms have been instrumental in optimizing industrial processes, resulting in enhanced productivity and reduced waste. The simulation results reveal a 15-30% improvement in process efficiency and a 10-20% reduction in energy consumption. These benefits are particularly significant in energy-intensive industries such as chemical processing and metal manufacturing.</w:t>
      </w:r>
    </w:p>
    <w:p w14:paraId="21D6AC8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43A54282"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4.5 Industrial Internet of Things (IoT)</w:t>
      </w:r>
    </w:p>
    <w:p w14:paraId="35F5470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4.5.1 Real-Time Data Monitoring</w:t>
      </w:r>
    </w:p>
    <w:p w14:paraId="1DB37EB0"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integration of IoT devices has enabled real-time data monitoring and analytics, providing valuable insights into industrial processes. The case studies illustrate how IoT has facilitated improved decision-making, faster response times, and enhanced process control. The ability to monitor and analyze data in real-time has also led to better resource management and reduced operational variability.</w:t>
      </w:r>
    </w:p>
    <w:p w14:paraId="0A0FEBE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1FDA893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4.5.2 Enhanced Collaboration and Integration</w:t>
      </w:r>
    </w:p>
    <w:p w14:paraId="1DCFAE1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IoT has promoted greater collaboration and integration across different segments of the industrial value chain. The comparative analysis shows that companies leveraging IoT technologies have achieved better synchronization between supply chain, production, and distribution processes, resulting in increased operational agility and responsiveness to market demands.</w:t>
      </w:r>
    </w:p>
    <w:p w14:paraId="4356ACC1"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6F2E4060"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4.6 Discussion</w:t>
      </w:r>
    </w:p>
    <w:p w14:paraId="5C68A207"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4.6.1 Synergy of Technologies</w:t>
      </w:r>
    </w:p>
    <w:p w14:paraId="351CC9D3"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findings highlight the synergistic effects of combining multiple emerging technologies. For instance, the integration of AI with IoT enhances predictive maintenance capabilities, while the use of advanced materials in additive manufacturing leads to superior product performance and sustainability. These synergies amplify the benefits and create new opportunities for innovation in industrial operations.</w:t>
      </w:r>
    </w:p>
    <w:p w14:paraId="2C7770FB"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7D36120A"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4.6.2 Challenges and Barriers</w:t>
      </w:r>
    </w:p>
    <w:p w14:paraId="1E5F0711"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Despite the significant benefits, several challenges and barriers to the adoption of these technologies remain. These include high initial investment costs, technical complexities, and the need for skilled workforce training. The discussion emphasizes the importance of addressing these challenges through strategic planning, investment in R&amp;D, and fostering interdisciplinary collaboration.</w:t>
      </w:r>
    </w:p>
    <w:p w14:paraId="3E9ECD5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6D38B5AF"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4.6.3 Future Outlook</w:t>
      </w:r>
    </w:p>
    <w:p w14:paraId="339ED90F"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future of industrial operations lies in the continuous advancement and integration of emerging engineering technologies. The study suggests that ongoing innovation, supported by robust policies and industry-academia partnerships, will be critical in overcoming current barriers and unlocking the full potential of these technologies. The potential for disruptive innovation and transformative impact on global industries is immense, paving the way for a more efficient, sustainable, and resilient industrial ecosystem.</w:t>
      </w:r>
    </w:p>
    <w:p w14:paraId="6FF9F03C"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48B59556" w14:textId="62821B31" w:rsidR="00515ADE"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 xml:space="preserve">In conclusion, the results and discussion section </w:t>
      </w:r>
      <w:proofErr w:type="gramStart"/>
      <w:r w:rsidRPr="003F4E48">
        <w:rPr>
          <w:rFonts w:ascii="Times New Roman" w:hAnsi="Times New Roman" w:cs="Times New Roman"/>
          <w:color w:val="000000" w:themeColor="text1"/>
          <w:sz w:val="20"/>
          <w:szCs w:val="20"/>
        </w:rPr>
        <w:t>underscores</w:t>
      </w:r>
      <w:proofErr w:type="gramEnd"/>
      <w:r w:rsidRPr="003F4E48">
        <w:rPr>
          <w:rFonts w:ascii="Times New Roman" w:hAnsi="Times New Roman" w:cs="Times New Roman"/>
          <w:color w:val="000000" w:themeColor="text1"/>
          <w:sz w:val="20"/>
          <w:szCs w:val="20"/>
        </w:rPr>
        <w:t xml:space="preserve"> the transformative impact of emerging engineering technologies on industrial operations, highlighting both the opportunities and challenges associated with their adoption. The insights gained from this study provide valuable guidance for industry stakeholders, researchers, and policymakers in driving the future of manufacturing and industrial development.</w:t>
      </w:r>
    </w:p>
    <w:p w14:paraId="4F4C4EEC" w14:textId="77777777" w:rsidR="009E517D" w:rsidRPr="00997A70" w:rsidRDefault="009E517D" w:rsidP="00997A70">
      <w:pPr>
        <w:spacing w:before="54" w:after="0" w:line="276" w:lineRule="auto"/>
        <w:rPr>
          <w:rFonts w:ascii="Times New Roman" w:hAnsi="Times New Roman" w:cs="Times New Roman"/>
          <w:b/>
          <w:bCs/>
          <w:color w:val="000000" w:themeColor="text1"/>
          <w:sz w:val="24"/>
          <w:szCs w:val="24"/>
        </w:rPr>
      </w:pPr>
    </w:p>
    <w:p w14:paraId="003F10A2" w14:textId="7D6187F2" w:rsidR="00DA52F4" w:rsidRDefault="00DA52F4" w:rsidP="0033400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F994FF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This study has explored the transformative impact of emerging engineering technologies on industrial operations, focusing on automation, additive manufacturing, materials science, artificial intelligence (AI), and the Industrial Internet of Things (IoT). Through a comprehensive analysis, combining quantitative data, qualitative insights, and case studies, the research highlights significant improvements in efficiency, productivity, cost reduction, and sustainability achieved through these technologies.</w:t>
      </w:r>
    </w:p>
    <w:p w14:paraId="579D54DA"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49CD09C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5.1 Key Findings</w:t>
      </w:r>
    </w:p>
    <w:p w14:paraId="59FD2EA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5.1.1 Automation</w:t>
      </w:r>
    </w:p>
    <w:p w14:paraId="60F36CD8"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Automation technologies have revolutionized manufacturing processes, leading to substantial increases in production throughput and significant reductions in cycle times and operational costs. The implementation of robotics and advanced control systems has enhanced precision, consistency, and safety in industrial operations.</w:t>
      </w:r>
    </w:p>
    <w:p w14:paraId="75A392C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1F43B7B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5.1.2 Additive Manufacturing</w:t>
      </w:r>
    </w:p>
    <w:p w14:paraId="03EC8B7B"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Additive manufacturing has enabled rapid prototyping, customization, and material efficiency. The ability to produce complex geometries quickly and cost-effectively has shortened development cycles and reduced material waste, contributing to more sustainable manufacturing practices.</w:t>
      </w:r>
    </w:p>
    <w:p w14:paraId="24AF9B8B"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7FEEDD43"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5.1.3 Materials Science</w:t>
      </w:r>
    </w:p>
    <w:p w14:paraId="09AB5545"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Advancements in materials science have resulted in the development of superior materials with enhanced properties, such as increased strength, durability, and corrosion resistance. These materials have not only improved product performance but also contributed to sustainability by reducing energy consumption and carbon emissions.</w:t>
      </w:r>
    </w:p>
    <w:p w14:paraId="0CF2EA5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5E15073C"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5.1.4 Artificial Intelligence</w:t>
      </w:r>
    </w:p>
    <w:p w14:paraId="67C37DC2"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AI has played a crucial role in predictive maintenance and process optimization. By enabling real-time monitoring and data analysis, AI has reduced unplanned downtime, extended equipment lifespan, and improved overall equipment effectiveness (OEE). Process optimization through AI has led to significant efficiency gains and energy savings.</w:t>
      </w:r>
    </w:p>
    <w:p w14:paraId="51BC6A12"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443E124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5.1.5 Industrial Internet of Things</w:t>
      </w:r>
    </w:p>
    <w:p w14:paraId="1C4FEA30"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integration of IoT devices has facilitated real-time data monitoring, enhanced decision-making, and improved process control. IoT has also promoted greater collaboration and integration across the industrial value chain, leading to increased operational agility and responsiveness.</w:t>
      </w:r>
    </w:p>
    <w:p w14:paraId="40D7F659"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3812960A"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5.2 Synergistic Effects</w:t>
      </w:r>
    </w:p>
    <w:p w14:paraId="3C12D214"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study underscores the synergistic effects of combining multiple technologies. For example, the integration of AI with IoT enhances predictive maintenance capabilities, while advanced materials used in additive manufacturing improve product performance and sustainability. These synergies amplify the benefits and create new avenues for innovation in industrial operations.</w:t>
      </w:r>
    </w:p>
    <w:p w14:paraId="391217F1"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062D47C1"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5.3 Challenges and Barriers</w:t>
      </w:r>
    </w:p>
    <w:p w14:paraId="12266A5E"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Despite the significant benefits, several challenges and barriers to technology adoption persist. High initial investment costs, technical complexities, and the need for skilled workforce training are key hurdles. Addressing these challenges through strategic planning, investment in research and development, and fostering interdisciplinary collaboration is essential for the successful implementation of these technologies.</w:t>
      </w:r>
    </w:p>
    <w:p w14:paraId="66CB54EA"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21857AC3"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5.4 Future Outlook</w:t>
      </w:r>
    </w:p>
    <w:p w14:paraId="18C357F2"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The future of industrial operations lies in the continuous advancement and integration of emerging engineering technologies. Ongoing innovation, supported by robust policies and industry-academia partnerships, will be critical in overcoming current barriers and unlocking the full potential of these technologies. The potential for disruptive innovation and transformative impact on global industries is immense, paving the way for a more efficient, sustainable, and resilient industrial ecosystem.</w:t>
      </w:r>
    </w:p>
    <w:p w14:paraId="19118EDF"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51A2BE14"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5.5 Recommendations</w:t>
      </w:r>
    </w:p>
    <w:p w14:paraId="6B62E087"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lastRenderedPageBreak/>
        <w:t>Based on the findings, the following recommendations are proposed:</w:t>
      </w:r>
    </w:p>
    <w:p w14:paraId="4B4C7E06"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p>
    <w:p w14:paraId="508B8412"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Investment in Technology and Infrastructure: Industries should invest in modernizing their infrastructure and adopting emerging technologies to stay competitive and enhance operational efficiency.</w:t>
      </w:r>
    </w:p>
    <w:p w14:paraId="135682DB"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Workforce Training and Development: Developing a skilled workforce capable of operating and maintaining advanced technologies is crucial. Continuous education and training programs should be implemented to address skill gaps.</w:t>
      </w:r>
    </w:p>
    <w:p w14:paraId="78E6B6A4"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Collaborative Research and Development: Strengthening collaboration between industry, academia, and research institutions can drive innovation and accelerate the development and adoption of new technologies.</w:t>
      </w:r>
    </w:p>
    <w:p w14:paraId="45F99C6D" w14:textId="77777777" w:rsidR="003F4E48"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Policy Support: Governments should implement supportive policies and incentives to encourage the adoption of emerging technologies, focusing on sustainability and long-term economic benefits.</w:t>
      </w:r>
    </w:p>
    <w:p w14:paraId="17D6889D" w14:textId="13F2DC57" w:rsidR="00515ADE" w:rsidRPr="003F4E48" w:rsidRDefault="003F4E48" w:rsidP="003F4E48">
      <w:pPr>
        <w:pStyle w:val="ListParagraph"/>
        <w:spacing w:before="54" w:after="0" w:line="276" w:lineRule="auto"/>
        <w:ind w:left="284"/>
        <w:rPr>
          <w:rFonts w:ascii="Times New Roman" w:hAnsi="Times New Roman" w:cs="Times New Roman"/>
          <w:color w:val="000000" w:themeColor="text1"/>
          <w:sz w:val="20"/>
          <w:szCs w:val="20"/>
        </w:rPr>
      </w:pPr>
      <w:r w:rsidRPr="003F4E48">
        <w:rPr>
          <w:rFonts w:ascii="Times New Roman" w:hAnsi="Times New Roman" w:cs="Times New Roman"/>
          <w:color w:val="000000" w:themeColor="text1"/>
          <w:sz w:val="20"/>
          <w:szCs w:val="20"/>
        </w:rPr>
        <w:t>In conclusion, the adoption of emerging engineering technologies presents a transformative opportunity for the industrial sector. By leveraging the benefits of automation, additive manufacturing, advanced materials, AI, and IoT, industries can achieve unprecedented levels of efficiency, productivity, and sustainability. The insights gained from this study provide valuable guidance for industry stakeholders, researchers, and policymakers in shaping the future of manufacturing and industrial development.</w:t>
      </w:r>
    </w:p>
    <w:p w14:paraId="676D682F" w14:textId="77777777" w:rsidR="00EF2C48" w:rsidRPr="00EF2C48" w:rsidRDefault="00EF2C48" w:rsidP="00EF2C48">
      <w:pPr>
        <w:spacing w:before="54" w:after="0" w:line="276" w:lineRule="auto"/>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sdt>
      <w:sdtPr>
        <w:rPr>
          <w:rFonts w:ascii="Times New Roman" w:hAnsi="Times New Roman" w:cs="Times New Roman"/>
          <w:bCs/>
          <w:color w:val="000000"/>
          <w:sz w:val="24"/>
          <w:szCs w:val="24"/>
        </w:rPr>
        <w:tag w:val="MENDELEY_CITATION_v3_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"/>
        <w:id w:val="-1689290884"/>
        <w:placeholder>
          <w:docPart w:val="DefaultPlaceholder_-1854013440"/>
        </w:placeholder>
      </w:sdtPr>
      <w:sdtContent>
        <w:p w14:paraId="689EDA31" w14:textId="56EF6033" w:rsidR="00515ADE" w:rsidRDefault="00873FC8" w:rsidP="00515ADE">
          <w:pPr>
            <w:pStyle w:val="ListParagraph"/>
            <w:spacing w:before="54" w:after="0" w:line="276" w:lineRule="auto"/>
            <w:ind w:left="360"/>
            <w:rPr>
              <w:rFonts w:ascii="Times New Roman" w:hAnsi="Times New Roman" w:cs="Times New Roman"/>
              <w:bCs/>
              <w:color w:val="000000"/>
              <w:sz w:val="24"/>
              <w:szCs w:val="24"/>
              <w:vertAlign w:val="superscript"/>
            </w:rPr>
          </w:pPr>
          <w:r w:rsidRPr="00873FC8">
            <w:rPr>
              <w:rFonts w:ascii="Times New Roman" w:hAnsi="Times New Roman" w:cs="Times New Roman"/>
              <w:bCs/>
              <w:color w:val="000000"/>
              <w:sz w:val="24"/>
              <w:szCs w:val="24"/>
            </w:rPr>
            <w:t>[1], [2], [3], [4], [5], [6], [7], [8], [9], [10], [11], [12]</w:t>
          </w:r>
        </w:p>
      </w:sdtContent>
    </w:sdt>
    <w:sdt>
      <w:sdtPr>
        <w:rPr>
          <w:rFonts w:ascii="Times New Roman" w:hAnsi="Times New Roman" w:cs="Times New Roman"/>
          <w:b/>
          <w:bCs/>
          <w:color w:val="000000" w:themeColor="text1"/>
          <w:sz w:val="24"/>
          <w:szCs w:val="24"/>
        </w:rPr>
        <w:tag w:val="MENDELEY_BIBLIOGRAPHY"/>
        <w:id w:val="1247067478"/>
        <w:placeholder>
          <w:docPart w:val="DefaultPlaceholder_-1854013440"/>
        </w:placeholder>
      </w:sdtPr>
      <w:sdtContent>
        <w:p w14:paraId="501CE7FC" w14:textId="77777777" w:rsidR="00873FC8" w:rsidRDefault="00873FC8">
          <w:pPr>
            <w:autoSpaceDE w:val="0"/>
            <w:autoSpaceDN w:val="0"/>
            <w:ind w:hanging="640"/>
            <w:divId w:val="1539663634"/>
            <w:rPr>
              <w:rFonts w:eastAsia="Times New Roman"/>
              <w:sz w:val="24"/>
              <w:szCs w:val="24"/>
            </w:rPr>
          </w:pPr>
          <w:r>
            <w:rPr>
              <w:rFonts w:eastAsia="Times New Roman"/>
            </w:rPr>
            <w:t>[1]</w:t>
          </w:r>
          <w:r>
            <w:rPr>
              <w:rFonts w:eastAsia="Times New Roman"/>
            </w:rPr>
            <w:tab/>
            <w:t xml:space="preserve">H. Ahmed, M. Al Bashar, A. Taher, and A. Rahman, ‘INNOVATIVE APPROACHES TO SUSTAINABLE SUPPLY CHAIN MANAGEMENT IN THE MANUFACTURING INDUSTRY: A SYSTEMATIC LITERATURE REVIEW’, </w:t>
          </w:r>
          <w:r>
            <w:rPr>
              <w:rFonts w:eastAsia="Times New Roman"/>
              <w:i/>
              <w:iCs/>
            </w:rPr>
            <w:t>Copyright@ Global Mainstream Journal of Innovation, Engineering &amp; Emerging Technology</w:t>
          </w:r>
          <w:r>
            <w:rPr>
              <w:rFonts w:eastAsia="Times New Roman"/>
            </w:rPr>
            <w:t xml:space="preserve">, p. 2024, 2024, </w:t>
          </w:r>
          <w:proofErr w:type="spellStart"/>
          <w:r>
            <w:rPr>
              <w:rFonts w:eastAsia="Times New Roman"/>
            </w:rPr>
            <w:t>doi</w:t>
          </w:r>
          <w:proofErr w:type="spellEnd"/>
          <w:r>
            <w:rPr>
              <w:rFonts w:eastAsia="Times New Roman"/>
            </w:rPr>
            <w:t>: https://doi.org/10.62304/jieet.v3i02.81.</w:t>
          </w:r>
        </w:p>
        <w:p w14:paraId="7FFC7BA5" w14:textId="77777777" w:rsidR="00873FC8" w:rsidRDefault="00873FC8">
          <w:pPr>
            <w:autoSpaceDE w:val="0"/>
            <w:autoSpaceDN w:val="0"/>
            <w:ind w:hanging="640"/>
            <w:divId w:val="153306213"/>
            <w:rPr>
              <w:rFonts w:eastAsia="Times New Roman"/>
            </w:rPr>
          </w:pPr>
          <w:r>
            <w:rPr>
              <w:rFonts w:eastAsia="Times New Roman"/>
            </w:rPr>
            <w:t>[2]</w:t>
          </w:r>
          <w:r>
            <w:rPr>
              <w:rFonts w:eastAsia="Times New Roman"/>
            </w:rPr>
            <w:tab/>
            <w:t xml:space="preserve">A. Taher, A. Sikder, H. Ahmed, and M. Al Bashar, ‘INTEGRATING IOT AND BIG DATA ANALYTICS FOR ENHANCED SUPPLY CHAIN PERFORMANCE IN INDUSTRIAL ENGINEERING SECTORS: A CROSS-MARKET STUDY’, 2024. </w:t>
          </w:r>
          <w:proofErr w:type="spellStart"/>
          <w:r>
            <w:rPr>
              <w:rFonts w:eastAsia="Times New Roman"/>
            </w:rPr>
            <w:t>doi</w:t>
          </w:r>
          <w:proofErr w:type="spellEnd"/>
          <w:r>
            <w:rPr>
              <w:rFonts w:eastAsia="Times New Roman"/>
            </w:rPr>
            <w:t>: https://doi.org/10.62304/ijse.v1i1.108.</w:t>
          </w:r>
        </w:p>
        <w:p w14:paraId="142065A0" w14:textId="77777777" w:rsidR="00873FC8" w:rsidRDefault="00873FC8">
          <w:pPr>
            <w:autoSpaceDE w:val="0"/>
            <w:autoSpaceDN w:val="0"/>
            <w:ind w:hanging="640"/>
            <w:divId w:val="404376332"/>
            <w:rPr>
              <w:rFonts w:eastAsia="Times New Roman"/>
            </w:rPr>
          </w:pPr>
          <w:r>
            <w:rPr>
              <w:rFonts w:eastAsia="Times New Roman"/>
            </w:rPr>
            <w:t>[3]</w:t>
          </w:r>
          <w:r>
            <w:rPr>
              <w:rFonts w:eastAsia="Times New Roman"/>
            </w:rPr>
            <w:tab/>
            <w:t xml:space="preserve">M. Al Bashar, A. Taher, and F. T. </w:t>
          </w:r>
          <w:proofErr w:type="spellStart"/>
          <w:r>
            <w:rPr>
              <w:rFonts w:eastAsia="Times New Roman"/>
            </w:rPr>
            <w:t>Johura</w:t>
          </w:r>
          <w:proofErr w:type="spellEnd"/>
          <w:r>
            <w:rPr>
              <w:rFonts w:eastAsia="Times New Roman"/>
            </w:rPr>
            <w:t xml:space="preserve">, ‘Utilizing Predictive Analytics for Enhanced Production Planning and Inventory Control in the US Manufacturing Sector’, </w:t>
          </w:r>
          <w:r>
            <w:rPr>
              <w:rFonts w:eastAsia="Times New Roman"/>
              <w:i/>
              <w:iCs/>
            </w:rPr>
            <w:t>International Research Journal of Modernization in Engineering Technology and Science</w:t>
          </w:r>
          <w:r>
            <w:rPr>
              <w:rFonts w:eastAsia="Times New Roman"/>
            </w:rPr>
            <w:t xml:space="preserve">, Jun. 2024, </w:t>
          </w:r>
          <w:proofErr w:type="spellStart"/>
          <w:r>
            <w:rPr>
              <w:rFonts w:eastAsia="Times New Roman"/>
            </w:rPr>
            <w:t>doi</w:t>
          </w:r>
          <w:proofErr w:type="spellEnd"/>
          <w:r>
            <w:rPr>
              <w:rFonts w:eastAsia="Times New Roman"/>
            </w:rPr>
            <w:t>: https://www.doi.org/10.56726/IRJMETS57936.</w:t>
          </w:r>
        </w:p>
        <w:p w14:paraId="39E76831" w14:textId="77777777" w:rsidR="00873FC8" w:rsidRDefault="00873FC8">
          <w:pPr>
            <w:autoSpaceDE w:val="0"/>
            <w:autoSpaceDN w:val="0"/>
            <w:ind w:hanging="640"/>
            <w:divId w:val="9333445"/>
            <w:rPr>
              <w:rFonts w:eastAsia="Times New Roman"/>
            </w:rPr>
          </w:pPr>
          <w:r>
            <w:rPr>
              <w:rFonts w:eastAsia="Times New Roman"/>
            </w:rPr>
            <w:t>[4]</w:t>
          </w:r>
          <w:r>
            <w:rPr>
              <w:rFonts w:eastAsia="Times New Roman"/>
            </w:rPr>
            <w:tab/>
            <w:t>M. Al Bashar, A. Taher, and D. Ashrafi, ‘Productivity Optimization Techniques Using Industrial Engineering Tools’, 2016. Accessed: Jun. 20, 2024. [Online]. Available: https://ijariie.com/AdminUploadPdf/Productivity_Optimization_Techniques_Using_Industrial_Engineering_Tools_ijariie24096.pdf</w:t>
          </w:r>
        </w:p>
        <w:p w14:paraId="7D94FB0F" w14:textId="77777777" w:rsidR="00873FC8" w:rsidRDefault="00873FC8">
          <w:pPr>
            <w:autoSpaceDE w:val="0"/>
            <w:autoSpaceDN w:val="0"/>
            <w:ind w:hanging="640"/>
            <w:divId w:val="506140266"/>
            <w:rPr>
              <w:rFonts w:eastAsia="Times New Roman"/>
            </w:rPr>
          </w:pPr>
          <w:r>
            <w:rPr>
              <w:rFonts w:eastAsia="Times New Roman"/>
            </w:rPr>
            <w:t>[5]</w:t>
          </w:r>
          <w:r>
            <w:rPr>
              <w:rFonts w:eastAsia="Times New Roman"/>
            </w:rPr>
            <w:tab/>
            <w:t xml:space="preserve">K. Islam, H. Ahmed, M. Al Bashar, and A. Taher, ‘ROLE OF ARTIFICIAL INTELLIGENCE AND MACHINE LEARNING IN OPTIMIZING INVENTORY MANAGEMENT ACROSS GLOBAL INDUSTRIAL MANUFACTURING &amp; SUPPLY CHAIN: A MULTI-COUNTRY REVIEW’, 2024. </w:t>
          </w:r>
          <w:proofErr w:type="spellStart"/>
          <w:r>
            <w:rPr>
              <w:rFonts w:eastAsia="Times New Roman"/>
            </w:rPr>
            <w:t>doi</w:t>
          </w:r>
          <w:proofErr w:type="spellEnd"/>
          <w:r>
            <w:rPr>
              <w:rFonts w:eastAsia="Times New Roman"/>
            </w:rPr>
            <w:t>: https://doi.org/10.62304/ijmisds.v1i2.105.</w:t>
          </w:r>
        </w:p>
        <w:p w14:paraId="577077CB" w14:textId="77777777" w:rsidR="00873FC8" w:rsidRDefault="00873FC8">
          <w:pPr>
            <w:autoSpaceDE w:val="0"/>
            <w:autoSpaceDN w:val="0"/>
            <w:ind w:hanging="640"/>
            <w:divId w:val="427387779"/>
            <w:rPr>
              <w:rFonts w:eastAsia="Times New Roman"/>
            </w:rPr>
          </w:pPr>
          <w:r>
            <w:rPr>
              <w:rFonts w:eastAsia="Times New Roman"/>
            </w:rPr>
            <w:t>[6]</w:t>
          </w:r>
          <w:r>
            <w:rPr>
              <w:rFonts w:eastAsia="Times New Roman"/>
            </w:rPr>
            <w:tab/>
            <w:t xml:space="preserve">M. Al Bashar, A. Taher, K. Islam, and H. Ahmed, ‘THE IMPACT OF ADVANCED ROBOTICS AND AUTOMATION ON SUPPLY CHAIN EFFICIENCY IN INDUSTRIAL MANUFACTURING: A COMPARATIVE ANALYSIS BETWEEN THE US AND BANGLADESH’, 2024, </w:t>
          </w:r>
          <w:proofErr w:type="spellStart"/>
          <w:r>
            <w:rPr>
              <w:rFonts w:eastAsia="Times New Roman"/>
            </w:rPr>
            <w:t>doi</w:t>
          </w:r>
          <w:proofErr w:type="spellEnd"/>
          <w:r>
            <w:rPr>
              <w:rFonts w:eastAsia="Times New Roman"/>
            </w:rPr>
            <w:t>: https://doi.org/10.62304/jbedpm.v3i03.86.</w:t>
          </w:r>
        </w:p>
        <w:p w14:paraId="10B07EA4" w14:textId="77777777" w:rsidR="00873FC8" w:rsidRDefault="00873FC8">
          <w:pPr>
            <w:autoSpaceDE w:val="0"/>
            <w:autoSpaceDN w:val="0"/>
            <w:ind w:hanging="640"/>
            <w:divId w:val="1886330826"/>
            <w:rPr>
              <w:rFonts w:eastAsia="Times New Roman"/>
            </w:rPr>
          </w:pPr>
          <w:r>
            <w:rPr>
              <w:rFonts w:eastAsia="Times New Roman"/>
            </w:rPr>
            <w:t>[7]</w:t>
          </w:r>
          <w:r>
            <w:rPr>
              <w:rFonts w:eastAsia="Times New Roman"/>
            </w:rPr>
            <w:tab/>
            <w:t xml:space="preserve">M. Al Bashar and A. Taher, ‘Transforming US Manufacturing: Innovations in Supply Chain Risk Management’, 2024. </w:t>
          </w:r>
          <w:proofErr w:type="spellStart"/>
          <w:r>
            <w:rPr>
              <w:rFonts w:eastAsia="Times New Roman"/>
            </w:rPr>
            <w:t>doi</w:t>
          </w:r>
          <w:proofErr w:type="spellEnd"/>
          <w:r>
            <w:rPr>
              <w:rFonts w:eastAsia="Times New Roman"/>
            </w:rPr>
            <w:t>: https://ijrpr.com/uploads/V5ISSUE5/IJRPR28686.pdf.</w:t>
          </w:r>
        </w:p>
        <w:p w14:paraId="5DF70F86" w14:textId="77777777" w:rsidR="00873FC8" w:rsidRDefault="00873FC8">
          <w:pPr>
            <w:autoSpaceDE w:val="0"/>
            <w:autoSpaceDN w:val="0"/>
            <w:ind w:hanging="640"/>
            <w:divId w:val="362750747"/>
            <w:rPr>
              <w:rFonts w:eastAsia="Times New Roman"/>
            </w:rPr>
          </w:pPr>
          <w:r>
            <w:rPr>
              <w:rFonts w:eastAsia="Times New Roman"/>
            </w:rPr>
            <w:t>[8]</w:t>
          </w:r>
          <w:r>
            <w:rPr>
              <w:rFonts w:eastAsia="Times New Roman"/>
            </w:rPr>
            <w:tab/>
            <w:t>A. Taher and M. Al Bashar, ‘THE IMPACT OF LEAN MANUFACTURING CONCEPTS ON INDUSTRIAL PROCESSES’EFFICIENCY AND WASTE REDUCTION’. Accessed: Jun. 21, 2024. [Online]. Available: https://www.ijprems.com/uploadedfiles/paper/issue_6_june_2024/34803/final/fin_ijprems1717771571.pdf</w:t>
          </w:r>
        </w:p>
        <w:p w14:paraId="6A1B7F7D" w14:textId="77777777" w:rsidR="00873FC8" w:rsidRDefault="00873FC8">
          <w:pPr>
            <w:autoSpaceDE w:val="0"/>
            <w:autoSpaceDN w:val="0"/>
            <w:ind w:hanging="640"/>
            <w:divId w:val="1969779604"/>
            <w:rPr>
              <w:rFonts w:eastAsia="Times New Roman"/>
            </w:rPr>
          </w:pPr>
          <w:r>
            <w:rPr>
              <w:rFonts w:eastAsia="Times New Roman"/>
            </w:rPr>
            <w:lastRenderedPageBreak/>
            <w:t>[9]</w:t>
          </w:r>
          <w:r>
            <w:rPr>
              <w:rFonts w:eastAsia="Times New Roman"/>
            </w:rPr>
            <w:tab/>
            <w:t xml:space="preserve">M. Al Bashar, ‘A Roadmap to Modern Warehouse Management System’, </w:t>
          </w:r>
          <w:r>
            <w:rPr>
              <w:rFonts w:eastAsia="Times New Roman"/>
              <w:i/>
              <w:iCs/>
            </w:rPr>
            <w:t>International Research Journal of Modernization in Engineering Technology and Science</w:t>
          </w:r>
          <w:r>
            <w:rPr>
              <w:rFonts w:eastAsia="Times New Roman"/>
            </w:rPr>
            <w:t xml:space="preserve">, Jun. 2024, </w:t>
          </w:r>
          <w:proofErr w:type="spellStart"/>
          <w:r>
            <w:rPr>
              <w:rFonts w:eastAsia="Times New Roman"/>
            </w:rPr>
            <w:t>doi</w:t>
          </w:r>
          <w:proofErr w:type="spellEnd"/>
          <w:r>
            <w:rPr>
              <w:rFonts w:eastAsia="Times New Roman"/>
            </w:rPr>
            <w:t>: https://www.doi.org/10.56726/IRJMETS57356.</w:t>
          </w:r>
        </w:p>
        <w:p w14:paraId="3BF6C942" w14:textId="77777777" w:rsidR="00873FC8" w:rsidRDefault="00873FC8">
          <w:pPr>
            <w:autoSpaceDE w:val="0"/>
            <w:autoSpaceDN w:val="0"/>
            <w:ind w:hanging="640"/>
            <w:divId w:val="142814327"/>
            <w:rPr>
              <w:rFonts w:eastAsia="Times New Roman"/>
            </w:rPr>
          </w:pPr>
          <w:r>
            <w:rPr>
              <w:rFonts w:eastAsia="Times New Roman"/>
            </w:rPr>
            <w:t>[10]</w:t>
          </w:r>
          <w:r>
            <w:rPr>
              <w:rFonts w:eastAsia="Times New Roman"/>
            </w:rPr>
            <w:tab/>
            <w:t>M. Al Bashar, A. Taher, and D. Ashrafi, ‘Enhancing Efficiency of Material Handling Equipment in Industrial Engineering Sectors’, 2024. Accessed: Jun. 20, 2024. [Online]. Available: https://www.irejournals.com/formatedpaper/1705863.pdf</w:t>
          </w:r>
        </w:p>
        <w:p w14:paraId="0593C392" w14:textId="77777777" w:rsidR="00873FC8" w:rsidRDefault="00873FC8">
          <w:pPr>
            <w:autoSpaceDE w:val="0"/>
            <w:autoSpaceDN w:val="0"/>
            <w:ind w:hanging="640"/>
            <w:divId w:val="337659369"/>
            <w:rPr>
              <w:rFonts w:eastAsia="Times New Roman"/>
            </w:rPr>
          </w:pPr>
          <w:r>
            <w:rPr>
              <w:rFonts w:eastAsia="Times New Roman"/>
            </w:rPr>
            <w:t>[11]</w:t>
          </w:r>
          <w:r>
            <w:rPr>
              <w:rFonts w:eastAsia="Times New Roman"/>
            </w:rPr>
            <w:tab/>
            <w:t>M. Al Bashar, A. Taher, and D. Ashrafi, ‘OVERCOMING LEAN TRANSFORMATION HURDLES IMPLEMENTING EFFICIENCY IN THE US MANUFACTURING INDUSTRY’. Accessed: Jun. 20, 2024. [Online]. Available: https://ijariie.com/AdminUploadPdf/Overcoming_Lean_Transformation_Hurdles__Implementing_Efficiency_in_the_US_Manufacturing_Industry_ijariie24129.pdf</w:t>
          </w:r>
        </w:p>
        <w:p w14:paraId="10C25C4F" w14:textId="77777777" w:rsidR="00873FC8" w:rsidRDefault="00873FC8">
          <w:pPr>
            <w:autoSpaceDE w:val="0"/>
            <w:autoSpaceDN w:val="0"/>
            <w:ind w:hanging="640"/>
            <w:divId w:val="786118808"/>
            <w:rPr>
              <w:rFonts w:eastAsia="Times New Roman"/>
            </w:rPr>
          </w:pPr>
          <w:r>
            <w:rPr>
              <w:rFonts w:eastAsia="Times New Roman"/>
            </w:rPr>
            <w:t>[12]</w:t>
          </w:r>
          <w:r>
            <w:rPr>
              <w:rFonts w:eastAsia="Times New Roman"/>
            </w:rPr>
            <w:tab/>
            <w:t xml:space="preserve">M. Al Bashar, A. Taher, and F. T. </w:t>
          </w:r>
          <w:proofErr w:type="spellStart"/>
          <w:r>
            <w:rPr>
              <w:rFonts w:eastAsia="Times New Roman"/>
            </w:rPr>
            <w:t>Johura</w:t>
          </w:r>
          <w:proofErr w:type="spellEnd"/>
          <w:r>
            <w:rPr>
              <w:rFonts w:eastAsia="Times New Roman"/>
            </w:rPr>
            <w:t xml:space="preserve">, ‘CHALLENGES OF ERP SYSTEMS IN THE MANUFACTURING SECTOR: A COMPREHENSIVE ANALYSIS’, </w:t>
          </w:r>
          <w:r>
            <w:rPr>
              <w:rFonts w:eastAsia="Times New Roman"/>
              <w:i/>
              <w:iCs/>
            </w:rPr>
            <w:t>INTERNATIONAL JOURNAL OF PROGRESSIVE RESEARCH IN ENGINEERING MANAGEMENT AND SCIENCE (IJPREMS)</w:t>
          </w:r>
          <w:r>
            <w:rPr>
              <w:rFonts w:eastAsia="Times New Roman"/>
            </w:rPr>
            <w:t>, vol. 04, pp. 1858–1866, 2024, Accessed: Jun. 21, 2024. [Online]. Available: https://www.ijprems.com/uploadedfiles/paper//issue_5_may_2024/34501/final/fin_ijprems1716876928.pdf</w:t>
          </w:r>
        </w:p>
        <w:p w14:paraId="593161DE" w14:textId="0B5BF2E2" w:rsidR="0062570B" w:rsidRDefault="00873FC8" w:rsidP="00515ADE">
          <w:pPr>
            <w:pStyle w:val="ListParagraph"/>
            <w:spacing w:before="54" w:after="0" w:line="276" w:lineRule="auto"/>
            <w:ind w:left="360"/>
            <w:rPr>
              <w:rFonts w:ascii="Times New Roman" w:hAnsi="Times New Roman" w:cs="Times New Roman"/>
              <w:b/>
              <w:bCs/>
              <w:color w:val="000000" w:themeColor="text1"/>
              <w:sz w:val="24"/>
              <w:szCs w:val="24"/>
            </w:rPr>
          </w:pPr>
          <w:r>
            <w:rPr>
              <w:rFonts w:eastAsia="Times New Roman"/>
            </w:rPr>
            <w:t> </w:t>
          </w:r>
        </w:p>
      </w:sdtContent>
    </w:sdt>
    <w:p w14:paraId="04CA7454" w14:textId="358B1052" w:rsidR="008E7F11" w:rsidRPr="00F87C0A" w:rsidRDefault="008E7F11" w:rsidP="00F87C0A">
      <w:pPr>
        <w:spacing w:before="54" w:after="0" w:line="276" w:lineRule="auto"/>
        <w:rPr>
          <w:rFonts w:eastAsia="Times New Roman"/>
        </w:rPr>
      </w:pPr>
    </w:p>
    <w:sectPr w:rsidR="008E7F11" w:rsidRPr="00F87C0A"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EA681" w14:textId="77777777" w:rsidR="00257795" w:rsidRDefault="00257795" w:rsidP="00C556D7">
      <w:pPr>
        <w:spacing w:after="0" w:line="240" w:lineRule="auto"/>
      </w:pPr>
      <w:r>
        <w:separator/>
      </w:r>
    </w:p>
  </w:endnote>
  <w:endnote w:type="continuationSeparator" w:id="0">
    <w:p w14:paraId="27E7B7FA" w14:textId="77777777" w:rsidR="00257795" w:rsidRDefault="0025779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044677" w14:textId="77777777" w:rsidR="00257795" w:rsidRDefault="00257795" w:rsidP="00C556D7">
      <w:pPr>
        <w:spacing w:after="0" w:line="240" w:lineRule="auto"/>
      </w:pPr>
      <w:r>
        <w:separator/>
      </w:r>
    </w:p>
  </w:footnote>
  <w:footnote w:type="continuationSeparator" w:id="0">
    <w:p w14:paraId="6FC20700" w14:textId="77777777" w:rsidR="00257795" w:rsidRDefault="0025779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EB4A84"/>
    <w:multiLevelType w:val="hybridMultilevel"/>
    <w:tmpl w:val="79C4C550"/>
    <w:lvl w:ilvl="0" w:tplc="4809000F">
      <w:start w:val="5"/>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5D1D6C"/>
    <w:multiLevelType w:val="hybridMultilevel"/>
    <w:tmpl w:val="00283A58"/>
    <w:lvl w:ilvl="0" w:tplc="4809000F">
      <w:start w:val="1"/>
      <w:numFmt w:val="decimal"/>
      <w:lvlText w:val="%1."/>
      <w:lvlJc w:val="left"/>
      <w:pPr>
        <w:ind w:left="720" w:hanging="360"/>
      </w:p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6"/>
  </w:num>
  <w:num w:numId="11" w16cid:durableId="2128309775">
    <w:abstractNumId w:val="20"/>
  </w:num>
  <w:num w:numId="12" w16cid:durableId="350029887">
    <w:abstractNumId w:val="16"/>
  </w:num>
  <w:num w:numId="13" w16cid:durableId="591670422">
    <w:abstractNumId w:val="12"/>
  </w:num>
  <w:num w:numId="14" w16cid:durableId="532691435">
    <w:abstractNumId w:val="4"/>
  </w:num>
  <w:num w:numId="15" w16cid:durableId="1268083021">
    <w:abstractNumId w:val="19"/>
  </w:num>
  <w:num w:numId="16" w16cid:durableId="1447193248">
    <w:abstractNumId w:val="11"/>
  </w:num>
  <w:num w:numId="17" w16cid:durableId="843742299">
    <w:abstractNumId w:val="15"/>
  </w:num>
  <w:num w:numId="18" w16cid:durableId="110824490">
    <w:abstractNumId w:val="3"/>
  </w:num>
  <w:num w:numId="19" w16cid:durableId="1376078544">
    <w:abstractNumId w:val="21"/>
  </w:num>
  <w:num w:numId="20" w16cid:durableId="888303389">
    <w:abstractNumId w:val="8"/>
  </w:num>
  <w:num w:numId="21" w16cid:durableId="164125617">
    <w:abstractNumId w:val="18"/>
  </w:num>
  <w:num w:numId="22" w16cid:durableId="1201625687">
    <w:abstractNumId w:val="5"/>
  </w:num>
  <w:num w:numId="23" w16cid:durableId="19900933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727BA"/>
    <w:rsid w:val="00081E20"/>
    <w:rsid w:val="000846F5"/>
    <w:rsid w:val="00091059"/>
    <w:rsid w:val="00095D77"/>
    <w:rsid w:val="000A1372"/>
    <w:rsid w:val="000A3933"/>
    <w:rsid w:val="000A5BB0"/>
    <w:rsid w:val="000B1932"/>
    <w:rsid w:val="000C2D11"/>
    <w:rsid w:val="000D7425"/>
    <w:rsid w:val="000D79A3"/>
    <w:rsid w:val="000E5718"/>
    <w:rsid w:val="000E61E2"/>
    <w:rsid w:val="000F2747"/>
    <w:rsid w:val="000F2DCD"/>
    <w:rsid w:val="0010160E"/>
    <w:rsid w:val="00115146"/>
    <w:rsid w:val="00125B8F"/>
    <w:rsid w:val="00127B8C"/>
    <w:rsid w:val="00130820"/>
    <w:rsid w:val="0013642C"/>
    <w:rsid w:val="001370C9"/>
    <w:rsid w:val="00140E84"/>
    <w:rsid w:val="0014571A"/>
    <w:rsid w:val="00157BEC"/>
    <w:rsid w:val="001669B3"/>
    <w:rsid w:val="00167C79"/>
    <w:rsid w:val="0017211F"/>
    <w:rsid w:val="0018026F"/>
    <w:rsid w:val="001814AA"/>
    <w:rsid w:val="00187922"/>
    <w:rsid w:val="001C0F2F"/>
    <w:rsid w:val="001C15A0"/>
    <w:rsid w:val="001C6D5B"/>
    <w:rsid w:val="001C75F5"/>
    <w:rsid w:val="001D095B"/>
    <w:rsid w:val="001D1DD3"/>
    <w:rsid w:val="001E4A2E"/>
    <w:rsid w:val="001E4ACD"/>
    <w:rsid w:val="001E51F3"/>
    <w:rsid w:val="001F0BB1"/>
    <w:rsid w:val="0020263B"/>
    <w:rsid w:val="00205839"/>
    <w:rsid w:val="00205A73"/>
    <w:rsid w:val="00206DE4"/>
    <w:rsid w:val="00227FA8"/>
    <w:rsid w:val="002426D5"/>
    <w:rsid w:val="00257795"/>
    <w:rsid w:val="00263561"/>
    <w:rsid w:val="002650CA"/>
    <w:rsid w:val="00273038"/>
    <w:rsid w:val="002A579C"/>
    <w:rsid w:val="002E72CF"/>
    <w:rsid w:val="002F3187"/>
    <w:rsid w:val="002F43A5"/>
    <w:rsid w:val="003265E6"/>
    <w:rsid w:val="00334008"/>
    <w:rsid w:val="00350F8D"/>
    <w:rsid w:val="00361C3F"/>
    <w:rsid w:val="003656D1"/>
    <w:rsid w:val="00392E5A"/>
    <w:rsid w:val="003A3AED"/>
    <w:rsid w:val="003B13EB"/>
    <w:rsid w:val="003B34DD"/>
    <w:rsid w:val="003C3221"/>
    <w:rsid w:val="003C4071"/>
    <w:rsid w:val="003C6D94"/>
    <w:rsid w:val="003D2120"/>
    <w:rsid w:val="003D2F09"/>
    <w:rsid w:val="003E0B51"/>
    <w:rsid w:val="003E2ECA"/>
    <w:rsid w:val="003E49D7"/>
    <w:rsid w:val="003E7930"/>
    <w:rsid w:val="003F4E48"/>
    <w:rsid w:val="003F6F2B"/>
    <w:rsid w:val="0041508F"/>
    <w:rsid w:val="004161D7"/>
    <w:rsid w:val="0044570C"/>
    <w:rsid w:val="00446FEA"/>
    <w:rsid w:val="00450069"/>
    <w:rsid w:val="004623B5"/>
    <w:rsid w:val="004808B7"/>
    <w:rsid w:val="0048549C"/>
    <w:rsid w:val="004960D6"/>
    <w:rsid w:val="00496A8A"/>
    <w:rsid w:val="004A26D4"/>
    <w:rsid w:val="004A52B3"/>
    <w:rsid w:val="004A6CC0"/>
    <w:rsid w:val="004B0E1D"/>
    <w:rsid w:val="004D5813"/>
    <w:rsid w:val="004D5DC8"/>
    <w:rsid w:val="004D5FF5"/>
    <w:rsid w:val="004F03F1"/>
    <w:rsid w:val="00505045"/>
    <w:rsid w:val="00515ADE"/>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2570B"/>
    <w:rsid w:val="00632466"/>
    <w:rsid w:val="00633CDF"/>
    <w:rsid w:val="006413AE"/>
    <w:rsid w:val="00654EC1"/>
    <w:rsid w:val="00690A1B"/>
    <w:rsid w:val="006918DA"/>
    <w:rsid w:val="006962A4"/>
    <w:rsid w:val="006A5E5C"/>
    <w:rsid w:val="006A6434"/>
    <w:rsid w:val="006B2ED8"/>
    <w:rsid w:val="006C11CA"/>
    <w:rsid w:val="006C74D5"/>
    <w:rsid w:val="006D3C52"/>
    <w:rsid w:val="006D7E62"/>
    <w:rsid w:val="006F2819"/>
    <w:rsid w:val="006F4843"/>
    <w:rsid w:val="006F51F4"/>
    <w:rsid w:val="006F6209"/>
    <w:rsid w:val="00732B32"/>
    <w:rsid w:val="00756E86"/>
    <w:rsid w:val="00767719"/>
    <w:rsid w:val="0076773B"/>
    <w:rsid w:val="007826BB"/>
    <w:rsid w:val="00783772"/>
    <w:rsid w:val="0079243B"/>
    <w:rsid w:val="007B170D"/>
    <w:rsid w:val="007D17C0"/>
    <w:rsid w:val="007D5C9A"/>
    <w:rsid w:val="007E75BA"/>
    <w:rsid w:val="007E79D6"/>
    <w:rsid w:val="007F4C35"/>
    <w:rsid w:val="007F6CE4"/>
    <w:rsid w:val="00814B7E"/>
    <w:rsid w:val="00826BF1"/>
    <w:rsid w:val="008365E5"/>
    <w:rsid w:val="00837454"/>
    <w:rsid w:val="00837A71"/>
    <w:rsid w:val="00855648"/>
    <w:rsid w:val="00861EE8"/>
    <w:rsid w:val="00873FC8"/>
    <w:rsid w:val="008741D3"/>
    <w:rsid w:val="00880D03"/>
    <w:rsid w:val="00887593"/>
    <w:rsid w:val="008A72D8"/>
    <w:rsid w:val="008A74F7"/>
    <w:rsid w:val="008B5B88"/>
    <w:rsid w:val="008C7F5F"/>
    <w:rsid w:val="008D1F25"/>
    <w:rsid w:val="008E7F11"/>
    <w:rsid w:val="008F570C"/>
    <w:rsid w:val="0090504D"/>
    <w:rsid w:val="00905466"/>
    <w:rsid w:val="00911ACD"/>
    <w:rsid w:val="0091436C"/>
    <w:rsid w:val="0093005F"/>
    <w:rsid w:val="0093478F"/>
    <w:rsid w:val="0094277C"/>
    <w:rsid w:val="009446C5"/>
    <w:rsid w:val="0094642D"/>
    <w:rsid w:val="00971033"/>
    <w:rsid w:val="00997A70"/>
    <w:rsid w:val="009A49D4"/>
    <w:rsid w:val="009C713B"/>
    <w:rsid w:val="009E4D95"/>
    <w:rsid w:val="009E517D"/>
    <w:rsid w:val="009E7E3D"/>
    <w:rsid w:val="009F6540"/>
    <w:rsid w:val="00A0162A"/>
    <w:rsid w:val="00A4268C"/>
    <w:rsid w:val="00A608C5"/>
    <w:rsid w:val="00A61FC8"/>
    <w:rsid w:val="00A66F99"/>
    <w:rsid w:val="00A71E07"/>
    <w:rsid w:val="00A730E3"/>
    <w:rsid w:val="00A846B7"/>
    <w:rsid w:val="00A921E2"/>
    <w:rsid w:val="00A95514"/>
    <w:rsid w:val="00AA1805"/>
    <w:rsid w:val="00AB1E91"/>
    <w:rsid w:val="00AC095F"/>
    <w:rsid w:val="00AC6392"/>
    <w:rsid w:val="00AD11A2"/>
    <w:rsid w:val="00AD52FF"/>
    <w:rsid w:val="00AD55FF"/>
    <w:rsid w:val="00B0156E"/>
    <w:rsid w:val="00B07F98"/>
    <w:rsid w:val="00B127F4"/>
    <w:rsid w:val="00B134F9"/>
    <w:rsid w:val="00B17F4E"/>
    <w:rsid w:val="00B21E66"/>
    <w:rsid w:val="00B60F30"/>
    <w:rsid w:val="00B66327"/>
    <w:rsid w:val="00B71A47"/>
    <w:rsid w:val="00B76621"/>
    <w:rsid w:val="00B82E3B"/>
    <w:rsid w:val="00BA6BB7"/>
    <w:rsid w:val="00BA6D24"/>
    <w:rsid w:val="00BB1A2F"/>
    <w:rsid w:val="00BC087A"/>
    <w:rsid w:val="00BC37A0"/>
    <w:rsid w:val="00BD0DF3"/>
    <w:rsid w:val="00BD49F4"/>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6736"/>
    <w:rsid w:val="00CC6B7A"/>
    <w:rsid w:val="00CD7165"/>
    <w:rsid w:val="00CE4576"/>
    <w:rsid w:val="00CE4A54"/>
    <w:rsid w:val="00CE5A19"/>
    <w:rsid w:val="00D24C18"/>
    <w:rsid w:val="00D25854"/>
    <w:rsid w:val="00D3084A"/>
    <w:rsid w:val="00D613A3"/>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D35C7"/>
    <w:rsid w:val="00EE1166"/>
    <w:rsid w:val="00EE526E"/>
    <w:rsid w:val="00EF2C48"/>
    <w:rsid w:val="00F01E52"/>
    <w:rsid w:val="00F141E8"/>
    <w:rsid w:val="00F14345"/>
    <w:rsid w:val="00F14F23"/>
    <w:rsid w:val="00F21C38"/>
    <w:rsid w:val="00F42C71"/>
    <w:rsid w:val="00F43ABE"/>
    <w:rsid w:val="00F62C11"/>
    <w:rsid w:val="00F65276"/>
    <w:rsid w:val="00F67887"/>
    <w:rsid w:val="00F87C0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997A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997A70"/>
    <w:rPr>
      <w:rFonts w:asciiTheme="majorHAnsi" w:eastAsiaTheme="majorEastAsia" w:hAnsiTheme="majorHAnsi" w:cstheme="majorBidi"/>
      <w:color w:val="1F4D78" w:themeColor="accent1" w:themeShade="7F"/>
      <w:sz w:val="24"/>
      <w:szCs w:val="24"/>
    </w:rPr>
  </w:style>
  <w:style w:type="character" w:styleId="PlaceholderText">
    <w:name w:val="Placeholder Text"/>
    <w:basedOn w:val="DefaultParagraphFont"/>
    <w:uiPriority w:val="99"/>
    <w:semiHidden/>
    <w:rsid w:val="006F4843"/>
    <w:rPr>
      <w:color w:val="666666"/>
    </w:rPr>
  </w:style>
  <w:style w:type="character" w:styleId="Emphasis">
    <w:name w:val="Emphasis"/>
    <w:basedOn w:val="DefaultParagraphFont"/>
    <w:uiPriority w:val="20"/>
    <w:qFormat/>
    <w:rsid w:val="0041508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042317">
      <w:bodyDiv w:val="1"/>
      <w:marLeft w:val="0"/>
      <w:marRight w:val="0"/>
      <w:marTop w:val="0"/>
      <w:marBottom w:val="0"/>
      <w:divBdr>
        <w:top w:val="none" w:sz="0" w:space="0" w:color="auto"/>
        <w:left w:val="none" w:sz="0" w:space="0" w:color="auto"/>
        <w:bottom w:val="none" w:sz="0" w:space="0" w:color="auto"/>
        <w:right w:val="none" w:sz="0" w:space="0" w:color="auto"/>
      </w:divBdr>
    </w:div>
    <w:div w:id="93523155">
      <w:bodyDiv w:val="1"/>
      <w:marLeft w:val="0"/>
      <w:marRight w:val="0"/>
      <w:marTop w:val="0"/>
      <w:marBottom w:val="0"/>
      <w:divBdr>
        <w:top w:val="none" w:sz="0" w:space="0" w:color="auto"/>
        <w:left w:val="none" w:sz="0" w:space="0" w:color="auto"/>
        <w:bottom w:val="none" w:sz="0" w:space="0" w:color="auto"/>
        <w:right w:val="none" w:sz="0" w:space="0" w:color="auto"/>
      </w:divBdr>
    </w:div>
    <w:div w:id="226962693">
      <w:bodyDiv w:val="1"/>
      <w:marLeft w:val="0"/>
      <w:marRight w:val="0"/>
      <w:marTop w:val="0"/>
      <w:marBottom w:val="0"/>
      <w:divBdr>
        <w:top w:val="none" w:sz="0" w:space="0" w:color="auto"/>
        <w:left w:val="none" w:sz="0" w:space="0" w:color="auto"/>
        <w:bottom w:val="none" w:sz="0" w:space="0" w:color="auto"/>
        <w:right w:val="none" w:sz="0" w:space="0" w:color="auto"/>
      </w:divBdr>
      <w:divsChild>
        <w:div w:id="539904602">
          <w:marLeft w:val="640"/>
          <w:marRight w:val="0"/>
          <w:marTop w:val="0"/>
          <w:marBottom w:val="0"/>
          <w:divBdr>
            <w:top w:val="none" w:sz="0" w:space="0" w:color="auto"/>
            <w:left w:val="none" w:sz="0" w:space="0" w:color="auto"/>
            <w:bottom w:val="none" w:sz="0" w:space="0" w:color="auto"/>
            <w:right w:val="none" w:sz="0" w:space="0" w:color="auto"/>
          </w:divBdr>
        </w:div>
        <w:div w:id="2058814890">
          <w:marLeft w:val="640"/>
          <w:marRight w:val="0"/>
          <w:marTop w:val="0"/>
          <w:marBottom w:val="0"/>
          <w:divBdr>
            <w:top w:val="none" w:sz="0" w:space="0" w:color="auto"/>
            <w:left w:val="none" w:sz="0" w:space="0" w:color="auto"/>
            <w:bottom w:val="none" w:sz="0" w:space="0" w:color="auto"/>
            <w:right w:val="none" w:sz="0" w:space="0" w:color="auto"/>
          </w:divBdr>
        </w:div>
        <w:div w:id="521669051">
          <w:marLeft w:val="640"/>
          <w:marRight w:val="0"/>
          <w:marTop w:val="0"/>
          <w:marBottom w:val="0"/>
          <w:divBdr>
            <w:top w:val="none" w:sz="0" w:space="0" w:color="auto"/>
            <w:left w:val="none" w:sz="0" w:space="0" w:color="auto"/>
            <w:bottom w:val="none" w:sz="0" w:space="0" w:color="auto"/>
            <w:right w:val="none" w:sz="0" w:space="0" w:color="auto"/>
          </w:divBdr>
        </w:div>
        <w:div w:id="1701736109">
          <w:marLeft w:val="640"/>
          <w:marRight w:val="0"/>
          <w:marTop w:val="0"/>
          <w:marBottom w:val="0"/>
          <w:divBdr>
            <w:top w:val="none" w:sz="0" w:space="0" w:color="auto"/>
            <w:left w:val="none" w:sz="0" w:space="0" w:color="auto"/>
            <w:bottom w:val="none" w:sz="0" w:space="0" w:color="auto"/>
            <w:right w:val="none" w:sz="0" w:space="0" w:color="auto"/>
          </w:divBdr>
        </w:div>
        <w:div w:id="1776635304">
          <w:marLeft w:val="640"/>
          <w:marRight w:val="0"/>
          <w:marTop w:val="0"/>
          <w:marBottom w:val="0"/>
          <w:divBdr>
            <w:top w:val="none" w:sz="0" w:space="0" w:color="auto"/>
            <w:left w:val="none" w:sz="0" w:space="0" w:color="auto"/>
            <w:bottom w:val="none" w:sz="0" w:space="0" w:color="auto"/>
            <w:right w:val="none" w:sz="0" w:space="0" w:color="auto"/>
          </w:divBdr>
        </w:div>
        <w:div w:id="546375719">
          <w:marLeft w:val="640"/>
          <w:marRight w:val="0"/>
          <w:marTop w:val="0"/>
          <w:marBottom w:val="0"/>
          <w:divBdr>
            <w:top w:val="none" w:sz="0" w:space="0" w:color="auto"/>
            <w:left w:val="none" w:sz="0" w:space="0" w:color="auto"/>
            <w:bottom w:val="none" w:sz="0" w:space="0" w:color="auto"/>
            <w:right w:val="none" w:sz="0" w:space="0" w:color="auto"/>
          </w:divBdr>
        </w:div>
        <w:div w:id="926306064">
          <w:marLeft w:val="640"/>
          <w:marRight w:val="0"/>
          <w:marTop w:val="0"/>
          <w:marBottom w:val="0"/>
          <w:divBdr>
            <w:top w:val="none" w:sz="0" w:space="0" w:color="auto"/>
            <w:left w:val="none" w:sz="0" w:space="0" w:color="auto"/>
            <w:bottom w:val="none" w:sz="0" w:space="0" w:color="auto"/>
            <w:right w:val="none" w:sz="0" w:space="0" w:color="auto"/>
          </w:divBdr>
        </w:div>
        <w:div w:id="1778670014">
          <w:marLeft w:val="640"/>
          <w:marRight w:val="0"/>
          <w:marTop w:val="0"/>
          <w:marBottom w:val="0"/>
          <w:divBdr>
            <w:top w:val="none" w:sz="0" w:space="0" w:color="auto"/>
            <w:left w:val="none" w:sz="0" w:space="0" w:color="auto"/>
            <w:bottom w:val="none" w:sz="0" w:space="0" w:color="auto"/>
            <w:right w:val="none" w:sz="0" w:space="0" w:color="auto"/>
          </w:divBdr>
        </w:div>
        <w:div w:id="87503864">
          <w:marLeft w:val="640"/>
          <w:marRight w:val="0"/>
          <w:marTop w:val="0"/>
          <w:marBottom w:val="0"/>
          <w:divBdr>
            <w:top w:val="none" w:sz="0" w:space="0" w:color="auto"/>
            <w:left w:val="none" w:sz="0" w:space="0" w:color="auto"/>
            <w:bottom w:val="none" w:sz="0" w:space="0" w:color="auto"/>
            <w:right w:val="none" w:sz="0" w:space="0" w:color="auto"/>
          </w:divBdr>
        </w:div>
        <w:div w:id="171460425">
          <w:marLeft w:val="640"/>
          <w:marRight w:val="0"/>
          <w:marTop w:val="0"/>
          <w:marBottom w:val="0"/>
          <w:divBdr>
            <w:top w:val="none" w:sz="0" w:space="0" w:color="auto"/>
            <w:left w:val="none" w:sz="0" w:space="0" w:color="auto"/>
            <w:bottom w:val="none" w:sz="0" w:space="0" w:color="auto"/>
            <w:right w:val="none" w:sz="0" w:space="0" w:color="auto"/>
          </w:divBdr>
        </w:div>
        <w:div w:id="47188155">
          <w:marLeft w:val="640"/>
          <w:marRight w:val="0"/>
          <w:marTop w:val="0"/>
          <w:marBottom w:val="0"/>
          <w:divBdr>
            <w:top w:val="none" w:sz="0" w:space="0" w:color="auto"/>
            <w:left w:val="none" w:sz="0" w:space="0" w:color="auto"/>
            <w:bottom w:val="none" w:sz="0" w:space="0" w:color="auto"/>
            <w:right w:val="none" w:sz="0" w:space="0" w:color="auto"/>
          </w:divBdr>
        </w:div>
        <w:div w:id="916131786">
          <w:marLeft w:val="640"/>
          <w:marRight w:val="0"/>
          <w:marTop w:val="0"/>
          <w:marBottom w:val="0"/>
          <w:divBdr>
            <w:top w:val="none" w:sz="0" w:space="0" w:color="auto"/>
            <w:left w:val="none" w:sz="0" w:space="0" w:color="auto"/>
            <w:bottom w:val="none" w:sz="0" w:space="0" w:color="auto"/>
            <w:right w:val="none" w:sz="0" w:space="0" w:color="auto"/>
          </w:divBdr>
          <w:divsChild>
            <w:div w:id="1724013239">
              <w:marLeft w:val="0"/>
              <w:marRight w:val="0"/>
              <w:marTop w:val="0"/>
              <w:marBottom w:val="0"/>
              <w:divBdr>
                <w:top w:val="none" w:sz="0" w:space="0" w:color="auto"/>
                <w:left w:val="none" w:sz="0" w:space="0" w:color="auto"/>
                <w:bottom w:val="none" w:sz="0" w:space="0" w:color="auto"/>
                <w:right w:val="none" w:sz="0" w:space="0" w:color="auto"/>
              </w:divBdr>
            </w:div>
            <w:div w:id="1504781150">
              <w:marLeft w:val="0"/>
              <w:marRight w:val="0"/>
              <w:marTop w:val="0"/>
              <w:marBottom w:val="0"/>
              <w:divBdr>
                <w:top w:val="none" w:sz="0" w:space="0" w:color="auto"/>
                <w:left w:val="none" w:sz="0" w:space="0" w:color="auto"/>
                <w:bottom w:val="none" w:sz="0" w:space="0" w:color="auto"/>
                <w:right w:val="none" w:sz="0" w:space="0" w:color="auto"/>
              </w:divBdr>
            </w:div>
            <w:div w:id="62917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882813">
      <w:bodyDiv w:val="1"/>
      <w:marLeft w:val="0"/>
      <w:marRight w:val="0"/>
      <w:marTop w:val="0"/>
      <w:marBottom w:val="0"/>
      <w:divBdr>
        <w:top w:val="none" w:sz="0" w:space="0" w:color="auto"/>
        <w:left w:val="none" w:sz="0" w:space="0" w:color="auto"/>
        <w:bottom w:val="none" w:sz="0" w:space="0" w:color="auto"/>
        <w:right w:val="none" w:sz="0" w:space="0" w:color="auto"/>
      </w:divBdr>
      <w:divsChild>
        <w:div w:id="692074145">
          <w:marLeft w:val="640"/>
          <w:marRight w:val="0"/>
          <w:marTop w:val="0"/>
          <w:marBottom w:val="0"/>
          <w:divBdr>
            <w:top w:val="none" w:sz="0" w:space="0" w:color="auto"/>
            <w:left w:val="none" w:sz="0" w:space="0" w:color="auto"/>
            <w:bottom w:val="none" w:sz="0" w:space="0" w:color="auto"/>
            <w:right w:val="none" w:sz="0" w:space="0" w:color="auto"/>
          </w:divBdr>
        </w:div>
        <w:div w:id="1974559609">
          <w:marLeft w:val="640"/>
          <w:marRight w:val="0"/>
          <w:marTop w:val="0"/>
          <w:marBottom w:val="0"/>
          <w:divBdr>
            <w:top w:val="none" w:sz="0" w:space="0" w:color="auto"/>
            <w:left w:val="none" w:sz="0" w:space="0" w:color="auto"/>
            <w:bottom w:val="none" w:sz="0" w:space="0" w:color="auto"/>
            <w:right w:val="none" w:sz="0" w:space="0" w:color="auto"/>
          </w:divBdr>
        </w:div>
        <w:div w:id="2000189276">
          <w:marLeft w:val="640"/>
          <w:marRight w:val="0"/>
          <w:marTop w:val="0"/>
          <w:marBottom w:val="0"/>
          <w:divBdr>
            <w:top w:val="none" w:sz="0" w:space="0" w:color="auto"/>
            <w:left w:val="none" w:sz="0" w:space="0" w:color="auto"/>
            <w:bottom w:val="none" w:sz="0" w:space="0" w:color="auto"/>
            <w:right w:val="none" w:sz="0" w:space="0" w:color="auto"/>
          </w:divBdr>
        </w:div>
        <w:div w:id="186601898">
          <w:marLeft w:val="640"/>
          <w:marRight w:val="0"/>
          <w:marTop w:val="0"/>
          <w:marBottom w:val="0"/>
          <w:divBdr>
            <w:top w:val="none" w:sz="0" w:space="0" w:color="auto"/>
            <w:left w:val="none" w:sz="0" w:space="0" w:color="auto"/>
            <w:bottom w:val="none" w:sz="0" w:space="0" w:color="auto"/>
            <w:right w:val="none" w:sz="0" w:space="0" w:color="auto"/>
          </w:divBdr>
        </w:div>
        <w:div w:id="663093784">
          <w:marLeft w:val="640"/>
          <w:marRight w:val="0"/>
          <w:marTop w:val="0"/>
          <w:marBottom w:val="0"/>
          <w:divBdr>
            <w:top w:val="none" w:sz="0" w:space="0" w:color="auto"/>
            <w:left w:val="none" w:sz="0" w:space="0" w:color="auto"/>
            <w:bottom w:val="none" w:sz="0" w:space="0" w:color="auto"/>
            <w:right w:val="none" w:sz="0" w:space="0" w:color="auto"/>
          </w:divBdr>
        </w:div>
        <w:div w:id="1101803827">
          <w:marLeft w:val="640"/>
          <w:marRight w:val="0"/>
          <w:marTop w:val="0"/>
          <w:marBottom w:val="0"/>
          <w:divBdr>
            <w:top w:val="none" w:sz="0" w:space="0" w:color="auto"/>
            <w:left w:val="none" w:sz="0" w:space="0" w:color="auto"/>
            <w:bottom w:val="none" w:sz="0" w:space="0" w:color="auto"/>
            <w:right w:val="none" w:sz="0" w:space="0" w:color="auto"/>
          </w:divBdr>
        </w:div>
        <w:div w:id="737632645">
          <w:marLeft w:val="640"/>
          <w:marRight w:val="0"/>
          <w:marTop w:val="0"/>
          <w:marBottom w:val="0"/>
          <w:divBdr>
            <w:top w:val="none" w:sz="0" w:space="0" w:color="auto"/>
            <w:left w:val="none" w:sz="0" w:space="0" w:color="auto"/>
            <w:bottom w:val="none" w:sz="0" w:space="0" w:color="auto"/>
            <w:right w:val="none" w:sz="0" w:space="0" w:color="auto"/>
          </w:divBdr>
        </w:div>
        <w:div w:id="1013068224">
          <w:marLeft w:val="640"/>
          <w:marRight w:val="0"/>
          <w:marTop w:val="0"/>
          <w:marBottom w:val="0"/>
          <w:divBdr>
            <w:top w:val="none" w:sz="0" w:space="0" w:color="auto"/>
            <w:left w:val="none" w:sz="0" w:space="0" w:color="auto"/>
            <w:bottom w:val="none" w:sz="0" w:space="0" w:color="auto"/>
            <w:right w:val="none" w:sz="0" w:space="0" w:color="auto"/>
          </w:divBdr>
        </w:div>
        <w:div w:id="752702212">
          <w:marLeft w:val="640"/>
          <w:marRight w:val="0"/>
          <w:marTop w:val="0"/>
          <w:marBottom w:val="0"/>
          <w:divBdr>
            <w:top w:val="none" w:sz="0" w:space="0" w:color="auto"/>
            <w:left w:val="none" w:sz="0" w:space="0" w:color="auto"/>
            <w:bottom w:val="none" w:sz="0" w:space="0" w:color="auto"/>
            <w:right w:val="none" w:sz="0" w:space="0" w:color="auto"/>
          </w:divBdr>
        </w:div>
        <w:div w:id="1203440301">
          <w:marLeft w:val="640"/>
          <w:marRight w:val="0"/>
          <w:marTop w:val="0"/>
          <w:marBottom w:val="0"/>
          <w:divBdr>
            <w:top w:val="none" w:sz="0" w:space="0" w:color="auto"/>
            <w:left w:val="none" w:sz="0" w:space="0" w:color="auto"/>
            <w:bottom w:val="none" w:sz="0" w:space="0" w:color="auto"/>
            <w:right w:val="none" w:sz="0" w:space="0" w:color="auto"/>
          </w:divBdr>
        </w:div>
        <w:div w:id="142622688">
          <w:marLeft w:val="640"/>
          <w:marRight w:val="0"/>
          <w:marTop w:val="0"/>
          <w:marBottom w:val="0"/>
          <w:divBdr>
            <w:top w:val="none" w:sz="0" w:space="0" w:color="auto"/>
            <w:left w:val="none" w:sz="0" w:space="0" w:color="auto"/>
            <w:bottom w:val="none" w:sz="0" w:space="0" w:color="auto"/>
            <w:right w:val="none" w:sz="0" w:space="0" w:color="auto"/>
          </w:divBdr>
        </w:div>
        <w:div w:id="1601178712">
          <w:marLeft w:val="640"/>
          <w:marRight w:val="0"/>
          <w:marTop w:val="0"/>
          <w:marBottom w:val="0"/>
          <w:divBdr>
            <w:top w:val="none" w:sz="0" w:space="0" w:color="auto"/>
            <w:left w:val="none" w:sz="0" w:space="0" w:color="auto"/>
            <w:bottom w:val="none" w:sz="0" w:space="0" w:color="auto"/>
            <w:right w:val="none" w:sz="0" w:space="0" w:color="auto"/>
          </w:divBdr>
        </w:div>
      </w:divsChild>
    </w:div>
    <w:div w:id="561253960">
      <w:bodyDiv w:val="1"/>
      <w:marLeft w:val="0"/>
      <w:marRight w:val="0"/>
      <w:marTop w:val="0"/>
      <w:marBottom w:val="0"/>
      <w:divBdr>
        <w:top w:val="none" w:sz="0" w:space="0" w:color="auto"/>
        <w:left w:val="none" w:sz="0" w:space="0" w:color="auto"/>
        <w:bottom w:val="none" w:sz="0" w:space="0" w:color="auto"/>
        <w:right w:val="none" w:sz="0" w:space="0" w:color="auto"/>
      </w:divBdr>
      <w:divsChild>
        <w:div w:id="1539663634">
          <w:marLeft w:val="640"/>
          <w:marRight w:val="0"/>
          <w:marTop w:val="0"/>
          <w:marBottom w:val="0"/>
          <w:divBdr>
            <w:top w:val="none" w:sz="0" w:space="0" w:color="auto"/>
            <w:left w:val="none" w:sz="0" w:space="0" w:color="auto"/>
            <w:bottom w:val="none" w:sz="0" w:space="0" w:color="auto"/>
            <w:right w:val="none" w:sz="0" w:space="0" w:color="auto"/>
          </w:divBdr>
        </w:div>
        <w:div w:id="153306213">
          <w:marLeft w:val="640"/>
          <w:marRight w:val="0"/>
          <w:marTop w:val="0"/>
          <w:marBottom w:val="0"/>
          <w:divBdr>
            <w:top w:val="none" w:sz="0" w:space="0" w:color="auto"/>
            <w:left w:val="none" w:sz="0" w:space="0" w:color="auto"/>
            <w:bottom w:val="none" w:sz="0" w:space="0" w:color="auto"/>
            <w:right w:val="none" w:sz="0" w:space="0" w:color="auto"/>
          </w:divBdr>
        </w:div>
        <w:div w:id="404376332">
          <w:marLeft w:val="640"/>
          <w:marRight w:val="0"/>
          <w:marTop w:val="0"/>
          <w:marBottom w:val="0"/>
          <w:divBdr>
            <w:top w:val="none" w:sz="0" w:space="0" w:color="auto"/>
            <w:left w:val="none" w:sz="0" w:space="0" w:color="auto"/>
            <w:bottom w:val="none" w:sz="0" w:space="0" w:color="auto"/>
            <w:right w:val="none" w:sz="0" w:space="0" w:color="auto"/>
          </w:divBdr>
        </w:div>
        <w:div w:id="9333445">
          <w:marLeft w:val="640"/>
          <w:marRight w:val="0"/>
          <w:marTop w:val="0"/>
          <w:marBottom w:val="0"/>
          <w:divBdr>
            <w:top w:val="none" w:sz="0" w:space="0" w:color="auto"/>
            <w:left w:val="none" w:sz="0" w:space="0" w:color="auto"/>
            <w:bottom w:val="none" w:sz="0" w:space="0" w:color="auto"/>
            <w:right w:val="none" w:sz="0" w:space="0" w:color="auto"/>
          </w:divBdr>
        </w:div>
        <w:div w:id="506140266">
          <w:marLeft w:val="640"/>
          <w:marRight w:val="0"/>
          <w:marTop w:val="0"/>
          <w:marBottom w:val="0"/>
          <w:divBdr>
            <w:top w:val="none" w:sz="0" w:space="0" w:color="auto"/>
            <w:left w:val="none" w:sz="0" w:space="0" w:color="auto"/>
            <w:bottom w:val="none" w:sz="0" w:space="0" w:color="auto"/>
            <w:right w:val="none" w:sz="0" w:space="0" w:color="auto"/>
          </w:divBdr>
        </w:div>
        <w:div w:id="427387779">
          <w:marLeft w:val="640"/>
          <w:marRight w:val="0"/>
          <w:marTop w:val="0"/>
          <w:marBottom w:val="0"/>
          <w:divBdr>
            <w:top w:val="none" w:sz="0" w:space="0" w:color="auto"/>
            <w:left w:val="none" w:sz="0" w:space="0" w:color="auto"/>
            <w:bottom w:val="none" w:sz="0" w:space="0" w:color="auto"/>
            <w:right w:val="none" w:sz="0" w:space="0" w:color="auto"/>
          </w:divBdr>
        </w:div>
        <w:div w:id="1886330826">
          <w:marLeft w:val="640"/>
          <w:marRight w:val="0"/>
          <w:marTop w:val="0"/>
          <w:marBottom w:val="0"/>
          <w:divBdr>
            <w:top w:val="none" w:sz="0" w:space="0" w:color="auto"/>
            <w:left w:val="none" w:sz="0" w:space="0" w:color="auto"/>
            <w:bottom w:val="none" w:sz="0" w:space="0" w:color="auto"/>
            <w:right w:val="none" w:sz="0" w:space="0" w:color="auto"/>
          </w:divBdr>
        </w:div>
        <w:div w:id="362750747">
          <w:marLeft w:val="640"/>
          <w:marRight w:val="0"/>
          <w:marTop w:val="0"/>
          <w:marBottom w:val="0"/>
          <w:divBdr>
            <w:top w:val="none" w:sz="0" w:space="0" w:color="auto"/>
            <w:left w:val="none" w:sz="0" w:space="0" w:color="auto"/>
            <w:bottom w:val="none" w:sz="0" w:space="0" w:color="auto"/>
            <w:right w:val="none" w:sz="0" w:space="0" w:color="auto"/>
          </w:divBdr>
        </w:div>
        <w:div w:id="1969779604">
          <w:marLeft w:val="640"/>
          <w:marRight w:val="0"/>
          <w:marTop w:val="0"/>
          <w:marBottom w:val="0"/>
          <w:divBdr>
            <w:top w:val="none" w:sz="0" w:space="0" w:color="auto"/>
            <w:left w:val="none" w:sz="0" w:space="0" w:color="auto"/>
            <w:bottom w:val="none" w:sz="0" w:space="0" w:color="auto"/>
            <w:right w:val="none" w:sz="0" w:space="0" w:color="auto"/>
          </w:divBdr>
        </w:div>
        <w:div w:id="142814327">
          <w:marLeft w:val="640"/>
          <w:marRight w:val="0"/>
          <w:marTop w:val="0"/>
          <w:marBottom w:val="0"/>
          <w:divBdr>
            <w:top w:val="none" w:sz="0" w:space="0" w:color="auto"/>
            <w:left w:val="none" w:sz="0" w:space="0" w:color="auto"/>
            <w:bottom w:val="none" w:sz="0" w:space="0" w:color="auto"/>
            <w:right w:val="none" w:sz="0" w:space="0" w:color="auto"/>
          </w:divBdr>
        </w:div>
        <w:div w:id="337659369">
          <w:marLeft w:val="640"/>
          <w:marRight w:val="0"/>
          <w:marTop w:val="0"/>
          <w:marBottom w:val="0"/>
          <w:divBdr>
            <w:top w:val="none" w:sz="0" w:space="0" w:color="auto"/>
            <w:left w:val="none" w:sz="0" w:space="0" w:color="auto"/>
            <w:bottom w:val="none" w:sz="0" w:space="0" w:color="auto"/>
            <w:right w:val="none" w:sz="0" w:space="0" w:color="auto"/>
          </w:divBdr>
        </w:div>
        <w:div w:id="786118808">
          <w:marLeft w:val="640"/>
          <w:marRight w:val="0"/>
          <w:marTop w:val="0"/>
          <w:marBottom w:val="0"/>
          <w:divBdr>
            <w:top w:val="none" w:sz="0" w:space="0" w:color="auto"/>
            <w:left w:val="none" w:sz="0" w:space="0" w:color="auto"/>
            <w:bottom w:val="none" w:sz="0" w:space="0" w:color="auto"/>
            <w:right w:val="none" w:sz="0" w:space="0" w:color="auto"/>
          </w:divBdr>
        </w:div>
      </w:divsChild>
    </w:div>
    <w:div w:id="677736296">
      <w:bodyDiv w:val="1"/>
      <w:marLeft w:val="0"/>
      <w:marRight w:val="0"/>
      <w:marTop w:val="0"/>
      <w:marBottom w:val="0"/>
      <w:divBdr>
        <w:top w:val="none" w:sz="0" w:space="0" w:color="auto"/>
        <w:left w:val="none" w:sz="0" w:space="0" w:color="auto"/>
        <w:bottom w:val="none" w:sz="0" w:space="0" w:color="auto"/>
        <w:right w:val="none" w:sz="0" w:space="0" w:color="auto"/>
      </w:divBdr>
      <w:divsChild>
        <w:div w:id="548996150">
          <w:marLeft w:val="640"/>
          <w:marRight w:val="0"/>
          <w:marTop w:val="0"/>
          <w:marBottom w:val="0"/>
          <w:divBdr>
            <w:top w:val="none" w:sz="0" w:space="0" w:color="auto"/>
            <w:left w:val="none" w:sz="0" w:space="0" w:color="auto"/>
            <w:bottom w:val="none" w:sz="0" w:space="0" w:color="auto"/>
            <w:right w:val="none" w:sz="0" w:space="0" w:color="auto"/>
          </w:divBdr>
        </w:div>
        <w:div w:id="1504393857">
          <w:marLeft w:val="640"/>
          <w:marRight w:val="0"/>
          <w:marTop w:val="0"/>
          <w:marBottom w:val="0"/>
          <w:divBdr>
            <w:top w:val="none" w:sz="0" w:space="0" w:color="auto"/>
            <w:left w:val="none" w:sz="0" w:space="0" w:color="auto"/>
            <w:bottom w:val="none" w:sz="0" w:space="0" w:color="auto"/>
            <w:right w:val="none" w:sz="0" w:space="0" w:color="auto"/>
          </w:divBdr>
        </w:div>
        <w:div w:id="348723463">
          <w:marLeft w:val="640"/>
          <w:marRight w:val="0"/>
          <w:marTop w:val="0"/>
          <w:marBottom w:val="0"/>
          <w:divBdr>
            <w:top w:val="none" w:sz="0" w:space="0" w:color="auto"/>
            <w:left w:val="none" w:sz="0" w:space="0" w:color="auto"/>
            <w:bottom w:val="none" w:sz="0" w:space="0" w:color="auto"/>
            <w:right w:val="none" w:sz="0" w:space="0" w:color="auto"/>
          </w:divBdr>
        </w:div>
        <w:div w:id="1505362179">
          <w:marLeft w:val="640"/>
          <w:marRight w:val="0"/>
          <w:marTop w:val="0"/>
          <w:marBottom w:val="0"/>
          <w:divBdr>
            <w:top w:val="none" w:sz="0" w:space="0" w:color="auto"/>
            <w:left w:val="none" w:sz="0" w:space="0" w:color="auto"/>
            <w:bottom w:val="none" w:sz="0" w:space="0" w:color="auto"/>
            <w:right w:val="none" w:sz="0" w:space="0" w:color="auto"/>
          </w:divBdr>
        </w:div>
        <w:div w:id="1053121802">
          <w:marLeft w:val="640"/>
          <w:marRight w:val="0"/>
          <w:marTop w:val="0"/>
          <w:marBottom w:val="0"/>
          <w:divBdr>
            <w:top w:val="none" w:sz="0" w:space="0" w:color="auto"/>
            <w:left w:val="none" w:sz="0" w:space="0" w:color="auto"/>
            <w:bottom w:val="none" w:sz="0" w:space="0" w:color="auto"/>
            <w:right w:val="none" w:sz="0" w:space="0" w:color="auto"/>
          </w:divBdr>
        </w:div>
      </w:divsChild>
    </w:div>
    <w:div w:id="699206119">
      <w:bodyDiv w:val="1"/>
      <w:marLeft w:val="0"/>
      <w:marRight w:val="0"/>
      <w:marTop w:val="0"/>
      <w:marBottom w:val="0"/>
      <w:divBdr>
        <w:top w:val="none" w:sz="0" w:space="0" w:color="auto"/>
        <w:left w:val="none" w:sz="0" w:space="0" w:color="auto"/>
        <w:bottom w:val="none" w:sz="0" w:space="0" w:color="auto"/>
        <w:right w:val="none" w:sz="0" w:space="0" w:color="auto"/>
      </w:divBdr>
    </w:div>
    <w:div w:id="928082044">
      <w:bodyDiv w:val="1"/>
      <w:marLeft w:val="0"/>
      <w:marRight w:val="0"/>
      <w:marTop w:val="0"/>
      <w:marBottom w:val="0"/>
      <w:divBdr>
        <w:top w:val="none" w:sz="0" w:space="0" w:color="auto"/>
        <w:left w:val="none" w:sz="0" w:space="0" w:color="auto"/>
        <w:bottom w:val="none" w:sz="0" w:space="0" w:color="auto"/>
        <w:right w:val="none" w:sz="0" w:space="0" w:color="auto"/>
      </w:divBdr>
    </w:div>
    <w:div w:id="99464511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0806621">
      <w:bodyDiv w:val="1"/>
      <w:marLeft w:val="0"/>
      <w:marRight w:val="0"/>
      <w:marTop w:val="0"/>
      <w:marBottom w:val="0"/>
      <w:divBdr>
        <w:top w:val="none" w:sz="0" w:space="0" w:color="auto"/>
        <w:left w:val="none" w:sz="0" w:space="0" w:color="auto"/>
        <w:bottom w:val="none" w:sz="0" w:space="0" w:color="auto"/>
        <w:right w:val="none" w:sz="0" w:space="0" w:color="auto"/>
      </w:divBdr>
      <w:divsChild>
        <w:div w:id="207572209">
          <w:marLeft w:val="480"/>
          <w:marRight w:val="0"/>
          <w:marTop w:val="0"/>
          <w:marBottom w:val="0"/>
          <w:divBdr>
            <w:top w:val="none" w:sz="0" w:space="0" w:color="auto"/>
            <w:left w:val="none" w:sz="0" w:space="0" w:color="auto"/>
            <w:bottom w:val="none" w:sz="0" w:space="0" w:color="auto"/>
            <w:right w:val="none" w:sz="0" w:space="0" w:color="auto"/>
          </w:divBdr>
        </w:div>
        <w:div w:id="1094738763">
          <w:marLeft w:val="480"/>
          <w:marRight w:val="0"/>
          <w:marTop w:val="0"/>
          <w:marBottom w:val="0"/>
          <w:divBdr>
            <w:top w:val="none" w:sz="0" w:space="0" w:color="auto"/>
            <w:left w:val="none" w:sz="0" w:space="0" w:color="auto"/>
            <w:bottom w:val="none" w:sz="0" w:space="0" w:color="auto"/>
            <w:right w:val="none" w:sz="0" w:space="0" w:color="auto"/>
          </w:divBdr>
        </w:div>
        <w:div w:id="602688920">
          <w:marLeft w:val="480"/>
          <w:marRight w:val="0"/>
          <w:marTop w:val="0"/>
          <w:marBottom w:val="0"/>
          <w:divBdr>
            <w:top w:val="none" w:sz="0" w:space="0" w:color="auto"/>
            <w:left w:val="none" w:sz="0" w:space="0" w:color="auto"/>
            <w:bottom w:val="none" w:sz="0" w:space="0" w:color="auto"/>
            <w:right w:val="none" w:sz="0" w:space="0" w:color="auto"/>
          </w:divBdr>
        </w:div>
        <w:div w:id="1507360674">
          <w:marLeft w:val="480"/>
          <w:marRight w:val="0"/>
          <w:marTop w:val="0"/>
          <w:marBottom w:val="0"/>
          <w:divBdr>
            <w:top w:val="none" w:sz="0" w:space="0" w:color="auto"/>
            <w:left w:val="none" w:sz="0" w:space="0" w:color="auto"/>
            <w:bottom w:val="none" w:sz="0" w:space="0" w:color="auto"/>
            <w:right w:val="none" w:sz="0" w:space="0" w:color="auto"/>
          </w:divBdr>
        </w:div>
        <w:div w:id="1848321592">
          <w:marLeft w:val="480"/>
          <w:marRight w:val="0"/>
          <w:marTop w:val="0"/>
          <w:marBottom w:val="0"/>
          <w:divBdr>
            <w:top w:val="none" w:sz="0" w:space="0" w:color="auto"/>
            <w:left w:val="none" w:sz="0" w:space="0" w:color="auto"/>
            <w:bottom w:val="none" w:sz="0" w:space="0" w:color="auto"/>
            <w:right w:val="none" w:sz="0" w:space="0" w:color="auto"/>
          </w:divBdr>
        </w:div>
      </w:divsChild>
    </w:div>
    <w:div w:id="1604454549">
      <w:bodyDiv w:val="1"/>
      <w:marLeft w:val="0"/>
      <w:marRight w:val="0"/>
      <w:marTop w:val="0"/>
      <w:marBottom w:val="0"/>
      <w:divBdr>
        <w:top w:val="none" w:sz="0" w:space="0" w:color="auto"/>
        <w:left w:val="none" w:sz="0" w:space="0" w:color="auto"/>
        <w:bottom w:val="none" w:sz="0" w:space="0" w:color="auto"/>
        <w:right w:val="none" w:sz="0" w:space="0" w:color="auto"/>
      </w:divBdr>
      <w:divsChild>
        <w:div w:id="2141454347">
          <w:marLeft w:val="640"/>
          <w:marRight w:val="0"/>
          <w:marTop w:val="0"/>
          <w:marBottom w:val="0"/>
          <w:divBdr>
            <w:top w:val="none" w:sz="0" w:space="0" w:color="auto"/>
            <w:left w:val="none" w:sz="0" w:space="0" w:color="auto"/>
            <w:bottom w:val="none" w:sz="0" w:space="0" w:color="auto"/>
            <w:right w:val="none" w:sz="0" w:space="0" w:color="auto"/>
          </w:divBdr>
        </w:div>
        <w:div w:id="940726731">
          <w:marLeft w:val="640"/>
          <w:marRight w:val="0"/>
          <w:marTop w:val="0"/>
          <w:marBottom w:val="0"/>
          <w:divBdr>
            <w:top w:val="none" w:sz="0" w:space="0" w:color="auto"/>
            <w:left w:val="none" w:sz="0" w:space="0" w:color="auto"/>
            <w:bottom w:val="none" w:sz="0" w:space="0" w:color="auto"/>
            <w:right w:val="none" w:sz="0" w:space="0" w:color="auto"/>
          </w:divBdr>
        </w:div>
        <w:div w:id="661590923">
          <w:marLeft w:val="640"/>
          <w:marRight w:val="0"/>
          <w:marTop w:val="0"/>
          <w:marBottom w:val="0"/>
          <w:divBdr>
            <w:top w:val="none" w:sz="0" w:space="0" w:color="auto"/>
            <w:left w:val="none" w:sz="0" w:space="0" w:color="auto"/>
            <w:bottom w:val="none" w:sz="0" w:space="0" w:color="auto"/>
            <w:right w:val="none" w:sz="0" w:space="0" w:color="auto"/>
          </w:divBdr>
        </w:div>
        <w:div w:id="1132556908">
          <w:marLeft w:val="640"/>
          <w:marRight w:val="0"/>
          <w:marTop w:val="0"/>
          <w:marBottom w:val="0"/>
          <w:divBdr>
            <w:top w:val="none" w:sz="0" w:space="0" w:color="auto"/>
            <w:left w:val="none" w:sz="0" w:space="0" w:color="auto"/>
            <w:bottom w:val="none" w:sz="0" w:space="0" w:color="auto"/>
            <w:right w:val="none" w:sz="0" w:space="0" w:color="auto"/>
          </w:divBdr>
        </w:div>
        <w:div w:id="570232667">
          <w:marLeft w:val="640"/>
          <w:marRight w:val="0"/>
          <w:marTop w:val="0"/>
          <w:marBottom w:val="0"/>
          <w:divBdr>
            <w:top w:val="none" w:sz="0" w:space="0" w:color="auto"/>
            <w:left w:val="none" w:sz="0" w:space="0" w:color="auto"/>
            <w:bottom w:val="none" w:sz="0" w:space="0" w:color="auto"/>
            <w:right w:val="none" w:sz="0" w:space="0" w:color="auto"/>
          </w:divBdr>
        </w:div>
        <w:div w:id="1681809923">
          <w:marLeft w:val="640"/>
          <w:marRight w:val="0"/>
          <w:marTop w:val="0"/>
          <w:marBottom w:val="0"/>
          <w:divBdr>
            <w:top w:val="none" w:sz="0" w:space="0" w:color="auto"/>
            <w:left w:val="none" w:sz="0" w:space="0" w:color="auto"/>
            <w:bottom w:val="none" w:sz="0" w:space="0" w:color="auto"/>
            <w:right w:val="none" w:sz="0" w:space="0" w:color="auto"/>
          </w:divBdr>
        </w:div>
        <w:div w:id="742333350">
          <w:marLeft w:val="640"/>
          <w:marRight w:val="0"/>
          <w:marTop w:val="0"/>
          <w:marBottom w:val="0"/>
          <w:divBdr>
            <w:top w:val="none" w:sz="0" w:space="0" w:color="auto"/>
            <w:left w:val="none" w:sz="0" w:space="0" w:color="auto"/>
            <w:bottom w:val="none" w:sz="0" w:space="0" w:color="auto"/>
            <w:right w:val="none" w:sz="0" w:space="0" w:color="auto"/>
          </w:divBdr>
        </w:div>
        <w:div w:id="1187401677">
          <w:marLeft w:val="640"/>
          <w:marRight w:val="0"/>
          <w:marTop w:val="0"/>
          <w:marBottom w:val="0"/>
          <w:divBdr>
            <w:top w:val="none" w:sz="0" w:space="0" w:color="auto"/>
            <w:left w:val="none" w:sz="0" w:space="0" w:color="auto"/>
            <w:bottom w:val="none" w:sz="0" w:space="0" w:color="auto"/>
            <w:right w:val="none" w:sz="0" w:space="0" w:color="auto"/>
          </w:divBdr>
        </w:div>
        <w:div w:id="1733306232">
          <w:marLeft w:val="640"/>
          <w:marRight w:val="0"/>
          <w:marTop w:val="0"/>
          <w:marBottom w:val="0"/>
          <w:divBdr>
            <w:top w:val="none" w:sz="0" w:space="0" w:color="auto"/>
            <w:left w:val="none" w:sz="0" w:space="0" w:color="auto"/>
            <w:bottom w:val="none" w:sz="0" w:space="0" w:color="auto"/>
            <w:right w:val="none" w:sz="0" w:space="0" w:color="auto"/>
          </w:divBdr>
        </w:div>
        <w:div w:id="934554090">
          <w:marLeft w:val="640"/>
          <w:marRight w:val="0"/>
          <w:marTop w:val="0"/>
          <w:marBottom w:val="0"/>
          <w:divBdr>
            <w:top w:val="none" w:sz="0" w:space="0" w:color="auto"/>
            <w:left w:val="none" w:sz="0" w:space="0" w:color="auto"/>
            <w:bottom w:val="none" w:sz="0" w:space="0" w:color="auto"/>
            <w:right w:val="none" w:sz="0" w:space="0" w:color="auto"/>
          </w:divBdr>
        </w:div>
        <w:div w:id="1782258756">
          <w:marLeft w:val="640"/>
          <w:marRight w:val="0"/>
          <w:marTop w:val="0"/>
          <w:marBottom w:val="0"/>
          <w:divBdr>
            <w:top w:val="none" w:sz="0" w:space="0" w:color="auto"/>
            <w:left w:val="none" w:sz="0" w:space="0" w:color="auto"/>
            <w:bottom w:val="none" w:sz="0" w:space="0" w:color="auto"/>
            <w:right w:val="none" w:sz="0" w:space="0" w:color="auto"/>
          </w:divBdr>
        </w:div>
        <w:div w:id="1331982377">
          <w:marLeft w:val="640"/>
          <w:marRight w:val="0"/>
          <w:marTop w:val="0"/>
          <w:marBottom w:val="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1248033">
      <w:bodyDiv w:val="1"/>
      <w:marLeft w:val="0"/>
      <w:marRight w:val="0"/>
      <w:marTop w:val="0"/>
      <w:marBottom w:val="0"/>
      <w:divBdr>
        <w:top w:val="none" w:sz="0" w:space="0" w:color="auto"/>
        <w:left w:val="none" w:sz="0" w:space="0" w:color="auto"/>
        <w:bottom w:val="none" w:sz="0" w:space="0" w:color="auto"/>
        <w:right w:val="none" w:sz="0" w:space="0" w:color="auto"/>
      </w:divBdr>
      <w:divsChild>
        <w:div w:id="515728907">
          <w:marLeft w:val="640"/>
          <w:marRight w:val="0"/>
          <w:marTop w:val="0"/>
          <w:marBottom w:val="0"/>
          <w:divBdr>
            <w:top w:val="none" w:sz="0" w:space="0" w:color="auto"/>
            <w:left w:val="none" w:sz="0" w:space="0" w:color="auto"/>
            <w:bottom w:val="none" w:sz="0" w:space="0" w:color="auto"/>
            <w:right w:val="none" w:sz="0" w:space="0" w:color="auto"/>
          </w:divBdr>
        </w:div>
        <w:div w:id="1034767594">
          <w:marLeft w:val="640"/>
          <w:marRight w:val="0"/>
          <w:marTop w:val="0"/>
          <w:marBottom w:val="0"/>
          <w:divBdr>
            <w:top w:val="none" w:sz="0" w:space="0" w:color="auto"/>
            <w:left w:val="none" w:sz="0" w:space="0" w:color="auto"/>
            <w:bottom w:val="none" w:sz="0" w:space="0" w:color="auto"/>
            <w:right w:val="none" w:sz="0" w:space="0" w:color="auto"/>
          </w:divBdr>
        </w:div>
        <w:div w:id="1716348357">
          <w:marLeft w:val="640"/>
          <w:marRight w:val="0"/>
          <w:marTop w:val="0"/>
          <w:marBottom w:val="0"/>
          <w:divBdr>
            <w:top w:val="none" w:sz="0" w:space="0" w:color="auto"/>
            <w:left w:val="none" w:sz="0" w:space="0" w:color="auto"/>
            <w:bottom w:val="none" w:sz="0" w:space="0" w:color="auto"/>
            <w:right w:val="none" w:sz="0" w:space="0" w:color="auto"/>
          </w:divBdr>
        </w:div>
        <w:div w:id="917708088">
          <w:marLeft w:val="640"/>
          <w:marRight w:val="0"/>
          <w:marTop w:val="0"/>
          <w:marBottom w:val="0"/>
          <w:divBdr>
            <w:top w:val="none" w:sz="0" w:space="0" w:color="auto"/>
            <w:left w:val="none" w:sz="0" w:space="0" w:color="auto"/>
            <w:bottom w:val="none" w:sz="0" w:space="0" w:color="auto"/>
            <w:right w:val="none" w:sz="0" w:space="0" w:color="auto"/>
          </w:divBdr>
        </w:div>
        <w:div w:id="1544170445">
          <w:marLeft w:val="640"/>
          <w:marRight w:val="0"/>
          <w:marTop w:val="0"/>
          <w:marBottom w:val="0"/>
          <w:divBdr>
            <w:top w:val="none" w:sz="0" w:space="0" w:color="auto"/>
            <w:left w:val="none" w:sz="0" w:space="0" w:color="auto"/>
            <w:bottom w:val="none" w:sz="0" w:space="0" w:color="auto"/>
            <w:right w:val="none" w:sz="0" w:space="0" w:color="auto"/>
          </w:divBdr>
        </w:div>
      </w:divsChild>
    </w:div>
    <w:div w:id="1684820935">
      <w:bodyDiv w:val="1"/>
      <w:marLeft w:val="0"/>
      <w:marRight w:val="0"/>
      <w:marTop w:val="0"/>
      <w:marBottom w:val="0"/>
      <w:divBdr>
        <w:top w:val="none" w:sz="0" w:space="0" w:color="auto"/>
        <w:left w:val="none" w:sz="0" w:space="0" w:color="auto"/>
        <w:bottom w:val="none" w:sz="0" w:space="0" w:color="auto"/>
        <w:right w:val="none" w:sz="0" w:space="0" w:color="auto"/>
      </w:divBdr>
      <w:divsChild>
        <w:div w:id="1847623614">
          <w:marLeft w:val="640"/>
          <w:marRight w:val="0"/>
          <w:marTop w:val="0"/>
          <w:marBottom w:val="0"/>
          <w:divBdr>
            <w:top w:val="none" w:sz="0" w:space="0" w:color="auto"/>
            <w:left w:val="none" w:sz="0" w:space="0" w:color="auto"/>
            <w:bottom w:val="none" w:sz="0" w:space="0" w:color="auto"/>
            <w:right w:val="none" w:sz="0" w:space="0" w:color="auto"/>
          </w:divBdr>
        </w:div>
        <w:div w:id="459034478">
          <w:marLeft w:val="640"/>
          <w:marRight w:val="0"/>
          <w:marTop w:val="0"/>
          <w:marBottom w:val="0"/>
          <w:divBdr>
            <w:top w:val="none" w:sz="0" w:space="0" w:color="auto"/>
            <w:left w:val="none" w:sz="0" w:space="0" w:color="auto"/>
            <w:bottom w:val="none" w:sz="0" w:space="0" w:color="auto"/>
            <w:right w:val="none" w:sz="0" w:space="0" w:color="auto"/>
          </w:divBdr>
        </w:div>
        <w:div w:id="1567254373">
          <w:marLeft w:val="640"/>
          <w:marRight w:val="0"/>
          <w:marTop w:val="0"/>
          <w:marBottom w:val="0"/>
          <w:divBdr>
            <w:top w:val="none" w:sz="0" w:space="0" w:color="auto"/>
            <w:left w:val="none" w:sz="0" w:space="0" w:color="auto"/>
            <w:bottom w:val="none" w:sz="0" w:space="0" w:color="auto"/>
            <w:right w:val="none" w:sz="0" w:space="0" w:color="auto"/>
          </w:divBdr>
        </w:div>
        <w:div w:id="364406412">
          <w:marLeft w:val="640"/>
          <w:marRight w:val="0"/>
          <w:marTop w:val="0"/>
          <w:marBottom w:val="0"/>
          <w:divBdr>
            <w:top w:val="none" w:sz="0" w:space="0" w:color="auto"/>
            <w:left w:val="none" w:sz="0" w:space="0" w:color="auto"/>
            <w:bottom w:val="none" w:sz="0" w:space="0" w:color="auto"/>
            <w:right w:val="none" w:sz="0" w:space="0" w:color="auto"/>
          </w:divBdr>
        </w:div>
        <w:div w:id="1664163805">
          <w:marLeft w:val="640"/>
          <w:marRight w:val="0"/>
          <w:marTop w:val="0"/>
          <w:marBottom w:val="0"/>
          <w:divBdr>
            <w:top w:val="none" w:sz="0" w:space="0" w:color="auto"/>
            <w:left w:val="none" w:sz="0" w:space="0" w:color="auto"/>
            <w:bottom w:val="none" w:sz="0" w:space="0" w:color="auto"/>
            <w:right w:val="none" w:sz="0" w:space="0" w:color="auto"/>
          </w:divBdr>
        </w:div>
      </w:divsChild>
    </w:div>
    <w:div w:id="2032609116">
      <w:bodyDiv w:val="1"/>
      <w:marLeft w:val="0"/>
      <w:marRight w:val="0"/>
      <w:marTop w:val="0"/>
      <w:marBottom w:val="0"/>
      <w:divBdr>
        <w:top w:val="none" w:sz="0" w:space="0" w:color="auto"/>
        <w:left w:val="none" w:sz="0" w:space="0" w:color="auto"/>
        <w:bottom w:val="none" w:sz="0" w:space="0" w:color="auto"/>
        <w:right w:val="none" w:sz="0" w:space="0" w:color="auto"/>
      </w:divBdr>
      <w:divsChild>
        <w:div w:id="1483309008">
          <w:marLeft w:val="640"/>
          <w:marRight w:val="0"/>
          <w:marTop w:val="0"/>
          <w:marBottom w:val="0"/>
          <w:divBdr>
            <w:top w:val="none" w:sz="0" w:space="0" w:color="auto"/>
            <w:left w:val="none" w:sz="0" w:space="0" w:color="auto"/>
            <w:bottom w:val="none" w:sz="0" w:space="0" w:color="auto"/>
            <w:right w:val="none" w:sz="0" w:space="0" w:color="auto"/>
          </w:divBdr>
        </w:div>
        <w:div w:id="699354410">
          <w:marLeft w:val="640"/>
          <w:marRight w:val="0"/>
          <w:marTop w:val="0"/>
          <w:marBottom w:val="0"/>
          <w:divBdr>
            <w:top w:val="none" w:sz="0" w:space="0" w:color="auto"/>
            <w:left w:val="none" w:sz="0" w:space="0" w:color="auto"/>
            <w:bottom w:val="none" w:sz="0" w:space="0" w:color="auto"/>
            <w:right w:val="none" w:sz="0" w:space="0" w:color="auto"/>
          </w:divBdr>
        </w:div>
        <w:div w:id="1519927681">
          <w:marLeft w:val="640"/>
          <w:marRight w:val="0"/>
          <w:marTop w:val="0"/>
          <w:marBottom w:val="0"/>
          <w:divBdr>
            <w:top w:val="none" w:sz="0" w:space="0" w:color="auto"/>
            <w:left w:val="none" w:sz="0" w:space="0" w:color="auto"/>
            <w:bottom w:val="none" w:sz="0" w:space="0" w:color="auto"/>
            <w:right w:val="none" w:sz="0" w:space="0" w:color="auto"/>
          </w:divBdr>
        </w:div>
        <w:div w:id="1197348286">
          <w:marLeft w:val="640"/>
          <w:marRight w:val="0"/>
          <w:marTop w:val="0"/>
          <w:marBottom w:val="0"/>
          <w:divBdr>
            <w:top w:val="none" w:sz="0" w:space="0" w:color="auto"/>
            <w:left w:val="none" w:sz="0" w:space="0" w:color="auto"/>
            <w:bottom w:val="none" w:sz="0" w:space="0" w:color="auto"/>
            <w:right w:val="none" w:sz="0" w:space="0" w:color="auto"/>
          </w:divBdr>
        </w:div>
        <w:div w:id="1440642708">
          <w:marLeft w:val="640"/>
          <w:marRight w:val="0"/>
          <w:marTop w:val="0"/>
          <w:marBottom w:val="0"/>
          <w:divBdr>
            <w:top w:val="none" w:sz="0" w:space="0" w:color="auto"/>
            <w:left w:val="none" w:sz="0" w:space="0" w:color="auto"/>
            <w:bottom w:val="none" w:sz="0" w:space="0" w:color="auto"/>
            <w:right w:val="none" w:sz="0" w:space="0" w:color="auto"/>
          </w:divBdr>
        </w:div>
        <w:div w:id="1803770380">
          <w:marLeft w:val="640"/>
          <w:marRight w:val="0"/>
          <w:marTop w:val="0"/>
          <w:marBottom w:val="0"/>
          <w:divBdr>
            <w:top w:val="none" w:sz="0" w:space="0" w:color="auto"/>
            <w:left w:val="none" w:sz="0" w:space="0" w:color="auto"/>
            <w:bottom w:val="none" w:sz="0" w:space="0" w:color="auto"/>
            <w:right w:val="none" w:sz="0" w:space="0" w:color="auto"/>
          </w:divBdr>
        </w:div>
        <w:div w:id="1191265512">
          <w:marLeft w:val="640"/>
          <w:marRight w:val="0"/>
          <w:marTop w:val="0"/>
          <w:marBottom w:val="0"/>
          <w:divBdr>
            <w:top w:val="none" w:sz="0" w:space="0" w:color="auto"/>
            <w:left w:val="none" w:sz="0" w:space="0" w:color="auto"/>
            <w:bottom w:val="none" w:sz="0" w:space="0" w:color="auto"/>
            <w:right w:val="none" w:sz="0" w:space="0" w:color="auto"/>
          </w:divBdr>
        </w:div>
        <w:div w:id="765810746">
          <w:marLeft w:val="640"/>
          <w:marRight w:val="0"/>
          <w:marTop w:val="0"/>
          <w:marBottom w:val="0"/>
          <w:divBdr>
            <w:top w:val="none" w:sz="0" w:space="0" w:color="auto"/>
            <w:left w:val="none" w:sz="0" w:space="0" w:color="auto"/>
            <w:bottom w:val="none" w:sz="0" w:space="0" w:color="auto"/>
            <w:right w:val="none" w:sz="0" w:space="0" w:color="auto"/>
          </w:divBdr>
        </w:div>
        <w:div w:id="1181579569">
          <w:marLeft w:val="640"/>
          <w:marRight w:val="0"/>
          <w:marTop w:val="0"/>
          <w:marBottom w:val="0"/>
          <w:divBdr>
            <w:top w:val="none" w:sz="0" w:space="0" w:color="auto"/>
            <w:left w:val="none" w:sz="0" w:space="0" w:color="auto"/>
            <w:bottom w:val="none" w:sz="0" w:space="0" w:color="auto"/>
            <w:right w:val="none" w:sz="0" w:space="0" w:color="auto"/>
          </w:divBdr>
        </w:div>
        <w:div w:id="400953256">
          <w:marLeft w:val="640"/>
          <w:marRight w:val="0"/>
          <w:marTop w:val="0"/>
          <w:marBottom w:val="0"/>
          <w:divBdr>
            <w:top w:val="none" w:sz="0" w:space="0" w:color="auto"/>
            <w:left w:val="none" w:sz="0" w:space="0" w:color="auto"/>
            <w:bottom w:val="none" w:sz="0" w:space="0" w:color="auto"/>
            <w:right w:val="none" w:sz="0" w:space="0" w:color="auto"/>
          </w:divBdr>
        </w:div>
        <w:div w:id="1613586801">
          <w:marLeft w:val="640"/>
          <w:marRight w:val="0"/>
          <w:marTop w:val="0"/>
          <w:marBottom w:val="0"/>
          <w:divBdr>
            <w:top w:val="none" w:sz="0" w:space="0" w:color="auto"/>
            <w:left w:val="none" w:sz="0" w:space="0" w:color="auto"/>
            <w:bottom w:val="none" w:sz="0" w:space="0" w:color="auto"/>
            <w:right w:val="none" w:sz="0" w:space="0" w:color="auto"/>
          </w:divBdr>
        </w:div>
        <w:div w:id="1698046899">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7E77C680-28A7-4430-917E-49AA516C54F2}"/>
      </w:docPartPr>
      <w:docPartBody>
        <w:p w:rsidR="00F11720" w:rsidRDefault="00291B1B">
          <w:r w:rsidRPr="0096377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1B"/>
    <w:rsid w:val="000A6823"/>
    <w:rsid w:val="001C6D5B"/>
    <w:rsid w:val="0020263B"/>
    <w:rsid w:val="002822B6"/>
    <w:rsid w:val="00291B1B"/>
    <w:rsid w:val="003E0B51"/>
    <w:rsid w:val="007A33A0"/>
    <w:rsid w:val="00A1035F"/>
    <w:rsid w:val="00B66327"/>
    <w:rsid w:val="00BB1A2F"/>
    <w:rsid w:val="00D01633"/>
    <w:rsid w:val="00D613A3"/>
    <w:rsid w:val="00E5198C"/>
    <w:rsid w:val="00F11720"/>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SG" w:eastAsia="en-SG"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1B1B"/>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475EB77-E79D-4BD4-AB3E-9508303AF1A6}">
  <we:reference id="wa104382081" version="1.55.1.0" store="en-US" storeType="OMEX"/>
  <we:alternateReferences>
    <we:reference id="wa104382081" version="1.55.1.0" store="en-US" storeType="OMEX"/>
  </we:alternateReferences>
  <we:properties>
    <we:property name="MENDELEY_CITATIONS" value="[{&quot;citationID&quot;:&quot;MENDELEY_CITATION_a63fac75-c0d6-4d4c-96dd-cd1e258a8154&quot;,&quot;properties&quot;:{&quot;noteIndex&quot;:0},&quot;isEdited&quot;:false,&quot;manualOverride&quot;:{&quot;isManuallyOverridden&quot;:false,&quot;citeprocText&quot;:&quot;[1], [2], [3], [4], [5], [6], [7], [8], [9], [10], [11], [12]&quot;,&quot;manualOverrideText&quot;:&quot;&quot;},&quot;citationTag&quot;:&quot;MENDELEY_CITATION_v3_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&quot;,&quot;citationItems&quot;:[{&quot;id&quot;:&quot;ee2ad5de-4a3b-3778-8459-45c776e3b309&quot;,&quot;itemData&quot;:{&quot;type&quot;:&quot;article-journal&quot;,&quot;id&quot;:&quot;ee2ad5de-4a3b-3778-8459-45c776e3b309&quot;,&quot;title&quot;:&quot;INNOVATIVE APPROACHES TO SUSTAINABLE SUPPLY CHAIN MANAGEMENT IN THE MANUFACTURING INDUSTRY: A SYSTEMATIC LITERATURE REVIEW&quot;,&quot;author&quot;:[{&quot;family&quot;:&quot;Ahmed&quot;,&quot;given&quot;:&quot;Hasib&quot;,&quot;parse-names&quot;:false,&quot;dropping-particle&quot;:&quot;&quot;,&quot;non-dropping-particle&quot;:&quot;&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Rahman&quot;,&quot;given&quot;:&quot;Ashiqur&quot;,&quot;parse-names&quot;:false,&quot;dropping-particle&quot;:&quot;&quot;,&quot;non-dropping-particle&quot;:&quot;&quot;}],&quot;container-title&quot;:&quot;Copyright@ Global Mainstream Journal of Innovation, Engineering &amp; Emerging Technology&quot;,&quot;accessed&quot;:{&quot;date-parts&quot;:[[2024,6,20]]},&quot;DOI&quot;:&quot;https://doi.org/10.62304/jieet.v3i02.81&quot;,&quot;ISSN&quot;:&quot;2834-2739&quot;,&quot;URL&quot;:&quot;https://www.globalmainstreamjournal.com/index.php/IEET/article/view/81/65&quot;,&quot;issued&quot;:{&quot;date-parts&quot;:[[2024]]},&quot;page&quot;:&quot;2024&quot;,&quot;abstract&quot;:&quot;This systematic literature review examines innovative approaches to Sustainable Supply Chain Management (SSCM) within the manufacturing sector, an area increasingly recognised as critical due to ethical imperatives and economic incentives. We evaluated studies sourced from Scopus, Web of Science, and PubMed, adhering to strict eligibility criteria emphasising SSCM's applicability to manufacturing. Our search and screening process identified 381 studies, from which 46 were selected for an in-depth review of technological innovations and collaborative strategies. Preliminary analysis indicates that SSCM integration correlates positively with operational efficiency, cost-effectiveness, and environmental sustainability. Despite potential limitations such as methodological diversity among studies and publication bias, the findings highlight the importance of technology and collaboration in advancing SSCM. These results indicate the need for further investigation into the long-term effects and adaptability of SSCM in various manufacturing environments.&quot;,&quot;container-title-short&quot;:&quot;&quot;},&quot;isTemporary&quot;:false},{&quot;id&quot;:&quot;4c3c5119-8e02-33e8-8d6e-cdfd19492b9e&quot;,&quot;itemData&quot;:{&quot;type&quot;:&quot;report&quot;,&quot;id&quot;:&quot;4c3c5119-8e02-33e8-8d6e-cdfd19492b9e&quot;,&quot;title&quot;:&quot;INTEGRATING IOT AND BIG DATA ANALYTICS FOR ENHANCED SUPPLY CHAIN PERFORMANCE IN INDUSTRIAL ENGINEERING SECTORS: A CROSS-MARKET STUDY&quot;,&quot;author&quot;:[{&quot;family&quot;:&quot;Taher&quot;,&quot;given&quot;:&quot;Abu&quot;,&quot;parse-names&quot;:false,&quot;dropping-particle&quot;:&quot;&quot;,&quot;non-dropping-particle&quot;:&quot;&quot;},{&quot;family&quot;:&quot;Sikder&quot;,&quot;given&quot;:&quot;Arafat&quot;,&quot;parse-names&quot;:false,&quot;dropping-particle&quot;:&quot;&quot;,&quot;non-dropping-particle&quot;:&quot;&quot;},{&quot;family&quot;:&quot;Ahmed&quot;,&quot;given&quot;:&quot;Hasib&quot;,&quot;parse-names&quot;:false,&quot;dropping-particle&quot;:&quot;&quot;,&quot;non-dropping-particle&quot;:&quot;&quot;},{&quot;family&quot;:&quot;Bashar&quot;,&quot;given&quot;:&quot;Mahboob&quot;,&quot;parse-names&quot;:false,&quot;dropping-particle&quot;:&quot;&quot;,&quot;non-dropping-particle&quot;:&quot;Al&quot;}],&quot;container-title&quot;:&quot;International Journal of Science and Engineering&quot;,&quot;accessed&quot;:{&quot;date-parts&quot;:[[2024,6,20]]},&quot;DOI&quot;:&quot;https://doi.org/10.62304/ijse.v1i1.108&quot;,&quot;URL&quot;:&quot;https://www.globalmainstreamjournal.com/index.php/IJSE/article/view/108/83&quot;,&quot;issued&quot;:{&quot;date-parts&quot;:[[2024]]},&quot;number-of-pages&quot;:&quot;1-14&quot;,&quot;abstract&quot;:&quot;Qualitative study Integrating the Internet of Things (IoT) and big data analytics revolutionizes supply chain management across industrial engineering sectors, offering unprecedented opportunities for enhancing efficiency, responsiveness, and competitive advantage. This study employs a qualitative research design, leveraging expert interviews to explore the multifaceted impact of these technologies on supply chain performance. Findings underscore the critical importance of strategic alignment, leadership support, and a clear focus on business objectives for successful technology implementation. Enhanced real-time visibility, improved decision-making, and operational efficiency are identified as consistent benefits across sectors. However, the specific outcomes and applications vary according to industry-specific challenges and priorities. Despite the rich insights gained, the study acknowledges the limitations inherent in its qualitative approach. It suggests avenues for future research, including quantitative analyses and deeper dives into sector-specific implementations. This research contributes to a better understanding of how IoT and big data analytics can be effectively integrated into supply chains, providing a foundation for organizations seeking to navigate the complexities of digital transformation in an interconnected global marketplace.&quot;,&quot;issue&quot;:&quot;1&quot;,&quot;volume&quot;:&quot;1&quot;,&quot;container-title-short&quot;:&quot;&quot;},&quot;isTemporary&quot;:false},{&quot;id&quot;:&quot;a89a5d15-cf52-35ea-9e16-3993d9f0dfec&quot;,&quot;itemData&quot;:{&quot;type&quot;:&quot;article-journal&quot;,&quot;id&quot;:&quot;a89a5d15-cf52-35ea-9e16-3993d9f0dfec&quot;,&quot;title&quot;:&quot;Utilizing Predictive Analytics for Enhanced Production Planning and Inventory Control in the US Manufacturing Sector&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Johura&quot;,&quot;given&quot;:&quot;Fatema Tuz&quot;,&quot;parse-names&quot;:false,&quot;dropping-particle&quot;:&quot;&quot;,&quot;non-dropping-particle&quot;:&quot;&quot;}],&quot;container-title&quot;:&quot;International Research Journal of Modernization in Engineering Technology and Science&quot;,&quot;accessed&quot;:{&quot;date-parts&quot;:[[2024,6,20]]},&quot;DOI&quot;:&quot;https://www.doi.org/10.56726/IRJMETS57936&quot;,&quot;ISSN&quot;:&quot;2582-5208&quot;,&quot;URL&quot;:&quot;https://www.irjmets.com/uploadedfiles/paper//issue_5_may_2024/57936/final/fin_irjmets1717144841.pdf&quot;,&quot;issued&quot;:{&quot;date-parts&quot;:[[2024,6,6]]},&quot;container-title-short&quot;:&quot;&quot;},&quot;isTemporary&quot;:false},{&quot;id&quot;:&quot;cf6f1de2-7708-3fc9-9b67-d1fca58e1de7&quot;,&quot;itemData&quot;:{&quot;type&quot;:&quot;report&quot;,&quot;id&quot;:&quot;cf6f1de2-7708-3fc9-9b67-d1fca58e1de7&quot;,&quot;title&quot;:&quot;Productivity Optimization Techniques Using Industrial Engineering Tools&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Ashrafi&quot;,&quot;given&quot;:&quot;Dilara&quot;,&quot;parse-names&quot;:false,&quot;dropping-particle&quot;:&quot;&quot;,&quot;non-dropping-particle&quot;:&quot;&quot;}],&quot;accessed&quot;:{&quot;date-parts&quot;:[[2024,6,20]]},&quot;ISSN&quot;:&quot;2395-4396&quot;,&quot;URL&quot;:&quot;https://ijariie.com/AdminUploadPdf/Productivity_Optimization_Techniques_Using_Industrial_Engineering_Tools_ijariie24096.pdf&quot;,&quot;issued&quot;:{&quot;date-parts&quot;:[[2016]]},&quot;number-of-pages&quot;:&quot;24096&quot;,&quot;abstract&quot;:&quot;This article investigates the use of industrial engineering tools and techniques to improve productivity across a variety of industries. These techniques greatly increase operational performance by systematically eliminating inefficiencies and streamlining operations. Time and Motion Studies, Lean Manufacturing, and Six Sigma are three key methodologies presented for process analysis, waste reduction, and defect mitigation. Ergonomics and Just-In-Time (JIT) Production are highlighted for their contributions to employee well-being and inventory cost savings. Total Quality Management (TQM) and Workload Balancing guarantee that quality is embedded throughout the process and that work is distributed fairly. Supply Chain Optimization and Simulation Modeling are evaluated for their ability to improve logistics and process analysis. The effectiveness of project management techniques such as Gantt Charts, Critical Path Method (CPM), and Program Evaluation and Review Technique (PERT) in project planning and execution is described in detail. Benchmarking allows for a comparison approach to implementing industry best practices, whereas automation and robotics demonstrate the efficiency improvements from technology adoption. Finally, Data Analytics and Big Data are examined in terms of its predictive and analytical powers, which allow for more informed decision making. Collectively, these technologies create a solid foundation for attaining significant productivity gains. The combination of these strategies results in streamlined processes, less waste, higher quality, and greater adaptability in the face of changing industry needs. This extensive examination emphasizes the importance of industrial engineering in increasing productivity and operational excellence.&quot;,&quot;issue&quot;:&quot;1&quot;,&quot;volume&quot;:&quot;2&quot;,&quot;container-title-short&quot;:&quot;&quot;},&quot;isTemporary&quot;:false},{&quot;id&quot;:&quot;ce26011a-b1eb-3bf3-87f0-78e406ca59a7&quot;,&quot;itemData&quot;:{&quot;type&quot;:&quot;report&quot;,&quot;id&quot;:&quot;ce26011a-b1eb-3bf3-87f0-78e406ca59a7&quot;,&quot;title&quot;:&quot;ROLE OF ARTIFICIAL INTELLIGENCE AND MACHINE LEARNING IN OPTIMIZING INVENTORY MANAGEMENT ACROSS GLOBAL INDUSTRIAL MANUFACTURING &amp; SUPPLY CHAIN: A MULTI-COUNTRY REVIEW&quot;,&quot;author&quot;:[{&quot;family&quot;:&quot;Islam&quot;,&quot;given&quot;:&quot;Khyrul&quot;,&quot;parse-names&quot;:false,&quot;dropping-particle&quot;:&quot;&quot;,&quot;non-dropping-particle&quot;:&quot;&quot;},{&quot;family&quot;:&quot;Ahmed&quot;,&quot;given&quot;:&quot;Hasib&quot;,&quot;parse-names&quot;:false,&quot;dropping-particle&quot;:&quot;&quot;,&quot;non-dropping-particle&quot;:&quot;&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container-title&quot;:&quot;International Journal of Management Information Systems and Data Science&quot;,&quot;accessed&quot;:{&quot;date-parts&quot;:[[2024,6,20]]},&quot;DOI&quot;:&quot;https://doi.org/10.62304/ijmisds.v1i2.105&quot;,&quot;URL&quot;:&quot;https://www.globalmainstreamjournal.com/index.php/IJMISDS/article/view/105/99&quot;,&quot;issued&quot;:{&quot;date-parts&quot;:[[2024]]},&quot;number-of-pages&quot;:&quot;1-14&quot;,&quot;abstract&quot;:&quot;Machine Learning Inventory Management Global Supply Chain Industrial Manufacturing This study examines the impact of Artificial Intelligence (AI) and Machine Learning (ML) on inventory management within global industrial manufacturing and supply chains, particularly in the context of Industry 4.0. Through a comparative analysis across several countries, the research analyzes quantitative and qualitative data to assess the adoption and integration of these technologies and their implications for supply chain optimization. The research methodology includes a comprehensive literature review using multiple databases and expert interviews conducted within a specific timeframe. The study identifies a significant favorable influence of AI and ML on enhancing efficiency, reducing costs, and improving real-time data analytics and predictive maintenance. It highlights the evolution from theoretical potential to practical applications, with an increased focus on regulatory compliance and data integrity, reflecting the industry's maturation in digital integration. Furthermore, the study explores the strategic role of AI and ML in process design and the holistic adoption of Industry 4.0 principles across the supply chain. The findings contribute to the academic literature by detailing the benefits and challenges of AI and ML implementation, offering insights for future research and practical applications in the supply chain sector. The conclusion emphasizes the transformative potential of AI and ML, advocating for their strategic implementation to foster resilience and adaptability in supply chain networks 1 Heading Artificial intelligence (AI) and machine learning (ML) are pivotal in revolutionizing global industrial manufacturing and supply chain inventory management systems. (Ramirez-Asis et al., 2022), reflecting the broader shift heralded by the fourth industrial revolution or Industry 4.0 (Dwivedi et al., 2021; Jaenal et al., 2024). This&quot;,&quot;issue&quot;:&quot;2&quot;,&quot;volume&quot;:&quot;1&quot;,&quot;container-title-short&quot;:&quot;&quot;},&quot;isTemporary&quot;:false},{&quot;id&quot;:&quot;16a97f6c-6093-3593-a1e3-22eecd722b36&quot;,&quot;itemData&quot;:{&quot;type&quot;:&quot;article-journal&quot;,&quot;id&quot;:&quot;16a97f6c-6093-3593-a1e3-22eecd722b36&quot;,&quot;title&quot;:&quot;THE IMPACT OF ADVANCED ROBOTICS AND AUTOMATION ON SUPPLY CHAIN EFFICIENCY IN INDUSTRIAL MANUFACTURING: A COMPARATIVE ANALYSIS BETWEEN THE US AND BANGLADESH&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Islam&quot;,&quot;given&quot;:&quot;Khyrul&quot;,&quot;parse-names&quot;:false,&quot;dropping-particle&quot;:&quot;&quot;,&quot;non-dropping-particle&quot;:&quot;&quot;},{&quot;family&quot;:&quot;Ahmed&quot;,&quot;given&quot;:&quot;Hasib&quot;,&quot;parse-names&quot;:false,&quot;dropping-particle&quot;:&quot;&quot;,&quot;non-dropping-particle&quot;:&quot;&quot;}],&quot;accessed&quot;:{&quot;date-parts&quot;:[[2024,6,20]]},&quot;DOI&quot;:&quot;https://doi.org/10.62304/jbedpm.v3i03.86&quot;,&quot;ISSN&quot;:&quot;2834-2739&quot;,&quot;URL&quot;:&quot;https://www.globalmainstreamjournal.com/index.php/BEDPM/article/view/86/70&quot;,&quot;issued&quot;:{&quot;date-parts&quot;:[[2024]]},&quot;abstract&quot;:&quot;This study explores the contrasting approaches to robotics integration in manufacturing processes employed by Bangladesh and the United States. By examining three distinct case studies-garment manufacturing, high-tech manufacturing, and agriculture-the analysis reveals significant variations in adoption rates, technological focus, and strategic implementation. These disparities stem from each nation's unique economic landscape, industrial structure, and labour market dynamics. Bangladesh, characterised by low-wage labour in garment manufacturing, cautiously incorporates automation technologies like Sewbots to enhance long-term efficiency and product quality. Conversely, the U.S. garment industry strategically utilises robots for specialised tasks in niche markets, seeking a competitive advantage through precision and design innovation. In high-tech manufacturing, the U.S. leverages readily available commercial solutions and a skilled workforce for extensive robotics adoption, ensuring precision and consistency in complex processes. Bangladesh acknowledges these benefits but faces challenges related to cost and skills gaps, necessitating capability building and strategic partnerships for future integration. Both countries recognise the high potential of robotics in agriculture; however, the U.S. combats labour shortages and enhances efficiency through advanced solutions like farming robots and UAVs. Bangladesh explores automation to increase yield and reduce manual labour dependence. This comparative analysis contributes to understanding global manufacturing and supply chain optimisation by highlighting the diverse factors influencing robotics adoption across nations. The research suggests a future where the U.S. refines and expands advanced robotics use. Bangladesh strategically invests in and Volume: 03 Issue: 03&quot;,&quot;container-title-short&quot;:&quot;&quot;},&quot;isTemporary&quot;:false},{&quot;id&quot;:&quot;da96e46f-807e-301c-930c-34d2929e38f3&quot;,&quot;itemData&quot;:{&quot;type&quot;:&quot;report&quot;,&quot;id&quot;:&quot;da96e46f-807e-301c-930c-34d2929e38f3&quot;,&quot;title&quot;:&quot;Transforming US Manufacturing: Innovations in Supply Chain Risk Management&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container-title&quot;:&quot;International Journal of Research Publication and Reviews&quot;,&quot;accessed&quot;:{&quot;date-parts&quot;:[[2024,6,21]]},&quot;DOI&quot;:&quot;https://ijrpr.com/uploads/V5ISSUE5/IJRPR28686.pdf&quot;,&quot;ISSN&quot;:&quot;2582-7421&quot;,&quot;URL&quot;:&quot;https://ijrpr.com/uploads/V5ISSUE5/IJRPR28686.pdf&quot;,&quot;issued&quot;:{&quot;date-parts&quot;:[[2024]]},&quot;number-of-pages&quot;:&quot;10970-10977&quot;,&quot;abstract&quot;:&quot;This research study investigates the revolutionary potential of modern technologies for industrial manufacturing and supply chain risk management. It looks at how Industry 4.0 advancements like the Internet of Things (IoT), artificial intelligence (AI), blockchain, and robotics may improve operational efficiency, predictive maintenance, and supply chain transparency. The paper examines case studies and real-world applications to demonstrate how these technologies reduce risks, maximize resource allocation, and promote resilience to disturbance. By emphasizing the synergy between digital tools and traditional manufacturing processes, the paper presents a comprehensive framework for businesses looking to take a proactive and agile approach to risk management in an increasingly complex and linked global market.&quot;,&quot;issue&quot;:&quot;5&quot;,&quot;volume&quot;:&quot;5&quot;,&quot;container-title-short&quot;:&quot;&quot;},&quot;isTemporary&quot;:false},{&quot;id&quot;:&quot;5b199245-b0d8-3dae-bfed-78ebe62e57af&quot;,&quot;itemData&quot;:{&quot;type&quot;:&quot;report&quot;,&quot;id&quot;:&quot;5b199245-b0d8-3dae-bfed-78ebe62e57af&quot;,&quot;title&quot;:&quot;THE IMPACT OF LEAN MANUFACTURING CONCEPTS ON INDUSTRIAL PROCESSES'EFFICIENCY AND WASTE REDUCTION&quot;,&quot;author&quot;:[{&quot;family&quot;:&quot;Taher&quot;,&quot;given&quot;:&quot;Abu&quot;,&quot;parse-names&quot;:false,&quot;dropping-particle&quot;:&quot;&quot;,&quot;non-dropping-particle&quot;:&quot;&quot;},{&quot;family&quot;:&quot;Bashar&quot;,&quot;given&quot;:&quot;Mahboob&quot;,&quot;parse-names&quot;:false,&quot;dropping-particle&quot;:&quot;&quot;,&quot;non-dropping-particle&quot;:&quot;Al&quot;}],&quot;accessed&quot;:{&quot;date-parts&quot;:[[2024,6,21]]},&quot;ISSN&quot;:&quot;2583-1062&quot;,&quot;URL&quot;:&quot;https://www.ijprems.com/uploadedfiles/paper/issue_6_june_2024/34803/final/fin_ijprems1717771571.pdf&quot;,&quot;abstract&quot;:&quot;This study is comprehensive. It looks at how lean manufacturing concepts transform industrial processes. They make them efficient and cut waste. The study uses real-time data to back up its findings. The Toyota Production System is rooted in lean manufacturing. It emphasizes creating value, cutting waste, and improving. The research delves into key lean principles. These include just-in-time production, value stream mapping, 5S, and Kaizen. It also covers their practical use in many industrial settings. The method involves a detailed analysis of case studies and data. It uses real-time data from many manufacturing sectors. We used advanced data analytics and IoT (Internet of Things). They let us track and improve production in real time. They provided a dynamic view of lean implementation. This approach allowed for the quick finding and fixing of inefficiencies. It boosted operational responsiveness. The key findings show that lean manufacturing helps a lot. When integrated with real-time data monitoring, it leads to big improvements. These include faster production, better products, and lower costs. Real-time inventory tracking enhances just-in-time production. It cuts holding costs and reduces lead times. Real-time value stream mapping allows continuous monitoring of workflows. It helps to immediately find and remove bottlenecks, ensuring higher productivity. The study also shows the impact of the 5S method. It improves workplace organization and efficiency. Real-time data on workspace usage and worker movements were analyzed to optimize layouts and standardize processes, resulting in reduced waste and improved safety and morale. The Kaizen philosophy, supported by real-time feedback mechanisms, promotes a culture of continuous improvement where employees at all levels can instantly propose and implement process enhancements. This not only drives efficiency but also fosters employee engagement and job satisfaction. Furthermore, the study examines the environmental benefits of lean manufacturing, augmented by real-time data analytics. By continuously monitoring waste generation and energy consumption, lean practices can more effectively reduce environmental impact. Companies reported significant reductions in material waste, energy usage, and greenhouse gas emissions, aligning with sustainability goals and regulatory requirements. The research also addresses the challenges and critical success factors associated with lean implementation. Common obstacles such as resistance to change, inadequate training, and lack of management support were identified. Strategies to overcome these barriers include the use of real-time data to demonstrate the tangible benefits of lean practices, comprehensive training programs, and strong leadership commitment. For practitioners, this study provides a detailed roadmap for integrating lean manufacturing with real-time data analytics into their operations, offering practical insights and proven techniques to enhance efficiency and reduce waste. For academics, it contributes to the existing body of knowledge on lean manufacturing and real-time data integration, presenting new data and perspectives that can inform future research&quot;,&quot;container-title-short&quot;:&quot;&quot;},&quot;isTemporary&quot;:false},{&quot;id&quot;:&quot;7b2701d1-3346-3508-89f6-3ddaaca14c6d&quot;,&quot;itemData&quot;:{&quot;type&quot;:&quot;article-journal&quot;,&quot;id&quot;:&quot;7b2701d1-3346-3508-89f6-3ddaaca14c6d&quot;,&quot;title&quot;:&quot;A Roadmap to Modern Warehouse Management System&quot;,&quot;author&quot;:[{&quot;family&quot;:&quot;Bashar&quot;,&quot;given&quot;:&quot;Mahboob&quot;,&quot;parse-names&quot;:false,&quot;dropping-particle&quot;:&quot;&quot;,&quot;non-dropping-particle&quot;:&quot;Al&quot;}],&quot;container-title&quot;:&quot;International Research Journal of Modernization in Engineering Technology and Science&quot;,&quot;accessed&quot;:{&quot;date-parts&quot;:[[2024,6,21]]},&quot;DOI&quot;:&quot;https://www.doi.org/10.56726/IRJMETS57356&quot;,&quot;ISSN&quot;:&quot;2582-5208&quot;,&quot;URL&quot;:&quot;https://www.irjmets.com/uploadedfiles/paper//issue_5_may_2024/57356/final/fin_irjmets1716638801.pdf&quot;,&quot;issued&quot;:{&quot;date-parts&quot;:[[2024,6,6]]},&quot;container-title-short&quot;:&quot;&quot;},&quot;isTemporary&quot;:false},{&quot;id&quot;:&quot;6473bbae-5fd2-3247-a084-f83c4100549c&quot;,&quot;itemData&quot;:{&quot;type&quot;:&quot;report&quot;,&quot;id&quot;:&quot;6473bbae-5fd2-3247-a084-f83c4100549c&quot;,&quot;title&quot;:&quot;Enhancing Efficiency of Material Handling Equipment in Industrial Engineering Sectors&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Ashrafi&quot;,&quot;given&quot;:&quot;Dilara&quot;,&quot;parse-names&quot;:false,&quot;dropping-particle&quot;:&quot;&quot;,&quot;non-dropping-particle&quot;:&quot;&quot;}],&quot;accessed&quot;:{&quot;date-parts&quot;:[[2024,6,20]]},&quot;ISSN&quot;:&quot;2456-8880&quot;,&quot;URL&quot;:&quot;https://www.irejournals.com/formatedpaper/1705863.pdf&quot;,&quot;issued&quot;:{&quot;date-parts&quot;:[[2024]]},&quot;abstract&quot;:&quot;Material handling equipment (MHE) is critical in industrial engineering sectors, coordinating the smooth movement, storage, management, and protection of commodities throughout manufacturing and distribution activities. Its efficiency is critical, influencing productivity, cost management, and workplace safety. This research digs into a thorough examination of strategies and technology aimed at improving MHE efficiency in industrial settings. The study seeks to provide a detailed understanding of the multiple ways used in optimizing material handling equipment, encompassing both traditional methodologies and novel improvements. Efficiency enhancement options cover a wide range of methodologies, from classic to cutting-edge solutions. Automation and robots have emerged as key players, transforming material handling operations through their speed, precision, and dependability. The integration of IoT (Internet of Things) with data analytics enables real-time monitoring and predictive maintenance, resulting in optimal performance and minimal downtime. Ergonomic design principles not only promote smoother human-machine interactions, but they also reduce worker tiredness and injury hazards, improving operational efficiency and safety standards. Furthermore, using lean concepts and continuous improvement approaches simplifies material handling operations, resulting in waste reduction and process optimization. This study uses incisive case studies to shed light on successful implementations of efficiency enhancement measures, emphasizing the variables that contribute to their efficacy. Looking ahead, future trends and emerging technologies such as artificial intelligence and advanced robots have the potential to further transform material handling efficiency, highlighting the dynamic character of this vital area of industrial engineering. Addressing problems and embracing opportunities, this study emphasizes the importance of constantly evolving procedures to suit the changing demands of industrial material handling.&quot;,&quot;container-title-short&quot;:&quot;&quot;},&quot;isTemporary&quot;:false},{&quot;id&quot;:&quot;03fc4b3b-7153-3ffc-9dfb-a8e041b2133e&quot;,&quot;itemData&quot;:{&quot;type&quot;:&quot;report&quot;,&quot;id&quot;:&quot;03fc4b3b-7153-3ffc-9dfb-a8e041b2133e&quot;,&quot;title&quot;:&quot;OVERCOMING LEAN TRANSFORMATION HURDLES IMPLEMENTING EFFICIENCY IN THE US MANUFACTURING INDUSTRY&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Ashrafi&quot;,&quot;given&quot;:&quot;Dilara&quot;,&quot;parse-names&quot;:false,&quot;dropping-particle&quot;:&quot;&quot;,&quot;non-dropping-particle&quot;:&quot;&quot;}],&quot;accessed&quot;:{&quot;date-parts&quot;:[[2024,6,20]]},&quot;ISSN&quot;:&quot;2395-4396&quot;,&quot;URL&quot;:&quot;https://ijariie.com/AdminUploadPdf/Overcoming_Lean_Transformation_Hurdles__Implementing_Efficiency_in_the_US_Manufacturing_Industry_ijariie24129.pdf&quot;,&quot;number-of-pages&quot;:&quot;2024&quot;,&quot;abstract&quot;:&quot;Lean transformation in the US manufacturing industry aims to improve efficiency and competitiveness by reducing waste, implementing continuous improvement, and taking a customer-centric approach. However, various obstacles prevent the proper implementation of lean principles. This study identifies and tackles significant obstacles such as cultural resistance, insufficient training, mismatched organizational structures, and a lack of managerial commitment. Employees frequently perceive lean initiatives as threats to job security or an increase in workload, which leads to cultural resistance. Overcoming this requires cultivating a culture of trust, open communication, and integrating employees at all levels in the transformation process. Inadequate training is another important hurdle, as lean tools and processes require a thorough understanding to be effectively implemented. Investing in comprehensive and continuing training programs is critical to providing the workforce with the appropriate skills. Organizational structures that do not adhere to lean principles can impede transformation attempts. Realigning structures to encourage cross-functional collaboration and speed decision-making processes is critical. Furthermore, without strong management support, lean efforts may lose momentum and fail to persist. Leaders must provide unwavering support and actively participate in lean initiatives to inspire and drive change throughout the organization. This study focuses on best practices and tactics for overcoming these challenges, such as using change management approaches, creating pilot projects, and cultivating a culture of continuous improvement. By tackling these difficulties, US firms may increase efficiency, acquire a competitive advantage, and respond more quickly to market demands. The insights presented seek to help industry leaders navigate their lean transformation journeys successfully.&quot;,&quot;volume&quot;:&quot;10&quot;,&quot;container-title-short&quot;:&quot;&quot;},&quot;isTemporary&quot;:false},{&quot;id&quot;:&quot;0f7f37b6-7afd-3c0d-a01c-490a02694d0d&quot;,&quot;itemData&quot;:{&quot;type&quot;:&quot;article-journal&quot;,&quot;id&quot;:&quot;0f7f37b6-7afd-3c0d-a01c-490a02694d0d&quot;,&quot;title&quot;:&quot;CHALLENGES OF ERP SYSTEMS IN THE MANUFACTURING SECTOR: A COMPREHENSIVE ANALYSIS&quot;,&quot;author&quot;:[{&quot;family&quot;:&quot;Bashar&quot;,&quot;given&quot;:&quot;Mahboob&quot;,&quot;parse-names&quot;:false,&quot;dropping-particle&quot;:&quot;&quot;,&quot;non-dropping-particle&quot;:&quot;Al&quot;},{&quot;family&quot;:&quot;Taher&quot;,&quot;given&quot;:&quot;Abu&quot;,&quot;parse-names&quot;:false,&quot;dropping-particle&quot;:&quot;&quot;,&quot;non-dropping-particle&quot;:&quot;&quot;},{&quot;family&quot;:&quot;Johura&quot;,&quot;given&quot;:&quot;Fatema Tuz&quot;,&quot;parse-names&quot;:false,&quot;dropping-particle&quot;:&quot;&quot;,&quot;non-dropping-particle&quot;:&quot;&quot;}],&quot;container-title&quot;:&quot;INTERNATIONAL JOURNAL OF PROGRESSIVE RESEARCH IN ENGINEERING MANAGEMENT AND SCIENCE (IJPREMS)&quot;,&quot;accessed&quot;:{&quot;date-parts&quot;:[[2024,6,21]]},&quot;ISSN&quot;:&quot;2583-1062&quot;,&quot;URL&quot;:&quot;https://www.ijprems.com/uploadedfiles/paper//issue_5_may_2024/34501/final/fin_ijprems1716876928.pdf&quot;,&quot;issued&quot;:{&quot;date-parts&quot;:[[2024]]},&quot;page&quot;:&quot;1858-1866&quot;,&quot;abstract&quot;:&quot;Enterprise Resource Planning (ERP) systems are critical to the operational efficiency of the manufacturing industry, but their deployment and use present numerous problems. This extensive investigation digs into the key challenges that manufacturing organizations face while implementing ERP systems. The main hurdles include high startup costs, complex integration with existing processes, and large time requirements for complete adoption. Furthermore, employee resistance to change, insufficient training, and the requirement for regular system updates make ERP installation difficult. Data security and system reliability are also key concerns. Furthermore, aligning ERP functionalities with specific manufacturing requirements frequently necessitates substantial customisation, resulting in potential delays and additional costs. The report emphasizes that, while ERP systems promise increased efficiency and streamlined operations, getting these benefits requires overcoming significant challenges. Effective management solutions, such as extensive planning, robust training programs, and stakeholder participation, are required to address these difficulties. This study emphasizes the need of addressing both technological and human elements to guarantee the successful implementation and long-term use of ERP systems in the industrial sector.&quot;,&quot;volume&quot;:&quot;04&quot;,&quot;container-title-short&quot;:&quot;&quot;},&quot;isTemporary&quot;:false}]}]"/>
    <we:property name="MENDELEY_CITATIONS_LOCALE_CODE" value="&quot;en-GB&quot;"/>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8</Pages>
  <Words>4078</Words>
  <Characters>23249</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Mahboob Al Bashar</cp:lastModifiedBy>
  <cp:revision>18</cp:revision>
  <cp:lastPrinted>2021-02-22T14:39:00Z</cp:lastPrinted>
  <dcterms:created xsi:type="dcterms:W3CDTF">2023-09-02T03:46:00Z</dcterms:created>
  <dcterms:modified xsi:type="dcterms:W3CDTF">2024-06-22T05:11:00Z</dcterms:modified>
</cp:coreProperties>
</file>