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F2DF8" w14:textId="77777777" w:rsidR="00545688" w:rsidRPr="00360437" w:rsidRDefault="001F2CB8" w:rsidP="000240D7">
      <w:pPr>
        <w:spacing w:after="0" w:line="240" w:lineRule="auto"/>
        <w:jc w:val="center"/>
        <w:rPr>
          <w:rFonts w:ascii="Times New Roman" w:hAnsi="Times New Roman" w:cs="Times New Roman"/>
          <w:b/>
          <w:color w:val="000000" w:themeColor="text1"/>
          <w:sz w:val="32"/>
          <w:szCs w:val="32"/>
        </w:rPr>
      </w:pPr>
      <w:r w:rsidRPr="00360437">
        <w:rPr>
          <w:rFonts w:ascii="Times New Roman" w:hAnsi="Times New Roman" w:cs="Times New Roman"/>
          <w:b/>
          <w:color w:val="000000" w:themeColor="text1"/>
          <w:sz w:val="32"/>
          <w:szCs w:val="32"/>
        </w:rPr>
        <w:t xml:space="preserve">A Study On </w:t>
      </w:r>
      <w:r w:rsidR="00D727E2" w:rsidRPr="00360437">
        <w:rPr>
          <w:rFonts w:ascii="Times New Roman" w:hAnsi="Times New Roman" w:cs="Times New Roman"/>
          <w:b/>
          <w:color w:val="000000" w:themeColor="text1"/>
          <w:sz w:val="32"/>
          <w:szCs w:val="32"/>
        </w:rPr>
        <w:t>Online Trading</w:t>
      </w:r>
    </w:p>
    <w:p w14:paraId="64937FEC" w14:textId="77777777" w:rsidR="001F2CB8" w:rsidRPr="00360437" w:rsidRDefault="001F2CB8" w:rsidP="000240D7">
      <w:pPr>
        <w:spacing w:after="0" w:line="240" w:lineRule="auto"/>
        <w:jc w:val="center"/>
        <w:rPr>
          <w:rFonts w:ascii="Times New Roman" w:hAnsi="Times New Roman" w:cs="Times New Roman"/>
          <w:b/>
          <w:bCs/>
          <w:color w:val="000000" w:themeColor="text1"/>
          <w:sz w:val="24"/>
          <w:szCs w:val="24"/>
        </w:rPr>
      </w:pPr>
    </w:p>
    <w:p w14:paraId="099F7241" w14:textId="77777777" w:rsidR="008E2C49" w:rsidRPr="00360437" w:rsidRDefault="008E2C49" w:rsidP="000240D7">
      <w:pPr>
        <w:spacing w:after="0" w:line="240" w:lineRule="auto"/>
        <w:jc w:val="center"/>
        <w:rPr>
          <w:rFonts w:ascii="Times New Roman" w:hAnsi="Times New Roman" w:cs="Times New Roman"/>
          <w:b/>
          <w:bCs/>
          <w:color w:val="000000" w:themeColor="text1"/>
          <w:sz w:val="24"/>
          <w:szCs w:val="24"/>
        </w:rPr>
      </w:pPr>
      <w:r w:rsidRPr="00360437">
        <w:rPr>
          <w:rFonts w:ascii="Times New Roman" w:hAnsi="Times New Roman" w:cs="Times New Roman"/>
          <w:b/>
          <w:bCs/>
          <w:color w:val="000000" w:themeColor="text1"/>
          <w:sz w:val="24"/>
          <w:szCs w:val="24"/>
        </w:rPr>
        <w:t>N Sujith Kumar</w:t>
      </w:r>
    </w:p>
    <w:p w14:paraId="44EEE235" w14:textId="77777777" w:rsidR="000240D7" w:rsidRPr="00360437" w:rsidRDefault="003972E2" w:rsidP="000240D7">
      <w:pPr>
        <w:spacing w:after="0" w:line="240" w:lineRule="auto"/>
        <w:jc w:val="center"/>
        <w:rPr>
          <w:rFonts w:ascii="Times New Roman" w:hAnsi="Times New Roman" w:cs="Times New Roman"/>
          <w:color w:val="000000" w:themeColor="text1"/>
          <w:sz w:val="24"/>
          <w:szCs w:val="24"/>
        </w:rPr>
      </w:pPr>
      <w:r w:rsidRPr="00360437">
        <w:rPr>
          <w:rFonts w:ascii="Times New Roman" w:hAnsi="Times New Roman" w:cs="Times New Roman"/>
          <w:color w:val="000000" w:themeColor="text1"/>
          <w:sz w:val="24"/>
          <w:szCs w:val="24"/>
        </w:rPr>
        <w:t>Roll No</w:t>
      </w:r>
      <w:r w:rsidR="008E2C49" w:rsidRPr="00360437">
        <w:rPr>
          <w:rFonts w:ascii="Times New Roman" w:hAnsi="Times New Roman" w:cs="Times New Roman"/>
          <w:color w:val="000000" w:themeColor="text1"/>
          <w:sz w:val="24"/>
          <w:szCs w:val="24"/>
        </w:rPr>
        <w:t>: 212122672102</w:t>
      </w:r>
      <w:r w:rsidR="000240D7" w:rsidRPr="00360437">
        <w:rPr>
          <w:rFonts w:ascii="Times New Roman" w:hAnsi="Times New Roman" w:cs="Times New Roman"/>
          <w:color w:val="000000" w:themeColor="text1"/>
          <w:sz w:val="24"/>
          <w:szCs w:val="24"/>
        </w:rPr>
        <w:t>, Department of Management Studies</w:t>
      </w:r>
    </w:p>
    <w:p w14:paraId="1B68E6BE" w14:textId="77777777" w:rsidR="000240D7" w:rsidRPr="00360437" w:rsidRDefault="00915BA4" w:rsidP="000240D7">
      <w:pPr>
        <w:spacing w:after="0" w:line="240" w:lineRule="auto"/>
        <w:jc w:val="center"/>
        <w:rPr>
          <w:rFonts w:ascii="Times New Roman" w:hAnsi="Times New Roman" w:cs="Times New Roman"/>
          <w:color w:val="000000" w:themeColor="text1"/>
          <w:sz w:val="24"/>
          <w:szCs w:val="24"/>
        </w:rPr>
      </w:pPr>
      <w:r w:rsidRPr="00360437">
        <w:rPr>
          <w:rFonts w:ascii="Times New Roman" w:hAnsi="Times New Roman" w:cs="Times New Roman"/>
          <w:color w:val="000000" w:themeColor="text1"/>
          <w:sz w:val="24"/>
          <w:szCs w:val="24"/>
        </w:rPr>
        <w:t>Aristotle PG College,</w:t>
      </w:r>
      <w:r w:rsidR="0069768A" w:rsidRPr="00360437">
        <w:rPr>
          <w:rFonts w:ascii="Times New Roman" w:hAnsi="Times New Roman" w:cs="Times New Roman"/>
          <w:color w:val="000000" w:themeColor="text1"/>
          <w:sz w:val="24"/>
          <w:szCs w:val="24"/>
        </w:rPr>
        <w:t xml:space="preserve"> </w:t>
      </w:r>
      <w:r w:rsidR="00B13A29" w:rsidRPr="00360437">
        <w:rPr>
          <w:rFonts w:ascii="Times New Roman" w:hAnsi="Times New Roman" w:cs="Times New Roman"/>
          <w:color w:val="000000" w:themeColor="text1"/>
          <w:sz w:val="24"/>
          <w:szCs w:val="24"/>
        </w:rPr>
        <w:t>Chilkur, Moinabad, Ranga Reddy District, Telangana</w:t>
      </w:r>
      <w:r w:rsidR="000240D7" w:rsidRPr="00360437">
        <w:rPr>
          <w:rFonts w:ascii="Times New Roman" w:hAnsi="Times New Roman" w:cs="Times New Roman"/>
          <w:color w:val="000000" w:themeColor="text1"/>
          <w:sz w:val="24"/>
          <w:szCs w:val="24"/>
        </w:rPr>
        <w:t>.</w:t>
      </w:r>
    </w:p>
    <w:p w14:paraId="2268D88C" w14:textId="77777777" w:rsidR="000240D7" w:rsidRPr="00360437" w:rsidRDefault="000240D7" w:rsidP="000240D7">
      <w:pPr>
        <w:spacing w:after="0" w:line="240" w:lineRule="auto"/>
        <w:jc w:val="center"/>
        <w:rPr>
          <w:rFonts w:ascii="Times New Roman" w:hAnsi="Times New Roman" w:cs="Times New Roman"/>
          <w:color w:val="000000" w:themeColor="text1"/>
          <w:sz w:val="12"/>
          <w:szCs w:val="12"/>
        </w:rPr>
      </w:pPr>
    </w:p>
    <w:p w14:paraId="2B483E50" w14:textId="77777777" w:rsidR="00545688" w:rsidRPr="00360437" w:rsidRDefault="00545688" w:rsidP="000240D7">
      <w:pPr>
        <w:spacing w:after="0" w:line="240" w:lineRule="auto"/>
        <w:jc w:val="center"/>
        <w:rPr>
          <w:rFonts w:ascii="Times New Roman" w:hAnsi="Times New Roman" w:cs="Times New Roman"/>
          <w:b/>
          <w:bCs/>
          <w:color w:val="000000" w:themeColor="text1"/>
          <w:sz w:val="24"/>
          <w:szCs w:val="24"/>
        </w:rPr>
      </w:pPr>
    </w:p>
    <w:p w14:paraId="0D8B5988" w14:textId="77777777" w:rsidR="00DC3211" w:rsidRPr="00360437" w:rsidRDefault="00DC3211" w:rsidP="000240D7">
      <w:pPr>
        <w:spacing w:after="0" w:line="240" w:lineRule="auto"/>
        <w:jc w:val="center"/>
        <w:rPr>
          <w:rFonts w:ascii="Times New Roman" w:hAnsi="Times New Roman" w:cs="Times New Roman"/>
          <w:b/>
          <w:bCs/>
          <w:color w:val="000000" w:themeColor="text1"/>
          <w:sz w:val="24"/>
          <w:szCs w:val="24"/>
        </w:rPr>
      </w:pPr>
      <w:r w:rsidRPr="00360437">
        <w:rPr>
          <w:rFonts w:ascii="Times New Roman" w:hAnsi="Times New Roman" w:cs="Times New Roman"/>
          <w:b/>
          <w:bCs/>
          <w:color w:val="000000" w:themeColor="text1"/>
          <w:sz w:val="24"/>
          <w:szCs w:val="24"/>
        </w:rPr>
        <w:t>Mr.</w:t>
      </w:r>
      <w:r w:rsidR="00BA6910" w:rsidRPr="00360437">
        <w:rPr>
          <w:rFonts w:ascii="Times New Roman" w:hAnsi="Times New Roman" w:cs="Times New Roman"/>
          <w:b/>
          <w:bCs/>
          <w:color w:val="000000" w:themeColor="text1"/>
          <w:sz w:val="24"/>
          <w:szCs w:val="24"/>
        </w:rPr>
        <w:t xml:space="preserve"> </w:t>
      </w:r>
      <w:r w:rsidRPr="00360437">
        <w:rPr>
          <w:rFonts w:ascii="Times New Roman" w:hAnsi="Times New Roman" w:cs="Times New Roman"/>
          <w:b/>
          <w:bCs/>
          <w:color w:val="000000" w:themeColor="text1"/>
          <w:sz w:val="24"/>
          <w:szCs w:val="24"/>
        </w:rPr>
        <w:t>N.</w:t>
      </w:r>
      <w:r w:rsidR="00BA6910" w:rsidRPr="00360437">
        <w:rPr>
          <w:rFonts w:ascii="Times New Roman" w:hAnsi="Times New Roman" w:cs="Times New Roman"/>
          <w:b/>
          <w:bCs/>
          <w:color w:val="000000" w:themeColor="text1"/>
          <w:sz w:val="24"/>
          <w:szCs w:val="24"/>
        </w:rPr>
        <w:t xml:space="preserve"> </w:t>
      </w:r>
      <w:r w:rsidRPr="00360437">
        <w:rPr>
          <w:rFonts w:ascii="Times New Roman" w:hAnsi="Times New Roman" w:cs="Times New Roman"/>
          <w:b/>
          <w:bCs/>
          <w:color w:val="000000" w:themeColor="text1"/>
          <w:sz w:val="24"/>
          <w:szCs w:val="24"/>
        </w:rPr>
        <w:t xml:space="preserve">Rajender Reddy </w:t>
      </w:r>
    </w:p>
    <w:p w14:paraId="35F68169" w14:textId="77777777" w:rsidR="00782407" w:rsidRPr="00360437" w:rsidRDefault="00782407" w:rsidP="000240D7">
      <w:pPr>
        <w:spacing w:after="0" w:line="240" w:lineRule="auto"/>
        <w:jc w:val="center"/>
        <w:rPr>
          <w:rFonts w:ascii="Times New Roman" w:hAnsi="Times New Roman" w:cs="Times New Roman"/>
          <w:b/>
          <w:color w:val="000000" w:themeColor="text1"/>
          <w:sz w:val="24"/>
          <w:szCs w:val="24"/>
        </w:rPr>
      </w:pPr>
      <w:r w:rsidRPr="00360437">
        <w:rPr>
          <w:rFonts w:ascii="Times New Roman" w:hAnsi="Times New Roman" w:cs="Times New Roman"/>
          <w:b/>
          <w:color w:val="000000" w:themeColor="text1"/>
          <w:sz w:val="24"/>
          <w:szCs w:val="24"/>
        </w:rPr>
        <w:t>Assistant Professor</w:t>
      </w:r>
    </w:p>
    <w:p w14:paraId="4CCF6C2A" w14:textId="77777777" w:rsidR="000240D7" w:rsidRPr="00360437" w:rsidRDefault="00E43504" w:rsidP="000240D7">
      <w:pPr>
        <w:spacing w:after="0" w:line="240" w:lineRule="auto"/>
        <w:jc w:val="center"/>
        <w:rPr>
          <w:rFonts w:ascii="Times New Roman" w:hAnsi="Times New Roman" w:cs="Times New Roman"/>
          <w:color w:val="000000" w:themeColor="text1"/>
          <w:sz w:val="24"/>
          <w:szCs w:val="24"/>
        </w:rPr>
      </w:pPr>
      <w:r w:rsidRPr="00360437">
        <w:rPr>
          <w:rFonts w:ascii="Times New Roman" w:hAnsi="Times New Roman" w:cs="Times New Roman"/>
          <w:color w:val="000000" w:themeColor="text1"/>
          <w:sz w:val="24"/>
          <w:szCs w:val="24"/>
        </w:rPr>
        <w:t>Aristotle PG College, Chilkur, Moinabad, Ranga Reddy District, Telangana</w:t>
      </w:r>
      <w:r w:rsidR="000240D7" w:rsidRPr="00360437">
        <w:rPr>
          <w:rFonts w:ascii="Times New Roman" w:hAnsi="Times New Roman" w:cs="Times New Roman"/>
          <w:color w:val="000000" w:themeColor="text1"/>
          <w:sz w:val="24"/>
          <w:szCs w:val="24"/>
        </w:rPr>
        <w:t>.</w:t>
      </w:r>
    </w:p>
    <w:p w14:paraId="7F302D3E" w14:textId="77777777" w:rsidR="004879CE" w:rsidRDefault="004879CE" w:rsidP="004879CE">
      <w:pPr>
        <w:spacing w:after="0" w:line="24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rajender031@gmail.com</w:t>
        </w:r>
      </w:hyperlink>
    </w:p>
    <w:p w14:paraId="4F963CAF" w14:textId="77777777" w:rsidR="006E13AB" w:rsidRPr="00360437" w:rsidRDefault="006E13AB" w:rsidP="006D613A">
      <w:pPr>
        <w:spacing w:after="0" w:line="360" w:lineRule="auto"/>
        <w:jc w:val="both"/>
        <w:rPr>
          <w:rFonts w:ascii="Times New Roman" w:hAnsi="Times New Roman" w:cs="Times New Roman"/>
          <w:color w:val="000000" w:themeColor="text1"/>
          <w:sz w:val="2"/>
          <w:szCs w:val="2"/>
        </w:rPr>
      </w:pPr>
    </w:p>
    <w:p w14:paraId="51A2D812" w14:textId="77777777" w:rsidR="006E13AB" w:rsidRPr="00360437" w:rsidRDefault="006E13AB" w:rsidP="006D613A">
      <w:pPr>
        <w:spacing w:after="0" w:line="360" w:lineRule="auto"/>
        <w:jc w:val="both"/>
        <w:rPr>
          <w:rFonts w:ascii="Times New Roman" w:hAnsi="Times New Roman" w:cs="Times New Roman"/>
          <w:color w:val="000000" w:themeColor="text1"/>
          <w:sz w:val="6"/>
          <w:szCs w:val="6"/>
        </w:rPr>
      </w:pPr>
    </w:p>
    <w:p w14:paraId="6F4803DA" w14:textId="77777777" w:rsidR="00341FE0" w:rsidRPr="00360437" w:rsidRDefault="00983264" w:rsidP="006D613A">
      <w:pPr>
        <w:spacing w:after="0" w:line="360" w:lineRule="auto"/>
        <w:jc w:val="both"/>
        <w:rPr>
          <w:rFonts w:ascii="Times New Roman" w:hAnsi="Times New Roman" w:cs="Times New Roman"/>
          <w:b/>
          <w:bCs/>
          <w:color w:val="000000" w:themeColor="text1"/>
          <w:sz w:val="24"/>
          <w:szCs w:val="24"/>
        </w:rPr>
      </w:pPr>
      <w:r w:rsidRPr="00360437">
        <w:rPr>
          <w:rFonts w:ascii="Times New Roman" w:hAnsi="Times New Roman" w:cs="Times New Roman"/>
          <w:b/>
          <w:bCs/>
          <w:color w:val="000000" w:themeColor="text1"/>
          <w:sz w:val="24"/>
          <w:szCs w:val="24"/>
        </w:rPr>
        <w:t>Abstract:</w:t>
      </w:r>
    </w:p>
    <w:p w14:paraId="38C8AFD1" w14:textId="77777777" w:rsidR="00DC0AC3" w:rsidRPr="00360437" w:rsidRDefault="00DC0AC3" w:rsidP="00DC0AC3">
      <w:pPr>
        <w:spacing w:after="0" w:line="360" w:lineRule="auto"/>
        <w:jc w:val="both"/>
        <w:rPr>
          <w:rFonts w:ascii="Times New Roman" w:hAnsi="Times New Roman" w:cs="Times New Roman"/>
          <w:color w:val="000000" w:themeColor="text1"/>
          <w:sz w:val="24"/>
          <w:szCs w:val="24"/>
          <w:shd w:val="clear" w:color="auto" w:fill="FFFFFF"/>
        </w:rPr>
      </w:pPr>
      <w:r w:rsidRPr="00360437">
        <w:rPr>
          <w:rFonts w:ascii="Times New Roman" w:hAnsi="Times New Roman" w:cs="Times New Roman"/>
          <w:color w:val="000000" w:themeColor="text1"/>
          <w:sz w:val="24"/>
          <w:szCs w:val="24"/>
          <w:shd w:val="clear" w:color="auto" w:fill="FFFFFF"/>
        </w:rPr>
        <w:t xml:space="preserve">A study on evaluation of online trading facilities with reference to financial services of various sectors .The main objective of the research was to evaluate the online trading facilities of which was carried out a period of specified </w:t>
      </w:r>
      <w:r w:rsidR="00184691" w:rsidRPr="00360437">
        <w:rPr>
          <w:rFonts w:ascii="Times New Roman" w:hAnsi="Times New Roman" w:cs="Times New Roman"/>
          <w:color w:val="000000" w:themeColor="text1"/>
          <w:sz w:val="24"/>
          <w:szCs w:val="24"/>
          <w:shd w:val="clear" w:color="auto" w:fill="FFFFFF"/>
        </w:rPr>
        <w:t>deals. This</w:t>
      </w:r>
      <w:r w:rsidRPr="00360437">
        <w:rPr>
          <w:rFonts w:ascii="Times New Roman" w:hAnsi="Times New Roman" w:cs="Times New Roman"/>
          <w:color w:val="000000" w:themeColor="text1"/>
          <w:sz w:val="24"/>
          <w:szCs w:val="24"/>
          <w:shd w:val="clear" w:color="auto" w:fill="FFFFFF"/>
        </w:rPr>
        <w:t xml:space="preserve"> </w:t>
      </w:r>
      <w:r w:rsidR="00184691" w:rsidRPr="00360437">
        <w:rPr>
          <w:rFonts w:ascii="Times New Roman" w:hAnsi="Times New Roman" w:cs="Times New Roman"/>
          <w:color w:val="000000" w:themeColor="text1"/>
          <w:sz w:val="24"/>
          <w:szCs w:val="24"/>
          <w:shd w:val="clear" w:color="auto" w:fill="FFFFFF"/>
        </w:rPr>
        <w:tab/>
        <w:t>project</w:t>
      </w:r>
      <w:r w:rsidRPr="00360437">
        <w:rPr>
          <w:rFonts w:ascii="Times New Roman" w:hAnsi="Times New Roman" w:cs="Times New Roman"/>
          <w:color w:val="000000" w:themeColor="text1"/>
          <w:sz w:val="24"/>
          <w:szCs w:val="24"/>
          <w:shd w:val="clear" w:color="auto" w:fill="FFFFFF"/>
        </w:rPr>
        <w:t xml:space="preserve"> study conducted is descriptive in nature and the sample size used for this study is 200. The method used for this study is Primary and secondary data collection method. For colleting the data structured questionnaire was used in this study. Percentage analysis and graphical representation were used for analyzing and interpretation. This </w:t>
      </w:r>
      <w:r w:rsidR="0095542B" w:rsidRPr="00360437">
        <w:rPr>
          <w:rFonts w:ascii="Times New Roman" w:hAnsi="Times New Roman" w:cs="Times New Roman"/>
          <w:color w:val="000000" w:themeColor="text1"/>
          <w:sz w:val="24"/>
          <w:szCs w:val="24"/>
          <w:shd w:val="clear" w:color="auto" w:fill="FFFFFF"/>
        </w:rPr>
        <w:t>project</w:t>
      </w:r>
      <w:r w:rsidRPr="00360437">
        <w:rPr>
          <w:rFonts w:ascii="Times New Roman" w:hAnsi="Times New Roman" w:cs="Times New Roman"/>
          <w:color w:val="000000" w:themeColor="text1"/>
          <w:sz w:val="24"/>
          <w:szCs w:val="24"/>
          <w:shd w:val="clear" w:color="auto" w:fill="FFFFFF"/>
        </w:rPr>
        <w:t xml:space="preserve"> mainly focuses on customer feedback and suggestions that would be useful to take necessary actions to solve them in a better manner. The findings revealed that most of the respondents are satisfied with the online trading facilities provided by the organization. The work would surely help to forecasts the customer needs and help the company to take the necessary steps.</w:t>
      </w:r>
    </w:p>
    <w:p w14:paraId="060DB4E1" w14:textId="77777777" w:rsidR="00B27D9E" w:rsidRPr="00360437" w:rsidRDefault="00A86DE0" w:rsidP="00E50D0A">
      <w:pPr>
        <w:spacing w:after="0" w:line="276" w:lineRule="auto"/>
        <w:jc w:val="both"/>
        <w:rPr>
          <w:rFonts w:ascii="Times New Roman" w:hAnsi="Times New Roman" w:cs="Times New Roman"/>
          <w:b/>
          <w:color w:val="000000" w:themeColor="text1"/>
          <w:sz w:val="24"/>
          <w:szCs w:val="24"/>
        </w:rPr>
      </w:pPr>
      <w:r w:rsidRPr="00360437">
        <w:rPr>
          <w:rFonts w:ascii="Times New Roman" w:hAnsi="Times New Roman" w:cs="Times New Roman"/>
          <w:b/>
          <w:iCs/>
          <w:color w:val="000000" w:themeColor="text1"/>
          <w:sz w:val="24"/>
          <w:szCs w:val="24"/>
        </w:rPr>
        <w:t xml:space="preserve">Keywords: </w:t>
      </w:r>
      <w:r w:rsidR="007E3043" w:rsidRPr="00360437">
        <w:rPr>
          <w:rFonts w:ascii="Times New Roman" w:hAnsi="Times New Roman" w:cs="Times New Roman"/>
          <w:color w:val="000000" w:themeColor="text1"/>
          <w:sz w:val="24"/>
          <w:szCs w:val="24"/>
          <w:shd w:val="clear" w:color="auto" w:fill="FFFFFF"/>
        </w:rPr>
        <w:t>online trading</w:t>
      </w:r>
      <w:r w:rsidR="00A6248E" w:rsidRPr="00360437">
        <w:rPr>
          <w:rFonts w:ascii="Times New Roman" w:hAnsi="Times New Roman" w:cs="Times New Roman"/>
          <w:color w:val="000000" w:themeColor="text1"/>
          <w:sz w:val="24"/>
          <w:szCs w:val="24"/>
        </w:rPr>
        <w:t xml:space="preserve">, </w:t>
      </w:r>
      <w:r w:rsidR="008930BB" w:rsidRPr="00360437">
        <w:rPr>
          <w:rFonts w:ascii="Times New Roman" w:eastAsia="Calibri" w:hAnsi="Times New Roman" w:cs="Times New Roman"/>
          <w:color w:val="000000" w:themeColor="text1"/>
          <w:sz w:val="24"/>
          <w:szCs w:val="24"/>
        </w:rPr>
        <w:t>brand</w:t>
      </w:r>
      <w:r w:rsidR="008930BB" w:rsidRPr="00360437">
        <w:rPr>
          <w:rFonts w:ascii="Times New Roman" w:eastAsia="Calibri" w:hAnsi="Times New Roman" w:cs="Times New Roman"/>
          <w:color w:val="000000" w:themeColor="text1"/>
          <w:spacing w:val="-57"/>
          <w:sz w:val="24"/>
          <w:szCs w:val="24"/>
        </w:rPr>
        <w:t xml:space="preserve"> </w:t>
      </w:r>
      <w:r w:rsidR="008930BB" w:rsidRPr="00360437">
        <w:rPr>
          <w:rFonts w:ascii="Times New Roman" w:eastAsia="Calibri" w:hAnsi="Times New Roman" w:cs="Times New Roman"/>
          <w:color w:val="000000" w:themeColor="text1"/>
          <w:sz w:val="24"/>
          <w:szCs w:val="24"/>
        </w:rPr>
        <w:t>image</w:t>
      </w:r>
      <w:r w:rsidR="002C74E1" w:rsidRPr="00360437">
        <w:rPr>
          <w:rFonts w:ascii="Times New Roman" w:eastAsia="Calibri" w:hAnsi="Times New Roman" w:cs="Times New Roman"/>
          <w:color w:val="000000" w:themeColor="text1"/>
          <w:sz w:val="24"/>
          <w:szCs w:val="24"/>
        </w:rPr>
        <w:t xml:space="preserve">, </w:t>
      </w:r>
      <w:r w:rsidR="007E3043" w:rsidRPr="00360437">
        <w:rPr>
          <w:rFonts w:ascii="Times New Roman" w:hAnsi="Times New Roman" w:cs="Times New Roman"/>
          <w:color w:val="000000" w:themeColor="text1"/>
          <w:sz w:val="24"/>
          <w:szCs w:val="24"/>
          <w:shd w:val="clear" w:color="auto" w:fill="FFFFFF"/>
        </w:rPr>
        <w:t>Percentage analysis</w:t>
      </w:r>
      <w:r w:rsidR="008930BB" w:rsidRPr="00360437">
        <w:rPr>
          <w:rFonts w:ascii="Times New Roman" w:hAnsi="Times New Roman"/>
          <w:color w:val="000000" w:themeColor="text1"/>
          <w:sz w:val="24"/>
          <w:szCs w:val="24"/>
        </w:rPr>
        <w:t xml:space="preserve">, </w:t>
      </w:r>
      <w:r w:rsidR="007E3043" w:rsidRPr="00360437">
        <w:rPr>
          <w:rFonts w:ascii="Times New Roman" w:hAnsi="Times New Roman" w:cs="Times New Roman"/>
          <w:color w:val="000000" w:themeColor="text1"/>
          <w:sz w:val="24"/>
          <w:szCs w:val="24"/>
          <w:shd w:val="clear" w:color="auto" w:fill="FFFFFF"/>
        </w:rPr>
        <w:t>forecasts the customer</w:t>
      </w:r>
    </w:p>
    <w:p w14:paraId="56E0C7F2" w14:textId="77777777" w:rsidR="00B27D9E" w:rsidRPr="00360437" w:rsidRDefault="00B27D9E" w:rsidP="00272B9B">
      <w:pPr>
        <w:spacing w:after="200" w:line="360" w:lineRule="auto"/>
        <w:rPr>
          <w:rFonts w:ascii="Times New Roman" w:hAnsi="Times New Roman" w:cs="Times New Roman"/>
          <w:b/>
          <w:color w:val="000000" w:themeColor="text1"/>
          <w:sz w:val="24"/>
          <w:szCs w:val="24"/>
        </w:rPr>
      </w:pPr>
    </w:p>
    <w:p w14:paraId="08636F33" w14:textId="77777777" w:rsidR="00B27D9E" w:rsidRPr="00360437" w:rsidRDefault="00B27D9E" w:rsidP="00272B9B">
      <w:pPr>
        <w:spacing w:after="200" w:line="360" w:lineRule="auto"/>
        <w:rPr>
          <w:rFonts w:ascii="Times New Roman" w:hAnsi="Times New Roman" w:cs="Times New Roman"/>
          <w:b/>
          <w:color w:val="000000" w:themeColor="text1"/>
          <w:sz w:val="24"/>
          <w:szCs w:val="24"/>
        </w:rPr>
      </w:pPr>
    </w:p>
    <w:p w14:paraId="69ADBAA9" w14:textId="77777777" w:rsidR="00E1507B" w:rsidRPr="00360437" w:rsidRDefault="00E1507B" w:rsidP="00272B9B">
      <w:pPr>
        <w:spacing w:after="200" w:line="360" w:lineRule="auto"/>
        <w:rPr>
          <w:rFonts w:ascii="Times New Roman" w:hAnsi="Times New Roman" w:cs="Times New Roman"/>
          <w:b/>
          <w:color w:val="000000" w:themeColor="text1"/>
          <w:sz w:val="24"/>
          <w:szCs w:val="24"/>
        </w:rPr>
      </w:pPr>
    </w:p>
    <w:p w14:paraId="48DEDC01" w14:textId="77777777" w:rsidR="00E50D0A" w:rsidRPr="00360437" w:rsidRDefault="00E50D0A" w:rsidP="00272B9B">
      <w:pPr>
        <w:spacing w:after="200" w:line="360" w:lineRule="auto"/>
        <w:rPr>
          <w:rFonts w:ascii="Times New Roman" w:hAnsi="Times New Roman" w:cs="Times New Roman"/>
          <w:b/>
          <w:color w:val="000000" w:themeColor="text1"/>
          <w:sz w:val="24"/>
          <w:szCs w:val="24"/>
        </w:rPr>
      </w:pPr>
    </w:p>
    <w:p w14:paraId="28AB00CF" w14:textId="77777777" w:rsidR="00AF2DD2" w:rsidRPr="00360437" w:rsidRDefault="00AF2DD2" w:rsidP="00272B9B">
      <w:pPr>
        <w:spacing w:after="200" w:line="360" w:lineRule="auto"/>
        <w:rPr>
          <w:rFonts w:ascii="Times New Roman" w:hAnsi="Times New Roman" w:cs="Times New Roman"/>
          <w:b/>
          <w:color w:val="000000" w:themeColor="text1"/>
          <w:sz w:val="24"/>
          <w:szCs w:val="24"/>
        </w:rPr>
      </w:pPr>
    </w:p>
    <w:p w14:paraId="434AD4FF" w14:textId="77777777" w:rsidR="001F2CB8" w:rsidRPr="00360437" w:rsidRDefault="001F2CB8" w:rsidP="00272B9B">
      <w:pPr>
        <w:spacing w:after="200" w:line="360" w:lineRule="auto"/>
        <w:rPr>
          <w:rFonts w:ascii="Times New Roman" w:hAnsi="Times New Roman" w:cs="Times New Roman"/>
          <w:b/>
          <w:color w:val="000000" w:themeColor="text1"/>
          <w:sz w:val="24"/>
          <w:szCs w:val="24"/>
        </w:rPr>
      </w:pPr>
    </w:p>
    <w:p w14:paraId="28DA25A3" w14:textId="77777777" w:rsidR="001629A2" w:rsidRPr="00360437" w:rsidRDefault="001629A2" w:rsidP="00272B9B">
      <w:pPr>
        <w:spacing w:after="200" w:line="360" w:lineRule="auto"/>
        <w:rPr>
          <w:rFonts w:ascii="Times New Roman" w:hAnsi="Times New Roman" w:cs="Times New Roman"/>
          <w:b/>
          <w:color w:val="000000" w:themeColor="text1"/>
          <w:sz w:val="24"/>
          <w:szCs w:val="24"/>
        </w:rPr>
      </w:pPr>
    </w:p>
    <w:p w14:paraId="53E2A060" w14:textId="77777777" w:rsidR="00E1507B" w:rsidRPr="00360437" w:rsidRDefault="00E1507B" w:rsidP="00272B9B">
      <w:pPr>
        <w:spacing w:after="200" w:line="360" w:lineRule="auto"/>
        <w:rPr>
          <w:rFonts w:ascii="Times New Roman" w:hAnsi="Times New Roman" w:cs="Times New Roman"/>
          <w:b/>
          <w:color w:val="000000" w:themeColor="text1"/>
          <w:sz w:val="24"/>
          <w:szCs w:val="24"/>
        </w:rPr>
      </w:pPr>
    </w:p>
    <w:p w14:paraId="382F6BA0" w14:textId="77777777" w:rsidR="00E1507B" w:rsidRPr="00360437" w:rsidRDefault="00E1507B" w:rsidP="00272B9B">
      <w:pPr>
        <w:spacing w:after="200" w:line="360" w:lineRule="auto"/>
        <w:rPr>
          <w:rFonts w:ascii="Times New Roman" w:hAnsi="Times New Roman" w:cs="Times New Roman"/>
          <w:b/>
          <w:color w:val="000000" w:themeColor="text1"/>
          <w:sz w:val="24"/>
          <w:szCs w:val="24"/>
        </w:rPr>
      </w:pPr>
    </w:p>
    <w:p w14:paraId="0E40B06B" w14:textId="77777777" w:rsidR="00AD09B8" w:rsidRPr="00360437" w:rsidRDefault="00DB5FA1" w:rsidP="00427650">
      <w:pPr>
        <w:spacing w:after="0" w:line="360" w:lineRule="auto"/>
        <w:rPr>
          <w:rFonts w:ascii="Times New Roman" w:hAnsi="Times New Roman" w:cs="Times New Roman"/>
          <w:b/>
          <w:color w:val="000000" w:themeColor="text1"/>
          <w:sz w:val="28"/>
          <w:szCs w:val="28"/>
          <w:u w:val="single"/>
        </w:rPr>
      </w:pPr>
      <w:r w:rsidRPr="00360437">
        <w:rPr>
          <w:rFonts w:ascii="Times New Roman" w:hAnsi="Times New Roman" w:cs="Times New Roman"/>
          <w:b/>
          <w:color w:val="000000" w:themeColor="text1"/>
          <w:sz w:val="28"/>
          <w:szCs w:val="28"/>
          <w:u w:val="single"/>
        </w:rPr>
        <w:lastRenderedPageBreak/>
        <w:t>INTRODUCTION</w:t>
      </w:r>
      <w:r w:rsidR="00AD09B8" w:rsidRPr="00360437">
        <w:rPr>
          <w:rFonts w:ascii="Times New Roman" w:hAnsi="Times New Roman" w:cs="Times New Roman"/>
          <w:b/>
          <w:color w:val="000000" w:themeColor="text1"/>
          <w:sz w:val="28"/>
          <w:szCs w:val="28"/>
          <w:u w:val="single"/>
        </w:rPr>
        <w:t>:</w:t>
      </w:r>
    </w:p>
    <w:p w14:paraId="62BCC3CC" w14:textId="77777777" w:rsidR="00D340CB" w:rsidRPr="00360437" w:rsidRDefault="00D340CB" w:rsidP="00D340CB">
      <w:pPr>
        <w:spacing w:line="360" w:lineRule="auto"/>
        <w:jc w:val="both"/>
        <w:rPr>
          <w:rFonts w:ascii="Times New Roman" w:hAnsi="Times New Roman" w:cs="Times New Roman"/>
          <w:color w:val="000000" w:themeColor="text1"/>
          <w:sz w:val="24"/>
          <w:szCs w:val="24"/>
        </w:rPr>
      </w:pPr>
      <w:r w:rsidRPr="00360437">
        <w:rPr>
          <w:rFonts w:ascii="Times New Roman" w:hAnsi="Times New Roman" w:cs="Times New Roman"/>
          <w:color w:val="000000" w:themeColor="text1"/>
          <w:sz w:val="24"/>
          <w:szCs w:val="24"/>
        </w:rPr>
        <w:tab/>
      </w:r>
      <w:bookmarkStart w:id="0" w:name="_Toc34337002"/>
      <w:r w:rsidRPr="00360437">
        <w:rPr>
          <w:rFonts w:ascii="Times New Roman" w:hAnsi="Times New Roman" w:cs="Times New Roman"/>
          <w:color w:val="000000" w:themeColor="text1"/>
          <w:sz w:val="24"/>
          <w:szCs w:val="24"/>
        </w:rPr>
        <w:t xml:space="preserve">Online buying and selling had grow to be not unusual and mandatory within the recent years. The technologically development is motivating customers and employers to contain in online buying and selling. The on the spot selection for each buy and promoting of alternate is viable with on-line buying and selling. The high protection structures like block chain structures had more suitable the accept as true with of customers to contain in on-line buying and selling. The functionality of Indians to investment had substantially advanced inside the current years because of high disposable profits. </w:t>
      </w:r>
    </w:p>
    <w:p w14:paraId="7EB05B85" w14:textId="77777777" w:rsidR="00D340CB" w:rsidRPr="00360437" w:rsidRDefault="00D340CB" w:rsidP="00D340CB">
      <w:pPr>
        <w:spacing w:line="360" w:lineRule="auto"/>
        <w:jc w:val="both"/>
        <w:rPr>
          <w:rFonts w:ascii="Times New Roman" w:hAnsi="Times New Roman" w:cs="Times New Roman"/>
          <w:color w:val="000000" w:themeColor="text1"/>
          <w:sz w:val="24"/>
          <w:szCs w:val="24"/>
        </w:rPr>
      </w:pPr>
      <w:r w:rsidRPr="00360437">
        <w:rPr>
          <w:rFonts w:ascii="Times New Roman" w:hAnsi="Times New Roman" w:cs="Times New Roman"/>
          <w:color w:val="000000" w:themeColor="text1"/>
          <w:sz w:val="24"/>
          <w:szCs w:val="24"/>
        </w:rPr>
        <w:tab/>
        <w:t>In this take a look at the net trading technique of India Infoline Limited could be defined. India Infoline Limited provides platform and consultancy services for customers to perform on-line buying and selling. In easy phrases the web trading may be described as the use of internet, computer systems, electronic banking and mobile banking and cell apps for both buy and promoting of trade gadgets. The consumer pleasant systems had been evolved for on line buying and selling.</w:t>
      </w:r>
    </w:p>
    <w:p w14:paraId="4EB40B88" w14:textId="77777777" w:rsidR="00D340CB" w:rsidRPr="00360437" w:rsidRDefault="00D340CB" w:rsidP="00D340CB">
      <w:pPr>
        <w:spacing w:line="360" w:lineRule="auto"/>
        <w:jc w:val="both"/>
        <w:rPr>
          <w:rFonts w:ascii="Times New Roman" w:hAnsi="Times New Roman" w:cs="Times New Roman"/>
          <w:color w:val="000000" w:themeColor="text1"/>
          <w:sz w:val="24"/>
          <w:szCs w:val="24"/>
        </w:rPr>
      </w:pPr>
      <w:r w:rsidRPr="00360437">
        <w:rPr>
          <w:rFonts w:ascii="Times New Roman" w:hAnsi="Times New Roman" w:cs="Times New Roman"/>
          <w:color w:val="000000" w:themeColor="text1"/>
          <w:sz w:val="24"/>
          <w:szCs w:val="24"/>
        </w:rPr>
        <w:t xml:space="preserve">Figure </w:t>
      </w:r>
      <w:r w:rsidRPr="00360437">
        <w:rPr>
          <w:rFonts w:ascii="Times New Roman" w:hAnsi="Times New Roman" w:cs="Times New Roman"/>
          <w:color w:val="000000" w:themeColor="text1"/>
          <w:sz w:val="24"/>
          <w:szCs w:val="24"/>
        </w:rPr>
      </w:r>
      <w:r w:rsidRPr="00360437">
        <w:rPr>
          <w:rFonts w:ascii="Times New Roman" w:hAnsi="Times New Roman" w:cs="Times New Roman"/>
          <w:color w:val="000000" w:themeColor="text1"/>
          <w:sz w:val="24"/>
          <w:szCs w:val="24"/>
        </w:rPr>
        <w:instrText xml:space="preserve"/>
      </w:r>
      <w:r w:rsidRPr="00360437">
        <w:rPr>
          <w:rFonts w:ascii="Times New Roman" w:hAnsi="Times New Roman" w:cs="Times New Roman"/>
          <w:color w:val="000000" w:themeColor="text1"/>
          <w:sz w:val="24"/>
          <w:szCs w:val="24"/>
        </w:rPr>
      </w:r>
      <w:r w:rsidRPr="00360437">
        <w:rPr>
          <w:rFonts w:ascii="Times New Roman" w:hAnsi="Times New Roman" w:cs="Times New Roman"/>
          <w:noProof/>
          <w:color w:val="000000" w:themeColor="text1"/>
          <w:sz w:val="24"/>
          <w:szCs w:val="24"/>
        </w:rPr>
        <w:t>1</w:t>
      </w:r>
      <w:r w:rsidRPr="00360437">
        <w:rPr>
          <w:rFonts w:ascii="Times New Roman" w:hAnsi="Times New Roman" w:cs="Times New Roman"/>
          <w:color w:val="000000" w:themeColor="text1"/>
          <w:sz w:val="24"/>
          <w:szCs w:val="24"/>
        </w:rPr>
      </w:r>
      <w:r w:rsidRPr="00360437">
        <w:rPr>
          <w:rFonts w:ascii="Times New Roman" w:hAnsi="Times New Roman" w:cs="Times New Roman"/>
          <w:color w:val="000000" w:themeColor="text1"/>
          <w:sz w:val="24"/>
          <w:szCs w:val="24"/>
        </w:rPr>
        <w:t>: Online trading</w:t>
      </w:r>
      <w:bookmarkEnd w:id="0"/>
    </w:p>
    <w:p w14:paraId="6C2B30F4" w14:textId="77777777" w:rsidR="00D340CB" w:rsidRPr="00360437" w:rsidRDefault="00D340CB" w:rsidP="00D340CB">
      <w:pPr>
        <w:spacing w:line="360" w:lineRule="auto"/>
        <w:jc w:val="both"/>
        <w:rPr>
          <w:rFonts w:ascii="Times New Roman" w:hAnsi="Times New Roman" w:cs="Times New Roman"/>
          <w:color w:val="000000" w:themeColor="text1"/>
          <w:sz w:val="24"/>
          <w:szCs w:val="24"/>
        </w:rPr>
      </w:pPr>
      <w:r w:rsidRPr="00360437">
        <w:rPr>
          <w:rFonts w:ascii="Times New Roman" w:hAnsi="Times New Roman" w:cs="Times New Roman"/>
          <w:noProof/>
          <w:color w:val="000000" w:themeColor="text1"/>
          <w:sz w:val="24"/>
          <w:szCs w:val="24"/>
          <w:lang w:val="en-US"/>
        </w:rPr>
        <w:drawing>
          <wp:inline distT="0" distB="0" distL="0" distR="0" wp14:anchorId="424AA16C" wp14:editId="441F8327">
            <wp:extent cx="4365114" cy="2322536"/>
            <wp:effectExtent l="57150" t="19050" r="111636" b="77764"/>
            <wp:docPr id="1" name="Picture 2" descr="P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1.png"/>
                    <pic:cNvPicPr/>
                  </pic:nvPicPr>
                  <pic:blipFill>
                    <a:blip r:embed="rId9"/>
                    <a:stretch>
                      <a:fillRect/>
                    </a:stretch>
                  </pic:blipFill>
                  <pic:spPr>
                    <a:xfrm>
                      <a:off x="0" y="0"/>
                      <a:ext cx="4365114" cy="2322536"/>
                    </a:xfrm>
                    <a:prstGeom prst="rect">
                      <a:avLst/>
                    </a:prstGeom>
                    <a:ln w="1905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001E498" w14:textId="77777777" w:rsidR="00D340CB" w:rsidRPr="00360437" w:rsidRDefault="00D340CB" w:rsidP="00D340CB">
      <w:pPr>
        <w:spacing w:line="360" w:lineRule="auto"/>
        <w:jc w:val="both"/>
        <w:rPr>
          <w:rFonts w:ascii="Times New Roman" w:hAnsi="Times New Roman" w:cs="Times New Roman"/>
          <w:color w:val="000000" w:themeColor="text1"/>
          <w:sz w:val="24"/>
          <w:szCs w:val="24"/>
        </w:rPr>
      </w:pPr>
      <w:r w:rsidRPr="00360437">
        <w:rPr>
          <w:rFonts w:ascii="Times New Roman" w:hAnsi="Times New Roman" w:cs="Times New Roman"/>
          <w:color w:val="000000" w:themeColor="text1"/>
          <w:sz w:val="24"/>
          <w:szCs w:val="24"/>
        </w:rPr>
        <w:tab/>
        <w:t>An average person with know-how on utilization of clever phone and desktop computer can carry out on-line transactions for buying and selling. The users need to check in with the India Infoline Limited internet site with the aid of taking club with the organization. In this regard this examine facilitates for novices and existing customers approximately technique of on-line buying and selling. The boom of on line enterprise had rapidly extended within the current years. The overall performance of online buying and selling of India Infoline Limited would be analyzed.</w:t>
      </w:r>
    </w:p>
    <w:p w14:paraId="73AB810B" w14:textId="77777777" w:rsidR="00D340CB" w:rsidRPr="00360437" w:rsidRDefault="00D340CB" w:rsidP="00D340CB">
      <w:pPr>
        <w:spacing w:line="360" w:lineRule="auto"/>
        <w:jc w:val="both"/>
        <w:rPr>
          <w:rFonts w:ascii="Times New Roman" w:hAnsi="Times New Roman" w:cs="Times New Roman"/>
          <w:color w:val="000000" w:themeColor="text1"/>
          <w:sz w:val="24"/>
          <w:szCs w:val="24"/>
        </w:rPr>
      </w:pPr>
      <w:r w:rsidRPr="00360437">
        <w:rPr>
          <w:rFonts w:ascii="Times New Roman" w:hAnsi="Times New Roman" w:cs="Times New Roman"/>
          <w:color w:val="000000" w:themeColor="text1"/>
          <w:sz w:val="24"/>
          <w:szCs w:val="24"/>
        </w:rPr>
        <w:lastRenderedPageBreak/>
        <w:tab/>
        <w:t xml:space="preserve">The buying and selling industry had a first rate history dating lower back almost  centuries in the past because trading had been playing a critical function from ancient days. The investors may also get earnings in many paperwork like earnings, apartment earnings and other enterprise associated sports. After meeting the vital needs human beings consider funding and it facilitates them to beautify the cost of their assets. There are many brokerage agencies which rate nominal price for providing a platform for investors in India. Through those platforms the investors also can have an opportunity to make investments globally. </w:t>
      </w:r>
    </w:p>
    <w:p w14:paraId="15827D6F" w14:textId="77777777" w:rsidR="00D340CB" w:rsidRPr="00360437" w:rsidRDefault="00D340CB" w:rsidP="00D340CB">
      <w:pPr>
        <w:spacing w:line="360" w:lineRule="auto"/>
        <w:jc w:val="both"/>
        <w:rPr>
          <w:rFonts w:ascii="Times New Roman" w:hAnsi="Times New Roman" w:cs="Times New Roman"/>
          <w:color w:val="000000" w:themeColor="text1"/>
          <w:sz w:val="24"/>
          <w:szCs w:val="24"/>
        </w:rPr>
      </w:pPr>
      <w:r w:rsidRPr="00360437">
        <w:rPr>
          <w:rFonts w:ascii="Times New Roman" w:hAnsi="Times New Roman" w:cs="Times New Roman"/>
          <w:color w:val="000000" w:themeColor="text1"/>
          <w:sz w:val="24"/>
          <w:szCs w:val="24"/>
        </w:rPr>
        <w:tab/>
        <w:t>The diverse advantages with on-line buying and selling are proven in the following parent. The time issue is number one advantage with on line trading.</w:t>
      </w:r>
    </w:p>
    <w:p w14:paraId="4A12B74F" w14:textId="77777777" w:rsidR="00A85F4F" w:rsidRPr="00360437" w:rsidRDefault="00DB5FA1" w:rsidP="00174A80">
      <w:pPr>
        <w:spacing w:after="0" w:line="360" w:lineRule="auto"/>
        <w:rPr>
          <w:rFonts w:ascii="Times New Roman" w:hAnsi="Times New Roman" w:cs="Times New Roman"/>
          <w:b/>
          <w:color w:val="000000" w:themeColor="text1"/>
          <w:sz w:val="24"/>
          <w:szCs w:val="24"/>
          <w:u w:val="single"/>
        </w:rPr>
      </w:pPr>
      <w:r w:rsidRPr="00360437">
        <w:rPr>
          <w:rFonts w:ascii="Times New Roman" w:hAnsi="Times New Roman" w:cs="Times New Roman"/>
          <w:b/>
          <w:color w:val="000000" w:themeColor="text1"/>
          <w:sz w:val="24"/>
          <w:szCs w:val="24"/>
          <w:u w:val="single"/>
        </w:rPr>
        <w:t>REVIEW OF LITERATURE</w:t>
      </w:r>
      <w:r w:rsidR="00177D27" w:rsidRPr="00360437">
        <w:rPr>
          <w:rFonts w:ascii="Times New Roman" w:hAnsi="Times New Roman" w:cs="Times New Roman"/>
          <w:b/>
          <w:color w:val="000000" w:themeColor="text1"/>
          <w:sz w:val="24"/>
          <w:szCs w:val="24"/>
          <w:u w:val="single"/>
        </w:rPr>
        <w:t>:</w:t>
      </w:r>
    </w:p>
    <w:p w14:paraId="4B0F1D14" w14:textId="77777777" w:rsidR="00982DA8" w:rsidRPr="00360437" w:rsidRDefault="00982DA8" w:rsidP="00982DA8">
      <w:pPr>
        <w:spacing w:after="0" w:line="360" w:lineRule="auto"/>
        <w:rPr>
          <w:rFonts w:ascii="Times New Roman" w:hAnsi="Times New Roman" w:cs="Times New Roman"/>
          <w:b/>
          <w:color w:val="000000" w:themeColor="text1"/>
          <w:sz w:val="24"/>
          <w:szCs w:val="24"/>
        </w:rPr>
      </w:pPr>
      <w:r w:rsidRPr="00360437">
        <w:rPr>
          <w:rFonts w:ascii="Times New Roman" w:hAnsi="Times New Roman" w:cs="Times New Roman"/>
          <w:b/>
          <w:color w:val="000000" w:themeColor="text1"/>
          <w:sz w:val="24"/>
          <w:szCs w:val="24"/>
        </w:rPr>
        <w:t>ARTICLE: 1</w:t>
      </w:r>
    </w:p>
    <w:p w14:paraId="1DDB57C4" w14:textId="77777777" w:rsidR="00982DA8" w:rsidRPr="00360437" w:rsidRDefault="00982DA8" w:rsidP="00982DA8">
      <w:pPr>
        <w:spacing w:after="0" w:line="360" w:lineRule="auto"/>
        <w:rPr>
          <w:rFonts w:ascii="Times New Roman" w:hAnsi="Times New Roman" w:cs="Times New Roman"/>
          <w:b/>
          <w:color w:val="000000" w:themeColor="text1"/>
          <w:sz w:val="24"/>
          <w:szCs w:val="24"/>
        </w:rPr>
      </w:pPr>
      <w:r w:rsidRPr="00360437">
        <w:rPr>
          <w:rFonts w:ascii="Times New Roman" w:hAnsi="Times New Roman" w:cs="Times New Roman"/>
          <w:b/>
          <w:color w:val="000000" w:themeColor="text1"/>
          <w:sz w:val="24"/>
          <w:szCs w:val="24"/>
        </w:rPr>
        <w:t>Tile: A STUDY ON EVALUATION OF ONLINE TRADING</w:t>
      </w:r>
    </w:p>
    <w:p w14:paraId="02C2C955" w14:textId="77777777" w:rsidR="00982DA8" w:rsidRPr="00360437" w:rsidRDefault="00982DA8" w:rsidP="00982DA8">
      <w:pPr>
        <w:spacing w:after="0" w:line="360" w:lineRule="auto"/>
        <w:rPr>
          <w:rFonts w:ascii="Times New Roman" w:hAnsi="Times New Roman" w:cs="Times New Roman"/>
          <w:b/>
          <w:color w:val="000000" w:themeColor="text1"/>
          <w:sz w:val="24"/>
          <w:szCs w:val="24"/>
        </w:rPr>
      </w:pPr>
      <w:r w:rsidRPr="00360437">
        <w:rPr>
          <w:rFonts w:ascii="Times New Roman" w:hAnsi="Times New Roman" w:cs="Times New Roman"/>
          <w:b/>
          <w:color w:val="000000" w:themeColor="text1"/>
          <w:sz w:val="24"/>
          <w:szCs w:val="24"/>
        </w:rPr>
        <w:t>Author:</w:t>
      </w:r>
      <w:r w:rsidRPr="00360437">
        <w:rPr>
          <w:rFonts w:ascii="Times New Roman" w:hAnsi="Times New Roman" w:cs="Times New Roman"/>
          <w:color w:val="000000" w:themeColor="text1"/>
          <w:sz w:val="24"/>
          <w:szCs w:val="24"/>
        </w:rPr>
        <w:t xml:space="preserve"> </w:t>
      </w:r>
      <w:r w:rsidRPr="00360437">
        <w:rPr>
          <w:rFonts w:ascii="Times New Roman" w:hAnsi="Times New Roman" w:cs="Times New Roman"/>
          <w:b/>
          <w:color w:val="000000" w:themeColor="text1"/>
          <w:sz w:val="24"/>
          <w:szCs w:val="24"/>
        </w:rPr>
        <w:t>C K Gomathy</w:t>
      </w:r>
    </w:p>
    <w:p w14:paraId="05B26E2A" w14:textId="77777777" w:rsidR="00982DA8" w:rsidRPr="00360437" w:rsidRDefault="00982DA8" w:rsidP="00982DA8">
      <w:pPr>
        <w:spacing w:after="0" w:line="360" w:lineRule="auto"/>
        <w:rPr>
          <w:rFonts w:ascii="Times New Roman" w:hAnsi="Times New Roman" w:cs="Times New Roman"/>
          <w:b/>
          <w:color w:val="000000" w:themeColor="text1"/>
          <w:sz w:val="24"/>
          <w:szCs w:val="24"/>
        </w:rPr>
      </w:pPr>
      <w:r w:rsidRPr="00360437">
        <w:rPr>
          <w:rFonts w:ascii="Times New Roman" w:hAnsi="Times New Roman" w:cs="Times New Roman"/>
          <w:b/>
          <w:color w:val="000000" w:themeColor="text1"/>
          <w:sz w:val="24"/>
          <w:szCs w:val="24"/>
        </w:rPr>
        <w:t>Source:</w:t>
      </w:r>
      <w:r w:rsidRPr="00360437">
        <w:rPr>
          <w:rFonts w:ascii="Times New Roman" w:hAnsi="Times New Roman" w:cs="Times New Roman"/>
          <w:color w:val="000000" w:themeColor="text1"/>
          <w:sz w:val="24"/>
          <w:szCs w:val="24"/>
        </w:rPr>
        <w:t xml:space="preserve"> </w:t>
      </w:r>
      <w:r w:rsidRPr="00360437">
        <w:rPr>
          <w:rFonts w:ascii="Times New Roman" w:hAnsi="Times New Roman" w:cs="Times New Roman"/>
          <w:b/>
          <w:color w:val="000000" w:themeColor="text1"/>
          <w:sz w:val="24"/>
          <w:szCs w:val="24"/>
        </w:rPr>
        <w:t>The Journal of Business Ethics,</w:t>
      </w:r>
    </w:p>
    <w:p w14:paraId="29390226" w14:textId="77777777" w:rsidR="00982DA8" w:rsidRPr="00360437" w:rsidRDefault="00982DA8" w:rsidP="00982DA8">
      <w:pPr>
        <w:spacing w:after="0" w:line="360" w:lineRule="auto"/>
        <w:rPr>
          <w:rFonts w:ascii="Times New Roman" w:hAnsi="Times New Roman" w:cs="Times New Roman"/>
          <w:b/>
          <w:color w:val="000000" w:themeColor="text1"/>
          <w:sz w:val="24"/>
          <w:szCs w:val="24"/>
        </w:rPr>
      </w:pPr>
      <w:r w:rsidRPr="00360437">
        <w:rPr>
          <w:rFonts w:ascii="Times New Roman" w:hAnsi="Times New Roman" w:cs="Times New Roman"/>
          <w:b/>
          <w:color w:val="000000" w:themeColor="text1"/>
          <w:sz w:val="24"/>
          <w:szCs w:val="24"/>
        </w:rPr>
        <w:t>Abstract</w:t>
      </w:r>
    </w:p>
    <w:p w14:paraId="0B1441D1" w14:textId="77777777" w:rsidR="00982DA8" w:rsidRPr="00360437" w:rsidRDefault="00982DA8" w:rsidP="00982DA8">
      <w:pPr>
        <w:spacing w:after="0" w:line="360" w:lineRule="auto"/>
        <w:jc w:val="both"/>
        <w:rPr>
          <w:rFonts w:ascii="Times New Roman" w:hAnsi="Times New Roman" w:cs="Times New Roman"/>
          <w:color w:val="000000" w:themeColor="text1"/>
          <w:sz w:val="24"/>
          <w:szCs w:val="24"/>
          <w:shd w:val="clear" w:color="auto" w:fill="FFFFFF"/>
        </w:rPr>
      </w:pPr>
      <w:r w:rsidRPr="00360437">
        <w:rPr>
          <w:rFonts w:ascii="Times New Roman" w:hAnsi="Times New Roman" w:cs="Times New Roman"/>
          <w:color w:val="000000" w:themeColor="text1"/>
          <w:sz w:val="24"/>
          <w:szCs w:val="24"/>
          <w:shd w:val="clear" w:color="auto" w:fill="FFFFFF"/>
        </w:rPr>
        <w:t>A study on evaluation of online trading facilities with reference to financial services of various sectors .The main objective of the research was to evaluate the online trading facilities of which was carried out a period of specified deals.This paper study conducted is descriptive in nature and the sample size used for this study is 200. The method used for this study is Primary and secondary data collection method. For colleting the data structured questionnaire was used in this study. Percentage analysis and graphical representation were used for analyzing and interpretation. This paper mainly focuses on customer feedback and suggestions that would be useful to to take necessary actions to solve them in a better manner. The findings revealed that most of the respondents are satisfied with the online trading facilities provided by the organization. The work would surely help to forecasts the customer needs and help the company to take the necessary steps</w:t>
      </w:r>
    </w:p>
    <w:p w14:paraId="232DA73D" w14:textId="77777777" w:rsidR="00982DA8" w:rsidRPr="00360437" w:rsidRDefault="00982DA8" w:rsidP="00982DA8">
      <w:pPr>
        <w:spacing w:after="0" w:line="360" w:lineRule="auto"/>
        <w:jc w:val="both"/>
        <w:rPr>
          <w:rFonts w:ascii="Times New Roman" w:hAnsi="Times New Roman" w:cs="Times New Roman"/>
          <w:b/>
          <w:color w:val="000000" w:themeColor="text1"/>
          <w:sz w:val="24"/>
          <w:szCs w:val="24"/>
        </w:rPr>
      </w:pPr>
      <w:r w:rsidRPr="00360437">
        <w:rPr>
          <w:rFonts w:ascii="Times New Roman" w:hAnsi="Times New Roman" w:cs="Times New Roman"/>
          <w:b/>
          <w:color w:val="000000" w:themeColor="text1"/>
          <w:sz w:val="24"/>
          <w:szCs w:val="24"/>
        </w:rPr>
        <w:t>ARTICLE: 2</w:t>
      </w:r>
    </w:p>
    <w:p w14:paraId="297582C0" w14:textId="77777777" w:rsidR="00982DA8" w:rsidRPr="00360437" w:rsidRDefault="00982DA8" w:rsidP="00982DA8">
      <w:pPr>
        <w:spacing w:after="0" w:line="360" w:lineRule="auto"/>
        <w:jc w:val="both"/>
        <w:rPr>
          <w:rFonts w:ascii="Times New Roman" w:hAnsi="Times New Roman" w:cs="Times New Roman"/>
          <w:b/>
          <w:color w:val="000000" w:themeColor="text1"/>
          <w:sz w:val="24"/>
          <w:szCs w:val="24"/>
        </w:rPr>
      </w:pPr>
      <w:r w:rsidRPr="00360437">
        <w:rPr>
          <w:rFonts w:ascii="Times New Roman" w:hAnsi="Times New Roman" w:cs="Times New Roman"/>
          <w:b/>
          <w:color w:val="000000" w:themeColor="text1"/>
          <w:sz w:val="24"/>
          <w:szCs w:val="24"/>
        </w:rPr>
        <w:t xml:space="preserve">Tile: Evaluation of stock trading performance of students using a web-based virtual stock trading system </w:t>
      </w:r>
    </w:p>
    <w:p w14:paraId="1C25C8B2" w14:textId="77777777" w:rsidR="00982DA8" w:rsidRPr="00360437" w:rsidRDefault="00982DA8" w:rsidP="00982DA8">
      <w:pPr>
        <w:spacing w:after="0" w:line="360" w:lineRule="auto"/>
        <w:jc w:val="both"/>
        <w:rPr>
          <w:rFonts w:ascii="Times New Roman" w:hAnsi="Times New Roman" w:cs="Times New Roman"/>
          <w:b/>
          <w:color w:val="000000" w:themeColor="text1"/>
          <w:sz w:val="24"/>
          <w:szCs w:val="24"/>
        </w:rPr>
      </w:pPr>
      <w:r w:rsidRPr="00360437">
        <w:rPr>
          <w:rFonts w:ascii="Times New Roman" w:hAnsi="Times New Roman" w:cs="Times New Roman"/>
          <w:b/>
          <w:color w:val="000000" w:themeColor="text1"/>
          <w:sz w:val="24"/>
          <w:szCs w:val="24"/>
        </w:rPr>
        <w:t>Source: The Journal of Business Ethics</w:t>
      </w:r>
    </w:p>
    <w:p w14:paraId="709114B0" w14:textId="77777777" w:rsidR="00982DA8" w:rsidRPr="00360437" w:rsidRDefault="00982DA8" w:rsidP="00982DA8">
      <w:pPr>
        <w:spacing w:after="0" w:line="360" w:lineRule="auto"/>
        <w:rPr>
          <w:rFonts w:ascii="Times New Roman" w:hAnsi="Times New Roman" w:cs="Times New Roman"/>
          <w:b/>
          <w:color w:val="000000" w:themeColor="text1"/>
          <w:sz w:val="24"/>
          <w:szCs w:val="24"/>
          <w:bdr w:val="none" w:sz="0" w:space="0" w:color="auto" w:frame="1"/>
        </w:rPr>
      </w:pPr>
      <w:r w:rsidRPr="00360437">
        <w:rPr>
          <w:rFonts w:ascii="Times New Roman" w:hAnsi="Times New Roman" w:cs="Times New Roman"/>
          <w:b/>
          <w:color w:val="000000" w:themeColor="text1"/>
          <w:sz w:val="24"/>
          <w:szCs w:val="24"/>
        </w:rPr>
        <w:t>Author:</w:t>
      </w:r>
      <w:r w:rsidRPr="00360437">
        <w:rPr>
          <w:rFonts w:ascii="Times New Roman" w:hAnsi="Times New Roman" w:cs="Times New Roman"/>
          <w:color w:val="000000" w:themeColor="text1"/>
          <w:sz w:val="24"/>
          <w:szCs w:val="24"/>
        </w:rPr>
        <w:t xml:space="preserve"> </w:t>
      </w:r>
      <w:r w:rsidRPr="00360437">
        <w:rPr>
          <w:rFonts w:ascii="Times New Roman" w:hAnsi="Times New Roman" w:cs="Times New Roman"/>
          <w:b/>
          <w:color w:val="000000" w:themeColor="text1"/>
          <w:sz w:val="24"/>
          <w:szCs w:val="24"/>
        </w:rPr>
        <w:t>Hui-Chi Wu</w:t>
      </w:r>
      <w:r w:rsidRPr="00360437">
        <w:rPr>
          <w:rFonts w:ascii="Times New Roman" w:hAnsi="Times New Roman" w:cs="Times New Roman"/>
          <w:b/>
          <w:color w:val="000000" w:themeColor="text1"/>
          <w:sz w:val="24"/>
          <w:szCs w:val="24"/>
          <w:bdr w:val="none" w:sz="0" w:space="0" w:color="auto" w:frame="1"/>
        </w:rPr>
        <w:t xml:space="preserve"> </w:t>
      </w:r>
    </w:p>
    <w:p w14:paraId="08D39917" w14:textId="77777777" w:rsidR="00982DA8" w:rsidRPr="00360437" w:rsidRDefault="00982DA8" w:rsidP="00982DA8">
      <w:pPr>
        <w:spacing w:after="0" w:line="360" w:lineRule="auto"/>
        <w:jc w:val="both"/>
        <w:rPr>
          <w:rFonts w:ascii="Times New Roman" w:hAnsi="Times New Roman" w:cs="Times New Roman"/>
          <w:color w:val="000000" w:themeColor="text1"/>
          <w:sz w:val="24"/>
          <w:szCs w:val="24"/>
          <w:bdr w:val="none" w:sz="0" w:space="0" w:color="auto" w:frame="1"/>
        </w:rPr>
      </w:pPr>
      <w:r w:rsidRPr="00360437">
        <w:rPr>
          <w:rFonts w:ascii="Times New Roman" w:hAnsi="Times New Roman" w:cs="Times New Roman"/>
          <w:color w:val="000000" w:themeColor="text1"/>
          <w:sz w:val="24"/>
          <w:szCs w:val="24"/>
          <w:bdr w:val="none" w:sz="0" w:space="0" w:color="auto" w:frame="1"/>
        </w:rPr>
        <w:t xml:space="preserve">Most investors lack financial knowledge and information for trading in the stock market. The objective of this study was to enhance the motivation and learning efficiency for students </w:t>
      </w:r>
      <w:r w:rsidRPr="00360437">
        <w:rPr>
          <w:rFonts w:ascii="Times New Roman" w:hAnsi="Times New Roman" w:cs="Times New Roman"/>
          <w:color w:val="000000" w:themeColor="text1"/>
          <w:sz w:val="24"/>
          <w:szCs w:val="24"/>
          <w:bdr w:val="none" w:sz="0" w:space="0" w:color="auto" w:frame="1"/>
        </w:rPr>
        <w:lastRenderedPageBreak/>
        <w:t xml:space="preserve">attending a course in financial management. A web-based virtual stock trading (VST) system, embedded with provided functions for financial ratio analysis, was designed to simulate a stock trading environment. Through learning with objective financial analyses, the state of learners’ minds is expected not to be affected by news or market fluctuations, which in turn nurtures the students as rational investors. Students were recruited from two universities located in central Taiwan for this study. They were given a virtual budget at the beginning of the semester for online virtual trading. The stock trading behavior, such as risk aversion and disposition effect, was explored through students’ trading histories. Furthermore, the learning outcome was evaluated with analysis of trading performance based on five indicators, including returns on budget, stock’s trading amount turnover, profit margin of stock trading amount, average budget utilization rate, and returns on average investment amount. </w:t>
      </w:r>
    </w:p>
    <w:p w14:paraId="38A4CDDD" w14:textId="77777777" w:rsidR="00982DA8" w:rsidRPr="00360437" w:rsidRDefault="00982DA8" w:rsidP="00982DA8">
      <w:pPr>
        <w:spacing w:after="0" w:line="360" w:lineRule="auto"/>
        <w:rPr>
          <w:rFonts w:ascii="Times New Roman" w:hAnsi="Times New Roman" w:cs="Times New Roman"/>
          <w:b/>
          <w:color w:val="000000" w:themeColor="text1"/>
          <w:sz w:val="24"/>
          <w:szCs w:val="24"/>
        </w:rPr>
      </w:pPr>
      <w:r w:rsidRPr="00360437">
        <w:rPr>
          <w:rFonts w:ascii="Times New Roman" w:hAnsi="Times New Roman" w:cs="Times New Roman"/>
          <w:b/>
          <w:color w:val="000000" w:themeColor="text1"/>
          <w:sz w:val="24"/>
          <w:szCs w:val="24"/>
        </w:rPr>
        <w:t>ARTICLE: 3</w:t>
      </w:r>
    </w:p>
    <w:p w14:paraId="257A6E34" w14:textId="77777777" w:rsidR="00982DA8" w:rsidRPr="00360437" w:rsidRDefault="00982DA8" w:rsidP="00982DA8">
      <w:pPr>
        <w:spacing w:after="0" w:line="360" w:lineRule="auto"/>
        <w:rPr>
          <w:rFonts w:ascii="Times New Roman" w:hAnsi="Times New Roman" w:cs="Times New Roman"/>
          <w:b/>
          <w:color w:val="000000" w:themeColor="text1"/>
          <w:sz w:val="24"/>
          <w:szCs w:val="24"/>
        </w:rPr>
      </w:pPr>
      <w:r w:rsidRPr="00360437">
        <w:rPr>
          <w:rFonts w:ascii="Times New Roman" w:hAnsi="Times New Roman" w:cs="Times New Roman"/>
          <w:b/>
          <w:color w:val="000000" w:themeColor="text1"/>
          <w:sz w:val="24"/>
          <w:szCs w:val="24"/>
        </w:rPr>
        <w:t xml:space="preserve">Tile: A Study on Problems and Prospects of Online Stock Trading </w:t>
      </w:r>
    </w:p>
    <w:p w14:paraId="64E28F57" w14:textId="77777777" w:rsidR="00982DA8" w:rsidRPr="00360437" w:rsidRDefault="00982DA8" w:rsidP="00982DA8">
      <w:pPr>
        <w:spacing w:after="0" w:line="360" w:lineRule="auto"/>
        <w:rPr>
          <w:rFonts w:ascii="Times New Roman" w:hAnsi="Times New Roman" w:cs="Times New Roman"/>
          <w:b/>
          <w:color w:val="000000" w:themeColor="text1"/>
          <w:sz w:val="24"/>
          <w:szCs w:val="24"/>
        </w:rPr>
      </w:pPr>
      <w:r w:rsidRPr="00360437">
        <w:rPr>
          <w:rFonts w:ascii="Times New Roman" w:hAnsi="Times New Roman" w:cs="Times New Roman"/>
          <w:b/>
          <w:color w:val="000000" w:themeColor="text1"/>
          <w:sz w:val="24"/>
          <w:szCs w:val="24"/>
        </w:rPr>
        <w:t>Author</w:t>
      </w:r>
      <w:r w:rsidRPr="00360437">
        <w:rPr>
          <w:rFonts w:ascii="Times New Roman" w:hAnsi="Times New Roman" w:cs="Times New Roman"/>
          <w:color w:val="000000" w:themeColor="text1"/>
          <w:sz w:val="24"/>
          <w:szCs w:val="24"/>
        </w:rPr>
        <w:t xml:space="preserve"> </w:t>
      </w:r>
      <w:r w:rsidRPr="00360437">
        <w:rPr>
          <w:rFonts w:ascii="Times New Roman" w:hAnsi="Times New Roman" w:cs="Times New Roman"/>
          <w:b/>
          <w:color w:val="000000" w:themeColor="text1"/>
          <w:sz w:val="24"/>
          <w:szCs w:val="24"/>
        </w:rPr>
        <w:t>Arshia Bansal</w:t>
      </w:r>
    </w:p>
    <w:p w14:paraId="62A1DD43" w14:textId="77777777" w:rsidR="00982DA8" w:rsidRPr="00360437" w:rsidRDefault="00982DA8" w:rsidP="00982DA8">
      <w:pPr>
        <w:spacing w:after="0" w:line="360" w:lineRule="auto"/>
        <w:jc w:val="both"/>
        <w:rPr>
          <w:rFonts w:ascii="Times New Roman" w:hAnsi="Times New Roman" w:cs="Times New Roman"/>
          <w:b/>
          <w:color w:val="000000" w:themeColor="text1"/>
          <w:sz w:val="24"/>
          <w:szCs w:val="24"/>
        </w:rPr>
      </w:pPr>
      <w:r w:rsidRPr="00360437">
        <w:rPr>
          <w:rFonts w:ascii="Times New Roman" w:hAnsi="Times New Roman" w:cs="Times New Roman"/>
          <w:b/>
          <w:color w:val="000000" w:themeColor="text1"/>
          <w:sz w:val="24"/>
          <w:szCs w:val="24"/>
        </w:rPr>
        <w:t xml:space="preserve">Source: International Journal of Economic Plants 2018, 5(4):184-191 </w:t>
      </w:r>
    </w:p>
    <w:p w14:paraId="76B23950" w14:textId="77777777" w:rsidR="00982DA8" w:rsidRPr="00360437" w:rsidRDefault="00982DA8" w:rsidP="00982DA8">
      <w:pPr>
        <w:spacing w:after="0" w:line="360" w:lineRule="auto"/>
        <w:jc w:val="both"/>
        <w:rPr>
          <w:rFonts w:ascii="Times New Roman" w:hAnsi="Times New Roman" w:cs="Times New Roman"/>
          <w:b/>
          <w:color w:val="000000" w:themeColor="text1"/>
          <w:sz w:val="24"/>
          <w:szCs w:val="24"/>
        </w:rPr>
      </w:pPr>
      <w:r w:rsidRPr="00360437">
        <w:rPr>
          <w:rFonts w:ascii="Times New Roman" w:hAnsi="Times New Roman" w:cs="Times New Roman"/>
          <w:b/>
          <w:color w:val="000000" w:themeColor="text1"/>
          <w:sz w:val="24"/>
          <w:szCs w:val="24"/>
        </w:rPr>
        <w:t>Abstract</w:t>
      </w:r>
    </w:p>
    <w:p w14:paraId="2E4DBA6F" w14:textId="77777777" w:rsidR="00982DA8" w:rsidRPr="00360437" w:rsidRDefault="00982DA8" w:rsidP="00982DA8">
      <w:pPr>
        <w:spacing w:before="20" w:after="0" w:line="360" w:lineRule="auto"/>
        <w:jc w:val="both"/>
        <w:rPr>
          <w:rFonts w:ascii="Times New Roman" w:hAnsi="Times New Roman" w:cs="Times New Roman"/>
          <w:b/>
          <w:color w:val="000000" w:themeColor="text1"/>
          <w:sz w:val="24"/>
          <w:szCs w:val="24"/>
        </w:rPr>
      </w:pPr>
      <w:r w:rsidRPr="00360437">
        <w:rPr>
          <w:rFonts w:ascii="Times New Roman" w:hAnsi="Times New Roman" w:cs="Times New Roman"/>
          <w:color w:val="000000" w:themeColor="text1"/>
          <w:sz w:val="24"/>
          <w:szCs w:val="24"/>
        </w:rPr>
        <w:t xml:space="preserve">The financial system is characterised by the presence of an integrated, organized and regulated financial markets and institutions that meet the short-term and long-term financial needs of both the household and corporate sector. Both financial markets and institution plays an important role in financial system by rendering various financial services to the community. They operate in close combination with each other. The financial market exists to facilitates sales and purchases of financial instruments and comprises of two major markets namely the capital market (deals in medium and long-term investment) and money market (deals in short-term investment). These markets can be divided into two segments viz, primary and secondary. The primary market is used by issuer for raising fresh capital by making initial public offer or rights issue or offer for sale of equity or debt. The secondary market is the place for old securities which have been already issued and granted </w:t>
      </w:r>
    </w:p>
    <w:p w14:paraId="76F5FE47" w14:textId="77777777" w:rsidR="00353320" w:rsidRPr="00360437" w:rsidRDefault="00EB3F6B" w:rsidP="00EB3F6B">
      <w:pPr>
        <w:spacing w:after="0" w:line="360" w:lineRule="auto"/>
        <w:rPr>
          <w:rFonts w:ascii="Times New Roman" w:hAnsi="Times New Roman" w:cs="Times New Roman"/>
          <w:b/>
          <w:color w:val="000000" w:themeColor="text1"/>
          <w:sz w:val="24"/>
          <w:szCs w:val="24"/>
          <w:u w:val="single"/>
        </w:rPr>
      </w:pPr>
      <w:r w:rsidRPr="00360437">
        <w:rPr>
          <w:rFonts w:ascii="Times New Roman" w:eastAsia="Calibri" w:hAnsi="Times New Roman" w:cs="Times New Roman"/>
          <w:color w:val="000000" w:themeColor="text1"/>
        </w:rPr>
        <w:t>.</w:t>
      </w:r>
      <w:r w:rsidR="00DB5FA1" w:rsidRPr="00360437">
        <w:rPr>
          <w:rFonts w:ascii="Times New Roman" w:hAnsi="Times New Roman" w:cs="Times New Roman"/>
          <w:b/>
          <w:color w:val="000000" w:themeColor="text1"/>
          <w:sz w:val="24"/>
          <w:szCs w:val="24"/>
          <w:u w:val="single"/>
        </w:rPr>
        <w:t>RESEARCH GAP</w:t>
      </w:r>
      <w:r w:rsidR="00FB2664" w:rsidRPr="00360437">
        <w:rPr>
          <w:rFonts w:ascii="Times New Roman" w:hAnsi="Times New Roman" w:cs="Times New Roman"/>
          <w:b/>
          <w:color w:val="000000" w:themeColor="text1"/>
          <w:sz w:val="24"/>
          <w:szCs w:val="24"/>
          <w:u w:val="single"/>
        </w:rPr>
        <w:t>:</w:t>
      </w:r>
    </w:p>
    <w:p w14:paraId="5628CE59" w14:textId="77777777" w:rsidR="00982DA8" w:rsidRPr="00360437" w:rsidRDefault="00982DA8" w:rsidP="00C57999">
      <w:pPr>
        <w:spacing w:after="0" w:line="360" w:lineRule="auto"/>
        <w:rPr>
          <w:rFonts w:ascii="Times New Roman" w:eastAsia="Calibri" w:hAnsi="Times New Roman" w:cs="Times New Roman"/>
          <w:color w:val="000000" w:themeColor="text1"/>
          <w:sz w:val="24"/>
          <w:szCs w:val="24"/>
        </w:rPr>
      </w:pPr>
      <w:r w:rsidRPr="00360437">
        <w:rPr>
          <w:rFonts w:ascii="Times New Roman" w:eastAsia="Calibri" w:hAnsi="Times New Roman" w:cs="Times New Roman"/>
          <w:color w:val="000000" w:themeColor="text1"/>
          <w:sz w:val="24"/>
          <w:szCs w:val="24"/>
        </w:rPr>
        <w:t>The study findings revealed that most of the respondents are satisfied with the online trading facilities provided by the organization. The work would surely help to forecasts the customer needs and help the company to take the necessary steps</w:t>
      </w:r>
    </w:p>
    <w:p w14:paraId="7680FD2D" w14:textId="77777777" w:rsidR="00982DA8" w:rsidRPr="00360437" w:rsidRDefault="00982DA8" w:rsidP="00C57999">
      <w:pPr>
        <w:spacing w:after="0" w:line="360" w:lineRule="auto"/>
        <w:rPr>
          <w:rFonts w:ascii="Times New Roman" w:hAnsi="Times New Roman" w:cs="Times New Roman"/>
          <w:b/>
          <w:color w:val="000000" w:themeColor="text1"/>
          <w:sz w:val="24"/>
          <w:szCs w:val="24"/>
          <w:u w:val="single"/>
        </w:rPr>
      </w:pPr>
    </w:p>
    <w:p w14:paraId="4D7DA72D" w14:textId="77777777" w:rsidR="00982DA8" w:rsidRPr="00360437" w:rsidRDefault="00982DA8" w:rsidP="00C57999">
      <w:pPr>
        <w:spacing w:after="0" w:line="360" w:lineRule="auto"/>
        <w:rPr>
          <w:rFonts w:ascii="Times New Roman" w:hAnsi="Times New Roman" w:cs="Times New Roman"/>
          <w:b/>
          <w:color w:val="000000" w:themeColor="text1"/>
          <w:sz w:val="24"/>
          <w:szCs w:val="24"/>
          <w:u w:val="single"/>
        </w:rPr>
      </w:pPr>
    </w:p>
    <w:p w14:paraId="68833EB0" w14:textId="77777777" w:rsidR="00982DA8" w:rsidRPr="00360437" w:rsidRDefault="00982DA8" w:rsidP="00C57999">
      <w:pPr>
        <w:spacing w:after="0" w:line="360" w:lineRule="auto"/>
        <w:rPr>
          <w:rFonts w:ascii="Times New Roman" w:hAnsi="Times New Roman" w:cs="Times New Roman"/>
          <w:b/>
          <w:color w:val="000000" w:themeColor="text1"/>
          <w:sz w:val="24"/>
          <w:szCs w:val="24"/>
          <w:u w:val="single"/>
        </w:rPr>
      </w:pPr>
    </w:p>
    <w:p w14:paraId="0E08E1DF" w14:textId="77777777" w:rsidR="00770DC5" w:rsidRPr="00360437" w:rsidRDefault="00127E22" w:rsidP="00C57999">
      <w:pPr>
        <w:spacing w:after="0" w:line="360" w:lineRule="auto"/>
        <w:rPr>
          <w:rFonts w:ascii="Times New Roman" w:hAnsi="Times New Roman" w:cs="Times New Roman"/>
          <w:b/>
          <w:color w:val="000000" w:themeColor="text1"/>
          <w:sz w:val="24"/>
          <w:szCs w:val="24"/>
          <w:u w:val="single"/>
        </w:rPr>
      </w:pPr>
      <w:r w:rsidRPr="00360437">
        <w:rPr>
          <w:rFonts w:ascii="Times New Roman" w:hAnsi="Times New Roman" w:cs="Times New Roman"/>
          <w:b/>
          <w:color w:val="000000" w:themeColor="text1"/>
          <w:sz w:val="24"/>
          <w:szCs w:val="24"/>
          <w:u w:val="single"/>
        </w:rPr>
        <w:lastRenderedPageBreak/>
        <w:t>OBJECTIVES</w:t>
      </w:r>
      <w:r w:rsidR="004A0102" w:rsidRPr="00360437">
        <w:rPr>
          <w:rFonts w:ascii="Times New Roman" w:hAnsi="Times New Roman" w:cs="Times New Roman"/>
          <w:b/>
          <w:color w:val="000000" w:themeColor="text1"/>
          <w:sz w:val="24"/>
          <w:szCs w:val="24"/>
          <w:u w:val="single"/>
        </w:rPr>
        <w:t>:</w:t>
      </w:r>
    </w:p>
    <w:p w14:paraId="05CDEC20" w14:textId="77777777" w:rsidR="00982DA8" w:rsidRPr="00360437" w:rsidRDefault="00982DA8" w:rsidP="00982DA8">
      <w:pPr>
        <w:pStyle w:val="ListParagraph"/>
        <w:numPr>
          <w:ilvl w:val="0"/>
          <w:numId w:val="46"/>
        </w:numPr>
        <w:spacing w:after="0" w:line="360" w:lineRule="auto"/>
        <w:ind w:left="270" w:hanging="270"/>
        <w:jc w:val="both"/>
        <w:rPr>
          <w:rFonts w:ascii="Times New Roman" w:eastAsia="Calibri" w:hAnsi="Times New Roman" w:cs="Times New Roman"/>
          <w:color w:val="000000" w:themeColor="text1"/>
          <w:sz w:val="24"/>
          <w:szCs w:val="24"/>
        </w:rPr>
      </w:pPr>
      <w:r w:rsidRPr="00360437">
        <w:rPr>
          <w:rFonts w:ascii="Times New Roman" w:eastAsia="Calibri" w:hAnsi="Times New Roman" w:cs="Times New Roman"/>
          <w:color w:val="000000" w:themeColor="text1"/>
          <w:sz w:val="24"/>
          <w:szCs w:val="24"/>
        </w:rPr>
        <w:t>To have a look at the online buying and selling machine and its improvement for investment motive.</w:t>
      </w:r>
    </w:p>
    <w:p w14:paraId="47E83F5F" w14:textId="77777777" w:rsidR="00982DA8" w:rsidRPr="00360437" w:rsidRDefault="00982DA8" w:rsidP="00982DA8">
      <w:pPr>
        <w:pStyle w:val="ListParagraph"/>
        <w:numPr>
          <w:ilvl w:val="0"/>
          <w:numId w:val="46"/>
        </w:numPr>
        <w:spacing w:after="0" w:line="360" w:lineRule="auto"/>
        <w:ind w:left="270" w:hanging="270"/>
        <w:jc w:val="both"/>
        <w:rPr>
          <w:rFonts w:ascii="Times New Roman" w:eastAsia="Calibri" w:hAnsi="Times New Roman" w:cs="Times New Roman"/>
          <w:color w:val="000000" w:themeColor="text1"/>
          <w:sz w:val="24"/>
          <w:szCs w:val="24"/>
        </w:rPr>
      </w:pPr>
      <w:r w:rsidRPr="00360437">
        <w:rPr>
          <w:rFonts w:ascii="Times New Roman" w:eastAsia="Calibri" w:hAnsi="Times New Roman" w:cs="Times New Roman"/>
          <w:color w:val="000000" w:themeColor="text1"/>
          <w:sz w:val="24"/>
          <w:szCs w:val="24"/>
        </w:rPr>
        <w:t>To examine the web trading over the guidebook buying and selling for speculation purpose in time period of returns.</w:t>
      </w:r>
    </w:p>
    <w:p w14:paraId="33D3FEBF" w14:textId="77777777" w:rsidR="00982DA8" w:rsidRPr="00360437" w:rsidRDefault="00982DA8" w:rsidP="00982DA8">
      <w:pPr>
        <w:pStyle w:val="ListParagraph"/>
        <w:numPr>
          <w:ilvl w:val="0"/>
          <w:numId w:val="46"/>
        </w:numPr>
        <w:spacing w:after="0" w:line="360" w:lineRule="auto"/>
        <w:ind w:left="270" w:hanging="270"/>
        <w:jc w:val="both"/>
        <w:rPr>
          <w:rFonts w:ascii="Times New Roman" w:eastAsia="Calibri" w:hAnsi="Times New Roman" w:cs="Times New Roman"/>
          <w:color w:val="000000" w:themeColor="text1"/>
          <w:sz w:val="24"/>
          <w:szCs w:val="24"/>
        </w:rPr>
      </w:pPr>
      <w:r w:rsidRPr="00360437">
        <w:rPr>
          <w:rFonts w:ascii="Times New Roman" w:eastAsia="Calibri" w:hAnsi="Times New Roman" w:cs="Times New Roman"/>
          <w:color w:val="000000" w:themeColor="text1"/>
          <w:sz w:val="24"/>
          <w:szCs w:val="24"/>
        </w:rPr>
        <w:t>To the look at is online trading problem.</w:t>
      </w:r>
    </w:p>
    <w:p w14:paraId="66E0BA0E" w14:textId="77777777" w:rsidR="00982DA8" w:rsidRPr="00360437" w:rsidRDefault="00982DA8" w:rsidP="00982DA8">
      <w:pPr>
        <w:pStyle w:val="ListParagraph"/>
        <w:numPr>
          <w:ilvl w:val="0"/>
          <w:numId w:val="46"/>
        </w:numPr>
        <w:spacing w:after="0" w:line="360" w:lineRule="auto"/>
        <w:ind w:left="270" w:hanging="270"/>
        <w:jc w:val="both"/>
        <w:rPr>
          <w:rFonts w:ascii="Times New Roman" w:eastAsia="Calibri" w:hAnsi="Times New Roman" w:cs="Times New Roman"/>
          <w:color w:val="000000" w:themeColor="text1"/>
          <w:sz w:val="24"/>
          <w:szCs w:val="24"/>
        </w:rPr>
      </w:pPr>
      <w:r w:rsidRPr="00360437">
        <w:rPr>
          <w:rFonts w:ascii="Times New Roman" w:eastAsia="Calibri" w:hAnsi="Times New Roman" w:cs="Times New Roman"/>
          <w:color w:val="000000" w:themeColor="text1"/>
          <w:sz w:val="24"/>
          <w:szCs w:val="24"/>
        </w:rPr>
        <w:t>The Study &amp; unstated the concept of Online trading.</w:t>
      </w:r>
    </w:p>
    <w:p w14:paraId="564E8EAA" w14:textId="77777777" w:rsidR="00596666" w:rsidRPr="00360437" w:rsidRDefault="00982DA8" w:rsidP="00982DA8">
      <w:pPr>
        <w:pStyle w:val="ListParagraph"/>
        <w:numPr>
          <w:ilvl w:val="0"/>
          <w:numId w:val="46"/>
        </w:numPr>
        <w:spacing w:after="0" w:line="360" w:lineRule="auto"/>
        <w:ind w:left="270" w:hanging="270"/>
        <w:jc w:val="both"/>
        <w:rPr>
          <w:rFonts w:ascii="Times New Roman" w:hAnsi="Times New Roman" w:cs="Times New Roman"/>
          <w:b/>
          <w:color w:val="000000" w:themeColor="text1"/>
          <w:sz w:val="2"/>
          <w:szCs w:val="2"/>
          <w:u w:val="single"/>
        </w:rPr>
      </w:pPr>
      <w:r w:rsidRPr="00360437">
        <w:rPr>
          <w:rFonts w:ascii="Times New Roman" w:eastAsia="Calibri" w:hAnsi="Times New Roman" w:cs="Times New Roman"/>
          <w:color w:val="000000" w:themeColor="text1"/>
          <w:sz w:val="24"/>
          <w:szCs w:val="24"/>
        </w:rPr>
        <w:t>To perceive the moment in time in order &amp; significance &amp; the position play through the inventory exchanges in the manner of online trading.</w:t>
      </w:r>
    </w:p>
    <w:p w14:paraId="1EC3F8F6" w14:textId="77777777" w:rsidR="00596666" w:rsidRPr="00360437" w:rsidRDefault="00596666" w:rsidP="006E5FB5">
      <w:pPr>
        <w:spacing w:after="0" w:line="360" w:lineRule="auto"/>
        <w:jc w:val="both"/>
        <w:rPr>
          <w:rFonts w:ascii="Times New Roman" w:hAnsi="Times New Roman" w:cs="Times New Roman"/>
          <w:b/>
          <w:color w:val="000000" w:themeColor="text1"/>
          <w:sz w:val="2"/>
          <w:szCs w:val="2"/>
          <w:u w:val="single"/>
        </w:rPr>
      </w:pPr>
    </w:p>
    <w:p w14:paraId="5F32A9BE" w14:textId="77777777" w:rsidR="00EC0954" w:rsidRPr="00360437" w:rsidRDefault="00DB5FA1" w:rsidP="006E5FB5">
      <w:pPr>
        <w:spacing w:after="0" w:line="360" w:lineRule="auto"/>
        <w:jc w:val="both"/>
        <w:rPr>
          <w:rFonts w:ascii="Times New Roman" w:hAnsi="Times New Roman" w:cs="Times New Roman"/>
          <w:b/>
          <w:color w:val="000000" w:themeColor="text1"/>
          <w:sz w:val="24"/>
          <w:szCs w:val="24"/>
          <w:u w:val="single"/>
        </w:rPr>
      </w:pPr>
      <w:r w:rsidRPr="00360437">
        <w:rPr>
          <w:rFonts w:ascii="Times New Roman" w:hAnsi="Times New Roman" w:cs="Times New Roman"/>
          <w:b/>
          <w:color w:val="000000" w:themeColor="text1"/>
          <w:sz w:val="24"/>
          <w:szCs w:val="24"/>
          <w:u w:val="single"/>
        </w:rPr>
        <w:t>RESEARCH METHODOLOGY</w:t>
      </w:r>
      <w:r w:rsidR="00EC0954" w:rsidRPr="00360437">
        <w:rPr>
          <w:rFonts w:ascii="Times New Roman" w:hAnsi="Times New Roman" w:cs="Times New Roman"/>
          <w:b/>
          <w:color w:val="000000" w:themeColor="text1"/>
          <w:sz w:val="24"/>
          <w:szCs w:val="24"/>
          <w:u w:val="single"/>
        </w:rPr>
        <w:t>:</w:t>
      </w:r>
    </w:p>
    <w:p w14:paraId="35A6B697" w14:textId="77777777" w:rsidR="0070213D" w:rsidRPr="00360437" w:rsidRDefault="0070213D" w:rsidP="0070213D">
      <w:pPr>
        <w:spacing w:after="0" w:line="360" w:lineRule="auto"/>
        <w:jc w:val="both"/>
        <w:rPr>
          <w:rFonts w:ascii="Times New Roman" w:hAnsi="Times New Roman" w:cs="Times New Roman"/>
          <w:b/>
          <w:color w:val="000000" w:themeColor="text1"/>
          <w:sz w:val="24"/>
          <w:szCs w:val="24"/>
          <w:u w:val="single"/>
        </w:rPr>
      </w:pPr>
      <w:r w:rsidRPr="00360437">
        <w:rPr>
          <w:rFonts w:ascii="Times New Roman" w:hAnsi="Times New Roman" w:cs="Times New Roman"/>
          <w:b/>
          <w:color w:val="000000" w:themeColor="text1"/>
          <w:sz w:val="24"/>
          <w:szCs w:val="24"/>
          <w:u w:val="single"/>
        </w:rPr>
        <w:t>Need For The Study</w:t>
      </w:r>
    </w:p>
    <w:p w14:paraId="57B78D28" w14:textId="77777777" w:rsidR="003F4893" w:rsidRPr="00360437" w:rsidRDefault="003F4893" w:rsidP="003F4893">
      <w:pPr>
        <w:numPr>
          <w:ilvl w:val="0"/>
          <w:numId w:val="47"/>
        </w:numPr>
        <w:spacing w:after="200" w:line="360" w:lineRule="auto"/>
        <w:ind w:left="360"/>
        <w:jc w:val="both"/>
        <w:rPr>
          <w:rFonts w:ascii="Times New Roman" w:hAnsi="Times New Roman" w:cs="Times New Roman"/>
          <w:color w:val="000000" w:themeColor="text1"/>
          <w:sz w:val="24"/>
          <w:szCs w:val="24"/>
        </w:rPr>
      </w:pPr>
      <w:r w:rsidRPr="00360437">
        <w:rPr>
          <w:rFonts w:ascii="Times New Roman" w:hAnsi="Times New Roman" w:cs="Times New Roman"/>
          <w:color w:val="000000" w:themeColor="text1"/>
          <w:sz w:val="24"/>
          <w:szCs w:val="24"/>
        </w:rPr>
        <w:t>The mission work will assist the administration to recognize the patron thoughts set and also estimate the in attendance destiny market order of the product.</w:t>
      </w:r>
    </w:p>
    <w:p w14:paraId="37AF0A41" w14:textId="77777777" w:rsidR="003F4893" w:rsidRPr="00360437" w:rsidRDefault="003F4893" w:rsidP="003F4893">
      <w:pPr>
        <w:numPr>
          <w:ilvl w:val="0"/>
          <w:numId w:val="47"/>
        </w:numPr>
        <w:spacing w:after="200" w:line="360" w:lineRule="auto"/>
        <w:ind w:left="360"/>
        <w:jc w:val="both"/>
        <w:rPr>
          <w:rFonts w:ascii="Times New Roman" w:hAnsi="Times New Roman" w:cs="Times New Roman"/>
          <w:color w:val="000000" w:themeColor="text1"/>
          <w:sz w:val="24"/>
          <w:szCs w:val="24"/>
        </w:rPr>
      </w:pPr>
      <w:r w:rsidRPr="00360437">
        <w:rPr>
          <w:rFonts w:ascii="Times New Roman" w:hAnsi="Times New Roman" w:cs="Times New Roman"/>
          <w:color w:val="000000" w:themeColor="text1"/>
          <w:sz w:val="24"/>
          <w:szCs w:val="24"/>
        </w:rPr>
        <w:t>It will help to estimation the extent of responsiveness traditional inside the marketplace and in deciding the extent of merchandising required.</w:t>
      </w:r>
    </w:p>
    <w:p w14:paraId="51292778" w14:textId="77777777" w:rsidR="00C93D79" w:rsidRPr="00360437" w:rsidRDefault="001D12F9" w:rsidP="00A42F99">
      <w:pPr>
        <w:spacing w:after="0" w:line="360" w:lineRule="auto"/>
        <w:jc w:val="both"/>
        <w:rPr>
          <w:rFonts w:ascii="Times New Roman" w:hAnsi="Times New Roman" w:cs="Times New Roman"/>
          <w:b/>
          <w:color w:val="000000" w:themeColor="text1"/>
          <w:sz w:val="24"/>
          <w:szCs w:val="24"/>
          <w:u w:val="single"/>
        </w:rPr>
      </w:pPr>
      <w:r w:rsidRPr="00360437">
        <w:rPr>
          <w:rFonts w:ascii="Times New Roman" w:hAnsi="Times New Roman" w:cs="Times New Roman"/>
          <w:b/>
          <w:color w:val="000000" w:themeColor="text1"/>
          <w:sz w:val="24"/>
          <w:szCs w:val="24"/>
          <w:u w:val="single"/>
        </w:rPr>
        <w:t>Scope Of The Study</w:t>
      </w:r>
      <w:r w:rsidR="00FF10B6" w:rsidRPr="00360437">
        <w:rPr>
          <w:rFonts w:ascii="Times New Roman" w:hAnsi="Times New Roman" w:cs="Times New Roman"/>
          <w:b/>
          <w:color w:val="000000" w:themeColor="text1"/>
          <w:sz w:val="24"/>
          <w:szCs w:val="24"/>
          <w:u w:val="single"/>
        </w:rPr>
        <w:t>:</w:t>
      </w:r>
    </w:p>
    <w:p w14:paraId="32DC07DA" w14:textId="77777777" w:rsidR="00B6706B" w:rsidRPr="00360437" w:rsidRDefault="00B6706B" w:rsidP="00B6706B">
      <w:pPr>
        <w:spacing w:line="360" w:lineRule="auto"/>
        <w:jc w:val="both"/>
        <w:rPr>
          <w:rFonts w:ascii="Times New Roman" w:hAnsi="Times New Roman" w:cs="Times New Roman"/>
          <w:color w:val="000000" w:themeColor="text1"/>
          <w:sz w:val="24"/>
          <w:szCs w:val="24"/>
        </w:rPr>
      </w:pPr>
      <w:r w:rsidRPr="00360437">
        <w:rPr>
          <w:rFonts w:ascii="Times New Roman" w:hAnsi="Times New Roman" w:cs="Times New Roman"/>
          <w:color w:val="000000" w:themeColor="text1"/>
          <w:sz w:val="24"/>
          <w:szCs w:val="24"/>
        </w:rPr>
        <w:t>This project might also inform us about the running of the Indian Stock Market and the forces performing within the Online Trading.</w:t>
      </w:r>
    </w:p>
    <w:p w14:paraId="3E260731" w14:textId="77777777" w:rsidR="00B6706B" w:rsidRPr="00360437" w:rsidRDefault="00B6706B" w:rsidP="00B6706B">
      <w:pPr>
        <w:spacing w:line="360" w:lineRule="auto"/>
        <w:jc w:val="both"/>
        <w:rPr>
          <w:rFonts w:ascii="Times New Roman" w:hAnsi="Times New Roman" w:cs="Times New Roman"/>
          <w:color w:val="000000" w:themeColor="text1"/>
          <w:sz w:val="24"/>
          <w:szCs w:val="24"/>
        </w:rPr>
      </w:pPr>
      <w:r w:rsidRPr="00360437">
        <w:rPr>
          <w:rFonts w:ascii="Times New Roman" w:hAnsi="Times New Roman" w:cs="Times New Roman"/>
          <w:color w:val="000000" w:themeColor="text1"/>
          <w:sz w:val="24"/>
          <w:szCs w:val="24"/>
        </w:rPr>
        <w:t>Since the web buying and selling is widespread by using principal gamers in the Indian Stock Market, the importance of Online Trading has accelerated over the last decade therefore it's far very important to do not forget the Online Trading as a destiny of the Indian Stock Market.</w:t>
      </w:r>
    </w:p>
    <w:p w14:paraId="53EECA33" w14:textId="77777777" w:rsidR="00FC3439" w:rsidRPr="00360437" w:rsidRDefault="00D50798" w:rsidP="008C5988">
      <w:pPr>
        <w:pStyle w:val="BodyText"/>
        <w:spacing w:after="0" w:line="360" w:lineRule="auto"/>
        <w:jc w:val="both"/>
        <w:rPr>
          <w:rFonts w:ascii="Times New Roman" w:hAnsi="Times New Roman" w:cs="Times New Roman"/>
          <w:b/>
          <w:bCs/>
          <w:color w:val="000000" w:themeColor="text1"/>
          <w:sz w:val="24"/>
          <w:szCs w:val="24"/>
          <w:u w:val="single"/>
        </w:rPr>
      </w:pPr>
      <w:r w:rsidRPr="00360437">
        <w:rPr>
          <w:rFonts w:ascii="Times New Roman" w:hAnsi="Times New Roman" w:cs="Times New Roman"/>
          <w:b/>
          <w:bCs/>
          <w:color w:val="000000" w:themeColor="text1"/>
          <w:sz w:val="24"/>
          <w:szCs w:val="24"/>
          <w:u w:val="single"/>
        </w:rPr>
        <w:t>Methodology</w:t>
      </w:r>
    </w:p>
    <w:p w14:paraId="0ACFF9D8" w14:textId="77777777" w:rsidR="00B6706B" w:rsidRPr="00360437" w:rsidRDefault="00B6706B" w:rsidP="00B6706B">
      <w:pPr>
        <w:spacing w:line="360" w:lineRule="auto"/>
        <w:jc w:val="both"/>
        <w:rPr>
          <w:rFonts w:ascii="Times New Roman" w:hAnsi="Times New Roman" w:cs="Times New Roman"/>
          <w:color w:val="000000" w:themeColor="text1"/>
          <w:sz w:val="24"/>
          <w:szCs w:val="24"/>
        </w:rPr>
      </w:pPr>
      <w:r w:rsidRPr="00360437">
        <w:rPr>
          <w:rFonts w:ascii="Times New Roman" w:hAnsi="Times New Roman" w:cs="Times New Roman"/>
          <w:color w:val="000000" w:themeColor="text1"/>
          <w:sz w:val="24"/>
          <w:szCs w:val="24"/>
        </w:rPr>
        <w:t>Primary data have been accumulated via questionnaire from existing traders of the organization</w:t>
      </w:r>
    </w:p>
    <w:p w14:paraId="67B09BD9" w14:textId="77777777" w:rsidR="00B6706B" w:rsidRDefault="00B6706B" w:rsidP="00B6706B">
      <w:pPr>
        <w:spacing w:line="360" w:lineRule="auto"/>
        <w:jc w:val="both"/>
        <w:rPr>
          <w:rFonts w:ascii="Times New Roman" w:hAnsi="Times New Roman" w:cs="Times New Roman"/>
          <w:color w:val="000000" w:themeColor="text1"/>
          <w:sz w:val="24"/>
          <w:szCs w:val="24"/>
        </w:rPr>
      </w:pPr>
      <w:r w:rsidRPr="00360437">
        <w:rPr>
          <w:rFonts w:ascii="Times New Roman" w:hAnsi="Times New Roman" w:cs="Times New Roman"/>
          <w:color w:val="000000" w:themeColor="text1"/>
          <w:sz w:val="24"/>
          <w:szCs w:val="24"/>
        </w:rPr>
        <w:t xml:space="preserve">Secondary facts were accumulated from websites associated with on-line buying and selling and the selected enterprise of this look at. Primary facts and secondary records have been analyzed the use of MS-Excel. The graphs and frequency analysis have been used for studying the primary statistics and secondary data. The secondary collected from books, journals and electronic assets. </w:t>
      </w:r>
    </w:p>
    <w:p w14:paraId="7D57BF80" w14:textId="77777777" w:rsidR="00360437" w:rsidRPr="00360437" w:rsidRDefault="00360437" w:rsidP="00B6706B">
      <w:pPr>
        <w:spacing w:line="360" w:lineRule="auto"/>
        <w:jc w:val="both"/>
        <w:rPr>
          <w:rFonts w:ascii="Times New Roman" w:hAnsi="Times New Roman" w:cs="Times New Roman"/>
          <w:color w:val="000000" w:themeColor="text1"/>
          <w:sz w:val="24"/>
          <w:szCs w:val="24"/>
        </w:rPr>
      </w:pPr>
    </w:p>
    <w:p w14:paraId="2A5A9261" w14:textId="77777777" w:rsidR="00B6706B" w:rsidRPr="00360437" w:rsidRDefault="00B6706B" w:rsidP="00B6706B">
      <w:pPr>
        <w:spacing w:line="360" w:lineRule="auto"/>
        <w:jc w:val="both"/>
        <w:rPr>
          <w:rFonts w:ascii="Times New Roman" w:hAnsi="Times New Roman" w:cs="Times New Roman"/>
          <w:b/>
          <w:color w:val="000000" w:themeColor="text1"/>
          <w:sz w:val="24"/>
          <w:szCs w:val="24"/>
        </w:rPr>
      </w:pPr>
      <w:r w:rsidRPr="00360437">
        <w:rPr>
          <w:rFonts w:ascii="Times New Roman" w:hAnsi="Times New Roman" w:cs="Times New Roman"/>
          <w:b/>
          <w:color w:val="000000" w:themeColor="text1"/>
          <w:sz w:val="24"/>
          <w:szCs w:val="24"/>
        </w:rPr>
        <w:lastRenderedPageBreak/>
        <w:t>RESEARCH OBJECTIVES</w:t>
      </w:r>
    </w:p>
    <w:p w14:paraId="6FAE56E5" w14:textId="77777777" w:rsidR="00B6706B" w:rsidRPr="00360437" w:rsidRDefault="00B6706B" w:rsidP="00360437">
      <w:pPr>
        <w:numPr>
          <w:ilvl w:val="0"/>
          <w:numId w:val="48"/>
        </w:numPr>
        <w:spacing w:after="200" w:line="240" w:lineRule="auto"/>
        <w:ind w:left="270" w:hanging="270"/>
        <w:jc w:val="both"/>
        <w:rPr>
          <w:rFonts w:ascii="Times New Roman" w:hAnsi="Times New Roman" w:cs="Times New Roman"/>
          <w:color w:val="000000" w:themeColor="text1"/>
          <w:sz w:val="24"/>
          <w:szCs w:val="24"/>
        </w:rPr>
      </w:pPr>
      <w:r w:rsidRPr="00360437">
        <w:rPr>
          <w:rFonts w:ascii="Times New Roman" w:hAnsi="Times New Roman" w:cs="Times New Roman"/>
          <w:color w:val="000000" w:themeColor="text1"/>
          <w:sz w:val="24"/>
          <w:szCs w:val="24"/>
        </w:rPr>
        <w:t>To describe the method of online trading.</w:t>
      </w:r>
    </w:p>
    <w:p w14:paraId="0E489039" w14:textId="77777777" w:rsidR="00B6706B" w:rsidRPr="00360437" w:rsidRDefault="00B6706B" w:rsidP="00360437">
      <w:pPr>
        <w:numPr>
          <w:ilvl w:val="0"/>
          <w:numId w:val="48"/>
        </w:numPr>
        <w:spacing w:after="200" w:line="240" w:lineRule="auto"/>
        <w:ind w:left="270" w:hanging="270"/>
        <w:jc w:val="both"/>
        <w:rPr>
          <w:rFonts w:ascii="Times New Roman" w:hAnsi="Times New Roman" w:cs="Times New Roman"/>
          <w:color w:val="000000" w:themeColor="text1"/>
          <w:sz w:val="24"/>
          <w:szCs w:val="24"/>
        </w:rPr>
      </w:pPr>
      <w:r w:rsidRPr="00360437">
        <w:rPr>
          <w:rFonts w:ascii="Times New Roman" w:hAnsi="Times New Roman" w:cs="Times New Roman"/>
          <w:color w:val="000000" w:themeColor="text1"/>
          <w:sz w:val="24"/>
          <w:szCs w:val="24"/>
        </w:rPr>
        <w:t>To understand the process of online buying and selling at India Infoline Limited</w:t>
      </w:r>
    </w:p>
    <w:p w14:paraId="10D18618" w14:textId="77777777" w:rsidR="00B6706B" w:rsidRPr="00360437" w:rsidRDefault="00B6706B" w:rsidP="00360437">
      <w:pPr>
        <w:numPr>
          <w:ilvl w:val="0"/>
          <w:numId w:val="48"/>
        </w:numPr>
        <w:spacing w:after="200" w:line="240" w:lineRule="auto"/>
        <w:ind w:left="270" w:hanging="270"/>
        <w:jc w:val="both"/>
        <w:rPr>
          <w:rFonts w:ascii="Times New Roman" w:hAnsi="Times New Roman" w:cs="Times New Roman"/>
          <w:color w:val="000000" w:themeColor="text1"/>
          <w:sz w:val="24"/>
          <w:szCs w:val="24"/>
        </w:rPr>
      </w:pPr>
      <w:r w:rsidRPr="00360437">
        <w:rPr>
          <w:rFonts w:ascii="Times New Roman" w:hAnsi="Times New Roman" w:cs="Times New Roman"/>
          <w:color w:val="000000" w:themeColor="text1"/>
          <w:sz w:val="24"/>
          <w:szCs w:val="24"/>
        </w:rPr>
        <w:t>To examine the performance of India Infoline Limited in regards to online buying and selling.</w:t>
      </w:r>
    </w:p>
    <w:p w14:paraId="511200B6" w14:textId="77777777" w:rsidR="00B6706B" w:rsidRPr="00360437" w:rsidRDefault="00B6706B" w:rsidP="00360437">
      <w:pPr>
        <w:numPr>
          <w:ilvl w:val="0"/>
          <w:numId w:val="48"/>
        </w:numPr>
        <w:spacing w:after="200" w:line="240" w:lineRule="auto"/>
        <w:ind w:left="270" w:hanging="270"/>
        <w:jc w:val="both"/>
        <w:rPr>
          <w:rFonts w:ascii="Times New Roman" w:hAnsi="Times New Roman" w:cs="Times New Roman"/>
          <w:color w:val="000000" w:themeColor="text1"/>
          <w:sz w:val="24"/>
          <w:szCs w:val="24"/>
        </w:rPr>
      </w:pPr>
      <w:r w:rsidRPr="00360437">
        <w:rPr>
          <w:rFonts w:ascii="Times New Roman" w:hAnsi="Times New Roman" w:cs="Times New Roman"/>
          <w:color w:val="000000" w:themeColor="text1"/>
          <w:sz w:val="24"/>
          <w:szCs w:val="24"/>
        </w:rPr>
        <w:t>To listing numerous merchandise for online trading.</w:t>
      </w:r>
    </w:p>
    <w:p w14:paraId="3AB23696" w14:textId="77777777" w:rsidR="00B6706B" w:rsidRPr="00360437" w:rsidRDefault="00B6706B" w:rsidP="00B6706B">
      <w:pPr>
        <w:spacing w:line="360" w:lineRule="auto"/>
        <w:jc w:val="both"/>
        <w:rPr>
          <w:rFonts w:ascii="Times New Roman" w:hAnsi="Times New Roman" w:cs="Times New Roman"/>
          <w:b/>
          <w:color w:val="000000" w:themeColor="text1"/>
          <w:sz w:val="24"/>
          <w:szCs w:val="24"/>
        </w:rPr>
      </w:pPr>
      <w:r w:rsidRPr="00360437">
        <w:rPr>
          <w:rFonts w:ascii="Times New Roman" w:hAnsi="Times New Roman" w:cs="Times New Roman"/>
          <w:b/>
          <w:color w:val="000000" w:themeColor="text1"/>
          <w:sz w:val="24"/>
          <w:szCs w:val="24"/>
        </w:rPr>
        <w:t xml:space="preserve">TOOLS AND TECHNIQUES OF THE ANALYSIS: </w:t>
      </w:r>
    </w:p>
    <w:p w14:paraId="61E4E49E" w14:textId="77777777" w:rsidR="00B6706B" w:rsidRPr="00360437" w:rsidRDefault="00B6706B" w:rsidP="00B6706B">
      <w:pPr>
        <w:spacing w:line="360" w:lineRule="auto"/>
        <w:jc w:val="both"/>
        <w:rPr>
          <w:rFonts w:ascii="Times New Roman" w:hAnsi="Times New Roman" w:cs="Times New Roman"/>
          <w:color w:val="000000" w:themeColor="text1"/>
          <w:sz w:val="24"/>
          <w:szCs w:val="24"/>
        </w:rPr>
      </w:pPr>
      <w:r w:rsidRPr="00360437">
        <w:rPr>
          <w:rFonts w:ascii="Times New Roman" w:hAnsi="Times New Roman" w:cs="Times New Roman"/>
          <w:color w:val="000000" w:themeColor="text1"/>
          <w:sz w:val="24"/>
          <w:szCs w:val="24"/>
        </w:rPr>
        <w:t xml:space="preserve">• Graphs. Tables and charts used for the analysis. </w:t>
      </w:r>
    </w:p>
    <w:p w14:paraId="25237038" w14:textId="77777777" w:rsidR="00650419" w:rsidRPr="00360437" w:rsidRDefault="001B030B" w:rsidP="002C44D5">
      <w:pPr>
        <w:spacing w:after="0" w:line="360" w:lineRule="auto"/>
        <w:jc w:val="both"/>
        <w:rPr>
          <w:rFonts w:ascii="Times New Roman" w:hAnsi="Times New Roman" w:cs="Times New Roman"/>
          <w:b/>
          <w:color w:val="000000" w:themeColor="text1"/>
          <w:sz w:val="28"/>
          <w:szCs w:val="28"/>
          <w:u w:val="single"/>
        </w:rPr>
      </w:pPr>
      <w:r w:rsidRPr="00360437">
        <w:rPr>
          <w:rFonts w:ascii="Times New Roman" w:hAnsi="Times New Roman" w:cs="Times New Roman"/>
          <w:b/>
          <w:color w:val="000000" w:themeColor="text1"/>
          <w:sz w:val="28"/>
          <w:szCs w:val="28"/>
          <w:u w:val="single"/>
        </w:rPr>
        <w:t>DATA ANALYSIS &amp; INTERPRETATION:</w:t>
      </w:r>
    </w:p>
    <w:p w14:paraId="5B94E09F" w14:textId="77777777" w:rsidR="00B6706B" w:rsidRPr="00360437" w:rsidRDefault="00B6706B" w:rsidP="00360437">
      <w:pPr>
        <w:spacing w:after="0" w:line="360" w:lineRule="atLeast"/>
        <w:jc w:val="both"/>
        <w:rPr>
          <w:rFonts w:ascii="Times New Roman" w:hAnsi="Times New Roman"/>
          <w:b/>
          <w:color w:val="000000" w:themeColor="text1"/>
          <w:sz w:val="28"/>
          <w:szCs w:val="28"/>
        </w:rPr>
      </w:pPr>
      <w:r w:rsidRPr="00360437">
        <w:rPr>
          <w:rFonts w:ascii="Times New Roman" w:hAnsi="Times New Roman"/>
          <w:b/>
          <w:color w:val="000000" w:themeColor="text1"/>
          <w:sz w:val="28"/>
          <w:szCs w:val="28"/>
        </w:rPr>
        <w:t>SHARE OF ONLINE TRADING IN TOTAL CASH TURNOVER OF NATIONAL STOCK EXCHANGE:</w:t>
      </w:r>
    </w:p>
    <w:p w14:paraId="797A0A27" w14:textId="77777777" w:rsidR="00B6706B" w:rsidRPr="00360437" w:rsidRDefault="00B6706B" w:rsidP="00360437">
      <w:pPr>
        <w:spacing w:after="0"/>
        <w:jc w:val="both"/>
        <w:rPr>
          <w:rFonts w:ascii="Times New Roman" w:hAnsi="Times New Roman"/>
          <w:b/>
          <w:color w:val="000000" w:themeColor="text1"/>
          <w:sz w:val="28"/>
          <w:szCs w:val="28"/>
        </w:rPr>
      </w:pPr>
      <w:r w:rsidRPr="00360437">
        <w:rPr>
          <w:rFonts w:ascii="Times New Roman" w:hAnsi="Times New Roman"/>
          <w:b/>
          <w:color w:val="000000" w:themeColor="text1"/>
          <w:sz w:val="28"/>
          <w:szCs w:val="28"/>
        </w:rPr>
        <w:t xml:space="preserve">                                   TABLE-1.1 FOR THE YEAR 2020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8"/>
        <w:gridCol w:w="1579"/>
        <w:gridCol w:w="1579"/>
        <w:gridCol w:w="1528"/>
        <w:gridCol w:w="1528"/>
        <w:gridCol w:w="1470"/>
      </w:tblGrid>
      <w:tr w:rsidR="00B6706B" w:rsidRPr="00360437" w14:paraId="7554BE93" w14:textId="77777777" w:rsidTr="001B72A3">
        <w:tc>
          <w:tcPr>
            <w:tcW w:w="1596" w:type="dxa"/>
          </w:tcPr>
          <w:p w14:paraId="59E46491" w14:textId="77777777" w:rsidR="00B6706B" w:rsidRPr="00360437" w:rsidRDefault="00B6706B" w:rsidP="00360437">
            <w:pPr>
              <w:spacing w:after="0" w:line="240" w:lineRule="auto"/>
              <w:jc w:val="both"/>
              <w:rPr>
                <w:rFonts w:ascii="Times New Roman" w:hAnsi="Times New Roman"/>
                <w:b/>
                <w:color w:val="000000" w:themeColor="text1"/>
              </w:rPr>
            </w:pPr>
            <w:r w:rsidRPr="00360437">
              <w:rPr>
                <w:rFonts w:ascii="Times New Roman" w:hAnsi="Times New Roman"/>
                <w:b/>
                <w:color w:val="000000" w:themeColor="text1"/>
              </w:rPr>
              <w:t>MONTH</w:t>
            </w:r>
          </w:p>
        </w:tc>
        <w:tc>
          <w:tcPr>
            <w:tcW w:w="1596" w:type="dxa"/>
          </w:tcPr>
          <w:p w14:paraId="29F2E5D2" w14:textId="77777777" w:rsidR="00B6706B" w:rsidRPr="00360437" w:rsidRDefault="00B6706B" w:rsidP="00360437">
            <w:pPr>
              <w:spacing w:after="0" w:line="240" w:lineRule="auto"/>
              <w:jc w:val="both"/>
              <w:rPr>
                <w:rFonts w:ascii="Times New Roman" w:hAnsi="Times New Roman"/>
                <w:b/>
                <w:color w:val="000000" w:themeColor="text1"/>
              </w:rPr>
            </w:pPr>
            <w:r w:rsidRPr="00360437">
              <w:rPr>
                <w:rFonts w:ascii="Times New Roman" w:hAnsi="Times New Roman"/>
                <w:b/>
                <w:color w:val="000000" w:themeColor="text1"/>
              </w:rPr>
              <w:t>ONLINE TURNOVER (cr)</w:t>
            </w:r>
          </w:p>
        </w:tc>
        <w:tc>
          <w:tcPr>
            <w:tcW w:w="1596" w:type="dxa"/>
          </w:tcPr>
          <w:p w14:paraId="66676647" w14:textId="77777777" w:rsidR="00B6706B" w:rsidRPr="00360437" w:rsidRDefault="00B6706B" w:rsidP="00360437">
            <w:pPr>
              <w:spacing w:after="0" w:line="240" w:lineRule="auto"/>
              <w:jc w:val="both"/>
              <w:rPr>
                <w:rFonts w:ascii="Times New Roman" w:hAnsi="Times New Roman"/>
                <w:b/>
                <w:color w:val="000000" w:themeColor="text1"/>
              </w:rPr>
            </w:pPr>
            <w:r w:rsidRPr="00360437">
              <w:rPr>
                <w:rFonts w:ascii="Times New Roman" w:hAnsi="Times New Roman"/>
                <w:b/>
                <w:color w:val="000000" w:themeColor="text1"/>
              </w:rPr>
              <w:t>CASH TURNOVER (cr)</w:t>
            </w:r>
          </w:p>
        </w:tc>
        <w:tc>
          <w:tcPr>
            <w:tcW w:w="1596" w:type="dxa"/>
          </w:tcPr>
          <w:p w14:paraId="27CBAC74" w14:textId="77777777" w:rsidR="00B6706B" w:rsidRPr="00360437" w:rsidRDefault="00B6706B" w:rsidP="00360437">
            <w:pPr>
              <w:spacing w:after="0" w:line="240" w:lineRule="auto"/>
              <w:jc w:val="both"/>
              <w:rPr>
                <w:rFonts w:ascii="Times New Roman" w:hAnsi="Times New Roman"/>
                <w:b/>
                <w:color w:val="000000" w:themeColor="text1"/>
              </w:rPr>
            </w:pPr>
            <w:r w:rsidRPr="00360437">
              <w:rPr>
                <w:rFonts w:ascii="Times New Roman" w:hAnsi="Times New Roman"/>
                <w:b/>
                <w:color w:val="000000" w:themeColor="text1"/>
              </w:rPr>
              <w:t>Online Turnover : Cash Turnover</w:t>
            </w:r>
          </w:p>
        </w:tc>
        <w:tc>
          <w:tcPr>
            <w:tcW w:w="1596" w:type="dxa"/>
          </w:tcPr>
          <w:p w14:paraId="4BA39EE1" w14:textId="77777777" w:rsidR="00B6706B" w:rsidRPr="00360437" w:rsidRDefault="00B6706B" w:rsidP="00360437">
            <w:pPr>
              <w:spacing w:after="0" w:line="240" w:lineRule="auto"/>
              <w:jc w:val="both"/>
              <w:rPr>
                <w:rFonts w:ascii="Times New Roman" w:hAnsi="Times New Roman"/>
                <w:b/>
                <w:color w:val="000000" w:themeColor="text1"/>
              </w:rPr>
            </w:pPr>
            <w:r w:rsidRPr="00360437">
              <w:rPr>
                <w:rFonts w:ascii="Times New Roman" w:hAnsi="Times New Roman"/>
                <w:b/>
                <w:color w:val="000000" w:themeColor="text1"/>
              </w:rPr>
              <w:t>Cash Turnover : Online Turnover</w:t>
            </w:r>
          </w:p>
        </w:tc>
        <w:tc>
          <w:tcPr>
            <w:tcW w:w="1596" w:type="dxa"/>
          </w:tcPr>
          <w:p w14:paraId="5F12F52E" w14:textId="77777777" w:rsidR="00B6706B" w:rsidRPr="00360437" w:rsidRDefault="00B6706B" w:rsidP="00360437">
            <w:pPr>
              <w:spacing w:after="0" w:line="240" w:lineRule="auto"/>
              <w:jc w:val="both"/>
              <w:rPr>
                <w:rFonts w:ascii="Times New Roman" w:hAnsi="Times New Roman"/>
                <w:b/>
                <w:color w:val="000000" w:themeColor="text1"/>
              </w:rPr>
            </w:pPr>
            <w:r w:rsidRPr="00360437">
              <w:rPr>
                <w:rFonts w:ascii="Times New Roman" w:hAnsi="Times New Roman"/>
                <w:b/>
                <w:color w:val="000000" w:themeColor="text1"/>
              </w:rPr>
              <w:t>NO of times</w:t>
            </w:r>
          </w:p>
        </w:tc>
      </w:tr>
      <w:tr w:rsidR="00B6706B" w:rsidRPr="00360437" w14:paraId="2BE4FEF9" w14:textId="77777777" w:rsidTr="001B72A3">
        <w:tc>
          <w:tcPr>
            <w:tcW w:w="1596" w:type="dxa"/>
            <w:vAlign w:val="center"/>
          </w:tcPr>
          <w:p w14:paraId="4F1FF793" w14:textId="77777777" w:rsidR="00B6706B" w:rsidRPr="00360437" w:rsidRDefault="00B6706B" w:rsidP="00360437">
            <w:pPr>
              <w:spacing w:after="0" w:line="24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January</w:t>
            </w:r>
          </w:p>
        </w:tc>
        <w:tc>
          <w:tcPr>
            <w:tcW w:w="1596" w:type="dxa"/>
          </w:tcPr>
          <w:p w14:paraId="1869AB14"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2,67,332</w:t>
            </w:r>
          </w:p>
        </w:tc>
        <w:tc>
          <w:tcPr>
            <w:tcW w:w="1596" w:type="dxa"/>
          </w:tcPr>
          <w:p w14:paraId="28D4EE97"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64,41,491</w:t>
            </w:r>
          </w:p>
          <w:p w14:paraId="0BD1E5E9"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0E6DC0F6"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3.984782</w:t>
            </w:r>
          </w:p>
          <w:p w14:paraId="23906261"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751AE1E0"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96.01522</w:t>
            </w:r>
          </w:p>
          <w:p w14:paraId="235848E3"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0CF0DF58"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24 times</w:t>
            </w:r>
          </w:p>
          <w:p w14:paraId="0FB4F343" w14:textId="77777777" w:rsidR="00B6706B" w:rsidRPr="00360437" w:rsidRDefault="00B6706B" w:rsidP="00360437">
            <w:pPr>
              <w:spacing w:after="0" w:line="240" w:lineRule="auto"/>
              <w:jc w:val="both"/>
              <w:rPr>
                <w:rFonts w:ascii="Times New Roman" w:hAnsi="Times New Roman"/>
                <w:color w:val="000000" w:themeColor="text1"/>
              </w:rPr>
            </w:pPr>
          </w:p>
        </w:tc>
      </w:tr>
      <w:tr w:rsidR="00B6706B" w:rsidRPr="00360437" w14:paraId="7CDD277C" w14:textId="77777777" w:rsidTr="001B72A3">
        <w:tc>
          <w:tcPr>
            <w:tcW w:w="1596" w:type="dxa"/>
            <w:vAlign w:val="center"/>
          </w:tcPr>
          <w:p w14:paraId="0B1661B0" w14:textId="77777777" w:rsidR="00B6706B" w:rsidRPr="00360437" w:rsidRDefault="00B6706B" w:rsidP="00360437">
            <w:pPr>
              <w:spacing w:after="0" w:line="24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February</w:t>
            </w:r>
          </w:p>
        </w:tc>
        <w:tc>
          <w:tcPr>
            <w:tcW w:w="1596" w:type="dxa"/>
          </w:tcPr>
          <w:p w14:paraId="74AE5E7F"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2,66,504</w:t>
            </w:r>
          </w:p>
          <w:p w14:paraId="606C2BDD"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30DBB5B2"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61,95,967</w:t>
            </w:r>
          </w:p>
          <w:p w14:paraId="77D64387"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71E99863"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4.123872</w:t>
            </w:r>
          </w:p>
          <w:p w14:paraId="29880208"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61C2AE51"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95.87613</w:t>
            </w:r>
          </w:p>
          <w:p w14:paraId="04A64939"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7A53C37B"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23 times</w:t>
            </w:r>
          </w:p>
          <w:p w14:paraId="7A7F333A" w14:textId="77777777" w:rsidR="00B6706B" w:rsidRPr="00360437" w:rsidRDefault="00B6706B" w:rsidP="00360437">
            <w:pPr>
              <w:spacing w:after="0" w:line="240" w:lineRule="auto"/>
              <w:jc w:val="both"/>
              <w:rPr>
                <w:rFonts w:ascii="Times New Roman" w:hAnsi="Times New Roman"/>
                <w:color w:val="000000" w:themeColor="text1"/>
              </w:rPr>
            </w:pPr>
          </w:p>
        </w:tc>
      </w:tr>
      <w:tr w:rsidR="00B6706B" w:rsidRPr="00360437" w14:paraId="52CC3A41" w14:textId="77777777" w:rsidTr="001B72A3">
        <w:tc>
          <w:tcPr>
            <w:tcW w:w="1596" w:type="dxa"/>
            <w:vAlign w:val="center"/>
          </w:tcPr>
          <w:p w14:paraId="4B40C425" w14:textId="77777777" w:rsidR="00B6706B" w:rsidRPr="00360437" w:rsidRDefault="00B6706B" w:rsidP="00360437">
            <w:pPr>
              <w:spacing w:after="0" w:line="24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March</w:t>
            </w:r>
          </w:p>
        </w:tc>
        <w:tc>
          <w:tcPr>
            <w:tcW w:w="1596" w:type="dxa"/>
          </w:tcPr>
          <w:p w14:paraId="0EB1A246"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2,55,712</w:t>
            </w:r>
          </w:p>
          <w:p w14:paraId="4FAB214F"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7329B148"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67,02,616</w:t>
            </w:r>
          </w:p>
          <w:p w14:paraId="21831257"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3C635EC2"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3.674906</w:t>
            </w:r>
          </w:p>
          <w:p w14:paraId="4B37196F"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1BD792D0"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96.32509</w:t>
            </w:r>
          </w:p>
          <w:p w14:paraId="38280716"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72A4A271"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26 times</w:t>
            </w:r>
          </w:p>
          <w:p w14:paraId="30F8C5E2" w14:textId="77777777" w:rsidR="00B6706B" w:rsidRPr="00360437" w:rsidRDefault="00B6706B" w:rsidP="00360437">
            <w:pPr>
              <w:spacing w:after="0" w:line="240" w:lineRule="auto"/>
              <w:jc w:val="both"/>
              <w:rPr>
                <w:rFonts w:ascii="Times New Roman" w:hAnsi="Times New Roman"/>
                <w:color w:val="000000" w:themeColor="text1"/>
              </w:rPr>
            </w:pPr>
          </w:p>
        </w:tc>
      </w:tr>
      <w:tr w:rsidR="00B6706B" w:rsidRPr="00360437" w14:paraId="51BF1DF9" w14:textId="77777777" w:rsidTr="001B72A3">
        <w:tc>
          <w:tcPr>
            <w:tcW w:w="1596" w:type="dxa"/>
            <w:vAlign w:val="center"/>
          </w:tcPr>
          <w:p w14:paraId="7FE3B091" w14:textId="77777777" w:rsidR="00B6706B" w:rsidRPr="00360437" w:rsidRDefault="00B6706B" w:rsidP="00360437">
            <w:pPr>
              <w:spacing w:after="0" w:line="24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April</w:t>
            </w:r>
          </w:p>
        </w:tc>
        <w:tc>
          <w:tcPr>
            <w:tcW w:w="1596" w:type="dxa"/>
          </w:tcPr>
          <w:p w14:paraId="5CF9AC86"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2,28,348</w:t>
            </w:r>
          </w:p>
          <w:p w14:paraId="715C88A3"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05F2CE01"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67,53,614</w:t>
            </w:r>
          </w:p>
          <w:p w14:paraId="4ED5A858"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75A829B5"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3.270542</w:t>
            </w:r>
          </w:p>
          <w:p w14:paraId="4F54FA9E"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0A1F4E9A"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96.72946</w:t>
            </w:r>
          </w:p>
          <w:p w14:paraId="6E171D32"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07C7EA4C"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29 times</w:t>
            </w:r>
          </w:p>
          <w:p w14:paraId="1B742514" w14:textId="77777777" w:rsidR="00B6706B" w:rsidRPr="00360437" w:rsidRDefault="00B6706B" w:rsidP="00360437">
            <w:pPr>
              <w:spacing w:after="0" w:line="240" w:lineRule="auto"/>
              <w:jc w:val="both"/>
              <w:rPr>
                <w:rFonts w:ascii="Times New Roman" w:hAnsi="Times New Roman"/>
                <w:color w:val="000000" w:themeColor="text1"/>
              </w:rPr>
            </w:pPr>
          </w:p>
        </w:tc>
      </w:tr>
      <w:tr w:rsidR="00B6706B" w:rsidRPr="00360437" w14:paraId="0F975B01" w14:textId="77777777" w:rsidTr="001B72A3">
        <w:tc>
          <w:tcPr>
            <w:tcW w:w="1596" w:type="dxa"/>
            <w:vAlign w:val="center"/>
          </w:tcPr>
          <w:p w14:paraId="2BEDABA8" w14:textId="77777777" w:rsidR="00B6706B" w:rsidRPr="00360437" w:rsidRDefault="00B6706B" w:rsidP="00360437">
            <w:pPr>
              <w:spacing w:after="0" w:line="24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May</w:t>
            </w:r>
          </w:p>
        </w:tc>
        <w:tc>
          <w:tcPr>
            <w:tcW w:w="1596" w:type="dxa"/>
          </w:tcPr>
          <w:p w14:paraId="57DF0979"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2,33,876</w:t>
            </w:r>
          </w:p>
          <w:p w14:paraId="227B3EB3"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6D212766"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65,69,743</w:t>
            </w:r>
          </w:p>
          <w:p w14:paraId="2BF1741C"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690019FB"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3.437523</w:t>
            </w:r>
          </w:p>
          <w:p w14:paraId="43F19AC9"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26CBDA60"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96.56248</w:t>
            </w:r>
          </w:p>
          <w:p w14:paraId="7585680B"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19F55FAA"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28 times</w:t>
            </w:r>
          </w:p>
          <w:p w14:paraId="7563C55C" w14:textId="77777777" w:rsidR="00B6706B" w:rsidRPr="00360437" w:rsidRDefault="00B6706B" w:rsidP="00360437">
            <w:pPr>
              <w:spacing w:after="0" w:line="240" w:lineRule="auto"/>
              <w:jc w:val="both"/>
              <w:rPr>
                <w:rFonts w:ascii="Times New Roman" w:hAnsi="Times New Roman"/>
                <w:color w:val="000000" w:themeColor="text1"/>
              </w:rPr>
            </w:pPr>
          </w:p>
        </w:tc>
      </w:tr>
      <w:tr w:rsidR="00B6706B" w:rsidRPr="00360437" w14:paraId="58C271EE" w14:textId="77777777" w:rsidTr="001B72A3">
        <w:tc>
          <w:tcPr>
            <w:tcW w:w="1596" w:type="dxa"/>
            <w:vAlign w:val="center"/>
          </w:tcPr>
          <w:p w14:paraId="3C8ADD27" w14:textId="77777777" w:rsidR="00B6706B" w:rsidRPr="00360437" w:rsidRDefault="00B6706B" w:rsidP="00360437">
            <w:pPr>
              <w:spacing w:after="0" w:line="24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June</w:t>
            </w:r>
          </w:p>
        </w:tc>
        <w:tc>
          <w:tcPr>
            <w:tcW w:w="1596" w:type="dxa"/>
          </w:tcPr>
          <w:p w14:paraId="3652E5F4"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2,22,457</w:t>
            </w:r>
          </w:p>
          <w:p w14:paraId="254C91BE"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057FE02C"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65,74,743</w:t>
            </w:r>
          </w:p>
          <w:p w14:paraId="15C7A9AA"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27C4A2A5"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3.272774</w:t>
            </w:r>
          </w:p>
          <w:p w14:paraId="3DA05D26"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4C22400A"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96.72723</w:t>
            </w:r>
          </w:p>
          <w:p w14:paraId="58FF932D"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5FBE137E"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29 times</w:t>
            </w:r>
          </w:p>
          <w:p w14:paraId="19FEA311" w14:textId="77777777" w:rsidR="00B6706B" w:rsidRPr="00360437" w:rsidRDefault="00B6706B" w:rsidP="00360437">
            <w:pPr>
              <w:spacing w:after="0" w:line="240" w:lineRule="auto"/>
              <w:jc w:val="both"/>
              <w:rPr>
                <w:rFonts w:ascii="Times New Roman" w:hAnsi="Times New Roman"/>
                <w:color w:val="000000" w:themeColor="text1"/>
              </w:rPr>
            </w:pPr>
          </w:p>
        </w:tc>
      </w:tr>
      <w:tr w:rsidR="00B6706B" w:rsidRPr="00360437" w14:paraId="3E446210" w14:textId="77777777" w:rsidTr="001B72A3">
        <w:tc>
          <w:tcPr>
            <w:tcW w:w="1596" w:type="dxa"/>
            <w:vAlign w:val="center"/>
          </w:tcPr>
          <w:p w14:paraId="36999E7D" w14:textId="77777777" w:rsidR="00B6706B" w:rsidRPr="00360437" w:rsidRDefault="00B6706B" w:rsidP="00360437">
            <w:pPr>
              <w:spacing w:after="0" w:line="24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July</w:t>
            </w:r>
          </w:p>
        </w:tc>
        <w:tc>
          <w:tcPr>
            <w:tcW w:w="1596" w:type="dxa"/>
          </w:tcPr>
          <w:p w14:paraId="3E61F1E2"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2,30,003</w:t>
            </w:r>
          </w:p>
          <w:p w14:paraId="4E894816"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039F5DCC"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64,62,238</w:t>
            </w:r>
          </w:p>
          <w:p w14:paraId="13DDFA82"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45E004D3"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3.436861</w:t>
            </w:r>
          </w:p>
          <w:p w14:paraId="3E25E3F3"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4EA6BE30"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96.56314</w:t>
            </w:r>
          </w:p>
          <w:p w14:paraId="6DDB1A44"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098B92F3"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28 times</w:t>
            </w:r>
          </w:p>
          <w:p w14:paraId="4A912BA6" w14:textId="77777777" w:rsidR="00B6706B" w:rsidRPr="00360437" w:rsidRDefault="00B6706B" w:rsidP="00360437">
            <w:pPr>
              <w:spacing w:after="0" w:line="240" w:lineRule="auto"/>
              <w:jc w:val="both"/>
              <w:rPr>
                <w:rFonts w:ascii="Times New Roman" w:hAnsi="Times New Roman"/>
                <w:color w:val="000000" w:themeColor="text1"/>
              </w:rPr>
            </w:pPr>
          </w:p>
        </w:tc>
      </w:tr>
      <w:tr w:rsidR="00B6706B" w:rsidRPr="00360437" w14:paraId="2E802ACF" w14:textId="77777777" w:rsidTr="001B72A3">
        <w:tc>
          <w:tcPr>
            <w:tcW w:w="1596" w:type="dxa"/>
            <w:vAlign w:val="center"/>
          </w:tcPr>
          <w:p w14:paraId="6072C2B9" w14:textId="77777777" w:rsidR="00B6706B" w:rsidRPr="00360437" w:rsidRDefault="00B6706B" w:rsidP="00360437">
            <w:pPr>
              <w:spacing w:after="0" w:line="24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August</w:t>
            </w:r>
          </w:p>
        </w:tc>
        <w:tc>
          <w:tcPr>
            <w:tcW w:w="1596" w:type="dxa"/>
          </w:tcPr>
          <w:p w14:paraId="2DA514EA"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2,35,253</w:t>
            </w:r>
          </w:p>
          <w:p w14:paraId="31202974"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39E315D1"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59,21,684</w:t>
            </w:r>
          </w:p>
          <w:p w14:paraId="57C8C220"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4BCC1F3D"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3.820942</w:t>
            </w:r>
          </w:p>
          <w:p w14:paraId="70D74A4A"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0E49DEA4"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96.17906</w:t>
            </w:r>
          </w:p>
          <w:p w14:paraId="42EEE077"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6126197C"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25 times</w:t>
            </w:r>
          </w:p>
          <w:p w14:paraId="0DAC853D" w14:textId="77777777" w:rsidR="00B6706B" w:rsidRPr="00360437" w:rsidRDefault="00B6706B" w:rsidP="00360437">
            <w:pPr>
              <w:spacing w:after="0" w:line="240" w:lineRule="auto"/>
              <w:jc w:val="both"/>
              <w:rPr>
                <w:rFonts w:ascii="Times New Roman" w:hAnsi="Times New Roman"/>
                <w:color w:val="000000" w:themeColor="text1"/>
              </w:rPr>
            </w:pPr>
          </w:p>
        </w:tc>
      </w:tr>
      <w:tr w:rsidR="00B6706B" w:rsidRPr="00360437" w14:paraId="77228279" w14:textId="77777777" w:rsidTr="001B72A3">
        <w:tc>
          <w:tcPr>
            <w:tcW w:w="1596" w:type="dxa"/>
            <w:vAlign w:val="center"/>
          </w:tcPr>
          <w:p w14:paraId="05F72324" w14:textId="77777777" w:rsidR="00B6706B" w:rsidRPr="00360437" w:rsidRDefault="00B6706B" w:rsidP="00360437">
            <w:pPr>
              <w:spacing w:after="0" w:line="24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September</w:t>
            </w:r>
          </w:p>
        </w:tc>
        <w:tc>
          <w:tcPr>
            <w:tcW w:w="1596" w:type="dxa"/>
          </w:tcPr>
          <w:p w14:paraId="750BCAAE"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2,35,270</w:t>
            </w:r>
          </w:p>
          <w:p w14:paraId="606B74AA"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1567768D"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58,20,334</w:t>
            </w:r>
          </w:p>
          <w:p w14:paraId="3D3BBC11"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37AA9E89"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3.885162</w:t>
            </w:r>
          </w:p>
          <w:p w14:paraId="2790B6C0"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75BFBA70"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96.11484</w:t>
            </w:r>
          </w:p>
          <w:p w14:paraId="576060F5"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27748407"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24 times</w:t>
            </w:r>
          </w:p>
          <w:p w14:paraId="3BF9BF09" w14:textId="77777777" w:rsidR="00B6706B" w:rsidRPr="00360437" w:rsidRDefault="00B6706B" w:rsidP="00360437">
            <w:pPr>
              <w:spacing w:after="0" w:line="240" w:lineRule="auto"/>
              <w:jc w:val="both"/>
              <w:rPr>
                <w:rFonts w:ascii="Times New Roman" w:hAnsi="Times New Roman"/>
                <w:color w:val="000000" w:themeColor="text1"/>
              </w:rPr>
            </w:pPr>
          </w:p>
        </w:tc>
      </w:tr>
      <w:tr w:rsidR="00B6706B" w:rsidRPr="00360437" w14:paraId="75D74859" w14:textId="77777777" w:rsidTr="001B72A3">
        <w:tc>
          <w:tcPr>
            <w:tcW w:w="1596" w:type="dxa"/>
            <w:vAlign w:val="center"/>
          </w:tcPr>
          <w:p w14:paraId="01F463BB" w14:textId="77777777" w:rsidR="00B6706B" w:rsidRPr="00360437" w:rsidRDefault="00B6706B" w:rsidP="00360437">
            <w:pPr>
              <w:spacing w:after="0" w:line="24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October</w:t>
            </w:r>
          </w:p>
        </w:tc>
        <w:tc>
          <w:tcPr>
            <w:tcW w:w="1596" w:type="dxa"/>
          </w:tcPr>
          <w:p w14:paraId="17A2B582"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1,93,293</w:t>
            </w:r>
          </w:p>
          <w:p w14:paraId="5819F506"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76D9CBE1"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61,01,891</w:t>
            </w:r>
          </w:p>
          <w:p w14:paraId="1C6F7BBD"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7BEAC504"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3.07049</w:t>
            </w:r>
          </w:p>
          <w:p w14:paraId="789535F7"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0F444D54"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96.92951</w:t>
            </w:r>
          </w:p>
          <w:p w14:paraId="4A574816"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11755327"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31 times</w:t>
            </w:r>
          </w:p>
          <w:p w14:paraId="5D03CCDE" w14:textId="77777777" w:rsidR="00B6706B" w:rsidRPr="00360437" w:rsidRDefault="00B6706B" w:rsidP="00360437">
            <w:pPr>
              <w:spacing w:after="0" w:line="240" w:lineRule="auto"/>
              <w:jc w:val="both"/>
              <w:rPr>
                <w:rFonts w:ascii="Times New Roman" w:hAnsi="Times New Roman"/>
                <w:color w:val="000000" w:themeColor="text1"/>
              </w:rPr>
            </w:pPr>
          </w:p>
        </w:tc>
      </w:tr>
      <w:tr w:rsidR="00B6706B" w:rsidRPr="00360437" w14:paraId="4352D60B" w14:textId="77777777" w:rsidTr="001B72A3">
        <w:tc>
          <w:tcPr>
            <w:tcW w:w="1596" w:type="dxa"/>
            <w:vAlign w:val="center"/>
          </w:tcPr>
          <w:p w14:paraId="5EFF6728" w14:textId="77777777" w:rsidR="00B6706B" w:rsidRPr="00360437" w:rsidRDefault="00B6706B" w:rsidP="00360437">
            <w:pPr>
              <w:spacing w:after="0" w:line="24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November</w:t>
            </w:r>
          </w:p>
        </w:tc>
        <w:tc>
          <w:tcPr>
            <w:tcW w:w="1596" w:type="dxa"/>
          </w:tcPr>
          <w:p w14:paraId="072547DF"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2,06,344</w:t>
            </w:r>
          </w:p>
          <w:p w14:paraId="3C42DD6D"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6C3566E7"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55,47,723</w:t>
            </w:r>
          </w:p>
          <w:p w14:paraId="57B9909F"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04EE0266"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3.586055</w:t>
            </w:r>
          </w:p>
          <w:p w14:paraId="39DEC657"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326BD5CB"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96.41395</w:t>
            </w:r>
          </w:p>
          <w:p w14:paraId="6DF58C95"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001F270B"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26 times</w:t>
            </w:r>
          </w:p>
          <w:p w14:paraId="46298EA9" w14:textId="77777777" w:rsidR="00B6706B" w:rsidRPr="00360437" w:rsidRDefault="00B6706B" w:rsidP="00360437">
            <w:pPr>
              <w:spacing w:after="0" w:line="240" w:lineRule="auto"/>
              <w:jc w:val="both"/>
              <w:rPr>
                <w:rFonts w:ascii="Times New Roman" w:hAnsi="Times New Roman"/>
                <w:color w:val="000000" w:themeColor="text1"/>
              </w:rPr>
            </w:pPr>
          </w:p>
        </w:tc>
      </w:tr>
      <w:tr w:rsidR="00B6706B" w:rsidRPr="00360437" w14:paraId="5A1C2935" w14:textId="77777777" w:rsidTr="001B72A3">
        <w:tc>
          <w:tcPr>
            <w:tcW w:w="1596" w:type="dxa"/>
            <w:vAlign w:val="center"/>
          </w:tcPr>
          <w:p w14:paraId="5BEA3465" w14:textId="77777777" w:rsidR="00B6706B" w:rsidRPr="00360437" w:rsidRDefault="00B6706B" w:rsidP="00360437">
            <w:pPr>
              <w:spacing w:after="0" w:line="24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December</w:t>
            </w:r>
          </w:p>
        </w:tc>
        <w:tc>
          <w:tcPr>
            <w:tcW w:w="1596" w:type="dxa"/>
          </w:tcPr>
          <w:p w14:paraId="42E8DCB6"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1,88,886</w:t>
            </w:r>
          </w:p>
          <w:p w14:paraId="7A67F9AC"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01E2273C"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52,32,273</w:t>
            </w:r>
          </w:p>
          <w:p w14:paraId="5C07E410"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35C52DA8"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3.484236</w:t>
            </w:r>
          </w:p>
          <w:p w14:paraId="68754977"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76904659"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96.51576</w:t>
            </w:r>
          </w:p>
          <w:p w14:paraId="17E7C8A8" w14:textId="77777777" w:rsidR="00B6706B" w:rsidRPr="00360437" w:rsidRDefault="00B6706B" w:rsidP="00360437">
            <w:pPr>
              <w:spacing w:after="0" w:line="240" w:lineRule="auto"/>
              <w:jc w:val="both"/>
              <w:rPr>
                <w:rFonts w:ascii="Times New Roman" w:hAnsi="Times New Roman"/>
                <w:color w:val="000000" w:themeColor="text1"/>
              </w:rPr>
            </w:pPr>
          </w:p>
        </w:tc>
        <w:tc>
          <w:tcPr>
            <w:tcW w:w="1596" w:type="dxa"/>
          </w:tcPr>
          <w:p w14:paraId="3209A67B"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27 times</w:t>
            </w:r>
          </w:p>
          <w:p w14:paraId="3744812B" w14:textId="77777777" w:rsidR="00B6706B" w:rsidRPr="00360437" w:rsidRDefault="00B6706B" w:rsidP="00360437">
            <w:pPr>
              <w:spacing w:after="0" w:line="240" w:lineRule="auto"/>
              <w:jc w:val="both"/>
              <w:rPr>
                <w:rFonts w:ascii="Times New Roman" w:hAnsi="Times New Roman"/>
                <w:color w:val="000000" w:themeColor="text1"/>
              </w:rPr>
            </w:pPr>
          </w:p>
        </w:tc>
      </w:tr>
    </w:tbl>
    <w:p w14:paraId="0565C740" w14:textId="77777777" w:rsidR="00B6706B" w:rsidRPr="00360437" w:rsidRDefault="00B6706B" w:rsidP="00360437">
      <w:pPr>
        <w:spacing w:line="276" w:lineRule="auto"/>
        <w:jc w:val="both"/>
        <w:rPr>
          <w:rFonts w:ascii="Times New Roman" w:hAnsi="Times New Roman"/>
          <w:b/>
          <w:color w:val="000000" w:themeColor="text1"/>
          <w:sz w:val="24"/>
          <w:szCs w:val="24"/>
        </w:rPr>
      </w:pPr>
      <w:r w:rsidRPr="00360437">
        <w:rPr>
          <w:rFonts w:ascii="Times New Roman" w:hAnsi="Times New Roman"/>
          <w:b/>
          <w:color w:val="000000" w:themeColor="text1"/>
          <w:sz w:val="24"/>
          <w:szCs w:val="24"/>
        </w:rPr>
        <w:t>INTERPRETATION:</w:t>
      </w:r>
    </w:p>
    <w:p w14:paraId="2C99926E" w14:textId="77777777" w:rsidR="00B6706B" w:rsidRPr="00360437" w:rsidRDefault="00B6706B" w:rsidP="00360437">
      <w:pPr>
        <w:spacing w:line="276" w:lineRule="auto"/>
        <w:jc w:val="both"/>
        <w:rPr>
          <w:rFonts w:ascii="Times New Roman" w:hAnsi="Times New Roman"/>
          <w:color w:val="000000" w:themeColor="text1"/>
          <w:sz w:val="24"/>
          <w:szCs w:val="24"/>
        </w:rPr>
      </w:pPr>
      <w:r w:rsidRPr="00360437">
        <w:rPr>
          <w:rFonts w:ascii="Times New Roman" w:hAnsi="Times New Roman"/>
          <w:color w:val="000000" w:themeColor="text1"/>
          <w:sz w:val="24"/>
          <w:szCs w:val="24"/>
        </w:rPr>
        <w:t>During the year the Online trading turnover &amp; Cash turnover has been calculated from January to December 2021.</w:t>
      </w:r>
    </w:p>
    <w:p w14:paraId="1A9357EF" w14:textId="77777777" w:rsidR="00B6706B" w:rsidRPr="00360437" w:rsidRDefault="00B6706B" w:rsidP="00360437">
      <w:pPr>
        <w:spacing w:line="276" w:lineRule="auto"/>
        <w:jc w:val="both"/>
        <w:rPr>
          <w:rFonts w:ascii="Times New Roman" w:hAnsi="Times New Roman"/>
          <w:b/>
          <w:color w:val="000000" w:themeColor="text1"/>
          <w:sz w:val="24"/>
          <w:szCs w:val="24"/>
        </w:rPr>
      </w:pPr>
      <w:r w:rsidRPr="00360437">
        <w:rPr>
          <w:rFonts w:ascii="Times New Roman" w:hAnsi="Times New Roman"/>
          <w:b/>
          <w:color w:val="000000" w:themeColor="text1"/>
          <w:sz w:val="24"/>
          <w:szCs w:val="24"/>
        </w:rPr>
        <w:lastRenderedPageBreak/>
        <w:t>CALCULATIONS:</w:t>
      </w:r>
    </w:p>
    <w:p w14:paraId="21A13ABA" w14:textId="77777777" w:rsidR="00B6706B" w:rsidRPr="00360437" w:rsidRDefault="00B6706B" w:rsidP="00360437">
      <w:pPr>
        <w:spacing w:line="276" w:lineRule="auto"/>
        <w:jc w:val="both"/>
        <w:rPr>
          <w:rFonts w:ascii="Times New Roman" w:hAnsi="Times New Roman"/>
          <w:color w:val="000000" w:themeColor="text1"/>
          <w:sz w:val="24"/>
          <w:szCs w:val="24"/>
        </w:rPr>
      </w:pPr>
      <w:r w:rsidRPr="00360437">
        <w:rPr>
          <w:rFonts w:ascii="Times New Roman" w:hAnsi="Times New Roman"/>
          <w:color w:val="000000" w:themeColor="text1"/>
          <w:sz w:val="24"/>
          <w:szCs w:val="24"/>
        </w:rPr>
        <w:t>1. Online turnover: cash turnover=(online turnover/online turnover + cash turnover)*100</w:t>
      </w:r>
    </w:p>
    <w:p w14:paraId="4156AF50" w14:textId="77777777" w:rsidR="00B6706B" w:rsidRPr="00360437" w:rsidRDefault="00B6706B" w:rsidP="00360437">
      <w:pPr>
        <w:spacing w:line="276" w:lineRule="auto"/>
        <w:jc w:val="both"/>
        <w:rPr>
          <w:rFonts w:ascii="Times New Roman" w:hAnsi="Times New Roman"/>
          <w:color w:val="000000" w:themeColor="text1"/>
          <w:sz w:val="24"/>
          <w:szCs w:val="24"/>
        </w:rPr>
      </w:pPr>
      <w:r w:rsidRPr="00360437">
        <w:rPr>
          <w:rFonts w:ascii="Times New Roman" w:hAnsi="Times New Roman"/>
          <w:color w:val="000000" w:themeColor="text1"/>
          <w:sz w:val="24"/>
          <w:szCs w:val="24"/>
        </w:rPr>
        <w:t>2. Cash turnover: online turnover=(cash turnover/online turnover + cash turnover)*100</w:t>
      </w:r>
    </w:p>
    <w:p w14:paraId="35905D51" w14:textId="77777777" w:rsidR="00B6706B" w:rsidRPr="00360437" w:rsidRDefault="00B6706B" w:rsidP="00360437">
      <w:pPr>
        <w:spacing w:line="276" w:lineRule="auto"/>
        <w:jc w:val="both"/>
        <w:rPr>
          <w:rFonts w:ascii="Times New Roman" w:hAnsi="Times New Roman"/>
          <w:color w:val="000000" w:themeColor="text1"/>
          <w:sz w:val="24"/>
          <w:szCs w:val="24"/>
        </w:rPr>
      </w:pPr>
      <w:r w:rsidRPr="00360437">
        <w:rPr>
          <w:rFonts w:ascii="Times New Roman" w:hAnsi="Times New Roman"/>
          <w:color w:val="000000" w:themeColor="text1"/>
          <w:sz w:val="24"/>
          <w:szCs w:val="24"/>
        </w:rPr>
        <w:t>=&gt; 267332+6441491=6708823</w:t>
      </w:r>
    </w:p>
    <w:p w14:paraId="7E58AA50" w14:textId="77777777" w:rsidR="00B6706B" w:rsidRPr="00360437" w:rsidRDefault="00B6706B" w:rsidP="00360437">
      <w:pPr>
        <w:spacing w:line="276" w:lineRule="auto"/>
        <w:jc w:val="both"/>
        <w:rPr>
          <w:rFonts w:ascii="Times New Roman" w:hAnsi="Times New Roman"/>
          <w:color w:val="000000" w:themeColor="text1"/>
          <w:sz w:val="24"/>
          <w:szCs w:val="24"/>
        </w:rPr>
      </w:pPr>
      <w:r w:rsidRPr="00360437">
        <w:rPr>
          <w:rFonts w:ascii="Times New Roman" w:hAnsi="Times New Roman"/>
          <w:color w:val="000000" w:themeColor="text1"/>
          <w:sz w:val="24"/>
          <w:szCs w:val="24"/>
        </w:rPr>
        <w:t>Online turnover: Cash turnover</w:t>
      </w:r>
    </w:p>
    <w:p w14:paraId="2A8AC09D" w14:textId="77777777" w:rsidR="00B6706B" w:rsidRPr="00360437" w:rsidRDefault="00B6706B" w:rsidP="00360437">
      <w:pPr>
        <w:spacing w:line="276" w:lineRule="auto"/>
        <w:jc w:val="both"/>
        <w:rPr>
          <w:rFonts w:ascii="Times New Roman" w:hAnsi="Times New Roman"/>
          <w:color w:val="000000" w:themeColor="text1"/>
          <w:sz w:val="24"/>
          <w:szCs w:val="24"/>
        </w:rPr>
      </w:pPr>
      <w:r w:rsidRPr="00360437">
        <w:rPr>
          <w:rFonts w:ascii="Times New Roman" w:hAnsi="Times New Roman"/>
          <w:color w:val="000000" w:themeColor="text1"/>
          <w:sz w:val="24"/>
          <w:szCs w:val="24"/>
        </w:rPr>
        <w:t>=&gt; 267332:6441491</w:t>
      </w:r>
    </w:p>
    <w:p w14:paraId="280C2320" w14:textId="77777777" w:rsidR="00B6706B" w:rsidRPr="00360437" w:rsidRDefault="00B6706B" w:rsidP="00360437">
      <w:pPr>
        <w:spacing w:line="276" w:lineRule="auto"/>
        <w:jc w:val="both"/>
        <w:rPr>
          <w:rFonts w:ascii="Times New Roman" w:hAnsi="Times New Roman"/>
          <w:color w:val="000000" w:themeColor="text1"/>
          <w:sz w:val="24"/>
          <w:szCs w:val="24"/>
        </w:rPr>
      </w:pPr>
      <w:r w:rsidRPr="00360437">
        <w:rPr>
          <w:rFonts w:ascii="Times New Roman" w:hAnsi="Times New Roman"/>
          <w:color w:val="000000" w:themeColor="text1"/>
          <w:sz w:val="24"/>
          <w:szCs w:val="24"/>
        </w:rPr>
        <w:t>1.)  267332/6708823*100=3.9847</w:t>
      </w:r>
    </w:p>
    <w:p w14:paraId="74AC3F2A" w14:textId="77777777" w:rsidR="00B6706B" w:rsidRPr="00360437" w:rsidRDefault="00B6706B" w:rsidP="00360437">
      <w:pPr>
        <w:spacing w:line="276" w:lineRule="auto"/>
        <w:jc w:val="both"/>
        <w:rPr>
          <w:rFonts w:ascii="Times New Roman" w:hAnsi="Times New Roman"/>
          <w:color w:val="000000" w:themeColor="text1"/>
          <w:sz w:val="24"/>
          <w:szCs w:val="24"/>
        </w:rPr>
      </w:pPr>
      <w:r w:rsidRPr="00360437">
        <w:rPr>
          <w:rFonts w:ascii="Times New Roman" w:hAnsi="Times New Roman"/>
          <w:color w:val="000000" w:themeColor="text1"/>
          <w:sz w:val="24"/>
          <w:szCs w:val="24"/>
        </w:rPr>
        <w:t>2.)   6441491/6708823*100=96.0152</w:t>
      </w:r>
    </w:p>
    <w:p w14:paraId="0F002579" w14:textId="77777777" w:rsidR="00B6706B" w:rsidRPr="00360437" w:rsidRDefault="00B6706B" w:rsidP="00360437">
      <w:pPr>
        <w:spacing w:line="276" w:lineRule="auto"/>
        <w:jc w:val="both"/>
        <w:rPr>
          <w:rFonts w:ascii="Times New Roman" w:hAnsi="Times New Roman"/>
          <w:color w:val="000000" w:themeColor="text1"/>
          <w:sz w:val="24"/>
          <w:szCs w:val="24"/>
        </w:rPr>
      </w:pPr>
      <w:r w:rsidRPr="00360437">
        <w:rPr>
          <w:rFonts w:ascii="Times New Roman" w:hAnsi="Times New Roman"/>
          <w:color w:val="000000" w:themeColor="text1"/>
          <w:sz w:val="24"/>
          <w:szCs w:val="24"/>
        </w:rPr>
        <w:t>3. OT: CT/CT: OT=Number of times online turnover is greater than the cash turnover</w:t>
      </w:r>
    </w:p>
    <w:p w14:paraId="13AA4623" w14:textId="77777777" w:rsidR="00B6706B" w:rsidRPr="00360437" w:rsidRDefault="00B6706B" w:rsidP="00360437">
      <w:pPr>
        <w:spacing w:line="276" w:lineRule="auto"/>
        <w:jc w:val="both"/>
        <w:rPr>
          <w:rFonts w:ascii="Times New Roman" w:hAnsi="Times New Roman"/>
          <w:color w:val="000000" w:themeColor="text1"/>
          <w:sz w:val="24"/>
          <w:szCs w:val="24"/>
        </w:rPr>
      </w:pPr>
      <w:r w:rsidRPr="00360437">
        <w:rPr>
          <w:rFonts w:ascii="Times New Roman" w:hAnsi="Times New Roman"/>
          <w:color w:val="000000" w:themeColor="text1"/>
          <w:sz w:val="24"/>
          <w:szCs w:val="24"/>
        </w:rPr>
        <w:t>=&gt; 96/4=24 Times</w:t>
      </w:r>
    </w:p>
    <w:p w14:paraId="06516284" w14:textId="77777777" w:rsidR="00B6706B" w:rsidRPr="00360437" w:rsidRDefault="00B6706B" w:rsidP="00360437">
      <w:pPr>
        <w:spacing w:line="360" w:lineRule="auto"/>
        <w:jc w:val="both"/>
        <w:rPr>
          <w:rFonts w:ascii="Times New Roman" w:hAnsi="Times New Roman"/>
          <w:color w:val="000000" w:themeColor="text1"/>
          <w:sz w:val="24"/>
          <w:szCs w:val="24"/>
        </w:rPr>
      </w:pPr>
      <w:r w:rsidRPr="00360437">
        <w:rPr>
          <w:rFonts w:ascii="Times New Roman" w:hAnsi="Times New Roman"/>
          <w:b/>
          <w:color w:val="000000" w:themeColor="text1"/>
          <w:sz w:val="28"/>
          <w:szCs w:val="28"/>
        </w:rPr>
        <w:t>TABLE-1.2 FOR THE YEAR 2021</w:t>
      </w:r>
      <w:r w:rsidRPr="00360437">
        <w:rPr>
          <w:rFonts w:ascii="Times New Roman" w:hAnsi="Times New Roman"/>
          <w:color w:val="000000" w:themeColor="text1"/>
        </w:rPr>
        <w:t xml:space="preserve">       </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1881"/>
        <w:gridCol w:w="1881"/>
        <w:gridCol w:w="1414"/>
        <w:gridCol w:w="1414"/>
        <w:gridCol w:w="1265"/>
      </w:tblGrid>
      <w:tr w:rsidR="00B6706B" w:rsidRPr="00360437" w14:paraId="06FE7140" w14:textId="77777777" w:rsidTr="00360437">
        <w:trPr>
          <w:trHeight w:val="683"/>
        </w:trPr>
        <w:tc>
          <w:tcPr>
            <w:tcW w:w="1491" w:type="dxa"/>
          </w:tcPr>
          <w:p w14:paraId="7B3D2576" w14:textId="77777777" w:rsidR="00B6706B" w:rsidRPr="00360437" w:rsidRDefault="00B6706B" w:rsidP="00360437">
            <w:pPr>
              <w:spacing w:after="0" w:line="240" w:lineRule="auto"/>
              <w:jc w:val="both"/>
              <w:rPr>
                <w:rFonts w:ascii="Times New Roman" w:hAnsi="Times New Roman"/>
                <w:b/>
                <w:color w:val="000000" w:themeColor="text1"/>
              </w:rPr>
            </w:pPr>
            <w:r w:rsidRPr="00360437">
              <w:rPr>
                <w:rFonts w:ascii="Times New Roman" w:hAnsi="Times New Roman"/>
                <w:b/>
                <w:color w:val="000000" w:themeColor="text1"/>
              </w:rPr>
              <w:t>MONTH</w:t>
            </w:r>
          </w:p>
        </w:tc>
        <w:tc>
          <w:tcPr>
            <w:tcW w:w="1881" w:type="dxa"/>
          </w:tcPr>
          <w:p w14:paraId="73D312F4" w14:textId="77777777" w:rsidR="00B6706B" w:rsidRPr="00360437" w:rsidRDefault="00B6706B" w:rsidP="00360437">
            <w:pPr>
              <w:spacing w:after="0" w:line="240" w:lineRule="auto"/>
              <w:jc w:val="both"/>
              <w:rPr>
                <w:rFonts w:ascii="Times New Roman" w:hAnsi="Times New Roman"/>
                <w:b/>
                <w:color w:val="000000" w:themeColor="text1"/>
              </w:rPr>
            </w:pPr>
            <w:r w:rsidRPr="00360437">
              <w:rPr>
                <w:rFonts w:ascii="Times New Roman" w:hAnsi="Times New Roman"/>
                <w:b/>
                <w:color w:val="000000" w:themeColor="text1"/>
              </w:rPr>
              <w:t>ONLINE TURNOVER(cr)</w:t>
            </w:r>
          </w:p>
        </w:tc>
        <w:tc>
          <w:tcPr>
            <w:tcW w:w="1881" w:type="dxa"/>
          </w:tcPr>
          <w:p w14:paraId="038B1AD9" w14:textId="77777777" w:rsidR="00B6706B" w:rsidRPr="00360437" w:rsidRDefault="00B6706B" w:rsidP="00360437">
            <w:pPr>
              <w:spacing w:after="0" w:line="240" w:lineRule="auto"/>
              <w:jc w:val="both"/>
              <w:rPr>
                <w:rFonts w:ascii="Times New Roman" w:hAnsi="Times New Roman"/>
                <w:b/>
                <w:color w:val="000000" w:themeColor="text1"/>
              </w:rPr>
            </w:pPr>
            <w:r w:rsidRPr="00360437">
              <w:rPr>
                <w:rFonts w:ascii="Times New Roman" w:hAnsi="Times New Roman"/>
                <w:b/>
                <w:color w:val="000000" w:themeColor="text1"/>
              </w:rPr>
              <w:t>CASH TURNOVER(cr)</w:t>
            </w:r>
          </w:p>
        </w:tc>
        <w:tc>
          <w:tcPr>
            <w:tcW w:w="1414" w:type="dxa"/>
          </w:tcPr>
          <w:p w14:paraId="0A91A238" w14:textId="77777777" w:rsidR="00B6706B" w:rsidRPr="00360437" w:rsidRDefault="00B6706B" w:rsidP="00360437">
            <w:pPr>
              <w:spacing w:after="0" w:line="240" w:lineRule="auto"/>
              <w:jc w:val="both"/>
              <w:rPr>
                <w:rFonts w:ascii="Times New Roman" w:hAnsi="Times New Roman"/>
                <w:b/>
                <w:color w:val="000000" w:themeColor="text1"/>
              </w:rPr>
            </w:pPr>
            <w:r w:rsidRPr="00360437">
              <w:rPr>
                <w:rFonts w:ascii="Times New Roman" w:hAnsi="Times New Roman"/>
                <w:b/>
                <w:color w:val="000000" w:themeColor="text1"/>
              </w:rPr>
              <w:t>Online Turnover : Cash Turnover</w:t>
            </w:r>
          </w:p>
        </w:tc>
        <w:tc>
          <w:tcPr>
            <w:tcW w:w="1414" w:type="dxa"/>
          </w:tcPr>
          <w:p w14:paraId="1008F857" w14:textId="77777777" w:rsidR="00B6706B" w:rsidRPr="00360437" w:rsidRDefault="00B6706B" w:rsidP="00360437">
            <w:pPr>
              <w:spacing w:after="0" w:line="240" w:lineRule="auto"/>
              <w:jc w:val="both"/>
              <w:rPr>
                <w:rFonts w:ascii="Times New Roman" w:hAnsi="Times New Roman"/>
                <w:b/>
                <w:color w:val="000000" w:themeColor="text1"/>
              </w:rPr>
            </w:pPr>
            <w:r w:rsidRPr="00360437">
              <w:rPr>
                <w:rFonts w:ascii="Times New Roman" w:hAnsi="Times New Roman"/>
                <w:b/>
                <w:color w:val="000000" w:themeColor="text1"/>
              </w:rPr>
              <w:t>Cash Turnover : Online Turnover</w:t>
            </w:r>
          </w:p>
        </w:tc>
        <w:tc>
          <w:tcPr>
            <w:tcW w:w="1265" w:type="dxa"/>
          </w:tcPr>
          <w:p w14:paraId="432BEBB6" w14:textId="77777777" w:rsidR="00B6706B" w:rsidRPr="00360437" w:rsidRDefault="00B6706B" w:rsidP="00360437">
            <w:pPr>
              <w:spacing w:after="0" w:line="240" w:lineRule="auto"/>
              <w:jc w:val="both"/>
              <w:rPr>
                <w:rFonts w:ascii="Times New Roman" w:hAnsi="Times New Roman"/>
                <w:b/>
                <w:color w:val="000000" w:themeColor="text1"/>
              </w:rPr>
            </w:pPr>
            <w:r w:rsidRPr="00360437">
              <w:rPr>
                <w:rFonts w:ascii="Times New Roman" w:hAnsi="Times New Roman"/>
                <w:b/>
                <w:color w:val="000000" w:themeColor="text1"/>
              </w:rPr>
              <w:t>No of times</w:t>
            </w:r>
          </w:p>
        </w:tc>
      </w:tr>
      <w:tr w:rsidR="00B6706B" w:rsidRPr="00360437" w14:paraId="52E3ECAE" w14:textId="77777777" w:rsidTr="00360437">
        <w:trPr>
          <w:trHeight w:val="336"/>
        </w:trPr>
        <w:tc>
          <w:tcPr>
            <w:tcW w:w="1491" w:type="dxa"/>
            <w:vAlign w:val="center"/>
          </w:tcPr>
          <w:p w14:paraId="6A4B4657" w14:textId="77777777" w:rsidR="00B6706B" w:rsidRPr="00360437" w:rsidRDefault="00B6706B" w:rsidP="00360437">
            <w:pPr>
              <w:spacing w:after="0" w:line="24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January</w:t>
            </w:r>
          </w:p>
        </w:tc>
        <w:tc>
          <w:tcPr>
            <w:tcW w:w="1881" w:type="dxa"/>
          </w:tcPr>
          <w:p w14:paraId="64D66A3E"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2,36,872</w:t>
            </w:r>
          </w:p>
        </w:tc>
        <w:tc>
          <w:tcPr>
            <w:tcW w:w="1881" w:type="dxa"/>
          </w:tcPr>
          <w:p w14:paraId="10B6C948"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59,37,039</w:t>
            </w:r>
          </w:p>
        </w:tc>
        <w:tc>
          <w:tcPr>
            <w:tcW w:w="1414" w:type="dxa"/>
          </w:tcPr>
          <w:p w14:paraId="4F549331"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3.83666</w:t>
            </w:r>
          </w:p>
          <w:p w14:paraId="7A9F95F0" w14:textId="77777777" w:rsidR="00B6706B" w:rsidRPr="00360437" w:rsidRDefault="00B6706B" w:rsidP="00360437">
            <w:pPr>
              <w:spacing w:after="0" w:line="240" w:lineRule="auto"/>
              <w:jc w:val="both"/>
              <w:rPr>
                <w:rFonts w:ascii="Times New Roman" w:hAnsi="Times New Roman"/>
                <w:color w:val="000000" w:themeColor="text1"/>
              </w:rPr>
            </w:pPr>
          </w:p>
        </w:tc>
        <w:tc>
          <w:tcPr>
            <w:tcW w:w="1414" w:type="dxa"/>
          </w:tcPr>
          <w:p w14:paraId="574821E8"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96.16334</w:t>
            </w:r>
          </w:p>
          <w:p w14:paraId="054995BB" w14:textId="77777777" w:rsidR="00B6706B" w:rsidRPr="00360437" w:rsidRDefault="00B6706B" w:rsidP="00360437">
            <w:pPr>
              <w:spacing w:after="0" w:line="240" w:lineRule="auto"/>
              <w:jc w:val="both"/>
              <w:rPr>
                <w:rFonts w:ascii="Times New Roman" w:hAnsi="Times New Roman"/>
                <w:color w:val="000000" w:themeColor="text1"/>
              </w:rPr>
            </w:pPr>
          </w:p>
        </w:tc>
        <w:tc>
          <w:tcPr>
            <w:tcW w:w="1265" w:type="dxa"/>
          </w:tcPr>
          <w:p w14:paraId="7301CF3E"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25 times</w:t>
            </w:r>
          </w:p>
          <w:p w14:paraId="27787316" w14:textId="77777777" w:rsidR="00B6706B" w:rsidRPr="00360437" w:rsidRDefault="00B6706B" w:rsidP="00360437">
            <w:pPr>
              <w:spacing w:after="0" w:line="240" w:lineRule="auto"/>
              <w:jc w:val="both"/>
              <w:rPr>
                <w:rFonts w:ascii="Times New Roman" w:hAnsi="Times New Roman"/>
                <w:color w:val="000000" w:themeColor="text1"/>
              </w:rPr>
            </w:pPr>
          </w:p>
        </w:tc>
      </w:tr>
      <w:tr w:rsidR="00B6706B" w:rsidRPr="00360437" w14:paraId="4C50FB22" w14:textId="77777777" w:rsidTr="00360437">
        <w:trPr>
          <w:trHeight w:val="347"/>
        </w:trPr>
        <w:tc>
          <w:tcPr>
            <w:tcW w:w="1491" w:type="dxa"/>
            <w:vAlign w:val="center"/>
          </w:tcPr>
          <w:p w14:paraId="0CFBB950" w14:textId="77777777" w:rsidR="00B6706B" w:rsidRPr="00360437" w:rsidRDefault="00B6706B" w:rsidP="00360437">
            <w:pPr>
              <w:spacing w:after="0" w:line="24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February</w:t>
            </w:r>
          </w:p>
        </w:tc>
        <w:tc>
          <w:tcPr>
            <w:tcW w:w="1881" w:type="dxa"/>
          </w:tcPr>
          <w:p w14:paraId="3000ED55"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3,27,808</w:t>
            </w:r>
          </w:p>
        </w:tc>
        <w:tc>
          <w:tcPr>
            <w:tcW w:w="1881" w:type="dxa"/>
          </w:tcPr>
          <w:p w14:paraId="2E9DA35B"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62,33,250</w:t>
            </w:r>
          </w:p>
        </w:tc>
        <w:tc>
          <w:tcPr>
            <w:tcW w:w="1414" w:type="dxa"/>
          </w:tcPr>
          <w:p w14:paraId="7090ACDA"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4.996267</w:t>
            </w:r>
          </w:p>
          <w:p w14:paraId="79441C61" w14:textId="77777777" w:rsidR="00B6706B" w:rsidRPr="00360437" w:rsidRDefault="00B6706B" w:rsidP="00360437">
            <w:pPr>
              <w:spacing w:after="0" w:line="240" w:lineRule="auto"/>
              <w:jc w:val="both"/>
              <w:rPr>
                <w:rFonts w:ascii="Times New Roman" w:hAnsi="Times New Roman"/>
                <w:color w:val="000000" w:themeColor="text1"/>
              </w:rPr>
            </w:pPr>
          </w:p>
        </w:tc>
        <w:tc>
          <w:tcPr>
            <w:tcW w:w="1414" w:type="dxa"/>
          </w:tcPr>
          <w:p w14:paraId="4501B8BD"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95.00373</w:t>
            </w:r>
          </w:p>
          <w:p w14:paraId="6E18FC1B" w14:textId="77777777" w:rsidR="00B6706B" w:rsidRPr="00360437" w:rsidRDefault="00B6706B" w:rsidP="00360437">
            <w:pPr>
              <w:spacing w:after="0" w:line="240" w:lineRule="auto"/>
              <w:jc w:val="both"/>
              <w:rPr>
                <w:rFonts w:ascii="Times New Roman" w:hAnsi="Times New Roman"/>
                <w:color w:val="000000" w:themeColor="text1"/>
              </w:rPr>
            </w:pPr>
          </w:p>
        </w:tc>
        <w:tc>
          <w:tcPr>
            <w:tcW w:w="1265" w:type="dxa"/>
          </w:tcPr>
          <w:p w14:paraId="4F8C82A8"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19 times</w:t>
            </w:r>
          </w:p>
          <w:p w14:paraId="5C7D41C5" w14:textId="77777777" w:rsidR="00B6706B" w:rsidRPr="00360437" w:rsidRDefault="00B6706B" w:rsidP="00360437">
            <w:pPr>
              <w:spacing w:after="0" w:line="240" w:lineRule="auto"/>
              <w:jc w:val="both"/>
              <w:rPr>
                <w:rFonts w:ascii="Times New Roman" w:hAnsi="Times New Roman"/>
                <w:color w:val="000000" w:themeColor="text1"/>
              </w:rPr>
            </w:pPr>
          </w:p>
        </w:tc>
      </w:tr>
      <w:tr w:rsidR="00B6706B" w:rsidRPr="00360437" w14:paraId="24CE6035" w14:textId="77777777" w:rsidTr="00360437">
        <w:trPr>
          <w:trHeight w:val="336"/>
        </w:trPr>
        <w:tc>
          <w:tcPr>
            <w:tcW w:w="1491" w:type="dxa"/>
            <w:vAlign w:val="center"/>
          </w:tcPr>
          <w:p w14:paraId="59BF15A6" w14:textId="77777777" w:rsidR="00B6706B" w:rsidRPr="00360437" w:rsidRDefault="00B6706B" w:rsidP="00360437">
            <w:pPr>
              <w:spacing w:after="0" w:line="24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March</w:t>
            </w:r>
          </w:p>
        </w:tc>
        <w:tc>
          <w:tcPr>
            <w:tcW w:w="1881" w:type="dxa"/>
          </w:tcPr>
          <w:p w14:paraId="12AE7A64"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2,72,482</w:t>
            </w:r>
          </w:p>
        </w:tc>
        <w:tc>
          <w:tcPr>
            <w:tcW w:w="1881" w:type="dxa"/>
          </w:tcPr>
          <w:p w14:paraId="4A9A162F"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60,96,518</w:t>
            </w:r>
          </w:p>
        </w:tc>
        <w:tc>
          <w:tcPr>
            <w:tcW w:w="1414" w:type="dxa"/>
          </w:tcPr>
          <w:p w14:paraId="1451EA56"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4.278254</w:t>
            </w:r>
          </w:p>
          <w:p w14:paraId="25978FE1" w14:textId="77777777" w:rsidR="00B6706B" w:rsidRPr="00360437" w:rsidRDefault="00B6706B" w:rsidP="00360437">
            <w:pPr>
              <w:spacing w:after="0" w:line="240" w:lineRule="auto"/>
              <w:jc w:val="both"/>
              <w:rPr>
                <w:rFonts w:ascii="Times New Roman" w:hAnsi="Times New Roman"/>
                <w:color w:val="000000" w:themeColor="text1"/>
              </w:rPr>
            </w:pPr>
          </w:p>
        </w:tc>
        <w:tc>
          <w:tcPr>
            <w:tcW w:w="1414" w:type="dxa"/>
          </w:tcPr>
          <w:p w14:paraId="42776BC7"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95.72175</w:t>
            </w:r>
          </w:p>
          <w:p w14:paraId="7A6E7E3E" w14:textId="77777777" w:rsidR="00B6706B" w:rsidRPr="00360437" w:rsidRDefault="00B6706B" w:rsidP="00360437">
            <w:pPr>
              <w:spacing w:after="0" w:line="240" w:lineRule="auto"/>
              <w:jc w:val="both"/>
              <w:rPr>
                <w:rFonts w:ascii="Times New Roman" w:hAnsi="Times New Roman"/>
                <w:color w:val="000000" w:themeColor="text1"/>
              </w:rPr>
            </w:pPr>
          </w:p>
        </w:tc>
        <w:tc>
          <w:tcPr>
            <w:tcW w:w="1265" w:type="dxa"/>
          </w:tcPr>
          <w:p w14:paraId="7BEDFF44"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22 times</w:t>
            </w:r>
          </w:p>
          <w:p w14:paraId="7466BF86" w14:textId="77777777" w:rsidR="00B6706B" w:rsidRPr="00360437" w:rsidRDefault="00B6706B" w:rsidP="00360437">
            <w:pPr>
              <w:spacing w:after="0" w:line="240" w:lineRule="auto"/>
              <w:jc w:val="both"/>
              <w:rPr>
                <w:rFonts w:ascii="Times New Roman" w:hAnsi="Times New Roman"/>
                <w:color w:val="000000" w:themeColor="text1"/>
              </w:rPr>
            </w:pPr>
          </w:p>
        </w:tc>
      </w:tr>
      <w:tr w:rsidR="00B6706B" w:rsidRPr="00360437" w14:paraId="6DC7EB10" w14:textId="77777777" w:rsidTr="00360437">
        <w:trPr>
          <w:trHeight w:val="336"/>
        </w:trPr>
        <w:tc>
          <w:tcPr>
            <w:tcW w:w="1491" w:type="dxa"/>
            <w:vAlign w:val="center"/>
          </w:tcPr>
          <w:p w14:paraId="1C4D93B8" w14:textId="77777777" w:rsidR="00B6706B" w:rsidRPr="00360437" w:rsidRDefault="00B6706B" w:rsidP="00360437">
            <w:pPr>
              <w:spacing w:after="0" w:line="24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April</w:t>
            </w:r>
          </w:p>
        </w:tc>
        <w:tc>
          <w:tcPr>
            <w:tcW w:w="1881" w:type="dxa"/>
          </w:tcPr>
          <w:p w14:paraId="6728B1BD"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1,98,324</w:t>
            </w:r>
          </w:p>
        </w:tc>
        <w:tc>
          <w:tcPr>
            <w:tcW w:w="1881" w:type="dxa"/>
          </w:tcPr>
          <w:p w14:paraId="1F378CD5"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60,59,258</w:t>
            </w:r>
          </w:p>
        </w:tc>
        <w:tc>
          <w:tcPr>
            <w:tcW w:w="1414" w:type="dxa"/>
          </w:tcPr>
          <w:p w14:paraId="312293CF"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3.169339</w:t>
            </w:r>
          </w:p>
          <w:p w14:paraId="168D2A2B" w14:textId="77777777" w:rsidR="00B6706B" w:rsidRPr="00360437" w:rsidRDefault="00B6706B" w:rsidP="00360437">
            <w:pPr>
              <w:spacing w:after="0" w:line="240" w:lineRule="auto"/>
              <w:jc w:val="both"/>
              <w:rPr>
                <w:rFonts w:ascii="Times New Roman" w:hAnsi="Times New Roman"/>
                <w:color w:val="000000" w:themeColor="text1"/>
              </w:rPr>
            </w:pPr>
          </w:p>
        </w:tc>
        <w:tc>
          <w:tcPr>
            <w:tcW w:w="1414" w:type="dxa"/>
          </w:tcPr>
          <w:p w14:paraId="40976F6A"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96.83066</w:t>
            </w:r>
          </w:p>
          <w:p w14:paraId="0C9A0D67" w14:textId="77777777" w:rsidR="00B6706B" w:rsidRPr="00360437" w:rsidRDefault="00B6706B" w:rsidP="00360437">
            <w:pPr>
              <w:spacing w:after="0" w:line="240" w:lineRule="auto"/>
              <w:jc w:val="both"/>
              <w:rPr>
                <w:rFonts w:ascii="Times New Roman" w:hAnsi="Times New Roman"/>
                <w:color w:val="000000" w:themeColor="text1"/>
              </w:rPr>
            </w:pPr>
          </w:p>
        </w:tc>
        <w:tc>
          <w:tcPr>
            <w:tcW w:w="1265" w:type="dxa"/>
          </w:tcPr>
          <w:p w14:paraId="0D00DE5F"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30 times</w:t>
            </w:r>
          </w:p>
          <w:p w14:paraId="755F8D98" w14:textId="77777777" w:rsidR="00B6706B" w:rsidRPr="00360437" w:rsidRDefault="00B6706B" w:rsidP="00360437">
            <w:pPr>
              <w:spacing w:after="0" w:line="240" w:lineRule="auto"/>
              <w:jc w:val="both"/>
              <w:rPr>
                <w:rFonts w:ascii="Times New Roman" w:hAnsi="Times New Roman"/>
                <w:color w:val="000000" w:themeColor="text1"/>
              </w:rPr>
            </w:pPr>
          </w:p>
        </w:tc>
      </w:tr>
      <w:tr w:rsidR="00B6706B" w:rsidRPr="00360437" w14:paraId="6C1C6321" w14:textId="77777777" w:rsidTr="00360437">
        <w:trPr>
          <w:trHeight w:val="336"/>
        </w:trPr>
        <w:tc>
          <w:tcPr>
            <w:tcW w:w="1491" w:type="dxa"/>
            <w:vAlign w:val="center"/>
          </w:tcPr>
          <w:p w14:paraId="2991C5EA" w14:textId="77777777" w:rsidR="00B6706B" w:rsidRPr="00360437" w:rsidRDefault="00B6706B" w:rsidP="00360437">
            <w:pPr>
              <w:spacing w:after="0" w:line="24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May</w:t>
            </w:r>
          </w:p>
        </w:tc>
        <w:tc>
          <w:tcPr>
            <w:tcW w:w="1881" w:type="dxa"/>
          </w:tcPr>
          <w:p w14:paraId="58627AA6"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2,16,755</w:t>
            </w:r>
          </w:p>
        </w:tc>
        <w:tc>
          <w:tcPr>
            <w:tcW w:w="1881" w:type="dxa"/>
          </w:tcPr>
          <w:p w14:paraId="55080792"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56,95,547</w:t>
            </w:r>
          </w:p>
        </w:tc>
        <w:tc>
          <w:tcPr>
            <w:tcW w:w="1414" w:type="dxa"/>
          </w:tcPr>
          <w:p w14:paraId="30176101"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3.666169</w:t>
            </w:r>
          </w:p>
          <w:p w14:paraId="0BF12B99" w14:textId="77777777" w:rsidR="00B6706B" w:rsidRPr="00360437" w:rsidRDefault="00B6706B" w:rsidP="00360437">
            <w:pPr>
              <w:spacing w:after="0" w:line="240" w:lineRule="auto"/>
              <w:jc w:val="both"/>
              <w:rPr>
                <w:rFonts w:ascii="Times New Roman" w:hAnsi="Times New Roman"/>
                <w:color w:val="000000" w:themeColor="text1"/>
              </w:rPr>
            </w:pPr>
          </w:p>
        </w:tc>
        <w:tc>
          <w:tcPr>
            <w:tcW w:w="1414" w:type="dxa"/>
          </w:tcPr>
          <w:p w14:paraId="3E2243F4"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96.33383</w:t>
            </w:r>
          </w:p>
          <w:p w14:paraId="4395CA65" w14:textId="77777777" w:rsidR="00B6706B" w:rsidRPr="00360437" w:rsidRDefault="00B6706B" w:rsidP="00360437">
            <w:pPr>
              <w:spacing w:after="0" w:line="240" w:lineRule="auto"/>
              <w:jc w:val="both"/>
              <w:rPr>
                <w:rFonts w:ascii="Times New Roman" w:hAnsi="Times New Roman"/>
                <w:color w:val="000000" w:themeColor="text1"/>
              </w:rPr>
            </w:pPr>
          </w:p>
        </w:tc>
        <w:tc>
          <w:tcPr>
            <w:tcW w:w="1265" w:type="dxa"/>
          </w:tcPr>
          <w:p w14:paraId="64826DF7"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26 times</w:t>
            </w:r>
          </w:p>
          <w:p w14:paraId="7AC17E6F" w14:textId="77777777" w:rsidR="00B6706B" w:rsidRPr="00360437" w:rsidRDefault="00B6706B" w:rsidP="00360437">
            <w:pPr>
              <w:spacing w:after="0" w:line="240" w:lineRule="auto"/>
              <w:jc w:val="both"/>
              <w:rPr>
                <w:rFonts w:ascii="Times New Roman" w:hAnsi="Times New Roman"/>
                <w:color w:val="000000" w:themeColor="text1"/>
              </w:rPr>
            </w:pPr>
          </w:p>
        </w:tc>
      </w:tr>
      <w:tr w:rsidR="00B6706B" w:rsidRPr="00360437" w14:paraId="7271F90A" w14:textId="77777777" w:rsidTr="00360437">
        <w:trPr>
          <w:trHeight w:val="336"/>
        </w:trPr>
        <w:tc>
          <w:tcPr>
            <w:tcW w:w="1491" w:type="dxa"/>
            <w:vAlign w:val="center"/>
          </w:tcPr>
          <w:p w14:paraId="1813DE1B" w14:textId="77777777" w:rsidR="00B6706B" w:rsidRPr="00360437" w:rsidRDefault="00B6706B" w:rsidP="00360437">
            <w:pPr>
              <w:spacing w:after="0" w:line="24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June</w:t>
            </w:r>
          </w:p>
        </w:tc>
        <w:tc>
          <w:tcPr>
            <w:tcW w:w="1881" w:type="dxa"/>
          </w:tcPr>
          <w:p w14:paraId="4D3C61B0"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2,02,104</w:t>
            </w:r>
          </w:p>
        </w:tc>
        <w:tc>
          <w:tcPr>
            <w:tcW w:w="1881" w:type="dxa"/>
          </w:tcPr>
          <w:p w14:paraId="207C7967"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60,26,766</w:t>
            </w:r>
          </w:p>
        </w:tc>
        <w:tc>
          <w:tcPr>
            <w:tcW w:w="1414" w:type="dxa"/>
          </w:tcPr>
          <w:p w14:paraId="624A1D70"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3.244633</w:t>
            </w:r>
          </w:p>
          <w:p w14:paraId="5058344B" w14:textId="77777777" w:rsidR="00B6706B" w:rsidRPr="00360437" w:rsidRDefault="00B6706B" w:rsidP="00360437">
            <w:pPr>
              <w:spacing w:after="0" w:line="240" w:lineRule="auto"/>
              <w:jc w:val="both"/>
              <w:rPr>
                <w:rFonts w:ascii="Times New Roman" w:hAnsi="Times New Roman"/>
                <w:color w:val="000000" w:themeColor="text1"/>
              </w:rPr>
            </w:pPr>
          </w:p>
        </w:tc>
        <w:tc>
          <w:tcPr>
            <w:tcW w:w="1414" w:type="dxa"/>
          </w:tcPr>
          <w:p w14:paraId="62DAFC95"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96.75537</w:t>
            </w:r>
          </w:p>
          <w:p w14:paraId="0618CA15" w14:textId="77777777" w:rsidR="00B6706B" w:rsidRPr="00360437" w:rsidRDefault="00B6706B" w:rsidP="00360437">
            <w:pPr>
              <w:spacing w:after="0" w:line="240" w:lineRule="auto"/>
              <w:jc w:val="both"/>
              <w:rPr>
                <w:rFonts w:ascii="Times New Roman" w:hAnsi="Times New Roman"/>
                <w:color w:val="000000" w:themeColor="text1"/>
              </w:rPr>
            </w:pPr>
          </w:p>
        </w:tc>
        <w:tc>
          <w:tcPr>
            <w:tcW w:w="1265" w:type="dxa"/>
          </w:tcPr>
          <w:p w14:paraId="000D34F7"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29 times</w:t>
            </w:r>
          </w:p>
          <w:p w14:paraId="15B59717" w14:textId="77777777" w:rsidR="00B6706B" w:rsidRPr="00360437" w:rsidRDefault="00B6706B" w:rsidP="00360437">
            <w:pPr>
              <w:spacing w:after="0" w:line="240" w:lineRule="auto"/>
              <w:jc w:val="both"/>
              <w:rPr>
                <w:rFonts w:ascii="Times New Roman" w:hAnsi="Times New Roman"/>
                <w:color w:val="000000" w:themeColor="text1"/>
              </w:rPr>
            </w:pPr>
          </w:p>
        </w:tc>
      </w:tr>
      <w:tr w:rsidR="00B6706B" w:rsidRPr="00360437" w14:paraId="5AB7A946" w14:textId="77777777" w:rsidTr="00360437">
        <w:trPr>
          <w:trHeight w:val="347"/>
        </w:trPr>
        <w:tc>
          <w:tcPr>
            <w:tcW w:w="1491" w:type="dxa"/>
            <w:vAlign w:val="center"/>
          </w:tcPr>
          <w:p w14:paraId="196BD829" w14:textId="77777777" w:rsidR="00B6706B" w:rsidRPr="00360437" w:rsidRDefault="00B6706B" w:rsidP="00360437">
            <w:pPr>
              <w:spacing w:after="0" w:line="24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July</w:t>
            </w:r>
          </w:p>
        </w:tc>
        <w:tc>
          <w:tcPr>
            <w:tcW w:w="1881" w:type="dxa"/>
          </w:tcPr>
          <w:p w14:paraId="595050F8"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2,10,325</w:t>
            </w:r>
          </w:p>
        </w:tc>
        <w:tc>
          <w:tcPr>
            <w:tcW w:w="1881" w:type="dxa"/>
          </w:tcPr>
          <w:p w14:paraId="793F1D25"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59,51,540</w:t>
            </w:r>
          </w:p>
        </w:tc>
        <w:tc>
          <w:tcPr>
            <w:tcW w:w="1414" w:type="dxa"/>
          </w:tcPr>
          <w:p w14:paraId="054E1998"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3.413333</w:t>
            </w:r>
          </w:p>
          <w:p w14:paraId="20388728" w14:textId="77777777" w:rsidR="00B6706B" w:rsidRPr="00360437" w:rsidRDefault="00B6706B" w:rsidP="00360437">
            <w:pPr>
              <w:spacing w:after="0" w:line="240" w:lineRule="auto"/>
              <w:jc w:val="both"/>
              <w:rPr>
                <w:rFonts w:ascii="Times New Roman" w:hAnsi="Times New Roman"/>
                <w:color w:val="000000" w:themeColor="text1"/>
              </w:rPr>
            </w:pPr>
          </w:p>
        </w:tc>
        <w:tc>
          <w:tcPr>
            <w:tcW w:w="1414" w:type="dxa"/>
          </w:tcPr>
          <w:p w14:paraId="33A5C015"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96.58667</w:t>
            </w:r>
          </w:p>
          <w:p w14:paraId="78C6A218" w14:textId="77777777" w:rsidR="00B6706B" w:rsidRPr="00360437" w:rsidRDefault="00B6706B" w:rsidP="00360437">
            <w:pPr>
              <w:spacing w:after="0" w:line="240" w:lineRule="auto"/>
              <w:jc w:val="both"/>
              <w:rPr>
                <w:rFonts w:ascii="Times New Roman" w:hAnsi="Times New Roman"/>
                <w:color w:val="000000" w:themeColor="text1"/>
              </w:rPr>
            </w:pPr>
          </w:p>
        </w:tc>
        <w:tc>
          <w:tcPr>
            <w:tcW w:w="1265" w:type="dxa"/>
          </w:tcPr>
          <w:p w14:paraId="774562F5"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28 times</w:t>
            </w:r>
          </w:p>
          <w:p w14:paraId="3BF2551A" w14:textId="77777777" w:rsidR="00B6706B" w:rsidRPr="00360437" w:rsidRDefault="00B6706B" w:rsidP="00360437">
            <w:pPr>
              <w:spacing w:after="0" w:line="240" w:lineRule="auto"/>
              <w:jc w:val="both"/>
              <w:rPr>
                <w:rFonts w:ascii="Times New Roman" w:hAnsi="Times New Roman"/>
                <w:color w:val="000000" w:themeColor="text1"/>
              </w:rPr>
            </w:pPr>
          </w:p>
        </w:tc>
      </w:tr>
      <w:tr w:rsidR="00B6706B" w:rsidRPr="00360437" w14:paraId="1985EC63" w14:textId="77777777" w:rsidTr="00360437">
        <w:trPr>
          <w:trHeight w:val="336"/>
        </w:trPr>
        <w:tc>
          <w:tcPr>
            <w:tcW w:w="1491" w:type="dxa"/>
            <w:vAlign w:val="center"/>
          </w:tcPr>
          <w:p w14:paraId="52E5D2AC" w14:textId="77777777" w:rsidR="00B6706B" w:rsidRPr="00360437" w:rsidRDefault="00B6706B" w:rsidP="00360437">
            <w:pPr>
              <w:spacing w:after="0" w:line="24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August</w:t>
            </w:r>
          </w:p>
        </w:tc>
        <w:tc>
          <w:tcPr>
            <w:tcW w:w="1881" w:type="dxa"/>
          </w:tcPr>
          <w:p w14:paraId="55CFEE12"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2,04,874</w:t>
            </w:r>
          </w:p>
        </w:tc>
        <w:tc>
          <w:tcPr>
            <w:tcW w:w="1881" w:type="dxa"/>
          </w:tcPr>
          <w:p w14:paraId="24ECFD5C"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59,42,510</w:t>
            </w:r>
          </w:p>
        </w:tc>
        <w:tc>
          <w:tcPr>
            <w:tcW w:w="1414" w:type="dxa"/>
          </w:tcPr>
          <w:p w14:paraId="32C07D93"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3.332702</w:t>
            </w:r>
          </w:p>
          <w:p w14:paraId="1D9E515D" w14:textId="77777777" w:rsidR="00B6706B" w:rsidRPr="00360437" w:rsidRDefault="00B6706B" w:rsidP="00360437">
            <w:pPr>
              <w:spacing w:after="0" w:line="240" w:lineRule="auto"/>
              <w:jc w:val="both"/>
              <w:rPr>
                <w:rFonts w:ascii="Times New Roman" w:hAnsi="Times New Roman"/>
                <w:color w:val="000000" w:themeColor="text1"/>
              </w:rPr>
            </w:pPr>
          </w:p>
        </w:tc>
        <w:tc>
          <w:tcPr>
            <w:tcW w:w="1414" w:type="dxa"/>
          </w:tcPr>
          <w:p w14:paraId="5DA411E8"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96.6673</w:t>
            </w:r>
          </w:p>
          <w:p w14:paraId="7A4FE92A" w14:textId="77777777" w:rsidR="00B6706B" w:rsidRPr="00360437" w:rsidRDefault="00B6706B" w:rsidP="00360437">
            <w:pPr>
              <w:spacing w:after="0" w:line="240" w:lineRule="auto"/>
              <w:jc w:val="both"/>
              <w:rPr>
                <w:rFonts w:ascii="Times New Roman" w:hAnsi="Times New Roman"/>
                <w:color w:val="000000" w:themeColor="text1"/>
              </w:rPr>
            </w:pPr>
          </w:p>
        </w:tc>
        <w:tc>
          <w:tcPr>
            <w:tcW w:w="1265" w:type="dxa"/>
          </w:tcPr>
          <w:p w14:paraId="66B0E212"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29 times</w:t>
            </w:r>
          </w:p>
          <w:p w14:paraId="2ADDC972" w14:textId="77777777" w:rsidR="00B6706B" w:rsidRPr="00360437" w:rsidRDefault="00B6706B" w:rsidP="00360437">
            <w:pPr>
              <w:spacing w:after="0" w:line="240" w:lineRule="auto"/>
              <w:jc w:val="both"/>
              <w:rPr>
                <w:rFonts w:ascii="Times New Roman" w:hAnsi="Times New Roman"/>
                <w:color w:val="000000" w:themeColor="text1"/>
              </w:rPr>
            </w:pPr>
          </w:p>
        </w:tc>
      </w:tr>
      <w:tr w:rsidR="00B6706B" w:rsidRPr="00360437" w14:paraId="75C330A9" w14:textId="77777777" w:rsidTr="00360437">
        <w:trPr>
          <w:trHeight w:val="336"/>
        </w:trPr>
        <w:tc>
          <w:tcPr>
            <w:tcW w:w="1491" w:type="dxa"/>
            <w:vAlign w:val="center"/>
          </w:tcPr>
          <w:p w14:paraId="41CA60DD" w14:textId="77777777" w:rsidR="00B6706B" w:rsidRPr="00360437" w:rsidRDefault="00B6706B" w:rsidP="00360437">
            <w:pPr>
              <w:spacing w:after="0" w:line="24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September</w:t>
            </w:r>
          </w:p>
        </w:tc>
        <w:tc>
          <w:tcPr>
            <w:tcW w:w="1881" w:type="dxa"/>
          </w:tcPr>
          <w:p w14:paraId="0BF2E265"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2,40,189</w:t>
            </w:r>
          </w:p>
        </w:tc>
        <w:tc>
          <w:tcPr>
            <w:tcW w:w="1881" w:type="dxa"/>
          </w:tcPr>
          <w:p w14:paraId="7FE3E393"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64,31,655</w:t>
            </w:r>
          </w:p>
        </w:tc>
        <w:tc>
          <w:tcPr>
            <w:tcW w:w="1414" w:type="dxa"/>
          </w:tcPr>
          <w:p w14:paraId="649E8905"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3.600039</w:t>
            </w:r>
          </w:p>
          <w:p w14:paraId="30FB6028" w14:textId="77777777" w:rsidR="00B6706B" w:rsidRPr="00360437" w:rsidRDefault="00B6706B" w:rsidP="00360437">
            <w:pPr>
              <w:spacing w:after="0" w:line="240" w:lineRule="auto"/>
              <w:jc w:val="both"/>
              <w:rPr>
                <w:rFonts w:ascii="Times New Roman" w:hAnsi="Times New Roman"/>
                <w:color w:val="000000" w:themeColor="text1"/>
              </w:rPr>
            </w:pPr>
          </w:p>
        </w:tc>
        <w:tc>
          <w:tcPr>
            <w:tcW w:w="1414" w:type="dxa"/>
          </w:tcPr>
          <w:p w14:paraId="36A4A21E"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96.39996</w:t>
            </w:r>
          </w:p>
          <w:p w14:paraId="64EC2C97" w14:textId="77777777" w:rsidR="00B6706B" w:rsidRPr="00360437" w:rsidRDefault="00B6706B" w:rsidP="00360437">
            <w:pPr>
              <w:spacing w:after="0" w:line="240" w:lineRule="auto"/>
              <w:jc w:val="both"/>
              <w:rPr>
                <w:rFonts w:ascii="Times New Roman" w:hAnsi="Times New Roman"/>
                <w:color w:val="000000" w:themeColor="text1"/>
              </w:rPr>
            </w:pPr>
          </w:p>
        </w:tc>
        <w:tc>
          <w:tcPr>
            <w:tcW w:w="1265" w:type="dxa"/>
          </w:tcPr>
          <w:p w14:paraId="537798F0"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26 times</w:t>
            </w:r>
          </w:p>
          <w:p w14:paraId="2E33013C" w14:textId="77777777" w:rsidR="00B6706B" w:rsidRPr="00360437" w:rsidRDefault="00B6706B" w:rsidP="00360437">
            <w:pPr>
              <w:spacing w:after="0" w:line="240" w:lineRule="auto"/>
              <w:jc w:val="both"/>
              <w:rPr>
                <w:rFonts w:ascii="Times New Roman" w:hAnsi="Times New Roman"/>
                <w:color w:val="000000" w:themeColor="text1"/>
              </w:rPr>
            </w:pPr>
          </w:p>
        </w:tc>
      </w:tr>
      <w:tr w:rsidR="00B6706B" w:rsidRPr="00360437" w14:paraId="042CF67B" w14:textId="77777777" w:rsidTr="00360437">
        <w:trPr>
          <w:trHeight w:val="336"/>
        </w:trPr>
        <w:tc>
          <w:tcPr>
            <w:tcW w:w="1491" w:type="dxa"/>
            <w:vAlign w:val="center"/>
          </w:tcPr>
          <w:p w14:paraId="5C2EC9BD" w14:textId="77777777" w:rsidR="00B6706B" w:rsidRPr="00360437" w:rsidRDefault="00B6706B" w:rsidP="00360437">
            <w:pPr>
              <w:spacing w:after="0" w:line="24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October</w:t>
            </w:r>
          </w:p>
        </w:tc>
        <w:tc>
          <w:tcPr>
            <w:tcW w:w="1881" w:type="dxa"/>
          </w:tcPr>
          <w:p w14:paraId="09FE4BBA"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2,39,795</w:t>
            </w:r>
          </w:p>
        </w:tc>
        <w:tc>
          <w:tcPr>
            <w:tcW w:w="1881" w:type="dxa"/>
          </w:tcPr>
          <w:p w14:paraId="7BABDFE8"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63,37,676</w:t>
            </w:r>
          </w:p>
        </w:tc>
        <w:tc>
          <w:tcPr>
            <w:tcW w:w="1414" w:type="dxa"/>
          </w:tcPr>
          <w:p w14:paraId="0BB9B01C"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3.645702</w:t>
            </w:r>
          </w:p>
          <w:p w14:paraId="6DA5DA24" w14:textId="77777777" w:rsidR="00B6706B" w:rsidRPr="00360437" w:rsidRDefault="00B6706B" w:rsidP="00360437">
            <w:pPr>
              <w:spacing w:after="0" w:line="240" w:lineRule="auto"/>
              <w:jc w:val="both"/>
              <w:rPr>
                <w:rFonts w:ascii="Times New Roman" w:hAnsi="Times New Roman"/>
                <w:color w:val="000000" w:themeColor="text1"/>
              </w:rPr>
            </w:pPr>
          </w:p>
        </w:tc>
        <w:tc>
          <w:tcPr>
            <w:tcW w:w="1414" w:type="dxa"/>
          </w:tcPr>
          <w:p w14:paraId="0EAE8B38"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96.3543</w:t>
            </w:r>
          </w:p>
          <w:p w14:paraId="591FABCC" w14:textId="77777777" w:rsidR="00B6706B" w:rsidRPr="00360437" w:rsidRDefault="00B6706B" w:rsidP="00360437">
            <w:pPr>
              <w:spacing w:after="0" w:line="240" w:lineRule="auto"/>
              <w:jc w:val="both"/>
              <w:rPr>
                <w:rFonts w:ascii="Times New Roman" w:hAnsi="Times New Roman"/>
                <w:color w:val="000000" w:themeColor="text1"/>
              </w:rPr>
            </w:pPr>
          </w:p>
        </w:tc>
        <w:tc>
          <w:tcPr>
            <w:tcW w:w="1265" w:type="dxa"/>
          </w:tcPr>
          <w:p w14:paraId="2F0EA3C0"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26 times</w:t>
            </w:r>
          </w:p>
          <w:p w14:paraId="5FACD324" w14:textId="77777777" w:rsidR="00B6706B" w:rsidRPr="00360437" w:rsidRDefault="00B6706B" w:rsidP="00360437">
            <w:pPr>
              <w:spacing w:after="0" w:line="240" w:lineRule="auto"/>
              <w:jc w:val="both"/>
              <w:rPr>
                <w:rFonts w:ascii="Times New Roman" w:hAnsi="Times New Roman"/>
                <w:color w:val="000000" w:themeColor="text1"/>
              </w:rPr>
            </w:pPr>
          </w:p>
        </w:tc>
      </w:tr>
      <w:tr w:rsidR="00B6706B" w:rsidRPr="00360437" w14:paraId="09277F96" w14:textId="77777777" w:rsidTr="00360437">
        <w:trPr>
          <w:trHeight w:val="336"/>
        </w:trPr>
        <w:tc>
          <w:tcPr>
            <w:tcW w:w="1491" w:type="dxa"/>
            <w:vAlign w:val="center"/>
          </w:tcPr>
          <w:p w14:paraId="4BF87D76" w14:textId="77777777" w:rsidR="00B6706B" w:rsidRPr="00360437" w:rsidRDefault="00B6706B" w:rsidP="00360437">
            <w:pPr>
              <w:spacing w:after="0" w:line="24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November</w:t>
            </w:r>
          </w:p>
        </w:tc>
        <w:tc>
          <w:tcPr>
            <w:tcW w:w="1881" w:type="dxa"/>
          </w:tcPr>
          <w:p w14:paraId="16F1FB3A"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2,20,933</w:t>
            </w:r>
          </w:p>
        </w:tc>
        <w:tc>
          <w:tcPr>
            <w:tcW w:w="1881" w:type="dxa"/>
          </w:tcPr>
          <w:p w14:paraId="5C3F8E00"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66,03,005</w:t>
            </w:r>
          </w:p>
        </w:tc>
        <w:tc>
          <w:tcPr>
            <w:tcW w:w="1414" w:type="dxa"/>
          </w:tcPr>
          <w:p w14:paraId="0D377D1B"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3.237617</w:t>
            </w:r>
          </w:p>
          <w:p w14:paraId="24C725E3" w14:textId="77777777" w:rsidR="00B6706B" w:rsidRPr="00360437" w:rsidRDefault="00B6706B" w:rsidP="00360437">
            <w:pPr>
              <w:spacing w:after="0" w:line="240" w:lineRule="auto"/>
              <w:jc w:val="both"/>
              <w:rPr>
                <w:rFonts w:ascii="Times New Roman" w:hAnsi="Times New Roman"/>
                <w:color w:val="000000" w:themeColor="text1"/>
              </w:rPr>
            </w:pPr>
          </w:p>
        </w:tc>
        <w:tc>
          <w:tcPr>
            <w:tcW w:w="1414" w:type="dxa"/>
          </w:tcPr>
          <w:p w14:paraId="07054E55"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96.76238</w:t>
            </w:r>
          </w:p>
          <w:p w14:paraId="719AD6B0" w14:textId="77777777" w:rsidR="00B6706B" w:rsidRPr="00360437" w:rsidRDefault="00B6706B" w:rsidP="00360437">
            <w:pPr>
              <w:spacing w:after="0" w:line="240" w:lineRule="auto"/>
              <w:jc w:val="both"/>
              <w:rPr>
                <w:rFonts w:ascii="Times New Roman" w:hAnsi="Times New Roman"/>
                <w:color w:val="000000" w:themeColor="text1"/>
              </w:rPr>
            </w:pPr>
          </w:p>
        </w:tc>
        <w:tc>
          <w:tcPr>
            <w:tcW w:w="1265" w:type="dxa"/>
          </w:tcPr>
          <w:p w14:paraId="5C2B0689"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29 times</w:t>
            </w:r>
          </w:p>
          <w:p w14:paraId="79A6A57C" w14:textId="77777777" w:rsidR="00B6706B" w:rsidRPr="00360437" w:rsidRDefault="00B6706B" w:rsidP="00360437">
            <w:pPr>
              <w:spacing w:after="0" w:line="240" w:lineRule="auto"/>
              <w:jc w:val="both"/>
              <w:rPr>
                <w:rFonts w:ascii="Times New Roman" w:hAnsi="Times New Roman"/>
                <w:color w:val="000000" w:themeColor="text1"/>
              </w:rPr>
            </w:pPr>
          </w:p>
        </w:tc>
      </w:tr>
      <w:tr w:rsidR="00B6706B" w:rsidRPr="00360437" w14:paraId="3F25C27E" w14:textId="77777777" w:rsidTr="00360437">
        <w:trPr>
          <w:trHeight w:val="347"/>
        </w:trPr>
        <w:tc>
          <w:tcPr>
            <w:tcW w:w="1491" w:type="dxa"/>
            <w:vAlign w:val="center"/>
          </w:tcPr>
          <w:p w14:paraId="4B564295" w14:textId="77777777" w:rsidR="00B6706B" w:rsidRPr="00360437" w:rsidRDefault="00B6706B" w:rsidP="00360437">
            <w:pPr>
              <w:spacing w:after="0" w:line="24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December</w:t>
            </w:r>
          </w:p>
        </w:tc>
        <w:tc>
          <w:tcPr>
            <w:tcW w:w="1881" w:type="dxa"/>
          </w:tcPr>
          <w:p w14:paraId="47452499"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2,40,325</w:t>
            </w:r>
          </w:p>
        </w:tc>
        <w:tc>
          <w:tcPr>
            <w:tcW w:w="1881" w:type="dxa"/>
          </w:tcPr>
          <w:p w14:paraId="4299CC96"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67,63,781</w:t>
            </w:r>
          </w:p>
        </w:tc>
        <w:tc>
          <w:tcPr>
            <w:tcW w:w="1414" w:type="dxa"/>
          </w:tcPr>
          <w:p w14:paraId="214A6984"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3.431202</w:t>
            </w:r>
          </w:p>
          <w:p w14:paraId="3EBEAA52" w14:textId="77777777" w:rsidR="00B6706B" w:rsidRPr="00360437" w:rsidRDefault="00B6706B" w:rsidP="00360437">
            <w:pPr>
              <w:spacing w:after="0" w:line="240" w:lineRule="auto"/>
              <w:jc w:val="both"/>
              <w:rPr>
                <w:rFonts w:ascii="Times New Roman" w:hAnsi="Times New Roman"/>
                <w:color w:val="000000" w:themeColor="text1"/>
              </w:rPr>
            </w:pPr>
          </w:p>
        </w:tc>
        <w:tc>
          <w:tcPr>
            <w:tcW w:w="1414" w:type="dxa"/>
          </w:tcPr>
          <w:p w14:paraId="3398DC90"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96.5688</w:t>
            </w:r>
          </w:p>
          <w:p w14:paraId="0A5252D0" w14:textId="77777777" w:rsidR="00B6706B" w:rsidRPr="00360437" w:rsidRDefault="00B6706B" w:rsidP="00360437">
            <w:pPr>
              <w:spacing w:after="0" w:line="240" w:lineRule="auto"/>
              <w:jc w:val="both"/>
              <w:rPr>
                <w:rFonts w:ascii="Times New Roman" w:hAnsi="Times New Roman"/>
                <w:color w:val="000000" w:themeColor="text1"/>
              </w:rPr>
            </w:pPr>
          </w:p>
        </w:tc>
        <w:tc>
          <w:tcPr>
            <w:tcW w:w="1265" w:type="dxa"/>
          </w:tcPr>
          <w:p w14:paraId="133FA884" w14:textId="77777777" w:rsidR="00B6706B" w:rsidRPr="00360437" w:rsidRDefault="00B6706B" w:rsidP="00360437">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28 times</w:t>
            </w:r>
          </w:p>
          <w:p w14:paraId="0C309737" w14:textId="77777777" w:rsidR="00B6706B" w:rsidRPr="00360437" w:rsidRDefault="00B6706B" w:rsidP="00360437">
            <w:pPr>
              <w:spacing w:after="0" w:line="240" w:lineRule="auto"/>
              <w:jc w:val="both"/>
              <w:rPr>
                <w:rFonts w:ascii="Times New Roman" w:hAnsi="Times New Roman"/>
                <w:color w:val="000000" w:themeColor="text1"/>
              </w:rPr>
            </w:pPr>
          </w:p>
        </w:tc>
      </w:tr>
    </w:tbl>
    <w:p w14:paraId="26A32761" w14:textId="77777777" w:rsidR="00B6706B" w:rsidRPr="00360437" w:rsidRDefault="00B6706B" w:rsidP="00B6706B">
      <w:pPr>
        <w:spacing w:line="360" w:lineRule="auto"/>
        <w:jc w:val="both"/>
        <w:rPr>
          <w:rFonts w:ascii="Times New Roman" w:hAnsi="Times New Roman"/>
          <w:b/>
          <w:color w:val="000000" w:themeColor="text1"/>
          <w:sz w:val="24"/>
          <w:szCs w:val="24"/>
        </w:rPr>
      </w:pPr>
      <w:r w:rsidRPr="00360437">
        <w:rPr>
          <w:rFonts w:ascii="Times New Roman" w:hAnsi="Times New Roman"/>
          <w:b/>
          <w:color w:val="000000" w:themeColor="text1"/>
          <w:sz w:val="24"/>
          <w:szCs w:val="24"/>
        </w:rPr>
        <w:t>INTERPRETATION:</w:t>
      </w:r>
    </w:p>
    <w:p w14:paraId="5C2A7247" w14:textId="77777777" w:rsidR="00B6706B" w:rsidRPr="00360437" w:rsidRDefault="00B6706B" w:rsidP="00B6706B">
      <w:pPr>
        <w:jc w:val="both"/>
        <w:rPr>
          <w:rFonts w:ascii="Times New Roman" w:hAnsi="Times New Roman"/>
          <w:color w:val="000000" w:themeColor="text1"/>
          <w:sz w:val="24"/>
          <w:szCs w:val="24"/>
        </w:rPr>
      </w:pPr>
      <w:r w:rsidRPr="00360437">
        <w:rPr>
          <w:rFonts w:ascii="Times New Roman" w:hAnsi="Times New Roman"/>
          <w:color w:val="000000" w:themeColor="text1"/>
          <w:sz w:val="24"/>
          <w:szCs w:val="24"/>
        </w:rPr>
        <w:t>During the year the Online buying and selling turnover &amp; Cash turnover has been calculated from January to December 2021.</w:t>
      </w:r>
    </w:p>
    <w:p w14:paraId="636EF6EA" w14:textId="77777777" w:rsidR="00B6706B" w:rsidRPr="00360437" w:rsidRDefault="00B6706B" w:rsidP="00B6706B">
      <w:pPr>
        <w:jc w:val="both"/>
        <w:rPr>
          <w:rFonts w:ascii="Times New Roman" w:hAnsi="Times New Roman"/>
          <w:b/>
          <w:color w:val="000000" w:themeColor="text1"/>
          <w:sz w:val="28"/>
          <w:szCs w:val="28"/>
        </w:rPr>
      </w:pPr>
      <w:r w:rsidRPr="00360437">
        <w:rPr>
          <w:rFonts w:ascii="Times New Roman" w:hAnsi="Times New Roman"/>
          <w:b/>
          <w:color w:val="000000" w:themeColor="text1"/>
          <w:sz w:val="28"/>
          <w:szCs w:val="28"/>
        </w:rPr>
        <w:lastRenderedPageBreak/>
        <w:t>TABLE-1.3 FOR THE YEAR 2022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7"/>
        <w:gridCol w:w="1817"/>
        <w:gridCol w:w="1817"/>
        <w:gridCol w:w="1420"/>
        <w:gridCol w:w="1420"/>
        <w:gridCol w:w="1271"/>
      </w:tblGrid>
      <w:tr w:rsidR="00B6706B" w:rsidRPr="00360437" w14:paraId="4F01F802" w14:textId="77777777" w:rsidTr="001B72A3">
        <w:tc>
          <w:tcPr>
            <w:tcW w:w="1596" w:type="dxa"/>
          </w:tcPr>
          <w:p w14:paraId="33036924" w14:textId="77777777" w:rsidR="00B6706B" w:rsidRPr="00360437" w:rsidRDefault="00B6706B" w:rsidP="001B72A3">
            <w:pPr>
              <w:spacing w:after="0" w:line="240" w:lineRule="auto"/>
              <w:jc w:val="both"/>
              <w:rPr>
                <w:rFonts w:ascii="Times New Roman" w:hAnsi="Times New Roman"/>
                <w:b/>
                <w:color w:val="000000" w:themeColor="text1"/>
              </w:rPr>
            </w:pPr>
            <w:r w:rsidRPr="00360437">
              <w:rPr>
                <w:rFonts w:ascii="Times New Roman" w:hAnsi="Times New Roman"/>
                <w:b/>
                <w:color w:val="000000" w:themeColor="text1"/>
              </w:rPr>
              <w:t>MONTH</w:t>
            </w:r>
          </w:p>
        </w:tc>
        <w:tc>
          <w:tcPr>
            <w:tcW w:w="1596" w:type="dxa"/>
          </w:tcPr>
          <w:p w14:paraId="24E566C4" w14:textId="77777777" w:rsidR="00B6706B" w:rsidRPr="00360437" w:rsidRDefault="00B6706B" w:rsidP="001B72A3">
            <w:pPr>
              <w:spacing w:after="0" w:line="240" w:lineRule="auto"/>
              <w:jc w:val="both"/>
              <w:rPr>
                <w:rFonts w:ascii="Times New Roman" w:hAnsi="Times New Roman"/>
                <w:b/>
                <w:color w:val="000000" w:themeColor="text1"/>
              </w:rPr>
            </w:pPr>
            <w:r w:rsidRPr="00360437">
              <w:rPr>
                <w:rFonts w:ascii="Times New Roman" w:hAnsi="Times New Roman"/>
                <w:b/>
                <w:color w:val="000000" w:themeColor="text1"/>
              </w:rPr>
              <w:t>ONLINE TURNOVER(cr)</w:t>
            </w:r>
          </w:p>
        </w:tc>
        <w:tc>
          <w:tcPr>
            <w:tcW w:w="1596" w:type="dxa"/>
          </w:tcPr>
          <w:p w14:paraId="0FA43B22" w14:textId="77777777" w:rsidR="00B6706B" w:rsidRPr="00360437" w:rsidRDefault="00B6706B" w:rsidP="001B72A3">
            <w:pPr>
              <w:spacing w:after="0" w:line="240" w:lineRule="auto"/>
              <w:jc w:val="both"/>
              <w:rPr>
                <w:rFonts w:ascii="Times New Roman" w:hAnsi="Times New Roman"/>
                <w:b/>
                <w:color w:val="000000" w:themeColor="text1"/>
              </w:rPr>
            </w:pPr>
            <w:r w:rsidRPr="00360437">
              <w:rPr>
                <w:rFonts w:ascii="Times New Roman" w:hAnsi="Times New Roman"/>
                <w:b/>
                <w:color w:val="000000" w:themeColor="text1"/>
              </w:rPr>
              <w:t>CASH TURNOVER(cr)</w:t>
            </w:r>
          </w:p>
        </w:tc>
        <w:tc>
          <w:tcPr>
            <w:tcW w:w="1596" w:type="dxa"/>
          </w:tcPr>
          <w:p w14:paraId="2A7D373B" w14:textId="77777777" w:rsidR="00B6706B" w:rsidRPr="00360437" w:rsidRDefault="00B6706B" w:rsidP="001B72A3">
            <w:pPr>
              <w:spacing w:after="0" w:line="240" w:lineRule="auto"/>
              <w:jc w:val="both"/>
              <w:rPr>
                <w:rFonts w:ascii="Times New Roman" w:hAnsi="Times New Roman"/>
                <w:b/>
                <w:color w:val="000000" w:themeColor="text1"/>
              </w:rPr>
            </w:pPr>
            <w:r w:rsidRPr="00360437">
              <w:rPr>
                <w:rFonts w:ascii="Times New Roman" w:hAnsi="Times New Roman"/>
                <w:b/>
                <w:color w:val="000000" w:themeColor="text1"/>
              </w:rPr>
              <w:t>Online Turnover : Cash Turnover</w:t>
            </w:r>
          </w:p>
        </w:tc>
        <w:tc>
          <w:tcPr>
            <w:tcW w:w="1596" w:type="dxa"/>
          </w:tcPr>
          <w:p w14:paraId="20BCAEE6" w14:textId="77777777" w:rsidR="00B6706B" w:rsidRPr="00360437" w:rsidRDefault="00B6706B" w:rsidP="001B72A3">
            <w:pPr>
              <w:spacing w:after="0" w:line="240" w:lineRule="auto"/>
              <w:jc w:val="both"/>
              <w:rPr>
                <w:rFonts w:ascii="Times New Roman" w:hAnsi="Times New Roman"/>
                <w:b/>
                <w:color w:val="000000" w:themeColor="text1"/>
              </w:rPr>
            </w:pPr>
            <w:r w:rsidRPr="00360437">
              <w:rPr>
                <w:rFonts w:ascii="Times New Roman" w:hAnsi="Times New Roman"/>
                <w:b/>
                <w:color w:val="000000" w:themeColor="text1"/>
              </w:rPr>
              <w:t>Cash Turnover : Online Turnover</w:t>
            </w:r>
          </w:p>
        </w:tc>
        <w:tc>
          <w:tcPr>
            <w:tcW w:w="1596" w:type="dxa"/>
          </w:tcPr>
          <w:p w14:paraId="018E6694" w14:textId="77777777" w:rsidR="00B6706B" w:rsidRPr="00360437" w:rsidRDefault="00B6706B" w:rsidP="001B72A3">
            <w:pPr>
              <w:spacing w:after="0" w:line="240" w:lineRule="auto"/>
              <w:jc w:val="both"/>
              <w:rPr>
                <w:rFonts w:ascii="Times New Roman" w:hAnsi="Times New Roman"/>
                <w:b/>
                <w:color w:val="000000" w:themeColor="text1"/>
              </w:rPr>
            </w:pPr>
            <w:r w:rsidRPr="00360437">
              <w:rPr>
                <w:rFonts w:ascii="Times New Roman" w:hAnsi="Times New Roman"/>
                <w:b/>
                <w:color w:val="000000" w:themeColor="text1"/>
              </w:rPr>
              <w:t>NO of times</w:t>
            </w:r>
          </w:p>
        </w:tc>
      </w:tr>
      <w:tr w:rsidR="00B6706B" w:rsidRPr="00360437" w14:paraId="3BBF4CB3" w14:textId="77777777" w:rsidTr="001B72A3">
        <w:tc>
          <w:tcPr>
            <w:tcW w:w="1596" w:type="dxa"/>
            <w:vAlign w:val="center"/>
          </w:tcPr>
          <w:p w14:paraId="19944011" w14:textId="77777777" w:rsidR="00B6706B" w:rsidRPr="00360437" w:rsidRDefault="00B6706B" w:rsidP="001B72A3">
            <w:pPr>
              <w:spacing w:after="0" w:line="36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January</w:t>
            </w:r>
          </w:p>
        </w:tc>
        <w:tc>
          <w:tcPr>
            <w:tcW w:w="1596" w:type="dxa"/>
          </w:tcPr>
          <w:p w14:paraId="676A9B39"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2,95,415</w:t>
            </w:r>
          </w:p>
        </w:tc>
        <w:tc>
          <w:tcPr>
            <w:tcW w:w="1596" w:type="dxa"/>
          </w:tcPr>
          <w:p w14:paraId="7FD1CBBF"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68,58,653</w:t>
            </w:r>
          </w:p>
        </w:tc>
        <w:tc>
          <w:tcPr>
            <w:tcW w:w="1596" w:type="dxa"/>
          </w:tcPr>
          <w:p w14:paraId="2E8249C3"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4.129329</w:t>
            </w:r>
          </w:p>
          <w:p w14:paraId="57547C8E" w14:textId="77777777" w:rsidR="00B6706B" w:rsidRPr="00360437" w:rsidRDefault="00B6706B" w:rsidP="001B72A3">
            <w:pPr>
              <w:spacing w:after="0" w:line="240" w:lineRule="auto"/>
              <w:jc w:val="both"/>
              <w:rPr>
                <w:rFonts w:ascii="Times New Roman" w:hAnsi="Times New Roman"/>
                <w:color w:val="000000" w:themeColor="text1"/>
              </w:rPr>
            </w:pPr>
          </w:p>
        </w:tc>
        <w:tc>
          <w:tcPr>
            <w:tcW w:w="1596" w:type="dxa"/>
          </w:tcPr>
          <w:p w14:paraId="5F3B2EB2"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95.87067</w:t>
            </w:r>
          </w:p>
          <w:p w14:paraId="7C7B5E11" w14:textId="77777777" w:rsidR="00B6706B" w:rsidRPr="00360437" w:rsidRDefault="00B6706B" w:rsidP="001B72A3">
            <w:pPr>
              <w:spacing w:after="0" w:line="240" w:lineRule="auto"/>
              <w:jc w:val="both"/>
              <w:rPr>
                <w:rFonts w:ascii="Times New Roman" w:hAnsi="Times New Roman"/>
                <w:color w:val="000000" w:themeColor="text1"/>
              </w:rPr>
            </w:pPr>
          </w:p>
        </w:tc>
        <w:tc>
          <w:tcPr>
            <w:tcW w:w="1596" w:type="dxa"/>
          </w:tcPr>
          <w:p w14:paraId="23D4B899"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23 times</w:t>
            </w:r>
          </w:p>
          <w:p w14:paraId="32BA9A54" w14:textId="77777777" w:rsidR="00B6706B" w:rsidRPr="00360437" w:rsidRDefault="00B6706B" w:rsidP="001B72A3">
            <w:pPr>
              <w:spacing w:after="0" w:line="240" w:lineRule="auto"/>
              <w:jc w:val="both"/>
              <w:rPr>
                <w:rFonts w:ascii="Times New Roman" w:hAnsi="Times New Roman"/>
                <w:color w:val="000000" w:themeColor="text1"/>
              </w:rPr>
            </w:pPr>
          </w:p>
        </w:tc>
      </w:tr>
      <w:tr w:rsidR="00B6706B" w:rsidRPr="00360437" w14:paraId="447CAFF5" w14:textId="77777777" w:rsidTr="001B72A3">
        <w:tc>
          <w:tcPr>
            <w:tcW w:w="1596" w:type="dxa"/>
            <w:vAlign w:val="center"/>
          </w:tcPr>
          <w:p w14:paraId="34EE541B" w14:textId="77777777" w:rsidR="00B6706B" w:rsidRPr="00360437" w:rsidRDefault="00B6706B" w:rsidP="001B72A3">
            <w:pPr>
              <w:spacing w:after="0" w:line="36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February</w:t>
            </w:r>
          </w:p>
        </w:tc>
        <w:tc>
          <w:tcPr>
            <w:tcW w:w="1596" w:type="dxa"/>
          </w:tcPr>
          <w:p w14:paraId="361D6AEC"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2,26,642</w:t>
            </w:r>
          </w:p>
        </w:tc>
        <w:tc>
          <w:tcPr>
            <w:tcW w:w="1596" w:type="dxa"/>
          </w:tcPr>
          <w:p w14:paraId="219BB4C8"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63,85,291</w:t>
            </w:r>
          </w:p>
        </w:tc>
        <w:tc>
          <w:tcPr>
            <w:tcW w:w="1596" w:type="dxa"/>
          </w:tcPr>
          <w:p w14:paraId="6D731659"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3.427772</w:t>
            </w:r>
          </w:p>
          <w:p w14:paraId="732D4F49" w14:textId="77777777" w:rsidR="00B6706B" w:rsidRPr="00360437" w:rsidRDefault="00B6706B" w:rsidP="001B72A3">
            <w:pPr>
              <w:spacing w:after="0" w:line="240" w:lineRule="auto"/>
              <w:jc w:val="both"/>
              <w:rPr>
                <w:rFonts w:ascii="Times New Roman" w:hAnsi="Times New Roman"/>
                <w:color w:val="000000" w:themeColor="text1"/>
              </w:rPr>
            </w:pPr>
          </w:p>
        </w:tc>
        <w:tc>
          <w:tcPr>
            <w:tcW w:w="1596" w:type="dxa"/>
          </w:tcPr>
          <w:p w14:paraId="2C47A692"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96.57223</w:t>
            </w:r>
          </w:p>
          <w:p w14:paraId="53CDFD0A" w14:textId="77777777" w:rsidR="00B6706B" w:rsidRPr="00360437" w:rsidRDefault="00B6706B" w:rsidP="001B72A3">
            <w:pPr>
              <w:spacing w:after="0" w:line="240" w:lineRule="auto"/>
              <w:jc w:val="both"/>
              <w:rPr>
                <w:rFonts w:ascii="Times New Roman" w:hAnsi="Times New Roman"/>
                <w:color w:val="000000" w:themeColor="text1"/>
              </w:rPr>
            </w:pPr>
          </w:p>
        </w:tc>
        <w:tc>
          <w:tcPr>
            <w:tcW w:w="1596" w:type="dxa"/>
          </w:tcPr>
          <w:p w14:paraId="207145D9"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28 times</w:t>
            </w:r>
          </w:p>
          <w:p w14:paraId="349147CF" w14:textId="77777777" w:rsidR="00B6706B" w:rsidRPr="00360437" w:rsidRDefault="00B6706B" w:rsidP="001B72A3">
            <w:pPr>
              <w:spacing w:after="0" w:line="240" w:lineRule="auto"/>
              <w:jc w:val="both"/>
              <w:rPr>
                <w:rFonts w:ascii="Times New Roman" w:hAnsi="Times New Roman"/>
                <w:color w:val="000000" w:themeColor="text1"/>
              </w:rPr>
            </w:pPr>
          </w:p>
        </w:tc>
      </w:tr>
      <w:tr w:rsidR="00B6706B" w:rsidRPr="00360437" w14:paraId="0495D5F2" w14:textId="77777777" w:rsidTr="001B72A3">
        <w:tc>
          <w:tcPr>
            <w:tcW w:w="1596" w:type="dxa"/>
            <w:vAlign w:val="center"/>
          </w:tcPr>
          <w:p w14:paraId="7E772916" w14:textId="77777777" w:rsidR="00B6706B" w:rsidRPr="00360437" w:rsidRDefault="00B6706B" w:rsidP="001B72A3">
            <w:pPr>
              <w:spacing w:after="0" w:line="36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March</w:t>
            </w:r>
          </w:p>
        </w:tc>
        <w:tc>
          <w:tcPr>
            <w:tcW w:w="1596" w:type="dxa"/>
          </w:tcPr>
          <w:p w14:paraId="3C701E17"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2,12,598</w:t>
            </w:r>
          </w:p>
        </w:tc>
        <w:tc>
          <w:tcPr>
            <w:tcW w:w="1596" w:type="dxa"/>
          </w:tcPr>
          <w:p w14:paraId="343F1DD1"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62,39,035</w:t>
            </w:r>
          </w:p>
        </w:tc>
        <w:tc>
          <w:tcPr>
            <w:tcW w:w="1596" w:type="dxa"/>
          </w:tcPr>
          <w:p w14:paraId="74679D02"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3.295259</w:t>
            </w:r>
          </w:p>
          <w:p w14:paraId="45FF5DDF" w14:textId="77777777" w:rsidR="00B6706B" w:rsidRPr="00360437" w:rsidRDefault="00B6706B" w:rsidP="001B72A3">
            <w:pPr>
              <w:spacing w:after="0" w:line="240" w:lineRule="auto"/>
              <w:jc w:val="both"/>
              <w:rPr>
                <w:rFonts w:ascii="Times New Roman" w:hAnsi="Times New Roman"/>
                <w:color w:val="000000" w:themeColor="text1"/>
              </w:rPr>
            </w:pPr>
          </w:p>
        </w:tc>
        <w:tc>
          <w:tcPr>
            <w:tcW w:w="1596" w:type="dxa"/>
          </w:tcPr>
          <w:p w14:paraId="70C10F7F"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96.70474</w:t>
            </w:r>
          </w:p>
          <w:p w14:paraId="397C7306" w14:textId="77777777" w:rsidR="00B6706B" w:rsidRPr="00360437" w:rsidRDefault="00B6706B" w:rsidP="001B72A3">
            <w:pPr>
              <w:spacing w:after="0" w:line="240" w:lineRule="auto"/>
              <w:jc w:val="both"/>
              <w:rPr>
                <w:rFonts w:ascii="Times New Roman" w:hAnsi="Times New Roman"/>
                <w:color w:val="000000" w:themeColor="text1"/>
              </w:rPr>
            </w:pPr>
          </w:p>
        </w:tc>
        <w:tc>
          <w:tcPr>
            <w:tcW w:w="1596" w:type="dxa"/>
          </w:tcPr>
          <w:p w14:paraId="765578A1"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29 times</w:t>
            </w:r>
          </w:p>
          <w:p w14:paraId="4801B552" w14:textId="77777777" w:rsidR="00B6706B" w:rsidRPr="00360437" w:rsidRDefault="00B6706B" w:rsidP="001B72A3">
            <w:pPr>
              <w:spacing w:after="0" w:line="240" w:lineRule="auto"/>
              <w:jc w:val="both"/>
              <w:rPr>
                <w:rFonts w:ascii="Times New Roman" w:hAnsi="Times New Roman"/>
                <w:color w:val="000000" w:themeColor="text1"/>
              </w:rPr>
            </w:pPr>
          </w:p>
        </w:tc>
      </w:tr>
      <w:tr w:rsidR="00B6706B" w:rsidRPr="00360437" w14:paraId="7262FDA8" w14:textId="77777777" w:rsidTr="001B72A3">
        <w:tc>
          <w:tcPr>
            <w:tcW w:w="1596" w:type="dxa"/>
            <w:vAlign w:val="center"/>
          </w:tcPr>
          <w:p w14:paraId="033D5F83" w14:textId="77777777" w:rsidR="00B6706B" w:rsidRPr="00360437" w:rsidRDefault="00B6706B" w:rsidP="001B72A3">
            <w:pPr>
              <w:spacing w:after="0" w:line="36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April</w:t>
            </w:r>
          </w:p>
        </w:tc>
        <w:tc>
          <w:tcPr>
            <w:tcW w:w="1596" w:type="dxa"/>
          </w:tcPr>
          <w:p w14:paraId="6485D9B6"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2,10,799</w:t>
            </w:r>
          </w:p>
        </w:tc>
        <w:tc>
          <w:tcPr>
            <w:tcW w:w="1596" w:type="dxa"/>
          </w:tcPr>
          <w:p w14:paraId="7DFE1300"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64,90,373</w:t>
            </w:r>
          </w:p>
        </w:tc>
        <w:tc>
          <w:tcPr>
            <w:tcW w:w="1596" w:type="dxa"/>
          </w:tcPr>
          <w:p w14:paraId="172BEFD2"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3.145703</w:t>
            </w:r>
          </w:p>
          <w:p w14:paraId="0B9C18D8" w14:textId="77777777" w:rsidR="00B6706B" w:rsidRPr="00360437" w:rsidRDefault="00B6706B" w:rsidP="001B72A3">
            <w:pPr>
              <w:spacing w:after="0" w:line="240" w:lineRule="auto"/>
              <w:jc w:val="both"/>
              <w:rPr>
                <w:rFonts w:ascii="Times New Roman" w:hAnsi="Times New Roman"/>
                <w:color w:val="000000" w:themeColor="text1"/>
              </w:rPr>
            </w:pPr>
          </w:p>
        </w:tc>
        <w:tc>
          <w:tcPr>
            <w:tcW w:w="1596" w:type="dxa"/>
          </w:tcPr>
          <w:p w14:paraId="7E71C9DE"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96.8543</w:t>
            </w:r>
          </w:p>
          <w:p w14:paraId="6E5A3AB6" w14:textId="77777777" w:rsidR="00B6706B" w:rsidRPr="00360437" w:rsidRDefault="00B6706B" w:rsidP="001B72A3">
            <w:pPr>
              <w:spacing w:after="0" w:line="240" w:lineRule="auto"/>
              <w:jc w:val="both"/>
              <w:rPr>
                <w:rFonts w:ascii="Times New Roman" w:hAnsi="Times New Roman"/>
                <w:color w:val="000000" w:themeColor="text1"/>
              </w:rPr>
            </w:pPr>
          </w:p>
        </w:tc>
        <w:tc>
          <w:tcPr>
            <w:tcW w:w="1596" w:type="dxa"/>
          </w:tcPr>
          <w:p w14:paraId="168B5C12"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30 times</w:t>
            </w:r>
          </w:p>
          <w:p w14:paraId="7B57CD11" w14:textId="77777777" w:rsidR="00B6706B" w:rsidRPr="00360437" w:rsidRDefault="00B6706B" w:rsidP="001B72A3">
            <w:pPr>
              <w:spacing w:after="0" w:line="240" w:lineRule="auto"/>
              <w:jc w:val="both"/>
              <w:rPr>
                <w:rFonts w:ascii="Times New Roman" w:hAnsi="Times New Roman"/>
                <w:color w:val="000000" w:themeColor="text1"/>
              </w:rPr>
            </w:pPr>
          </w:p>
        </w:tc>
      </w:tr>
      <w:tr w:rsidR="00B6706B" w:rsidRPr="00360437" w14:paraId="20A7A8CA" w14:textId="77777777" w:rsidTr="001B72A3">
        <w:tc>
          <w:tcPr>
            <w:tcW w:w="1596" w:type="dxa"/>
            <w:vAlign w:val="center"/>
          </w:tcPr>
          <w:p w14:paraId="5AAA193B" w14:textId="77777777" w:rsidR="00B6706B" w:rsidRPr="00360437" w:rsidRDefault="00B6706B" w:rsidP="001B72A3">
            <w:pPr>
              <w:spacing w:after="0" w:line="36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May</w:t>
            </w:r>
          </w:p>
        </w:tc>
        <w:tc>
          <w:tcPr>
            <w:tcW w:w="1596" w:type="dxa"/>
          </w:tcPr>
          <w:p w14:paraId="4A96C85F"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2,44,392</w:t>
            </w:r>
          </w:p>
        </w:tc>
        <w:tc>
          <w:tcPr>
            <w:tcW w:w="1596" w:type="dxa"/>
          </w:tcPr>
          <w:p w14:paraId="1591B97C"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65,18,227</w:t>
            </w:r>
          </w:p>
        </w:tc>
        <w:tc>
          <w:tcPr>
            <w:tcW w:w="1596" w:type="dxa"/>
          </w:tcPr>
          <w:p w14:paraId="12857CC7"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3.613866</w:t>
            </w:r>
          </w:p>
          <w:p w14:paraId="261090A6" w14:textId="77777777" w:rsidR="00B6706B" w:rsidRPr="00360437" w:rsidRDefault="00B6706B" w:rsidP="001B72A3">
            <w:pPr>
              <w:spacing w:after="0" w:line="240" w:lineRule="auto"/>
              <w:jc w:val="both"/>
              <w:rPr>
                <w:rFonts w:ascii="Times New Roman" w:hAnsi="Times New Roman"/>
                <w:color w:val="000000" w:themeColor="text1"/>
              </w:rPr>
            </w:pPr>
          </w:p>
        </w:tc>
        <w:tc>
          <w:tcPr>
            <w:tcW w:w="1596" w:type="dxa"/>
          </w:tcPr>
          <w:p w14:paraId="6489E62D"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96.38613</w:t>
            </w:r>
          </w:p>
          <w:p w14:paraId="19503D31" w14:textId="77777777" w:rsidR="00B6706B" w:rsidRPr="00360437" w:rsidRDefault="00B6706B" w:rsidP="001B72A3">
            <w:pPr>
              <w:spacing w:after="0" w:line="240" w:lineRule="auto"/>
              <w:jc w:val="both"/>
              <w:rPr>
                <w:rFonts w:ascii="Times New Roman" w:hAnsi="Times New Roman"/>
                <w:color w:val="000000" w:themeColor="text1"/>
              </w:rPr>
            </w:pPr>
          </w:p>
        </w:tc>
        <w:tc>
          <w:tcPr>
            <w:tcW w:w="1596" w:type="dxa"/>
          </w:tcPr>
          <w:p w14:paraId="36484968"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26 times</w:t>
            </w:r>
          </w:p>
          <w:p w14:paraId="0E34F500" w14:textId="77777777" w:rsidR="00B6706B" w:rsidRPr="00360437" w:rsidRDefault="00B6706B" w:rsidP="001B72A3">
            <w:pPr>
              <w:spacing w:after="0" w:line="240" w:lineRule="auto"/>
              <w:jc w:val="both"/>
              <w:rPr>
                <w:rFonts w:ascii="Times New Roman" w:hAnsi="Times New Roman"/>
                <w:color w:val="000000" w:themeColor="text1"/>
              </w:rPr>
            </w:pPr>
          </w:p>
        </w:tc>
      </w:tr>
      <w:tr w:rsidR="00B6706B" w:rsidRPr="00360437" w14:paraId="3BE8FC32" w14:textId="77777777" w:rsidTr="001B72A3">
        <w:tc>
          <w:tcPr>
            <w:tcW w:w="1596" w:type="dxa"/>
            <w:vAlign w:val="center"/>
          </w:tcPr>
          <w:p w14:paraId="5B03122A" w14:textId="77777777" w:rsidR="00B6706B" w:rsidRPr="00360437" w:rsidRDefault="00B6706B" w:rsidP="001B72A3">
            <w:pPr>
              <w:spacing w:after="0" w:line="36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June</w:t>
            </w:r>
          </w:p>
        </w:tc>
        <w:tc>
          <w:tcPr>
            <w:tcW w:w="1596" w:type="dxa"/>
          </w:tcPr>
          <w:p w14:paraId="1FDCCBB9"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2,07,944</w:t>
            </w:r>
          </w:p>
        </w:tc>
        <w:tc>
          <w:tcPr>
            <w:tcW w:w="1596" w:type="dxa"/>
          </w:tcPr>
          <w:p w14:paraId="74803259"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62,48,442</w:t>
            </w:r>
          </w:p>
        </w:tc>
        <w:tc>
          <w:tcPr>
            <w:tcW w:w="1596" w:type="dxa"/>
          </w:tcPr>
          <w:p w14:paraId="75187EBC"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3.220749</w:t>
            </w:r>
          </w:p>
          <w:p w14:paraId="47C2DC9F" w14:textId="77777777" w:rsidR="00B6706B" w:rsidRPr="00360437" w:rsidRDefault="00B6706B" w:rsidP="001B72A3">
            <w:pPr>
              <w:spacing w:after="0" w:line="240" w:lineRule="auto"/>
              <w:jc w:val="both"/>
              <w:rPr>
                <w:rFonts w:ascii="Times New Roman" w:hAnsi="Times New Roman"/>
                <w:color w:val="000000" w:themeColor="text1"/>
              </w:rPr>
            </w:pPr>
          </w:p>
        </w:tc>
        <w:tc>
          <w:tcPr>
            <w:tcW w:w="1596" w:type="dxa"/>
          </w:tcPr>
          <w:p w14:paraId="19969003"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96.77925</w:t>
            </w:r>
          </w:p>
          <w:p w14:paraId="401F8B2C" w14:textId="77777777" w:rsidR="00B6706B" w:rsidRPr="00360437" w:rsidRDefault="00B6706B" w:rsidP="001B72A3">
            <w:pPr>
              <w:spacing w:after="0" w:line="240" w:lineRule="auto"/>
              <w:jc w:val="both"/>
              <w:rPr>
                <w:rFonts w:ascii="Times New Roman" w:hAnsi="Times New Roman"/>
                <w:color w:val="000000" w:themeColor="text1"/>
              </w:rPr>
            </w:pPr>
          </w:p>
        </w:tc>
        <w:tc>
          <w:tcPr>
            <w:tcW w:w="1596" w:type="dxa"/>
          </w:tcPr>
          <w:p w14:paraId="152AE6C9"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30 times</w:t>
            </w:r>
          </w:p>
          <w:p w14:paraId="29E471A8" w14:textId="77777777" w:rsidR="00B6706B" w:rsidRPr="00360437" w:rsidRDefault="00B6706B" w:rsidP="001B72A3">
            <w:pPr>
              <w:spacing w:after="0" w:line="240" w:lineRule="auto"/>
              <w:jc w:val="both"/>
              <w:rPr>
                <w:rFonts w:ascii="Times New Roman" w:hAnsi="Times New Roman"/>
                <w:color w:val="000000" w:themeColor="text1"/>
              </w:rPr>
            </w:pPr>
          </w:p>
        </w:tc>
      </w:tr>
      <w:tr w:rsidR="00B6706B" w:rsidRPr="00360437" w14:paraId="2A15B82C" w14:textId="77777777" w:rsidTr="001B72A3">
        <w:tc>
          <w:tcPr>
            <w:tcW w:w="1596" w:type="dxa"/>
            <w:vAlign w:val="center"/>
          </w:tcPr>
          <w:p w14:paraId="741FCC8C" w14:textId="77777777" w:rsidR="00B6706B" w:rsidRPr="00360437" w:rsidRDefault="00B6706B" w:rsidP="001B72A3">
            <w:pPr>
              <w:spacing w:after="0" w:line="36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July</w:t>
            </w:r>
          </w:p>
        </w:tc>
        <w:tc>
          <w:tcPr>
            <w:tcW w:w="1596" w:type="dxa"/>
          </w:tcPr>
          <w:p w14:paraId="02F71485"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2,43,390</w:t>
            </w:r>
          </w:p>
        </w:tc>
        <w:tc>
          <w:tcPr>
            <w:tcW w:w="1596" w:type="dxa"/>
          </w:tcPr>
          <w:p w14:paraId="5BDAD6F4"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60,98,779</w:t>
            </w:r>
          </w:p>
        </w:tc>
        <w:tc>
          <w:tcPr>
            <w:tcW w:w="1596" w:type="dxa"/>
          </w:tcPr>
          <w:p w14:paraId="75754806"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3.837646</w:t>
            </w:r>
          </w:p>
          <w:p w14:paraId="2F5908EA" w14:textId="77777777" w:rsidR="00B6706B" w:rsidRPr="00360437" w:rsidRDefault="00B6706B" w:rsidP="001B72A3">
            <w:pPr>
              <w:spacing w:after="0" w:line="240" w:lineRule="auto"/>
              <w:jc w:val="both"/>
              <w:rPr>
                <w:rFonts w:ascii="Times New Roman" w:hAnsi="Times New Roman"/>
                <w:color w:val="000000" w:themeColor="text1"/>
              </w:rPr>
            </w:pPr>
          </w:p>
        </w:tc>
        <w:tc>
          <w:tcPr>
            <w:tcW w:w="1596" w:type="dxa"/>
          </w:tcPr>
          <w:p w14:paraId="05B7C0DE"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96.16235</w:t>
            </w:r>
          </w:p>
          <w:p w14:paraId="756EBF8A" w14:textId="77777777" w:rsidR="00B6706B" w:rsidRPr="00360437" w:rsidRDefault="00B6706B" w:rsidP="001B72A3">
            <w:pPr>
              <w:spacing w:after="0" w:line="240" w:lineRule="auto"/>
              <w:jc w:val="both"/>
              <w:rPr>
                <w:rFonts w:ascii="Times New Roman" w:hAnsi="Times New Roman"/>
                <w:color w:val="000000" w:themeColor="text1"/>
              </w:rPr>
            </w:pPr>
          </w:p>
        </w:tc>
        <w:tc>
          <w:tcPr>
            <w:tcW w:w="1596" w:type="dxa"/>
          </w:tcPr>
          <w:p w14:paraId="34B7087F"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25 times</w:t>
            </w:r>
          </w:p>
          <w:p w14:paraId="6CCDB13F" w14:textId="77777777" w:rsidR="00B6706B" w:rsidRPr="00360437" w:rsidRDefault="00B6706B" w:rsidP="001B72A3">
            <w:pPr>
              <w:spacing w:after="0" w:line="240" w:lineRule="auto"/>
              <w:jc w:val="both"/>
              <w:rPr>
                <w:rFonts w:ascii="Times New Roman" w:hAnsi="Times New Roman"/>
                <w:color w:val="000000" w:themeColor="text1"/>
              </w:rPr>
            </w:pPr>
          </w:p>
        </w:tc>
      </w:tr>
      <w:tr w:rsidR="00B6706B" w:rsidRPr="00360437" w14:paraId="7F664030" w14:textId="77777777" w:rsidTr="001B72A3">
        <w:tc>
          <w:tcPr>
            <w:tcW w:w="1596" w:type="dxa"/>
            <w:vAlign w:val="center"/>
          </w:tcPr>
          <w:p w14:paraId="1E47343F" w14:textId="77777777" w:rsidR="00B6706B" w:rsidRPr="00360437" w:rsidRDefault="00B6706B" w:rsidP="001B72A3">
            <w:pPr>
              <w:spacing w:after="0" w:line="36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August</w:t>
            </w:r>
          </w:p>
        </w:tc>
        <w:tc>
          <w:tcPr>
            <w:tcW w:w="1596" w:type="dxa"/>
          </w:tcPr>
          <w:p w14:paraId="2CAC1A92"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2,50,758</w:t>
            </w:r>
          </w:p>
        </w:tc>
        <w:tc>
          <w:tcPr>
            <w:tcW w:w="1596" w:type="dxa"/>
          </w:tcPr>
          <w:p w14:paraId="61842A07"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58,46,627</w:t>
            </w:r>
          </w:p>
        </w:tc>
        <w:tc>
          <w:tcPr>
            <w:tcW w:w="1596" w:type="dxa"/>
          </w:tcPr>
          <w:p w14:paraId="264D4A54"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4.11255</w:t>
            </w:r>
          </w:p>
          <w:p w14:paraId="7E292EAF" w14:textId="77777777" w:rsidR="00B6706B" w:rsidRPr="00360437" w:rsidRDefault="00B6706B" w:rsidP="001B72A3">
            <w:pPr>
              <w:spacing w:after="0" w:line="240" w:lineRule="auto"/>
              <w:jc w:val="both"/>
              <w:rPr>
                <w:rFonts w:ascii="Times New Roman" w:hAnsi="Times New Roman"/>
                <w:color w:val="000000" w:themeColor="text1"/>
              </w:rPr>
            </w:pPr>
          </w:p>
        </w:tc>
        <w:tc>
          <w:tcPr>
            <w:tcW w:w="1596" w:type="dxa"/>
          </w:tcPr>
          <w:p w14:paraId="0CF0FC4B"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95.88745</w:t>
            </w:r>
          </w:p>
          <w:p w14:paraId="140B8185" w14:textId="77777777" w:rsidR="00B6706B" w:rsidRPr="00360437" w:rsidRDefault="00B6706B" w:rsidP="001B72A3">
            <w:pPr>
              <w:spacing w:after="0" w:line="240" w:lineRule="auto"/>
              <w:jc w:val="both"/>
              <w:rPr>
                <w:rFonts w:ascii="Times New Roman" w:hAnsi="Times New Roman"/>
                <w:color w:val="000000" w:themeColor="text1"/>
              </w:rPr>
            </w:pPr>
          </w:p>
        </w:tc>
        <w:tc>
          <w:tcPr>
            <w:tcW w:w="1596" w:type="dxa"/>
          </w:tcPr>
          <w:p w14:paraId="18748E9B"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23 times</w:t>
            </w:r>
          </w:p>
          <w:p w14:paraId="4A8F8821" w14:textId="77777777" w:rsidR="00B6706B" w:rsidRPr="00360437" w:rsidRDefault="00B6706B" w:rsidP="001B72A3">
            <w:pPr>
              <w:spacing w:after="0" w:line="240" w:lineRule="auto"/>
              <w:jc w:val="both"/>
              <w:rPr>
                <w:rFonts w:ascii="Times New Roman" w:hAnsi="Times New Roman"/>
                <w:color w:val="000000" w:themeColor="text1"/>
              </w:rPr>
            </w:pPr>
          </w:p>
        </w:tc>
      </w:tr>
      <w:tr w:rsidR="00B6706B" w:rsidRPr="00360437" w14:paraId="177C4F83" w14:textId="77777777" w:rsidTr="001B72A3">
        <w:tc>
          <w:tcPr>
            <w:tcW w:w="1596" w:type="dxa"/>
            <w:vAlign w:val="center"/>
          </w:tcPr>
          <w:p w14:paraId="10B9685A" w14:textId="77777777" w:rsidR="00B6706B" w:rsidRPr="00360437" w:rsidRDefault="00B6706B" w:rsidP="001B72A3">
            <w:pPr>
              <w:spacing w:after="0" w:line="36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September</w:t>
            </w:r>
          </w:p>
        </w:tc>
        <w:tc>
          <w:tcPr>
            <w:tcW w:w="1596" w:type="dxa"/>
          </w:tcPr>
          <w:p w14:paraId="33E5025D"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2,43,576</w:t>
            </w:r>
          </w:p>
        </w:tc>
        <w:tc>
          <w:tcPr>
            <w:tcW w:w="1596" w:type="dxa"/>
          </w:tcPr>
          <w:p w14:paraId="73987011"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61,91,626</w:t>
            </w:r>
          </w:p>
        </w:tc>
        <w:tc>
          <w:tcPr>
            <w:tcW w:w="1596" w:type="dxa"/>
          </w:tcPr>
          <w:p w14:paraId="3A10248D"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3.785056</w:t>
            </w:r>
          </w:p>
          <w:p w14:paraId="1857101D" w14:textId="77777777" w:rsidR="00B6706B" w:rsidRPr="00360437" w:rsidRDefault="00B6706B" w:rsidP="001B72A3">
            <w:pPr>
              <w:spacing w:after="0" w:line="240" w:lineRule="auto"/>
              <w:jc w:val="both"/>
              <w:rPr>
                <w:rFonts w:ascii="Times New Roman" w:hAnsi="Times New Roman"/>
                <w:color w:val="000000" w:themeColor="text1"/>
              </w:rPr>
            </w:pPr>
          </w:p>
        </w:tc>
        <w:tc>
          <w:tcPr>
            <w:tcW w:w="1596" w:type="dxa"/>
          </w:tcPr>
          <w:p w14:paraId="5F11E8AC"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96.21494</w:t>
            </w:r>
          </w:p>
          <w:p w14:paraId="4D17FAE8" w14:textId="77777777" w:rsidR="00B6706B" w:rsidRPr="00360437" w:rsidRDefault="00B6706B" w:rsidP="001B72A3">
            <w:pPr>
              <w:spacing w:after="0" w:line="240" w:lineRule="auto"/>
              <w:jc w:val="both"/>
              <w:rPr>
                <w:rFonts w:ascii="Times New Roman" w:hAnsi="Times New Roman"/>
                <w:color w:val="000000" w:themeColor="text1"/>
              </w:rPr>
            </w:pPr>
          </w:p>
        </w:tc>
        <w:tc>
          <w:tcPr>
            <w:tcW w:w="1596" w:type="dxa"/>
          </w:tcPr>
          <w:p w14:paraId="2C0169C1"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25 times</w:t>
            </w:r>
          </w:p>
          <w:p w14:paraId="4D42D1ED" w14:textId="77777777" w:rsidR="00B6706B" w:rsidRPr="00360437" w:rsidRDefault="00B6706B" w:rsidP="001B72A3">
            <w:pPr>
              <w:spacing w:after="0" w:line="240" w:lineRule="auto"/>
              <w:jc w:val="both"/>
              <w:rPr>
                <w:rFonts w:ascii="Times New Roman" w:hAnsi="Times New Roman"/>
                <w:color w:val="000000" w:themeColor="text1"/>
              </w:rPr>
            </w:pPr>
          </w:p>
        </w:tc>
      </w:tr>
      <w:tr w:rsidR="00B6706B" w:rsidRPr="00360437" w14:paraId="1DEFE908" w14:textId="77777777" w:rsidTr="001B72A3">
        <w:tc>
          <w:tcPr>
            <w:tcW w:w="1596" w:type="dxa"/>
            <w:vAlign w:val="center"/>
          </w:tcPr>
          <w:p w14:paraId="170302F9" w14:textId="77777777" w:rsidR="00B6706B" w:rsidRPr="00360437" w:rsidRDefault="00B6706B" w:rsidP="001B72A3">
            <w:pPr>
              <w:spacing w:after="0" w:line="36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October</w:t>
            </w:r>
          </w:p>
        </w:tc>
        <w:tc>
          <w:tcPr>
            <w:tcW w:w="1596" w:type="dxa"/>
          </w:tcPr>
          <w:p w14:paraId="6995CEA4"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2,37,908</w:t>
            </w:r>
          </w:p>
        </w:tc>
        <w:tc>
          <w:tcPr>
            <w:tcW w:w="1596" w:type="dxa"/>
          </w:tcPr>
          <w:p w14:paraId="33254EA8"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66,91,531</w:t>
            </w:r>
          </w:p>
        </w:tc>
        <w:tc>
          <w:tcPr>
            <w:tcW w:w="1596" w:type="dxa"/>
          </w:tcPr>
          <w:p w14:paraId="39475E25"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3.433294</w:t>
            </w:r>
          </w:p>
          <w:p w14:paraId="01F3867D" w14:textId="77777777" w:rsidR="00B6706B" w:rsidRPr="00360437" w:rsidRDefault="00B6706B" w:rsidP="001B72A3">
            <w:pPr>
              <w:spacing w:after="0" w:line="240" w:lineRule="auto"/>
              <w:jc w:val="both"/>
              <w:rPr>
                <w:rFonts w:ascii="Times New Roman" w:hAnsi="Times New Roman"/>
                <w:color w:val="000000" w:themeColor="text1"/>
              </w:rPr>
            </w:pPr>
          </w:p>
        </w:tc>
        <w:tc>
          <w:tcPr>
            <w:tcW w:w="1596" w:type="dxa"/>
          </w:tcPr>
          <w:p w14:paraId="767B231A"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96.56671</w:t>
            </w:r>
          </w:p>
          <w:p w14:paraId="6CFE9767" w14:textId="77777777" w:rsidR="00B6706B" w:rsidRPr="00360437" w:rsidRDefault="00B6706B" w:rsidP="001B72A3">
            <w:pPr>
              <w:spacing w:after="0" w:line="240" w:lineRule="auto"/>
              <w:jc w:val="both"/>
              <w:rPr>
                <w:rFonts w:ascii="Times New Roman" w:hAnsi="Times New Roman"/>
                <w:color w:val="000000" w:themeColor="text1"/>
              </w:rPr>
            </w:pPr>
          </w:p>
        </w:tc>
        <w:tc>
          <w:tcPr>
            <w:tcW w:w="1596" w:type="dxa"/>
          </w:tcPr>
          <w:p w14:paraId="7E033E07"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28 times</w:t>
            </w:r>
          </w:p>
          <w:p w14:paraId="5D6F9D3C" w14:textId="77777777" w:rsidR="00B6706B" w:rsidRPr="00360437" w:rsidRDefault="00B6706B" w:rsidP="001B72A3">
            <w:pPr>
              <w:spacing w:after="0" w:line="240" w:lineRule="auto"/>
              <w:jc w:val="both"/>
              <w:rPr>
                <w:rFonts w:ascii="Times New Roman" w:hAnsi="Times New Roman"/>
                <w:color w:val="000000" w:themeColor="text1"/>
              </w:rPr>
            </w:pPr>
          </w:p>
        </w:tc>
      </w:tr>
      <w:tr w:rsidR="00B6706B" w:rsidRPr="00360437" w14:paraId="5412D179" w14:textId="77777777" w:rsidTr="001B72A3">
        <w:tc>
          <w:tcPr>
            <w:tcW w:w="1596" w:type="dxa"/>
            <w:vAlign w:val="center"/>
          </w:tcPr>
          <w:p w14:paraId="17CB9068" w14:textId="77777777" w:rsidR="00B6706B" w:rsidRPr="00360437" w:rsidRDefault="00B6706B" w:rsidP="001B72A3">
            <w:pPr>
              <w:spacing w:after="0" w:line="36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November</w:t>
            </w:r>
          </w:p>
        </w:tc>
        <w:tc>
          <w:tcPr>
            <w:tcW w:w="1596" w:type="dxa"/>
          </w:tcPr>
          <w:p w14:paraId="776F979B"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2,17,782</w:t>
            </w:r>
          </w:p>
        </w:tc>
        <w:tc>
          <w:tcPr>
            <w:tcW w:w="1596" w:type="dxa"/>
          </w:tcPr>
          <w:p w14:paraId="0F180D7F"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66,44,844</w:t>
            </w:r>
          </w:p>
        </w:tc>
        <w:tc>
          <w:tcPr>
            <w:tcW w:w="1596" w:type="dxa"/>
          </w:tcPr>
          <w:p w14:paraId="28CA821A"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3.17345</w:t>
            </w:r>
          </w:p>
          <w:p w14:paraId="7BEDE56D" w14:textId="77777777" w:rsidR="00B6706B" w:rsidRPr="00360437" w:rsidRDefault="00B6706B" w:rsidP="001B72A3">
            <w:pPr>
              <w:spacing w:after="0" w:line="240" w:lineRule="auto"/>
              <w:jc w:val="both"/>
              <w:rPr>
                <w:rFonts w:ascii="Times New Roman" w:hAnsi="Times New Roman"/>
                <w:color w:val="000000" w:themeColor="text1"/>
              </w:rPr>
            </w:pPr>
          </w:p>
        </w:tc>
        <w:tc>
          <w:tcPr>
            <w:tcW w:w="1596" w:type="dxa"/>
          </w:tcPr>
          <w:p w14:paraId="70877976"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96.82655</w:t>
            </w:r>
          </w:p>
          <w:p w14:paraId="184B8F3E" w14:textId="77777777" w:rsidR="00B6706B" w:rsidRPr="00360437" w:rsidRDefault="00B6706B" w:rsidP="001B72A3">
            <w:pPr>
              <w:spacing w:after="0" w:line="240" w:lineRule="auto"/>
              <w:jc w:val="both"/>
              <w:rPr>
                <w:rFonts w:ascii="Times New Roman" w:hAnsi="Times New Roman"/>
                <w:color w:val="000000" w:themeColor="text1"/>
              </w:rPr>
            </w:pPr>
          </w:p>
        </w:tc>
        <w:tc>
          <w:tcPr>
            <w:tcW w:w="1596" w:type="dxa"/>
          </w:tcPr>
          <w:p w14:paraId="25C2FC3E"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30 times</w:t>
            </w:r>
          </w:p>
          <w:p w14:paraId="44538B46" w14:textId="77777777" w:rsidR="00B6706B" w:rsidRPr="00360437" w:rsidRDefault="00B6706B" w:rsidP="001B72A3">
            <w:pPr>
              <w:spacing w:after="0" w:line="240" w:lineRule="auto"/>
              <w:jc w:val="both"/>
              <w:rPr>
                <w:rFonts w:ascii="Times New Roman" w:hAnsi="Times New Roman"/>
                <w:color w:val="000000" w:themeColor="text1"/>
              </w:rPr>
            </w:pPr>
          </w:p>
        </w:tc>
      </w:tr>
      <w:tr w:rsidR="00B6706B" w:rsidRPr="00360437" w14:paraId="43F22FAC" w14:textId="77777777" w:rsidTr="001B72A3">
        <w:tc>
          <w:tcPr>
            <w:tcW w:w="1596" w:type="dxa"/>
            <w:vAlign w:val="center"/>
          </w:tcPr>
          <w:p w14:paraId="70FAEF03" w14:textId="77777777" w:rsidR="00B6706B" w:rsidRPr="00360437" w:rsidRDefault="00B6706B" w:rsidP="001B72A3">
            <w:pPr>
              <w:spacing w:after="0" w:line="36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December</w:t>
            </w:r>
          </w:p>
        </w:tc>
        <w:tc>
          <w:tcPr>
            <w:tcW w:w="1596" w:type="dxa"/>
          </w:tcPr>
          <w:p w14:paraId="65B0410C"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2,30,817</w:t>
            </w:r>
          </w:p>
        </w:tc>
        <w:tc>
          <w:tcPr>
            <w:tcW w:w="1596" w:type="dxa"/>
          </w:tcPr>
          <w:p w14:paraId="35BC460C"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68,84,167</w:t>
            </w:r>
          </w:p>
        </w:tc>
        <w:tc>
          <w:tcPr>
            <w:tcW w:w="1596" w:type="dxa"/>
          </w:tcPr>
          <w:p w14:paraId="12D8084A"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3.244097</w:t>
            </w:r>
          </w:p>
          <w:p w14:paraId="04C2AEC4" w14:textId="77777777" w:rsidR="00B6706B" w:rsidRPr="00360437" w:rsidRDefault="00B6706B" w:rsidP="001B72A3">
            <w:pPr>
              <w:spacing w:after="0" w:line="240" w:lineRule="auto"/>
              <w:jc w:val="both"/>
              <w:rPr>
                <w:rFonts w:ascii="Times New Roman" w:hAnsi="Times New Roman"/>
                <w:color w:val="000000" w:themeColor="text1"/>
              </w:rPr>
            </w:pPr>
          </w:p>
        </w:tc>
        <w:tc>
          <w:tcPr>
            <w:tcW w:w="1596" w:type="dxa"/>
          </w:tcPr>
          <w:p w14:paraId="3BB74B4D"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96.7559</w:t>
            </w:r>
          </w:p>
          <w:p w14:paraId="01D0A85C" w14:textId="77777777" w:rsidR="00B6706B" w:rsidRPr="00360437" w:rsidRDefault="00B6706B" w:rsidP="001B72A3">
            <w:pPr>
              <w:spacing w:after="0" w:line="240" w:lineRule="auto"/>
              <w:jc w:val="both"/>
              <w:rPr>
                <w:rFonts w:ascii="Times New Roman" w:hAnsi="Times New Roman"/>
                <w:color w:val="000000" w:themeColor="text1"/>
              </w:rPr>
            </w:pPr>
          </w:p>
        </w:tc>
        <w:tc>
          <w:tcPr>
            <w:tcW w:w="1596" w:type="dxa"/>
          </w:tcPr>
          <w:p w14:paraId="3CD78DAA"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29 times</w:t>
            </w:r>
          </w:p>
          <w:p w14:paraId="34628E19" w14:textId="77777777" w:rsidR="00B6706B" w:rsidRPr="00360437" w:rsidRDefault="00B6706B" w:rsidP="001B72A3">
            <w:pPr>
              <w:spacing w:after="0" w:line="240" w:lineRule="auto"/>
              <w:jc w:val="both"/>
              <w:rPr>
                <w:rFonts w:ascii="Times New Roman" w:hAnsi="Times New Roman"/>
                <w:color w:val="000000" w:themeColor="text1"/>
              </w:rPr>
            </w:pPr>
          </w:p>
        </w:tc>
      </w:tr>
    </w:tbl>
    <w:p w14:paraId="3D1BA41D" w14:textId="77777777" w:rsidR="00B6706B" w:rsidRPr="00360437" w:rsidRDefault="00B6706B" w:rsidP="00B6706B">
      <w:pPr>
        <w:jc w:val="both"/>
        <w:rPr>
          <w:rFonts w:ascii="Times New Roman" w:hAnsi="Times New Roman"/>
          <w:b/>
          <w:color w:val="000000" w:themeColor="text1"/>
          <w:sz w:val="24"/>
          <w:szCs w:val="24"/>
        </w:rPr>
      </w:pPr>
      <w:r w:rsidRPr="00360437">
        <w:rPr>
          <w:rFonts w:ascii="Times New Roman" w:hAnsi="Times New Roman"/>
          <w:b/>
          <w:color w:val="000000" w:themeColor="text1"/>
          <w:sz w:val="24"/>
          <w:szCs w:val="24"/>
        </w:rPr>
        <w:t>INTERPRETATION:</w:t>
      </w:r>
    </w:p>
    <w:p w14:paraId="6873C313" w14:textId="77777777" w:rsidR="00B6706B" w:rsidRPr="00360437" w:rsidRDefault="00B6706B" w:rsidP="00B6706B">
      <w:pPr>
        <w:spacing w:line="360" w:lineRule="atLeast"/>
        <w:jc w:val="both"/>
        <w:rPr>
          <w:rFonts w:ascii="Times New Roman" w:hAnsi="Times New Roman"/>
          <w:color w:val="000000" w:themeColor="text1"/>
          <w:sz w:val="24"/>
          <w:szCs w:val="24"/>
        </w:rPr>
      </w:pPr>
      <w:r w:rsidRPr="00360437">
        <w:rPr>
          <w:rFonts w:ascii="Times New Roman" w:hAnsi="Times New Roman"/>
          <w:color w:val="000000" w:themeColor="text1"/>
          <w:sz w:val="24"/>
          <w:szCs w:val="24"/>
        </w:rPr>
        <w:t>During the year the Online trading turnover &amp; Cash turnover has been calculated from January to December 2022.</w:t>
      </w:r>
    </w:p>
    <w:p w14:paraId="3C0FA83D" w14:textId="77777777" w:rsidR="00B6706B" w:rsidRPr="00360437" w:rsidRDefault="00B6706B" w:rsidP="00B6706B">
      <w:pPr>
        <w:jc w:val="both"/>
        <w:rPr>
          <w:rFonts w:ascii="Times New Roman" w:hAnsi="Times New Roman"/>
          <w:b/>
          <w:color w:val="000000" w:themeColor="text1"/>
          <w:sz w:val="28"/>
          <w:szCs w:val="28"/>
        </w:rPr>
      </w:pPr>
      <w:r w:rsidRPr="00360437">
        <w:rPr>
          <w:rFonts w:ascii="Times New Roman" w:hAnsi="Times New Roman"/>
          <w:b/>
          <w:color w:val="000000" w:themeColor="text1"/>
          <w:sz w:val="28"/>
          <w:szCs w:val="28"/>
        </w:rPr>
        <w:t>TABLE-1.4 FOR THE YEAR 2023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1817"/>
        <w:gridCol w:w="1817"/>
        <w:gridCol w:w="1434"/>
        <w:gridCol w:w="1434"/>
        <w:gridCol w:w="1322"/>
      </w:tblGrid>
      <w:tr w:rsidR="00B6706B" w:rsidRPr="00360437" w14:paraId="35A407B2" w14:textId="77777777" w:rsidTr="001B72A3">
        <w:tc>
          <w:tcPr>
            <w:tcW w:w="1596" w:type="dxa"/>
          </w:tcPr>
          <w:p w14:paraId="3FB5FB0F" w14:textId="77777777" w:rsidR="00B6706B" w:rsidRPr="00360437" w:rsidRDefault="00B6706B" w:rsidP="001B72A3">
            <w:pPr>
              <w:spacing w:after="0" w:line="240" w:lineRule="auto"/>
              <w:jc w:val="both"/>
              <w:rPr>
                <w:rFonts w:ascii="Times New Roman" w:hAnsi="Times New Roman"/>
                <w:b/>
                <w:color w:val="000000" w:themeColor="text1"/>
              </w:rPr>
            </w:pPr>
            <w:r w:rsidRPr="00360437">
              <w:rPr>
                <w:rFonts w:ascii="Times New Roman" w:hAnsi="Times New Roman"/>
                <w:b/>
                <w:color w:val="000000" w:themeColor="text1"/>
              </w:rPr>
              <w:t>MONTH</w:t>
            </w:r>
          </w:p>
        </w:tc>
        <w:tc>
          <w:tcPr>
            <w:tcW w:w="1596" w:type="dxa"/>
          </w:tcPr>
          <w:p w14:paraId="436D528E" w14:textId="77777777" w:rsidR="00B6706B" w:rsidRPr="00360437" w:rsidRDefault="00B6706B" w:rsidP="001B72A3">
            <w:pPr>
              <w:spacing w:after="0" w:line="240" w:lineRule="auto"/>
              <w:jc w:val="both"/>
              <w:rPr>
                <w:rFonts w:ascii="Times New Roman" w:hAnsi="Times New Roman"/>
                <w:b/>
                <w:color w:val="000000" w:themeColor="text1"/>
              </w:rPr>
            </w:pPr>
            <w:r w:rsidRPr="00360437">
              <w:rPr>
                <w:rFonts w:ascii="Times New Roman" w:hAnsi="Times New Roman"/>
                <w:b/>
                <w:color w:val="000000" w:themeColor="text1"/>
              </w:rPr>
              <w:t>ONLINE TURNOVER(cr)</w:t>
            </w:r>
          </w:p>
        </w:tc>
        <w:tc>
          <w:tcPr>
            <w:tcW w:w="1596" w:type="dxa"/>
          </w:tcPr>
          <w:p w14:paraId="5404DED6" w14:textId="77777777" w:rsidR="00B6706B" w:rsidRPr="00360437" w:rsidRDefault="00B6706B" w:rsidP="001B72A3">
            <w:pPr>
              <w:spacing w:after="0" w:line="240" w:lineRule="auto"/>
              <w:jc w:val="both"/>
              <w:rPr>
                <w:rFonts w:ascii="Times New Roman" w:hAnsi="Times New Roman"/>
                <w:b/>
                <w:color w:val="000000" w:themeColor="text1"/>
              </w:rPr>
            </w:pPr>
            <w:r w:rsidRPr="00360437">
              <w:rPr>
                <w:rFonts w:ascii="Times New Roman" w:hAnsi="Times New Roman"/>
                <w:b/>
                <w:color w:val="000000" w:themeColor="text1"/>
              </w:rPr>
              <w:t>CASH TURNOVER(cr)</w:t>
            </w:r>
          </w:p>
        </w:tc>
        <w:tc>
          <w:tcPr>
            <w:tcW w:w="1596" w:type="dxa"/>
          </w:tcPr>
          <w:p w14:paraId="59E59BFF" w14:textId="77777777" w:rsidR="00B6706B" w:rsidRPr="00360437" w:rsidRDefault="00B6706B" w:rsidP="001B72A3">
            <w:pPr>
              <w:spacing w:after="0" w:line="240" w:lineRule="auto"/>
              <w:jc w:val="both"/>
              <w:rPr>
                <w:rFonts w:ascii="Times New Roman" w:hAnsi="Times New Roman"/>
                <w:b/>
                <w:color w:val="000000" w:themeColor="text1"/>
              </w:rPr>
            </w:pPr>
            <w:r w:rsidRPr="00360437">
              <w:rPr>
                <w:rFonts w:ascii="Times New Roman" w:hAnsi="Times New Roman"/>
                <w:b/>
                <w:color w:val="000000" w:themeColor="text1"/>
              </w:rPr>
              <w:t>Online Turnover : Cash Turnover</w:t>
            </w:r>
          </w:p>
        </w:tc>
        <w:tc>
          <w:tcPr>
            <w:tcW w:w="1596" w:type="dxa"/>
          </w:tcPr>
          <w:p w14:paraId="589E60D3" w14:textId="77777777" w:rsidR="00B6706B" w:rsidRPr="00360437" w:rsidRDefault="00B6706B" w:rsidP="001B72A3">
            <w:pPr>
              <w:spacing w:after="0" w:line="240" w:lineRule="auto"/>
              <w:jc w:val="both"/>
              <w:rPr>
                <w:rFonts w:ascii="Times New Roman" w:hAnsi="Times New Roman"/>
                <w:b/>
                <w:color w:val="000000" w:themeColor="text1"/>
              </w:rPr>
            </w:pPr>
            <w:r w:rsidRPr="00360437">
              <w:rPr>
                <w:rFonts w:ascii="Times New Roman" w:hAnsi="Times New Roman"/>
                <w:b/>
                <w:color w:val="000000" w:themeColor="text1"/>
              </w:rPr>
              <w:t>Cash Turnover : Online Turnover</w:t>
            </w:r>
          </w:p>
        </w:tc>
        <w:tc>
          <w:tcPr>
            <w:tcW w:w="1596" w:type="dxa"/>
          </w:tcPr>
          <w:p w14:paraId="4EF55AAA" w14:textId="77777777" w:rsidR="00B6706B" w:rsidRPr="00360437" w:rsidRDefault="00B6706B" w:rsidP="001B72A3">
            <w:pPr>
              <w:spacing w:after="0" w:line="240" w:lineRule="auto"/>
              <w:jc w:val="both"/>
              <w:rPr>
                <w:rFonts w:ascii="Times New Roman" w:hAnsi="Times New Roman"/>
                <w:b/>
                <w:color w:val="000000" w:themeColor="text1"/>
              </w:rPr>
            </w:pPr>
            <w:r w:rsidRPr="00360437">
              <w:rPr>
                <w:rFonts w:ascii="Times New Roman" w:hAnsi="Times New Roman"/>
                <w:b/>
                <w:color w:val="000000" w:themeColor="text1"/>
              </w:rPr>
              <w:t>NO. of Times</w:t>
            </w:r>
          </w:p>
        </w:tc>
      </w:tr>
      <w:tr w:rsidR="00B6706B" w:rsidRPr="00360437" w14:paraId="4CF2CC26" w14:textId="77777777" w:rsidTr="001B72A3">
        <w:tc>
          <w:tcPr>
            <w:tcW w:w="1596" w:type="dxa"/>
            <w:vAlign w:val="center"/>
          </w:tcPr>
          <w:p w14:paraId="70C80CA1" w14:textId="77777777" w:rsidR="00B6706B" w:rsidRPr="00360437" w:rsidRDefault="00B6706B" w:rsidP="001B72A3">
            <w:pPr>
              <w:spacing w:after="0" w:line="36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January</w:t>
            </w:r>
          </w:p>
        </w:tc>
        <w:tc>
          <w:tcPr>
            <w:tcW w:w="1596" w:type="dxa"/>
          </w:tcPr>
          <w:p w14:paraId="45997BF1"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2,55,630</w:t>
            </w:r>
          </w:p>
        </w:tc>
        <w:tc>
          <w:tcPr>
            <w:tcW w:w="1596" w:type="dxa"/>
          </w:tcPr>
          <w:p w14:paraId="2C34A558"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65,90,785</w:t>
            </w:r>
          </w:p>
        </w:tc>
        <w:tc>
          <w:tcPr>
            <w:tcW w:w="1596" w:type="dxa"/>
          </w:tcPr>
          <w:p w14:paraId="7AB7DDCF"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3.733779</w:t>
            </w:r>
          </w:p>
          <w:p w14:paraId="7AC53AEB" w14:textId="77777777" w:rsidR="00B6706B" w:rsidRPr="00360437" w:rsidRDefault="00B6706B" w:rsidP="001B72A3">
            <w:pPr>
              <w:spacing w:after="0" w:line="240" w:lineRule="auto"/>
              <w:jc w:val="both"/>
              <w:rPr>
                <w:rFonts w:ascii="Times New Roman" w:hAnsi="Times New Roman"/>
                <w:color w:val="000000" w:themeColor="text1"/>
              </w:rPr>
            </w:pPr>
          </w:p>
        </w:tc>
        <w:tc>
          <w:tcPr>
            <w:tcW w:w="1596" w:type="dxa"/>
          </w:tcPr>
          <w:p w14:paraId="7B7238C9"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96.26622</w:t>
            </w:r>
          </w:p>
          <w:p w14:paraId="67F97B1E" w14:textId="77777777" w:rsidR="00B6706B" w:rsidRPr="00360437" w:rsidRDefault="00B6706B" w:rsidP="001B72A3">
            <w:pPr>
              <w:spacing w:after="0" w:line="240" w:lineRule="auto"/>
              <w:jc w:val="both"/>
              <w:rPr>
                <w:rFonts w:ascii="Times New Roman" w:hAnsi="Times New Roman"/>
                <w:color w:val="000000" w:themeColor="text1"/>
              </w:rPr>
            </w:pPr>
          </w:p>
        </w:tc>
        <w:tc>
          <w:tcPr>
            <w:tcW w:w="1596" w:type="dxa"/>
          </w:tcPr>
          <w:p w14:paraId="68F510BA"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25 times</w:t>
            </w:r>
          </w:p>
          <w:p w14:paraId="1C8F9FD1" w14:textId="77777777" w:rsidR="00B6706B" w:rsidRPr="00360437" w:rsidRDefault="00B6706B" w:rsidP="001B72A3">
            <w:pPr>
              <w:spacing w:after="0" w:line="240" w:lineRule="auto"/>
              <w:jc w:val="both"/>
              <w:rPr>
                <w:rFonts w:ascii="Times New Roman" w:hAnsi="Times New Roman"/>
                <w:color w:val="000000" w:themeColor="text1"/>
              </w:rPr>
            </w:pPr>
          </w:p>
        </w:tc>
      </w:tr>
      <w:tr w:rsidR="00B6706B" w:rsidRPr="00360437" w14:paraId="26A38443" w14:textId="77777777" w:rsidTr="001B72A3">
        <w:tc>
          <w:tcPr>
            <w:tcW w:w="1596" w:type="dxa"/>
            <w:vAlign w:val="center"/>
          </w:tcPr>
          <w:p w14:paraId="198EA2A0" w14:textId="77777777" w:rsidR="00B6706B" w:rsidRPr="00360437" w:rsidRDefault="00B6706B" w:rsidP="001B72A3">
            <w:pPr>
              <w:spacing w:after="0" w:line="360" w:lineRule="auto"/>
              <w:jc w:val="both"/>
              <w:rPr>
                <w:rFonts w:ascii="Times New Roman" w:hAnsi="Times New Roman"/>
                <w:color w:val="000000" w:themeColor="text1"/>
              </w:rPr>
            </w:pPr>
            <w:r w:rsidRPr="00360437">
              <w:rPr>
                <w:rFonts w:ascii="Times New Roman" w:hAnsi="Times New Roman"/>
                <w:color w:val="000000" w:themeColor="text1"/>
                <w:sz w:val="26"/>
                <w:szCs w:val="26"/>
              </w:rPr>
              <w:t>Feb</w:t>
            </w:r>
          </w:p>
        </w:tc>
        <w:tc>
          <w:tcPr>
            <w:tcW w:w="1596" w:type="dxa"/>
          </w:tcPr>
          <w:p w14:paraId="10019F48"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1,88,751</w:t>
            </w:r>
          </w:p>
        </w:tc>
        <w:tc>
          <w:tcPr>
            <w:tcW w:w="1596" w:type="dxa"/>
          </w:tcPr>
          <w:p w14:paraId="294847C0"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67,25,934</w:t>
            </w:r>
          </w:p>
        </w:tc>
        <w:tc>
          <w:tcPr>
            <w:tcW w:w="1596" w:type="dxa"/>
          </w:tcPr>
          <w:p w14:paraId="54F56C3D"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2.729712</w:t>
            </w:r>
          </w:p>
          <w:p w14:paraId="664631AE" w14:textId="77777777" w:rsidR="00B6706B" w:rsidRPr="00360437" w:rsidRDefault="00B6706B" w:rsidP="001B72A3">
            <w:pPr>
              <w:spacing w:after="0" w:line="240" w:lineRule="auto"/>
              <w:jc w:val="both"/>
              <w:rPr>
                <w:rFonts w:ascii="Times New Roman" w:hAnsi="Times New Roman"/>
                <w:color w:val="000000" w:themeColor="text1"/>
              </w:rPr>
            </w:pPr>
          </w:p>
        </w:tc>
        <w:tc>
          <w:tcPr>
            <w:tcW w:w="1596" w:type="dxa"/>
          </w:tcPr>
          <w:p w14:paraId="2DECD207"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97.27029</w:t>
            </w:r>
          </w:p>
          <w:p w14:paraId="71422D02" w14:textId="77777777" w:rsidR="00B6706B" w:rsidRPr="00360437" w:rsidRDefault="00B6706B" w:rsidP="001B72A3">
            <w:pPr>
              <w:spacing w:after="0" w:line="240" w:lineRule="auto"/>
              <w:jc w:val="both"/>
              <w:rPr>
                <w:rFonts w:ascii="Times New Roman" w:hAnsi="Times New Roman"/>
                <w:color w:val="000000" w:themeColor="text1"/>
              </w:rPr>
            </w:pPr>
          </w:p>
        </w:tc>
        <w:tc>
          <w:tcPr>
            <w:tcW w:w="1596" w:type="dxa"/>
          </w:tcPr>
          <w:p w14:paraId="12C59719"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35 times</w:t>
            </w:r>
          </w:p>
          <w:p w14:paraId="414246D1" w14:textId="77777777" w:rsidR="00B6706B" w:rsidRPr="00360437" w:rsidRDefault="00B6706B" w:rsidP="001B72A3">
            <w:pPr>
              <w:spacing w:after="0" w:line="240" w:lineRule="auto"/>
              <w:jc w:val="both"/>
              <w:rPr>
                <w:rFonts w:ascii="Times New Roman" w:hAnsi="Times New Roman"/>
                <w:color w:val="000000" w:themeColor="text1"/>
              </w:rPr>
            </w:pPr>
          </w:p>
        </w:tc>
      </w:tr>
      <w:tr w:rsidR="00B6706B" w:rsidRPr="00360437" w14:paraId="64C8095A" w14:textId="77777777" w:rsidTr="001B72A3">
        <w:tc>
          <w:tcPr>
            <w:tcW w:w="1596" w:type="dxa"/>
            <w:vAlign w:val="center"/>
          </w:tcPr>
          <w:p w14:paraId="6A15CAFD" w14:textId="77777777" w:rsidR="00B6706B" w:rsidRPr="00360437" w:rsidRDefault="00B6706B" w:rsidP="001B72A3">
            <w:pPr>
              <w:spacing w:after="0" w:line="36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March</w:t>
            </w:r>
          </w:p>
        </w:tc>
        <w:tc>
          <w:tcPr>
            <w:tcW w:w="1596" w:type="dxa"/>
          </w:tcPr>
          <w:p w14:paraId="61194524"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2,76,741</w:t>
            </w:r>
          </w:p>
        </w:tc>
        <w:tc>
          <w:tcPr>
            <w:tcW w:w="1596" w:type="dxa"/>
          </w:tcPr>
          <w:p w14:paraId="217E723D"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72,77,720</w:t>
            </w:r>
          </w:p>
        </w:tc>
        <w:tc>
          <w:tcPr>
            <w:tcW w:w="1596" w:type="dxa"/>
          </w:tcPr>
          <w:p w14:paraId="0AF140D1"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3.663279</w:t>
            </w:r>
          </w:p>
          <w:p w14:paraId="64503D4F" w14:textId="77777777" w:rsidR="00B6706B" w:rsidRPr="00360437" w:rsidRDefault="00B6706B" w:rsidP="001B72A3">
            <w:pPr>
              <w:spacing w:after="0" w:line="240" w:lineRule="auto"/>
              <w:jc w:val="both"/>
              <w:rPr>
                <w:rFonts w:ascii="Times New Roman" w:hAnsi="Times New Roman"/>
                <w:color w:val="000000" w:themeColor="text1"/>
              </w:rPr>
            </w:pPr>
          </w:p>
        </w:tc>
        <w:tc>
          <w:tcPr>
            <w:tcW w:w="1596" w:type="dxa"/>
          </w:tcPr>
          <w:p w14:paraId="754CE00E"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96.33672</w:t>
            </w:r>
          </w:p>
          <w:p w14:paraId="213C698E" w14:textId="77777777" w:rsidR="00B6706B" w:rsidRPr="00360437" w:rsidRDefault="00B6706B" w:rsidP="001B72A3">
            <w:pPr>
              <w:spacing w:after="0" w:line="240" w:lineRule="auto"/>
              <w:jc w:val="both"/>
              <w:rPr>
                <w:rFonts w:ascii="Times New Roman" w:hAnsi="Times New Roman"/>
                <w:color w:val="000000" w:themeColor="text1"/>
              </w:rPr>
            </w:pPr>
          </w:p>
        </w:tc>
        <w:tc>
          <w:tcPr>
            <w:tcW w:w="1596" w:type="dxa"/>
          </w:tcPr>
          <w:p w14:paraId="25AA38CA"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26 times</w:t>
            </w:r>
          </w:p>
          <w:p w14:paraId="0E516CCF" w14:textId="77777777" w:rsidR="00B6706B" w:rsidRPr="00360437" w:rsidRDefault="00B6706B" w:rsidP="001B72A3">
            <w:pPr>
              <w:spacing w:after="0" w:line="240" w:lineRule="auto"/>
              <w:jc w:val="both"/>
              <w:rPr>
                <w:rFonts w:ascii="Times New Roman" w:hAnsi="Times New Roman"/>
                <w:color w:val="000000" w:themeColor="text1"/>
              </w:rPr>
            </w:pPr>
          </w:p>
        </w:tc>
      </w:tr>
      <w:tr w:rsidR="00B6706B" w:rsidRPr="00360437" w14:paraId="34FAD27D" w14:textId="77777777" w:rsidTr="001B72A3">
        <w:tc>
          <w:tcPr>
            <w:tcW w:w="1596" w:type="dxa"/>
            <w:vAlign w:val="center"/>
          </w:tcPr>
          <w:p w14:paraId="691BBED3" w14:textId="77777777" w:rsidR="00B6706B" w:rsidRPr="00360437" w:rsidRDefault="00B6706B" w:rsidP="001B72A3">
            <w:pPr>
              <w:spacing w:after="0" w:line="36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April</w:t>
            </w:r>
          </w:p>
        </w:tc>
        <w:tc>
          <w:tcPr>
            <w:tcW w:w="1596" w:type="dxa"/>
          </w:tcPr>
          <w:p w14:paraId="68748B87"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2,72,703</w:t>
            </w:r>
          </w:p>
        </w:tc>
        <w:tc>
          <w:tcPr>
            <w:tcW w:w="1596" w:type="dxa"/>
          </w:tcPr>
          <w:p w14:paraId="5A19A2F1"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73,46,737</w:t>
            </w:r>
          </w:p>
        </w:tc>
        <w:tc>
          <w:tcPr>
            <w:tcW w:w="1596" w:type="dxa"/>
          </w:tcPr>
          <w:p w14:paraId="248CDCC8"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3.579043</w:t>
            </w:r>
          </w:p>
          <w:p w14:paraId="4AFEA758" w14:textId="77777777" w:rsidR="00B6706B" w:rsidRPr="00360437" w:rsidRDefault="00B6706B" w:rsidP="001B72A3">
            <w:pPr>
              <w:spacing w:after="0" w:line="240" w:lineRule="auto"/>
              <w:jc w:val="both"/>
              <w:rPr>
                <w:rFonts w:ascii="Times New Roman" w:hAnsi="Times New Roman"/>
                <w:color w:val="000000" w:themeColor="text1"/>
              </w:rPr>
            </w:pPr>
          </w:p>
        </w:tc>
        <w:tc>
          <w:tcPr>
            <w:tcW w:w="1596" w:type="dxa"/>
          </w:tcPr>
          <w:p w14:paraId="2666A7C6"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96.42096</w:t>
            </w:r>
          </w:p>
          <w:p w14:paraId="4B3F1160" w14:textId="77777777" w:rsidR="00B6706B" w:rsidRPr="00360437" w:rsidRDefault="00B6706B" w:rsidP="001B72A3">
            <w:pPr>
              <w:spacing w:after="0" w:line="240" w:lineRule="auto"/>
              <w:jc w:val="both"/>
              <w:rPr>
                <w:rFonts w:ascii="Times New Roman" w:hAnsi="Times New Roman"/>
                <w:color w:val="000000" w:themeColor="text1"/>
              </w:rPr>
            </w:pPr>
          </w:p>
        </w:tc>
        <w:tc>
          <w:tcPr>
            <w:tcW w:w="1596" w:type="dxa"/>
          </w:tcPr>
          <w:p w14:paraId="4D8A5D6D"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26 times</w:t>
            </w:r>
          </w:p>
          <w:p w14:paraId="502EF85C" w14:textId="77777777" w:rsidR="00B6706B" w:rsidRPr="00360437" w:rsidRDefault="00B6706B" w:rsidP="001B72A3">
            <w:pPr>
              <w:spacing w:after="0" w:line="240" w:lineRule="auto"/>
              <w:jc w:val="both"/>
              <w:rPr>
                <w:rFonts w:ascii="Times New Roman" w:hAnsi="Times New Roman"/>
                <w:color w:val="000000" w:themeColor="text1"/>
              </w:rPr>
            </w:pPr>
          </w:p>
        </w:tc>
      </w:tr>
      <w:tr w:rsidR="00B6706B" w:rsidRPr="00360437" w14:paraId="0C45C37F" w14:textId="77777777" w:rsidTr="001B72A3">
        <w:tc>
          <w:tcPr>
            <w:tcW w:w="1596" w:type="dxa"/>
            <w:vAlign w:val="center"/>
          </w:tcPr>
          <w:p w14:paraId="1569E2EC" w14:textId="77777777" w:rsidR="00B6706B" w:rsidRPr="00360437" w:rsidRDefault="00B6706B" w:rsidP="001B72A3">
            <w:pPr>
              <w:spacing w:after="0" w:line="36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May</w:t>
            </w:r>
          </w:p>
        </w:tc>
        <w:tc>
          <w:tcPr>
            <w:tcW w:w="1596" w:type="dxa"/>
          </w:tcPr>
          <w:p w14:paraId="1A334596"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4,36,022</w:t>
            </w:r>
          </w:p>
        </w:tc>
        <w:tc>
          <w:tcPr>
            <w:tcW w:w="1596" w:type="dxa"/>
          </w:tcPr>
          <w:p w14:paraId="3C015AC4"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82,51,346</w:t>
            </w:r>
          </w:p>
        </w:tc>
        <w:tc>
          <w:tcPr>
            <w:tcW w:w="1596" w:type="dxa"/>
          </w:tcPr>
          <w:p w14:paraId="1B03F1CA"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5.019035</w:t>
            </w:r>
          </w:p>
          <w:p w14:paraId="015F8B08" w14:textId="77777777" w:rsidR="00B6706B" w:rsidRPr="00360437" w:rsidRDefault="00B6706B" w:rsidP="001B72A3">
            <w:pPr>
              <w:spacing w:after="0" w:line="240" w:lineRule="auto"/>
              <w:jc w:val="both"/>
              <w:rPr>
                <w:rFonts w:ascii="Times New Roman" w:hAnsi="Times New Roman"/>
                <w:color w:val="000000" w:themeColor="text1"/>
              </w:rPr>
            </w:pPr>
          </w:p>
        </w:tc>
        <w:tc>
          <w:tcPr>
            <w:tcW w:w="1596" w:type="dxa"/>
          </w:tcPr>
          <w:p w14:paraId="496571AC"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94.98097</w:t>
            </w:r>
          </w:p>
          <w:p w14:paraId="53C69D10" w14:textId="77777777" w:rsidR="00B6706B" w:rsidRPr="00360437" w:rsidRDefault="00B6706B" w:rsidP="001B72A3">
            <w:pPr>
              <w:spacing w:after="0" w:line="240" w:lineRule="auto"/>
              <w:jc w:val="both"/>
              <w:rPr>
                <w:rFonts w:ascii="Times New Roman" w:hAnsi="Times New Roman"/>
                <w:color w:val="000000" w:themeColor="text1"/>
              </w:rPr>
            </w:pPr>
          </w:p>
        </w:tc>
        <w:tc>
          <w:tcPr>
            <w:tcW w:w="1596" w:type="dxa"/>
          </w:tcPr>
          <w:p w14:paraId="0584625B"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18 times</w:t>
            </w:r>
          </w:p>
          <w:p w14:paraId="42BDF3FB" w14:textId="77777777" w:rsidR="00B6706B" w:rsidRPr="00360437" w:rsidRDefault="00B6706B" w:rsidP="001B72A3">
            <w:pPr>
              <w:spacing w:after="0" w:line="240" w:lineRule="auto"/>
              <w:jc w:val="both"/>
              <w:rPr>
                <w:rFonts w:ascii="Times New Roman" w:hAnsi="Times New Roman"/>
                <w:color w:val="000000" w:themeColor="text1"/>
              </w:rPr>
            </w:pPr>
          </w:p>
        </w:tc>
      </w:tr>
      <w:tr w:rsidR="00B6706B" w:rsidRPr="00360437" w14:paraId="00927FF7" w14:textId="77777777" w:rsidTr="001B72A3">
        <w:tc>
          <w:tcPr>
            <w:tcW w:w="1596" w:type="dxa"/>
            <w:vAlign w:val="center"/>
          </w:tcPr>
          <w:p w14:paraId="6B699469" w14:textId="77777777" w:rsidR="00B6706B" w:rsidRPr="00360437" w:rsidRDefault="00B6706B" w:rsidP="001B72A3">
            <w:pPr>
              <w:spacing w:after="0" w:line="36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June</w:t>
            </w:r>
          </w:p>
        </w:tc>
        <w:tc>
          <w:tcPr>
            <w:tcW w:w="1596" w:type="dxa"/>
          </w:tcPr>
          <w:p w14:paraId="4C6F5F9A"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4,21,688</w:t>
            </w:r>
          </w:p>
        </w:tc>
        <w:tc>
          <w:tcPr>
            <w:tcW w:w="1596" w:type="dxa"/>
          </w:tcPr>
          <w:p w14:paraId="67B380AB"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88,54,702</w:t>
            </w:r>
          </w:p>
        </w:tc>
        <w:tc>
          <w:tcPr>
            <w:tcW w:w="1596" w:type="dxa"/>
          </w:tcPr>
          <w:p w14:paraId="6C5C0546"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4.54582</w:t>
            </w:r>
          </w:p>
          <w:p w14:paraId="21433083" w14:textId="77777777" w:rsidR="00B6706B" w:rsidRPr="00360437" w:rsidRDefault="00B6706B" w:rsidP="001B72A3">
            <w:pPr>
              <w:spacing w:after="0" w:line="240" w:lineRule="auto"/>
              <w:jc w:val="both"/>
              <w:rPr>
                <w:rFonts w:ascii="Times New Roman" w:hAnsi="Times New Roman"/>
                <w:color w:val="000000" w:themeColor="text1"/>
              </w:rPr>
            </w:pPr>
          </w:p>
        </w:tc>
        <w:tc>
          <w:tcPr>
            <w:tcW w:w="1596" w:type="dxa"/>
          </w:tcPr>
          <w:p w14:paraId="29A8E297"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95.45418</w:t>
            </w:r>
          </w:p>
          <w:p w14:paraId="4F097BE5" w14:textId="77777777" w:rsidR="00B6706B" w:rsidRPr="00360437" w:rsidRDefault="00B6706B" w:rsidP="001B72A3">
            <w:pPr>
              <w:spacing w:after="0" w:line="240" w:lineRule="auto"/>
              <w:jc w:val="both"/>
              <w:rPr>
                <w:rFonts w:ascii="Times New Roman" w:hAnsi="Times New Roman"/>
                <w:color w:val="000000" w:themeColor="text1"/>
              </w:rPr>
            </w:pPr>
          </w:p>
        </w:tc>
        <w:tc>
          <w:tcPr>
            <w:tcW w:w="1596" w:type="dxa"/>
          </w:tcPr>
          <w:p w14:paraId="39E2CD25" w14:textId="77777777" w:rsidR="00B6706B" w:rsidRPr="00360437" w:rsidRDefault="00B6706B" w:rsidP="001B72A3">
            <w:pPr>
              <w:spacing w:after="0" w:line="240" w:lineRule="auto"/>
              <w:jc w:val="both"/>
              <w:rPr>
                <w:rFonts w:ascii="Times New Roman" w:hAnsi="Times New Roman"/>
                <w:color w:val="000000" w:themeColor="text1"/>
              </w:rPr>
            </w:pPr>
            <w:r w:rsidRPr="00360437">
              <w:rPr>
                <w:rFonts w:ascii="Times New Roman" w:hAnsi="Times New Roman"/>
                <w:color w:val="000000" w:themeColor="text1"/>
              </w:rPr>
              <w:t>20 times</w:t>
            </w:r>
          </w:p>
          <w:p w14:paraId="4CE4CCD2" w14:textId="77777777" w:rsidR="00B6706B" w:rsidRPr="00360437" w:rsidRDefault="00B6706B" w:rsidP="001B72A3">
            <w:pPr>
              <w:spacing w:after="0" w:line="240" w:lineRule="auto"/>
              <w:jc w:val="both"/>
              <w:rPr>
                <w:rFonts w:ascii="Times New Roman" w:hAnsi="Times New Roman"/>
                <w:color w:val="000000" w:themeColor="text1"/>
              </w:rPr>
            </w:pPr>
          </w:p>
        </w:tc>
      </w:tr>
    </w:tbl>
    <w:p w14:paraId="0F43DAE2" w14:textId="77777777" w:rsidR="00B6706B" w:rsidRPr="00360437" w:rsidRDefault="00B6706B" w:rsidP="00B6706B">
      <w:pPr>
        <w:jc w:val="both"/>
        <w:rPr>
          <w:rFonts w:ascii="Times New Roman" w:hAnsi="Times New Roman"/>
          <w:b/>
          <w:color w:val="000000" w:themeColor="text1"/>
          <w:u w:val="single"/>
        </w:rPr>
      </w:pPr>
    </w:p>
    <w:p w14:paraId="3930D3C4" w14:textId="77777777" w:rsidR="00B6706B" w:rsidRPr="00360437" w:rsidRDefault="00B6706B" w:rsidP="00B6706B">
      <w:pPr>
        <w:jc w:val="both"/>
        <w:rPr>
          <w:rFonts w:ascii="Times New Roman" w:hAnsi="Times New Roman"/>
          <w:b/>
          <w:color w:val="000000" w:themeColor="text1"/>
          <w:sz w:val="24"/>
          <w:szCs w:val="24"/>
        </w:rPr>
      </w:pPr>
      <w:r w:rsidRPr="00360437">
        <w:rPr>
          <w:rFonts w:ascii="Times New Roman" w:hAnsi="Times New Roman"/>
          <w:b/>
          <w:color w:val="000000" w:themeColor="text1"/>
          <w:sz w:val="24"/>
          <w:szCs w:val="24"/>
        </w:rPr>
        <w:lastRenderedPageBreak/>
        <w:t>INTERPRETATION:</w:t>
      </w:r>
    </w:p>
    <w:p w14:paraId="2138C602" w14:textId="77777777" w:rsidR="00B6706B" w:rsidRPr="00360437" w:rsidRDefault="00B6706B" w:rsidP="00B6706B">
      <w:pPr>
        <w:spacing w:line="360" w:lineRule="auto"/>
        <w:jc w:val="both"/>
        <w:rPr>
          <w:rFonts w:ascii="Times New Roman" w:hAnsi="Times New Roman"/>
          <w:color w:val="000000" w:themeColor="text1"/>
          <w:sz w:val="24"/>
          <w:szCs w:val="24"/>
        </w:rPr>
      </w:pPr>
      <w:r w:rsidRPr="00360437">
        <w:rPr>
          <w:rFonts w:ascii="Times New Roman" w:hAnsi="Times New Roman"/>
          <w:color w:val="000000" w:themeColor="text1"/>
          <w:sz w:val="24"/>
          <w:szCs w:val="24"/>
        </w:rPr>
        <w:t>During the year the Online buying and selling turnover &amp; Cash turnover has been calculated from January to June 2023.</w:t>
      </w:r>
    </w:p>
    <w:p w14:paraId="1A10F493" w14:textId="77777777" w:rsidR="00B6706B" w:rsidRPr="00360437" w:rsidRDefault="00B6706B" w:rsidP="00B6706B">
      <w:pPr>
        <w:jc w:val="both"/>
        <w:rPr>
          <w:rFonts w:ascii="Times New Roman" w:hAnsi="Times New Roman"/>
          <w:b/>
          <w:color w:val="000000" w:themeColor="text1"/>
          <w:sz w:val="28"/>
          <w:szCs w:val="28"/>
        </w:rPr>
      </w:pPr>
      <w:r w:rsidRPr="00360437">
        <w:rPr>
          <w:rFonts w:ascii="Times New Roman" w:hAnsi="Times New Roman"/>
          <w:b/>
          <w:color w:val="000000" w:themeColor="text1"/>
          <w:sz w:val="28"/>
          <w:szCs w:val="28"/>
        </w:rPr>
        <w:t>HYPOTHESIS:</w:t>
      </w:r>
    </w:p>
    <w:p w14:paraId="17836793" w14:textId="77777777" w:rsidR="00B6706B" w:rsidRPr="00360437" w:rsidRDefault="00B6706B" w:rsidP="00B6706B">
      <w:pPr>
        <w:spacing w:line="360" w:lineRule="atLeast"/>
        <w:jc w:val="both"/>
        <w:rPr>
          <w:rFonts w:ascii="Times New Roman" w:hAnsi="Times New Roman"/>
          <w:color w:val="000000" w:themeColor="text1"/>
          <w:sz w:val="24"/>
          <w:szCs w:val="24"/>
        </w:rPr>
      </w:pPr>
      <w:r w:rsidRPr="00360437">
        <w:rPr>
          <w:rFonts w:ascii="Times New Roman" w:hAnsi="Times New Roman"/>
          <w:color w:val="000000" w:themeColor="text1"/>
          <w:sz w:val="24"/>
          <w:szCs w:val="24"/>
        </w:rPr>
        <w:t xml:space="preserve"> The data taken from the share of online trading in total cash turnover of national stock exchange for testing the hypothesis.</w:t>
      </w:r>
    </w:p>
    <w:p w14:paraId="27292069" w14:textId="77777777" w:rsidR="00B6706B" w:rsidRPr="00360437" w:rsidRDefault="00B6706B" w:rsidP="00B6706B">
      <w:pPr>
        <w:jc w:val="both"/>
        <w:rPr>
          <w:rFonts w:ascii="Times New Roman" w:hAnsi="Times New Roman"/>
          <w:b/>
          <w:color w:val="000000" w:themeColor="text1"/>
          <w:sz w:val="24"/>
          <w:szCs w:val="24"/>
        </w:rPr>
      </w:pPr>
      <w:r w:rsidRPr="00360437">
        <w:rPr>
          <w:rFonts w:ascii="Times New Roman" w:hAnsi="Times New Roman"/>
          <w:b/>
          <w:color w:val="000000" w:themeColor="text1"/>
          <w:sz w:val="24"/>
          <w:szCs w:val="24"/>
        </w:rPr>
        <w:t>NUMBER OF TIMES TAKEN FROM 29-35 FOR THE YEARS 2020,2021,2022 &amp; 2023(UP TO JUNE) 1:29 &amp; 1:35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9"/>
        <w:gridCol w:w="913"/>
        <w:gridCol w:w="935"/>
        <w:gridCol w:w="924"/>
        <w:gridCol w:w="924"/>
        <w:gridCol w:w="900"/>
        <w:gridCol w:w="948"/>
        <w:gridCol w:w="941"/>
        <w:gridCol w:w="908"/>
      </w:tblGrid>
      <w:tr w:rsidR="00B6706B" w:rsidRPr="00360437" w14:paraId="5508687A" w14:textId="77777777" w:rsidTr="001B72A3">
        <w:trPr>
          <w:trHeight w:val="485"/>
        </w:trPr>
        <w:tc>
          <w:tcPr>
            <w:tcW w:w="1000" w:type="pct"/>
          </w:tcPr>
          <w:p w14:paraId="6FCD23D9" w14:textId="77777777" w:rsidR="00B6706B" w:rsidRPr="00360437" w:rsidRDefault="00B6706B" w:rsidP="001B72A3">
            <w:pPr>
              <w:spacing w:after="0" w:line="240" w:lineRule="auto"/>
              <w:jc w:val="both"/>
              <w:rPr>
                <w:rFonts w:ascii="Times New Roman" w:hAnsi="Times New Roman"/>
                <w:color w:val="000000" w:themeColor="text1"/>
                <w:sz w:val="24"/>
                <w:szCs w:val="24"/>
              </w:rPr>
            </w:pPr>
            <w:r w:rsidRPr="00360437">
              <w:rPr>
                <w:rFonts w:ascii="Times New Roman" w:hAnsi="Times New Roman"/>
                <w:b/>
                <w:color w:val="000000" w:themeColor="text1"/>
                <w:sz w:val="24"/>
                <w:szCs w:val="24"/>
              </w:rPr>
              <w:t>YEAR / MONTH</w:t>
            </w:r>
          </w:p>
        </w:tc>
        <w:tc>
          <w:tcPr>
            <w:tcW w:w="1000" w:type="pct"/>
            <w:gridSpan w:val="2"/>
          </w:tcPr>
          <w:p w14:paraId="2BE53584" w14:textId="77777777" w:rsidR="00B6706B" w:rsidRPr="00360437" w:rsidRDefault="00B6706B" w:rsidP="001B72A3">
            <w:pPr>
              <w:spacing w:after="0" w:line="240" w:lineRule="auto"/>
              <w:jc w:val="both"/>
              <w:rPr>
                <w:rFonts w:ascii="Times New Roman" w:hAnsi="Times New Roman"/>
                <w:color w:val="000000" w:themeColor="text1"/>
                <w:sz w:val="24"/>
                <w:szCs w:val="24"/>
              </w:rPr>
            </w:pPr>
            <w:r w:rsidRPr="00360437">
              <w:rPr>
                <w:rFonts w:ascii="Times New Roman" w:hAnsi="Times New Roman"/>
                <w:b/>
                <w:color w:val="000000" w:themeColor="text1"/>
                <w:sz w:val="24"/>
                <w:szCs w:val="24"/>
              </w:rPr>
              <w:t>2020</w:t>
            </w:r>
          </w:p>
        </w:tc>
        <w:tc>
          <w:tcPr>
            <w:tcW w:w="1000" w:type="pct"/>
            <w:gridSpan w:val="2"/>
          </w:tcPr>
          <w:p w14:paraId="1342E232" w14:textId="77777777" w:rsidR="00B6706B" w:rsidRPr="00360437" w:rsidRDefault="00B6706B" w:rsidP="001B72A3">
            <w:pPr>
              <w:spacing w:after="0" w:line="240" w:lineRule="auto"/>
              <w:jc w:val="both"/>
              <w:rPr>
                <w:rFonts w:ascii="Times New Roman" w:hAnsi="Times New Roman"/>
                <w:color w:val="000000" w:themeColor="text1"/>
                <w:sz w:val="24"/>
                <w:szCs w:val="24"/>
              </w:rPr>
            </w:pPr>
            <w:r w:rsidRPr="00360437">
              <w:rPr>
                <w:rFonts w:ascii="Times New Roman" w:hAnsi="Times New Roman"/>
                <w:b/>
                <w:color w:val="000000" w:themeColor="text1"/>
                <w:sz w:val="24"/>
                <w:szCs w:val="24"/>
              </w:rPr>
              <w:t>2021</w:t>
            </w:r>
          </w:p>
        </w:tc>
        <w:tc>
          <w:tcPr>
            <w:tcW w:w="1000" w:type="pct"/>
            <w:gridSpan w:val="2"/>
          </w:tcPr>
          <w:p w14:paraId="07EC5875" w14:textId="77777777" w:rsidR="00B6706B" w:rsidRPr="00360437" w:rsidRDefault="00B6706B" w:rsidP="001B72A3">
            <w:pPr>
              <w:spacing w:after="0" w:line="240" w:lineRule="auto"/>
              <w:jc w:val="both"/>
              <w:rPr>
                <w:rFonts w:ascii="Times New Roman" w:hAnsi="Times New Roman"/>
                <w:color w:val="000000" w:themeColor="text1"/>
                <w:sz w:val="24"/>
                <w:szCs w:val="24"/>
              </w:rPr>
            </w:pPr>
            <w:r w:rsidRPr="00360437">
              <w:rPr>
                <w:rFonts w:ascii="Times New Roman" w:hAnsi="Times New Roman"/>
                <w:b/>
                <w:color w:val="000000" w:themeColor="text1"/>
                <w:sz w:val="24"/>
                <w:szCs w:val="24"/>
              </w:rPr>
              <w:t>2022</w:t>
            </w:r>
          </w:p>
        </w:tc>
        <w:tc>
          <w:tcPr>
            <w:tcW w:w="1000" w:type="pct"/>
            <w:gridSpan w:val="2"/>
          </w:tcPr>
          <w:p w14:paraId="110A2E23" w14:textId="77777777" w:rsidR="00B6706B" w:rsidRPr="00360437" w:rsidRDefault="00B6706B" w:rsidP="001B72A3">
            <w:pPr>
              <w:spacing w:after="0" w:line="240" w:lineRule="auto"/>
              <w:jc w:val="both"/>
              <w:rPr>
                <w:rFonts w:ascii="Times New Roman" w:hAnsi="Times New Roman"/>
                <w:b/>
                <w:color w:val="000000" w:themeColor="text1"/>
                <w:sz w:val="24"/>
                <w:szCs w:val="24"/>
              </w:rPr>
            </w:pPr>
            <w:r w:rsidRPr="00360437">
              <w:rPr>
                <w:rFonts w:ascii="Times New Roman" w:hAnsi="Times New Roman"/>
                <w:b/>
                <w:color w:val="000000" w:themeColor="text1"/>
                <w:sz w:val="24"/>
                <w:szCs w:val="24"/>
              </w:rPr>
              <w:t>2023</w:t>
            </w:r>
          </w:p>
          <w:p w14:paraId="4E98BFF1" w14:textId="77777777" w:rsidR="00B6706B" w:rsidRPr="00360437" w:rsidRDefault="00B6706B" w:rsidP="001B72A3">
            <w:pPr>
              <w:spacing w:after="0" w:line="240" w:lineRule="auto"/>
              <w:jc w:val="both"/>
              <w:rPr>
                <w:rFonts w:ascii="Times New Roman" w:hAnsi="Times New Roman"/>
                <w:color w:val="000000" w:themeColor="text1"/>
                <w:sz w:val="24"/>
                <w:szCs w:val="24"/>
              </w:rPr>
            </w:pPr>
          </w:p>
        </w:tc>
      </w:tr>
      <w:tr w:rsidR="00B6706B" w:rsidRPr="00360437" w14:paraId="4C46390C" w14:textId="77777777" w:rsidTr="001B72A3">
        <w:trPr>
          <w:trHeight w:val="485"/>
        </w:trPr>
        <w:tc>
          <w:tcPr>
            <w:tcW w:w="1000" w:type="pct"/>
          </w:tcPr>
          <w:p w14:paraId="3E9CE7B0" w14:textId="77777777" w:rsidR="00B6706B" w:rsidRPr="00360437" w:rsidRDefault="00B6706B" w:rsidP="001B72A3">
            <w:pPr>
              <w:spacing w:after="0" w:line="240" w:lineRule="auto"/>
              <w:jc w:val="both"/>
              <w:rPr>
                <w:rFonts w:ascii="Times New Roman" w:hAnsi="Times New Roman"/>
                <w:color w:val="000000" w:themeColor="text1"/>
                <w:sz w:val="24"/>
                <w:szCs w:val="24"/>
              </w:rPr>
            </w:pPr>
          </w:p>
        </w:tc>
        <w:tc>
          <w:tcPr>
            <w:tcW w:w="1000" w:type="pct"/>
            <w:gridSpan w:val="2"/>
          </w:tcPr>
          <w:p w14:paraId="24711CD6" w14:textId="77777777" w:rsidR="00B6706B" w:rsidRPr="00360437" w:rsidRDefault="00B6706B" w:rsidP="001B72A3">
            <w:pPr>
              <w:spacing w:after="0" w:line="240" w:lineRule="auto"/>
              <w:jc w:val="both"/>
              <w:rPr>
                <w:rFonts w:ascii="Times New Roman" w:hAnsi="Times New Roman"/>
                <w:b/>
                <w:color w:val="000000" w:themeColor="text1"/>
                <w:sz w:val="24"/>
                <w:szCs w:val="24"/>
              </w:rPr>
            </w:pPr>
            <w:r w:rsidRPr="00360437">
              <w:rPr>
                <w:rFonts w:ascii="Times New Roman" w:hAnsi="Times New Roman"/>
                <w:b/>
                <w:color w:val="000000" w:themeColor="text1"/>
                <w:sz w:val="24"/>
                <w:szCs w:val="24"/>
              </w:rPr>
              <w:t>Cash: Online</w:t>
            </w:r>
          </w:p>
        </w:tc>
        <w:tc>
          <w:tcPr>
            <w:tcW w:w="1000" w:type="pct"/>
            <w:gridSpan w:val="2"/>
          </w:tcPr>
          <w:p w14:paraId="226C05AD" w14:textId="77777777" w:rsidR="00B6706B" w:rsidRPr="00360437" w:rsidRDefault="00B6706B" w:rsidP="001B72A3">
            <w:pPr>
              <w:spacing w:after="0" w:line="240" w:lineRule="auto"/>
              <w:jc w:val="both"/>
              <w:rPr>
                <w:rFonts w:ascii="Times New Roman" w:hAnsi="Times New Roman"/>
                <w:b/>
                <w:color w:val="000000" w:themeColor="text1"/>
                <w:sz w:val="24"/>
                <w:szCs w:val="24"/>
              </w:rPr>
            </w:pPr>
            <w:r w:rsidRPr="00360437">
              <w:rPr>
                <w:rFonts w:ascii="Times New Roman" w:hAnsi="Times New Roman"/>
                <w:b/>
                <w:color w:val="000000" w:themeColor="text1"/>
                <w:sz w:val="24"/>
                <w:szCs w:val="24"/>
              </w:rPr>
              <w:t>Cash: Online</w:t>
            </w:r>
          </w:p>
        </w:tc>
        <w:tc>
          <w:tcPr>
            <w:tcW w:w="1000" w:type="pct"/>
            <w:gridSpan w:val="2"/>
          </w:tcPr>
          <w:p w14:paraId="25227FB6" w14:textId="77777777" w:rsidR="00B6706B" w:rsidRPr="00360437" w:rsidRDefault="00B6706B" w:rsidP="001B72A3">
            <w:pPr>
              <w:spacing w:after="0" w:line="240" w:lineRule="auto"/>
              <w:jc w:val="both"/>
              <w:rPr>
                <w:rFonts w:ascii="Times New Roman" w:hAnsi="Times New Roman"/>
                <w:b/>
                <w:color w:val="000000" w:themeColor="text1"/>
                <w:sz w:val="24"/>
                <w:szCs w:val="24"/>
              </w:rPr>
            </w:pPr>
            <w:r w:rsidRPr="00360437">
              <w:rPr>
                <w:rFonts w:ascii="Times New Roman" w:hAnsi="Times New Roman"/>
                <w:b/>
                <w:color w:val="000000" w:themeColor="text1"/>
                <w:sz w:val="24"/>
                <w:szCs w:val="24"/>
              </w:rPr>
              <w:t>Cash: Online</w:t>
            </w:r>
          </w:p>
        </w:tc>
        <w:tc>
          <w:tcPr>
            <w:tcW w:w="1000" w:type="pct"/>
            <w:gridSpan w:val="2"/>
          </w:tcPr>
          <w:p w14:paraId="378A35FF" w14:textId="77777777" w:rsidR="00B6706B" w:rsidRPr="00360437" w:rsidRDefault="00B6706B" w:rsidP="001B72A3">
            <w:pPr>
              <w:spacing w:after="0" w:line="240" w:lineRule="auto"/>
              <w:jc w:val="both"/>
              <w:rPr>
                <w:rFonts w:ascii="Times New Roman" w:hAnsi="Times New Roman"/>
                <w:b/>
                <w:color w:val="000000" w:themeColor="text1"/>
                <w:sz w:val="24"/>
                <w:szCs w:val="24"/>
              </w:rPr>
            </w:pPr>
            <w:r w:rsidRPr="00360437">
              <w:rPr>
                <w:rFonts w:ascii="Times New Roman" w:hAnsi="Times New Roman"/>
                <w:b/>
                <w:color w:val="000000" w:themeColor="text1"/>
                <w:sz w:val="24"/>
                <w:szCs w:val="24"/>
              </w:rPr>
              <w:t>Cash: Online</w:t>
            </w:r>
          </w:p>
        </w:tc>
      </w:tr>
      <w:tr w:rsidR="00B6706B" w:rsidRPr="00360437" w14:paraId="584A2E85" w14:textId="77777777" w:rsidTr="001B72A3">
        <w:trPr>
          <w:trHeight w:val="683"/>
        </w:trPr>
        <w:tc>
          <w:tcPr>
            <w:tcW w:w="1000" w:type="pct"/>
          </w:tcPr>
          <w:p w14:paraId="3D077127" w14:textId="77777777" w:rsidR="00B6706B" w:rsidRPr="00360437" w:rsidRDefault="00B6706B" w:rsidP="001B72A3">
            <w:pPr>
              <w:spacing w:after="0" w:line="36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January</w:t>
            </w:r>
          </w:p>
        </w:tc>
        <w:tc>
          <w:tcPr>
            <w:tcW w:w="494" w:type="pct"/>
          </w:tcPr>
          <w:p w14:paraId="618CBF4E"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506" w:type="pct"/>
          </w:tcPr>
          <w:p w14:paraId="6F9400E1"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500" w:type="pct"/>
          </w:tcPr>
          <w:p w14:paraId="1BF2A702"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500" w:type="pct"/>
          </w:tcPr>
          <w:p w14:paraId="46FDC786"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487" w:type="pct"/>
          </w:tcPr>
          <w:p w14:paraId="10DC4AAE"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513" w:type="pct"/>
          </w:tcPr>
          <w:p w14:paraId="6E29B75F"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509" w:type="pct"/>
          </w:tcPr>
          <w:p w14:paraId="516CA043"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491" w:type="pct"/>
          </w:tcPr>
          <w:p w14:paraId="4F4D01C8"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r>
      <w:tr w:rsidR="00B6706B" w:rsidRPr="00360437" w14:paraId="1457F411" w14:textId="77777777" w:rsidTr="001B72A3">
        <w:trPr>
          <w:trHeight w:val="683"/>
        </w:trPr>
        <w:tc>
          <w:tcPr>
            <w:tcW w:w="1000" w:type="pct"/>
          </w:tcPr>
          <w:p w14:paraId="30E78E7E" w14:textId="77777777" w:rsidR="00B6706B" w:rsidRPr="00360437" w:rsidRDefault="00B6706B" w:rsidP="001B72A3">
            <w:pPr>
              <w:spacing w:after="0" w:line="36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February</w:t>
            </w:r>
          </w:p>
        </w:tc>
        <w:tc>
          <w:tcPr>
            <w:tcW w:w="494" w:type="pct"/>
          </w:tcPr>
          <w:p w14:paraId="3E523A03"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506" w:type="pct"/>
          </w:tcPr>
          <w:p w14:paraId="73884E71"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500" w:type="pct"/>
          </w:tcPr>
          <w:p w14:paraId="4F363E95"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500" w:type="pct"/>
          </w:tcPr>
          <w:p w14:paraId="6F0BCBF1"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487" w:type="pct"/>
          </w:tcPr>
          <w:p w14:paraId="329BD962"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513" w:type="pct"/>
          </w:tcPr>
          <w:p w14:paraId="1FEF4FC2"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509" w:type="pct"/>
          </w:tcPr>
          <w:p w14:paraId="3AD38012"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1</w:t>
            </w:r>
          </w:p>
        </w:tc>
        <w:tc>
          <w:tcPr>
            <w:tcW w:w="491" w:type="pct"/>
          </w:tcPr>
          <w:p w14:paraId="5EE50E06"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35</w:t>
            </w:r>
          </w:p>
        </w:tc>
      </w:tr>
      <w:tr w:rsidR="00B6706B" w:rsidRPr="00360437" w14:paraId="107DBE3E" w14:textId="77777777" w:rsidTr="001B72A3">
        <w:trPr>
          <w:trHeight w:val="658"/>
        </w:trPr>
        <w:tc>
          <w:tcPr>
            <w:tcW w:w="1000" w:type="pct"/>
          </w:tcPr>
          <w:p w14:paraId="0D3AFBA2" w14:textId="77777777" w:rsidR="00B6706B" w:rsidRPr="00360437" w:rsidRDefault="00B6706B" w:rsidP="001B72A3">
            <w:pPr>
              <w:spacing w:after="0" w:line="36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March</w:t>
            </w:r>
          </w:p>
        </w:tc>
        <w:tc>
          <w:tcPr>
            <w:tcW w:w="494" w:type="pct"/>
          </w:tcPr>
          <w:p w14:paraId="2AD425F5"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506" w:type="pct"/>
          </w:tcPr>
          <w:p w14:paraId="27C0F302"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500" w:type="pct"/>
          </w:tcPr>
          <w:p w14:paraId="303766C0"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500" w:type="pct"/>
          </w:tcPr>
          <w:p w14:paraId="586D911D"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487" w:type="pct"/>
          </w:tcPr>
          <w:p w14:paraId="7E64FCAB"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1</w:t>
            </w:r>
          </w:p>
        </w:tc>
        <w:tc>
          <w:tcPr>
            <w:tcW w:w="513" w:type="pct"/>
          </w:tcPr>
          <w:p w14:paraId="033E24FC"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29</w:t>
            </w:r>
          </w:p>
        </w:tc>
        <w:tc>
          <w:tcPr>
            <w:tcW w:w="509" w:type="pct"/>
          </w:tcPr>
          <w:p w14:paraId="021D8A94"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491" w:type="pct"/>
          </w:tcPr>
          <w:p w14:paraId="4259F7A1"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r>
      <w:tr w:rsidR="00B6706B" w:rsidRPr="00360437" w14:paraId="60E35A1E" w14:textId="77777777" w:rsidTr="001B72A3">
        <w:trPr>
          <w:trHeight w:val="658"/>
        </w:trPr>
        <w:tc>
          <w:tcPr>
            <w:tcW w:w="1000" w:type="pct"/>
          </w:tcPr>
          <w:p w14:paraId="42F80BCB" w14:textId="77777777" w:rsidR="00B6706B" w:rsidRPr="00360437" w:rsidRDefault="00B6706B" w:rsidP="001B72A3">
            <w:pPr>
              <w:spacing w:after="0" w:line="36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April</w:t>
            </w:r>
          </w:p>
        </w:tc>
        <w:tc>
          <w:tcPr>
            <w:tcW w:w="494" w:type="pct"/>
          </w:tcPr>
          <w:p w14:paraId="40E93839"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1</w:t>
            </w:r>
          </w:p>
        </w:tc>
        <w:tc>
          <w:tcPr>
            <w:tcW w:w="506" w:type="pct"/>
          </w:tcPr>
          <w:p w14:paraId="4E1EB581"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29</w:t>
            </w:r>
          </w:p>
        </w:tc>
        <w:tc>
          <w:tcPr>
            <w:tcW w:w="500" w:type="pct"/>
          </w:tcPr>
          <w:p w14:paraId="0B25E4B1"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1</w:t>
            </w:r>
          </w:p>
        </w:tc>
        <w:tc>
          <w:tcPr>
            <w:tcW w:w="500" w:type="pct"/>
          </w:tcPr>
          <w:p w14:paraId="47C31113"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30</w:t>
            </w:r>
          </w:p>
        </w:tc>
        <w:tc>
          <w:tcPr>
            <w:tcW w:w="487" w:type="pct"/>
          </w:tcPr>
          <w:p w14:paraId="2172D747"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1</w:t>
            </w:r>
          </w:p>
        </w:tc>
        <w:tc>
          <w:tcPr>
            <w:tcW w:w="513" w:type="pct"/>
          </w:tcPr>
          <w:p w14:paraId="4DB97C4F"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30</w:t>
            </w:r>
          </w:p>
        </w:tc>
        <w:tc>
          <w:tcPr>
            <w:tcW w:w="509" w:type="pct"/>
          </w:tcPr>
          <w:p w14:paraId="5FE2C168"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491" w:type="pct"/>
          </w:tcPr>
          <w:p w14:paraId="1922A367"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r>
      <w:tr w:rsidR="00B6706B" w:rsidRPr="00360437" w14:paraId="776D4B04" w14:textId="77777777" w:rsidTr="001B72A3">
        <w:trPr>
          <w:trHeight w:val="683"/>
        </w:trPr>
        <w:tc>
          <w:tcPr>
            <w:tcW w:w="1000" w:type="pct"/>
          </w:tcPr>
          <w:p w14:paraId="0D05177B" w14:textId="77777777" w:rsidR="00B6706B" w:rsidRPr="00360437" w:rsidRDefault="00B6706B" w:rsidP="001B72A3">
            <w:pPr>
              <w:spacing w:after="0" w:line="36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May</w:t>
            </w:r>
          </w:p>
        </w:tc>
        <w:tc>
          <w:tcPr>
            <w:tcW w:w="494" w:type="pct"/>
          </w:tcPr>
          <w:p w14:paraId="17627059"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506" w:type="pct"/>
          </w:tcPr>
          <w:p w14:paraId="367CD5AF"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500" w:type="pct"/>
          </w:tcPr>
          <w:p w14:paraId="6E1E5BC2"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500" w:type="pct"/>
          </w:tcPr>
          <w:p w14:paraId="1DB322BB"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487" w:type="pct"/>
          </w:tcPr>
          <w:p w14:paraId="7C482025"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513" w:type="pct"/>
          </w:tcPr>
          <w:p w14:paraId="76061ED4"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509" w:type="pct"/>
          </w:tcPr>
          <w:p w14:paraId="63D9A0BA"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491" w:type="pct"/>
          </w:tcPr>
          <w:p w14:paraId="2EF7E733"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r>
      <w:tr w:rsidR="00B6706B" w:rsidRPr="00360437" w14:paraId="0978D2B5" w14:textId="77777777" w:rsidTr="001B72A3">
        <w:trPr>
          <w:trHeight w:val="683"/>
        </w:trPr>
        <w:tc>
          <w:tcPr>
            <w:tcW w:w="1000" w:type="pct"/>
          </w:tcPr>
          <w:p w14:paraId="36E3E133" w14:textId="77777777" w:rsidR="00B6706B" w:rsidRPr="00360437" w:rsidRDefault="00B6706B" w:rsidP="001B72A3">
            <w:pPr>
              <w:spacing w:after="0" w:line="36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June</w:t>
            </w:r>
          </w:p>
        </w:tc>
        <w:tc>
          <w:tcPr>
            <w:tcW w:w="494" w:type="pct"/>
          </w:tcPr>
          <w:p w14:paraId="5F432809"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1</w:t>
            </w:r>
          </w:p>
        </w:tc>
        <w:tc>
          <w:tcPr>
            <w:tcW w:w="506" w:type="pct"/>
          </w:tcPr>
          <w:p w14:paraId="2E63B830"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29</w:t>
            </w:r>
          </w:p>
        </w:tc>
        <w:tc>
          <w:tcPr>
            <w:tcW w:w="500" w:type="pct"/>
          </w:tcPr>
          <w:p w14:paraId="429DD7E3"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1</w:t>
            </w:r>
          </w:p>
        </w:tc>
        <w:tc>
          <w:tcPr>
            <w:tcW w:w="500" w:type="pct"/>
          </w:tcPr>
          <w:p w14:paraId="3C70001F"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29</w:t>
            </w:r>
          </w:p>
        </w:tc>
        <w:tc>
          <w:tcPr>
            <w:tcW w:w="487" w:type="pct"/>
          </w:tcPr>
          <w:p w14:paraId="2FC18B3E"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1</w:t>
            </w:r>
          </w:p>
        </w:tc>
        <w:tc>
          <w:tcPr>
            <w:tcW w:w="513" w:type="pct"/>
          </w:tcPr>
          <w:p w14:paraId="2F07852B"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30</w:t>
            </w:r>
          </w:p>
        </w:tc>
        <w:tc>
          <w:tcPr>
            <w:tcW w:w="509" w:type="pct"/>
          </w:tcPr>
          <w:p w14:paraId="4E8C8C93"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491" w:type="pct"/>
          </w:tcPr>
          <w:p w14:paraId="00F9C7F6"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r>
      <w:tr w:rsidR="00B6706B" w:rsidRPr="00360437" w14:paraId="05F66109" w14:textId="77777777" w:rsidTr="001B72A3">
        <w:trPr>
          <w:trHeight w:val="683"/>
        </w:trPr>
        <w:tc>
          <w:tcPr>
            <w:tcW w:w="1000" w:type="pct"/>
          </w:tcPr>
          <w:p w14:paraId="7B380EEB" w14:textId="77777777" w:rsidR="00B6706B" w:rsidRPr="00360437" w:rsidRDefault="00B6706B" w:rsidP="001B72A3">
            <w:pPr>
              <w:spacing w:after="0" w:line="36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July</w:t>
            </w:r>
          </w:p>
        </w:tc>
        <w:tc>
          <w:tcPr>
            <w:tcW w:w="494" w:type="pct"/>
          </w:tcPr>
          <w:p w14:paraId="30A1364F"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506" w:type="pct"/>
          </w:tcPr>
          <w:p w14:paraId="33AD4A58"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500" w:type="pct"/>
          </w:tcPr>
          <w:p w14:paraId="1A09DD0D"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500" w:type="pct"/>
          </w:tcPr>
          <w:p w14:paraId="0771EF5A"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487" w:type="pct"/>
          </w:tcPr>
          <w:p w14:paraId="38F808F1"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513" w:type="pct"/>
          </w:tcPr>
          <w:p w14:paraId="1E7BD6B3"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509" w:type="pct"/>
          </w:tcPr>
          <w:p w14:paraId="0FE86001"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491" w:type="pct"/>
          </w:tcPr>
          <w:p w14:paraId="60B7CB12"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r>
      <w:tr w:rsidR="00B6706B" w:rsidRPr="00360437" w14:paraId="6CD9838C" w14:textId="77777777" w:rsidTr="001B72A3">
        <w:trPr>
          <w:trHeight w:val="683"/>
        </w:trPr>
        <w:tc>
          <w:tcPr>
            <w:tcW w:w="1000" w:type="pct"/>
          </w:tcPr>
          <w:p w14:paraId="57F55489" w14:textId="77777777" w:rsidR="00B6706B" w:rsidRPr="00360437" w:rsidRDefault="00B6706B" w:rsidP="001B72A3">
            <w:pPr>
              <w:spacing w:after="0" w:line="36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August</w:t>
            </w:r>
          </w:p>
        </w:tc>
        <w:tc>
          <w:tcPr>
            <w:tcW w:w="494" w:type="pct"/>
          </w:tcPr>
          <w:p w14:paraId="79B8E36F"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506" w:type="pct"/>
          </w:tcPr>
          <w:p w14:paraId="44FA0718"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500" w:type="pct"/>
          </w:tcPr>
          <w:p w14:paraId="46EF019B"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1</w:t>
            </w:r>
          </w:p>
        </w:tc>
        <w:tc>
          <w:tcPr>
            <w:tcW w:w="500" w:type="pct"/>
          </w:tcPr>
          <w:p w14:paraId="5A1D61A3"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29</w:t>
            </w:r>
          </w:p>
        </w:tc>
        <w:tc>
          <w:tcPr>
            <w:tcW w:w="487" w:type="pct"/>
          </w:tcPr>
          <w:p w14:paraId="34378B3F"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513" w:type="pct"/>
          </w:tcPr>
          <w:p w14:paraId="51E5D257"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509" w:type="pct"/>
          </w:tcPr>
          <w:p w14:paraId="78C3475E"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491" w:type="pct"/>
          </w:tcPr>
          <w:p w14:paraId="7695D356"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r>
      <w:tr w:rsidR="00B6706B" w:rsidRPr="00360437" w14:paraId="22CBAC3A" w14:textId="77777777" w:rsidTr="001B72A3">
        <w:trPr>
          <w:trHeight w:val="658"/>
        </w:trPr>
        <w:tc>
          <w:tcPr>
            <w:tcW w:w="1000" w:type="pct"/>
          </w:tcPr>
          <w:p w14:paraId="6F98950E" w14:textId="77777777" w:rsidR="00B6706B" w:rsidRPr="00360437" w:rsidRDefault="00B6706B" w:rsidP="001B72A3">
            <w:pPr>
              <w:spacing w:after="0" w:line="36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September</w:t>
            </w:r>
          </w:p>
        </w:tc>
        <w:tc>
          <w:tcPr>
            <w:tcW w:w="494" w:type="pct"/>
          </w:tcPr>
          <w:p w14:paraId="4B9B3C63"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506" w:type="pct"/>
          </w:tcPr>
          <w:p w14:paraId="1D687703"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500" w:type="pct"/>
          </w:tcPr>
          <w:p w14:paraId="4BAA67C9"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500" w:type="pct"/>
          </w:tcPr>
          <w:p w14:paraId="635C5E9D"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487" w:type="pct"/>
          </w:tcPr>
          <w:p w14:paraId="69A689A5"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513" w:type="pct"/>
          </w:tcPr>
          <w:p w14:paraId="34FB6C43"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509" w:type="pct"/>
          </w:tcPr>
          <w:p w14:paraId="2C7520B4"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491" w:type="pct"/>
          </w:tcPr>
          <w:p w14:paraId="2474757B"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r>
      <w:tr w:rsidR="00B6706B" w:rsidRPr="00360437" w14:paraId="4166649D" w14:textId="77777777" w:rsidTr="001B72A3">
        <w:trPr>
          <w:trHeight w:val="658"/>
        </w:trPr>
        <w:tc>
          <w:tcPr>
            <w:tcW w:w="1000" w:type="pct"/>
          </w:tcPr>
          <w:p w14:paraId="7A9AFDEA" w14:textId="77777777" w:rsidR="00B6706B" w:rsidRPr="00360437" w:rsidRDefault="00B6706B" w:rsidP="001B72A3">
            <w:pPr>
              <w:spacing w:after="0" w:line="36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October</w:t>
            </w:r>
          </w:p>
        </w:tc>
        <w:tc>
          <w:tcPr>
            <w:tcW w:w="494" w:type="pct"/>
          </w:tcPr>
          <w:p w14:paraId="270BF9D6"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1</w:t>
            </w:r>
          </w:p>
        </w:tc>
        <w:tc>
          <w:tcPr>
            <w:tcW w:w="506" w:type="pct"/>
          </w:tcPr>
          <w:p w14:paraId="117C5C17"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31</w:t>
            </w:r>
          </w:p>
        </w:tc>
        <w:tc>
          <w:tcPr>
            <w:tcW w:w="500" w:type="pct"/>
          </w:tcPr>
          <w:p w14:paraId="6AE58D8F"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500" w:type="pct"/>
          </w:tcPr>
          <w:p w14:paraId="0374916D"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487" w:type="pct"/>
          </w:tcPr>
          <w:p w14:paraId="29FBBA6C"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513" w:type="pct"/>
          </w:tcPr>
          <w:p w14:paraId="392B8113"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509" w:type="pct"/>
          </w:tcPr>
          <w:p w14:paraId="55038673"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491" w:type="pct"/>
          </w:tcPr>
          <w:p w14:paraId="0349CDBC"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r>
      <w:tr w:rsidR="00B6706B" w:rsidRPr="00360437" w14:paraId="7E8A28F3" w14:textId="77777777" w:rsidTr="001B72A3">
        <w:trPr>
          <w:trHeight w:val="683"/>
        </w:trPr>
        <w:tc>
          <w:tcPr>
            <w:tcW w:w="1000" w:type="pct"/>
          </w:tcPr>
          <w:p w14:paraId="102EA12C" w14:textId="77777777" w:rsidR="00B6706B" w:rsidRPr="00360437" w:rsidRDefault="00B6706B" w:rsidP="001B72A3">
            <w:pPr>
              <w:spacing w:after="0" w:line="36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November</w:t>
            </w:r>
          </w:p>
        </w:tc>
        <w:tc>
          <w:tcPr>
            <w:tcW w:w="494" w:type="pct"/>
          </w:tcPr>
          <w:p w14:paraId="67E9E00F"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506" w:type="pct"/>
          </w:tcPr>
          <w:p w14:paraId="12459FCE"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500" w:type="pct"/>
          </w:tcPr>
          <w:p w14:paraId="14105B16"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1</w:t>
            </w:r>
          </w:p>
        </w:tc>
        <w:tc>
          <w:tcPr>
            <w:tcW w:w="500" w:type="pct"/>
          </w:tcPr>
          <w:p w14:paraId="528305C7"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29</w:t>
            </w:r>
          </w:p>
        </w:tc>
        <w:tc>
          <w:tcPr>
            <w:tcW w:w="487" w:type="pct"/>
          </w:tcPr>
          <w:p w14:paraId="07817245"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1</w:t>
            </w:r>
          </w:p>
        </w:tc>
        <w:tc>
          <w:tcPr>
            <w:tcW w:w="513" w:type="pct"/>
          </w:tcPr>
          <w:p w14:paraId="0C0985C7"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30</w:t>
            </w:r>
          </w:p>
        </w:tc>
        <w:tc>
          <w:tcPr>
            <w:tcW w:w="509" w:type="pct"/>
          </w:tcPr>
          <w:p w14:paraId="645DEC6C"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491" w:type="pct"/>
          </w:tcPr>
          <w:p w14:paraId="0243CFDE"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r>
      <w:tr w:rsidR="00B6706B" w:rsidRPr="00360437" w14:paraId="08603396" w14:textId="77777777" w:rsidTr="001B72A3">
        <w:trPr>
          <w:trHeight w:val="683"/>
        </w:trPr>
        <w:tc>
          <w:tcPr>
            <w:tcW w:w="1000" w:type="pct"/>
          </w:tcPr>
          <w:p w14:paraId="1551E00D" w14:textId="77777777" w:rsidR="00B6706B" w:rsidRPr="00360437" w:rsidRDefault="00B6706B" w:rsidP="001B72A3">
            <w:pPr>
              <w:spacing w:after="0" w:line="360" w:lineRule="auto"/>
              <w:jc w:val="both"/>
              <w:rPr>
                <w:rFonts w:ascii="Times New Roman" w:hAnsi="Times New Roman"/>
                <w:color w:val="000000" w:themeColor="text1"/>
                <w:sz w:val="26"/>
                <w:szCs w:val="26"/>
              </w:rPr>
            </w:pPr>
            <w:r w:rsidRPr="00360437">
              <w:rPr>
                <w:rFonts w:ascii="Times New Roman" w:hAnsi="Times New Roman"/>
                <w:color w:val="000000" w:themeColor="text1"/>
                <w:sz w:val="26"/>
                <w:szCs w:val="26"/>
              </w:rPr>
              <w:t>December</w:t>
            </w:r>
          </w:p>
        </w:tc>
        <w:tc>
          <w:tcPr>
            <w:tcW w:w="494" w:type="pct"/>
          </w:tcPr>
          <w:p w14:paraId="010D212D"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506" w:type="pct"/>
          </w:tcPr>
          <w:p w14:paraId="6FBE75A4"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500" w:type="pct"/>
          </w:tcPr>
          <w:p w14:paraId="78B3FA8E"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500" w:type="pct"/>
          </w:tcPr>
          <w:p w14:paraId="2BA00735"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487" w:type="pct"/>
          </w:tcPr>
          <w:p w14:paraId="35414C34"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1</w:t>
            </w:r>
          </w:p>
        </w:tc>
        <w:tc>
          <w:tcPr>
            <w:tcW w:w="513" w:type="pct"/>
          </w:tcPr>
          <w:p w14:paraId="25153977"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29</w:t>
            </w:r>
          </w:p>
        </w:tc>
        <w:tc>
          <w:tcPr>
            <w:tcW w:w="509" w:type="pct"/>
          </w:tcPr>
          <w:p w14:paraId="3A4A4427"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c>
          <w:tcPr>
            <w:tcW w:w="491" w:type="pct"/>
          </w:tcPr>
          <w:p w14:paraId="4E254F4E" w14:textId="77777777" w:rsidR="00B6706B" w:rsidRPr="00360437" w:rsidRDefault="00B6706B" w:rsidP="001B72A3">
            <w:pPr>
              <w:spacing w:after="0"/>
              <w:jc w:val="both"/>
              <w:rPr>
                <w:rFonts w:ascii="Times New Roman" w:hAnsi="Times New Roman"/>
                <w:color w:val="000000" w:themeColor="text1"/>
              </w:rPr>
            </w:pPr>
            <w:r w:rsidRPr="00360437">
              <w:rPr>
                <w:rFonts w:ascii="Times New Roman" w:hAnsi="Times New Roman"/>
                <w:color w:val="000000" w:themeColor="text1"/>
              </w:rPr>
              <w:t>-</w:t>
            </w:r>
          </w:p>
        </w:tc>
      </w:tr>
    </w:tbl>
    <w:p w14:paraId="6DA7C992" w14:textId="77777777" w:rsidR="00B6706B" w:rsidRPr="00360437" w:rsidRDefault="00B6706B" w:rsidP="00B6706B">
      <w:pPr>
        <w:spacing w:line="360" w:lineRule="atLeast"/>
        <w:jc w:val="both"/>
        <w:rPr>
          <w:rFonts w:ascii="Times New Roman" w:hAnsi="Times New Roman"/>
          <w:b/>
          <w:color w:val="000000" w:themeColor="text1"/>
          <w:sz w:val="24"/>
          <w:szCs w:val="24"/>
        </w:rPr>
      </w:pPr>
    </w:p>
    <w:p w14:paraId="58ECDC33" w14:textId="77777777" w:rsidR="00B6706B" w:rsidRPr="00360437" w:rsidRDefault="00B6706B" w:rsidP="00B6706B">
      <w:pPr>
        <w:spacing w:line="360" w:lineRule="atLeast"/>
        <w:jc w:val="both"/>
        <w:rPr>
          <w:rFonts w:ascii="Times New Roman" w:hAnsi="Times New Roman"/>
          <w:b/>
          <w:color w:val="000000" w:themeColor="text1"/>
          <w:sz w:val="24"/>
          <w:szCs w:val="24"/>
        </w:rPr>
      </w:pPr>
    </w:p>
    <w:p w14:paraId="11C87B9A" w14:textId="77777777" w:rsidR="00B6706B" w:rsidRPr="00360437" w:rsidRDefault="00B6706B" w:rsidP="00B6706B">
      <w:pPr>
        <w:spacing w:line="360" w:lineRule="atLeast"/>
        <w:jc w:val="both"/>
        <w:rPr>
          <w:rFonts w:ascii="Times New Roman" w:hAnsi="Times New Roman"/>
          <w:b/>
          <w:color w:val="000000" w:themeColor="text1"/>
          <w:sz w:val="24"/>
          <w:szCs w:val="24"/>
        </w:rPr>
      </w:pPr>
      <w:r w:rsidRPr="00360437">
        <w:rPr>
          <w:rFonts w:ascii="Times New Roman" w:hAnsi="Times New Roman"/>
          <w:b/>
          <w:color w:val="000000" w:themeColor="text1"/>
          <w:sz w:val="24"/>
          <w:szCs w:val="24"/>
        </w:rPr>
        <w:lastRenderedPageBreak/>
        <w:t>CALCULATIONS:</w:t>
      </w:r>
    </w:p>
    <w:p w14:paraId="533A8C13" w14:textId="77777777" w:rsidR="00B6706B" w:rsidRPr="00360437" w:rsidRDefault="00B6706B" w:rsidP="00B6706B">
      <w:pPr>
        <w:spacing w:line="360" w:lineRule="atLeast"/>
        <w:ind w:left="720"/>
        <w:jc w:val="both"/>
        <w:rPr>
          <w:rFonts w:ascii="Times New Roman" w:hAnsi="Times New Roman"/>
          <w:color w:val="000000" w:themeColor="text1"/>
          <w:sz w:val="24"/>
          <w:szCs w:val="24"/>
        </w:rPr>
      </w:pPr>
      <w:r w:rsidRPr="00360437">
        <w:rPr>
          <w:rFonts w:ascii="Times New Roman" w:hAnsi="Times New Roman"/>
          <w:color w:val="000000" w:themeColor="text1"/>
          <w:sz w:val="24"/>
          <w:szCs w:val="24"/>
        </w:rPr>
        <w:t xml:space="preserve">Mean     = Sum of all observations / No.  Of   observations   </w:t>
      </w:r>
    </w:p>
    <w:p w14:paraId="081C9989" w14:textId="77777777" w:rsidR="00B6706B" w:rsidRPr="00360437" w:rsidRDefault="00B6706B" w:rsidP="00B6706B">
      <w:pPr>
        <w:spacing w:line="360" w:lineRule="atLeast"/>
        <w:ind w:left="720"/>
        <w:jc w:val="both"/>
        <w:rPr>
          <w:rFonts w:ascii="Times New Roman" w:hAnsi="Times New Roman"/>
          <w:color w:val="000000" w:themeColor="text1"/>
          <w:sz w:val="24"/>
          <w:szCs w:val="24"/>
        </w:rPr>
      </w:pPr>
      <w:r w:rsidRPr="00360437">
        <w:rPr>
          <w:rFonts w:ascii="Times New Roman" w:hAnsi="Times New Roman"/>
          <w:color w:val="000000" w:themeColor="text1"/>
          <w:sz w:val="24"/>
          <w:szCs w:val="24"/>
        </w:rPr>
        <w:t>2020    = 320/12 = 26.Sixty six</w:t>
      </w:r>
    </w:p>
    <w:p w14:paraId="4C3ACE12" w14:textId="77777777" w:rsidR="00B6706B" w:rsidRPr="00360437" w:rsidRDefault="00B6706B" w:rsidP="00B6706B">
      <w:pPr>
        <w:spacing w:line="360" w:lineRule="atLeast"/>
        <w:ind w:left="720"/>
        <w:jc w:val="both"/>
        <w:rPr>
          <w:rFonts w:ascii="Times New Roman" w:hAnsi="Times New Roman"/>
          <w:color w:val="000000" w:themeColor="text1"/>
          <w:sz w:val="24"/>
          <w:szCs w:val="24"/>
        </w:rPr>
      </w:pPr>
      <w:r w:rsidRPr="00360437">
        <w:rPr>
          <w:rFonts w:ascii="Times New Roman" w:hAnsi="Times New Roman"/>
          <w:color w:val="000000" w:themeColor="text1"/>
          <w:sz w:val="24"/>
          <w:szCs w:val="24"/>
        </w:rPr>
        <w:t>2021    = 317/12 = 26.41</w:t>
      </w:r>
    </w:p>
    <w:p w14:paraId="07007650" w14:textId="77777777" w:rsidR="00B6706B" w:rsidRPr="00360437" w:rsidRDefault="00B6706B" w:rsidP="00B6706B">
      <w:pPr>
        <w:spacing w:line="360" w:lineRule="atLeast"/>
        <w:ind w:left="720"/>
        <w:jc w:val="both"/>
        <w:rPr>
          <w:rFonts w:ascii="Times New Roman" w:hAnsi="Times New Roman"/>
          <w:color w:val="000000" w:themeColor="text1"/>
          <w:sz w:val="24"/>
          <w:szCs w:val="24"/>
        </w:rPr>
      </w:pPr>
      <w:r w:rsidRPr="00360437">
        <w:rPr>
          <w:rFonts w:ascii="Times New Roman" w:hAnsi="Times New Roman"/>
          <w:color w:val="000000" w:themeColor="text1"/>
          <w:sz w:val="24"/>
          <w:szCs w:val="24"/>
        </w:rPr>
        <w:t>2022    = 326/12 = 27.16</w:t>
      </w:r>
    </w:p>
    <w:p w14:paraId="37C79283" w14:textId="77777777" w:rsidR="00B6706B" w:rsidRPr="00360437" w:rsidRDefault="00B6706B" w:rsidP="00B6706B">
      <w:pPr>
        <w:spacing w:line="360" w:lineRule="atLeast"/>
        <w:ind w:left="720"/>
        <w:jc w:val="both"/>
        <w:rPr>
          <w:rFonts w:ascii="Times New Roman" w:hAnsi="Times New Roman"/>
          <w:color w:val="000000" w:themeColor="text1"/>
          <w:sz w:val="24"/>
          <w:szCs w:val="24"/>
        </w:rPr>
      </w:pPr>
      <w:r w:rsidRPr="00360437">
        <w:rPr>
          <w:rFonts w:ascii="Times New Roman" w:hAnsi="Times New Roman"/>
          <w:color w:val="000000" w:themeColor="text1"/>
          <w:sz w:val="24"/>
          <w:szCs w:val="24"/>
        </w:rPr>
        <w:t>2023    = 150/6 = 25</w:t>
      </w:r>
    </w:p>
    <w:p w14:paraId="7E4C6EF2" w14:textId="77777777" w:rsidR="00B6706B" w:rsidRPr="00360437" w:rsidRDefault="00B6706B" w:rsidP="00B6706B">
      <w:pPr>
        <w:spacing w:line="360" w:lineRule="atLeast"/>
        <w:jc w:val="both"/>
        <w:rPr>
          <w:rFonts w:ascii="Times New Roman" w:hAnsi="Times New Roman"/>
          <w:b/>
          <w:color w:val="000000" w:themeColor="text1"/>
          <w:sz w:val="24"/>
          <w:szCs w:val="24"/>
        </w:rPr>
      </w:pPr>
      <w:r w:rsidRPr="00360437">
        <w:rPr>
          <w:rFonts w:ascii="Times New Roman" w:hAnsi="Times New Roman"/>
          <w:b/>
          <w:color w:val="000000" w:themeColor="text1"/>
          <w:sz w:val="24"/>
          <w:szCs w:val="24"/>
        </w:rPr>
        <w:t>INTERPRETATION:</w:t>
      </w:r>
    </w:p>
    <w:p w14:paraId="5549456E" w14:textId="77777777" w:rsidR="00B6706B" w:rsidRPr="00360437" w:rsidRDefault="00B6706B" w:rsidP="00B6706B">
      <w:pPr>
        <w:spacing w:line="360" w:lineRule="atLeast"/>
        <w:jc w:val="both"/>
        <w:rPr>
          <w:rFonts w:ascii="Times New Roman" w:hAnsi="Times New Roman"/>
          <w:color w:val="000000" w:themeColor="text1"/>
          <w:sz w:val="24"/>
          <w:szCs w:val="24"/>
        </w:rPr>
      </w:pPr>
      <w:r w:rsidRPr="00360437">
        <w:rPr>
          <w:rFonts w:ascii="Times New Roman" w:hAnsi="Times New Roman"/>
          <w:color w:val="000000" w:themeColor="text1"/>
          <w:sz w:val="24"/>
          <w:szCs w:val="24"/>
        </w:rPr>
        <w:t>From the above table the cash flip over and on-line turnover is cited. The look at says that the online turnover is 29 instances to 35 times extra than cash turnover.</w:t>
      </w:r>
    </w:p>
    <w:p w14:paraId="76F96F30" w14:textId="77777777" w:rsidR="00B6706B" w:rsidRPr="00360437" w:rsidRDefault="00B6706B" w:rsidP="00B6706B">
      <w:pPr>
        <w:spacing w:line="360" w:lineRule="atLeast"/>
        <w:jc w:val="both"/>
        <w:rPr>
          <w:rFonts w:ascii="Times New Roman" w:hAnsi="Times New Roman"/>
          <w:color w:val="000000" w:themeColor="text1"/>
          <w:sz w:val="24"/>
          <w:szCs w:val="24"/>
        </w:rPr>
      </w:pPr>
      <w:r w:rsidRPr="00360437">
        <w:rPr>
          <w:rFonts w:ascii="Times New Roman" w:hAnsi="Times New Roman"/>
          <w:color w:val="000000" w:themeColor="text1"/>
          <w:sz w:val="24"/>
          <w:szCs w:val="24"/>
        </w:rPr>
        <w:t>Hence the alternative hypothesis is typical due to the fact there's a huge distinction of flip over based on the online buying and selling and cash turn over buying and selling.</w:t>
      </w:r>
    </w:p>
    <w:p w14:paraId="5A2B89A9" w14:textId="77777777" w:rsidR="00B6706B" w:rsidRPr="00360437" w:rsidRDefault="00B6706B" w:rsidP="00B6706B">
      <w:pPr>
        <w:spacing w:line="360" w:lineRule="atLeast"/>
        <w:jc w:val="both"/>
        <w:rPr>
          <w:rFonts w:ascii="Times New Roman" w:hAnsi="Times New Roman"/>
          <w:color w:val="000000" w:themeColor="text1"/>
          <w:sz w:val="24"/>
          <w:szCs w:val="24"/>
        </w:rPr>
      </w:pPr>
      <w:r w:rsidRPr="00360437">
        <w:rPr>
          <w:rFonts w:ascii="Times New Roman" w:hAnsi="Times New Roman"/>
          <w:color w:val="000000" w:themeColor="text1"/>
          <w:sz w:val="24"/>
          <w:szCs w:val="24"/>
        </w:rPr>
        <w:t>There was a non-stop increase in on-line turnover within the month of April &amp; June for three years.</w:t>
      </w:r>
    </w:p>
    <w:p w14:paraId="534CF0BC" w14:textId="77777777" w:rsidR="00967D00" w:rsidRPr="00360437" w:rsidRDefault="00967D00" w:rsidP="00967D00">
      <w:pPr>
        <w:pStyle w:val="Heading1"/>
        <w:rPr>
          <w:rFonts w:ascii="Times New Roman" w:hAnsi="Times New Roman" w:cs="Times New Roman"/>
          <w:b/>
          <w:color w:val="000000" w:themeColor="text1"/>
        </w:rPr>
      </w:pPr>
      <w:r w:rsidRPr="00360437">
        <w:rPr>
          <w:rFonts w:ascii="Times New Roman" w:hAnsi="Times New Roman" w:cs="Times New Roman"/>
          <w:b/>
          <w:color w:val="000000" w:themeColor="text1"/>
        </w:rPr>
        <w:t>CONCLUSION:</w:t>
      </w:r>
    </w:p>
    <w:p w14:paraId="49BC3C0E" w14:textId="77777777" w:rsidR="00967D00" w:rsidRPr="00360437" w:rsidRDefault="00967D00" w:rsidP="00967D00">
      <w:pPr>
        <w:pStyle w:val="BodyText"/>
        <w:spacing w:before="7"/>
        <w:rPr>
          <w:rFonts w:ascii="Times New Roman" w:hAnsi="Times New Roman" w:cs="Times New Roman"/>
          <w:b/>
          <w:color w:val="000000" w:themeColor="text1"/>
          <w:sz w:val="24"/>
          <w:szCs w:val="24"/>
        </w:rPr>
      </w:pPr>
    </w:p>
    <w:p w14:paraId="5558C42B" w14:textId="77777777" w:rsidR="00B6706B" w:rsidRPr="00360437" w:rsidRDefault="00B6706B" w:rsidP="00B6706B">
      <w:pPr>
        <w:numPr>
          <w:ilvl w:val="0"/>
          <w:numId w:val="49"/>
        </w:numPr>
        <w:spacing w:after="200" w:line="276" w:lineRule="auto"/>
        <w:jc w:val="both"/>
        <w:rPr>
          <w:rFonts w:ascii="Times New Roman" w:hAnsi="Times New Roman"/>
          <w:color w:val="000000" w:themeColor="text1"/>
          <w:sz w:val="24"/>
          <w:szCs w:val="28"/>
        </w:rPr>
      </w:pPr>
      <w:r w:rsidRPr="00360437">
        <w:rPr>
          <w:rFonts w:ascii="Times New Roman" w:hAnsi="Times New Roman"/>
          <w:color w:val="000000" w:themeColor="text1"/>
          <w:sz w:val="24"/>
          <w:szCs w:val="28"/>
        </w:rPr>
        <w:t>Online buying and selling is future for India because of developing internet infrastructure</w:t>
      </w:r>
    </w:p>
    <w:p w14:paraId="496A92B7" w14:textId="77777777" w:rsidR="00B6706B" w:rsidRPr="00360437" w:rsidRDefault="00B6706B" w:rsidP="00B6706B">
      <w:pPr>
        <w:numPr>
          <w:ilvl w:val="0"/>
          <w:numId w:val="49"/>
        </w:numPr>
        <w:spacing w:after="200" w:line="276" w:lineRule="auto"/>
        <w:jc w:val="both"/>
        <w:rPr>
          <w:rFonts w:ascii="Times New Roman" w:hAnsi="Times New Roman"/>
          <w:color w:val="000000" w:themeColor="text1"/>
          <w:sz w:val="24"/>
          <w:szCs w:val="28"/>
        </w:rPr>
      </w:pPr>
      <w:r w:rsidRPr="00360437">
        <w:rPr>
          <w:rFonts w:ascii="Times New Roman" w:hAnsi="Times New Roman"/>
          <w:color w:val="000000" w:themeColor="text1"/>
          <w:sz w:val="24"/>
          <w:szCs w:val="28"/>
        </w:rPr>
        <w:t>Online buying and selling store time for buyers</w:t>
      </w:r>
    </w:p>
    <w:p w14:paraId="188B624E" w14:textId="77777777" w:rsidR="00B6706B" w:rsidRPr="00360437" w:rsidRDefault="00B6706B" w:rsidP="00B6706B">
      <w:pPr>
        <w:numPr>
          <w:ilvl w:val="0"/>
          <w:numId w:val="49"/>
        </w:numPr>
        <w:spacing w:after="200" w:line="276" w:lineRule="auto"/>
        <w:jc w:val="both"/>
        <w:rPr>
          <w:rFonts w:ascii="Times New Roman" w:hAnsi="Times New Roman"/>
          <w:color w:val="000000" w:themeColor="text1"/>
          <w:sz w:val="24"/>
          <w:szCs w:val="28"/>
        </w:rPr>
      </w:pPr>
      <w:r w:rsidRPr="00360437">
        <w:rPr>
          <w:rFonts w:ascii="Times New Roman" w:hAnsi="Times New Roman"/>
          <w:color w:val="000000" w:themeColor="text1"/>
          <w:sz w:val="24"/>
          <w:szCs w:val="28"/>
        </w:rPr>
        <w:t>Investors are glad with returns on their investment.</w:t>
      </w:r>
    </w:p>
    <w:p w14:paraId="36470C6C" w14:textId="77777777" w:rsidR="00B6706B" w:rsidRPr="00360437" w:rsidRDefault="00B6706B" w:rsidP="00B6706B">
      <w:pPr>
        <w:numPr>
          <w:ilvl w:val="0"/>
          <w:numId w:val="49"/>
        </w:numPr>
        <w:spacing w:after="200" w:line="276" w:lineRule="auto"/>
        <w:jc w:val="both"/>
        <w:rPr>
          <w:rFonts w:ascii="Times New Roman" w:hAnsi="Times New Roman"/>
          <w:color w:val="000000" w:themeColor="text1"/>
          <w:sz w:val="24"/>
          <w:szCs w:val="28"/>
        </w:rPr>
      </w:pPr>
      <w:r w:rsidRPr="00360437">
        <w:rPr>
          <w:rFonts w:ascii="Times New Roman" w:hAnsi="Times New Roman"/>
          <w:color w:val="000000" w:themeColor="text1"/>
          <w:sz w:val="24"/>
          <w:szCs w:val="28"/>
        </w:rPr>
        <w:t>Investors are spending greater time during weekends and holidays.</w:t>
      </w:r>
    </w:p>
    <w:p w14:paraId="5EB46D04" w14:textId="77777777" w:rsidR="00B6706B" w:rsidRPr="00360437" w:rsidRDefault="00B6706B" w:rsidP="00B6706B">
      <w:pPr>
        <w:numPr>
          <w:ilvl w:val="0"/>
          <w:numId w:val="49"/>
        </w:numPr>
        <w:spacing w:after="200" w:line="276" w:lineRule="auto"/>
        <w:jc w:val="both"/>
        <w:rPr>
          <w:rFonts w:ascii="Times New Roman" w:hAnsi="Times New Roman"/>
          <w:color w:val="000000" w:themeColor="text1"/>
          <w:sz w:val="24"/>
          <w:szCs w:val="28"/>
        </w:rPr>
      </w:pPr>
      <w:r w:rsidRPr="00360437">
        <w:rPr>
          <w:rFonts w:ascii="Times New Roman" w:hAnsi="Times New Roman"/>
          <w:color w:val="000000" w:themeColor="text1"/>
          <w:sz w:val="24"/>
          <w:szCs w:val="28"/>
        </w:rPr>
        <w:t>The gender has an effect on on-line trading.</w:t>
      </w:r>
    </w:p>
    <w:p w14:paraId="4AC70DDE" w14:textId="77777777" w:rsidR="00B6706B" w:rsidRPr="00360437" w:rsidRDefault="00B6706B" w:rsidP="00B6706B">
      <w:pPr>
        <w:numPr>
          <w:ilvl w:val="0"/>
          <w:numId w:val="49"/>
        </w:numPr>
        <w:spacing w:after="200" w:line="276" w:lineRule="auto"/>
        <w:jc w:val="both"/>
        <w:rPr>
          <w:rFonts w:ascii="Times New Roman" w:hAnsi="Times New Roman"/>
          <w:color w:val="000000" w:themeColor="text1"/>
          <w:sz w:val="24"/>
          <w:szCs w:val="28"/>
        </w:rPr>
      </w:pPr>
      <w:r w:rsidRPr="00360437">
        <w:rPr>
          <w:rFonts w:ascii="Times New Roman" w:hAnsi="Times New Roman"/>
          <w:color w:val="000000" w:themeColor="text1"/>
          <w:sz w:val="24"/>
          <w:szCs w:val="28"/>
        </w:rPr>
        <w:t>The earnings predicts the volume of funding.</w:t>
      </w:r>
    </w:p>
    <w:p w14:paraId="516BC834" w14:textId="77777777" w:rsidR="00B6706B" w:rsidRPr="00360437" w:rsidRDefault="00B6706B" w:rsidP="00B6706B">
      <w:pPr>
        <w:numPr>
          <w:ilvl w:val="0"/>
          <w:numId w:val="49"/>
        </w:numPr>
        <w:spacing w:after="200" w:line="276" w:lineRule="auto"/>
        <w:jc w:val="both"/>
        <w:rPr>
          <w:rFonts w:ascii="Times New Roman" w:hAnsi="Times New Roman"/>
          <w:color w:val="000000" w:themeColor="text1"/>
          <w:sz w:val="24"/>
          <w:szCs w:val="28"/>
        </w:rPr>
      </w:pPr>
      <w:r w:rsidRPr="00360437">
        <w:rPr>
          <w:rFonts w:ascii="Times New Roman" w:hAnsi="Times New Roman"/>
          <w:color w:val="000000" w:themeColor="text1"/>
          <w:sz w:val="24"/>
          <w:szCs w:val="28"/>
        </w:rPr>
        <w:t>The commodity markets are extra fascinated due to high returns.</w:t>
      </w:r>
    </w:p>
    <w:p w14:paraId="2EEC4277" w14:textId="77777777" w:rsidR="00E0572A" w:rsidRPr="00360437" w:rsidRDefault="00E0572A" w:rsidP="00E0572A">
      <w:pPr>
        <w:pStyle w:val="Heading5"/>
        <w:spacing w:before="90"/>
        <w:rPr>
          <w:rFonts w:ascii="Times New Roman" w:hAnsi="Times New Roman" w:cs="Times New Roman"/>
          <w:b/>
          <w:color w:val="000000" w:themeColor="text1"/>
          <w:sz w:val="24"/>
          <w:szCs w:val="24"/>
        </w:rPr>
      </w:pPr>
      <w:r w:rsidRPr="00360437">
        <w:rPr>
          <w:rFonts w:ascii="Times New Roman" w:hAnsi="Times New Roman" w:cs="Times New Roman"/>
          <w:b/>
          <w:color w:val="000000" w:themeColor="text1"/>
          <w:sz w:val="24"/>
          <w:szCs w:val="24"/>
        </w:rPr>
        <w:t>REFERENCES:</w:t>
      </w:r>
    </w:p>
    <w:p w14:paraId="38BEA553" w14:textId="77777777" w:rsidR="00B6706B" w:rsidRPr="00360437" w:rsidRDefault="00B6706B" w:rsidP="00B6706B">
      <w:pPr>
        <w:numPr>
          <w:ilvl w:val="0"/>
          <w:numId w:val="50"/>
        </w:numPr>
        <w:tabs>
          <w:tab w:val="left" w:pos="540"/>
          <w:tab w:val="left" w:pos="720"/>
          <w:tab w:val="left" w:pos="4140"/>
        </w:tabs>
        <w:spacing w:after="200" w:line="276" w:lineRule="auto"/>
        <w:ind w:right="720"/>
        <w:jc w:val="both"/>
        <w:rPr>
          <w:rFonts w:ascii="Times New Roman" w:hAnsi="Times New Roman"/>
          <w:color w:val="000000" w:themeColor="text1"/>
          <w:sz w:val="24"/>
          <w:szCs w:val="24"/>
        </w:rPr>
      </w:pPr>
      <w:r w:rsidRPr="00360437">
        <w:rPr>
          <w:rFonts w:ascii="Times New Roman" w:hAnsi="Times New Roman"/>
          <w:color w:val="000000" w:themeColor="text1"/>
          <w:sz w:val="24"/>
          <w:szCs w:val="24"/>
        </w:rPr>
        <w:t>S &amp; P Emerging Stock Market Factbook</w:t>
      </w:r>
    </w:p>
    <w:p w14:paraId="04D92FAE" w14:textId="77777777" w:rsidR="00B6706B" w:rsidRPr="00360437" w:rsidRDefault="00B6706B" w:rsidP="00B6706B">
      <w:pPr>
        <w:numPr>
          <w:ilvl w:val="0"/>
          <w:numId w:val="50"/>
        </w:numPr>
        <w:tabs>
          <w:tab w:val="left" w:pos="540"/>
          <w:tab w:val="left" w:pos="720"/>
          <w:tab w:val="left" w:pos="4140"/>
        </w:tabs>
        <w:spacing w:after="200" w:line="276" w:lineRule="auto"/>
        <w:ind w:right="720"/>
        <w:jc w:val="both"/>
        <w:rPr>
          <w:rFonts w:ascii="Times New Roman" w:hAnsi="Times New Roman"/>
          <w:color w:val="000000" w:themeColor="text1"/>
          <w:sz w:val="24"/>
          <w:szCs w:val="24"/>
        </w:rPr>
      </w:pPr>
      <w:r w:rsidRPr="00360437">
        <w:rPr>
          <w:rFonts w:ascii="Times New Roman" w:hAnsi="Times New Roman"/>
          <w:color w:val="000000" w:themeColor="text1"/>
          <w:sz w:val="24"/>
          <w:szCs w:val="24"/>
        </w:rPr>
        <w:t>SEBI Bulletin</w:t>
      </w:r>
    </w:p>
    <w:p w14:paraId="1B06E77A" w14:textId="77777777" w:rsidR="00B6706B" w:rsidRPr="00360437" w:rsidRDefault="00B6706B" w:rsidP="00B6706B">
      <w:pPr>
        <w:numPr>
          <w:ilvl w:val="0"/>
          <w:numId w:val="50"/>
        </w:numPr>
        <w:tabs>
          <w:tab w:val="left" w:pos="540"/>
          <w:tab w:val="left" w:pos="720"/>
          <w:tab w:val="left" w:pos="4140"/>
        </w:tabs>
        <w:spacing w:after="200" w:line="276" w:lineRule="auto"/>
        <w:ind w:right="720"/>
        <w:jc w:val="both"/>
        <w:rPr>
          <w:rFonts w:ascii="Times New Roman" w:hAnsi="Times New Roman"/>
          <w:color w:val="000000" w:themeColor="text1"/>
          <w:sz w:val="24"/>
          <w:szCs w:val="24"/>
        </w:rPr>
      </w:pPr>
      <w:r w:rsidRPr="00360437">
        <w:rPr>
          <w:rFonts w:ascii="Times New Roman" w:hAnsi="Times New Roman"/>
          <w:color w:val="000000" w:themeColor="text1"/>
          <w:sz w:val="24"/>
          <w:szCs w:val="24"/>
        </w:rPr>
        <w:t>The Economic Times</w:t>
      </w:r>
    </w:p>
    <w:p w14:paraId="72EAEED0" w14:textId="77777777" w:rsidR="00B6706B" w:rsidRPr="00360437" w:rsidRDefault="00B6706B" w:rsidP="00B6706B">
      <w:pPr>
        <w:numPr>
          <w:ilvl w:val="0"/>
          <w:numId w:val="50"/>
        </w:numPr>
        <w:tabs>
          <w:tab w:val="left" w:pos="540"/>
          <w:tab w:val="left" w:pos="720"/>
          <w:tab w:val="left" w:pos="4140"/>
        </w:tabs>
        <w:spacing w:after="200" w:line="276" w:lineRule="auto"/>
        <w:ind w:right="720"/>
        <w:jc w:val="both"/>
        <w:rPr>
          <w:rFonts w:ascii="Times New Roman" w:hAnsi="Times New Roman"/>
          <w:color w:val="000000" w:themeColor="text1"/>
          <w:sz w:val="24"/>
          <w:szCs w:val="24"/>
        </w:rPr>
      </w:pPr>
      <w:r w:rsidRPr="00360437">
        <w:rPr>
          <w:rFonts w:ascii="Times New Roman" w:hAnsi="Times New Roman"/>
          <w:color w:val="000000" w:themeColor="text1"/>
          <w:sz w:val="24"/>
          <w:szCs w:val="24"/>
        </w:rPr>
        <w:t>The Mint</w:t>
      </w:r>
    </w:p>
    <w:p w14:paraId="39D883F2" w14:textId="77777777" w:rsidR="00B6706B" w:rsidRPr="00360437" w:rsidRDefault="00B6706B" w:rsidP="00B6706B">
      <w:pPr>
        <w:numPr>
          <w:ilvl w:val="0"/>
          <w:numId w:val="50"/>
        </w:numPr>
        <w:tabs>
          <w:tab w:val="left" w:pos="540"/>
          <w:tab w:val="left" w:pos="720"/>
          <w:tab w:val="left" w:pos="4140"/>
        </w:tabs>
        <w:spacing w:after="200" w:line="276" w:lineRule="auto"/>
        <w:ind w:right="720"/>
        <w:jc w:val="both"/>
        <w:rPr>
          <w:rFonts w:ascii="Times New Roman" w:hAnsi="Times New Roman"/>
          <w:color w:val="000000" w:themeColor="text1"/>
          <w:sz w:val="24"/>
          <w:szCs w:val="24"/>
        </w:rPr>
      </w:pPr>
      <w:r w:rsidRPr="00360437">
        <w:rPr>
          <w:rFonts w:ascii="Times New Roman" w:hAnsi="Times New Roman"/>
          <w:color w:val="000000" w:themeColor="text1"/>
          <w:sz w:val="24"/>
          <w:szCs w:val="24"/>
        </w:rPr>
        <w:t>The Hindustan Times</w:t>
      </w:r>
    </w:p>
    <w:sectPr w:rsidR="00B6706B" w:rsidRPr="00360437" w:rsidSect="00DE4BA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74612" w14:textId="77777777" w:rsidR="00B31BBE" w:rsidRDefault="00B31BBE" w:rsidP="00741D4D">
      <w:pPr>
        <w:spacing w:after="0" w:line="240" w:lineRule="auto"/>
      </w:pPr>
      <w:r>
        <w:separator/>
      </w:r>
    </w:p>
  </w:endnote>
  <w:endnote w:type="continuationSeparator" w:id="0">
    <w:p w14:paraId="1C775C9E" w14:textId="77777777" w:rsidR="00B31BBE" w:rsidRDefault="00B31BBE" w:rsidP="0074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74CEC" w14:textId="77777777" w:rsidR="0003313C" w:rsidRDefault="00000000">
    <w:pPr>
      <w:pStyle w:val="BodyText"/>
      <w:spacing w:line="14" w:lineRule="auto"/>
      <w:rPr>
        <w:sz w:val="20"/>
      </w:rPr>
    </w:pPr>
    <w:r>
      <w:rPr>
        <w:sz w:val="24"/>
      </w:rPr>
      <w:pict w14:anchorId="05E9E0D4">
        <v:shapetype id="_x0000_t202" coordsize="21600,21600" o:spt="202" path="m,l,21600r21600,l21600,xe">
          <v:stroke joinstyle="miter"/>
          <v:path gradientshapeok="t" o:connecttype="rect"/>
        </v:shapetype>
        <v:shape id="_x0000_s1025" type="#_x0000_t202" style="position:absolute;margin-left:332.05pt;margin-top:783.4pt;width:17.05pt;height:14.25pt;z-index:-251658752;mso-position-horizontal-relative:page;mso-position-vertical-relative:page" filled="f" stroked="f">
          <v:textbox inset="0,0,0,0">
            <w:txbxContent>
              <w:p w14:paraId="7862DFAE" w14:textId="77777777" w:rsidR="0003313C" w:rsidRDefault="0003313C">
                <w:pPr>
                  <w:spacing w:before="11"/>
                  <w:ind w:left="6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724976" w14:textId="77777777" w:rsidR="00B31BBE" w:rsidRDefault="00B31BBE" w:rsidP="00741D4D">
      <w:pPr>
        <w:spacing w:after="0" w:line="240" w:lineRule="auto"/>
      </w:pPr>
      <w:r>
        <w:separator/>
      </w:r>
    </w:p>
  </w:footnote>
  <w:footnote w:type="continuationSeparator" w:id="0">
    <w:p w14:paraId="6FA06904" w14:textId="77777777" w:rsidR="00B31BBE" w:rsidRDefault="00B31BBE" w:rsidP="00741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2A52F460"/>
    <w:lvl w:ilvl="0">
      <w:numFmt w:val="bullet"/>
      <w:lvlText w:val="*"/>
      <w:lvlJc w:val="left"/>
    </w:lvl>
  </w:abstractNum>
  <w:abstractNum w:abstractNumId="1" w15:restartNumberingAfterBreak="0">
    <w:nsid w:val="00C07322"/>
    <w:multiLevelType w:val="hybridMultilevel"/>
    <w:tmpl w:val="3DC6320A"/>
    <w:lvl w:ilvl="0" w:tplc="E7FAE0E4">
      <w:start w:val="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1221A9"/>
    <w:multiLevelType w:val="hybridMultilevel"/>
    <w:tmpl w:val="14E298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A365C9A"/>
    <w:multiLevelType w:val="hybridMultilevel"/>
    <w:tmpl w:val="986605FE"/>
    <w:lvl w:ilvl="0" w:tplc="0409000F">
      <w:start w:val="1"/>
      <w:numFmt w:val="decimal"/>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1D267EB"/>
    <w:multiLevelType w:val="multilevel"/>
    <w:tmpl w:val="D9D8F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1F4796"/>
    <w:multiLevelType w:val="hybridMultilevel"/>
    <w:tmpl w:val="EFC63C6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17070F20"/>
    <w:multiLevelType w:val="hybridMultilevel"/>
    <w:tmpl w:val="0276A5E4"/>
    <w:lvl w:ilvl="0" w:tplc="4B56A2D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2561FC"/>
    <w:multiLevelType w:val="hybridMultilevel"/>
    <w:tmpl w:val="89782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996142"/>
    <w:multiLevelType w:val="hybridMultilevel"/>
    <w:tmpl w:val="C896A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B51B71"/>
    <w:multiLevelType w:val="hybridMultilevel"/>
    <w:tmpl w:val="F9560C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30202F"/>
    <w:multiLevelType w:val="hybridMultilevel"/>
    <w:tmpl w:val="054EBDAA"/>
    <w:lvl w:ilvl="0" w:tplc="74961684">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1" w15:restartNumberingAfterBreak="0">
    <w:nsid w:val="1DA20427"/>
    <w:multiLevelType w:val="multilevel"/>
    <w:tmpl w:val="1DA20427"/>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A55EAF"/>
    <w:multiLevelType w:val="multilevel"/>
    <w:tmpl w:val="21A55EA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5C5DCB"/>
    <w:multiLevelType w:val="hybridMultilevel"/>
    <w:tmpl w:val="403ED818"/>
    <w:lvl w:ilvl="0" w:tplc="76E23868">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0E374E"/>
    <w:multiLevelType w:val="hybridMultilevel"/>
    <w:tmpl w:val="C67C3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7126BA"/>
    <w:multiLevelType w:val="hybridMultilevel"/>
    <w:tmpl w:val="D266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5307FC"/>
    <w:multiLevelType w:val="hybridMultilevel"/>
    <w:tmpl w:val="D8AA7BDA"/>
    <w:lvl w:ilvl="0" w:tplc="CBE0D108">
      <w:numFmt w:val="bullet"/>
      <w:lvlText w:val=""/>
      <w:lvlJc w:val="left"/>
      <w:pPr>
        <w:ind w:left="1198" w:hanging="360"/>
      </w:pPr>
      <w:rPr>
        <w:rFonts w:ascii="Symbol" w:eastAsia="Symbol" w:hAnsi="Symbol" w:cs="Symbol" w:hint="default"/>
        <w:w w:val="100"/>
        <w:sz w:val="24"/>
        <w:szCs w:val="24"/>
        <w:lang w:val="en-US" w:eastAsia="en-US" w:bidi="ar-SA"/>
      </w:rPr>
    </w:lvl>
    <w:lvl w:ilvl="1" w:tplc="C8B8E2CA">
      <w:numFmt w:val="bullet"/>
      <w:lvlText w:val="•"/>
      <w:lvlJc w:val="left"/>
      <w:pPr>
        <w:ind w:left="2016" w:hanging="360"/>
      </w:pPr>
      <w:rPr>
        <w:rFonts w:hint="default"/>
        <w:lang w:val="en-US" w:eastAsia="en-US" w:bidi="ar-SA"/>
      </w:rPr>
    </w:lvl>
    <w:lvl w:ilvl="2" w:tplc="E32A47E2">
      <w:numFmt w:val="bullet"/>
      <w:lvlText w:val="•"/>
      <w:lvlJc w:val="left"/>
      <w:pPr>
        <w:ind w:left="2832" w:hanging="360"/>
      </w:pPr>
      <w:rPr>
        <w:rFonts w:hint="default"/>
        <w:lang w:val="en-US" w:eastAsia="en-US" w:bidi="ar-SA"/>
      </w:rPr>
    </w:lvl>
    <w:lvl w:ilvl="3" w:tplc="18F49E04">
      <w:numFmt w:val="bullet"/>
      <w:lvlText w:val="•"/>
      <w:lvlJc w:val="left"/>
      <w:pPr>
        <w:ind w:left="3648" w:hanging="360"/>
      </w:pPr>
      <w:rPr>
        <w:rFonts w:hint="default"/>
        <w:lang w:val="en-US" w:eastAsia="en-US" w:bidi="ar-SA"/>
      </w:rPr>
    </w:lvl>
    <w:lvl w:ilvl="4" w:tplc="76E82D6A">
      <w:numFmt w:val="bullet"/>
      <w:lvlText w:val="•"/>
      <w:lvlJc w:val="left"/>
      <w:pPr>
        <w:ind w:left="4464" w:hanging="360"/>
      </w:pPr>
      <w:rPr>
        <w:rFonts w:hint="default"/>
        <w:lang w:val="en-US" w:eastAsia="en-US" w:bidi="ar-SA"/>
      </w:rPr>
    </w:lvl>
    <w:lvl w:ilvl="5" w:tplc="BE426F22">
      <w:numFmt w:val="bullet"/>
      <w:lvlText w:val="•"/>
      <w:lvlJc w:val="left"/>
      <w:pPr>
        <w:ind w:left="5280" w:hanging="360"/>
      </w:pPr>
      <w:rPr>
        <w:rFonts w:hint="default"/>
        <w:lang w:val="en-US" w:eastAsia="en-US" w:bidi="ar-SA"/>
      </w:rPr>
    </w:lvl>
    <w:lvl w:ilvl="6" w:tplc="F56819CC">
      <w:numFmt w:val="bullet"/>
      <w:lvlText w:val="•"/>
      <w:lvlJc w:val="left"/>
      <w:pPr>
        <w:ind w:left="6096" w:hanging="360"/>
      </w:pPr>
      <w:rPr>
        <w:rFonts w:hint="default"/>
        <w:lang w:val="en-US" w:eastAsia="en-US" w:bidi="ar-SA"/>
      </w:rPr>
    </w:lvl>
    <w:lvl w:ilvl="7" w:tplc="3098A21C">
      <w:numFmt w:val="bullet"/>
      <w:lvlText w:val="•"/>
      <w:lvlJc w:val="left"/>
      <w:pPr>
        <w:ind w:left="6912" w:hanging="360"/>
      </w:pPr>
      <w:rPr>
        <w:rFonts w:hint="default"/>
        <w:lang w:val="en-US" w:eastAsia="en-US" w:bidi="ar-SA"/>
      </w:rPr>
    </w:lvl>
    <w:lvl w:ilvl="8" w:tplc="ABEE3DC0">
      <w:numFmt w:val="bullet"/>
      <w:lvlText w:val="•"/>
      <w:lvlJc w:val="left"/>
      <w:pPr>
        <w:ind w:left="7728" w:hanging="360"/>
      </w:pPr>
      <w:rPr>
        <w:rFonts w:hint="default"/>
        <w:lang w:val="en-US" w:eastAsia="en-US" w:bidi="ar-SA"/>
      </w:rPr>
    </w:lvl>
  </w:abstractNum>
  <w:abstractNum w:abstractNumId="17" w15:restartNumberingAfterBreak="0">
    <w:nsid w:val="32260BB3"/>
    <w:multiLevelType w:val="hybridMultilevel"/>
    <w:tmpl w:val="A83A44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CB3C10"/>
    <w:multiLevelType w:val="multilevel"/>
    <w:tmpl w:val="33CB3C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50C54C4"/>
    <w:multiLevelType w:val="hybridMultilevel"/>
    <w:tmpl w:val="7994AEFA"/>
    <w:lvl w:ilvl="0" w:tplc="0427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7AA2FB9"/>
    <w:multiLevelType w:val="hybridMultilevel"/>
    <w:tmpl w:val="F8E05E4C"/>
    <w:lvl w:ilvl="0" w:tplc="05C805E8">
      <w:start w:val="1"/>
      <w:numFmt w:val="decimal"/>
      <w:lvlText w:val="%1."/>
      <w:lvlJc w:val="left"/>
      <w:pPr>
        <w:ind w:left="580" w:hanging="363"/>
      </w:pPr>
      <w:rPr>
        <w:rFonts w:ascii="Times New Roman" w:eastAsia="Times New Roman" w:hAnsi="Times New Roman" w:cs="Times New Roman" w:hint="default"/>
        <w:spacing w:val="-3"/>
        <w:w w:val="100"/>
        <w:sz w:val="24"/>
        <w:szCs w:val="24"/>
        <w:lang w:val="en-US" w:eastAsia="en-US" w:bidi="ar-SA"/>
      </w:rPr>
    </w:lvl>
    <w:lvl w:ilvl="1" w:tplc="19D418EE">
      <w:numFmt w:val="bullet"/>
      <w:lvlText w:val="•"/>
      <w:lvlJc w:val="left"/>
      <w:pPr>
        <w:ind w:left="1522" w:hanging="363"/>
      </w:pPr>
      <w:rPr>
        <w:rFonts w:hint="default"/>
        <w:lang w:val="en-US" w:eastAsia="en-US" w:bidi="ar-SA"/>
      </w:rPr>
    </w:lvl>
    <w:lvl w:ilvl="2" w:tplc="C1A213AA">
      <w:numFmt w:val="bullet"/>
      <w:lvlText w:val="•"/>
      <w:lvlJc w:val="left"/>
      <w:pPr>
        <w:ind w:left="2464" w:hanging="363"/>
      </w:pPr>
      <w:rPr>
        <w:rFonts w:hint="default"/>
        <w:lang w:val="en-US" w:eastAsia="en-US" w:bidi="ar-SA"/>
      </w:rPr>
    </w:lvl>
    <w:lvl w:ilvl="3" w:tplc="B66833FA">
      <w:numFmt w:val="bullet"/>
      <w:lvlText w:val="•"/>
      <w:lvlJc w:val="left"/>
      <w:pPr>
        <w:ind w:left="3406" w:hanging="363"/>
      </w:pPr>
      <w:rPr>
        <w:rFonts w:hint="default"/>
        <w:lang w:val="en-US" w:eastAsia="en-US" w:bidi="ar-SA"/>
      </w:rPr>
    </w:lvl>
    <w:lvl w:ilvl="4" w:tplc="4740D8AA">
      <w:numFmt w:val="bullet"/>
      <w:lvlText w:val="•"/>
      <w:lvlJc w:val="left"/>
      <w:pPr>
        <w:ind w:left="4348" w:hanging="363"/>
      </w:pPr>
      <w:rPr>
        <w:rFonts w:hint="default"/>
        <w:lang w:val="en-US" w:eastAsia="en-US" w:bidi="ar-SA"/>
      </w:rPr>
    </w:lvl>
    <w:lvl w:ilvl="5" w:tplc="A8A2D73A">
      <w:numFmt w:val="bullet"/>
      <w:lvlText w:val="•"/>
      <w:lvlJc w:val="left"/>
      <w:pPr>
        <w:ind w:left="5290" w:hanging="363"/>
      </w:pPr>
      <w:rPr>
        <w:rFonts w:hint="default"/>
        <w:lang w:val="en-US" w:eastAsia="en-US" w:bidi="ar-SA"/>
      </w:rPr>
    </w:lvl>
    <w:lvl w:ilvl="6" w:tplc="798EBD24">
      <w:numFmt w:val="bullet"/>
      <w:lvlText w:val="•"/>
      <w:lvlJc w:val="left"/>
      <w:pPr>
        <w:ind w:left="6232" w:hanging="363"/>
      </w:pPr>
      <w:rPr>
        <w:rFonts w:hint="default"/>
        <w:lang w:val="en-US" w:eastAsia="en-US" w:bidi="ar-SA"/>
      </w:rPr>
    </w:lvl>
    <w:lvl w:ilvl="7" w:tplc="9ACC017A">
      <w:numFmt w:val="bullet"/>
      <w:lvlText w:val="•"/>
      <w:lvlJc w:val="left"/>
      <w:pPr>
        <w:ind w:left="7174" w:hanging="363"/>
      </w:pPr>
      <w:rPr>
        <w:rFonts w:hint="default"/>
        <w:lang w:val="en-US" w:eastAsia="en-US" w:bidi="ar-SA"/>
      </w:rPr>
    </w:lvl>
    <w:lvl w:ilvl="8" w:tplc="03AA0E12">
      <w:numFmt w:val="bullet"/>
      <w:lvlText w:val="•"/>
      <w:lvlJc w:val="left"/>
      <w:pPr>
        <w:ind w:left="8116" w:hanging="363"/>
      </w:pPr>
      <w:rPr>
        <w:rFonts w:hint="default"/>
        <w:lang w:val="en-US" w:eastAsia="en-US" w:bidi="ar-SA"/>
      </w:rPr>
    </w:lvl>
  </w:abstractNum>
  <w:abstractNum w:abstractNumId="21" w15:restartNumberingAfterBreak="0">
    <w:nsid w:val="40105A9E"/>
    <w:multiLevelType w:val="hybridMultilevel"/>
    <w:tmpl w:val="69E858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D279FF"/>
    <w:multiLevelType w:val="multilevel"/>
    <w:tmpl w:val="1848E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0F2536F"/>
    <w:multiLevelType w:val="hybridMultilevel"/>
    <w:tmpl w:val="36D8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314824"/>
    <w:multiLevelType w:val="hybridMultilevel"/>
    <w:tmpl w:val="A62A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8F1800"/>
    <w:multiLevelType w:val="hybridMultilevel"/>
    <w:tmpl w:val="B2004EF2"/>
    <w:lvl w:ilvl="0" w:tplc="7728AB56">
      <w:start w:val="1"/>
      <w:numFmt w:val="decimal"/>
      <w:lvlText w:val="%1."/>
      <w:lvlJc w:val="left"/>
      <w:pPr>
        <w:ind w:left="1140" w:hanging="360"/>
      </w:pPr>
      <w:rPr>
        <w:rFonts w:hint="default"/>
        <w:b/>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26" w15:restartNumberingAfterBreak="0">
    <w:nsid w:val="45823F46"/>
    <w:multiLevelType w:val="multilevel"/>
    <w:tmpl w:val="45823F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1D0ED1"/>
    <w:multiLevelType w:val="hybridMultilevel"/>
    <w:tmpl w:val="1E842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E66B55"/>
    <w:multiLevelType w:val="multilevel"/>
    <w:tmpl w:val="4FE66B5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02B4E17"/>
    <w:multiLevelType w:val="hybridMultilevel"/>
    <w:tmpl w:val="F992EE46"/>
    <w:lvl w:ilvl="0" w:tplc="7EF85366">
      <w:start w:val="1"/>
      <w:numFmt w:val="decimal"/>
      <w:lvlText w:val="%1."/>
      <w:lvlJc w:val="left"/>
      <w:pPr>
        <w:ind w:left="1198" w:hanging="360"/>
      </w:pPr>
      <w:rPr>
        <w:rFonts w:ascii="Times New Roman" w:eastAsia="Times New Roman" w:hAnsi="Times New Roman" w:cs="Times New Roman" w:hint="default"/>
        <w:w w:val="100"/>
        <w:sz w:val="24"/>
        <w:szCs w:val="24"/>
        <w:lang w:val="en-US" w:eastAsia="en-US" w:bidi="ar-SA"/>
      </w:rPr>
    </w:lvl>
    <w:lvl w:ilvl="1" w:tplc="FB6AC146">
      <w:numFmt w:val="bullet"/>
      <w:lvlText w:val="•"/>
      <w:lvlJc w:val="left"/>
      <w:pPr>
        <w:ind w:left="2016" w:hanging="360"/>
      </w:pPr>
      <w:rPr>
        <w:rFonts w:hint="default"/>
        <w:lang w:val="en-US" w:eastAsia="en-US" w:bidi="ar-SA"/>
      </w:rPr>
    </w:lvl>
    <w:lvl w:ilvl="2" w:tplc="2DAA4988">
      <w:numFmt w:val="bullet"/>
      <w:lvlText w:val="•"/>
      <w:lvlJc w:val="left"/>
      <w:pPr>
        <w:ind w:left="2832" w:hanging="360"/>
      </w:pPr>
      <w:rPr>
        <w:rFonts w:hint="default"/>
        <w:lang w:val="en-US" w:eastAsia="en-US" w:bidi="ar-SA"/>
      </w:rPr>
    </w:lvl>
    <w:lvl w:ilvl="3" w:tplc="34E476CC">
      <w:numFmt w:val="bullet"/>
      <w:lvlText w:val="•"/>
      <w:lvlJc w:val="left"/>
      <w:pPr>
        <w:ind w:left="3648" w:hanging="360"/>
      </w:pPr>
      <w:rPr>
        <w:rFonts w:hint="default"/>
        <w:lang w:val="en-US" w:eastAsia="en-US" w:bidi="ar-SA"/>
      </w:rPr>
    </w:lvl>
    <w:lvl w:ilvl="4" w:tplc="FF2AA770">
      <w:numFmt w:val="bullet"/>
      <w:lvlText w:val="•"/>
      <w:lvlJc w:val="left"/>
      <w:pPr>
        <w:ind w:left="4464" w:hanging="360"/>
      </w:pPr>
      <w:rPr>
        <w:rFonts w:hint="default"/>
        <w:lang w:val="en-US" w:eastAsia="en-US" w:bidi="ar-SA"/>
      </w:rPr>
    </w:lvl>
    <w:lvl w:ilvl="5" w:tplc="E1E6DBE6">
      <w:numFmt w:val="bullet"/>
      <w:lvlText w:val="•"/>
      <w:lvlJc w:val="left"/>
      <w:pPr>
        <w:ind w:left="5280" w:hanging="360"/>
      </w:pPr>
      <w:rPr>
        <w:rFonts w:hint="default"/>
        <w:lang w:val="en-US" w:eastAsia="en-US" w:bidi="ar-SA"/>
      </w:rPr>
    </w:lvl>
    <w:lvl w:ilvl="6" w:tplc="86D65716">
      <w:numFmt w:val="bullet"/>
      <w:lvlText w:val="•"/>
      <w:lvlJc w:val="left"/>
      <w:pPr>
        <w:ind w:left="6096" w:hanging="360"/>
      </w:pPr>
      <w:rPr>
        <w:rFonts w:hint="default"/>
        <w:lang w:val="en-US" w:eastAsia="en-US" w:bidi="ar-SA"/>
      </w:rPr>
    </w:lvl>
    <w:lvl w:ilvl="7" w:tplc="4B209628">
      <w:numFmt w:val="bullet"/>
      <w:lvlText w:val="•"/>
      <w:lvlJc w:val="left"/>
      <w:pPr>
        <w:ind w:left="6912" w:hanging="360"/>
      </w:pPr>
      <w:rPr>
        <w:rFonts w:hint="default"/>
        <w:lang w:val="en-US" w:eastAsia="en-US" w:bidi="ar-SA"/>
      </w:rPr>
    </w:lvl>
    <w:lvl w:ilvl="8" w:tplc="EC4A6D40">
      <w:numFmt w:val="bullet"/>
      <w:lvlText w:val="•"/>
      <w:lvlJc w:val="left"/>
      <w:pPr>
        <w:ind w:left="7728" w:hanging="360"/>
      </w:pPr>
      <w:rPr>
        <w:rFonts w:hint="default"/>
        <w:lang w:val="en-US" w:eastAsia="en-US" w:bidi="ar-SA"/>
      </w:rPr>
    </w:lvl>
  </w:abstractNum>
  <w:abstractNum w:abstractNumId="30" w15:restartNumberingAfterBreak="0">
    <w:nsid w:val="59EB44C8"/>
    <w:multiLevelType w:val="hybridMultilevel"/>
    <w:tmpl w:val="C414B3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337D52"/>
    <w:multiLevelType w:val="multilevel"/>
    <w:tmpl w:val="E85C9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FC0F35"/>
    <w:multiLevelType w:val="multilevel"/>
    <w:tmpl w:val="5BFC0F35"/>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86134B"/>
    <w:multiLevelType w:val="hybridMultilevel"/>
    <w:tmpl w:val="9F38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F21D97"/>
    <w:multiLevelType w:val="hybridMultilevel"/>
    <w:tmpl w:val="B14E8A44"/>
    <w:lvl w:ilvl="0" w:tplc="0427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60EE5F9F"/>
    <w:multiLevelType w:val="multilevel"/>
    <w:tmpl w:val="60EE5F9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1A07BD9"/>
    <w:multiLevelType w:val="hybridMultilevel"/>
    <w:tmpl w:val="1D467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4312E1"/>
    <w:multiLevelType w:val="hybridMultilevel"/>
    <w:tmpl w:val="EA0EDFDC"/>
    <w:lvl w:ilvl="0" w:tplc="04090009">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7A346D"/>
    <w:multiLevelType w:val="hybridMultilevel"/>
    <w:tmpl w:val="053ACC4A"/>
    <w:lvl w:ilvl="0" w:tplc="36BE832E">
      <w:start w:val="1"/>
      <w:numFmt w:val="decimal"/>
      <w:lvlText w:val="%1."/>
      <w:lvlJc w:val="left"/>
      <w:pPr>
        <w:ind w:left="720" w:hanging="360"/>
      </w:pPr>
      <w:rPr>
        <w:rFonts w:ascii="Times New Roman" w:hAnsi="Times New Roman" w:cs="Times New Roman" w:hint="default"/>
        <w:b/>
        <w:i w:val="0"/>
        <w:sz w:val="24"/>
      </w:rPr>
    </w:lvl>
    <w:lvl w:ilvl="1" w:tplc="9970E4E8">
      <w:start w:val="1"/>
      <w:numFmt w:val="decimal"/>
      <w:lvlText w:val="%2)"/>
      <w:lvlJc w:val="left"/>
      <w:pPr>
        <w:ind w:left="1440" w:hanging="360"/>
      </w:pPr>
    </w:lvl>
    <w:lvl w:ilvl="2" w:tplc="0427000B">
      <w:start w:val="1"/>
      <w:numFmt w:val="bullet"/>
      <w:lvlText w:val=""/>
      <w:lvlJc w:val="left"/>
      <w:pPr>
        <w:ind w:left="2340" w:hanging="360"/>
      </w:pPr>
      <w:rPr>
        <w:rFonts w:ascii="Wingdings" w:hAnsi="Wingdings"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6E0637AB"/>
    <w:multiLevelType w:val="hybridMultilevel"/>
    <w:tmpl w:val="C448A6A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E4A683F"/>
    <w:multiLevelType w:val="multilevel"/>
    <w:tmpl w:val="1A6AB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0D27414"/>
    <w:multiLevelType w:val="hybridMultilevel"/>
    <w:tmpl w:val="DEF64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895600"/>
    <w:multiLevelType w:val="hybridMultilevel"/>
    <w:tmpl w:val="CAC43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B35328"/>
    <w:multiLevelType w:val="hybridMultilevel"/>
    <w:tmpl w:val="CE8A1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8F93D96"/>
    <w:multiLevelType w:val="hybridMultilevel"/>
    <w:tmpl w:val="CF6CDE56"/>
    <w:lvl w:ilvl="0" w:tplc="0427000B">
      <w:start w:val="1"/>
      <w:numFmt w:val="bullet"/>
      <w:lvlText w:val=""/>
      <w:lvlJc w:val="left"/>
      <w:pPr>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15:restartNumberingAfterBreak="0">
    <w:nsid w:val="7A0027FD"/>
    <w:multiLevelType w:val="hybridMultilevel"/>
    <w:tmpl w:val="C65E82D0"/>
    <w:lvl w:ilvl="0" w:tplc="C47ECA70">
      <w:start w:val="2"/>
      <w:numFmt w:val="decimal"/>
      <w:lvlText w:val="%1"/>
      <w:lvlJc w:val="left"/>
      <w:pPr>
        <w:ind w:left="577" w:hanging="424"/>
      </w:pPr>
      <w:rPr>
        <w:rFonts w:hint="default"/>
        <w:lang w:val="en-US" w:eastAsia="en-US" w:bidi="en-US"/>
      </w:rPr>
    </w:lvl>
    <w:lvl w:ilvl="1" w:tplc="C786DCF0">
      <w:numFmt w:val="none"/>
      <w:lvlText w:val=""/>
      <w:lvlJc w:val="left"/>
      <w:pPr>
        <w:tabs>
          <w:tab w:val="num" w:pos="360"/>
        </w:tabs>
      </w:pPr>
    </w:lvl>
    <w:lvl w:ilvl="2" w:tplc="90187148">
      <w:numFmt w:val="bullet"/>
      <w:lvlText w:val="•"/>
      <w:lvlJc w:val="left"/>
      <w:pPr>
        <w:ind w:left="2224" w:hanging="424"/>
      </w:pPr>
      <w:rPr>
        <w:rFonts w:hint="default"/>
        <w:lang w:val="en-US" w:eastAsia="en-US" w:bidi="en-US"/>
      </w:rPr>
    </w:lvl>
    <w:lvl w:ilvl="3" w:tplc="40DC99DC">
      <w:numFmt w:val="bullet"/>
      <w:lvlText w:val="•"/>
      <w:lvlJc w:val="left"/>
      <w:pPr>
        <w:ind w:left="3046" w:hanging="424"/>
      </w:pPr>
      <w:rPr>
        <w:rFonts w:hint="default"/>
        <w:lang w:val="en-US" w:eastAsia="en-US" w:bidi="en-US"/>
      </w:rPr>
    </w:lvl>
    <w:lvl w:ilvl="4" w:tplc="13C614B8">
      <w:numFmt w:val="bullet"/>
      <w:lvlText w:val="•"/>
      <w:lvlJc w:val="left"/>
      <w:pPr>
        <w:ind w:left="3868" w:hanging="424"/>
      </w:pPr>
      <w:rPr>
        <w:rFonts w:hint="default"/>
        <w:lang w:val="en-US" w:eastAsia="en-US" w:bidi="en-US"/>
      </w:rPr>
    </w:lvl>
    <w:lvl w:ilvl="5" w:tplc="2B723602">
      <w:numFmt w:val="bullet"/>
      <w:lvlText w:val="•"/>
      <w:lvlJc w:val="left"/>
      <w:pPr>
        <w:ind w:left="4690" w:hanging="424"/>
      </w:pPr>
      <w:rPr>
        <w:rFonts w:hint="default"/>
        <w:lang w:val="en-US" w:eastAsia="en-US" w:bidi="en-US"/>
      </w:rPr>
    </w:lvl>
    <w:lvl w:ilvl="6" w:tplc="5AA87680">
      <w:numFmt w:val="bullet"/>
      <w:lvlText w:val="•"/>
      <w:lvlJc w:val="left"/>
      <w:pPr>
        <w:ind w:left="5512" w:hanging="424"/>
      </w:pPr>
      <w:rPr>
        <w:rFonts w:hint="default"/>
        <w:lang w:val="en-US" w:eastAsia="en-US" w:bidi="en-US"/>
      </w:rPr>
    </w:lvl>
    <w:lvl w:ilvl="7" w:tplc="67709FD6">
      <w:numFmt w:val="bullet"/>
      <w:lvlText w:val="•"/>
      <w:lvlJc w:val="left"/>
      <w:pPr>
        <w:ind w:left="6334" w:hanging="424"/>
      </w:pPr>
      <w:rPr>
        <w:rFonts w:hint="default"/>
        <w:lang w:val="en-US" w:eastAsia="en-US" w:bidi="en-US"/>
      </w:rPr>
    </w:lvl>
    <w:lvl w:ilvl="8" w:tplc="54084F44">
      <w:numFmt w:val="bullet"/>
      <w:lvlText w:val="•"/>
      <w:lvlJc w:val="left"/>
      <w:pPr>
        <w:ind w:left="7156" w:hanging="424"/>
      </w:pPr>
      <w:rPr>
        <w:rFonts w:hint="default"/>
        <w:lang w:val="en-US" w:eastAsia="en-US" w:bidi="en-US"/>
      </w:rPr>
    </w:lvl>
  </w:abstractNum>
  <w:abstractNum w:abstractNumId="46" w15:restartNumberingAfterBreak="0">
    <w:nsid w:val="7E2B0ADE"/>
    <w:multiLevelType w:val="hybridMultilevel"/>
    <w:tmpl w:val="34260356"/>
    <w:lvl w:ilvl="0" w:tplc="0409000F">
      <w:start w:val="1"/>
      <w:numFmt w:val="decimal"/>
      <w:lvlText w:val="%1."/>
      <w:lvlJc w:val="left"/>
      <w:pPr>
        <w:ind w:left="3539" w:hanging="360"/>
      </w:pPr>
    </w:lvl>
    <w:lvl w:ilvl="1" w:tplc="40090019">
      <w:start w:val="1"/>
      <w:numFmt w:val="lowerLetter"/>
      <w:lvlText w:val="%2."/>
      <w:lvlJc w:val="left"/>
      <w:pPr>
        <w:ind w:left="2819" w:hanging="360"/>
      </w:pPr>
    </w:lvl>
    <w:lvl w:ilvl="2" w:tplc="4009001B" w:tentative="1">
      <w:start w:val="1"/>
      <w:numFmt w:val="lowerRoman"/>
      <w:lvlText w:val="%3."/>
      <w:lvlJc w:val="right"/>
      <w:pPr>
        <w:ind w:left="3539" w:hanging="180"/>
      </w:pPr>
    </w:lvl>
    <w:lvl w:ilvl="3" w:tplc="4009000F" w:tentative="1">
      <w:start w:val="1"/>
      <w:numFmt w:val="decimal"/>
      <w:lvlText w:val="%4."/>
      <w:lvlJc w:val="left"/>
      <w:pPr>
        <w:ind w:left="4259" w:hanging="360"/>
      </w:pPr>
    </w:lvl>
    <w:lvl w:ilvl="4" w:tplc="40090019" w:tentative="1">
      <w:start w:val="1"/>
      <w:numFmt w:val="lowerLetter"/>
      <w:lvlText w:val="%5."/>
      <w:lvlJc w:val="left"/>
      <w:pPr>
        <w:ind w:left="4979" w:hanging="360"/>
      </w:pPr>
    </w:lvl>
    <w:lvl w:ilvl="5" w:tplc="4009001B" w:tentative="1">
      <w:start w:val="1"/>
      <w:numFmt w:val="lowerRoman"/>
      <w:lvlText w:val="%6."/>
      <w:lvlJc w:val="right"/>
      <w:pPr>
        <w:ind w:left="5699" w:hanging="180"/>
      </w:pPr>
    </w:lvl>
    <w:lvl w:ilvl="6" w:tplc="4009000F" w:tentative="1">
      <w:start w:val="1"/>
      <w:numFmt w:val="decimal"/>
      <w:lvlText w:val="%7."/>
      <w:lvlJc w:val="left"/>
      <w:pPr>
        <w:ind w:left="6419" w:hanging="360"/>
      </w:pPr>
    </w:lvl>
    <w:lvl w:ilvl="7" w:tplc="40090019" w:tentative="1">
      <w:start w:val="1"/>
      <w:numFmt w:val="lowerLetter"/>
      <w:lvlText w:val="%8."/>
      <w:lvlJc w:val="left"/>
      <w:pPr>
        <w:ind w:left="7139" w:hanging="360"/>
      </w:pPr>
    </w:lvl>
    <w:lvl w:ilvl="8" w:tplc="4009001B" w:tentative="1">
      <w:start w:val="1"/>
      <w:numFmt w:val="lowerRoman"/>
      <w:lvlText w:val="%9."/>
      <w:lvlJc w:val="right"/>
      <w:pPr>
        <w:ind w:left="7859" w:hanging="180"/>
      </w:pPr>
    </w:lvl>
  </w:abstractNum>
  <w:abstractNum w:abstractNumId="47" w15:restartNumberingAfterBreak="0">
    <w:nsid w:val="7F617C72"/>
    <w:multiLevelType w:val="hybridMultilevel"/>
    <w:tmpl w:val="E08AA8F2"/>
    <w:lvl w:ilvl="0" w:tplc="9280D1BE">
      <w:start w:val="1"/>
      <w:numFmt w:val="bullet"/>
      <w:lvlText w:val=""/>
      <w:lvlJc w:val="left"/>
      <w:pPr>
        <w:tabs>
          <w:tab w:val="num" w:pos="1080"/>
        </w:tabs>
        <w:ind w:left="1080" w:hanging="360"/>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FEB3CEF"/>
    <w:multiLevelType w:val="hybridMultilevel"/>
    <w:tmpl w:val="B1966412"/>
    <w:lvl w:ilvl="0" w:tplc="450A16BC">
      <w:start w:val="1"/>
      <w:numFmt w:val="decimal"/>
      <w:lvlText w:val="%1"/>
      <w:lvlJc w:val="left"/>
      <w:pPr>
        <w:ind w:left="1420" w:hanging="413"/>
      </w:pPr>
      <w:rPr>
        <w:rFonts w:hint="default"/>
        <w:lang w:val="en-US" w:eastAsia="en-US" w:bidi="ar-SA"/>
      </w:rPr>
    </w:lvl>
    <w:lvl w:ilvl="1" w:tplc="736A2F3C">
      <w:numFmt w:val="none"/>
      <w:lvlText w:val=""/>
      <w:lvlJc w:val="left"/>
      <w:pPr>
        <w:tabs>
          <w:tab w:val="num" w:pos="360"/>
        </w:tabs>
      </w:pPr>
    </w:lvl>
    <w:lvl w:ilvl="2" w:tplc="7B90BE30">
      <w:start w:val="1"/>
      <w:numFmt w:val="decimal"/>
      <w:lvlText w:val="%3."/>
      <w:lvlJc w:val="left"/>
      <w:pPr>
        <w:ind w:left="1723" w:hanging="351"/>
      </w:pPr>
      <w:rPr>
        <w:rFonts w:ascii="Times New Roman" w:eastAsia="Times New Roman" w:hAnsi="Times New Roman" w:cs="Times New Roman" w:hint="default"/>
        <w:w w:val="101"/>
        <w:sz w:val="23"/>
        <w:szCs w:val="23"/>
        <w:lang w:val="en-US" w:eastAsia="en-US" w:bidi="ar-SA"/>
      </w:rPr>
    </w:lvl>
    <w:lvl w:ilvl="3" w:tplc="04090001">
      <w:start w:val="1"/>
      <w:numFmt w:val="bullet"/>
      <w:lvlText w:val=""/>
      <w:lvlJc w:val="left"/>
      <w:pPr>
        <w:ind w:left="1960" w:hanging="411"/>
      </w:pPr>
      <w:rPr>
        <w:rFonts w:ascii="Symbol" w:hAnsi="Symbol" w:hint="default"/>
        <w:w w:val="101"/>
        <w:sz w:val="23"/>
        <w:szCs w:val="23"/>
        <w:lang w:val="en-US" w:eastAsia="en-US" w:bidi="ar-SA"/>
      </w:rPr>
    </w:lvl>
    <w:lvl w:ilvl="4" w:tplc="4D9E10BA">
      <w:numFmt w:val="bullet"/>
      <w:lvlText w:val="•"/>
      <w:lvlJc w:val="left"/>
      <w:pPr>
        <w:ind w:left="3068" w:hanging="411"/>
      </w:pPr>
      <w:rPr>
        <w:rFonts w:hint="default"/>
        <w:lang w:val="en-US" w:eastAsia="en-US" w:bidi="ar-SA"/>
      </w:rPr>
    </w:lvl>
    <w:lvl w:ilvl="5" w:tplc="1F3C8D16">
      <w:numFmt w:val="bullet"/>
      <w:lvlText w:val="•"/>
      <w:lvlJc w:val="left"/>
      <w:pPr>
        <w:ind w:left="4177" w:hanging="411"/>
      </w:pPr>
      <w:rPr>
        <w:rFonts w:hint="default"/>
        <w:lang w:val="en-US" w:eastAsia="en-US" w:bidi="ar-SA"/>
      </w:rPr>
    </w:lvl>
    <w:lvl w:ilvl="6" w:tplc="FCB2D348">
      <w:numFmt w:val="bullet"/>
      <w:lvlText w:val="•"/>
      <w:lvlJc w:val="left"/>
      <w:pPr>
        <w:ind w:left="5285" w:hanging="411"/>
      </w:pPr>
      <w:rPr>
        <w:rFonts w:hint="default"/>
        <w:lang w:val="en-US" w:eastAsia="en-US" w:bidi="ar-SA"/>
      </w:rPr>
    </w:lvl>
    <w:lvl w:ilvl="7" w:tplc="30E2B31A">
      <w:numFmt w:val="bullet"/>
      <w:lvlText w:val="•"/>
      <w:lvlJc w:val="left"/>
      <w:pPr>
        <w:ind w:left="6394" w:hanging="411"/>
      </w:pPr>
      <w:rPr>
        <w:rFonts w:hint="default"/>
        <w:lang w:val="en-US" w:eastAsia="en-US" w:bidi="ar-SA"/>
      </w:rPr>
    </w:lvl>
    <w:lvl w:ilvl="8" w:tplc="A2FC42C8">
      <w:numFmt w:val="bullet"/>
      <w:lvlText w:val="•"/>
      <w:lvlJc w:val="left"/>
      <w:pPr>
        <w:ind w:left="7502" w:hanging="411"/>
      </w:pPr>
      <w:rPr>
        <w:rFonts w:hint="default"/>
        <w:lang w:val="en-US" w:eastAsia="en-US" w:bidi="ar-SA"/>
      </w:rPr>
    </w:lvl>
  </w:abstractNum>
  <w:num w:numId="1" w16cid:durableId="1242713642">
    <w:abstractNumId w:val="37"/>
  </w:num>
  <w:num w:numId="2" w16cid:durableId="182550201">
    <w:abstractNumId w:val="47"/>
  </w:num>
  <w:num w:numId="3" w16cid:durableId="1378621353">
    <w:abstractNumId w:val="42"/>
  </w:num>
  <w:num w:numId="4" w16cid:durableId="1061058108">
    <w:abstractNumId w:val="17"/>
  </w:num>
  <w:num w:numId="5" w16cid:durableId="823425745">
    <w:abstractNumId w:val="7"/>
  </w:num>
  <w:num w:numId="6" w16cid:durableId="590434774">
    <w:abstractNumId w:val="15"/>
  </w:num>
  <w:num w:numId="7" w16cid:durableId="1040546965">
    <w:abstractNumId w:val="33"/>
  </w:num>
  <w:num w:numId="8" w16cid:durableId="2063432777">
    <w:abstractNumId w:val="6"/>
  </w:num>
  <w:num w:numId="9" w16cid:durableId="1736708719">
    <w:abstractNumId w:val="29"/>
  </w:num>
  <w:num w:numId="10" w16cid:durableId="1684042537">
    <w:abstractNumId w:val="16"/>
  </w:num>
  <w:num w:numId="11" w16cid:durableId="736249231">
    <w:abstractNumId w:val="39"/>
  </w:num>
  <w:num w:numId="12" w16cid:durableId="931619751">
    <w:abstractNumId w:val="24"/>
  </w:num>
  <w:num w:numId="13" w16cid:durableId="2021857492">
    <w:abstractNumId w:val="0"/>
    <w:lvlOverride w:ilvl="0">
      <w:lvl w:ilvl="0">
        <w:numFmt w:val="bullet"/>
        <w:lvlText w:val=""/>
        <w:legacy w:legacy="1" w:legacySpace="0" w:legacyIndent="360"/>
        <w:lvlJc w:val="left"/>
        <w:rPr>
          <w:rFonts w:ascii="Symbol" w:hAnsi="Symbol" w:hint="default"/>
        </w:rPr>
      </w:lvl>
    </w:lvlOverride>
  </w:num>
  <w:num w:numId="14" w16cid:durableId="53509291">
    <w:abstractNumId w:val="45"/>
  </w:num>
  <w:num w:numId="15" w16cid:durableId="1242980793">
    <w:abstractNumId w:val="18"/>
  </w:num>
  <w:num w:numId="16" w16cid:durableId="777409840">
    <w:abstractNumId w:val="28"/>
  </w:num>
  <w:num w:numId="17" w16cid:durableId="1033530649">
    <w:abstractNumId w:val="11"/>
  </w:num>
  <w:num w:numId="18" w16cid:durableId="607810922">
    <w:abstractNumId w:val="26"/>
  </w:num>
  <w:num w:numId="19" w16cid:durableId="410545940">
    <w:abstractNumId w:val="35"/>
  </w:num>
  <w:num w:numId="20" w16cid:durableId="1114980246">
    <w:abstractNumId w:val="32"/>
  </w:num>
  <w:num w:numId="21" w16cid:durableId="1070812889">
    <w:abstractNumId w:val="12"/>
  </w:num>
  <w:num w:numId="22" w16cid:durableId="2010058839">
    <w:abstractNumId w:val="4"/>
  </w:num>
  <w:num w:numId="23" w16cid:durableId="449974107">
    <w:abstractNumId w:val="22"/>
  </w:num>
  <w:num w:numId="24" w16cid:durableId="1712681762">
    <w:abstractNumId w:val="31"/>
  </w:num>
  <w:num w:numId="25" w16cid:durableId="1037894701">
    <w:abstractNumId w:val="40"/>
  </w:num>
  <w:num w:numId="26" w16cid:durableId="2979582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51529812">
    <w:abstractNumId w:val="38"/>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68737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51539369">
    <w:abstractNumId w:val="34"/>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164882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901679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19442938">
    <w:abstractNumId w:val="10"/>
  </w:num>
  <w:num w:numId="33" w16cid:durableId="1212309790">
    <w:abstractNumId w:val="25"/>
  </w:num>
  <w:num w:numId="34" w16cid:durableId="1877039193">
    <w:abstractNumId w:val="3"/>
  </w:num>
  <w:num w:numId="35" w16cid:durableId="1528910919">
    <w:abstractNumId w:val="46"/>
  </w:num>
  <w:num w:numId="36" w16cid:durableId="1768847156">
    <w:abstractNumId w:val="2"/>
  </w:num>
  <w:num w:numId="37" w16cid:durableId="1218281175">
    <w:abstractNumId w:val="41"/>
  </w:num>
  <w:num w:numId="38" w16cid:durableId="1570309955">
    <w:abstractNumId w:val="30"/>
  </w:num>
  <w:num w:numId="39" w16cid:durableId="1869828206">
    <w:abstractNumId w:val="23"/>
  </w:num>
  <w:num w:numId="40" w16cid:durableId="2078089539">
    <w:abstractNumId w:val="48"/>
  </w:num>
  <w:num w:numId="41" w16cid:durableId="256520513">
    <w:abstractNumId w:val="27"/>
  </w:num>
  <w:num w:numId="42" w16cid:durableId="1864242711">
    <w:abstractNumId w:val="36"/>
  </w:num>
  <w:num w:numId="43" w16cid:durableId="1712418306">
    <w:abstractNumId w:val="20"/>
  </w:num>
  <w:num w:numId="44" w16cid:durableId="1435250989">
    <w:abstractNumId w:val="14"/>
  </w:num>
  <w:num w:numId="45" w16cid:durableId="276254796">
    <w:abstractNumId w:val="8"/>
  </w:num>
  <w:num w:numId="46" w16cid:durableId="1559516917">
    <w:abstractNumId w:val="13"/>
  </w:num>
  <w:num w:numId="47" w16cid:durableId="1606578866">
    <w:abstractNumId w:val="43"/>
  </w:num>
  <w:num w:numId="48" w16cid:durableId="1622956197">
    <w:abstractNumId w:val="1"/>
  </w:num>
  <w:num w:numId="49" w16cid:durableId="2061784872">
    <w:abstractNumId w:val="9"/>
  </w:num>
  <w:num w:numId="50" w16cid:durableId="1034691743">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05795"/>
    <w:rsid w:val="00006199"/>
    <w:rsid w:val="00011CFD"/>
    <w:rsid w:val="00016C4B"/>
    <w:rsid w:val="00020410"/>
    <w:rsid w:val="00022187"/>
    <w:rsid w:val="000240D7"/>
    <w:rsid w:val="00024FBD"/>
    <w:rsid w:val="00026C08"/>
    <w:rsid w:val="0003313C"/>
    <w:rsid w:val="00033D18"/>
    <w:rsid w:val="000341F7"/>
    <w:rsid w:val="000372FB"/>
    <w:rsid w:val="00040174"/>
    <w:rsid w:val="00041112"/>
    <w:rsid w:val="000439FA"/>
    <w:rsid w:val="00043DF1"/>
    <w:rsid w:val="00044225"/>
    <w:rsid w:val="00047D8F"/>
    <w:rsid w:val="0005567A"/>
    <w:rsid w:val="0006449E"/>
    <w:rsid w:val="00064E03"/>
    <w:rsid w:val="0006575D"/>
    <w:rsid w:val="000659A9"/>
    <w:rsid w:val="00070269"/>
    <w:rsid w:val="00074B76"/>
    <w:rsid w:val="00074FC8"/>
    <w:rsid w:val="00075CF9"/>
    <w:rsid w:val="00077751"/>
    <w:rsid w:val="00080735"/>
    <w:rsid w:val="000809B5"/>
    <w:rsid w:val="00082663"/>
    <w:rsid w:val="000868A7"/>
    <w:rsid w:val="00091F21"/>
    <w:rsid w:val="0009421E"/>
    <w:rsid w:val="00096260"/>
    <w:rsid w:val="00097FDB"/>
    <w:rsid w:val="000A7FAA"/>
    <w:rsid w:val="000B00E5"/>
    <w:rsid w:val="000B0866"/>
    <w:rsid w:val="000B3D53"/>
    <w:rsid w:val="000B69A6"/>
    <w:rsid w:val="000C25B5"/>
    <w:rsid w:val="000C781C"/>
    <w:rsid w:val="000D06C3"/>
    <w:rsid w:val="000D2604"/>
    <w:rsid w:val="000D31F9"/>
    <w:rsid w:val="000E0D6F"/>
    <w:rsid w:val="000E14F2"/>
    <w:rsid w:val="000E1CD8"/>
    <w:rsid w:val="000E47F5"/>
    <w:rsid w:val="000E51FA"/>
    <w:rsid w:val="000F216F"/>
    <w:rsid w:val="001020C9"/>
    <w:rsid w:val="00102FEE"/>
    <w:rsid w:val="001045A8"/>
    <w:rsid w:val="00104E6E"/>
    <w:rsid w:val="00111304"/>
    <w:rsid w:val="00112070"/>
    <w:rsid w:val="00112A3A"/>
    <w:rsid w:val="001168CD"/>
    <w:rsid w:val="0012002C"/>
    <w:rsid w:val="00120B84"/>
    <w:rsid w:val="00123FE9"/>
    <w:rsid w:val="00127E22"/>
    <w:rsid w:val="00132624"/>
    <w:rsid w:val="00132A85"/>
    <w:rsid w:val="00134C88"/>
    <w:rsid w:val="00134D89"/>
    <w:rsid w:val="001403A9"/>
    <w:rsid w:val="0014096F"/>
    <w:rsid w:val="00141310"/>
    <w:rsid w:val="00143C36"/>
    <w:rsid w:val="00153734"/>
    <w:rsid w:val="001629A2"/>
    <w:rsid w:val="00163D44"/>
    <w:rsid w:val="0016422F"/>
    <w:rsid w:val="00165359"/>
    <w:rsid w:val="00165F58"/>
    <w:rsid w:val="001729B6"/>
    <w:rsid w:val="0017456F"/>
    <w:rsid w:val="00174A80"/>
    <w:rsid w:val="001753C6"/>
    <w:rsid w:val="00177D27"/>
    <w:rsid w:val="00183728"/>
    <w:rsid w:val="00183E55"/>
    <w:rsid w:val="00184691"/>
    <w:rsid w:val="00185981"/>
    <w:rsid w:val="00191DF5"/>
    <w:rsid w:val="00197447"/>
    <w:rsid w:val="001A24B1"/>
    <w:rsid w:val="001A6677"/>
    <w:rsid w:val="001A6D99"/>
    <w:rsid w:val="001A77C6"/>
    <w:rsid w:val="001B030B"/>
    <w:rsid w:val="001B12C7"/>
    <w:rsid w:val="001B228C"/>
    <w:rsid w:val="001C0A61"/>
    <w:rsid w:val="001C15A9"/>
    <w:rsid w:val="001C1E1D"/>
    <w:rsid w:val="001C3B96"/>
    <w:rsid w:val="001C6AE5"/>
    <w:rsid w:val="001C6BE1"/>
    <w:rsid w:val="001D0F20"/>
    <w:rsid w:val="001D12F9"/>
    <w:rsid w:val="001D1746"/>
    <w:rsid w:val="001D3A10"/>
    <w:rsid w:val="001D3E89"/>
    <w:rsid w:val="001D5552"/>
    <w:rsid w:val="001D715E"/>
    <w:rsid w:val="001E056E"/>
    <w:rsid w:val="001E1B50"/>
    <w:rsid w:val="001E537F"/>
    <w:rsid w:val="001E54DC"/>
    <w:rsid w:val="001E5C21"/>
    <w:rsid w:val="001E637C"/>
    <w:rsid w:val="001E69D4"/>
    <w:rsid w:val="001E6DC7"/>
    <w:rsid w:val="001E71CE"/>
    <w:rsid w:val="001E7A7B"/>
    <w:rsid w:val="001F2CB8"/>
    <w:rsid w:val="001F416C"/>
    <w:rsid w:val="001F6F4B"/>
    <w:rsid w:val="0020517F"/>
    <w:rsid w:val="002063D1"/>
    <w:rsid w:val="002070B9"/>
    <w:rsid w:val="00213824"/>
    <w:rsid w:val="00217CB3"/>
    <w:rsid w:val="0022180A"/>
    <w:rsid w:val="002233AD"/>
    <w:rsid w:val="0022502B"/>
    <w:rsid w:val="00225268"/>
    <w:rsid w:val="00225E06"/>
    <w:rsid w:val="002327B4"/>
    <w:rsid w:val="00233F56"/>
    <w:rsid w:val="00234E08"/>
    <w:rsid w:val="00237BCA"/>
    <w:rsid w:val="00240CFE"/>
    <w:rsid w:val="0025359B"/>
    <w:rsid w:val="00256B2B"/>
    <w:rsid w:val="00257169"/>
    <w:rsid w:val="0026139A"/>
    <w:rsid w:val="00262AF3"/>
    <w:rsid w:val="002645D7"/>
    <w:rsid w:val="00264D00"/>
    <w:rsid w:val="002677D7"/>
    <w:rsid w:val="00271DFC"/>
    <w:rsid w:val="002729F7"/>
    <w:rsid w:val="00272B9B"/>
    <w:rsid w:val="00277E4B"/>
    <w:rsid w:val="002807E4"/>
    <w:rsid w:val="00286227"/>
    <w:rsid w:val="0028671D"/>
    <w:rsid w:val="00291C85"/>
    <w:rsid w:val="0029350D"/>
    <w:rsid w:val="002937BF"/>
    <w:rsid w:val="00294E04"/>
    <w:rsid w:val="0029676C"/>
    <w:rsid w:val="00297605"/>
    <w:rsid w:val="00297F7A"/>
    <w:rsid w:val="002A063F"/>
    <w:rsid w:val="002A1E97"/>
    <w:rsid w:val="002A62ED"/>
    <w:rsid w:val="002B3BC9"/>
    <w:rsid w:val="002B3F2E"/>
    <w:rsid w:val="002B698F"/>
    <w:rsid w:val="002C44D5"/>
    <w:rsid w:val="002C5762"/>
    <w:rsid w:val="002C6210"/>
    <w:rsid w:val="002C74E1"/>
    <w:rsid w:val="002D1E24"/>
    <w:rsid w:val="002D2DDA"/>
    <w:rsid w:val="002D424E"/>
    <w:rsid w:val="002E28A5"/>
    <w:rsid w:val="002E509F"/>
    <w:rsid w:val="002E5843"/>
    <w:rsid w:val="002E58E3"/>
    <w:rsid w:val="002E7E49"/>
    <w:rsid w:val="002F1487"/>
    <w:rsid w:val="002F1F01"/>
    <w:rsid w:val="002F7960"/>
    <w:rsid w:val="002F7B66"/>
    <w:rsid w:val="003050EC"/>
    <w:rsid w:val="003050FD"/>
    <w:rsid w:val="003056C4"/>
    <w:rsid w:val="00305D70"/>
    <w:rsid w:val="00307B1F"/>
    <w:rsid w:val="0031337D"/>
    <w:rsid w:val="00317F72"/>
    <w:rsid w:val="00327053"/>
    <w:rsid w:val="00330EF2"/>
    <w:rsid w:val="003319F4"/>
    <w:rsid w:val="00332CAD"/>
    <w:rsid w:val="003353A5"/>
    <w:rsid w:val="0033658C"/>
    <w:rsid w:val="00336DFA"/>
    <w:rsid w:val="00341AE9"/>
    <w:rsid w:val="00341FE0"/>
    <w:rsid w:val="00342665"/>
    <w:rsid w:val="00342ED5"/>
    <w:rsid w:val="00344BCC"/>
    <w:rsid w:val="00347732"/>
    <w:rsid w:val="00353320"/>
    <w:rsid w:val="00355C82"/>
    <w:rsid w:val="003560C1"/>
    <w:rsid w:val="00356417"/>
    <w:rsid w:val="00357F8F"/>
    <w:rsid w:val="00360437"/>
    <w:rsid w:val="0036079F"/>
    <w:rsid w:val="00367932"/>
    <w:rsid w:val="0037438B"/>
    <w:rsid w:val="00380A0A"/>
    <w:rsid w:val="00382B98"/>
    <w:rsid w:val="00384531"/>
    <w:rsid w:val="00391392"/>
    <w:rsid w:val="00393461"/>
    <w:rsid w:val="00394AD6"/>
    <w:rsid w:val="003964B8"/>
    <w:rsid w:val="003972E2"/>
    <w:rsid w:val="003976AD"/>
    <w:rsid w:val="003A0D90"/>
    <w:rsid w:val="003A41A7"/>
    <w:rsid w:val="003A45E6"/>
    <w:rsid w:val="003A6B57"/>
    <w:rsid w:val="003A7798"/>
    <w:rsid w:val="003B0593"/>
    <w:rsid w:val="003B19DE"/>
    <w:rsid w:val="003B6DC5"/>
    <w:rsid w:val="003C4C5A"/>
    <w:rsid w:val="003C689E"/>
    <w:rsid w:val="003D4E26"/>
    <w:rsid w:val="003D645D"/>
    <w:rsid w:val="003D7E2C"/>
    <w:rsid w:val="003E55C0"/>
    <w:rsid w:val="003E7DEB"/>
    <w:rsid w:val="003F3A99"/>
    <w:rsid w:val="003F4893"/>
    <w:rsid w:val="003F5C9D"/>
    <w:rsid w:val="003F7A3C"/>
    <w:rsid w:val="003F7DC8"/>
    <w:rsid w:val="00402C62"/>
    <w:rsid w:val="00405807"/>
    <w:rsid w:val="00405DC7"/>
    <w:rsid w:val="00405DCF"/>
    <w:rsid w:val="00413626"/>
    <w:rsid w:val="004173C1"/>
    <w:rsid w:val="004249C0"/>
    <w:rsid w:val="00427650"/>
    <w:rsid w:val="00435D80"/>
    <w:rsid w:val="004407DF"/>
    <w:rsid w:val="00440FFA"/>
    <w:rsid w:val="00441233"/>
    <w:rsid w:val="00441EB5"/>
    <w:rsid w:val="004452B2"/>
    <w:rsid w:val="004500BD"/>
    <w:rsid w:val="00453BF7"/>
    <w:rsid w:val="004563EF"/>
    <w:rsid w:val="00461EC4"/>
    <w:rsid w:val="004647CD"/>
    <w:rsid w:val="00474722"/>
    <w:rsid w:val="0047633B"/>
    <w:rsid w:val="004866DE"/>
    <w:rsid w:val="004879CE"/>
    <w:rsid w:val="00491325"/>
    <w:rsid w:val="00496F8D"/>
    <w:rsid w:val="004973E1"/>
    <w:rsid w:val="004A0102"/>
    <w:rsid w:val="004A1C87"/>
    <w:rsid w:val="004A68C8"/>
    <w:rsid w:val="004A7025"/>
    <w:rsid w:val="004B1F84"/>
    <w:rsid w:val="004B780A"/>
    <w:rsid w:val="004C1A42"/>
    <w:rsid w:val="004C2043"/>
    <w:rsid w:val="004C243A"/>
    <w:rsid w:val="004C3414"/>
    <w:rsid w:val="004C5D87"/>
    <w:rsid w:val="004C7EC2"/>
    <w:rsid w:val="004C7F9B"/>
    <w:rsid w:val="004D1CBC"/>
    <w:rsid w:val="004D4D06"/>
    <w:rsid w:val="004E6F7A"/>
    <w:rsid w:val="004F07A3"/>
    <w:rsid w:val="004F5E05"/>
    <w:rsid w:val="004F620B"/>
    <w:rsid w:val="004F66B6"/>
    <w:rsid w:val="0050063E"/>
    <w:rsid w:val="005016E1"/>
    <w:rsid w:val="0050328C"/>
    <w:rsid w:val="00506B87"/>
    <w:rsid w:val="00507E45"/>
    <w:rsid w:val="00511DD7"/>
    <w:rsid w:val="00511E3A"/>
    <w:rsid w:val="00513A0A"/>
    <w:rsid w:val="00513ED1"/>
    <w:rsid w:val="00520819"/>
    <w:rsid w:val="00523470"/>
    <w:rsid w:val="005234C7"/>
    <w:rsid w:val="00527E24"/>
    <w:rsid w:val="0053126A"/>
    <w:rsid w:val="0053312A"/>
    <w:rsid w:val="00534BE7"/>
    <w:rsid w:val="00543675"/>
    <w:rsid w:val="005441F4"/>
    <w:rsid w:val="00544B14"/>
    <w:rsid w:val="00545688"/>
    <w:rsid w:val="005470BE"/>
    <w:rsid w:val="00552D3D"/>
    <w:rsid w:val="0055531E"/>
    <w:rsid w:val="00557496"/>
    <w:rsid w:val="005602F2"/>
    <w:rsid w:val="005663B2"/>
    <w:rsid w:val="00574E59"/>
    <w:rsid w:val="005837CF"/>
    <w:rsid w:val="00587745"/>
    <w:rsid w:val="005878D1"/>
    <w:rsid w:val="00590B91"/>
    <w:rsid w:val="00596340"/>
    <w:rsid w:val="00596666"/>
    <w:rsid w:val="00597653"/>
    <w:rsid w:val="005976E6"/>
    <w:rsid w:val="005A68D3"/>
    <w:rsid w:val="005B0D03"/>
    <w:rsid w:val="005B21B1"/>
    <w:rsid w:val="005B4122"/>
    <w:rsid w:val="005C0566"/>
    <w:rsid w:val="005C05AF"/>
    <w:rsid w:val="005C246F"/>
    <w:rsid w:val="005C287D"/>
    <w:rsid w:val="005C3F96"/>
    <w:rsid w:val="005C4340"/>
    <w:rsid w:val="005C4D31"/>
    <w:rsid w:val="005D1951"/>
    <w:rsid w:val="005D3E2E"/>
    <w:rsid w:val="005D5D91"/>
    <w:rsid w:val="005D7AFC"/>
    <w:rsid w:val="005E13A5"/>
    <w:rsid w:val="005E155F"/>
    <w:rsid w:val="005E7B18"/>
    <w:rsid w:val="005F01EA"/>
    <w:rsid w:val="005F0CF0"/>
    <w:rsid w:val="005F2CE8"/>
    <w:rsid w:val="005F3FAA"/>
    <w:rsid w:val="005F672E"/>
    <w:rsid w:val="005F6C72"/>
    <w:rsid w:val="00610867"/>
    <w:rsid w:val="00614E08"/>
    <w:rsid w:val="006167F7"/>
    <w:rsid w:val="00621092"/>
    <w:rsid w:val="00633576"/>
    <w:rsid w:val="00633F63"/>
    <w:rsid w:val="00642392"/>
    <w:rsid w:val="00642643"/>
    <w:rsid w:val="00650419"/>
    <w:rsid w:val="00650E82"/>
    <w:rsid w:val="00651D51"/>
    <w:rsid w:val="006529BB"/>
    <w:rsid w:val="00652E01"/>
    <w:rsid w:val="0065541A"/>
    <w:rsid w:val="006609A2"/>
    <w:rsid w:val="00662E73"/>
    <w:rsid w:val="00663062"/>
    <w:rsid w:val="00663D75"/>
    <w:rsid w:val="00663F53"/>
    <w:rsid w:val="00666029"/>
    <w:rsid w:val="00671004"/>
    <w:rsid w:val="0067156A"/>
    <w:rsid w:val="00676801"/>
    <w:rsid w:val="00681320"/>
    <w:rsid w:val="00684350"/>
    <w:rsid w:val="00684AB3"/>
    <w:rsid w:val="006921E0"/>
    <w:rsid w:val="0069768A"/>
    <w:rsid w:val="006A09F8"/>
    <w:rsid w:val="006A0DF9"/>
    <w:rsid w:val="006A23D1"/>
    <w:rsid w:val="006A3AB3"/>
    <w:rsid w:val="006A3FF9"/>
    <w:rsid w:val="006A6530"/>
    <w:rsid w:val="006B0D00"/>
    <w:rsid w:val="006B1838"/>
    <w:rsid w:val="006B232A"/>
    <w:rsid w:val="006B535B"/>
    <w:rsid w:val="006B687F"/>
    <w:rsid w:val="006C1C31"/>
    <w:rsid w:val="006C2984"/>
    <w:rsid w:val="006C33FF"/>
    <w:rsid w:val="006C70A1"/>
    <w:rsid w:val="006D26D8"/>
    <w:rsid w:val="006D2FF7"/>
    <w:rsid w:val="006D3F2D"/>
    <w:rsid w:val="006D5A2C"/>
    <w:rsid w:val="006D5AFA"/>
    <w:rsid w:val="006D613A"/>
    <w:rsid w:val="006D7BC4"/>
    <w:rsid w:val="006E13AB"/>
    <w:rsid w:val="006E3516"/>
    <w:rsid w:val="006E5FB5"/>
    <w:rsid w:val="0070213D"/>
    <w:rsid w:val="00704BA6"/>
    <w:rsid w:val="00705BB1"/>
    <w:rsid w:val="007153CC"/>
    <w:rsid w:val="00720430"/>
    <w:rsid w:val="0072220B"/>
    <w:rsid w:val="00723196"/>
    <w:rsid w:val="0072697B"/>
    <w:rsid w:val="0073158D"/>
    <w:rsid w:val="007343DC"/>
    <w:rsid w:val="00735037"/>
    <w:rsid w:val="00736D87"/>
    <w:rsid w:val="00741D4D"/>
    <w:rsid w:val="00742806"/>
    <w:rsid w:val="00744014"/>
    <w:rsid w:val="00747B7E"/>
    <w:rsid w:val="00751DBF"/>
    <w:rsid w:val="00754FF9"/>
    <w:rsid w:val="00763352"/>
    <w:rsid w:val="0076373E"/>
    <w:rsid w:val="00770BB4"/>
    <w:rsid w:val="00770DC5"/>
    <w:rsid w:val="0077305F"/>
    <w:rsid w:val="007761C0"/>
    <w:rsid w:val="0078069C"/>
    <w:rsid w:val="00781D72"/>
    <w:rsid w:val="00782407"/>
    <w:rsid w:val="007830BB"/>
    <w:rsid w:val="00784CCD"/>
    <w:rsid w:val="00785BED"/>
    <w:rsid w:val="0078626B"/>
    <w:rsid w:val="00790A35"/>
    <w:rsid w:val="00790E62"/>
    <w:rsid w:val="007955E6"/>
    <w:rsid w:val="007A24B7"/>
    <w:rsid w:val="007B4860"/>
    <w:rsid w:val="007B543C"/>
    <w:rsid w:val="007B6E88"/>
    <w:rsid w:val="007C13AE"/>
    <w:rsid w:val="007C4C7E"/>
    <w:rsid w:val="007C504B"/>
    <w:rsid w:val="007D023B"/>
    <w:rsid w:val="007D2D77"/>
    <w:rsid w:val="007E0E0E"/>
    <w:rsid w:val="007E1281"/>
    <w:rsid w:val="007E2591"/>
    <w:rsid w:val="007E3043"/>
    <w:rsid w:val="007E3585"/>
    <w:rsid w:val="007E38D3"/>
    <w:rsid w:val="007E3FB7"/>
    <w:rsid w:val="007E5E04"/>
    <w:rsid w:val="007E5F24"/>
    <w:rsid w:val="007E5F59"/>
    <w:rsid w:val="007F5FED"/>
    <w:rsid w:val="007F646D"/>
    <w:rsid w:val="007F76D8"/>
    <w:rsid w:val="007F7A97"/>
    <w:rsid w:val="0080272D"/>
    <w:rsid w:val="00811095"/>
    <w:rsid w:val="00811421"/>
    <w:rsid w:val="00811B8B"/>
    <w:rsid w:val="008142F1"/>
    <w:rsid w:val="0082534D"/>
    <w:rsid w:val="0082539C"/>
    <w:rsid w:val="00827A9A"/>
    <w:rsid w:val="008313DD"/>
    <w:rsid w:val="0083173D"/>
    <w:rsid w:val="0083293B"/>
    <w:rsid w:val="00834282"/>
    <w:rsid w:val="00836FB3"/>
    <w:rsid w:val="0084015B"/>
    <w:rsid w:val="008412DC"/>
    <w:rsid w:val="00841443"/>
    <w:rsid w:val="008526CE"/>
    <w:rsid w:val="00855010"/>
    <w:rsid w:val="00855DC1"/>
    <w:rsid w:val="00856424"/>
    <w:rsid w:val="00860FF0"/>
    <w:rsid w:val="0086248E"/>
    <w:rsid w:val="00863864"/>
    <w:rsid w:val="00866D53"/>
    <w:rsid w:val="00871985"/>
    <w:rsid w:val="00873350"/>
    <w:rsid w:val="00876158"/>
    <w:rsid w:val="0087628B"/>
    <w:rsid w:val="00880529"/>
    <w:rsid w:val="0088500B"/>
    <w:rsid w:val="0088504A"/>
    <w:rsid w:val="00887AF2"/>
    <w:rsid w:val="00891365"/>
    <w:rsid w:val="00892899"/>
    <w:rsid w:val="008930BB"/>
    <w:rsid w:val="0089365D"/>
    <w:rsid w:val="00897625"/>
    <w:rsid w:val="008A1F4F"/>
    <w:rsid w:val="008A3643"/>
    <w:rsid w:val="008A45E2"/>
    <w:rsid w:val="008A48DC"/>
    <w:rsid w:val="008A6B63"/>
    <w:rsid w:val="008A778B"/>
    <w:rsid w:val="008A7D49"/>
    <w:rsid w:val="008B1BEB"/>
    <w:rsid w:val="008B242B"/>
    <w:rsid w:val="008B5897"/>
    <w:rsid w:val="008B60D6"/>
    <w:rsid w:val="008C0137"/>
    <w:rsid w:val="008C23DE"/>
    <w:rsid w:val="008C3085"/>
    <w:rsid w:val="008C3F90"/>
    <w:rsid w:val="008C5988"/>
    <w:rsid w:val="008D0882"/>
    <w:rsid w:val="008D4030"/>
    <w:rsid w:val="008E2C49"/>
    <w:rsid w:val="008E56F4"/>
    <w:rsid w:val="008F0D12"/>
    <w:rsid w:val="008F3187"/>
    <w:rsid w:val="008F5263"/>
    <w:rsid w:val="008F7209"/>
    <w:rsid w:val="008F7B30"/>
    <w:rsid w:val="009012E5"/>
    <w:rsid w:val="00901C6E"/>
    <w:rsid w:val="00903F88"/>
    <w:rsid w:val="0091243A"/>
    <w:rsid w:val="0091338C"/>
    <w:rsid w:val="00913BB6"/>
    <w:rsid w:val="00915BA4"/>
    <w:rsid w:val="009205BC"/>
    <w:rsid w:val="009211C6"/>
    <w:rsid w:val="00921EAE"/>
    <w:rsid w:val="009325F8"/>
    <w:rsid w:val="009351C6"/>
    <w:rsid w:val="00935889"/>
    <w:rsid w:val="00942D3F"/>
    <w:rsid w:val="00945D88"/>
    <w:rsid w:val="00953EB4"/>
    <w:rsid w:val="009541C0"/>
    <w:rsid w:val="0095542B"/>
    <w:rsid w:val="00963299"/>
    <w:rsid w:val="00963FD7"/>
    <w:rsid w:val="009666C5"/>
    <w:rsid w:val="00967D00"/>
    <w:rsid w:val="009728C7"/>
    <w:rsid w:val="0097673B"/>
    <w:rsid w:val="009817A5"/>
    <w:rsid w:val="00982598"/>
    <w:rsid w:val="00982DA8"/>
    <w:rsid w:val="00983264"/>
    <w:rsid w:val="009832A2"/>
    <w:rsid w:val="00992FDE"/>
    <w:rsid w:val="009956CB"/>
    <w:rsid w:val="009967D5"/>
    <w:rsid w:val="009969F3"/>
    <w:rsid w:val="009A2EF6"/>
    <w:rsid w:val="009A2FC7"/>
    <w:rsid w:val="009B506C"/>
    <w:rsid w:val="009C0761"/>
    <w:rsid w:val="009C0941"/>
    <w:rsid w:val="009C2F31"/>
    <w:rsid w:val="009C3030"/>
    <w:rsid w:val="009C57AD"/>
    <w:rsid w:val="009C736A"/>
    <w:rsid w:val="009D2C9F"/>
    <w:rsid w:val="009D319A"/>
    <w:rsid w:val="009D34FB"/>
    <w:rsid w:val="009D5F2B"/>
    <w:rsid w:val="009D6955"/>
    <w:rsid w:val="009E0547"/>
    <w:rsid w:val="009E0E18"/>
    <w:rsid w:val="009E6A8F"/>
    <w:rsid w:val="009E6CDB"/>
    <w:rsid w:val="009F1514"/>
    <w:rsid w:val="009F3428"/>
    <w:rsid w:val="009F526F"/>
    <w:rsid w:val="009F6EE2"/>
    <w:rsid w:val="009F6F60"/>
    <w:rsid w:val="00A03E27"/>
    <w:rsid w:val="00A1081D"/>
    <w:rsid w:val="00A10C19"/>
    <w:rsid w:val="00A1115F"/>
    <w:rsid w:val="00A114CA"/>
    <w:rsid w:val="00A11FFC"/>
    <w:rsid w:val="00A15A43"/>
    <w:rsid w:val="00A17201"/>
    <w:rsid w:val="00A20E35"/>
    <w:rsid w:val="00A244F7"/>
    <w:rsid w:val="00A30999"/>
    <w:rsid w:val="00A32297"/>
    <w:rsid w:val="00A33738"/>
    <w:rsid w:val="00A36CCA"/>
    <w:rsid w:val="00A371BD"/>
    <w:rsid w:val="00A407BD"/>
    <w:rsid w:val="00A42F99"/>
    <w:rsid w:val="00A570F5"/>
    <w:rsid w:val="00A605AB"/>
    <w:rsid w:val="00A6248E"/>
    <w:rsid w:val="00A66E2B"/>
    <w:rsid w:val="00A712DB"/>
    <w:rsid w:val="00A71456"/>
    <w:rsid w:val="00A71D81"/>
    <w:rsid w:val="00A76F1B"/>
    <w:rsid w:val="00A803B3"/>
    <w:rsid w:val="00A81505"/>
    <w:rsid w:val="00A85F4F"/>
    <w:rsid w:val="00A86DE0"/>
    <w:rsid w:val="00A8708B"/>
    <w:rsid w:val="00A921AB"/>
    <w:rsid w:val="00A93858"/>
    <w:rsid w:val="00AA736E"/>
    <w:rsid w:val="00AB06ED"/>
    <w:rsid w:val="00AB0EDF"/>
    <w:rsid w:val="00AB11F4"/>
    <w:rsid w:val="00AB2DCD"/>
    <w:rsid w:val="00AB44D9"/>
    <w:rsid w:val="00AB5FDD"/>
    <w:rsid w:val="00AB67E2"/>
    <w:rsid w:val="00AB7625"/>
    <w:rsid w:val="00AC218D"/>
    <w:rsid w:val="00AC5AA4"/>
    <w:rsid w:val="00AD09B8"/>
    <w:rsid w:val="00AD2FF8"/>
    <w:rsid w:val="00AD407A"/>
    <w:rsid w:val="00AE0AC6"/>
    <w:rsid w:val="00AE548E"/>
    <w:rsid w:val="00AF2DD2"/>
    <w:rsid w:val="00AF3ABF"/>
    <w:rsid w:val="00AF3B03"/>
    <w:rsid w:val="00AF518F"/>
    <w:rsid w:val="00AF72D1"/>
    <w:rsid w:val="00B03271"/>
    <w:rsid w:val="00B036EE"/>
    <w:rsid w:val="00B1035D"/>
    <w:rsid w:val="00B10751"/>
    <w:rsid w:val="00B13A29"/>
    <w:rsid w:val="00B16059"/>
    <w:rsid w:val="00B23C3B"/>
    <w:rsid w:val="00B24C6D"/>
    <w:rsid w:val="00B25561"/>
    <w:rsid w:val="00B2652E"/>
    <w:rsid w:val="00B27D9E"/>
    <w:rsid w:val="00B30012"/>
    <w:rsid w:val="00B316B6"/>
    <w:rsid w:val="00B31BBE"/>
    <w:rsid w:val="00B33BC1"/>
    <w:rsid w:val="00B3560A"/>
    <w:rsid w:val="00B40D86"/>
    <w:rsid w:val="00B41B64"/>
    <w:rsid w:val="00B45F3B"/>
    <w:rsid w:val="00B469C0"/>
    <w:rsid w:val="00B50954"/>
    <w:rsid w:val="00B51941"/>
    <w:rsid w:val="00B54C65"/>
    <w:rsid w:val="00B55D27"/>
    <w:rsid w:val="00B601A7"/>
    <w:rsid w:val="00B64412"/>
    <w:rsid w:val="00B644C0"/>
    <w:rsid w:val="00B664D3"/>
    <w:rsid w:val="00B6706B"/>
    <w:rsid w:val="00B70216"/>
    <w:rsid w:val="00B70771"/>
    <w:rsid w:val="00B731B2"/>
    <w:rsid w:val="00B73984"/>
    <w:rsid w:val="00B76E47"/>
    <w:rsid w:val="00B7737A"/>
    <w:rsid w:val="00B814CE"/>
    <w:rsid w:val="00B82BBC"/>
    <w:rsid w:val="00B82F99"/>
    <w:rsid w:val="00B86445"/>
    <w:rsid w:val="00B870AA"/>
    <w:rsid w:val="00B94F52"/>
    <w:rsid w:val="00B96077"/>
    <w:rsid w:val="00B9685B"/>
    <w:rsid w:val="00BA0FB0"/>
    <w:rsid w:val="00BA6910"/>
    <w:rsid w:val="00BB1C3B"/>
    <w:rsid w:val="00BB2269"/>
    <w:rsid w:val="00BB5BD1"/>
    <w:rsid w:val="00BB6787"/>
    <w:rsid w:val="00BC0141"/>
    <w:rsid w:val="00BC1FF6"/>
    <w:rsid w:val="00BC24DB"/>
    <w:rsid w:val="00BC6562"/>
    <w:rsid w:val="00BC6C30"/>
    <w:rsid w:val="00BC7C8B"/>
    <w:rsid w:val="00BD2AED"/>
    <w:rsid w:val="00BD67C7"/>
    <w:rsid w:val="00BD6B5A"/>
    <w:rsid w:val="00BE00FF"/>
    <w:rsid w:val="00BF07C6"/>
    <w:rsid w:val="00BF3112"/>
    <w:rsid w:val="00BF55B1"/>
    <w:rsid w:val="00C00980"/>
    <w:rsid w:val="00C079B3"/>
    <w:rsid w:val="00C14486"/>
    <w:rsid w:val="00C16741"/>
    <w:rsid w:val="00C172D9"/>
    <w:rsid w:val="00C20B92"/>
    <w:rsid w:val="00C21662"/>
    <w:rsid w:val="00C22473"/>
    <w:rsid w:val="00C23EC5"/>
    <w:rsid w:val="00C26FDA"/>
    <w:rsid w:val="00C33F29"/>
    <w:rsid w:val="00C44352"/>
    <w:rsid w:val="00C44B04"/>
    <w:rsid w:val="00C51982"/>
    <w:rsid w:val="00C535F8"/>
    <w:rsid w:val="00C55C22"/>
    <w:rsid w:val="00C56165"/>
    <w:rsid w:val="00C57999"/>
    <w:rsid w:val="00C60A0B"/>
    <w:rsid w:val="00C60F3B"/>
    <w:rsid w:val="00C61119"/>
    <w:rsid w:val="00C61534"/>
    <w:rsid w:val="00C643F6"/>
    <w:rsid w:val="00C70D5F"/>
    <w:rsid w:val="00C75B30"/>
    <w:rsid w:val="00C80C85"/>
    <w:rsid w:val="00C81313"/>
    <w:rsid w:val="00C86420"/>
    <w:rsid w:val="00C87E5E"/>
    <w:rsid w:val="00C9093A"/>
    <w:rsid w:val="00C90E6A"/>
    <w:rsid w:val="00C923D8"/>
    <w:rsid w:val="00C93D79"/>
    <w:rsid w:val="00C96406"/>
    <w:rsid w:val="00CA2C0B"/>
    <w:rsid w:val="00CA347C"/>
    <w:rsid w:val="00CA4D1F"/>
    <w:rsid w:val="00CA732C"/>
    <w:rsid w:val="00CB0234"/>
    <w:rsid w:val="00CB1AFE"/>
    <w:rsid w:val="00CB5127"/>
    <w:rsid w:val="00CB7193"/>
    <w:rsid w:val="00CB7411"/>
    <w:rsid w:val="00CC243E"/>
    <w:rsid w:val="00CC4CAB"/>
    <w:rsid w:val="00CC4DF0"/>
    <w:rsid w:val="00CC781F"/>
    <w:rsid w:val="00CD12F5"/>
    <w:rsid w:val="00CD1E58"/>
    <w:rsid w:val="00CD5051"/>
    <w:rsid w:val="00CE158C"/>
    <w:rsid w:val="00CE1BD8"/>
    <w:rsid w:val="00CE1E73"/>
    <w:rsid w:val="00CE29CE"/>
    <w:rsid w:val="00CE36BE"/>
    <w:rsid w:val="00CF42FA"/>
    <w:rsid w:val="00CF47E2"/>
    <w:rsid w:val="00CF4D2D"/>
    <w:rsid w:val="00D03F46"/>
    <w:rsid w:val="00D06C6C"/>
    <w:rsid w:val="00D06FB4"/>
    <w:rsid w:val="00D11E56"/>
    <w:rsid w:val="00D13BBD"/>
    <w:rsid w:val="00D143FB"/>
    <w:rsid w:val="00D17228"/>
    <w:rsid w:val="00D210A3"/>
    <w:rsid w:val="00D22528"/>
    <w:rsid w:val="00D22875"/>
    <w:rsid w:val="00D240F2"/>
    <w:rsid w:val="00D25D15"/>
    <w:rsid w:val="00D25EB3"/>
    <w:rsid w:val="00D33277"/>
    <w:rsid w:val="00D340CB"/>
    <w:rsid w:val="00D353D7"/>
    <w:rsid w:val="00D3625D"/>
    <w:rsid w:val="00D36ABB"/>
    <w:rsid w:val="00D36B32"/>
    <w:rsid w:val="00D37870"/>
    <w:rsid w:val="00D406B7"/>
    <w:rsid w:val="00D41677"/>
    <w:rsid w:val="00D44E69"/>
    <w:rsid w:val="00D453E3"/>
    <w:rsid w:val="00D50798"/>
    <w:rsid w:val="00D50DC6"/>
    <w:rsid w:val="00D52FFA"/>
    <w:rsid w:val="00D55755"/>
    <w:rsid w:val="00D62BB2"/>
    <w:rsid w:val="00D62E63"/>
    <w:rsid w:val="00D65DC0"/>
    <w:rsid w:val="00D7015A"/>
    <w:rsid w:val="00D727E2"/>
    <w:rsid w:val="00D80301"/>
    <w:rsid w:val="00D818A7"/>
    <w:rsid w:val="00D837E2"/>
    <w:rsid w:val="00D87272"/>
    <w:rsid w:val="00D87919"/>
    <w:rsid w:val="00D928F8"/>
    <w:rsid w:val="00D95F65"/>
    <w:rsid w:val="00DA3925"/>
    <w:rsid w:val="00DA60A5"/>
    <w:rsid w:val="00DA7E85"/>
    <w:rsid w:val="00DB28A2"/>
    <w:rsid w:val="00DB43DE"/>
    <w:rsid w:val="00DB5FA1"/>
    <w:rsid w:val="00DB69F2"/>
    <w:rsid w:val="00DC088C"/>
    <w:rsid w:val="00DC0AC3"/>
    <w:rsid w:val="00DC2DAD"/>
    <w:rsid w:val="00DC3211"/>
    <w:rsid w:val="00DC3E4E"/>
    <w:rsid w:val="00DC4141"/>
    <w:rsid w:val="00DD45B4"/>
    <w:rsid w:val="00DD7124"/>
    <w:rsid w:val="00DE4BA9"/>
    <w:rsid w:val="00DE5186"/>
    <w:rsid w:val="00DE6363"/>
    <w:rsid w:val="00DE63B1"/>
    <w:rsid w:val="00DE6692"/>
    <w:rsid w:val="00DE6F18"/>
    <w:rsid w:val="00DE7B47"/>
    <w:rsid w:val="00DF005C"/>
    <w:rsid w:val="00DF12D4"/>
    <w:rsid w:val="00DF1B5C"/>
    <w:rsid w:val="00DF44A6"/>
    <w:rsid w:val="00DF5B49"/>
    <w:rsid w:val="00E0016E"/>
    <w:rsid w:val="00E032FC"/>
    <w:rsid w:val="00E0572A"/>
    <w:rsid w:val="00E07305"/>
    <w:rsid w:val="00E11459"/>
    <w:rsid w:val="00E13348"/>
    <w:rsid w:val="00E13663"/>
    <w:rsid w:val="00E14A60"/>
    <w:rsid w:val="00E1507B"/>
    <w:rsid w:val="00E1547E"/>
    <w:rsid w:val="00E17E78"/>
    <w:rsid w:val="00E207BE"/>
    <w:rsid w:val="00E209CD"/>
    <w:rsid w:val="00E24E8C"/>
    <w:rsid w:val="00E27133"/>
    <w:rsid w:val="00E27FA1"/>
    <w:rsid w:val="00E3630A"/>
    <w:rsid w:val="00E402E6"/>
    <w:rsid w:val="00E43504"/>
    <w:rsid w:val="00E466FA"/>
    <w:rsid w:val="00E50BB8"/>
    <w:rsid w:val="00E50D0A"/>
    <w:rsid w:val="00E515C4"/>
    <w:rsid w:val="00E5179A"/>
    <w:rsid w:val="00E5685D"/>
    <w:rsid w:val="00E6190C"/>
    <w:rsid w:val="00E7130C"/>
    <w:rsid w:val="00E71F90"/>
    <w:rsid w:val="00E75BD4"/>
    <w:rsid w:val="00E81DF9"/>
    <w:rsid w:val="00E832C5"/>
    <w:rsid w:val="00E835EB"/>
    <w:rsid w:val="00E85D6D"/>
    <w:rsid w:val="00E90CAB"/>
    <w:rsid w:val="00E920E4"/>
    <w:rsid w:val="00E93975"/>
    <w:rsid w:val="00E9421E"/>
    <w:rsid w:val="00E95A0D"/>
    <w:rsid w:val="00E97C06"/>
    <w:rsid w:val="00EA0A06"/>
    <w:rsid w:val="00EA1A98"/>
    <w:rsid w:val="00EA34D6"/>
    <w:rsid w:val="00EA4D97"/>
    <w:rsid w:val="00EA54DD"/>
    <w:rsid w:val="00EB0CAE"/>
    <w:rsid w:val="00EB1CBD"/>
    <w:rsid w:val="00EB3F6B"/>
    <w:rsid w:val="00EB49A0"/>
    <w:rsid w:val="00EB7D1A"/>
    <w:rsid w:val="00EC0954"/>
    <w:rsid w:val="00EC14DC"/>
    <w:rsid w:val="00EC2401"/>
    <w:rsid w:val="00EC6AEF"/>
    <w:rsid w:val="00EC6B33"/>
    <w:rsid w:val="00EC746E"/>
    <w:rsid w:val="00ED6293"/>
    <w:rsid w:val="00ED787B"/>
    <w:rsid w:val="00EE00B1"/>
    <w:rsid w:val="00EE2774"/>
    <w:rsid w:val="00EE75CA"/>
    <w:rsid w:val="00EF20A7"/>
    <w:rsid w:val="00EF2868"/>
    <w:rsid w:val="00EF3177"/>
    <w:rsid w:val="00EF3CB8"/>
    <w:rsid w:val="00EF5CAF"/>
    <w:rsid w:val="00F0008D"/>
    <w:rsid w:val="00F010C7"/>
    <w:rsid w:val="00F05636"/>
    <w:rsid w:val="00F06F6B"/>
    <w:rsid w:val="00F12259"/>
    <w:rsid w:val="00F15C2F"/>
    <w:rsid w:val="00F17935"/>
    <w:rsid w:val="00F17B82"/>
    <w:rsid w:val="00F20BD4"/>
    <w:rsid w:val="00F20D7C"/>
    <w:rsid w:val="00F23F9D"/>
    <w:rsid w:val="00F2576A"/>
    <w:rsid w:val="00F27873"/>
    <w:rsid w:val="00F316A0"/>
    <w:rsid w:val="00F33CF9"/>
    <w:rsid w:val="00F35022"/>
    <w:rsid w:val="00F36E8F"/>
    <w:rsid w:val="00F41F62"/>
    <w:rsid w:val="00F431F2"/>
    <w:rsid w:val="00F45917"/>
    <w:rsid w:val="00F46104"/>
    <w:rsid w:val="00F51707"/>
    <w:rsid w:val="00F522AC"/>
    <w:rsid w:val="00F52702"/>
    <w:rsid w:val="00F542B1"/>
    <w:rsid w:val="00F54BA2"/>
    <w:rsid w:val="00F55325"/>
    <w:rsid w:val="00F560CB"/>
    <w:rsid w:val="00F57B1A"/>
    <w:rsid w:val="00F60367"/>
    <w:rsid w:val="00F63A20"/>
    <w:rsid w:val="00F663FA"/>
    <w:rsid w:val="00F67358"/>
    <w:rsid w:val="00F70075"/>
    <w:rsid w:val="00F7119F"/>
    <w:rsid w:val="00F716CA"/>
    <w:rsid w:val="00F7341F"/>
    <w:rsid w:val="00F73663"/>
    <w:rsid w:val="00F77EAE"/>
    <w:rsid w:val="00F80DFC"/>
    <w:rsid w:val="00F836EB"/>
    <w:rsid w:val="00F83B6C"/>
    <w:rsid w:val="00F84C3B"/>
    <w:rsid w:val="00F8522F"/>
    <w:rsid w:val="00F861A5"/>
    <w:rsid w:val="00F8636E"/>
    <w:rsid w:val="00F91D1F"/>
    <w:rsid w:val="00F91D62"/>
    <w:rsid w:val="00F94261"/>
    <w:rsid w:val="00F94F53"/>
    <w:rsid w:val="00F963BA"/>
    <w:rsid w:val="00F9709F"/>
    <w:rsid w:val="00FA56E5"/>
    <w:rsid w:val="00FA771B"/>
    <w:rsid w:val="00FA7FE9"/>
    <w:rsid w:val="00FB08D2"/>
    <w:rsid w:val="00FB10EC"/>
    <w:rsid w:val="00FB2664"/>
    <w:rsid w:val="00FB3023"/>
    <w:rsid w:val="00FB3F29"/>
    <w:rsid w:val="00FC3439"/>
    <w:rsid w:val="00FC42FA"/>
    <w:rsid w:val="00FC4C63"/>
    <w:rsid w:val="00FC6722"/>
    <w:rsid w:val="00FC78DA"/>
    <w:rsid w:val="00FD1733"/>
    <w:rsid w:val="00FD3033"/>
    <w:rsid w:val="00FD43BC"/>
    <w:rsid w:val="00FD64F4"/>
    <w:rsid w:val="00FD6C8C"/>
    <w:rsid w:val="00FE7CC5"/>
    <w:rsid w:val="00FE7F7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F56C6"/>
  <w15:docId w15:val="{EBF909D2-550B-4527-807B-ED8743BF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uiPriority w:val="9"/>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unhideWhenUsed/>
    <w:qFormat/>
    <w:rsid w:val="004563E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1E5C2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qFormat/>
    <w:rsid w:val="00020410"/>
    <w:pPr>
      <w:keepNext/>
      <w:spacing w:before="240" w:after="60" w:line="240" w:lineRule="auto"/>
      <w:outlineLvl w:val="3"/>
    </w:pPr>
    <w:rPr>
      <w:rFonts w:ascii="Times New Roman" w:eastAsia="Times New Roman" w:hAnsi="Times New Roman" w:cs="Times New Roman"/>
      <w:b/>
      <w:bCs/>
      <w:sz w:val="28"/>
      <w:szCs w:val="28"/>
      <w:u w:color="0000FF"/>
      <w:lang w:val="en-US"/>
    </w:rPr>
  </w:style>
  <w:style w:type="paragraph" w:styleId="Heading5">
    <w:name w:val="heading 5"/>
    <w:basedOn w:val="Normal"/>
    <w:next w:val="Normal"/>
    <w:link w:val="Heading5Char"/>
    <w:uiPriority w:val="9"/>
    <w:unhideWhenUsed/>
    <w:qFormat/>
    <w:rsid w:val="008C5988"/>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36CCA"/>
    <w:pPr>
      <w:spacing w:before="240" w:after="60" w:line="240" w:lineRule="auto"/>
      <w:outlineLvl w:val="5"/>
    </w:pPr>
    <w:rPr>
      <w:rFonts w:ascii="Calibri" w:eastAsia="Times New Roman" w:hAnsi="Calibri" w:cs="Times New Roman"/>
      <w:b/>
      <w:bCs/>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20410"/>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835EB"/>
    <w:pPr>
      <w:ind w:left="720"/>
      <w:contextualSpacing/>
    </w:pPr>
  </w:style>
  <w:style w:type="paragraph" w:styleId="NormalWeb">
    <w:name w:val="Normal (Web)"/>
    <w:aliases w:val="Normal (Web) Char Char"/>
    <w:basedOn w:val="Normal"/>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aliases w:val=" Char1"/>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aliases w:val=" Char1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uiPriority w:val="9"/>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3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4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80"/>
    <w:rPr>
      <w:rFonts w:ascii="Tahoma" w:hAnsi="Tahoma" w:cs="Tahoma"/>
      <w:sz w:val="16"/>
      <w:szCs w:val="16"/>
    </w:rPr>
  </w:style>
  <w:style w:type="paragraph" w:styleId="BodyText2">
    <w:name w:val="Body Text 2"/>
    <w:basedOn w:val="Normal"/>
    <w:link w:val="BodyText2Char"/>
    <w:unhideWhenUsed/>
    <w:rsid w:val="00D240F2"/>
    <w:pPr>
      <w:spacing w:after="120" w:line="480" w:lineRule="auto"/>
    </w:pPr>
  </w:style>
  <w:style w:type="character" w:customStyle="1" w:styleId="BodyText2Char">
    <w:name w:val="Body Text 2 Char"/>
    <w:basedOn w:val="DefaultParagraphFont"/>
    <w:link w:val="BodyText2"/>
    <w:rsid w:val="00D240F2"/>
  </w:style>
  <w:style w:type="character" w:customStyle="1" w:styleId="Heading2Char">
    <w:name w:val="Heading 2 Char"/>
    <w:basedOn w:val="DefaultParagraphFont"/>
    <w:link w:val="Heading2"/>
    <w:uiPriority w:val="9"/>
    <w:rsid w:val="004563EF"/>
    <w:rPr>
      <w:rFonts w:asciiTheme="majorHAnsi" w:eastAsiaTheme="majorEastAsia" w:hAnsiTheme="majorHAnsi" w:cstheme="majorBidi"/>
      <w:b/>
      <w:bCs/>
      <w:color w:val="4472C4" w:themeColor="accent1"/>
      <w:sz w:val="26"/>
      <w:szCs w:val="26"/>
    </w:rPr>
  </w:style>
  <w:style w:type="paragraph" w:customStyle="1" w:styleId="Source">
    <w:name w:val="Source"/>
    <w:basedOn w:val="TableTitle"/>
    <w:rsid w:val="00BC7C8B"/>
    <w:pPr>
      <w:shd w:val="clear" w:color="auto" w:fill="auto"/>
      <w:spacing w:before="0"/>
    </w:pPr>
    <w:rPr>
      <w:b w:val="0"/>
      <w:color w:val="auto"/>
      <w:sz w:val="16"/>
    </w:rPr>
  </w:style>
  <w:style w:type="paragraph" w:customStyle="1" w:styleId="TableBody">
    <w:name w:val="TableBody"/>
    <w:basedOn w:val="Normal"/>
    <w:rsid w:val="00BC7C8B"/>
    <w:pPr>
      <w:overflowPunct w:val="0"/>
      <w:autoSpaceDE w:val="0"/>
      <w:autoSpaceDN w:val="0"/>
      <w:adjustRightInd w:val="0"/>
      <w:spacing w:before="100" w:after="0" w:line="240" w:lineRule="auto"/>
      <w:textAlignment w:val="baseline"/>
    </w:pPr>
    <w:rPr>
      <w:rFonts w:ascii="Arial" w:eastAsia="Times New Roman" w:hAnsi="Arial" w:cs="Times New Roman"/>
      <w:snapToGrid w:val="0"/>
      <w:sz w:val="14"/>
      <w:szCs w:val="20"/>
      <w:lang w:val="en-US"/>
    </w:rPr>
  </w:style>
  <w:style w:type="paragraph" w:customStyle="1" w:styleId="TableTitle">
    <w:name w:val="TableTitle"/>
    <w:basedOn w:val="Normal"/>
    <w:link w:val="TableTitleChar"/>
    <w:rsid w:val="00BC7C8B"/>
    <w:pPr>
      <w:shd w:val="clear" w:color="auto" w:fill="001447"/>
      <w:tabs>
        <w:tab w:val="left" w:pos="1119"/>
      </w:tabs>
      <w:overflowPunct w:val="0"/>
      <w:autoSpaceDE w:val="0"/>
      <w:autoSpaceDN w:val="0"/>
      <w:adjustRightInd w:val="0"/>
      <w:spacing w:before="60" w:after="60" w:line="300" w:lineRule="atLeast"/>
      <w:ind w:left="1134" w:hanging="1134"/>
      <w:textAlignment w:val="baseline"/>
    </w:pPr>
    <w:rPr>
      <w:rFonts w:ascii="Arial" w:eastAsia="Times New Roman" w:hAnsi="Arial" w:cs="Times New Roman"/>
      <w:b/>
      <w:color w:val="FFFFFF"/>
      <w:sz w:val="20"/>
      <w:szCs w:val="16"/>
      <w:lang w:val="en-US"/>
    </w:rPr>
  </w:style>
  <w:style w:type="character" w:customStyle="1" w:styleId="TableTitleChar">
    <w:name w:val="TableTitle Char"/>
    <w:basedOn w:val="DefaultParagraphFont"/>
    <w:link w:val="TableTitle"/>
    <w:rsid w:val="00BC7C8B"/>
    <w:rPr>
      <w:rFonts w:ascii="Arial" w:eastAsia="Times New Roman" w:hAnsi="Arial" w:cs="Times New Roman"/>
      <w:b/>
      <w:color w:val="FFFFFF"/>
      <w:sz w:val="20"/>
      <w:szCs w:val="16"/>
      <w:shd w:val="clear" w:color="auto" w:fill="001447"/>
      <w:lang w:val="en-US"/>
    </w:rPr>
  </w:style>
  <w:style w:type="paragraph" w:customStyle="1" w:styleId="FigTitle">
    <w:name w:val="FigTitle"/>
    <w:basedOn w:val="TableTitle"/>
    <w:autoRedefine/>
    <w:rsid w:val="00BC7C8B"/>
    <w:pPr>
      <w:tabs>
        <w:tab w:val="left" w:pos="1411"/>
        <w:tab w:val="left" w:pos="1843"/>
      </w:tabs>
    </w:pPr>
    <w:rPr>
      <w:snapToGrid w:val="0"/>
    </w:rPr>
  </w:style>
  <w:style w:type="character" w:customStyle="1" w:styleId="apple-style-span">
    <w:name w:val="apple-style-span"/>
    <w:basedOn w:val="DefaultParagraphFont"/>
    <w:rsid w:val="003050FD"/>
  </w:style>
  <w:style w:type="character" w:customStyle="1" w:styleId="lsb">
    <w:name w:val="lsb"/>
    <w:basedOn w:val="DefaultParagraphFont"/>
    <w:rsid w:val="002A62ED"/>
  </w:style>
  <w:style w:type="character" w:customStyle="1" w:styleId="ls11">
    <w:name w:val="ls11"/>
    <w:basedOn w:val="DefaultParagraphFont"/>
    <w:rsid w:val="002A62ED"/>
  </w:style>
  <w:style w:type="character" w:customStyle="1" w:styleId="ls12">
    <w:name w:val="ls12"/>
    <w:basedOn w:val="DefaultParagraphFont"/>
    <w:rsid w:val="002A62ED"/>
  </w:style>
  <w:style w:type="character" w:customStyle="1" w:styleId="ls10">
    <w:name w:val="ls10"/>
    <w:basedOn w:val="DefaultParagraphFont"/>
    <w:rsid w:val="002A62ED"/>
  </w:style>
  <w:style w:type="character" w:customStyle="1" w:styleId="ws14">
    <w:name w:val="ws14"/>
    <w:basedOn w:val="DefaultParagraphFont"/>
    <w:rsid w:val="002A62ED"/>
  </w:style>
  <w:style w:type="character" w:customStyle="1" w:styleId="ls14">
    <w:name w:val="ls14"/>
    <w:basedOn w:val="DefaultParagraphFont"/>
    <w:rsid w:val="002A62ED"/>
  </w:style>
  <w:style w:type="character" w:customStyle="1" w:styleId="ls4">
    <w:name w:val="ls4"/>
    <w:basedOn w:val="DefaultParagraphFont"/>
    <w:rsid w:val="002A62ED"/>
  </w:style>
  <w:style w:type="character" w:customStyle="1" w:styleId="ls0">
    <w:name w:val="ls0"/>
    <w:basedOn w:val="DefaultParagraphFont"/>
    <w:rsid w:val="002A62ED"/>
  </w:style>
  <w:style w:type="character" w:customStyle="1" w:styleId="ws1b">
    <w:name w:val="ws1b"/>
    <w:basedOn w:val="DefaultParagraphFont"/>
    <w:rsid w:val="002A62ED"/>
  </w:style>
  <w:style w:type="character" w:customStyle="1" w:styleId="ls16">
    <w:name w:val="ls16"/>
    <w:basedOn w:val="DefaultParagraphFont"/>
    <w:rsid w:val="002A62ED"/>
  </w:style>
  <w:style w:type="character" w:customStyle="1" w:styleId="Heading3Char">
    <w:name w:val="Heading 3 Char"/>
    <w:basedOn w:val="DefaultParagraphFont"/>
    <w:link w:val="Heading3"/>
    <w:rsid w:val="001E5C21"/>
    <w:rPr>
      <w:rFonts w:asciiTheme="majorHAnsi" w:eastAsiaTheme="majorEastAsia" w:hAnsiTheme="majorHAnsi" w:cstheme="majorBidi"/>
      <w:b/>
      <w:bCs/>
      <w:color w:val="4472C4" w:themeColor="accent1"/>
    </w:rPr>
  </w:style>
  <w:style w:type="character" w:customStyle="1" w:styleId="Heading5Char">
    <w:name w:val="Heading 5 Char"/>
    <w:basedOn w:val="DefaultParagraphFont"/>
    <w:link w:val="Heading5"/>
    <w:rsid w:val="008C5988"/>
    <w:rPr>
      <w:rFonts w:asciiTheme="majorHAnsi" w:eastAsiaTheme="majorEastAsia" w:hAnsiTheme="majorHAnsi" w:cstheme="majorBidi"/>
      <w:color w:val="1F3763" w:themeColor="accent1" w:themeShade="7F"/>
    </w:rPr>
  </w:style>
  <w:style w:type="paragraph" w:customStyle="1" w:styleId="TableParagraph">
    <w:name w:val="Table Paragraph"/>
    <w:basedOn w:val="Normal"/>
    <w:uiPriority w:val="1"/>
    <w:qFormat/>
    <w:rsid w:val="00B469C0"/>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nhideWhenUsed/>
    <w:rsid w:val="00741D4D"/>
    <w:pPr>
      <w:tabs>
        <w:tab w:val="center" w:pos="4680"/>
        <w:tab w:val="right" w:pos="9360"/>
      </w:tabs>
      <w:spacing w:after="0" w:line="240" w:lineRule="auto"/>
    </w:pPr>
  </w:style>
  <w:style w:type="character" w:customStyle="1" w:styleId="HeaderChar">
    <w:name w:val="Header Char"/>
    <w:basedOn w:val="DefaultParagraphFont"/>
    <w:link w:val="Header"/>
    <w:rsid w:val="00741D4D"/>
  </w:style>
  <w:style w:type="character" w:customStyle="1" w:styleId="ls28">
    <w:name w:val="ls28"/>
    <w:basedOn w:val="DefaultParagraphFont"/>
    <w:rsid w:val="00006199"/>
  </w:style>
  <w:style w:type="character" w:customStyle="1" w:styleId="ls2f">
    <w:name w:val="ls2f"/>
    <w:basedOn w:val="DefaultParagraphFont"/>
    <w:rsid w:val="00006199"/>
  </w:style>
  <w:style w:type="paragraph" w:customStyle="1" w:styleId="NormalWeb2">
    <w:name w:val="Normal (Web)2"/>
    <w:basedOn w:val="Normal"/>
    <w:rsid w:val="00006199"/>
    <w:pPr>
      <w:spacing w:after="180" w:line="240" w:lineRule="auto"/>
    </w:pPr>
    <w:rPr>
      <w:rFonts w:ascii="Times New Roman" w:eastAsia="Times New Roman" w:hAnsi="Times New Roman" w:cs="Times New Roman"/>
      <w:sz w:val="24"/>
      <w:szCs w:val="24"/>
      <w:lang w:val="en-US"/>
    </w:rPr>
  </w:style>
  <w:style w:type="character" w:customStyle="1" w:styleId="hdng1">
    <w:name w:val="hdng1"/>
    <w:basedOn w:val="DefaultParagraphFont"/>
    <w:rsid w:val="007B4860"/>
    <w:rPr>
      <w:rFonts w:ascii="Verdana" w:hAnsi="Verdana" w:hint="default"/>
      <w:b/>
      <w:bCs/>
      <w:i w:val="0"/>
      <w:iCs w:val="0"/>
      <w:strike w:val="0"/>
      <w:dstrike w:val="0"/>
      <w:color w:val="990000"/>
      <w:sz w:val="17"/>
      <w:szCs w:val="17"/>
      <w:u w:val="none"/>
      <w:effect w:val="none"/>
    </w:rPr>
  </w:style>
  <w:style w:type="paragraph" w:styleId="BodyTextIndent2">
    <w:name w:val="Body Text Indent 2"/>
    <w:basedOn w:val="Normal"/>
    <w:link w:val="BodyTextIndent2Char"/>
    <w:semiHidden/>
    <w:unhideWhenUsed/>
    <w:rsid w:val="00011CFD"/>
    <w:pPr>
      <w:spacing w:after="120" w:line="480" w:lineRule="auto"/>
      <w:ind w:left="360"/>
    </w:pPr>
    <w:rPr>
      <w:rFonts w:ascii="Times New Roman" w:eastAsia="Times New Roman" w:hAnsi="Times New Roman" w:cs="Times New Roman"/>
      <w:sz w:val="24"/>
      <w:szCs w:val="24"/>
      <w:lang w:eastAsia="en-IN"/>
    </w:rPr>
  </w:style>
  <w:style w:type="character" w:customStyle="1" w:styleId="BodyTextIndent2Char">
    <w:name w:val="Body Text Indent 2 Char"/>
    <w:basedOn w:val="DefaultParagraphFont"/>
    <w:link w:val="BodyTextIndent2"/>
    <w:semiHidden/>
    <w:rsid w:val="00011CFD"/>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020410"/>
    <w:rPr>
      <w:rFonts w:ascii="Times New Roman" w:eastAsia="Times New Roman" w:hAnsi="Times New Roman" w:cs="Times New Roman"/>
      <w:b/>
      <w:bCs/>
      <w:sz w:val="28"/>
      <w:szCs w:val="28"/>
      <w:u w:color="0000FF"/>
      <w:lang w:val="en-US"/>
    </w:rPr>
  </w:style>
  <w:style w:type="character" w:customStyle="1" w:styleId="Heading9Char">
    <w:name w:val="Heading 9 Char"/>
    <w:basedOn w:val="DefaultParagraphFont"/>
    <w:link w:val="Heading9"/>
    <w:uiPriority w:val="9"/>
    <w:rsid w:val="00020410"/>
    <w:rPr>
      <w:rFonts w:asciiTheme="majorHAnsi" w:eastAsiaTheme="majorEastAsia" w:hAnsiTheme="majorHAnsi" w:cstheme="majorBidi"/>
      <w:i/>
      <w:iCs/>
      <w:color w:val="404040" w:themeColor="text1" w:themeTint="BF"/>
      <w:sz w:val="20"/>
      <w:szCs w:val="20"/>
      <w:lang w:eastAsia="en-IN"/>
    </w:rPr>
  </w:style>
  <w:style w:type="paragraph" w:styleId="BodyTextIndent">
    <w:name w:val="Body Text Indent"/>
    <w:basedOn w:val="Normal"/>
    <w:link w:val="BodyTextIndentChar"/>
    <w:unhideWhenUsed/>
    <w:rsid w:val="00020410"/>
    <w:pPr>
      <w:spacing w:after="0" w:line="240" w:lineRule="auto"/>
      <w:ind w:firstLine="576"/>
      <w:jc w:val="center"/>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020410"/>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020410"/>
    <w:pPr>
      <w:spacing w:after="0" w:line="240" w:lineRule="auto"/>
      <w:jc w:val="center"/>
    </w:pPr>
    <w:rPr>
      <w:rFonts w:ascii="Verdana" w:eastAsia="Times New Roman" w:hAnsi="Verdana" w:cs="Times New Roman"/>
      <w:b/>
      <w:bCs/>
      <w:color w:val="7F0000"/>
      <w:sz w:val="21"/>
      <w:szCs w:val="21"/>
      <w:lang w:val="en-US"/>
    </w:rPr>
  </w:style>
  <w:style w:type="character" w:customStyle="1" w:styleId="TitleChar">
    <w:name w:val="Title Char"/>
    <w:basedOn w:val="DefaultParagraphFont"/>
    <w:link w:val="Title"/>
    <w:rsid w:val="00020410"/>
    <w:rPr>
      <w:rFonts w:ascii="Verdana" w:eastAsia="Times New Roman" w:hAnsi="Verdana" w:cs="Times New Roman"/>
      <w:b/>
      <w:bCs/>
      <w:color w:val="7F0000"/>
      <w:sz w:val="21"/>
      <w:szCs w:val="21"/>
      <w:lang w:val="en-US"/>
    </w:rPr>
  </w:style>
  <w:style w:type="paragraph" w:customStyle="1" w:styleId="contenttext">
    <w:name w:val="contenttext"/>
    <w:basedOn w:val="Normal"/>
    <w:rsid w:val="00020410"/>
    <w:pPr>
      <w:spacing w:before="100" w:beforeAutospacing="1" w:after="100" w:afterAutospacing="1" w:line="240" w:lineRule="atLeast"/>
    </w:pPr>
    <w:rPr>
      <w:rFonts w:ascii="Verdana" w:eastAsia="Times New Roman" w:hAnsi="Verdana" w:cs="Times New Roman"/>
      <w:sz w:val="18"/>
      <w:szCs w:val="18"/>
      <w:lang w:val="en-US"/>
    </w:rPr>
  </w:style>
  <w:style w:type="paragraph" w:customStyle="1" w:styleId="Normal14pt">
    <w:name w:val="Normal+14pt&quot;"/>
    <w:basedOn w:val="Heading2"/>
    <w:rsid w:val="00020410"/>
    <w:pPr>
      <w:keepLines w:val="0"/>
      <w:spacing w:before="0" w:line="360" w:lineRule="auto"/>
      <w:ind w:right="65"/>
      <w:jc w:val="both"/>
    </w:pPr>
    <w:rPr>
      <w:rFonts w:ascii="Times New Roman" w:eastAsia="Times New Roman" w:hAnsi="Times New Roman" w:cs="Times New Roman"/>
      <w:color w:val="auto"/>
      <w:sz w:val="28"/>
      <w:szCs w:val="28"/>
      <w:u w:val="single" w:color="0000FF"/>
      <w:lang w:val="en-US"/>
    </w:rPr>
  </w:style>
  <w:style w:type="paragraph" w:customStyle="1" w:styleId="Normal14">
    <w:name w:val="Normal+14"/>
    <w:basedOn w:val="Normal"/>
    <w:rsid w:val="00020410"/>
    <w:pPr>
      <w:spacing w:after="0" w:line="240" w:lineRule="auto"/>
    </w:pPr>
    <w:rPr>
      <w:rFonts w:ascii="Times New Roman" w:eastAsia="Times New Roman" w:hAnsi="Times New Roman" w:cs="Times New Roman"/>
      <w:sz w:val="28"/>
      <w:szCs w:val="28"/>
      <w:lang w:val="en-US"/>
    </w:rPr>
  </w:style>
  <w:style w:type="paragraph" w:customStyle="1" w:styleId="blacktextverdana">
    <w:name w:val="blacktext_verdana"/>
    <w:basedOn w:val="Normal"/>
    <w:rsid w:val="000204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20410"/>
    <w:rPr>
      <w:b/>
      <w:bCs/>
    </w:rPr>
  </w:style>
  <w:style w:type="character" w:customStyle="1" w:styleId="innerheadinggreen">
    <w:name w:val="innerheadinggreen"/>
    <w:basedOn w:val="DefaultParagraphFont"/>
    <w:rsid w:val="00020410"/>
  </w:style>
  <w:style w:type="character" w:customStyle="1" w:styleId="apple-converted-space">
    <w:name w:val="apple-converted-space"/>
    <w:basedOn w:val="DefaultParagraphFont"/>
    <w:rsid w:val="00020410"/>
  </w:style>
  <w:style w:type="character" w:customStyle="1" w:styleId="Heading6Char">
    <w:name w:val="Heading 6 Char"/>
    <w:basedOn w:val="DefaultParagraphFont"/>
    <w:link w:val="Heading6"/>
    <w:uiPriority w:val="9"/>
    <w:semiHidden/>
    <w:rsid w:val="00A36CCA"/>
    <w:rPr>
      <w:rFonts w:ascii="Calibri" w:eastAsia="Times New Roman" w:hAnsi="Calibri" w:cs="Times New Roman"/>
      <w:b/>
      <w:bCs/>
      <w:lang w:val="en-US"/>
    </w:rPr>
  </w:style>
  <w:style w:type="paragraph" w:customStyle="1" w:styleId="pb12-p">
    <w:name w:val="pb12-p"/>
    <w:basedOn w:val="Normal"/>
    <w:rsid w:val="00EB3F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b12-h">
    <w:name w:val="pb12-h"/>
    <w:basedOn w:val="DefaultParagraphFont"/>
    <w:rsid w:val="00EB3F6B"/>
  </w:style>
  <w:style w:type="paragraph" w:styleId="Subtitle">
    <w:name w:val="Subtitle"/>
    <w:basedOn w:val="Normal"/>
    <w:next w:val="Normal"/>
    <w:link w:val="SubtitleChar"/>
    <w:uiPriority w:val="11"/>
    <w:qFormat/>
    <w:rsid w:val="00165359"/>
    <w:pPr>
      <w:keepNext/>
      <w:keepLines/>
      <w:spacing w:before="360" w:after="80" w:line="240" w:lineRule="auto"/>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11"/>
    <w:rsid w:val="00165359"/>
    <w:rPr>
      <w:rFonts w:ascii="Georgia" w:eastAsia="Georgia" w:hAnsi="Georgia" w:cs="Georgia"/>
      <w:i/>
      <w:color w:val="666666"/>
      <w:sz w:val="48"/>
      <w:szCs w:val="48"/>
      <w:lang w:val="en-US"/>
    </w:rPr>
  </w:style>
  <w:style w:type="character" w:styleId="Emphasis">
    <w:name w:val="Emphasis"/>
    <w:basedOn w:val="DefaultParagraphFont"/>
    <w:uiPriority w:val="20"/>
    <w:qFormat/>
    <w:rsid w:val="00165359"/>
    <w:rPr>
      <w:i/>
      <w:iCs/>
    </w:rPr>
  </w:style>
  <w:style w:type="paragraph" w:customStyle="1" w:styleId="Normal1">
    <w:name w:val="Normal1"/>
    <w:rsid w:val="0016535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09740">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183717614">
      <w:bodyDiv w:val="1"/>
      <w:marLeft w:val="0"/>
      <w:marRight w:val="0"/>
      <w:marTop w:val="0"/>
      <w:marBottom w:val="0"/>
      <w:divBdr>
        <w:top w:val="none" w:sz="0" w:space="0" w:color="auto"/>
        <w:left w:val="none" w:sz="0" w:space="0" w:color="auto"/>
        <w:bottom w:val="none" w:sz="0" w:space="0" w:color="auto"/>
        <w:right w:val="none" w:sz="0" w:space="0" w:color="auto"/>
      </w:divBdr>
    </w:div>
    <w:div w:id="266960698">
      <w:bodyDiv w:val="1"/>
      <w:marLeft w:val="0"/>
      <w:marRight w:val="0"/>
      <w:marTop w:val="0"/>
      <w:marBottom w:val="0"/>
      <w:divBdr>
        <w:top w:val="none" w:sz="0" w:space="0" w:color="auto"/>
        <w:left w:val="none" w:sz="0" w:space="0" w:color="auto"/>
        <w:bottom w:val="none" w:sz="0" w:space="0" w:color="auto"/>
        <w:right w:val="none" w:sz="0" w:space="0" w:color="auto"/>
      </w:divBdr>
    </w:div>
    <w:div w:id="417097973">
      <w:bodyDiv w:val="1"/>
      <w:marLeft w:val="0"/>
      <w:marRight w:val="0"/>
      <w:marTop w:val="0"/>
      <w:marBottom w:val="0"/>
      <w:divBdr>
        <w:top w:val="none" w:sz="0" w:space="0" w:color="auto"/>
        <w:left w:val="none" w:sz="0" w:space="0" w:color="auto"/>
        <w:bottom w:val="none" w:sz="0" w:space="0" w:color="auto"/>
        <w:right w:val="none" w:sz="0" w:space="0" w:color="auto"/>
      </w:divBdr>
    </w:div>
    <w:div w:id="419371449">
      <w:bodyDiv w:val="1"/>
      <w:marLeft w:val="0"/>
      <w:marRight w:val="0"/>
      <w:marTop w:val="0"/>
      <w:marBottom w:val="0"/>
      <w:divBdr>
        <w:top w:val="none" w:sz="0" w:space="0" w:color="auto"/>
        <w:left w:val="none" w:sz="0" w:space="0" w:color="auto"/>
        <w:bottom w:val="none" w:sz="0" w:space="0" w:color="auto"/>
        <w:right w:val="none" w:sz="0" w:space="0" w:color="auto"/>
      </w:divBdr>
    </w:div>
    <w:div w:id="463818482">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863253114">
      <w:bodyDiv w:val="1"/>
      <w:marLeft w:val="0"/>
      <w:marRight w:val="0"/>
      <w:marTop w:val="0"/>
      <w:marBottom w:val="0"/>
      <w:divBdr>
        <w:top w:val="none" w:sz="0" w:space="0" w:color="auto"/>
        <w:left w:val="none" w:sz="0" w:space="0" w:color="auto"/>
        <w:bottom w:val="none" w:sz="0" w:space="0" w:color="auto"/>
        <w:right w:val="none" w:sz="0" w:space="0" w:color="auto"/>
      </w:divBdr>
    </w:div>
    <w:div w:id="902251201">
      <w:bodyDiv w:val="1"/>
      <w:marLeft w:val="0"/>
      <w:marRight w:val="0"/>
      <w:marTop w:val="0"/>
      <w:marBottom w:val="0"/>
      <w:divBdr>
        <w:top w:val="none" w:sz="0" w:space="0" w:color="auto"/>
        <w:left w:val="none" w:sz="0" w:space="0" w:color="auto"/>
        <w:bottom w:val="none" w:sz="0" w:space="0" w:color="auto"/>
        <w:right w:val="none" w:sz="0" w:space="0" w:color="auto"/>
      </w:divBdr>
    </w:div>
    <w:div w:id="928541556">
      <w:bodyDiv w:val="1"/>
      <w:marLeft w:val="0"/>
      <w:marRight w:val="0"/>
      <w:marTop w:val="0"/>
      <w:marBottom w:val="0"/>
      <w:divBdr>
        <w:top w:val="none" w:sz="0" w:space="0" w:color="auto"/>
        <w:left w:val="none" w:sz="0" w:space="0" w:color="auto"/>
        <w:bottom w:val="none" w:sz="0" w:space="0" w:color="auto"/>
        <w:right w:val="none" w:sz="0" w:space="0" w:color="auto"/>
      </w:divBdr>
    </w:div>
    <w:div w:id="1169979348">
      <w:bodyDiv w:val="1"/>
      <w:marLeft w:val="0"/>
      <w:marRight w:val="0"/>
      <w:marTop w:val="0"/>
      <w:marBottom w:val="0"/>
      <w:divBdr>
        <w:top w:val="none" w:sz="0" w:space="0" w:color="auto"/>
        <w:left w:val="none" w:sz="0" w:space="0" w:color="auto"/>
        <w:bottom w:val="none" w:sz="0" w:space="0" w:color="auto"/>
        <w:right w:val="none" w:sz="0" w:space="0" w:color="auto"/>
      </w:divBdr>
    </w:div>
    <w:div w:id="1179656611">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671">
      <w:bodyDiv w:val="1"/>
      <w:marLeft w:val="0"/>
      <w:marRight w:val="0"/>
      <w:marTop w:val="0"/>
      <w:marBottom w:val="0"/>
      <w:divBdr>
        <w:top w:val="none" w:sz="0" w:space="0" w:color="auto"/>
        <w:left w:val="none" w:sz="0" w:space="0" w:color="auto"/>
        <w:bottom w:val="none" w:sz="0" w:space="0" w:color="auto"/>
        <w:right w:val="none" w:sz="0" w:space="0" w:color="auto"/>
      </w:divBdr>
    </w:div>
    <w:div w:id="1418091632">
      <w:bodyDiv w:val="1"/>
      <w:marLeft w:val="0"/>
      <w:marRight w:val="0"/>
      <w:marTop w:val="0"/>
      <w:marBottom w:val="0"/>
      <w:divBdr>
        <w:top w:val="none" w:sz="0" w:space="0" w:color="auto"/>
        <w:left w:val="none" w:sz="0" w:space="0" w:color="auto"/>
        <w:bottom w:val="none" w:sz="0" w:space="0" w:color="auto"/>
        <w:right w:val="none" w:sz="0" w:space="0" w:color="auto"/>
      </w:divBdr>
    </w:div>
    <w:div w:id="1535583960">
      <w:bodyDiv w:val="1"/>
      <w:marLeft w:val="0"/>
      <w:marRight w:val="0"/>
      <w:marTop w:val="0"/>
      <w:marBottom w:val="0"/>
      <w:divBdr>
        <w:top w:val="none" w:sz="0" w:space="0" w:color="auto"/>
        <w:left w:val="none" w:sz="0" w:space="0" w:color="auto"/>
        <w:bottom w:val="none" w:sz="0" w:space="0" w:color="auto"/>
        <w:right w:val="none" w:sz="0" w:space="0" w:color="auto"/>
      </w:divBdr>
    </w:div>
    <w:div w:id="1583250322">
      <w:bodyDiv w:val="1"/>
      <w:marLeft w:val="0"/>
      <w:marRight w:val="0"/>
      <w:marTop w:val="0"/>
      <w:marBottom w:val="0"/>
      <w:divBdr>
        <w:top w:val="none" w:sz="0" w:space="0" w:color="auto"/>
        <w:left w:val="none" w:sz="0" w:space="0" w:color="auto"/>
        <w:bottom w:val="none" w:sz="0" w:space="0" w:color="auto"/>
        <w:right w:val="none" w:sz="0" w:space="0" w:color="auto"/>
      </w:divBdr>
    </w:div>
    <w:div w:id="1879202271">
      <w:bodyDiv w:val="1"/>
      <w:marLeft w:val="0"/>
      <w:marRight w:val="0"/>
      <w:marTop w:val="0"/>
      <w:marBottom w:val="0"/>
      <w:divBdr>
        <w:top w:val="none" w:sz="0" w:space="0" w:color="auto"/>
        <w:left w:val="none" w:sz="0" w:space="0" w:color="auto"/>
        <w:bottom w:val="none" w:sz="0" w:space="0" w:color="auto"/>
        <w:right w:val="none" w:sz="0" w:space="0" w:color="auto"/>
      </w:divBdr>
    </w:div>
    <w:div w:id="2032103364">
      <w:bodyDiv w:val="1"/>
      <w:marLeft w:val="0"/>
      <w:marRight w:val="0"/>
      <w:marTop w:val="0"/>
      <w:marBottom w:val="0"/>
      <w:divBdr>
        <w:top w:val="none" w:sz="0" w:space="0" w:color="auto"/>
        <w:left w:val="none" w:sz="0" w:space="0" w:color="auto"/>
        <w:bottom w:val="none" w:sz="0" w:space="0" w:color="auto"/>
        <w:right w:val="none" w:sz="0" w:space="0" w:color="auto"/>
      </w:divBdr>
    </w:div>
    <w:div w:id="2034643760">
      <w:bodyDiv w:val="1"/>
      <w:marLeft w:val="0"/>
      <w:marRight w:val="0"/>
      <w:marTop w:val="0"/>
      <w:marBottom w:val="0"/>
      <w:divBdr>
        <w:top w:val="none" w:sz="0" w:space="0" w:color="auto"/>
        <w:left w:val="none" w:sz="0" w:space="0" w:color="auto"/>
        <w:bottom w:val="none" w:sz="0" w:space="0" w:color="auto"/>
        <w:right w:val="none" w:sz="0" w:space="0" w:color="auto"/>
      </w:divBdr>
    </w:div>
    <w:div w:id="20918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10</Pages>
  <Words>2369</Words>
  <Characters>13507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158</cp:revision>
  <dcterms:created xsi:type="dcterms:W3CDTF">2024-05-24T12:49:00Z</dcterms:created>
  <dcterms:modified xsi:type="dcterms:W3CDTF">2024-06-10T08:35:00Z</dcterms:modified>
</cp:coreProperties>
</file>