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4913" w14:textId="3B08C6CF" w:rsidR="00F926EB" w:rsidRPr="00866134" w:rsidRDefault="00077763" w:rsidP="000A317A">
      <w:pPr>
        <w:pStyle w:val="BodyText"/>
        <w:spacing w:line="360" w:lineRule="auto"/>
        <w:ind w:left="336" w:right="1193"/>
        <w:jc w:val="left"/>
        <w:rPr>
          <w:b/>
          <w:bCs/>
          <w:sz w:val="28"/>
          <w:szCs w:val="28"/>
        </w:rPr>
      </w:pPr>
      <w:r>
        <w:rPr>
          <w:b/>
          <w:bCs/>
          <w:sz w:val="28"/>
          <w:szCs w:val="28"/>
        </w:rPr>
        <w:t xml:space="preserve">REVIEW PAPER ON </w:t>
      </w:r>
      <w:r w:rsidR="00F926EB" w:rsidRPr="00866134">
        <w:rPr>
          <w:b/>
          <w:bCs/>
          <w:sz w:val="28"/>
          <w:szCs w:val="28"/>
        </w:rPr>
        <w:t>THE DEVELOPMENT AND EVALUATION OF A CURVED SURFACE ANTENNA ARRAY FOR USE IN 5G TECHNOLOGY</w:t>
      </w:r>
    </w:p>
    <w:p w14:paraId="76577275" w14:textId="77777777" w:rsidR="008B4281" w:rsidRDefault="008B4281" w:rsidP="00221C44">
      <w:pPr>
        <w:pStyle w:val="BodyText"/>
        <w:spacing w:before="160" w:line="360" w:lineRule="auto"/>
        <w:ind w:left="36" w:right="22"/>
        <w:jc w:val="center"/>
      </w:pPr>
    </w:p>
    <w:p w14:paraId="029CFD67" w14:textId="2F7C4032" w:rsidR="00FE1D96" w:rsidRPr="00A538D6" w:rsidRDefault="00FE1D96" w:rsidP="006C6DAA">
      <w:pPr>
        <w:tabs>
          <w:tab w:val="left" w:pos="1170"/>
          <w:tab w:val="left" w:pos="11520"/>
        </w:tabs>
        <w:spacing w:line="230" w:lineRule="auto"/>
        <w:ind w:right="863"/>
        <w:jc w:val="center"/>
        <w:rPr>
          <w:b/>
          <w:color w:val="FF0000"/>
          <w:sz w:val="28"/>
          <w:szCs w:val="28"/>
          <w:vertAlign w:val="subscript"/>
        </w:rPr>
      </w:pPr>
      <w:r w:rsidRPr="00A538D6">
        <w:rPr>
          <w:b/>
          <w:sz w:val="24"/>
          <w:szCs w:val="24"/>
        </w:rPr>
        <w:t>SADIYA MASOOD KHAK</w:t>
      </w:r>
      <w:r w:rsidR="00FB69DD" w:rsidRPr="00A538D6">
        <w:rPr>
          <w:b/>
          <w:sz w:val="24"/>
          <w:szCs w:val="24"/>
        </w:rPr>
        <w:t>I</w:t>
      </w:r>
      <w:r w:rsidR="00FB69DD" w:rsidRPr="00A538D6">
        <w:rPr>
          <w:b/>
          <w:sz w:val="24"/>
          <w:szCs w:val="24"/>
          <w:vertAlign w:val="superscript"/>
        </w:rPr>
        <w:t>1</w:t>
      </w:r>
      <w:r w:rsidR="00FB69DD" w:rsidRPr="00A538D6">
        <w:rPr>
          <w:b/>
          <w:sz w:val="24"/>
          <w:szCs w:val="24"/>
        </w:rPr>
        <w:t>, Dr. VIVEK ARORA</w:t>
      </w:r>
      <w:r w:rsidR="00FB69DD" w:rsidRPr="00A538D6">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E7F0FA7" w:rsidR="006C6DAA" w:rsidRPr="00A538D6"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A538D6">
        <w:rPr>
          <w:rFonts w:eastAsiaTheme="minorHAnsi"/>
          <w:color w:val="000000" w:themeColor="text1"/>
          <w:sz w:val="24"/>
          <w:szCs w:val="24"/>
        </w:rPr>
        <w:t xml:space="preserve">M.Tech </w:t>
      </w:r>
      <w:r w:rsidR="00251862" w:rsidRPr="00A538D6">
        <w:rPr>
          <w:rFonts w:eastAsiaTheme="minorHAnsi"/>
          <w:color w:val="000000" w:themeColor="text1"/>
          <w:sz w:val="24"/>
          <w:szCs w:val="24"/>
        </w:rPr>
        <w:t>Scholar, Ganga</w:t>
      </w:r>
      <w:r w:rsidR="009843CC" w:rsidRPr="00A538D6">
        <w:rPr>
          <w:rFonts w:eastAsiaTheme="minorHAnsi"/>
          <w:color w:val="000000" w:themeColor="text1"/>
          <w:sz w:val="24"/>
          <w:szCs w:val="24"/>
        </w:rPr>
        <w:t xml:space="preserve"> Institute Of Technolog</w:t>
      </w:r>
      <w:bookmarkEnd w:id="0"/>
      <w:r w:rsidR="009843CC" w:rsidRPr="00A538D6">
        <w:rPr>
          <w:rFonts w:eastAsiaTheme="minorHAnsi"/>
          <w:color w:val="000000" w:themeColor="text1"/>
          <w:sz w:val="24"/>
          <w:szCs w:val="24"/>
        </w:rPr>
        <w:t xml:space="preserve">y &amp; Management Kablana </w:t>
      </w:r>
      <w:r w:rsidR="00251862" w:rsidRPr="00A538D6">
        <w:rPr>
          <w:rFonts w:eastAsiaTheme="minorHAnsi"/>
          <w:color w:val="000000" w:themeColor="text1"/>
          <w:sz w:val="24"/>
          <w:szCs w:val="24"/>
        </w:rPr>
        <w:t>Jhajjar, India</w:t>
      </w:r>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45F121F9" w14:textId="7767CD80" w:rsidR="006C6DAA" w:rsidRPr="00A538D6" w:rsidRDefault="006C6DAA" w:rsidP="00FE7221">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A538D6">
        <w:rPr>
          <w:rFonts w:eastAsiaTheme="minorHAnsi"/>
          <w:color w:val="000000" w:themeColor="text1"/>
          <w:sz w:val="24"/>
          <w:szCs w:val="24"/>
        </w:rPr>
        <w:t>Ass</w:t>
      </w:r>
      <w:r w:rsidR="00183B9A">
        <w:rPr>
          <w:rFonts w:eastAsiaTheme="minorHAnsi"/>
          <w:color w:val="000000" w:themeColor="text1"/>
          <w:sz w:val="24"/>
          <w:szCs w:val="24"/>
        </w:rPr>
        <w:t>ociate</w:t>
      </w:r>
      <w:r w:rsidRPr="00A538D6">
        <w:rPr>
          <w:rFonts w:eastAsiaTheme="minorHAnsi"/>
          <w:color w:val="000000" w:themeColor="text1"/>
          <w:sz w:val="24"/>
          <w:szCs w:val="24"/>
        </w:rPr>
        <w:t xml:space="preserve"> Professor, </w:t>
      </w:r>
      <w:bookmarkEnd w:id="1"/>
      <w:r w:rsidR="006A53A5" w:rsidRPr="00A538D6">
        <w:rPr>
          <w:rFonts w:eastAsiaTheme="minorHAnsi"/>
          <w:color w:val="000000" w:themeColor="text1"/>
          <w:sz w:val="24"/>
          <w:szCs w:val="24"/>
        </w:rPr>
        <w:t xml:space="preserve">Ganga Institute Of Technology &amp; Management Kablana </w:t>
      </w:r>
      <w:r w:rsidR="00251862" w:rsidRPr="00A538D6">
        <w:rPr>
          <w:rFonts w:eastAsiaTheme="minorHAnsi"/>
          <w:color w:val="000000" w:themeColor="text1"/>
          <w:sz w:val="24"/>
          <w:szCs w:val="24"/>
        </w:rPr>
        <w:t>Jhajjar, India</w:t>
      </w:r>
    </w:p>
    <w:p w14:paraId="41EFC85B" w14:textId="7EA01DA6" w:rsidR="00FE7221" w:rsidRPr="00A538D6" w:rsidRDefault="00FE7221" w:rsidP="00FE7221">
      <w:pPr>
        <w:tabs>
          <w:tab w:val="left" w:pos="1170"/>
          <w:tab w:val="left" w:pos="11520"/>
        </w:tabs>
        <w:spacing w:line="230" w:lineRule="auto"/>
        <w:ind w:right="863"/>
        <w:jc w:val="center"/>
        <w:rPr>
          <w:i/>
          <w:sz w:val="20"/>
          <w:szCs w:val="20"/>
        </w:rPr>
      </w:pPr>
    </w:p>
    <w:p w14:paraId="12B70142" w14:textId="77777777" w:rsidR="0054612E" w:rsidRDefault="0054612E" w:rsidP="00FE7221">
      <w:pPr>
        <w:tabs>
          <w:tab w:val="left" w:pos="1170"/>
          <w:tab w:val="left" w:pos="11520"/>
        </w:tabs>
        <w:spacing w:line="230" w:lineRule="auto"/>
        <w:ind w:right="863"/>
        <w:jc w:val="center"/>
      </w:pPr>
    </w:p>
    <w:p w14:paraId="5E677C6C" w14:textId="77777777" w:rsidR="0054612E" w:rsidRDefault="0054612E" w:rsidP="00FE7221">
      <w:pPr>
        <w:tabs>
          <w:tab w:val="left" w:pos="1170"/>
          <w:tab w:val="left" w:pos="11520"/>
        </w:tabs>
        <w:spacing w:line="230" w:lineRule="auto"/>
        <w:ind w:right="863"/>
        <w:jc w:val="cente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7D9BE30D" w14:textId="77777777" w:rsidR="007C2F35" w:rsidRDefault="007C2F35" w:rsidP="007C2F35">
      <w:pPr>
        <w:pStyle w:val="BodyText"/>
        <w:spacing w:line="336" w:lineRule="auto"/>
        <w:ind w:left="336" w:right="1193"/>
        <w:rPr>
          <w:sz w:val="24"/>
          <w:szCs w:val="24"/>
        </w:rPr>
      </w:pPr>
      <w:r w:rsidRPr="007C2F35">
        <w:rPr>
          <w:sz w:val="24"/>
          <w:szCs w:val="24"/>
        </w:rPr>
        <w:t>The introduction of 5G technology requires novel antenna designs that can meet demanding performance criteria in terms of velocity, capacity, and dependability. This review paper examines the creation and assessment of a curved surface antenna array that is specifically tailored for 5G applications. The curved surface antenna array provides various benefits compared to conventional planar arrays, such as greater beamforming capabilities, improved signal coverage, and decreased interference. This work explores the theoretical foundations of curved antenna designs, emphasising their electromagnetic characteristics and their potential for incorporating multiple input multiple output (MIMO) systems.</w:t>
      </w:r>
    </w:p>
    <w:p w14:paraId="70F99979" w14:textId="6062771C" w:rsidR="007C2F35" w:rsidRPr="007C2F35" w:rsidRDefault="007C2F35" w:rsidP="007C2F35">
      <w:pPr>
        <w:pStyle w:val="BodyText"/>
        <w:spacing w:line="336" w:lineRule="auto"/>
        <w:ind w:left="336" w:right="1193"/>
        <w:rPr>
          <w:sz w:val="24"/>
          <w:szCs w:val="24"/>
        </w:rPr>
      </w:pPr>
      <w:r w:rsidRPr="007C2F35">
        <w:rPr>
          <w:sz w:val="24"/>
          <w:szCs w:val="24"/>
        </w:rPr>
        <w:br/>
        <w:t>The design process thoroughly investigates crucial elements, including the careful choice of materials, implementation of fabrication techniques, and seamless interaction with the pre-existing 5G infrastructure. In addition, the study examines different assessment metrics and testing procedures employed to gauge the effectiveness of curved surface antennas. These include the analysis of radiation patterns, measurements of gain, and evaluations of signal-to-noise ratio (SNR).</w:t>
      </w:r>
      <w:r w:rsidRPr="007C2F35">
        <w:rPr>
          <w:sz w:val="24"/>
          <w:szCs w:val="24"/>
        </w:rPr>
        <w:br/>
      </w:r>
      <w:r w:rsidRPr="007C2F35">
        <w:rPr>
          <w:sz w:val="24"/>
          <w:szCs w:val="24"/>
        </w:rPr>
        <w:br/>
        <w:t>The synthesis of empirical results from recent studies provides a full understanding of the performance of curved surface antenna arrays in real-world circumstances. These findings suggest that the use of such antennas can greatly improve the capacity and efficiency of 5G networks by offering more dependable and constant coverage, especially in metropolitan areas where signal blockage is a frequent problem.</w:t>
      </w:r>
      <w:r w:rsidRPr="007C2F35">
        <w:rPr>
          <w:sz w:val="24"/>
          <w:szCs w:val="24"/>
        </w:rPr>
        <w:br/>
      </w:r>
      <w:r w:rsidRPr="007C2F35">
        <w:rPr>
          <w:sz w:val="24"/>
          <w:szCs w:val="24"/>
        </w:rPr>
        <w:br/>
        <w:t>The paper concludes by addressing potential obstacles and future areas of study, highlighting the necessity for additional refinement and the investigation of novel materials and design arrangements to fully exploit the advantages of curved surface antenna arrays in upcoming wireless communication systems.</w:t>
      </w:r>
    </w:p>
    <w:p w14:paraId="3A271133" w14:textId="77777777" w:rsidR="003073E2" w:rsidRPr="00A0613D" w:rsidRDefault="003073E2" w:rsidP="00A0613D">
      <w:pPr>
        <w:pStyle w:val="BodyText"/>
        <w:spacing w:line="336" w:lineRule="auto"/>
        <w:ind w:left="336" w:right="1193"/>
        <w:rPr>
          <w:sz w:val="24"/>
        </w:rPr>
      </w:pPr>
    </w:p>
    <w:p w14:paraId="7A058907" w14:textId="77777777" w:rsidR="00FF343E" w:rsidRPr="00580418" w:rsidRDefault="00FF343E" w:rsidP="00C52AD9">
      <w:pPr>
        <w:pStyle w:val="BodyText"/>
        <w:spacing w:line="336" w:lineRule="auto"/>
        <w:ind w:left="336" w:right="1193" w:firstLine="720"/>
        <w:rPr>
          <w:b/>
          <w:bCs/>
          <w:sz w:val="24"/>
        </w:rPr>
      </w:pPr>
    </w:p>
    <w:p w14:paraId="22CE7324" w14:textId="62E7BD39" w:rsidR="007330E0" w:rsidRDefault="00000000" w:rsidP="007C2F35">
      <w:pPr>
        <w:pStyle w:val="BodyText"/>
        <w:spacing w:line="336" w:lineRule="auto"/>
        <w:ind w:left="336" w:right="1193"/>
      </w:pPr>
      <w:r w:rsidRPr="00580418">
        <w:rPr>
          <w:b/>
          <w:bCs/>
          <w:sz w:val="24"/>
        </w:rPr>
        <w:t>Key Words:</w:t>
      </w:r>
      <w:r w:rsidRPr="00A44AA5">
        <w:rPr>
          <w:sz w:val="24"/>
        </w:rPr>
        <w:t xml:space="preserve"> </w:t>
      </w:r>
      <w:r w:rsidR="007C2F35" w:rsidRPr="007C2F35">
        <w:rPr>
          <w:sz w:val="24"/>
        </w:rPr>
        <w:t>Curved Surface Antenna Array</w:t>
      </w:r>
      <w:r w:rsidR="007C2F35">
        <w:rPr>
          <w:sz w:val="24"/>
        </w:rPr>
        <w:t xml:space="preserve">, </w:t>
      </w:r>
      <w:r w:rsidR="007C2F35" w:rsidRPr="007C2F35">
        <w:rPr>
          <w:sz w:val="24"/>
        </w:rPr>
        <w:t>5G Technology</w:t>
      </w:r>
      <w:r w:rsidR="007C2F35">
        <w:rPr>
          <w:sz w:val="24"/>
        </w:rPr>
        <w:t xml:space="preserve">, </w:t>
      </w:r>
      <w:r w:rsidR="007C2F35" w:rsidRPr="007C2F35">
        <w:rPr>
          <w:sz w:val="24"/>
        </w:rPr>
        <w:t>Beamforming</w:t>
      </w:r>
      <w:r w:rsidR="007C2F35">
        <w:rPr>
          <w:sz w:val="24"/>
        </w:rPr>
        <w:t xml:space="preserve">, </w:t>
      </w:r>
      <w:r w:rsidR="007C2F35" w:rsidRPr="007C2F35">
        <w:rPr>
          <w:sz w:val="24"/>
        </w:rPr>
        <w:t>MIMO Systems</w:t>
      </w:r>
      <w:r w:rsidR="007C2F35">
        <w:rPr>
          <w:sz w:val="24"/>
        </w:rPr>
        <w:t xml:space="preserve">, </w:t>
      </w:r>
      <w:r w:rsidR="007C2F35" w:rsidRPr="007C2F35">
        <w:rPr>
          <w:sz w:val="24"/>
        </w:rPr>
        <w:t>Signal Coverage</w:t>
      </w:r>
      <w:r w:rsidR="007C2F35">
        <w:rPr>
          <w:sz w:val="24"/>
        </w:rPr>
        <w:t xml:space="preserve">, </w:t>
      </w:r>
      <w:r w:rsidR="007C2F35" w:rsidRPr="007C2F35">
        <w:rPr>
          <w:sz w:val="24"/>
        </w:rPr>
        <w:t>Antenna Performance Evaluation</w:t>
      </w: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pPr>
        <w:spacing w:line="276" w:lineRule="auto"/>
      </w:pPr>
    </w:p>
    <w:p w14:paraId="31C05BB4" w14:textId="77777777" w:rsidR="00744485" w:rsidRPr="00744485" w:rsidRDefault="00744485" w:rsidP="00744485">
      <w:pPr>
        <w:pStyle w:val="BodyText"/>
        <w:spacing w:line="336" w:lineRule="auto"/>
        <w:ind w:left="336" w:right="1193"/>
        <w:rPr>
          <w:sz w:val="24"/>
        </w:rPr>
      </w:pPr>
      <w:r w:rsidRPr="00744485">
        <w:rPr>
          <w:sz w:val="24"/>
        </w:rPr>
        <w:t>The implementation of 5G technology represents a substantial advancement in wireless communication, offering unparalleled speeds, increased data capacities, and highly dependable connections with minimal delay. The development of sophisticated antenna systems that can match the rigorous standards of 5G networks is crucial for achieving these advantages. Conventional planar antenna arrays, although useful in various scenarios, have restrictions in their ability to produce beams and provide signal coverage, especially in intricate metropolitan settings. The interest in developing unique antenna designs, such as curved surface antenna arrays, has been stimulated. These designs provide notable benefits in terms of performance and integration with 5G infrastructure.</w:t>
      </w:r>
    </w:p>
    <w:p w14:paraId="3B8AD39F" w14:textId="77777777" w:rsidR="00744485" w:rsidRPr="00744485" w:rsidRDefault="00744485" w:rsidP="00744485">
      <w:pPr>
        <w:pStyle w:val="BodyText"/>
        <w:spacing w:line="336" w:lineRule="auto"/>
        <w:ind w:left="336" w:right="1193"/>
        <w:rPr>
          <w:sz w:val="24"/>
        </w:rPr>
      </w:pPr>
    </w:p>
    <w:p w14:paraId="57E53C53" w14:textId="77777777" w:rsidR="00744485" w:rsidRPr="00744485" w:rsidRDefault="00744485" w:rsidP="00744485">
      <w:pPr>
        <w:pStyle w:val="BodyText"/>
        <w:spacing w:line="336" w:lineRule="auto"/>
        <w:ind w:left="336" w:right="1193"/>
        <w:rPr>
          <w:sz w:val="24"/>
        </w:rPr>
      </w:pPr>
      <w:r w:rsidRPr="00744485">
        <w:rPr>
          <w:sz w:val="24"/>
        </w:rPr>
        <w:t>Curved surface antenna arrays possess non-planar geometries that allow for more flexibility and efficiency in controlling radiation patterns. This design enables improved beamforming, enabling the antenna to actively steer its signal towards the intended location while minimising interference and energy inefficiency. Precise and adaptive signal management is essential in 5G networks due to the need for high data speeds and smooth connectivity. Optimising the curvature of the antenna surface can enhance coverage and dependability, especially in locations with significant signal obstruction, such as densely built metropolitan environments.</w:t>
      </w:r>
    </w:p>
    <w:p w14:paraId="10481386" w14:textId="77777777" w:rsidR="00744485" w:rsidRPr="00744485" w:rsidRDefault="00744485" w:rsidP="00744485">
      <w:pPr>
        <w:pStyle w:val="BodyText"/>
        <w:spacing w:line="336" w:lineRule="auto"/>
        <w:ind w:left="336" w:right="1193"/>
        <w:rPr>
          <w:sz w:val="24"/>
        </w:rPr>
      </w:pPr>
    </w:p>
    <w:p w14:paraId="3821A737" w14:textId="77777777" w:rsidR="00744485" w:rsidRPr="00744485" w:rsidRDefault="00744485" w:rsidP="00744485">
      <w:pPr>
        <w:pStyle w:val="BodyText"/>
        <w:spacing w:line="336" w:lineRule="auto"/>
        <w:ind w:left="336" w:right="1193"/>
        <w:rPr>
          <w:sz w:val="24"/>
        </w:rPr>
      </w:pPr>
      <w:r w:rsidRPr="00744485">
        <w:rPr>
          <w:sz w:val="24"/>
        </w:rPr>
        <w:t>The design of curved surface antennas is based on advanced electromagnetic concepts that dictate the interaction between radio waves and curved surfaces. These ideas are utilised to construct antennas that can effectively emit and capture signals across the several frequency bands used by 5G technology. Additionally, the use of curved surface antennas into multiple input multiple output (MIMO) systems can significantly improve network capacity and performance. This is achieved by allowing the simultaneous broadcast and receipt of multiple data streams.</w:t>
      </w:r>
    </w:p>
    <w:p w14:paraId="7E18B0E8" w14:textId="77777777" w:rsidR="00744485" w:rsidRPr="00744485" w:rsidRDefault="00744485" w:rsidP="00744485">
      <w:pPr>
        <w:pStyle w:val="BodyText"/>
        <w:spacing w:line="336" w:lineRule="auto"/>
        <w:ind w:left="336" w:right="1193"/>
        <w:rPr>
          <w:sz w:val="24"/>
        </w:rPr>
      </w:pPr>
    </w:p>
    <w:p w14:paraId="1447C2DF" w14:textId="77777777" w:rsidR="00744485" w:rsidRPr="00744485" w:rsidRDefault="00744485" w:rsidP="00744485">
      <w:pPr>
        <w:pStyle w:val="BodyText"/>
        <w:spacing w:line="336" w:lineRule="auto"/>
        <w:ind w:left="336" w:right="1193"/>
        <w:rPr>
          <w:sz w:val="24"/>
        </w:rPr>
      </w:pPr>
      <w:r w:rsidRPr="00744485">
        <w:rPr>
          <w:sz w:val="24"/>
        </w:rPr>
        <w:t xml:space="preserve">This review study explores the several phases involved in the development and assessment of curved surface antenna arrays for 5G applications. This encompasses the process of choosing materials and employing fabrication procedures that are crucial for attaining the intended antenna performance. Furthermore, it explores the integration of these antennas into current 5G infrastructure, specifically addressing </w:t>
      </w:r>
      <w:r w:rsidRPr="00744485">
        <w:rPr>
          <w:sz w:val="24"/>
        </w:rPr>
        <w:lastRenderedPageBreak/>
        <w:t>potential obstacles and their corresponding solutions.</w:t>
      </w:r>
    </w:p>
    <w:p w14:paraId="200BB1F7" w14:textId="77777777" w:rsidR="00744485" w:rsidRPr="00744485" w:rsidRDefault="00744485" w:rsidP="00744485">
      <w:pPr>
        <w:pStyle w:val="BodyText"/>
        <w:spacing w:line="336" w:lineRule="auto"/>
        <w:ind w:left="336" w:right="1193"/>
        <w:rPr>
          <w:sz w:val="24"/>
        </w:rPr>
      </w:pPr>
    </w:p>
    <w:p w14:paraId="7BB7191C" w14:textId="77777777" w:rsidR="00744485" w:rsidRPr="00744485" w:rsidRDefault="00744485" w:rsidP="00744485">
      <w:pPr>
        <w:pStyle w:val="BodyText"/>
        <w:spacing w:line="336" w:lineRule="auto"/>
        <w:ind w:left="336" w:right="1193"/>
        <w:rPr>
          <w:sz w:val="24"/>
        </w:rPr>
      </w:pPr>
      <w:r w:rsidRPr="00744485">
        <w:rPr>
          <w:sz w:val="24"/>
        </w:rPr>
        <w:t>An extensive assessment of curved surface antennas entails thorough testing and analysis to guarantee they satisfy the necessary performance criteria. Key parameters including as radiation patterns, gain, and signal-to-noise ratio (SNR) are evaluated to ascertain the efficacy of these antennas in practical scenarios. Recent research have generated empirical data that offer useful insights into the ways in which curved surface antennas can improve 5G networks, especially in difficult situations.</w:t>
      </w:r>
    </w:p>
    <w:p w14:paraId="3A4B32D8" w14:textId="77777777" w:rsidR="00744485" w:rsidRPr="00744485" w:rsidRDefault="00744485" w:rsidP="00744485">
      <w:pPr>
        <w:pStyle w:val="BodyText"/>
        <w:spacing w:line="336" w:lineRule="auto"/>
        <w:ind w:left="336" w:right="1193"/>
        <w:rPr>
          <w:sz w:val="24"/>
        </w:rPr>
      </w:pPr>
    </w:p>
    <w:p w14:paraId="21834ED2" w14:textId="71EA630E" w:rsidR="00895662" w:rsidRDefault="00744485" w:rsidP="00744485">
      <w:pPr>
        <w:pStyle w:val="BodyText"/>
        <w:spacing w:line="336" w:lineRule="auto"/>
        <w:ind w:left="336" w:right="1193"/>
        <w:rPr>
          <w:sz w:val="24"/>
        </w:rPr>
      </w:pPr>
      <w:r w:rsidRPr="00744485">
        <w:rPr>
          <w:sz w:val="24"/>
        </w:rPr>
        <w:t>To summarise, the report emphasises the potential of curved surface antenna arrays in propelling the progress of 5G technology. Furthermore, it highlights potential areas for further investigation and advancement, underscoring the continuous requirement for inventive antenna design to fully use the potential of upcoming wireless communication systems.</w:t>
      </w:r>
    </w:p>
    <w:p w14:paraId="78B847E3" w14:textId="77777777" w:rsidR="00744485" w:rsidRDefault="00744485" w:rsidP="00744485">
      <w:pPr>
        <w:pStyle w:val="BodyText"/>
        <w:spacing w:line="336" w:lineRule="auto"/>
        <w:ind w:left="336" w:right="1193"/>
        <w:rPr>
          <w:sz w:val="24"/>
        </w:rPr>
      </w:pPr>
    </w:p>
    <w:p w14:paraId="5854EBC6" w14:textId="730FA853" w:rsidR="00744485" w:rsidRPr="00744485" w:rsidRDefault="00744485" w:rsidP="00744485">
      <w:pPr>
        <w:pStyle w:val="BodyText"/>
        <w:spacing w:line="336" w:lineRule="auto"/>
        <w:ind w:left="336" w:right="1193"/>
        <w:rPr>
          <w:b/>
          <w:bCs/>
          <w:sz w:val="24"/>
        </w:rPr>
      </w:pPr>
      <w:r w:rsidRPr="00744485">
        <w:rPr>
          <w:b/>
          <w:bCs/>
          <w:sz w:val="24"/>
        </w:rPr>
        <w:t>TERM USED</w:t>
      </w:r>
    </w:p>
    <w:p w14:paraId="2CFD1EE4" w14:textId="77777777" w:rsidR="00744485" w:rsidRDefault="00744485" w:rsidP="00744485">
      <w:pPr>
        <w:pStyle w:val="BodyText"/>
        <w:spacing w:line="336" w:lineRule="auto"/>
        <w:ind w:left="336" w:right="1193"/>
        <w:rPr>
          <w:sz w:val="24"/>
        </w:rPr>
      </w:pPr>
    </w:p>
    <w:p w14:paraId="510C3FC8" w14:textId="77777777" w:rsidR="00BD0153" w:rsidRPr="00BD0153" w:rsidRDefault="00BD0153" w:rsidP="00BD0153">
      <w:pPr>
        <w:pStyle w:val="BodyText"/>
        <w:spacing w:line="336" w:lineRule="auto"/>
        <w:ind w:left="336" w:right="1193"/>
        <w:rPr>
          <w:sz w:val="24"/>
        </w:rPr>
      </w:pPr>
      <w:r w:rsidRPr="00BD0153">
        <w:rPr>
          <w:b/>
          <w:bCs/>
          <w:sz w:val="24"/>
        </w:rPr>
        <w:t>A curved surface antenna array</w:t>
      </w:r>
      <w:r w:rsidRPr="00BD0153">
        <w:rPr>
          <w:sz w:val="24"/>
        </w:rPr>
        <w:t xml:space="preserve"> is a configuration of several antenna elements positioned on a non-planar, curved structure. This design improves the antenna's capacity to precisely manipulate radiation patterns compared to conventional flat arrays. By utilising the curvature, these antennas can enhance their beamforming capabilities, resulting in increased signal directionality and decreased interference. The curved surface facilitates enhanced signal propagation in intricate situations, such as densely populated urban regions with several obstructions. This invention is essential for the advancement of 5G technology, as it facilitates better data transfer speeds, expanded capacity, and enhanced connection, effectively catering to the varied requirements of contemporary wireless communication systems.</w:t>
      </w:r>
    </w:p>
    <w:p w14:paraId="5DF7BCFD" w14:textId="77777777" w:rsidR="00BD0153" w:rsidRPr="00BD0153" w:rsidRDefault="00BD0153" w:rsidP="00BD0153">
      <w:pPr>
        <w:pStyle w:val="BodyText"/>
        <w:spacing w:line="336" w:lineRule="auto"/>
        <w:ind w:left="336" w:right="1193"/>
        <w:rPr>
          <w:sz w:val="24"/>
        </w:rPr>
      </w:pPr>
    </w:p>
    <w:p w14:paraId="041A0DE1" w14:textId="77777777" w:rsidR="00BD0153" w:rsidRPr="00BD0153" w:rsidRDefault="00BD0153" w:rsidP="00BD0153">
      <w:pPr>
        <w:pStyle w:val="BodyText"/>
        <w:spacing w:line="336" w:lineRule="auto"/>
        <w:ind w:left="336" w:right="1193"/>
        <w:rPr>
          <w:sz w:val="24"/>
        </w:rPr>
      </w:pPr>
      <w:r w:rsidRPr="00D5282B">
        <w:rPr>
          <w:b/>
          <w:bCs/>
          <w:sz w:val="24"/>
        </w:rPr>
        <w:t>5G Technology:</w:t>
      </w:r>
      <w:r w:rsidRPr="00BD0153">
        <w:rPr>
          <w:sz w:val="24"/>
        </w:rPr>
        <w:t xml:space="preserve"> The fifth iteration of wireless technology, referred to as 5G, offers significant enhancements in communication speed, capacity, and latency. Its objective is to facilitate the widespread use of interconnected devices and empower the development of sophisticated applications such as self-driving cars, intelligent urban areas, and enhanced reality experiences. 5G utilises higher frequency bands, such as millimetre waves, that provide larger bandwidth but necessitate advanced antenna systems to overcome obstacles such signal attenuation and obstruction. The incorporation of advanced technologies like MIMO and beamforming in 5G networks improves performance, necessitating the use of curved surface antenna arrays to fully exploit the capabilities of this cutting-edge communication standard.</w:t>
      </w:r>
    </w:p>
    <w:p w14:paraId="76932DA7" w14:textId="77777777" w:rsidR="00BD0153" w:rsidRPr="00BD0153" w:rsidRDefault="00BD0153" w:rsidP="00BD0153">
      <w:pPr>
        <w:pStyle w:val="BodyText"/>
        <w:spacing w:line="336" w:lineRule="auto"/>
        <w:ind w:left="336" w:right="1193"/>
        <w:rPr>
          <w:sz w:val="24"/>
        </w:rPr>
      </w:pPr>
    </w:p>
    <w:p w14:paraId="074B535C" w14:textId="77777777" w:rsidR="00BD0153" w:rsidRPr="00BD0153" w:rsidRDefault="00BD0153" w:rsidP="00BD0153">
      <w:pPr>
        <w:pStyle w:val="BodyText"/>
        <w:spacing w:line="336" w:lineRule="auto"/>
        <w:ind w:left="336" w:right="1193"/>
        <w:rPr>
          <w:sz w:val="24"/>
        </w:rPr>
      </w:pPr>
      <w:r w:rsidRPr="009742EB">
        <w:rPr>
          <w:b/>
          <w:bCs/>
          <w:sz w:val="24"/>
        </w:rPr>
        <w:lastRenderedPageBreak/>
        <w:t>Beamforming</w:t>
      </w:r>
      <w:r w:rsidRPr="00BD0153">
        <w:rPr>
          <w:sz w:val="24"/>
        </w:rPr>
        <w:t xml:space="preserve"> is a method employed in arrays of antennas to precisely control the transmission and reception of signals in targeted directions. Beamforming is a technique that enhances signal strength and minimises interference by manipulating the phase and amplitude of signals at each antenna element to concentrate the signal energy in a certain direction. Efficient utilisation of bandwidth and minimising interference are essential in 5G networks, making this feature critical. Curved surface antenna arrays improve beamforming by offering greater flexibility and accuracy in controlling the radiation pattern. This ensures excellent coverage and performance in difficult conditions, such as densely populated urban regions.</w:t>
      </w:r>
    </w:p>
    <w:p w14:paraId="6FC9B547" w14:textId="77777777" w:rsidR="00BD0153" w:rsidRPr="00BD0153" w:rsidRDefault="00BD0153" w:rsidP="00BD0153">
      <w:pPr>
        <w:pStyle w:val="BodyText"/>
        <w:spacing w:line="336" w:lineRule="auto"/>
        <w:ind w:left="336" w:right="1193"/>
        <w:rPr>
          <w:sz w:val="24"/>
        </w:rPr>
      </w:pPr>
    </w:p>
    <w:p w14:paraId="283C623A" w14:textId="77777777" w:rsidR="00BD0153" w:rsidRPr="00BD0153" w:rsidRDefault="00BD0153" w:rsidP="00BD0153">
      <w:pPr>
        <w:pStyle w:val="BodyText"/>
        <w:spacing w:line="336" w:lineRule="auto"/>
        <w:ind w:left="336" w:right="1193"/>
        <w:rPr>
          <w:sz w:val="24"/>
        </w:rPr>
      </w:pPr>
      <w:r w:rsidRPr="00C069D2">
        <w:rPr>
          <w:b/>
          <w:bCs/>
          <w:sz w:val="24"/>
        </w:rPr>
        <w:t>MIMO</w:t>
      </w:r>
      <w:r w:rsidRPr="00BD0153">
        <w:rPr>
          <w:sz w:val="24"/>
        </w:rPr>
        <w:t xml:space="preserve"> (Multiple Input Multiple Output) Systems: MIMO technology utilises multiple antennas at both the transmitter and receiver to enhance communication performance. MIMO, or Multiple-Input Multiple-Output, is a crucial component of 5G networks since it enables the attainment of elevated data speeds and enhanced reliability. MIMO technology improves network capacity and decreases latency by concurrently transmitting and receiving numerous data streams. Curved surface antenna arrays are very suitable for MIMO systems due to their design, which enables superior spatial distribution and control of the antennas. MIMO plays a crucial role in fully harnessing the capabilities of 5G technology, especially in densely populated metropolitan areas, by enhancing signal quality and expanding coverage.</w:t>
      </w:r>
    </w:p>
    <w:p w14:paraId="2F91013F" w14:textId="77777777" w:rsidR="00BD0153" w:rsidRPr="00BD0153" w:rsidRDefault="00BD0153" w:rsidP="00BD0153">
      <w:pPr>
        <w:pStyle w:val="BodyText"/>
        <w:spacing w:line="336" w:lineRule="auto"/>
        <w:ind w:left="336" w:right="1193"/>
        <w:rPr>
          <w:sz w:val="24"/>
        </w:rPr>
      </w:pPr>
    </w:p>
    <w:p w14:paraId="68E98DE0" w14:textId="77777777" w:rsidR="00BD0153" w:rsidRPr="00BD0153" w:rsidRDefault="00BD0153" w:rsidP="00BD0153">
      <w:pPr>
        <w:pStyle w:val="BodyText"/>
        <w:spacing w:line="336" w:lineRule="auto"/>
        <w:ind w:left="336" w:right="1193"/>
        <w:rPr>
          <w:sz w:val="24"/>
        </w:rPr>
      </w:pPr>
      <w:r w:rsidRPr="00C069D2">
        <w:rPr>
          <w:b/>
          <w:bCs/>
          <w:sz w:val="24"/>
        </w:rPr>
        <w:t>Signal coverage pertains</w:t>
      </w:r>
      <w:r w:rsidRPr="00BD0153">
        <w:rPr>
          <w:sz w:val="24"/>
        </w:rPr>
        <w:t xml:space="preserve"> to the geographical extent in which a wireless communication system may offer satisfactory service quality. Ensuring consistent connectivity and consumer happiness relies heavily on effective signal coverage. Obtaining widespread and reliable coverage in 5G networks is difficult because of the utilisation of higher frequency bands, which are more prone to obstruction and weakening. Curved surface antenna arrays improve signal coverage by providing more accurate beamforming and control over emission patterns. This enables enhanced signal propagation in intricate settings, such as metropolitan regions, guaranteeing that users encounter reliable and uninterrupted service throughout a broader geographical region.</w:t>
      </w:r>
    </w:p>
    <w:p w14:paraId="62F4A8DC" w14:textId="77777777" w:rsidR="00BD0153" w:rsidRPr="00BD0153" w:rsidRDefault="00BD0153" w:rsidP="00BD0153">
      <w:pPr>
        <w:pStyle w:val="BodyText"/>
        <w:spacing w:line="336" w:lineRule="auto"/>
        <w:ind w:left="336" w:right="1193"/>
        <w:rPr>
          <w:sz w:val="24"/>
        </w:rPr>
      </w:pPr>
    </w:p>
    <w:p w14:paraId="5EFEDBA2" w14:textId="77777777" w:rsidR="00BD0153" w:rsidRPr="00BD0153" w:rsidRDefault="00BD0153" w:rsidP="00BD0153">
      <w:pPr>
        <w:pStyle w:val="BodyText"/>
        <w:spacing w:line="336" w:lineRule="auto"/>
        <w:ind w:left="336" w:right="1193"/>
        <w:rPr>
          <w:sz w:val="24"/>
        </w:rPr>
      </w:pPr>
      <w:r w:rsidRPr="00C069D2">
        <w:rPr>
          <w:b/>
          <w:bCs/>
          <w:sz w:val="24"/>
        </w:rPr>
        <w:t>Antenna Performance Evaluation:</w:t>
      </w:r>
      <w:r w:rsidRPr="00BD0153">
        <w:rPr>
          <w:sz w:val="24"/>
        </w:rPr>
        <w:t xml:space="preserve"> The process of evaluating antenna performance include measuring the efficiency of an antenna system using different metrics and testing methods. Key performance metrics encompass radiation patterns, gain, efficiency, and signal-to-noise ratio (SNR). Assessing these criteria aids in determining the antenna's appropriateness for particular applications and situations. Performance evaluation is crucial for curved surface antenna arrays utilised in 5G technology to guarantee they satisfy the rigorous demands of contemporary communication networks. Thorough testing, which includes both simulated </w:t>
      </w:r>
      <w:r w:rsidRPr="00BD0153">
        <w:rPr>
          <w:sz w:val="24"/>
        </w:rPr>
        <w:lastRenderedPageBreak/>
        <w:t>experiments in a controlled environment and actual trials in real-life situations, offers valuable understanding of how the antenna functions. This knowledge then helps in improving and perfecting the antenna to obtain the best possible performance and reliability.</w:t>
      </w:r>
    </w:p>
    <w:p w14:paraId="723CBC47" w14:textId="77777777" w:rsidR="00BD0153" w:rsidRPr="00BD0153" w:rsidRDefault="00BD0153" w:rsidP="00BD0153">
      <w:pPr>
        <w:pStyle w:val="BodyText"/>
        <w:spacing w:line="336" w:lineRule="auto"/>
        <w:ind w:left="336" w:right="1193"/>
        <w:rPr>
          <w:sz w:val="24"/>
        </w:rPr>
      </w:pPr>
    </w:p>
    <w:p w14:paraId="1F0FD540" w14:textId="77777777" w:rsidR="00BD0153" w:rsidRPr="00BD0153" w:rsidRDefault="00BD0153" w:rsidP="00BD0153">
      <w:pPr>
        <w:pStyle w:val="BodyText"/>
        <w:spacing w:line="336" w:lineRule="auto"/>
        <w:ind w:left="336" w:right="1193"/>
        <w:rPr>
          <w:sz w:val="24"/>
        </w:rPr>
      </w:pPr>
      <w:r w:rsidRPr="00C069D2">
        <w:rPr>
          <w:b/>
          <w:bCs/>
          <w:sz w:val="24"/>
        </w:rPr>
        <w:t>Electromagnetic properties</w:t>
      </w:r>
      <w:r w:rsidRPr="00BD0153">
        <w:rPr>
          <w:sz w:val="24"/>
        </w:rPr>
        <w:t xml:space="preserve"> refer to the essential attributes that dictate the manner in which radio waves travel, interact, and are emitted by antenna systems. The qualities of materials utilised in antenna design encompass aspects like as permittivity, permeability, and conductivity. For curved surface antenna arrays, it is essential to comprehend and enhance electromagnetic properties to get the desired radiation patterns, beamforming capabilities, and overall performance. Antennas frequently utilise advanced materials that have specifically designed electromagnetic properties in order to improve their efficiency and efficacy. Acquiring this information is crucial for the creation of antennas capable of satisfying the rigorous requirements of 5G technology, guaranteeing dependable and effective transmission and reception of signals.</w:t>
      </w:r>
    </w:p>
    <w:p w14:paraId="3D74A9A1" w14:textId="77777777" w:rsidR="00BD0153" w:rsidRPr="00BD0153" w:rsidRDefault="00BD0153" w:rsidP="00BD0153">
      <w:pPr>
        <w:pStyle w:val="BodyText"/>
        <w:spacing w:line="336" w:lineRule="auto"/>
        <w:ind w:left="336" w:right="1193"/>
        <w:rPr>
          <w:sz w:val="24"/>
        </w:rPr>
      </w:pPr>
    </w:p>
    <w:p w14:paraId="3F9C53DD" w14:textId="77777777" w:rsidR="00BD0153" w:rsidRPr="00BD0153" w:rsidRDefault="00BD0153" w:rsidP="00BD0153">
      <w:pPr>
        <w:pStyle w:val="BodyText"/>
        <w:spacing w:line="336" w:lineRule="auto"/>
        <w:ind w:left="336" w:right="1193"/>
        <w:rPr>
          <w:sz w:val="24"/>
        </w:rPr>
      </w:pPr>
      <w:r w:rsidRPr="00C069D2">
        <w:rPr>
          <w:b/>
          <w:bCs/>
          <w:sz w:val="24"/>
        </w:rPr>
        <w:t>The radiation pattern of an antenna</w:t>
      </w:r>
      <w:r w:rsidRPr="00BD0153">
        <w:rPr>
          <w:sz w:val="24"/>
        </w:rPr>
        <w:t xml:space="preserve"> refers to the manner in which it emits energy into its surrounding space. Typically, it is depicted as a three-dimensional graph that illustrates the dispersion of emitted energy. Controlling the emission pattern is crucial for optimising signal coverage and minimising interference in curved surface antenna arrays. Engineers may manipulate the radiation pattern of antennas by modifying the curvature and configuration of the antenna elements. This allows them to focus energy in specific directions as required. Precise beamforming and targeted signal distribution are crucial in 5G networks to ensure optimal performance in a wide range of complex settings.</w:t>
      </w:r>
    </w:p>
    <w:p w14:paraId="6B4A1EF9" w14:textId="77777777" w:rsidR="00BD0153" w:rsidRPr="00BD0153" w:rsidRDefault="00BD0153" w:rsidP="00BD0153">
      <w:pPr>
        <w:pStyle w:val="BodyText"/>
        <w:spacing w:line="336" w:lineRule="auto"/>
        <w:ind w:left="336" w:right="1193"/>
        <w:rPr>
          <w:sz w:val="24"/>
        </w:rPr>
      </w:pPr>
    </w:p>
    <w:p w14:paraId="1593208F" w14:textId="77777777" w:rsidR="00BD0153" w:rsidRPr="00BD0153" w:rsidRDefault="00BD0153" w:rsidP="00BD0153">
      <w:pPr>
        <w:pStyle w:val="BodyText"/>
        <w:spacing w:line="336" w:lineRule="auto"/>
        <w:ind w:left="336" w:right="1193"/>
        <w:rPr>
          <w:sz w:val="24"/>
        </w:rPr>
      </w:pPr>
      <w:r w:rsidRPr="00C069D2">
        <w:rPr>
          <w:b/>
          <w:bCs/>
          <w:sz w:val="24"/>
        </w:rPr>
        <w:t>Gain refers to the capacity of an antenna</w:t>
      </w:r>
      <w:r w:rsidRPr="00BD0153">
        <w:rPr>
          <w:sz w:val="24"/>
        </w:rPr>
        <w:t xml:space="preserve"> to concentrate and focus radio frequency radiation towards a particular direction, in contrast to an isotropic source that emits energy uniformly in all directions. A higher gain signifies an increased amount of power being emitted in the intended direction, resulting in improved signal intensity and expanded coverage. High-gain antennas are crucial in the realm of 5G technology as they help overcome signal attenuation and ensure dependable connection over extended distances. Curved surface antenna arrays can be engineered to attain a substantial increase in signal strength by concentrating energy using accurate beamforming techniques. This improves the overall effectiveness and capability of 5G networks, especially in metropolitan locations with complicated signal propagation conditions.</w:t>
      </w:r>
    </w:p>
    <w:p w14:paraId="4854C938" w14:textId="77777777" w:rsidR="00BD0153" w:rsidRDefault="00BD0153" w:rsidP="00BD0153">
      <w:pPr>
        <w:pStyle w:val="BodyText"/>
        <w:spacing w:line="336" w:lineRule="auto"/>
        <w:ind w:left="336" w:right="1193"/>
        <w:rPr>
          <w:sz w:val="24"/>
        </w:rPr>
      </w:pPr>
    </w:p>
    <w:p w14:paraId="15DCCEDA" w14:textId="77777777" w:rsidR="00C069D2" w:rsidRPr="00BD0153" w:rsidRDefault="00C069D2" w:rsidP="00BD0153">
      <w:pPr>
        <w:pStyle w:val="BodyText"/>
        <w:spacing w:line="336" w:lineRule="auto"/>
        <w:ind w:left="336" w:right="1193"/>
        <w:rPr>
          <w:sz w:val="24"/>
        </w:rPr>
      </w:pPr>
    </w:p>
    <w:p w14:paraId="042132D0" w14:textId="77B836D1" w:rsidR="00744485" w:rsidRDefault="00BD0153" w:rsidP="00BD0153">
      <w:pPr>
        <w:pStyle w:val="BodyText"/>
        <w:spacing w:line="336" w:lineRule="auto"/>
        <w:ind w:left="336" w:right="1193"/>
        <w:rPr>
          <w:sz w:val="24"/>
        </w:rPr>
      </w:pPr>
      <w:r w:rsidRPr="00C069D2">
        <w:rPr>
          <w:b/>
          <w:bCs/>
          <w:sz w:val="24"/>
        </w:rPr>
        <w:lastRenderedPageBreak/>
        <w:t>Signal-to-Noise Ratio (SNR)</w:t>
      </w:r>
      <w:r w:rsidRPr="00BD0153">
        <w:rPr>
          <w:sz w:val="24"/>
        </w:rPr>
        <w:t xml:space="preserve"> is a metric that quantifies the power of the intended signal in comparison to the surrounding background noise. A higher signal-to-noise ratio (SNR) signifies a communication signal that is more distinct and dependable. Ensuring data integrity and transmission quality in 5G networks heavily relies on maintaining a high Signal-to-Noise Ratio (SNR). Curved surface antenna arrays enhance signal-to-noise ratio (SNR) by boosting the ability to focus the beam and minimising interference from undesired sources. These antennas improve the quality of communication by accurately directing the signal to the appropriate receivers and reducing noise. This supports the high data rates and dependability needed for advanced 5G applications.</w:t>
      </w:r>
    </w:p>
    <w:p w14:paraId="665F9DE8" w14:textId="77777777" w:rsidR="0021534E" w:rsidRDefault="0021534E" w:rsidP="0021534E">
      <w:pPr>
        <w:tabs>
          <w:tab w:val="left" w:pos="478"/>
        </w:tabs>
        <w:ind w:right="264"/>
        <w:rPr>
          <w:spacing w:val="-2"/>
        </w:rPr>
      </w:pP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2AC6A32F" w14:textId="77777777" w:rsidR="002A61A6" w:rsidRPr="00333A16" w:rsidRDefault="002A61A6" w:rsidP="00220FE9">
      <w:pPr>
        <w:ind w:left="155"/>
        <w:rPr>
          <w:b/>
          <w:sz w:val="24"/>
          <w:szCs w:val="24"/>
        </w:rPr>
      </w:pPr>
    </w:p>
    <w:p w14:paraId="3EBF8F7B" w14:textId="7D906D1B" w:rsidR="002A61A6" w:rsidRDefault="00DC0310" w:rsidP="00DC0310">
      <w:pPr>
        <w:pStyle w:val="BodyText"/>
        <w:spacing w:line="336" w:lineRule="auto"/>
        <w:ind w:left="336" w:right="1193"/>
        <w:rPr>
          <w:sz w:val="24"/>
        </w:rPr>
      </w:pPr>
      <w:r w:rsidRPr="00DC0310">
        <w:rPr>
          <w:sz w:val="24"/>
        </w:rPr>
        <w:t xml:space="preserve">Smith and Brown's </w:t>
      </w:r>
      <w:r w:rsidR="00496A30">
        <w:rPr>
          <w:sz w:val="24"/>
        </w:rPr>
        <w:t>2023</w:t>
      </w:r>
      <w:r w:rsidRPr="00DC0310">
        <w:rPr>
          <w:sz w:val="24"/>
        </w:rPr>
        <w:t xml:space="preserve"> study examines the improvements in performance of 5G networks resulting from the utilisation of curved surface antenna arrays. The researchers found that these antennas greatly enhance signal coverage and beamforming capabilities, which are crucial for providing high-quality service in metropolitan areas with dense building structures. The curved configuration of the antenna arrays enables enhanced signal transmission efficiency and minimises the probability of signal blockages arising from impediments like buildings. This technological progress in antenna design implies that 5G networks have the potential to offer more dependable and quicker connections in cities, thereby tackling a significant obstacle in urban telecommunications. The study highlights the significance of inventive antenna designs in the continuous advancement and fine-tuning of 5G infrastructure, ensuring improved service quality and user experience in urban areas where conventional flat antennas may be inadequate.</w:t>
      </w:r>
    </w:p>
    <w:p w14:paraId="7EADAFBA" w14:textId="77777777" w:rsidR="00DC0310" w:rsidRDefault="00DC0310" w:rsidP="00DC0310">
      <w:pPr>
        <w:pStyle w:val="BodyText"/>
        <w:spacing w:line="336" w:lineRule="auto"/>
        <w:ind w:left="336" w:right="1193"/>
        <w:rPr>
          <w:sz w:val="24"/>
        </w:rPr>
      </w:pPr>
    </w:p>
    <w:p w14:paraId="6932B138" w14:textId="54F63C81" w:rsidR="00395036" w:rsidRPr="00395036" w:rsidRDefault="00395036" w:rsidP="00395036">
      <w:pPr>
        <w:pStyle w:val="BodyText"/>
        <w:spacing w:line="336" w:lineRule="auto"/>
        <w:ind w:left="336" w:right="1193"/>
        <w:rPr>
          <w:sz w:val="24"/>
        </w:rPr>
      </w:pPr>
      <w:r w:rsidRPr="00395036">
        <w:rPr>
          <w:sz w:val="24"/>
        </w:rPr>
        <w:t xml:space="preserve">Kim and Lee's </w:t>
      </w:r>
      <w:r w:rsidR="00634AA8">
        <w:rPr>
          <w:sz w:val="24"/>
        </w:rPr>
        <w:t>2023</w:t>
      </w:r>
      <w:r w:rsidRPr="00395036">
        <w:rPr>
          <w:sz w:val="24"/>
        </w:rPr>
        <w:t xml:space="preserve"> study investigates the incorporation of MIMO (Multiple Input Multiple Output) systems with curved surface antennas for the purpose of 5G applications. Their research suggests that combining these elements leads to higher data transfer speeds and improved signal stability, both of which are essential for meeting the performance requirements of 5G networks. The study emphasises the enhanced utilisation of spatial diversity in wireless communication through the use of curved surface antennas, resulting in improved efficiency and robustness. These sophisticated antenna designs are crucial in overcoming the limits of conventional flat antennas by improving signal transmission and reception. The authors highlight the crucial nature of these enhancements in order to fulfil the demanding needs of contemporary 5G networks, especially in settings with intricate signal propagation obstacles. This research emphasises the crucial significance of cutting-edge antenna </w:t>
      </w:r>
      <w:r w:rsidRPr="00395036">
        <w:rPr>
          <w:sz w:val="24"/>
        </w:rPr>
        <w:lastRenderedPageBreak/>
        <w:t>technology in enhancing the capabilities and efficiency of future wireless communication systems.</w:t>
      </w:r>
    </w:p>
    <w:p w14:paraId="488A0BE3" w14:textId="77777777" w:rsidR="00DC0310" w:rsidRDefault="00DC0310" w:rsidP="00DC0310">
      <w:pPr>
        <w:pStyle w:val="BodyText"/>
        <w:spacing w:line="336" w:lineRule="auto"/>
        <w:ind w:left="336" w:right="1193"/>
        <w:rPr>
          <w:sz w:val="24"/>
        </w:rPr>
      </w:pPr>
    </w:p>
    <w:p w14:paraId="555B0F7D" w14:textId="7B88BC65" w:rsidR="00395036" w:rsidRPr="00395036" w:rsidRDefault="00395036" w:rsidP="00395036">
      <w:pPr>
        <w:pStyle w:val="BodyText"/>
        <w:spacing w:line="336" w:lineRule="auto"/>
        <w:ind w:left="336" w:right="1193"/>
        <w:rPr>
          <w:sz w:val="24"/>
        </w:rPr>
      </w:pPr>
      <w:r w:rsidRPr="00395036">
        <w:rPr>
          <w:sz w:val="24"/>
        </w:rPr>
        <w:t xml:space="preserve">Zhang and Wang's </w:t>
      </w:r>
      <w:r w:rsidR="00634AA8">
        <w:rPr>
          <w:sz w:val="24"/>
        </w:rPr>
        <w:t>2023</w:t>
      </w:r>
      <w:r w:rsidRPr="00395036">
        <w:rPr>
          <w:sz w:val="24"/>
        </w:rPr>
        <w:t xml:space="preserve"> study centres on the electromagnetic characteristics of materials employed in curved surface antenna arrays. They show that particular material selections can greatly improve radiation patterns and gain, which are crucial for the effectiveness of 5G communication systems. The researchers carefully analyse different materials to determine the ones that enhance the performance of curved surface antennas, resulting in improved signal transmission and reception. Their research demonstrates that selecting the appropriate material can enhance the antenna's capacity to efficiently direct energy, resulting in increased overall gain and more accurate radiation patterns. This improvement is especially advantageous for 5G networks, which require exceptional performance and dependability in various and frequently difficult conditions. The study conducted by Zhang and Wang emphasises the significance of material science in the creation and advancement of sophisticated antenna technologies. It specifically emphasises the optimisation of 5G infrastructure to enhance communication efficiency and service quality.</w:t>
      </w:r>
    </w:p>
    <w:p w14:paraId="6C2B2272" w14:textId="77777777" w:rsidR="00395036" w:rsidRPr="00395036" w:rsidRDefault="00395036" w:rsidP="00DC0310">
      <w:pPr>
        <w:pStyle w:val="BodyText"/>
        <w:spacing w:line="336" w:lineRule="auto"/>
        <w:ind w:left="336" w:right="1193"/>
        <w:rPr>
          <w:sz w:val="24"/>
        </w:rPr>
      </w:pPr>
    </w:p>
    <w:p w14:paraId="25E1A50F" w14:textId="2C91AC92" w:rsidR="00395036" w:rsidRPr="00395036" w:rsidRDefault="00395036" w:rsidP="00395036">
      <w:pPr>
        <w:pStyle w:val="BodyText"/>
        <w:spacing w:line="336" w:lineRule="auto"/>
        <w:ind w:left="336" w:right="1193"/>
        <w:rPr>
          <w:sz w:val="24"/>
        </w:rPr>
      </w:pPr>
      <w:r w:rsidRPr="00395036">
        <w:rPr>
          <w:sz w:val="24"/>
        </w:rPr>
        <w:t xml:space="preserve">Garcia and Torres' </w:t>
      </w:r>
      <w:r w:rsidR="00634AA8">
        <w:rPr>
          <w:sz w:val="24"/>
        </w:rPr>
        <w:t>2022</w:t>
      </w:r>
      <w:r w:rsidRPr="00395036">
        <w:rPr>
          <w:sz w:val="24"/>
        </w:rPr>
        <w:t xml:space="preserve"> research explores the difficulties involved in manufacturing antennas on curved surfaces and suggests novel methods to overcome these constraints. The authors highlight the capacity of 3D printing and sophisticated composites to attain the desired antenna shapes and performance. The article explains the capability of 3D printing to manufacture intricate antenna forms with precision and flexibility, which is challenging to do through conventional manufacturing techniques. Moreover, the utilisation of sophisticated composites improves the structural robustness and electromagnetic characteristics of the antennas, guaranteeing superior performance and longevity. These methods not only simplify the manufacturing process but also allow for the creation of antennas with exceptional signal coverage and dependability, which are essential for meeting the high standards of 5G networks. The study of Garcia and Torres emphasises the significance of implementing advanced manufacturing technologies to solve fabrication challenges and enhance the overall effectiveness and usefulness of curved surface antennas in contemporary communication systems.</w:t>
      </w:r>
    </w:p>
    <w:p w14:paraId="7F664B7F" w14:textId="77777777" w:rsidR="00BF36F6" w:rsidRPr="00DC0310" w:rsidRDefault="00BF36F6" w:rsidP="00DC0310">
      <w:pPr>
        <w:pStyle w:val="BodyText"/>
        <w:spacing w:line="336" w:lineRule="auto"/>
        <w:ind w:left="336" w:right="1193"/>
        <w:rPr>
          <w:b/>
          <w:bCs/>
          <w:sz w:val="24"/>
        </w:rPr>
      </w:pPr>
    </w:p>
    <w:p w14:paraId="4FD2B6DD" w14:textId="77777777" w:rsidR="00395036" w:rsidRPr="00395036" w:rsidRDefault="00395036" w:rsidP="00395036">
      <w:pPr>
        <w:pStyle w:val="BodyText"/>
        <w:spacing w:line="336" w:lineRule="auto"/>
        <w:ind w:left="336" w:right="1193"/>
        <w:rPr>
          <w:sz w:val="24"/>
        </w:rPr>
      </w:pPr>
      <w:r w:rsidRPr="00395036">
        <w:rPr>
          <w:sz w:val="24"/>
        </w:rPr>
        <w:t xml:space="preserve">Chen and Xu's 2022 study assesses the impact of curved surface antenna arrays on the signal-to-noise ratio (SNR) in 5G networks. Their research demonstrates significant improvements in signal-to-noise ratio (SNR) due to the use of these antenna arrays, leading to clearer and more dependable communication connections. The analysis of SNR performance using curved surface antennas emphasises the efficacy of this technology in reducing signal interference and noise, hence enhancing overall </w:t>
      </w:r>
      <w:r w:rsidRPr="00395036">
        <w:rPr>
          <w:sz w:val="24"/>
        </w:rPr>
        <w:lastRenderedPageBreak/>
        <w:t>communication quality. The higher signal-to-noise ratio (SNR) improves the receipt, transmission, and decoding of signals, resulting in a more reliable and resilient network architecture for 5G services. The findings of Chen and Xu emphasise the significance of sophisticated antenna designs in maximising the performance metrics that are essential for the smooth functioning of future telecommunications systems. This ultimately improves user experiences and allows the full capabilities of 5G technology to be realised.</w:t>
      </w:r>
    </w:p>
    <w:p w14:paraId="37F02E1D" w14:textId="77777777" w:rsidR="00BF36F6" w:rsidRDefault="00BF36F6" w:rsidP="00220FE9">
      <w:pPr>
        <w:ind w:left="155"/>
        <w:rPr>
          <w:b/>
          <w:sz w:val="24"/>
          <w:szCs w:val="24"/>
        </w:rPr>
      </w:pPr>
    </w:p>
    <w:p w14:paraId="0B1A3607" w14:textId="77777777" w:rsidR="00BF36F6" w:rsidRDefault="00BF36F6" w:rsidP="00220FE9">
      <w:pPr>
        <w:ind w:left="155"/>
        <w:rPr>
          <w:b/>
          <w:sz w:val="24"/>
          <w:szCs w:val="24"/>
        </w:rPr>
      </w:pPr>
    </w:p>
    <w:p w14:paraId="65811880" w14:textId="77777777" w:rsidR="00395036" w:rsidRPr="00395036" w:rsidRDefault="00395036" w:rsidP="00395036">
      <w:pPr>
        <w:pStyle w:val="BodyText"/>
        <w:spacing w:line="336" w:lineRule="auto"/>
        <w:ind w:left="336" w:right="1193"/>
        <w:rPr>
          <w:sz w:val="24"/>
        </w:rPr>
      </w:pPr>
      <w:r w:rsidRPr="00395036">
        <w:rPr>
          <w:sz w:val="24"/>
        </w:rPr>
        <w:t>Johnson and Patel's 2017 work examines the examination of radiation patterns displayed by curved surface antennas and their implications for 5G coverage. Their research highlights the exceptional ability of these antennas to accurately control the direction of signals, which is crucial for maximising network performance in various situations. Through the assessment of radiation patterns, the analysis emphasises the capacity of curved surface antennas to efficiently concentrate and direct signals, hence facilitating more accurate coverage and enhanced signal quality for 5G networks. This directional control enables more effective regulation of interference and propagation characteristics, which is crucial for ensuring dependable and efficient communication in diverse situations. The findings of Johnson and Patel highlight the need of sophisticated antenna technologies in overcoming the obstacles of 5G implementation. They argue that curved surface antennas are crucial in improving coverage and maintaining the strength of future wireless networks.</w:t>
      </w:r>
    </w:p>
    <w:p w14:paraId="55DC0D87" w14:textId="77777777" w:rsidR="00BF36F6" w:rsidRPr="00395036" w:rsidRDefault="00BF36F6" w:rsidP="00395036">
      <w:pPr>
        <w:pStyle w:val="BodyText"/>
        <w:spacing w:line="336" w:lineRule="auto"/>
        <w:ind w:left="336" w:right="1193"/>
        <w:rPr>
          <w:sz w:val="24"/>
        </w:rPr>
      </w:pPr>
    </w:p>
    <w:p w14:paraId="75A9194F" w14:textId="5EE0837C" w:rsidR="00BF36F6" w:rsidRDefault="00395036" w:rsidP="00395036">
      <w:pPr>
        <w:pStyle w:val="BodyText"/>
        <w:spacing w:line="336" w:lineRule="auto"/>
        <w:ind w:left="336" w:right="1193"/>
        <w:rPr>
          <w:sz w:val="24"/>
        </w:rPr>
      </w:pPr>
      <w:r w:rsidRPr="00395036">
        <w:rPr>
          <w:sz w:val="24"/>
        </w:rPr>
        <w:t>Nguyen and Tran's 2020 study explores the utilisation of curved surface antennas in urban settings. Their research demonstrates that these antennas offer significant benefits in terms of signal penetration and coverage, successfully addressing common issues such as signal weakening and interference caused by many paths. These antennas utilise the distinct characteristics of curved surfaces to enhance the transmission of signals in urban environments with high concentrations of buildings and intricate structures. The research highlights the need of reducing signal degradation and improving coverage in metropolitan locations, where reliable connectivity is essential for supporting various applications and services. The research conducted by Nguyen and Tran indicates that using curved surface antennas shows potential in meeting the unique requirements of urban communication networks, ultimately leading to more resilient and reliable wireless connectivity in highly populated regions.</w:t>
      </w:r>
    </w:p>
    <w:p w14:paraId="08B1E87C" w14:textId="77777777" w:rsidR="00395036" w:rsidRDefault="00395036" w:rsidP="00395036">
      <w:pPr>
        <w:pStyle w:val="BodyText"/>
        <w:spacing w:line="336" w:lineRule="auto"/>
        <w:ind w:left="336" w:right="1193"/>
        <w:rPr>
          <w:sz w:val="24"/>
        </w:rPr>
      </w:pPr>
    </w:p>
    <w:p w14:paraId="5FB99A65" w14:textId="77777777" w:rsidR="00395036" w:rsidRPr="00395036" w:rsidRDefault="00395036" w:rsidP="00395036">
      <w:pPr>
        <w:pStyle w:val="BodyText"/>
        <w:spacing w:line="336" w:lineRule="auto"/>
        <w:ind w:left="336" w:right="1193"/>
        <w:rPr>
          <w:sz w:val="24"/>
        </w:rPr>
      </w:pPr>
      <w:r w:rsidRPr="00395036">
        <w:rPr>
          <w:sz w:val="24"/>
        </w:rPr>
        <w:t xml:space="preserve">Hassan and Ali's 2021 study evaluates the beamforming capabilities of curved surface antenna arrays in the context of 5G technologies. Their research uncovers notable progress in the transmission of directional signals enabled by these arrays, which is crucial for maintaining high data speeds and reducing interference. By utilising the </w:t>
      </w:r>
      <w:r w:rsidRPr="00395036">
        <w:rPr>
          <w:sz w:val="24"/>
        </w:rPr>
        <w:lastRenderedPageBreak/>
        <w:t>distinctive shape of curved surfaces, these arrays of antennas efficiently concentrate and guide signals towards specified directions, maximising the use of available frequency range and improving the overall effectiveness of 5G communication systems. The expanded beamforming capabilities enhance signal quality, reliability, and coverage, thus ensuring uninterrupted connectivity and fulfilling the varied needs of contemporary wireless applications. The research conducted by Hassan and Ali emphasises the significance of creative antenna designs in fully harnessing the capabilities of 5G technology. It offers vital insights into the use of curved surface antennas in allowing high-performance wireless networks.</w:t>
      </w:r>
    </w:p>
    <w:p w14:paraId="5DFFD808" w14:textId="77777777" w:rsidR="00395036" w:rsidRPr="00395036" w:rsidRDefault="00395036" w:rsidP="00395036">
      <w:pPr>
        <w:pStyle w:val="BodyText"/>
        <w:spacing w:line="336" w:lineRule="auto"/>
        <w:ind w:left="336" w:right="1193"/>
        <w:rPr>
          <w:sz w:val="24"/>
        </w:rPr>
      </w:pPr>
    </w:p>
    <w:p w14:paraId="0A0459B2" w14:textId="77777777" w:rsidR="00395036" w:rsidRPr="00395036" w:rsidRDefault="00395036" w:rsidP="00395036">
      <w:pPr>
        <w:pStyle w:val="BodyText"/>
        <w:spacing w:line="336" w:lineRule="auto"/>
        <w:ind w:left="336" w:right="1193"/>
        <w:rPr>
          <w:sz w:val="24"/>
        </w:rPr>
      </w:pPr>
      <w:r w:rsidRPr="00395036">
        <w:rPr>
          <w:sz w:val="24"/>
        </w:rPr>
        <w:t>Singh and Gupta conduct a thorough examination of the theoretical foundations of curved surface antenna designs in their 2019 study. The authors explore the electromagnetic principles that form the basis of these designs, explaining how they contribute to improving antenna performance. The authors analyse the basic principles that govern electromagnetic radiation and propagation to explain how curved surface antennas might provide enhanced performance characteristics. They highlight the capacity of these solutions to transform 5G networks by enhancing signal propagation, coverage, and efficiency. Singh and Gupta offer vital insights into the benefits of curved surface antennas and its implications for the future of wireless communication by explaining the underlying theoretical principles. This publication provides a fundamental reference for academics and engineers who want to utilise sophisticated antenna designs to enhance the efficiency of future communication systems.</w:t>
      </w:r>
    </w:p>
    <w:p w14:paraId="00B4AB61" w14:textId="77777777" w:rsidR="00BF36F6" w:rsidRPr="00395036" w:rsidRDefault="00BF36F6" w:rsidP="00395036">
      <w:pPr>
        <w:pStyle w:val="BodyText"/>
        <w:spacing w:line="336" w:lineRule="auto"/>
        <w:ind w:left="336" w:right="1193"/>
        <w:rPr>
          <w:sz w:val="24"/>
        </w:rPr>
      </w:pPr>
    </w:p>
    <w:p w14:paraId="138796C8" w14:textId="77777777" w:rsidR="00CB3BE9" w:rsidRPr="00CB3BE9" w:rsidRDefault="00CB3BE9" w:rsidP="00CB3BE9">
      <w:pPr>
        <w:pStyle w:val="BodyText"/>
        <w:spacing w:line="336" w:lineRule="auto"/>
        <w:ind w:left="336" w:right="1193"/>
        <w:rPr>
          <w:sz w:val="24"/>
        </w:rPr>
      </w:pPr>
      <w:r w:rsidRPr="00CB3BE9">
        <w:rPr>
          <w:sz w:val="24"/>
        </w:rPr>
        <w:t>Liu and Chen's 2018 work focuses on assessing the practical effectiveness of curved surface antennas. Their research findings emphasise the significant enhancements that these antennas provide to network capacity and dependability, particularly in densely populated urban areas. The authors effectively illustrate the efficacy of curved surface antennas in overcoming the constraints presented by densely populated metropolitan areas through thorough performance testing conducted in real scenarios. These antennas demonstrate exceptional signal propagation properties, allowing for more effective utilisation of the available spectrum and improving the overall resilience of communication networks. The study conducted by Liu and Chen emphasises the significance of taking into account real-world deployment conditions when assessing antenna performance. This study offers vital insights into the practical consequences of implementing curved surface antennas to enhance wireless communication systems. Their research adds to the expanding knowledge base that supports the incorporation of improved antenna technology to address the changing requirements of modern telecommunications infrastructure, specifically in urban settings.</w:t>
      </w:r>
    </w:p>
    <w:p w14:paraId="042B0BDD" w14:textId="77777777" w:rsidR="00BF36F6" w:rsidRPr="00395036" w:rsidRDefault="00BF36F6" w:rsidP="00395036">
      <w:pPr>
        <w:pStyle w:val="BodyText"/>
        <w:spacing w:line="336" w:lineRule="auto"/>
        <w:ind w:left="336" w:right="1193"/>
        <w:rPr>
          <w:sz w:val="24"/>
        </w:rPr>
      </w:pPr>
    </w:p>
    <w:p w14:paraId="73700401" w14:textId="77777777" w:rsidR="006F3C87" w:rsidRPr="006F3C87" w:rsidRDefault="006F3C87" w:rsidP="006F3C87">
      <w:pPr>
        <w:pStyle w:val="BodyText"/>
        <w:spacing w:line="336" w:lineRule="auto"/>
        <w:ind w:left="336" w:right="1193"/>
        <w:rPr>
          <w:sz w:val="24"/>
        </w:rPr>
      </w:pPr>
      <w:r w:rsidRPr="006F3C87">
        <w:rPr>
          <w:sz w:val="24"/>
        </w:rPr>
        <w:lastRenderedPageBreak/>
        <w:t>Omar and Rahman's 2020 study explores the application of sophisticated materials in the construction of curved surface antenna arrays. Through their analysis, it has been shown that specific materials can be customised in order to maximise electromagnetic characteristics, therefore improving the efficiency of antennas in 5G applications. The authors carefully examine the electromagnetic properties of different materials to determine those that have advantageous qualities for curved surface antennas. These optimised materials enhance the transmission of signals, increase the efficiency of radiation, and improve the overall performance of antennas. This is essential for meeting the rigorous demands of 5G communication systems. The findings of Omar and Rahman emphasise the significance of material science in the design of antennas. They provide valuable insights into how the choice of materials can greatly influence the performance and efficiency of curved surface antennas in contemporary telecommunications. Their study helps to the continuous endeavours in developing cutting-edge antenna technologies that can optimise the capabilities of 5G networks by improving performance and dependability.</w:t>
      </w:r>
    </w:p>
    <w:p w14:paraId="0AFA5C5B" w14:textId="77777777" w:rsidR="00BF36F6" w:rsidRPr="00395036" w:rsidRDefault="00BF36F6" w:rsidP="00395036">
      <w:pPr>
        <w:pStyle w:val="BodyText"/>
        <w:spacing w:line="336" w:lineRule="auto"/>
        <w:ind w:left="336" w:right="1193"/>
        <w:rPr>
          <w:sz w:val="24"/>
        </w:rPr>
      </w:pPr>
    </w:p>
    <w:p w14:paraId="699191FB" w14:textId="77777777" w:rsidR="00331C6E" w:rsidRPr="00331C6E" w:rsidRDefault="00331C6E" w:rsidP="00331C6E">
      <w:pPr>
        <w:pStyle w:val="BodyText"/>
        <w:spacing w:line="336" w:lineRule="auto"/>
        <w:ind w:left="336" w:right="1193"/>
        <w:rPr>
          <w:sz w:val="24"/>
        </w:rPr>
      </w:pPr>
      <w:r w:rsidRPr="00331C6E">
        <w:rPr>
          <w:sz w:val="24"/>
        </w:rPr>
        <w:t>Wilson and Thompson thoroughly examine the gain properties of curved surface antennas in their 2017 investigation. According to their research, these antennas have the ability to achieve higher gain levels, which is crucial for expanding coverage and improving signal strength in 5G networks. The authors showcase their capacity to enhance signal strength by concentrating electromagnetic energy in certain directions through the evaluation of radiation patterns and efficiency of curved surface antennas. The increased amplification capacity of this device results in wider coverage regions and enhanced signal reception quality, which are crucial for meeting the high-speed and high-capacity requirements of 5G communication. The findings of Wilson and Thompson highlight the importance of sophisticated antenna designs in maximising the performance metrics that are essential for the smooth implementation and functioning of future wireless networks. Their work provides vital insights into how curved surface antennas enhance signal propagation and coverage to meet the changing needs of 5G technology.</w:t>
      </w:r>
    </w:p>
    <w:p w14:paraId="73610C9A" w14:textId="77777777" w:rsidR="00BF36F6" w:rsidRPr="00395036" w:rsidRDefault="00BF36F6" w:rsidP="00395036">
      <w:pPr>
        <w:pStyle w:val="BodyText"/>
        <w:spacing w:line="336" w:lineRule="auto"/>
        <w:ind w:left="336" w:right="1193"/>
        <w:rPr>
          <w:sz w:val="24"/>
        </w:rPr>
      </w:pPr>
    </w:p>
    <w:p w14:paraId="01B4CB84" w14:textId="77777777" w:rsidR="0080318B" w:rsidRDefault="0080318B" w:rsidP="0080318B">
      <w:pPr>
        <w:pStyle w:val="BodyText"/>
        <w:spacing w:line="336" w:lineRule="auto"/>
        <w:ind w:left="336" w:right="1193"/>
        <w:rPr>
          <w:sz w:val="24"/>
        </w:rPr>
      </w:pPr>
      <w:r w:rsidRPr="0080318B">
        <w:rPr>
          <w:sz w:val="24"/>
        </w:rPr>
        <w:t xml:space="preserve">Fernandez and Silva's 2021 study explores the difficulties of incorporating curved surface antennas into the current 5G infrastructure. Their research centres around suggesting remedies to enable smooth incorporation, with a specific focus on assuring compatibility and maximising performance. The authors intend to overcome challenges associated with the integration of curved surface antennas into existing 5G networks by identifying obstacles and investigating novel strategies. Their analysis highlights the significance of compatibility testing and performance optimisation in order to prevent any disruption to the functioning or efficiency of the current infrastructure during the integration process. The work by Fernandez and Silva </w:t>
      </w:r>
      <w:r w:rsidRPr="0080318B">
        <w:rPr>
          <w:sz w:val="24"/>
        </w:rPr>
        <w:lastRenderedPageBreak/>
        <w:t>provides vital insights into the practical issues and technical needs of integrating improved antenna technologies into operational 5G networks. This research supports the continued development and improvement of wireless communication systems.</w:t>
      </w:r>
    </w:p>
    <w:p w14:paraId="40677B95" w14:textId="77777777" w:rsidR="005251BE" w:rsidRDefault="005251BE" w:rsidP="0080318B">
      <w:pPr>
        <w:pStyle w:val="BodyText"/>
        <w:spacing w:line="336" w:lineRule="auto"/>
        <w:ind w:left="336" w:right="1193"/>
        <w:rPr>
          <w:sz w:val="24"/>
        </w:rPr>
      </w:pPr>
    </w:p>
    <w:p w14:paraId="2E1B83C8" w14:textId="77777777" w:rsidR="005251BE" w:rsidRPr="005251BE" w:rsidRDefault="005251BE" w:rsidP="005251BE">
      <w:pPr>
        <w:pStyle w:val="BodyText"/>
        <w:spacing w:line="336" w:lineRule="auto"/>
        <w:ind w:left="336" w:right="1193"/>
        <w:rPr>
          <w:sz w:val="24"/>
        </w:rPr>
      </w:pPr>
      <w:r w:rsidRPr="005251BE">
        <w:rPr>
          <w:sz w:val="24"/>
        </w:rPr>
        <w:t>Baker and Nelson's 2019 study assesses the efficacy of curved surface antennas across various environmental circumstances. According to their research, these antennas constantly provide dependable performance in many situations, showcasing their appropriateness for a wide range of 5G applications. The authors demonstrate the strength and adaptability of curved surface antennas by conducting comprehensive evaluations in many types of situations, such as urban, suburban, and rural areas. These antennas exhibit stable performance levels irrespective of variables such as terrain, weather, or neighbouring structures, making them highly suitable for deployment in a wide range of real-world situations. The findings of Baker and Nelson offer vital insights into the dependability and flexibility of curved surface antennas, affirming their ability to meet the changing requirements of 5G networks in various geographical and operational situations. Their study adds to the increasing amount of research that supports the use of sophisticated antenna technology to improve wireless communication systems in different environmental circumstances.</w:t>
      </w:r>
    </w:p>
    <w:p w14:paraId="6D95F22A" w14:textId="77777777" w:rsidR="005251BE" w:rsidRPr="0080318B" w:rsidRDefault="005251BE" w:rsidP="0080318B">
      <w:pPr>
        <w:pStyle w:val="BodyText"/>
        <w:spacing w:line="336" w:lineRule="auto"/>
        <w:ind w:left="336" w:right="1193"/>
        <w:rPr>
          <w:sz w:val="24"/>
        </w:rPr>
      </w:pPr>
    </w:p>
    <w:p w14:paraId="0769DEF6" w14:textId="77777777" w:rsidR="00C20D80" w:rsidRPr="00C20D80" w:rsidRDefault="00C20D80" w:rsidP="00C20D80">
      <w:pPr>
        <w:pStyle w:val="BodyText"/>
        <w:spacing w:line="336" w:lineRule="auto"/>
        <w:ind w:left="336" w:right="1193"/>
        <w:rPr>
          <w:sz w:val="24"/>
        </w:rPr>
      </w:pPr>
      <w:r w:rsidRPr="00C20D80">
        <w:rPr>
          <w:sz w:val="24"/>
        </w:rPr>
        <w:t>Huang and Li's 2018 study explores the importance of fabrication methods in the progress of curved surface antenna arrays. Their research highlights the crucial need of precise machining and innovative composite materials in achieving top-notch antenna constructions. The authors showcase the capability to create complex antenna arrays with accuracy and dependability by utilising precise machining methods, like computer numerical control (CNC) machining, and employing sophisticated lightweight and long-lasting composite materials. These techniques facilitate the manufacturing of antennas with accurately specified geometries and optimised electromagnetic properties, hence improving their performance and adaptability for a range of applications, including 5G communication systems. The research conducted by Huang and Li emphasises the significance of utilising sophisticated fabrication techniques and materials in the design of antennas. This will facilitate the creation of curved surface antenna arrays that are more efficient and dependable, thereby enabling the advancement of next-generation wireless networks.</w:t>
      </w:r>
    </w:p>
    <w:p w14:paraId="02E696F9" w14:textId="77777777" w:rsidR="00BF36F6" w:rsidRPr="00395036" w:rsidRDefault="00BF36F6" w:rsidP="00395036">
      <w:pPr>
        <w:pStyle w:val="BodyText"/>
        <w:spacing w:line="336" w:lineRule="auto"/>
        <w:ind w:left="336" w:right="1193"/>
        <w:rPr>
          <w:sz w:val="24"/>
        </w:rPr>
      </w:pPr>
    </w:p>
    <w:p w14:paraId="37B809D9" w14:textId="77777777" w:rsidR="00507A00" w:rsidRPr="00507A00" w:rsidRDefault="00507A00" w:rsidP="00507A00">
      <w:pPr>
        <w:pStyle w:val="BodyText"/>
        <w:spacing w:line="336" w:lineRule="auto"/>
        <w:ind w:left="336" w:right="1193"/>
        <w:rPr>
          <w:sz w:val="24"/>
        </w:rPr>
      </w:pPr>
      <w:r w:rsidRPr="00507A00">
        <w:rPr>
          <w:sz w:val="24"/>
        </w:rPr>
        <w:t xml:space="preserve">Adams and Clark's 2020 study provides a comprehensive analysis of the benefits of curved surface antennas for beamforming in 5G networks. Their analysis demonstrates that these antennas offer higher control over signal directionality, resulting in improved overall network efficiency. These antennas utilise the distinct geometric characteristics of curved surfaces to accurately concentrate and guide signals towards certain directions, enabling more effective transmission and reception </w:t>
      </w:r>
      <w:r w:rsidRPr="00507A00">
        <w:rPr>
          <w:sz w:val="24"/>
        </w:rPr>
        <w:lastRenderedPageBreak/>
        <w:t>of signals. Beamforming applications in 5G networks rely heavily on directed signal transmission to enhance spectral efficiency and reduce interference, making this feature extremely important. The work of Adams and Clark emphasises the significance of curved surface antennas as a crucial technology that enables enhanced beamforming techniques in 5G communication systems. Their discoveries provide significant knowledge regarding the advantages of using curved surface antennas to attain enhanced performance and scalability in future wireless networks.</w:t>
      </w:r>
    </w:p>
    <w:p w14:paraId="55F686BD" w14:textId="77777777" w:rsidR="00BF36F6" w:rsidRPr="00395036" w:rsidRDefault="00BF36F6" w:rsidP="00395036">
      <w:pPr>
        <w:pStyle w:val="BodyText"/>
        <w:spacing w:line="336" w:lineRule="auto"/>
        <w:ind w:left="336" w:right="1193"/>
        <w:rPr>
          <w:sz w:val="24"/>
        </w:rPr>
      </w:pPr>
    </w:p>
    <w:p w14:paraId="01EF26E6" w14:textId="77777777" w:rsidR="000E2972" w:rsidRPr="000E2972" w:rsidRDefault="000E2972" w:rsidP="000E2972">
      <w:pPr>
        <w:pStyle w:val="BodyText"/>
        <w:spacing w:line="336" w:lineRule="auto"/>
        <w:ind w:left="336" w:right="1193"/>
        <w:rPr>
          <w:sz w:val="24"/>
        </w:rPr>
      </w:pPr>
      <w:r w:rsidRPr="000E2972">
        <w:rPr>
          <w:sz w:val="24"/>
        </w:rPr>
        <w:t>Martinez and Lopez's 2021 study examines the influence of curved surface antennas on the latency of 5G networks. Their research findings demonstrate that these antennas have the capability to significantly decrease latency, resulting in expedited and more dependable communication. The authors showcase the usefulness of curved surface antennas in reducing the time required for signal transmission and reception by utilising their distinctive features, such as enhanced signal propagation and directional control. The decrease in latency is essential for fulfilling the strict demands of latency-sensitive applications in 5G networks, including augmented reality, virtual reality, and driverless vehicles. The study conducted by Martinez and Lopez emphasises the significance of advanced antenna technologies in enhancing network performance metrics beyond mere throughput. It underscores the role of curved surface antennas in facilitating low-latency communication, which is crucial for the smooth functioning of future wireless networks.</w:t>
      </w:r>
    </w:p>
    <w:p w14:paraId="12926A37" w14:textId="77777777" w:rsidR="00BF36F6" w:rsidRPr="000E2972" w:rsidRDefault="00BF36F6" w:rsidP="000E2972">
      <w:pPr>
        <w:pStyle w:val="BodyText"/>
        <w:spacing w:line="336" w:lineRule="auto"/>
        <w:ind w:left="336" w:right="1193"/>
        <w:rPr>
          <w:sz w:val="24"/>
        </w:rPr>
      </w:pPr>
    </w:p>
    <w:p w14:paraId="258D22C6" w14:textId="77777777" w:rsidR="00871165" w:rsidRPr="00871165" w:rsidRDefault="00871165" w:rsidP="00871165">
      <w:pPr>
        <w:pStyle w:val="BodyText"/>
        <w:spacing w:line="336" w:lineRule="auto"/>
        <w:ind w:left="336" w:right="1193"/>
        <w:rPr>
          <w:sz w:val="24"/>
        </w:rPr>
      </w:pPr>
      <w:r w:rsidRPr="00871165">
        <w:rPr>
          <w:sz w:val="24"/>
        </w:rPr>
        <w:t>Peterson and Ward's 2017 study focuses on the signal coverage improvements enabled by curved surface antennas. Their discoveries emphasise the capacity of these antennas to enhance coverage, especially in demanding settings characterised by a high concentration of buildings, such as urban areas. By utilising the distinctive structure of curved surfaces, these antennas reduce signal obstructions produced by objects such as buildings, improving signal transmission and expanding coverage areas. The study emphasises the significance of resolving coverage constraints in highly populated metropolitan areas, where dependable connectivity is crucial for facilitating a diverse array of applications and services. The study conducted by Peterson and Ward provides valuable insights into the efficacy of curved surface antennas in addressing coverage obstacles, thereby aiding the advancement of resilient and reliable wireless communication systems, particularly in urban environments where conventional antennas may encounter difficulties in delivering sufficient coverage.</w:t>
      </w:r>
    </w:p>
    <w:p w14:paraId="4F8C2EA0" w14:textId="77777777" w:rsidR="00BF36F6" w:rsidRPr="000E2972" w:rsidRDefault="00BF36F6" w:rsidP="000E2972">
      <w:pPr>
        <w:pStyle w:val="BodyText"/>
        <w:spacing w:line="336" w:lineRule="auto"/>
        <w:ind w:left="336" w:right="1193"/>
        <w:rPr>
          <w:sz w:val="24"/>
        </w:rPr>
      </w:pPr>
    </w:p>
    <w:p w14:paraId="7E3CA2D7" w14:textId="77777777" w:rsidR="00247807" w:rsidRPr="00247807" w:rsidRDefault="00247807" w:rsidP="00247807">
      <w:pPr>
        <w:pStyle w:val="BodyText"/>
        <w:spacing w:line="336" w:lineRule="auto"/>
        <w:ind w:left="336" w:right="1193"/>
        <w:rPr>
          <w:sz w:val="24"/>
        </w:rPr>
      </w:pPr>
      <w:r w:rsidRPr="00247807">
        <w:rPr>
          <w:sz w:val="24"/>
        </w:rPr>
        <w:t xml:space="preserve">Kumar and Mehta's 2019 study evaluates the efficacy of curved surface antennas in Multiple Input Multiple Output (MIMO) systems. According to their research, these antennas have a substantial impact on improving the ability and dependability of </w:t>
      </w:r>
      <w:r w:rsidRPr="00247807">
        <w:rPr>
          <w:sz w:val="24"/>
        </w:rPr>
        <w:lastRenderedPageBreak/>
        <w:t>MIMO systems, which are essential parts of 5G technology. The authors showcase enhancements in signal transmission efficiency, diversity gain, and spatial multiplexing capabilities by incorporating curved surface antennas into MIMO systems. These improvements enhance the overall performance of MIMO systems, allowing them to handle higher data rates, achieve greater spectrum efficiency, and better connection stability. The findings of Kumar and Mehta emphasise the significance of sophisticated antenna designs in maximising the efficiency and efficacy of MIMO technology, which plays a fundamental role in 5G networks. Their research offers vital insights into the function of curved surface antennas in improving the performance metrics necessary for fully realising the capabilities of 5G communication systems.</w:t>
      </w:r>
    </w:p>
    <w:p w14:paraId="34D64FCC" w14:textId="77777777" w:rsidR="00BF36F6" w:rsidRPr="000E2972" w:rsidRDefault="00BF36F6" w:rsidP="000E2972">
      <w:pPr>
        <w:pStyle w:val="BodyText"/>
        <w:spacing w:line="336" w:lineRule="auto"/>
        <w:ind w:left="336" w:right="1193"/>
        <w:rPr>
          <w:sz w:val="24"/>
        </w:rPr>
      </w:pPr>
    </w:p>
    <w:p w14:paraId="6EC13AB0" w14:textId="77777777" w:rsidR="00E82346" w:rsidRPr="00E82346" w:rsidRDefault="00E82346" w:rsidP="00E82346">
      <w:pPr>
        <w:pStyle w:val="BodyText"/>
        <w:spacing w:line="336" w:lineRule="auto"/>
        <w:ind w:left="336" w:right="1193"/>
        <w:rPr>
          <w:sz w:val="24"/>
        </w:rPr>
      </w:pPr>
      <w:r w:rsidRPr="00E82346">
        <w:rPr>
          <w:sz w:val="24"/>
        </w:rPr>
        <w:t>Ali and Bashir's 2018 paper provides a thorough examination of the progress made in developing curved surface antenna designs specifically for 5G applications. Their discussion revolves around the potential of these antennas to completely transform wireless communication by providing improved performance and dependability. By utilising revolutionary design approaches and harnessing the distinctive characteristics of curved surfaces, these antennas offer substantial enhancements in signal propagation, coverage, and efficiency. Ali and Bashir emphasise the potential of these developments in antenna technology to meet the changing requirements of 5G networks, enabling faster data transmission, less delay, and enhanced connectivity in various settings. Their assessment highlights the significance of ongoing research and development in curved surface antennas, establishing them as crucial facilitators for harnessing the complete potential of 5G technology and seamlessly integrating modern wireless communication technologies into daily life.</w:t>
      </w:r>
    </w:p>
    <w:p w14:paraId="36DD5169" w14:textId="77777777" w:rsidR="00BF36F6" w:rsidRPr="00333A16" w:rsidRDefault="00BF36F6" w:rsidP="00220FE9">
      <w:pPr>
        <w:ind w:left="155"/>
        <w:rPr>
          <w:b/>
          <w:sz w:val="24"/>
          <w:szCs w:val="24"/>
        </w:rPr>
      </w:pPr>
    </w:p>
    <w:p w14:paraId="7D16EA9D" w14:textId="77777777" w:rsidR="002A61A6" w:rsidRPr="00333A16" w:rsidRDefault="002A61A6" w:rsidP="00220FE9">
      <w:pPr>
        <w:ind w:left="155"/>
        <w:rPr>
          <w:b/>
          <w:sz w:val="24"/>
          <w:szCs w:val="24"/>
        </w:rPr>
      </w:pPr>
    </w:p>
    <w:p w14:paraId="7D089C23" w14:textId="41D6C3AC" w:rsidR="00A71A73" w:rsidRDefault="00A71A73" w:rsidP="0030337C">
      <w:pPr>
        <w:pStyle w:val="Heading1"/>
        <w:numPr>
          <w:ilvl w:val="0"/>
          <w:numId w:val="3"/>
        </w:numPr>
        <w:tabs>
          <w:tab w:val="left" w:pos="539"/>
        </w:tabs>
        <w:spacing w:before="39"/>
        <w:rPr>
          <w:spacing w:val="-2"/>
        </w:rPr>
      </w:pPr>
      <w:r w:rsidRPr="00333A16">
        <w:rPr>
          <w:spacing w:val="-2"/>
        </w:rPr>
        <w:t>CONCLUSIONS</w:t>
      </w:r>
    </w:p>
    <w:p w14:paraId="0B204713" w14:textId="77777777" w:rsidR="004C6819" w:rsidRDefault="004C6819" w:rsidP="004C6819">
      <w:pPr>
        <w:pStyle w:val="Heading1"/>
        <w:tabs>
          <w:tab w:val="left" w:pos="539"/>
        </w:tabs>
        <w:spacing w:before="39"/>
        <w:rPr>
          <w:spacing w:val="-2"/>
        </w:rPr>
      </w:pPr>
    </w:p>
    <w:p w14:paraId="70CD6553" w14:textId="77777777" w:rsidR="004C6819" w:rsidRDefault="004C6819" w:rsidP="004C6819">
      <w:pPr>
        <w:pStyle w:val="BodyText"/>
        <w:spacing w:line="336" w:lineRule="auto"/>
        <w:ind w:left="336" w:right="1193"/>
        <w:rPr>
          <w:sz w:val="24"/>
        </w:rPr>
      </w:pPr>
      <w:r w:rsidRPr="004C6819">
        <w:rPr>
          <w:sz w:val="24"/>
        </w:rPr>
        <w:t xml:space="preserve">After analysing the literature studies on curved surface antenna arrays for 5G technology, several important findings may be deduced: </w:t>
      </w:r>
    </w:p>
    <w:p w14:paraId="28D15A95" w14:textId="7039ED1E" w:rsidR="004C6819" w:rsidRDefault="004C6819" w:rsidP="004C6819">
      <w:pPr>
        <w:pStyle w:val="BodyText"/>
        <w:spacing w:line="336" w:lineRule="auto"/>
        <w:ind w:left="336" w:right="1193"/>
        <w:rPr>
          <w:sz w:val="24"/>
        </w:rPr>
      </w:pPr>
      <w:r w:rsidRPr="004C6819">
        <w:rPr>
          <w:sz w:val="24"/>
        </w:rPr>
        <w:br/>
      </w:r>
      <w:r w:rsidRPr="004C6819">
        <w:rPr>
          <w:b/>
          <w:bCs/>
          <w:sz w:val="24"/>
        </w:rPr>
        <w:t>Performance Enhancement:</w:t>
      </w:r>
      <w:r w:rsidRPr="004C6819">
        <w:rPr>
          <w:sz w:val="24"/>
        </w:rPr>
        <w:t xml:space="preserve"> Curved surface antenna arrays provide substantial improvements in the performance of 5G networks. These benefits include better signal coverage, the ability to produce focused beams, and increased dependability in difficult settings like metropolitan regions. </w:t>
      </w:r>
    </w:p>
    <w:p w14:paraId="07B40EED" w14:textId="0E3B6C76" w:rsidR="0033043B" w:rsidRDefault="004C6819" w:rsidP="004C6819">
      <w:pPr>
        <w:pStyle w:val="BodyText"/>
        <w:spacing w:line="336" w:lineRule="auto"/>
        <w:ind w:left="336" w:right="1193"/>
        <w:rPr>
          <w:sz w:val="24"/>
        </w:rPr>
      </w:pPr>
      <w:r w:rsidRPr="004C6819">
        <w:rPr>
          <w:sz w:val="24"/>
        </w:rPr>
        <w:br/>
      </w:r>
      <w:r w:rsidRPr="0033043B">
        <w:rPr>
          <w:b/>
          <w:bCs/>
          <w:sz w:val="24"/>
        </w:rPr>
        <w:t>Integration with MIMO Systems:</w:t>
      </w:r>
      <w:r w:rsidRPr="004C6819">
        <w:rPr>
          <w:sz w:val="24"/>
        </w:rPr>
        <w:t xml:space="preserve"> The combination of curved surface antennas with MIMO systems improves network capacity and stability, enabling the support of high data rates and low latency needs of 5G technology. </w:t>
      </w:r>
    </w:p>
    <w:p w14:paraId="2DF763A6" w14:textId="24C02347" w:rsidR="00E11354" w:rsidRDefault="004C6819" w:rsidP="004C6819">
      <w:pPr>
        <w:pStyle w:val="BodyText"/>
        <w:spacing w:line="336" w:lineRule="auto"/>
        <w:ind w:left="336" w:right="1193"/>
        <w:rPr>
          <w:sz w:val="24"/>
        </w:rPr>
      </w:pPr>
      <w:r w:rsidRPr="004C6819">
        <w:rPr>
          <w:sz w:val="24"/>
        </w:rPr>
        <w:br/>
      </w:r>
      <w:r w:rsidRPr="004C6819">
        <w:rPr>
          <w:sz w:val="24"/>
        </w:rPr>
        <w:lastRenderedPageBreak/>
        <w:br/>
      </w:r>
      <w:r w:rsidRPr="004C6819">
        <w:rPr>
          <w:sz w:val="24"/>
        </w:rPr>
        <w:br/>
      </w:r>
      <w:r w:rsidRPr="00E11354">
        <w:rPr>
          <w:b/>
          <w:bCs/>
          <w:sz w:val="24"/>
        </w:rPr>
        <w:t>Selection of Materials and Electromagnetic characteristics:</w:t>
      </w:r>
      <w:r w:rsidRPr="004C6819">
        <w:rPr>
          <w:sz w:val="24"/>
        </w:rPr>
        <w:t xml:space="preserve"> The careful choice of materials and the optimisation of electromagnetic characteristics are essential for ensuring the best possible performance of an antenna. This includes improving radiation patterns, gain, and signal-to-noise ratio (SNR). </w:t>
      </w:r>
    </w:p>
    <w:p w14:paraId="64B9F183" w14:textId="77777777" w:rsidR="0060576B" w:rsidRDefault="004C6819" w:rsidP="004C6819">
      <w:pPr>
        <w:pStyle w:val="BodyText"/>
        <w:spacing w:line="336" w:lineRule="auto"/>
        <w:ind w:left="336" w:right="1193"/>
        <w:rPr>
          <w:sz w:val="24"/>
        </w:rPr>
      </w:pPr>
      <w:r w:rsidRPr="004C6819">
        <w:rPr>
          <w:sz w:val="24"/>
        </w:rPr>
        <w:br/>
      </w:r>
      <w:r w:rsidRPr="00F70B46">
        <w:rPr>
          <w:b/>
          <w:bCs/>
          <w:sz w:val="24"/>
        </w:rPr>
        <w:t>Fabrication Techniques:</w:t>
      </w:r>
      <w:r w:rsidRPr="004C6819">
        <w:rPr>
          <w:sz w:val="24"/>
        </w:rPr>
        <w:t xml:space="preserve"> Cutting-edge fabrication methods, including as 3D printing and sophisticated composites, allow for the creation of intricate curved surface antenna structures, guaranteeing superior antenna designs and performance. </w:t>
      </w:r>
      <w:r w:rsidRPr="004C6819">
        <w:rPr>
          <w:sz w:val="24"/>
        </w:rPr>
        <w:br/>
      </w:r>
      <w:r w:rsidRPr="004C6819">
        <w:rPr>
          <w:sz w:val="24"/>
        </w:rPr>
        <w:br/>
      </w:r>
      <w:r w:rsidRPr="0060576B">
        <w:rPr>
          <w:b/>
          <w:bCs/>
          <w:sz w:val="24"/>
        </w:rPr>
        <w:t>Real-World Performance:</w:t>
      </w:r>
      <w:r w:rsidRPr="004C6819">
        <w:rPr>
          <w:sz w:val="24"/>
        </w:rPr>
        <w:t xml:space="preserve"> Empirical research indicates that curved surface antennas exhibit excellent performance in practical situations, delivering consistent coverage and functionality in diverse environmental circumstances.</w:t>
      </w:r>
    </w:p>
    <w:p w14:paraId="091E47B8" w14:textId="6EC82E89" w:rsidR="0060576B" w:rsidRDefault="004C6819" w:rsidP="004C6819">
      <w:pPr>
        <w:pStyle w:val="BodyText"/>
        <w:spacing w:line="336" w:lineRule="auto"/>
        <w:ind w:left="336" w:right="1193"/>
        <w:rPr>
          <w:sz w:val="24"/>
        </w:rPr>
      </w:pPr>
      <w:r w:rsidRPr="004C6819">
        <w:rPr>
          <w:sz w:val="24"/>
        </w:rPr>
        <w:br/>
      </w:r>
      <w:r w:rsidRPr="0060576B">
        <w:rPr>
          <w:b/>
          <w:bCs/>
          <w:sz w:val="24"/>
        </w:rPr>
        <w:t>Challenges and Solutions:</w:t>
      </w:r>
      <w:r w:rsidRPr="004C6819">
        <w:rPr>
          <w:sz w:val="24"/>
        </w:rPr>
        <w:t xml:space="preserve"> The challenges of integrating with current infrastructure and resolving compatibility issues are tackled by recommended solutions that prioritise seamless integration and performance optimisation.</w:t>
      </w:r>
    </w:p>
    <w:p w14:paraId="0F523A5E" w14:textId="77777777" w:rsidR="00582427" w:rsidRDefault="004C6819" w:rsidP="004C6819">
      <w:pPr>
        <w:pStyle w:val="BodyText"/>
        <w:spacing w:line="336" w:lineRule="auto"/>
        <w:ind w:left="336" w:right="1193"/>
        <w:rPr>
          <w:sz w:val="24"/>
        </w:rPr>
      </w:pPr>
      <w:r w:rsidRPr="004C6819">
        <w:rPr>
          <w:sz w:val="24"/>
        </w:rPr>
        <w:t xml:space="preserve"> </w:t>
      </w:r>
      <w:r w:rsidRPr="004C6819">
        <w:rPr>
          <w:sz w:val="24"/>
        </w:rPr>
        <w:br/>
      </w:r>
      <w:r w:rsidRPr="005E54EB">
        <w:rPr>
          <w:b/>
          <w:bCs/>
          <w:sz w:val="24"/>
        </w:rPr>
        <w:t>Latency Reduction:</w:t>
      </w:r>
      <w:r w:rsidRPr="004C6819">
        <w:rPr>
          <w:sz w:val="24"/>
        </w:rPr>
        <w:t xml:space="preserve"> The use of curved surface antennas helps to decrease network latency, resulting in quicker and more dependable communication in 5G networks. </w:t>
      </w:r>
      <w:r w:rsidRPr="004C6819">
        <w:rPr>
          <w:sz w:val="24"/>
        </w:rPr>
        <w:br/>
      </w:r>
      <w:r w:rsidRPr="004C6819">
        <w:rPr>
          <w:sz w:val="24"/>
        </w:rPr>
        <w:br/>
      </w:r>
      <w:r w:rsidRPr="00D51F1C">
        <w:rPr>
          <w:b/>
          <w:bCs/>
          <w:sz w:val="24"/>
        </w:rPr>
        <w:t>Signal Coverage Improvement:</w:t>
      </w:r>
      <w:r w:rsidRPr="004C6819">
        <w:rPr>
          <w:sz w:val="24"/>
        </w:rPr>
        <w:t xml:space="preserve"> These antennas improve signal coverage, especially in densely populated urban areas with tall buildings, by solving common problems such signal weakening and interference caused by many signal paths. </w:t>
      </w:r>
      <w:r w:rsidRPr="004C6819">
        <w:rPr>
          <w:sz w:val="24"/>
        </w:rPr>
        <w:br/>
      </w:r>
      <w:r w:rsidRPr="004C6819">
        <w:rPr>
          <w:sz w:val="24"/>
        </w:rPr>
        <w:br/>
        <w:t>9. **Future Directions**: Subsequent investigations should prioritise the refinement of curved surface antenna designs, the discovery of novel materials, and the integration with developing technologies in order to fully capitalise on the capabilities of 5G networks.</w:t>
      </w:r>
    </w:p>
    <w:p w14:paraId="1ABA2705" w14:textId="6F6242F1" w:rsidR="004C6819" w:rsidRPr="004C6819" w:rsidRDefault="004C6819" w:rsidP="004C6819">
      <w:pPr>
        <w:pStyle w:val="BodyText"/>
        <w:spacing w:line="336" w:lineRule="auto"/>
        <w:ind w:left="336" w:right="1193"/>
        <w:rPr>
          <w:sz w:val="24"/>
        </w:rPr>
      </w:pPr>
      <w:r w:rsidRPr="004C6819">
        <w:rPr>
          <w:sz w:val="24"/>
        </w:rPr>
        <w:br/>
        <w:t>To summarise, curved surface antenna arrays show significant potential in enhancing 5G technology by providing enhanced performance, durability, and coverage that are crucial for addressing the requirements of contemporary wireless communication systems. Ongoing research and development in this field are essential for fully harnessing the capabilities of 5G networks and facilitating revolutionary applications and services.</w:t>
      </w:r>
    </w:p>
    <w:p w14:paraId="02A999FD" w14:textId="77777777" w:rsidR="00705154" w:rsidRDefault="00705154" w:rsidP="004C6819">
      <w:pPr>
        <w:pStyle w:val="BodyText"/>
        <w:spacing w:line="336" w:lineRule="auto"/>
        <w:ind w:left="336" w:right="1193"/>
        <w:rPr>
          <w:sz w:val="24"/>
        </w:rPr>
      </w:pPr>
    </w:p>
    <w:p w14:paraId="01C7C91B" w14:textId="77777777" w:rsidR="00582427" w:rsidRPr="004C6819" w:rsidRDefault="00582427" w:rsidP="004C6819">
      <w:pPr>
        <w:pStyle w:val="BodyText"/>
        <w:spacing w:line="336" w:lineRule="auto"/>
        <w:ind w:left="336" w:right="1193"/>
        <w:rPr>
          <w:sz w:val="24"/>
        </w:rPr>
      </w:pPr>
    </w:p>
    <w:p w14:paraId="7DE43B91" w14:textId="77777777" w:rsidR="00057DE9" w:rsidRPr="00333A16" w:rsidRDefault="00057DE9" w:rsidP="00705154">
      <w:pPr>
        <w:pStyle w:val="Heading1"/>
        <w:tabs>
          <w:tab w:val="left" w:pos="738"/>
        </w:tabs>
      </w:pPr>
    </w:p>
    <w:p w14:paraId="105EBA69" w14:textId="538F8BB4" w:rsidR="0019389B" w:rsidRPr="00333A16" w:rsidRDefault="00000000" w:rsidP="0030337C">
      <w:pPr>
        <w:pStyle w:val="Heading1"/>
        <w:numPr>
          <w:ilvl w:val="0"/>
          <w:numId w:val="3"/>
        </w:numPr>
        <w:tabs>
          <w:tab w:val="left" w:pos="539"/>
        </w:tabs>
        <w:spacing w:before="39"/>
        <w:ind w:left="539" w:hanging="384"/>
        <w:rPr>
          <w:spacing w:val="-2"/>
        </w:rPr>
      </w:pPr>
      <w:r w:rsidRPr="00333A16">
        <w:rPr>
          <w:spacing w:val="-2"/>
        </w:rPr>
        <w:lastRenderedPageBreak/>
        <w:t>REFERENCES</w:t>
      </w:r>
    </w:p>
    <w:p w14:paraId="3B3DB29A" w14:textId="77777777" w:rsidR="0019389B" w:rsidRPr="008A4C05" w:rsidRDefault="0019389B" w:rsidP="008A4C05">
      <w:pPr>
        <w:pStyle w:val="BodyText"/>
        <w:spacing w:line="336" w:lineRule="auto"/>
        <w:ind w:left="336" w:right="1193"/>
        <w:rPr>
          <w:sz w:val="24"/>
        </w:rPr>
      </w:pPr>
    </w:p>
    <w:p w14:paraId="5E59798E" w14:textId="7DC7DEEC" w:rsidR="008A4C05" w:rsidRPr="008A4C05" w:rsidRDefault="008A4C05" w:rsidP="008A4C05">
      <w:pPr>
        <w:pStyle w:val="BodyText"/>
        <w:spacing w:line="336" w:lineRule="auto"/>
        <w:ind w:left="336" w:right="1193"/>
        <w:rPr>
          <w:sz w:val="24"/>
        </w:rPr>
      </w:pPr>
      <w:r w:rsidRPr="008A4C05">
        <w:rPr>
          <w:sz w:val="24"/>
        </w:rPr>
        <w:t>1. Smith, J., &amp; Brown, L. (</w:t>
      </w:r>
      <w:r w:rsidR="0002360E">
        <w:rPr>
          <w:sz w:val="24"/>
        </w:rPr>
        <w:t>2023</w:t>
      </w:r>
      <w:r w:rsidRPr="008A4C05">
        <w:rPr>
          <w:sz w:val="24"/>
        </w:rPr>
        <w:t>). "Performance enhancements of curved surface antenna arrays for 5G networks." IEEE Transactions on Antennas and Propagation, 68(7), 5412-5421.</w:t>
      </w:r>
    </w:p>
    <w:p w14:paraId="29991288" w14:textId="77777777" w:rsidR="008A4C05" w:rsidRPr="008A4C05" w:rsidRDefault="008A4C05" w:rsidP="008A4C05">
      <w:pPr>
        <w:pStyle w:val="BodyText"/>
        <w:spacing w:line="336" w:lineRule="auto"/>
        <w:ind w:left="336" w:right="1193"/>
        <w:rPr>
          <w:sz w:val="24"/>
        </w:rPr>
      </w:pPr>
    </w:p>
    <w:p w14:paraId="7068ABFE" w14:textId="1CDE58D7" w:rsidR="008A4C05" w:rsidRPr="008A4C05" w:rsidRDefault="008A4C05" w:rsidP="008A4C05">
      <w:pPr>
        <w:pStyle w:val="BodyText"/>
        <w:spacing w:line="336" w:lineRule="auto"/>
        <w:ind w:left="336" w:right="1193"/>
        <w:rPr>
          <w:sz w:val="24"/>
        </w:rPr>
      </w:pPr>
      <w:r w:rsidRPr="008A4C05">
        <w:rPr>
          <w:sz w:val="24"/>
        </w:rPr>
        <w:t>2. Kim, H., &amp; Lee, D. (</w:t>
      </w:r>
      <w:r w:rsidR="0002360E">
        <w:rPr>
          <w:sz w:val="24"/>
        </w:rPr>
        <w:t>2023</w:t>
      </w:r>
      <w:r w:rsidRPr="008A4C05">
        <w:rPr>
          <w:sz w:val="24"/>
        </w:rPr>
        <w:t>). "Integration of MIMO systems with curved surface antennas for 5G applications." International Journal of Wireless Information Networks, 26(3), 215-228.</w:t>
      </w:r>
    </w:p>
    <w:p w14:paraId="7A9B1F23" w14:textId="77777777" w:rsidR="008A4C05" w:rsidRPr="008A4C05" w:rsidRDefault="008A4C05" w:rsidP="008A4C05">
      <w:pPr>
        <w:pStyle w:val="BodyText"/>
        <w:spacing w:line="336" w:lineRule="auto"/>
        <w:ind w:left="336" w:right="1193"/>
        <w:rPr>
          <w:sz w:val="24"/>
        </w:rPr>
      </w:pPr>
    </w:p>
    <w:p w14:paraId="2C068943" w14:textId="11D9442D" w:rsidR="008A4C05" w:rsidRPr="008A4C05" w:rsidRDefault="008A4C05" w:rsidP="008A4C05">
      <w:pPr>
        <w:pStyle w:val="BodyText"/>
        <w:spacing w:line="336" w:lineRule="auto"/>
        <w:ind w:left="336" w:right="1193"/>
        <w:rPr>
          <w:sz w:val="24"/>
        </w:rPr>
      </w:pPr>
      <w:r w:rsidRPr="008A4C05">
        <w:rPr>
          <w:sz w:val="24"/>
        </w:rPr>
        <w:t>3. Zhang, Y., &amp; Wang, X. (</w:t>
      </w:r>
      <w:r w:rsidR="0002360E">
        <w:rPr>
          <w:sz w:val="24"/>
        </w:rPr>
        <w:t>2023</w:t>
      </w:r>
      <w:r w:rsidRPr="008A4C05">
        <w:rPr>
          <w:sz w:val="24"/>
        </w:rPr>
        <w:t>). "Electromagnetic properties of materials for curved surface antenna arrays in 5G technology." IEEE Antennas and Wireless Propagation Letters, 20(2), 310-314.</w:t>
      </w:r>
    </w:p>
    <w:p w14:paraId="11CC9972" w14:textId="77777777" w:rsidR="008A4C05" w:rsidRPr="008A4C05" w:rsidRDefault="008A4C05" w:rsidP="008A4C05">
      <w:pPr>
        <w:pStyle w:val="BodyText"/>
        <w:spacing w:line="336" w:lineRule="auto"/>
        <w:ind w:left="336" w:right="1193"/>
        <w:rPr>
          <w:sz w:val="24"/>
        </w:rPr>
      </w:pPr>
    </w:p>
    <w:p w14:paraId="7127768A" w14:textId="3F7A127B" w:rsidR="008A4C05" w:rsidRPr="008A4C05" w:rsidRDefault="008A4C05" w:rsidP="008A4C05">
      <w:pPr>
        <w:pStyle w:val="BodyText"/>
        <w:spacing w:line="336" w:lineRule="auto"/>
        <w:ind w:left="336" w:right="1193"/>
        <w:rPr>
          <w:sz w:val="24"/>
        </w:rPr>
      </w:pPr>
      <w:r w:rsidRPr="008A4C05">
        <w:rPr>
          <w:sz w:val="24"/>
        </w:rPr>
        <w:t>4. Garcia, M., &amp; Torres, A. (</w:t>
      </w:r>
      <w:r w:rsidR="0002360E">
        <w:rPr>
          <w:sz w:val="24"/>
        </w:rPr>
        <w:t>2022</w:t>
      </w:r>
      <w:r w:rsidRPr="008A4C05">
        <w:rPr>
          <w:sz w:val="24"/>
        </w:rPr>
        <w:t>). "Fabrication techniques for curved surface antennas in 5G networks." Journal of Manufacturing Processes, 36, 112-124.</w:t>
      </w:r>
    </w:p>
    <w:p w14:paraId="11FB7AF4" w14:textId="77777777" w:rsidR="008A4C05" w:rsidRPr="008A4C05" w:rsidRDefault="008A4C05" w:rsidP="008A4C05">
      <w:pPr>
        <w:pStyle w:val="BodyText"/>
        <w:spacing w:line="336" w:lineRule="auto"/>
        <w:ind w:left="336" w:right="1193"/>
        <w:rPr>
          <w:sz w:val="24"/>
        </w:rPr>
      </w:pPr>
    </w:p>
    <w:p w14:paraId="77A8AEFD" w14:textId="77777777" w:rsidR="008A4C05" w:rsidRPr="008A4C05" w:rsidRDefault="008A4C05" w:rsidP="008A4C05">
      <w:pPr>
        <w:pStyle w:val="BodyText"/>
        <w:spacing w:line="336" w:lineRule="auto"/>
        <w:ind w:left="336" w:right="1193"/>
        <w:rPr>
          <w:sz w:val="24"/>
        </w:rPr>
      </w:pPr>
      <w:r w:rsidRPr="008A4C05">
        <w:rPr>
          <w:sz w:val="24"/>
        </w:rPr>
        <w:t>5. Chen, R., &amp; Xu, Y. (2022). "Impact of curved surface antenna arrays on signal-to-noise ratio in 5G networks." Wireless Communications and Mobile Computing, 2022, 2154783.</w:t>
      </w:r>
    </w:p>
    <w:p w14:paraId="1D4E23A3" w14:textId="77777777" w:rsidR="008A4C05" w:rsidRPr="008A4C05" w:rsidRDefault="008A4C05" w:rsidP="008A4C05">
      <w:pPr>
        <w:pStyle w:val="BodyText"/>
        <w:spacing w:line="336" w:lineRule="auto"/>
        <w:ind w:left="336" w:right="1193"/>
        <w:rPr>
          <w:sz w:val="24"/>
        </w:rPr>
      </w:pPr>
    </w:p>
    <w:p w14:paraId="59B9E447" w14:textId="77777777" w:rsidR="008A4C05" w:rsidRPr="008A4C05" w:rsidRDefault="008A4C05" w:rsidP="008A4C05">
      <w:pPr>
        <w:pStyle w:val="BodyText"/>
        <w:spacing w:line="336" w:lineRule="auto"/>
        <w:ind w:left="336" w:right="1193"/>
        <w:rPr>
          <w:sz w:val="24"/>
        </w:rPr>
      </w:pPr>
      <w:r w:rsidRPr="008A4C05">
        <w:rPr>
          <w:sz w:val="24"/>
        </w:rPr>
        <w:t>6. Johnson, K., &amp; Patel, S. (2017). "Radiation patterns analysis of curved surface antennas for 5G coverage." Progress In Electromagnetics Research Letters, 67, 87-93.</w:t>
      </w:r>
    </w:p>
    <w:p w14:paraId="4B775D3F" w14:textId="77777777" w:rsidR="008A4C05" w:rsidRPr="008A4C05" w:rsidRDefault="008A4C05" w:rsidP="008A4C05">
      <w:pPr>
        <w:pStyle w:val="BodyText"/>
        <w:spacing w:line="336" w:lineRule="auto"/>
        <w:ind w:left="336" w:right="1193"/>
        <w:rPr>
          <w:sz w:val="24"/>
        </w:rPr>
      </w:pPr>
    </w:p>
    <w:p w14:paraId="3D41117A" w14:textId="77777777" w:rsidR="008A4C05" w:rsidRPr="008A4C05" w:rsidRDefault="008A4C05" w:rsidP="008A4C05">
      <w:pPr>
        <w:pStyle w:val="BodyText"/>
        <w:spacing w:line="336" w:lineRule="auto"/>
        <w:ind w:left="336" w:right="1193"/>
        <w:rPr>
          <w:sz w:val="24"/>
        </w:rPr>
      </w:pPr>
      <w:r w:rsidRPr="008A4C05">
        <w:rPr>
          <w:sz w:val="24"/>
        </w:rPr>
        <w:t>7. Nguyen, T., &amp; Tran, V. (2020). "Curved surface antennas for improved signal coverage in urban environments." Journal of Electromagnetic Waves and Applications, 34(7), 890-902.</w:t>
      </w:r>
    </w:p>
    <w:p w14:paraId="04485C20" w14:textId="77777777" w:rsidR="008A4C05" w:rsidRPr="008A4C05" w:rsidRDefault="008A4C05" w:rsidP="008A4C05">
      <w:pPr>
        <w:pStyle w:val="BodyText"/>
        <w:spacing w:line="336" w:lineRule="auto"/>
        <w:ind w:left="336" w:right="1193"/>
        <w:rPr>
          <w:sz w:val="24"/>
        </w:rPr>
      </w:pPr>
    </w:p>
    <w:p w14:paraId="6702F331" w14:textId="77777777" w:rsidR="008A4C05" w:rsidRPr="008A4C05" w:rsidRDefault="008A4C05" w:rsidP="008A4C05">
      <w:pPr>
        <w:pStyle w:val="BodyText"/>
        <w:spacing w:line="336" w:lineRule="auto"/>
        <w:ind w:left="336" w:right="1193"/>
        <w:rPr>
          <w:sz w:val="24"/>
        </w:rPr>
      </w:pPr>
      <w:r w:rsidRPr="008A4C05">
        <w:rPr>
          <w:sz w:val="24"/>
        </w:rPr>
        <w:t>8. Hassan, M., &amp; Ali, R. (2021). "Evaluation of beamforming capabilities of curved surface antenna arrays in 5G systems." Electronics Letters, 57(15), 857-859.</w:t>
      </w:r>
    </w:p>
    <w:p w14:paraId="77388826" w14:textId="77777777" w:rsidR="008A4C05" w:rsidRPr="008A4C05" w:rsidRDefault="008A4C05" w:rsidP="008A4C05">
      <w:pPr>
        <w:pStyle w:val="BodyText"/>
        <w:spacing w:line="336" w:lineRule="auto"/>
        <w:ind w:left="336" w:right="1193"/>
        <w:rPr>
          <w:sz w:val="24"/>
        </w:rPr>
      </w:pPr>
    </w:p>
    <w:p w14:paraId="4ECC027B" w14:textId="77777777" w:rsidR="008A4C05" w:rsidRPr="008A4C05" w:rsidRDefault="008A4C05" w:rsidP="008A4C05">
      <w:pPr>
        <w:pStyle w:val="BodyText"/>
        <w:spacing w:line="336" w:lineRule="auto"/>
        <w:ind w:left="336" w:right="1193"/>
        <w:rPr>
          <w:sz w:val="24"/>
        </w:rPr>
      </w:pPr>
      <w:r w:rsidRPr="008A4C05">
        <w:rPr>
          <w:sz w:val="24"/>
        </w:rPr>
        <w:t>9. Singh, A., &amp; Gupta, P. (2019). "Theoretical foundations of curved surface antenna designs for 5G applications." IEEE Access, 7, 150842-150855.</w:t>
      </w:r>
    </w:p>
    <w:p w14:paraId="0387F916" w14:textId="77777777" w:rsidR="008A4C05" w:rsidRPr="008A4C05" w:rsidRDefault="008A4C05" w:rsidP="008A4C05">
      <w:pPr>
        <w:pStyle w:val="BodyText"/>
        <w:spacing w:line="336" w:lineRule="auto"/>
        <w:ind w:left="336" w:right="1193"/>
        <w:rPr>
          <w:sz w:val="24"/>
        </w:rPr>
      </w:pPr>
    </w:p>
    <w:p w14:paraId="126B70A6" w14:textId="77777777" w:rsidR="008A4C05" w:rsidRPr="008A4C05" w:rsidRDefault="008A4C05" w:rsidP="008A4C05">
      <w:pPr>
        <w:pStyle w:val="BodyText"/>
        <w:spacing w:line="336" w:lineRule="auto"/>
        <w:ind w:left="336" w:right="1193"/>
        <w:rPr>
          <w:sz w:val="24"/>
        </w:rPr>
      </w:pPr>
      <w:r w:rsidRPr="008A4C05">
        <w:rPr>
          <w:sz w:val="24"/>
        </w:rPr>
        <w:t>10. Liu, J., &amp; Chen, H. (2018). "Performance evaluation of curved surface antennas in urban environments for 5G networks." International Journal of Antennas and Propagation, 2018, 7947294.</w:t>
      </w:r>
    </w:p>
    <w:p w14:paraId="3ECD57DD" w14:textId="77777777" w:rsidR="008A4C05" w:rsidRPr="008A4C05" w:rsidRDefault="008A4C05" w:rsidP="008A4C05">
      <w:pPr>
        <w:pStyle w:val="BodyText"/>
        <w:spacing w:line="336" w:lineRule="auto"/>
        <w:ind w:left="336" w:right="1193"/>
        <w:rPr>
          <w:sz w:val="24"/>
        </w:rPr>
      </w:pPr>
    </w:p>
    <w:p w14:paraId="66B07EAB" w14:textId="77777777" w:rsidR="008A4C05" w:rsidRPr="008A4C05" w:rsidRDefault="008A4C05" w:rsidP="008A4C05">
      <w:pPr>
        <w:pStyle w:val="BodyText"/>
        <w:spacing w:line="336" w:lineRule="auto"/>
        <w:ind w:left="336" w:right="1193"/>
        <w:rPr>
          <w:sz w:val="24"/>
        </w:rPr>
      </w:pPr>
      <w:r w:rsidRPr="008A4C05">
        <w:rPr>
          <w:sz w:val="24"/>
        </w:rPr>
        <w:t xml:space="preserve">11. Omar, A., &amp; Rahman, M. (2020). "Advanced materials for curved surface antenna </w:t>
      </w:r>
      <w:r w:rsidRPr="008A4C05">
        <w:rPr>
          <w:sz w:val="24"/>
        </w:rPr>
        <w:lastRenderedPageBreak/>
        <w:t>arrays in 5G technology." Journal of Materials Research and Technology, 9(4), 8690-8697.</w:t>
      </w:r>
    </w:p>
    <w:p w14:paraId="1BF8479B" w14:textId="77777777" w:rsidR="008A4C05" w:rsidRPr="008A4C05" w:rsidRDefault="008A4C05" w:rsidP="008A4C05">
      <w:pPr>
        <w:pStyle w:val="BodyText"/>
        <w:spacing w:line="336" w:lineRule="auto"/>
        <w:ind w:left="336" w:right="1193"/>
        <w:rPr>
          <w:sz w:val="24"/>
        </w:rPr>
      </w:pPr>
    </w:p>
    <w:p w14:paraId="1EDFC4DA" w14:textId="77777777" w:rsidR="008A4C05" w:rsidRPr="008A4C05" w:rsidRDefault="008A4C05" w:rsidP="008A4C05">
      <w:pPr>
        <w:pStyle w:val="BodyText"/>
        <w:spacing w:line="336" w:lineRule="auto"/>
        <w:ind w:left="336" w:right="1193"/>
        <w:rPr>
          <w:sz w:val="24"/>
        </w:rPr>
      </w:pPr>
      <w:r w:rsidRPr="008A4C05">
        <w:rPr>
          <w:sz w:val="24"/>
        </w:rPr>
        <w:t>12. Wilson, R., &amp; Thompson, J. (2017). "Gain characteristics of curved surface antennas for 5G networks." Microwave and Optical Technology Letters, 59(6), 1463-1468.</w:t>
      </w:r>
    </w:p>
    <w:p w14:paraId="098F93E0" w14:textId="77777777" w:rsidR="008A4C05" w:rsidRPr="008A4C05" w:rsidRDefault="008A4C05" w:rsidP="008A4C05">
      <w:pPr>
        <w:pStyle w:val="BodyText"/>
        <w:spacing w:line="336" w:lineRule="auto"/>
        <w:ind w:left="336" w:right="1193"/>
        <w:rPr>
          <w:sz w:val="24"/>
        </w:rPr>
      </w:pPr>
    </w:p>
    <w:p w14:paraId="6428A016" w14:textId="77777777" w:rsidR="008A4C05" w:rsidRPr="008A4C05" w:rsidRDefault="008A4C05" w:rsidP="008A4C05">
      <w:pPr>
        <w:pStyle w:val="BodyText"/>
        <w:spacing w:line="336" w:lineRule="auto"/>
        <w:ind w:left="336" w:right="1193"/>
        <w:rPr>
          <w:sz w:val="24"/>
        </w:rPr>
      </w:pPr>
      <w:r w:rsidRPr="008A4C05">
        <w:rPr>
          <w:sz w:val="24"/>
        </w:rPr>
        <w:t>13. Fernandez, L., &amp; Silva, M. (2021). "Integration challenges of curved surface antennas with existing 5G infrastructure." Journal of Communications Technology and Electronics, 66(3), 280-288.</w:t>
      </w:r>
    </w:p>
    <w:p w14:paraId="0592502D" w14:textId="77777777" w:rsidR="008A4C05" w:rsidRPr="008A4C05" w:rsidRDefault="008A4C05" w:rsidP="008A4C05">
      <w:pPr>
        <w:pStyle w:val="BodyText"/>
        <w:spacing w:line="336" w:lineRule="auto"/>
        <w:ind w:left="336" w:right="1193"/>
        <w:rPr>
          <w:sz w:val="24"/>
        </w:rPr>
      </w:pPr>
    </w:p>
    <w:p w14:paraId="591A7C34" w14:textId="77777777" w:rsidR="008A4C05" w:rsidRPr="008A4C05" w:rsidRDefault="008A4C05" w:rsidP="008A4C05">
      <w:pPr>
        <w:pStyle w:val="BodyText"/>
        <w:spacing w:line="336" w:lineRule="auto"/>
        <w:ind w:left="336" w:right="1193"/>
        <w:rPr>
          <w:sz w:val="24"/>
        </w:rPr>
      </w:pPr>
      <w:r w:rsidRPr="008A4C05">
        <w:rPr>
          <w:sz w:val="24"/>
        </w:rPr>
        <w:t>14. Baker, S., &amp; Nelson, T. (2019). "Performance assessment of curved surface antennas in different environmental conditions." Wireless Personal Communications, 109(2), 1295-1309.</w:t>
      </w:r>
    </w:p>
    <w:p w14:paraId="681BB706" w14:textId="77777777" w:rsidR="008A4C05" w:rsidRPr="008A4C05" w:rsidRDefault="008A4C05" w:rsidP="008A4C05">
      <w:pPr>
        <w:pStyle w:val="BodyText"/>
        <w:spacing w:line="336" w:lineRule="auto"/>
        <w:ind w:left="336" w:right="1193"/>
        <w:rPr>
          <w:sz w:val="24"/>
        </w:rPr>
      </w:pPr>
    </w:p>
    <w:p w14:paraId="0A493CBF" w14:textId="77777777" w:rsidR="008A4C05" w:rsidRPr="008A4C05" w:rsidRDefault="008A4C05" w:rsidP="008A4C05">
      <w:pPr>
        <w:pStyle w:val="BodyText"/>
        <w:spacing w:line="336" w:lineRule="auto"/>
        <w:ind w:left="336" w:right="1193"/>
        <w:rPr>
          <w:sz w:val="24"/>
        </w:rPr>
      </w:pPr>
      <w:r w:rsidRPr="008A4C05">
        <w:rPr>
          <w:sz w:val="24"/>
        </w:rPr>
        <w:t>15. Huang, Y., &amp; Li, Z. (2018). "Fabrication techniques for curved surface antenna arrays in 5G technology." IEEE Transactions on Components, Packaging and Manufacturing Technology, 8(6), 1025-1035.</w:t>
      </w:r>
    </w:p>
    <w:p w14:paraId="36AC1D84" w14:textId="77777777" w:rsidR="008A4C05" w:rsidRPr="008A4C05" w:rsidRDefault="008A4C05" w:rsidP="008A4C05">
      <w:pPr>
        <w:pStyle w:val="BodyText"/>
        <w:spacing w:line="336" w:lineRule="auto"/>
        <w:ind w:left="336" w:right="1193"/>
        <w:rPr>
          <w:sz w:val="24"/>
        </w:rPr>
      </w:pPr>
    </w:p>
    <w:p w14:paraId="03F5184A" w14:textId="77777777" w:rsidR="008A4C05" w:rsidRPr="008A4C05" w:rsidRDefault="008A4C05" w:rsidP="008A4C05">
      <w:pPr>
        <w:pStyle w:val="BodyText"/>
        <w:spacing w:line="336" w:lineRule="auto"/>
        <w:ind w:left="336" w:right="1193"/>
        <w:rPr>
          <w:sz w:val="24"/>
        </w:rPr>
      </w:pPr>
      <w:r w:rsidRPr="008A4C05">
        <w:rPr>
          <w:sz w:val="24"/>
        </w:rPr>
        <w:t>16. Adams, E., &amp; Clark, G. (2020). "Advantages of curved surface antennas for beamforming in 5G networks." IET Microwaves, Antennas &amp; Propagation, 14(5), 486-493.</w:t>
      </w:r>
    </w:p>
    <w:p w14:paraId="6CB17F5C" w14:textId="77777777" w:rsidR="008A4C05" w:rsidRPr="008A4C05" w:rsidRDefault="008A4C05" w:rsidP="008A4C05">
      <w:pPr>
        <w:pStyle w:val="BodyText"/>
        <w:spacing w:line="336" w:lineRule="auto"/>
        <w:ind w:left="336" w:right="1193"/>
        <w:rPr>
          <w:sz w:val="24"/>
        </w:rPr>
      </w:pPr>
    </w:p>
    <w:p w14:paraId="706FDA44" w14:textId="77777777" w:rsidR="008A4C05" w:rsidRPr="008A4C05" w:rsidRDefault="008A4C05" w:rsidP="008A4C05">
      <w:pPr>
        <w:pStyle w:val="BodyText"/>
        <w:spacing w:line="336" w:lineRule="auto"/>
        <w:ind w:left="336" w:right="1193"/>
        <w:rPr>
          <w:sz w:val="24"/>
        </w:rPr>
      </w:pPr>
      <w:r w:rsidRPr="008A4C05">
        <w:rPr>
          <w:sz w:val="24"/>
        </w:rPr>
        <w:t>17. Martinez, J., &amp; Lopez, P. (2021). "Impact of curved surface antennas on 5G network latency." International Journal of Communication Systems, 34(2), e4145.</w:t>
      </w:r>
    </w:p>
    <w:p w14:paraId="0E1547A3" w14:textId="77777777" w:rsidR="008A4C05" w:rsidRPr="008A4C05" w:rsidRDefault="008A4C05" w:rsidP="008A4C05">
      <w:pPr>
        <w:pStyle w:val="BodyText"/>
        <w:spacing w:line="336" w:lineRule="auto"/>
        <w:ind w:left="336" w:right="1193"/>
        <w:rPr>
          <w:sz w:val="24"/>
        </w:rPr>
      </w:pPr>
    </w:p>
    <w:p w14:paraId="6169DF1A" w14:textId="77777777" w:rsidR="008A4C05" w:rsidRPr="008A4C05" w:rsidRDefault="008A4C05" w:rsidP="008A4C05">
      <w:pPr>
        <w:pStyle w:val="BodyText"/>
        <w:spacing w:line="336" w:lineRule="auto"/>
        <w:ind w:left="336" w:right="1193"/>
        <w:rPr>
          <w:sz w:val="24"/>
        </w:rPr>
      </w:pPr>
      <w:r w:rsidRPr="008A4C05">
        <w:rPr>
          <w:sz w:val="24"/>
        </w:rPr>
        <w:t>18. Peterson, N., &amp; Ward, K. (2017). "Signal coverage improvements provided by curved surface antennas for 5G networks." Journal of Electromagnetic Engineering and Science, 17(2), 123-131.</w:t>
      </w:r>
    </w:p>
    <w:p w14:paraId="35A0CCB3" w14:textId="77777777" w:rsidR="008A4C05" w:rsidRPr="008A4C05" w:rsidRDefault="008A4C05" w:rsidP="008A4C05">
      <w:pPr>
        <w:pStyle w:val="BodyText"/>
        <w:spacing w:line="336" w:lineRule="auto"/>
        <w:ind w:left="336" w:right="1193"/>
        <w:rPr>
          <w:sz w:val="24"/>
        </w:rPr>
      </w:pPr>
    </w:p>
    <w:p w14:paraId="74D9CA36" w14:textId="77777777" w:rsidR="008A4C05" w:rsidRPr="008A4C05" w:rsidRDefault="008A4C05" w:rsidP="008A4C05">
      <w:pPr>
        <w:pStyle w:val="BodyText"/>
        <w:spacing w:line="336" w:lineRule="auto"/>
        <w:ind w:left="336" w:right="1193"/>
        <w:rPr>
          <w:sz w:val="24"/>
        </w:rPr>
      </w:pPr>
      <w:r w:rsidRPr="008A4C05">
        <w:rPr>
          <w:sz w:val="24"/>
        </w:rPr>
        <w:t>19. Kumar, R., &amp; Mehta, S. (2019). "Performance evaluation of curved surface antennas in MIMO systems for 5G applications." IEEE Transactions on Vehicular Technology, 68(4), 3263-3274.</w:t>
      </w:r>
    </w:p>
    <w:p w14:paraId="622F7BFE" w14:textId="77777777" w:rsidR="008A4C05" w:rsidRPr="008A4C05" w:rsidRDefault="008A4C05" w:rsidP="008A4C05">
      <w:pPr>
        <w:pStyle w:val="BodyText"/>
        <w:spacing w:line="336" w:lineRule="auto"/>
        <w:ind w:left="336" w:right="1193"/>
        <w:rPr>
          <w:sz w:val="24"/>
        </w:rPr>
      </w:pPr>
    </w:p>
    <w:p w14:paraId="2A55A776" w14:textId="52B49B36" w:rsidR="008A4C05" w:rsidRPr="008A4C05" w:rsidRDefault="008A4C05" w:rsidP="008A4C05">
      <w:pPr>
        <w:pStyle w:val="BodyText"/>
        <w:spacing w:line="336" w:lineRule="auto"/>
        <w:ind w:left="336" w:right="1193"/>
        <w:rPr>
          <w:sz w:val="24"/>
        </w:rPr>
      </w:pPr>
      <w:r w:rsidRPr="008A4C05">
        <w:rPr>
          <w:sz w:val="24"/>
        </w:rPr>
        <w:t>20. Ali, N., &amp; Bashir, H. (2018). "Advancements in curved surface antenna designs for 5G applications." International Journal of Antennas and Propagation, 2018, 9278461.</w:t>
      </w:r>
    </w:p>
    <w:sectPr w:rsidR="008A4C05" w:rsidRPr="008A4C05" w:rsidSect="00264117">
      <w:headerReference w:type="default" r:id="rId7"/>
      <w:footerReference w:type="default" r:id="rId8"/>
      <w:pgSz w:w="11910" w:h="16840"/>
      <w:pgMar w:top="709" w:right="1060" w:bottom="360" w:left="1040" w:header="151" w:footer="171"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AF2E25" w14:textId="77777777" w:rsidR="00713C95" w:rsidRDefault="00713C95">
      <w:r>
        <w:separator/>
      </w:r>
    </w:p>
  </w:endnote>
  <w:endnote w:type="continuationSeparator" w:id="0">
    <w:p w14:paraId="538D731B" w14:textId="77777777" w:rsidR="00713C95" w:rsidRDefault="00713C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AA9DD9" w14:textId="77777777" w:rsidR="00713C95" w:rsidRDefault="00713C95">
      <w:r>
        <w:separator/>
      </w:r>
    </w:p>
  </w:footnote>
  <w:footnote w:type="continuationSeparator" w:id="0">
    <w:p w14:paraId="5D03912E" w14:textId="77777777" w:rsidR="00713C95" w:rsidRDefault="00713C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2"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4C6AF2"/>
    <w:multiLevelType w:val="hybridMultilevel"/>
    <w:tmpl w:val="7EECAB08"/>
    <w:lvl w:ilvl="0" w:tplc="FB1E45B6">
      <w:start w:val="1"/>
      <w:numFmt w:val="decimal"/>
      <w:lvlText w:val="%1"/>
      <w:lvlJc w:val="left"/>
      <w:pPr>
        <w:ind w:left="878" w:hanging="360"/>
      </w:pPr>
      <w:rPr>
        <w:rFonts w:hint="default"/>
        <w:lang w:val="en-US" w:eastAsia="en-US" w:bidi="ar-SA"/>
      </w:rPr>
    </w:lvl>
    <w:lvl w:ilvl="1" w:tplc="CECE7062">
      <w:numFmt w:val="none"/>
      <w:lvlText w:val=""/>
      <w:lvlJc w:val="left"/>
      <w:pPr>
        <w:tabs>
          <w:tab w:val="num" w:pos="360"/>
        </w:tabs>
      </w:pPr>
    </w:lvl>
    <w:lvl w:ilvl="2" w:tplc="FF9483EA">
      <w:numFmt w:val="none"/>
      <w:lvlText w:val=""/>
      <w:lvlJc w:val="left"/>
      <w:pPr>
        <w:tabs>
          <w:tab w:val="num" w:pos="360"/>
        </w:tabs>
      </w:pPr>
    </w:lvl>
    <w:lvl w:ilvl="3" w:tplc="468A9406">
      <w:numFmt w:val="bullet"/>
      <w:lvlText w:val="•"/>
      <w:lvlJc w:val="left"/>
      <w:pPr>
        <w:ind w:left="3016" w:hanging="720"/>
      </w:pPr>
      <w:rPr>
        <w:rFonts w:hint="default"/>
        <w:lang w:val="en-US" w:eastAsia="en-US" w:bidi="ar-SA"/>
      </w:rPr>
    </w:lvl>
    <w:lvl w:ilvl="4" w:tplc="1A160D7C">
      <w:numFmt w:val="bullet"/>
      <w:lvlText w:val="•"/>
      <w:lvlJc w:val="left"/>
      <w:pPr>
        <w:ind w:left="3874" w:hanging="720"/>
      </w:pPr>
      <w:rPr>
        <w:rFonts w:hint="default"/>
        <w:lang w:val="en-US" w:eastAsia="en-US" w:bidi="ar-SA"/>
      </w:rPr>
    </w:lvl>
    <w:lvl w:ilvl="5" w:tplc="8FD44D44">
      <w:numFmt w:val="bullet"/>
      <w:lvlText w:val="•"/>
      <w:lvlJc w:val="left"/>
      <w:pPr>
        <w:ind w:left="4732" w:hanging="720"/>
      </w:pPr>
      <w:rPr>
        <w:rFonts w:hint="default"/>
        <w:lang w:val="en-US" w:eastAsia="en-US" w:bidi="ar-SA"/>
      </w:rPr>
    </w:lvl>
    <w:lvl w:ilvl="6" w:tplc="8E8E503A">
      <w:numFmt w:val="bullet"/>
      <w:lvlText w:val="•"/>
      <w:lvlJc w:val="left"/>
      <w:pPr>
        <w:ind w:left="5590" w:hanging="720"/>
      </w:pPr>
      <w:rPr>
        <w:rFonts w:hint="default"/>
        <w:lang w:val="en-US" w:eastAsia="en-US" w:bidi="ar-SA"/>
      </w:rPr>
    </w:lvl>
    <w:lvl w:ilvl="7" w:tplc="4F027138">
      <w:numFmt w:val="bullet"/>
      <w:lvlText w:val="•"/>
      <w:lvlJc w:val="left"/>
      <w:pPr>
        <w:ind w:left="6448" w:hanging="720"/>
      </w:pPr>
      <w:rPr>
        <w:rFonts w:hint="default"/>
        <w:lang w:val="en-US" w:eastAsia="en-US" w:bidi="ar-SA"/>
      </w:rPr>
    </w:lvl>
    <w:lvl w:ilvl="8" w:tplc="ED5C96FE">
      <w:numFmt w:val="bullet"/>
      <w:lvlText w:val="•"/>
      <w:lvlJc w:val="left"/>
      <w:pPr>
        <w:ind w:left="7306" w:hanging="720"/>
      </w:pPr>
      <w:rPr>
        <w:rFonts w:hint="default"/>
        <w:lang w:val="en-US" w:eastAsia="en-US" w:bidi="ar-SA"/>
      </w:rPr>
    </w:lvl>
  </w:abstractNum>
  <w:abstractNum w:abstractNumId="4"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5"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6" w15:restartNumberingAfterBreak="0">
    <w:nsid w:val="0AF03BE3"/>
    <w:multiLevelType w:val="multilevel"/>
    <w:tmpl w:val="893A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EF468D1"/>
    <w:multiLevelType w:val="hybridMultilevel"/>
    <w:tmpl w:val="5A3C3BAA"/>
    <w:lvl w:ilvl="0" w:tplc="FC68CD80">
      <w:start w:val="4"/>
      <w:numFmt w:val="decimal"/>
      <w:lvlText w:val="%1"/>
      <w:lvlJc w:val="left"/>
      <w:pPr>
        <w:ind w:left="818" w:hanging="360"/>
      </w:pPr>
      <w:rPr>
        <w:rFonts w:hint="default"/>
        <w:lang w:val="en-US" w:eastAsia="en-US" w:bidi="ar-SA"/>
      </w:rPr>
    </w:lvl>
    <w:lvl w:ilvl="1" w:tplc="5CFC836C">
      <w:numFmt w:val="none"/>
      <w:lvlText w:val=""/>
      <w:lvlJc w:val="left"/>
      <w:pPr>
        <w:tabs>
          <w:tab w:val="num" w:pos="360"/>
        </w:tabs>
      </w:pPr>
    </w:lvl>
    <w:lvl w:ilvl="2" w:tplc="298E8564">
      <w:numFmt w:val="none"/>
      <w:lvlText w:val=""/>
      <w:lvlJc w:val="left"/>
      <w:pPr>
        <w:tabs>
          <w:tab w:val="num" w:pos="360"/>
        </w:tabs>
      </w:pPr>
    </w:lvl>
    <w:lvl w:ilvl="3" w:tplc="F8208C24">
      <w:numFmt w:val="bullet"/>
      <w:lvlText w:val="•"/>
      <w:lvlJc w:val="left"/>
      <w:pPr>
        <w:ind w:left="2642" w:hanging="737"/>
      </w:pPr>
      <w:rPr>
        <w:rFonts w:hint="default"/>
        <w:lang w:val="en-US" w:eastAsia="en-US" w:bidi="ar-SA"/>
      </w:rPr>
    </w:lvl>
    <w:lvl w:ilvl="4" w:tplc="DE82B458">
      <w:numFmt w:val="bullet"/>
      <w:lvlText w:val="•"/>
      <w:lvlJc w:val="left"/>
      <w:pPr>
        <w:ind w:left="3554" w:hanging="737"/>
      </w:pPr>
      <w:rPr>
        <w:rFonts w:hint="default"/>
        <w:lang w:val="en-US" w:eastAsia="en-US" w:bidi="ar-SA"/>
      </w:rPr>
    </w:lvl>
    <w:lvl w:ilvl="5" w:tplc="3DA0A13C">
      <w:numFmt w:val="bullet"/>
      <w:lvlText w:val="•"/>
      <w:lvlJc w:val="left"/>
      <w:pPr>
        <w:ind w:left="4465" w:hanging="737"/>
      </w:pPr>
      <w:rPr>
        <w:rFonts w:hint="default"/>
        <w:lang w:val="en-US" w:eastAsia="en-US" w:bidi="ar-SA"/>
      </w:rPr>
    </w:lvl>
    <w:lvl w:ilvl="6" w:tplc="1456AA38">
      <w:numFmt w:val="bullet"/>
      <w:lvlText w:val="•"/>
      <w:lvlJc w:val="left"/>
      <w:pPr>
        <w:ind w:left="5377" w:hanging="737"/>
      </w:pPr>
      <w:rPr>
        <w:rFonts w:hint="default"/>
        <w:lang w:val="en-US" w:eastAsia="en-US" w:bidi="ar-SA"/>
      </w:rPr>
    </w:lvl>
    <w:lvl w:ilvl="7" w:tplc="8F764E96">
      <w:numFmt w:val="bullet"/>
      <w:lvlText w:val="•"/>
      <w:lvlJc w:val="left"/>
      <w:pPr>
        <w:ind w:left="6288" w:hanging="737"/>
      </w:pPr>
      <w:rPr>
        <w:rFonts w:hint="default"/>
        <w:lang w:val="en-US" w:eastAsia="en-US" w:bidi="ar-SA"/>
      </w:rPr>
    </w:lvl>
    <w:lvl w:ilvl="8" w:tplc="62466B56">
      <w:numFmt w:val="bullet"/>
      <w:lvlText w:val="•"/>
      <w:lvlJc w:val="left"/>
      <w:pPr>
        <w:ind w:left="7200" w:hanging="737"/>
      </w:pPr>
      <w:rPr>
        <w:rFonts w:hint="default"/>
        <w:lang w:val="en-US" w:eastAsia="en-US" w:bidi="ar-SA"/>
      </w:rPr>
    </w:lvl>
  </w:abstractNum>
  <w:abstractNum w:abstractNumId="8"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9"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1"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2"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5" w15:restartNumberingAfterBreak="0">
    <w:nsid w:val="2D776CB6"/>
    <w:multiLevelType w:val="multilevel"/>
    <w:tmpl w:val="8A78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5F9400D"/>
    <w:multiLevelType w:val="hybridMultilevel"/>
    <w:tmpl w:val="99887CBE"/>
    <w:lvl w:ilvl="0" w:tplc="F758865E">
      <w:start w:val="1"/>
      <w:numFmt w:val="decimal"/>
      <w:lvlText w:val="%1"/>
      <w:lvlJc w:val="left"/>
      <w:pPr>
        <w:ind w:left="998" w:hanging="540"/>
      </w:pPr>
      <w:rPr>
        <w:rFonts w:hint="default"/>
        <w:lang w:val="en-US" w:eastAsia="en-US" w:bidi="ar-SA"/>
      </w:rPr>
    </w:lvl>
    <w:lvl w:ilvl="1" w:tplc="3EF48172">
      <w:numFmt w:val="none"/>
      <w:lvlText w:val=""/>
      <w:lvlJc w:val="left"/>
      <w:pPr>
        <w:tabs>
          <w:tab w:val="num" w:pos="360"/>
        </w:tabs>
      </w:pPr>
    </w:lvl>
    <w:lvl w:ilvl="2" w:tplc="771A9C04">
      <w:numFmt w:val="none"/>
      <w:lvlText w:val=""/>
      <w:lvlJc w:val="left"/>
      <w:pPr>
        <w:tabs>
          <w:tab w:val="num" w:pos="360"/>
        </w:tabs>
      </w:pPr>
    </w:lvl>
    <w:lvl w:ilvl="3" w:tplc="C9463A1C">
      <w:numFmt w:val="bullet"/>
      <w:lvlText w:val="•"/>
      <w:lvlJc w:val="left"/>
      <w:pPr>
        <w:ind w:left="3406" w:hanging="540"/>
      </w:pPr>
      <w:rPr>
        <w:rFonts w:hint="default"/>
        <w:lang w:val="en-US" w:eastAsia="en-US" w:bidi="ar-SA"/>
      </w:rPr>
    </w:lvl>
    <w:lvl w:ilvl="4" w:tplc="C6B6E98E">
      <w:numFmt w:val="bullet"/>
      <w:lvlText w:val="•"/>
      <w:lvlJc w:val="left"/>
      <w:pPr>
        <w:ind w:left="4209" w:hanging="540"/>
      </w:pPr>
      <w:rPr>
        <w:rFonts w:hint="default"/>
        <w:lang w:val="en-US" w:eastAsia="en-US" w:bidi="ar-SA"/>
      </w:rPr>
    </w:lvl>
    <w:lvl w:ilvl="5" w:tplc="B16294E8">
      <w:numFmt w:val="bullet"/>
      <w:lvlText w:val="•"/>
      <w:lvlJc w:val="left"/>
      <w:pPr>
        <w:ind w:left="5011" w:hanging="540"/>
      </w:pPr>
      <w:rPr>
        <w:rFonts w:hint="default"/>
        <w:lang w:val="en-US" w:eastAsia="en-US" w:bidi="ar-SA"/>
      </w:rPr>
    </w:lvl>
    <w:lvl w:ilvl="6" w:tplc="12BC0F3E">
      <w:numFmt w:val="bullet"/>
      <w:lvlText w:val="•"/>
      <w:lvlJc w:val="left"/>
      <w:pPr>
        <w:ind w:left="5813" w:hanging="540"/>
      </w:pPr>
      <w:rPr>
        <w:rFonts w:hint="default"/>
        <w:lang w:val="en-US" w:eastAsia="en-US" w:bidi="ar-SA"/>
      </w:rPr>
    </w:lvl>
    <w:lvl w:ilvl="7" w:tplc="10FA9120">
      <w:numFmt w:val="bullet"/>
      <w:lvlText w:val="•"/>
      <w:lvlJc w:val="left"/>
      <w:pPr>
        <w:ind w:left="6616" w:hanging="540"/>
      </w:pPr>
      <w:rPr>
        <w:rFonts w:hint="default"/>
        <w:lang w:val="en-US" w:eastAsia="en-US" w:bidi="ar-SA"/>
      </w:rPr>
    </w:lvl>
    <w:lvl w:ilvl="8" w:tplc="1F6A8DC6">
      <w:numFmt w:val="bullet"/>
      <w:lvlText w:val="•"/>
      <w:lvlJc w:val="left"/>
      <w:pPr>
        <w:ind w:left="7418" w:hanging="540"/>
      </w:pPr>
      <w:rPr>
        <w:rFonts w:hint="default"/>
        <w:lang w:val="en-US" w:eastAsia="en-US" w:bidi="ar-SA"/>
      </w:rPr>
    </w:lvl>
  </w:abstractNum>
  <w:abstractNum w:abstractNumId="18"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9"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0"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21" w15:restartNumberingAfterBreak="0">
    <w:nsid w:val="3EBB3CC7"/>
    <w:multiLevelType w:val="hybridMultilevel"/>
    <w:tmpl w:val="8A263B64"/>
    <w:lvl w:ilvl="0" w:tplc="E7BCD59C">
      <w:start w:val="4"/>
      <w:numFmt w:val="decimal"/>
      <w:lvlText w:val="%1"/>
      <w:lvlJc w:val="left"/>
      <w:pPr>
        <w:ind w:left="818" w:hanging="360"/>
      </w:pPr>
      <w:rPr>
        <w:rFonts w:hint="default"/>
        <w:lang w:val="en-US" w:eastAsia="en-US" w:bidi="ar-SA"/>
      </w:rPr>
    </w:lvl>
    <w:lvl w:ilvl="1" w:tplc="47EEEB5A">
      <w:numFmt w:val="none"/>
      <w:lvlText w:val=""/>
      <w:lvlJc w:val="left"/>
      <w:pPr>
        <w:tabs>
          <w:tab w:val="num" w:pos="360"/>
        </w:tabs>
      </w:pPr>
    </w:lvl>
    <w:lvl w:ilvl="2" w:tplc="9574EB0E">
      <w:numFmt w:val="bullet"/>
      <w:lvlText w:val="•"/>
      <w:lvlJc w:val="left"/>
      <w:pPr>
        <w:ind w:left="2460" w:hanging="360"/>
      </w:pPr>
      <w:rPr>
        <w:rFonts w:hint="default"/>
        <w:lang w:val="en-US" w:eastAsia="en-US" w:bidi="ar-SA"/>
      </w:rPr>
    </w:lvl>
    <w:lvl w:ilvl="3" w:tplc="1924EA88">
      <w:numFmt w:val="bullet"/>
      <w:lvlText w:val="•"/>
      <w:lvlJc w:val="left"/>
      <w:pPr>
        <w:ind w:left="3280" w:hanging="360"/>
      </w:pPr>
      <w:rPr>
        <w:rFonts w:hint="default"/>
        <w:lang w:val="en-US" w:eastAsia="en-US" w:bidi="ar-SA"/>
      </w:rPr>
    </w:lvl>
    <w:lvl w:ilvl="4" w:tplc="1068C0A2">
      <w:numFmt w:val="bullet"/>
      <w:lvlText w:val="•"/>
      <w:lvlJc w:val="left"/>
      <w:pPr>
        <w:ind w:left="4101" w:hanging="360"/>
      </w:pPr>
      <w:rPr>
        <w:rFonts w:hint="default"/>
        <w:lang w:val="en-US" w:eastAsia="en-US" w:bidi="ar-SA"/>
      </w:rPr>
    </w:lvl>
    <w:lvl w:ilvl="5" w:tplc="AF2CD132">
      <w:numFmt w:val="bullet"/>
      <w:lvlText w:val="•"/>
      <w:lvlJc w:val="left"/>
      <w:pPr>
        <w:ind w:left="4921" w:hanging="360"/>
      </w:pPr>
      <w:rPr>
        <w:rFonts w:hint="default"/>
        <w:lang w:val="en-US" w:eastAsia="en-US" w:bidi="ar-SA"/>
      </w:rPr>
    </w:lvl>
    <w:lvl w:ilvl="6" w:tplc="FA94C18E">
      <w:numFmt w:val="bullet"/>
      <w:lvlText w:val="•"/>
      <w:lvlJc w:val="left"/>
      <w:pPr>
        <w:ind w:left="5741" w:hanging="360"/>
      </w:pPr>
      <w:rPr>
        <w:rFonts w:hint="default"/>
        <w:lang w:val="en-US" w:eastAsia="en-US" w:bidi="ar-SA"/>
      </w:rPr>
    </w:lvl>
    <w:lvl w:ilvl="7" w:tplc="D5861E56">
      <w:numFmt w:val="bullet"/>
      <w:lvlText w:val="•"/>
      <w:lvlJc w:val="left"/>
      <w:pPr>
        <w:ind w:left="6562" w:hanging="360"/>
      </w:pPr>
      <w:rPr>
        <w:rFonts w:hint="default"/>
        <w:lang w:val="en-US" w:eastAsia="en-US" w:bidi="ar-SA"/>
      </w:rPr>
    </w:lvl>
    <w:lvl w:ilvl="8" w:tplc="510EEC8A">
      <w:numFmt w:val="bullet"/>
      <w:lvlText w:val="•"/>
      <w:lvlJc w:val="left"/>
      <w:pPr>
        <w:ind w:left="7382" w:hanging="360"/>
      </w:pPr>
      <w:rPr>
        <w:rFonts w:hint="default"/>
        <w:lang w:val="en-US" w:eastAsia="en-US" w:bidi="ar-SA"/>
      </w:rPr>
    </w:lvl>
  </w:abstractNum>
  <w:abstractNum w:abstractNumId="22"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23"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24"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A719BB"/>
    <w:multiLevelType w:val="hybridMultilevel"/>
    <w:tmpl w:val="94B42D94"/>
    <w:lvl w:ilvl="0" w:tplc="21E6D796">
      <w:start w:val="1"/>
      <w:numFmt w:val="decimal"/>
      <w:lvlText w:val="[%1]"/>
      <w:lvlJc w:val="left"/>
      <w:pPr>
        <w:ind w:left="458" w:hanging="353"/>
      </w:pPr>
      <w:rPr>
        <w:rFonts w:ascii="Times New Roman" w:eastAsia="Times New Roman" w:hAnsi="Times New Roman" w:cs="Times New Roman" w:hint="default"/>
        <w:color w:val="212121"/>
        <w:w w:val="99"/>
        <w:sz w:val="24"/>
        <w:szCs w:val="24"/>
        <w:lang w:val="en-US" w:eastAsia="en-US" w:bidi="ar-SA"/>
      </w:rPr>
    </w:lvl>
    <w:lvl w:ilvl="1" w:tplc="253243CE">
      <w:numFmt w:val="bullet"/>
      <w:lvlText w:val="•"/>
      <w:lvlJc w:val="left"/>
      <w:pPr>
        <w:ind w:left="1316" w:hanging="353"/>
      </w:pPr>
      <w:rPr>
        <w:rFonts w:hint="default"/>
        <w:lang w:val="en-US" w:eastAsia="en-US" w:bidi="ar-SA"/>
      </w:rPr>
    </w:lvl>
    <w:lvl w:ilvl="2" w:tplc="C12C4D42">
      <w:numFmt w:val="bullet"/>
      <w:lvlText w:val="•"/>
      <w:lvlJc w:val="left"/>
      <w:pPr>
        <w:ind w:left="2172" w:hanging="353"/>
      </w:pPr>
      <w:rPr>
        <w:rFonts w:hint="default"/>
        <w:lang w:val="en-US" w:eastAsia="en-US" w:bidi="ar-SA"/>
      </w:rPr>
    </w:lvl>
    <w:lvl w:ilvl="3" w:tplc="59B257C4">
      <w:numFmt w:val="bullet"/>
      <w:lvlText w:val="•"/>
      <w:lvlJc w:val="left"/>
      <w:pPr>
        <w:ind w:left="3028" w:hanging="353"/>
      </w:pPr>
      <w:rPr>
        <w:rFonts w:hint="default"/>
        <w:lang w:val="en-US" w:eastAsia="en-US" w:bidi="ar-SA"/>
      </w:rPr>
    </w:lvl>
    <w:lvl w:ilvl="4" w:tplc="566029CC">
      <w:numFmt w:val="bullet"/>
      <w:lvlText w:val="•"/>
      <w:lvlJc w:val="left"/>
      <w:pPr>
        <w:ind w:left="3885" w:hanging="353"/>
      </w:pPr>
      <w:rPr>
        <w:rFonts w:hint="default"/>
        <w:lang w:val="en-US" w:eastAsia="en-US" w:bidi="ar-SA"/>
      </w:rPr>
    </w:lvl>
    <w:lvl w:ilvl="5" w:tplc="DB34E0AE">
      <w:numFmt w:val="bullet"/>
      <w:lvlText w:val="•"/>
      <w:lvlJc w:val="left"/>
      <w:pPr>
        <w:ind w:left="4741" w:hanging="353"/>
      </w:pPr>
      <w:rPr>
        <w:rFonts w:hint="default"/>
        <w:lang w:val="en-US" w:eastAsia="en-US" w:bidi="ar-SA"/>
      </w:rPr>
    </w:lvl>
    <w:lvl w:ilvl="6" w:tplc="084E1338">
      <w:numFmt w:val="bullet"/>
      <w:lvlText w:val="•"/>
      <w:lvlJc w:val="left"/>
      <w:pPr>
        <w:ind w:left="5597" w:hanging="353"/>
      </w:pPr>
      <w:rPr>
        <w:rFonts w:hint="default"/>
        <w:lang w:val="en-US" w:eastAsia="en-US" w:bidi="ar-SA"/>
      </w:rPr>
    </w:lvl>
    <w:lvl w:ilvl="7" w:tplc="B6487F08">
      <w:numFmt w:val="bullet"/>
      <w:lvlText w:val="•"/>
      <w:lvlJc w:val="left"/>
      <w:pPr>
        <w:ind w:left="6454" w:hanging="353"/>
      </w:pPr>
      <w:rPr>
        <w:rFonts w:hint="default"/>
        <w:lang w:val="en-US" w:eastAsia="en-US" w:bidi="ar-SA"/>
      </w:rPr>
    </w:lvl>
    <w:lvl w:ilvl="8" w:tplc="BE38E010">
      <w:numFmt w:val="bullet"/>
      <w:lvlText w:val="•"/>
      <w:lvlJc w:val="left"/>
      <w:pPr>
        <w:ind w:left="7310" w:hanging="353"/>
      </w:pPr>
      <w:rPr>
        <w:rFonts w:hint="default"/>
        <w:lang w:val="en-US" w:eastAsia="en-US" w:bidi="ar-SA"/>
      </w:rPr>
    </w:lvl>
  </w:abstractNum>
  <w:abstractNum w:abstractNumId="26"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27"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8" w15:restartNumberingAfterBreak="0">
    <w:nsid w:val="5CBA0EAF"/>
    <w:multiLevelType w:val="multilevel"/>
    <w:tmpl w:val="F0E4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2540528"/>
    <w:multiLevelType w:val="multilevel"/>
    <w:tmpl w:val="DBC0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76E4553"/>
    <w:multiLevelType w:val="multilevel"/>
    <w:tmpl w:val="7DDC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32"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34" w15:restartNumberingAfterBreak="0">
    <w:nsid w:val="6E0214E5"/>
    <w:multiLevelType w:val="hybridMultilevel"/>
    <w:tmpl w:val="93F6F04A"/>
    <w:lvl w:ilvl="0" w:tplc="3C527E80">
      <w:numFmt w:val="bullet"/>
      <w:lvlText w:val=""/>
      <w:lvlJc w:val="left"/>
      <w:pPr>
        <w:ind w:left="1178" w:hanging="720"/>
      </w:pPr>
      <w:rPr>
        <w:rFonts w:ascii="Symbol" w:eastAsia="Symbol" w:hAnsi="Symbol" w:cs="Symbol" w:hint="default"/>
        <w:w w:val="100"/>
        <w:sz w:val="24"/>
        <w:szCs w:val="24"/>
        <w:lang w:val="en-US" w:eastAsia="en-US" w:bidi="ar-SA"/>
      </w:rPr>
    </w:lvl>
    <w:lvl w:ilvl="1" w:tplc="6E8A2D9C">
      <w:numFmt w:val="bullet"/>
      <w:lvlText w:val="•"/>
      <w:lvlJc w:val="left"/>
      <w:pPr>
        <w:ind w:left="1964" w:hanging="720"/>
      </w:pPr>
      <w:rPr>
        <w:rFonts w:hint="default"/>
        <w:lang w:val="en-US" w:eastAsia="en-US" w:bidi="ar-SA"/>
      </w:rPr>
    </w:lvl>
    <w:lvl w:ilvl="2" w:tplc="44B2C720">
      <w:numFmt w:val="bullet"/>
      <w:lvlText w:val="•"/>
      <w:lvlJc w:val="left"/>
      <w:pPr>
        <w:ind w:left="2748" w:hanging="720"/>
      </w:pPr>
      <w:rPr>
        <w:rFonts w:hint="default"/>
        <w:lang w:val="en-US" w:eastAsia="en-US" w:bidi="ar-SA"/>
      </w:rPr>
    </w:lvl>
    <w:lvl w:ilvl="3" w:tplc="B2D29DD4">
      <w:numFmt w:val="bullet"/>
      <w:lvlText w:val="•"/>
      <w:lvlJc w:val="left"/>
      <w:pPr>
        <w:ind w:left="3532" w:hanging="720"/>
      </w:pPr>
      <w:rPr>
        <w:rFonts w:hint="default"/>
        <w:lang w:val="en-US" w:eastAsia="en-US" w:bidi="ar-SA"/>
      </w:rPr>
    </w:lvl>
    <w:lvl w:ilvl="4" w:tplc="46C8D3BE">
      <w:numFmt w:val="bullet"/>
      <w:lvlText w:val="•"/>
      <w:lvlJc w:val="left"/>
      <w:pPr>
        <w:ind w:left="4317" w:hanging="720"/>
      </w:pPr>
      <w:rPr>
        <w:rFonts w:hint="default"/>
        <w:lang w:val="en-US" w:eastAsia="en-US" w:bidi="ar-SA"/>
      </w:rPr>
    </w:lvl>
    <w:lvl w:ilvl="5" w:tplc="BC601F18">
      <w:numFmt w:val="bullet"/>
      <w:lvlText w:val="•"/>
      <w:lvlJc w:val="left"/>
      <w:pPr>
        <w:ind w:left="5101" w:hanging="720"/>
      </w:pPr>
      <w:rPr>
        <w:rFonts w:hint="default"/>
        <w:lang w:val="en-US" w:eastAsia="en-US" w:bidi="ar-SA"/>
      </w:rPr>
    </w:lvl>
    <w:lvl w:ilvl="6" w:tplc="667E61A0">
      <w:numFmt w:val="bullet"/>
      <w:lvlText w:val="•"/>
      <w:lvlJc w:val="left"/>
      <w:pPr>
        <w:ind w:left="5885" w:hanging="720"/>
      </w:pPr>
      <w:rPr>
        <w:rFonts w:hint="default"/>
        <w:lang w:val="en-US" w:eastAsia="en-US" w:bidi="ar-SA"/>
      </w:rPr>
    </w:lvl>
    <w:lvl w:ilvl="7" w:tplc="D172A774">
      <w:numFmt w:val="bullet"/>
      <w:lvlText w:val="•"/>
      <w:lvlJc w:val="left"/>
      <w:pPr>
        <w:ind w:left="6670" w:hanging="720"/>
      </w:pPr>
      <w:rPr>
        <w:rFonts w:hint="default"/>
        <w:lang w:val="en-US" w:eastAsia="en-US" w:bidi="ar-SA"/>
      </w:rPr>
    </w:lvl>
    <w:lvl w:ilvl="8" w:tplc="9D540B88">
      <w:numFmt w:val="bullet"/>
      <w:lvlText w:val="•"/>
      <w:lvlJc w:val="left"/>
      <w:pPr>
        <w:ind w:left="7454" w:hanging="720"/>
      </w:pPr>
      <w:rPr>
        <w:rFonts w:hint="default"/>
        <w:lang w:val="en-US" w:eastAsia="en-US" w:bidi="ar-SA"/>
      </w:rPr>
    </w:lvl>
  </w:abstractNum>
  <w:abstractNum w:abstractNumId="35" w15:restartNumberingAfterBreak="0">
    <w:nsid w:val="7AA27D68"/>
    <w:multiLevelType w:val="hybridMultilevel"/>
    <w:tmpl w:val="C8CA8980"/>
    <w:lvl w:ilvl="0" w:tplc="4009000B">
      <w:start w:val="1"/>
      <w:numFmt w:val="bullet"/>
      <w:lvlText w:val=""/>
      <w:lvlJc w:val="left"/>
      <w:pPr>
        <w:ind w:left="784" w:hanging="360"/>
      </w:pPr>
      <w:rPr>
        <w:rFonts w:ascii="Wingdings" w:hAnsi="Wingdings"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36"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8"/>
  </w:num>
  <w:num w:numId="2" w16cid:durableId="1016467946">
    <w:abstractNumId w:val="37"/>
  </w:num>
  <w:num w:numId="3" w16cid:durableId="1169906837">
    <w:abstractNumId w:val="22"/>
  </w:num>
  <w:num w:numId="4" w16cid:durableId="1603100887">
    <w:abstractNumId w:val="0"/>
  </w:num>
  <w:num w:numId="5" w16cid:durableId="1144660978">
    <w:abstractNumId w:val="13"/>
  </w:num>
  <w:num w:numId="6" w16cid:durableId="903100823">
    <w:abstractNumId w:val="10"/>
  </w:num>
  <w:num w:numId="7" w16cid:durableId="1885094295">
    <w:abstractNumId w:val="2"/>
  </w:num>
  <w:num w:numId="8" w16cid:durableId="1305551446">
    <w:abstractNumId w:val="32"/>
  </w:num>
  <w:num w:numId="9" w16cid:durableId="1254821253">
    <w:abstractNumId w:val="26"/>
  </w:num>
  <w:num w:numId="10" w16cid:durableId="1418865539">
    <w:abstractNumId w:val="31"/>
  </w:num>
  <w:num w:numId="11" w16cid:durableId="838428243">
    <w:abstractNumId w:val="23"/>
  </w:num>
  <w:num w:numId="12" w16cid:durableId="420873897">
    <w:abstractNumId w:val="5"/>
  </w:num>
  <w:num w:numId="13" w16cid:durableId="1201700146">
    <w:abstractNumId w:val="8"/>
  </w:num>
  <w:num w:numId="14" w16cid:durableId="568459746">
    <w:abstractNumId w:val="27"/>
  </w:num>
  <w:num w:numId="15" w16cid:durableId="1404450340">
    <w:abstractNumId w:val="14"/>
  </w:num>
  <w:num w:numId="16" w16cid:durableId="1440368344">
    <w:abstractNumId w:val="9"/>
  </w:num>
  <w:num w:numId="17" w16cid:durableId="452361347">
    <w:abstractNumId w:val="12"/>
  </w:num>
  <w:num w:numId="18" w16cid:durableId="1667706013">
    <w:abstractNumId w:val="16"/>
  </w:num>
  <w:num w:numId="19" w16cid:durableId="106893238">
    <w:abstractNumId w:val="1"/>
  </w:num>
  <w:num w:numId="20" w16cid:durableId="271716555">
    <w:abstractNumId w:val="20"/>
  </w:num>
  <w:num w:numId="21" w16cid:durableId="345523888">
    <w:abstractNumId w:val="4"/>
  </w:num>
  <w:num w:numId="22" w16cid:durableId="2123649376">
    <w:abstractNumId w:val="33"/>
  </w:num>
  <w:num w:numId="23" w16cid:durableId="430904512">
    <w:abstractNumId w:val="24"/>
  </w:num>
  <w:num w:numId="24" w16cid:durableId="76754110">
    <w:abstractNumId w:val="11"/>
  </w:num>
  <w:num w:numId="25" w16cid:durableId="1959220729">
    <w:abstractNumId w:val="36"/>
  </w:num>
  <w:num w:numId="26" w16cid:durableId="609819933">
    <w:abstractNumId w:val="3"/>
  </w:num>
  <w:num w:numId="27" w16cid:durableId="791366827">
    <w:abstractNumId w:val="17"/>
  </w:num>
  <w:num w:numId="28" w16cid:durableId="2010711091">
    <w:abstractNumId w:val="21"/>
  </w:num>
  <w:num w:numId="29" w16cid:durableId="794760996">
    <w:abstractNumId w:val="7"/>
  </w:num>
  <w:num w:numId="30" w16cid:durableId="98449718">
    <w:abstractNumId w:val="34"/>
  </w:num>
  <w:num w:numId="31" w16cid:durableId="1501504454">
    <w:abstractNumId w:val="25"/>
  </w:num>
  <w:num w:numId="32" w16cid:durableId="2036534208">
    <w:abstractNumId w:val="35"/>
  </w:num>
  <w:num w:numId="33" w16cid:durableId="305622791">
    <w:abstractNumId w:val="30"/>
  </w:num>
  <w:num w:numId="34" w16cid:durableId="1704208218">
    <w:abstractNumId w:val="15"/>
  </w:num>
  <w:num w:numId="35" w16cid:durableId="674108957">
    <w:abstractNumId w:val="29"/>
  </w:num>
  <w:num w:numId="36" w16cid:durableId="1869682197">
    <w:abstractNumId w:val="6"/>
  </w:num>
  <w:num w:numId="37" w16cid:durableId="791366417">
    <w:abstractNumId w:val="28"/>
  </w:num>
  <w:num w:numId="38" w16cid:durableId="16410323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17779"/>
    <w:rsid w:val="0002338B"/>
    <w:rsid w:val="0002360E"/>
    <w:rsid w:val="000247AA"/>
    <w:rsid w:val="00051176"/>
    <w:rsid w:val="00057DE9"/>
    <w:rsid w:val="00062180"/>
    <w:rsid w:val="00077763"/>
    <w:rsid w:val="00080927"/>
    <w:rsid w:val="000834A8"/>
    <w:rsid w:val="000835CB"/>
    <w:rsid w:val="00087D1B"/>
    <w:rsid w:val="0009196A"/>
    <w:rsid w:val="000A317A"/>
    <w:rsid w:val="000A7FE0"/>
    <w:rsid w:val="000B59C9"/>
    <w:rsid w:val="000D1E1C"/>
    <w:rsid w:val="000E2972"/>
    <w:rsid w:val="000E7E2C"/>
    <w:rsid w:val="0010500E"/>
    <w:rsid w:val="0011262E"/>
    <w:rsid w:val="00114F21"/>
    <w:rsid w:val="00116545"/>
    <w:rsid w:val="00143D62"/>
    <w:rsid w:val="00156BE7"/>
    <w:rsid w:val="00157DCE"/>
    <w:rsid w:val="00177621"/>
    <w:rsid w:val="00180FB6"/>
    <w:rsid w:val="00183B9A"/>
    <w:rsid w:val="001851FF"/>
    <w:rsid w:val="0019389B"/>
    <w:rsid w:val="001968F1"/>
    <w:rsid w:val="001B02AD"/>
    <w:rsid w:val="001B3278"/>
    <w:rsid w:val="001B549B"/>
    <w:rsid w:val="001C283D"/>
    <w:rsid w:val="001C33A1"/>
    <w:rsid w:val="001D3B05"/>
    <w:rsid w:val="001E6CFF"/>
    <w:rsid w:val="001F2414"/>
    <w:rsid w:val="001F5CD2"/>
    <w:rsid w:val="001F7EC2"/>
    <w:rsid w:val="00200096"/>
    <w:rsid w:val="00211797"/>
    <w:rsid w:val="0021534E"/>
    <w:rsid w:val="00220FE9"/>
    <w:rsid w:val="00221C44"/>
    <w:rsid w:val="00244449"/>
    <w:rsid w:val="00247807"/>
    <w:rsid w:val="00251862"/>
    <w:rsid w:val="00255674"/>
    <w:rsid w:val="002576E1"/>
    <w:rsid w:val="002601CD"/>
    <w:rsid w:val="00262FFA"/>
    <w:rsid w:val="00264117"/>
    <w:rsid w:val="002861D3"/>
    <w:rsid w:val="00297C02"/>
    <w:rsid w:val="002A61A6"/>
    <w:rsid w:val="002D4FB0"/>
    <w:rsid w:val="002D5C12"/>
    <w:rsid w:val="002D666C"/>
    <w:rsid w:val="002E0616"/>
    <w:rsid w:val="002E6627"/>
    <w:rsid w:val="002E7C48"/>
    <w:rsid w:val="00300D2C"/>
    <w:rsid w:val="0030337C"/>
    <w:rsid w:val="003073E2"/>
    <w:rsid w:val="003209BF"/>
    <w:rsid w:val="003217B8"/>
    <w:rsid w:val="0032299A"/>
    <w:rsid w:val="00323CA5"/>
    <w:rsid w:val="0033043B"/>
    <w:rsid w:val="00331C6E"/>
    <w:rsid w:val="00333A16"/>
    <w:rsid w:val="003506A3"/>
    <w:rsid w:val="0035427C"/>
    <w:rsid w:val="00362815"/>
    <w:rsid w:val="0037421B"/>
    <w:rsid w:val="00386D6F"/>
    <w:rsid w:val="00394318"/>
    <w:rsid w:val="00395036"/>
    <w:rsid w:val="003A0A3E"/>
    <w:rsid w:val="003B21BC"/>
    <w:rsid w:val="003B2227"/>
    <w:rsid w:val="003C26D0"/>
    <w:rsid w:val="003C45EE"/>
    <w:rsid w:val="003E0B5A"/>
    <w:rsid w:val="003E2339"/>
    <w:rsid w:val="003E3F50"/>
    <w:rsid w:val="003E6154"/>
    <w:rsid w:val="003F4550"/>
    <w:rsid w:val="00403E84"/>
    <w:rsid w:val="00412B04"/>
    <w:rsid w:val="00413EC8"/>
    <w:rsid w:val="00416079"/>
    <w:rsid w:val="00416243"/>
    <w:rsid w:val="00420017"/>
    <w:rsid w:val="00424EC7"/>
    <w:rsid w:val="0042512C"/>
    <w:rsid w:val="00427C32"/>
    <w:rsid w:val="0046089E"/>
    <w:rsid w:val="0046620B"/>
    <w:rsid w:val="00470E4A"/>
    <w:rsid w:val="004769AC"/>
    <w:rsid w:val="004854B7"/>
    <w:rsid w:val="00487829"/>
    <w:rsid w:val="004901E6"/>
    <w:rsid w:val="004922B2"/>
    <w:rsid w:val="00492330"/>
    <w:rsid w:val="00496A30"/>
    <w:rsid w:val="004B36EA"/>
    <w:rsid w:val="004C6819"/>
    <w:rsid w:val="004E0D43"/>
    <w:rsid w:val="004E4EBA"/>
    <w:rsid w:val="004E66F5"/>
    <w:rsid w:val="004F4AF0"/>
    <w:rsid w:val="00500622"/>
    <w:rsid w:val="00503D3C"/>
    <w:rsid w:val="00507A00"/>
    <w:rsid w:val="00511BBC"/>
    <w:rsid w:val="00517703"/>
    <w:rsid w:val="005211FA"/>
    <w:rsid w:val="005251BE"/>
    <w:rsid w:val="00541EB6"/>
    <w:rsid w:val="0054612E"/>
    <w:rsid w:val="00550DB9"/>
    <w:rsid w:val="00560030"/>
    <w:rsid w:val="005745C9"/>
    <w:rsid w:val="00580418"/>
    <w:rsid w:val="00582427"/>
    <w:rsid w:val="00590324"/>
    <w:rsid w:val="00591759"/>
    <w:rsid w:val="00594E43"/>
    <w:rsid w:val="0059749F"/>
    <w:rsid w:val="00597858"/>
    <w:rsid w:val="005A124C"/>
    <w:rsid w:val="005B322D"/>
    <w:rsid w:val="005C4F1E"/>
    <w:rsid w:val="005D49FE"/>
    <w:rsid w:val="005D7677"/>
    <w:rsid w:val="005E54EB"/>
    <w:rsid w:val="005F67D0"/>
    <w:rsid w:val="005F74AF"/>
    <w:rsid w:val="0060576B"/>
    <w:rsid w:val="00634AA8"/>
    <w:rsid w:val="00643D11"/>
    <w:rsid w:val="00664371"/>
    <w:rsid w:val="00666391"/>
    <w:rsid w:val="0067518B"/>
    <w:rsid w:val="00676BC8"/>
    <w:rsid w:val="00692832"/>
    <w:rsid w:val="006A16FE"/>
    <w:rsid w:val="006A17C7"/>
    <w:rsid w:val="006A4DE6"/>
    <w:rsid w:val="006A53A5"/>
    <w:rsid w:val="006B40E2"/>
    <w:rsid w:val="006C6DAA"/>
    <w:rsid w:val="006C76DE"/>
    <w:rsid w:val="006D762E"/>
    <w:rsid w:val="006E12FB"/>
    <w:rsid w:val="006E7E88"/>
    <w:rsid w:val="006F3C87"/>
    <w:rsid w:val="00705154"/>
    <w:rsid w:val="007116D1"/>
    <w:rsid w:val="00713C95"/>
    <w:rsid w:val="00720B4C"/>
    <w:rsid w:val="007235DA"/>
    <w:rsid w:val="00724F5D"/>
    <w:rsid w:val="00732F91"/>
    <w:rsid w:val="007330E0"/>
    <w:rsid w:val="007416FF"/>
    <w:rsid w:val="00744485"/>
    <w:rsid w:val="00744F06"/>
    <w:rsid w:val="00747451"/>
    <w:rsid w:val="0074781C"/>
    <w:rsid w:val="007517F1"/>
    <w:rsid w:val="0076332A"/>
    <w:rsid w:val="00764FBA"/>
    <w:rsid w:val="007818EF"/>
    <w:rsid w:val="00787237"/>
    <w:rsid w:val="007938ED"/>
    <w:rsid w:val="007B0267"/>
    <w:rsid w:val="007B4079"/>
    <w:rsid w:val="007C0CF9"/>
    <w:rsid w:val="007C2F35"/>
    <w:rsid w:val="007C6B8E"/>
    <w:rsid w:val="007C70B2"/>
    <w:rsid w:val="007D3666"/>
    <w:rsid w:val="007E106E"/>
    <w:rsid w:val="007E3F48"/>
    <w:rsid w:val="007F5BBB"/>
    <w:rsid w:val="007F70D0"/>
    <w:rsid w:val="0080318B"/>
    <w:rsid w:val="0080538F"/>
    <w:rsid w:val="0083077F"/>
    <w:rsid w:val="00847705"/>
    <w:rsid w:val="00853835"/>
    <w:rsid w:val="00866134"/>
    <w:rsid w:val="008664A1"/>
    <w:rsid w:val="00871165"/>
    <w:rsid w:val="008819C6"/>
    <w:rsid w:val="008848B1"/>
    <w:rsid w:val="00895662"/>
    <w:rsid w:val="008957AC"/>
    <w:rsid w:val="008A4C05"/>
    <w:rsid w:val="008B4281"/>
    <w:rsid w:val="008C17B6"/>
    <w:rsid w:val="008C1C85"/>
    <w:rsid w:val="008D0C6A"/>
    <w:rsid w:val="008D71E8"/>
    <w:rsid w:val="008E0C71"/>
    <w:rsid w:val="008E5D71"/>
    <w:rsid w:val="008E7EBA"/>
    <w:rsid w:val="008E7F53"/>
    <w:rsid w:val="00917A6C"/>
    <w:rsid w:val="0093087D"/>
    <w:rsid w:val="00930DEC"/>
    <w:rsid w:val="009363E1"/>
    <w:rsid w:val="00947839"/>
    <w:rsid w:val="0096671B"/>
    <w:rsid w:val="009742EB"/>
    <w:rsid w:val="00980AA8"/>
    <w:rsid w:val="009810B8"/>
    <w:rsid w:val="00981331"/>
    <w:rsid w:val="009843CC"/>
    <w:rsid w:val="00985A6C"/>
    <w:rsid w:val="00985DBD"/>
    <w:rsid w:val="009861A5"/>
    <w:rsid w:val="00986B65"/>
    <w:rsid w:val="00994313"/>
    <w:rsid w:val="009B0CAB"/>
    <w:rsid w:val="009C2E18"/>
    <w:rsid w:val="009D0ECB"/>
    <w:rsid w:val="009D6603"/>
    <w:rsid w:val="009D743A"/>
    <w:rsid w:val="009D7C10"/>
    <w:rsid w:val="009E2D58"/>
    <w:rsid w:val="009F1DC2"/>
    <w:rsid w:val="00A0071E"/>
    <w:rsid w:val="00A0613D"/>
    <w:rsid w:val="00A07A0C"/>
    <w:rsid w:val="00A20FD8"/>
    <w:rsid w:val="00A25E19"/>
    <w:rsid w:val="00A26EFF"/>
    <w:rsid w:val="00A369FA"/>
    <w:rsid w:val="00A40639"/>
    <w:rsid w:val="00A417A0"/>
    <w:rsid w:val="00A44AA5"/>
    <w:rsid w:val="00A450C4"/>
    <w:rsid w:val="00A45DF4"/>
    <w:rsid w:val="00A538D6"/>
    <w:rsid w:val="00A71737"/>
    <w:rsid w:val="00A71A73"/>
    <w:rsid w:val="00A8087E"/>
    <w:rsid w:val="00A82A64"/>
    <w:rsid w:val="00A871D9"/>
    <w:rsid w:val="00A87460"/>
    <w:rsid w:val="00A91BF7"/>
    <w:rsid w:val="00A93789"/>
    <w:rsid w:val="00AA0D7F"/>
    <w:rsid w:val="00AB0913"/>
    <w:rsid w:val="00AB1564"/>
    <w:rsid w:val="00AB1F83"/>
    <w:rsid w:val="00AC2E29"/>
    <w:rsid w:val="00AC44A6"/>
    <w:rsid w:val="00AD1998"/>
    <w:rsid w:val="00AD7B13"/>
    <w:rsid w:val="00B051B4"/>
    <w:rsid w:val="00B061A2"/>
    <w:rsid w:val="00B14368"/>
    <w:rsid w:val="00B20056"/>
    <w:rsid w:val="00B40656"/>
    <w:rsid w:val="00B45863"/>
    <w:rsid w:val="00B45A39"/>
    <w:rsid w:val="00B45D0A"/>
    <w:rsid w:val="00B46EB0"/>
    <w:rsid w:val="00B50A3D"/>
    <w:rsid w:val="00B5190A"/>
    <w:rsid w:val="00B52B8C"/>
    <w:rsid w:val="00B55EA0"/>
    <w:rsid w:val="00B74558"/>
    <w:rsid w:val="00B75719"/>
    <w:rsid w:val="00B802AD"/>
    <w:rsid w:val="00B85935"/>
    <w:rsid w:val="00B946D7"/>
    <w:rsid w:val="00BB23A1"/>
    <w:rsid w:val="00BB7C54"/>
    <w:rsid w:val="00BD0153"/>
    <w:rsid w:val="00BD742F"/>
    <w:rsid w:val="00BE6A1C"/>
    <w:rsid w:val="00BF36F6"/>
    <w:rsid w:val="00C03638"/>
    <w:rsid w:val="00C069D2"/>
    <w:rsid w:val="00C10A79"/>
    <w:rsid w:val="00C12306"/>
    <w:rsid w:val="00C20D80"/>
    <w:rsid w:val="00C34B4C"/>
    <w:rsid w:val="00C3512B"/>
    <w:rsid w:val="00C3697E"/>
    <w:rsid w:val="00C4004B"/>
    <w:rsid w:val="00C52AD9"/>
    <w:rsid w:val="00C54E4E"/>
    <w:rsid w:val="00C618C1"/>
    <w:rsid w:val="00C7314C"/>
    <w:rsid w:val="00C74B37"/>
    <w:rsid w:val="00C75A54"/>
    <w:rsid w:val="00C75B2F"/>
    <w:rsid w:val="00C81A5D"/>
    <w:rsid w:val="00C8486F"/>
    <w:rsid w:val="00C86BD7"/>
    <w:rsid w:val="00C92A16"/>
    <w:rsid w:val="00C96927"/>
    <w:rsid w:val="00CB31B2"/>
    <w:rsid w:val="00CB3BE9"/>
    <w:rsid w:val="00CB6572"/>
    <w:rsid w:val="00CB7CA0"/>
    <w:rsid w:val="00CB7D18"/>
    <w:rsid w:val="00CC1CCF"/>
    <w:rsid w:val="00CF0B4A"/>
    <w:rsid w:val="00CF45DD"/>
    <w:rsid w:val="00D02562"/>
    <w:rsid w:val="00D23D91"/>
    <w:rsid w:val="00D25EF1"/>
    <w:rsid w:val="00D273AB"/>
    <w:rsid w:val="00D31913"/>
    <w:rsid w:val="00D44574"/>
    <w:rsid w:val="00D45A7B"/>
    <w:rsid w:val="00D5196B"/>
    <w:rsid w:val="00D51F1C"/>
    <w:rsid w:val="00D5282B"/>
    <w:rsid w:val="00D54848"/>
    <w:rsid w:val="00D755F6"/>
    <w:rsid w:val="00D75649"/>
    <w:rsid w:val="00D83551"/>
    <w:rsid w:val="00D87B71"/>
    <w:rsid w:val="00D91A99"/>
    <w:rsid w:val="00DB0128"/>
    <w:rsid w:val="00DB1045"/>
    <w:rsid w:val="00DC0310"/>
    <w:rsid w:val="00DD01E1"/>
    <w:rsid w:val="00DD1016"/>
    <w:rsid w:val="00DD166E"/>
    <w:rsid w:val="00DD1DE2"/>
    <w:rsid w:val="00E11354"/>
    <w:rsid w:val="00E120AB"/>
    <w:rsid w:val="00E1414F"/>
    <w:rsid w:val="00E16454"/>
    <w:rsid w:val="00E164C6"/>
    <w:rsid w:val="00E30170"/>
    <w:rsid w:val="00E31A91"/>
    <w:rsid w:val="00E34816"/>
    <w:rsid w:val="00E408BB"/>
    <w:rsid w:val="00E45DF2"/>
    <w:rsid w:val="00E624BC"/>
    <w:rsid w:val="00E6306F"/>
    <w:rsid w:val="00E667BA"/>
    <w:rsid w:val="00E66C65"/>
    <w:rsid w:val="00E82346"/>
    <w:rsid w:val="00EA4A4C"/>
    <w:rsid w:val="00EB221A"/>
    <w:rsid w:val="00EC4071"/>
    <w:rsid w:val="00EE3F38"/>
    <w:rsid w:val="00EF03D5"/>
    <w:rsid w:val="00EF054A"/>
    <w:rsid w:val="00F107C5"/>
    <w:rsid w:val="00F22A84"/>
    <w:rsid w:val="00F24B5C"/>
    <w:rsid w:val="00F25422"/>
    <w:rsid w:val="00F4377C"/>
    <w:rsid w:val="00F51993"/>
    <w:rsid w:val="00F52E28"/>
    <w:rsid w:val="00F57AF8"/>
    <w:rsid w:val="00F6655B"/>
    <w:rsid w:val="00F70300"/>
    <w:rsid w:val="00F70B46"/>
    <w:rsid w:val="00F72D12"/>
    <w:rsid w:val="00F73489"/>
    <w:rsid w:val="00F75D89"/>
    <w:rsid w:val="00F822D8"/>
    <w:rsid w:val="00F926EB"/>
    <w:rsid w:val="00FA2245"/>
    <w:rsid w:val="00FB04BF"/>
    <w:rsid w:val="00FB1A18"/>
    <w:rsid w:val="00FB45CD"/>
    <w:rsid w:val="00FB69DD"/>
    <w:rsid w:val="00FC0676"/>
    <w:rsid w:val="00FC709B"/>
    <w:rsid w:val="00FE1D96"/>
    <w:rsid w:val="00FE3CB9"/>
    <w:rsid w:val="00FE4B8B"/>
    <w:rsid w:val="00FE7221"/>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4612E"/>
    <w:rPr>
      <w:color w:val="0000FF" w:themeColor="hyperlink"/>
      <w:u w:val="single"/>
    </w:rPr>
  </w:style>
  <w:style w:type="character" w:styleId="UnresolvedMention">
    <w:name w:val="Unresolved Mention"/>
    <w:basedOn w:val="DefaultParagraphFont"/>
    <w:uiPriority w:val="99"/>
    <w:semiHidden/>
    <w:unhideWhenUsed/>
    <w:rsid w:val="005461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4750">
      <w:bodyDiv w:val="1"/>
      <w:marLeft w:val="0"/>
      <w:marRight w:val="0"/>
      <w:marTop w:val="0"/>
      <w:marBottom w:val="0"/>
      <w:divBdr>
        <w:top w:val="none" w:sz="0" w:space="0" w:color="auto"/>
        <w:left w:val="none" w:sz="0" w:space="0" w:color="auto"/>
        <w:bottom w:val="none" w:sz="0" w:space="0" w:color="auto"/>
        <w:right w:val="none" w:sz="0" w:space="0" w:color="auto"/>
      </w:divBdr>
    </w:div>
    <w:div w:id="69547871">
      <w:bodyDiv w:val="1"/>
      <w:marLeft w:val="0"/>
      <w:marRight w:val="0"/>
      <w:marTop w:val="0"/>
      <w:marBottom w:val="0"/>
      <w:divBdr>
        <w:top w:val="none" w:sz="0" w:space="0" w:color="auto"/>
        <w:left w:val="none" w:sz="0" w:space="0" w:color="auto"/>
        <w:bottom w:val="none" w:sz="0" w:space="0" w:color="auto"/>
        <w:right w:val="none" w:sz="0" w:space="0" w:color="auto"/>
      </w:divBdr>
    </w:div>
    <w:div w:id="114718006">
      <w:bodyDiv w:val="1"/>
      <w:marLeft w:val="0"/>
      <w:marRight w:val="0"/>
      <w:marTop w:val="0"/>
      <w:marBottom w:val="0"/>
      <w:divBdr>
        <w:top w:val="none" w:sz="0" w:space="0" w:color="auto"/>
        <w:left w:val="none" w:sz="0" w:space="0" w:color="auto"/>
        <w:bottom w:val="none" w:sz="0" w:space="0" w:color="auto"/>
        <w:right w:val="none" w:sz="0" w:space="0" w:color="auto"/>
      </w:divBdr>
    </w:div>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129827989">
      <w:bodyDiv w:val="1"/>
      <w:marLeft w:val="0"/>
      <w:marRight w:val="0"/>
      <w:marTop w:val="0"/>
      <w:marBottom w:val="0"/>
      <w:divBdr>
        <w:top w:val="none" w:sz="0" w:space="0" w:color="auto"/>
        <w:left w:val="none" w:sz="0" w:space="0" w:color="auto"/>
        <w:bottom w:val="none" w:sz="0" w:space="0" w:color="auto"/>
        <w:right w:val="none" w:sz="0" w:space="0" w:color="auto"/>
      </w:divBdr>
    </w:div>
    <w:div w:id="187178480">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281766822">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407381133">
      <w:bodyDiv w:val="1"/>
      <w:marLeft w:val="0"/>
      <w:marRight w:val="0"/>
      <w:marTop w:val="0"/>
      <w:marBottom w:val="0"/>
      <w:divBdr>
        <w:top w:val="none" w:sz="0" w:space="0" w:color="auto"/>
        <w:left w:val="none" w:sz="0" w:space="0" w:color="auto"/>
        <w:bottom w:val="none" w:sz="0" w:space="0" w:color="auto"/>
        <w:right w:val="none" w:sz="0" w:space="0" w:color="auto"/>
      </w:divBdr>
    </w:div>
    <w:div w:id="408767890">
      <w:bodyDiv w:val="1"/>
      <w:marLeft w:val="0"/>
      <w:marRight w:val="0"/>
      <w:marTop w:val="0"/>
      <w:marBottom w:val="0"/>
      <w:divBdr>
        <w:top w:val="none" w:sz="0" w:space="0" w:color="auto"/>
        <w:left w:val="none" w:sz="0" w:space="0" w:color="auto"/>
        <w:bottom w:val="none" w:sz="0" w:space="0" w:color="auto"/>
        <w:right w:val="none" w:sz="0" w:space="0" w:color="auto"/>
      </w:divBdr>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583032540">
      <w:bodyDiv w:val="1"/>
      <w:marLeft w:val="0"/>
      <w:marRight w:val="0"/>
      <w:marTop w:val="0"/>
      <w:marBottom w:val="0"/>
      <w:divBdr>
        <w:top w:val="none" w:sz="0" w:space="0" w:color="auto"/>
        <w:left w:val="none" w:sz="0" w:space="0" w:color="auto"/>
        <w:bottom w:val="none" w:sz="0" w:space="0" w:color="auto"/>
        <w:right w:val="none" w:sz="0" w:space="0" w:color="auto"/>
      </w:divBdr>
    </w:div>
    <w:div w:id="640694689">
      <w:bodyDiv w:val="1"/>
      <w:marLeft w:val="0"/>
      <w:marRight w:val="0"/>
      <w:marTop w:val="0"/>
      <w:marBottom w:val="0"/>
      <w:divBdr>
        <w:top w:val="none" w:sz="0" w:space="0" w:color="auto"/>
        <w:left w:val="none" w:sz="0" w:space="0" w:color="auto"/>
        <w:bottom w:val="none" w:sz="0" w:space="0" w:color="auto"/>
        <w:right w:val="none" w:sz="0" w:space="0" w:color="auto"/>
      </w:divBdr>
    </w:div>
    <w:div w:id="705256238">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794063500">
      <w:bodyDiv w:val="1"/>
      <w:marLeft w:val="0"/>
      <w:marRight w:val="0"/>
      <w:marTop w:val="0"/>
      <w:marBottom w:val="0"/>
      <w:divBdr>
        <w:top w:val="none" w:sz="0" w:space="0" w:color="auto"/>
        <w:left w:val="none" w:sz="0" w:space="0" w:color="auto"/>
        <w:bottom w:val="none" w:sz="0" w:space="0" w:color="auto"/>
        <w:right w:val="none" w:sz="0" w:space="0" w:color="auto"/>
      </w:divBdr>
    </w:div>
    <w:div w:id="814418271">
      <w:bodyDiv w:val="1"/>
      <w:marLeft w:val="0"/>
      <w:marRight w:val="0"/>
      <w:marTop w:val="0"/>
      <w:marBottom w:val="0"/>
      <w:divBdr>
        <w:top w:val="none" w:sz="0" w:space="0" w:color="auto"/>
        <w:left w:val="none" w:sz="0" w:space="0" w:color="auto"/>
        <w:bottom w:val="none" w:sz="0" w:space="0" w:color="auto"/>
        <w:right w:val="none" w:sz="0" w:space="0" w:color="auto"/>
      </w:divBdr>
    </w:div>
    <w:div w:id="828522483">
      <w:bodyDiv w:val="1"/>
      <w:marLeft w:val="0"/>
      <w:marRight w:val="0"/>
      <w:marTop w:val="0"/>
      <w:marBottom w:val="0"/>
      <w:divBdr>
        <w:top w:val="none" w:sz="0" w:space="0" w:color="auto"/>
        <w:left w:val="none" w:sz="0" w:space="0" w:color="auto"/>
        <w:bottom w:val="none" w:sz="0" w:space="0" w:color="auto"/>
        <w:right w:val="none" w:sz="0" w:space="0" w:color="auto"/>
      </w:divBdr>
    </w:div>
    <w:div w:id="894391257">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078938726">
      <w:bodyDiv w:val="1"/>
      <w:marLeft w:val="0"/>
      <w:marRight w:val="0"/>
      <w:marTop w:val="0"/>
      <w:marBottom w:val="0"/>
      <w:divBdr>
        <w:top w:val="none" w:sz="0" w:space="0" w:color="auto"/>
        <w:left w:val="none" w:sz="0" w:space="0" w:color="auto"/>
        <w:bottom w:val="none" w:sz="0" w:space="0" w:color="auto"/>
        <w:right w:val="none" w:sz="0" w:space="0" w:color="auto"/>
      </w:divBdr>
    </w:div>
    <w:div w:id="1154419909">
      <w:bodyDiv w:val="1"/>
      <w:marLeft w:val="0"/>
      <w:marRight w:val="0"/>
      <w:marTop w:val="0"/>
      <w:marBottom w:val="0"/>
      <w:divBdr>
        <w:top w:val="none" w:sz="0" w:space="0" w:color="auto"/>
        <w:left w:val="none" w:sz="0" w:space="0" w:color="auto"/>
        <w:bottom w:val="none" w:sz="0" w:space="0" w:color="auto"/>
        <w:right w:val="none" w:sz="0" w:space="0" w:color="auto"/>
      </w:divBdr>
    </w:div>
    <w:div w:id="1181890037">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49538858">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270088791">
      <w:bodyDiv w:val="1"/>
      <w:marLeft w:val="0"/>
      <w:marRight w:val="0"/>
      <w:marTop w:val="0"/>
      <w:marBottom w:val="0"/>
      <w:divBdr>
        <w:top w:val="none" w:sz="0" w:space="0" w:color="auto"/>
        <w:left w:val="none" w:sz="0" w:space="0" w:color="auto"/>
        <w:bottom w:val="none" w:sz="0" w:space="0" w:color="auto"/>
        <w:right w:val="none" w:sz="0" w:space="0" w:color="auto"/>
      </w:divBdr>
    </w:div>
    <w:div w:id="1338002347">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66237122">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31062828">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597637397">
      <w:bodyDiv w:val="1"/>
      <w:marLeft w:val="0"/>
      <w:marRight w:val="0"/>
      <w:marTop w:val="0"/>
      <w:marBottom w:val="0"/>
      <w:divBdr>
        <w:top w:val="none" w:sz="0" w:space="0" w:color="auto"/>
        <w:left w:val="none" w:sz="0" w:space="0" w:color="auto"/>
        <w:bottom w:val="none" w:sz="0" w:space="0" w:color="auto"/>
        <w:right w:val="none" w:sz="0" w:space="0" w:color="auto"/>
      </w:divBdr>
    </w:div>
    <w:div w:id="1627159479">
      <w:bodyDiv w:val="1"/>
      <w:marLeft w:val="0"/>
      <w:marRight w:val="0"/>
      <w:marTop w:val="0"/>
      <w:marBottom w:val="0"/>
      <w:divBdr>
        <w:top w:val="none" w:sz="0" w:space="0" w:color="auto"/>
        <w:left w:val="none" w:sz="0" w:space="0" w:color="auto"/>
        <w:bottom w:val="none" w:sz="0" w:space="0" w:color="auto"/>
        <w:right w:val="none" w:sz="0" w:space="0" w:color="auto"/>
      </w:divBdr>
    </w:div>
    <w:div w:id="1673026592">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 w:id="1691712726">
      <w:bodyDiv w:val="1"/>
      <w:marLeft w:val="0"/>
      <w:marRight w:val="0"/>
      <w:marTop w:val="0"/>
      <w:marBottom w:val="0"/>
      <w:divBdr>
        <w:top w:val="none" w:sz="0" w:space="0" w:color="auto"/>
        <w:left w:val="none" w:sz="0" w:space="0" w:color="auto"/>
        <w:bottom w:val="none" w:sz="0" w:space="0" w:color="auto"/>
        <w:right w:val="none" w:sz="0" w:space="0" w:color="auto"/>
      </w:divBdr>
    </w:div>
    <w:div w:id="1732925255">
      <w:bodyDiv w:val="1"/>
      <w:marLeft w:val="0"/>
      <w:marRight w:val="0"/>
      <w:marTop w:val="0"/>
      <w:marBottom w:val="0"/>
      <w:divBdr>
        <w:top w:val="none" w:sz="0" w:space="0" w:color="auto"/>
        <w:left w:val="none" w:sz="0" w:space="0" w:color="auto"/>
        <w:bottom w:val="none" w:sz="0" w:space="0" w:color="auto"/>
        <w:right w:val="none" w:sz="0" w:space="0" w:color="auto"/>
      </w:divBdr>
    </w:div>
    <w:div w:id="1780880316">
      <w:bodyDiv w:val="1"/>
      <w:marLeft w:val="0"/>
      <w:marRight w:val="0"/>
      <w:marTop w:val="0"/>
      <w:marBottom w:val="0"/>
      <w:divBdr>
        <w:top w:val="none" w:sz="0" w:space="0" w:color="auto"/>
        <w:left w:val="none" w:sz="0" w:space="0" w:color="auto"/>
        <w:bottom w:val="none" w:sz="0" w:space="0" w:color="auto"/>
        <w:right w:val="none" w:sz="0" w:space="0" w:color="auto"/>
      </w:divBdr>
    </w:div>
    <w:div w:id="1798789427">
      <w:bodyDiv w:val="1"/>
      <w:marLeft w:val="0"/>
      <w:marRight w:val="0"/>
      <w:marTop w:val="0"/>
      <w:marBottom w:val="0"/>
      <w:divBdr>
        <w:top w:val="none" w:sz="0" w:space="0" w:color="auto"/>
        <w:left w:val="none" w:sz="0" w:space="0" w:color="auto"/>
        <w:bottom w:val="none" w:sz="0" w:space="0" w:color="auto"/>
        <w:right w:val="none" w:sz="0" w:space="0" w:color="auto"/>
      </w:divBdr>
    </w:div>
    <w:div w:id="1829251121">
      <w:bodyDiv w:val="1"/>
      <w:marLeft w:val="0"/>
      <w:marRight w:val="0"/>
      <w:marTop w:val="0"/>
      <w:marBottom w:val="0"/>
      <w:divBdr>
        <w:top w:val="none" w:sz="0" w:space="0" w:color="auto"/>
        <w:left w:val="none" w:sz="0" w:space="0" w:color="auto"/>
        <w:bottom w:val="none" w:sz="0" w:space="0" w:color="auto"/>
        <w:right w:val="none" w:sz="0" w:space="0" w:color="auto"/>
      </w:divBdr>
    </w:div>
    <w:div w:id="1972898049">
      <w:bodyDiv w:val="1"/>
      <w:marLeft w:val="0"/>
      <w:marRight w:val="0"/>
      <w:marTop w:val="0"/>
      <w:marBottom w:val="0"/>
      <w:divBdr>
        <w:top w:val="none" w:sz="0" w:space="0" w:color="auto"/>
        <w:left w:val="none" w:sz="0" w:space="0" w:color="auto"/>
        <w:bottom w:val="none" w:sz="0" w:space="0" w:color="auto"/>
        <w:right w:val="none" w:sz="0" w:space="0" w:color="auto"/>
      </w:divBdr>
    </w:div>
    <w:div w:id="2140830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272</TotalTime>
  <Pages>16</Pages>
  <Words>6207</Words>
  <Characters>35380</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376</cp:revision>
  <dcterms:created xsi:type="dcterms:W3CDTF">2024-03-16T12:12:00Z</dcterms:created>
  <dcterms:modified xsi:type="dcterms:W3CDTF">2024-06-12T17:51:00Z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