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0F7B54" w14:textId="77777777" w:rsidR="00393844" w:rsidRPr="0056007D" w:rsidRDefault="00A413DC" w:rsidP="00F96F16">
      <w:pPr>
        <w:pBdr>
          <w:top w:val="nil"/>
          <w:left w:val="nil"/>
          <w:bottom w:val="nil"/>
          <w:right w:val="nil"/>
          <w:between w:val="nil"/>
        </w:pBdr>
        <w:spacing w:after="280"/>
        <w:jc w:val="center"/>
        <w:rPr>
          <w:sz w:val="44"/>
          <w:szCs w:val="44"/>
        </w:rPr>
      </w:pPr>
      <w:r w:rsidRPr="0056007D">
        <w:rPr>
          <w:sz w:val="44"/>
          <w:szCs w:val="44"/>
        </w:rPr>
        <w:t>BIOMETR</w:t>
      </w:r>
      <w:r w:rsidR="0056007D" w:rsidRPr="0056007D">
        <w:rPr>
          <w:sz w:val="44"/>
          <w:szCs w:val="44"/>
        </w:rPr>
        <w:t>IC</w:t>
      </w:r>
      <w:r w:rsidR="00FC6C09" w:rsidRPr="0056007D">
        <w:rPr>
          <w:sz w:val="44"/>
          <w:szCs w:val="44"/>
        </w:rPr>
        <w:t xml:space="preserve"> AUTHENTICATION BASED PATIENT DATABASE MANAGEMENT SYSTEM </w:t>
      </w:r>
      <w:r w:rsidR="00023507" w:rsidRPr="0056007D">
        <w:rPr>
          <w:sz w:val="44"/>
          <w:szCs w:val="44"/>
        </w:rPr>
        <w:t xml:space="preserve">AND PRESCRIPTION </w:t>
      </w:r>
      <w:r w:rsidRPr="0056007D">
        <w:rPr>
          <w:sz w:val="44"/>
          <w:szCs w:val="44"/>
        </w:rPr>
        <w:t xml:space="preserve">QR GENERATOR </w:t>
      </w:r>
    </w:p>
    <w:p w14:paraId="53FAEE47" w14:textId="38CDEF1D" w:rsidR="00393844" w:rsidRDefault="00730535" w:rsidP="00F96F16">
      <w:pPr>
        <w:pBdr>
          <w:top w:val="nil"/>
          <w:left w:val="nil"/>
          <w:bottom w:val="nil"/>
          <w:right w:val="nil"/>
          <w:between w:val="nil"/>
        </w:pBdr>
        <w:jc w:val="center"/>
      </w:pPr>
      <w:r>
        <w:t>Narayanan.</w:t>
      </w:r>
      <w:r w:rsidR="00557338">
        <w:t>C</w:t>
      </w:r>
      <w:r w:rsidR="009061AE">
        <w:t>¹, Krishna</w:t>
      </w:r>
      <w:r w:rsidR="00DD3B2B">
        <w:t xml:space="preserve"> </w:t>
      </w:r>
      <w:r w:rsidR="009061AE">
        <w:t>Priya. S</w:t>
      </w:r>
      <w:r w:rsidR="009061AE">
        <w:rPr>
          <w:vertAlign w:val="superscript"/>
        </w:rPr>
        <w:t>²</w:t>
      </w:r>
      <w:r w:rsidR="009061AE">
        <w:t>, Arun Pandiyan</w:t>
      </w:r>
      <w:r w:rsidR="0067796D">
        <w:t xml:space="preserve"> M</w:t>
      </w:r>
      <w:r w:rsidR="00E82C7E">
        <w:rPr>
          <w:vertAlign w:val="superscript"/>
        </w:rPr>
        <w:t>³</w:t>
      </w:r>
      <w:r>
        <w:t xml:space="preserve">, </w:t>
      </w:r>
      <w:r w:rsidR="009061AE">
        <w:t>Arunkumar. A</w:t>
      </w:r>
      <w:r w:rsidR="00D03B97">
        <w:rPr>
          <w:vertAlign w:val="superscript"/>
        </w:rPr>
        <w:t>⁴</w:t>
      </w:r>
      <w:r>
        <w:t xml:space="preserve">, </w:t>
      </w:r>
      <w:r w:rsidR="009061AE">
        <w:t>Kevinkumar</w:t>
      </w:r>
      <w:r>
        <w:t xml:space="preserve"> .</w:t>
      </w:r>
      <w:r w:rsidR="00E63F0C">
        <w:t>X</w:t>
      </w:r>
      <w:r w:rsidR="00D03B97">
        <w:rPr>
          <w:vertAlign w:val="superscript"/>
        </w:rPr>
        <w:t>⁵</w:t>
      </w:r>
      <w:r>
        <w:t xml:space="preserve">. </w:t>
      </w:r>
    </w:p>
    <w:p w14:paraId="5C93EC70" w14:textId="69A6527B" w:rsidR="00393844" w:rsidRDefault="00AE6DF4" w:rsidP="00F96F16">
      <w:pPr>
        <w:pBdr>
          <w:top w:val="nil"/>
          <w:left w:val="nil"/>
          <w:bottom w:val="nil"/>
          <w:right w:val="nil"/>
          <w:between w:val="nil"/>
        </w:pBdr>
        <w:jc w:val="center"/>
        <w:rPr>
          <w:vertAlign w:val="superscript"/>
        </w:rPr>
      </w:pPr>
      <w:r>
        <w:t>Professor</w:t>
      </w:r>
      <w:r w:rsidR="00D765F1">
        <w:rPr>
          <w:vertAlign w:val="superscript"/>
        </w:rPr>
        <w:t>¹</w:t>
      </w:r>
      <w:r>
        <w:t xml:space="preserve">, </w:t>
      </w:r>
      <w:r w:rsidR="00BE1B27">
        <w:t>Assistant professor</w:t>
      </w:r>
      <w:r w:rsidR="009061AE">
        <w:t>²,</w:t>
      </w:r>
      <w:r w:rsidR="00F32BD2">
        <w:t xml:space="preserve"> </w:t>
      </w:r>
      <w:r>
        <w:t>UG Student</w:t>
      </w:r>
      <w:r w:rsidR="00154797">
        <w:rPr>
          <w:vertAlign w:val="superscript"/>
        </w:rPr>
        <w:t>3</w:t>
      </w:r>
      <w:r>
        <w:rPr>
          <w:vertAlign w:val="superscript"/>
        </w:rPr>
        <w:t>,4,5</w:t>
      </w:r>
    </w:p>
    <w:p w14:paraId="31E26BF1" w14:textId="6BBDDFB1" w:rsidR="00393844" w:rsidRPr="00E86E56" w:rsidRDefault="00691CEB" w:rsidP="00E86E56">
      <w:pPr>
        <w:pBdr>
          <w:top w:val="nil"/>
          <w:left w:val="nil"/>
          <w:bottom w:val="nil"/>
          <w:right w:val="nil"/>
          <w:between w:val="nil"/>
        </w:pBdr>
        <w:spacing w:after="280"/>
        <w:jc w:val="center"/>
        <w:rPr>
          <w:sz w:val="26"/>
          <w:szCs w:val="26"/>
        </w:rPr>
        <w:sectPr w:rsidR="00393844" w:rsidRPr="00E86E56">
          <w:headerReference w:type="default" r:id="rId8"/>
          <w:footerReference w:type="default" r:id="rId9"/>
          <w:headerReference w:type="first" r:id="rId10"/>
          <w:footerReference w:type="first" r:id="rId11"/>
          <w:pgSz w:w="11906" w:h="16838"/>
          <w:pgMar w:top="540" w:right="893" w:bottom="1440" w:left="893" w:header="720" w:footer="720" w:gutter="0"/>
          <w:pgNumType w:start="1"/>
          <w:cols w:space="720"/>
          <w:titlePg/>
        </w:sectPr>
      </w:pPr>
      <w:r>
        <w:t>dsec.krish17@gmail</w:t>
      </w:r>
      <w:r w:rsidR="009061AE">
        <w:t>², arunofficial2k20@gmail.com</w:t>
      </w:r>
      <w:r w:rsidR="00E86E56">
        <w:t>³</w:t>
      </w:r>
    </w:p>
    <w:p w14:paraId="5653BB90" w14:textId="3C6516D2" w:rsidR="00393844" w:rsidRDefault="00AE6DF4" w:rsidP="00F96F16">
      <w:pPr>
        <w:pBdr>
          <w:top w:val="nil"/>
          <w:left w:val="nil"/>
          <w:bottom w:val="nil"/>
          <w:right w:val="nil"/>
          <w:between w:val="nil"/>
        </w:pBdr>
        <w:spacing w:after="200"/>
        <w:ind w:firstLine="272"/>
        <w:jc w:val="both"/>
        <w:rPr>
          <w:b/>
          <w:i/>
          <w:sz w:val="18"/>
          <w:szCs w:val="18"/>
        </w:rPr>
      </w:pPr>
      <w:r>
        <w:rPr>
          <w:b/>
          <w:i/>
          <w:sz w:val="18"/>
          <w:szCs w:val="18"/>
        </w:rPr>
        <w:t>Abstract—</w:t>
      </w:r>
      <w:r w:rsidR="00DE1146">
        <w:rPr>
          <w:b/>
          <w:i/>
          <w:sz w:val="18"/>
          <w:szCs w:val="18"/>
        </w:rPr>
        <w:t xml:space="preserve">In the contemporary healthcare landscape, the management of patient data </w:t>
      </w:r>
      <w:r w:rsidR="002F4B40">
        <w:rPr>
          <w:b/>
          <w:i/>
          <w:sz w:val="18"/>
          <w:szCs w:val="18"/>
        </w:rPr>
        <w:t>p</w:t>
      </w:r>
      <w:r w:rsidR="00DE1146">
        <w:rPr>
          <w:b/>
          <w:i/>
          <w:sz w:val="18"/>
          <w:szCs w:val="18"/>
        </w:rPr>
        <w:t xml:space="preserve">oses significant challenges in terms of security, efficiency, and accessibility. To </w:t>
      </w:r>
      <w:r w:rsidR="002F4B40">
        <w:rPr>
          <w:b/>
          <w:i/>
          <w:sz w:val="18"/>
          <w:szCs w:val="18"/>
        </w:rPr>
        <w:t>ad</w:t>
      </w:r>
      <w:r w:rsidR="00DE1146">
        <w:rPr>
          <w:b/>
          <w:i/>
          <w:sz w:val="18"/>
          <w:szCs w:val="18"/>
        </w:rPr>
        <w:t xml:space="preserve">dress these challenges, this project presents a novel solution: a Fingerprint </w:t>
      </w:r>
      <w:r w:rsidR="009061AE">
        <w:rPr>
          <w:b/>
          <w:i/>
          <w:sz w:val="18"/>
          <w:szCs w:val="18"/>
        </w:rPr>
        <w:t>Authentication</w:t>
      </w:r>
      <w:r w:rsidR="00DE1146">
        <w:rPr>
          <w:b/>
          <w:i/>
          <w:sz w:val="18"/>
          <w:szCs w:val="18"/>
        </w:rPr>
        <w:t>-Based Patient Database Management System (FAPDMS).</w:t>
      </w:r>
      <w:r w:rsidR="00177B8D">
        <w:rPr>
          <w:b/>
          <w:i/>
          <w:sz w:val="18"/>
          <w:szCs w:val="18"/>
        </w:rPr>
        <w:t xml:space="preserve"> </w:t>
      </w:r>
      <w:r w:rsidR="00DE1146">
        <w:rPr>
          <w:b/>
          <w:i/>
          <w:sz w:val="18"/>
          <w:szCs w:val="18"/>
        </w:rPr>
        <w:t xml:space="preserve">FAPDMS leverages the unique biometric characteristics of fingerprints to </w:t>
      </w:r>
      <w:r w:rsidR="00177B8D">
        <w:rPr>
          <w:b/>
          <w:i/>
          <w:sz w:val="18"/>
          <w:szCs w:val="18"/>
        </w:rPr>
        <w:t>a</w:t>
      </w:r>
      <w:r w:rsidR="00DE1146">
        <w:rPr>
          <w:b/>
          <w:i/>
          <w:sz w:val="18"/>
          <w:szCs w:val="18"/>
        </w:rPr>
        <w:t xml:space="preserve">uthenticate users, offering a highly secure method for accessing and managing </w:t>
      </w:r>
      <w:r w:rsidR="00177B8D">
        <w:rPr>
          <w:b/>
          <w:i/>
          <w:sz w:val="18"/>
          <w:szCs w:val="18"/>
        </w:rPr>
        <w:t>p</w:t>
      </w:r>
      <w:r w:rsidR="00DE1146">
        <w:rPr>
          <w:b/>
          <w:i/>
          <w:sz w:val="18"/>
          <w:szCs w:val="18"/>
        </w:rPr>
        <w:t>atient records. The system architecture comprises three main components: Fingerprint enrollment, secure database management, and real-time authentication.</w:t>
      </w:r>
      <w:r w:rsidR="000341E1">
        <w:rPr>
          <w:b/>
          <w:i/>
          <w:sz w:val="18"/>
          <w:szCs w:val="18"/>
        </w:rPr>
        <w:t xml:space="preserve"> </w:t>
      </w:r>
      <w:r w:rsidR="00DE1146">
        <w:rPr>
          <w:b/>
          <w:i/>
          <w:sz w:val="18"/>
          <w:szCs w:val="18"/>
        </w:rPr>
        <w:t xml:space="preserve">The fingerprint enrollment process involves capturing and storing the unique </w:t>
      </w:r>
      <w:r w:rsidR="000341E1">
        <w:rPr>
          <w:b/>
          <w:i/>
          <w:sz w:val="18"/>
          <w:szCs w:val="18"/>
        </w:rPr>
        <w:t>fi</w:t>
      </w:r>
      <w:r w:rsidR="00DE1146">
        <w:rPr>
          <w:b/>
          <w:i/>
          <w:sz w:val="18"/>
          <w:szCs w:val="18"/>
        </w:rPr>
        <w:t xml:space="preserve">ngerprint patterns of patients and healthcare providers. These fingerprints serve </w:t>
      </w:r>
      <w:r w:rsidR="000341E1">
        <w:rPr>
          <w:b/>
          <w:i/>
          <w:sz w:val="18"/>
          <w:szCs w:val="18"/>
        </w:rPr>
        <w:t>a</w:t>
      </w:r>
      <w:r w:rsidR="00DE1146">
        <w:rPr>
          <w:b/>
          <w:i/>
          <w:sz w:val="18"/>
          <w:szCs w:val="18"/>
        </w:rPr>
        <w:t xml:space="preserve">s the primary identifiers within the system, eliminating the need for traditional </w:t>
      </w:r>
      <w:r w:rsidR="00F71EC8">
        <w:rPr>
          <w:b/>
          <w:i/>
          <w:sz w:val="18"/>
          <w:szCs w:val="18"/>
        </w:rPr>
        <w:t>a</w:t>
      </w:r>
      <w:r w:rsidR="00DE1146">
        <w:rPr>
          <w:b/>
          <w:i/>
          <w:sz w:val="18"/>
          <w:szCs w:val="18"/>
        </w:rPr>
        <w:t>uthentication methods such as passwords or PINs.</w:t>
      </w:r>
      <w:r w:rsidR="00F71EC8">
        <w:rPr>
          <w:b/>
          <w:i/>
          <w:sz w:val="18"/>
          <w:szCs w:val="18"/>
        </w:rPr>
        <w:t xml:space="preserve"> </w:t>
      </w:r>
      <w:r w:rsidR="00DE1146">
        <w:rPr>
          <w:b/>
          <w:i/>
          <w:sz w:val="18"/>
          <w:szCs w:val="18"/>
        </w:rPr>
        <w:t xml:space="preserve">The secure database management component ensures that patient records are </w:t>
      </w:r>
      <w:r w:rsidR="00F71EC8">
        <w:rPr>
          <w:b/>
          <w:i/>
          <w:sz w:val="18"/>
          <w:szCs w:val="18"/>
        </w:rPr>
        <w:t>e</w:t>
      </w:r>
      <w:r w:rsidR="00DE1146">
        <w:rPr>
          <w:b/>
          <w:i/>
          <w:sz w:val="18"/>
          <w:szCs w:val="18"/>
        </w:rPr>
        <w:t xml:space="preserve">ncrypted and stored in a centralized database, accessible only to authorized </w:t>
      </w:r>
      <w:r w:rsidR="00F71EC8">
        <w:rPr>
          <w:b/>
          <w:i/>
          <w:sz w:val="18"/>
          <w:szCs w:val="18"/>
        </w:rPr>
        <w:t>p</w:t>
      </w:r>
      <w:r w:rsidR="00DE1146">
        <w:rPr>
          <w:b/>
          <w:i/>
          <w:sz w:val="18"/>
          <w:szCs w:val="18"/>
        </w:rPr>
        <w:t>ersonnel. Access to patient data is granted solely through fingerprint Authentication, mitigating the risk of unauthorized access or data breaches.</w:t>
      </w:r>
      <w:r w:rsidR="00D648F7">
        <w:rPr>
          <w:b/>
          <w:i/>
          <w:sz w:val="18"/>
          <w:szCs w:val="18"/>
        </w:rPr>
        <w:t xml:space="preserve"> </w:t>
      </w:r>
      <w:r w:rsidR="00DE1146">
        <w:rPr>
          <w:b/>
          <w:i/>
          <w:sz w:val="18"/>
          <w:szCs w:val="18"/>
        </w:rPr>
        <w:t xml:space="preserve">One of the key advantages of FAPDMS is its real-time authentication </w:t>
      </w:r>
      <w:r w:rsidR="00D648F7">
        <w:rPr>
          <w:b/>
          <w:i/>
          <w:sz w:val="18"/>
          <w:szCs w:val="18"/>
        </w:rPr>
        <w:t>f</w:t>
      </w:r>
      <w:r w:rsidR="00DE1146">
        <w:rPr>
          <w:b/>
          <w:i/>
          <w:sz w:val="18"/>
          <w:szCs w:val="18"/>
        </w:rPr>
        <w:t xml:space="preserve">eature, which enables healthcare professionals to access patient records swiftly </w:t>
      </w:r>
      <w:r w:rsidR="00D648F7">
        <w:rPr>
          <w:b/>
          <w:i/>
          <w:sz w:val="18"/>
          <w:szCs w:val="18"/>
        </w:rPr>
        <w:t>d</w:t>
      </w:r>
      <w:r w:rsidR="00DE1146">
        <w:rPr>
          <w:b/>
          <w:i/>
          <w:sz w:val="18"/>
          <w:szCs w:val="18"/>
        </w:rPr>
        <w:t xml:space="preserve">uring consultations and treatments. By simply scanning their fingerprints, users </w:t>
      </w:r>
      <w:r w:rsidR="00D648F7">
        <w:rPr>
          <w:b/>
          <w:i/>
          <w:sz w:val="18"/>
          <w:szCs w:val="18"/>
        </w:rPr>
        <w:t>c</w:t>
      </w:r>
      <w:r w:rsidR="00DE1146">
        <w:rPr>
          <w:b/>
          <w:i/>
          <w:sz w:val="18"/>
          <w:szCs w:val="18"/>
        </w:rPr>
        <w:t xml:space="preserve">an retrieve relevant medical information, facilitating informed decision-making </w:t>
      </w:r>
      <w:r w:rsidR="00D648F7">
        <w:rPr>
          <w:b/>
          <w:i/>
          <w:sz w:val="18"/>
          <w:szCs w:val="18"/>
        </w:rPr>
        <w:t>a</w:t>
      </w:r>
      <w:r w:rsidR="00DE1146">
        <w:rPr>
          <w:b/>
          <w:i/>
          <w:sz w:val="18"/>
          <w:szCs w:val="18"/>
        </w:rPr>
        <w:t>nd improving the efficiency of healthcare delivery.</w:t>
      </w:r>
      <w:r>
        <w:rPr>
          <w:b/>
          <w:i/>
          <w:sz w:val="18"/>
          <w:szCs w:val="18"/>
        </w:rPr>
        <w:t xml:space="preserve"> recognition.</w:t>
      </w:r>
    </w:p>
    <w:p w14:paraId="654F7A4C" w14:textId="77777777" w:rsidR="005C61C8" w:rsidRDefault="005C61C8" w:rsidP="00F96F16">
      <w:pPr>
        <w:pBdr>
          <w:top w:val="nil"/>
          <w:left w:val="nil"/>
          <w:bottom w:val="nil"/>
          <w:right w:val="nil"/>
          <w:between w:val="nil"/>
        </w:pBdr>
        <w:spacing w:after="200"/>
        <w:ind w:firstLine="272"/>
        <w:jc w:val="both"/>
        <w:rPr>
          <w:b/>
          <w:i/>
          <w:sz w:val="18"/>
          <w:szCs w:val="18"/>
        </w:rPr>
      </w:pPr>
      <w:r>
        <w:rPr>
          <w:b/>
          <w:i/>
          <w:sz w:val="18"/>
          <w:szCs w:val="18"/>
        </w:rPr>
        <w:t>Keywords: Patient data management, Security, Efficiency, FAPDMS, Real-time authentication, Healthcare professionals</w:t>
      </w:r>
    </w:p>
    <w:p w14:paraId="3513A088" w14:textId="77777777" w:rsidR="00393844" w:rsidRDefault="00AE6DF4" w:rsidP="00F96F16">
      <w:pPr>
        <w:numPr>
          <w:ilvl w:val="0"/>
          <w:numId w:val="3"/>
        </w:numPr>
        <w:pBdr>
          <w:top w:val="nil"/>
          <w:left w:val="nil"/>
          <w:bottom w:val="nil"/>
          <w:right w:val="nil"/>
          <w:between w:val="nil"/>
        </w:pBdr>
        <w:spacing w:after="200"/>
        <w:jc w:val="both"/>
        <w:rPr>
          <w:b/>
          <w:i/>
          <w:smallCaps/>
          <w:sz w:val="26"/>
          <w:szCs w:val="26"/>
        </w:rPr>
      </w:pPr>
      <w:r>
        <w:rPr>
          <w:b/>
          <w:i/>
          <w:smallCaps/>
          <w:sz w:val="26"/>
          <w:szCs w:val="26"/>
        </w:rPr>
        <w:t xml:space="preserve">Introduction </w:t>
      </w:r>
    </w:p>
    <w:p w14:paraId="4D0262F6" w14:textId="77777777" w:rsidR="00721280" w:rsidRDefault="00721280" w:rsidP="00F96F16">
      <w:pPr>
        <w:spacing w:after="200"/>
        <w:ind w:firstLine="272"/>
        <w:jc w:val="both"/>
      </w:pPr>
      <w:r>
        <w:t xml:space="preserve">In the digital era, the healthcare sector is witnessing a paradigm shift in the way patient data is managed and accessed. With the proliferation of electronic </w:t>
      </w:r>
      <w:r w:rsidR="00D46723">
        <w:t>H</w:t>
      </w:r>
      <w:r>
        <w:t xml:space="preserve">ealth records (EHRs) and the increasing reliance on digital platforms for </w:t>
      </w:r>
      <w:r w:rsidR="00D46723">
        <w:t>h</w:t>
      </w:r>
      <w:r>
        <w:t xml:space="preserve">ealthcare delivery, the importance of robust data security measures cannot be </w:t>
      </w:r>
      <w:r w:rsidR="00D46723">
        <w:t>o</w:t>
      </w:r>
      <w:r>
        <w:t xml:space="preserve">verstated. The safeguarding of patient information against unauthorized access, </w:t>
      </w:r>
      <w:r w:rsidR="00D46723">
        <w:t>br</w:t>
      </w:r>
      <w:r>
        <w:t xml:space="preserve">eaches, and data theft has emerged as a paramount concern for healthcare </w:t>
      </w:r>
      <w:r w:rsidR="007C6069">
        <w:t>pr</w:t>
      </w:r>
      <w:r>
        <w:t>oviders worldwide.</w:t>
      </w:r>
    </w:p>
    <w:p w14:paraId="6F9B643C" w14:textId="1B30F210" w:rsidR="00721280" w:rsidRDefault="00721280" w:rsidP="00F96F16">
      <w:pPr>
        <w:spacing w:after="200"/>
        <w:ind w:firstLine="272"/>
        <w:jc w:val="both"/>
      </w:pPr>
      <w:r>
        <w:t xml:space="preserve">Traditional methods of user authentication, such as passwords and personal </w:t>
      </w:r>
      <w:r w:rsidR="007C6069">
        <w:t>id</w:t>
      </w:r>
      <w:r>
        <w:t xml:space="preserve">entification numbers (PINs), have proven to be vulnerable to security threats, </w:t>
      </w:r>
      <w:r w:rsidR="007C6069">
        <w:t>i</w:t>
      </w:r>
      <w:r>
        <w:t xml:space="preserve">ncluding password theft, brute force attacks, and social engineering exploits. Consequently, there is a growing need for innovative authentication solutions that </w:t>
      </w:r>
      <w:r w:rsidR="00193443">
        <w:t>o</w:t>
      </w:r>
      <w:r>
        <w:t>ffer enhanced security, reliability, and user convenience</w:t>
      </w:r>
      <w:r w:rsidR="00193443">
        <w:t xml:space="preserve">. </w:t>
      </w:r>
      <w:r>
        <w:t xml:space="preserve">In response to these challenges, this project introduces a Fingerprint </w:t>
      </w:r>
      <w:r w:rsidR="009061AE">
        <w:t>Authentication</w:t>
      </w:r>
      <w:r>
        <w:t>-Based Patient Database Management System (FAPDMS).</w:t>
      </w:r>
      <w:r w:rsidR="00193443">
        <w:t xml:space="preserve"> </w:t>
      </w:r>
      <w:r>
        <w:t xml:space="preserve">FAPDMS represents a pioneering </w:t>
      </w:r>
      <w:r>
        <w:t xml:space="preserve">approach to healthcare data security, leveraging </w:t>
      </w:r>
      <w:r w:rsidR="00545077">
        <w:t>f</w:t>
      </w:r>
      <w:r>
        <w:t xml:space="preserve">ingerprint biometrics as a means of user authentication and access control. By </w:t>
      </w:r>
      <w:r w:rsidR="00545077">
        <w:t>h</w:t>
      </w:r>
      <w:r>
        <w:t xml:space="preserve">arnessing the unique physiological characteristics of fingerprints, FAPDMS offers </w:t>
      </w:r>
      <w:r w:rsidR="00545077">
        <w:t xml:space="preserve">a </w:t>
      </w:r>
      <w:r>
        <w:t>robust and reliable method for verifying the identity of users, thereby minimizing</w:t>
      </w:r>
      <w:r w:rsidR="00545077">
        <w:t xml:space="preserve"> </w:t>
      </w:r>
      <w:r w:rsidR="00A873B9">
        <w:t>th</w:t>
      </w:r>
      <w:r>
        <w:t>e risk of unauthorized access to sensitive patient information.</w:t>
      </w:r>
    </w:p>
    <w:p w14:paraId="37614F14" w14:textId="77777777" w:rsidR="00721280" w:rsidRDefault="00721280" w:rsidP="00F96F16">
      <w:pPr>
        <w:spacing w:after="200"/>
        <w:ind w:firstLine="272"/>
        <w:jc w:val="both"/>
      </w:pPr>
      <w:r>
        <w:t xml:space="preserve">The primary objective of FAPDMS is to address the shortcomings of </w:t>
      </w:r>
      <w:r w:rsidR="00A873B9">
        <w:t>tr</w:t>
      </w:r>
      <w:r>
        <w:t xml:space="preserve">aditional authentication methods while streamlining the process of patient data </w:t>
      </w:r>
      <w:r w:rsidR="00A873B9">
        <w:t>m</w:t>
      </w:r>
      <w:r>
        <w:t xml:space="preserve">anagement in healthcare settings. By integrating fingerprint authentication with a </w:t>
      </w:r>
      <w:r w:rsidR="00A873B9">
        <w:t>c</w:t>
      </w:r>
      <w:r>
        <w:t xml:space="preserve">omprehensive database management system, FAPDMS aims to enhance the </w:t>
      </w:r>
      <w:r w:rsidR="00A873B9">
        <w:t>Se</w:t>
      </w:r>
      <w:r>
        <w:t xml:space="preserve">curity, efficiency, and accessibility of patient records, ultimately improving the </w:t>
      </w:r>
      <w:r w:rsidR="004704E7">
        <w:t>q</w:t>
      </w:r>
      <w:r>
        <w:t>uality of healthcare delivery.</w:t>
      </w:r>
    </w:p>
    <w:p w14:paraId="2B2380B8" w14:textId="77777777" w:rsidR="00721280" w:rsidRDefault="00721280" w:rsidP="00F96F16">
      <w:pPr>
        <w:spacing w:after="200"/>
        <w:ind w:firstLine="272"/>
        <w:jc w:val="both"/>
      </w:pPr>
      <w:r>
        <w:t xml:space="preserve">This introduction sets the stage for a detailed exploration of FAPDMS, </w:t>
      </w:r>
      <w:r w:rsidR="000F7876">
        <w:t>i</w:t>
      </w:r>
      <w:r>
        <w:t xml:space="preserve">ncluding its underlying principles, system architecture, key features, and potential </w:t>
      </w:r>
      <w:r w:rsidR="000F7876">
        <w:t>b</w:t>
      </w:r>
      <w:r>
        <w:t xml:space="preserve">enefits for healthcare providers and patients alike. Through empirical testing and </w:t>
      </w:r>
      <w:r w:rsidR="000F7876">
        <w:t>a</w:t>
      </w:r>
      <w:r>
        <w:t xml:space="preserve">nalysis, this project seeks to evaluate the effectiveness and feasibility of FAPDMS </w:t>
      </w:r>
      <w:r w:rsidR="000F7876">
        <w:t>as</w:t>
      </w:r>
      <w:r>
        <w:t xml:space="preserve"> a viable solution for addressing the evolving security challenges in healthcare </w:t>
      </w:r>
      <w:r w:rsidR="000F7876">
        <w:t>d</w:t>
      </w:r>
      <w:r>
        <w:t>ata management.</w:t>
      </w:r>
    </w:p>
    <w:p w14:paraId="0C0DCD24" w14:textId="77777777" w:rsidR="00393844" w:rsidRDefault="00AE6DF4" w:rsidP="00F96F16">
      <w:pPr>
        <w:jc w:val="both"/>
        <w:rPr>
          <w:b/>
          <w:i/>
          <w:color w:val="000000"/>
          <w:sz w:val="24"/>
          <w:szCs w:val="24"/>
        </w:rPr>
      </w:pPr>
      <w:r>
        <w:rPr>
          <w:i/>
          <w:sz w:val="28"/>
          <w:szCs w:val="28"/>
        </w:rPr>
        <w:t>2</w:t>
      </w:r>
      <w:r>
        <w:rPr>
          <w:b/>
          <w:i/>
          <w:color w:val="000000"/>
          <w:sz w:val="24"/>
          <w:szCs w:val="24"/>
        </w:rPr>
        <w:t xml:space="preserve">. </w:t>
      </w:r>
      <w:r w:rsidR="00726A37">
        <w:rPr>
          <w:b/>
          <w:i/>
          <w:color w:val="000000"/>
          <w:sz w:val="24"/>
          <w:szCs w:val="24"/>
        </w:rPr>
        <w:t>E</w:t>
      </w:r>
      <w:r w:rsidR="00BD076C">
        <w:rPr>
          <w:b/>
          <w:i/>
          <w:color w:val="000000"/>
          <w:sz w:val="24"/>
          <w:szCs w:val="24"/>
        </w:rPr>
        <w:t xml:space="preserve">XISTING SYSTEM </w:t>
      </w:r>
    </w:p>
    <w:p w14:paraId="08839DB2" w14:textId="77777777" w:rsidR="00393844" w:rsidRDefault="00393844" w:rsidP="00F96F16">
      <w:pPr>
        <w:jc w:val="both"/>
        <w:rPr>
          <w:b/>
          <w:sz w:val="24"/>
          <w:szCs w:val="24"/>
        </w:rPr>
      </w:pPr>
    </w:p>
    <w:p w14:paraId="3C45714F" w14:textId="77777777" w:rsidR="00393844" w:rsidRDefault="00AE6DF4" w:rsidP="00F96F16">
      <w:pPr>
        <w:jc w:val="both"/>
        <w:rPr>
          <w:i/>
        </w:rPr>
      </w:pPr>
      <w:r>
        <w:rPr>
          <w:i/>
        </w:rPr>
        <w:t>A</w:t>
      </w:r>
      <w:r>
        <w:rPr>
          <w:b/>
          <w:i/>
        </w:rPr>
        <w:t xml:space="preserve">. </w:t>
      </w:r>
      <w:r w:rsidR="00914996">
        <w:rPr>
          <w:i/>
        </w:rPr>
        <w:t xml:space="preserve">Existing system </w:t>
      </w:r>
    </w:p>
    <w:p w14:paraId="4F18ADA7" w14:textId="77777777" w:rsidR="006A1447" w:rsidRDefault="00F46E65" w:rsidP="00F96F16">
      <w:pPr>
        <w:jc w:val="both"/>
      </w:pPr>
      <w:r>
        <w:t xml:space="preserve">  </w:t>
      </w:r>
      <w:r w:rsidR="006A1447">
        <w:t xml:space="preserve">Current patient database management systems in healthcare rely on </w:t>
      </w:r>
      <w:r w:rsidR="00CD5535">
        <w:t>c</w:t>
      </w:r>
      <w:r w:rsidR="006A1447">
        <w:t xml:space="preserve">onventional authentication methods such as passwords and smart cards. However, </w:t>
      </w:r>
      <w:r w:rsidR="00EC7252">
        <w:t>t</w:t>
      </w:r>
      <w:r w:rsidR="006A1447">
        <w:t xml:space="preserve">hese methods are associated with notable limitations and vulnerabilities. </w:t>
      </w:r>
      <w:r w:rsidR="00EC7252">
        <w:t>Pa</w:t>
      </w:r>
      <w:r w:rsidR="006A1447">
        <w:t xml:space="preserve">sswords, for instance, are prone to security breaches due to factors like weak </w:t>
      </w:r>
      <w:r w:rsidR="00EC7252">
        <w:t>pa</w:t>
      </w:r>
      <w:r w:rsidR="006A1447">
        <w:t xml:space="preserve">ssword selection or password reuse across multiple accounts. Moreover, </w:t>
      </w:r>
      <w:r w:rsidR="00EC7252">
        <w:t>h</w:t>
      </w:r>
      <w:r w:rsidR="006A1447">
        <w:t xml:space="preserve">ealthcare professionals often struggle with the cognitive load of remembering </w:t>
      </w:r>
      <w:r w:rsidR="00EC7252">
        <w:t>n</w:t>
      </w:r>
      <w:r w:rsidR="006A1447">
        <w:t xml:space="preserve">umerous passwords, which can lead to frustration and inadvertently compromise </w:t>
      </w:r>
      <w:r w:rsidR="00EC7252">
        <w:t>s</w:t>
      </w:r>
      <w:r w:rsidR="006A1447">
        <w:t xml:space="preserve">ecurity. Additionally, once authenticated, users typically have unrestricted access </w:t>
      </w:r>
      <w:r w:rsidR="00732F46">
        <w:t>t</w:t>
      </w:r>
      <w:r w:rsidR="006A1447">
        <w:t xml:space="preserve">o patient records within these systems. This unrestricted access raises concerns </w:t>
      </w:r>
      <w:r w:rsidR="00732F46">
        <w:t>r</w:t>
      </w:r>
      <w:r w:rsidR="006A1447">
        <w:t xml:space="preserve">egarding data privacy and confidentiality, especially given the sensitive nature of </w:t>
      </w:r>
      <w:r w:rsidR="00732F46">
        <w:t>h</w:t>
      </w:r>
      <w:r w:rsidR="006A1447">
        <w:t xml:space="preserve">ealthcare </w:t>
      </w:r>
      <w:r w:rsidR="006A3D87">
        <w:t>information. Furthermore</w:t>
      </w:r>
      <w:r w:rsidR="006A1447">
        <w:t xml:space="preserve">, the lack of real-time authentication capabilities in existing </w:t>
      </w:r>
      <w:r w:rsidR="00732F46">
        <w:t>sy</w:t>
      </w:r>
      <w:r w:rsidR="006A1447">
        <w:t>stems can lead to delays in accessing patient records during critical moments of care delivery. These delays can impede clinical decision-making and potentially compromise patient outcomes.</w:t>
      </w:r>
    </w:p>
    <w:p w14:paraId="00CAC43A" w14:textId="77777777" w:rsidR="00AA3D43" w:rsidRDefault="00AA3D43" w:rsidP="00F96F16">
      <w:pPr>
        <w:jc w:val="both"/>
        <w:rPr>
          <w:i/>
        </w:rPr>
      </w:pPr>
    </w:p>
    <w:p w14:paraId="7DD68F67" w14:textId="77777777" w:rsidR="00393844" w:rsidRDefault="00AE6DF4" w:rsidP="00F96F16">
      <w:pPr>
        <w:jc w:val="both"/>
        <w:rPr>
          <w:i/>
        </w:rPr>
      </w:pPr>
      <w:r>
        <w:rPr>
          <w:i/>
        </w:rPr>
        <w:lastRenderedPageBreak/>
        <w:t>B.</w:t>
      </w:r>
      <w:r>
        <w:rPr>
          <w:b/>
          <w:i/>
        </w:rPr>
        <w:t xml:space="preserve"> </w:t>
      </w:r>
      <w:r w:rsidR="00CD5535">
        <w:rPr>
          <w:i/>
        </w:rPr>
        <w:t xml:space="preserve">Problem identification </w:t>
      </w:r>
    </w:p>
    <w:p w14:paraId="2B485450" w14:textId="77777777" w:rsidR="00B8122E" w:rsidRDefault="00262812" w:rsidP="00F96F16">
      <w:pPr>
        <w:jc w:val="both"/>
      </w:pPr>
      <w:r>
        <w:t xml:space="preserve">  </w:t>
      </w:r>
      <w:r w:rsidR="00DB0C58">
        <w:t>In</w:t>
      </w:r>
      <w:r w:rsidR="009F2510">
        <w:t xml:space="preserve"> the current healthcare landscape, the management of patient data poses </w:t>
      </w:r>
      <w:r w:rsidR="00BB37C5">
        <w:t>s</w:t>
      </w:r>
      <w:r w:rsidR="009F2510">
        <w:t xml:space="preserve">ignificant challenges in terms of security, efficiency, and accessibility. </w:t>
      </w:r>
      <w:r w:rsidR="00BB37C5">
        <w:t>C</w:t>
      </w:r>
      <w:r w:rsidR="009F2510">
        <w:t xml:space="preserve">onventional methods of user authentication, such as passwords and personal </w:t>
      </w:r>
      <w:r w:rsidR="00BB37C5">
        <w:t>id</w:t>
      </w:r>
      <w:r w:rsidR="009F2510">
        <w:t xml:space="preserve">entification numbers (PINs), are prone to security breaches and are often </w:t>
      </w:r>
      <w:r w:rsidR="007E5F71">
        <w:t>c</w:t>
      </w:r>
      <w:r w:rsidR="009F2510">
        <w:t xml:space="preserve">umbersome for healthcare professionals to manage. These challenges are further </w:t>
      </w:r>
      <w:r w:rsidR="007E5F71">
        <w:t>e</w:t>
      </w:r>
      <w:r w:rsidR="009F2510">
        <w:t xml:space="preserve">xacerbated by the increasing volume and complexity of patient data, as well as </w:t>
      </w:r>
      <w:r w:rsidR="007E5F71">
        <w:t>t</w:t>
      </w:r>
      <w:r w:rsidR="009F2510">
        <w:t>he evolving regulatory landscape governing data privacy and security.</w:t>
      </w:r>
      <w:r w:rsidR="007E5F71">
        <w:t xml:space="preserve"> </w:t>
      </w:r>
    </w:p>
    <w:p w14:paraId="10D743AD" w14:textId="77777777" w:rsidR="00B8122E" w:rsidRDefault="00B8122E" w:rsidP="00F96F16">
      <w:pPr>
        <w:jc w:val="both"/>
      </w:pPr>
    </w:p>
    <w:p w14:paraId="2D4C09AF" w14:textId="77777777" w:rsidR="007B1216" w:rsidRDefault="00B8122E" w:rsidP="00F96F16">
      <w:pPr>
        <w:jc w:val="both"/>
      </w:pPr>
      <w:r>
        <w:t xml:space="preserve">  </w:t>
      </w:r>
      <w:r w:rsidR="009F2510">
        <w:t xml:space="preserve">The existing patient database management systems lack robust </w:t>
      </w:r>
      <w:r w:rsidR="007E5F71">
        <w:t>a</w:t>
      </w:r>
      <w:r w:rsidR="009F2510">
        <w:t xml:space="preserve">uthentication mechanisms and granular access controls, leading to potential </w:t>
      </w:r>
      <w:r w:rsidR="007E5F71">
        <w:t>b</w:t>
      </w:r>
      <w:r w:rsidR="009F2510">
        <w:t xml:space="preserve">reaches of patient privacy and confidentiality. Moreover, authentication delays </w:t>
      </w:r>
      <w:r w:rsidR="007E5F71">
        <w:t>a</w:t>
      </w:r>
      <w:r w:rsidR="009F2510">
        <w:t xml:space="preserve">nd administrative overhead associated with password management impede </w:t>
      </w:r>
      <w:r w:rsidR="007E5F71">
        <w:t>w</w:t>
      </w:r>
      <w:r w:rsidR="009F2510">
        <w:t xml:space="preserve">orkflow efficiency and clinical decision-making in healthcare settings. </w:t>
      </w:r>
    </w:p>
    <w:p w14:paraId="591C3D23" w14:textId="77777777" w:rsidR="007B1216" w:rsidRDefault="007B1216" w:rsidP="00F96F16">
      <w:pPr>
        <w:jc w:val="both"/>
      </w:pPr>
    </w:p>
    <w:p w14:paraId="2B625B41" w14:textId="77777777" w:rsidR="009F2510" w:rsidRDefault="007B1216" w:rsidP="00F96F16">
      <w:pPr>
        <w:jc w:val="both"/>
      </w:pPr>
      <w:r>
        <w:t xml:space="preserve">  </w:t>
      </w:r>
      <w:r w:rsidR="00DC0C9E">
        <w:t>T</w:t>
      </w:r>
      <w:r w:rsidR="009F2510">
        <w:t xml:space="preserve">o address these challenges, there is a critical need for innovative solutions </w:t>
      </w:r>
      <w:r w:rsidR="00DC0C9E">
        <w:t>th</w:t>
      </w:r>
      <w:r w:rsidR="009F2510">
        <w:t xml:space="preserve">at offer enhanced security, efficiency, and user convenience in managing </w:t>
      </w:r>
      <w:r w:rsidR="00DC0C9E">
        <w:t>p</w:t>
      </w:r>
      <w:r w:rsidR="009F2510">
        <w:t xml:space="preserve">atient data. The development of a Fingerprint Authentication-Based Patient </w:t>
      </w:r>
      <w:r w:rsidR="00DC0C9E">
        <w:t>d</w:t>
      </w:r>
      <w:r w:rsidR="009F2510">
        <w:t xml:space="preserve">atabase Management System (FAPDMS) aims to address these pressing </w:t>
      </w:r>
      <w:r w:rsidR="00DC0C9E">
        <w:t>co</w:t>
      </w:r>
      <w:r w:rsidR="009F2510">
        <w:t xml:space="preserve">ncerns by leveraging biometric authentication technology to secure access to </w:t>
      </w:r>
      <w:r w:rsidR="00DC0C9E">
        <w:t>p</w:t>
      </w:r>
      <w:r w:rsidR="009F2510">
        <w:t>atient records while streamlining workflow processes for healthcare professionals.</w:t>
      </w:r>
    </w:p>
    <w:p w14:paraId="7753A9E5" w14:textId="77777777" w:rsidR="007B1216" w:rsidRDefault="007B1216" w:rsidP="00F96F16">
      <w:pPr>
        <w:jc w:val="both"/>
      </w:pPr>
    </w:p>
    <w:p w14:paraId="5FA9BBDD" w14:textId="77777777" w:rsidR="00393844" w:rsidRDefault="00AE6DF4" w:rsidP="00F96F16">
      <w:pPr>
        <w:jc w:val="both"/>
        <w:rPr>
          <w:i/>
        </w:rPr>
      </w:pPr>
      <w:r>
        <w:rPr>
          <w:i/>
        </w:rPr>
        <w:t xml:space="preserve">C. </w:t>
      </w:r>
      <w:r w:rsidR="00C81DF3">
        <w:rPr>
          <w:i/>
        </w:rPr>
        <w:t>Disadvantages</w:t>
      </w:r>
    </w:p>
    <w:p w14:paraId="0D98E8ED" w14:textId="77777777" w:rsidR="00DF2E73" w:rsidRDefault="00DF2E73" w:rsidP="00F96F16">
      <w:pPr>
        <w:jc w:val="both"/>
      </w:pPr>
      <w:r>
        <w:t xml:space="preserve">1.Security Vulnerabilities: Conventional authentication methods such as </w:t>
      </w:r>
      <w:r w:rsidR="006D1BA3">
        <w:t>p</w:t>
      </w:r>
      <w:r>
        <w:t xml:space="preserve">asswords and PINs are prone to security breaches. Weak passwords, password </w:t>
      </w:r>
      <w:r w:rsidR="006D1BA3">
        <w:t>s</w:t>
      </w:r>
      <w:r>
        <w:t xml:space="preserve">haring, and susceptibility to brute force attacks make it easy for unauthorized </w:t>
      </w:r>
      <w:r w:rsidR="00DC1350">
        <w:t>in</w:t>
      </w:r>
      <w:r>
        <w:t>dividuals to gain access to patient records, compromising data security and Confidentiality.</w:t>
      </w:r>
    </w:p>
    <w:p w14:paraId="3E2C8532" w14:textId="77777777" w:rsidR="00DF2E73" w:rsidRDefault="00DF2E73" w:rsidP="00F96F16">
      <w:pPr>
        <w:jc w:val="both"/>
      </w:pPr>
    </w:p>
    <w:p w14:paraId="4CFE9260" w14:textId="77777777" w:rsidR="00DF2E73" w:rsidRDefault="00DC1350" w:rsidP="00F96F16">
      <w:pPr>
        <w:jc w:val="both"/>
      </w:pPr>
      <w:r>
        <w:t>2.</w:t>
      </w:r>
      <w:r w:rsidR="00DF2E73">
        <w:t xml:space="preserve">User Convenience: Healthcare professionals often struggle to remember </w:t>
      </w:r>
      <w:r>
        <w:t>m</w:t>
      </w:r>
      <w:r w:rsidR="00DF2E73">
        <w:t xml:space="preserve">ultiple passwords for accessing different systems and applications. This can lead </w:t>
      </w:r>
      <w:r w:rsidR="006A591D">
        <w:t>t</w:t>
      </w:r>
      <w:r w:rsidR="00DF2E73">
        <w:t xml:space="preserve">o frustration and inefficiencies in workflow as users may resort to writing down </w:t>
      </w:r>
      <w:r w:rsidR="006A591D">
        <w:t>p</w:t>
      </w:r>
      <w:r w:rsidR="00DF2E73">
        <w:t>asswords or using easily guessable ones, further compromising security.</w:t>
      </w:r>
    </w:p>
    <w:p w14:paraId="5D424417" w14:textId="77777777" w:rsidR="00DF2E73" w:rsidRDefault="00DF2E73" w:rsidP="00F96F16">
      <w:pPr>
        <w:jc w:val="both"/>
      </w:pPr>
    </w:p>
    <w:p w14:paraId="523B10AE" w14:textId="77777777" w:rsidR="00DF2E73" w:rsidRDefault="00DF2E73" w:rsidP="00F96F16">
      <w:pPr>
        <w:jc w:val="both"/>
      </w:pPr>
      <w:r>
        <w:t xml:space="preserve">3.Limited Access Control: Once authenticated, users typically have unrestricted </w:t>
      </w:r>
      <w:r w:rsidR="006A591D">
        <w:t>ac</w:t>
      </w:r>
      <w:r>
        <w:t xml:space="preserve">cess to patient records. This lack of granular access control can pose risks to </w:t>
      </w:r>
      <w:r w:rsidR="006A591D">
        <w:t>p</w:t>
      </w:r>
      <w:r>
        <w:t xml:space="preserve">atient privacy, as sensitive information may be accessed by individuals who do </w:t>
      </w:r>
      <w:r w:rsidR="006A591D">
        <w:t>n</w:t>
      </w:r>
      <w:r>
        <w:t>ot have a legitimate need for it.</w:t>
      </w:r>
    </w:p>
    <w:p w14:paraId="3EFBB362" w14:textId="77777777" w:rsidR="00DF2E73" w:rsidRDefault="00DF2E73" w:rsidP="00F96F16">
      <w:pPr>
        <w:jc w:val="both"/>
      </w:pPr>
    </w:p>
    <w:p w14:paraId="591D9E14" w14:textId="77777777" w:rsidR="00DF2E73" w:rsidRDefault="00DF2E73" w:rsidP="00F96F16">
      <w:pPr>
        <w:jc w:val="both"/>
      </w:pPr>
      <w:r>
        <w:t xml:space="preserve">4.Authentication Delay: Traditional authentication methods require users to </w:t>
      </w:r>
      <w:r w:rsidR="009F1C50">
        <w:t>m</w:t>
      </w:r>
      <w:r>
        <w:t>anually enter passwords or PINs, which can lead to delays in accessing patient</w:t>
      </w:r>
      <w:r w:rsidR="009F1C50">
        <w:t xml:space="preserve"> r</w:t>
      </w:r>
      <w:r>
        <w:t xml:space="preserve">ecords during critical moments of care delivery. These delays can impede clinical </w:t>
      </w:r>
      <w:r w:rsidR="009F1C50">
        <w:t>d</w:t>
      </w:r>
      <w:r>
        <w:t>ecision-making and compromise patient outcomes.</w:t>
      </w:r>
    </w:p>
    <w:p w14:paraId="6046392F" w14:textId="77777777" w:rsidR="00DF2E73" w:rsidRDefault="00DF2E73" w:rsidP="00F96F16">
      <w:pPr>
        <w:jc w:val="both"/>
      </w:pPr>
    </w:p>
    <w:p w14:paraId="010CAAB4" w14:textId="77777777" w:rsidR="00DF2E73" w:rsidRDefault="00DF2E73" w:rsidP="00F96F16">
      <w:pPr>
        <w:jc w:val="both"/>
      </w:pPr>
      <w:r>
        <w:t xml:space="preserve">5.Regulatory Compliance Challenges: Healthcare organizations must comply </w:t>
      </w:r>
      <w:r w:rsidR="009F1C50">
        <w:t>w</w:t>
      </w:r>
      <w:r>
        <w:t xml:space="preserve">ith stringent data privacy regulations such as HIPAA (Health Insurance Portability and Accountability Act) and GDPR (General Data Protection </w:t>
      </w:r>
      <w:r w:rsidR="005A4985">
        <w:t>re</w:t>
      </w:r>
      <w:r>
        <w:t xml:space="preserve">gulation). Conventional authentication </w:t>
      </w:r>
      <w:r>
        <w:t xml:space="preserve">methods may not adequately address </w:t>
      </w:r>
      <w:r w:rsidR="005A4985">
        <w:t>re</w:t>
      </w:r>
      <w:r>
        <w:t xml:space="preserve">gulatory requirements, increasing the risk of non-compliance and potential legal </w:t>
      </w:r>
      <w:r w:rsidR="005A4985">
        <w:t>c</w:t>
      </w:r>
      <w:r>
        <w:t>onsequences.</w:t>
      </w:r>
    </w:p>
    <w:p w14:paraId="5DFD5AB6" w14:textId="77777777" w:rsidR="00DF2E73" w:rsidRDefault="00DF2E73" w:rsidP="00F96F16">
      <w:pPr>
        <w:jc w:val="both"/>
      </w:pPr>
    </w:p>
    <w:p w14:paraId="5B8DCF1C" w14:textId="77777777" w:rsidR="00DF2E73" w:rsidRDefault="00DF2E73" w:rsidP="00F96F16">
      <w:pPr>
        <w:jc w:val="both"/>
      </w:pPr>
      <w:r>
        <w:t xml:space="preserve">6.Password Management Overhead: Healthcare IT administrators are tasked </w:t>
      </w:r>
      <w:r w:rsidR="005A4985">
        <w:t>w</w:t>
      </w:r>
      <w:r>
        <w:t xml:space="preserve">ith managing user accounts, resetting passwords, and enforcing password </w:t>
      </w:r>
      <w:r w:rsidR="005A4985">
        <w:t>p</w:t>
      </w:r>
      <w:r>
        <w:t xml:space="preserve">olicies. This administrative overhead consumes time and resources, diverting </w:t>
      </w:r>
      <w:r w:rsidR="005A4985">
        <w:t>a</w:t>
      </w:r>
      <w:r>
        <w:t>ttention from other critical IT tasks.</w:t>
      </w:r>
    </w:p>
    <w:p w14:paraId="6A4F460D" w14:textId="77777777" w:rsidR="00DF2E73" w:rsidRDefault="00DF2E73" w:rsidP="00F96F16">
      <w:pPr>
        <w:jc w:val="both"/>
      </w:pPr>
    </w:p>
    <w:p w14:paraId="7E3F5B9A" w14:textId="77777777" w:rsidR="00DF2E73" w:rsidRDefault="00DF2E73" w:rsidP="00F96F16">
      <w:pPr>
        <w:jc w:val="both"/>
      </w:pPr>
      <w:r>
        <w:t>7.User Resistance to Security Measures: Some healthcare professionals may resist implementing additional security measures due to perceived inconvenience or disruption to workflow. This resistance can hinder efforts to improve data security and compliance with regulatory requirements.</w:t>
      </w:r>
    </w:p>
    <w:p w14:paraId="5FAA1EF3" w14:textId="77777777" w:rsidR="006D1BA3" w:rsidRDefault="006D1BA3" w:rsidP="00F96F16">
      <w:pPr>
        <w:jc w:val="both"/>
      </w:pPr>
    </w:p>
    <w:p w14:paraId="1C7241CC" w14:textId="77777777" w:rsidR="00393844" w:rsidRDefault="00AE6DF4" w:rsidP="00F96F16">
      <w:pPr>
        <w:jc w:val="both"/>
        <w:rPr>
          <w:b/>
          <w:i/>
        </w:rPr>
      </w:pPr>
      <w:r>
        <w:rPr>
          <w:b/>
          <w:i/>
          <w:sz w:val="24"/>
          <w:szCs w:val="24"/>
        </w:rPr>
        <w:t xml:space="preserve">3. </w:t>
      </w:r>
      <w:r>
        <w:rPr>
          <w:b/>
        </w:rPr>
        <w:t xml:space="preserve"> </w:t>
      </w:r>
      <w:r>
        <w:rPr>
          <w:b/>
          <w:i/>
        </w:rPr>
        <w:t xml:space="preserve"> </w:t>
      </w:r>
      <w:r w:rsidR="00E66C26">
        <w:rPr>
          <w:b/>
          <w:i/>
        </w:rPr>
        <w:t xml:space="preserve">PROPOSED SYSTEM ARCHITECTURE </w:t>
      </w:r>
    </w:p>
    <w:p w14:paraId="6652E9B4" w14:textId="77777777" w:rsidR="00393844" w:rsidRDefault="002B097A" w:rsidP="00F96F16">
      <w:pPr>
        <w:ind w:right="-45"/>
        <w:jc w:val="both"/>
        <w:rPr>
          <w:i/>
        </w:rPr>
      </w:pPr>
      <w:r>
        <w:rPr>
          <w:noProof/>
          <w:sz w:val="18"/>
          <w:szCs w:val="18"/>
        </w:rPr>
        <w:drawing>
          <wp:anchor distT="0" distB="0" distL="114300" distR="114300" simplePos="0" relativeHeight="251659264" behindDoc="0" locked="0" layoutInCell="1" allowOverlap="1" wp14:anchorId="2001C774" wp14:editId="7A67F642">
            <wp:simplePos x="0" y="0"/>
            <wp:positionH relativeFrom="column">
              <wp:posOffset>76200</wp:posOffset>
            </wp:positionH>
            <wp:positionV relativeFrom="paragraph">
              <wp:posOffset>83185</wp:posOffset>
            </wp:positionV>
            <wp:extent cx="2939415" cy="4151630"/>
            <wp:effectExtent l="0" t="0" r="0" b="127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39415" cy="4151630"/>
                    </a:xfrm>
                    <a:prstGeom prst="rect">
                      <a:avLst/>
                    </a:prstGeom>
                  </pic:spPr>
                </pic:pic>
              </a:graphicData>
            </a:graphic>
          </wp:anchor>
        </w:drawing>
      </w:r>
    </w:p>
    <w:p w14:paraId="15DC79E2" w14:textId="417D1CF3" w:rsidR="00393844" w:rsidRPr="0038432C" w:rsidRDefault="00167C98" w:rsidP="00F96F16">
      <w:pPr>
        <w:spacing w:after="160"/>
        <w:ind w:right="-45" w:firstLine="720"/>
        <w:jc w:val="both"/>
      </w:pPr>
      <w:r w:rsidRPr="0038432C">
        <w:t xml:space="preserve">A proposed system for managing patient information and medication </w:t>
      </w:r>
      <w:r w:rsidR="005749FD" w:rsidRPr="0038432C">
        <w:t>p</w:t>
      </w:r>
      <w:r w:rsidRPr="0038432C">
        <w:t xml:space="preserve">rescriptions could involve the creation of a secure database accessible via </w:t>
      </w:r>
      <w:r w:rsidR="005749FD" w:rsidRPr="0038432C">
        <w:t>u</w:t>
      </w:r>
      <w:r w:rsidRPr="0038432C">
        <w:t xml:space="preserve">sername and password authentication. This database would store detailed personal </w:t>
      </w:r>
      <w:r w:rsidR="005749FD" w:rsidRPr="0038432C">
        <w:t>i</w:t>
      </w:r>
      <w:r w:rsidRPr="0038432C">
        <w:t xml:space="preserve">nformation about patients, including their medical history, allergies, and </w:t>
      </w:r>
      <w:r w:rsidR="00850EC9" w:rsidRPr="0038432C">
        <w:t>d</w:t>
      </w:r>
      <w:r w:rsidRPr="0038432C">
        <w:t xml:space="preserve">emographic data. Additionally, it would contain documents related to medical </w:t>
      </w:r>
      <w:r w:rsidR="00850EC9" w:rsidRPr="0038432C">
        <w:t>c</w:t>
      </w:r>
      <w:r w:rsidRPr="0038432C">
        <w:t xml:space="preserve">onsultations, test results, and prescribed medications. The system would feature </w:t>
      </w:r>
      <w:r w:rsidR="009061AE" w:rsidRPr="0038432C">
        <w:t>a user</w:t>
      </w:r>
      <w:r w:rsidRPr="0038432C">
        <w:t>-friendly interface with tabs for different functionalities, and finger print access</w:t>
      </w:r>
      <w:r w:rsidR="006F308C" w:rsidRPr="0038432C">
        <w:t xml:space="preserve"> s</w:t>
      </w:r>
      <w:r w:rsidRPr="0038432C">
        <w:t xml:space="preserve">uch as patient registration, medication suggestions, a patient registration tab would </w:t>
      </w:r>
      <w:r w:rsidR="006F308C" w:rsidRPr="0038432C">
        <w:t>a</w:t>
      </w:r>
      <w:r w:rsidRPr="0038432C">
        <w:t xml:space="preserve">llow healthcare providers to input new patient information into the database, </w:t>
      </w:r>
      <w:r w:rsidR="004F318F" w:rsidRPr="0038432C">
        <w:t>e</w:t>
      </w:r>
      <w:r w:rsidRPr="0038432C">
        <w:t xml:space="preserve">nsuring that all relevant details are accurately recorded and easily accessible for </w:t>
      </w:r>
      <w:r w:rsidR="004F318F" w:rsidRPr="0038432C">
        <w:t>f</w:t>
      </w:r>
      <w:r w:rsidRPr="0038432C">
        <w:t xml:space="preserve">uture reference. can generate the required sentence using </w:t>
      </w:r>
      <w:r w:rsidRPr="0038432C">
        <w:lastRenderedPageBreak/>
        <w:t>minimum keystroke input and reduced input errors. Here, the system takes the lead in suggesting symbol candidates to the user. In our experiments, we use a decision tree.</w:t>
      </w:r>
    </w:p>
    <w:p w14:paraId="463C7E43" w14:textId="5B53F82D" w:rsidR="002C3CB7" w:rsidRPr="00C66FAF" w:rsidRDefault="002C3CB7" w:rsidP="00F96F16">
      <w:pPr>
        <w:spacing w:after="160"/>
        <w:ind w:right="-45" w:firstLine="720"/>
        <w:jc w:val="both"/>
      </w:pPr>
      <w:r w:rsidRPr="0038432C">
        <w:t xml:space="preserve">The proposed Fingerprint Authentication-Based Patient Database </w:t>
      </w:r>
      <w:r w:rsidR="009061AE" w:rsidRPr="0038432C">
        <w:t>Management</w:t>
      </w:r>
      <w:r w:rsidRPr="0038432C">
        <w:t xml:space="preserve"> System (FAPDMS) aims to revolutionize the way patient data is </w:t>
      </w:r>
      <w:r w:rsidR="008618C5" w:rsidRPr="0038432C">
        <w:t>m</w:t>
      </w:r>
      <w:r w:rsidRPr="0038432C">
        <w:t xml:space="preserve">anaged and accessed in </w:t>
      </w:r>
      <w:r w:rsidRPr="00C66FAF">
        <w:t xml:space="preserve">healthcare facilities. FAPDMS will leverage cutting-edge </w:t>
      </w:r>
      <w:r w:rsidR="008618C5" w:rsidRPr="00C66FAF">
        <w:t>fi</w:t>
      </w:r>
      <w:r w:rsidRPr="00C66FAF">
        <w:t xml:space="preserve">ngerprint biometric technology to enhance security, efficiency, and accessibility </w:t>
      </w:r>
      <w:r w:rsidR="008618C5" w:rsidRPr="00C66FAF">
        <w:t>i</w:t>
      </w:r>
      <w:r w:rsidRPr="00C66FAF">
        <w:t xml:space="preserve">n patient database management. The system will consist of the following key </w:t>
      </w:r>
      <w:r w:rsidR="008618C5" w:rsidRPr="00C66FAF">
        <w:t>c</w:t>
      </w:r>
      <w:r w:rsidRPr="00C66FAF">
        <w:t>omponents:</w:t>
      </w:r>
    </w:p>
    <w:p w14:paraId="19C49BCC" w14:textId="77777777" w:rsidR="002C3CB7" w:rsidRPr="00C66FAF" w:rsidRDefault="004C1A1D" w:rsidP="00F96F16">
      <w:pPr>
        <w:spacing w:after="160"/>
        <w:ind w:right="-45"/>
        <w:jc w:val="both"/>
      </w:pPr>
      <w:r w:rsidRPr="00C66FAF">
        <w:t>1.</w:t>
      </w:r>
      <w:r w:rsidR="002C3CB7" w:rsidRPr="00C66FAF">
        <w:t>Fingerprint Enrollment Module:</w:t>
      </w:r>
    </w:p>
    <w:p w14:paraId="26999137" w14:textId="77777777" w:rsidR="002C3CB7" w:rsidRPr="00C66FAF" w:rsidRDefault="002C3CB7" w:rsidP="00F96F16">
      <w:pPr>
        <w:pStyle w:val="ListParagraph"/>
        <w:numPr>
          <w:ilvl w:val="0"/>
          <w:numId w:val="6"/>
        </w:numPr>
        <w:spacing w:after="160"/>
        <w:ind w:right="-45"/>
        <w:jc w:val="both"/>
      </w:pPr>
      <w:r w:rsidRPr="00C66FAF">
        <w:t xml:space="preserve">Users, including healthcare professionals and patients, will be enrolled in the </w:t>
      </w:r>
      <w:r w:rsidR="004C1A1D" w:rsidRPr="00C66FAF">
        <w:t>S</w:t>
      </w:r>
      <w:r w:rsidRPr="00C66FAF">
        <w:t>ystem by capturing their fingerprints using biometric scanners.</w:t>
      </w:r>
    </w:p>
    <w:p w14:paraId="6C64B5FB" w14:textId="77777777" w:rsidR="002C3CB7" w:rsidRPr="00C66FAF" w:rsidRDefault="002C3CB7" w:rsidP="00F96F16">
      <w:pPr>
        <w:pStyle w:val="ListParagraph"/>
        <w:numPr>
          <w:ilvl w:val="0"/>
          <w:numId w:val="6"/>
        </w:numPr>
        <w:spacing w:after="160"/>
        <w:ind w:right="-45"/>
        <w:jc w:val="both"/>
      </w:pPr>
      <w:r w:rsidRPr="00C66FAF">
        <w:t xml:space="preserve">Fingerprint templates will be generated and securely stored in the system’s </w:t>
      </w:r>
      <w:r w:rsidR="004C1A1D" w:rsidRPr="00C66FAF">
        <w:t>d</w:t>
      </w:r>
      <w:r w:rsidRPr="00C66FAF">
        <w:t>atabase as unique identifiers for each user.</w:t>
      </w:r>
    </w:p>
    <w:p w14:paraId="6EA65791" w14:textId="77777777" w:rsidR="002C3CB7" w:rsidRPr="00C66FAF" w:rsidRDefault="004C1A1D" w:rsidP="00F96F16">
      <w:pPr>
        <w:spacing w:after="160"/>
        <w:ind w:right="-45"/>
        <w:jc w:val="both"/>
      </w:pPr>
      <w:r w:rsidRPr="00C66FAF">
        <w:t>2.</w:t>
      </w:r>
      <w:r w:rsidR="002C3CB7" w:rsidRPr="00C66FAF">
        <w:t>Authentication and Access Control Module:</w:t>
      </w:r>
    </w:p>
    <w:p w14:paraId="7E7A3967" w14:textId="77777777" w:rsidR="002C3CB7" w:rsidRPr="00C66FAF" w:rsidRDefault="002C3CB7" w:rsidP="00F96F16">
      <w:pPr>
        <w:pStyle w:val="ListParagraph"/>
        <w:numPr>
          <w:ilvl w:val="0"/>
          <w:numId w:val="7"/>
        </w:numPr>
        <w:spacing w:after="160"/>
        <w:ind w:right="-45"/>
        <w:jc w:val="both"/>
      </w:pPr>
      <w:r w:rsidRPr="00C66FAF">
        <w:t xml:space="preserve">FAPDMS will utilize fingerprint biometrics for user authentication, allowing </w:t>
      </w:r>
      <w:r w:rsidR="004C1A1D" w:rsidRPr="00C66FAF">
        <w:t>a</w:t>
      </w:r>
      <w:r w:rsidRPr="00C66FAF">
        <w:t>uthorized users to securely access patient records.</w:t>
      </w:r>
    </w:p>
    <w:p w14:paraId="31F91BA1" w14:textId="77777777" w:rsidR="002C3CB7" w:rsidRPr="00C66FAF" w:rsidRDefault="002C3CB7" w:rsidP="00F96F16">
      <w:pPr>
        <w:pStyle w:val="ListParagraph"/>
        <w:numPr>
          <w:ilvl w:val="0"/>
          <w:numId w:val="7"/>
        </w:numPr>
        <w:spacing w:after="160"/>
        <w:ind w:right="-45"/>
        <w:jc w:val="both"/>
      </w:pPr>
      <w:r w:rsidRPr="00C66FAF">
        <w:t xml:space="preserve">Upon authentication, users will be granted access to specific functionalities </w:t>
      </w:r>
      <w:r w:rsidR="004C1A1D" w:rsidRPr="00C66FAF">
        <w:t>a</w:t>
      </w:r>
      <w:r w:rsidRPr="00C66FAF">
        <w:t>nd patient data based on their roles and permissions.</w:t>
      </w:r>
    </w:p>
    <w:p w14:paraId="3CA5C907" w14:textId="77777777" w:rsidR="002C3CB7" w:rsidRPr="00C66FAF" w:rsidRDefault="00A56A55" w:rsidP="00F96F16">
      <w:pPr>
        <w:spacing w:after="160"/>
        <w:ind w:right="-45"/>
        <w:jc w:val="both"/>
      </w:pPr>
      <w:r w:rsidRPr="00C66FAF">
        <w:t>3.</w:t>
      </w:r>
      <w:r w:rsidR="002C3CB7" w:rsidRPr="00C66FAF">
        <w:t>Secure Database Management:</w:t>
      </w:r>
    </w:p>
    <w:p w14:paraId="3F1DEDB5" w14:textId="77777777" w:rsidR="00A56A55" w:rsidRPr="00C66FAF" w:rsidRDefault="00A56A55" w:rsidP="00F96F16">
      <w:pPr>
        <w:pStyle w:val="ListParagraph"/>
        <w:numPr>
          <w:ilvl w:val="0"/>
          <w:numId w:val="8"/>
        </w:numPr>
        <w:spacing w:after="160"/>
        <w:ind w:right="-45"/>
        <w:jc w:val="both"/>
      </w:pPr>
      <w:r w:rsidRPr="00C66FAF">
        <w:t>P</w:t>
      </w:r>
      <w:r w:rsidR="002C3CB7" w:rsidRPr="00C66FAF">
        <w:t xml:space="preserve">atient records, including medical history, diagnostic reports, and treatment </w:t>
      </w:r>
      <w:r w:rsidRPr="00C66FAF">
        <w:t>P</w:t>
      </w:r>
      <w:r w:rsidR="002C3CB7" w:rsidRPr="00C66FAF">
        <w:t>lans, will be stored in a centralized database.</w:t>
      </w:r>
    </w:p>
    <w:p w14:paraId="7A34FC43" w14:textId="77777777" w:rsidR="002C3CB7" w:rsidRPr="00C66FAF" w:rsidRDefault="002C3CB7" w:rsidP="00F96F16">
      <w:pPr>
        <w:pStyle w:val="ListParagraph"/>
        <w:numPr>
          <w:ilvl w:val="0"/>
          <w:numId w:val="8"/>
        </w:numPr>
        <w:spacing w:after="160"/>
        <w:ind w:right="-45"/>
        <w:jc w:val="both"/>
      </w:pPr>
      <w:r w:rsidRPr="00C66FAF">
        <w:t xml:space="preserve">The database will be encrypted to ensure the confidentiality and integrity of </w:t>
      </w:r>
      <w:r w:rsidR="00455FCC" w:rsidRPr="00C66FAF">
        <w:t>p</w:t>
      </w:r>
      <w:r w:rsidRPr="00C66FAF">
        <w:t>atient data, with access restricted to authorized users.</w:t>
      </w:r>
    </w:p>
    <w:p w14:paraId="5DBE896E" w14:textId="77777777" w:rsidR="008F139E" w:rsidRPr="00C66FAF" w:rsidRDefault="008B315F" w:rsidP="00F96F16">
      <w:pPr>
        <w:spacing w:after="160"/>
        <w:ind w:right="-45"/>
        <w:jc w:val="both"/>
      </w:pPr>
      <w:r w:rsidRPr="00C66FAF">
        <w:t>4. User Interface:</w:t>
      </w:r>
    </w:p>
    <w:p w14:paraId="71AB1ACC" w14:textId="77777777" w:rsidR="008B315F" w:rsidRPr="00C66FAF" w:rsidRDefault="008F139E" w:rsidP="00F96F16">
      <w:pPr>
        <w:pStyle w:val="ListParagraph"/>
        <w:numPr>
          <w:ilvl w:val="0"/>
          <w:numId w:val="9"/>
        </w:numPr>
        <w:spacing w:after="160"/>
        <w:ind w:right="-45"/>
        <w:jc w:val="both"/>
      </w:pPr>
      <w:r w:rsidRPr="00C66FAF">
        <w:t>F</w:t>
      </w:r>
      <w:r w:rsidR="008B315F" w:rsidRPr="00C66FAF">
        <w:t xml:space="preserve">APDMS will feature an intuitive user interface designed to streamline the </w:t>
      </w:r>
      <w:r w:rsidRPr="00C66FAF">
        <w:t>n</w:t>
      </w:r>
      <w:r w:rsidR="008B315F" w:rsidRPr="00C66FAF">
        <w:t>avigation and interaction with the system.</w:t>
      </w:r>
    </w:p>
    <w:p w14:paraId="4C2FFC25" w14:textId="77777777" w:rsidR="008B315F" w:rsidRPr="00C66FAF" w:rsidRDefault="008F139E" w:rsidP="00F96F16">
      <w:pPr>
        <w:pStyle w:val="ListParagraph"/>
        <w:numPr>
          <w:ilvl w:val="0"/>
          <w:numId w:val="9"/>
        </w:numPr>
        <w:spacing w:after="160"/>
        <w:ind w:right="-45"/>
        <w:jc w:val="both"/>
      </w:pPr>
      <w:r w:rsidRPr="00C66FAF">
        <w:t>H</w:t>
      </w:r>
      <w:r w:rsidR="008B315F" w:rsidRPr="00C66FAF">
        <w:t xml:space="preserve">ealthcare professionals will be able to easily search, retrieve, update, and </w:t>
      </w:r>
      <w:r w:rsidRPr="00C66FAF">
        <w:t>a</w:t>
      </w:r>
      <w:r w:rsidR="008B315F" w:rsidRPr="00C66FAF">
        <w:t xml:space="preserve">nalyze patient records, facilitating informed decision-making and efficient </w:t>
      </w:r>
      <w:r w:rsidRPr="00C66FAF">
        <w:t>p</w:t>
      </w:r>
      <w:r w:rsidR="008B315F" w:rsidRPr="00C66FAF">
        <w:t>atient care delivery.</w:t>
      </w:r>
    </w:p>
    <w:p w14:paraId="67E8F0FB" w14:textId="77777777" w:rsidR="008B315F" w:rsidRPr="00C66FAF" w:rsidRDefault="008B315F" w:rsidP="00F96F16">
      <w:pPr>
        <w:spacing w:after="160"/>
        <w:ind w:right="-45"/>
        <w:jc w:val="both"/>
      </w:pPr>
      <w:r w:rsidRPr="00C66FAF">
        <w:t>5. Real-Time Updates and Alerts:</w:t>
      </w:r>
    </w:p>
    <w:p w14:paraId="6E71A958" w14:textId="77777777" w:rsidR="008B315F" w:rsidRPr="00C66FAF" w:rsidRDefault="008B315F" w:rsidP="00F96F16">
      <w:pPr>
        <w:pStyle w:val="ListParagraph"/>
        <w:numPr>
          <w:ilvl w:val="0"/>
          <w:numId w:val="10"/>
        </w:numPr>
        <w:spacing w:after="160"/>
        <w:ind w:right="-45"/>
        <w:jc w:val="both"/>
      </w:pPr>
      <w:r w:rsidRPr="00C66FAF">
        <w:t xml:space="preserve">The system will support real-time updates to patient records, allowing </w:t>
      </w:r>
      <w:r w:rsidR="0018684A" w:rsidRPr="00C66FAF">
        <w:t>h</w:t>
      </w:r>
      <w:r w:rsidRPr="00C66FAF">
        <w:t xml:space="preserve">ealthcare professionals to access the most current information during </w:t>
      </w:r>
      <w:r w:rsidR="0018684A" w:rsidRPr="00C66FAF">
        <w:t>co</w:t>
      </w:r>
      <w:r w:rsidRPr="00C66FAF">
        <w:t>nsultations and treatments.</w:t>
      </w:r>
    </w:p>
    <w:p w14:paraId="197A7ED8" w14:textId="77777777" w:rsidR="0018684A" w:rsidRPr="00C66FAF" w:rsidRDefault="008B315F" w:rsidP="00F96F16">
      <w:pPr>
        <w:spacing w:after="160"/>
        <w:ind w:right="-45"/>
        <w:jc w:val="both"/>
      </w:pPr>
      <w:r w:rsidRPr="00C66FAF">
        <w:t>6. Integration and Interoperability:</w:t>
      </w:r>
    </w:p>
    <w:p w14:paraId="0B60F146" w14:textId="77777777" w:rsidR="00325029" w:rsidRPr="00C66FAF" w:rsidRDefault="008B315F" w:rsidP="00F96F16">
      <w:pPr>
        <w:pStyle w:val="ListParagraph"/>
        <w:numPr>
          <w:ilvl w:val="0"/>
          <w:numId w:val="10"/>
        </w:numPr>
        <w:spacing w:after="160"/>
        <w:ind w:right="-45"/>
        <w:jc w:val="both"/>
      </w:pPr>
      <w:r w:rsidRPr="00C66FAF">
        <w:t xml:space="preserve">FAPDMS will be designed to integrate seamlessly with existing healthcare </w:t>
      </w:r>
      <w:r w:rsidR="00325029" w:rsidRPr="00C66FAF">
        <w:t>i</w:t>
      </w:r>
      <w:r w:rsidRPr="00C66FAF">
        <w:t>nformation systems, electronic health records (EHRs), and medical devices.</w:t>
      </w:r>
    </w:p>
    <w:p w14:paraId="2114C4E0" w14:textId="77777777" w:rsidR="008B315F" w:rsidRPr="00C66FAF" w:rsidRDefault="00325029" w:rsidP="00F96F16">
      <w:pPr>
        <w:pStyle w:val="ListParagraph"/>
        <w:numPr>
          <w:ilvl w:val="0"/>
          <w:numId w:val="10"/>
        </w:numPr>
        <w:spacing w:after="160"/>
        <w:ind w:right="-45"/>
        <w:jc w:val="both"/>
      </w:pPr>
      <w:r w:rsidRPr="00C66FAF">
        <w:t>I</w:t>
      </w:r>
      <w:r w:rsidR="008B315F" w:rsidRPr="00C66FAF">
        <w:t xml:space="preserve">nteroperability standards such as HL7 (Health Level Seven) will be </w:t>
      </w:r>
      <w:r w:rsidRPr="00C66FAF">
        <w:t>f</w:t>
      </w:r>
      <w:r w:rsidR="008B315F" w:rsidRPr="00C66FAF">
        <w:t xml:space="preserve">ollowed to facilitate data </w:t>
      </w:r>
      <w:r w:rsidR="008B315F" w:rsidRPr="00C66FAF">
        <w:t xml:space="preserve">exchange and interoperability with external </w:t>
      </w:r>
      <w:r w:rsidR="003D596F" w:rsidRPr="00C66FAF">
        <w:t>s</w:t>
      </w:r>
      <w:r w:rsidR="008B315F" w:rsidRPr="00C66FAF">
        <w:t>ystems.</w:t>
      </w:r>
    </w:p>
    <w:p w14:paraId="34D192ED" w14:textId="77777777" w:rsidR="008B315F" w:rsidRPr="00C66FAF" w:rsidRDefault="008B315F" w:rsidP="00F96F16">
      <w:pPr>
        <w:spacing w:after="160"/>
        <w:ind w:right="-45"/>
        <w:jc w:val="both"/>
      </w:pPr>
      <w:r w:rsidRPr="00C66FAF">
        <w:t>7. Scalability and Future Enhancements:</w:t>
      </w:r>
    </w:p>
    <w:p w14:paraId="66FE67DC" w14:textId="77777777" w:rsidR="008B315F" w:rsidRPr="00C66FAF" w:rsidRDefault="008B315F" w:rsidP="00F96F16">
      <w:pPr>
        <w:pStyle w:val="ListParagraph"/>
        <w:numPr>
          <w:ilvl w:val="0"/>
          <w:numId w:val="11"/>
        </w:numPr>
        <w:spacing w:after="160"/>
        <w:ind w:right="-45"/>
        <w:jc w:val="both"/>
      </w:pPr>
      <w:r w:rsidRPr="00C66FAF">
        <w:t xml:space="preserve">The proposed system will be scalable to accommodate the evolving needs </w:t>
      </w:r>
      <w:r w:rsidR="003D596F" w:rsidRPr="00C66FAF">
        <w:t>a</w:t>
      </w:r>
      <w:r w:rsidRPr="00C66FAF">
        <w:t>nd growth of healthcare facilities.</w:t>
      </w:r>
    </w:p>
    <w:p w14:paraId="48E353FD" w14:textId="77777777" w:rsidR="008B315F" w:rsidRPr="00C66FAF" w:rsidRDefault="008B315F" w:rsidP="00F96F16">
      <w:pPr>
        <w:pStyle w:val="ListParagraph"/>
        <w:numPr>
          <w:ilvl w:val="0"/>
          <w:numId w:val="11"/>
        </w:numPr>
        <w:spacing w:after="160"/>
        <w:ind w:right="-45"/>
        <w:jc w:val="both"/>
      </w:pPr>
      <w:r w:rsidRPr="00C66FAF">
        <w:t>Future enhancements may include the integration of advanced analytics, artificial intelligence (AI), and blockchain technology to further enhance system capabilities and security.</w:t>
      </w:r>
    </w:p>
    <w:p w14:paraId="5419EE6B" w14:textId="77777777" w:rsidR="00C86F41" w:rsidRPr="009061AE" w:rsidRDefault="006F651D" w:rsidP="00F96F16">
      <w:pPr>
        <w:pStyle w:val="Subtitle"/>
        <w:spacing w:before="0"/>
        <w:jc w:val="both"/>
        <w:rPr>
          <w:rFonts w:ascii="Times New Roman" w:eastAsia="Times New Roman" w:hAnsi="Times New Roman" w:cs="Times New Roman"/>
          <w:color w:val="auto"/>
          <w:sz w:val="20"/>
          <w:szCs w:val="20"/>
        </w:rPr>
      </w:pPr>
      <w:bookmarkStart w:id="0" w:name="_jkt9fq8rwueo" w:colFirst="0" w:colLast="0"/>
      <w:bookmarkEnd w:id="0"/>
      <w:r w:rsidRPr="009061AE">
        <w:rPr>
          <w:rFonts w:ascii="Times New Roman" w:eastAsia="Times New Roman" w:hAnsi="Times New Roman" w:cs="Times New Roman"/>
          <w:color w:val="auto"/>
          <w:sz w:val="20"/>
          <w:szCs w:val="20"/>
        </w:rPr>
        <w:t>Hardware description</w:t>
      </w:r>
    </w:p>
    <w:p w14:paraId="01DC7317" w14:textId="77777777" w:rsidR="00C86F41" w:rsidRDefault="005219DE" w:rsidP="00F96F16">
      <w:pPr>
        <w:pStyle w:val="ListParagraph"/>
        <w:numPr>
          <w:ilvl w:val="0"/>
          <w:numId w:val="17"/>
        </w:numPr>
      </w:pPr>
      <w:r>
        <w:t>FINGER PRINT SENSOR</w:t>
      </w:r>
    </w:p>
    <w:p w14:paraId="0137E245" w14:textId="77777777" w:rsidR="005219DE" w:rsidRDefault="00D7687A" w:rsidP="00F96F16">
      <w:pPr>
        <w:ind w:firstLine="720"/>
        <w:jc w:val="both"/>
      </w:pPr>
      <w:r>
        <w:t>Fingerprint scanners capture an image of a person’s fingerprint and then compare it to a database of known fingerprints. If the fingerprint matches a known fingerprint, the person is authenticated. Fingerprint scanners are used in various devices, including laptops, smartphones, and tablets.</w:t>
      </w:r>
    </w:p>
    <w:p w14:paraId="57F02B49" w14:textId="77777777" w:rsidR="0093544B" w:rsidRDefault="0093544B" w:rsidP="00F96F16">
      <w:pPr>
        <w:ind w:firstLine="720"/>
        <w:jc w:val="both"/>
      </w:pPr>
      <w:r>
        <w:t>Capacitive or CMOS scanners use capacitors and thus electric current to form an image of the fingerprint. This type of scanner tends to excel in terms of precision. Ultrasonic fingerprint scanners use high frequency sound waves to penetrate the epidermal (outer) layer of the skin.</w:t>
      </w:r>
    </w:p>
    <w:p w14:paraId="33B98587" w14:textId="77777777" w:rsidR="0093544B" w:rsidRPr="00C86F41" w:rsidRDefault="0093544B" w:rsidP="00F96F16"/>
    <w:p w14:paraId="6F4455FF" w14:textId="77777777" w:rsidR="00393844" w:rsidRPr="009061AE" w:rsidRDefault="00042297" w:rsidP="00F96F16">
      <w:pPr>
        <w:pStyle w:val="Subtitle"/>
        <w:spacing w:before="0"/>
        <w:jc w:val="both"/>
        <w:rPr>
          <w:rFonts w:ascii="Times New Roman" w:eastAsia="Times New Roman" w:hAnsi="Times New Roman" w:cs="Times New Roman"/>
          <w:color w:val="auto"/>
          <w:sz w:val="20"/>
          <w:szCs w:val="20"/>
        </w:rPr>
      </w:pPr>
      <w:r w:rsidRPr="009061AE">
        <w:rPr>
          <w:rFonts w:ascii="Times New Roman" w:eastAsia="Times New Roman" w:hAnsi="Times New Roman" w:cs="Times New Roman"/>
          <w:color w:val="auto"/>
          <w:sz w:val="20"/>
          <w:szCs w:val="20"/>
        </w:rPr>
        <w:t xml:space="preserve">Software description </w:t>
      </w:r>
    </w:p>
    <w:p w14:paraId="2BA3FC31" w14:textId="77777777" w:rsidR="003B3AA5" w:rsidRPr="00C66FAF" w:rsidRDefault="00017ADA" w:rsidP="00F96F16">
      <w:pPr>
        <w:pStyle w:val="ListParagraph"/>
        <w:numPr>
          <w:ilvl w:val="0"/>
          <w:numId w:val="13"/>
        </w:numPr>
        <w:jc w:val="both"/>
      </w:pPr>
      <w:r w:rsidRPr="00C66FAF">
        <w:t xml:space="preserve">WEB APPLICATION </w:t>
      </w:r>
    </w:p>
    <w:p w14:paraId="4D0EB4A6" w14:textId="77777777" w:rsidR="00393844" w:rsidRPr="00C66FAF" w:rsidRDefault="003B3AA5" w:rsidP="00F96F16">
      <w:pPr>
        <w:ind w:firstLine="720"/>
        <w:jc w:val="both"/>
      </w:pPr>
      <w:r w:rsidRPr="00C66FAF">
        <w:t xml:space="preserve">A web application (web app) is an application program that is stored on a </w:t>
      </w:r>
      <w:r w:rsidR="003B29F0" w:rsidRPr="00C66FAF">
        <w:t>r</w:t>
      </w:r>
      <w:r w:rsidRPr="00C66FAF">
        <w:t xml:space="preserve">emote server and delivered over the internet through a browser interface. The web </w:t>
      </w:r>
      <w:r w:rsidR="003B29F0" w:rsidRPr="00C66FAF">
        <w:t>ap</w:t>
      </w:r>
      <w:r w:rsidRPr="00C66FAF">
        <w:t xml:space="preserve">plication server processes the client requests and sends back a response. The </w:t>
      </w:r>
      <w:r w:rsidR="003B29F0" w:rsidRPr="00C66FAF">
        <w:t>re</w:t>
      </w:r>
      <w:r w:rsidRPr="00C66FAF">
        <w:t xml:space="preserve">quests are usually for more data or to edit or save new data. For example, if the </w:t>
      </w:r>
      <w:r w:rsidR="003B29F0" w:rsidRPr="00C66FAF">
        <w:t>u</w:t>
      </w:r>
      <w:r w:rsidRPr="00C66FAF">
        <w:t xml:space="preserve">ser clicks on the Read More button, the web application server will send content </w:t>
      </w:r>
      <w:r w:rsidR="00686B59" w:rsidRPr="00C66FAF">
        <w:t>ba</w:t>
      </w:r>
      <w:r w:rsidRPr="00C66FAF">
        <w:t xml:space="preserve">ck to the user. A web-application is an application program that is usually stored </w:t>
      </w:r>
      <w:r w:rsidR="00686B59" w:rsidRPr="00C66FAF">
        <w:t>on</w:t>
      </w:r>
      <w:r w:rsidRPr="00C66FAF">
        <w:t xml:space="preserve"> a remote server, and users can access it through the use of Software known </w:t>
      </w:r>
      <w:r w:rsidR="00686B59" w:rsidRPr="00C66FAF">
        <w:t>a</w:t>
      </w:r>
      <w:r w:rsidRPr="00C66FAF">
        <w:t xml:space="preserve">s web-browser.               </w:t>
      </w:r>
    </w:p>
    <w:p w14:paraId="48351DC5" w14:textId="77777777" w:rsidR="004E7CD0" w:rsidRPr="00C66FAF" w:rsidRDefault="004E7CD0" w:rsidP="00F96F16">
      <w:pPr>
        <w:jc w:val="both"/>
      </w:pPr>
    </w:p>
    <w:p w14:paraId="38C3E3C3" w14:textId="77777777" w:rsidR="004E7CD0" w:rsidRPr="00C66FAF" w:rsidRDefault="00185615" w:rsidP="00F96F16">
      <w:pPr>
        <w:pStyle w:val="ListParagraph"/>
        <w:numPr>
          <w:ilvl w:val="0"/>
          <w:numId w:val="13"/>
        </w:numPr>
        <w:jc w:val="both"/>
      </w:pPr>
      <w:r w:rsidRPr="00C66FAF">
        <w:t>MIT APP</w:t>
      </w:r>
    </w:p>
    <w:p w14:paraId="4E057779" w14:textId="77777777" w:rsidR="00002D92" w:rsidRPr="00C66FAF" w:rsidRDefault="00002D92" w:rsidP="00F96F16">
      <w:pPr>
        <w:ind w:firstLine="720"/>
        <w:jc w:val="both"/>
      </w:pPr>
      <w:r w:rsidRPr="00C66FAF">
        <w:t>MIT App Inventor is a high-level block-based visual programming language, originally built by Google and now maintained by the Massachusetts Institute of technology. It allows newcomers to create computer applications for two operating systems: Android and iOS, which, as of 25 September 2023, is in beta testing. MIT App Inventor is an educational tool to learn computational thinking and computational action principles through building mobile apps. Used by over one million people worldwide every year, it is one of the premier platforms for computer science education</w:t>
      </w:r>
      <w:r w:rsidR="004127B7" w:rsidRPr="00C66FAF">
        <w:t xml:space="preserve">. </w:t>
      </w:r>
    </w:p>
    <w:p w14:paraId="42C5294F" w14:textId="77777777" w:rsidR="00810C4B" w:rsidRPr="00C66FAF" w:rsidRDefault="00810C4B" w:rsidP="00F96F16">
      <w:pPr>
        <w:jc w:val="both"/>
      </w:pPr>
      <w:r w:rsidRPr="00C66FAF">
        <w:t xml:space="preserve">The web interface consists of a graphical user interface (GUI) very similar </w:t>
      </w:r>
      <w:r w:rsidR="004127B7" w:rsidRPr="00C66FAF">
        <w:t>to</w:t>
      </w:r>
      <w:r w:rsidRPr="00C66FAF">
        <w:t xml:space="preserve"> Scratch and StarLogo, allowing users to drag-and-drop visual objects to create </w:t>
      </w:r>
      <w:r w:rsidR="004127B7" w:rsidRPr="00C66FAF">
        <w:t>a</w:t>
      </w:r>
      <w:r w:rsidRPr="00C66FAF">
        <w:t>n application that can be tested on Android and iOS devices and compiled to run as an Android app.</w:t>
      </w:r>
    </w:p>
    <w:p w14:paraId="20CE9910" w14:textId="77777777" w:rsidR="00725089" w:rsidRPr="00C66FAF" w:rsidRDefault="00725089" w:rsidP="00F96F16">
      <w:pPr>
        <w:jc w:val="both"/>
      </w:pPr>
    </w:p>
    <w:p w14:paraId="30D2BABA" w14:textId="77777777" w:rsidR="00393844" w:rsidRDefault="00393844" w:rsidP="00F96F16">
      <w:pPr>
        <w:jc w:val="both"/>
      </w:pPr>
    </w:p>
    <w:p w14:paraId="13CC730E" w14:textId="77777777" w:rsidR="009061AE" w:rsidRDefault="009061AE" w:rsidP="00F96F16">
      <w:pPr>
        <w:jc w:val="both"/>
      </w:pPr>
    </w:p>
    <w:p w14:paraId="6C404115" w14:textId="77777777" w:rsidR="009061AE" w:rsidRPr="00C66FAF" w:rsidRDefault="009061AE" w:rsidP="00F96F16">
      <w:pPr>
        <w:jc w:val="both"/>
      </w:pPr>
    </w:p>
    <w:p w14:paraId="1F524917" w14:textId="77777777" w:rsidR="00393844" w:rsidRPr="00C66FAF" w:rsidRDefault="00AE6DF4" w:rsidP="00F96F16">
      <w:pPr>
        <w:jc w:val="both"/>
        <w:rPr>
          <w:b/>
          <w:i/>
        </w:rPr>
      </w:pPr>
      <w:r w:rsidRPr="00C66FAF">
        <w:rPr>
          <w:b/>
          <w:i/>
        </w:rPr>
        <w:lastRenderedPageBreak/>
        <w:t xml:space="preserve">4.  </w:t>
      </w:r>
      <w:r w:rsidR="00EF4F9F" w:rsidRPr="00C66FAF">
        <w:rPr>
          <w:b/>
          <w:i/>
        </w:rPr>
        <w:t xml:space="preserve">ADVANTAGES </w:t>
      </w:r>
    </w:p>
    <w:p w14:paraId="32CAB0D4" w14:textId="77777777" w:rsidR="00D8541D" w:rsidRPr="00C66FAF" w:rsidRDefault="00D8541D" w:rsidP="00F96F16">
      <w:pPr>
        <w:jc w:val="both"/>
      </w:pPr>
    </w:p>
    <w:p w14:paraId="24EE74B5" w14:textId="77777777" w:rsidR="00BA6414" w:rsidRPr="00C66FAF" w:rsidRDefault="00BA6414" w:rsidP="00F96F16">
      <w:pPr>
        <w:jc w:val="both"/>
      </w:pPr>
      <w:r w:rsidRPr="00C66FAF">
        <w:t xml:space="preserve">1. Enhanced Security: Fingerprint authentication offers a highly secure method of </w:t>
      </w:r>
      <w:r w:rsidR="00D8541D" w:rsidRPr="00C66FAF">
        <w:t>u</w:t>
      </w:r>
      <w:r w:rsidRPr="00C66FAF">
        <w:rPr>
          <w:iCs/>
        </w:rPr>
        <w:t xml:space="preserve">ser verification, significantly reducing the risk of unauthorized access to sensitive </w:t>
      </w:r>
      <w:r w:rsidR="00DC4A4A" w:rsidRPr="00C66FAF">
        <w:rPr>
          <w:iCs/>
        </w:rPr>
        <w:t>p</w:t>
      </w:r>
      <w:r w:rsidRPr="00C66FAF">
        <w:rPr>
          <w:iCs/>
        </w:rPr>
        <w:t xml:space="preserve">atient data. Unlike passwords or PINs, fingerprints are unique to each individual, </w:t>
      </w:r>
      <w:r w:rsidR="00DC4A4A" w:rsidRPr="00C66FAF">
        <w:rPr>
          <w:iCs/>
        </w:rPr>
        <w:t>m</w:t>
      </w:r>
      <w:r w:rsidRPr="00C66FAF">
        <w:rPr>
          <w:iCs/>
        </w:rPr>
        <w:t>aking them extremely difficult to replicate or compromise.</w:t>
      </w:r>
    </w:p>
    <w:p w14:paraId="6B00065D" w14:textId="77777777" w:rsidR="00BA6414" w:rsidRPr="00C66FAF" w:rsidRDefault="00BA6414" w:rsidP="00F96F16">
      <w:pPr>
        <w:jc w:val="both"/>
        <w:rPr>
          <w:iCs/>
        </w:rPr>
      </w:pPr>
    </w:p>
    <w:p w14:paraId="7B0109FA" w14:textId="77777777" w:rsidR="00BA6414" w:rsidRPr="00C66FAF" w:rsidRDefault="00DC4A4A" w:rsidP="00F96F16">
      <w:pPr>
        <w:jc w:val="both"/>
        <w:rPr>
          <w:iCs/>
        </w:rPr>
      </w:pPr>
      <w:r w:rsidRPr="00C66FAF">
        <w:rPr>
          <w:iCs/>
        </w:rPr>
        <w:t>2.</w:t>
      </w:r>
      <w:r w:rsidR="00BA6414" w:rsidRPr="00C66FAF">
        <w:rPr>
          <w:iCs/>
        </w:rPr>
        <w:t xml:space="preserve">Improved Efficiency: The use of fingerprint authentication streamlines the </w:t>
      </w:r>
      <w:r w:rsidRPr="00C66FAF">
        <w:rPr>
          <w:iCs/>
        </w:rPr>
        <w:t>p</w:t>
      </w:r>
      <w:r w:rsidR="00BA6414" w:rsidRPr="00C66FAF">
        <w:rPr>
          <w:iCs/>
        </w:rPr>
        <w:t xml:space="preserve">rocess of accessing patient records, enabling healthcare professionals to retrieve </w:t>
      </w:r>
      <w:r w:rsidRPr="00C66FAF">
        <w:rPr>
          <w:iCs/>
        </w:rPr>
        <w:t>i</w:t>
      </w:r>
      <w:r w:rsidR="00BA6414" w:rsidRPr="00C66FAF">
        <w:rPr>
          <w:iCs/>
        </w:rPr>
        <w:t xml:space="preserve">nformation quickly and efficiently during consultations, treatments, and </w:t>
      </w:r>
      <w:r w:rsidRPr="00C66FAF">
        <w:rPr>
          <w:iCs/>
        </w:rPr>
        <w:t>e</w:t>
      </w:r>
      <w:r w:rsidR="00BA6414" w:rsidRPr="00C66FAF">
        <w:rPr>
          <w:iCs/>
        </w:rPr>
        <w:t xml:space="preserve">mergencies. This efficiency translates to improved patient care and reduced </w:t>
      </w:r>
      <w:r w:rsidR="0042068D" w:rsidRPr="00C66FAF">
        <w:rPr>
          <w:iCs/>
        </w:rPr>
        <w:t>a</w:t>
      </w:r>
      <w:r w:rsidR="00BA6414" w:rsidRPr="00C66FAF">
        <w:rPr>
          <w:iCs/>
        </w:rPr>
        <w:t>dministrative burden.</w:t>
      </w:r>
    </w:p>
    <w:p w14:paraId="71E8C71C" w14:textId="77777777" w:rsidR="00D8541D" w:rsidRPr="00C66FAF" w:rsidRDefault="00D8541D" w:rsidP="00F96F16">
      <w:pPr>
        <w:jc w:val="both"/>
        <w:rPr>
          <w:iCs/>
        </w:rPr>
      </w:pPr>
    </w:p>
    <w:p w14:paraId="0A2B70CA" w14:textId="77777777" w:rsidR="00E53321" w:rsidRPr="00C66FAF" w:rsidRDefault="00920582" w:rsidP="00F96F16">
      <w:pPr>
        <w:jc w:val="both"/>
        <w:rPr>
          <w:iCs/>
        </w:rPr>
      </w:pPr>
      <w:r w:rsidRPr="00C66FAF">
        <w:rPr>
          <w:iCs/>
        </w:rPr>
        <w:t>3.</w:t>
      </w:r>
      <w:r w:rsidR="00E53321" w:rsidRPr="00C66FAF">
        <w:rPr>
          <w:iCs/>
        </w:rPr>
        <w:t xml:space="preserve">User Convenience: Fingerprint authentication eliminates the need for users to </w:t>
      </w:r>
      <w:r w:rsidRPr="00C66FAF">
        <w:rPr>
          <w:iCs/>
        </w:rPr>
        <w:t>r</w:t>
      </w:r>
      <w:r w:rsidR="00E53321" w:rsidRPr="00C66FAF">
        <w:rPr>
          <w:iCs/>
        </w:rPr>
        <w:t xml:space="preserve">emember complex passwords or carry physical access cards, enhancing user </w:t>
      </w:r>
      <w:r w:rsidRPr="00C66FAF">
        <w:rPr>
          <w:iCs/>
        </w:rPr>
        <w:t>c</w:t>
      </w:r>
      <w:r w:rsidR="00E53321" w:rsidRPr="00C66FAF">
        <w:rPr>
          <w:iCs/>
        </w:rPr>
        <w:t xml:space="preserve">onvenience and usability. Healthcare professionals can seamlessly access patient </w:t>
      </w:r>
      <w:r w:rsidR="008C50EA" w:rsidRPr="00C66FAF">
        <w:rPr>
          <w:iCs/>
        </w:rPr>
        <w:t>r</w:t>
      </w:r>
      <w:r w:rsidR="00E53321" w:rsidRPr="00C66FAF">
        <w:rPr>
          <w:iCs/>
        </w:rPr>
        <w:t>ecords with a simple fingerprint scan, saving time and minimizing cognitive load.</w:t>
      </w:r>
    </w:p>
    <w:p w14:paraId="3F92B359" w14:textId="77777777" w:rsidR="00E53321" w:rsidRPr="00C66FAF" w:rsidRDefault="00E53321" w:rsidP="00F96F16">
      <w:pPr>
        <w:jc w:val="both"/>
        <w:rPr>
          <w:iCs/>
        </w:rPr>
      </w:pPr>
    </w:p>
    <w:p w14:paraId="79F73F7C" w14:textId="77777777" w:rsidR="00E53321" w:rsidRPr="00C66FAF" w:rsidRDefault="00920582" w:rsidP="00F96F16">
      <w:pPr>
        <w:jc w:val="both"/>
        <w:rPr>
          <w:iCs/>
        </w:rPr>
      </w:pPr>
      <w:r w:rsidRPr="00C66FAF">
        <w:rPr>
          <w:iCs/>
        </w:rPr>
        <w:t>4.</w:t>
      </w:r>
      <w:r w:rsidR="00E53321" w:rsidRPr="00C66FAF">
        <w:rPr>
          <w:iCs/>
        </w:rPr>
        <w:t xml:space="preserve">Real-time Authentication: Fingerprint authentication enables real-time </w:t>
      </w:r>
      <w:r w:rsidR="008C50EA" w:rsidRPr="00C66FAF">
        <w:rPr>
          <w:iCs/>
        </w:rPr>
        <w:t>ve</w:t>
      </w:r>
      <w:r w:rsidR="00E53321" w:rsidRPr="00C66FAF">
        <w:rPr>
          <w:iCs/>
        </w:rPr>
        <w:t xml:space="preserve">rification of user identity, ensuring that only authorized personnel can access </w:t>
      </w:r>
      <w:r w:rsidR="008C50EA" w:rsidRPr="00C66FAF">
        <w:rPr>
          <w:iCs/>
        </w:rPr>
        <w:t>p</w:t>
      </w:r>
      <w:r w:rsidR="00E53321" w:rsidRPr="00C66FAF">
        <w:rPr>
          <w:iCs/>
        </w:rPr>
        <w:t xml:space="preserve">atient data at any given time. This real-time authentication capability enhances </w:t>
      </w:r>
      <w:r w:rsidR="00C56338" w:rsidRPr="00C66FAF">
        <w:rPr>
          <w:iCs/>
        </w:rPr>
        <w:t>d</w:t>
      </w:r>
      <w:r w:rsidR="00E53321" w:rsidRPr="00C66FAF">
        <w:rPr>
          <w:iCs/>
        </w:rPr>
        <w:t>ata security and confidentiality, especially in fast-paced healthcare environments.</w:t>
      </w:r>
    </w:p>
    <w:p w14:paraId="1D4B764E" w14:textId="77777777" w:rsidR="00E53321" w:rsidRPr="00C66FAF" w:rsidRDefault="00E53321" w:rsidP="00F96F16">
      <w:pPr>
        <w:jc w:val="both"/>
        <w:rPr>
          <w:iCs/>
        </w:rPr>
      </w:pPr>
    </w:p>
    <w:p w14:paraId="7306445B" w14:textId="77777777" w:rsidR="00E53321" w:rsidRPr="00C66FAF" w:rsidRDefault="00FC3C9E" w:rsidP="00F96F16">
      <w:pPr>
        <w:jc w:val="both"/>
        <w:rPr>
          <w:iCs/>
        </w:rPr>
      </w:pPr>
      <w:r w:rsidRPr="00C66FAF">
        <w:rPr>
          <w:iCs/>
        </w:rPr>
        <w:t>5.</w:t>
      </w:r>
      <w:r w:rsidR="00E53321" w:rsidRPr="00C66FAF">
        <w:rPr>
          <w:iCs/>
        </w:rPr>
        <w:t xml:space="preserve">Compliance with Regulations: By implementing robust authentication </w:t>
      </w:r>
      <w:r w:rsidR="00C56338" w:rsidRPr="00C66FAF">
        <w:rPr>
          <w:iCs/>
        </w:rPr>
        <w:t>m</w:t>
      </w:r>
      <w:r w:rsidR="00E53321" w:rsidRPr="00C66FAF">
        <w:rPr>
          <w:iCs/>
        </w:rPr>
        <w:t xml:space="preserve">easures, such as fingerprint biometrics, the system ensures compliance with data </w:t>
      </w:r>
      <w:r w:rsidR="00C56338" w:rsidRPr="00C66FAF">
        <w:rPr>
          <w:iCs/>
        </w:rPr>
        <w:t>p</w:t>
      </w:r>
      <w:r w:rsidR="00E53321" w:rsidRPr="00C66FAF">
        <w:rPr>
          <w:iCs/>
        </w:rPr>
        <w:t>rivacy regulations such as HIPAA (Health Insurance Portability and Accountability Act) and GDPR (General Data Protection Regulation), safeguarding patient privacy and confidentiality.</w:t>
      </w:r>
    </w:p>
    <w:p w14:paraId="527955D6" w14:textId="77777777" w:rsidR="00AE6E3A" w:rsidRPr="00C66FAF" w:rsidRDefault="00AE6E3A" w:rsidP="00F96F16">
      <w:pPr>
        <w:jc w:val="both"/>
        <w:rPr>
          <w:iCs/>
        </w:rPr>
      </w:pPr>
    </w:p>
    <w:p w14:paraId="13DED979" w14:textId="77777777" w:rsidR="00AE6E3A" w:rsidRPr="00C66FAF" w:rsidRDefault="00EA2D9E" w:rsidP="00F96F16">
      <w:pPr>
        <w:jc w:val="both"/>
        <w:rPr>
          <w:b/>
          <w:bCs/>
          <w:i/>
        </w:rPr>
      </w:pPr>
      <w:r w:rsidRPr="00C66FAF">
        <w:rPr>
          <w:b/>
          <w:bCs/>
          <w:i/>
        </w:rPr>
        <w:t xml:space="preserve">5.APPLICATION </w:t>
      </w:r>
    </w:p>
    <w:p w14:paraId="6749AB8E" w14:textId="77777777" w:rsidR="00DC7ED2" w:rsidRPr="00C66FAF" w:rsidRDefault="00DC7ED2" w:rsidP="00F96F16">
      <w:pPr>
        <w:jc w:val="both"/>
        <w:rPr>
          <w:b/>
          <w:bCs/>
          <w:i/>
        </w:rPr>
      </w:pPr>
    </w:p>
    <w:p w14:paraId="1047540F" w14:textId="77777777" w:rsidR="00516984" w:rsidRPr="00C66FAF" w:rsidRDefault="00516984" w:rsidP="00F96F16">
      <w:pPr>
        <w:jc w:val="both"/>
        <w:rPr>
          <w:iCs/>
        </w:rPr>
      </w:pPr>
      <w:r w:rsidRPr="00C66FAF">
        <w:rPr>
          <w:iCs/>
        </w:rPr>
        <w:t xml:space="preserve">The Fingerprint Authentication-Based Patient Database Management </w:t>
      </w:r>
      <w:r w:rsidR="005F25B1" w:rsidRPr="00C66FAF">
        <w:rPr>
          <w:iCs/>
        </w:rPr>
        <w:t>sys</w:t>
      </w:r>
      <w:r w:rsidRPr="00C66FAF">
        <w:rPr>
          <w:iCs/>
        </w:rPr>
        <w:t xml:space="preserve">tem (FAPDMS) proposed in this project holds immense potential for </w:t>
      </w:r>
      <w:r w:rsidR="005F25B1" w:rsidRPr="00C66FAF">
        <w:rPr>
          <w:iCs/>
        </w:rPr>
        <w:t>re</w:t>
      </w:r>
      <w:r w:rsidRPr="00C66FAF">
        <w:rPr>
          <w:iCs/>
        </w:rPr>
        <w:t xml:space="preserve">volutionizing healthcare data management across various applications. Some key </w:t>
      </w:r>
      <w:r w:rsidR="005F25B1" w:rsidRPr="00C66FAF">
        <w:rPr>
          <w:iCs/>
        </w:rPr>
        <w:t>a</w:t>
      </w:r>
      <w:r w:rsidRPr="00C66FAF">
        <w:rPr>
          <w:iCs/>
        </w:rPr>
        <w:t>pplications of FAPDMS include:</w:t>
      </w:r>
    </w:p>
    <w:p w14:paraId="1B708564" w14:textId="77777777" w:rsidR="00516984" w:rsidRPr="00C66FAF" w:rsidRDefault="00516984" w:rsidP="00F96F16">
      <w:pPr>
        <w:jc w:val="both"/>
        <w:rPr>
          <w:iCs/>
        </w:rPr>
      </w:pPr>
    </w:p>
    <w:p w14:paraId="46B9FACF" w14:textId="77777777" w:rsidR="00516984" w:rsidRPr="00C66FAF" w:rsidRDefault="005F25B1" w:rsidP="00F96F16">
      <w:pPr>
        <w:jc w:val="both"/>
        <w:rPr>
          <w:iCs/>
        </w:rPr>
      </w:pPr>
      <w:r w:rsidRPr="00C66FAF">
        <w:rPr>
          <w:iCs/>
        </w:rPr>
        <w:t>1.</w:t>
      </w:r>
      <w:r w:rsidR="00516984" w:rsidRPr="00C66FAF">
        <w:rPr>
          <w:iCs/>
        </w:rPr>
        <w:t>Hospitals and Healthcare Facilities:</w:t>
      </w:r>
    </w:p>
    <w:p w14:paraId="67D7BADA" w14:textId="77777777" w:rsidR="00516984" w:rsidRPr="00C66FAF" w:rsidRDefault="00516984" w:rsidP="00F96F16">
      <w:pPr>
        <w:jc w:val="both"/>
        <w:rPr>
          <w:iCs/>
        </w:rPr>
      </w:pPr>
    </w:p>
    <w:p w14:paraId="5A282D5D" w14:textId="77777777" w:rsidR="00516984" w:rsidRPr="00C66FAF" w:rsidRDefault="00516984" w:rsidP="00F96F16">
      <w:pPr>
        <w:jc w:val="both"/>
        <w:rPr>
          <w:iCs/>
        </w:rPr>
      </w:pPr>
      <w:r w:rsidRPr="00C66FAF">
        <w:rPr>
          <w:iCs/>
        </w:rPr>
        <w:t xml:space="preserve"> FAPDMS can be implemented in hospitals, clinics, and other healthcare </w:t>
      </w:r>
      <w:r w:rsidR="00D446B8" w:rsidRPr="00C66FAF">
        <w:rPr>
          <w:iCs/>
        </w:rPr>
        <w:t>fac</w:t>
      </w:r>
      <w:r w:rsidRPr="00C66FAF">
        <w:rPr>
          <w:iCs/>
        </w:rPr>
        <w:t xml:space="preserve">ilities to streamline patient data management processes. Healthcare </w:t>
      </w:r>
      <w:r w:rsidR="00D446B8" w:rsidRPr="00C66FAF">
        <w:rPr>
          <w:iCs/>
        </w:rPr>
        <w:t>pr</w:t>
      </w:r>
      <w:r w:rsidRPr="00C66FAF">
        <w:rPr>
          <w:iCs/>
        </w:rPr>
        <w:t xml:space="preserve">ofessionals can securely access patient records in real-time using their </w:t>
      </w:r>
      <w:r w:rsidR="00D446B8" w:rsidRPr="00C66FAF">
        <w:rPr>
          <w:iCs/>
        </w:rPr>
        <w:t>f</w:t>
      </w:r>
      <w:r w:rsidRPr="00C66FAF">
        <w:rPr>
          <w:iCs/>
        </w:rPr>
        <w:t xml:space="preserve">ingerprints, facilitating prompt and informed decision-making during </w:t>
      </w:r>
      <w:r w:rsidR="00D446B8" w:rsidRPr="00C66FAF">
        <w:rPr>
          <w:iCs/>
        </w:rPr>
        <w:t>co</w:t>
      </w:r>
      <w:r w:rsidRPr="00C66FAF">
        <w:rPr>
          <w:iCs/>
        </w:rPr>
        <w:t>nsultations, treatments, and emergencies.</w:t>
      </w:r>
    </w:p>
    <w:p w14:paraId="52611F67" w14:textId="77777777" w:rsidR="00516984" w:rsidRPr="00C66FAF" w:rsidRDefault="00516984" w:rsidP="00F96F16">
      <w:pPr>
        <w:jc w:val="both"/>
        <w:rPr>
          <w:iCs/>
        </w:rPr>
      </w:pPr>
    </w:p>
    <w:p w14:paraId="72FE8B5B" w14:textId="77777777" w:rsidR="00516984" w:rsidRPr="00C66FAF" w:rsidRDefault="004D6DE2" w:rsidP="00F96F16">
      <w:pPr>
        <w:jc w:val="both"/>
        <w:rPr>
          <w:iCs/>
        </w:rPr>
      </w:pPr>
      <w:r w:rsidRPr="00C66FAF">
        <w:rPr>
          <w:iCs/>
        </w:rPr>
        <w:t>2.</w:t>
      </w:r>
      <w:r w:rsidR="00516984" w:rsidRPr="00C66FAF">
        <w:rPr>
          <w:iCs/>
        </w:rPr>
        <w:t>Electronic Health Records (EHRs):</w:t>
      </w:r>
    </w:p>
    <w:p w14:paraId="2A351334" w14:textId="77777777" w:rsidR="00516984" w:rsidRPr="00C66FAF" w:rsidRDefault="00516984" w:rsidP="00F96F16">
      <w:pPr>
        <w:jc w:val="both"/>
        <w:rPr>
          <w:iCs/>
        </w:rPr>
      </w:pPr>
    </w:p>
    <w:p w14:paraId="512E7028" w14:textId="77777777" w:rsidR="00516984" w:rsidRPr="00C66FAF" w:rsidRDefault="00516984" w:rsidP="00F96F16">
      <w:pPr>
        <w:jc w:val="both"/>
        <w:rPr>
          <w:iCs/>
        </w:rPr>
      </w:pPr>
      <w:r w:rsidRPr="00C66FAF">
        <w:rPr>
          <w:iCs/>
        </w:rPr>
        <w:t xml:space="preserve"> FAPDMS can integrate seamlessly with electronic health record (HER) </w:t>
      </w:r>
      <w:r w:rsidR="004D6DE2" w:rsidRPr="00C66FAF">
        <w:rPr>
          <w:iCs/>
        </w:rPr>
        <w:t>s</w:t>
      </w:r>
      <w:r w:rsidRPr="00C66FAF">
        <w:rPr>
          <w:iCs/>
        </w:rPr>
        <w:t xml:space="preserve">ystems, enhancing the security and accessibility of patient health information. By </w:t>
      </w:r>
      <w:r w:rsidR="004D6DE2" w:rsidRPr="00C66FAF">
        <w:rPr>
          <w:iCs/>
        </w:rPr>
        <w:t>r</w:t>
      </w:r>
      <w:r w:rsidRPr="00C66FAF">
        <w:rPr>
          <w:iCs/>
        </w:rPr>
        <w:t xml:space="preserve">eplacing traditional authentication methods with fingerprint biometrics, FAPDMS </w:t>
      </w:r>
      <w:r w:rsidR="004D6DE2" w:rsidRPr="00C66FAF">
        <w:rPr>
          <w:iCs/>
        </w:rPr>
        <w:t>mi</w:t>
      </w:r>
      <w:r w:rsidRPr="00C66FAF">
        <w:rPr>
          <w:iCs/>
        </w:rPr>
        <w:t xml:space="preserve">tigates the risk of unauthorized </w:t>
      </w:r>
      <w:r w:rsidRPr="00C66FAF">
        <w:rPr>
          <w:iCs/>
        </w:rPr>
        <w:t xml:space="preserve">access to sensitive medical data, ensuring </w:t>
      </w:r>
      <w:r w:rsidR="004D6DE2" w:rsidRPr="00C66FAF">
        <w:rPr>
          <w:iCs/>
        </w:rPr>
        <w:t>co</w:t>
      </w:r>
      <w:r w:rsidRPr="00C66FAF">
        <w:rPr>
          <w:iCs/>
        </w:rPr>
        <w:t>mpliance with stringent privacy regulations such as HIPAA.</w:t>
      </w:r>
    </w:p>
    <w:p w14:paraId="7D918632" w14:textId="77777777" w:rsidR="00516984" w:rsidRPr="00C66FAF" w:rsidRDefault="00516984" w:rsidP="00F96F16">
      <w:pPr>
        <w:jc w:val="both"/>
        <w:rPr>
          <w:iCs/>
        </w:rPr>
      </w:pPr>
    </w:p>
    <w:p w14:paraId="52D619EF" w14:textId="77777777" w:rsidR="00516984" w:rsidRPr="00C66FAF" w:rsidRDefault="004D6DE2" w:rsidP="00F96F16">
      <w:pPr>
        <w:jc w:val="both"/>
        <w:rPr>
          <w:iCs/>
        </w:rPr>
      </w:pPr>
      <w:r w:rsidRPr="00C66FAF">
        <w:rPr>
          <w:iCs/>
        </w:rPr>
        <w:t>3.</w:t>
      </w:r>
      <w:r w:rsidR="00516984" w:rsidRPr="00C66FAF">
        <w:rPr>
          <w:iCs/>
        </w:rPr>
        <w:t>Telemedicine and Remote Healthcare:</w:t>
      </w:r>
    </w:p>
    <w:p w14:paraId="7AADC3B5" w14:textId="77777777" w:rsidR="00516984" w:rsidRPr="00C66FAF" w:rsidRDefault="00516984" w:rsidP="00F96F16">
      <w:pPr>
        <w:jc w:val="both"/>
        <w:rPr>
          <w:iCs/>
        </w:rPr>
      </w:pPr>
    </w:p>
    <w:p w14:paraId="7739E771" w14:textId="77777777" w:rsidR="00516984" w:rsidRPr="00C66FAF" w:rsidRDefault="00516984" w:rsidP="00F96F16">
      <w:pPr>
        <w:jc w:val="both"/>
        <w:rPr>
          <w:iCs/>
        </w:rPr>
      </w:pPr>
      <w:r w:rsidRPr="00C66FAF">
        <w:rPr>
          <w:iCs/>
        </w:rPr>
        <w:t xml:space="preserve"> In the era of telemedicine and remote healthcare delivery, FAPDMS enables </w:t>
      </w:r>
      <w:r w:rsidR="000F223D" w:rsidRPr="00C66FAF">
        <w:rPr>
          <w:iCs/>
        </w:rPr>
        <w:t>s</w:t>
      </w:r>
      <w:r w:rsidRPr="00C66FAF">
        <w:rPr>
          <w:iCs/>
        </w:rPr>
        <w:t xml:space="preserve">ecure access to patient records from remote locations. Healthcare providers can </w:t>
      </w:r>
      <w:r w:rsidR="000F223D" w:rsidRPr="00C66FAF">
        <w:rPr>
          <w:iCs/>
        </w:rPr>
        <w:t>au</w:t>
      </w:r>
      <w:r w:rsidRPr="00C66FAF">
        <w:rPr>
          <w:iCs/>
        </w:rPr>
        <w:t xml:space="preserve">thenticate themselves using their fingerprints, allowing them to access and </w:t>
      </w:r>
      <w:r w:rsidR="000F223D" w:rsidRPr="00C66FAF">
        <w:rPr>
          <w:iCs/>
        </w:rPr>
        <w:t>up</w:t>
      </w:r>
      <w:r w:rsidRPr="00C66FAF">
        <w:rPr>
          <w:iCs/>
        </w:rPr>
        <w:t xml:space="preserve">date patient information securely, regardless of their physical location. This </w:t>
      </w:r>
      <w:r w:rsidR="000F223D" w:rsidRPr="00C66FAF">
        <w:rPr>
          <w:iCs/>
        </w:rPr>
        <w:t>c</w:t>
      </w:r>
      <w:r w:rsidRPr="00C66FAF">
        <w:rPr>
          <w:iCs/>
        </w:rPr>
        <w:t xml:space="preserve">apability enhances the efficiency and effectiveness of telemedicine consultations </w:t>
      </w:r>
      <w:r w:rsidR="000F223D" w:rsidRPr="00C66FAF">
        <w:rPr>
          <w:iCs/>
        </w:rPr>
        <w:t>wh</w:t>
      </w:r>
      <w:r w:rsidRPr="00C66FAF">
        <w:rPr>
          <w:iCs/>
        </w:rPr>
        <w:t>ile maintaining data security and confidentiality.</w:t>
      </w:r>
    </w:p>
    <w:p w14:paraId="0370E173" w14:textId="77777777" w:rsidR="00516984" w:rsidRPr="00C66FAF" w:rsidRDefault="00516984" w:rsidP="00F96F16">
      <w:pPr>
        <w:jc w:val="both"/>
        <w:rPr>
          <w:iCs/>
        </w:rPr>
      </w:pPr>
    </w:p>
    <w:p w14:paraId="1C85B4F2" w14:textId="77777777" w:rsidR="00516984" w:rsidRPr="00C66FAF" w:rsidRDefault="00DC7ED2" w:rsidP="00F96F16">
      <w:pPr>
        <w:jc w:val="both"/>
        <w:rPr>
          <w:iCs/>
        </w:rPr>
      </w:pPr>
      <w:r w:rsidRPr="00C66FAF">
        <w:rPr>
          <w:iCs/>
        </w:rPr>
        <w:t>4.</w:t>
      </w:r>
      <w:r w:rsidR="00516984" w:rsidRPr="00C66FAF">
        <w:rPr>
          <w:iCs/>
        </w:rPr>
        <w:t>Pharmaceutical Industry:</w:t>
      </w:r>
    </w:p>
    <w:p w14:paraId="507B7C48" w14:textId="77777777" w:rsidR="00516984" w:rsidRPr="00C66FAF" w:rsidRDefault="00516984" w:rsidP="00F96F16">
      <w:pPr>
        <w:jc w:val="both"/>
        <w:rPr>
          <w:iCs/>
        </w:rPr>
      </w:pPr>
    </w:p>
    <w:p w14:paraId="2C5BC43A" w14:textId="77777777" w:rsidR="00516984" w:rsidRDefault="00516984" w:rsidP="00F96F16">
      <w:pPr>
        <w:jc w:val="both"/>
        <w:rPr>
          <w:iCs/>
        </w:rPr>
      </w:pPr>
      <w:r w:rsidRPr="00C66FAF">
        <w:rPr>
          <w:iCs/>
        </w:rPr>
        <w:t xml:space="preserve"> FAPDMS can also find applications in pharmaceutical companies and </w:t>
      </w:r>
      <w:r w:rsidR="00DC7ED2" w:rsidRPr="00C66FAF">
        <w:rPr>
          <w:iCs/>
        </w:rPr>
        <w:t>r</w:t>
      </w:r>
      <w:r w:rsidRPr="00C66FAF">
        <w:rPr>
          <w:iCs/>
        </w:rPr>
        <w:t xml:space="preserve">esearch institutions involved in clinical trials and drug development. By providing </w:t>
      </w:r>
      <w:r w:rsidR="00DC7ED2" w:rsidRPr="00C66FAF">
        <w:rPr>
          <w:iCs/>
        </w:rPr>
        <w:t>Sec</w:t>
      </w:r>
      <w:r w:rsidRPr="00C66FAF">
        <w:rPr>
          <w:iCs/>
        </w:rPr>
        <w:t xml:space="preserve">ure access to patient data, FAPDMS facilitates the management of clinical trial </w:t>
      </w:r>
      <w:r w:rsidR="00DC7ED2" w:rsidRPr="00C66FAF">
        <w:rPr>
          <w:iCs/>
        </w:rPr>
        <w:t>p</w:t>
      </w:r>
      <w:r w:rsidRPr="00C66FAF">
        <w:rPr>
          <w:iCs/>
        </w:rPr>
        <w:t xml:space="preserve">articipants’ information, ensuring compliance with regulatory requirements and </w:t>
      </w:r>
      <w:r w:rsidR="00C66FAF" w:rsidRPr="00C66FAF">
        <w:rPr>
          <w:iCs/>
        </w:rPr>
        <w:t>safeguarding</w:t>
      </w:r>
      <w:r w:rsidRPr="00C66FAF">
        <w:rPr>
          <w:iCs/>
        </w:rPr>
        <w:t xml:space="preserve"> the integrity of research data.</w:t>
      </w:r>
    </w:p>
    <w:p w14:paraId="5783B864" w14:textId="77777777" w:rsidR="00C66FAF" w:rsidRPr="00C66FAF" w:rsidRDefault="00C66FAF" w:rsidP="00F96F16">
      <w:pPr>
        <w:jc w:val="both"/>
        <w:rPr>
          <w:iCs/>
        </w:rPr>
      </w:pPr>
    </w:p>
    <w:p w14:paraId="7345AD91" w14:textId="77777777" w:rsidR="00DC7ED2" w:rsidRPr="00C66FAF" w:rsidRDefault="00DC7ED2" w:rsidP="00F96F16">
      <w:pPr>
        <w:jc w:val="both"/>
        <w:rPr>
          <w:iCs/>
        </w:rPr>
      </w:pPr>
    </w:p>
    <w:p w14:paraId="53207A54" w14:textId="77777777" w:rsidR="00283DFB" w:rsidRPr="00C66FAF" w:rsidRDefault="00B607F4" w:rsidP="00F96F16">
      <w:pPr>
        <w:jc w:val="both"/>
        <w:rPr>
          <w:b/>
          <w:bCs/>
          <w:i/>
        </w:rPr>
      </w:pPr>
      <w:r w:rsidRPr="00C66FAF">
        <w:rPr>
          <w:b/>
          <w:bCs/>
          <w:i/>
        </w:rPr>
        <w:t xml:space="preserve">6. RESULT </w:t>
      </w:r>
      <w:r w:rsidR="00E66761" w:rsidRPr="00C66FAF">
        <w:rPr>
          <w:b/>
          <w:bCs/>
          <w:i/>
        </w:rPr>
        <w:t>AND CONCLUSION</w:t>
      </w:r>
    </w:p>
    <w:p w14:paraId="2001BCAA" w14:textId="77777777" w:rsidR="00E66761" w:rsidRPr="00C66FAF" w:rsidRDefault="00E66761" w:rsidP="00F96F16">
      <w:pPr>
        <w:jc w:val="both"/>
      </w:pPr>
    </w:p>
    <w:p w14:paraId="7DAF788E" w14:textId="77777777" w:rsidR="00584850" w:rsidRPr="00C66FAF" w:rsidRDefault="00283DFB" w:rsidP="00F96F16">
      <w:pPr>
        <w:pStyle w:val="ListParagraph"/>
        <w:numPr>
          <w:ilvl w:val="0"/>
          <w:numId w:val="16"/>
        </w:numPr>
        <w:jc w:val="both"/>
      </w:pPr>
      <w:r w:rsidRPr="00C66FAF">
        <w:t xml:space="preserve">RESULT AND DISCUSSION </w:t>
      </w:r>
    </w:p>
    <w:p w14:paraId="4FB0E5A2" w14:textId="77777777" w:rsidR="00584850" w:rsidRPr="00C66FAF" w:rsidRDefault="00584850" w:rsidP="00F96F16">
      <w:pPr>
        <w:jc w:val="both"/>
      </w:pPr>
      <w:r w:rsidRPr="00C66FAF">
        <w:t xml:space="preserve">The implementation and testing of the Fingerprint Authentication-Based Patient </w:t>
      </w:r>
      <w:r w:rsidR="00C90E73" w:rsidRPr="00C66FAF">
        <w:t>dat</w:t>
      </w:r>
      <w:r w:rsidRPr="00C66FAF">
        <w:t xml:space="preserve">abase Management System (FAPDMS) have yielded promising results, </w:t>
      </w:r>
      <w:r w:rsidR="00C90E73" w:rsidRPr="00C66FAF">
        <w:t>d</w:t>
      </w:r>
      <w:r w:rsidRPr="00C66FAF">
        <w:t>emonstrating its effectiveness in enhancing healthcare data security and</w:t>
      </w:r>
      <w:r w:rsidR="00C90E73" w:rsidRPr="00C66FAF">
        <w:t xml:space="preserve"> ac</w:t>
      </w:r>
      <w:r w:rsidRPr="00C66FAF">
        <w:t xml:space="preserve">cessibility. Through rigorous testing and evaluation, the following key findings </w:t>
      </w:r>
      <w:r w:rsidR="00C90E73" w:rsidRPr="00C66FAF">
        <w:t>h</w:t>
      </w:r>
      <w:r w:rsidRPr="00C66FAF">
        <w:t>ave emerged:</w:t>
      </w:r>
    </w:p>
    <w:p w14:paraId="5066500B" w14:textId="77777777" w:rsidR="00584850" w:rsidRPr="00C66FAF" w:rsidRDefault="00584850" w:rsidP="00F96F16">
      <w:pPr>
        <w:jc w:val="both"/>
      </w:pPr>
    </w:p>
    <w:p w14:paraId="001987D2" w14:textId="77777777" w:rsidR="00584850" w:rsidRPr="00C66FAF" w:rsidRDefault="00C90E73" w:rsidP="00F96F16">
      <w:pPr>
        <w:jc w:val="both"/>
      </w:pPr>
      <w:r w:rsidRPr="00C66FAF">
        <w:t>1.</w:t>
      </w:r>
      <w:r w:rsidR="00584850" w:rsidRPr="00C66FAF">
        <w:t xml:space="preserve">Enhanced Security: FAPDMS has significantly strengthened data security by </w:t>
      </w:r>
      <w:r w:rsidRPr="00C66FAF">
        <w:t>re</w:t>
      </w:r>
      <w:r w:rsidR="00584850" w:rsidRPr="00C66FAF">
        <w:t xml:space="preserve">placing traditional authentication methods with fingerprint biometrics. The </w:t>
      </w:r>
      <w:r w:rsidR="007D26A2" w:rsidRPr="00C66FAF">
        <w:t>sy</w:t>
      </w:r>
      <w:r w:rsidR="00584850" w:rsidRPr="00C66FAF">
        <w:t xml:space="preserve">stem’s robust authentication protocols have successfully mitigated the risk of </w:t>
      </w:r>
      <w:r w:rsidR="007D26A2" w:rsidRPr="00C66FAF">
        <w:t>un</w:t>
      </w:r>
      <w:r w:rsidR="00584850" w:rsidRPr="00C66FAF">
        <w:t xml:space="preserve">authorized access to patient records, ensuring compliance with stringent privacy </w:t>
      </w:r>
      <w:r w:rsidR="007D26A2" w:rsidRPr="00C66FAF">
        <w:t>re</w:t>
      </w:r>
      <w:r w:rsidR="00584850" w:rsidRPr="00C66FAF">
        <w:t>gulations.</w:t>
      </w:r>
    </w:p>
    <w:p w14:paraId="6E7C4440" w14:textId="77777777" w:rsidR="00584850" w:rsidRPr="00C66FAF" w:rsidRDefault="00584850" w:rsidP="00F96F16">
      <w:pPr>
        <w:jc w:val="both"/>
      </w:pPr>
    </w:p>
    <w:p w14:paraId="30533799" w14:textId="77777777" w:rsidR="00584850" w:rsidRPr="00C66FAF" w:rsidRDefault="007D26A2" w:rsidP="00F96F16">
      <w:pPr>
        <w:jc w:val="both"/>
      </w:pPr>
      <w:r w:rsidRPr="00C66FAF">
        <w:t>2.I</w:t>
      </w:r>
      <w:r w:rsidR="00584850" w:rsidRPr="00C66FAF">
        <w:t xml:space="preserve">mproved Efficiency: FAPDMS has streamlined the process of accessing and </w:t>
      </w:r>
      <w:r w:rsidRPr="00C66FAF">
        <w:t>ma</w:t>
      </w:r>
      <w:r w:rsidR="00584850" w:rsidRPr="00C66FAF">
        <w:t xml:space="preserve">naging patient records, resulting in improved efficiency and workflow </w:t>
      </w:r>
      <w:r w:rsidRPr="00C66FAF">
        <w:t>Op</w:t>
      </w:r>
      <w:r w:rsidR="00584850" w:rsidRPr="00C66FAF">
        <w:t xml:space="preserve">timization within healthcare settings. Healthcare professionals can retrieve </w:t>
      </w:r>
      <w:r w:rsidRPr="00C66FAF">
        <w:t>pa</w:t>
      </w:r>
      <w:r w:rsidR="00584850" w:rsidRPr="00C66FAF">
        <w:t xml:space="preserve">tient information swiftly during consultations and treatments, facilitating more </w:t>
      </w:r>
      <w:r w:rsidRPr="00C66FAF">
        <w:t>in</w:t>
      </w:r>
      <w:r w:rsidR="00584850" w:rsidRPr="00C66FAF">
        <w:t>formed decision-making and enhancing patient care quality.</w:t>
      </w:r>
    </w:p>
    <w:p w14:paraId="0388C2E0" w14:textId="77777777" w:rsidR="00584850" w:rsidRPr="00C66FAF" w:rsidRDefault="00584850" w:rsidP="00F96F16">
      <w:pPr>
        <w:jc w:val="both"/>
      </w:pPr>
    </w:p>
    <w:p w14:paraId="30A8BA22" w14:textId="77777777" w:rsidR="009A0FBA" w:rsidRPr="00C66FAF" w:rsidRDefault="007D26A2" w:rsidP="00F96F16">
      <w:pPr>
        <w:jc w:val="both"/>
      </w:pPr>
      <w:r w:rsidRPr="00C66FAF">
        <w:t>3.</w:t>
      </w:r>
      <w:r w:rsidR="00584850" w:rsidRPr="00C66FAF">
        <w:t xml:space="preserve">User Acceptance: Feedback from healthcare professionals involved in the testing </w:t>
      </w:r>
      <w:r w:rsidRPr="00C66FAF">
        <w:t>ph</w:t>
      </w:r>
      <w:r w:rsidR="00584850" w:rsidRPr="00C66FAF">
        <w:t xml:space="preserve">ase indicates high levels of satisfaction with FAPDMS’s user interface and </w:t>
      </w:r>
      <w:r w:rsidRPr="00C66FAF">
        <w:t>au</w:t>
      </w:r>
      <w:r w:rsidR="00584850" w:rsidRPr="00C66FAF">
        <w:t xml:space="preserve">thentication process. The system’s intuitive design and seamless integration into </w:t>
      </w:r>
      <w:r w:rsidR="009A0FBA" w:rsidRPr="00C66FAF">
        <w:t>exi</w:t>
      </w:r>
      <w:r w:rsidR="00584850" w:rsidRPr="00C66FAF">
        <w:t xml:space="preserve">sting workflows have contributed to positive user experiences and acceptance </w:t>
      </w:r>
      <w:r w:rsidR="009A0FBA" w:rsidRPr="00C66FAF">
        <w:t>a</w:t>
      </w:r>
      <w:r w:rsidR="00584850" w:rsidRPr="00C66FAF">
        <w:t>mong healthcare staff.</w:t>
      </w:r>
    </w:p>
    <w:p w14:paraId="53F96B04" w14:textId="77777777" w:rsidR="009A0FBA" w:rsidRDefault="009A0FBA" w:rsidP="00F96F16">
      <w:pPr>
        <w:jc w:val="both"/>
      </w:pPr>
    </w:p>
    <w:p w14:paraId="43937024" w14:textId="77777777" w:rsidR="009061AE" w:rsidRDefault="009061AE" w:rsidP="00F96F16">
      <w:pPr>
        <w:jc w:val="both"/>
      </w:pPr>
    </w:p>
    <w:p w14:paraId="2099A679" w14:textId="77777777" w:rsidR="009061AE" w:rsidRDefault="009061AE" w:rsidP="00F96F16">
      <w:pPr>
        <w:jc w:val="both"/>
      </w:pPr>
    </w:p>
    <w:p w14:paraId="6E7304B7" w14:textId="77777777" w:rsidR="009061AE" w:rsidRDefault="009061AE" w:rsidP="00F96F16">
      <w:pPr>
        <w:jc w:val="both"/>
      </w:pPr>
    </w:p>
    <w:p w14:paraId="127A60DD" w14:textId="77777777" w:rsidR="009061AE" w:rsidRPr="00C66FAF" w:rsidRDefault="009061AE" w:rsidP="00F96F16">
      <w:pPr>
        <w:jc w:val="both"/>
      </w:pPr>
    </w:p>
    <w:p w14:paraId="228B48EE" w14:textId="77777777" w:rsidR="009A0FBA" w:rsidRDefault="00831581" w:rsidP="00F96F16">
      <w:pPr>
        <w:pStyle w:val="ListParagraph"/>
        <w:numPr>
          <w:ilvl w:val="0"/>
          <w:numId w:val="16"/>
        </w:numPr>
        <w:jc w:val="both"/>
      </w:pPr>
      <w:r>
        <w:lastRenderedPageBreak/>
        <w:t xml:space="preserve">OUTPUT </w:t>
      </w:r>
    </w:p>
    <w:p w14:paraId="54798915" w14:textId="3FC07DF3" w:rsidR="00831581" w:rsidRDefault="009061AE" w:rsidP="00831581">
      <w:pPr>
        <w:ind w:left="360"/>
        <w:jc w:val="both"/>
      </w:pPr>
      <w:r>
        <w:rPr>
          <w:noProof/>
        </w:rPr>
        <w:drawing>
          <wp:anchor distT="0" distB="0" distL="114300" distR="114300" simplePos="0" relativeHeight="251660288" behindDoc="0" locked="0" layoutInCell="1" allowOverlap="1" wp14:anchorId="580D0D39" wp14:editId="0277EE8E">
            <wp:simplePos x="0" y="0"/>
            <wp:positionH relativeFrom="column">
              <wp:posOffset>61595</wp:posOffset>
            </wp:positionH>
            <wp:positionV relativeFrom="paragraph">
              <wp:posOffset>156845</wp:posOffset>
            </wp:positionV>
            <wp:extent cx="2939415" cy="211582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939415" cy="2115820"/>
                    </a:xfrm>
                    <a:prstGeom prst="rect">
                      <a:avLst/>
                    </a:prstGeom>
                  </pic:spPr>
                </pic:pic>
              </a:graphicData>
            </a:graphic>
            <wp14:sizeRelV relativeFrom="margin">
              <wp14:pctHeight>0</wp14:pctHeight>
            </wp14:sizeRelV>
          </wp:anchor>
        </w:drawing>
      </w:r>
    </w:p>
    <w:p w14:paraId="558CD46D" w14:textId="6B223017" w:rsidR="00831581" w:rsidRDefault="009061AE" w:rsidP="00831581">
      <w:pPr>
        <w:ind w:left="360"/>
        <w:jc w:val="both"/>
      </w:pPr>
      <w:r>
        <w:rPr>
          <w:noProof/>
        </w:rPr>
        <w:drawing>
          <wp:anchor distT="0" distB="0" distL="114300" distR="114300" simplePos="0" relativeHeight="251661312" behindDoc="0" locked="0" layoutInCell="1" allowOverlap="1" wp14:anchorId="1788CAAC" wp14:editId="7DEEC46D">
            <wp:simplePos x="0" y="0"/>
            <wp:positionH relativeFrom="column">
              <wp:posOffset>65405</wp:posOffset>
            </wp:positionH>
            <wp:positionV relativeFrom="paragraph">
              <wp:posOffset>2293044</wp:posOffset>
            </wp:positionV>
            <wp:extent cx="2939415" cy="189039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939415" cy="1890395"/>
                    </a:xfrm>
                    <a:prstGeom prst="rect">
                      <a:avLst/>
                    </a:prstGeom>
                  </pic:spPr>
                </pic:pic>
              </a:graphicData>
            </a:graphic>
            <wp14:sizeRelV relativeFrom="margin">
              <wp14:pctHeight>0</wp14:pctHeight>
            </wp14:sizeRelV>
          </wp:anchor>
        </w:drawing>
      </w:r>
    </w:p>
    <w:p w14:paraId="16BE45B9" w14:textId="6B3BAB29" w:rsidR="00831581" w:rsidRDefault="00831581" w:rsidP="00831581">
      <w:pPr>
        <w:ind w:left="360"/>
        <w:jc w:val="both"/>
      </w:pPr>
    </w:p>
    <w:p w14:paraId="1C8581CE" w14:textId="77777777" w:rsidR="00831581" w:rsidRDefault="00831581" w:rsidP="00831581">
      <w:pPr>
        <w:ind w:left="360"/>
        <w:jc w:val="both"/>
      </w:pPr>
    </w:p>
    <w:p w14:paraId="48D18D22" w14:textId="77777777" w:rsidR="00831581" w:rsidRDefault="00831581" w:rsidP="00831581">
      <w:pPr>
        <w:ind w:left="360"/>
        <w:jc w:val="both"/>
      </w:pPr>
    </w:p>
    <w:p w14:paraId="2A202E44" w14:textId="77777777" w:rsidR="00831581" w:rsidRDefault="00831581" w:rsidP="00831581">
      <w:pPr>
        <w:ind w:left="360"/>
        <w:jc w:val="both"/>
      </w:pPr>
    </w:p>
    <w:p w14:paraId="2F9BA32C" w14:textId="77777777" w:rsidR="00831581" w:rsidRDefault="00831581" w:rsidP="00831581">
      <w:pPr>
        <w:ind w:left="360"/>
        <w:jc w:val="both"/>
      </w:pPr>
    </w:p>
    <w:p w14:paraId="00CF98DE" w14:textId="77777777" w:rsidR="00831581" w:rsidRPr="00C66FAF" w:rsidRDefault="00831581" w:rsidP="00F96F16">
      <w:pPr>
        <w:pStyle w:val="ListParagraph"/>
        <w:numPr>
          <w:ilvl w:val="0"/>
          <w:numId w:val="16"/>
        </w:numPr>
        <w:jc w:val="both"/>
      </w:pPr>
      <w:r>
        <w:t xml:space="preserve">CONCLUSION </w:t>
      </w:r>
    </w:p>
    <w:p w14:paraId="372833DF" w14:textId="010092E1" w:rsidR="00CB7F6B" w:rsidRPr="00C66FAF" w:rsidRDefault="0025678F" w:rsidP="00F96F16">
      <w:pPr>
        <w:ind w:firstLine="720"/>
        <w:jc w:val="both"/>
      </w:pPr>
      <w:r w:rsidRPr="00C66FAF">
        <w:t xml:space="preserve">In conclusion, the Fingerprint Authentication-Based Patient Database </w:t>
      </w:r>
      <w:r w:rsidR="009061AE" w:rsidRPr="00C66FAF">
        <w:t>Management</w:t>
      </w:r>
      <w:r w:rsidRPr="00C66FAF">
        <w:t xml:space="preserve"> System represents a significant advancement in healthcare </w:t>
      </w:r>
      <w:r w:rsidR="00CB7F6B" w:rsidRPr="00C66FAF">
        <w:t>te</w:t>
      </w:r>
      <w:r w:rsidRPr="00C66FAF">
        <w:t xml:space="preserve">chnology, offering a secure, efficient, and user-friendly solution for managing </w:t>
      </w:r>
      <w:r w:rsidR="00CB7F6B" w:rsidRPr="00C66FAF">
        <w:t>p</w:t>
      </w:r>
      <w:r w:rsidRPr="00C66FAF">
        <w:t xml:space="preserve">atient data. The system’s proven efficacy in enhancing data security and </w:t>
      </w:r>
      <w:r w:rsidR="00CB7F6B" w:rsidRPr="00C66FAF">
        <w:t>a</w:t>
      </w:r>
      <w:r w:rsidRPr="00C66FAF">
        <w:t xml:space="preserve">ccessibility, coupled with its potential for future enhancements, positions it as a </w:t>
      </w:r>
      <w:r w:rsidR="00CB7F6B" w:rsidRPr="00C66FAF">
        <w:t>va</w:t>
      </w:r>
      <w:r w:rsidRPr="00C66FAF">
        <w:t>luable asset in the modern healthcare landscape.</w:t>
      </w:r>
    </w:p>
    <w:p w14:paraId="1C5AC6D6" w14:textId="77777777" w:rsidR="0025678F" w:rsidRDefault="00CB7F6B" w:rsidP="00F96F16">
      <w:pPr>
        <w:ind w:firstLine="720"/>
        <w:jc w:val="both"/>
      </w:pPr>
      <w:r w:rsidRPr="00C66FAF">
        <w:t>B</w:t>
      </w:r>
      <w:r w:rsidR="0025678F" w:rsidRPr="00C66FAF">
        <w:t>y embracing emerging technologies such as biometric fusion, continuou</w:t>
      </w:r>
      <w:r w:rsidR="0025678F">
        <w:t xml:space="preserve">s </w:t>
      </w:r>
      <w:r>
        <w:t>a</w:t>
      </w:r>
      <w:r w:rsidR="0025678F">
        <w:t xml:space="preserve">uthentication, blockchain integration, and predictive analytics, FAPDMS can </w:t>
      </w:r>
      <w:r w:rsidR="00ED7CE0">
        <w:t>c</w:t>
      </w:r>
      <w:r w:rsidR="0025678F">
        <w:t xml:space="preserve">ontinue to evolve and adapt to the evolving needs of the healthcare industry. With </w:t>
      </w:r>
      <w:r w:rsidR="00ED7CE0">
        <w:t>i</w:t>
      </w:r>
      <w:r w:rsidR="0025678F">
        <w:t xml:space="preserve">ts ability to safeguard patient privacy, optimize workflow efficiency, and improve </w:t>
      </w:r>
      <w:r w:rsidR="00ED7CE0">
        <w:t>o</w:t>
      </w:r>
      <w:r w:rsidR="0025678F">
        <w:t xml:space="preserve">verall patient care quality, FAPDMS holds immense promise for driving positive </w:t>
      </w:r>
      <w:r w:rsidR="00ED7CE0">
        <w:t>t</w:t>
      </w:r>
      <w:r w:rsidR="0025678F">
        <w:t>ransformations in healthcare data management.</w:t>
      </w:r>
    </w:p>
    <w:p w14:paraId="618AAFFF" w14:textId="77777777" w:rsidR="008D6530" w:rsidRDefault="008D6530" w:rsidP="00F96F16">
      <w:pPr>
        <w:ind w:firstLine="720"/>
        <w:jc w:val="both"/>
      </w:pPr>
    </w:p>
    <w:p w14:paraId="208EA294" w14:textId="77777777" w:rsidR="006D2D94" w:rsidRDefault="00CD0959" w:rsidP="00F96F16">
      <w:pPr>
        <w:pStyle w:val="ListParagraph"/>
        <w:numPr>
          <w:ilvl w:val="0"/>
          <w:numId w:val="16"/>
        </w:numPr>
        <w:jc w:val="both"/>
      </w:pPr>
      <w:r>
        <w:t>FUTURE ENHANCEMENT</w:t>
      </w:r>
    </w:p>
    <w:p w14:paraId="1AFFD28C" w14:textId="77777777" w:rsidR="00C3323F" w:rsidRDefault="005E1BC0" w:rsidP="00F96F16">
      <w:pPr>
        <w:ind w:firstLine="720"/>
        <w:jc w:val="both"/>
      </w:pPr>
      <w:r>
        <w:t xml:space="preserve">Integrate multiple biometric modalities such as fingerprint, </w:t>
      </w:r>
      <w:r w:rsidR="004D723A">
        <w:t>i</w:t>
      </w:r>
      <w:r>
        <w:t xml:space="preserve">ris, and facial recognition for more robust and reliable authentication. This fusion approach enhances security by requiring multiple biometric factors for user verification, reducing the likelihood of false acceptance or </w:t>
      </w:r>
      <w:r w:rsidR="005236BC">
        <w:t>rejection. Implement</w:t>
      </w:r>
      <w:r w:rsidR="00C3323F">
        <w:t xml:space="preserve"> continuous authentication mechanisms </w:t>
      </w:r>
      <w:r w:rsidR="005236BC">
        <w:t xml:space="preserve">to </w:t>
      </w:r>
      <w:r w:rsidR="00C3323F">
        <w:t xml:space="preserve">monitor user behavior and dynamically </w:t>
      </w:r>
      <w:r w:rsidR="00C3323F">
        <w:t>adjust access privileges based on activity patterns. This proactive approach strengthens security by detecting anomalies in user behavior and responding in real-time to potential security threats.</w:t>
      </w:r>
    </w:p>
    <w:p w14:paraId="633D02F9" w14:textId="77777777" w:rsidR="00C5709F" w:rsidRDefault="00C5709F" w:rsidP="00F96F16">
      <w:pPr>
        <w:jc w:val="both"/>
      </w:pPr>
    </w:p>
    <w:p w14:paraId="36A7FA8D" w14:textId="77777777" w:rsidR="00C5709F" w:rsidRDefault="00C5709F" w:rsidP="00F96F16">
      <w:pPr>
        <w:jc w:val="both"/>
      </w:pPr>
    </w:p>
    <w:p w14:paraId="6543C2DF" w14:textId="77777777" w:rsidR="007620BA" w:rsidRDefault="007620BA" w:rsidP="00F96F16">
      <w:pPr>
        <w:jc w:val="both"/>
        <w:rPr>
          <w:b/>
          <w:bCs/>
          <w:i/>
          <w:iCs/>
        </w:rPr>
      </w:pPr>
      <w:r>
        <w:rPr>
          <w:b/>
          <w:bCs/>
          <w:i/>
          <w:iCs/>
        </w:rPr>
        <w:t>Reference</w:t>
      </w:r>
    </w:p>
    <w:p w14:paraId="7397C212" w14:textId="77777777" w:rsidR="006E2E2C" w:rsidRPr="007620BA" w:rsidRDefault="006E2E2C" w:rsidP="009061AE">
      <w:pPr>
        <w:jc w:val="both"/>
        <w:rPr>
          <w:b/>
          <w:bCs/>
          <w:i/>
          <w:iCs/>
        </w:rPr>
      </w:pPr>
    </w:p>
    <w:p w14:paraId="615E163D" w14:textId="77777777" w:rsidR="009061AE" w:rsidRPr="009061AE" w:rsidRDefault="009061AE" w:rsidP="009061AE">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Sarath Krishnan P V; K Nanda Krishnan et al proposed "</w:t>
      </w:r>
      <w:r>
        <w:rPr>
          <w:rFonts w:eastAsia="sans-serif"/>
          <w:color w:val="333333"/>
          <w:shd w:val="clear" w:color="auto" w:fill="FFFFFF"/>
        </w:rPr>
        <w:t xml:space="preserve"> </w:t>
      </w:r>
      <w:r w:rsidRPr="009061AE">
        <w:rPr>
          <w:rFonts w:eastAsia="sans-serif"/>
          <w:color w:val="333333"/>
          <w:shd w:val="clear" w:color="auto" w:fill="FFFFFF"/>
        </w:rPr>
        <w:t>MedApp: An Application for Patient's Personal Medical History Maintenance " IEEE- 2023</w:t>
      </w:r>
    </w:p>
    <w:p w14:paraId="50FAE500" w14:textId="77777777" w:rsidR="009061AE" w:rsidRPr="009061AE" w:rsidRDefault="009061AE" w:rsidP="009061AE">
      <w:pPr>
        <w:pStyle w:val="ListParagraph"/>
        <w:widowControl w:val="0"/>
        <w:autoSpaceDE w:val="0"/>
        <w:autoSpaceDN w:val="0"/>
        <w:ind w:left="360"/>
        <w:jc w:val="both"/>
        <w:rPr>
          <w:rFonts w:eastAsia="sans-serif"/>
          <w:b/>
          <w:bCs/>
          <w:color w:val="333333"/>
          <w:sz w:val="28"/>
          <w:szCs w:val="28"/>
          <w:shd w:val="clear" w:color="auto" w:fill="FFFFFF"/>
        </w:rPr>
      </w:pPr>
    </w:p>
    <w:p w14:paraId="75D703AF" w14:textId="77777777" w:rsidR="009061AE" w:rsidRPr="009061AE" w:rsidRDefault="009061AE" w:rsidP="009061AE">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Gianpaul Custodio-Chavarría; Ricardo Paz Soldán-Araujo et al proposed "System to Optimize the Process of Medical Consultations Using QR Codes in the Hospitals of Peru " IEEE-2022</w:t>
      </w:r>
    </w:p>
    <w:p w14:paraId="705CDBA9" w14:textId="77777777" w:rsidR="009061AE" w:rsidRPr="009061AE" w:rsidRDefault="009061AE" w:rsidP="009061AE">
      <w:pPr>
        <w:pStyle w:val="ListParagraph"/>
        <w:rPr>
          <w:rFonts w:eastAsia="sans-serif"/>
          <w:b/>
          <w:bCs/>
          <w:color w:val="333333"/>
          <w:sz w:val="28"/>
          <w:szCs w:val="28"/>
          <w:shd w:val="clear" w:color="auto" w:fill="FFFFFF"/>
        </w:rPr>
      </w:pPr>
    </w:p>
    <w:p w14:paraId="3F00051C" w14:textId="77777777" w:rsidR="009061AE" w:rsidRPr="009061AE" w:rsidRDefault="009061AE" w:rsidP="009061AE">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Xuehu Yan; Yuliang Lu et al proposed " Applying QR Code to Secure Medical Management " IEEE- 2018</w:t>
      </w:r>
    </w:p>
    <w:p w14:paraId="34500AD9" w14:textId="77777777" w:rsidR="009061AE" w:rsidRPr="009061AE" w:rsidRDefault="009061AE" w:rsidP="009061AE">
      <w:pPr>
        <w:pStyle w:val="ListParagraph"/>
        <w:rPr>
          <w:rFonts w:eastAsia="sans-serif"/>
          <w:b/>
          <w:bCs/>
          <w:color w:val="333333"/>
          <w:sz w:val="28"/>
          <w:szCs w:val="28"/>
          <w:shd w:val="clear" w:color="auto" w:fill="FFFFFF"/>
        </w:rPr>
      </w:pPr>
    </w:p>
    <w:p w14:paraId="3860C6E6" w14:textId="7E2BBE4F" w:rsidR="00AC736B" w:rsidRPr="00AC736B" w:rsidRDefault="009061AE" w:rsidP="00AC736B">
      <w:pPr>
        <w:pStyle w:val="ListParagraph"/>
        <w:widowControl w:val="0"/>
        <w:numPr>
          <w:ilvl w:val="0"/>
          <w:numId w:val="19"/>
        </w:numPr>
        <w:autoSpaceDE w:val="0"/>
        <w:autoSpaceDN w:val="0"/>
        <w:jc w:val="both"/>
        <w:rPr>
          <w:rFonts w:eastAsia="sans-serif"/>
          <w:b/>
          <w:bCs/>
          <w:color w:val="333333"/>
          <w:sz w:val="28"/>
          <w:szCs w:val="28"/>
          <w:shd w:val="clear" w:color="auto" w:fill="FFFFFF"/>
        </w:rPr>
      </w:pPr>
      <w:r w:rsidRPr="009061AE">
        <w:rPr>
          <w:rFonts w:eastAsia="sans-serif"/>
          <w:color w:val="333333"/>
          <w:shd w:val="clear" w:color="auto" w:fill="FFFFFF"/>
        </w:rPr>
        <w:t>José Alexander Cerrato Larios; Leslie Gabriela Ferrufino Aguilar et al proposed " QR Tech: Digital Platform for Medical Equipment Management in Public Hospitals " IEEE- 2023</w:t>
      </w:r>
    </w:p>
    <w:p w14:paraId="5699E545" w14:textId="77777777" w:rsidR="00AC736B" w:rsidRPr="00AC736B" w:rsidRDefault="00AC736B" w:rsidP="00AC736B">
      <w:pPr>
        <w:pStyle w:val="ListParagraph"/>
        <w:rPr>
          <w:rFonts w:eastAsia="sans-serif"/>
          <w:b/>
          <w:bCs/>
          <w:color w:val="333333"/>
          <w:sz w:val="28"/>
          <w:szCs w:val="28"/>
          <w:shd w:val="clear" w:color="auto" w:fill="FFFFFF"/>
        </w:rPr>
      </w:pPr>
    </w:p>
    <w:p w14:paraId="7CA8F80F" w14:textId="77777777" w:rsidR="00AC736B" w:rsidRPr="00AC736B" w:rsidRDefault="00263DBF" w:rsidP="00AC736B">
      <w:pPr>
        <w:pStyle w:val="ListParagraph"/>
        <w:widowControl w:val="0"/>
        <w:numPr>
          <w:ilvl w:val="0"/>
          <w:numId w:val="19"/>
        </w:numPr>
        <w:autoSpaceDE w:val="0"/>
        <w:autoSpaceDN w:val="0"/>
        <w:jc w:val="both"/>
        <w:rPr>
          <w:rFonts w:eastAsia="sans-serif"/>
          <w:b/>
          <w:bCs/>
          <w:color w:val="333333"/>
          <w:sz w:val="28"/>
          <w:szCs w:val="28"/>
          <w:shd w:val="clear" w:color="auto" w:fill="FFFFFF"/>
        </w:rPr>
      </w:pPr>
      <w:r>
        <w:t xml:space="preserve">Yue Liu, Ju Ya g, Mingjun Liu, “Recognition of QR Code with mobile,” Control </w:t>
      </w:r>
      <w:r w:rsidR="00574BD6">
        <w:t>a</w:t>
      </w:r>
      <w:r>
        <w:t>nd Decision Conference, CCDC 2008. Chinese, pp. 203 – 206,2-4 July 2008.</w:t>
      </w:r>
    </w:p>
    <w:p w14:paraId="1DC25F4F" w14:textId="77777777" w:rsidR="00AC736B" w:rsidRPr="00AC736B" w:rsidRDefault="00AC736B" w:rsidP="00AC736B">
      <w:pPr>
        <w:widowControl w:val="0"/>
        <w:autoSpaceDE w:val="0"/>
        <w:autoSpaceDN w:val="0"/>
        <w:jc w:val="both"/>
        <w:rPr>
          <w:rFonts w:eastAsia="sans-serif"/>
          <w:b/>
          <w:bCs/>
          <w:color w:val="333333"/>
          <w:sz w:val="28"/>
          <w:szCs w:val="28"/>
          <w:shd w:val="clear" w:color="auto" w:fill="FFFFFF"/>
        </w:rPr>
      </w:pPr>
    </w:p>
    <w:p w14:paraId="3172874F" w14:textId="77777777" w:rsidR="00AC736B" w:rsidRPr="00AC736B" w:rsidRDefault="00263DBF" w:rsidP="00F96F16">
      <w:pPr>
        <w:pStyle w:val="ListParagraph"/>
        <w:widowControl w:val="0"/>
        <w:numPr>
          <w:ilvl w:val="0"/>
          <w:numId w:val="19"/>
        </w:numPr>
        <w:autoSpaceDE w:val="0"/>
        <w:autoSpaceDN w:val="0"/>
        <w:jc w:val="both"/>
        <w:rPr>
          <w:rFonts w:eastAsia="sans-serif"/>
          <w:b/>
          <w:bCs/>
          <w:color w:val="333333"/>
          <w:sz w:val="28"/>
          <w:szCs w:val="28"/>
          <w:shd w:val="clear" w:color="auto" w:fill="FFFFFF"/>
        </w:rPr>
      </w:pPr>
      <w:r>
        <w:t>Yu-Hsuan Chang, Chung-Hua Chu and Ming-Syan Chen, “A General Scheme</w:t>
      </w:r>
      <w:r w:rsidR="000B57F0">
        <w:t xml:space="preserve"> f</w:t>
      </w:r>
      <w:r>
        <w:t xml:space="preserve">or Extracting QR Code from a Non-uniform Background in Camera Phones </w:t>
      </w:r>
      <w:r w:rsidR="000B57F0">
        <w:t>a</w:t>
      </w:r>
      <w:r>
        <w:t>nd Applications,” Ninth IEEE International Symposium on Multimedia, ISM 2007. pp. 123-130, 10- 12 Dec. 2012</w:t>
      </w:r>
    </w:p>
    <w:p w14:paraId="16F8545B" w14:textId="77777777" w:rsidR="00AC736B" w:rsidRPr="00AC736B" w:rsidRDefault="00AC736B" w:rsidP="00AC736B">
      <w:pPr>
        <w:widowControl w:val="0"/>
        <w:autoSpaceDE w:val="0"/>
        <w:autoSpaceDN w:val="0"/>
        <w:jc w:val="both"/>
        <w:rPr>
          <w:rFonts w:eastAsia="sans-serif"/>
          <w:b/>
          <w:bCs/>
          <w:color w:val="333333"/>
          <w:sz w:val="28"/>
          <w:szCs w:val="28"/>
          <w:shd w:val="clear" w:color="auto" w:fill="FFFFFF"/>
        </w:rPr>
      </w:pPr>
    </w:p>
    <w:p w14:paraId="0FB85E9D" w14:textId="21A02D35" w:rsidR="00AC736B" w:rsidRPr="00AC736B" w:rsidRDefault="00AC736B" w:rsidP="00AC736B">
      <w:pPr>
        <w:pStyle w:val="ListParagraph"/>
        <w:numPr>
          <w:ilvl w:val="0"/>
          <w:numId w:val="19"/>
        </w:numPr>
        <w:jc w:val="both"/>
        <w:rPr>
          <w:rStyle w:val="Hyperlink"/>
          <w:color w:val="auto"/>
          <w:u w:val="none"/>
        </w:rPr>
      </w:pPr>
      <w:r>
        <w:t xml:space="preserve">ScanLife.com, “QR Code Adoption: Trends and Statistics”, </w:t>
      </w:r>
      <w:r w:rsidRPr="00AC736B">
        <w:t>www.scanlife.com</w:t>
      </w:r>
    </w:p>
    <w:p w14:paraId="190A1E6E" w14:textId="77777777" w:rsidR="00AC736B" w:rsidRDefault="00AC736B" w:rsidP="00AC736B">
      <w:pPr>
        <w:jc w:val="both"/>
      </w:pPr>
    </w:p>
    <w:p w14:paraId="799380D2" w14:textId="77777777" w:rsidR="00AC736B" w:rsidRDefault="00AC736B" w:rsidP="00AC736B">
      <w:pPr>
        <w:pStyle w:val="ListParagraph"/>
        <w:numPr>
          <w:ilvl w:val="0"/>
          <w:numId w:val="19"/>
        </w:numPr>
        <w:jc w:val="both"/>
      </w:pPr>
      <w:r>
        <w:t>Y. Yan, H.W. Liu, “Research and Application of Encoding and Decoding Tech. of QR Code”, University of Science and Tech, Beijing</w:t>
      </w:r>
    </w:p>
    <w:p w14:paraId="072B525C" w14:textId="77777777" w:rsidR="00AC736B" w:rsidRDefault="00AC736B" w:rsidP="00AC736B">
      <w:pPr>
        <w:jc w:val="both"/>
      </w:pPr>
    </w:p>
    <w:p w14:paraId="0FA54A02" w14:textId="0AAD3262" w:rsidR="00263DBF" w:rsidRPr="00AC736B" w:rsidRDefault="00263DBF" w:rsidP="00F96F16">
      <w:pPr>
        <w:pStyle w:val="ListParagraph"/>
        <w:widowControl w:val="0"/>
        <w:numPr>
          <w:ilvl w:val="0"/>
          <w:numId w:val="19"/>
        </w:numPr>
        <w:autoSpaceDE w:val="0"/>
        <w:autoSpaceDN w:val="0"/>
        <w:jc w:val="both"/>
        <w:rPr>
          <w:rFonts w:eastAsia="sans-serif"/>
          <w:b/>
          <w:bCs/>
          <w:color w:val="333333"/>
          <w:sz w:val="28"/>
          <w:szCs w:val="28"/>
          <w:shd w:val="clear" w:color="auto" w:fill="FFFFFF"/>
        </w:rPr>
      </w:pPr>
      <w:r>
        <w:t xml:space="preserve">Aidong Sun, Yan Sun and Caixing Liu, “The QR-code </w:t>
      </w:r>
    </w:p>
    <w:p w14:paraId="62538F71" w14:textId="77777777" w:rsidR="00AC736B" w:rsidRDefault="000B57F0" w:rsidP="00F96F16">
      <w:pPr>
        <w:jc w:val="both"/>
      </w:pPr>
      <w:r>
        <w:t>Reorganization in</w:t>
      </w:r>
      <w:r w:rsidR="00263DBF">
        <w:t xml:space="preserve"> illegible snapshots taken by mobile phones,” </w:t>
      </w:r>
      <w:r>
        <w:t>International Conference</w:t>
      </w:r>
      <w:r w:rsidR="00263DBF">
        <w:t xml:space="preserve"> on Computational Science and its Applications, 2007. ICCSA2007, pp. 532-538, 26-29 Aug. 2007</w:t>
      </w:r>
      <w:r w:rsidR="00AC736B">
        <w:t>.</w:t>
      </w:r>
    </w:p>
    <w:p w14:paraId="633F1BCE" w14:textId="77777777" w:rsidR="00647AF6" w:rsidRDefault="00647AF6" w:rsidP="00F96F16">
      <w:pPr>
        <w:jc w:val="both"/>
      </w:pPr>
    </w:p>
    <w:p w14:paraId="071A88E1" w14:textId="77777777" w:rsidR="00647AF6" w:rsidRDefault="00647AF6" w:rsidP="00F96F16">
      <w:pPr>
        <w:jc w:val="both"/>
      </w:pPr>
    </w:p>
    <w:sectPr w:rsidR="00647AF6" w:rsidSect="003C4DAF">
      <w:type w:val="continuous"/>
      <w:pgSz w:w="11906" w:h="16838"/>
      <w:pgMar w:top="1080" w:right="1020" w:bottom="1440" w:left="907" w:header="720" w:footer="720" w:gutter="0"/>
      <w:cols w:num="2" w:space="720" w:equalWidth="0">
        <w:col w:w="4762" w:space="452"/>
        <w:col w:w="4762"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EEF13" w14:textId="77777777" w:rsidR="00E01574" w:rsidRDefault="00E01574">
      <w:r>
        <w:separator/>
      </w:r>
    </w:p>
  </w:endnote>
  <w:endnote w:type="continuationSeparator" w:id="0">
    <w:p w14:paraId="61080556" w14:textId="77777777" w:rsidR="00E01574" w:rsidRDefault="00E01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sans-serif">
    <w:altName w:val="Segoe Print"/>
    <w:charset w:val="00"/>
    <w:family w:val="auto"/>
    <w:pitch w:val="default"/>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0943F6" w14:textId="77777777" w:rsidR="00393844" w:rsidRDefault="00393844"/>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6618AA" w14:textId="77777777" w:rsidR="00393844" w:rsidRDefault="00393844">
    <w:pPr>
      <w:pBdr>
        <w:top w:val="nil"/>
        <w:left w:val="nil"/>
        <w:bottom w:val="nil"/>
        <w:right w:val="nil"/>
        <w:between w:val="nil"/>
      </w:pBdr>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012D7E" w14:textId="77777777" w:rsidR="00E01574" w:rsidRDefault="00E01574">
      <w:r>
        <w:separator/>
      </w:r>
    </w:p>
  </w:footnote>
  <w:footnote w:type="continuationSeparator" w:id="0">
    <w:p w14:paraId="4B289883" w14:textId="77777777" w:rsidR="00E01574" w:rsidRDefault="00E01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042EE" w14:textId="77777777" w:rsidR="00393844" w:rsidRDefault="00393844"/>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84BD3" w14:textId="77777777" w:rsidR="00393844" w:rsidRDefault="0039384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23CAC"/>
    <w:multiLevelType w:val="hybridMultilevel"/>
    <w:tmpl w:val="24646BDC"/>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161E"/>
    <w:multiLevelType w:val="hybridMultilevel"/>
    <w:tmpl w:val="E3663AD6"/>
    <w:lvl w:ilvl="0" w:tplc="40090011">
      <w:start w:val="1"/>
      <w:numFmt w:val="decimal"/>
      <w:lvlText w:val="%1)"/>
      <w:lvlJc w:val="left"/>
      <w:pPr>
        <w:ind w:left="360" w:hanging="360"/>
      </w:p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1BF0EE3"/>
    <w:multiLevelType w:val="hybridMultilevel"/>
    <w:tmpl w:val="972E67D0"/>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D333F3"/>
    <w:multiLevelType w:val="hybridMultilevel"/>
    <w:tmpl w:val="57945E7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5D7563"/>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5" w15:restartNumberingAfterBreak="0">
    <w:nsid w:val="35025C91"/>
    <w:multiLevelType w:val="hybridMultilevel"/>
    <w:tmpl w:val="F41E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D71818"/>
    <w:multiLevelType w:val="hybridMultilevel"/>
    <w:tmpl w:val="04765C84"/>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7D7269"/>
    <w:multiLevelType w:val="hybridMultilevel"/>
    <w:tmpl w:val="23A2847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7E3FED"/>
    <w:multiLevelType w:val="hybridMultilevel"/>
    <w:tmpl w:val="6AE2029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EF431A"/>
    <w:multiLevelType w:val="hybridMultilevel"/>
    <w:tmpl w:val="0E3C77B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742EF7"/>
    <w:multiLevelType w:val="hybridMultilevel"/>
    <w:tmpl w:val="08A033BA"/>
    <w:lvl w:ilvl="0" w:tplc="8BE447A0">
      <w:start w:val="1"/>
      <w:numFmt w:val="decimal"/>
      <w:lvlText w:val="[%1]"/>
      <w:lvlJc w:val="left"/>
      <w:pPr>
        <w:ind w:left="360" w:hanging="360"/>
      </w:pPr>
      <w:rPr>
        <w:rFonts w:hint="default"/>
        <w:b/>
        <w:bCs/>
        <w:spacing w:val="-2"/>
        <w:w w:val="99"/>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51810628"/>
    <w:multiLevelType w:val="hybridMultilevel"/>
    <w:tmpl w:val="53FA0030"/>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3E657A2"/>
    <w:multiLevelType w:val="hybridMultilevel"/>
    <w:tmpl w:val="76587134"/>
    <w:lvl w:ilvl="0" w:tplc="8BE447A0">
      <w:start w:val="1"/>
      <w:numFmt w:val="decimal"/>
      <w:lvlText w:val="[%1]"/>
      <w:lvlJc w:val="left"/>
      <w:pPr>
        <w:ind w:left="360" w:hanging="360"/>
      </w:pPr>
      <w:rPr>
        <w:rFonts w:hint="default"/>
        <w:b/>
        <w:bCs/>
        <w:spacing w:val="-2"/>
        <w:w w:val="99"/>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15:restartNumberingAfterBreak="0">
    <w:nsid w:val="5FE6500D"/>
    <w:multiLevelType w:val="hybridMultilevel"/>
    <w:tmpl w:val="B71A0CB6"/>
    <w:lvl w:ilvl="0" w:tplc="FFFFFFFF">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111CFD"/>
    <w:multiLevelType w:val="hybridMultilevel"/>
    <w:tmpl w:val="9D2C06A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D30915"/>
    <w:multiLevelType w:val="multilevel"/>
    <w:tmpl w:val="FFFFFFFF"/>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6F97557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1687CFB"/>
    <w:multiLevelType w:val="hybridMultilevel"/>
    <w:tmpl w:val="C668113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57762B"/>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76740159"/>
    <w:multiLevelType w:val="hybridMultilevel"/>
    <w:tmpl w:val="A694248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207263">
    <w:abstractNumId w:val="18"/>
  </w:num>
  <w:num w:numId="2" w16cid:durableId="224873738">
    <w:abstractNumId w:val="4"/>
  </w:num>
  <w:num w:numId="3" w16cid:durableId="1596744346">
    <w:abstractNumId w:val="15"/>
  </w:num>
  <w:num w:numId="4" w16cid:durableId="835920660">
    <w:abstractNumId w:val="16"/>
  </w:num>
  <w:num w:numId="5" w16cid:durableId="1535532906">
    <w:abstractNumId w:val="5"/>
  </w:num>
  <w:num w:numId="6" w16cid:durableId="656803430">
    <w:abstractNumId w:val="3"/>
  </w:num>
  <w:num w:numId="7" w16cid:durableId="1857116889">
    <w:abstractNumId w:val="19"/>
  </w:num>
  <w:num w:numId="8" w16cid:durableId="2055805462">
    <w:abstractNumId w:val="17"/>
  </w:num>
  <w:num w:numId="9" w16cid:durableId="1941915648">
    <w:abstractNumId w:val="14"/>
  </w:num>
  <w:num w:numId="10" w16cid:durableId="1061246399">
    <w:abstractNumId w:val="7"/>
  </w:num>
  <w:num w:numId="11" w16cid:durableId="136580702">
    <w:abstractNumId w:val="9"/>
  </w:num>
  <w:num w:numId="12" w16cid:durableId="1237399791">
    <w:abstractNumId w:val="13"/>
  </w:num>
  <w:num w:numId="13" w16cid:durableId="417530630">
    <w:abstractNumId w:val="8"/>
  </w:num>
  <w:num w:numId="14" w16cid:durableId="1389302398">
    <w:abstractNumId w:val="11"/>
  </w:num>
  <w:num w:numId="15" w16cid:durableId="1998221636">
    <w:abstractNumId w:val="6"/>
  </w:num>
  <w:num w:numId="16" w16cid:durableId="1523741855">
    <w:abstractNumId w:val="2"/>
  </w:num>
  <w:num w:numId="17" w16cid:durableId="1557937609">
    <w:abstractNumId w:val="0"/>
  </w:num>
  <w:num w:numId="18" w16cid:durableId="1003162380">
    <w:abstractNumId w:val="1"/>
  </w:num>
  <w:num w:numId="19" w16cid:durableId="745029751">
    <w:abstractNumId w:val="12"/>
  </w:num>
  <w:num w:numId="20" w16cid:durableId="2507473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844"/>
    <w:rsid w:val="00002D92"/>
    <w:rsid w:val="000161B4"/>
    <w:rsid w:val="00017ADA"/>
    <w:rsid w:val="00023507"/>
    <w:rsid w:val="000341E1"/>
    <w:rsid w:val="00034472"/>
    <w:rsid w:val="00042297"/>
    <w:rsid w:val="000579A6"/>
    <w:rsid w:val="000B57F0"/>
    <w:rsid w:val="000C3FD8"/>
    <w:rsid w:val="000F223D"/>
    <w:rsid w:val="000F7876"/>
    <w:rsid w:val="00154797"/>
    <w:rsid w:val="00167C98"/>
    <w:rsid w:val="00177B8D"/>
    <w:rsid w:val="00185615"/>
    <w:rsid w:val="0018684A"/>
    <w:rsid w:val="00193443"/>
    <w:rsid w:val="002359BD"/>
    <w:rsid w:val="0025678F"/>
    <w:rsid w:val="00262812"/>
    <w:rsid w:val="00263DBF"/>
    <w:rsid w:val="002764F6"/>
    <w:rsid w:val="00283DFB"/>
    <w:rsid w:val="00284DE0"/>
    <w:rsid w:val="00297045"/>
    <w:rsid w:val="002B097A"/>
    <w:rsid w:val="002C3CB7"/>
    <w:rsid w:val="002F4B40"/>
    <w:rsid w:val="00325029"/>
    <w:rsid w:val="00333EAA"/>
    <w:rsid w:val="0038432C"/>
    <w:rsid w:val="00393844"/>
    <w:rsid w:val="003B29F0"/>
    <w:rsid w:val="003B3AA5"/>
    <w:rsid w:val="003C4DAF"/>
    <w:rsid w:val="003D596F"/>
    <w:rsid w:val="003F24A0"/>
    <w:rsid w:val="00404B9D"/>
    <w:rsid w:val="004127B7"/>
    <w:rsid w:val="00414A30"/>
    <w:rsid w:val="0042068D"/>
    <w:rsid w:val="00425E8A"/>
    <w:rsid w:val="00443EBB"/>
    <w:rsid w:val="00455FCC"/>
    <w:rsid w:val="004704E7"/>
    <w:rsid w:val="004C1A1D"/>
    <w:rsid w:val="004D6DE2"/>
    <w:rsid w:val="004D723A"/>
    <w:rsid w:val="004E42A1"/>
    <w:rsid w:val="004E7CD0"/>
    <w:rsid w:val="004F318F"/>
    <w:rsid w:val="00516984"/>
    <w:rsid w:val="005219DE"/>
    <w:rsid w:val="005236BC"/>
    <w:rsid w:val="00545077"/>
    <w:rsid w:val="00557338"/>
    <w:rsid w:val="0056007D"/>
    <w:rsid w:val="005749FD"/>
    <w:rsid w:val="00574BD6"/>
    <w:rsid w:val="00584850"/>
    <w:rsid w:val="005A4985"/>
    <w:rsid w:val="005B2ADE"/>
    <w:rsid w:val="005C61C8"/>
    <w:rsid w:val="005E1BC0"/>
    <w:rsid w:val="005E3284"/>
    <w:rsid w:val="005E71AE"/>
    <w:rsid w:val="005F25B1"/>
    <w:rsid w:val="00611CB1"/>
    <w:rsid w:val="00647AF6"/>
    <w:rsid w:val="00676202"/>
    <w:rsid w:val="0067796D"/>
    <w:rsid w:val="00686B59"/>
    <w:rsid w:val="00691CEB"/>
    <w:rsid w:val="006A10A1"/>
    <w:rsid w:val="006A1447"/>
    <w:rsid w:val="006A3D87"/>
    <w:rsid w:val="006A591D"/>
    <w:rsid w:val="006D1BA3"/>
    <w:rsid w:val="006D2D94"/>
    <w:rsid w:val="006E2E2C"/>
    <w:rsid w:val="006F308C"/>
    <w:rsid w:val="006F651D"/>
    <w:rsid w:val="00721280"/>
    <w:rsid w:val="00725089"/>
    <w:rsid w:val="00726A37"/>
    <w:rsid w:val="00730535"/>
    <w:rsid w:val="00732F46"/>
    <w:rsid w:val="007620BA"/>
    <w:rsid w:val="007B1216"/>
    <w:rsid w:val="007C6069"/>
    <w:rsid w:val="007D26A2"/>
    <w:rsid w:val="007E5F71"/>
    <w:rsid w:val="00810C4B"/>
    <w:rsid w:val="00831581"/>
    <w:rsid w:val="00850EC9"/>
    <w:rsid w:val="008618C5"/>
    <w:rsid w:val="00862D1C"/>
    <w:rsid w:val="008955D7"/>
    <w:rsid w:val="008A373E"/>
    <w:rsid w:val="008A640A"/>
    <w:rsid w:val="008B315F"/>
    <w:rsid w:val="008B4080"/>
    <w:rsid w:val="008C050F"/>
    <w:rsid w:val="008C50EA"/>
    <w:rsid w:val="008D03CD"/>
    <w:rsid w:val="008D6530"/>
    <w:rsid w:val="008E17A0"/>
    <w:rsid w:val="008F139E"/>
    <w:rsid w:val="009061AE"/>
    <w:rsid w:val="00914996"/>
    <w:rsid w:val="009153A8"/>
    <w:rsid w:val="0092010C"/>
    <w:rsid w:val="00920582"/>
    <w:rsid w:val="0093544B"/>
    <w:rsid w:val="00943EB3"/>
    <w:rsid w:val="00944F16"/>
    <w:rsid w:val="009A0FBA"/>
    <w:rsid w:val="009F1C50"/>
    <w:rsid w:val="009F2510"/>
    <w:rsid w:val="00A30826"/>
    <w:rsid w:val="00A413DC"/>
    <w:rsid w:val="00A56A55"/>
    <w:rsid w:val="00A873B9"/>
    <w:rsid w:val="00AA3D43"/>
    <w:rsid w:val="00AC736B"/>
    <w:rsid w:val="00AE6DF4"/>
    <w:rsid w:val="00AE6E3A"/>
    <w:rsid w:val="00B10E1A"/>
    <w:rsid w:val="00B166A8"/>
    <w:rsid w:val="00B37D4E"/>
    <w:rsid w:val="00B607F4"/>
    <w:rsid w:val="00B8122E"/>
    <w:rsid w:val="00BA6414"/>
    <w:rsid w:val="00BB37C5"/>
    <w:rsid w:val="00BB52FE"/>
    <w:rsid w:val="00BD076C"/>
    <w:rsid w:val="00BE1B27"/>
    <w:rsid w:val="00C15EFB"/>
    <w:rsid w:val="00C3323F"/>
    <w:rsid w:val="00C36178"/>
    <w:rsid w:val="00C56338"/>
    <w:rsid w:val="00C5709F"/>
    <w:rsid w:val="00C66FAF"/>
    <w:rsid w:val="00C712E5"/>
    <w:rsid w:val="00C81DF3"/>
    <w:rsid w:val="00C86F41"/>
    <w:rsid w:val="00C90E73"/>
    <w:rsid w:val="00C91DB6"/>
    <w:rsid w:val="00CA35D5"/>
    <w:rsid w:val="00CB7F6B"/>
    <w:rsid w:val="00CD0959"/>
    <w:rsid w:val="00CD5535"/>
    <w:rsid w:val="00D03B97"/>
    <w:rsid w:val="00D446B8"/>
    <w:rsid w:val="00D46723"/>
    <w:rsid w:val="00D574FD"/>
    <w:rsid w:val="00D61A78"/>
    <w:rsid w:val="00D648F7"/>
    <w:rsid w:val="00D765F1"/>
    <w:rsid w:val="00D7687A"/>
    <w:rsid w:val="00D822AD"/>
    <w:rsid w:val="00D8541D"/>
    <w:rsid w:val="00DB0C58"/>
    <w:rsid w:val="00DC0C9E"/>
    <w:rsid w:val="00DC1350"/>
    <w:rsid w:val="00DC4A4A"/>
    <w:rsid w:val="00DC4AB9"/>
    <w:rsid w:val="00DC7ED2"/>
    <w:rsid w:val="00DD3B2B"/>
    <w:rsid w:val="00DE1146"/>
    <w:rsid w:val="00DF2E73"/>
    <w:rsid w:val="00E01574"/>
    <w:rsid w:val="00E103FD"/>
    <w:rsid w:val="00E13D8A"/>
    <w:rsid w:val="00E53321"/>
    <w:rsid w:val="00E63F0C"/>
    <w:rsid w:val="00E65B8B"/>
    <w:rsid w:val="00E66761"/>
    <w:rsid w:val="00E66C26"/>
    <w:rsid w:val="00E82C7E"/>
    <w:rsid w:val="00E86093"/>
    <w:rsid w:val="00E86E56"/>
    <w:rsid w:val="00EA2D9E"/>
    <w:rsid w:val="00EA4DCF"/>
    <w:rsid w:val="00EC7252"/>
    <w:rsid w:val="00ED7CE0"/>
    <w:rsid w:val="00EF4F9F"/>
    <w:rsid w:val="00F32BD2"/>
    <w:rsid w:val="00F46E65"/>
    <w:rsid w:val="00F71EC8"/>
    <w:rsid w:val="00F96F16"/>
    <w:rsid w:val="00FB2467"/>
    <w:rsid w:val="00FC3C9E"/>
    <w:rsid w:val="00FC5188"/>
    <w:rsid w:val="00FC6C09"/>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8B70C"/>
  <w15:docId w15:val="{973C3DC0-3026-0A45-BEA9-635F9E286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DF2E73"/>
    <w:pPr>
      <w:ind w:left="720"/>
      <w:contextualSpacing/>
    </w:pPr>
  </w:style>
  <w:style w:type="character" w:styleId="Hyperlink">
    <w:name w:val="Hyperlink"/>
    <w:basedOn w:val="DefaultParagraphFont"/>
    <w:uiPriority w:val="99"/>
    <w:unhideWhenUsed/>
    <w:rsid w:val="00297045"/>
    <w:rPr>
      <w:color w:val="0000FF" w:themeColor="hyperlink"/>
      <w:u w:val="single"/>
    </w:rPr>
  </w:style>
  <w:style w:type="character" w:styleId="UnresolvedMention">
    <w:name w:val="Unresolved Mention"/>
    <w:basedOn w:val="DefaultParagraphFont"/>
    <w:uiPriority w:val="99"/>
    <w:semiHidden/>
    <w:unhideWhenUsed/>
    <w:rsid w:val="002970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EA6A9-C389-497D-8296-EC39C1602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5</Pages>
  <Words>3360</Words>
  <Characters>19154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5</cp:revision>
  <dcterms:created xsi:type="dcterms:W3CDTF">2024-05-26T03:46:00Z</dcterms:created>
  <dcterms:modified xsi:type="dcterms:W3CDTF">2024-05-29T02:43:00Z</dcterms:modified>
</cp:coreProperties>
</file>