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CD4E" w14:textId="0F4B5858" w:rsidR="00B62FEF" w:rsidRDefault="00B62FEF" w:rsidP="00787ED8">
      <w:pPr>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END TO END PROCESS OPTIZIMATION IN FREIGHT FORWARDING OPERATIONS - CASE STUDY</w:t>
      </w:r>
    </w:p>
    <w:p w14:paraId="173BFB63" w14:textId="44C7D78F" w:rsidR="00B62FEF" w:rsidRDefault="00B62FEF" w:rsidP="00B62FEF">
      <w:pPr>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 xml:space="preserve">*Mohamed Adhil S ** </w:t>
      </w:r>
      <w:proofErr w:type="spellStart"/>
      <w:r>
        <w:rPr>
          <w:rFonts w:ascii="Times New Roman" w:hAnsi="Times New Roman" w:cs="Times New Roman"/>
          <w:b/>
          <w:bCs/>
          <w:sz w:val="22"/>
          <w:szCs w:val="22"/>
          <w:lang w:val="en-US"/>
        </w:rPr>
        <w:t>Dr.</w:t>
      </w:r>
      <w:proofErr w:type="gramStart"/>
      <w:r w:rsidR="000E063F">
        <w:rPr>
          <w:rFonts w:ascii="Times New Roman" w:hAnsi="Times New Roman" w:cs="Times New Roman"/>
          <w:b/>
          <w:bCs/>
          <w:sz w:val="22"/>
          <w:szCs w:val="22"/>
          <w:lang w:val="en-US"/>
        </w:rPr>
        <w:t>G</w:t>
      </w:r>
      <w:r>
        <w:rPr>
          <w:rFonts w:ascii="Times New Roman" w:hAnsi="Times New Roman" w:cs="Times New Roman"/>
          <w:b/>
          <w:bCs/>
          <w:sz w:val="22"/>
          <w:szCs w:val="22"/>
          <w:lang w:val="en-US"/>
        </w:rPr>
        <w:t>.</w:t>
      </w:r>
      <w:r w:rsidR="000E063F">
        <w:rPr>
          <w:rFonts w:ascii="Times New Roman" w:hAnsi="Times New Roman" w:cs="Times New Roman"/>
          <w:b/>
          <w:bCs/>
          <w:sz w:val="22"/>
          <w:szCs w:val="22"/>
          <w:lang w:val="en-US"/>
        </w:rPr>
        <w:t>V</w:t>
      </w:r>
      <w:r>
        <w:rPr>
          <w:rFonts w:ascii="Times New Roman" w:hAnsi="Times New Roman" w:cs="Times New Roman"/>
          <w:b/>
          <w:bCs/>
          <w:sz w:val="22"/>
          <w:szCs w:val="22"/>
          <w:lang w:val="en-US"/>
        </w:rPr>
        <w:t>eeramani</w:t>
      </w:r>
      <w:proofErr w:type="spellEnd"/>
      <w:proofErr w:type="gramEnd"/>
      <w:r>
        <w:rPr>
          <w:rFonts w:ascii="Times New Roman" w:hAnsi="Times New Roman" w:cs="Times New Roman"/>
          <w:b/>
          <w:bCs/>
          <w:sz w:val="22"/>
          <w:szCs w:val="22"/>
          <w:lang w:val="en-US"/>
        </w:rPr>
        <w:t>*</w:t>
      </w:r>
    </w:p>
    <w:p w14:paraId="7327B477" w14:textId="0172BBFB" w:rsidR="00B62FEF" w:rsidRDefault="00B62FEF" w:rsidP="00B62FEF">
      <w:pPr>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w:t>
      </w:r>
      <w:r w:rsidRPr="00B62FEF">
        <w:rPr>
          <w:rFonts w:ascii="Times New Roman" w:hAnsi="Times New Roman" w:cs="Times New Roman"/>
          <w:b/>
          <w:bCs/>
          <w:sz w:val="22"/>
          <w:szCs w:val="22"/>
          <w:lang w:val="en-US"/>
        </w:rPr>
        <w:t>Mohamed Adhil</w:t>
      </w:r>
      <w:r>
        <w:rPr>
          <w:rFonts w:ascii="Times New Roman" w:hAnsi="Times New Roman" w:cs="Times New Roman"/>
          <w:b/>
          <w:bCs/>
          <w:sz w:val="22"/>
          <w:szCs w:val="22"/>
          <w:lang w:val="en-US"/>
        </w:rPr>
        <w:t xml:space="preserve"> S, MBA Shipping and logistics management, Vels Institute of Science and Technology and Advanced Studies (VISTAS), </w:t>
      </w:r>
      <w:proofErr w:type="spellStart"/>
      <w:r>
        <w:rPr>
          <w:rFonts w:ascii="Times New Roman" w:hAnsi="Times New Roman" w:cs="Times New Roman"/>
          <w:b/>
          <w:bCs/>
          <w:sz w:val="22"/>
          <w:szCs w:val="22"/>
          <w:lang w:val="en-US"/>
        </w:rPr>
        <w:t>Pallavaram</w:t>
      </w:r>
      <w:proofErr w:type="spellEnd"/>
      <w:r>
        <w:rPr>
          <w:rFonts w:ascii="Times New Roman" w:hAnsi="Times New Roman" w:cs="Times New Roman"/>
          <w:b/>
          <w:bCs/>
          <w:sz w:val="22"/>
          <w:szCs w:val="22"/>
          <w:lang w:val="en-US"/>
        </w:rPr>
        <w:t xml:space="preserve">, Chennai, </w:t>
      </w:r>
      <w:hyperlink r:id="rId6" w:history="1">
        <w:r w:rsidR="00990ED9" w:rsidRPr="00990ED9">
          <w:rPr>
            <w:rStyle w:val="Hyperlink"/>
            <w:rFonts w:ascii="Times New Roman" w:hAnsi="Times New Roman" w:cs="Times New Roman"/>
            <w:b/>
            <w:bCs/>
            <w:sz w:val="22"/>
            <w:szCs w:val="22"/>
          </w:rPr>
          <w:t>mohamedadhil0208@gmail.com</w:t>
        </w:r>
      </w:hyperlink>
    </w:p>
    <w:p w14:paraId="02603B8A" w14:textId="54C56E86" w:rsidR="00493788" w:rsidRPr="007149EE" w:rsidRDefault="00B62FEF" w:rsidP="007149EE">
      <w:pPr>
        <w:jc w:val="both"/>
        <w:rPr>
          <w:rFonts w:ascii="Times New Roman" w:hAnsi="Times New Roman" w:cs="Times New Roman"/>
          <w:b/>
          <w:bCs/>
          <w:color w:val="0563C1" w:themeColor="hyperlink"/>
          <w:sz w:val="22"/>
          <w:szCs w:val="22"/>
          <w:u w:val="single"/>
          <w:lang w:val="en-US"/>
        </w:rPr>
      </w:pPr>
      <w:r>
        <w:rPr>
          <w:rFonts w:ascii="Times New Roman" w:hAnsi="Times New Roman" w:cs="Times New Roman"/>
          <w:b/>
          <w:bCs/>
          <w:sz w:val="22"/>
          <w:szCs w:val="22"/>
          <w:lang w:val="en-US"/>
        </w:rPr>
        <w:t>*Corresponding Author:</w:t>
      </w:r>
      <w:r w:rsidR="000E063F" w:rsidRPr="000E063F">
        <w:rPr>
          <w:rFonts w:ascii="Times New Roman" w:hAnsi="Times New Roman" w:cs="Times New Roman"/>
          <w:b/>
          <w:bCs/>
          <w:sz w:val="22"/>
          <w:szCs w:val="22"/>
          <w:lang w:val="en-US"/>
        </w:rPr>
        <w:t xml:space="preserve"> </w:t>
      </w:r>
      <w:proofErr w:type="spellStart"/>
      <w:r w:rsidR="000E063F">
        <w:rPr>
          <w:rFonts w:ascii="Times New Roman" w:hAnsi="Times New Roman" w:cs="Times New Roman"/>
          <w:b/>
          <w:bCs/>
          <w:sz w:val="22"/>
          <w:szCs w:val="22"/>
          <w:lang w:val="en-US"/>
        </w:rPr>
        <w:t>Dr.</w:t>
      </w:r>
      <w:proofErr w:type="gramStart"/>
      <w:r w:rsidR="000E063F">
        <w:rPr>
          <w:rFonts w:ascii="Times New Roman" w:hAnsi="Times New Roman" w:cs="Times New Roman"/>
          <w:b/>
          <w:bCs/>
          <w:sz w:val="22"/>
          <w:szCs w:val="22"/>
          <w:lang w:val="en-US"/>
        </w:rPr>
        <w:t>G.Veeramani</w:t>
      </w:r>
      <w:proofErr w:type="spellEnd"/>
      <w:proofErr w:type="gramEnd"/>
      <w:r>
        <w:rPr>
          <w:rFonts w:ascii="Times New Roman" w:hAnsi="Times New Roman" w:cs="Times New Roman"/>
          <w:b/>
          <w:bCs/>
          <w:sz w:val="22"/>
          <w:szCs w:val="22"/>
          <w:lang w:val="en-US"/>
        </w:rPr>
        <w:t>,</w:t>
      </w:r>
      <w:r w:rsidR="000E063F">
        <w:rPr>
          <w:rFonts w:ascii="Times New Roman" w:hAnsi="Times New Roman" w:cs="Times New Roman"/>
          <w:b/>
          <w:bCs/>
          <w:sz w:val="22"/>
          <w:szCs w:val="22"/>
          <w:lang w:val="en-US"/>
        </w:rPr>
        <w:t xml:space="preserve"> Associate </w:t>
      </w:r>
      <w:r>
        <w:rPr>
          <w:rFonts w:ascii="Times New Roman" w:hAnsi="Times New Roman" w:cs="Times New Roman"/>
          <w:b/>
          <w:bCs/>
          <w:sz w:val="22"/>
          <w:szCs w:val="22"/>
          <w:lang w:val="en-US"/>
        </w:rPr>
        <w:t xml:space="preserve"> Professor, School Management studies, Vels Institute of Science and Technology and Advanced Studies (VISTAS), </w:t>
      </w:r>
      <w:proofErr w:type="spellStart"/>
      <w:r>
        <w:rPr>
          <w:rFonts w:ascii="Times New Roman" w:hAnsi="Times New Roman" w:cs="Times New Roman"/>
          <w:b/>
          <w:bCs/>
          <w:sz w:val="22"/>
          <w:szCs w:val="22"/>
          <w:lang w:val="en-US"/>
        </w:rPr>
        <w:t>Pallavaram</w:t>
      </w:r>
      <w:proofErr w:type="spellEnd"/>
      <w:r>
        <w:rPr>
          <w:rFonts w:ascii="Times New Roman" w:hAnsi="Times New Roman" w:cs="Times New Roman"/>
          <w:b/>
          <w:bCs/>
          <w:sz w:val="22"/>
          <w:szCs w:val="22"/>
          <w:lang w:val="en-US"/>
        </w:rPr>
        <w:t xml:space="preserve">, Chennai, </w:t>
      </w:r>
      <w:hyperlink r:id="rId7" w:history="1">
        <w:r w:rsidR="00990ED9" w:rsidRPr="00990ED9">
          <w:rPr>
            <w:rStyle w:val="Hyperlink"/>
            <w:rFonts w:ascii="Times New Roman" w:hAnsi="Times New Roman" w:cs="Times New Roman"/>
            <w:b/>
            <w:bCs/>
            <w:sz w:val="22"/>
            <w:szCs w:val="22"/>
          </w:rPr>
          <w:t>veeramani.sms@velsuniv.ac.in</w:t>
        </w:r>
      </w:hyperlink>
    </w:p>
    <w:p w14:paraId="08E80780" w14:textId="77777777" w:rsidR="00C727DE" w:rsidRDefault="00C727DE" w:rsidP="00212D24">
      <w:pPr>
        <w:spacing w:line="259" w:lineRule="auto"/>
        <w:rPr>
          <w:rFonts w:ascii="Times New Roman" w:hAnsi="Times New Roman" w:cs="Times New Roman"/>
          <w:b/>
          <w:bCs/>
        </w:rPr>
      </w:pPr>
    </w:p>
    <w:p w14:paraId="55E50395" w14:textId="59E031EC" w:rsidR="00493788" w:rsidRPr="007149EE" w:rsidRDefault="00BD5D65" w:rsidP="00212D24">
      <w:pPr>
        <w:spacing w:line="259" w:lineRule="auto"/>
        <w:rPr>
          <w:rFonts w:ascii="Times New Roman" w:hAnsi="Times New Roman" w:cs="Times New Roman"/>
          <w:b/>
          <w:bCs/>
        </w:rPr>
      </w:pPr>
      <w:r w:rsidRPr="007149EE">
        <w:rPr>
          <w:rFonts w:ascii="Times New Roman" w:hAnsi="Times New Roman" w:cs="Times New Roman"/>
          <w:b/>
          <w:bCs/>
        </w:rPr>
        <w:t>I.</w:t>
      </w:r>
      <w:r w:rsidR="00493788" w:rsidRPr="007149EE">
        <w:rPr>
          <w:rFonts w:ascii="Times New Roman" w:hAnsi="Times New Roman" w:cs="Times New Roman"/>
          <w:b/>
          <w:bCs/>
        </w:rPr>
        <w:t>ABSTRACT</w:t>
      </w:r>
    </w:p>
    <w:p w14:paraId="5EF6E177" w14:textId="3C684016" w:rsidR="00493788" w:rsidRDefault="00493788" w:rsidP="00BD5D65">
      <w:pPr>
        <w:spacing w:after="0" w:line="360" w:lineRule="auto"/>
        <w:jc w:val="both"/>
        <w:rPr>
          <w:rFonts w:ascii="Times New Roman" w:eastAsia="Times New Roman" w:hAnsi="Times New Roman" w:cs="Times New Roman"/>
          <w:sz w:val="20"/>
          <w:szCs w:val="20"/>
          <w:lang w:eastAsia="en-IN"/>
        </w:rPr>
      </w:pPr>
      <w:r w:rsidRPr="00212D24">
        <w:rPr>
          <w:rFonts w:ascii="Times New Roman" w:eastAsia="Times New Roman" w:hAnsi="Times New Roman" w:cs="Times New Roman"/>
          <w:sz w:val="20"/>
          <w:szCs w:val="20"/>
          <w:lang w:eastAsia="en-IN"/>
        </w:rPr>
        <w:t>This case study looks at how a freight forwarding company achieved operational efficiency and quality. The logistics market presented the organization with obstacles such as complex supply networks, various rules, and shifting demand. To address these issues, the company launched a comprehensive process optimization program, which included process mapping, stakeholder engagements, and technology integration. Key tactics included automating monotonous work, integrating digital platforms for real-time tracking and communication, and streamlining documentation procedures. Organizational adjustments and personnel training initiatives have also been established. The optimization efforts resulted in increased operational efficiency, cost reduction, and customer satisfaction. The study finishes with observations and recommendations to help other freight forwarding companies improve their operations in a competitive and dynamic industry.</w:t>
      </w:r>
    </w:p>
    <w:p w14:paraId="2101B742" w14:textId="77777777" w:rsidR="00C727DE" w:rsidRPr="00212D24" w:rsidRDefault="00C727DE" w:rsidP="00BD5D65">
      <w:pPr>
        <w:spacing w:after="0" w:line="360" w:lineRule="auto"/>
        <w:jc w:val="both"/>
        <w:rPr>
          <w:rFonts w:ascii="Times New Roman" w:eastAsia="Times New Roman" w:hAnsi="Times New Roman" w:cs="Times New Roman"/>
          <w:sz w:val="20"/>
          <w:szCs w:val="20"/>
          <w:lang w:eastAsia="en-IN"/>
        </w:rPr>
      </w:pPr>
    </w:p>
    <w:p w14:paraId="151FA3A9" w14:textId="4A43DBB3" w:rsidR="00493788" w:rsidRPr="007149EE" w:rsidRDefault="00BD5D65" w:rsidP="00212D24">
      <w:pPr>
        <w:spacing w:line="259" w:lineRule="auto"/>
        <w:rPr>
          <w:rFonts w:ascii="Times New Roman" w:hAnsi="Times New Roman" w:cs="Times New Roman"/>
          <w:b/>
          <w:bCs/>
        </w:rPr>
      </w:pPr>
      <w:r w:rsidRPr="007149EE">
        <w:rPr>
          <w:rFonts w:ascii="Times New Roman" w:hAnsi="Times New Roman" w:cs="Times New Roman"/>
          <w:b/>
          <w:bCs/>
        </w:rPr>
        <w:t>II.</w:t>
      </w:r>
      <w:r w:rsidR="00493788" w:rsidRPr="007149EE">
        <w:rPr>
          <w:rFonts w:ascii="Times New Roman" w:hAnsi="Times New Roman" w:cs="Times New Roman"/>
          <w:b/>
          <w:bCs/>
        </w:rPr>
        <w:t>INTRODUCTION</w:t>
      </w:r>
    </w:p>
    <w:p w14:paraId="7701F7D2" w14:textId="352DE724" w:rsidR="00BD5D65"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In today's globalized economy, the efficient movement of goods across borders is essential for businesses to thrive. Freight forwarding companies play a pivotal role in facilitating this movement, serving as intermediaries between shippers and carriers to ensure smooth and timely delivery of goods. However, the complexity of logistics operations, coupled with evolving customer demands and regulatory requirements, presents significant challenges for freight forwarders. In this context, the need for end-to-end process optimization in freight forwarding operations becomes paramount.</w:t>
      </w:r>
    </w:p>
    <w:p w14:paraId="5F441EC7" w14:textId="2FC8A88A"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aim of this case study is to explore the journey of a fictional freight forwarding company, Unique Freight Lines, as it undertakes a comprehensive process optimization initiative. Through the lens of Unique Freight Lines's experience, we examine the challenges faced by freight forwarding companies and the strategies employed to overcome them, ultimately driving efficiency, cost savings, and customer satisfaction.</w:t>
      </w:r>
    </w:p>
    <w:p w14:paraId="4C1FE175" w14:textId="7310589C"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Unique Freight Lines operates in a highly competitive landscape where speed, accuracy, and reliability are critical differentiators. Like many freight forwarding companies, Unique Freight Lines faces numerous operational challenges, including manual and paper-based processes, disparate systems and data silos, and inefficiencies in communication and coordination among stakeholders. These challenges not only impact the company's bottom line but also hinder its ability to meet customer expectations in an increasingly demanding market.</w:t>
      </w:r>
    </w:p>
    <w:p w14:paraId="2332B4E8" w14:textId="77777777" w:rsidR="00212D24" w:rsidRDefault="00212D24" w:rsidP="000E063F">
      <w:pPr>
        <w:spacing w:line="360" w:lineRule="auto"/>
        <w:jc w:val="both"/>
        <w:rPr>
          <w:rFonts w:ascii="Times New Roman" w:hAnsi="Times New Roman" w:cs="Times New Roman"/>
          <w:sz w:val="20"/>
          <w:szCs w:val="20"/>
        </w:rPr>
      </w:pPr>
    </w:p>
    <w:p w14:paraId="24C0258C" w14:textId="59015550"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Against this backdrop, Unique Freight Lines recognizes the urgent need to streamline its operations and enhance its competitive edge through process optimization. The company embarks on a journey to identify, </w:t>
      </w:r>
      <w:proofErr w:type="spellStart"/>
      <w:r w:rsidRPr="00212D24">
        <w:rPr>
          <w:rFonts w:ascii="Times New Roman" w:hAnsi="Times New Roman" w:cs="Times New Roman"/>
          <w:sz w:val="20"/>
          <w:szCs w:val="20"/>
        </w:rPr>
        <w:t>analyze</w:t>
      </w:r>
      <w:proofErr w:type="spellEnd"/>
      <w:r w:rsidRPr="00212D24">
        <w:rPr>
          <w:rFonts w:ascii="Times New Roman" w:hAnsi="Times New Roman" w:cs="Times New Roman"/>
          <w:sz w:val="20"/>
          <w:szCs w:val="20"/>
        </w:rPr>
        <w:t xml:space="preserve">, and improve every aspect of its end-to-end freight forwarding process, from order initiation to final delivery. This </w:t>
      </w:r>
      <w:proofErr w:type="spellStart"/>
      <w:r w:rsidRPr="00212D24">
        <w:rPr>
          <w:rFonts w:ascii="Times New Roman" w:hAnsi="Times New Roman" w:cs="Times New Roman"/>
          <w:sz w:val="20"/>
          <w:szCs w:val="20"/>
        </w:rPr>
        <w:t>endeavor</w:t>
      </w:r>
      <w:proofErr w:type="spellEnd"/>
      <w:r w:rsidRPr="00212D24">
        <w:rPr>
          <w:rFonts w:ascii="Times New Roman" w:hAnsi="Times New Roman" w:cs="Times New Roman"/>
          <w:sz w:val="20"/>
          <w:szCs w:val="20"/>
        </w:rPr>
        <w:t xml:space="preserve"> is driven by a commitment to delivering value to customers while maximizing internal efficiency and cost-effectiveness.</w:t>
      </w:r>
    </w:p>
    <w:p w14:paraId="4B9C46C5" w14:textId="6CEB6CB5"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process optimization initiative at Unique Freight Lines begins with a comprehensive assessment of the existing workflows and systems. Through process mapping exercises and stakeholder consultations, the company gains a holistic understanding of its operations, identifying bottlenecks, redundancies, and areas for improvement. Key pain points such as manual data entry, paper-based documentation, and lack of real-time visibility are identified as primary targets for optimization.</w:t>
      </w:r>
    </w:p>
    <w:p w14:paraId="70181F79" w14:textId="4098583E" w:rsidR="00BD5D65"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Armed with these insights, Unique Freight Lines leverages technology as a catalyst for change. The company invests in advanced freight management software and digital platforms that automate routine tasks, provide real-time tracking and visibility, and facilitate seamless communication and collaboration among internal teams, customers, and partners. By digitizing workflows and eliminating manual interventions, Unique Freight Lines aims to reduce errors, accelerate processes, and enhance overall operational efficiency.</w:t>
      </w:r>
    </w:p>
    <w:p w14:paraId="10DCD273" w14:textId="48746808" w:rsidR="007149EE"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In addition to technological advancements, Unique Freight Lines recognizes the importance of organizational change and employee empowerment in driving process optimization. The company invests in training programs to upskill its workforce and foster a culture of continuous improvement and innovation. Cross-functional teams are established to champion process optimization initiatives and drive implementation across the organization.</w:t>
      </w:r>
    </w:p>
    <w:p w14:paraId="7EA07E20" w14:textId="2F7E06EF"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As Unique Freight Lines progresses on its journey towards process optimization, the company closely monitors key performance metrics such as on-time delivery, transit times, and customer satisfaction scores. Early results indicate significant improvements in operational efficiency, cost savings, and customer satisfaction, validating the efficacy of the optimization efforts.</w:t>
      </w:r>
    </w:p>
    <w:p w14:paraId="6E1384DD" w14:textId="77777777"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Through this case study, we aim to provide insights and lessons learned from Unique Freight Lines's experience to inspire and guide other freight forwarding companies on their own journey towards process optimization. By embracing digital transformation, fostering a culture of innovation, and prioritizing customer-centricity, freight forwarders can unlock new levels of efficiency, competitiveness, and success in an ever-evolving industry landscape.</w:t>
      </w:r>
    </w:p>
    <w:p w14:paraId="0A363565" w14:textId="5AABA73A" w:rsidR="00493788" w:rsidRPr="00212D24" w:rsidRDefault="00493788"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u w:val="single"/>
        </w:rPr>
        <w:t>Keywords</w:t>
      </w:r>
      <w:r w:rsidRPr="00212D24">
        <w:rPr>
          <w:rFonts w:ascii="Times New Roman" w:hAnsi="Times New Roman" w:cs="Times New Roman"/>
          <w:sz w:val="20"/>
          <w:szCs w:val="20"/>
        </w:rPr>
        <w:t xml:space="preserve">: Freight forwarding, logistics, process optimization, efficiency, supply chain, customer </w:t>
      </w:r>
      <w:r w:rsidR="007149EE" w:rsidRPr="00212D24">
        <w:rPr>
          <w:rFonts w:ascii="Times New Roman" w:hAnsi="Times New Roman" w:cs="Times New Roman"/>
          <w:sz w:val="20"/>
          <w:szCs w:val="20"/>
        </w:rPr>
        <w:t>satisfaction, Unique freight lines</w:t>
      </w:r>
    </w:p>
    <w:p w14:paraId="05BBFC92" w14:textId="77777777" w:rsidR="00212D24" w:rsidRDefault="00212D24" w:rsidP="00493788">
      <w:pPr>
        <w:jc w:val="center"/>
        <w:rPr>
          <w:rFonts w:ascii="Times New Roman" w:hAnsi="Times New Roman" w:cs="Times New Roman"/>
          <w:b/>
          <w:bCs/>
        </w:rPr>
      </w:pPr>
    </w:p>
    <w:p w14:paraId="653F05C8" w14:textId="77777777" w:rsidR="00212D24" w:rsidRDefault="00212D24" w:rsidP="00493788">
      <w:pPr>
        <w:jc w:val="center"/>
        <w:rPr>
          <w:rFonts w:ascii="Times New Roman" w:hAnsi="Times New Roman" w:cs="Times New Roman"/>
          <w:b/>
          <w:bCs/>
        </w:rPr>
      </w:pPr>
    </w:p>
    <w:p w14:paraId="15848B1F" w14:textId="77777777" w:rsidR="00212D24" w:rsidRDefault="00212D24" w:rsidP="00493788">
      <w:pPr>
        <w:jc w:val="center"/>
        <w:rPr>
          <w:rFonts w:ascii="Times New Roman" w:hAnsi="Times New Roman" w:cs="Times New Roman"/>
          <w:b/>
          <w:bCs/>
        </w:rPr>
      </w:pPr>
    </w:p>
    <w:p w14:paraId="79B76E00" w14:textId="77777777" w:rsidR="00212D24" w:rsidRDefault="00212D24" w:rsidP="00493788">
      <w:pPr>
        <w:jc w:val="center"/>
        <w:rPr>
          <w:rFonts w:ascii="Times New Roman" w:hAnsi="Times New Roman" w:cs="Times New Roman"/>
          <w:b/>
          <w:bCs/>
        </w:rPr>
      </w:pPr>
    </w:p>
    <w:p w14:paraId="23D517D5" w14:textId="18D9E1C8" w:rsidR="00493788" w:rsidRDefault="00BD5D65" w:rsidP="00212D24">
      <w:pPr>
        <w:rPr>
          <w:rFonts w:ascii="Times New Roman" w:hAnsi="Times New Roman" w:cs="Times New Roman"/>
          <w:b/>
          <w:bCs/>
        </w:rPr>
      </w:pPr>
      <w:r>
        <w:rPr>
          <w:rFonts w:ascii="Times New Roman" w:hAnsi="Times New Roman" w:cs="Times New Roman"/>
          <w:b/>
          <w:bCs/>
        </w:rPr>
        <w:lastRenderedPageBreak/>
        <w:t>III.</w:t>
      </w:r>
      <w:r w:rsidR="00493788" w:rsidRPr="00493788">
        <w:rPr>
          <w:rFonts w:ascii="Times New Roman" w:hAnsi="Times New Roman" w:cs="Times New Roman"/>
          <w:b/>
          <w:bCs/>
        </w:rPr>
        <w:t>OBJECTIVES OF THE STUDY</w:t>
      </w:r>
    </w:p>
    <w:p w14:paraId="71DD89EB" w14:textId="77777777" w:rsidR="00493788" w:rsidRPr="00212D24" w:rsidRDefault="00493788" w:rsidP="000E063F">
      <w:pPr>
        <w:spacing w:line="360" w:lineRule="auto"/>
        <w:jc w:val="both"/>
        <w:rPr>
          <w:rFonts w:ascii="Times New Roman" w:hAnsi="Times New Roman" w:cs="Times New Roman"/>
          <w:u w:val="single"/>
        </w:rPr>
      </w:pPr>
      <w:r w:rsidRPr="00212D24">
        <w:rPr>
          <w:rFonts w:ascii="Times New Roman" w:hAnsi="Times New Roman" w:cs="Times New Roman"/>
          <w:u w:val="single"/>
        </w:rPr>
        <w:t>Primary Objective:</w:t>
      </w:r>
    </w:p>
    <w:p w14:paraId="5B00FBBF"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Identifying Operational Inefficiencies and Enhancing Performance in Freight Forwarding Processes at Progressive Freight Logistics Private Limited in Chennai</w:t>
      </w:r>
    </w:p>
    <w:p w14:paraId="4FC6C67F" w14:textId="77777777" w:rsidR="00493788" w:rsidRPr="00212D24" w:rsidRDefault="00493788" w:rsidP="000E063F">
      <w:pPr>
        <w:spacing w:line="360" w:lineRule="auto"/>
        <w:jc w:val="both"/>
        <w:rPr>
          <w:rFonts w:ascii="Times New Roman" w:hAnsi="Times New Roman" w:cs="Times New Roman"/>
          <w:u w:val="single"/>
        </w:rPr>
      </w:pPr>
      <w:r w:rsidRPr="00212D24">
        <w:rPr>
          <w:rFonts w:ascii="Times New Roman" w:hAnsi="Times New Roman" w:cs="Times New Roman"/>
          <w:u w:val="single"/>
        </w:rPr>
        <w:t>Secondary Objectives:</w:t>
      </w:r>
    </w:p>
    <w:p w14:paraId="17B9D67F"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 xml:space="preserve">1. </w:t>
      </w:r>
      <w:proofErr w:type="spellStart"/>
      <w:r w:rsidRPr="000E6917">
        <w:rPr>
          <w:rFonts w:ascii="Times New Roman" w:hAnsi="Times New Roman" w:cs="Times New Roman"/>
        </w:rPr>
        <w:t>Analyze</w:t>
      </w:r>
      <w:proofErr w:type="spellEnd"/>
      <w:r w:rsidRPr="000E6917">
        <w:rPr>
          <w:rFonts w:ascii="Times New Roman" w:hAnsi="Times New Roman" w:cs="Times New Roman"/>
        </w:rPr>
        <w:t xml:space="preserve"> the existing challenges encountered by freight forwarders.</w:t>
      </w:r>
    </w:p>
    <w:p w14:paraId="4F66903D"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2. Assess the difficulties faced by freight forwarders in their interactions with carriers.</w:t>
      </w:r>
    </w:p>
    <w:p w14:paraId="2CB866A7"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3. Evaluate the issues experienced by freight forwarders from corporate clients and individual customers.</w:t>
      </w:r>
    </w:p>
    <w:p w14:paraId="3946DD20"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4. Determine the satisfaction levels regarding customs clearance and the terms imposed by carriers on freight forwarders.</w:t>
      </w:r>
    </w:p>
    <w:p w14:paraId="1998FCED" w14:textId="3F2E6F6B" w:rsidR="000E063F" w:rsidRPr="00BD5D65" w:rsidRDefault="00493788" w:rsidP="00BD5D65">
      <w:pPr>
        <w:spacing w:line="360" w:lineRule="auto"/>
        <w:jc w:val="both"/>
        <w:rPr>
          <w:rFonts w:ascii="Times New Roman" w:hAnsi="Times New Roman" w:cs="Times New Roman"/>
        </w:rPr>
      </w:pPr>
      <w:r w:rsidRPr="000E6917">
        <w:rPr>
          <w:rFonts w:ascii="Times New Roman" w:hAnsi="Times New Roman" w:cs="Times New Roman"/>
        </w:rPr>
        <w:t>5. Propose actionable solutions to mitigate challenges and improve the operational landscape for freight forwarders.</w:t>
      </w:r>
    </w:p>
    <w:p w14:paraId="038BCE09" w14:textId="67C4F09E" w:rsidR="00493788" w:rsidRDefault="00BD5D65" w:rsidP="00212D24">
      <w:pPr>
        <w:rPr>
          <w:rFonts w:ascii="Times New Roman" w:hAnsi="Times New Roman" w:cs="Times New Roman"/>
          <w:b/>
          <w:bCs/>
        </w:rPr>
      </w:pPr>
      <w:r>
        <w:rPr>
          <w:rFonts w:ascii="Times New Roman" w:hAnsi="Times New Roman" w:cs="Times New Roman"/>
          <w:b/>
          <w:bCs/>
        </w:rPr>
        <w:t>IV.</w:t>
      </w:r>
      <w:r w:rsidR="00493788">
        <w:rPr>
          <w:rFonts w:ascii="Times New Roman" w:hAnsi="Times New Roman" w:cs="Times New Roman"/>
          <w:b/>
          <w:bCs/>
        </w:rPr>
        <w:t>NEED OF THE STUDY</w:t>
      </w:r>
    </w:p>
    <w:p w14:paraId="3D8F62A8" w14:textId="77777777"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 study on end-to-end process optimization in freight forwarding operations is crucial due to the competitive pressure, complexity of the industry, cost reduction, customer expectations, regulatory compliance, and environmental impact. Optimizing processes can provide a competitive edge by reducing costs, improving efficiency, and offering better service to customers. The complexity of freight forwarding involves numerous interconnected processes, leading to inefficiencies, delays, and errors. Cost reduction can be achieved by eliminating wasteful activities, improving resource utilization, and negotiating better rates with carriers and suppliers. Customer expectations for timely delivery, accurate documentation, and transparent communication can be met by reducing transit times, minimizing errors, and providing real-time tracking and visibility of shipments. Regulatory compliance can be ensured by optimizing processes, reducing the risk of penalties, delays, and disruptions to operations. Additionally, optimizing freight forwarding processes can contribute to sustainability efforts by reducing fuel consumption, carbon emissions, and waste generation through efficient transportation routes, consolidation strategies, and resource optimization. Therefore, a study on end-to-end process optimization in freight forwarding operations is essential for addressing these challenges and achieving sustainability objectives.</w:t>
      </w:r>
    </w:p>
    <w:p w14:paraId="1717699D" w14:textId="77777777" w:rsidR="00212D24" w:rsidRDefault="00212D24" w:rsidP="00212D24">
      <w:pPr>
        <w:rPr>
          <w:rFonts w:ascii="Times New Roman" w:hAnsi="Times New Roman" w:cs="Times New Roman"/>
          <w:b/>
          <w:bCs/>
        </w:rPr>
      </w:pPr>
    </w:p>
    <w:p w14:paraId="1983EDFD" w14:textId="77777777" w:rsidR="00212D24" w:rsidRDefault="00212D24" w:rsidP="00212D24">
      <w:pPr>
        <w:rPr>
          <w:rFonts w:ascii="Times New Roman" w:hAnsi="Times New Roman" w:cs="Times New Roman"/>
          <w:b/>
          <w:bCs/>
        </w:rPr>
      </w:pPr>
    </w:p>
    <w:p w14:paraId="42073DE1" w14:textId="77777777" w:rsidR="00212D24" w:rsidRDefault="00212D24" w:rsidP="00212D24">
      <w:pPr>
        <w:rPr>
          <w:rFonts w:ascii="Times New Roman" w:hAnsi="Times New Roman" w:cs="Times New Roman"/>
          <w:b/>
          <w:bCs/>
        </w:rPr>
      </w:pPr>
    </w:p>
    <w:p w14:paraId="14B0AF72" w14:textId="77777777" w:rsidR="00212D24" w:rsidRDefault="00212D24" w:rsidP="00212D24">
      <w:pPr>
        <w:rPr>
          <w:rFonts w:ascii="Times New Roman" w:hAnsi="Times New Roman" w:cs="Times New Roman"/>
          <w:b/>
          <w:bCs/>
        </w:rPr>
      </w:pPr>
    </w:p>
    <w:p w14:paraId="685B0484" w14:textId="2ADDA932" w:rsidR="00493788" w:rsidRDefault="00BD5D65" w:rsidP="00212D24">
      <w:pPr>
        <w:rPr>
          <w:rFonts w:ascii="Times New Roman" w:hAnsi="Times New Roman" w:cs="Times New Roman"/>
          <w:b/>
          <w:bCs/>
        </w:rPr>
      </w:pPr>
      <w:r>
        <w:rPr>
          <w:rFonts w:ascii="Times New Roman" w:hAnsi="Times New Roman" w:cs="Times New Roman"/>
          <w:b/>
          <w:bCs/>
        </w:rPr>
        <w:lastRenderedPageBreak/>
        <w:t>V.</w:t>
      </w:r>
      <w:r w:rsidR="00493788" w:rsidRPr="00493788">
        <w:rPr>
          <w:rFonts w:ascii="Times New Roman" w:hAnsi="Times New Roman" w:cs="Times New Roman"/>
          <w:b/>
          <w:bCs/>
        </w:rPr>
        <w:t>SCOPE OF THE STUDY</w:t>
      </w:r>
    </w:p>
    <w:p w14:paraId="1DCFE843"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This study aids companies in pinpointing bottlenecks within freight-forwarding processes.</w:t>
      </w:r>
    </w:p>
    <w:p w14:paraId="4C0E183F"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It helps companies discover more efficient methods for freight forwarders to achieve their goals.</w:t>
      </w:r>
    </w:p>
    <w:p w14:paraId="53C514C8"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The study delves into understanding the issues faced by freight forwarders.</w:t>
      </w:r>
    </w:p>
    <w:p w14:paraId="4ABB2C13"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It facilitates data collection, trend analysis, and the development of actionable insights for enhancing operational efficiency and performance.</w:t>
      </w:r>
    </w:p>
    <w:p w14:paraId="0996B291"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The study will explore challenges such as delays in customs clearance, communication inefficiencies among stakeholders, and cargo damage or loss during transportation.</w:t>
      </w:r>
    </w:p>
    <w:p w14:paraId="2A7BAFFC" w14:textId="094FC314" w:rsidR="00493788" w:rsidRPr="00212D24" w:rsidRDefault="00F02852" w:rsidP="00212D24">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By examining these challenges, the study seeks to uncover their root causes, </w:t>
      </w:r>
      <w:proofErr w:type="spellStart"/>
      <w:r w:rsidRPr="00212D24">
        <w:rPr>
          <w:rFonts w:ascii="Times New Roman" w:hAnsi="Times New Roman" w:cs="Times New Roman"/>
          <w:sz w:val="20"/>
          <w:szCs w:val="20"/>
        </w:rPr>
        <w:t>analyze</w:t>
      </w:r>
      <w:proofErr w:type="spellEnd"/>
      <w:r w:rsidRPr="00212D24">
        <w:rPr>
          <w:rFonts w:ascii="Times New Roman" w:hAnsi="Times New Roman" w:cs="Times New Roman"/>
          <w:sz w:val="20"/>
          <w:szCs w:val="20"/>
        </w:rPr>
        <w:t xml:space="preserve"> their impact on freight forwarding operations, and suggest practical solutions and recommendations for improvement.</w:t>
      </w:r>
    </w:p>
    <w:p w14:paraId="55710FA7" w14:textId="4122CC63" w:rsidR="00F02852" w:rsidRDefault="00BD5D65" w:rsidP="00212D24">
      <w:pPr>
        <w:rPr>
          <w:rFonts w:ascii="Times New Roman" w:hAnsi="Times New Roman" w:cs="Times New Roman"/>
          <w:b/>
          <w:bCs/>
        </w:rPr>
      </w:pPr>
      <w:r>
        <w:rPr>
          <w:rFonts w:ascii="Times New Roman" w:hAnsi="Times New Roman" w:cs="Times New Roman"/>
          <w:b/>
          <w:bCs/>
        </w:rPr>
        <w:t>VI.</w:t>
      </w:r>
      <w:r w:rsidR="00F02852" w:rsidRPr="00F02852">
        <w:rPr>
          <w:rFonts w:ascii="Times New Roman" w:hAnsi="Times New Roman" w:cs="Times New Roman"/>
          <w:b/>
          <w:bCs/>
        </w:rPr>
        <w:t>REVIEW OF LITERATURE</w:t>
      </w:r>
    </w:p>
    <w:p w14:paraId="4EE1575B" w14:textId="512CA6EE"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The literature review conducts a thorough examination of various facets of freight forwarding operations, shedding light on the hurdles, approaches, and progressions in the sector. Ranging from scrutinizing existing procedures to suggesting enhancements, the </w:t>
      </w:r>
      <w:proofErr w:type="spellStart"/>
      <w:r w:rsidRPr="00212D24">
        <w:rPr>
          <w:rFonts w:ascii="Times New Roman" w:hAnsi="Times New Roman" w:cs="Times New Roman"/>
          <w:sz w:val="20"/>
          <w:szCs w:val="20"/>
        </w:rPr>
        <w:t>analyzed</w:t>
      </w:r>
      <w:proofErr w:type="spellEnd"/>
      <w:r w:rsidRPr="00212D24">
        <w:rPr>
          <w:rFonts w:ascii="Times New Roman" w:hAnsi="Times New Roman" w:cs="Times New Roman"/>
          <w:sz w:val="20"/>
          <w:szCs w:val="20"/>
        </w:rPr>
        <w:t xml:space="preserve"> studies furnish valuable perspectives into the intricacies and potential within the realm of freight forwarding.</w:t>
      </w:r>
    </w:p>
    <w:p w14:paraId="1997CA9F" w14:textId="579A2FE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b/>
          <w:bCs/>
          <w:sz w:val="20"/>
          <w:szCs w:val="20"/>
        </w:rPr>
        <w:t>Shi (2011)</w:t>
      </w:r>
      <w:r w:rsidRPr="00212D24">
        <w:rPr>
          <w:rFonts w:ascii="Times New Roman" w:hAnsi="Times New Roman" w:cs="Times New Roman"/>
          <w:sz w:val="20"/>
          <w:szCs w:val="20"/>
        </w:rPr>
        <w:t xml:space="preserve"> underscores the significance of innovativeness and effectiveness in China's international freight forwarding sector, advocating for alterations in customs protocols and risk management mechanisms. </w:t>
      </w:r>
      <w:r w:rsidRPr="00212D24">
        <w:rPr>
          <w:rFonts w:ascii="Times New Roman" w:hAnsi="Times New Roman" w:cs="Times New Roman"/>
          <w:b/>
          <w:bCs/>
          <w:sz w:val="20"/>
          <w:szCs w:val="20"/>
        </w:rPr>
        <w:t>Wang (2010)</w:t>
      </w:r>
      <w:r w:rsidRPr="00212D24">
        <w:rPr>
          <w:rFonts w:ascii="Times New Roman" w:hAnsi="Times New Roman" w:cs="Times New Roman"/>
          <w:sz w:val="20"/>
          <w:szCs w:val="20"/>
        </w:rPr>
        <w:t xml:space="preserve"> concentrates on refining operational and technological facets within a specific branch, with the objective of refining order procedures and information dissemination. </w:t>
      </w:r>
      <w:proofErr w:type="spellStart"/>
      <w:r w:rsidRPr="00212D24">
        <w:rPr>
          <w:rFonts w:ascii="Times New Roman" w:hAnsi="Times New Roman" w:cs="Times New Roman"/>
          <w:b/>
          <w:bCs/>
          <w:sz w:val="20"/>
          <w:szCs w:val="20"/>
        </w:rPr>
        <w:t>Archetti</w:t>
      </w:r>
      <w:proofErr w:type="spellEnd"/>
      <w:r w:rsidRPr="00212D24">
        <w:rPr>
          <w:rFonts w:ascii="Times New Roman" w:hAnsi="Times New Roman" w:cs="Times New Roman"/>
          <w:b/>
          <w:bCs/>
          <w:sz w:val="20"/>
          <w:szCs w:val="20"/>
        </w:rPr>
        <w:t xml:space="preserve"> (2019)</w:t>
      </w:r>
      <w:r w:rsidRPr="00212D24">
        <w:rPr>
          <w:rFonts w:ascii="Times New Roman" w:hAnsi="Times New Roman" w:cs="Times New Roman"/>
          <w:sz w:val="20"/>
          <w:szCs w:val="20"/>
        </w:rPr>
        <w:t xml:space="preserve"> tackles the mounting demand for international transportation and the associated challenges encountered by freight forwarding entities, particularly in optimizing air transportation layouts and orchestrating shipment logistics.</w:t>
      </w:r>
    </w:p>
    <w:p w14:paraId="45D66B3D" w14:textId="6914A210"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b/>
          <w:bCs/>
          <w:sz w:val="20"/>
          <w:szCs w:val="20"/>
        </w:rPr>
        <w:t>Krajewska and Kopfer (2009)</w:t>
      </w:r>
      <w:r w:rsidRPr="00212D24">
        <w:rPr>
          <w:rFonts w:ascii="Times New Roman" w:hAnsi="Times New Roman" w:cs="Times New Roman"/>
          <w:sz w:val="20"/>
          <w:szCs w:val="20"/>
        </w:rPr>
        <w:t xml:space="preserve"> delve into the complexities of operational transportation planning, expanding beyond conventional routing and scheduling to integrate subcontractors. Heinbach et al. (2022) delve into the ramifications of digital platforms on road freight transport, proposing a morphological framework to enrich decision-making. </w:t>
      </w:r>
      <w:r w:rsidRPr="00212D24">
        <w:rPr>
          <w:rFonts w:ascii="Times New Roman" w:hAnsi="Times New Roman" w:cs="Times New Roman"/>
          <w:b/>
          <w:bCs/>
          <w:sz w:val="20"/>
          <w:szCs w:val="20"/>
        </w:rPr>
        <w:t>Tsolaki et al. (2022)</w:t>
      </w:r>
      <w:r w:rsidRPr="00212D24">
        <w:rPr>
          <w:rFonts w:ascii="Times New Roman" w:hAnsi="Times New Roman" w:cs="Times New Roman"/>
          <w:sz w:val="20"/>
          <w:szCs w:val="20"/>
        </w:rPr>
        <w:t xml:space="preserve"> delve into the realm of machine learning applications in supply chain logistics, spanning from demand projection to anomaly detection.</w:t>
      </w:r>
    </w:p>
    <w:p w14:paraId="2FBD7C27" w14:textId="73752825"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b/>
          <w:bCs/>
          <w:sz w:val="20"/>
          <w:szCs w:val="20"/>
        </w:rPr>
        <w:t>Wang et al. (2018)</w:t>
      </w:r>
      <w:r w:rsidRPr="00212D24">
        <w:rPr>
          <w:rFonts w:ascii="Times New Roman" w:hAnsi="Times New Roman" w:cs="Times New Roman"/>
          <w:sz w:val="20"/>
          <w:szCs w:val="20"/>
        </w:rPr>
        <w:t xml:space="preserve"> introduce a collaborative vehicle routing problem aimed at curbing operational expenses and fostering sustainable development. Similarly, </w:t>
      </w:r>
      <w:r w:rsidRPr="00212D24">
        <w:rPr>
          <w:rFonts w:ascii="Times New Roman" w:hAnsi="Times New Roman" w:cs="Times New Roman"/>
          <w:b/>
          <w:bCs/>
          <w:sz w:val="20"/>
          <w:szCs w:val="20"/>
        </w:rPr>
        <w:t>Wang and Sarkis (2021)</w:t>
      </w:r>
      <w:r w:rsidRPr="00212D24">
        <w:rPr>
          <w:rFonts w:ascii="Times New Roman" w:hAnsi="Times New Roman" w:cs="Times New Roman"/>
          <w:sz w:val="20"/>
          <w:szCs w:val="20"/>
        </w:rPr>
        <w:t xml:space="preserve"> discuss the trends of digitalization in freight transport and logistics, accentuating the significance of connectivity and cooperation. </w:t>
      </w:r>
      <w:r w:rsidRPr="00212D24">
        <w:rPr>
          <w:rFonts w:ascii="Times New Roman" w:hAnsi="Times New Roman" w:cs="Times New Roman"/>
          <w:b/>
          <w:bCs/>
          <w:sz w:val="20"/>
          <w:szCs w:val="20"/>
        </w:rPr>
        <w:t>Koh et al. (2020)</w:t>
      </w:r>
      <w:r w:rsidRPr="00212D24">
        <w:rPr>
          <w:rFonts w:ascii="Times New Roman" w:hAnsi="Times New Roman" w:cs="Times New Roman"/>
          <w:sz w:val="20"/>
          <w:szCs w:val="20"/>
        </w:rPr>
        <w:t xml:space="preserve"> explore the implications of blockchain technology in streamlining international trade processes, underlining the necessity for collaboration and engagement of stakeholders.</w:t>
      </w:r>
    </w:p>
    <w:p w14:paraId="2118D173" w14:textId="77777777" w:rsidR="00212D24" w:rsidRDefault="00212D24" w:rsidP="000E063F">
      <w:pPr>
        <w:spacing w:line="360" w:lineRule="auto"/>
        <w:jc w:val="both"/>
        <w:rPr>
          <w:rFonts w:ascii="Times New Roman" w:hAnsi="Times New Roman" w:cs="Times New Roman"/>
          <w:b/>
          <w:bCs/>
          <w:sz w:val="20"/>
          <w:szCs w:val="20"/>
        </w:rPr>
      </w:pPr>
    </w:p>
    <w:p w14:paraId="2991BDBA" w14:textId="77777777" w:rsidR="00212D24" w:rsidRDefault="00212D24" w:rsidP="000E063F">
      <w:pPr>
        <w:spacing w:line="360" w:lineRule="auto"/>
        <w:jc w:val="both"/>
        <w:rPr>
          <w:rFonts w:ascii="Times New Roman" w:hAnsi="Times New Roman" w:cs="Times New Roman"/>
          <w:b/>
          <w:bCs/>
          <w:sz w:val="20"/>
          <w:szCs w:val="20"/>
        </w:rPr>
      </w:pPr>
    </w:p>
    <w:p w14:paraId="74CB62AA" w14:textId="57285CDD" w:rsidR="00212D24" w:rsidRPr="00212D24" w:rsidRDefault="00F02852" w:rsidP="000E063F">
      <w:pPr>
        <w:spacing w:line="360" w:lineRule="auto"/>
        <w:jc w:val="both"/>
        <w:rPr>
          <w:rFonts w:ascii="Times New Roman" w:hAnsi="Times New Roman" w:cs="Times New Roman"/>
          <w:sz w:val="20"/>
          <w:szCs w:val="20"/>
        </w:rPr>
      </w:pPr>
      <w:proofErr w:type="spellStart"/>
      <w:r w:rsidRPr="00212D24">
        <w:rPr>
          <w:rFonts w:ascii="Times New Roman" w:hAnsi="Times New Roman" w:cs="Times New Roman"/>
          <w:b/>
          <w:bCs/>
          <w:sz w:val="20"/>
          <w:szCs w:val="20"/>
        </w:rPr>
        <w:lastRenderedPageBreak/>
        <w:t>Konstantakopoulos</w:t>
      </w:r>
      <w:proofErr w:type="spellEnd"/>
      <w:r w:rsidRPr="00212D24">
        <w:rPr>
          <w:rFonts w:ascii="Times New Roman" w:hAnsi="Times New Roman" w:cs="Times New Roman"/>
          <w:b/>
          <w:bCs/>
          <w:sz w:val="20"/>
          <w:szCs w:val="20"/>
        </w:rPr>
        <w:t xml:space="preserve"> et al. (2022) </w:t>
      </w:r>
      <w:r w:rsidRPr="00212D24">
        <w:rPr>
          <w:rFonts w:ascii="Times New Roman" w:hAnsi="Times New Roman" w:cs="Times New Roman"/>
          <w:sz w:val="20"/>
          <w:szCs w:val="20"/>
        </w:rPr>
        <w:t xml:space="preserve">dissect the impact of the vehicle routing problem on supply chain operations and logistics expenses, categorizing variations and algorithms pertinent to freight transportation. </w:t>
      </w:r>
      <w:r w:rsidRPr="00212D24">
        <w:rPr>
          <w:rFonts w:ascii="Times New Roman" w:hAnsi="Times New Roman" w:cs="Times New Roman"/>
          <w:b/>
          <w:bCs/>
          <w:sz w:val="20"/>
          <w:szCs w:val="20"/>
        </w:rPr>
        <w:t>Ding et al. (2021)</w:t>
      </w:r>
      <w:r w:rsidRPr="00212D24">
        <w:rPr>
          <w:rFonts w:ascii="Times New Roman" w:hAnsi="Times New Roman" w:cs="Times New Roman"/>
          <w:sz w:val="20"/>
          <w:szCs w:val="20"/>
        </w:rPr>
        <w:t xml:space="preserve"> scrutinize the research and applications of IoT-based smart logistics, identifying hurdles and prospects for future research. </w:t>
      </w:r>
      <w:r w:rsidRPr="00212D24">
        <w:rPr>
          <w:rFonts w:ascii="Times New Roman" w:hAnsi="Times New Roman" w:cs="Times New Roman"/>
          <w:b/>
          <w:bCs/>
          <w:sz w:val="20"/>
          <w:szCs w:val="20"/>
        </w:rPr>
        <w:t xml:space="preserve">Mendoza Alcantara et al. (2015) </w:t>
      </w:r>
      <w:r w:rsidRPr="00212D24">
        <w:rPr>
          <w:rFonts w:ascii="Times New Roman" w:hAnsi="Times New Roman" w:cs="Times New Roman"/>
          <w:sz w:val="20"/>
          <w:szCs w:val="20"/>
        </w:rPr>
        <w:t>stress the importance of cost-effectiveness and operational decisions in freight forwarding, underscoring the pivotal role of freight forwarders in facilitating global trade.</w:t>
      </w:r>
    </w:p>
    <w:p w14:paraId="4AD646C8" w14:textId="77777777" w:rsidR="00F02852" w:rsidRPr="00212D24" w:rsidRDefault="00F02852" w:rsidP="000E063F">
      <w:pPr>
        <w:spacing w:line="360" w:lineRule="auto"/>
        <w:jc w:val="both"/>
        <w:rPr>
          <w:rFonts w:ascii="Times New Roman" w:hAnsi="Times New Roman" w:cs="Times New Roman"/>
          <w:sz w:val="20"/>
          <w:szCs w:val="20"/>
        </w:rPr>
      </w:pPr>
      <w:proofErr w:type="spellStart"/>
      <w:r w:rsidRPr="00212D24">
        <w:rPr>
          <w:rFonts w:ascii="Times New Roman" w:hAnsi="Times New Roman" w:cs="Times New Roman"/>
          <w:b/>
          <w:bCs/>
          <w:sz w:val="20"/>
          <w:szCs w:val="20"/>
        </w:rPr>
        <w:t>Pečený</w:t>
      </w:r>
      <w:proofErr w:type="spellEnd"/>
      <w:r w:rsidRPr="00212D24">
        <w:rPr>
          <w:rFonts w:ascii="Times New Roman" w:hAnsi="Times New Roman" w:cs="Times New Roman"/>
          <w:b/>
          <w:bCs/>
          <w:sz w:val="20"/>
          <w:szCs w:val="20"/>
        </w:rPr>
        <w:t xml:space="preserve"> et al. (2020)</w:t>
      </w:r>
      <w:r w:rsidRPr="00212D24">
        <w:rPr>
          <w:rFonts w:ascii="Times New Roman" w:hAnsi="Times New Roman" w:cs="Times New Roman"/>
          <w:sz w:val="20"/>
          <w:szCs w:val="20"/>
        </w:rPr>
        <w:t xml:space="preserve"> explore the application of optimization techniques in managing logistics chains, with the aim of refining transportation processes in an economically viable manner. </w:t>
      </w:r>
      <w:r w:rsidRPr="00212D24">
        <w:rPr>
          <w:rFonts w:ascii="Times New Roman" w:hAnsi="Times New Roman" w:cs="Times New Roman"/>
          <w:b/>
          <w:bCs/>
          <w:sz w:val="20"/>
          <w:szCs w:val="20"/>
        </w:rPr>
        <w:t>Simoni et al. (2020)</w:t>
      </w:r>
      <w:r w:rsidRPr="00212D24">
        <w:rPr>
          <w:rFonts w:ascii="Times New Roman" w:hAnsi="Times New Roman" w:cs="Times New Roman"/>
          <w:sz w:val="20"/>
          <w:szCs w:val="20"/>
        </w:rPr>
        <w:t xml:space="preserve"> delve into the integration of automated technologies in last-mile delivery, proffering solutions for efficient freight distribution. </w:t>
      </w:r>
      <w:r w:rsidRPr="00212D24">
        <w:rPr>
          <w:rFonts w:ascii="Times New Roman" w:hAnsi="Times New Roman" w:cs="Times New Roman"/>
          <w:b/>
          <w:bCs/>
          <w:sz w:val="20"/>
          <w:szCs w:val="20"/>
        </w:rPr>
        <w:t>Rasulov et al. (2021)</w:t>
      </w:r>
      <w:r w:rsidRPr="00212D24">
        <w:rPr>
          <w:rFonts w:ascii="Times New Roman" w:hAnsi="Times New Roman" w:cs="Times New Roman"/>
          <w:sz w:val="20"/>
          <w:szCs w:val="20"/>
        </w:rPr>
        <w:t xml:space="preserve"> review IoT-based smart logistics, accentuating the significance of additional research and advancement in the domain.</w:t>
      </w:r>
    </w:p>
    <w:p w14:paraId="0215C1B4" w14:textId="7DF08274" w:rsidR="00F02852" w:rsidRDefault="00BD5D65" w:rsidP="00212D24">
      <w:pPr>
        <w:rPr>
          <w:rFonts w:ascii="Times New Roman" w:hAnsi="Times New Roman" w:cs="Times New Roman"/>
          <w:b/>
          <w:bCs/>
        </w:rPr>
      </w:pPr>
      <w:r>
        <w:rPr>
          <w:rFonts w:ascii="Times New Roman" w:hAnsi="Times New Roman" w:cs="Times New Roman"/>
          <w:b/>
          <w:bCs/>
        </w:rPr>
        <w:t>VII.</w:t>
      </w:r>
      <w:r w:rsidR="00F02852">
        <w:rPr>
          <w:rFonts w:ascii="Times New Roman" w:hAnsi="Times New Roman" w:cs="Times New Roman"/>
          <w:b/>
          <w:bCs/>
        </w:rPr>
        <w:t>STATEMENT OF THE PROBLEM</w:t>
      </w:r>
    </w:p>
    <w:p w14:paraId="1EE8EE8F" w14:textId="2E8438A3" w:rsidR="00BD5D65" w:rsidRPr="00212D24" w:rsidRDefault="00F02852" w:rsidP="00BD5D65">
      <w:pPr>
        <w:spacing w:after="0" w:line="360" w:lineRule="auto"/>
        <w:jc w:val="both"/>
        <w:rPr>
          <w:rFonts w:ascii="Times New Roman" w:eastAsia="Times New Roman" w:hAnsi="Times New Roman" w:cs="Times New Roman"/>
          <w:kern w:val="0"/>
          <w:sz w:val="20"/>
          <w:szCs w:val="20"/>
          <w:lang w:eastAsia="en-IN"/>
          <w14:ligatures w14:val="none"/>
        </w:rPr>
      </w:pPr>
      <w:r w:rsidRPr="00212D24">
        <w:rPr>
          <w:rFonts w:ascii="Times New Roman" w:eastAsia="Times New Roman" w:hAnsi="Times New Roman" w:cs="Times New Roman"/>
          <w:kern w:val="0"/>
          <w:sz w:val="20"/>
          <w:szCs w:val="20"/>
          <w:lang w:eastAsia="en-IN"/>
          <w14:ligatures w14:val="none"/>
        </w:rPr>
        <w:t>The freight forwarding sector is facing issues as a result of operational inefficiencies and complexity. Despite technological developments, outmoded procedures, manual chores, and fragmented systems remain, generating problems with order processing, documentation handling, transportation management, and customs clearance. This causes delays, errors, and higher expenditures. The industry's fragmentation among players, combined with a developing regulatory framework, adds to the complexity. A comprehensive solution incorporating technology, automation, streamlined workflows, and improved communication channels is required to achieve end-to-end efficiency, save costs, increase compliance, and improve service delivery</w:t>
      </w:r>
    </w:p>
    <w:p w14:paraId="65877962" w14:textId="14C1A33D" w:rsidR="00BD5D65" w:rsidRDefault="007149EE" w:rsidP="00212D24">
      <w:pPr>
        <w:rPr>
          <w:rFonts w:ascii="Times New Roman" w:hAnsi="Times New Roman" w:cs="Times New Roman"/>
          <w:b/>
          <w:bCs/>
        </w:rPr>
      </w:pPr>
      <w:r>
        <w:rPr>
          <w:rFonts w:ascii="Times New Roman" w:hAnsi="Times New Roman" w:cs="Times New Roman"/>
          <w:b/>
          <w:bCs/>
        </w:rPr>
        <w:t>VIII.</w:t>
      </w:r>
      <w:r w:rsidR="00BD5D65">
        <w:rPr>
          <w:rFonts w:ascii="Times New Roman" w:hAnsi="Times New Roman" w:cs="Times New Roman"/>
          <w:b/>
          <w:bCs/>
        </w:rPr>
        <w:t>FINDING OF THE STUDY</w:t>
      </w:r>
    </w:p>
    <w:p w14:paraId="6F52F58D"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study focuses on improving the efficiency and effectiveness of freight forwarding activities in the logistics industry.</w:t>
      </w:r>
    </w:p>
    <w:p w14:paraId="5CA31BD4"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Traditional freight forwarding processes suffer from significant inefficiencies such as manual tasks, redundant activities, and fragmented communication channels.</w:t>
      </w:r>
    </w:p>
    <w:p w14:paraId="786F8CB9"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These inefficiencies lead to delays, errors, and increased operational costs, highlighting the need for streamlining and automating processes.</w:t>
      </w:r>
    </w:p>
    <w:p w14:paraId="6A7686F2"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Technology plays a crucial role in optimizing freight forwarding operations, with advanced technologies like AI, machine learning, blockchain, and IoT offering opportunities for automation, visibility improvement, and better decision-making.</w:t>
      </w:r>
    </w:p>
    <w:p w14:paraId="6023E7ED"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Collaboration and integration among stakeholders within the supply chain ecosystem are essential for seamless end-to-end operations, emphasizing the importance of robust communication channels, real-time data sharing, and trust-based relationships.</w:t>
      </w:r>
    </w:p>
    <w:p w14:paraId="5C854C28"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Data-driven insights are vital for driving continuous improvement initiatives, allowing freight forwarders to identify bottlenecks, make informed decisions, and enhance agility, responsiveness, and competitiveness.</w:t>
      </w:r>
    </w:p>
    <w:p w14:paraId="00C78B4D"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Regulatory compliance and risk management are critical considerations, requiring freight forwarders to navigate complex regulations, ensure international trade compliance, and mitigate risks associated with security, safety, and environmental factors.</w:t>
      </w:r>
    </w:p>
    <w:p w14:paraId="0237CA9D"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lastRenderedPageBreak/>
        <w:t>Developing robust compliance frameworks, investing in training, and adopting proactive risk management strategies are essential for sustainable operations and maintaining trust with customers and regulatory authorities.</w:t>
      </w:r>
    </w:p>
    <w:p w14:paraId="12D0458C" w14:textId="6F5A56C8" w:rsidR="00BD5D65" w:rsidRPr="00212D24" w:rsidRDefault="00BD5D65" w:rsidP="007149EE">
      <w:pPr>
        <w:pStyle w:val="ListParagraph"/>
        <w:numPr>
          <w:ilvl w:val="0"/>
          <w:numId w:val="1"/>
        </w:numPr>
        <w:spacing w:line="360" w:lineRule="auto"/>
        <w:jc w:val="both"/>
        <w:rPr>
          <w:rFonts w:ascii="Times New Roman" w:hAnsi="Times New Roman" w:cs="Times New Roman"/>
          <w:b/>
          <w:bCs/>
        </w:rPr>
      </w:pPr>
      <w:r w:rsidRPr="00212D24">
        <w:rPr>
          <w:rFonts w:ascii="Times New Roman" w:hAnsi="Times New Roman" w:cs="Times New Roman"/>
          <w:sz w:val="20"/>
          <w:szCs w:val="20"/>
        </w:rPr>
        <w:t>The study provides valuable insights into addressing inefficiencies, embracing technological innovations, fostering collaboration, leveraging data-driven insights, and prioritizing compliance and risk management to achieve operational excellence and deliver superior value to customers in a competitive marketplace.</w:t>
      </w:r>
    </w:p>
    <w:p w14:paraId="76377379" w14:textId="1F958CA8" w:rsidR="00F02852" w:rsidRDefault="007149EE" w:rsidP="00212D24">
      <w:pPr>
        <w:rPr>
          <w:rFonts w:ascii="Times New Roman" w:hAnsi="Times New Roman" w:cs="Times New Roman"/>
          <w:b/>
          <w:bCs/>
        </w:rPr>
      </w:pPr>
      <w:r>
        <w:rPr>
          <w:rFonts w:ascii="Times New Roman" w:hAnsi="Times New Roman" w:cs="Times New Roman"/>
          <w:b/>
          <w:bCs/>
        </w:rPr>
        <w:t>IX</w:t>
      </w:r>
      <w:r w:rsidR="00BD5D65">
        <w:rPr>
          <w:rFonts w:ascii="Times New Roman" w:hAnsi="Times New Roman" w:cs="Times New Roman"/>
          <w:b/>
          <w:bCs/>
        </w:rPr>
        <w:t>.</w:t>
      </w:r>
      <w:r w:rsidR="00F02852">
        <w:rPr>
          <w:rFonts w:ascii="Times New Roman" w:hAnsi="Times New Roman" w:cs="Times New Roman"/>
          <w:b/>
          <w:bCs/>
        </w:rPr>
        <w:t>FACTORS THAT ARE AFFECTING</w:t>
      </w:r>
    </w:p>
    <w:p w14:paraId="7E43723B" w14:textId="217DA36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When</w:t>
      </w:r>
      <w:r w:rsidRPr="00212D24">
        <w:rPr>
          <w:rFonts w:ascii="Times New Roman" w:hAnsi="Times New Roman" w:cs="Times New Roman"/>
          <w:b/>
          <w:bCs/>
          <w:sz w:val="20"/>
          <w:szCs w:val="20"/>
        </w:rPr>
        <w:t xml:space="preserve"> </w:t>
      </w:r>
      <w:r w:rsidRPr="00212D24">
        <w:rPr>
          <w:rFonts w:ascii="Times New Roman" w:hAnsi="Times New Roman" w:cs="Times New Roman"/>
          <w:sz w:val="20"/>
          <w:szCs w:val="20"/>
        </w:rPr>
        <w:t xml:space="preserve">examining the streamlining of freight forwarding processes from start to finish, numerous internal and external factors influence the operational flow within the company. These factors have a significant impact on the efficiency, cost-effectiveness, and overall success of optimization </w:t>
      </w:r>
      <w:proofErr w:type="spellStart"/>
      <w:r w:rsidRPr="00212D24">
        <w:rPr>
          <w:rFonts w:ascii="Times New Roman" w:hAnsi="Times New Roman" w:cs="Times New Roman"/>
          <w:sz w:val="20"/>
          <w:szCs w:val="20"/>
        </w:rPr>
        <w:t>endeavors</w:t>
      </w:r>
      <w:proofErr w:type="spellEnd"/>
      <w:r w:rsidRPr="00212D24">
        <w:rPr>
          <w:rFonts w:ascii="Times New Roman" w:hAnsi="Times New Roman" w:cs="Times New Roman"/>
          <w:sz w:val="20"/>
          <w:szCs w:val="20"/>
        </w:rPr>
        <w:t>.</w:t>
      </w:r>
    </w:p>
    <w:p w14:paraId="397298F5" w14:textId="7C823C16" w:rsidR="000E063F" w:rsidRPr="00212D24" w:rsidRDefault="000E063F" w:rsidP="00BD5D65">
      <w:pPr>
        <w:spacing w:line="360" w:lineRule="auto"/>
        <w:rPr>
          <w:rFonts w:ascii="Times New Roman" w:hAnsi="Times New Roman" w:cs="Times New Roman"/>
          <w:b/>
          <w:bCs/>
          <w:sz w:val="20"/>
          <w:szCs w:val="20"/>
          <w:u w:val="single"/>
        </w:rPr>
      </w:pPr>
      <w:r w:rsidRPr="00212D24">
        <w:rPr>
          <w:rFonts w:ascii="Times New Roman" w:hAnsi="Times New Roman" w:cs="Times New Roman"/>
          <w:b/>
          <w:bCs/>
          <w:sz w:val="20"/>
          <w:szCs w:val="20"/>
          <w:u w:val="single"/>
        </w:rPr>
        <w:t>Internal Factors:</w:t>
      </w:r>
    </w:p>
    <w:p w14:paraId="7C62B163"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1. Technological Infrastructure:</w:t>
      </w:r>
    </w:p>
    <w:p w14:paraId="2ABC3EC4" w14:textId="2B482589"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quality of technological resources utilized by the freight forwarding company is paramount. This encompasses the effectiveness of software systems employed for operations management, shipment tracking, and route optimization.</w:t>
      </w:r>
    </w:p>
    <w:p w14:paraId="12C0B84D"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2. Employee Skills and Training:</w:t>
      </w:r>
    </w:p>
    <w:p w14:paraId="4D49C286" w14:textId="77C02F83" w:rsidR="00BD5D65"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proficiency and training level of staff engaged in freight forwarding processes are critical. Implementing comprehensive training programs ensures that employees can adeptly utilize available tools and systems.</w:t>
      </w:r>
    </w:p>
    <w:p w14:paraId="1A6E5C92" w14:textId="6BF26641"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3. Workflow and Processes:</w:t>
      </w:r>
    </w:p>
    <w:p w14:paraId="47726245" w14:textId="063B328B" w:rsidR="007149E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 thorough evaluation of existing workflows and processes is necessary to identify inefficiencies and bottlenecks. Streamlining these procedures can substantially enhance overall efficiency.</w:t>
      </w:r>
    </w:p>
    <w:p w14:paraId="5B4A126B" w14:textId="22EBB458"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4. Resource Allocation:</w:t>
      </w:r>
    </w:p>
    <w:p w14:paraId="416E9CA9" w14:textId="0D03E69F" w:rsidR="007149E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Efficient distribution of resources such as personnel, vehicles, and equipment </w:t>
      </w:r>
      <w:proofErr w:type="gramStart"/>
      <w:r w:rsidRPr="00212D24">
        <w:rPr>
          <w:rFonts w:ascii="Times New Roman" w:hAnsi="Times New Roman" w:cs="Times New Roman"/>
          <w:sz w:val="20"/>
          <w:szCs w:val="20"/>
        </w:rPr>
        <w:t>is</w:t>
      </w:r>
      <w:proofErr w:type="gramEnd"/>
      <w:r w:rsidRPr="00212D24">
        <w:rPr>
          <w:rFonts w:ascii="Times New Roman" w:hAnsi="Times New Roman" w:cs="Times New Roman"/>
          <w:sz w:val="20"/>
          <w:szCs w:val="20"/>
        </w:rPr>
        <w:t xml:space="preserve"> fundamental for seamless operations. Optimizing resource allocation can minimize costs and elevate service quality.</w:t>
      </w:r>
    </w:p>
    <w:p w14:paraId="0B63AC27" w14:textId="3D092F76"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5. Data Management:</w:t>
      </w:r>
    </w:p>
    <w:p w14:paraId="1CC06AF6" w14:textId="21B872B6" w:rsidR="00BD5D65"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Effective data management practices are indispensable for informed decision-making. This encompasses aspects like data collection, storage, analysis, and utilization to discern patterns, trends, and areas necessitating improvement.</w:t>
      </w:r>
    </w:p>
    <w:p w14:paraId="2E2DBA68" w14:textId="77777777" w:rsidR="00212D24" w:rsidRDefault="00212D24" w:rsidP="00BD5D65">
      <w:pPr>
        <w:spacing w:line="360" w:lineRule="auto"/>
        <w:jc w:val="both"/>
        <w:rPr>
          <w:rFonts w:ascii="Times New Roman" w:hAnsi="Times New Roman" w:cs="Times New Roman"/>
          <w:b/>
          <w:bCs/>
          <w:sz w:val="20"/>
          <w:szCs w:val="20"/>
          <w:u w:val="single"/>
        </w:rPr>
      </w:pPr>
    </w:p>
    <w:p w14:paraId="7706A41D" w14:textId="77777777" w:rsidR="00212D24" w:rsidRDefault="00212D24" w:rsidP="00BD5D65">
      <w:pPr>
        <w:spacing w:line="360" w:lineRule="auto"/>
        <w:jc w:val="both"/>
        <w:rPr>
          <w:rFonts w:ascii="Times New Roman" w:hAnsi="Times New Roman" w:cs="Times New Roman"/>
          <w:b/>
          <w:bCs/>
          <w:sz w:val="20"/>
          <w:szCs w:val="20"/>
          <w:u w:val="single"/>
        </w:rPr>
      </w:pPr>
    </w:p>
    <w:p w14:paraId="37476912" w14:textId="77777777" w:rsidR="00212D24" w:rsidRDefault="00212D24" w:rsidP="00BD5D65">
      <w:pPr>
        <w:spacing w:line="360" w:lineRule="auto"/>
        <w:jc w:val="both"/>
        <w:rPr>
          <w:rFonts w:ascii="Times New Roman" w:hAnsi="Times New Roman" w:cs="Times New Roman"/>
          <w:b/>
          <w:bCs/>
          <w:sz w:val="20"/>
          <w:szCs w:val="20"/>
          <w:u w:val="single"/>
        </w:rPr>
      </w:pPr>
    </w:p>
    <w:p w14:paraId="422A939D" w14:textId="54D2D522" w:rsidR="000E063F" w:rsidRPr="00212D24" w:rsidRDefault="000E063F" w:rsidP="00BD5D65">
      <w:pPr>
        <w:spacing w:line="360" w:lineRule="auto"/>
        <w:jc w:val="both"/>
        <w:rPr>
          <w:rFonts w:ascii="Times New Roman" w:hAnsi="Times New Roman" w:cs="Times New Roman"/>
          <w:b/>
          <w:bCs/>
          <w:sz w:val="20"/>
          <w:szCs w:val="20"/>
          <w:u w:val="single"/>
        </w:rPr>
      </w:pPr>
      <w:r w:rsidRPr="00212D24">
        <w:rPr>
          <w:rFonts w:ascii="Times New Roman" w:hAnsi="Times New Roman" w:cs="Times New Roman"/>
          <w:b/>
          <w:bCs/>
          <w:sz w:val="20"/>
          <w:szCs w:val="20"/>
          <w:u w:val="single"/>
        </w:rPr>
        <w:lastRenderedPageBreak/>
        <w:t>External Factors:</w:t>
      </w:r>
    </w:p>
    <w:p w14:paraId="766DB391"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1. Regulatory Environment:</w:t>
      </w:r>
    </w:p>
    <w:p w14:paraId="7786E7A8" w14:textId="0D721CA8"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Adherence to governmental and industry regulations is pivotal for freight forwarding operations. Regulatory changes can impact processes, necessitating adjustments to ensure compliance.</w:t>
      </w:r>
    </w:p>
    <w:p w14:paraId="2A531BE6"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2. Market Demand:</w:t>
      </w:r>
    </w:p>
    <w:p w14:paraId="39BC8E9A" w14:textId="4996AAB6" w:rsid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Variations in market demand for freight services influence operational requisites and resource allocation. Understanding market dynamics and customer requirements is crucial for aligning processes accordingly.</w:t>
      </w:r>
    </w:p>
    <w:p w14:paraId="01FAFAA3" w14:textId="4CBAEA55"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3. Supplier and Partner Relationships:</w:t>
      </w:r>
    </w:p>
    <w:p w14:paraId="31BE9118" w14:textId="0BD3E43E" w:rsidR="00BD5D65"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Establishing robust relationships with suppliers, carriers, and other supply chain partners is vital for operational smoothness. Collaborative engagement and effective communication with these stakeholders streamline processes and enhance efficiency</w:t>
      </w:r>
    </w:p>
    <w:p w14:paraId="64683C24" w14:textId="2E73F659"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4. Infrastructure and Transportation Networks:</w:t>
      </w:r>
    </w:p>
    <w:p w14:paraId="7FBD3EBD" w14:textId="43A8914B" w:rsidR="007149E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quality and accessibility of infrastructure, including roads, ports, and railways, directly affect operational efficiency. Enhancements in infrastructure translate to expedited transit times and reduced costs.</w:t>
      </w:r>
    </w:p>
    <w:p w14:paraId="3BACDC0F"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5. Technological Advancements:</w:t>
      </w:r>
    </w:p>
    <w:p w14:paraId="48DC4BA9" w14:textId="5BBCA59B"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External technological advancements, such as innovations in transportation vehicles, tracking systems, and communication technologies, offer optimization opportunities. Embracing these advancements enhances efficiency and competitiveness.</w:t>
      </w:r>
    </w:p>
    <w:p w14:paraId="4ED21665" w14:textId="6CB20F22" w:rsidR="00C727D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By conscientiously addressing these internal and external factors, freight forwarding companies can effectively optimize their end-to-end processes, resulting in heightened efficiency, cost reduction, and superior service delivery.</w:t>
      </w:r>
    </w:p>
    <w:p w14:paraId="0D354039" w14:textId="0F3BFE2D" w:rsidR="000E063F" w:rsidRDefault="007149EE" w:rsidP="00212D24">
      <w:pPr>
        <w:rPr>
          <w:rFonts w:ascii="Times New Roman" w:hAnsi="Times New Roman" w:cs="Times New Roman"/>
          <w:b/>
          <w:bCs/>
        </w:rPr>
      </w:pPr>
      <w:r>
        <w:rPr>
          <w:rFonts w:ascii="Times New Roman" w:hAnsi="Times New Roman" w:cs="Times New Roman"/>
          <w:b/>
          <w:bCs/>
        </w:rPr>
        <w:t>X</w:t>
      </w:r>
      <w:r w:rsidR="00BD5D65">
        <w:rPr>
          <w:rFonts w:ascii="Times New Roman" w:hAnsi="Times New Roman" w:cs="Times New Roman"/>
          <w:b/>
          <w:bCs/>
        </w:rPr>
        <w:t>.</w:t>
      </w:r>
      <w:r w:rsidR="000E063F">
        <w:rPr>
          <w:rFonts w:ascii="Times New Roman" w:hAnsi="Times New Roman" w:cs="Times New Roman"/>
          <w:b/>
          <w:bCs/>
        </w:rPr>
        <w:t>RECOMMENDATIONS AND SUGGESTIONS</w:t>
      </w:r>
    </w:p>
    <w:p w14:paraId="593CF91F" w14:textId="77777777"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1. Embrace Digital Transformation:</w:t>
      </w:r>
    </w:p>
    <w:p w14:paraId="132E00C4"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 </w:t>
      </w:r>
      <w:r w:rsidRPr="00212D24">
        <w:rPr>
          <w:rFonts w:ascii="Times New Roman" w:hAnsi="Times New Roman" w:cs="Times New Roman"/>
          <w:sz w:val="20"/>
          <w:szCs w:val="20"/>
        </w:rPr>
        <w:t>Invest in robust digital platforms and technologies such as cloud-based systems, Internet of Things (IoT) devices, and artificial intelligence (AI) for real-time tracking, predictive analytics, and automation of routine tasks.</w:t>
      </w:r>
    </w:p>
    <w:p w14:paraId="66E02542"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Implement integrated software solutions that streamline the entire freight forwarding process, from quotation and booking to documentation management and invoicing.</w:t>
      </w:r>
    </w:p>
    <w:p w14:paraId="43FE9EC4" w14:textId="77777777" w:rsidR="00212D24" w:rsidRDefault="00212D24" w:rsidP="00BD5D65">
      <w:pPr>
        <w:spacing w:line="360" w:lineRule="auto"/>
        <w:jc w:val="both"/>
        <w:rPr>
          <w:rFonts w:ascii="Times New Roman" w:hAnsi="Times New Roman" w:cs="Times New Roman"/>
          <w:b/>
          <w:bCs/>
        </w:rPr>
      </w:pPr>
    </w:p>
    <w:p w14:paraId="7C6E460C" w14:textId="77777777" w:rsidR="00212D24" w:rsidRDefault="00212D24" w:rsidP="00BD5D65">
      <w:pPr>
        <w:spacing w:line="360" w:lineRule="auto"/>
        <w:jc w:val="both"/>
        <w:rPr>
          <w:rFonts w:ascii="Times New Roman" w:hAnsi="Times New Roman" w:cs="Times New Roman"/>
          <w:b/>
          <w:bCs/>
        </w:rPr>
      </w:pPr>
    </w:p>
    <w:p w14:paraId="74D75D0B" w14:textId="77777777" w:rsidR="00212D24" w:rsidRDefault="00212D24" w:rsidP="00BD5D65">
      <w:pPr>
        <w:spacing w:line="360" w:lineRule="auto"/>
        <w:jc w:val="both"/>
        <w:rPr>
          <w:rFonts w:ascii="Times New Roman" w:hAnsi="Times New Roman" w:cs="Times New Roman"/>
          <w:b/>
          <w:bCs/>
        </w:rPr>
      </w:pPr>
    </w:p>
    <w:p w14:paraId="40024ECF" w14:textId="2D822522"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lastRenderedPageBreak/>
        <w:t>2. Enhance Supply Chain Visibility:</w:t>
      </w:r>
    </w:p>
    <w:p w14:paraId="33964260"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w:t>
      </w:r>
      <w:r w:rsidRPr="00212D24">
        <w:rPr>
          <w:rFonts w:ascii="Times New Roman" w:hAnsi="Times New Roman" w:cs="Times New Roman"/>
          <w:sz w:val="20"/>
          <w:szCs w:val="20"/>
        </w:rPr>
        <w:t>- Leverage blockchain technology to enhance transparency and traceability across the supply chain, ensuring real-time visibility into shipment status, location, and condition.</w:t>
      </w:r>
    </w:p>
    <w:p w14:paraId="267D3B49"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Collaborate with partners and stakeholders to establish data-sharing protocols and interoperable systems, facilitating seamless information flow and collaboration.</w:t>
      </w:r>
    </w:p>
    <w:p w14:paraId="2D583444" w14:textId="77777777"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3. Optimize Route Planning and Load Consolidation:</w:t>
      </w:r>
    </w:p>
    <w:p w14:paraId="2BD9D8E4"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w:t>
      </w:r>
      <w:r w:rsidRPr="00212D24">
        <w:rPr>
          <w:rFonts w:ascii="Times New Roman" w:hAnsi="Times New Roman" w:cs="Times New Roman"/>
          <w:sz w:val="20"/>
          <w:szCs w:val="20"/>
        </w:rPr>
        <w:t>- Utilize advanced route optimization algorithms and simulation models to minimize transit times, reduce fuel consumption, and optimize vehicle utilization.</w:t>
      </w:r>
    </w:p>
    <w:p w14:paraId="49CE761A" w14:textId="05196B15" w:rsidR="00212D24"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Implement load consolidation strategies to maximize container capacity and minimize empty space, thereby reducing transportation costs and environmental impact.</w:t>
      </w:r>
    </w:p>
    <w:p w14:paraId="5C44EC9C" w14:textId="11B78DFA"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4. Prioritize Customer Experience:</w:t>
      </w:r>
    </w:p>
    <w:p w14:paraId="5B35F1B7"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 </w:t>
      </w:r>
      <w:r w:rsidRPr="00212D24">
        <w:rPr>
          <w:rFonts w:ascii="Times New Roman" w:hAnsi="Times New Roman" w:cs="Times New Roman"/>
          <w:sz w:val="20"/>
          <w:szCs w:val="20"/>
        </w:rPr>
        <w:t>Enhance communication channels and customer service capabilities to provide timely updates, address inquiries, and resolve issues proactively.</w:t>
      </w:r>
    </w:p>
    <w:p w14:paraId="7F3B6D07" w14:textId="597AA6DF"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Offer value-added services such as real-time shipment tracking, customizable delivery options, and risk management solutions to meet evolving customer needs and preferences.</w:t>
      </w:r>
    </w:p>
    <w:p w14:paraId="25D2A646" w14:textId="77777777"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5. Foster Collaboration and Partnerships:</w:t>
      </w:r>
    </w:p>
    <w:p w14:paraId="1D41814E"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w:t>
      </w:r>
      <w:r w:rsidRPr="00212D24">
        <w:rPr>
          <w:rFonts w:ascii="Times New Roman" w:hAnsi="Times New Roman" w:cs="Times New Roman"/>
          <w:sz w:val="20"/>
          <w:szCs w:val="20"/>
        </w:rPr>
        <w:t>- Cultivate strategic partnerships with carriers, suppliers, customs brokers, and other stakeholders to leverage synergies, share resources, and access new markets.</w:t>
      </w:r>
    </w:p>
    <w:p w14:paraId="2FE9AEA4" w14:textId="3994FC95" w:rsidR="007149E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Collaborate with industry associations, regulatory bodies, and academia to stay abreast of emerging trends, regulatory changes, and best practices in freight forwarding.</w:t>
      </w:r>
    </w:p>
    <w:p w14:paraId="765BFCB1" w14:textId="4A0B55DC"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6. Implement Continuous Improvement:</w:t>
      </w:r>
    </w:p>
    <w:p w14:paraId="41FA0DC8"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 </w:t>
      </w:r>
      <w:r w:rsidRPr="00212D24">
        <w:rPr>
          <w:rFonts w:ascii="Times New Roman" w:hAnsi="Times New Roman" w:cs="Times New Roman"/>
          <w:sz w:val="20"/>
          <w:szCs w:val="20"/>
        </w:rPr>
        <w:t>Establish key performance indicators (KPIs) and metrics to measure performance across various stages of the freight forwarding process, such as on-time delivery, cargo damage rates, and customer satisfaction scores.</w:t>
      </w:r>
    </w:p>
    <w:p w14:paraId="72C1420B" w14:textId="04D6D9DE"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Conduct regular performance reviews, root cause analyses, and process audits to identify opportunities for improvement and implement corrective actions iteratively.</w:t>
      </w:r>
    </w:p>
    <w:p w14:paraId="7B0FA358" w14:textId="77777777"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7. Invest in Talent Development:</w:t>
      </w:r>
    </w:p>
    <w:p w14:paraId="21FA50D8"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w:t>
      </w:r>
      <w:r w:rsidRPr="00212D24">
        <w:rPr>
          <w:rFonts w:ascii="Times New Roman" w:hAnsi="Times New Roman" w:cs="Times New Roman"/>
          <w:sz w:val="20"/>
          <w:szCs w:val="20"/>
        </w:rPr>
        <w:t>- Provide comprehensive training programs and professional development opportunities to equip employees with the necessary skills and knowledge to adapt to changing technologies and industry trends.</w:t>
      </w:r>
    </w:p>
    <w:p w14:paraId="0C7E7404" w14:textId="32DD9BA0" w:rsidR="00BD5D65" w:rsidRPr="00212D24" w:rsidRDefault="000E063F" w:rsidP="007149EE">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Foster a culture of innovation, collaboration, and continuous learning to empower employees to contribute ideas, experiment with new approaches, and drive process improvements.</w:t>
      </w:r>
    </w:p>
    <w:p w14:paraId="5E5A3B53" w14:textId="3BB5C879" w:rsidR="00F02852" w:rsidRDefault="00BD5D65" w:rsidP="00212D24">
      <w:pPr>
        <w:rPr>
          <w:rFonts w:ascii="Times New Roman" w:hAnsi="Times New Roman" w:cs="Times New Roman"/>
          <w:b/>
          <w:bCs/>
        </w:rPr>
      </w:pPr>
      <w:r>
        <w:rPr>
          <w:rFonts w:ascii="Times New Roman" w:hAnsi="Times New Roman" w:cs="Times New Roman"/>
          <w:b/>
          <w:bCs/>
        </w:rPr>
        <w:lastRenderedPageBreak/>
        <w:t>X</w:t>
      </w:r>
      <w:r w:rsidR="007149EE">
        <w:rPr>
          <w:rFonts w:ascii="Times New Roman" w:hAnsi="Times New Roman" w:cs="Times New Roman"/>
          <w:b/>
          <w:bCs/>
        </w:rPr>
        <w:t>I</w:t>
      </w:r>
      <w:r>
        <w:rPr>
          <w:rFonts w:ascii="Times New Roman" w:hAnsi="Times New Roman" w:cs="Times New Roman"/>
          <w:b/>
          <w:bCs/>
        </w:rPr>
        <w:t>.</w:t>
      </w:r>
      <w:r w:rsidR="000E063F">
        <w:rPr>
          <w:rFonts w:ascii="Times New Roman" w:hAnsi="Times New Roman" w:cs="Times New Roman"/>
          <w:b/>
          <w:bCs/>
        </w:rPr>
        <w:t>IMPACT</w:t>
      </w:r>
    </w:p>
    <w:p w14:paraId="6859A901" w14:textId="3B2DB050" w:rsidR="00212D24" w:rsidRPr="00212D24" w:rsidRDefault="000E063F" w:rsidP="00212D24">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Implementing these suggestions can greatly benefit freight forwarding companies in various ways. Firstly, by embracing digital changes and improving supply chain visibility, companies can make their operations smoother, reduce manual work, and minimize mistakes, ultimately boosting overall efficiency. Secondly, optimizing route planning and consolidating loads can cut down on fuel use, lower transportation expenses, and make better use of resources, leading to cost savings. Thirdly, focusing on improving customer experiences with better communication and added services can increase satisfaction and loyalty. Fourthly, building stronger partnerships with carriers and suppliers can create synergies and open up new opportunities, making the company more competitive. Lastly, promoting a culture of continuous improvement and investing in staff development can foster innovation and adaptability, helping the company stay ahead in the market. In summary, these recommendations can assist freight forwarding companies in streamlining processes, cutting costs, pleasing customers, and achieving sustainable growth.</w:t>
      </w:r>
    </w:p>
    <w:p w14:paraId="4EE198C7" w14:textId="23AABE77" w:rsidR="000E063F" w:rsidRDefault="00BD5D65" w:rsidP="00212D24">
      <w:pPr>
        <w:rPr>
          <w:rFonts w:ascii="Times New Roman" w:hAnsi="Times New Roman" w:cs="Times New Roman"/>
          <w:b/>
          <w:bCs/>
        </w:rPr>
      </w:pPr>
      <w:r>
        <w:rPr>
          <w:rFonts w:ascii="Times New Roman" w:hAnsi="Times New Roman" w:cs="Times New Roman"/>
          <w:b/>
          <w:bCs/>
        </w:rPr>
        <w:t>X</w:t>
      </w:r>
      <w:r w:rsidR="007149EE">
        <w:rPr>
          <w:rFonts w:ascii="Times New Roman" w:hAnsi="Times New Roman" w:cs="Times New Roman"/>
          <w:b/>
          <w:bCs/>
        </w:rPr>
        <w:t>I</w:t>
      </w:r>
      <w:r>
        <w:rPr>
          <w:rFonts w:ascii="Times New Roman" w:hAnsi="Times New Roman" w:cs="Times New Roman"/>
          <w:b/>
          <w:bCs/>
        </w:rPr>
        <w:t>I.</w:t>
      </w:r>
      <w:r w:rsidR="000E063F">
        <w:rPr>
          <w:rFonts w:ascii="Times New Roman" w:hAnsi="Times New Roman" w:cs="Times New Roman"/>
          <w:b/>
          <w:bCs/>
        </w:rPr>
        <w:t>CONCLUSION</w:t>
      </w:r>
    </w:p>
    <w:p w14:paraId="730E6F6C" w14:textId="77777777" w:rsidR="000E063F" w:rsidRPr="00212D24" w:rsidRDefault="000E063F"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In conclusion, the case study "End-to-End Process Optimization in Freight Forwarding Operations" highlights the crucial need to align internal processes with external factors for improved operational efficiency, cost reduction, and customer satisfaction in the freight forwarding sector. By meticulously </w:t>
      </w:r>
      <w:proofErr w:type="spellStart"/>
      <w:r w:rsidRPr="00212D24">
        <w:rPr>
          <w:rFonts w:ascii="Times New Roman" w:hAnsi="Times New Roman" w:cs="Times New Roman"/>
          <w:sz w:val="20"/>
          <w:szCs w:val="20"/>
        </w:rPr>
        <w:t>analyzing</w:t>
      </w:r>
      <w:proofErr w:type="spellEnd"/>
      <w:r w:rsidRPr="00212D24">
        <w:rPr>
          <w:rFonts w:ascii="Times New Roman" w:hAnsi="Times New Roman" w:cs="Times New Roman"/>
          <w:sz w:val="20"/>
          <w:szCs w:val="20"/>
        </w:rPr>
        <w:t xml:space="preserve"> internal and external dynamics, strategic opportunities for improvement throughout the logistical workflow have been identified. Integration of digital technologies, supply chain visibility enhancements, route optimization, customer-centric initiatives, collaborative partnerships, continuous improvement, and talent development can unlock significant value and competitive advantage. Embracing innovation, adaptability, and agility is crucial for success in navigating the evolving global trade landscape. Implementing the insights and recommendations outlined in the project can position freight forwarding enterprises for sustainable growth and resilience in a complex business environment. Ultimately, end-to-end process optimization holds transformative potential, not only driving operational excellence but also fostering long-term customer relationships, enhancing industry competitiveness, and contributing to the efficiency and sustainability of global supply chains. The principles and strategies outlined in the project serve as a guiding framework for success in the evolving freight forwarding industry.</w:t>
      </w:r>
    </w:p>
    <w:p w14:paraId="3D16C1AC" w14:textId="77777777" w:rsidR="000E063F" w:rsidRPr="000E063F" w:rsidRDefault="000E063F" w:rsidP="00493788">
      <w:pPr>
        <w:jc w:val="center"/>
        <w:rPr>
          <w:rFonts w:ascii="Times New Roman" w:hAnsi="Times New Roman" w:cs="Times New Roman"/>
          <w:b/>
          <w:bCs/>
        </w:rPr>
      </w:pPr>
    </w:p>
    <w:p w14:paraId="4B077F60" w14:textId="322A7AB0" w:rsidR="007149EE" w:rsidRDefault="007149EE" w:rsidP="007149EE">
      <w:pPr>
        <w:jc w:val="center"/>
        <w:rPr>
          <w:rFonts w:ascii="Times New Roman" w:hAnsi="Times New Roman" w:cs="Times New Roman"/>
          <w:b/>
          <w:bCs/>
        </w:rPr>
      </w:pPr>
      <w:r>
        <w:rPr>
          <w:rFonts w:ascii="Times New Roman" w:hAnsi="Times New Roman" w:cs="Times New Roman"/>
          <w:b/>
          <w:bCs/>
        </w:rPr>
        <w:t>REFERENCES</w:t>
      </w:r>
    </w:p>
    <w:p w14:paraId="53A23304"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Process optimization in freight forwarding industry.</w:t>
      </w:r>
    </w:p>
    <w:p w14:paraId="108BF427"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proofErr w:type="spellStart"/>
      <w:r w:rsidRPr="00212D24">
        <w:rPr>
          <w:rFonts w:ascii="Times New Roman" w:hAnsi="Times New Roman" w:cs="Times New Roman"/>
          <w:sz w:val="20"/>
          <w:szCs w:val="20"/>
        </w:rPr>
        <w:t>Analyzing</w:t>
      </w:r>
      <w:proofErr w:type="spellEnd"/>
      <w:r w:rsidRPr="00212D24">
        <w:rPr>
          <w:rFonts w:ascii="Times New Roman" w:hAnsi="Times New Roman" w:cs="Times New Roman"/>
          <w:sz w:val="20"/>
          <w:szCs w:val="20"/>
        </w:rPr>
        <w:t xml:space="preserve"> and optimizing the order process at the freight forwarder.</w:t>
      </w:r>
    </w:p>
    <w:p w14:paraId="64222B85"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i/>
          <w:iCs/>
          <w:sz w:val="20"/>
          <w:szCs w:val="20"/>
        </w:rPr>
        <w:t>OPTIMIZATION PROBLEMS FOR FREIGHT FORWARDING COMPANIES</w:t>
      </w:r>
      <w:r w:rsidRPr="00212D24">
        <w:rPr>
          <w:rFonts w:ascii="Times New Roman" w:hAnsi="Times New Roman" w:cs="Times New Roman"/>
          <w:sz w:val="20"/>
          <w:szCs w:val="20"/>
        </w:rPr>
        <w:t> (Doctoral dissertation, UNIVERSITY OF BERGAMO).</w:t>
      </w:r>
    </w:p>
    <w:p w14:paraId="0DEC85B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Transportation planning in freight forwarding companies: Tabu search algorithm for the integrated operational transportation planning problem. </w:t>
      </w:r>
      <w:r w:rsidRPr="00212D24">
        <w:rPr>
          <w:rFonts w:ascii="Times New Roman" w:hAnsi="Times New Roman" w:cs="Times New Roman"/>
          <w:i/>
          <w:iCs/>
          <w:sz w:val="20"/>
          <w:szCs w:val="20"/>
        </w:rPr>
        <w:t>European Journal of Operational Research</w:t>
      </w:r>
      <w:r w:rsidRPr="00212D24">
        <w:rPr>
          <w:rFonts w:ascii="Times New Roman" w:hAnsi="Times New Roman" w:cs="Times New Roman"/>
          <w:sz w:val="20"/>
          <w:szCs w:val="20"/>
        </w:rPr>
        <w:t>, </w:t>
      </w:r>
      <w:r w:rsidRPr="00212D24">
        <w:rPr>
          <w:rFonts w:ascii="Times New Roman" w:hAnsi="Times New Roman" w:cs="Times New Roman"/>
          <w:i/>
          <w:iCs/>
          <w:sz w:val="20"/>
          <w:szCs w:val="20"/>
        </w:rPr>
        <w:t>197</w:t>
      </w:r>
      <w:r w:rsidRPr="00212D24">
        <w:rPr>
          <w:rFonts w:ascii="Times New Roman" w:hAnsi="Times New Roman" w:cs="Times New Roman"/>
          <w:sz w:val="20"/>
          <w:szCs w:val="20"/>
        </w:rPr>
        <w:t>(2), 741-751.</w:t>
      </w:r>
    </w:p>
    <w:p w14:paraId="45D30670"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lastRenderedPageBreak/>
        <w:t>Data-driven forwarding: a typology of digital platforms for road freight transport management. Electronic Markets, 32(2), 807-828.</w:t>
      </w:r>
    </w:p>
    <w:p w14:paraId="4BAAD6AC"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Utilizing machine learning on freight transportation and logistics applications: A review. ICT Express.</w:t>
      </w:r>
    </w:p>
    <w:p w14:paraId="73FA521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Collaboration and transportation resource sharing in multiple </w:t>
      </w:r>
      <w:proofErr w:type="spellStart"/>
      <w:r w:rsidRPr="00212D24">
        <w:rPr>
          <w:rFonts w:ascii="Times New Roman" w:hAnsi="Times New Roman" w:cs="Times New Roman"/>
          <w:sz w:val="20"/>
          <w:szCs w:val="20"/>
        </w:rPr>
        <w:t>centers</w:t>
      </w:r>
      <w:proofErr w:type="spellEnd"/>
      <w:r w:rsidRPr="00212D24">
        <w:rPr>
          <w:rFonts w:ascii="Times New Roman" w:hAnsi="Times New Roman" w:cs="Times New Roman"/>
          <w:sz w:val="20"/>
          <w:szCs w:val="20"/>
        </w:rPr>
        <w:t xml:space="preserve"> vehicle routing optimization with delivery and pickup. Knowledge-Based Systems, 160, 296-310.</w:t>
      </w:r>
    </w:p>
    <w:p w14:paraId="652CDCE7"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Emerging digitalisation technologies in freight transport and logistics: Current trends and future directions. </w:t>
      </w:r>
      <w:r w:rsidRPr="00212D24">
        <w:rPr>
          <w:rFonts w:ascii="Times New Roman" w:hAnsi="Times New Roman" w:cs="Times New Roman"/>
          <w:i/>
          <w:iCs/>
          <w:sz w:val="20"/>
          <w:szCs w:val="20"/>
        </w:rPr>
        <w:t>Transportation Research Part E: Logistics and Transportation Review</w:t>
      </w:r>
      <w:r w:rsidRPr="00212D24">
        <w:rPr>
          <w:rFonts w:ascii="Times New Roman" w:hAnsi="Times New Roman" w:cs="Times New Roman"/>
          <w:sz w:val="20"/>
          <w:szCs w:val="20"/>
        </w:rPr>
        <w:t>, </w:t>
      </w:r>
      <w:r w:rsidRPr="00212D24">
        <w:rPr>
          <w:rFonts w:ascii="Times New Roman" w:hAnsi="Times New Roman" w:cs="Times New Roman"/>
          <w:i/>
          <w:iCs/>
          <w:sz w:val="20"/>
          <w:szCs w:val="20"/>
        </w:rPr>
        <w:t>148</w:t>
      </w:r>
      <w:r w:rsidRPr="00212D24">
        <w:rPr>
          <w:rFonts w:ascii="Times New Roman" w:hAnsi="Times New Roman" w:cs="Times New Roman"/>
          <w:sz w:val="20"/>
          <w:szCs w:val="20"/>
        </w:rPr>
        <w:t>, 102291.</w:t>
      </w:r>
    </w:p>
    <w:p w14:paraId="052376F1"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Blockchain in transport and logistics–paradigms and transitions. International Journal of Production Research, 58(7), 2054-2062.</w:t>
      </w:r>
    </w:p>
    <w:p w14:paraId="3C96BA0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Vehicle routing problem and related algorithms for logistics distribution: A literature review and classification. Operational research, 22(3), 2033-2062.</w:t>
      </w:r>
    </w:p>
    <w:p w14:paraId="7D6BFE33"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Smart logistics based on the internet of things technology: an overview. International Journal of Logistics Research and Applications, 24(4), 323-345.</w:t>
      </w:r>
    </w:p>
    <w:p w14:paraId="3303F24C"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Understanding the operations of freight forwarders: evidence from Serbia. </w:t>
      </w:r>
      <w:r w:rsidRPr="00212D24">
        <w:rPr>
          <w:rFonts w:ascii="Times New Roman" w:hAnsi="Times New Roman" w:cs="Times New Roman"/>
          <w:i/>
          <w:iCs/>
          <w:sz w:val="20"/>
          <w:szCs w:val="20"/>
        </w:rPr>
        <w:t>World Bank Policy Research Working Paper</w:t>
      </w:r>
      <w:r w:rsidRPr="00212D24">
        <w:rPr>
          <w:rFonts w:ascii="Times New Roman" w:hAnsi="Times New Roman" w:cs="Times New Roman"/>
          <w:sz w:val="20"/>
          <w:szCs w:val="20"/>
        </w:rPr>
        <w:t>, (7311)</w:t>
      </w:r>
    </w:p>
    <w:p w14:paraId="39732C8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Optimisation in transport and logistic processes. Transportation Research Procedia, 44, 15-22.</w:t>
      </w:r>
    </w:p>
    <w:p w14:paraId="1280AFA8"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Optimization and analysis of a robot-assisted last mile delivery system. Transportation Research Part E: Logistics and Transportation Review, 142, 102049.</w:t>
      </w:r>
    </w:p>
    <w:p w14:paraId="6DDF8DB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Optimization of the terminal operating mode during the formation of a container block train. In E3S Web of Conferences (Vol. 264, p. 05025). EDP Sciences.</w:t>
      </w:r>
    </w:p>
    <w:p w14:paraId="344D26A3"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Digital transformation at logistics service providers: barriers, success factors and leading practices. The International Journal of Logistics Management, 31(2), 209-238.</w:t>
      </w:r>
    </w:p>
    <w:p w14:paraId="0ECFFDAE"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Feasibility of telecommuting by improving operations self-management in air export freight forwarding.</w:t>
      </w:r>
    </w:p>
    <w:p w14:paraId="5C43B41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Air intermodal freight transportation: The freight forwarder service problem. Omega, 94, 102040.</w:t>
      </w:r>
    </w:p>
    <w:p w14:paraId="2C615CF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Digitization of processes of sea freight transportation.</w:t>
      </w:r>
    </w:p>
    <w:p w14:paraId="2E38D59D"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Optimization in multimodal freight transportation problems: A Survey. European Journal of Operational Research, 299(1), 1-20</w:t>
      </w:r>
    </w:p>
    <w:p w14:paraId="5567A600"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Optimisation in transport and logistic processes. Transportation Research Procedia, 44, 15-22.</w:t>
      </w:r>
    </w:p>
    <w:p w14:paraId="04583029"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Simulation-optimization for the management of the transshipment operations at maritime container terminals. Expert Systems with Applications, 139, 112852.</w:t>
      </w:r>
    </w:p>
    <w:p w14:paraId="463C466C"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Optimising cargo loading and ship scheduling in tidal areas. European Journal of Operational Research, 280(3), 1082-1094.</w:t>
      </w:r>
    </w:p>
    <w:p w14:paraId="1166798D"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lastRenderedPageBreak/>
        <w:t>Transshipment operations optimization of sea-rail intermodal container in seaport rail terminals. Computers &amp; Industrial Engineering, 141, 106296.</w:t>
      </w:r>
    </w:p>
    <w:p w14:paraId="2351C14F"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4PL digital business models in sea freight logistics: The case of </w:t>
      </w:r>
      <w:proofErr w:type="spellStart"/>
      <w:r w:rsidRPr="00212D24">
        <w:rPr>
          <w:rFonts w:ascii="Times New Roman" w:hAnsi="Times New Roman" w:cs="Times New Roman"/>
          <w:sz w:val="20"/>
          <w:szCs w:val="20"/>
        </w:rPr>
        <w:t>Freighthub</w:t>
      </w:r>
      <w:proofErr w:type="spellEnd"/>
      <w:r w:rsidRPr="00212D24">
        <w:rPr>
          <w:rFonts w:ascii="Times New Roman" w:hAnsi="Times New Roman" w:cs="Times New Roman"/>
          <w:sz w:val="20"/>
          <w:szCs w:val="20"/>
        </w:rPr>
        <w:t>. Logistics, 4(2), 10.</w:t>
      </w:r>
    </w:p>
    <w:p w14:paraId="41E39A45" w14:textId="77777777" w:rsidR="007149EE" w:rsidRDefault="007149EE" w:rsidP="007149EE">
      <w:pPr>
        <w:jc w:val="center"/>
        <w:rPr>
          <w:rFonts w:ascii="Times New Roman" w:hAnsi="Times New Roman" w:cs="Times New Roman"/>
          <w:b/>
          <w:bCs/>
        </w:rPr>
      </w:pPr>
    </w:p>
    <w:p w14:paraId="5D5E5A83" w14:textId="77777777" w:rsidR="00493788" w:rsidRPr="00493788" w:rsidRDefault="00493788" w:rsidP="00493788">
      <w:pPr>
        <w:jc w:val="center"/>
        <w:rPr>
          <w:rFonts w:ascii="Times New Roman" w:hAnsi="Times New Roman" w:cs="Times New Roman"/>
          <w:b/>
          <w:bCs/>
        </w:rPr>
      </w:pPr>
    </w:p>
    <w:sectPr w:rsidR="00493788" w:rsidRPr="00493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904B6"/>
    <w:multiLevelType w:val="multilevel"/>
    <w:tmpl w:val="BC3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02DE7"/>
    <w:multiLevelType w:val="hybridMultilevel"/>
    <w:tmpl w:val="9ACE7AAE"/>
    <w:lvl w:ilvl="0" w:tplc="9628F86A">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7793213">
    <w:abstractNumId w:val="0"/>
  </w:num>
  <w:num w:numId="2" w16cid:durableId="184118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EF"/>
    <w:rsid w:val="000005F9"/>
    <w:rsid w:val="000E063F"/>
    <w:rsid w:val="000F18DF"/>
    <w:rsid w:val="00212D24"/>
    <w:rsid w:val="00493788"/>
    <w:rsid w:val="005F027B"/>
    <w:rsid w:val="007149EE"/>
    <w:rsid w:val="00787ED8"/>
    <w:rsid w:val="00990ED9"/>
    <w:rsid w:val="00991A5C"/>
    <w:rsid w:val="00B62FEF"/>
    <w:rsid w:val="00BD5D65"/>
    <w:rsid w:val="00C727DE"/>
    <w:rsid w:val="00E05A85"/>
    <w:rsid w:val="00E9066E"/>
    <w:rsid w:val="00F028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6C00"/>
  <w15:chartTrackingRefBased/>
  <w15:docId w15:val="{C7BADC27-85DF-40D8-86F0-DEF4B75E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FEF"/>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FEF"/>
    <w:rPr>
      <w:color w:val="0563C1" w:themeColor="hyperlink"/>
      <w:u w:val="single"/>
    </w:rPr>
  </w:style>
  <w:style w:type="character" w:styleId="UnresolvedMention">
    <w:name w:val="Unresolved Mention"/>
    <w:basedOn w:val="DefaultParagraphFont"/>
    <w:uiPriority w:val="99"/>
    <w:semiHidden/>
    <w:unhideWhenUsed/>
    <w:rsid w:val="00990ED9"/>
    <w:rPr>
      <w:color w:val="605E5C"/>
      <w:shd w:val="clear" w:color="auto" w:fill="E1DFDD"/>
    </w:rPr>
  </w:style>
  <w:style w:type="paragraph" w:styleId="ListParagraph">
    <w:name w:val="List Paragraph"/>
    <w:basedOn w:val="Normal"/>
    <w:uiPriority w:val="34"/>
    <w:qFormat/>
    <w:rsid w:val="00BD5D65"/>
    <w:pPr>
      <w:spacing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3923">
      <w:bodyDiv w:val="1"/>
      <w:marLeft w:val="0"/>
      <w:marRight w:val="0"/>
      <w:marTop w:val="0"/>
      <w:marBottom w:val="0"/>
      <w:divBdr>
        <w:top w:val="none" w:sz="0" w:space="0" w:color="auto"/>
        <w:left w:val="none" w:sz="0" w:space="0" w:color="auto"/>
        <w:bottom w:val="none" w:sz="0" w:space="0" w:color="auto"/>
        <w:right w:val="none" w:sz="0" w:space="0" w:color="auto"/>
      </w:divBdr>
    </w:div>
    <w:div w:id="3190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eramani.sms@velsuniv.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hamedadhil020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3836-013F-48A7-93DA-BE2C439D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3944</Words>
  <Characters>22485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Adhil</dc:creator>
  <cp:keywords/>
  <dc:description/>
  <cp:lastModifiedBy>Mohamed Adhil</cp:lastModifiedBy>
  <cp:revision>5</cp:revision>
  <dcterms:created xsi:type="dcterms:W3CDTF">2024-05-03T15:23:00Z</dcterms:created>
  <dcterms:modified xsi:type="dcterms:W3CDTF">2024-05-20T08:28:00Z</dcterms:modified>
</cp:coreProperties>
</file>