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54C30298" w:rsidR="00DA52F4" w:rsidRPr="001E51F3" w:rsidRDefault="003A4DC6" w:rsidP="009F6540">
      <w:pPr>
        <w:spacing w:before="54" w:after="0" w:line="276" w:lineRule="auto"/>
        <w:jc w:val="center"/>
        <w:rPr>
          <w:rFonts w:ascii="Times New Roman" w:hAnsi="Times New Roman" w:cs="Times New Roman"/>
          <w:b/>
          <w:bCs/>
          <w:color w:val="000000" w:themeColor="text1"/>
          <w:sz w:val="28"/>
          <w:szCs w:val="28"/>
        </w:rPr>
      </w:pPr>
      <w:r w:rsidRPr="003A4DC6">
        <w:rPr>
          <w:rFonts w:ascii="Times New Roman" w:hAnsi="Times New Roman" w:cs="Times New Roman"/>
          <w:b/>
          <w:bCs/>
          <w:color w:val="000000" w:themeColor="text1"/>
          <w:sz w:val="28"/>
          <w:szCs w:val="28"/>
        </w:rPr>
        <w:t>BRTS IMPLEMENTATION IN GURUGRAM</w:t>
      </w:r>
    </w:p>
    <w:p w14:paraId="736B6AC8" w14:textId="660539CE" w:rsidR="00DA52F4" w:rsidRPr="001E51F3" w:rsidRDefault="003A4DC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Jigyasa Rastogi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w:t>
      </w:r>
      <w:r w:rsidR="00C64EB4">
        <w:rPr>
          <w:rFonts w:ascii="Times New Roman" w:hAnsi="Times New Roman" w:cs="Times New Roman"/>
          <w:b/>
          <w:bCs/>
          <w:color w:val="000000" w:themeColor="text1"/>
          <w:sz w:val="24"/>
          <w:szCs w:val="24"/>
        </w:rPr>
        <w:t>ar</w:t>
      </w:r>
      <w:r>
        <w:rPr>
          <w:rFonts w:ascii="Times New Roman" w:hAnsi="Times New Roman" w:cs="Times New Roman"/>
          <w:b/>
          <w:bCs/>
          <w:color w:val="000000" w:themeColor="text1"/>
          <w:sz w:val="24"/>
          <w:szCs w:val="24"/>
        </w:rPr>
        <w:t>deep</w:t>
      </w:r>
      <w:r w:rsidR="00DA52F4" w:rsidRPr="001E51F3">
        <w:rPr>
          <w:rFonts w:ascii="Times New Roman" w:hAnsi="Times New Roman" w:cs="Times New Roman"/>
          <w:b/>
          <w:bCs/>
          <w:color w:val="000000" w:themeColor="text1"/>
          <w:sz w:val="24"/>
          <w:szCs w:val="24"/>
          <w:vertAlign w:val="superscript"/>
        </w:rPr>
        <w:t>2</w:t>
      </w:r>
    </w:p>
    <w:p w14:paraId="7AEC63B4" w14:textId="1F17AEF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A4DC6">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Transportation Engineering</w:t>
      </w:r>
      <w:r w:rsidRPr="001E51F3">
        <w:rPr>
          <w:rFonts w:ascii="Times New Roman" w:hAnsi="Times New Roman" w:cs="Times New Roman"/>
          <w:color w:val="000000" w:themeColor="text1"/>
        </w:rPr>
        <w:t xml:space="preserve">, </w:t>
      </w:r>
      <w:r w:rsidR="00C64EB4">
        <w:rPr>
          <w:rFonts w:ascii="Times New Roman" w:hAnsi="Times New Roman" w:cs="Times New Roman"/>
          <w:color w:val="000000" w:themeColor="text1"/>
        </w:rPr>
        <w:t xml:space="preserve">Sat Priya Group of </w:t>
      </w:r>
      <w:r w:rsidR="00C64EB4" w:rsidRPr="001E51F3">
        <w:rPr>
          <w:rFonts w:ascii="Times New Roman" w:hAnsi="Times New Roman" w:cs="Times New Roman"/>
          <w:color w:val="000000" w:themeColor="text1"/>
        </w:rPr>
        <w:t>Institut</w:t>
      </w:r>
      <w:r w:rsidR="00C64EB4">
        <w:rPr>
          <w:rFonts w:ascii="Times New Roman" w:hAnsi="Times New Roman" w:cs="Times New Roman"/>
          <w:color w:val="000000" w:themeColor="text1"/>
        </w:rPr>
        <w:t>ion</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Rohtak</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Haryana</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India</w:t>
      </w:r>
    </w:p>
    <w:p w14:paraId="59B9E3B4" w14:textId="7216AD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A4DC6">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3A4DC6">
        <w:rPr>
          <w:rFonts w:ascii="Times New Roman" w:hAnsi="Times New Roman" w:cs="Times New Roman"/>
          <w:color w:val="000000" w:themeColor="text1"/>
        </w:rPr>
        <w:t xml:space="preserve"> of Civil Engineering</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 xml:space="preserve">Sat Priya Group of </w:t>
      </w:r>
      <w:r w:rsidRPr="001E51F3">
        <w:rPr>
          <w:rFonts w:ascii="Times New Roman" w:hAnsi="Times New Roman" w:cs="Times New Roman"/>
          <w:color w:val="000000" w:themeColor="text1"/>
        </w:rPr>
        <w:t>Institut</w:t>
      </w:r>
      <w:r w:rsidR="003A4DC6">
        <w:rPr>
          <w:rFonts w:ascii="Times New Roman" w:hAnsi="Times New Roman" w:cs="Times New Roman"/>
          <w:color w:val="000000" w:themeColor="text1"/>
        </w:rPr>
        <w:t>ion</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Rohtak</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Haryana</w:t>
      </w:r>
      <w:r w:rsidRPr="001E51F3">
        <w:rPr>
          <w:rFonts w:ascii="Times New Roman" w:hAnsi="Times New Roman" w:cs="Times New Roman"/>
          <w:color w:val="000000" w:themeColor="text1"/>
        </w:rPr>
        <w:t xml:space="preserve">, </w:t>
      </w:r>
      <w:r w:rsidR="003A4DC6">
        <w:rPr>
          <w:rFonts w:ascii="Times New Roman" w:hAnsi="Times New Roman" w:cs="Times New Roman"/>
          <w:color w:val="000000" w:themeColor="text1"/>
        </w:rPr>
        <w:t>India</w:t>
      </w:r>
    </w:p>
    <w:p w14:paraId="7C6E1520" w14:textId="6B130611" w:rsidR="00DA52F4" w:rsidRPr="001E51F3" w:rsidRDefault="00DA52F4" w:rsidP="003A4DC6">
      <w:pPr>
        <w:pBdr>
          <w:bottom w:val="single" w:sz="4" w:space="1" w:color="auto"/>
        </w:pBdr>
        <w:spacing w:before="54" w:after="0" w:line="276" w:lineRule="auto"/>
        <w:rPr>
          <w:rFonts w:ascii="Times New Roman" w:hAnsi="Times New Roman" w:cs="Times New Roman"/>
          <w:color w:val="000000" w:themeColor="text1"/>
        </w:rPr>
      </w:pPr>
    </w:p>
    <w:p w14:paraId="262D7931" w14:textId="30849C0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0F87F22" w:rsidR="00DA52F4" w:rsidRPr="001E51F3" w:rsidRDefault="003A4DC6" w:rsidP="009F6540">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A comprehensive study of Bus Rapid Transit (BRT) implementations worldwide, coupled with insights from Indian cities, highlights the urgent need for a BRT in Gurugram. Success stories from cities in Latin America, China, and India showcase the transformative potential of BRTs in reducing traffic congestion, curbing pollution, and meeting increasing urban transportation demands. Challenges faced in Ahmedabad and Delhi, such as public resistance, financial constraints, and operational complexities, provide valuable lessons for Gurugram's BRT development. To ensure a successful BRT in Gurugram, it's essential to study international best practices and local challenges. This includes conducting comprehensive traffic impact assessments, feasibility studies, and stakeholder engagements. Furthermore, the analysis of BRT projects in Visakhapatnam, Vijayawada, Indore, and Delhi highlights the importance of strong leadership, robust policies, and institutional support. These factors are crucial for overcoming implementation hurdles and developing sustainable BRT solutions tailored to Gurugram's specific urban context. By combining global best practices with local insights, a meticulously planned and executed BRT in Gurugram is not only feasible but necessary. It represents a comprehensive urban intervention, offering enhanced mobility, reduced environmental impact, and a sustainable urban evolution that aligns with the city's needs and aspirations.</w:t>
      </w:r>
    </w:p>
    <w:p w14:paraId="5501AD32" w14:textId="660DDF3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A4DC6" w:rsidRPr="003A4DC6">
        <w:rPr>
          <w:rFonts w:ascii="Times New Roman" w:hAnsi="Times New Roman" w:cs="Times New Roman"/>
          <w:color w:val="000000" w:themeColor="text1"/>
          <w:sz w:val="20"/>
          <w:szCs w:val="20"/>
        </w:rPr>
        <w:t>BRT System, Public Transport, Urban Planning</w:t>
      </w:r>
      <w:r w:rsidRPr="001E51F3">
        <w:rPr>
          <w:rFonts w:ascii="Times New Roman" w:hAnsi="Times New Roman" w:cs="Times New Roman"/>
          <w:color w:val="000000" w:themeColor="text1"/>
          <w:sz w:val="20"/>
          <w:szCs w:val="20"/>
        </w:rPr>
        <w:t>.</w:t>
      </w:r>
    </w:p>
    <w:p w14:paraId="075684D6" w14:textId="3D38A003"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D71FFDD"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Urban planning history highlights the crucial role of transportation innovations in shaping cities. As economies and technologies advance, cities strive for faster and more adaptable transport systems. Studies (Dapice et al., 2010) suggest a shift from human or animal-powered transportation to motorized modes, often transitioning from public to private vehicles. In promoting sustainable urban development, cities aim to curb private transport dominance through expanded public transit networks. Rail-based systems like metro and light rail offer promise, but face cost constraints, especially in developing cities. This has led to the development of Bus Rapid Transit Systems (BRTS) as a cost-effective alternative. Originating in Curitiba, Brazil, and refined in Bogota, Colombia, BRTS emerged as a viable option comparable to rail systems. Since 2006, several Indian cities have embraced BRTS as a rapid transit solution. This exemplifies innovation originating from the global south. Urban transportation serves as the backbone of city growth, ensuring efficient mobility. India has witnessed a significant rise in vehicle ownership. However, public transport, accounting for only 16% of journeys, lags behind the growing demand, resulting in congestion, long commute times, pollution, and poor mobility for the poor. Efforts have been made to improve public transportation in Indian cities. Before 2006, the focus was on rail-based systems like metro rails. Delhi and Kolkata have operational metro systems. However, they are expensive and take a long time to build. In 2006, the National Urban Transport Policy (NUTP) emphasized the need to prioritize people and goods movement. The government also introduced the Jawaharlal Nehru National Urban Renewal Mission (</w:t>
      </w:r>
      <w:proofErr w:type="spellStart"/>
      <w:r w:rsidRPr="003A4DC6">
        <w:rPr>
          <w:rFonts w:ascii="Times New Roman" w:hAnsi="Times New Roman" w:cs="Times New Roman"/>
          <w:color w:val="000000" w:themeColor="text1"/>
          <w:sz w:val="20"/>
          <w:szCs w:val="20"/>
        </w:rPr>
        <w:t>JnNURM</w:t>
      </w:r>
      <w:proofErr w:type="spellEnd"/>
      <w:r w:rsidRPr="003A4DC6">
        <w:rPr>
          <w:rFonts w:ascii="Times New Roman" w:hAnsi="Times New Roman" w:cs="Times New Roman"/>
          <w:color w:val="000000" w:themeColor="text1"/>
          <w:sz w:val="20"/>
          <w:szCs w:val="20"/>
        </w:rPr>
        <w:t xml:space="preserve">), which provided funding for projects like Bus Rapid Transit Systems (BRTS). </w:t>
      </w:r>
    </w:p>
    <w:p w14:paraId="2185514B" w14:textId="764A8CF1" w:rsidR="006A6434" w:rsidRPr="001E51F3"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 India's aging public transit infrastructure requires significant upgrades to meet the escalating needs. To address these challenges, a transportation system is needed that combines efficiency, affordability, and reliability for both users and operators.</w:t>
      </w:r>
    </w:p>
    <w:p w14:paraId="7A033264" w14:textId="0A5F73BA" w:rsidR="00DA52F4" w:rsidRPr="001E51F3" w:rsidRDefault="003A4DC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A4DC6">
        <w:rPr>
          <w:rFonts w:ascii="Times New Roman" w:hAnsi="Times New Roman" w:cs="Times New Roman"/>
          <w:b/>
          <w:bCs/>
          <w:color w:val="000000" w:themeColor="text1"/>
          <w:sz w:val="24"/>
          <w:szCs w:val="24"/>
        </w:rPr>
        <w:t>LITERATURE REVIEW</w:t>
      </w:r>
    </w:p>
    <w:p w14:paraId="2E0545A1" w14:textId="68BB5FA9"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Literature: "Critical Factors Influencing the Success of Bus Rapid Transit Systems" (</w:t>
      </w:r>
      <w:proofErr w:type="spellStart"/>
      <w:r w:rsidRPr="003A4DC6">
        <w:rPr>
          <w:rFonts w:ascii="Times New Roman" w:hAnsi="Times New Roman" w:cs="Times New Roman"/>
          <w:color w:val="000000" w:themeColor="text1"/>
          <w:sz w:val="20"/>
          <w:szCs w:val="20"/>
        </w:rPr>
        <w:t>Balijepalli</w:t>
      </w:r>
      <w:proofErr w:type="spellEnd"/>
      <w:r w:rsidRPr="003A4DC6">
        <w:rPr>
          <w:rFonts w:ascii="Times New Roman" w:hAnsi="Times New Roman" w:cs="Times New Roman"/>
          <w:color w:val="000000" w:themeColor="text1"/>
          <w:sz w:val="20"/>
          <w:szCs w:val="20"/>
        </w:rPr>
        <w:t xml:space="preserve"> et al.) </w:t>
      </w:r>
    </w:p>
    <w:p w14:paraId="73E0FC65"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underscores pivotal elements crucial for the success of Bus Rapid Transit (BRT) systems on a global scale. The analysis identifies key contributing factors essential for effective BRT implementation, including service reliability, well-designed infrastructure, an intelligently planned network, operational efficiency, high-quality service provisions, and collaborative stakeholder engagement. Notably, the success of the Curitiba BRT system in Brazil stands as a testament to these critical factors. Its integrated design, featuring dedicated lanes, meticulous network planning, a focus on service quality, and effective collaboration among stakeholders, has established Curitiba's BRT as a benchmark for successful BRT systems worldwide. The literature underscores the interconnectedness and importance of these multifaceted factors, </w:t>
      </w:r>
      <w:r w:rsidRPr="003A4DC6">
        <w:rPr>
          <w:rFonts w:ascii="Times New Roman" w:hAnsi="Times New Roman" w:cs="Times New Roman"/>
          <w:color w:val="000000" w:themeColor="text1"/>
          <w:sz w:val="20"/>
          <w:szCs w:val="20"/>
        </w:rPr>
        <w:lastRenderedPageBreak/>
        <w:t xml:space="preserve">emphasizing the necessity of a comprehensive approach for the planning, execution, and sustainable operation of successful BRT systems. </w:t>
      </w:r>
    </w:p>
    <w:p w14:paraId="4BDCAF01" w14:textId="0B854869"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"Assessment of Feasibility and Planning of BRTS in Indian Cities" (Tiwari et al.) </w:t>
      </w:r>
    </w:p>
    <w:p w14:paraId="6C571746"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sheds light on the criticality of conducting comprehensive feasibility studies as a precursor to Bus Rapid Transit System (BRTS) implementation in Indian cities. The study underscores the necessity for in-depth assessments encompassing various aspects such as traffic demand analysis, meticulous route selection, and strategic infrastructure design. These pre-implementation studies play a pivotal role in charting out an effective blueprint for BRTS projects, advocating for thorough planning that anticipates and addresses potential challenges upfront. Drawing insights from the experiences of cities like Bogotá, Colombia, and Istanbul, Turkey, the literature emphasizes how their meticulous planning contributed significantly to the success of their respective BRT systems. By prioritizing careful planning and feasibility assessments, these cities managed to revolutionize urban mobility through well-executed BRT implementations, serving as exemplary models for Indian cities contemplating similar transit projects. </w:t>
      </w:r>
    </w:p>
    <w:p w14:paraId="3D25FA5A" w14:textId="1C1B6DD1"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"Transport Policy and the BRT in Delhi" (Grover) </w:t>
      </w:r>
    </w:p>
    <w:p w14:paraId="6D5B92A4" w14:textId="77777777"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Insights: The literature presents invaluable insights gleaned from Delhi's experience with Bus Rapid Transit (BRT). The study underscores significant challenges encountered during the implementation phase, primarily attributed to shortcomings in policy formulation and insufficient stakeholder consultation. Delhi's BRT project faced hurdles due to inadequacies in policy frameworks, highlighting the critical need for robust, adaptable, and locally tailored policies to facilitate successful BRT implementation. The literature emphasizes that policies governing BRT systems should be meticulously crafted to suit the unique needs, demographics, and urban landscape of the city. Delhi's experience serves as a crucial case study, shedding light on the pivotal role of effective policy frameworks and stakeholder engagement in ensuring the viability and success of BRT initiatives. It stands as a testament to the importance of addressing these aspects proactively to mitigate challenges and foster seamless BRT integration within the urban transportation framework. </w:t>
      </w:r>
    </w:p>
    <w:p w14:paraId="70B2EF51" w14:textId="643883A5" w:rsidR="003A4DC6" w:rsidRPr="003A4DC6"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 xml:space="preserve">Literature: "Planning and Design of Bus Rapid Transit Systems in India" (Ramachandran) </w:t>
      </w:r>
    </w:p>
    <w:p w14:paraId="118A87E2" w14:textId="251794CB" w:rsidR="00DA52F4" w:rsidRPr="001E51F3" w:rsidRDefault="003A4DC6" w:rsidP="003A4DC6">
      <w:pPr>
        <w:spacing w:before="54" w:after="0" w:line="276" w:lineRule="auto"/>
        <w:jc w:val="both"/>
        <w:rPr>
          <w:rFonts w:ascii="Times New Roman" w:hAnsi="Times New Roman" w:cs="Times New Roman"/>
          <w:color w:val="000000" w:themeColor="text1"/>
          <w:sz w:val="20"/>
          <w:szCs w:val="20"/>
        </w:rPr>
      </w:pPr>
      <w:r w:rsidRPr="003A4DC6">
        <w:rPr>
          <w:rFonts w:ascii="Times New Roman" w:hAnsi="Times New Roman" w:cs="Times New Roman"/>
          <w:color w:val="000000" w:themeColor="text1"/>
          <w:sz w:val="20"/>
          <w:szCs w:val="20"/>
        </w:rPr>
        <w:t>Insights: The literature provides valuable insights garnered from case studies conducted in Ahmedabad and Pune, emphasizing essential lessons crucial for successful Bus Rapid Transit (BRT) implementations. These case studies underscore the paramount importance of customizing BRT designs to align with the unique characteristics and local conditions of the cities. Ahmedabad and Pune exemplify the efficacy of this approach by adapting BRT designs that cater specifically to their respective urban landscapes, considering factors such as traffic patterns, population density, and geographical layout. Additionally, these case studies emphasize the significant impact of community engagement throughout the planning and execution phases. Involving local communities and stakeholders proved instrumental in gaining support for the BRT projects, ensuring better acceptance, and fostering a sense of ownership among the residents. Moreover, both cities' focus on addressing last-mile connectivity gaps contributed significantly to the successful adoption and utilization of the BRT systems. By prioritizing solutions that seamlessly integrate the BRT networks with other modes of transport, Ahmedabad and Pune demonstrated heightened convenience for commuters, thereby enhancing the overall effectiveness and success of their BRT initiatives. These insights serve as valuable lessons for other Indian cities aspiring to implement BRT systems, highlighting the critical role of adaptability, community involvement, and last-mile connectivity in achieving successful and sustainable urban transportation solutions.</w:t>
      </w:r>
    </w:p>
    <w:p w14:paraId="2F3C66E8" w14:textId="59FF12D7" w:rsidR="00DA52F4" w:rsidRPr="001E51F3" w:rsidRDefault="008A121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NEED AND OBJECTIVES</w:t>
      </w:r>
    </w:p>
    <w:p w14:paraId="2C645FB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The Plan aims to address various urban mobility challenges in Gurugram and sets ambitious targets for improving the city's transportation infrastructure: </w:t>
      </w:r>
    </w:p>
    <w:p w14:paraId="5B54EE0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Ensure safer and more accessible pedestrian and bicycle pathways citywide. </w:t>
      </w:r>
    </w:p>
    <w:p w14:paraId="18A8F41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Drastically increase the preference for public transport, elevating its modal share from the current 14% to an ambitious 60% for motorized trips. </w:t>
      </w:r>
    </w:p>
    <w:p w14:paraId="12EDC6B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3. Enhance the coverage of public transport services, ensuring 80% of the population is within a 500-meter radius of efficient public transportation. </w:t>
      </w:r>
    </w:p>
    <w:p w14:paraId="7BD9010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4. Develop an integrated and seamless multi-modal transport network to facilitate convenient mobility and cost-effective access within the city for the next two decades. </w:t>
      </w:r>
    </w:p>
    <w:p w14:paraId="28D3DB5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5. Boost the use of bicycles, targeting a minimum of 15% of total trips in the next 5-6 years, eventually aiming for a higher share. </w:t>
      </w:r>
    </w:p>
    <w:p w14:paraId="4147452E"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6. Promote an integrated land use and transport system to encourage compact development, thereby reducing trip lengths. </w:t>
      </w:r>
    </w:p>
    <w:p w14:paraId="38B30E0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7. Implement measures like high parking fees and congestion pricing on specific routes to discourage personal vehicle use in the long term. </w:t>
      </w:r>
    </w:p>
    <w:p w14:paraId="3CCFB49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lastRenderedPageBreak/>
        <w:t xml:space="preserve">8. Develop a robust road network with adequate capacity, appropriate pattern, and hierarchical structure. </w:t>
      </w:r>
    </w:p>
    <w:p w14:paraId="074F7B9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0F442F70"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The study's objectives center around developing a comprehensive bus route planning and rationalization plan based on various critical factors: </w:t>
      </w:r>
    </w:p>
    <w:p w14:paraId="3A0B28D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Analyzing passenger movement patterns within the city. </w:t>
      </w:r>
    </w:p>
    <w:p w14:paraId="3058129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Evaluating existing demand levels. </w:t>
      </w:r>
    </w:p>
    <w:p w14:paraId="0A33B6BF"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3. Establishing service level benchmarks. </w:t>
      </w:r>
    </w:p>
    <w:p w14:paraId="149408A0"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4. Identifying the need for different types of services. </w:t>
      </w:r>
    </w:p>
    <w:p w14:paraId="545AFA3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5. Integrating city land use with transport strategies. </w:t>
      </w:r>
    </w:p>
    <w:p w14:paraId="6C238B12"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6. Focusing on multimodal integration for an efficient transport network. </w:t>
      </w:r>
    </w:p>
    <w:p w14:paraId="1DC7A3A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7. Addressing overlapping services and optimizing operational efficiency. </w:t>
      </w:r>
    </w:p>
    <w:p w14:paraId="0EDEB2FD"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10853B8D"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This research seeks to provide insights into the process of innovation within the public transport system and understand the implementation of these innovations: </w:t>
      </w:r>
    </w:p>
    <w:p w14:paraId="569555E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1. Examining the selection of Bus Rapid Transit System (BRTS) as an improvement in the public transport network. </w:t>
      </w:r>
    </w:p>
    <w:p w14:paraId="0B777F3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2. Exploring the unique elements integrated into BRT to make it a more pertinent and distinctive mode of public transport. </w:t>
      </w:r>
    </w:p>
    <w:p w14:paraId="35E76934" w14:textId="6DC96639" w:rsidR="008A1213" w:rsidRPr="001E51F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3. Analyzing the strategies employed in establishing BRTS despite the presence of an existing bus system, evaluating its challenges and benefits.</w:t>
      </w:r>
    </w:p>
    <w:p w14:paraId="392ADCA3" w14:textId="77777777" w:rsidR="008A1213" w:rsidRPr="001E51F3" w:rsidRDefault="008A1213" w:rsidP="008A121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3A4DC6">
        <w:rPr>
          <w:rFonts w:ascii="Times New Roman" w:hAnsi="Times New Roman" w:cs="Times New Roman"/>
          <w:b/>
          <w:bCs/>
          <w:color w:val="000000" w:themeColor="text1"/>
          <w:sz w:val="24"/>
          <w:szCs w:val="24"/>
        </w:rPr>
        <w:t>METHODOLOGY</w:t>
      </w:r>
    </w:p>
    <w:p w14:paraId="3C5F2CAF" w14:textId="77777777" w:rsidR="008A1213" w:rsidRPr="008A1213" w:rsidRDefault="008A1213" w:rsidP="008A1213">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3</w:t>
      </w:r>
      <w:r w:rsidRPr="008A1213">
        <w:rPr>
          <w:rFonts w:ascii="Times New Roman" w:hAnsi="Times New Roman" w:cs="Times New Roman"/>
          <w:color w:val="000000" w:themeColor="text1"/>
          <w:sz w:val="20"/>
          <w:szCs w:val="20"/>
        </w:rPr>
        <w:t xml:space="preserve">.1 RESEARCH PROBLEM </w:t>
      </w:r>
    </w:p>
    <w:p w14:paraId="2A421CC1"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Enhancing Urban Mobility Through Understanding the Implementation Dynamics of Bus Rapid Transit (BRT) in Gurugram. </w:t>
      </w:r>
    </w:p>
    <w:p w14:paraId="4555D02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Gurugram, a burgeoning urban center within the National Capital Region, confronts an array of pressing challenges in its urban transportation infrastructure. To alleviate the burgeoning issues of congestion, pollution, and inefficient mobility, the implementation of a Bus Rapid Transit (BRT) system emerges as a pivotal solution. Understanding the imperatives and intricacies of integrating this transit system into Gurugram's urban landscape forms the core objective of this study.</w:t>
      </w:r>
    </w:p>
    <w:p w14:paraId="081F89A4"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w:t>
      </w:r>
      <w:r w:rsidRPr="008A1213">
        <w:rPr>
          <w:rFonts w:ascii="Times New Roman" w:hAnsi="Times New Roman" w:cs="Times New Roman"/>
          <w:color w:val="000000" w:themeColor="text1"/>
          <w:sz w:val="20"/>
          <w:szCs w:val="20"/>
        </w:rPr>
        <w:t xml:space="preserve">2 RESEARCH APPROACH  </w:t>
      </w:r>
    </w:p>
    <w:p w14:paraId="3CF01CC3"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Research Approach for Studying BRT Implementation in Gurugram</w:t>
      </w:r>
      <w:r>
        <w:rPr>
          <w:rFonts w:ascii="Times New Roman" w:hAnsi="Times New Roman" w:cs="Times New Roman"/>
          <w:color w:val="000000" w:themeColor="text1"/>
          <w:sz w:val="20"/>
          <w:szCs w:val="20"/>
        </w:rPr>
        <w:t>:</w:t>
      </w:r>
      <w:r w:rsidRPr="008A1213">
        <w:rPr>
          <w:rFonts w:ascii="Times New Roman" w:hAnsi="Times New Roman" w:cs="Times New Roman"/>
          <w:color w:val="000000" w:themeColor="text1"/>
          <w:sz w:val="20"/>
          <w:szCs w:val="20"/>
        </w:rPr>
        <w:t xml:space="preserve"> </w:t>
      </w:r>
    </w:p>
    <w:p w14:paraId="628C49EB"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Research Design </w:t>
      </w:r>
    </w:p>
    <w:p w14:paraId="3AFC977C"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Qualitative and Quantitative Mix: Adopting a mixed-methods approach to blend qualitative insights with quantitative data. Utilizing qualitative methods like interviews, focus groups, and case studies to understand stakeholder perspectives, challenges, and decision-making processes. Employing quantitative data through surveys, traffic analysis, and statistical models to measure traffic flows, environmental impacts, and ridership patterns. </w:t>
      </w:r>
    </w:p>
    <w:p w14:paraId="074C4518"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p>
    <w:p w14:paraId="1403636B"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Longitudinal Study: Conducting a longitudinal study to track the phased implementation of the BRT system from its planning stages to post-implementation, enabling the analysis of changes, challenges, and the system's evolving impact over time. </w:t>
      </w:r>
    </w:p>
    <w:p w14:paraId="6109AE1A"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Data Collection Methods </w:t>
      </w:r>
    </w:p>
    <w:p w14:paraId="4B68F80E"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Interviews and Surveys: Engaging with key stakeholders including government officials, urban planners, transportation authorities, residents, and commuters through structured interviews and surveys to capture diverse perspectives, opinions, and experiences related to the BRT project. </w:t>
      </w:r>
    </w:p>
    <w:p w14:paraId="15011E69"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Field Observations and Traffic Analysis: Conducting on-ground observations to assess traffic patterns, operational efficiency, and user behavior at different stages of BRT implementation. Utilizing traffic analysis tools and data to evaluate traffic flow, congestion levels, and the impact of the BRT on commute times. </w:t>
      </w:r>
    </w:p>
    <w:p w14:paraId="66F85625"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Documentary Review: Reviewing policy documents, planning reports, project proposals, and public documents related to the BRT project to understand the project's conceptualization, planning, and decision-making processes. </w:t>
      </w:r>
    </w:p>
    <w:p w14:paraId="600DA587" w14:textId="77777777" w:rsidR="008A1213" w:rsidRPr="008A1213" w:rsidRDefault="008A1213" w:rsidP="00A12F36">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Limitations and Validity </w:t>
      </w:r>
    </w:p>
    <w:p w14:paraId="06940EF4" w14:textId="77777777" w:rsidR="008A1213" w:rsidRPr="008A121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Acknowledging Limitations: Identifying potential limitations, such as data availability, sample bias, and external factors affecting the BRT system, to ensure a transparent interpretation of findings. </w:t>
      </w:r>
    </w:p>
    <w:p w14:paraId="790E511F" w14:textId="77777777" w:rsidR="008A1213" w:rsidRPr="001E51F3" w:rsidRDefault="008A1213" w:rsidP="00A12F36">
      <w:pPr>
        <w:spacing w:before="54" w:after="0" w:line="276" w:lineRule="auto"/>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Ensuring Validity: Employing triangulation techniques, member checking, and peer debriefing to enhance the validity and reliability of the research outcomes.</w:t>
      </w:r>
    </w:p>
    <w:p w14:paraId="1220E49A" w14:textId="3D4C86C8" w:rsidR="006A6434" w:rsidRPr="001E51F3" w:rsidRDefault="006A6434" w:rsidP="00A12F36">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A12F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02D2C71" w14:textId="7B1F1265" w:rsidR="006C11CA" w:rsidRDefault="008A1213"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Darido, G. (2006). Perspectives on bus rapid transit (BRT) developments in China. For USA Department of Transportation and the US Federal Transit Administration. Washington, DC: National Bus Rapid Transit Institute.</w:t>
      </w:r>
    </w:p>
    <w:p w14:paraId="76089C1F" w14:textId="5CF249FE" w:rsidR="008A1213" w:rsidRPr="001E51F3" w:rsidRDefault="008A1213"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JNNURM,"DPR on Indore Bus Rapid Transit System Indore City Transport Services Ltd" Indore(June 2006)</w:t>
      </w:r>
      <w:r>
        <w:rPr>
          <w:rFonts w:ascii="Times New Roman" w:hAnsi="Times New Roman" w:cs="Times New Roman"/>
          <w:color w:val="000000" w:themeColor="text1"/>
          <w:sz w:val="20"/>
          <w:szCs w:val="20"/>
        </w:rPr>
        <w:t>.</w:t>
      </w:r>
    </w:p>
    <w:p w14:paraId="165DBEBD" w14:textId="702A79AE" w:rsidR="006C11CA" w:rsidRDefault="008A1213"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A1213">
        <w:rPr>
          <w:rFonts w:ascii="Times New Roman" w:hAnsi="Times New Roman" w:cs="Times New Roman"/>
          <w:color w:val="000000" w:themeColor="text1"/>
          <w:sz w:val="20"/>
          <w:szCs w:val="20"/>
        </w:rPr>
        <w:t>Abdelghany</w:t>
      </w:r>
      <w:proofErr w:type="spellEnd"/>
      <w:r w:rsidRPr="008A1213">
        <w:rPr>
          <w:rFonts w:ascii="Times New Roman" w:hAnsi="Times New Roman" w:cs="Times New Roman"/>
          <w:color w:val="000000" w:themeColor="text1"/>
          <w:sz w:val="20"/>
          <w:szCs w:val="20"/>
        </w:rPr>
        <w:t xml:space="preserve">, K. F., </w:t>
      </w:r>
      <w:proofErr w:type="spellStart"/>
      <w:r w:rsidRPr="008A1213">
        <w:rPr>
          <w:rFonts w:ascii="Times New Roman" w:hAnsi="Times New Roman" w:cs="Times New Roman"/>
          <w:color w:val="000000" w:themeColor="text1"/>
          <w:sz w:val="20"/>
          <w:szCs w:val="20"/>
        </w:rPr>
        <w:t>Mahmassani</w:t>
      </w:r>
      <w:proofErr w:type="spellEnd"/>
      <w:r w:rsidRPr="008A1213">
        <w:rPr>
          <w:rFonts w:ascii="Times New Roman" w:hAnsi="Times New Roman" w:cs="Times New Roman"/>
          <w:color w:val="000000" w:themeColor="text1"/>
          <w:sz w:val="20"/>
          <w:szCs w:val="20"/>
        </w:rPr>
        <w:t xml:space="preserve">, H. S., &amp; </w:t>
      </w:r>
      <w:proofErr w:type="spellStart"/>
      <w:r w:rsidRPr="008A1213">
        <w:rPr>
          <w:rFonts w:ascii="Times New Roman" w:hAnsi="Times New Roman" w:cs="Times New Roman"/>
          <w:color w:val="000000" w:themeColor="text1"/>
          <w:sz w:val="20"/>
          <w:szCs w:val="20"/>
        </w:rPr>
        <w:t>Abdelghany</w:t>
      </w:r>
      <w:proofErr w:type="spellEnd"/>
      <w:r w:rsidRPr="008A1213">
        <w:rPr>
          <w:rFonts w:ascii="Times New Roman" w:hAnsi="Times New Roman" w:cs="Times New Roman"/>
          <w:color w:val="000000" w:themeColor="text1"/>
          <w:sz w:val="20"/>
          <w:szCs w:val="20"/>
        </w:rPr>
        <w:t xml:space="preserve">, A. F. (2007). A modeling framework for bus rapid transit operations evaluation and service planning. Transportation Planning and Technology, 30, 571–591. </w:t>
      </w:r>
    </w:p>
    <w:p w14:paraId="602C9203" w14:textId="7583E9DE" w:rsidR="008A1213" w:rsidRDefault="008A1213"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Bhopal City Development Plan under JNNURM, A Report, Bhopal Municipal Corporation, Bhopal, (downloaded from Internet, Nov., 2009)</w:t>
      </w:r>
    </w:p>
    <w:p w14:paraId="5726E7E4" w14:textId="46E8E126" w:rsidR="008A1213" w:rsidRDefault="008A1213"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A1213">
        <w:rPr>
          <w:rFonts w:ascii="Times New Roman" w:hAnsi="Times New Roman" w:cs="Times New Roman"/>
          <w:color w:val="000000" w:themeColor="text1"/>
          <w:sz w:val="20"/>
          <w:szCs w:val="20"/>
        </w:rPr>
        <w:t xml:space="preserve">Tsao, H.-S. J., Wei, W., &amp; </w:t>
      </w:r>
      <w:proofErr w:type="spellStart"/>
      <w:r w:rsidRPr="008A1213">
        <w:rPr>
          <w:rFonts w:ascii="Times New Roman" w:hAnsi="Times New Roman" w:cs="Times New Roman"/>
          <w:color w:val="000000" w:themeColor="text1"/>
          <w:sz w:val="20"/>
          <w:szCs w:val="20"/>
        </w:rPr>
        <w:t>Pratama</w:t>
      </w:r>
      <w:proofErr w:type="spellEnd"/>
      <w:r w:rsidRPr="008A1213">
        <w:rPr>
          <w:rFonts w:ascii="Times New Roman" w:hAnsi="Times New Roman" w:cs="Times New Roman"/>
          <w:color w:val="000000" w:themeColor="text1"/>
          <w:sz w:val="20"/>
          <w:szCs w:val="20"/>
        </w:rPr>
        <w:t>, A. (2009). Operational feasibility of one-dedicated-lane bus rapid transit/light rail systems. Transportation Planning and Technology.</w:t>
      </w:r>
    </w:p>
    <w:p w14:paraId="2965EB8A" w14:textId="668D3007" w:rsidR="008A1213" w:rsidRPr="00A12F36" w:rsidRDefault="00A12F36" w:rsidP="00A12F36">
      <w:pPr>
        <w:pStyle w:val="ListParagraph"/>
        <w:widowControl w:val="0"/>
        <w:numPr>
          <w:ilvl w:val="0"/>
          <w:numId w:val="19"/>
        </w:numPr>
        <w:autoSpaceDE w:val="0"/>
        <w:autoSpaceDN w:val="0"/>
        <w:spacing w:before="60" w:after="0" w:line="276" w:lineRule="auto"/>
        <w:contextualSpacing w:val="0"/>
        <w:jc w:val="both"/>
      </w:pPr>
      <w:proofErr w:type="spellStart"/>
      <w:r w:rsidRPr="00A12F36">
        <w:rPr>
          <w:rFonts w:ascii="Times New Roman" w:hAnsi="Times New Roman" w:cs="Times New Roman"/>
          <w:color w:val="000000" w:themeColor="text1"/>
        </w:rPr>
        <w:t>Baindur</w:t>
      </w:r>
      <w:proofErr w:type="spellEnd"/>
      <w:r w:rsidRPr="00A12F36">
        <w:rPr>
          <w:rFonts w:ascii="Times New Roman" w:hAnsi="Times New Roman" w:cs="Times New Roman"/>
          <w:color w:val="000000" w:themeColor="text1"/>
        </w:rPr>
        <w:t xml:space="preserve"> D (2011) Planning Sustainable Urban Transport System Case Study of Bangalore Metropolitan Region. J Econ Poli Res 7(1) </w:t>
      </w:r>
    </w:p>
    <w:p w14:paraId="10C524A4" w14:textId="478D17C8" w:rsidR="00A12F36" w:rsidRDefault="00A12F36"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Zou, P., Li, Z., &amp; Li, M. (2012). Real-time arterial performance measurement using BRT probe data and signal timing data. Journal of Transportation Systems Engineering and Information Technology.</w:t>
      </w:r>
    </w:p>
    <w:p w14:paraId="3166C6EC" w14:textId="3D5B103E" w:rsidR="00A12F36" w:rsidRDefault="00A12F36"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Delmelle</w:t>
      </w:r>
      <w:proofErr w:type="spellEnd"/>
      <w:r w:rsidRPr="00A12F36">
        <w:rPr>
          <w:rFonts w:ascii="Times New Roman" w:hAnsi="Times New Roman" w:cs="Times New Roman"/>
          <w:color w:val="000000" w:themeColor="text1"/>
          <w:sz w:val="20"/>
          <w:szCs w:val="20"/>
        </w:rPr>
        <w:t>, E. C., &amp; Casas, I. (2012). Evaluating the spatial equity of bus rapid transit-based accessibility patterns in a developing country: The case of Cali, Colombia. Transport Policy.</w:t>
      </w:r>
    </w:p>
    <w:p w14:paraId="116055E2" w14:textId="2C54A434" w:rsidR="00A12F36" w:rsidRDefault="00A12F36" w:rsidP="00A12F3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Mahadevia</w:t>
      </w:r>
      <w:proofErr w:type="spellEnd"/>
      <w:r w:rsidRPr="00A12F36">
        <w:rPr>
          <w:rFonts w:ascii="Times New Roman" w:hAnsi="Times New Roman" w:cs="Times New Roman"/>
          <w:color w:val="000000" w:themeColor="text1"/>
          <w:sz w:val="20"/>
          <w:szCs w:val="20"/>
        </w:rPr>
        <w:t xml:space="preserve">, Joshi, R., &amp; Datey, A. (2012). UNEP RISO </w:t>
      </w:r>
      <w:proofErr w:type="spellStart"/>
      <w:r w:rsidRPr="00A12F36">
        <w:rPr>
          <w:rFonts w:ascii="Times New Roman" w:hAnsi="Times New Roman" w:cs="Times New Roman"/>
          <w:color w:val="000000" w:themeColor="text1"/>
          <w:sz w:val="20"/>
          <w:szCs w:val="20"/>
        </w:rPr>
        <w:t>centre</w:t>
      </w:r>
      <w:proofErr w:type="spellEnd"/>
      <w:r w:rsidRPr="00A12F36">
        <w:rPr>
          <w:rFonts w:ascii="Times New Roman" w:hAnsi="Times New Roman" w:cs="Times New Roman"/>
          <w:color w:val="000000" w:themeColor="text1"/>
          <w:sz w:val="20"/>
          <w:szCs w:val="20"/>
        </w:rPr>
        <w:t xml:space="preserve"> report on low-carbon mobility in India and the challenges of social inclusion: Bus rapid transit (BRT) case studies in India.</w:t>
      </w:r>
    </w:p>
    <w:p w14:paraId="32E5DC42" w14:textId="2237E0FB" w:rsidR="00A12F36" w:rsidRPr="00A12F36" w:rsidRDefault="00A12F36" w:rsidP="00A12F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A12F36">
        <w:rPr>
          <w:rFonts w:ascii="Times New Roman" w:hAnsi="Times New Roman" w:cs="Times New Roman"/>
          <w:color w:val="000000" w:themeColor="text1"/>
          <w:sz w:val="20"/>
          <w:szCs w:val="20"/>
        </w:rPr>
        <w:t>Buluran</w:t>
      </w:r>
      <w:proofErr w:type="spellEnd"/>
      <w:r w:rsidRPr="00A12F36">
        <w:rPr>
          <w:rFonts w:ascii="Times New Roman" w:hAnsi="Times New Roman" w:cs="Times New Roman"/>
          <w:color w:val="000000" w:themeColor="text1"/>
          <w:sz w:val="20"/>
          <w:szCs w:val="20"/>
        </w:rPr>
        <w:t xml:space="preserve">, J., </w:t>
      </w:r>
      <w:proofErr w:type="spellStart"/>
      <w:r w:rsidRPr="00A12F36">
        <w:rPr>
          <w:rFonts w:ascii="Times New Roman" w:hAnsi="Times New Roman" w:cs="Times New Roman"/>
          <w:color w:val="000000" w:themeColor="text1"/>
          <w:sz w:val="20"/>
          <w:szCs w:val="20"/>
        </w:rPr>
        <w:t>Fillone</w:t>
      </w:r>
      <w:proofErr w:type="spellEnd"/>
      <w:r w:rsidRPr="00A12F36">
        <w:rPr>
          <w:rFonts w:ascii="Times New Roman" w:hAnsi="Times New Roman" w:cs="Times New Roman"/>
          <w:color w:val="000000" w:themeColor="text1"/>
          <w:sz w:val="20"/>
          <w:szCs w:val="20"/>
        </w:rPr>
        <w:t xml:space="preserve">, A., Fukuda, A., &amp; </w:t>
      </w:r>
      <w:proofErr w:type="spellStart"/>
      <w:r w:rsidRPr="00A12F36">
        <w:rPr>
          <w:rFonts w:ascii="Times New Roman" w:hAnsi="Times New Roman" w:cs="Times New Roman"/>
          <w:color w:val="000000" w:themeColor="text1"/>
          <w:sz w:val="20"/>
          <w:szCs w:val="20"/>
        </w:rPr>
        <w:t>Jaensirisak</w:t>
      </w:r>
      <w:proofErr w:type="spellEnd"/>
      <w:r w:rsidRPr="00A12F36">
        <w:rPr>
          <w:rFonts w:ascii="Times New Roman" w:hAnsi="Times New Roman" w:cs="Times New Roman"/>
          <w:color w:val="000000" w:themeColor="text1"/>
          <w:sz w:val="20"/>
          <w:szCs w:val="20"/>
        </w:rPr>
        <w:t xml:space="preserve">, S. (2013). Issues regarding bus rapid transit introduction to small and medium size cities of developing countries in East Asian Region. Proceedings of the Eastern Asia Society for Transportation Studies, 9, 256. </w:t>
      </w:r>
    </w:p>
    <w:p w14:paraId="373FA9AB" w14:textId="77777777" w:rsidR="00A12F36" w:rsidRPr="00A12F36" w:rsidRDefault="00A12F36" w:rsidP="00A12F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 xml:space="preserve">Deng, T., &amp; Nelson, J. D. (2013). Bus rapid transit implementation in Beijing: An evaluation of performance and impacts. Research in Transportation Economics.  </w:t>
      </w:r>
    </w:p>
    <w:p w14:paraId="05FF5A98" w14:textId="77777777" w:rsidR="00A12F36" w:rsidRPr="00A12F36" w:rsidRDefault="00A12F36" w:rsidP="00A12F3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12F36">
        <w:rPr>
          <w:rFonts w:ascii="Times New Roman" w:hAnsi="Times New Roman" w:cs="Times New Roman"/>
          <w:color w:val="000000" w:themeColor="text1"/>
          <w:sz w:val="20"/>
          <w:szCs w:val="20"/>
        </w:rPr>
        <w:t xml:space="preserve">Li, B., &amp; Hino, Y. (2013). The comprehensive evaluation of BRT system based on introduced examples in major cities of China. Proceedings of the Eastern Asia Society for Transportation Studies. </w:t>
      </w:r>
    </w:p>
    <w:p w14:paraId="40EFF21F" w14:textId="22BAFD10" w:rsidR="00911ACD" w:rsidRPr="00911ACD" w:rsidRDefault="00A12F36" w:rsidP="00A12F36">
      <w:pPr>
        <w:pStyle w:val="ListParagraph"/>
        <w:widowControl w:val="0"/>
        <w:numPr>
          <w:ilvl w:val="0"/>
          <w:numId w:val="19"/>
        </w:numPr>
        <w:autoSpaceDE w:val="0"/>
        <w:autoSpaceDN w:val="0"/>
        <w:spacing w:before="60" w:after="0" w:line="276" w:lineRule="auto"/>
        <w:contextualSpacing w:val="0"/>
        <w:jc w:val="both"/>
      </w:pPr>
      <w:r w:rsidRPr="00A12F36">
        <w:rPr>
          <w:rFonts w:ascii="Times New Roman" w:hAnsi="Times New Roman" w:cs="Times New Roman"/>
          <w:color w:val="000000" w:themeColor="text1"/>
          <w:sz w:val="20"/>
          <w:szCs w:val="20"/>
        </w:rPr>
        <w:t>Chatman, D.; Rayle, L.; Palacios, M.S.; Cervero, R. Sustainable and Equitable Transportation in Latin America, Asia and Africa: The Challenges of Integrating BRT and Private Transit Services; UC Berkeley Center for Future Urban Transport Institute of Transportation Studies Institute for Urban and Regional Development Department of City and Regional Planning University of California: Berkeley, CA, USA, 2019.</w:t>
      </w:r>
      <w:r w:rsidR="00911ACD">
        <w:tab/>
      </w:r>
    </w:p>
    <w:sectPr w:rsidR="00911ACD" w:rsidRPr="00911ACD" w:rsidSect="00346EB6">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7E172" w14:textId="77777777" w:rsidR="00346EB6" w:rsidRDefault="00346EB6" w:rsidP="00C556D7">
      <w:pPr>
        <w:spacing w:after="0" w:line="240" w:lineRule="auto"/>
      </w:pPr>
      <w:r>
        <w:separator/>
      </w:r>
    </w:p>
  </w:endnote>
  <w:endnote w:type="continuationSeparator" w:id="0">
    <w:p w14:paraId="5B6BAAF4" w14:textId="77777777" w:rsidR="00346EB6" w:rsidRDefault="00346EB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75D3FA6B" w:rsidR="001E51F3" w:rsidRPr="00911ACD" w:rsidRDefault="00000000" w:rsidP="00911ACD">
    <w:pPr>
      <w:pStyle w:val="Footer"/>
      <w:pBdr>
        <w:top w:val="single" w:sz="4" w:space="1" w:color="auto"/>
      </w:pBdr>
    </w:pP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8026F">
          <w:rPr>
            <w:b/>
            <w:bCs/>
            <w:noProof/>
          </w:rPr>
          <w:t>1</w:t>
        </w:r>
        <w:r w:rsidR="001E51F3" w:rsidRPr="001E51F3">
          <w:rPr>
            <w:b/>
            <w:bCs/>
            <w:noProof/>
          </w:rPr>
          <w:fldChar w:fldCharType="end"/>
        </w:r>
        <w:r w:rsidR="001E51F3"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46D70B" w14:textId="77777777" w:rsidR="00346EB6" w:rsidRDefault="00346EB6" w:rsidP="00C556D7">
      <w:pPr>
        <w:spacing w:after="0" w:line="240" w:lineRule="auto"/>
      </w:pPr>
      <w:r>
        <w:separator/>
      </w:r>
    </w:p>
  </w:footnote>
  <w:footnote w:type="continuationSeparator" w:id="0">
    <w:p w14:paraId="446C5D10" w14:textId="77777777" w:rsidR="00346EB6" w:rsidRDefault="00346EB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517DBDDC"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6349A2C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1B1CD12A"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14CBEC73"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6E3ABE35"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5E9FED90"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DA2E4E"/>
    <w:multiLevelType w:val="hybridMultilevel"/>
    <w:tmpl w:val="2B3610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 w:numId="22" w16cid:durableId="189766355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332C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3E23"/>
    <w:rsid w:val="002D3AC1"/>
    <w:rsid w:val="002E72CF"/>
    <w:rsid w:val="002F3187"/>
    <w:rsid w:val="002F43A5"/>
    <w:rsid w:val="003265E6"/>
    <w:rsid w:val="00346EB6"/>
    <w:rsid w:val="00350F8D"/>
    <w:rsid w:val="00361C3F"/>
    <w:rsid w:val="003656D1"/>
    <w:rsid w:val="00392E5A"/>
    <w:rsid w:val="003A3AED"/>
    <w:rsid w:val="003A4DC6"/>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1213"/>
    <w:rsid w:val="008A72D8"/>
    <w:rsid w:val="008A74F7"/>
    <w:rsid w:val="008B5B88"/>
    <w:rsid w:val="008C7F5F"/>
    <w:rsid w:val="008D1F25"/>
    <w:rsid w:val="008D710A"/>
    <w:rsid w:val="0090504D"/>
    <w:rsid w:val="00905466"/>
    <w:rsid w:val="00911ACD"/>
    <w:rsid w:val="0091436C"/>
    <w:rsid w:val="0093005F"/>
    <w:rsid w:val="0093478F"/>
    <w:rsid w:val="0094277C"/>
    <w:rsid w:val="009446C5"/>
    <w:rsid w:val="0094642D"/>
    <w:rsid w:val="00971033"/>
    <w:rsid w:val="00986214"/>
    <w:rsid w:val="009A49D4"/>
    <w:rsid w:val="009C713B"/>
    <w:rsid w:val="009E4D95"/>
    <w:rsid w:val="009E7E3D"/>
    <w:rsid w:val="009F6540"/>
    <w:rsid w:val="00A0162A"/>
    <w:rsid w:val="00A12F3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595"/>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4EB4"/>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normaltextrun">
    <w:name w:val="normaltextrun"/>
    <w:basedOn w:val="DefaultParagraphFont"/>
    <w:rsid w:val="00A12F36"/>
  </w:style>
  <w:style w:type="character" w:customStyle="1" w:styleId="eop">
    <w:name w:val="eop"/>
    <w:basedOn w:val="DefaultParagraphFont"/>
    <w:rsid w:val="00A1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2473</Words>
  <Characters>14099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Jatin Rastogi</cp:lastModifiedBy>
  <cp:revision>8</cp:revision>
  <cp:lastPrinted>2021-02-22T14:39:00Z</cp:lastPrinted>
  <dcterms:created xsi:type="dcterms:W3CDTF">2023-09-02T03:46:00Z</dcterms:created>
  <dcterms:modified xsi:type="dcterms:W3CDTF">2024-05-13T09:13:00Z</dcterms:modified>
</cp:coreProperties>
</file>