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4DE71" w14:textId="1E941756" w:rsidR="00164D75" w:rsidRDefault="004B1BFD" w:rsidP="004B1BFD">
      <w:pPr>
        <w:jc w:val="center"/>
        <w:rPr>
          <w:rFonts w:ascii="Times New Roman" w:hAnsi="Times New Roman" w:cs="Times New Roman"/>
          <w:b/>
          <w:bCs/>
          <w:sz w:val="28"/>
          <w:szCs w:val="28"/>
        </w:rPr>
      </w:pPr>
      <w:r w:rsidRPr="00694414">
        <w:rPr>
          <w:rFonts w:ascii="Times New Roman" w:hAnsi="Times New Roman" w:cs="Times New Roman"/>
          <w:b/>
          <w:bCs/>
          <w:sz w:val="28"/>
          <w:szCs w:val="28"/>
        </w:rPr>
        <w:t>ADVANCES IN NANOSTRUCTURED LIPID CARRIERS: FORMULATION STRATEGIES, APPLICATIONS, AND FUTURE PERSPECTIVES</w:t>
      </w:r>
    </w:p>
    <w:p w14:paraId="57762339" w14:textId="011EF760" w:rsidR="00CD47DB" w:rsidRPr="00C9507E" w:rsidRDefault="00CD47DB">
      <w:pPr>
        <w:rPr>
          <w:rFonts w:ascii="Times New Roman" w:hAnsi="Times New Roman" w:cs="Times New Roman"/>
          <w:b/>
          <w:bCs/>
          <w:sz w:val="24"/>
          <w:szCs w:val="24"/>
        </w:rPr>
      </w:pPr>
      <w:r w:rsidRPr="00C9507E">
        <w:rPr>
          <w:rFonts w:ascii="Times New Roman" w:hAnsi="Times New Roman" w:cs="Times New Roman"/>
          <w:b/>
          <w:bCs/>
          <w:sz w:val="24"/>
          <w:szCs w:val="24"/>
        </w:rPr>
        <w:t xml:space="preserve">Aman </w:t>
      </w:r>
      <w:r w:rsidR="00C9507E">
        <w:rPr>
          <w:rFonts w:ascii="Times New Roman" w:hAnsi="Times New Roman" w:cs="Times New Roman"/>
          <w:b/>
          <w:bCs/>
          <w:sz w:val="24"/>
          <w:szCs w:val="24"/>
        </w:rPr>
        <w:t xml:space="preserve">P. </w:t>
      </w:r>
      <w:r w:rsidRPr="00C9507E">
        <w:rPr>
          <w:rFonts w:ascii="Times New Roman" w:hAnsi="Times New Roman" w:cs="Times New Roman"/>
          <w:b/>
          <w:bCs/>
          <w:sz w:val="24"/>
          <w:szCs w:val="24"/>
        </w:rPr>
        <w:t>Sutarkar</w:t>
      </w:r>
      <w:r w:rsidR="00C9507E" w:rsidRPr="00C9507E">
        <w:rPr>
          <w:rFonts w:ascii="Times New Roman" w:hAnsi="Times New Roman" w:cs="Times New Roman"/>
          <w:b/>
          <w:bCs/>
          <w:sz w:val="24"/>
          <w:szCs w:val="24"/>
          <w:vertAlign w:val="superscript"/>
        </w:rPr>
        <w:t>1</w:t>
      </w:r>
      <w:r w:rsidRPr="00C9507E">
        <w:rPr>
          <w:rFonts w:ascii="Times New Roman" w:hAnsi="Times New Roman" w:cs="Times New Roman"/>
          <w:b/>
          <w:bCs/>
          <w:sz w:val="24"/>
          <w:szCs w:val="24"/>
        </w:rPr>
        <w:t xml:space="preserve">, Vaishnavi </w:t>
      </w:r>
      <w:r w:rsidR="00C9507E">
        <w:rPr>
          <w:rFonts w:ascii="Times New Roman" w:hAnsi="Times New Roman" w:cs="Times New Roman"/>
          <w:b/>
          <w:bCs/>
          <w:sz w:val="24"/>
          <w:szCs w:val="24"/>
        </w:rPr>
        <w:t xml:space="preserve">G. </w:t>
      </w:r>
      <w:r w:rsidRPr="00C9507E">
        <w:rPr>
          <w:rFonts w:ascii="Times New Roman" w:hAnsi="Times New Roman" w:cs="Times New Roman"/>
          <w:b/>
          <w:bCs/>
          <w:sz w:val="24"/>
          <w:szCs w:val="24"/>
        </w:rPr>
        <w:t>Bahe</w:t>
      </w:r>
      <w:r w:rsidR="00C9507E">
        <w:rPr>
          <w:rFonts w:ascii="Times New Roman" w:hAnsi="Times New Roman" w:cs="Times New Roman"/>
          <w:b/>
          <w:bCs/>
          <w:sz w:val="24"/>
          <w:szCs w:val="24"/>
          <w:vertAlign w:val="superscript"/>
        </w:rPr>
        <w:t>2</w:t>
      </w:r>
      <w:r w:rsidRPr="00C9507E">
        <w:rPr>
          <w:rFonts w:ascii="Times New Roman" w:hAnsi="Times New Roman" w:cs="Times New Roman"/>
          <w:b/>
          <w:bCs/>
          <w:sz w:val="24"/>
          <w:szCs w:val="24"/>
        </w:rPr>
        <w:t>,</w:t>
      </w:r>
      <w:r w:rsidR="00411C47" w:rsidRPr="00C9507E">
        <w:rPr>
          <w:rFonts w:ascii="Times New Roman" w:hAnsi="Times New Roman" w:cs="Times New Roman"/>
          <w:b/>
          <w:bCs/>
          <w:sz w:val="24"/>
          <w:szCs w:val="24"/>
        </w:rPr>
        <w:t xml:space="preserve"> Shagufta </w:t>
      </w:r>
      <w:r w:rsidR="00C9507E">
        <w:rPr>
          <w:rFonts w:ascii="Times New Roman" w:hAnsi="Times New Roman" w:cs="Times New Roman"/>
          <w:b/>
          <w:bCs/>
          <w:sz w:val="24"/>
          <w:szCs w:val="24"/>
        </w:rPr>
        <w:t xml:space="preserve">A. </w:t>
      </w:r>
      <w:r w:rsidR="00411C47" w:rsidRPr="00C9507E">
        <w:rPr>
          <w:rFonts w:ascii="Times New Roman" w:hAnsi="Times New Roman" w:cs="Times New Roman"/>
          <w:b/>
          <w:bCs/>
          <w:sz w:val="24"/>
          <w:szCs w:val="24"/>
        </w:rPr>
        <w:t>Khan</w:t>
      </w:r>
      <w:r w:rsidR="00C9507E">
        <w:rPr>
          <w:rFonts w:ascii="Times New Roman" w:hAnsi="Times New Roman" w:cs="Times New Roman"/>
          <w:b/>
          <w:bCs/>
          <w:sz w:val="24"/>
          <w:szCs w:val="24"/>
          <w:vertAlign w:val="superscript"/>
        </w:rPr>
        <w:t>3</w:t>
      </w:r>
    </w:p>
    <w:p w14:paraId="6E7EC926" w14:textId="10F7B4C3" w:rsidR="00F86D4B" w:rsidRPr="00C9507E" w:rsidRDefault="00C9507E" w:rsidP="00F86D4B">
      <w:pPr>
        <w:pBdr>
          <w:bottom w:val="single" w:sz="4" w:space="1" w:color="auto"/>
        </w:pBdr>
        <w:rPr>
          <w:rFonts w:ascii="Times New Roman" w:hAnsi="Times New Roman" w:cs="Times New Roman"/>
        </w:rPr>
      </w:pPr>
      <w:r w:rsidRPr="00C9507E">
        <w:rPr>
          <w:rFonts w:ascii="Times New Roman" w:hAnsi="Times New Roman" w:cs="Times New Roman"/>
          <w:vertAlign w:val="superscript"/>
        </w:rPr>
        <w:t>1,2,3</w:t>
      </w:r>
      <w:r w:rsidR="00411C47" w:rsidRPr="00C9507E">
        <w:rPr>
          <w:rFonts w:ascii="Times New Roman" w:hAnsi="Times New Roman" w:cs="Times New Roman"/>
        </w:rPr>
        <w:t>Department of Pharmaceutics, Institute of Pharmaceutical Education and Research, Wardha, Maharashtra, India.</w:t>
      </w:r>
    </w:p>
    <w:p w14:paraId="26261127" w14:textId="444E7F99" w:rsidR="006B4AE5" w:rsidRPr="00694414" w:rsidRDefault="004B1BFD" w:rsidP="00694414">
      <w:pPr>
        <w:jc w:val="center"/>
        <w:rPr>
          <w:rFonts w:ascii="Times New Roman" w:hAnsi="Times New Roman" w:cs="Times New Roman"/>
          <w:b/>
          <w:bCs/>
          <w:sz w:val="24"/>
          <w:szCs w:val="24"/>
        </w:rPr>
      </w:pPr>
      <w:r w:rsidRPr="00694414">
        <w:rPr>
          <w:rFonts w:ascii="Times New Roman" w:hAnsi="Times New Roman" w:cs="Times New Roman"/>
          <w:b/>
          <w:bCs/>
          <w:sz w:val="24"/>
          <w:szCs w:val="24"/>
        </w:rPr>
        <w:t>ABSTRACT</w:t>
      </w:r>
    </w:p>
    <w:p w14:paraId="4A796763" w14:textId="59C4A141" w:rsidR="006B4AE5" w:rsidRPr="00694414" w:rsidRDefault="006B4AE5" w:rsidP="00CD47DB">
      <w:pPr>
        <w:spacing w:line="276" w:lineRule="auto"/>
        <w:jc w:val="both"/>
        <w:rPr>
          <w:rFonts w:ascii="Times New Roman" w:hAnsi="Times New Roman" w:cs="Times New Roman"/>
          <w:sz w:val="20"/>
          <w:szCs w:val="20"/>
        </w:rPr>
      </w:pPr>
      <w:r w:rsidRPr="00694414">
        <w:rPr>
          <w:rFonts w:ascii="Times New Roman" w:hAnsi="Times New Roman" w:cs="Times New Roman"/>
          <w:sz w:val="20"/>
          <w:szCs w:val="20"/>
        </w:rPr>
        <w:t>Nanostructured lipid carriers (NLCs) have emerged as versatile nanocarriers in the field of drug delivery, offering promising solutions to various challenges encountered in conventional formulations. This review provides a comprehensive overview of recent advances in NLC formulation strategies, highlighting their role in enhancing drug solubility, stability, and bioavailability. We discuss the diverse applications of NLCs in delivering a wide range of therapeutics, including poorly water-soluble drugs and biologics, as well as their potential for targeted drug delivery and combination therapy. Moreover, we explore the future perspectives of NLCs in biomedical imaging, vaccine delivery, regenerative medicine, and personalized medicine. Emphasis is placed on the biocompatibility and safety considerations of NLCs, along with efforts to scale up production and address regulatory challenges for clinical translation. This review aims to provide insights into the current state-of-the-art in NLC research and the promising directions for future development in this rapidly evolving field.</w:t>
      </w:r>
    </w:p>
    <w:p w14:paraId="13134B45" w14:textId="4AEB0F39" w:rsidR="006B4AE5" w:rsidRPr="00694414" w:rsidRDefault="006B4AE5" w:rsidP="00F86D4B">
      <w:pPr>
        <w:pBdr>
          <w:bottom w:val="single" w:sz="4" w:space="1" w:color="auto"/>
        </w:pBdr>
        <w:spacing w:line="276" w:lineRule="auto"/>
        <w:jc w:val="both"/>
        <w:rPr>
          <w:rFonts w:ascii="Times New Roman" w:hAnsi="Times New Roman" w:cs="Times New Roman"/>
          <w:sz w:val="20"/>
          <w:szCs w:val="20"/>
        </w:rPr>
      </w:pPr>
      <w:r w:rsidRPr="00694414">
        <w:rPr>
          <w:rFonts w:ascii="Times New Roman" w:hAnsi="Times New Roman" w:cs="Times New Roman"/>
          <w:b/>
          <w:bCs/>
          <w:sz w:val="20"/>
          <w:szCs w:val="20"/>
        </w:rPr>
        <w:t>Keywords:</w:t>
      </w:r>
      <w:r w:rsidRPr="00694414">
        <w:rPr>
          <w:rFonts w:ascii="Times New Roman" w:hAnsi="Times New Roman" w:cs="Times New Roman"/>
          <w:sz w:val="20"/>
          <w:szCs w:val="20"/>
        </w:rPr>
        <w:t xml:space="preserve"> nanostructured lipid carriers (NLC’s), nanoparticles production, nanomedicine, drug delivery system. </w:t>
      </w:r>
    </w:p>
    <w:p w14:paraId="3517FA3B" w14:textId="27B985D2" w:rsidR="00142610" w:rsidRPr="00CD47DB" w:rsidRDefault="00EB22FE" w:rsidP="00CD47DB">
      <w:pPr>
        <w:pStyle w:val="ListParagraph"/>
        <w:numPr>
          <w:ilvl w:val="0"/>
          <w:numId w:val="9"/>
        </w:numPr>
        <w:spacing w:line="276" w:lineRule="auto"/>
        <w:rPr>
          <w:rFonts w:ascii="Times New Roman" w:hAnsi="Times New Roman" w:cs="Times New Roman"/>
          <w:b/>
          <w:bCs/>
          <w:sz w:val="24"/>
          <w:szCs w:val="24"/>
        </w:rPr>
      </w:pPr>
      <w:r w:rsidRPr="00CD47DB">
        <w:rPr>
          <w:rFonts w:ascii="Times New Roman" w:hAnsi="Times New Roman" w:cs="Times New Roman"/>
          <w:b/>
          <w:bCs/>
          <w:sz w:val="24"/>
          <w:szCs w:val="24"/>
        </w:rPr>
        <w:t>INTRODUCTION</w:t>
      </w:r>
    </w:p>
    <w:p w14:paraId="2DB6A699" w14:textId="3B2838E7" w:rsidR="008474B2" w:rsidRPr="00671157" w:rsidRDefault="004574EC"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Nanomedicines seeks to detect and cure illnesses more accurately with the least amount of side effects. Due to its effectiveness in delivering medications and other bioactives more precisely to the specific tissues, nanomedicine has grown in popularity.</w:t>
      </w:r>
      <w:r w:rsidR="000E1637" w:rsidRPr="0067115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hjYWJiOGQtOGMwNC00OTAxLTk4YzAtYWI4YmJkZWQ1NmI0IiwicHJvcGVydGllcyI6eyJub3RlSW5kZXgiOjB9LCJpc0VkaXRlZCI6ZmFsc2UsIm1hbnVhbE92ZXJyaWRlIjp7ImlzTWFudWFsbHlPdmVycmlkZGVuIjpmYWxzZSwiY2l0ZXByb2NUZXh0IjoiKDEsMikiLCJtYW51YWxPdmVycmlkZVRleHQiOiIifSwiY2l0YXRpb25JdGVtcyI6W3siaWQiOiIzNWY5NDJjOC0wYzFjLTNkZTQtOWZhMC1hYmVkNTBiMjAwZWUiLCJpdGVtRGF0YSI6eyJ0eXBlIjoiYXJ0aWNsZSIsImlkIjoiMzVmOTQyYzgtMGMxYy0zZGU0LTlmYTAtYWJlZDUwYjIwMGVlIiwidGl0bGUiOiJOYW5vbWVkaWNpbmU6IFByaW5jaXBsZXMsIHByb3BlcnRpZXMsIGFuZCByZWd1bGF0b3J5IGlzc3VlcyIsImF1dGhvciI6W3siZmFtaWx5IjoiU29hcmVzIiwiZ2l2ZW4iOiJTYXJhIiwicGFyc2UtbmFtZXMiOmZhbHNlLCJkcm9wcGluZy1wYXJ0aWNsZSI6IiIsIm5vbi1kcm9wcGluZy1wYXJ0aWNsZSI6IiJ9LHsiZmFtaWx5IjoiU291c2EiLCJnaXZlbiI6Ikpvw6NvIiwicGFyc2UtbmFtZXMiOmZhbHNlLCJkcm9wcGluZy1wYXJ0aWNsZSI6IiIsIm5vbi1kcm9wcGluZy1wYXJ0aWNsZSI6IiJ9LHsiZmFtaWx5IjoiUGFpcyIsImdpdmVuIjoiQWxiZXJ0byIsInBhcnNlLW5hbWVzIjpmYWxzZSwiZHJvcHBpbmctcGFydGljbGUiOiIiLCJub24tZHJvcHBpbmctcGFydGljbGUiOiIifSx7ImZhbWlseSI6IlZpdG9yaW5vIiwiZ2l2ZW4iOiJDYXJsYSIsInBhcnNlLW5hbWVzIjpmYWxzZSwiZHJvcHBpbmctcGFydGljbGUiOiIiLCJub24tZHJvcHBpbmctcGFydGljbGUiOiIifV0sImNvbnRhaW5lci10aXRsZSI6IkZyb250aWVycyBpbiBDaGVtaXN0cnkiLCJjb250YWluZXItdGl0bGUtc2hvcnQiOiJGcm9udCBDaGVtIiwiRE9JIjoiMTAuMzM4OS9mY2hlbS4yMDE4LjAwMzYwIiwiSVNTTiI6IjIyOTYyNjQ2IiwiUE1JRCI6IjMwMTc3OTY1IiwiaXNzdWVkIjp7ImRhdGUtcGFydHMiOltbMjAxOCw4LDFdXX0sImFic3RyYWN0IjoiU2V2ZXJhbCBzY2llbnRpZmljIGFyZWFzIGhhdmUgYmVuZWZpdGVkIHNpZ25pZmljYW50bHkgZnJvbSB0aGUgaW50cm9kdWN0aW9uIG9mIG5hbm90ZWNobm9sb2d5IGFuZCB0aGUgcmVzcGVjdGl2ZSBldm9sdXRpb24uIFRoaXMgaXMgZXNwZWNpYWxseSBub3Rld29ydGh5IGluIHRoZSBkZXZlbG9wbWVudCBvZiBuZXcgZHJ1ZyBzdWJzdGFuY2VzIGFuZCBwcm9kdWN0cy4gVGhpcyByZXZpZXcgZm9jdXNlcyBvbiB0aGUgaW50cm9kdWN0aW9uIG9mIG5hbm9tZWRpY2luZXMgaW4gdGhlIHBoYXJtYWNldXRpY2FsIG1hcmtldCwgYW5kIGFsbCB0aGUgY29udHJvdmVyc3kgYXNzb2NpYXRlZCB0byBiYXNpYyBjb25jZXB0cyByZWxhdGVkIHRvIHRoZXNlIG5hbm9zeXN0ZW1zLCBhbmQgdGhlIG51bWVyb3VzIG1ldGhvZG9sb2dpZXMgYXBwbGllZCBmb3IgZW5oYW5jZWQga25vd2xlZGdlLiBEdWUgdG8gdGhlIHByb3BlcnRpZXMgY29uZmVycmVkIGJ5IHRoZSBuYW5vc2NhbGUsIHRoZSBjaGFsbGVuZ2VzIGZvciBuYW5vdGVjaG5vbG9neSBpbXBsZW1lbnRhdGlvbiwgc3BlY2lmaWNhbGx5IGluIHRoZSBwaGFybWFjZXV0aWNhbCBkZXZlbG9wbWVudCBvZiBuZXcgZHJ1ZyBwcm9kdWN0cyBhbmQgcmVzcGVjdGl2ZSByZWd1bGF0b3J5IGlzc3VlcyBhcmUgY3JpdGljYWxseSBkaXNjdXNzZWQsIG1haW5seSBmb2N1c2VkIG9uIHRoZSBFdXJvcGVhbiBVbmlvbiBjb250ZXh0LiBGaW5hbGx5LCBpc3N1ZXMgcGVydGFpbmluZyB0byB0aGUgY3VycmVudCBhcHBsaWNhdGlvbnMgYW5kIGZ1dHVyZSBkZXZlbG9wbWVudHMgYXJlIHByZXNlbnRlZC4iLCJwdWJsaXNoZXIiOiJGcm9udGllcnMgTWVkaWEgUy5BLiIsImlzc3VlIjoiQVVHIiwidm9sdW1lIjoiNiJ9LCJpc1RlbXBvcmFyeSI6ZmFsc2V9LHsiaWQiOiI0OTMxOWZjMy1kMDQxLTNiNGItYTc0Ny0yODQyODQ2ZjZjMjciLCJpdGVtRGF0YSI6eyJ0eXBlIjoiYXJ0aWNsZSIsImlkIjoiNDkzMTlmYzMtZDA0MS0zYjRiLWE3NDctMjg0Mjg0NmY2YzI3IiwidGl0bGUiOiJOYW5vIGJhc2VkIGRydWcgZGVsaXZlcnkgc3lzdGVtczogUmVjZW50IGRldmVsb3BtZW50cyBhbmQgZnV0dXJlIHByb3NwZWN0cyIsImF1dGhvciI6W3siZmFtaWx5IjoiUGF0cmEiLCJnaXZlbiI6IkpheWFudGEgS3VtYXIiLCJwYXJzZS1uYW1lcyI6ZmFsc2UsImRyb3BwaW5nLXBhcnRpY2xlIjoiIiwibm9uLWRyb3BwaW5nLXBhcnRpY2xlIjoiIn0seyJmYW1pbHkiOiJEYXMiLCJnaXZlbiI6IkdpdGlzaHJlZSIsInBhcnNlLW5hbWVzIjpmYWxzZSwiZHJvcHBpbmctcGFydGljbGUiOiIiLCJub24tZHJvcHBpbmctcGFydGljbGUiOiIifSx7ImZhbWlseSI6IkZyYWNldG8iLCJnaXZlbiI6Ikxlb25hcmRvIEZlcm5hbmRlcyIsInBhcnNlLW5hbWVzIjpmYWxzZSwiZHJvcHBpbmctcGFydGljbGUiOiIiLCJub24tZHJvcHBpbmctcGFydGljbGUiOiIifSx7ImZhbWlseSI6IkNhbXBvcyIsImdpdmVuIjoiRXN0ZWZhbmlhIFZhbmdlbGllIFJhbW9zIiwicGFyc2UtbmFtZXMiOmZhbHNlLCJkcm9wcGluZy1wYXJ0aWNsZSI6IiIsIm5vbi1kcm9wcGluZy1wYXJ0aWNsZSI6IiJ9LHsiZmFtaWx5IjoiUm9kcmlndWV6LVRvcnJlcyIsImdpdmVuIjoiTWFyaWEgRGVsIFBpbGFyIiwicGFyc2UtbmFtZXMiOmZhbHNlLCJkcm9wcGluZy1wYXJ0aWNsZSI6IiIsIm5vbi1kcm9wcGluZy1wYXJ0aWNsZSI6IiJ9LHsiZmFtaWx5IjoiQWNvc3RhLVRvcnJlcyIsImdpdmVuIjoiTGF1cmEgU3VzYW5hIiwicGFyc2UtbmFtZXMiOmZhbHNlLCJkcm9wcGluZy1wYXJ0aWNsZSI6IiIsIm5vbi1kcm9wcGluZy1wYXJ0aWNsZSI6IiJ9LHsiZmFtaWx5IjoiRGlhei1Ub3JyZXMiLCJnaXZlbiI6Ikx1aXMgQXJtYW5kbyIsInBhcnNlLW5hbWVzIjpmYWxzZSwiZHJvcHBpbmctcGFydGljbGUiOiIiLCJub24tZHJvcHBpbmctcGFydGljbGUiOiIifSx7ImZhbWlseSI6IkdyaWxsbyIsImdpdmVuIjoiUmVuYXRvIiwicGFyc2UtbmFtZXMiOmZhbHNlLCJkcm9wcGluZy1wYXJ0aWNsZSI6IiIsIm5vbi1kcm9wcGluZy1wYXJ0aWNsZSI6IiJ9LHsiZmFtaWx5IjoiU3dhbXkiLCJnaXZlbiI6Ik1hbGxhcHBhIEt1bWFyYSIsInBhcnNlLW5hbWVzIjpmYWxzZSwiZHJvcHBpbmctcGFydGljbGUiOiIiLCJub24tZHJvcHBpbmctcGFydGljbGUiOiIifSx7ImZhbWlseSI6IlNoYXJtYSIsImdpdmVuIjoiU2hpdmVzaCIsInBhcnNlLW5hbWVzIjpmYWxzZSwiZHJvcHBpbmctcGFydGljbGUiOiIiLCJub24tZHJvcHBpbmctcGFydGljbGUiOiIifSx7ImZhbWlseSI6IkhhYnRlbWFyaWFtIiwiZ2l2ZW4iOiJTb2xvbW9uIiwicGFyc2UtbmFtZXMiOmZhbHNlLCJkcm9wcGluZy1wYXJ0aWNsZSI6IiIsIm5vbi1kcm9wcGluZy1wYXJ0aWNsZSI6IiJ9LHsiZmFtaWx5IjoiU2hpbiIsImdpdmVuIjoiSGFuIFNldW5nIiwicGFyc2UtbmFtZXMiOmZhbHNlLCJkcm9wcGluZy1wYXJ0aWNsZSI6IiIsIm5vbi1kcm9wcGluZy1wYXJ0aWNsZSI6IiJ9XSwiY29udGFpbmVyLXRpdGxlIjoiSm91cm5hbCBvZiBOYW5vYmlvdGVjaG5vbG9neSIsImNvbnRhaW5lci10aXRsZS1zaG9ydCI6IkogTmFub2Jpb3RlY2hub2xvZ3kiLCJET0kiOiIxMC4xMTg2L3MxMjk1MS0wMTgtMDM5Mi04IiwiSVNTTiI6IjE0NzczMTU1IiwiUE1JRCI6IjMwMjMxODc3IiwiaXNzdWVkIjp7ImRhdGUtcGFydHMiOltbMjAxOCw5LDE5XV19LCJhYnN0cmFjdCI6Ik5hbm9tZWRpY2luZSBhbmQgbmFubyBkZWxpdmVyeSBzeXN0ZW1zIGFyZSBhIHJlbGF0aXZlbHkgbmV3IGJ1dCByYXBpZGx5IGRldmVsb3Bpbmcgc2NpZW5jZSB3aGVyZSBtYXRlcmlhbHMgaW4gdGhlIG5hbm9zY2FsZSByYW5nZSBhcmUgZW1wbG95ZWQgdG8gc2VydmUgYXMgbWVhbnMgb2YgZGlhZ25vc3RpYyB0b29scyBvciB0byBkZWxpdmVyIHRoZXJhcGV1dGljIGFnZW50cyB0byBzcGVjaWZpYyB0YXJnZXRlZCBzaXRlcyBpbiBhIGNvbnRyb2xsZWQgbWFubmVyLiBOYW5vdGVjaG5vbG9neSBvZmZlcnMgbXVsdGlwbGUgYmVuZWZpdHMgaW4gdHJlYXRpbmcgY2hyb25pYyBodW1hbiBkaXNlYXNlcyBieSBzaXRlLXNwZWNpZmljLCBhbmQgdGFyZ2V0LW9yaWVudGVkIGRlbGl2ZXJ5IG9mIHByZWNpc2UgbWVkaWNpbmVzLiBSZWNlbnRseSwgdGhlcmUgYXJlIGEgbnVtYmVyIG9mIG91dHN0YW5kaW5nIGFwcGxpY2F0aW9ucyBvZiB0aGUgbmFub21lZGljaW5lIChjaGVtb3RoZXJhcGV1dGljIGFnZW50cywgYmlvbG9naWNhbCBhZ2VudHMsIGltbXVub3RoZXJhcGV1dGljIGFnZW50cyBldGMuKSBpbiB0aGUgdHJlYXRtZW50IG9mIHZhcmlvdXMgZGlzZWFzZXMuIFRoZSBjdXJyZW50IHJldmlldywgcHJlc2VudHMgYW4gdXBkYXRlZCBzdW1tYXJ5IG9mIHJlY2VudCBhZHZhbmNlcyBpbiB0aGUgZmllbGQgb2YgbmFub21lZGljaW5lcyBhbmQgbmFubyBiYXNlZCBkcnVnIGRlbGl2ZXJ5IHN5c3RlbXMgdGhyb3VnaCBjb21wcmVoZW5zaXZlIHNjcnV0aW55IG9mIHRoZSBkaXNjb3ZlcnkgYW5kIGFwcGxpY2F0aW9uIG9mIG5hbm9tYXRlcmlhbHMgaW4gaW1wcm92aW5nIGJvdGggdGhlIGVmZmljYWN5IG9mIG5vdmVsIGFuZCBvbGQgZHJ1Z3MgKGUuZy4sIG5hdHVyYWwgcHJvZHVjdHMpIGFuZCBzZWxlY3RpdmUgZGlhZ25vc2lzIHRocm91Z2ggZGlzZWFzZSBtYXJrZXIgbW9sZWN1bGVzLiBUaGUgb3Bwb3J0dW5pdGllcyBhbmQgY2hhbGxlbmdlcyBvZiBuYW5vbWVkaWNpbmVzIGluIGRydWcgZGVsaXZlcnkgZnJvbSBzeW50aGV0aWMvbmF0dXJhbCBzb3VyY2VzIHRvIHRoZWlyIGNsaW5pY2FsIGFwcGxpY2F0aW9ucyBhcmUgYWxzbyBkaXNjdXNzZWQuIEluIGFkZGl0aW9uLCB3ZSBoYXZlIGluY2x1ZGVkIGluZm9ybWF0aW9uIHJlZ2FyZGluZyB0aGUgdHJlbmRzIGFuZCBwZXJzcGVjdGl2ZXMgaW4gbmFub21lZGljaW5lIGFyZWEuIiwicHVibGlzaGVyIjoiQmlvTWVkIENlbnRyYWwgTHRkIiwiaXNzdWUiOiIxIiwidm9sdW1lIjoiMTYifSwiaXNUZW1wb3JhcnkiOmZhbHNlfV19"/>
          <w:id w:val="2105917281"/>
          <w:placeholder>
            <w:docPart w:val="DefaultPlaceholder_-1854013440"/>
          </w:placeholder>
        </w:sdtPr>
        <w:sdtContent>
          <w:r w:rsidR="00B24D02" w:rsidRPr="0031281D">
            <w:rPr>
              <w:rFonts w:ascii="Times New Roman" w:hAnsi="Times New Roman" w:cs="Times New Roman"/>
              <w:color w:val="000000"/>
              <w:sz w:val="20"/>
              <w:szCs w:val="20"/>
              <w:vertAlign w:val="superscript"/>
            </w:rPr>
            <w:t>(1,2)</w:t>
          </w:r>
        </w:sdtContent>
      </w:sdt>
      <w:r w:rsidRPr="00671157">
        <w:rPr>
          <w:rFonts w:ascii="Times New Roman" w:hAnsi="Times New Roman" w:cs="Times New Roman"/>
          <w:sz w:val="20"/>
          <w:szCs w:val="20"/>
        </w:rPr>
        <w:t xml:space="preserve"> </w:t>
      </w:r>
      <w:r w:rsidR="00A57F0F" w:rsidRPr="00671157">
        <w:rPr>
          <w:rFonts w:ascii="Times New Roman" w:hAnsi="Times New Roman" w:cs="Times New Roman"/>
          <w:sz w:val="20"/>
          <w:szCs w:val="20"/>
        </w:rPr>
        <w:t>These drug delivery methods use colloidal drug carrier systems called nanocarriers, which have submicron particle sizes, usually less than 1000 nm. Drugs' fundamental characteristics and bioactivity can be altered by nanocarriers because of their high surface area to volume ratio.</w:t>
      </w:r>
      <w:r w:rsidR="00A57F0F" w:rsidRPr="00671157">
        <w:rPr>
          <w:sz w:val="16"/>
          <w:szCs w:val="16"/>
        </w:rPr>
        <w:t xml:space="preserve"> </w:t>
      </w:r>
      <w:r w:rsidR="00A57F0F" w:rsidRPr="00671157">
        <w:rPr>
          <w:rFonts w:ascii="Times New Roman" w:hAnsi="Times New Roman" w:cs="Times New Roman"/>
          <w:sz w:val="20"/>
          <w:szCs w:val="20"/>
        </w:rPr>
        <w:t>Additionally, they enable improved pharmacokinetics and biodistribution of the drugs, enhanced bioavailability,</w:t>
      </w:r>
      <w:r w:rsidR="000E1637" w:rsidRPr="00671157">
        <w:rPr>
          <w:rFonts w:ascii="Times New Roman" w:hAnsi="Times New Roman" w:cs="Times New Roman"/>
          <w:sz w:val="20"/>
          <w:szCs w:val="20"/>
        </w:rPr>
        <w:t xml:space="preserve"> </w:t>
      </w:r>
      <w:sdt>
        <w:sdtPr>
          <w:rPr>
            <w:rFonts w:ascii="Times New Roman" w:hAnsi="Times New Roman" w:cs="Times New Roman"/>
            <w:color w:val="000000"/>
            <w:sz w:val="20"/>
            <w:szCs w:val="20"/>
            <w:vertAlign w:val="superscript"/>
          </w:rPr>
          <w:tag w:val="MENDELEY_CITATION_v3_eyJjaXRhdGlvbklEIjoiTUVOREVMRVlfQ0lUQVRJT05fYWM4NWM0YzEtYTA0MC00MzFkLWE3ZTItM2NkNzM4ZjJiY2Y1IiwicHJvcGVydGllcyI6eyJub3RlSW5kZXgiOjB9LCJpc0VkaXRlZCI6ZmFsc2UsIm1hbnVhbE92ZXJyaWRlIjp7ImlzTWFudWFsbHlPdmVycmlkZGVuIjpmYWxzZSwiY2l0ZXByb2NUZXh0IjoiKDPigJM1KSIsIm1hbnVhbE92ZXJyaWRlVGV4dCI6IiJ9LCJjaXRhdGlvbkl0ZW1zIjpbeyJpZCI6IjY5MTE1ZmI2LWQ1YmItM2NkMi04ZDU4LTRiYTgwOThmNWQ2MyIsIml0ZW1EYXRhIjp7InR5cGUiOiJhcnRpY2xlIiwiaWQiOiI2OTExNWZiNi1kNWJiLTNjZDItOGQ1OC00YmE4MDk4ZjVkNjMiLCJ0aXRsZSI6Ik5hbm9zdHJ1Y3R1cmVkIGxpcGlkIGNhcnJpZXJzIGFuZCB0aGVpciBjdXJyZW50IGFwcGxpY2F0aW9uIGluIHRhcmdldGVkIGRydWcgZGVsaXZlcnkiLCJhdXRob3IiOlt7ImZhbWlseSI6IkphaXN3YWwiLCJnaXZlbiI6IlBpeXVzaCIsInBhcnNlLW5hbWVzIjpmYWxzZSwiZHJvcHBpbmctcGFydGljbGUiOiIiLCJub24tZHJvcHBpbmctcGFydGljbGUiOiIifSx7ImZhbWlseSI6IkdpZHdhbmkiLCJnaXZlbiI6IkJpbmEiLCJwYXJzZS1uYW1lcyI6ZmFsc2UsImRyb3BwaW5nLXBhcnRpY2xlIjoiIiwibm9uLWRyb3BwaW5nLXBhcnRpY2xlIjoiIn0seyJmYW1pbHkiOiJWeWFzIiwiZ2l2ZW4iOiJBbWJlciIsInBhcnNlLW5hbWVzIjpmYWxzZSwiZHJvcHBpbmctcGFydGljbGUiOiIiLCJub24tZHJvcHBpbmctcGFydGljbGUiOiIifV0sImNvbnRhaW5lci10aXRsZSI6IkFydGlmaWNpYWwgQ2VsbHMsIE5hbm9tZWRpY2luZSBhbmQgQmlvdGVjaG5vbG9neSIsImNvbnRhaW5lci10aXRsZS1zaG9ydCI6IkFydGlmIENlbGxzIE5hbm9tZWQgQmlvdGVjaG5vbCIsIkRPSSI6IjEwLjMxMDkvMjE2OTE0MDEuMjAxNC45MDk4MjIiLCJJU1NOIjoiMjE2OTE0MVgiLCJQTUlEIjoiMjQ4MTMyMjMiLCJpc3N1ZWQiOnsiZGF0ZS1wYXJ0cyI6W1syMDE2LDEsMV1dfSwicGFnZSI6IjI3LTQwIiwiYWJzdHJhY3QiOiJJbiB0aGUgbGFzdCBmZXcgZGVjYWRlcywgdmFyaW91cyBkcnVnLWRlbGl2ZXJ5IHRlY2hub2xvZ2llcyBoYXZlIGVtZXJnZWQgYW5kIGEgZmFzY2luYXRpbmcgcGFydCBvZiB0aGlzIGhhcyBiZWVuIHRoZSBkZXZlbG9wbWVudCBvZiBuYW5vc2NhbGUgZHJ1ZyBkZWxpdmVyeSBkZXZpY2VzLiBOYW5vcGFydGljbGVzIChOUHMpIGFuZCBvdGhlciBjb2xsb2lkYWwgZHJ1Zy1kZWxpdmVyeSBzeXN0ZW1zIG1vZGlmeSB0aGUga2luZXRpY3MsIGRydWcgZGlzdHJpYnV0aW9uIGluIHRoZSBib2R5IGFuZCByZWxlYXNlIHByb2ZpbGUgb2YgYW4gYXNzb2NpYXRlZCBkcnVnLiBOYW5vc3RydWN0dXJlZCBsaXBpZCBjYXJyaWVycyAoTkxDcykgaGF2ZSBiZWVuIHJlcG9ydGVkIHRvIGJlIGFuIGFsdGVybmF0aXZlIHN5c3RlbSB0byBlbXVsc2lvbnMsIGxpcG9zb21lcywgbWljcm9wYXJ0aWNsZXMsIHNvbGlkIGxpcGlkIG5hbm9wYXJ0aWNsZXMgKFNMTnMpIGFuZCB0aGVpciBwb2x5bWVyaWMgY291bnRlcnBhcnRzIGR1ZSB0byB0aGVpciBudW1lcm91cyBhZHZhbnRhZ2VzLiBUaGlzIHBhcGVyIGJhc2ljYWxseSByZXZpZXdzIHRoZSB0eXBlcyBvZiBOTENzLCBtZWNoYW5pc20gb2Ygc2tpbiBwZW5ldHJhdGlvbiwgc3RhYmlsaXR5IHJlbGF0ZWQgaXNzdWVzIGFsb25nIHdpdGggdGhlaXIgcHJvZHVjdGlvbiB0ZWNobmlxdWVzLCBjaGFyYWN0ZXJpc2F0aW9uIGFuZCBhcHBsaWNhdGlvbnMgdG93YXJkcyB0YXJnZXRlZCBkcnVnIGRlbGl2ZXJ5LiIsInB1Ymxpc2hlciI6IlRheWxvciBhbmQgRnJhbmNpcyBMdGQuIiwiaXNzdWUiOiIxIiwidm9sdW1lIjoiNDQifSwiaXNUZW1wb3JhcnkiOmZhbHNlfSx7ImlkIjoiZWFjZmQxMTEtMDBjNC0zMzU0LTk2MzQtNmU3OWQzYzIwYTYzIiwiaXRlbURhdGEiOnsidHlwZSI6ImFydGljbGUiLCJpZCI6ImVhY2ZkMTExLTAwYzQtMzM1NC05NjM0LTZlNzlkM2MyMGE2MyIsInRpdGxlIjoiTmV3IGZyb250aWVycyBpbiBuYW5vdGVjaG5vbG9neSBmb3IgY2FuY2VyIHRyZWF0bWVudCIsImF1dGhvciI6W3siZmFtaWx5IjoiQWxleGlzIiwiZ2l2ZW4iOiJGcmFuayIsInBhcnNlLW5hbWVzIjpmYWxzZSwiZHJvcHBpbmctcGFydGljbGUiOiIiLCJub24tZHJvcHBpbmctcGFydGljbGUiOiIifSx7ImZhbWlseSI6IlJoZWUiLCJnaXZlbiI6Ikp1bmUgV2hhIiwicGFyc2UtbmFtZXMiOmZhbHNlLCJkcm9wcGluZy1wYXJ0aWNsZSI6IiIsIm5vbi1kcm9wcGluZy1wYXJ0aWNsZSI6IiJ9LHsiZmFtaWx5IjoiUmljaGllIiwiZ2l2ZW4iOiJKZXJvbWUgUC4iLCJwYXJzZS1uYW1lcyI6ZmFsc2UsImRyb3BwaW5nLXBhcnRpY2xlIjoiIiwibm9uLWRyb3BwaW5nLXBhcnRpY2xlIjoiIn0seyJmYW1pbHkiOiJSYWRvdmljLU1vcmVubyIsImdpdmVuIjoiQWxla3NhbmRhciBGLiIsInBhcnNlLW5hbWVzIjpmYWxzZSwiZHJvcHBpbmctcGFydGljbGUiOiIiLCJub24tZHJvcHBpbmctcGFydGljbGUiOiIifSx7ImZhbWlseSI6IkxhbmdlciIsImdpdmVuIjoiUm9iZXJ0IiwicGFyc2UtbmFtZXMiOmZhbHNlLCJkcm9wcGluZy1wYXJ0aWNsZSI6IiIsIm5vbi1kcm9wcGluZy1wYXJ0aWNsZSI6IiJ9LHsiZmFtaWx5IjoiRmFyb2toemFkIiwiZ2l2ZW4iOiJPbWlkIEMuIiwicGFyc2UtbmFtZXMiOmZhbHNlLCJkcm9wcGluZy1wYXJ0aWNsZSI6IiIsIm5vbi1kcm9wcGluZy1wYXJ0aWNsZSI6IiJ9XSwiY29udGFpbmVyLXRpdGxlIjoiVXJvbG9naWMgT25jb2xvZ3k6IFNlbWluYXJzIGFuZCBPcmlnaW5hbCBJbnZlc3RpZ2F0aW9ucyIsIkRPSSI6IjEwLjEwMTYvai51cm9sb25jLjIwMDcuMDMuMDE3IiwiSVNTTiI6IjEwNzgxNDM5IiwiUE1JRCI6IjE4MTkwODM1IiwiaXNzdWVkIjp7ImRhdGUtcGFydHMiOltbMjAwOCwxXV19LCJwYWdlIjoiNzQtODUiLCJhYnN0cmFjdCI6Ik5hbm90ZWNobm9sb2d5IGlzIGEgZmllbGQgb2YgcmVzZWFyY2ggYXQgdGhlIGNyb3Nzcm9hZHMgb2YgYmlvbG9neSwgY2hlbWlzdHJ5LCBwaHlzaWNzLCBlbmdpbmVlcmluZywgYW5kIG1lZGljaW5lLiBEZXNpZ24gb2YgbXVsdGlmdW5jdGlvbmFsIG5hbm9wYXJ0aWNsZXMgY2FwYWJsZSBvZiB0YXJnZXRpbmcgY2FuY2VyIGNlbGxzLCBkZWxpdmVyaW5nIGFuZCByZWxlYXNpbmcgZHJ1Z3MgaW4gYSByZWd1bGF0ZWQgbWFubmVyLCBhbmQgZGV0ZWN0aW5nIGNhbmNlciBjZWxscyB3aXRoIGVub3Jtb3VzIHNwZWNpZmljaXR5IGFuZCBzZW5zaXRpdml0eSBhcmUganVzdCBzb21lIGV4YW1wbGVzIG9mIHRoZSBwb3RlbnRpYWwgYXBwbGljYXRpb24gb2YgbmFub3RlY2hub2xvZ3kgdG8gb25jb2xvZ2ljYWwgZGlzZWFzZXMuIEluIHRoaXMgcmV2aWV3IHdlIGRpc2N1c3MgdGhlIHJlY2VudCBhZHZhbmNlcyBvZiBjYW5jZXIgbmFub3RlY2hub2xvZ3kgd2l0aCBwYXJ0aWN1bGFyIGF0dGVudGlvbiB0byBuYW5vcGFydGljbGUgc3lzdGVtcyB0aGF0IGFyZSBpbiBjbGluaWNhbCBwcmFjdGljZSBvciBpbiB2YXJpb3VzIHN0YWdlcyBvZiBkZXZlbG9wbWVudCBmb3IgY2FuY2VyIGltYWdpbmcgYW5kIHRoZXJhcHkuIiwiaXNzdWUiOiIxIiwidm9sdW1lIjoiMjYiLCJjb250YWluZXItdGl0bGUtc2hvcnQiOiIifSwiaXNUZW1wb3JhcnkiOmZhbHNlfSx7ImlkIjoiZDkxOTk0MDUtNjhjZS0zODU2LWI5N2QtYTA2MGIxNmQ3YjM4IiwiaXRlbURhdGEiOnsidHlwZSI6ImFydGljbGUiLCJpZCI6ImQ5MTk5NDA1LTY4Y2UtMzg1Ni1iOTdkLWEwNjBiMTZkN2IzOCIsInRpdGxlIjoiRWZmZWN0aXZlIHVzZSBvZiBuYW5vY2FycmllcnMgYXMgZHJ1ZyBkZWxpdmVyeSBzeXN0ZW1zIGZvciB0aGUgdHJlYXRtZW50IG9mIHNlbGVjdGVkIHR1bW9ycyIsImF1dGhvciI6W3siZmFtaWx5IjoiRGluIiwiZ2l2ZW4iOiJGYWtoYXIgVWQiLCJwYXJzZS1uYW1lcyI6ZmFsc2UsImRyb3BwaW5nLXBhcnRpY2xlIjoiIiwibm9uLWRyb3BwaW5nLXBhcnRpY2xlIjoiIn0seyJmYW1pbHkiOiJBbWFuIiwiZ2l2ZW4iOiJXYXFhciIsInBhcnNlLW5hbWVzIjpmYWxzZSwiZHJvcHBpbmctcGFydGljbGUiOiIiLCJub24tZHJvcHBpbmctcGFydGljbGUiOiIifSx7ImZhbWlseSI6IlVsbGFoIiwiZ2l2ZW4iOiJJemhhciIsInBhcnNlLW5hbWVzIjpmYWxzZSwiZHJvcHBpbmctcGFydGljbGUiOiIiLCJub24tZHJvcHBpbmctcGFydGljbGUiOiIifSx7ImZhbWlseSI6IlF1cmVzaGkiLCJnaXZlbiI6Ik9tZXIgU2FsbWFuIiwicGFyc2UtbmFtZXMiOmZhbHNlLCJkcm9wcGluZy1wYXJ0aWNsZSI6IiIsIm5vbi1kcm9wcGluZy1wYXJ0aWNsZSI6IiJ9LHsiZmFtaWx5IjoiTXVzdGFwaGEiLCJnaXZlbiI6Ik9tZXIiLCJwYXJzZS1uYW1lcyI6ZmFsc2UsImRyb3BwaW5nLXBhcnRpY2xlIjoiIiwibm9uLWRyb3BwaW5nLXBhcnRpY2xlIjoiIn0seyJmYW1pbHkiOiJTaGFmaXF1ZSIsImdpdmVuIjoiU2h1bWFpbGEiLCJwYXJzZS1uYW1lcyI6ZmFsc2UsImRyb3BwaW5nLXBhcnRpY2xlIjoiIiwibm9uLWRyb3BwaW5nLXBhcnRpY2xlIjoiIn0seyJmYW1pbHkiOiJaZWIiLCJnaXZlbiI6IkFsYW0iLCJwYXJzZS1uYW1lcyI6ZmFsc2UsImRyb3BwaW5nLXBhcnRpY2xlIjoiIiwibm9uLWRyb3BwaW5nLXBhcnRpY2xlIjoiIn1dLCJjb250YWluZXItdGl0bGUiOiJJbnRlcm5hdGlvbmFsIEpvdXJuYWwgb2YgTmFub21lZGljaW5lIiwiY29udGFpbmVyLXRpdGxlLXNob3J0IjoiSW50IEogTmFub21lZGljaW5lIiwiRE9JIjoiMTAuMjE0Ny9JSk4uUzE0NjMxNSIsIklTU04iOiIxMTc4MjAxMyIsIlBNSUQiOiIyOTA0Mjc3NiIsImlzc3VlZCI6eyJkYXRlLXBhcnRzIjpbWzIwMTcsMTAsNV1dfSwicGFnZSI6IjcyOTEtNzMwOSIsImFic3RyYWN0IjoiTmFub3RlY2hub2xvZ3kgaGFzIHJlY2VudGx5IGdhaW5lZCBpbmNyZWFzZWQgYXR0ZW50aW9uIGZvciBpdHMgY2FwYWJpbGl0eSB0byBlZmZlY8KtdGl2ZWx5IGRpYWdub3NlIGFuZCB0cmVhdCB2YXJpb3VzIHR1bW9ycy4gTmFub2NhcnJpZXJzIGhhdmUgYmVlbiB1c2VkIHRvIGNpcmN1bXZlbnQgdGhlIHByb2JsZW1zIGFzc29jaWF0ZWQgd2l0aCBjb252ZW50aW9uYWwgYW50aXR1bW9yIGRydWcgZGVsaXZlcnkgc3lzdGVtcywgaW5jbHVkaW5nIHRoZWlyIG5vbnNwZWNpZmljaXR5LCBzZXZlcmUgc2lkZSBlZmZlY3RzLCBidXJzdCByZWxlYXNlIGFuZCBkYW1hZ2luZyB0aGUgbm9ybWFsIGNlbGxzLiBOYW5vY2FycmllcnMgaW1wcm92ZSB0aGUgYmlvYXZhaWxhYmlsaXR5IGFuZCB0aGVyYXBldXRpYyBlZmZpY2llbmN5IG9mIGFudGl0dW1vciBkcnVncywgd2hpbGUgcHJvdmlkaW5nIHByZWZlcmVudGlhbCBhY2N1wq1tdWxhdGlvbiBhdCB0aGUgdGFyZ2V0IHNpdGUuIEEgbnVtYmVyIG9mIG5hbm9jYXJyaWVycyBoYXZlIGJlZW4gZGV2ZWxvcGVkOyBob3dldmVyLCBvbmx5IGEgZmV3IG9mIHRoZW0gYXJlIGNsaW5pY2FsbHkgYXBwcm92ZWQgZm9yIHRoZSBkZWxpdmVyeSBvZiBhbnRpdHVtb3IgZHJ1Z3MgZm9yIHRoZWlyIGludGVuZGVkIGFjdGlvbnMgYXQgdGhlIHRhcmdldGVkIHNpdGVzLiBUaGUgcHJlc2VudCByZXZpZXcgaXMgZGl2aWRlZCBpbnRvIHRocmVlIG1haW4gcGFydHM6IGZpcnN0IHBhcnQgcHJlc2VudHMgaW50cm/CrWR1Y3Rpb24gb2YgdmFyaW91cyBuYW5vY2FycmllcnMgYW5kIHRoZWlyIHJlbGV2YW5jZSBpbiB0aGUgZGVsaXZlcnkgb2YgYW50aWNhbmNlciBkcnVncywgc2Vjb25kIHBhcnQgZW5jb21wYXNzZXMgdGFyZ2V0aW5nIG1lY2hhbmlzbXMgYW5kIHN1cmZhY2UgZnVuY3Rpb25hbGl6YXRpb24gb24gbmFub2NhcnJpZXJzIGFuZCB0aGlyZCBwYXJ0IGNvdmVycyB0aGUgZGVzY3JpcHRpb24gb2Ygc2VsZWN0ZWQgdHVtb3JzLCBpbmNsdWRpbmcgYnJlYXN0LCBsdW5ncywgY29sb3JlY3RhbCBhbmQgcGFuY3JlYXRpYyB0dW1vcnMsIGFuZCBhcHBsaWNhdGlvbnMgb2YgcmVsYXRpdmUgbmFub2NhcnJpZXJzIGluIHRoZXNlIHR1bW9ycy4gVGhpcyByZXZpZXcgaW5jcmVhc2VzIHRoZSB1bmRlcnN0YW5kaW5nIG9mIHR1bW9yIHRyZWF0bWVudCB3aXRoIHRoZSBwcm9taXNpbmcgdXNlIG9mIG5hbm90ZWNobm9sb2d5LiIsInB1Ymxpc2hlciI6IkRvdmUgTWVkaWNhbCBQcmVzcyBMdGQuIiwidm9sdW1lIjoiMTIifSwiaXNUZW1wb3JhcnkiOmZhbHNlfV19"/>
          <w:id w:val="-2078044886"/>
          <w:placeholder>
            <w:docPart w:val="DefaultPlaceholder_-1854013440"/>
          </w:placeholder>
        </w:sdtPr>
        <w:sdtContent>
          <w:r w:rsidR="00B24D02" w:rsidRPr="0031281D">
            <w:rPr>
              <w:rFonts w:ascii="Times New Roman" w:hAnsi="Times New Roman" w:cs="Times New Roman"/>
              <w:color w:val="000000"/>
              <w:sz w:val="20"/>
              <w:szCs w:val="20"/>
              <w:vertAlign w:val="superscript"/>
            </w:rPr>
            <w:t>(3–5)</w:t>
          </w:r>
        </w:sdtContent>
      </w:sdt>
      <w:r w:rsidR="00A57F0F" w:rsidRPr="00671157">
        <w:rPr>
          <w:rFonts w:ascii="Times New Roman" w:hAnsi="Times New Roman" w:cs="Times New Roman"/>
          <w:sz w:val="20"/>
          <w:szCs w:val="20"/>
        </w:rPr>
        <w:t xml:space="preserve"> controlled drug releasing profiles, prolonged blood circulation times, enhanced intracellular penetration; and site- and organ-specific targeted delivery. They also enable drug protection from different environmental conditions like humidity, pH changes and presence of enzymes, etc. </w:t>
      </w:r>
    </w:p>
    <w:p w14:paraId="37BB9A1D" w14:textId="1C09E0E0" w:rsidR="002F69B7" w:rsidRPr="00671157" w:rsidRDefault="00342C32"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Nanoparticles have been made from a variety of materials, mostly polymeric, lipid, and inorganic components. Lipid nanocarriers </w:t>
      </w:r>
      <w:r w:rsidR="002F69B7" w:rsidRPr="00671157">
        <w:rPr>
          <w:rFonts w:ascii="Times New Roman" w:hAnsi="Times New Roman" w:cs="Times New Roman"/>
          <w:sz w:val="20"/>
          <w:szCs w:val="20"/>
        </w:rPr>
        <w:t>distinguish</w:t>
      </w:r>
      <w:r w:rsidRPr="00671157">
        <w:rPr>
          <w:rFonts w:ascii="Times New Roman" w:hAnsi="Times New Roman" w:cs="Times New Roman"/>
          <w:sz w:val="20"/>
          <w:szCs w:val="20"/>
        </w:rPr>
        <w:t xml:space="preserve"> among</w:t>
      </w:r>
      <w:r w:rsidR="002F69B7" w:rsidRPr="00671157">
        <w:rPr>
          <w:rFonts w:ascii="Times New Roman" w:hAnsi="Times New Roman" w:cs="Times New Roman"/>
          <w:sz w:val="20"/>
          <w:szCs w:val="20"/>
        </w:rPr>
        <w:t xml:space="preserve">st different nanoparticles </w:t>
      </w:r>
      <w:r w:rsidRPr="00671157">
        <w:rPr>
          <w:rFonts w:ascii="Times New Roman" w:hAnsi="Times New Roman" w:cs="Times New Roman"/>
          <w:sz w:val="20"/>
          <w:szCs w:val="20"/>
        </w:rPr>
        <w:t xml:space="preserve">because of </w:t>
      </w:r>
      <w:r w:rsidR="002F69B7" w:rsidRPr="00671157">
        <w:rPr>
          <w:rFonts w:ascii="Times New Roman" w:hAnsi="Times New Roman" w:cs="Times New Roman"/>
          <w:sz w:val="20"/>
          <w:szCs w:val="20"/>
        </w:rPr>
        <w:t>their low toxicity, biodegradability, biocompatibility and delivery of both hydrophilic and lipophilic medicines in regulated and targeted manner.</w:t>
      </w:r>
      <w:r w:rsidR="000E1637" w:rsidRPr="0067115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NiMGZhMzktOWU5Mi00NThjLWFmMjgtYmY5OGI4ZGZiYzU5IiwicHJvcGVydGllcyI6eyJub3RlSW5kZXgiOjB9LCJpc0VkaXRlZCI6ZmFsc2UsIm1hbnVhbE92ZXJyaWRlIjp7ImlzTWFudWFsbHlPdmVycmlkZGVuIjpmYWxzZSwiY2l0ZXByb2NUZXh0IjoiKDYsNykiLCJtYW51YWxPdmVycmlkZVRleHQiOiIifSwiY2l0YXRpb25JdGVtcyI6W3siaWQiOiJjM2FiZGFlOS01M2M1LTM5NTktODI0Ny0zZWU3YjI0ZGZlMzQiLCJpdGVtRGF0YSI6eyJ0eXBlIjoiYXJ0aWNsZS1qb3VybmFsIiwiaWQiOiJjM2FiZGFlOS01M2M1LTM5NTktODI0Ny0zZWU3YjI0ZGZlMzQiLCJ0aXRsZSI6IkEgY29tcGFyaXNvbiBzdHVkeSBvZiBsaXBpZCBhbmQgcG9seW1lcmljIG5hbm9wYXJ0aWNsZXMgaW4gdGhlIG5hc2FsIGRlbGl2ZXJ5IG9mIG1lbG94aWNhbTogRm9ybXVsYXRpb24sIGNoYXJhY3Rlcml6YXRpb24sIGFuZCBpbiB2aXRybyBldmFsdWF0aW9uIiwiYXV0aG9yIjpbeyJmYW1pbHkiOiJBa2VsIiwiZ2l2ZW4iOiJIdXNzZWluIiwicGFyc2UtbmFtZXMiOmZhbHNlLCJkcm9wcGluZy1wYXJ0aWNsZSI6IiIsIm5vbi1kcm9wcGluZy1wYXJ0aWNsZSI6IiJ9LHsiZmFtaWx5IjoiSXNtYWlsIiwiZ2l2ZW4iOiJSdWJhIiwicGFyc2UtbmFtZXMiOmZhbHNlLCJkcm9wcGluZy1wYXJ0aWNsZSI6IiIsIm5vbi1kcm9wcGluZy1wYXJ0aWNsZSI6IiJ9LHsiZmFtaWx5IjoiS2F0b25hIiwiZ2l2ZW4iOiJHw6Fib3IiLCJwYXJzZS1uYW1lcyI6ZmFsc2UsImRyb3BwaW5nLXBhcnRpY2xlIjoiIiwibm9uLWRyb3BwaW5nLXBhcnRpY2xlIjoiIn0seyJmYW1pbHkiOiJTYWJpciIsImdpdmVuIjoiRmFraGFyYSIsInBhcnNlLW5hbWVzIjpmYWxzZSwiZHJvcHBpbmctcGFydGljbGUiOiIiLCJub24tZHJvcHBpbmctcGFydGljbGUiOiIifSx7ImZhbWlseSI6IkFtYnJ1cyIsImdpdmVuIjoiUml0YSIsInBhcnNlLW5hbWVzIjpmYWxzZSwiZHJvcHBpbmctcGFydGljbGUiOiIiLCJub24tZHJvcHBpbmctcGFydGljbGUiOiIifSx7ImZhbWlseSI6IkNzw7NrYSIsImdpdmVuIjoiSWxkaWvDsyIsInBhcnNlLW5hbWVzIjpmYWxzZSwiZHJvcHBpbmctcGFydGljbGUiOiIiLCJub24tZHJvcHBpbmctcGFydGljbGUiOiIifV0sImNvbnRhaW5lci10aXRsZSI6IkludGVybmF0aW9uYWwgSm91cm5hbCBvZiBQaGFybWFjZXV0aWNzIiwiY29udGFpbmVyLXRpdGxlLXNob3J0IjoiSW50IEogUGhhcm0iLCJET0kiOiIxMC4xMDE2L2ouaWpwaGFybS4yMDIxLjEyMDcyNCIsIklTU04iOiIxODczMzQ3NiIsIlBNSUQiOiIzNDAyMzQ0MyIsImlzc3VlZCI6eyJkYXRlLXBhcnRzIjpbWzIwMjEsNywxNV1dfSwiYWJzdHJhY3QiOiJXaXRoIHRoZSBpbmNyZWFzaW5nbHkgd2lkZXNwcmVhZCBvZiBjZW50cmFsIG5lcnZvdXMgc3lzdGVtIChDTlMpIGRpc29yZGVycyBhbmQgdGhlIGxhY2sgb2Ygc3VmZmljaWVudGx5IGVmZmVjdGl2ZSBtZWRpY2F0aW9uLCBtZWxveGljYW0gKE1FTCkgaGFzIGJlZW4gcmVwb3J0ZWQgYXMgYSBwb3NzaWJsZSBtZWRpY2F0aW9uIGZvciBBbHpoZWltZXIncyBkaXNlYXNlIChBRCkgbWFuYWdlbWVudC4gVW5mb3J0dW5hdGVseSwgZm9sbG93aW5nIHRoZSBjb252ZW50aW9uYWwgYXBwbGljYXRpb24gcm91dGVzLCB0aGUgbG93IGJyYWluIGJpb2F2YWlsYWJpbGl0eSBvZiBNRUwgZm9ybXMgYSBzaWduaWZpY2FudCBsaW1pdGF0aW9uLiBUaGUgaW50cmFuYXNhbCAoSU4pIGFkbWluaXN0cmF0aW9uIHJvdXRlIGlzIGNvbnNpZGVyZWQgcmV2b2x1dGlvbmFyeSBmb3IgQ05TIG1lZGljYXRpb25zIGRlbGl2ZXJ5LiBUaGUgb2JqZWN0aXZlIG9mIHRoZSBwcmVzZW50IHN0dWR5IHdhcyB0byBkZXZlbG9wIHR3byB0eXBlcyBvZiBuYW5vY2FycmllcnMsIHBvbHkgKGxhY3RpYy1jby1nbHljb2xpYyBhY2lkKSBuYW5vcGFydGljbGVzIChQTEdBIE5QcykgYW5kIHNvbGlkIGxpcGlkIG5hbm9wYXJ0aWNsZXMgKFNMTnMpLCBmb3IgdGhlIElOIGRlbGl2ZXJ5IG9mIE1FTCBhZGFwdGluZyB0aGUgUXVhbGl0eSBieSBEZXNpZ24gYXBwcm9hY2ggKFFiRCkuIFR1cm5pbmcgdGhlbiB0byBmdXJ0aGVyIGVuaGFuY2UgdGhlIG9wdGltaXplZCBuYW5vZm9ybXVsYXRpb24gYmVoYXZpb3IgYnkgY2hpdG9zYW4tY29hdGluZy4gU0xOcyBzaG93ZWQgaGlnaGVyIGVuY2Fwc3VsYXRpb24gZWZmaWNhY3kgKEVFKSBhbmQgZHJ1ZyBsb2FkaW5nIChETCkgdGhhbiBQTEdBIE5QcyA4Ny4yNiUgKEVFKSBhbmQgMi42NyUgKERMKTsgNzIuMjMlIChFRSkgYW5kIDIuNTUlIChETCksIHJlc3BlY3RpdmVseS4gTUVMIGVuY2Fwc3VsYXRlZCBpbnRvIHRoZSBuYW5vZm9ybXVsYXRpb25zIGltcHJvdmVkIGluIHZpdHJvIHJlbGVhc2UsIG11Y29hZGhlc2lvbiwgYW5kIHBlcm1lYXRpb24gYmVoYXZpb3IgY29tcGFyZWQgdG8gdGhlIG5hdGl2ZSBkcnVnIHdpdGggZ3JlYXRlciBzdXBlcmlvcml0eSBvZiBjaGl0b3Nhbi1jb2F0ZWQgU0xOcyAoQy1TTE5zKS4gSW4gdml0cm8taW4gdml2byBjb3JyZWxhdGlvbiAoSVZJVkMpIHJlc3VsdHMgZXN0aW1hdGVkIGEgc2lnbmlmaWNhbnQgaW4gdml2byBicmFpbiBkaXN0cmlidXRpb24gb2YgdGhlIG5hbm9mb3JtdWxhdGlvbnMgY29tcGFyZWQgdG8gbmF0aXZlIE1FTCB3aXRoIGVzdGltYXRlZCBncmVhdGVyIHBvdGVudGlhbCBpbiB0aGUgQy1TTE5zLiBIZW5jZSwgTUVMIGVuY2Fwc3VsYXRpb24gaW50byBDLVNMTnMgdG93YXJkcyBJTiByb3V0ZSBjYW4gYmUgcHJvbWlzaW5nIGluIGVuaGFuY2luZyBpdHMgYnJhaW4gYmlvYXZhaWxhYmlsaXR5LiIsInB1Ymxpc2hlciI6IkVsc2V2aWVyIEIuVi4iLCJ2b2x1bWUiOiI2MDQifSwiaXNUZW1wb3JhcnkiOmZhbHNlfSx7ImlkIjoiMzQ3YmE3NWItZGMyZS0zZTJkLWE4MzQtZjc0OTI1M2FjMDAwIiwiaXRlbURhdGEiOnsidHlwZSI6InJlcG9ydCIsImlkIjoiMzQ3YmE3NWItZGMyZS0zZTJkLWE4MzQtZjc0OTI1M2FjMDAwIiwidGl0bGUiOiJTb2xpZCBsaXBpZCBuYW5vcGFydGljbGVzIGFuZCBuYW5vc3RydWN0dXJlZCBsaXBpZCBjYXJyaWVycyBhcyBub3ZlbCBkcnVnIGRlbGl2ZXJ5IHN5c3RlbXM6IGFwcGxpY2F0aW9ucywgYWR2YW50YWdlcyBhbmQgZGlzYWR2YW50YWdlcyIsImF1dGhvciI6W3siZmFtaWx5IjoiR2hhc2VtaXllaCIsImdpdmVuIjoiUGFyaXNhIiwicGFyc2UtbmFtZXMiOmZhbHNlLCJkcm9wcGluZy1wYXJ0aWNsZSI6IiIsIm5vbi1kcm9wcGluZy1wYXJ0aWNsZSI6IiJ9LHsiZmFtaWx5IjoiTW9oYW1tYWRpLVNhbWFuaSIsImdpdmVuIjoiU29saW1hbiIsInBhcnNlLW5hbWVzIjpmYWxzZSwiZHJvcHBpbmctcGFydGljbGUiOiIiLCJub24tZHJvcHBpbmctcGFydGljbGUiOiIifV0sImNvbnRhaW5lci10aXRsZSI6IlJlc2VhcmNoIGluIFBoYXJtYWNldXRpY2FsIFNjaWVuY2VzIiwiY29udGFpbmVyLXRpdGxlLXNob3J0IjoiUmVzIFBoYXJtIFNjaSIsIlVSTCI6Imh0dHA6Ly9qb3VybmFscy5sd3cuY29tL3JpcHMiLCJpc3N1ZWQiOnsiZGF0ZS1wYXJ0cyI6W1syMDE4XV19LCJudW1iZXItb2YtcGFnZXMiOiIyODgtMzAzIiwiYWJzdHJhY3QiOiJEdXJpbmcgdGhlIHJlY2VudCB5ZWFycywgbW9yZSBhdHRlbnRpb25zIGhhdmUgYmVlbiBmb2N1c2VkIG9uIGxpcGlkIGJhc2UgZHJ1ZyBkZWxpdmVyeSBzeXN0ZW0gdG8gb3ZlcmNvbWUgc29tZSBsaW1pdGF0aW9ucyBvZiBjb252ZW50aW9uYWwgZm9ybXVsYXRpb25zLiBBbW9uZyB0aGVzZSBkZWxpdmVyeSBzeXN0ZW1zIHNvbGlkIGxpcGlkIG5hbm9wYXJ0aWNsZXMgKFNMTnMpIGFuZCBuYW5vc3RydWN0dXJlZCBsaXBpZCBjYXJyaWVycyAoTkxDcykgYXJlIHByb21pc2luZyBkZWxpdmVyeSBzeXN0ZW1zIGR1ZSB0byB0aGUgZWFzZSBvZiBtYW51ZmFjdHVyaW5nIHByb2Nlc3Nlcywgc2NhbGUgdXAgY2FwYWJpbGl0eSwgYmlvY29tcGF0aWJpbGl0eSwgYW5kIGFsc28gYmlvZGVncmFkYWJpbGl0eSBvZiBmb3JtdWxhdGlvbiBjb25zdGl0dWVudHMgYW5kIG1hbnkgb3RoZXIgYWR2YW50YWdlcyB3aGljaCBjb3VsZCBiZSByZWxhdGVkIHRvIHNwZWNpZmljIHJvdXRlIG9mIGFkbWluaXN0cmF0aW9uIG9yIG5hdHVyZSBvZiB0aGUgbWF0ZXJpYWxzIGFyZSB0byBiZSBsb2FkZWQgdG8gdGhlc2UgZGVsaXZlcnkgc3lzdGVtcy4gVGhlIGFpbSBvZiB0aGlzIGFydGljbGUgaXMgdG8gcmV2aWV3IHRoZSBhZHZhbnRhZ2VzIGFuZCBsaW1pdGF0aW9ucyBvZiB0aGVzZSBkZWxpdmVyeSBzeXN0ZW1zIGJhc2VkIG9uIHRoZSByb3V0ZSBvZiBhZG1pbmlzdHJhdGlvbiBhbmQgdG8gZW1waGFzaXMgdGhlIGVmZmVjdGl2ZW5lc3Mgb2Ygc3VjaCBmb3JtdWxhdGlvbnMuIiwiaXNzdWUiOiI0Iiwidm9sdW1lIjoiMTMifSwiaXNUZW1wb3JhcnkiOmZhbHNlfV19"/>
          <w:id w:val="1042102225"/>
          <w:placeholder>
            <w:docPart w:val="DefaultPlaceholder_-1854013440"/>
          </w:placeholder>
        </w:sdtPr>
        <w:sdtContent>
          <w:r w:rsidR="00B24D02" w:rsidRPr="0031281D">
            <w:rPr>
              <w:rFonts w:ascii="Times New Roman" w:hAnsi="Times New Roman" w:cs="Times New Roman"/>
              <w:color w:val="000000"/>
              <w:sz w:val="20"/>
              <w:szCs w:val="20"/>
              <w:vertAlign w:val="superscript"/>
            </w:rPr>
            <w:t>(6,7)</w:t>
          </w:r>
        </w:sdtContent>
      </w:sdt>
      <w:r w:rsidR="009B14F9" w:rsidRPr="00671157">
        <w:rPr>
          <w:sz w:val="16"/>
          <w:szCs w:val="16"/>
        </w:rPr>
        <w:t xml:space="preserve"> </w:t>
      </w:r>
      <w:r w:rsidR="009B14F9" w:rsidRPr="00671157">
        <w:rPr>
          <w:rFonts w:ascii="Times New Roman" w:hAnsi="Times New Roman" w:cs="Times New Roman"/>
          <w:sz w:val="20"/>
          <w:szCs w:val="20"/>
        </w:rPr>
        <w:t>Additionally, these carriers may penetrate through physiological barriers like the intestinal epithelium and the blood-brain barrier.</w:t>
      </w:r>
      <w:sdt>
        <w:sdtPr>
          <w:rPr>
            <w:rFonts w:ascii="Times New Roman" w:hAnsi="Times New Roman" w:cs="Times New Roman"/>
            <w:color w:val="000000"/>
            <w:sz w:val="20"/>
            <w:szCs w:val="20"/>
            <w:vertAlign w:val="superscript"/>
          </w:rPr>
          <w:tag w:val="MENDELEY_CITATION_v3_eyJjaXRhdGlvbklEIjoiTUVOREVMRVlfQ0lUQVRJT05fNjY1NGIyNzAtNmY3MC00MWE3LWIwMDEtNDRhN2NkZGQ0N2IzIiwicHJvcGVydGllcyI6eyJub3RlSW5kZXgiOjB9LCJpc0VkaXRlZCI6ZmFsc2UsIm1hbnVhbE92ZXJyaWRlIjp7ImlzTWFudWFsbHlPdmVycmlkZGVuIjpmYWxzZSwiY2l0ZXByb2NUZXh0IjoiKDgpIiwibWFudWFsT3ZlcnJpZGVUZXh0IjoiIn0sImNpdGF0aW9uSXRlbXMiOlt7ImlkIjoiYTQ5Mjk2ZmUtNzBiOS0zMGFmLThhYWYtZjY4Zjc5NDVlOTYzIiwiaXRlbURhdGEiOnsidHlwZSI6ImFydGljbGUiLCJpZCI6ImE0OTI5NmZlLTcwYjktMzBhZi04YWFmLWY2OGY3OTQ1ZTk2MyIsInRpdGxlIjoiTmFub3N0cnVjdHVyZWQgbGlwaWQgY2FycmllcnMgZm9yIHNpdGUtc3BlY2lmaWMgZHJ1ZyBkZWxpdmVyeSIsImF1dGhvciI6W3siZmFtaWx5IjoiS2hvc2EiLCJnaXZlbiI6IkFyY2hhbmEiLCJwYXJzZS1uYW1lcyI6ZmFsc2UsImRyb3BwaW5nLXBhcnRpY2xlIjoiIiwibm9uLWRyb3BwaW5nLXBhcnRpY2xlIjoiIn0seyJmYW1pbHkiOiJSZWRkaSIsImdpdmVuIjoiU2F0aXNoIiwicGFyc2UtbmFtZXMiOmZhbHNlLCJkcm9wcGluZy1wYXJ0aWNsZSI6IiIsIm5vbi1kcm9wcGluZy1wYXJ0aWNsZSI6IiJ9LHsiZmFtaWx5IjoiU2FoYSIsImdpdmVuIjoiUmFuZW5kcmEgTi4iLCJwYXJzZS1uYW1lcyI6ZmFsc2UsImRyb3BwaW5nLXBhcnRpY2xlIjoiIiwibm9uLWRyb3BwaW5nLXBhcnRpY2xlIjoiIn1dLCJjb250YWluZXItdGl0bGUiOiJCaW9tZWRpY2luZSBhbmQgUGhhcm1hY290aGVyYXB5IiwiRE9JIjoiMTAuMTAxNi9qLmJpb3BoYS4yMDE4LjA0LjA1NSIsIklTU04iOiIxOTUwNjAwNyIsIlBNSUQiOiIyOTY3NzU0NyIsImlzc3VlZCI6eyJkYXRlLXBhcnRzIjpbWzIwMTgsNywxXV19LCJwYWdlIjoiNTk4LTYxMyIsImFic3RyYWN0IjoiTmFub3N0cnVjdHVyZWQgbGlwaWQgY2FycmllcnMgKE5MQyksIGNvbXByaXNlcyBvZiBhIGJsZW5kIG9mIHNvbGlkIGFuZCBsaXF1aWQgbGlwaWRzIHdoaWNoIHJlc3VsdHMgaW4gYSBwYXJ0aWFsbHkgY3J5c3RhbGxpemVkIGxpcGlkIHN5c3RlbSBhbmQgaW1wYXJ0cyBtYW55IGFkdmFudGFnZXMgb3ZlciBzb2xpZCBsaXBpZCBuYW5vcGFydGljbGVzIHN1Y2ggYXMgZW5oYW5jZWQgZHJ1ZyBsb2FkaW5nIGNhcGFjaXR5LCBkcnVnIHJlbGVhc2UgbW9kdWxhdGlvbiBmbGV4aWJpbGl0eSBhbmQgaW1wcm92ZWQgc3RhYmlsaXR5LiBOTEMgaGF2ZSBmb3VuZCBudW1lcm91cyBhcHBsaWNhdGlvbnMgaW4gYm90aCBwaGFybWFjZXV0aWNhbCBhbmQgY29zbWV0aWMgaW5kdXN0cnkgZHVlIHRvIGVhc2Ugb2YgcHJlcGFyYXRpb24sIHRoZSBmZWFzaWJpbGl0eSBvZiBzY2FsZS11cCwgYmlvY29tcGF0aWJpbGl0eSwgbm9uLXRveGljaXR5LCBlbmhhbmNlZCB0YXJnZXRpbmcgZWZmaWNpZW5jeSBhbmQgdGhlIHBvc3NpYmlsaXR5IG9mIHNpdGUtc3BlY2lmaWMgZGVsaXZlcnkgdmlhIHZhcmlvdXMgcm91dGVzIG9mIGFkbWluaXN0cmF0aW9uLiBUaGlzIHJldmlldyBoaWdobGlnaHRzIHRoZSBOTEMgd2l0aCBmb2N1cyBvbiB0aGUgc3RydWN0dXJlLCB0aGUgdmFyaW91cyBmYWJyaWNhdGlvbiB0ZWNobmlxdWVzIHVzZWQgYW5kIHRoZSBjaGFyYWN0ZXJpemF0aW9uIHRlY2huaXF1ZXMgd2hpY2ggYXJlIGNyaXRpY2FsIGluIHRoZSBkZXZlbG9wbWVudCBvZiBhIHN1aXRhYmxlIGFuZCBzdGFibGUgZm9ybXVsYXRpb24uIFRoZSByZXZpZXcgYWxzbyBwcm92aWRlcyBhbiBpbnNpZ2h0IGludG8gdGhlIHBvdGVudGlhbCBvZiBOTEMgYXMgc2l0ZS1zcGVjaWZpYyBkZWxpdmVyeSBzeXN0ZW1zIGFuZCB0aGUgdGhlcmFwZXV0aWMgYXBwbGljYXRpb25zIGV4cGxvcmVkIHZpYSB2YXJpb3VzIHJvdXRlcyBvZiBhZG1pbmlzdHJhdGlvbi4iLCJwdWJsaXNoZXIiOiJFbHNldmllciBNYXNzb24gU0FTIiwidm9sdW1lIjoiMTAzIiwiY29udGFpbmVyLXRpdGxlLXNob3J0IjoiIn0sImlzVGVtcG9yYXJ5IjpmYWxzZX1dfQ=="/>
          <w:id w:val="-979698597"/>
          <w:placeholder>
            <w:docPart w:val="DefaultPlaceholder_-1854013440"/>
          </w:placeholder>
        </w:sdtPr>
        <w:sdtContent>
          <w:r w:rsidR="00B24D02" w:rsidRPr="0031281D">
            <w:rPr>
              <w:rFonts w:ascii="Times New Roman" w:hAnsi="Times New Roman" w:cs="Times New Roman"/>
              <w:color w:val="000000"/>
              <w:sz w:val="20"/>
              <w:szCs w:val="20"/>
              <w:vertAlign w:val="superscript"/>
            </w:rPr>
            <w:t>(8)</w:t>
          </w:r>
        </w:sdtContent>
      </w:sdt>
      <w:r w:rsidR="008E368E" w:rsidRPr="00671157">
        <w:rPr>
          <w:rFonts w:ascii="Times New Roman" w:hAnsi="Times New Roman" w:cs="Times New Roman"/>
          <w:color w:val="000000"/>
          <w:sz w:val="20"/>
          <w:szCs w:val="20"/>
        </w:rPr>
        <w:t xml:space="preserve"> </w:t>
      </w:r>
      <w:r w:rsidR="009B14F9" w:rsidRPr="00671157">
        <w:rPr>
          <w:rFonts w:ascii="Times New Roman" w:hAnsi="Times New Roman" w:cs="Times New Roman"/>
          <w:sz w:val="20"/>
          <w:szCs w:val="20"/>
        </w:rPr>
        <w:t>Furthermore, hybrid nanoparticles can be created to enhance the characteristics of lipid-based nanoparticles by combining the benefits of several materials. For instance, a novel strategy based on modifying the lipid matrix with polymers to create a lipid–polymeric matrix that traps the drugs might be created.</w:t>
      </w:r>
      <w:sdt>
        <w:sdtPr>
          <w:rPr>
            <w:rFonts w:ascii="Times New Roman" w:hAnsi="Times New Roman" w:cs="Times New Roman"/>
            <w:color w:val="000000"/>
            <w:sz w:val="20"/>
            <w:szCs w:val="20"/>
            <w:vertAlign w:val="superscript"/>
          </w:rPr>
          <w:tag w:val="MENDELEY_CITATION_v3_eyJjaXRhdGlvbklEIjoiTUVOREVMRVlfQ0lUQVRJT05fNDA2ZGJiZDgtMDhiNy00NDkyLWEyMjEtYTIwMjJjMjdmNWI2IiwicHJvcGVydGllcyI6eyJub3RlSW5kZXgiOjB9LCJpc0VkaXRlZCI6ZmFsc2UsIm1hbnVhbE92ZXJyaWRlIjp7ImlzTWFudWFsbHlPdmVycmlkZGVuIjpmYWxzZSwiY2l0ZXByb2NUZXh0IjoiKDnigJMxMSkiLCJtYW51YWxPdmVycmlkZVRleHQiOiIifSwiY2l0YXRpb25JdGVtcyI6W3siaWQiOiIyMjc4OTdlNS02NmRmLTMzYTAtYjkzYy05MGQ0MTZmMjlmNzMiLCJpdGVtRGF0YSI6eyJ0eXBlIjoiYXJ0aWNsZSIsImlkIjoiMjI3ODk3ZTUtNjZkZi0zM2EwLWI5M2MtOTBkNDE2ZjI5ZjczIiwidGl0bGUiOiJFeHBsb2l0YXRpb24gb2YgbGlwaWQtcG9seW1lcmljIG1hdHJpY2VzIGF0IG5hbm9zY2FsZSBmb3IgZHJ1ZyBkZWxpdmVyeSBhcHBsaWNhdGlvbnMiLCJhdXRob3IiOlt7ImZhbWlseSI6IlNnb3JsYSIsImdpdmVuIjoiRMOpYm9yYSIsInBhcnNlLW5hbWVzIjpmYWxzZSwiZHJvcHBpbmctcGFydGljbGUiOiIiLCJub24tZHJvcHBpbmctcGFydGljbGUiOiIifSx7ImZhbWlseSI6IkJ1bmhhayIsImdpdmVuIjoiw4lsY2lvIEouIiwicGFyc2UtbmFtZXMiOmZhbHNlLCJkcm9wcGluZy1wYXJ0aWNsZSI6IiIsIm5vbi1kcm9wcGluZy1wYXJ0aWNsZSI6IiJ9LHsiZmFtaWx5IjoiQ2F2YWxjYW50aSIsImdpdmVuIjoiT3N2YWxkbyBBLiIsInBhcnNlLW5hbWVzIjpmYWxzZSwiZHJvcHBpbmctcGFydGljbGUiOiIiLCJub24tZHJvcHBpbmctcGFydGljbGUiOiIifSx7ImZhbWlseSI6IkZvbnRlIiwiZ2l2ZW4iOiJQZWRybyIsInBhcnNlLW5hbWVzIjpmYWxzZSwiZHJvcHBpbmctcGFydGljbGUiOiIiLCJub24tZHJvcHBpbmctcGFydGljbGUiOiIifSx7ImZhbWlseSI6IlNhcm1lbnRvIiwiZ2l2ZW4iOiJCcnVubyIsInBhcnNlLW5hbWVzIjpmYWxzZSwiZHJvcHBpbmctcGFydGljbGUiOiIiLCJub24tZHJvcHBpbmctcGFydGljbGUiOiIifV0sImNvbnRhaW5lci10aXRsZSI6IkV4cGVydCBPcGluaW9uIG9uIERydWcgRGVsaXZlcnkiLCJjb250YWluZXItdGl0bGUtc2hvcnQiOiJFeHBlcnQgT3BpbiBEcnVnIERlbGl2IiwiRE9JIjoiMTAuMTA4MC8xNzQyNTI0Ny4yMDE2LjExODI0OTIiLCJJU1NOIjoiMTc0NDc1OTMiLCJQTUlEIjoiMjcxMTA2NDgiLCJpc3N1ZWQiOnsiZGF0ZS1wYXJ0cyI6W1syMDE2LDksMV1dfSwicGFnZSI6IjEzMDEtMTMwOSIsImFic3RyYWN0IjoiSW50cm9kdWN0aW9uOiBQcm9ncmVzcyBpbiBkcnVnIGRlbGl2ZXJ5IGFuZCBhIGJldHRlciBxdWFsaXR5IG9mIGxpZmUgZm9yIHBhdGllbnRzLCByZWxpZXMgb24gdGhlIGRldmVsb3BtZW50IG9mIG5ldyBhbmQgc3VpdGFibGUgZHJ1ZyBjYXJyaWVyIHN5c3RlbXMsIHdpdGggdW5lcXVpdm9jYWwgdGhlcmFwZXV0aWMgYmVuZWZpdHMsIGxvdyBzeXN0ZW1pYyB0b3hpY2l0eSBhbmQgcmVkdWNlZCBzaWRlIGVmZmVjdHMuIExpcGlkLXBvbHltZXJpYyBuYW5vcGFydGljbGVzIGhhdmUgYmVlbiBleHBsb3JlZCB0byBwcm9kdWNlIG5hbm9jYXJyaWVycyBkdWUgdG8gdGhlaXIgZmVhdHVyZXMgYW5kIGFwcGxpY2F0aW9ucyBzdWNoIGFzIGhpZ2ggZHJ1ZyBlbnRyYXBtZW50LCBwaHlzaWNhbC1jaGVtaWNhbCBzdGFiaWxpdHkgYW5kIGNvbnRyb2xsZWQgcmVsZWFzZSBwcm9wZXJ0aWVzLiBBcmVhcyBjb3ZlcmVkOiBJbiB0aGlzIHJldmlldywgd2UgZGVzY3JpYmUgc2V2ZXJhbCBoeWJyaWQgbmFub3BhcnRpY2xlcyBvYnRhaW5lZCBmcm9tIG1peGluZyBhIHBvbHltZXIgd2l0aCBhIGxpcGlkIG1hdHJpeC4gVGhpcyBhc3NvY2lhdGlvbiBjYW4gcG90ZW50aWF0ZSB0aGUgZWZmaWNhY3kgb2YgZHJ1ZyBkZWxpdmVyeSBzeXN0ZW1zLCBkdWUgdG8gdGhlIGVuaGFuY2VtZW50IG9mIGVuY2Fwc3VsYXRpb24gZWZmaWNpZW5jeSBhbmQgbG9hZGluZyBjYXBhY2l0eSwgdGFpbG9yaW5nIHRoZSBkcnVnIHJlbGVhc2UgYWNjb3JkaW5nIHRvIHRoZSB0aGVyYXBldXRpYyBwdXJwb3NlLCBhbmQgaW1wcm92aW5nIHRoZSBkcnVnIHVwdGFrZSBieSB0YXJnZXRpbmcgaXQgdG8gc3BlY2lmaWMgcmVjZXB0b3JzLiBDb250cmFyeSB0byBsaXBpZCBuYW5vcGFydGljbGVzLCB0aGVzZSBoeWJyaWQgbmFub3BhcnRpY2xlcyBjYW4gZGVjcmVhc2UgdGhlIGluaXRpYWwgYnVyc3QgcmVsZWFzZSBhbmQgcHJvbW90ZSBhIG1vcmUgc3VzdGFpbmVkIGFuZCBsb2NhbGl6ZWQgcmVsZWFzZSBvZiB0aGUgZHJ1Zy4gRXhwZXJ0IE9waW5pb246IExpcGlkLXBvbHltZXJpYyBuYW5vcGFydGljbGVzIGFyZSB2ZXJzYXRpbGUgdmVoaWNsZXMgZm9yIGRydWcgZGVsaXZlcnkgYnkgZGlmZmVyZW50IGFkbWluaXN0cmF0aW9uIHJvdXRlcyBpbiB0aGUgdHJlYXRtZW50IG9mIG11bHRpcGxlIGRpc2Vhc2VzLiBEaWZmZXJlbnQgc29saWQgbGlwaWRzLCBwb2x5bWVycywgc3VyZmFjdGFudHMgYW5kIHRlY2huaXF1ZXMgZm9yIHByb2R1Y2luZyB0aGVzZSBjYXJyaWVycyBoYXZlIGJlZW4gaW52ZXN0aWdhdGVkLCByZXZlYWxpbmcgdGhlIGltcG9ydGFuY2Ugb2YgdGhlaXIgY29tcG9zaXRpb24gdG8gYWNoaWV2ZSBvcHRpbWFsIGNoYXJhY3RlcmlzdGljcyB0byBkcnVnIGRlbGl2ZXJ5LiIsInB1Ymxpc2hlciI6IlRheWxvciBhbmQgRnJhbmNpcyBMdGQiLCJpc3N1ZSI6IjkiLCJ2b2x1bWUiOiIxMyJ9LCJpc1RlbXBvcmFyeSI6ZmFsc2V9LHsiaWQiOiJkYjI3MTY2OC01MTkzLTM3NmItYmYyNi0yOWE2ZjA5MmM3NDciLCJpdGVtRGF0YSI6eyJ0eXBlIjoiYXJ0aWNsZS1qb3VybmFsIiwiaWQiOiJkYjI3MTY2OC01MTkzLTM3NmItYmYyNi0yOWE2ZjA5MmM3NDciLCJ0aXRsZSI6IkZ1bmN0aW9uYWwgbGlwaWQgcG9seW1lcmljIG5hbm9wYXJ0aWNsZXMgZm9yIG9yYWwgZHJ1ZyBkZWxpdmVyeTogUmFwaWQgbXVjdXMgcGVuZXRyYXRpb24gYW5kIGltcHJvdmVkIGNlbGwgZW50cnkgYW5kIGNlbGx1bGFyIHRyYW5zcG9ydCIsImF1dGhvciI6W3siZmFtaWx5IjoiTGl1IiwiZ2l2ZW4iOiJZaW5nIiwicGFyc2UtbmFtZXMiOmZhbHNlLCJkcm9wcGluZy1wYXJ0aWNsZSI6IiIsIm5vbi1kcm9wcGluZy1wYXJ0aWNsZSI6IiJ9LHsiZmFtaWx5IjoiSmlhbmciLCJnaXZlbiI6IlppZmVpIiwicGFyc2UtbmFtZXMiOmZhbHNlLCJkcm9wcGluZy1wYXJ0aWNsZSI6IiIsIm5vbi1kcm9wcGluZy1wYXJ0aWNsZSI6IiJ9LHsiZmFtaWx5IjoiSG91IiwiZ2l2ZW4iOiJYdWVmZW5nIiwicGFyc2UtbmFtZXMiOmZhbHNlLCJkcm9wcGluZy1wYXJ0aWNsZSI6IiIsIm5vbi1kcm9wcGluZy1wYXJ0aWNsZSI6IiJ9LHsiZmFtaWx5IjoiWGllIiwiZ2l2ZW4iOiJYaW5nbWVpIiwicGFyc2UtbmFtZXMiOmZhbHNlLCJkcm9wcGluZy1wYXJ0aWNsZSI6IiIsIm5vbi1kcm9wcGluZy1wYXJ0aWNsZSI6IiJ9LHsiZmFtaWx5IjoiU2hpIiwiZ2l2ZW4iOiJKaWFuZ3BlaSIsInBhcnNlLW5hbWVzIjpmYWxzZSwiZHJvcHBpbmctcGFydGljbGUiOiIiLCJub24tZHJvcHBpbmctcGFydGljbGUiOiIifSx7ImZhbWlseSI6IlNoZW4iLCJnaXZlbiI6Ikp1bnlpIiwicGFyc2UtbmFtZXMiOmZhbHNlLCJkcm9wcGluZy1wYXJ0aWNsZSI6IiIsIm5vbi1kcm9wcGluZy1wYXJ0aWNsZSI6IiJ9LHsiZmFtaWx5IjoiSGUiLCJnaXZlbiI6Ill1YW56aGkiLCJwYXJzZS1uYW1lcyI6ZmFsc2UsImRyb3BwaW5nLXBhcnRpY2xlIjoiIiwibm9uLWRyb3BwaW5nLXBhcnRpY2xlIjoiIn0seyJmYW1pbHkiOiJXYW5nIiwiZ2l2ZW4iOiJaaGkiLCJwYXJzZS1uYW1lcyI6ZmFsc2UsImRyb3BwaW5nLXBhcnRpY2xlIjoiIiwibm9uLWRyb3BwaW5nLXBhcnRpY2xlIjoiIn0seyJmYW1pbHkiOiJGZW5nIiwiZ2l2ZW4iOiJOaWFucGluZyIsInBhcnNlLW5hbWVzIjpmYWxzZSwiZHJvcHBpbmctcGFydGljbGUiOiIiLCJub24tZHJvcHBpbmctcGFydGljbGUiOiIifV0sImNvbnRhaW5lci10aXRsZSI6Ik5hbm9tZWRpY2luZTogTmFub3RlY2hub2xvZ3ksIEJpb2xvZ3ksIGFuZCBNZWRpY2luZSIsImNvbnRhaW5lci10aXRsZS1zaG9ydCI6Ik5hbm9tZWRpY2luZSIsIkRPSSI6IjEwLjEwMTYvai5uYW5vLjIwMTkuMTAyMDc1IiwiSVNTTiI6IjE1NDk5NjQyIiwiUE1JRCI6IjMxMzc3Mzc4IiwiaXNzdWVkIjp7ImRhdGUtcGFydHMiOltbMjAxOSwxMCwxXV19LCJhYnN0cmFjdCI6IlRvIGltcHJvdmUgQmlvcGhhcm1hY2V1dGljcyBDbGFzc2lmaWNhdGlvbiBTeXN0ZW0gY2xhc3MgSVYgZHJ1ZyBiaW9hdmFpbGFiaWxpdHksIG11Y3VzIGFuZCB1bmRlcmx5aW5nIGludGVzdGluYWwgZXBpdGhlbGlhbCBiYXJyaWVycyBtdXN0IGJlIG92ZXJjb21lLiBIeWRyb3BoaWxpYyBuYW5vcGFydGljbGUgY29hdGluZ3MgbWF5IGhpbmRlciBjZWxsdWxhciB1cHRha2UgYW5kIHRyYW5zcG9ydC4gV2UgaW50ZWdyYXRlZCBoeWRyb3BoaWxpYywgZGV0YWNoYWJsZSBwb2x5KE4tKDItaHlkcm94eXByb3B5bCkgbWV0aGFjcnlsYW1pZGUpIHdpdGggdml0YW1pbiBCMTItbW9kaWZpZWQgY2hpdG9zYW4gaW50byBsaXBpZCBwb2x5bWVyaWMgbmFub3BhcnRpY2xlcyAoSC9WQy1MUE5zKSB0byBlbmhhbmNlIG11Y3VzIHBlbmV0cmF0aW9uLCBpbnRyYWNlbGx1bGFyIHVwdGFrZSwgYW5kIHRyYW5zZXBpdGhlbGlhbCBhYnNvcnB0aW9uLiBNdWx0aXBsZSBwYXJ0aWNsZSB0cmFja2luZyByZXZlYWxlZCBhY2NlbGVyYXRlZCBtdWN1cyBkaWZmdXNpb24gaW50byBwb3JjaW5lIG11Y3VzIGluIHZpdHJvLiBUaGUgbmFub3BhcnRpY2xlcyBpbmNyZWFzZWQgdXB0YWtlIGFuZCBpbnRyYWNlbGx1bGFyIGRpc3RyaWJ1dGlvbiBpbiBDYWNvLTIgY2VsbHMsIHdoaWNoIG1heSBpbnZvbHZlIGludHJpbnNpYyBmYWN0b3IgcmVjZXB0b3ItbWVkaWF0ZWQgZW5kb2N5dG9zaXMgYW5kIGludGVyY2VsbHVsYXIgdGlnaHQganVuY3Rpb25zLiBJbnRlZ3JhdGlvbiBvZiBpbXByb3ZlZCBtdWN1cyBwZW5ldHJhdGlvbiBhbmQgaW50cmFjZWxsdWxhciBhYnNvcnB0aW9uIHdhcyBjb25maXJtZWQgYnkgaW4gdml0cm8gaW50ZXJuYWxpemF0aW9uIGtpbmV0aWNzIGluIEhUMjktTVRYL0NhY28tMiBjby1jdWx0dXJlcyBhbmQgaW4gdml2byBkaXN0cmlidXRpb24sIHRyYW5zcG9ydCwgYW5kIG1vdXNlIFBleWVyJ3MgcGF0Y2ggYWJzb3JwdGlvbi4gSC9WQy1MUE5zIHN1YnN0YW50aWFsbHkgaW5jcmVhc2VkIGN1cmN1bWluIGJpb2F2YWlsYWJpbGl0eSBpbiByYXRzLiBBIG5hbm9jYXJyaWVyIHdpdGggYSBkaXNzb2NpYWJsZSBzaGVsbCwgcmVjZXB0b3ItbWVkaWF0ZWQgaW50cmFjZWxsdWxhciBwZW5ldHJhdGlvbiwgYW5kIHBhcmFjZWxsdWxhciB0cmFuc3BvcnQgbWF5IGJlIHByb21pc2luZyBmb3Igb3JhbCBjdXJjdW1pbiBkZWxpdmVyeS4gVGhpcyBzdHVkeSBpZGVudGlmaWVkIHRoZSBrZXkgZmFjdG9ycyBpbnZvbHZlZCBpbiBvcmFsIGJpb2F2YWlsYWJpbGl0eSBlbmhhbmNlbWVudC4iLCJwdWJsaXNoZXIiOiJFbHNldmllciBJbmMuIiwidm9sdW1lIjoiMjEifSwiaXNUZW1wb3JhcnkiOmZhbHNlfSx7ImlkIjoiNmFiNGVmYzItMzg1MS0zNGI4LTk4MWUtM2YyYTQ1NmFhMjhiIiwiaXRlbURhdGEiOnsidHlwZSI6ImFydGljbGUtam91cm5hbCIsImlkIjoiNmFiNGVmYzItMzg1MS0zNGI4LTk4MWUtM2YyYTQ1NmFhMjhiIiwidGl0bGUiOiJEZXZlbG9wbWVudCBhbmQgY2hhcmFjdGVyaXphdGlvbiBvZiBsaXBpZC1wb2x5bWVyaWMgbmFub3BhcnRpY2xlcyBmb3Igb3JhbCBpbnN1bGluIGRlbGl2ZXJ5IiwiYXV0aG9yIjpbeyJmYW1pbHkiOiJTZ29ybGEiLCJnaXZlbiI6IkTDqWJvcmEiLCJwYXJzZS1uYW1lcyI6ZmFsc2UsImRyb3BwaW5nLXBhcnRpY2xlIjoiIiwibm9uLWRyb3BwaW5nLXBhcnRpY2xlIjoiIn0seyJmYW1pbHkiOiJMZWNoYW50ZXVyIiwiZ2l2ZW4iOiJBbm5hIiwicGFyc2UtbmFtZXMiOmZhbHNlLCJkcm9wcGluZy1wYXJ0aWNsZSI6IiIsIm5vbi1kcm9wcGluZy1wYXJ0aWNsZSI6IiJ9LHsiZmFtaWx5IjoiQWxtZWlkYSIsImdpdmVuIjoiQW5kcmVpYSIsInBhcnNlLW5hbWVzIjpmYWxzZSwiZHJvcHBpbmctcGFydGljbGUiOiIiLCJub24tZHJvcHBpbmctcGFydGljbGUiOiIifSx7ImZhbWlseSI6IlNvdXNhIiwiZ2l2ZW4iOiJGbMOhdmlhIiwicGFyc2UtbmFtZXMiOmZhbHNlLCJkcm9wcGluZy1wYXJ0aWNsZSI6IiIsIm5vbi1kcm9wcGluZy1wYXJ0aWNsZSI6IiJ9LHsiZmFtaWx5IjoiTWVsbyIsImdpdmVuIjoiRWR1YXJkbyIsInBhcnNlLW5hbWVzIjpmYWxzZSwiZHJvcHBpbmctcGFydGljbGUiOiIiLCJub24tZHJvcHBpbmctcGFydGljbGUiOiIifSx7ImZhbWlseSI6IkJ1bmhhayIsImdpdmVuIjoiw4lsY2lvIiwicGFyc2UtbmFtZXMiOmZhbHNlLCJkcm9wcGluZy1wYXJ0aWNsZSI6IiIsIm5vbi1kcm9wcGluZy1wYXJ0aWNsZSI6IiJ9LHsiZmFtaWx5IjoiTWFpbmFyZGVzIiwiZ2l2ZW4iOiJSdWJpYW5hIiwicGFyc2UtbmFtZXMiOmZhbHNlLCJkcm9wcGluZy1wYXJ0aWNsZSI6IiIsIm5vbi1kcm9wcGluZy1wYXJ0aWNsZSI6IiJ9LHsiZmFtaWx5IjoiS2hhbGlsIiwiZ2l2ZW4iOiJOYWplaCIsInBhcnNlLW5hbWVzIjpmYWxzZSwiZHJvcHBpbmctcGFydGljbGUiOiIiLCJub24tZHJvcHBpbmctcGFydGljbGUiOiIifSx7ImZhbWlseSI6IkNhdmFsY2FudGkiLCJnaXZlbiI6Ik9zdmFsZG8iLCJwYXJzZS1uYW1lcyI6ZmFsc2UsImRyb3BwaW5nLXBhcnRpY2xlIjoiIiwibm9uLWRyb3BwaW5nLXBhcnRpY2xlIjoiIn0seyJmYW1pbHkiOiJTYXJtZW50byIsImdpdmVuIjoiQnJ1bm8iLCJwYXJzZS1uYW1lcyI6ZmFsc2UsImRyb3BwaW5nLXBhcnRpY2xlIjoiIiwibm9uLWRyb3BwaW5nLXBhcnRpY2xlIjoiIn1dLCJjb250YWluZXItdGl0bGUiOiJFeHBlcnQgT3BpbmlvbiBvbiBEcnVnIERlbGl2ZXJ5IiwiY29udGFpbmVyLXRpdGxlLXNob3J0IjoiRXhwZXJ0IE9waW4gRHJ1ZyBEZWxpdiIsIkRPSSI6IjEwLjEwODAvMTc0MjUyNDcuMjAxOC4xNDIwMDUwIiwiSVNTTiI6IjE3NDQ3NTkzIiwiUE1JRCI6IjI5MjU3OTA0IiwiaXNzdWVkIjp7ImRhdGUtcGFydHMiOltbMjAxOCwzLDRdXX0sInBhZ2UiOiIyMTMtMjIyIiwiYWJzdHJhY3QiOiJJbnRyb2R1Y3Rpb246IFRoZSBvcmFsIHJvdXRlIGlzIHdpZGVseSBhY2NlcHRlZCBhcyB0aGUgbW9zdCBwaHlzaW9sb2dpY2FsIHBhdGggZm9yIGV4b2dlbm91cyBhZG1pbmlzdHJhdGlvbiBvZiBpbnN1bGluLCBhcyBpdCBjbG9zZWx5IG1pbWljIHRoZSBlbmRvZ2Vub3VzIGluc3VsaW4gcGF0aHdheS4gVGh1cywgaW4gdGhpcyB3b3JrIGl0IGlzIHByb3Bvc2VkIGFuIGlubm92YXRpdmUgbGlwaWQtcG9seW1lcmljIG5hbm9jYXJyaWVyIHRvIGRlbGl2ZXJ5IGluc3VsaW4gb3JhbGx5LiBBcmVhcyBjb3ZlcmVkOiBOYW5vcGFydGljbGVzIHdlcmUgcHJvZHVjZWQgdGhyb3VnaCBhIG1vZGlmaWVkIHNvbHZlbnQgZW11bHNpZmljYXRpb24tZXZhcG9yYXRpb24gbWV0aG9kLCB1c2luZyBldGh5bCBwYWxtaXRhdGUgYW5kIGh5ZHJveHlwcm9weWxtZXRoeWxjZWxsdWxvc2UgYWNldGF0ZSBzdWNjaW5hdGUgYXMgbWF0cml4LiBMaXBpZC1wb2x5bWVyaWMgbmFub3BhcnRpY2xlcyB3ZXJlIGFyb3VuZCAzMDDCoG5tIGluIHNpemUsIG5lZ2F0aXZlbHkgY2hhcmdlZCAo4oiSMjAgbVYpIGFuZCBhc3NvY2lhdGVkIGluc3VsaW4gd2l0aCBlZmZpY2llbmN5IGhpZ2hlciB0aGFuIDgwJS4gRGlmZmVyZW50aWFsIHNjYW5uaW5nIGNhbG9yaW1ldHJ5IHN1Z2dlc3RlZCB0aGVybWFsIHN0YWJpbGl0eSBvZiBuYW5vcGFydGljbGVzLiBJbiB2aXRybyByZWxlYXNlIGFzc2F5cyB1bmRlciBzaW11bGF0ZWQgZ2FzdHJvaW50ZXN0aW5hbCBjb25kaXRpb25zIHJlc3VsdGVkIGluIDklIGFuZCAxNCUgb2YgaW5zdWxpbiByZWxlYXNlZCBhdCBwSCAxLjIgZHVyaW5nIDLCoGggYW5kIGF0IHBIIDYuOCBmb3IgNsKgaCwgcmVzcGVjdGl2ZWx5LCBkZW1vbnN0cmF0aW5nIHRoZSBhYmlsaXR5IG9mIHRob3NlIG5hbm9wYXJ0aWNsZXMgdG8gcHJvdGVjdCBpbnN1bGluIGFnYWluc3QgcHJlbWF0dXJlIGRlZ3JhZGF0aW9uLiBJbXBvcnRhbnRseSwgbmFub3BhcnRpY2xlcyB3ZXJlIG9ic2VydmVkIHRvIGJlIHNhZmUgYXQgcG90ZW50aWFsIHRoZXJhcGV1dGljIGNvbmNlbnRyYXRpb25zIGFzIGRpZCBub3Qgb3JpZ2luYXRlIGN5dG90b3hpY2l0eSB0byBpbnRlc3RpbmFsIGVwaXRoZWxpYWwgY2VsbHMuIExhc3RseSwgdGhlIHBlcm1lYWJpbGl0eSBvZiBuYW5vZW5jYXBzdWxhdGVkIGluc3VsaW4gdGhyb3VnaCBDYWNvLTIgbW9ub2xheWVycyBhbmQgYSB0cmlwbGUgQ2Fjby0yL0hUMjktTVRYL1JhamkgQiBjZWxsIG1vZGVsIGNvcnJlbGF0ZWQgd2VsbCB3aXRoIHNsb3cgcmVsZWFzZSBraW5ldGljcywgYW5kIGZvc3RlcnMgdGhlIGVmZmVjdGl2ZW5lc3Mgb2YgbmFub3BhcnRpY2xlcyB0byBwcm9tb3RlIGludGVzdGluYWwgYWJzb3JwdGlvbiBvZiBwZXB0aWRpYyBkcnVncy4gRXhwZXJ0IG9waW5pb246IExpcGlkLXBvbHltZXJpYyBuYW5vcGFydGljbGVzIHdlcmUgZGV2ZWxvcGVkIHRvIGVuY2Fwc3VsYXRlIGFuZCBjYXJyeSBpbnN1bGluIHRocm91Z2ggaW50ZXN0aW5lLiBPdmVyYWxsLCBuYW5vcGFydGljbGVzIHByb3ZpZGUgaW5zdWxpbiBzdGFiaWxpdHkgYW5kIGludGVzdGluYWwgcGVybWVhYmlsaXR5LiIsInB1Ymxpc2hlciI6IlRheWxvciBhbmQgRnJhbmNpcyBMdGQiLCJpc3N1ZSI6IjMiLCJ2b2x1bWUiOiIxNSJ9LCJpc1RlbXBvcmFyeSI6ZmFsc2V9XX0="/>
          <w:id w:val="-1978127844"/>
          <w:placeholder>
            <w:docPart w:val="DefaultPlaceholder_-1854013440"/>
          </w:placeholder>
        </w:sdtPr>
        <w:sdtContent>
          <w:r w:rsidR="00B24D02" w:rsidRPr="0031281D">
            <w:rPr>
              <w:rFonts w:ascii="Times New Roman" w:hAnsi="Times New Roman" w:cs="Times New Roman"/>
              <w:color w:val="000000"/>
              <w:sz w:val="20"/>
              <w:szCs w:val="20"/>
              <w:vertAlign w:val="superscript"/>
            </w:rPr>
            <w:t>(9–11)</w:t>
          </w:r>
        </w:sdtContent>
      </w:sdt>
      <w:r w:rsidR="000E1637" w:rsidRPr="00671157">
        <w:rPr>
          <w:rFonts w:ascii="Times New Roman" w:hAnsi="Times New Roman" w:cs="Times New Roman"/>
          <w:sz w:val="20"/>
          <w:szCs w:val="20"/>
        </w:rPr>
        <w:t xml:space="preserve"> </w:t>
      </w:r>
    </w:p>
    <w:p w14:paraId="548D7461" w14:textId="1A332BC8" w:rsidR="009729E0" w:rsidRPr="0032794F" w:rsidRDefault="009729E0" w:rsidP="00CD47DB">
      <w:pPr>
        <w:spacing w:line="276" w:lineRule="auto"/>
        <w:jc w:val="both"/>
        <w:rPr>
          <w:rFonts w:ascii="Times New Roman" w:hAnsi="Times New Roman" w:cs="Times New Roman"/>
          <w:sz w:val="24"/>
          <w:szCs w:val="24"/>
        </w:rPr>
      </w:pPr>
      <w:r w:rsidRPr="00671157">
        <w:rPr>
          <w:rFonts w:ascii="Times New Roman" w:hAnsi="Times New Roman" w:cs="Times New Roman"/>
          <w:sz w:val="20"/>
          <w:szCs w:val="20"/>
        </w:rPr>
        <w:t>Lipids are generally described as hydrophobic or amphipathic molecules that are soluble in organic solvents but insoluble in water.</w:t>
      </w:r>
      <w:sdt>
        <w:sdtPr>
          <w:rPr>
            <w:rFonts w:ascii="Times New Roman" w:hAnsi="Times New Roman" w:cs="Times New Roman"/>
            <w:color w:val="000000"/>
            <w:sz w:val="20"/>
            <w:szCs w:val="20"/>
          </w:rPr>
          <w:tag w:val="MENDELEY_CITATION_v3_eyJjaXRhdGlvbklEIjoiTUVOREVMRVlfQ0lUQVRJT05fNWEyNzFlYjctNDAzYS00MWE5LTlhOWYtMTkxNDE1MjE4ZmExIiwicHJvcGVydGllcyI6eyJub3RlSW5kZXgiOjB9LCJpc0VkaXRlZCI6ZmFsc2UsIm1hbnVhbE92ZXJyaWRlIjp7ImlzTWFudWFsbHlPdmVycmlkZGVuIjpmYWxzZSwiY2l0ZXByb2NUZXh0IjoiKDEyKSIsIm1hbnVhbE92ZXJyaWRlVGV4dCI6IiJ9LCJjaXRhdGlvbkl0ZW1zIjpbeyJpZCI6Ijk4NDM4ODExLWUxNGQtMzIzYi04Y2FjLTMwMmJiZjAzNGVlNyIsIml0ZW1EYXRhIjp7InR5cGUiOiJhcnRpY2xlIiwiaWQiOiI5ODQzODgxMS1lMTRkLTMyM2ItOGNhYy0zMDJiYmYwMzRlZTciLCJ0aXRsZSI6IlVwZGF0ZSBvZiB0aGUgTElQSUQgTUFQUyBjb21wcmVoZW5zaXZlIGNsYXNzaWZpY2F0aW9uIHN5c3RlbSBmb3IgbGlwaWRzIiwiYXV0aG9yIjpbeyJmYW1pbHkiOiJGYWh5IiwiZ2l2ZW4iOiJFb2luIiwicGFyc2UtbmFtZXMiOmZhbHNlLCJkcm9wcGluZy1wYXJ0aWNsZSI6IiIsIm5vbi1kcm9wcGluZy1wYXJ0aWNsZSI6IiJ9LHsiZmFtaWx5IjoiU3VicmFtYW5pYW0iLCJnaXZlbiI6IlNoYW5rYXIiLCJwYXJzZS1uYW1lcyI6ZmFsc2UsImRyb3BwaW5nLXBhcnRpY2xlIjoiIiwibm9uLWRyb3BwaW5nLXBhcnRpY2xlIjoiIn0seyJmYW1pbHkiOiJNdXJwaHkiLCJnaXZlbiI6IlJvYmVydCBDLiIsInBhcnNlLW5hbWVzIjpmYWxzZSwiZHJvcHBpbmctcGFydGljbGUiOiIiLCJub24tZHJvcHBpbmctcGFydGljbGUiOiIifSx7ImZhbWlseSI6Ik5pc2hpamltYSIsImdpdmVuIjoiTWFzYWhpcm8iLCJwYXJzZS1uYW1lcyI6ZmFsc2UsImRyb3BwaW5nLXBhcnRpY2xlIjoiIiwibm9uLWRyb3BwaW5nLXBhcnRpY2xlIjoiIn0seyJmYW1pbHkiOiJSYWV0eiIsImdpdmVuIjoiQ2hyaXN0aWFuIFIuSC4iLCJwYXJzZS1uYW1lcyI6ZmFsc2UsImRyb3BwaW5nLXBhcnRpY2xlIjoiIiwibm9uLWRyb3BwaW5nLXBhcnRpY2xlIjoiIn0seyJmYW1pbHkiOiJTaGltaXp1IiwiZ2l2ZW4iOiJUYWthbyIsInBhcnNlLW5hbWVzIjpmYWxzZSwiZHJvcHBpbmctcGFydGljbGUiOiIiLCJub24tZHJvcHBpbmctcGFydGljbGUiOiIifSx7ImZhbWlseSI6IlNwZW5lciIsImdpdmVuIjoiRnJpZWRyaWNoIiwicGFyc2UtbmFtZXMiOmZhbHNlLCJkcm9wcGluZy1wYXJ0aWNsZSI6IiIsIm5vbi1kcm9wcGluZy1wYXJ0aWNsZSI6IiJ9LHsiZmFtaWx5IjoiTWVlciIsImdpdmVuIjoiR2Vycml0IiwicGFyc2UtbmFtZXMiOmZhbHNlLCJkcm9wcGluZy1wYXJ0aWNsZSI6IiIsIm5vbi1kcm9wcGluZy1wYXJ0aWNsZSI6IlZhbiJ9LHsiZmFtaWx5IjoiV2FrZWxhbSIsImdpdmVuIjoiTWljaGFlbCBKLk8uIiwicGFyc2UtbmFtZXMiOmZhbHNlLCJkcm9wcGluZy1wYXJ0aWNsZSI6IiIsIm5vbi1kcm9wcGluZy1wYXJ0aWNsZSI6IiJ9LHsiZmFtaWx5IjoiRGVubmlzIiwiZ2l2ZW4iOiJFZHdhcmQgQS4iLCJwYXJzZS1uYW1lcyI6ZmFsc2UsImRyb3BwaW5nLXBhcnRpY2xlIjoiIiwibm9uLWRyb3BwaW5nLXBhcnRpY2xlIjoiIn1dLCJjb250YWluZXItdGl0bGUiOiJKb3VybmFsIG9mIExpcGlkIFJlc2VhcmNoIiwiY29udGFpbmVyLXRpdGxlLXNob3J0IjoiSiBMaXBpZCBSZXMiLCJET0kiOiIxMC4xMTk0L2psci5SODAwMDk1LUpMUjIwMCIsIklTU04iOiIwMDIyMjI3NSIsIlBNSUQiOiIxOTA5ODI4MSIsImlzc3VlZCI6eyJkYXRlLXBhcnRzIjpbWzIwMDksNF1dfSwiYWJzdHJhY3QiOiJJbiAyMDA1LCB0aGUgSW50ZXJuYXRpb25hbCBMaXBpZCBDbGFzc2lmaWNhdGlvbiBhbmQgTm9tZW5jbGF0dXJlIENvbW1pdHRlZSB1bmRlciB0aGUgc3BvbnNvcnNoaXAgb2YgdGhlIExJUElEIE1BUFMgQ29uc29ydGl1bSBkZXZlbG9wZWQgYW5kIGVzdGFibGlzaGVkIGEgXCJDb21wcmVoZW5zaXZlIENsYXNzaWZpY2F0aW9uIFN5c3RlbSBmb3IgTGlwaWRzXCIgYmFzZWQgb24gd2VsbC1kZWZpbmVkIGNoZW1pY2FsIGFuZCBiaW9jaGVtaWNhbCBwcmluY2lwbGVzIGFuZCB1c2luZyBhbiBvbnRvbG9neSB0aGF0IGlzIGV4dGVuc2libGUsIGZsZXhpYmxlLCBhbmQgc2NhbGFibGUuIFRoaXMgY2xhc3NpZmljYXRpb24gc3lzdGVtLCB3aGljaCBpcyBjb21wYXRpYmxlIHdpdGggY29udGVtcG9yYXJ5IGRhdGFiYXNpbmcgYW5kIGluZm9ybWF0aWNzIG5lZWRzLCBoYXMgbm93IGJlZW4gYWNjZXB0ZWQgaW50ZXJuYXRpb25hbGx5IGFuZCB3aWRlbHkgYWRvcHRlZC4gSW4gcmVzcG9uc2UgdG8gY29uc2lkZXJhYmxlIGF0dGVudGlvbiBhbmQgcmVxdWVzdHMgZnJvbSBsaXBpZCByZXNlYXJjaGVycyBmcm9tIGFyb3VuZCB0aGUgZ2xvYmUgYW5kIGluIGEgdmFyaWV0eSBvZiBmaWVsZHMsIHRoZSBjb21wcmVoZW5zaXZlIGNsYXNzaWZpY2F0aW9uIHN5c3RlbSBoYXMgdW5kZXJnb25lIHNpZ25pZmljYW50IHJldmlzaW9ucyBvdmVyIHRoZSBsYXN0IGZldyB5ZWFycyB0byBtb3JlIGZ1bGx5IHJlcHJlc2VudCBsaXBpZCBzdHJ1Y3R1cmVzIGZyb20gYSB3aWRlciB2YXJpZXR5IG9mIHNvdXJjZXMgYW5kIHRvIHByb3ZpZGUgYWRkaXRpb25hbCBsZXZlbHMgb2YgZGV0YWlsIGFzIG5lY2Vzc2FyeS4gVGhlIGRldGFpbHMgb2YgdGhpcyBjbGFzc2lmaWNhdGlvbiBzeXN0ZW0gYXJlIHJldmlld2VkIGFuZCB1cGRhdGVkIGFuZCBhcmUgcHJlc2VudGVkIGhlcmUsIGFsb25nIHdpdGggcmV2aXNpb25zIHRvIGl0cyBzdWdnZXN0ZWQgbm9tZW5jbGF0dXJlIGFuZCBzdHJ1Y3R1cmUtZHJhd2luZyByZWNvbW1lbmRhdGlvbnMgZm9yIGxpcGlkcy4gQ29weXJpZ2h0IMKpMjAwOSBieSB0aGUgQW1lcmljYW4gU29jaWV0eSBmb3IgQmlvY2hlbWlzdHJ5IGFuZCBNb2xlY3VsYXIgQmlvbG9neSwgSW5jLiIsImlzc3VlIjoiU1VQUEwuIiwidm9sdW1lIjoiNTAifSwiaXNUZW1wb3JhcnkiOmZhbHNlfV19"/>
          <w:id w:val="-924493875"/>
          <w:placeholder>
            <w:docPart w:val="DefaultPlaceholder_-1854013440"/>
          </w:placeholder>
        </w:sdtPr>
        <w:sdtContent>
          <w:r w:rsidR="00B24D02" w:rsidRPr="0031281D">
            <w:rPr>
              <w:rFonts w:ascii="Times New Roman" w:hAnsi="Times New Roman" w:cs="Times New Roman"/>
              <w:color w:val="000000"/>
              <w:sz w:val="20"/>
              <w:szCs w:val="20"/>
              <w:vertAlign w:val="superscript"/>
            </w:rPr>
            <w:t>(12)</w:t>
          </w:r>
        </w:sdtContent>
      </w:sdt>
      <w:r w:rsidRPr="00671157">
        <w:rPr>
          <w:rFonts w:ascii="Times New Roman" w:hAnsi="Times New Roman" w:cs="Times New Roman"/>
          <w:sz w:val="20"/>
          <w:szCs w:val="20"/>
        </w:rPr>
        <w:t xml:space="preserve"> Lipids have the potential to transport water-insoluble active substances via several modes of administration in the pharmaceutical industry.</w:t>
      </w:r>
      <w:sdt>
        <w:sdtPr>
          <w:rPr>
            <w:rFonts w:ascii="Times New Roman" w:hAnsi="Times New Roman" w:cs="Times New Roman"/>
            <w:color w:val="000000"/>
            <w:sz w:val="20"/>
            <w:szCs w:val="20"/>
          </w:rPr>
          <w:tag w:val="MENDELEY_CITATION_v3_eyJjaXRhdGlvbklEIjoiTUVOREVMRVlfQ0lUQVRJT05fMzRlMTYwNzItNjFiMC00ZDE5LWIyMTEtMzhiMWMzOTBiMjBlIiwicHJvcGVydGllcyI6eyJub3RlSW5kZXgiOjB9LCJpc0VkaXRlZCI6ZmFsc2UsIm1hbnVhbE92ZXJyaWRlIjp7ImlzTWFudWFsbHlPdmVycmlkZGVuIjpmYWxzZSwiY2l0ZXByb2NUZXh0IjoiKDEzKSIsIm1hbnVhbE92ZXJyaWRlVGV4dCI6IiJ9LCJjaXRhdGlvbkl0ZW1zIjpbeyJpZCI6IjFiOTEwYmYxLTNhNDMtM2UzYy05MzkyLTAxMmJlMzIwODk3NyIsIml0ZW1EYXRhIjp7InR5cGUiOiJhcnRpY2xlIiwiaWQiOiIxYjkxMGJmMS0zYTQzLTNlM2MtOTM5Mi0wMTJiZTMyMDg5NzciLCJ0aXRsZSI6IlNvbGlkIGxpcGlkIGV4Y2lwaWVudHMgLSBNYXRyaXggYWdlbnRzIGZvciBzdXN0YWluZWQgZHJ1ZyBkZWxpdmVyeSIsImF1dGhvciI6W3siZmFtaWx5IjoiUm9zaWF1eCIsImdpdmVuIjoiWXZvbm5lIiwicGFyc2UtbmFtZXMiOmZhbHNlLCJkcm9wcGluZy1wYXJ0aWNsZSI6IiIsIm5vbi1kcm9wcGluZy1wYXJ0aWNsZSI6IiJ9LHsiZmFtaWx5IjoiSmFubmluIiwiZ2l2ZW4iOiJWaW5jZW50IiwicGFyc2UtbmFtZXMiOmZhbHNlLCJkcm9wcGluZy1wYXJ0aWNsZSI6IiIsIm5vbi1kcm9wcGluZy1wYXJ0aWNsZSI6IiJ9LHsiZmFtaWx5IjoiSHVnaGVzIiwiZ2l2ZW4iOiJTb3BoaWUiLCJwYXJzZS1uYW1lcyI6ZmFsc2UsImRyb3BwaW5nLXBhcnRpY2xlIjoiIiwibm9uLWRyb3BwaW5nLXBhcnRpY2xlIjoiIn0seyJmYW1pbHkiOiJNYXJjaGF1ZCIsImdpdmVuIjoiRGVscGhpbmUiLCJwYXJzZS1uYW1lcyI6ZmFsc2UsImRyb3BwaW5nLXBhcnRpY2xlIjoiIiwibm9uLWRyb3BwaW5nLXBhcnRpY2xlIjoiIn1dLCJjb250YWluZXItdGl0bGUiOiJKb3VybmFsIG9mIENvbnRyb2xsZWQgUmVsZWFzZSIsIkRPSSI6IjEwLjEwMTYvai5qY29ucmVsLjIwMTQuMDYuMDA0IiwiSVNTTiI6IjE4NzM0OTk1IiwiUE1JRCI6IjI0OTI5MDM4IiwiaXNzdWVkIjp7ImRhdGUtcGFydHMiOltbMjAxNCw4LDI4XV19LCJwYWdlIjoiMTgtMzAiLCJhYnN0cmFjdCI6IkxpcGlkIGV4Y2lwaWVudHMgYXJlIGF0dHJhY3RpbmcgaW50ZXJlc3QgZnJvbSBkcnVnIGRldmVsb3BlcnMgZHVlIHRvIHRoZWlyIHBlcmZvcm1hbmNlLCBlYXNlIG9mIHVzZSwgdmVyc2F0aWxpdHkgYW5kIHRoZWlyIHBvdGVudGlhbCB0byBnZW5lcmF0ZSBpbnRlbGxlY3R1YWwgcHJvcGVydHkgdGhyb3VnaCBpbm5vdmF0aW9uIGluIGRydWcgZGVsaXZlcnkgcGFydGljdWxhcmx5IGluIHRoZSBjYXNlIG9mIG1vZGlmeWluZyBkcnVnIHJlbGVhc2Ugc3lzdGVtcy4gTWFueSBhcnRpY2xlcyBoYXZlIGRlc2NyaWJlZCB0aGUgdXNlIG9mIGxpcGlkIGV4Y2lwaWVudHMgdG8gZGV2ZWxvcCBtYXRyaXggbW9kaWZpZWQgcmVsZWFzZSBkb3NhZ2UgZm9ybXMgaW4gYSByYW5nZSBvZiBwcm9jZXNzaW5nIHRlY2huaXF1ZXMsIHRoZXJlZm9yZSBhIGNvbXByZWhlbnNpdmUgcmV2aWV3IGlzIHRpbWVseSB0byBjb2xsZWN0IHRvZ2V0aGVyIGFuZCBhbmFseXplIGtleSBpbmZvcm1hdGlvbi4gVGhpcyByZXZpZXcgYXJ0aWNsZSBmb2N1c2VzIG9uIHRoZSB1dGlsaXR5IG9mIGxpcGlkIGV4Y2lwaWVudHMgaW4gc29saWQgc3VzdGFpbmVkIGRydWcgZGVsaXZlcnkgc3lzdGVtcyB3aXRoIGVtcGhhc2lzIG9uIHRoZSBlZmZpY2llbmN5IGFuZCByb2J1c3RuZXNzIG9mIHRoZXNlIHN5c3RlbXMgd2l0aCByZXNwZWN0IHRvOiAoaSkgdGhlIGNob2ljZSBvZiB0aGUgbWFudWZhY3R1cmluZyBwcm9jZXNzIGFuZCBpbXBhY3Qgb24gZHJ1ZyByZWxlYXNlLCAoaWkpIHRoZSBmdW5kYW1lbnRhbCBkcnVnIHJlbGVhc2UgbWVjaGFuaXNtcywgKGlpaSkgcmVzaXN0YW5jZSBvZiB0aGUgZHJ1ZyBmb3JtdWxhdGlvbiB1bmRlciBwaHlzaW9sb2dpY2FsIGNvbmRpdGlvbnMgYW5kIChpdikgbG9uZy10ZXJtIHN0YWJpbGl0eS4gVW5kZXJzdGFuZGluZyB0aGUgZnVuY3Rpb25hbGl0eSBvZiB0aGVzZSB2ZXJzYXRpbGUgZXhjaXBpZW50cyBpbiBmb3JtdWxhdGlvbiBpcyBlbGVtZW50YXJ5IGZvciB0aGUgZGV2ZWxvcG1lbnQgb2YgaGlnaGx5IHJvYnVzdCBsaXBpZC1iYXNlZCBzdXN0YWluZWQgcmVsZWFzZSBtZWRpY2luZXMuIMKpIDIwMTQgRWxzZXZpZXIgQi5WLiIsInB1Ymxpc2hlciI6IkVsc2V2aWVyIiwidm9sdW1lIjoiMTg4IiwiY29udGFpbmVyLXRpdGxlLXNob3J0IjoiIn0sImlzVGVtcG9yYXJ5IjpmYWxzZX1dfQ=="/>
          <w:id w:val="648936844"/>
          <w:placeholder>
            <w:docPart w:val="DefaultPlaceholder_-1854013440"/>
          </w:placeholder>
        </w:sdtPr>
        <w:sdtContent>
          <w:r w:rsidR="00B24D02" w:rsidRPr="0031281D">
            <w:rPr>
              <w:rFonts w:ascii="Times New Roman" w:hAnsi="Times New Roman" w:cs="Times New Roman"/>
              <w:color w:val="000000"/>
              <w:sz w:val="20"/>
              <w:szCs w:val="20"/>
              <w:vertAlign w:val="superscript"/>
            </w:rPr>
            <w:t>(13)</w:t>
          </w:r>
          <w:r w:rsidR="0031281D">
            <w:rPr>
              <w:rFonts w:ascii="Times New Roman" w:hAnsi="Times New Roman" w:cs="Times New Roman"/>
              <w:color w:val="000000"/>
              <w:sz w:val="20"/>
              <w:szCs w:val="20"/>
            </w:rPr>
            <w:t xml:space="preserve"> </w:t>
          </w:r>
        </w:sdtContent>
      </w:sdt>
      <w:r w:rsidR="0032794F" w:rsidRPr="00671157">
        <w:rPr>
          <w:rFonts w:ascii="Times New Roman" w:hAnsi="Times New Roman" w:cs="Times New Roman"/>
          <w:sz w:val="20"/>
          <w:szCs w:val="20"/>
        </w:rPr>
        <w:t>Their physicochemical properties and processing flexibility have facilitated the development of more specialized active delivery systems, thereby preventing some of the drawbacks associated with emulsions, liposomes, polymeric nanoparticles, and other conventional pharmaceutical forms based on lipids, such as low load capacity, instability issues, or the use of toxic substances that restrict their commercial development.</w:t>
      </w:r>
      <w:sdt>
        <w:sdtPr>
          <w:rPr>
            <w:rFonts w:ascii="Times New Roman" w:hAnsi="Times New Roman" w:cs="Times New Roman"/>
            <w:color w:val="000000"/>
            <w:sz w:val="20"/>
            <w:szCs w:val="20"/>
            <w:vertAlign w:val="superscript"/>
          </w:rPr>
          <w:tag w:val="MENDELEY_CITATION_v3_eyJjaXRhdGlvbklEIjoiTUVOREVMRVlfQ0lUQVRJT05fMmViMWRkYmItMjk2NC00YTc5LWI4ZjctODhiZDExZmY5MjRkIiwicHJvcGVydGllcyI6eyJub3RlSW5kZXgiOjB9LCJpc0VkaXRlZCI6ZmFsc2UsIm1hbnVhbE92ZXJyaWRlIjp7ImlzTWFudWFsbHlPdmVycmlkZGVuIjpmYWxzZSwiY2l0ZXByb2NUZXh0IjoiKDE0KSIsIm1hbnVhbE92ZXJyaWRlVGV4dCI6IiJ9LCJjaXRhdGlvbkl0ZW1zIjpbeyJpZCI6IjI2YzE5YWFmLTNkNDYtMzYyNy1iZTMyLTY1NmExZDkxMDk4YiIsIml0ZW1EYXRhIjp7InR5cGUiOiJhcnRpY2xlIiwiaWQiOiIyNmMxOWFhZi0zZDQ2LTM2MjctYmUzMi02NTZhMWQ5MTA5OGIiLCJ0aXRsZSI6IkxpcGlkIG5hbm9wYXJ0aWNsZXMgZm9yIHBhcmVudGVyYWwgZGVsaXZlcnkgb2YgYWN0aXZlcyIsImF1dGhvciI6W3siZmFtaWx5IjoiSm9zaGkiLCJnaXZlbiI6Ik1lZGhhIEQuIiwicGFyc2UtbmFtZXMiOmZhbHNlLCJkcm9wcGluZy1wYXJ0aWNsZSI6IiIsIm5vbi1kcm9wcGluZy1wYXJ0aWNsZSI6IiJ9LHsiZmFtaWx5IjoiTcO8bGxlciIsImdpdmVuIjoiUmFpbmVyIEguIiwicGFyc2UtbmFtZXMiOmZhbHNlLCJkcm9wcGluZy1wYXJ0aWNsZSI6IiIsIm5vbi1kcm9wcGluZy1wYXJ0aWNsZSI6IiJ9XSwiY29udGFpbmVyLXRpdGxlIjoiRXVyb3BlYW4gSm91cm5hbCBvZiBQaGFybWFjZXV0aWNzIGFuZCBCaW9waGFybWFjZXV0aWNzIiwiRE9JIjoiMTAuMTAxNi9qLmVqcGIuMjAwOC4wOS4wMDMiLCJJU1NOIjoiMDkzOTY0MTEiLCJQTUlEIjoiMTg4MjQwOTciLCJpc3N1ZWQiOnsiZGF0ZS1wYXJ0cyI6W1syMDA5LDJdXX0sInBhZ2UiOiIxNjEtMTcyIiwiYWJzdHJhY3QiOiJUaGUgcHJlc2VudCByZXZpZXcgY29tcGlsZXMgdGhlIGFwcGxpY2F0aW9ucyBvZiBsaXBpZCBuYW5vcGFydGljbGVzIG1haW5seSBzb2xpZCBsaXBpZCBuYW5vcGFydGljbGVzIChTTE4pLCBuYW5vc3RydWN0dXJlZCBsaXBpZCBjYXJyaWVycyAoTkxDKSBhbmQgbGlwaWQgZHJ1ZyBjb25qdWdhdGVzIChMREMpIGluIHBhcmVudGVyYWwgZGVsaXZlcnkgb2YgcGhhcm1hY2V1dGljYWwgYWN0aXZlcy4gVGhlIGF0dGVtcHRzIHRvIGluY29ycG9yYXRlIGFudGljYW5jZXIgYWdlbnRzLCBpbWFnaW5nIGFnZW50cywgYW50aXBhcmFzaXRpY3MsIGFudGlhcnRocml0aWNzLCBnZW5lcyBmb3IgdHJhbnNmZWN0aW9uLCBhZ2VudHMgZm9yIGxpdmVyLCBjYXJkaW92YXNjdWxhciBhbmQgY2VudHJhbCBuZXJ2b3VzIHN5c3RlbSB0YXJnZXRpbmcgaGF2ZSBiZWVuIHN1bW1hcml6ZWQuIFRoZSB1dGlsaXR5IG9mIGxpcGlkIG5hbm9wYXJ0aWNsZXMgYXMgYWRqdXZhbnQgaGFzIGJlZW4gZGlzY3Vzc2VkIHNlcGFyYXRlbHkuIEEgc3BlY2lhbCBmb2N1cyBvZiB0aGlzIHJldmlldyBpcyBvbiB0b3hpY2l0eSBjYXVzZWQgYnkgdGhlc2Uga2luZHMgb2YgbGlwaWQgbmFub3BhcnRpY2xlcyB3aXRoIGEgZ2xhbmNlIG9uIHRoZSBmYXRlIG9mIGxpcGlkIG5hbm9wYXJ0aWNsZXMgYWZ0ZXIgdGhlaXIgcGFyZW50ZXJhbCBkZWxpdmVyeSBpbiB2aXZvIHZpeiB0aGUgcHJvdGVpbiBhZHNvcnB0aW9uIHBhdHRlcm5zLiDCqSAyMDA4IEVsc2V2aWVyIEIuVi4gQWxsIHJpZ2h0cyByZXNlcnZlZC4iLCJpc3N1ZSI6IjIiLCJ2b2x1bWUiOiI3MSIsImNvbnRhaW5lci10aXRsZS1zaG9ydCI6IiJ9LCJpc1RlbXBvcmFyeSI6ZmFsc2V9XX0="/>
          <w:id w:val="-363990019"/>
          <w:placeholder>
            <w:docPart w:val="DefaultPlaceholder_-1854013440"/>
          </w:placeholder>
        </w:sdtPr>
        <w:sdtContent>
          <w:r w:rsidR="00B24D02" w:rsidRPr="0031281D">
            <w:rPr>
              <w:rFonts w:ascii="Times New Roman" w:hAnsi="Times New Roman" w:cs="Times New Roman"/>
              <w:color w:val="000000"/>
              <w:sz w:val="20"/>
              <w:szCs w:val="20"/>
              <w:vertAlign w:val="superscript"/>
            </w:rPr>
            <w:t>(14)</w:t>
          </w:r>
        </w:sdtContent>
      </w:sdt>
    </w:p>
    <w:p w14:paraId="3D12DF0D" w14:textId="263C2E67" w:rsidR="0032794F" w:rsidRPr="00671157" w:rsidRDefault="0032794F"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Among these are the so-called Solid Lipid Microparticles (SLM), which were created in the 1980s and made via spray congealing or spray drying methods.</w:t>
      </w:r>
      <w:r w:rsidR="00B24D02">
        <w:rPr>
          <w:rFonts w:ascii="Times New Roman" w:hAnsi="Times New Roman" w:cs="Times New Roman"/>
          <w:sz w:val="20"/>
          <w:szCs w:val="20"/>
        </w:rPr>
        <w:t xml:space="preserve"> </w:t>
      </w:r>
      <w:r w:rsidR="00DE7FCC" w:rsidRPr="00671157">
        <w:rPr>
          <w:rFonts w:ascii="Times New Roman" w:hAnsi="Times New Roman" w:cs="Times New Roman"/>
          <w:sz w:val="20"/>
          <w:szCs w:val="20"/>
        </w:rPr>
        <w:t xml:space="preserve">Subsequently, biocompatible and biodegradable lipids in the submicron </w:t>
      </w:r>
      <w:r w:rsidR="00DE7FCC" w:rsidRPr="00671157">
        <w:rPr>
          <w:rFonts w:ascii="Times New Roman" w:hAnsi="Times New Roman" w:cs="Times New Roman"/>
          <w:sz w:val="20"/>
          <w:szCs w:val="20"/>
        </w:rPr>
        <w:lastRenderedPageBreak/>
        <w:t>range were used to produce aqueous dispersions of solid lipid nanoparticles (SLN).</w:t>
      </w:r>
      <w:sdt>
        <w:sdtPr>
          <w:rPr>
            <w:rFonts w:ascii="Times New Roman" w:hAnsi="Times New Roman" w:cs="Times New Roman"/>
            <w:color w:val="000000"/>
            <w:sz w:val="20"/>
            <w:szCs w:val="20"/>
            <w:vertAlign w:val="superscript"/>
          </w:rPr>
          <w:tag w:val="MENDELEY_CITATION_v3_eyJjaXRhdGlvbklEIjoiTUVOREVMRVlfQ0lUQVRJT05fMWYzOWYxNzktNTNlNy00ZDE1LWFkYmUtOGM1ZjIzYTczZTMxIiwicHJvcGVydGllcyI6eyJub3RlSW5kZXgiOjB9LCJpc0VkaXRlZCI6ZmFsc2UsIm1hbnVhbE92ZXJyaWRlIjp7ImlzTWFudWFsbHlPdmVycmlkZGVuIjpmYWxzZSwiY2l0ZXByb2NUZXh0IjoiKDcsMTUpIiwibWFudWFsT3ZlcnJpZGVUZXh0IjoiIn0sImNpdGF0aW9uSXRlbXMiOlt7ImlkIjoiOWY2ZTVmODQtZTgyZC0zZGQ3LWJlNzgtZWU5MmM0NjEwZjc0IiwiaXRlbURhdGEiOnsidHlwZSI6InJlcG9ydCIsImlkIjoiOWY2ZTVmODQtZTgyZC0zZGQ3LWJlNzgtZWU5MmM0NjEwZjc0IiwidGl0bGUiOiJEYXRlIG9mIFBhdGVudDogMTEpIDQ1KSAoNTQpICg3NikgKDIxKSAyMiAoNTEpICg1MikgKDU4KSAoNTYpIE1FVEhPRCBGT1IgUFJPRFVDSU5HIFNPTElEIExJUElEIE1JQ1JPU1BIRVJFUyBIQVZJTkcgQU5BUlJPV1NJWkUiLCJpc3N1ZWQiOnsiZGF0ZS1wYXJ0cyI6W1sxOTkzXV19LCJjb250YWluZXItdGl0bGUtc2hvcnQiOiIifSwiaXNUZW1wb3JhcnkiOmZhbHNlfSx7ImlkIjoiMzQ3YmE3NWItZGMyZS0zZTJkLWE4MzQtZjc0OTI1M2FjMDAwIiwiaXRlbURhdGEiOnsidHlwZSI6InJlcG9ydCIsImlkIjoiMzQ3YmE3NWItZGMyZS0zZTJkLWE4MzQtZjc0OTI1M2FjMDAwIiwidGl0bGUiOiJTb2xpZCBsaXBpZCBuYW5vcGFydGljbGVzIGFuZCBuYW5vc3RydWN0dXJlZCBsaXBpZCBjYXJyaWVycyBhcyBub3ZlbCBkcnVnIGRlbGl2ZXJ5IHN5c3RlbXM6IGFwcGxpY2F0aW9ucywgYWR2YW50YWdlcyBhbmQgZGlzYWR2YW50YWdlcyIsImF1dGhvciI6W3siZmFtaWx5IjoiR2hhc2VtaXllaCIsImdpdmVuIjoiUGFyaXNhIiwicGFyc2UtbmFtZXMiOmZhbHNlLCJkcm9wcGluZy1wYXJ0aWNsZSI6IiIsIm5vbi1kcm9wcGluZy1wYXJ0aWNsZSI6IiJ9LHsiZmFtaWx5IjoiTW9oYW1tYWRpLVNhbWFuaSIsImdpdmVuIjoiU29saW1hbiIsInBhcnNlLW5hbWVzIjpmYWxzZSwiZHJvcHBpbmctcGFydGljbGUiOiIiLCJub24tZHJvcHBpbmctcGFydGljbGUiOiIifV0sImNvbnRhaW5lci10aXRsZSI6IlJlc2VhcmNoIGluIFBoYXJtYWNldXRpY2FsIFNjaWVuY2VzIiwiY29udGFpbmVyLXRpdGxlLXNob3J0IjoiUmVzIFBoYXJtIFNjaSIsIlVSTCI6Imh0dHA6Ly9qb3VybmFscy5sd3cuY29tL3JpcHMiLCJpc3N1ZWQiOnsiZGF0ZS1wYXJ0cyI6W1syMDE4XV19LCJudW1iZXItb2YtcGFnZXMiOiIyODgtMzAzIiwiYWJzdHJhY3QiOiJEdXJpbmcgdGhlIHJlY2VudCB5ZWFycywgbW9yZSBhdHRlbnRpb25zIGhhdmUgYmVlbiBmb2N1c2VkIG9uIGxpcGlkIGJhc2UgZHJ1ZyBkZWxpdmVyeSBzeXN0ZW0gdG8gb3ZlcmNvbWUgc29tZSBsaW1pdGF0aW9ucyBvZiBjb252ZW50aW9uYWwgZm9ybXVsYXRpb25zLiBBbW9uZyB0aGVzZSBkZWxpdmVyeSBzeXN0ZW1zIHNvbGlkIGxpcGlkIG5hbm9wYXJ0aWNsZXMgKFNMTnMpIGFuZCBuYW5vc3RydWN0dXJlZCBsaXBpZCBjYXJyaWVycyAoTkxDcykgYXJlIHByb21pc2luZyBkZWxpdmVyeSBzeXN0ZW1zIGR1ZSB0byB0aGUgZWFzZSBvZiBtYW51ZmFjdHVyaW5nIHByb2Nlc3Nlcywgc2NhbGUgdXAgY2FwYWJpbGl0eSwgYmlvY29tcGF0aWJpbGl0eSwgYW5kIGFsc28gYmlvZGVncmFkYWJpbGl0eSBvZiBmb3JtdWxhdGlvbiBjb25zdGl0dWVudHMgYW5kIG1hbnkgb3RoZXIgYWR2YW50YWdlcyB3aGljaCBjb3VsZCBiZSByZWxhdGVkIHRvIHNwZWNpZmljIHJvdXRlIG9mIGFkbWluaXN0cmF0aW9uIG9yIG5hdHVyZSBvZiB0aGUgbWF0ZXJpYWxzIGFyZSB0byBiZSBsb2FkZWQgdG8gdGhlc2UgZGVsaXZlcnkgc3lzdGVtcy4gVGhlIGFpbSBvZiB0aGlzIGFydGljbGUgaXMgdG8gcmV2aWV3IHRoZSBhZHZhbnRhZ2VzIGFuZCBsaW1pdGF0aW9ucyBvZiB0aGVzZSBkZWxpdmVyeSBzeXN0ZW1zIGJhc2VkIG9uIHRoZSByb3V0ZSBvZiBhZG1pbmlzdHJhdGlvbiBhbmQgdG8gZW1waGFzaXMgdGhlIGVmZmVjdGl2ZW5lc3Mgb2Ygc3VjaCBmb3JtdWxhdGlvbnMuIiwiaXNzdWUiOiI0Iiwidm9sdW1lIjoiMTMifSwiaXNUZW1wb3JhcnkiOmZhbHNlfV19"/>
          <w:id w:val="102773313"/>
          <w:placeholder>
            <w:docPart w:val="DefaultPlaceholder_-1854013440"/>
          </w:placeholder>
        </w:sdtPr>
        <w:sdtEndPr>
          <w:rPr>
            <w:highlight w:val="yellow"/>
          </w:rPr>
        </w:sdtEndPr>
        <w:sdtContent>
          <w:r w:rsidR="00B24D02" w:rsidRPr="0031281D">
            <w:rPr>
              <w:rFonts w:ascii="Times New Roman" w:hAnsi="Times New Roman" w:cs="Times New Roman"/>
              <w:color w:val="000000"/>
              <w:sz w:val="20"/>
              <w:szCs w:val="20"/>
              <w:vertAlign w:val="superscript"/>
            </w:rPr>
            <w:t>(7,15)</w:t>
          </w:r>
        </w:sdtContent>
      </w:sdt>
      <w:r w:rsidR="00DE7FCC" w:rsidRPr="00671157">
        <w:rPr>
          <w:rFonts w:ascii="Times New Roman" w:hAnsi="Times New Roman" w:cs="Times New Roman"/>
          <w:sz w:val="20"/>
          <w:szCs w:val="20"/>
        </w:rPr>
        <w:t xml:space="preserve"> A surfactant, the concentration of which ranges between 0.5% and 5% w/w, stabilizes the aqueous dispersions of SLN, which comprise solid lipids with concentrations ranging from 0.1% to 30% w/w.</w:t>
      </w:r>
      <w:sdt>
        <w:sdtPr>
          <w:rPr>
            <w:rFonts w:ascii="Times New Roman" w:hAnsi="Times New Roman" w:cs="Times New Roman"/>
            <w:color w:val="000000"/>
            <w:sz w:val="20"/>
            <w:szCs w:val="20"/>
            <w:vertAlign w:val="superscript"/>
          </w:rPr>
          <w:tag w:val="MENDELEY_CITATION_v3_eyJjaXRhdGlvbklEIjoiTUVOREVMRVlfQ0lUQVRJT05fZTc2ZGM3ZGUtNWIxMi00MDc0LTk0ODgtOTcxNDIyYTVkZTM3IiwicHJvcGVydGllcyI6eyJub3RlSW5kZXgiOjB9LCJpc0VkaXRlZCI6ZmFsc2UsIm1hbnVhbE92ZXJyaWRlIjp7ImlzTWFudWFsbHlPdmVycmlkZGVuIjpmYWxzZSwiY2l0ZXByb2NUZXh0IjoiKDE0LDE2KSIsIm1hbnVhbE92ZXJyaWRlVGV4dCI6IiJ9LCJjaXRhdGlvbkl0ZW1zIjpbeyJpZCI6IjI2YzE5YWFmLTNkNDYtMzYyNy1iZTMyLTY1NmExZDkxMDk4YiIsIml0ZW1EYXRhIjp7InR5cGUiOiJhcnRpY2xlIiwiaWQiOiIyNmMxOWFhZi0zZDQ2LTM2MjctYmUzMi02NTZhMWQ5MTA5OGIiLCJ0aXRsZSI6IkxpcGlkIG5hbm9wYXJ0aWNsZXMgZm9yIHBhcmVudGVyYWwgZGVsaXZlcnkgb2YgYWN0aXZlcyIsImF1dGhvciI6W3siZmFtaWx5IjoiSm9zaGkiLCJnaXZlbiI6Ik1lZGhhIEQuIiwicGFyc2UtbmFtZXMiOmZhbHNlLCJkcm9wcGluZy1wYXJ0aWNsZSI6IiIsIm5vbi1kcm9wcGluZy1wYXJ0aWNsZSI6IiJ9LHsiZmFtaWx5IjoiTcO8bGxlciIsImdpdmVuIjoiUmFpbmVyIEguIiwicGFyc2UtbmFtZXMiOmZhbHNlLCJkcm9wcGluZy1wYXJ0aWNsZSI6IiIsIm5vbi1kcm9wcGluZy1wYXJ0aWNsZSI6IiJ9XSwiY29udGFpbmVyLXRpdGxlIjoiRXVyb3BlYW4gSm91cm5hbCBvZiBQaGFybWFjZXV0aWNzIGFuZCBCaW9waGFybWFjZXV0aWNzIiwiRE9JIjoiMTAuMTAxNi9qLmVqcGIuMjAwOC4wOS4wMDMiLCJJU1NOIjoiMDkzOTY0MTEiLCJQTUlEIjoiMTg4MjQwOTciLCJpc3N1ZWQiOnsiZGF0ZS1wYXJ0cyI6W1syMDA5LDJdXX0sInBhZ2UiOiIxNjEtMTcyIiwiYWJzdHJhY3QiOiJUaGUgcHJlc2VudCByZXZpZXcgY29tcGlsZXMgdGhlIGFwcGxpY2F0aW9ucyBvZiBsaXBpZCBuYW5vcGFydGljbGVzIG1haW5seSBzb2xpZCBsaXBpZCBuYW5vcGFydGljbGVzIChTTE4pLCBuYW5vc3RydWN0dXJlZCBsaXBpZCBjYXJyaWVycyAoTkxDKSBhbmQgbGlwaWQgZHJ1ZyBjb25qdWdhdGVzIChMREMpIGluIHBhcmVudGVyYWwgZGVsaXZlcnkgb2YgcGhhcm1hY2V1dGljYWwgYWN0aXZlcy4gVGhlIGF0dGVtcHRzIHRvIGluY29ycG9yYXRlIGFudGljYW5jZXIgYWdlbnRzLCBpbWFnaW5nIGFnZW50cywgYW50aXBhcmFzaXRpY3MsIGFudGlhcnRocml0aWNzLCBnZW5lcyBmb3IgdHJhbnNmZWN0aW9uLCBhZ2VudHMgZm9yIGxpdmVyLCBjYXJkaW92YXNjdWxhciBhbmQgY2VudHJhbCBuZXJ2b3VzIHN5c3RlbSB0YXJnZXRpbmcgaGF2ZSBiZWVuIHN1bW1hcml6ZWQuIFRoZSB1dGlsaXR5IG9mIGxpcGlkIG5hbm9wYXJ0aWNsZXMgYXMgYWRqdXZhbnQgaGFzIGJlZW4gZGlzY3Vzc2VkIHNlcGFyYXRlbHkuIEEgc3BlY2lhbCBmb2N1cyBvZiB0aGlzIHJldmlldyBpcyBvbiB0b3hpY2l0eSBjYXVzZWQgYnkgdGhlc2Uga2luZHMgb2YgbGlwaWQgbmFub3BhcnRpY2xlcyB3aXRoIGEgZ2xhbmNlIG9uIHRoZSBmYXRlIG9mIGxpcGlkIG5hbm9wYXJ0aWNsZXMgYWZ0ZXIgdGhlaXIgcGFyZW50ZXJhbCBkZWxpdmVyeSBpbiB2aXZvIHZpeiB0aGUgcHJvdGVpbiBhZHNvcnB0aW9uIHBhdHRlcm5zLiDCqSAyMDA4IEVsc2V2aWVyIEIuVi4gQWxsIHJpZ2h0cyByZXNlcnZlZC4iLCJpc3N1ZSI6IjIiLCJ2b2x1bWUiOiI3MSIsImNvbnRhaW5lci10aXRsZS1zaG9ydCI6IiJ9LCJpc1RlbXBvcmFyeSI6ZmFsc2V9LHsiaWQiOiI5MTlkYjNlZi1mOWMxLTNhZDUtYmJmNy03ODdiMDI1MzRiMWEiLCJpdGVtRGF0YSI6eyJ0eXBlIjoiYXJ0aWNsZSIsImlkIjoiOTE5ZGIzZWYtZjljMS0zYWQ1LWJiZjctNzg3YjAyNTM0YjFhIiwidGl0bGUiOiJMaXBpZCBuYW5vcGFydGljbGVzIChTTE4sIE5MQykgaW4gY29zbWV0aWMgYW5kIHBoYXJtYWNldXRpY2FsIGRlcm1hbCBwcm9kdWN0cyIsImF1dGhvciI6W3siZmFtaWx5IjoiUGFyZGVpa2UiLCJnaXZlbiI6IkphbmEiLCJwYXJzZS1uYW1lcyI6ZmFsc2UsImRyb3BwaW5nLXBhcnRpY2xlIjoiIiwibm9uLWRyb3BwaW5nLXBhcnRpY2xlIjoiIn0seyJmYW1pbHkiOiJIb21tb3NzIiwiZ2l2ZW4iOiJBaW1hbiIsInBhcnNlLW5hbWVzIjpmYWxzZSwiZHJvcHBpbmctcGFydGljbGUiOiIiLCJub24tZHJvcHBpbmctcGFydGljbGUiOiIifSx7ImZhbWlseSI6Ik3DvGxsZXIiLCJnaXZlbiI6IlJhaW5lciBILiIsInBhcnNlLW5hbWVzIjpmYWxzZSwiZHJvcHBpbmctcGFydGljbGUiOiIiLCJub24tZHJvcHBpbmctcGFydGljbGUiOiIifV0sImNvbnRhaW5lci10aXRsZSI6IkludGVybmF0aW9uYWwgSm91cm5hbCBvZiBQaGFybWFjZXV0aWNzIiwiY29udGFpbmVyLXRpdGxlLXNob3J0IjoiSW50IEogUGhhcm0iLCJET0kiOiIxMC4xMDE2L2ouaWpwaGFybS4yMDA4LjEwLjAwMyIsIklTU04iOiIwMzc4NTE3MyIsIlBNSUQiOiIxODk5MjMxNCIsImlzc3VlZCI6eyJkYXRlLXBhcnRzIjpbWzIwMDksMSwyMV1dfSwicGFnZSI6IjE3MC0xODQiLCJhYnN0cmFjdCI6IlNvbGlkIGxpcGlkIG5hbm9wYXJ0aWNsZXMgKFNMTikgYXJlIGRpc3Rpbmd1aXNoYWJsZSBmcm9tIG5hbm9zdHJ1Y3R1cmVkIGxpcGlkIGNhcnJpZXJzIChOTEMpIGJ5IHRoZSBjb21wb3NpdGlvbiBvZiB0aGUgc29saWQgcGFydGljbGUgbWF0cml4LiBCb3RoIGFyZSBhbiBhbHRlcm5hdGl2ZSBjYXJyaWVyIHN5c3RlbSB0byBsaXBvc29tZXMgYW5kIGVtdWxzaW9ucy4gVGhpcyByZXZpZXcgcGFwZXIgZm9jdXNlcyBvbiBsaXBpZCBuYW5vcGFydGljbGVzIGZvciBkZXJtYWwgYXBwbGljYXRpb24uIFByb2R1Y3Rpb24gb2YgbGlwaWQgbmFub3BhcnRpY2xlcyBhbmQgZmluYWwgcHJvZHVjdHMgY29udGFpbmluZyBsaXBpZCBuYW5vcGFydGljbGVzIGlzIGZlYXNpYmxlIGJ5IHdlbGwtZXN0YWJsaXNoZWQgcHJvZHVjdGlvbiBtZXRob2RzLiBTTE4gYW5kIE5MQyBleGhpYml0IG1hbnkgZmVhdHVyZXMgZm9yIGRlcm1hbCBhcHBsaWNhdGlvbiBvZiBjb3NtZXRpY3MgYW5kIHBoYXJtYWNldXRpY3MsIGkuZS4gY29udHJvbGxlZCByZWxlYXNlIG9mIGFjdGl2ZXMsIGRydWcgdGFyZ2V0aW5nLCBvY2NsdXNpb24gYW5kIGFzc29jaWF0ZWQgd2l0aCBpdCBwZW5ldHJhdGlvbiBlbmhhbmNlbWVudCBhbmQgaW5jcmVhc2Ugb2Ygc2tpbiBoeWRyYXRpb24uIER1ZSB0byB0aGUgcHJvZHVjdGlvbiBvZiBsaXBpZCBuYW5vcGFydGljbGVzIGZyb20gcGh5c2lvbG9naWNhbCBhbmQvb3IgYmlvZGVncmFkYWJsZSBsaXBpZHMsIHRoaXMgY2FycmllciBzeXN0ZW0gZXhoaWJpdHMgYW4gZXhjZWxsZW50IHRvbGVyYWJpbGl0eS4gVGhlIGxpcGlkIG5hbm9wYXJ0aWNsZXMgYXJlIGEgXCJuYW5vc2FmZVwiIGNhcnJpZXIuIEZ1cnRoZXJtb3JlLCBhbiBvdmVydmlldyBvZiB0aGUgY29zbWV0aWMgcHJvZHVjdHMgY3VycmVudGx5IG9uIHRoZSBtYXJrZXQgaXMgZ2l2ZW4gYW5kIHRoZSBpbXByb3ZlbWVudCBvZiB0aGUgYmVuZWZpdC9yaXNrIHJhdGlvIG9mIHRoZSB0b3BpY2FsIHRoZXJhcHkgaXMgc2hvd24uIMKpIDIwMDggRWxzZXZpZXIgQi5WLiBBbGwgcmlnaHRzIHJlc2VydmVkLiIsImlzc3VlIjoiMS0yIiwidm9sdW1lIjoiMzY2In0sImlzVGVtcG9yYXJ5IjpmYWxzZX1dfQ=="/>
          <w:id w:val="-615218854"/>
          <w:placeholder>
            <w:docPart w:val="DefaultPlaceholder_-1854013440"/>
          </w:placeholder>
        </w:sdtPr>
        <w:sdtContent>
          <w:r w:rsidR="00B24D02" w:rsidRPr="0031281D">
            <w:rPr>
              <w:rFonts w:ascii="Times New Roman" w:hAnsi="Times New Roman" w:cs="Times New Roman"/>
              <w:color w:val="000000"/>
              <w:sz w:val="20"/>
              <w:szCs w:val="20"/>
              <w:vertAlign w:val="superscript"/>
            </w:rPr>
            <w:t>(14,16)</w:t>
          </w:r>
        </w:sdtContent>
      </w:sdt>
    </w:p>
    <w:p w14:paraId="55BFDD51" w14:textId="17804051" w:rsidR="00D230CA" w:rsidRPr="00671157" w:rsidRDefault="00D230CA"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The SLN has been noted as having a number of qualities that make them fascinating for use in pharmaceutical product design. These include the active ingredient's good loading capacity, the ability to encapsulate hydrophilic and hydrophobic substances with a range of physicochemical and pharmacological properties, the potential to create "stealth" particles that can evade the reticuloendothelial system (RES), and the ability to control how the active ingredient releases.</w:t>
      </w:r>
      <w:sdt>
        <w:sdtPr>
          <w:rPr>
            <w:rFonts w:ascii="Times New Roman" w:hAnsi="Times New Roman" w:cs="Times New Roman"/>
            <w:color w:val="000000"/>
            <w:sz w:val="20"/>
            <w:szCs w:val="20"/>
          </w:rPr>
          <w:tag w:val="MENDELEY_CITATION_v3_eyJjaXRhdGlvbklEIjoiTUVOREVMRVlfQ0lUQVRJT05fYTk0ZWExYmItMDU0ZS00NjVmLTkwZTItYzAyZmYyNzBiMThkIiwicHJvcGVydGllcyI6eyJub3RlSW5kZXgiOjB9LCJpc0VkaXRlZCI6ZmFsc2UsIm1hbnVhbE92ZXJyaWRlIjp7ImlzTWFudWFsbHlPdmVycmlkZGVuIjpmYWxzZSwiY2l0ZXByb2NUZXh0IjoiKDcsMTcsMTgpIiwibWFudWFsT3ZlcnJpZGVUZXh0IjoiIn0sImNpdGF0aW9uSXRlbXMiOlt7ImlkIjoiYmQzNWU1MzAtOWE3Mi0zYmZhLThmMDEtYjMwZTU5ZDBiNDcxIiwiaXRlbURhdGEiOnsidHlwZSI6ImFydGljbGUiLCJpZCI6ImJkMzVlNTMwLTlhNzItM2JmYS04ZjAxLWIzMGU1OWQwYjQ3MSIsInRpdGxlIjoiU29saWQgbGlwaWQgbmFub3BhcnRpY2xlczogUHJvZHVjdGlvbiwgY2hhcmFjdGVyaXphdGlvbiBhbmQgYXBwbGljYXRpb25zIiwiYXV0aG9yIjpbeyJmYW1pbHkiOiJNZWhuZXJ0IiwiZ2l2ZW4iOiJXb2xmZ2FuZyIsInBhcnNlLW5hbWVzIjpmYWxzZSwiZHJvcHBpbmctcGFydGljbGUiOiIiLCJub24tZHJvcHBpbmctcGFydGljbGUiOiIifSx7ImZhbWlseSI6Ik3DpGRlciIsImdpdmVuIjoiS2Fyc3RlbiIsInBhcnNlLW5hbWVzIjpmYWxzZSwiZHJvcHBpbmctcGFydGljbGUiOiIiLCJub24tZHJvcHBpbmctcGFydGljbGUiOiIifV0sImNvbnRhaW5lci10aXRsZSI6IkFkdmFuY2VkIERydWcgRGVsaXZlcnkgUmV2aWV3cyIsImNvbnRhaW5lci10aXRsZS1zaG9ydCI6IkFkdiBEcnVnIERlbGl2IFJldiIsIkRPSSI6IjEwLjEwMTYvai5hZGRyLjIwMTIuMDkuMDIxIiwiSVNTTiI6IjAxNjk0MDlYIiwiUE1JRCI6IjExMzExOTkxIiwiaXNzdWVkIjp7ImRhdGUtcGFydHMiOltbMjAxMiwxMl1dfSwicGFnZSI6IjgzLTEwMSIsImFic3RyYWN0IjoiU29saWQgbGlwaWQgbmFub3BhcnRpY2xlcyAoU0xOKSBoYXZlIGF0dHJhY3RlZCBpbmNyZWFzaW5nIGF0dGVudGlvbiBkdXJpbmcgcmVjZW50IHllYXJzLiBUaGlzIHBhcGVyIHByZXNlbnRzIGFuIG92ZXJ2aWV3IGFib3V0IHRoZSBzZWxlY3Rpb24gb2YgdGhlIGluZ3JlZGllbnRzLCBkaWZmZXJlbnQgd2F5cyBvZiBTTE4gcHJvZHVjdGlvbiBhbmQgU0xOIGFwcGxpY2F0aW9ucy4gQXNwZWN0cyBvZiBTTE4gc3RhYmlsaXR5IGFuZCBwb3NzaWJpbGl0aWVzIG9mIFNMTiBzdGFiaWxpemF0aW9uIGJ5IGx5b3BoaWxpemF0aW9uIGFuZCBzcHJheSBkcnlpbmcgYXJlIGRpc2N1c3NlZC4gU3BlY2lhbCBhdHRlbnRpb24gaXMgcGFpZCB0byB0aGUgcmVsYXRpb24gYmV0d2VlbiBkcnVnIGluY29ycG9yYXRpb24gYW5kIHRoZSBjb21wbGV4aXR5IG9mIFNMTiBkaXNwZXJzaW9ucywgd2hpY2ggaW5jbHVkZXMgdGhlIHByZXNlbmNlIG9mIGFsdGVybmF0aXZlIGNvbGxvaWRhbCBzdHJ1Y3R1cmVzIChsaXBvc29tZXMsIG1pY2VsbGVzLCBkcnVnIG5hbm9zdXNwZW5zaW9ucywgbWl4ZWQgbWljZWxsZXMsIGxpcXVpZCBjcnlzdGFscykgYW5kIHRoZSBwaHlzaWNhbCBzdGF0ZSBvZiB0aGUgbGlwaWQgKHN1cGVyY29vbGVkIG1lbHRzLCBkaWZmZXJlbnQgbGlwaWQgbW9kaWZpY2F0aW9ucykuIEFwcHJvcHJpYXRlIGFuYWx5dGljYWwgbWV0aG9kcyBhcmUgbmVlZGVkIGZvciB0aGUgY2hhcmFjdGVyaXphdGlvbiBvZiBTTE4uIFRoZSB1c2Ugb2Ygc2V2ZXJhbCBhbmFseXRpY2FsIHRlY2huaXF1ZXMgaXMgYSBuZWNlc3NpdHkuIEFsdGVybmF0aXZlIHN0cnVjdHVyZXMgYW5kIGR5bmFtaWMgcGhlbm9tZW5hIG9uIHRoZSBtb2xlY3VsYXIgbGV2ZWwgaGF2ZSB0byBiZSBjb25zaWRlcmVkLiBBc3BlY3RzIG9mIFNMTiBhZG1pbmlzdHJhdGlvbiBhbmQgdGhlIGluIHZpdm8gZmF0ZSBvZiB0aGUgY2FycmllciBhcmUgZGlzY3Vzc2VkLiDCqSAyMDEyLiIsImlzc3VlIjoiU1VQUEwuIiwidm9sdW1lIjoiNjQifSwiaXNUZW1wb3JhcnkiOmZhbHNlfSx7ImlkIjoiMDZjZTZjZjMtNWNkMC0zNmU3LTllMTAtNjkzYjcwZmJiNDhjIiwiaXRlbURhdGEiOnsidHlwZSI6InJlcG9ydCIsImlkIjoiMDZjZTZjZjMtNWNkMC0zNmU3LTllMTAtNjkzYjcwZmJiNDhjIiwidGl0bGUiOiJTb2xpZCBsaXBpZCBuYW5vcGFydGljbGVzIChTTE4pIGZvciBjb250cm9sbGVkIGRydWcgZGVsaXZlcnktRHJ1ZyByZWxlYXNlIGFuZCByZWxlYXNlIG1lY2hhbmlzbSIsImF1dGhvciI6W3siZmFtaWx5IjoiTcO8aGxlbiIsImdpdmVuIjoiQW5uZXR0ZSIsInBhcnNlLW5hbWVzIjpmYWxzZSwiZHJvcHBpbmctcGFydGljbGUiOiIiLCJub24tZHJvcHBpbmctcGFydGljbGUiOiJadXIifSx7ImZhbWlseSI6IlNjaHdhcnoiLCJnaXZlbiI6IkNvcmEiLCJwYXJzZS1uYW1lcyI6ZmFsc2UsImRyb3BwaW5nLXBhcnRpY2xlIjoiIiwibm9uLWRyb3BwaW5nLXBhcnRpY2xlIjoiIn0seyJmYW1pbHkiOiJNZWhuZXJ0IiwiZ2l2ZW4iOiJXb2xmZ2FuZyIsInBhcnNlLW5hbWVzIjpmYWxzZSwiZHJvcHBpbmctcGFydGljbGUiOiIiLCJub24tZHJvcHBpbmctcGFydGljbGUiOiIifV0sImlzc3VlZCI6eyJkYXRlLXBhcnRzIjpbWzE5OThdXX0sImFic3RyYWN0IjoiU29saWQgbGlwaWQgbmFub3BhcnRpY2xlcyAoU0xOKSBhcmUgcGFydGljdWxhdGUgc3lzdGVtcyBmb3IgcGFyZW50ZXJhbCBkcnVnIGFkbWluaXN0cmF0aW9uIHdpdGggbWVhbiBwYXJ0aWNsZSBkaWFtZXRlcnMgcmFuZ2luZyBmcm9tIDUwIHVwIHRvIDEwMDAgbm0uIFRoZSBtb2RlbCBkcnVncyB0ZXRyYWNhaW5lLCBldG9taWRhdGUgYW5kIHByZWRuaXNvbG9uZSB3ZXJlIGluY29ycG9yYXRlZCAoMSwgNSBhbmQgMTAlKSB0byBzdHVkeSB0aGUgZHJ1ZyBsb2FkLCBlZmZlY3Qgb2YgZHJ1ZyBpbmNvcnBvcmF0aW9uIG9uIHRoZSBzdHJ1Y3R1cmUgb2YgdGhlIGxpcGlkIG1hdHJpeCBhbmQgdGhlIHJlbGVhc2UgcHJvZmlsZXMgYW5kIG1lY2hhbmlzbS4gU0xOIHdlcmUgcHJvZHVjZWQgYnkgaGlnaCBwcmVzc3VyZSBob21vZ2VuaXphdGlvbiBvZiBhcXVlb3VzIHN1cmZhY3RhbnQgc29sdXRpb25zIGNvbnRhaW5pbmcgdGhlIGRydWctbG9hZGVkIGxpcGlkcyBpbiB0aGUgbWVsdGVkIG9yIGluIHRoZSBzb2xpZCBzdGF0ZSAoNTAwLzE1MDAgYmFyLCAzLzEwIGN5Y2xlcykuIEluIGNhc2Ugb2YgdGV0cmFjYWluZSBhbmQgZXRvbWlkYXRlLCBoaWdoIGRydWcgbG9hZGluZ3MgdXAgdG8gMTAlIGNvdWxkIGJlIGFjaGlldmVkIHdoZW4gdXNpbmcgQ29tcHJpdG9sIDg4OCBBVE8gYW5kIER5bmFzYW4gMTEyIGFzIG1hdHJpeCBtYXRlcmlhbC4gVGhlIG1lbHRpbmcgYmVoYXZpb3Igb2YgdGhlIGRydWcgbG9hZGVkIHBhcnRpY2xlcyByZXZlYWxlZCB0aGF0IGxpdHRsZSBvciBubyBpbnRlcmFjdGlvbnMgYmV0d2VlbiBkcnVnIGFuZCBsaXBpZCBvY2N1cmVkLiBBIGJ1cnN0IGRydWcgcmVsZWFzZSAoMTAwJSByZWxlYXNlIDEgbWluKSB3YXMgb2JzZXJ2ZWQgd2l0aCB0ZXRyYWNhaW5lIGFuZCBldG9taWRhdGUgU0xOLCB3aGljaCB3YXMgYXR0cmlidXRlZCB0byB0aGUgbGFyZ2Ugc3VyZmFjZSBhcmVhIG9mIHRoZSBuYW5vcGFydGljbGVzIGFuZCBkcnVnIGVucmljaG1lbnQgaW4gdGhlIG91dGVyIHNoZWxsIG9mIHRoZSBwYXJ0aWNsZXMuIEluIGNvbnRyYXN0LCBwcmVkbmlzb2xvbmUgbG9hZGVkIFNMTiBzaG93ZWQgYSBkaXN0aW5jdGx5IHByb2xvbmdlZCByZWxlYXNlIG92ZXIgYSBtb25pdG9yZWQgcGVyaW9kIG9mIDUgd2Vla3MuIERlcGVuZGluZyBvbiB0aGUgY2hlbWljYWwgbmF0dXJlIG9mIHRoZSBsaXBpZCBtYXRyaXgsIDgzLjggYW5kIDM3LjElIGRydWcgd2VyZSByZWxlYXNlZCAoY2hvbGVzdGVyb2wgYW5kIGNvbXByaXRvbCwgcmVzcGVjdGl2ZWx5KS4gVGhlc2UgcmVzdWx0cyBkZW1vbnN0cmF0ZSB0aGUgcHJpbmNpcGxlIHN1aXRhYmlsaXR5IG9mIFNMTiBhcyBhIHByb2xvbmdlZCByZWxlYXNlIGZvcm11bGF0aW9uIGZvciBsaXBvcGhpbGljIGRydWdzLiIsImNvbnRhaW5lci10aXRsZS1zaG9ydCI6IiJ9LCJpc1RlbXBvcmFyeSI6ZmFsc2V9LHsiaWQiOiIzNDdiYTc1Yi1kYzJlLTNlMmQtYTgzNC1mNzQ5MjUzYWMwMDAiLCJpdGVtRGF0YSI6eyJ0eXBlIjoicmVwb3J0IiwiaWQiOiIzNDdiYTc1Yi1kYzJlLTNlMmQtYTgzNC1mNzQ5MjUzYWMwMDAiLCJ0aXRsZSI6IlNvbGlkIGxpcGlkIG5hbm9wYXJ0aWNsZXMgYW5kIG5hbm9zdHJ1Y3R1cmVkIGxpcGlkIGNhcnJpZXJzIGFzIG5vdmVsIGRydWcgZGVsaXZlcnkgc3lzdGVtczogYXBwbGljYXRpb25zLCBhZHZhbnRhZ2VzIGFuZCBkaXNhZHZhbnRhZ2VzIiwiYXV0aG9yIjpbeyJmYW1pbHkiOiJHaGFzZW1peWVoIiwiZ2l2ZW4iOiJQYXJpc2EiLCJwYXJzZS1uYW1lcyI6ZmFsc2UsImRyb3BwaW5nLXBhcnRpY2xlIjoiIiwibm9uLWRyb3BwaW5nLXBhcnRpY2xlIjoiIn0seyJmYW1pbHkiOiJNb2hhbW1hZGktU2FtYW5pIiwiZ2l2ZW4iOiJTb2xpbWFuIiwicGFyc2UtbmFtZXMiOmZhbHNlLCJkcm9wcGluZy1wYXJ0aWNsZSI6IiIsIm5vbi1kcm9wcGluZy1wYXJ0aWNsZSI6IiJ9XSwiY29udGFpbmVyLXRpdGxlIjoiUmVzZWFyY2ggaW4gUGhhcm1hY2V1dGljYWwgU2NpZW5jZXMiLCJjb250YWluZXItdGl0bGUtc2hvcnQiOiJSZXMgUGhhcm0gU2NpIiwiVVJMIjoiaHR0cDovL2pvdXJuYWxzLmx3dy5jb20vcmlwcyIsImlzc3VlZCI6eyJkYXRlLXBhcnRzIjpbWzIwMThdXX0sIm51bWJlci1vZi1wYWdlcyI6IjI4OC0zMDMiLCJhYnN0cmFjdCI6IkR1cmluZyB0aGUgcmVjZW50IHllYXJzLCBtb3JlIGF0dGVudGlvbnMgaGF2ZSBiZWVuIGZvY3VzZWQgb24gbGlwaWQgYmFzZSBkcnVnIGRlbGl2ZXJ5IHN5c3RlbSB0byBvdmVyY29tZSBzb21lIGxpbWl0YXRpb25zIG9mIGNvbnZlbnRpb25hbCBmb3JtdWxhdGlvbnMuIEFtb25nIHRoZXNlIGRlbGl2ZXJ5IHN5c3RlbXMgc29saWQgbGlwaWQgbmFub3BhcnRpY2xlcyAoU0xOcykgYW5kIG5hbm9zdHJ1Y3R1cmVkIGxpcGlkIGNhcnJpZXJzIChOTENzKSBhcmUgcHJvbWlzaW5nIGRlbGl2ZXJ5IHN5c3RlbXMgZHVlIHRvIHRoZSBlYXNlIG9mIG1hbnVmYWN0dXJpbmcgcHJvY2Vzc2VzLCBzY2FsZSB1cCBjYXBhYmlsaXR5LCBiaW9jb21wYXRpYmlsaXR5LCBhbmQgYWxzbyBiaW9kZWdyYWRhYmlsaXR5IG9mIGZvcm11bGF0aW9uIGNvbnN0aXR1ZW50cyBhbmQgbWFueSBvdGhlciBhZHZhbnRhZ2VzIHdoaWNoIGNvdWxkIGJlIHJlbGF0ZWQgdG8gc3BlY2lmaWMgcm91dGUgb2YgYWRtaW5pc3RyYXRpb24gb3IgbmF0dXJlIG9mIHRoZSBtYXRlcmlhbHMgYXJlIHRvIGJlIGxvYWRlZCB0byB0aGVzZSBkZWxpdmVyeSBzeXN0ZW1zLiBUaGUgYWltIG9mIHRoaXMgYXJ0aWNsZSBpcyB0byByZXZpZXcgdGhlIGFkdmFudGFnZXMgYW5kIGxpbWl0YXRpb25zIG9mIHRoZXNlIGRlbGl2ZXJ5IHN5c3RlbXMgYmFzZWQgb24gdGhlIHJvdXRlIG9mIGFkbWluaXN0cmF0aW9uIGFuZCB0byBlbXBoYXNpcyB0aGUgZWZmZWN0aXZlbmVzcyBvZiBzdWNoIGZvcm11bGF0aW9ucy4iLCJpc3N1ZSI6IjQiLCJ2b2x1bWUiOiIxMyJ9LCJpc1RlbXBvcmFyeSI6ZmFsc2V9XX0="/>
          <w:id w:val="1550027335"/>
          <w:placeholder>
            <w:docPart w:val="DefaultPlaceholder_-1854013440"/>
          </w:placeholder>
        </w:sdtPr>
        <w:sdtContent>
          <w:r w:rsidR="00B24D02" w:rsidRPr="0031281D">
            <w:rPr>
              <w:rFonts w:ascii="Times New Roman" w:hAnsi="Times New Roman" w:cs="Times New Roman"/>
              <w:color w:val="000000"/>
              <w:sz w:val="20"/>
              <w:szCs w:val="20"/>
              <w:vertAlign w:val="superscript"/>
            </w:rPr>
            <w:t>(7,17,18)</w:t>
          </w:r>
        </w:sdtContent>
      </w:sdt>
      <w:r w:rsidRPr="00671157">
        <w:rPr>
          <w:rFonts w:ascii="Times New Roman" w:hAnsi="Times New Roman" w:cs="Times New Roman"/>
          <w:sz w:val="20"/>
          <w:szCs w:val="20"/>
        </w:rPr>
        <w:t xml:space="preserve"> </w:t>
      </w:r>
    </w:p>
    <w:p w14:paraId="5E7C7056" w14:textId="4D67CA59" w:rsidR="00D230CA" w:rsidRPr="0031281D" w:rsidRDefault="003F2C5F" w:rsidP="00CD47DB">
      <w:pPr>
        <w:spacing w:line="276" w:lineRule="auto"/>
        <w:jc w:val="both"/>
        <w:rPr>
          <w:rFonts w:ascii="Times New Roman" w:hAnsi="Times New Roman" w:cs="Times New Roman"/>
          <w:sz w:val="24"/>
          <w:szCs w:val="24"/>
          <w:vertAlign w:val="superscript"/>
        </w:rPr>
      </w:pPr>
      <w:r w:rsidRPr="00671157">
        <w:rPr>
          <w:rFonts w:ascii="Times New Roman" w:hAnsi="Times New Roman" w:cs="Times New Roman"/>
          <w:sz w:val="20"/>
          <w:szCs w:val="20"/>
        </w:rPr>
        <w:t>However, solidifying and crystallizing the lipid from the dispersed phase in the SLN causes the expulsion of active compounds, posing a significant instability issue.</w:t>
      </w:r>
      <w:sdt>
        <w:sdtPr>
          <w:rPr>
            <w:rFonts w:ascii="Times New Roman" w:hAnsi="Times New Roman" w:cs="Times New Roman"/>
            <w:color w:val="000000"/>
            <w:sz w:val="20"/>
            <w:szCs w:val="20"/>
            <w:vertAlign w:val="superscript"/>
          </w:rPr>
          <w:tag w:val="MENDELEY_CITATION_v3_eyJjaXRhdGlvbklEIjoiTUVOREVMRVlfQ0lUQVRJT05fYWM1MDVjZjYtMDliYy00NzA1LWJiODgtNGE2MzMwZjEzZGZjIiwicHJvcGVydGllcyI6eyJub3RlSW5kZXgiOjB9LCJpc0VkaXRlZCI6ZmFsc2UsIm1hbnVhbE92ZXJyaWRlIjp7ImlzTWFudWFsbHlPdmVycmlkZGVuIjpmYWxzZSwiY2l0ZXByb2NUZXh0IjoiKDE5KSIsIm1hbnVhbE92ZXJyaWRlVGV4dCI6IiJ9LCJjaXRhdGlvbkl0ZW1zIjpbeyJpZCI6ImYxYjc0N2NkLWRmYzUtMzViZC05OWQ3LTg1NjRlYzc2NjBmNSIsIml0ZW1EYXRhIjp7InR5cGUiOiJyZXBvcnQiLCJpZCI6ImYxYjc0N2NkLWRmYzUtMzViZC05OWQ3LTg1NjRlYzc2NjBmNSIsInRpdGxlIjoiUGh5c2ljb2NoZW1pY2FsIGNoYXJhY3Rlcml6YXRpb24gb2YgbGlwaWQgbmFub3BhcnRpY2xlcyBhbmQgZXZhbHVhdGlvbiBvZiB0aGVpciBkcnVnIGxvYWRpbmcgY2FwYWNpdHkgYW5kIHN1c3RhaW5lZCByZWxlYXNlIHBvdGVudGlhbCIsImF1dGhvciI6W3siZmFtaWx5IjoiV2VzdGVzZW4iLCJnaXZlbiI6IksiLCJwYXJzZS1uYW1lcyI6ZmFsc2UsImRyb3BwaW5nLXBhcnRpY2xlIjoiIiwibm9uLWRyb3BwaW5nLXBhcnRpY2xlIjoiIn0seyJmYW1pbHkiOiJCdW5qZXMiLCJnaXZlbiI6IkgiLCJwYXJzZS1uYW1lcyI6ZmFsc2UsImRyb3BwaW5nLXBhcnRpY2xlIjoiIiwibm9uLWRyb3BwaW5nLXBhcnRpY2xlIjoiIn0seyJmYW1pbHkiOiJLb2NoIiwiZ2l2ZW4iOiJNIEggSiIsInBhcnNlLW5hbWVzIjpmYWxzZSwiZHJvcHBpbmctcGFydGljbGUiOiIiLCJub24tZHJvcHBpbmctcGFydGljbGUiOiIifV0sImNvbnRhaW5lci10aXRsZSI6IkpvdXJuYWwgb2YgQ29udHJvbGxlZCBSZWxlYXNlIiwiaXNzdWVkIjp7ImRhdGUtcGFydHMiOltbMTk5N11dfSwibnVtYmVyLW9mLXBhZ2VzIjoiMjIzLTIzNiIsImFic3RyYWN0IjoiRHJ1ZyBjYXJyaWVyIHN5c3RlbXMgYmFzZWQgb24gbGlwaWQgbmFub3N1c3BlbnNpb25zIHByZXBhcmVkIGJ5IG1lbHQgZW11bHNpZmljYXRpb24gcHJlc2VudCBhIG51bWJlciBvZiBzZXZlcmUgc3RhYmlsaXR5IHByb2JsZW1zIHN1Y2ggYXMgYSBoaWdoIGdlbGF0aW9uIHRlbmRlbmN5LCBjb25zaWRlcmFibGUgcGFydGljbGUgZ3Jvd3RoIGFuZCBkcnVnIGV4cHVsc2lvbi4gRGVzdGFiaWxpemF0aW9uIG9mIHRoZSBlbXVsc2lmaWVkIGxpcGlkaWMgY2FycmllcnMgaXMgcmVsYXRlZCB0byByZWNyeXN0YWxsaXphdGlvbiBvZiB0aGUgbGlwaWRzLiBUaGUgY2hvaWNlIG9mIHN0YWJpbGl6ZXJzIGZvciBjb2xsb2lkYWwgbGlwaWQgc3VzcGVuc2lvbnMgaXMsIHRoZXJlZm9yZSwgcmVzdHJpY3RlZC4gU3lzdGVtYXRpYyBzdXJmYWNlIG1vZGlmaWNhdGlvbnMgYXJlIHRodXMgbGltaXRlZC4gSW4gYWRkaXRpb24sIHRoZSBkcnVnIHBheWxvYWQgb2YgY3J5c3RhbGxpbmUgbmFub3N1c3BlbnNpb24gcGFydGljbGVzIGlzIGdlbmVyYWxseSBsb3cuIEltcHJvdmVkIHN0YWJpbGl0eSBhbmQgbG9hZGluZyBjYXBhY2l0aWVzIHdlcmUgZm91bmQgZm9yIGFtb3JwaG91cyBsaXBpZCAxIG5hbm9wYXJ0aWNsZXMgd2hpY2ggcHJlc2VudCB0aGUgY2hhcmFjdGVyaXN0aWMgc2lnbmFscyBvZiBzdXBlcmNvb2xlZCBtZWx0cyBpbiBoaWdoIHJlc29sdXRpb24gSC1OTVIuIFRoZSBOTVIgZGF0YSBpbmRpY2F0ZSB0aGF0IHN1Y2ggbGlxdWlkIGJ1dCB2aXNjb3VzIGNhcnJpZXJzIGNhbiwgaG93ZXZlciwgbm90IGltbW9iaWxpemUgdGhlIGluY29ycG9yYXRlZCBkcnVnIG1vbGVjdWxlcyB0byB0aGUgc2FtZSBleHRlbnQgYXMgYSBzb2xpZCBtYXRyaXguIFN1c3RhaW5lZCByZWxlYXNlIG92ZXIgZGF5cyBvciB3ZWVrcyBhcyBpbiBzbG93bHkgYmlvZGVncmFkZWQgc29saWQgbWF0cmljZXMgdGh1cyBzZWVtcyBkaWZmaWN1bHQgdG8gYWNoaWV2ZSB3aXRoIGEgc3VwZXJjb29sZWQgbWVsdC4gQXR0ZW1wdHMgdG8gY29tYmluZSB0aGUgYWR2YW50YWdlcyBvZiB0aGUgc29saWQgY3J5c3RhbGxpbmUgbGlwaWRzIGFuZCB0aGUgYW1vcnBob3VzIG5hdHVyZSBvZiB0aGUgc3VwZXJjb29sZWQgbWVsdHMgYnkgZ2VuZXJhdGluZyBzb2xpZCBidXQgYW1vcnBob3VzIGxpcGlkIHN1c3BlbnNpb24gcGFydGljbGVzIHdpdGggYSBzYXRpc2ZhY3RvcnkgbG9uZy10ZXJtIHN0YWJpbGl0eSBieSBhIHZhcmlhdGlvbiBvZiB0aGUgbGlwaWQgbWF0cml4IG1hdGVyaWFsIGhhdmUgaGl0aGVydG8gbm90IGJlZW4gc3VjY2Vzc2Z1bC4gRXZlbiBhIHNhdGlzZmFjdG9yeSBzdGFiaWxpemF0aW9uIG9mIHRoZSBhLW1vZGlmaWNhdGlvbiB1c2luZyBjb21wbGV4IGxpcGlkIG1peHR1cmVzIHRvIGltcHJvdmUgdGhlIGxvYWRpbmcgY2FwYWNpdHkgb3IgdG8gc2xvdyBkb3duIHRoZSBkcnVnIGV4cHVsc2lvbiBwcm9jZXNzIGNvdWxkIG5vdCBiZSBhY2hpZXZlZC4gVGhlIHJhdGVzIG9mIHRoZSBwb2x5bW9ycGhpYyB0cmFuc2l0aW9ucyB3ZXJlIG11Y2ggaGlnaGVyIGluIHRoZSBjb2xsb2lkYWwgbGlwaWQgZGlzcGVyc2lvbnMgdGhhbiBpbiB0aGUgYnVsayBmb3IgdGhlIGhhcmQgZmF0cyB1bmRlciBpbnZlc3RpZ2F0aW9uLiBEZXNwaXRlIHRoZSBmYWN0IHRoYXQgdGhlIHByb3BlcnRpZXMgb2YgdGhlIGxpcGlkcyBhcmUgc3VwZXJpbXBvc2VkIHdpdGggY29sbG9pZGFsIHByb3BlcnRpZXMsIHNpZ25pZmljYW50IGRpZmZlcmVuY2VzIGJldHdlZW4gbW9ub2FjaWQgdHJpZ2x5Y2VyaWRlcyBhbmQgY29tcGxleCBsaXBpZHMgd2VyZSwgaG93ZXZlciwgZm91bmQuIiwidm9sdW1lIjoiNDgiLCJjb250YWluZXItdGl0bGUtc2hvcnQiOiIifSwiaXNUZW1wb3JhcnkiOmZhbHNlfV19"/>
          <w:id w:val="-1044448414"/>
          <w:placeholder>
            <w:docPart w:val="DefaultPlaceholder_-1854013440"/>
          </w:placeholder>
        </w:sdtPr>
        <w:sdtContent>
          <w:r w:rsidR="00B24D02" w:rsidRPr="0031281D">
            <w:rPr>
              <w:rFonts w:ascii="Times New Roman" w:hAnsi="Times New Roman" w:cs="Times New Roman"/>
              <w:color w:val="000000"/>
              <w:sz w:val="20"/>
              <w:szCs w:val="20"/>
              <w:vertAlign w:val="superscript"/>
            </w:rPr>
            <w:t>(19)</w:t>
          </w:r>
        </w:sdtContent>
      </w:sdt>
      <w:r w:rsidR="008E368E" w:rsidRPr="00671157">
        <w:rPr>
          <w:rFonts w:ascii="Times New Roman" w:hAnsi="Times New Roman" w:cs="Times New Roman"/>
          <w:sz w:val="20"/>
          <w:szCs w:val="20"/>
        </w:rPr>
        <w:t xml:space="preserve"> </w:t>
      </w:r>
      <w:r w:rsidRPr="00671157">
        <w:rPr>
          <w:rFonts w:ascii="Times New Roman" w:hAnsi="Times New Roman" w:cs="Times New Roman"/>
          <w:sz w:val="20"/>
          <w:szCs w:val="20"/>
        </w:rPr>
        <w:t>Lipid molecules gradually crystallize into more stable forms, leading to larger particles and decreasing loading capacity.</w:t>
      </w:r>
      <w:sdt>
        <w:sdtPr>
          <w:rPr>
            <w:rFonts w:ascii="Times New Roman" w:hAnsi="Times New Roman" w:cs="Times New Roman"/>
            <w:color w:val="000000"/>
            <w:sz w:val="20"/>
            <w:szCs w:val="20"/>
            <w:vertAlign w:val="superscript"/>
          </w:rPr>
          <w:tag w:val="MENDELEY_CITATION_v3_eyJjaXRhdGlvbklEIjoiTUVOREVMRVlfQ0lUQVRJT05fMzg3YzZhMTMtZWY4Yy00Y2ZjLTk5ZjktZjY0NGYxY2I5OTU1IiwicHJvcGVydGllcyI6eyJub3RlSW5kZXgiOjB9LCJpc0VkaXRlZCI6ZmFsc2UsIm1hbnVhbE92ZXJyaWRlIjp7ImlzTWFudWFsbHlPdmVycmlkZGVuIjpmYWxzZSwiY2l0ZXByb2NUZXh0IjoiKDE2LDIwKSIsIm1hbnVhbE92ZXJyaWRlVGV4dCI6IiJ9LCJjaXRhdGlvbkl0ZW1zIjpbeyJpZCI6IjkxOWRiM2VmLWY5YzEtM2FkNS1iYmY3LTc4N2IwMjUzNGIxYSIsIml0ZW1EYXRhIjp7InR5cGUiOiJhcnRpY2xlIiwiaWQiOiI5MTlkYjNlZi1mOWMxLTNhZDUtYmJmNy03ODdiMDI1MzRiMWEiLCJ0aXRsZSI6IkxpcGlkIG5hbm9wYXJ0aWNsZXMgKFNMTiwgTkxDKSBpbiBjb3NtZXRpYyBhbmQgcGhhcm1hY2V1dGljYWwgZGVybWFsIHByb2R1Y3RzIiwiYXV0aG9yIjpbeyJmYW1pbHkiOiJQYXJkZWlrZSIsImdpdmVuIjoiSmFuYSIsInBhcnNlLW5hbWVzIjpmYWxzZSwiZHJvcHBpbmctcGFydGljbGUiOiIiLCJub24tZHJvcHBpbmctcGFydGljbGUiOiIifSx7ImZhbWlseSI6IkhvbW1vc3MiLCJnaXZlbiI6IkFpbWFuIiwicGFyc2UtbmFtZXMiOmZhbHNlLCJkcm9wcGluZy1wYXJ0aWNsZSI6IiIsIm5vbi1kcm9wcGluZy1wYXJ0aWNsZSI6IiJ9LHsiZmFtaWx5IjoiTcO8bGxlciIsImdpdmVuIjoiUmFpbmVyIEguIiwicGFyc2UtbmFtZXMiOmZhbHNlLCJkcm9wcGluZy1wYXJ0aWNsZSI6IiIsIm5vbi1kcm9wcGluZy1wYXJ0aWNsZSI6IiJ9XSwiY29udGFpbmVyLXRpdGxlIjoiSW50ZXJuYXRpb25hbCBKb3VybmFsIG9mIFBoYXJtYWNldXRpY3MiLCJjb250YWluZXItdGl0bGUtc2hvcnQiOiJJbnQgSiBQaGFybSIsIkRPSSI6IjEwLjEwMTYvai5panBoYXJtLjIwMDguMTAuMDAzIiwiSVNTTiI6IjAzNzg1MTczIiwiUE1JRCI6IjE4OTkyMzE0IiwiaXNzdWVkIjp7ImRhdGUtcGFydHMiOltbMjAwOSwxLDIxXV19LCJwYWdlIjoiMTcwLTE4NCIsImFic3RyYWN0IjoiU29saWQgbGlwaWQgbmFub3BhcnRpY2xlcyAoU0xOKSBhcmUgZGlzdGluZ3Vpc2hhYmxlIGZyb20gbmFub3N0cnVjdHVyZWQgbGlwaWQgY2FycmllcnMgKE5MQykgYnkgdGhlIGNvbXBvc2l0aW9uIG9mIHRoZSBzb2xpZCBwYXJ0aWNsZSBtYXRyaXguIEJvdGggYXJlIGFuIGFsdGVybmF0aXZlIGNhcnJpZXIgc3lzdGVtIHRvIGxpcG9zb21lcyBhbmQgZW11bHNpb25zLiBUaGlzIHJldmlldyBwYXBlciBmb2N1c2VzIG9uIGxpcGlkIG5hbm9wYXJ0aWNsZXMgZm9yIGRlcm1hbCBhcHBsaWNhdGlvbi4gUHJvZHVjdGlvbiBvZiBsaXBpZCBuYW5vcGFydGljbGVzIGFuZCBmaW5hbCBwcm9kdWN0cyBjb250YWluaW5nIGxpcGlkIG5hbm9wYXJ0aWNsZXMgaXMgZmVhc2libGUgYnkgd2VsbC1lc3RhYmxpc2hlZCBwcm9kdWN0aW9uIG1ldGhvZHMuIFNMTiBhbmQgTkxDIGV4aGliaXQgbWFueSBmZWF0dXJlcyBmb3IgZGVybWFsIGFwcGxpY2F0aW9uIG9mIGNvc21ldGljcyBhbmQgcGhhcm1hY2V1dGljcywgaS5lLiBjb250cm9sbGVkIHJlbGVhc2Ugb2YgYWN0aXZlcywgZHJ1ZyB0YXJnZXRpbmcsIG9jY2x1c2lvbiBhbmQgYXNzb2NpYXRlZCB3aXRoIGl0IHBlbmV0cmF0aW9uIGVuaGFuY2VtZW50IGFuZCBpbmNyZWFzZSBvZiBza2luIGh5ZHJhdGlvbi4gRHVlIHRvIHRoZSBwcm9kdWN0aW9uIG9mIGxpcGlkIG5hbm9wYXJ0aWNsZXMgZnJvbSBwaHlzaW9sb2dpY2FsIGFuZC9vciBiaW9kZWdyYWRhYmxlIGxpcGlkcywgdGhpcyBjYXJyaWVyIHN5c3RlbSBleGhpYml0cyBhbiBleGNlbGxlbnQgdG9sZXJhYmlsaXR5LiBUaGUgbGlwaWQgbmFub3BhcnRpY2xlcyBhcmUgYSBcIm5hbm9zYWZlXCIgY2Fycmllci4gRnVydGhlcm1vcmUsIGFuIG92ZXJ2aWV3IG9mIHRoZSBjb3NtZXRpYyBwcm9kdWN0cyBjdXJyZW50bHkgb24gdGhlIG1hcmtldCBpcyBnaXZlbiBhbmQgdGhlIGltcHJvdmVtZW50IG9mIHRoZSBiZW5lZml0L3Jpc2sgcmF0aW8gb2YgdGhlIHRvcGljYWwgdGhlcmFweSBpcyBzaG93bi4gwqkgMjAwOCBFbHNldmllciBCLlYuIEFsbCByaWdodHMgcmVzZXJ2ZWQuIiwiaXNzdWUiOiIxLTIiLCJ2b2x1bWUiOiIzNjYifSwiaXNUZW1wb3JhcnkiOmZhbHNlfSx7ImlkIjoiYzFmYmVkN2MtMGQ0Mi0zMDAxLWEwZGItZjZmNmIxYzc2MDk2IiwiaXRlbURhdGEiOnsidHlwZSI6ImFydGljbGUiLCJpZCI6ImMxZmJlZDdjLTBkNDItMzAwMS1hMGRiLWY2ZjZiMWM3NjA5NiIsInRpdGxlIjoiU29saWQgTGlwaWQgTmFub3BhcnRpY2xlcyAoU0xOKSBhbmQgTmFub3N0cnVjdHVyZWQgTGlwaWQgQ2FycmllcnMgKE5MQykgZm9yIHB1bG1vbmFyeSBhcHBsaWNhdGlvbjogQSByZXZpZXcgb2YgdGhlIHN0YXRlIG9mIHRoZSBhcnQiLCJhdXRob3IiOlt7ImZhbWlseSI6IldlYmVyIiwiZ2l2ZW4iOiJTLiIsInBhcnNlLW5hbWVzIjpmYWxzZSwiZHJvcHBpbmctcGFydGljbGUiOiIiLCJub24tZHJvcHBpbmctcGFydGljbGUiOiIifSx7ImZhbWlseSI6IlppbW1lciIsImdpdmVuIjoiQS4iLCJwYXJzZS1uYW1lcyI6ZmFsc2UsImRyb3BwaW5nLXBhcnRpY2xlIjoiIiwibm9uLWRyb3BwaW5nLXBhcnRpY2xlIjoiIn0seyJmYW1pbHkiOiJQYXJkZWlrZSIsImdpdmVuIjoiSi4iLCJwYXJzZS1uYW1lcyI6ZmFsc2UsImRyb3BwaW5nLXBhcnRpY2xlIjoiIiwibm9uLWRyb3BwaW5nLXBhcnRpY2xlIjoiIn1dLCJjb250YWluZXItdGl0bGUiOiJFdXJvcGVhbiBKb3VybmFsIG9mIFBoYXJtYWNldXRpY3MgYW5kIEJpb3BoYXJtYWNldXRpY3MiLCJET0kiOiIxMC4xMDE2L2ouZWpwYi4yMDEzLjA4LjAxMyIsIklTU04iOiIwOTM5NjQxMSIsIlBNSUQiOiIyNDAwNzY1NyIsImlzc3VlZCI6eyJkYXRlLXBhcnRzIjpbWzIwMTQsMV1dfSwicGFnZSI6IjctMjIiLCJhYnN0cmFjdCI6IkRydWcgZGVsaXZlcnkgYnkgaW5oYWxhdGlvbiBpcyBhIG5vbmludmFzaXZlIG1lYW5zIG9mIGFkbWluaXN0cmF0aW9uIHRoYXQgaGFzIGZvbGxvd2luZyBhZHZhbnRhZ2VzIGZvciBsb2NhbCB0cmVhdG1lbnQgZm9yIGFpcndheSBkaXNlYXNlczogcmVhY2hpbmcgdGhlIGVwaXRoZWxpdW0gZGlyZWN0bHksIGNpcmN1bXZlbnRpbmcgZmlyc3QgcGFzcyBtZXRhYm9saXNtIGFuZCBhdm9pZGluZyBzeXN0ZW1pYyB0b3hpY2l0eS4gTW9yZW92ZXIsIGZyb20gdGhlIHBoeXNpb2xvZ2ljYWwgcG9pbnQgb2YgdmlldywgdGhlIGx1bmcgcHJvdmlkZXMgYWR2YW50YWdlcyBmb3Igc3lzdGVtaWMgZGVsaXZlcnkgb2YgZHJ1Z3MgaW5jbHVkaW5nIGl0cyBsYXJnZSBzdXJmYWNlIGFyZWEsIGEgdGhpbiBhbHZlb2xhciBlcGl0aGVsaXVtIGFuZCBleHRlbnNpdmUgdmFzY3VsYXR1cmUgd2hpY2ggYWxsb3cgcmFwaWQgYW5kIGVmZmVjdGl2ZSBkcnVnIGFic29ycHRpb24uIFRoZXJlZm9yZSwgcHVsbW9uYXJ5IGFwcGxpY2F0aW9uIGlzIGNvbnNpZGVyZWQgZnJlcXVlbnRseSBmb3IgYm90aCwgdGhlIGxvY2FsIGFuZCB0aGUgc3lzdGVtaWMgZGVsaXZlcnkgb2YgZHJ1Z3MuIExpcGlkIG5hbm9wYXJ0aWNsZXMgLSBTb2xpZCBMaXBpZCBOYW5vcGFydGljbGVzIGFuZCBOYW5vc3RydWN0dXJlZCBMaXBpZCBDYXJyaWVycyAtIGFyZSBuYW5vc2l6ZWQgY2FycmllciBzeXN0ZW1zIGluIHdoaWNoIHNvbGlkIHBhcnRpY2xlcyBjb25zaXN0aW5nIG9mIGEgbGlwaWQgbWF0cml4IGFyZSBzdGFiaWxpemVkIGJ5IHN1cmZhY3RhbnRzIGluIGFuIGFxdWVvdXMgcGhhc2UuIEFkdmFudGFnZXMgb2YgbGlwaWQgbmFub3BhcnRpY2xlcyBmb3IgdGhlIHB1bG1vbmFyeSBhcHBsaWNhdGlvbiBhcmUgdGhlIHBvc3NpYmlsaXR5IG9mIGEgZGVlcCBsdW5nIGRlcG9zaXRpb24gYXMgdGhleSBjYW4gYmUgaW5jb3Jwb3JhdGVkIGludG8gcmVzcGlyYWJsZXMgY2FycmllcnMgZHVlIHRvIHRoZWlyIHNtYWxsIHNpemUsIHByb2xvbmdlZCByZWxlYXNlIGFuZCBsb3cgdG94aWNpdHkuIFRoaXMgcGFwZXIgd2lsbCBnaXZlIGFuIG92ZXJ2aWV3IG9mIHRoZSBleGlzdGluZyBsaXRlcmF0dXJlIGFib3V0IGxpcGlkIG5hbm9wYXJ0aWNsZXMgZm9yIHB1bG1vbmFyeSBhcHBsaWNhdGlvbi4gTW9yZW92ZXIsIGl0IHdpbGwgcHJvdmlkZSB0aGUgcmVhZGVyIHdpdGggc29tZSBiYWNrZ3JvdW5kIGluZm9ybWF0aW9uIGZvciBwdWxtb25hcnkgZHJ1ZyBkZWxpdmVyeSwgaS5lLiwgYW5hdG9teSBhbmQgcGh5c2lvbG9neSBvZiB0aGUgcmVzcGlyYXRvcnkgc3lzdGVtLCBmb3JtdWxhdGlvbiByZXF1aXJlbWVudHMsIGFwcGxpY2F0aW9uIGZvcm1zLCBjbGVhcmFuY2UgZnJvbSB0aGUgbHVuZywgcGhhcm1hY29sb2dpY2FsIGJlbmVmaXRzIGFuZCBuYW5vdG94aWNpdHkuwqkgMjAxMyBFbHNldmllciBCLlYuIEFsbCByaWdodHMgcmVzZXJ2ZWQuIiwiaXNzdWUiOiIxIiwidm9sdW1lIjoiODYiLCJjb250YWluZXItdGl0bGUtc2hvcnQiOiIifSwiaXNUZW1wb3JhcnkiOmZhbHNlfV19"/>
          <w:id w:val="1690181228"/>
          <w:placeholder>
            <w:docPart w:val="DefaultPlaceholder_-1854013440"/>
          </w:placeholder>
        </w:sdtPr>
        <w:sdtContent>
          <w:r w:rsidR="00B24D02" w:rsidRPr="0031281D">
            <w:rPr>
              <w:rFonts w:ascii="Times New Roman" w:hAnsi="Times New Roman" w:cs="Times New Roman"/>
              <w:color w:val="000000"/>
              <w:sz w:val="20"/>
              <w:szCs w:val="20"/>
              <w:vertAlign w:val="superscript"/>
            </w:rPr>
            <w:t>(16,20)</w:t>
          </w:r>
        </w:sdtContent>
      </w:sdt>
      <w:r w:rsidRPr="0031281D">
        <w:rPr>
          <w:rFonts w:ascii="Times New Roman" w:hAnsi="Times New Roman" w:cs="Times New Roman"/>
          <w:sz w:val="24"/>
          <w:szCs w:val="24"/>
          <w:vertAlign w:val="superscript"/>
        </w:rPr>
        <w:t xml:space="preserve"> </w:t>
      </w:r>
    </w:p>
    <w:p w14:paraId="54CE0DAA" w14:textId="7983EBE0" w:rsidR="007158D7" w:rsidRPr="0031281D" w:rsidRDefault="00460153" w:rsidP="00CD47DB">
      <w:pPr>
        <w:spacing w:line="276" w:lineRule="auto"/>
        <w:jc w:val="both"/>
        <w:rPr>
          <w:rFonts w:ascii="Times New Roman" w:hAnsi="Times New Roman" w:cs="Times New Roman"/>
          <w:sz w:val="24"/>
          <w:szCs w:val="24"/>
          <w:vertAlign w:val="superscript"/>
        </w:rPr>
      </w:pPr>
      <w:r w:rsidRPr="00671157">
        <w:rPr>
          <w:rFonts w:ascii="Times New Roman" w:hAnsi="Times New Roman" w:cs="Times New Roman"/>
          <w:sz w:val="20"/>
          <w:szCs w:val="20"/>
        </w:rPr>
        <w:t>To solve the problem of instability, a new colloidal system called Nanostructured Lipid Carriers (NLC) was created by replacing a portion of the solid lipid with a liquid lipid or mixture of liquid lipids.</w:t>
      </w:r>
      <w:sdt>
        <w:sdtPr>
          <w:rPr>
            <w:rFonts w:ascii="Times New Roman" w:hAnsi="Times New Roman" w:cs="Times New Roman"/>
            <w:color w:val="000000"/>
            <w:sz w:val="20"/>
            <w:szCs w:val="20"/>
          </w:rPr>
          <w:tag w:val="MENDELEY_CITATION_v3_eyJjaXRhdGlvbklEIjoiTUVOREVMRVlfQ0lUQVRJT05fMGM2ZTIyYzEtYzk5Ny00ZWVjLTgwMjYtODNiOTI3NWJmODliIiwicHJvcGVydGllcyI6eyJub3RlSW5kZXgiOjB9LCJpc0VkaXRlZCI6ZmFsc2UsIm1hbnVhbE92ZXJyaWRlIjp7ImlzTWFudWFsbHlPdmVycmlkZGVuIjpmYWxzZSwiY2l0ZXByb2NUZXh0IjoiKDIxKSIsIm1hbnVhbE92ZXJyaWRlVGV4dCI6IiJ9LCJjaXRhdGlvbkl0ZW1zIjpbeyJpZCI6ImJmYTg0ZjYwLTQ3MWEtMzdkNi1hNzA4LWZiZDM2MTViMzMxYyIsIml0ZW1EYXRhIjp7InR5cGUiOiJyZXBvcnQiLCJpZCI6ImJmYTg0ZjYwLTQ3MWEtMzdkNi1hNzA4LWZiZDM2MTViMzMxYyIsInRpdGxlIjoiQ2hhcmFjdGVyaXNhdGlvbiBvZiBhIG5vdmVsIHNvbGlkIGxpcGlkIG5hbm9wYXJ0aWNsZSBjYXJyaWVyIHN5c3RlbSBiYXNlZCBvbiBiaW5hcnkgbWl4dHVyZXMgb2YgbGlxdWlkIGFuZCBzb2xpZCBsaXBpZHMiLCJhdXRob3IiOlt7ImZhbWlseSI6Ikplbm5pbmciLCJnaXZlbiI6IlZvbGtoYXJkIiwicGFyc2UtbmFtZXMiOmZhbHNlLCJkcm9wcGluZy1wYXJ0aWNsZSI6IiIsIm5vbi1kcm9wcGluZy1wYXJ0aWNsZSI6IiJ9LHsiZmFtaWx5IjoiVGjDvCBOZW1hbm4gQiIsImdpdmVuIjoiQW5kcmVhcyBGIiwicGFyc2UtbmFtZXMiOmZhbHNlLCJkcm9wcGluZy1wYXJ0aWNsZSI6IiIsIm5vbi1kcm9wcGluZy1wYXJ0aWNsZSI6IiJ9LHsiZmFtaWx5IjoiR29obGEiLCJnaXZlbiI6IlN2ZW4gSCIsInBhcnNlLW5hbWVzIjpmYWxzZSwiZHJvcHBpbmctcGFydGljbGUiOiIiLCJub24tZHJvcHBpbmctcGFydGljbGUiOiIifV0sImNvbnRhaW5lci10aXRsZSI6IkludGVybmF0aW9uYWwgSm91cm5hbCBvZiBQaGFybWFjZXV0aWNzIiwiY29udGFpbmVyLXRpdGxlLXNob3J0IjoiSW50IEogUGhhcm0iLCJVUkwiOiJ3d3cuZWxzZXZpZXIuY29tL2xvY2F0ZS9panBoYXJtIiwiaXNzdWVkIjp7ImRhdGUtcGFydHMiOltbMjAwMF1dfSwibnVtYmVyLW9mLXBhZ2VzIjoiMTY3LTE3NyIsImFic3RyYWN0IjoiQSBkcnVnIGNhcnJpZXIgb2YgY29sbG9pZGFsIGxpcGlkIHBhcnRpY2xlcyB3aXRoIGltcHJvdmVkIHBheWxvYWRzIGFuZCBlbmhhbmNlZCBzdG9yYWdlIHN0YWJpbGl0eSB3YXMgaW52ZXN0aWdhdGVkLiBCYXNlZCBvbiB0aGUgZXhwZXJpZW5jZXMgd2l0aCBoYXJkIGZhdHMgbmFub3BhcnRpY2xlcywgYSBuZXcgdHlwZSBvZiBzb2xpZCBsaXBpZCBuYW5vcGFydGljbGVzIChTTE4pIGhhcyBiZWVuIGRldmVsb3BlZCBieSBpbmNvcnBvcmF0aW5nIHRyaWdseWNlcmlkZSBjb250YWluaW5nIG9pbHMgaW4gdGhlIHNvbGlkIGNvcmUgb2Ygc2FpZCBwYXJ0aWNsZS4gVGhlIHN0cnVjdHVyZSBhbmQgbWl4aW5nIGJlaGF2aW91ciBvZiB0aGVzZSBwYXJ0aWNsZXMgd2VyZSBjaGFyYWN0ZXJpc2VkIGFuZCBwcmFjdGljYWwgaW1wbGljYXRpb25zIG9uIGNvbnRyb2xsZWQgcmVsZWFzZSBwcm9wZXJ0aWVzIHRlc3RlZC4gTmFub3BhcnRpY2xlcyB3ZXJlIGNoYXJhY3RlcmlzZWQgYnkgdGhlaXIgbWVsdGluZyBhbmQgcmVjcnlzdGFsbGlzYXRpb24gYmVoYXZpb3VyIGFzIHJlY29yZGVkIGJ5IGRpZmZlcmVudGlhbCBzY2FubmluZyBjYWxvcmltZXRyeSAoRFNDKS4gUG9seW1vcnBoaWMgZm9ybSBhbmQgYmlsYXllciBhcnJhbmdlbWVudCB3ZXJlIGFzc2lnbmVkIGJ5IHdpZGUtYW5nbGUgWC1yYXkgc2NhdHRlcmluZyAoV0FYUykgYW5kIHNtYWxsLWFuZ2xlIFgtcmF5IHNjYXR0ZXJpbmcgKFNBWFMpLiBTaXplIGRpc3RyaWJ1dGlvbiBhbmQgc3RvcmFnZSBzdGFiaWxpdHkgd2VyZSBpbnZlc3RpZ2F0ZWQgYnkgbGFzZXIgZGlmZnJhYy10b21ldHJ5IChMRCkuIFJlbGVhc2UgcHJvcGVydGllcyB3ZXJlIHN0dWRpZWQgYnkgZHJ1ZyByZWxlYXNlIG1vZGVsIGFjY29yZGluZyB0byBGcmFuei4gQSBtZWRpdW0gY2hhaW4gdHJpZ2x5Y2VyaWRlIG9pbCB3YXMgaW5jb3Jwb3JhdGVkIHN1Y2Nlc3NmdWxseSBpbiBhIG1hdHJpeCBvZiBhIHNvbGlkIGxvbmcgY2hhaW4gZ2x5Y2VyaWRlLiBUaGUgY3J5c3RhbCBvcmRlciB3YXMgZ3JlYXRseSBkaXN0dXJiZWQsIGhvd2V2ZXIsIHRoZSBjYXJyaWVyIHJlbWFpbmVkIHNvbGlkLiBUaGUgb2lsIGluc2lkZSB0aGUgcGFydGljbGUgcmVtYWluZWQgaW4gYSBsaXF1aWQgc3RhdGUgYW5kIGluZHVjZWQgYSBzbGlnaHQgc2hpZnQgZm9ybSB0aGUgYiUgcG9seW1vcnBoIHRvIHRoZSBiIGkgZm9ybS4gTG9uZyBzcGFjaW5ncyB2YXJpZWQgd2l0aGluIDAuMSBubSB3aXRoIGluY3JlYXNpbmcgb2lsIGxvYWRzLiBOYW5vcGFydGljbGVzIHdpdGggbG93IG9pbCBjb25jZW50cmF0aW9ucyBzaG93ZWQgc3VzdGFpbmVkIHJlbGVhc2UgcHJvcGVydGllcy4gSW1wcm92ZWQgZHJ1ZyBsb2FkIGxldmVscyB3ZXJlIGVuY2Fwc3VsYXRlZCBieSBsaXBpZCBwYXJ0aWNsZXMgc3VwcGxlbWVudGVkIHdpdGggb2lseSBjb25zdGl0dWVudHMuIFRodXMsIHRoZSBwcmVzZW50ZWQgY2FycmllciBhZGRzIGFkZGl0aW9uYWwgYmVuZWZpdHMgdG8gdGhlIHdlbGwta25vd24gb3Bwb3J0dW5pdGllcyBvZiBjb252ZW50aW9uYWwgU0xOIGFuZCBpcyBzdWl0ZWQgZm9yIHRvcGljYWwgdXNlLiIsInZvbHVtZSI6IjE5OSJ9LCJpc1RlbXBvcmFyeSI6ZmFsc2V9XX0="/>
          <w:id w:val="1342512679"/>
          <w:placeholder>
            <w:docPart w:val="DefaultPlaceholder_-1854013440"/>
          </w:placeholder>
        </w:sdtPr>
        <w:sdtContent>
          <w:r w:rsidR="00B24D02" w:rsidRPr="0031281D">
            <w:rPr>
              <w:rFonts w:ascii="Times New Roman" w:hAnsi="Times New Roman" w:cs="Times New Roman"/>
              <w:color w:val="000000"/>
              <w:sz w:val="20"/>
              <w:szCs w:val="20"/>
              <w:vertAlign w:val="superscript"/>
            </w:rPr>
            <w:t>(21)</w:t>
          </w:r>
        </w:sdtContent>
      </w:sdt>
      <w:r w:rsidRPr="00671157">
        <w:rPr>
          <w:rFonts w:ascii="Times New Roman" w:hAnsi="Times New Roman" w:cs="Times New Roman"/>
          <w:sz w:val="20"/>
          <w:szCs w:val="20"/>
        </w:rPr>
        <w:t xml:space="preserve"> This allows the particle to remain solid at room and body temperature. The NLC has a higher loading capacity than the SLN, allowing for more active molecules to be stuck in particle imperfections and escape early expulsion. Similarly, NLCs offer superior stability since they do not enable the recrystallization of solid lipids, hence the size remains essentially identical during storage.</w:t>
      </w:r>
      <w:sdt>
        <w:sdtPr>
          <w:rPr>
            <w:rFonts w:ascii="Times New Roman" w:hAnsi="Times New Roman" w:cs="Times New Roman"/>
            <w:color w:val="000000"/>
            <w:sz w:val="20"/>
            <w:szCs w:val="20"/>
            <w:vertAlign w:val="superscript"/>
          </w:rPr>
          <w:tag w:val="MENDELEY_CITATION_v3_eyJjaXRhdGlvbklEIjoiTUVOREVMRVlfQ0lUQVRJT05fM2E5OTliNjUtNGI4Mi00Mjc4LWJlYmMtZjk5ZTAzYmU2NWRmIiwicHJvcGVydGllcyI6eyJub3RlSW5kZXgiOjB9LCJpc0VkaXRlZCI6ZmFsc2UsIm1hbnVhbE92ZXJyaWRlIjp7ImlzTWFudWFsbHlPdmVycmlkZGVuIjpmYWxzZSwiY2l0ZXByb2NUZXh0IjoiKDE2LDIyKSIsIm1hbnVhbE92ZXJyaWRlVGV4dCI6IiJ9LCJjaXRhdGlvbkl0ZW1zIjpbeyJpZCI6IjkxOWRiM2VmLWY5YzEtM2FkNS1iYmY3LTc4N2IwMjUzNGIxYSIsIml0ZW1EYXRhIjp7InR5cGUiOiJhcnRpY2xlIiwiaWQiOiI5MTlkYjNlZi1mOWMxLTNhZDUtYmJmNy03ODdiMDI1MzRiMWEiLCJ0aXRsZSI6IkxpcGlkIG5hbm9wYXJ0aWNsZXMgKFNMTiwgTkxDKSBpbiBjb3NtZXRpYyBhbmQgcGhhcm1hY2V1dGljYWwgZGVybWFsIHByb2R1Y3RzIiwiYXV0aG9yIjpbeyJmYW1pbHkiOiJQYXJkZWlrZSIsImdpdmVuIjoiSmFuYSIsInBhcnNlLW5hbWVzIjpmYWxzZSwiZHJvcHBpbmctcGFydGljbGUiOiIiLCJub24tZHJvcHBpbmctcGFydGljbGUiOiIifSx7ImZhbWlseSI6IkhvbW1vc3MiLCJnaXZlbiI6IkFpbWFuIiwicGFyc2UtbmFtZXMiOmZhbHNlLCJkcm9wcGluZy1wYXJ0aWNsZSI6IiIsIm5vbi1kcm9wcGluZy1wYXJ0aWNsZSI6IiJ9LHsiZmFtaWx5IjoiTcO8bGxlciIsImdpdmVuIjoiUmFpbmVyIEguIiwicGFyc2UtbmFtZXMiOmZhbHNlLCJkcm9wcGluZy1wYXJ0aWNsZSI6IiIsIm5vbi1kcm9wcGluZy1wYXJ0aWNsZSI6IiJ9XSwiY29udGFpbmVyLXRpdGxlIjoiSW50ZXJuYXRpb25hbCBKb3VybmFsIG9mIFBoYXJtYWNldXRpY3MiLCJjb250YWluZXItdGl0bGUtc2hvcnQiOiJJbnQgSiBQaGFybSIsIkRPSSI6IjEwLjEwMTYvai5panBoYXJtLjIwMDguMTAuMDAzIiwiSVNTTiI6IjAzNzg1MTczIiwiUE1JRCI6IjE4OTkyMzE0IiwiaXNzdWVkIjp7ImRhdGUtcGFydHMiOltbMjAwOSwxLDIxXV19LCJwYWdlIjoiMTcwLTE4NCIsImFic3RyYWN0IjoiU29saWQgbGlwaWQgbmFub3BhcnRpY2xlcyAoU0xOKSBhcmUgZGlzdGluZ3Vpc2hhYmxlIGZyb20gbmFub3N0cnVjdHVyZWQgbGlwaWQgY2FycmllcnMgKE5MQykgYnkgdGhlIGNvbXBvc2l0aW9uIG9mIHRoZSBzb2xpZCBwYXJ0aWNsZSBtYXRyaXguIEJvdGggYXJlIGFuIGFsdGVybmF0aXZlIGNhcnJpZXIgc3lzdGVtIHRvIGxpcG9zb21lcyBhbmQgZW11bHNpb25zLiBUaGlzIHJldmlldyBwYXBlciBmb2N1c2VzIG9uIGxpcGlkIG5hbm9wYXJ0aWNsZXMgZm9yIGRlcm1hbCBhcHBsaWNhdGlvbi4gUHJvZHVjdGlvbiBvZiBsaXBpZCBuYW5vcGFydGljbGVzIGFuZCBmaW5hbCBwcm9kdWN0cyBjb250YWluaW5nIGxpcGlkIG5hbm9wYXJ0aWNsZXMgaXMgZmVhc2libGUgYnkgd2VsbC1lc3RhYmxpc2hlZCBwcm9kdWN0aW9uIG1ldGhvZHMuIFNMTiBhbmQgTkxDIGV4aGliaXQgbWFueSBmZWF0dXJlcyBmb3IgZGVybWFsIGFwcGxpY2F0aW9uIG9mIGNvc21ldGljcyBhbmQgcGhhcm1hY2V1dGljcywgaS5lLiBjb250cm9sbGVkIHJlbGVhc2Ugb2YgYWN0aXZlcywgZHJ1ZyB0YXJnZXRpbmcsIG9jY2x1c2lvbiBhbmQgYXNzb2NpYXRlZCB3aXRoIGl0IHBlbmV0cmF0aW9uIGVuaGFuY2VtZW50IGFuZCBpbmNyZWFzZSBvZiBza2luIGh5ZHJhdGlvbi4gRHVlIHRvIHRoZSBwcm9kdWN0aW9uIG9mIGxpcGlkIG5hbm9wYXJ0aWNsZXMgZnJvbSBwaHlzaW9sb2dpY2FsIGFuZC9vciBiaW9kZWdyYWRhYmxlIGxpcGlkcywgdGhpcyBjYXJyaWVyIHN5c3RlbSBleGhpYml0cyBhbiBleGNlbGxlbnQgdG9sZXJhYmlsaXR5LiBUaGUgbGlwaWQgbmFub3BhcnRpY2xlcyBhcmUgYSBcIm5hbm9zYWZlXCIgY2Fycmllci4gRnVydGhlcm1vcmUsIGFuIG92ZXJ2aWV3IG9mIHRoZSBjb3NtZXRpYyBwcm9kdWN0cyBjdXJyZW50bHkgb24gdGhlIG1hcmtldCBpcyBnaXZlbiBhbmQgdGhlIGltcHJvdmVtZW50IG9mIHRoZSBiZW5lZml0L3Jpc2sgcmF0aW8gb2YgdGhlIHRvcGljYWwgdGhlcmFweSBpcyBzaG93bi4gwqkgMjAwOCBFbHNldmllciBCLlYuIEFsbCByaWdodHMgcmVzZXJ2ZWQuIiwiaXNzdWUiOiIxLTIiLCJ2b2x1bWUiOiIzNjYifSwiaXNUZW1wb3JhcnkiOmZhbHNlfSx7ImlkIjoiOTU5NDM0NTMtZDdlZi0zNjQzLTgyODYtYWUxODZiYzE0YzFkIiwiaXRlbURhdGEiOnsidHlwZSI6ImFydGljbGUiLCJpZCI6Ijk1OTQzNDUzLWQ3ZWYtMzY0My04Mjg2LWFlMTg2YmMxNGMxZCIsInRpdGxlIjoiTmFub3N0cnVjdHVyZWQgbGlwaWQgY2FycmllcnMgKE5MQykgaW4gY29zbWV0aWMgZGVybWFsIHByb2R1Y3RzIiwiYXV0aG9yIjpbeyJmYW1pbHkiOiJNw7xsbGVyIiwiZ2l2ZW4iOiJSLiBILiIsInBhcnNlLW5hbWVzIjpmYWxzZSwiZHJvcHBpbmctcGFydGljbGUiOiIiLCJub24tZHJvcHBpbmctcGFydGljbGUiOiIifSx7ImZhbWlseSI6IlBldGVyc2VuIiwiZ2l2ZW4iOiJSLiBELiIsInBhcnNlLW5hbWVzIjpmYWxzZSwiZHJvcHBpbmctcGFydGljbGUiOiIiLCJub24tZHJvcHBpbmctcGFydGljbGUiOiIifSx7ImZhbWlseSI6IkhvbW1vc3MiLCJnaXZlbiI6IkEuIiwicGFyc2UtbmFtZXMiOmZhbHNlLCJkcm9wcGluZy1wYXJ0aWNsZSI6IiIsIm5vbi1kcm9wcGluZy1wYXJ0aWNsZSI6IiJ9LHsiZmFtaWx5IjoiUGFyZGVpa2UiLCJnaXZlbiI6IkouIiwicGFyc2UtbmFtZXMiOmZhbHNlLCJkcm9wcGluZy1wYXJ0aWNsZSI6IiIsIm5vbi1kcm9wcGluZy1wYXJ0aWNsZSI6IiJ9XSwiY29udGFpbmVyLXRpdGxlIjoiQWR2YW5jZWQgRHJ1ZyBEZWxpdmVyeSBSZXZpZXdzIiwiY29udGFpbmVyLXRpdGxlLXNob3J0IjoiQWR2IERydWcgRGVsaXYgUmV2IiwiRE9JIjoiMTAuMTAxNi9qLmFkZHIuMjAwNy4wNC4wMTIiLCJJU1NOIjoiMDE2OTQwOVgiLCJQTUlEIjoiMTc2MDI3ODMiLCJpc3N1ZWQiOnsiZGF0ZS1wYXJ0cyI6W1syMDA3LDcsMTBdXX0sInBhZ2UiOiI1MjItNTMwIiwiYWJzdHJhY3QiOiJUaGUgZmlyc3QgZ2VuZXJhdGlvbiBvZiBsaXBpZCBuYW5vcGFydGljbGVzIHdhcyBpbnRyb2R1Y2VkIGFzIHNvbGlkIGxpcGlkIG5hbm9wYXJ0aWNsZXMgKFNMTiksIHRoZSBzZWNvbmQsIGltcHJvdmVkIGdlbmVyYXRpb24gYXMgbmFub3N0cnVjdHVyZWQgbGlwaWQgY2FycmllcnMgKE5MQykuIElkZW50aWNhbCB0byB0aGUgbGlwb3NvbWVzLCB0aGUgbGlwaWQgbmFub3BhcnRpY2xlcyAoTkxDKSBhcHBlYXJlZCBhcyBwcm9kdWN0cyBmaXJzdCBvbiB0aGUgY29zbWV0aWMgbWFya2V0LiBUaGUgYXJ0aWNsZSBnaXZlcyBhbiBvdmVydmlldyBvZiB0aGUgY29zbWV0aWMgYmVuZWZpdHMgb2YgbGlwaWQgbmFub3BhcnRpY2xlcywgdGhhdCBtZWFucyBlbmhhbmNlbWVudCBvZiBjaGVtaWNhbCBzdGFiaWxpdHkgb2YgYWN0aXZlcywgZmlsbSBmb3JtYXRpb24sIGNvbnRyb2xsZWQgb2NjbHVzaW9uLCBza2luIGh5ZHJhdGlvbiwgZW5oYW5jZWQgc2tpbiBiaW9hdmFpbGFiaWxpdHkgYW5kIHBoeXNpY2FsIHN0YWJpbGl0eSBvZiB0aGUgbGlwaWQgbmFub3BhcnRpY2xlcyBhcyB0b3BpY2FsIGZvcm11bGF0aW9ucy4gTkxDIGFyZSBvbiB0aGUgbWFya2V0IGFzIGNvbmNlbnRyYXRlcyB0byBiZSB1c2VkIGFzIGNvc21ldGljIGV4Y2lwaWVudHMsIHNwZWNpYWwgZm9ybXVsYXRpb24gY2hhbGxlbmdlcyBmb3IgdGhlc2UgcHJvZHVjdHMgYXJlIGRpc2N1c3NlZC4gTkxDIGFwcGVhcmVkIGFsc28gaW4gYSBudW1iZXIgb2YgZmluaXNoZWQgY29zbWV0aWMgcHJvZHVjdHMgd29ybGQtd2lkZS4gQW4gb3ZlcnZpZXcgb2YgdGhlc2UgcHJvZHVjdHMgaXMgcHJvdmlkZWQgaW5jbHVkaW5nIHRoZWlyIHNwZWNpYWwgZWZmZWN0cyBkdWUgdG8gdGhlIGxpcGlkIG5hbm9wYXJ0aWNsZXMsIGxpcGlkcyB1c2VkIGZvciB0aGVpciBwcm9kdWN0aW9uIGFuZCBpbmNvcnBvcmF0ZWQgY29zbWV0aWMgYWN0aXZlcy4gwqkgMjAwNyBFbHNldmllciBCLlYuIEFsbCByaWdodHMgcmVzZXJ2ZWQuIiwiaXNzdWUiOiI2Iiwidm9sdW1lIjoiNTkifSwiaXNUZW1wb3JhcnkiOmZhbHNlfV19"/>
          <w:id w:val="1610553589"/>
          <w:placeholder>
            <w:docPart w:val="DefaultPlaceholder_-1854013440"/>
          </w:placeholder>
        </w:sdtPr>
        <w:sdtContent>
          <w:r w:rsidR="00B24D02" w:rsidRPr="0031281D">
            <w:rPr>
              <w:rFonts w:ascii="Times New Roman" w:hAnsi="Times New Roman" w:cs="Times New Roman"/>
              <w:color w:val="000000"/>
              <w:sz w:val="20"/>
              <w:szCs w:val="20"/>
              <w:vertAlign w:val="superscript"/>
            </w:rPr>
            <w:t>(16,22)</w:t>
          </w:r>
        </w:sdtContent>
      </w:sdt>
    </w:p>
    <w:p w14:paraId="11E615F3" w14:textId="77777777" w:rsidR="007158D7" w:rsidRDefault="007158D7" w:rsidP="00460153">
      <w:pPr>
        <w:rPr>
          <w:rFonts w:ascii="Times New Roman" w:hAnsi="Times New Roman" w:cs="Times New Roman"/>
          <w:sz w:val="24"/>
          <w:szCs w:val="24"/>
        </w:rPr>
      </w:pPr>
    </w:p>
    <w:p w14:paraId="407053D4" w14:textId="7E8DF04E" w:rsidR="007158D7" w:rsidRDefault="00A90352" w:rsidP="007158D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4641AE0" wp14:editId="0527BD6A">
            <wp:extent cx="4945652" cy="2019073"/>
            <wp:effectExtent l="0" t="0" r="0" b="0"/>
            <wp:docPr id="191100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60928" cy="2066135"/>
                    </a:xfrm>
                    <a:prstGeom prst="rect">
                      <a:avLst/>
                    </a:prstGeom>
                    <a:noFill/>
                  </pic:spPr>
                </pic:pic>
              </a:graphicData>
            </a:graphic>
          </wp:inline>
        </w:drawing>
      </w:r>
    </w:p>
    <w:p w14:paraId="1672521D" w14:textId="6D7E8BDD" w:rsidR="00A90352" w:rsidRPr="00F86D4B" w:rsidRDefault="00A90352" w:rsidP="007158D7">
      <w:pPr>
        <w:jc w:val="center"/>
        <w:rPr>
          <w:rFonts w:ascii="Times New Roman" w:hAnsi="Times New Roman" w:cs="Times New Roman"/>
          <w:sz w:val="24"/>
          <w:szCs w:val="24"/>
        </w:rPr>
      </w:pPr>
      <w:r w:rsidRPr="00B253E8">
        <w:rPr>
          <w:rFonts w:ascii="Times New Roman" w:hAnsi="Times New Roman" w:cs="Times New Roman"/>
          <w:b/>
          <w:bCs/>
          <w:sz w:val="20"/>
          <w:szCs w:val="20"/>
        </w:rPr>
        <w:t xml:space="preserve">Figure 1: </w:t>
      </w:r>
      <w:r w:rsidRPr="00F86D4B">
        <w:rPr>
          <w:rFonts w:ascii="Times New Roman" w:hAnsi="Times New Roman" w:cs="Times New Roman"/>
          <w:sz w:val="20"/>
          <w:szCs w:val="20"/>
        </w:rPr>
        <w:t>i) Solid lipid nanoparticle, ii) Nanostructured lipid carriers</w:t>
      </w:r>
    </w:p>
    <w:p w14:paraId="5E3D3D1D" w14:textId="39D87C67" w:rsidR="00327BFC" w:rsidRPr="0031281D" w:rsidRDefault="00CF0CE5" w:rsidP="00CD47DB">
      <w:pPr>
        <w:spacing w:line="276" w:lineRule="auto"/>
        <w:jc w:val="both"/>
        <w:rPr>
          <w:rFonts w:ascii="Times New Roman" w:eastAsia="Times New Roman" w:hAnsi="Times New Roman" w:cs="Times New Roman"/>
          <w:kern w:val="0"/>
          <w:sz w:val="20"/>
          <w:szCs w:val="20"/>
          <w:vertAlign w:val="superscript"/>
          <w:lang w:eastAsia="en-IN"/>
          <w14:ligatures w14:val="none"/>
        </w:rPr>
      </w:pPr>
      <w:r w:rsidRPr="00671157">
        <w:rPr>
          <w:rFonts w:ascii="Times New Roman" w:eastAsia="Times New Roman" w:hAnsi="Times New Roman" w:cs="Times New Roman"/>
          <w:kern w:val="0"/>
          <w:sz w:val="20"/>
          <w:szCs w:val="20"/>
          <w:lang w:eastAsia="en-IN"/>
          <w14:ligatures w14:val="none"/>
        </w:rPr>
        <w:t>However, in addition to the utilization of entirely biodegradable and biocompatible natural excipients, the SLN and NLC release systems are particularly appealing due to their ease of industrial manufacturing.</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OTU3MTk3YzMtZmRjZi00OTYxLTljYzctN2FlNDgyMDc4ZmZiIiwicHJvcGVydGllcyI6eyJub3RlSW5kZXgiOjB9LCJpc0VkaXRlZCI6ZmFsc2UsIm1hbnVhbE92ZXJyaWRlIjp7ImlzTWFudWFsbHlPdmVycmlkZGVuIjpmYWxzZSwiY2l0ZXByb2NUZXh0IjoiKDIzKSIsIm1hbnVhbE92ZXJyaWRlVGV4dCI6IiJ9LCJjaXRhdGlvbkl0ZW1zIjpbeyJpZCI6ImE5MGM4YjEyLTA4NjQtMzZlMy04NjM5LWYwMzVjZGE2MjY0NSIsIml0ZW1EYXRhIjp7InR5cGUiOiJhcnRpY2xlIiwiaWQiOiJhOTBjOGIxMi0wODY0LTM2ZTMtODYzOS1mMDM1Y2RhNjI2NDUiLCJ0aXRsZSI6IkxpcGlkIG5hbm9wYXJ0aWNsZXM6IHBlcnNwZWN0aXZlcyBhbmQgY2hhbGxlbmdlcyIsImF1dGhvciI6W3siZmFtaWx5IjoiR2FzY28iLCJnaXZlbiI6Ik1hcmlhIFJvc2EiLCJwYXJzZS1uYW1lcyI6ZmFsc2UsImRyb3BwaW5nLXBhcnRpY2xlIjoiIiwibm9uLWRyb3BwaW5nLXBhcnRpY2xlIjoiIn1dLCJjb250YWluZXItdGl0bGUiOiJBZHZhbmNlZCBEcnVnIERlbGl2ZXJ5IFJldmlld3MiLCJjb250YWluZXItdGl0bGUtc2hvcnQiOiJBZHYgRHJ1ZyBEZWxpdiBSZXYiLCJET0kiOiIxMC4xMDE2L2ouYWRkci4yMDA3LjA1LjAwNCIsIklTU04iOiIwMTY5NDA5WCIsIlBNSUQiOiIxNzU4MjY0OSIsImlzc3VlZCI6eyJkYXRlLXBhcnRzIjpbWzIwMDcsNywxMF1dfSwicGFnZSI6IjM3Ny0zNzgiLCJwdWJsaXNoZXIiOiJFbHNldmllciIsImlzc3VlIjoiNiIsInZvbHVtZSI6IjU5In0sImlzVGVtcG9yYXJ5IjpmYWxzZX1dfQ=="/>
          <w:id w:val="-804235228"/>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(23)</w:t>
          </w:r>
        </w:sdtContent>
      </w:sdt>
      <w:r w:rsidRPr="00671157">
        <w:rPr>
          <w:rFonts w:ascii="Times New Roman" w:eastAsia="Times New Roman" w:hAnsi="Times New Roman" w:cs="Times New Roman"/>
          <w:kern w:val="0"/>
          <w:sz w:val="20"/>
          <w:szCs w:val="20"/>
          <w:lang w:eastAsia="en-IN"/>
          <w14:ligatures w14:val="none"/>
        </w:rPr>
        <w:t xml:space="preserve"> Drugs can be designed for targeted delivery and administered through different routes.</w:t>
      </w:r>
      <w:sdt>
        <w:sdtPr>
          <w:rPr>
            <w:rFonts w:ascii="Times New Roman" w:eastAsia="Times New Roman" w:hAnsi="Times New Roman" w:cs="Times New Roman"/>
            <w:color w:val="000000"/>
            <w:kern w:val="0"/>
            <w:sz w:val="20"/>
            <w:szCs w:val="20"/>
            <w:lang w:eastAsia="en-IN"/>
            <w14:ligatures w14:val="none"/>
          </w:rPr>
          <w:tag w:val="MENDELEY_CITATION_v3_eyJjaXRhdGlvbklEIjoiTUVOREVMRVlfQ0lUQVRJT05fZDk2ODg1M2UtZjUyNi00N2UwLTk1YTQtZDVmYjcwNjM4NTBmIiwicHJvcGVydGllcyI6eyJub3RlSW5kZXgiOjB9LCJpc0VkaXRlZCI6ZmFsc2UsIm1hbnVhbE92ZXJyaWRlIjp7ImlzTWFudWFsbHlPdmVycmlkZGVuIjpmYWxzZSwiY2l0ZXByb2NUZXh0IjoiKDcpIiwibWFudWFsT3ZlcnJpZGVUZXh0IjoiIn0sImNpdGF0aW9uSXRlbXMiOlt7ImlkIjoiMzQ3YmE3NWItZGMyZS0zZTJkLWE4MzQtZjc0OTI1M2FjMDAwIiwiaXRlbURhdGEiOnsidHlwZSI6InJlcG9ydCIsImlkIjoiMzQ3YmE3NWItZGMyZS0zZTJkLWE4MzQtZjc0OTI1M2FjMDAwIiwidGl0bGUiOiJTb2xpZCBsaXBpZCBuYW5vcGFydGljbGVzIGFuZCBuYW5vc3RydWN0dXJlZCBsaXBpZCBjYXJyaWVycyBhcyBub3ZlbCBkcnVnIGRlbGl2ZXJ5IHN5c3RlbXM6IGFwcGxpY2F0aW9ucywgYWR2YW50YWdlcyBhbmQgZGlzYWR2YW50YWdlcyIsImF1dGhvciI6W3siZmFtaWx5IjoiR2hhc2VtaXllaCIsImdpdmVuIjoiUGFyaXNhIiwicGFyc2UtbmFtZXMiOmZhbHNlLCJkcm9wcGluZy1wYXJ0aWNsZSI6IiIsIm5vbi1kcm9wcGluZy1wYXJ0aWNsZSI6IiJ9LHsiZmFtaWx5IjoiTW9oYW1tYWRpLVNhbWFuaSIsImdpdmVuIjoiU29saW1hbiIsInBhcnNlLW5hbWVzIjpmYWxzZSwiZHJvcHBpbmctcGFydGljbGUiOiIiLCJub24tZHJvcHBpbmctcGFydGljbGUiOiIifV0sImNvbnRhaW5lci10aXRsZSI6IlJlc2VhcmNoIGluIFBoYXJtYWNldXRpY2FsIFNjaWVuY2VzIiwiY29udGFpbmVyLXRpdGxlLXNob3J0IjoiUmVzIFBoYXJtIFNjaSIsIlVSTCI6Imh0dHA6Ly9qb3VybmFscy5sd3cuY29tL3JpcHMiLCJpc3N1ZWQiOnsiZGF0ZS1wYXJ0cyI6W1syMDE4XV19LCJudW1iZXItb2YtcGFnZXMiOiIyODgtMzAzIiwiYWJzdHJhY3QiOiJEdXJpbmcgdGhlIHJlY2VudCB5ZWFycywgbW9yZSBhdHRlbnRpb25zIGhhdmUgYmVlbiBmb2N1c2VkIG9uIGxpcGlkIGJhc2UgZHJ1ZyBkZWxpdmVyeSBzeXN0ZW0gdG8gb3ZlcmNvbWUgc29tZSBsaW1pdGF0aW9ucyBvZiBjb252ZW50aW9uYWwgZm9ybXVsYXRpb25zLiBBbW9uZyB0aGVzZSBkZWxpdmVyeSBzeXN0ZW1zIHNvbGlkIGxpcGlkIG5hbm9wYXJ0aWNsZXMgKFNMTnMpIGFuZCBuYW5vc3RydWN0dXJlZCBsaXBpZCBjYXJyaWVycyAoTkxDcykgYXJlIHByb21pc2luZyBkZWxpdmVyeSBzeXN0ZW1zIGR1ZSB0byB0aGUgZWFzZSBvZiBtYW51ZmFjdHVyaW5nIHByb2Nlc3Nlcywgc2NhbGUgdXAgY2FwYWJpbGl0eSwgYmlvY29tcGF0aWJpbGl0eSwgYW5kIGFsc28gYmlvZGVncmFkYWJpbGl0eSBvZiBmb3JtdWxhdGlvbiBjb25zdGl0dWVudHMgYW5kIG1hbnkgb3RoZXIgYWR2YW50YWdlcyB3aGljaCBjb3VsZCBiZSByZWxhdGVkIHRvIHNwZWNpZmljIHJvdXRlIG9mIGFkbWluaXN0cmF0aW9uIG9yIG5hdHVyZSBvZiB0aGUgbWF0ZXJpYWxzIGFyZSB0byBiZSBsb2FkZWQgdG8gdGhlc2UgZGVsaXZlcnkgc3lzdGVtcy4gVGhlIGFpbSBvZiB0aGlzIGFydGljbGUgaXMgdG8gcmV2aWV3IHRoZSBhZHZhbnRhZ2VzIGFuZCBsaW1pdGF0aW9ucyBvZiB0aGVzZSBkZWxpdmVyeSBzeXN0ZW1zIGJhc2VkIG9uIHRoZSByb3V0ZSBvZiBhZG1pbmlzdHJhdGlvbiBhbmQgdG8gZW1waGFzaXMgdGhlIGVmZmVjdGl2ZW5lc3Mgb2Ygc3VjaCBmb3JtdWxhdGlvbnMuIiwiaXNzdWUiOiI0Iiwidm9sdW1lIjoiMTMifSwiaXNUZW1wb3JhcnkiOmZhbHNlfV19"/>
          <w:id w:val="-908769550"/>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(7)</w:t>
          </w:r>
        </w:sdtContent>
      </w:sdt>
      <w:r w:rsidRPr="00671157">
        <w:rPr>
          <w:rFonts w:ascii="Times New Roman" w:eastAsia="Times New Roman" w:hAnsi="Times New Roman" w:cs="Times New Roman"/>
          <w:kern w:val="0"/>
          <w:sz w:val="20"/>
          <w:szCs w:val="20"/>
          <w:lang w:eastAsia="en-IN"/>
          <w14:ligatures w14:val="none"/>
        </w:rPr>
        <w:t xml:space="preserve"> Also, they have demonstrated their potential in parenteral formulations.</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N2Q1YWRiZTAtNzI0YS00ZWRhLWI2ZDAtZDM2MTM4MmVmZGExIiwicHJvcGVydGllcyI6eyJub3RlSW5kZXgiOjB9LCJpc0VkaXRlZCI6ZmFsc2UsIm1hbnVhbE92ZXJyaWRlIjp7ImlzTWFudWFsbHlPdmVycmlkZGVuIjpmYWxzZSwiY2l0ZXByb2NUZXh0IjoiKDE0LDI04oCTMjYpIiwibWFudWFsT3ZlcnJpZGVUZXh0IjoiIn0sImNpdGF0aW9uSXRlbXMiOlt7ImlkIjoiMjZjMTlhYWYtM2Q0Ni0zNjI3LWJlMzItNjU2YTFkOTEwOThiIiwiaXRlbURhdGEiOnsidHlwZSI6ImFydGljbGUiLCJpZCI6IjI2YzE5YWFmLTNkNDYtMzYyNy1iZTMyLTY1NmExZDkxMDk4YiIsInRpdGxlIjoiTGlwaWQgbmFub3BhcnRpY2xlcyBmb3IgcGFyZW50ZXJhbCBkZWxpdmVyeSBvZiBhY3RpdmVzIiwiYXV0aG9yIjpbeyJmYW1pbHkiOiJKb3NoaSIsImdpdmVuIjoiTWVkaGEgRC4iLCJwYXJzZS1uYW1lcyI6ZmFsc2UsImRyb3BwaW5nLXBhcnRpY2xlIjoiIiwibm9uLWRyb3BwaW5nLXBhcnRpY2xlIjoiIn0seyJmYW1pbHkiOiJNw7xsbGVyIiwiZ2l2ZW4iOiJSYWluZXIgSC4iLCJwYXJzZS1uYW1lcyI6ZmFsc2UsImRyb3BwaW5nLXBhcnRpY2xlIjoiIiwibm9uLWRyb3BwaW5nLXBhcnRpY2xlIjoiIn1dLCJjb250YWluZXItdGl0bGUiOiJFdXJvcGVhbiBKb3VybmFsIG9mIFBoYXJtYWNldXRpY3MgYW5kIEJpb3BoYXJtYWNldXRpY3MiLCJET0kiOiIxMC4xMDE2L2ouZWpwYi4yMDA4LjA5LjAwMyIsIklTU04iOiIwOTM5NjQxMSIsIlBNSUQiOiIxODgyNDA5NyIsImlzc3VlZCI6eyJkYXRlLXBhcnRzIjpbWzIwMDksMl1dfSwicGFnZSI6IjE2MS0xNzIiLCJhYnN0cmFjdCI6IlRoZSBwcmVzZW50IHJldmlldyBjb21waWxlcyB0aGUgYXBwbGljYXRpb25zIG9mIGxpcGlkIG5hbm9wYXJ0aWNsZXMgbWFpbmx5IHNvbGlkIGxpcGlkIG5hbm9wYXJ0aWNsZXMgKFNMTiksIG5hbm9zdHJ1Y3R1cmVkIGxpcGlkIGNhcnJpZXJzIChOTEMpIGFuZCBsaXBpZCBkcnVnIGNvbmp1Z2F0ZXMgKExEQykgaW4gcGFyZW50ZXJhbCBkZWxpdmVyeSBvZiBwaGFybWFjZXV0aWNhbCBhY3RpdmVzLiBUaGUgYXR0ZW1wdHMgdG8gaW5jb3Jwb3JhdGUgYW50aWNhbmNlciBhZ2VudHMsIGltYWdpbmcgYWdlbnRzLCBhbnRpcGFyYXNpdGljcywgYW50aWFydGhyaXRpY3MsIGdlbmVzIGZvciB0cmFuc2ZlY3Rpb24sIGFnZW50cyBmb3IgbGl2ZXIsIGNhcmRpb3Zhc2N1bGFyIGFuZCBjZW50cmFsIG5lcnZvdXMgc3lzdGVtIHRhcmdldGluZyBoYXZlIGJlZW4gc3VtbWFyaXplZC4gVGhlIHV0aWxpdHkgb2YgbGlwaWQgbmFub3BhcnRpY2xlcyBhcyBhZGp1dmFudCBoYXMgYmVlbiBkaXNjdXNzZWQgc2VwYXJhdGVseS4gQSBzcGVjaWFsIGZvY3VzIG9mIHRoaXMgcmV2aWV3IGlzIG9uIHRveGljaXR5IGNhdXNlZCBieSB0aGVzZSBraW5kcyBvZiBsaXBpZCBuYW5vcGFydGljbGVzIHdpdGggYSBnbGFuY2Ugb24gdGhlIGZhdGUgb2YgbGlwaWQgbmFub3BhcnRpY2xlcyBhZnRlciB0aGVpciBwYXJlbnRlcmFsIGRlbGl2ZXJ5IGluIHZpdm8gdml6IHRoZSBwcm90ZWluIGFkc29ycHRpb24gcGF0dGVybnMuIMKpIDIwMDggRWxzZXZpZXIgQi5WLiBBbGwgcmlnaHRzIHJlc2VydmVkLiIsImlzc3VlIjoiMiIsInZvbHVtZSI6IjcxIiwiY29udGFpbmVyLXRpdGxlLXNob3J0IjoiIn0sImlzVGVtcG9yYXJ5IjpmYWxzZX0seyJpZCI6ImQwZjMwZjVmLTNjNTQtM2Y5OC1iMDE1LTQxYWM0ZDdiZTQ5MCIsIml0ZW1EYXRhIjp7InR5cGUiOiJhcnRpY2xlIiwiaWQiOiJkMGYzMGY1Zi0zYzU0LTNmOTgtYjAxNS00MWFjNGQ3YmU0OTAiLCJ0aXRsZSI6IkxpcGlkIG5hbm9wYXJ0aWNsZXMgZm9yIHRoZSBkZWxpdmVyeSBvZiBwb29ybHkgd2F0ZXItc29sdWJsZSBkcnVncyIsImF1dGhvciI6W3siZmFtaWx5IjoiQnVuamVzIiwiZ2l2ZW4iOiJIZWlrZSIsInBhcnNlLW5hbWVzIjpmYWxzZSwiZHJvcHBpbmctcGFydGljbGUiOiIiLCJub24tZHJvcHBpbmctcGFydGljbGUiOiIifV0sImNvbnRhaW5lci10aXRsZSI6IkpvdXJuYWwgb2YgUGhhcm1hY3kgYW5kIFBoYXJtYWNvbG9neSIsIkRPSSI6IjEwLjExMTEvai4yMDQyLTcxNTguMjAxMC4wMTAyNC54IiwiSVNTTiI6IjAwMjIzNTczIiwiUE1JRCI6IjIxMDM5NTQ3IiwiaXNzdWVkIjp7ImRhdGUtcGFydHMiOltbMjAxMCwxMV1dfSwicGFnZSI6IjE2MzctMTY0NSIsImFic3RyYWN0IjoiT2JqZWN0aXZlcyBUaGlzIHJldmlldyBkaXNjdXNzZXMgaW1wb3J0YW50IGFzcGVjdHMgb2YgbGlwaWQgbmFub3BhcnRpY2xlcyBzdWNoIGFzIGNvbGxvaWRhbCBsaXBpZCBlbXVsc2lvbnMgYW5kLCBpbiBwYXJ0aWN1bGFyLCBzb2xpZCBsaXBpZCBuYW5vcGFydGljbGVzIGFzIGNhcnJpZXIgc3lzdGVtcyBmb3IgcG9vcmx5IHdhdGVyLXNvbHVibGUgZHJ1Z3MsIHdpdGggYSBtYWluIGZvY3VzIG9uIHRoZSBwYXJlbnRlcmFsIGFuZCBwZXJvcmFsIHVzZSBvZiB0aGVzZSBjYXJyaWVycy4gS2V5IGZpbmRpbmdzIEEgc2hvcnQgaGlzdG9yaWNhbCBiYWNrZ3JvdW5kIG9mIHRoZSBkZXZlbG9wbWVudCBvZiBjb2xsb2lkYWwgbGlwaWQgZW11bHNpb25zIGFuZCBzb2xpZCBsaXBpZCBuYW5vcGFydGljbGVzIGlzIHByb3ZpZGVkIGFuZCB0aGVpciBzaW1pbGFyaXRpZXMgYW5kIGRpZmZlcmVuY2VzIGFyZSBoaWdobGlnaHRlZC4gV2l0aCByZWdhcmQgdG8gZHJ1ZyBpbmNvcnBvcmF0aW9uLCBwYXJhbWV0ZXJzIHN1Y2ggYXMgdGhlIGNoZW1pY2FsIG5hdHVyZSBvZiB0aGUgcGFydGljbGUgbWF0cml4IGFuZCB0aGUgcGh5c2ljb2NoZW1pY2FsIG5hdHVyZSBvZiB0aGUgZHJ1ZywgZWZmZWN0cyBvZiBkcnVnIHBhcnRpdGlvbiBhbmQgdGhlIHJvbGUgb2YgdGhlIHBhcnRpY2xlIGludGVyZmFjZSBhcmUgZGlzY3Vzc2VkLiBTaW5jZSwgYmVjYXVzZSBvZiB0aGUgY3J5c3RhbGxpbmUgbmF0dXJlIG9mIHRoZWlyIGxpcGlkIGNvcmUsIHNvbGlkIGxpcGlkIG5hbm9wYXJ0aWNsZXMgZGlzcGxheSBzb21lIGFkZGl0aW9uYWwgaW1wb3J0YW50IGZlYXR1cmVzIGNvbXBhcmVkIHRvIGVtdWxzaW9ucywgdGhlaXIgc3BlY2lmaWNpdGllcyBhcmUgaW50cm9kdWNlZCBpbiBtb3JlIGRldGFpbC4gVGhpcyBtYWlubHkgaW5jbHVkZXMgdGhlaXIgc29saWQgc3RhdGUgYmVoYXZpb3VyIChjcnlzdGFsbGluaXR5LCBwb2x5bW9ycGhpc20gYW5kIHRoZXJtYWwgYmVoYXZpb3VyKSBhbmQgdGhlIGNvbnNlcXVlbmNlcyBvZiB0aGVpciB1c3VhbGx5IG5vbi1zcGhlcmljYWwgcGFydGljbGUgc2hhcGUuIFNpbmNlIGxpcGlkIG5hbm9lbXVsc2lvbnMgYW5kIC1zdXNwZW5zaW9ucyBhcmUgYWxzbyBjb25zaWRlcmVkIGFzIHBvdGVudGlhbCBtZWFucyB0byBhbHRlciB0aGUgcGhhcm1hY29raW5ldGljcyBvZiBpbmNvcnBvcmF0ZWQgZHJ1ZyBzdWJzdGFuY2VzLCBzb21lIHVuZGVybHlpbmcgYmFzaWMgY29uc2lkZXJhdGlvbnMsIGluIHBhcnRpY3VsYXIgY29uY2VybmluZyB0aGUgZHJ1Zy1yZWxlYXNlIGJlaGF2aW91ciBvZiBzdWNoIGxpcGlkIG5hbm9kaXNwZXJzaW9ucyBvbiBkaWx1dGlvbiwgYXJlIGFkZHJlc3NlZCBhcyB3ZWxsLiBDb25jbHVzaW9ucyBDb2xsb2lkYWwgbGlwaWQgZW11bHNpb25zIGFuZCBzb2xpZCBsaXBpZCBuYW5vcGFydGljbGVzIGFyZSBpbnRlcmVzdGluZyBvcHRpb25zIGZvciB0aGUgZGVsaXZlcnkgb2YgcG9vcmx5IHdhdGVyLXNvbHVibGUgZHJ1ZyBzdWJzdGFuY2VzLiBUaGVpciBzcGVjaWZpYyBwaHlzaWNvY2hlbWljYWwgcHJvcGVydGllcyBuZWVkLCBob3dldmVyLCB0byBiZSBjYXJlZnVsbHkgY29uc2lkZXJlZCB0byBwcm92aWRlIGEgcmF0aW9uYWwgYmFzaXMgZm9yIHRoZWlyIGRldmVsb3BtZW50IGludG8gZWZmZWN0aXZlIGNhcnJpZXIgc3lzdGVtcyBmb3IgYSBnaXZlbiBkZWxpdmVyeSB0YXNrLiDCqSAyMDEwIFJveWFsIFBoYXJtYWNldXRpY2FsIFNvY2lldHkgb2YgR3JlYXQgQnJpdGFpbi4iLCJpc3N1ZSI6IjExIiwidm9sdW1lIjoiNjIiLCJjb250YWluZXItdGl0bGUtc2hvcnQiOiIifSwiaXNUZW1wb3JhcnkiOmZhbHNlfSx7ImlkIjoiMzAxMDQ1ODQtZmQ5OC0zYjg3LTgyMTUtMGE4ZTk3YWZiOTE2IiwiaXRlbURhdGEiOnsidHlwZSI6ImFydGljbGUtam91cm5hbCIsImlkIjoiMzAxMDQ1ODQtZmQ5OC0zYjg3LTgyMTUtMGE4ZTk3YWZiOTE2IiwidGl0bGUiOiJEZXZlbG9wbWVudCBvZiBhIGJpbmFyeSBsaXBpZCBuYW5vcGFydGljbGVzIGZvcm11bGF0aW9uIG9mIGl0cmFjb25hem9sZSBmb3IgcGFyZW50ZXJhbCBhZG1pbmlzdHJhdGlvbiBhbmQgY29udHJvbGxlZCByZWxlYXNlIiwiYXV0aG9yIjpbeyJmYW1pbHkiOiJLaW0iLCJnaXZlbiI6IkppbiBLaSIsInBhcnNlLW5hbWVzIjpmYWxzZSwiZHJvcHBpbmctcGFydGljbGUiOiIiLCJub24tZHJvcHBpbmctcGFydGljbGUiOiIifSx7ImZhbWlseSI6IlBhcmsiLCJnaXZlbiI6Ikplb25nIFNvb2siLCJwYXJzZS1uYW1lcyI6ZmFsc2UsImRyb3BwaW5nLXBhcnRpY2xlIjoiIiwibm9uLWRyb3BwaW5nLXBhcnRpY2xlIjoiIn0seyJmYW1pbHkiOiJLaW0iLCJnaXZlbiI6IkNob25nIEtvb2siLCJwYXJzZS1uYW1lcyI6ZmFsc2UsImRyb3BwaW5nLXBhcnRpY2xlIjoiIiwibm9uLWRyb3BwaW5nLXBhcnRpY2xlIjoiIn1dLCJjb250YWluZXItdGl0bGUiOiJJbnRlcm5hdGlvbmFsIEpvdXJuYWwgb2YgUGhhcm1hY2V1dGljcyIsImNvbnRhaW5lci10aXRsZS1zaG9ydCI6IkludCBKIFBoYXJtIiwiRE9JIjoiMTAuMTAxNi9qLmlqcGhhcm0uMjAwOS4wOS4wMDgiLCJJU1NOIjoiMDM3ODUxNzMiLCJQTUlEIjoiMTk3NDc5NjYiLCJpc3N1ZWQiOnsiZGF0ZS1wYXJ0cyI6W1syMDEwLDEsNF1dfSwicGFnZSI6IjIwOS0yMTUiLCJhYnN0cmFjdCI6IlRoZSBwcmluY2lwYWwgYWltIG9mIHRoaXMgc3R1ZHkgd2FzIHRvIGRldmVsb3AgYW4gaW50cmF2ZW5vdXMgZm9ybXVsYXRpb24gb2YgaXRyYWNvbmF6b2xlIChJVFopIHVzaW5nIGxpcGlkIG5hbm9wYXJ0aWNsZXMgYmFzZWQgb24gYmluYXJ5IG1peHR1cmUgb2YgbGlxdWlkIGFuZCBzb2xpZCBsaXBpZHMuIExpcGlkIG5hbm9wYXJ0aWNsZXMgd2VyZSBkZXZlbG9wZWQgdG8gcHJvdmlkZSB0aGUgY29udHJvbGxlZCByZWxlYXNlIG9mIElUWiBhcyB3ZWxsIGFzIHRvIGltcHJvdmUgdGhlIHNvbHViaWxpdHkgb2YgSVRaLiBMaXBpZCBuYW5vcGFydGljbGVzIHdlcmUgcHJlcGFyZWQgd2l0aCB0cmlzdGVhcmluIGFzIGEgc29saWQgbGlwaWQsIHRyaW9sZWluIGFzIGEgbGlxdWlkIGxpcGlkLCBhbmQgYSBzdXJmYWN0YW50IG1peHR1cmUgb2YgZWdnUEMsIFR3ZWVuIDgwIGFuZCBEU1BFLVBFRzIwMDAuIElUWiB3YXMgaW5jb3Jwb3JhdGVkIGF0IHRoZSBjb25jZW50cmF0aW9uIG9mIDIwIG1nL2cuIExpcGlkIG5hbm9wYXJ0aWNsZXMgd2VyZSBtYW51ZmFjdHVyZWQgYnkgaGlnaC1wcmVzc3VyZSBob21vZ2VuaXphdGlvbiBtZXRob2QuIFRoZSBwYXJ0aWNsZSBzaXplIGFuZCBwb2x5ZGlzcGVyc2l0eSBpbmRleCAoUEkpIG9mIGxpcGlkIG5hbm9wYXJ0aWNsZXMgd2VyZSBiZWxvdyAyODAgbm0gYW5kIDAuMiwgcmVzcGVjdGl2ZWx5LiBaZXRhIHBvdGVudGlhbHMgYW5kIGluY29ycG9yYXRpb24gZWZmaWNpZW5jaWVzIG9mIGxpcGlkIG5hbm9wYXJ0aWNsZXMgd2VyZSBhcm91bmQgLTMwIG1WIGFuZCBhYm92ZSA4MCUsIHJlc3BlY3RpdmVseS4gTGlwaWQgbmFub3BhcnRpY2xlcyBjb250YWluaW5nIDElIG9mIGxpcXVpZCBsaXBpZCBzaG93ZWQgdGhlIHNtYWxsZXN0IHBhcnRpY2xlcyBzaXplIGFuZCB0aGUgaGlnaGVzdCBpbmNvcnBvcmF0aW9uIGVmZmljaWVuY3kuIFJlc3VsdHMgZnJvbSBTRU0sIERTQyBhbmQgUFhSRCByZXZlYWxlZCB0aGF0IElUWiBpbiBsaXBpZCBuYW5vcGFydGljbGVzIGV4aXN0cyBpbiBhbiBhbW9ycGhvdXMgc3RhdGUuIFJlbGVhc2UgcmF0ZXMgd2VyZSBpbmNyZWFzZWQgYXMgdGhlIGFtb3VudCBvZiBsaXF1aWQgbGlwaWQgaW4gbGlwaWQgY29yZSBpbmNyZWFzZWQsIGRlbW9uc3RyYXRpbmcgdGhhdCB0aGUgcmVsZWFzZSBvZiBJVFogZnJvbSBsaXBpZCBuYW5vcGFydGljbGVzIGNvdWxkIGJlIGNvbnRyb2xsZWQgYnkgbW9kdWxhdGlvbiBvZiB0aGUgYW1vdW50IG9mIGxpcXVpZCBsaXBpZCBpbiBsaXBpZCBjb3JlLiBQaGFybWFjb2tpbmV0aWMgc3R1ZGllcyB3ZXJlIHBlcmZvcm1lZCBhZnRlciBpbnRyYXZlbm91cyBhZG1pbmlzdHJhdGlvbiBvZiBsaXBpZCBuYW5vcGFydGljbGVzIGluIHJhdHMgYXQgdGhlIGRvc2Ugb2YgNSBtZy9rZy4gVGhlIHBsYXNtYSBjb25jZW50cmF0aW9uIG9mIElUWiB3YXMgcHJvbG9uZ2VkIGFmdGVyIGludHJhdmVub3VzIGFkbWluaXN0cmF0aW9uIG9mIGxpcGlkIG5hbm9wYXJ0aWNsZXMuIEl0IGlzIGNvbmNsdWRlZCB0aGF0IGJpbmFyeSBsaXBpZCBuYW5vcGFydGljbGVzIGNvdWxkIGNvbnRyb2wgdGhlIHJlbGVhc2UgYW5kIHBoYXJtYWNva2luZXRpYyBwYXJhbWV0ZXJzIG9mIElUWi4gwqkgMjAwOSBFbHNldmllciBCLlYuIEFsbCByaWdodHMgcmVzZXJ2ZWQuIiwiaXNzdWUiOiIxLTIiLCJ2b2x1bWUiOiIzODMifSwiaXNUZW1wb3JhcnkiOmZhbHNlfSx7ImlkIjoiZGMyNmQyMDUtNDc0MC0zZTFjLTk3NzctNDU0NWQ3YzdhZDhhIiwiaXRlbURhdGEiOnsidHlwZSI6ImFydGljbGUtam91cm5hbCIsImlkIjoiZGMyNmQyMDUtNDc0MC0zZTFjLTk3NzctNDU0NWQ3YzdhZDhhIiwidGl0bGUiOiJQcmVwYXJhdGlvbiwgY2hhcmFjdGVyaXphdGlvbiBhbmQgaW4gdml0cm8gY3l0b3RveGljaXR5IG9mIHBhY2xpdGF4ZWwtbG9hZGVkIHN0ZXJpY2FsbHkgc3RhYmlsaXplZCBzb2xpZCBsaXBpZCBuYW5vcGFydGljbGVzIiwiYXV0aG9yIjpbeyJmYW1pbHkiOiJMZWUiLCJnaXZlbiI6Ik1pIEt5dW5nIiwicGFyc2UtbmFtZXMiOmZhbHNlLCJkcm9wcGluZy1wYXJ0aWNsZSI6IiIsIm5vbi1kcm9wcGluZy1wYXJ0aWNsZSI6IiJ9LHsiZmFtaWx5IjoiTGltIiwiZ2l2ZW4iOiJTb28gSmVvbmciLCJwYXJzZS1uYW1lcyI6ZmFsc2UsImRyb3BwaW5nLXBhcnRpY2xlIjoiIiwibm9uLWRyb3BwaW5nLXBhcnRpY2xlIjoiIn0seyJmYW1pbHkiOiJLaW0iLCJnaXZlbiI6IkNob25nIEtvb2siLCJwYXJzZS1uYW1lcyI6ZmFsc2UsImRyb3BwaW5nLXBhcnRpY2xlIjoiIiwibm9uLWRyb3BwaW5nLXBhcnRpY2xlIjoiIn1dLCJjb250YWluZXItdGl0bGUiOiJCaW9tYXRlcmlhbHMiLCJjb250YWluZXItdGl0bGUtc2hvcnQiOiJCaW9tYXRlcmlhbHMiLCJET0kiOiIxMC4xMDE2L2ouYmlvbWF0ZXJpYWxzLjIwMDcuMDEuMDE0IiwiSVNTTiI6IjAxNDI5NjEyIiwiUE1JRCI6IjE3MjU3NjY4IiwiaXNzdWVkIjp7ImRhdGUtcGFydHMiOltbMjAwNyw0XV19LCJwYWdlIjoiMjEzNy0yMTQ2IiwiYWJzdHJhY3QiOiJJbiBhbiBlZmZvcnQgdG8gZGV2ZWxvcCBhbiBhbHRlcm5hdGl2ZSBmb3JtdWxhdGlvbiBvZiBwYWNsaXRheGVsIHN1aXRhYmxlIGZvciBwYXJlbnRlcmFsIGFkbWluaXN0cmF0aW9uLCBwYWNsaXRheGVsLWxvYWRlZCBzdGVyaWNhbGx5IHN0YWJpbGl6ZWQgc29saWQgbGlwaWQgbmFub3BhcnRpY2xlcyAoU0xOcykgd2VyZSBwcmVwYXJlZCwgY2hhcmFjdGVyaXplZCBhbmQgZXhhbWluZWQgZm9yIGluIHZpdHJvIGN5dG90b3hpY2l0eS4gVGhlIFNMTnMsIGNvbXByaXNpbmcgdHJpbXlyaXN0aW4gKFRNKSBhcyBhIHNvbGlkIGxpcGlkIGNvcmUgYW5kIGVnZyBwaG9zcGhhdGlkeWxjaG9saW5lIGFuZCBwZWd5bGF0ZWQgcGhvc3Bob2xpcGlkIGFzIHN0YWJpbGl6ZXJzLCB3ZXJlIHByZXBhcmVkIHVzaW5nIGEgaG90IGhvbW9nZW5pemF0aW9uIG1ldGhvZC4gUmVnYXJkbGVzcyBvZiBwYWNsaXRheGVsIGxvYWRpbmcsIHRoZSBwYXJ0aWNsZSBzaXplcyBhbmQgemV0YSBwb3RlbnRpYWxzIG9mIHRoZSBwcmVwYXJlZCBTTE5zIHdlcmUgYXJvdW5kIDIwMCBubSBhbmQgLTM4IG1WLCByZXNwZWN0aXZlbHksIHN1Z2dlc3RpbmcgdGhhdCB0aGV5IHdvdWxkIGJlIHN1aXRhYmxlIGFzIGEgcGFyZW50ZXJhbCBmb3JtdWxhdGlvbi4gQ3J5by1zY2FubmluZyBlbGVjdHJvbiBtaWNyb3Njb3B5IHNob3dlZCB0aGF0IHRoZSBTTE5zIHdlcmUgaG9tb2dlbmVvdXMgYW5kIHNwaGVyaWNhbCBpbiBzaGFwZSwgd2hpbGUgZGlmZmVyZW50aWFsIHNjYW5uaW5nIGNhbG9yaW1ldHJ5IG1lYXN1cmVtZW50IG9mIHRoZSBtZWx0aW5nIHBlYWsgcmV2ZWFsZWQgdGhhdCB0aGUgVE0gZXhpc3RzIGFzIGEgc29saWQgaW4gb3VyIGZvcm11bGF0aW9uLiBQYWNsaXRheGVsIHdhcyBsb2FkZWQgdG8gdGhlIHNvbGlkIGNvcmVzIGF0IGEgdy93IHJhdGlvIG9mIDYlLiBHZWwgY29sdW1uIGNocm9tYXRvZ3JhcGh5IHNob3dlZCB0aGF0IHBhY2xpdGF4ZWwgY28tZWx1dGVkIHdpdGggdGhlIHBob3NwaG9saXBpZHMsIGluZGljYXRpbmcgdGhhdCBwYWNsaXRheGVsIHdhcyBpbmNvcnBvcmF0ZWQgaW4gdGhlIFNMTnMuIEFuIGluIHZpdHJvIGRydWcgcmVsZWFzZSBzdHVkeSBzaG93ZWQgdGhhdCBwYWNsaXRheGVsIHdhcyByZWxlYXNlZCBmcm9tIHRoZSBTTE5zIGluIGEgc2xvdyBidXQgdGltZS1kZXBlbmRlbnQgbWFubmVyLiBGdXJ0aGVybW9yZSwgdHJlYXRtZW50IG9mIHRoZSBPVkNBUi0zIGh1bWFuIG92YXJpYW4gY2FuY2VyIGNlbGwgbGluZSBhbmQgdGhlIE1DRi03IGJyZWFzdCBjYW5jZXIgY2VsbCBsaW5lIHdpdGggcGFjbGl0YXhlbC1sb2FkZWQgU0xOcyB5aWVsZGVkIGN5dG90b3hpY2l0aWVzIGNvbXBhcmFibGUgdG8gdGhvc2Ugb2YgYSBjb21tZXJjaWFsbHkgYXZhaWxhYmxlIENyZW1vcGhvciBFTC1iYXNlZCBwYWNsaXRheGVsIGZvcm11bGF0aW9uLiBUaGVzZSByZXN1bHRzIGNvbGxlY3RpdmVseSBzdWdnZXN0IHRoYXQgb3VyIG9wdGltaXplZCBTTE4gZm9ybXVsYXRpb24gbWF5IGhhdmUgYSBwb3RlbnRpYWwgYXMgYWx0ZXJuYXRpdmUgZGVsaXZlcnkgc3lzdGVtIGZvciBwYXJlbnRlcmFsIGFkbWluaXN0cmF0aW9uIG9mIHBhY2xpdGF4ZWwuIMKpIDIwMDcgRWxzZXZpZXIgTHRkLiBBbGwgcmlnaHRzIHJlc2VydmVkLiIsImlzc3VlIjoiMTIiLCJ2b2x1bWUiOiIyOCJ9LCJpc1RlbXBvcmFyeSI6ZmFsc2V9XX0="/>
          <w:id w:val="-2033176058"/>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(14,24–26)</w:t>
          </w:r>
        </w:sdtContent>
      </w:sdt>
      <w:r w:rsidRPr="00671157">
        <w:rPr>
          <w:rFonts w:ascii="Times New Roman" w:eastAsia="Times New Roman" w:hAnsi="Times New Roman" w:cs="Times New Roman"/>
          <w:kern w:val="0"/>
          <w:sz w:val="20"/>
          <w:szCs w:val="20"/>
          <w:lang w:eastAsia="en-IN"/>
          <w14:ligatures w14:val="none"/>
        </w:rPr>
        <w:t xml:space="preserve"> </w:t>
      </w:r>
      <w:r w:rsidR="00327BFC" w:rsidRPr="00671157">
        <w:rPr>
          <w:rFonts w:ascii="Times New Roman" w:eastAsia="Times New Roman" w:hAnsi="Times New Roman" w:cs="Times New Roman"/>
          <w:kern w:val="0"/>
          <w:sz w:val="20"/>
          <w:szCs w:val="20"/>
          <w:lang w:eastAsia="en-IN"/>
          <w14:ligatures w14:val="none"/>
        </w:rPr>
        <w:t>When used for peroral administration of water-insoluble medicines, they create monoglyceride micelles with bile salts, retaining the active ingredient. Their absorption through the lymphatic system can mitigate the first-pass effect.</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M2M5M2JlZjUtMDQzYy00ZTQyLTg5OGQtMjZjYjU3Nzc2NmYyIiwicHJvcGVydGllcyI6eyJub3RlSW5kZXgiOjB9LCJpc0VkaXRlZCI6ZmFsc2UsIm1hbnVhbE92ZXJyaWRlIjp7ImlzTWFudWFsbHlPdmVycmlkZGVuIjpmYWxzZSwiY2l0ZXByb2NUZXh0IjoiKDEwKSIsIm1hbnVhbE92ZXJyaWRlVGV4dCI6IiJ9LCJjaXRhdGlvbkl0ZW1zIjpbeyJpZCI6ImRiMjcxNjY4LTUxOTMtMzc2Yi1iZjI2LTI5YTZmMDkyYzc0NyIsIml0ZW1EYXRhIjp7InR5cGUiOiJhcnRpY2xlLWpvdXJuYWwiLCJpZCI6ImRiMjcxNjY4LTUxOTMtMzc2Yi1iZjI2LTI5YTZmMDkyYzc0NyIsInRpdGxlIjoiRnVuY3Rpb25hbCBsaXBpZCBwb2x5bWVyaWMgbmFub3BhcnRpY2xlcyBmb3Igb3JhbCBkcnVnIGRlbGl2ZXJ5OiBSYXBpZCBtdWN1cyBwZW5ldHJhdGlvbiBhbmQgaW1wcm92ZWQgY2VsbCBlbnRyeSBhbmQgY2VsbHVsYXIgdHJhbnNwb3J0IiwiYXV0aG9yIjpbeyJmYW1pbHkiOiJMaXUiLCJnaXZlbiI6IllpbmciLCJwYXJzZS1uYW1lcyI6ZmFsc2UsImRyb3BwaW5nLXBhcnRpY2xlIjoiIiwibm9uLWRyb3BwaW5nLXBhcnRpY2xlIjoiIn0seyJmYW1pbHkiOiJKaWFuZyIsImdpdmVuIjoiWmlmZWkiLCJwYXJzZS1uYW1lcyI6ZmFsc2UsImRyb3BwaW5nLXBhcnRpY2xlIjoiIiwibm9uLWRyb3BwaW5nLXBhcnRpY2xlIjoiIn0seyJmYW1pbHkiOiJIb3UiLCJnaXZlbiI6Ilh1ZWZlbmciLCJwYXJzZS1uYW1lcyI6ZmFsc2UsImRyb3BwaW5nLXBhcnRpY2xlIjoiIiwibm9uLWRyb3BwaW5nLXBhcnRpY2xlIjoiIn0seyJmYW1pbHkiOiJYaWUiLCJnaXZlbiI6IlhpbmdtZWkiLCJwYXJzZS1uYW1lcyI6ZmFsc2UsImRyb3BwaW5nLXBhcnRpY2xlIjoiIiwibm9uLWRyb3BwaW5nLXBhcnRpY2xlIjoiIn0seyJmYW1pbHkiOiJTaGkiLCJnaXZlbiI6IkppYW5ncGVpIiwicGFyc2UtbmFtZXMiOmZhbHNlLCJkcm9wcGluZy1wYXJ0aWNsZSI6IiIsIm5vbi1kcm9wcGluZy1wYXJ0aWNsZSI6IiJ9LHsiZmFtaWx5IjoiU2hlbiIsImdpdmVuIjoiSnVueWkiLCJwYXJzZS1uYW1lcyI6ZmFsc2UsImRyb3BwaW5nLXBhcnRpY2xlIjoiIiwibm9uLWRyb3BwaW5nLXBhcnRpY2xlIjoiIn0seyJmYW1pbHkiOiJIZSIsImdpdmVuIjoiWXVhbnpoaSIsInBhcnNlLW5hbWVzIjpmYWxzZSwiZHJvcHBpbmctcGFydGljbGUiOiIiLCJub24tZHJvcHBpbmctcGFydGljbGUiOiIifSx7ImZhbWlseSI6IldhbmciLCJnaXZlbiI6IlpoaSIsInBhcnNlLW5hbWVzIjpmYWxzZSwiZHJvcHBpbmctcGFydGljbGUiOiIiLCJub24tZHJvcHBpbmctcGFydGljbGUiOiIifSx7ImZhbWlseSI6IkZlbmciLCJnaXZlbiI6Ik5pYW5waW5nIiwicGFyc2UtbmFtZXMiOmZhbHNlLCJkcm9wcGluZy1wYXJ0aWNsZSI6IiIsIm5vbi1kcm9wcGluZy1wYXJ0aWNsZSI6IiJ9XSwiY29udGFpbmVyLXRpdGxlIjoiTmFub21lZGljaW5lOiBOYW5vdGVjaG5vbG9neSwgQmlvbG9neSwgYW5kIE1lZGljaW5lIiwiY29udGFpbmVyLXRpdGxlLXNob3J0IjoiTmFub21lZGljaW5lIiwiRE9JIjoiMTAuMTAxNi9qLm5hbm8uMjAxOS4xMDIwNzUiLCJJU1NOIjoiMTU0OTk2NDIiLCJQTUlEIjoiMzEzNzczNzgiLCJpc3N1ZWQiOnsiZGF0ZS1wYXJ0cyI6W1syMDE5LDEwLDFdXX0sImFic3RyYWN0IjoiVG8gaW1wcm92ZSBCaW9waGFybWFjZXV0aWNzIENsYXNzaWZpY2F0aW9uIFN5c3RlbSBjbGFzcyBJViBkcnVnIGJpb2F2YWlsYWJpbGl0eSwgbXVjdXMgYW5kIHVuZGVybHlpbmcgaW50ZXN0aW5hbCBlcGl0aGVsaWFsIGJhcnJpZXJzIG11c3QgYmUgb3ZlcmNvbWUuIEh5ZHJvcGhpbGljIG5hbm9wYXJ0aWNsZSBjb2F0aW5ncyBtYXkgaGluZGVyIGNlbGx1bGFyIHVwdGFrZSBhbmQgdHJhbnNwb3J0LiBXZSBpbnRlZ3JhdGVkIGh5ZHJvcGhpbGljLCBkZXRhY2hhYmxlIHBvbHkoTi0oMi1oeWRyb3h5cHJvcHlsKSBtZXRoYWNyeWxhbWlkZSkgd2l0aCB2aXRhbWluIEIxMi1tb2RpZmllZCBjaGl0b3NhbiBpbnRvIGxpcGlkIHBvbHltZXJpYyBuYW5vcGFydGljbGVzIChIL1ZDLUxQTnMpIHRvIGVuaGFuY2UgbXVjdXMgcGVuZXRyYXRpb24sIGludHJhY2VsbHVsYXIgdXB0YWtlLCBhbmQgdHJhbnNlcGl0aGVsaWFsIGFic29ycHRpb24uIE11bHRpcGxlIHBhcnRpY2xlIHRyYWNraW5nIHJldmVhbGVkIGFjY2VsZXJhdGVkIG11Y3VzIGRpZmZ1c2lvbiBpbnRvIHBvcmNpbmUgbXVjdXMgaW4gdml0cm8uIFRoZSBuYW5vcGFydGljbGVzIGluY3JlYXNlZCB1cHRha2UgYW5kIGludHJhY2VsbHVsYXIgZGlzdHJpYnV0aW9uIGluIENhY28tMiBjZWxscywgd2hpY2ggbWF5IGludm9sdmUgaW50cmluc2ljIGZhY3RvciByZWNlcHRvci1tZWRpYXRlZCBlbmRvY3l0b3NpcyBhbmQgaW50ZXJjZWxsdWxhciB0aWdodCBqdW5jdGlvbnMuIEludGVncmF0aW9uIG9mIGltcHJvdmVkIG11Y3VzIHBlbmV0cmF0aW9uIGFuZCBpbnRyYWNlbGx1bGFyIGFic29ycHRpb24gd2FzIGNvbmZpcm1lZCBieSBpbiB2aXRybyBpbnRlcm5hbGl6YXRpb24ga2luZXRpY3MgaW4gSFQyOS1NVFgvQ2Fjby0yIGNvLWN1bHR1cmVzIGFuZCBpbiB2aXZvIGRpc3RyaWJ1dGlvbiwgdHJhbnNwb3J0LCBhbmQgbW91c2UgUGV5ZXIncyBwYXRjaCBhYnNvcnB0aW9uLiBIL1ZDLUxQTnMgc3Vic3RhbnRpYWxseSBpbmNyZWFzZWQgY3VyY3VtaW4gYmlvYXZhaWxhYmlsaXR5IGluIHJhdHMuIEEgbmFub2NhcnJpZXIgd2l0aCBhIGRpc3NvY2lhYmxlIHNoZWxsLCByZWNlcHRvci1tZWRpYXRlZCBpbnRyYWNlbGx1bGFyIHBlbmV0cmF0aW9uLCBhbmQgcGFyYWNlbGx1bGFyIHRyYW5zcG9ydCBtYXkgYmUgcHJvbWlzaW5nIGZvciBvcmFsIGN1cmN1bWluIGRlbGl2ZXJ5LiBUaGlzIHN0dWR5IGlkZW50aWZpZWQgdGhlIGtleSBmYWN0b3JzIGludm9sdmVkIGluIG9yYWwgYmlvYXZhaWxhYmlsaXR5IGVuaGFuY2VtZW50LiIsInB1Ymxpc2hlciI6IkVsc2V2aWVyIEluYy4iLCJ2b2x1bWUiOiIyMSJ9LCJpc1RlbXBvcmFyeSI6ZmFsc2V9XX0="/>
          <w:id w:val="787165291"/>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(10)</w:t>
          </w:r>
        </w:sdtContent>
      </w:sdt>
      <w:r w:rsidR="00327BFC" w:rsidRPr="00671157">
        <w:rPr>
          <w:rFonts w:ascii="Times New Roman" w:eastAsia="Times New Roman" w:hAnsi="Times New Roman" w:cs="Times New Roman"/>
          <w:kern w:val="0"/>
          <w:sz w:val="20"/>
          <w:szCs w:val="20"/>
          <w:lang w:eastAsia="en-IN"/>
          <w14:ligatures w14:val="none"/>
        </w:rPr>
        <w:t xml:space="preserve"> Furthermore, dermal administration of these carriers enhances penetration, creates an occlusive effect, and decreases side effects.</w:t>
      </w:r>
      <w:sdt>
        <w:sdtPr>
          <w:rPr>
            <w:rFonts w:ascii="Times New Roman" w:eastAsia="Times New Roman" w:hAnsi="Times New Roman" w:cs="Times New Roman"/>
            <w:color w:val="000000"/>
            <w:kern w:val="0"/>
            <w:sz w:val="20"/>
            <w:szCs w:val="20"/>
            <w:lang w:eastAsia="en-IN"/>
            <w14:ligatures w14:val="none"/>
          </w:rPr>
          <w:tag w:val="MENDELEY_CITATION_v3_eyJjaXRhdGlvbklEIjoiTUVOREVMRVlfQ0lUQVRJT05fYzRhOGJlODItNGQwZS00MmRkLThkODktNDhmN2VkYWQ1ZGZkIiwicHJvcGVydGllcyI6eyJub3RlSW5kZXgiOjB9LCJpc0VkaXRlZCI6ZmFsc2UsIm1hbnVhbE92ZXJyaWRlIjp7ImlzTWFudWFsbHlPdmVycmlkZGVuIjpmYWxzZSwiY2l0ZXByb2NUZXh0IjoiKDE2LDIyKSIsIm1hbnVhbE92ZXJyaWRlVGV4dCI6IiJ9LCJjaXRhdGlvbkl0ZW1zIjpbeyJpZCI6IjkxOWRiM2VmLWY5YzEtM2FkNS1iYmY3LTc4N2IwMjUzNGIxYSIsIml0ZW1EYXRhIjp7InR5cGUiOiJhcnRpY2xlIiwiaWQiOiI5MTlkYjNlZi1mOWMxLTNhZDUtYmJmNy03ODdiMDI1MzRiMWEiLCJ0aXRsZSI6IkxpcGlkIG5hbm9wYXJ0aWNsZXMgKFNMTiwgTkxDKSBpbiBjb3NtZXRpYyBhbmQgcGhhcm1hY2V1dGljYWwgZGVybWFsIHByb2R1Y3RzIiwiYXV0aG9yIjpbeyJmYW1pbHkiOiJQYXJkZWlrZSIsImdpdmVuIjoiSmFuYSIsInBhcnNlLW5hbWVzIjpmYWxzZSwiZHJvcHBpbmctcGFydGljbGUiOiIiLCJub24tZHJvcHBpbmctcGFydGljbGUiOiIifSx7ImZhbWlseSI6IkhvbW1vc3MiLCJnaXZlbiI6IkFpbWFuIiwicGFyc2UtbmFtZXMiOmZhbHNlLCJkcm9wcGluZy1wYXJ0aWNsZSI6IiIsIm5vbi1kcm9wcGluZy1wYXJ0aWNsZSI6IiJ9LHsiZmFtaWx5IjoiTcO8bGxlciIsImdpdmVuIjoiUmFpbmVyIEguIiwicGFyc2UtbmFtZXMiOmZhbHNlLCJkcm9wcGluZy1wYXJ0aWNsZSI6IiIsIm5vbi1kcm9wcGluZy1wYXJ0aWNsZSI6IiJ9XSwiY29udGFpbmVyLXRpdGxlIjoiSW50ZXJuYXRpb25hbCBKb3VybmFsIG9mIFBoYXJtYWNldXRpY3MiLCJjb250YWluZXItdGl0bGUtc2hvcnQiOiJJbnQgSiBQaGFybSIsIkRPSSI6IjEwLjEwMTYvai5panBoYXJtLjIwMDguMTAuMDAzIiwiSVNTTiI6IjAzNzg1MTczIiwiUE1JRCI6IjE4OTkyMzE0IiwiaXNzdWVkIjp7ImRhdGUtcGFydHMiOltbMjAwOSwxLDIxXV19LCJwYWdlIjoiMTcwLTE4NCIsImFic3RyYWN0IjoiU29saWQgbGlwaWQgbmFub3BhcnRpY2xlcyAoU0xOKSBhcmUgZGlzdGluZ3Vpc2hhYmxlIGZyb20gbmFub3N0cnVjdHVyZWQgbGlwaWQgY2FycmllcnMgKE5MQykgYnkgdGhlIGNvbXBvc2l0aW9uIG9mIHRoZSBzb2xpZCBwYXJ0aWNsZSBtYXRyaXguIEJvdGggYXJlIGFuIGFsdGVybmF0aXZlIGNhcnJpZXIgc3lzdGVtIHRvIGxpcG9zb21lcyBhbmQgZW11bHNpb25zLiBUaGlzIHJldmlldyBwYXBlciBmb2N1c2VzIG9uIGxpcGlkIG5hbm9wYXJ0aWNsZXMgZm9yIGRlcm1hbCBhcHBsaWNhdGlvbi4gUHJvZHVjdGlvbiBvZiBsaXBpZCBuYW5vcGFydGljbGVzIGFuZCBmaW5hbCBwcm9kdWN0cyBjb250YWluaW5nIGxpcGlkIG5hbm9wYXJ0aWNsZXMgaXMgZmVhc2libGUgYnkgd2VsbC1lc3RhYmxpc2hlZCBwcm9kdWN0aW9uIG1ldGhvZHMuIFNMTiBhbmQgTkxDIGV4aGliaXQgbWFueSBmZWF0dXJlcyBmb3IgZGVybWFsIGFwcGxpY2F0aW9uIG9mIGNvc21ldGljcyBhbmQgcGhhcm1hY2V1dGljcywgaS5lLiBjb250cm9sbGVkIHJlbGVhc2Ugb2YgYWN0aXZlcywgZHJ1ZyB0YXJnZXRpbmcsIG9jY2x1c2lvbiBhbmQgYXNzb2NpYXRlZCB3aXRoIGl0IHBlbmV0cmF0aW9uIGVuaGFuY2VtZW50IGFuZCBpbmNyZWFzZSBvZiBza2luIGh5ZHJhdGlvbi4gRHVlIHRvIHRoZSBwcm9kdWN0aW9uIG9mIGxpcGlkIG5hbm9wYXJ0aWNsZXMgZnJvbSBwaHlzaW9sb2dpY2FsIGFuZC9vciBiaW9kZWdyYWRhYmxlIGxpcGlkcywgdGhpcyBjYXJyaWVyIHN5c3RlbSBleGhpYml0cyBhbiBleGNlbGxlbnQgdG9sZXJhYmlsaXR5LiBUaGUgbGlwaWQgbmFub3BhcnRpY2xlcyBhcmUgYSBcIm5hbm9zYWZlXCIgY2Fycmllci4gRnVydGhlcm1vcmUsIGFuIG92ZXJ2aWV3IG9mIHRoZSBjb3NtZXRpYyBwcm9kdWN0cyBjdXJyZW50bHkgb24gdGhlIG1hcmtldCBpcyBnaXZlbiBhbmQgdGhlIGltcHJvdmVtZW50IG9mIHRoZSBiZW5lZml0L3Jpc2sgcmF0aW8gb2YgdGhlIHRvcGljYWwgdGhlcmFweSBpcyBzaG93bi4gwqkgMjAwOCBFbHNldmllciBCLlYuIEFsbCByaWdodHMgcmVzZXJ2ZWQuIiwiaXNzdWUiOiIxLTIiLCJ2b2x1bWUiOiIzNjYifSwiaXNUZW1wb3JhcnkiOmZhbHNlfSx7ImlkIjoiOTU5NDM0NTMtZDdlZi0zNjQzLTgyODYtYWUxODZiYzE0YzFkIiwiaXRlbURhdGEiOnsidHlwZSI6ImFydGljbGUiLCJpZCI6Ijk1OTQzNDUzLWQ3ZWYtMzY0My04Mjg2LWFlMTg2YmMxNGMxZCIsInRpdGxlIjoiTmFub3N0cnVjdHVyZWQgbGlwaWQgY2FycmllcnMgKE5MQykgaW4gY29zbWV0aWMgZGVybWFsIHByb2R1Y3RzIiwiYXV0aG9yIjpbeyJmYW1pbHkiOiJNw7xsbGVyIiwiZ2l2ZW4iOiJSLiBILiIsInBhcnNlLW5hbWVzIjpmYWxzZSwiZHJvcHBpbmctcGFydGljbGUiOiIiLCJub24tZHJvcHBpbmctcGFydGljbGUiOiIifSx7ImZhbWlseSI6IlBldGVyc2VuIiwiZ2l2ZW4iOiJSLiBELiIsInBhcnNlLW5hbWVzIjpmYWxzZSwiZHJvcHBpbmctcGFydGljbGUiOiIiLCJub24tZHJvcHBpbmctcGFydGljbGUiOiIifSx7ImZhbWlseSI6IkhvbW1vc3MiLCJnaXZlbiI6IkEuIiwicGFyc2UtbmFtZXMiOmZhbHNlLCJkcm9wcGluZy1wYXJ0aWNsZSI6IiIsIm5vbi1kcm9wcGluZy1wYXJ0aWNsZSI6IiJ9LHsiZmFtaWx5IjoiUGFyZGVpa2UiLCJnaXZlbiI6IkouIiwicGFyc2UtbmFtZXMiOmZhbHNlLCJkcm9wcGluZy1wYXJ0aWNsZSI6IiIsIm5vbi1kcm9wcGluZy1wYXJ0aWNsZSI6IiJ9XSwiY29udGFpbmVyLXRpdGxlIjoiQWR2YW5jZWQgRHJ1ZyBEZWxpdmVyeSBSZXZpZXdzIiwiY29udGFpbmVyLXRpdGxlLXNob3J0IjoiQWR2IERydWcgRGVsaXYgUmV2IiwiRE9JIjoiMTAuMTAxNi9qLmFkZHIuMjAwNy4wNC4wMTIiLCJJU1NOIjoiMDE2OTQwOVgiLCJQTUlEIjoiMTc2MDI3ODMiLCJpc3N1ZWQiOnsiZGF0ZS1wYXJ0cyI6W1syMDA3LDcsMTBdXX0sInBhZ2UiOiI1MjItNTMwIiwiYWJzdHJhY3QiOiJUaGUgZmlyc3QgZ2VuZXJhdGlvbiBvZiBsaXBpZCBuYW5vcGFydGljbGVzIHdhcyBpbnRyb2R1Y2VkIGFzIHNvbGlkIGxpcGlkIG5hbm9wYXJ0aWNsZXMgKFNMTiksIHRoZSBzZWNvbmQsIGltcHJvdmVkIGdlbmVyYXRpb24gYXMgbmFub3N0cnVjdHVyZWQgbGlwaWQgY2FycmllcnMgKE5MQykuIElkZW50aWNhbCB0byB0aGUgbGlwb3NvbWVzLCB0aGUgbGlwaWQgbmFub3BhcnRpY2xlcyAoTkxDKSBhcHBlYXJlZCBhcyBwcm9kdWN0cyBmaXJzdCBvbiB0aGUgY29zbWV0aWMgbWFya2V0LiBUaGUgYXJ0aWNsZSBnaXZlcyBhbiBvdmVydmlldyBvZiB0aGUgY29zbWV0aWMgYmVuZWZpdHMgb2YgbGlwaWQgbmFub3BhcnRpY2xlcywgdGhhdCBtZWFucyBlbmhhbmNlbWVudCBvZiBjaGVtaWNhbCBzdGFiaWxpdHkgb2YgYWN0aXZlcywgZmlsbSBmb3JtYXRpb24sIGNvbnRyb2xsZWQgb2NjbHVzaW9uLCBza2luIGh5ZHJhdGlvbiwgZW5oYW5jZWQgc2tpbiBiaW9hdmFpbGFiaWxpdHkgYW5kIHBoeXNpY2FsIHN0YWJpbGl0eSBvZiB0aGUgbGlwaWQgbmFub3BhcnRpY2xlcyBhcyB0b3BpY2FsIGZvcm11bGF0aW9ucy4gTkxDIGFyZSBvbiB0aGUgbWFya2V0IGFzIGNvbmNlbnRyYXRlcyB0byBiZSB1c2VkIGFzIGNvc21ldGljIGV4Y2lwaWVudHMsIHNwZWNpYWwgZm9ybXVsYXRpb24gY2hhbGxlbmdlcyBmb3IgdGhlc2UgcHJvZHVjdHMgYXJlIGRpc2N1c3NlZC4gTkxDIGFwcGVhcmVkIGFsc28gaW4gYSBudW1iZXIgb2YgZmluaXNoZWQgY29zbWV0aWMgcHJvZHVjdHMgd29ybGQtd2lkZS4gQW4gb3ZlcnZpZXcgb2YgdGhlc2UgcHJvZHVjdHMgaXMgcHJvdmlkZWQgaW5jbHVkaW5nIHRoZWlyIHNwZWNpYWwgZWZmZWN0cyBkdWUgdG8gdGhlIGxpcGlkIG5hbm9wYXJ0aWNsZXMsIGxpcGlkcyB1c2VkIGZvciB0aGVpciBwcm9kdWN0aW9uIGFuZCBpbmNvcnBvcmF0ZWQgY29zbWV0aWMgYWN0aXZlcy4gwqkgMjAwNyBFbHNldmllciBCLlYuIEFsbCByaWdodHMgcmVzZXJ2ZWQuIiwiaXNzdWUiOiI2Iiwidm9sdW1lIjoiNTkifSwiaXNUZW1wb3JhcnkiOmZhbHNlfV19"/>
          <w:id w:val="-1070889182"/>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(16,22)</w:t>
          </w:r>
        </w:sdtContent>
      </w:sdt>
      <w:r w:rsidR="00EE0EA0" w:rsidRPr="00671157">
        <w:rPr>
          <w:rFonts w:ascii="Times New Roman" w:eastAsia="Times New Roman" w:hAnsi="Times New Roman" w:cs="Times New Roman"/>
          <w:kern w:val="0"/>
          <w:sz w:val="20"/>
          <w:szCs w:val="20"/>
          <w:lang w:eastAsia="en-IN"/>
          <w14:ligatures w14:val="none"/>
        </w:rPr>
        <w:t xml:space="preserve"> </w:t>
      </w:r>
      <w:r w:rsidR="00327BFC" w:rsidRPr="00671157">
        <w:rPr>
          <w:rFonts w:ascii="Times New Roman" w:eastAsia="Times New Roman" w:hAnsi="Times New Roman" w:cs="Times New Roman"/>
          <w:kern w:val="0"/>
          <w:sz w:val="20"/>
          <w:szCs w:val="20"/>
          <w:lang w:eastAsia="en-IN"/>
          <w14:ligatures w14:val="none"/>
        </w:rPr>
        <w:t>SLN and NLC are ideal for pulmonary applications due to their low toxicity and compact size, which allows for efficient delivery to alveolar sacs.</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NDdmYjc5YjEtY2ZjYy00OWRjLThlM2EtYzhlNGI5NzY4OGVlIiwicHJvcGVydGllcyI6eyJub3RlSW5kZXgiOjB9LCJpc0VkaXRlZCI6ZmFsc2UsIm1hbnVhbE92ZXJyaWRlIjp7ImlzTWFudWFsbHlPdmVycmlkZGVuIjpmYWxzZSwiY2l0ZXByb2NUZXh0IjoiKDIwLDI3KSIsIm1hbnVhbE92ZXJyaWRlVGV4dCI6IiJ9LCJjaXRhdGlvbkl0ZW1zIjpbeyJpZCI6ImMxZmJlZDdjLTBkNDItMzAwMS1hMGRiLWY2ZjZiMWM3NjA5NiIsIml0ZW1EYXRhIjp7InR5cGUiOiJhcnRpY2xlIiwiaWQiOiJjMWZiZWQ3Yy0wZDQyLTMwMDEtYTBkYi1mNmY2YjFjNzYwOTYiLCJ0aXRsZSI6IlNvbGlkIExpcGlkIE5hbm9wYXJ0aWNsZXMgKFNMTikgYW5kIE5hbm9zdHJ1Y3R1cmVkIExpcGlkIENhcnJpZXJzIChOTEMpIGZvciBwdWxtb25hcnkgYXBwbGljYXRpb246IEEgcmV2aWV3IG9mIHRoZSBzdGF0ZSBvZiB0aGUgYXJ0IiwiYXV0aG9yIjpbeyJmYW1pbHkiOiJXZWJlciIsImdpdmVuIjoiUy4iLCJwYXJzZS1uYW1lcyI6ZmFsc2UsImRyb3BwaW5nLXBhcnRpY2xlIjoiIiwibm9uLWRyb3BwaW5nLXBhcnRpY2xlIjoiIn0seyJmYW1pbHkiOiJaaW1tZXIiLCJnaXZlbiI6IkEuIiwicGFyc2UtbmFtZXMiOmZhbHNlLCJkcm9wcGluZy1wYXJ0aWNsZSI6IiIsIm5vbi1kcm9wcGluZy1wYXJ0aWNsZSI6IiJ9LHsiZmFtaWx5IjoiUGFyZGVpa2UiLCJnaXZlbiI6IkouIiwicGFyc2UtbmFtZXMiOmZhbHNlLCJkcm9wcGluZy1wYXJ0aWNsZSI6IiIsIm5vbi1kcm9wcGluZy1wYXJ0aWNsZSI6IiJ9XSwiY29udGFpbmVyLXRpdGxlIjoiRXVyb3BlYW4gSm91cm5hbCBvZiBQaGFybWFjZXV0aWNzIGFuZCBCaW9waGFybWFjZXV0aWNzIiwiRE9JIjoiMTAuMTAxNi9qLmVqcGIuMjAxMy4wOC4wMTMiLCJJU1NOIjoiMDkzOTY0MTEiLCJQTUlEIjoiMjQwMDc2NTciLCJpc3N1ZWQiOnsiZGF0ZS1wYXJ0cyI6W1syMDE0LDFdXX0sInBhZ2UiOiI3LTIyIiwiYWJzdHJhY3QiOiJEcnVnIGRlbGl2ZXJ5IGJ5IGluaGFsYXRpb24gaXMgYSBub25pbnZhc2l2ZSBtZWFucyBvZiBhZG1pbmlzdHJhdGlvbiB0aGF0IGhhcyBmb2xsb3dpbmcgYWR2YW50YWdlcyBmb3IgbG9jYWwgdHJlYXRtZW50IGZvciBhaXJ3YXkgZGlzZWFzZXM6IHJlYWNoaW5nIHRoZSBlcGl0aGVsaXVtIGRpcmVjdGx5LCBjaXJjdW12ZW50aW5nIGZpcnN0IHBhc3MgbWV0YWJvbGlzbSBhbmQgYXZvaWRpbmcgc3lzdGVtaWMgdG94aWNpdHkuIE1vcmVvdmVyLCBmcm9tIHRoZSBwaHlzaW9sb2dpY2FsIHBvaW50IG9mIHZpZXcsIHRoZSBsdW5nIHByb3ZpZGVzIGFkdmFudGFnZXMgZm9yIHN5c3RlbWljIGRlbGl2ZXJ5IG9mIGRydWdzIGluY2x1ZGluZyBpdHMgbGFyZ2Ugc3VyZmFjZSBhcmVhLCBhIHRoaW4gYWx2ZW9sYXIgZXBpdGhlbGl1bSBhbmQgZXh0ZW5zaXZlIHZhc2N1bGF0dXJlIHdoaWNoIGFsbG93IHJhcGlkIGFuZCBlZmZlY3RpdmUgZHJ1ZyBhYnNvcnB0aW9uLiBUaGVyZWZvcmUsIHB1bG1vbmFyeSBhcHBsaWNhdGlvbiBpcyBjb25zaWRlcmVkIGZyZXF1ZW50bHkgZm9yIGJvdGgsIHRoZSBsb2NhbCBhbmQgdGhlIHN5c3RlbWljIGRlbGl2ZXJ5IG9mIGRydWdzLiBMaXBpZCBuYW5vcGFydGljbGVzIC0gU29saWQgTGlwaWQgTmFub3BhcnRpY2xlcyBhbmQgTmFub3N0cnVjdHVyZWQgTGlwaWQgQ2FycmllcnMgLSBhcmUgbmFub3NpemVkIGNhcnJpZXIgc3lzdGVtcyBpbiB3aGljaCBzb2xpZCBwYXJ0aWNsZXMgY29uc2lzdGluZyBvZiBhIGxpcGlkIG1hdHJpeCBhcmUgc3RhYmlsaXplZCBieSBzdXJmYWN0YW50cyBpbiBhbiBhcXVlb3VzIHBoYXNlLiBBZHZhbnRhZ2VzIG9mIGxpcGlkIG5hbm9wYXJ0aWNsZXMgZm9yIHRoZSBwdWxtb25hcnkgYXBwbGljYXRpb24gYXJlIHRoZSBwb3NzaWJpbGl0eSBvZiBhIGRlZXAgbHVuZyBkZXBvc2l0aW9uIGFzIHRoZXkgY2FuIGJlIGluY29ycG9yYXRlZCBpbnRvIHJlc3BpcmFibGVzIGNhcnJpZXJzIGR1ZSB0byB0aGVpciBzbWFsbCBzaXplLCBwcm9sb25nZWQgcmVsZWFzZSBhbmQgbG93IHRveGljaXR5LiBUaGlzIHBhcGVyIHdpbGwgZ2l2ZSBhbiBvdmVydmlldyBvZiB0aGUgZXhpc3RpbmcgbGl0ZXJhdHVyZSBhYm91dCBsaXBpZCBuYW5vcGFydGljbGVzIGZvciBwdWxtb25hcnkgYXBwbGljYXRpb24uIE1vcmVvdmVyLCBpdCB3aWxsIHByb3ZpZGUgdGhlIHJlYWRlciB3aXRoIHNvbWUgYmFja2dyb3VuZCBpbmZvcm1hdGlvbiBmb3IgcHVsbW9uYXJ5IGRydWcgZGVsaXZlcnksIGkuZS4sIGFuYXRvbXkgYW5kIHBoeXNpb2xvZ3kgb2YgdGhlIHJlc3BpcmF0b3J5IHN5c3RlbSwgZm9ybXVsYXRpb24gcmVxdWlyZW1lbnRzLCBhcHBsaWNhdGlvbiBmb3JtcywgY2xlYXJhbmNlIGZyb20gdGhlIGx1bmcsIHBoYXJtYWNvbG9naWNhbCBiZW5lZml0cyBhbmQgbmFub3RveGljaXR5LsKpIDIwMTMgRWxzZXZpZXIgQi5WLiBBbGwgcmlnaHRzIHJlc2VydmVkLiIsImlzc3VlIjoiMSIsInZvbHVtZSI6Ijg2IiwiY29udGFpbmVyLXRpdGxlLXNob3J0IjoiIn0sImlzVGVtcG9yYXJ5IjpmYWxzZX0seyJpZCI6ImMwNWFjNGVkLTRiYzctMzIzMy05YWJhLTEwYmM4ZDYzODM0OSIsIml0ZW1EYXRhIjp7InR5cGUiOiJhcnRpY2xlIiwiaWQiOiJjMDVhYzRlZC00YmM3LTMyMzMtOWFiYS0xMGJjOGQ2MzgzNDkiLCJ0aXRsZSI6IkZvcm11bGF0aW9uIHN0cmF0ZWd5IGFuZCB1c2Ugb2YgZXhjaXBpZW50cyBpbiBwdWxtb25hcnkgZHJ1ZyBkZWxpdmVyeSIsImF1dGhvciI6W3siZmFtaWx5IjoiUGlsY2VyIiwiZ2l2ZW4iOiJHYWJyaWVsbGUiLCJwYXJzZS1uYW1lcyI6ZmFsc2UsImRyb3BwaW5nLXBhcnRpY2xlIjoiIiwibm9uLWRyb3BwaW5nLXBhcnRpY2xlIjoiIn0seyJmYW1pbHkiOiJBbWlnaGkiLCJnaXZlbiI6IkthcmltIiwicGFyc2UtbmFtZXMiOmZhbHNlLCJkcm9wcGluZy1wYXJ0aWNsZSI6IiIsIm5vbi1kcm9wcGluZy1wYXJ0aWNsZSI6IiJ9XSwiY29udGFpbmVyLXRpdGxlIjoiSW50ZXJuYXRpb25hbCBKb3VybmFsIG9mIFBoYXJtYWNldXRpY3MiLCJjb250YWluZXItdGl0bGUtc2hvcnQiOiJJbnQgSiBQaGFybSIsIkRPSSI6IjEwLjEwMTYvai5panBoYXJtLjIwMTAuMDMuMDE3IiwiSVNTTiI6IjAzNzg1MTczIiwiUE1JRCI6IjIwMjIzMjg2IiwiaXNzdWVkIjp7ImRhdGUtcGFydHMiOltbMjAxMCw2XV19LCJwYWdlIjoiMS0xOSIsImFic3RyYWN0IjoiUHVsbW9uYXJ5IGFkbWluaXN0cmF0aW9uIG9mIGRydWdzIHByZXNlbnRzIHNldmVyYWwgYWR2YW50YWdlcyBpbiB0aGUgdHJlYXRtZW50IG9mIG1hbnkgZGlzZWFzZXMuIENvbnNpZGVyaW5nIGxvY2FsIGFuZCBzeXN0ZW1pYyBkZWxpdmVyeSwgZHJ1ZyBpbmhhbGF0aW9uIGVuYWJsZXMgYSByYXBpZCBhbmQgcHJlZGljdGFibGUgb25zZXQgb2YgYWN0aW9uIGFuZCBpbmR1Y2VzIGZld2VyIHNpZGUgZWZmZWN0cyB0aGFuIG90aGVyIHJvdXRlcyBvZiBhZG1pbmlzdHJhdGlvbi4gVGhyZWUgbWFpbiBpbmhhbGF0aW9uIHN5c3RlbXMgaGF2ZSBiZWVuIGRldmVsb3BlZCBmb3IgdGhlIGFlcm9zb2xpemF0aW9uIG9mIGRydWdzOyBuYW1lbHksIG5lYnVsaXplcnMsIHByZXNzdXJpemVkIG1ldGVyZWQtZG9zZSBpbmhhbGVycyAoTURJcykgYW5kIGRyeSBwb3dkZXIgaW5oYWxlcnMgKERQSXMpLiBUaGUgbGF0dGVyIGFyZSBjdXJyZW50bHkgdGhlIG1vc3QgY29udmVuaWVudCBhbHRlcm5hdGl2ZSBhcyB0aGV5IGFyZSBicmVhdGgtYWN0dWF0ZWQgYW5kIGRvIG5vdCByZXF1aXJlIHRoZSB1c2Ugb2YgYW55IHByb3BlbGxhbnRzLiBUaGUgZGVwb3NpdGlvbiBzaXRlIGluIHRoZSByZXNwaXJhdG9yeSB0cmFjdCBhbmQgdGhlIGVmZmljaWVuY3kgb2YgaW5oYWxlZCBhZXJvc29scyBhcmUgY3JpdGljYWxseSBpbmZsdWVuY2VkIGJ5IHRoZSBhZXJvZHluYW1pYyBkaWFtZXRlciwgc2l6ZSBkaXN0cmlidXRpb24sIHNoYXBlIGFuZCBkZW5zaXR5IG9mIHBhcnRpY2xlcy4gSW4gdGhlIGNhc2Ugb2YgRFBJcywgc2luY2UgbWljcm9uaXplZCBwYXJ0aWNsZXMgYXJlIGdlbmVyYWxseSB2ZXJ5IGNvaGVzaXZlIGFuZCBleGhpYml0IHBvb3IgZmxvdyBwcm9wZXJ0aWVzLCBkcnVnIHBhcnRpY2xlcyBhcmUgdXN1YWxseSBibGVuZGVkIHdpdGggY29hcnNlIGFuZCBmaW5lIGNhcnJpZXIgcGFydGljbGVzLiBUaGlzIGluY3JlYXNlcyBwYXJ0aWNsZSBhZXJvZHluYW1pYyBiZWhhdmlvciBhbmQgZmxvdyBwcm9wZXJ0aWVzIG9mIHRoZSBkcnVncyBhbmQgZW5zdXJlcyBhY2N1cmF0ZSBkb3NhZ2Ugb2YgYWN0aXZlIGluZ3JlZGllbnRzLiBBdCBwcmVzZW50LCBwYXJ0aWNsZXMgd2l0aCBjb250cm9sbGVkIHByb3BlcnRpZXMgYXJlIG9idGFpbmVkIGJ5IG1pbGxpbmcsIHNwcmF5IGRyeWluZyBvciBzdXBlcmNyaXRpY2FsIGZsdWlkIHRlY2huaXF1ZXMuIFNldmVyYWwgZXhjaXBpZW50cyBzdWNoIGFzIHN1Z2FycywgbGlwaWRzLCBhbWlubyBhY2lkcywgc3VyZmFjdGFudHMsIHBvbHltZXJzIGFuZCBhYnNvcnB0aW9uIGVuaGFuY2VycyBoYXZlIGJlZW4gdGVzdGVkIGZvciB0aGVpciBlZmZpY2FjeSBpbiBpbXByb3ZpbmcgZHJ1ZyBwdWxtb25hcnkgYWRtaW5pc3RyYXRpb24uIFRoZSBwdXJwb3NlIG9mIHRoaXMgYXJ0aWNsZSBpcyB0byBkZXNjcmliZSB2YXJpb3VzIG9ic2VydmF0aW9ucyB0aGF0IGhhdmUgYmVlbiBtYWRlIGluIHRoZSBmaWVsZCBvZiBpbmhhbGF0aW9uIHByb2R1Y3QgZGV2ZWxvcG1lbnQsIGVzcGVjaWFsbHkgZm9yIHRoZSBkcnkgcG93ZGVyIGluaGFsYXRpb24gZm9ybXVsYXRpb24sIGFuZCB0byByZXZpZXcgdGhlIHVzZSBvZiB2YXJpb3VzIGFkZGl0aXZlcywgdGhlaXIgZWZmZWN0aXZlbmVzcyBhbmQgdGhlaXIgcG90ZW50aWFsIHRveGljaXR5IGZvciBwdWxtb25hcnkgYWRtaW5pc3RyYXRpb24uIMKpIDIwMTAgRWxzZXZpZXIgQi5WLiIsImlzc3VlIjoiMS0yIiwidm9sdW1lIjoiMzkyIn0sImlzVGVtcG9yYXJ5IjpmYWxzZX1dfQ=="/>
          <w:id w:val="-1024626772"/>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(20,27)</w:t>
          </w:r>
        </w:sdtContent>
      </w:sdt>
      <w:r w:rsidR="00327BFC" w:rsidRPr="00671157">
        <w:rPr>
          <w:rFonts w:ascii="Times New Roman" w:eastAsia="Times New Roman" w:hAnsi="Times New Roman" w:cs="Times New Roman"/>
          <w:kern w:val="0"/>
          <w:sz w:val="20"/>
          <w:szCs w:val="20"/>
          <w:lang w:eastAsia="en-IN"/>
          <w14:ligatures w14:val="none"/>
        </w:rPr>
        <w:t xml:space="preserve"> Administration via nasal, ocular, and cerebral routes has also been examined.</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MGM3MDI5NTYtNjdjMi00MGFkLTgxNDMtYTk1OWVjYmM2OTdkIiwicHJvcGVydGllcyI6eyJub3RlSW5kZXgiOjB9LCJpc0VkaXRlZCI6ZmFsc2UsIm1hbnVhbE92ZXJyaWRlIjp7ImlzTWFudWFsbHlPdmVycmlkZGVuIjpmYWxzZSwiY2l0ZXByb2NUZXh0IjoiKDI44oCTMzApIiwibWFudWFsT3ZlcnJpZGVUZXh0IjoiIn0sImNpdGF0aW9uSXRlbXMiOlt7ImlkIjoiYmMzZGI2NWMtMmI4Yi0zOGE5LTg4Y2ItYWY1MjAyYmE0YzFmIiwiaXRlbURhdGEiOnsidHlwZSI6ImFydGljbGUtam91cm5hbCIsImlkIjoiYmMzZGI2NWMtMmI4Yi0zOGE5LTg4Y2ItYWY1MjAyYmE0YzFmIiwidGl0bGUiOiJEaWNsb2ZlbmFjIHNvZGl1bSBkZWxpdmVyeSB0byB0aGUgZXllOiBJbiB2aXRybyBldmFsdWF0aW9uIG9mIG5vdmVsIHNvbGlkIGxpcGlkIG5hbm9wYXJ0aWNsZSBmb3JtdWxhdGlvbiB1c2luZyBodW1hbiBjb3JuZWEgY29uc3RydWN0IiwiYXV0aG9yIjpbeyJmYW1pbHkiOiJBdHRhbWEiLCJnaXZlbiI6IkFudGhvbnkgQS4iLCJwYXJzZS1uYW1lcyI6ZmFsc2UsImRyb3BwaW5nLXBhcnRpY2xlIjoiIiwibm9uLWRyb3BwaW5nLXBhcnRpY2xlIjoiIn0seyJmYW1pbHkiOiJSZWljaGwiLCJnaXZlbiI6IlN0ZXBoYW4iLCJwYXJzZS1uYW1lcyI6ZmFsc2UsImRyb3BwaW5nLXBhcnRpY2xlIjoiIiwibm9uLWRyb3BwaW5nLXBhcnRpY2xlIjoiIn0seyJmYW1pbHkiOiJNw7xsbGVyLUdveW1hbm4iLCJnaXZlbiI6IkNocmlzdGVsIEMuIiwicGFyc2UtbmFtZXMiOmZhbHNlLCJkcm9wcGluZy1wYXJ0aWNsZSI6IiIsIm5vbi1kcm9wcGluZy1wYXJ0aWNsZSI6IiJ9XSwiY29udGFpbmVyLXRpdGxlIjoiSW50ZXJuYXRpb25hbCBKb3VybmFsIG9mIFBoYXJtYWNldXRpY3MiLCJjb250YWluZXItdGl0bGUtc2hvcnQiOiJJbnQgSiBQaGFybSIsIkRPSSI6IjEwLjEwMTYvai5panBoYXJtLjIwMDcuMTIuMDA3IiwiSVNTTiI6IjAzNzg1MTczIiwiUE1JRCI6IjE4MjQyMDIyIiwiaXNzdWVkIjp7ImRhdGUtcGFydHMiOltbMjAwOCw1LDFdXX0sInBhZ2UiOiIzMDctMzEzIiwiYWJzdHJhY3QiOiJTb2xpZCBsaXBpZCBuYW5vcGFydGljbGVzIChTTE5zKSB3ZXJlIHByZXBhcmVkIHdpdGggYSBjb21iaW5hdGlvbiBvZiBob21vbGlwaWQgZnJvbSBnb2F0IChnb2F0IGZhdCkgYW5kIHBob3NwaG9saXBpZCwgYW5kIGV2YWx1YXRlZCBmb3IgZGljbG9mZW5hYyBzb2RpdW0gKEROYSkgZGVsaXZlcnkgdG8gdGhlIGV5ZSB1c2luZyBiaW8tZW5naW5lZXJlZCBodW1hbiBjb3JuZWEsIHByb2R1Y2VkIGZyb20gaW1tb3J0YWxpemVkIGh1bWFuIGNvcm5lYWwgZW5kb3RoZWxpYWwgY2VsbHMgKEhFTkMpLCBzdHJvbWFsIGZpYnJvYmxhc3RzIGFuZCBlcGl0aGVsaWFsIGNlbGxzIENFUEkgMTcgQ0wgNC4gRW5jYXBzdWxhdGlvbiBlZmZpY2llbmN5IHdhcyBoaWdoIGFuZCBzdXN0YWluZWQgcmVsZWFzZSBvZiBETmEgYW5kIGhpZ2ggcGVybWVhdGlvbiB0aHJvdWdoIHRoZSBiaW8tZW5naW5lZXJlZCBjb3JuZWEgd2VyZSBhY2hpZXZlZC4gUmVzdWx0cyBvYnRhaW5lZCBpbiB0aGlzIHdvcmsgc2hvd2VkIHRoYXQgcGVybWVhdGlvbiBvZiBETmEgdGhyb3VnaCB0aGUgY29ybmVhIGNvbnN0cnVjdCB3YXMgaW1wcm92ZWQgYnkgZm9ybXVsYXRpb24gYXMgU0xOIG1vZGlmaWVkIHdpdGggcGhvc3Bob2xpcGlkLiDCqSAyMDA3IEVsc2V2aWVyIEIuVi4gQWxsIHJpZ2h0cyByZXNlcnZlZC4iLCJpc3N1ZSI6IjEtMiIsInZvbHVtZSI6IjM1NSJ9LCJpc1RlbXBvcmFyeSI6ZmFsc2V9LHsiaWQiOiIyNzY4NDI3OS1iYzUyLTNhOWYtOGQzZC0xMzI1NjZkMDY1MmIiLCJpdGVtRGF0YSI6eyJ0eXBlIjoiYXJ0aWNsZSIsImlkIjoiMjc2ODQyNzktYmM1Mi0zYTlmLThkM2QtMTMyNTY2ZDA2NTJiIiwidGl0bGUiOiJTb2xpZCBsaXBpZCBuYW5vcGFydGljbGVzIGFzIHZlaGljbGVzIG9mIGRydWdzIHRvIHRoZSBicmFpbjogQ3VycmVudCBzdGF0ZSBvZiB0aGUgYXJ0IiwiYXV0aG9yIjpbeyJmYW1pbHkiOiJHYXN0YWxkaSIsImdpdmVuIjoiTHVjaWEiLCJwYXJzZS1uYW1lcyI6ZmFsc2UsImRyb3BwaW5nLXBhcnRpY2xlIjoiIiwibm9uLWRyb3BwaW5nLXBhcnRpY2xlIjoiIn0seyJmYW1pbHkiOiJCYXR0YWdsaWEiLCJnaXZlbiI6Ikx1aWdpIiwicGFyc2UtbmFtZXMiOmZhbHNlLCJkcm9wcGluZy1wYXJ0aWNsZSI6IiIsIm5vbi1kcm9wcGluZy1wYXJ0aWNsZSI6IiJ9LHsiZmFtaWx5IjoiUGVpcmEiLCJnaXZlbiI6IkVsZW5hIiwicGFyc2UtbmFtZXMiOmZhbHNlLCJkcm9wcGluZy1wYXJ0aWNsZSI6IiIsIm5vbi1kcm9wcGluZy1wYXJ0aWNsZSI6IiJ9LHsiZmFtaWx5IjoiQ2hpcmlvIiwiZ2l2ZW4iOiJEYW5pZWxhIiwicGFyc2UtbmFtZXMiOmZhbHNlLCJkcm9wcGluZy1wYXJ0aWNsZSI6IiIsIm5vbi1kcm9wcGluZy1wYXJ0aWNsZSI6IiJ9LHsiZmFtaWx5IjoiTXVudG9uaSIsImdpdmVuIjoiRWxpc2FiZXR0YSIsInBhcnNlLW5hbWVzIjpmYWxzZSwiZHJvcHBpbmctcGFydGljbGUiOiIiLCJub24tZHJvcHBpbmctcGFydGljbGUiOiIifSx7ImZhbWlseSI6IlNvbGF6emkiLCJnaXZlbiI6IklsYXJpYSIsInBhcnNlLW5hbWVzIjpmYWxzZSwiZHJvcHBpbmctcGFydGljbGUiOiIiLCJub24tZHJvcHBpbmctcGFydGljbGUiOiIifSx7ImZhbWlseSI6IkdhbGxhcmF0ZSIsImdpdmVuIjoiTWFyaW5hIiwicGFyc2UtbmFtZXMiOmZhbHNlLCJkcm9wcGluZy1wYXJ0aWNsZSI6IiIsIm5vbi1kcm9wcGluZy1wYXJ0aWNsZSI6IiJ9LHsiZmFtaWx5IjoiRG9zaW8iLCJnaXZlbiI6IkZyYW5jbyIsInBhcnNlLW5hbWVzIjpmYWxzZSwiZHJvcHBpbmctcGFydGljbGUiOiIiLCJub24tZHJvcHBpbmctcGFydGljbGUiOiIifV0sImNvbnRhaW5lci10aXRsZSI6IkV1cm9wZWFuIEpvdXJuYWwgb2YgUGhhcm1hY2V1dGljcyBhbmQgQmlvcGhhcm1hY2V1dGljcyIsIkRPSSI6IjEwLjEwMTYvai5lanBiLjIwMTQuMDUuMDA0IiwiSVNTTiI6IjE4NzMzNDQxIiwiUE1JRCI6IjI0ODMzMDA0IiwiaXNzdWVkIjp7ImRhdGUtcGFydHMiOltbMjAxNF1dfSwicGFnZSI6IjQzMy00NDQiLCJhYnN0cmFjdCI6IkNlbnRyYWwgbmVydm91cyBzeXN0ZW0gZGlzb3JkZXJzIGFyZSBhbHJlYWR5IHByZXZhbGVudCBhbmQgc3RlYWRpbHkgaW5jcmVhc2luZyBhbW9uZyBwb3B1bGF0aW9ucyB3b3JsZHdpZGUuIEhvd2V2ZXIsIG1vc3Qgb2YgdGhlIHBoYXJtYWNldXRpY2FscyBwcmVzZW50IG9uIHdvcmxkIG1hcmtldHMgYXJlIGluZWZmZWN0aXZlIGluIHRyZWF0aW5nIGNlcmVicmFsIGRpc2Vhc2VzLCBiZWNhdXNlIHRoZXkgY2Fubm90IGVmZmVjdGl2ZWx5IGNyb3NzIHRoZSBibG9vZCBicmFpbiBiYXJyaWVyIChCQkIpLiBTb2xpZCBsaXBpZCBuYW5vcGFydGljbGVzIChTTE4pIGFyZSBuYW5vc3BoZXJlcyBtYWRlIGZyb20gYmlvY29tcGF0aWJsZSBzb2xpZCBsaXBpZHMsIHdpdGggdW5pcXVlIGFkdmFudGFnZXMgYW1vbmcgZHJ1ZyBjYXJyaWVyczogdGhleSBjYW4gYmUgdXNlZCBhcyB2ZWhpY2xlcyB0byBjcm9zcyB0aGUgQkJCLiBUaGlzIHJldmlldyBleGFtaW5lcyB0aGUgbWFpbiBhc3BlY3RzIHN1cnJvdW5kaW5nIGJyYWluIGRlbGl2ZXJ5IHdpdGggU0xOLCBhbmQgaWxsdXN0cmF0ZXMgdGhlIHByaW5jaXBhbCBtZWNoYW5pc21zIHVzZWQgdG8gZW5oYW5jZSBicmFpbiB1cHRha2Ugb2YgdGhlIGRlbGl2ZXJlZCBkcnVnLiDCqSAyMDE0IEVsc2V2aWVyIEIuVi4gQWxsIHJpZ2h0cyByZXNlcnZlZC4iLCJwdWJsaXNoZXIiOiJFbHNldmllciIsImlzc3VlIjoiMyIsInZvbHVtZSI6Ijg3IiwiY29udGFpbmVyLXRpdGxlLXNob3J0IjoiIn0sImlzVGVtcG9yYXJ5IjpmYWxzZX0seyJpZCI6IjFiMmQ5YmQ2LWQ0MmItM2VhNi1hYWQ2LTI0ZDJjMDVkNGEwYiIsIml0ZW1EYXRhIjp7InR5cGUiOiJhcnRpY2xlLWpvdXJuYWwiLCJpZCI6IjFiMmQ5YmQ2LWQ0MmItM2VhNi1hYWQ2LTI0ZDJjMDVkNGEwYi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
          <w:id w:val="-659309420"/>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(28–30)</w:t>
          </w:r>
        </w:sdtContent>
      </w:sdt>
    </w:p>
    <w:p w14:paraId="2E812E46" w14:textId="11B7EA9F" w:rsidR="00E151CD" w:rsidRDefault="00EB22FE" w:rsidP="00CD47DB">
      <w:pPr>
        <w:pStyle w:val="ListParagraph"/>
        <w:numPr>
          <w:ilvl w:val="0"/>
          <w:numId w:val="9"/>
        </w:numPr>
        <w:spacing w:line="276" w:lineRule="auto"/>
        <w:rPr>
          <w:rFonts w:ascii="Times New Roman" w:eastAsia="Times New Roman" w:hAnsi="Times New Roman" w:cs="Times New Roman"/>
          <w:b/>
          <w:bCs/>
          <w:kern w:val="0"/>
          <w:sz w:val="24"/>
          <w:szCs w:val="24"/>
          <w:lang w:eastAsia="en-IN"/>
          <w14:ligatures w14:val="none"/>
        </w:rPr>
      </w:pPr>
      <w:r w:rsidRPr="00CD47DB">
        <w:rPr>
          <w:rFonts w:ascii="Times New Roman" w:eastAsia="Times New Roman" w:hAnsi="Times New Roman" w:cs="Times New Roman"/>
          <w:b/>
          <w:bCs/>
          <w:kern w:val="0"/>
          <w:sz w:val="24"/>
          <w:szCs w:val="24"/>
          <w:lang w:eastAsia="en-IN"/>
          <w14:ligatures w14:val="none"/>
        </w:rPr>
        <w:t xml:space="preserve">ADVANTAGES OF </w:t>
      </w:r>
      <w:r w:rsidR="00E151CD" w:rsidRPr="00CD47DB">
        <w:rPr>
          <w:rFonts w:ascii="Times New Roman" w:eastAsia="Times New Roman" w:hAnsi="Times New Roman" w:cs="Times New Roman"/>
          <w:b/>
          <w:bCs/>
          <w:kern w:val="0"/>
          <w:sz w:val="24"/>
          <w:szCs w:val="24"/>
          <w:lang w:eastAsia="en-IN"/>
          <w14:ligatures w14:val="none"/>
        </w:rPr>
        <w:t xml:space="preserve">NLC’s </w:t>
      </w:r>
    </w:p>
    <w:p w14:paraId="1DD79783" w14:textId="77777777" w:rsidR="00CD47DB" w:rsidRPr="00CD47DB" w:rsidRDefault="00CD47DB" w:rsidP="00CD47DB">
      <w:pPr>
        <w:pStyle w:val="ListParagraph"/>
        <w:spacing w:line="276" w:lineRule="auto"/>
        <w:rPr>
          <w:rFonts w:ascii="Times New Roman" w:eastAsia="Times New Roman" w:hAnsi="Times New Roman" w:cs="Times New Roman"/>
          <w:b/>
          <w:bCs/>
          <w:kern w:val="0"/>
          <w:sz w:val="24"/>
          <w:szCs w:val="24"/>
          <w:lang w:eastAsia="en-IN"/>
          <w14:ligatures w14:val="none"/>
        </w:rPr>
      </w:pPr>
    </w:p>
    <w:p w14:paraId="4E63B261" w14:textId="1F98CF67"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Increased physical stability</w:t>
      </w:r>
    </w:p>
    <w:p w14:paraId="32645ECE" w14:textId="445972D1"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Ease in scaling up and preparation</w:t>
      </w:r>
    </w:p>
    <w:p w14:paraId="0A83DA27" w14:textId="369691F2"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Enhanced aqueous media dispersibility</w:t>
      </w:r>
    </w:p>
    <w:p w14:paraId="1CD60DEF" w14:textId="77777777" w:rsidR="00E151CD" w:rsidRPr="00671157" w:rsidRDefault="00E151CD" w:rsidP="00CD47DB">
      <w:pPr>
        <w:pStyle w:val="ListParagraph"/>
        <w:numPr>
          <w:ilvl w:val="0"/>
          <w:numId w:val="7"/>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High entrapment of hydrophilic and lipophilic medications</w:t>
      </w:r>
    </w:p>
    <w:p w14:paraId="422F0A66" w14:textId="5AE13EE0" w:rsidR="00E151CD" w:rsidRPr="00671157" w:rsidRDefault="00E151CD" w:rsidP="00CD47DB">
      <w:pPr>
        <w:pStyle w:val="ListParagraph"/>
        <w:numPr>
          <w:ilvl w:val="0"/>
          <w:numId w:val="7"/>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Regulated particle size</w:t>
      </w:r>
    </w:p>
    <w:p w14:paraId="44153C30" w14:textId="77777777"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lastRenderedPageBreak/>
        <w:t>A very sophisticated and effective carrier system for lipophilic compounds</w:t>
      </w:r>
    </w:p>
    <w:p w14:paraId="739E376B" w14:textId="77777777"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Increased occlusion of the skin</w:t>
      </w:r>
    </w:p>
    <w:p w14:paraId="5408E8FB" w14:textId="6033DC57"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Prolonged drug release</w:t>
      </w:r>
    </w:p>
    <w:p w14:paraId="51825076" w14:textId="7728A6E1" w:rsidR="00E151CD" w:rsidRPr="00671157" w:rsidRDefault="00E151CD" w:rsidP="00CD47DB">
      <w:pPr>
        <w:pStyle w:val="ListParagraph"/>
        <w:numPr>
          <w:ilvl w:val="0"/>
          <w:numId w:val="7"/>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Because their lipid components are approved or are excipients in commercially accessible topical cosmetic or pharmaceutical preparations, one of the preferred carriers for medications used topically</w:t>
      </w:r>
    </w:p>
    <w:p w14:paraId="7242B7FE" w14:textId="77777777" w:rsidR="008E368E" w:rsidRPr="00671157" w:rsidRDefault="00E151CD" w:rsidP="00CD47DB">
      <w:pPr>
        <w:pStyle w:val="ListParagraph"/>
        <w:numPr>
          <w:ilvl w:val="0"/>
          <w:numId w:val="7"/>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The stratum corneum is kept in close contact by the small size of the lipid particles, which improves medication penetration into the skin or mucosa.</w:t>
      </w:r>
    </w:p>
    <w:p w14:paraId="5107438C" w14:textId="66663CF9" w:rsidR="006D28B4" w:rsidRDefault="006D28B4" w:rsidP="00CD47DB">
      <w:pPr>
        <w:pStyle w:val="ListParagraph"/>
        <w:numPr>
          <w:ilvl w:val="0"/>
          <w:numId w:val="7"/>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Because of their solid lipid matrices, which are also widely acknowledged as safe or to have a regulatory-accepted status, these carriers are very effective systems.</w:t>
      </w:r>
      <w:sdt>
        <w:sdtPr>
          <w:rPr>
            <w:color w:val="000000"/>
            <w:sz w:val="18"/>
            <w:szCs w:val="18"/>
            <w:vertAlign w:val="superscript"/>
            <w:lang w:eastAsia="en-IN"/>
          </w:rPr>
          <w:tag w:val="MENDELEY_CITATION_v3_eyJjaXRhdGlvbklEIjoiTUVOREVMRVlfQ0lUQVRJT05fZDllYjFmODAtYTM0My00MWZlLWFkNTQtZGNjZmQyZmU5ZGZl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
          <w:id w:val="320019041"/>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w:t>
          </w:r>
        </w:sdtContent>
      </w:sdt>
      <w:r w:rsidR="00D334D7" w:rsidRPr="00671157">
        <w:rPr>
          <w:rFonts w:ascii="Times New Roman" w:eastAsia="Times New Roman" w:hAnsi="Times New Roman" w:cs="Times New Roman"/>
          <w:kern w:val="0"/>
          <w:sz w:val="20"/>
          <w:szCs w:val="20"/>
          <w:lang w:eastAsia="en-IN"/>
          <w14:ligatures w14:val="none"/>
        </w:rPr>
        <w:t xml:space="preserve"> </w:t>
      </w:r>
    </w:p>
    <w:p w14:paraId="60BF3B74" w14:textId="77777777" w:rsidR="00CD47DB" w:rsidRPr="00671157" w:rsidRDefault="00CD47DB" w:rsidP="00CD47DB">
      <w:pPr>
        <w:pStyle w:val="ListParagraph"/>
        <w:spacing w:after="240" w:line="276" w:lineRule="auto"/>
        <w:jc w:val="both"/>
        <w:rPr>
          <w:rFonts w:ascii="Times New Roman" w:eastAsia="Times New Roman" w:hAnsi="Times New Roman" w:cs="Times New Roman"/>
          <w:kern w:val="0"/>
          <w:sz w:val="20"/>
          <w:szCs w:val="20"/>
          <w:lang w:eastAsia="en-IN"/>
          <w14:ligatures w14:val="none"/>
        </w:rPr>
      </w:pPr>
    </w:p>
    <w:p w14:paraId="5F46F378" w14:textId="2ABBB8C4" w:rsidR="006D28B4" w:rsidRPr="00CD47DB" w:rsidRDefault="00EB22FE" w:rsidP="00CD47DB">
      <w:pPr>
        <w:pStyle w:val="ListParagraph"/>
        <w:numPr>
          <w:ilvl w:val="0"/>
          <w:numId w:val="9"/>
        </w:numPr>
        <w:spacing w:after="0" w:line="276" w:lineRule="auto"/>
        <w:rPr>
          <w:rFonts w:ascii="Times New Roman" w:eastAsia="Times New Roman" w:hAnsi="Times New Roman" w:cs="Times New Roman"/>
          <w:b/>
          <w:bCs/>
          <w:kern w:val="0"/>
          <w:sz w:val="24"/>
          <w:szCs w:val="24"/>
          <w:lang w:eastAsia="en-IN"/>
          <w14:ligatures w14:val="none"/>
        </w:rPr>
      </w:pPr>
      <w:r w:rsidRPr="00CD47DB">
        <w:rPr>
          <w:rFonts w:ascii="Times New Roman" w:eastAsia="Times New Roman" w:hAnsi="Times New Roman" w:cs="Times New Roman"/>
          <w:b/>
          <w:bCs/>
          <w:kern w:val="0"/>
          <w:sz w:val="24"/>
          <w:szCs w:val="24"/>
          <w:lang w:eastAsia="en-IN"/>
          <w14:ligatures w14:val="none"/>
        </w:rPr>
        <w:t xml:space="preserve">LIMITATIONS OF </w:t>
      </w:r>
      <w:r w:rsidR="006D28B4" w:rsidRPr="00CD47DB">
        <w:rPr>
          <w:rFonts w:ascii="Times New Roman" w:eastAsia="Times New Roman" w:hAnsi="Times New Roman" w:cs="Times New Roman"/>
          <w:b/>
          <w:bCs/>
          <w:kern w:val="0"/>
          <w:sz w:val="24"/>
          <w:szCs w:val="24"/>
          <w:lang w:eastAsia="en-IN"/>
          <w14:ligatures w14:val="none"/>
        </w:rPr>
        <w:t>NLC’s</w:t>
      </w:r>
    </w:p>
    <w:p w14:paraId="07CEACA1" w14:textId="77777777" w:rsidR="00671157" w:rsidRPr="00671157" w:rsidRDefault="00671157" w:rsidP="00CD47DB">
      <w:pPr>
        <w:spacing w:after="0" w:line="276" w:lineRule="auto"/>
        <w:rPr>
          <w:rFonts w:ascii="Times New Roman" w:eastAsia="Times New Roman" w:hAnsi="Times New Roman" w:cs="Times New Roman"/>
          <w:b/>
          <w:bCs/>
          <w:kern w:val="0"/>
          <w:sz w:val="24"/>
          <w:szCs w:val="24"/>
          <w:lang w:eastAsia="en-IN"/>
          <w14:ligatures w14:val="none"/>
        </w:rPr>
      </w:pPr>
    </w:p>
    <w:p w14:paraId="1F53F2E0" w14:textId="3904AF70" w:rsidR="006D28B4" w:rsidRPr="00671157" w:rsidRDefault="006D28B4" w:rsidP="00CD47DB">
      <w:pPr>
        <w:pStyle w:val="ListParagraph"/>
        <w:numPr>
          <w:ilvl w:val="0"/>
          <w:numId w:val="8"/>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Effects of cytotoxicity associated with matrix type and concentration.</w:t>
      </w:r>
    </w:p>
    <w:p w14:paraId="1083372D" w14:textId="77777777" w:rsidR="006D28B4" w:rsidRPr="00671157" w:rsidRDefault="006D28B4" w:rsidP="00CD47DB">
      <w:pPr>
        <w:pStyle w:val="ListParagraph"/>
        <w:numPr>
          <w:ilvl w:val="0"/>
          <w:numId w:val="8"/>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Certain surfactants have an irritating and sensitizing effect.</w:t>
      </w:r>
    </w:p>
    <w:p w14:paraId="622289CD" w14:textId="77777777" w:rsidR="006D28B4" w:rsidRPr="00671157" w:rsidRDefault="006D28B4" w:rsidP="00CD47DB">
      <w:pPr>
        <w:pStyle w:val="ListParagraph"/>
        <w:numPr>
          <w:ilvl w:val="0"/>
          <w:numId w:val="8"/>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It is still necessary to better explore the application and efficacy of gene delivery methods and protein and peptide medicines.</w:t>
      </w:r>
    </w:p>
    <w:p w14:paraId="28DC857C" w14:textId="0A0815A0" w:rsidR="006D28B4" w:rsidRPr="00671157" w:rsidRDefault="006D28B4" w:rsidP="00CD47DB">
      <w:pPr>
        <w:pStyle w:val="ListParagraph"/>
        <w:numPr>
          <w:ilvl w:val="0"/>
          <w:numId w:val="8"/>
        </w:num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Inadequate preclinical and clinical research on these nanoparticles in the context of bone regeneration</w:t>
      </w:r>
      <w:r w:rsidR="002A65C5" w:rsidRPr="00671157">
        <w:rPr>
          <w:rFonts w:ascii="Times New Roman" w:eastAsia="Times New Roman" w:hAnsi="Times New Roman" w:cs="Times New Roman"/>
          <w:kern w:val="0"/>
          <w:sz w:val="20"/>
          <w:szCs w:val="20"/>
          <w:lang w:eastAsia="en-IN"/>
          <w14:ligatures w14:val="none"/>
        </w:rPr>
        <w:t>.</w:t>
      </w:r>
      <w:sdt>
        <w:sdtPr>
          <w:rPr>
            <w:rFonts w:ascii="Times New Roman" w:eastAsia="Times New Roman" w:hAnsi="Times New Roman" w:cs="Times New Roman"/>
            <w:color w:val="000000"/>
            <w:kern w:val="0"/>
            <w:sz w:val="20"/>
            <w:szCs w:val="20"/>
            <w:lang w:eastAsia="en-IN"/>
            <w14:ligatures w14:val="none"/>
          </w:rPr>
          <w:tag w:val="MENDELEY_CITATION_v3_eyJjaXRhdGlvbklEIjoiTUVOREVMRVlfQ0lUQVRJT05fNjQ3OTkyZWUtNjI0Yi00YTNjLWE2NTYtOTUxY2Y3MjMzNDFl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
          <w:id w:val="-44383610"/>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w:t>
          </w:r>
        </w:sdtContent>
      </w:sdt>
      <w:r w:rsidR="002A65C5" w:rsidRPr="00671157">
        <w:rPr>
          <w:rFonts w:ascii="Times New Roman" w:eastAsia="Times New Roman" w:hAnsi="Times New Roman" w:cs="Times New Roman"/>
          <w:kern w:val="0"/>
          <w:sz w:val="20"/>
          <w:szCs w:val="20"/>
          <w:lang w:eastAsia="en-IN"/>
          <w14:ligatures w14:val="none"/>
        </w:rPr>
        <w:t xml:space="preserve"> </w:t>
      </w:r>
    </w:p>
    <w:p w14:paraId="2832AE98" w14:textId="08840189" w:rsidR="00E151CD" w:rsidRPr="00327BFC" w:rsidRDefault="00E151CD" w:rsidP="00CD47DB">
      <w:pPr>
        <w:spacing w:line="276" w:lineRule="auto"/>
        <w:jc w:val="both"/>
        <w:rPr>
          <w:rFonts w:ascii="Times New Roman" w:eastAsia="Times New Roman" w:hAnsi="Times New Roman" w:cs="Times New Roman"/>
          <w:kern w:val="0"/>
          <w:sz w:val="24"/>
          <w:szCs w:val="24"/>
          <w:lang w:eastAsia="en-IN"/>
          <w14:ligatures w14:val="none"/>
        </w:rPr>
      </w:pPr>
    </w:p>
    <w:p w14:paraId="58009480" w14:textId="7B6DFCFA" w:rsidR="00327BFC" w:rsidRPr="00CD47DB" w:rsidRDefault="00EB22FE" w:rsidP="00CD47DB">
      <w:pPr>
        <w:pStyle w:val="ListParagraph"/>
        <w:numPr>
          <w:ilvl w:val="0"/>
          <w:numId w:val="9"/>
        </w:numPr>
        <w:spacing w:line="276" w:lineRule="auto"/>
        <w:jc w:val="both"/>
        <w:rPr>
          <w:rFonts w:ascii="Times New Roman" w:eastAsia="Times New Roman" w:hAnsi="Times New Roman" w:cs="Times New Roman"/>
          <w:b/>
          <w:bCs/>
          <w:kern w:val="0"/>
          <w:sz w:val="24"/>
          <w:szCs w:val="24"/>
          <w:lang w:eastAsia="en-IN"/>
          <w14:ligatures w14:val="none"/>
        </w:rPr>
      </w:pPr>
      <w:r w:rsidRPr="00CD47DB">
        <w:rPr>
          <w:rFonts w:ascii="Times New Roman" w:eastAsia="Times New Roman" w:hAnsi="Times New Roman" w:cs="Times New Roman"/>
          <w:b/>
          <w:bCs/>
          <w:kern w:val="0"/>
          <w:sz w:val="24"/>
          <w:szCs w:val="24"/>
          <w:lang w:eastAsia="en-IN"/>
          <w14:ligatures w14:val="none"/>
        </w:rPr>
        <w:t xml:space="preserve">STARTING MATERIALS USED FOR PREPARATION OF </w:t>
      </w:r>
      <w:r w:rsidR="00D03265" w:rsidRPr="00CD47DB">
        <w:rPr>
          <w:rFonts w:ascii="Times New Roman" w:eastAsia="Times New Roman" w:hAnsi="Times New Roman" w:cs="Times New Roman"/>
          <w:b/>
          <w:bCs/>
          <w:kern w:val="0"/>
          <w:sz w:val="24"/>
          <w:szCs w:val="24"/>
          <w:lang w:eastAsia="en-IN"/>
          <w14:ligatures w14:val="none"/>
        </w:rPr>
        <w:t>NLC’s</w:t>
      </w:r>
    </w:p>
    <w:p w14:paraId="183A73ED" w14:textId="638C3E5F" w:rsidR="00904F45" w:rsidRPr="00671157" w:rsidRDefault="00D03265"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The composition and the process variables significantly affect particle size, drug entrapment efficiency, and release profile. The researchers effectively used process parameters and composition to get desired results. Muchow et al. found that small-sized NLCs (200 nm) had better area under curve values than larger NLCs (600 nm) when administered orally to rats. This is owing to their higher mucoadhesion capabilities. The degree of crystallization of lipids utilized in formulation impacts drug entrapment and loading capacity.</w:t>
      </w:r>
    </w:p>
    <w:p w14:paraId="26A70402" w14:textId="04B88DE2" w:rsidR="00D03265" w:rsidRPr="00411C47" w:rsidRDefault="00D03265" w:rsidP="00CD47DB">
      <w:pPr>
        <w:pStyle w:val="ListParagraph"/>
        <w:numPr>
          <w:ilvl w:val="0"/>
          <w:numId w:val="10"/>
        </w:numPr>
        <w:spacing w:line="276" w:lineRule="auto"/>
        <w:rPr>
          <w:rFonts w:ascii="Times New Roman" w:hAnsi="Times New Roman" w:cs="Times New Roman"/>
          <w:b/>
          <w:bCs/>
          <w:sz w:val="20"/>
          <w:szCs w:val="20"/>
        </w:rPr>
      </w:pPr>
      <w:r w:rsidRPr="00411C47">
        <w:rPr>
          <w:rFonts w:ascii="Times New Roman" w:hAnsi="Times New Roman" w:cs="Times New Roman"/>
          <w:b/>
          <w:bCs/>
          <w:sz w:val="20"/>
          <w:szCs w:val="20"/>
        </w:rPr>
        <w:t>Lipids</w:t>
      </w:r>
    </w:p>
    <w:p w14:paraId="72CC642D" w14:textId="44079BF9" w:rsidR="00D03265" w:rsidRPr="00671157" w:rsidRDefault="00D03265"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Lipid nanoparticles are mostly made up of lipids, which play a significant role in determining their properties. NLCs are prepared using a precise ratio of liquid and solid lipids, as well as surfactants. Materials used for production should be biocompatible, well-tolerated, non-toxic, and biodegradable. The lipid has a key role in NLC stability, drug loading capacity, and controlled release. NLCs are made from various lipids, including as fatty acids, waxes, and glycerides.</w:t>
      </w:r>
    </w:p>
    <w:p w14:paraId="1A3772D2" w14:textId="21DD4343" w:rsidR="00D03265" w:rsidRDefault="008E368E"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Table no. 1 </w:t>
      </w:r>
      <w:r w:rsidR="00D03265" w:rsidRPr="00671157">
        <w:rPr>
          <w:rFonts w:ascii="Times New Roman" w:hAnsi="Times New Roman" w:cs="Times New Roman"/>
          <w:sz w:val="20"/>
          <w:szCs w:val="20"/>
        </w:rPr>
        <w:t>shows the several lipids which are frequently used in the preparation of NLC’s.  However, stearic acid, glyceryl behenate, tripalmitin, cetyl palmitate, glyceryl monostearate</w:t>
      </w:r>
      <w:r w:rsidR="00671157" w:rsidRPr="00671157">
        <w:rPr>
          <w:rFonts w:ascii="Times New Roman" w:hAnsi="Times New Roman" w:cs="Times New Roman"/>
          <w:sz w:val="20"/>
          <w:szCs w:val="20"/>
        </w:rPr>
        <w:t xml:space="preserve"> </w:t>
      </w:r>
      <w:r w:rsidR="00D03265" w:rsidRPr="00671157">
        <w:rPr>
          <w:rFonts w:ascii="Times New Roman" w:hAnsi="Times New Roman" w:cs="Times New Roman"/>
          <w:sz w:val="20"/>
          <w:szCs w:val="20"/>
        </w:rPr>
        <w:t>and tristearin altogether make up about 70% of the most used solid lipids.</w:t>
      </w:r>
      <w:r w:rsidR="00E07CE2" w:rsidRPr="00671157">
        <w:rPr>
          <w:rFonts w:ascii="Times New Roman" w:hAnsi="Times New Roman" w:cs="Times New Roman"/>
          <w:sz w:val="20"/>
          <w:szCs w:val="20"/>
        </w:rPr>
        <w:t xml:space="preserve"> Also, oleic acid and caprylic/capric triglycerides are the most common liquid lipids used. Canola stearin and myristyl myristate have also been used to lesser extent.</w:t>
      </w:r>
      <w:sdt>
        <w:sdtPr>
          <w:rPr>
            <w:rFonts w:ascii="Times New Roman" w:hAnsi="Times New Roman" w:cs="Times New Roman"/>
            <w:color w:val="000000"/>
            <w:sz w:val="20"/>
            <w:szCs w:val="20"/>
            <w:vertAlign w:val="superscript"/>
          </w:rPr>
          <w:tag w:val="MENDELEY_CITATION_v3_eyJjaXRhdGlvbklEIjoiTUVOREVMRVlfQ0lUQVRJT05fNWFlMjlhMWItNjQ2Zi00NTU2LWE2N2MtYWI5ZGViMjBmYTU2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
          <w:id w:val="958540251"/>
          <w:placeholder>
            <w:docPart w:val="DefaultPlaceholder_-1854013440"/>
          </w:placeholder>
        </w:sdtPr>
        <w:sdtContent>
          <w:r w:rsidR="00B24D02" w:rsidRPr="0031281D">
            <w:rPr>
              <w:rFonts w:ascii="Times New Roman" w:hAnsi="Times New Roman" w:cs="Times New Roman"/>
              <w:color w:val="000000"/>
              <w:sz w:val="20"/>
              <w:szCs w:val="20"/>
              <w:vertAlign w:val="superscript"/>
            </w:rPr>
            <w:t>(31)</w:t>
          </w:r>
        </w:sdtContent>
      </w:sdt>
      <w:r w:rsidR="00D334D7" w:rsidRPr="00671157">
        <w:rPr>
          <w:rFonts w:ascii="Times New Roman" w:hAnsi="Times New Roman" w:cs="Times New Roman"/>
          <w:sz w:val="20"/>
          <w:szCs w:val="20"/>
        </w:rPr>
        <w:t xml:space="preserve"> </w:t>
      </w:r>
    </w:p>
    <w:p w14:paraId="68A034EA" w14:textId="7A71359E" w:rsidR="00B253E8" w:rsidRPr="00F86D4B" w:rsidRDefault="00B253E8" w:rsidP="00B253E8">
      <w:pPr>
        <w:spacing w:line="276" w:lineRule="auto"/>
        <w:jc w:val="center"/>
        <w:rPr>
          <w:rFonts w:ascii="Times New Roman" w:hAnsi="Times New Roman" w:cs="Times New Roman"/>
          <w:sz w:val="20"/>
          <w:szCs w:val="20"/>
        </w:rPr>
      </w:pPr>
      <w:r w:rsidRPr="00B253E8">
        <w:rPr>
          <w:rFonts w:ascii="Times New Roman" w:hAnsi="Times New Roman" w:cs="Times New Roman"/>
          <w:b/>
          <w:bCs/>
          <w:sz w:val="20"/>
          <w:szCs w:val="20"/>
        </w:rPr>
        <w:t xml:space="preserve">Table 1: </w:t>
      </w:r>
      <w:r w:rsidRPr="00F86D4B">
        <w:rPr>
          <w:rFonts w:ascii="Times New Roman" w:hAnsi="Times New Roman" w:cs="Times New Roman"/>
          <w:sz w:val="20"/>
          <w:szCs w:val="20"/>
        </w:rPr>
        <w:t>Lipids frequently used in preparation of NLC’s</w:t>
      </w:r>
    </w:p>
    <w:tbl>
      <w:tblPr>
        <w:tblStyle w:val="TableGrid"/>
        <w:tblW w:w="0" w:type="auto"/>
        <w:jc w:val="center"/>
        <w:tblBorders>
          <w:insideV w:val="none" w:sz="0" w:space="0" w:color="auto"/>
        </w:tblBorders>
        <w:tblLook w:val="04A0" w:firstRow="1" w:lastRow="0" w:firstColumn="1" w:lastColumn="0" w:noHBand="0" w:noVBand="1"/>
      </w:tblPr>
      <w:tblGrid>
        <w:gridCol w:w="5813"/>
        <w:gridCol w:w="1276"/>
      </w:tblGrid>
      <w:tr w:rsidR="007158D7" w14:paraId="64AC864D" w14:textId="77777777" w:rsidTr="004B1BFD">
        <w:trPr>
          <w:jc w:val="center"/>
        </w:trPr>
        <w:tc>
          <w:tcPr>
            <w:tcW w:w="5813" w:type="dxa"/>
          </w:tcPr>
          <w:p w14:paraId="0B6BFF5E"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Lipids </w:t>
            </w:r>
          </w:p>
        </w:tc>
        <w:tc>
          <w:tcPr>
            <w:tcW w:w="1276" w:type="dxa"/>
          </w:tcPr>
          <w:p w14:paraId="49308008"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References</w:t>
            </w:r>
          </w:p>
        </w:tc>
      </w:tr>
      <w:tr w:rsidR="007158D7" w14:paraId="02B4C8A4" w14:textId="77777777" w:rsidTr="004B1BFD">
        <w:trPr>
          <w:jc w:val="center"/>
        </w:trPr>
        <w:tc>
          <w:tcPr>
            <w:tcW w:w="5813" w:type="dxa"/>
          </w:tcPr>
          <w:p w14:paraId="49A9182E" w14:textId="77777777" w:rsidR="007158D7" w:rsidRPr="00671157" w:rsidRDefault="007158D7" w:rsidP="00CD47DB">
            <w:pPr>
              <w:spacing w:line="276" w:lineRule="auto"/>
              <w:jc w:val="both"/>
              <w:rPr>
                <w:rFonts w:ascii="Times New Roman" w:hAnsi="Times New Roman" w:cs="Times New Roman"/>
                <w:sz w:val="20"/>
                <w:szCs w:val="20"/>
              </w:rPr>
            </w:pPr>
          </w:p>
          <w:p w14:paraId="77117F3D" w14:textId="77777777" w:rsidR="007158D7" w:rsidRPr="004B1BFD" w:rsidRDefault="007158D7" w:rsidP="00CD47DB">
            <w:pPr>
              <w:spacing w:line="276" w:lineRule="auto"/>
              <w:jc w:val="both"/>
              <w:rPr>
                <w:rFonts w:ascii="Times New Roman" w:hAnsi="Times New Roman" w:cs="Times New Roman"/>
                <w:b/>
                <w:bCs/>
                <w:sz w:val="20"/>
                <w:szCs w:val="20"/>
              </w:rPr>
            </w:pPr>
            <w:r w:rsidRPr="004B1BFD">
              <w:rPr>
                <w:rFonts w:ascii="Times New Roman" w:hAnsi="Times New Roman" w:cs="Times New Roman"/>
                <w:b/>
                <w:bCs/>
                <w:sz w:val="20"/>
                <w:szCs w:val="20"/>
              </w:rPr>
              <w:t>Triglycerides</w:t>
            </w:r>
          </w:p>
          <w:p w14:paraId="754B41E4"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Tricaprin, (Dynasan® 110)</w:t>
            </w:r>
          </w:p>
          <w:p w14:paraId="632BB60C"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Trilaurin (Dynasan® 112)</w:t>
            </w:r>
          </w:p>
          <w:p w14:paraId="1EF3CBB2"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Trimyristin (Dynasan® 114)</w:t>
            </w:r>
          </w:p>
          <w:p w14:paraId="09DA1D45"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Tripalmitin (Dynasan® 116)</w:t>
            </w:r>
          </w:p>
          <w:p w14:paraId="0FA19CFD"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Tristearin (Dynasan® 118)</w:t>
            </w:r>
          </w:p>
          <w:p w14:paraId="46103CDF" w14:textId="77777777" w:rsidR="007158D7" w:rsidRPr="00671157" w:rsidRDefault="007158D7" w:rsidP="00CD47DB">
            <w:pPr>
              <w:spacing w:line="276" w:lineRule="auto"/>
              <w:jc w:val="both"/>
              <w:rPr>
                <w:rFonts w:ascii="Times New Roman" w:hAnsi="Times New Roman" w:cs="Times New Roman"/>
                <w:sz w:val="20"/>
                <w:szCs w:val="20"/>
              </w:rPr>
            </w:pPr>
          </w:p>
          <w:p w14:paraId="77FC223B" w14:textId="77777777" w:rsidR="007158D7" w:rsidRPr="004B1BFD" w:rsidRDefault="007158D7" w:rsidP="00CD47DB">
            <w:pPr>
              <w:spacing w:line="276" w:lineRule="auto"/>
              <w:jc w:val="both"/>
              <w:rPr>
                <w:rFonts w:ascii="Times New Roman" w:hAnsi="Times New Roman" w:cs="Times New Roman"/>
                <w:b/>
                <w:bCs/>
                <w:sz w:val="20"/>
                <w:szCs w:val="20"/>
              </w:rPr>
            </w:pPr>
            <w:r w:rsidRPr="00671157">
              <w:rPr>
                <w:rFonts w:ascii="Times New Roman" w:hAnsi="Times New Roman" w:cs="Times New Roman"/>
                <w:sz w:val="20"/>
                <w:szCs w:val="20"/>
              </w:rPr>
              <w:t xml:space="preserve"> </w:t>
            </w:r>
            <w:r w:rsidRPr="004B1BFD">
              <w:rPr>
                <w:rFonts w:ascii="Times New Roman" w:hAnsi="Times New Roman" w:cs="Times New Roman"/>
                <w:b/>
                <w:bCs/>
                <w:sz w:val="20"/>
                <w:szCs w:val="20"/>
              </w:rPr>
              <w:t>Fatty acids</w:t>
            </w:r>
          </w:p>
          <w:p w14:paraId="1EBA2EDE"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Stearic acid</w:t>
            </w:r>
          </w:p>
          <w:p w14:paraId="67A4B0D2"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Oleic acid</w:t>
            </w:r>
          </w:p>
          <w:p w14:paraId="34204EA4"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lastRenderedPageBreak/>
              <w:t xml:space="preserve"> Palmitic acid</w:t>
            </w:r>
          </w:p>
          <w:p w14:paraId="5675C810"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Behenic acid</w:t>
            </w:r>
          </w:p>
          <w:p w14:paraId="7F88E985" w14:textId="77777777" w:rsidR="007158D7" w:rsidRPr="00671157" w:rsidRDefault="007158D7" w:rsidP="00CD47DB">
            <w:pPr>
              <w:spacing w:line="276" w:lineRule="auto"/>
              <w:jc w:val="both"/>
              <w:rPr>
                <w:rFonts w:ascii="Times New Roman" w:hAnsi="Times New Roman" w:cs="Times New Roman"/>
                <w:sz w:val="20"/>
                <w:szCs w:val="20"/>
              </w:rPr>
            </w:pPr>
          </w:p>
          <w:p w14:paraId="4273A01B" w14:textId="77777777" w:rsidR="007158D7" w:rsidRPr="004B1BFD" w:rsidRDefault="007158D7" w:rsidP="00CD47DB">
            <w:pPr>
              <w:spacing w:line="276" w:lineRule="auto"/>
              <w:jc w:val="both"/>
              <w:rPr>
                <w:rFonts w:ascii="Times New Roman" w:hAnsi="Times New Roman" w:cs="Times New Roman"/>
                <w:b/>
                <w:bCs/>
                <w:sz w:val="20"/>
                <w:szCs w:val="20"/>
              </w:rPr>
            </w:pPr>
            <w:r w:rsidRPr="00671157">
              <w:rPr>
                <w:rFonts w:ascii="Times New Roman" w:hAnsi="Times New Roman" w:cs="Times New Roman"/>
                <w:sz w:val="20"/>
                <w:szCs w:val="20"/>
              </w:rPr>
              <w:t xml:space="preserve"> </w:t>
            </w:r>
            <w:r w:rsidRPr="004B1BFD">
              <w:rPr>
                <w:rFonts w:ascii="Times New Roman" w:hAnsi="Times New Roman" w:cs="Times New Roman"/>
                <w:b/>
                <w:bCs/>
                <w:sz w:val="20"/>
                <w:szCs w:val="20"/>
              </w:rPr>
              <w:t>Monoglycerides</w:t>
            </w:r>
          </w:p>
          <w:p w14:paraId="68D21156"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Glyceryl monostearate (Imwitor® 900, Geleol®)</w:t>
            </w:r>
          </w:p>
          <w:p w14:paraId="5DEFEECD"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Glyceryl behenate (Compritol® 888 ATO)</w:t>
            </w:r>
          </w:p>
          <w:p w14:paraId="58A91127"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Glyceryl palmitostearate (Precirol® ATO 5)</w:t>
            </w:r>
          </w:p>
          <w:p w14:paraId="6903E779" w14:textId="77777777" w:rsidR="007158D7" w:rsidRPr="00671157" w:rsidRDefault="007158D7" w:rsidP="00CD47DB">
            <w:pPr>
              <w:spacing w:line="276" w:lineRule="auto"/>
              <w:jc w:val="both"/>
              <w:rPr>
                <w:rFonts w:ascii="Times New Roman" w:hAnsi="Times New Roman" w:cs="Times New Roman"/>
                <w:sz w:val="20"/>
                <w:szCs w:val="20"/>
              </w:rPr>
            </w:pPr>
          </w:p>
          <w:p w14:paraId="55D3F2C9" w14:textId="77777777" w:rsidR="007158D7" w:rsidRPr="004B1BFD" w:rsidRDefault="007158D7" w:rsidP="00CD47DB">
            <w:pPr>
              <w:spacing w:line="276" w:lineRule="auto"/>
              <w:jc w:val="both"/>
              <w:rPr>
                <w:rFonts w:ascii="Times New Roman" w:hAnsi="Times New Roman" w:cs="Times New Roman"/>
                <w:b/>
                <w:bCs/>
                <w:sz w:val="20"/>
                <w:szCs w:val="20"/>
              </w:rPr>
            </w:pPr>
            <w:r w:rsidRPr="00671157">
              <w:rPr>
                <w:rFonts w:ascii="Times New Roman" w:hAnsi="Times New Roman" w:cs="Times New Roman"/>
                <w:sz w:val="20"/>
                <w:szCs w:val="20"/>
              </w:rPr>
              <w:t xml:space="preserve"> </w:t>
            </w:r>
            <w:r w:rsidRPr="004B1BFD">
              <w:rPr>
                <w:rFonts w:ascii="Times New Roman" w:hAnsi="Times New Roman" w:cs="Times New Roman"/>
                <w:b/>
                <w:bCs/>
                <w:sz w:val="20"/>
                <w:szCs w:val="20"/>
              </w:rPr>
              <w:t>Mixtures</w:t>
            </w:r>
          </w:p>
          <w:p w14:paraId="3F15DD17"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Witepsol® W35 (a mixture of 65–80% of triglycerides,</w:t>
            </w:r>
          </w:p>
          <w:p w14:paraId="44CF8D8D"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10–35% of diglycerides and 1–5% of monoglycerides)</w:t>
            </w:r>
          </w:p>
          <w:p w14:paraId="69763E06"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Witepsol® H35 (triglycerides with portions of max. 15% of diglycerides and max. 1% of monoglycerides)</w:t>
            </w:r>
          </w:p>
          <w:p w14:paraId="78366A48"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Medium-chain triglycerides caprylic/capric (Miglyol®</w:t>
            </w:r>
          </w:p>
          <w:p w14:paraId="5A9840E5"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812)</w:t>
            </w:r>
          </w:p>
          <w:p w14:paraId="1DFE6B08" w14:textId="77777777" w:rsidR="007158D7" w:rsidRPr="00671157" w:rsidRDefault="007158D7" w:rsidP="00CD47DB">
            <w:pPr>
              <w:spacing w:line="276" w:lineRule="auto"/>
              <w:jc w:val="both"/>
              <w:rPr>
                <w:rFonts w:ascii="Times New Roman" w:hAnsi="Times New Roman" w:cs="Times New Roman"/>
                <w:sz w:val="20"/>
                <w:szCs w:val="20"/>
              </w:rPr>
            </w:pPr>
          </w:p>
          <w:p w14:paraId="445CE394" w14:textId="77777777" w:rsidR="007158D7" w:rsidRPr="004B1BFD" w:rsidRDefault="007158D7" w:rsidP="00CD47DB">
            <w:pPr>
              <w:spacing w:line="276" w:lineRule="auto"/>
              <w:jc w:val="both"/>
              <w:rPr>
                <w:rFonts w:ascii="Times New Roman" w:hAnsi="Times New Roman" w:cs="Times New Roman"/>
                <w:b/>
                <w:bCs/>
                <w:sz w:val="20"/>
                <w:szCs w:val="20"/>
              </w:rPr>
            </w:pPr>
            <w:r w:rsidRPr="00671157">
              <w:rPr>
                <w:rFonts w:ascii="Times New Roman" w:hAnsi="Times New Roman" w:cs="Times New Roman"/>
                <w:sz w:val="20"/>
                <w:szCs w:val="20"/>
              </w:rPr>
              <w:t xml:space="preserve"> </w:t>
            </w:r>
            <w:r w:rsidRPr="004B1BFD">
              <w:rPr>
                <w:rFonts w:ascii="Times New Roman" w:hAnsi="Times New Roman" w:cs="Times New Roman"/>
                <w:b/>
                <w:bCs/>
                <w:sz w:val="20"/>
                <w:szCs w:val="20"/>
              </w:rPr>
              <w:t>Fatty alcohols</w:t>
            </w:r>
          </w:p>
          <w:p w14:paraId="3A937E28"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Stearyl alcohol</w:t>
            </w:r>
          </w:p>
          <w:p w14:paraId="475B92C2"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Cetyl alcohol)</w:t>
            </w:r>
          </w:p>
          <w:p w14:paraId="1F19E83B"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Lauryl alcohol</w:t>
            </w:r>
          </w:p>
          <w:p w14:paraId="3FEEEB69" w14:textId="77777777" w:rsidR="007158D7" w:rsidRPr="00671157" w:rsidRDefault="007158D7" w:rsidP="00CD47DB">
            <w:pPr>
              <w:spacing w:line="276" w:lineRule="auto"/>
              <w:jc w:val="both"/>
              <w:rPr>
                <w:rFonts w:ascii="Times New Roman" w:hAnsi="Times New Roman" w:cs="Times New Roman"/>
                <w:sz w:val="20"/>
                <w:szCs w:val="20"/>
              </w:rPr>
            </w:pPr>
          </w:p>
          <w:p w14:paraId="4BC9FC07" w14:textId="77777777" w:rsidR="007158D7" w:rsidRPr="004B1BFD" w:rsidRDefault="007158D7" w:rsidP="00CD47DB">
            <w:pPr>
              <w:spacing w:line="276" w:lineRule="auto"/>
              <w:jc w:val="both"/>
              <w:rPr>
                <w:rFonts w:ascii="Times New Roman" w:hAnsi="Times New Roman" w:cs="Times New Roman"/>
                <w:b/>
                <w:bCs/>
                <w:sz w:val="20"/>
                <w:szCs w:val="20"/>
              </w:rPr>
            </w:pPr>
            <w:r w:rsidRPr="004B1BFD">
              <w:rPr>
                <w:rFonts w:ascii="Times New Roman" w:hAnsi="Times New Roman" w:cs="Times New Roman"/>
                <w:b/>
                <w:bCs/>
                <w:sz w:val="20"/>
                <w:szCs w:val="20"/>
              </w:rPr>
              <w:t xml:space="preserve"> Waxes</w:t>
            </w:r>
          </w:p>
          <w:p w14:paraId="1ED66D10"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Cetyl palmitate</w:t>
            </w:r>
          </w:p>
          <w:p w14:paraId="2322D475"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Beeswax</w:t>
            </w:r>
          </w:p>
          <w:p w14:paraId="0A3D5796" w14:textId="77777777" w:rsidR="007158D7" w:rsidRPr="00671157" w:rsidRDefault="007158D7"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 Carnauba wax</w:t>
            </w:r>
          </w:p>
          <w:p w14:paraId="6E55C91E" w14:textId="77777777" w:rsidR="007158D7" w:rsidRPr="00671157" w:rsidRDefault="007158D7" w:rsidP="00CD47DB">
            <w:pPr>
              <w:spacing w:line="276" w:lineRule="auto"/>
              <w:jc w:val="both"/>
              <w:rPr>
                <w:rFonts w:ascii="Times New Roman" w:hAnsi="Times New Roman" w:cs="Times New Roman"/>
                <w:sz w:val="20"/>
                <w:szCs w:val="20"/>
              </w:rPr>
            </w:pPr>
          </w:p>
        </w:tc>
        <w:tc>
          <w:tcPr>
            <w:tcW w:w="1276" w:type="dxa"/>
          </w:tcPr>
          <w:p w14:paraId="6C116381" w14:textId="77777777" w:rsidR="007158D7" w:rsidRPr="00671157" w:rsidRDefault="007158D7" w:rsidP="00CD47DB">
            <w:pPr>
              <w:spacing w:line="276" w:lineRule="auto"/>
              <w:jc w:val="both"/>
              <w:rPr>
                <w:rFonts w:ascii="Times New Roman" w:hAnsi="Times New Roman" w:cs="Times New Roman"/>
                <w:sz w:val="20"/>
                <w:szCs w:val="20"/>
              </w:rPr>
            </w:pPr>
          </w:p>
          <w:p w14:paraId="7223435F" w14:textId="77777777" w:rsidR="007158D7" w:rsidRPr="00671157" w:rsidRDefault="007158D7"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NWE2ZGYwNTItZmVhNy00OTlhLTkyYTAtNGNmYTcxODZhNTkyIiwicHJvcGVydGllcyI6eyJub3RlSW5kZXgiOjB9LCJpc0VkaXRlZCI6ZmFsc2UsIm1hbnVhbE92ZXJyaWRlIjp7ImlzTWFudWFsbHlPdmVycmlkZGVuIjpmYWxzZSwiY2l0ZXByb2NUZXh0IjoiKDMyKSIsIm1hbnVhbE92ZXJyaWRlVGV4dCI6IiJ9LCJjaXRhdGlvbkl0ZW1zIjpbeyJpZCI6ImQ1MzY4ODkwLTI0ZWUtMzM1ZC04OTI3LWJlYjc5MTM4Y2JkYiIsIml0ZW1EYXRhIjp7InR5cGUiOiJyZXBvcnQiLCJpZCI6ImQ1MzY4ODkwLTI0ZWUtMzM1ZC04OTI3LWJlYjc5MTM4Y2JkYiIsInRpdGxlIjoiaW50ZW1hdGlvbmFsIGpvdXJuYWwgb2YgcGhhcm1hY2V1dGljcyBMb25nIGFjdGluZyBpbmplY3RhYmxlIG94eXRldHJhY3ljbGluZS1saXBvc3BoZXJlIGZvcm11bGF0aW9ucyIsImF1dGhvciI6W3siZmFtaWx5IjoiRG9tYiIsImdpdmVuIjoiQWJyYWhhbSBKIiwicGFyc2UtbmFtZXMiOmZhbHNlLCJkcm9wcGluZy1wYXJ0aWNsZSI6IiIsIm5vbi1kcm9wcGluZy1wYXJ0aWNsZSI6IiJ9XSwiY29udGFpbmVyLXRpdGxlIjoiSW50ZXJuYXRpb25hbCBKb3VybmFsIG9mIFBoYXJtYWNldXRpY3MiLCJjb250YWluZXItdGl0bGUtc2hvcnQiOiJJbnQgSiBQaGFybSIsImlzc3VlZCI6eyJkYXRlLXBhcnRzIjpbWzE5OTVdXX0sIm51bWJlci1vZi1wYWdlcyI6IjI3MS0yNzgiLCJhYnN0cmFjdCI6Ik94eXRldHJhY3ljbGluZSAoT1RDKSB3YXMgZW5jYXBzdWxhdGVkIGluIGEgbGlwb3NwaGVyZSBkZWxpdmVyeSBzeXN0ZW0gY29tcG9zZWQgb2YgT1RDLCBzb2xpZCB0cmlnbHljZXJpZGUsIHBob3NwaG9saXBpZCwgYnVmZmVyIHNvbHV0aW9uIGFuZCBwcmVzZXJ2YXRpdmVzLiBUaGUgZm9ybXVsYXRpb24gaXMgYW4gaW5qZWN0YWJsZSBtaWNyb2Rpc3BlcnNpb24gY29udGFpbmluZyA4LTIwIHd0JSBPVEMgd2l0aCBhbiBhdmVyYWdlIHBhcnRpY2xlIG9mIHNpemUgb2YgMzAgfm0uIFRoZSBpbiB2aXRybyB0bC8yIHJlbGVhc2Ugb2YgT1RDIHdhcyBpbiB0aGUgcmFuZ2Ugb2YgMjggaC4gU2VydW0gT1RDIGNvbmNlbnRyYXRpb24gYWZ0ZXIgYSBzaW5nbGUgaW50cmFtdXNjdWxhciBpbmplY3Rpb24gb2YgT1RDLWxpcG9zcGhlcmUgZm9ybXVsYXRpb24gaW4gdHVya2V5cyBzaG93ZWQgYW4gZWZmZWN0aXZlIGV4dGVuZGVkIHJlbGVhc2UgZm9yIDMtNSBkYXlzIGFzIGNvbXBhcmVkIHRvIGFib3V0IDEgZGF5IGZvciB0aGUgY29tbWVyY2lhbCBPVEMgc29sdXRpb24gKERhYmljeWNsaW5lLCAxMCB3dCUgaW4gYWNpZGljIHNvbHV0aW9uKS4gQSBtaXh0dXJlIG9mIE9UQyBpbiBsaXBvc3BoZXJlcyBhbmQgT1RDIHNvbHV0aW9uIGluIGEgNCA6IDMgdm9sdW1lIHJhdGlvIHJlc3VsdGVkIGluIGluaXRpYWwgaGlnaCBPVEMgc2VydW0gbGV2ZWxzIHRoYXQgbGFzdGVkIGZvciA1IGRheXMuIFRoZSBiaW9kZWdyYWRhYmlsaXR5IG9mIHRoZSBmb3JtdWxhdGlvbiB3YXMgZGVtb25zdHJhdGVkIGJ5IG9ic2VydmluZyB0aGUgaW5qZWN0aW9uIHNpdGUgZm9yIHVwIHRvIDI4IGRheXMgYWZ0ZXIgaW5qZWN0aW9uLiBUaGUgYmxhbmsgZm9ybXVsYXRpb24gd2FzIHJlYWRpbHkgZWxpbWluYXRlZCBmcm9tIHRoZSBzaXRlIGFuZCBubyBzaWducyBvZiByZXNpZHVhbHMgd2VyZSBvYnNlcnZlZCAyOCBkYXlzIGFmdGVyIGluamVjdGlvbi4gT1RDIGxvYWRlZCBmb3JtdWxhdGlvbnMgYmFzZWQgb24gdHJpbGF1cmluIHdlcmUgYWxzbyBkZWdyYWRlZCBidXQgYXQgc2xvd2VyIHJhdGUgdGhhbiB0aGUgYmxhbmsgZm9ybXVsYXRpb24gdGhhdCBtaWdodCBiZSBhIHJlc3VsdCBvZiB0aGUgaHlkcm9waG9iaWNpdHkgb2YgT1RDIHdoaWNoIHJldGFyZHMgaHlkcm9seXNpcyBhbmQgYmlvbG9naWNhbCBlbGltaW5hdGlvbi4iLCJ2b2x1bWUiOiIxMjQifSwiaXNUZW1wb3JhcnkiOmZhbHNlfV19"/>
              <w:id w:val="-1630936386"/>
              <w:placeholder>
                <w:docPart w:val="DefaultPlaceholder_-1854013440"/>
              </w:placeholder>
            </w:sdtPr>
            <w:sdtContent>
              <w:p w14:paraId="4DDC88ED" w14:textId="1E0313BB"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(32)</w:t>
                </w:r>
              </w:p>
            </w:sdtContent>
          </w:sdt>
          <w:sdt>
            <w:sdtPr>
              <w:rPr>
                <w:rFonts w:ascii="Times New Roman" w:hAnsi="Times New Roman" w:cs="Times New Roman"/>
                <w:color w:val="000000"/>
                <w:sz w:val="20"/>
                <w:szCs w:val="20"/>
              </w:rPr>
              <w:tag w:val="MENDELEY_CITATION_v3_eyJjaXRhdGlvbklEIjoiTUVOREVMRVlfQ0lUQVRJT05fNGMyZGEyMjQtYTMwOC00NTEwLWJhODItNDE3ZTViMTg5ZmYwIiwicHJvcGVydGllcyI6eyJub3RlSW5kZXgiOjB9LCJpc0VkaXRlZCI6ZmFsc2UsIm1hbnVhbE92ZXJyaWRlIjp7ImlzTWFudWFsbHlPdmVycmlkZGVuIjpmYWxzZSwiY2l0ZXByb2NUZXh0IjoiKDMzKSIsIm1hbnVhbE92ZXJyaWRlVGV4dCI6IiJ9LCJjaXRhdGlvbkl0ZW1zIjpbeyJpZCI6ImQyMjgyMzBiLTk0NzgtM2U5NS1iOTYxLWI5MmMxZTY3NTU5NyIsIml0ZW1EYXRhIjp7InR5cGUiOiJyZXBvcnQiLCJpZCI6ImQyMjgyMzBiLTk0NzgtM2U5NS1iOTYxLWI5MmMxZTY3NTU5NyIsInRpdGxlIjoiRm9ybXVsYXRpb24gcGFyYW1ldGVycyBkZXRlcm1pbmluZyB0aGUgcGh5c2ljb2NoZW1pY2FsIGNoYXJhY3RlcmlzdGljcyBvZiBzb2xpZCBsaXBpZCBuYW5vcGFydGljbGVzIGxvYWRlZCB3aXRoIGFsbC10cmFucyByZXRpbm9pYyBhY2lkIiwiYXV0aG9yIjpbeyJmYW1pbHkiOiJMaW0iLCJnaXZlbiI6IlNvby1KZW9uZyIsInBhcnNlLW5hbWVzIjpmYWxzZSwiZHJvcHBpbmctcGFydGljbGUiOiIiLCJub24tZHJvcHBpbmctcGFydGljbGUiOiIifSx7ImZhbWlseSI6IktpbSIsImdpdmVuIjoiQ2hvbmctS29vayIsInBhcnNlLW5hbWVzIjpmYWxzZSwiZHJvcHBpbmctcGFydGljbGUiOiIiLCJub24tZHJvcHBpbmctcGFydGljbGUiOiIifV0sImNvbnRhaW5lci10aXRsZSI6IkludGVybmF0aW9uYWwgSm91cm5hbCBvZiBQaGFybWFjZXV0aWNzIiwiY29udGFpbmVyLXRpdGxlLXNob3J0IjoiSW50IEogUGhhcm0iLCJVUkwiOiJ3d3cuZWxzZXZpZXIuY29tL2xvY2F0ZS9panBoYXJtIiwiaXNzdWVkIjp7ImRhdGUtcGFydHMiOltbMjAwMl1dfSwibnVtYmVyLW9mLXBhZ2VzIjoiMTM1LTE0NiIsImFic3RyYWN0IjoiU29saWQgbGlwaWQgbmFub3BhcnRpY2xlcyAoU0xOcykgaGF2ZSBnYWluZWQgYXR0ZW50aW9uIGFzIGEgY29sbG9pZGFsIGRydWcgY2FycmllciwgcGFydGljdWxhcmx5IGZvciBkcnVncyB3aXRoIGxpbWl0ZWQgc29sdWJpbGl0eS4gVGhlIHBvb3IgYXF1ZW91cyBzb2x1YmlsaXR5IG9mIGFsbC10cmFucyByZXRpbm9pYyBhY2lkIChBVFJBKSBoYXMgYmVlbiBhIGxpbWl0aW5nIGZhY3RvciBpbiBpdHMgY2xpbmljYWwgdXNlLiBUaGlzIHN0dWR5IHdhcyB1bmRlcnRha2VuIHRvIG92ZXJjb21lIHRoZSBzb2x1YmlsaXR5IGxpbWl0YXRpb24gb2YgQVRSQSBieSBsb2FkaW5nIGluIFNMTnMuIFRoZSBwaHlzaWNvY2hlbWljYWwgY2hhcmFjdGVyaXN0aWNzIG9mIEFUUkEtbG9hZGVkIFNMTnMgd2VyZSBpbnZlc3RpZ2F0ZWQgYnkgcGFydGljbGUgc2l6ZSBhbmFseXNpcywgemV0YSBwb3RlbnRpYWwgbWVhc3VyZW1lbnQsIHRoZXJtYWwgYW5hbHlzaXMgYW5kIEhQTEMgZGV0ZXJtaW5hdGlvbiBvZiBBVFJBIGNvbnRlbnQuIFRoZSBtZWFuIHBhcnRpY2xlIHNpemUgb2YgQVRSQS1sb2FkZWQgU0xOcyBjb3VsZCBiZSByZWR1Y2VkICgxKSBieSBtaXhpbmcgRWdnUEMgYW5kIFR3ZWVuIDgwIGFzIGEgc3VyZmFjdGFudCBhbmQgKDIpIGJ5IGluY3JlYXNpbmcgdGhlIHRvdGFsIHN1cmZhY3RhbnQgYW1vdW50LiBUaGUgc21hbGxlc3QgbWVhbiBwYXJ0aWNsZSBzaXplIG9mIFNMTnMgd2FzIG9idGFpbmVkIHdpdGggNTAgbWcvZyBzdXJmYWN0YW50IG1peHR1cmUgY29tcG9zZWQgb2YgNTQ6NDYlICh3L3cpIEVnZ1BDOlR3ZWVuIDgwICgxNTQuOSBubSkuIFRoZSB6ZXRhIHBvdGVudGlhbCBvZiBTTE5zIGNvdWxkIGJlIGluY3JlYXNlZCBieSBtaXhpbmcgRWdnUEMsIFR3ZWVuIDgwIGFuZCBEU1BFLVBFRyBpbiB0aGUgc3VyZmFjdGFudCBtaXh0dXJlLiBUaGUgemV0YSBwb3RlbnRpYWwgb2YgU0xOcyBwcmVwYXJlZCB3aXRoIDUwIG1nL2cgc3VyZmFjdGFudCBtaXh0dXJlIGNvbXBvc2VkIG9mIDQ4OjY6NDYlICh3L3cpIG9mIEVnZ1BDOkRTUEUtUEVHOlR3ZWVuIDgwIHdhcyDiiJIgMzguMTggbVYuIEFUUkEgY291bGQgYmUgbG9hZGVkIGF0IDIuNCUgKHBlcmNlbnRhZ2Ugb2YgbGlwaWQgbWF0cml4KSBvbiB0aGVzZSBTTE5zIHdpdGhvdXQgaW1wYWlyaW5nIHRoZWlyIHBoeXNpY2FsIHN0YWJpbGl0eS4gQWZ0ZXIgZnJlZXplLWRyeWluZywgdGhlIG1lYW4gcGFydGljbGUgc2l6ZSBhbmQgcG9seWRpc3BlcnNpdHkgaW5kZXggb2YgQVRSQS1sb2FkZWQgU0xOcyB3ZXJlIG9ubHkgc2xpZ2h0bHkgaW5jcmVhc2VkICgxODEuOCB2cy4gMjY1LjIgbm0sIDAuMTczIHZzLiAwLjIwMCkuIEZ1cnRoZXJtb3JlLCBubyBzaWduaWZpY2FudCBjaGFuZ2Ugd2FzIG9ic2VydmVkIGluIHRoZSBTTE4tbG9hZGVkIGNvbmNlbnRyYXRpb24gb2YgQVRSQSBhbmQgdGhlIHpldGEgcG90ZW50aWFsIG9mIFNMTnMgYWZ0ZXIgZnJlZXplLWRyeWluZy4gVGFrZW4gdG9nZXRoZXIsIFNMTiBmb3JtdWxhdGlvbiBvZiBBVFJBIHdpdGggc2ltaWxhciBjaGFyYWN0ZXJpc3RpY3MgdG8gdGhvc2Ugb2YgcGFyZW50ZXJhbCBlbXVsc2lvbnMgY291bGQgYmUgb2J0YWluZWQgZXZlbiBhZnRlciBmcmVlemUtZHJ5aW5nLiIsInZvbHVtZSI6IjI0MyJ9LCJpc1RlbXBvcmFyeSI6ZmFsc2V9XX0="/>
              <w:id w:val="-1539964114"/>
              <w:placeholder>
                <w:docPart w:val="DefaultPlaceholder_-1854013440"/>
              </w:placeholder>
            </w:sdtPr>
            <w:sdtContent>
              <w:p w14:paraId="207DB7DA" w14:textId="783C9CBB"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(33)</w:t>
                </w:r>
              </w:p>
            </w:sdtContent>
          </w:sdt>
          <w:sdt>
            <w:sdtPr>
              <w:rPr>
                <w:rFonts w:ascii="Times New Roman" w:hAnsi="Times New Roman" w:cs="Times New Roman"/>
                <w:color w:val="000000"/>
                <w:sz w:val="20"/>
                <w:szCs w:val="20"/>
              </w:rPr>
              <w:tag w:val="MENDELEY_CITATION_v3_eyJjaXRhdGlvbklEIjoiTUVOREVMRVlfQ0lUQVRJT05fMjQ1YjgwMDQtNDk3My00Y2FhLWJlZmEtZDNiNjRiM2NjMzk5IiwicHJvcGVydGllcyI6eyJub3RlSW5kZXgiOjB9LCJpc0VkaXRlZCI6ZmFsc2UsIm1hbnVhbE92ZXJyaWRlIjp7ImlzTWFudWFsbHlPdmVycmlkZGVuIjpmYWxzZSwiY2l0ZXByb2NUZXh0IjoiKDM0KSIsIm1hbnVhbE92ZXJyaWRlVGV4dCI6IiJ9LCJjaXRhdGlvbkl0ZW1zIjpbeyJpZCI6IjVmMzljZDJiLWRiODgtM2QyYS04ZmQzLWJkOGM2ZDUzOTVhYSIsIml0ZW1EYXRhIjp7InR5cGUiOiJhcnRpY2xlLWpvdXJuYWwiLCJpZCI6IjVmMzljZDJiLWRiODgtM2QyYS04ZmQzLWJkOGM2ZDUzOTVhYSIsInRpdGxlIjoiUHJlcGFyYXRpb24sIGNoYXJhY3Rlcml6YXRpb24gYW5kIGluIHZpdHJvIGN5dG90b3hpY2l0eSBvZiBwYWNsaXRheGVsLWxvYWRlZCBzdGVyaWNhbGx5IHN0YWJpbGl6ZWQgc29saWQgbGlwaWQgbmFub3BhcnRpY2xlcyIsImF1dGhvciI6W3siZmFtaWx5IjoiTGVlIiwiZ2l2ZW4iOiJNaSBLeXVuZyIsInBhcnNlLW5hbWVzIjpmYWxzZSwiZHJvcHBpbmctcGFydGljbGUiOiIiLCJub24tZHJvcHBpbmctcGFydGljbGUiOiIifSx7ImZhbWlseSI6IkxpbSIsImdpdmVuIjoiU29vIEplb25nIiwicGFyc2UtbmFtZXMiOmZhbHNlLCJkcm9wcGluZy1wYXJ0aWNsZSI6IiIsIm5vbi1kcm9wcGluZy1wYXJ0aWNsZSI6IiJ9LHsiZmFtaWx5IjoiS2ltIiwiZ2l2ZW4iOiJDaG9uZyBLb29rIiwicGFyc2UtbmFtZXMiOmZhbHNlLCJkcm9wcGluZy1wYXJ0aWNsZSI6IiIsIm5vbi1kcm9wcGluZy1wYXJ0aWNsZSI6IiJ9XSwiY29udGFpbmVyLXRpdGxlIjoiQmlvbWF0ZXJpYWxzIiwiY29udGFpbmVyLXRpdGxlLXNob3J0IjoiQmlvbWF0ZXJpYWxzIiwiRE9JIjoiMTAuMTAxNi9qLmJpb21hdGVyaWFscy4yMDA3LjAxLjAxNCIsIklTU04iOiIwMTQyOTYxMiIsIlBNSUQiOiIxNzI1NzY2OCIsImlzc3VlZCI6eyJkYXRlLXBhcnRzIjpbWzIwMDcsNF1dfSwicGFnZSI6IjIxMzctMjE0NiIsImFic3RyYWN0IjoiSW4gYW4gZWZmb3J0IHRvIGRldmVsb3AgYW4gYWx0ZXJuYXRpdmUgZm9ybXVsYXRpb24gb2YgcGFjbGl0YXhlbCBzdWl0YWJsZSBmb3IgcGFyZW50ZXJhbCBhZG1pbmlzdHJhdGlvbiwgcGFjbGl0YXhlbC1sb2FkZWQgc3RlcmljYWxseSBzdGFiaWxpemVkIHNvbGlkIGxpcGlkIG5hbm9wYXJ0aWNsZXMgKFNMTnMpIHdlcmUgcHJlcGFyZWQsIGNoYXJhY3Rlcml6ZWQgYW5kIGV4YW1pbmVkIGZvciBpbiB2aXRybyBjeXRvdG94aWNpdHkuIFRoZSBTTE5zLCBjb21wcmlzaW5nIHRyaW15cmlzdGluIChUTSkgYXMgYSBzb2xpZCBsaXBpZCBjb3JlIGFuZCBlZ2cgcGhvc3BoYXRpZHlsY2hvbGluZSBhbmQgcGVneWxhdGVkIHBob3NwaG9saXBpZCBhcyBzdGFiaWxpemVycywgd2VyZSBwcmVwYXJlZCB1c2luZyBhIGhvdCBob21vZ2VuaXphdGlvbiBtZXRob2QuIFJlZ2FyZGxlc3Mgb2YgcGFjbGl0YXhlbCBsb2FkaW5nLCB0aGUgcGFydGljbGUgc2l6ZXMgYW5kIHpldGEgcG90ZW50aWFscyBvZiB0aGUgcHJlcGFyZWQgU0xOcyB3ZXJlIGFyb3VuZCAyMDAgbm0gYW5kIC0zOCBtViwgcmVzcGVjdGl2ZWx5LCBzdWdnZXN0aW5nIHRoYXQgdGhleSB3b3VsZCBiZSBzdWl0YWJsZSBhcyBhIHBhcmVudGVyYWwgZm9ybXVsYXRpb24uIENyeW8tc2Nhbm5pbmcgZWxlY3Ryb24gbWljcm9zY29weSBzaG93ZWQgdGhhdCB0aGUgU0xOcyB3ZXJlIGhvbW9nZW5lb3VzIGFuZCBzcGhlcmljYWwgaW4gc2hhcGUsIHdoaWxlIGRpZmZlcmVudGlhbCBzY2FubmluZyBjYWxvcmltZXRyeSBtZWFzdXJlbWVudCBvZiB0aGUgbWVsdGluZyBwZWFrIHJldmVhbGVkIHRoYXQgdGhlIFRNIGV4aXN0cyBhcyBhIHNvbGlkIGluIG91ciBmb3JtdWxhdGlvbi4gUGFjbGl0YXhlbCB3YXMgbG9hZGVkIHRvIHRoZSBzb2xpZCBjb3JlcyBhdCBhIHcvdyByYXRpbyBvZiA2JS4gR2VsIGNvbHVtbiBjaHJvbWF0b2dyYXBoeSBzaG93ZWQgdGhhdCBwYWNsaXRheGVsIGNvLWVsdXRlZCB3aXRoIHRoZSBwaG9zcGhvbGlwaWRzLCBpbmRpY2F0aW5nIHRoYXQgcGFjbGl0YXhlbCB3YXMgaW5jb3Jwb3JhdGVkIGluIHRoZSBTTE5zLiBBbiBpbiB2aXRybyBkcnVnIHJlbGVhc2Ugc3R1ZHkgc2hvd2VkIHRoYXQgcGFjbGl0YXhlbCB3YXMgcmVsZWFzZWQgZnJvbSB0aGUgU0xOcyBpbiBhIHNsb3cgYnV0IHRpbWUtZGVwZW5kZW50IG1hbm5lci4gRnVydGhlcm1vcmUsIHRyZWF0bWVudCBvZiB0aGUgT1ZDQVItMyBodW1hbiBvdmFyaWFuIGNhbmNlciBjZWxsIGxpbmUgYW5kIHRoZSBNQ0YtNyBicmVhc3QgY2FuY2VyIGNlbGwgbGluZSB3aXRoIHBhY2xpdGF4ZWwtbG9hZGVkIFNMTnMgeWllbGRlZCBjeXRvdG94aWNpdGllcyBjb21wYXJhYmxlIHRvIHRob3NlIG9mIGEgY29tbWVyY2lhbGx5IGF2YWlsYWJsZSBDcmVtb3Bob3IgRUwtYmFzZWQgcGFjbGl0YXhlbCBmb3JtdWxhdGlvbi4gVGhlc2UgcmVzdWx0cyBjb2xsZWN0aXZlbHkgc3VnZ2VzdCB0aGF0IG91ciBvcHRpbWl6ZWQgU0xOIGZvcm11bGF0aW9uIG1heSBoYXZlIGEgcG90ZW50aWFsIGFzIGFsdGVybmF0aXZlIGRlbGl2ZXJ5IHN5c3RlbSBmb3IgcGFyZW50ZXJhbCBhZG1pbmlzdHJhdGlvbiBvZiBwYWNsaXRheGVsLiDCqSAyMDA3IEVsc2V2aWVyIEx0ZC4gQWxsIHJpZ2h0cyByZXNlcnZlZC4iLCJpc3N1ZSI6IjEyIiwidm9sdW1lIjoiMjgifSwiaXNUZW1wb3JhcnkiOmZhbHNlfV19"/>
              <w:id w:val="2052955810"/>
              <w:placeholder>
                <w:docPart w:val="DefaultPlaceholder_-1854013440"/>
              </w:placeholder>
            </w:sdtPr>
            <w:sdtContent>
              <w:p w14:paraId="1202F22D" w14:textId="78046A72"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(34)</w:t>
                </w:r>
              </w:p>
            </w:sdtContent>
          </w:sdt>
          <w:sdt>
            <w:sdtPr>
              <w:rPr>
                <w:rFonts w:ascii="Times New Roman" w:hAnsi="Times New Roman" w:cs="Times New Roman"/>
                <w:color w:val="000000"/>
                <w:sz w:val="20"/>
                <w:szCs w:val="20"/>
              </w:rPr>
              <w:tag w:val="MENDELEY_CITATION_v3_eyJjaXRhdGlvbklEIjoiTUVOREVMRVlfQ0lUQVRJT05fN2Y0OWE3NDQtZGI1Ni00NDQ2LWJlNWMtYTNjNzQ4ODQ1NDQxIiwicHJvcGVydGllcyI6eyJub3RlSW5kZXgiOjB9LCJpc0VkaXRlZCI6ZmFsc2UsIm1hbnVhbE92ZXJyaWRlIjp7ImlzTWFudWFsbHlPdmVycmlkZGVuIjpmYWxzZSwiY2l0ZXByb2NUZXh0IjoiKDM1KSIsIm1hbnVhbE92ZXJyaWRlVGV4dCI6IiJ9LCJjaXRhdGlvbkl0ZW1zIjpbeyJpZCI6IjE0MmQ4YzBjLTlkNmQtM2VlZC05ZmRlLWUzZDMwY2UyMjMwYSIsIml0ZW1EYXRhIjp7InR5cGUiOiJyZXBvcnQiLCJpZCI6IjE0MmQ4YzBjLTlkNmQtM2VlZC05ZmRlLWUzZDMwY2UyMjMwYSIsInRpdGxlIjoiTGlwYXNlIGRlZ3JhZGF0aW9uIG9mIER5bmFzYW4gMTE0IGFuZCAxMTYgc29saWQgbGlwaWQgbmFub3BhcnRpY2xlcyAoU0xOKS1lZmZlY3Qgb2Ygc3VyZmFjdGFudHMsIHN0b3JhZ2UgdGltZSBhbmQgY3J5c3RhbGxpbml0eSIsImF1dGhvciI6W3siZmFtaWx5IjoiT2xicmljaCIsImdpdmVuIjoiQ2Fyc3RlbiIsInBhcnNlLW5hbWVzIjpmYWxzZSwiZHJvcHBpbmctcGFydGljbGUiOiIiLCJub24tZHJvcHBpbmctcGFydGljbGUiOiIifSx7ImZhbWlseSI6IktheXNlciIsImdpdmVuIjoiT2xpdmVyIiwicGFyc2UtbmFtZXMiOmZhbHNlLCJkcm9wcGluZy1wYXJ0aWNsZSI6IiIsIm5vbi1kcm9wcGluZy1wYXJ0aWNsZSI6IiJ9LHsiZmFtaWx5IjoiTcO8IiwiZ2l2ZW4iOiJSYWluZXIgSCIsInBhcnNlLW5hbWVzIjpmYWxzZSwiZHJvcHBpbmctcGFydGljbGUiOiIiLCJub24tZHJvcHBpbmctcGFydGljbGUiOiIifV0sImNvbnRhaW5lci10aXRsZSI6IkludGVybmF0aW9uYWwgSm91cm5hbCBvZiBQaGFybWFjZXV0aWNzIiwiY29udGFpbmVyLXRpdGxlLXNob3J0IjoiSW50IEogUGhhcm0iLCJVUkwiOiJ3d3cuZWxzZXZpZXIuY29tL2xvY2F0ZS9panBoYXJtIiwiaXNzdWVkIjp7ImRhdGUtcGFydHMiOltbMjAwMl1dfSwibnVtYmVyLW9mLXBhZ2VzIjoiMTE5LTEyOCIsImFic3RyYWN0IjoiSW4gdml2byBkcnVnIHJlbGVhc2UgZnJvbSBzb2xpZCBsaXBpZCBuYW5vcGFydGljbGVzIChTTE4pIHRha2VzIHBsYWNlIGJ5IGRpZmZ1c2lvbiBhbmQgZGVncmFkYXRpb24gb2YgdGhlIGxpcGlkIG1hdHJpeC4gU0xOIHdpdGggZGlmZmVyZW50IGRlZ3JlZSBvZiBjcnlzdGFsbGluaXR5IHdlcmUgcHJlcGFyZWQgdG8gc3R1ZHkgdGhlIGVmZmVjdCBvZiBjcnlzdGFsbGluaXR5IG9uIHRoZSBkZWdyYWRhdGlvbiB2ZWxvY2l0eS4gVGhlc2UgU0xOIHdlcmUgcHJvZHVjZWQgYnkgdXNpbmcgZ2x5Y2VyaWRlcyB3aXRoIGRpZmZlcmVudCBsZW5ndGggb2YgZmF0dHkgYWNpZCBjaGFpbnMgYW5kIGtub3duIGRpZmZlcmVuY2VzIGluIGNyeXN0YWxsaXNhdGlvbiB2ZWxvY2l0eSAoRHluYXNhbiAxMTQgYW5kIDExNiksIGFuZCB1c2luZyBzdGFiaWxpc2VycyBpbnRlcmZlcmluZyBkaWZmZXJlbnRseSB3aXRoIHRoZSBjcnlzdGFsbGlzYXRpb24gcHJvY2VzcyBvZiB0aGUgbGlwaWQgbWF0cml4IChjaG9saWMgYWNpZCBzb2RpdW0gc2FsdCAoTmFDaCksIFBvbG94YW1lciA0MDcgKFBseCA0MDcpKS4gTmFDaCBkaXN0dXJicyB0aGUgY3J5c3RhbGxpc2F0aW9uIHByb2Nlc3MsIFBvbG94YW1lciBzaG93cyBsaXR0bGUgaW50ZXJmZXJlbmNlLiBUaGUgcGFydGljbGVzIHdlcmUgY2hhcmFjdGVyaXNlZCBieSBwaG90b24gY29ycmVsYXRpb24gc3BlY3Ryb3Njb3B5IChQQ1MpIGFuZCBkaWZmZXJlbnRpYWwgc2Nhbm5pbmcgY2Fsb3JpbWV0cnkgKERTQyksIGRlZ3JhZGF0aW9uIHZlbG9jaXR5IHdhcyBkZXRlcm1pbmVkIGRpcmVjdGx5IGFmdGVyIHByb2R1Y3Rpb24gYW5kIGR1cmluZyBzdG9yYWdlIHVwIHRvIDQgd2Vla3MgdW5kZXIgZGlmZmVyZW50IHN0b3JhZ2UgY29uZGl0aW9ucyB1c2luZyBhbiBlc3BlY2lhbGx5IGRldmVsb3BlZCBhc3NheSBiYXNlZCBvbiB0aGUgTkVGQSBUZXN0IGtpdC4gQWZ0ZXIgcHJvZHVjdGlvbiwgU0xOIHdpdGggYSBsb3dlciBjcnlzdGFsbGluaXR5IG1hdHJpeCAoRHluYXNhbiAxMTQgYW5kIDExNiwgTmFDaCkgZGVncmFkZWQgZmFzdGVyIHRoYW4gaGlnaGVyIGNyeXN0YWxsaW5lIHBhcnRpY2xlcyAoYWxsIFNMTiB3aXRoIFBseCA0MDcpLCBhbmQgc2hvd2VkIGEgZGVjcmVhc2UgaW4gZGVncmFkYXRpb24gdmVsb2NpdHkgd2l0aCBpbmNyZWFzaW5nIGNyeXN0YWxsaW5pdHkgZHVyaW5nIHN0b3JhZ2UuIEZhc3QgY3J5c3RhbGxpc2luZyBwYXJ0aWNsZXMgbWFkZSBmcm9tIER5bmFzYW4gMTE2IHN0YWJpbGlzZWQgd2l0aCB0aGUgbm9uLWludGVyZmVyaW5nIFBseCA0MDcgc2hvd2VkIG5vIGNoYW5nZSBpbiB0aGUgZGVncmFkYXRpb24gdmVsb2NpdHkgZHVyaW5nIHN0b3JhZ2UuIFNMTiBwcm9kdWNlZCB3aXRoIGEgaGlnaGVyIGNyeXN0YWxsaW5lIGxpcGlkIGluIGNvbWJpbmF0aW9uIHdpdGggdGhlIGNyeXN0YWxsaXNhdGlvbi1kaXN0dXJiaW5nIE5hQ2ggKER5bmFzYW4gMTE2LCBOYUNoKSByZXF1aXJlZCBhICdyaXBlbmluZyB0aW1lJyB0byByZWFjaCBzdWZmaWNpZW50IGNyeXN0YWxsaW5pdHkuIiwidm9sdW1lIjoiMjM3In0sImlzVGVtcG9yYXJ5IjpmYWxzZX1dfQ=="/>
              <w:id w:val="-226071537"/>
              <w:placeholder>
                <w:docPart w:val="DefaultPlaceholder_-1854013440"/>
              </w:placeholder>
            </w:sdtPr>
            <w:sdtContent>
              <w:p w14:paraId="161162DF" w14:textId="74907392"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(35)</w:t>
                </w:r>
              </w:p>
            </w:sdtContent>
          </w:sdt>
          <w:sdt>
            <w:sdtPr>
              <w:rPr>
                <w:rFonts w:ascii="Times New Roman" w:hAnsi="Times New Roman" w:cs="Times New Roman"/>
                <w:color w:val="000000"/>
                <w:sz w:val="20"/>
                <w:szCs w:val="20"/>
              </w:rPr>
              <w:tag w:val="MENDELEY_CITATION_v3_eyJjaXRhdGlvbklEIjoiTUVOREVMRVlfQ0lUQVRJT05fZjFmM2NkZmYtMjY3Zi00ZWEzLWI4NTgtZWQ4MGM3NWVlN2M3IiwicHJvcGVydGllcyI6eyJub3RlSW5kZXgiOjB9LCJpc0VkaXRlZCI6ZmFsc2UsIm1hbnVhbE92ZXJyaWRlIjp7ImlzTWFudWFsbHlPdmVycmlkZGVuIjpmYWxzZSwiY2l0ZXByb2NUZXh0IjoiKDM2KSIsIm1hbnVhbE92ZXJyaWRlVGV4dCI6IiJ9LCJjaXRhdGlvbkl0ZW1zIjpbeyJpZCI6ImE5NDJjYTE0LTAwMmQtMzljNy05MGE2LWMzNGExM2FjYWNlOCIsIml0ZW1EYXRhIjp7InR5cGUiOiJhcnRpY2xlLWpvdXJuYWwiLCJpZCI6ImE5NDJjYTE0LTAwMmQtMzljNy05MGE2LWMzNGExM2FjYWNlOCIsInRpdGxlIjoiRGVsaXZlcnkgb2YgcmV0aW5vaWMgYWNpZCB0byBMTkNhcCBodW1hbiBwcm9zdGF0ZSBjYW5jZXIgY2VsbHMgdXNpbmcgc29saWQgbGlwaWQgbmFub3BhcnRpY2xlcyIsImF1dGhvciI6W3siZmFtaWx5IjoiQWthbmRhIiwiZ2l2ZW4iOiJNdXNoZmlxIEguIiwicGFyc2UtbmFtZXMiOmZhbHNlLCJkcm9wcGluZy1wYXJ0aWNsZSI6IiIsIm5vbi1kcm9wcGluZy1wYXJ0aWNsZSI6IiJ9LHsiZmFtaWx5IjoiUmFpIiwiZ2l2ZW4iOiJSYWplZXYiLCJwYXJzZS1uYW1lcyI6ZmFsc2UsImRyb3BwaW5nLXBhcnRpY2xlIjoiIiwibm9uLWRyb3BwaW5nLXBhcnRpY2xlIjoiIn0seyJmYW1pbHkiOiJTbGlwcGVyIiwiZ2l2ZW4iOiJJYW4gSi4iLCJwYXJzZS1uYW1lcyI6ZmFsc2UsImRyb3BwaW5nLXBhcnRpY2xlIjoiIiwibm9uLWRyb3BwaW5nLXBhcnRpY2xlIjoiIn0seyJmYW1pbHkiOiJDaG93ZGhyeSIsImdpdmVuIjoiQmFidXIgWi4iLCJwYXJzZS1uYW1lcyI6ZmFsc2UsImRyb3BwaW5nLXBhcnRpY2xlIjoiIiwibm9uLWRyb3BwaW5nLXBhcnRpY2xlIjoiIn0seyJmYW1pbHkiOiJMYW1wcm91IiwiZ2l2ZW4iOiJEaW1pdHJpb3MiLCJwYXJzZS1uYW1lcyI6ZmFsc2UsImRyb3BwaW5nLXBhcnRpY2xlIjoiIiwibm9uLWRyb3BwaW5nLXBhcnRpY2xlIjoiIn0seyJmYW1pbHkiOiJHZXR0aSIsImdpdmVuIjoiR2l1bGlhIiwicGFyc2UtbmFtZXMiOmZhbHNlLCJkcm9wcGluZy1wYXJ0aWNsZSI6IiIsIm5vbi1kcm9wcGluZy1wYXJ0aWNsZSI6IiJ9LHsiZmFtaWx5IjoiRG91cm91bWlzIiwiZ2l2ZW4iOiJEZW5uaXMiLCJwYXJzZS1uYW1lcyI6ZmFsc2UsImRyb3BwaW5nLXBhcnRpY2xlIjoiIiwibm9uLWRyb3BwaW5nLXBhcnRpY2xlIjoiIn1dLCJjb250YWluZXItdGl0bGUiOiJJbnRlcm5hdGlvbmFsIEpvdXJuYWwgb2YgUGhhcm1hY2V1dGljcyIsImNvbnRhaW5lci10aXRsZS1zaG9ydCI6IkludCBKIFBoYXJtIiwiRE9JIjoiMTAuMTAxNi9qLmlqcGhhcm0uMjAxNS4wNy4wNDIiLCJJU1NOIjoiMTg3MzM0NzYiLCJQTUlEIjoiMjYyMDA3NTEiLCJpc3N1ZWQiOnsiZGF0ZS1wYXJ0cyI6W1syMDE1LDgsMThdXX0sInBhZ2UiOiIxNjEtMTcxIiwiYWJzdHJhY3QiOiJJbiB0aGlzIHN0dWR5IHJldGlub2ljIGFjaWQgKFJUQSkgbG9hZGVkIHNvbGlkIGxpcGlkIG5hbm9wYXJ0aWNsZXMgKFNMTnMpIHdlcmUgb3B0aW1pemVkIGJ5IHR1bmluZyB0aGUgcHJvY2VzcyBwYXJhbWV0ZXJzIChwcmVzc3VyZS90ZW1wZXJhdHVyZSkgYW5kIHVzaW5nIGRpZmZlcmVudCBsaXBpZHMgdG8gZGV2ZWxvcCBuYW5vZGlzcGVyc2lvbnMgd2l0aCBlbmhhbmNlZCBhbnRpY2FuY2VyIGFjdGl2aXR5LiBUaGUgUlRBLVNMTiBkaXNwZXJzaW9ucyB3ZXJlIHByb2R1Y2VkIGJ5IGhpZ2gtcHJlc3N1cmUgaG9tb2dlbml6YXRpb24gYW5kIGNoYXJhY3Rlcml6ZWQgaW4gdGVybXMgb2YgcGFydGljbGUgc2l6ZSwgemV0YSBwb3RlbnRpYWwsIGRydWcgZW50cmFwbWVudCBlZmZpY2llbmN5LCBzdGFiaWxpdHksIHRyYW5zbWlzc2lvbiBlbGVjdHJvbiBtaWNyb3Njb3B5IChURU0pLCBhdG9taWMgZm9yY2UgbWljcm9zY29weSAoQUZNKSwgWC1yYXkgZGlmZnJhY3Rpb24gKFhSRCkgYW5kIGluIHZpdHJvIGRydWcgcmVsZWFzZS4gVGhlcm1hbCBhbmQgWC1yYXkgYW5hbHlzaXMgc2hvd2VkIHRoZSBSVEEgdG8gYmUgaW4gdGhlIGFtb3JwaG91cyBzdGF0ZSwgd2hpbHN0IG1pY3Jvc2NvcGljIGltYWdlcyByZXZlYWxlZCBhIHNwaGVyaWNhbCBzaGFwZSBhbmQgdW5pZm9ybSBwYXJ0aWNsZSBzaXplIGRpc3RyaWJ1dGlvbiBvZiB0aGUgbmFub3BhcnRpY2xlcy4gQW50aWNhbmNlciBlZmZpY2llbmN5IHdhcyBldmFsdWF0ZWQgYnkgaW5jdWJhdGluZyBSVEEtU0xOcyB3aXRoIGh1bWFuIHByb3N0YXRlIGNhbmNlciAoTE5DYXApIGNlbGxzLCB3aGljaCBkZW1vbnN0cmF0ZWQgcmVkdWNlZCBjZWxsIHZpYWJpbGl0eSB3aXRoIGluY3JlYXNlZCBkcnVnIGNvbmNlbnRyYXRpb25zICg5LjUzJSBhdCAyMDAgdWcvbWwpIHdoaWxlIGJsYW5rIFNMTnMgZGlzcGxheWVkIG5lZ2xpZ2libGUgY3l0b3RveGljaXR5LiBUaGUgY2VsbHVsYXIgdXB0YWtlIG9mIFNMTiBzaG93ZWQgbG9jYWxpemF0aW9uIHdpdGhpbiB0aGUgY3l0b3BsYXNtIG9mIGNlbGxzIGFuZCBmbG93IGN5dG9tZXRyeSBhbmFseXNpcyBpbmRpY2F0ZWQgYW4gaW5jcmVhc2UgaW4gdGhlIGZyYWN0aW9uIG9mIGNlbGxzIGV4cHJlc3NpbmcgZWFybHkgYXBvcHRvdGljIG1hcmtlcnMsIHN1Z2dlc3RpbmcgdGhhdCB0aGUgUlRBIGxvYWRlZCBTTE5zIGFyZSBhYmxlIHRvIGluZHVjZSBhcG9wdG9zaXMgaW4gTE5DYXAgY2VsbHMuIFRoZSBSVEEtU0xOIGRpc3BlcnNpb25zIGhhdmUgdGhlIHBvdGVudGlhbCB0byBiZSB1c2VkIGZvciBwcm9zdGF0ZSBhbnRpY2FuY2VyIHRyZWF0bWVudC4iLCJwdWJsaXNoZXIiOiJFbHNldmllciIsImlzc3VlIjoiMS0yIiwidm9sdW1lIjoiNDkzIn0sImlzVGVtcG9yYXJ5IjpmYWxzZX1dfQ=="/>
              <w:id w:val="-2048971653"/>
              <w:placeholder>
                <w:docPart w:val="DefaultPlaceholder_-1854013440"/>
              </w:placeholder>
            </w:sdtPr>
            <w:sdtContent>
              <w:p w14:paraId="340AB32B" w14:textId="76A9C600"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(36)</w:t>
                </w:r>
              </w:p>
            </w:sdtContent>
          </w:sdt>
          <w:p w14:paraId="19884E44" w14:textId="77777777" w:rsidR="007158D7" w:rsidRPr="00671157" w:rsidRDefault="007158D7" w:rsidP="00CD47DB">
            <w:pPr>
              <w:spacing w:line="276" w:lineRule="auto"/>
              <w:jc w:val="both"/>
              <w:rPr>
                <w:rFonts w:ascii="Times New Roman" w:hAnsi="Times New Roman" w:cs="Times New Roman"/>
                <w:sz w:val="20"/>
                <w:szCs w:val="20"/>
              </w:rPr>
            </w:pPr>
          </w:p>
          <w:p w14:paraId="1D2F51C9" w14:textId="0F67B0CF" w:rsidR="007158D7" w:rsidRPr="00671157" w:rsidRDefault="007158D7"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ZDQwOWQ4MzctYzg4OS00ZjAzLTk1MWUtYjEyNGIwYTUzNmUyIiwicHJvcGVydGllcyI6eyJub3RlSW5kZXgiOjB9LCJpc0VkaXRlZCI6ZmFsc2UsIm1hbnVhbE92ZXJyaWRlIjp7ImlzTWFudWFsbHlPdmVycmlkZGVuIjpmYWxzZSwiY2l0ZXByb2NUZXh0IjoiKDM3KSIsIm1hbnVhbE92ZXJyaWRlVGV4dCI6IiJ9LCJjaXRhdGlvbkl0ZW1zIjpbeyJpZCI6ImYwM2Q2NmM2LTc5ZDQtM2Y1Zi04MjQ2LTdiMWMwMjhlYTVlYyIsIml0ZW1EYXRhIjp7InR5cGUiOiJhcnRpY2xlLWpvdXJuYWwiLCJpZCI6ImYwM2Q2NmM2LTc5ZDQtM2Y1Zi04MjQ2LTdiMWMwMjhlYTVlYyIsInRpdGxlIjoiTGlwaWQgbmFub3BhcnRpY2xlcyBmb3Igc2tpbiBwZW5ldHJhdGlvbiBlbmhhbmNlbWVudOKAlGNvcnJlbGF0aW9uIHRvIGRydWcgbG9jYWxpemF0aW9uIHdpdGhpbiB0aGUgcGFydGljbGUgbWF0cml4IGFzIGRldGVybWluZWQgYnkgZmx1b3Jlc2NlbmNlIGFuZCBwYXJlbGVjdHJpYyBzcGVjdHJvc2NvcHkiLCJhdXRob3IiOlt7ImZhbWlseSI6IkxvbWJhcmRpIEJvcmdpYSIsImdpdmVuIjoiUy4iLCJwYXJzZS1uYW1lcyI6ZmFsc2UsImRyb3BwaW5nLXBhcnRpY2xlIjoiIiwibm9uLWRyb3BwaW5nLXBhcnRpY2xlIjoiIn0seyJmYW1pbHkiOiJSZWdlaGx5IiwiZ2l2ZW4iOiJNLiIsInBhcnNlLW5hbWVzIjpmYWxzZSwiZHJvcHBpbmctcGFydGljbGUiOiIiLCJub24tZHJvcHBpbmctcGFydGljbGUiOiIifSx7ImZhbWlseSI6IlNpdmFyYW1ha3Jpc2huYW4iLCJnaXZlbiI6IlIuIiwicGFyc2UtbmFtZXMiOmZhbHNlLCJkcm9wcGluZy1wYXJ0aWNsZSI6IiIsIm5vbi1kcm9wcGluZy1wYXJ0aWNsZSI6IiJ9LHsiZmFtaWx5IjoiTWVobmVydCIsImdpdmVuIjoiVy4iLCJwYXJzZS1uYW1lcyI6ZmFsc2UsImRyb3BwaW5nLXBhcnRpY2xlIjoiIiwibm9uLWRyb3BwaW5nLXBhcnRpY2xlIjoiIn0seyJmYW1pbHkiOiJLb3J0aW5nIiwiZ2l2ZW4iOiJILkMuIiwicGFyc2UtbmFtZXMiOmZhbHNlLCJkcm9wcGluZy1wYXJ0aWNsZSI6IiIsIm5vbi1kcm9wcGluZy1wYXJ0aWNsZSI6IiJ9LHsiZmFtaWx5IjoiRGFua2VyIiwiZ2l2ZW4iOiJLLiIsInBhcnNlLW5hbWVzIjpmYWxzZSwiZHJvcHBpbmctcGFydGljbGUiOiIiLCJub24tZHJvcHBpbmctcGFydGljbGUiOiIifSx7ImZhbWlseSI6IlLDtmRlciIsImdpdmVuIjoiQi4iLCJwYXJzZS1uYW1lcyI6ZmFsc2UsImRyb3BwaW5nLXBhcnRpY2xlIjoiIiwibm9uLWRyb3BwaW5nLXBhcnRpY2xlIjoiIn0seyJmYW1pbHkiOiJLcmFtZXIiLCJnaXZlbiI6IksuRC4iLCJwYXJzZS1uYW1lcyI6ZmFsc2UsImRyb3BwaW5nLXBhcnRpY2xlIjoiIiwibm9uLWRyb3BwaW5nLXBhcnRpY2xlIjoiIn0seyJmYW1pbHkiOiJTY2jDpGZlci1Lb3J0aW5nIiwiZ2l2ZW4iOiJNLiIsInBhcnNlLW5hbWVzIjpmYWxzZSwiZHJvcHBpbmctcGFydGljbGUiOiIiLCJub24tZHJvcHBpbmctcGFydGljbGUiOiIifV0sImNvbnRhaW5lci10aXRsZSI6IkpvdXJuYWwgb2YgQ29udHJvbGxlZCBSZWxlYXNlIiwiRE9JIjoiMTAuMTAxNi9qLmpjb25yZWwuMjAwNS4wOS4wNDUiLCJJU1NOIjoiMDE2ODM2NTkiLCJpc3N1ZWQiOnsiZGF0ZS1wYXJ0cyI6W1syMDA1LDEyXV19LCJwYWdlIjoiMTUxLTE2MyIsImlzc3VlIjoiMSIsInZvbHVtZSI6IjExMCIsImNvbnRhaW5lci10aXRsZS1zaG9ydCI6IiJ9LCJpc1RlbXBvcmFyeSI6ZmFsc2V9XX0="/>
              <w:id w:val="-688530799"/>
              <w:placeholder>
                <w:docPart w:val="DefaultPlaceholder_-1854013440"/>
              </w:placeholder>
            </w:sdtPr>
            <w:sdtContent>
              <w:p w14:paraId="3B613FA5" w14:textId="3AB5C1FE"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(37)</w:t>
                </w:r>
              </w:p>
            </w:sdtContent>
          </w:sdt>
          <w:sdt>
            <w:sdtPr>
              <w:rPr>
                <w:rFonts w:ascii="Times New Roman" w:hAnsi="Times New Roman" w:cs="Times New Roman"/>
                <w:color w:val="000000"/>
                <w:sz w:val="20"/>
                <w:szCs w:val="20"/>
              </w:rPr>
              <w:tag w:val="MENDELEY_CITATION_v3_eyJjaXRhdGlvbklEIjoiTUVOREVMRVlfQ0lUQVRJT05fYWJjMjExM2MtZWVlNi00YTllLTg2NDAtYmVkMzJhNjNlM2I0IiwicHJvcGVydGllcyI6eyJub3RlSW5kZXgiOjB9LCJpc0VkaXRlZCI6ZmFsc2UsIm1hbnVhbE92ZXJyaWRlIjp7ImlzTWFudWFsbHlPdmVycmlkZGVuIjpmYWxzZSwiY2l0ZXByb2NUZXh0IjoiKDM4LDM5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0seyJpZCI6ImFlMGJlZTg0LWRiYzgtM2M2MS04M2Q3LWI3MDc2ZWIyZjYyYiIsIml0ZW1EYXRhIjp7InR5cGUiOiJhcnRpY2xlLWpvdXJuYWwiLCJpZCI6ImFlMGJlZTg0LWRiYzgtM2M2MS04M2Q3LWI3MDc2ZWIyZjYyYiIsInRpdGxlIjoiU29saWQgbGlwaWQgbmFub3BhcnRpY2xlcyBwcm9kdWNlZCB0aHJvdWdoIGEgY29hY2VydmF0aW9uIG1ldGhvZCIsImF1dGhvciI6W3siZmFtaWx5IjoiQmF0dGFnbGlhIiwiZ2l2ZW4iOiJMdWlnaSIsInBhcnNlLW5hbWVzIjpmYWxzZSwiZHJvcHBpbmctcGFydGljbGUiOiIiLCJub24tZHJvcHBpbmctcGFydGljbGUiOiIifSx7ImZhbWlseSI6IkdhbGxhcmF0ZSIsImdpdmVuIjoiTWFyaW5hIiwicGFyc2UtbmFtZXMiOmZhbHNlLCJkcm9wcGluZy1wYXJ0aWNsZSI6IiIsIm5vbi1kcm9wcGluZy1wYXJ0aWNsZSI6IiJ9LHsiZmFtaWx5IjoiQ2F2YWxsaSIsImdpdmVuIjoiUm9iZXJ0YSIsInBhcnNlLW5hbWVzIjpmYWxzZSwiZHJvcHBpbmctcGFydGljbGUiOiIiLCJub24tZHJvcHBpbmctcGFydGljbGUiOiIifSx7ImZhbWlseSI6IlRyb3R0YSIsImdpdmVuIjoiTWljaGVsZSIsInBhcnNlLW5hbWVzIjpmYWxzZSwiZHJvcHBpbmctcGFydGljbGUiOiIiLCJub24tZHJvcHBpbmctcGFydGljbGUiOiIifV0sImNvbnRhaW5lci10aXRsZSI6IkpvdXJuYWwgb2YgTWljcm9lbmNhcHN1bGF0aW9uIiwiY29udGFpbmVyLXRpdGxlLXNob3J0IjoiSiBNaWNyb2VuY2Fwc3VsIiwiRE9JIjoiMTAuMzEwOS8wMjY1MjA0MDkwMzAzMTI3OSIsIklTU04iOiIxNDY0NTI0NiIsIlBNSUQiOiIxOTUzODAzNCIsImlzc3VlZCI6eyJkYXRlLXBhcnRzIjpbWzIwMTBdXX0sInBhZ2UiOiI3OC04NSIsImFic3RyYWN0IjoiU29saWQgbGlwaWQgbmFub3BhcnRpY2xlcyAoU0xOKSBvZiBmYXR0eSBhY2lkcyAoRkFzKSB3ZXJlIHByZXBhcmVkIHdpdGggYSBuZXcsIHNvbHZlbnQtZnJlZSB0ZWNobmlxdWUgYmFzZWQgb24gRkFzIHByZWNpcGl0YXRpb24gZnJvbSB0aGVpciBzb2RpdW0gc2FsdCBtaWNlbGxlcyBpbiB0aGUgcHJlc2VuY2Ugb2YgcG9seW1lcmljIG5vbi1pb25pYyBzdXJmYWN0YW50czogdGhpcyB0ZWNobmlxdWUgd2FzIGNhbGxlZCAnY29hY2VydmF0aW9uJy4gTXlyaXN0aWMsIHBhbG1pdGljLCBzdGVhcmljLCBhcmFjaGlkaWMgYW5kIGJlaGVuaWMgYWNpZCB3ZXJlIGVtcGxveWVkIGFzIGxpcGlkIG1hdHJpeGVzLiBTcGhlcmljYWwgc2hhcGVkIG5hbm9wYXJ0aWNsZXMgd2l0aCBtZWFuIGRpYW1ldGVycyByYW5naW5nIGZyb20gMjUwIHRvIOKIvDUwMCBubSB3ZXJlIG9idGFpbmVkLiBEaWZmZXJlbnQgYXF1ZW91cyBhY2lkaWZ5aW5nIHNvbHV0aW9ucyB3ZXJlIHVzZWQgdG8gcHJlY2lwaXRhdGUgdmFyaW91cyBGQXMgZnJvbSB0aGVpciBzb2RpdW0gc2FsdCBtaWNlbGxhciBzb2x1dGlvbi4gR29vZCBlbmNhcHN1bGF0aW9uIGVmZmljaWVuY3kgb2YgTmlsZSBSZWQsIGEgbGlwb3BoaWxpYyBtb2RlbCBkeWUsIGluIHN0ZWFyaWMgYWNpZCBuYW5vcGFydGljbGVzIHdhcyBvYnRhaW5lZC4gVGhlIGNvYWNlcnZhdGlvbiBtZXRob2Qgc2VlbXMgdG8gYmUgYSBwb3RlbnRpYWxseSBzdWl0YWJsZSB0ZWNobmlxdWUgdG8gcHJlcGFyZSBjbG9zZSB0byBtb25vZGlzcGVyc2UgbmFub3BhcnRpY2xlcyBmb3IgZHJ1ZyBkZWxpdmVyeSBwdXJwb3Nlcy4gwqkgMjAxMCBJbmZvcm1hIFVLIEx0ZC4iLCJwdWJsaXNoZXIiOiJJbmZvcm1hIEhlYWx0aGNhcmUiLCJpc3N1ZSI6IjEiLCJ2b2x1bWUiOiIyNyJ9LCJpc1RlbXBvcmFyeSI6ZmFsc2V9XX0="/>
              <w:id w:val="1535005802"/>
              <w:placeholder>
                <w:docPart w:val="DefaultPlaceholder_-1854013440"/>
              </w:placeholder>
            </w:sdtPr>
            <w:sdtContent>
              <w:p w14:paraId="1CD37C8D" w14:textId="7B6105D0"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(38,39)</w:t>
                </w:r>
              </w:p>
            </w:sdtContent>
          </w:sdt>
          <w:sdt>
            <w:sdtPr>
              <w:rPr>
                <w:rFonts w:ascii="Times New Roman" w:hAnsi="Times New Roman" w:cs="Times New Roman"/>
                <w:color w:val="000000"/>
                <w:sz w:val="20"/>
                <w:szCs w:val="20"/>
              </w:rPr>
              <w:tag w:val="MENDELEY_CITATION_v3_eyJjaXRhdGlvbklEIjoiTUVOREVMRVlfQ0lUQVRJT05fNGQ0ZmY5MGYtNTlmOS00ZjQ5LTgxODItZjhiOGIwOGIzZDgzIiwicHJvcGVydGllcyI6eyJub3RlSW5kZXgiOjB9LCJpc0VkaXRlZCI6ZmFsc2UsIm1hbnVhbE92ZXJyaWRlIjp7ImlzTWFudWFsbHlPdmVycmlkZGVuIjpmYWxzZSwiY2l0ZXByb2NUZXh0IjoiKDM5KSIsIm1hbnVhbE92ZXJyaWRlVGV4dCI6IiJ9LCJjaXRhdGlvbkl0ZW1zIjpbeyJpZCI6ImFlMGJlZTg0LWRiYzgtM2M2MS04M2Q3LWI3MDc2ZWIyZjYyYiIsIml0ZW1EYXRhIjp7InR5cGUiOiJhcnRpY2xlLWpvdXJuYWwiLCJpZCI6ImFlMGJlZTg0LWRiYzgtM2M2MS04M2Q3LWI3MDc2ZWIyZjYyYiIsInRpdGxlIjoiU29saWQgbGlwaWQgbmFub3BhcnRpY2xlcyBwcm9kdWNlZCB0aHJvdWdoIGEgY29hY2VydmF0aW9uIG1ldGhvZCIsImF1dGhvciI6W3siZmFtaWx5IjoiQmF0dGFnbGlhIiwiZ2l2ZW4iOiJMdWlnaSIsInBhcnNlLW5hbWVzIjpmYWxzZSwiZHJvcHBpbmctcGFydGljbGUiOiIiLCJub24tZHJvcHBpbmctcGFydGljbGUiOiIifSx7ImZhbWlseSI6IkdhbGxhcmF0ZSIsImdpdmVuIjoiTWFyaW5hIiwicGFyc2UtbmFtZXMiOmZhbHNlLCJkcm9wcGluZy1wYXJ0aWNsZSI6IiIsIm5vbi1kcm9wcGluZy1wYXJ0aWNsZSI6IiJ9LHsiZmFtaWx5IjoiQ2F2YWxsaSIsImdpdmVuIjoiUm9iZXJ0YSIsInBhcnNlLW5hbWVzIjpmYWxzZSwiZHJvcHBpbmctcGFydGljbGUiOiIiLCJub24tZHJvcHBpbmctcGFydGljbGUiOiIifSx7ImZhbWlseSI6IlRyb3R0YSIsImdpdmVuIjoiTWljaGVsZSIsInBhcnNlLW5hbWVzIjpmYWxzZSwiZHJvcHBpbmctcGFydGljbGUiOiIiLCJub24tZHJvcHBpbmctcGFydGljbGUiOiIifV0sImNvbnRhaW5lci10aXRsZSI6IkpvdXJuYWwgb2YgTWljcm9lbmNhcHN1bGF0aW9uIiwiY29udGFpbmVyLXRpdGxlLXNob3J0IjoiSiBNaWNyb2VuY2Fwc3VsIiwiRE9JIjoiMTAuMzEwOS8wMjY1MjA0MDkwMzAzMTI3OSIsIklTU04iOiIxNDY0NTI0NiIsIlBNSUQiOiIxOTUzODAzNCIsImlzc3VlZCI6eyJkYXRlLXBhcnRzIjpbWzIwMTBdXX0sInBhZ2UiOiI3OC04NSIsImFic3RyYWN0IjoiU29saWQgbGlwaWQgbmFub3BhcnRpY2xlcyAoU0xOKSBvZiBmYXR0eSBhY2lkcyAoRkFzKSB3ZXJlIHByZXBhcmVkIHdpdGggYSBuZXcsIHNvbHZlbnQtZnJlZSB0ZWNobmlxdWUgYmFzZWQgb24gRkFzIHByZWNpcGl0YXRpb24gZnJvbSB0aGVpciBzb2RpdW0gc2FsdCBtaWNlbGxlcyBpbiB0aGUgcHJlc2VuY2Ugb2YgcG9seW1lcmljIG5vbi1pb25pYyBzdXJmYWN0YW50czogdGhpcyB0ZWNobmlxdWUgd2FzIGNhbGxlZCAnY29hY2VydmF0aW9uJy4gTXlyaXN0aWMsIHBhbG1pdGljLCBzdGVhcmljLCBhcmFjaGlkaWMgYW5kIGJlaGVuaWMgYWNpZCB3ZXJlIGVtcGxveWVkIGFzIGxpcGlkIG1hdHJpeGVzLiBTcGhlcmljYWwgc2hhcGVkIG5hbm9wYXJ0aWNsZXMgd2l0aCBtZWFuIGRpYW1ldGVycyByYW5naW5nIGZyb20gMjUwIHRvIOKIvDUwMCBubSB3ZXJlIG9idGFpbmVkLiBEaWZmZXJlbnQgYXF1ZW91cyBhY2lkaWZ5aW5nIHNvbHV0aW9ucyB3ZXJlIHVzZWQgdG8gcHJlY2lwaXRhdGUgdmFyaW91cyBGQXMgZnJvbSB0aGVpciBzb2RpdW0gc2FsdCBtaWNlbGxhciBzb2x1dGlvbi4gR29vZCBlbmNhcHN1bGF0aW9uIGVmZmljaWVuY3kgb2YgTmlsZSBSZWQsIGEgbGlwb3BoaWxpYyBtb2RlbCBkeWUsIGluIHN0ZWFyaWMgYWNpZCBuYW5vcGFydGljbGVzIHdhcyBvYnRhaW5lZC4gVGhlIGNvYWNlcnZhdGlvbiBtZXRob2Qgc2VlbXMgdG8gYmUgYSBwb3RlbnRpYWxseSBzdWl0YWJsZSB0ZWNobmlxdWUgdG8gcHJlcGFyZSBjbG9zZSB0byBtb25vZGlzcGVyc2UgbmFub3BhcnRpY2xlcyBmb3IgZHJ1ZyBkZWxpdmVyeSBwdXJwb3Nlcy4gwqkgMjAxMCBJbmZvcm1hIFVLIEx0ZC4iLCJwdWJsaXNoZXIiOiJJbmZvcm1hIEhlYWx0aGNhcmUiLCJpc3N1ZSI6IjEiLCJ2b2x1bWUiOiIyNyJ9LCJpc1RlbXBvcmFyeSI6ZmFsc2V9XX0="/>
              <w:id w:val="2009479519"/>
              <w:placeholder>
                <w:docPart w:val="DefaultPlaceholder_-1854013440"/>
              </w:placeholder>
            </w:sdtPr>
            <w:sdtContent>
              <w:p w14:paraId="785DFE5E" w14:textId="702E7486"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(39)</w:t>
                </w:r>
              </w:p>
            </w:sdtContent>
          </w:sdt>
          <w:sdt>
            <w:sdtPr>
              <w:rPr>
                <w:rFonts w:ascii="Times New Roman" w:hAnsi="Times New Roman" w:cs="Times New Roman"/>
                <w:color w:val="000000"/>
                <w:sz w:val="20"/>
                <w:szCs w:val="20"/>
              </w:rPr>
              <w:tag w:val="MENDELEY_CITATION_v3_eyJjaXRhdGlvbklEIjoiTUVOREVMRVlfQ0lUQVRJT05fYzcwNjRiOWMtOWU1OS00NDY0LWI4NDItNmFlMWY2OThmMTE5IiwicHJvcGVydGllcyI6eyJub3RlSW5kZXgiOjB9LCJpc0VkaXRlZCI6ZmFsc2UsIm1hbnVhbE92ZXJyaWRlIjp7ImlzTWFudWFsbHlPdmVycmlkZGVuIjpmYWxzZSwiY2l0ZXByb2NUZXh0IjoiKDM5KSIsIm1hbnVhbE92ZXJyaWRlVGV4dCI6IiJ9LCJjaXRhdGlvbkl0ZW1zIjpbeyJpZCI6ImFlMGJlZTg0LWRiYzgtM2M2MS04M2Q3LWI3MDc2ZWIyZjYyYiIsIml0ZW1EYXRhIjp7InR5cGUiOiJhcnRpY2xlLWpvdXJuYWwiLCJpZCI6ImFlMGJlZTg0LWRiYzgtM2M2MS04M2Q3LWI3MDc2ZWIyZjYyYiIsInRpdGxlIjoiU29saWQgbGlwaWQgbmFub3BhcnRpY2xlcyBwcm9kdWNlZCB0aHJvdWdoIGEgY29hY2VydmF0aW9uIG1ldGhvZCIsImF1dGhvciI6W3siZmFtaWx5IjoiQmF0dGFnbGlhIiwiZ2l2ZW4iOiJMdWlnaSIsInBhcnNlLW5hbWVzIjpmYWxzZSwiZHJvcHBpbmctcGFydGljbGUiOiIiLCJub24tZHJvcHBpbmctcGFydGljbGUiOiIifSx7ImZhbWlseSI6IkdhbGxhcmF0ZSIsImdpdmVuIjoiTWFyaW5hIiwicGFyc2UtbmFtZXMiOmZhbHNlLCJkcm9wcGluZy1wYXJ0aWNsZSI6IiIsIm5vbi1kcm9wcGluZy1wYXJ0aWNsZSI6IiJ9LHsiZmFtaWx5IjoiQ2F2YWxsaSIsImdpdmVuIjoiUm9iZXJ0YSIsInBhcnNlLW5hbWVzIjpmYWxzZSwiZHJvcHBpbmctcGFydGljbGUiOiIiLCJub24tZHJvcHBpbmctcGFydGljbGUiOiIifSx7ImZhbWlseSI6IlRyb3R0YSIsImdpdmVuIjoiTWljaGVsZSIsInBhcnNlLW5hbWVzIjpmYWxzZSwiZHJvcHBpbmctcGFydGljbGUiOiIiLCJub24tZHJvcHBpbmctcGFydGljbGUiOiIifV0sImNvbnRhaW5lci10aXRsZSI6IkpvdXJuYWwgb2YgTWljcm9lbmNhcHN1bGF0aW9uIiwiY29udGFpbmVyLXRpdGxlLXNob3J0IjoiSiBNaWNyb2VuY2Fwc3VsIiwiRE9JIjoiMTAuMzEwOS8wMjY1MjA0MDkwMzAzMTI3OSIsIklTU04iOiIxNDY0NTI0NiIsIlBNSUQiOiIxOTUzODAzNCIsImlzc3VlZCI6eyJkYXRlLXBhcnRzIjpbWzIwMTBdXX0sInBhZ2UiOiI3OC04NSIsImFic3RyYWN0IjoiU29saWQgbGlwaWQgbmFub3BhcnRpY2xlcyAoU0xOKSBvZiBmYXR0eSBhY2lkcyAoRkFzKSB3ZXJlIHByZXBhcmVkIHdpdGggYSBuZXcsIHNvbHZlbnQtZnJlZSB0ZWNobmlxdWUgYmFzZWQgb24gRkFzIHByZWNpcGl0YXRpb24gZnJvbSB0aGVpciBzb2RpdW0gc2FsdCBtaWNlbGxlcyBpbiB0aGUgcHJlc2VuY2Ugb2YgcG9seW1lcmljIG5vbi1pb25pYyBzdXJmYWN0YW50czogdGhpcyB0ZWNobmlxdWUgd2FzIGNhbGxlZCAnY29hY2VydmF0aW9uJy4gTXlyaXN0aWMsIHBhbG1pdGljLCBzdGVhcmljLCBhcmFjaGlkaWMgYW5kIGJlaGVuaWMgYWNpZCB3ZXJlIGVtcGxveWVkIGFzIGxpcGlkIG1hdHJpeGVzLiBTcGhlcmljYWwgc2hhcGVkIG5hbm9wYXJ0aWNsZXMgd2l0aCBtZWFuIGRpYW1ldGVycyByYW5naW5nIGZyb20gMjUwIHRvIOKIvDUwMCBubSB3ZXJlIG9idGFpbmVkLiBEaWZmZXJlbnQgYXF1ZW91cyBhY2lkaWZ5aW5nIHNvbHV0aW9ucyB3ZXJlIHVzZWQgdG8gcHJlY2lwaXRhdGUgdmFyaW91cyBGQXMgZnJvbSB0aGVpciBzb2RpdW0gc2FsdCBtaWNlbGxhciBzb2x1dGlvbi4gR29vZCBlbmNhcHN1bGF0aW9uIGVmZmljaWVuY3kgb2YgTmlsZSBSZWQsIGEgbGlwb3BoaWxpYyBtb2RlbCBkeWUsIGluIHN0ZWFyaWMgYWNpZCBuYW5vcGFydGljbGVzIHdhcyBvYnRhaW5lZC4gVGhlIGNvYWNlcnZhdGlvbiBtZXRob2Qgc2VlbXMgdG8gYmUgYSBwb3RlbnRpYWxseSBzdWl0YWJsZSB0ZWNobmlxdWUgdG8gcHJlcGFyZSBjbG9zZSB0byBtb25vZGlzcGVyc2UgbmFub3BhcnRpY2xlcyBmb3IgZHJ1ZyBkZWxpdmVyeSBwdXJwb3Nlcy4gwqkgMjAxMCBJbmZvcm1hIFVLIEx0ZC4iLCJwdWJsaXNoZXIiOiJJbmZvcm1hIEhlYWx0aGNhcmUiLCJpc3N1ZSI6IjEiLCJ2b2x1bWUiOiIyNyJ9LCJpc1RlbXBvcmFyeSI6ZmFsc2V9XX0="/>
              <w:id w:val="-1609966296"/>
              <w:placeholder>
                <w:docPart w:val="DefaultPlaceholder_-1854013440"/>
              </w:placeholder>
            </w:sdtPr>
            <w:sdtContent>
              <w:p w14:paraId="48F4517C" w14:textId="758E2C84"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(39)</w:t>
                </w:r>
              </w:p>
            </w:sdtContent>
          </w:sdt>
          <w:p w14:paraId="5FE6ED45" w14:textId="77777777" w:rsidR="007158D7" w:rsidRPr="00671157" w:rsidRDefault="007158D7" w:rsidP="00CD47DB">
            <w:pPr>
              <w:spacing w:line="276" w:lineRule="auto"/>
              <w:jc w:val="both"/>
              <w:rPr>
                <w:rFonts w:ascii="Times New Roman" w:hAnsi="Times New Roman" w:cs="Times New Roman"/>
                <w:sz w:val="20"/>
                <w:szCs w:val="20"/>
              </w:rPr>
            </w:pPr>
          </w:p>
          <w:p w14:paraId="21AA77BA" w14:textId="77777777" w:rsidR="003218FC" w:rsidRPr="00671157" w:rsidRDefault="003218FC"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ZjhiZjViNDUtOGJjNS00NTMwLWJhM2MtOTQyNGQwYWVmODQ0IiwicHJvcGVydGllcyI6eyJub3RlSW5kZXgiOjB9LCJpc0VkaXRlZCI6ZmFsc2UsIm1hbnVhbE92ZXJyaWRlIjp7ImlzTWFudWFsbHlPdmVycmlkZGVuIjpmYWxzZSwiY2l0ZXByb2NUZXh0IjoiKDM4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
              <w:id w:val="1655944123"/>
              <w:placeholder>
                <w:docPart w:val="DefaultPlaceholder_-1854013440"/>
              </w:placeholder>
            </w:sdtPr>
            <w:sdtContent>
              <w:p w14:paraId="39294722" w14:textId="07F8597B"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(38)</w:t>
                </w:r>
              </w:p>
            </w:sdtContent>
          </w:sdt>
          <w:sdt>
            <w:sdtPr>
              <w:rPr>
                <w:rFonts w:ascii="Times New Roman" w:hAnsi="Times New Roman" w:cs="Times New Roman"/>
                <w:color w:val="000000"/>
                <w:sz w:val="20"/>
                <w:szCs w:val="20"/>
              </w:rPr>
              <w:tag w:val="MENDELEY_CITATION_v3_eyJjaXRhdGlvbklEIjoiTUVOREVMRVlfQ0lUQVRJT05fOGNlNzg0OGYtMmQ1ZS00Yjg5LWFmNTgtYmFjY2NmYTMyZDE4IiwicHJvcGVydGllcyI6eyJub3RlSW5kZXgiOjB9LCJpc0VkaXRlZCI6ZmFsc2UsIm1hbnVhbE92ZXJyaWRlIjp7ImlzTWFudWFsbHlPdmVycmlkZGVuIjpmYWxzZSwiY2l0ZXByb2NUZXh0IjoiKDM4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
              <w:id w:val="-1408067112"/>
              <w:placeholder>
                <w:docPart w:val="DefaultPlaceholder_-1854013440"/>
              </w:placeholder>
            </w:sdtPr>
            <w:sdtContent>
              <w:p w14:paraId="7F9ABFBC" w14:textId="37A48DD1"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(38)</w:t>
                </w:r>
              </w:p>
            </w:sdtContent>
          </w:sdt>
          <w:sdt>
            <w:sdtPr>
              <w:rPr>
                <w:rFonts w:ascii="Times New Roman" w:hAnsi="Times New Roman" w:cs="Times New Roman"/>
                <w:color w:val="000000"/>
                <w:sz w:val="20"/>
                <w:szCs w:val="20"/>
              </w:rPr>
              <w:tag w:val="MENDELEY_CITATION_v3_eyJjaXRhdGlvbklEIjoiTUVOREVMRVlfQ0lUQVRJT05fNTZkNTYzYjctMDg1NS00OWVmLTkwZDUtMTYzOTRhZTMxNzJjIiwicHJvcGVydGllcyI6eyJub3RlSW5kZXgiOjB9LCJpc0VkaXRlZCI6ZmFsc2UsIm1hbnVhbE92ZXJyaWRlIjp7ImlzTWFudWFsbHlPdmVycmlkZGVuIjpmYWxzZSwiY2l0ZXByb2NUZXh0IjoiKDM4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
              <w:id w:val="-1041595673"/>
              <w:placeholder>
                <w:docPart w:val="DefaultPlaceholder_-1854013440"/>
              </w:placeholder>
            </w:sdtPr>
            <w:sdtContent>
              <w:p w14:paraId="6EBA8E13" w14:textId="71622A5E"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(38)</w:t>
                </w:r>
              </w:p>
            </w:sdtContent>
          </w:sdt>
          <w:p w14:paraId="05E955A2" w14:textId="77777777" w:rsidR="007158D7" w:rsidRPr="00671157" w:rsidRDefault="007158D7" w:rsidP="00CD47DB">
            <w:pPr>
              <w:spacing w:line="276" w:lineRule="auto"/>
              <w:jc w:val="both"/>
              <w:rPr>
                <w:rFonts w:ascii="Times New Roman" w:hAnsi="Times New Roman" w:cs="Times New Roman"/>
                <w:sz w:val="20"/>
                <w:szCs w:val="20"/>
              </w:rPr>
            </w:pPr>
          </w:p>
          <w:p w14:paraId="6386DC86" w14:textId="77777777" w:rsidR="007158D7" w:rsidRPr="00671157" w:rsidRDefault="007158D7" w:rsidP="00CD47DB">
            <w:pPr>
              <w:spacing w:line="276" w:lineRule="auto"/>
              <w:jc w:val="both"/>
              <w:rPr>
                <w:rFonts w:ascii="Times New Roman" w:hAnsi="Times New Roman" w:cs="Times New Roman"/>
                <w:sz w:val="20"/>
                <w:szCs w:val="20"/>
              </w:rPr>
            </w:pPr>
          </w:p>
          <w:p w14:paraId="62238B70" w14:textId="77777777" w:rsidR="003218FC" w:rsidRPr="00671157" w:rsidRDefault="003218FC"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MDc2NDExNTYtNDNlOC00MDUxLTkwODctNWM5MjhhNjI0ZDM3IiwicHJvcGVydGllcyI6eyJub3RlSW5kZXgiOjB9LCJpc0VkaXRlZCI6ZmFsc2UsIm1hbnVhbE92ZXJyaWRlIjp7ImlzTWFudWFsbHlPdmVycmlkZGVuIjpmYWxzZSwiY2l0ZXByb2NUZXh0IjoiKDQwKSIsIm1hbnVhbE92ZXJyaWRlVGV4dCI6IiJ9LCJjaXRhdGlvbkl0ZW1zIjpbeyJpZCI6Ijc3OTEzMGIwLTcxOGEtM2YzNS1iZmY5LWNiNDA2ODMwNjBkYyIsIml0ZW1EYXRhIjp7InR5cGUiOiJhcnRpY2xlLWpvdXJuYWwiLCJpZCI6Ijc3OTEzMGIwLTcxOGEtM2YzNS1iZmY5LWNiNDA2ODMwNjBkYyIsInRpdGxlIjoiSW52ZXN0aWdhdGlvbnMgb24gdGhlIHBoeXNpY2FsIHN0YXRlIG9mIGxpcGlkIG5hbm9wYXJ0aWNsZXMgYnkgc3luY2hyb3Ryb24gcmFkaWF0aW9uIFgtcmF5IGRpZmZyYWN0aW9uIiwiYXV0aG9yIjpbeyJmYW1pbHkiOiJXZXN0ZXNlbiIsImdpdmVuIjoiS2lyc3RlbiIsInBhcnNlLW5hbWVzIjpmYWxzZSwiZHJvcHBpbmctcGFydGljbGUiOiIiLCJub24tZHJvcHBpbmctcGFydGljbGUiOiIifSx7ImZhbWlseSI6IlNpZWttYW5uIiwiZ2l2ZW4iOiJCcml0dGEiLCJwYXJzZS1uYW1lcyI6ZmFsc2UsImRyb3BwaW5nLXBhcnRpY2xlIjoiIiwibm9uLWRyb3BwaW5nLXBhcnRpY2xlIjoiIn0seyJmYW1pbHkiOiJLb2NoIiwiZ2l2ZW4iOiJNaWNoZWwgSC5KLiIsInBhcnNlLW5hbWVzIjpmYWxzZSwiZHJvcHBpbmctcGFydGljbGUiOiIiLCJub24tZHJvcHBpbmctcGFydGljbGUiOiIifV0sImNvbnRhaW5lci10aXRsZSI6IkludGVybmF0aW9uYWwgSm91cm5hbCBvZiBQaGFybWFjZXV0aWNzIiwiY29udGFpbmVyLXRpdGxlLXNob3J0IjoiSW50IEogUGhhcm0iLCJET0kiOiIxMC4xMDE2LzAzNzgtNTE3Myg5Myk5MDE3Ny1IIiwiSVNTTiI6IjAzNzg1MTczIiwiaXNzdWVkIjp7ImRhdGUtcGFydHMiOltbMTk5Myw1XV19LCJwYWdlIjoiMTg5LTE5OSIsImlzc3VlIjoiMS0zIiwidm9sdW1lIjoiOTMifSwiaXNUZW1wb3JhcnkiOmZhbHNlfV19"/>
              <w:id w:val="-1523013925"/>
              <w:placeholder>
                <w:docPart w:val="DefaultPlaceholder_-1854013440"/>
              </w:placeholder>
            </w:sdtPr>
            <w:sdtContent>
              <w:p w14:paraId="47C6F51E" w14:textId="6996B370"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(40)</w:t>
                </w:r>
              </w:p>
            </w:sdtContent>
          </w:sdt>
          <w:p w14:paraId="36B66414" w14:textId="77777777" w:rsidR="007158D7" w:rsidRPr="00671157" w:rsidRDefault="007158D7"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OWQwYmYyYzUtMjUxYS00ZGNmLWFjY2ItM2ZkODJjZTFlNTc1IiwicHJvcGVydGllcyI6eyJub3RlSW5kZXgiOjB9LCJpc0VkaXRlZCI6ZmFsc2UsIm1hbnVhbE92ZXJyaWRlIjp7ImlzTWFudWFsbHlPdmVycmlkZGVuIjpmYWxzZSwiY2l0ZXByb2NUZXh0IjoiKDE5KSIsIm1hbnVhbE92ZXJyaWRlVGV4dCI6IiJ9LCJjaXRhdGlvbkl0ZW1zIjpbeyJpZCI6ImYxYjc0N2NkLWRmYzUtMzViZC05OWQ3LTg1NjRlYzc2NjBmNSIsIml0ZW1EYXRhIjp7InR5cGUiOiJyZXBvcnQiLCJpZCI6ImYxYjc0N2NkLWRmYzUtMzViZC05OWQ3LTg1NjRlYzc2NjBmNSIsInRpdGxlIjoiUGh5c2ljb2NoZW1pY2FsIGNoYXJhY3Rlcml6YXRpb24gb2YgbGlwaWQgbmFub3BhcnRpY2xlcyBhbmQgZXZhbHVhdGlvbiBvZiB0aGVpciBkcnVnIGxvYWRpbmcgY2FwYWNpdHkgYW5kIHN1c3RhaW5lZCByZWxlYXNlIHBvdGVudGlhbCIsImF1dGhvciI6W3siZmFtaWx5IjoiV2VzdGVzZW4iLCJnaXZlbiI6IksiLCJwYXJzZS1uYW1lcyI6ZmFsc2UsImRyb3BwaW5nLXBhcnRpY2xlIjoiIiwibm9uLWRyb3BwaW5nLXBhcnRpY2xlIjoiIn0seyJmYW1pbHkiOiJCdW5qZXMiLCJnaXZlbiI6IkgiLCJwYXJzZS1uYW1lcyI6ZmFsc2UsImRyb3BwaW5nLXBhcnRpY2xlIjoiIiwibm9uLWRyb3BwaW5nLXBhcnRpY2xlIjoiIn0seyJmYW1pbHkiOiJLb2NoIiwiZ2l2ZW4iOiJNIEggSiIsInBhcnNlLW5hbWVzIjpmYWxzZSwiZHJvcHBpbmctcGFydGljbGUiOiIiLCJub24tZHJvcHBpbmctcGFydGljbGUiOiIifV0sImNvbnRhaW5lci10aXRsZSI6IkpvdXJuYWwgb2YgQ29udHJvbGxlZCBSZWxlYXNlIiwiaXNzdWVkIjp7ImRhdGUtcGFydHMiOltbMTk5N11dfSwibnVtYmVyLW9mLXBhZ2VzIjoiMjIzLTIzNiIsImFic3RyYWN0IjoiRHJ1ZyBjYXJyaWVyIHN5c3RlbXMgYmFzZWQgb24gbGlwaWQgbmFub3N1c3BlbnNpb25zIHByZXBhcmVkIGJ5IG1lbHQgZW11bHNpZmljYXRpb24gcHJlc2VudCBhIG51bWJlciBvZiBzZXZlcmUgc3RhYmlsaXR5IHByb2JsZW1zIHN1Y2ggYXMgYSBoaWdoIGdlbGF0aW9uIHRlbmRlbmN5LCBjb25zaWRlcmFibGUgcGFydGljbGUgZ3Jvd3RoIGFuZCBkcnVnIGV4cHVsc2lvbi4gRGVzdGFiaWxpemF0aW9uIG9mIHRoZSBlbXVsc2lmaWVkIGxpcGlkaWMgY2FycmllcnMgaXMgcmVsYXRlZCB0byByZWNyeXN0YWxsaXphdGlvbiBvZiB0aGUgbGlwaWRzLiBUaGUgY2hvaWNlIG9mIHN0YWJpbGl6ZXJzIGZvciBjb2xsb2lkYWwgbGlwaWQgc3VzcGVuc2lvbnMgaXMsIHRoZXJlZm9yZSwgcmVzdHJpY3RlZC4gU3lzdGVtYXRpYyBzdXJmYWNlIG1vZGlmaWNhdGlvbnMgYXJlIHRodXMgbGltaXRlZC4gSW4gYWRkaXRpb24sIHRoZSBkcnVnIHBheWxvYWQgb2YgY3J5c3RhbGxpbmUgbmFub3N1c3BlbnNpb24gcGFydGljbGVzIGlzIGdlbmVyYWxseSBsb3cuIEltcHJvdmVkIHN0YWJpbGl0eSBhbmQgbG9hZGluZyBjYXBhY2l0aWVzIHdlcmUgZm91bmQgZm9yIGFtb3JwaG91cyBsaXBpZCAxIG5hbm9wYXJ0aWNsZXMgd2hpY2ggcHJlc2VudCB0aGUgY2hhcmFjdGVyaXN0aWMgc2lnbmFscyBvZiBzdXBlcmNvb2xlZCBtZWx0cyBpbiBoaWdoIHJlc29sdXRpb24gSC1OTVIuIFRoZSBOTVIgZGF0YSBpbmRpY2F0ZSB0aGF0IHN1Y2ggbGlxdWlkIGJ1dCB2aXNjb3VzIGNhcnJpZXJzIGNhbiwgaG93ZXZlciwgbm90IGltbW9iaWxpemUgdGhlIGluY29ycG9yYXRlZCBkcnVnIG1vbGVjdWxlcyB0byB0aGUgc2FtZSBleHRlbnQgYXMgYSBzb2xpZCBtYXRyaXguIFN1c3RhaW5lZCByZWxlYXNlIG92ZXIgZGF5cyBvciB3ZWVrcyBhcyBpbiBzbG93bHkgYmlvZGVncmFkZWQgc29saWQgbWF0cmljZXMgdGh1cyBzZWVtcyBkaWZmaWN1bHQgdG8gYWNoaWV2ZSB3aXRoIGEgc3VwZXJjb29sZWQgbWVsdC4gQXR0ZW1wdHMgdG8gY29tYmluZSB0aGUgYWR2YW50YWdlcyBvZiB0aGUgc29saWQgY3J5c3RhbGxpbmUgbGlwaWRzIGFuZCB0aGUgYW1vcnBob3VzIG5hdHVyZSBvZiB0aGUgc3VwZXJjb29sZWQgbWVsdHMgYnkgZ2VuZXJhdGluZyBzb2xpZCBidXQgYW1vcnBob3VzIGxpcGlkIHN1c3BlbnNpb24gcGFydGljbGVzIHdpdGggYSBzYXRpc2ZhY3RvcnkgbG9uZy10ZXJtIHN0YWJpbGl0eSBieSBhIHZhcmlhdGlvbiBvZiB0aGUgbGlwaWQgbWF0cml4IG1hdGVyaWFsIGhhdmUgaGl0aGVydG8gbm90IGJlZW4gc3VjY2Vzc2Z1bC4gRXZlbiBhIHNhdGlzZmFjdG9yeSBzdGFiaWxpemF0aW9uIG9mIHRoZSBhLW1vZGlmaWNhdGlvbiB1c2luZyBjb21wbGV4IGxpcGlkIG1peHR1cmVzIHRvIGltcHJvdmUgdGhlIGxvYWRpbmcgY2FwYWNpdHkgb3IgdG8gc2xvdyBkb3duIHRoZSBkcnVnIGV4cHVsc2lvbiBwcm9jZXNzIGNvdWxkIG5vdCBiZSBhY2hpZXZlZC4gVGhlIHJhdGVzIG9mIHRoZSBwb2x5bW9ycGhpYyB0cmFuc2l0aW9ucyB3ZXJlIG11Y2ggaGlnaGVyIGluIHRoZSBjb2xsb2lkYWwgbGlwaWQgZGlzcGVyc2lvbnMgdGhhbiBpbiB0aGUgYnVsayBmb3IgdGhlIGhhcmQgZmF0cyB1bmRlciBpbnZlc3RpZ2F0aW9uLiBEZXNwaXRlIHRoZSBmYWN0IHRoYXQgdGhlIHByb3BlcnRpZXMgb2YgdGhlIGxpcGlkcyBhcmUgc3VwZXJpbXBvc2VkIHdpdGggY29sbG9pZGFsIHByb3BlcnRpZXMsIHNpZ25pZmljYW50IGRpZmZlcmVuY2VzIGJldHdlZW4gbW9ub2FjaWQgdHJpZ2x5Y2VyaWRlcyBhbmQgY29tcGxleCBsaXBpZHMgd2VyZSwgaG93ZXZlciwgZm91bmQuIiwidm9sdW1lIjoiNDgiLCJjb250YWluZXItdGl0bGUtc2hvcnQiOiIifSwiaXNUZW1wb3JhcnkiOmZhbHNlfV19"/>
              <w:id w:val="-600947153"/>
              <w:placeholder>
                <w:docPart w:val="DefaultPlaceholder_-1854013440"/>
              </w:placeholder>
            </w:sdtPr>
            <w:sdtContent>
              <w:p w14:paraId="0E2A277D" w14:textId="05AC4B75"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(19)</w:t>
                </w:r>
              </w:p>
            </w:sdtContent>
          </w:sdt>
          <w:p w14:paraId="0239A02F" w14:textId="77777777" w:rsidR="007158D7" w:rsidRPr="00671157" w:rsidRDefault="007158D7"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MjYyYzM0ZGQtYzdlZS00MWQ0LWE5NGUtZDdmOGI4Y2JmNGM1IiwicHJvcGVydGllcyI6eyJub3RlSW5kZXgiOjB9LCJpc0VkaXRlZCI6ZmFsc2UsIm1hbnVhbE92ZXJyaWRlIjp7ImlzTWFudWFsbHlPdmVycmlkZGVuIjpmYWxzZSwiY2l0ZXByb2NUZXh0IjoiKDQxKSIsIm1hbnVhbE92ZXJyaWRlVGV4dCI6IiJ9LCJjaXRhdGlvbkl0ZW1zIjpbeyJpZCI6IjBiZWIxNjFiLTdjNzItMzk4Yy1iNWM1LWIzN2JjNWIyMGI0YiIsIml0ZW1EYXRhIjp7InR5cGUiOiJhcnRpY2xlLWpvdXJuYWwiLCJpZCI6IjBiZWIxNjFiLTdjNzItMzk4Yy1iNWM1LWIzN2JjNWIyMGI0YiIsInRpdGxlIjoiUG9seWh5ZHJveHkgc3VyZmFjdGFudHMgZm9yIHRoZSBmb3JtdWxhdGlvbiBvZiBsaXBpZCBuYW5vcGFydGljbGVzIChTTE4gYW5kIE5MQyk6IEVmZmVjdHMgb24gc2l6ZSwgcGh5c2ljYWwgc3RhYmlsaXR5IGFuZCBwYXJ0aWNsZSBtYXRyaXggc3RydWN0dXJlIiwiYXV0aG9yIjpbeyJmYW1pbHkiOiJLb3ZhY2V2aWMiLCJnaXZlbiI6IkEuIiwicGFyc2UtbmFtZXMiOmZhbHNlLCJkcm9wcGluZy1wYXJ0aWNsZSI6IiIsIm5vbi1kcm9wcGluZy1wYXJ0aWNsZSI6IiJ9LHsiZmFtaWx5IjoiU2F2aWMiLCJnaXZlbiI6IlMuIiwicGFyc2UtbmFtZXMiOmZhbHNlLCJkcm9wcGluZy1wYXJ0aWNsZSI6IiIsIm5vbi1kcm9wcGluZy1wYXJ0aWNsZSI6IiJ9LHsiZmFtaWx5IjoiVnVsZXRhIiwiZ2l2ZW4iOiJHLiIsInBhcnNlLW5hbWVzIjpmYWxzZSwiZHJvcHBpbmctcGFydGljbGUiOiIiLCJub24tZHJvcHBpbmctcGFydGljbGUiOiIifSx7ImZhbWlseSI6Ik3DvGxsZXIiLCJnaXZlbiI6IlIuSC4iLCJwYXJzZS1uYW1lcyI6ZmFsc2UsImRyb3BwaW5nLXBhcnRpY2xlIjoiIiwibm9uLWRyb3BwaW5nLXBhcnRpY2xlIjoiIn0seyJmYW1pbHkiOiJLZWNrIiwiZ2l2ZW4iOiJDLk0uIiwicGFyc2UtbmFtZXMiOmZhbHNlLCJkcm9wcGluZy1wYXJ0aWNsZSI6IiIsIm5vbi1kcm9wcGluZy1wYXJ0aWNsZSI6IiJ9XSwiY29udGFpbmVyLXRpdGxlIjoiSW50ZXJuYXRpb25hbCBKb3VybmFsIG9mIFBoYXJtYWNldXRpY3MiLCJjb250YWluZXItdGl0bGUtc2hvcnQiOiJJbnQgSiBQaGFybSIsIkRPSSI6IjEwLjEwMTYvai5panBoYXJtLjIwMTAuMTIuMDM2IiwiSVNTTiI6IjAzNzg1MTczIiwiaXNzdWVkIjp7ImRhdGUtcGFydHMiOltbMjAxMSwzLDE1XV19LCJwYWdlIjoiMTYzLTE3MiIsImlzc3VlIjoiMS0yIiwidm9sdW1lIjoiNDA2In0sImlzVGVtcG9yYXJ5IjpmYWxzZX1dfQ=="/>
              <w:id w:val="-335994623"/>
              <w:placeholder>
                <w:docPart w:val="DefaultPlaceholder_-1854013440"/>
              </w:placeholder>
            </w:sdtPr>
            <w:sdtContent>
              <w:p w14:paraId="77C2E045" w14:textId="33471465"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(41)</w:t>
                </w:r>
              </w:p>
            </w:sdtContent>
          </w:sdt>
          <w:p w14:paraId="0A22B5ED" w14:textId="77777777" w:rsidR="007158D7" w:rsidRPr="00671157" w:rsidRDefault="007158D7" w:rsidP="00CD47DB">
            <w:pPr>
              <w:spacing w:line="276" w:lineRule="auto"/>
              <w:jc w:val="both"/>
              <w:rPr>
                <w:rFonts w:ascii="Times New Roman" w:hAnsi="Times New Roman" w:cs="Times New Roman"/>
                <w:sz w:val="20"/>
                <w:szCs w:val="20"/>
              </w:rPr>
            </w:pPr>
          </w:p>
          <w:p w14:paraId="70A9FD11" w14:textId="77777777" w:rsidR="007158D7" w:rsidRPr="00671157" w:rsidRDefault="007158D7"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MDEwNDcwZjktMDQ2YS00Yzg5LWIxNmQtOGMyYTc0ODM4OWI5IiwicHJvcGVydGllcyI6eyJub3RlSW5kZXgiOjB9LCJpc0VkaXRlZCI6ZmFsc2UsIm1hbnVhbE92ZXJyaWRlIjp7ImlzTWFudWFsbHlPdmVycmlkZGVuIjpmYWxzZSwiY2l0ZXByb2NUZXh0IjoiKDQyKSIsIm1hbnVhbE92ZXJyaWRlVGV4dCI6IiJ9LCJjaXRhdGlvbkl0ZW1zIjpbeyJpZCI6Ijk2OWY2NGZmLWUzOTYtMzczNS1iZGRjLTAwZDRjOGNkYWMzYiIsIml0ZW1EYXRhIjp7InR5cGUiOiJhcnRpY2xlLWpvdXJuYWwiLCJpZCI6Ijk2OWY2NGZmLWUzOTYtMzczNS1iZGRjLTAwZDRjOGNkYWMzYiIsInRpdGxlIjoiRWZmZWN0IG9mIGxpcGlkIG5hbm9wYXJ0aWNsZXMgY29udGFpbmluZyBmYXR0eSBhbGNvaG9scyBoYXZpbmcgZGlmZmVyZW50IGNoYWluIGxlbmd0aCBvbiB0aGUgZXggdml2byBza2luIHBlcm1lYWJpbGl0eSBvZiBFY29uYXpvbGUgbml0cmF0ZSIsImF1dGhvciI6W3siZmFtaWx5IjoiU2FubmEiLCJnaXZlbiI6IlZhbm5hIiwicGFyc2UtbmFtZXMiOmZhbHNlLCJkcm9wcGluZy1wYXJ0aWNsZSI6IiIsIm5vbi1kcm9wcGluZy1wYXJ0aWNsZSI6IiJ9LHsiZmFtaWx5IjoiQ2FyaWEiLCJnaXZlbiI6IkdpdXNlcHBlIiwicGFyc2UtbmFtZXMiOmZhbHNlLCJkcm9wcGluZy1wYXJ0aWNsZSI6IiIsIm5vbi1kcm9wcGluZy1wYXJ0aWNsZSI6IiJ9LHsiZmFtaWx5IjoiTWFyaWFuaSIsImdpdmVuIjoiQWxiZXJ0byIsInBhcnNlLW5hbWVzIjpmYWxzZSwiZHJvcHBpbmctcGFydGljbGUiOiIiLCJub24tZHJvcHBpbmctcGFydGljbGUiOiIifV0sImNvbnRhaW5lci10aXRsZSI6IlBvd2RlciBUZWNobm9sb2d5IiwiY29udGFpbmVyLXRpdGxlLXNob3J0IjoiUG93ZGVyIFRlY2hub2wiLCJET0kiOiIxMC4xMDE2L2oucG93dGVjLjIwMTAuMDIuMDM1IiwiSVNTTiI6IjAwMzI1OTEwIiwiaXNzdWVkIjp7ImRhdGUtcGFydHMiOltbMjAxMCw3XV19LCJwYWdlIjoiMzItMzYiLCJhYnN0cmFjdCI6IlRoZSBhaW0gb2YgdGhpcyBzdHVkeSB3YXMgdG8gaW52ZXN0aWdhdGUgdGhlIGVmZmVjdCBvZiBzYXR1cmF0ZWQgZmF0dHkgYWxjb2hvbHMgaGF2aW5nIGRpZmZlcmVudCBjaGFpbiBsZW5ndGggKEMxMi1DMTgpLCBmb3JtdWxhdGVkIGludG8gUHJlY2lyb2wtYmFzZWQgbGlwaWQgbmFub3BhcnRpY2xlcywgb24gdGhlIGV4IHZpdm8gc2tpbiBwZXJtZWFiaWxpdHkgb2YgRWNvbmF6b2xlIG5pdHJhdGUuTmFub3BhcnRpY2xlcyB3ZXJlIHByZXBhcmVkIGJ5IG8vdyBoaWdoIHNoZWFyIGhvbW9nZW5pemF0aW9uIHVzaW5nIGEgbWl4dHVyZSBvZiBQcmVjaXJvbCBhbmQgZmF0dHkgYWxjb2hvbCBhcyB0aGUgbGlwaWQgcGhhc2UuIEEgZm9ybXVsYXRpb24gY29udGFpbmluZyBvbmx5IFByZWNpcm9sIHdhcyB1c2VkIGFzIGEgY29tcGFyaXNvbi5MaXBpZCBuYW5vcGFydGljbGVzIHdlcmUgY2hhcmFjdGVyaXplZCBpbiB0ZXJtcyBvZiBwYXJ0aWNsZSBzaXplLCBlbmNhcHN1bGF0aW9uIGVmZmljaWVuY3kgYW5kIGNyeXN0YWxsaW5lIHN0cnVjdHVyZS4gQWZ0ZXIgaW5jb3Jwb3JhdGlvbiBpbnRvIGh5ZHJvZ2VscywgZXggdml2byBkcnVnIHBlcm1lYXRpb24gdGVzdHMgd2VyZSBjYXJyaWVkIG91dCB0aHJvdWdoIHBvcmNpbmUgc3RyYXR1bSBjb3JuZXVtLlRoZSBwYXJ0aWNsZXMgaGFkIGEgbWVhbiBkaWFtZXRlciBiZWxvdyAyMDAuIG5tIGFuZCB0aGUgZW5jYXBzdWxhdGlvbiBlZmZpY2llbmN5IHJhbmdlZCBmcm9tIDk1IHRvIDk4JS4gRXggdml2byBwZXJtZWF0aW9uIHJlc3VsdHMgZGVtb25zdHJhdGVkIHRoYXQgdGhlIGRydWcgZmx1eCBmcm9tIGZvcm11bGF0aW9ucyBjb250YWluaW5nIGZhdHR5IGFsY29ob2xzIGluY3JlYXNlZCBhcyB0aGUgYWxjb2hvbCBjaGFpbiBsZW5ndGggaW5jcmVhc2VkLlRoZSBhbmFseXNpcyBvZiByZXN1bHRzIHJldmVhbGVkIHRoYXQgdGhlIGVmZmVjdCBvZiBmYXR0eSBhbGNvaG9scyBvbiB0aGUgRWNvbmF6b2xlIG5pdHJhdGUgcGVybWVhdGlvbiBpcyBzdHJ1Y3R1cmUtZGVwZW5kZW50LCBhbmQgYXNzb2NpYXRlZCB3aXRoIGFuIGluY3JlYXNlIG9mIHRoZSBwZXJtZWFiaWxpdHkgY29lZmZpY2llbnRzIHRoYXQgY2FuIGltcHJvdmUgdGhlIGludGVyYWN0aW9uIGJldHdlZW4gYWxjb2hvbHMgYW5kIHNraW4gbGlwaWRzLiDCqSAyMDEwIEVsc2V2aWVyIEIuVi4iLCJpc3N1ZSI6IjEiLCJ2b2x1bWUiOiIyMDEifSwiaXNUZW1wb3JhcnkiOmZhbHNlfV19"/>
              <w:id w:val="-516236690"/>
              <w:placeholder>
                <w:docPart w:val="DefaultPlaceholder_-1854013440"/>
              </w:placeholder>
            </w:sdtPr>
            <w:sdtContent>
              <w:p w14:paraId="445E6951" w14:textId="3FAC8458"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(42)</w:t>
                </w:r>
              </w:p>
            </w:sdtContent>
          </w:sdt>
          <w:sdt>
            <w:sdtPr>
              <w:rPr>
                <w:rFonts w:ascii="Times New Roman" w:hAnsi="Times New Roman" w:cs="Times New Roman"/>
                <w:color w:val="000000"/>
                <w:sz w:val="20"/>
                <w:szCs w:val="20"/>
              </w:rPr>
              <w:tag w:val="MENDELEY_CITATION_v3_eyJjaXRhdGlvbklEIjoiTUVOREVMRVlfQ0lUQVRJT05fOGRjMGQwOTktYTg0NS00ZDg2LThiNjctZGE2ZTA5M2I3NTk1IiwicHJvcGVydGllcyI6eyJub3RlSW5kZXgiOjB9LCJpc0VkaXRlZCI6ZmFsc2UsIm1hbnVhbE92ZXJyaWRlIjp7ImlzTWFudWFsbHlPdmVycmlkZGVuIjpmYWxzZSwiY2l0ZXByb2NUZXh0IjoiKDQyKSIsIm1hbnVhbE92ZXJyaWRlVGV4dCI6IiJ9LCJjaXRhdGlvbkl0ZW1zIjpbeyJpZCI6Ijk2OWY2NGZmLWUzOTYtMzczNS1iZGRjLTAwZDRjOGNkYWMzYiIsIml0ZW1EYXRhIjp7InR5cGUiOiJhcnRpY2xlLWpvdXJuYWwiLCJpZCI6Ijk2OWY2NGZmLWUzOTYtMzczNS1iZGRjLTAwZDRjOGNkYWMzYiIsInRpdGxlIjoiRWZmZWN0IG9mIGxpcGlkIG5hbm9wYXJ0aWNsZXMgY29udGFpbmluZyBmYXR0eSBhbGNvaG9scyBoYXZpbmcgZGlmZmVyZW50IGNoYWluIGxlbmd0aCBvbiB0aGUgZXggdml2byBza2luIHBlcm1lYWJpbGl0eSBvZiBFY29uYXpvbGUgbml0cmF0ZSIsImF1dGhvciI6W3siZmFtaWx5IjoiU2FubmEiLCJnaXZlbiI6IlZhbm5hIiwicGFyc2UtbmFtZXMiOmZhbHNlLCJkcm9wcGluZy1wYXJ0aWNsZSI6IiIsIm5vbi1kcm9wcGluZy1wYXJ0aWNsZSI6IiJ9LHsiZmFtaWx5IjoiQ2FyaWEiLCJnaXZlbiI6IkdpdXNlcHBlIiwicGFyc2UtbmFtZXMiOmZhbHNlLCJkcm9wcGluZy1wYXJ0aWNsZSI6IiIsIm5vbi1kcm9wcGluZy1wYXJ0aWNsZSI6IiJ9LHsiZmFtaWx5IjoiTWFyaWFuaSIsImdpdmVuIjoiQWxiZXJ0byIsInBhcnNlLW5hbWVzIjpmYWxzZSwiZHJvcHBpbmctcGFydGljbGUiOiIiLCJub24tZHJvcHBpbmctcGFydGljbGUiOiIifV0sImNvbnRhaW5lci10aXRsZSI6IlBvd2RlciBUZWNobm9sb2d5IiwiY29udGFpbmVyLXRpdGxlLXNob3J0IjoiUG93ZGVyIFRlY2hub2wiLCJET0kiOiIxMC4xMDE2L2oucG93dGVjLjIwMTAuMDIuMDM1IiwiSVNTTiI6IjAwMzI1OTEwIiwiaXNzdWVkIjp7ImRhdGUtcGFydHMiOltbMjAxMCw3XV19LCJwYWdlIjoiMzItMzYiLCJhYnN0cmFjdCI6IlRoZSBhaW0gb2YgdGhpcyBzdHVkeSB3YXMgdG8gaW52ZXN0aWdhdGUgdGhlIGVmZmVjdCBvZiBzYXR1cmF0ZWQgZmF0dHkgYWxjb2hvbHMgaGF2aW5nIGRpZmZlcmVudCBjaGFpbiBsZW5ndGggKEMxMi1DMTgpLCBmb3JtdWxhdGVkIGludG8gUHJlY2lyb2wtYmFzZWQgbGlwaWQgbmFub3BhcnRpY2xlcywgb24gdGhlIGV4IHZpdm8gc2tpbiBwZXJtZWFiaWxpdHkgb2YgRWNvbmF6b2xlIG5pdHJhdGUuTmFub3BhcnRpY2xlcyB3ZXJlIHByZXBhcmVkIGJ5IG8vdyBoaWdoIHNoZWFyIGhvbW9nZW5pemF0aW9uIHVzaW5nIGEgbWl4dHVyZSBvZiBQcmVjaXJvbCBhbmQgZmF0dHkgYWxjb2hvbCBhcyB0aGUgbGlwaWQgcGhhc2UuIEEgZm9ybXVsYXRpb24gY29udGFpbmluZyBvbmx5IFByZWNpcm9sIHdhcyB1c2VkIGFzIGEgY29tcGFyaXNvbi5MaXBpZCBuYW5vcGFydGljbGVzIHdlcmUgY2hhcmFjdGVyaXplZCBpbiB0ZXJtcyBvZiBwYXJ0aWNsZSBzaXplLCBlbmNhcHN1bGF0aW9uIGVmZmljaWVuY3kgYW5kIGNyeXN0YWxsaW5lIHN0cnVjdHVyZS4gQWZ0ZXIgaW5jb3Jwb3JhdGlvbiBpbnRvIGh5ZHJvZ2VscywgZXggdml2byBkcnVnIHBlcm1lYXRpb24gdGVzdHMgd2VyZSBjYXJyaWVkIG91dCB0aHJvdWdoIHBvcmNpbmUgc3RyYXR1bSBjb3JuZXVtLlRoZSBwYXJ0aWNsZXMgaGFkIGEgbWVhbiBkaWFtZXRlciBiZWxvdyAyMDAuIG5tIGFuZCB0aGUgZW5jYXBzdWxhdGlvbiBlZmZpY2llbmN5IHJhbmdlZCBmcm9tIDk1IHRvIDk4JS4gRXggdml2byBwZXJtZWF0aW9uIHJlc3VsdHMgZGVtb25zdHJhdGVkIHRoYXQgdGhlIGRydWcgZmx1eCBmcm9tIGZvcm11bGF0aW9ucyBjb250YWluaW5nIGZhdHR5IGFsY29ob2xzIGluY3JlYXNlZCBhcyB0aGUgYWxjb2hvbCBjaGFpbiBsZW5ndGggaW5jcmVhc2VkLlRoZSBhbmFseXNpcyBvZiByZXN1bHRzIHJldmVhbGVkIHRoYXQgdGhlIGVmZmVjdCBvZiBmYXR0eSBhbGNvaG9scyBvbiB0aGUgRWNvbmF6b2xlIG5pdHJhdGUgcGVybWVhdGlvbiBpcyBzdHJ1Y3R1cmUtZGVwZW5kZW50LCBhbmQgYXNzb2NpYXRlZCB3aXRoIGFuIGluY3JlYXNlIG9mIHRoZSBwZXJtZWFiaWxpdHkgY29lZmZpY2llbnRzIHRoYXQgY2FuIGltcHJvdmUgdGhlIGludGVyYWN0aW9uIGJldHdlZW4gYWxjb2hvbHMgYW5kIHNraW4gbGlwaWRzLiDCqSAyMDEwIEVsc2V2aWVyIEIuVi4iLCJpc3N1ZSI6IjEiLCJ2b2x1bWUiOiIyMDEifSwiaXNUZW1wb3JhcnkiOmZhbHNlfV19"/>
              <w:id w:val="-2033335677"/>
              <w:placeholder>
                <w:docPart w:val="DefaultPlaceholder_-1854013440"/>
              </w:placeholder>
            </w:sdtPr>
            <w:sdtContent>
              <w:p w14:paraId="74FB10E1" w14:textId="630C5542"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(42)</w:t>
                </w:r>
              </w:p>
            </w:sdtContent>
          </w:sdt>
          <w:sdt>
            <w:sdtPr>
              <w:rPr>
                <w:rFonts w:ascii="Times New Roman" w:hAnsi="Times New Roman" w:cs="Times New Roman"/>
                <w:color w:val="000000"/>
                <w:sz w:val="20"/>
                <w:szCs w:val="20"/>
              </w:rPr>
              <w:tag w:val="MENDELEY_CITATION_v3_eyJjaXRhdGlvbklEIjoiTUVOREVMRVlfQ0lUQVRJT05fMzFkMTlkNjItYmFmYS00M2FmLTkzYTktYzlmMzQxYTc1ZjIyIiwicHJvcGVydGllcyI6eyJub3RlSW5kZXgiOjB9LCJpc0VkaXRlZCI6ZmFsc2UsIm1hbnVhbE92ZXJyaWRlIjp7ImlzTWFudWFsbHlPdmVycmlkZGVuIjpmYWxzZSwiY2l0ZXByb2NUZXh0IjoiKDQyKSIsIm1hbnVhbE92ZXJyaWRlVGV4dCI6IiJ9LCJjaXRhdGlvbkl0ZW1zIjpbeyJpZCI6Ijk2OWY2NGZmLWUzOTYtMzczNS1iZGRjLTAwZDRjOGNkYWMzYiIsIml0ZW1EYXRhIjp7InR5cGUiOiJhcnRpY2xlLWpvdXJuYWwiLCJpZCI6Ijk2OWY2NGZmLWUzOTYtMzczNS1iZGRjLTAwZDRjOGNkYWMzYiIsInRpdGxlIjoiRWZmZWN0IG9mIGxpcGlkIG5hbm9wYXJ0aWNsZXMgY29udGFpbmluZyBmYXR0eSBhbGNvaG9scyBoYXZpbmcgZGlmZmVyZW50IGNoYWluIGxlbmd0aCBvbiB0aGUgZXggdml2byBza2luIHBlcm1lYWJpbGl0eSBvZiBFY29uYXpvbGUgbml0cmF0ZSIsImF1dGhvciI6W3siZmFtaWx5IjoiU2FubmEiLCJnaXZlbiI6IlZhbm5hIiwicGFyc2UtbmFtZXMiOmZhbHNlLCJkcm9wcGluZy1wYXJ0aWNsZSI6IiIsIm5vbi1kcm9wcGluZy1wYXJ0aWNsZSI6IiJ9LHsiZmFtaWx5IjoiQ2FyaWEiLCJnaXZlbiI6IkdpdXNlcHBlIiwicGFyc2UtbmFtZXMiOmZhbHNlLCJkcm9wcGluZy1wYXJ0aWNsZSI6IiIsIm5vbi1kcm9wcGluZy1wYXJ0aWNsZSI6IiJ9LHsiZmFtaWx5IjoiTWFyaWFuaSIsImdpdmVuIjoiQWxiZXJ0byIsInBhcnNlLW5hbWVzIjpmYWxzZSwiZHJvcHBpbmctcGFydGljbGUiOiIiLCJub24tZHJvcHBpbmctcGFydGljbGUiOiIifV0sImNvbnRhaW5lci10aXRsZSI6IlBvd2RlciBUZWNobm9sb2d5IiwiY29udGFpbmVyLXRpdGxlLXNob3J0IjoiUG93ZGVyIFRlY2hub2wiLCJET0kiOiIxMC4xMDE2L2oucG93dGVjLjIwMTAuMDIuMDM1IiwiSVNTTiI6IjAwMzI1OTEwIiwiaXNzdWVkIjp7ImRhdGUtcGFydHMiOltbMjAxMCw3XV19LCJwYWdlIjoiMzItMzYiLCJhYnN0cmFjdCI6IlRoZSBhaW0gb2YgdGhpcyBzdHVkeSB3YXMgdG8gaW52ZXN0aWdhdGUgdGhlIGVmZmVjdCBvZiBzYXR1cmF0ZWQgZmF0dHkgYWxjb2hvbHMgaGF2aW5nIGRpZmZlcmVudCBjaGFpbiBsZW5ndGggKEMxMi1DMTgpLCBmb3JtdWxhdGVkIGludG8gUHJlY2lyb2wtYmFzZWQgbGlwaWQgbmFub3BhcnRpY2xlcywgb24gdGhlIGV4IHZpdm8gc2tpbiBwZXJtZWFiaWxpdHkgb2YgRWNvbmF6b2xlIG5pdHJhdGUuTmFub3BhcnRpY2xlcyB3ZXJlIHByZXBhcmVkIGJ5IG8vdyBoaWdoIHNoZWFyIGhvbW9nZW5pemF0aW9uIHVzaW5nIGEgbWl4dHVyZSBvZiBQcmVjaXJvbCBhbmQgZmF0dHkgYWxjb2hvbCBhcyB0aGUgbGlwaWQgcGhhc2UuIEEgZm9ybXVsYXRpb24gY29udGFpbmluZyBvbmx5IFByZWNpcm9sIHdhcyB1c2VkIGFzIGEgY29tcGFyaXNvbi5MaXBpZCBuYW5vcGFydGljbGVzIHdlcmUgY2hhcmFjdGVyaXplZCBpbiB0ZXJtcyBvZiBwYXJ0aWNsZSBzaXplLCBlbmNhcHN1bGF0aW9uIGVmZmljaWVuY3kgYW5kIGNyeXN0YWxsaW5lIHN0cnVjdHVyZS4gQWZ0ZXIgaW5jb3Jwb3JhdGlvbiBpbnRvIGh5ZHJvZ2VscywgZXggdml2byBkcnVnIHBlcm1lYXRpb24gdGVzdHMgd2VyZSBjYXJyaWVkIG91dCB0aHJvdWdoIHBvcmNpbmUgc3RyYXR1bSBjb3JuZXVtLlRoZSBwYXJ0aWNsZXMgaGFkIGEgbWVhbiBkaWFtZXRlciBiZWxvdyAyMDAuIG5tIGFuZCB0aGUgZW5jYXBzdWxhdGlvbiBlZmZpY2llbmN5IHJhbmdlZCBmcm9tIDk1IHRvIDk4JS4gRXggdml2byBwZXJtZWF0aW9uIHJlc3VsdHMgZGVtb25zdHJhdGVkIHRoYXQgdGhlIGRydWcgZmx1eCBmcm9tIGZvcm11bGF0aW9ucyBjb250YWluaW5nIGZhdHR5IGFsY29ob2xzIGluY3JlYXNlZCBhcyB0aGUgYWxjb2hvbCBjaGFpbiBsZW5ndGggaW5jcmVhc2VkLlRoZSBhbmFseXNpcyBvZiByZXN1bHRzIHJldmVhbGVkIHRoYXQgdGhlIGVmZmVjdCBvZiBmYXR0eSBhbGNvaG9scyBvbiB0aGUgRWNvbmF6b2xlIG5pdHJhdGUgcGVybWVhdGlvbiBpcyBzdHJ1Y3R1cmUtZGVwZW5kZW50LCBhbmQgYXNzb2NpYXRlZCB3aXRoIGFuIGluY3JlYXNlIG9mIHRoZSBwZXJtZWFiaWxpdHkgY29lZmZpY2llbnRzIHRoYXQgY2FuIGltcHJvdmUgdGhlIGludGVyYWN0aW9uIGJldHdlZW4gYWxjb2hvbHMgYW5kIHNraW4gbGlwaWRzLiDCqSAyMDEwIEVsc2V2aWVyIEIuVi4iLCJpc3N1ZSI6IjEiLCJ2b2x1bWUiOiIyMDEifSwiaXNUZW1wb3JhcnkiOmZhbHNlfV19"/>
              <w:id w:val="1307200570"/>
              <w:placeholder>
                <w:docPart w:val="DefaultPlaceholder_-1854013440"/>
              </w:placeholder>
            </w:sdtPr>
            <w:sdtContent>
              <w:p w14:paraId="5EC37A61" w14:textId="7ADD25EA"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(42)</w:t>
                </w:r>
              </w:p>
            </w:sdtContent>
          </w:sdt>
          <w:p w14:paraId="0C3AB1C9" w14:textId="77777777" w:rsidR="007158D7" w:rsidRPr="00671157" w:rsidRDefault="007158D7" w:rsidP="00CD47DB">
            <w:pPr>
              <w:spacing w:line="276" w:lineRule="auto"/>
              <w:jc w:val="both"/>
              <w:rPr>
                <w:rFonts w:ascii="Times New Roman" w:hAnsi="Times New Roman" w:cs="Times New Roman"/>
                <w:sz w:val="20"/>
                <w:szCs w:val="20"/>
              </w:rPr>
            </w:pPr>
          </w:p>
          <w:p w14:paraId="42C317A1" w14:textId="77777777" w:rsidR="007158D7" w:rsidRPr="00671157" w:rsidRDefault="007158D7" w:rsidP="00CD47DB">
            <w:pPr>
              <w:spacing w:line="276" w:lineRule="auto"/>
              <w:jc w:val="both"/>
              <w:rPr>
                <w:rFonts w:ascii="Times New Roman" w:hAnsi="Times New Roman" w:cs="Times New Roman"/>
                <w:sz w:val="20"/>
                <w:szCs w:val="20"/>
              </w:rPr>
            </w:pPr>
          </w:p>
          <w:sdt>
            <w:sdtPr>
              <w:rPr>
                <w:rFonts w:ascii="Times New Roman" w:hAnsi="Times New Roman" w:cs="Times New Roman"/>
                <w:color w:val="000000"/>
                <w:sz w:val="20"/>
                <w:szCs w:val="20"/>
              </w:rPr>
              <w:tag w:val="MENDELEY_CITATION_v3_eyJjaXRhdGlvbklEIjoiTUVOREVMRVlfQ0lUQVRJT05fYzljNjFlMDktOWRhNi00OGIyLWFmZTUtZWVkMmRhNjZhZDI3IiwicHJvcGVydGllcyI6eyJub3RlSW5kZXgiOjB9LCJpc0VkaXRlZCI6ZmFsc2UsIm1hbnVhbE92ZXJyaWRlIjp7ImlzTWFudWFsbHlPdmVycmlkZGVuIjpmYWxzZSwiY2l0ZXByb2NUZXh0IjoiKDQzKSIsIm1hbnVhbE92ZXJyaWRlVGV4dCI6IiJ9LCJjaXRhdGlvbkl0ZW1zIjpbeyJpZCI6IjNmOTVjM2Q0LTliOWQtMzNlNC05NjBlLTRhZTk2ODlhNjQxOSIsIml0ZW1EYXRhIjp7InR5cGUiOiJhcnRpY2xlLWpvdXJuYWwiLCJpZCI6IjNmOTVjM2Q0LTliOWQtMzNlNC05NjBlLTRhZTk2ODlhNjQxOSIsInRpdGxlIjoiU29saWQgbGlwaWQgbmFub3BhcnRpY2xlcyAoU0xOKSBzdGFiaWxpemVkIHdpdGggcG9seWh5ZHJveHkgc3VyZmFjdGFudHM6IFByZXBhcmF0aW9uLCBjaGFyYWN0ZXJpemF0aW9uIGFuZCBwaHlzaWNhbCBzdGFiaWxpdHkgaW52ZXN0aWdhdGlvbiIsImF1dGhvciI6W3siZmFtaWx5IjoiS292YcSNZXZpxIciLCJnaXZlbiI6IkFuZGplbGthIEIuIiwicGFyc2UtbmFtZXMiOmZhbHNlLCJkcm9wcGluZy1wYXJ0aWNsZSI6IiIsIm5vbi1kcm9wcGluZy1wYXJ0aWNsZSI6IiJ9LHsiZmFtaWx5IjoiTcO8bGxlciIsImdpdmVuIjoiUmFpbmVyIEguIiwicGFyc2UtbmFtZXMiOmZhbHNlLCJkcm9wcGluZy1wYXJ0aWNsZSI6IiIsIm5vbi1kcm9wcGluZy1wYXJ0aWNsZSI6IiJ9LHsiZmFtaWx5IjoiU2F2acSHIiwiZ2l2ZW4iOiJTbmXFvmFuYSBELiIsInBhcnNlLW5hbWVzIjpmYWxzZSwiZHJvcHBpbmctcGFydGljbGUiOiIiLCJub24tZHJvcHBpbmctcGFydGljbGUiOiIifSx7ImZhbWlseSI6IlZ1bGV0YSIsImdpdmVuIjoiR29yZGFuYSBNLiIsInBhcnNlLW5hbWVzIjpmYWxzZSwiZHJvcHBpbmctcGFydGljbGUiOiIiLCJub24tZHJvcHBpbmctcGFydGljbGUiOiIifSx7ImZhbWlseSI6IktlY2siLCJnaXZlbiI6IkNvcm5lbGlhIE0uIiwicGFyc2UtbmFtZXMiOmZhbHNlLCJkcm9wcGluZy1wYXJ0aWNsZSI6IiIsIm5vbi1kcm9wcGluZy1wYXJ0aWNsZSI6IiJ9XSwiY29udGFpbmVyLXRpdGxlIjoiQ29sbG9pZHMgYW5kIFN1cmZhY2VzIEE6IFBoeXNpY29jaGVtaWNhbCBhbmQgRW5naW5lZXJpbmcgQXNwZWN0cyIsImNvbnRhaW5lci10aXRsZS1zaG9ydCI6IkNvbGxvaWRzIFN1cmYgQSBQaHlzaWNvY2hlbSBFbmcgQXNwIiwiRE9JIjoiMTAuMTAxNi9qLmNvbHN1cmZhLjIwMTMuMTIuMDIzIiwiSVNTTiI6IjE4NzM0MzU5IiwiaXNzdWVkIjp7ImRhdGUtcGFydHMiOltbMjAxNCwzLDVdXX0sInBhZ2UiOiIxNS0yNSIsImFic3RyYWN0IjoiUG9seWh5ZHJveHkgc3VyZmFjdGFudHMgYXJlIG5vbmlvbmljIGV0aHlsZW5lIG94aWRlIGZyZWUgc3RhYmlsaXplcnMga25vd24gZm9yIHRoZWlyIGNvbXBsaW1lbnRhcnkgZGVybWF0b2xvZ2ljYWwgcHJvcGVydGllcyBhbmQgZmF2b3JhYmxlIGVudmlyb25tZW50YWwgcHJvZmlsZS4gVGhlIGFpbSBvZiB0aGlzIHN0dWR5IHdhcyB0byBkZXZlbG9wIHNvbGlkIGxpcGlkIG5hbm9wYXJ0aWNsZXMgKFNMTikgc3RhYmlsaXplZCB3aXRoIHBvbHloeWRyb3h5IHN1cmZhY3RhbnRzIHZhcnlpbmcgaW4gdGhlIGNoZW1pY2FsIHN0cnVjdHVyZSBhbmQgdG8gaW52ZXN0aWdhdGUgdGhlIGluZmx1ZW5jZSBvZiB0aGUgc3VyZmFjdGFudHMgb24gdGhlIGNoYXJhY3RlcmlzdGljcyBvZiB0aGUgcGFydGljbGVzLiBQYXJ0aWNsZXMgd2VyZSBwcm9kdWNlZCBieSBob3QgaGlnaCBwcmVzc3VyZSBob21vZ2VuaXphdGlvbiBhbmQgdGhlIHBoeXNpY28tY2hlbWljYWwgcHJvcGVydGllcywgZS5nLiBjb250YWN0IGFuZ2xlLCBwYXJ0aWNsZSBzaXplLCBzaXplIGRpc3RyaWJ1dGlvbiwgemV0YSBwb3RlbnRpYWwgYW5kIGNyeXN0YWxsaW5pdHkgd2VyZSBkZXRlcm1pbmVkLiBSZXN1bHRzIHNob3dlZCB0aGF0IHRoZSBjaGVtaWNhbCBzdHJ1Y3R1cmUgb2YgdGhlIHN1cmZhY3RhbnRzIGluZmx1ZW5jZXMgdGhlIGNvbnRhY3QgYW5nbGUsIHBhcnRpY2xlIHNpemUgYW5kIGNyeXN0YWxsaW5pdHkuIEZ1cnRoZXJtb3JlLCB0aGUgbG93IHN1cmZhY3RhbnRzIGNvbmNlbnRyYXRpb24gdXNlZCAoMSUgKHcvdykpIGFsbG93ZWQgdGhlIGZvcm1hdGlvbiBvZiB0aGUgcGFydGljbGVzIHdpdGggYSBtZWFuIHNpemUgYmVsb3cgMjAwLiBubSwgcG9seWRpc3BlcnNpdHkgaW5kZXggbG93ZXIgdGhhbiAwLjEgYW5kIHN1ZmZpY2llbnQgcGh5c2ljYWwgc3RhYmlsaXR5IGZvciBhdCBsZWFzdCA2IG1vbnRocy4gQXMgcG9zdHVsYXRlZCBieSB0aGUgemV0YSBwb3RlbnRpYWwgYW5hbHlzaXMgc3RhYmlsaXphdGlvbiBhYmlsaXR5IG9mIHRoZSBzdXJmYWN0YW50cyB3YXMgYXR0cmlidXRlZCB0byB0aGUgc3VwZXJwb3NpdGlvbiBvZiBlbGVjdHJvc3RhdGljIGFuZCBzdGVyaWMgZWZmZWN0IHdoaWNoIGNvbXBsZW1lbnQgZWFjaCBvdGhlci4gQWxsIFNMTiBmb3JtdWxhdGlvbnMgY29uc2lzdGVkIG9mIHRoZSBzYW1lIGxpcGlkIG1hdHJpeCwgYnV0IHdlcmUgZm91bmQgdG8gcG9zc2VzcyBkaWZmZXJlbnQgY3J5c3RhbGxpbml0eSBpbmRpY2VzLiBUaGVzZSBkaWZmZXJlbmNlcyBhcmUgb2J2aW91c2x5IGNyZWF0ZWQgYnkgdGhlIGRpZmZlcmVuY2VzIGluIHRoZSBjaGVtaWNhbCBzdHJ1Y3R1cmUgb2YgdGhlIHN1cmZhY3RhbnRzLiBUaGVyZWZvcmUsIHRoZSBwb2x5aHlkcm94eSBzdXJmYWN0YW50cyBpbnZlc3RpZ2F0ZWQgaW4gdGhpcyBzdHVkeSBjYW4gYmUganVkZ2VkIHRvIGJlIG5vdmVsIHN1aXRhYmxlIHN0YWJpbGl6ZXJzIGZvciB0aGUgZm9ybXVsYXRpb24gb2Ygd2VsbC1za2luIHRvbGVyYWJsZSBTTE4uIFRoZSB1c2Ugb2Ygc3BlY2lmaWMgY2hlbWljYWwgc3RydWN0dXJlcyBvZiB0aGUgc3VyZmFjdGFudHMgY2FuIGJlIHVzZWQgZm9yIHRoZSBwcm9kdWN0aW9uIG9mIFwidGFpbG9yLW1hZGVcIiBTTE4gaW4gdGhlIGZ1dHVyZS4gwqkgMjAxMyBFbHNldmllciBCLlYuIiwicHVibGlzaGVyIjoiRWxzZXZpZXIgQi5WLiIsInZvbHVtZSI6IjQ0NCJ9LCJpc1RlbXBvcmFyeSI6ZmFsc2V9XX0="/>
              <w:id w:val="1037084401"/>
              <w:placeholder>
                <w:docPart w:val="DefaultPlaceholder_-1854013440"/>
              </w:placeholder>
            </w:sdtPr>
            <w:sdtContent>
              <w:p w14:paraId="516E4A63" w14:textId="6E39BF65"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(43)</w:t>
                </w:r>
              </w:p>
            </w:sdtContent>
          </w:sdt>
          <w:sdt>
            <w:sdtPr>
              <w:rPr>
                <w:rFonts w:ascii="Times New Roman" w:hAnsi="Times New Roman" w:cs="Times New Roman"/>
                <w:color w:val="000000"/>
                <w:sz w:val="20"/>
                <w:szCs w:val="20"/>
              </w:rPr>
              <w:tag w:val="MENDELEY_CITATION_v3_eyJjaXRhdGlvbklEIjoiTUVOREVMRVlfQ0lUQVRJT05fZDI0NWI3M2UtY2NiYy00YmM5LTlmMTYtMGYwNmJmZjViMGFhIiwicHJvcGVydGllcyI6eyJub3RlSW5kZXgiOjB9LCJpc0VkaXRlZCI6ZmFsc2UsIm1hbnVhbE92ZXJyaWRlIjp7ImlzTWFudWFsbHlPdmVycmlkZGVuIjpmYWxzZSwiY2l0ZXByb2NUZXh0IjoiKDQ0KSIsIm1hbnVhbE92ZXJyaWRlVGV4dCI6IiJ9LCJjaXRhdGlvbkl0ZW1zIjpbeyJpZCI6ImE2NGFkZDdlLWQ1MDItMzIxZS04N2FiLThmNmQ4NmY2NDQ3MSIsIml0ZW1EYXRhIjp7InR5cGUiOiJhcnRpY2xlLWpvdXJuYWwiLCJpZCI6ImE2NGFkZDdlLWQ1MDItMzIxZS04N2FiLThmNmQ4NmY2NDQ3MSIsInRpdGxlIjoiUHJlcGFyYXRpb24gYW5kIGNoYXJhY3Rlcml6YXRpb24gb2Yga2V0b3Byb2Zlbi1sb2FkZWQgc29saWQgbGlwaWQgbmFub3BhcnRpY2xlcyBtYWRlIGZyb20gYmVlc3dheCBhbmQgY2FybmF1YmEgd2F4IiwiYXV0aG9yIjpbeyJmYW1pbHkiOiJLaGVyYWRtYW5kbmlhIiwiZ2l2ZW4iOiJTb2hlaWxhIiwicGFyc2UtbmFtZXMiOmZhbHNlLCJkcm9wcGluZy1wYXJ0aWNsZSI6IiIsIm5vbi1kcm9wcGluZy1wYXJ0aWNsZSI6IiJ9LHsiZmFtaWx5IjoiVmFzaGVnaGFuaS1GYXJhaGFuaSIsImdpdmVuIjoiRWJyYWhpbSIsInBhcnNlLW5hbWVzIjpmYWxzZSwiZHJvcHBpbmctcGFydGljbGUiOiIiLCJub24tZHJvcHBpbmctcGFydGljbGUiOiIifSx7ImZhbWlseSI6Ik5vc3JhdGkiLCJnaXZlbiI6Ik1vaHNlbiIsInBhcnNlLW5hbWVzIjpmYWxzZSwiZHJvcHBpbmctcGFydGljbGUiOiIiLCJub24tZHJvcHBpbmctcGFydGljbGUiOiIifSx7ImZhbWlseSI6IkF0eWFiaSIsImdpdmVuIjoiRmF0ZW1laCIsInBhcnNlLW5hbWVzIjpmYWxzZSwiZHJvcHBpbmctcGFydGljbGUiOiIiLCJub24tZHJvcHBpbmctcGFydGljbGUiOiIifV0sImNvbnRhaW5lci10aXRsZSI6Ik5hbm9tZWRpY2luZTogTmFub3RlY2hub2xvZ3ksIEJpb2xvZ3ksIGFuZCBNZWRpY2luZSIsImNvbnRhaW5lci10aXRsZS1zaG9ydCI6Ik5hbm9tZWRpY2luZSIsIkRPSSI6IjEwLjEwMTYvai5uYW5vLjIwMTAuMDYuMDAzIiwiSVNTTiI6IjE1NDk5NjM0IiwiUE1JRCI6IjIwNTk5NTI3IiwiaXNzdWVkIjp7ImRhdGUtcGFydHMiOltbMjAxMCwxMl1dfSwicGFnZSI6Ijc1My03NTkiLCJhYnN0cmFjdCI6IlNvbGlkIGxpcGlkIG5hbm9wYXJ0aWNsZXMgKFNMTnMpIGhhdmUgYmVlbiBwcm9wb3NlZCBhcyBzdWl0YWJsZSBjb2xsb2lkYWwgY2FycmllcnMgZm9yIGRlbGl2ZXJ5IG9mIGRydWdzIHdpdGggbGltaXRlZCBzb2x1YmlsaXR5LiBLZXRvcHJvZmVuIGFzIGEgbW9kZWwgZHJ1ZyB3YXMgaW5jb3Jwb3JhdGVkIGludG8gU0xOcyBwcmVwYXJlZCBmcm9tIGEgbWl4dHVyZSBvZiBiZWVzd2F4IGFuZCBjYXJuYXViYSB3YXggdXNpbmcgVHdlZW4gODAgYW5kIGVnZyBsZWNpdGhpbiBhcyBlbXVsc2lmaWVycy4gVGhlIGNoYXJhY3RlcmlzdGljcyBvZiB0aGUgU0xOcyB3aXRoIHZhcmlvdXMgbGlwaWQgYW5kIHN1cmZhY3RhbnQgY29tcG9zaXRpb24gd2VyZSBpbnZlc3RpZ2F0ZWQuIFRoZSBtZWFuIHBhcnRpY2xlIHNpemUgb2YgZHJ1Zy1sb2FkZWQgU0xOcyBkZWNyZWFzZWQgdXBvbiBtaXhpbmcgd2l0aCBUd2VlbiA4MCBhbmQgZWdnIGxlY2l0aGluIGFzIHdlbGwgYXMgdXBvbiBpbmNyZWFzaW5nIHRvdGFsIHN1cmZhY3RhbnQgY29uY2VudHJhdGlvbi4gU0xOcyBvZiA3NSDCsSA0IG5tIHdpdGggYSBwb2x5ZGlzcGVyc2l0eSBpbmRleCBvZiAwLjIgwrEgMC4wMiB3ZXJlIG9idGFpbmVkIHVzaW5nIDElICh2b2wvdm9sKSBtaXhlZCBzdXJmYWN0YW50IGF0IGEgcmF0aW8gb2YgNjA6NDAgVHdlZW4gODAgdG8gZWdnIGxlY2l0aGluLiBUaGUgemV0YSBwb3RlbnRpYWwgb2YgdGhlc2UgU0xOcyB2YXJpZWQgaW4gdGhlIHJhbmdlIG9mIC0xNSB0byAtMTcgKG1WKSwgc3VnZ2VzdGluZyB0aGUgcHJlc2VuY2Ugb2Ygc2ltaWxhciBpbnRlcmZhY2UgcHJvcGVydGllcy4gSGlnaCBkcnVnIGVudHJhcG1lbnQgZWZmaWNpZW5jeSBvZiA5NyUgcmV2ZWFsZWQgdGhlIGFiaWxpdHkgb2YgU0xOcyB0byBpbmNvcnBvcmF0ZSBhIHBvb3JseSB3YXRlci1zb2x1YmxlIGRydWcgc3VjaCBhcyBrZXRvcHJvZmVuLiBEaWZmZXJlbnRpYWwgc2Nhbm5pbmcgY2Fsb3JpbWV0cnkgdGhlcm1vZ3JhbXMgYW5kIGhpZ2gtcGVyZm9ybWFuY2UgbGlxdWlkIGNocm9tYXRvZ3JhcGhpYyBhbmFseXNpcyBpbmRpY2F0ZWQgdGhlIHN0YWJpbGl0eSBvZiBuYW5vcGFydGljbGVzIHdpdGggbmVnbGlnaWJsZSBkcnVnIGxlYWthZ2UgYWZ0ZXIgNDUgZGF5cyBvZiBzdG9yYWdlLiBJdCB3YXMgYWxzbyBmb3VuZCB0aGF0IG5hbm9wYXJ0aWNsZXMgd2l0aCBtb3JlIGJlZXN3YXggY29udGVudCBpbiB0aGVpciBjb3JlIGV4aGliaXRlZCBmYXN0ZXIgZHJ1ZyByZWxlYXNlIGFzIGNvbXBhcmVkIHdpdGggdGhvc2UgY29udGFpbmluZyBtb3JlIGNhcm5hdWJhIHdheCBpbiB0aGVpciBzdHJ1Y3R1cmUuIEZyb20gdGhlIENsaW5pY2FsIEVkaXRvcjogS2V0b3Byb2ZlbiBhcyBtb2RlbCBkcnVnIHdhcyBpbmNvcnBvcmF0ZWQgaW50byBzb2xpZCBsaXBpZCBuYW5vcGFydGljbGVzLCB3aGljaCBoYXZlIGJlZW4gcHJvcG9zZWQgYXMgc3VpdGFibGUgY29sbG9pZGFsIGNhcnJpZXJzIGZvciBkZWxpdmVyeSBvZiBkcnVncyB3aXRoIGxpbWl0ZWQgc29sdWJpbGl0eS4gSGlnaCBkcnVnIGVudHJhcG1lbnQgZWZmaWNpZW5jeSwgc3RhYmlsaXR5IG9mIG5hbm9wYXJ0aWNsZXMgd2l0aCBuZWdsaWdpYmxlIGRydWcgbGVha2FnZSBhbmQgZmFzdCBkcnVnIHJlbGVhc2UgY2FuIGJlIGFjY29tcGxpc2hlZCB1c2luZyB0aGlzIHRlY2hub2xvZ3kuIMKpIDIwMTAgRWxzZXZpZXIgSW5jLiIsImlzc3VlIjoiNiIsInZvbHVtZSI6IjYifSwiaXNUZW1wb3JhcnkiOmZhbHNlfV19"/>
              <w:id w:val="341521437"/>
              <w:placeholder>
                <w:docPart w:val="DefaultPlaceholder_-1854013440"/>
              </w:placeholder>
            </w:sdtPr>
            <w:sdtContent>
              <w:p w14:paraId="0F289C13" w14:textId="65A91CBA"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(44)</w:t>
                </w:r>
              </w:p>
            </w:sdtContent>
          </w:sdt>
          <w:sdt>
            <w:sdtPr>
              <w:rPr>
                <w:rFonts w:ascii="Times New Roman" w:hAnsi="Times New Roman" w:cs="Times New Roman"/>
                <w:color w:val="000000"/>
                <w:sz w:val="20"/>
                <w:szCs w:val="20"/>
              </w:rPr>
              <w:tag w:val="MENDELEY_CITATION_v3_eyJjaXRhdGlvbklEIjoiTUVOREVMRVlfQ0lUQVRJT05fMjU2MjU2ODktMzkyMy00OTNlLWE0OWItNjEzYWQ2ZmVkOGZlIiwicHJvcGVydGllcyI6eyJub3RlSW5kZXgiOjB9LCJpc0VkaXRlZCI6ZmFsc2UsIm1hbnVhbE92ZXJyaWRlIjp7ImlzTWFudWFsbHlPdmVycmlkZGVuIjpmYWxzZSwiY2l0ZXByb2NUZXh0IjoiKDQ0KSIsIm1hbnVhbE92ZXJyaWRlVGV4dCI6IiJ9LCJjaXRhdGlvbkl0ZW1zIjpbeyJpZCI6ImE2NGFkZDdlLWQ1MDItMzIxZS04N2FiLThmNmQ4NmY2NDQ3MSIsIml0ZW1EYXRhIjp7InR5cGUiOiJhcnRpY2xlLWpvdXJuYWwiLCJpZCI6ImE2NGFkZDdlLWQ1MDItMzIxZS04N2FiLThmNmQ4NmY2NDQ3MSIsInRpdGxlIjoiUHJlcGFyYXRpb24gYW5kIGNoYXJhY3Rlcml6YXRpb24gb2Yga2V0b3Byb2Zlbi1sb2FkZWQgc29saWQgbGlwaWQgbmFub3BhcnRpY2xlcyBtYWRlIGZyb20gYmVlc3dheCBhbmQgY2FybmF1YmEgd2F4IiwiYXV0aG9yIjpbeyJmYW1pbHkiOiJLaGVyYWRtYW5kbmlhIiwiZ2l2ZW4iOiJTb2hlaWxhIiwicGFyc2UtbmFtZXMiOmZhbHNlLCJkcm9wcGluZy1wYXJ0aWNsZSI6IiIsIm5vbi1kcm9wcGluZy1wYXJ0aWNsZSI6IiJ9LHsiZmFtaWx5IjoiVmFzaGVnaGFuaS1GYXJhaGFuaSIsImdpdmVuIjoiRWJyYWhpbSIsInBhcnNlLW5hbWVzIjpmYWxzZSwiZHJvcHBpbmctcGFydGljbGUiOiIiLCJub24tZHJvcHBpbmctcGFydGljbGUiOiIifSx7ImZhbWlseSI6Ik5vc3JhdGkiLCJnaXZlbiI6Ik1vaHNlbiIsInBhcnNlLW5hbWVzIjpmYWxzZSwiZHJvcHBpbmctcGFydGljbGUiOiIiLCJub24tZHJvcHBpbmctcGFydGljbGUiOiIifSx7ImZhbWlseSI6IkF0eWFiaSIsImdpdmVuIjoiRmF0ZW1laCIsInBhcnNlLW5hbWVzIjpmYWxzZSwiZHJvcHBpbmctcGFydGljbGUiOiIiLCJub24tZHJvcHBpbmctcGFydGljbGUiOiIifV0sImNvbnRhaW5lci10aXRsZSI6Ik5hbm9tZWRpY2luZTogTmFub3RlY2hub2xvZ3ksIEJpb2xvZ3ksIGFuZCBNZWRpY2luZSIsImNvbnRhaW5lci10aXRsZS1zaG9ydCI6Ik5hbm9tZWRpY2luZSIsIkRPSSI6IjEwLjEwMTYvai5uYW5vLjIwMTAuMDYuMDAzIiwiSVNTTiI6IjE1NDk5NjM0IiwiUE1JRCI6IjIwNTk5NTI3IiwiaXNzdWVkIjp7ImRhdGUtcGFydHMiOltbMjAxMCwxMl1dfSwicGFnZSI6Ijc1My03NTkiLCJhYnN0cmFjdCI6IlNvbGlkIGxpcGlkIG5hbm9wYXJ0aWNsZXMgKFNMTnMpIGhhdmUgYmVlbiBwcm9wb3NlZCBhcyBzdWl0YWJsZSBjb2xsb2lkYWwgY2FycmllcnMgZm9yIGRlbGl2ZXJ5IG9mIGRydWdzIHdpdGggbGltaXRlZCBzb2x1YmlsaXR5LiBLZXRvcHJvZmVuIGFzIGEgbW9kZWwgZHJ1ZyB3YXMgaW5jb3Jwb3JhdGVkIGludG8gU0xOcyBwcmVwYXJlZCBmcm9tIGEgbWl4dHVyZSBvZiBiZWVzd2F4IGFuZCBjYXJuYXViYSB3YXggdXNpbmcgVHdlZW4gODAgYW5kIGVnZyBsZWNpdGhpbiBhcyBlbXVsc2lmaWVycy4gVGhlIGNoYXJhY3RlcmlzdGljcyBvZiB0aGUgU0xOcyB3aXRoIHZhcmlvdXMgbGlwaWQgYW5kIHN1cmZhY3RhbnQgY29tcG9zaXRpb24gd2VyZSBpbnZlc3RpZ2F0ZWQuIFRoZSBtZWFuIHBhcnRpY2xlIHNpemUgb2YgZHJ1Zy1sb2FkZWQgU0xOcyBkZWNyZWFzZWQgdXBvbiBtaXhpbmcgd2l0aCBUd2VlbiA4MCBhbmQgZWdnIGxlY2l0aGluIGFzIHdlbGwgYXMgdXBvbiBpbmNyZWFzaW5nIHRvdGFsIHN1cmZhY3RhbnQgY29uY2VudHJhdGlvbi4gU0xOcyBvZiA3NSDCsSA0IG5tIHdpdGggYSBwb2x5ZGlzcGVyc2l0eSBpbmRleCBvZiAwLjIgwrEgMC4wMiB3ZXJlIG9idGFpbmVkIHVzaW5nIDElICh2b2wvdm9sKSBtaXhlZCBzdXJmYWN0YW50IGF0IGEgcmF0aW8gb2YgNjA6NDAgVHdlZW4gODAgdG8gZWdnIGxlY2l0aGluLiBUaGUgemV0YSBwb3RlbnRpYWwgb2YgdGhlc2UgU0xOcyB2YXJpZWQgaW4gdGhlIHJhbmdlIG9mIC0xNSB0byAtMTcgKG1WKSwgc3VnZ2VzdGluZyB0aGUgcHJlc2VuY2Ugb2Ygc2ltaWxhciBpbnRlcmZhY2UgcHJvcGVydGllcy4gSGlnaCBkcnVnIGVudHJhcG1lbnQgZWZmaWNpZW5jeSBvZiA5NyUgcmV2ZWFsZWQgdGhlIGFiaWxpdHkgb2YgU0xOcyB0byBpbmNvcnBvcmF0ZSBhIHBvb3JseSB3YXRlci1zb2x1YmxlIGRydWcgc3VjaCBhcyBrZXRvcHJvZmVuLiBEaWZmZXJlbnRpYWwgc2Nhbm5pbmcgY2Fsb3JpbWV0cnkgdGhlcm1vZ3JhbXMgYW5kIGhpZ2gtcGVyZm9ybWFuY2UgbGlxdWlkIGNocm9tYXRvZ3JhcGhpYyBhbmFseXNpcyBpbmRpY2F0ZWQgdGhlIHN0YWJpbGl0eSBvZiBuYW5vcGFydGljbGVzIHdpdGggbmVnbGlnaWJsZSBkcnVnIGxlYWthZ2UgYWZ0ZXIgNDUgZGF5cyBvZiBzdG9yYWdlLiBJdCB3YXMgYWxzbyBmb3VuZCB0aGF0IG5hbm9wYXJ0aWNsZXMgd2l0aCBtb3JlIGJlZXN3YXggY29udGVudCBpbiB0aGVpciBjb3JlIGV4aGliaXRlZCBmYXN0ZXIgZHJ1ZyByZWxlYXNlIGFzIGNvbXBhcmVkIHdpdGggdGhvc2UgY29udGFpbmluZyBtb3JlIGNhcm5hdWJhIHdheCBpbiB0aGVpciBzdHJ1Y3R1cmUuIEZyb20gdGhlIENsaW5pY2FsIEVkaXRvcjogS2V0b3Byb2ZlbiBhcyBtb2RlbCBkcnVnIHdhcyBpbmNvcnBvcmF0ZWQgaW50byBzb2xpZCBsaXBpZCBuYW5vcGFydGljbGVzLCB3aGljaCBoYXZlIGJlZW4gcHJvcG9zZWQgYXMgc3VpdGFibGUgY29sbG9pZGFsIGNhcnJpZXJzIGZvciBkZWxpdmVyeSBvZiBkcnVncyB3aXRoIGxpbWl0ZWQgc29sdWJpbGl0eS4gSGlnaCBkcnVnIGVudHJhcG1lbnQgZWZmaWNpZW5jeSwgc3RhYmlsaXR5IG9mIG5hbm9wYXJ0aWNsZXMgd2l0aCBuZWdsaWdpYmxlIGRydWcgbGVha2FnZSBhbmQgZmFzdCBkcnVnIHJlbGVhc2UgY2FuIGJlIGFjY29tcGxpc2hlZCB1c2luZyB0aGlzIHRlY2hub2xvZ3kuIMKpIDIwMTAgRWxzZXZpZXIgSW5jLiIsImlzc3VlIjoiNiIsInZvbHVtZSI6IjYifSwiaXNUZW1wb3JhcnkiOmZhbHNlfV19"/>
              <w:id w:val="-1487467349"/>
              <w:placeholder>
                <w:docPart w:val="DefaultPlaceholder_-1854013440"/>
              </w:placeholder>
            </w:sdtPr>
            <w:sdtContent>
              <w:p w14:paraId="23F82BCB" w14:textId="3A1ACA11" w:rsidR="007158D7" w:rsidRPr="00671157" w:rsidRDefault="00B24D02" w:rsidP="00CD47DB">
                <w:pPr>
                  <w:spacing w:line="276" w:lineRule="auto"/>
                  <w:jc w:val="both"/>
                  <w:rPr>
                    <w:rFonts w:ascii="Times New Roman" w:hAnsi="Times New Roman" w:cs="Times New Roman"/>
                    <w:sz w:val="20"/>
                    <w:szCs w:val="20"/>
                  </w:rPr>
                </w:pPr>
                <w:r w:rsidRPr="00B24D02">
                  <w:rPr>
                    <w:rFonts w:ascii="Times New Roman" w:hAnsi="Times New Roman" w:cs="Times New Roman"/>
                    <w:color w:val="000000"/>
                    <w:sz w:val="20"/>
                    <w:szCs w:val="20"/>
                  </w:rPr>
                  <w:t>(44)</w:t>
                </w:r>
              </w:p>
            </w:sdtContent>
          </w:sdt>
        </w:tc>
      </w:tr>
    </w:tbl>
    <w:p w14:paraId="0C3A1771" w14:textId="71925CBA" w:rsidR="007158D7" w:rsidRDefault="007158D7" w:rsidP="00D03265">
      <w:pPr>
        <w:rPr>
          <w:rFonts w:ascii="Times New Roman" w:hAnsi="Times New Roman" w:cs="Times New Roman"/>
          <w:sz w:val="24"/>
          <w:szCs w:val="24"/>
        </w:rPr>
      </w:pPr>
    </w:p>
    <w:p w14:paraId="7B910632" w14:textId="77777777" w:rsidR="007158D7" w:rsidRDefault="007158D7" w:rsidP="00D03265">
      <w:pPr>
        <w:rPr>
          <w:rFonts w:ascii="Times New Roman" w:hAnsi="Times New Roman" w:cs="Times New Roman"/>
          <w:sz w:val="24"/>
          <w:szCs w:val="24"/>
        </w:rPr>
      </w:pPr>
    </w:p>
    <w:p w14:paraId="0BE2CB74" w14:textId="540B9E6C" w:rsidR="007158D7" w:rsidRDefault="00B253E8" w:rsidP="00B253E8">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C12054" wp14:editId="11E602ED">
            <wp:extent cx="5996940" cy="2377440"/>
            <wp:effectExtent l="0" t="0" r="0" b="0"/>
            <wp:docPr id="1272490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44375" cy="2396245"/>
                    </a:xfrm>
                    <a:prstGeom prst="rect">
                      <a:avLst/>
                    </a:prstGeom>
                    <a:noFill/>
                  </pic:spPr>
                </pic:pic>
              </a:graphicData>
            </a:graphic>
          </wp:inline>
        </w:drawing>
      </w:r>
    </w:p>
    <w:p w14:paraId="1158DD1D" w14:textId="2B8177C2" w:rsidR="00671157" w:rsidRPr="00F86D4B" w:rsidRDefault="00A90352" w:rsidP="00CD47DB">
      <w:pPr>
        <w:spacing w:line="276" w:lineRule="auto"/>
        <w:jc w:val="both"/>
        <w:rPr>
          <w:rFonts w:ascii="Times New Roman" w:hAnsi="Times New Roman" w:cs="Times New Roman"/>
          <w:sz w:val="20"/>
          <w:szCs w:val="20"/>
        </w:rPr>
      </w:pPr>
      <w:r w:rsidRPr="00B253E8">
        <w:rPr>
          <w:rFonts w:ascii="Times New Roman" w:hAnsi="Times New Roman" w:cs="Times New Roman"/>
          <w:b/>
          <w:bCs/>
          <w:sz w:val="20"/>
          <w:szCs w:val="20"/>
        </w:rPr>
        <w:t xml:space="preserve">Figure </w:t>
      </w:r>
      <w:r w:rsidR="00EB22FE" w:rsidRPr="00B253E8">
        <w:rPr>
          <w:rFonts w:ascii="Times New Roman" w:hAnsi="Times New Roman" w:cs="Times New Roman"/>
          <w:b/>
          <w:bCs/>
          <w:sz w:val="20"/>
          <w:szCs w:val="20"/>
        </w:rPr>
        <w:t>2</w:t>
      </w:r>
      <w:r w:rsidRPr="00F86D4B">
        <w:rPr>
          <w:rFonts w:ascii="Times New Roman" w:hAnsi="Times New Roman" w:cs="Times New Roman"/>
          <w:sz w:val="20"/>
          <w:szCs w:val="20"/>
        </w:rPr>
        <w:t xml:space="preserve">: </w:t>
      </w:r>
      <w:r w:rsidR="002A65C5" w:rsidRPr="00F86D4B">
        <w:rPr>
          <w:rFonts w:ascii="Times New Roman" w:hAnsi="Times New Roman" w:cs="Times New Roman"/>
          <w:sz w:val="20"/>
          <w:szCs w:val="20"/>
        </w:rPr>
        <w:t>i) Distribution of the most used lipids for the preparation of NLC’s.</w:t>
      </w:r>
      <w:r w:rsidR="00B253E8" w:rsidRPr="00F86D4B">
        <w:rPr>
          <w:rFonts w:ascii="Times New Roman" w:hAnsi="Times New Roman" w:cs="Times New Roman"/>
          <w:sz w:val="20"/>
          <w:szCs w:val="20"/>
        </w:rPr>
        <w:t xml:space="preserve"> </w:t>
      </w:r>
      <w:r w:rsidR="002A65C5" w:rsidRPr="00F86D4B">
        <w:rPr>
          <w:rFonts w:ascii="Times New Roman" w:hAnsi="Times New Roman" w:cs="Times New Roman"/>
          <w:sz w:val="20"/>
          <w:szCs w:val="20"/>
        </w:rPr>
        <w:t>ii) Distribution of the most used stabilizing agents for the preparation of NLC’s</w:t>
      </w:r>
      <w:r w:rsidR="00671157" w:rsidRPr="00F86D4B">
        <w:rPr>
          <w:rFonts w:ascii="Times New Roman" w:hAnsi="Times New Roman" w:cs="Times New Roman"/>
          <w:sz w:val="20"/>
          <w:szCs w:val="20"/>
        </w:rPr>
        <w:t>.</w:t>
      </w:r>
    </w:p>
    <w:p w14:paraId="30305C30" w14:textId="77777777" w:rsidR="00EB22FE" w:rsidRPr="00671157" w:rsidRDefault="00EB22FE" w:rsidP="00CD47DB">
      <w:pPr>
        <w:spacing w:line="276" w:lineRule="auto"/>
        <w:jc w:val="both"/>
        <w:rPr>
          <w:rFonts w:ascii="Times New Roman" w:hAnsi="Times New Roman" w:cs="Times New Roman"/>
          <w:b/>
          <w:bCs/>
          <w:sz w:val="24"/>
          <w:szCs w:val="24"/>
        </w:rPr>
      </w:pPr>
    </w:p>
    <w:p w14:paraId="65EB4EC3" w14:textId="59B55404" w:rsidR="00D922BE" w:rsidRPr="00411C47" w:rsidRDefault="00D922BE" w:rsidP="00411C47">
      <w:pPr>
        <w:pStyle w:val="ListParagraph"/>
        <w:numPr>
          <w:ilvl w:val="0"/>
          <w:numId w:val="10"/>
        </w:numPr>
        <w:spacing w:line="276" w:lineRule="auto"/>
        <w:rPr>
          <w:rFonts w:ascii="Times New Roman" w:hAnsi="Times New Roman" w:cs="Times New Roman"/>
          <w:b/>
          <w:bCs/>
          <w:sz w:val="20"/>
          <w:szCs w:val="20"/>
        </w:rPr>
      </w:pPr>
      <w:r w:rsidRPr="00411C47">
        <w:rPr>
          <w:rFonts w:ascii="Times New Roman" w:hAnsi="Times New Roman" w:cs="Times New Roman"/>
          <w:b/>
          <w:bCs/>
          <w:sz w:val="20"/>
          <w:szCs w:val="20"/>
        </w:rPr>
        <w:t>Stabilizing agents</w:t>
      </w:r>
    </w:p>
    <w:p w14:paraId="59C141CA" w14:textId="463E1DFC" w:rsidR="00D922BE" w:rsidRPr="00671157" w:rsidRDefault="003A14CE" w:rsidP="00CD47DB">
      <w:pPr>
        <w:spacing w:line="276" w:lineRule="auto"/>
        <w:jc w:val="both"/>
        <w:rPr>
          <w:rFonts w:ascii="Times New Roman" w:hAnsi="Times New Roman" w:cs="Times New Roman"/>
          <w:sz w:val="20"/>
          <w:szCs w:val="20"/>
        </w:rPr>
      </w:pPr>
      <w:r w:rsidRPr="00671157">
        <w:rPr>
          <w:rFonts w:ascii="Times New Roman" w:hAnsi="Times New Roman" w:cs="Times New Roman"/>
          <w:sz w:val="20"/>
          <w:szCs w:val="20"/>
        </w:rPr>
        <w:t xml:space="preserve">Stabilizing agents, primarily surfactants, are utilized in the manufacturing process of NLC as they can lower the interfacial energy between the lipid phase and the aqueous phase during the preparation of the particles, this is </w:t>
      </w:r>
      <w:r w:rsidRPr="00671157">
        <w:rPr>
          <w:rFonts w:ascii="Times New Roman" w:hAnsi="Times New Roman" w:cs="Times New Roman"/>
          <w:sz w:val="20"/>
          <w:szCs w:val="20"/>
        </w:rPr>
        <w:lastRenderedPageBreak/>
        <w:t>because of their natural tendency to gather at the binding interface and form a layer surrounding the particles that supports the dispersion's physical stability throughout storage.</w:t>
      </w:r>
    </w:p>
    <w:p w14:paraId="15164C6E" w14:textId="6F96B413" w:rsidR="003A14CE" w:rsidRPr="00671157" w:rsidRDefault="003A14CE" w:rsidP="00CD47DB">
      <w:pPr>
        <w:spacing w:line="276" w:lineRule="auto"/>
        <w:jc w:val="both"/>
        <w:rPr>
          <w:rFonts w:ascii="Times New Roman" w:hAnsi="Times New Roman" w:cs="Times New Roman"/>
          <w:sz w:val="20"/>
          <w:szCs w:val="20"/>
        </w:rPr>
      </w:pPr>
      <w:r w:rsidRPr="00671157">
        <w:rPr>
          <w:rFonts w:ascii="Times New Roman" w:eastAsia="Times New Roman" w:hAnsi="Times New Roman" w:cs="Times New Roman"/>
          <w:kern w:val="0"/>
          <w:sz w:val="20"/>
          <w:szCs w:val="20"/>
          <w:lang w:eastAsia="en-IN"/>
          <w14:ligatures w14:val="none"/>
        </w:rPr>
        <w:t>According to the study, the stabilizing agent affects the particles' crystalline structure and controls a variety of aspects of their electrokinetic activity. The most often employed non-ionic stabilizing agents are Tyloxapol, Tween 20, and Poloxamer 188, although soy or egg lecithin seems to be the preferred amphoteric stabilizing agents in the majority of research. Catalytic lipid nanoparticle productions have also been done using quaternary ammonium surfactants. Furthermore, polyvinyl alcohol (PVA) is often chosen as a substitute stabilizer.</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MjY3ZDczM2EtMTU2NS00NWJlLTliMTMtY2VmZDMzZDI5NWI3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
          <w:id w:val="-1816946531"/>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(31)</w:t>
          </w:r>
        </w:sdtContent>
      </w:sdt>
    </w:p>
    <w:p w14:paraId="107D26B1" w14:textId="4D6241BE" w:rsidR="003A14CE" w:rsidRPr="00411C47" w:rsidRDefault="003A14CE" w:rsidP="00CD47DB">
      <w:pPr>
        <w:pStyle w:val="ListParagraph"/>
        <w:numPr>
          <w:ilvl w:val="0"/>
          <w:numId w:val="10"/>
        </w:numPr>
        <w:spacing w:after="240" w:line="276" w:lineRule="auto"/>
        <w:jc w:val="both"/>
        <w:rPr>
          <w:rFonts w:ascii="Times New Roman" w:eastAsia="Times New Roman" w:hAnsi="Times New Roman" w:cs="Times New Roman"/>
          <w:b/>
          <w:bCs/>
          <w:kern w:val="0"/>
          <w:sz w:val="20"/>
          <w:szCs w:val="20"/>
          <w:lang w:eastAsia="en-IN"/>
          <w14:ligatures w14:val="none"/>
        </w:rPr>
      </w:pPr>
      <w:r w:rsidRPr="00411C47">
        <w:rPr>
          <w:rFonts w:ascii="Times New Roman" w:eastAsia="Times New Roman" w:hAnsi="Times New Roman" w:cs="Times New Roman"/>
          <w:b/>
          <w:bCs/>
          <w:kern w:val="0"/>
          <w:sz w:val="20"/>
          <w:szCs w:val="20"/>
          <w:lang w:eastAsia="en-IN"/>
          <w14:ligatures w14:val="none"/>
        </w:rPr>
        <w:t>Other Components</w:t>
      </w:r>
    </w:p>
    <w:p w14:paraId="65B84EAA" w14:textId="38864697" w:rsidR="00C16FC0" w:rsidRPr="0031281D" w:rsidRDefault="00C16FC0" w:rsidP="00CD47DB">
      <w:pPr>
        <w:spacing w:line="276" w:lineRule="auto"/>
        <w:jc w:val="both"/>
        <w:rPr>
          <w:rFonts w:ascii="Times New Roman" w:hAnsi="Times New Roman" w:cs="Times New Roman"/>
          <w:sz w:val="20"/>
          <w:szCs w:val="20"/>
          <w:vertAlign w:val="superscript"/>
        </w:rPr>
      </w:pPr>
      <w:r w:rsidRPr="00671157">
        <w:rPr>
          <w:rFonts w:ascii="Times New Roman" w:eastAsia="Times New Roman" w:hAnsi="Times New Roman" w:cs="Times New Roman"/>
          <w:kern w:val="0"/>
          <w:sz w:val="20"/>
          <w:szCs w:val="20"/>
          <w:lang w:eastAsia="en-IN"/>
          <w14:ligatures w14:val="none"/>
        </w:rPr>
        <w:t>Other additives, such as glucose, fructose, and sorbitol, are used as cryoprotectants in lyophilized formulations; chitosan has been reported as a coating material; and parabens or thiomersal are included as antimicrobial preservation agents for particle dispersions, in addition to the lipid components and stabilizing agents used to prepare SLN and NLC. Additionally, several commercial preservatives have been employed that were made from phenoxyethanol, potassium sorbate, pentylene glycol, benzyl alcohol, tocopherol, and others.</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MTAwYjliMTItYjcwYi00MDUwLWJkN2UtOTk0YTdiZDAxYmUz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
          <w:id w:val="1338273058"/>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(31)</w:t>
          </w:r>
        </w:sdtContent>
      </w:sdt>
    </w:p>
    <w:p w14:paraId="18ADC07E" w14:textId="77777777" w:rsidR="000B2E89" w:rsidRDefault="000B2E89" w:rsidP="00C16FC0">
      <w:pPr>
        <w:spacing w:after="0" w:line="240" w:lineRule="auto"/>
        <w:rPr>
          <w:rFonts w:ascii="Times New Roman" w:eastAsia="Times New Roman" w:hAnsi="Times New Roman" w:cs="Times New Roman"/>
          <w:kern w:val="0"/>
          <w:sz w:val="24"/>
          <w:szCs w:val="24"/>
          <w:lang w:eastAsia="en-IN"/>
          <w14:ligatures w14:val="none"/>
        </w:rPr>
      </w:pPr>
    </w:p>
    <w:p w14:paraId="0DEA5DA4" w14:textId="0288EEB9" w:rsidR="000B2E89" w:rsidRPr="00411C47" w:rsidRDefault="000B2E89" w:rsidP="00411C47">
      <w:pPr>
        <w:pStyle w:val="ListParagraph"/>
        <w:numPr>
          <w:ilvl w:val="0"/>
          <w:numId w:val="10"/>
        </w:numPr>
        <w:spacing w:after="0" w:line="276" w:lineRule="auto"/>
        <w:rPr>
          <w:rFonts w:ascii="Times New Roman" w:eastAsia="Times New Roman" w:hAnsi="Times New Roman" w:cs="Times New Roman"/>
          <w:b/>
          <w:bCs/>
          <w:kern w:val="0"/>
          <w:sz w:val="20"/>
          <w:szCs w:val="20"/>
          <w:lang w:eastAsia="en-IN"/>
          <w14:ligatures w14:val="none"/>
        </w:rPr>
      </w:pPr>
      <w:r w:rsidRPr="00411C47">
        <w:rPr>
          <w:rFonts w:ascii="Times New Roman" w:eastAsia="Times New Roman" w:hAnsi="Times New Roman" w:cs="Times New Roman"/>
          <w:b/>
          <w:bCs/>
          <w:kern w:val="0"/>
          <w:sz w:val="20"/>
          <w:szCs w:val="20"/>
          <w:lang w:eastAsia="en-IN"/>
          <w14:ligatures w14:val="none"/>
        </w:rPr>
        <w:t>Active molecules incorporated in NLC</w:t>
      </w:r>
      <w:r w:rsidR="00411C47">
        <w:rPr>
          <w:rFonts w:ascii="Times New Roman" w:eastAsia="Times New Roman" w:hAnsi="Times New Roman" w:cs="Times New Roman"/>
          <w:b/>
          <w:bCs/>
          <w:kern w:val="0"/>
          <w:sz w:val="20"/>
          <w:szCs w:val="20"/>
          <w:lang w:eastAsia="en-IN"/>
          <w14:ligatures w14:val="none"/>
        </w:rPr>
        <w:t>’</w:t>
      </w:r>
      <w:r w:rsidRPr="00411C47">
        <w:rPr>
          <w:rFonts w:ascii="Times New Roman" w:eastAsia="Times New Roman" w:hAnsi="Times New Roman" w:cs="Times New Roman"/>
          <w:b/>
          <w:bCs/>
          <w:kern w:val="0"/>
          <w:sz w:val="20"/>
          <w:szCs w:val="20"/>
          <w:lang w:eastAsia="en-IN"/>
          <w14:ligatures w14:val="none"/>
        </w:rPr>
        <w:t>s</w:t>
      </w:r>
    </w:p>
    <w:p w14:paraId="3C5CA722" w14:textId="77777777" w:rsidR="000B2E89" w:rsidRPr="00C16FC0" w:rsidRDefault="000B2E89" w:rsidP="00411C47">
      <w:pPr>
        <w:spacing w:after="0" w:line="276" w:lineRule="auto"/>
        <w:rPr>
          <w:rFonts w:ascii="Times New Roman" w:eastAsia="Times New Roman" w:hAnsi="Times New Roman" w:cs="Times New Roman"/>
          <w:kern w:val="0"/>
          <w:sz w:val="24"/>
          <w:szCs w:val="24"/>
          <w:lang w:eastAsia="en-IN"/>
          <w14:ligatures w14:val="none"/>
        </w:rPr>
      </w:pPr>
    </w:p>
    <w:p w14:paraId="4CE3BAF3" w14:textId="256EC9B0" w:rsidR="003A14CE" w:rsidRPr="00EB22FE" w:rsidRDefault="000B2E89" w:rsidP="00EB22FE">
      <w:pPr>
        <w:spacing w:line="276" w:lineRule="auto"/>
        <w:jc w:val="both"/>
        <w:rPr>
          <w:rFonts w:ascii="Times New Roman" w:hAnsi="Times New Roman" w:cs="Times New Roman"/>
          <w:sz w:val="20"/>
          <w:szCs w:val="20"/>
        </w:rPr>
      </w:pPr>
      <w:r w:rsidRPr="00671157">
        <w:rPr>
          <w:rFonts w:ascii="Times New Roman" w:eastAsia="Times New Roman" w:hAnsi="Times New Roman" w:cs="Times New Roman"/>
          <w:kern w:val="0"/>
          <w:sz w:val="20"/>
          <w:szCs w:val="20"/>
          <w:lang w:eastAsia="en-IN"/>
          <w14:ligatures w14:val="none"/>
        </w:rPr>
        <w:t>Many medications are possibilities for incorporation into these types of nanoparticles due to their lipophilic properties and low solubility in water. As of right now, these have included antipsychotics, antibiotics, anti-parasitic, antiretrovirals, analgesics, antipyretics, anxiolytics, anaesthetics, and antihypertensive medications. Additionally, studies on the encapsulation of peptides and nucleic acids in lipid particles have been published.</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Y2I1ZTM4M2UtMmMwMS00NTVlLTk1NzMtZTIyNmQ2YzdhMzlk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
          <w:id w:val="1018884864"/>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(31)</w:t>
          </w:r>
        </w:sdtContent>
      </w:sdt>
      <w:r w:rsidRPr="00671157">
        <w:rPr>
          <w:rFonts w:ascii="Times New Roman" w:eastAsia="Times New Roman" w:hAnsi="Times New Roman" w:cs="Times New Roman"/>
          <w:kern w:val="0"/>
          <w:sz w:val="20"/>
          <w:szCs w:val="20"/>
          <w:lang w:eastAsia="en-IN"/>
          <w14:ligatures w14:val="none"/>
        </w:rPr>
        <w:t xml:space="preserve"> </w:t>
      </w:r>
    </w:p>
    <w:p w14:paraId="7ECD4CCD" w14:textId="050097D4" w:rsidR="000B2E89" w:rsidRPr="00411C47" w:rsidRDefault="00EB22FE" w:rsidP="00CD47DB">
      <w:pPr>
        <w:pStyle w:val="ListParagraph"/>
        <w:numPr>
          <w:ilvl w:val="0"/>
          <w:numId w:val="9"/>
        </w:numPr>
        <w:spacing w:after="240" w:line="276" w:lineRule="auto"/>
        <w:rPr>
          <w:rFonts w:ascii="Times New Roman" w:eastAsia="Times New Roman" w:hAnsi="Times New Roman" w:cs="Times New Roman"/>
          <w:b/>
          <w:bCs/>
          <w:kern w:val="0"/>
          <w:sz w:val="24"/>
          <w:szCs w:val="24"/>
          <w:lang w:eastAsia="en-IN"/>
          <w14:ligatures w14:val="none"/>
        </w:rPr>
      </w:pPr>
      <w:r w:rsidRPr="00411C47">
        <w:rPr>
          <w:rFonts w:ascii="Times New Roman" w:eastAsia="Times New Roman" w:hAnsi="Times New Roman" w:cs="Times New Roman"/>
          <w:b/>
          <w:bCs/>
          <w:kern w:val="0"/>
          <w:sz w:val="24"/>
          <w:szCs w:val="24"/>
          <w:lang w:eastAsia="en-IN"/>
          <w14:ligatures w14:val="none"/>
        </w:rPr>
        <w:t xml:space="preserve">TYPES OF </w:t>
      </w:r>
      <w:r w:rsidR="000B2E89" w:rsidRPr="00411C47">
        <w:rPr>
          <w:rFonts w:ascii="Times New Roman" w:eastAsia="Times New Roman" w:hAnsi="Times New Roman" w:cs="Times New Roman"/>
          <w:b/>
          <w:bCs/>
          <w:kern w:val="0"/>
          <w:sz w:val="24"/>
          <w:szCs w:val="24"/>
          <w:lang w:eastAsia="en-IN"/>
          <w14:ligatures w14:val="none"/>
        </w:rPr>
        <w:t>NLC’s</w:t>
      </w:r>
    </w:p>
    <w:p w14:paraId="6A570341" w14:textId="6FD46680" w:rsidR="00387812" w:rsidRPr="00671157" w:rsidRDefault="00387812" w:rsidP="00CD47DB">
      <w:pPr>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Different varieties of NLCs are produced depending on the composition of the lipid blends and the various production procedures used. The main idea is to give the lipid matrix a specific nanostructure in order to improve the loading of active moieties and decrease compound expulsion during storage. Different types of NLC’s can be summarized as:</w:t>
      </w:r>
    </w:p>
    <w:p w14:paraId="0B919C18" w14:textId="77777777" w:rsidR="00387812" w:rsidRPr="00671157" w:rsidRDefault="00387812" w:rsidP="00CD47DB">
      <w:pPr>
        <w:spacing w:after="0" w:line="276" w:lineRule="auto"/>
        <w:jc w:val="both"/>
        <w:rPr>
          <w:rFonts w:ascii="Times New Roman" w:eastAsia="Times New Roman" w:hAnsi="Times New Roman" w:cs="Times New Roman"/>
          <w:kern w:val="0"/>
          <w:sz w:val="20"/>
          <w:szCs w:val="20"/>
          <w:lang w:eastAsia="en-IN"/>
          <w14:ligatures w14:val="none"/>
        </w:rPr>
      </w:pPr>
    </w:p>
    <w:p w14:paraId="6DD4D430" w14:textId="1246F866" w:rsidR="000B2E89" w:rsidRPr="00671157" w:rsidRDefault="00387812" w:rsidP="00CD47DB">
      <w:pPr>
        <w:pStyle w:val="ListParagraph"/>
        <w:numPr>
          <w:ilvl w:val="0"/>
          <w:numId w:val="2"/>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The imperfect type,</w:t>
      </w:r>
    </w:p>
    <w:p w14:paraId="610BE805" w14:textId="71997EC9" w:rsidR="00387812" w:rsidRPr="00671157" w:rsidRDefault="00387812" w:rsidP="00CD47DB">
      <w:pPr>
        <w:pStyle w:val="ListParagraph"/>
        <w:numPr>
          <w:ilvl w:val="0"/>
          <w:numId w:val="2"/>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Amorphous type, and </w:t>
      </w:r>
    </w:p>
    <w:p w14:paraId="65BB4F43" w14:textId="6B16B52B" w:rsidR="00387812" w:rsidRPr="00671157" w:rsidRDefault="00387812" w:rsidP="00CD47DB">
      <w:pPr>
        <w:pStyle w:val="ListParagraph"/>
        <w:numPr>
          <w:ilvl w:val="0"/>
          <w:numId w:val="2"/>
        </w:numPr>
        <w:spacing w:after="24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Multiple types.</w:t>
      </w:r>
    </w:p>
    <w:p w14:paraId="4502E477" w14:textId="1EE799BD" w:rsidR="007158D7" w:rsidRPr="0031281D" w:rsidRDefault="002D103D" w:rsidP="00F86D4B">
      <w:pPr>
        <w:spacing w:line="276" w:lineRule="auto"/>
        <w:jc w:val="both"/>
        <w:rPr>
          <w:rFonts w:ascii="Times New Roman" w:eastAsia="Times New Roman" w:hAnsi="Times New Roman" w:cs="Times New Roman"/>
          <w:kern w:val="0"/>
          <w:sz w:val="20"/>
          <w:szCs w:val="20"/>
          <w:vertAlign w:val="superscript"/>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The lipid crystal's formation limits the amount of drugs that may be loaded into SLNs. The NLC type 2 demonstrates that drug ejection can be prevented by avoiding crystallization, as drug expulsion has been shown as a result of a continuing crystallization process towards a perfect concentration. </w:t>
      </w:r>
      <w:r w:rsidRPr="00671157">
        <w:rPr>
          <w:rFonts w:ascii="Times New Roman" w:eastAsia="Times New Roman" w:hAnsi="Times New Roman" w:cs="Times New Roman"/>
          <w:kern w:val="0"/>
          <w:sz w:val="20"/>
          <w:szCs w:val="20"/>
          <w:lang w:eastAsia="en-IN"/>
          <w14:ligatures w14:val="none"/>
        </w:rPr>
        <w:br/>
        <w:t>The lipid matrix is amorphous, despite being solid and not crystalline. This can be accomplished by combining particular lipids with iso-propyl myristate, such as hydroxyoctacosanyl hydroxystearate. The third type of NLC incorporates fine droplets in the form of a multiple system, which is similar to w/o/w emulsions, or oil-in-solid lipid-in-water dispersions. There are microscopic liquid oil nano-compartment particles in the solid lipid matrix. This kind of NLC makes use of the fact that a large class of medications are more soluble in oils than in solid lipids.</w:t>
      </w:r>
      <w:sdt>
        <w:sdtPr>
          <w:rPr>
            <w:rFonts w:ascii="Times New Roman" w:eastAsia="Times New Roman" w:hAnsi="Times New Roman" w:cs="Times New Roman"/>
            <w:color w:val="000000"/>
            <w:kern w:val="0"/>
            <w:sz w:val="20"/>
            <w:szCs w:val="20"/>
            <w:vertAlign w:val="superscript"/>
            <w:lang w:eastAsia="en-IN"/>
            <w14:ligatures w14:val="none"/>
          </w:rPr>
          <w:tag w:val="MENDELEY_CITATION_v3_eyJjaXRhdGlvbklEIjoiTUVOREVMRVlfQ0lUQVRJT05fZTdkNDYyMWItN2MwNS00ZTZhLWI1NTgtZGFhNTQ2ZjRhN2Yy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
          <w:id w:val="-44761301"/>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w:t>
          </w:r>
        </w:sdtContent>
      </w:sdt>
      <w:bookmarkStart w:id="0" w:name="_Hlk166272863"/>
    </w:p>
    <w:p w14:paraId="0E252C24" w14:textId="3F879A9B" w:rsidR="007158D7" w:rsidRDefault="00A90352" w:rsidP="007158D7">
      <w:pPr>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noProof/>
          <w:kern w:val="0"/>
          <w:sz w:val="24"/>
          <w:szCs w:val="24"/>
          <w:lang w:eastAsia="en-IN"/>
          <w14:ligatures w14:val="none"/>
        </w:rPr>
        <w:lastRenderedPageBreak/>
        <w:drawing>
          <wp:inline distT="0" distB="0" distL="0" distR="0" wp14:anchorId="2E38CA25" wp14:editId="4638FF35">
            <wp:extent cx="4644299" cy="1846329"/>
            <wp:effectExtent l="0" t="0" r="0" b="0"/>
            <wp:docPr id="20169876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27594" cy="1879443"/>
                    </a:xfrm>
                    <a:prstGeom prst="rect">
                      <a:avLst/>
                    </a:prstGeom>
                    <a:noFill/>
                  </pic:spPr>
                </pic:pic>
              </a:graphicData>
            </a:graphic>
          </wp:inline>
        </w:drawing>
      </w:r>
    </w:p>
    <w:p w14:paraId="651CA18B" w14:textId="11E1C003" w:rsidR="00A90352" w:rsidRPr="00F86D4B" w:rsidRDefault="00A90352" w:rsidP="00CD47DB">
      <w:pPr>
        <w:spacing w:line="276" w:lineRule="auto"/>
        <w:jc w:val="center"/>
        <w:rPr>
          <w:rFonts w:ascii="Times New Roman" w:eastAsia="Times New Roman" w:hAnsi="Times New Roman" w:cs="Times New Roman"/>
          <w:kern w:val="0"/>
          <w:sz w:val="20"/>
          <w:szCs w:val="20"/>
          <w:lang w:eastAsia="en-IN"/>
          <w14:ligatures w14:val="none"/>
        </w:rPr>
      </w:pPr>
      <w:r w:rsidRPr="00F86D4B">
        <w:rPr>
          <w:rFonts w:ascii="Times New Roman" w:eastAsia="Times New Roman" w:hAnsi="Times New Roman" w:cs="Times New Roman"/>
          <w:b/>
          <w:bCs/>
          <w:kern w:val="0"/>
          <w:sz w:val="20"/>
          <w:szCs w:val="20"/>
          <w:lang w:eastAsia="en-IN"/>
          <w14:ligatures w14:val="none"/>
        </w:rPr>
        <w:t xml:space="preserve">Figure </w:t>
      </w:r>
      <w:r w:rsidR="00EB22FE" w:rsidRPr="00F86D4B">
        <w:rPr>
          <w:rFonts w:ascii="Times New Roman" w:eastAsia="Times New Roman" w:hAnsi="Times New Roman" w:cs="Times New Roman"/>
          <w:b/>
          <w:bCs/>
          <w:kern w:val="0"/>
          <w:sz w:val="20"/>
          <w:szCs w:val="20"/>
          <w:lang w:eastAsia="en-IN"/>
          <w14:ligatures w14:val="none"/>
        </w:rPr>
        <w:t>3</w:t>
      </w:r>
      <w:r w:rsidRPr="00671157">
        <w:rPr>
          <w:rFonts w:ascii="Times New Roman" w:eastAsia="Times New Roman" w:hAnsi="Times New Roman" w:cs="Times New Roman"/>
          <w:b/>
          <w:bCs/>
          <w:kern w:val="0"/>
          <w:sz w:val="24"/>
          <w:szCs w:val="24"/>
          <w:lang w:eastAsia="en-IN"/>
          <w14:ligatures w14:val="none"/>
        </w:rPr>
        <w:t xml:space="preserve">: </w:t>
      </w:r>
      <w:r w:rsidRPr="00F86D4B">
        <w:rPr>
          <w:rFonts w:ascii="Times New Roman" w:eastAsia="Times New Roman" w:hAnsi="Times New Roman" w:cs="Times New Roman"/>
          <w:kern w:val="0"/>
          <w:sz w:val="20"/>
          <w:szCs w:val="20"/>
          <w:lang w:eastAsia="en-IN"/>
          <w14:ligatures w14:val="none"/>
        </w:rPr>
        <w:t>Different types of NLC’s i) imperfect, ii) multiple, and iii) amorphous</w:t>
      </w:r>
    </w:p>
    <w:bookmarkEnd w:id="0"/>
    <w:p w14:paraId="35D3B5F3" w14:textId="7569A564" w:rsidR="002D103D" w:rsidRPr="00CD47DB" w:rsidRDefault="00EB22FE" w:rsidP="00CD47DB">
      <w:pPr>
        <w:pStyle w:val="ListParagraph"/>
        <w:numPr>
          <w:ilvl w:val="0"/>
          <w:numId w:val="9"/>
        </w:numPr>
        <w:spacing w:after="0" w:line="276" w:lineRule="auto"/>
        <w:rPr>
          <w:rFonts w:ascii="Times New Roman" w:eastAsia="Times New Roman" w:hAnsi="Times New Roman" w:cs="Times New Roman"/>
          <w:b/>
          <w:bCs/>
          <w:kern w:val="0"/>
          <w:sz w:val="24"/>
          <w:szCs w:val="24"/>
          <w:lang w:eastAsia="en-IN"/>
          <w14:ligatures w14:val="none"/>
        </w:rPr>
      </w:pPr>
      <w:r w:rsidRPr="00CD47DB">
        <w:rPr>
          <w:rFonts w:ascii="Times New Roman" w:eastAsia="Times New Roman" w:hAnsi="Times New Roman" w:cs="Times New Roman"/>
          <w:b/>
          <w:bCs/>
          <w:kern w:val="0"/>
          <w:sz w:val="24"/>
          <w:szCs w:val="24"/>
          <w:lang w:eastAsia="en-IN"/>
          <w14:ligatures w14:val="none"/>
        </w:rPr>
        <w:t>PREPARATION</w:t>
      </w:r>
      <w:r w:rsidR="00B253E8">
        <w:rPr>
          <w:rFonts w:ascii="Times New Roman" w:eastAsia="Times New Roman" w:hAnsi="Times New Roman" w:cs="Times New Roman"/>
          <w:b/>
          <w:bCs/>
          <w:kern w:val="0"/>
          <w:sz w:val="24"/>
          <w:szCs w:val="24"/>
          <w:lang w:eastAsia="en-IN"/>
          <w14:ligatures w14:val="none"/>
        </w:rPr>
        <w:t xml:space="preserve"> METHODS</w:t>
      </w:r>
      <w:r w:rsidRPr="00CD47DB">
        <w:rPr>
          <w:rFonts w:ascii="Times New Roman" w:eastAsia="Times New Roman" w:hAnsi="Times New Roman" w:cs="Times New Roman"/>
          <w:b/>
          <w:bCs/>
          <w:kern w:val="0"/>
          <w:sz w:val="24"/>
          <w:szCs w:val="24"/>
          <w:lang w:eastAsia="en-IN"/>
          <w14:ligatures w14:val="none"/>
        </w:rPr>
        <w:t xml:space="preserve"> OF </w:t>
      </w:r>
      <w:r w:rsidR="002D103D" w:rsidRPr="00CD47DB">
        <w:rPr>
          <w:rFonts w:ascii="Times New Roman" w:eastAsia="Times New Roman" w:hAnsi="Times New Roman" w:cs="Times New Roman"/>
          <w:b/>
          <w:bCs/>
          <w:kern w:val="0"/>
          <w:sz w:val="24"/>
          <w:szCs w:val="24"/>
          <w:lang w:eastAsia="en-IN"/>
          <w14:ligatures w14:val="none"/>
        </w:rPr>
        <w:t>NLC’s</w:t>
      </w:r>
    </w:p>
    <w:p w14:paraId="318043A3" w14:textId="77777777" w:rsidR="002D103D" w:rsidRDefault="002D103D" w:rsidP="00CD47DB">
      <w:pPr>
        <w:spacing w:after="0" w:line="276" w:lineRule="auto"/>
        <w:rPr>
          <w:rFonts w:ascii="Times New Roman" w:eastAsia="Times New Roman" w:hAnsi="Times New Roman" w:cs="Times New Roman"/>
          <w:b/>
          <w:bCs/>
          <w:kern w:val="0"/>
          <w:sz w:val="24"/>
          <w:szCs w:val="24"/>
          <w:lang w:eastAsia="en-IN"/>
          <w14:ligatures w14:val="none"/>
        </w:rPr>
      </w:pPr>
    </w:p>
    <w:p w14:paraId="0CD94A8E" w14:textId="5D3ECF07" w:rsidR="002D103D" w:rsidRDefault="00F02A24" w:rsidP="00CD47DB">
      <w:pPr>
        <w:spacing w:after="0" w:line="276" w:lineRule="auto"/>
        <w:jc w:val="both"/>
        <w:rPr>
          <w:rFonts w:ascii="Times New Roman" w:eastAsia="Times New Roman" w:hAnsi="Times New Roman" w:cs="Times New Roman"/>
          <w:color w:val="000000"/>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There are several methods of preparation for nanostructured lipid carriers. Some of them are mentioned belo</w:t>
      </w:r>
      <w:r w:rsidR="00701C7D" w:rsidRPr="00671157">
        <w:rPr>
          <w:rFonts w:ascii="Times New Roman" w:eastAsia="Times New Roman" w:hAnsi="Times New Roman" w:cs="Times New Roman"/>
          <w:kern w:val="0"/>
          <w:sz w:val="20"/>
          <w:szCs w:val="20"/>
          <w:lang w:eastAsia="en-IN"/>
          <w14:ligatures w14:val="none"/>
        </w:rPr>
        <w:t>w</w:t>
      </w:r>
      <w:sdt>
        <w:sdtPr>
          <w:rPr>
            <w:rFonts w:ascii="Times New Roman" w:eastAsia="Times New Roman" w:hAnsi="Times New Roman" w:cs="Times New Roman"/>
            <w:color w:val="000000"/>
            <w:kern w:val="0"/>
            <w:sz w:val="20"/>
            <w:szCs w:val="20"/>
            <w:lang w:eastAsia="en-IN"/>
            <w14:ligatures w14:val="none"/>
          </w:rPr>
          <w:tag w:val="MENDELEY_CITATION_v3_eyJjaXRhdGlvbklEIjoiTUVOREVMRVlfQ0lUQVRJT05fZmYwMDEwMjktZDE0NC00ZjI1LWIzOTQtNGVkODZiN2I5MmNi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
          <w:id w:val="-1608810099"/>
          <w:placeholder>
            <w:docPart w:val="DefaultPlaceholder_-1854013440"/>
          </w:placeholder>
        </w:sdtPr>
        <w:sdtContent>
          <w:r w:rsidR="00B24D02" w:rsidRPr="0031281D">
            <w:rPr>
              <w:rFonts w:ascii="Times New Roman" w:eastAsia="Times New Roman" w:hAnsi="Times New Roman" w:cs="Times New Roman"/>
              <w:color w:val="000000"/>
              <w:kern w:val="0"/>
              <w:sz w:val="20"/>
              <w:szCs w:val="20"/>
              <w:vertAlign w:val="superscript"/>
              <w:lang w:eastAsia="en-IN"/>
              <w14:ligatures w14:val="none"/>
            </w:rPr>
            <w:t>(3)</w:t>
          </w:r>
        </w:sdtContent>
      </w:sdt>
    </w:p>
    <w:p w14:paraId="036CDA77" w14:textId="77777777" w:rsidR="0031281D" w:rsidRPr="00671157" w:rsidRDefault="0031281D" w:rsidP="00CD47DB">
      <w:pPr>
        <w:spacing w:after="0" w:line="276" w:lineRule="auto"/>
        <w:jc w:val="both"/>
        <w:rPr>
          <w:rFonts w:ascii="Times New Roman" w:eastAsia="Times New Roman" w:hAnsi="Times New Roman" w:cs="Times New Roman"/>
          <w:kern w:val="0"/>
          <w:sz w:val="20"/>
          <w:szCs w:val="20"/>
          <w:lang w:eastAsia="en-IN"/>
          <w14:ligatures w14:val="none"/>
        </w:rPr>
      </w:pPr>
    </w:p>
    <w:p w14:paraId="6F6ED8B4" w14:textId="00EC337A" w:rsidR="0057694C" w:rsidRPr="00B253E8" w:rsidRDefault="0057694C" w:rsidP="00B253E8">
      <w:pPr>
        <w:pStyle w:val="ListParagraph"/>
        <w:numPr>
          <w:ilvl w:val="0"/>
          <w:numId w:val="11"/>
        </w:numPr>
        <w:spacing w:after="0" w:line="276" w:lineRule="auto"/>
        <w:jc w:val="both"/>
        <w:rPr>
          <w:rFonts w:ascii="Times New Roman" w:eastAsia="Times New Roman" w:hAnsi="Times New Roman" w:cs="Times New Roman"/>
          <w:b/>
          <w:bCs/>
          <w:kern w:val="0"/>
          <w:sz w:val="20"/>
          <w:szCs w:val="20"/>
          <w:lang w:eastAsia="en-IN"/>
          <w14:ligatures w14:val="none"/>
        </w:rPr>
      </w:pPr>
      <w:r w:rsidRPr="00B253E8">
        <w:rPr>
          <w:rFonts w:ascii="Times New Roman" w:eastAsia="Times New Roman" w:hAnsi="Times New Roman" w:cs="Times New Roman"/>
          <w:b/>
          <w:bCs/>
          <w:kern w:val="0"/>
          <w:sz w:val="20"/>
          <w:szCs w:val="20"/>
          <w:lang w:eastAsia="en-IN"/>
          <w14:ligatures w14:val="none"/>
        </w:rPr>
        <w:t>High pressure homogenization</w:t>
      </w:r>
    </w:p>
    <w:p w14:paraId="05AAA68A" w14:textId="77777777" w:rsidR="0057694C" w:rsidRPr="00671157" w:rsidRDefault="0057694C" w:rsidP="00CD47DB">
      <w:pPr>
        <w:spacing w:after="0" w:line="276" w:lineRule="auto"/>
        <w:ind w:left="360"/>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Parenteral emulsions, SLNs, NLCs, and lipid drug conjugates have all been produced on a large scale using HPH technique which is a dependable and effective method. High pressure (100–2000 bars) is applied to the lipid, causing it to undergo extreme shear stress and particle breakup down to the submicrometer or nanometer range. Lipid levels typically vary from 5% to 10%. Unlike other preparation methods, high pressure homogenization exhibits no scaling up issues. Homogenization can be carried at below room temperature or at a higher temperature (hot homogenization). </w:t>
      </w:r>
    </w:p>
    <w:p w14:paraId="2D6BC2B2" w14:textId="7D804972" w:rsidR="0057694C" w:rsidRPr="00671157" w:rsidRDefault="0057694C" w:rsidP="00CD47DB">
      <w:pPr>
        <w:spacing w:after="0" w:line="276" w:lineRule="auto"/>
        <w:ind w:left="360"/>
        <w:jc w:val="both"/>
        <w:rPr>
          <w:rFonts w:ascii="Times New Roman" w:eastAsia="Times New Roman" w:hAnsi="Times New Roman" w:cs="Times New Roman"/>
          <w:kern w:val="0"/>
          <w:sz w:val="20"/>
          <w:szCs w:val="20"/>
          <w:lang w:eastAsia="en-IN"/>
          <w14:ligatures w14:val="none"/>
        </w:rPr>
      </w:pPr>
    </w:p>
    <w:p w14:paraId="7D49C9BD" w14:textId="66C43645" w:rsidR="00387812" w:rsidRPr="00EB22FE" w:rsidRDefault="00494C9B" w:rsidP="00CD47DB">
      <w:pPr>
        <w:pStyle w:val="ListParagraph"/>
        <w:numPr>
          <w:ilvl w:val="0"/>
          <w:numId w:val="6"/>
        </w:numPr>
        <w:spacing w:line="276" w:lineRule="auto"/>
        <w:jc w:val="both"/>
        <w:rPr>
          <w:rFonts w:ascii="Times New Roman" w:hAnsi="Times New Roman" w:cs="Times New Roman"/>
          <w:b/>
          <w:bCs/>
          <w:sz w:val="20"/>
          <w:szCs w:val="20"/>
        </w:rPr>
      </w:pPr>
      <w:r w:rsidRPr="00EB22FE">
        <w:rPr>
          <w:rFonts w:ascii="Times New Roman" w:hAnsi="Times New Roman" w:cs="Times New Roman"/>
          <w:b/>
          <w:bCs/>
          <w:sz w:val="20"/>
          <w:szCs w:val="20"/>
        </w:rPr>
        <w:t xml:space="preserve">Hot homogenization technique </w:t>
      </w:r>
    </w:p>
    <w:p w14:paraId="3B93DDB3" w14:textId="43E07C2D" w:rsidR="00494C9B" w:rsidRPr="00671157" w:rsidRDefault="00494C9B" w:rsidP="00CD47DB">
      <w:pPr>
        <w:pStyle w:val="ListParagraph"/>
        <w:spacing w:after="0" w:line="276" w:lineRule="auto"/>
        <w:ind w:left="1080"/>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This method involves dispersing the medication and melting lipid in an aqueous surfactant solution at room temperature while continuously swirling the mixture with a high shear device. After homogenizing the pre-emulsion with a piston gap homogenizer, the resulting nanoemulsion is cooled to room temperature, which causes the lipid to recrystallize and produce nanoparticles</w:t>
      </w:r>
      <w:r w:rsidR="008710D8" w:rsidRPr="00671157">
        <w:rPr>
          <w:rFonts w:ascii="Times New Roman" w:eastAsia="Times New Roman" w:hAnsi="Times New Roman" w:cs="Times New Roman"/>
          <w:kern w:val="0"/>
          <w:sz w:val="20"/>
          <w:szCs w:val="20"/>
          <w:lang w:eastAsia="en-IN"/>
          <w14:ligatures w14:val="none"/>
        </w:rPr>
        <w:t>.</w:t>
      </w:r>
    </w:p>
    <w:p w14:paraId="69D65552" w14:textId="77777777" w:rsidR="00494C9B" w:rsidRDefault="00494C9B" w:rsidP="00CD47DB">
      <w:pPr>
        <w:pStyle w:val="ListParagraph"/>
        <w:spacing w:line="276" w:lineRule="auto"/>
        <w:ind w:left="1080"/>
        <w:rPr>
          <w:rFonts w:ascii="Times New Roman" w:hAnsi="Times New Roman" w:cs="Times New Roman"/>
          <w:sz w:val="24"/>
          <w:szCs w:val="24"/>
        </w:rPr>
      </w:pPr>
    </w:p>
    <w:p w14:paraId="3F0C2DE1" w14:textId="1C41F329" w:rsidR="00494C9B" w:rsidRPr="00EB22FE" w:rsidRDefault="00494C9B" w:rsidP="00CD47DB">
      <w:pPr>
        <w:pStyle w:val="ListParagraph"/>
        <w:numPr>
          <w:ilvl w:val="0"/>
          <w:numId w:val="6"/>
        </w:numPr>
        <w:spacing w:line="276" w:lineRule="auto"/>
        <w:jc w:val="both"/>
        <w:rPr>
          <w:rFonts w:ascii="Times New Roman" w:hAnsi="Times New Roman" w:cs="Times New Roman"/>
          <w:b/>
          <w:bCs/>
          <w:sz w:val="20"/>
          <w:szCs w:val="20"/>
        </w:rPr>
      </w:pPr>
      <w:r w:rsidRPr="00EB22FE">
        <w:rPr>
          <w:rFonts w:ascii="Times New Roman" w:hAnsi="Times New Roman" w:cs="Times New Roman"/>
          <w:b/>
          <w:bCs/>
          <w:sz w:val="20"/>
          <w:szCs w:val="20"/>
        </w:rPr>
        <w:t>Cold homogenization technique</w:t>
      </w:r>
    </w:p>
    <w:p w14:paraId="7A1D3D35" w14:textId="18B73A2B" w:rsidR="00494C9B" w:rsidRPr="00671157" w:rsidRDefault="00494C9B" w:rsidP="00CD47DB">
      <w:pPr>
        <w:pStyle w:val="ListParagraph"/>
        <w:spacing w:after="0" w:line="276" w:lineRule="auto"/>
        <w:ind w:left="1080"/>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Cold homogenization is carried out with the solid lipid-containing drug. In order to deal with the issues with the hot homogenization approach, such as temperature-mediated, rapid drug payload degradation, drug partitioning and subsequent loss of drug into the aqueous phase during homogenization, cold homogenization was developed. Both the heat and cold homogenization processes start with the same stage. The drug-containing melt is then quickly cooled with ice or liquid nitrogen to distribute the medication throughout the lipid matrix. The sample's temperature exposure is reduced by cold homogenization. </w:t>
      </w:r>
    </w:p>
    <w:p w14:paraId="4C28E20F" w14:textId="77777777" w:rsidR="00494C9B" w:rsidRPr="00671157" w:rsidRDefault="00494C9B" w:rsidP="00CD47DB">
      <w:pPr>
        <w:pStyle w:val="ListParagraph"/>
        <w:spacing w:line="276" w:lineRule="auto"/>
        <w:ind w:left="1080"/>
        <w:jc w:val="both"/>
        <w:rPr>
          <w:rFonts w:ascii="Times New Roman" w:hAnsi="Times New Roman" w:cs="Times New Roman"/>
          <w:sz w:val="20"/>
          <w:szCs w:val="20"/>
        </w:rPr>
      </w:pPr>
    </w:p>
    <w:p w14:paraId="1BEA4A15" w14:textId="03BCF6CF" w:rsidR="00D03265" w:rsidRPr="00B253E8" w:rsidRDefault="008710D8" w:rsidP="00B253E8">
      <w:pPr>
        <w:pStyle w:val="ListParagraph"/>
        <w:numPr>
          <w:ilvl w:val="0"/>
          <w:numId w:val="11"/>
        </w:numPr>
        <w:spacing w:line="276" w:lineRule="auto"/>
        <w:jc w:val="both"/>
        <w:rPr>
          <w:rFonts w:ascii="Times New Roman" w:hAnsi="Times New Roman" w:cs="Times New Roman"/>
          <w:b/>
          <w:bCs/>
          <w:sz w:val="20"/>
          <w:szCs w:val="20"/>
        </w:rPr>
      </w:pPr>
      <w:r w:rsidRPr="00B253E8">
        <w:rPr>
          <w:rFonts w:ascii="Times New Roman" w:hAnsi="Times New Roman" w:cs="Times New Roman"/>
          <w:b/>
          <w:bCs/>
          <w:sz w:val="20"/>
          <w:szCs w:val="20"/>
        </w:rPr>
        <w:t xml:space="preserve">Microemulsion technique </w:t>
      </w:r>
    </w:p>
    <w:p w14:paraId="31034633" w14:textId="0205B2C5" w:rsidR="008710D8" w:rsidRPr="00EB22FE" w:rsidRDefault="008710D8" w:rsidP="00EB22FE">
      <w:pPr>
        <w:pStyle w:val="ListParagraph"/>
        <w:spacing w:after="0" w:line="276" w:lineRule="auto"/>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This method involves melting the lipids and injecting the medication into the molten lipid. The surfactant, co-surfactant(s), and water are combined and heated to the same temperature as the lipids and added to the lipid melt while gently stirring. Combining the components in the right ratios to generate microemulsions results in a transparent, thermodynamically stable system. Therefore, the foundation for the production of nanoparticles with the necessary size is the microemulsion. </w:t>
      </w:r>
      <w:r w:rsidRPr="00671157">
        <w:rPr>
          <w:rFonts w:ascii="Times New Roman" w:eastAsia="Times New Roman" w:hAnsi="Times New Roman" w:cs="Times New Roman"/>
          <w:kern w:val="0"/>
          <w:sz w:val="20"/>
          <w:szCs w:val="20"/>
          <w:lang w:eastAsia="en-IN"/>
          <w14:ligatures w14:val="none"/>
        </w:rPr>
        <w:br/>
        <w:t>The hot microemulsion is then gently mechanically mixed with water in a ratio of 1:25 to 1:50 to disperse it in a cold aqueous media. The oil droplets quickly recrystallize as a result of this dispersion in a cold aqueous media.</w:t>
      </w:r>
      <w:r w:rsidR="0031281D">
        <w:rPr>
          <w:rFonts w:ascii="Times New Roman" w:eastAsia="Times New Roman" w:hAnsi="Times New Roman" w:cs="Times New Roman"/>
          <w:kern w:val="0"/>
          <w:sz w:val="20"/>
          <w:szCs w:val="20"/>
          <w:lang w:eastAsia="en-IN"/>
          <w14:ligatures w14:val="none"/>
        </w:rPr>
        <w:t xml:space="preserve"> </w:t>
      </w:r>
      <w:r w:rsidRPr="00EB22FE">
        <w:rPr>
          <w:rFonts w:ascii="Times New Roman" w:hAnsi="Times New Roman" w:cs="Times New Roman"/>
          <w:sz w:val="20"/>
          <w:szCs w:val="20"/>
        </w:rPr>
        <w:t xml:space="preserve">Among the surfactants and co-surfactants are alcohols like butanol, lecithin, and biliar salts. Because of their regulatory restrictions, excipients like butanol are utilized less </w:t>
      </w:r>
      <w:r w:rsidRPr="00EB22FE">
        <w:rPr>
          <w:rFonts w:ascii="Times New Roman" w:hAnsi="Times New Roman" w:cs="Times New Roman"/>
          <w:sz w:val="20"/>
          <w:szCs w:val="20"/>
        </w:rPr>
        <w:lastRenderedPageBreak/>
        <w:t>frequently. A sizable temperature-controlled tank is used to create the microemulsion, which is subsequently pumped into a cold</w:t>
      </w:r>
      <w:r w:rsidR="00671157" w:rsidRPr="00EB22FE">
        <w:rPr>
          <w:rFonts w:ascii="Times New Roman" w:hAnsi="Times New Roman" w:cs="Times New Roman"/>
          <w:sz w:val="20"/>
          <w:szCs w:val="20"/>
        </w:rPr>
        <w:t xml:space="preserve"> </w:t>
      </w:r>
      <w:r w:rsidRPr="00EB22FE">
        <w:rPr>
          <w:rFonts w:ascii="Times New Roman" w:hAnsi="Times New Roman" w:cs="Times New Roman"/>
          <w:sz w:val="20"/>
          <w:szCs w:val="20"/>
        </w:rPr>
        <w:t>water tank for the precipitation process.</w:t>
      </w:r>
    </w:p>
    <w:p w14:paraId="2A2C4FFD" w14:textId="77777777" w:rsidR="008710D8" w:rsidRPr="00671157" w:rsidRDefault="008710D8" w:rsidP="00CD47DB">
      <w:pPr>
        <w:pStyle w:val="ListParagraph"/>
        <w:spacing w:line="276" w:lineRule="auto"/>
        <w:jc w:val="both"/>
        <w:rPr>
          <w:rFonts w:ascii="Times New Roman" w:hAnsi="Times New Roman" w:cs="Times New Roman"/>
          <w:sz w:val="20"/>
          <w:szCs w:val="20"/>
        </w:rPr>
      </w:pPr>
    </w:p>
    <w:p w14:paraId="15AC81CD" w14:textId="642B7558" w:rsidR="00342C32" w:rsidRPr="00B253E8" w:rsidRDefault="008710D8" w:rsidP="00B253E8">
      <w:pPr>
        <w:pStyle w:val="ListParagraph"/>
        <w:numPr>
          <w:ilvl w:val="0"/>
          <w:numId w:val="11"/>
        </w:numPr>
        <w:spacing w:line="276" w:lineRule="auto"/>
        <w:jc w:val="both"/>
        <w:rPr>
          <w:rFonts w:ascii="Times New Roman" w:hAnsi="Times New Roman" w:cs="Times New Roman"/>
          <w:b/>
          <w:bCs/>
          <w:sz w:val="20"/>
          <w:szCs w:val="20"/>
        </w:rPr>
      </w:pPr>
      <w:r w:rsidRPr="00B253E8">
        <w:rPr>
          <w:rFonts w:ascii="Times New Roman" w:hAnsi="Times New Roman" w:cs="Times New Roman"/>
          <w:b/>
          <w:bCs/>
          <w:sz w:val="20"/>
          <w:szCs w:val="20"/>
        </w:rPr>
        <w:t>Solvent emulsification-evaporation technique</w:t>
      </w:r>
    </w:p>
    <w:p w14:paraId="0EF68191" w14:textId="14F5CFBC" w:rsidR="006B06CE" w:rsidRPr="00671157" w:rsidRDefault="006B06CE"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The lipophilic substance and hydrophobic medication are dissolved in a water immiscible organic solvent and emulsified in an aqueous phase using a high speed homogenizer in the solvent emulsification-evaporation process. Immediately passing the coarse emulsion via a microfluidizer increases the fine emulsification's efficiency. Additionally, the organic solvent is removed by mechanical stirring in a rotary evaporator at room temperature and low pressure, resulting in the precipitation of lipid nanoparticles.</w:t>
      </w:r>
    </w:p>
    <w:p w14:paraId="6996EB9C" w14:textId="77777777"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p>
    <w:p w14:paraId="241829F1" w14:textId="49B2C538" w:rsidR="006B06CE" w:rsidRPr="00B253E8" w:rsidRDefault="00A04439" w:rsidP="00B253E8">
      <w:pPr>
        <w:pStyle w:val="ListParagraph"/>
        <w:numPr>
          <w:ilvl w:val="0"/>
          <w:numId w:val="11"/>
        </w:numPr>
        <w:spacing w:line="276" w:lineRule="auto"/>
        <w:jc w:val="both"/>
        <w:rPr>
          <w:rFonts w:ascii="Times New Roman" w:hAnsi="Times New Roman" w:cs="Times New Roman"/>
          <w:b/>
          <w:bCs/>
          <w:sz w:val="20"/>
          <w:szCs w:val="20"/>
        </w:rPr>
      </w:pPr>
      <w:r w:rsidRPr="00B253E8">
        <w:rPr>
          <w:rFonts w:ascii="Times New Roman" w:hAnsi="Times New Roman" w:cs="Times New Roman"/>
          <w:b/>
          <w:bCs/>
          <w:sz w:val="20"/>
          <w:szCs w:val="20"/>
        </w:rPr>
        <w:t>Melting dispersion method</w:t>
      </w:r>
    </w:p>
    <w:p w14:paraId="17BF6B9C" w14:textId="77777777"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This method can be utilized in both the aqueous and oily phases, provided that the solvent used is at least somewhat miscible with water. In the beginning, the solvent and water are mutually saturated to maintain the two liquids' initial thermodynamic equilibrium. The saturation step is carried out at the same temperature as the heating operation to solubilize the lipid. Subsequently, the medication and lipid were dissolved in this organic phase and a solvent saturated with water. The solvent emulsification and evaporation is done by stirring with a mechanical stirrer. Water is introduced to the system at a typical ratio of 1:5 to 1:10 after the o/w emulsion has been formulated. This allows solvent diffusion into the continuous phase, which causes the lipid in the NLC's. While the diffusion process is carried out at room temperature, both phases must be kept at the same high temperature.</w:t>
      </w:r>
    </w:p>
    <w:p w14:paraId="25900C8D" w14:textId="77777777"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p>
    <w:p w14:paraId="489B56C7" w14:textId="3C18C10B" w:rsidR="00A04439" w:rsidRPr="00B253E8" w:rsidRDefault="00A04439" w:rsidP="00B253E8">
      <w:pPr>
        <w:pStyle w:val="ListParagraph"/>
        <w:numPr>
          <w:ilvl w:val="0"/>
          <w:numId w:val="11"/>
        </w:numPr>
        <w:spacing w:after="0" w:line="276" w:lineRule="auto"/>
        <w:jc w:val="both"/>
        <w:rPr>
          <w:rFonts w:ascii="Times New Roman" w:eastAsia="Times New Roman" w:hAnsi="Times New Roman" w:cs="Times New Roman"/>
          <w:b/>
          <w:bCs/>
          <w:kern w:val="0"/>
          <w:sz w:val="20"/>
          <w:szCs w:val="20"/>
          <w:lang w:eastAsia="en-IN"/>
          <w14:ligatures w14:val="none"/>
        </w:rPr>
      </w:pPr>
      <w:r w:rsidRPr="00B253E8">
        <w:rPr>
          <w:rFonts w:ascii="Times New Roman" w:eastAsia="Times New Roman" w:hAnsi="Times New Roman" w:cs="Times New Roman"/>
          <w:b/>
          <w:bCs/>
          <w:kern w:val="0"/>
          <w:sz w:val="20"/>
          <w:szCs w:val="20"/>
          <w:lang w:eastAsia="en-IN"/>
          <w14:ligatures w14:val="none"/>
        </w:rPr>
        <w:t xml:space="preserve">Melting dispersion method </w:t>
      </w:r>
    </w:p>
    <w:p w14:paraId="154F88B1" w14:textId="77777777"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The drug and solid lipid are melted in an organic solvent known as the oil phase in the melting process, while at the same time the water phase is heated to the same temperature as the oil phase. The oil phase is then combined with a little amount of water phase, and the resulting emulsion is agitated vigorously for a few hours. Ultimately, room temperature is reached to produce nanoparticles. </w:t>
      </w:r>
    </w:p>
    <w:p w14:paraId="31923806" w14:textId="77777777"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p>
    <w:p w14:paraId="42E25993" w14:textId="3DBDE06A" w:rsidR="00A04439" w:rsidRPr="00B253E8" w:rsidRDefault="00A04439" w:rsidP="00B253E8">
      <w:pPr>
        <w:pStyle w:val="ListParagraph"/>
        <w:numPr>
          <w:ilvl w:val="0"/>
          <w:numId w:val="11"/>
        </w:numPr>
        <w:spacing w:after="0" w:line="276" w:lineRule="auto"/>
        <w:jc w:val="both"/>
        <w:rPr>
          <w:rFonts w:ascii="Times New Roman" w:eastAsia="Times New Roman" w:hAnsi="Times New Roman" w:cs="Times New Roman"/>
          <w:b/>
          <w:bCs/>
          <w:kern w:val="0"/>
          <w:sz w:val="20"/>
          <w:szCs w:val="20"/>
          <w:lang w:eastAsia="en-IN"/>
          <w14:ligatures w14:val="none"/>
        </w:rPr>
      </w:pPr>
      <w:r w:rsidRPr="00B253E8">
        <w:rPr>
          <w:rFonts w:ascii="Times New Roman" w:eastAsia="Times New Roman" w:hAnsi="Times New Roman" w:cs="Times New Roman"/>
          <w:b/>
          <w:bCs/>
          <w:kern w:val="0"/>
          <w:sz w:val="20"/>
          <w:szCs w:val="20"/>
          <w:lang w:eastAsia="en-IN"/>
          <w14:ligatures w14:val="none"/>
        </w:rPr>
        <w:t>High shear homogenization and ultrasonication method</w:t>
      </w:r>
    </w:p>
    <w:p w14:paraId="127BFC0A" w14:textId="77777777"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This process is one of the least explored ways to create lipid nanoparticles. Initially, the material is melted, then phospholipids and an aqueous media are added, and lastly the molten material is dispersed at a higher temperature using mechanical stirring or ultrasonication. Ultrasonic energy is used to reduce the particle size of the soy lecithin-based core lipid emulsion.</w:t>
      </w:r>
    </w:p>
    <w:p w14:paraId="3D3736D5" w14:textId="76861FB9" w:rsidR="00A04439" w:rsidRPr="00671157" w:rsidRDefault="00A04439"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 </w:t>
      </w:r>
    </w:p>
    <w:p w14:paraId="6FEBA436" w14:textId="0D393022" w:rsidR="00A04439" w:rsidRPr="00B253E8" w:rsidRDefault="00A04439" w:rsidP="00B253E8">
      <w:pPr>
        <w:pStyle w:val="ListParagraph"/>
        <w:numPr>
          <w:ilvl w:val="0"/>
          <w:numId w:val="11"/>
        </w:numPr>
        <w:spacing w:line="276" w:lineRule="auto"/>
        <w:jc w:val="both"/>
        <w:rPr>
          <w:rFonts w:ascii="Times New Roman" w:hAnsi="Times New Roman" w:cs="Times New Roman"/>
          <w:b/>
          <w:bCs/>
          <w:sz w:val="20"/>
          <w:szCs w:val="20"/>
        </w:rPr>
      </w:pPr>
      <w:r w:rsidRPr="00B253E8">
        <w:rPr>
          <w:rFonts w:ascii="Times New Roman" w:hAnsi="Times New Roman" w:cs="Times New Roman"/>
          <w:b/>
          <w:bCs/>
          <w:sz w:val="20"/>
          <w:szCs w:val="20"/>
        </w:rPr>
        <w:t>Solvent injection method</w:t>
      </w:r>
    </w:p>
    <w:p w14:paraId="7117796D" w14:textId="77777777" w:rsidR="00113E30" w:rsidRPr="00671157" w:rsidRDefault="00113E30"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 xml:space="preserve">The solvent injection method and the solvent diffusion method have a similar basic idea. When injecting a solvent using an injection needle, lipids are rapidly injected into an aqueous surfactant solution after being dissolved in a water-miscible solvent (such as acetone, isopropanol, and methanol) or water-miscible solvent combination. This method's advantages include its simple handling and quick production process, which eliminates the need for technically complex equipment (such a high-pressure homogenizer). However, using organic solvents is the primary drawback. </w:t>
      </w:r>
    </w:p>
    <w:p w14:paraId="03F1F0E6" w14:textId="77777777" w:rsidR="00113E30" w:rsidRPr="00671157" w:rsidRDefault="00113E30"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p>
    <w:p w14:paraId="1A83EE9B" w14:textId="3A977084" w:rsidR="00A04439" w:rsidRPr="00B253E8" w:rsidRDefault="00113E30" w:rsidP="00B253E8">
      <w:pPr>
        <w:pStyle w:val="ListParagraph"/>
        <w:numPr>
          <w:ilvl w:val="0"/>
          <w:numId w:val="11"/>
        </w:numPr>
        <w:spacing w:line="276" w:lineRule="auto"/>
        <w:jc w:val="both"/>
        <w:rPr>
          <w:rFonts w:ascii="Times New Roman" w:hAnsi="Times New Roman" w:cs="Times New Roman"/>
          <w:b/>
          <w:bCs/>
          <w:sz w:val="20"/>
          <w:szCs w:val="20"/>
        </w:rPr>
      </w:pPr>
      <w:r w:rsidRPr="00B253E8">
        <w:rPr>
          <w:rFonts w:ascii="Times New Roman" w:hAnsi="Times New Roman" w:cs="Times New Roman"/>
          <w:b/>
          <w:bCs/>
          <w:sz w:val="20"/>
          <w:szCs w:val="20"/>
        </w:rPr>
        <w:t xml:space="preserve">Double emulsion technique </w:t>
      </w:r>
    </w:p>
    <w:p w14:paraId="142581EC" w14:textId="0319DAA8" w:rsidR="00113E30" w:rsidRPr="00671157" w:rsidRDefault="00113E30" w:rsidP="00CD47DB">
      <w:pPr>
        <w:pStyle w:val="ListParagraph"/>
        <w:spacing w:after="0" w:line="276" w:lineRule="auto"/>
        <w:jc w:val="both"/>
        <w:rPr>
          <w:rFonts w:ascii="Times New Roman" w:eastAsia="Times New Roman" w:hAnsi="Times New Roman" w:cs="Times New Roman"/>
          <w:kern w:val="0"/>
          <w:sz w:val="20"/>
          <w:szCs w:val="20"/>
          <w:lang w:eastAsia="en-IN"/>
          <w14:ligatures w14:val="none"/>
        </w:rPr>
      </w:pPr>
      <w:r w:rsidRPr="00671157">
        <w:rPr>
          <w:rFonts w:ascii="Times New Roman" w:eastAsia="Times New Roman" w:hAnsi="Times New Roman" w:cs="Times New Roman"/>
          <w:kern w:val="0"/>
          <w:sz w:val="20"/>
          <w:szCs w:val="20"/>
          <w:lang w:eastAsia="en-IN"/>
          <w14:ligatures w14:val="none"/>
        </w:rPr>
        <w:t>The medicine (mostly hydrophilic pharmaceuticals) is dissolved in an aqueous solution and then further emulsified in melting lipid in the double emulsion process. Stirring and filtering are done after adding stabiliser that has been distributed in an aqueous phase containing hydrophilic emulsifier to stabilize the original emulsion. By using the double emulsion process, lipid does not need to be melted in order to generate peptide-loaded lipid nanoparticles. Additionally, the surface of the nanoparticles can be altered to incorporate lipid and sterically stabilize them</w:t>
      </w:r>
      <w:r w:rsidR="0031281D">
        <w:rPr>
          <w:rFonts w:ascii="Times New Roman" w:eastAsia="Times New Roman" w:hAnsi="Times New Roman" w:cs="Times New Roman"/>
          <w:kern w:val="0"/>
          <w:sz w:val="20"/>
          <w:szCs w:val="20"/>
          <w:lang w:eastAsia="en-IN"/>
          <w14:ligatures w14:val="none"/>
        </w:rPr>
        <w:t xml:space="preserve">- </w:t>
      </w:r>
      <w:r w:rsidRPr="00671157">
        <w:rPr>
          <w:rFonts w:ascii="Times New Roman" w:eastAsia="Times New Roman" w:hAnsi="Times New Roman" w:cs="Times New Roman"/>
          <w:kern w:val="0"/>
          <w:sz w:val="20"/>
          <w:szCs w:val="20"/>
          <w:lang w:eastAsia="en-IN"/>
          <w14:ligatures w14:val="none"/>
        </w:rPr>
        <w:t xml:space="preserve">Derivatives of PEG </w:t>
      </w:r>
    </w:p>
    <w:p w14:paraId="0D229CC0" w14:textId="77777777" w:rsidR="00A560CE" w:rsidRDefault="00A560CE" w:rsidP="00CD47DB">
      <w:pPr>
        <w:pStyle w:val="ListParagraph"/>
        <w:spacing w:after="0" w:line="276" w:lineRule="auto"/>
        <w:rPr>
          <w:rFonts w:ascii="Times New Roman" w:eastAsia="Times New Roman" w:hAnsi="Times New Roman" w:cs="Times New Roman"/>
          <w:kern w:val="0"/>
          <w:sz w:val="24"/>
          <w:szCs w:val="24"/>
          <w:lang w:eastAsia="en-IN"/>
          <w14:ligatures w14:val="none"/>
        </w:rPr>
      </w:pPr>
    </w:p>
    <w:p w14:paraId="5AE05C9E" w14:textId="77777777" w:rsidR="00F86D4B" w:rsidRDefault="00F86D4B" w:rsidP="00CD47DB">
      <w:pPr>
        <w:pStyle w:val="ListParagraph"/>
        <w:spacing w:after="0" w:line="276" w:lineRule="auto"/>
        <w:rPr>
          <w:rFonts w:ascii="Times New Roman" w:eastAsia="Times New Roman" w:hAnsi="Times New Roman" w:cs="Times New Roman"/>
          <w:kern w:val="0"/>
          <w:sz w:val="24"/>
          <w:szCs w:val="24"/>
          <w:lang w:eastAsia="en-IN"/>
          <w14:ligatures w14:val="none"/>
        </w:rPr>
      </w:pPr>
    </w:p>
    <w:p w14:paraId="63860774" w14:textId="77777777" w:rsidR="00A560CE" w:rsidRDefault="00A560CE" w:rsidP="00CD47DB">
      <w:pPr>
        <w:pStyle w:val="ListParagraph"/>
        <w:spacing w:after="0" w:line="276" w:lineRule="auto"/>
        <w:rPr>
          <w:rFonts w:ascii="Times New Roman" w:eastAsia="Times New Roman" w:hAnsi="Times New Roman" w:cs="Times New Roman"/>
          <w:kern w:val="0"/>
          <w:sz w:val="24"/>
          <w:szCs w:val="24"/>
          <w:lang w:eastAsia="en-IN"/>
          <w14:ligatures w14:val="none"/>
        </w:rPr>
      </w:pPr>
    </w:p>
    <w:p w14:paraId="121A63D0" w14:textId="1A4DA277" w:rsidR="00A560CE" w:rsidRPr="00671157" w:rsidRDefault="00A560CE" w:rsidP="00CD47DB">
      <w:pPr>
        <w:spacing w:line="276" w:lineRule="auto"/>
        <w:rPr>
          <w:rFonts w:ascii="Times New Roman" w:hAnsi="Times New Roman" w:cs="Times New Roman"/>
          <w:b/>
          <w:bCs/>
          <w:sz w:val="24"/>
          <w:szCs w:val="24"/>
        </w:rPr>
      </w:pPr>
      <w:r w:rsidRPr="00671157">
        <w:rPr>
          <w:rFonts w:ascii="Times New Roman" w:hAnsi="Times New Roman" w:cs="Times New Roman"/>
          <w:b/>
          <w:bCs/>
          <w:sz w:val="24"/>
          <w:szCs w:val="24"/>
        </w:rPr>
        <w:lastRenderedPageBreak/>
        <w:t xml:space="preserve">7. </w:t>
      </w:r>
      <w:r w:rsidR="004B1BFD" w:rsidRPr="00671157">
        <w:rPr>
          <w:rFonts w:ascii="Times New Roman" w:hAnsi="Times New Roman" w:cs="Times New Roman"/>
          <w:b/>
          <w:bCs/>
          <w:sz w:val="24"/>
          <w:szCs w:val="24"/>
        </w:rPr>
        <w:t xml:space="preserve">FUTURE PERSPECTIVES </w:t>
      </w:r>
    </w:p>
    <w:p w14:paraId="38884A4E" w14:textId="16B5F634" w:rsidR="00A560CE" w:rsidRPr="00C168C0" w:rsidRDefault="00A560CE"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In the future, nanostructured lipid carriers (NLCs) are expected to play a crucial role in advancing drug delivery systems. They offer several advantages such as improved drug solubility, stability, and bioavailability, making them ideal for delivering a wide range of therapeutics, including poorly water-soluble drugs and biologics.NLCs can be engineered to target specific tissues, cells, or organelles, reducing off-target effects and enhancing therapeutic efficacy. They also allow for the co-delivery of multiple drugs or therapeutic agents, enabling synergistic effects and personalized treatment approaches.</w:t>
      </w:r>
    </w:p>
    <w:p w14:paraId="22328E22" w14:textId="4576DCC5" w:rsidR="00671157" w:rsidRPr="00C168C0" w:rsidRDefault="00A560CE"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In addition, NLCs can be functionalized with imaging agents, targeting ligands, or stimuli-responsive elements, enabling simultaneous diagnosis and therapy (theranostics). They show promise for improving the stability and efficacy of vaccines, particularly for antigen delivery and immune response modulation</w:t>
      </w:r>
      <w:r w:rsidR="00AD32E4" w:rsidRPr="00C168C0">
        <w:rPr>
          <w:rFonts w:ascii="Times New Roman" w:hAnsi="Times New Roman" w:cs="Times New Roman"/>
          <w:sz w:val="20"/>
          <w:szCs w:val="20"/>
        </w:rPr>
        <w:t xml:space="preserve">. </w:t>
      </w:r>
      <w:r w:rsidRPr="00C168C0">
        <w:rPr>
          <w:rFonts w:ascii="Times New Roman" w:hAnsi="Times New Roman" w:cs="Times New Roman"/>
          <w:sz w:val="20"/>
          <w:szCs w:val="20"/>
        </w:rPr>
        <w:t>Further research aims to optimize the biocompatibility and safety profile of NLCs, ensuring their clinical applicability and minimizing adverse effects. Efforts are also ongoing to scale up the production of NLCs and address regulatory challenges to facilitate their translation from the laboratory to clinical practice</w:t>
      </w:r>
      <w:r w:rsidR="00671157" w:rsidRPr="00C168C0">
        <w:rPr>
          <w:rFonts w:ascii="Times New Roman" w:hAnsi="Times New Roman" w:cs="Times New Roman"/>
          <w:sz w:val="20"/>
          <w:szCs w:val="20"/>
        </w:rPr>
        <w:t>s.</w:t>
      </w:r>
    </w:p>
    <w:p w14:paraId="18E75D1B" w14:textId="77777777" w:rsidR="00B87DBB" w:rsidRDefault="00B87DBB" w:rsidP="00CD47DB">
      <w:pPr>
        <w:pStyle w:val="ListParagraph"/>
        <w:spacing w:line="276" w:lineRule="auto"/>
        <w:jc w:val="both"/>
        <w:rPr>
          <w:rFonts w:ascii="Times New Roman" w:hAnsi="Times New Roman" w:cs="Times New Roman"/>
          <w:sz w:val="20"/>
          <w:szCs w:val="20"/>
        </w:rPr>
      </w:pPr>
    </w:p>
    <w:p w14:paraId="364B92B0" w14:textId="0F007E93" w:rsidR="00B87DBB" w:rsidRDefault="004B1BFD" w:rsidP="00CD47DB">
      <w:pPr>
        <w:pStyle w:val="ListParagraph"/>
        <w:numPr>
          <w:ilvl w:val="0"/>
          <w:numId w:val="13"/>
        </w:numPr>
        <w:spacing w:line="276" w:lineRule="auto"/>
        <w:jc w:val="both"/>
        <w:rPr>
          <w:rFonts w:ascii="Times New Roman" w:hAnsi="Times New Roman" w:cs="Times New Roman"/>
          <w:b/>
          <w:bCs/>
          <w:sz w:val="20"/>
          <w:szCs w:val="20"/>
        </w:rPr>
      </w:pPr>
      <w:r w:rsidRPr="00B87DBB">
        <w:rPr>
          <w:rFonts w:ascii="Times New Roman" w:hAnsi="Times New Roman" w:cs="Times New Roman"/>
          <w:b/>
          <w:bCs/>
          <w:sz w:val="24"/>
          <w:szCs w:val="24"/>
        </w:rPr>
        <w:t>CONCLUSION</w:t>
      </w:r>
    </w:p>
    <w:p w14:paraId="4868E007" w14:textId="77777777" w:rsidR="00C168C0" w:rsidRDefault="00C168C0" w:rsidP="00C168C0">
      <w:pPr>
        <w:pStyle w:val="ListParagraph"/>
        <w:spacing w:line="276" w:lineRule="auto"/>
        <w:ind w:left="360"/>
        <w:jc w:val="both"/>
        <w:rPr>
          <w:rFonts w:ascii="Times New Roman" w:hAnsi="Times New Roman" w:cs="Times New Roman"/>
          <w:b/>
          <w:bCs/>
          <w:sz w:val="20"/>
          <w:szCs w:val="20"/>
        </w:rPr>
      </w:pPr>
    </w:p>
    <w:p w14:paraId="45412D91" w14:textId="0CC9FF72" w:rsidR="0008213C" w:rsidRPr="00C168C0" w:rsidRDefault="0008213C"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Nanostructured lipid carriers (NLCs) have emerged as a promising platform for drug delivery, offering numerous advantages over conventional delivery systems. This review has highlighted the recent advances in the formulation strategies, applications, and future perspectives of NLCs.</w:t>
      </w:r>
    </w:p>
    <w:p w14:paraId="707DEC50" w14:textId="77777777" w:rsidR="0008213C" w:rsidRPr="00C168C0" w:rsidRDefault="0008213C"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Formulation strategies play a crucial role in enhancing the performance of NLCs. One of the key strategies is the use of a combination of solid lipids and liquid lipids, which helps to overcome the limitations of each lipid type. Solid lipids provide stability and control over drug release, while liquid lipids improve the loading capacity and bioavailability of poorly soluble drugs. The ratio of solid to liquid lipids can be optimized to achieve the desired drug release profile and stability. Additionally, the incorporation of surfactants and co-surfactants can further enhance the stability and drug loading capacity of NLCs.</w:t>
      </w:r>
    </w:p>
    <w:p w14:paraId="0623DF6B" w14:textId="77777777" w:rsidR="0008213C" w:rsidRPr="00C168C0" w:rsidRDefault="0008213C"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NLCs have been successfully applied in various therapeutic areas, including cancer therapy, gene delivery, and vaccine delivery. In cancer therapy, NLCs have shown great potential for the delivery of chemotherapeutic agents, allowing for targeted and controlled release of drugs to the tumor site while minimizing systemic toxicity. In gene delivery, NLCs have been used to deliver nucleic acids, such as siRNA and plasmid DNA, offering a promising approach for the treatment of genetic disorders and other diseases. In vaccine delivery, NLCs have been explored as adjuvants to enhance the immune response and improve the efficacy of vaccines.</w:t>
      </w:r>
    </w:p>
    <w:p w14:paraId="66B2B157" w14:textId="77777777" w:rsidR="0008213C" w:rsidRPr="00C168C0" w:rsidRDefault="0008213C"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Looking ahead, several future perspectives can be envisioned for NLCs. One area of future research is the development of multifunctional NLCs that can deliver drugs, imaging agents, and targeting ligands simultaneously. This would allow for theranostic applications, where diagnosis and therapy can be combined in a single platform. Another area of interest is the development of stimuli-responsive NLCs that can release drugs in response to specific triggers, such as pH, temperature, or enzymatic activity. This would enable targeted and on-demand drug release, enhancing the efficacy and reducing side effects.</w:t>
      </w:r>
    </w:p>
    <w:p w14:paraId="6AA42667" w14:textId="77777777" w:rsidR="0008213C" w:rsidRPr="00C168C0" w:rsidRDefault="0008213C"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Furthermore, the development of NLCs for personalized medicine is an exciting prospect. By tailoring the composition and properties of NLCs to individual patient needs, personalized treatment strategies can be developed, leading to improved therapeutic outcomes. Additionally, the scale-up and commercialization of NLCs will be an important focus for future research, as the scalability and cost-effectiveness of NLC production will determine their widespread adoption in clinical practice.</w:t>
      </w:r>
    </w:p>
    <w:p w14:paraId="1066487A" w14:textId="16C011F6" w:rsidR="0008213C" w:rsidRPr="00C168C0" w:rsidRDefault="0008213C" w:rsidP="00C168C0">
      <w:pPr>
        <w:spacing w:line="276" w:lineRule="auto"/>
        <w:jc w:val="both"/>
        <w:rPr>
          <w:rFonts w:ascii="Times New Roman" w:hAnsi="Times New Roman" w:cs="Times New Roman"/>
          <w:sz w:val="20"/>
          <w:szCs w:val="20"/>
        </w:rPr>
      </w:pPr>
      <w:r w:rsidRPr="00C168C0">
        <w:rPr>
          <w:rFonts w:ascii="Times New Roman" w:hAnsi="Times New Roman" w:cs="Times New Roman"/>
          <w:sz w:val="20"/>
          <w:szCs w:val="20"/>
        </w:rPr>
        <w:t>In conclusion, NLCs represent a versatile and promising platform for drug delivery, with numerous formulation strategies and applications. Future research efforts should focus on optimizing NLC formulations, exploring new applications, and overcoming the challenges associated with scale-up and commercialization. With continued advancements in this field, NLCs have the potential to revolutionize drug delivery and improve patient outcomes across a wide range of therapeutic areas</w:t>
      </w:r>
    </w:p>
    <w:p w14:paraId="1781B4EF" w14:textId="77777777" w:rsidR="00B87DBB" w:rsidRDefault="00B87DBB" w:rsidP="00B87DBB">
      <w:pPr>
        <w:pStyle w:val="ListParagraph"/>
        <w:spacing w:line="276" w:lineRule="auto"/>
        <w:ind w:left="360"/>
        <w:jc w:val="both"/>
        <w:rPr>
          <w:rFonts w:ascii="Times New Roman" w:hAnsi="Times New Roman" w:cs="Times New Roman"/>
          <w:b/>
          <w:bCs/>
          <w:sz w:val="20"/>
          <w:szCs w:val="20"/>
        </w:rPr>
      </w:pPr>
    </w:p>
    <w:p w14:paraId="7F235227" w14:textId="05E4D1A6" w:rsidR="00701C7D" w:rsidRPr="00B87DBB" w:rsidRDefault="00701C7D" w:rsidP="00CD47DB">
      <w:pPr>
        <w:pStyle w:val="ListParagraph"/>
        <w:numPr>
          <w:ilvl w:val="0"/>
          <w:numId w:val="13"/>
        </w:numPr>
        <w:spacing w:line="276" w:lineRule="auto"/>
        <w:jc w:val="both"/>
        <w:rPr>
          <w:rFonts w:ascii="Times New Roman" w:hAnsi="Times New Roman" w:cs="Times New Roman"/>
          <w:b/>
          <w:bCs/>
          <w:sz w:val="20"/>
          <w:szCs w:val="20"/>
        </w:rPr>
      </w:pPr>
      <w:r w:rsidRPr="00B87DBB">
        <w:rPr>
          <w:rFonts w:ascii="Times New Roman" w:hAnsi="Times New Roman" w:cs="Times New Roman"/>
          <w:b/>
          <w:bCs/>
          <w:sz w:val="24"/>
          <w:szCs w:val="24"/>
        </w:rPr>
        <w:t>References</w:t>
      </w:r>
    </w:p>
    <w:sdt>
      <w:sdtPr>
        <w:rPr>
          <w:rFonts w:ascii="Times New Roman" w:hAnsi="Times New Roman" w:cs="Times New Roman"/>
          <w:sz w:val="20"/>
          <w:szCs w:val="20"/>
        </w:rPr>
        <w:tag w:val="MENDELEY_BIBLIOGRAPHY"/>
        <w:id w:val="561834043"/>
        <w:placeholder>
          <w:docPart w:val="DefaultPlaceholder_-1854013440"/>
        </w:placeholder>
      </w:sdtPr>
      <w:sdtEndPr>
        <w:rPr>
          <w:sz w:val="22"/>
          <w:szCs w:val="22"/>
        </w:rPr>
      </w:sdtEndPr>
      <w:sdtContent>
        <w:p w14:paraId="02CDA4E4" w14:textId="77777777" w:rsidR="00B24D02" w:rsidRPr="00F86D4B" w:rsidRDefault="00B24D02">
          <w:pPr>
            <w:autoSpaceDE w:val="0"/>
            <w:autoSpaceDN w:val="0"/>
            <w:ind w:hanging="640"/>
            <w:divId w:val="690952442"/>
            <w:rPr>
              <w:rFonts w:ascii="Times New Roman" w:eastAsia="Times New Roman" w:hAnsi="Times New Roman" w:cs="Times New Roman"/>
              <w:kern w:val="0"/>
              <w14:ligatures w14:val="none"/>
            </w:rPr>
          </w:pPr>
          <w:r w:rsidRPr="00F86D4B">
            <w:rPr>
              <w:rFonts w:ascii="Times New Roman" w:eastAsia="Times New Roman" w:hAnsi="Times New Roman" w:cs="Times New Roman"/>
              <w:sz w:val="20"/>
              <w:szCs w:val="20"/>
            </w:rPr>
            <w:t>1.</w:t>
          </w:r>
          <w:r w:rsidRPr="00F86D4B">
            <w:rPr>
              <w:rFonts w:ascii="Times New Roman" w:eastAsia="Times New Roman" w:hAnsi="Times New Roman" w:cs="Times New Roman"/>
              <w:sz w:val="20"/>
              <w:szCs w:val="20"/>
            </w:rPr>
            <w:tab/>
            <w:t xml:space="preserve">Soares S, Sousa J, Pais A, Vitorino C. Nanomedicine: Principles, properties, and regulatory issues. Vol. 6, Frontiers in Chemistry. Frontiers Media S.A.; 2018. </w:t>
          </w:r>
        </w:p>
        <w:p w14:paraId="263B7561" w14:textId="77777777" w:rsidR="00B24D02" w:rsidRPr="00F86D4B" w:rsidRDefault="00B24D02">
          <w:pPr>
            <w:autoSpaceDE w:val="0"/>
            <w:autoSpaceDN w:val="0"/>
            <w:ind w:hanging="640"/>
            <w:divId w:val="557593533"/>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w:t>
          </w:r>
          <w:r w:rsidRPr="00F86D4B">
            <w:rPr>
              <w:rFonts w:ascii="Times New Roman" w:eastAsia="Times New Roman" w:hAnsi="Times New Roman" w:cs="Times New Roman"/>
              <w:sz w:val="20"/>
              <w:szCs w:val="20"/>
            </w:rPr>
            <w:tab/>
            <w:t xml:space="preserve">Patra JK, Das G, Fraceto LF, Campos EVR, Rodriguez-Torres MDP, Acosta-Torres LS, et al. Nano based drug delivery systems: Recent developments and future prospects. Vol. 16, Journal of Nanobiotechnology. BioMed Central Ltd; 2018. </w:t>
          </w:r>
        </w:p>
        <w:p w14:paraId="5212C6B5" w14:textId="77777777" w:rsidR="00B24D02" w:rsidRPr="00F86D4B" w:rsidRDefault="00B24D02">
          <w:pPr>
            <w:autoSpaceDE w:val="0"/>
            <w:autoSpaceDN w:val="0"/>
            <w:ind w:hanging="640"/>
            <w:divId w:val="2005477140"/>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w:t>
          </w:r>
          <w:r w:rsidRPr="00F86D4B">
            <w:rPr>
              <w:rFonts w:ascii="Times New Roman" w:eastAsia="Times New Roman" w:hAnsi="Times New Roman" w:cs="Times New Roman"/>
              <w:sz w:val="20"/>
              <w:szCs w:val="20"/>
            </w:rPr>
            <w:tab/>
            <w:t xml:space="preserve">Jaiswal P, Gidwani B, Vyas A. Nanostructured lipid carriers and their current application in targeted drug delivery. Vol. 44, Artificial Cells, Nanomedicine and Biotechnology. Taylor and Francis Ltd.; 2016. p. 27–40. </w:t>
          </w:r>
        </w:p>
        <w:p w14:paraId="355DEEA3" w14:textId="77777777" w:rsidR="00B24D02" w:rsidRPr="00F86D4B" w:rsidRDefault="00B24D02">
          <w:pPr>
            <w:autoSpaceDE w:val="0"/>
            <w:autoSpaceDN w:val="0"/>
            <w:ind w:hanging="640"/>
            <w:divId w:val="283852125"/>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4.</w:t>
          </w:r>
          <w:r w:rsidRPr="00F86D4B">
            <w:rPr>
              <w:rFonts w:ascii="Times New Roman" w:eastAsia="Times New Roman" w:hAnsi="Times New Roman" w:cs="Times New Roman"/>
              <w:sz w:val="20"/>
              <w:szCs w:val="20"/>
            </w:rPr>
            <w:tab/>
            <w:t xml:space="preserve">Alexis F, Rhee JW, Richie JP, Radovic-Moreno AF, Langer R, Farokhzad OC. New frontiers in nanotechnology for cancer treatment. Vol. 26, Urologic Oncology: Seminars and Original Investigations. 2008. p. 74–85. </w:t>
          </w:r>
        </w:p>
        <w:p w14:paraId="6F98B7BB" w14:textId="77777777" w:rsidR="00B24D02" w:rsidRPr="00F86D4B" w:rsidRDefault="00B24D02">
          <w:pPr>
            <w:autoSpaceDE w:val="0"/>
            <w:autoSpaceDN w:val="0"/>
            <w:ind w:hanging="640"/>
            <w:divId w:val="149915307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5.</w:t>
          </w:r>
          <w:r w:rsidRPr="00F86D4B">
            <w:rPr>
              <w:rFonts w:ascii="Times New Roman" w:eastAsia="Times New Roman" w:hAnsi="Times New Roman" w:cs="Times New Roman"/>
              <w:sz w:val="20"/>
              <w:szCs w:val="20"/>
            </w:rPr>
            <w:tab/>
            <w:t xml:space="preserve">Din FU, Aman W, Ullah I, Qureshi OS, Mustapha O, Shafique S, et al. Effective use of nanocarriers as drug delivery systems for the treatment of selected tumors. Vol. 12, International Journal of Nanomedicine. Dove Medical Press Ltd.; 2017. p. 7291–309. </w:t>
          </w:r>
        </w:p>
        <w:p w14:paraId="50CD7CF0" w14:textId="77777777" w:rsidR="00B24D02" w:rsidRPr="00F86D4B" w:rsidRDefault="00B24D02">
          <w:pPr>
            <w:autoSpaceDE w:val="0"/>
            <w:autoSpaceDN w:val="0"/>
            <w:ind w:hanging="640"/>
            <w:divId w:val="1028801562"/>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6.</w:t>
          </w:r>
          <w:r w:rsidRPr="00F86D4B">
            <w:rPr>
              <w:rFonts w:ascii="Times New Roman" w:eastAsia="Times New Roman" w:hAnsi="Times New Roman" w:cs="Times New Roman"/>
              <w:sz w:val="20"/>
              <w:szCs w:val="20"/>
            </w:rPr>
            <w:tab/>
            <w:t xml:space="preserve">Akel H, Ismail R, Katona G, Sabir F, Ambrus R, Csóka I. A comparison study of lipid and polymeric nanoparticles in the nasal delivery of meloxicam: Formulation, characterization, and in vitro evaluation. Int J Pharm. 2021 Jul 15;604. </w:t>
          </w:r>
        </w:p>
        <w:p w14:paraId="763EF4B3" w14:textId="77777777" w:rsidR="00B24D02" w:rsidRPr="00F86D4B" w:rsidRDefault="00B24D02">
          <w:pPr>
            <w:autoSpaceDE w:val="0"/>
            <w:autoSpaceDN w:val="0"/>
            <w:ind w:hanging="640"/>
            <w:divId w:val="235167473"/>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7.</w:t>
          </w:r>
          <w:r w:rsidRPr="00F86D4B">
            <w:rPr>
              <w:rFonts w:ascii="Times New Roman" w:eastAsia="Times New Roman" w:hAnsi="Times New Roman" w:cs="Times New Roman"/>
              <w:sz w:val="20"/>
              <w:szCs w:val="20"/>
            </w:rPr>
            <w:tab/>
            <w:t>Ghasemiyeh P, Mohammadi-Samani S. Solid lipid nanoparticles and nanostructured lipid carriers as novel drug delivery systems: applications, advantages and disadvantages [Internet]. Vol. 13, Research in Pharmaceutical Sciences. 2018. Available from: http://journals.lww.com/rips</w:t>
          </w:r>
        </w:p>
        <w:p w14:paraId="683E7E59" w14:textId="77777777" w:rsidR="00B24D02" w:rsidRPr="00F86D4B" w:rsidRDefault="00B24D02">
          <w:pPr>
            <w:autoSpaceDE w:val="0"/>
            <w:autoSpaceDN w:val="0"/>
            <w:ind w:hanging="640"/>
            <w:divId w:val="1662392050"/>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8.</w:t>
          </w:r>
          <w:r w:rsidRPr="00F86D4B">
            <w:rPr>
              <w:rFonts w:ascii="Times New Roman" w:eastAsia="Times New Roman" w:hAnsi="Times New Roman" w:cs="Times New Roman"/>
              <w:sz w:val="20"/>
              <w:szCs w:val="20"/>
            </w:rPr>
            <w:tab/>
            <w:t xml:space="preserve">Khosa A, Reddi S, Saha RN. Nanostructured lipid carriers for site-specific drug delivery. Vol. 103, Biomedicine and Pharmacotherapy. Elsevier Masson SAS; 2018. p. 598–613. </w:t>
          </w:r>
        </w:p>
        <w:p w14:paraId="4081F7F8" w14:textId="77777777" w:rsidR="00B24D02" w:rsidRPr="00F86D4B" w:rsidRDefault="00B24D02">
          <w:pPr>
            <w:autoSpaceDE w:val="0"/>
            <w:autoSpaceDN w:val="0"/>
            <w:ind w:hanging="640"/>
            <w:divId w:val="1792674676"/>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9.</w:t>
          </w:r>
          <w:r w:rsidRPr="00F86D4B">
            <w:rPr>
              <w:rFonts w:ascii="Times New Roman" w:eastAsia="Times New Roman" w:hAnsi="Times New Roman" w:cs="Times New Roman"/>
              <w:sz w:val="20"/>
              <w:szCs w:val="20"/>
            </w:rPr>
            <w:tab/>
            <w:t xml:space="preserve">Sgorla D, Bunhak ÉJ, Cavalcanti OA, Fonte P, Sarmento B. Exploitation of lipid-polymeric matrices at nanoscale for drug delivery applications. Vol. 13, Expert Opinion on Drug Delivery. Taylor and Francis Ltd; 2016. p. 1301–9. </w:t>
          </w:r>
        </w:p>
        <w:p w14:paraId="5512C48D" w14:textId="77777777" w:rsidR="00B24D02" w:rsidRPr="00F86D4B" w:rsidRDefault="00B24D02">
          <w:pPr>
            <w:autoSpaceDE w:val="0"/>
            <w:autoSpaceDN w:val="0"/>
            <w:ind w:hanging="640"/>
            <w:divId w:val="949974775"/>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10.</w:t>
          </w:r>
          <w:r w:rsidRPr="00F86D4B">
            <w:rPr>
              <w:rFonts w:ascii="Times New Roman" w:eastAsia="Times New Roman" w:hAnsi="Times New Roman" w:cs="Times New Roman"/>
              <w:sz w:val="20"/>
              <w:szCs w:val="20"/>
            </w:rPr>
            <w:tab/>
            <w:t xml:space="preserve">Liu Y, Jiang Z, Hou X, Xie X, Shi J, Shen J, et al. Functional lipid polymeric nanoparticles for oral drug delivery: Rapid mucus penetration and improved cell entry and cellular transport. Nanomedicine. 2019 Oct 1;21. </w:t>
          </w:r>
        </w:p>
        <w:p w14:paraId="4C0B3ECC" w14:textId="77777777" w:rsidR="00B24D02" w:rsidRPr="00F86D4B" w:rsidRDefault="00B24D02">
          <w:pPr>
            <w:autoSpaceDE w:val="0"/>
            <w:autoSpaceDN w:val="0"/>
            <w:ind w:hanging="640"/>
            <w:divId w:val="213138898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11.</w:t>
          </w:r>
          <w:r w:rsidRPr="00F86D4B">
            <w:rPr>
              <w:rFonts w:ascii="Times New Roman" w:eastAsia="Times New Roman" w:hAnsi="Times New Roman" w:cs="Times New Roman"/>
              <w:sz w:val="20"/>
              <w:szCs w:val="20"/>
            </w:rPr>
            <w:tab/>
            <w:t xml:space="preserve">Sgorla D, Lechanteur A, Almeida A, Sousa F, Melo E, Bunhak É, et al. Development and characterization of lipid-polymeric nanoparticles for oral insulin delivery. Expert Opin Drug Deliv. 2018 Mar 4;15(3):213–22. </w:t>
          </w:r>
        </w:p>
        <w:p w14:paraId="6674EF53" w14:textId="77777777" w:rsidR="00B24D02" w:rsidRPr="00F86D4B" w:rsidRDefault="00B24D02">
          <w:pPr>
            <w:autoSpaceDE w:val="0"/>
            <w:autoSpaceDN w:val="0"/>
            <w:ind w:hanging="640"/>
            <w:divId w:val="18305618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12.</w:t>
          </w:r>
          <w:r w:rsidRPr="00F86D4B">
            <w:rPr>
              <w:rFonts w:ascii="Times New Roman" w:eastAsia="Times New Roman" w:hAnsi="Times New Roman" w:cs="Times New Roman"/>
              <w:sz w:val="20"/>
              <w:szCs w:val="20"/>
            </w:rPr>
            <w:tab/>
            <w:t xml:space="preserve">Fahy E, Subramaniam S, Murphy RC, Nishijima M, Raetz CRH, Shimizu T, et al. Update of the LIPID MAPS comprehensive classification system for lipids. Vol. 50, Journal of Lipid Research. 2009. </w:t>
          </w:r>
        </w:p>
        <w:p w14:paraId="2F0E2D7A" w14:textId="77777777" w:rsidR="00B24D02" w:rsidRPr="00F86D4B" w:rsidRDefault="00B24D02">
          <w:pPr>
            <w:autoSpaceDE w:val="0"/>
            <w:autoSpaceDN w:val="0"/>
            <w:ind w:hanging="640"/>
            <w:divId w:val="729617345"/>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13.</w:t>
          </w:r>
          <w:r w:rsidRPr="00F86D4B">
            <w:rPr>
              <w:rFonts w:ascii="Times New Roman" w:eastAsia="Times New Roman" w:hAnsi="Times New Roman" w:cs="Times New Roman"/>
              <w:sz w:val="20"/>
              <w:szCs w:val="20"/>
            </w:rPr>
            <w:tab/>
            <w:t xml:space="preserve">Rosiaux Y, Jannin V, Hughes S, Marchaud D. Solid lipid excipients - Matrix agents for sustained drug delivery. Vol. 188, Journal of Controlled Release. Elsevier; 2014. p. 18–30. </w:t>
          </w:r>
        </w:p>
        <w:p w14:paraId="4DF3717E" w14:textId="77777777" w:rsidR="00B24D02" w:rsidRPr="00F86D4B" w:rsidRDefault="00B24D02">
          <w:pPr>
            <w:autoSpaceDE w:val="0"/>
            <w:autoSpaceDN w:val="0"/>
            <w:ind w:hanging="640"/>
            <w:divId w:val="795176374"/>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14.</w:t>
          </w:r>
          <w:r w:rsidRPr="00F86D4B">
            <w:rPr>
              <w:rFonts w:ascii="Times New Roman" w:eastAsia="Times New Roman" w:hAnsi="Times New Roman" w:cs="Times New Roman"/>
              <w:sz w:val="20"/>
              <w:szCs w:val="20"/>
            </w:rPr>
            <w:tab/>
            <w:t xml:space="preserve">Joshi MD, Müller RH. Lipid nanoparticles for parenteral delivery of actives. Vol. 71, European Journal of Pharmaceutics and Biopharmaceutics. 2009. p. 161–72. </w:t>
          </w:r>
        </w:p>
        <w:p w14:paraId="0F55D641" w14:textId="77777777" w:rsidR="00B24D02" w:rsidRPr="00F86D4B" w:rsidRDefault="00B24D02">
          <w:pPr>
            <w:autoSpaceDE w:val="0"/>
            <w:autoSpaceDN w:val="0"/>
            <w:ind w:hanging="640"/>
            <w:divId w:val="528300996"/>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15.</w:t>
          </w:r>
          <w:r w:rsidRPr="00F86D4B">
            <w:rPr>
              <w:rFonts w:ascii="Times New Roman" w:eastAsia="Times New Roman" w:hAnsi="Times New Roman" w:cs="Times New Roman"/>
              <w:sz w:val="20"/>
              <w:szCs w:val="20"/>
            </w:rPr>
            <w:tab/>
            <w:t xml:space="preserve">Date of Patent: 11) 45) (54) (76) (21) 22 (51) (52) (58) (56) METHOD FOR PRODUCING SOLID LIPID MICROSPHERES HAVING ANARROWSIZE. 1993. </w:t>
          </w:r>
        </w:p>
        <w:p w14:paraId="6B09292B" w14:textId="77777777" w:rsidR="00B24D02" w:rsidRPr="00F86D4B" w:rsidRDefault="00B24D02">
          <w:pPr>
            <w:autoSpaceDE w:val="0"/>
            <w:autoSpaceDN w:val="0"/>
            <w:ind w:hanging="640"/>
            <w:divId w:val="469859574"/>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16.</w:t>
          </w:r>
          <w:r w:rsidRPr="00F86D4B">
            <w:rPr>
              <w:rFonts w:ascii="Times New Roman" w:eastAsia="Times New Roman" w:hAnsi="Times New Roman" w:cs="Times New Roman"/>
              <w:sz w:val="20"/>
              <w:szCs w:val="20"/>
            </w:rPr>
            <w:tab/>
            <w:t xml:space="preserve">Pardeike J, Hommoss A, Müller RH. Lipid nanoparticles (SLN, NLC) in cosmetic and pharmaceutical dermal products. Vol. 366, International Journal of Pharmaceutics. 2009. p. 170–84. </w:t>
          </w:r>
        </w:p>
        <w:p w14:paraId="597D413E" w14:textId="77777777" w:rsidR="00B24D02" w:rsidRPr="00F86D4B" w:rsidRDefault="00B24D02">
          <w:pPr>
            <w:autoSpaceDE w:val="0"/>
            <w:autoSpaceDN w:val="0"/>
            <w:ind w:hanging="640"/>
            <w:divId w:val="1580795611"/>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17.</w:t>
          </w:r>
          <w:r w:rsidRPr="00F86D4B">
            <w:rPr>
              <w:rFonts w:ascii="Times New Roman" w:eastAsia="Times New Roman" w:hAnsi="Times New Roman" w:cs="Times New Roman"/>
              <w:sz w:val="20"/>
              <w:szCs w:val="20"/>
            </w:rPr>
            <w:tab/>
            <w:t xml:space="preserve">Mehnert W, Mäder K. Solid lipid nanoparticles: Production, characterization and applications. Vol. 64, Advanced Drug Delivery Reviews. 2012. p. 83–101. </w:t>
          </w:r>
        </w:p>
        <w:p w14:paraId="353CD3A5" w14:textId="77777777" w:rsidR="00B24D02" w:rsidRPr="00F86D4B" w:rsidRDefault="00B24D02">
          <w:pPr>
            <w:autoSpaceDE w:val="0"/>
            <w:autoSpaceDN w:val="0"/>
            <w:ind w:hanging="640"/>
            <w:divId w:val="137711806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lastRenderedPageBreak/>
            <w:t>18.</w:t>
          </w:r>
          <w:r w:rsidRPr="00F86D4B">
            <w:rPr>
              <w:rFonts w:ascii="Times New Roman" w:eastAsia="Times New Roman" w:hAnsi="Times New Roman" w:cs="Times New Roman"/>
              <w:sz w:val="20"/>
              <w:szCs w:val="20"/>
            </w:rPr>
            <w:tab/>
            <w:t xml:space="preserve">Zur Mühlen A, Schwarz C, Mehnert W. Solid lipid nanoparticles (SLN) for controlled drug delivery-Drug release and release mechanism. 1998. </w:t>
          </w:r>
        </w:p>
        <w:p w14:paraId="79903EE6" w14:textId="77777777" w:rsidR="00B24D02" w:rsidRPr="00F86D4B" w:rsidRDefault="00B24D02">
          <w:pPr>
            <w:autoSpaceDE w:val="0"/>
            <w:autoSpaceDN w:val="0"/>
            <w:ind w:hanging="640"/>
            <w:divId w:val="828210556"/>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19.</w:t>
          </w:r>
          <w:r w:rsidRPr="00F86D4B">
            <w:rPr>
              <w:rFonts w:ascii="Times New Roman" w:eastAsia="Times New Roman" w:hAnsi="Times New Roman" w:cs="Times New Roman"/>
              <w:sz w:val="20"/>
              <w:szCs w:val="20"/>
            </w:rPr>
            <w:tab/>
            <w:t xml:space="preserve">Westesen K, Bunjes H, Koch MHJ. Physicochemical characterization of lipid nanoparticles and evaluation of their drug loading capacity and sustained release potential. Vol. 48, Journal of Controlled Release. 1997. </w:t>
          </w:r>
        </w:p>
        <w:p w14:paraId="2DC9F537" w14:textId="77777777" w:rsidR="00B24D02" w:rsidRPr="00F86D4B" w:rsidRDefault="00B24D02">
          <w:pPr>
            <w:autoSpaceDE w:val="0"/>
            <w:autoSpaceDN w:val="0"/>
            <w:ind w:hanging="640"/>
            <w:divId w:val="7760099"/>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20.</w:t>
          </w:r>
          <w:r w:rsidRPr="00F86D4B">
            <w:rPr>
              <w:rFonts w:ascii="Times New Roman" w:eastAsia="Times New Roman" w:hAnsi="Times New Roman" w:cs="Times New Roman"/>
              <w:sz w:val="20"/>
              <w:szCs w:val="20"/>
            </w:rPr>
            <w:tab/>
            <w:t xml:space="preserve">Weber S, Zimmer A, Pardeike J. Solid Lipid Nanoparticles (SLN) and Nanostructured Lipid Carriers (NLC) for pulmonary application: A review of the state of the art. Vol. 86, European Journal of Pharmaceutics and Biopharmaceutics. 2014. p. 7–22. </w:t>
          </w:r>
        </w:p>
        <w:p w14:paraId="37D11BF8" w14:textId="77777777" w:rsidR="00B24D02" w:rsidRPr="00F86D4B" w:rsidRDefault="00B24D02">
          <w:pPr>
            <w:autoSpaceDE w:val="0"/>
            <w:autoSpaceDN w:val="0"/>
            <w:ind w:hanging="640"/>
            <w:divId w:val="85492017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21.</w:t>
          </w:r>
          <w:r w:rsidRPr="00F86D4B">
            <w:rPr>
              <w:rFonts w:ascii="Times New Roman" w:eastAsia="Times New Roman" w:hAnsi="Times New Roman" w:cs="Times New Roman"/>
              <w:sz w:val="20"/>
              <w:szCs w:val="20"/>
            </w:rPr>
            <w:tab/>
            <w:t>Jenning V, Thü Nemann B AF, Gohla SH. Characterisation of a novel solid lipid nanoparticle carrier system based on binary mixtures of liquid and solid lipids [Internet]. Vol. 199, International Journal of Pharmaceutics. 2000. Available from: www.elsevier.com/locate/ijpharm</w:t>
          </w:r>
        </w:p>
        <w:p w14:paraId="6C2ABC87" w14:textId="77777777" w:rsidR="00B24D02" w:rsidRPr="00F86D4B" w:rsidRDefault="00B24D02">
          <w:pPr>
            <w:autoSpaceDE w:val="0"/>
            <w:autoSpaceDN w:val="0"/>
            <w:ind w:hanging="640"/>
            <w:divId w:val="1616478059"/>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22.</w:t>
          </w:r>
          <w:r w:rsidRPr="00F86D4B">
            <w:rPr>
              <w:rFonts w:ascii="Times New Roman" w:eastAsia="Times New Roman" w:hAnsi="Times New Roman" w:cs="Times New Roman"/>
              <w:sz w:val="20"/>
              <w:szCs w:val="20"/>
            </w:rPr>
            <w:tab/>
            <w:t xml:space="preserve">Müller RH, Petersen RD, Hommoss A, Pardeike J. Nanostructured lipid carriers (NLC) in cosmetic dermal products. Vol. 59, Advanced Drug Delivery Reviews. 2007. p. 522–30. </w:t>
          </w:r>
        </w:p>
        <w:p w14:paraId="3E8F732A" w14:textId="77777777" w:rsidR="00B24D02" w:rsidRPr="00F86D4B" w:rsidRDefault="00B24D02">
          <w:pPr>
            <w:autoSpaceDE w:val="0"/>
            <w:autoSpaceDN w:val="0"/>
            <w:ind w:hanging="640"/>
            <w:divId w:val="119592446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23.</w:t>
          </w:r>
          <w:r w:rsidRPr="00F86D4B">
            <w:rPr>
              <w:rFonts w:ascii="Times New Roman" w:eastAsia="Times New Roman" w:hAnsi="Times New Roman" w:cs="Times New Roman"/>
              <w:sz w:val="20"/>
              <w:szCs w:val="20"/>
            </w:rPr>
            <w:tab/>
            <w:t xml:space="preserve">Gasco MR. Lipid nanoparticles: perspectives and challenges. Vol. 59, Advanced Drug Delivery Reviews. Elsevier; 2007. p. 377–8. </w:t>
          </w:r>
        </w:p>
        <w:p w14:paraId="2041F04C" w14:textId="77777777" w:rsidR="00B24D02" w:rsidRPr="00F86D4B" w:rsidRDefault="00B24D02">
          <w:pPr>
            <w:autoSpaceDE w:val="0"/>
            <w:autoSpaceDN w:val="0"/>
            <w:ind w:hanging="640"/>
            <w:divId w:val="261763046"/>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24.</w:t>
          </w:r>
          <w:r w:rsidRPr="00F86D4B">
            <w:rPr>
              <w:rFonts w:ascii="Times New Roman" w:eastAsia="Times New Roman" w:hAnsi="Times New Roman" w:cs="Times New Roman"/>
              <w:sz w:val="20"/>
              <w:szCs w:val="20"/>
            </w:rPr>
            <w:tab/>
            <w:t xml:space="preserve">Bunjes H. Lipid nanoparticles for the delivery of poorly water-soluble drugs. Vol. 62, Journal of Pharmacy and Pharmacology. 2010. p. 1637–45. </w:t>
          </w:r>
        </w:p>
        <w:p w14:paraId="1CAC4584" w14:textId="77777777" w:rsidR="00B24D02" w:rsidRPr="00F86D4B" w:rsidRDefault="00B24D02">
          <w:pPr>
            <w:autoSpaceDE w:val="0"/>
            <w:autoSpaceDN w:val="0"/>
            <w:ind w:hanging="640"/>
            <w:divId w:val="1429694063"/>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25.</w:t>
          </w:r>
          <w:r w:rsidRPr="00F86D4B">
            <w:rPr>
              <w:rFonts w:ascii="Times New Roman" w:eastAsia="Times New Roman" w:hAnsi="Times New Roman" w:cs="Times New Roman"/>
              <w:sz w:val="20"/>
              <w:szCs w:val="20"/>
            </w:rPr>
            <w:tab/>
            <w:t xml:space="preserve">Kim JK, Park JS, Kim CK. Development of a binary lipid nanoparticles formulation of itraconazole for parenteral administration and controlled release. Int J Pharm. 2010 Jan 4;383(1–2):209–15. </w:t>
          </w:r>
        </w:p>
        <w:p w14:paraId="17F38B62" w14:textId="77777777" w:rsidR="00B24D02" w:rsidRPr="00F86D4B" w:rsidRDefault="00B24D02">
          <w:pPr>
            <w:autoSpaceDE w:val="0"/>
            <w:autoSpaceDN w:val="0"/>
            <w:ind w:hanging="640"/>
            <w:divId w:val="1175533488"/>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26.</w:t>
          </w:r>
          <w:r w:rsidRPr="00F86D4B">
            <w:rPr>
              <w:rFonts w:ascii="Times New Roman" w:eastAsia="Times New Roman" w:hAnsi="Times New Roman" w:cs="Times New Roman"/>
              <w:sz w:val="20"/>
              <w:szCs w:val="20"/>
            </w:rPr>
            <w:tab/>
            <w:t xml:space="preserve">Lee MK, Lim SJ, Kim CK. Preparation, characterization and in vitro cytotoxicity of paclitaxel-loaded sterically stabilized solid lipid nanoparticles. Biomaterials. 2007 Apr;28(12):2137–46. </w:t>
          </w:r>
        </w:p>
        <w:p w14:paraId="7536EB71" w14:textId="77777777" w:rsidR="00B24D02" w:rsidRPr="00F86D4B" w:rsidRDefault="00B24D02">
          <w:pPr>
            <w:autoSpaceDE w:val="0"/>
            <w:autoSpaceDN w:val="0"/>
            <w:ind w:hanging="640"/>
            <w:divId w:val="20148236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27.</w:t>
          </w:r>
          <w:r w:rsidRPr="00F86D4B">
            <w:rPr>
              <w:rFonts w:ascii="Times New Roman" w:eastAsia="Times New Roman" w:hAnsi="Times New Roman" w:cs="Times New Roman"/>
              <w:sz w:val="20"/>
              <w:szCs w:val="20"/>
            </w:rPr>
            <w:tab/>
            <w:t xml:space="preserve">Pilcer G, Amighi K. Formulation strategy and use of excipients in pulmonary drug delivery. Vol. 392, International Journal of Pharmaceutics. 2010. p. 1–19. </w:t>
          </w:r>
        </w:p>
        <w:p w14:paraId="56F33AC5" w14:textId="77777777" w:rsidR="00B24D02" w:rsidRPr="00F86D4B" w:rsidRDefault="00B24D02">
          <w:pPr>
            <w:autoSpaceDE w:val="0"/>
            <w:autoSpaceDN w:val="0"/>
            <w:ind w:hanging="640"/>
            <w:divId w:val="451442352"/>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28.</w:t>
          </w:r>
          <w:r w:rsidRPr="00F86D4B">
            <w:rPr>
              <w:rFonts w:ascii="Times New Roman" w:eastAsia="Times New Roman" w:hAnsi="Times New Roman" w:cs="Times New Roman"/>
              <w:sz w:val="20"/>
              <w:szCs w:val="20"/>
            </w:rPr>
            <w:tab/>
            <w:t xml:space="preserve">Attama AA, Reichl S, Müller-Goymann CC. Diclofenac sodium delivery to the eye: In vitro evaluation of novel solid lipid nanoparticle formulation using human cornea construct. Int J Pharm. 2008 May 1;355(1–2):307–13. </w:t>
          </w:r>
        </w:p>
        <w:p w14:paraId="4C2286FC" w14:textId="77777777" w:rsidR="00B24D02" w:rsidRPr="00F86D4B" w:rsidRDefault="00B24D02">
          <w:pPr>
            <w:autoSpaceDE w:val="0"/>
            <w:autoSpaceDN w:val="0"/>
            <w:ind w:hanging="640"/>
            <w:divId w:val="1407069717"/>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29.</w:t>
          </w:r>
          <w:r w:rsidRPr="00F86D4B">
            <w:rPr>
              <w:rFonts w:ascii="Times New Roman" w:eastAsia="Times New Roman" w:hAnsi="Times New Roman" w:cs="Times New Roman"/>
              <w:sz w:val="20"/>
              <w:szCs w:val="20"/>
            </w:rPr>
            <w:tab/>
            <w:t xml:space="preserve">Gastaldi L, Battaglia L, Peira E, Chirio D, Muntoni E, Solazzi I, et al. Solid lipid nanoparticles as vehicles of drugs to the brain: Current state of the art. Vol. 87, European Journal of Pharmaceutics and Biopharmaceutics. Elsevier; 2014. p. 433–44. </w:t>
          </w:r>
        </w:p>
        <w:p w14:paraId="63A14F35" w14:textId="77777777" w:rsidR="00B24D02" w:rsidRPr="00F86D4B" w:rsidRDefault="00B24D02">
          <w:pPr>
            <w:autoSpaceDE w:val="0"/>
            <w:autoSpaceDN w:val="0"/>
            <w:ind w:hanging="640"/>
            <w:divId w:val="1879853030"/>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30.</w:t>
          </w:r>
          <w:r w:rsidRPr="00F86D4B">
            <w:rPr>
              <w:rFonts w:ascii="Times New Roman" w:eastAsia="Times New Roman" w:hAnsi="Times New Roman" w:cs="Times New Roman"/>
              <w:sz w:val="20"/>
              <w:szCs w:val="20"/>
            </w:rPr>
            <w:tab/>
            <w:t xml:space="preserve">Yasir M, Sara UVS. Solid lipid nanoparticles for nose to brain delivery of haloperidol: In vitro drug release and pharmacokinetics evaluation. Acta Pharm Sin B. 2014 Dec 1;4(6):454–63. </w:t>
          </w:r>
        </w:p>
        <w:p w14:paraId="3E68800B" w14:textId="77777777" w:rsidR="00B24D02" w:rsidRPr="00F86D4B" w:rsidRDefault="00B24D02">
          <w:pPr>
            <w:autoSpaceDE w:val="0"/>
            <w:autoSpaceDN w:val="0"/>
            <w:ind w:hanging="640"/>
            <w:divId w:val="1177428980"/>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31.</w:t>
          </w:r>
          <w:r w:rsidRPr="00F86D4B">
            <w:rPr>
              <w:rFonts w:ascii="Times New Roman" w:eastAsia="Times New Roman" w:hAnsi="Times New Roman" w:cs="Times New Roman"/>
              <w:sz w:val="20"/>
              <w:szCs w:val="20"/>
            </w:rPr>
            <w:tab/>
            <w:t xml:space="preserve">Gordillo-Galeano A, Mora-Huertas CE. Solid lipid nanoparticles and nanostructured lipid carriers: A review emphasizing on particle structure and drug release. Vol. 133, European Journal of Pharmaceutics and Biopharmaceutics. Elsevier B.V.; 2018. p. 285–308. </w:t>
          </w:r>
        </w:p>
        <w:p w14:paraId="4A04ED07" w14:textId="77777777" w:rsidR="00B24D02" w:rsidRPr="00F86D4B" w:rsidRDefault="00B24D02">
          <w:pPr>
            <w:autoSpaceDE w:val="0"/>
            <w:autoSpaceDN w:val="0"/>
            <w:ind w:hanging="640"/>
            <w:divId w:val="400098756"/>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32.</w:t>
          </w:r>
          <w:r w:rsidRPr="00F86D4B">
            <w:rPr>
              <w:rFonts w:ascii="Times New Roman" w:eastAsia="Times New Roman" w:hAnsi="Times New Roman" w:cs="Times New Roman"/>
              <w:sz w:val="20"/>
              <w:szCs w:val="20"/>
            </w:rPr>
            <w:tab/>
            <w:t xml:space="preserve">Domb AJ. intemational journal of pharmaceutics Long acting injectable oxytetracycline-liposphere formulations. Vol. 124, International Journal of Pharmaceutics. 1995. </w:t>
          </w:r>
        </w:p>
        <w:p w14:paraId="3A0606E0" w14:textId="77777777" w:rsidR="00B24D02" w:rsidRPr="00F86D4B" w:rsidRDefault="00B24D02">
          <w:pPr>
            <w:autoSpaceDE w:val="0"/>
            <w:autoSpaceDN w:val="0"/>
            <w:ind w:hanging="640"/>
            <w:divId w:val="1472942588"/>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33.</w:t>
          </w:r>
          <w:r w:rsidRPr="00F86D4B">
            <w:rPr>
              <w:rFonts w:ascii="Times New Roman" w:eastAsia="Times New Roman" w:hAnsi="Times New Roman" w:cs="Times New Roman"/>
              <w:sz w:val="20"/>
              <w:szCs w:val="20"/>
            </w:rPr>
            <w:tab/>
            <w:t>Lim SJ, Kim CK. Formulation parameters determining the physicochemical characteristics of solid lipid nanoparticles loaded with all-trans retinoic acid [Internet]. Vol. 243, International Journal of Pharmaceutics. 2002. Available from: www.elsevier.com/locate/ijpharm</w:t>
          </w:r>
        </w:p>
        <w:p w14:paraId="14429758" w14:textId="77777777" w:rsidR="00B24D02" w:rsidRPr="00F86D4B" w:rsidRDefault="00B24D02">
          <w:pPr>
            <w:autoSpaceDE w:val="0"/>
            <w:autoSpaceDN w:val="0"/>
            <w:ind w:hanging="640"/>
            <w:divId w:val="867454681"/>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34.</w:t>
          </w:r>
          <w:r w:rsidRPr="00F86D4B">
            <w:rPr>
              <w:rFonts w:ascii="Times New Roman" w:eastAsia="Times New Roman" w:hAnsi="Times New Roman" w:cs="Times New Roman"/>
              <w:sz w:val="20"/>
              <w:szCs w:val="20"/>
            </w:rPr>
            <w:tab/>
            <w:t xml:space="preserve">Lee MK, Lim SJ, Kim CK. Preparation, characterization and in vitro cytotoxicity of paclitaxel-loaded sterically stabilized solid lipid nanoparticles. Biomaterials. 2007 Apr;28(12):2137–46. </w:t>
          </w:r>
        </w:p>
        <w:p w14:paraId="59B4C7E2" w14:textId="77777777" w:rsidR="00B24D02" w:rsidRPr="00F86D4B" w:rsidRDefault="00B24D02">
          <w:pPr>
            <w:autoSpaceDE w:val="0"/>
            <w:autoSpaceDN w:val="0"/>
            <w:ind w:hanging="640"/>
            <w:divId w:val="165363915"/>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35.</w:t>
          </w:r>
          <w:r w:rsidRPr="00F86D4B">
            <w:rPr>
              <w:rFonts w:ascii="Times New Roman" w:eastAsia="Times New Roman" w:hAnsi="Times New Roman" w:cs="Times New Roman"/>
              <w:sz w:val="20"/>
              <w:szCs w:val="20"/>
            </w:rPr>
            <w:tab/>
            <w:t>Olbrich C, Kayser O, Mü RH. Lipase degradation of Dynasan 114 and 116 solid lipid nanoparticles (SLN)-effect of surfactants, storage time and crystallinity [Internet]. Vol. 237, International Journal of Pharmaceutics. 2002. Available from: www.elsevier.com/locate/ijpharm</w:t>
          </w:r>
        </w:p>
        <w:p w14:paraId="07651CCB" w14:textId="77777777" w:rsidR="00B24D02" w:rsidRPr="00F86D4B" w:rsidRDefault="00B24D02">
          <w:pPr>
            <w:autoSpaceDE w:val="0"/>
            <w:autoSpaceDN w:val="0"/>
            <w:ind w:hanging="640"/>
            <w:divId w:val="724916888"/>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lastRenderedPageBreak/>
            <w:t>36.</w:t>
          </w:r>
          <w:r w:rsidRPr="00F86D4B">
            <w:rPr>
              <w:rFonts w:ascii="Times New Roman" w:eastAsia="Times New Roman" w:hAnsi="Times New Roman" w:cs="Times New Roman"/>
              <w:sz w:val="20"/>
              <w:szCs w:val="20"/>
            </w:rPr>
            <w:tab/>
            <w:t xml:space="preserve">Akanda MH, Rai R, Slipper IJ, Chowdhry BZ, Lamprou D, Getti G, et al. Delivery of retinoic acid to LNCap human prostate cancer cells using solid lipid nanoparticles. Int J Pharm. 2015 Aug 18;493(1–2):161–71. </w:t>
          </w:r>
        </w:p>
        <w:p w14:paraId="4D0E5C9B" w14:textId="77777777" w:rsidR="00B24D02" w:rsidRPr="00F86D4B" w:rsidRDefault="00B24D02">
          <w:pPr>
            <w:autoSpaceDE w:val="0"/>
            <w:autoSpaceDN w:val="0"/>
            <w:ind w:hanging="640"/>
            <w:divId w:val="2100981173"/>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37.</w:t>
          </w:r>
          <w:r w:rsidRPr="00F86D4B">
            <w:rPr>
              <w:rFonts w:ascii="Times New Roman" w:eastAsia="Times New Roman" w:hAnsi="Times New Roman" w:cs="Times New Roman"/>
              <w:sz w:val="20"/>
              <w:szCs w:val="20"/>
            </w:rPr>
            <w:tab/>
            <w:t xml:space="preserve">Lombardi Borgia S, Regehly M, Sivaramakrishnan R, Mehnert W, Korting HC, Danker K, et al. Lipid nanoparticles for skin penetration enhancement—correlation to drug localization within the particle matrix as determined by fluorescence and parelectric spectroscopy. Journal of Controlled Release. 2005 Dec;110(1):151–63. </w:t>
          </w:r>
        </w:p>
        <w:p w14:paraId="3B037D60" w14:textId="77777777" w:rsidR="00B24D02" w:rsidRPr="00F86D4B" w:rsidRDefault="00B24D02">
          <w:pPr>
            <w:autoSpaceDE w:val="0"/>
            <w:autoSpaceDN w:val="0"/>
            <w:ind w:hanging="640"/>
            <w:divId w:val="1952398529"/>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38.</w:t>
          </w:r>
          <w:r w:rsidRPr="00F86D4B">
            <w:rPr>
              <w:rFonts w:ascii="Times New Roman" w:eastAsia="Times New Roman" w:hAnsi="Times New Roman" w:cs="Times New Roman"/>
              <w:sz w:val="20"/>
              <w:szCs w:val="20"/>
            </w:rPr>
            <w:tab/>
            <w:t xml:space="preserve">Yasir M, Sara UVS. Solid lipid nanoparticles for nose to brain delivery of haloperidol: In vitro drug release and pharmacokinetics evaluation. Acta Pharm Sin B. 2014 Dec 1;4(6):454–63. </w:t>
          </w:r>
        </w:p>
        <w:p w14:paraId="0FEDA844" w14:textId="77777777" w:rsidR="00B24D02" w:rsidRPr="00F86D4B" w:rsidRDefault="00B24D02">
          <w:pPr>
            <w:autoSpaceDE w:val="0"/>
            <w:autoSpaceDN w:val="0"/>
            <w:ind w:hanging="640"/>
            <w:divId w:val="1609700724"/>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39.</w:t>
          </w:r>
          <w:r w:rsidRPr="00F86D4B">
            <w:rPr>
              <w:rFonts w:ascii="Times New Roman" w:eastAsia="Times New Roman" w:hAnsi="Times New Roman" w:cs="Times New Roman"/>
              <w:sz w:val="20"/>
              <w:szCs w:val="20"/>
            </w:rPr>
            <w:tab/>
            <w:t xml:space="preserve">Battaglia L, Gallarate M, Cavalli R, Trotta M. Solid lipid nanoparticles produced through a coacervation method. J Microencapsul. 2010;27(1):78–85. </w:t>
          </w:r>
        </w:p>
        <w:p w14:paraId="2B5CEAC2" w14:textId="77777777" w:rsidR="00B24D02" w:rsidRPr="00F86D4B" w:rsidRDefault="00B24D02">
          <w:pPr>
            <w:autoSpaceDE w:val="0"/>
            <w:autoSpaceDN w:val="0"/>
            <w:ind w:hanging="640"/>
            <w:divId w:val="1692875824"/>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40.</w:t>
          </w:r>
          <w:r w:rsidRPr="00F86D4B">
            <w:rPr>
              <w:rFonts w:ascii="Times New Roman" w:eastAsia="Times New Roman" w:hAnsi="Times New Roman" w:cs="Times New Roman"/>
              <w:sz w:val="20"/>
              <w:szCs w:val="20"/>
            </w:rPr>
            <w:tab/>
            <w:t xml:space="preserve">Westesen K, Siekmann B, Koch MHJ. Investigations on the physical state of lipid nanoparticles by synchrotron radiation X-ray diffraction. Int J Pharm. 1993 May;93(1–3):189–99. </w:t>
          </w:r>
        </w:p>
        <w:p w14:paraId="26A6D4D8" w14:textId="77777777" w:rsidR="00B24D02" w:rsidRPr="00F86D4B" w:rsidRDefault="00B24D02">
          <w:pPr>
            <w:autoSpaceDE w:val="0"/>
            <w:autoSpaceDN w:val="0"/>
            <w:ind w:hanging="640"/>
            <w:divId w:val="1861044252"/>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41.</w:t>
          </w:r>
          <w:r w:rsidRPr="00F86D4B">
            <w:rPr>
              <w:rFonts w:ascii="Times New Roman" w:eastAsia="Times New Roman" w:hAnsi="Times New Roman" w:cs="Times New Roman"/>
              <w:sz w:val="20"/>
              <w:szCs w:val="20"/>
            </w:rPr>
            <w:tab/>
            <w:t xml:space="preserve">Kovacevic A, Savic S, Vuleta G, Müller RH, Keck CM. Polyhydroxy surfactants for the formulation of lipid nanoparticles (SLN and NLC): Effects on size, physical stability and particle matrix structure. Int J Pharm. 2011 Mar 15;406(1–2):163–72. </w:t>
          </w:r>
        </w:p>
        <w:p w14:paraId="69401711" w14:textId="77777777" w:rsidR="00B24D02" w:rsidRPr="00F86D4B" w:rsidRDefault="00B24D02">
          <w:pPr>
            <w:autoSpaceDE w:val="0"/>
            <w:autoSpaceDN w:val="0"/>
            <w:ind w:hanging="640"/>
            <w:divId w:val="186255633"/>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42.</w:t>
          </w:r>
          <w:r w:rsidRPr="00F86D4B">
            <w:rPr>
              <w:rFonts w:ascii="Times New Roman" w:eastAsia="Times New Roman" w:hAnsi="Times New Roman" w:cs="Times New Roman"/>
              <w:sz w:val="20"/>
              <w:szCs w:val="20"/>
            </w:rPr>
            <w:tab/>
            <w:t xml:space="preserve">Sanna V, Caria G, Mariani A. Effect of lipid nanoparticles containing fatty alcohols having different chain length on the ex vivo skin permeability of Econazole nitrate. Powder Technol. 2010 Jul;201(1):32–6. </w:t>
          </w:r>
        </w:p>
        <w:p w14:paraId="5AC1D4A5" w14:textId="77777777" w:rsidR="00B24D02" w:rsidRPr="00F86D4B" w:rsidRDefault="00B24D02">
          <w:pPr>
            <w:autoSpaceDE w:val="0"/>
            <w:autoSpaceDN w:val="0"/>
            <w:ind w:hanging="640"/>
            <w:divId w:val="1301417074"/>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43.</w:t>
          </w:r>
          <w:r w:rsidRPr="00F86D4B">
            <w:rPr>
              <w:rFonts w:ascii="Times New Roman" w:eastAsia="Times New Roman" w:hAnsi="Times New Roman" w:cs="Times New Roman"/>
              <w:sz w:val="20"/>
              <w:szCs w:val="20"/>
            </w:rPr>
            <w:tab/>
            <w:t xml:space="preserve">Kovačević AB, Müller RH, Savić SD, Vuleta GM, Keck CM. Solid lipid nanoparticles (SLN) stabilized with polyhydroxy surfactants: Preparation, characterization and physical stability investigation. Colloids Surf A Physicochem Eng Asp. 2014 Mar 5;444:15–25. </w:t>
          </w:r>
        </w:p>
        <w:p w14:paraId="5907A63E" w14:textId="77777777" w:rsidR="00B24D02" w:rsidRPr="00F86D4B" w:rsidRDefault="00B24D02">
          <w:pPr>
            <w:autoSpaceDE w:val="0"/>
            <w:autoSpaceDN w:val="0"/>
            <w:ind w:hanging="640"/>
            <w:divId w:val="1985697434"/>
            <w:rPr>
              <w:rFonts w:ascii="Times New Roman" w:eastAsia="Times New Roman" w:hAnsi="Times New Roman" w:cs="Times New Roman"/>
              <w:sz w:val="20"/>
              <w:szCs w:val="20"/>
            </w:rPr>
          </w:pPr>
          <w:r w:rsidRPr="00F86D4B">
            <w:rPr>
              <w:rFonts w:ascii="Times New Roman" w:eastAsia="Times New Roman" w:hAnsi="Times New Roman" w:cs="Times New Roman"/>
              <w:sz w:val="20"/>
              <w:szCs w:val="20"/>
            </w:rPr>
            <w:t>44.</w:t>
          </w:r>
          <w:r w:rsidRPr="00F86D4B">
            <w:rPr>
              <w:rFonts w:ascii="Times New Roman" w:eastAsia="Times New Roman" w:hAnsi="Times New Roman" w:cs="Times New Roman"/>
              <w:sz w:val="20"/>
              <w:szCs w:val="20"/>
            </w:rPr>
            <w:tab/>
            <w:t xml:space="preserve">Kheradmandnia S, Vasheghani-Farahani E, Nosrati M, Atyabi F. Preparation and characterization of ketoprofen-loaded solid lipid nanoparticles made from beeswax and carnauba wax. Nanomedicine. 2010 Dec;6(6):753–9. </w:t>
          </w:r>
        </w:p>
        <w:p w14:paraId="5F48ACDC" w14:textId="15816C5F" w:rsidR="00701C7D" w:rsidRPr="00701C7D" w:rsidRDefault="00B24D02" w:rsidP="00CD47DB">
          <w:pPr>
            <w:tabs>
              <w:tab w:val="left" w:pos="860"/>
            </w:tabs>
            <w:spacing w:line="276" w:lineRule="auto"/>
            <w:jc w:val="both"/>
            <w:rPr>
              <w:rFonts w:ascii="Times New Roman" w:hAnsi="Times New Roman" w:cs="Times New Roman"/>
            </w:rPr>
          </w:pPr>
          <w:r>
            <w:rPr>
              <w:rFonts w:eastAsia="Times New Roman"/>
            </w:rPr>
            <w:t> </w:t>
          </w:r>
        </w:p>
      </w:sdtContent>
    </w:sdt>
    <w:p w14:paraId="0065A143" w14:textId="40AD9C0E" w:rsidR="004574EC" w:rsidRPr="006B06CE" w:rsidRDefault="006B06CE" w:rsidP="006B06CE">
      <w:pPr>
        <w:tabs>
          <w:tab w:val="left" w:pos="860"/>
        </w:tabs>
        <w:jc w:val="both"/>
        <w:rPr>
          <w:rFonts w:ascii="Times New Roman" w:hAnsi="Times New Roman" w:cs="Times New Roman"/>
          <w:b/>
          <w:bCs/>
          <w:sz w:val="24"/>
          <w:szCs w:val="24"/>
        </w:rPr>
      </w:pPr>
      <w:r>
        <w:rPr>
          <w:rFonts w:ascii="Times New Roman" w:hAnsi="Times New Roman" w:cs="Times New Roman"/>
          <w:sz w:val="24"/>
          <w:szCs w:val="24"/>
        </w:rPr>
        <w:tab/>
      </w:r>
    </w:p>
    <w:sectPr w:rsidR="004574EC" w:rsidRPr="006B06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397F"/>
    <w:multiLevelType w:val="hybridMultilevel"/>
    <w:tmpl w:val="114E64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9F934F0"/>
    <w:multiLevelType w:val="hybridMultilevel"/>
    <w:tmpl w:val="2DBE58A8"/>
    <w:lvl w:ilvl="0" w:tplc="DF36A4A0">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B851DDE"/>
    <w:multiLevelType w:val="hybridMultilevel"/>
    <w:tmpl w:val="63E254E6"/>
    <w:lvl w:ilvl="0" w:tplc="C314703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4F5232"/>
    <w:multiLevelType w:val="hybridMultilevel"/>
    <w:tmpl w:val="421A338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3B66B0"/>
    <w:multiLevelType w:val="hybridMultilevel"/>
    <w:tmpl w:val="973C8634"/>
    <w:lvl w:ilvl="0" w:tplc="40C6441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89450F"/>
    <w:multiLevelType w:val="hybridMultilevel"/>
    <w:tmpl w:val="BE683840"/>
    <w:lvl w:ilvl="0" w:tplc="51A48F80">
      <w:start w:val="8"/>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D0964D5"/>
    <w:multiLevelType w:val="hybridMultilevel"/>
    <w:tmpl w:val="F7DC4A18"/>
    <w:lvl w:ilvl="0" w:tplc="B30451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C195404"/>
    <w:multiLevelType w:val="hybridMultilevel"/>
    <w:tmpl w:val="27569B4A"/>
    <w:lvl w:ilvl="0" w:tplc="4009000F">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F45BA3"/>
    <w:multiLevelType w:val="hybridMultilevel"/>
    <w:tmpl w:val="76FAE934"/>
    <w:lvl w:ilvl="0" w:tplc="23F614B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275E61"/>
    <w:multiLevelType w:val="hybridMultilevel"/>
    <w:tmpl w:val="FED26E3A"/>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5AA71011"/>
    <w:multiLevelType w:val="hybridMultilevel"/>
    <w:tmpl w:val="321CC0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4280194"/>
    <w:multiLevelType w:val="hybridMultilevel"/>
    <w:tmpl w:val="B666DB4C"/>
    <w:lvl w:ilvl="0" w:tplc="B9A0A4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621B88"/>
    <w:multiLevelType w:val="hybridMultilevel"/>
    <w:tmpl w:val="D8C0FD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54735277">
    <w:abstractNumId w:val="4"/>
  </w:num>
  <w:num w:numId="2" w16cid:durableId="1484465549">
    <w:abstractNumId w:val="11"/>
  </w:num>
  <w:num w:numId="3" w16cid:durableId="1165974080">
    <w:abstractNumId w:val="7"/>
  </w:num>
  <w:num w:numId="4" w16cid:durableId="1675960569">
    <w:abstractNumId w:val="8"/>
  </w:num>
  <w:num w:numId="5" w16cid:durableId="1965697628">
    <w:abstractNumId w:val="6"/>
  </w:num>
  <w:num w:numId="6" w16cid:durableId="166210261">
    <w:abstractNumId w:val="2"/>
  </w:num>
  <w:num w:numId="7" w16cid:durableId="2108231940">
    <w:abstractNumId w:val="12"/>
  </w:num>
  <w:num w:numId="8" w16cid:durableId="629408092">
    <w:abstractNumId w:val="10"/>
  </w:num>
  <w:num w:numId="9" w16cid:durableId="1219825954">
    <w:abstractNumId w:val="0"/>
  </w:num>
  <w:num w:numId="10" w16cid:durableId="1438022319">
    <w:abstractNumId w:val="9"/>
  </w:num>
  <w:num w:numId="11" w16cid:durableId="1582985363">
    <w:abstractNumId w:val="3"/>
  </w:num>
  <w:num w:numId="12" w16cid:durableId="652297946">
    <w:abstractNumId w:val="1"/>
  </w:num>
  <w:num w:numId="13" w16cid:durableId="1833373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4B2"/>
    <w:rsid w:val="00035B41"/>
    <w:rsid w:val="00062BA2"/>
    <w:rsid w:val="00072704"/>
    <w:rsid w:val="0008213C"/>
    <w:rsid w:val="00097696"/>
    <w:rsid w:val="000B2E89"/>
    <w:rsid w:val="000E1637"/>
    <w:rsid w:val="0010042B"/>
    <w:rsid w:val="00113E30"/>
    <w:rsid w:val="00142610"/>
    <w:rsid w:val="00164D75"/>
    <w:rsid w:val="002A65C5"/>
    <w:rsid w:val="002D103D"/>
    <w:rsid w:val="002F69B7"/>
    <w:rsid w:val="0031281D"/>
    <w:rsid w:val="003218FC"/>
    <w:rsid w:val="003239B3"/>
    <w:rsid w:val="0032794F"/>
    <w:rsid w:val="00327BFC"/>
    <w:rsid w:val="00342C32"/>
    <w:rsid w:val="00387812"/>
    <w:rsid w:val="003A14CE"/>
    <w:rsid w:val="003F2C5F"/>
    <w:rsid w:val="00407EEF"/>
    <w:rsid w:val="00411C47"/>
    <w:rsid w:val="004574EC"/>
    <w:rsid w:val="00460153"/>
    <w:rsid w:val="00494C9B"/>
    <w:rsid w:val="004B1BFD"/>
    <w:rsid w:val="005355F7"/>
    <w:rsid w:val="0057694C"/>
    <w:rsid w:val="005A5594"/>
    <w:rsid w:val="00671157"/>
    <w:rsid w:val="00694414"/>
    <w:rsid w:val="006B06CE"/>
    <w:rsid w:val="006B4AE5"/>
    <w:rsid w:val="006B6CF0"/>
    <w:rsid w:val="006D28B4"/>
    <w:rsid w:val="00701C7D"/>
    <w:rsid w:val="007158D7"/>
    <w:rsid w:val="007F6C31"/>
    <w:rsid w:val="008474B2"/>
    <w:rsid w:val="008710D8"/>
    <w:rsid w:val="00876135"/>
    <w:rsid w:val="008D3EC9"/>
    <w:rsid w:val="008E368E"/>
    <w:rsid w:val="00904F45"/>
    <w:rsid w:val="009729E0"/>
    <w:rsid w:val="009B14F9"/>
    <w:rsid w:val="009F213D"/>
    <w:rsid w:val="00A04439"/>
    <w:rsid w:val="00A560CE"/>
    <w:rsid w:val="00A57F0F"/>
    <w:rsid w:val="00A90352"/>
    <w:rsid w:val="00AD32E4"/>
    <w:rsid w:val="00B24D02"/>
    <w:rsid w:val="00B253E8"/>
    <w:rsid w:val="00B803D4"/>
    <w:rsid w:val="00B8414B"/>
    <w:rsid w:val="00B8649B"/>
    <w:rsid w:val="00B87DBB"/>
    <w:rsid w:val="00C168C0"/>
    <w:rsid w:val="00C16FC0"/>
    <w:rsid w:val="00C17588"/>
    <w:rsid w:val="00C941A6"/>
    <w:rsid w:val="00C9507E"/>
    <w:rsid w:val="00CD47DB"/>
    <w:rsid w:val="00CF0CE5"/>
    <w:rsid w:val="00D03265"/>
    <w:rsid w:val="00D230CA"/>
    <w:rsid w:val="00D334D7"/>
    <w:rsid w:val="00D922BE"/>
    <w:rsid w:val="00DB1673"/>
    <w:rsid w:val="00DE7FCC"/>
    <w:rsid w:val="00E07CE2"/>
    <w:rsid w:val="00E151CD"/>
    <w:rsid w:val="00EB22FE"/>
    <w:rsid w:val="00EE0EA0"/>
    <w:rsid w:val="00F02A24"/>
    <w:rsid w:val="00F175C8"/>
    <w:rsid w:val="00F86D4B"/>
    <w:rsid w:val="00FB18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94BBE"/>
  <w15:chartTrackingRefBased/>
  <w15:docId w15:val="{46F27662-52CD-4A18-B341-290A0F4DE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0CA"/>
    <w:rPr>
      <w:color w:val="0563C1" w:themeColor="hyperlink"/>
      <w:u w:val="single"/>
    </w:rPr>
  </w:style>
  <w:style w:type="character" w:styleId="UnresolvedMention">
    <w:name w:val="Unresolved Mention"/>
    <w:basedOn w:val="DefaultParagraphFont"/>
    <w:uiPriority w:val="99"/>
    <w:semiHidden/>
    <w:unhideWhenUsed/>
    <w:rsid w:val="00D230CA"/>
    <w:rPr>
      <w:color w:val="605E5C"/>
      <w:shd w:val="clear" w:color="auto" w:fill="E1DFDD"/>
    </w:rPr>
  </w:style>
  <w:style w:type="paragraph" w:styleId="ListParagraph">
    <w:name w:val="List Paragraph"/>
    <w:basedOn w:val="Normal"/>
    <w:uiPriority w:val="34"/>
    <w:qFormat/>
    <w:rsid w:val="00387812"/>
    <w:pPr>
      <w:ind w:left="720"/>
      <w:contextualSpacing/>
    </w:pPr>
  </w:style>
  <w:style w:type="table" w:styleId="TableGrid">
    <w:name w:val="Table Grid"/>
    <w:basedOn w:val="TableNormal"/>
    <w:uiPriority w:val="39"/>
    <w:rsid w:val="007158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A65C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923326">
      <w:bodyDiv w:val="1"/>
      <w:marLeft w:val="0"/>
      <w:marRight w:val="0"/>
      <w:marTop w:val="0"/>
      <w:marBottom w:val="0"/>
      <w:divBdr>
        <w:top w:val="none" w:sz="0" w:space="0" w:color="auto"/>
        <w:left w:val="none" w:sz="0" w:space="0" w:color="auto"/>
        <w:bottom w:val="none" w:sz="0" w:space="0" w:color="auto"/>
        <w:right w:val="none" w:sz="0" w:space="0" w:color="auto"/>
      </w:divBdr>
      <w:divsChild>
        <w:div w:id="1039935400">
          <w:marLeft w:val="640"/>
          <w:marRight w:val="0"/>
          <w:marTop w:val="0"/>
          <w:marBottom w:val="0"/>
          <w:divBdr>
            <w:top w:val="none" w:sz="0" w:space="0" w:color="auto"/>
            <w:left w:val="none" w:sz="0" w:space="0" w:color="auto"/>
            <w:bottom w:val="none" w:sz="0" w:space="0" w:color="auto"/>
            <w:right w:val="none" w:sz="0" w:space="0" w:color="auto"/>
          </w:divBdr>
        </w:div>
        <w:div w:id="1076051394">
          <w:marLeft w:val="640"/>
          <w:marRight w:val="0"/>
          <w:marTop w:val="0"/>
          <w:marBottom w:val="0"/>
          <w:divBdr>
            <w:top w:val="none" w:sz="0" w:space="0" w:color="auto"/>
            <w:left w:val="none" w:sz="0" w:space="0" w:color="auto"/>
            <w:bottom w:val="none" w:sz="0" w:space="0" w:color="auto"/>
            <w:right w:val="none" w:sz="0" w:space="0" w:color="auto"/>
          </w:divBdr>
        </w:div>
        <w:div w:id="831264787">
          <w:marLeft w:val="640"/>
          <w:marRight w:val="0"/>
          <w:marTop w:val="0"/>
          <w:marBottom w:val="0"/>
          <w:divBdr>
            <w:top w:val="none" w:sz="0" w:space="0" w:color="auto"/>
            <w:left w:val="none" w:sz="0" w:space="0" w:color="auto"/>
            <w:bottom w:val="none" w:sz="0" w:space="0" w:color="auto"/>
            <w:right w:val="none" w:sz="0" w:space="0" w:color="auto"/>
          </w:divBdr>
        </w:div>
        <w:div w:id="1449423019">
          <w:marLeft w:val="640"/>
          <w:marRight w:val="0"/>
          <w:marTop w:val="0"/>
          <w:marBottom w:val="0"/>
          <w:divBdr>
            <w:top w:val="none" w:sz="0" w:space="0" w:color="auto"/>
            <w:left w:val="none" w:sz="0" w:space="0" w:color="auto"/>
            <w:bottom w:val="none" w:sz="0" w:space="0" w:color="auto"/>
            <w:right w:val="none" w:sz="0" w:space="0" w:color="auto"/>
          </w:divBdr>
        </w:div>
        <w:div w:id="1184784950">
          <w:marLeft w:val="640"/>
          <w:marRight w:val="0"/>
          <w:marTop w:val="0"/>
          <w:marBottom w:val="0"/>
          <w:divBdr>
            <w:top w:val="none" w:sz="0" w:space="0" w:color="auto"/>
            <w:left w:val="none" w:sz="0" w:space="0" w:color="auto"/>
            <w:bottom w:val="none" w:sz="0" w:space="0" w:color="auto"/>
            <w:right w:val="none" w:sz="0" w:space="0" w:color="auto"/>
          </w:divBdr>
        </w:div>
        <w:div w:id="1563756298">
          <w:marLeft w:val="640"/>
          <w:marRight w:val="0"/>
          <w:marTop w:val="0"/>
          <w:marBottom w:val="0"/>
          <w:divBdr>
            <w:top w:val="none" w:sz="0" w:space="0" w:color="auto"/>
            <w:left w:val="none" w:sz="0" w:space="0" w:color="auto"/>
            <w:bottom w:val="none" w:sz="0" w:space="0" w:color="auto"/>
            <w:right w:val="none" w:sz="0" w:space="0" w:color="auto"/>
          </w:divBdr>
        </w:div>
        <w:div w:id="1195970492">
          <w:marLeft w:val="640"/>
          <w:marRight w:val="0"/>
          <w:marTop w:val="0"/>
          <w:marBottom w:val="0"/>
          <w:divBdr>
            <w:top w:val="none" w:sz="0" w:space="0" w:color="auto"/>
            <w:left w:val="none" w:sz="0" w:space="0" w:color="auto"/>
            <w:bottom w:val="none" w:sz="0" w:space="0" w:color="auto"/>
            <w:right w:val="none" w:sz="0" w:space="0" w:color="auto"/>
          </w:divBdr>
        </w:div>
        <w:div w:id="1887136319">
          <w:marLeft w:val="640"/>
          <w:marRight w:val="0"/>
          <w:marTop w:val="0"/>
          <w:marBottom w:val="0"/>
          <w:divBdr>
            <w:top w:val="none" w:sz="0" w:space="0" w:color="auto"/>
            <w:left w:val="none" w:sz="0" w:space="0" w:color="auto"/>
            <w:bottom w:val="none" w:sz="0" w:space="0" w:color="auto"/>
            <w:right w:val="none" w:sz="0" w:space="0" w:color="auto"/>
          </w:divBdr>
        </w:div>
        <w:div w:id="146438963">
          <w:marLeft w:val="640"/>
          <w:marRight w:val="0"/>
          <w:marTop w:val="0"/>
          <w:marBottom w:val="0"/>
          <w:divBdr>
            <w:top w:val="none" w:sz="0" w:space="0" w:color="auto"/>
            <w:left w:val="none" w:sz="0" w:space="0" w:color="auto"/>
            <w:bottom w:val="none" w:sz="0" w:space="0" w:color="auto"/>
            <w:right w:val="none" w:sz="0" w:space="0" w:color="auto"/>
          </w:divBdr>
        </w:div>
        <w:div w:id="2124810972">
          <w:marLeft w:val="640"/>
          <w:marRight w:val="0"/>
          <w:marTop w:val="0"/>
          <w:marBottom w:val="0"/>
          <w:divBdr>
            <w:top w:val="none" w:sz="0" w:space="0" w:color="auto"/>
            <w:left w:val="none" w:sz="0" w:space="0" w:color="auto"/>
            <w:bottom w:val="none" w:sz="0" w:space="0" w:color="auto"/>
            <w:right w:val="none" w:sz="0" w:space="0" w:color="auto"/>
          </w:divBdr>
        </w:div>
        <w:div w:id="107747828">
          <w:marLeft w:val="640"/>
          <w:marRight w:val="0"/>
          <w:marTop w:val="0"/>
          <w:marBottom w:val="0"/>
          <w:divBdr>
            <w:top w:val="none" w:sz="0" w:space="0" w:color="auto"/>
            <w:left w:val="none" w:sz="0" w:space="0" w:color="auto"/>
            <w:bottom w:val="none" w:sz="0" w:space="0" w:color="auto"/>
            <w:right w:val="none" w:sz="0" w:space="0" w:color="auto"/>
          </w:divBdr>
        </w:div>
        <w:div w:id="440537670">
          <w:marLeft w:val="640"/>
          <w:marRight w:val="0"/>
          <w:marTop w:val="0"/>
          <w:marBottom w:val="0"/>
          <w:divBdr>
            <w:top w:val="none" w:sz="0" w:space="0" w:color="auto"/>
            <w:left w:val="none" w:sz="0" w:space="0" w:color="auto"/>
            <w:bottom w:val="none" w:sz="0" w:space="0" w:color="auto"/>
            <w:right w:val="none" w:sz="0" w:space="0" w:color="auto"/>
          </w:divBdr>
        </w:div>
        <w:div w:id="1291857342">
          <w:marLeft w:val="640"/>
          <w:marRight w:val="0"/>
          <w:marTop w:val="0"/>
          <w:marBottom w:val="0"/>
          <w:divBdr>
            <w:top w:val="none" w:sz="0" w:space="0" w:color="auto"/>
            <w:left w:val="none" w:sz="0" w:space="0" w:color="auto"/>
            <w:bottom w:val="none" w:sz="0" w:space="0" w:color="auto"/>
            <w:right w:val="none" w:sz="0" w:space="0" w:color="auto"/>
          </w:divBdr>
        </w:div>
        <w:div w:id="1819029675">
          <w:marLeft w:val="640"/>
          <w:marRight w:val="0"/>
          <w:marTop w:val="0"/>
          <w:marBottom w:val="0"/>
          <w:divBdr>
            <w:top w:val="none" w:sz="0" w:space="0" w:color="auto"/>
            <w:left w:val="none" w:sz="0" w:space="0" w:color="auto"/>
            <w:bottom w:val="none" w:sz="0" w:space="0" w:color="auto"/>
            <w:right w:val="none" w:sz="0" w:space="0" w:color="auto"/>
          </w:divBdr>
        </w:div>
        <w:div w:id="674767134">
          <w:marLeft w:val="640"/>
          <w:marRight w:val="0"/>
          <w:marTop w:val="0"/>
          <w:marBottom w:val="0"/>
          <w:divBdr>
            <w:top w:val="none" w:sz="0" w:space="0" w:color="auto"/>
            <w:left w:val="none" w:sz="0" w:space="0" w:color="auto"/>
            <w:bottom w:val="none" w:sz="0" w:space="0" w:color="auto"/>
            <w:right w:val="none" w:sz="0" w:space="0" w:color="auto"/>
          </w:divBdr>
        </w:div>
        <w:div w:id="106438964">
          <w:marLeft w:val="640"/>
          <w:marRight w:val="0"/>
          <w:marTop w:val="0"/>
          <w:marBottom w:val="0"/>
          <w:divBdr>
            <w:top w:val="none" w:sz="0" w:space="0" w:color="auto"/>
            <w:left w:val="none" w:sz="0" w:space="0" w:color="auto"/>
            <w:bottom w:val="none" w:sz="0" w:space="0" w:color="auto"/>
            <w:right w:val="none" w:sz="0" w:space="0" w:color="auto"/>
          </w:divBdr>
        </w:div>
        <w:div w:id="1933389329">
          <w:marLeft w:val="640"/>
          <w:marRight w:val="0"/>
          <w:marTop w:val="0"/>
          <w:marBottom w:val="0"/>
          <w:divBdr>
            <w:top w:val="none" w:sz="0" w:space="0" w:color="auto"/>
            <w:left w:val="none" w:sz="0" w:space="0" w:color="auto"/>
            <w:bottom w:val="none" w:sz="0" w:space="0" w:color="auto"/>
            <w:right w:val="none" w:sz="0" w:space="0" w:color="auto"/>
          </w:divBdr>
        </w:div>
        <w:div w:id="874539119">
          <w:marLeft w:val="640"/>
          <w:marRight w:val="0"/>
          <w:marTop w:val="0"/>
          <w:marBottom w:val="0"/>
          <w:divBdr>
            <w:top w:val="none" w:sz="0" w:space="0" w:color="auto"/>
            <w:left w:val="none" w:sz="0" w:space="0" w:color="auto"/>
            <w:bottom w:val="none" w:sz="0" w:space="0" w:color="auto"/>
            <w:right w:val="none" w:sz="0" w:space="0" w:color="auto"/>
          </w:divBdr>
        </w:div>
        <w:div w:id="1799572117">
          <w:marLeft w:val="640"/>
          <w:marRight w:val="0"/>
          <w:marTop w:val="0"/>
          <w:marBottom w:val="0"/>
          <w:divBdr>
            <w:top w:val="none" w:sz="0" w:space="0" w:color="auto"/>
            <w:left w:val="none" w:sz="0" w:space="0" w:color="auto"/>
            <w:bottom w:val="none" w:sz="0" w:space="0" w:color="auto"/>
            <w:right w:val="none" w:sz="0" w:space="0" w:color="auto"/>
          </w:divBdr>
        </w:div>
        <w:div w:id="1624532461">
          <w:marLeft w:val="640"/>
          <w:marRight w:val="0"/>
          <w:marTop w:val="0"/>
          <w:marBottom w:val="0"/>
          <w:divBdr>
            <w:top w:val="none" w:sz="0" w:space="0" w:color="auto"/>
            <w:left w:val="none" w:sz="0" w:space="0" w:color="auto"/>
            <w:bottom w:val="none" w:sz="0" w:space="0" w:color="auto"/>
            <w:right w:val="none" w:sz="0" w:space="0" w:color="auto"/>
          </w:divBdr>
        </w:div>
        <w:div w:id="1903059422">
          <w:marLeft w:val="640"/>
          <w:marRight w:val="0"/>
          <w:marTop w:val="0"/>
          <w:marBottom w:val="0"/>
          <w:divBdr>
            <w:top w:val="none" w:sz="0" w:space="0" w:color="auto"/>
            <w:left w:val="none" w:sz="0" w:space="0" w:color="auto"/>
            <w:bottom w:val="none" w:sz="0" w:space="0" w:color="auto"/>
            <w:right w:val="none" w:sz="0" w:space="0" w:color="auto"/>
          </w:divBdr>
        </w:div>
        <w:div w:id="659583605">
          <w:marLeft w:val="640"/>
          <w:marRight w:val="0"/>
          <w:marTop w:val="0"/>
          <w:marBottom w:val="0"/>
          <w:divBdr>
            <w:top w:val="none" w:sz="0" w:space="0" w:color="auto"/>
            <w:left w:val="none" w:sz="0" w:space="0" w:color="auto"/>
            <w:bottom w:val="none" w:sz="0" w:space="0" w:color="auto"/>
            <w:right w:val="none" w:sz="0" w:space="0" w:color="auto"/>
          </w:divBdr>
        </w:div>
        <w:div w:id="563875385">
          <w:marLeft w:val="640"/>
          <w:marRight w:val="0"/>
          <w:marTop w:val="0"/>
          <w:marBottom w:val="0"/>
          <w:divBdr>
            <w:top w:val="none" w:sz="0" w:space="0" w:color="auto"/>
            <w:left w:val="none" w:sz="0" w:space="0" w:color="auto"/>
            <w:bottom w:val="none" w:sz="0" w:space="0" w:color="auto"/>
            <w:right w:val="none" w:sz="0" w:space="0" w:color="auto"/>
          </w:divBdr>
        </w:div>
        <w:div w:id="1342780971">
          <w:marLeft w:val="640"/>
          <w:marRight w:val="0"/>
          <w:marTop w:val="0"/>
          <w:marBottom w:val="0"/>
          <w:divBdr>
            <w:top w:val="none" w:sz="0" w:space="0" w:color="auto"/>
            <w:left w:val="none" w:sz="0" w:space="0" w:color="auto"/>
            <w:bottom w:val="none" w:sz="0" w:space="0" w:color="auto"/>
            <w:right w:val="none" w:sz="0" w:space="0" w:color="auto"/>
          </w:divBdr>
        </w:div>
        <w:div w:id="2074542907">
          <w:marLeft w:val="640"/>
          <w:marRight w:val="0"/>
          <w:marTop w:val="0"/>
          <w:marBottom w:val="0"/>
          <w:divBdr>
            <w:top w:val="none" w:sz="0" w:space="0" w:color="auto"/>
            <w:left w:val="none" w:sz="0" w:space="0" w:color="auto"/>
            <w:bottom w:val="none" w:sz="0" w:space="0" w:color="auto"/>
            <w:right w:val="none" w:sz="0" w:space="0" w:color="auto"/>
          </w:divBdr>
        </w:div>
        <w:div w:id="1707438814">
          <w:marLeft w:val="640"/>
          <w:marRight w:val="0"/>
          <w:marTop w:val="0"/>
          <w:marBottom w:val="0"/>
          <w:divBdr>
            <w:top w:val="none" w:sz="0" w:space="0" w:color="auto"/>
            <w:left w:val="none" w:sz="0" w:space="0" w:color="auto"/>
            <w:bottom w:val="none" w:sz="0" w:space="0" w:color="auto"/>
            <w:right w:val="none" w:sz="0" w:space="0" w:color="auto"/>
          </w:divBdr>
        </w:div>
        <w:div w:id="870074986">
          <w:marLeft w:val="640"/>
          <w:marRight w:val="0"/>
          <w:marTop w:val="0"/>
          <w:marBottom w:val="0"/>
          <w:divBdr>
            <w:top w:val="none" w:sz="0" w:space="0" w:color="auto"/>
            <w:left w:val="none" w:sz="0" w:space="0" w:color="auto"/>
            <w:bottom w:val="none" w:sz="0" w:space="0" w:color="auto"/>
            <w:right w:val="none" w:sz="0" w:space="0" w:color="auto"/>
          </w:divBdr>
        </w:div>
        <w:div w:id="997536012">
          <w:marLeft w:val="640"/>
          <w:marRight w:val="0"/>
          <w:marTop w:val="0"/>
          <w:marBottom w:val="0"/>
          <w:divBdr>
            <w:top w:val="none" w:sz="0" w:space="0" w:color="auto"/>
            <w:left w:val="none" w:sz="0" w:space="0" w:color="auto"/>
            <w:bottom w:val="none" w:sz="0" w:space="0" w:color="auto"/>
            <w:right w:val="none" w:sz="0" w:space="0" w:color="auto"/>
          </w:divBdr>
        </w:div>
        <w:div w:id="403797490">
          <w:marLeft w:val="640"/>
          <w:marRight w:val="0"/>
          <w:marTop w:val="0"/>
          <w:marBottom w:val="0"/>
          <w:divBdr>
            <w:top w:val="none" w:sz="0" w:space="0" w:color="auto"/>
            <w:left w:val="none" w:sz="0" w:space="0" w:color="auto"/>
            <w:bottom w:val="none" w:sz="0" w:space="0" w:color="auto"/>
            <w:right w:val="none" w:sz="0" w:space="0" w:color="auto"/>
          </w:divBdr>
        </w:div>
        <w:div w:id="56126885">
          <w:marLeft w:val="640"/>
          <w:marRight w:val="0"/>
          <w:marTop w:val="0"/>
          <w:marBottom w:val="0"/>
          <w:divBdr>
            <w:top w:val="none" w:sz="0" w:space="0" w:color="auto"/>
            <w:left w:val="none" w:sz="0" w:space="0" w:color="auto"/>
            <w:bottom w:val="none" w:sz="0" w:space="0" w:color="auto"/>
            <w:right w:val="none" w:sz="0" w:space="0" w:color="auto"/>
          </w:divBdr>
        </w:div>
        <w:div w:id="514272574">
          <w:marLeft w:val="640"/>
          <w:marRight w:val="0"/>
          <w:marTop w:val="0"/>
          <w:marBottom w:val="0"/>
          <w:divBdr>
            <w:top w:val="none" w:sz="0" w:space="0" w:color="auto"/>
            <w:left w:val="none" w:sz="0" w:space="0" w:color="auto"/>
            <w:bottom w:val="none" w:sz="0" w:space="0" w:color="auto"/>
            <w:right w:val="none" w:sz="0" w:space="0" w:color="auto"/>
          </w:divBdr>
        </w:div>
        <w:div w:id="1764063623">
          <w:marLeft w:val="640"/>
          <w:marRight w:val="0"/>
          <w:marTop w:val="0"/>
          <w:marBottom w:val="0"/>
          <w:divBdr>
            <w:top w:val="none" w:sz="0" w:space="0" w:color="auto"/>
            <w:left w:val="none" w:sz="0" w:space="0" w:color="auto"/>
            <w:bottom w:val="none" w:sz="0" w:space="0" w:color="auto"/>
            <w:right w:val="none" w:sz="0" w:space="0" w:color="auto"/>
          </w:divBdr>
        </w:div>
        <w:div w:id="1858613820">
          <w:marLeft w:val="640"/>
          <w:marRight w:val="0"/>
          <w:marTop w:val="0"/>
          <w:marBottom w:val="0"/>
          <w:divBdr>
            <w:top w:val="none" w:sz="0" w:space="0" w:color="auto"/>
            <w:left w:val="none" w:sz="0" w:space="0" w:color="auto"/>
            <w:bottom w:val="none" w:sz="0" w:space="0" w:color="auto"/>
            <w:right w:val="none" w:sz="0" w:space="0" w:color="auto"/>
          </w:divBdr>
        </w:div>
        <w:div w:id="142937556">
          <w:marLeft w:val="640"/>
          <w:marRight w:val="0"/>
          <w:marTop w:val="0"/>
          <w:marBottom w:val="0"/>
          <w:divBdr>
            <w:top w:val="none" w:sz="0" w:space="0" w:color="auto"/>
            <w:left w:val="none" w:sz="0" w:space="0" w:color="auto"/>
            <w:bottom w:val="none" w:sz="0" w:space="0" w:color="auto"/>
            <w:right w:val="none" w:sz="0" w:space="0" w:color="auto"/>
          </w:divBdr>
        </w:div>
        <w:div w:id="1895895541">
          <w:marLeft w:val="640"/>
          <w:marRight w:val="0"/>
          <w:marTop w:val="0"/>
          <w:marBottom w:val="0"/>
          <w:divBdr>
            <w:top w:val="none" w:sz="0" w:space="0" w:color="auto"/>
            <w:left w:val="none" w:sz="0" w:space="0" w:color="auto"/>
            <w:bottom w:val="none" w:sz="0" w:space="0" w:color="auto"/>
            <w:right w:val="none" w:sz="0" w:space="0" w:color="auto"/>
          </w:divBdr>
        </w:div>
        <w:div w:id="2137285737">
          <w:marLeft w:val="640"/>
          <w:marRight w:val="0"/>
          <w:marTop w:val="0"/>
          <w:marBottom w:val="0"/>
          <w:divBdr>
            <w:top w:val="none" w:sz="0" w:space="0" w:color="auto"/>
            <w:left w:val="none" w:sz="0" w:space="0" w:color="auto"/>
            <w:bottom w:val="none" w:sz="0" w:space="0" w:color="auto"/>
            <w:right w:val="none" w:sz="0" w:space="0" w:color="auto"/>
          </w:divBdr>
        </w:div>
        <w:div w:id="1203791249">
          <w:marLeft w:val="640"/>
          <w:marRight w:val="0"/>
          <w:marTop w:val="0"/>
          <w:marBottom w:val="0"/>
          <w:divBdr>
            <w:top w:val="none" w:sz="0" w:space="0" w:color="auto"/>
            <w:left w:val="none" w:sz="0" w:space="0" w:color="auto"/>
            <w:bottom w:val="none" w:sz="0" w:space="0" w:color="auto"/>
            <w:right w:val="none" w:sz="0" w:space="0" w:color="auto"/>
          </w:divBdr>
        </w:div>
        <w:div w:id="645359783">
          <w:marLeft w:val="640"/>
          <w:marRight w:val="0"/>
          <w:marTop w:val="0"/>
          <w:marBottom w:val="0"/>
          <w:divBdr>
            <w:top w:val="none" w:sz="0" w:space="0" w:color="auto"/>
            <w:left w:val="none" w:sz="0" w:space="0" w:color="auto"/>
            <w:bottom w:val="none" w:sz="0" w:space="0" w:color="auto"/>
            <w:right w:val="none" w:sz="0" w:space="0" w:color="auto"/>
          </w:divBdr>
        </w:div>
        <w:div w:id="2025521435">
          <w:marLeft w:val="640"/>
          <w:marRight w:val="0"/>
          <w:marTop w:val="0"/>
          <w:marBottom w:val="0"/>
          <w:divBdr>
            <w:top w:val="none" w:sz="0" w:space="0" w:color="auto"/>
            <w:left w:val="none" w:sz="0" w:space="0" w:color="auto"/>
            <w:bottom w:val="none" w:sz="0" w:space="0" w:color="auto"/>
            <w:right w:val="none" w:sz="0" w:space="0" w:color="auto"/>
          </w:divBdr>
        </w:div>
        <w:div w:id="840003497">
          <w:marLeft w:val="640"/>
          <w:marRight w:val="0"/>
          <w:marTop w:val="0"/>
          <w:marBottom w:val="0"/>
          <w:divBdr>
            <w:top w:val="none" w:sz="0" w:space="0" w:color="auto"/>
            <w:left w:val="none" w:sz="0" w:space="0" w:color="auto"/>
            <w:bottom w:val="none" w:sz="0" w:space="0" w:color="auto"/>
            <w:right w:val="none" w:sz="0" w:space="0" w:color="auto"/>
          </w:divBdr>
        </w:div>
        <w:div w:id="1045986720">
          <w:marLeft w:val="640"/>
          <w:marRight w:val="0"/>
          <w:marTop w:val="0"/>
          <w:marBottom w:val="0"/>
          <w:divBdr>
            <w:top w:val="none" w:sz="0" w:space="0" w:color="auto"/>
            <w:left w:val="none" w:sz="0" w:space="0" w:color="auto"/>
            <w:bottom w:val="none" w:sz="0" w:space="0" w:color="auto"/>
            <w:right w:val="none" w:sz="0" w:space="0" w:color="auto"/>
          </w:divBdr>
        </w:div>
        <w:div w:id="1018889421">
          <w:marLeft w:val="640"/>
          <w:marRight w:val="0"/>
          <w:marTop w:val="0"/>
          <w:marBottom w:val="0"/>
          <w:divBdr>
            <w:top w:val="none" w:sz="0" w:space="0" w:color="auto"/>
            <w:left w:val="none" w:sz="0" w:space="0" w:color="auto"/>
            <w:bottom w:val="none" w:sz="0" w:space="0" w:color="auto"/>
            <w:right w:val="none" w:sz="0" w:space="0" w:color="auto"/>
          </w:divBdr>
        </w:div>
        <w:div w:id="2076272715">
          <w:marLeft w:val="640"/>
          <w:marRight w:val="0"/>
          <w:marTop w:val="0"/>
          <w:marBottom w:val="0"/>
          <w:divBdr>
            <w:top w:val="none" w:sz="0" w:space="0" w:color="auto"/>
            <w:left w:val="none" w:sz="0" w:space="0" w:color="auto"/>
            <w:bottom w:val="none" w:sz="0" w:space="0" w:color="auto"/>
            <w:right w:val="none" w:sz="0" w:space="0" w:color="auto"/>
          </w:divBdr>
        </w:div>
        <w:div w:id="326596322">
          <w:marLeft w:val="640"/>
          <w:marRight w:val="0"/>
          <w:marTop w:val="0"/>
          <w:marBottom w:val="0"/>
          <w:divBdr>
            <w:top w:val="none" w:sz="0" w:space="0" w:color="auto"/>
            <w:left w:val="none" w:sz="0" w:space="0" w:color="auto"/>
            <w:bottom w:val="none" w:sz="0" w:space="0" w:color="auto"/>
            <w:right w:val="none" w:sz="0" w:space="0" w:color="auto"/>
          </w:divBdr>
        </w:div>
        <w:div w:id="1624654955">
          <w:marLeft w:val="640"/>
          <w:marRight w:val="0"/>
          <w:marTop w:val="0"/>
          <w:marBottom w:val="0"/>
          <w:divBdr>
            <w:top w:val="none" w:sz="0" w:space="0" w:color="auto"/>
            <w:left w:val="none" w:sz="0" w:space="0" w:color="auto"/>
            <w:bottom w:val="none" w:sz="0" w:space="0" w:color="auto"/>
            <w:right w:val="none" w:sz="0" w:space="0" w:color="auto"/>
          </w:divBdr>
        </w:div>
        <w:div w:id="137771159">
          <w:marLeft w:val="640"/>
          <w:marRight w:val="0"/>
          <w:marTop w:val="0"/>
          <w:marBottom w:val="0"/>
          <w:divBdr>
            <w:top w:val="none" w:sz="0" w:space="0" w:color="auto"/>
            <w:left w:val="none" w:sz="0" w:space="0" w:color="auto"/>
            <w:bottom w:val="none" w:sz="0" w:space="0" w:color="auto"/>
            <w:right w:val="none" w:sz="0" w:space="0" w:color="auto"/>
          </w:divBdr>
        </w:div>
      </w:divsChild>
    </w:div>
    <w:div w:id="74936315">
      <w:bodyDiv w:val="1"/>
      <w:marLeft w:val="0"/>
      <w:marRight w:val="0"/>
      <w:marTop w:val="0"/>
      <w:marBottom w:val="0"/>
      <w:divBdr>
        <w:top w:val="none" w:sz="0" w:space="0" w:color="auto"/>
        <w:left w:val="none" w:sz="0" w:space="0" w:color="auto"/>
        <w:bottom w:val="none" w:sz="0" w:space="0" w:color="auto"/>
        <w:right w:val="none" w:sz="0" w:space="0" w:color="auto"/>
      </w:divBdr>
    </w:div>
    <w:div w:id="94403983">
      <w:bodyDiv w:val="1"/>
      <w:marLeft w:val="0"/>
      <w:marRight w:val="0"/>
      <w:marTop w:val="0"/>
      <w:marBottom w:val="0"/>
      <w:divBdr>
        <w:top w:val="none" w:sz="0" w:space="0" w:color="auto"/>
        <w:left w:val="none" w:sz="0" w:space="0" w:color="auto"/>
        <w:bottom w:val="none" w:sz="0" w:space="0" w:color="auto"/>
        <w:right w:val="none" w:sz="0" w:space="0" w:color="auto"/>
      </w:divBdr>
    </w:div>
    <w:div w:id="107358428">
      <w:bodyDiv w:val="1"/>
      <w:marLeft w:val="0"/>
      <w:marRight w:val="0"/>
      <w:marTop w:val="0"/>
      <w:marBottom w:val="0"/>
      <w:divBdr>
        <w:top w:val="none" w:sz="0" w:space="0" w:color="auto"/>
        <w:left w:val="none" w:sz="0" w:space="0" w:color="auto"/>
        <w:bottom w:val="none" w:sz="0" w:space="0" w:color="auto"/>
        <w:right w:val="none" w:sz="0" w:space="0" w:color="auto"/>
      </w:divBdr>
    </w:div>
    <w:div w:id="169296555">
      <w:bodyDiv w:val="1"/>
      <w:marLeft w:val="0"/>
      <w:marRight w:val="0"/>
      <w:marTop w:val="0"/>
      <w:marBottom w:val="0"/>
      <w:divBdr>
        <w:top w:val="none" w:sz="0" w:space="0" w:color="auto"/>
        <w:left w:val="none" w:sz="0" w:space="0" w:color="auto"/>
        <w:bottom w:val="none" w:sz="0" w:space="0" w:color="auto"/>
        <w:right w:val="none" w:sz="0" w:space="0" w:color="auto"/>
      </w:divBdr>
    </w:div>
    <w:div w:id="251202911">
      <w:bodyDiv w:val="1"/>
      <w:marLeft w:val="0"/>
      <w:marRight w:val="0"/>
      <w:marTop w:val="0"/>
      <w:marBottom w:val="0"/>
      <w:divBdr>
        <w:top w:val="none" w:sz="0" w:space="0" w:color="auto"/>
        <w:left w:val="none" w:sz="0" w:space="0" w:color="auto"/>
        <w:bottom w:val="none" w:sz="0" w:space="0" w:color="auto"/>
        <w:right w:val="none" w:sz="0" w:space="0" w:color="auto"/>
      </w:divBdr>
    </w:div>
    <w:div w:id="286353769">
      <w:bodyDiv w:val="1"/>
      <w:marLeft w:val="0"/>
      <w:marRight w:val="0"/>
      <w:marTop w:val="0"/>
      <w:marBottom w:val="0"/>
      <w:divBdr>
        <w:top w:val="none" w:sz="0" w:space="0" w:color="auto"/>
        <w:left w:val="none" w:sz="0" w:space="0" w:color="auto"/>
        <w:bottom w:val="none" w:sz="0" w:space="0" w:color="auto"/>
        <w:right w:val="none" w:sz="0" w:space="0" w:color="auto"/>
      </w:divBdr>
    </w:div>
    <w:div w:id="295717176">
      <w:bodyDiv w:val="1"/>
      <w:marLeft w:val="0"/>
      <w:marRight w:val="0"/>
      <w:marTop w:val="0"/>
      <w:marBottom w:val="0"/>
      <w:divBdr>
        <w:top w:val="none" w:sz="0" w:space="0" w:color="auto"/>
        <w:left w:val="none" w:sz="0" w:space="0" w:color="auto"/>
        <w:bottom w:val="none" w:sz="0" w:space="0" w:color="auto"/>
        <w:right w:val="none" w:sz="0" w:space="0" w:color="auto"/>
      </w:divBdr>
      <w:divsChild>
        <w:div w:id="327946425">
          <w:marLeft w:val="640"/>
          <w:marRight w:val="0"/>
          <w:marTop w:val="0"/>
          <w:marBottom w:val="0"/>
          <w:divBdr>
            <w:top w:val="none" w:sz="0" w:space="0" w:color="auto"/>
            <w:left w:val="none" w:sz="0" w:space="0" w:color="auto"/>
            <w:bottom w:val="none" w:sz="0" w:space="0" w:color="auto"/>
            <w:right w:val="none" w:sz="0" w:space="0" w:color="auto"/>
          </w:divBdr>
        </w:div>
        <w:div w:id="152182122">
          <w:marLeft w:val="640"/>
          <w:marRight w:val="0"/>
          <w:marTop w:val="0"/>
          <w:marBottom w:val="0"/>
          <w:divBdr>
            <w:top w:val="none" w:sz="0" w:space="0" w:color="auto"/>
            <w:left w:val="none" w:sz="0" w:space="0" w:color="auto"/>
            <w:bottom w:val="none" w:sz="0" w:space="0" w:color="auto"/>
            <w:right w:val="none" w:sz="0" w:space="0" w:color="auto"/>
          </w:divBdr>
        </w:div>
        <w:div w:id="1040400794">
          <w:marLeft w:val="640"/>
          <w:marRight w:val="0"/>
          <w:marTop w:val="0"/>
          <w:marBottom w:val="0"/>
          <w:divBdr>
            <w:top w:val="none" w:sz="0" w:space="0" w:color="auto"/>
            <w:left w:val="none" w:sz="0" w:space="0" w:color="auto"/>
            <w:bottom w:val="none" w:sz="0" w:space="0" w:color="auto"/>
            <w:right w:val="none" w:sz="0" w:space="0" w:color="auto"/>
          </w:divBdr>
        </w:div>
        <w:div w:id="1748110716">
          <w:marLeft w:val="640"/>
          <w:marRight w:val="0"/>
          <w:marTop w:val="0"/>
          <w:marBottom w:val="0"/>
          <w:divBdr>
            <w:top w:val="none" w:sz="0" w:space="0" w:color="auto"/>
            <w:left w:val="none" w:sz="0" w:space="0" w:color="auto"/>
            <w:bottom w:val="none" w:sz="0" w:space="0" w:color="auto"/>
            <w:right w:val="none" w:sz="0" w:space="0" w:color="auto"/>
          </w:divBdr>
        </w:div>
        <w:div w:id="610670842">
          <w:marLeft w:val="640"/>
          <w:marRight w:val="0"/>
          <w:marTop w:val="0"/>
          <w:marBottom w:val="0"/>
          <w:divBdr>
            <w:top w:val="none" w:sz="0" w:space="0" w:color="auto"/>
            <w:left w:val="none" w:sz="0" w:space="0" w:color="auto"/>
            <w:bottom w:val="none" w:sz="0" w:space="0" w:color="auto"/>
            <w:right w:val="none" w:sz="0" w:space="0" w:color="auto"/>
          </w:divBdr>
        </w:div>
        <w:div w:id="715734534">
          <w:marLeft w:val="640"/>
          <w:marRight w:val="0"/>
          <w:marTop w:val="0"/>
          <w:marBottom w:val="0"/>
          <w:divBdr>
            <w:top w:val="none" w:sz="0" w:space="0" w:color="auto"/>
            <w:left w:val="none" w:sz="0" w:space="0" w:color="auto"/>
            <w:bottom w:val="none" w:sz="0" w:space="0" w:color="auto"/>
            <w:right w:val="none" w:sz="0" w:space="0" w:color="auto"/>
          </w:divBdr>
        </w:div>
        <w:div w:id="464855754">
          <w:marLeft w:val="640"/>
          <w:marRight w:val="0"/>
          <w:marTop w:val="0"/>
          <w:marBottom w:val="0"/>
          <w:divBdr>
            <w:top w:val="none" w:sz="0" w:space="0" w:color="auto"/>
            <w:left w:val="none" w:sz="0" w:space="0" w:color="auto"/>
            <w:bottom w:val="none" w:sz="0" w:space="0" w:color="auto"/>
            <w:right w:val="none" w:sz="0" w:space="0" w:color="auto"/>
          </w:divBdr>
        </w:div>
        <w:div w:id="129448071">
          <w:marLeft w:val="640"/>
          <w:marRight w:val="0"/>
          <w:marTop w:val="0"/>
          <w:marBottom w:val="0"/>
          <w:divBdr>
            <w:top w:val="none" w:sz="0" w:space="0" w:color="auto"/>
            <w:left w:val="none" w:sz="0" w:space="0" w:color="auto"/>
            <w:bottom w:val="none" w:sz="0" w:space="0" w:color="auto"/>
            <w:right w:val="none" w:sz="0" w:space="0" w:color="auto"/>
          </w:divBdr>
        </w:div>
        <w:div w:id="833371660">
          <w:marLeft w:val="640"/>
          <w:marRight w:val="0"/>
          <w:marTop w:val="0"/>
          <w:marBottom w:val="0"/>
          <w:divBdr>
            <w:top w:val="none" w:sz="0" w:space="0" w:color="auto"/>
            <w:left w:val="none" w:sz="0" w:space="0" w:color="auto"/>
            <w:bottom w:val="none" w:sz="0" w:space="0" w:color="auto"/>
            <w:right w:val="none" w:sz="0" w:space="0" w:color="auto"/>
          </w:divBdr>
        </w:div>
        <w:div w:id="1376925847">
          <w:marLeft w:val="640"/>
          <w:marRight w:val="0"/>
          <w:marTop w:val="0"/>
          <w:marBottom w:val="0"/>
          <w:divBdr>
            <w:top w:val="none" w:sz="0" w:space="0" w:color="auto"/>
            <w:left w:val="none" w:sz="0" w:space="0" w:color="auto"/>
            <w:bottom w:val="none" w:sz="0" w:space="0" w:color="auto"/>
            <w:right w:val="none" w:sz="0" w:space="0" w:color="auto"/>
          </w:divBdr>
        </w:div>
        <w:div w:id="1204833215">
          <w:marLeft w:val="640"/>
          <w:marRight w:val="0"/>
          <w:marTop w:val="0"/>
          <w:marBottom w:val="0"/>
          <w:divBdr>
            <w:top w:val="none" w:sz="0" w:space="0" w:color="auto"/>
            <w:left w:val="none" w:sz="0" w:space="0" w:color="auto"/>
            <w:bottom w:val="none" w:sz="0" w:space="0" w:color="auto"/>
            <w:right w:val="none" w:sz="0" w:space="0" w:color="auto"/>
          </w:divBdr>
        </w:div>
        <w:div w:id="2030595864">
          <w:marLeft w:val="640"/>
          <w:marRight w:val="0"/>
          <w:marTop w:val="0"/>
          <w:marBottom w:val="0"/>
          <w:divBdr>
            <w:top w:val="none" w:sz="0" w:space="0" w:color="auto"/>
            <w:left w:val="none" w:sz="0" w:space="0" w:color="auto"/>
            <w:bottom w:val="none" w:sz="0" w:space="0" w:color="auto"/>
            <w:right w:val="none" w:sz="0" w:space="0" w:color="auto"/>
          </w:divBdr>
        </w:div>
        <w:div w:id="506289429">
          <w:marLeft w:val="640"/>
          <w:marRight w:val="0"/>
          <w:marTop w:val="0"/>
          <w:marBottom w:val="0"/>
          <w:divBdr>
            <w:top w:val="none" w:sz="0" w:space="0" w:color="auto"/>
            <w:left w:val="none" w:sz="0" w:space="0" w:color="auto"/>
            <w:bottom w:val="none" w:sz="0" w:space="0" w:color="auto"/>
            <w:right w:val="none" w:sz="0" w:space="0" w:color="auto"/>
          </w:divBdr>
        </w:div>
        <w:div w:id="1625774860">
          <w:marLeft w:val="640"/>
          <w:marRight w:val="0"/>
          <w:marTop w:val="0"/>
          <w:marBottom w:val="0"/>
          <w:divBdr>
            <w:top w:val="none" w:sz="0" w:space="0" w:color="auto"/>
            <w:left w:val="none" w:sz="0" w:space="0" w:color="auto"/>
            <w:bottom w:val="none" w:sz="0" w:space="0" w:color="auto"/>
            <w:right w:val="none" w:sz="0" w:space="0" w:color="auto"/>
          </w:divBdr>
        </w:div>
        <w:div w:id="1889802817">
          <w:marLeft w:val="640"/>
          <w:marRight w:val="0"/>
          <w:marTop w:val="0"/>
          <w:marBottom w:val="0"/>
          <w:divBdr>
            <w:top w:val="none" w:sz="0" w:space="0" w:color="auto"/>
            <w:left w:val="none" w:sz="0" w:space="0" w:color="auto"/>
            <w:bottom w:val="none" w:sz="0" w:space="0" w:color="auto"/>
            <w:right w:val="none" w:sz="0" w:space="0" w:color="auto"/>
          </w:divBdr>
        </w:div>
        <w:div w:id="1477187391">
          <w:marLeft w:val="640"/>
          <w:marRight w:val="0"/>
          <w:marTop w:val="0"/>
          <w:marBottom w:val="0"/>
          <w:divBdr>
            <w:top w:val="none" w:sz="0" w:space="0" w:color="auto"/>
            <w:left w:val="none" w:sz="0" w:space="0" w:color="auto"/>
            <w:bottom w:val="none" w:sz="0" w:space="0" w:color="auto"/>
            <w:right w:val="none" w:sz="0" w:space="0" w:color="auto"/>
          </w:divBdr>
        </w:div>
        <w:div w:id="413013663">
          <w:marLeft w:val="640"/>
          <w:marRight w:val="0"/>
          <w:marTop w:val="0"/>
          <w:marBottom w:val="0"/>
          <w:divBdr>
            <w:top w:val="none" w:sz="0" w:space="0" w:color="auto"/>
            <w:left w:val="none" w:sz="0" w:space="0" w:color="auto"/>
            <w:bottom w:val="none" w:sz="0" w:space="0" w:color="auto"/>
            <w:right w:val="none" w:sz="0" w:space="0" w:color="auto"/>
          </w:divBdr>
        </w:div>
        <w:div w:id="582958660">
          <w:marLeft w:val="640"/>
          <w:marRight w:val="0"/>
          <w:marTop w:val="0"/>
          <w:marBottom w:val="0"/>
          <w:divBdr>
            <w:top w:val="none" w:sz="0" w:space="0" w:color="auto"/>
            <w:left w:val="none" w:sz="0" w:space="0" w:color="auto"/>
            <w:bottom w:val="none" w:sz="0" w:space="0" w:color="auto"/>
            <w:right w:val="none" w:sz="0" w:space="0" w:color="auto"/>
          </w:divBdr>
        </w:div>
        <w:div w:id="1241790349">
          <w:marLeft w:val="640"/>
          <w:marRight w:val="0"/>
          <w:marTop w:val="0"/>
          <w:marBottom w:val="0"/>
          <w:divBdr>
            <w:top w:val="none" w:sz="0" w:space="0" w:color="auto"/>
            <w:left w:val="none" w:sz="0" w:space="0" w:color="auto"/>
            <w:bottom w:val="none" w:sz="0" w:space="0" w:color="auto"/>
            <w:right w:val="none" w:sz="0" w:space="0" w:color="auto"/>
          </w:divBdr>
        </w:div>
        <w:div w:id="1751926228">
          <w:marLeft w:val="640"/>
          <w:marRight w:val="0"/>
          <w:marTop w:val="0"/>
          <w:marBottom w:val="0"/>
          <w:divBdr>
            <w:top w:val="none" w:sz="0" w:space="0" w:color="auto"/>
            <w:left w:val="none" w:sz="0" w:space="0" w:color="auto"/>
            <w:bottom w:val="none" w:sz="0" w:space="0" w:color="auto"/>
            <w:right w:val="none" w:sz="0" w:space="0" w:color="auto"/>
          </w:divBdr>
        </w:div>
        <w:div w:id="1126856308">
          <w:marLeft w:val="640"/>
          <w:marRight w:val="0"/>
          <w:marTop w:val="0"/>
          <w:marBottom w:val="0"/>
          <w:divBdr>
            <w:top w:val="none" w:sz="0" w:space="0" w:color="auto"/>
            <w:left w:val="none" w:sz="0" w:space="0" w:color="auto"/>
            <w:bottom w:val="none" w:sz="0" w:space="0" w:color="auto"/>
            <w:right w:val="none" w:sz="0" w:space="0" w:color="auto"/>
          </w:divBdr>
        </w:div>
        <w:div w:id="1431850254">
          <w:marLeft w:val="640"/>
          <w:marRight w:val="0"/>
          <w:marTop w:val="0"/>
          <w:marBottom w:val="0"/>
          <w:divBdr>
            <w:top w:val="none" w:sz="0" w:space="0" w:color="auto"/>
            <w:left w:val="none" w:sz="0" w:space="0" w:color="auto"/>
            <w:bottom w:val="none" w:sz="0" w:space="0" w:color="auto"/>
            <w:right w:val="none" w:sz="0" w:space="0" w:color="auto"/>
          </w:divBdr>
        </w:div>
        <w:div w:id="655189194">
          <w:marLeft w:val="640"/>
          <w:marRight w:val="0"/>
          <w:marTop w:val="0"/>
          <w:marBottom w:val="0"/>
          <w:divBdr>
            <w:top w:val="none" w:sz="0" w:space="0" w:color="auto"/>
            <w:left w:val="none" w:sz="0" w:space="0" w:color="auto"/>
            <w:bottom w:val="none" w:sz="0" w:space="0" w:color="auto"/>
            <w:right w:val="none" w:sz="0" w:space="0" w:color="auto"/>
          </w:divBdr>
        </w:div>
        <w:div w:id="1973443040">
          <w:marLeft w:val="640"/>
          <w:marRight w:val="0"/>
          <w:marTop w:val="0"/>
          <w:marBottom w:val="0"/>
          <w:divBdr>
            <w:top w:val="none" w:sz="0" w:space="0" w:color="auto"/>
            <w:left w:val="none" w:sz="0" w:space="0" w:color="auto"/>
            <w:bottom w:val="none" w:sz="0" w:space="0" w:color="auto"/>
            <w:right w:val="none" w:sz="0" w:space="0" w:color="auto"/>
          </w:divBdr>
        </w:div>
        <w:div w:id="703479567">
          <w:marLeft w:val="640"/>
          <w:marRight w:val="0"/>
          <w:marTop w:val="0"/>
          <w:marBottom w:val="0"/>
          <w:divBdr>
            <w:top w:val="none" w:sz="0" w:space="0" w:color="auto"/>
            <w:left w:val="none" w:sz="0" w:space="0" w:color="auto"/>
            <w:bottom w:val="none" w:sz="0" w:space="0" w:color="auto"/>
            <w:right w:val="none" w:sz="0" w:space="0" w:color="auto"/>
          </w:divBdr>
        </w:div>
        <w:div w:id="1663122581">
          <w:marLeft w:val="640"/>
          <w:marRight w:val="0"/>
          <w:marTop w:val="0"/>
          <w:marBottom w:val="0"/>
          <w:divBdr>
            <w:top w:val="none" w:sz="0" w:space="0" w:color="auto"/>
            <w:left w:val="none" w:sz="0" w:space="0" w:color="auto"/>
            <w:bottom w:val="none" w:sz="0" w:space="0" w:color="auto"/>
            <w:right w:val="none" w:sz="0" w:space="0" w:color="auto"/>
          </w:divBdr>
        </w:div>
        <w:div w:id="144444354">
          <w:marLeft w:val="640"/>
          <w:marRight w:val="0"/>
          <w:marTop w:val="0"/>
          <w:marBottom w:val="0"/>
          <w:divBdr>
            <w:top w:val="none" w:sz="0" w:space="0" w:color="auto"/>
            <w:left w:val="none" w:sz="0" w:space="0" w:color="auto"/>
            <w:bottom w:val="none" w:sz="0" w:space="0" w:color="auto"/>
            <w:right w:val="none" w:sz="0" w:space="0" w:color="auto"/>
          </w:divBdr>
        </w:div>
        <w:div w:id="646670872">
          <w:marLeft w:val="640"/>
          <w:marRight w:val="0"/>
          <w:marTop w:val="0"/>
          <w:marBottom w:val="0"/>
          <w:divBdr>
            <w:top w:val="none" w:sz="0" w:space="0" w:color="auto"/>
            <w:left w:val="none" w:sz="0" w:space="0" w:color="auto"/>
            <w:bottom w:val="none" w:sz="0" w:space="0" w:color="auto"/>
            <w:right w:val="none" w:sz="0" w:space="0" w:color="auto"/>
          </w:divBdr>
        </w:div>
        <w:div w:id="415445780">
          <w:marLeft w:val="640"/>
          <w:marRight w:val="0"/>
          <w:marTop w:val="0"/>
          <w:marBottom w:val="0"/>
          <w:divBdr>
            <w:top w:val="none" w:sz="0" w:space="0" w:color="auto"/>
            <w:left w:val="none" w:sz="0" w:space="0" w:color="auto"/>
            <w:bottom w:val="none" w:sz="0" w:space="0" w:color="auto"/>
            <w:right w:val="none" w:sz="0" w:space="0" w:color="auto"/>
          </w:divBdr>
        </w:div>
        <w:div w:id="1671718866">
          <w:marLeft w:val="640"/>
          <w:marRight w:val="0"/>
          <w:marTop w:val="0"/>
          <w:marBottom w:val="0"/>
          <w:divBdr>
            <w:top w:val="none" w:sz="0" w:space="0" w:color="auto"/>
            <w:left w:val="none" w:sz="0" w:space="0" w:color="auto"/>
            <w:bottom w:val="none" w:sz="0" w:space="0" w:color="auto"/>
            <w:right w:val="none" w:sz="0" w:space="0" w:color="auto"/>
          </w:divBdr>
        </w:div>
        <w:div w:id="1607419135">
          <w:marLeft w:val="640"/>
          <w:marRight w:val="0"/>
          <w:marTop w:val="0"/>
          <w:marBottom w:val="0"/>
          <w:divBdr>
            <w:top w:val="none" w:sz="0" w:space="0" w:color="auto"/>
            <w:left w:val="none" w:sz="0" w:space="0" w:color="auto"/>
            <w:bottom w:val="none" w:sz="0" w:space="0" w:color="auto"/>
            <w:right w:val="none" w:sz="0" w:space="0" w:color="auto"/>
          </w:divBdr>
        </w:div>
        <w:div w:id="823938752">
          <w:marLeft w:val="640"/>
          <w:marRight w:val="0"/>
          <w:marTop w:val="0"/>
          <w:marBottom w:val="0"/>
          <w:divBdr>
            <w:top w:val="none" w:sz="0" w:space="0" w:color="auto"/>
            <w:left w:val="none" w:sz="0" w:space="0" w:color="auto"/>
            <w:bottom w:val="none" w:sz="0" w:space="0" w:color="auto"/>
            <w:right w:val="none" w:sz="0" w:space="0" w:color="auto"/>
          </w:divBdr>
        </w:div>
        <w:div w:id="1239360754">
          <w:marLeft w:val="640"/>
          <w:marRight w:val="0"/>
          <w:marTop w:val="0"/>
          <w:marBottom w:val="0"/>
          <w:divBdr>
            <w:top w:val="none" w:sz="0" w:space="0" w:color="auto"/>
            <w:left w:val="none" w:sz="0" w:space="0" w:color="auto"/>
            <w:bottom w:val="none" w:sz="0" w:space="0" w:color="auto"/>
            <w:right w:val="none" w:sz="0" w:space="0" w:color="auto"/>
          </w:divBdr>
        </w:div>
        <w:div w:id="1503351637">
          <w:marLeft w:val="640"/>
          <w:marRight w:val="0"/>
          <w:marTop w:val="0"/>
          <w:marBottom w:val="0"/>
          <w:divBdr>
            <w:top w:val="none" w:sz="0" w:space="0" w:color="auto"/>
            <w:left w:val="none" w:sz="0" w:space="0" w:color="auto"/>
            <w:bottom w:val="none" w:sz="0" w:space="0" w:color="auto"/>
            <w:right w:val="none" w:sz="0" w:space="0" w:color="auto"/>
          </w:divBdr>
        </w:div>
        <w:div w:id="2060976690">
          <w:marLeft w:val="640"/>
          <w:marRight w:val="0"/>
          <w:marTop w:val="0"/>
          <w:marBottom w:val="0"/>
          <w:divBdr>
            <w:top w:val="none" w:sz="0" w:space="0" w:color="auto"/>
            <w:left w:val="none" w:sz="0" w:space="0" w:color="auto"/>
            <w:bottom w:val="none" w:sz="0" w:space="0" w:color="auto"/>
            <w:right w:val="none" w:sz="0" w:space="0" w:color="auto"/>
          </w:divBdr>
        </w:div>
        <w:div w:id="2068141327">
          <w:marLeft w:val="640"/>
          <w:marRight w:val="0"/>
          <w:marTop w:val="0"/>
          <w:marBottom w:val="0"/>
          <w:divBdr>
            <w:top w:val="none" w:sz="0" w:space="0" w:color="auto"/>
            <w:left w:val="none" w:sz="0" w:space="0" w:color="auto"/>
            <w:bottom w:val="none" w:sz="0" w:space="0" w:color="auto"/>
            <w:right w:val="none" w:sz="0" w:space="0" w:color="auto"/>
          </w:divBdr>
        </w:div>
        <w:div w:id="138885420">
          <w:marLeft w:val="640"/>
          <w:marRight w:val="0"/>
          <w:marTop w:val="0"/>
          <w:marBottom w:val="0"/>
          <w:divBdr>
            <w:top w:val="none" w:sz="0" w:space="0" w:color="auto"/>
            <w:left w:val="none" w:sz="0" w:space="0" w:color="auto"/>
            <w:bottom w:val="none" w:sz="0" w:space="0" w:color="auto"/>
            <w:right w:val="none" w:sz="0" w:space="0" w:color="auto"/>
          </w:divBdr>
        </w:div>
        <w:div w:id="552930645">
          <w:marLeft w:val="640"/>
          <w:marRight w:val="0"/>
          <w:marTop w:val="0"/>
          <w:marBottom w:val="0"/>
          <w:divBdr>
            <w:top w:val="none" w:sz="0" w:space="0" w:color="auto"/>
            <w:left w:val="none" w:sz="0" w:space="0" w:color="auto"/>
            <w:bottom w:val="none" w:sz="0" w:space="0" w:color="auto"/>
            <w:right w:val="none" w:sz="0" w:space="0" w:color="auto"/>
          </w:divBdr>
        </w:div>
        <w:div w:id="2102407851">
          <w:marLeft w:val="640"/>
          <w:marRight w:val="0"/>
          <w:marTop w:val="0"/>
          <w:marBottom w:val="0"/>
          <w:divBdr>
            <w:top w:val="none" w:sz="0" w:space="0" w:color="auto"/>
            <w:left w:val="none" w:sz="0" w:space="0" w:color="auto"/>
            <w:bottom w:val="none" w:sz="0" w:space="0" w:color="auto"/>
            <w:right w:val="none" w:sz="0" w:space="0" w:color="auto"/>
          </w:divBdr>
        </w:div>
        <w:div w:id="1853376914">
          <w:marLeft w:val="640"/>
          <w:marRight w:val="0"/>
          <w:marTop w:val="0"/>
          <w:marBottom w:val="0"/>
          <w:divBdr>
            <w:top w:val="none" w:sz="0" w:space="0" w:color="auto"/>
            <w:left w:val="none" w:sz="0" w:space="0" w:color="auto"/>
            <w:bottom w:val="none" w:sz="0" w:space="0" w:color="auto"/>
            <w:right w:val="none" w:sz="0" w:space="0" w:color="auto"/>
          </w:divBdr>
        </w:div>
        <w:div w:id="1745032476">
          <w:marLeft w:val="640"/>
          <w:marRight w:val="0"/>
          <w:marTop w:val="0"/>
          <w:marBottom w:val="0"/>
          <w:divBdr>
            <w:top w:val="none" w:sz="0" w:space="0" w:color="auto"/>
            <w:left w:val="none" w:sz="0" w:space="0" w:color="auto"/>
            <w:bottom w:val="none" w:sz="0" w:space="0" w:color="auto"/>
            <w:right w:val="none" w:sz="0" w:space="0" w:color="auto"/>
          </w:divBdr>
        </w:div>
        <w:div w:id="1285429220">
          <w:marLeft w:val="640"/>
          <w:marRight w:val="0"/>
          <w:marTop w:val="0"/>
          <w:marBottom w:val="0"/>
          <w:divBdr>
            <w:top w:val="none" w:sz="0" w:space="0" w:color="auto"/>
            <w:left w:val="none" w:sz="0" w:space="0" w:color="auto"/>
            <w:bottom w:val="none" w:sz="0" w:space="0" w:color="auto"/>
            <w:right w:val="none" w:sz="0" w:space="0" w:color="auto"/>
          </w:divBdr>
        </w:div>
        <w:div w:id="645209921">
          <w:marLeft w:val="640"/>
          <w:marRight w:val="0"/>
          <w:marTop w:val="0"/>
          <w:marBottom w:val="0"/>
          <w:divBdr>
            <w:top w:val="none" w:sz="0" w:space="0" w:color="auto"/>
            <w:left w:val="none" w:sz="0" w:space="0" w:color="auto"/>
            <w:bottom w:val="none" w:sz="0" w:space="0" w:color="auto"/>
            <w:right w:val="none" w:sz="0" w:space="0" w:color="auto"/>
          </w:divBdr>
        </w:div>
        <w:div w:id="222369631">
          <w:marLeft w:val="640"/>
          <w:marRight w:val="0"/>
          <w:marTop w:val="0"/>
          <w:marBottom w:val="0"/>
          <w:divBdr>
            <w:top w:val="none" w:sz="0" w:space="0" w:color="auto"/>
            <w:left w:val="none" w:sz="0" w:space="0" w:color="auto"/>
            <w:bottom w:val="none" w:sz="0" w:space="0" w:color="auto"/>
            <w:right w:val="none" w:sz="0" w:space="0" w:color="auto"/>
          </w:divBdr>
        </w:div>
        <w:div w:id="1410540232">
          <w:marLeft w:val="640"/>
          <w:marRight w:val="0"/>
          <w:marTop w:val="0"/>
          <w:marBottom w:val="0"/>
          <w:divBdr>
            <w:top w:val="none" w:sz="0" w:space="0" w:color="auto"/>
            <w:left w:val="none" w:sz="0" w:space="0" w:color="auto"/>
            <w:bottom w:val="none" w:sz="0" w:space="0" w:color="auto"/>
            <w:right w:val="none" w:sz="0" w:space="0" w:color="auto"/>
          </w:divBdr>
        </w:div>
        <w:div w:id="131947940">
          <w:marLeft w:val="640"/>
          <w:marRight w:val="0"/>
          <w:marTop w:val="0"/>
          <w:marBottom w:val="0"/>
          <w:divBdr>
            <w:top w:val="none" w:sz="0" w:space="0" w:color="auto"/>
            <w:left w:val="none" w:sz="0" w:space="0" w:color="auto"/>
            <w:bottom w:val="none" w:sz="0" w:space="0" w:color="auto"/>
            <w:right w:val="none" w:sz="0" w:space="0" w:color="auto"/>
          </w:divBdr>
        </w:div>
      </w:divsChild>
    </w:div>
    <w:div w:id="459343081">
      <w:bodyDiv w:val="1"/>
      <w:marLeft w:val="0"/>
      <w:marRight w:val="0"/>
      <w:marTop w:val="0"/>
      <w:marBottom w:val="0"/>
      <w:divBdr>
        <w:top w:val="none" w:sz="0" w:space="0" w:color="auto"/>
        <w:left w:val="none" w:sz="0" w:space="0" w:color="auto"/>
        <w:bottom w:val="none" w:sz="0" w:space="0" w:color="auto"/>
        <w:right w:val="none" w:sz="0" w:space="0" w:color="auto"/>
      </w:divBdr>
    </w:div>
    <w:div w:id="502400293">
      <w:bodyDiv w:val="1"/>
      <w:marLeft w:val="0"/>
      <w:marRight w:val="0"/>
      <w:marTop w:val="0"/>
      <w:marBottom w:val="0"/>
      <w:divBdr>
        <w:top w:val="none" w:sz="0" w:space="0" w:color="auto"/>
        <w:left w:val="none" w:sz="0" w:space="0" w:color="auto"/>
        <w:bottom w:val="none" w:sz="0" w:space="0" w:color="auto"/>
        <w:right w:val="none" w:sz="0" w:space="0" w:color="auto"/>
      </w:divBdr>
    </w:div>
    <w:div w:id="518392636">
      <w:bodyDiv w:val="1"/>
      <w:marLeft w:val="0"/>
      <w:marRight w:val="0"/>
      <w:marTop w:val="0"/>
      <w:marBottom w:val="0"/>
      <w:divBdr>
        <w:top w:val="none" w:sz="0" w:space="0" w:color="auto"/>
        <w:left w:val="none" w:sz="0" w:space="0" w:color="auto"/>
        <w:bottom w:val="none" w:sz="0" w:space="0" w:color="auto"/>
        <w:right w:val="none" w:sz="0" w:space="0" w:color="auto"/>
      </w:divBdr>
    </w:div>
    <w:div w:id="571962603">
      <w:bodyDiv w:val="1"/>
      <w:marLeft w:val="0"/>
      <w:marRight w:val="0"/>
      <w:marTop w:val="0"/>
      <w:marBottom w:val="0"/>
      <w:divBdr>
        <w:top w:val="none" w:sz="0" w:space="0" w:color="auto"/>
        <w:left w:val="none" w:sz="0" w:space="0" w:color="auto"/>
        <w:bottom w:val="none" w:sz="0" w:space="0" w:color="auto"/>
        <w:right w:val="none" w:sz="0" w:space="0" w:color="auto"/>
      </w:divBdr>
    </w:div>
    <w:div w:id="595675981">
      <w:bodyDiv w:val="1"/>
      <w:marLeft w:val="0"/>
      <w:marRight w:val="0"/>
      <w:marTop w:val="0"/>
      <w:marBottom w:val="0"/>
      <w:divBdr>
        <w:top w:val="none" w:sz="0" w:space="0" w:color="auto"/>
        <w:left w:val="none" w:sz="0" w:space="0" w:color="auto"/>
        <w:bottom w:val="none" w:sz="0" w:space="0" w:color="auto"/>
        <w:right w:val="none" w:sz="0" w:space="0" w:color="auto"/>
      </w:divBdr>
    </w:div>
    <w:div w:id="610087433">
      <w:bodyDiv w:val="1"/>
      <w:marLeft w:val="0"/>
      <w:marRight w:val="0"/>
      <w:marTop w:val="0"/>
      <w:marBottom w:val="0"/>
      <w:divBdr>
        <w:top w:val="none" w:sz="0" w:space="0" w:color="auto"/>
        <w:left w:val="none" w:sz="0" w:space="0" w:color="auto"/>
        <w:bottom w:val="none" w:sz="0" w:space="0" w:color="auto"/>
        <w:right w:val="none" w:sz="0" w:space="0" w:color="auto"/>
      </w:divBdr>
    </w:div>
    <w:div w:id="622738232">
      <w:bodyDiv w:val="1"/>
      <w:marLeft w:val="0"/>
      <w:marRight w:val="0"/>
      <w:marTop w:val="0"/>
      <w:marBottom w:val="0"/>
      <w:divBdr>
        <w:top w:val="none" w:sz="0" w:space="0" w:color="auto"/>
        <w:left w:val="none" w:sz="0" w:space="0" w:color="auto"/>
        <w:bottom w:val="none" w:sz="0" w:space="0" w:color="auto"/>
        <w:right w:val="none" w:sz="0" w:space="0" w:color="auto"/>
      </w:divBdr>
    </w:div>
    <w:div w:id="663362057">
      <w:bodyDiv w:val="1"/>
      <w:marLeft w:val="0"/>
      <w:marRight w:val="0"/>
      <w:marTop w:val="0"/>
      <w:marBottom w:val="0"/>
      <w:divBdr>
        <w:top w:val="none" w:sz="0" w:space="0" w:color="auto"/>
        <w:left w:val="none" w:sz="0" w:space="0" w:color="auto"/>
        <w:bottom w:val="none" w:sz="0" w:space="0" w:color="auto"/>
        <w:right w:val="none" w:sz="0" w:space="0" w:color="auto"/>
      </w:divBdr>
    </w:div>
    <w:div w:id="755247235">
      <w:bodyDiv w:val="1"/>
      <w:marLeft w:val="0"/>
      <w:marRight w:val="0"/>
      <w:marTop w:val="0"/>
      <w:marBottom w:val="0"/>
      <w:divBdr>
        <w:top w:val="none" w:sz="0" w:space="0" w:color="auto"/>
        <w:left w:val="none" w:sz="0" w:space="0" w:color="auto"/>
        <w:bottom w:val="none" w:sz="0" w:space="0" w:color="auto"/>
        <w:right w:val="none" w:sz="0" w:space="0" w:color="auto"/>
      </w:divBdr>
    </w:div>
    <w:div w:id="800078942">
      <w:bodyDiv w:val="1"/>
      <w:marLeft w:val="0"/>
      <w:marRight w:val="0"/>
      <w:marTop w:val="0"/>
      <w:marBottom w:val="0"/>
      <w:divBdr>
        <w:top w:val="none" w:sz="0" w:space="0" w:color="auto"/>
        <w:left w:val="none" w:sz="0" w:space="0" w:color="auto"/>
        <w:bottom w:val="none" w:sz="0" w:space="0" w:color="auto"/>
        <w:right w:val="none" w:sz="0" w:space="0" w:color="auto"/>
      </w:divBdr>
    </w:div>
    <w:div w:id="800608904">
      <w:bodyDiv w:val="1"/>
      <w:marLeft w:val="0"/>
      <w:marRight w:val="0"/>
      <w:marTop w:val="0"/>
      <w:marBottom w:val="0"/>
      <w:divBdr>
        <w:top w:val="none" w:sz="0" w:space="0" w:color="auto"/>
        <w:left w:val="none" w:sz="0" w:space="0" w:color="auto"/>
        <w:bottom w:val="none" w:sz="0" w:space="0" w:color="auto"/>
        <w:right w:val="none" w:sz="0" w:space="0" w:color="auto"/>
      </w:divBdr>
    </w:div>
    <w:div w:id="802819221">
      <w:bodyDiv w:val="1"/>
      <w:marLeft w:val="0"/>
      <w:marRight w:val="0"/>
      <w:marTop w:val="0"/>
      <w:marBottom w:val="0"/>
      <w:divBdr>
        <w:top w:val="none" w:sz="0" w:space="0" w:color="auto"/>
        <w:left w:val="none" w:sz="0" w:space="0" w:color="auto"/>
        <w:bottom w:val="none" w:sz="0" w:space="0" w:color="auto"/>
        <w:right w:val="none" w:sz="0" w:space="0" w:color="auto"/>
      </w:divBdr>
    </w:div>
    <w:div w:id="1163161973">
      <w:bodyDiv w:val="1"/>
      <w:marLeft w:val="0"/>
      <w:marRight w:val="0"/>
      <w:marTop w:val="0"/>
      <w:marBottom w:val="0"/>
      <w:divBdr>
        <w:top w:val="none" w:sz="0" w:space="0" w:color="auto"/>
        <w:left w:val="none" w:sz="0" w:space="0" w:color="auto"/>
        <w:bottom w:val="none" w:sz="0" w:space="0" w:color="auto"/>
        <w:right w:val="none" w:sz="0" w:space="0" w:color="auto"/>
      </w:divBdr>
    </w:div>
    <w:div w:id="1235436296">
      <w:bodyDiv w:val="1"/>
      <w:marLeft w:val="0"/>
      <w:marRight w:val="0"/>
      <w:marTop w:val="0"/>
      <w:marBottom w:val="0"/>
      <w:divBdr>
        <w:top w:val="none" w:sz="0" w:space="0" w:color="auto"/>
        <w:left w:val="none" w:sz="0" w:space="0" w:color="auto"/>
        <w:bottom w:val="none" w:sz="0" w:space="0" w:color="auto"/>
        <w:right w:val="none" w:sz="0" w:space="0" w:color="auto"/>
      </w:divBdr>
    </w:div>
    <w:div w:id="1256597359">
      <w:bodyDiv w:val="1"/>
      <w:marLeft w:val="0"/>
      <w:marRight w:val="0"/>
      <w:marTop w:val="0"/>
      <w:marBottom w:val="0"/>
      <w:divBdr>
        <w:top w:val="none" w:sz="0" w:space="0" w:color="auto"/>
        <w:left w:val="none" w:sz="0" w:space="0" w:color="auto"/>
        <w:bottom w:val="none" w:sz="0" w:space="0" w:color="auto"/>
        <w:right w:val="none" w:sz="0" w:space="0" w:color="auto"/>
      </w:divBdr>
    </w:div>
    <w:div w:id="1306931032">
      <w:bodyDiv w:val="1"/>
      <w:marLeft w:val="0"/>
      <w:marRight w:val="0"/>
      <w:marTop w:val="0"/>
      <w:marBottom w:val="0"/>
      <w:divBdr>
        <w:top w:val="none" w:sz="0" w:space="0" w:color="auto"/>
        <w:left w:val="none" w:sz="0" w:space="0" w:color="auto"/>
        <w:bottom w:val="none" w:sz="0" w:space="0" w:color="auto"/>
        <w:right w:val="none" w:sz="0" w:space="0" w:color="auto"/>
      </w:divBdr>
    </w:div>
    <w:div w:id="1381394625">
      <w:bodyDiv w:val="1"/>
      <w:marLeft w:val="0"/>
      <w:marRight w:val="0"/>
      <w:marTop w:val="0"/>
      <w:marBottom w:val="0"/>
      <w:divBdr>
        <w:top w:val="none" w:sz="0" w:space="0" w:color="auto"/>
        <w:left w:val="none" w:sz="0" w:space="0" w:color="auto"/>
        <w:bottom w:val="none" w:sz="0" w:space="0" w:color="auto"/>
        <w:right w:val="none" w:sz="0" w:space="0" w:color="auto"/>
      </w:divBdr>
    </w:div>
    <w:div w:id="1403480019">
      <w:bodyDiv w:val="1"/>
      <w:marLeft w:val="0"/>
      <w:marRight w:val="0"/>
      <w:marTop w:val="0"/>
      <w:marBottom w:val="0"/>
      <w:divBdr>
        <w:top w:val="none" w:sz="0" w:space="0" w:color="auto"/>
        <w:left w:val="none" w:sz="0" w:space="0" w:color="auto"/>
        <w:bottom w:val="none" w:sz="0" w:space="0" w:color="auto"/>
        <w:right w:val="none" w:sz="0" w:space="0" w:color="auto"/>
      </w:divBdr>
    </w:div>
    <w:div w:id="1421831494">
      <w:bodyDiv w:val="1"/>
      <w:marLeft w:val="0"/>
      <w:marRight w:val="0"/>
      <w:marTop w:val="0"/>
      <w:marBottom w:val="0"/>
      <w:divBdr>
        <w:top w:val="none" w:sz="0" w:space="0" w:color="auto"/>
        <w:left w:val="none" w:sz="0" w:space="0" w:color="auto"/>
        <w:bottom w:val="none" w:sz="0" w:space="0" w:color="auto"/>
        <w:right w:val="none" w:sz="0" w:space="0" w:color="auto"/>
      </w:divBdr>
    </w:div>
    <w:div w:id="1493519164">
      <w:bodyDiv w:val="1"/>
      <w:marLeft w:val="0"/>
      <w:marRight w:val="0"/>
      <w:marTop w:val="0"/>
      <w:marBottom w:val="0"/>
      <w:divBdr>
        <w:top w:val="none" w:sz="0" w:space="0" w:color="auto"/>
        <w:left w:val="none" w:sz="0" w:space="0" w:color="auto"/>
        <w:bottom w:val="none" w:sz="0" w:space="0" w:color="auto"/>
        <w:right w:val="none" w:sz="0" w:space="0" w:color="auto"/>
      </w:divBdr>
    </w:div>
    <w:div w:id="1598321722">
      <w:bodyDiv w:val="1"/>
      <w:marLeft w:val="0"/>
      <w:marRight w:val="0"/>
      <w:marTop w:val="0"/>
      <w:marBottom w:val="0"/>
      <w:divBdr>
        <w:top w:val="none" w:sz="0" w:space="0" w:color="auto"/>
        <w:left w:val="none" w:sz="0" w:space="0" w:color="auto"/>
        <w:bottom w:val="none" w:sz="0" w:space="0" w:color="auto"/>
        <w:right w:val="none" w:sz="0" w:space="0" w:color="auto"/>
      </w:divBdr>
      <w:divsChild>
        <w:div w:id="109276493">
          <w:marLeft w:val="640"/>
          <w:marRight w:val="0"/>
          <w:marTop w:val="0"/>
          <w:marBottom w:val="0"/>
          <w:divBdr>
            <w:top w:val="none" w:sz="0" w:space="0" w:color="auto"/>
            <w:left w:val="none" w:sz="0" w:space="0" w:color="auto"/>
            <w:bottom w:val="none" w:sz="0" w:space="0" w:color="auto"/>
            <w:right w:val="none" w:sz="0" w:space="0" w:color="auto"/>
          </w:divBdr>
        </w:div>
        <w:div w:id="44716410">
          <w:marLeft w:val="640"/>
          <w:marRight w:val="0"/>
          <w:marTop w:val="0"/>
          <w:marBottom w:val="0"/>
          <w:divBdr>
            <w:top w:val="none" w:sz="0" w:space="0" w:color="auto"/>
            <w:left w:val="none" w:sz="0" w:space="0" w:color="auto"/>
            <w:bottom w:val="none" w:sz="0" w:space="0" w:color="auto"/>
            <w:right w:val="none" w:sz="0" w:space="0" w:color="auto"/>
          </w:divBdr>
        </w:div>
        <w:div w:id="439841378">
          <w:marLeft w:val="640"/>
          <w:marRight w:val="0"/>
          <w:marTop w:val="0"/>
          <w:marBottom w:val="0"/>
          <w:divBdr>
            <w:top w:val="none" w:sz="0" w:space="0" w:color="auto"/>
            <w:left w:val="none" w:sz="0" w:space="0" w:color="auto"/>
            <w:bottom w:val="none" w:sz="0" w:space="0" w:color="auto"/>
            <w:right w:val="none" w:sz="0" w:space="0" w:color="auto"/>
          </w:divBdr>
        </w:div>
        <w:div w:id="1350987461">
          <w:marLeft w:val="640"/>
          <w:marRight w:val="0"/>
          <w:marTop w:val="0"/>
          <w:marBottom w:val="0"/>
          <w:divBdr>
            <w:top w:val="none" w:sz="0" w:space="0" w:color="auto"/>
            <w:left w:val="none" w:sz="0" w:space="0" w:color="auto"/>
            <w:bottom w:val="none" w:sz="0" w:space="0" w:color="auto"/>
            <w:right w:val="none" w:sz="0" w:space="0" w:color="auto"/>
          </w:divBdr>
        </w:div>
        <w:div w:id="745998812">
          <w:marLeft w:val="640"/>
          <w:marRight w:val="0"/>
          <w:marTop w:val="0"/>
          <w:marBottom w:val="0"/>
          <w:divBdr>
            <w:top w:val="none" w:sz="0" w:space="0" w:color="auto"/>
            <w:left w:val="none" w:sz="0" w:space="0" w:color="auto"/>
            <w:bottom w:val="none" w:sz="0" w:space="0" w:color="auto"/>
            <w:right w:val="none" w:sz="0" w:space="0" w:color="auto"/>
          </w:divBdr>
        </w:div>
        <w:div w:id="821654117">
          <w:marLeft w:val="640"/>
          <w:marRight w:val="0"/>
          <w:marTop w:val="0"/>
          <w:marBottom w:val="0"/>
          <w:divBdr>
            <w:top w:val="none" w:sz="0" w:space="0" w:color="auto"/>
            <w:left w:val="none" w:sz="0" w:space="0" w:color="auto"/>
            <w:bottom w:val="none" w:sz="0" w:space="0" w:color="auto"/>
            <w:right w:val="none" w:sz="0" w:space="0" w:color="auto"/>
          </w:divBdr>
        </w:div>
        <w:div w:id="84811290">
          <w:marLeft w:val="640"/>
          <w:marRight w:val="0"/>
          <w:marTop w:val="0"/>
          <w:marBottom w:val="0"/>
          <w:divBdr>
            <w:top w:val="none" w:sz="0" w:space="0" w:color="auto"/>
            <w:left w:val="none" w:sz="0" w:space="0" w:color="auto"/>
            <w:bottom w:val="none" w:sz="0" w:space="0" w:color="auto"/>
            <w:right w:val="none" w:sz="0" w:space="0" w:color="auto"/>
          </w:divBdr>
        </w:div>
        <w:div w:id="754786347">
          <w:marLeft w:val="640"/>
          <w:marRight w:val="0"/>
          <w:marTop w:val="0"/>
          <w:marBottom w:val="0"/>
          <w:divBdr>
            <w:top w:val="none" w:sz="0" w:space="0" w:color="auto"/>
            <w:left w:val="none" w:sz="0" w:space="0" w:color="auto"/>
            <w:bottom w:val="none" w:sz="0" w:space="0" w:color="auto"/>
            <w:right w:val="none" w:sz="0" w:space="0" w:color="auto"/>
          </w:divBdr>
        </w:div>
        <w:div w:id="463547328">
          <w:marLeft w:val="640"/>
          <w:marRight w:val="0"/>
          <w:marTop w:val="0"/>
          <w:marBottom w:val="0"/>
          <w:divBdr>
            <w:top w:val="none" w:sz="0" w:space="0" w:color="auto"/>
            <w:left w:val="none" w:sz="0" w:space="0" w:color="auto"/>
            <w:bottom w:val="none" w:sz="0" w:space="0" w:color="auto"/>
            <w:right w:val="none" w:sz="0" w:space="0" w:color="auto"/>
          </w:divBdr>
        </w:div>
        <w:div w:id="27797769">
          <w:marLeft w:val="640"/>
          <w:marRight w:val="0"/>
          <w:marTop w:val="0"/>
          <w:marBottom w:val="0"/>
          <w:divBdr>
            <w:top w:val="none" w:sz="0" w:space="0" w:color="auto"/>
            <w:left w:val="none" w:sz="0" w:space="0" w:color="auto"/>
            <w:bottom w:val="none" w:sz="0" w:space="0" w:color="auto"/>
            <w:right w:val="none" w:sz="0" w:space="0" w:color="auto"/>
          </w:divBdr>
        </w:div>
        <w:div w:id="1393231862">
          <w:marLeft w:val="640"/>
          <w:marRight w:val="0"/>
          <w:marTop w:val="0"/>
          <w:marBottom w:val="0"/>
          <w:divBdr>
            <w:top w:val="none" w:sz="0" w:space="0" w:color="auto"/>
            <w:left w:val="none" w:sz="0" w:space="0" w:color="auto"/>
            <w:bottom w:val="none" w:sz="0" w:space="0" w:color="auto"/>
            <w:right w:val="none" w:sz="0" w:space="0" w:color="auto"/>
          </w:divBdr>
        </w:div>
        <w:div w:id="99956644">
          <w:marLeft w:val="640"/>
          <w:marRight w:val="0"/>
          <w:marTop w:val="0"/>
          <w:marBottom w:val="0"/>
          <w:divBdr>
            <w:top w:val="none" w:sz="0" w:space="0" w:color="auto"/>
            <w:left w:val="none" w:sz="0" w:space="0" w:color="auto"/>
            <w:bottom w:val="none" w:sz="0" w:space="0" w:color="auto"/>
            <w:right w:val="none" w:sz="0" w:space="0" w:color="auto"/>
          </w:divBdr>
        </w:div>
        <w:div w:id="521942945">
          <w:marLeft w:val="640"/>
          <w:marRight w:val="0"/>
          <w:marTop w:val="0"/>
          <w:marBottom w:val="0"/>
          <w:divBdr>
            <w:top w:val="none" w:sz="0" w:space="0" w:color="auto"/>
            <w:left w:val="none" w:sz="0" w:space="0" w:color="auto"/>
            <w:bottom w:val="none" w:sz="0" w:space="0" w:color="auto"/>
            <w:right w:val="none" w:sz="0" w:space="0" w:color="auto"/>
          </w:divBdr>
        </w:div>
        <w:div w:id="1936744738">
          <w:marLeft w:val="640"/>
          <w:marRight w:val="0"/>
          <w:marTop w:val="0"/>
          <w:marBottom w:val="0"/>
          <w:divBdr>
            <w:top w:val="none" w:sz="0" w:space="0" w:color="auto"/>
            <w:left w:val="none" w:sz="0" w:space="0" w:color="auto"/>
            <w:bottom w:val="none" w:sz="0" w:space="0" w:color="auto"/>
            <w:right w:val="none" w:sz="0" w:space="0" w:color="auto"/>
          </w:divBdr>
        </w:div>
        <w:div w:id="516040468">
          <w:marLeft w:val="640"/>
          <w:marRight w:val="0"/>
          <w:marTop w:val="0"/>
          <w:marBottom w:val="0"/>
          <w:divBdr>
            <w:top w:val="none" w:sz="0" w:space="0" w:color="auto"/>
            <w:left w:val="none" w:sz="0" w:space="0" w:color="auto"/>
            <w:bottom w:val="none" w:sz="0" w:space="0" w:color="auto"/>
            <w:right w:val="none" w:sz="0" w:space="0" w:color="auto"/>
          </w:divBdr>
        </w:div>
        <w:div w:id="1589583446">
          <w:marLeft w:val="640"/>
          <w:marRight w:val="0"/>
          <w:marTop w:val="0"/>
          <w:marBottom w:val="0"/>
          <w:divBdr>
            <w:top w:val="none" w:sz="0" w:space="0" w:color="auto"/>
            <w:left w:val="none" w:sz="0" w:space="0" w:color="auto"/>
            <w:bottom w:val="none" w:sz="0" w:space="0" w:color="auto"/>
            <w:right w:val="none" w:sz="0" w:space="0" w:color="auto"/>
          </w:divBdr>
        </w:div>
        <w:div w:id="1866866752">
          <w:marLeft w:val="640"/>
          <w:marRight w:val="0"/>
          <w:marTop w:val="0"/>
          <w:marBottom w:val="0"/>
          <w:divBdr>
            <w:top w:val="none" w:sz="0" w:space="0" w:color="auto"/>
            <w:left w:val="none" w:sz="0" w:space="0" w:color="auto"/>
            <w:bottom w:val="none" w:sz="0" w:space="0" w:color="auto"/>
            <w:right w:val="none" w:sz="0" w:space="0" w:color="auto"/>
          </w:divBdr>
        </w:div>
        <w:div w:id="1619337683">
          <w:marLeft w:val="640"/>
          <w:marRight w:val="0"/>
          <w:marTop w:val="0"/>
          <w:marBottom w:val="0"/>
          <w:divBdr>
            <w:top w:val="none" w:sz="0" w:space="0" w:color="auto"/>
            <w:left w:val="none" w:sz="0" w:space="0" w:color="auto"/>
            <w:bottom w:val="none" w:sz="0" w:space="0" w:color="auto"/>
            <w:right w:val="none" w:sz="0" w:space="0" w:color="auto"/>
          </w:divBdr>
        </w:div>
        <w:div w:id="975838628">
          <w:marLeft w:val="640"/>
          <w:marRight w:val="0"/>
          <w:marTop w:val="0"/>
          <w:marBottom w:val="0"/>
          <w:divBdr>
            <w:top w:val="none" w:sz="0" w:space="0" w:color="auto"/>
            <w:left w:val="none" w:sz="0" w:space="0" w:color="auto"/>
            <w:bottom w:val="none" w:sz="0" w:space="0" w:color="auto"/>
            <w:right w:val="none" w:sz="0" w:space="0" w:color="auto"/>
          </w:divBdr>
        </w:div>
        <w:div w:id="1821997660">
          <w:marLeft w:val="640"/>
          <w:marRight w:val="0"/>
          <w:marTop w:val="0"/>
          <w:marBottom w:val="0"/>
          <w:divBdr>
            <w:top w:val="none" w:sz="0" w:space="0" w:color="auto"/>
            <w:left w:val="none" w:sz="0" w:space="0" w:color="auto"/>
            <w:bottom w:val="none" w:sz="0" w:space="0" w:color="auto"/>
            <w:right w:val="none" w:sz="0" w:space="0" w:color="auto"/>
          </w:divBdr>
        </w:div>
        <w:div w:id="72044171">
          <w:marLeft w:val="640"/>
          <w:marRight w:val="0"/>
          <w:marTop w:val="0"/>
          <w:marBottom w:val="0"/>
          <w:divBdr>
            <w:top w:val="none" w:sz="0" w:space="0" w:color="auto"/>
            <w:left w:val="none" w:sz="0" w:space="0" w:color="auto"/>
            <w:bottom w:val="none" w:sz="0" w:space="0" w:color="auto"/>
            <w:right w:val="none" w:sz="0" w:space="0" w:color="auto"/>
          </w:divBdr>
        </w:div>
        <w:div w:id="454718831">
          <w:marLeft w:val="640"/>
          <w:marRight w:val="0"/>
          <w:marTop w:val="0"/>
          <w:marBottom w:val="0"/>
          <w:divBdr>
            <w:top w:val="none" w:sz="0" w:space="0" w:color="auto"/>
            <w:left w:val="none" w:sz="0" w:space="0" w:color="auto"/>
            <w:bottom w:val="none" w:sz="0" w:space="0" w:color="auto"/>
            <w:right w:val="none" w:sz="0" w:space="0" w:color="auto"/>
          </w:divBdr>
        </w:div>
        <w:div w:id="38675648">
          <w:marLeft w:val="640"/>
          <w:marRight w:val="0"/>
          <w:marTop w:val="0"/>
          <w:marBottom w:val="0"/>
          <w:divBdr>
            <w:top w:val="none" w:sz="0" w:space="0" w:color="auto"/>
            <w:left w:val="none" w:sz="0" w:space="0" w:color="auto"/>
            <w:bottom w:val="none" w:sz="0" w:space="0" w:color="auto"/>
            <w:right w:val="none" w:sz="0" w:space="0" w:color="auto"/>
          </w:divBdr>
        </w:div>
        <w:div w:id="1726832831">
          <w:marLeft w:val="640"/>
          <w:marRight w:val="0"/>
          <w:marTop w:val="0"/>
          <w:marBottom w:val="0"/>
          <w:divBdr>
            <w:top w:val="none" w:sz="0" w:space="0" w:color="auto"/>
            <w:left w:val="none" w:sz="0" w:space="0" w:color="auto"/>
            <w:bottom w:val="none" w:sz="0" w:space="0" w:color="auto"/>
            <w:right w:val="none" w:sz="0" w:space="0" w:color="auto"/>
          </w:divBdr>
        </w:div>
        <w:div w:id="2110739059">
          <w:marLeft w:val="640"/>
          <w:marRight w:val="0"/>
          <w:marTop w:val="0"/>
          <w:marBottom w:val="0"/>
          <w:divBdr>
            <w:top w:val="none" w:sz="0" w:space="0" w:color="auto"/>
            <w:left w:val="none" w:sz="0" w:space="0" w:color="auto"/>
            <w:bottom w:val="none" w:sz="0" w:space="0" w:color="auto"/>
            <w:right w:val="none" w:sz="0" w:space="0" w:color="auto"/>
          </w:divBdr>
        </w:div>
        <w:div w:id="168376800">
          <w:marLeft w:val="640"/>
          <w:marRight w:val="0"/>
          <w:marTop w:val="0"/>
          <w:marBottom w:val="0"/>
          <w:divBdr>
            <w:top w:val="none" w:sz="0" w:space="0" w:color="auto"/>
            <w:left w:val="none" w:sz="0" w:space="0" w:color="auto"/>
            <w:bottom w:val="none" w:sz="0" w:space="0" w:color="auto"/>
            <w:right w:val="none" w:sz="0" w:space="0" w:color="auto"/>
          </w:divBdr>
        </w:div>
        <w:div w:id="2136831182">
          <w:marLeft w:val="640"/>
          <w:marRight w:val="0"/>
          <w:marTop w:val="0"/>
          <w:marBottom w:val="0"/>
          <w:divBdr>
            <w:top w:val="none" w:sz="0" w:space="0" w:color="auto"/>
            <w:left w:val="none" w:sz="0" w:space="0" w:color="auto"/>
            <w:bottom w:val="none" w:sz="0" w:space="0" w:color="auto"/>
            <w:right w:val="none" w:sz="0" w:space="0" w:color="auto"/>
          </w:divBdr>
        </w:div>
        <w:div w:id="1045985021">
          <w:marLeft w:val="640"/>
          <w:marRight w:val="0"/>
          <w:marTop w:val="0"/>
          <w:marBottom w:val="0"/>
          <w:divBdr>
            <w:top w:val="none" w:sz="0" w:space="0" w:color="auto"/>
            <w:left w:val="none" w:sz="0" w:space="0" w:color="auto"/>
            <w:bottom w:val="none" w:sz="0" w:space="0" w:color="auto"/>
            <w:right w:val="none" w:sz="0" w:space="0" w:color="auto"/>
          </w:divBdr>
        </w:div>
        <w:div w:id="2041393339">
          <w:marLeft w:val="640"/>
          <w:marRight w:val="0"/>
          <w:marTop w:val="0"/>
          <w:marBottom w:val="0"/>
          <w:divBdr>
            <w:top w:val="none" w:sz="0" w:space="0" w:color="auto"/>
            <w:left w:val="none" w:sz="0" w:space="0" w:color="auto"/>
            <w:bottom w:val="none" w:sz="0" w:space="0" w:color="auto"/>
            <w:right w:val="none" w:sz="0" w:space="0" w:color="auto"/>
          </w:divBdr>
        </w:div>
        <w:div w:id="246306072">
          <w:marLeft w:val="640"/>
          <w:marRight w:val="0"/>
          <w:marTop w:val="0"/>
          <w:marBottom w:val="0"/>
          <w:divBdr>
            <w:top w:val="none" w:sz="0" w:space="0" w:color="auto"/>
            <w:left w:val="none" w:sz="0" w:space="0" w:color="auto"/>
            <w:bottom w:val="none" w:sz="0" w:space="0" w:color="auto"/>
            <w:right w:val="none" w:sz="0" w:space="0" w:color="auto"/>
          </w:divBdr>
        </w:div>
        <w:div w:id="1879927721">
          <w:marLeft w:val="640"/>
          <w:marRight w:val="0"/>
          <w:marTop w:val="0"/>
          <w:marBottom w:val="0"/>
          <w:divBdr>
            <w:top w:val="none" w:sz="0" w:space="0" w:color="auto"/>
            <w:left w:val="none" w:sz="0" w:space="0" w:color="auto"/>
            <w:bottom w:val="none" w:sz="0" w:space="0" w:color="auto"/>
            <w:right w:val="none" w:sz="0" w:space="0" w:color="auto"/>
          </w:divBdr>
        </w:div>
        <w:div w:id="707754788">
          <w:marLeft w:val="640"/>
          <w:marRight w:val="0"/>
          <w:marTop w:val="0"/>
          <w:marBottom w:val="0"/>
          <w:divBdr>
            <w:top w:val="none" w:sz="0" w:space="0" w:color="auto"/>
            <w:left w:val="none" w:sz="0" w:space="0" w:color="auto"/>
            <w:bottom w:val="none" w:sz="0" w:space="0" w:color="auto"/>
            <w:right w:val="none" w:sz="0" w:space="0" w:color="auto"/>
          </w:divBdr>
        </w:div>
        <w:div w:id="1034691063">
          <w:marLeft w:val="640"/>
          <w:marRight w:val="0"/>
          <w:marTop w:val="0"/>
          <w:marBottom w:val="0"/>
          <w:divBdr>
            <w:top w:val="none" w:sz="0" w:space="0" w:color="auto"/>
            <w:left w:val="none" w:sz="0" w:space="0" w:color="auto"/>
            <w:bottom w:val="none" w:sz="0" w:space="0" w:color="auto"/>
            <w:right w:val="none" w:sz="0" w:space="0" w:color="auto"/>
          </w:divBdr>
        </w:div>
        <w:div w:id="1521116590">
          <w:marLeft w:val="640"/>
          <w:marRight w:val="0"/>
          <w:marTop w:val="0"/>
          <w:marBottom w:val="0"/>
          <w:divBdr>
            <w:top w:val="none" w:sz="0" w:space="0" w:color="auto"/>
            <w:left w:val="none" w:sz="0" w:space="0" w:color="auto"/>
            <w:bottom w:val="none" w:sz="0" w:space="0" w:color="auto"/>
            <w:right w:val="none" w:sz="0" w:space="0" w:color="auto"/>
          </w:divBdr>
        </w:div>
        <w:div w:id="1452549678">
          <w:marLeft w:val="640"/>
          <w:marRight w:val="0"/>
          <w:marTop w:val="0"/>
          <w:marBottom w:val="0"/>
          <w:divBdr>
            <w:top w:val="none" w:sz="0" w:space="0" w:color="auto"/>
            <w:left w:val="none" w:sz="0" w:space="0" w:color="auto"/>
            <w:bottom w:val="none" w:sz="0" w:space="0" w:color="auto"/>
            <w:right w:val="none" w:sz="0" w:space="0" w:color="auto"/>
          </w:divBdr>
        </w:div>
        <w:div w:id="1144852744">
          <w:marLeft w:val="640"/>
          <w:marRight w:val="0"/>
          <w:marTop w:val="0"/>
          <w:marBottom w:val="0"/>
          <w:divBdr>
            <w:top w:val="none" w:sz="0" w:space="0" w:color="auto"/>
            <w:left w:val="none" w:sz="0" w:space="0" w:color="auto"/>
            <w:bottom w:val="none" w:sz="0" w:space="0" w:color="auto"/>
            <w:right w:val="none" w:sz="0" w:space="0" w:color="auto"/>
          </w:divBdr>
        </w:div>
        <w:div w:id="1986541866">
          <w:marLeft w:val="640"/>
          <w:marRight w:val="0"/>
          <w:marTop w:val="0"/>
          <w:marBottom w:val="0"/>
          <w:divBdr>
            <w:top w:val="none" w:sz="0" w:space="0" w:color="auto"/>
            <w:left w:val="none" w:sz="0" w:space="0" w:color="auto"/>
            <w:bottom w:val="none" w:sz="0" w:space="0" w:color="auto"/>
            <w:right w:val="none" w:sz="0" w:space="0" w:color="auto"/>
          </w:divBdr>
        </w:div>
        <w:div w:id="608046879">
          <w:marLeft w:val="640"/>
          <w:marRight w:val="0"/>
          <w:marTop w:val="0"/>
          <w:marBottom w:val="0"/>
          <w:divBdr>
            <w:top w:val="none" w:sz="0" w:space="0" w:color="auto"/>
            <w:left w:val="none" w:sz="0" w:space="0" w:color="auto"/>
            <w:bottom w:val="none" w:sz="0" w:space="0" w:color="auto"/>
            <w:right w:val="none" w:sz="0" w:space="0" w:color="auto"/>
          </w:divBdr>
        </w:div>
        <w:div w:id="394158155">
          <w:marLeft w:val="640"/>
          <w:marRight w:val="0"/>
          <w:marTop w:val="0"/>
          <w:marBottom w:val="0"/>
          <w:divBdr>
            <w:top w:val="none" w:sz="0" w:space="0" w:color="auto"/>
            <w:left w:val="none" w:sz="0" w:space="0" w:color="auto"/>
            <w:bottom w:val="none" w:sz="0" w:space="0" w:color="auto"/>
            <w:right w:val="none" w:sz="0" w:space="0" w:color="auto"/>
          </w:divBdr>
        </w:div>
        <w:div w:id="1211114288">
          <w:marLeft w:val="640"/>
          <w:marRight w:val="0"/>
          <w:marTop w:val="0"/>
          <w:marBottom w:val="0"/>
          <w:divBdr>
            <w:top w:val="none" w:sz="0" w:space="0" w:color="auto"/>
            <w:left w:val="none" w:sz="0" w:space="0" w:color="auto"/>
            <w:bottom w:val="none" w:sz="0" w:space="0" w:color="auto"/>
            <w:right w:val="none" w:sz="0" w:space="0" w:color="auto"/>
          </w:divBdr>
        </w:div>
        <w:div w:id="1557543980">
          <w:marLeft w:val="640"/>
          <w:marRight w:val="0"/>
          <w:marTop w:val="0"/>
          <w:marBottom w:val="0"/>
          <w:divBdr>
            <w:top w:val="none" w:sz="0" w:space="0" w:color="auto"/>
            <w:left w:val="none" w:sz="0" w:space="0" w:color="auto"/>
            <w:bottom w:val="none" w:sz="0" w:space="0" w:color="auto"/>
            <w:right w:val="none" w:sz="0" w:space="0" w:color="auto"/>
          </w:divBdr>
        </w:div>
        <w:div w:id="1064327937">
          <w:marLeft w:val="640"/>
          <w:marRight w:val="0"/>
          <w:marTop w:val="0"/>
          <w:marBottom w:val="0"/>
          <w:divBdr>
            <w:top w:val="none" w:sz="0" w:space="0" w:color="auto"/>
            <w:left w:val="none" w:sz="0" w:space="0" w:color="auto"/>
            <w:bottom w:val="none" w:sz="0" w:space="0" w:color="auto"/>
            <w:right w:val="none" w:sz="0" w:space="0" w:color="auto"/>
          </w:divBdr>
        </w:div>
        <w:div w:id="959916012">
          <w:marLeft w:val="640"/>
          <w:marRight w:val="0"/>
          <w:marTop w:val="0"/>
          <w:marBottom w:val="0"/>
          <w:divBdr>
            <w:top w:val="none" w:sz="0" w:space="0" w:color="auto"/>
            <w:left w:val="none" w:sz="0" w:space="0" w:color="auto"/>
            <w:bottom w:val="none" w:sz="0" w:space="0" w:color="auto"/>
            <w:right w:val="none" w:sz="0" w:space="0" w:color="auto"/>
          </w:divBdr>
        </w:div>
        <w:div w:id="1471556432">
          <w:marLeft w:val="640"/>
          <w:marRight w:val="0"/>
          <w:marTop w:val="0"/>
          <w:marBottom w:val="0"/>
          <w:divBdr>
            <w:top w:val="none" w:sz="0" w:space="0" w:color="auto"/>
            <w:left w:val="none" w:sz="0" w:space="0" w:color="auto"/>
            <w:bottom w:val="none" w:sz="0" w:space="0" w:color="auto"/>
            <w:right w:val="none" w:sz="0" w:space="0" w:color="auto"/>
          </w:divBdr>
        </w:div>
        <w:div w:id="289173194">
          <w:marLeft w:val="640"/>
          <w:marRight w:val="0"/>
          <w:marTop w:val="0"/>
          <w:marBottom w:val="0"/>
          <w:divBdr>
            <w:top w:val="none" w:sz="0" w:space="0" w:color="auto"/>
            <w:left w:val="none" w:sz="0" w:space="0" w:color="auto"/>
            <w:bottom w:val="none" w:sz="0" w:space="0" w:color="auto"/>
            <w:right w:val="none" w:sz="0" w:space="0" w:color="auto"/>
          </w:divBdr>
        </w:div>
      </w:divsChild>
    </w:div>
    <w:div w:id="1619754590">
      <w:bodyDiv w:val="1"/>
      <w:marLeft w:val="0"/>
      <w:marRight w:val="0"/>
      <w:marTop w:val="0"/>
      <w:marBottom w:val="0"/>
      <w:divBdr>
        <w:top w:val="none" w:sz="0" w:space="0" w:color="auto"/>
        <w:left w:val="none" w:sz="0" w:space="0" w:color="auto"/>
        <w:bottom w:val="none" w:sz="0" w:space="0" w:color="auto"/>
        <w:right w:val="none" w:sz="0" w:space="0" w:color="auto"/>
      </w:divBdr>
    </w:div>
    <w:div w:id="1623076551">
      <w:bodyDiv w:val="1"/>
      <w:marLeft w:val="0"/>
      <w:marRight w:val="0"/>
      <w:marTop w:val="0"/>
      <w:marBottom w:val="0"/>
      <w:divBdr>
        <w:top w:val="none" w:sz="0" w:space="0" w:color="auto"/>
        <w:left w:val="none" w:sz="0" w:space="0" w:color="auto"/>
        <w:bottom w:val="none" w:sz="0" w:space="0" w:color="auto"/>
        <w:right w:val="none" w:sz="0" w:space="0" w:color="auto"/>
      </w:divBdr>
    </w:div>
    <w:div w:id="1632513820">
      <w:bodyDiv w:val="1"/>
      <w:marLeft w:val="0"/>
      <w:marRight w:val="0"/>
      <w:marTop w:val="0"/>
      <w:marBottom w:val="0"/>
      <w:divBdr>
        <w:top w:val="none" w:sz="0" w:space="0" w:color="auto"/>
        <w:left w:val="none" w:sz="0" w:space="0" w:color="auto"/>
        <w:bottom w:val="none" w:sz="0" w:space="0" w:color="auto"/>
        <w:right w:val="none" w:sz="0" w:space="0" w:color="auto"/>
      </w:divBdr>
    </w:div>
    <w:div w:id="1648319860">
      <w:bodyDiv w:val="1"/>
      <w:marLeft w:val="0"/>
      <w:marRight w:val="0"/>
      <w:marTop w:val="0"/>
      <w:marBottom w:val="0"/>
      <w:divBdr>
        <w:top w:val="none" w:sz="0" w:space="0" w:color="auto"/>
        <w:left w:val="none" w:sz="0" w:space="0" w:color="auto"/>
        <w:bottom w:val="none" w:sz="0" w:space="0" w:color="auto"/>
        <w:right w:val="none" w:sz="0" w:space="0" w:color="auto"/>
      </w:divBdr>
    </w:div>
    <w:div w:id="1677422606">
      <w:bodyDiv w:val="1"/>
      <w:marLeft w:val="0"/>
      <w:marRight w:val="0"/>
      <w:marTop w:val="0"/>
      <w:marBottom w:val="0"/>
      <w:divBdr>
        <w:top w:val="none" w:sz="0" w:space="0" w:color="auto"/>
        <w:left w:val="none" w:sz="0" w:space="0" w:color="auto"/>
        <w:bottom w:val="none" w:sz="0" w:space="0" w:color="auto"/>
        <w:right w:val="none" w:sz="0" w:space="0" w:color="auto"/>
      </w:divBdr>
    </w:div>
    <w:div w:id="1686445423">
      <w:bodyDiv w:val="1"/>
      <w:marLeft w:val="0"/>
      <w:marRight w:val="0"/>
      <w:marTop w:val="0"/>
      <w:marBottom w:val="0"/>
      <w:divBdr>
        <w:top w:val="none" w:sz="0" w:space="0" w:color="auto"/>
        <w:left w:val="none" w:sz="0" w:space="0" w:color="auto"/>
        <w:bottom w:val="none" w:sz="0" w:space="0" w:color="auto"/>
        <w:right w:val="none" w:sz="0" w:space="0" w:color="auto"/>
      </w:divBdr>
    </w:div>
    <w:div w:id="1779518608">
      <w:bodyDiv w:val="1"/>
      <w:marLeft w:val="0"/>
      <w:marRight w:val="0"/>
      <w:marTop w:val="0"/>
      <w:marBottom w:val="0"/>
      <w:divBdr>
        <w:top w:val="none" w:sz="0" w:space="0" w:color="auto"/>
        <w:left w:val="none" w:sz="0" w:space="0" w:color="auto"/>
        <w:bottom w:val="none" w:sz="0" w:space="0" w:color="auto"/>
        <w:right w:val="none" w:sz="0" w:space="0" w:color="auto"/>
      </w:divBdr>
      <w:divsChild>
        <w:div w:id="690952442">
          <w:marLeft w:val="640"/>
          <w:marRight w:val="0"/>
          <w:marTop w:val="0"/>
          <w:marBottom w:val="0"/>
          <w:divBdr>
            <w:top w:val="none" w:sz="0" w:space="0" w:color="auto"/>
            <w:left w:val="none" w:sz="0" w:space="0" w:color="auto"/>
            <w:bottom w:val="none" w:sz="0" w:space="0" w:color="auto"/>
            <w:right w:val="none" w:sz="0" w:space="0" w:color="auto"/>
          </w:divBdr>
        </w:div>
        <w:div w:id="557593533">
          <w:marLeft w:val="640"/>
          <w:marRight w:val="0"/>
          <w:marTop w:val="0"/>
          <w:marBottom w:val="0"/>
          <w:divBdr>
            <w:top w:val="none" w:sz="0" w:space="0" w:color="auto"/>
            <w:left w:val="none" w:sz="0" w:space="0" w:color="auto"/>
            <w:bottom w:val="none" w:sz="0" w:space="0" w:color="auto"/>
            <w:right w:val="none" w:sz="0" w:space="0" w:color="auto"/>
          </w:divBdr>
        </w:div>
        <w:div w:id="2005477140">
          <w:marLeft w:val="640"/>
          <w:marRight w:val="0"/>
          <w:marTop w:val="0"/>
          <w:marBottom w:val="0"/>
          <w:divBdr>
            <w:top w:val="none" w:sz="0" w:space="0" w:color="auto"/>
            <w:left w:val="none" w:sz="0" w:space="0" w:color="auto"/>
            <w:bottom w:val="none" w:sz="0" w:space="0" w:color="auto"/>
            <w:right w:val="none" w:sz="0" w:space="0" w:color="auto"/>
          </w:divBdr>
        </w:div>
        <w:div w:id="283852125">
          <w:marLeft w:val="640"/>
          <w:marRight w:val="0"/>
          <w:marTop w:val="0"/>
          <w:marBottom w:val="0"/>
          <w:divBdr>
            <w:top w:val="none" w:sz="0" w:space="0" w:color="auto"/>
            <w:left w:val="none" w:sz="0" w:space="0" w:color="auto"/>
            <w:bottom w:val="none" w:sz="0" w:space="0" w:color="auto"/>
            <w:right w:val="none" w:sz="0" w:space="0" w:color="auto"/>
          </w:divBdr>
        </w:div>
        <w:div w:id="1499153077">
          <w:marLeft w:val="640"/>
          <w:marRight w:val="0"/>
          <w:marTop w:val="0"/>
          <w:marBottom w:val="0"/>
          <w:divBdr>
            <w:top w:val="none" w:sz="0" w:space="0" w:color="auto"/>
            <w:left w:val="none" w:sz="0" w:space="0" w:color="auto"/>
            <w:bottom w:val="none" w:sz="0" w:space="0" w:color="auto"/>
            <w:right w:val="none" w:sz="0" w:space="0" w:color="auto"/>
          </w:divBdr>
        </w:div>
        <w:div w:id="1028801562">
          <w:marLeft w:val="640"/>
          <w:marRight w:val="0"/>
          <w:marTop w:val="0"/>
          <w:marBottom w:val="0"/>
          <w:divBdr>
            <w:top w:val="none" w:sz="0" w:space="0" w:color="auto"/>
            <w:left w:val="none" w:sz="0" w:space="0" w:color="auto"/>
            <w:bottom w:val="none" w:sz="0" w:space="0" w:color="auto"/>
            <w:right w:val="none" w:sz="0" w:space="0" w:color="auto"/>
          </w:divBdr>
        </w:div>
        <w:div w:id="235167473">
          <w:marLeft w:val="640"/>
          <w:marRight w:val="0"/>
          <w:marTop w:val="0"/>
          <w:marBottom w:val="0"/>
          <w:divBdr>
            <w:top w:val="none" w:sz="0" w:space="0" w:color="auto"/>
            <w:left w:val="none" w:sz="0" w:space="0" w:color="auto"/>
            <w:bottom w:val="none" w:sz="0" w:space="0" w:color="auto"/>
            <w:right w:val="none" w:sz="0" w:space="0" w:color="auto"/>
          </w:divBdr>
        </w:div>
        <w:div w:id="1662392050">
          <w:marLeft w:val="640"/>
          <w:marRight w:val="0"/>
          <w:marTop w:val="0"/>
          <w:marBottom w:val="0"/>
          <w:divBdr>
            <w:top w:val="none" w:sz="0" w:space="0" w:color="auto"/>
            <w:left w:val="none" w:sz="0" w:space="0" w:color="auto"/>
            <w:bottom w:val="none" w:sz="0" w:space="0" w:color="auto"/>
            <w:right w:val="none" w:sz="0" w:space="0" w:color="auto"/>
          </w:divBdr>
        </w:div>
        <w:div w:id="1792674676">
          <w:marLeft w:val="640"/>
          <w:marRight w:val="0"/>
          <w:marTop w:val="0"/>
          <w:marBottom w:val="0"/>
          <w:divBdr>
            <w:top w:val="none" w:sz="0" w:space="0" w:color="auto"/>
            <w:left w:val="none" w:sz="0" w:space="0" w:color="auto"/>
            <w:bottom w:val="none" w:sz="0" w:space="0" w:color="auto"/>
            <w:right w:val="none" w:sz="0" w:space="0" w:color="auto"/>
          </w:divBdr>
        </w:div>
        <w:div w:id="949974775">
          <w:marLeft w:val="640"/>
          <w:marRight w:val="0"/>
          <w:marTop w:val="0"/>
          <w:marBottom w:val="0"/>
          <w:divBdr>
            <w:top w:val="none" w:sz="0" w:space="0" w:color="auto"/>
            <w:left w:val="none" w:sz="0" w:space="0" w:color="auto"/>
            <w:bottom w:val="none" w:sz="0" w:space="0" w:color="auto"/>
            <w:right w:val="none" w:sz="0" w:space="0" w:color="auto"/>
          </w:divBdr>
        </w:div>
        <w:div w:id="2131388987">
          <w:marLeft w:val="640"/>
          <w:marRight w:val="0"/>
          <w:marTop w:val="0"/>
          <w:marBottom w:val="0"/>
          <w:divBdr>
            <w:top w:val="none" w:sz="0" w:space="0" w:color="auto"/>
            <w:left w:val="none" w:sz="0" w:space="0" w:color="auto"/>
            <w:bottom w:val="none" w:sz="0" w:space="0" w:color="auto"/>
            <w:right w:val="none" w:sz="0" w:space="0" w:color="auto"/>
          </w:divBdr>
        </w:div>
        <w:div w:id="183056187">
          <w:marLeft w:val="640"/>
          <w:marRight w:val="0"/>
          <w:marTop w:val="0"/>
          <w:marBottom w:val="0"/>
          <w:divBdr>
            <w:top w:val="none" w:sz="0" w:space="0" w:color="auto"/>
            <w:left w:val="none" w:sz="0" w:space="0" w:color="auto"/>
            <w:bottom w:val="none" w:sz="0" w:space="0" w:color="auto"/>
            <w:right w:val="none" w:sz="0" w:space="0" w:color="auto"/>
          </w:divBdr>
        </w:div>
        <w:div w:id="729617345">
          <w:marLeft w:val="640"/>
          <w:marRight w:val="0"/>
          <w:marTop w:val="0"/>
          <w:marBottom w:val="0"/>
          <w:divBdr>
            <w:top w:val="none" w:sz="0" w:space="0" w:color="auto"/>
            <w:left w:val="none" w:sz="0" w:space="0" w:color="auto"/>
            <w:bottom w:val="none" w:sz="0" w:space="0" w:color="auto"/>
            <w:right w:val="none" w:sz="0" w:space="0" w:color="auto"/>
          </w:divBdr>
        </w:div>
        <w:div w:id="795176374">
          <w:marLeft w:val="640"/>
          <w:marRight w:val="0"/>
          <w:marTop w:val="0"/>
          <w:marBottom w:val="0"/>
          <w:divBdr>
            <w:top w:val="none" w:sz="0" w:space="0" w:color="auto"/>
            <w:left w:val="none" w:sz="0" w:space="0" w:color="auto"/>
            <w:bottom w:val="none" w:sz="0" w:space="0" w:color="auto"/>
            <w:right w:val="none" w:sz="0" w:space="0" w:color="auto"/>
          </w:divBdr>
        </w:div>
        <w:div w:id="528300996">
          <w:marLeft w:val="640"/>
          <w:marRight w:val="0"/>
          <w:marTop w:val="0"/>
          <w:marBottom w:val="0"/>
          <w:divBdr>
            <w:top w:val="none" w:sz="0" w:space="0" w:color="auto"/>
            <w:left w:val="none" w:sz="0" w:space="0" w:color="auto"/>
            <w:bottom w:val="none" w:sz="0" w:space="0" w:color="auto"/>
            <w:right w:val="none" w:sz="0" w:space="0" w:color="auto"/>
          </w:divBdr>
        </w:div>
        <w:div w:id="469859574">
          <w:marLeft w:val="640"/>
          <w:marRight w:val="0"/>
          <w:marTop w:val="0"/>
          <w:marBottom w:val="0"/>
          <w:divBdr>
            <w:top w:val="none" w:sz="0" w:space="0" w:color="auto"/>
            <w:left w:val="none" w:sz="0" w:space="0" w:color="auto"/>
            <w:bottom w:val="none" w:sz="0" w:space="0" w:color="auto"/>
            <w:right w:val="none" w:sz="0" w:space="0" w:color="auto"/>
          </w:divBdr>
        </w:div>
        <w:div w:id="1580795611">
          <w:marLeft w:val="640"/>
          <w:marRight w:val="0"/>
          <w:marTop w:val="0"/>
          <w:marBottom w:val="0"/>
          <w:divBdr>
            <w:top w:val="none" w:sz="0" w:space="0" w:color="auto"/>
            <w:left w:val="none" w:sz="0" w:space="0" w:color="auto"/>
            <w:bottom w:val="none" w:sz="0" w:space="0" w:color="auto"/>
            <w:right w:val="none" w:sz="0" w:space="0" w:color="auto"/>
          </w:divBdr>
        </w:div>
        <w:div w:id="1377118067">
          <w:marLeft w:val="640"/>
          <w:marRight w:val="0"/>
          <w:marTop w:val="0"/>
          <w:marBottom w:val="0"/>
          <w:divBdr>
            <w:top w:val="none" w:sz="0" w:space="0" w:color="auto"/>
            <w:left w:val="none" w:sz="0" w:space="0" w:color="auto"/>
            <w:bottom w:val="none" w:sz="0" w:space="0" w:color="auto"/>
            <w:right w:val="none" w:sz="0" w:space="0" w:color="auto"/>
          </w:divBdr>
        </w:div>
        <w:div w:id="828210556">
          <w:marLeft w:val="640"/>
          <w:marRight w:val="0"/>
          <w:marTop w:val="0"/>
          <w:marBottom w:val="0"/>
          <w:divBdr>
            <w:top w:val="none" w:sz="0" w:space="0" w:color="auto"/>
            <w:left w:val="none" w:sz="0" w:space="0" w:color="auto"/>
            <w:bottom w:val="none" w:sz="0" w:space="0" w:color="auto"/>
            <w:right w:val="none" w:sz="0" w:space="0" w:color="auto"/>
          </w:divBdr>
        </w:div>
        <w:div w:id="7760099">
          <w:marLeft w:val="640"/>
          <w:marRight w:val="0"/>
          <w:marTop w:val="0"/>
          <w:marBottom w:val="0"/>
          <w:divBdr>
            <w:top w:val="none" w:sz="0" w:space="0" w:color="auto"/>
            <w:left w:val="none" w:sz="0" w:space="0" w:color="auto"/>
            <w:bottom w:val="none" w:sz="0" w:space="0" w:color="auto"/>
            <w:right w:val="none" w:sz="0" w:space="0" w:color="auto"/>
          </w:divBdr>
        </w:div>
        <w:div w:id="854920177">
          <w:marLeft w:val="640"/>
          <w:marRight w:val="0"/>
          <w:marTop w:val="0"/>
          <w:marBottom w:val="0"/>
          <w:divBdr>
            <w:top w:val="none" w:sz="0" w:space="0" w:color="auto"/>
            <w:left w:val="none" w:sz="0" w:space="0" w:color="auto"/>
            <w:bottom w:val="none" w:sz="0" w:space="0" w:color="auto"/>
            <w:right w:val="none" w:sz="0" w:space="0" w:color="auto"/>
          </w:divBdr>
        </w:div>
        <w:div w:id="1616478059">
          <w:marLeft w:val="640"/>
          <w:marRight w:val="0"/>
          <w:marTop w:val="0"/>
          <w:marBottom w:val="0"/>
          <w:divBdr>
            <w:top w:val="none" w:sz="0" w:space="0" w:color="auto"/>
            <w:left w:val="none" w:sz="0" w:space="0" w:color="auto"/>
            <w:bottom w:val="none" w:sz="0" w:space="0" w:color="auto"/>
            <w:right w:val="none" w:sz="0" w:space="0" w:color="auto"/>
          </w:divBdr>
        </w:div>
        <w:div w:id="1195924467">
          <w:marLeft w:val="640"/>
          <w:marRight w:val="0"/>
          <w:marTop w:val="0"/>
          <w:marBottom w:val="0"/>
          <w:divBdr>
            <w:top w:val="none" w:sz="0" w:space="0" w:color="auto"/>
            <w:left w:val="none" w:sz="0" w:space="0" w:color="auto"/>
            <w:bottom w:val="none" w:sz="0" w:space="0" w:color="auto"/>
            <w:right w:val="none" w:sz="0" w:space="0" w:color="auto"/>
          </w:divBdr>
        </w:div>
        <w:div w:id="261763046">
          <w:marLeft w:val="640"/>
          <w:marRight w:val="0"/>
          <w:marTop w:val="0"/>
          <w:marBottom w:val="0"/>
          <w:divBdr>
            <w:top w:val="none" w:sz="0" w:space="0" w:color="auto"/>
            <w:left w:val="none" w:sz="0" w:space="0" w:color="auto"/>
            <w:bottom w:val="none" w:sz="0" w:space="0" w:color="auto"/>
            <w:right w:val="none" w:sz="0" w:space="0" w:color="auto"/>
          </w:divBdr>
        </w:div>
        <w:div w:id="1429694063">
          <w:marLeft w:val="640"/>
          <w:marRight w:val="0"/>
          <w:marTop w:val="0"/>
          <w:marBottom w:val="0"/>
          <w:divBdr>
            <w:top w:val="none" w:sz="0" w:space="0" w:color="auto"/>
            <w:left w:val="none" w:sz="0" w:space="0" w:color="auto"/>
            <w:bottom w:val="none" w:sz="0" w:space="0" w:color="auto"/>
            <w:right w:val="none" w:sz="0" w:space="0" w:color="auto"/>
          </w:divBdr>
        </w:div>
        <w:div w:id="1175533488">
          <w:marLeft w:val="640"/>
          <w:marRight w:val="0"/>
          <w:marTop w:val="0"/>
          <w:marBottom w:val="0"/>
          <w:divBdr>
            <w:top w:val="none" w:sz="0" w:space="0" w:color="auto"/>
            <w:left w:val="none" w:sz="0" w:space="0" w:color="auto"/>
            <w:bottom w:val="none" w:sz="0" w:space="0" w:color="auto"/>
            <w:right w:val="none" w:sz="0" w:space="0" w:color="auto"/>
          </w:divBdr>
        </w:div>
        <w:div w:id="201482367">
          <w:marLeft w:val="640"/>
          <w:marRight w:val="0"/>
          <w:marTop w:val="0"/>
          <w:marBottom w:val="0"/>
          <w:divBdr>
            <w:top w:val="none" w:sz="0" w:space="0" w:color="auto"/>
            <w:left w:val="none" w:sz="0" w:space="0" w:color="auto"/>
            <w:bottom w:val="none" w:sz="0" w:space="0" w:color="auto"/>
            <w:right w:val="none" w:sz="0" w:space="0" w:color="auto"/>
          </w:divBdr>
        </w:div>
        <w:div w:id="451442352">
          <w:marLeft w:val="640"/>
          <w:marRight w:val="0"/>
          <w:marTop w:val="0"/>
          <w:marBottom w:val="0"/>
          <w:divBdr>
            <w:top w:val="none" w:sz="0" w:space="0" w:color="auto"/>
            <w:left w:val="none" w:sz="0" w:space="0" w:color="auto"/>
            <w:bottom w:val="none" w:sz="0" w:space="0" w:color="auto"/>
            <w:right w:val="none" w:sz="0" w:space="0" w:color="auto"/>
          </w:divBdr>
        </w:div>
        <w:div w:id="1407069717">
          <w:marLeft w:val="640"/>
          <w:marRight w:val="0"/>
          <w:marTop w:val="0"/>
          <w:marBottom w:val="0"/>
          <w:divBdr>
            <w:top w:val="none" w:sz="0" w:space="0" w:color="auto"/>
            <w:left w:val="none" w:sz="0" w:space="0" w:color="auto"/>
            <w:bottom w:val="none" w:sz="0" w:space="0" w:color="auto"/>
            <w:right w:val="none" w:sz="0" w:space="0" w:color="auto"/>
          </w:divBdr>
        </w:div>
        <w:div w:id="1879853030">
          <w:marLeft w:val="640"/>
          <w:marRight w:val="0"/>
          <w:marTop w:val="0"/>
          <w:marBottom w:val="0"/>
          <w:divBdr>
            <w:top w:val="none" w:sz="0" w:space="0" w:color="auto"/>
            <w:left w:val="none" w:sz="0" w:space="0" w:color="auto"/>
            <w:bottom w:val="none" w:sz="0" w:space="0" w:color="auto"/>
            <w:right w:val="none" w:sz="0" w:space="0" w:color="auto"/>
          </w:divBdr>
        </w:div>
        <w:div w:id="1177428980">
          <w:marLeft w:val="640"/>
          <w:marRight w:val="0"/>
          <w:marTop w:val="0"/>
          <w:marBottom w:val="0"/>
          <w:divBdr>
            <w:top w:val="none" w:sz="0" w:space="0" w:color="auto"/>
            <w:left w:val="none" w:sz="0" w:space="0" w:color="auto"/>
            <w:bottom w:val="none" w:sz="0" w:space="0" w:color="auto"/>
            <w:right w:val="none" w:sz="0" w:space="0" w:color="auto"/>
          </w:divBdr>
        </w:div>
        <w:div w:id="400098756">
          <w:marLeft w:val="640"/>
          <w:marRight w:val="0"/>
          <w:marTop w:val="0"/>
          <w:marBottom w:val="0"/>
          <w:divBdr>
            <w:top w:val="none" w:sz="0" w:space="0" w:color="auto"/>
            <w:left w:val="none" w:sz="0" w:space="0" w:color="auto"/>
            <w:bottom w:val="none" w:sz="0" w:space="0" w:color="auto"/>
            <w:right w:val="none" w:sz="0" w:space="0" w:color="auto"/>
          </w:divBdr>
        </w:div>
        <w:div w:id="1472942588">
          <w:marLeft w:val="640"/>
          <w:marRight w:val="0"/>
          <w:marTop w:val="0"/>
          <w:marBottom w:val="0"/>
          <w:divBdr>
            <w:top w:val="none" w:sz="0" w:space="0" w:color="auto"/>
            <w:left w:val="none" w:sz="0" w:space="0" w:color="auto"/>
            <w:bottom w:val="none" w:sz="0" w:space="0" w:color="auto"/>
            <w:right w:val="none" w:sz="0" w:space="0" w:color="auto"/>
          </w:divBdr>
        </w:div>
        <w:div w:id="867454681">
          <w:marLeft w:val="640"/>
          <w:marRight w:val="0"/>
          <w:marTop w:val="0"/>
          <w:marBottom w:val="0"/>
          <w:divBdr>
            <w:top w:val="none" w:sz="0" w:space="0" w:color="auto"/>
            <w:left w:val="none" w:sz="0" w:space="0" w:color="auto"/>
            <w:bottom w:val="none" w:sz="0" w:space="0" w:color="auto"/>
            <w:right w:val="none" w:sz="0" w:space="0" w:color="auto"/>
          </w:divBdr>
        </w:div>
        <w:div w:id="165363915">
          <w:marLeft w:val="640"/>
          <w:marRight w:val="0"/>
          <w:marTop w:val="0"/>
          <w:marBottom w:val="0"/>
          <w:divBdr>
            <w:top w:val="none" w:sz="0" w:space="0" w:color="auto"/>
            <w:left w:val="none" w:sz="0" w:space="0" w:color="auto"/>
            <w:bottom w:val="none" w:sz="0" w:space="0" w:color="auto"/>
            <w:right w:val="none" w:sz="0" w:space="0" w:color="auto"/>
          </w:divBdr>
        </w:div>
        <w:div w:id="724916888">
          <w:marLeft w:val="640"/>
          <w:marRight w:val="0"/>
          <w:marTop w:val="0"/>
          <w:marBottom w:val="0"/>
          <w:divBdr>
            <w:top w:val="none" w:sz="0" w:space="0" w:color="auto"/>
            <w:left w:val="none" w:sz="0" w:space="0" w:color="auto"/>
            <w:bottom w:val="none" w:sz="0" w:space="0" w:color="auto"/>
            <w:right w:val="none" w:sz="0" w:space="0" w:color="auto"/>
          </w:divBdr>
        </w:div>
        <w:div w:id="2100981173">
          <w:marLeft w:val="640"/>
          <w:marRight w:val="0"/>
          <w:marTop w:val="0"/>
          <w:marBottom w:val="0"/>
          <w:divBdr>
            <w:top w:val="none" w:sz="0" w:space="0" w:color="auto"/>
            <w:left w:val="none" w:sz="0" w:space="0" w:color="auto"/>
            <w:bottom w:val="none" w:sz="0" w:space="0" w:color="auto"/>
            <w:right w:val="none" w:sz="0" w:space="0" w:color="auto"/>
          </w:divBdr>
        </w:div>
        <w:div w:id="1952398529">
          <w:marLeft w:val="640"/>
          <w:marRight w:val="0"/>
          <w:marTop w:val="0"/>
          <w:marBottom w:val="0"/>
          <w:divBdr>
            <w:top w:val="none" w:sz="0" w:space="0" w:color="auto"/>
            <w:left w:val="none" w:sz="0" w:space="0" w:color="auto"/>
            <w:bottom w:val="none" w:sz="0" w:space="0" w:color="auto"/>
            <w:right w:val="none" w:sz="0" w:space="0" w:color="auto"/>
          </w:divBdr>
        </w:div>
        <w:div w:id="1609700724">
          <w:marLeft w:val="640"/>
          <w:marRight w:val="0"/>
          <w:marTop w:val="0"/>
          <w:marBottom w:val="0"/>
          <w:divBdr>
            <w:top w:val="none" w:sz="0" w:space="0" w:color="auto"/>
            <w:left w:val="none" w:sz="0" w:space="0" w:color="auto"/>
            <w:bottom w:val="none" w:sz="0" w:space="0" w:color="auto"/>
            <w:right w:val="none" w:sz="0" w:space="0" w:color="auto"/>
          </w:divBdr>
        </w:div>
        <w:div w:id="1692875824">
          <w:marLeft w:val="640"/>
          <w:marRight w:val="0"/>
          <w:marTop w:val="0"/>
          <w:marBottom w:val="0"/>
          <w:divBdr>
            <w:top w:val="none" w:sz="0" w:space="0" w:color="auto"/>
            <w:left w:val="none" w:sz="0" w:space="0" w:color="auto"/>
            <w:bottom w:val="none" w:sz="0" w:space="0" w:color="auto"/>
            <w:right w:val="none" w:sz="0" w:space="0" w:color="auto"/>
          </w:divBdr>
        </w:div>
        <w:div w:id="1861044252">
          <w:marLeft w:val="640"/>
          <w:marRight w:val="0"/>
          <w:marTop w:val="0"/>
          <w:marBottom w:val="0"/>
          <w:divBdr>
            <w:top w:val="none" w:sz="0" w:space="0" w:color="auto"/>
            <w:left w:val="none" w:sz="0" w:space="0" w:color="auto"/>
            <w:bottom w:val="none" w:sz="0" w:space="0" w:color="auto"/>
            <w:right w:val="none" w:sz="0" w:space="0" w:color="auto"/>
          </w:divBdr>
        </w:div>
        <w:div w:id="186255633">
          <w:marLeft w:val="640"/>
          <w:marRight w:val="0"/>
          <w:marTop w:val="0"/>
          <w:marBottom w:val="0"/>
          <w:divBdr>
            <w:top w:val="none" w:sz="0" w:space="0" w:color="auto"/>
            <w:left w:val="none" w:sz="0" w:space="0" w:color="auto"/>
            <w:bottom w:val="none" w:sz="0" w:space="0" w:color="auto"/>
            <w:right w:val="none" w:sz="0" w:space="0" w:color="auto"/>
          </w:divBdr>
        </w:div>
        <w:div w:id="1301417074">
          <w:marLeft w:val="640"/>
          <w:marRight w:val="0"/>
          <w:marTop w:val="0"/>
          <w:marBottom w:val="0"/>
          <w:divBdr>
            <w:top w:val="none" w:sz="0" w:space="0" w:color="auto"/>
            <w:left w:val="none" w:sz="0" w:space="0" w:color="auto"/>
            <w:bottom w:val="none" w:sz="0" w:space="0" w:color="auto"/>
            <w:right w:val="none" w:sz="0" w:space="0" w:color="auto"/>
          </w:divBdr>
        </w:div>
        <w:div w:id="1985697434">
          <w:marLeft w:val="640"/>
          <w:marRight w:val="0"/>
          <w:marTop w:val="0"/>
          <w:marBottom w:val="0"/>
          <w:divBdr>
            <w:top w:val="none" w:sz="0" w:space="0" w:color="auto"/>
            <w:left w:val="none" w:sz="0" w:space="0" w:color="auto"/>
            <w:bottom w:val="none" w:sz="0" w:space="0" w:color="auto"/>
            <w:right w:val="none" w:sz="0" w:space="0" w:color="auto"/>
          </w:divBdr>
        </w:div>
      </w:divsChild>
    </w:div>
    <w:div w:id="1783452070">
      <w:bodyDiv w:val="1"/>
      <w:marLeft w:val="0"/>
      <w:marRight w:val="0"/>
      <w:marTop w:val="0"/>
      <w:marBottom w:val="0"/>
      <w:divBdr>
        <w:top w:val="none" w:sz="0" w:space="0" w:color="auto"/>
        <w:left w:val="none" w:sz="0" w:space="0" w:color="auto"/>
        <w:bottom w:val="none" w:sz="0" w:space="0" w:color="auto"/>
        <w:right w:val="none" w:sz="0" w:space="0" w:color="auto"/>
      </w:divBdr>
    </w:div>
    <w:div w:id="1803383989">
      <w:bodyDiv w:val="1"/>
      <w:marLeft w:val="0"/>
      <w:marRight w:val="0"/>
      <w:marTop w:val="0"/>
      <w:marBottom w:val="0"/>
      <w:divBdr>
        <w:top w:val="none" w:sz="0" w:space="0" w:color="auto"/>
        <w:left w:val="none" w:sz="0" w:space="0" w:color="auto"/>
        <w:bottom w:val="none" w:sz="0" w:space="0" w:color="auto"/>
        <w:right w:val="none" w:sz="0" w:space="0" w:color="auto"/>
      </w:divBdr>
    </w:div>
    <w:div w:id="1812988112">
      <w:bodyDiv w:val="1"/>
      <w:marLeft w:val="0"/>
      <w:marRight w:val="0"/>
      <w:marTop w:val="0"/>
      <w:marBottom w:val="0"/>
      <w:divBdr>
        <w:top w:val="none" w:sz="0" w:space="0" w:color="auto"/>
        <w:left w:val="none" w:sz="0" w:space="0" w:color="auto"/>
        <w:bottom w:val="none" w:sz="0" w:space="0" w:color="auto"/>
        <w:right w:val="none" w:sz="0" w:space="0" w:color="auto"/>
      </w:divBdr>
    </w:div>
    <w:div w:id="2001273768">
      <w:bodyDiv w:val="1"/>
      <w:marLeft w:val="0"/>
      <w:marRight w:val="0"/>
      <w:marTop w:val="0"/>
      <w:marBottom w:val="0"/>
      <w:divBdr>
        <w:top w:val="none" w:sz="0" w:space="0" w:color="auto"/>
        <w:left w:val="none" w:sz="0" w:space="0" w:color="auto"/>
        <w:bottom w:val="none" w:sz="0" w:space="0" w:color="auto"/>
        <w:right w:val="none" w:sz="0" w:space="0" w:color="auto"/>
      </w:divBdr>
    </w:div>
    <w:div w:id="2040885656">
      <w:bodyDiv w:val="1"/>
      <w:marLeft w:val="0"/>
      <w:marRight w:val="0"/>
      <w:marTop w:val="0"/>
      <w:marBottom w:val="0"/>
      <w:divBdr>
        <w:top w:val="none" w:sz="0" w:space="0" w:color="auto"/>
        <w:left w:val="none" w:sz="0" w:space="0" w:color="auto"/>
        <w:bottom w:val="none" w:sz="0" w:space="0" w:color="auto"/>
        <w:right w:val="none" w:sz="0" w:space="0" w:color="auto"/>
      </w:divBdr>
    </w:div>
    <w:div w:id="2071994742">
      <w:bodyDiv w:val="1"/>
      <w:marLeft w:val="0"/>
      <w:marRight w:val="0"/>
      <w:marTop w:val="0"/>
      <w:marBottom w:val="0"/>
      <w:divBdr>
        <w:top w:val="none" w:sz="0" w:space="0" w:color="auto"/>
        <w:left w:val="none" w:sz="0" w:space="0" w:color="auto"/>
        <w:bottom w:val="none" w:sz="0" w:space="0" w:color="auto"/>
        <w:right w:val="none" w:sz="0" w:space="0" w:color="auto"/>
      </w:divBdr>
    </w:div>
    <w:div w:id="2125074914">
      <w:bodyDiv w:val="1"/>
      <w:marLeft w:val="0"/>
      <w:marRight w:val="0"/>
      <w:marTop w:val="0"/>
      <w:marBottom w:val="0"/>
      <w:divBdr>
        <w:top w:val="none" w:sz="0" w:space="0" w:color="auto"/>
        <w:left w:val="none" w:sz="0" w:space="0" w:color="auto"/>
        <w:bottom w:val="none" w:sz="0" w:space="0" w:color="auto"/>
        <w:right w:val="none" w:sz="0" w:space="0" w:color="auto"/>
      </w:divBdr>
      <w:divsChild>
        <w:div w:id="772943382">
          <w:marLeft w:val="640"/>
          <w:marRight w:val="0"/>
          <w:marTop w:val="0"/>
          <w:marBottom w:val="0"/>
          <w:divBdr>
            <w:top w:val="none" w:sz="0" w:space="0" w:color="auto"/>
            <w:left w:val="none" w:sz="0" w:space="0" w:color="auto"/>
            <w:bottom w:val="none" w:sz="0" w:space="0" w:color="auto"/>
            <w:right w:val="none" w:sz="0" w:space="0" w:color="auto"/>
          </w:divBdr>
        </w:div>
        <w:div w:id="1616476178">
          <w:marLeft w:val="640"/>
          <w:marRight w:val="0"/>
          <w:marTop w:val="0"/>
          <w:marBottom w:val="0"/>
          <w:divBdr>
            <w:top w:val="none" w:sz="0" w:space="0" w:color="auto"/>
            <w:left w:val="none" w:sz="0" w:space="0" w:color="auto"/>
            <w:bottom w:val="none" w:sz="0" w:space="0" w:color="auto"/>
            <w:right w:val="none" w:sz="0" w:space="0" w:color="auto"/>
          </w:divBdr>
        </w:div>
        <w:div w:id="421075709">
          <w:marLeft w:val="640"/>
          <w:marRight w:val="0"/>
          <w:marTop w:val="0"/>
          <w:marBottom w:val="0"/>
          <w:divBdr>
            <w:top w:val="none" w:sz="0" w:space="0" w:color="auto"/>
            <w:left w:val="none" w:sz="0" w:space="0" w:color="auto"/>
            <w:bottom w:val="none" w:sz="0" w:space="0" w:color="auto"/>
            <w:right w:val="none" w:sz="0" w:space="0" w:color="auto"/>
          </w:divBdr>
        </w:div>
        <w:div w:id="1033918513">
          <w:marLeft w:val="640"/>
          <w:marRight w:val="0"/>
          <w:marTop w:val="0"/>
          <w:marBottom w:val="0"/>
          <w:divBdr>
            <w:top w:val="none" w:sz="0" w:space="0" w:color="auto"/>
            <w:left w:val="none" w:sz="0" w:space="0" w:color="auto"/>
            <w:bottom w:val="none" w:sz="0" w:space="0" w:color="auto"/>
            <w:right w:val="none" w:sz="0" w:space="0" w:color="auto"/>
          </w:divBdr>
        </w:div>
        <w:div w:id="219708019">
          <w:marLeft w:val="640"/>
          <w:marRight w:val="0"/>
          <w:marTop w:val="0"/>
          <w:marBottom w:val="0"/>
          <w:divBdr>
            <w:top w:val="none" w:sz="0" w:space="0" w:color="auto"/>
            <w:left w:val="none" w:sz="0" w:space="0" w:color="auto"/>
            <w:bottom w:val="none" w:sz="0" w:space="0" w:color="auto"/>
            <w:right w:val="none" w:sz="0" w:space="0" w:color="auto"/>
          </w:divBdr>
        </w:div>
        <w:div w:id="1416709661">
          <w:marLeft w:val="640"/>
          <w:marRight w:val="0"/>
          <w:marTop w:val="0"/>
          <w:marBottom w:val="0"/>
          <w:divBdr>
            <w:top w:val="none" w:sz="0" w:space="0" w:color="auto"/>
            <w:left w:val="none" w:sz="0" w:space="0" w:color="auto"/>
            <w:bottom w:val="none" w:sz="0" w:space="0" w:color="auto"/>
            <w:right w:val="none" w:sz="0" w:space="0" w:color="auto"/>
          </w:divBdr>
        </w:div>
        <w:div w:id="1527715205">
          <w:marLeft w:val="640"/>
          <w:marRight w:val="0"/>
          <w:marTop w:val="0"/>
          <w:marBottom w:val="0"/>
          <w:divBdr>
            <w:top w:val="none" w:sz="0" w:space="0" w:color="auto"/>
            <w:left w:val="none" w:sz="0" w:space="0" w:color="auto"/>
            <w:bottom w:val="none" w:sz="0" w:space="0" w:color="auto"/>
            <w:right w:val="none" w:sz="0" w:space="0" w:color="auto"/>
          </w:divBdr>
        </w:div>
        <w:div w:id="1624382686">
          <w:marLeft w:val="640"/>
          <w:marRight w:val="0"/>
          <w:marTop w:val="0"/>
          <w:marBottom w:val="0"/>
          <w:divBdr>
            <w:top w:val="none" w:sz="0" w:space="0" w:color="auto"/>
            <w:left w:val="none" w:sz="0" w:space="0" w:color="auto"/>
            <w:bottom w:val="none" w:sz="0" w:space="0" w:color="auto"/>
            <w:right w:val="none" w:sz="0" w:space="0" w:color="auto"/>
          </w:divBdr>
        </w:div>
        <w:div w:id="1260990113">
          <w:marLeft w:val="640"/>
          <w:marRight w:val="0"/>
          <w:marTop w:val="0"/>
          <w:marBottom w:val="0"/>
          <w:divBdr>
            <w:top w:val="none" w:sz="0" w:space="0" w:color="auto"/>
            <w:left w:val="none" w:sz="0" w:space="0" w:color="auto"/>
            <w:bottom w:val="none" w:sz="0" w:space="0" w:color="auto"/>
            <w:right w:val="none" w:sz="0" w:space="0" w:color="auto"/>
          </w:divBdr>
        </w:div>
        <w:div w:id="116265963">
          <w:marLeft w:val="640"/>
          <w:marRight w:val="0"/>
          <w:marTop w:val="0"/>
          <w:marBottom w:val="0"/>
          <w:divBdr>
            <w:top w:val="none" w:sz="0" w:space="0" w:color="auto"/>
            <w:left w:val="none" w:sz="0" w:space="0" w:color="auto"/>
            <w:bottom w:val="none" w:sz="0" w:space="0" w:color="auto"/>
            <w:right w:val="none" w:sz="0" w:space="0" w:color="auto"/>
          </w:divBdr>
        </w:div>
        <w:div w:id="1960337862">
          <w:marLeft w:val="640"/>
          <w:marRight w:val="0"/>
          <w:marTop w:val="0"/>
          <w:marBottom w:val="0"/>
          <w:divBdr>
            <w:top w:val="none" w:sz="0" w:space="0" w:color="auto"/>
            <w:left w:val="none" w:sz="0" w:space="0" w:color="auto"/>
            <w:bottom w:val="none" w:sz="0" w:space="0" w:color="auto"/>
            <w:right w:val="none" w:sz="0" w:space="0" w:color="auto"/>
          </w:divBdr>
        </w:div>
        <w:div w:id="845292392">
          <w:marLeft w:val="640"/>
          <w:marRight w:val="0"/>
          <w:marTop w:val="0"/>
          <w:marBottom w:val="0"/>
          <w:divBdr>
            <w:top w:val="none" w:sz="0" w:space="0" w:color="auto"/>
            <w:left w:val="none" w:sz="0" w:space="0" w:color="auto"/>
            <w:bottom w:val="none" w:sz="0" w:space="0" w:color="auto"/>
            <w:right w:val="none" w:sz="0" w:space="0" w:color="auto"/>
          </w:divBdr>
        </w:div>
        <w:div w:id="1071581109">
          <w:marLeft w:val="640"/>
          <w:marRight w:val="0"/>
          <w:marTop w:val="0"/>
          <w:marBottom w:val="0"/>
          <w:divBdr>
            <w:top w:val="none" w:sz="0" w:space="0" w:color="auto"/>
            <w:left w:val="none" w:sz="0" w:space="0" w:color="auto"/>
            <w:bottom w:val="none" w:sz="0" w:space="0" w:color="auto"/>
            <w:right w:val="none" w:sz="0" w:space="0" w:color="auto"/>
          </w:divBdr>
        </w:div>
        <w:div w:id="1454714717">
          <w:marLeft w:val="640"/>
          <w:marRight w:val="0"/>
          <w:marTop w:val="0"/>
          <w:marBottom w:val="0"/>
          <w:divBdr>
            <w:top w:val="none" w:sz="0" w:space="0" w:color="auto"/>
            <w:left w:val="none" w:sz="0" w:space="0" w:color="auto"/>
            <w:bottom w:val="none" w:sz="0" w:space="0" w:color="auto"/>
            <w:right w:val="none" w:sz="0" w:space="0" w:color="auto"/>
          </w:divBdr>
        </w:div>
        <w:div w:id="1793133569">
          <w:marLeft w:val="640"/>
          <w:marRight w:val="0"/>
          <w:marTop w:val="0"/>
          <w:marBottom w:val="0"/>
          <w:divBdr>
            <w:top w:val="none" w:sz="0" w:space="0" w:color="auto"/>
            <w:left w:val="none" w:sz="0" w:space="0" w:color="auto"/>
            <w:bottom w:val="none" w:sz="0" w:space="0" w:color="auto"/>
            <w:right w:val="none" w:sz="0" w:space="0" w:color="auto"/>
          </w:divBdr>
        </w:div>
        <w:div w:id="248083409">
          <w:marLeft w:val="640"/>
          <w:marRight w:val="0"/>
          <w:marTop w:val="0"/>
          <w:marBottom w:val="0"/>
          <w:divBdr>
            <w:top w:val="none" w:sz="0" w:space="0" w:color="auto"/>
            <w:left w:val="none" w:sz="0" w:space="0" w:color="auto"/>
            <w:bottom w:val="none" w:sz="0" w:space="0" w:color="auto"/>
            <w:right w:val="none" w:sz="0" w:space="0" w:color="auto"/>
          </w:divBdr>
        </w:div>
        <w:div w:id="202602181">
          <w:marLeft w:val="640"/>
          <w:marRight w:val="0"/>
          <w:marTop w:val="0"/>
          <w:marBottom w:val="0"/>
          <w:divBdr>
            <w:top w:val="none" w:sz="0" w:space="0" w:color="auto"/>
            <w:left w:val="none" w:sz="0" w:space="0" w:color="auto"/>
            <w:bottom w:val="none" w:sz="0" w:space="0" w:color="auto"/>
            <w:right w:val="none" w:sz="0" w:space="0" w:color="auto"/>
          </w:divBdr>
        </w:div>
        <w:div w:id="685406966">
          <w:marLeft w:val="640"/>
          <w:marRight w:val="0"/>
          <w:marTop w:val="0"/>
          <w:marBottom w:val="0"/>
          <w:divBdr>
            <w:top w:val="none" w:sz="0" w:space="0" w:color="auto"/>
            <w:left w:val="none" w:sz="0" w:space="0" w:color="auto"/>
            <w:bottom w:val="none" w:sz="0" w:space="0" w:color="auto"/>
            <w:right w:val="none" w:sz="0" w:space="0" w:color="auto"/>
          </w:divBdr>
        </w:div>
        <w:div w:id="1904481191">
          <w:marLeft w:val="640"/>
          <w:marRight w:val="0"/>
          <w:marTop w:val="0"/>
          <w:marBottom w:val="0"/>
          <w:divBdr>
            <w:top w:val="none" w:sz="0" w:space="0" w:color="auto"/>
            <w:left w:val="none" w:sz="0" w:space="0" w:color="auto"/>
            <w:bottom w:val="none" w:sz="0" w:space="0" w:color="auto"/>
            <w:right w:val="none" w:sz="0" w:space="0" w:color="auto"/>
          </w:divBdr>
        </w:div>
        <w:div w:id="686830480">
          <w:marLeft w:val="640"/>
          <w:marRight w:val="0"/>
          <w:marTop w:val="0"/>
          <w:marBottom w:val="0"/>
          <w:divBdr>
            <w:top w:val="none" w:sz="0" w:space="0" w:color="auto"/>
            <w:left w:val="none" w:sz="0" w:space="0" w:color="auto"/>
            <w:bottom w:val="none" w:sz="0" w:space="0" w:color="auto"/>
            <w:right w:val="none" w:sz="0" w:space="0" w:color="auto"/>
          </w:divBdr>
        </w:div>
        <w:div w:id="1492480949">
          <w:marLeft w:val="640"/>
          <w:marRight w:val="0"/>
          <w:marTop w:val="0"/>
          <w:marBottom w:val="0"/>
          <w:divBdr>
            <w:top w:val="none" w:sz="0" w:space="0" w:color="auto"/>
            <w:left w:val="none" w:sz="0" w:space="0" w:color="auto"/>
            <w:bottom w:val="none" w:sz="0" w:space="0" w:color="auto"/>
            <w:right w:val="none" w:sz="0" w:space="0" w:color="auto"/>
          </w:divBdr>
        </w:div>
        <w:div w:id="1415858596">
          <w:marLeft w:val="640"/>
          <w:marRight w:val="0"/>
          <w:marTop w:val="0"/>
          <w:marBottom w:val="0"/>
          <w:divBdr>
            <w:top w:val="none" w:sz="0" w:space="0" w:color="auto"/>
            <w:left w:val="none" w:sz="0" w:space="0" w:color="auto"/>
            <w:bottom w:val="none" w:sz="0" w:space="0" w:color="auto"/>
            <w:right w:val="none" w:sz="0" w:space="0" w:color="auto"/>
          </w:divBdr>
        </w:div>
        <w:div w:id="103816464">
          <w:marLeft w:val="640"/>
          <w:marRight w:val="0"/>
          <w:marTop w:val="0"/>
          <w:marBottom w:val="0"/>
          <w:divBdr>
            <w:top w:val="none" w:sz="0" w:space="0" w:color="auto"/>
            <w:left w:val="none" w:sz="0" w:space="0" w:color="auto"/>
            <w:bottom w:val="none" w:sz="0" w:space="0" w:color="auto"/>
            <w:right w:val="none" w:sz="0" w:space="0" w:color="auto"/>
          </w:divBdr>
        </w:div>
        <w:div w:id="907810965">
          <w:marLeft w:val="640"/>
          <w:marRight w:val="0"/>
          <w:marTop w:val="0"/>
          <w:marBottom w:val="0"/>
          <w:divBdr>
            <w:top w:val="none" w:sz="0" w:space="0" w:color="auto"/>
            <w:left w:val="none" w:sz="0" w:space="0" w:color="auto"/>
            <w:bottom w:val="none" w:sz="0" w:space="0" w:color="auto"/>
            <w:right w:val="none" w:sz="0" w:space="0" w:color="auto"/>
          </w:divBdr>
        </w:div>
        <w:div w:id="1065301751">
          <w:marLeft w:val="640"/>
          <w:marRight w:val="0"/>
          <w:marTop w:val="0"/>
          <w:marBottom w:val="0"/>
          <w:divBdr>
            <w:top w:val="none" w:sz="0" w:space="0" w:color="auto"/>
            <w:left w:val="none" w:sz="0" w:space="0" w:color="auto"/>
            <w:bottom w:val="none" w:sz="0" w:space="0" w:color="auto"/>
            <w:right w:val="none" w:sz="0" w:space="0" w:color="auto"/>
          </w:divBdr>
        </w:div>
        <w:div w:id="1372072565">
          <w:marLeft w:val="640"/>
          <w:marRight w:val="0"/>
          <w:marTop w:val="0"/>
          <w:marBottom w:val="0"/>
          <w:divBdr>
            <w:top w:val="none" w:sz="0" w:space="0" w:color="auto"/>
            <w:left w:val="none" w:sz="0" w:space="0" w:color="auto"/>
            <w:bottom w:val="none" w:sz="0" w:space="0" w:color="auto"/>
            <w:right w:val="none" w:sz="0" w:space="0" w:color="auto"/>
          </w:divBdr>
        </w:div>
        <w:div w:id="575091687">
          <w:marLeft w:val="640"/>
          <w:marRight w:val="0"/>
          <w:marTop w:val="0"/>
          <w:marBottom w:val="0"/>
          <w:divBdr>
            <w:top w:val="none" w:sz="0" w:space="0" w:color="auto"/>
            <w:left w:val="none" w:sz="0" w:space="0" w:color="auto"/>
            <w:bottom w:val="none" w:sz="0" w:space="0" w:color="auto"/>
            <w:right w:val="none" w:sz="0" w:space="0" w:color="auto"/>
          </w:divBdr>
        </w:div>
        <w:div w:id="674579874">
          <w:marLeft w:val="640"/>
          <w:marRight w:val="0"/>
          <w:marTop w:val="0"/>
          <w:marBottom w:val="0"/>
          <w:divBdr>
            <w:top w:val="none" w:sz="0" w:space="0" w:color="auto"/>
            <w:left w:val="none" w:sz="0" w:space="0" w:color="auto"/>
            <w:bottom w:val="none" w:sz="0" w:space="0" w:color="auto"/>
            <w:right w:val="none" w:sz="0" w:space="0" w:color="auto"/>
          </w:divBdr>
        </w:div>
        <w:div w:id="1652294469">
          <w:marLeft w:val="640"/>
          <w:marRight w:val="0"/>
          <w:marTop w:val="0"/>
          <w:marBottom w:val="0"/>
          <w:divBdr>
            <w:top w:val="none" w:sz="0" w:space="0" w:color="auto"/>
            <w:left w:val="none" w:sz="0" w:space="0" w:color="auto"/>
            <w:bottom w:val="none" w:sz="0" w:space="0" w:color="auto"/>
            <w:right w:val="none" w:sz="0" w:space="0" w:color="auto"/>
          </w:divBdr>
        </w:div>
        <w:div w:id="637342427">
          <w:marLeft w:val="640"/>
          <w:marRight w:val="0"/>
          <w:marTop w:val="0"/>
          <w:marBottom w:val="0"/>
          <w:divBdr>
            <w:top w:val="none" w:sz="0" w:space="0" w:color="auto"/>
            <w:left w:val="none" w:sz="0" w:space="0" w:color="auto"/>
            <w:bottom w:val="none" w:sz="0" w:space="0" w:color="auto"/>
            <w:right w:val="none" w:sz="0" w:space="0" w:color="auto"/>
          </w:divBdr>
        </w:div>
        <w:div w:id="1309094033">
          <w:marLeft w:val="640"/>
          <w:marRight w:val="0"/>
          <w:marTop w:val="0"/>
          <w:marBottom w:val="0"/>
          <w:divBdr>
            <w:top w:val="none" w:sz="0" w:space="0" w:color="auto"/>
            <w:left w:val="none" w:sz="0" w:space="0" w:color="auto"/>
            <w:bottom w:val="none" w:sz="0" w:space="0" w:color="auto"/>
            <w:right w:val="none" w:sz="0" w:space="0" w:color="auto"/>
          </w:divBdr>
        </w:div>
        <w:div w:id="909465775">
          <w:marLeft w:val="640"/>
          <w:marRight w:val="0"/>
          <w:marTop w:val="0"/>
          <w:marBottom w:val="0"/>
          <w:divBdr>
            <w:top w:val="none" w:sz="0" w:space="0" w:color="auto"/>
            <w:left w:val="none" w:sz="0" w:space="0" w:color="auto"/>
            <w:bottom w:val="none" w:sz="0" w:space="0" w:color="auto"/>
            <w:right w:val="none" w:sz="0" w:space="0" w:color="auto"/>
          </w:divBdr>
        </w:div>
        <w:div w:id="125129279">
          <w:marLeft w:val="640"/>
          <w:marRight w:val="0"/>
          <w:marTop w:val="0"/>
          <w:marBottom w:val="0"/>
          <w:divBdr>
            <w:top w:val="none" w:sz="0" w:space="0" w:color="auto"/>
            <w:left w:val="none" w:sz="0" w:space="0" w:color="auto"/>
            <w:bottom w:val="none" w:sz="0" w:space="0" w:color="auto"/>
            <w:right w:val="none" w:sz="0" w:space="0" w:color="auto"/>
          </w:divBdr>
        </w:div>
        <w:div w:id="1877038398">
          <w:marLeft w:val="640"/>
          <w:marRight w:val="0"/>
          <w:marTop w:val="0"/>
          <w:marBottom w:val="0"/>
          <w:divBdr>
            <w:top w:val="none" w:sz="0" w:space="0" w:color="auto"/>
            <w:left w:val="none" w:sz="0" w:space="0" w:color="auto"/>
            <w:bottom w:val="none" w:sz="0" w:space="0" w:color="auto"/>
            <w:right w:val="none" w:sz="0" w:space="0" w:color="auto"/>
          </w:divBdr>
        </w:div>
        <w:div w:id="1655601589">
          <w:marLeft w:val="640"/>
          <w:marRight w:val="0"/>
          <w:marTop w:val="0"/>
          <w:marBottom w:val="0"/>
          <w:divBdr>
            <w:top w:val="none" w:sz="0" w:space="0" w:color="auto"/>
            <w:left w:val="none" w:sz="0" w:space="0" w:color="auto"/>
            <w:bottom w:val="none" w:sz="0" w:space="0" w:color="auto"/>
            <w:right w:val="none" w:sz="0" w:space="0" w:color="auto"/>
          </w:divBdr>
        </w:div>
        <w:div w:id="2012834816">
          <w:marLeft w:val="640"/>
          <w:marRight w:val="0"/>
          <w:marTop w:val="0"/>
          <w:marBottom w:val="0"/>
          <w:divBdr>
            <w:top w:val="none" w:sz="0" w:space="0" w:color="auto"/>
            <w:left w:val="none" w:sz="0" w:space="0" w:color="auto"/>
            <w:bottom w:val="none" w:sz="0" w:space="0" w:color="auto"/>
            <w:right w:val="none" w:sz="0" w:space="0" w:color="auto"/>
          </w:divBdr>
        </w:div>
        <w:div w:id="480316435">
          <w:marLeft w:val="640"/>
          <w:marRight w:val="0"/>
          <w:marTop w:val="0"/>
          <w:marBottom w:val="0"/>
          <w:divBdr>
            <w:top w:val="none" w:sz="0" w:space="0" w:color="auto"/>
            <w:left w:val="none" w:sz="0" w:space="0" w:color="auto"/>
            <w:bottom w:val="none" w:sz="0" w:space="0" w:color="auto"/>
            <w:right w:val="none" w:sz="0" w:space="0" w:color="auto"/>
          </w:divBdr>
        </w:div>
        <w:div w:id="1326589715">
          <w:marLeft w:val="640"/>
          <w:marRight w:val="0"/>
          <w:marTop w:val="0"/>
          <w:marBottom w:val="0"/>
          <w:divBdr>
            <w:top w:val="none" w:sz="0" w:space="0" w:color="auto"/>
            <w:left w:val="none" w:sz="0" w:space="0" w:color="auto"/>
            <w:bottom w:val="none" w:sz="0" w:space="0" w:color="auto"/>
            <w:right w:val="none" w:sz="0" w:space="0" w:color="auto"/>
          </w:divBdr>
        </w:div>
        <w:div w:id="2067410344">
          <w:marLeft w:val="640"/>
          <w:marRight w:val="0"/>
          <w:marTop w:val="0"/>
          <w:marBottom w:val="0"/>
          <w:divBdr>
            <w:top w:val="none" w:sz="0" w:space="0" w:color="auto"/>
            <w:left w:val="none" w:sz="0" w:space="0" w:color="auto"/>
            <w:bottom w:val="none" w:sz="0" w:space="0" w:color="auto"/>
            <w:right w:val="none" w:sz="0" w:space="0" w:color="auto"/>
          </w:divBdr>
        </w:div>
        <w:div w:id="742872176">
          <w:marLeft w:val="640"/>
          <w:marRight w:val="0"/>
          <w:marTop w:val="0"/>
          <w:marBottom w:val="0"/>
          <w:divBdr>
            <w:top w:val="none" w:sz="0" w:space="0" w:color="auto"/>
            <w:left w:val="none" w:sz="0" w:space="0" w:color="auto"/>
            <w:bottom w:val="none" w:sz="0" w:space="0" w:color="auto"/>
            <w:right w:val="none" w:sz="0" w:space="0" w:color="auto"/>
          </w:divBdr>
        </w:div>
        <w:div w:id="1729304817">
          <w:marLeft w:val="640"/>
          <w:marRight w:val="0"/>
          <w:marTop w:val="0"/>
          <w:marBottom w:val="0"/>
          <w:divBdr>
            <w:top w:val="none" w:sz="0" w:space="0" w:color="auto"/>
            <w:left w:val="none" w:sz="0" w:space="0" w:color="auto"/>
            <w:bottom w:val="none" w:sz="0" w:space="0" w:color="auto"/>
            <w:right w:val="none" w:sz="0" w:space="0" w:color="auto"/>
          </w:divBdr>
        </w:div>
        <w:div w:id="880166201">
          <w:marLeft w:val="640"/>
          <w:marRight w:val="0"/>
          <w:marTop w:val="0"/>
          <w:marBottom w:val="0"/>
          <w:divBdr>
            <w:top w:val="none" w:sz="0" w:space="0" w:color="auto"/>
            <w:left w:val="none" w:sz="0" w:space="0" w:color="auto"/>
            <w:bottom w:val="none" w:sz="0" w:space="0" w:color="auto"/>
            <w:right w:val="none" w:sz="0" w:space="0" w:color="auto"/>
          </w:divBdr>
        </w:div>
        <w:div w:id="1448506639">
          <w:marLeft w:val="640"/>
          <w:marRight w:val="0"/>
          <w:marTop w:val="0"/>
          <w:marBottom w:val="0"/>
          <w:divBdr>
            <w:top w:val="none" w:sz="0" w:space="0" w:color="auto"/>
            <w:left w:val="none" w:sz="0" w:space="0" w:color="auto"/>
            <w:bottom w:val="none" w:sz="0" w:space="0" w:color="auto"/>
            <w:right w:val="none" w:sz="0" w:space="0" w:color="auto"/>
          </w:divBdr>
        </w:div>
        <w:div w:id="1014571447">
          <w:marLeft w:val="640"/>
          <w:marRight w:val="0"/>
          <w:marTop w:val="0"/>
          <w:marBottom w:val="0"/>
          <w:divBdr>
            <w:top w:val="none" w:sz="0" w:space="0" w:color="auto"/>
            <w:left w:val="none" w:sz="0" w:space="0" w:color="auto"/>
            <w:bottom w:val="none" w:sz="0" w:space="0" w:color="auto"/>
            <w:right w:val="none" w:sz="0" w:space="0" w:color="auto"/>
          </w:divBdr>
        </w:div>
        <w:div w:id="1857309503">
          <w:marLeft w:val="640"/>
          <w:marRight w:val="0"/>
          <w:marTop w:val="0"/>
          <w:marBottom w:val="0"/>
          <w:divBdr>
            <w:top w:val="none" w:sz="0" w:space="0" w:color="auto"/>
            <w:left w:val="none" w:sz="0" w:space="0" w:color="auto"/>
            <w:bottom w:val="none" w:sz="0" w:space="0" w:color="auto"/>
            <w:right w:val="none" w:sz="0" w:space="0" w:color="auto"/>
          </w:divBdr>
        </w:div>
        <w:div w:id="1520270261">
          <w:marLeft w:val="640"/>
          <w:marRight w:val="0"/>
          <w:marTop w:val="0"/>
          <w:marBottom w:val="0"/>
          <w:divBdr>
            <w:top w:val="none" w:sz="0" w:space="0" w:color="auto"/>
            <w:left w:val="none" w:sz="0" w:space="0" w:color="auto"/>
            <w:bottom w:val="none" w:sz="0" w:space="0" w:color="auto"/>
            <w:right w:val="none" w:sz="0" w:space="0" w:color="auto"/>
          </w:divBdr>
        </w:div>
      </w:divsChild>
    </w:div>
    <w:div w:id="21440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F8CEF8C-B52F-42FC-8FC4-D3A743E717F0}"/>
      </w:docPartPr>
      <w:docPartBody>
        <w:p w:rsidR="00C44A0B" w:rsidRDefault="00712A66">
          <w:r w:rsidRPr="000C3EA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A66"/>
    <w:rsid w:val="00401E46"/>
    <w:rsid w:val="00712A66"/>
    <w:rsid w:val="007F4B9D"/>
    <w:rsid w:val="009F1714"/>
    <w:rsid w:val="00AE6480"/>
    <w:rsid w:val="00C44A0B"/>
    <w:rsid w:val="00E31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A6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3EF2688-2FD1-4B19-B729-0C5D3B1C17BF}">
  <we:reference id="wa104382081" version="1.55.1.0" store="en-US" storeType="OMEX"/>
  <we:alternateReferences>
    <we:reference id="wa104382081" version="1.55.1.0" store="" storeType="OMEX"/>
  </we:alternateReferences>
  <we:properties>
    <we:property name="MENDELEY_CITATIONS" value="[{&quot;citationID&quot;:&quot;MENDELEY_CITATION_18cabb8d-8c04-4901-98c0-ab8bbded56b4&quot;,&quot;properties&quot;:{&quot;noteIndex&quot;:0},&quot;isEdited&quot;:false,&quot;manualOverride&quot;:{&quot;isManuallyOverridden&quot;:false,&quot;citeprocText&quot;:&quot;(1,2)&quot;,&quot;manualOverrideText&quot;:&quot;&quot;},&quot;citationTag&quot;:&quot;MENDELEY_CITATION_v3_eyJjaXRhdGlvbklEIjoiTUVOREVMRVlfQ0lUQVRJT05fMThjYWJiOGQtOGMwNC00OTAxLTk4YzAtYWI4YmJkZWQ1NmI0IiwicHJvcGVydGllcyI6eyJub3RlSW5kZXgiOjB9LCJpc0VkaXRlZCI6ZmFsc2UsIm1hbnVhbE92ZXJyaWRlIjp7ImlzTWFudWFsbHlPdmVycmlkZGVuIjpmYWxzZSwiY2l0ZXByb2NUZXh0IjoiKDEsMikiLCJtYW51YWxPdmVycmlkZVRleHQiOiIifSwiY2l0YXRpb25JdGVtcyI6W3siaWQiOiIzNWY5NDJjOC0wYzFjLTNkZTQtOWZhMC1hYmVkNTBiMjAwZWUiLCJpdGVtRGF0YSI6eyJ0eXBlIjoiYXJ0aWNsZSIsImlkIjoiMzVmOTQyYzgtMGMxYy0zZGU0LTlmYTAtYWJlZDUwYjIwMGVlIiwidGl0bGUiOiJOYW5vbWVkaWNpbmU6IFByaW5jaXBsZXMsIHByb3BlcnRpZXMsIGFuZCByZWd1bGF0b3J5IGlzc3VlcyIsImF1dGhvciI6W3siZmFtaWx5IjoiU29hcmVzIiwiZ2l2ZW4iOiJTYXJhIiwicGFyc2UtbmFtZXMiOmZhbHNlLCJkcm9wcGluZy1wYXJ0aWNsZSI6IiIsIm5vbi1kcm9wcGluZy1wYXJ0aWNsZSI6IiJ9LHsiZmFtaWx5IjoiU291c2EiLCJnaXZlbiI6Ikpvw6NvIiwicGFyc2UtbmFtZXMiOmZhbHNlLCJkcm9wcGluZy1wYXJ0aWNsZSI6IiIsIm5vbi1kcm9wcGluZy1wYXJ0aWNsZSI6IiJ9LHsiZmFtaWx5IjoiUGFpcyIsImdpdmVuIjoiQWxiZXJ0byIsInBhcnNlLW5hbWVzIjpmYWxzZSwiZHJvcHBpbmctcGFydGljbGUiOiIiLCJub24tZHJvcHBpbmctcGFydGljbGUiOiIifSx7ImZhbWlseSI6IlZpdG9yaW5vIiwiZ2l2ZW4iOiJDYXJsYSIsInBhcnNlLW5hbWVzIjpmYWxzZSwiZHJvcHBpbmctcGFydGljbGUiOiIiLCJub24tZHJvcHBpbmctcGFydGljbGUiOiIifV0sImNvbnRhaW5lci10aXRsZSI6IkZyb250aWVycyBpbiBDaGVtaXN0cnkiLCJjb250YWluZXItdGl0bGUtc2hvcnQiOiJGcm9udCBDaGVtIiwiRE9JIjoiMTAuMzM4OS9mY2hlbS4yMDE4LjAwMzYwIiwiSVNTTiI6IjIyOTYyNjQ2IiwiUE1JRCI6IjMwMTc3OTY1IiwiaXNzdWVkIjp7ImRhdGUtcGFydHMiOltbMjAxOCw4LDFdXX0sImFic3RyYWN0IjoiU2V2ZXJhbCBzY2llbnRpZmljIGFyZWFzIGhhdmUgYmVuZWZpdGVkIHNpZ25pZmljYW50bHkgZnJvbSB0aGUgaW50cm9kdWN0aW9uIG9mIG5hbm90ZWNobm9sb2d5IGFuZCB0aGUgcmVzcGVjdGl2ZSBldm9sdXRpb24uIFRoaXMgaXMgZXNwZWNpYWxseSBub3Rld29ydGh5IGluIHRoZSBkZXZlbG9wbWVudCBvZiBuZXcgZHJ1ZyBzdWJzdGFuY2VzIGFuZCBwcm9kdWN0cy4gVGhpcyByZXZpZXcgZm9jdXNlcyBvbiB0aGUgaW50cm9kdWN0aW9uIG9mIG5hbm9tZWRpY2luZXMgaW4gdGhlIHBoYXJtYWNldXRpY2FsIG1hcmtldCwgYW5kIGFsbCB0aGUgY29udHJvdmVyc3kgYXNzb2NpYXRlZCB0byBiYXNpYyBjb25jZXB0cyByZWxhdGVkIHRvIHRoZXNlIG5hbm9zeXN0ZW1zLCBhbmQgdGhlIG51bWVyb3VzIG1ldGhvZG9sb2dpZXMgYXBwbGllZCBmb3IgZW5oYW5jZWQga25vd2xlZGdlLiBEdWUgdG8gdGhlIHByb3BlcnRpZXMgY29uZmVycmVkIGJ5IHRoZSBuYW5vc2NhbGUsIHRoZSBjaGFsbGVuZ2VzIGZvciBuYW5vdGVjaG5vbG9neSBpbXBsZW1lbnRhdGlvbiwgc3BlY2lmaWNhbGx5IGluIHRoZSBwaGFybWFjZXV0aWNhbCBkZXZlbG9wbWVudCBvZiBuZXcgZHJ1ZyBwcm9kdWN0cyBhbmQgcmVzcGVjdGl2ZSByZWd1bGF0b3J5IGlzc3VlcyBhcmUgY3JpdGljYWxseSBkaXNjdXNzZWQsIG1haW5seSBmb2N1c2VkIG9uIHRoZSBFdXJvcGVhbiBVbmlvbiBjb250ZXh0LiBGaW5hbGx5LCBpc3N1ZXMgcGVydGFpbmluZyB0byB0aGUgY3VycmVudCBhcHBsaWNhdGlvbnMgYW5kIGZ1dHVyZSBkZXZlbG9wbWVudHMgYXJlIHByZXNlbnRlZC4iLCJwdWJsaXNoZXIiOiJGcm9udGllcnMgTWVkaWEgUy5BLiIsImlzc3VlIjoiQVVHIiwidm9sdW1lIjoiNiJ9LCJpc1RlbXBvcmFyeSI6ZmFsc2V9LHsiaWQiOiI0OTMxOWZjMy1kMDQxLTNiNGItYTc0Ny0yODQyODQ2ZjZjMjciLCJpdGVtRGF0YSI6eyJ0eXBlIjoiYXJ0aWNsZSIsImlkIjoiNDkzMTlmYzMtZDA0MS0zYjRiLWE3NDctMjg0Mjg0NmY2YzI3IiwidGl0bGUiOiJOYW5vIGJhc2VkIGRydWcgZGVsaXZlcnkgc3lzdGVtczogUmVjZW50IGRldmVsb3BtZW50cyBhbmQgZnV0dXJlIHByb3NwZWN0cyIsImF1dGhvciI6W3siZmFtaWx5IjoiUGF0cmEiLCJnaXZlbiI6IkpheWFudGEgS3VtYXIiLCJwYXJzZS1uYW1lcyI6ZmFsc2UsImRyb3BwaW5nLXBhcnRpY2xlIjoiIiwibm9uLWRyb3BwaW5nLXBhcnRpY2xlIjoiIn0seyJmYW1pbHkiOiJEYXMiLCJnaXZlbiI6IkdpdGlzaHJlZSIsInBhcnNlLW5hbWVzIjpmYWxzZSwiZHJvcHBpbmctcGFydGljbGUiOiIiLCJub24tZHJvcHBpbmctcGFydGljbGUiOiIifSx7ImZhbWlseSI6IkZyYWNldG8iLCJnaXZlbiI6Ikxlb25hcmRvIEZlcm5hbmRlcyIsInBhcnNlLW5hbWVzIjpmYWxzZSwiZHJvcHBpbmctcGFydGljbGUiOiIiLCJub24tZHJvcHBpbmctcGFydGljbGUiOiIifSx7ImZhbWlseSI6IkNhbXBvcyIsImdpdmVuIjoiRXN0ZWZhbmlhIFZhbmdlbGllIFJhbW9zIiwicGFyc2UtbmFtZXMiOmZhbHNlLCJkcm9wcGluZy1wYXJ0aWNsZSI6IiIsIm5vbi1kcm9wcGluZy1wYXJ0aWNsZSI6IiJ9LHsiZmFtaWx5IjoiUm9kcmlndWV6LVRvcnJlcyIsImdpdmVuIjoiTWFyaWEgRGVsIFBpbGFyIiwicGFyc2UtbmFtZXMiOmZhbHNlLCJkcm9wcGluZy1wYXJ0aWNsZSI6IiIsIm5vbi1kcm9wcGluZy1wYXJ0aWNsZSI6IiJ9LHsiZmFtaWx5IjoiQWNvc3RhLVRvcnJlcyIsImdpdmVuIjoiTGF1cmEgU3VzYW5hIiwicGFyc2UtbmFtZXMiOmZhbHNlLCJkcm9wcGluZy1wYXJ0aWNsZSI6IiIsIm5vbi1kcm9wcGluZy1wYXJ0aWNsZSI6IiJ9LHsiZmFtaWx5IjoiRGlhei1Ub3JyZXMiLCJnaXZlbiI6Ikx1aXMgQXJtYW5kbyIsInBhcnNlLW5hbWVzIjpmYWxzZSwiZHJvcHBpbmctcGFydGljbGUiOiIiLCJub24tZHJvcHBpbmctcGFydGljbGUiOiIifSx7ImZhbWlseSI6IkdyaWxsbyIsImdpdmVuIjoiUmVuYXRvIiwicGFyc2UtbmFtZXMiOmZhbHNlLCJkcm9wcGluZy1wYXJ0aWNsZSI6IiIsIm5vbi1kcm9wcGluZy1wYXJ0aWNsZSI6IiJ9LHsiZmFtaWx5IjoiU3dhbXkiLCJnaXZlbiI6Ik1hbGxhcHBhIEt1bWFyYSIsInBhcnNlLW5hbWVzIjpmYWxzZSwiZHJvcHBpbmctcGFydGljbGUiOiIiLCJub24tZHJvcHBpbmctcGFydGljbGUiOiIifSx7ImZhbWlseSI6IlNoYXJtYSIsImdpdmVuIjoiU2hpdmVzaCIsInBhcnNlLW5hbWVzIjpmYWxzZSwiZHJvcHBpbmctcGFydGljbGUiOiIiLCJub24tZHJvcHBpbmctcGFydGljbGUiOiIifSx7ImZhbWlseSI6IkhhYnRlbWFyaWFtIiwiZ2l2ZW4iOiJTb2xvbW9uIiwicGFyc2UtbmFtZXMiOmZhbHNlLCJkcm9wcGluZy1wYXJ0aWNsZSI6IiIsIm5vbi1kcm9wcGluZy1wYXJ0aWNsZSI6IiJ9LHsiZmFtaWx5IjoiU2hpbiIsImdpdmVuIjoiSGFuIFNldW5nIiwicGFyc2UtbmFtZXMiOmZhbHNlLCJkcm9wcGluZy1wYXJ0aWNsZSI6IiIsIm5vbi1kcm9wcGluZy1wYXJ0aWNsZSI6IiJ9XSwiY29udGFpbmVyLXRpdGxlIjoiSm91cm5hbCBvZiBOYW5vYmlvdGVjaG5vbG9neSIsImNvbnRhaW5lci10aXRsZS1zaG9ydCI6IkogTmFub2Jpb3RlY2hub2xvZ3kiLCJET0kiOiIxMC4xMTg2L3MxMjk1MS0wMTgtMDM5Mi04IiwiSVNTTiI6IjE0NzczMTU1IiwiUE1JRCI6IjMwMjMxODc3IiwiaXNzdWVkIjp7ImRhdGUtcGFydHMiOltbMjAxOCw5LDE5XV19LCJhYnN0cmFjdCI6Ik5hbm9tZWRpY2luZSBhbmQgbmFubyBkZWxpdmVyeSBzeXN0ZW1zIGFyZSBhIHJlbGF0aXZlbHkgbmV3IGJ1dCByYXBpZGx5IGRldmVsb3Bpbmcgc2NpZW5jZSB3aGVyZSBtYXRlcmlhbHMgaW4gdGhlIG5hbm9zY2FsZSByYW5nZSBhcmUgZW1wbG95ZWQgdG8gc2VydmUgYXMgbWVhbnMgb2YgZGlhZ25vc3RpYyB0b29scyBvciB0byBkZWxpdmVyIHRoZXJhcGV1dGljIGFnZW50cyB0byBzcGVjaWZpYyB0YXJnZXRlZCBzaXRlcyBpbiBhIGNvbnRyb2xsZWQgbWFubmVyLiBOYW5vdGVjaG5vbG9neSBvZmZlcnMgbXVsdGlwbGUgYmVuZWZpdHMgaW4gdHJlYXRpbmcgY2hyb25pYyBodW1hbiBkaXNlYXNlcyBieSBzaXRlLXNwZWNpZmljLCBhbmQgdGFyZ2V0LW9yaWVudGVkIGRlbGl2ZXJ5IG9mIHByZWNpc2UgbWVkaWNpbmVzLiBSZWNlbnRseSwgdGhlcmUgYXJlIGEgbnVtYmVyIG9mIG91dHN0YW5kaW5nIGFwcGxpY2F0aW9ucyBvZiB0aGUgbmFub21lZGljaW5lIChjaGVtb3RoZXJhcGV1dGljIGFnZW50cywgYmlvbG9naWNhbCBhZ2VudHMsIGltbXVub3RoZXJhcGV1dGljIGFnZW50cyBldGMuKSBpbiB0aGUgdHJlYXRtZW50IG9mIHZhcmlvdXMgZGlzZWFzZXMuIFRoZSBjdXJyZW50IHJldmlldywgcHJlc2VudHMgYW4gdXBkYXRlZCBzdW1tYXJ5IG9mIHJlY2VudCBhZHZhbmNlcyBpbiB0aGUgZmllbGQgb2YgbmFub21lZGljaW5lcyBhbmQgbmFubyBiYXNlZCBkcnVnIGRlbGl2ZXJ5IHN5c3RlbXMgdGhyb3VnaCBjb21wcmVoZW5zaXZlIHNjcnV0aW55IG9mIHRoZSBkaXNjb3ZlcnkgYW5kIGFwcGxpY2F0aW9uIG9mIG5hbm9tYXRlcmlhbHMgaW4gaW1wcm92aW5nIGJvdGggdGhlIGVmZmljYWN5IG9mIG5vdmVsIGFuZCBvbGQgZHJ1Z3MgKGUuZy4sIG5hdHVyYWwgcHJvZHVjdHMpIGFuZCBzZWxlY3RpdmUgZGlhZ25vc2lzIHRocm91Z2ggZGlzZWFzZSBtYXJrZXIgbW9sZWN1bGVzLiBUaGUgb3Bwb3J0dW5pdGllcyBhbmQgY2hhbGxlbmdlcyBvZiBuYW5vbWVkaWNpbmVzIGluIGRydWcgZGVsaXZlcnkgZnJvbSBzeW50aGV0aWMvbmF0dXJhbCBzb3VyY2VzIHRvIHRoZWlyIGNsaW5pY2FsIGFwcGxpY2F0aW9ucyBhcmUgYWxzbyBkaXNjdXNzZWQuIEluIGFkZGl0aW9uLCB3ZSBoYXZlIGluY2x1ZGVkIGluZm9ybWF0aW9uIHJlZ2FyZGluZyB0aGUgdHJlbmRzIGFuZCBwZXJzcGVjdGl2ZXMgaW4gbmFub21lZGljaW5lIGFyZWEuIiwicHVibGlzaGVyIjoiQmlvTWVkIENlbnRyYWwgTHRkIiwiaXNzdWUiOiIxIiwidm9sdW1lIjoiMTYifSwiaXNUZW1wb3JhcnkiOmZhbHNlfV19&quot;,&quot;citationItems&quot;:[{&quot;id&quot;:&quot;35f942c8-0c1c-3de4-9fa0-abed50b200ee&quot;,&quot;itemData&quot;:{&quot;type&quot;:&quot;article&quot;,&quot;id&quot;:&quot;35f942c8-0c1c-3de4-9fa0-abed50b200ee&quot;,&quot;title&quot;:&quot;Nanomedicine: Principles, properties, and regulatory issues&quot;,&quot;author&quot;:[{&quot;family&quot;:&quot;Soares&quot;,&quot;given&quot;:&quot;Sara&quot;,&quot;parse-names&quot;:false,&quot;dropping-particle&quot;:&quot;&quot;,&quot;non-dropping-particle&quot;:&quot;&quot;},{&quot;family&quot;:&quot;Sousa&quot;,&quot;given&quot;:&quot;João&quot;,&quot;parse-names&quot;:false,&quot;dropping-particle&quot;:&quot;&quot;,&quot;non-dropping-particle&quot;:&quot;&quot;},{&quot;family&quot;:&quot;Pais&quot;,&quot;given&quot;:&quot;Alberto&quot;,&quot;parse-names&quot;:false,&quot;dropping-particle&quot;:&quot;&quot;,&quot;non-dropping-particle&quot;:&quot;&quot;},{&quot;family&quot;:&quot;Vitorino&quot;,&quot;given&quot;:&quot;Carla&quot;,&quot;parse-names&quot;:false,&quot;dropping-particle&quot;:&quot;&quot;,&quot;non-dropping-particle&quot;:&quot;&quot;}],&quot;container-title&quot;:&quot;Frontiers in Chemistry&quot;,&quot;container-title-short&quot;:&quot;Front Chem&quot;,&quot;DOI&quot;:&quot;10.3389/fchem.2018.00360&quot;,&quot;ISSN&quot;:&quot;22962646&quot;,&quot;PMID&quot;:&quot;30177965&quot;,&quot;issued&quot;:{&quot;date-parts&quot;:[[2018,8,1]]},&quot;abstract&quot;:&quot;Several scientific areas have benefited significantly from the introduction of nanotechnology and the respective evolution. This is especially noteworthy in the development of new drug substances and products. This review focuses on the introduction of nanomedicines in the pharmaceutical market, and all the controversy associated to basic concepts related to these nanosystems, and the numerous methodologies applied for enhanced knowledge. Due to the properties conferred by the nanoscale, the challenges for nanotechnology implementation, specifically in the pharmaceutical development of new drug products and respective regulatory issues are critically discussed, mainly focused on the European Union context. Finally, issues pertaining to the current applications and future developments are presented.&quot;,&quot;publisher&quot;:&quot;Frontiers Media S.A.&quot;,&quot;issue&quot;:&quot;AUG&quot;,&quot;volume&quot;:&quot;6&quot;},&quot;isTemporary&quot;:false},{&quot;id&quot;:&quot;49319fc3-d041-3b4b-a747-2842846f6c27&quot;,&quot;itemData&quot;:{&quot;type&quot;:&quot;article&quot;,&quot;id&quot;:&quot;49319fc3-d041-3b4b-a747-2842846f6c27&quot;,&quot;title&quot;:&quot;Nano based drug delivery systems: Recent developments and future prospects&quot;,&quot;author&quot;:[{&quot;family&quot;:&quot;Patra&quot;,&quot;given&quot;:&quot;Jayanta Kumar&quot;,&quot;parse-names&quot;:false,&quot;dropping-particle&quot;:&quot;&quot;,&quot;non-dropping-particle&quot;:&quot;&quot;},{&quot;family&quot;:&quot;Das&quot;,&quot;given&quot;:&quot;Gitishree&quot;,&quot;parse-names&quot;:false,&quot;dropping-particle&quot;:&quot;&quot;,&quot;non-dropping-particle&quot;:&quot;&quot;},{&quot;family&quot;:&quot;Fraceto&quot;,&quot;given&quot;:&quot;Leonardo Fernandes&quot;,&quot;parse-names&quot;:false,&quot;dropping-particle&quot;:&quot;&quot;,&quot;non-dropping-particle&quot;:&quot;&quot;},{&quot;family&quot;:&quot;Campos&quot;,&quot;given&quot;:&quot;Estefania Vangelie Ramos&quot;,&quot;parse-names&quot;:false,&quot;dropping-particle&quot;:&quot;&quot;,&quot;non-dropping-particle&quot;:&quot;&quot;},{&quot;family&quot;:&quot;Rodriguez-Torres&quot;,&quot;given&quot;:&quot;Maria Del Pilar&quot;,&quot;parse-names&quot;:false,&quot;dropping-particle&quot;:&quot;&quot;,&quot;non-dropping-particle&quot;:&quot;&quot;},{&quot;family&quot;:&quot;Acosta-Torres&quot;,&quot;given&quot;:&quot;Laura Susana&quot;,&quot;parse-names&quot;:false,&quot;dropping-particle&quot;:&quot;&quot;,&quot;non-dropping-particle&quot;:&quot;&quot;},{&quot;family&quot;:&quot;Diaz-Torres&quot;,&quot;given&quot;:&quot;Luis Armando&quot;,&quot;parse-names&quot;:false,&quot;dropping-particle&quot;:&quot;&quot;,&quot;non-dropping-particle&quot;:&quot;&quot;},{&quot;family&quot;:&quot;Grillo&quot;,&quot;given&quot;:&quot;Renato&quot;,&quot;parse-names&quot;:false,&quot;dropping-particle&quot;:&quot;&quot;,&quot;non-dropping-particle&quot;:&quot;&quot;},{&quot;family&quot;:&quot;Swamy&quot;,&quot;given&quot;:&quot;Mallappa Kumara&quot;,&quot;parse-names&quot;:false,&quot;dropping-particle&quot;:&quot;&quot;,&quot;non-dropping-particle&quot;:&quot;&quot;},{&quot;family&quot;:&quot;Sharma&quot;,&quot;given&quot;:&quot;Shivesh&quot;,&quot;parse-names&quot;:false,&quot;dropping-particle&quot;:&quot;&quot;,&quot;non-dropping-particle&quot;:&quot;&quot;},{&quot;family&quot;:&quot;Habtemariam&quot;,&quot;given&quot;:&quot;Solomon&quot;,&quot;parse-names&quot;:false,&quot;dropping-particle&quot;:&quot;&quot;,&quot;non-dropping-particle&quot;:&quot;&quot;},{&quot;family&quot;:&quot;Shin&quot;,&quot;given&quot;:&quot;Han Seung&quot;,&quot;parse-names&quot;:false,&quot;dropping-particle&quot;:&quot;&quot;,&quot;non-dropping-particle&quot;:&quot;&quot;}],&quot;container-title&quot;:&quot;Journal of Nanobiotechnology&quot;,&quot;container-title-short&quot;:&quot;J Nanobiotechnology&quot;,&quot;DOI&quot;:&quot;10.1186/s12951-018-0392-8&quot;,&quot;ISSN&quot;:&quot;14773155&quot;,&quot;PMID&quot;:&quot;30231877&quot;,&quot;issued&quot;:{&quot;date-parts&quot;:[[2018,9,19]]},&quot;abstract&quot;:&quot;Nanomedicine and nano delivery systems are a relatively new but rapidly developing science where materials in the nanoscale range are employed to serve as means of diagnostic tools or to deliver therapeutic agents to specific targeted sites in a controlled manner. Nanotechnology offers multiple benefits in treating chronic human diseases by site-specific, and target-oriented delivery of precise medicines. Recently, there are a number of outstanding applications of the nanomedicine (chemotherapeutic agents, biological agents, immunotherapeutic agents etc.) in the treatment of various diseases. The current review, presents an updated summary of recent advances in the field of nanomedicines and nano based drug delivery systems through comprehensive scrutiny of the discovery and application of nanomaterials in improving both the efficacy of novel and old drugs (e.g., natural products) and selective diagnosis through disease marker molecules. The opportunities and challenges of nanomedicines in drug delivery from synthetic/natural sources to their clinical applications are also discussed. In addition, we have included information regarding the trends and perspectives in nanomedicine area.&quot;,&quot;publisher&quot;:&quot;BioMed Central Ltd&quot;,&quot;issue&quot;:&quot;1&quot;,&quot;volume&quot;:&quot;16&quot;},&quot;isTemporary&quot;:false}]},{&quot;citationID&quot;:&quot;MENDELEY_CITATION_ac85c4c1-a040-431d-a7e2-3cd738f2bcf5&quot;,&quot;properties&quot;:{&quot;noteIndex&quot;:0},&quot;isEdited&quot;:false,&quot;manualOverride&quot;:{&quot;isManuallyOverridden&quot;:false,&quot;citeprocText&quot;:&quot;(3–5)&quot;,&quot;manualOverrideText&quot;:&quot;&quot;},&quot;citationTag&quot;:&quot;MENDELEY_CITATION_v3_eyJjaXRhdGlvbklEIjoiTUVOREVMRVlfQ0lUQVRJT05fYWM4NWM0YzEtYTA0MC00MzFkLWE3ZTItM2NkNzM4ZjJiY2Y1IiwicHJvcGVydGllcyI6eyJub3RlSW5kZXgiOjB9LCJpc0VkaXRlZCI6ZmFsc2UsIm1hbnVhbE92ZXJyaWRlIjp7ImlzTWFudWFsbHlPdmVycmlkZGVuIjpmYWxzZSwiY2l0ZXByb2NUZXh0IjoiKDPigJM1KSIsIm1hbnVhbE92ZXJyaWRlVGV4dCI6IiJ9LCJjaXRhdGlvbkl0ZW1zIjpbeyJpZCI6IjY5MTE1ZmI2LWQ1YmItM2NkMi04ZDU4LTRiYTgwOThmNWQ2MyIsIml0ZW1EYXRhIjp7InR5cGUiOiJhcnRpY2xlIiwiaWQiOiI2OTExNWZiNi1kNWJiLTNjZDItOGQ1OC00YmE4MDk4ZjVkNjMiLCJ0aXRsZSI6Ik5hbm9zdHJ1Y3R1cmVkIGxpcGlkIGNhcnJpZXJzIGFuZCB0aGVpciBjdXJyZW50IGFwcGxpY2F0aW9uIGluIHRhcmdldGVkIGRydWcgZGVsaXZlcnkiLCJhdXRob3IiOlt7ImZhbWlseSI6IkphaXN3YWwiLCJnaXZlbiI6IlBpeXVzaCIsInBhcnNlLW5hbWVzIjpmYWxzZSwiZHJvcHBpbmctcGFydGljbGUiOiIiLCJub24tZHJvcHBpbmctcGFydGljbGUiOiIifSx7ImZhbWlseSI6IkdpZHdhbmkiLCJnaXZlbiI6IkJpbmEiLCJwYXJzZS1uYW1lcyI6ZmFsc2UsImRyb3BwaW5nLXBhcnRpY2xlIjoiIiwibm9uLWRyb3BwaW5nLXBhcnRpY2xlIjoiIn0seyJmYW1pbHkiOiJWeWFzIiwiZ2l2ZW4iOiJBbWJlciIsInBhcnNlLW5hbWVzIjpmYWxzZSwiZHJvcHBpbmctcGFydGljbGUiOiIiLCJub24tZHJvcHBpbmctcGFydGljbGUiOiIifV0sImNvbnRhaW5lci10aXRsZSI6IkFydGlmaWNpYWwgQ2VsbHMsIE5hbm9tZWRpY2luZSBhbmQgQmlvdGVjaG5vbG9neSIsImNvbnRhaW5lci10aXRsZS1zaG9ydCI6IkFydGlmIENlbGxzIE5hbm9tZWQgQmlvdGVjaG5vbCIsIkRPSSI6IjEwLjMxMDkvMjE2OTE0MDEuMjAxNC45MDk4MjIiLCJJU1NOIjoiMjE2OTE0MVgiLCJQTUlEIjoiMjQ4MTMyMjMiLCJpc3N1ZWQiOnsiZGF0ZS1wYXJ0cyI6W1syMDE2LDEsMV1dfSwicGFnZSI6IjI3LTQwIiwiYWJzdHJhY3QiOiJJbiB0aGUgbGFzdCBmZXcgZGVjYWRlcywgdmFyaW91cyBkcnVnLWRlbGl2ZXJ5IHRlY2hub2xvZ2llcyBoYXZlIGVtZXJnZWQgYW5kIGEgZmFzY2luYXRpbmcgcGFydCBvZiB0aGlzIGhhcyBiZWVuIHRoZSBkZXZlbG9wbWVudCBvZiBuYW5vc2NhbGUgZHJ1ZyBkZWxpdmVyeSBkZXZpY2VzLiBOYW5vcGFydGljbGVzIChOUHMpIGFuZCBvdGhlciBjb2xsb2lkYWwgZHJ1Zy1kZWxpdmVyeSBzeXN0ZW1zIG1vZGlmeSB0aGUga2luZXRpY3MsIGRydWcgZGlzdHJpYnV0aW9uIGluIHRoZSBib2R5IGFuZCByZWxlYXNlIHByb2ZpbGUgb2YgYW4gYXNzb2NpYXRlZCBkcnVnLiBOYW5vc3RydWN0dXJlZCBsaXBpZCBjYXJyaWVycyAoTkxDcykgaGF2ZSBiZWVuIHJlcG9ydGVkIHRvIGJlIGFuIGFsdGVybmF0aXZlIHN5c3RlbSB0byBlbXVsc2lvbnMsIGxpcG9zb21lcywgbWljcm9wYXJ0aWNsZXMsIHNvbGlkIGxpcGlkIG5hbm9wYXJ0aWNsZXMgKFNMTnMpIGFuZCB0aGVpciBwb2x5bWVyaWMgY291bnRlcnBhcnRzIGR1ZSB0byB0aGVpciBudW1lcm91cyBhZHZhbnRhZ2VzLiBUaGlzIHBhcGVyIGJhc2ljYWxseSByZXZpZXdzIHRoZSB0eXBlcyBvZiBOTENzLCBtZWNoYW5pc20gb2Ygc2tpbiBwZW5ldHJhdGlvbiwgc3RhYmlsaXR5IHJlbGF0ZWQgaXNzdWVzIGFsb25nIHdpdGggdGhlaXIgcHJvZHVjdGlvbiB0ZWNobmlxdWVzLCBjaGFyYWN0ZXJpc2F0aW9uIGFuZCBhcHBsaWNhdGlvbnMgdG93YXJkcyB0YXJnZXRlZCBkcnVnIGRlbGl2ZXJ5LiIsInB1Ymxpc2hlciI6IlRheWxvciBhbmQgRnJhbmNpcyBMdGQuIiwiaXNzdWUiOiIxIiwidm9sdW1lIjoiNDQifSwiaXNUZW1wb3JhcnkiOmZhbHNlfSx7ImlkIjoiZWFjZmQxMTEtMDBjNC0zMzU0LTk2MzQtNmU3OWQzYzIwYTYzIiwiaXRlbURhdGEiOnsidHlwZSI6ImFydGljbGUiLCJpZCI6ImVhY2ZkMTExLTAwYzQtMzM1NC05NjM0LTZlNzlkM2MyMGE2MyIsInRpdGxlIjoiTmV3IGZyb250aWVycyBpbiBuYW5vdGVjaG5vbG9neSBmb3IgY2FuY2VyIHRyZWF0bWVudCIsImF1dGhvciI6W3siZmFtaWx5IjoiQWxleGlzIiwiZ2l2ZW4iOiJGcmFuayIsInBhcnNlLW5hbWVzIjpmYWxzZSwiZHJvcHBpbmctcGFydGljbGUiOiIiLCJub24tZHJvcHBpbmctcGFydGljbGUiOiIifSx7ImZhbWlseSI6IlJoZWUiLCJnaXZlbiI6Ikp1bmUgV2hhIiwicGFyc2UtbmFtZXMiOmZhbHNlLCJkcm9wcGluZy1wYXJ0aWNsZSI6IiIsIm5vbi1kcm9wcGluZy1wYXJ0aWNsZSI6IiJ9LHsiZmFtaWx5IjoiUmljaGllIiwiZ2l2ZW4iOiJKZXJvbWUgUC4iLCJwYXJzZS1uYW1lcyI6ZmFsc2UsImRyb3BwaW5nLXBhcnRpY2xlIjoiIiwibm9uLWRyb3BwaW5nLXBhcnRpY2xlIjoiIn0seyJmYW1pbHkiOiJSYWRvdmljLU1vcmVubyIsImdpdmVuIjoiQWxla3NhbmRhciBGLiIsInBhcnNlLW5hbWVzIjpmYWxzZSwiZHJvcHBpbmctcGFydGljbGUiOiIiLCJub24tZHJvcHBpbmctcGFydGljbGUiOiIifSx7ImZhbWlseSI6IkxhbmdlciIsImdpdmVuIjoiUm9iZXJ0IiwicGFyc2UtbmFtZXMiOmZhbHNlLCJkcm9wcGluZy1wYXJ0aWNsZSI6IiIsIm5vbi1kcm9wcGluZy1wYXJ0aWNsZSI6IiJ9LHsiZmFtaWx5IjoiRmFyb2toemFkIiwiZ2l2ZW4iOiJPbWlkIEMuIiwicGFyc2UtbmFtZXMiOmZhbHNlLCJkcm9wcGluZy1wYXJ0aWNsZSI6IiIsIm5vbi1kcm9wcGluZy1wYXJ0aWNsZSI6IiJ9XSwiY29udGFpbmVyLXRpdGxlIjoiVXJvbG9naWMgT25jb2xvZ3k6IFNlbWluYXJzIGFuZCBPcmlnaW5hbCBJbnZlc3RpZ2F0aW9ucyIsIkRPSSI6IjEwLjEwMTYvai51cm9sb25jLjIwMDcuMDMuMDE3IiwiSVNTTiI6IjEwNzgxNDM5IiwiUE1JRCI6IjE4MTkwODM1IiwiaXNzdWVkIjp7ImRhdGUtcGFydHMiOltbMjAwOCwxXV19LCJwYWdlIjoiNzQtODUiLCJhYnN0cmFjdCI6Ik5hbm90ZWNobm9sb2d5IGlzIGEgZmllbGQgb2YgcmVzZWFyY2ggYXQgdGhlIGNyb3Nzcm9hZHMgb2YgYmlvbG9neSwgY2hlbWlzdHJ5LCBwaHlzaWNzLCBlbmdpbmVlcmluZywgYW5kIG1lZGljaW5lLiBEZXNpZ24gb2YgbXVsdGlmdW5jdGlvbmFsIG5hbm9wYXJ0aWNsZXMgY2FwYWJsZSBvZiB0YXJnZXRpbmcgY2FuY2VyIGNlbGxzLCBkZWxpdmVyaW5nIGFuZCByZWxlYXNpbmcgZHJ1Z3MgaW4gYSByZWd1bGF0ZWQgbWFubmVyLCBhbmQgZGV0ZWN0aW5nIGNhbmNlciBjZWxscyB3aXRoIGVub3Jtb3VzIHNwZWNpZmljaXR5IGFuZCBzZW5zaXRpdml0eSBhcmUganVzdCBzb21lIGV4YW1wbGVzIG9mIHRoZSBwb3RlbnRpYWwgYXBwbGljYXRpb24gb2YgbmFub3RlY2hub2xvZ3kgdG8gb25jb2xvZ2ljYWwgZGlzZWFzZXMuIEluIHRoaXMgcmV2aWV3IHdlIGRpc2N1c3MgdGhlIHJlY2VudCBhZHZhbmNlcyBvZiBjYW5jZXIgbmFub3RlY2hub2xvZ3kgd2l0aCBwYXJ0aWN1bGFyIGF0dGVudGlvbiB0byBuYW5vcGFydGljbGUgc3lzdGVtcyB0aGF0IGFyZSBpbiBjbGluaWNhbCBwcmFjdGljZSBvciBpbiB2YXJpb3VzIHN0YWdlcyBvZiBkZXZlbG9wbWVudCBmb3IgY2FuY2VyIGltYWdpbmcgYW5kIHRoZXJhcHkuIiwiaXNzdWUiOiIxIiwidm9sdW1lIjoiMjYiLCJjb250YWluZXItdGl0bGUtc2hvcnQiOiIifSwiaXNUZW1wb3JhcnkiOmZhbHNlfSx7ImlkIjoiZDkxOTk0MDUtNjhjZS0zODU2LWI5N2QtYTA2MGIxNmQ3YjM4IiwiaXRlbURhdGEiOnsidHlwZSI6ImFydGljbGUiLCJpZCI6ImQ5MTk5NDA1LTY4Y2UtMzg1Ni1iOTdkLWEwNjBiMTZkN2IzOCIsInRpdGxlIjoiRWZmZWN0aXZlIHVzZSBvZiBuYW5vY2FycmllcnMgYXMgZHJ1ZyBkZWxpdmVyeSBzeXN0ZW1zIGZvciB0aGUgdHJlYXRtZW50IG9mIHNlbGVjdGVkIHR1bW9ycyIsImF1dGhvciI6W3siZmFtaWx5IjoiRGluIiwiZ2l2ZW4iOiJGYWtoYXIgVWQiLCJwYXJzZS1uYW1lcyI6ZmFsc2UsImRyb3BwaW5nLXBhcnRpY2xlIjoiIiwibm9uLWRyb3BwaW5nLXBhcnRpY2xlIjoiIn0seyJmYW1pbHkiOiJBbWFuIiwiZ2l2ZW4iOiJXYXFhciIsInBhcnNlLW5hbWVzIjpmYWxzZSwiZHJvcHBpbmctcGFydGljbGUiOiIiLCJub24tZHJvcHBpbmctcGFydGljbGUiOiIifSx7ImZhbWlseSI6IlVsbGFoIiwiZ2l2ZW4iOiJJemhhciIsInBhcnNlLW5hbWVzIjpmYWxzZSwiZHJvcHBpbmctcGFydGljbGUiOiIiLCJub24tZHJvcHBpbmctcGFydGljbGUiOiIifSx7ImZhbWlseSI6IlF1cmVzaGkiLCJnaXZlbiI6Ik9tZXIgU2FsbWFuIiwicGFyc2UtbmFtZXMiOmZhbHNlLCJkcm9wcGluZy1wYXJ0aWNsZSI6IiIsIm5vbi1kcm9wcGluZy1wYXJ0aWNsZSI6IiJ9LHsiZmFtaWx5IjoiTXVzdGFwaGEiLCJnaXZlbiI6Ik9tZXIiLCJwYXJzZS1uYW1lcyI6ZmFsc2UsImRyb3BwaW5nLXBhcnRpY2xlIjoiIiwibm9uLWRyb3BwaW5nLXBhcnRpY2xlIjoiIn0seyJmYW1pbHkiOiJTaGFmaXF1ZSIsImdpdmVuIjoiU2h1bWFpbGEiLCJwYXJzZS1uYW1lcyI6ZmFsc2UsImRyb3BwaW5nLXBhcnRpY2xlIjoiIiwibm9uLWRyb3BwaW5nLXBhcnRpY2xlIjoiIn0seyJmYW1pbHkiOiJaZWIiLCJnaXZlbiI6IkFsYW0iLCJwYXJzZS1uYW1lcyI6ZmFsc2UsImRyb3BwaW5nLXBhcnRpY2xlIjoiIiwibm9uLWRyb3BwaW5nLXBhcnRpY2xlIjoiIn1dLCJjb250YWluZXItdGl0bGUiOiJJbnRlcm5hdGlvbmFsIEpvdXJuYWwgb2YgTmFub21lZGljaW5lIiwiY29udGFpbmVyLXRpdGxlLXNob3J0IjoiSW50IEogTmFub21lZGljaW5lIiwiRE9JIjoiMTAuMjE0Ny9JSk4uUzE0NjMxNSIsIklTU04iOiIxMTc4MjAxMyIsIlBNSUQiOiIyOTA0Mjc3NiIsImlzc3VlZCI6eyJkYXRlLXBhcnRzIjpbWzIwMTcsMTAsNV1dfSwicGFnZSI6IjcyOTEtNzMwOSIsImFic3RyYWN0IjoiTmFub3RlY2hub2xvZ3kgaGFzIHJlY2VudGx5IGdhaW5lZCBpbmNyZWFzZWQgYXR0ZW50aW9uIGZvciBpdHMgY2FwYWJpbGl0eSB0byBlZmZlY8KtdGl2ZWx5IGRpYWdub3NlIGFuZCB0cmVhdCB2YXJpb3VzIHR1bW9ycy4gTmFub2NhcnJpZXJzIGhhdmUgYmVlbiB1c2VkIHRvIGNpcmN1bXZlbnQgdGhlIHByb2JsZW1zIGFzc29jaWF0ZWQgd2l0aCBjb252ZW50aW9uYWwgYW50aXR1bW9yIGRydWcgZGVsaXZlcnkgc3lzdGVtcywgaW5jbHVkaW5nIHRoZWlyIG5vbnNwZWNpZmljaXR5LCBzZXZlcmUgc2lkZSBlZmZlY3RzLCBidXJzdCByZWxlYXNlIGFuZCBkYW1hZ2luZyB0aGUgbm9ybWFsIGNlbGxzLiBOYW5vY2FycmllcnMgaW1wcm92ZSB0aGUgYmlvYXZhaWxhYmlsaXR5IGFuZCB0aGVyYXBldXRpYyBlZmZpY2llbmN5IG9mIGFudGl0dW1vciBkcnVncywgd2hpbGUgcHJvdmlkaW5nIHByZWZlcmVudGlhbCBhY2N1wq1tdWxhdGlvbiBhdCB0aGUgdGFyZ2V0IHNpdGUuIEEgbnVtYmVyIG9mIG5hbm9jYXJyaWVycyBoYXZlIGJlZW4gZGV2ZWxvcGVkOyBob3dldmVyLCBvbmx5IGEgZmV3IG9mIHRoZW0gYXJlIGNsaW5pY2FsbHkgYXBwcm92ZWQgZm9yIHRoZSBkZWxpdmVyeSBvZiBhbnRpdHVtb3IgZHJ1Z3MgZm9yIHRoZWlyIGludGVuZGVkIGFjdGlvbnMgYXQgdGhlIHRhcmdldGVkIHNpdGVzLiBUaGUgcHJlc2VudCByZXZpZXcgaXMgZGl2aWRlZCBpbnRvIHRocmVlIG1haW4gcGFydHM6IGZpcnN0IHBhcnQgcHJlc2VudHMgaW50cm/CrWR1Y3Rpb24gb2YgdmFyaW91cyBuYW5vY2FycmllcnMgYW5kIHRoZWlyIHJlbGV2YW5jZSBpbiB0aGUgZGVsaXZlcnkgb2YgYW50aWNhbmNlciBkcnVncywgc2Vjb25kIHBhcnQgZW5jb21wYXNzZXMgdGFyZ2V0aW5nIG1lY2hhbmlzbXMgYW5kIHN1cmZhY2UgZnVuY3Rpb25hbGl6YXRpb24gb24gbmFub2NhcnJpZXJzIGFuZCB0aGlyZCBwYXJ0IGNvdmVycyB0aGUgZGVzY3JpcHRpb24gb2Ygc2VsZWN0ZWQgdHVtb3JzLCBpbmNsdWRpbmcgYnJlYXN0LCBsdW5ncywgY29sb3JlY3RhbCBhbmQgcGFuY3JlYXRpYyB0dW1vcnMsIGFuZCBhcHBsaWNhdGlvbnMgb2YgcmVsYXRpdmUgbmFub2NhcnJpZXJzIGluIHRoZXNlIHR1bW9ycy4gVGhpcyByZXZpZXcgaW5jcmVhc2VzIHRoZSB1bmRlcnN0YW5kaW5nIG9mIHR1bW9yIHRyZWF0bWVudCB3aXRoIHRoZSBwcm9taXNpbmcgdXNlIG9mIG5hbm90ZWNobm9sb2d5LiIsInB1Ymxpc2hlciI6IkRvdmUgTWVkaWNhbCBQcmVzcyBMdGQuIiwidm9sdW1lIjoiMTIifSwiaXNUZW1wb3JhcnkiOmZhbHNlfV19&quot;,&quot;citationItems&quot;:[{&quot;id&quot;:&quot;69115fb6-d5bb-3cd2-8d58-4ba8098f5d63&quot;,&quot;itemData&quot;:{&quot;type&quot;:&quot;article&quot;,&quot;id&quot;:&quot;69115fb6-d5bb-3cd2-8d58-4ba8098f5d63&quot;,&quot;title&quot;:&quot;Nanostructured lipid carriers and their current application in targeted drug delivery&quot;,&quot;author&quot;:[{&quot;family&quot;:&quot;Jaiswal&quot;,&quot;given&quot;:&quot;Piyush&quot;,&quot;parse-names&quot;:false,&quot;dropping-particle&quot;:&quot;&quot;,&quot;non-dropping-particle&quot;:&quot;&quot;},{&quot;family&quot;:&quot;Gidwani&quot;,&quot;given&quot;:&quot;Bina&quot;,&quot;parse-names&quot;:false,&quot;dropping-particle&quot;:&quot;&quot;,&quot;non-dropping-particle&quot;:&quot;&quot;},{&quot;family&quot;:&quot;Vyas&quot;,&quot;given&quot;:&quot;Amber&quot;,&quot;parse-names&quot;:false,&quot;dropping-particle&quot;:&quot;&quot;,&quot;non-dropping-particle&quot;:&quot;&quot;}],&quot;container-title&quot;:&quot;Artificial Cells, Nanomedicine and Biotechnology&quot;,&quot;container-title-short&quot;:&quot;Artif Cells Nanomed Biotechnol&quot;,&quot;DOI&quot;:&quot;10.3109/21691401.2014.909822&quot;,&quot;ISSN&quot;:&quot;2169141X&quot;,&quot;PMID&quot;:&quot;24813223&quot;,&quot;issued&quot;:{&quot;date-parts&quot;:[[2016,1,1]]},&quot;page&quot;:&quot;27-40&quot;,&quot;abstract&quot;:&quot;In the last few decades, various drug-delivery technologies have emerged and a fascinating part of this has been the development of nanoscale drug delivery devices. Nanoparticles (NPs) and other colloidal drug-delivery systems modify the kinetics, drug distribution in the body and release profile of an associated drug. Nanostructured lipid carriers (NLCs) have been reported to be an alternative system to emulsions, liposomes, microparticles, solid lipid nanoparticles (SLNs) and their polymeric counterparts due to their numerous advantages. This paper basically reviews the types of NLCs, mechanism of skin penetration, stability related issues along with their production techniques, characterisation and applications towards targeted drug delivery.&quot;,&quot;publisher&quot;:&quot;Taylor and Francis Ltd.&quot;,&quot;issue&quot;:&quot;1&quot;,&quot;volume&quot;:&quot;44&quot;},&quot;isTemporary&quot;:false},{&quot;id&quot;:&quot;eacfd111-00c4-3354-9634-6e79d3c20a63&quot;,&quot;itemData&quot;:{&quot;type&quot;:&quot;article&quot;,&quot;id&quot;:&quot;eacfd111-00c4-3354-9634-6e79d3c20a63&quot;,&quot;title&quot;:&quot;New frontiers in nanotechnology for cancer treatment&quot;,&quot;author&quot;:[{&quot;family&quot;:&quot;Alexis&quot;,&quot;given&quot;:&quot;Frank&quot;,&quot;parse-names&quot;:false,&quot;dropping-particle&quot;:&quot;&quot;,&quot;non-dropping-particle&quot;:&quot;&quot;},{&quot;family&quot;:&quot;Rhee&quot;,&quot;given&quot;:&quot;June Wha&quot;,&quot;parse-names&quot;:false,&quot;dropping-particle&quot;:&quot;&quot;,&quot;non-dropping-particle&quot;:&quot;&quot;},{&quot;family&quot;:&quot;Richie&quot;,&quot;given&quot;:&quot;Jerome P.&quot;,&quot;parse-names&quot;:false,&quot;dropping-particle&quot;:&quot;&quot;,&quot;non-dropping-particle&quot;:&quot;&quot;},{&quot;family&quot;:&quot;Radovic-Moreno&quot;,&quot;given&quot;:&quot;Aleksandar F.&quot;,&quot;parse-names&quot;:false,&quot;dropping-particle&quot;:&quot;&quot;,&quot;non-dropping-particle&quot;:&quot;&quot;},{&quot;family&quot;:&quot;Langer&quot;,&quot;given&quot;:&quot;Robert&quot;,&quot;parse-names&quot;:false,&quot;dropping-particle&quot;:&quot;&quot;,&quot;non-dropping-particle&quot;:&quot;&quot;},{&quot;family&quot;:&quot;Farokhzad&quot;,&quot;given&quot;:&quot;Omid C.&quot;,&quot;parse-names&quot;:false,&quot;dropping-particle&quot;:&quot;&quot;,&quot;non-dropping-particle&quot;:&quot;&quot;}],&quot;container-title&quot;:&quot;Urologic Oncology: Seminars and Original Investigations&quot;,&quot;DOI&quot;:&quot;10.1016/j.urolonc.2007.03.017&quot;,&quot;ISSN&quot;:&quot;10781439&quot;,&quot;PMID&quot;:&quot;18190835&quot;,&quot;issued&quot;:{&quot;date-parts&quot;:[[2008,1]]},&quot;page&quot;:&quot;74-85&quot;,&quot;abstract&quot;:&quot;Nanotechnology is a field of research at the crossroads of biology, chemistry, physics, engineering, and medicine. Design of multifunctional nanoparticles capable of targeting cancer cells, delivering and releasing drugs in a regulated manner, and detecting cancer cells with enormous specificity and sensitivity are just some examples of the potential application of nanotechnology to oncological diseases. In this review we discuss the recent advances of cancer nanotechnology with particular attention to nanoparticle systems that are in clinical practice or in various stages of development for cancer imaging and therapy.&quot;,&quot;issue&quot;:&quot;1&quot;,&quot;volume&quot;:&quot;26&quot;,&quot;container-title-short&quot;:&quot;&quot;},&quot;isTemporary&quot;:false},{&quot;id&quot;:&quot;d9199405-68ce-3856-b97d-a060b16d7b38&quot;,&quot;itemData&quot;:{&quot;type&quot;:&quot;article&quot;,&quot;id&quot;:&quot;d9199405-68ce-3856-b97d-a060b16d7b38&quot;,&quot;title&quot;:&quot;Effective use of nanocarriers as drug delivery systems for the treatment of selected tumors&quot;,&quot;author&quot;:[{&quot;family&quot;:&quot;Din&quot;,&quot;given&quot;:&quot;Fakhar Ud&quot;,&quot;parse-names&quot;:false,&quot;dropping-particle&quot;:&quot;&quot;,&quot;non-dropping-particle&quot;:&quot;&quot;},{&quot;family&quot;:&quot;Aman&quot;,&quot;given&quot;:&quot;Waqar&quot;,&quot;parse-names&quot;:false,&quot;dropping-particle&quot;:&quot;&quot;,&quot;non-dropping-particle&quot;:&quot;&quot;},{&quot;family&quot;:&quot;Ullah&quot;,&quot;given&quot;:&quot;Izhar&quot;,&quot;parse-names&quot;:false,&quot;dropping-particle&quot;:&quot;&quot;,&quot;non-dropping-particle&quot;:&quot;&quot;},{&quot;family&quot;:&quot;Qureshi&quot;,&quot;given&quot;:&quot;Omer Salman&quot;,&quot;parse-names&quot;:false,&quot;dropping-particle&quot;:&quot;&quot;,&quot;non-dropping-particle&quot;:&quot;&quot;},{&quot;family&quot;:&quot;Mustapha&quot;,&quot;given&quot;:&quot;Omer&quot;,&quot;parse-names&quot;:false,&quot;dropping-particle&quot;:&quot;&quot;,&quot;non-dropping-particle&quot;:&quot;&quot;},{&quot;family&quot;:&quot;Shafique&quot;,&quot;given&quot;:&quot;Shumaila&quot;,&quot;parse-names&quot;:false,&quot;dropping-particle&quot;:&quot;&quot;,&quot;non-dropping-particle&quot;:&quot;&quot;},{&quot;family&quot;:&quot;Zeb&quot;,&quot;given&quot;:&quot;Alam&quot;,&quot;parse-names&quot;:false,&quot;dropping-particle&quot;:&quot;&quot;,&quot;non-dropping-particle&quot;:&quot;&quot;}],&quot;container-title&quot;:&quot;International Journal of Nanomedicine&quot;,&quot;container-title-short&quot;:&quot;Int J Nanomedicine&quot;,&quot;DOI&quot;:&quot;10.2147/IJN.S146315&quot;,&quot;ISSN&quot;:&quot;11782013&quot;,&quot;PMID&quot;:&quot;29042776&quot;,&quot;issued&quot;:{&quot;date-parts&quot;:[[2017,10,5]]},&quot;page&quot;:&quot;7291-7309&quot;,&quot;abstract&quot;:&quot;Nanotechnology has recently gained increased attention for its capability to effec­tively diagnose and treat various tumors. Nanocarriers have been used to circumvent the problems associated with conventional antitumor drug delivery systems, including their nonspecificity, severe side effects, burst release and damaging the normal cells. Nanocarriers improve the bioavailability and therapeutic efficiency of antitumor drugs, while providing preferential accu­mulation at the target site. A number of nanocarriers have been developed; however, only a few of them are clinically approved for the delivery of antitumor drugs for their intended actions at the targeted sites. The present review is divided into three main parts: first part presents intro­duction of various nanocarriers and their relevance in the delivery of anticancer drugs, second part encompasses targeting mechanisms and surface functionalization on nanocarriers and third part covers the description of selected tumors, including breast, lungs, colorectal and pancreatic tumors, and applications of relative nanocarriers in these tumors. This review increases the understanding of tumor treatment with the promising use of nanotechnology.&quot;,&quot;publisher&quot;:&quot;Dove Medical Press Ltd.&quot;,&quot;volume&quot;:&quot;12&quot;},&quot;isTemporary&quot;:false}]},{&quot;citationID&quot;:&quot;MENDELEY_CITATION_13b0fa39-9e92-458c-af28-bf98b8dfbc59&quot;,&quot;properties&quot;:{&quot;noteIndex&quot;:0},&quot;isEdited&quot;:false,&quot;manualOverride&quot;:{&quot;isManuallyOverridden&quot;:false,&quot;citeprocText&quot;:&quot;(6,7)&quot;,&quot;manualOverrideText&quot;:&quot;&quot;},&quot;citationTag&quot;:&quot;MENDELEY_CITATION_v3_eyJjaXRhdGlvbklEIjoiTUVOREVMRVlfQ0lUQVRJT05fMTNiMGZhMzktOWU5Mi00NThjLWFmMjgtYmY5OGI4ZGZiYzU5IiwicHJvcGVydGllcyI6eyJub3RlSW5kZXgiOjB9LCJpc0VkaXRlZCI6ZmFsc2UsIm1hbnVhbE92ZXJyaWRlIjp7ImlzTWFudWFsbHlPdmVycmlkZGVuIjpmYWxzZSwiY2l0ZXByb2NUZXh0IjoiKDYsNykiLCJtYW51YWxPdmVycmlkZVRleHQiOiIifSwiY2l0YXRpb25JdGVtcyI6W3siaWQiOiJjM2FiZGFlOS01M2M1LTM5NTktODI0Ny0zZWU3YjI0ZGZlMzQiLCJpdGVtRGF0YSI6eyJ0eXBlIjoiYXJ0aWNsZS1qb3VybmFsIiwiaWQiOiJjM2FiZGFlOS01M2M1LTM5NTktODI0Ny0zZWU3YjI0ZGZlMzQiLCJ0aXRsZSI6IkEgY29tcGFyaXNvbiBzdHVkeSBvZiBsaXBpZCBhbmQgcG9seW1lcmljIG5hbm9wYXJ0aWNsZXMgaW4gdGhlIG5hc2FsIGRlbGl2ZXJ5IG9mIG1lbG94aWNhbTogRm9ybXVsYXRpb24sIGNoYXJhY3Rlcml6YXRpb24sIGFuZCBpbiB2aXRybyBldmFsdWF0aW9uIiwiYXV0aG9yIjpbeyJmYW1pbHkiOiJBa2VsIiwiZ2l2ZW4iOiJIdXNzZWluIiwicGFyc2UtbmFtZXMiOmZhbHNlLCJkcm9wcGluZy1wYXJ0aWNsZSI6IiIsIm5vbi1kcm9wcGluZy1wYXJ0aWNsZSI6IiJ9LHsiZmFtaWx5IjoiSXNtYWlsIiwiZ2l2ZW4iOiJSdWJhIiwicGFyc2UtbmFtZXMiOmZhbHNlLCJkcm9wcGluZy1wYXJ0aWNsZSI6IiIsIm5vbi1kcm9wcGluZy1wYXJ0aWNsZSI6IiJ9LHsiZmFtaWx5IjoiS2F0b25hIiwiZ2l2ZW4iOiJHw6Fib3IiLCJwYXJzZS1uYW1lcyI6ZmFsc2UsImRyb3BwaW5nLXBhcnRpY2xlIjoiIiwibm9uLWRyb3BwaW5nLXBhcnRpY2xlIjoiIn0seyJmYW1pbHkiOiJTYWJpciIsImdpdmVuIjoiRmFraGFyYSIsInBhcnNlLW5hbWVzIjpmYWxzZSwiZHJvcHBpbmctcGFydGljbGUiOiIiLCJub24tZHJvcHBpbmctcGFydGljbGUiOiIifSx7ImZhbWlseSI6IkFtYnJ1cyIsImdpdmVuIjoiUml0YSIsInBhcnNlLW5hbWVzIjpmYWxzZSwiZHJvcHBpbmctcGFydGljbGUiOiIiLCJub24tZHJvcHBpbmctcGFydGljbGUiOiIifSx7ImZhbWlseSI6IkNzw7NrYSIsImdpdmVuIjoiSWxkaWvDsyIsInBhcnNlLW5hbWVzIjpmYWxzZSwiZHJvcHBpbmctcGFydGljbGUiOiIiLCJub24tZHJvcHBpbmctcGFydGljbGUiOiIifV0sImNvbnRhaW5lci10aXRsZSI6IkludGVybmF0aW9uYWwgSm91cm5hbCBvZiBQaGFybWFjZXV0aWNzIiwiY29udGFpbmVyLXRpdGxlLXNob3J0IjoiSW50IEogUGhhcm0iLCJET0kiOiIxMC4xMDE2L2ouaWpwaGFybS4yMDIxLjEyMDcyNCIsIklTU04iOiIxODczMzQ3NiIsIlBNSUQiOiIzNDAyMzQ0MyIsImlzc3VlZCI6eyJkYXRlLXBhcnRzIjpbWzIwMjEsNywxNV1dfSwiYWJzdHJhY3QiOiJXaXRoIHRoZSBpbmNyZWFzaW5nbHkgd2lkZXNwcmVhZCBvZiBjZW50cmFsIG5lcnZvdXMgc3lzdGVtIChDTlMpIGRpc29yZGVycyBhbmQgdGhlIGxhY2sgb2Ygc3VmZmljaWVudGx5IGVmZmVjdGl2ZSBtZWRpY2F0aW9uLCBtZWxveGljYW0gKE1FTCkgaGFzIGJlZW4gcmVwb3J0ZWQgYXMgYSBwb3NzaWJsZSBtZWRpY2F0aW9uIGZvciBBbHpoZWltZXIncyBkaXNlYXNlIChBRCkgbWFuYWdlbWVudC4gVW5mb3J0dW5hdGVseSwgZm9sbG93aW5nIHRoZSBjb252ZW50aW9uYWwgYXBwbGljYXRpb24gcm91dGVzLCB0aGUgbG93IGJyYWluIGJpb2F2YWlsYWJpbGl0eSBvZiBNRUwgZm9ybXMgYSBzaWduaWZpY2FudCBsaW1pdGF0aW9uLiBUaGUgaW50cmFuYXNhbCAoSU4pIGFkbWluaXN0cmF0aW9uIHJvdXRlIGlzIGNvbnNpZGVyZWQgcmV2b2x1dGlvbmFyeSBmb3IgQ05TIG1lZGljYXRpb25zIGRlbGl2ZXJ5LiBUaGUgb2JqZWN0aXZlIG9mIHRoZSBwcmVzZW50IHN0dWR5IHdhcyB0byBkZXZlbG9wIHR3byB0eXBlcyBvZiBuYW5vY2FycmllcnMsIHBvbHkgKGxhY3RpYy1jby1nbHljb2xpYyBhY2lkKSBuYW5vcGFydGljbGVzIChQTEdBIE5QcykgYW5kIHNvbGlkIGxpcGlkIG5hbm9wYXJ0aWNsZXMgKFNMTnMpLCBmb3IgdGhlIElOIGRlbGl2ZXJ5IG9mIE1FTCBhZGFwdGluZyB0aGUgUXVhbGl0eSBieSBEZXNpZ24gYXBwcm9hY2ggKFFiRCkuIFR1cm5pbmcgdGhlbiB0byBmdXJ0aGVyIGVuaGFuY2UgdGhlIG9wdGltaXplZCBuYW5vZm9ybXVsYXRpb24gYmVoYXZpb3IgYnkgY2hpdG9zYW4tY29hdGluZy4gU0xOcyBzaG93ZWQgaGlnaGVyIGVuY2Fwc3VsYXRpb24gZWZmaWNhY3kgKEVFKSBhbmQgZHJ1ZyBsb2FkaW5nIChETCkgdGhhbiBQTEdBIE5QcyA4Ny4yNiUgKEVFKSBhbmQgMi42NyUgKERMKTsgNzIuMjMlIChFRSkgYW5kIDIuNTUlIChETCksIHJlc3BlY3RpdmVseS4gTUVMIGVuY2Fwc3VsYXRlZCBpbnRvIHRoZSBuYW5vZm9ybXVsYXRpb25zIGltcHJvdmVkIGluIHZpdHJvIHJlbGVhc2UsIG11Y29hZGhlc2lvbiwgYW5kIHBlcm1lYXRpb24gYmVoYXZpb3IgY29tcGFyZWQgdG8gdGhlIG5hdGl2ZSBkcnVnIHdpdGggZ3JlYXRlciBzdXBlcmlvcml0eSBvZiBjaGl0b3Nhbi1jb2F0ZWQgU0xOcyAoQy1TTE5zKS4gSW4gdml0cm8taW4gdml2byBjb3JyZWxhdGlvbiAoSVZJVkMpIHJlc3VsdHMgZXN0aW1hdGVkIGEgc2lnbmlmaWNhbnQgaW4gdml2byBicmFpbiBkaXN0cmlidXRpb24gb2YgdGhlIG5hbm9mb3JtdWxhdGlvbnMgY29tcGFyZWQgdG8gbmF0aXZlIE1FTCB3aXRoIGVzdGltYXRlZCBncmVhdGVyIHBvdGVudGlhbCBpbiB0aGUgQy1TTE5zLiBIZW5jZSwgTUVMIGVuY2Fwc3VsYXRpb24gaW50byBDLVNMTnMgdG93YXJkcyBJTiByb3V0ZSBjYW4gYmUgcHJvbWlzaW5nIGluIGVuaGFuY2luZyBpdHMgYnJhaW4gYmlvYXZhaWxhYmlsaXR5LiIsInB1Ymxpc2hlciI6IkVsc2V2aWVyIEIuVi4iLCJ2b2x1bWUiOiI2MDQifSwiaXNUZW1wb3JhcnkiOmZhbHNlfSx7ImlkIjoiMzQ3YmE3NWItZGMyZS0zZTJkLWE4MzQtZjc0OTI1M2FjMDAwIiwiaXRlbURhdGEiOnsidHlwZSI6InJlcG9ydCIsImlkIjoiMzQ3YmE3NWItZGMyZS0zZTJkLWE4MzQtZjc0OTI1M2FjMDAwIiwidGl0bGUiOiJTb2xpZCBsaXBpZCBuYW5vcGFydGljbGVzIGFuZCBuYW5vc3RydWN0dXJlZCBsaXBpZCBjYXJyaWVycyBhcyBub3ZlbCBkcnVnIGRlbGl2ZXJ5IHN5c3RlbXM6IGFwcGxpY2F0aW9ucywgYWR2YW50YWdlcyBhbmQgZGlzYWR2YW50YWdlcyIsImF1dGhvciI6W3siZmFtaWx5IjoiR2hhc2VtaXllaCIsImdpdmVuIjoiUGFyaXNhIiwicGFyc2UtbmFtZXMiOmZhbHNlLCJkcm9wcGluZy1wYXJ0aWNsZSI6IiIsIm5vbi1kcm9wcGluZy1wYXJ0aWNsZSI6IiJ9LHsiZmFtaWx5IjoiTW9oYW1tYWRpLVNhbWFuaSIsImdpdmVuIjoiU29saW1hbiIsInBhcnNlLW5hbWVzIjpmYWxzZSwiZHJvcHBpbmctcGFydGljbGUiOiIiLCJub24tZHJvcHBpbmctcGFydGljbGUiOiIifV0sImNvbnRhaW5lci10aXRsZSI6IlJlc2VhcmNoIGluIFBoYXJtYWNldXRpY2FsIFNjaWVuY2VzIiwiY29udGFpbmVyLXRpdGxlLXNob3J0IjoiUmVzIFBoYXJtIFNjaSIsIlVSTCI6Imh0dHA6Ly9qb3VybmFscy5sd3cuY29tL3JpcHMiLCJpc3N1ZWQiOnsiZGF0ZS1wYXJ0cyI6W1syMDE4XV19LCJudW1iZXItb2YtcGFnZXMiOiIyODgtMzAzIiwiYWJzdHJhY3QiOiJEdXJpbmcgdGhlIHJlY2VudCB5ZWFycywgbW9yZSBhdHRlbnRpb25zIGhhdmUgYmVlbiBmb2N1c2VkIG9uIGxpcGlkIGJhc2UgZHJ1ZyBkZWxpdmVyeSBzeXN0ZW0gdG8gb3ZlcmNvbWUgc29tZSBsaW1pdGF0aW9ucyBvZiBjb252ZW50aW9uYWwgZm9ybXVsYXRpb25zLiBBbW9uZyB0aGVzZSBkZWxpdmVyeSBzeXN0ZW1zIHNvbGlkIGxpcGlkIG5hbm9wYXJ0aWNsZXMgKFNMTnMpIGFuZCBuYW5vc3RydWN0dXJlZCBsaXBpZCBjYXJyaWVycyAoTkxDcykgYXJlIHByb21pc2luZyBkZWxpdmVyeSBzeXN0ZW1zIGR1ZSB0byB0aGUgZWFzZSBvZiBtYW51ZmFjdHVyaW5nIHByb2Nlc3Nlcywgc2NhbGUgdXAgY2FwYWJpbGl0eSwgYmlvY29tcGF0aWJpbGl0eSwgYW5kIGFsc28gYmlvZGVncmFkYWJpbGl0eSBvZiBmb3JtdWxhdGlvbiBjb25zdGl0dWVudHMgYW5kIG1hbnkgb3RoZXIgYWR2YW50YWdlcyB3aGljaCBjb3VsZCBiZSByZWxhdGVkIHRvIHNwZWNpZmljIHJvdXRlIG9mIGFkbWluaXN0cmF0aW9uIG9yIG5hdHVyZSBvZiB0aGUgbWF0ZXJpYWxzIGFyZSB0byBiZSBsb2FkZWQgdG8gdGhlc2UgZGVsaXZlcnkgc3lzdGVtcy4gVGhlIGFpbSBvZiB0aGlzIGFydGljbGUgaXMgdG8gcmV2aWV3IHRoZSBhZHZhbnRhZ2VzIGFuZCBsaW1pdGF0aW9ucyBvZiB0aGVzZSBkZWxpdmVyeSBzeXN0ZW1zIGJhc2VkIG9uIHRoZSByb3V0ZSBvZiBhZG1pbmlzdHJhdGlvbiBhbmQgdG8gZW1waGFzaXMgdGhlIGVmZmVjdGl2ZW5lc3Mgb2Ygc3VjaCBmb3JtdWxhdGlvbnMuIiwiaXNzdWUiOiI0Iiwidm9sdW1lIjoiMTMifSwiaXNUZW1wb3JhcnkiOmZhbHNlfV19&quot;,&quot;citationItems&quot;:[{&quot;id&quot;:&quot;c3abdae9-53c5-3959-8247-3ee7b24dfe34&quot;,&quot;itemData&quot;:{&quot;type&quot;:&quot;article-journal&quot;,&quot;id&quot;:&quot;c3abdae9-53c5-3959-8247-3ee7b24dfe34&quot;,&quot;title&quot;:&quot;A comparison study of lipid and polymeric nanoparticles in the nasal delivery of meloxicam: Formulation, characterization, and in vitro evaluation&quot;,&quot;author&quot;:[{&quot;family&quot;:&quot;Akel&quot;,&quot;given&quot;:&quot;Hussein&quot;,&quot;parse-names&quot;:false,&quot;dropping-particle&quot;:&quot;&quot;,&quot;non-dropping-particle&quot;:&quot;&quot;},{&quot;family&quot;:&quot;Ismail&quot;,&quot;given&quot;:&quot;Ruba&quot;,&quot;parse-names&quot;:false,&quot;dropping-particle&quot;:&quot;&quot;,&quot;non-dropping-particle&quot;:&quot;&quot;},{&quot;family&quot;:&quot;Katona&quot;,&quot;given&quot;:&quot;Gábor&quot;,&quot;parse-names&quot;:false,&quot;dropping-particle&quot;:&quot;&quot;,&quot;non-dropping-particle&quot;:&quot;&quot;},{&quot;family&quot;:&quot;Sabir&quot;,&quot;given&quot;:&quot;Fakhara&quot;,&quot;parse-names&quot;:false,&quot;dropping-particle&quot;:&quot;&quot;,&quot;non-dropping-particle&quot;:&quot;&quot;},{&quot;family&quot;:&quot;Ambrus&quot;,&quot;given&quot;:&quot;Rita&quot;,&quot;parse-names&quot;:false,&quot;dropping-particle&quot;:&quot;&quot;,&quot;non-dropping-particle&quot;:&quot;&quot;},{&quot;family&quot;:&quot;Csóka&quot;,&quot;given&quot;:&quot;Ildikó&quot;,&quot;parse-names&quot;:false,&quot;dropping-particle&quot;:&quot;&quot;,&quot;non-dropping-particle&quot;:&quot;&quot;}],&quot;container-title&quot;:&quot;International Journal of Pharmaceutics&quot;,&quot;container-title-short&quot;:&quot;Int J Pharm&quot;,&quot;DOI&quot;:&quot;10.1016/j.ijpharm.2021.120724&quot;,&quot;ISSN&quot;:&quot;18733476&quot;,&quot;PMID&quot;:&quot;34023443&quot;,&quot;issued&quot;:{&quot;date-parts&quot;:[[2021,7,15]]},&quot;abstract&quot;:&quot;With the increasingly widespread of central nervous system (CNS) disorders and the lack of sufficiently effective medication, meloxicam (MEL) has been reported as a possible medication for Alzheimer's disease (AD) management. Unfortunately, following the conventional application routes, the low brain bioavailability of MEL forms a significant limitation. The intranasal (IN) administration route is considered revolutionary for CNS medications delivery. The objective of the present study was to develop two types of nanocarriers, poly (lactic-co-glycolic acid) nanoparticles (PLGA NPs) and solid lipid nanoparticles (SLNs), for the IN delivery of MEL adapting the Quality by Design approach (QbD). Turning then to further enhance the optimized nanoformulation behavior by chitosan-coating. SLNs showed higher encapsulation efficacy (EE) and drug loading (DL) than PLGA NPs 87.26% (EE) and 2.67% (DL); 72.23% (EE) and 2.55% (DL), respectively. MEL encapsulated into the nanoformulations improved in vitro release, mucoadhesion, and permeation behavior compared to the native drug with greater superiority of chitosan-coated SLNs (C-SLNs). In vitro-in vivo correlation (IVIVC) results estimated a significant in vivo brain distribution of the nanoformulations compared to native MEL with estimated greater potential in the C-SLNs. Hence, MEL encapsulation into C-SLNs towards IN route can be promising in enhancing its brain bioavailability.&quot;,&quot;publisher&quot;:&quot;Elsevier B.V.&quot;,&quot;volume&quot;:&quot;604&quot;},&quot;isTemporary&quot;:false},{&quot;id&quot;:&quot;347ba75b-dc2e-3e2d-a834-f749253ac000&quot;,&quot;itemData&quot;:{&quot;type&quot;:&quot;report&quot;,&quot;id&quot;:&quot;347ba75b-dc2e-3e2d-a834-f749253ac000&quot;,&quot;title&quot;:&quot;Solid lipid nanoparticles and nanostructured lipid carriers as novel drug delivery systems: applications, advantages and disadvantages&quot;,&quot;author&quot;:[{&quot;family&quot;:&quot;Ghasemiyeh&quot;,&quot;given&quot;:&quot;Parisa&quot;,&quot;parse-names&quot;:false,&quot;dropping-particle&quot;:&quot;&quot;,&quot;non-dropping-particle&quot;:&quot;&quot;},{&quot;family&quot;:&quot;Mohammadi-Samani&quot;,&quot;given&quot;:&quot;Soliman&quot;,&quot;parse-names&quot;:false,&quot;dropping-particle&quot;:&quot;&quot;,&quot;non-dropping-particle&quot;:&quot;&quot;}],&quot;container-title&quot;:&quot;Research in Pharmaceutical Sciences&quot;,&quot;container-title-short&quot;:&quot;Res Pharm Sci&quot;,&quot;URL&quot;:&quot;http://journals.lww.com/rips&quot;,&quot;issued&quot;:{&quot;date-parts&quot;:[[2018]]},&quot;number-of-pages&quot;:&quot;288-303&quot;,&quot;abstract&quot;:&quot;During the recent years, more attentions have been focused on lipid base drug delivery system to overcome some limitations of conventional formulations. Among these delivery systems solid lipid nanoparticles (SLNs) and nanostructured lipid carriers (NLCs) are promising delivery systems due to the ease of manufacturing processes, scale up capability, biocompatibility, and also biodegradability of formulation constituents and many other advantages which could be related to specific route of administration or nature of the materials are to be loaded to these delivery systems. The aim of this article is to review the advantages and limitations of these delivery systems based on the route of administration and to emphasis the effectiveness of such formulations.&quot;,&quot;issue&quot;:&quot;4&quot;,&quot;volume&quot;:&quot;13&quot;},&quot;isTemporary&quot;:false}]},{&quot;citationID&quot;:&quot;MENDELEY_CITATION_6654b270-6f70-41a7-b001-44a7cddd47b3&quot;,&quot;properties&quot;:{&quot;noteIndex&quot;:0},&quot;isEdited&quot;:false,&quot;manualOverride&quot;:{&quot;isManuallyOverridden&quot;:false,&quot;citeprocText&quot;:&quot;(8)&quot;,&quot;manualOverrideText&quot;:&quot;&quot;},&quot;citationTag&quot;:&quot;MENDELEY_CITATION_v3_eyJjaXRhdGlvbklEIjoiTUVOREVMRVlfQ0lUQVRJT05fNjY1NGIyNzAtNmY3MC00MWE3LWIwMDEtNDRhN2NkZGQ0N2IzIiwicHJvcGVydGllcyI6eyJub3RlSW5kZXgiOjB9LCJpc0VkaXRlZCI6ZmFsc2UsIm1hbnVhbE92ZXJyaWRlIjp7ImlzTWFudWFsbHlPdmVycmlkZGVuIjpmYWxzZSwiY2l0ZXByb2NUZXh0IjoiKDgpIiwibWFudWFsT3ZlcnJpZGVUZXh0IjoiIn0sImNpdGF0aW9uSXRlbXMiOlt7ImlkIjoiYTQ5Mjk2ZmUtNzBiOS0zMGFmLThhYWYtZjY4Zjc5NDVlOTYzIiwiaXRlbURhdGEiOnsidHlwZSI6ImFydGljbGUiLCJpZCI6ImE0OTI5NmZlLTcwYjktMzBhZi04YWFmLWY2OGY3OTQ1ZTk2MyIsInRpdGxlIjoiTmFub3N0cnVjdHVyZWQgbGlwaWQgY2FycmllcnMgZm9yIHNpdGUtc3BlY2lmaWMgZHJ1ZyBkZWxpdmVyeSIsImF1dGhvciI6W3siZmFtaWx5IjoiS2hvc2EiLCJnaXZlbiI6IkFyY2hhbmEiLCJwYXJzZS1uYW1lcyI6ZmFsc2UsImRyb3BwaW5nLXBhcnRpY2xlIjoiIiwibm9uLWRyb3BwaW5nLXBhcnRpY2xlIjoiIn0seyJmYW1pbHkiOiJSZWRkaSIsImdpdmVuIjoiU2F0aXNoIiwicGFyc2UtbmFtZXMiOmZhbHNlLCJkcm9wcGluZy1wYXJ0aWNsZSI6IiIsIm5vbi1kcm9wcGluZy1wYXJ0aWNsZSI6IiJ9LHsiZmFtaWx5IjoiU2FoYSIsImdpdmVuIjoiUmFuZW5kcmEgTi4iLCJwYXJzZS1uYW1lcyI6ZmFsc2UsImRyb3BwaW5nLXBhcnRpY2xlIjoiIiwibm9uLWRyb3BwaW5nLXBhcnRpY2xlIjoiIn1dLCJjb250YWluZXItdGl0bGUiOiJCaW9tZWRpY2luZSBhbmQgUGhhcm1hY290aGVyYXB5IiwiRE9JIjoiMTAuMTAxNi9qLmJpb3BoYS4yMDE4LjA0LjA1NSIsIklTU04iOiIxOTUwNjAwNyIsIlBNSUQiOiIyOTY3NzU0NyIsImlzc3VlZCI6eyJkYXRlLXBhcnRzIjpbWzIwMTgsNywxXV19LCJwYWdlIjoiNTk4LTYxMyIsImFic3RyYWN0IjoiTmFub3N0cnVjdHVyZWQgbGlwaWQgY2FycmllcnMgKE5MQyksIGNvbXByaXNlcyBvZiBhIGJsZW5kIG9mIHNvbGlkIGFuZCBsaXF1aWQgbGlwaWRzIHdoaWNoIHJlc3VsdHMgaW4gYSBwYXJ0aWFsbHkgY3J5c3RhbGxpemVkIGxpcGlkIHN5c3RlbSBhbmQgaW1wYXJ0cyBtYW55IGFkdmFudGFnZXMgb3ZlciBzb2xpZCBsaXBpZCBuYW5vcGFydGljbGVzIHN1Y2ggYXMgZW5oYW5jZWQgZHJ1ZyBsb2FkaW5nIGNhcGFjaXR5LCBkcnVnIHJlbGVhc2UgbW9kdWxhdGlvbiBmbGV4aWJpbGl0eSBhbmQgaW1wcm92ZWQgc3RhYmlsaXR5LiBOTEMgaGF2ZSBmb3VuZCBudW1lcm91cyBhcHBsaWNhdGlvbnMgaW4gYm90aCBwaGFybWFjZXV0aWNhbCBhbmQgY29zbWV0aWMgaW5kdXN0cnkgZHVlIHRvIGVhc2Ugb2YgcHJlcGFyYXRpb24sIHRoZSBmZWFzaWJpbGl0eSBvZiBzY2FsZS11cCwgYmlvY29tcGF0aWJpbGl0eSwgbm9uLXRveGljaXR5LCBlbmhhbmNlZCB0YXJnZXRpbmcgZWZmaWNpZW5jeSBhbmQgdGhlIHBvc3NpYmlsaXR5IG9mIHNpdGUtc3BlY2lmaWMgZGVsaXZlcnkgdmlhIHZhcmlvdXMgcm91dGVzIG9mIGFkbWluaXN0cmF0aW9uLiBUaGlzIHJldmlldyBoaWdobGlnaHRzIHRoZSBOTEMgd2l0aCBmb2N1cyBvbiB0aGUgc3RydWN0dXJlLCB0aGUgdmFyaW91cyBmYWJyaWNhdGlvbiB0ZWNobmlxdWVzIHVzZWQgYW5kIHRoZSBjaGFyYWN0ZXJpemF0aW9uIHRlY2huaXF1ZXMgd2hpY2ggYXJlIGNyaXRpY2FsIGluIHRoZSBkZXZlbG9wbWVudCBvZiBhIHN1aXRhYmxlIGFuZCBzdGFibGUgZm9ybXVsYXRpb24uIFRoZSByZXZpZXcgYWxzbyBwcm92aWRlcyBhbiBpbnNpZ2h0IGludG8gdGhlIHBvdGVudGlhbCBvZiBOTEMgYXMgc2l0ZS1zcGVjaWZpYyBkZWxpdmVyeSBzeXN0ZW1zIGFuZCB0aGUgdGhlcmFwZXV0aWMgYXBwbGljYXRpb25zIGV4cGxvcmVkIHZpYSB2YXJpb3VzIHJvdXRlcyBvZiBhZG1pbmlzdHJhdGlvbi4iLCJwdWJsaXNoZXIiOiJFbHNldmllciBNYXNzb24gU0FTIiwidm9sdW1lIjoiMTAzIiwiY29udGFpbmVyLXRpdGxlLXNob3J0IjoiIn0sImlzVGVtcG9yYXJ5IjpmYWxzZX1dfQ==&quot;,&quot;citationItems&quot;:[{&quot;id&quot;:&quot;a49296fe-70b9-30af-8aaf-f68f7945e963&quot;,&quot;itemData&quot;:{&quot;type&quot;:&quot;article&quot;,&quot;id&quot;:&quot;a49296fe-70b9-30af-8aaf-f68f7945e963&quot;,&quot;title&quot;:&quot;Nanostructured lipid carriers for site-specific drug delivery&quot;,&quot;author&quot;:[{&quot;family&quot;:&quot;Khosa&quot;,&quot;given&quot;:&quot;Archana&quot;,&quot;parse-names&quot;:false,&quot;dropping-particle&quot;:&quot;&quot;,&quot;non-dropping-particle&quot;:&quot;&quot;},{&quot;family&quot;:&quot;Reddi&quot;,&quot;given&quot;:&quot;Satish&quot;,&quot;parse-names&quot;:false,&quot;dropping-particle&quot;:&quot;&quot;,&quot;non-dropping-particle&quot;:&quot;&quot;},{&quot;family&quot;:&quot;Saha&quot;,&quot;given&quot;:&quot;Ranendra N.&quot;,&quot;parse-names&quot;:false,&quot;dropping-particle&quot;:&quot;&quot;,&quot;non-dropping-particle&quot;:&quot;&quot;}],&quot;container-title&quot;:&quot;Biomedicine and Pharmacotherapy&quot;,&quot;DOI&quot;:&quot;10.1016/j.biopha.2018.04.055&quot;,&quot;ISSN&quot;:&quot;19506007&quot;,&quot;PMID&quot;:&quot;29677547&quot;,&quot;issued&quot;:{&quot;date-parts&quot;:[[2018,7,1]]},&quot;page&quot;:&quot;598-613&quot;,&quot;abstract&quot;:&quot;Nanostructured lipid carriers (NLC), comprises of a blend of solid and liquid lipids which results in a partially crystallized lipid system and imparts many advantages over solid lipid nanoparticles such as enhanced drug loading capacity, drug release modulation flexibility and improved stability. NLC have found numerous applications in both pharmaceutical and cosmetic industry due to ease of preparation, the feasibility of scale-up, biocompatibility, non-toxicity, enhanced targeting efficiency and the possibility of site-specific delivery via various routes of administration. This review highlights the NLC with focus on the structure, the various fabrication techniques used and the characterization techniques which are critical in the development of a suitable and stable formulation. The review also provides an insight into the potential of NLC as site-specific delivery systems and the therapeutic applications explored via various routes of administration.&quot;,&quot;publisher&quot;:&quot;Elsevier Masson SAS&quot;,&quot;volume&quot;:&quot;103&quot;,&quot;container-title-short&quot;:&quot;&quot;},&quot;isTemporary&quot;:false}]},{&quot;citationID&quot;:&quot;MENDELEY_CITATION_406dbbd8-08b7-4492-a221-a2022c27f5b6&quot;,&quot;properties&quot;:{&quot;noteIndex&quot;:0},&quot;isEdited&quot;:false,&quot;manualOverride&quot;:{&quot;isManuallyOverridden&quot;:false,&quot;citeprocText&quot;:&quot;(9–11)&quot;,&quot;manualOverrideText&quot;:&quot;&quot;},&quot;citationTag&quot;:&quot;MENDELEY_CITATION_v3_eyJjaXRhdGlvbklEIjoiTUVOREVMRVlfQ0lUQVRJT05fNDA2ZGJiZDgtMDhiNy00NDkyLWEyMjEtYTIwMjJjMjdmNWI2IiwicHJvcGVydGllcyI6eyJub3RlSW5kZXgiOjB9LCJpc0VkaXRlZCI6ZmFsc2UsIm1hbnVhbE92ZXJyaWRlIjp7ImlzTWFudWFsbHlPdmVycmlkZGVuIjpmYWxzZSwiY2l0ZXByb2NUZXh0IjoiKDnigJMxMSkiLCJtYW51YWxPdmVycmlkZVRleHQiOiIifSwiY2l0YXRpb25JdGVtcyI6W3siaWQiOiIyMjc4OTdlNS02NmRmLTMzYTAtYjkzYy05MGQ0MTZmMjlmNzMiLCJpdGVtRGF0YSI6eyJ0eXBlIjoiYXJ0aWNsZSIsImlkIjoiMjI3ODk3ZTUtNjZkZi0zM2EwLWI5M2MtOTBkNDE2ZjI5ZjczIiwidGl0bGUiOiJFeHBsb2l0YXRpb24gb2YgbGlwaWQtcG9seW1lcmljIG1hdHJpY2VzIGF0IG5hbm9zY2FsZSBmb3IgZHJ1ZyBkZWxpdmVyeSBhcHBsaWNhdGlvbnMiLCJhdXRob3IiOlt7ImZhbWlseSI6IlNnb3JsYSIsImdpdmVuIjoiRMOpYm9yYSIsInBhcnNlLW5hbWVzIjpmYWxzZSwiZHJvcHBpbmctcGFydGljbGUiOiIiLCJub24tZHJvcHBpbmctcGFydGljbGUiOiIifSx7ImZhbWlseSI6IkJ1bmhhayIsImdpdmVuIjoiw4lsY2lvIEouIiwicGFyc2UtbmFtZXMiOmZhbHNlLCJkcm9wcGluZy1wYXJ0aWNsZSI6IiIsIm5vbi1kcm9wcGluZy1wYXJ0aWNsZSI6IiJ9LHsiZmFtaWx5IjoiQ2F2YWxjYW50aSIsImdpdmVuIjoiT3N2YWxkbyBBLiIsInBhcnNlLW5hbWVzIjpmYWxzZSwiZHJvcHBpbmctcGFydGljbGUiOiIiLCJub24tZHJvcHBpbmctcGFydGljbGUiOiIifSx7ImZhbWlseSI6IkZvbnRlIiwiZ2l2ZW4iOiJQZWRybyIsInBhcnNlLW5hbWVzIjpmYWxzZSwiZHJvcHBpbmctcGFydGljbGUiOiIiLCJub24tZHJvcHBpbmctcGFydGljbGUiOiIifSx7ImZhbWlseSI6IlNhcm1lbnRvIiwiZ2l2ZW4iOiJCcnVubyIsInBhcnNlLW5hbWVzIjpmYWxzZSwiZHJvcHBpbmctcGFydGljbGUiOiIiLCJub24tZHJvcHBpbmctcGFydGljbGUiOiIifV0sImNvbnRhaW5lci10aXRsZSI6IkV4cGVydCBPcGluaW9uIG9uIERydWcgRGVsaXZlcnkiLCJjb250YWluZXItdGl0bGUtc2hvcnQiOiJFeHBlcnQgT3BpbiBEcnVnIERlbGl2IiwiRE9JIjoiMTAuMTA4MC8xNzQyNTI0Ny4yMDE2LjExODI0OTIiLCJJU1NOIjoiMTc0NDc1OTMiLCJQTUlEIjoiMjcxMTA2NDgiLCJpc3N1ZWQiOnsiZGF0ZS1wYXJ0cyI6W1syMDE2LDksMV1dfSwicGFnZSI6IjEzMDEtMTMwOSIsImFic3RyYWN0IjoiSW50cm9kdWN0aW9uOiBQcm9ncmVzcyBpbiBkcnVnIGRlbGl2ZXJ5IGFuZCBhIGJldHRlciBxdWFsaXR5IG9mIGxpZmUgZm9yIHBhdGllbnRzLCByZWxpZXMgb24gdGhlIGRldmVsb3BtZW50IG9mIG5ldyBhbmQgc3VpdGFibGUgZHJ1ZyBjYXJyaWVyIHN5c3RlbXMsIHdpdGggdW5lcXVpdm9jYWwgdGhlcmFwZXV0aWMgYmVuZWZpdHMsIGxvdyBzeXN0ZW1pYyB0b3hpY2l0eSBhbmQgcmVkdWNlZCBzaWRlIGVmZmVjdHMuIExpcGlkLXBvbHltZXJpYyBuYW5vcGFydGljbGVzIGhhdmUgYmVlbiBleHBsb3JlZCB0byBwcm9kdWNlIG5hbm9jYXJyaWVycyBkdWUgdG8gdGhlaXIgZmVhdHVyZXMgYW5kIGFwcGxpY2F0aW9ucyBzdWNoIGFzIGhpZ2ggZHJ1ZyBlbnRyYXBtZW50LCBwaHlzaWNhbC1jaGVtaWNhbCBzdGFiaWxpdHkgYW5kIGNvbnRyb2xsZWQgcmVsZWFzZSBwcm9wZXJ0aWVzLiBBcmVhcyBjb3ZlcmVkOiBJbiB0aGlzIHJldmlldywgd2UgZGVzY3JpYmUgc2V2ZXJhbCBoeWJyaWQgbmFub3BhcnRpY2xlcyBvYnRhaW5lZCBmcm9tIG1peGluZyBhIHBvbHltZXIgd2l0aCBhIGxpcGlkIG1hdHJpeC4gVGhpcyBhc3NvY2lhdGlvbiBjYW4gcG90ZW50aWF0ZSB0aGUgZWZmaWNhY3kgb2YgZHJ1ZyBkZWxpdmVyeSBzeXN0ZW1zLCBkdWUgdG8gdGhlIGVuaGFuY2VtZW50IG9mIGVuY2Fwc3VsYXRpb24gZWZmaWNpZW5jeSBhbmQgbG9hZGluZyBjYXBhY2l0eSwgdGFpbG9yaW5nIHRoZSBkcnVnIHJlbGVhc2UgYWNjb3JkaW5nIHRvIHRoZSB0aGVyYXBldXRpYyBwdXJwb3NlLCBhbmQgaW1wcm92aW5nIHRoZSBkcnVnIHVwdGFrZSBieSB0YXJnZXRpbmcgaXQgdG8gc3BlY2lmaWMgcmVjZXB0b3JzLiBDb250cmFyeSB0byBsaXBpZCBuYW5vcGFydGljbGVzLCB0aGVzZSBoeWJyaWQgbmFub3BhcnRpY2xlcyBjYW4gZGVjcmVhc2UgdGhlIGluaXRpYWwgYnVyc3QgcmVsZWFzZSBhbmQgcHJvbW90ZSBhIG1vcmUgc3VzdGFpbmVkIGFuZCBsb2NhbGl6ZWQgcmVsZWFzZSBvZiB0aGUgZHJ1Zy4gRXhwZXJ0IE9waW5pb246IExpcGlkLXBvbHltZXJpYyBuYW5vcGFydGljbGVzIGFyZSB2ZXJzYXRpbGUgdmVoaWNsZXMgZm9yIGRydWcgZGVsaXZlcnkgYnkgZGlmZmVyZW50IGFkbWluaXN0cmF0aW9uIHJvdXRlcyBpbiB0aGUgdHJlYXRtZW50IG9mIG11bHRpcGxlIGRpc2Vhc2VzLiBEaWZmZXJlbnQgc29saWQgbGlwaWRzLCBwb2x5bWVycywgc3VyZmFjdGFudHMgYW5kIHRlY2huaXF1ZXMgZm9yIHByb2R1Y2luZyB0aGVzZSBjYXJyaWVycyBoYXZlIGJlZW4gaW52ZXN0aWdhdGVkLCByZXZlYWxpbmcgdGhlIGltcG9ydGFuY2Ugb2YgdGhlaXIgY29tcG9zaXRpb24gdG8gYWNoaWV2ZSBvcHRpbWFsIGNoYXJhY3RlcmlzdGljcyB0byBkcnVnIGRlbGl2ZXJ5LiIsInB1Ymxpc2hlciI6IlRheWxvciBhbmQgRnJhbmNpcyBMdGQiLCJpc3N1ZSI6IjkiLCJ2b2x1bWUiOiIxMyJ9LCJpc1RlbXBvcmFyeSI6ZmFsc2V9LHsiaWQiOiJkYjI3MTY2OC01MTkzLTM3NmItYmYyNi0yOWE2ZjA5MmM3NDciLCJpdGVtRGF0YSI6eyJ0eXBlIjoiYXJ0aWNsZS1qb3VybmFsIiwiaWQiOiJkYjI3MTY2OC01MTkzLTM3NmItYmYyNi0yOWE2ZjA5MmM3NDciLCJ0aXRsZSI6IkZ1bmN0aW9uYWwgbGlwaWQgcG9seW1lcmljIG5hbm9wYXJ0aWNsZXMgZm9yIG9yYWwgZHJ1ZyBkZWxpdmVyeTogUmFwaWQgbXVjdXMgcGVuZXRyYXRpb24gYW5kIGltcHJvdmVkIGNlbGwgZW50cnkgYW5kIGNlbGx1bGFyIHRyYW5zcG9ydCIsImF1dGhvciI6W3siZmFtaWx5IjoiTGl1IiwiZ2l2ZW4iOiJZaW5nIiwicGFyc2UtbmFtZXMiOmZhbHNlLCJkcm9wcGluZy1wYXJ0aWNsZSI6IiIsIm5vbi1kcm9wcGluZy1wYXJ0aWNsZSI6IiJ9LHsiZmFtaWx5IjoiSmlhbmciLCJnaXZlbiI6IlppZmVpIiwicGFyc2UtbmFtZXMiOmZhbHNlLCJkcm9wcGluZy1wYXJ0aWNsZSI6IiIsIm5vbi1kcm9wcGluZy1wYXJ0aWNsZSI6IiJ9LHsiZmFtaWx5IjoiSG91IiwiZ2l2ZW4iOiJYdWVmZW5nIiwicGFyc2UtbmFtZXMiOmZhbHNlLCJkcm9wcGluZy1wYXJ0aWNsZSI6IiIsIm5vbi1kcm9wcGluZy1wYXJ0aWNsZSI6IiJ9LHsiZmFtaWx5IjoiWGllIiwiZ2l2ZW4iOiJYaW5nbWVpIiwicGFyc2UtbmFtZXMiOmZhbHNlLCJkcm9wcGluZy1wYXJ0aWNsZSI6IiIsIm5vbi1kcm9wcGluZy1wYXJ0aWNsZSI6IiJ9LHsiZmFtaWx5IjoiU2hpIiwiZ2l2ZW4iOiJKaWFuZ3BlaSIsInBhcnNlLW5hbWVzIjpmYWxzZSwiZHJvcHBpbmctcGFydGljbGUiOiIiLCJub24tZHJvcHBpbmctcGFydGljbGUiOiIifSx7ImZhbWlseSI6IlNoZW4iLCJnaXZlbiI6Ikp1bnlpIiwicGFyc2UtbmFtZXMiOmZhbHNlLCJkcm9wcGluZy1wYXJ0aWNsZSI6IiIsIm5vbi1kcm9wcGluZy1wYXJ0aWNsZSI6IiJ9LHsiZmFtaWx5IjoiSGUiLCJnaXZlbiI6Ill1YW56aGkiLCJwYXJzZS1uYW1lcyI6ZmFsc2UsImRyb3BwaW5nLXBhcnRpY2xlIjoiIiwibm9uLWRyb3BwaW5nLXBhcnRpY2xlIjoiIn0seyJmYW1pbHkiOiJXYW5nIiwiZ2l2ZW4iOiJaaGkiLCJwYXJzZS1uYW1lcyI6ZmFsc2UsImRyb3BwaW5nLXBhcnRpY2xlIjoiIiwibm9uLWRyb3BwaW5nLXBhcnRpY2xlIjoiIn0seyJmYW1pbHkiOiJGZW5nIiwiZ2l2ZW4iOiJOaWFucGluZyIsInBhcnNlLW5hbWVzIjpmYWxzZSwiZHJvcHBpbmctcGFydGljbGUiOiIiLCJub24tZHJvcHBpbmctcGFydGljbGUiOiIifV0sImNvbnRhaW5lci10aXRsZSI6Ik5hbm9tZWRpY2luZTogTmFub3RlY2hub2xvZ3ksIEJpb2xvZ3ksIGFuZCBNZWRpY2luZSIsImNvbnRhaW5lci10aXRsZS1zaG9ydCI6Ik5hbm9tZWRpY2luZSIsIkRPSSI6IjEwLjEwMTYvai5uYW5vLjIwMTkuMTAyMDc1IiwiSVNTTiI6IjE1NDk5NjQyIiwiUE1JRCI6IjMxMzc3Mzc4IiwiaXNzdWVkIjp7ImRhdGUtcGFydHMiOltbMjAxOSwxMCwxXV19LCJhYnN0cmFjdCI6IlRvIGltcHJvdmUgQmlvcGhhcm1hY2V1dGljcyBDbGFzc2lmaWNhdGlvbiBTeXN0ZW0gY2xhc3MgSVYgZHJ1ZyBiaW9hdmFpbGFiaWxpdHksIG11Y3VzIGFuZCB1bmRlcmx5aW5nIGludGVzdGluYWwgZXBpdGhlbGlhbCBiYXJyaWVycyBtdXN0IGJlIG92ZXJjb21lLiBIeWRyb3BoaWxpYyBuYW5vcGFydGljbGUgY29hdGluZ3MgbWF5IGhpbmRlciBjZWxsdWxhciB1cHRha2UgYW5kIHRyYW5zcG9ydC4gV2UgaW50ZWdyYXRlZCBoeWRyb3BoaWxpYywgZGV0YWNoYWJsZSBwb2x5KE4tKDItaHlkcm94eXByb3B5bCkgbWV0aGFjcnlsYW1pZGUpIHdpdGggdml0YW1pbiBCMTItbW9kaWZpZWQgY2hpdG9zYW4gaW50byBsaXBpZCBwb2x5bWVyaWMgbmFub3BhcnRpY2xlcyAoSC9WQy1MUE5zKSB0byBlbmhhbmNlIG11Y3VzIHBlbmV0cmF0aW9uLCBpbnRyYWNlbGx1bGFyIHVwdGFrZSwgYW5kIHRyYW5zZXBpdGhlbGlhbCBhYnNvcnB0aW9uLiBNdWx0aXBsZSBwYXJ0aWNsZSB0cmFja2luZyByZXZlYWxlZCBhY2NlbGVyYXRlZCBtdWN1cyBkaWZmdXNpb24gaW50byBwb3JjaW5lIG11Y3VzIGluIHZpdHJvLiBUaGUgbmFub3BhcnRpY2xlcyBpbmNyZWFzZWQgdXB0YWtlIGFuZCBpbnRyYWNlbGx1bGFyIGRpc3RyaWJ1dGlvbiBpbiBDYWNvLTIgY2VsbHMsIHdoaWNoIG1heSBpbnZvbHZlIGludHJpbnNpYyBmYWN0b3IgcmVjZXB0b3ItbWVkaWF0ZWQgZW5kb2N5dG9zaXMgYW5kIGludGVyY2VsbHVsYXIgdGlnaHQganVuY3Rpb25zLiBJbnRlZ3JhdGlvbiBvZiBpbXByb3ZlZCBtdWN1cyBwZW5ldHJhdGlvbiBhbmQgaW50cmFjZWxsdWxhciBhYnNvcnB0aW9uIHdhcyBjb25maXJtZWQgYnkgaW4gdml0cm8gaW50ZXJuYWxpemF0aW9uIGtpbmV0aWNzIGluIEhUMjktTVRYL0NhY28tMiBjby1jdWx0dXJlcyBhbmQgaW4gdml2byBkaXN0cmlidXRpb24sIHRyYW5zcG9ydCwgYW5kIG1vdXNlIFBleWVyJ3MgcGF0Y2ggYWJzb3JwdGlvbi4gSC9WQy1MUE5zIHN1YnN0YW50aWFsbHkgaW5jcmVhc2VkIGN1cmN1bWluIGJpb2F2YWlsYWJpbGl0eSBpbiByYXRzLiBBIG5hbm9jYXJyaWVyIHdpdGggYSBkaXNzb2NpYWJsZSBzaGVsbCwgcmVjZXB0b3ItbWVkaWF0ZWQgaW50cmFjZWxsdWxhciBwZW5ldHJhdGlvbiwgYW5kIHBhcmFjZWxsdWxhciB0cmFuc3BvcnQgbWF5IGJlIHByb21pc2luZyBmb3Igb3JhbCBjdXJjdW1pbiBkZWxpdmVyeS4gVGhpcyBzdHVkeSBpZGVudGlmaWVkIHRoZSBrZXkgZmFjdG9ycyBpbnZvbHZlZCBpbiBvcmFsIGJpb2F2YWlsYWJpbGl0eSBlbmhhbmNlbWVudC4iLCJwdWJsaXNoZXIiOiJFbHNldmllciBJbmMuIiwidm9sdW1lIjoiMjEifSwiaXNUZW1wb3JhcnkiOmZhbHNlfSx7ImlkIjoiNmFiNGVmYzItMzg1MS0zNGI4LTk4MWUtM2YyYTQ1NmFhMjhiIiwiaXRlbURhdGEiOnsidHlwZSI6ImFydGljbGUtam91cm5hbCIsImlkIjoiNmFiNGVmYzItMzg1MS0zNGI4LTk4MWUtM2YyYTQ1NmFhMjhiIiwidGl0bGUiOiJEZXZlbG9wbWVudCBhbmQgY2hhcmFjdGVyaXphdGlvbiBvZiBsaXBpZC1wb2x5bWVyaWMgbmFub3BhcnRpY2xlcyBmb3Igb3JhbCBpbnN1bGluIGRlbGl2ZXJ5IiwiYXV0aG9yIjpbeyJmYW1pbHkiOiJTZ29ybGEiLCJnaXZlbiI6IkTDqWJvcmEiLCJwYXJzZS1uYW1lcyI6ZmFsc2UsImRyb3BwaW5nLXBhcnRpY2xlIjoiIiwibm9uLWRyb3BwaW5nLXBhcnRpY2xlIjoiIn0seyJmYW1pbHkiOiJMZWNoYW50ZXVyIiwiZ2l2ZW4iOiJBbm5hIiwicGFyc2UtbmFtZXMiOmZhbHNlLCJkcm9wcGluZy1wYXJ0aWNsZSI6IiIsIm5vbi1kcm9wcGluZy1wYXJ0aWNsZSI6IiJ9LHsiZmFtaWx5IjoiQWxtZWlkYSIsImdpdmVuIjoiQW5kcmVpYSIsInBhcnNlLW5hbWVzIjpmYWxzZSwiZHJvcHBpbmctcGFydGljbGUiOiIiLCJub24tZHJvcHBpbmctcGFydGljbGUiOiIifSx7ImZhbWlseSI6IlNvdXNhIiwiZ2l2ZW4iOiJGbMOhdmlhIiwicGFyc2UtbmFtZXMiOmZhbHNlLCJkcm9wcGluZy1wYXJ0aWNsZSI6IiIsIm5vbi1kcm9wcGluZy1wYXJ0aWNsZSI6IiJ9LHsiZmFtaWx5IjoiTWVsbyIsImdpdmVuIjoiRWR1YXJkbyIsInBhcnNlLW5hbWVzIjpmYWxzZSwiZHJvcHBpbmctcGFydGljbGUiOiIiLCJub24tZHJvcHBpbmctcGFydGljbGUiOiIifSx7ImZhbWlseSI6IkJ1bmhhayIsImdpdmVuIjoiw4lsY2lvIiwicGFyc2UtbmFtZXMiOmZhbHNlLCJkcm9wcGluZy1wYXJ0aWNsZSI6IiIsIm5vbi1kcm9wcGluZy1wYXJ0aWNsZSI6IiJ9LHsiZmFtaWx5IjoiTWFpbmFyZGVzIiwiZ2l2ZW4iOiJSdWJpYW5hIiwicGFyc2UtbmFtZXMiOmZhbHNlLCJkcm9wcGluZy1wYXJ0aWNsZSI6IiIsIm5vbi1kcm9wcGluZy1wYXJ0aWNsZSI6IiJ9LHsiZmFtaWx5IjoiS2hhbGlsIiwiZ2l2ZW4iOiJOYWplaCIsInBhcnNlLW5hbWVzIjpmYWxzZSwiZHJvcHBpbmctcGFydGljbGUiOiIiLCJub24tZHJvcHBpbmctcGFydGljbGUiOiIifSx7ImZhbWlseSI6IkNhdmFsY2FudGkiLCJnaXZlbiI6Ik9zdmFsZG8iLCJwYXJzZS1uYW1lcyI6ZmFsc2UsImRyb3BwaW5nLXBhcnRpY2xlIjoiIiwibm9uLWRyb3BwaW5nLXBhcnRpY2xlIjoiIn0seyJmYW1pbHkiOiJTYXJtZW50byIsImdpdmVuIjoiQnJ1bm8iLCJwYXJzZS1uYW1lcyI6ZmFsc2UsImRyb3BwaW5nLXBhcnRpY2xlIjoiIiwibm9uLWRyb3BwaW5nLXBhcnRpY2xlIjoiIn1dLCJjb250YWluZXItdGl0bGUiOiJFeHBlcnQgT3BpbmlvbiBvbiBEcnVnIERlbGl2ZXJ5IiwiY29udGFpbmVyLXRpdGxlLXNob3J0IjoiRXhwZXJ0IE9waW4gRHJ1ZyBEZWxpdiIsIkRPSSI6IjEwLjEwODAvMTc0MjUyNDcuMjAxOC4xNDIwMDUwIiwiSVNTTiI6IjE3NDQ3NTkzIiwiUE1JRCI6IjI5MjU3OTA0IiwiaXNzdWVkIjp7ImRhdGUtcGFydHMiOltbMjAxOCwzLDRdXX0sInBhZ2UiOiIyMTMtMjIyIiwiYWJzdHJhY3QiOiJJbnRyb2R1Y3Rpb246IFRoZSBvcmFsIHJvdXRlIGlzIHdpZGVseSBhY2NlcHRlZCBhcyB0aGUgbW9zdCBwaHlzaW9sb2dpY2FsIHBhdGggZm9yIGV4b2dlbm91cyBhZG1pbmlzdHJhdGlvbiBvZiBpbnN1bGluLCBhcyBpdCBjbG9zZWx5IG1pbWljIHRoZSBlbmRvZ2Vub3VzIGluc3VsaW4gcGF0aHdheS4gVGh1cywgaW4gdGhpcyB3b3JrIGl0IGlzIHByb3Bvc2VkIGFuIGlubm92YXRpdmUgbGlwaWQtcG9seW1lcmljIG5hbm9jYXJyaWVyIHRvIGRlbGl2ZXJ5IGluc3VsaW4gb3JhbGx5LiBBcmVhcyBjb3ZlcmVkOiBOYW5vcGFydGljbGVzIHdlcmUgcHJvZHVjZWQgdGhyb3VnaCBhIG1vZGlmaWVkIHNvbHZlbnQgZW11bHNpZmljYXRpb24tZXZhcG9yYXRpb24gbWV0aG9kLCB1c2luZyBldGh5bCBwYWxtaXRhdGUgYW5kIGh5ZHJveHlwcm9weWxtZXRoeWxjZWxsdWxvc2UgYWNldGF0ZSBzdWNjaW5hdGUgYXMgbWF0cml4LiBMaXBpZC1wb2x5bWVyaWMgbmFub3BhcnRpY2xlcyB3ZXJlIGFyb3VuZCAzMDDCoG5tIGluIHNpemUsIG5lZ2F0aXZlbHkgY2hhcmdlZCAo4oiSMjAgbVYpIGFuZCBhc3NvY2lhdGVkIGluc3VsaW4gd2l0aCBlZmZpY2llbmN5IGhpZ2hlciB0aGFuIDgwJS4gRGlmZmVyZW50aWFsIHNjYW5uaW5nIGNhbG9yaW1ldHJ5IHN1Z2dlc3RlZCB0aGVybWFsIHN0YWJpbGl0eSBvZiBuYW5vcGFydGljbGVzLiBJbiB2aXRybyByZWxlYXNlIGFzc2F5cyB1bmRlciBzaW11bGF0ZWQgZ2FzdHJvaW50ZXN0aW5hbCBjb25kaXRpb25zIHJlc3VsdGVkIGluIDklIGFuZCAxNCUgb2YgaW5zdWxpbiByZWxlYXNlZCBhdCBwSCAxLjIgZHVyaW5nIDLCoGggYW5kIGF0IHBIIDYuOCBmb3IgNsKgaCwgcmVzcGVjdGl2ZWx5LCBkZW1vbnN0cmF0aW5nIHRoZSBhYmlsaXR5IG9mIHRob3NlIG5hbm9wYXJ0aWNsZXMgdG8gcHJvdGVjdCBpbnN1bGluIGFnYWluc3QgcHJlbWF0dXJlIGRlZ3JhZGF0aW9uLiBJbXBvcnRhbnRseSwgbmFub3BhcnRpY2xlcyB3ZXJlIG9ic2VydmVkIHRvIGJlIHNhZmUgYXQgcG90ZW50aWFsIHRoZXJhcGV1dGljIGNvbmNlbnRyYXRpb25zIGFzIGRpZCBub3Qgb3JpZ2luYXRlIGN5dG90b3hpY2l0eSB0byBpbnRlc3RpbmFsIGVwaXRoZWxpYWwgY2VsbHMuIExhc3RseSwgdGhlIHBlcm1lYWJpbGl0eSBvZiBuYW5vZW5jYXBzdWxhdGVkIGluc3VsaW4gdGhyb3VnaCBDYWNvLTIgbW9ub2xheWVycyBhbmQgYSB0cmlwbGUgQ2Fjby0yL0hUMjktTVRYL1JhamkgQiBjZWxsIG1vZGVsIGNvcnJlbGF0ZWQgd2VsbCB3aXRoIHNsb3cgcmVsZWFzZSBraW5ldGljcywgYW5kIGZvc3RlcnMgdGhlIGVmZmVjdGl2ZW5lc3Mgb2YgbmFub3BhcnRpY2xlcyB0byBwcm9tb3RlIGludGVzdGluYWwgYWJzb3JwdGlvbiBvZiBwZXB0aWRpYyBkcnVncy4gRXhwZXJ0IG9waW5pb246IExpcGlkLXBvbHltZXJpYyBuYW5vcGFydGljbGVzIHdlcmUgZGV2ZWxvcGVkIHRvIGVuY2Fwc3VsYXRlIGFuZCBjYXJyeSBpbnN1bGluIHRocm91Z2ggaW50ZXN0aW5lLiBPdmVyYWxsLCBuYW5vcGFydGljbGVzIHByb3ZpZGUgaW5zdWxpbiBzdGFiaWxpdHkgYW5kIGludGVzdGluYWwgcGVybWVhYmlsaXR5LiIsInB1Ymxpc2hlciI6IlRheWxvciBhbmQgRnJhbmNpcyBMdGQiLCJpc3N1ZSI6IjMiLCJ2b2x1bWUiOiIxNSJ9LCJpc1RlbXBvcmFyeSI6ZmFsc2V9XX0=&quot;,&quot;citationItems&quot;:[{&quot;id&quot;:&quot;227897e5-66df-33a0-b93c-90d416f29f73&quot;,&quot;itemData&quot;:{&quot;type&quot;:&quot;article&quot;,&quot;id&quot;:&quot;227897e5-66df-33a0-b93c-90d416f29f73&quot;,&quot;title&quot;:&quot;Exploitation of lipid-polymeric matrices at nanoscale for drug delivery applications&quot;,&quot;author&quot;:[{&quot;family&quot;:&quot;Sgorla&quot;,&quot;given&quot;:&quot;Débora&quot;,&quot;parse-names&quot;:false,&quot;dropping-particle&quot;:&quot;&quot;,&quot;non-dropping-particle&quot;:&quot;&quot;},{&quot;family&quot;:&quot;Bunhak&quot;,&quot;given&quot;:&quot;Élcio J.&quot;,&quot;parse-names&quot;:false,&quot;dropping-particle&quot;:&quot;&quot;,&quot;non-dropping-particle&quot;:&quot;&quot;},{&quot;family&quot;:&quot;Cavalcanti&quot;,&quot;given&quot;:&quot;Osvaldo A.&quot;,&quot;parse-names&quot;:false,&quot;dropping-particle&quot;:&quot;&quot;,&quot;non-dropping-particle&quot;:&quot;&quot;},{&quot;family&quot;:&quot;Fonte&quot;,&quot;given&quot;:&quot;Pedro&quot;,&quot;parse-names&quot;:false,&quot;dropping-particle&quot;:&quot;&quot;,&quot;non-dropping-particle&quot;:&quot;&quot;},{&quot;family&quot;:&quot;Sarmento&quot;,&quot;given&quot;:&quot;Bruno&quot;,&quot;parse-names&quot;:false,&quot;dropping-particle&quot;:&quot;&quot;,&quot;non-dropping-particle&quot;:&quot;&quot;}],&quot;container-title&quot;:&quot;Expert Opinion on Drug Delivery&quot;,&quot;container-title-short&quot;:&quot;Expert Opin Drug Deliv&quot;,&quot;DOI&quot;:&quot;10.1080/17425247.2016.1182492&quot;,&quot;ISSN&quot;:&quot;17447593&quot;,&quot;PMID&quot;:&quot;27110648&quot;,&quot;issued&quot;:{&quot;date-parts&quot;:[[2016,9,1]]},&quot;page&quot;:&quot;1301-1309&quot;,&quot;abstract&quot;:&quot;Introduction: Progress in drug delivery and a better quality of life for patients, relies on the development of new and suitable drug carrier systems, with unequivocal therapeutic benefits, low systemic toxicity and reduced side effects. Lipid-polymeric nanoparticles have been explored to produce nanocarriers due to their features and applications such as high drug entrapment, physical-chemical stability and controlled release properties. Areas covered: In this review, we describe several hybrid nanoparticles obtained from mixing a polymer with a lipid matrix. This association can potentiate the efficacy of drug delivery systems, due to the enhancement of encapsulation efficiency and loading capacity, tailoring the drug release according to the therapeutic purpose, and improving the drug uptake by targeting it to specific receptors. Contrary to lipid nanoparticles, these hybrid nanoparticles can decrease the initial burst release and promote a more sustained and localized release of the drug. Expert Opinion: Lipid-polymeric nanoparticles are versatile vehicles for drug delivery by different administration routes in the treatment of multiple diseases. Different solid lipids, polymers, surfactants and techniques for producing these carriers have been investigated, revealing the importance of their composition to achieve optimal characteristics to drug delivery.&quot;,&quot;publisher&quot;:&quot;Taylor and Francis Ltd&quot;,&quot;issue&quot;:&quot;9&quot;,&quot;volume&quot;:&quot;13&quot;},&quot;isTemporary&quot;:false},{&quot;id&quot;:&quot;db271668-5193-376b-bf26-29a6f092c747&quot;,&quot;itemData&quot;:{&quot;type&quot;:&quot;article-journal&quot;,&quot;id&quot;:&quot;db271668-5193-376b-bf26-29a6f092c747&quot;,&quot;title&quot;:&quot;Functional lipid polymeric nanoparticles for oral drug delivery: Rapid mucus penetration and improved cell entry and cellular transport&quot;,&quot;author&quot;:[{&quot;family&quot;:&quot;Liu&quot;,&quot;given&quot;:&quot;Ying&quot;,&quot;parse-names&quot;:false,&quot;dropping-particle&quot;:&quot;&quot;,&quot;non-dropping-particle&quot;:&quot;&quot;},{&quot;family&quot;:&quot;Jiang&quot;,&quot;given&quot;:&quot;Zifei&quot;,&quot;parse-names&quot;:false,&quot;dropping-particle&quot;:&quot;&quot;,&quot;non-dropping-particle&quot;:&quot;&quot;},{&quot;family&quot;:&quot;Hou&quot;,&quot;given&quot;:&quot;Xuefeng&quot;,&quot;parse-names&quot;:false,&quot;dropping-particle&quot;:&quot;&quot;,&quot;non-dropping-particle&quot;:&quot;&quot;},{&quot;family&quot;:&quot;Xie&quot;,&quot;given&quot;:&quot;Xingmei&quot;,&quot;parse-names&quot;:false,&quot;dropping-particle&quot;:&quot;&quot;,&quot;non-dropping-particle&quot;:&quot;&quot;},{&quot;family&quot;:&quot;Shi&quot;,&quot;given&quot;:&quot;Jiangpei&quot;,&quot;parse-names&quot;:false,&quot;dropping-particle&quot;:&quot;&quot;,&quot;non-dropping-particle&quot;:&quot;&quot;},{&quot;family&quot;:&quot;Shen&quot;,&quot;given&quot;:&quot;Junyi&quot;,&quot;parse-names&quot;:false,&quot;dropping-particle&quot;:&quot;&quot;,&quot;non-dropping-particle&quot;:&quot;&quot;},{&quot;family&quot;:&quot;He&quot;,&quot;given&quot;:&quot;Yuanzhi&quot;,&quot;parse-names&quot;:false,&quot;dropping-particle&quot;:&quot;&quot;,&quot;non-dropping-particle&quot;:&quot;&quot;},{&quot;family&quot;:&quot;Wang&quot;,&quot;given&quot;:&quot;Zhi&quot;,&quot;parse-names&quot;:false,&quot;dropping-particle&quot;:&quot;&quot;,&quot;non-dropping-particle&quot;:&quot;&quot;},{&quot;family&quot;:&quot;Feng&quot;,&quot;given&quot;:&quot;Nianping&quot;,&quot;parse-names&quot;:false,&quot;dropping-particle&quot;:&quot;&quot;,&quot;non-dropping-particle&quot;:&quot;&quot;}],&quot;container-title&quot;:&quot;Nanomedicine: Nanotechnology, Biology, and Medicine&quot;,&quot;container-title-short&quot;:&quot;Nanomedicine&quot;,&quot;DOI&quot;:&quot;10.1016/j.nano.2019.102075&quot;,&quot;ISSN&quot;:&quot;15499642&quot;,&quot;PMID&quot;:&quot;31377378&quot;,&quot;issued&quot;:{&quot;date-parts&quot;:[[2019,10,1]]},&quot;abstract&quot;:&quot;To improve Biopharmaceutics Classification System class IV drug bioavailability, mucus and underlying intestinal epithelial barriers must be overcome. Hydrophilic nanoparticle coatings may hinder cellular uptake and transport. We integrated hydrophilic, detachable poly(N-(2-hydroxypropyl) methacrylamide) with vitamin B12-modified chitosan into lipid polymeric nanoparticles (H/VC-LPNs) to enhance mucus penetration, intracellular uptake, and transepithelial absorption. Multiple particle tracking revealed accelerated mucus diffusion into porcine mucus in vitro. The nanoparticles increased uptake and intracellular distribution in Caco-2 cells, which may involve intrinsic factor receptor-mediated endocytosis and intercellular tight junctions. Integration of improved mucus penetration and intracellular absorption was confirmed by in vitro internalization kinetics in HT29-MTX/Caco-2 co-cultures and in vivo distribution, transport, and mouse Peyer's patch absorption. H/VC-LPNs substantially increased curcumin bioavailability in rats. A nanocarrier with a dissociable shell, receptor-mediated intracellular penetration, and paracellular transport may be promising for oral curcumin delivery. This study identified the key factors involved in oral bioavailability enhancement.&quot;,&quot;publisher&quot;:&quot;Elsevier Inc.&quot;,&quot;volume&quot;:&quot;21&quot;},&quot;isTemporary&quot;:false},{&quot;id&quot;:&quot;6ab4efc2-3851-34b8-981e-3f2a456aa28b&quot;,&quot;itemData&quot;:{&quot;type&quot;:&quot;article-journal&quot;,&quot;id&quot;:&quot;6ab4efc2-3851-34b8-981e-3f2a456aa28b&quot;,&quot;title&quot;:&quot;Development and characterization of lipid-polymeric nanoparticles for oral insulin delivery&quot;,&quot;author&quot;:[{&quot;family&quot;:&quot;Sgorla&quot;,&quot;given&quot;:&quot;Débora&quot;,&quot;parse-names&quot;:false,&quot;dropping-particle&quot;:&quot;&quot;,&quot;non-dropping-particle&quot;:&quot;&quot;},{&quot;family&quot;:&quot;Lechanteur&quot;,&quot;given&quot;:&quot;Anna&quot;,&quot;parse-names&quot;:false,&quot;dropping-particle&quot;:&quot;&quot;,&quot;non-dropping-particle&quot;:&quot;&quot;},{&quot;family&quot;:&quot;Almeida&quot;,&quot;given&quot;:&quot;Andreia&quot;,&quot;parse-names&quot;:false,&quot;dropping-particle&quot;:&quot;&quot;,&quot;non-dropping-particle&quot;:&quot;&quot;},{&quot;family&quot;:&quot;Sousa&quot;,&quot;given&quot;:&quot;Flávia&quot;,&quot;parse-names&quot;:false,&quot;dropping-particle&quot;:&quot;&quot;,&quot;non-dropping-particle&quot;:&quot;&quot;},{&quot;family&quot;:&quot;Melo&quot;,&quot;given&quot;:&quot;Eduardo&quot;,&quot;parse-names&quot;:false,&quot;dropping-particle&quot;:&quot;&quot;,&quot;non-dropping-particle&quot;:&quot;&quot;},{&quot;family&quot;:&quot;Bunhak&quot;,&quot;given&quot;:&quot;Élcio&quot;,&quot;parse-names&quot;:false,&quot;dropping-particle&quot;:&quot;&quot;,&quot;non-dropping-particle&quot;:&quot;&quot;},{&quot;family&quot;:&quot;Mainardes&quot;,&quot;given&quot;:&quot;Rubiana&quot;,&quot;parse-names&quot;:false,&quot;dropping-particle&quot;:&quot;&quot;,&quot;non-dropping-particle&quot;:&quot;&quot;},{&quot;family&quot;:&quot;Khalil&quot;,&quot;given&quot;:&quot;Najeh&quot;,&quot;parse-names&quot;:false,&quot;dropping-particle&quot;:&quot;&quot;,&quot;non-dropping-particle&quot;:&quot;&quot;},{&quot;family&quot;:&quot;Cavalcanti&quot;,&quot;given&quot;:&quot;Osvaldo&quot;,&quot;parse-names&quot;:false,&quot;dropping-particle&quot;:&quot;&quot;,&quot;non-dropping-particle&quot;:&quot;&quot;},{&quot;family&quot;:&quot;Sarmento&quot;,&quot;given&quot;:&quot;Bruno&quot;,&quot;parse-names&quot;:false,&quot;dropping-particle&quot;:&quot;&quot;,&quot;non-dropping-particle&quot;:&quot;&quot;}],&quot;container-title&quot;:&quot;Expert Opinion on Drug Delivery&quot;,&quot;container-title-short&quot;:&quot;Expert Opin Drug Deliv&quot;,&quot;DOI&quot;:&quot;10.1080/17425247.2018.1420050&quot;,&quot;ISSN&quot;:&quot;17447593&quot;,&quot;PMID&quot;:&quot;29257904&quot;,&quot;issued&quot;:{&quot;date-parts&quot;:[[2018,3,4]]},&quot;page&quot;:&quot;213-222&quot;,&quot;abstract&quot;:&quot;Introduction: The oral route is widely accepted as the most physiological path for exogenous administration of insulin, as it closely mimic the endogenous insulin pathway. Thus, in this work it is proposed an innovative lipid-polymeric nanocarrier to delivery insulin orally. Areas covered: Nanoparticles were produced through a modified solvent emulsification-evaporation method, using ethyl palmitate and hydroxypropylmethylcellulose acetate succinate as matrix. Lipid-polymeric nanoparticles were around 300 nm in size, negatively charged (−20 mV) and associated insulin with efficiency higher than 80%. Differential scanning calorimetry suggested thermal stability of nanoparticles. In vitro release assays under simulated gastrointestinal conditions resulted in 9% and 14% of insulin released at pH 1.2 during 2 h and at pH 6.8 for 6 h, respectively, demonstrating the ability of those nanoparticles to protect insulin against premature degradation. Importantly, nanoparticles were observed to be safe at potential therapeutic concentrations as did not originate cytotoxicity to intestinal epithelial cells. Lastly, the permeability of nanoencapsulated insulin through Caco-2 monolayers and a triple Caco-2/HT29-MTX/Raji B cell model correlated well with slow release kinetics, and fosters the effectiveness of nanoparticles to promote intestinal absorption of peptidic drugs. Expert opinion: Lipid-polymeric nanoparticles were developed to encapsulate and carry insulin through intestine. Overall, nanoparticles provide insulin stability and intestinal permeability.&quot;,&quot;publisher&quot;:&quot;Taylor and Francis Ltd&quot;,&quot;issue&quot;:&quot;3&quot;,&quot;volume&quot;:&quot;15&quot;},&quot;isTemporary&quot;:false}]},{&quot;citationID&quot;:&quot;MENDELEY_CITATION_5a271eb7-403a-41a9-9a9f-191415218fa1&quot;,&quot;properties&quot;:{&quot;noteIndex&quot;:0},&quot;isEdited&quot;:false,&quot;manualOverride&quot;:{&quot;isManuallyOverridden&quot;:false,&quot;citeprocText&quot;:&quot;(12)&quot;,&quot;manualOverrideText&quot;:&quot;&quot;},&quot;citationTag&quot;:&quot;MENDELEY_CITATION_v3_eyJjaXRhdGlvbklEIjoiTUVOREVMRVlfQ0lUQVRJT05fNWEyNzFlYjctNDAzYS00MWE5LTlhOWYtMTkxNDE1MjE4ZmExIiwicHJvcGVydGllcyI6eyJub3RlSW5kZXgiOjB9LCJpc0VkaXRlZCI6ZmFsc2UsIm1hbnVhbE92ZXJyaWRlIjp7ImlzTWFudWFsbHlPdmVycmlkZGVuIjpmYWxzZSwiY2l0ZXByb2NUZXh0IjoiKDEyKSIsIm1hbnVhbE92ZXJyaWRlVGV4dCI6IiJ9LCJjaXRhdGlvbkl0ZW1zIjpbeyJpZCI6Ijk4NDM4ODExLWUxNGQtMzIzYi04Y2FjLTMwMmJiZjAzNGVlNyIsIml0ZW1EYXRhIjp7InR5cGUiOiJhcnRpY2xlIiwiaWQiOiI5ODQzODgxMS1lMTRkLTMyM2ItOGNhYy0zMDJiYmYwMzRlZTciLCJ0aXRsZSI6IlVwZGF0ZSBvZiB0aGUgTElQSUQgTUFQUyBjb21wcmVoZW5zaXZlIGNsYXNzaWZpY2F0aW9uIHN5c3RlbSBmb3IgbGlwaWRzIiwiYXV0aG9yIjpbeyJmYW1pbHkiOiJGYWh5IiwiZ2l2ZW4iOiJFb2luIiwicGFyc2UtbmFtZXMiOmZhbHNlLCJkcm9wcGluZy1wYXJ0aWNsZSI6IiIsIm5vbi1kcm9wcGluZy1wYXJ0aWNsZSI6IiJ9LHsiZmFtaWx5IjoiU3VicmFtYW5pYW0iLCJnaXZlbiI6IlNoYW5rYXIiLCJwYXJzZS1uYW1lcyI6ZmFsc2UsImRyb3BwaW5nLXBhcnRpY2xlIjoiIiwibm9uLWRyb3BwaW5nLXBhcnRpY2xlIjoiIn0seyJmYW1pbHkiOiJNdXJwaHkiLCJnaXZlbiI6IlJvYmVydCBDLiIsInBhcnNlLW5hbWVzIjpmYWxzZSwiZHJvcHBpbmctcGFydGljbGUiOiIiLCJub24tZHJvcHBpbmctcGFydGljbGUiOiIifSx7ImZhbWlseSI6Ik5pc2hpamltYSIsImdpdmVuIjoiTWFzYWhpcm8iLCJwYXJzZS1uYW1lcyI6ZmFsc2UsImRyb3BwaW5nLXBhcnRpY2xlIjoiIiwibm9uLWRyb3BwaW5nLXBhcnRpY2xlIjoiIn0seyJmYW1pbHkiOiJSYWV0eiIsImdpdmVuIjoiQ2hyaXN0aWFuIFIuSC4iLCJwYXJzZS1uYW1lcyI6ZmFsc2UsImRyb3BwaW5nLXBhcnRpY2xlIjoiIiwibm9uLWRyb3BwaW5nLXBhcnRpY2xlIjoiIn0seyJmYW1pbHkiOiJTaGltaXp1IiwiZ2l2ZW4iOiJUYWthbyIsInBhcnNlLW5hbWVzIjpmYWxzZSwiZHJvcHBpbmctcGFydGljbGUiOiIiLCJub24tZHJvcHBpbmctcGFydGljbGUiOiIifSx7ImZhbWlseSI6IlNwZW5lciIsImdpdmVuIjoiRnJpZWRyaWNoIiwicGFyc2UtbmFtZXMiOmZhbHNlLCJkcm9wcGluZy1wYXJ0aWNsZSI6IiIsIm5vbi1kcm9wcGluZy1wYXJ0aWNsZSI6IiJ9LHsiZmFtaWx5IjoiTWVlciIsImdpdmVuIjoiR2Vycml0IiwicGFyc2UtbmFtZXMiOmZhbHNlLCJkcm9wcGluZy1wYXJ0aWNsZSI6IiIsIm5vbi1kcm9wcGluZy1wYXJ0aWNsZSI6IlZhbiJ9LHsiZmFtaWx5IjoiV2FrZWxhbSIsImdpdmVuIjoiTWljaGFlbCBKLk8uIiwicGFyc2UtbmFtZXMiOmZhbHNlLCJkcm9wcGluZy1wYXJ0aWNsZSI6IiIsIm5vbi1kcm9wcGluZy1wYXJ0aWNsZSI6IiJ9LHsiZmFtaWx5IjoiRGVubmlzIiwiZ2l2ZW4iOiJFZHdhcmQgQS4iLCJwYXJzZS1uYW1lcyI6ZmFsc2UsImRyb3BwaW5nLXBhcnRpY2xlIjoiIiwibm9uLWRyb3BwaW5nLXBhcnRpY2xlIjoiIn1dLCJjb250YWluZXItdGl0bGUiOiJKb3VybmFsIG9mIExpcGlkIFJlc2VhcmNoIiwiY29udGFpbmVyLXRpdGxlLXNob3J0IjoiSiBMaXBpZCBSZXMiLCJET0kiOiIxMC4xMTk0L2psci5SODAwMDk1LUpMUjIwMCIsIklTU04iOiIwMDIyMjI3NSIsIlBNSUQiOiIxOTA5ODI4MSIsImlzc3VlZCI6eyJkYXRlLXBhcnRzIjpbWzIwMDksNF1dfSwiYWJzdHJhY3QiOiJJbiAyMDA1LCB0aGUgSW50ZXJuYXRpb25hbCBMaXBpZCBDbGFzc2lmaWNhdGlvbiBhbmQgTm9tZW5jbGF0dXJlIENvbW1pdHRlZSB1bmRlciB0aGUgc3BvbnNvcnNoaXAgb2YgdGhlIExJUElEIE1BUFMgQ29uc29ydGl1bSBkZXZlbG9wZWQgYW5kIGVzdGFibGlzaGVkIGEgXCJDb21wcmVoZW5zaXZlIENsYXNzaWZpY2F0aW9uIFN5c3RlbSBmb3IgTGlwaWRzXCIgYmFzZWQgb24gd2VsbC1kZWZpbmVkIGNoZW1pY2FsIGFuZCBiaW9jaGVtaWNhbCBwcmluY2lwbGVzIGFuZCB1c2luZyBhbiBvbnRvbG9neSB0aGF0IGlzIGV4dGVuc2libGUsIGZsZXhpYmxlLCBhbmQgc2NhbGFibGUuIFRoaXMgY2xhc3NpZmljYXRpb24gc3lzdGVtLCB3aGljaCBpcyBjb21wYXRpYmxlIHdpdGggY29udGVtcG9yYXJ5IGRhdGFiYXNpbmcgYW5kIGluZm9ybWF0aWNzIG5lZWRzLCBoYXMgbm93IGJlZW4gYWNjZXB0ZWQgaW50ZXJuYXRpb25hbGx5IGFuZCB3aWRlbHkgYWRvcHRlZC4gSW4gcmVzcG9uc2UgdG8gY29uc2lkZXJhYmxlIGF0dGVudGlvbiBhbmQgcmVxdWVzdHMgZnJvbSBsaXBpZCByZXNlYXJjaGVycyBmcm9tIGFyb3VuZCB0aGUgZ2xvYmUgYW5kIGluIGEgdmFyaWV0eSBvZiBmaWVsZHMsIHRoZSBjb21wcmVoZW5zaXZlIGNsYXNzaWZpY2F0aW9uIHN5c3RlbSBoYXMgdW5kZXJnb25lIHNpZ25pZmljYW50IHJldmlzaW9ucyBvdmVyIHRoZSBsYXN0IGZldyB5ZWFycyB0byBtb3JlIGZ1bGx5IHJlcHJlc2VudCBsaXBpZCBzdHJ1Y3R1cmVzIGZyb20gYSB3aWRlciB2YXJpZXR5IG9mIHNvdXJjZXMgYW5kIHRvIHByb3ZpZGUgYWRkaXRpb25hbCBsZXZlbHMgb2YgZGV0YWlsIGFzIG5lY2Vzc2FyeS4gVGhlIGRldGFpbHMgb2YgdGhpcyBjbGFzc2lmaWNhdGlvbiBzeXN0ZW0gYXJlIHJldmlld2VkIGFuZCB1cGRhdGVkIGFuZCBhcmUgcHJlc2VudGVkIGhlcmUsIGFsb25nIHdpdGggcmV2aXNpb25zIHRvIGl0cyBzdWdnZXN0ZWQgbm9tZW5jbGF0dXJlIGFuZCBzdHJ1Y3R1cmUtZHJhd2luZyByZWNvbW1lbmRhdGlvbnMgZm9yIGxpcGlkcy4gQ29weXJpZ2h0IMKpMjAwOSBieSB0aGUgQW1lcmljYW4gU29jaWV0eSBmb3IgQmlvY2hlbWlzdHJ5IGFuZCBNb2xlY3VsYXIgQmlvbG9neSwgSW5jLiIsImlzc3VlIjoiU1VQUEwuIiwidm9sdW1lIjoiNTAifSwiaXNUZW1wb3JhcnkiOmZhbHNlfV19&quot;,&quot;citationItems&quot;:[{&quot;id&quot;:&quot;98438811-e14d-323b-8cac-302bbf034ee7&quot;,&quot;itemData&quot;:{&quot;type&quot;:&quot;article&quot;,&quot;id&quot;:&quot;98438811-e14d-323b-8cac-302bbf034ee7&quot;,&quot;title&quot;:&quot;Update of the LIPID MAPS comprehensive classification system for lipids&quot;,&quot;author&quot;:[{&quot;family&quot;:&quot;Fahy&quot;,&quot;given&quot;:&quot;Eoin&quot;,&quot;parse-names&quot;:false,&quot;dropping-particle&quot;:&quot;&quot;,&quot;non-dropping-particle&quot;:&quot;&quot;},{&quot;family&quot;:&quot;Subramaniam&quot;,&quot;given&quot;:&quot;Shankar&quot;,&quot;parse-names&quot;:false,&quot;dropping-particle&quot;:&quot;&quot;,&quot;non-dropping-particle&quot;:&quot;&quot;},{&quot;family&quot;:&quot;Murphy&quot;,&quot;given&quot;:&quot;Robert C.&quot;,&quot;parse-names&quot;:false,&quot;dropping-particle&quot;:&quot;&quot;,&quot;non-dropping-particle&quot;:&quot;&quot;},{&quot;family&quot;:&quot;Nishijima&quot;,&quot;given&quot;:&quot;Masahiro&quot;,&quot;parse-names&quot;:false,&quot;dropping-particle&quot;:&quot;&quot;,&quot;non-dropping-particle&quot;:&quot;&quot;},{&quot;family&quot;:&quot;Raetz&quot;,&quot;given&quot;:&quot;Christian R.H.&quot;,&quot;parse-names&quot;:false,&quot;dropping-particle&quot;:&quot;&quot;,&quot;non-dropping-particle&quot;:&quot;&quot;},{&quot;family&quot;:&quot;Shimizu&quot;,&quot;given&quot;:&quot;Takao&quot;,&quot;parse-names&quot;:false,&quot;dropping-particle&quot;:&quot;&quot;,&quot;non-dropping-particle&quot;:&quot;&quot;},{&quot;family&quot;:&quot;Spener&quot;,&quot;given&quot;:&quot;Friedrich&quot;,&quot;parse-names&quot;:false,&quot;dropping-particle&quot;:&quot;&quot;,&quot;non-dropping-particle&quot;:&quot;&quot;},{&quot;family&quot;:&quot;Meer&quot;,&quot;given&quot;:&quot;Gerrit&quot;,&quot;parse-names&quot;:false,&quot;dropping-particle&quot;:&quot;&quot;,&quot;non-dropping-particle&quot;:&quot;Van&quot;},{&quot;family&quot;:&quot;Wakelam&quot;,&quot;given&quot;:&quot;Michael J.O.&quot;,&quot;parse-names&quot;:false,&quot;dropping-particle&quot;:&quot;&quot;,&quot;non-dropping-particle&quot;:&quot;&quot;},{&quot;family&quot;:&quot;Dennis&quot;,&quot;given&quot;:&quot;Edward A.&quot;,&quot;parse-names&quot;:false,&quot;dropping-particle&quot;:&quot;&quot;,&quot;non-dropping-particle&quot;:&quot;&quot;}],&quot;container-title&quot;:&quot;Journal of Lipid Research&quot;,&quot;container-title-short&quot;:&quot;J Lipid Res&quot;,&quot;DOI&quot;:&quot;10.1194/jlr.R800095-JLR200&quot;,&quot;ISSN&quot;:&quot;00222275&quot;,&quot;PMID&quot;:&quot;19098281&quot;,&quot;issued&quot;:{&quot;date-parts&quot;:[[2009,4]]},&quot;abstract&quot;:&quot;In 2005, the International Lipid Classification and Nomenclature Committee under the sponsorship of the LIPID MAPS Consortium developed and established a \&quot;Comprehensive Classification System for Lipids\&quot; based on well-defined chemical and biochemical principles and using an ontology that is extensible, flexible, and scalable. This classification system, which is compatible with contemporary databasing and informatics needs, has now been accepted internationally and widely adopted. In response to considerable attention and requests from lipid researchers from around the globe and in a variety of fields, the comprehensive classification system has undergone significant revisions over the last few years to more fully represent lipid structures from a wider variety of sources and to provide additional levels of detail as necessary. The details of this classification system are reviewed and updated and are presented here, along with revisions to its suggested nomenclature and structure-drawing recommendations for lipids. Copyright ©2009 by the American Society for Biochemistry and Molecular Biology, Inc.&quot;,&quot;issue&quot;:&quot;SUPPL.&quot;,&quot;volume&quot;:&quot;50&quot;},&quot;isTemporary&quot;:false}]},{&quot;citationID&quot;:&quot;MENDELEY_CITATION_34e16072-61b0-4d19-b211-38b1c390b20e&quot;,&quot;properties&quot;:{&quot;noteIndex&quot;:0},&quot;isEdited&quot;:false,&quot;manualOverride&quot;:{&quot;isManuallyOverridden&quot;:false,&quot;citeprocText&quot;:&quot;(13)&quot;,&quot;manualOverrideText&quot;:&quot;&quot;},&quot;citationTag&quot;:&quot;MENDELEY_CITATION_v3_eyJjaXRhdGlvbklEIjoiTUVOREVMRVlfQ0lUQVRJT05fMzRlMTYwNzItNjFiMC00ZDE5LWIyMTEtMzhiMWMzOTBiMjBlIiwicHJvcGVydGllcyI6eyJub3RlSW5kZXgiOjB9LCJpc0VkaXRlZCI6ZmFsc2UsIm1hbnVhbE92ZXJyaWRlIjp7ImlzTWFudWFsbHlPdmVycmlkZGVuIjpmYWxzZSwiY2l0ZXByb2NUZXh0IjoiKDEzKSIsIm1hbnVhbE92ZXJyaWRlVGV4dCI6IiJ9LCJjaXRhdGlvbkl0ZW1zIjpbeyJpZCI6IjFiOTEwYmYxLTNhNDMtM2UzYy05MzkyLTAxMmJlMzIwODk3NyIsIml0ZW1EYXRhIjp7InR5cGUiOiJhcnRpY2xlIiwiaWQiOiIxYjkxMGJmMS0zYTQzLTNlM2MtOTM5Mi0wMTJiZTMyMDg5NzciLCJ0aXRsZSI6IlNvbGlkIGxpcGlkIGV4Y2lwaWVudHMgLSBNYXRyaXggYWdlbnRzIGZvciBzdXN0YWluZWQgZHJ1ZyBkZWxpdmVyeSIsImF1dGhvciI6W3siZmFtaWx5IjoiUm9zaWF1eCIsImdpdmVuIjoiWXZvbm5lIiwicGFyc2UtbmFtZXMiOmZhbHNlLCJkcm9wcGluZy1wYXJ0aWNsZSI6IiIsIm5vbi1kcm9wcGluZy1wYXJ0aWNsZSI6IiJ9LHsiZmFtaWx5IjoiSmFubmluIiwiZ2l2ZW4iOiJWaW5jZW50IiwicGFyc2UtbmFtZXMiOmZhbHNlLCJkcm9wcGluZy1wYXJ0aWNsZSI6IiIsIm5vbi1kcm9wcGluZy1wYXJ0aWNsZSI6IiJ9LHsiZmFtaWx5IjoiSHVnaGVzIiwiZ2l2ZW4iOiJTb3BoaWUiLCJwYXJzZS1uYW1lcyI6ZmFsc2UsImRyb3BwaW5nLXBhcnRpY2xlIjoiIiwibm9uLWRyb3BwaW5nLXBhcnRpY2xlIjoiIn0seyJmYW1pbHkiOiJNYXJjaGF1ZCIsImdpdmVuIjoiRGVscGhpbmUiLCJwYXJzZS1uYW1lcyI6ZmFsc2UsImRyb3BwaW5nLXBhcnRpY2xlIjoiIiwibm9uLWRyb3BwaW5nLXBhcnRpY2xlIjoiIn1dLCJjb250YWluZXItdGl0bGUiOiJKb3VybmFsIG9mIENvbnRyb2xsZWQgUmVsZWFzZSIsIkRPSSI6IjEwLjEwMTYvai5qY29ucmVsLjIwMTQuMDYuMDA0IiwiSVNTTiI6IjE4NzM0OTk1IiwiUE1JRCI6IjI0OTI5MDM4IiwiaXNzdWVkIjp7ImRhdGUtcGFydHMiOltbMjAxNCw4LDI4XV19LCJwYWdlIjoiMTgtMzAiLCJhYnN0cmFjdCI6IkxpcGlkIGV4Y2lwaWVudHMgYXJlIGF0dHJhY3RpbmcgaW50ZXJlc3QgZnJvbSBkcnVnIGRldmVsb3BlcnMgZHVlIHRvIHRoZWlyIHBlcmZvcm1hbmNlLCBlYXNlIG9mIHVzZSwgdmVyc2F0aWxpdHkgYW5kIHRoZWlyIHBvdGVudGlhbCB0byBnZW5lcmF0ZSBpbnRlbGxlY3R1YWwgcHJvcGVydHkgdGhyb3VnaCBpbm5vdmF0aW9uIGluIGRydWcgZGVsaXZlcnkgcGFydGljdWxhcmx5IGluIHRoZSBjYXNlIG9mIG1vZGlmeWluZyBkcnVnIHJlbGVhc2Ugc3lzdGVtcy4gTWFueSBhcnRpY2xlcyBoYXZlIGRlc2NyaWJlZCB0aGUgdXNlIG9mIGxpcGlkIGV4Y2lwaWVudHMgdG8gZGV2ZWxvcCBtYXRyaXggbW9kaWZpZWQgcmVsZWFzZSBkb3NhZ2UgZm9ybXMgaW4gYSByYW5nZSBvZiBwcm9jZXNzaW5nIHRlY2huaXF1ZXMsIHRoZXJlZm9yZSBhIGNvbXByZWhlbnNpdmUgcmV2aWV3IGlzIHRpbWVseSB0byBjb2xsZWN0IHRvZ2V0aGVyIGFuZCBhbmFseXplIGtleSBpbmZvcm1hdGlvbi4gVGhpcyByZXZpZXcgYXJ0aWNsZSBmb2N1c2VzIG9uIHRoZSB1dGlsaXR5IG9mIGxpcGlkIGV4Y2lwaWVudHMgaW4gc29saWQgc3VzdGFpbmVkIGRydWcgZGVsaXZlcnkgc3lzdGVtcyB3aXRoIGVtcGhhc2lzIG9uIHRoZSBlZmZpY2llbmN5IGFuZCByb2J1c3RuZXNzIG9mIHRoZXNlIHN5c3RlbXMgd2l0aCByZXNwZWN0IHRvOiAoaSkgdGhlIGNob2ljZSBvZiB0aGUgbWFudWZhY3R1cmluZyBwcm9jZXNzIGFuZCBpbXBhY3Qgb24gZHJ1ZyByZWxlYXNlLCAoaWkpIHRoZSBmdW5kYW1lbnRhbCBkcnVnIHJlbGVhc2UgbWVjaGFuaXNtcywgKGlpaSkgcmVzaXN0YW5jZSBvZiB0aGUgZHJ1ZyBmb3JtdWxhdGlvbiB1bmRlciBwaHlzaW9sb2dpY2FsIGNvbmRpdGlvbnMgYW5kIChpdikgbG9uZy10ZXJtIHN0YWJpbGl0eS4gVW5kZXJzdGFuZGluZyB0aGUgZnVuY3Rpb25hbGl0eSBvZiB0aGVzZSB2ZXJzYXRpbGUgZXhjaXBpZW50cyBpbiBmb3JtdWxhdGlvbiBpcyBlbGVtZW50YXJ5IGZvciB0aGUgZGV2ZWxvcG1lbnQgb2YgaGlnaGx5IHJvYnVzdCBsaXBpZC1iYXNlZCBzdXN0YWluZWQgcmVsZWFzZSBtZWRpY2luZXMuIMKpIDIwMTQgRWxzZXZpZXIgQi5WLiIsInB1Ymxpc2hlciI6IkVsc2V2aWVyIiwidm9sdW1lIjoiMTg4IiwiY29udGFpbmVyLXRpdGxlLXNob3J0IjoiIn0sImlzVGVtcG9yYXJ5IjpmYWxzZX1dfQ==&quot;,&quot;citationItems&quot;:[{&quot;id&quot;:&quot;1b910bf1-3a43-3e3c-9392-012be3208977&quot;,&quot;itemData&quot;:{&quot;type&quot;:&quot;article&quot;,&quot;id&quot;:&quot;1b910bf1-3a43-3e3c-9392-012be3208977&quot;,&quot;title&quot;:&quot;Solid lipid excipients - Matrix agents for sustained drug delivery&quot;,&quot;author&quot;:[{&quot;family&quot;:&quot;Rosiaux&quot;,&quot;given&quot;:&quot;Yvonne&quot;,&quot;parse-names&quot;:false,&quot;dropping-particle&quot;:&quot;&quot;,&quot;non-dropping-particle&quot;:&quot;&quot;},{&quot;family&quot;:&quot;Jannin&quot;,&quot;given&quot;:&quot;Vincent&quot;,&quot;parse-names&quot;:false,&quot;dropping-particle&quot;:&quot;&quot;,&quot;non-dropping-particle&quot;:&quot;&quot;},{&quot;family&quot;:&quot;Hughes&quot;,&quot;given&quot;:&quot;Sophie&quot;,&quot;parse-names&quot;:false,&quot;dropping-particle&quot;:&quot;&quot;,&quot;non-dropping-particle&quot;:&quot;&quot;},{&quot;family&quot;:&quot;Marchaud&quot;,&quot;given&quot;:&quot;Delphine&quot;,&quot;parse-names&quot;:false,&quot;dropping-particle&quot;:&quot;&quot;,&quot;non-dropping-particle&quot;:&quot;&quot;}],&quot;container-title&quot;:&quot;Journal of Controlled Release&quot;,&quot;DOI&quot;:&quot;10.1016/j.jconrel.2014.06.004&quot;,&quot;ISSN&quot;:&quot;18734995&quot;,&quot;PMID&quot;:&quot;24929038&quot;,&quot;issued&quot;:{&quot;date-parts&quot;:[[2014,8,28]]},&quot;page&quot;:&quot;18-30&quot;,&quot;abstract&quot;:&quot;Lipid excipients are attracting interest from drug developers due to their performance, ease of use, versatility and their potential to generate intellectual property through innovation in drug delivery particularly in the case of modifying drug release systems. Many articles have described the use of lipid excipients to develop matrix modified release dosage forms in a range of processing techniques, therefore a comprehensive review is timely to collect together and analyze key information. This review article focuses on the utility of lipid excipients in solid sustained drug delivery systems with emphasis on the efficiency and robustness of these systems with respect to: (i) the choice of the manufacturing process and impact on drug release, (ii) the fundamental drug release mechanisms, (iii) resistance of the drug formulation under physiological conditions and (iv) long-term stability. Understanding the functionality of these versatile excipients in formulation is elementary for the development of highly robust lipid-based sustained release medicines. © 2014 Elsevier B.V.&quot;,&quot;publisher&quot;:&quot;Elsevier&quot;,&quot;volume&quot;:&quot;188&quot;,&quot;container-title-short&quot;:&quot;&quot;},&quot;isTemporary&quot;:false}]},{&quot;citationID&quot;:&quot;MENDELEY_CITATION_2eb1ddbb-2964-4a79-b8f7-88bd11ff924d&quot;,&quot;properties&quot;:{&quot;noteIndex&quot;:0},&quot;isEdited&quot;:false,&quot;manualOverride&quot;:{&quot;isManuallyOverridden&quot;:false,&quot;citeprocText&quot;:&quot;(14)&quot;,&quot;manualOverrideText&quot;:&quot;&quot;},&quot;citationTag&quot;:&quot;MENDELEY_CITATION_v3_eyJjaXRhdGlvbklEIjoiTUVOREVMRVlfQ0lUQVRJT05fMmViMWRkYmItMjk2NC00YTc5LWI4ZjctODhiZDExZmY5MjRkIiwicHJvcGVydGllcyI6eyJub3RlSW5kZXgiOjB9LCJpc0VkaXRlZCI6ZmFsc2UsIm1hbnVhbE92ZXJyaWRlIjp7ImlzTWFudWFsbHlPdmVycmlkZGVuIjpmYWxzZSwiY2l0ZXByb2NUZXh0IjoiKDE0KSIsIm1hbnVhbE92ZXJyaWRlVGV4dCI6IiJ9LCJjaXRhdGlvbkl0ZW1zIjpbeyJpZCI6IjI2YzE5YWFmLTNkNDYtMzYyNy1iZTMyLTY1NmExZDkxMDk4YiIsIml0ZW1EYXRhIjp7InR5cGUiOiJhcnRpY2xlIiwiaWQiOiIyNmMxOWFhZi0zZDQ2LTM2MjctYmUzMi02NTZhMWQ5MTA5OGIiLCJ0aXRsZSI6IkxpcGlkIG5hbm9wYXJ0aWNsZXMgZm9yIHBhcmVudGVyYWwgZGVsaXZlcnkgb2YgYWN0aXZlcyIsImF1dGhvciI6W3siZmFtaWx5IjoiSm9zaGkiLCJnaXZlbiI6Ik1lZGhhIEQuIiwicGFyc2UtbmFtZXMiOmZhbHNlLCJkcm9wcGluZy1wYXJ0aWNsZSI6IiIsIm5vbi1kcm9wcGluZy1wYXJ0aWNsZSI6IiJ9LHsiZmFtaWx5IjoiTcO8bGxlciIsImdpdmVuIjoiUmFpbmVyIEguIiwicGFyc2UtbmFtZXMiOmZhbHNlLCJkcm9wcGluZy1wYXJ0aWNsZSI6IiIsIm5vbi1kcm9wcGluZy1wYXJ0aWNsZSI6IiJ9XSwiY29udGFpbmVyLXRpdGxlIjoiRXVyb3BlYW4gSm91cm5hbCBvZiBQaGFybWFjZXV0aWNzIGFuZCBCaW9waGFybWFjZXV0aWNzIiwiRE9JIjoiMTAuMTAxNi9qLmVqcGIuMjAwOC4wOS4wMDMiLCJJU1NOIjoiMDkzOTY0MTEiLCJQTUlEIjoiMTg4MjQwOTciLCJpc3N1ZWQiOnsiZGF0ZS1wYXJ0cyI6W1syMDA5LDJdXX0sInBhZ2UiOiIxNjEtMTcyIiwiYWJzdHJhY3QiOiJUaGUgcHJlc2VudCByZXZpZXcgY29tcGlsZXMgdGhlIGFwcGxpY2F0aW9ucyBvZiBsaXBpZCBuYW5vcGFydGljbGVzIG1haW5seSBzb2xpZCBsaXBpZCBuYW5vcGFydGljbGVzIChTTE4pLCBuYW5vc3RydWN0dXJlZCBsaXBpZCBjYXJyaWVycyAoTkxDKSBhbmQgbGlwaWQgZHJ1ZyBjb25qdWdhdGVzIChMREMpIGluIHBhcmVudGVyYWwgZGVsaXZlcnkgb2YgcGhhcm1hY2V1dGljYWwgYWN0aXZlcy4gVGhlIGF0dGVtcHRzIHRvIGluY29ycG9yYXRlIGFudGljYW5jZXIgYWdlbnRzLCBpbWFnaW5nIGFnZW50cywgYW50aXBhcmFzaXRpY3MsIGFudGlhcnRocml0aWNzLCBnZW5lcyBmb3IgdHJhbnNmZWN0aW9uLCBhZ2VudHMgZm9yIGxpdmVyLCBjYXJkaW92YXNjdWxhciBhbmQgY2VudHJhbCBuZXJ2b3VzIHN5c3RlbSB0YXJnZXRpbmcgaGF2ZSBiZWVuIHN1bW1hcml6ZWQuIFRoZSB1dGlsaXR5IG9mIGxpcGlkIG5hbm9wYXJ0aWNsZXMgYXMgYWRqdXZhbnQgaGFzIGJlZW4gZGlzY3Vzc2VkIHNlcGFyYXRlbHkuIEEgc3BlY2lhbCBmb2N1cyBvZiB0aGlzIHJldmlldyBpcyBvbiB0b3hpY2l0eSBjYXVzZWQgYnkgdGhlc2Uga2luZHMgb2YgbGlwaWQgbmFub3BhcnRpY2xlcyB3aXRoIGEgZ2xhbmNlIG9uIHRoZSBmYXRlIG9mIGxpcGlkIG5hbm9wYXJ0aWNsZXMgYWZ0ZXIgdGhlaXIgcGFyZW50ZXJhbCBkZWxpdmVyeSBpbiB2aXZvIHZpeiB0aGUgcHJvdGVpbiBhZHNvcnB0aW9uIHBhdHRlcm5zLiDCqSAyMDA4IEVsc2V2aWVyIEIuVi4gQWxsIHJpZ2h0cyByZXNlcnZlZC4iLCJpc3N1ZSI6IjIiLCJ2b2x1bWUiOiI3MSIsImNvbnRhaW5lci10aXRsZS1zaG9ydCI6IiJ9LCJpc1RlbXBvcmFyeSI6ZmFsc2V9XX0=&quot;,&quot;citationItems&quot;:[{&quot;id&quot;:&quot;26c19aaf-3d46-3627-be32-656a1d91098b&quot;,&quot;itemData&quot;:{&quot;type&quot;:&quot;article&quot;,&quot;id&quot;:&quot;26c19aaf-3d46-3627-be32-656a1d91098b&quot;,&quot;title&quot;:&quot;Lipid nanoparticles for parenteral delivery of actives&quot;,&quot;author&quot;:[{&quot;family&quot;:&quot;Joshi&quot;,&quot;given&quot;:&quot;Medha D.&quot;,&quot;parse-names&quot;:false,&quot;dropping-particle&quot;:&quot;&quot;,&quot;non-dropping-particle&quot;:&quot;&quot;},{&quot;family&quot;:&quot;Müller&quot;,&quot;given&quot;:&quot;Rainer H.&quot;,&quot;parse-names&quot;:false,&quot;dropping-particle&quot;:&quot;&quot;,&quot;non-dropping-particle&quot;:&quot;&quot;}],&quot;container-title&quot;:&quot;European Journal of Pharmaceutics and Biopharmaceutics&quot;,&quot;DOI&quot;:&quot;10.1016/j.ejpb.2008.09.003&quot;,&quot;ISSN&quot;:&quot;09396411&quot;,&quot;PMID&quot;:&quot;18824097&quot;,&quot;issued&quot;:{&quot;date-parts&quot;:[[2009,2]]},&quot;page&quot;:&quot;161-172&quot;,&quot;abstract&quot;:&quot;The present review compiles the applications of lipid nanoparticles mainly solid lipid nanoparticles (SLN), nanostructured lipid carriers (NLC) and lipid drug conjugates (LDC) in parenteral delivery of pharmaceutical actives. The attempts to incorporate anticancer agents, imaging agents, antiparasitics, antiarthritics, genes for transfection, agents for liver, cardiovascular and central nervous system targeting have been summarized. The utility of lipid nanoparticles as adjuvant has been discussed separately. A special focus of this review is on toxicity caused by these kinds of lipid nanoparticles with a glance on the fate of lipid nanoparticles after their parenteral delivery in vivo viz the protein adsorption patterns. © 2008 Elsevier B.V. All rights reserved.&quot;,&quot;issue&quot;:&quot;2&quot;,&quot;volume&quot;:&quot;71&quot;,&quot;container-title-short&quot;:&quot;&quot;},&quot;isTemporary&quot;:false}]},{&quot;citationID&quot;:&quot;MENDELEY_CITATION_1f39f179-53e7-4d15-adbe-8c5f23a73e31&quot;,&quot;properties&quot;:{&quot;noteIndex&quot;:0},&quot;isEdited&quot;:false,&quot;manualOverride&quot;:{&quot;isManuallyOverridden&quot;:false,&quot;citeprocText&quot;:&quot;(7,15)&quot;,&quot;manualOverrideText&quot;:&quot;&quot;},&quot;citationItems&quot;:[{&quot;id&quot;:&quot;9f6e5f84-e82d-3dd7-be78-ee92c4610f74&quot;,&quot;itemData&quot;:{&quot;type&quot;:&quot;report&quot;,&quot;id&quot;:&quot;9f6e5f84-e82d-3dd7-be78-ee92c4610f74&quot;,&quot;title&quot;:&quot;Date of Patent: 11) 45) (54) (76) (21) 22 (51) (52) (58) (56) METHOD FOR PRODUCING SOLID LIPID MICROSPHERES HAVING ANARROWSIZE&quot;,&quot;issued&quot;:{&quot;date-parts&quot;:[[1993]]},&quot;container-title-short&quot;:&quot;&quot;},&quot;isTemporary&quot;:false},{&quot;id&quot;:&quot;347ba75b-dc2e-3e2d-a834-f749253ac000&quot;,&quot;itemData&quot;:{&quot;type&quot;:&quot;report&quot;,&quot;id&quot;:&quot;347ba75b-dc2e-3e2d-a834-f749253ac000&quot;,&quot;title&quot;:&quot;Solid lipid nanoparticles and nanostructured lipid carriers as novel drug delivery systems: applications, advantages and disadvantages&quot;,&quot;author&quot;:[{&quot;family&quot;:&quot;Ghasemiyeh&quot;,&quot;given&quot;:&quot;Parisa&quot;,&quot;parse-names&quot;:false,&quot;dropping-particle&quot;:&quot;&quot;,&quot;non-dropping-particle&quot;:&quot;&quot;},{&quot;family&quot;:&quot;Mohammadi-Samani&quot;,&quot;given&quot;:&quot;Soliman&quot;,&quot;parse-names&quot;:false,&quot;dropping-particle&quot;:&quot;&quot;,&quot;non-dropping-particle&quot;:&quot;&quot;}],&quot;container-title&quot;:&quot;Research in Pharmaceutical Sciences&quot;,&quot;container-title-short&quot;:&quot;Res Pharm Sci&quot;,&quot;URL&quot;:&quot;http://journals.lww.com/rips&quot;,&quot;issued&quot;:{&quot;date-parts&quot;:[[2018]]},&quot;number-of-pages&quot;:&quot;288-303&quot;,&quot;abstract&quot;:&quot;During the recent years, more attentions have been focused on lipid base drug delivery system to overcome some limitations of conventional formulations. Among these delivery systems solid lipid nanoparticles (SLNs) and nanostructured lipid carriers (NLCs) are promising delivery systems due to the ease of manufacturing processes, scale up capability, biocompatibility, and also biodegradability of formulation constituents and many other advantages which could be related to specific route of administration or nature of the materials are to be loaded to these delivery systems. The aim of this article is to review the advantages and limitations of these delivery systems based on the route of administration and to emphasis the effectiveness of such formulations.&quot;,&quot;issue&quot;:&quot;4&quot;,&quot;volume&quot;:&quot;13&quot;},&quot;isTemporary&quot;:false}],&quot;citationTag&quot;:&quot;MENDELEY_CITATION_v3_eyJjaXRhdGlvbklEIjoiTUVOREVMRVlfQ0lUQVRJT05fMWYzOWYxNzktNTNlNy00ZDE1LWFkYmUtOGM1ZjIzYTczZTMxIiwicHJvcGVydGllcyI6eyJub3RlSW5kZXgiOjB9LCJpc0VkaXRlZCI6ZmFsc2UsIm1hbnVhbE92ZXJyaWRlIjp7ImlzTWFudWFsbHlPdmVycmlkZGVuIjpmYWxzZSwiY2l0ZXByb2NUZXh0IjoiKDcsMTUpIiwibWFudWFsT3ZlcnJpZGVUZXh0IjoiIn0sImNpdGF0aW9uSXRlbXMiOlt7ImlkIjoiOWY2ZTVmODQtZTgyZC0zZGQ3LWJlNzgtZWU5MmM0NjEwZjc0IiwiaXRlbURhdGEiOnsidHlwZSI6InJlcG9ydCIsImlkIjoiOWY2ZTVmODQtZTgyZC0zZGQ3LWJlNzgtZWU5MmM0NjEwZjc0IiwidGl0bGUiOiJEYXRlIG9mIFBhdGVudDogMTEpIDQ1KSAoNTQpICg3NikgKDIxKSAyMiAoNTEpICg1MikgKDU4KSAoNTYpIE1FVEhPRCBGT1IgUFJPRFVDSU5HIFNPTElEIExJUElEIE1JQ1JPU1BIRVJFUyBIQVZJTkcgQU5BUlJPV1NJWkUiLCJpc3N1ZWQiOnsiZGF0ZS1wYXJ0cyI6W1sxOTkzXV19LCJjb250YWluZXItdGl0bGUtc2hvcnQiOiIifSwiaXNUZW1wb3JhcnkiOmZhbHNlfSx7ImlkIjoiMzQ3YmE3NWItZGMyZS0zZTJkLWE4MzQtZjc0OTI1M2FjMDAwIiwiaXRlbURhdGEiOnsidHlwZSI6InJlcG9ydCIsImlkIjoiMzQ3YmE3NWItZGMyZS0zZTJkLWE4MzQtZjc0OTI1M2FjMDAwIiwidGl0bGUiOiJTb2xpZCBsaXBpZCBuYW5vcGFydGljbGVzIGFuZCBuYW5vc3RydWN0dXJlZCBsaXBpZCBjYXJyaWVycyBhcyBub3ZlbCBkcnVnIGRlbGl2ZXJ5IHN5c3RlbXM6IGFwcGxpY2F0aW9ucywgYWR2YW50YWdlcyBhbmQgZGlzYWR2YW50YWdlcyIsImF1dGhvciI6W3siZmFtaWx5IjoiR2hhc2VtaXllaCIsImdpdmVuIjoiUGFyaXNhIiwicGFyc2UtbmFtZXMiOmZhbHNlLCJkcm9wcGluZy1wYXJ0aWNsZSI6IiIsIm5vbi1kcm9wcGluZy1wYXJ0aWNsZSI6IiJ9LHsiZmFtaWx5IjoiTW9oYW1tYWRpLVNhbWFuaSIsImdpdmVuIjoiU29saW1hbiIsInBhcnNlLW5hbWVzIjpmYWxzZSwiZHJvcHBpbmctcGFydGljbGUiOiIiLCJub24tZHJvcHBpbmctcGFydGljbGUiOiIifV0sImNvbnRhaW5lci10aXRsZSI6IlJlc2VhcmNoIGluIFBoYXJtYWNldXRpY2FsIFNjaWVuY2VzIiwiY29udGFpbmVyLXRpdGxlLXNob3J0IjoiUmVzIFBoYXJtIFNjaSIsIlVSTCI6Imh0dHA6Ly9qb3VybmFscy5sd3cuY29tL3JpcHMiLCJpc3N1ZWQiOnsiZGF0ZS1wYXJ0cyI6W1syMDE4XV19LCJudW1iZXItb2YtcGFnZXMiOiIyODgtMzAzIiwiYWJzdHJhY3QiOiJEdXJpbmcgdGhlIHJlY2VudCB5ZWFycywgbW9yZSBhdHRlbnRpb25zIGhhdmUgYmVlbiBmb2N1c2VkIG9uIGxpcGlkIGJhc2UgZHJ1ZyBkZWxpdmVyeSBzeXN0ZW0gdG8gb3ZlcmNvbWUgc29tZSBsaW1pdGF0aW9ucyBvZiBjb252ZW50aW9uYWwgZm9ybXVsYXRpb25zLiBBbW9uZyB0aGVzZSBkZWxpdmVyeSBzeXN0ZW1zIHNvbGlkIGxpcGlkIG5hbm9wYXJ0aWNsZXMgKFNMTnMpIGFuZCBuYW5vc3RydWN0dXJlZCBsaXBpZCBjYXJyaWVycyAoTkxDcykgYXJlIHByb21pc2luZyBkZWxpdmVyeSBzeXN0ZW1zIGR1ZSB0byB0aGUgZWFzZSBvZiBtYW51ZmFjdHVyaW5nIHByb2Nlc3Nlcywgc2NhbGUgdXAgY2FwYWJpbGl0eSwgYmlvY29tcGF0aWJpbGl0eSwgYW5kIGFsc28gYmlvZGVncmFkYWJpbGl0eSBvZiBmb3JtdWxhdGlvbiBjb25zdGl0dWVudHMgYW5kIG1hbnkgb3RoZXIgYWR2YW50YWdlcyB3aGljaCBjb3VsZCBiZSByZWxhdGVkIHRvIHNwZWNpZmljIHJvdXRlIG9mIGFkbWluaXN0cmF0aW9uIG9yIG5hdHVyZSBvZiB0aGUgbWF0ZXJpYWxzIGFyZSB0byBiZSBsb2FkZWQgdG8gdGhlc2UgZGVsaXZlcnkgc3lzdGVtcy4gVGhlIGFpbSBvZiB0aGlzIGFydGljbGUgaXMgdG8gcmV2aWV3IHRoZSBhZHZhbnRhZ2VzIGFuZCBsaW1pdGF0aW9ucyBvZiB0aGVzZSBkZWxpdmVyeSBzeXN0ZW1zIGJhc2VkIG9uIHRoZSByb3V0ZSBvZiBhZG1pbmlzdHJhdGlvbiBhbmQgdG8gZW1waGFzaXMgdGhlIGVmZmVjdGl2ZW5lc3Mgb2Ygc3VjaCBmb3JtdWxhdGlvbnMuIiwiaXNzdWUiOiI0Iiwidm9sdW1lIjoiMTMifSwiaXNUZW1wb3JhcnkiOmZhbHNlfV19&quot;},{&quot;citationID&quot;:&quot;MENDELEY_CITATION_e76dc7de-5b12-4074-9488-971422a5de37&quot;,&quot;properties&quot;:{&quot;noteIndex&quot;:0},&quot;isEdited&quot;:false,&quot;manualOverride&quot;:{&quot;isManuallyOverridden&quot;:false,&quot;citeprocText&quot;:&quot;(14,16)&quot;,&quot;manualOverrideText&quot;:&quot;&quot;},&quot;citationTag&quot;:&quot;MENDELEY_CITATION_v3_eyJjaXRhdGlvbklEIjoiTUVOREVMRVlfQ0lUQVRJT05fZTc2ZGM3ZGUtNWIxMi00MDc0LTk0ODgtOTcxNDIyYTVkZTM3IiwicHJvcGVydGllcyI6eyJub3RlSW5kZXgiOjB9LCJpc0VkaXRlZCI6ZmFsc2UsIm1hbnVhbE92ZXJyaWRlIjp7ImlzTWFudWFsbHlPdmVycmlkZGVuIjpmYWxzZSwiY2l0ZXByb2NUZXh0IjoiKDE0LDE2KSIsIm1hbnVhbE92ZXJyaWRlVGV4dCI6IiJ9LCJjaXRhdGlvbkl0ZW1zIjpbeyJpZCI6IjI2YzE5YWFmLTNkNDYtMzYyNy1iZTMyLTY1NmExZDkxMDk4YiIsIml0ZW1EYXRhIjp7InR5cGUiOiJhcnRpY2xlIiwiaWQiOiIyNmMxOWFhZi0zZDQ2LTM2MjctYmUzMi02NTZhMWQ5MTA5OGIiLCJ0aXRsZSI6IkxpcGlkIG5hbm9wYXJ0aWNsZXMgZm9yIHBhcmVudGVyYWwgZGVsaXZlcnkgb2YgYWN0aXZlcyIsImF1dGhvciI6W3siZmFtaWx5IjoiSm9zaGkiLCJnaXZlbiI6Ik1lZGhhIEQuIiwicGFyc2UtbmFtZXMiOmZhbHNlLCJkcm9wcGluZy1wYXJ0aWNsZSI6IiIsIm5vbi1kcm9wcGluZy1wYXJ0aWNsZSI6IiJ9LHsiZmFtaWx5IjoiTcO8bGxlciIsImdpdmVuIjoiUmFpbmVyIEguIiwicGFyc2UtbmFtZXMiOmZhbHNlLCJkcm9wcGluZy1wYXJ0aWNsZSI6IiIsIm5vbi1kcm9wcGluZy1wYXJ0aWNsZSI6IiJ9XSwiY29udGFpbmVyLXRpdGxlIjoiRXVyb3BlYW4gSm91cm5hbCBvZiBQaGFybWFjZXV0aWNzIGFuZCBCaW9waGFybWFjZXV0aWNzIiwiRE9JIjoiMTAuMTAxNi9qLmVqcGIuMjAwOC4wOS4wMDMiLCJJU1NOIjoiMDkzOTY0MTEiLCJQTUlEIjoiMTg4MjQwOTciLCJpc3N1ZWQiOnsiZGF0ZS1wYXJ0cyI6W1syMDA5LDJdXX0sInBhZ2UiOiIxNjEtMTcyIiwiYWJzdHJhY3QiOiJUaGUgcHJlc2VudCByZXZpZXcgY29tcGlsZXMgdGhlIGFwcGxpY2F0aW9ucyBvZiBsaXBpZCBuYW5vcGFydGljbGVzIG1haW5seSBzb2xpZCBsaXBpZCBuYW5vcGFydGljbGVzIChTTE4pLCBuYW5vc3RydWN0dXJlZCBsaXBpZCBjYXJyaWVycyAoTkxDKSBhbmQgbGlwaWQgZHJ1ZyBjb25qdWdhdGVzIChMREMpIGluIHBhcmVudGVyYWwgZGVsaXZlcnkgb2YgcGhhcm1hY2V1dGljYWwgYWN0aXZlcy4gVGhlIGF0dGVtcHRzIHRvIGluY29ycG9yYXRlIGFudGljYW5jZXIgYWdlbnRzLCBpbWFnaW5nIGFnZW50cywgYW50aXBhcmFzaXRpY3MsIGFudGlhcnRocml0aWNzLCBnZW5lcyBmb3IgdHJhbnNmZWN0aW9uLCBhZ2VudHMgZm9yIGxpdmVyLCBjYXJkaW92YXNjdWxhciBhbmQgY2VudHJhbCBuZXJ2b3VzIHN5c3RlbSB0YXJnZXRpbmcgaGF2ZSBiZWVuIHN1bW1hcml6ZWQuIFRoZSB1dGlsaXR5IG9mIGxpcGlkIG5hbm9wYXJ0aWNsZXMgYXMgYWRqdXZhbnQgaGFzIGJlZW4gZGlzY3Vzc2VkIHNlcGFyYXRlbHkuIEEgc3BlY2lhbCBmb2N1cyBvZiB0aGlzIHJldmlldyBpcyBvbiB0b3hpY2l0eSBjYXVzZWQgYnkgdGhlc2Uga2luZHMgb2YgbGlwaWQgbmFub3BhcnRpY2xlcyB3aXRoIGEgZ2xhbmNlIG9uIHRoZSBmYXRlIG9mIGxpcGlkIG5hbm9wYXJ0aWNsZXMgYWZ0ZXIgdGhlaXIgcGFyZW50ZXJhbCBkZWxpdmVyeSBpbiB2aXZvIHZpeiB0aGUgcHJvdGVpbiBhZHNvcnB0aW9uIHBhdHRlcm5zLiDCqSAyMDA4IEVsc2V2aWVyIEIuVi4gQWxsIHJpZ2h0cyByZXNlcnZlZC4iLCJpc3N1ZSI6IjIiLCJ2b2x1bWUiOiI3MSIsImNvbnRhaW5lci10aXRsZS1zaG9ydCI6IiJ9LCJpc1RlbXBvcmFyeSI6ZmFsc2V9LHsiaWQiOiI5MTlkYjNlZi1mOWMxLTNhZDUtYmJmNy03ODdiMDI1MzRiMWEiLCJpdGVtRGF0YSI6eyJ0eXBlIjoiYXJ0aWNsZSIsImlkIjoiOTE5ZGIzZWYtZjljMS0zYWQ1LWJiZjctNzg3YjAyNTM0YjFhIiwidGl0bGUiOiJMaXBpZCBuYW5vcGFydGljbGVzIChTTE4sIE5MQykgaW4gY29zbWV0aWMgYW5kIHBoYXJtYWNldXRpY2FsIGRlcm1hbCBwcm9kdWN0cyIsImF1dGhvciI6W3siZmFtaWx5IjoiUGFyZGVpa2UiLCJnaXZlbiI6IkphbmEiLCJwYXJzZS1uYW1lcyI6ZmFsc2UsImRyb3BwaW5nLXBhcnRpY2xlIjoiIiwibm9uLWRyb3BwaW5nLXBhcnRpY2xlIjoiIn0seyJmYW1pbHkiOiJIb21tb3NzIiwiZ2l2ZW4iOiJBaW1hbiIsInBhcnNlLW5hbWVzIjpmYWxzZSwiZHJvcHBpbmctcGFydGljbGUiOiIiLCJub24tZHJvcHBpbmctcGFydGljbGUiOiIifSx7ImZhbWlseSI6Ik3DvGxsZXIiLCJnaXZlbiI6IlJhaW5lciBILiIsInBhcnNlLW5hbWVzIjpmYWxzZSwiZHJvcHBpbmctcGFydGljbGUiOiIiLCJub24tZHJvcHBpbmctcGFydGljbGUiOiIifV0sImNvbnRhaW5lci10aXRsZSI6IkludGVybmF0aW9uYWwgSm91cm5hbCBvZiBQaGFybWFjZXV0aWNzIiwiY29udGFpbmVyLXRpdGxlLXNob3J0IjoiSW50IEogUGhhcm0iLCJET0kiOiIxMC4xMDE2L2ouaWpwaGFybS4yMDA4LjEwLjAwMyIsIklTU04iOiIwMzc4NTE3MyIsIlBNSUQiOiIxODk5MjMxNCIsImlzc3VlZCI6eyJkYXRlLXBhcnRzIjpbWzIwMDksMSwyMV1dfSwicGFnZSI6IjE3MC0xODQiLCJhYnN0cmFjdCI6IlNvbGlkIGxpcGlkIG5hbm9wYXJ0aWNsZXMgKFNMTikgYXJlIGRpc3Rpbmd1aXNoYWJsZSBmcm9tIG5hbm9zdHJ1Y3R1cmVkIGxpcGlkIGNhcnJpZXJzIChOTEMpIGJ5IHRoZSBjb21wb3NpdGlvbiBvZiB0aGUgc29saWQgcGFydGljbGUgbWF0cml4LiBCb3RoIGFyZSBhbiBhbHRlcm5hdGl2ZSBjYXJyaWVyIHN5c3RlbSB0byBsaXBvc29tZXMgYW5kIGVtdWxzaW9ucy4gVGhpcyByZXZpZXcgcGFwZXIgZm9jdXNlcyBvbiBsaXBpZCBuYW5vcGFydGljbGVzIGZvciBkZXJtYWwgYXBwbGljYXRpb24uIFByb2R1Y3Rpb24gb2YgbGlwaWQgbmFub3BhcnRpY2xlcyBhbmQgZmluYWwgcHJvZHVjdHMgY29udGFpbmluZyBsaXBpZCBuYW5vcGFydGljbGVzIGlzIGZlYXNpYmxlIGJ5IHdlbGwtZXN0YWJsaXNoZWQgcHJvZHVjdGlvbiBtZXRob2RzLiBTTE4gYW5kIE5MQyBleGhpYml0IG1hbnkgZmVhdHVyZXMgZm9yIGRlcm1hbCBhcHBsaWNhdGlvbiBvZiBjb3NtZXRpY3MgYW5kIHBoYXJtYWNldXRpY3MsIGkuZS4gY29udHJvbGxlZCByZWxlYXNlIG9mIGFjdGl2ZXMsIGRydWcgdGFyZ2V0aW5nLCBvY2NsdXNpb24gYW5kIGFzc29jaWF0ZWQgd2l0aCBpdCBwZW5ldHJhdGlvbiBlbmhhbmNlbWVudCBhbmQgaW5jcmVhc2Ugb2Ygc2tpbiBoeWRyYXRpb24uIER1ZSB0byB0aGUgcHJvZHVjdGlvbiBvZiBsaXBpZCBuYW5vcGFydGljbGVzIGZyb20gcGh5c2lvbG9naWNhbCBhbmQvb3IgYmlvZGVncmFkYWJsZSBsaXBpZHMsIHRoaXMgY2FycmllciBzeXN0ZW0gZXhoaWJpdHMgYW4gZXhjZWxsZW50IHRvbGVyYWJpbGl0eS4gVGhlIGxpcGlkIG5hbm9wYXJ0aWNsZXMgYXJlIGEgXCJuYW5vc2FmZVwiIGNhcnJpZXIuIEZ1cnRoZXJtb3JlLCBhbiBvdmVydmlldyBvZiB0aGUgY29zbWV0aWMgcHJvZHVjdHMgY3VycmVudGx5IG9uIHRoZSBtYXJrZXQgaXMgZ2l2ZW4gYW5kIHRoZSBpbXByb3ZlbWVudCBvZiB0aGUgYmVuZWZpdC9yaXNrIHJhdGlvIG9mIHRoZSB0b3BpY2FsIHRoZXJhcHkgaXMgc2hvd24uIMKpIDIwMDggRWxzZXZpZXIgQi5WLiBBbGwgcmlnaHRzIHJlc2VydmVkLiIsImlzc3VlIjoiMS0yIiwidm9sdW1lIjoiMzY2In0sImlzVGVtcG9yYXJ5IjpmYWxzZX1dfQ==&quot;,&quot;citationItems&quot;:[{&quot;id&quot;:&quot;26c19aaf-3d46-3627-be32-656a1d91098b&quot;,&quot;itemData&quot;:{&quot;type&quot;:&quot;article&quot;,&quot;id&quot;:&quot;26c19aaf-3d46-3627-be32-656a1d91098b&quot;,&quot;title&quot;:&quot;Lipid nanoparticles for parenteral delivery of actives&quot;,&quot;author&quot;:[{&quot;family&quot;:&quot;Joshi&quot;,&quot;given&quot;:&quot;Medha D.&quot;,&quot;parse-names&quot;:false,&quot;dropping-particle&quot;:&quot;&quot;,&quot;non-dropping-particle&quot;:&quot;&quot;},{&quot;family&quot;:&quot;Müller&quot;,&quot;given&quot;:&quot;Rainer H.&quot;,&quot;parse-names&quot;:false,&quot;dropping-particle&quot;:&quot;&quot;,&quot;non-dropping-particle&quot;:&quot;&quot;}],&quot;container-title&quot;:&quot;European Journal of Pharmaceutics and Biopharmaceutics&quot;,&quot;DOI&quot;:&quot;10.1016/j.ejpb.2008.09.003&quot;,&quot;ISSN&quot;:&quot;09396411&quot;,&quot;PMID&quot;:&quot;18824097&quot;,&quot;issued&quot;:{&quot;date-parts&quot;:[[2009,2]]},&quot;page&quot;:&quot;161-172&quot;,&quot;abstract&quot;:&quot;The present review compiles the applications of lipid nanoparticles mainly solid lipid nanoparticles (SLN), nanostructured lipid carriers (NLC) and lipid drug conjugates (LDC) in parenteral delivery of pharmaceutical actives. The attempts to incorporate anticancer agents, imaging agents, antiparasitics, antiarthritics, genes for transfection, agents for liver, cardiovascular and central nervous system targeting have been summarized. The utility of lipid nanoparticles as adjuvant has been discussed separately. A special focus of this review is on toxicity caused by these kinds of lipid nanoparticles with a glance on the fate of lipid nanoparticles after their parenteral delivery in vivo viz the protein adsorption patterns. © 2008 Elsevier B.V. All rights reserved.&quot;,&quot;issue&quot;:&quot;2&quot;,&quot;volume&quot;:&quot;71&quot;,&quot;container-title-short&quot;:&quot;&quot;},&quot;isTemporary&quot;:false},{&quot;id&quot;:&quot;919db3ef-f9c1-3ad5-bbf7-787b02534b1a&quot;,&quot;itemData&quot;:{&quot;type&quot;:&quot;article&quot;,&quot;id&quot;:&quot;919db3ef-f9c1-3ad5-bbf7-787b02534b1a&quot;,&quot;title&quot;:&quot;Lipid nanoparticles (SLN, NLC) in cosmetic and pharmaceutical dermal products&quot;,&quot;author&quot;:[{&quot;family&quot;:&quot;Pardeike&quot;,&quot;given&quot;:&quot;Jana&quot;,&quot;parse-names&quot;:false,&quot;dropping-particle&quot;:&quot;&quot;,&quot;non-dropping-particle&quot;:&quot;&quot;},{&quot;family&quot;:&quot;Hommoss&quot;,&quot;given&quot;:&quot;Aiman&quot;,&quot;parse-names&quot;:false,&quot;dropping-particle&quot;:&quot;&quot;,&quot;non-dropping-particle&quot;:&quot;&quot;},{&quot;family&quot;:&quot;Müller&quot;,&quot;given&quot;:&quot;Rainer H.&quot;,&quot;parse-names&quot;:false,&quot;dropping-particle&quot;:&quot;&quot;,&quot;non-dropping-particle&quot;:&quot;&quot;}],&quot;container-title&quot;:&quot;International Journal of Pharmaceutics&quot;,&quot;container-title-short&quot;:&quot;Int J Pharm&quot;,&quot;DOI&quot;:&quot;10.1016/j.ijpharm.2008.10.003&quot;,&quot;ISSN&quot;:&quot;03785173&quot;,&quot;PMID&quot;:&quot;18992314&quot;,&quot;issued&quot;:{&quot;date-parts&quot;:[[2009,1,21]]},&quot;page&quot;:&quot;170-184&quot;,&quot;abstract&quot;:&quot;Solid lipid nanoparticles (SLN) are distinguishable from nanostructured lipid carriers (NLC) by the composition of the solid particle matrix. Both are an alternative carrier system to liposomes and emulsions. This review paper focuses on lipid nanoparticles for dermal application. Production of lipid nanoparticles and final products containing lipid nanoparticles is feasible by well-established production methods. SLN and NLC exhibit many features for dermal application of cosmetics and pharmaceutics, i.e. controlled release of actives, drug targeting, occlusion and associated with it penetration enhancement and increase of skin hydration. Due to the production of lipid nanoparticles from physiological and/or biodegradable lipids, this carrier system exhibits an excellent tolerability. The lipid nanoparticles are a \&quot;nanosafe\&quot; carrier. Furthermore, an overview of the cosmetic products currently on the market is given and the improvement of the benefit/risk ratio of the topical therapy is shown. © 2008 Elsevier B.V. All rights reserved.&quot;,&quot;issue&quot;:&quot;1-2&quot;,&quot;volume&quot;:&quot;366&quot;},&quot;isTemporary&quot;:false}]},{&quot;citationID&quot;:&quot;MENDELEY_CITATION_a94ea1bb-054e-465f-90e2-c02ff270b18d&quot;,&quot;properties&quot;:{&quot;noteIndex&quot;:0},&quot;isEdited&quot;:false,&quot;manualOverride&quot;:{&quot;isManuallyOverridden&quot;:false,&quot;citeprocText&quot;:&quot;(7,17,18)&quot;,&quot;manualOverrideText&quot;:&quot;&quot;},&quot;citationTag&quot;:&quot;MENDELEY_CITATION_v3_eyJjaXRhdGlvbklEIjoiTUVOREVMRVlfQ0lUQVRJT05fYTk0ZWExYmItMDU0ZS00NjVmLTkwZTItYzAyZmYyNzBiMThkIiwicHJvcGVydGllcyI6eyJub3RlSW5kZXgiOjB9LCJpc0VkaXRlZCI6ZmFsc2UsIm1hbnVhbE92ZXJyaWRlIjp7ImlzTWFudWFsbHlPdmVycmlkZGVuIjpmYWxzZSwiY2l0ZXByb2NUZXh0IjoiKDcsMTcsMTgpIiwibWFudWFsT3ZlcnJpZGVUZXh0IjoiIn0sImNpdGF0aW9uSXRlbXMiOlt7ImlkIjoiYmQzNWU1MzAtOWE3Mi0zYmZhLThmMDEtYjMwZTU5ZDBiNDcxIiwiaXRlbURhdGEiOnsidHlwZSI6ImFydGljbGUiLCJpZCI6ImJkMzVlNTMwLTlhNzItM2JmYS04ZjAxLWIzMGU1OWQwYjQ3MSIsInRpdGxlIjoiU29saWQgbGlwaWQgbmFub3BhcnRpY2xlczogUHJvZHVjdGlvbiwgY2hhcmFjdGVyaXphdGlvbiBhbmQgYXBwbGljYXRpb25zIiwiYXV0aG9yIjpbeyJmYW1pbHkiOiJNZWhuZXJ0IiwiZ2l2ZW4iOiJXb2xmZ2FuZyIsInBhcnNlLW5hbWVzIjpmYWxzZSwiZHJvcHBpbmctcGFydGljbGUiOiIiLCJub24tZHJvcHBpbmctcGFydGljbGUiOiIifSx7ImZhbWlseSI6Ik3DpGRlciIsImdpdmVuIjoiS2Fyc3RlbiIsInBhcnNlLW5hbWVzIjpmYWxzZSwiZHJvcHBpbmctcGFydGljbGUiOiIiLCJub24tZHJvcHBpbmctcGFydGljbGUiOiIifV0sImNvbnRhaW5lci10aXRsZSI6IkFkdmFuY2VkIERydWcgRGVsaXZlcnkgUmV2aWV3cyIsImNvbnRhaW5lci10aXRsZS1zaG9ydCI6IkFkdiBEcnVnIERlbGl2IFJldiIsIkRPSSI6IjEwLjEwMTYvai5hZGRyLjIwMTIuMDkuMDIxIiwiSVNTTiI6IjAxNjk0MDlYIiwiUE1JRCI6IjExMzExOTkxIiwiaXNzdWVkIjp7ImRhdGUtcGFydHMiOltbMjAxMiwxMl1dfSwicGFnZSI6IjgzLTEwMSIsImFic3RyYWN0IjoiU29saWQgbGlwaWQgbmFub3BhcnRpY2xlcyAoU0xOKSBoYXZlIGF0dHJhY3RlZCBpbmNyZWFzaW5nIGF0dGVudGlvbiBkdXJpbmcgcmVjZW50IHllYXJzLiBUaGlzIHBhcGVyIHByZXNlbnRzIGFuIG92ZXJ2aWV3IGFib3V0IHRoZSBzZWxlY3Rpb24gb2YgdGhlIGluZ3JlZGllbnRzLCBkaWZmZXJlbnQgd2F5cyBvZiBTTE4gcHJvZHVjdGlvbiBhbmQgU0xOIGFwcGxpY2F0aW9ucy4gQXNwZWN0cyBvZiBTTE4gc3RhYmlsaXR5IGFuZCBwb3NzaWJpbGl0aWVzIG9mIFNMTiBzdGFiaWxpemF0aW9uIGJ5IGx5b3BoaWxpemF0aW9uIGFuZCBzcHJheSBkcnlpbmcgYXJlIGRpc2N1c3NlZC4gU3BlY2lhbCBhdHRlbnRpb24gaXMgcGFpZCB0byB0aGUgcmVsYXRpb24gYmV0d2VlbiBkcnVnIGluY29ycG9yYXRpb24gYW5kIHRoZSBjb21wbGV4aXR5IG9mIFNMTiBkaXNwZXJzaW9ucywgd2hpY2ggaW5jbHVkZXMgdGhlIHByZXNlbmNlIG9mIGFsdGVybmF0aXZlIGNvbGxvaWRhbCBzdHJ1Y3R1cmVzIChsaXBvc29tZXMsIG1pY2VsbGVzLCBkcnVnIG5hbm9zdXNwZW5zaW9ucywgbWl4ZWQgbWljZWxsZXMsIGxpcXVpZCBjcnlzdGFscykgYW5kIHRoZSBwaHlzaWNhbCBzdGF0ZSBvZiB0aGUgbGlwaWQgKHN1cGVyY29vbGVkIG1lbHRzLCBkaWZmZXJlbnQgbGlwaWQgbW9kaWZpY2F0aW9ucykuIEFwcHJvcHJpYXRlIGFuYWx5dGljYWwgbWV0aG9kcyBhcmUgbmVlZGVkIGZvciB0aGUgY2hhcmFjdGVyaXphdGlvbiBvZiBTTE4uIFRoZSB1c2Ugb2Ygc2V2ZXJhbCBhbmFseXRpY2FsIHRlY2huaXF1ZXMgaXMgYSBuZWNlc3NpdHkuIEFsdGVybmF0aXZlIHN0cnVjdHVyZXMgYW5kIGR5bmFtaWMgcGhlbm9tZW5hIG9uIHRoZSBtb2xlY3VsYXIgbGV2ZWwgaGF2ZSB0byBiZSBjb25zaWRlcmVkLiBBc3BlY3RzIG9mIFNMTiBhZG1pbmlzdHJhdGlvbiBhbmQgdGhlIGluIHZpdm8gZmF0ZSBvZiB0aGUgY2FycmllciBhcmUgZGlzY3Vzc2VkLiDCqSAyMDEyLiIsImlzc3VlIjoiU1VQUEwuIiwidm9sdW1lIjoiNjQifSwiaXNUZW1wb3JhcnkiOmZhbHNlfSx7ImlkIjoiMDZjZTZjZjMtNWNkMC0zNmU3LTllMTAtNjkzYjcwZmJiNDhjIiwiaXRlbURhdGEiOnsidHlwZSI6InJlcG9ydCIsImlkIjoiMDZjZTZjZjMtNWNkMC0zNmU3LTllMTAtNjkzYjcwZmJiNDhjIiwidGl0bGUiOiJTb2xpZCBsaXBpZCBuYW5vcGFydGljbGVzIChTTE4pIGZvciBjb250cm9sbGVkIGRydWcgZGVsaXZlcnktRHJ1ZyByZWxlYXNlIGFuZCByZWxlYXNlIG1lY2hhbmlzbSIsImF1dGhvciI6W3siZmFtaWx5IjoiTcO8aGxlbiIsImdpdmVuIjoiQW5uZXR0ZSIsInBhcnNlLW5hbWVzIjpmYWxzZSwiZHJvcHBpbmctcGFydGljbGUiOiIiLCJub24tZHJvcHBpbmctcGFydGljbGUiOiJadXIifSx7ImZhbWlseSI6IlNjaHdhcnoiLCJnaXZlbiI6IkNvcmEiLCJwYXJzZS1uYW1lcyI6ZmFsc2UsImRyb3BwaW5nLXBhcnRpY2xlIjoiIiwibm9uLWRyb3BwaW5nLXBhcnRpY2xlIjoiIn0seyJmYW1pbHkiOiJNZWhuZXJ0IiwiZ2l2ZW4iOiJXb2xmZ2FuZyIsInBhcnNlLW5hbWVzIjpmYWxzZSwiZHJvcHBpbmctcGFydGljbGUiOiIiLCJub24tZHJvcHBpbmctcGFydGljbGUiOiIifV0sImlzc3VlZCI6eyJkYXRlLXBhcnRzIjpbWzE5OThdXX0sImFic3RyYWN0IjoiU29saWQgbGlwaWQgbmFub3BhcnRpY2xlcyAoU0xOKSBhcmUgcGFydGljdWxhdGUgc3lzdGVtcyBmb3IgcGFyZW50ZXJhbCBkcnVnIGFkbWluaXN0cmF0aW9uIHdpdGggbWVhbiBwYXJ0aWNsZSBkaWFtZXRlcnMgcmFuZ2luZyBmcm9tIDUwIHVwIHRvIDEwMDAgbm0uIFRoZSBtb2RlbCBkcnVncyB0ZXRyYWNhaW5lLCBldG9taWRhdGUgYW5kIHByZWRuaXNvbG9uZSB3ZXJlIGluY29ycG9yYXRlZCAoMSwgNSBhbmQgMTAlKSB0byBzdHVkeSB0aGUgZHJ1ZyBsb2FkLCBlZmZlY3Qgb2YgZHJ1ZyBpbmNvcnBvcmF0aW9uIG9uIHRoZSBzdHJ1Y3R1cmUgb2YgdGhlIGxpcGlkIG1hdHJpeCBhbmQgdGhlIHJlbGVhc2UgcHJvZmlsZXMgYW5kIG1lY2hhbmlzbS4gU0xOIHdlcmUgcHJvZHVjZWQgYnkgaGlnaCBwcmVzc3VyZSBob21vZ2VuaXphdGlvbiBvZiBhcXVlb3VzIHN1cmZhY3RhbnQgc29sdXRpb25zIGNvbnRhaW5pbmcgdGhlIGRydWctbG9hZGVkIGxpcGlkcyBpbiB0aGUgbWVsdGVkIG9yIGluIHRoZSBzb2xpZCBzdGF0ZSAoNTAwLzE1MDAgYmFyLCAzLzEwIGN5Y2xlcykuIEluIGNhc2Ugb2YgdGV0cmFjYWluZSBhbmQgZXRvbWlkYXRlLCBoaWdoIGRydWcgbG9hZGluZ3MgdXAgdG8gMTAlIGNvdWxkIGJlIGFjaGlldmVkIHdoZW4gdXNpbmcgQ29tcHJpdG9sIDg4OCBBVE8gYW5kIER5bmFzYW4gMTEyIGFzIG1hdHJpeCBtYXRlcmlhbC4gVGhlIG1lbHRpbmcgYmVoYXZpb3Igb2YgdGhlIGRydWcgbG9hZGVkIHBhcnRpY2xlcyByZXZlYWxlZCB0aGF0IGxpdHRsZSBvciBubyBpbnRlcmFjdGlvbnMgYmV0d2VlbiBkcnVnIGFuZCBsaXBpZCBvY2N1cmVkLiBBIGJ1cnN0IGRydWcgcmVsZWFzZSAoMTAwJSByZWxlYXNlIDEgbWluKSB3YXMgb2JzZXJ2ZWQgd2l0aCB0ZXRyYWNhaW5lIGFuZCBldG9taWRhdGUgU0xOLCB3aGljaCB3YXMgYXR0cmlidXRlZCB0byB0aGUgbGFyZ2Ugc3VyZmFjZSBhcmVhIG9mIHRoZSBuYW5vcGFydGljbGVzIGFuZCBkcnVnIGVucmljaG1lbnQgaW4gdGhlIG91dGVyIHNoZWxsIG9mIHRoZSBwYXJ0aWNsZXMuIEluIGNvbnRyYXN0LCBwcmVkbmlzb2xvbmUgbG9hZGVkIFNMTiBzaG93ZWQgYSBkaXN0aW5jdGx5IHByb2xvbmdlZCByZWxlYXNlIG92ZXIgYSBtb25pdG9yZWQgcGVyaW9kIG9mIDUgd2Vla3MuIERlcGVuZGluZyBvbiB0aGUgY2hlbWljYWwgbmF0dXJlIG9mIHRoZSBsaXBpZCBtYXRyaXgsIDgzLjggYW5kIDM3LjElIGRydWcgd2VyZSByZWxlYXNlZCAoY2hvbGVzdGVyb2wgYW5kIGNvbXByaXRvbCwgcmVzcGVjdGl2ZWx5KS4gVGhlc2UgcmVzdWx0cyBkZW1vbnN0cmF0ZSB0aGUgcHJpbmNpcGxlIHN1aXRhYmlsaXR5IG9mIFNMTiBhcyBhIHByb2xvbmdlZCByZWxlYXNlIGZvcm11bGF0aW9uIGZvciBsaXBvcGhpbGljIGRydWdzLiIsImNvbnRhaW5lci10aXRsZS1zaG9ydCI6IiJ9LCJpc1RlbXBvcmFyeSI6ZmFsc2V9LHsiaWQiOiIzNDdiYTc1Yi1kYzJlLTNlMmQtYTgzNC1mNzQ5MjUzYWMwMDAiLCJpdGVtRGF0YSI6eyJ0eXBlIjoicmVwb3J0IiwiaWQiOiIzNDdiYTc1Yi1kYzJlLTNlMmQtYTgzNC1mNzQ5MjUzYWMwMDAiLCJ0aXRsZSI6IlNvbGlkIGxpcGlkIG5hbm9wYXJ0aWNsZXMgYW5kIG5hbm9zdHJ1Y3R1cmVkIGxpcGlkIGNhcnJpZXJzIGFzIG5vdmVsIGRydWcgZGVsaXZlcnkgc3lzdGVtczogYXBwbGljYXRpb25zLCBhZHZhbnRhZ2VzIGFuZCBkaXNhZHZhbnRhZ2VzIiwiYXV0aG9yIjpbeyJmYW1pbHkiOiJHaGFzZW1peWVoIiwiZ2l2ZW4iOiJQYXJpc2EiLCJwYXJzZS1uYW1lcyI6ZmFsc2UsImRyb3BwaW5nLXBhcnRpY2xlIjoiIiwibm9uLWRyb3BwaW5nLXBhcnRpY2xlIjoiIn0seyJmYW1pbHkiOiJNb2hhbW1hZGktU2FtYW5pIiwiZ2l2ZW4iOiJTb2xpbWFuIiwicGFyc2UtbmFtZXMiOmZhbHNlLCJkcm9wcGluZy1wYXJ0aWNsZSI6IiIsIm5vbi1kcm9wcGluZy1wYXJ0aWNsZSI6IiJ9XSwiY29udGFpbmVyLXRpdGxlIjoiUmVzZWFyY2ggaW4gUGhhcm1hY2V1dGljYWwgU2NpZW5jZXMiLCJjb250YWluZXItdGl0bGUtc2hvcnQiOiJSZXMgUGhhcm0gU2NpIiwiVVJMIjoiaHR0cDovL2pvdXJuYWxzLmx3dy5jb20vcmlwcyIsImlzc3VlZCI6eyJkYXRlLXBhcnRzIjpbWzIwMThdXX0sIm51bWJlci1vZi1wYWdlcyI6IjI4OC0zMDMiLCJhYnN0cmFjdCI6IkR1cmluZyB0aGUgcmVjZW50IHllYXJzLCBtb3JlIGF0dGVudGlvbnMgaGF2ZSBiZWVuIGZvY3VzZWQgb24gbGlwaWQgYmFzZSBkcnVnIGRlbGl2ZXJ5IHN5c3RlbSB0byBvdmVyY29tZSBzb21lIGxpbWl0YXRpb25zIG9mIGNvbnZlbnRpb25hbCBmb3JtdWxhdGlvbnMuIEFtb25nIHRoZXNlIGRlbGl2ZXJ5IHN5c3RlbXMgc29saWQgbGlwaWQgbmFub3BhcnRpY2xlcyAoU0xOcykgYW5kIG5hbm9zdHJ1Y3R1cmVkIGxpcGlkIGNhcnJpZXJzIChOTENzKSBhcmUgcHJvbWlzaW5nIGRlbGl2ZXJ5IHN5c3RlbXMgZHVlIHRvIHRoZSBlYXNlIG9mIG1hbnVmYWN0dXJpbmcgcHJvY2Vzc2VzLCBzY2FsZSB1cCBjYXBhYmlsaXR5LCBiaW9jb21wYXRpYmlsaXR5LCBhbmQgYWxzbyBiaW9kZWdyYWRhYmlsaXR5IG9mIGZvcm11bGF0aW9uIGNvbnN0aXR1ZW50cyBhbmQgbWFueSBvdGhlciBhZHZhbnRhZ2VzIHdoaWNoIGNvdWxkIGJlIHJlbGF0ZWQgdG8gc3BlY2lmaWMgcm91dGUgb2YgYWRtaW5pc3RyYXRpb24gb3IgbmF0dXJlIG9mIHRoZSBtYXRlcmlhbHMgYXJlIHRvIGJlIGxvYWRlZCB0byB0aGVzZSBkZWxpdmVyeSBzeXN0ZW1zLiBUaGUgYWltIG9mIHRoaXMgYXJ0aWNsZSBpcyB0byByZXZpZXcgdGhlIGFkdmFudGFnZXMgYW5kIGxpbWl0YXRpb25zIG9mIHRoZXNlIGRlbGl2ZXJ5IHN5c3RlbXMgYmFzZWQgb24gdGhlIHJvdXRlIG9mIGFkbWluaXN0cmF0aW9uIGFuZCB0byBlbXBoYXNpcyB0aGUgZWZmZWN0aXZlbmVzcyBvZiBzdWNoIGZvcm11bGF0aW9ucy4iLCJpc3N1ZSI6IjQiLCJ2b2x1bWUiOiIxMyJ9LCJpc1RlbXBvcmFyeSI6ZmFsc2V9XX0=&quot;,&quot;citationItems&quot;:[{&quot;id&quot;:&quot;bd35e530-9a72-3bfa-8f01-b30e59d0b471&quot;,&quot;itemData&quot;:{&quot;type&quot;:&quot;article&quot;,&quot;id&quot;:&quot;bd35e530-9a72-3bfa-8f01-b30e59d0b471&quot;,&quot;title&quot;:&quot;Solid lipid nanoparticles: Production, characterization and applications&quot;,&quot;author&quot;:[{&quot;family&quot;:&quot;Mehnert&quot;,&quot;given&quot;:&quot;Wolfgang&quot;,&quot;parse-names&quot;:false,&quot;dropping-particle&quot;:&quot;&quot;,&quot;non-dropping-particle&quot;:&quot;&quot;},{&quot;family&quot;:&quot;Mäder&quot;,&quot;given&quot;:&quot;Karsten&quot;,&quot;parse-names&quot;:false,&quot;dropping-particle&quot;:&quot;&quot;,&quot;non-dropping-particle&quot;:&quot;&quot;}],&quot;container-title&quot;:&quot;Advanced Drug Delivery Reviews&quot;,&quot;container-title-short&quot;:&quot;Adv Drug Deliv Rev&quot;,&quot;DOI&quot;:&quot;10.1016/j.addr.2012.09.021&quot;,&quot;ISSN&quot;:&quot;0169409X&quot;,&quot;PMID&quot;:&quot;11311991&quot;,&quot;issued&quot;:{&quot;date-parts&quot;:[[2012,12]]},&quot;page&quot;:&quot;83-101&quot;,&quot;abstract&quot;:&quot;Solid lipid nanoparticles (SLN) have attracted increasing attention during recent years. This paper presents an overview about the selection of the ingredients, different ways of SLN production and SLN applications. Aspects of SLN stability and possibilities of SLN stabilization by lyophilization and spray drying are discussed. Special attention is paid to the relation between drug incorporation and the complexity of SLN dispersions, which includes the presence of alternative colloidal structures (liposomes, micelles, drug nanosuspensions, mixed micelles, liquid crystals) and the physical state of the lipid (supercooled melts, different lipid modifications). Appropriate analytical methods are needed for the characterization of SLN. The use of several analytical techniques is a necessity. Alternative structures and dynamic phenomena on the molecular level have to be considered. Aspects of SLN administration and the in vivo fate of the carrier are discussed. © 2012.&quot;,&quot;issue&quot;:&quot;SUPPL.&quot;,&quot;volume&quot;:&quot;64&quot;},&quot;isTemporary&quot;:false},{&quot;id&quot;:&quot;06ce6cf3-5cd0-36e7-9e10-693b70fbb48c&quot;,&quot;itemData&quot;:{&quot;type&quot;:&quot;report&quot;,&quot;id&quot;:&quot;06ce6cf3-5cd0-36e7-9e10-693b70fbb48c&quot;,&quot;title&quot;:&quot;Solid lipid nanoparticles (SLN) for controlled drug delivery-Drug release and release mechanism&quot;,&quot;author&quot;:[{&quot;family&quot;:&quot;Mühlen&quot;,&quot;given&quot;:&quot;Annette&quot;,&quot;parse-names&quot;:false,&quot;dropping-particle&quot;:&quot;&quot;,&quot;non-dropping-particle&quot;:&quot;Zur&quot;},{&quot;family&quot;:&quot;Schwarz&quot;,&quot;given&quot;:&quot;Cora&quot;,&quot;parse-names&quot;:false,&quot;dropping-particle&quot;:&quot;&quot;,&quot;non-dropping-particle&quot;:&quot;&quot;},{&quot;family&quot;:&quot;Mehnert&quot;,&quot;given&quot;:&quot;Wolfgang&quot;,&quot;parse-names&quot;:false,&quot;dropping-particle&quot;:&quot;&quot;,&quot;non-dropping-particle&quot;:&quot;&quot;}],&quot;issued&quot;:{&quot;date-parts&quot;:[[1998]]},&quot;abstract&quot;:&quot;Solid lipid nanoparticles (SLN) are particulate systems for parenteral drug administration with mean particle diameters ranging from 50 up to 1000 nm. The model drugs tetracaine, etomidate and prednisolone were incorporated (1, 5 and 10%) to study the drug load, effect of drug incorporation on the structure of the lipid matrix and the release profiles and mechanism. SLN were produced by high pressure homogenization of aqueous surfactant solutions containing the drug-loaded lipids in the melted or in the solid state (500/1500 bar, 3/10 cycles). In case of tetracaine and etomidate, high drug loadings up to 10% could be achieved when using Compritol 888 ATO and Dynasan 112 as matrix material. The melting behavior of the drug loaded particles revealed that little or no interactions between drug and lipid occured. A burst drug release (100% release 1 min) was observed with tetracaine and etomidate SLN, which was attributed to the large surface area of the nanoparticles and drug enrichment in the outer shell of the particles. In contrast, prednisolone loaded SLN showed a distinctly prolonged release over a monitored period of 5 weeks. Depending on the chemical nature of the lipid matrix, 83.8 and 37.1% drug were released (cholesterol and compritol, respectively). These results demonstrate the principle suitability of SLN as a prolonged release formulation for lipophilic drugs.&quot;,&quot;container-title-short&quot;:&quot;&quot;},&quot;isTemporary&quot;:false},{&quot;id&quot;:&quot;347ba75b-dc2e-3e2d-a834-f749253ac000&quot;,&quot;itemData&quot;:{&quot;type&quot;:&quot;report&quot;,&quot;id&quot;:&quot;347ba75b-dc2e-3e2d-a834-f749253ac000&quot;,&quot;title&quot;:&quot;Solid lipid nanoparticles and nanostructured lipid carriers as novel drug delivery systems: applications, advantages and disadvantages&quot;,&quot;author&quot;:[{&quot;family&quot;:&quot;Ghasemiyeh&quot;,&quot;given&quot;:&quot;Parisa&quot;,&quot;parse-names&quot;:false,&quot;dropping-particle&quot;:&quot;&quot;,&quot;non-dropping-particle&quot;:&quot;&quot;},{&quot;family&quot;:&quot;Mohammadi-Samani&quot;,&quot;given&quot;:&quot;Soliman&quot;,&quot;parse-names&quot;:false,&quot;dropping-particle&quot;:&quot;&quot;,&quot;non-dropping-particle&quot;:&quot;&quot;}],&quot;container-title&quot;:&quot;Research in Pharmaceutical Sciences&quot;,&quot;container-title-short&quot;:&quot;Res Pharm Sci&quot;,&quot;URL&quot;:&quot;http://journals.lww.com/rips&quot;,&quot;issued&quot;:{&quot;date-parts&quot;:[[2018]]},&quot;number-of-pages&quot;:&quot;288-303&quot;,&quot;abstract&quot;:&quot;During the recent years, more attentions have been focused on lipid base drug delivery system to overcome some limitations of conventional formulations. Among these delivery systems solid lipid nanoparticles (SLNs) and nanostructured lipid carriers (NLCs) are promising delivery systems due to the ease of manufacturing processes, scale up capability, biocompatibility, and also biodegradability of formulation constituents and many other advantages which could be related to specific route of administration or nature of the materials are to be loaded to these delivery systems. The aim of this article is to review the advantages and limitations of these delivery systems based on the route of administration and to emphasis the effectiveness of such formulations.&quot;,&quot;issue&quot;:&quot;4&quot;,&quot;volume&quot;:&quot;13&quot;},&quot;isTemporary&quot;:false}]},{&quot;citationID&quot;:&quot;MENDELEY_CITATION_ac505cf6-09bc-4705-bb88-4a6330f13dfc&quot;,&quot;properties&quot;:{&quot;noteIndex&quot;:0},&quot;isEdited&quot;:false,&quot;manualOverride&quot;:{&quot;isManuallyOverridden&quot;:false,&quot;citeprocText&quot;:&quot;(19)&quot;,&quot;manualOverrideText&quot;:&quot;&quot;},&quot;citationTag&quot;:&quot;MENDELEY_CITATION_v3_eyJjaXRhdGlvbklEIjoiTUVOREVMRVlfQ0lUQVRJT05fYWM1MDVjZjYtMDliYy00NzA1LWJiODgtNGE2MzMwZjEzZGZjIiwicHJvcGVydGllcyI6eyJub3RlSW5kZXgiOjB9LCJpc0VkaXRlZCI6ZmFsc2UsIm1hbnVhbE92ZXJyaWRlIjp7ImlzTWFudWFsbHlPdmVycmlkZGVuIjpmYWxzZSwiY2l0ZXByb2NUZXh0IjoiKDE5KSIsIm1hbnVhbE92ZXJyaWRlVGV4dCI6IiJ9LCJjaXRhdGlvbkl0ZW1zIjpbeyJpZCI6ImYxYjc0N2NkLWRmYzUtMzViZC05OWQ3LTg1NjRlYzc2NjBmNSIsIml0ZW1EYXRhIjp7InR5cGUiOiJyZXBvcnQiLCJpZCI6ImYxYjc0N2NkLWRmYzUtMzViZC05OWQ3LTg1NjRlYzc2NjBmNSIsInRpdGxlIjoiUGh5c2ljb2NoZW1pY2FsIGNoYXJhY3Rlcml6YXRpb24gb2YgbGlwaWQgbmFub3BhcnRpY2xlcyBhbmQgZXZhbHVhdGlvbiBvZiB0aGVpciBkcnVnIGxvYWRpbmcgY2FwYWNpdHkgYW5kIHN1c3RhaW5lZCByZWxlYXNlIHBvdGVudGlhbCIsImF1dGhvciI6W3siZmFtaWx5IjoiV2VzdGVzZW4iLCJnaXZlbiI6IksiLCJwYXJzZS1uYW1lcyI6ZmFsc2UsImRyb3BwaW5nLXBhcnRpY2xlIjoiIiwibm9uLWRyb3BwaW5nLXBhcnRpY2xlIjoiIn0seyJmYW1pbHkiOiJCdW5qZXMiLCJnaXZlbiI6IkgiLCJwYXJzZS1uYW1lcyI6ZmFsc2UsImRyb3BwaW5nLXBhcnRpY2xlIjoiIiwibm9uLWRyb3BwaW5nLXBhcnRpY2xlIjoiIn0seyJmYW1pbHkiOiJLb2NoIiwiZ2l2ZW4iOiJNIEggSiIsInBhcnNlLW5hbWVzIjpmYWxzZSwiZHJvcHBpbmctcGFydGljbGUiOiIiLCJub24tZHJvcHBpbmctcGFydGljbGUiOiIifV0sImNvbnRhaW5lci10aXRsZSI6IkpvdXJuYWwgb2YgQ29udHJvbGxlZCBSZWxlYXNlIiwiaXNzdWVkIjp7ImRhdGUtcGFydHMiOltbMTk5N11dfSwibnVtYmVyLW9mLXBhZ2VzIjoiMjIzLTIzNiIsImFic3RyYWN0IjoiRHJ1ZyBjYXJyaWVyIHN5c3RlbXMgYmFzZWQgb24gbGlwaWQgbmFub3N1c3BlbnNpb25zIHByZXBhcmVkIGJ5IG1lbHQgZW11bHNpZmljYXRpb24gcHJlc2VudCBhIG51bWJlciBvZiBzZXZlcmUgc3RhYmlsaXR5IHByb2JsZW1zIHN1Y2ggYXMgYSBoaWdoIGdlbGF0aW9uIHRlbmRlbmN5LCBjb25zaWRlcmFibGUgcGFydGljbGUgZ3Jvd3RoIGFuZCBkcnVnIGV4cHVsc2lvbi4gRGVzdGFiaWxpemF0aW9uIG9mIHRoZSBlbXVsc2lmaWVkIGxpcGlkaWMgY2FycmllcnMgaXMgcmVsYXRlZCB0byByZWNyeXN0YWxsaXphdGlvbiBvZiB0aGUgbGlwaWRzLiBUaGUgY2hvaWNlIG9mIHN0YWJpbGl6ZXJzIGZvciBjb2xsb2lkYWwgbGlwaWQgc3VzcGVuc2lvbnMgaXMsIHRoZXJlZm9yZSwgcmVzdHJpY3RlZC4gU3lzdGVtYXRpYyBzdXJmYWNlIG1vZGlmaWNhdGlvbnMgYXJlIHRodXMgbGltaXRlZC4gSW4gYWRkaXRpb24sIHRoZSBkcnVnIHBheWxvYWQgb2YgY3J5c3RhbGxpbmUgbmFub3N1c3BlbnNpb24gcGFydGljbGVzIGlzIGdlbmVyYWxseSBsb3cuIEltcHJvdmVkIHN0YWJpbGl0eSBhbmQgbG9hZGluZyBjYXBhY2l0aWVzIHdlcmUgZm91bmQgZm9yIGFtb3JwaG91cyBsaXBpZCAxIG5hbm9wYXJ0aWNsZXMgd2hpY2ggcHJlc2VudCB0aGUgY2hhcmFjdGVyaXN0aWMgc2lnbmFscyBvZiBzdXBlcmNvb2xlZCBtZWx0cyBpbiBoaWdoIHJlc29sdXRpb24gSC1OTVIuIFRoZSBOTVIgZGF0YSBpbmRpY2F0ZSB0aGF0IHN1Y2ggbGlxdWlkIGJ1dCB2aXNjb3VzIGNhcnJpZXJzIGNhbiwgaG93ZXZlciwgbm90IGltbW9iaWxpemUgdGhlIGluY29ycG9yYXRlZCBkcnVnIG1vbGVjdWxlcyB0byB0aGUgc2FtZSBleHRlbnQgYXMgYSBzb2xpZCBtYXRyaXguIFN1c3RhaW5lZCByZWxlYXNlIG92ZXIgZGF5cyBvciB3ZWVrcyBhcyBpbiBzbG93bHkgYmlvZGVncmFkZWQgc29saWQgbWF0cmljZXMgdGh1cyBzZWVtcyBkaWZmaWN1bHQgdG8gYWNoaWV2ZSB3aXRoIGEgc3VwZXJjb29sZWQgbWVsdC4gQXR0ZW1wdHMgdG8gY29tYmluZSB0aGUgYWR2YW50YWdlcyBvZiB0aGUgc29saWQgY3J5c3RhbGxpbmUgbGlwaWRzIGFuZCB0aGUgYW1vcnBob3VzIG5hdHVyZSBvZiB0aGUgc3VwZXJjb29sZWQgbWVsdHMgYnkgZ2VuZXJhdGluZyBzb2xpZCBidXQgYW1vcnBob3VzIGxpcGlkIHN1c3BlbnNpb24gcGFydGljbGVzIHdpdGggYSBzYXRpc2ZhY3RvcnkgbG9uZy10ZXJtIHN0YWJpbGl0eSBieSBhIHZhcmlhdGlvbiBvZiB0aGUgbGlwaWQgbWF0cml4IG1hdGVyaWFsIGhhdmUgaGl0aGVydG8gbm90IGJlZW4gc3VjY2Vzc2Z1bC4gRXZlbiBhIHNhdGlzZmFjdG9yeSBzdGFiaWxpemF0aW9uIG9mIHRoZSBhLW1vZGlmaWNhdGlvbiB1c2luZyBjb21wbGV4IGxpcGlkIG1peHR1cmVzIHRvIGltcHJvdmUgdGhlIGxvYWRpbmcgY2FwYWNpdHkgb3IgdG8gc2xvdyBkb3duIHRoZSBkcnVnIGV4cHVsc2lvbiBwcm9jZXNzIGNvdWxkIG5vdCBiZSBhY2hpZXZlZC4gVGhlIHJhdGVzIG9mIHRoZSBwb2x5bW9ycGhpYyB0cmFuc2l0aW9ucyB3ZXJlIG11Y2ggaGlnaGVyIGluIHRoZSBjb2xsb2lkYWwgbGlwaWQgZGlzcGVyc2lvbnMgdGhhbiBpbiB0aGUgYnVsayBmb3IgdGhlIGhhcmQgZmF0cyB1bmRlciBpbnZlc3RpZ2F0aW9uLiBEZXNwaXRlIHRoZSBmYWN0IHRoYXQgdGhlIHByb3BlcnRpZXMgb2YgdGhlIGxpcGlkcyBhcmUgc3VwZXJpbXBvc2VkIHdpdGggY29sbG9pZGFsIHByb3BlcnRpZXMsIHNpZ25pZmljYW50IGRpZmZlcmVuY2VzIGJldHdlZW4gbW9ub2FjaWQgdHJpZ2x5Y2VyaWRlcyBhbmQgY29tcGxleCBsaXBpZHMgd2VyZSwgaG93ZXZlciwgZm91bmQuIiwidm9sdW1lIjoiNDgiLCJjb250YWluZXItdGl0bGUtc2hvcnQiOiIifSwiaXNUZW1wb3JhcnkiOmZhbHNlfV19&quot;,&quot;citationItems&quot;:[{&quot;id&quot;:&quot;f1b747cd-dfc5-35bd-99d7-8564ec7660f5&quot;,&quot;itemData&quot;:{&quot;type&quot;:&quot;report&quot;,&quot;id&quot;:&quot;f1b747cd-dfc5-35bd-99d7-8564ec7660f5&quot;,&quot;title&quot;:&quot;Physicochemical characterization of lipid nanoparticles and evaluation of their drug loading capacity and sustained release potential&quot;,&quot;author&quot;:[{&quot;family&quot;:&quot;Westesen&quot;,&quot;given&quot;:&quot;K&quot;,&quot;parse-names&quot;:false,&quot;dropping-particle&quot;:&quot;&quot;,&quot;non-dropping-particle&quot;:&quot;&quot;},{&quot;family&quot;:&quot;Bunjes&quot;,&quot;given&quot;:&quot;H&quot;,&quot;parse-names&quot;:false,&quot;dropping-particle&quot;:&quot;&quot;,&quot;non-dropping-particle&quot;:&quot;&quot;},{&quot;family&quot;:&quot;Koch&quot;,&quot;given&quot;:&quot;M H J&quot;,&quot;parse-names&quot;:false,&quot;dropping-particle&quot;:&quot;&quot;,&quot;non-dropping-particle&quot;:&quot;&quot;}],&quot;container-title&quot;:&quot;Journal of Controlled Release&quot;,&quot;issued&quot;:{&quot;date-parts&quot;:[[1997]]},&quot;number-of-pages&quot;:&quot;223-236&quot;,&quot;abstract&quot;:&quot;Drug carrier systems based on lipid nanosuspensions prepared by melt emulsification present a number of severe stability problems such as a high gelation tendency, considerable particle growth and drug expulsion. Destabilization of the emulsified lipidic carriers is related to recrystallization of the lipids. The choice of stabilizers for colloidal lipid suspensions is, therefore, restricted. Systematic surface modifications are thus limited. In addition, the drug payload of crystalline nanosuspension particles is generally low. Improved stability and loading capacities were found for amorphous lipid 1 nanoparticles which present the characteristic signals of supercooled melts in high resolution H-NMR. The NMR data indicate that such liquid but viscous carriers can, however, not immobilize the incorporated drug molecules to the same extent as a solid matrix. Sustained release over days or weeks as in slowly biodegraded solid matrices thus seems difficult to achieve with a supercooled melt. Attempts to combine the advantages of the solid crystalline lipids and the amorphous nature of the supercooled melts by generating solid but amorphous lipid suspension particles with a satisfactory long-term stability by a variation of the lipid matrix material have hitherto not been successful. Even a satisfactory stabilization of the a-modification using complex lipid mixtures to improve the loading capacity or to slow down the drug expulsion process could not be achieved. The rates of the polymorphic transitions were much higher in the colloidal lipid dispersions than in the bulk for the hard fats under investigation. Despite the fact that the properties of the lipids are superimposed with colloidal properties, significant differences between monoacid triglycerides and complex lipids were, however, found.&quot;,&quot;volume&quot;:&quot;48&quot;,&quot;container-title-short&quot;:&quot;&quot;},&quot;isTemporary&quot;:false}]},{&quot;citationID&quot;:&quot;MENDELEY_CITATION_387c6a13-ef8c-4cfc-99f9-f644f1cb9955&quot;,&quot;properties&quot;:{&quot;noteIndex&quot;:0},&quot;isEdited&quot;:false,&quot;manualOverride&quot;:{&quot;isManuallyOverridden&quot;:false,&quot;citeprocText&quot;:&quot;(16,20)&quot;,&quot;manualOverrideText&quot;:&quot;&quot;},&quot;citationTag&quot;:&quot;MENDELEY_CITATION_v3_eyJjaXRhdGlvbklEIjoiTUVOREVMRVlfQ0lUQVRJT05fMzg3YzZhMTMtZWY4Yy00Y2ZjLTk5ZjktZjY0NGYxY2I5OTU1IiwicHJvcGVydGllcyI6eyJub3RlSW5kZXgiOjB9LCJpc0VkaXRlZCI6ZmFsc2UsIm1hbnVhbE92ZXJyaWRlIjp7ImlzTWFudWFsbHlPdmVycmlkZGVuIjpmYWxzZSwiY2l0ZXByb2NUZXh0IjoiKDE2LDIwKSIsIm1hbnVhbE92ZXJyaWRlVGV4dCI6IiJ9LCJjaXRhdGlvbkl0ZW1zIjpbeyJpZCI6IjkxOWRiM2VmLWY5YzEtM2FkNS1iYmY3LTc4N2IwMjUzNGIxYSIsIml0ZW1EYXRhIjp7InR5cGUiOiJhcnRpY2xlIiwiaWQiOiI5MTlkYjNlZi1mOWMxLTNhZDUtYmJmNy03ODdiMDI1MzRiMWEiLCJ0aXRsZSI6IkxpcGlkIG5hbm9wYXJ0aWNsZXMgKFNMTiwgTkxDKSBpbiBjb3NtZXRpYyBhbmQgcGhhcm1hY2V1dGljYWwgZGVybWFsIHByb2R1Y3RzIiwiYXV0aG9yIjpbeyJmYW1pbHkiOiJQYXJkZWlrZSIsImdpdmVuIjoiSmFuYSIsInBhcnNlLW5hbWVzIjpmYWxzZSwiZHJvcHBpbmctcGFydGljbGUiOiIiLCJub24tZHJvcHBpbmctcGFydGljbGUiOiIifSx7ImZhbWlseSI6IkhvbW1vc3MiLCJnaXZlbiI6IkFpbWFuIiwicGFyc2UtbmFtZXMiOmZhbHNlLCJkcm9wcGluZy1wYXJ0aWNsZSI6IiIsIm5vbi1kcm9wcGluZy1wYXJ0aWNsZSI6IiJ9LHsiZmFtaWx5IjoiTcO8bGxlciIsImdpdmVuIjoiUmFpbmVyIEguIiwicGFyc2UtbmFtZXMiOmZhbHNlLCJkcm9wcGluZy1wYXJ0aWNsZSI6IiIsIm5vbi1kcm9wcGluZy1wYXJ0aWNsZSI6IiJ9XSwiY29udGFpbmVyLXRpdGxlIjoiSW50ZXJuYXRpb25hbCBKb3VybmFsIG9mIFBoYXJtYWNldXRpY3MiLCJjb250YWluZXItdGl0bGUtc2hvcnQiOiJJbnQgSiBQaGFybSIsIkRPSSI6IjEwLjEwMTYvai5panBoYXJtLjIwMDguMTAuMDAzIiwiSVNTTiI6IjAzNzg1MTczIiwiUE1JRCI6IjE4OTkyMzE0IiwiaXNzdWVkIjp7ImRhdGUtcGFydHMiOltbMjAwOSwxLDIxXV19LCJwYWdlIjoiMTcwLTE4NCIsImFic3RyYWN0IjoiU29saWQgbGlwaWQgbmFub3BhcnRpY2xlcyAoU0xOKSBhcmUgZGlzdGluZ3Vpc2hhYmxlIGZyb20gbmFub3N0cnVjdHVyZWQgbGlwaWQgY2FycmllcnMgKE5MQykgYnkgdGhlIGNvbXBvc2l0aW9uIG9mIHRoZSBzb2xpZCBwYXJ0aWNsZSBtYXRyaXguIEJvdGggYXJlIGFuIGFsdGVybmF0aXZlIGNhcnJpZXIgc3lzdGVtIHRvIGxpcG9zb21lcyBhbmQgZW11bHNpb25zLiBUaGlzIHJldmlldyBwYXBlciBmb2N1c2VzIG9uIGxpcGlkIG5hbm9wYXJ0aWNsZXMgZm9yIGRlcm1hbCBhcHBsaWNhdGlvbi4gUHJvZHVjdGlvbiBvZiBsaXBpZCBuYW5vcGFydGljbGVzIGFuZCBmaW5hbCBwcm9kdWN0cyBjb250YWluaW5nIGxpcGlkIG5hbm9wYXJ0aWNsZXMgaXMgZmVhc2libGUgYnkgd2VsbC1lc3RhYmxpc2hlZCBwcm9kdWN0aW9uIG1ldGhvZHMuIFNMTiBhbmQgTkxDIGV4aGliaXQgbWFueSBmZWF0dXJlcyBmb3IgZGVybWFsIGFwcGxpY2F0aW9uIG9mIGNvc21ldGljcyBhbmQgcGhhcm1hY2V1dGljcywgaS5lLiBjb250cm9sbGVkIHJlbGVhc2Ugb2YgYWN0aXZlcywgZHJ1ZyB0YXJnZXRpbmcsIG9jY2x1c2lvbiBhbmQgYXNzb2NpYXRlZCB3aXRoIGl0IHBlbmV0cmF0aW9uIGVuaGFuY2VtZW50IGFuZCBpbmNyZWFzZSBvZiBza2luIGh5ZHJhdGlvbi4gRHVlIHRvIHRoZSBwcm9kdWN0aW9uIG9mIGxpcGlkIG5hbm9wYXJ0aWNsZXMgZnJvbSBwaHlzaW9sb2dpY2FsIGFuZC9vciBiaW9kZWdyYWRhYmxlIGxpcGlkcywgdGhpcyBjYXJyaWVyIHN5c3RlbSBleGhpYml0cyBhbiBleGNlbGxlbnQgdG9sZXJhYmlsaXR5LiBUaGUgbGlwaWQgbmFub3BhcnRpY2xlcyBhcmUgYSBcIm5hbm9zYWZlXCIgY2Fycmllci4gRnVydGhlcm1vcmUsIGFuIG92ZXJ2aWV3IG9mIHRoZSBjb3NtZXRpYyBwcm9kdWN0cyBjdXJyZW50bHkgb24gdGhlIG1hcmtldCBpcyBnaXZlbiBhbmQgdGhlIGltcHJvdmVtZW50IG9mIHRoZSBiZW5lZml0L3Jpc2sgcmF0aW8gb2YgdGhlIHRvcGljYWwgdGhlcmFweSBpcyBzaG93bi4gwqkgMjAwOCBFbHNldmllciBCLlYuIEFsbCByaWdodHMgcmVzZXJ2ZWQuIiwiaXNzdWUiOiIxLTIiLCJ2b2x1bWUiOiIzNjYifSwiaXNUZW1wb3JhcnkiOmZhbHNlfSx7ImlkIjoiYzFmYmVkN2MtMGQ0Mi0zMDAxLWEwZGItZjZmNmIxYzc2MDk2IiwiaXRlbURhdGEiOnsidHlwZSI6ImFydGljbGUiLCJpZCI6ImMxZmJlZDdjLTBkNDItMzAwMS1hMGRiLWY2ZjZiMWM3NjA5NiIsInRpdGxlIjoiU29saWQgTGlwaWQgTmFub3BhcnRpY2xlcyAoU0xOKSBhbmQgTmFub3N0cnVjdHVyZWQgTGlwaWQgQ2FycmllcnMgKE5MQykgZm9yIHB1bG1vbmFyeSBhcHBsaWNhdGlvbjogQSByZXZpZXcgb2YgdGhlIHN0YXRlIG9mIHRoZSBhcnQiLCJhdXRob3IiOlt7ImZhbWlseSI6IldlYmVyIiwiZ2l2ZW4iOiJTLiIsInBhcnNlLW5hbWVzIjpmYWxzZSwiZHJvcHBpbmctcGFydGljbGUiOiIiLCJub24tZHJvcHBpbmctcGFydGljbGUiOiIifSx7ImZhbWlseSI6IlppbW1lciIsImdpdmVuIjoiQS4iLCJwYXJzZS1uYW1lcyI6ZmFsc2UsImRyb3BwaW5nLXBhcnRpY2xlIjoiIiwibm9uLWRyb3BwaW5nLXBhcnRpY2xlIjoiIn0seyJmYW1pbHkiOiJQYXJkZWlrZSIsImdpdmVuIjoiSi4iLCJwYXJzZS1uYW1lcyI6ZmFsc2UsImRyb3BwaW5nLXBhcnRpY2xlIjoiIiwibm9uLWRyb3BwaW5nLXBhcnRpY2xlIjoiIn1dLCJjb250YWluZXItdGl0bGUiOiJFdXJvcGVhbiBKb3VybmFsIG9mIFBoYXJtYWNldXRpY3MgYW5kIEJpb3BoYXJtYWNldXRpY3MiLCJET0kiOiIxMC4xMDE2L2ouZWpwYi4yMDEzLjA4LjAxMyIsIklTU04iOiIwOTM5NjQxMSIsIlBNSUQiOiIyNDAwNzY1NyIsImlzc3VlZCI6eyJkYXRlLXBhcnRzIjpbWzIwMTQsMV1dfSwicGFnZSI6IjctMjIiLCJhYnN0cmFjdCI6IkRydWcgZGVsaXZlcnkgYnkgaW5oYWxhdGlvbiBpcyBhIG5vbmludmFzaXZlIG1lYW5zIG9mIGFkbWluaXN0cmF0aW9uIHRoYXQgaGFzIGZvbGxvd2luZyBhZHZhbnRhZ2VzIGZvciBsb2NhbCB0cmVhdG1lbnQgZm9yIGFpcndheSBkaXNlYXNlczogcmVhY2hpbmcgdGhlIGVwaXRoZWxpdW0gZGlyZWN0bHksIGNpcmN1bXZlbnRpbmcgZmlyc3QgcGFzcyBtZXRhYm9saXNtIGFuZCBhdm9pZGluZyBzeXN0ZW1pYyB0b3hpY2l0eS4gTW9yZW92ZXIsIGZyb20gdGhlIHBoeXNpb2xvZ2ljYWwgcG9pbnQgb2YgdmlldywgdGhlIGx1bmcgcHJvdmlkZXMgYWR2YW50YWdlcyBmb3Igc3lzdGVtaWMgZGVsaXZlcnkgb2YgZHJ1Z3MgaW5jbHVkaW5nIGl0cyBsYXJnZSBzdXJmYWNlIGFyZWEsIGEgdGhpbiBhbHZlb2xhciBlcGl0aGVsaXVtIGFuZCBleHRlbnNpdmUgdmFzY3VsYXR1cmUgd2hpY2ggYWxsb3cgcmFwaWQgYW5kIGVmZmVjdGl2ZSBkcnVnIGFic29ycHRpb24uIFRoZXJlZm9yZSwgcHVsbW9uYXJ5IGFwcGxpY2F0aW9uIGlzIGNvbnNpZGVyZWQgZnJlcXVlbnRseSBmb3IgYm90aCwgdGhlIGxvY2FsIGFuZCB0aGUgc3lzdGVtaWMgZGVsaXZlcnkgb2YgZHJ1Z3MuIExpcGlkIG5hbm9wYXJ0aWNsZXMgLSBTb2xpZCBMaXBpZCBOYW5vcGFydGljbGVzIGFuZCBOYW5vc3RydWN0dXJlZCBMaXBpZCBDYXJyaWVycyAtIGFyZSBuYW5vc2l6ZWQgY2FycmllciBzeXN0ZW1zIGluIHdoaWNoIHNvbGlkIHBhcnRpY2xlcyBjb25zaXN0aW5nIG9mIGEgbGlwaWQgbWF0cml4IGFyZSBzdGFiaWxpemVkIGJ5IHN1cmZhY3RhbnRzIGluIGFuIGFxdWVvdXMgcGhhc2UuIEFkdmFudGFnZXMgb2YgbGlwaWQgbmFub3BhcnRpY2xlcyBmb3IgdGhlIHB1bG1vbmFyeSBhcHBsaWNhdGlvbiBhcmUgdGhlIHBvc3NpYmlsaXR5IG9mIGEgZGVlcCBsdW5nIGRlcG9zaXRpb24gYXMgdGhleSBjYW4gYmUgaW5jb3Jwb3JhdGVkIGludG8gcmVzcGlyYWJsZXMgY2FycmllcnMgZHVlIHRvIHRoZWlyIHNtYWxsIHNpemUsIHByb2xvbmdlZCByZWxlYXNlIGFuZCBsb3cgdG94aWNpdHkuIFRoaXMgcGFwZXIgd2lsbCBnaXZlIGFuIG92ZXJ2aWV3IG9mIHRoZSBleGlzdGluZyBsaXRlcmF0dXJlIGFib3V0IGxpcGlkIG5hbm9wYXJ0aWNsZXMgZm9yIHB1bG1vbmFyeSBhcHBsaWNhdGlvbi4gTW9yZW92ZXIsIGl0IHdpbGwgcHJvdmlkZSB0aGUgcmVhZGVyIHdpdGggc29tZSBiYWNrZ3JvdW5kIGluZm9ybWF0aW9uIGZvciBwdWxtb25hcnkgZHJ1ZyBkZWxpdmVyeSwgaS5lLiwgYW5hdG9teSBhbmQgcGh5c2lvbG9neSBvZiB0aGUgcmVzcGlyYXRvcnkgc3lzdGVtLCBmb3JtdWxhdGlvbiByZXF1aXJlbWVudHMsIGFwcGxpY2F0aW9uIGZvcm1zLCBjbGVhcmFuY2UgZnJvbSB0aGUgbHVuZywgcGhhcm1hY29sb2dpY2FsIGJlbmVmaXRzIGFuZCBuYW5vdG94aWNpdHkuwqkgMjAxMyBFbHNldmllciBCLlYuIEFsbCByaWdodHMgcmVzZXJ2ZWQuIiwiaXNzdWUiOiIxIiwidm9sdW1lIjoiODYiLCJjb250YWluZXItdGl0bGUtc2hvcnQiOiIifSwiaXNUZW1wb3JhcnkiOmZhbHNlfV19&quot;,&quot;citationItems&quot;:[{&quot;id&quot;:&quot;919db3ef-f9c1-3ad5-bbf7-787b02534b1a&quot;,&quot;itemData&quot;:{&quot;type&quot;:&quot;article&quot;,&quot;id&quot;:&quot;919db3ef-f9c1-3ad5-bbf7-787b02534b1a&quot;,&quot;title&quot;:&quot;Lipid nanoparticles (SLN, NLC) in cosmetic and pharmaceutical dermal products&quot;,&quot;author&quot;:[{&quot;family&quot;:&quot;Pardeike&quot;,&quot;given&quot;:&quot;Jana&quot;,&quot;parse-names&quot;:false,&quot;dropping-particle&quot;:&quot;&quot;,&quot;non-dropping-particle&quot;:&quot;&quot;},{&quot;family&quot;:&quot;Hommoss&quot;,&quot;given&quot;:&quot;Aiman&quot;,&quot;parse-names&quot;:false,&quot;dropping-particle&quot;:&quot;&quot;,&quot;non-dropping-particle&quot;:&quot;&quot;},{&quot;family&quot;:&quot;Müller&quot;,&quot;given&quot;:&quot;Rainer H.&quot;,&quot;parse-names&quot;:false,&quot;dropping-particle&quot;:&quot;&quot;,&quot;non-dropping-particle&quot;:&quot;&quot;}],&quot;container-title&quot;:&quot;International Journal of Pharmaceutics&quot;,&quot;container-title-short&quot;:&quot;Int J Pharm&quot;,&quot;DOI&quot;:&quot;10.1016/j.ijpharm.2008.10.003&quot;,&quot;ISSN&quot;:&quot;03785173&quot;,&quot;PMID&quot;:&quot;18992314&quot;,&quot;issued&quot;:{&quot;date-parts&quot;:[[2009,1,21]]},&quot;page&quot;:&quot;170-184&quot;,&quot;abstract&quot;:&quot;Solid lipid nanoparticles (SLN) are distinguishable from nanostructured lipid carriers (NLC) by the composition of the solid particle matrix. Both are an alternative carrier system to liposomes and emulsions. This review paper focuses on lipid nanoparticles for dermal application. Production of lipid nanoparticles and final products containing lipid nanoparticles is feasible by well-established production methods. SLN and NLC exhibit many features for dermal application of cosmetics and pharmaceutics, i.e. controlled release of actives, drug targeting, occlusion and associated with it penetration enhancement and increase of skin hydration. Due to the production of lipid nanoparticles from physiological and/or biodegradable lipids, this carrier system exhibits an excellent tolerability. The lipid nanoparticles are a \&quot;nanosafe\&quot; carrier. Furthermore, an overview of the cosmetic products currently on the market is given and the improvement of the benefit/risk ratio of the topical therapy is shown. © 2008 Elsevier B.V. All rights reserved.&quot;,&quot;issue&quot;:&quot;1-2&quot;,&quot;volume&quot;:&quot;366&quot;},&quot;isTemporary&quot;:false},{&quot;id&quot;:&quot;c1fbed7c-0d42-3001-a0db-f6f6b1c76096&quot;,&quot;itemData&quot;:{&quot;type&quot;:&quot;article&quot;,&quot;id&quot;:&quot;c1fbed7c-0d42-3001-a0db-f6f6b1c76096&quot;,&quot;title&quot;:&quot;Solid Lipid Nanoparticles (SLN) and Nanostructured Lipid Carriers (NLC) for pulmonary application: A review of the state of the art&quot;,&quot;author&quot;:[{&quot;family&quot;:&quot;Weber&quot;,&quot;given&quot;:&quot;S.&quot;,&quot;parse-names&quot;:false,&quot;dropping-particle&quot;:&quot;&quot;,&quot;non-dropping-particle&quot;:&quot;&quot;},{&quot;family&quot;:&quot;Zimmer&quot;,&quot;given&quot;:&quot;A.&quot;,&quot;parse-names&quot;:false,&quot;dropping-particle&quot;:&quot;&quot;,&quot;non-dropping-particle&quot;:&quot;&quot;},{&quot;family&quot;:&quot;Pardeike&quot;,&quot;given&quot;:&quot;J.&quot;,&quot;parse-names&quot;:false,&quot;dropping-particle&quot;:&quot;&quot;,&quot;non-dropping-particle&quot;:&quot;&quot;}],&quot;container-title&quot;:&quot;European Journal of Pharmaceutics and Biopharmaceutics&quot;,&quot;DOI&quot;:&quot;10.1016/j.ejpb.2013.08.013&quot;,&quot;ISSN&quot;:&quot;09396411&quot;,&quot;PMID&quot;:&quot;24007657&quot;,&quot;issued&quot;:{&quot;date-parts&quot;:[[2014,1]]},&quot;page&quot;:&quot;7-22&quot;,&quot;abstract&quot;:&quot;Drug delivery by inhalation is a noninvasive means of administration that has following advantages for local treatment for airway diseases: reaching the epithelium directly, circumventing first pass metabolism and avoiding systemic toxicity. Moreover, from the physiological point of view, the lung provides advantages for systemic delivery of drugs including its large surface area, a thin alveolar epithelium and extensive vasculature which allow rapid and effective drug absorption. Therefore, pulmonary application is considered frequently for both, the local and the systemic delivery of drugs. Lipid nanoparticles - Solid Lipid Nanoparticles and Nanostructured Lipid Carriers - are nanosized carrier systems in which solid particles consisting of a lipid matrix are stabilized by surfactants in an aqueous phase. Advantages of lipid nanoparticles for the pulmonary application are the possibility of a deep lung deposition as they can be incorporated into respirables carriers due to their small size, prolonged release and low toxicity. This paper will give an overview of the existing literature about lipid nanoparticles for pulmonary application. Moreover, it will provide the reader with some background information for pulmonary drug delivery, i.e., anatomy and physiology of the respiratory system, formulation requirements, application forms, clearance from the lung, pharmacological benefits and nanotoxicity.© 2013 Elsevier B.V. All rights reserved.&quot;,&quot;issue&quot;:&quot;1&quot;,&quot;volume&quot;:&quot;86&quot;,&quot;container-title-short&quot;:&quot;&quot;},&quot;isTemporary&quot;:false}]},{&quot;citationID&quot;:&quot;MENDELEY_CITATION_0c6e22c1-c997-4eec-8026-83b9275bf89b&quot;,&quot;properties&quot;:{&quot;noteIndex&quot;:0},&quot;isEdited&quot;:false,&quot;manualOverride&quot;:{&quot;isManuallyOverridden&quot;:false,&quot;citeprocText&quot;:&quot;(21)&quot;,&quot;manualOverrideText&quot;:&quot;&quot;},&quot;citationTag&quot;:&quot;MENDELEY_CITATION_v3_eyJjaXRhdGlvbklEIjoiTUVOREVMRVlfQ0lUQVRJT05fMGM2ZTIyYzEtYzk5Ny00ZWVjLTgwMjYtODNiOTI3NWJmODliIiwicHJvcGVydGllcyI6eyJub3RlSW5kZXgiOjB9LCJpc0VkaXRlZCI6ZmFsc2UsIm1hbnVhbE92ZXJyaWRlIjp7ImlzTWFudWFsbHlPdmVycmlkZGVuIjpmYWxzZSwiY2l0ZXByb2NUZXh0IjoiKDIxKSIsIm1hbnVhbE92ZXJyaWRlVGV4dCI6IiJ9LCJjaXRhdGlvbkl0ZW1zIjpbeyJpZCI6ImJmYTg0ZjYwLTQ3MWEtMzdkNi1hNzA4LWZiZDM2MTViMzMxYyIsIml0ZW1EYXRhIjp7InR5cGUiOiJyZXBvcnQiLCJpZCI6ImJmYTg0ZjYwLTQ3MWEtMzdkNi1hNzA4LWZiZDM2MTViMzMxYyIsInRpdGxlIjoiQ2hhcmFjdGVyaXNhdGlvbiBvZiBhIG5vdmVsIHNvbGlkIGxpcGlkIG5hbm9wYXJ0aWNsZSBjYXJyaWVyIHN5c3RlbSBiYXNlZCBvbiBiaW5hcnkgbWl4dHVyZXMgb2YgbGlxdWlkIGFuZCBzb2xpZCBsaXBpZHMiLCJhdXRob3IiOlt7ImZhbWlseSI6Ikplbm5pbmciLCJnaXZlbiI6IlZvbGtoYXJkIiwicGFyc2UtbmFtZXMiOmZhbHNlLCJkcm9wcGluZy1wYXJ0aWNsZSI6IiIsIm5vbi1kcm9wcGluZy1wYXJ0aWNsZSI6IiJ9LHsiZmFtaWx5IjoiVGjDvCBOZW1hbm4gQiIsImdpdmVuIjoiQW5kcmVhcyBGIiwicGFyc2UtbmFtZXMiOmZhbHNlLCJkcm9wcGluZy1wYXJ0aWNsZSI6IiIsIm5vbi1kcm9wcGluZy1wYXJ0aWNsZSI6IiJ9LHsiZmFtaWx5IjoiR29obGEiLCJnaXZlbiI6IlN2ZW4gSCIsInBhcnNlLW5hbWVzIjpmYWxzZSwiZHJvcHBpbmctcGFydGljbGUiOiIiLCJub24tZHJvcHBpbmctcGFydGljbGUiOiIifV0sImNvbnRhaW5lci10aXRsZSI6IkludGVybmF0aW9uYWwgSm91cm5hbCBvZiBQaGFybWFjZXV0aWNzIiwiY29udGFpbmVyLXRpdGxlLXNob3J0IjoiSW50IEogUGhhcm0iLCJVUkwiOiJ3d3cuZWxzZXZpZXIuY29tL2xvY2F0ZS9panBoYXJtIiwiaXNzdWVkIjp7ImRhdGUtcGFydHMiOltbMjAwMF1dfSwibnVtYmVyLW9mLXBhZ2VzIjoiMTY3LTE3NyIsImFic3RyYWN0IjoiQSBkcnVnIGNhcnJpZXIgb2YgY29sbG9pZGFsIGxpcGlkIHBhcnRpY2xlcyB3aXRoIGltcHJvdmVkIHBheWxvYWRzIGFuZCBlbmhhbmNlZCBzdG9yYWdlIHN0YWJpbGl0eSB3YXMgaW52ZXN0aWdhdGVkLiBCYXNlZCBvbiB0aGUgZXhwZXJpZW5jZXMgd2l0aCBoYXJkIGZhdHMgbmFub3BhcnRpY2xlcywgYSBuZXcgdHlwZSBvZiBzb2xpZCBsaXBpZCBuYW5vcGFydGljbGVzIChTTE4pIGhhcyBiZWVuIGRldmVsb3BlZCBieSBpbmNvcnBvcmF0aW5nIHRyaWdseWNlcmlkZSBjb250YWluaW5nIG9pbHMgaW4gdGhlIHNvbGlkIGNvcmUgb2Ygc2FpZCBwYXJ0aWNsZS4gVGhlIHN0cnVjdHVyZSBhbmQgbWl4aW5nIGJlaGF2aW91ciBvZiB0aGVzZSBwYXJ0aWNsZXMgd2VyZSBjaGFyYWN0ZXJpc2VkIGFuZCBwcmFjdGljYWwgaW1wbGljYXRpb25zIG9uIGNvbnRyb2xsZWQgcmVsZWFzZSBwcm9wZXJ0aWVzIHRlc3RlZC4gTmFub3BhcnRpY2xlcyB3ZXJlIGNoYXJhY3RlcmlzZWQgYnkgdGhlaXIgbWVsdGluZyBhbmQgcmVjcnlzdGFsbGlzYXRpb24gYmVoYXZpb3VyIGFzIHJlY29yZGVkIGJ5IGRpZmZlcmVudGlhbCBzY2FubmluZyBjYWxvcmltZXRyeSAoRFNDKS4gUG9seW1vcnBoaWMgZm9ybSBhbmQgYmlsYXllciBhcnJhbmdlbWVudCB3ZXJlIGFzc2lnbmVkIGJ5IHdpZGUtYW5nbGUgWC1yYXkgc2NhdHRlcmluZyAoV0FYUykgYW5kIHNtYWxsLWFuZ2xlIFgtcmF5IHNjYXR0ZXJpbmcgKFNBWFMpLiBTaXplIGRpc3RyaWJ1dGlvbiBhbmQgc3RvcmFnZSBzdGFiaWxpdHkgd2VyZSBpbnZlc3RpZ2F0ZWQgYnkgbGFzZXIgZGlmZnJhYy10b21ldHJ5IChMRCkuIFJlbGVhc2UgcHJvcGVydGllcyB3ZXJlIHN0dWRpZWQgYnkgZHJ1ZyByZWxlYXNlIG1vZGVsIGFjY29yZGluZyB0byBGcmFuei4gQSBtZWRpdW0gY2hhaW4gdHJpZ2x5Y2VyaWRlIG9pbCB3YXMgaW5jb3Jwb3JhdGVkIHN1Y2Nlc3NmdWxseSBpbiBhIG1hdHJpeCBvZiBhIHNvbGlkIGxvbmcgY2hhaW4gZ2x5Y2VyaWRlLiBUaGUgY3J5c3RhbCBvcmRlciB3YXMgZ3JlYXRseSBkaXN0dXJiZWQsIGhvd2V2ZXIsIHRoZSBjYXJyaWVyIHJlbWFpbmVkIHNvbGlkLiBUaGUgb2lsIGluc2lkZSB0aGUgcGFydGljbGUgcmVtYWluZWQgaW4gYSBsaXF1aWQgc3RhdGUgYW5kIGluZHVjZWQgYSBzbGlnaHQgc2hpZnQgZm9ybSB0aGUgYiUgcG9seW1vcnBoIHRvIHRoZSBiIGkgZm9ybS4gTG9uZyBzcGFjaW5ncyB2YXJpZWQgd2l0aGluIDAuMSBubSB3aXRoIGluY3JlYXNpbmcgb2lsIGxvYWRzLiBOYW5vcGFydGljbGVzIHdpdGggbG93IG9pbCBjb25jZW50cmF0aW9ucyBzaG93ZWQgc3VzdGFpbmVkIHJlbGVhc2UgcHJvcGVydGllcy4gSW1wcm92ZWQgZHJ1ZyBsb2FkIGxldmVscyB3ZXJlIGVuY2Fwc3VsYXRlZCBieSBsaXBpZCBwYXJ0aWNsZXMgc3VwcGxlbWVudGVkIHdpdGggb2lseSBjb25zdGl0dWVudHMuIFRodXMsIHRoZSBwcmVzZW50ZWQgY2FycmllciBhZGRzIGFkZGl0aW9uYWwgYmVuZWZpdHMgdG8gdGhlIHdlbGwta25vd24gb3Bwb3J0dW5pdGllcyBvZiBjb252ZW50aW9uYWwgU0xOIGFuZCBpcyBzdWl0ZWQgZm9yIHRvcGljYWwgdXNlLiIsInZvbHVtZSI6IjE5OSJ9LCJpc1RlbXBvcmFyeSI6ZmFsc2V9XX0=&quot;,&quot;citationItems&quot;:[{&quot;id&quot;:&quot;bfa84f60-471a-37d6-a708-fbd3615b331c&quot;,&quot;itemData&quot;:{&quot;type&quot;:&quot;report&quot;,&quot;id&quot;:&quot;bfa84f60-471a-37d6-a708-fbd3615b331c&quot;,&quot;title&quot;:&quot;Characterisation of a novel solid lipid nanoparticle carrier system based on binary mixtures of liquid and solid lipids&quot;,&quot;author&quot;:[{&quot;family&quot;:&quot;Jenning&quot;,&quot;given&quot;:&quot;Volkhard&quot;,&quot;parse-names&quot;:false,&quot;dropping-particle&quot;:&quot;&quot;,&quot;non-dropping-particle&quot;:&quot;&quot;},{&quot;family&quot;:&quot;Thü Nemann B&quot;,&quot;given&quot;:&quot;Andreas F&quot;,&quot;parse-names&quot;:false,&quot;dropping-particle&quot;:&quot;&quot;,&quot;non-dropping-particle&quot;:&quot;&quot;},{&quot;family&quot;:&quot;Gohla&quot;,&quot;given&quot;:&quot;Sven H&quot;,&quot;parse-names&quot;:false,&quot;dropping-particle&quot;:&quot;&quot;,&quot;non-dropping-particle&quot;:&quot;&quot;}],&quot;container-title&quot;:&quot;International Journal of Pharmaceutics&quot;,&quot;container-title-short&quot;:&quot;Int J Pharm&quot;,&quot;URL&quot;:&quot;www.elsevier.com/locate/ijpharm&quot;,&quot;issued&quot;:{&quot;date-parts&quot;:[[2000]]},&quot;number-of-pages&quot;:&quot;167-177&quot;,&quot;abstract&quot;:&quot;A drug carrier of colloidal lipid particles with improved payloads and enhanced storage stability was investigated. Based on the experiences with hard fats nanoparticles, a new type of solid lipid nanoparticles (SLN) has been developed by incorporating triglyceride containing oils in the solid core of said particle. The structure and mixing behaviour of these particles were characterised and practical implications on controlled release properties tested. Nanoparticles were characterised by their melting and recrystallisation behaviour as recorded by differential scanning calorimetry (DSC). Polymorphic form and bilayer arrangement were assigned by wide-angle X-ray scattering (WAXS) and small-angle X-ray scattering (SAXS). Size distribution and storage stability were investigated by laser diffrac-tometry (LD). Release properties were studied by drug release model according to Franz. A medium chain triglyceride oil was incorporated successfully in a matrix of a solid long chain glyceride. The crystal order was greatly disturbed, however, the carrier remained solid. The oil inside the particle remained in a liquid state and induced a slight shift form the b% polymorph to the b i form. Long spacings varied within 0.1 nm with increasing oil loads. Nanoparticles with low oil concentrations showed sustained release properties. Improved drug load levels were encapsulated by lipid particles supplemented with oily constituents. Thus, the presented carrier adds additional benefits to the well-known opportunities of conventional SLN and is suited for topical use.&quot;,&quot;volume&quot;:&quot;199&quot;},&quot;isTemporary&quot;:false}]},{&quot;citationID&quot;:&quot;MENDELEY_CITATION_3a999b65-4b82-4278-bebc-f99e03be65df&quot;,&quot;properties&quot;:{&quot;noteIndex&quot;:0},&quot;isEdited&quot;:false,&quot;manualOverride&quot;:{&quot;isManuallyOverridden&quot;:false,&quot;citeprocText&quot;:&quot;(16,22)&quot;,&quot;manualOverrideText&quot;:&quot;&quot;},&quot;citationTag&quot;:&quot;MENDELEY_CITATION_v3_eyJjaXRhdGlvbklEIjoiTUVOREVMRVlfQ0lUQVRJT05fM2E5OTliNjUtNGI4Mi00Mjc4LWJlYmMtZjk5ZTAzYmU2NWRmIiwicHJvcGVydGllcyI6eyJub3RlSW5kZXgiOjB9LCJpc0VkaXRlZCI6ZmFsc2UsIm1hbnVhbE92ZXJyaWRlIjp7ImlzTWFudWFsbHlPdmVycmlkZGVuIjpmYWxzZSwiY2l0ZXByb2NUZXh0IjoiKDE2LDIyKSIsIm1hbnVhbE92ZXJyaWRlVGV4dCI6IiJ9LCJjaXRhdGlvbkl0ZW1zIjpbeyJpZCI6IjkxOWRiM2VmLWY5YzEtM2FkNS1iYmY3LTc4N2IwMjUzNGIxYSIsIml0ZW1EYXRhIjp7InR5cGUiOiJhcnRpY2xlIiwiaWQiOiI5MTlkYjNlZi1mOWMxLTNhZDUtYmJmNy03ODdiMDI1MzRiMWEiLCJ0aXRsZSI6IkxpcGlkIG5hbm9wYXJ0aWNsZXMgKFNMTiwgTkxDKSBpbiBjb3NtZXRpYyBhbmQgcGhhcm1hY2V1dGljYWwgZGVybWFsIHByb2R1Y3RzIiwiYXV0aG9yIjpbeyJmYW1pbHkiOiJQYXJkZWlrZSIsImdpdmVuIjoiSmFuYSIsInBhcnNlLW5hbWVzIjpmYWxzZSwiZHJvcHBpbmctcGFydGljbGUiOiIiLCJub24tZHJvcHBpbmctcGFydGljbGUiOiIifSx7ImZhbWlseSI6IkhvbW1vc3MiLCJnaXZlbiI6IkFpbWFuIiwicGFyc2UtbmFtZXMiOmZhbHNlLCJkcm9wcGluZy1wYXJ0aWNsZSI6IiIsIm5vbi1kcm9wcGluZy1wYXJ0aWNsZSI6IiJ9LHsiZmFtaWx5IjoiTcO8bGxlciIsImdpdmVuIjoiUmFpbmVyIEguIiwicGFyc2UtbmFtZXMiOmZhbHNlLCJkcm9wcGluZy1wYXJ0aWNsZSI6IiIsIm5vbi1kcm9wcGluZy1wYXJ0aWNsZSI6IiJ9XSwiY29udGFpbmVyLXRpdGxlIjoiSW50ZXJuYXRpb25hbCBKb3VybmFsIG9mIFBoYXJtYWNldXRpY3MiLCJjb250YWluZXItdGl0bGUtc2hvcnQiOiJJbnQgSiBQaGFybSIsIkRPSSI6IjEwLjEwMTYvai5panBoYXJtLjIwMDguMTAuMDAzIiwiSVNTTiI6IjAzNzg1MTczIiwiUE1JRCI6IjE4OTkyMzE0IiwiaXNzdWVkIjp7ImRhdGUtcGFydHMiOltbMjAwOSwxLDIxXV19LCJwYWdlIjoiMTcwLTE4NCIsImFic3RyYWN0IjoiU29saWQgbGlwaWQgbmFub3BhcnRpY2xlcyAoU0xOKSBhcmUgZGlzdGluZ3Vpc2hhYmxlIGZyb20gbmFub3N0cnVjdHVyZWQgbGlwaWQgY2FycmllcnMgKE5MQykgYnkgdGhlIGNvbXBvc2l0aW9uIG9mIHRoZSBzb2xpZCBwYXJ0aWNsZSBtYXRyaXguIEJvdGggYXJlIGFuIGFsdGVybmF0aXZlIGNhcnJpZXIgc3lzdGVtIHRvIGxpcG9zb21lcyBhbmQgZW11bHNpb25zLiBUaGlzIHJldmlldyBwYXBlciBmb2N1c2VzIG9uIGxpcGlkIG5hbm9wYXJ0aWNsZXMgZm9yIGRlcm1hbCBhcHBsaWNhdGlvbi4gUHJvZHVjdGlvbiBvZiBsaXBpZCBuYW5vcGFydGljbGVzIGFuZCBmaW5hbCBwcm9kdWN0cyBjb250YWluaW5nIGxpcGlkIG5hbm9wYXJ0aWNsZXMgaXMgZmVhc2libGUgYnkgd2VsbC1lc3RhYmxpc2hlZCBwcm9kdWN0aW9uIG1ldGhvZHMuIFNMTiBhbmQgTkxDIGV4aGliaXQgbWFueSBmZWF0dXJlcyBmb3IgZGVybWFsIGFwcGxpY2F0aW9uIG9mIGNvc21ldGljcyBhbmQgcGhhcm1hY2V1dGljcywgaS5lLiBjb250cm9sbGVkIHJlbGVhc2Ugb2YgYWN0aXZlcywgZHJ1ZyB0YXJnZXRpbmcsIG9jY2x1c2lvbiBhbmQgYXNzb2NpYXRlZCB3aXRoIGl0IHBlbmV0cmF0aW9uIGVuaGFuY2VtZW50IGFuZCBpbmNyZWFzZSBvZiBza2luIGh5ZHJhdGlvbi4gRHVlIHRvIHRoZSBwcm9kdWN0aW9uIG9mIGxpcGlkIG5hbm9wYXJ0aWNsZXMgZnJvbSBwaHlzaW9sb2dpY2FsIGFuZC9vciBiaW9kZWdyYWRhYmxlIGxpcGlkcywgdGhpcyBjYXJyaWVyIHN5c3RlbSBleGhpYml0cyBhbiBleGNlbGxlbnQgdG9sZXJhYmlsaXR5LiBUaGUgbGlwaWQgbmFub3BhcnRpY2xlcyBhcmUgYSBcIm5hbm9zYWZlXCIgY2Fycmllci4gRnVydGhlcm1vcmUsIGFuIG92ZXJ2aWV3IG9mIHRoZSBjb3NtZXRpYyBwcm9kdWN0cyBjdXJyZW50bHkgb24gdGhlIG1hcmtldCBpcyBnaXZlbiBhbmQgdGhlIGltcHJvdmVtZW50IG9mIHRoZSBiZW5lZml0L3Jpc2sgcmF0aW8gb2YgdGhlIHRvcGljYWwgdGhlcmFweSBpcyBzaG93bi4gwqkgMjAwOCBFbHNldmllciBCLlYuIEFsbCByaWdodHMgcmVzZXJ2ZWQuIiwiaXNzdWUiOiIxLTIiLCJ2b2x1bWUiOiIzNjYifSwiaXNUZW1wb3JhcnkiOmZhbHNlfSx7ImlkIjoiOTU5NDM0NTMtZDdlZi0zNjQzLTgyODYtYWUxODZiYzE0YzFkIiwiaXRlbURhdGEiOnsidHlwZSI6ImFydGljbGUiLCJpZCI6Ijk1OTQzNDUzLWQ3ZWYtMzY0My04Mjg2LWFlMTg2YmMxNGMxZCIsInRpdGxlIjoiTmFub3N0cnVjdHVyZWQgbGlwaWQgY2FycmllcnMgKE5MQykgaW4gY29zbWV0aWMgZGVybWFsIHByb2R1Y3RzIiwiYXV0aG9yIjpbeyJmYW1pbHkiOiJNw7xsbGVyIiwiZ2l2ZW4iOiJSLiBILiIsInBhcnNlLW5hbWVzIjpmYWxzZSwiZHJvcHBpbmctcGFydGljbGUiOiIiLCJub24tZHJvcHBpbmctcGFydGljbGUiOiIifSx7ImZhbWlseSI6IlBldGVyc2VuIiwiZ2l2ZW4iOiJSLiBELiIsInBhcnNlLW5hbWVzIjpmYWxzZSwiZHJvcHBpbmctcGFydGljbGUiOiIiLCJub24tZHJvcHBpbmctcGFydGljbGUiOiIifSx7ImZhbWlseSI6IkhvbW1vc3MiLCJnaXZlbiI6IkEuIiwicGFyc2UtbmFtZXMiOmZhbHNlLCJkcm9wcGluZy1wYXJ0aWNsZSI6IiIsIm5vbi1kcm9wcGluZy1wYXJ0aWNsZSI6IiJ9LHsiZmFtaWx5IjoiUGFyZGVpa2UiLCJnaXZlbiI6IkouIiwicGFyc2UtbmFtZXMiOmZhbHNlLCJkcm9wcGluZy1wYXJ0aWNsZSI6IiIsIm5vbi1kcm9wcGluZy1wYXJ0aWNsZSI6IiJ9XSwiY29udGFpbmVyLXRpdGxlIjoiQWR2YW5jZWQgRHJ1ZyBEZWxpdmVyeSBSZXZpZXdzIiwiY29udGFpbmVyLXRpdGxlLXNob3J0IjoiQWR2IERydWcgRGVsaXYgUmV2IiwiRE9JIjoiMTAuMTAxNi9qLmFkZHIuMjAwNy4wNC4wMTIiLCJJU1NOIjoiMDE2OTQwOVgiLCJQTUlEIjoiMTc2MDI3ODMiLCJpc3N1ZWQiOnsiZGF0ZS1wYXJ0cyI6W1syMDA3LDcsMTBdXX0sInBhZ2UiOiI1MjItNTMwIiwiYWJzdHJhY3QiOiJUaGUgZmlyc3QgZ2VuZXJhdGlvbiBvZiBsaXBpZCBuYW5vcGFydGljbGVzIHdhcyBpbnRyb2R1Y2VkIGFzIHNvbGlkIGxpcGlkIG5hbm9wYXJ0aWNsZXMgKFNMTiksIHRoZSBzZWNvbmQsIGltcHJvdmVkIGdlbmVyYXRpb24gYXMgbmFub3N0cnVjdHVyZWQgbGlwaWQgY2FycmllcnMgKE5MQykuIElkZW50aWNhbCB0byB0aGUgbGlwb3NvbWVzLCB0aGUgbGlwaWQgbmFub3BhcnRpY2xlcyAoTkxDKSBhcHBlYXJlZCBhcyBwcm9kdWN0cyBmaXJzdCBvbiB0aGUgY29zbWV0aWMgbWFya2V0LiBUaGUgYXJ0aWNsZSBnaXZlcyBhbiBvdmVydmlldyBvZiB0aGUgY29zbWV0aWMgYmVuZWZpdHMgb2YgbGlwaWQgbmFub3BhcnRpY2xlcywgdGhhdCBtZWFucyBlbmhhbmNlbWVudCBvZiBjaGVtaWNhbCBzdGFiaWxpdHkgb2YgYWN0aXZlcywgZmlsbSBmb3JtYXRpb24sIGNvbnRyb2xsZWQgb2NjbHVzaW9uLCBza2luIGh5ZHJhdGlvbiwgZW5oYW5jZWQgc2tpbiBiaW9hdmFpbGFiaWxpdHkgYW5kIHBoeXNpY2FsIHN0YWJpbGl0eSBvZiB0aGUgbGlwaWQgbmFub3BhcnRpY2xlcyBhcyB0b3BpY2FsIGZvcm11bGF0aW9ucy4gTkxDIGFyZSBvbiB0aGUgbWFya2V0IGFzIGNvbmNlbnRyYXRlcyB0byBiZSB1c2VkIGFzIGNvc21ldGljIGV4Y2lwaWVudHMsIHNwZWNpYWwgZm9ybXVsYXRpb24gY2hhbGxlbmdlcyBmb3IgdGhlc2UgcHJvZHVjdHMgYXJlIGRpc2N1c3NlZC4gTkxDIGFwcGVhcmVkIGFsc28gaW4gYSBudW1iZXIgb2YgZmluaXNoZWQgY29zbWV0aWMgcHJvZHVjdHMgd29ybGQtd2lkZS4gQW4gb3ZlcnZpZXcgb2YgdGhlc2UgcHJvZHVjdHMgaXMgcHJvdmlkZWQgaW5jbHVkaW5nIHRoZWlyIHNwZWNpYWwgZWZmZWN0cyBkdWUgdG8gdGhlIGxpcGlkIG5hbm9wYXJ0aWNsZXMsIGxpcGlkcyB1c2VkIGZvciB0aGVpciBwcm9kdWN0aW9uIGFuZCBpbmNvcnBvcmF0ZWQgY29zbWV0aWMgYWN0aXZlcy4gwqkgMjAwNyBFbHNldmllciBCLlYuIEFsbCByaWdodHMgcmVzZXJ2ZWQuIiwiaXNzdWUiOiI2Iiwidm9sdW1lIjoiNTkifSwiaXNUZW1wb3JhcnkiOmZhbHNlfV19&quot;,&quot;citationItems&quot;:[{&quot;id&quot;:&quot;919db3ef-f9c1-3ad5-bbf7-787b02534b1a&quot;,&quot;itemData&quot;:{&quot;type&quot;:&quot;article&quot;,&quot;id&quot;:&quot;919db3ef-f9c1-3ad5-bbf7-787b02534b1a&quot;,&quot;title&quot;:&quot;Lipid nanoparticles (SLN, NLC) in cosmetic and pharmaceutical dermal products&quot;,&quot;author&quot;:[{&quot;family&quot;:&quot;Pardeike&quot;,&quot;given&quot;:&quot;Jana&quot;,&quot;parse-names&quot;:false,&quot;dropping-particle&quot;:&quot;&quot;,&quot;non-dropping-particle&quot;:&quot;&quot;},{&quot;family&quot;:&quot;Hommoss&quot;,&quot;given&quot;:&quot;Aiman&quot;,&quot;parse-names&quot;:false,&quot;dropping-particle&quot;:&quot;&quot;,&quot;non-dropping-particle&quot;:&quot;&quot;},{&quot;family&quot;:&quot;Müller&quot;,&quot;given&quot;:&quot;Rainer H.&quot;,&quot;parse-names&quot;:false,&quot;dropping-particle&quot;:&quot;&quot;,&quot;non-dropping-particle&quot;:&quot;&quot;}],&quot;container-title&quot;:&quot;International Journal of Pharmaceutics&quot;,&quot;container-title-short&quot;:&quot;Int J Pharm&quot;,&quot;DOI&quot;:&quot;10.1016/j.ijpharm.2008.10.003&quot;,&quot;ISSN&quot;:&quot;03785173&quot;,&quot;PMID&quot;:&quot;18992314&quot;,&quot;issued&quot;:{&quot;date-parts&quot;:[[2009,1,21]]},&quot;page&quot;:&quot;170-184&quot;,&quot;abstract&quot;:&quot;Solid lipid nanoparticles (SLN) are distinguishable from nanostructured lipid carriers (NLC) by the composition of the solid particle matrix. Both are an alternative carrier system to liposomes and emulsions. This review paper focuses on lipid nanoparticles for dermal application. Production of lipid nanoparticles and final products containing lipid nanoparticles is feasible by well-established production methods. SLN and NLC exhibit many features for dermal application of cosmetics and pharmaceutics, i.e. controlled release of actives, drug targeting, occlusion and associated with it penetration enhancement and increase of skin hydration. Due to the production of lipid nanoparticles from physiological and/or biodegradable lipids, this carrier system exhibits an excellent tolerability. The lipid nanoparticles are a \&quot;nanosafe\&quot; carrier. Furthermore, an overview of the cosmetic products currently on the market is given and the improvement of the benefit/risk ratio of the topical therapy is shown. © 2008 Elsevier B.V. All rights reserved.&quot;,&quot;issue&quot;:&quot;1-2&quot;,&quot;volume&quot;:&quot;366&quot;},&quot;isTemporary&quot;:false},{&quot;id&quot;:&quot;95943453-d7ef-3643-8286-ae186bc14c1d&quot;,&quot;itemData&quot;:{&quot;type&quot;:&quot;article&quot;,&quot;id&quot;:&quot;95943453-d7ef-3643-8286-ae186bc14c1d&quot;,&quot;title&quot;:&quot;Nanostructured lipid carriers (NLC) in cosmetic dermal products&quot;,&quot;author&quot;:[{&quot;family&quot;:&quot;Müller&quot;,&quot;given&quot;:&quot;R. H.&quot;,&quot;parse-names&quot;:false,&quot;dropping-particle&quot;:&quot;&quot;,&quot;non-dropping-particle&quot;:&quot;&quot;},{&quot;family&quot;:&quot;Petersen&quot;,&quot;given&quot;:&quot;R. D.&quot;,&quot;parse-names&quot;:false,&quot;dropping-particle&quot;:&quot;&quot;,&quot;non-dropping-particle&quot;:&quot;&quot;},{&quot;family&quot;:&quot;Hommoss&quot;,&quot;given&quot;:&quot;A.&quot;,&quot;parse-names&quot;:false,&quot;dropping-particle&quot;:&quot;&quot;,&quot;non-dropping-particle&quot;:&quot;&quot;},{&quot;family&quot;:&quot;Pardeike&quot;,&quot;given&quot;:&quot;J.&quot;,&quot;parse-names&quot;:false,&quot;dropping-particle&quot;:&quot;&quot;,&quot;non-dropping-particle&quot;:&quot;&quot;}],&quot;container-title&quot;:&quot;Advanced Drug Delivery Reviews&quot;,&quot;container-title-short&quot;:&quot;Adv Drug Deliv Rev&quot;,&quot;DOI&quot;:&quot;10.1016/j.addr.2007.04.012&quot;,&quot;ISSN&quot;:&quot;0169409X&quot;,&quot;PMID&quot;:&quot;17602783&quot;,&quot;issued&quot;:{&quot;date-parts&quot;:[[2007,7,10]]},&quot;page&quot;:&quot;522-530&quot;,&quot;abstract&quot;:&quot;The first generation of lipid nanoparticles was introduced as solid lipid nanoparticles (SLN), the second, improved generation as nanostructured lipid carriers (NLC). Identical to the liposomes, the lipid nanoparticles (NLC) appeared as products first on the cosmetic market. The article gives an overview of the cosmetic benefits of lipid nanoparticles, that means enhancement of chemical stability of actives, film formation, controlled occlusion, skin hydration, enhanced skin bioavailability and physical stability of the lipid nanoparticles as topical formulations. NLC are on the market as concentrates to be used as cosmetic excipients, special formulation challenges for these products are discussed. NLC appeared also in a number of finished cosmetic products world-wide. An overview of these products is provided including their special effects due to the lipid nanoparticles, lipids used for their production and incorporated cosmetic actives. © 2007 Elsevier B.V. All rights reserved.&quot;,&quot;issue&quot;:&quot;6&quot;,&quot;volume&quot;:&quot;59&quot;},&quot;isTemporary&quot;:false}]},{&quot;citationID&quot;:&quot;MENDELEY_CITATION_957197c3-fdcf-4961-9cc7-7ae482078ffb&quot;,&quot;properties&quot;:{&quot;noteIndex&quot;:0},&quot;isEdited&quot;:false,&quot;manualOverride&quot;:{&quot;isManuallyOverridden&quot;:false,&quot;citeprocText&quot;:&quot;(23)&quot;,&quot;manualOverrideText&quot;:&quot;&quot;},&quot;citationTag&quot;:&quot;MENDELEY_CITATION_v3_eyJjaXRhdGlvbklEIjoiTUVOREVMRVlfQ0lUQVRJT05fOTU3MTk3YzMtZmRjZi00OTYxLTljYzctN2FlNDgyMDc4ZmZiIiwicHJvcGVydGllcyI6eyJub3RlSW5kZXgiOjB9LCJpc0VkaXRlZCI6ZmFsc2UsIm1hbnVhbE92ZXJyaWRlIjp7ImlzTWFudWFsbHlPdmVycmlkZGVuIjpmYWxzZSwiY2l0ZXByb2NUZXh0IjoiKDIzKSIsIm1hbnVhbE92ZXJyaWRlVGV4dCI6IiJ9LCJjaXRhdGlvbkl0ZW1zIjpbeyJpZCI6ImE5MGM4YjEyLTA4NjQtMzZlMy04NjM5LWYwMzVjZGE2MjY0NSIsIml0ZW1EYXRhIjp7InR5cGUiOiJhcnRpY2xlIiwiaWQiOiJhOTBjOGIxMi0wODY0LTM2ZTMtODYzOS1mMDM1Y2RhNjI2NDUiLCJ0aXRsZSI6IkxpcGlkIG5hbm9wYXJ0aWNsZXM6IHBlcnNwZWN0aXZlcyBhbmQgY2hhbGxlbmdlcyIsImF1dGhvciI6W3siZmFtaWx5IjoiR2FzY28iLCJnaXZlbiI6Ik1hcmlhIFJvc2EiLCJwYXJzZS1uYW1lcyI6ZmFsc2UsImRyb3BwaW5nLXBhcnRpY2xlIjoiIiwibm9uLWRyb3BwaW5nLXBhcnRpY2xlIjoiIn1dLCJjb250YWluZXItdGl0bGUiOiJBZHZhbmNlZCBEcnVnIERlbGl2ZXJ5IFJldmlld3MiLCJjb250YWluZXItdGl0bGUtc2hvcnQiOiJBZHYgRHJ1ZyBEZWxpdiBSZXYiLCJET0kiOiIxMC4xMDE2L2ouYWRkci4yMDA3LjA1LjAwNCIsIklTU04iOiIwMTY5NDA5WCIsIlBNSUQiOiIxNzU4MjY0OSIsImlzc3VlZCI6eyJkYXRlLXBhcnRzIjpbWzIwMDcsNywxMF1dfSwicGFnZSI6IjM3Ny0zNzgiLCJwdWJsaXNoZXIiOiJFbHNldmllciIsImlzc3VlIjoiNiIsInZvbHVtZSI6IjU5In0sImlzVGVtcG9yYXJ5IjpmYWxzZX1dfQ==&quot;,&quot;citationItems&quot;:[{&quot;id&quot;:&quot;a90c8b12-0864-36e3-8639-f035cda62645&quot;,&quot;itemData&quot;:{&quot;type&quot;:&quot;article&quot;,&quot;id&quot;:&quot;a90c8b12-0864-36e3-8639-f035cda62645&quot;,&quot;title&quot;:&quot;Lipid nanoparticles: perspectives and challenges&quot;,&quot;author&quot;:[{&quot;family&quot;:&quot;Gasco&quot;,&quot;given&quot;:&quot;Maria Rosa&quot;,&quot;parse-names&quot;:false,&quot;dropping-particle&quot;:&quot;&quot;,&quot;non-dropping-particle&quot;:&quot;&quot;}],&quot;container-title&quot;:&quot;Advanced Drug Delivery Reviews&quot;,&quot;container-title-short&quot;:&quot;Adv Drug Deliv Rev&quot;,&quot;DOI&quot;:&quot;10.1016/j.addr.2007.05.004&quot;,&quot;ISSN&quot;:&quot;0169409X&quot;,&quot;PMID&quot;:&quot;17582649&quot;,&quot;issued&quot;:{&quot;date-parts&quot;:[[2007,7,10]]},&quot;page&quot;:&quot;377-378&quot;,&quot;publisher&quot;:&quot;Elsevier&quot;,&quot;issue&quot;:&quot;6&quot;,&quot;volume&quot;:&quot;59&quot;},&quot;isTemporary&quot;:false}]},{&quot;citationID&quot;:&quot;MENDELEY_CITATION_d968853e-f526-47e0-95a4-d5fb7063850f&quot;,&quot;properties&quot;:{&quot;noteIndex&quot;:0},&quot;isEdited&quot;:false,&quot;manualOverride&quot;:{&quot;isManuallyOverridden&quot;:false,&quot;citeprocText&quot;:&quot;(7)&quot;,&quot;manualOverrideText&quot;:&quot;&quot;},&quot;citationTag&quot;:&quot;MENDELEY_CITATION_v3_eyJjaXRhdGlvbklEIjoiTUVOREVMRVlfQ0lUQVRJT05fZDk2ODg1M2UtZjUyNi00N2UwLTk1YTQtZDVmYjcwNjM4NTBmIiwicHJvcGVydGllcyI6eyJub3RlSW5kZXgiOjB9LCJpc0VkaXRlZCI6ZmFsc2UsIm1hbnVhbE92ZXJyaWRlIjp7ImlzTWFudWFsbHlPdmVycmlkZGVuIjpmYWxzZSwiY2l0ZXByb2NUZXh0IjoiKDcpIiwibWFudWFsT3ZlcnJpZGVUZXh0IjoiIn0sImNpdGF0aW9uSXRlbXMiOlt7ImlkIjoiMzQ3YmE3NWItZGMyZS0zZTJkLWE4MzQtZjc0OTI1M2FjMDAwIiwiaXRlbURhdGEiOnsidHlwZSI6InJlcG9ydCIsImlkIjoiMzQ3YmE3NWItZGMyZS0zZTJkLWE4MzQtZjc0OTI1M2FjMDAwIiwidGl0bGUiOiJTb2xpZCBsaXBpZCBuYW5vcGFydGljbGVzIGFuZCBuYW5vc3RydWN0dXJlZCBsaXBpZCBjYXJyaWVycyBhcyBub3ZlbCBkcnVnIGRlbGl2ZXJ5IHN5c3RlbXM6IGFwcGxpY2F0aW9ucywgYWR2YW50YWdlcyBhbmQgZGlzYWR2YW50YWdlcyIsImF1dGhvciI6W3siZmFtaWx5IjoiR2hhc2VtaXllaCIsImdpdmVuIjoiUGFyaXNhIiwicGFyc2UtbmFtZXMiOmZhbHNlLCJkcm9wcGluZy1wYXJ0aWNsZSI6IiIsIm5vbi1kcm9wcGluZy1wYXJ0aWNsZSI6IiJ9LHsiZmFtaWx5IjoiTW9oYW1tYWRpLVNhbWFuaSIsImdpdmVuIjoiU29saW1hbiIsInBhcnNlLW5hbWVzIjpmYWxzZSwiZHJvcHBpbmctcGFydGljbGUiOiIiLCJub24tZHJvcHBpbmctcGFydGljbGUiOiIifV0sImNvbnRhaW5lci10aXRsZSI6IlJlc2VhcmNoIGluIFBoYXJtYWNldXRpY2FsIFNjaWVuY2VzIiwiY29udGFpbmVyLXRpdGxlLXNob3J0IjoiUmVzIFBoYXJtIFNjaSIsIlVSTCI6Imh0dHA6Ly9qb3VybmFscy5sd3cuY29tL3JpcHMiLCJpc3N1ZWQiOnsiZGF0ZS1wYXJ0cyI6W1syMDE4XV19LCJudW1iZXItb2YtcGFnZXMiOiIyODgtMzAzIiwiYWJzdHJhY3QiOiJEdXJpbmcgdGhlIHJlY2VudCB5ZWFycywgbW9yZSBhdHRlbnRpb25zIGhhdmUgYmVlbiBmb2N1c2VkIG9uIGxpcGlkIGJhc2UgZHJ1ZyBkZWxpdmVyeSBzeXN0ZW0gdG8gb3ZlcmNvbWUgc29tZSBsaW1pdGF0aW9ucyBvZiBjb252ZW50aW9uYWwgZm9ybXVsYXRpb25zLiBBbW9uZyB0aGVzZSBkZWxpdmVyeSBzeXN0ZW1zIHNvbGlkIGxpcGlkIG5hbm9wYXJ0aWNsZXMgKFNMTnMpIGFuZCBuYW5vc3RydWN0dXJlZCBsaXBpZCBjYXJyaWVycyAoTkxDcykgYXJlIHByb21pc2luZyBkZWxpdmVyeSBzeXN0ZW1zIGR1ZSB0byB0aGUgZWFzZSBvZiBtYW51ZmFjdHVyaW5nIHByb2Nlc3Nlcywgc2NhbGUgdXAgY2FwYWJpbGl0eSwgYmlvY29tcGF0aWJpbGl0eSwgYW5kIGFsc28gYmlvZGVncmFkYWJpbGl0eSBvZiBmb3JtdWxhdGlvbiBjb25zdGl0dWVudHMgYW5kIG1hbnkgb3RoZXIgYWR2YW50YWdlcyB3aGljaCBjb3VsZCBiZSByZWxhdGVkIHRvIHNwZWNpZmljIHJvdXRlIG9mIGFkbWluaXN0cmF0aW9uIG9yIG5hdHVyZSBvZiB0aGUgbWF0ZXJpYWxzIGFyZSB0byBiZSBsb2FkZWQgdG8gdGhlc2UgZGVsaXZlcnkgc3lzdGVtcy4gVGhlIGFpbSBvZiB0aGlzIGFydGljbGUgaXMgdG8gcmV2aWV3IHRoZSBhZHZhbnRhZ2VzIGFuZCBsaW1pdGF0aW9ucyBvZiB0aGVzZSBkZWxpdmVyeSBzeXN0ZW1zIGJhc2VkIG9uIHRoZSByb3V0ZSBvZiBhZG1pbmlzdHJhdGlvbiBhbmQgdG8gZW1waGFzaXMgdGhlIGVmZmVjdGl2ZW5lc3Mgb2Ygc3VjaCBmb3JtdWxhdGlvbnMuIiwiaXNzdWUiOiI0Iiwidm9sdW1lIjoiMTMifSwiaXNUZW1wb3JhcnkiOmZhbHNlfV19&quot;,&quot;citationItems&quot;:[{&quot;id&quot;:&quot;347ba75b-dc2e-3e2d-a834-f749253ac000&quot;,&quot;itemData&quot;:{&quot;type&quot;:&quot;report&quot;,&quot;id&quot;:&quot;347ba75b-dc2e-3e2d-a834-f749253ac000&quot;,&quot;title&quot;:&quot;Solid lipid nanoparticles and nanostructured lipid carriers as novel drug delivery systems: applications, advantages and disadvantages&quot;,&quot;author&quot;:[{&quot;family&quot;:&quot;Ghasemiyeh&quot;,&quot;given&quot;:&quot;Parisa&quot;,&quot;parse-names&quot;:false,&quot;dropping-particle&quot;:&quot;&quot;,&quot;non-dropping-particle&quot;:&quot;&quot;},{&quot;family&quot;:&quot;Mohammadi-Samani&quot;,&quot;given&quot;:&quot;Soliman&quot;,&quot;parse-names&quot;:false,&quot;dropping-particle&quot;:&quot;&quot;,&quot;non-dropping-particle&quot;:&quot;&quot;}],&quot;container-title&quot;:&quot;Research in Pharmaceutical Sciences&quot;,&quot;container-title-short&quot;:&quot;Res Pharm Sci&quot;,&quot;URL&quot;:&quot;http://journals.lww.com/rips&quot;,&quot;issued&quot;:{&quot;date-parts&quot;:[[2018]]},&quot;number-of-pages&quot;:&quot;288-303&quot;,&quot;abstract&quot;:&quot;During the recent years, more attentions have been focused on lipid base drug delivery system to overcome some limitations of conventional formulations. Among these delivery systems solid lipid nanoparticles (SLNs) and nanostructured lipid carriers (NLCs) are promising delivery systems due to the ease of manufacturing processes, scale up capability, biocompatibility, and also biodegradability of formulation constituents and many other advantages which could be related to specific route of administration or nature of the materials are to be loaded to these delivery systems. The aim of this article is to review the advantages and limitations of these delivery systems based on the route of administration and to emphasis the effectiveness of such formulations.&quot;,&quot;issue&quot;:&quot;4&quot;,&quot;volume&quot;:&quot;13&quot;},&quot;isTemporary&quot;:false}]},{&quot;citationID&quot;:&quot;MENDELEY_CITATION_7d5adbe0-724a-4eda-b6d0-d361382efda1&quot;,&quot;properties&quot;:{&quot;noteIndex&quot;:0},&quot;isEdited&quot;:false,&quot;manualOverride&quot;:{&quot;isManuallyOverridden&quot;:false,&quot;citeprocText&quot;:&quot;(14,24–26)&quot;,&quot;manualOverrideText&quot;:&quot;&quot;},&quot;citationTag&quot;:&quot;MENDELEY_CITATION_v3_eyJjaXRhdGlvbklEIjoiTUVOREVMRVlfQ0lUQVRJT05fN2Q1YWRiZTAtNzI0YS00ZWRhLWI2ZDAtZDM2MTM4MmVmZGExIiwicHJvcGVydGllcyI6eyJub3RlSW5kZXgiOjB9LCJpc0VkaXRlZCI6ZmFsc2UsIm1hbnVhbE92ZXJyaWRlIjp7ImlzTWFudWFsbHlPdmVycmlkZGVuIjpmYWxzZSwiY2l0ZXByb2NUZXh0IjoiKDE0LDI04oCTMjYpIiwibWFudWFsT3ZlcnJpZGVUZXh0IjoiIn0sImNpdGF0aW9uSXRlbXMiOlt7ImlkIjoiMjZjMTlhYWYtM2Q0Ni0zNjI3LWJlMzItNjU2YTFkOTEwOThiIiwiaXRlbURhdGEiOnsidHlwZSI6ImFydGljbGUiLCJpZCI6IjI2YzE5YWFmLTNkNDYtMzYyNy1iZTMyLTY1NmExZDkxMDk4YiIsInRpdGxlIjoiTGlwaWQgbmFub3BhcnRpY2xlcyBmb3IgcGFyZW50ZXJhbCBkZWxpdmVyeSBvZiBhY3RpdmVzIiwiYXV0aG9yIjpbeyJmYW1pbHkiOiJKb3NoaSIsImdpdmVuIjoiTWVkaGEgRC4iLCJwYXJzZS1uYW1lcyI6ZmFsc2UsImRyb3BwaW5nLXBhcnRpY2xlIjoiIiwibm9uLWRyb3BwaW5nLXBhcnRpY2xlIjoiIn0seyJmYW1pbHkiOiJNw7xsbGVyIiwiZ2l2ZW4iOiJSYWluZXIgSC4iLCJwYXJzZS1uYW1lcyI6ZmFsc2UsImRyb3BwaW5nLXBhcnRpY2xlIjoiIiwibm9uLWRyb3BwaW5nLXBhcnRpY2xlIjoiIn1dLCJjb250YWluZXItdGl0bGUiOiJFdXJvcGVhbiBKb3VybmFsIG9mIFBoYXJtYWNldXRpY3MgYW5kIEJpb3BoYXJtYWNldXRpY3MiLCJET0kiOiIxMC4xMDE2L2ouZWpwYi4yMDA4LjA5LjAwMyIsIklTU04iOiIwOTM5NjQxMSIsIlBNSUQiOiIxODgyNDA5NyIsImlzc3VlZCI6eyJkYXRlLXBhcnRzIjpbWzIwMDksMl1dfSwicGFnZSI6IjE2MS0xNzIiLCJhYnN0cmFjdCI6IlRoZSBwcmVzZW50IHJldmlldyBjb21waWxlcyB0aGUgYXBwbGljYXRpb25zIG9mIGxpcGlkIG5hbm9wYXJ0aWNsZXMgbWFpbmx5IHNvbGlkIGxpcGlkIG5hbm9wYXJ0aWNsZXMgKFNMTiksIG5hbm9zdHJ1Y3R1cmVkIGxpcGlkIGNhcnJpZXJzIChOTEMpIGFuZCBsaXBpZCBkcnVnIGNvbmp1Z2F0ZXMgKExEQykgaW4gcGFyZW50ZXJhbCBkZWxpdmVyeSBvZiBwaGFybWFjZXV0aWNhbCBhY3RpdmVzLiBUaGUgYXR0ZW1wdHMgdG8gaW5jb3Jwb3JhdGUgYW50aWNhbmNlciBhZ2VudHMsIGltYWdpbmcgYWdlbnRzLCBhbnRpcGFyYXNpdGljcywgYW50aWFydGhyaXRpY3MsIGdlbmVzIGZvciB0cmFuc2ZlY3Rpb24sIGFnZW50cyBmb3IgbGl2ZXIsIGNhcmRpb3Zhc2N1bGFyIGFuZCBjZW50cmFsIG5lcnZvdXMgc3lzdGVtIHRhcmdldGluZyBoYXZlIGJlZW4gc3VtbWFyaXplZC4gVGhlIHV0aWxpdHkgb2YgbGlwaWQgbmFub3BhcnRpY2xlcyBhcyBhZGp1dmFudCBoYXMgYmVlbiBkaXNjdXNzZWQgc2VwYXJhdGVseS4gQSBzcGVjaWFsIGZvY3VzIG9mIHRoaXMgcmV2aWV3IGlzIG9uIHRveGljaXR5IGNhdXNlZCBieSB0aGVzZSBraW5kcyBvZiBsaXBpZCBuYW5vcGFydGljbGVzIHdpdGggYSBnbGFuY2Ugb24gdGhlIGZhdGUgb2YgbGlwaWQgbmFub3BhcnRpY2xlcyBhZnRlciB0aGVpciBwYXJlbnRlcmFsIGRlbGl2ZXJ5IGluIHZpdm8gdml6IHRoZSBwcm90ZWluIGFkc29ycHRpb24gcGF0dGVybnMuIMKpIDIwMDggRWxzZXZpZXIgQi5WLiBBbGwgcmlnaHRzIHJlc2VydmVkLiIsImlzc3VlIjoiMiIsInZvbHVtZSI6IjcxIiwiY29udGFpbmVyLXRpdGxlLXNob3J0IjoiIn0sImlzVGVtcG9yYXJ5IjpmYWxzZX0seyJpZCI6ImQwZjMwZjVmLTNjNTQtM2Y5OC1iMDE1LTQxYWM0ZDdiZTQ5MCIsIml0ZW1EYXRhIjp7InR5cGUiOiJhcnRpY2xlIiwiaWQiOiJkMGYzMGY1Zi0zYzU0LTNmOTgtYjAxNS00MWFjNGQ3YmU0OTAiLCJ0aXRsZSI6IkxpcGlkIG5hbm9wYXJ0aWNsZXMgZm9yIHRoZSBkZWxpdmVyeSBvZiBwb29ybHkgd2F0ZXItc29sdWJsZSBkcnVncyIsImF1dGhvciI6W3siZmFtaWx5IjoiQnVuamVzIiwiZ2l2ZW4iOiJIZWlrZSIsInBhcnNlLW5hbWVzIjpmYWxzZSwiZHJvcHBpbmctcGFydGljbGUiOiIiLCJub24tZHJvcHBpbmctcGFydGljbGUiOiIifV0sImNvbnRhaW5lci10aXRsZSI6IkpvdXJuYWwgb2YgUGhhcm1hY3kgYW5kIFBoYXJtYWNvbG9neSIsIkRPSSI6IjEwLjExMTEvai4yMDQyLTcxNTguMjAxMC4wMTAyNC54IiwiSVNTTiI6IjAwMjIzNTczIiwiUE1JRCI6IjIxMDM5NTQ3IiwiaXNzdWVkIjp7ImRhdGUtcGFydHMiOltbMjAxMCwxMV1dfSwicGFnZSI6IjE2MzctMTY0NSIsImFic3RyYWN0IjoiT2JqZWN0aXZlcyBUaGlzIHJldmlldyBkaXNjdXNzZXMgaW1wb3J0YW50IGFzcGVjdHMgb2YgbGlwaWQgbmFub3BhcnRpY2xlcyBzdWNoIGFzIGNvbGxvaWRhbCBsaXBpZCBlbXVsc2lvbnMgYW5kLCBpbiBwYXJ0aWN1bGFyLCBzb2xpZCBsaXBpZCBuYW5vcGFydGljbGVzIGFzIGNhcnJpZXIgc3lzdGVtcyBmb3IgcG9vcmx5IHdhdGVyLXNvbHVibGUgZHJ1Z3MsIHdpdGggYSBtYWluIGZvY3VzIG9uIHRoZSBwYXJlbnRlcmFsIGFuZCBwZXJvcmFsIHVzZSBvZiB0aGVzZSBjYXJyaWVycy4gS2V5IGZpbmRpbmdzIEEgc2hvcnQgaGlzdG9yaWNhbCBiYWNrZ3JvdW5kIG9mIHRoZSBkZXZlbG9wbWVudCBvZiBjb2xsb2lkYWwgbGlwaWQgZW11bHNpb25zIGFuZCBzb2xpZCBsaXBpZCBuYW5vcGFydGljbGVzIGlzIHByb3ZpZGVkIGFuZCB0aGVpciBzaW1pbGFyaXRpZXMgYW5kIGRpZmZlcmVuY2VzIGFyZSBoaWdobGlnaHRlZC4gV2l0aCByZWdhcmQgdG8gZHJ1ZyBpbmNvcnBvcmF0aW9uLCBwYXJhbWV0ZXJzIHN1Y2ggYXMgdGhlIGNoZW1pY2FsIG5hdHVyZSBvZiB0aGUgcGFydGljbGUgbWF0cml4IGFuZCB0aGUgcGh5c2ljb2NoZW1pY2FsIG5hdHVyZSBvZiB0aGUgZHJ1ZywgZWZmZWN0cyBvZiBkcnVnIHBhcnRpdGlvbiBhbmQgdGhlIHJvbGUgb2YgdGhlIHBhcnRpY2xlIGludGVyZmFjZSBhcmUgZGlzY3Vzc2VkLiBTaW5jZSwgYmVjYXVzZSBvZiB0aGUgY3J5c3RhbGxpbmUgbmF0dXJlIG9mIHRoZWlyIGxpcGlkIGNvcmUsIHNvbGlkIGxpcGlkIG5hbm9wYXJ0aWNsZXMgZGlzcGxheSBzb21lIGFkZGl0aW9uYWwgaW1wb3J0YW50IGZlYXR1cmVzIGNvbXBhcmVkIHRvIGVtdWxzaW9ucywgdGhlaXIgc3BlY2lmaWNpdGllcyBhcmUgaW50cm9kdWNlZCBpbiBtb3JlIGRldGFpbC4gVGhpcyBtYWlubHkgaW5jbHVkZXMgdGhlaXIgc29saWQgc3RhdGUgYmVoYXZpb3VyIChjcnlzdGFsbGluaXR5LCBwb2x5bW9ycGhpc20gYW5kIHRoZXJtYWwgYmVoYXZpb3VyKSBhbmQgdGhlIGNvbnNlcXVlbmNlcyBvZiB0aGVpciB1c3VhbGx5IG5vbi1zcGhlcmljYWwgcGFydGljbGUgc2hhcGUuIFNpbmNlIGxpcGlkIG5hbm9lbXVsc2lvbnMgYW5kIC1zdXNwZW5zaW9ucyBhcmUgYWxzbyBjb25zaWRlcmVkIGFzIHBvdGVudGlhbCBtZWFucyB0byBhbHRlciB0aGUgcGhhcm1hY29raW5ldGljcyBvZiBpbmNvcnBvcmF0ZWQgZHJ1ZyBzdWJzdGFuY2VzLCBzb21lIHVuZGVybHlpbmcgYmFzaWMgY29uc2lkZXJhdGlvbnMsIGluIHBhcnRpY3VsYXIgY29uY2VybmluZyB0aGUgZHJ1Zy1yZWxlYXNlIGJlaGF2aW91ciBvZiBzdWNoIGxpcGlkIG5hbm9kaXNwZXJzaW9ucyBvbiBkaWx1dGlvbiwgYXJlIGFkZHJlc3NlZCBhcyB3ZWxsLiBDb25jbHVzaW9ucyBDb2xsb2lkYWwgbGlwaWQgZW11bHNpb25zIGFuZCBzb2xpZCBsaXBpZCBuYW5vcGFydGljbGVzIGFyZSBpbnRlcmVzdGluZyBvcHRpb25zIGZvciB0aGUgZGVsaXZlcnkgb2YgcG9vcmx5IHdhdGVyLXNvbHVibGUgZHJ1ZyBzdWJzdGFuY2VzLiBUaGVpciBzcGVjaWZpYyBwaHlzaWNvY2hlbWljYWwgcHJvcGVydGllcyBuZWVkLCBob3dldmVyLCB0byBiZSBjYXJlZnVsbHkgY29uc2lkZXJlZCB0byBwcm92aWRlIGEgcmF0aW9uYWwgYmFzaXMgZm9yIHRoZWlyIGRldmVsb3BtZW50IGludG8gZWZmZWN0aXZlIGNhcnJpZXIgc3lzdGVtcyBmb3IgYSBnaXZlbiBkZWxpdmVyeSB0YXNrLiDCqSAyMDEwIFJveWFsIFBoYXJtYWNldXRpY2FsIFNvY2lldHkgb2YgR3JlYXQgQnJpdGFpbi4iLCJpc3N1ZSI6IjExIiwidm9sdW1lIjoiNjIiLCJjb250YWluZXItdGl0bGUtc2hvcnQiOiIifSwiaXNUZW1wb3JhcnkiOmZhbHNlfSx7ImlkIjoiMzAxMDQ1ODQtZmQ5OC0zYjg3LTgyMTUtMGE4ZTk3YWZiOTE2IiwiaXRlbURhdGEiOnsidHlwZSI6ImFydGljbGUtam91cm5hbCIsImlkIjoiMzAxMDQ1ODQtZmQ5OC0zYjg3LTgyMTUtMGE4ZTk3YWZiOTE2IiwidGl0bGUiOiJEZXZlbG9wbWVudCBvZiBhIGJpbmFyeSBsaXBpZCBuYW5vcGFydGljbGVzIGZvcm11bGF0aW9uIG9mIGl0cmFjb25hem9sZSBmb3IgcGFyZW50ZXJhbCBhZG1pbmlzdHJhdGlvbiBhbmQgY29udHJvbGxlZCByZWxlYXNlIiwiYXV0aG9yIjpbeyJmYW1pbHkiOiJLaW0iLCJnaXZlbiI6IkppbiBLaSIsInBhcnNlLW5hbWVzIjpmYWxzZSwiZHJvcHBpbmctcGFydGljbGUiOiIiLCJub24tZHJvcHBpbmctcGFydGljbGUiOiIifSx7ImZhbWlseSI6IlBhcmsiLCJnaXZlbiI6Ikplb25nIFNvb2siLCJwYXJzZS1uYW1lcyI6ZmFsc2UsImRyb3BwaW5nLXBhcnRpY2xlIjoiIiwibm9uLWRyb3BwaW5nLXBhcnRpY2xlIjoiIn0seyJmYW1pbHkiOiJLaW0iLCJnaXZlbiI6IkNob25nIEtvb2siLCJwYXJzZS1uYW1lcyI6ZmFsc2UsImRyb3BwaW5nLXBhcnRpY2xlIjoiIiwibm9uLWRyb3BwaW5nLXBhcnRpY2xlIjoiIn1dLCJjb250YWluZXItdGl0bGUiOiJJbnRlcm5hdGlvbmFsIEpvdXJuYWwgb2YgUGhhcm1hY2V1dGljcyIsImNvbnRhaW5lci10aXRsZS1zaG9ydCI6IkludCBKIFBoYXJtIiwiRE9JIjoiMTAuMTAxNi9qLmlqcGhhcm0uMjAwOS4wOS4wMDgiLCJJU1NOIjoiMDM3ODUxNzMiLCJQTUlEIjoiMTk3NDc5NjYiLCJpc3N1ZWQiOnsiZGF0ZS1wYXJ0cyI6W1syMDEwLDEsNF1dfSwicGFnZSI6IjIwOS0yMTUiLCJhYnN0cmFjdCI6IlRoZSBwcmluY2lwYWwgYWltIG9mIHRoaXMgc3R1ZHkgd2FzIHRvIGRldmVsb3AgYW4gaW50cmF2ZW5vdXMgZm9ybXVsYXRpb24gb2YgaXRyYWNvbmF6b2xlIChJVFopIHVzaW5nIGxpcGlkIG5hbm9wYXJ0aWNsZXMgYmFzZWQgb24gYmluYXJ5IG1peHR1cmUgb2YgbGlxdWlkIGFuZCBzb2xpZCBsaXBpZHMuIExpcGlkIG5hbm9wYXJ0aWNsZXMgd2VyZSBkZXZlbG9wZWQgdG8gcHJvdmlkZSB0aGUgY29udHJvbGxlZCByZWxlYXNlIG9mIElUWiBhcyB3ZWxsIGFzIHRvIGltcHJvdmUgdGhlIHNvbHViaWxpdHkgb2YgSVRaLiBMaXBpZCBuYW5vcGFydGljbGVzIHdlcmUgcHJlcGFyZWQgd2l0aCB0cmlzdGVhcmluIGFzIGEgc29saWQgbGlwaWQsIHRyaW9sZWluIGFzIGEgbGlxdWlkIGxpcGlkLCBhbmQgYSBzdXJmYWN0YW50IG1peHR1cmUgb2YgZWdnUEMsIFR3ZWVuIDgwIGFuZCBEU1BFLVBFRzIwMDAuIElUWiB3YXMgaW5jb3Jwb3JhdGVkIGF0IHRoZSBjb25jZW50cmF0aW9uIG9mIDIwIG1nL2cuIExpcGlkIG5hbm9wYXJ0aWNsZXMgd2VyZSBtYW51ZmFjdHVyZWQgYnkgaGlnaC1wcmVzc3VyZSBob21vZ2VuaXphdGlvbiBtZXRob2QuIFRoZSBwYXJ0aWNsZSBzaXplIGFuZCBwb2x5ZGlzcGVyc2l0eSBpbmRleCAoUEkpIG9mIGxpcGlkIG5hbm9wYXJ0aWNsZXMgd2VyZSBiZWxvdyAyODAgbm0gYW5kIDAuMiwgcmVzcGVjdGl2ZWx5LiBaZXRhIHBvdGVudGlhbHMgYW5kIGluY29ycG9yYXRpb24gZWZmaWNpZW5jaWVzIG9mIGxpcGlkIG5hbm9wYXJ0aWNsZXMgd2VyZSBhcm91bmQgLTMwIG1WIGFuZCBhYm92ZSA4MCUsIHJlc3BlY3RpdmVseS4gTGlwaWQgbmFub3BhcnRpY2xlcyBjb250YWluaW5nIDElIG9mIGxpcXVpZCBsaXBpZCBzaG93ZWQgdGhlIHNtYWxsZXN0IHBhcnRpY2xlcyBzaXplIGFuZCB0aGUgaGlnaGVzdCBpbmNvcnBvcmF0aW9uIGVmZmljaWVuY3kuIFJlc3VsdHMgZnJvbSBTRU0sIERTQyBhbmQgUFhSRCByZXZlYWxlZCB0aGF0IElUWiBpbiBsaXBpZCBuYW5vcGFydGljbGVzIGV4aXN0cyBpbiBhbiBhbW9ycGhvdXMgc3RhdGUuIFJlbGVhc2UgcmF0ZXMgd2VyZSBpbmNyZWFzZWQgYXMgdGhlIGFtb3VudCBvZiBsaXF1aWQgbGlwaWQgaW4gbGlwaWQgY29yZSBpbmNyZWFzZWQsIGRlbW9uc3RyYXRpbmcgdGhhdCB0aGUgcmVsZWFzZSBvZiBJVFogZnJvbSBsaXBpZCBuYW5vcGFydGljbGVzIGNvdWxkIGJlIGNvbnRyb2xsZWQgYnkgbW9kdWxhdGlvbiBvZiB0aGUgYW1vdW50IG9mIGxpcXVpZCBsaXBpZCBpbiBsaXBpZCBjb3JlLiBQaGFybWFjb2tpbmV0aWMgc3R1ZGllcyB3ZXJlIHBlcmZvcm1lZCBhZnRlciBpbnRyYXZlbm91cyBhZG1pbmlzdHJhdGlvbiBvZiBsaXBpZCBuYW5vcGFydGljbGVzIGluIHJhdHMgYXQgdGhlIGRvc2Ugb2YgNSBtZy9rZy4gVGhlIHBsYXNtYSBjb25jZW50cmF0aW9uIG9mIElUWiB3YXMgcHJvbG9uZ2VkIGFmdGVyIGludHJhdmVub3VzIGFkbWluaXN0cmF0aW9uIG9mIGxpcGlkIG5hbm9wYXJ0aWNsZXMuIEl0IGlzIGNvbmNsdWRlZCB0aGF0IGJpbmFyeSBsaXBpZCBuYW5vcGFydGljbGVzIGNvdWxkIGNvbnRyb2wgdGhlIHJlbGVhc2UgYW5kIHBoYXJtYWNva2luZXRpYyBwYXJhbWV0ZXJzIG9mIElUWi4gwqkgMjAwOSBFbHNldmllciBCLlYuIEFsbCByaWdodHMgcmVzZXJ2ZWQuIiwiaXNzdWUiOiIxLTIiLCJ2b2x1bWUiOiIzODMifSwiaXNUZW1wb3JhcnkiOmZhbHNlfSx7ImlkIjoiZGMyNmQyMDUtNDc0MC0zZTFjLTk3NzctNDU0NWQ3YzdhZDhhIiwiaXRlbURhdGEiOnsidHlwZSI6ImFydGljbGUtam91cm5hbCIsImlkIjoiZGMyNmQyMDUtNDc0MC0zZTFjLTk3NzctNDU0NWQ3YzdhZDhhIiwidGl0bGUiOiJQcmVwYXJhdGlvbiwgY2hhcmFjdGVyaXphdGlvbiBhbmQgaW4gdml0cm8gY3l0b3RveGljaXR5IG9mIHBhY2xpdGF4ZWwtbG9hZGVkIHN0ZXJpY2FsbHkgc3RhYmlsaXplZCBzb2xpZCBsaXBpZCBuYW5vcGFydGljbGVzIiwiYXV0aG9yIjpbeyJmYW1pbHkiOiJMZWUiLCJnaXZlbiI6Ik1pIEt5dW5nIiwicGFyc2UtbmFtZXMiOmZhbHNlLCJkcm9wcGluZy1wYXJ0aWNsZSI6IiIsIm5vbi1kcm9wcGluZy1wYXJ0aWNsZSI6IiJ9LHsiZmFtaWx5IjoiTGltIiwiZ2l2ZW4iOiJTb28gSmVvbmciLCJwYXJzZS1uYW1lcyI6ZmFsc2UsImRyb3BwaW5nLXBhcnRpY2xlIjoiIiwibm9uLWRyb3BwaW5nLXBhcnRpY2xlIjoiIn0seyJmYW1pbHkiOiJLaW0iLCJnaXZlbiI6IkNob25nIEtvb2siLCJwYXJzZS1uYW1lcyI6ZmFsc2UsImRyb3BwaW5nLXBhcnRpY2xlIjoiIiwibm9uLWRyb3BwaW5nLXBhcnRpY2xlIjoiIn1dLCJjb250YWluZXItdGl0bGUiOiJCaW9tYXRlcmlhbHMiLCJjb250YWluZXItdGl0bGUtc2hvcnQiOiJCaW9tYXRlcmlhbHMiLCJET0kiOiIxMC4xMDE2L2ouYmlvbWF0ZXJpYWxzLjIwMDcuMDEuMDE0IiwiSVNTTiI6IjAxNDI5NjEyIiwiUE1JRCI6IjE3MjU3NjY4IiwiaXNzdWVkIjp7ImRhdGUtcGFydHMiOltbMjAwNyw0XV19LCJwYWdlIjoiMjEzNy0yMTQ2IiwiYWJzdHJhY3QiOiJJbiBhbiBlZmZvcnQgdG8gZGV2ZWxvcCBhbiBhbHRlcm5hdGl2ZSBmb3JtdWxhdGlvbiBvZiBwYWNsaXRheGVsIHN1aXRhYmxlIGZvciBwYXJlbnRlcmFsIGFkbWluaXN0cmF0aW9uLCBwYWNsaXRheGVsLWxvYWRlZCBzdGVyaWNhbGx5IHN0YWJpbGl6ZWQgc29saWQgbGlwaWQgbmFub3BhcnRpY2xlcyAoU0xOcykgd2VyZSBwcmVwYXJlZCwgY2hhcmFjdGVyaXplZCBhbmQgZXhhbWluZWQgZm9yIGluIHZpdHJvIGN5dG90b3hpY2l0eS4gVGhlIFNMTnMsIGNvbXByaXNpbmcgdHJpbXlyaXN0aW4gKFRNKSBhcyBhIHNvbGlkIGxpcGlkIGNvcmUgYW5kIGVnZyBwaG9zcGhhdGlkeWxjaG9saW5lIGFuZCBwZWd5bGF0ZWQgcGhvc3Bob2xpcGlkIGFzIHN0YWJpbGl6ZXJzLCB3ZXJlIHByZXBhcmVkIHVzaW5nIGEgaG90IGhvbW9nZW5pemF0aW9uIG1ldGhvZC4gUmVnYXJkbGVzcyBvZiBwYWNsaXRheGVsIGxvYWRpbmcsIHRoZSBwYXJ0aWNsZSBzaXplcyBhbmQgemV0YSBwb3RlbnRpYWxzIG9mIHRoZSBwcmVwYXJlZCBTTE5zIHdlcmUgYXJvdW5kIDIwMCBubSBhbmQgLTM4IG1WLCByZXNwZWN0aXZlbHksIHN1Z2dlc3RpbmcgdGhhdCB0aGV5IHdvdWxkIGJlIHN1aXRhYmxlIGFzIGEgcGFyZW50ZXJhbCBmb3JtdWxhdGlvbi4gQ3J5by1zY2FubmluZyBlbGVjdHJvbiBtaWNyb3Njb3B5IHNob3dlZCB0aGF0IHRoZSBTTE5zIHdlcmUgaG9tb2dlbmVvdXMgYW5kIHNwaGVyaWNhbCBpbiBzaGFwZSwgd2hpbGUgZGlmZmVyZW50aWFsIHNjYW5uaW5nIGNhbG9yaW1ldHJ5IG1lYXN1cmVtZW50IG9mIHRoZSBtZWx0aW5nIHBlYWsgcmV2ZWFsZWQgdGhhdCB0aGUgVE0gZXhpc3RzIGFzIGEgc29saWQgaW4gb3VyIGZvcm11bGF0aW9uLiBQYWNsaXRheGVsIHdhcyBsb2FkZWQgdG8gdGhlIHNvbGlkIGNvcmVzIGF0IGEgdy93IHJhdGlvIG9mIDYlLiBHZWwgY29sdW1uIGNocm9tYXRvZ3JhcGh5IHNob3dlZCB0aGF0IHBhY2xpdGF4ZWwgY28tZWx1dGVkIHdpdGggdGhlIHBob3NwaG9saXBpZHMsIGluZGljYXRpbmcgdGhhdCBwYWNsaXRheGVsIHdhcyBpbmNvcnBvcmF0ZWQgaW4gdGhlIFNMTnMuIEFuIGluIHZpdHJvIGRydWcgcmVsZWFzZSBzdHVkeSBzaG93ZWQgdGhhdCBwYWNsaXRheGVsIHdhcyByZWxlYXNlZCBmcm9tIHRoZSBTTE5zIGluIGEgc2xvdyBidXQgdGltZS1kZXBlbmRlbnQgbWFubmVyLiBGdXJ0aGVybW9yZSwgdHJlYXRtZW50IG9mIHRoZSBPVkNBUi0zIGh1bWFuIG92YXJpYW4gY2FuY2VyIGNlbGwgbGluZSBhbmQgdGhlIE1DRi03IGJyZWFzdCBjYW5jZXIgY2VsbCBsaW5lIHdpdGggcGFjbGl0YXhlbC1sb2FkZWQgU0xOcyB5aWVsZGVkIGN5dG90b3hpY2l0aWVzIGNvbXBhcmFibGUgdG8gdGhvc2Ugb2YgYSBjb21tZXJjaWFsbHkgYXZhaWxhYmxlIENyZW1vcGhvciBFTC1iYXNlZCBwYWNsaXRheGVsIGZvcm11bGF0aW9uLiBUaGVzZSByZXN1bHRzIGNvbGxlY3RpdmVseSBzdWdnZXN0IHRoYXQgb3VyIG9wdGltaXplZCBTTE4gZm9ybXVsYXRpb24gbWF5IGhhdmUgYSBwb3RlbnRpYWwgYXMgYWx0ZXJuYXRpdmUgZGVsaXZlcnkgc3lzdGVtIGZvciBwYXJlbnRlcmFsIGFkbWluaXN0cmF0aW9uIG9mIHBhY2xpdGF4ZWwuIMKpIDIwMDcgRWxzZXZpZXIgTHRkLiBBbGwgcmlnaHRzIHJlc2VydmVkLiIsImlzc3VlIjoiMTIiLCJ2b2x1bWUiOiIyOCJ9LCJpc1RlbXBvcmFyeSI6ZmFsc2V9XX0=&quot;,&quot;citationItems&quot;:[{&quot;id&quot;:&quot;26c19aaf-3d46-3627-be32-656a1d91098b&quot;,&quot;itemData&quot;:{&quot;type&quot;:&quot;article&quot;,&quot;id&quot;:&quot;26c19aaf-3d46-3627-be32-656a1d91098b&quot;,&quot;title&quot;:&quot;Lipid nanoparticles for parenteral delivery of actives&quot;,&quot;author&quot;:[{&quot;family&quot;:&quot;Joshi&quot;,&quot;given&quot;:&quot;Medha D.&quot;,&quot;parse-names&quot;:false,&quot;dropping-particle&quot;:&quot;&quot;,&quot;non-dropping-particle&quot;:&quot;&quot;},{&quot;family&quot;:&quot;Müller&quot;,&quot;given&quot;:&quot;Rainer H.&quot;,&quot;parse-names&quot;:false,&quot;dropping-particle&quot;:&quot;&quot;,&quot;non-dropping-particle&quot;:&quot;&quot;}],&quot;container-title&quot;:&quot;European Journal of Pharmaceutics and Biopharmaceutics&quot;,&quot;DOI&quot;:&quot;10.1016/j.ejpb.2008.09.003&quot;,&quot;ISSN&quot;:&quot;09396411&quot;,&quot;PMID&quot;:&quot;18824097&quot;,&quot;issued&quot;:{&quot;date-parts&quot;:[[2009,2]]},&quot;page&quot;:&quot;161-172&quot;,&quot;abstract&quot;:&quot;The present review compiles the applications of lipid nanoparticles mainly solid lipid nanoparticles (SLN), nanostructured lipid carriers (NLC) and lipid drug conjugates (LDC) in parenteral delivery of pharmaceutical actives. The attempts to incorporate anticancer agents, imaging agents, antiparasitics, antiarthritics, genes for transfection, agents for liver, cardiovascular and central nervous system targeting have been summarized. The utility of lipid nanoparticles as adjuvant has been discussed separately. A special focus of this review is on toxicity caused by these kinds of lipid nanoparticles with a glance on the fate of lipid nanoparticles after their parenteral delivery in vivo viz the protein adsorption patterns. © 2008 Elsevier B.V. All rights reserved.&quot;,&quot;issue&quot;:&quot;2&quot;,&quot;volume&quot;:&quot;71&quot;,&quot;container-title-short&quot;:&quot;&quot;},&quot;isTemporary&quot;:false},{&quot;id&quot;:&quot;d0f30f5f-3c54-3f98-b015-41ac4d7be490&quot;,&quot;itemData&quot;:{&quot;type&quot;:&quot;article&quot;,&quot;id&quot;:&quot;d0f30f5f-3c54-3f98-b015-41ac4d7be490&quot;,&quot;title&quot;:&quot;Lipid nanoparticles for the delivery of poorly water-soluble drugs&quot;,&quot;author&quot;:[{&quot;family&quot;:&quot;Bunjes&quot;,&quot;given&quot;:&quot;Heike&quot;,&quot;parse-names&quot;:false,&quot;dropping-particle&quot;:&quot;&quot;,&quot;non-dropping-particle&quot;:&quot;&quot;}],&quot;container-title&quot;:&quot;Journal of Pharmacy and Pharmacology&quot;,&quot;DOI&quot;:&quot;10.1111/j.2042-7158.2010.01024.x&quot;,&quot;ISSN&quot;:&quot;00223573&quot;,&quot;PMID&quot;:&quot;21039547&quot;,&quot;issued&quot;:{&quot;date-parts&quot;:[[2010,11]]},&quot;page&quot;:&quot;1637-1645&quot;,&quot;abstract&quot;:&quot;Objectives This review discusses important aspects of lipid nanoparticles such as colloidal lipid emulsions and, in particular, solid lipid nanoparticles as carrier systems for poorly water-soluble drugs, with a main focus on the parenteral and peroral use of these carriers. Key findings A short historical background of the development of colloidal lipid emulsions and solid lipid nanoparticles is provided and their similarities and differences are highlighted. With regard to drug incorporation, parameters such as the chemical nature of the particle matrix and the physicochemical nature of the drug, effects of drug partition and the role of the particle interface are discussed. Since, because of the crystalline nature of their lipid core, solid lipid nanoparticles display some additional important features compared to emulsions, their specificities are introduced in more detail. This mainly includes their solid state behaviour (crystallinity, polymorphism and thermal behaviour) and the consequences of their usually non-spherical particle shape. Since lipid nanoemulsions and -suspensions are also considered as potential means to alter the pharmacokinetics of incorporated drug substances, some underlying basic considerations, in particular concerning the drug-release behaviour of such lipid nanodispersions on dilution, are addressed as well. Conclusions Colloidal lipid emulsions and solid lipid nanoparticles are interesting options for the delivery of poorly water-soluble drug substances. Their specific physicochemical properties need, however, to be carefully considered to provide a rational basis for their development into effective carrier systems for a given delivery task. © 2010 Royal Pharmaceutical Society of Great Britain.&quot;,&quot;issue&quot;:&quot;11&quot;,&quot;volume&quot;:&quot;62&quot;,&quot;container-title-short&quot;:&quot;&quot;},&quot;isTemporary&quot;:false},{&quot;id&quot;:&quot;30104584-fd98-3b87-8215-0a8e97afb916&quot;,&quot;itemData&quot;:{&quot;type&quot;:&quot;article-journal&quot;,&quot;id&quot;:&quot;30104584-fd98-3b87-8215-0a8e97afb916&quot;,&quot;title&quot;:&quot;Development of a binary lipid nanoparticles formulation of itraconazole for parenteral administration and controlled release&quot;,&quot;author&quot;:[{&quot;family&quot;:&quot;Kim&quot;,&quot;given&quot;:&quot;Jin Ki&quot;,&quot;parse-names&quot;:false,&quot;dropping-particle&quot;:&quot;&quot;,&quot;non-dropping-particle&quot;:&quot;&quot;},{&quot;family&quot;:&quot;Park&quot;,&quot;given&quot;:&quot;Jeong Sook&quot;,&quot;parse-names&quot;:false,&quot;dropping-particle&quot;:&quot;&quot;,&quot;non-dropping-particle&quot;:&quot;&quot;},{&quot;family&quot;:&quot;Kim&quot;,&quot;given&quot;:&quot;Chong Kook&quot;,&quot;parse-names&quot;:false,&quot;dropping-particle&quot;:&quot;&quot;,&quot;non-dropping-particle&quot;:&quot;&quot;}],&quot;container-title&quot;:&quot;International Journal of Pharmaceutics&quot;,&quot;container-title-short&quot;:&quot;Int J Pharm&quot;,&quot;DOI&quot;:&quot;10.1016/j.ijpharm.2009.09.008&quot;,&quot;ISSN&quot;:&quot;03785173&quot;,&quot;PMID&quot;:&quot;19747966&quot;,&quot;issued&quot;:{&quot;date-parts&quot;:[[2010,1,4]]},&quot;page&quot;:&quot;209-215&quot;,&quot;abstract&quot;:&quot;The principal aim of this study was to develop an intravenous formulation of itraconazole (ITZ) using lipid nanoparticles based on binary mixture of liquid and solid lipids. Lipid nanoparticles were developed to provide the controlled release of ITZ as well as to improve the solubility of ITZ. Lipid nanoparticles were prepared with tristearin as a solid lipid, triolein as a liquid lipid, and a surfactant mixture of eggPC, Tween 80 and DSPE-PEG2000. ITZ was incorporated at the concentration of 20 mg/g. Lipid nanoparticles were manufactured by high-pressure homogenization method. The particle size and polydispersity index (PI) of lipid nanoparticles were below 280 nm and 0.2, respectively. Zeta potentials and incorporation efficiencies of lipid nanoparticles were around -30 mV and above 80%, respectively. Lipid nanoparticles containing 1% of liquid lipid showed the smallest particles size and the highest incorporation efficiency. Results from SEM, DSC and PXRD revealed that ITZ in lipid nanoparticles exists in an amorphous state. Release rates were increased as the amount of liquid lipid in lipid core increased, demonstrating that the release of ITZ from lipid nanoparticles could be controlled by modulation of the amount of liquid lipid in lipid core. Pharmacokinetic studies were performed after intravenous administration of lipid nanoparticles in rats at the dose of 5 mg/kg. The plasma concentration of ITZ was prolonged after intravenous administration of lipid nanoparticles. It is concluded that binary lipid nanoparticles could control the release and pharmacokinetic parameters of ITZ. © 2009 Elsevier B.V. All rights reserved.&quot;,&quot;issue&quot;:&quot;1-2&quot;,&quot;volume&quot;:&quot;383&quot;},&quot;isTemporary&quot;:false},{&quot;id&quot;:&quot;dc26d205-4740-3e1c-9777-4545d7c7ad8a&quot;,&quot;itemData&quot;:{&quot;type&quot;:&quot;article-journal&quot;,&quot;id&quot;:&quot;dc26d205-4740-3e1c-9777-4545d7c7ad8a&quot;,&quot;title&quot;:&quot;Preparation, characterization and in vitro cytotoxicity of paclitaxel-loaded sterically stabilized solid lipid nanoparticles&quot;,&quot;author&quot;:[{&quot;family&quot;:&quot;Lee&quot;,&quot;given&quot;:&quot;Mi Kyung&quot;,&quot;parse-names&quot;:false,&quot;dropping-particle&quot;:&quot;&quot;,&quot;non-dropping-particle&quot;:&quot;&quot;},{&quot;family&quot;:&quot;Lim&quot;,&quot;given&quot;:&quot;Soo Jeong&quot;,&quot;parse-names&quot;:false,&quot;dropping-particle&quot;:&quot;&quot;,&quot;non-dropping-particle&quot;:&quot;&quot;},{&quot;family&quot;:&quot;Kim&quot;,&quot;given&quot;:&quot;Chong Kook&quot;,&quot;parse-names&quot;:false,&quot;dropping-particle&quot;:&quot;&quot;,&quot;non-dropping-particle&quot;:&quot;&quot;}],&quot;container-title&quot;:&quot;Biomaterials&quot;,&quot;container-title-short&quot;:&quot;Biomaterials&quot;,&quot;DOI&quot;:&quot;10.1016/j.biomaterials.2007.01.014&quot;,&quot;ISSN&quot;:&quot;01429612&quot;,&quot;PMID&quot;:&quot;17257668&quot;,&quot;issued&quot;:{&quot;date-parts&quot;:[[2007,4]]},&quot;page&quot;:&quot;2137-2146&quot;,&quot;abstract&quot;:&quot;In an effort to develop an alternative formulation of paclitaxel suitable for parenteral administration, paclitaxel-loaded sterically stabilized solid lipid nanoparticles (SLNs) were prepared, characterized and examined for in vitro cytotoxicity. The SLNs, comprising trimyristin (TM) as a solid lipid core and egg phosphatidylcholine and pegylated phospholipid as stabilizers, were prepared using a hot homogenization method. Regardless of paclitaxel loading, the particle sizes and zeta potentials of the prepared SLNs were around 200 nm and -38 mV, respectively, suggesting that they would be suitable as a parenteral formulation. Cryo-scanning electron microscopy showed that the SLNs were homogeneous and spherical in shape, while differential scanning calorimetry measurement of the melting peak revealed that the TM exists as a solid in our formulation. Paclitaxel was loaded to the solid cores at a w/w ratio of 6%. Gel column chromatography showed that paclitaxel co-eluted with the phospholipids, indicating that paclitaxel was incorporated in the SLNs. An in vitro drug release study showed that paclitaxel was released from the SLNs in a slow but time-dependent manner. Furthermore, treatment of the OVCAR-3 human ovarian cancer cell line and the MCF-7 breast cancer cell line with paclitaxel-loaded SLNs yielded cytotoxicities comparable to those of a commercially available Cremophor EL-based paclitaxel formulation. These results collectively suggest that our optimized SLN formulation may have a potential as alternative delivery system for parenteral administration of paclitaxel. © 2007 Elsevier Ltd. All rights reserved.&quot;,&quot;issue&quot;:&quot;12&quot;,&quot;volume&quot;:&quot;28&quot;},&quot;isTemporary&quot;:false}]},{&quot;citationID&quot;:&quot;MENDELEY_CITATION_3c93bef5-043c-4e42-898d-26cb577766f2&quot;,&quot;properties&quot;:{&quot;noteIndex&quot;:0},&quot;isEdited&quot;:false,&quot;manualOverride&quot;:{&quot;isManuallyOverridden&quot;:false,&quot;citeprocText&quot;:&quot;(10)&quot;,&quot;manualOverrideText&quot;:&quot;&quot;},&quot;citationTag&quot;:&quot;MENDELEY_CITATION_v3_eyJjaXRhdGlvbklEIjoiTUVOREVMRVlfQ0lUQVRJT05fM2M5M2JlZjUtMDQzYy00ZTQyLTg5OGQtMjZjYjU3Nzc2NmYyIiwicHJvcGVydGllcyI6eyJub3RlSW5kZXgiOjB9LCJpc0VkaXRlZCI6ZmFsc2UsIm1hbnVhbE92ZXJyaWRlIjp7ImlzTWFudWFsbHlPdmVycmlkZGVuIjpmYWxzZSwiY2l0ZXByb2NUZXh0IjoiKDEwKSIsIm1hbnVhbE92ZXJyaWRlVGV4dCI6IiJ9LCJjaXRhdGlvbkl0ZW1zIjpbeyJpZCI6ImRiMjcxNjY4LTUxOTMtMzc2Yi1iZjI2LTI5YTZmMDkyYzc0NyIsIml0ZW1EYXRhIjp7InR5cGUiOiJhcnRpY2xlLWpvdXJuYWwiLCJpZCI6ImRiMjcxNjY4LTUxOTMtMzc2Yi1iZjI2LTI5YTZmMDkyYzc0NyIsInRpdGxlIjoiRnVuY3Rpb25hbCBsaXBpZCBwb2x5bWVyaWMgbmFub3BhcnRpY2xlcyBmb3Igb3JhbCBkcnVnIGRlbGl2ZXJ5OiBSYXBpZCBtdWN1cyBwZW5ldHJhdGlvbiBhbmQgaW1wcm92ZWQgY2VsbCBlbnRyeSBhbmQgY2VsbHVsYXIgdHJhbnNwb3J0IiwiYXV0aG9yIjpbeyJmYW1pbHkiOiJMaXUiLCJnaXZlbiI6IllpbmciLCJwYXJzZS1uYW1lcyI6ZmFsc2UsImRyb3BwaW5nLXBhcnRpY2xlIjoiIiwibm9uLWRyb3BwaW5nLXBhcnRpY2xlIjoiIn0seyJmYW1pbHkiOiJKaWFuZyIsImdpdmVuIjoiWmlmZWkiLCJwYXJzZS1uYW1lcyI6ZmFsc2UsImRyb3BwaW5nLXBhcnRpY2xlIjoiIiwibm9uLWRyb3BwaW5nLXBhcnRpY2xlIjoiIn0seyJmYW1pbHkiOiJIb3UiLCJnaXZlbiI6Ilh1ZWZlbmciLCJwYXJzZS1uYW1lcyI6ZmFsc2UsImRyb3BwaW5nLXBhcnRpY2xlIjoiIiwibm9uLWRyb3BwaW5nLXBhcnRpY2xlIjoiIn0seyJmYW1pbHkiOiJYaWUiLCJnaXZlbiI6IlhpbmdtZWkiLCJwYXJzZS1uYW1lcyI6ZmFsc2UsImRyb3BwaW5nLXBhcnRpY2xlIjoiIiwibm9uLWRyb3BwaW5nLXBhcnRpY2xlIjoiIn0seyJmYW1pbHkiOiJTaGkiLCJnaXZlbiI6IkppYW5ncGVpIiwicGFyc2UtbmFtZXMiOmZhbHNlLCJkcm9wcGluZy1wYXJ0aWNsZSI6IiIsIm5vbi1kcm9wcGluZy1wYXJ0aWNsZSI6IiJ9LHsiZmFtaWx5IjoiU2hlbiIsImdpdmVuIjoiSnVueWkiLCJwYXJzZS1uYW1lcyI6ZmFsc2UsImRyb3BwaW5nLXBhcnRpY2xlIjoiIiwibm9uLWRyb3BwaW5nLXBhcnRpY2xlIjoiIn0seyJmYW1pbHkiOiJIZSIsImdpdmVuIjoiWXVhbnpoaSIsInBhcnNlLW5hbWVzIjpmYWxzZSwiZHJvcHBpbmctcGFydGljbGUiOiIiLCJub24tZHJvcHBpbmctcGFydGljbGUiOiIifSx7ImZhbWlseSI6IldhbmciLCJnaXZlbiI6IlpoaSIsInBhcnNlLW5hbWVzIjpmYWxzZSwiZHJvcHBpbmctcGFydGljbGUiOiIiLCJub24tZHJvcHBpbmctcGFydGljbGUiOiIifSx7ImZhbWlseSI6IkZlbmciLCJnaXZlbiI6Ik5pYW5waW5nIiwicGFyc2UtbmFtZXMiOmZhbHNlLCJkcm9wcGluZy1wYXJ0aWNsZSI6IiIsIm5vbi1kcm9wcGluZy1wYXJ0aWNsZSI6IiJ9XSwiY29udGFpbmVyLXRpdGxlIjoiTmFub21lZGljaW5lOiBOYW5vdGVjaG5vbG9neSwgQmlvbG9neSwgYW5kIE1lZGljaW5lIiwiY29udGFpbmVyLXRpdGxlLXNob3J0IjoiTmFub21lZGljaW5lIiwiRE9JIjoiMTAuMTAxNi9qLm5hbm8uMjAxOS4xMDIwNzUiLCJJU1NOIjoiMTU0OTk2NDIiLCJQTUlEIjoiMzEzNzczNzgiLCJpc3N1ZWQiOnsiZGF0ZS1wYXJ0cyI6W1syMDE5LDEwLDFdXX0sImFic3RyYWN0IjoiVG8gaW1wcm92ZSBCaW9waGFybWFjZXV0aWNzIENsYXNzaWZpY2F0aW9uIFN5c3RlbSBjbGFzcyBJViBkcnVnIGJpb2F2YWlsYWJpbGl0eSwgbXVjdXMgYW5kIHVuZGVybHlpbmcgaW50ZXN0aW5hbCBlcGl0aGVsaWFsIGJhcnJpZXJzIG11c3QgYmUgb3ZlcmNvbWUuIEh5ZHJvcGhpbGljIG5hbm9wYXJ0aWNsZSBjb2F0aW5ncyBtYXkgaGluZGVyIGNlbGx1bGFyIHVwdGFrZSBhbmQgdHJhbnNwb3J0LiBXZSBpbnRlZ3JhdGVkIGh5ZHJvcGhpbGljLCBkZXRhY2hhYmxlIHBvbHkoTi0oMi1oeWRyb3h5cHJvcHlsKSBtZXRoYWNyeWxhbWlkZSkgd2l0aCB2aXRhbWluIEIxMi1tb2RpZmllZCBjaGl0b3NhbiBpbnRvIGxpcGlkIHBvbHltZXJpYyBuYW5vcGFydGljbGVzIChIL1ZDLUxQTnMpIHRvIGVuaGFuY2UgbXVjdXMgcGVuZXRyYXRpb24sIGludHJhY2VsbHVsYXIgdXB0YWtlLCBhbmQgdHJhbnNlcGl0aGVsaWFsIGFic29ycHRpb24uIE11bHRpcGxlIHBhcnRpY2xlIHRyYWNraW5nIHJldmVhbGVkIGFjY2VsZXJhdGVkIG11Y3VzIGRpZmZ1c2lvbiBpbnRvIHBvcmNpbmUgbXVjdXMgaW4gdml0cm8uIFRoZSBuYW5vcGFydGljbGVzIGluY3JlYXNlZCB1cHRha2UgYW5kIGludHJhY2VsbHVsYXIgZGlzdHJpYnV0aW9uIGluIENhY28tMiBjZWxscywgd2hpY2ggbWF5IGludm9sdmUgaW50cmluc2ljIGZhY3RvciByZWNlcHRvci1tZWRpYXRlZCBlbmRvY3l0b3NpcyBhbmQgaW50ZXJjZWxsdWxhciB0aWdodCBqdW5jdGlvbnMuIEludGVncmF0aW9uIG9mIGltcHJvdmVkIG11Y3VzIHBlbmV0cmF0aW9uIGFuZCBpbnRyYWNlbGx1bGFyIGFic29ycHRpb24gd2FzIGNvbmZpcm1lZCBieSBpbiB2aXRybyBpbnRlcm5hbGl6YXRpb24ga2luZXRpY3MgaW4gSFQyOS1NVFgvQ2Fjby0yIGNvLWN1bHR1cmVzIGFuZCBpbiB2aXZvIGRpc3RyaWJ1dGlvbiwgdHJhbnNwb3J0LCBhbmQgbW91c2UgUGV5ZXIncyBwYXRjaCBhYnNvcnB0aW9uLiBIL1ZDLUxQTnMgc3Vic3RhbnRpYWxseSBpbmNyZWFzZWQgY3VyY3VtaW4gYmlvYXZhaWxhYmlsaXR5IGluIHJhdHMuIEEgbmFub2NhcnJpZXIgd2l0aCBhIGRpc3NvY2lhYmxlIHNoZWxsLCByZWNlcHRvci1tZWRpYXRlZCBpbnRyYWNlbGx1bGFyIHBlbmV0cmF0aW9uLCBhbmQgcGFyYWNlbGx1bGFyIHRyYW5zcG9ydCBtYXkgYmUgcHJvbWlzaW5nIGZvciBvcmFsIGN1cmN1bWluIGRlbGl2ZXJ5LiBUaGlzIHN0dWR5IGlkZW50aWZpZWQgdGhlIGtleSBmYWN0b3JzIGludm9sdmVkIGluIG9yYWwgYmlvYXZhaWxhYmlsaXR5IGVuaGFuY2VtZW50LiIsInB1Ymxpc2hlciI6IkVsc2V2aWVyIEluYy4iLCJ2b2x1bWUiOiIyMSJ9LCJpc1RlbXBvcmFyeSI6ZmFsc2V9XX0=&quot;,&quot;citationItems&quot;:[{&quot;id&quot;:&quot;db271668-5193-376b-bf26-29a6f092c747&quot;,&quot;itemData&quot;:{&quot;type&quot;:&quot;article-journal&quot;,&quot;id&quot;:&quot;db271668-5193-376b-bf26-29a6f092c747&quot;,&quot;title&quot;:&quot;Functional lipid polymeric nanoparticles for oral drug delivery: Rapid mucus penetration and improved cell entry and cellular transport&quot;,&quot;author&quot;:[{&quot;family&quot;:&quot;Liu&quot;,&quot;given&quot;:&quot;Ying&quot;,&quot;parse-names&quot;:false,&quot;dropping-particle&quot;:&quot;&quot;,&quot;non-dropping-particle&quot;:&quot;&quot;},{&quot;family&quot;:&quot;Jiang&quot;,&quot;given&quot;:&quot;Zifei&quot;,&quot;parse-names&quot;:false,&quot;dropping-particle&quot;:&quot;&quot;,&quot;non-dropping-particle&quot;:&quot;&quot;},{&quot;family&quot;:&quot;Hou&quot;,&quot;given&quot;:&quot;Xuefeng&quot;,&quot;parse-names&quot;:false,&quot;dropping-particle&quot;:&quot;&quot;,&quot;non-dropping-particle&quot;:&quot;&quot;},{&quot;family&quot;:&quot;Xie&quot;,&quot;given&quot;:&quot;Xingmei&quot;,&quot;parse-names&quot;:false,&quot;dropping-particle&quot;:&quot;&quot;,&quot;non-dropping-particle&quot;:&quot;&quot;},{&quot;family&quot;:&quot;Shi&quot;,&quot;given&quot;:&quot;Jiangpei&quot;,&quot;parse-names&quot;:false,&quot;dropping-particle&quot;:&quot;&quot;,&quot;non-dropping-particle&quot;:&quot;&quot;},{&quot;family&quot;:&quot;Shen&quot;,&quot;given&quot;:&quot;Junyi&quot;,&quot;parse-names&quot;:false,&quot;dropping-particle&quot;:&quot;&quot;,&quot;non-dropping-particle&quot;:&quot;&quot;},{&quot;family&quot;:&quot;He&quot;,&quot;given&quot;:&quot;Yuanzhi&quot;,&quot;parse-names&quot;:false,&quot;dropping-particle&quot;:&quot;&quot;,&quot;non-dropping-particle&quot;:&quot;&quot;},{&quot;family&quot;:&quot;Wang&quot;,&quot;given&quot;:&quot;Zhi&quot;,&quot;parse-names&quot;:false,&quot;dropping-particle&quot;:&quot;&quot;,&quot;non-dropping-particle&quot;:&quot;&quot;},{&quot;family&quot;:&quot;Feng&quot;,&quot;given&quot;:&quot;Nianping&quot;,&quot;parse-names&quot;:false,&quot;dropping-particle&quot;:&quot;&quot;,&quot;non-dropping-particle&quot;:&quot;&quot;}],&quot;container-title&quot;:&quot;Nanomedicine: Nanotechnology, Biology, and Medicine&quot;,&quot;container-title-short&quot;:&quot;Nanomedicine&quot;,&quot;DOI&quot;:&quot;10.1016/j.nano.2019.102075&quot;,&quot;ISSN&quot;:&quot;15499642&quot;,&quot;PMID&quot;:&quot;31377378&quot;,&quot;issued&quot;:{&quot;date-parts&quot;:[[2019,10,1]]},&quot;abstract&quot;:&quot;To improve Biopharmaceutics Classification System class IV drug bioavailability, mucus and underlying intestinal epithelial barriers must be overcome. Hydrophilic nanoparticle coatings may hinder cellular uptake and transport. We integrated hydrophilic, detachable poly(N-(2-hydroxypropyl) methacrylamide) with vitamin B12-modified chitosan into lipid polymeric nanoparticles (H/VC-LPNs) to enhance mucus penetration, intracellular uptake, and transepithelial absorption. Multiple particle tracking revealed accelerated mucus diffusion into porcine mucus in vitro. The nanoparticles increased uptake and intracellular distribution in Caco-2 cells, which may involve intrinsic factor receptor-mediated endocytosis and intercellular tight junctions. Integration of improved mucus penetration and intracellular absorption was confirmed by in vitro internalization kinetics in HT29-MTX/Caco-2 co-cultures and in vivo distribution, transport, and mouse Peyer's patch absorption. H/VC-LPNs substantially increased curcumin bioavailability in rats. A nanocarrier with a dissociable shell, receptor-mediated intracellular penetration, and paracellular transport may be promising for oral curcumin delivery. This study identified the key factors involved in oral bioavailability enhancement.&quot;,&quot;publisher&quot;:&quot;Elsevier Inc.&quot;,&quot;volume&quot;:&quot;21&quot;},&quot;isTemporary&quot;:false}]},{&quot;citationID&quot;:&quot;MENDELEY_CITATION_c4a8be82-4d0e-42dd-8d89-48f7edad5dfd&quot;,&quot;properties&quot;:{&quot;noteIndex&quot;:0},&quot;isEdited&quot;:false,&quot;manualOverride&quot;:{&quot;isManuallyOverridden&quot;:false,&quot;citeprocText&quot;:&quot;(16,22)&quot;,&quot;manualOverrideText&quot;:&quot;&quot;},&quot;citationTag&quot;:&quot;MENDELEY_CITATION_v3_eyJjaXRhdGlvbklEIjoiTUVOREVMRVlfQ0lUQVRJT05fYzRhOGJlODItNGQwZS00MmRkLThkODktNDhmN2VkYWQ1ZGZkIiwicHJvcGVydGllcyI6eyJub3RlSW5kZXgiOjB9LCJpc0VkaXRlZCI6ZmFsc2UsIm1hbnVhbE92ZXJyaWRlIjp7ImlzTWFudWFsbHlPdmVycmlkZGVuIjpmYWxzZSwiY2l0ZXByb2NUZXh0IjoiKDE2LDIyKSIsIm1hbnVhbE92ZXJyaWRlVGV4dCI6IiJ9LCJjaXRhdGlvbkl0ZW1zIjpbeyJpZCI6IjkxOWRiM2VmLWY5YzEtM2FkNS1iYmY3LTc4N2IwMjUzNGIxYSIsIml0ZW1EYXRhIjp7InR5cGUiOiJhcnRpY2xlIiwiaWQiOiI5MTlkYjNlZi1mOWMxLTNhZDUtYmJmNy03ODdiMDI1MzRiMWEiLCJ0aXRsZSI6IkxpcGlkIG5hbm9wYXJ0aWNsZXMgKFNMTiwgTkxDKSBpbiBjb3NtZXRpYyBhbmQgcGhhcm1hY2V1dGljYWwgZGVybWFsIHByb2R1Y3RzIiwiYXV0aG9yIjpbeyJmYW1pbHkiOiJQYXJkZWlrZSIsImdpdmVuIjoiSmFuYSIsInBhcnNlLW5hbWVzIjpmYWxzZSwiZHJvcHBpbmctcGFydGljbGUiOiIiLCJub24tZHJvcHBpbmctcGFydGljbGUiOiIifSx7ImZhbWlseSI6IkhvbW1vc3MiLCJnaXZlbiI6IkFpbWFuIiwicGFyc2UtbmFtZXMiOmZhbHNlLCJkcm9wcGluZy1wYXJ0aWNsZSI6IiIsIm5vbi1kcm9wcGluZy1wYXJ0aWNsZSI6IiJ9LHsiZmFtaWx5IjoiTcO8bGxlciIsImdpdmVuIjoiUmFpbmVyIEguIiwicGFyc2UtbmFtZXMiOmZhbHNlLCJkcm9wcGluZy1wYXJ0aWNsZSI6IiIsIm5vbi1kcm9wcGluZy1wYXJ0aWNsZSI6IiJ9XSwiY29udGFpbmVyLXRpdGxlIjoiSW50ZXJuYXRpb25hbCBKb3VybmFsIG9mIFBoYXJtYWNldXRpY3MiLCJjb250YWluZXItdGl0bGUtc2hvcnQiOiJJbnQgSiBQaGFybSIsIkRPSSI6IjEwLjEwMTYvai5panBoYXJtLjIwMDguMTAuMDAzIiwiSVNTTiI6IjAzNzg1MTczIiwiUE1JRCI6IjE4OTkyMzE0IiwiaXNzdWVkIjp7ImRhdGUtcGFydHMiOltbMjAwOSwxLDIxXV19LCJwYWdlIjoiMTcwLTE4NCIsImFic3RyYWN0IjoiU29saWQgbGlwaWQgbmFub3BhcnRpY2xlcyAoU0xOKSBhcmUgZGlzdGluZ3Vpc2hhYmxlIGZyb20gbmFub3N0cnVjdHVyZWQgbGlwaWQgY2FycmllcnMgKE5MQykgYnkgdGhlIGNvbXBvc2l0aW9uIG9mIHRoZSBzb2xpZCBwYXJ0aWNsZSBtYXRyaXguIEJvdGggYXJlIGFuIGFsdGVybmF0aXZlIGNhcnJpZXIgc3lzdGVtIHRvIGxpcG9zb21lcyBhbmQgZW11bHNpb25zLiBUaGlzIHJldmlldyBwYXBlciBmb2N1c2VzIG9uIGxpcGlkIG5hbm9wYXJ0aWNsZXMgZm9yIGRlcm1hbCBhcHBsaWNhdGlvbi4gUHJvZHVjdGlvbiBvZiBsaXBpZCBuYW5vcGFydGljbGVzIGFuZCBmaW5hbCBwcm9kdWN0cyBjb250YWluaW5nIGxpcGlkIG5hbm9wYXJ0aWNsZXMgaXMgZmVhc2libGUgYnkgd2VsbC1lc3RhYmxpc2hlZCBwcm9kdWN0aW9uIG1ldGhvZHMuIFNMTiBhbmQgTkxDIGV4aGliaXQgbWFueSBmZWF0dXJlcyBmb3IgZGVybWFsIGFwcGxpY2F0aW9uIG9mIGNvc21ldGljcyBhbmQgcGhhcm1hY2V1dGljcywgaS5lLiBjb250cm9sbGVkIHJlbGVhc2Ugb2YgYWN0aXZlcywgZHJ1ZyB0YXJnZXRpbmcsIG9jY2x1c2lvbiBhbmQgYXNzb2NpYXRlZCB3aXRoIGl0IHBlbmV0cmF0aW9uIGVuaGFuY2VtZW50IGFuZCBpbmNyZWFzZSBvZiBza2luIGh5ZHJhdGlvbi4gRHVlIHRvIHRoZSBwcm9kdWN0aW9uIG9mIGxpcGlkIG5hbm9wYXJ0aWNsZXMgZnJvbSBwaHlzaW9sb2dpY2FsIGFuZC9vciBiaW9kZWdyYWRhYmxlIGxpcGlkcywgdGhpcyBjYXJyaWVyIHN5c3RlbSBleGhpYml0cyBhbiBleGNlbGxlbnQgdG9sZXJhYmlsaXR5LiBUaGUgbGlwaWQgbmFub3BhcnRpY2xlcyBhcmUgYSBcIm5hbm9zYWZlXCIgY2Fycmllci4gRnVydGhlcm1vcmUsIGFuIG92ZXJ2aWV3IG9mIHRoZSBjb3NtZXRpYyBwcm9kdWN0cyBjdXJyZW50bHkgb24gdGhlIG1hcmtldCBpcyBnaXZlbiBhbmQgdGhlIGltcHJvdmVtZW50IG9mIHRoZSBiZW5lZml0L3Jpc2sgcmF0aW8gb2YgdGhlIHRvcGljYWwgdGhlcmFweSBpcyBzaG93bi4gwqkgMjAwOCBFbHNldmllciBCLlYuIEFsbCByaWdodHMgcmVzZXJ2ZWQuIiwiaXNzdWUiOiIxLTIiLCJ2b2x1bWUiOiIzNjYifSwiaXNUZW1wb3JhcnkiOmZhbHNlfSx7ImlkIjoiOTU5NDM0NTMtZDdlZi0zNjQzLTgyODYtYWUxODZiYzE0YzFkIiwiaXRlbURhdGEiOnsidHlwZSI6ImFydGljbGUiLCJpZCI6Ijk1OTQzNDUzLWQ3ZWYtMzY0My04Mjg2LWFlMTg2YmMxNGMxZCIsInRpdGxlIjoiTmFub3N0cnVjdHVyZWQgbGlwaWQgY2FycmllcnMgKE5MQykgaW4gY29zbWV0aWMgZGVybWFsIHByb2R1Y3RzIiwiYXV0aG9yIjpbeyJmYW1pbHkiOiJNw7xsbGVyIiwiZ2l2ZW4iOiJSLiBILiIsInBhcnNlLW5hbWVzIjpmYWxzZSwiZHJvcHBpbmctcGFydGljbGUiOiIiLCJub24tZHJvcHBpbmctcGFydGljbGUiOiIifSx7ImZhbWlseSI6IlBldGVyc2VuIiwiZ2l2ZW4iOiJSLiBELiIsInBhcnNlLW5hbWVzIjpmYWxzZSwiZHJvcHBpbmctcGFydGljbGUiOiIiLCJub24tZHJvcHBpbmctcGFydGljbGUiOiIifSx7ImZhbWlseSI6IkhvbW1vc3MiLCJnaXZlbiI6IkEuIiwicGFyc2UtbmFtZXMiOmZhbHNlLCJkcm9wcGluZy1wYXJ0aWNsZSI6IiIsIm5vbi1kcm9wcGluZy1wYXJ0aWNsZSI6IiJ9LHsiZmFtaWx5IjoiUGFyZGVpa2UiLCJnaXZlbiI6IkouIiwicGFyc2UtbmFtZXMiOmZhbHNlLCJkcm9wcGluZy1wYXJ0aWNsZSI6IiIsIm5vbi1kcm9wcGluZy1wYXJ0aWNsZSI6IiJ9XSwiY29udGFpbmVyLXRpdGxlIjoiQWR2YW5jZWQgRHJ1ZyBEZWxpdmVyeSBSZXZpZXdzIiwiY29udGFpbmVyLXRpdGxlLXNob3J0IjoiQWR2IERydWcgRGVsaXYgUmV2IiwiRE9JIjoiMTAuMTAxNi9qLmFkZHIuMjAwNy4wNC4wMTIiLCJJU1NOIjoiMDE2OTQwOVgiLCJQTUlEIjoiMTc2MDI3ODMiLCJpc3N1ZWQiOnsiZGF0ZS1wYXJ0cyI6W1syMDA3LDcsMTBdXX0sInBhZ2UiOiI1MjItNTMwIiwiYWJzdHJhY3QiOiJUaGUgZmlyc3QgZ2VuZXJhdGlvbiBvZiBsaXBpZCBuYW5vcGFydGljbGVzIHdhcyBpbnRyb2R1Y2VkIGFzIHNvbGlkIGxpcGlkIG5hbm9wYXJ0aWNsZXMgKFNMTiksIHRoZSBzZWNvbmQsIGltcHJvdmVkIGdlbmVyYXRpb24gYXMgbmFub3N0cnVjdHVyZWQgbGlwaWQgY2FycmllcnMgKE5MQykuIElkZW50aWNhbCB0byB0aGUgbGlwb3NvbWVzLCB0aGUgbGlwaWQgbmFub3BhcnRpY2xlcyAoTkxDKSBhcHBlYXJlZCBhcyBwcm9kdWN0cyBmaXJzdCBvbiB0aGUgY29zbWV0aWMgbWFya2V0LiBUaGUgYXJ0aWNsZSBnaXZlcyBhbiBvdmVydmlldyBvZiB0aGUgY29zbWV0aWMgYmVuZWZpdHMgb2YgbGlwaWQgbmFub3BhcnRpY2xlcywgdGhhdCBtZWFucyBlbmhhbmNlbWVudCBvZiBjaGVtaWNhbCBzdGFiaWxpdHkgb2YgYWN0aXZlcywgZmlsbSBmb3JtYXRpb24sIGNvbnRyb2xsZWQgb2NjbHVzaW9uLCBza2luIGh5ZHJhdGlvbiwgZW5oYW5jZWQgc2tpbiBiaW9hdmFpbGFiaWxpdHkgYW5kIHBoeXNpY2FsIHN0YWJpbGl0eSBvZiB0aGUgbGlwaWQgbmFub3BhcnRpY2xlcyBhcyB0b3BpY2FsIGZvcm11bGF0aW9ucy4gTkxDIGFyZSBvbiB0aGUgbWFya2V0IGFzIGNvbmNlbnRyYXRlcyB0byBiZSB1c2VkIGFzIGNvc21ldGljIGV4Y2lwaWVudHMsIHNwZWNpYWwgZm9ybXVsYXRpb24gY2hhbGxlbmdlcyBmb3IgdGhlc2UgcHJvZHVjdHMgYXJlIGRpc2N1c3NlZC4gTkxDIGFwcGVhcmVkIGFsc28gaW4gYSBudW1iZXIgb2YgZmluaXNoZWQgY29zbWV0aWMgcHJvZHVjdHMgd29ybGQtd2lkZS4gQW4gb3ZlcnZpZXcgb2YgdGhlc2UgcHJvZHVjdHMgaXMgcHJvdmlkZWQgaW5jbHVkaW5nIHRoZWlyIHNwZWNpYWwgZWZmZWN0cyBkdWUgdG8gdGhlIGxpcGlkIG5hbm9wYXJ0aWNsZXMsIGxpcGlkcyB1c2VkIGZvciB0aGVpciBwcm9kdWN0aW9uIGFuZCBpbmNvcnBvcmF0ZWQgY29zbWV0aWMgYWN0aXZlcy4gwqkgMjAwNyBFbHNldmllciBCLlYuIEFsbCByaWdodHMgcmVzZXJ2ZWQuIiwiaXNzdWUiOiI2Iiwidm9sdW1lIjoiNTkifSwiaXNUZW1wb3JhcnkiOmZhbHNlfV19&quot;,&quot;citationItems&quot;:[{&quot;id&quot;:&quot;919db3ef-f9c1-3ad5-bbf7-787b02534b1a&quot;,&quot;itemData&quot;:{&quot;type&quot;:&quot;article&quot;,&quot;id&quot;:&quot;919db3ef-f9c1-3ad5-bbf7-787b02534b1a&quot;,&quot;title&quot;:&quot;Lipid nanoparticles (SLN, NLC) in cosmetic and pharmaceutical dermal products&quot;,&quot;author&quot;:[{&quot;family&quot;:&quot;Pardeike&quot;,&quot;given&quot;:&quot;Jana&quot;,&quot;parse-names&quot;:false,&quot;dropping-particle&quot;:&quot;&quot;,&quot;non-dropping-particle&quot;:&quot;&quot;},{&quot;family&quot;:&quot;Hommoss&quot;,&quot;given&quot;:&quot;Aiman&quot;,&quot;parse-names&quot;:false,&quot;dropping-particle&quot;:&quot;&quot;,&quot;non-dropping-particle&quot;:&quot;&quot;},{&quot;family&quot;:&quot;Müller&quot;,&quot;given&quot;:&quot;Rainer H.&quot;,&quot;parse-names&quot;:false,&quot;dropping-particle&quot;:&quot;&quot;,&quot;non-dropping-particle&quot;:&quot;&quot;}],&quot;container-title&quot;:&quot;International Journal of Pharmaceutics&quot;,&quot;container-title-short&quot;:&quot;Int J Pharm&quot;,&quot;DOI&quot;:&quot;10.1016/j.ijpharm.2008.10.003&quot;,&quot;ISSN&quot;:&quot;03785173&quot;,&quot;PMID&quot;:&quot;18992314&quot;,&quot;issued&quot;:{&quot;date-parts&quot;:[[2009,1,21]]},&quot;page&quot;:&quot;170-184&quot;,&quot;abstract&quot;:&quot;Solid lipid nanoparticles (SLN) are distinguishable from nanostructured lipid carriers (NLC) by the composition of the solid particle matrix. Both are an alternative carrier system to liposomes and emulsions. This review paper focuses on lipid nanoparticles for dermal application. Production of lipid nanoparticles and final products containing lipid nanoparticles is feasible by well-established production methods. SLN and NLC exhibit many features for dermal application of cosmetics and pharmaceutics, i.e. controlled release of actives, drug targeting, occlusion and associated with it penetration enhancement and increase of skin hydration. Due to the production of lipid nanoparticles from physiological and/or biodegradable lipids, this carrier system exhibits an excellent tolerability. The lipid nanoparticles are a \&quot;nanosafe\&quot; carrier. Furthermore, an overview of the cosmetic products currently on the market is given and the improvement of the benefit/risk ratio of the topical therapy is shown. © 2008 Elsevier B.V. All rights reserved.&quot;,&quot;issue&quot;:&quot;1-2&quot;,&quot;volume&quot;:&quot;366&quot;},&quot;isTemporary&quot;:false},{&quot;id&quot;:&quot;95943453-d7ef-3643-8286-ae186bc14c1d&quot;,&quot;itemData&quot;:{&quot;type&quot;:&quot;article&quot;,&quot;id&quot;:&quot;95943453-d7ef-3643-8286-ae186bc14c1d&quot;,&quot;title&quot;:&quot;Nanostructured lipid carriers (NLC) in cosmetic dermal products&quot;,&quot;author&quot;:[{&quot;family&quot;:&quot;Müller&quot;,&quot;given&quot;:&quot;R. H.&quot;,&quot;parse-names&quot;:false,&quot;dropping-particle&quot;:&quot;&quot;,&quot;non-dropping-particle&quot;:&quot;&quot;},{&quot;family&quot;:&quot;Petersen&quot;,&quot;given&quot;:&quot;R. D.&quot;,&quot;parse-names&quot;:false,&quot;dropping-particle&quot;:&quot;&quot;,&quot;non-dropping-particle&quot;:&quot;&quot;},{&quot;family&quot;:&quot;Hommoss&quot;,&quot;given&quot;:&quot;A.&quot;,&quot;parse-names&quot;:false,&quot;dropping-particle&quot;:&quot;&quot;,&quot;non-dropping-particle&quot;:&quot;&quot;},{&quot;family&quot;:&quot;Pardeike&quot;,&quot;given&quot;:&quot;J.&quot;,&quot;parse-names&quot;:false,&quot;dropping-particle&quot;:&quot;&quot;,&quot;non-dropping-particle&quot;:&quot;&quot;}],&quot;container-title&quot;:&quot;Advanced Drug Delivery Reviews&quot;,&quot;container-title-short&quot;:&quot;Adv Drug Deliv Rev&quot;,&quot;DOI&quot;:&quot;10.1016/j.addr.2007.04.012&quot;,&quot;ISSN&quot;:&quot;0169409X&quot;,&quot;PMID&quot;:&quot;17602783&quot;,&quot;issued&quot;:{&quot;date-parts&quot;:[[2007,7,10]]},&quot;page&quot;:&quot;522-530&quot;,&quot;abstract&quot;:&quot;The first generation of lipid nanoparticles was introduced as solid lipid nanoparticles (SLN), the second, improved generation as nanostructured lipid carriers (NLC). Identical to the liposomes, the lipid nanoparticles (NLC) appeared as products first on the cosmetic market. The article gives an overview of the cosmetic benefits of lipid nanoparticles, that means enhancement of chemical stability of actives, film formation, controlled occlusion, skin hydration, enhanced skin bioavailability and physical stability of the lipid nanoparticles as topical formulations. NLC are on the market as concentrates to be used as cosmetic excipients, special formulation challenges for these products are discussed. NLC appeared also in a number of finished cosmetic products world-wide. An overview of these products is provided including their special effects due to the lipid nanoparticles, lipids used for their production and incorporated cosmetic actives. © 2007 Elsevier B.V. All rights reserved.&quot;,&quot;issue&quot;:&quot;6&quot;,&quot;volume&quot;:&quot;59&quot;},&quot;isTemporary&quot;:false}]},{&quot;citationID&quot;:&quot;MENDELEY_CITATION_47fb79b1-cfcc-49dc-8e3a-c8e4b97688ee&quot;,&quot;properties&quot;:{&quot;noteIndex&quot;:0},&quot;isEdited&quot;:false,&quot;manualOverride&quot;:{&quot;isManuallyOverridden&quot;:false,&quot;citeprocText&quot;:&quot;(20,27)&quot;,&quot;manualOverrideText&quot;:&quot;&quot;},&quot;citationTag&quot;:&quot;MENDELEY_CITATION_v3_eyJjaXRhdGlvbklEIjoiTUVOREVMRVlfQ0lUQVRJT05fNDdmYjc5YjEtY2ZjYy00OWRjLThlM2EtYzhlNGI5NzY4OGVlIiwicHJvcGVydGllcyI6eyJub3RlSW5kZXgiOjB9LCJpc0VkaXRlZCI6ZmFsc2UsIm1hbnVhbE92ZXJyaWRlIjp7ImlzTWFudWFsbHlPdmVycmlkZGVuIjpmYWxzZSwiY2l0ZXByb2NUZXh0IjoiKDIwLDI3KSIsIm1hbnVhbE92ZXJyaWRlVGV4dCI6IiJ9LCJjaXRhdGlvbkl0ZW1zIjpbeyJpZCI6ImMxZmJlZDdjLTBkNDItMzAwMS1hMGRiLWY2ZjZiMWM3NjA5NiIsIml0ZW1EYXRhIjp7InR5cGUiOiJhcnRpY2xlIiwiaWQiOiJjMWZiZWQ3Yy0wZDQyLTMwMDEtYTBkYi1mNmY2YjFjNzYwOTYiLCJ0aXRsZSI6IlNvbGlkIExpcGlkIE5hbm9wYXJ0aWNsZXMgKFNMTikgYW5kIE5hbm9zdHJ1Y3R1cmVkIExpcGlkIENhcnJpZXJzIChOTEMpIGZvciBwdWxtb25hcnkgYXBwbGljYXRpb246IEEgcmV2aWV3IG9mIHRoZSBzdGF0ZSBvZiB0aGUgYXJ0IiwiYXV0aG9yIjpbeyJmYW1pbHkiOiJXZWJlciIsImdpdmVuIjoiUy4iLCJwYXJzZS1uYW1lcyI6ZmFsc2UsImRyb3BwaW5nLXBhcnRpY2xlIjoiIiwibm9uLWRyb3BwaW5nLXBhcnRpY2xlIjoiIn0seyJmYW1pbHkiOiJaaW1tZXIiLCJnaXZlbiI6IkEuIiwicGFyc2UtbmFtZXMiOmZhbHNlLCJkcm9wcGluZy1wYXJ0aWNsZSI6IiIsIm5vbi1kcm9wcGluZy1wYXJ0aWNsZSI6IiJ9LHsiZmFtaWx5IjoiUGFyZGVpa2UiLCJnaXZlbiI6IkouIiwicGFyc2UtbmFtZXMiOmZhbHNlLCJkcm9wcGluZy1wYXJ0aWNsZSI6IiIsIm5vbi1kcm9wcGluZy1wYXJ0aWNsZSI6IiJ9XSwiY29udGFpbmVyLXRpdGxlIjoiRXVyb3BlYW4gSm91cm5hbCBvZiBQaGFybWFjZXV0aWNzIGFuZCBCaW9waGFybWFjZXV0aWNzIiwiRE9JIjoiMTAuMTAxNi9qLmVqcGIuMjAxMy4wOC4wMTMiLCJJU1NOIjoiMDkzOTY0MTEiLCJQTUlEIjoiMjQwMDc2NTciLCJpc3N1ZWQiOnsiZGF0ZS1wYXJ0cyI6W1syMDE0LDFdXX0sInBhZ2UiOiI3LTIyIiwiYWJzdHJhY3QiOiJEcnVnIGRlbGl2ZXJ5IGJ5IGluaGFsYXRpb24gaXMgYSBub25pbnZhc2l2ZSBtZWFucyBvZiBhZG1pbmlzdHJhdGlvbiB0aGF0IGhhcyBmb2xsb3dpbmcgYWR2YW50YWdlcyBmb3IgbG9jYWwgdHJlYXRtZW50IGZvciBhaXJ3YXkgZGlzZWFzZXM6IHJlYWNoaW5nIHRoZSBlcGl0aGVsaXVtIGRpcmVjdGx5LCBjaXJjdW12ZW50aW5nIGZpcnN0IHBhc3MgbWV0YWJvbGlzbSBhbmQgYXZvaWRpbmcgc3lzdGVtaWMgdG94aWNpdHkuIE1vcmVvdmVyLCBmcm9tIHRoZSBwaHlzaW9sb2dpY2FsIHBvaW50IG9mIHZpZXcsIHRoZSBsdW5nIHByb3ZpZGVzIGFkdmFudGFnZXMgZm9yIHN5c3RlbWljIGRlbGl2ZXJ5IG9mIGRydWdzIGluY2x1ZGluZyBpdHMgbGFyZ2Ugc3VyZmFjZSBhcmVhLCBhIHRoaW4gYWx2ZW9sYXIgZXBpdGhlbGl1bSBhbmQgZXh0ZW5zaXZlIHZhc2N1bGF0dXJlIHdoaWNoIGFsbG93IHJhcGlkIGFuZCBlZmZlY3RpdmUgZHJ1ZyBhYnNvcnB0aW9uLiBUaGVyZWZvcmUsIHB1bG1vbmFyeSBhcHBsaWNhdGlvbiBpcyBjb25zaWRlcmVkIGZyZXF1ZW50bHkgZm9yIGJvdGgsIHRoZSBsb2NhbCBhbmQgdGhlIHN5c3RlbWljIGRlbGl2ZXJ5IG9mIGRydWdzLiBMaXBpZCBuYW5vcGFydGljbGVzIC0gU29saWQgTGlwaWQgTmFub3BhcnRpY2xlcyBhbmQgTmFub3N0cnVjdHVyZWQgTGlwaWQgQ2FycmllcnMgLSBhcmUgbmFub3NpemVkIGNhcnJpZXIgc3lzdGVtcyBpbiB3aGljaCBzb2xpZCBwYXJ0aWNsZXMgY29uc2lzdGluZyBvZiBhIGxpcGlkIG1hdHJpeCBhcmUgc3RhYmlsaXplZCBieSBzdXJmYWN0YW50cyBpbiBhbiBhcXVlb3VzIHBoYXNlLiBBZHZhbnRhZ2VzIG9mIGxpcGlkIG5hbm9wYXJ0aWNsZXMgZm9yIHRoZSBwdWxtb25hcnkgYXBwbGljYXRpb24gYXJlIHRoZSBwb3NzaWJpbGl0eSBvZiBhIGRlZXAgbHVuZyBkZXBvc2l0aW9uIGFzIHRoZXkgY2FuIGJlIGluY29ycG9yYXRlZCBpbnRvIHJlc3BpcmFibGVzIGNhcnJpZXJzIGR1ZSB0byB0aGVpciBzbWFsbCBzaXplLCBwcm9sb25nZWQgcmVsZWFzZSBhbmQgbG93IHRveGljaXR5LiBUaGlzIHBhcGVyIHdpbGwgZ2l2ZSBhbiBvdmVydmlldyBvZiB0aGUgZXhpc3RpbmcgbGl0ZXJhdHVyZSBhYm91dCBsaXBpZCBuYW5vcGFydGljbGVzIGZvciBwdWxtb25hcnkgYXBwbGljYXRpb24uIE1vcmVvdmVyLCBpdCB3aWxsIHByb3ZpZGUgdGhlIHJlYWRlciB3aXRoIHNvbWUgYmFja2dyb3VuZCBpbmZvcm1hdGlvbiBmb3IgcHVsbW9uYXJ5IGRydWcgZGVsaXZlcnksIGkuZS4sIGFuYXRvbXkgYW5kIHBoeXNpb2xvZ3kgb2YgdGhlIHJlc3BpcmF0b3J5IHN5c3RlbSwgZm9ybXVsYXRpb24gcmVxdWlyZW1lbnRzLCBhcHBsaWNhdGlvbiBmb3JtcywgY2xlYXJhbmNlIGZyb20gdGhlIGx1bmcsIHBoYXJtYWNvbG9naWNhbCBiZW5lZml0cyBhbmQgbmFub3RveGljaXR5LsKpIDIwMTMgRWxzZXZpZXIgQi5WLiBBbGwgcmlnaHRzIHJlc2VydmVkLiIsImlzc3VlIjoiMSIsInZvbHVtZSI6Ijg2IiwiY29udGFpbmVyLXRpdGxlLXNob3J0IjoiIn0sImlzVGVtcG9yYXJ5IjpmYWxzZX0seyJpZCI6ImMwNWFjNGVkLTRiYzctMzIzMy05YWJhLTEwYmM4ZDYzODM0OSIsIml0ZW1EYXRhIjp7InR5cGUiOiJhcnRpY2xlIiwiaWQiOiJjMDVhYzRlZC00YmM3LTMyMzMtOWFiYS0xMGJjOGQ2MzgzNDkiLCJ0aXRsZSI6IkZvcm11bGF0aW9uIHN0cmF0ZWd5IGFuZCB1c2Ugb2YgZXhjaXBpZW50cyBpbiBwdWxtb25hcnkgZHJ1ZyBkZWxpdmVyeSIsImF1dGhvciI6W3siZmFtaWx5IjoiUGlsY2VyIiwiZ2l2ZW4iOiJHYWJyaWVsbGUiLCJwYXJzZS1uYW1lcyI6ZmFsc2UsImRyb3BwaW5nLXBhcnRpY2xlIjoiIiwibm9uLWRyb3BwaW5nLXBhcnRpY2xlIjoiIn0seyJmYW1pbHkiOiJBbWlnaGkiLCJnaXZlbiI6IkthcmltIiwicGFyc2UtbmFtZXMiOmZhbHNlLCJkcm9wcGluZy1wYXJ0aWNsZSI6IiIsIm5vbi1kcm9wcGluZy1wYXJ0aWNsZSI6IiJ9XSwiY29udGFpbmVyLXRpdGxlIjoiSW50ZXJuYXRpb25hbCBKb3VybmFsIG9mIFBoYXJtYWNldXRpY3MiLCJjb250YWluZXItdGl0bGUtc2hvcnQiOiJJbnQgSiBQaGFybSIsIkRPSSI6IjEwLjEwMTYvai5panBoYXJtLjIwMTAuMDMuMDE3IiwiSVNTTiI6IjAzNzg1MTczIiwiUE1JRCI6IjIwMjIzMjg2IiwiaXNzdWVkIjp7ImRhdGUtcGFydHMiOltbMjAxMCw2XV19LCJwYWdlIjoiMS0xOSIsImFic3RyYWN0IjoiUHVsbW9uYXJ5IGFkbWluaXN0cmF0aW9uIG9mIGRydWdzIHByZXNlbnRzIHNldmVyYWwgYWR2YW50YWdlcyBpbiB0aGUgdHJlYXRtZW50IG9mIG1hbnkgZGlzZWFzZXMuIENvbnNpZGVyaW5nIGxvY2FsIGFuZCBzeXN0ZW1pYyBkZWxpdmVyeSwgZHJ1ZyBpbmhhbGF0aW9uIGVuYWJsZXMgYSByYXBpZCBhbmQgcHJlZGljdGFibGUgb25zZXQgb2YgYWN0aW9uIGFuZCBpbmR1Y2VzIGZld2VyIHNpZGUgZWZmZWN0cyB0aGFuIG90aGVyIHJvdXRlcyBvZiBhZG1pbmlzdHJhdGlvbi4gVGhyZWUgbWFpbiBpbmhhbGF0aW9uIHN5c3RlbXMgaGF2ZSBiZWVuIGRldmVsb3BlZCBmb3IgdGhlIGFlcm9zb2xpemF0aW9uIG9mIGRydWdzOyBuYW1lbHksIG5lYnVsaXplcnMsIHByZXNzdXJpemVkIG1ldGVyZWQtZG9zZSBpbmhhbGVycyAoTURJcykgYW5kIGRyeSBwb3dkZXIgaW5oYWxlcnMgKERQSXMpLiBUaGUgbGF0dGVyIGFyZSBjdXJyZW50bHkgdGhlIG1vc3QgY29udmVuaWVudCBhbHRlcm5hdGl2ZSBhcyB0aGV5IGFyZSBicmVhdGgtYWN0dWF0ZWQgYW5kIGRvIG5vdCByZXF1aXJlIHRoZSB1c2Ugb2YgYW55IHByb3BlbGxhbnRzLiBUaGUgZGVwb3NpdGlvbiBzaXRlIGluIHRoZSByZXNwaXJhdG9yeSB0cmFjdCBhbmQgdGhlIGVmZmljaWVuY3kgb2YgaW5oYWxlZCBhZXJvc29scyBhcmUgY3JpdGljYWxseSBpbmZsdWVuY2VkIGJ5IHRoZSBhZXJvZHluYW1pYyBkaWFtZXRlciwgc2l6ZSBkaXN0cmlidXRpb24sIHNoYXBlIGFuZCBkZW5zaXR5IG9mIHBhcnRpY2xlcy4gSW4gdGhlIGNhc2Ugb2YgRFBJcywgc2luY2UgbWljcm9uaXplZCBwYXJ0aWNsZXMgYXJlIGdlbmVyYWxseSB2ZXJ5IGNvaGVzaXZlIGFuZCBleGhpYml0IHBvb3IgZmxvdyBwcm9wZXJ0aWVzLCBkcnVnIHBhcnRpY2xlcyBhcmUgdXN1YWxseSBibGVuZGVkIHdpdGggY29hcnNlIGFuZCBmaW5lIGNhcnJpZXIgcGFydGljbGVzLiBUaGlzIGluY3JlYXNlcyBwYXJ0aWNsZSBhZXJvZHluYW1pYyBiZWhhdmlvciBhbmQgZmxvdyBwcm9wZXJ0aWVzIG9mIHRoZSBkcnVncyBhbmQgZW5zdXJlcyBhY2N1cmF0ZSBkb3NhZ2Ugb2YgYWN0aXZlIGluZ3JlZGllbnRzLiBBdCBwcmVzZW50LCBwYXJ0aWNsZXMgd2l0aCBjb250cm9sbGVkIHByb3BlcnRpZXMgYXJlIG9idGFpbmVkIGJ5IG1pbGxpbmcsIHNwcmF5IGRyeWluZyBvciBzdXBlcmNyaXRpY2FsIGZsdWlkIHRlY2huaXF1ZXMuIFNldmVyYWwgZXhjaXBpZW50cyBzdWNoIGFzIHN1Z2FycywgbGlwaWRzLCBhbWlubyBhY2lkcywgc3VyZmFjdGFudHMsIHBvbHltZXJzIGFuZCBhYnNvcnB0aW9uIGVuaGFuY2VycyBoYXZlIGJlZW4gdGVzdGVkIGZvciB0aGVpciBlZmZpY2FjeSBpbiBpbXByb3ZpbmcgZHJ1ZyBwdWxtb25hcnkgYWRtaW5pc3RyYXRpb24uIFRoZSBwdXJwb3NlIG9mIHRoaXMgYXJ0aWNsZSBpcyB0byBkZXNjcmliZSB2YXJpb3VzIG9ic2VydmF0aW9ucyB0aGF0IGhhdmUgYmVlbiBtYWRlIGluIHRoZSBmaWVsZCBvZiBpbmhhbGF0aW9uIHByb2R1Y3QgZGV2ZWxvcG1lbnQsIGVzcGVjaWFsbHkgZm9yIHRoZSBkcnkgcG93ZGVyIGluaGFsYXRpb24gZm9ybXVsYXRpb24sIGFuZCB0byByZXZpZXcgdGhlIHVzZSBvZiB2YXJpb3VzIGFkZGl0aXZlcywgdGhlaXIgZWZmZWN0aXZlbmVzcyBhbmQgdGhlaXIgcG90ZW50aWFsIHRveGljaXR5IGZvciBwdWxtb25hcnkgYWRtaW5pc3RyYXRpb24uIMKpIDIwMTAgRWxzZXZpZXIgQi5WLiIsImlzc3VlIjoiMS0yIiwidm9sdW1lIjoiMzkyIn0sImlzVGVtcG9yYXJ5IjpmYWxzZX1dfQ==&quot;,&quot;citationItems&quot;:[{&quot;id&quot;:&quot;c1fbed7c-0d42-3001-a0db-f6f6b1c76096&quot;,&quot;itemData&quot;:{&quot;type&quot;:&quot;article&quot;,&quot;id&quot;:&quot;c1fbed7c-0d42-3001-a0db-f6f6b1c76096&quot;,&quot;title&quot;:&quot;Solid Lipid Nanoparticles (SLN) and Nanostructured Lipid Carriers (NLC) for pulmonary application: A review of the state of the art&quot;,&quot;author&quot;:[{&quot;family&quot;:&quot;Weber&quot;,&quot;given&quot;:&quot;S.&quot;,&quot;parse-names&quot;:false,&quot;dropping-particle&quot;:&quot;&quot;,&quot;non-dropping-particle&quot;:&quot;&quot;},{&quot;family&quot;:&quot;Zimmer&quot;,&quot;given&quot;:&quot;A.&quot;,&quot;parse-names&quot;:false,&quot;dropping-particle&quot;:&quot;&quot;,&quot;non-dropping-particle&quot;:&quot;&quot;},{&quot;family&quot;:&quot;Pardeike&quot;,&quot;given&quot;:&quot;J.&quot;,&quot;parse-names&quot;:false,&quot;dropping-particle&quot;:&quot;&quot;,&quot;non-dropping-particle&quot;:&quot;&quot;}],&quot;container-title&quot;:&quot;European Journal of Pharmaceutics and Biopharmaceutics&quot;,&quot;DOI&quot;:&quot;10.1016/j.ejpb.2013.08.013&quot;,&quot;ISSN&quot;:&quot;09396411&quot;,&quot;PMID&quot;:&quot;24007657&quot;,&quot;issued&quot;:{&quot;date-parts&quot;:[[2014,1]]},&quot;page&quot;:&quot;7-22&quot;,&quot;abstract&quot;:&quot;Drug delivery by inhalation is a noninvasive means of administration that has following advantages for local treatment for airway diseases: reaching the epithelium directly, circumventing first pass metabolism and avoiding systemic toxicity. Moreover, from the physiological point of view, the lung provides advantages for systemic delivery of drugs including its large surface area, a thin alveolar epithelium and extensive vasculature which allow rapid and effective drug absorption. Therefore, pulmonary application is considered frequently for both, the local and the systemic delivery of drugs. Lipid nanoparticles - Solid Lipid Nanoparticles and Nanostructured Lipid Carriers - are nanosized carrier systems in which solid particles consisting of a lipid matrix are stabilized by surfactants in an aqueous phase. Advantages of lipid nanoparticles for the pulmonary application are the possibility of a deep lung deposition as they can be incorporated into respirables carriers due to their small size, prolonged release and low toxicity. This paper will give an overview of the existing literature about lipid nanoparticles for pulmonary application. Moreover, it will provide the reader with some background information for pulmonary drug delivery, i.e., anatomy and physiology of the respiratory system, formulation requirements, application forms, clearance from the lung, pharmacological benefits and nanotoxicity.© 2013 Elsevier B.V. All rights reserved.&quot;,&quot;issue&quot;:&quot;1&quot;,&quot;volume&quot;:&quot;86&quot;,&quot;container-title-short&quot;:&quot;&quot;},&quot;isTemporary&quot;:false},{&quot;id&quot;:&quot;c05ac4ed-4bc7-3233-9aba-10bc8d638349&quot;,&quot;itemData&quot;:{&quot;type&quot;:&quot;article&quot;,&quot;id&quot;:&quot;c05ac4ed-4bc7-3233-9aba-10bc8d638349&quot;,&quot;title&quot;:&quot;Formulation strategy and use of excipients in pulmonary drug delivery&quot;,&quot;author&quot;:[{&quot;family&quot;:&quot;Pilcer&quot;,&quot;given&quot;:&quot;Gabrielle&quot;,&quot;parse-names&quot;:false,&quot;dropping-particle&quot;:&quot;&quot;,&quot;non-dropping-particle&quot;:&quot;&quot;},{&quot;family&quot;:&quot;Amighi&quot;,&quot;given&quot;:&quot;Karim&quot;,&quot;parse-names&quot;:false,&quot;dropping-particle&quot;:&quot;&quot;,&quot;non-dropping-particle&quot;:&quot;&quot;}],&quot;container-title&quot;:&quot;International Journal of Pharmaceutics&quot;,&quot;container-title-short&quot;:&quot;Int J Pharm&quot;,&quot;DOI&quot;:&quot;10.1016/j.ijpharm.2010.03.017&quot;,&quot;ISSN&quot;:&quot;03785173&quot;,&quot;PMID&quot;:&quot;20223286&quot;,&quot;issued&quot;:{&quot;date-parts&quot;:[[2010,6]]},&quot;page&quot;:&quot;1-19&quot;,&quot;abstract&quot;:&quot;Pulmonary administration of drugs presents several advantages in the treatment of many diseases. Considering local and systemic delivery, drug inhalation enables a rapid and predictable onset of action and induces fewer side effects than other routes of administration. Three main inhalation systems have been developed for the aerosolization of drugs; namely, nebulizers, pressurized metered-dose inhalers (MDIs) and dry powder inhalers (DPIs). The latter are currently the most convenient alternative as they are breath-actuated and do not require the use of any propellants. The deposition site in the respiratory tract and the efficiency of inhaled aerosols are critically influenced by the aerodynamic diameter, size distribution, shape and density of particles. In the case of DPIs, since micronized particles are generally very cohesive and exhibit poor flow properties, drug particles are usually blended with coarse and fine carrier particles. This increases particle aerodynamic behavior and flow properties of the drugs and ensures accurate dosage of active ingredients. At present, particles with controlled properties are obtained by milling, spray drying or supercritical fluid techniques. Several excipients such as sugars, lipids, amino acids, surfactants, polymers and absorption enhancers have been tested for their efficacy in improving drug pulmonary administration. The purpose of this article is to describe various observations that have been made in the field of inhalation product development, especially for the dry powder inhalation formulation, and to review the use of various additives, their effectiveness and their potential toxicity for pulmonary administration. © 2010 Elsevier B.V.&quot;,&quot;issue&quot;:&quot;1-2&quot;,&quot;volume&quot;:&quot;392&quot;},&quot;isTemporary&quot;:false}]},{&quot;citationID&quot;:&quot;MENDELEY_CITATION_0c702956-67c2-40ad-8143-a959ecbc697d&quot;,&quot;properties&quot;:{&quot;noteIndex&quot;:0},&quot;isEdited&quot;:false,&quot;manualOverride&quot;:{&quot;isManuallyOverridden&quot;:false,&quot;citeprocText&quot;:&quot;(28–30)&quot;,&quot;manualOverrideText&quot;:&quot;&quot;},&quot;citationTag&quot;:&quot;MENDELEY_CITATION_v3_eyJjaXRhdGlvbklEIjoiTUVOREVMRVlfQ0lUQVRJT05fMGM3MDI5NTYtNjdjMi00MGFkLTgxNDMtYTk1OWVjYmM2OTdkIiwicHJvcGVydGllcyI6eyJub3RlSW5kZXgiOjB9LCJpc0VkaXRlZCI6ZmFsc2UsIm1hbnVhbE92ZXJyaWRlIjp7ImlzTWFudWFsbHlPdmVycmlkZGVuIjpmYWxzZSwiY2l0ZXByb2NUZXh0IjoiKDI44oCTMzApIiwibWFudWFsT3ZlcnJpZGVUZXh0IjoiIn0sImNpdGF0aW9uSXRlbXMiOlt7ImlkIjoiYmMzZGI2NWMtMmI4Yi0zOGE5LTg4Y2ItYWY1MjAyYmE0YzFmIiwiaXRlbURhdGEiOnsidHlwZSI6ImFydGljbGUtam91cm5hbCIsImlkIjoiYmMzZGI2NWMtMmI4Yi0zOGE5LTg4Y2ItYWY1MjAyYmE0YzFmIiwidGl0bGUiOiJEaWNsb2ZlbmFjIHNvZGl1bSBkZWxpdmVyeSB0byB0aGUgZXllOiBJbiB2aXRybyBldmFsdWF0aW9uIG9mIG5vdmVsIHNvbGlkIGxpcGlkIG5hbm9wYXJ0aWNsZSBmb3JtdWxhdGlvbiB1c2luZyBodW1hbiBjb3JuZWEgY29uc3RydWN0IiwiYXV0aG9yIjpbeyJmYW1pbHkiOiJBdHRhbWEiLCJnaXZlbiI6IkFudGhvbnkgQS4iLCJwYXJzZS1uYW1lcyI6ZmFsc2UsImRyb3BwaW5nLXBhcnRpY2xlIjoiIiwibm9uLWRyb3BwaW5nLXBhcnRpY2xlIjoiIn0seyJmYW1pbHkiOiJSZWljaGwiLCJnaXZlbiI6IlN0ZXBoYW4iLCJwYXJzZS1uYW1lcyI6ZmFsc2UsImRyb3BwaW5nLXBhcnRpY2xlIjoiIiwibm9uLWRyb3BwaW5nLXBhcnRpY2xlIjoiIn0seyJmYW1pbHkiOiJNw7xsbGVyLUdveW1hbm4iLCJnaXZlbiI6IkNocmlzdGVsIEMuIiwicGFyc2UtbmFtZXMiOmZhbHNlLCJkcm9wcGluZy1wYXJ0aWNsZSI6IiIsIm5vbi1kcm9wcGluZy1wYXJ0aWNsZSI6IiJ9XSwiY29udGFpbmVyLXRpdGxlIjoiSW50ZXJuYXRpb25hbCBKb3VybmFsIG9mIFBoYXJtYWNldXRpY3MiLCJjb250YWluZXItdGl0bGUtc2hvcnQiOiJJbnQgSiBQaGFybSIsIkRPSSI6IjEwLjEwMTYvai5panBoYXJtLjIwMDcuMTIuMDA3IiwiSVNTTiI6IjAzNzg1MTczIiwiUE1JRCI6IjE4MjQyMDIyIiwiaXNzdWVkIjp7ImRhdGUtcGFydHMiOltbMjAwOCw1LDFdXX0sInBhZ2UiOiIzMDctMzEzIiwiYWJzdHJhY3QiOiJTb2xpZCBsaXBpZCBuYW5vcGFydGljbGVzIChTTE5zKSB3ZXJlIHByZXBhcmVkIHdpdGggYSBjb21iaW5hdGlvbiBvZiBob21vbGlwaWQgZnJvbSBnb2F0IChnb2F0IGZhdCkgYW5kIHBob3NwaG9saXBpZCwgYW5kIGV2YWx1YXRlZCBmb3IgZGljbG9mZW5hYyBzb2RpdW0gKEROYSkgZGVsaXZlcnkgdG8gdGhlIGV5ZSB1c2luZyBiaW8tZW5naW5lZXJlZCBodW1hbiBjb3JuZWEsIHByb2R1Y2VkIGZyb20gaW1tb3J0YWxpemVkIGh1bWFuIGNvcm5lYWwgZW5kb3RoZWxpYWwgY2VsbHMgKEhFTkMpLCBzdHJvbWFsIGZpYnJvYmxhc3RzIGFuZCBlcGl0aGVsaWFsIGNlbGxzIENFUEkgMTcgQ0wgNC4gRW5jYXBzdWxhdGlvbiBlZmZpY2llbmN5IHdhcyBoaWdoIGFuZCBzdXN0YWluZWQgcmVsZWFzZSBvZiBETmEgYW5kIGhpZ2ggcGVybWVhdGlvbiB0aHJvdWdoIHRoZSBiaW8tZW5naW5lZXJlZCBjb3JuZWEgd2VyZSBhY2hpZXZlZC4gUmVzdWx0cyBvYnRhaW5lZCBpbiB0aGlzIHdvcmsgc2hvd2VkIHRoYXQgcGVybWVhdGlvbiBvZiBETmEgdGhyb3VnaCB0aGUgY29ybmVhIGNvbnN0cnVjdCB3YXMgaW1wcm92ZWQgYnkgZm9ybXVsYXRpb24gYXMgU0xOIG1vZGlmaWVkIHdpdGggcGhvc3Bob2xpcGlkLiDCqSAyMDA3IEVsc2V2aWVyIEIuVi4gQWxsIHJpZ2h0cyByZXNlcnZlZC4iLCJpc3N1ZSI6IjEtMiIsInZvbHVtZSI6IjM1NSJ9LCJpc1RlbXBvcmFyeSI6ZmFsc2V9LHsiaWQiOiIyNzY4NDI3OS1iYzUyLTNhOWYtOGQzZC0xMzI1NjZkMDY1MmIiLCJpdGVtRGF0YSI6eyJ0eXBlIjoiYXJ0aWNsZSIsImlkIjoiMjc2ODQyNzktYmM1Mi0zYTlmLThkM2QtMTMyNTY2ZDA2NTJiIiwidGl0bGUiOiJTb2xpZCBsaXBpZCBuYW5vcGFydGljbGVzIGFzIHZlaGljbGVzIG9mIGRydWdzIHRvIHRoZSBicmFpbjogQ3VycmVudCBzdGF0ZSBvZiB0aGUgYXJ0IiwiYXV0aG9yIjpbeyJmYW1pbHkiOiJHYXN0YWxkaSIsImdpdmVuIjoiTHVjaWEiLCJwYXJzZS1uYW1lcyI6ZmFsc2UsImRyb3BwaW5nLXBhcnRpY2xlIjoiIiwibm9uLWRyb3BwaW5nLXBhcnRpY2xlIjoiIn0seyJmYW1pbHkiOiJCYXR0YWdsaWEiLCJnaXZlbiI6Ikx1aWdpIiwicGFyc2UtbmFtZXMiOmZhbHNlLCJkcm9wcGluZy1wYXJ0aWNsZSI6IiIsIm5vbi1kcm9wcGluZy1wYXJ0aWNsZSI6IiJ9LHsiZmFtaWx5IjoiUGVpcmEiLCJnaXZlbiI6IkVsZW5hIiwicGFyc2UtbmFtZXMiOmZhbHNlLCJkcm9wcGluZy1wYXJ0aWNsZSI6IiIsIm5vbi1kcm9wcGluZy1wYXJ0aWNsZSI6IiJ9LHsiZmFtaWx5IjoiQ2hpcmlvIiwiZ2l2ZW4iOiJEYW5pZWxhIiwicGFyc2UtbmFtZXMiOmZhbHNlLCJkcm9wcGluZy1wYXJ0aWNsZSI6IiIsIm5vbi1kcm9wcGluZy1wYXJ0aWNsZSI6IiJ9LHsiZmFtaWx5IjoiTXVudG9uaSIsImdpdmVuIjoiRWxpc2FiZXR0YSIsInBhcnNlLW5hbWVzIjpmYWxzZSwiZHJvcHBpbmctcGFydGljbGUiOiIiLCJub24tZHJvcHBpbmctcGFydGljbGUiOiIifSx7ImZhbWlseSI6IlNvbGF6emkiLCJnaXZlbiI6IklsYXJpYSIsInBhcnNlLW5hbWVzIjpmYWxzZSwiZHJvcHBpbmctcGFydGljbGUiOiIiLCJub24tZHJvcHBpbmctcGFydGljbGUiOiIifSx7ImZhbWlseSI6IkdhbGxhcmF0ZSIsImdpdmVuIjoiTWFyaW5hIiwicGFyc2UtbmFtZXMiOmZhbHNlLCJkcm9wcGluZy1wYXJ0aWNsZSI6IiIsIm5vbi1kcm9wcGluZy1wYXJ0aWNsZSI6IiJ9LHsiZmFtaWx5IjoiRG9zaW8iLCJnaXZlbiI6IkZyYW5jbyIsInBhcnNlLW5hbWVzIjpmYWxzZSwiZHJvcHBpbmctcGFydGljbGUiOiIiLCJub24tZHJvcHBpbmctcGFydGljbGUiOiIifV0sImNvbnRhaW5lci10aXRsZSI6IkV1cm9wZWFuIEpvdXJuYWwgb2YgUGhhcm1hY2V1dGljcyBhbmQgQmlvcGhhcm1hY2V1dGljcyIsIkRPSSI6IjEwLjEwMTYvai5lanBiLjIwMTQuMDUuMDA0IiwiSVNTTiI6IjE4NzMzNDQxIiwiUE1JRCI6IjI0ODMzMDA0IiwiaXNzdWVkIjp7ImRhdGUtcGFydHMiOltbMjAxNF1dfSwicGFnZSI6IjQzMy00NDQiLCJhYnN0cmFjdCI6IkNlbnRyYWwgbmVydm91cyBzeXN0ZW0gZGlzb3JkZXJzIGFyZSBhbHJlYWR5IHByZXZhbGVudCBhbmQgc3RlYWRpbHkgaW5jcmVhc2luZyBhbW9uZyBwb3B1bGF0aW9ucyB3b3JsZHdpZGUuIEhvd2V2ZXIsIG1vc3Qgb2YgdGhlIHBoYXJtYWNldXRpY2FscyBwcmVzZW50IG9uIHdvcmxkIG1hcmtldHMgYXJlIGluZWZmZWN0aXZlIGluIHRyZWF0aW5nIGNlcmVicmFsIGRpc2Vhc2VzLCBiZWNhdXNlIHRoZXkgY2Fubm90IGVmZmVjdGl2ZWx5IGNyb3NzIHRoZSBibG9vZCBicmFpbiBiYXJyaWVyIChCQkIpLiBTb2xpZCBsaXBpZCBuYW5vcGFydGljbGVzIChTTE4pIGFyZSBuYW5vc3BoZXJlcyBtYWRlIGZyb20gYmlvY29tcGF0aWJsZSBzb2xpZCBsaXBpZHMsIHdpdGggdW5pcXVlIGFkdmFudGFnZXMgYW1vbmcgZHJ1ZyBjYXJyaWVyczogdGhleSBjYW4gYmUgdXNlZCBhcyB2ZWhpY2xlcyB0byBjcm9zcyB0aGUgQkJCLiBUaGlzIHJldmlldyBleGFtaW5lcyB0aGUgbWFpbiBhc3BlY3RzIHN1cnJvdW5kaW5nIGJyYWluIGRlbGl2ZXJ5IHdpdGggU0xOLCBhbmQgaWxsdXN0cmF0ZXMgdGhlIHByaW5jaXBhbCBtZWNoYW5pc21zIHVzZWQgdG8gZW5oYW5jZSBicmFpbiB1cHRha2Ugb2YgdGhlIGRlbGl2ZXJlZCBkcnVnLiDCqSAyMDE0IEVsc2V2aWVyIEIuVi4gQWxsIHJpZ2h0cyByZXNlcnZlZC4iLCJwdWJsaXNoZXIiOiJFbHNldmllciIsImlzc3VlIjoiMyIsInZvbHVtZSI6Ijg3IiwiY29udGFpbmVyLXRpdGxlLXNob3J0IjoiIn0sImlzVGVtcG9yYXJ5IjpmYWxzZX0seyJpZCI6IjFiMmQ5YmQ2LWQ0MmItM2VhNi1hYWQ2LTI0ZDJjMDVkNGEwYiIsIml0ZW1EYXRhIjp7InR5cGUiOiJhcnRpY2xlLWpvdXJuYWwiLCJpZCI6IjFiMmQ5YmQ2LWQ0MmItM2VhNi1hYWQ2LTI0ZDJjMDVkNGEwYi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quot;,&quot;citationItems&quot;:[{&quot;id&quot;:&quot;bc3db65c-2b8b-38a9-88cb-af5202ba4c1f&quot;,&quot;itemData&quot;:{&quot;type&quot;:&quot;article-journal&quot;,&quot;id&quot;:&quot;bc3db65c-2b8b-38a9-88cb-af5202ba4c1f&quot;,&quot;title&quot;:&quot;Diclofenac sodium delivery to the eye: In vitro evaluation of novel solid lipid nanoparticle formulation using human cornea construct&quot;,&quot;author&quot;:[{&quot;family&quot;:&quot;Attama&quot;,&quot;given&quot;:&quot;Anthony A.&quot;,&quot;parse-names&quot;:false,&quot;dropping-particle&quot;:&quot;&quot;,&quot;non-dropping-particle&quot;:&quot;&quot;},{&quot;family&quot;:&quot;Reichl&quot;,&quot;given&quot;:&quot;Stephan&quot;,&quot;parse-names&quot;:false,&quot;dropping-particle&quot;:&quot;&quot;,&quot;non-dropping-particle&quot;:&quot;&quot;},{&quot;family&quot;:&quot;Müller-Goymann&quot;,&quot;given&quot;:&quot;Christel C.&quot;,&quot;parse-names&quot;:false,&quot;dropping-particle&quot;:&quot;&quot;,&quot;non-dropping-particle&quot;:&quot;&quot;}],&quot;container-title&quot;:&quot;International Journal of Pharmaceutics&quot;,&quot;container-title-short&quot;:&quot;Int J Pharm&quot;,&quot;DOI&quot;:&quot;10.1016/j.ijpharm.2007.12.007&quot;,&quot;ISSN&quot;:&quot;03785173&quot;,&quot;PMID&quot;:&quot;18242022&quot;,&quot;issued&quot;:{&quot;date-parts&quot;:[[2008,5,1]]},&quot;page&quot;:&quot;307-313&quot;,&quot;abstract&quot;:&quot;Solid lipid nanoparticles (SLNs) were prepared with a combination of homolipid from goat (goat fat) and phospholipid, and evaluated for diclofenac sodium (DNa) delivery to the eye using bio-engineered human cornea, produced from immortalized human corneal endothelial cells (HENC), stromal fibroblasts and epithelial cells CEPI 17 CL 4. Encapsulation efficiency was high and sustained release of DNa and high permeation through the bio-engineered cornea were achieved. Results obtained in this work showed that permeation of DNa through the cornea construct was improved by formulation as SLN modified with phospholipid. © 2007 Elsevier B.V. All rights reserved.&quot;,&quot;issue&quot;:&quot;1-2&quot;,&quot;volume&quot;:&quot;355&quot;},&quot;isTemporary&quot;:false},{&quot;id&quot;:&quot;27684279-bc52-3a9f-8d3d-132566d0652b&quot;,&quot;itemData&quot;:{&quot;type&quot;:&quot;article&quot;,&quot;id&quot;:&quot;27684279-bc52-3a9f-8d3d-132566d0652b&quot;,&quot;title&quot;:&quot;Solid lipid nanoparticles as vehicles of drugs to the brain: Current state of the art&quot;,&quot;author&quot;:[{&quot;family&quot;:&quot;Gastaldi&quot;,&quot;given&quot;:&quot;Lucia&quot;,&quot;parse-names&quot;:false,&quot;dropping-particle&quot;:&quot;&quot;,&quot;non-dropping-particle&quot;:&quot;&quot;},{&quot;family&quot;:&quot;Battaglia&quot;,&quot;given&quot;:&quot;Luigi&quot;,&quot;parse-names&quot;:false,&quot;dropping-particle&quot;:&quot;&quot;,&quot;non-dropping-particle&quot;:&quot;&quot;},{&quot;family&quot;:&quot;Peira&quot;,&quot;given&quot;:&quot;Elena&quot;,&quot;parse-names&quot;:false,&quot;dropping-particle&quot;:&quot;&quot;,&quot;non-dropping-particle&quot;:&quot;&quot;},{&quot;family&quot;:&quot;Chirio&quot;,&quot;given&quot;:&quot;Daniela&quot;,&quot;parse-names&quot;:false,&quot;dropping-particle&quot;:&quot;&quot;,&quot;non-dropping-particle&quot;:&quot;&quot;},{&quot;family&quot;:&quot;Muntoni&quot;,&quot;given&quot;:&quot;Elisabetta&quot;,&quot;parse-names&quot;:false,&quot;dropping-particle&quot;:&quot;&quot;,&quot;non-dropping-particle&quot;:&quot;&quot;},{&quot;family&quot;:&quot;Solazzi&quot;,&quot;given&quot;:&quot;Ilaria&quot;,&quot;parse-names&quot;:false,&quot;dropping-particle&quot;:&quot;&quot;,&quot;non-dropping-particle&quot;:&quot;&quot;},{&quot;family&quot;:&quot;Gallarate&quot;,&quot;given&quot;:&quot;Marina&quot;,&quot;parse-names&quot;:false,&quot;dropping-particle&quot;:&quot;&quot;,&quot;non-dropping-particle&quot;:&quot;&quot;},{&quot;family&quot;:&quot;Dosio&quot;,&quot;given&quot;:&quot;Franco&quot;,&quot;parse-names&quot;:false,&quot;dropping-particle&quot;:&quot;&quot;,&quot;non-dropping-particle&quot;:&quot;&quot;}],&quot;container-title&quot;:&quot;European Journal of Pharmaceutics and Biopharmaceutics&quot;,&quot;DOI&quot;:&quot;10.1016/j.ejpb.2014.05.004&quot;,&quot;ISSN&quot;:&quot;18733441&quot;,&quot;PMID&quot;:&quot;24833004&quot;,&quot;issued&quot;:{&quot;date-parts&quot;:[[2014]]},&quot;page&quot;:&quot;433-444&quot;,&quot;abstract&quot;:&quot;Central nervous system disorders are already prevalent and steadily increasing among populations worldwide. However, most of the pharmaceuticals present on world markets are ineffective in treating cerebral diseases, because they cannot effectively cross the blood brain barrier (BBB). Solid lipid nanoparticles (SLN) are nanospheres made from biocompatible solid lipids, with unique advantages among drug carriers: they can be used as vehicles to cross the BBB. This review examines the main aspects surrounding brain delivery with SLN, and illustrates the principal mechanisms used to enhance brain uptake of the delivered drug. © 2014 Elsevier B.V. All rights reserved.&quot;,&quot;publisher&quot;:&quot;Elsevier&quot;,&quot;issue&quot;:&quot;3&quot;,&quot;volume&quot;:&quot;87&quot;,&quot;container-title-short&quot;:&quot;&quot;},&quot;isTemporary&quot;:false},{&quot;id&quot;:&quot;1b2d9bd6-d42b-3ea6-aad6-24d2c05d4a0b&quot;,&quot;itemData&quot;:{&quot;type&quot;:&quot;article-journal&quot;,&quot;id&quot;:&quot;1b2d9bd6-d42b-3ea6-aad6-24d2c05d4a0b&quot;,&quot;title&quot;:&quot;Solid lipid nanoparticles for nose to brain delivery of haloperidol: In vitro drug release and pharmacokinetics evaluation&quot;,&quot;author&quot;:[{&quot;family&quot;:&quot;Yasir&quot;,&quot;given&quot;:&quot;Mohd&quot;,&quot;parse-names&quot;:false,&quot;dropping-particle&quot;:&quot;&quot;,&quot;non-dropping-particle&quot;:&quot;&quot;},{&quot;family&quot;:&quot;Sara&quot;,&quot;given&quot;:&quot;Udai Vir Singh&quot;,&quot;parse-names&quot;:false,&quot;dropping-particle&quot;:&quot;&quot;,&quot;non-dropping-particle&quot;:&quot;&quot;}],&quot;container-title&quot;:&quot;Acta Pharmaceutica Sinica B&quot;,&quot;container-title-short&quot;:&quot;Acta Pharm Sin B&quot;,&quot;DOI&quot;:&quot;10.1016/j.apsb.2014.10.005&quot;,&quot;ISSN&quot;:&quot;22113843&quot;,&quot;issued&quot;:{&quot;date-parts&quot;:[[2014,12,1]]},&quot;page&quot;:&quot;454-463&quot;,&quot;abstract&quot;:&quot;In the present study, haloperidol (HP)-loaded solid lipid nanoparticles (SLNs) were prepared to enhance the uptake of HP to brain via intranasal (i.n.) delivery. SLNs were prepared by a modified emulsification-diffusion technique and evaluated for particle size, zeta potential, drug entrapment efficiency, in vitro drug release, and stability. All parameters were found to be in an acceptable range. In vitro drug release was found to be 94.16±4.78% after 24h and was fitted to the Higuchi model with a very high correlation coefficient (R2=0.9941). Pharmacokinetics studies were performed on albino Wistar rats and the concentration of HP in brain and blood was measured by high performance liquid chromatography. The brain/blood ratio at 0.5h for HP-SLNs i.n., HP sol. i.n. and HP sol. i.v. was 1.61, 0.17 and 0.031, respectively, indicating direct nose-to-brain transport, bypassing the blood-brain barrier. The maximum concentration (Cmax) in brain achieved from i.n. administration of HP-SLNs (329.17±20.89ng/mL, Tmax 2h) was significantly higher than that achieved after i.v. (76.95±7.62ng/mL, Tmax 1h), and i.n. (90.13±6.28ng/mL, Tmax 2h) administration of HP sol. The highest drug-targeting efficiency (2362.43%) and direct transport percentage (95.77%) was found with HP-SLNs as compared to the other formulations. Higher DTE (%) and DTP (%) suggest that HP-SLNs have better brain targeting efficiency as compared to other formulations.&quot;,&quot;publisher&quot;:&quot;Chinese Academy of Medical Sciences&quot;,&quot;issue&quot;:&quot;6&quot;,&quot;volume&quot;:&quot;4&quot;},&quot;isTemporary&quot;:false}]},{&quot;citationID&quot;:&quot;MENDELEY_CITATION_d9eb1f80-a343-41fe-ad54-dccfd2fe9dfe&quot;,&quot;properties&quot;:{&quot;noteIndex&quot;:0},&quot;isEdited&quot;:false,&quot;manualOverride&quot;:{&quot;isManuallyOverridden&quot;:false,&quot;citeprocText&quot;:&quot;(3)&quot;,&quot;manualOverrideText&quot;:&quot;&quot;},&quot;citationTag&quot;:&quot;MENDELEY_CITATION_v3_eyJjaXRhdGlvbklEIjoiTUVOREVMRVlfQ0lUQVRJT05fZDllYjFmODAtYTM0My00MWZlLWFkNTQtZGNjZmQyZmU5ZGZl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quot;,&quot;citationItems&quot;:[{&quot;id&quot;:&quot;69115fb6-d5bb-3cd2-8d58-4ba8098f5d63&quot;,&quot;itemData&quot;:{&quot;type&quot;:&quot;article&quot;,&quot;id&quot;:&quot;69115fb6-d5bb-3cd2-8d58-4ba8098f5d63&quot;,&quot;title&quot;:&quot;Nanostructured lipid carriers and their current application in targeted drug delivery&quot;,&quot;author&quot;:[{&quot;family&quot;:&quot;Jaiswal&quot;,&quot;given&quot;:&quot;Piyush&quot;,&quot;parse-names&quot;:false,&quot;dropping-particle&quot;:&quot;&quot;,&quot;non-dropping-particle&quot;:&quot;&quot;},{&quot;family&quot;:&quot;Gidwani&quot;,&quot;given&quot;:&quot;Bina&quot;,&quot;parse-names&quot;:false,&quot;dropping-particle&quot;:&quot;&quot;,&quot;non-dropping-particle&quot;:&quot;&quot;},{&quot;family&quot;:&quot;Vyas&quot;,&quot;given&quot;:&quot;Amber&quot;,&quot;parse-names&quot;:false,&quot;dropping-particle&quot;:&quot;&quot;,&quot;non-dropping-particle&quot;:&quot;&quot;}],&quot;container-title&quot;:&quot;Artificial Cells, Nanomedicine and Biotechnology&quot;,&quot;container-title-short&quot;:&quot;Artif Cells Nanomed Biotechnol&quot;,&quot;DOI&quot;:&quot;10.3109/21691401.2014.909822&quot;,&quot;ISSN&quot;:&quot;2169141X&quot;,&quot;PMID&quot;:&quot;24813223&quot;,&quot;issued&quot;:{&quot;date-parts&quot;:[[2016,1,1]]},&quot;page&quot;:&quot;27-40&quot;,&quot;abstract&quot;:&quot;In the last few decades, various drug-delivery technologies have emerged and a fascinating part of this has been the development of nanoscale drug delivery devices. Nanoparticles (NPs) and other colloidal drug-delivery systems modify the kinetics, drug distribution in the body and release profile of an associated drug. Nanostructured lipid carriers (NLCs) have been reported to be an alternative system to emulsions, liposomes, microparticles, solid lipid nanoparticles (SLNs) and their polymeric counterparts due to their numerous advantages. This paper basically reviews the types of NLCs, mechanism of skin penetration, stability related issues along with their production techniques, characterisation and applications towards targeted drug delivery.&quot;,&quot;publisher&quot;:&quot;Taylor and Francis Ltd.&quot;,&quot;issue&quot;:&quot;1&quot;,&quot;volume&quot;:&quot;44&quot;},&quot;isTemporary&quot;:false}]},{&quot;citationID&quot;:&quot;MENDELEY_CITATION_647992ee-624b-4a3c-a656-951cf723341e&quot;,&quot;properties&quot;:{&quot;noteIndex&quot;:0},&quot;isEdited&quot;:false,&quot;manualOverride&quot;:{&quot;isManuallyOverridden&quot;:false,&quot;citeprocText&quot;:&quot;(3)&quot;,&quot;manualOverrideText&quot;:&quot;&quot;},&quot;citationTag&quot;:&quot;MENDELEY_CITATION_v3_eyJjaXRhdGlvbklEIjoiTUVOREVMRVlfQ0lUQVRJT05fNjQ3OTkyZWUtNjI0Yi00YTNjLWE2NTYtOTUxY2Y3MjMzNDFl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quot;,&quot;citationItems&quot;:[{&quot;id&quot;:&quot;69115fb6-d5bb-3cd2-8d58-4ba8098f5d63&quot;,&quot;itemData&quot;:{&quot;type&quot;:&quot;article&quot;,&quot;id&quot;:&quot;69115fb6-d5bb-3cd2-8d58-4ba8098f5d63&quot;,&quot;title&quot;:&quot;Nanostructured lipid carriers and their current application in targeted drug delivery&quot;,&quot;author&quot;:[{&quot;family&quot;:&quot;Jaiswal&quot;,&quot;given&quot;:&quot;Piyush&quot;,&quot;parse-names&quot;:false,&quot;dropping-particle&quot;:&quot;&quot;,&quot;non-dropping-particle&quot;:&quot;&quot;},{&quot;family&quot;:&quot;Gidwani&quot;,&quot;given&quot;:&quot;Bina&quot;,&quot;parse-names&quot;:false,&quot;dropping-particle&quot;:&quot;&quot;,&quot;non-dropping-particle&quot;:&quot;&quot;},{&quot;family&quot;:&quot;Vyas&quot;,&quot;given&quot;:&quot;Amber&quot;,&quot;parse-names&quot;:false,&quot;dropping-particle&quot;:&quot;&quot;,&quot;non-dropping-particle&quot;:&quot;&quot;}],&quot;container-title&quot;:&quot;Artificial Cells, Nanomedicine and Biotechnology&quot;,&quot;container-title-short&quot;:&quot;Artif Cells Nanomed Biotechnol&quot;,&quot;DOI&quot;:&quot;10.3109/21691401.2014.909822&quot;,&quot;ISSN&quot;:&quot;2169141X&quot;,&quot;PMID&quot;:&quot;24813223&quot;,&quot;issued&quot;:{&quot;date-parts&quot;:[[2016,1,1]]},&quot;page&quot;:&quot;27-40&quot;,&quot;abstract&quot;:&quot;In the last few decades, various drug-delivery technologies have emerged and a fascinating part of this has been the development of nanoscale drug delivery devices. Nanoparticles (NPs) and other colloidal drug-delivery systems modify the kinetics, drug distribution in the body and release profile of an associated drug. Nanostructured lipid carriers (NLCs) have been reported to be an alternative system to emulsions, liposomes, microparticles, solid lipid nanoparticles (SLNs) and their polymeric counterparts due to their numerous advantages. This paper basically reviews the types of NLCs, mechanism of skin penetration, stability related issues along with their production techniques, characterisation and applications towards targeted drug delivery.&quot;,&quot;publisher&quot;:&quot;Taylor and Francis Ltd.&quot;,&quot;issue&quot;:&quot;1&quot;,&quot;volume&quot;:&quot;44&quot;},&quot;isTemporary&quot;:false}]},{&quot;citationID&quot;:&quot;MENDELEY_CITATION_5ae29a1b-646f-4556-a67c-ab9deb20fa56&quot;,&quot;properties&quot;:{&quot;noteIndex&quot;:0},&quot;isEdited&quot;:false,&quot;manualOverride&quot;:{&quot;isManuallyOverridden&quot;:false,&quot;citeprocText&quot;:&quot;(31)&quot;,&quot;manualOverrideText&quot;:&quot;&quot;},&quot;citationTag&quot;:&quot;MENDELEY_CITATION_v3_eyJjaXRhdGlvbklEIjoiTUVOREVMRVlfQ0lUQVRJT05fNWFlMjlhMWItNjQ2Zi00NTU2LWE2N2MtYWI5ZGViMjBmYTU2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quot;,&quot;citationItems&quot;:[{&quot;id&quot;:&quot;88443aac-bd65-3824-8ffb-df8d12c4fb3d&quot;,&quot;itemData&quot;:{&quot;type&quot;:&quot;article&quot;,&quot;id&quot;:&quot;88443aac-bd65-3824-8ffb-df8d12c4fb3d&quot;,&quot;title&quot;:&quot;Solid lipid nanoparticles and nanostructured lipid carriers: A review emphasizing on particle structure and drug release&quot;,&quot;author&quot;:[{&quot;family&quot;:&quot;Gordillo-Galeano&quot;,&quot;given&quot;:&quot;Aldemar&quot;,&quot;parse-names&quot;:false,&quot;dropping-particle&quot;:&quot;&quot;,&quot;non-dropping-particle&quot;:&quot;&quot;},{&quot;family&quot;:&quot;Mora-Huertas&quot;,&quot;given&quot;:&quot;Claudia Elizabeth&quot;,&quot;parse-names&quot;:false,&quot;dropping-particle&quot;:&quot;&quot;,&quot;non-dropping-particle&quot;:&quot;&quot;}],&quot;container-title&quot;:&quot;European Journal of Pharmaceutics and Biopharmaceutics&quot;,&quot;DOI&quot;:&quot;10.1016/j.ejpb.2018.10.017&quot;,&quot;ISSN&quot;:&quot;18733441&quot;,&quot;PMID&quot;:&quot;30463794&quot;,&quot;issued&quot;:{&quot;date-parts&quot;:[[2018,12,1]]},&quot;page&quot;:&quot;285-308&quot;,&quot;abstract&quot;:&quot;Colloidal systems based on lipids have attracted attention during the last two decades as a delivery method of drugs that are poorly soluble in water. The investigations carried out have focused on the development of different formulations using a wide variety of excipients and active molecules. However, there is no consensus on the structure of the particles in these colloidal systems. This is partly due since there are few studies oriented to understand both the preferential location of the drug in the particle and the arrangement of the lipids and the stabilizing agents during the particle formation. As a contribution in this sense, in this review the most common materials and preparation methods to obtain lipid particles are presented. Also, the particle characteristics, including the shape, size and size distribution, zeta potential, drug load capacity and drug entrapment efficiency are synthesized and analyzed with the help of scientometrics tools. Emphasis has been placed on the latest advances regarding the particle structure especially as it relates to the drug release behavior. In addition to the available evidence, a model of particle structure based on the formation of the different polymorphic forms of the solid lipid because of the starting materials and the processing conditions is proposed. In general, the importance of obtaining a detailed knowledge of the structure of the lipid nanoparticles is highlighted, which is useful for the rational design of this type of nanocarriers and propose solutions to the challenges involved in their formulation.&quot;,&quot;publisher&quot;:&quot;Elsevier B.V.&quot;,&quot;volume&quot;:&quot;133&quot;,&quot;container-title-short&quot;:&quot;&quot;},&quot;isTemporary&quot;:false}]},{&quot;citationID&quot;:&quot;MENDELEY_CITATION_5a6df052-fea7-499a-92a0-4cfa7186a592&quot;,&quot;properties&quot;:{&quot;noteIndex&quot;:0},&quot;isEdited&quot;:false,&quot;manualOverride&quot;:{&quot;isManuallyOverridden&quot;:false,&quot;citeprocText&quot;:&quot;(32)&quot;,&quot;manualOverrideText&quot;:&quot;&quot;},&quot;citationTag&quot;:&quot;MENDELEY_CITATION_v3_eyJjaXRhdGlvbklEIjoiTUVOREVMRVlfQ0lUQVRJT05fNWE2ZGYwNTItZmVhNy00OTlhLTkyYTAtNGNmYTcxODZhNTkyIiwicHJvcGVydGllcyI6eyJub3RlSW5kZXgiOjB9LCJpc0VkaXRlZCI6ZmFsc2UsIm1hbnVhbE92ZXJyaWRlIjp7ImlzTWFudWFsbHlPdmVycmlkZGVuIjpmYWxzZSwiY2l0ZXByb2NUZXh0IjoiKDMyKSIsIm1hbnVhbE92ZXJyaWRlVGV4dCI6IiJ9LCJjaXRhdGlvbkl0ZW1zIjpbeyJpZCI6ImQ1MzY4ODkwLTI0ZWUtMzM1ZC04OTI3LWJlYjc5MTM4Y2JkYiIsIml0ZW1EYXRhIjp7InR5cGUiOiJyZXBvcnQiLCJpZCI6ImQ1MzY4ODkwLTI0ZWUtMzM1ZC04OTI3LWJlYjc5MTM4Y2JkYiIsInRpdGxlIjoiaW50ZW1hdGlvbmFsIGpvdXJuYWwgb2YgcGhhcm1hY2V1dGljcyBMb25nIGFjdGluZyBpbmplY3RhYmxlIG94eXRldHJhY3ljbGluZS1saXBvc3BoZXJlIGZvcm11bGF0aW9ucyIsImF1dGhvciI6W3siZmFtaWx5IjoiRG9tYiIsImdpdmVuIjoiQWJyYWhhbSBKIiwicGFyc2UtbmFtZXMiOmZhbHNlLCJkcm9wcGluZy1wYXJ0aWNsZSI6IiIsIm5vbi1kcm9wcGluZy1wYXJ0aWNsZSI6IiJ9XSwiY29udGFpbmVyLXRpdGxlIjoiSW50ZXJuYXRpb25hbCBKb3VybmFsIG9mIFBoYXJtYWNldXRpY3MiLCJjb250YWluZXItdGl0bGUtc2hvcnQiOiJJbnQgSiBQaGFybSIsImlzc3VlZCI6eyJkYXRlLXBhcnRzIjpbWzE5OTVdXX0sIm51bWJlci1vZi1wYWdlcyI6IjI3MS0yNzgiLCJhYnN0cmFjdCI6Ik94eXRldHJhY3ljbGluZSAoT1RDKSB3YXMgZW5jYXBzdWxhdGVkIGluIGEgbGlwb3NwaGVyZSBkZWxpdmVyeSBzeXN0ZW0gY29tcG9zZWQgb2YgT1RDLCBzb2xpZCB0cmlnbHljZXJpZGUsIHBob3NwaG9saXBpZCwgYnVmZmVyIHNvbHV0aW9uIGFuZCBwcmVzZXJ2YXRpdmVzLiBUaGUgZm9ybXVsYXRpb24gaXMgYW4gaW5qZWN0YWJsZSBtaWNyb2Rpc3BlcnNpb24gY29udGFpbmluZyA4LTIwIHd0JSBPVEMgd2l0aCBhbiBhdmVyYWdlIHBhcnRpY2xlIG9mIHNpemUgb2YgMzAgfm0uIFRoZSBpbiB2aXRybyB0bC8yIHJlbGVhc2Ugb2YgT1RDIHdhcyBpbiB0aGUgcmFuZ2Ugb2YgMjggaC4gU2VydW0gT1RDIGNvbmNlbnRyYXRpb24gYWZ0ZXIgYSBzaW5nbGUgaW50cmFtdXNjdWxhciBpbmplY3Rpb24gb2YgT1RDLWxpcG9zcGhlcmUgZm9ybXVsYXRpb24gaW4gdHVya2V5cyBzaG93ZWQgYW4gZWZmZWN0aXZlIGV4dGVuZGVkIHJlbGVhc2UgZm9yIDMtNSBkYXlzIGFzIGNvbXBhcmVkIHRvIGFib3V0IDEgZGF5IGZvciB0aGUgY29tbWVyY2lhbCBPVEMgc29sdXRpb24gKERhYmljeWNsaW5lLCAxMCB3dCUgaW4gYWNpZGljIHNvbHV0aW9uKS4gQSBtaXh0dXJlIG9mIE9UQyBpbiBsaXBvc3BoZXJlcyBhbmQgT1RDIHNvbHV0aW9uIGluIGEgNCA6IDMgdm9sdW1lIHJhdGlvIHJlc3VsdGVkIGluIGluaXRpYWwgaGlnaCBPVEMgc2VydW0gbGV2ZWxzIHRoYXQgbGFzdGVkIGZvciA1IGRheXMuIFRoZSBiaW9kZWdyYWRhYmlsaXR5IG9mIHRoZSBmb3JtdWxhdGlvbiB3YXMgZGVtb25zdHJhdGVkIGJ5IG9ic2VydmluZyB0aGUgaW5qZWN0aW9uIHNpdGUgZm9yIHVwIHRvIDI4IGRheXMgYWZ0ZXIgaW5qZWN0aW9uLiBUaGUgYmxhbmsgZm9ybXVsYXRpb24gd2FzIHJlYWRpbHkgZWxpbWluYXRlZCBmcm9tIHRoZSBzaXRlIGFuZCBubyBzaWducyBvZiByZXNpZHVhbHMgd2VyZSBvYnNlcnZlZCAyOCBkYXlzIGFmdGVyIGluamVjdGlvbi4gT1RDIGxvYWRlZCBmb3JtdWxhdGlvbnMgYmFzZWQgb24gdHJpbGF1cmluIHdlcmUgYWxzbyBkZWdyYWRlZCBidXQgYXQgc2xvd2VyIHJhdGUgdGhhbiB0aGUgYmxhbmsgZm9ybXVsYXRpb24gdGhhdCBtaWdodCBiZSBhIHJlc3VsdCBvZiB0aGUgaHlkcm9waG9iaWNpdHkgb2YgT1RDIHdoaWNoIHJldGFyZHMgaHlkcm9seXNpcyBhbmQgYmlvbG9naWNhbCBlbGltaW5hdGlvbi4iLCJ2b2x1bWUiOiIxMjQifSwiaXNUZW1wb3JhcnkiOmZhbHNlfV19&quot;,&quot;citationItems&quot;:[{&quot;id&quot;:&quot;d5368890-24ee-335d-8927-beb79138cbdb&quot;,&quot;itemData&quot;:{&quot;type&quot;:&quot;report&quot;,&quot;id&quot;:&quot;d5368890-24ee-335d-8927-beb79138cbdb&quot;,&quot;title&quot;:&quot;intemational journal of pharmaceutics Long acting injectable oxytetracycline-liposphere formulations&quot;,&quot;author&quot;:[{&quot;family&quot;:&quot;Domb&quot;,&quot;given&quot;:&quot;Abraham J&quot;,&quot;parse-names&quot;:false,&quot;dropping-particle&quot;:&quot;&quot;,&quot;non-dropping-particle&quot;:&quot;&quot;}],&quot;container-title&quot;:&quot;International Journal of Pharmaceutics&quot;,&quot;container-title-short&quot;:&quot;Int J Pharm&quot;,&quot;issued&quot;:{&quot;date-parts&quot;:[[1995]]},&quot;number-of-pages&quot;:&quot;271-278&quot;,&quot;abstract&quot;:&quot;Oxytetracycline (OTC) was encapsulated in a liposphere delivery system composed of OTC, solid triglyceride, phospholipid, buffer solution and preservatives. The formulation is an injectable microdispersion containing 8-20 wt% OTC with an average particle of size of 30 ~m. The in vitro tl/2 release of OTC was in the range of 28 h. Serum OTC concentration after a single intramuscular injection of OTC-liposphere formulation in turkeys showed an effective extended release for 3-5 days as compared to about 1 day for the commercial OTC solution (Dabicycline, 10 wt% in acidic solution). A mixture of OTC in lipospheres and OTC solution in a 4 : 3 volume ratio resulted in initial high OTC serum levels that lasted for 5 days. The biodegradability of the formulation was demonstrated by observing the injection site for up to 28 days after injection. The blank formulation was readily eliminated from the site and no signs of residuals were observed 28 days after injection. OTC loaded formulations based on trilaurin were also degraded but at slower rate than the blank formulation that might be a result of the hydrophobicity of OTC which retards hydrolysis and biological elimination.&quot;,&quot;volume&quot;:&quot;124&quot;},&quot;isTemporary&quot;:false}]},{&quot;citationID&quot;:&quot;MENDELEY_CITATION_4c2da224-a308-4510-ba82-417e5b189ff0&quot;,&quot;properties&quot;:{&quot;noteIndex&quot;:0},&quot;isEdited&quot;:false,&quot;manualOverride&quot;:{&quot;isManuallyOverridden&quot;:false,&quot;citeprocText&quot;:&quot;(33)&quot;,&quot;manualOverrideText&quot;:&quot;&quot;},&quot;citationTag&quot;:&quot;MENDELEY_CITATION_v3_eyJjaXRhdGlvbklEIjoiTUVOREVMRVlfQ0lUQVRJT05fNGMyZGEyMjQtYTMwOC00NTEwLWJhODItNDE3ZTViMTg5ZmYwIiwicHJvcGVydGllcyI6eyJub3RlSW5kZXgiOjB9LCJpc0VkaXRlZCI6ZmFsc2UsIm1hbnVhbE92ZXJyaWRlIjp7ImlzTWFudWFsbHlPdmVycmlkZGVuIjpmYWxzZSwiY2l0ZXByb2NUZXh0IjoiKDMzKSIsIm1hbnVhbE92ZXJyaWRlVGV4dCI6IiJ9LCJjaXRhdGlvbkl0ZW1zIjpbeyJpZCI6ImQyMjgyMzBiLTk0NzgtM2U5NS1iOTYxLWI5MmMxZTY3NTU5NyIsIml0ZW1EYXRhIjp7InR5cGUiOiJyZXBvcnQiLCJpZCI6ImQyMjgyMzBiLTk0NzgtM2U5NS1iOTYxLWI5MmMxZTY3NTU5NyIsInRpdGxlIjoiRm9ybXVsYXRpb24gcGFyYW1ldGVycyBkZXRlcm1pbmluZyB0aGUgcGh5c2ljb2NoZW1pY2FsIGNoYXJhY3RlcmlzdGljcyBvZiBzb2xpZCBsaXBpZCBuYW5vcGFydGljbGVzIGxvYWRlZCB3aXRoIGFsbC10cmFucyByZXRpbm9pYyBhY2lkIiwiYXV0aG9yIjpbeyJmYW1pbHkiOiJMaW0iLCJnaXZlbiI6IlNvby1KZW9uZyIsInBhcnNlLW5hbWVzIjpmYWxzZSwiZHJvcHBpbmctcGFydGljbGUiOiIiLCJub24tZHJvcHBpbmctcGFydGljbGUiOiIifSx7ImZhbWlseSI6IktpbSIsImdpdmVuIjoiQ2hvbmctS29vayIsInBhcnNlLW5hbWVzIjpmYWxzZSwiZHJvcHBpbmctcGFydGljbGUiOiIiLCJub24tZHJvcHBpbmctcGFydGljbGUiOiIifV0sImNvbnRhaW5lci10aXRsZSI6IkludGVybmF0aW9uYWwgSm91cm5hbCBvZiBQaGFybWFjZXV0aWNzIiwiY29udGFpbmVyLXRpdGxlLXNob3J0IjoiSW50IEogUGhhcm0iLCJVUkwiOiJ3d3cuZWxzZXZpZXIuY29tL2xvY2F0ZS9panBoYXJtIiwiaXNzdWVkIjp7ImRhdGUtcGFydHMiOltbMjAwMl1dfSwibnVtYmVyLW9mLXBhZ2VzIjoiMTM1LTE0NiIsImFic3RyYWN0IjoiU29saWQgbGlwaWQgbmFub3BhcnRpY2xlcyAoU0xOcykgaGF2ZSBnYWluZWQgYXR0ZW50aW9uIGFzIGEgY29sbG9pZGFsIGRydWcgY2FycmllciwgcGFydGljdWxhcmx5IGZvciBkcnVncyB3aXRoIGxpbWl0ZWQgc29sdWJpbGl0eS4gVGhlIHBvb3IgYXF1ZW91cyBzb2x1YmlsaXR5IG9mIGFsbC10cmFucyByZXRpbm9pYyBhY2lkIChBVFJBKSBoYXMgYmVlbiBhIGxpbWl0aW5nIGZhY3RvciBpbiBpdHMgY2xpbmljYWwgdXNlLiBUaGlzIHN0dWR5IHdhcyB1bmRlcnRha2VuIHRvIG92ZXJjb21lIHRoZSBzb2x1YmlsaXR5IGxpbWl0YXRpb24gb2YgQVRSQSBieSBsb2FkaW5nIGluIFNMTnMuIFRoZSBwaHlzaWNvY2hlbWljYWwgY2hhcmFjdGVyaXN0aWNzIG9mIEFUUkEtbG9hZGVkIFNMTnMgd2VyZSBpbnZlc3RpZ2F0ZWQgYnkgcGFydGljbGUgc2l6ZSBhbmFseXNpcywgemV0YSBwb3RlbnRpYWwgbWVhc3VyZW1lbnQsIHRoZXJtYWwgYW5hbHlzaXMgYW5kIEhQTEMgZGV0ZXJtaW5hdGlvbiBvZiBBVFJBIGNvbnRlbnQuIFRoZSBtZWFuIHBhcnRpY2xlIHNpemUgb2YgQVRSQS1sb2FkZWQgU0xOcyBjb3VsZCBiZSByZWR1Y2VkICgxKSBieSBtaXhpbmcgRWdnUEMgYW5kIFR3ZWVuIDgwIGFzIGEgc3VyZmFjdGFudCBhbmQgKDIpIGJ5IGluY3JlYXNpbmcgdGhlIHRvdGFsIHN1cmZhY3RhbnQgYW1vdW50LiBUaGUgc21hbGxlc3QgbWVhbiBwYXJ0aWNsZSBzaXplIG9mIFNMTnMgd2FzIG9idGFpbmVkIHdpdGggNTAgbWcvZyBzdXJmYWN0YW50IG1peHR1cmUgY29tcG9zZWQgb2YgNTQ6NDYlICh3L3cpIEVnZ1BDOlR3ZWVuIDgwICgxNTQuOSBubSkuIFRoZSB6ZXRhIHBvdGVudGlhbCBvZiBTTE5zIGNvdWxkIGJlIGluY3JlYXNlZCBieSBtaXhpbmcgRWdnUEMsIFR3ZWVuIDgwIGFuZCBEU1BFLVBFRyBpbiB0aGUgc3VyZmFjdGFudCBtaXh0dXJlLiBUaGUgemV0YSBwb3RlbnRpYWwgb2YgU0xOcyBwcmVwYXJlZCB3aXRoIDUwIG1nL2cgc3VyZmFjdGFudCBtaXh0dXJlIGNvbXBvc2VkIG9mIDQ4OjY6NDYlICh3L3cpIG9mIEVnZ1BDOkRTUEUtUEVHOlR3ZWVuIDgwIHdhcyDiiJIgMzguMTggbVYuIEFUUkEgY291bGQgYmUgbG9hZGVkIGF0IDIuNCUgKHBlcmNlbnRhZ2Ugb2YgbGlwaWQgbWF0cml4KSBvbiB0aGVzZSBTTE5zIHdpdGhvdXQgaW1wYWlyaW5nIHRoZWlyIHBoeXNpY2FsIHN0YWJpbGl0eS4gQWZ0ZXIgZnJlZXplLWRyeWluZywgdGhlIG1lYW4gcGFydGljbGUgc2l6ZSBhbmQgcG9seWRpc3BlcnNpdHkgaW5kZXggb2YgQVRSQS1sb2FkZWQgU0xOcyB3ZXJlIG9ubHkgc2xpZ2h0bHkgaW5jcmVhc2VkICgxODEuOCB2cy4gMjY1LjIgbm0sIDAuMTczIHZzLiAwLjIwMCkuIEZ1cnRoZXJtb3JlLCBubyBzaWduaWZpY2FudCBjaGFuZ2Ugd2FzIG9ic2VydmVkIGluIHRoZSBTTE4tbG9hZGVkIGNvbmNlbnRyYXRpb24gb2YgQVRSQSBhbmQgdGhlIHpldGEgcG90ZW50aWFsIG9mIFNMTnMgYWZ0ZXIgZnJlZXplLWRyeWluZy4gVGFrZW4gdG9nZXRoZXIsIFNMTiBmb3JtdWxhdGlvbiBvZiBBVFJBIHdpdGggc2ltaWxhciBjaGFyYWN0ZXJpc3RpY3MgdG8gdGhvc2Ugb2YgcGFyZW50ZXJhbCBlbXVsc2lvbnMgY291bGQgYmUgb2J0YWluZWQgZXZlbiBhZnRlciBmcmVlemUtZHJ5aW5nLiIsInZvbHVtZSI6IjI0MyJ9LCJpc1RlbXBvcmFyeSI6ZmFsc2V9XX0=&quot;,&quot;citationItems&quot;:[{&quot;id&quot;:&quot;d228230b-9478-3e95-b961-b92c1e675597&quot;,&quot;itemData&quot;:{&quot;type&quot;:&quot;report&quot;,&quot;id&quot;:&quot;d228230b-9478-3e95-b961-b92c1e675597&quot;,&quot;title&quot;:&quot;Formulation parameters determining the physicochemical characteristics of solid lipid nanoparticles loaded with all-trans retinoic acid&quot;,&quot;author&quot;:[{&quot;family&quot;:&quot;Lim&quot;,&quot;given&quot;:&quot;Soo-Jeong&quot;,&quot;parse-names&quot;:false,&quot;dropping-particle&quot;:&quot;&quot;,&quot;non-dropping-particle&quot;:&quot;&quot;},{&quot;family&quot;:&quot;Kim&quot;,&quot;given&quot;:&quot;Chong-Kook&quot;,&quot;parse-names&quot;:false,&quot;dropping-particle&quot;:&quot;&quot;,&quot;non-dropping-particle&quot;:&quot;&quot;}],&quot;container-title&quot;:&quot;International Journal of Pharmaceutics&quot;,&quot;container-title-short&quot;:&quot;Int J Pharm&quot;,&quot;URL&quot;:&quot;www.elsevier.com/locate/ijpharm&quot;,&quot;issued&quot;:{&quot;date-parts&quot;:[[2002]]},&quot;number-of-pages&quot;:&quot;135-146&quot;,&quot;abstract&quot;:&quot;Solid lipid nanoparticles (SLNs) have gained attention as a colloidal drug carrier, particularly for drugs with limited solubility. The poor aqueous solubility of all-trans retinoic acid (ATRA) has been a limiting factor in its clinical use. This study was undertaken to overcome the solubility limitation of ATRA by loading in SLNs. The physicochemical characteristics of ATRA-loaded SLNs were investigated by particle size analysis, zeta potential measurement, thermal analysis and HPLC determination of ATRA content. The mean particle size of ATRA-loaded SLNs could be reduced (1) by mixing EggPC and Tween 80 as a surfactant and (2) by increasing the total surfactant amount. The smallest mean particle size of SLNs was obtained with 50 mg/g surfactant mixture composed of 54:46% (w/w) EggPC:Tween 80 (154.9 nm). The zeta potential of SLNs could be increased by mixing EggPC, Tween 80 and DSPE-PEG in the surfactant mixture. The zeta potential of SLNs prepared with 50 mg/g surfactant mixture composed of 48:6:46% (w/w) of EggPC:DSPE-PEG:Tween 80 was − 38.18 mV. ATRA could be loaded at 2.4% (percentage of lipid matrix) on these SLNs without impairing their physical stability. After freeze-drying, the mean particle size and polydispersity index of ATRA-loaded SLNs were only slightly increased (181.8 vs. 265.2 nm, 0.173 vs. 0.200). Furthermore, no significant change was observed in the SLN-loaded concentration of ATRA and the zeta potential of SLNs after freeze-drying. Taken together, SLN formulation of ATRA with similar characteristics to those of parenteral emulsions could be obtained even after freeze-drying.&quot;,&quot;volume&quot;:&quot;243&quot;},&quot;isTemporary&quot;:false}]},{&quot;citationID&quot;:&quot;MENDELEY_CITATION_245b8004-4973-4caa-befa-d3b64b3cc399&quot;,&quot;properties&quot;:{&quot;noteIndex&quot;:0},&quot;isEdited&quot;:false,&quot;manualOverride&quot;:{&quot;isManuallyOverridden&quot;:false,&quot;citeprocText&quot;:&quot;(34)&quot;,&quot;manualOverrideText&quot;:&quot;&quot;},&quot;citationTag&quot;:&quot;MENDELEY_CITATION_v3_eyJjaXRhdGlvbklEIjoiTUVOREVMRVlfQ0lUQVRJT05fMjQ1YjgwMDQtNDk3My00Y2FhLWJlZmEtZDNiNjRiM2NjMzk5IiwicHJvcGVydGllcyI6eyJub3RlSW5kZXgiOjB9LCJpc0VkaXRlZCI6ZmFsc2UsIm1hbnVhbE92ZXJyaWRlIjp7ImlzTWFudWFsbHlPdmVycmlkZGVuIjpmYWxzZSwiY2l0ZXByb2NUZXh0IjoiKDM0KSIsIm1hbnVhbE92ZXJyaWRlVGV4dCI6IiJ9LCJjaXRhdGlvbkl0ZW1zIjpbeyJpZCI6IjVmMzljZDJiLWRiODgtM2QyYS04ZmQzLWJkOGM2ZDUzOTVhYSIsIml0ZW1EYXRhIjp7InR5cGUiOiJhcnRpY2xlLWpvdXJuYWwiLCJpZCI6IjVmMzljZDJiLWRiODgtM2QyYS04ZmQzLWJkOGM2ZDUzOTVhYSIsInRpdGxlIjoiUHJlcGFyYXRpb24sIGNoYXJhY3Rlcml6YXRpb24gYW5kIGluIHZpdHJvIGN5dG90b3hpY2l0eSBvZiBwYWNsaXRheGVsLWxvYWRlZCBzdGVyaWNhbGx5IHN0YWJpbGl6ZWQgc29saWQgbGlwaWQgbmFub3BhcnRpY2xlcyIsImF1dGhvciI6W3siZmFtaWx5IjoiTGVlIiwiZ2l2ZW4iOiJNaSBLeXVuZyIsInBhcnNlLW5hbWVzIjpmYWxzZSwiZHJvcHBpbmctcGFydGljbGUiOiIiLCJub24tZHJvcHBpbmctcGFydGljbGUiOiIifSx7ImZhbWlseSI6IkxpbSIsImdpdmVuIjoiU29vIEplb25nIiwicGFyc2UtbmFtZXMiOmZhbHNlLCJkcm9wcGluZy1wYXJ0aWNsZSI6IiIsIm5vbi1kcm9wcGluZy1wYXJ0aWNsZSI6IiJ9LHsiZmFtaWx5IjoiS2ltIiwiZ2l2ZW4iOiJDaG9uZyBLb29rIiwicGFyc2UtbmFtZXMiOmZhbHNlLCJkcm9wcGluZy1wYXJ0aWNsZSI6IiIsIm5vbi1kcm9wcGluZy1wYXJ0aWNsZSI6IiJ9XSwiY29udGFpbmVyLXRpdGxlIjoiQmlvbWF0ZXJpYWxzIiwiY29udGFpbmVyLXRpdGxlLXNob3J0IjoiQmlvbWF0ZXJpYWxzIiwiRE9JIjoiMTAuMTAxNi9qLmJpb21hdGVyaWFscy4yMDA3LjAxLjAxNCIsIklTU04iOiIwMTQyOTYxMiIsIlBNSUQiOiIxNzI1NzY2OCIsImlzc3VlZCI6eyJkYXRlLXBhcnRzIjpbWzIwMDcsNF1dfSwicGFnZSI6IjIxMzctMjE0NiIsImFic3RyYWN0IjoiSW4gYW4gZWZmb3J0IHRvIGRldmVsb3AgYW4gYWx0ZXJuYXRpdmUgZm9ybXVsYXRpb24gb2YgcGFjbGl0YXhlbCBzdWl0YWJsZSBmb3IgcGFyZW50ZXJhbCBhZG1pbmlzdHJhdGlvbiwgcGFjbGl0YXhlbC1sb2FkZWQgc3RlcmljYWxseSBzdGFiaWxpemVkIHNvbGlkIGxpcGlkIG5hbm9wYXJ0aWNsZXMgKFNMTnMpIHdlcmUgcHJlcGFyZWQsIGNoYXJhY3Rlcml6ZWQgYW5kIGV4YW1pbmVkIGZvciBpbiB2aXRybyBjeXRvdG94aWNpdHkuIFRoZSBTTE5zLCBjb21wcmlzaW5nIHRyaW15cmlzdGluIChUTSkgYXMgYSBzb2xpZCBsaXBpZCBjb3JlIGFuZCBlZ2cgcGhvc3BoYXRpZHlsY2hvbGluZSBhbmQgcGVneWxhdGVkIHBob3NwaG9saXBpZCBhcyBzdGFiaWxpemVycywgd2VyZSBwcmVwYXJlZCB1c2luZyBhIGhvdCBob21vZ2VuaXphdGlvbiBtZXRob2QuIFJlZ2FyZGxlc3Mgb2YgcGFjbGl0YXhlbCBsb2FkaW5nLCB0aGUgcGFydGljbGUgc2l6ZXMgYW5kIHpldGEgcG90ZW50aWFscyBvZiB0aGUgcHJlcGFyZWQgU0xOcyB3ZXJlIGFyb3VuZCAyMDAgbm0gYW5kIC0zOCBtViwgcmVzcGVjdGl2ZWx5LCBzdWdnZXN0aW5nIHRoYXQgdGhleSB3b3VsZCBiZSBzdWl0YWJsZSBhcyBhIHBhcmVudGVyYWwgZm9ybXVsYXRpb24uIENyeW8tc2Nhbm5pbmcgZWxlY3Ryb24gbWljcm9zY29weSBzaG93ZWQgdGhhdCB0aGUgU0xOcyB3ZXJlIGhvbW9nZW5lb3VzIGFuZCBzcGhlcmljYWwgaW4gc2hhcGUsIHdoaWxlIGRpZmZlcmVudGlhbCBzY2FubmluZyBjYWxvcmltZXRyeSBtZWFzdXJlbWVudCBvZiB0aGUgbWVsdGluZyBwZWFrIHJldmVhbGVkIHRoYXQgdGhlIFRNIGV4aXN0cyBhcyBhIHNvbGlkIGluIG91ciBmb3JtdWxhdGlvbi4gUGFjbGl0YXhlbCB3YXMgbG9hZGVkIHRvIHRoZSBzb2xpZCBjb3JlcyBhdCBhIHcvdyByYXRpbyBvZiA2JS4gR2VsIGNvbHVtbiBjaHJvbWF0b2dyYXBoeSBzaG93ZWQgdGhhdCBwYWNsaXRheGVsIGNvLWVsdXRlZCB3aXRoIHRoZSBwaG9zcGhvbGlwaWRzLCBpbmRpY2F0aW5nIHRoYXQgcGFjbGl0YXhlbCB3YXMgaW5jb3Jwb3JhdGVkIGluIHRoZSBTTE5zLiBBbiBpbiB2aXRybyBkcnVnIHJlbGVhc2Ugc3R1ZHkgc2hvd2VkIHRoYXQgcGFjbGl0YXhlbCB3YXMgcmVsZWFzZWQgZnJvbSB0aGUgU0xOcyBpbiBhIHNsb3cgYnV0IHRpbWUtZGVwZW5kZW50IG1hbm5lci4gRnVydGhlcm1vcmUsIHRyZWF0bWVudCBvZiB0aGUgT1ZDQVItMyBodW1hbiBvdmFyaWFuIGNhbmNlciBjZWxsIGxpbmUgYW5kIHRoZSBNQ0YtNyBicmVhc3QgY2FuY2VyIGNlbGwgbGluZSB3aXRoIHBhY2xpdGF4ZWwtbG9hZGVkIFNMTnMgeWllbGRlZCBjeXRvdG94aWNpdGllcyBjb21wYXJhYmxlIHRvIHRob3NlIG9mIGEgY29tbWVyY2lhbGx5IGF2YWlsYWJsZSBDcmVtb3Bob3IgRUwtYmFzZWQgcGFjbGl0YXhlbCBmb3JtdWxhdGlvbi4gVGhlc2UgcmVzdWx0cyBjb2xsZWN0aXZlbHkgc3VnZ2VzdCB0aGF0IG91ciBvcHRpbWl6ZWQgU0xOIGZvcm11bGF0aW9uIG1heSBoYXZlIGEgcG90ZW50aWFsIGFzIGFsdGVybmF0aXZlIGRlbGl2ZXJ5IHN5c3RlbSBmb3IgcGFyZW50ZXJhbCBhZG1pbmlzdHJhdGlvbiBvZiBwYWNsaXRheGVsLiDCqSAyMDA3IEVsc2V2aWVyIEx0ZC4gQWxsIHJpZ2h0cyByZXNlcnZlZC4iLCJpc3N1ZSI6IjEyIiwidm9sdW1lIjoiMjgifSwiaXNUZW1wb3JhcnkiOmZhbHNlfV19&quot;,&quot;citationItems&quot;:[{&quot;id&quot;:&quot;5f39cd2b-db88-3d2a-8fd3-bd8c6d5395aa&quot;,&quot;itemData&quot;:{&quot;type&quot;:&quot;article-journal&quot;,&quot;id&quot;:&quot;5f39cd2b-db88-3d2a-8fd3-bd8c6d5395aa&quot;,&quot;title&quot;:&quot;Preparation, characterization and in vitro cytotoxicity of paclitaxel-loaded sterically stabilized solid lipid nanoparticles&quot;,&quot;author&quot;:[{&quot;family&quot;:&quot;Lee&quot;,&quot;given&quot;:&quot;Mi Kyung&quot;,&quot;parse-names&quot;:false,&quot;dropping-particle&quot;:&quot;&quot;,&quot;non-dropping-particle&quot;:&quot;&quot;},{&quot;family&quot;:&quot;Lim&quot;,&quot;given&quot;:&quot;Soo Jeong&quot;,&quot;parse-names&quot;:false,&quot;dropping-particle&quot;:&quot;&quot;,&quot;non-dropping-particle&quot;:&quot;&quot;},{&quot;family&quot;:&quot;Kim&quot;,&quot;given&quot;:&quot;Chong Kook&quot;,&quot;parse-names&quot;:false,&quot;dropping-particle&quot;:&quot;&quot;,&quot;non-dropping-particle&quot;:&quot;&quot;}],&quot;container-title&quot;:&quot;Biomaterials&quot;,&quot;container-title-short&quot;:&quot;Biomaterials&quot;,&quot;DOI&quot;:&quot;10.1016/j.biomaterials.2007.01.014&quot;,&quot;ISSN&quot;:&quot;01429612&quot;,&quot;PMID&quot;:&quot;17257668&quot;,&quot;issued&quot;:{&quot;date-parts&quot;:[[2007,4]]},&quot;page&quot;:&quot;2137-2146&quot;,&quot;abstract&quot;:&quot;In an effort to develop an alternative formulation of paclitaxel suitable for parenteral administration, paclitaxel-loaded sterically stabilized solid lipid nanoparticles (SLNs) were prepared, characterized and examined for in vitro cytotoxicity. The SLNs, comprising trimyristin (TM) as a solid lipid core and egg phosphatidylcholine and pegylated phospholipid as stabilizers, were prepared using a hot homogenization method. Regardless of paclitaxel loading, the particle sizes and zeta potentials of the prepared SLNs were around 200 nm and -38 mV, respectively, suggesting that they would be suitable as a parenteral formulation. Cryo-scanning electron microscopy showed that the SLNs were homogeneous and spherical in shape, while differential scanning calorimetry measurement of the melting peak revealed that the TM exists as a solid in our formulation. Paclitaxel was loaded to the solid cores at a w/w ratio of 6%. Gel column chromatography showed that paclitaxel co-eluted with the phospholipids, indicating that paclitaxel was incorporated in the SLNs. An in vitro drug release study showed that paclitaxel was released from the SLNs in a slow but time-dependent manner. Furthermore, treatment of the OVCAR-3 human ovarian cancer cell line and the MCF-7 breast cancer cell line with paclitaxel-loaded SLNs yielded cytotoxicities comparable to those of a commercially available Cremophor EL-based paclitaxel formulation. These results collectively suggest that our optimized SLN formulation may have a potential as alternative delivery system for parenteral administration of paclitaxel. © 2007 Elsevier Ltd. All rights reserved.&quot;,&quot;issue&quot;:&quot;12&quot;,&quot;volume&quot;:&quot;28&quot;},&quot;isTemporary&quot;:false}]},{&quot;citationID&quot;:&quot;MENDELEY_CITATION_7f49a744-db56-4446-be5c-a3c748845441&quot;,&quot;properties&quot;:{&quot;noteIndex&quot;:0},&quot;isEdited&quot;:false,&quot;manualOverride&quot;:{&quot;isManuallyOverridden&quot;:false,&quot;citeprocText&quot;:&quot;(35)&quot;,&quot;manualOverrideText&quot;:&quot;&quot;},&quot;citationTag&quot;:&quot;MENDELEY_CITATION_v3_eyJjaXRhdGlvbklEIjoiTUVOREVMRVlfQ0lUQVRJT05fN2Y0OWE3NDQtZGI1Ni00NDQ2LWJlNWMtYTNjNzQ4ODQ1NDQxIiwicHJvcGVydGllcyI6eyJub3RlSW5kZXgiOjB9LCJpc0VkaXRlZCI6ZmFsc2UsIm1hbnVhbE92ZXJyaWRlIjp7ImlzTWFudWFsbHlPdmVycmlkZGVuIjpmYWxzZSwiY2l0ZXByb2NUZXh0IjoiKDM1KSIsIm1hbnVhbE92ZXJyaWRlVGV4dCI6IiJ9LCJjaXRhdGlvbkl0ZW1zIjpbeyJpZCI6IjE0MmQ4YzBjLTlkNmQtM2VlZC05ZmRlLWUzZDMwY2UyMjMwYSIsIml0ZW1EYXRhIjp7InR5cGUiOiJyZXBvcnQiLCJpZCI6IjE0MmQ4YzBjLTlkNmQtM2VlZC05ZmRlLWUzZDMwY2UyMjMwYSIsInRpdGxlIjoiTGlwYXNlIGRlZ3JhZGF0aW9uIG9mIER5bmFzYW4gMTE0IGFuZCAxMTYgc29saWQgbGlwaWQgbmFub3BhcnRpY2xlcyAoU0xOKS1lZmZlY3Qgb2Ygc3VyZmFjdGFudHMsIHN0b3JhZ2UgdGltZSBhbmQgY3J5c3RhbGxpbml0eSIsImF1dGhvciI6W3siZmFtaWx5IjoiT2xicmljaCIsImdpdmVuIjoiQ2Fyc3RlbiIsInBhcnNlLW5hbWVzIjpmYWxzZSwiZHJvcHBpbmctcGFydGljbGUiOiIiLCJub24tZHJvcHBpbmctcGFydGljbGUiOiIifSx7ImZhbWlseSI6IktheXNlciIsImdpdmVuIjoiT2xpdmVyIiwicGFyc2UtbmFtZXMiOmZhbHNlLCJkcm9wcGluZy1wYXJ0aWNsZSI6IiIsIm5vbi1kcm9wcGluZy1wYXJ0aWNsZSI6IiJ9LHsiZmFtaWx5IjoiTcO8IiwiZ2l2ZW4iOiJSYWluZXIgSCIsInBhcnNlLW5hbWVzIjpmYWxzZSwiZHJvcHBpbmctcGFydGljbGUiOiIiLCJub24tZHJvcHBpbmctcGFydGljbGUiOiIifV0sImNvbnRhaW5lci10aXRsZSI6IkludGVybmF0aW9uYWwgSm91cm5hbCBvZiBQaGFybWFjZXV0aWNzIiwiY29udGFpbmVyLXRpdGxlLXNob3J0IjoiSW50IEogUGhhcm0iLCJVUkwiOiJ3d3cuZWxzZXZpZXIuY29tL2xvY2F0ZS9panBoYXJtIiwiaXNzdWVkIjp7ImRhdGUtcGFydHMiOltbMjAwMl1dfSwibnVtYmVyLW9mLXBhZ2VzIjoiMTE5LTEyOCIsImFic3RyYWN0IjoiSW4gdml2byBkcnVnIHJlbGVhc2UgZnJvbSBzb2xpZCBsaXBpZCBuYW5vcGFydGljbGVzIChTTE4pIHRha2VzIHBsYWNlIGJ5IGRpZmZ1c2lvbiBhbmQgZGVncmFkYXRpb24gb2YgdGhlIGxpcGlkIG1hdHJpeC4gU0xOIHdpdGggZGlmZmVyZW50IGRlZ3JlZSBvZiBjcnlzdGFsbGluaXR5IHdlcmUgcHJlcGFyZWQgdG8gc3R1ZHkgdGhlIGVmZmVjdCBvZiBjcnlzdGFsbGluaXR5IG9uIHRoZSBkZWdyYWRhdGlvbiB2ZWxvY2l0eS4gVGhlc2UgU0xOIHdlcmUgcHJvZHVjZWQgYnkgdXNpbmcgZ2x5Y2VyaWRlcyB3aXRoIGRpZmZlcmVudCBsZW5ndGggb2YgZmF0dHkgYWNpZCBjaGFpbnMgYW5kIGtub3duIGRpZmZlcmVuY2VzIGluIGNyeXN0YWxsaXNhdGlvbiB2ZWxvY2l0eSAoRHluYXNhbiAxMTQgYW5kIDExNiksIGFuZCB1c2luZyBzdGFiaWxpc2VycyBpbnRlcmZlcmluZyBkaWZmZXJlbnRseSB3aXRoIHRoZSBjcnlzdGFsbGlzYXRpb24gcHJvY2VzcyBvZiB0aGUgbGlwaWQgbWF0cml4IChjaG9saWMgYWNpZCBzb2RpdW0gc2FsdCAoTmFDaCksIFBvbG94YW1lciA0MDcgKFBseCA0MDcpKS4gTmFDaCBkaXN0dXJicyB0aGUgY3J5c3RhbGxpc2F0aW9uIHByb2Nlc3MsIFBvbG94YW1lciBzaG93cyBsaXR0bGUgaW50ZXJmZXJlbmNlLiBUaGUgcGFydGljbGVzIHdlcmUgY2hhcmFjdGVyaXNlZCBieSBwaG90b24gY29ycmVsYXRpb24gc3BlY3Ryb3Njb3B5IChQQ1MpIGFuZCBkaWZmZXJlbnRpYWwgc2Nhbm5pbmcgY2Fsb3JpbWV0cnkgKERTQyksIGRlZ3JhZGF0aW9uIHZlbG9jaXR5IHdhcyBkZXRlcm1pbmVkIGRpcmVjdGx5IGFmdGVyIHByb2R1Y3Rpb24gYW5kIGR1cmluZyBzdG9yYWdlIHVwIHRvIDQgd2Vla3MgdW5kZXIgZGlmZmVyZW50IHN0b3JhZ2UgY29uZGl0aW9ucyB1c2luZyBhbiBlc3BlY2lhbGx5IGRldmVsb3BlZCBhc3NheSBiYXNlZCBvbiB0aGUgTkVGQSBUZXN0IGtpdC4gQWZ0ZXIgcHJvZHVjdGlvbiwgU0xOIHdpdGggYSBsb3dlciBjcnlzdGFsbGluaXR5IG1hdHJpeCAoRHluYXNhbiAxMTQgYW5kIDExNiwgTmFDaCkgZGVncmFkZWQgZmFzdGVyIHRoYW4gaGlnaGVyIGNyeXN0YWxsaW5lIHBhcnRpY2xlcyAoYWxsIFNMTiB3aXRoIFBseCA0MDcpLCBhbmQgc2hvd2VkIGEgZGVjcmVhc2UgaW4gZGVncmFkYXRpb24gdmVsb2NpdHkgd2l0aCBpbmNyZWFzaW5nIGNyeXN0YWxsaW5pdHkgZHVyaW5nIHN0b3JhZ2UuIEZhc3QgY3J5c3RhbGxpc2luZyBwYXJ0aWNsZXMgbWFkZSBmcm9tIER5bmFzYW4gMTE2IHN0YWJpbGlzZWQgd2l0aCB0aGUgbm9uLWludGVyZmVyaW5nIFBseCA0MDcgc2hvd2VkIG5vIGNoYW5nZSBpbiB0aGUgZGVncmFkYXRpb24gdmVsb2NpdHkgZHVyaW5nIHN0b3JhZ2UuIFNMTiBwcm9kdWNlZCB3aXRoIGEgaGlnaGVyIGNyeXN0YWxsaW5lIGxpcGlkIGluIGNvbWJpbmF0aW9uIHdpdGggdGhlIGNyeXN0YWxsaXNhdGlvbi1kaXN0dXJiaW5nIE5hQ2ggKER5bmFzYW4gMTE2LCBOYUNoKSByZXF1aXJlZCBhICdyaXBlbmluZyB0aW1lJyB0byByZWFjaCBzdWZmaWNpZW50IGNyeXN0YWxsaW5pdHkuIiwidm9sdW1lIjoiMjM3In0sImlzVGVtcG9yYXJ5IjpmYWxzZX1dfQ==&quot;,&quot;citationItems&quot;:[{&quot;id&quot;:&quot;142d8c0c-9d6d-3eed-9fde-e3d30ce2230a&quot;,&quot;itemData&quot;:{&quot;type&quot;:&quot;report&quot;,&quot;id&quot;:&quot;142d8c0c-9d6d-3eed-9fde-e3d30ce2230a&quot;,&quot;title&quot;:&quot;Lipase degradation of Dynasan 114 and 116 solid lipid nanoparticles (SLN)-effect of surfactants, storage time and crystallinity&quot;,&quot;author&quot;:[{&quot;family&quot;:&quot;Olbrich&quot;,&quot;given&quot;:&quot;Carsten&quot;,&quot;parse-names&quot;:false,&quot;dropping-particle&quot;:&quot;&quot;,&quot;non-dropping-particle&quot;:&quot;&quot;},{&quot;family&quot;:&quot;Kayser&quot;,&quot;given&quot;:&quot;Oliver&quot;,&quot;parse-names&quot;:false,&quot;dropping-particle&quot;:&quot;&quot;,&quot;non-dropping-particle&quot;:&quot;&quot;},{&quot;family&quot;:&quot;Mü&quot;,&quot;given&quot;:&quot;Rainer H&quot;,&quot;parse-names&quot;:false,&quot;dropping-particle&quot;:&quot;&quot;,&quot;non-dropping-particle&quot;:&quot;&quot;}],&quot;container-title&quot;:&quot;International Journal of Pharmaceutics&quot;,&quot;container-title-short&quot;:&quot;Int J Pharm&quot;,&quot;URL&quot;:&quot;www.elsevier.com/locate/ijpharm&quot;,&quot;issued&quot;:{&quot;date-parts&quot;:[[2002]]},&quot;number-of-pages&quot;:&quot;119-128&quot;,&quot;abstract&quot;:&quot;In vivo drug release from solid lipid nanoparticles (SLN) takes place by diffusion and degradation of the lipid matrix. SLN with different degree of crystallinity were prepared to study the effect of crystallinity on the degradation velocity. These SLN were produced by using glycerides with different length of fatty acid chains and known differences in crystallisation velocity (Dynasan 114 and 116), and using stabilisers interfering differently with the crystallisation process of the lipid matrix (cholic acid sodium salt (NaCh), Poloxamer 407 (Plx 407)). NaCh disturbs the crystallisation process, Poloxamer shows little interference. The particles were characterised by photon correlation spectroscopy (PCS) and differential scanning calorimetry (DSC), degradation velocity was determined directly after production and during storage up to 4 weeks under different storage conditions using an especially developed assay based on the NEFA Test kit. After production, SLN with a lower crystallinity matrix (Dynasan 114 and 116, NaCh) degraded faster than higher crystalline particles (all SLN with Plx 407), and showed a decrease in degradation velocity with increasing crystallinity during storage. Fast crystallising particles made from Dynasan 116 stabilised with the non-interfering Plx 407 showed no change in the degradation velocity during storage. SLN produced with a higher crystalline lipid in combination with the crystallisation-disturbing NaCh (Dynasan 116, NaCh) required a 'ripening time' to reach sufficient crystallinity.&quot;,&quot;volume&quot;:&quot;237&quot;},&quot;isTemporary&quot;:false}]},{&quot;citationID&quot;:&quot;MENDELEY_CITATION_f1f3cdff-267f-4ea3-b858-ed80c75ee7c7&quot;,&quot;properties&quot;:{&quot;noteIndex&quot;:0},&quot;isEdited&quot;:false,&quot;manualOverride&quot;:{&quot;isManuallyOverridden&quot;:false,&quot;citeprocText&quot;:&quot;(36)&quot;,&quot;manualOverrideText&quot;:&quot;&quot;},&quot;citationTag&quot;:&quot;MENDELEY_CITATION_v3_eyJjaXRhdGlvbklEIjoiTUVOREVMRVlfQ0lUQVRJT05fZjFmM2NkZmYtMjY3Zi00ZWEzLWI4NTgtZWQ4MGM3NWVlN2M3IiwicHJvcGVydGllcyI6eyJub3RlSW5kZXgiOjB9LCJpc0VkaXRlZCI6ZmFsc2UsIm1hbnVhbE92ZXJyaWRlIjp7ImlzTWFudWFsbHlPdmVycmlkZGVuIjpmYWxzZSwiY2l0ZXByb2NUZXh0IjoiKDM2KSIsIm1hbnVhbE92ZXJyaWRlVGV4dCI6IiJ9LCJjaXRhdGlvbkl0ZW1zIjpbeyJpZCI6ImE5NDJjYTE0LTAwMmQtMzljNy05MGE2LWMzNGExM2FjYWNlOCIsIml0ZW1EYXRhIjp7InR5cGUiOiJhcnRpY2xlLWpvdXJuYWwiLCJpZCI6ImE5NDJjYTE0LTAwMmQtMzljNy05MGE2LWMzNGExM2FjYWNlOCIsInRpdGxlIjoiRGVsaXZlcnkgb2YgcmV0aW5vaWMgYWNpZCB0byBMTkNhcCBodW1hbiBwcm9zdGF0ZSBjYW5jZXIgY2VsbHMgdXNpbmcgc29saWQgbGlwaWQgbmFub3BhcnRpY2xlcyIsImF1dGhvciI6W3siZmFtaWx5IjoiQWthbmRhIiwiZ2l2ZW4iOiJNdXNoZmlxIEguIiwicGFyc2UtbmFtZXMiOmZhbHNlLCJkcm9wcGluZy1wYXJ0aWNsZSI6IiIsIm5vbi1kcm9wcGluZy1wYXJ0aWNsZSI6IiJ9LHsiZmFtaWx5IjoiUmFpIiwiZ2l2ZW4iOiJSYWplZXYiLCJwYXJzZS1uYW1lcyI6ZmFsc2UsImRyb3BwaW5nLXBhcnRpY2xlIjoiIiwibm9uLWRyb3BwaW5nLXBhcnRpY2xlIjoiIn0seyJmYW1pbHkiOiJTbGlwcGVyIiwiZ2l2ZW4iOiJJYW4gSi4iLCJwYXJzZS1uYW1lcyI6ZmFsc2UsImRyb3BwaW5nLXBhcnRpY2xlIjoiIiwibm9uLWRyb3BwaW5nLXBhcnRpY2xlIjoiIn0seyJmYW1pbHkiOiJDaG93ZGhyeSIsImdpdmVuIjoiQmFidXIgWi4iLCJwYXJzZS1uYW1lcyI6ZmFsc2UsImRyb3BwaW5nLXBhcnRpY2xlIjoiIiwibm9uLWRyb3BwaW5nLXBhcnRpY2xlIjoiIn0seyJmYW1pbHkiOiJMYW1wcm91IiwiZ2l2ZW4iOiJEaW1pdHJpb3MiLCJwYXJzZS1uYW1lcyI6ZmFsc2UsImRyb3BwaW5nLXBhcnRpY2xlIjoiIiwibm9uLWRyb3BwaW5nLXBhcnRpY2xlIjoiIn0seyJmYW1pbHkiOiJHZXR0aSIsImdpdmVuIjoiR2l1bGlhIiwicGFyc2UtbmFtZXMiOmZhbHNlLCJkcm9wcGluZy1wYXJ0aWNsZSI6IiIsIm5vbi1kcm9wcGluZy1wYXJ0aWNsZSI6IiJ9LHsiZmFtaWx5IjoiRG91cm91bWlzIiwiZ2l2ZW4iOiJEZW5uaXMiLCJwYXJzZS1uYW1lcyI6ZmFsc2UsImRyb3BwaW5nLXBhcnRpY2xlIjoiIiwibm9uLWRyb3BwaW5nLXBhcnRpY2xlIjoiIn1dLCJjb250YWluZXItdGl0bGUiOiJJbnRlcm5hdGlvbmFsIEpvdXJuYWwgb2YgUGhhcm1hY2V1dGljcyIsImNvbnRhaW5lci10aXRsZS1zaG9ydCI6IkludCBKIFBoYXJtIiwiRE9JIjoiMTAuMTAxNi9qLmlqcGhhcm0uMjAxNS4wNy4wNDIiLCJJU1NOIjoiMTg3MzM0NzYiLCJQTUlEIjoiMjYyMDA3NTEiLCJpc3N1ZWQiOnsiZGF0ZS1wYXJ0cyI6W1syMDE1LDgsMThdXX0sInBhZ2UiOiIxNjEtMTcxIiwiYWJzdHJhY3QiOiJJbiB0aGlzIHN0dWR5IHJldGlub2ljIGFjaWQgKFJUQSkgbG9hZGVkIHNvbGlkIGxpcGlkIG5hbm9wYXJ0aWNsZXMgKFNMTnMpIHdlcmUgb3B0aW1pemVkIGJ5IHR1bmluZyB0aGUgcHJvY2VzcyBwYXJhbWV0ZXJzIChwcmVzc3VyZS90ZW1wZXJhdHVyZSkgYW5kIHVzaW5nIGRpZmZlcmVudCBsaXBpZHMgdG8gZGV2ZWxvcCBuYW5vZGlzcGVyc2lvbnMgd2l0aCBlbmhhbmNlZCBhbnRpY2FuY2VyIGFjdGl2aXR5LiBUaGUgUlRBLVNMTiBkaXNwZXJzaW9ucyB3ZXJlIHByb2R1Y2VkIGJ5IGhpZ2gtcHJlc3N1cmUgaG9tb2dlbml6YXRpb24gYW5kIGNoYXJhY3Rlcml6ZWQgaW4gdGVybXMgb2YgcGFydGljbGUgc2l6ZSwgemV0YSBwb3RlbnRpYWwsIGRydWcgZW50cmFwbWVudCBlZmZpY2llbmN5LCBzdGFiaWxpdHksIHRyYW5zbWlzc2lvbiBlbGVjdHJvbiBtaWNyb3Njb3B5IChURU0pLCBhdG9taWMgZm9yY2UgbWljcm9zY29weSAoQUZNKSwgWC1yYXkgZGlmZnJhY3Rpb24gKFhSRCkgYW5kIGluIHZpdHJvIGRydWcgcmVsZWFzZS4gVGhlcm1hbCBhbmQgWC1yYXkgYW5hbHlzaXMgc2hvd2VkIHRoZSBSVEEgdG8gYmUgaW4gdGhlIGFtb3JwaG91cyBzdGF0ZSwgd2hpbHN0IG1pY3Jvc2NvcGljIGltYWdlcyByZXZlYWxlZCBhIHNwaGVyaWNhbCBzaGFwZSBhbmQgdW5pZm9ybSBwYXJ0aWNsZSBzaXplIGRpc3RyaWJ1dGlvbiBvZiB0aGUgbmFub3BhcnRpY2xlcy4gQW50aWNhbmNlciBlZmZpY2llbmN5IHdhcyBldmFsdWF0ZWQgYnkgaW5jdWJhdGluZyBSVEEtU0xOcyB3aXRoIGh1bWFuIHByb3N0YXRlIGNhbmNlciAoTE5DYXApIGNlbGxzLCB3aGljaCBkZW1vbnN0cmF0ZWQgcmVkdWNlZCBjZWxsIHZpYWJpbGl0eSB3aXRoIGluY3JlYXNlZCBkcnVnIGNvbmNlbnRyYXRpb25zICg5LjUzJSBhdCAyMDAgdWcvbWwpIHdoaWxlIGJsYW5rIFNMTnMgZGlzcGxheWVkIG5lZ2xpZ2libGUgY3l0b3RveGljaXR5LiBUaGUgY2VsbHVsYXIgdXB0YWtlIG9mIFNMTiBzaG93ZWQgbG9jYWxpemF0aW9uIHdpdGhpbiB0aGUgY3l0b3BsYXNtIG9mIGNlbGxzIGFuZCBmbG93IGN5dG9tZXRyeSBhbmFseXNpcyBpbmRpY2F0ZWQgYW4gaW5jcmVhc2UgaW4gdGhlIGZyYWN0aW9uIG9mIGNlbGxzIGV4cHJlc3NpbmcgZWFybHkgYXBvcHRvdGljIG1hcmtlcnMsIHN1Z2dlc3RpbmcgdGhhdCB0aGUgUlRBIGxvYWRlZCBTTE5zIGFyZSBhYmxlIHRvIGluZHVjZSBhcG9wdG9zaXMgaW4gTE5DYXAgY2VsbHMuIFRoZSBSVEEtU0xOIGRpc3BlcnNpb25zIGhhdmUgdGhlIHBvdGVudGlhbCB0byBiZSB1c2VkIGZvciBwcm9zdGF0ZSBhbnRpY2FuY2VyIHRyZWF0bWVudC4iLCJwdWJsaXNoZXIiOiJFbHNldmllciIsImlzc3VlIjoiMS0yIiwidm9sdW1lIjoiNDkzIn0sImlzVGVtcG9yYXJ5IjpmYWxzZX1dfQ==&quot;,&quot;citationItems&quot;:[{&quot;id&quot;:&quot;a942ca14-002d-39c7-90a6-c34a13acace8&quot;,&quot;itemData&quot;:{&quot;type&quot;:&quot;article-journal&quot;,&quot;id&quot;:&quot;a942ca14-002d-39c7-90a6-c34a13acace8&quot;,&quot;title&quot;:&quot;Delivery of retinoic acid to LNCap human prostate cancer cells using solid lipid nanoparticles&quot;,&quot;author&quot;:[{&quot;family&quot;:&quot;Akanda&quot;,&quot;given&quot;:&quot;Mushfiq H.&quot;,&quot;parse-names&quot;:false,&quot;dropping-particle&quot;:&quot;&quot;,&quot;non-dropping-particle&quot;:&quot;&quot;},{&quot;family&quot;:&quot;Rai&quot;,&quot;given&quot;:&quot;Rajeev&quot;,&quot;parse-names&quot;:false,&quot;dropping-particle&quot;:&quot;&quot;,&quot;non-dropping-particle&quot;:&quot;&quot;},{&quot;family&quot;:&quot;Slipper&quot;,&quot;given&quot;:&quot;Ian J.&quot;,&quot;parse-names&quot;:false,&quot;dropping-particle&quot;:&quot;&quot;,&quot;non-dropping-particle&quot;:&quot;&quot;},{&quot;family&quot;:&quot;Chowdhry&quot;,&quot;given&quot;:&quot;Babur Z.&quot;,&quot;parse-names&quot;:false,&quot;dropping-particle&quot;:&quot;&quot;,&quot;non-dropping-particle&quot;:&quot;&quot;},{&quot;family&quot;:&quot;Lamprou&quot;,&quot;given&quot;:&quot;Dimitrios&quot;,&quot;parse-names&quot;:false,&quot;dropping-particle&quot;:&quot;&quot;,&quot;non-dropping-particle&quot;:&quot;&quot;},{&quot;family&quot;:&quot;Getti&quot;,&quot;given&quot;:&quot;Giulia&quot;,&quot;parse-names&quot;:false,&quot;dropping-particle&quot;:&quot;&quot;,&quot;non-dropping-particle&quot;:&quot;&quot;},{&quot;family&quot;:&quot;Douroumis&quot;,&quot;given&quot;:&quot;Dennis&quot;,&quot;parse-names&quot;:false,&quot;dropping-particle&quot;:&quot;&quot;,&quot;non-dropping-particle&quot;:&quot;&quot;}],&quot;container-title&quot;:&quot;International Journal of Pharmaceutics&quot;,&quot;container-title-short&quot;:&quot;Int J Pharm&quot;,&quot;DOI&quot;:&quot;10.1016/j.ijpharm.2015.07.042&quot;,&quot;ISSN&quot;:&quot;18733476&quot;,&quot;PMID&quot;:&quot;26200751&quot;,&quot;issued&quot;:{&quot;date-parts&quot;:[[2015,8,18]]},&quot;page&quot;:&quot;161-171&quot;,&quot;abstract&quot;:&quot;In this study retinoic acid (RTA) loaded solid lipid nanoparticles (SLNs) were optimized by tuning the process parameters (pressure/temperature) and using different lipids to develop nanodispersions with enhanced anticancer activity. The RTA-SLN dispersions were produced by high-pressure homogenization and characterized in terms of particle size, zeta potential, drug entrapment efficiency, stability, transmission electron microscopy (TEM), atomic force microscopy (AFM), X-ray diffraction (XRD) and in vitro drug release. Thermal and X-ray analysis showed the RTA to be in the amorphous state, whilst microscopic images revealed a spherical shape and uniform particle size distribution of the nanoparticles. Anticancer efficiency was evaluated by incubating RTA-SLNs with human prostate cancer (LNCap) cells, which demonstrated reduced cell viability with increased drug concentrations (9.53% at 200 ug/ml) while blank SLNs displayed negligible cytotoxicity. The cellular uptake of SLN showed localization within the cytoplasm of cells and flow cytometry analysis indicated an increase in the fraction of cells expressing early apoptotic markers, suggesting that the RTA loaded SLNs are able to induce apoptosis in LNCap cells. The RTA-SLN dispersions have the potential to be used for prostate anticancer treatment.&quot;,&quot;publisher&quot;:&quot;Elsevier&quot;,&quot;issue&quot;:&quot;1-2&quot;,&quot;volume&quot;:&quot;493&quot;},&quot;isTemporary&quot;:false}]},{&quot;citationID&quot;:&quot;MENDELEY_CITATION_d409d837-c889-4f03-951e-b124b0a536e2&quot;,&quot;properties&quot;:{&quot;noteIndex&quot;:0},&quot;isEdited&quot;:false,&quot;manualOverride&quot;:{&quot;isManuallyOverridden&quot;:false,&quot;citeprocText&quot;:&quot;(37)&quot;,&quot;manualOverrideText&quot;:&quot;&quot;},&quot;citationTag&quot;:&quot;MENDELEY_CITATION_v3_eyJjaXRhdGlvbklEIjoiTUVOREVMRVlfQ0lUQVRJT05fZDQwOWQ4MzctYzg4OS00ZjAzLTk1MWUtYjEyNGIwYTUzNmUyIiwicHJvcGVydGllcyI6eyJub3RlSW5kZXgiOjB9LCJpc0VkaXRlZCI6ZmFsc2UsIm1hbnVhbE92ZXJyaWRlIjp7ImlzTWFudWFsbHlPdmVycmlkZGVuIjpmYWxzZSwiY2l0ZXByb2NUZXh0IjoiKDM3KSIsIm1hbnVhbE92ZXJyaWRlVGV4dCI6IiJ9LCJjaXRhdGlvbkl0ZW1zIjpbeyJpZCI6ImYwM2Q2NmM2LTc5ZDQtM2Y1Zi04MjQ2LTdiMWMwMjhlYTVlYyIsIml0ZW1EYXRhIjp7InR5cGUiOiJhcnRpY2xlLWpvdXJuYWwiLCJpZCI6ImYwM2Q2NmM2LTc5ZDQtM2Y1Zi04MjQ2LTdiMWMwMjhlYTVlYyIsInRpdGxlIjoiTGlwaWQgbmFub3BhcnRpY2xlcyBmb3Igc2tpbiBwZW5ldHJhdGlvbiBlbmhhbmNlbWVudOKAlGNvcnJlbGF0aW9uIHRvIGRydWcgbG9jYWxpemF0aW9uIHdpdGhpbiB0aGUgcGFydGljbGUgbWF0cml4IGFzIGRldGVybWluZWQgYnkgZmx1b3Jlc2NlbmNlIGFuZCBwYXJlbGVjdHJpYyBzcGVjdHJvc2NvcHkiLCJhdXRob3IiOlt7ImZhbWlseSI6IkxvbWJhcmRpIEJvcmdpYSIsImdpdmVuIjoiUy4iLCJwYXJzZS1uYW1lcyI6ZmFsc2UsImRyb3BwaW5nLXBhcnRpY2xlIjoiIiwibm9uLWRyb3BwaW5nLXBhcnRpY2xlIjoiIn0seyJmYW1pbHkiOiJSZWdlaGx5IiwiZ2l2ZW4iOiJNLiIsInBhcnNlLW5hbWVzIjpmYWxzZSwiZHJvcHBpbmctcGFydGljbGUiOiIiLCJub24tZHJvcHBpbmctcGFydGljbGUiOiIifSx7ImZhbWlseSI6IlNpdmFyYW1ha3Jpc2huYW4iLCJnaXZlbiI6IlIuIiwicGFyc2UtbmFtZXMiOmZhbHNlLCJkcm9wcGluZy1wYXJ0aWNsZSI6IiIsIm5vbi1kcm9wcGluZy1wYXJ0aWNsZSI6IiJ9LHsiZmFtaWx5IjoiTWVobmVydCIsImdpdmVuIjoiVy4iLCJwYXJzZS1uYW1lcyI6ZmFsc2UsImRyb3BwaW5nLXBhcnRpY2xlIjoiIiwibm9uLWRyb3BwaW5nLXBhcnRpY2xlIjoiIn0seyJmYW1pbHkiOiJLb3J0aW5nIiwiZ2l2ZW4iOiJILkMuIiwicGFyc2UtbmFtZXMiOmZhbHNlLCJkcm9wcGluZy1wYXJ0aWNsZSI6IiIsIm5vbi1kcm9wcGluZy1wYXJ0aWNsZSI6IiJ9LHsiZmFtaWx5IjoiRGFua2VyIiwiZ2l2ZW4iOiJLLiIsInBhcnNlLW5hbWVzIjpmYWxzZSwiZHJvcHBpbmctcGFydGljbGUiOiIiLCJub24tZHJvcHBpbmctcGFydGljbGUiOiIifSx7ImZhbWlseSI6IlLDtmRlciIsImdpdmVuIjoiQi4iLCJwYXJzZS1uYW1lcyI6ZmFsc2UsImRyb3BwaW5nLXBhcnRpY2xlIjoiIiwibm9uLWRyb3BwaW5nLXBhcnRpY2xlIjoiIn0seyJmYW1pbHkiOiJLcmFtZXIiLCJnaXZlbiI6IksuRC4iLCJwYXJzZS1uYW1lcyI6ZmFsc2UsImRyb3BwaW5nLXBhcnRpY2xlIjoiIiwibm9uLWRyb3BwaW5nLXBhcnRpY2xlIjoiIn0seyJmYW1pbHkiOiJTY2jDpGZlci1Lb3J0aW5nIiwiZ2l2ZW4iOiJNLiIsInBhcnNlLW5hbWVzIjpmYWxzZSwiZHJvcHBpbmctcGFydGljbGUiOiIiLCJub24tZHJvcHBpbmctcGFydGljbGUiOiIifV0sImNvbnRhaW5lci10aXRsZSI6IkpvdXJuYWwgb2YgQ29udHJvbGxlZCBSZWxlYXNlIiwiRE9JIjoiMTAuMTAxNi9qLmpjb25yZWwuMjAwNS4wOS4wNDUiLCJJU1NOIjoiMDE2ODM2NTkiLCJpc3N1ZWQiOnsiZGF0ZS1wYXJ0cyI6W1syMDA1LDEyXV19LCJwYWdlIjoiMTUxLTE2MyIsImlzc3VlIjoiMSIsInZvbHVtZSI6IjExMCIsImNvbnRhaW5lci10aXRsZS1zaG9ydCI6IiJ9LCJpc1RlbXBvcmFyeSI6ZmFsc2V9XX0=&quot;,&quot;citationItems&quot;:[{&quot;id&quot;:&quot;f03d66c6-79d4-3f5f-8246-7b1c028ea5ec&quot;,&quot;itemData&quot;:{&quot;type&quot;:&quot;article-journal&quot;,&quot;id&quot;:&quot;f03d66c6-79d4-3f5f-8246-7b1c028ea5ec&quot;,&quot;title&quot;:&quot;Lipid nanoparticles for skin penetration enhancement—correlation to drug localization within the particle matrix as determined by fluorescence and parelectric spectroscopy&quot;,&quot;author&quot;:[{&quot;family&quot;:&quot;Lombardi Borgia&quot;,&quot;given&quot;:&quot;S.&quot;,&quot;parse-names&quot;:false,&quot;dropping-particle&quot;:&quot;&quot;,&quot;non-dropping-particle&quot;:&quot;&quot;},{&quot;family&quot;:&quot;Regehly&quot;,&quot;given&quot;:&quot;M.&quot;,&quot;parse-names&quot;:false,&quot;dropping-particle&quot;:&quot;&quot;,&quot;non-dropping-particle&quot;:&quot;&quot;},{&quot;family&quot;:&quot;Sivaramakrishnan&quot;,&quot;given&quot;:&quot;R.&quot;,&quot;parse-names&quot;:false,&quot;dropping-particle&quot;:&quot;&quot;,&quot;non-dropping-particle&quot;:&quot;&quot;},{&quot;family&quot;:&quot;Mehnert&quot;,&quot;given&quot;:&quot;W.&quot;,&quot;parse-names&quot;:false,&quot;dropping-particle&quot;:&quot;&quot;,&quot;non-dropping-particle&quot;:&quot;&quot;},{&quot;family&quot;:&quot;Korting&quot;,&quot;given&quot;:&quot;H.C.&quot;,&quot;parse-names&quot;:false,&quot;dropping-particle&quot;:&quot;&quot;,&quot;non-dropping-particle&quot;:&quot;&quot;},{&quot;family&quot;:&quot;Danker&quot;,&quot;given&quot;:&quot;K.&quot;,&quot;parse-names&quot;:false,&quot;dropping-particle&quot;:&quot;&quot;,&quot;non-dropping-particle&quot;:&quot;&quot;},{&quot;family&quot;:&quot;Röder&quot;,&quot;given&quot;:&quot;B.&quot;,&quot;parse-names&quot;:false,&quot;dropping-particle&quot;:&quot;&quot;,&quot;non-dropping-particle&quot;:&quot;&quot;},{&quot;family&quot;:&quot;Kramer&quot;,&quot;given&quot;:&quot;K.D.&quot;,&quot;parse-names&quot;:false,&quot;dropping-particle&quot;:&quot;&quot;,&quot;non-dropping-particle&quot;:&quot;&quot;},{&quot;family&quot;:&quot;Schäfer-Korting&quot;,&quot;given&quot;:&quot;M.&quot;,&quot;parse-names&quot;:false,&quot;dropping-particle&quot;:&quot;&quot;,&quot;non-dropping-particle&quot;:&quot;&quot;}],&quot;container-title&quot;:&quot;Journal of Controlled Release&quot;,&quot;DOI&quot;:&quot;10.1016/j.jconrel.2005.09.045&quot;,&quot;ISSN&quot;:&quot;01683659&quot;,&quot;issued&quot;:{&quot;date-parts&quot;:[[2005,12]]},&quot;page&quot;:&quot;151-163&quot;,&quot;issue&quot;:&quot;1&quot;,&quot;volume&quot;:&quot;110&quot;,&quot;container-title-short&quot;:&quot;&quot;},&quot;isTemporary&quot;:false}]},{&quot;citationID&quot;:&quot;MENDELEY_CITATION_abc2113c-eee6-4a9e-8640-bed32a63e3b4&quot;,&quot;properties&quot;:{&quot;noteIndex&quot;:0},&quot;isEdited&quot;:false,&quot;manualOverride&quot;:{&quot;isManuallyOverridden&quot;:false,&quot;citeprocText&quot;:&quot;(38,39)&quot;,&quot;manualOverrideText&quot;:&quot;&quot;},&quot;citationTag&quot;:&quot;MENDELEY_CITATION_v3_eyJjaXRhdGlvbklEIjoiTUVOREVMRVlfQ0lUQVRJT05fYWJjMjExM2MtZWVlNi00YTllLTg2NDAtYmVkMzJhNjNlM2I0IiwicHJvcGVydGllcyI6eyJub3RlSW5kZXgiOjB9LCJpc0VkaXRlZCI6ZmFsc2UsIm1hbnVhbE92ZXJyaWRlIjp7ImlzTWFudWFsbHlPdmVycmlkZGVuIjpmYWxzZSwiY2l0ZXByb2NUZXh0IjoiKDM4LDM5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0seyJpZCI6ImFlMGJlZTg0LWRiYzgtM2M2MS04M2Q3LWI3MDc2ZWIyZjYyYiIsIml0ZW1EYXRhIjp7InR5cGUiOiJhcnRpY2xlLWpvdXJuYWwiLCJpZCI6ImFlMGJlZTg0LWRiYzgtM2M2MS04M2Q3LWI3MDc2ZWIyZjYyYiIsInRpdGxlIjoiU29saWQgbGlwaWQgbmFub3BhcnRpY2xlcyBwcm9kdWNlZCB0aHJvdWdoIGEgY29hY2VydmF0aW9uIG1ldGhvZCIsImF1dGhvciI6W3siZmFtaWx5IjoiQmF0dGFnbGlhIiwiZ2l2ZW4iOiJMdWlnaSIsInBhcnNlLW5hbWVzIjpmYWxzZSwiZHJvcHBpbmctcGFydGljbGUiOiIiLCJub24tZHJvcHBpbmctcGFydGljbGUiOiIifSx7ImZhbWlseSI6IkdhbGxhcmF0ZSIsImdpdmVuIjoiTWFyaW5hIiwicGFyc2UtbmFtZXMiOmZhbHNlLCJkcm9wcGluZy1wYXJ0aWNsZSI6IiIsIm5vbi1kcm9wcGluZy1wYXJ0aWNsZSI6IiJ9LHsiZmFtaWx5IjoiQ2F2YWxsaSIsImdpdmVuIjoiUm9iZXJ0YSIsInBhcnNlLW5hbWVzIjpmYWxzZSwiZHJvcHBpbmctcGFydGljbGUiOiIiLCJub24tZHJvcHBpbmctcGFydGljbGUiOiIifSx7ImZhbWlseSI6IlRyb3R0YSIsImdpdmVuIjoiTWljaGVsZSIsInBhcnNlLW5hbWVzIjpmYWxzZSwiZHJvcHBpbmctcGFydGljbGUiOiIiLCJub24tZHJvcHBpbmctcGFydGljbGUiOiIifV0sImNvbnRhaW5lci10aXRsZSI6IkpvdXJuYWwgb2YgTWljcm9lbmNhcHN1bGF0aW9uIiwiY29udGFpbmVyLXRpdGxlLXNob3J0IjoiSiBNaWNyb2VuY2Fwc3VsIiwiRE9JIjoiMTAuMzEwOS8wMjY1MjA0MDkwMzAzMTI3OSIsIklTU04iOiIxNDY0NTI0NiIsIlBNSUQiOiIxOTUzODAzNCIsImlzc3VlZCI6eyJkYXRlLXBhcnRzIjpbWzIwMTBdXX0sInBhZ2UiOiI3OC04NSIsImFic3RyYWN0IjoiU29saWQgbGlwaWQgbmFub3BhcnRpY2xlcyAoU0xOKSBvZiBmYXR0eSBhY2lkcyAoRkFzKSB3ZXJlIHByZXBhcmVkIHdpdGggYSBuZXcsIHNvbHZlbnQtZnJlZSB0ZWNobmlxdWUgYmFzZWQgb24gRkFzIHByZWNpcGl0YXRpb24gZnJvbSB0aGVpciBzb2RpdW0gc2FsdCBtaWNlbGxlcyBpbiB0aGUgcHJlc2VuY2Ugb2YgcG9seW1lcmljIG5vbi1pb25pYyBzdXJmYWN0YW50czogdGhpcyB0ZWNobmlxdWUgd2FzIGNhbGxlZCAnY29hY2VydmF0aW9uJy4gTXlyaXN0aWMsIHBhbG1pdGljLCBzdGVhcmljLCBhcmFjaGlkaWMgYW5kIGJlaGVuaWMgYWNpZCB3ZXJlIGVtcGxveWVkIGFzIGxpcGlkIG1hdHJpeGVzLiBTcGhlcmljYWwgc2hhcGVkIG5hbm9wYXJ0aWNsZXMgd2l0aCBtZWFuIGRpYW1ldGVycyByYW5naW5nIGZyb20gMjUwIHRvIOKIvDUwMCBubSB3ZXJlIG9idGFpbmVkLiBEaWZmZXJlbnQgYXF1ZW91cyBhY2lkaWZ5aW5nIHNvbHV0aW9ucyB3ZXJlIHVzZWQgdG8gcHJlY2lwaXRhdGUgdmFyaW91cyBGQXMgZnJvbSB0aGVpciBzb2RpdW0gc2FsdCBtaWNlbGxhciBzb2x1dGlvbi4gR29vZCBlbmNhcHN1bGF0aW9uIGVmZmljaWVuY3kgb2YgTmlsZSBSZWQsIGEgbGlwb3BoaWxpYyBtb2RlbCBkeWUsIGluIHN0ZWFyaWMgYWNpZCBuYW5vcGFydGljbGVzIHdhcyBvYnRhaW5lZC4gVGhlIGNvYWNlcnZhdGlvbiBtZXRob2Qgc2VlbXMgdG8gYmUgYSBwb3RlbnRpYWxseSBzdWl0YWJsZSB0ZWNobmlxdWUgdG8gcHJlcGFyZSBjbG9zZSB0byBtb25vZGlzcGVyc2UgbmFub3BhcnRpY2xlcyBmb3IgZHJ1ZyBkZWxpdmVyeSBwdXJwb3Nlcy4gwqkgMjAxMCBJbmZvcm1hIFVLIEx0ZC4iLCJwdWJsaXNoZXIiOiJJbmZvcm1hIEhlYWx0aGNhcmUiLCJpc3N1ZSI6IjEiLCJ2b2x1bWUiOiIyNyJ9LCJpc1RlbXBvcmFyeSI6ZmFsc2V9XX0=&quot;,&quot;citationItems&quot;:[{&quot;id&quot;:&quot;42894c5f-43f7-3e49-a652-51cb6817c934&quot;,&quot;itemData&quot;:{&quot;type&quot;:&quot;article-journal&quot;,&quot;id&quot;:&quot;42894c5f-43f7-3e49-a652-51cb6817c934&quot;,&quot;title&quot;:&quot;Solid lipid nanoparticles for nose to brain delivery of haloperidol: In vitro drug release and pharmacokinetics evaluation&quot;,&quot;author&quot;:[{&quot;family&quot;:&quot;Yasir&quot;,&quot;given&quot;:&quot;Mohd&quot;,&quot;parse-names&quot;:false,&quot;dropping-particle&quot;:&quot;&quot;,&quot;non-dropping-particle&quot;:&quot;&quot;},{&quot;family&quot;:&quot;Sara&quot;,&quot;given&quot;:&quot;Udai Vir Singh&quot;,&quot;parse-names&quot;:false,&quot;dropping-particle&quot;:&quot;&quot;,&quot;non-dropping-particle&quot;:&quot;&quot;}],&quot;container-title&quot;:&quot;Acta Pharmaceutica Sinica B&quot;,&quot;container-title-short&quot;:&quot;Acta Pharm Sin B&quot;,&quot;DOI&quot;:&quot;10.1016/j.apsb.2014.10.005&quot;,&quot;ISSN&quot;:&quot;22113843&quot;,&quot;issued&quot;:{&quot;date-parts&quot;:[[2014,12,1]]},&quot;page&quot;:&quot;454-463&quot;,&quot;abstract&quot;:&quot;In the present study, haloperidol (HP)-loaded solid lipid nanoparticles (SLNs) were prepared to enhance the uptake of HP to brain via intranasal (i.n.) delivery. SLNs were prepared by a modified emulsification-diffusion technique and evaluated for particle size, zeta potential, drug entrapment efficiency, in vitro drug release, and stability. All parameters were found to be in an acceptable range. In vitro drug release was found to be 94.16±4.78% after 24h and was fitted to the Higuchi model with a very high correlation coefficient (R2=0.9941). Pharmacokinetics studies were performed on albino Wistar rats and the concentration of HP in brain and blood was measured by high performance liquid chromatography. The brain/blood ratio at 0.5h for HP-SLNs i.n., HP sol. i.n. and HP sol. i.v. was 1.61, 0.17 and 0.031, respectively, indicating direct nose-to-brain transport, bypassing the blood-brain barrier. The maximum concentration (Cmax) in brain achieved from i.n. administration of HP-SLNs (329.17±20.89ng/mL, Tmax 2h) was significantly higher than that achieved after i.v. (76.95±7.62ng/mL, Tmax 1h), and i.n. (90.13±6.28ng/mL, Tmax 2h) administration of HP sol. The highest drug-targeting efficiency (2362.43%) and direct transport percentage (95.77%) was found with HP-SLNs as compared to the other formulations. Higher DTE (%) and DTP (%) suggest that HP-SLNs have better brain targeting efficiency as compared to other formulations.&quot;,&quot;publisher&quot;:&quot;Chinese Academy of Medical Sciences&quot;,&quot;issue&quot;:&quot;6&quot;,&quot;volume&quot;:&quot;4&quot;},&quot;isTemporary&quot;:false},{&quot;id&quot;:&quot;ae0bee84-dbc8-3c61-83d7-b7076eb2f62b&quot;,&quot;itemData&quot;:{&quot;type&quot;:&quot;article-journal&quot;,&quot;id&quot;:&quot;ae0bee84-dbc8-3c61-83d7-b7076eb2f62b&quot;,&quot;title&quot;:&quot;Solid lipid nanoparticles produced through a coacervation method&quot;,&quot;author&quot;:[{&quot;family&quot;:&quot;Battaglia&quot;,&quot;given&quot;:&quot;Luigi&quot;,&quot;parse-names&quot;:false,&quot;dropping-particle&quot;:&quot;&quot;,&quot;non-dropping-particle&quot;:&quot;&quot;},{&quot;family&quot;:&quot;Gallarate&quot;,&quot;given&quot;:&quot;Marina&quot;,&quot;parse-names&quot;:false,&quot;dropping-particle&quot;:&quot;&quot;,&quot;non-dropping-particle&quot;:&quot;&quot;},{&quot;family&quot;:&quot;Cavalli&quot;,&quot;given&quot;:&quot;Roberta&quot;,&quot;parse-names&quot;:false,&quot;dropping-particle&quot;:&quot;&quot;,&quot;non-dropping-particle&quot;:&quot;&quot;},{&quot;family&quot;:&quot;Trotta&quot;,&quot;given&quot;:&quot;Michele&quot;,&quot;parse-names&quot;:false,&quot;dropping-particle&quot;:&quot;&quot;,&quot;non-dropping-particle&quot;:&quot;&quot;}],&quot;container-title&quot;:&quot;Journal of Microencapsulation&quot;,&quot;container-title-short&quot;:&quot;J Microencapsul&quot;,&quot;DOI&quot;:&quot;10.3109/02652040903031279&quot;,&quot;ISSN&quot;:&quot;14645246&quot;,&quot;PMID&quot;:&quot;19538034&quot;,&quot;issued&quot;:{&quot;date-parts&quot;:[[2010]]},&quot;page&quot;:&quot;78-85&quot;,&quot;abstract&quot;:&quot;Solid lipid nanoparticles (SLN) of fatty acids (FAs) were prepared with a new, solvent-free technique based on FAs precipitation from their sodium salt micelles in the presence of polymeric non-ionic surfactants: this technique was called 'coacervation'. Myristic, palmitic, stearic, arachidic and behenic acid were employed as lipid matrixes. Spherical shaped nanoparticles with mean diameters ranging from 250 to ∼500 nm were obtained. Different aqueous acidifying solutions were used to precipitate various FAs from their sodium salt micellar solution. Good encapsulation efficiency of Nile Red, a lipophilic model dye, in stearic acid nanoparticles was obtained. The coacervation method seems to be a potentially suitable technique to prepare close to monodisperse nanoparticles for drug delivery purposes. © 2010 Informa UK Ltd.&quot;,&quot;publisher&quot;:&quot;Informa Healthcare&quot;,&quot;issue&quot;:&quot;1&quot;,&quot;volume&quot;:&quot;27&quot;},&quot;isTemporary&quot;:false}]},{&quot;citationID&quot;:&quot;MENDELEY_CITATION_4d4ff90f-59f9-4f49-8182-f8b8b08b3d83&quot;,&quot;properties&quot;:{&quot;noteIndex&quot;:0},&quot;isEdited&quot;:false,&quot;manualOverride&quot;:{&quot;isManuallyOverridden&quot;:false,&quot;citeprocText&quot;:&quot;(39)&quot;,&quot;manualOverrideText&quot;:&quot;&quot;},&quot;citationTag&quot;:&quot;MENDELEY_CITATION_v3_eyJjaXRhdGlvbklEIjoiTUVOREVMRVlfQ0lUQVRJT05fNGQ0ZmY5MGYtNTlmOS00ZjQ5LTgxODItZjhiOGIwOGIzZDgzIiwicHJvcGVydGllcyI6eyJub3RlSW5kZXgiOjB9LCJpc0VkaXRlZCI6ZmFsc2UsIm1hbnVhbE92ZXJyaWRlIjp7ImlzTWFudWFsbHlPdmVycmlkZGVuIjpmYWxzZSwiY2l0ZXByb2NUZXh0IjoiKDM5KSIsIm1hbnVhbE92ZXJyaWRlVGV4dCI6IiJ9LCJjaXRhdGlvbkl0ZW1zIjpbeyJpZCI6ImFlMGJlZTg0LWRiYzgtM2M2MS04M2Q3LWI3MDc2ZWIyZjYyYiIsIml0ZW1EYXRhIjp7InR5cGUiOiJhcnRpY2xlLWpvdXJuYWwiLCJpZCI6ImFlMGJlZTg0LWRiYzgtM2M2MS04M2Q3LWI3MDc2ZWIyZjYyYiIsInRpdGxlIjoiU29saWQgbGlwaWQgbmFub3BhcnRpY2xlcyBwcm9kdWNlZCB0aHJvdWdoIGEgY29hY2VydmF0aW9uIG1ldGhvZCIsImF1dGhvciI6W3siZmFtaWx5IjoiQmF0dGFnbGlhIiwiZ2l2ZW4iOiJMdWlnaSIsInBhcnNlLW5hbWVzIjpmYWxzZSwiZHJvcHBpbmctcGFydGljbGUiOiIiLCJub24tZHJvcHBpbmctcGFydGljbGUiOiIifSx7ImZhbWlseSI6IkdhbGxhcmF0ZSIsImdpdmVuIjoiTWFyaW5hIiwicGFyc2UtbmFtZXMiOmZhbHNlLCJkcm9wcGluZy1wYXJ0aWNsZSI6IiIsIm5vbi1kcm9wcGluZy1wYXJ0aWNsZSI6IiJ9LHsiZmFtaWx5IjoiQ2F2YWxsaSIsImdpdmVuIjoiUm9iZXJ0YSIsInBhcnNlLW5hbWVzIjpmYWxzZSwiZHJvcHBpbmctcGFydGljbGUiOiIiLCJub24tZHJvcHBpbmctcGFydGljbGUiOiIifSx7ImZhbWlseSI6IlRyb3R0YSIsImdpdmVuIjoiTWljaGVsZSIsInBhcnNlLW5hbWVzIjpmYWxzZSwiZHJvcHBpbmctcGFydGljbGUiOiIiLCJub24tZHJvcHBpbmctcGFydGljbGUiOiIifV0sImNvbnRhaW5lci10aXRsZSI6IkpvdXJuYWwgb2YgTWljcm9lbmNhcHN1bGF0aW9uIiwiY29udGFpbmVyLXRpdGxlLXNob3J0IjoiSiBNaWNyb2VuY2Fwc3VsIiwiRE9JIjoiMTAuMzEwOS8wMjY1MjA0MDkwMzAzMTI3OSIsIklTU04iOiIxNDY0NTI0NiIsIlBNSUQiOiIxOTUzODAzNCIsImlzc3VlZCI6eyJkYXRlLXBhcnRzIjpbWzIwMTBdXX0sInBhZ2UiOiI3OC04NSIsImFic3RyYWN0IjoiU29saWQgbGlwaWQgbmFub3BhcnRpY2xlcyAoU0xOKSBvZiBmYXR0eSBhY2lkcyAoRkFzKSB3ZXJlIHByZXBhcmVkIHdpdGggYSBuZXcsIHNvbHZlbnQtZnJlZSB0ZWNobmlxdWUgYmFzZWQgb24gRkFzIHByZWNpcGl0YXRpb24gZnJvbSB0aGVpciBzb2RpdW0gc2FsdCBtaWNlbGxlcyBpbiB0aGUgcHJlc2VuY2Ugb2YgcG9seW1lcmljIG5vbi1pb25pYyBzdXJmYWN0YW50czogdGhpcyB0ZWNobmlxdWUgd2FzIGNhbGxlZCAnY29hY2VydmF0aW9uJy4gTXlyaXN0aWMsIHBhbG1pdGljLCBzdGVhcmljLCBhcmFjaGlkaWMgYW5kIGJlaGVuaWMgYWNpZCB3ZXJlIGVtcGxveWVkIGFzIGxpcGlkIG1hdHJpeGVzLiBTcGhlcmljYWwgc2hhcGVkIG5hbm9wYXJ0aWNsZXMgd2l0aCBtZWFuIGRpYW1ldGVycyByYW5naW5nIGZyb20gMjUwIHRvIOKIvDUwMCBubSB3ZXJlIG9idGFpbmVkLiBEaWZmZXJlbnQgYXF1ZW91cyBhY2lkaWZ5aW5nIHNvbHV0aW9ucyB3ZXJlIHVzZWQgdG8gcHJlY2lwaXRhdGUgdmFyaW91cyBGQXMgZnJvbSB0aGVpciBzb2RpdW0gc2FsdCBtaWNlbGxhciBzb2x1dGlvbi4gR29vZCBlbmNhcHN1bGF0aW9uIGVmZmljaWVuY3kgb2YgTmlsZSBSZWQsIGEgbGlwb3BoaWxpYyBtb2RlbCBkeWUsIGluIHN0ZWFyaWMgYWNpZCBuYW5vcGFydGljbGVzIHdhcyBvYnRhaW5lZC4gVGhlIGNvYWNlcnZhdGlvbiBtZXRob2Qgc2VlbXMgdG8gYmUgYSBwb3RlbnRpYWxseSBzdWl0YWJsZSB0ZWNobmlxdWUgdG8gcHJlcGFyZSBjbG9zZSB0byBtb25vZGlzcGVyc2UgbmFub3BhcnRpY2xlcyBmb3IgZHJ1ZyBkZWxpdmVyeSBwdXJwb3Nlcy4gwqkgMjAxMCBJbmZvcm1hIFVLIEx0ZC4iLCJwdWJsaXNoZXIiOiJJbmZvcm1hIEhlYWx0aGNhcmUiLCJpc3N1ZSI6IjEiLCJ2b2x1bWUiOiIyNyJ9LCJpc1RlbXBvcmFyeSI6ZmFsc2V9XX0=&quot;,&quot;citationItems&quot;:[{&quot;id&quot;:&quot;ae0bee84-dbc8-3c61-83d7-b7076eb2f62b&quot;,&quot;itemData&quot;:{&quot;type&quot;:&quot;article-journal&quot;,&quot;id&quot;:&quot;ae0bee84-dbc8-3c61-83d7-b7076eb2f62b&quot;,&quot;title&quot;:&quot;Solid lipid nanoparticles produced through a coacervation method&quot;,&quot;author&quot;:[{&quot;family&quot;:&quot;Battaglia&quot;,&quot;given&quot;:&quot;Luigi&quot;,&quot;parse-names&quot;:false,&quot;dropping-particle&quot;:&quot;&quot;,&quot;non-dropping-particle&quot;:&quot;&quot;},{&quot;family&quot;:&quot;Gallarate&quot;,&quot;given&quot;:&quot;Marina&quot;,&quot;parse-names&quot;:false,&quot;dropping-particle&quot;:&quot;&quot;,&quot;non-dropping-particle&quot;:&quot;&quot;},{&quot;family&quot;:&quot;Cavalli&quot;,&quot;given&quot;:&quot;Roberta&quot;,&quot;parse-names&quot;:false,&quot;dropping-particle&quot;:&quot;&quot;,&quot;non-dropping-particle&quot;:&quot;&quot;},{&quot;family&quot;:&quot;Trotta&quot;,&quot;given&quot;:&quot;Michele&quot;,&quot;parse-names&quot;:false,&quot;dropping-particle&quot;:&quot;&quot;,&quot;non-dropping-particle&quot;:&quot;&quot;}],&quot;container-title&quot;:&quot;Journal of Microencapsulation&quot;,&quot;container-title-short&quot;:&quot;J Microencapsul&quot;,&quot;DOI&quot;:&quot;10.3109/02652040903031279&quot;,&quot;ISSN&quot;:&quot;14645246&quot;,&quot;PMID&quot;:&quot;19538034&quot;,&quot;issued&quot;:{&quot;date-parts&quot;:[[2010]]},&quot;page&quot;:&quot;78-85&quot;,&quot;abstract&quot;:&quot;Solid lipid nanoparticles (SLN) of fatty acids (FAs) were prepared with a new, solvent-free technique based on FAs precipitation from their sodium salt micelles in the presence of polymeric non-ionic surfactants: this technique was called 'coacervation'. Myristic, palmitic, stearic, arachidic and behenic acid were employed as lipid matrixes. Spherical shaped nanoparticles with mean diameters ranging from 250 to ∼500 nm were obtained. Different aqueous acidifying solutions were used to precipitate various FAs from their sodium salt micellar solution. Good encapsulation efficiency of Nile Red, a lipophilic model dye, in stearic acid nanoparticles was obtained. The coacervation method seems to be a potentially suitable technique to prepare close to monodisperse nanoparticles for drug delivery purposes. © 2010 Informa UK Ltd.&quot;,&quot;publisher&quot;:&quot;Informa Healthcare&quot;,&quot;issue&quot;:&quot;1&quot;,&quot;volume&quot;:&quot;27&quot;},&quot;isTemporary&quot;:false}]},{&quot;citationID&quot;:&quot;MENDELEY_CITATION_c7064b9c-9e59-4464-b842-6ae1f698f119&quot;,&quot;properties&quot;:{&quot;noteIndex&quot;:0},&quot;isEdited&quot;:false,&quot;manualOverride&quot;:{&quot;isManuallyOverridden&quot;:false,&quot;citeprocText&quot;:&quot;(39)&quot;,&quot;manualOverrideText&quot;:&quot;&quot;},&quot;citationTag&quot;:&quot;MENDELEY_CITATION_v3_eyJjaXRhdGlvbklEIjoiTUVOREVMRVlfQ0lUQVRJT05fYzcwNjRiOWMtOWU1OS00NDY0LWI4NDItNmFlMWY2OThmMTE5IiwicHJvcGVydGllcyI6eyJub3RlSW5kZXgiOjB9LCJpc0VkaXRlZCI6ZmFsc2UsIm1hbnVhbE92ZXJyaWRlIjp7ImlzTWFudWFsbHlPdmVycmlkZGVuIjpmYWxzZSwiY2l0ZXByb2NUZXh0IjoiKDM5KSIsIm1hbnVhbE92ZXJyaWRlVGV4dCI6IiJ9LCJjaXRhdGlvbkl0ZW1zIjpbeyJpZCI6ImFlMGJlZTg0LWRiYzgtM2M2MS04M2Q3LWI3MDc2ZWIyZjYyYiIsIml0ZW1EYXRhIjp7InR5cGUiOiJhcnRpY2xlLWpvdXJuYWwiLCJpZCI6ImFlMGJlZTg0LWRiYzgtM2M2MS04M2Q3LWI3MDc2ZWIyZjYyYiIsInRpdGxlIjoiU29saWQgbGlwaWQgbmFub3BhcnRpY2xlcyBwcm9kdWNlZCB0aHJvdWdoIGEgY29hY2VydmF0aW9uIG1ldGhvZCIsImF1dGhvciI6W3siZmFtaWx5IjoiQmF0dGFnbGlhIiwiZ2l2ZW4iOiJMdWlnaSIsInBhcnNlLW5hbWVzIjpmYWxzZSwiZHJvcHBpbmctcGFydGljbGUiOiIiLCJub24tZHJvcHBpbmctcGFydGljbGUiOiIifSx7ImZhbWlseSI6IkdhbGxhcmF0ZSIsImdpdmVuIjoiTWFyaW5hIiwicGFyc2UtbmFtZXMiOmZhbHNlLCJkcm9wcGluZy1wYXJ0aWNsZSI6IiIsIm5vbi1kcm9wcGluZy1wYXJ0aWNsZSI6IiJ9LHsiZmFtaWx5IjoiQ2F2YWxsaSIsImdpdmVuIjoiUm9iZXJ0YSIsInBhcnNlLW5hbWVzIjpmYWxzZSwiZHJvcHBpbmctcGFydGljbGUiOiIiLCJub24tZHJvcHBpbmctcGFydGljbGUiOiIifSx7ImZhbWlseSI6IlRyb3R0YSIsImdpdmVuIjoiTWljaGVsZSIsInBhcnNlLW5hbWVzIjpmYWxzZSwiZHJvcHBpbmctcGFydGljbGUiOiIiLCJub24tZHJvcHBpbmctcGFydGljbGUiOiIifV0sImNvbnRhaW5lci10aXRsZSI6IkpvdXJuYWwgb2YgTWljcm9lbmNhcHN1bGF0aW9uIiwiY29udGFpbmVyLXRpdGxlLXNob3J0IjoiSiBNaWNyb2VuY2Fwc3VsIiwiRE9JIjoiMTAuMzEwOS8wMjY1MjA0MDkwMzAzMTI3OSIsIklTU04iOiIxNDY0NTI0NiIsIlBNSUQiOiIxOTUzODAzNCIsImlzc3VlZCI6eyJkYXRlLXBhcnRzIjpbWzIwMTBdXX0sInBhZ2UiOiI3OC04NSIsImFic3RyYWN0IjoiU29saWQgbGlwaWQgbmFub3BhcnRpY2xlcyAoU0xOKSBvZiBmYXR0eSBhY2lkcyAoRkFzKSB3ZXJlIHByZXBhcmVkIHdpdGggYSBuZXcsIHNvbHZlbnQtZnJlZSB0ZWNobmlxdWUgYmFzZWQgb24gRkFzIHByZWNpcGl0YXRpb24gZnJvbSB0aGVpciBzb2RpdW0gc2FsdCBtaWNlbGxlcyBpbiB0aGUgcHJlc2VuY2Ugb2YgcG9seW1lcmljIG5vbi1pb25pYyBzdXJmYWN0YW50czogdGhpcyB0ZWNobmlxdWUgd2FzIGNhbGxlZCAnY29hY2VydmF0aW9uJy4gTXlyaXN0aWMsIHBhbG1pdGljLCBzdGVhcmljLCBhcmFjaGlkaWMgYW5kIGJlaGVuaWMgYWNpZCB3ZXJlIGVtcGxveWVkIGFzIGxpcGlkIG1hdHJpeGVzLiBTcGhlcmljYWwgc2hhcGVkIG5hbm9wYXJ0aWNsZXMgd2l0aCBtZWFuIGRpYW1ldGVycyByYW5naW5nIGZyb20gMjUwIHRvIOKIvDUwMCBubSB3ZXJlIG9idGFpbmVkLiBEaWZmZXJlbnQgYXF1ZW91cyBhY2lkaWZ5aW5nIHNvbHV0aW9ucyB3ZXJlIHVzZWQgdG8gcHJlY2lwaXRhdGUgdmFyaW91cyBGQXMgZnJvbSB0aGVpciBzb2RpdW0gc2FsdCBtaWNlbGxhciBzb2x1dGlvbi4gR29vZCBlbmNhcHN1bGF0aW9uIGVmZmljaWVuY3kgb2YgTmlsZSBSZWQsIGEgbGlwb3BoaWxpYyBtb2RlbCBkeWUsIGluIHN0ZWFyaWMgYWNpZCBuYW5vcGFydGljbGVzIHdhcyBvYnRhaW5lZC4gVGhlIGNvYWNlcnZhdGlvbiBtZXRob2Qgc2VlbXMgdG8gYmUgYSBwb3RlbnRpYWxseSBzdWl0YWJsZSB0ZWNobmlxdWUgdG8gcHJlcGFyZSBjbG9zZSB0byBtb25vZGlzcGVyc2UgbmFub3BhcnRpY2xlcyBmb3IgZHJ1ZyBkZWxpdmVyeSBwdXJwb3Nlcy4gwqkgMjAxMCBJbmZvcm1hIFVLIEx0ZC4iLCJwdWJsaXNoZXIiOiJJbmZvcm1hIEhlYWx0aGNhcmUiLCJpc3N1ZSI6IjEiLCJ2b2x1bWUiOiIyNyJ9LCJpc1RlbXBvcmFyeSI6ZmFsc2V9XX0=&quot;,&quot;citationItems&quot;:[{&quot;id&quot;:&quot;ae0bee84-dbc8-3c61-83d7-b7076eb2f62b&quot;,&quot;itemData&quot;:{&quot;type&quot;:&quot;article-journal&quot;,&quot;id&quot;:&quot;ae0bee84-dbc8-3c61-83d7-b7076eb2f62b&quot;,&quot;title&quot;:&quot;Solid lipid nanoparticles produced through a coacervation method&quot;,&quot;author&quot;:[{&quot;family&quot;:&quot;Battaglia&quot;,&quot;given&quot;:&quot;Luigi&quot;,&quot;parse-names&quot;:false,&quot;dropping-particle&quot;:&quot;&quot;,&quot;non-dropping-particle&quot;:&quot;&quot;},{&quot;family&quot;:&quot;Gallarate&quot;,&quot;given&quot;:&quot;Marina&quot;,&quot;parse-names&quot;:false,&quot;dropping-particle&quot;:&quot;&quot;,&quot;non-dropping-particle&quot;:&quot;&quot;},{&quot;family&quot;:&quot;Cavalli&quot;,&quot;given&quot;:&quot;Roberta&quot;,&quot;parse-names&quot;:false,&quot;dropping-particle&quot;:&quot;&quot;,&quot;non-dropping-particle&quot;:&quot;&quot;},{&quot;family&quot;:&quot;Trotta&quot;,&quot;given&quot;:&quot;Michele&quot;,&quot;parse-names&quot;:false,&quot;dropping-particle&quot;:&quot;&quot;,&quot;non-dropping-particle&quot;:&quot;&quot;}],&quot;container-title&quot;:&quot;Journal of Microencapsulation&quot;,&quot;container-title-short&quot;:&quot;J Microencapsul&quot;,&quot;DOI&quot;:&quot;10.3109/02652040903031279&quot;,&quot;ISSN&quot;:&quot;14645246&quot;,&quot;PMID&quot;:&quot;19538034&quot;,&quot;issued&quot;:{&quot;date-parts&quot;:[[2010]]},&quot;page&quot;:&quot;78-85&quot;,&quot;abstract&quot;:&quot;Solid lipid nanoparticles (SLN) of fatty acids (FAs) were prepared with a new, solvent-free technique based on FAs precipitation from their sodium salt micelles in the presence of polymeric non-ionic surfactants: this technique was called 'coacervation'. Myristic, palmitic, stearic, arachidic and behenic acid were employed as lipid matrixes. Spherical shaped nanoparticles with mean diameters ranging from 250 to ∼500 nm were obtained. Different aqueous acidifying solutions were used to precipitate various FAs from their sodium salt micellar solution. Good encapsulation efficiency of Nile Red, a lipophilic model dye, in stearic acid nanoparticles was obtained. The coacervation method seems to be a potentially suitable technique to prepare close to monodisperse nanoparticles for drug delivery purposes. © 2010 Informa UK Ltd.&quot;,&quot;publisher&quot;:&quot;Informa Healthcare&quot;,&quot;issue&quot;:&quot;1&quot;,&quot;volume&quot;:&quot;27&quot;},&quot;isTemporary&quot;:false}]},{&quot;citationID&quot;:&quot;MENDELEY_CITATION_f8bf5b45-8bc5-4530-ba3c-9424d0aef844&quot;,&quot;properties&quot;:{&quot;noteIndex&quot;:0},&quot;isEdited&quot;:false,&quot;manualOverride&quot;:{&quot;isManuallyOverridden&quot;:false,&quot;citeprocText&quot;:&quot;(38)&quot;,&quot;manualOverrideText&quot;:&quot;&quot;},&quot;citationTag&quot;:&quot;MENDELEY_CITATION_v3_eyJjaXRhdGlvbklEIjoiTUVOREVMRVlfQ0lUQVRJT05fZjhiZjViNDUtOGJjNS00NTMwLWJhM2MtOTQyNGQwYWVmODQ0IiwicHJvcGVydGllcyI6eyJub3RlSW5kZXgiOjB9LCJpc0VkaXRlZCI6ZmFsc2UsIm1hbnVhbE92ZXJyaWRlIjp7ImlzTWFudWFsbHlPdmVycmlkZGVuIjpmYWxzZSwiY2l0ZXByb2NUZXh0IjoiKDM4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quot;,&quot;citationItems&quot;:[{&quot;id&quot;:&quot;42894c5f-43f7-3e49-a652-51cb6817c934&quot;,&quot;itemData&quot;:{&quot;type&quot;:&quot;article-journal&quot;,&quot;id&quot;:&quot;42894c5f-43f7-3e49-a652-51cb6817c934&quot;,&quot;title&quot;:&quot;Solid lipid nanoparticles for nose to brain delivery of haloperidol: In vitro drug release and pharmacokinetics evaluation&quot;,&quot;author&quot;:[{&quot;family&quot;:&quot;Yasir&quot;,&quot;given&quot;:&quot;Mohd&quot;,&quot;parse-names&quot;:false,&quot;dropping-particle&quot;:&quot;&quot;,&quot;non-dropping-particle&quot;:&quot;&quot;},{&quot;family&quot;:&quot;Sara&quot;,&quot;given&quot;:&quot;Udai Vir Singh&quot;,&quot;parse-names&quot;:false,&quot;dropping-particle&quot;:&quot;&quot;,&quot;non-dropping-particle&quot;:&quot;&quot;}],&quot;container-title&quot;:&quot;Acta Pharmaceutica Sinica B&quot;,&quot;container-title-short&quot;:&quot;Acta Pharm Sin B&quot;,&quot;DOI&quot;:&quot;10.1016/j.apsb.2014.10.005&quot;,&quot;ISSN&quot;:&quot;22113843&quot;,&quot;issued&quot;:{&quot;date-parts&quot;:[[2014,12,1]]},&quot;page&quot;:&quot;454-463&quot;,&quot;abstract&quot;:&quot;In the present study, haloperidol (HP)-loaded solid lipid nanoparticles (SLNs) were prepared to enhance the uptake of HP to brain via intranasal (i.n.) delivery. SLNs were prepared by a modified emulsification-diffusion technique and evaluated for particle size, zeta potential, drug entrapment efficiency, in vitro drug release, and stability. All parameters were found to be in an acceptable range. In vitro drug release was found to be 94.16±4.78% after 24h and was fitted to the Higuchi model with a very high correlation coefficient (R2=0.9941). Pharmacokinetics studies were performed on albino Wistar rats and the concentration of HP in brain and blood was measured by high performance liquid chromatography. The brain/blood ratio at 0.5h for HP-SLNs i.n., HP sol. i.n. and HP sol. i.v. was 1.61, 0.17 and 0.031, respectively, indicating direct nose-to-brain transport, bypassing the blood-brain barrier. The maximum concentration (Cmax) in brain achieved from i.n. administration of HP-SLNs (329.17±20.89ng/mL, Tmax 2h) was significantly higher than that achieved after i.v. (76.95±7.62ng/mL, Tmax 1h), and i.n. (90.13±6.28ng/mL, Tmax 2h) administration of HP sol. The highest drug-targeting efficiency (2362.43%) and direct transport percentage (95.77%) was found with HP-SLNs as compared to the other formulations. Higher DTE (%) and DTP (%) suggest that HP-SLNs have better brain targeting efficiency as compared to other formulations.&quot;,&quot;publisher&quot;:&quot;Chinese Academy of Medical Sciences&quot;,&quot;issue&quot;:&quot;6&quot;,&quot;volume&quot;:&quot;4&quot;},&quot;isTemporary&quot;:false}]},{&quot;citationID&quot;:&quot;MENDELEY_CITATION_8ce7848f-2d5e-4b89-af58-bacccfa32d18&quot;,&quot;properties&quot;:{&quot;noteIndex&quot;:0},&quot;isEdited&quot;:false,&quot;manualOverride&quot;:{&quot;isManuallyOverridden&quot;:false,&quot;citeprocText&quot;:&quot;(38)&quot;,&quot;manualOverrideText&quot;:&quot;&quot;},&quot;citationTag&quot;:&quot;MENDELEY_CITATION_v3_eyJjaXRhdGlvbklEIjoiTUVOREVMRVlfQ0lUQVRJT05fOGNlNzg0OGYtMmQ1ZS00Yjg5LWFmNTgtYmFjY2NmYTMyZDE4IiwicHJvcGVydGllcyI6eyJub3RlSW5kZXgiOjB9LCJpc0VkaXRlZCI6ZmFsc2UsIm1hbnVhbE92ZXJyaWRlIjp7ImlzTWFudWFsbHlPdmVycmlkZGVuIjpmYWxzZSwiY2l0ZXByb2NUZXh0IjoiKDM4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quot;,&quot;citationItems&quot;:[{&quot;id&quot;:&quot;42894c5f-43f7-3e49-a652-51cb6817c934&quot;,&quot;itemData&quot;:{&quot;type&quot;:&quot;article-journal&quot;,&quot;id&quot;:&quot;42894c5f-43f7-3e49-a652-51cb6817c934&quot;,&quot;title&quot;:&quot;Solid lipid nanoparticles for nose to brain delivery of haloperidol: In vitro drug release and pharmacokinetics evaluation&quot;,&quot;author&quot;:[{&quot;family&quot;:&quot;Yasir&quot;,&quot;given&quot;:&quot;Mohd&quot;,&quot;parse-names&quot;:false,&quot;dropping-particle&quot;:&quot;&quot;,&quot;non-dropping-particle&quot;:&quot;&quot;},{&quot;family&quot;:&quot;Sara&quot;,&quot;given&quot;:&quot;Udai Vir Singh&quot;,&quot;parse-names&quot;:false,&quot;dropping-particle&quot;:&quot;&quot;,&quot;non-dropping-particle&quot;:&quot;&quot;}],&quot;container-title&quot;:&quot;Acta Pharmaceutica Sinica B&quot;,&quot;container-title-short&quot;:&quot;Acta Pharm Sin B&quot;,&quot;DOI&quot;:&quot;10.1016/j.apsb.2014.10.005&quot;,&quot;ISSN&quot;:&quot;22113843&quot;,&quot;issued&quot;:{&quot;date-parts&quot;:[[2014,12,1]]},&quot;page&quot;:&quot;454-463&quot;,&quot;abstract&quot;:&quot;In the present study, haloperidol (HP)-loaded solid lipid nanoparticles (SLNs) were prepared to enhance the uptake of HP to brain via intranasal (i.n.) delivery. SLNs were prepared by a modified emulsification-diffusion technique and evaluated for particle size, zeta potential, drug entrapment efficiency, in vitro drug release, and stability. All parameters were found to be in an acceptable range. In vitro drug release was found to be 94.16±4.78% after 24h and was fitted to the Higuchi model with a very high correlation coefficient (R2=0.9941). Pharmacokinetics studies were performed on albino Wistar rats and the concentration of HP in brain and blood was measured by high performance liquid chromatography. The brain/blood ratio at 0.5h for HP-SLNs i.n., HP sol. i.n. and HP sol. i.v. was 1.61, 0.17 and 0.031, respectively, indicating direct nose-to-brain transport, bypassing the blood-brain barrier. The maximum concentration (Cmax) in brain achieved from i.n. administration of HP-SLNs (329.17±20.89ng/mL, Tmax 2h) was significantly higher than that achieved after i.v. (76.95±7.62ng/mL, Tmax 1h), and i.n. (90.13±6.28ng/mL, Tmax 2h) administration of HP sol. The highest drug-targeting efficiency (2362.43%) and direct transport percentage (95.77%) was found with HP-SLNs as compared to the other formulations. Higher DTE (%) and DTP (%) suggest that HP-SLNs have better brain targeting efficiency as compared to other formulations.&quot;,&quot;publisher&quot;:&quot;Chinese Academy of Medical Sciences&quot;,&quot;issue&quot;:&quot;6&quot;,&quot;volume&quot;:&quot;4&quot;},&quot;isTemporary&quot;:false}]},{&quot;citationID&quot;:&quot;MENDELEY_CITATION_56d563b7-0855-49ef-90d5-16394ae3172c&quot;,&quot;properties&quot;:{&quot;noteIndex&quot;:0},&quot;isEdited&quot;:false,&quot;manualOverride&quot;:{&quot;isManuallyOverridden&quot;:false,&quot;citeprocText&quot;:&quot;(38)&quot;,&quot;manualOverrideText&quot;:&quot;&quot;},&quot;citationTag&quot;:&quot;MENDELEY_CITATION_v3_eyJjaXRhdGlvbklEIjoiTUVOREVMRVlfQ0lUQVRJT05fNTZkNTYzYjctMDg1NS00OWVmLTkwZDUtMTYzOTRhZTMxNzJjIiwicHJvcGVydGllcyI6eyJub3RlSW5kZXgiOjB9LCJpc0VkaXRlZCI6ZmFsc2UsIm1hbnVhbE92ZXJyaWRlIjp7ImlzTWFudWFsbHlPdmVycmlkZGVuIjpmYWxzZSwiY2l0ZXByb2NUZXh0IjoiKDM4KSIsIm1hbnVhbE92ZXJyaWRlVGV4dCI6IiJ9LCJjaXRhdGlvbkl0ZW1zIjpbeyJpZCI6IjQyODk0YzVmLTQzZjctM2U0OS1hNjUyLTUxY2I2ODE3YzkzNCIsIml0ZW1EYXRhIjp7InR5cGUiOiJhcnRpY2xlLWpvdXJuYWwiLCJpZCI6IjQyODk0YzVmLTQzZjctM2U0OS1hNjUyLTUxY2I2ODE3YzkzNCIsInRpdGxlIjoiU29saWQgbGlwaWQgbmFub3BhcnRpY2xlcyBmb3Igbm9zZSB0byBicmFpbiBkZWxpdmVyeSBvZiBoYWxvcGVyaWRvbDogSW4gdml0cm8gZHJ1ZyByZWxlYXNlIGFuZCBwaGFybWFjb2tpbmV0aWNzIGV2YWx1YXRpb24iLCJhdXRob3IiOlt7ImZhbWlseSI6Illhc2lyIiwiZ2l2ZW4iOiJNb2hkIiwicGFyc2UtbmFtZXMiOmZhbHNlLCJkcm9wcGluZy1wYXJ0aWNsZSI6IiIsIm5vbi1kcm9wcGluZy1wYXJ0aWNsZSI6IiJ9LHsiZmFtaWx5IjoiU2FyYSIsImdpdmVuIjoiVWRhaSBWaXIgU2luZ2giLCJwYXJzZS1uYW1lcyI6ZmFsc2UsImRyb3BwaW5nLXBhcnRpY2xlIjoiIiwibm9uLWRyb3BwaW5nLXBhcnRpY2xlIjoiIn1dLCJjb250YWluZXItdGl0bGUiOiJBY3RhIFBoYXJtYWNldXRpY2EgU2luaWNhIEIiLCJjb250YWluZXItdGl0bGUtc2hvcnQiOiJBY3RhIFBoYXJtIFNpbiBCIiwiRE9JIjoiMTAuMTAxNi9qLmFwc2IuMjAxNC4xMC4wMDUiLCJJU1NOIjoiMjIxMTM4NDMiLCJpc3N1ZWQiOnsiZGF0ZS1wYXJ0cyI6W1syMDE0LDEyLDFdXX0sInBhZ2UiOiI0NTQtNDYzIiwiYWJzdHJhY3QiOiJJbiB0aGUgcHJlc2VudCBzdHVkeSwgaGFsb3Blcmlkb2wgKEhQKS1sb2FkZWQgc29saWQgbGlwaWQgbmFub3BhcnRpY2xlcyAoU0xOcykgd2VyZSBwcmVwYXJlZCB0byBlbmhhbmNlIHRoZSB1cHRha2Ugb2YgSFAgdG8gYnJhaW4gdmlhIGludHJhbmFzYWwgKGkubi4pIGRlbGl2ZXJ5LiBTTE5zIHdlcmUgcHJlcGFyZWQgYnkgYSBtb2RpZmllZCBlbXVsc2lmaWNhdGlvbi1kaWZmdXNpb24gdGVjaG5pcXVlIGFuZCBldmFsdWF0ZWQgZm9yIHBhcnRpY2xlIHNpemUsIHpldGEgcG90ZW50aWFsLCBkcnVnIGVudHJhcG1lbnQgZWZmaWNpZW5jeSwgaW4gdml0cm8gZHJ1ZyByZWxlYXNlLCBhbmQgc3RhYmlsaXR5LiBBbGwgcGFyYW1ldGVycyB3ZXJlIGZvdW5kIHRvIGJlIGluIGFuIGFjY2VwdGFibGUgcmFuZ2UuIEluIHZpdHJvIGRydWcgcmVsZWFzZSB3YXMgZm91bmQgdG8gYmUgOTQuMTbCsTQuNzglIGFmdGVyIDI0aCBhbmQgd2FzIGZpdHRlZCB0byB0aGUgSGlndWNoaSBtb2RlbCB3aXRoIGEgdmVyeSBoaWdoIGNvcnJlbGF0aW9uIGNvZWZmaWNpZW50IChSMj0wLjk5NDEpLiBQaGFybWFjb2tpbmV0aWNzIHN0dWRpZXMgd2VyZSBwZXJmb3JtZWQgb24gYWxiaW5vIFdpc3RhciByYXRzIGFuZCB0aGUgY29uY2VudHJhdGlvbiBvZiBIUCBpbiBicmFpbiBhbmQgYmxvb2Qgd2FzIG1lYXN1cmVkIGJ5IGhpZ2ggcGVyZm9ybWFuY2UgbGlxdWlkIGNocm9tYXRvZ3JhcGh5LiBUaGUgYnJhaW4vYmxvb2QgcmF0aW8gYXQgMC41aCBmb3IgSFAtU0xOcyBpLm4uLCBIUCBzb2wuIGkubi4gYW5kIEhQIHNvbC4gaS52LiB3YXMgMS42MSwgMC4xNyBhbmQgMC4wMzEsIHJlc3BlY3RpdmVseSwgaW5kaWNhdGluZyBkaXJlY3Qgbm9zZS10by1icmFpbiB0cmFuc3BvcnQsIGJ5cGFzc2luZyB0aGUgYmxvb2QtYnJhaW4gYmFycmllci4gVGhlIG1heGltdW0gY29uY2VudHJhdGlvbiAoQ21heCkgaW4gYnJhaW4gYWNoaWV2ZWQgZnJvbSBpLm4uIGFkbWluaXN0cmF0aW9uIG9mIEhQLVNMTnMgKDMyOS4xN8KxMjAuODluZy9tTCwgVG1heCAyaCkgd2FzIHNpZ25pZmljYW50bHkgaGlnaGVyIHRoYW4gdGhhdCBhY2hpZXZlZCBhZnRlciBpLnYuICg3Ni45NcKxNy42Mm5nL21MLCBUbWF4IDFoKSwgYW5kIGkubi4gKDkwLjEzwrE2LjI4bmcvbUwsIFRtYXggMmgpIGFkbWluaXN0cmF0aW9uIG9mIEhQIHNvbC4gVGhlIGhpZ2hlc3QgZHJ1Zy10YXJnZXRpbmcgZWZmaWNpZW5jeSAoMjM2Mi40MyUpIGFuZCBkaXJlY3QgdHJhbnNwb3J0IHBlcmNlbnRhZ2UgKDk1Ljc3JSkgd2FzIGZvdW5kIHdpdGggSFAtU0xOcyBhcyBjb21wYXJlZCB0byB0aGUgb3RoZXIgZm9ybXVsYXRpb25zLiBIaWdoZXIgRFRFICglKSBhbmQgRFRQICglKSBzdWdnZXN0IHRoYXQgSFAtU0xOcyBoYXZlIGJldHRlciBicmFpbiB0YXJnZXRpbmcgZWZmaWNpZW5jeSBhcyBjb21wYXJlZCB0byBvdGhlciBmb3JtdWxhdGlvbnMuIiwicHVibGlzaGVyIjoiQ2hpbmVzZSBBY2FkZW15IG9mIE1lZGljYWwgU2NpZW5jZXMiLCJpc3N1ZSI6IjYiLCJ2b2x1bWUiOiI0In0sImlzVGVtcG9yYXJ5IjpmYWxzZX1dfQ==&quot;,&quot;citationItems&quot;:[{&quot;id&quot;:&quot;42894c5f-43f7-3e49-a652-51cb6817c934&quot;,&quot;itemData&quot;:{&quot;type&quot;:&quot;article-journal&quot;,&quot;id&quot;:&quot;42894c5f-43f7-3e49-a652-51cb6817c934&quot;,&quot;title&quot;:&quot;Solid lipid nanoparticles for nose to brain delivery of haloperidol: In vitro drug release and pharmacokinetics evaluation&quot;,&quot;author&quot;:[{&quot;family&quot;:&quot;Yasir&quot;,&quot;given&quot;:&quot;Mohd&quot;,&quot;parse-names&quot;:false,&quot;dropping-particle&quot;:&quot;&quot;,&quot;non-dropping-particle&quot;:&quot;&quot;},{&quot;family&quot;:&quot;Sara&quot;,&quot;given&quot;:&quot;Udai Vir Singh&quot;,&quot;parse-names&quot;:false,&quot;dropping-particle&quot;:&quot;&quot;,&quot;non-dropping-particle&quot;:&quot;&quot;}],&quot;container-title&quot;:&quot;Acta Pharmaceutica Sinica B&quot;,&quot;container-title-short&quot;:&quot;Acta Pharm Sin B&quot;,&quot;DOI&quot;:&quot;10.1016/j.apsb.2014.10.005&quot;,&quot;ISSN&quot;:&quot;22113843&quot;,&quot;issued&quot;:{&quot;date-parts&quot;:[[2014,12,1]]},&quot;page&quot;:&quot;454-463&quot;,&quot;abstract&quot;:&quot;In the present study, haloperidol (HP)-loaded solid lipid nanoparticles (SLNs) were prepared to enhance the uptake of HP to brain via intranasal (i.n.) delivery. SLNs were prepared by a modified emulsification-diffusion technique and evaluated for particle size, zeta potential, drug entrapment efficiency, in vitro drug release, and stability. All parameters were found to be in an acceptable range. In vitro drug release was found to be 94.16±4.78% after 24h and was fitted to the Higuchi model with a very high correlation coefficient (R2=0.9941). Pharmacokinetics studies were performed on albino Wistar rats and the concentration of HP in brain and blood was measured by high performance liquid chromatography. The brain/blood ratio at 0.5h for HP-SLNs i.n., HP sol. i.n. and HP sol. i.v. was 1.61, 0.17 and 0.031, respectively, indicating direct nose-to-brain transport, bypassing the blood-brain barrier. The maximum concentration (Cmax) in brain achieved from i.n. administration of HP-SLNs (329.17±20.89ng/mL, Tmax 2h) was significantly higher than that achieved after i.v. (76.95±7.62ng/mL, Tmax 1h), and i.n. (90.13±6.28ng/mL, Tmax 2h) administration of HP sol. The highest drug-targeting efficiency (2362.43%) and direct transport percentage (95.77%) was found with HP-SLNs as compared to the other formulations. Higher DTE (%) and DTP (%) suggest that HP-SLNs have better brain targeting efficiency as compared to other formulations.&quot;,&quot;publisher&quot;:&quot;Chinese Academy of Medical Sciences&quot;,&quot;issue&quot;:&quot;6&quot;,&quot;volume&quot;:&quot;4&quot;},&quot;isTemporary&quot;:false}]},{&quot;citationID&quot;:&quot;MENDELEY_CITATION_07641156-43e8-4051-9087-5c928a624d37&quot;,&quot;properties&quot;:{&quot;noteIndex&quot;:0},&quot;isEdited&quot;:false,&quot;manualOverride&quot;:{&quot;isManuallyOverridden&quot;:false,&quot;citeprocText&quot;:&quot;(40)&quot;,&quot;manualOverrideText&quot;:&quot;&quot;},&quot;citationTag&quot;:&quot;MENDELEY_CITATION_v3_eyJjaXRhdGlvbklEIjoiTUVOREVMRVlfQ0lUQVRJT05fMDc2NDExNTYtNDNlOC00MDUxLTkwODctNWM5MjhhNjI0ZDM3IiwicHJvcGVydGllcyI6eyJub3RlSW5kZXgiOjB9LCJpc0VkaXRlZCI6ZmFsc2UsIm1hbnVhbE92ZXJyaWRlIjp7ImlzTWFudWFsbHlPdmVycmlkZGVuIjpmYWxzZSwiY2l0ZXByb2NUZXh0IjoiKDQwKSIsIm1hbnVhbE92ZXJyaWRlVGV4dCI6IiJ9LCJjaXRhdGlvbkl0ZW1zIjpbeyJpZCI6Ijc3OTEzMGIwLTcxOGEtM2YzNS1iZmY5LWNiNDA2ODMwNjBkYyIsIml0ZW1EYXRhIjp7InR5cGUiOiJhcnRpY2xlLWpvdXJuYWwiLCJpZCI6Ijc3OTEzMGIwLTcxOGEtM2YzNS1iZmY5LWNiNDA2ODMwNjBkYyIsInRpdGxlIjoiSW52ZXN0aWdhdGlvbnMgb24gdGhlIHBoeXNpY2FsIHN0YXRlIG9mIGxpcGlkIG5hbm9wYXJ0aWNsZXMgYnkgc3luY2hyb3Ryb24gcmFkaWF0aW9uIFgtcmF5IGRpZmZyYWN0aW9uIiwiYXV0aG9yIjpbeyJmYW1pbHkiOiJXZXN0ZXNlbiIsImdpdmVuIjoiS2lyc3RlbiIsInBhcnNlLW5hbWVzIjpmYWxzZSwiZHJvcHBpbmctcGFydGljbGUiOiIiLCJub24tZHJvcHBpbmctcGFydGljbGUiOiIifSx7ImZhbWlseSI6IlNpZWttYW5uIiwiZ2l2ZW4iOiJCcml0dGEiLCJwYXJzZS1uYW1lcyI6ZmFsc2UsImRyb3BwaW5nLXBhcnRpY2xlIjoiIiwibm9uLWRyb3BwaW5nLXBhcnRpY2xlIjoiIn0seyJmYW1pbHkiOiJLb2NoIiwiZ2l2ZW4iOiJNaWNoZWwgSC5KLiIsInBhcnNlLW5hbWVzIjpmYWxzZSwiZHJvcHBpbmctcGFydGljbGUiOiIiLCJub24tZHJvcHBpbmctcGFydGljbGUiOiIifV0sImNvbnRhaW5lci10aXRsZSI6IkludGVybmF0aW9uYWwgSm91cm5hbCBvZiBQaGFybWFjZXV0aWNzIiwiY29udGFpbmVyLXRpdGxlLXNob3J0IjoiSW50IEogUGhhcm0iLCJET0kiOiIxMC4xMDE2LzAzNzgtNTE3Myg5Myk5MDE3Ny1IIiwiSVNTTiI6IjAzNzg1MTczIiwiaXNzdWVkIjp7ImRhdGUtcGFydHMiOltbMTk5Myw1XV19LCJwYWdlIjoiMTg5LTE5OSIsImlzc3VlIjoiMS0zIiwidm9sdW1lIjoiOTMifSwiaXNUZW1wb3JhcnkiOmZhbHNlfV19&quot;,&quot;citationItems&quot;:[{&quot;id&quot;:&quot;779130b0-718a-3f35-bff9-cb40683060dc&quot;,&quot;itemData&quot;:{&quot;type&quot;:&quot;article-journal&quot;,&quot;id&quot;:&quot;779130b0-718a-3f35-bff9-cb40683060dc&quot;,&quot;title&quot;:&quot;Investigations on the physical state of lipid nanoparticles by synchrotron radiation X-ray diffraction&quot;,&quot;author&quot;:[{&quot;family&quot;:&quot;Westesen&quot;,&quot;given&quot;:&quot;Kirsten&quot;,&quot;parse-names&quot;:false,&quot;dropping-particle&quot;:&quot;&quot;,&quot;non-dropping-particle&quot;:&quot;&quot;},{&quot;family&quot;:&quot;Siekmann&quot;,&quot;given&quot;:&quot;Britta&quot;,&quot;parse-names&quot;:false,&quot;dropping-particle&quot;:&quot;&quot;,&quot;non-dropping-particle&quot;:&quot;&quot;},{&quot;family&quot;:&quot;Koch&quot;,&quot;given&quot;:&quot;Michel H.J.&quot;,&quot;parse-names&quot;:false,&quot;dropping-particle&quot;:&quot;&quot;,&quot;non-dropping-particle&quot;:&quot;&quot;}],&quot;container-title&quot;:&quot;International Journal of Pharmaceutics&quot;,&quot;container-title-short&quot;:&quot;Int J Pharm&quot;,&quot;DOI&quot;:&quot;10.1016/0378-5173(93)90177-H&quot;,&quot;ISSN&quot;:&quot;03785173&quot;,&quot;issued&quot;:{&quot;date-parts&quot;:[[1993,5]]},&quot;page&quot;:&quot;189-199&quot;,&quot;issue&quot;:&quot;1-3&quot;,&quot;volume&quot;:&quot;93&quot;},&quot;isTemporary&quot;:false}]},{&quot;citationID&quot;:&quot;MENDELEY_CITATION_9d0bf2c5-251a-4dcf-accb-3fd82ce1e575&quot;,&quot;properties&quot;:{&quot;noteIndex&quot;:0},&quot;isEdited&quot;:false,&quot;manualOverride&quot;:{&quot;isManuallyOverridden&quot;:false,&quot;citeprocText&quot;:&quot;(19)&quot;,&quot;manualOverrideText&quot;:&quot;&quot;},&quot;citationTag&quot;:&quot;MENDELEY_CITATION_v3_eyJjaXRhdGlvbklEIjoiTUVOREVMRVlfQ0lUQVRJT05fOWQwYmYyYzUtMjUxYS00ZGNmLWFjY2ItM2ZkODJjZTFlNTc1IiwicHJvcGVydGllcyI6eyJub3RlSW5kZXgiOjB9LCJpc0VkaXRlZCI6ZmFsc2UsIm1hbnVhbE92ZXJyaWRlIjp7ImlzTWFudWFsbHlPdmVycmlkZGVuIjpmYWxzZSwiY2l0ZXByb2NUZXh0IjoiKDE5KSIsIm1hbnVhbE92ZXJyaWRlVGV4dCI6IiJ9LCJjaXRhdGlvbkl0ZW1zIjpbeyJpZCI6ImYxYjc0N2NkLWRmYzUtMzViZC05OWQ3LTg1NjRlYzc2NjBmNSIsIml0ZW1EYXRhIjp7InR5cGUiOiJyZXBvcnQiLCJpZCI6ImYxYjc0N2NkLWRmYzUtMzViZC05OWQ3LTg1NjRlYzc2NjBmNSIsInRpdGxlIjoiUGh5c2ljb2NoZW1pY2FsIGNoYXJhY3Rlcml6YXRpb24gb2YgbGlwaWQgbmFub3BhcnRpY2xlcyBhbmQgZXZhbHVhdGlvbiBvZiB0aGVpciBkcnVnIGxvYWRpbmcgY2FwYWNpdHkgYW5kIHN1c3RhaW5lZCByZWxlYXNlIHBvdGVudGlhbCIsImF1dGhvciI6W3siZmFtaWx5IjoiV2VzdGVzZW4iLCJnaXZlbiI6IksiLCJwYXJzZS1uYW1lcyI6ZmFsc2UsImRyb3BwaW5nLXBhcnRpY2xlIjoiIiwibm9uLWRyb3BwaW5nLXBhcnRpY2xlIjoiIn0seyJmYW1pbHkiOiJCdW5qZXMiLCJnaXZlbiI6IkgiLCJwYXJzZS1uYW1lcyI6ZmFsc2UsImRyb3BwaW5nLXBhcnRpY2xlIjoiIiwibm9uLWRyb3BwaW5nLXBhcnRpY2xlIjoiIn0seyJmYW1pbHkiOiJLb2NoIiwiZ2l2ZW4iOiJNIEggSiIsInBhcnNlLW5hbWVzIjpmYWxzZSwiZHJvcHBpbmctcGFydGljbGUiOiIiLCJub24tZHJvcHBpbmctcGFydGljbGUiOiIifV0sImNvbnRhaW5lci10aXRsZSI6IkpvdXJuYWwgb2YgQ29udHJvbGxlZCBSZWxlYXNlIiwiaXNzdWVkIjp7ImRhdGUtcGFydHMiOltbMTk5N11dfSwibnVtYmVyLW9mLXBhZ2VzIjoiMjIzLTIzNiIsImFic3RyYWN0IjoiRHJ1ZyBjYXJyaWVyIHN5c3RlbXMgYmFzZWQgb24gbGlwaWQgbmFub3N1c3BlbnNpb25zIHByZXBhcmVkIGJ5IG1lbHQgZW11bHNpZmljYXRpb24gcHJlc2VudCBhIG51bWJlciBvZiBzZXZlcmUgc3RhYmlsaXR5IHByb2JsZW1zIHN1Y2ggYXMgYSBoaWdoIGdlbGF0aW9uIHRlbmRlbmN5LCBjb25zaWRlcmFibGUgcGFydGljbGUgZ3Jvd3RoIGFuZCBkcnVnIGV4cHVsc2lvbi4gRGVzdGFiaWxpemF0aW9uIG9mIHRoZSBlbXVsc2lmaWVkIGxpcGlkaWMgY2FycmllcnMgaXMgcmVsYXRlZCB0byByZWNyeXN0YWxsaXphdGlvbiBvZiB0aGUgbGlwaWRzLiBUaGUgY2hvaWNlIG9mIHN0YWJpbGl6ZXJzIGZvciBjb2xsb2lkYWwgbGlwaWQgc3VzcGVuc2lvbnMgaXMsIHRoZXJlZm9yZSwgcmVzdHJpY3RlZC4gU3lzdGVtYXRpYyBzdXJmYWNlIG1vZGlmaWNhdGlvbnMgYXJlIHRodXMgbGltaXRlZC4gSW4gYWRkaXRpb24sIHRoZSBkcnVnIHBheWxvYWQgb2YgY3J5c3RhbGxpbmUgbmFub3N1c3BlbnNpb24gcGFydGljbGVzIGlzIGdlbmVyYWxseSBsb3cuIEltcHJvdmVkIHN0YWJpbGl0eSBhbmQgbG9hZGluZyBjYXBhY2l0aWVzIHdlcmUgZm91bmQgZm9yIGFtb3JwaG91cyBsaXBpZCAxIG5hbm9wYXJ0aWNsZXMgd2hpY2ggcHJlc2VudCB0aGUgY2hhcmFjdGVyaXN0aWMgc2lnbmFscyBvZiBzdXBlcmNvb2xlZCBtZWx0cyBpbiBoaWdoIHJlc29sdXRpb24gSC1OTVIuIFRoZSBOTVIgZGF0YSBpbmRpY2F0ZSB0aGF0IHN1Y2ggbGlxdWlkIGJ1dCB2aXNjb3VzIGNhcnJpZXJzIGNhbiwgaG93ZXZlciwgbm90IGltbW9iaWxpemUgdGhlIGluY29ycG9yYXRlZCBkcnVnIG1vbGVjdWxlcyB0byB0aGUgc2FtZSBleHRlbnQgYXMgYSBzb2xpZCBtYXRyaXguIFN1c3RhaW5lZCByZWxlYXNlIG92ZXIgZGF5cyBvciB3ZWVrcyBhcyBpbiBzbG93bHkgYmlvZGVncmFkZWQgc29saWQgbWF0cmljZXMgdGh1cyBzZWVtcyBkaWZmaWN1bHQgdG8gYWNoaWV2ZSB3aXRoIGEgc3VwZXJjb29sZWQgbWVsdC4gQXR0ZW1wdHMgdG8gY29tYmluZSB0aGUgYWR2YW50YWdlcyBvZiB0aGUgc29saWQgY3J5c3RhbGxpbmUgbGlwaWRzIGFuZCB0aGUgYW1vcnBob3VzIG5hdHVyZSBvZiB0aGUgc3VwZXJjb29sZWQgbWVsdHMgYnkgZ2VuZXJhdGluZyBzb2xpZCBidXQgYW1vcnBob3VzIGxpcGlkIHN1c3BlbnNpb24gcGFydGljbGVzIHdpdGggYSBzYXRpc2ZhY3RvcnkgbG9uZy10ZXJtIHN0YWJpbGl0eSBieSBhIHZhcmlhdGlvbiBvZiB0aGUgbGlwaWQgbWF0cml4IG1hdGVyaWFsIGhhdmUgaGl0aGVydG8gbm90IGJlZW4gc3VjY2Vzc2Z1bC4gRXZlbiBhIHNhdGlzZmFjdG9yeSBzdGFiaWxpemF0aW9uIG9mIHRoZSBhLW1vZGlmaWNhdGlvbiB1c2luZyBjb21wbGV4IGxpcGlkIG1peHR1cmVzIHRvIGltcHJvdmUgdGhlIGxvYWRpbmcgY2FwYWNpdHkgb3IgdG8gc2xvdyBkb3duIHRoZSBkcnVnIGV4cHVsc2lvbiBwcm9jZXNzIGNvdWxkIG5vdCBiZSBhY2hpZXZlZC4gVGhlIHJhdGVzIG9mIHRoZSBwb2x5bW9ycGhpYyB0cmFuc2l0aW9ucyB3ZXJlIG11Y2ggaGlnaGVyIGluIHRoZSBjb2xsb2lkYWwgbGlwaWQgZGlzcGVyc2lvbnMgdGhhbiBpbiB0aGUgYnVsayBmb3IgdGhlIGhhcmQgZmF0cyB1bmRlciBpbnZlc3RpZ2F0aW9uLiBEZXNwaXRlIHRoZSBmYWN0IHRoYXQgdGhlIHByb3BlcnRpZXMgb2YgdGhlIGxpcGlkcyBhcmUgc3VwZXJpbXBvc2VkIHdpdGggY29sbG9pZGFsIHByb3BlcnRpZXMsIHNpZ25pZmljYW50IGRpZmZlcmVuY2VzIGJldHdlZW4gbW9ub2FjaWQgdHJpZ2x5Y2VyaWRlcyBhbmQgY29tcGxleCBsaXBpZHMgd2VyZSwgaG93ZXZlciwgZm91bmQuIiwidm9sdW1lIjoiNDgiLCJjb250YWluZXItdGl0bGUtc2hvcnQiOiIifSwiaXNUZW1wb3JhcnkiOmZhbHNlfV19&quot;,&quot;citationItems&quot;:[{&quot;id&quot;:&quot;f1b747cd-dfc5-35bd-99d7-8564ec7660f5&quot;,&quot;itemData&quot;:{&quot;type&quot;:&quot;report&quot;,&quot;id&quot;:&quot;f1b747cd-dfc5-35bd-99d7-8564ec7660f5&quot;,&quot;title&quot;:&quot;Physicochemical characterization of lipid nanoparticles and evaluation of their drug loading capacity and sustained release potential&quot;,&quot;author&quot;:[{&quot;family&quot;:&quot;Westesen&quot;,&quot;given&quot;:&quot;K&quot;,&quot;parse-names&quot;:false,&quot;dropping-particle&quot;:&quot;&quot;,&quot;non-dropping-particle&quot;:&quot;&quot;},{&quot;family&quot;:&quot;Bunjes&quot;,&quot;given&quot;:&quot;H&quot;,&quot;parse-names&quot;:false,&quot;dropping-particle&quot;:&quot;&quot;,&quot;non-dropping-particle&quot;:&quot;&quot;},{&quot;family&quot;:&quot;Koch&quot;,&quot;given&quot;:&quot;M H J&quot;,&quot;parse-names&quot;:false,&quot;dropping-particle&quot;:&quot;&quot;,&quot;non-dropping-particle&quot;:&quot;&quot;}],&quot;container-title&quot;:&quot;Journal of Controlled Release&quot;,&quot;issued&quot;:{&quot;date-parts&quot;:[[1997]]},&quot;number-of-pages&quot;:&quot;223-236&quot;,&quot;abstract&quot;:&quot;Drug carrier systems based on lipid nanosuspensions prepared by melt emulsification present a number of severe stability problems such as a high gelation tendency, considerable particle growth and drug expulsion. Destabilization of the emulsified lipidic carriers is related to recrystallization of the lipids. The choice of stabilizers for colloidal lipid suspensions is, therefore, restricted. Systematic surface modifications are thus limited. In addition, the drug payload of crystalline nanosuspension particles is generally low. Improved stability and loading capacities were found for amorphous lipid 1 nanoparticles which present the characteristic signals of supercooled melts in high resolution H-NMR. The NMR data indicate that such liquid but viscous carriers can, however, not immobilize the incorporated drug molecules to the same extent as a solid matrix. Sustained release over days or weeks as in slowly biodegraded solid matrices thus seems difficult to achieve with a supercooled melt. Attempts to combine the advantages of the solid crystalline lipids and the amorphous nature of the supercooled melts by generating solid but amorphous lipid suspension particles with a satisfactory long-term stability by a variation of the lipid matrix material have hitherto not been successful. Even a satisfactory stabilization of the a-modification using complex lipid mixtures to improve the loading capacity or to slow down the drug expulsion process could not be achieved. The rates of the polymorphic transitions were much higher in the colloidal lipid dispersions than in the bulk for the hard fats under investigation. Despite the fact that the properties of the lipids are superimposed with colloidal properties, significant differences between monoacid triglycerides and complex lipids were, however, found.&quot;,&quot;volume&quot;:&quot;48&quot;,&quot;container-title-short&quot;:&quot;&quot;},&quot;isTemporary&quot;:false}]},{&quot;citationID&quot;:&quot;MENDELEY_CITATION_262c34dd-c7ee-41d4-a94e-d7f8b8cbf4c5&quot;,&quot;properties&quot;:{&quot;noteIndex&quot;:0},&quot;isEdited&quot;:false,&quot;manualOverride&quot;:{&quot;isManuallyOverridden&quot;:false,&quot;citeprocText&quot;:&quot;(41)&quot;,&quot;manualOverrideText&quot;:&quot;&quot;},&quot;citationTag&quot;:&quot;MENDELEY_CITATION_v3_eyJjaXRhdGlvbklEIjoiTUVOREVMRVlfQ0lUQVRJT05fMjYyYzM0ZGQtYzdlZS00MWQ0LWE5NGUtZDdmOGI4Y2JmNGM1IiwicHJvcGVydGllcyI6eyJub3RlSW5kZXgiOjB9LCJpc0VkaXRlZCI6ZmFsc2UsIm1hbnVhbE92ZXJyaWRlIjp7ImlzTWFudWFsbHlPdmVycmlkZGVuIjpmYWxzZSwiY2l0ZXByb2NUZXh0IjoiKDQxKSIsIm1hbnVhbE92ZXJyaWRlVGV4dCI6IiJ9LCJjaXRhdGlvbkl0ZW1zIjpbeyJpZCI6IjBiZWIxNjFiLTdjNzItMzk4Yy1iNWM1LWIzN2JjNWIyMGI0YiIsIml0ZW1EYXRhIjp7InR5cGUiOiJhcnRpY2xlLWpvdXJuYWwiLCJpZCI6IjBiZWIxNjFiLTdjNzItMzk4Yy1iNWM1LWIzN2JjNWIyMGI0YiIsInRpdGxlIjoiUG9seWh5ZHJveHkgc3VyZmFjdGFudHMgZm9yIHRoZSBmb3JtdWxhdGlvbiBvZiBsaXBpZCBuYW5vcGFydGljbGVzIChTTE4gYW5kIE5MQyk6IEVmZmVjdHMgb24gc2l6ZSwgcGh5c2ljYWwgc3RhYmlsaXR5IGFuZCBwYXJ0aWNsZSBtYXRyaXggc3RydWN0dXJlIiwiYXV0aG9yIjpbeyJmYW1pbHkiOiJLb3ZhY2V2aWMiLCJnaXZlbiI6IkEuIiwicGFyc2UtbmFtZXMiOmZhbHNlLCJkcm9wcGluZy1wYXJ0aWNsZSI6IiIsIm5vbi1kcm9wcGluZy1wYXJ0aWNsZSI6IiJ9LHsiZmFtaWx5IjoiU2F2aWMiLCJnaXZlbiI6IlMuIiwicGFyc2UtbmFtZXMiOmZhbHNlLCJkcm9wcGluZy1wYXJ0aWNsZSI6IiIsIm5vbi1kcm9wcGluZy1wYXJ0aWNsZSI6IiJ9LHsiZmFtaWx5IjoiVnVsZXRhIiwiZ2l2ZW4iOiJHLiIsInBhcnNlLW5hbWVzIjpmYWxzZSwiZHJvcHBpbmctcGFydGljbGUiOiIiLCJub24tZHJvcHBpbmctcGFydGljbGUiOiIifSx7ImZhbWlseSI6Ik3DvGxsZXIiLCJnaXZlbiI6IlIuSC4iLCJwYXJzZS1uYW1lcyI6ZmFsc2UsImRyb3BwaW5nLXBhcnRpY2xlIjoiIiwibm9uLWRyb3BwaW5nLXBhcnRpY2xlIjoiIn0seyJmYW1pbHkiOiJLZWNrIiwiZ2l2ZW4iOiJDLk0uIiwicGFyc2UtbmFtZXMiOmZhbHNlLCJkcm9wcGluZy1wYXJ0aWNsZSI6IiIsIm5vbi1kcm9wcGluZy1wYXJ0aWNsZSI6IiJ9XSwiY29udGFpbmVyLXRpdGxlIjoiSW50ZXJuYXRpb25hbCBKb3VybmFsIG9mIFBoYXJtYWNldXRpY3MiLCJjb250YWluZXItdGl0bGUtc2hvcnQiOiJJbnQgSiBQaGFybSIsIkRPSSI6IjEwLjEwMTYvai5panBoYXJtLjIwMTAuMTIuMDM2IiwiSVNTTiI6IjAzNzg1MTczIiwiaXNzdWVkIjp7ImRhdGUtcGFydHMiOltbMjAxMSwzLDE1XV19LCJwYWdlIjoiMTYzLTE3MiIsImlzc3VlIjoiMS0yIiwidm9sdW1lIjoiNDA2In0sImlzVGVtcG9yYXJ5IjpmYWxzZX1dfQ==&quot;,&quot;citationItems&quot;:[{&quot;id&quot;:&quot;0beb161b-7c72-398c-b5c5-b37bc5b20b4b&quot;,&quot;itemData&quot;:{&quot;type&quot;:&quot;article-journal&quot;,&quot;id&quot;:&quot;0beb161b-7c72-398c-b5c5-b37bc5b20b4b&quot;,&quot;title&quot;:&quot;Polyhydroxy surfactants for the formulation of lipid nanoparticles (SLN and NLC): Effects on size, physical stability and particle matrix structure&quot;,&quot;author&quot;:[{&quot;family&quot;:&quot;Kovacevic&quot;,&quot;given&quot;:&quot;A.&quot;,&quot;parse-names&quot;:false,&quot;dropping-particle&quot;:&quot;&quot;,&quot;non-dropping-particle&quot;:&quot;&quot;},{&quot;family&quot;:&quot;Savic&quot;,&quot;given&quot;:&quot;S.&quot;,&quot;parse-names&quot;:false,&quot;dropping-particle&quot;:&quot;&quot;,&quot;non-dropping-particle&quot;:&quot;&quot;},{&quot;family&quot;:&quot;Vuleta&quot;,&quot;given&quot;:&quot;G.&quot;,&quot;parse-names&quot;:false,&quot;dropping-particle&quot;:&quot;&quot;,&quot;non-dropping-particle&quot;:&quot;&quot;},{&quot;family&quot;:&quot;Müller&quot;,&quot;given&quot;:&quot;R.H.&quot;,&quot;parse-names&quot;:false,&quot;dropping-particle&quot;:&quot;&quot;,&quot;non-dropping-particle&quot;:&quot;&quot;},{&quot;family&quot;:&quot;Keck&quot;,&quot;given&quot;:&quot;C.M.&quot;,&quot;parse-names&quot;:false,&quot;dropping-particle&quot;:&quot;&quot;,&quot;non-dropping-particle&quot;:&quot;&quot;}],&quot;container-title&quot;:&quot;International Journal of Pharmaceutics&quot;,&quot;container-title-short&quot;:&quot;Int J Pharm&quot;,&quot;DOI&quot;:&quot;10.1016/j.ijpharm.2010.12.036&quot;,&quot;ISSN&quot;:&quot;03785173&quot;,&quot;issued&quot;:{&quot;date-parts&quot;:[[2011,3,15]]},&quot;page&quot;:&quot;163-172&quot;,&quot;issue&quot;:&quot;1-2&quot;,&quot;volume&quot;:&quot;406&quot;},&quot;isTemporary&quot;:false}]},{&quot;citationID&quot;:&quot;MENDELEY_CITATION_010470f9-046a-4c89-b16d-8c2a748389b9&quot;,&quot;properties&quot;:{&quot;noteIndex&quot;:0},&quot;isEdited&quot;:false,&quot;manualOverride&quot;:{&quot;isManuallyOverridden&quot;:false,&quot;citeprocText&quot;:&quot;(42)&quot;,&quot;manualOverrideText&quot;:&quot;&quot;},&quot;citationTag&quot;:&quot;MENDELEY_CITATION_v3_eyJjaXRhdGlvbklEIjoiTUVOREVMRVlfQ0lUQVRJT05fMDEwNDcwZjktMDQ2YS00Yzg5LWIxNmQtOGMyYTc0ODM4OWI5IiwicHJvcGVydGllcyI6eyJub3RlSW5kZXgiOjB9LCJpc0VkaXRlZCI6ZmFsc2UsIm1hbnVhbE92ZXJyaWRlIjp7ImlzTWFudWFsbHlPdmVycmlkZGVuIjpmYWxzZSwiY2l0ZXByb2NUZXh0IjoiKDQyKSIsIm1hbnVhbE92ZXJyaWRlVGV4dCI6IiJ9LCJjaXRhdGlvbkl0ZW1zIjpbeyJpZCI6Ijk2OWY2NGZmLWUzOTYtMzczNS1iZGRjLTAwZDRjOGNkYWMzYiIsIml0ZW1EYXRhIjp7InR5cGUiOiJhcnRpY2xlLWpvdXJuYWwiLCJpZCI6Ijk2OWY2NGZmLWUzOTYtMzczNS1iZGRjLTAwZDRjOGNkYWMzYiIsInRpdGxlIjoiRWZmZWN0IG9mIGxpcGlkIG5hbm9wYXJ0aWNsZXMgY29udGFpbmluZyBmYXR0eSBhbGNvaG9scyBoYXZpbmcgZGlmZmVyZW50IGNoYWluIGxlbmd0aCBvbiB0aGUgZXggdml2byBza2luIHBlcm1lYWJpbGl0eSBvZiBFY29uYXpvbGUgbml0cmF0ZSIsImF1dGhvciI6W3siZmFtaWx5IjoiU2FubmEiLCJnaXZlbiI6IlZhbm5hIiwicGFyc2UtbmFtZXMiOmZhbHNlLCJkcm9wcGluZy1wYXJ0aWNsZSI6IiIsIm5vbi1kcm9wcGluZy1wYXJ0aWNsZSI6IiJ9LHsiZmFtaWx5IjoiQ2FyaWEiLCJnaXZlbiI6IkdpdXNlcHBlIiwicGFyc2UtbmFtZXMiOmZhbHNlLCJkcm9wcGluZy1wYXJ0aWNsZSI6IiIsIm5vbi1kcm9wcGluZy1wYXJ0aWNsZSI6IiJ9LHsiZmFtaWx5IjoiTWFyaWFuaSIsImdpdmVuIjoiQWxiZXJ0byIsInBhcnNlLW5hbWVzIjpmYWxzZSwiZHJvcHBpbmctcGFydGljbGUiOiIiLCJub24tZHJvcHBpbmctcGFydGljbGUiOiIifV0sImNvbnRhaW5lci10aXRsZSI6IlBvd2RlciBUZWNobm9sb2d5IiwiY29udGFpbmVyLXRpdGxlLXNob3J0IjoiUG93ZGVyIFRlY2hub2wiLCJET0kiOiIxMC4xMDE2L2oucG93dGVjLjIwMTAuMDIuMDM1IiwiSVNTTiI6IjAwMzI1OTEwIiwiaXNzdWVkIjp7ImRhdGUtcGFydHMiOltbMjAxMCw3XV19LCJwYWdlIjoiMzItMzYiLCJhYnN0cmFjdCI6IlRoZSBhaW0gb2YgdGhpcyBzdHVkeSB3YXMgdG8gaW52ZXN0aWdhdGUgdGhlIGVmZmVjdCBvZiBzYXR1cmF0ZWQgZmF0dHkgYWxjb2hvbHMgaGF2aW5nIGRpZmZlcmVudCBjaGFpbiBsZW5ndGggKEMxMi1DMTgpLCBmb3JtdWxhdGVkIGludG8gUHJlY2lyb2wtYmFzZWQgbGlwaWQgbmFub3BhcnRpY2xlcywgb24gdGhlIGV4IHZpdm8gc2tpbiBwZXJtZWFiaWxpdHkgb2YgRWNvbmF6b2xlIG5pdHJhdGUuTmFub3BhcnRpY2xlcyB3ZXJlIHByZXBhcmVkIGJ5IG8vdyBoaWdoIHNoZWFyIGhvbW9nZW5pemF0aW9uIHVzaW5nIGEgbWl4dHVyZSBvZiBQcmVjaXJvbCBhbmQgZmF0dHkgYWxjb2hvbCBhcyB0aGUgbGlwaWQgcGhhc2UuIEEgZm9ybXVsYXRpb24gY29udGFpbmluZyBvbmx5IFByZWNpcm9sIHdhcyB1c2VkIGFzIGEgY29tcGFyaXNvbi5MaXBpZCBuYW5vcGFydGljbGVzIHdlcmUgY2hhcmFjdGVyaXplZCBpbiB0ZXJtcyBvZiBwYXJ0aWNsZSBzaXplLCBlbmNhcHN1bGF0aW9uIGVmZmljaWVuY3kgYW5kIGNyeXN0YWxsaW5lIHN0cnVjdHVyZS4gQWZ0ZXIgaW5jb3Jwb3JhdGlvbiBpbnRvIGh5ZHJvZ2VscywgZXggdml2byBkcnVnIHBlcm1lYXRpb24gdGVzdHMgd2VyZSBjYXJyaWVkIG91dCB0aHJvdWdoIHBvcmNpbmUgc3RyYXR1bSBjb3JuZXVtLlRoZSBwYXJ0aWNsZXMgaGFkIGEgbWVhbiBkaWFtZXRlciBiZWxvdyAyMDAuIG5tIGFuZCB0aGUgZW5jYXBzdWxhdGlvbiBlZmZpY2llbmN5IHJhbmdlZCBmcm9tIDk1IHRvIDk4JS4gRXggdml2byBwZXJtZWF0aW9uIHJlc3VsdHMgZGVtb25zdHJhdGVkIHRoYXQgdGhlIGRydWcgZmx1eCBmcm9tIGZvcm11bGF0aW9ucyBjb250YWluaW5nIGZhdHR5IGFsY29ob2xzIGluY3JlYXNlZCBhcyB0aGUgYWxjb2hvbCBjaGFpbiBsZW5ndGggaW5jcmVhc2VkLlRoZSBhbmFseXNpcyBvZiByZXN1bHRzIHJldmVhbGVkIHRoYXQgdGhlIGVmZmVjdCBvZiBmYXR0eSBhbGNvaG9scyBvbiB0aGUgRWNvbmF6b2xlIG5pdHJhdGUgcGVybWVhdGlvbiBpcyBzdHJ1Y3R1cmUtZGVwZW5kZW50LCBhbmQgYXNzb2NpYXRlZCB3aXRoIGFuIGluY3JlYXNlIG9mIHRoZSBwZXJtZWFiaWxpdHkgY29lZmZpY2llbnRzIHRoYXQgY2FuIGltcHJvdmUgdGhlIGludGVyYWN0aW9uIGJldHdlZW4gYWxjb2hvbHMgYW5kIHNraW4gbGlwaWRzLiDCqSAyMDEwIEVsc2V2aWVyIEIuVi4iLCJpc3N1ZSI6IjEiLCJ2b2x1bWUiOiIyMDEifSwiaXNUZW1wb3JhcnkiOmZhbHNlfV19&quot;,&quot;citationItems&quot;:[{&quot;id&quot;:&quot;969f64ff-e396-3735-bddc-00d4c8cdac3b&quot;,&quot;itemData&quot;:{&quot;type&quot;:&quot;article-journal&quot;,&quot;id&quot;:&quot;969f64ff-e396-3735-bddc-00d4c8cdac3b&quot;,&quot;title&quot;:&quot;Effect of lipid nanoparticles containing fatty alcohols having different chain length on the ex vivo skin permeability of Econazole nitrate&quot;,&quot;author&quot;:[{&quot;family&quot;:&quot;Sanna&quot;,&quot;given&quot;:&quot;Vanna&quot;,&quot;parse-names&quot;:false,&quot;dropping-particle&quot;:&quot;&quot;,&quot;non-dropping-particle&quot;:&quot;&quot;},{&quot;family&quot;:&quot;Caria&quot;,&quot;given&quot;:&quot;Giuseppe&quot;,&quot;parse-names&quot;:false,&quot;dropping-particle&quot;:&quot;&quot;,&quot;non-dropping-particle&quot;:&quot;&quot;},{&quot;family&quot;:&quot;Mariani&quot;,&quot;given&quot;:&quot;Alberto&quot;,&quot;parse-names&quot;:false,&quot;dropping-particle&quot;:&quot;&quot;,&quot;non-dropping-particle&quot;:&quot;&quot;}],&quot;container-title&quot;:&quot;Powder Technology&quot;,&quot;container-title-short&quot;:&quot;Powder Technol&quot;,&quot;DOI&quot;:&quot;10.1016/j.powtec.2010.02.035&quot;,&quot;ISSN&quot;:&quot;00325910&quot;,&quot;issued&quot;:{&quot;date-parts&quot;:[[2010,7]]},&quot;page&quot;:&quot;32-36&quot;,&quot;abstract&quot;:&quot;The aim of this study was to investigate the effect of saturated fatty alcohols having different chain length (C12-C18), formulated into Precirol-based lipid nanoparticles, on the ex vivo skin permeability of Econazole nitrate.Nanoparticles were prepared by o/w high shear homogenization using a mixture of Precirol and fatty alcohol as the lipid phase. A formulation containing only Precirol was used as a comparison.Lipid nanoparticles were characterized in terms of particle size, encapsulation efficiency and crystalline structure. After incorporation into hydrogels, ex vivo drug permeation tests were carried out through porcine stratum corneum.The particles had a mean diameter below 200. nm and the encapsulation efficiency ranged from 95 to 98%. Ex vivo permeation results demonstrated that the drug flux from formulations containing fatty alcohols increased as the alcohol chain length increased.The analysis of results revealed that the effect of fatty alcohols on the Econazole nitrate permeation is structure-dependent, and associated with an increase of the permeability coefficients that can improve the interaction between alcohols and skin lipids. © 2010 Elsevier B.V.&quot;,&quot;issue&quot;:&quot;1&quot;,&quot;volume&quot;:&quot;201&quot;},&quot;isTemporary&quot;:false}]},{&quot;citationID&quot;:&quot;MENDELEY_CITATION_8dc0d099-a845-4d86-8b67-da6e093b7595&quot;,&quot;properties&quot;:{&quot;noteIndex&quot;:0},&quot;isEdited&quot;:false,&quot;manualOverride&quot;:{&quot;isManuallyOverridden&quot;:false,&quot;citeprocText&quot;:&quot;(42)&quot;,&quot;manualOverrideText&quot;:&quot;&quot;},&quot;citationTag&quot;:&quot;MENDELEY_CITATION_v3_eyJjaXRhdGlvbklEIjoiTUVOREVMRVlfQ0lUQVRJT05fOGRjMGQwOTktYTg0NS00ZDg2LThiNjctZGE2ZTA5M2I3NTk1IiwicHJvcGVydGllcyI6eyJub3RlSW5kZXgiOjB9LCJpc0VkaXRlZCI6ZmFsc2UsIm1hbnVhbE92ZXJyaWRlIjp7ImlzTWFudWFsbHlPdmVycmlkZGVuIjpmYWxzZSwiY2l0ZXByb2NUZXh0IjoiKDQyKSIsIm1hbnVhbE92ZXJyaWRlVGV4dCI6IiJ9LCJjaXRhdGlvbkl0ZW1zIjpbeyJpZCI6Ijk2OWY2NGZmLWUzOTYtMzczNS1iZGRjLTAwZDRjOGNkYWMzYiIsIml0ZW1EYXRhIjp7InR5cGUiOiJhcnRpY2xlLWpvdXJuYWwiLCJpZCI6Ijk2OWY2NGZmLWUzOTYtMzczNS1iZGRjLTAwZDRjOGNkYWMzYiIsInRpdGxlIjoiRWZmZWN0IG9mIGxpcGlkIG5hbm9wYXJ0aWNsZXMgY29udGFpbmluZyBmYXR0eSBhbGNvaG9scyBoYXZpbmcgZGlmZmVyZW50IGNoYWluIGxlbmd0aCBvbiB0aGUgZXggdml2byBza2luIHBlcm1lYWJpbGl0eSBvZiBFY29uYXpvbGUgbml0cmF0ZSIsImF1dGhvciI6W3siZmFtaWx5IjoiU2FubmEiLCJnaXZlbiI6IlZhbm5hIiwicGFyc2UtbmFtZXMiOmZhbHNlLCJkcm9wcGluZy1wYXJ0aWNsZSI6IiIsIm5vbi1kcm9wcGluZy1wYXJ0aWNsZSI6IiJ9LHsiZmFtaWx5IjoiQ2FyaWEiLCJnaXZlbiI6IkdpdXNlcHBlIiwicGFyc2UtbmFtZXMiOmZhbHNlLCJkcm9wcGluZy1wYXJ0aWNsZSI6IiIsIm5vbi1kcm9wcGluZy1wYXJ0aWNsZSI6IiJ9LHsiZmFtaWx5IjoiTWFyaWFuaSIsImdpdmVuIjoiQWxiZXJ0byIsInBhcnNlLW5hbWVzIjpmYWxzZSwiZHJvcHBpbmctcGFydGljbGUiOiIiLCJub24tZHJvcHBpbmctcGFydGljbGUiOiIifV0sImNvbnRhaW5lci10aXRsZSI6IlBvd2RlciBUZWNobm9sb2d5IiwiY29udGFpbmVyLXRpdGxlLXNob3J0IjoiUG93ZGVyIFRlY2hub2wiLCJET0kiOiIxMC4xMDE2L2oucG93dGVjLjIwMTAuMDIuMDM1IiwiSVNTTiI6IjAwMzI1OTEwIiwiaXNzdWVkIjp7ImRhdGUtcGFydHMiOltbMjAxMCw3XV19LCJwYWdlIjoiMzItMzYiLCJhYnN0cmFjdCI6IlRoZSBhaW0gb2YgdGhpcyBzdHVkeSB3YXMgdG8gaW52ZXN0aWdhdGUgdGhlIGVmZmVjdCBvZiBzYXR1cmF0ZWQgZmF0dHkgYWxjb2hvbHMgaGF2aW5nIGRpZmZlcmVudCBjaGFpbiBsZW5ndGggKEMxMi1DMTgpLCBmb3JtdWxhdGVkIGludG8gUHJlY2lyb2wtYmFzZWQgbGlwaWQgbmFub3BhcnRpY2xlcywgb24gdGhlIGV4IHZpdm8gc2tpbiBwZXJtZWFiaWxpdHkgb2YgRWNvbmF6b2xlIG5pdHJhdGUuTmFub3BhcnRpY2xlcyB3ZXJlIHByZXBhcmVkIGJ5IG8vdyBoaWdoIHNoZWFyIGhvbW9nZW5pemF0aW9uIHVzaW5nIGEgbWl4dHVyZSBvZiBQcmVjaXJvbCBhbmQgZmF0dHkgYWxjb2hvbCBhcyB0aGUgbGlwaWQgcGhhc2UuIEEgZm9ybXVsYXRpb24gY29udGFpbmluZyBvbmx5IFByZWNpcm9sIHdhcyB1c2VkIGFzIGEgY29tcGFyaXNvbi5MaXBpZCBuYW5vcGFydGljbGVzIHdlcmUgY2hhcmFjdGVyaXplZCBpbiB0ZXJtcyBvZiBwYXJ0aWNsZSBzaXplLCBlbmNhcHN1bGF0aW9uIGVmZmljaWVuY3kgYW5kIGNyeXN0YWxsaW5lIHN0cnVjdHVyZS4gQWZ0ZXIgaW5jb3Jwb3JhdGlvbiBpbnRvIGh5ZHJvZ2VscywgZXggdml2byBkcnVnIHBlcm1lYXRpb24gdGVzdHMgd2VyZSBjYXJyaWVkIG91dCB0aHJvdWdoIHBvcmNpbmUgc3RyYXR1bSBjb3JuZXVtLlRoZSBwYXJ0aWNsZXMgaGFkIGEgbWVhbiBkaWFtZXRlciBiZWxvdyAyMDAuIG5tIGFuZCB0aGUgZW5jYXBzdWxhdGlvbiBlZmZpY2llbmN5IHJhbmdlZCBmcm9tIDk1IHRvIDk4JS4gRXggdml2byBwZXJtZWF0aW9uIHJlc3VsdHMgZGVtb25zdHJhdGVkIHRoYXQgdGhlIGRydWcgZmx1eCBmcm9tIGZvcm11bGF0aW9ucyBjb250YWluaW5nIGZhdHR5IGFsY29ob2xzIGluY3JlYXNlZCBhcyB0aGUgYWxjb2hvbCBjaGFpbiBsZW5ndGggaW5jcmVhc2VkLlRoZSBhbmFseXNpcyBvZiByZXN1bHRzIHJldmVhbGVkIHRoYXQgdGhlIGVmZmVjdCBvZiBmYXR0eSBhbGNvaG9scyBvbiB0aGUgRWNvbmF6b2xlIG5pdHJhdGUgcGVybWVhdGlvbiBpcyBzdHJ1Y3R1cmUtZGVwZW5kZW50LCBhbmQgYXNzb2NpYXRlZCB3aXRoIGFuIGluY3JlYXNlIG9mIHRoZSBwZXJtZWFiaWxpdHkgY29lZmZpY2llbnRzIHRoYXQgY2FuIGltcHJvdmUgdGhlIGludGVyYWN0aW9uIGJldHdlZW4gYWxjb2hvbHMgYW5kIHNraW4gbGlwaWRzLiDCqSAyMDEwIEVsc2V2aWVyIEIuVi4iLCJpc3N1ZSI6IjEiLCJ2b2x1bWUiOiIyMDEifSwiaXNUZW1wb3JhcnkiOmZhbHNlfV19&quot;,&quot;citationItems&quot;:[{&quot;id&quot;:&quot;969f64ff-e396-3735-bddc-00d4c8cdac3b&quot;,&quot;itemData&quot;:{&quot;type&quot;:&quot;article-journal&quot;,&quot;id&quot;:&quot;969f64ff-e396-3735-bddc-00d4c8cdac3b&quot;,&quot;title&quot;:&quot;Effect of lipid nanoparticles containing fatty alcohols having different chain length on the ex vivo skin permeability of Econazole nitrate&quot;,&quot;author&quot;:[{&quot;family&quot;:&quot;Sanna&quot;,&quot;given&quot;:&quot;Vanna&quot;,&quot;parse-names&quot;:false,&quot;dropping-particle&quot;:&quot;&quot;,&quot;non-dropping-particle&quot;:&quot;&quot;},{&quot;family&quot;:&quot;Caria&quot;,&quot;given&quot;:&quot;Giuseppe&quot;,&quot;parse-names&quot;:false,&quot;dropping-particle&quot;:&quot;&quot;,&quot;non-dropping-particle&quot;:&quot;&quot;},{&quot;family&quot;:&quot;Mariani&quot;,&quot;given&quot;:&quot;Alberto&quot;,&quot;parse-names&quot;:false,&quot;dropping-particle&quot;:&quot;&quot;,&quot;non-dropping-particle&quot;:&quot;&quot;}],&quot;container-title&quot;:&quot;Powder Technology&quot;,&quot;container-title-short&quot;:&quot;Powder Technol&quot;,&quot;DOI&quot;:&quot;10.1016/j.powtec.2010.02.035&quot;,&quot;ISSN&quot;:&quot;00325910&quot;,&quot;issued&quot;:{&quot;date-parts&quot;:[[2010,7]]},&quot;page&quot;:&quot;32-36&quot;,&quot;abstract&quot;:&quot;The aim of this study was to investigate the effect of saturated fatty alcohols having different chain length (C12-C18), formulated into Precirol-based lipid nanoparticles, on the ex vivo skin permeability of Econazole nitrate.Nanoparticles were prepared by o/w high shear homogenization using a mixture of Precirol and fatty alcohol as the lipid phase. A formulation containing only Precirol was used as a comparison.Lipid nanoparticles were characterized in terms of particle size, encapsulation efficiency and crystalline structure. After incorporation into hydrogels, ex vivo drug permeation tests were carried out through porcine stratum corneum.The particles had a mean diameter below 200. nm and the encapsulation efficiency ranged from 95 to 98%. Ex vivo permeation results demonstrated that the drug flux from formulations containing fatty alcohols increased as the alcohol chain length increased.The analysis of results revealed that the effect of fatty alcohols on the Econazole nitrate permeation is structure-dependent, and associated with an increase of the permeability coefficients that can improve the interaction between alcohols and skin lipids. © 2010 Elsevier B.V.&quot;,&quot;issue&quot;:&quot;1&quot;,&quot;volume&quot;:&quot;201&quot;},&quot;isTemporary&quot;:false}]},{&quot;citationID&quot;:&quot;MENDELEY_CITATION_31d19d62-bafa-43af-93a9-c9f341a75f22&quot;,&quot;properties&quot;:{&quot;noteIndex&quot;:0},&quot;isEdited&quot;:false,&quot;manualOverride&quot;:{&quot;isManuallyOverridden&quot;:false,&quot;citeprocText&quot;:&quot;(42)&quot;,&quot;manualOverrideText&quot;:&quot;&quot;},&quot;citationTag&quot;:&quot;MENDELEY_CITATION_v3_eyJjaXRhdGlvbklEIjoiTUVOREVMRVlfQ0lUQVRJT05fMzFkMTlkNjItYmFmYS00M2FmLTkzYTktYzlmMzQxYTc1ZjIyIiwicHJvcGVydGllcyI6eyJub3RlSW5kZXgiOjB9LCJpc0VkaXRlZCI6ZmFsc2UsIm1hbnVhbE92ZXJyaWRlIjp7ImlzTWFudWFsbHlPdmVycmlkZGVuIjpmYWxzZSwiY2l0ZXByb2NUZXh0IjoiKDQyKSIsIm1hbnVhbE92ZXJyaWRlVGV4dCI6IiJ9LCJjaXRhdGlvbkl0ZW1zIjpbeyJpZCI6Ijk2OWY2NGZmLWUzOTYtMzczNS1iZGRjLTAwZDRjOGNkYWMzYiIsIml0ZW1EYXRhIjp7InR5cGUiOiJhcnRpY2xlLWpvdXJuYWwiLCJpZCI6Ijk2OWY2NGZmLWUzOTYtMzczNS1iZGRjLTAwZDRjOGNkYWMzYiIsInRpdGxlIjoiRWZmZWN0IG9mIGxpcGlkIG5hbm9wYXJ0aWNsZXMgY29udGFpbmluZyBmYXR0eSBhbGNvaG9scyBoYXZpbmcgZGlmZmVyZW50IGNoYWluIGxlbmd0aCBvbiB0aGUgZXggdml2byBza2luIHBlcm1lYWJpbGl0eSBvZiBFY29uYXpvbGUgbml0cmF0ZSIsImF1dGhvciI6W3siZmFtaWx5IjoiU2FubmEiLCJnaXZlbiI6IlZhbm5hIiwicGFyc2UtbmFtZXMiOmZhbHNlLCJkcm9wcGluZy1wYXJ0aWNsZSI6IiIsIm5vbi1kcm9wcGluZy1wYXJ0aWNsZSI6IiJ9LHsiZmFtaWx5IjoiQ2FyaWEiLCJnaXZlbiI6IkdpdXNlcHBlIiwicGFyc2UtbmFtZXMiOmZhbHNlLCJkcm9wcGluZy1wYXJ0aWNsZSI6IiIsIm5vbi1kcm9wcGluZy1wYXJ0aWNsZSI6IiJ9LHsiZmFtaWx5IjoiTWFyaWFuaSIsImdpdmVuIjoiQWxiZXJ0byIsInBhcnNlLW5hbWVzIjpmYWxzZSwiZHJvcHBpbmctcGFydGljbGUiOiIiLCJub24tZHJvcHBpbmctcGFydGljbGUiOiIifV0sImNvbnRhaW5lci10aXRsZSI6IlBvd2RlciBUZWNobm9sb2d5IiwiY29udGFpbmVyLXRpdGxlLXNob3J0IjoiUG93ZGVyIFRlY2hub2wiLCJET0kiOiIxMC4xMDE2L2oucG93dGVjLjIwMTAuMDIuMDM1IiwiSVNTTiI6IjAwMzI1OTEwIiwiaXNzdWVkIjp7ImRhdGUtcGFydHMiOltbMjAxMCw3XV19LCJwYWdlIjoiMzItMzYiLCJhYnN0cmFjdCI6IlRoZSBhaW0gb2YgdGhpcyBzdHVkeSB3YXMgdG8gaW52ZXN0aWdhdGUgdGhlIGVmZmVjdCBvZiBzYXR1cmF0ZWQgZmF0dHkgYWxjb2hvbHMgaGF2aW5nIGRpZmZlcmVudCBjaGFpbiBsZW5ndGggKEMxMi1DMTgpLCBmb3JtdWxhdGVkIGludG8gUHJlY2lyb2wtYmFzZWQgbGlwaWQgbmFub3BhcnRpY2xlcywgb24gdGhlIGV4IHZpdm8gc2tpbiBwZXJtZWFiaWxpdHkgb2YgRWNvbmF6b2xlIG5pdHJhdGUuTmFub3BhcnRpY2xlcyB3ZXJlIHByZXBhcmVkIGJ5IG8vdyBoaWdoIHNoZWFyIGhvbW9nZW5pemF0aW9uIHVzaW5nIGEgbWl4dHVyZSBvZiBQcmVjaXJvbCBhbmQgZmF0dHkgYWxjb2hvbCBhcyB0aGUgbGlwaWQgcGhhc2UuIEEgZm9ybXVsYXRpb24gY29udGFpbmluZyBvbmx5IFByZWNpcm9sIHdhcyB1c2VkIGFzIGEgY29tcGFyaXNvbi5MaXBpZCBuYW5vcGFydGljbGVzIHdlcmUgY2hhcmFjdGVyaXplZCBpbiB0ZXJtcyBvZiBwYXJ0aWNsZSBzaXplLCBlbmNhcHN1bGF0aW9uIGVmZmljaWVuY3kgYW5kIGNyeXN0YWxsaW5lIHN0cnVjdHVyZS4gQWZ0ZXIgaW5jb3Jwb3JhdGlvbiBpbnRvIGh5ZHJvZ2VscywgZXggdml2byBkcnVnIHBlcm1lYXRpb24gdGVzdHMgd2VyZSBjYXJyaWVkIG91dCB0aHJvdWdoIHBvcmNpbmUgc3RyYXR1bSBjb3JuZXVtLlRoZSBwYXJ0aWNsZXMgaGFkIGEgbWVhbiBkaWFtZXRlciBiZWxvdyAyMDAuIG5tIGFuZCB0aGUgZW5jYXBzdWxhdGlvbiBlZmZpY2llbmN5IHJhbmdlZCBmcm9tIDk1IHRvIDk4JS4gRXggdml2byBwZXJtZWF0aW9uIHJlc3VsdHMgZGVtb25zdHJhdGVkIHRoYXQgdGhlIGRydWcgZmx1eCBmcm9tIGZvcm11bGF0aW9ucyBjb250YWluaW5nIGZhdHR5IGFsY29ob2xzIGluY3JlYXNlZCBhcyB0aGUgYWxjb2hvbCBjaGFpbiBsZW5ndGggaW5jcmVhc2VkLlRoZSBhbmFseXNpcyBvZiByZXN1bHRzIHJldmVhbGVkIHRoYXQgdGhlIGVmZmVjdCBvZiBmYXR0eSBhbGNvaG9scyBvbiB0aGUgRWNvbmF6b2xlIG5pdHJhdGUgcGVybWVhdGlvbiBpcyBzdHJ1Y3R1cmUtZGVwZW5kZW50LCBhbmQgYXNzb2NpYXRlZCB3aXRoIGFuIGluY3JlYXNlIG9mIHRoZSBwZXJtZWFiaWxpdHkgY29lZmZpY2llbnRzIHRoYXQgY2FuIGltcHJvdmUgdGhlIGludGVyYWN0aW9uIGJldHdlZW4gYWxjb2hvbHMgYW5kIHNraW4gbGlwaWRzLiDCqSAyMDEwIEVsc2V2aWVyIEIuVi4iLCJpc3N1ZSI6IjEiLCJ2b2x1bWUiOiIyMDEifSwiaXNUZW1wb3JhcnkiOmZhbHNlfV19&quot;,&quot;citationItems&quot;:[{&quot;id&quot;:&quot;969f64ff-e396-3735-bddc-00d4c8cdac3b&quot;,&quot;itemData&quot;:{&quot;type&quot;:&quot;article-journal&quot;,&quot;id&quot;:&quot;969f64ff-e396-3735-bddc-00d4c8cdac3b&quot;,&quot;title&quot;:&quot;Effect of lipid nanoparticles containing fatty alcohols having different chain length on the ex vivo skin permeability of Econazole nitrate&quot;,&quot;author&quot;:[{&quot;family&quot;:&quot;Sanna&quot;,&quot;given&quot;:&quot;Vanna&quot;,&quot;parse-names&quot;:false,&quot;dropping-particle&quot;:&quot;&quot;,&quot;non-dropping-particle&quot;:&quot;&quot;},{&quot;family&quot;:&quot;Caria&quot;,&quot;given&quot;:&quot;Giuseppe&quot;,&quot;parse-names&quot;:false,&quot;dropping-particle&quot;:&quot;&quot;,&quot;non-dropping-particle&quot;:&quot;&quot;},{&quot;family&quot;:&quot;Mariani&quot;,&quot;given&quot;:&quot;Alberto&quot;,&quot;parse-names&quot;:false,&quot;dropping-particle&quot;:&quot;&quot;,&quot;non-dropping-particle&quot;:&quot;&quot;}],&quot;container-title&quot;:&quot;Powder Technology&quot;,&quot;container-title-short&quot;:&quot;Powder Technol&quot;,&quot;DOI&quot;:&quot;10.1016/j.powtec.2010.02.035&quot;,&quot;ISSN&quot;:&quot;00325910&quot;,&quot;issued&quot;:{&quot;date-parts&quot;:[[2010,7]]},&quot;page&quot;:&quot;32-36&quot;,&quot;abstract&quot;:&quot;The aim of this study was to investigate the effect of saturated fatty alcohols having different chain length (C12-C18), formulated into Precirol-based lipid nanoparticles, on the ex vivo skin permeability of Econazole nitrate.Nanoparticles were prepared by o/w high shear homogenization using a mixture of Precirol and fatty alcohol as the lipid phase. A formulation containing only Precirol was used as a comparison.Lipid nanoparticles were characterized in terms of particle size, encapsulation efficiency and crystalline structure. After incorporation into hydrogels, ex vivo drug permeation tests were carried out through porcine stratum corneum.The particles had a mean diameter below 200. nm and the encapsulation efficiency ranged from 95 to 98%. Ex vivo permeation results demonstrated that the drug flux from formulations containing fatty alcohols increased as the alcohol chain length increased.The analysis of results revealed that the effect of fatty alcohols on the Econazole nitrate permeation is structure-dependent, and associated with an increase of the permeability coefficients that can improve the interaction between alcohols and skin lipids. © 2010 Elsevier B.V.&quot;,&quot;issue&quot;:&quot;1&quot;,&quot;volume&quot;:&quot;201&quot;},&quot;isTemporary&quot;:false}]},{&quot;citationID&quot;:&quot;MENDELEY_CITATION_c9c61e09-9da6-48b2-afe5-eed2da66ad27&quot;,&quot;properties&quot;:{&quot;noteIndex&quot;:0},&quot;isEdited&quot;:false,&quot;manualOverride&quot;:{&quot;isManuallyOverridden&quot;:false,&quot;citeprocText&quot;:&quot;(43)&quot;,&quot;manualOverrideText&quot;:&quot;&quot;},&quot;citationTag&quot;:&quot;MENDELEY_CITATION_v3_eyJjaXRhdGlvbklEIjoiTUVOREVMRVlfQ0lUQVRJT05fYzljNjFlMDktOWRhNi00OGIyLWFmZTUtZWVkMmRhNjZhZDI3IiwicHJvcGVydGllcyI6eyJub3RlSW5kZXgiOjB9LCJpc0VkaXRlZCI6ZmFsc2UsIm1hbnVhbE92ZXJyaWRlIjp7ImlzTWFudWFsbHlPdmVycmlkZGVuIjpmYWxzZSwiY2l0ZXByb2NUZXh0IjoiKDQzKSIsIm1hbnVhbE92ZXJyaWRlVGV4dCI6IiJ9LCJjaXRhdGlvbkl0ZW1zIjpbeyJpZCI6IjNmOTVjM2Q0LTliOWQtMzNlNC05NjBlLTRhZTk2ODlhNjQxOSIsIml0ZW1EYXRhIjp7InR5cGUiOiJhcnRpY2xlLWpvdXJuYWwiLCJpZCI6IjNmOTVjM2Q0LTliOWQtMzNlNC05NjBlLTRhZTk2ODlhNjQxOSIsInRpdGxlIjoiU29saWQgbGlwaWQgbmFub3BhcnRpY2xlcyAoU0xOKSBzdGFiaWxpemVkIHdpdGggcG9seWh5ZHJveHkgc3VyZmFjdGFudHM6IFByZXBhcmF0aW9uLCBjaGFyYWN0ZXJpemF0aW9uIGFuZCBwaHlzaWNhbCBzdGFiaWxpdHkgaW52ZXN0aWdhdGlvbiIsImF1dGhvciI6W3siZmFtaWx5IjoiS292YcSNZXZpxIciLCJnaXZlbiI6IkFuZGplbGthIEIuIiwicGFyc2UtbmFtZXMiOmZhbHNlLCJkcm9wcGluZy1wYXJ0aWNsZSI6IiIsIm5vbi1kcm9wcGluZy1wYXJ0aWNsZSI6IiJ9LHsiZmFtaWx5IjoiTcO8bGxlciIsImdpdmVuIjoiUmFpbmVyIEguIiwicGFyc2UtbmFtZXMiOmZhbHNlLCJkcm9wcGluZy1wYXJ0aWNsZSI6IiIsIm5vbi1kcm9wcGluZy1wYXJ0aWNsZSI6IiJ9LHsiZmFtaWx5IjoiU2F2acSHIiwiZ2l2ZW4iOiJTbmXFvmFuYSBELiIsInBhcnNlLW5hbWVzIjpmYWxzZSwiZHJvcHBpbmctcGFydGljbGUiOiIiLCJub24tZHJvcHBpbmctcGFydGljbGUiOiIifSx7ImZhbWlseSI6IlZ1bGV0YSIsImdpdmVuIjoiR29yZGFuYSBNLiIsInBhcnNlLW5hbWVzIjpmYWxzZSwiZHJvcHBpbmctcGFydGljbGUiOiIiLCJub24tZHJvcHBpbmctcGFydGljbGUiOiIifSx7ImZhbWlseSI6IktlY2siLCJnaXZlbiI6IkNvcm5lbGlhIE0uIiwicGFyc2UtbmFtZXMiOmZhbHNlLCJkcm9wcGluZy1wYXJ0aWNsZSI6IiIsIm5vbi1kcm9wcGluZy1wYXJ0aWNsZSI6IiJ9XSwiY29udGFpbmVyLXRpdGxlIjoiQ29sbG9pZHMgYW5kIFN1cmZhY2VzIEE6IFBoeXNpY29jaGVtaWNhbCBhbmQgRW5naW5lZXJpbmcgQXNwZWN0cyIsImNvbnRhaW5lci10aXRsZS1zaG9ydCI6IkNvbGxvaWRzIFN1cmYgQSBQaHlzaWNvY2hlbSBFbmcgQXNwIiwiRE9JIjoiMTAuMTAxNi9qLmNvbHN1cmZhLjIwMTMuMTIuMDIzIiwiSVNTTiI6IjE4NzM0MzU5IiwiaXNzdWVkIjp7ImRhdGUtcGFydHMiOltbMjAxNCwzLDVdXX0sInBhZ2UiOiIxNS0yNSIsImFic3RyYWN0IjoiUG9seWh5ZHJveHkgc3VyZmFjdGFudHMgYXJlIG5vbmlvbmljIGV0aHlsZW5lIG94aWRlIGZyZWUgc3RhYmlsaXplcnMga25vd24gZm9yIHRoZWlyIGNvbXBsaW1lbnRhcnkgZGVybWF0b2xvZ2ljYWwgcHJvcGVydGllcyBhbmQgZmF2b3JhYmxlIGVudmlyb25tZW50YWwgcHJvZmlsZS4gVGhlIGFpbSBvZiB0aGlzIHN0dWR5IHdhcyB0byBkZXZlbG9wIHNvbGlkIGxpcGlkIG5hbm9wYXJ0aWNsZXMgKFNMTikgc3RhYmlsaXplZCB3aXRoIHBvbHloeWRyb3h5IHN1cmZhY3RhbnRzIHZhcnlpbmcgaW4gdGhlIGNoZW1pY2FsIHN0cnVjdHVyZSBhbmQgdG8gaW52ZXN0aWdhdGUgdGhlIGluZmx1ZW5jZSBvZiB0aGUgc3VyZmFjdGFudHMgb24gdGhlIGNoYXJhY3RlcmlzdGljcyBvZiB0aGUgcGFydGljbGVzLiBQYXJ0aWNsZXMgd2VyZSBwcm9kdWNlZCBieSBob3QgaGlnaCBwcmVzc3VyZSBob21vZ2VuaXphdGlvbiBhbmQgdGhlIHBoeXNpY28tY2hlbWljYWwgcHJvcGVydGllcywgZS5nLiBjb250YWN0IGFuZ2xlLCBwYXJ0aWNsZSBzaXplLCBzaXplIGRpc3RyaWJ1dGlvbiwgemV0YSBwb3RlbnRpYWwgYW5kIGNyeXN0YWxsaW5pdHkgd2VyZSBkZXRlcm1pbmVkLiBSZXN1bHRzIHNob3dlZCB0aGF0IHRoZSBjaGVtaWNhbCBzdHJ1Y3R1cmUgb2YgdGhlIHN1cmZhY3RhbnRzIGluZmx1ZW5jZXMgdGhlIGNvbnRhY3QgYW5nbGUsIHBhcnRpY2xlIHNpemUgYW5kIGNyeXN0YWxsaW5pdHkuIEZ1cnRoZXJtb3JlLCB0aGUgbG93IHN1cmZhY3RhbnRzIGNvbmNlbnRyYXRpb24gdXNlZCAoMSUgKHcvdykpIGFsbG93ZWQgdGhlIGZvcm1hdGlvbiBvZiB0aGUgcGFydGljbGVzIHdpdGggYSBtZWFuIHNpemUgYmVsb3cgMjAwLiBubSwgcG9seWRpc3BlcnNpdHkgaW5kZXggbG93ZXIgdGhhbiAwLjEgYW5kIHN1ZmZpY2llbnQgcGh5c2ljYWwgc3RhYmlsaXR5IGZvciBhdCBsZWFzdCA2IG1vbnRocy4gQXMgcG9zdHVsYXRlZCBieSB0aGUgemV0YSBwb3RlbnRpYWwgYW5hbHlzaXMgc3RhYmlsaXphdGlvbiBhYmlsaXR5IG9mIHRoZSBzdXJmYWN0YW50cyB3YXMgYXR0cmlidXRlZCB0byB0aGUgc3VwZXJwb3NpdGlvbiBvZiBlbGVjdHJvc3RhdGljIGFuZCBzdGVyaWMgZWZmZWN0IHdoaWNoIGNvbXBsZW1lbnQgZWFjaCBvdGhlci4gQWxsIFNMTiBmb3JtdWxhdGlvbnMgY29uc2lzdGVkIG9mIHRoZSBzYW1lIGxpcGlkIG1hdHJpeCwgYnV0IHdlcmUgZm91bmQgdG8gcG9zc2VzcyBkaWZmZXJlbnQgY3J5c3RhbGxpbml0eSBpbmRpY2VzLiBUaGVzZSBkaWZmZXJlbmNlcyBhcmUgb2J2aW91c2x5IGNyZWF0ZWQgYnkgdGhlIGRpZmZlcmVuY2VzIGluIHRoZSBjaGVtaWNhbCBzdHJ1Y3R1cmUgb2YgdGhlIHN1cmZhY3RhbnRzLiBUaGVyZWZvcmUsIHRoZSBwb2x5aHlkcm94eSBzdXJmYWN0YW50cyBpbnZlc3RpZ2F0ZWQgaW4gdGhpcyBzdHVkeSBjYW4gYmUganVkZ2VkIHRvIGJlIG5vdmVsIHN1aXRhYmxlIHN0YWJpbGl6ZXJzIGZvciB0aGUgZm9ybXVsYXRpb24gb2Ygd2VsbC1za2luIHRvbGVyYWJsZSBTTE4uIFRoZSB1c2Ugb2Ygc3BlY2lmaWMgY2hlbWljYWwgc3RydWN0dXJlcyBvZiB0aGUgc3VyZmFjdGFudHMgY2FuIGJlIHVzZWQgZm9yIHRoZSBwcm9kdWN0aW9uIG9mIFwidGFpbG9yLW1hZGVcIiBTTE4gaW4gdGhlIGZ1dHVyZS4gwqkgMjAxMyBFbHNldmllciBCLlYuIiwicHVibGlzaGVyIjoiRWxzZXZpZXIgQi5WLiIsInZvbHVtZSI6IjQ0NCJ9LCJpc1RlbXBvcmFyeSI6ZmFsc2V9XX0=&quot;,&quot;citationItems&quot;:[{&quot;id&quot;:&quot;3f95c3d4-9b9d-33e4-960e-4ae9689a6419&quot;,&quot;itemData&quot;:{&quot;type&quot;:&quot;article-journal&quot;,&quot;id&quot;:&quot;3f95c3d4-9b9d-33e4-960e-4ae9689a6419&quot;,&quot;title&quot;:&quot;Solid lipid nanoparticles (SLN) stabilized with polyhydroxy surfactants: Preparation, characterization and physical stability investigation&quot;,&quot;author&quot;:[{&quot;family&quot;:&quot;Kovačević&quot;,&quot;given&quot;:&quot;Andjelka B.&quot;,&quot;parse-names&quot;:false,&quot;dropping-particle&quot;:&quot;&quot;,&quot;non-dropping-particle&quot;:&quot;&quot;},{&quot;family&quot;:&quot;Müller&quot;,&quot;given&quot;:&quot;Rainer H.&quot;,&quot;parse-names&quot;:false,&quot;dropping-particle&quot;:&quot;&quot;,&quot;non-dropping-particle&quot;:&quot;&quot;},{&quot;family&quot;:&quot;Savić&quot;,&quot;given&quot;:&quot;Snežana D.&quot;,&quot;parse-names&quot;:false,&quot;dropping-particle&quot;:&quot;&quot;,&quot;non-dropping-particle&quot;:&quot;&quot;},{&quot;family&quot;:&quot;Vuleta&quot;,&quot;given&quot;:&quot;Gordana M.&quot;,&quot;parse-names&quot;:false,&quot;dropping-particle&quot;:&quot;&quot;,&quot;non-dropping-particle&quot;:&quot;&quot;},{&quot;family&quot;:&quot;Keck&quot;,&quot;given&quot;:&quot;Cornelia M.&quot;,&quot;parse-names&quot;:false,&quot;dropping-particle&quot;:&quot;&quot;,&quot;non-dropping-particle&quot;:&quot;&quot;}],&quot;container-title&quot;:&quot;Colloids and Surfaces A: Physicochemical and Engineering Aspects&quot;,&quot;container-title-short&quot;:&quot;Colloids Surf A Physicochem Eng Asp&quot;,&quot;DOI&quot;:&quot;10.1016/j.colsurfa.2013.12.023&quot;,&quot;ISSN&quot;:&quot;18734359&quot;,&quot;issued&quot;:{&quot;date-parts&quot;:[[2014,3,5]]},&quot;page&quot;:&quot;15-25&quot;,&quot;abstract&quot;:&quot;Polyhydroxy surfactants are nonionic ethylene oxide free stabilizers known for their complimentary dermatological properties and favorable environmental profile. The aim of this study was to develop solid lipid nanoparticles (SLN) stabilized with polyhydroxy surfactants varying in the chemical structure and to investigate the influence of the surfactants on the characteristics of the particles. Particles were produced by hot high pressure homogenization and the physico-chemical properties, e.g. contact angle, particle size, size distribution, zeta potential and crystallinity were determined. Results showed that the chemical structure of the surfactants influences the contact angle, particle size and crystallinity. Furthermore, the low surfactants concentration used (1% (w/w)) allowed the formation of the particles with a mean size below 200. nm, polydispersity index lower than 0.1 and sufficient physical stability for at least 6 months. As postulated by the zeta potential analysis stabilization ability of the surfactants was attributed to the superposition of electrostatic and steric effect which complement each other. All SLN formulations consisted of the same lipid matrix, but were found to possess different crystallinity indices. These differences are obviously created by the differences in the chemical structure of the surfactants. Therefore, the polyhydroxy surfactants investigated in this study can be judged to be novel suitable stabilizers for the formulation of well-skin tolerable SLN. The use of specific chemical structures of the surfactants can be used for the production of \&quot;tailor-made\&quot; SLN in the future. © 2013 Elsevier B.V.&quot;,&quot;publisher&quot;:&quot;Elsevier B.V.&quot;,&quot;volume&quot;:&quot;444&quot;},&quot;isTemporary&quot;:false}]},{&quot;citationID&quot;:&quot;MENDELEY_CITATION_d245b73e-ccbc-4bc9-9f16-0f06bff5b0aa&quot;,&quot;properties&quot;:{&quot;noteIndex&quot;:0},&quot;isEdited&quot;:false,&quot;manualOverride&quot;:{&quot;isManuallyOverridden&quot;:false,&quot;citeprocText&quot;:&quot;(44)&quot;,&quot;manualOverrideText&quot;:&quot;&quot;},&quot;citationTag&quot;:&quot;MENDELEY_CITATION_v3_eyJjaXRhdGlvbklEIjoiTUVOREVMRVlfQ0lUQVRJT05fZDI0NWI3M2UtY2NiYy00YmM5LTlmMTYtMGYwNmJmZjViMGFhIiwicHJvcGVydGllcyI6eyJub3RlSW5kZXgiOjB9LCJpc0VkaXRlZCI6ZmFsc2UsIm1hbnVhbE92ZXJyaWRlIjp7ImlzTWFudWFsbHlPdmVycmlkZGVuIjpmYWxzZSwiY2l0ZXByb2NUZXh0IjoiKDQ0KSIsIm1hbnVhbE92ZXJyaWRlVGV4dCI6IiJ9LCJjaXRhdGlvbkl0ZW1zIjpbeyJpZCI6ImE2NGFkZDdlLWQ1MDItMzIxZS04N2FiLThmNmQ4NmY2NDQ3MSIsIml0ZW1EYXRhIjp7InR5cGUiOiJhcnRpY2xlLWpvdXJuYWwiLCJpZCI6ImE2NGFkZDdlLWQ1MDItMzIxZS04N2FiLThmNmQ4NmY2NDQ3MSIsInRpdGxlIjoiUHJlcGFyYXRpb24gYW5kIGNoYXJhY3Rlcml6YXRpb24gb2Yga2V0b3Byb2Zlbi1sb2FkZWQgc29saWQgbGlwaWQgbmFub3BhcnRpY2xlcyBtYWRlIGZyb20gYmVlc3dheCBhbmQgY2FybmF1YmEgd2F4IiwiYXV0aG9yIjpbeyJmYW1pbHkiOiJLaGVyYWRtYW5kbmlhIiwiZ2l2ZW4iOiJTb2hlaWxhIiwicGFyc2UtbmFtZXMiOmZhbHNlLCJkcm9wcGluZy1wYXJ0aWNsZSI6IiIsIm5vbi1kcm9wcGluZy1wYXJ0aWNsZSI6IiJ9LHsiZmFtaWx5IjoiVmFzaGVnaGFuaS1GYXJhaGFuaSIsImdpdmVuIjoiRWJyYWhpbSIsInBhcnNlLW5hbWVzIjpmYWxzZSwiZHJvcHBpbmctcGFydGljbGUiOiIiLCJub24tZHJvcHBpbmctcGFydGljbGUiOiIifSx7ImZhbWlseSI6Ik5vc3JhdGkiLCJnaXZlbiI6Ik1vaHNlbiIsInBhcnNlLW5hbWVzIjpmYWxzZSwiZHJvcHBpbmctcGFydGljbGUiOiIiLCJub24tZHJvcHBpbmctcGFydGljbGUiOiIifSx7ImZhbWlseSI6IkF0eWFiaSIsImdpdmVuIjoiRmF0ZW1laCIsInBhcnNlLW5hbWVzIjpmYWxzZSwiZHJvcHBpbmctcGFydGljbGUiOiIiLCJub24tZHJvcHBpbmctcGFydGljbGUiOiIifV0sImNvbnRhaW5lci10aXRsZSI6Ik5hbm9tZWRpY2luZTogTmFub3RlY2hub2xvZ3ksIEJpb2xvZ3ksIGFuZCBNZWRpY2luZSIsImNvbnRhaW5lci10aXRsZS1zaG9ydCI6Ik5hbm9tZWRpY2luZSIsIkRPSSI6IjEwLjEwMTYvai5uYW5vLjIwMTAuMDYuMDAzIiwiSVNTTiI6IjE1NDk5NjM0IiwiUE1JRCI6IjIwNTk5NTI3IiwiaXNzdWVkIjp7ImRhdGUtcGFydHMiOltbMjAxMCwxMl1dfSwicGFnZSI6Ijc1My03NTkiLCJhYnN0cmFjdCI6IlNvbGlkIGxpcGlkIG5hbm9wYXJ0aWNsZXMgKFNMTnMpIGhhdmUgYmVlbiBwcm9wb3NlZCBhcyBzdWl0YWJsZSBjb2xsb2lkYWwgY2FycmllcnMgZm9yIGRlbGl2ZXJ5IG9mIGRydWdzIHdpdGggbGltaXRlZCBzb2x1YmlsaXR5LiBLZXRvcHJvZmVuIGFzIGEgbW9kZWwgZHJ1ZyB3YXMgaW5jb3Jwb3JhdGVkIGludG8gU0xOcyBwcmVwYXJlZCBmcm9tIGEgbWl4dHVyZSBvZiBiZWVzd2F4IGFuZCBjYXJuYXViYSB3YXggdXNpbmcgVHdlZW4gODAgYW5kIGVnZyBsZWNpdGhpbiBhcyBlbXVsc2lmaWVycy4gVGhlIGNoYXJhY3RlcmlzdGljcyBvZiB0aGUgU0xOcyB3aXRoIHZhcmlvdXMgbGlwaWQgYW5kIHN1cmZhY3RhbnQgY29tcG9zaXRpb24gd2VyZSBpbnZlc3RpZ2F0ZWQuIFRoZSBtZWFuIHBhcnRpY2xlIHNpemUgb2YgZHJ1Zy1sb2FkZWQgU0xOcyBkZWNyZWFzZWQgdXBvbiBtaXhpbmcgd2l0aCBUd2VlbiA4MCBhbmQgZWdnIGxlY2l0aGluIGFzIHdlbGwgYXMgdXBvbiBpbmNyZWFzaW5nIHRvdGFsIHN1cmZhY3RhbnQgY29uY2VudHJhdGlvbi4gU0xOcyBvZiA3NSDCsSA0IG5tIHdpdGggYSBwb2x5ZGlzcGVyc2l0eSBpbmRleCBvZiAwLjIgwrEgMC4wMiB3ZXJlIG9idGFpbmVkIHVzaW5nIDElICh2b2wvdm9sKSBtaXhlZCBzdXJmYWN0YW50IGF0IGEgcmF0aW8gb2YgNjA6NDAgVHdlZW4gODAgdG8gZWdnIGxlY2l0aGluLiBUaGUgemV0YSBwb3RlbnRpYWwgb2YgdGhlc2UgU0xOcyB2YXJpZWQgaW4gdGhlIHJhbmdlIG9mIC0xNSB0byAtMTcgKG1WKSwgc3VnZ2VzdGluZyB0aGUgcHJlc2VuY2Ugb2Ygc2ltaWxhciBpbnRlcmZhY2UgcHJvcGVydGllcy4gSGlnaCBkcnVnIGVudHJhcG1lbnQgZWZmaWNpZW5jeSBvZiA5NyUgcmV2ZWFsZWQgdGhlIGFiaWxpdHkgb2YgU0xOcyB0byBpbmNvcnBvcmF0ZSBhIHBvb3JseSB3YXRlci1zb2x1YmxlIGRydWcgc3VjaCBhcyBrZXRvcHJvZmVuLiBEaWZmZXJlbnRpYWwgc2Nhbm5pbmcgY2Fsb3JpbWV0cnkgdGhlcm1vZ3JhbXMgYW5kIGhpZ2gtcGVyZm9ybWFuY2UgbGlxdWlkIGNocm9tYXRvZ3JhcGhpYyBhbmFseXNpcyBpbmRpY2F0ZWQgdGhlIHN0YWJpbGl0eSBvZiBuYW5vcGFydGljbGVzIHdpdGggbmVnbGlnaWJsZSBkcnVnIGxlYWthZ2UgYWZ0ZXIgNDUgZGF5cyBvZiBzdG9yYWdlLiBJdCB3YXMgYWxzbyBmb3VuZCB0aGF0IG5hbm9wYXJ0aWNsZXMgd2l0aCBtb3JlIGJlZXN3YXggY29udGVudCBpbiB0aGVpciBjb3JlIGV4aGliaXRlZCBmYXN0ZXIgZHJ1ZyByZWxlYXNlIGFzIGNvbXBhcmVkIHdpdGggdGhvc2UgY29udGFpbmluZyBtb3JlIGNhcm5hdWJhIHdheCBpbiB0aGVpciBzdHJ1Y3R1cmUuIEZyb20gdGhlIENsaW5pY2FsIEVkaXRvcjogS2V0b3Byb2ZlbiBhcyBtb2RlbCBkcnVnIHdhcyBpbmNvcnBvcmF0ZWQgaW50byBzb2xpZCBsaXBpZCBuYW5vcGFydGljbGVzLCB3aGljaCBoYXZlIGJlZW4gcHJvcG9zZWQgYXMgc3VpdGFibGUgY29sbG9pZGFsIGNhcnJpZXJzIGZvciBkZWxpdmVyeSBvZiBkcnVncyB3aXRoIGxpbWl0ZWQgc29sdWJpbGl0eS4gSGlnaCBkcnVnIGVudHJhcG1lbnQgZWZmaWNpZW5jeSwgc3RhYmlsaXR5IG9mIG5hbm9wYXJ0aWNsZXMgd2l0aCBuZWdsaWdpYmxlIGRydWcgbGVha2FnZSBhbmQgZmFzdCBkcnVnIHJlbGVhc2UgY2FuIGJlIGFjY29tcGxpc2hlZCB1c2luZyB0aGlzIHRlY2hub2xvZ3kuIMKpIDIwMTAgRWxzZXZpZXIgSW5jLiIsImlzc3VlIjoiNiIsInZvbHVtZSI6IjYifSwiaXNUZW1wb3JhcnkiOmZhbHNlfV19&quot;,&quot;citationItems&quot;:[{&quot;id&quot;:&quot;a64add7e-d502-321e-87ab-8f6d86f64471&quot;,&quot;itemData&quot;:{&quot;type&quot;:&quot;article-journal&quot;,&quot;id&quot;:&quot;a64add7e-d502-321e-87ab-8f6d86f64471&quot;,&quot;title&quot;:&quot;Preparation and characterization of ketoprofen-loaded solid lipid nanoparticles made from beeswax and carnauba wax&quot;,&quot;author&quot;:[{&quot;family&quot;:&quot;Kheradmandnia&quot;,&quot;given&quot;:&quot;Soheila&quot;,&quot;parse-names&quot;:false,&quot;dropping-particle&quot;:&quot;&quot;,&quot;non-dropping-particle&quot;:&quot;&quot;},{&quot;family&quot;:&quot;Vasheghani-Farahani&quot;,&quot;given&quot;:&quot;Ebrahim&quot;,&quot;parse-names&quot;:false,&quot;dropping-particle&quot;:&quot;&quot;,&quot;non-dropping-particle&quot;:&quot;&quot;},{&quot;family&quot;:&quot;Nosrati&quot;,&quot;given&quot;:&quot;Mohsen&quot;,&quot;parse-names&quot;:false,&quot;dropping-particle&quot;:&quot;&quot;,&quot;non-dropping-particle&quot;:&quot;&quot;},{&quot;family&quot;:&quot;Atyabi&quot;,&quot;given&quot;:&quot;Fatemeh&quot;,&quot;parse-names&quot;:false,&quot;dropping-particle&quot;:&quot;&quot;,&quot;non-dropping-particle&quot;:&quot;&quot;}],&quot;container-title&quot;:&quot;Nanomedicine: Nanotechnology, Biology, and Medicine&quot;,&quot;container-title-short&quot;:&quot;Nanomedicine&quot;,&quot;DOI&quot;:&quot;10.1016/j.nano.2010.06.003&quot;,&quot;ISSN&quot;:&quot;15499634&quot;,&quot;PMID&quot;:&quot;20599527&quot;,&quot;issued&quot;:{&quot;date-parts&quot;:[[2010,12]]},&quot;page&quot;:&quot;753-759&quot;,&quot;abstract&quot;:&quot;Solid lipid nanoparticles (SLNs) have been proposed as suitable colloidal carriers for delivery of drugs with limited solubility. Ketoprofen as a model drug was incorporated into SLNs prepared from a mixture of beeswax and carnauba wax using Tween 80 and egg lecithin as emulsifiers. The characteristics of the SLNs with various lipid and surfactant composition were investigated. The mean particle size of drug-loaded SLNs decreased upon mixing with Tween 80 and egg lecithin as well as upon increasing total surfactant concentration. SLNs of 75 ± 4 nm with a polydispersity index of 0.2 ± 0.02 were obtained using 1% (vol/vol) mixed surfactant at a ratio of 60:40 Tween 80 to egg lecithin. The zeta potential of these SLNs varied in the range of -15 to -17 (mV), suggesting the presence of similar interface properties. High drug entrapment efficiency of 97% revealed the ability of SLNs to incorporate a poorly water-soluble drug such as ketoprofen. Differential scanning calorimetry thermograms and high-performance liquid chromatographic analysis indicated the stability of nanoparticles with negligible drug leakage after 45 days of storage. It was also found that nanoparticles with more beeswax content in their core exhibited faster drug release as compared with those containing more carnauba wax in their structure. From the Clinical Editor: Ketoprofen as model drug was incorporated into solid lipid nanoparticles, which have been proposed as suitable colloidal carriers for delivery of drugs with limited solubility. High drug entrapment efficiency, stability of nanoparticles with negligible drug leakage and fast drug release can be accomplished using this technology. © 2010 Elsevier Inc.&quot;,&quot;issue&quot;:&quot;6&quot;,&quot;volume&quot;:&quot;6&quot;},&quot;isTemporary&quot;:false}]},{&quot;citationID&quot;:&quot;MENDELEY_CITATION_25625689-3923-493e-a49b-613ad6fed8fe&quot;,&quot;properties&quot;:{&quot;noteIndex&quot;:0},&quot;isEdited&quot;:false,&quot;manualOverride&quot;:{&quot;isManuallyOverridden&quot;:false,&quot;citeprocText&quot;:&quot;(44)&quot;,&quot;manualOverrideText&quot;:&quot;&quot;},&quot;citationTag&quot;:&quot;MENDELEY_CITATION_v3_eyJjaXRhdGlvbklEIjoiTUVOREVMRVlfQ0lUQVRJT05fMjU2MjU2ODktMzkyMy00OTNlLWE0OWItNjEzYWQ2ZmVkOGZlIiwicHJvcGVydGllcyI6eyJub3RlSW5kZXgiOjB9LCJpc0VkaXRlZCI6ZmFsc2UsIm1hbnVhbE92ZXJyaWRlIjp7ImlzTWFudWFsbHlPdmVycmlkZGVuIjpmYWxzZSwiY2l0ZXByb2NUZXh0IjoiKDQ0KSIsIm1hbnVhbE92ZXJyaWRlVGV4dCI6IiJ9LCJjaXRhdGlvbkl0ZW1zIjpbeyJpZCI6ImE2NGFkZDdlLWQ1MDItMzIxZS04N2FiLThmNmQ4NmY2NDQ3MSIsIml0ZW1EYXRhIjp7InR5cGUiOiJhcnRpY2xlLWpvdXJuYWwiLCJpZCI6ImE2NGFkZDdlLWQ1MDItMzIxZS04N2FiLThmNmQ4NmY2NDQ3MSIsInRpdGxlIjoiUHJlcGFyYXRpb24gYW5kIGNoYXJhY3Rlcml6YXRpb24gb2Yga2V0b3Byb2Zlbi1sb2FkZWQgc29saWQgbGlwaWQgbmFub3BhcnRpY2xlcyBtYWRlIGZyb20gYmVlc3dheCBhbmQgY2FybmF1YmEgd2F4IiwiYXV0aG9yIjpbeyJmYW1pbHkiOiJLaGVyYWRtYW5kbmlhIiwiZ2l2ZW4iOiJTb2hlaWxhIiwicGFyc2UtbmFtZXMiOmZhbHNlLCJkcm9wcGluZy1wYXJ0aWNsZSI6IiIsIm5vbi1kcm9wcGluZy1wYXJ0aWNsZSI6IiJ9LHsiZmFtaWx5IjoiVmFzaGVnaGFuaS1GYXJhaGFuaSIsImdpdmVuIjoiRWJyYWhpbSIsInBhcnNlLW5hbWVzIjpmYWxzZSwiZHJvcHBpbmctcGFydGljbGUiOiIiLCJub24tZHJvcHBpbmctcGFydGljbGUiOiIifSx7ImZhbWlseSI6Ik5vc3JhdGkiLCJnaXZlbiI6Ik1vaHNlbiIsInBhcnNlLW5hbWVzIjpmYWxzZSwiZHJvcHBpbmctcGFydGljbGUiOiIiLCJub24tZHJvcHBpbmctcGFydGljbGUiOiIifSx7ImZhbWlseSI6IkF0eWFiaSIsImdpdmVuIjoiRmF0ZW1laCIsInBhcnNlLW5hbWVzIjpmYWxzZSwiZHJvcHBpbmctcGFydGljbGUiOiIiLCJub24tZHJvcHBpbmctcGFydGljbGUiOiIifV0sImNvbnRhaW5lci10aXRsZSI6Ik5hbm9tZWRpY2luZTogTmFub3RlY2hub2xvZ3ksIEJpb2xvZ3ksIGFuZCBNZWRpY2luZSIsImNvbnRhaW5lci10aXRsZS1zaG9ydCI6Ik5hbm9tZWRpY2luZSIsIkRPSSI6IjEwLjEwMTYvai5uYW5vLjIwMTAuMDYuMDAzIiwiSVNTTiI6IjE1NDk5NjM0IiwiUE1JRCI6IjIwNTk5NTI3IiwiaXNzdWVkIjp7ImRhdGUtcGFydHMiOltbMjAxMCwxMl1dfSwicGFnZSI6Ijc1My03NTkiLCJhYnN0cmFjdCI6IlNvbGlkIGxpcGlkIG5hbm9wYXJ0aWNsZXMgKFNMTnMpIGhhdmUgYmVlbiBwcm9wb3NlZCBhcyBzdWl0YWJsZSBjb2xsb2lkYWwgY2FycmllcnMgZm9yIGRlbGl2ZXJ5IG9mIGRydWdzIHdpdGggbGltaXRlZCBzb2x1YmlsaXR5LiBLZXRvcHJvZmVuIGFzIGEgbW9kZWwgZHJ1ZyB3YXMgaW5jb3Jwb3JhdGVkIGludG8gU0xOcyBwcmVwYXJlZCBmcm9tIGEgbWl4dHVyZSBvZiBiZWVzd2F4IGFuZCBjYXJuYXViYSB3YXggdXNpbmcgVHdlZW4gODAgYW5kIGVnZyBsZWNpdGhpbiBhcyBlbXVsc2lmaWVycy4gVGhlIGNoYXJhY3RlcmlzdGljcyBvZiB0aGUgU0xOcyB3aXRoIHZhcmlvdXMgbGlwaWQgYW5kIHN1cmZhY3RhbnQgY29tcG9zaXRpb24gd2VyZSBpbnZlc3RpZ2F0ZWQuIFRoZSBtZWFuIHBhcnRpY2xlIHNpemUgb2YgZHJ1Zy1sb2FkZWQgU0xOcyBkZWNyZWFzZWQgdXBvbiBtaXhpbmcgd2l0aCBUd2VlbiA4MCBhbmQgZWdnIGxlY2l0aGluIGFzIHdlbGwgYXMgdXBvbiBpbmNyZWFzaW5nIHRvdGFsIHN1cmZhY3RhbnQgY29uY2VudHJhdGlvbi4gU0xOcyBvZiA3NSDCsSA0IG5tIHdpdGggYSBwb2x5ZGlzcGVyc2l0eSBpbmRleCBvZiAwLjIgwrEgMC4wMiB3ZXJlIG9idGFpbmVkIHVzaW5nIDElICh2b2wvdm9sKSBtaXhlZCBzdXJmYWN0YW50IGF0IGEgcmF0aW8gb2YgNjA6NDAgVHdlZW4gODAgdG8gZWdnIGxlY2l0aGluLiBUaGUgemV0YSBwb3RlbnRpYWwgb2YgdGhlc2UgU0xOcyB2YXJpZWQgaW4gdGhlIHJhbmdlIG9mIC0xNSB0byAtMTcgKG1WKSwgc3VnZ2VzdGluZyB0aGUgcHJlc2VuY2Ugb2Ygc2ltaWxhciBpbnRlcmZhY2UgcHJvcGVydGllcy4gSGlnaCBkcnVnIGVudHJhcG1lbnQgZWZmaWNpZW5jeSBvZiA5NyUgcmV2ZWFsZWQgdGhlIGFiaWxpdHkgb2YgU0xOcyB0byBpbmNvcnBvcmF0ZSBhIHBvb3JseSB3YXRlci1zb2x1YmxlIGRydWcgc3VjaCBhcyBrZXRvcHJvZmVuLiBEaWZmZXJlbnRpYWwgc2Nhbm5pbmcgY2Fsb3JpbWV0cnkgdGhlcm1vZ3JhbXMgYW5kIGhpZ2gtcGVyZm9ybWFuY2UgbGlxdWlkIGNocm9tYXRvZ3JhcGhpYyBhbmFseXNpcyBpbmRpY2F0ZWQgdGhlIHN0YWJpbGl0eSBvZiBuYW5vcGFydGljbGVzIHdpdGggbmVnbGlnaWJsZSBkcnVnIGxlYWthZ2UgYWZ0ZXIgNDUgZGF5cyBvZiBzdG9yYWdlLiBJdCB3YXMgYWxzbyBmb3VuZCB0aGF0IG5hbm9wYXJ0aWNsZXMgd2l0aCBtb3JlIGJlZXN3YXggY29udGVudCBpbiB0aGVpciBjb3JlIGV4aGliaXRlZCBmYXN0ZXIgZHJ1ZyByZWxlYXNlIGFzIGNvbXBhcmVkIHdpdGggdGhvc2UgY29udGFpbmluZyBtb3JlIGNhcm5hdWJhIHdheCBpbiB0aGVpciBzdHJ1Y3R1cmUuIEZyb20gdGhlIENsaW5pY2FsIEVkaXRvcjogS2V0b3Byb2ZlbiBhcyBtb2RlbCBkcnVnIHdhcyBpbmNvcnBvcmF0ZWQgaW50byBzb2xpZCBsaXBpZCBuYW5vcGFydGljbGVzLCB3aGljaCBoYXZlIGJlZW4gcHJvcG9zZWQgYXMgc3VpdGFibGUgY29sbG9pZGFsIGNhcnJpZXJzIGZvciBkZWxpdmVyeSBvZiBkcnVncyB3aXRoIGxpbWl0ZWQgc29sdWJpbGl0eS4gSGlnaCBkcnVnIGVudHJhcG1lbnQgZWZmaWNpZW5jeSwgc3RhYmlsaXR5IG9mIG5hbm9wYXJ0aWNsZXMgd2l0aCBuZWdsaWdpYmxlIGRydWcgbGVha2FnZSBhbmQgZmFzdCBkcnVnIHJlbGVhc2UgY2FuIGJlIGFjY29tcGxpc2hlZCB1c2luZyB0aGlzIHRlY2hub2xvZ3kuIMKpIDIwMTAgRWxzZXZpZXIgSW5jLiIsImlzc3VlIjoiNiIsInZvbHVtZSI6IjYifSwiaXNUZW1wb3JhcnkiOmZhbHNlfV19&quot;,&quot;citationItems&quot;:[{&quot;id&quot;:&quot;a64add7e-d502-321e-87ab-8f6d86f64471&quot;,&quot;itemData&quot;:{&quot;type&quot;:&quot;article-journal&quot;,&quot;id&quot;:&quot;a64add7e-d502-321e-87ab-8f6d86f64471&quot;,&quot;title&quot;:&quot;Preparation and characterization of ketoprofen-loaded solid lipid nanoparticles made from beeswax and carnauba wax&quot;,&quot;author&quot;:[{&quot;family&quot;:&quot;Kheradmandnia&quot;,&quot;given&quot;:&quot;Soheila&quot;,&quot;parse-names&quot;:false,&quot;dropping-particle&quot;:&quot;&quot;,&quot;non-dropping-particle&quot;:&quot;&quot;},{&quot;family&quot;:&quot;Vasheghani-Farahani&quot;,&quot;given&quot;:&quot;Ebrahim&quot;,&quot;parse-names&quot;:false,&quot;dropping-particle&quot;:&quot;&quot;,&quot;non-dropping-particle&quot;:&quot;&quot;},{&quot;family&quot;:&quot;Nosrati&quot;,&quot;given&quot;:&quot;Mohsen&quot;,&quot;parse-names&quot;:false,&quot;dropping-particle&quot;:&quot;&quot;,&quot;non-dropping-particle&quot;:&quot;&quot;},{&quot;family&quot;:&quot;Atyabi&quot;,&quot;given&quot;:&quot;Fatemeh&quot;,&quot;parse-names&quot;:false,&quot;dropping-particle&quot;:&quot;&quot;,&quot;non-dropping-particle&quot;:&quot;&quot;}],&quot;container-title&quot;:&quot;Nanomedicine: Nanotechnology, Biology, and Medicine&quot;,&quot;container-title-short&quot;:&quot;Nanomedicine&quot;,&quot;DOI&quot;:&quot;10.1016/j.nano.2010.06.003&quot;,&quot;ISSN&quot;:&quot;15499634&quot;,&quot;PMID&quot;:&quot;20599527&quot;,&quot;issued&quot;:{&quot;date-parts&quot;:[[2010,12]]},&quot;page&quot;:&quot;753-759&quot;,&quot;abstract&quot;:&quot;Solid lipid nanoparticles (SLNs) have been proposed as suitable colloidal carriers for delivery of drugs with limited solubility. Ketoprofen as a model drug was incorporated into SLNs prepared from a mixture of beeswax and carnauba wax using Tween 80 and egg lecithin as emulsifiers. The characteristics of the SLNs with various lipid and surfactant composition were investigated. The mean particle size of drug-loaded SLNs decreased upon mixing with Tween 80 and egg lecithin as well as upon increasing total surfactant concentration. SLNs of 75 ± 4 nm with a polydispersity index of 0.2 ± 0.02 were obtained using 1% (vol/vol) mixed surfactant at a ratio of 60:40 Tween 80 to egg lecithin. The zeta potential of these SLNs varied in the range of -15 to -17 (mV), suggesting the presence of similar interface properties. High drug entrapment efficiency of 97% revealed the ability of SLNs to incorporate a poorly water-soluble drug such as ketoprofen. Differential scanning calorimetry thermograms and high-performance liquid chromatographic analysis indicated the stability of nanoparticles with negligible drug leakage after 45 days of storage. It was also found that nanoparticles with more beeswax content in their core exhibited faster drug release as compared with those containing more carnauba wax in their structure. From the Clinical Editor: Ketoprofen as model drug was incorporated into solid lipid nanoparticles, which have been proposed as suitable colloidal carriers for delivery of drugs with limited solubility. High drug entrapment efficiency, stability of nanoparticles with negligible drug leakage and fast drug release can be accomplished using this technology. © 2010 Elsevier Inc.&quot;,&quot;issue&quot;:&quot;6&quot;,&quot;volume&quot;:&quot;6&quot;},&quot;isTemporary&quot;:false}]},{&quot;citationID&quot;:&quot;MENDELEY_CITATION_267d733a-1565-45be-9b13-cefd33d295b7&quot;,&quot;properties&quot;:{&quot;noteIndex&quot;:0},&quot;isEdited&quot;:false,&quot;manualOverride&quot;:{&quot;isManuallyOverridden&quot;:false,&quot;citeprocText&quot;:&quot;(31)&quot;,&quot;manualOverrideText&quot;:&quot;&quot;},&quot;citationTag&quot;:&quot;MENDELEY_CITATION_v3_eyJjaXRhdGlvbklEIjoiTUVOREVMRVlfQ0lUQVRJT05fMjY3ZDczM2EtMTU2NS00NWJlLTliMTMtY2VmZDMzZDI5NWI3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quot;,&quot;citationItems&quot;:[{&quot;id&quot;:&quot;88443aac-bd65-3824-8ffb-df8d12c4fb3d&quot;,&quot;itemData&quot;:{&quot;type&quot;:&quot;article&quot;,&quot;id&quot;:&quot;88443aac-bd65-3824-8ffb-df8d12c4fb3d&quot;,&quot;title&quot;:&quot;Solid lipid nanoparticles and nanostructured lipid carriers: A review emphasizing on particle structure and drug release&quot;,&quot;author&quot;:[{&quot;family&quot;:&quot;Gordillo-Galeano&quot;,&quot;given&quot;:&quot;Aldemar&quot;,&quot;parse-names&quot;:false,&quot;dropping-particle&quot;:&quot;&quot;,&quot;non-dropping-particle&quot;:&quot;&quot;},{&quot;family&quot;:&quot;Mora-Huertas&quot;,&quot;given&quot;:&quot;Claudia Elizabeth&quot;,&quot;parse-names&quot;:false,&quot;dropping-particle&quot;:&quot;&quot;,&quot;non-dropping-particle&quot;:&quot;&quot;}],&quot;container-title&quot;:&quot;European Journal of Pharmaceutics and Biopharmaceutics&quot;,&quot;DOI&quot;:&quot;10.1016/j.ejpb.2018.10.017&quot;,&quot;ISSN&quot;:&quot;18733441&quot;,&quot;PMID&quot;:&quot;30463794&quot;,&quot;issued&quot;:{&quot;date-parts&quot;:[[2018,12,1]]},&quot;page&quot;:&quot;285-308&quot;,&quot;abstract&quot;:&quot;Colloidal systems based on lipids have attracted attention during the last two decades as a delivery method of drugs that are poorly soluble in water. The investigations carried out have focused on the development of different formulations using a wide variety of excipients and active molecules. However, there is no consensus on the structure of the particles in these colloidal systems. This is partly due since there are few studies oriented to understand both the preferential location of the drug in the particle and the arrangement of the lipids and the stabilizing agents during the particle formation. As a contribution in this sense, in this review the most common materials and preparation methods to obtain lipid particles are presented. Also, the particle characteristics, including the shape, size and size distribution, zeta potential, drug load capacity and drug entrapment efficiency are synthesized and analyzed with the help of scientometrics tools. Emphasis has been placed on the latest advances regarding the particle structure especially as it relates to the drug release behavior. In addition to the available evidence, a model of particle structure based on the formation of the different polymorphic forms of the solid lipid because of the starting materials and the processing conditions is proposed. In general, the importance of obtaining a detailed knowledge of the structure of the lipid nanoparticles is highlighted, which is useful for the rational design of this type of nanocarriers and propose solutions to the challenges involved in their formulation.&quot;,&quot;publisher&quot;:&quot;Elsevier B.V.&quot;,&quot;volume&quot;:&quot;133&quot;,&quot;container-title-short&quot;:&quot;&quot;},&quot;isTemporary&quot;:false}]},{&quot;citationID&quot;:&quot;MENDELEY_CITATION_100b9b12-b70b-4050-bd7e-994a7bd01be3&quot;,&quot;properties&quot;:{&quot;noteIndex&quot;:0},&quot;isEdited&quot;:false,&quot;manualOverride&quot;:{&quot;isManuallyOverridden&quot;:false,&quot;citeprocText&quot;:&quot;(31)&quot;,&quot;manualOverrideText&quot;:&quot;&quot;},&quot;citationTag&quot;:&quot;MENDELEY_CITATION_v3_eyJjaXRhdGlvbklEIjoiTUVOREVMRVlfQ0lUQVRJT05fMTAwYjliMTItYjcwYi00MDUwLWJkN2UtOTk0YTdiZDAxYmUz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quot;,&quot;citationItems&quot;:[{&quot;id&quot;:&quot;88443aac-bd65-3824-8ffb-df8d12c4fb3d&quot;,&quot;itemData&quot;:{&quot;type&quot;:&quot;article&quot;,&quot;id&quot;:&quot;88443aac-bd65-3824-8ffb-df8d12c4fb3d&quot;,&quot;title&quot;:&quot;Solid lipid nanoparticles and nanostructured lipid carriers: A review emphasizing on particle structure and drug release&quot;,&quot;author&quot;:[{&quot;family&quot;:&quot;Gordillo-Galeano&quot;,&quot;given&quot;:&quot;Aldemar&quot;,&quot;parse-names&quot;:false,&quot;dropping-particle&quot;:&quot;&quot;,&quot;non-dropping-particle&quot;:&quot;&quot;},{&quot;family&quot;:&quot;Mora-Huertas&quot;,&quot;given&quot;:&quot;Claudia Elizabeth&quot;,&quot;parse-names&quot;:false,&quot;dropping-particle&quot;:&quot;&quot;,&quot;non-dropping-particle&quot;:&quot;&quot;}],&quot;container-title&quot;:&quot;European Journal of Pharmaceutics and Biopharmaceutics&quot;,&quot;DOI&quot;:&quot;10.1016/j.ejpb.2018.10.017&quot;,&quot;ISSN&quot;:&quot;18733441&quot;,&quot;PMID&quot;:&quot;30463794&quot;,&quot;issued&quot;:{&quot;date-parts&quot;:[[2018,12,1]]},&quot;page&quot;:&quot;285-308&quot;,&quot;abstract&quot;:&quot;Colloidal systems based on lipids have attracted attention during the last two decades as a delivery method of drugs that are poorly soluble in water. The investigations carried out have focused on the development of different formulations using a wide variety of excipients and active molecules. However, there is no consensus on the structure of the particles in these colloidal systems. This is partly due since there are few studies oriented to understand both the preferential location of the drug in the particle and the arrangement of the lipids and the stabilizing agents during the particle formation. As a contribution in this sense, in this review the most common materials and preparation methods to obtain lipid particles are presented. Also, the particle characteristics, including the shape, size and size distribution, zeta potential, drug load capacity and drug entrapment efficiency are synthesized and analyzed with the help of scientometrics tools. Emphasis has been placed on the latest advances regarding the particle structure especially as it relates to the drug release behavior. In addition to the available evidence, a model of particle structure based on the formation of the different polymorphic forms of the solid lipid because of the starting materials and the processing conditions is proposed. In general, the importance of obtaining a detailed knowledge of the structure of the lipid nanoparticles is highlighted, which is useful for the rational design of this type of nanocarriers and propose solutions to the challenges involved in their formulation.&quot;,&quot;publisher&quot;:&quot;Elsevier B.V.&quot;,&quot;volume&quot;:&quot;133&quot;,&quot;container-title-short&quot;:&quot;&quot;},&quot;isTemporary&quot;:false}]},{&quot;citationID&quot;:&quot;MENDELEY_CITATION_cb5e383e-2c01-455e-9573-e226d6c7a39d&quot;,&quot;properties&quot;:{&quot;noteIndex&quot;:0},&quot;isEdited&quot;:false,&quot;manualOverride&quot;:{&quot;isManuallyOverridden&quot;:false,&quot;citeprocText&quot;:&quot;(31)&quot;,&quot;manualOverrideText&quot;:&quot;&quot;},&quot;citationTag&quot;:&quot;MENDELEY_CITATION_v3_eyJjaXRhdGlvbklEIjoiTUVOREVMRVlfQ0lUQVRJT05fY2I1ZTM4M2UtMmMwMS00NTVlLTk1NzMtZTIyNmQ2YzdhMzlkIiwicHJvcGVydGllcyI6eyJub3RlSW5kZXgiOjB9LCJpc0VkaXRlZCI6ZmFsc2UsIm1hbnVhbE92ZXJyaWRlIjp7ImlzTWFudWFsbHlPdmVycmlkZGVuIjpmYWxzZSwiY2l0ZXByb2NUZXh0IjoiKDMxKSIsIm1hbnVhbE92ZXJyaWRlVGV4dCI6IiJ9LCJjaXRhdGlvbkl0ZW1zIjpbeyJpZCI6Ijg4NDQzYWFjLWJkNjUtMzgyNC04ZmZiLWRmOGQxMmM0ZmIzZCIsIml0ZW1EYXRhIjp7InR5cGUiOiJhcnRpY2xlIiwiaWQiOiI4ODQ0M2FhYy1iZDY1LTM4MjQtOGZmYi1kZjhkMTJjNGZiM2QiLCJ0aXRsZSI6IlNvbGlkIGxpcGlkIG5hbm9wYXJ0aWNsZXMgYW5kIG5hbm9zdHJ1Y3R1cmVkIGxpcGlkIGNhcnJpZXJzOiBBIHJldmlldyBlbXBoYXNpemluZyBvbiBwYXJ0aWNsZSBzdHJ1Y3R1cmUgYW5kIGRydWcgcmVsZWFzZSIsImF1dGhvciI6W3siZmFtaWx5IjoiR29yZGlsbG8tR2FsZWFubyIsImdpdmVuIjoiQWxkZW1hciIsInBhcnNlLW5hbWVzIjpmYWxzZSwiZHJvcHBpbmctcGFydGljbGUiOiIiLCJub24tZHJvcHBpbmctcGFydGljbGUiOiIifSx7ImZhbWlseSI6Ik1vcmEtSHVlcnRhcyIsImdpdmVuIjoiQ2xhdWRpYSBFbGl6YWJldGgiLCJwYXJzZS1uYW1lcyI6ZmFsc2UsImRyb3BwaW5nLXBhcnRpY2xlIjoiIiwibm9uLWRyb3BwaW5nLXBhcnRpY2xlIjoiIn1dLCJjb250YWluZXItdGl0bGUiOiJFdXJvcGVhbiBKb3VybmFsIG9mIFBoYXJtYWNldXRpY3MgYW5kIEJpb3BoYXJtYWNldXRpY3MiLCJET0kiOiIxMC4xMDE2L2ouZWpwYi4yMDE4LjEwLjAxNyIsIklTU04iOiIxODczMzQ0MSIsIlBNSUQiOiIzMDQ2Mzc5NCIsImlzc3VlZCI6eyJkYXRlLXBhcnRzIjpbWzIwMTgsMTIsMV1dfSwicGFnZSI6IjI4NS0zMDgiLCJhYnN0cmFjdCI6IkNvbGxvaWRhbCBzeXN0ZW1zIGJhc2VkIG9uIGxpcGlkcyBoYXZlIGF0dHJhY3RlZCBhdHRlbnRpb24gZHVyaW5nIHRoZSBsYXN0IHR3byBkZWNhZGVzIGFzIGEgZGVsaXZlcnkgbWV0aG9kIG9mIGRydWdzIHRoYXQgYXJlIHBvb3JseSBzb2x1YmxlIGluIHdhdGVyLiBUaGUgaW52ZXN0aWdhdGlvbnMgY2FycmllZCBvdXQgaGF2ZSBmb2N1c2VkIG9uIHRoZSBkZXZlbG9wbWVudCBvZiBkaWZmZXJlbnQgZm9ybXVsYXRpb25zIHVzaW5nIGEgd2lkZSB2YXJpZXR5IG9mIGV4Y2lwaWVudHMgYW5kIGFjdGl2ZSBtb2xlY3VsZXMuIEhvd2V2ZXIsIHRoZXJlIGlzIG5vIGNvbnNlbnN1cyBvbiB0aGUgc3RydWN0dXJlIG9mIHRoZSBwYXJ0aWNsZXMgaW4gdGhlc2UgY29sbG9pZGFsIHN5c3RlbXMuIFRoaXMgaXMgcGFydGx5IGR1ZSBzaW5jZSB0aGVyZSBhcmUgZmV3IHN0dWRpZXMgb3JpZW50ZWQgdG8gdW5kZXJzdGFuZCBib3RoIHRoZSBwcmVmZXJlbnRpYWwgbG9jYXRpb24gb2YgdGhlIGRydWcgaW4gdGhlIHBhcnRpY2xlIGFuZCB0aGUgYXJyYW5nZW1lbnQgb2YgdGhlIGxpcGlkcyBhbmQgdGhlIHN0YWJpbGl6aW5nIGFnZW50cyBkdXJpbmcgdGhlIHBhcnRpY2xlIGZvcm1hdGlvbi4gQXMgYSBjb250cmlidXRpb24gaW4gdGhpcyBzZW5zZSwgaW4gdGhpcyByZXZpZXcgdGhlIG1vc3QgY29tbW9uIG1hdGVyaWFscyBhbmQgcHJlcGFyYXRpb24gbWV0aG9kcyB0byBvYnRhaW4gbGlwaWQgcGFydGljbGVzIGFyZSBwcmVzZW50ZWQuIEFsc28sIHRoZSBwYXJ0aWNsZSBjaGFyYWN0ZXJpc3RpY3MsIGluY2x1ZGluZyB0aGUgc2hhcGUsIHNpemUgYW5kIHNpemUgZGlzdHJpYnV0aW9uLCB6ZXRhIHBvdGVudGlhbCwgZHJ1ZyBsb2FkIGNhcGFjaXR5IGFuZCBkcnVnIGVudHJhcG1lbnQgZWZmaWNpZW5jeSBhcmUgc3ludGhlc2l6ZWQgYW5kIGFuYWx5emVkIHdpdGggdGhlIGhlbHAgb2Ygc2NpZW50b21ldHJpY3MgdG9vbHMuIEVtcGhhc2lzIGhhcyBiZWVuIHBsYWNlZCBvbiB0aGUgbGF0ZXN0IGFkdmFuY2VzIHJlZ2FyZGluZyB0aGUgcGFydGljbGUgc3RydWN0dXJlIGVzcGVjaWFsbHkgYXMgaXQgcmVsYXRlcyB0byB0aGUgZHJ1ZyByZWxlYXNlIGJlaGF2aW9yLiBJbiBhZGRpdGlvbiB0byB0aGUgYXZhaWxhYmxlIGV2aWRlbmNlLCBhIG1vZGVsIG9mIHBhcnRpY2xlIHN0cnVjdHVyZSBiYXNlZCBvbiB0aGUgZm9ybWF0aW9uIG9mIHRoZSBkaWZmZXJlbnQgcG9seW1vcnBoaWMgZm9ybXMgb2YgdGhlIHNvbGlkIGxpcGlkIGJlY2F1c2Ugb2YgdGhlIHN0YXJ0aW5nIG1hdGVyaWFscyBhbmQgdGhlIHByb2Nlc3NpbmcgY29uZGl0aW9ucyBpcyBwcm9wb3NlZC4gSW4gZ2VuZXJhbCwgdGhlIGltcG9ydGFuY2Ugb2Ygb2J0YWluaW5nIGEgZGV0YWlsZWQga25vd2xlZGdlIG9mIHRoZSBzdHJ1Y3R1cmUgb2YgdGhlIGxpcGlkIG5hbm9wYXJ0aWNsZXMgaXMgaGlnaGxpZ2h0ZWQsIHdoaWNoIGlzIHVzZWZ1bCBmb3IgdGhlIHJhdGlvbmFsIGRlc2lnbiBvZiB0aGlzIHR5cGUgb2YgbmFub2NhcnJpZXJzIGFuZCBwcm9wb3NlIHNvbHV0aW9ucyB0byB0aGUgY2hhbGxlbmdlcyBpbnZvbHZlZCBpbiB0aGVpciBmb3JtdWxhdGlvbi4iLCJwdWJsaXNoZXIiOiJFbHNldmllciBCLlYuIiwidm9sdW1lIjoiMTMzIiwiY29udGFpbmVyLXRpdGxlLXNob3J0IjoiIn0sImlzVGVtcG9yYXJ5IjpmYWxzZX1dfQ==&quot;,&quot;citationItems&quot;:[{&quot;id&quot;:&quot;88443aac-bd65-3824-8ffb-df8d12c4fb3d&quot;,&quot;itemData&quot;:{&quot;type&quot;:&quot;article&quot;,&quot;id&quot;:&quot;88443aac-bd65-3824-8ffb-df8d12c4fb3d&quot;,&quot;title&quot;:&quot;Solid lipid nanoparticles and nanostructured lipid carriers: A review emphasizing on particle structure and drug release&quot;,&quot;author&quot;:[{&quot;family&quot;:&quot;Gordillo-Galeano&quot;,&quot;given&quot;:&quot;Aldemar&quot;,&quot;parse-names&quot;:false,&quot;dropping-particle&quot;:&quot;&quot;,&quot;non-dropping-particle&quot;:&quot;&quot;},{&quot;family&quot;:&quot;Mora-Huertas&quot;,&quot;given&quot;:&quot;Claudia Elizabeth&quot;,&quot;parse-names&quot;:false,&quot;dropping-particle&quot;:&quot;&quot;,&quot;non-dropping-particle&quot;:&quot;&quot;}],&quot;container-title&quot;:&quot;European Journal of Pharmaceutics and Biopharmaceutics&quot;,&quot;DOI&quot;:&quot;10.1016/j.ejpb.2018.10.017&quot;,&quot;ISSN&quot;:&quot;18733441&quot;,&quot;PMID&quot;:&quot;30463794&quot;,&quot;issued&quot;:{&quot;date-parts&quot;:[[2018,12,1]]},&quot;page&quot;:&quot;285-308&quot;,&quot;abstract&quot;:&quot;Colloidal systems based on lipids have attracted attention during the last two decades as a delivery method of drugs that are poorly soluble in water. The investigations carried out have focused on the development of different formulations using a wide variety of excipients and active molecules. However, there is no consensus on the structure of the particles in these colloidal systems. This is partly due since there are few studies oriented to understand both the preferential location of the drug in the particle and the arrangement of the lipids and the stabilizing agents during the particle formation. As a contribution in this sense, in this review the most common materials and preparation methods to obtain lipid particles are presented. Also, the particle characteristics, including the shape, size and size distribution, zeta potential, drug load capacity and drug entrapment efficiency are synthesized and analyzed with the help of scientometrics tools. Emphasis has been placed on the latest advances regarding the particle structure especially as it relates to the drug release behavior. In addition to the available evidence, a model of particle structure based on the formation of the different polymorphic forms of the solid lipid because of the starting materials and the processing conditions is proposed. In general, the importance of obtaining a detailed knowledge of the structure of the lipid nanoparticles is highlighted, which is useful for the rational design of this type of nanocarriers and propose solutions to the challenges involved in their formulation.&quot;,&quot;publisher&quot;:&quot;Elsevier B.V.&quot;,&quot;volume&quot;:&quot;133&quot;,&quot;container-title-short&quot;:&quot;&quot;},&quot;isTemporary&quot;:false}]},{&quot;citationID&quot;:&quot;MENDELEY_CITATION_e7d4621b-7c05-4e6a-b558-daa546f4a7f2&quot;,&quot;properties&quot;:{&quot;noteIndex&quot;:0},&quot;isEdited&quot;:false,&quot;manualOverride&quot;:{&quot;isManuallyOverridden&quot;:false,&quot;citeprocText&quot;:&quot;(3)&quot;,&quot;manualOverrideText&quot;:&quot;&quot;},&quot;citationTag&quot;:&quot;MENDELEY_CITATION_v3_eyJjaXRhdGlvbklEIjoiTUVOREVMRVlfQ0lUQVRJT05fZTdkNDYyMWItN2MwNS00ZTZhLWI1NTgtZGFhNTQ2ZjRhN2Yy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quot;,&quot;citationItems&quot;:[{&quot;id&quot;:&quot;69115fb6-d5bb-3cd2-8d58-4ba8098f5d63&quot;,&quot;itemData&quot;:{&quot;type&quot;:&quot;article&quot;,&quot;id&quot;:&quot;69115fb6-d5bb-3cd2-8d58-4ba8098f5d63&quot;,&quot;title&quot;:&quot;Nanostructured lipid carriers and their current application in targeted drug delivery&quot;,&quot;author&quot;:[{&quot;family&quot;:&quot;Jaiswal&quot;,&quot;given&quot;:&quot;Piyush&quot;,&quot;parse-names&quot;:false,&quot;dropping-particle&quot;:&quot;&quot;,&quot;non-dropping-particle&quot;:&quot;&quot;},{&quot;family&quot;:&quot;Gidwani&quot;,&quot;given&quot;:&quot;Bina&quot;,&quot;parse-names&quot;:false,&quot;dropping-particle&quot;:&quot;&quot;,&quot;non-dropping-particle&quot;:&quot;&quot;},{&quot;family&quot;:&quot;Vyas&quot;,&quot;given&quot;:&quot;Amber&quot;,&quot;parse-names&quot;:false,&quot;dropping-particle&quot;:&quot;&quot;,&quot;non-dropping-particle&quot;:&quot;&quot;}],&quot;container-title&quot;:&quot;Artificial Cells, Nanomedicine and Biotechnology&quot;,&quot;container-title-short&quot;:&quot;Artif Cells Nanomed Biotechnol&quot;,&quot;DOI&quot;:&quot;10.3109/21691401.2014.909822&quot;,&quot;ISSN&quot;:&quot;2169141X&quot;,&quot;PMID&quot;:&quot;24813223&quot;,&quot;issued&quot;:{&quot;date-parts&quot;:[[2016,1,1]]},&quot;page&quot;:&quot;27-40&quot;,&quot;abstract&quot;:&quot;In the last few decades, various drug-delivery technologies have emerged and a fascinating part of this has been the development of nanoscale drug delivery devices. Nanoparticles (NPs) and other colloidal drug-delivery systems modify the kinetics, drug distribution in the body and release profile of an associated drug. Nanostructured lipid carriers (NLCs) have been reported to be an alternative system to emulsions, liposomes, microparticles, solid lipid nanoparticles (SLNs) and their polymeric counterparts due to their numerous advantages. This paper basically reviews the types of NLCs, mechanism of skin penetration, stability related issues along with their production techniques, characterisation and applications towards targeted drug delivery.&quot;,&quot;publisher&quot;:&quot;Taylor and Francis Ltd.&quot;,&quot;issue&quot;:&quot;1&quot;,&quot;volume&quot;:&quot;44&quot;},&quot;isTemporary&quot;:false}]},{&quot;citationID&quot;:&quot;MENDELEY_CITATION_ff001029-d144-4f25-b394-4ed86b7b92cb&quot;,&quot;properties&quot;:{&quot;noteIndex&quot;:0},&quot;isEdited&quot;:false,&quot;manualOverride&quot;:{&quot;isManuallyOverridden&quot;:false,&quot;citeprocText&quot;:&quot;(3)&quot;,&quot;manualOverrideText&quot;:&quot;&quot;},&quot;citationTag&quot;:&quot;MENDELEY_CITATION_v3_eyJjaXRhdGlvbklEIjoiTUVOREVMRVlfQ0lUQVRJT05fZmYwMDEwMjktZDE0NC00ZjI1LWIzOTQtNGVkODZiN2I5MmNiIiwicHJvcGVydGllcyI6eyJub3RlSW5kZXgiOjB9LCJpc0VkaXRlZCI6ZmFsc2UsIm1hbnVhbE92ZXJyaWRlIjp7ImlzTWFudWFsbHlPdmVycmlkZGVuIjpmYWxzZSwiY2l0ZXByb2NUZXh0IjoiKDMpIiwibWFudWFsT3ZlcnJpZGVUZXh0IjoiIn0sImNpdGF0aW9uSXRlbXMiOlt7ImlkIjoiNjkxMTVmYjYtZDViYi0zY2QyLThkNTgtNGJhODA5OGY1ZDYzIiwiaXRlbURhdGEiOnsidHlwZSI6ImFydGljbGUiLCJpZCI6IjY5MTE1ZmI2LWQ1YmItM2NkMi04ZDU4LTRiYTgwOThmNWQ2MyIsInRpdGxlIjoiTmFub3N0cnVjdHVyZWQgbGlwaWQgY2FycmllcnMgYW5kIHRoZWlyIGN1cnJlbnQgYXBwbGljYXRpb24gaW4gdGFyZ2V0ZWQgZHJ1ZyBkZWxpdmVyeSIsImF1dGhvciI6W3siZmFtaWx5IjoiSmFpc3dhbCIsImdpdmVuIjoiUGl5dXNoIiwicGFyc2UtbmFtZXMiOmZhbHNlLCJkcm9wcGluZy1wYXJ0aWNsZSI6IiIsIm5vbi1kcm9wcGluZy1wYXJ0aWNsZSI6IiJ9LHsiZmFtaWx5IjoiR2lkd2FuaSIsImdpdmVuIjoiQmluYSIsInBhcnNlLW5hbWVzIjpmYWxzZSwiZHJvcHBpbmctcGFydGljbGUiOiIiLCJub24tZHJvcHBpbmctcGFydGljbGUiOiIifSx7ImZhbWlseSI6IlZ5YXMiLCJnaXZlbiI6IkFtYmVyIiwicGFyc2UtbmFtZXMiOmZhbHNlLCJkcm9wcGluZy1wYXJ0aWNsZSI6IiIsIm5vbi1kcm9wcGluZy1wYXJ0aWNsZSI6IiJ9XSwiY29udGFpbmVyLXRpdGxlIjoiQXJ0aWZpY2lhbCBDZWxscywgTmFub21lZGljaW5lIGFuZCBCaW90ZWNobm9sb2d5IiwiY29udGFpbmVyLXRpdGxlLXNob3J0IjoiQXJ0aWYgQ2VsbHMgTmFub21lZCBCaW90ZWNobm9sIiwiRE9JIjoiMTAuMzEwOS8yMTY5MTQwMS4yMDE0LjkwOTgyMiIsIklTU04iOiIyMTY5MTQxWCIsIlBNSUQiOiIyNDgxMzIyMyIsImlzc3VlZCI6eyJkYXRlLXBhcnRzIjpbWzIwMTYsMSwxXV19LCJwYWdlIjoiMjctNDAiLCJhYnN0cmFjdCI6IkluIHRoZSBsYXN0IGZldyBkZWNhZGVzLCB2YXJpb3VzIGRydWctZGVsaXZlcnkgdGVjaG5vbG9naWVzIGhhdmUgZW1lcmdlZCBhbmQgYSBmYXNjaW5hdGluZyBwYXJ0IG9mIHRoaXMgaGFzIGJlZW4gdGhlIGRldmVsb3BtZW50IG9mIG5hbm9zY2FsZSBkcnVnIGRlbGl2ZXJ5IGRldmljZXMuIE5hbm9wYXJ0aWNsZXMgKE5QcykgYW5kIG90aGVyIGNvbGxvaWRhbCBkcnVnLWRlbGl2ZXJ5IHN5c3RlbXMgbW9kaWZ5IHRoZSBraW5ldGljcywgZHJ1ZyBkaXN0cmlidXRpb24gaW4gdGhlIGJvZHkgYW5kIHJlbGVhc2UgcHJvZmlsZSBvZiBhbiBhc3NvY2lhdGVkIGRydWcuIE5hbm9zdHJ1Y3R1cmVkIGxpcGlkIGNhcnJpZXJzIChOTENzKSBoYXZlIGJlZW4gcmVwb3J0ZWQgdG8gYmUgYW4gYWx0ZXJuYXRpdmUgc3lzdGVtIHRvIGVtdWxzaW9ucywgbGlwb3NvbWVzLCBtaWNyb3BhcnRpY2xlcywgc29saWQgbGlwaWQgbmFub3BhcnRpY2xlcyAoU0xOcykgYW5kIHRoZWlyIHBvbHltZXJpYyBjb3VudGVycGFydHMgZHVlIHRvIHRoZWlyIG51bWVyb3VzIGFkdmFudGFnZXMuIFRoaXMgcGFwZXIgYmFzaWNhbGx5IHJldmlld3MgdGhlIHR5cGVzIG9mIE5MQ3MsIG1lY2hhbmlzbSBvZiBza2luIHBlbmV0cmF0aW9uLCBzdGFiaWxpdHkgcmVsYXRlZCBpc3N1ZXMgYWxvbmcgd2l0aCB0aGVpciBwcm9kdWN0aW9uIHRlY2huaXF1ZXMsIGNoYXJhY3RlcmlzYXRpb24gYW5kIGFwcGxpY2F0aW9ucyB0b3dhcmRzIHRhcmdldGVkIGRydWcgZGVsaXZlcnkuIiwicHVibGlzaGVyIjoiVGF5bG9yIGFuZCBGcmFuY2lzIEx0ZC4iLCJpc3N1ZSI6IjEiLCJ2b2x1bWUiOiI0NCJ9LCJpc1RlbXBvcmFyeSI6ZmFsc2V9XX0=&quot;,&quot;citationItems&quot;:[{&quot;id&quot;:&quot;69115fb6-d5bb-3cd2-8d58-4ba8098f5d63&quot;,&quot;itemData&quot;:{&quot;type&quot;:&quot;article&quot;,&quot;id&quot;:&quot;69115fb6-d5bb-3cd2-8d58-4ba8098f5d63&quot;,&quot;title&quot;:&quot;Nanostructured lipid carriers and their current application in targeted drug delivery&quot;,&quot;author&quot;:[{&quot;family&quot;:&quot;Jaiswal&quot;,&quot;given&quot;:&quot;Piyush&quot;,&quot;parse-names&quot;:false,&quot;dropping-particle&quot;:&quot;&quot;,&quot;non-dropping-particle&quot;:&quot;&quot;},{&quot;family&quot;:&quot;Gidwani&quot;,&quot;given&quot;:&quot;Bina&quot;,&quot;parse-names&quot;:false,&quot;dropping-particle&quot;:&quot;&quot;,&quot;non-dropping-particle&quot;:&quot;&quot;},{&quot;family&quot;:&quot;Vyas&quot;,&quot;given&quot;:&quot;Amber&quot;,&quot;parse-names&quot;:false,&quot;dropping-particle&quot;:&quot;&quot;,&quot;non-dropping-particle&quot;:&quot;&quot;}],&quot;container-title&quot;:&quot;Artificial Cells, Nanomedicine and Biotechnology&quot;,&quot;container-title-short&quot;:&quot;Artif Cells Nanomed Biotechnol&quot;,&quot;DOI&quot;:&quot;10.3109/21691401.2014.909822&quot;,&quot;ISSN&quot;:&quot;2169141X&quot;,&quot;PMID&quot;:&quot;24813223&quot;,&quot;issued&quot;:{&quot;date-parts&quot;:[[2016,1,1]]},&quot;page&quot;:&quot;27-40&quot;,&quot;abstract&quot;:&quot;In the last few decades, various drug-delivery technologies have emerged and a fascinating part of this has been the development of nanoscale drug delivery devices. Nanoparticles (NPs) and other colloidal drug-delivery systems modify the kinetics, drug distribution in the body and release profile of an associated drug. Nanostructured lipid carriers (NLCs) have been reported to be an alternative system to emulsions, liposomes, microparticles, solid lipid nanoparticles (SLNs) and their polymeric counterparts due to their numerous advantages. This paper basically reviews the types of NLCs, mechanism of skin penetration, stability related issues along with their production techniques, characterisation and applications towards targeted drug delivery.&quot;,&quot;publisher&quot;:&quot;Taylor and Francis Ltd.&quot;,&quot;issue&quot;:&quot;1&quot;,&quot;volume&quot;:&quot;44&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BAE1A-3F56-4FAC-856A-7F69927E0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5144</Words>
  <Characters>29325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Sutarkar</dc:creator>
  <cp:keywords/>
  <dc:description/>
  <cp:lastModifiedBy>Aman Sutarkar</cp:lastModifiedBy>
  <cp:revision>3</cp:revision>
  <dcterms:created xsi:type="dcterms:W3CDTF">2024-05-11T17:04:00Z</dcterms:created>
  <dcterms:modified xsi:type="dcterms:W3CDTF">2024-05-11T17:07:00Z</dcterms:modified>
</cp:coreProperties>
</file>