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6AA10" w14:textId="6FB57E78" w:rsidR="009E727C" w:rsidRDefault="007B0C89" w:rsidP="007B0C89">
      <w:pPr>
        <w:spacing w:line="360" w:lineRule="auto"/>
        <w:jc w:val="center"/>
        <w:rPr>
          <w:rFonts w:ascii="Cambria" w:hAnsi="Cambria"/>
          <w:b/>
          <w:bCs/>
          <w:sz w:val="28"/>
          <w:szCs w:val="28"/>
          <w:u w:val="single"/>
          <w:lang w:val="en-US"/>
        </w:rPr>
      </w:pPr>
      <w:r>
        <w:rPr>
          <w:rFonts w:ascii="Cambria" w:hAnsi="Cambria"/>
          <w:b/>
          <w:bCs/>
          <w:sz w:val="28"/>
          <w:szCs w:val="28"/>
          <w:u w:val="single"/>
          <w:lang w:val="en-US"/>
        </w:rPr>
        <w:t>CUSTOMER SEGEMENTATION RECOMMENDATION THROUGH ML</w:t>
      </w:r>
    </w:p>
    <w:p w14:paraId="24C5D656" w14:textId="643EBCA6" w:rsidR="00AF1EDC" w:rsidRDefault="00AF1EDC" w:rsidP="00851399">
      <w:pPr>
        <w:spacing w:line="360" w:lineRule="auto"/>
        <w:rPr>
          <w:rFonts w:ascii="Cambria" w:hAnsi="Cambria"/>
          <w:sz w:val="28"/>
          <w:szCs w:val="28"/>
          <w:lang w:val="en-US"/>
        </w:rPr>
      </w:pPr>
      <w:r>
        <w:rPr>
          <w:rFonts w:ascii="Cambria" w:hAnsi="Cambria"/>
          <w:sz w:val="28"/>
          <w:szCs w:val="28"/>
          <w:lang w:val="en-US"/>
        </w:rPr>
        <w:t xml:space="preserve">                          </w:t>
      </w:r>
      <w:r w:rsidR="007B0C89">
        <w:rPr>
          <w:rFonts w:ascii="Cambria" w:hAnsi="Cambria"/>
          <w:sz w:val="28"/>
          <w:szCs w:val="28"/>
          <w:lang w:val="en-US"/>
        </w:rPr>
        <w:t>Aayush Tuli</w:t>
      </w:r>
      <w:r>
        <w:rPr>
          <w:rFonts w:ascii="Cambria" w:hAnsi="Cambria"/>
          <w:sz w:val="28"/>
          <w:szCs w:val="28"/>
          <w:lang w:val="en-US"/>
        </w:rPr>
        <w:t>*1,</w:t>
      </w:r>
      <w:r w:rsidR="00F118A7">
        <w:rPr>
          <w:rFonts w:ascii="Cambria" w:hAnsi="Cambria"/>
          <w:sz w:val="28"/>
          <w:szCs w:val="28"/>
          <w:lang w:val="en-US"/>
        </w:rPr>
        <w:t xml:space="preserve"> </w:t>
      </w:r>
      <w:r>
        <w:rPr>
          <w:rFonts w:ascii="Cambria" w:hAnsi="Cambria"/>
          <w:sz w:val="28"/>
          <w:szCs w:val="28"/>
          <w:lang w:val="en-US"/>
        </w:rPr>
        <w:t>Mr.</w:t>
      </w:r>
      <w:r w:rsidR="002E6841">
        <w:rPr>
          <w:rFonts w:ascii="Cambria" w:hAnsi="Cambria"/>
          <w:sz w:val="28"/>
          <w:szCs w:val="28"/>
          <w:lang w:val="en-US"/>
        </w:rPr>
        <w:t xml:space="preserve"> </w:t>
      </w:r>
      <w:r>
        <w:rPr>
          <w:rFonts w:ascii="Cambria" w:hAnsi="Cambria"/>
          <w:sz w:val="28"/>
          <w:szCs w:val="28"/>
          <w:lang w:val="en-US"/>
        </w:rPr>
        <w:t>Raghvendra Singh*2</w:t>
      </w:r>
    </w:p>
    <w:p w14:paraId="682C084A" w14:textId="77777777" w:rsidR="00AF1EDC" w:rsidRPr="00AF1EDC" w:rsidRDefault="00AF1EDC" w:rsidP="00851399">
      <w:pPr>
        <w:spacing w:after="0" w:line="360" w:lineRule="auto"/>
        <w:ind w:left="10" w:hanging="10"/>
        <w:jc w:val="center"/>
        <w:rPr>
          <w:rFonts w:ascii="Calibri" w:eastAsia="Calibri" w:hAnsi="Calibri" w:cs="Calibri"/>
          <w:sz w:val="28"/>
          <w:szCs w:val="28"/>
        </w:rPr>
      </w:pPr>
      <w:r w:rsidRPr="00AF1EDC">
        <w:rPr>
          <w:rFonts w:ascii="Calibri" w:eastAsia="Calibri" w:hAnsi="Calibri" w:cs="Calibri"/>
          <w:sz w:val="28"/>
          <w:szCs w:val="28"/>
          <w:vertAlign w:val="superscript"/>
        </w:rPr>
        <w:t>*</w:t>
      </w:r>
      <w:r w:rsidRPr="00AF1EDC">
        <w:rPr>
          <w:rFonts w:ascii="Calibri" w:eastAsia="Calibri" w:hAnsi="Calibri" w:cs="Calibri"/>
          <w:sz w:val="28"/>
          <w:szCs w:val="28"/>
        </w:rPr>
        <w:t>UG Student of Department of, Shri Ramswaroop Memorial College of Engineering and Management Lucknow, Uttar Pradesh, India.</w:t>
      </w:r>
    </w:p>
    <w:p w14:paraId="7C46DE6A" w14:textId="77777777" w:rsidR="00AF1EDC" w:rsidRPr="00AF1EDC" w:rsidRDefault="00AF1EDC" w:rsidP="00851399">
      <w:pPr>
        <w:spacing w:after="0" w:line="360" w:lineRule="auto"/>
        <w:ind w:left="10" w:hanging="10"/>
        <w:jc w:val="center"/>
        <w:rPr>
          <w:sz w:val="28"/>
          <w:szCs w:val="28"/>
        </w:rPr>
      </w:pPr>
      <w:r w:rsidRPr="00AF1EDC">
        <w:rPr>
          <w:sz w:val="28"/>
          <w:szCs w:val="28"/>
          <w:vertAlign w:val="superscript"/>
        </w:rPr>
        <w:t>*2</w:t>
      </w:r>
      <w:r w:rsidRPr="00AF1EDC">
        <w:rPr>
          <w:sz w:val="28"/>
          <w:szCs w:val="28"/>
        </w:rPr>
        <w:t xml:space="preserve"> Assistant professor, Bachelor of Computer Application, Shri Ramswaroop Memorial College of Management Lucknow, Uttar Pradesh, India.</w:t>
      </w:r>
    </w:p>
    <w:p w14:paraId="1C76380C" w14:textId="6731DDF8" w:rsidR="00AF1EDC" w:rsidRDefault="007D3FC9">
      <w:pPr>
        <w:rPr>
          <w:rFonts w:ascii="Cambria" w:hAnsi="Cambria"/>
          <w:sz w:val="28"/>
          <w:szCs w:val="28"/>
          <w:lang w:val="en-US"/>
        </w:rPr>
      </w:pPr>
      <w:r w:rsidRPr="002E6841">
        <w:rPr>
          <w:rFonts w:ascii="Cambria" w:hAnsi="Cambria"/>
          <w:noProof/>
          <w:color w:val="538135" w:themeColor="accent6" w:themeShade="BF"/>
          <w:sz w:val="28"/>
          <w:szCs w:val="28"/>
          <w:lang w:val="en-US"/>
        </w:rPr>
        <mc:AlternateContent>
          <mc:Choice Requires="wps">
            <w:drawing>
              <wp:anchor distT="0" distB="0" distL="114300" distR="114300" simplePos="0" relativeHeight="251658240" behindDoc="0" locked="0" layoutInCell="1" allowOverlap="1" wp14:anchorId="537BA3E7" wp14:editId="5814F045">
                <wp:simplePos x="0" y="0"/>
                <wp:positionH relativeFrom="column">
                  <wp:posOffset>-447675</wp:posOffset>
                </wp:positionH>
                <wp:positionV relativeFrom="paragraph">
                  <wp:posOffset>133985</wp:posOffset>
                </wp:positionV>
                <wp:extent cx="6553200" cy="0"/>
                <wp:effectExtent l="0" t="0" r="0" b="0"/>
                <wp:wrapNone/>
                <wp:docPr id="213604446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ln>
                          <a:headEnd type="none" w="med" len="med"/>
                          <a:tailEnd type="non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5FCDDCE9" id="_x0000_t32" coordsize="21600,21600" o:spt="32" o:oned="t" path="m,l21600,21600e" filled="f">
                <v:path arrowok="t" fillok="f" o:connecttype="none"/>
                <o:lock v:ext="edit" shapetype="t"/>
              </v:shapetype>
              <v:shape id="AutoShape 3" o:spid="_x0000_s1026" type="#_x0000_t32" style="position:absolute;margin-left:-35.25pt;margin-top:10.55pt;width:51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" strokecolor="black [3200]" strokeweight=".5pt">
                <v:stroke joinstyle="miter"/>
              </v:shape>
            </w:pict>
          </mc:Fallback>
        </mc:AlternateContent>
      </w:r>
    </w:p>
    <w:p w14:paraId="110C51D3" w14:textId="77777777" w:rsidR="00185879" w:rsidRDefault="00185879">
      <w:pPr>
        <w:rPr>
          <w:rFonts w:ascii="Cambria" w:hAnsi="Cambria"/>
          <w:b/>
          <w:bCs/>
          <w:sz w:val="24"/>
          <w:szCs w:val="24"/>
          <w:lang w:val="en-US"/>
        </w:rPr>
      </w:pPr>
    </w:p>
    <w:p w14:paraId="4E83E1DD" w14:textId="74162813" w:rsidR="00AF1EDC" w:rsidRPr="00BF3DB9" w:rsidRDefault="00AF1EDC">
      <w:pPr>
        <w:rPr>
          <w:rFonts w:ascii="Cambria" w:hAnsi="Cambria"/>
          <w:b/>
          <w:bCs/>
          <w:sz w:val="24"/>
          <w:szCs w:val="24"/>
          <w:lang w:val="en-US"/>
        </w:rPr>
      </w:pPr>
      <w:r w:rsidRPr="00BF3DB9">
        <w:rPr>
          <w:rFonts w:ascii="Cambria" w:hAnsi="Cambria"/>
          <w:b/>
          <w:bCs/>
          <w:sz w:val="24"/>
          <w:szCs w:val="24"/>
          <w:lang w:val="en-US"/>
        </w:rPr>
        <w:t>Abstract:</w:t>
      </w:r>
    </w:p>
    <w:p w14:paraId="2D1216C2" w14:textId="14FA5EFC" w:rsidR="00BF3DB9" w:rsidRPr="002E6841" w:rsidRDefault="007B0C89" w:rsidP="002E6841">
      <w:pPr>
        <w:spacing w:line="360" w:lineRule="auto"/>
        <w:rPr>
          <w:rFonts w:ascii="Times New Roman" w:hAnsi="Times New Roman" w:cs="Times New Roman"/>
          <w:b/>
          <w:bCs/>
          <w:color w:val="000000"/>
          <w:sz w:val="20"/>
          <w:szCs w:val="20"/>
          <w:shd w:val="clear" w:color="auto" w:fill="FFFFFF"/>
        </w:rPr>
      </w:pPr>
      <w:r w:rsidRPr="007B0C89">
        <w:rPr>
          <w:rStyle w:val="sw"/>
          <w:rFonts w:ascii="Times New Roman" w:hAnsi="Times New Roman" w:cs="Times New Roman"/>
          <w:color w:val="000000"/>
          <w:sz w:val="20"/>
          <w:szCs w:val="20"/>
          <w:shd w:val="clear" w:color="auto" w:fill="FFFFFF"/>
        </w:rPr>
        <w:t>This article explores the use of machine learning (ML) in customer segmentation and offers recommendations for its effective use. Customer segmentation is important for  marketing plans, and machine learning provides advanced techniques to analyze different data and offer useful recommendations. Through a comprehensive review of data, methods, and research papers, this article highlights the importance of machine learning-based segmentation in improving business efficiency. Identifies problems, offers solutions, and makes recommendations for future  research and development. By using machine learning algorithms, companies can tailor their marketing  to meet the unique needs and preferences of different customers, ultimately leading to  customer satisfaction.</w:t>
      </w:r>
      <w:r w:rsidR="00F118A7" w:rsidRPr="00BF3DB9">
        <w:rPr>
          <w:rStyle w:val="sw"/>
          <w:rFonts w:ascii="Times New Roman" w:hAnsi="Times New Roman" w:cs="Times New Roman"/>
          <w:b/>
          <w:bCs/>
          <w:color w:val="000000"/>
          <w:sz w:val="20"/>
          <w:szCs w:val="20"/>
          <w:shd w:val="clear" w:color="auto" w:fill="FFFFFF"/>
        </w:rPr>
        <w:cr/>
      </w:r>
    </w:p>
    <w:p w14:paraId="1F3F2D4C" w14:textId="23952DFD" w:rsidR="00F118A7" w:rsidRPr="00BF3DB9" w:rsidRDefault="00F118A7">
      <w:pPr>
        <w:rPr>
          <w:rFonts w:ascii="Cambria" w:hAnsi="Cambria"/>
          <w:b/>
          <w:bCs/>
          <w:sz w:val="24"/>
          <w:szCs w:val="24"/>
          <w:lang w:val="en-US"/>
        </w:rPr>
      </w:pPr>
      <w:r w:rsidRPr="00BF3DB9">
        <w:rPr>
          <w:rFonts w:ascii="Cambria" w:hAnsi="Cambria"/>
          <w:b/>
          <w:bCs/>
          <w:sz w:val="24"/>
          <w:szCs w:val="24"/>
          <w:lang w:val="en-US"/>
        </w:rPr>
        <w:t>Introduction:</w:t>
      </w:r>
    </w:p>
    <w:p w14:paraId="62696634" w14:textId="6554A50A" w:rsidR="006F7557" w:rsidRDefault="00612CDA" w:rsidP="00BF3DB9">
      <w:pPr>
        <w:spacing w:line="360" w:lineRule="auto"/>
        <w:rPr>
          <w:rFonts w:ascii="Times New Roman" w:hAnsi="Times New Roman" w:cs="Times New Roman"/>
          <w:sz w:val="20"/>
          <w:szCs w:val="20"/>
          <w:lang w:val="en-US"/>
        </w:rPr>
      </w:pPr>
      <w:r w:rsidRPr="00612CDA">
        <w:rPr>
          <w:rFonts w:ascii="Times New Roman" w:hAnsi="Times New Roman" w:cs="Times New Roman"/>
          <w:sz w:val="20"/>
          <w:szCs w:val="20"/>
          <w:lang w:val="en-US"/>
        </w:rPr>
        <w:t>Customer segmentation is the foundation of good marketing and allows companies to understand and tailor products to different customers. Traditional segmentation methods often rely on demographic, geographic or behavioral data, but the complexity and diversity of today's markets require a different approach. This has led to the use of machine learning (ML) technology, which provides powerful tools for analyzing large data sets and discovering hidden patterns. In this article, we examine the intersection of machine learning and customer segmentation, examining how machine learning algorithms can improve segmentation accuracy, scalability, and adaptability to dynamic environments. By leveraging the predictive power of machine learning models, businesses can gain a deeper understanding of customer behavior, preferences, and purchasing patterns, improving business performance and improving the economy as a whole. By reviewing existing literature, methods, and research articles, we aim to provide insights and recommendations for effective machine learning in used product segmentation strategies.</w:t>
      </w:r>
    </w:p>
    <w:p w14:paraId="35792EC8" w14:textId="77777777" w:rsidR="006F7557" w:rsidRDefault="006F7557" w:rsidP="00BF3DB9">
      <w:pPr>
        <w:spacing w:line="360" w:lineRule="auto"/>
        <w:rPr>
          <w:rFonts w:ascii="Times New Roman" w:hAnsi="Times New Roman" w:cs="Times New Roman"/>
          <w:sz w:val="20"/>
          <w:szCs w:val="20"/>
          <w:lang w:val="en-US"/>
        </w:rPr>
      </w:pPr>
    </w:p>
    <w:p w14:paraId="2EF00B72" w14:textId="77777777" w:rsidR="002E6841" w:rsidRDefault="002E6841" w:rsidP="00BF3DB9">
      <w:pPr>
        <w:spacing w:line="360" w:lineRule="auto"/>
        <w:rPr>
          <w:rFonts w:ascii="Times New Roman" w:hAnsi="Times New Roman" w:cs="Times New Roman"/>
          <w:sz w:val="20"/>
          <w:szCs w:val="20"/>
          <w:lang w:val="en-US"/>
        </w:rPr>
      </w:pPr>
    </w:p>
    <w:p w14:paraId="2AAF6BD3" w14:textId="77777777" w:rsidR="002E6841" w:rsidRDefault="002E6841" w:rsidP="00BF3DB9">
      <w:pPr>
        <w:spacing w:line="360" w:lineRule="auto"/>
        <w:rPr>
          <w:rFonts w:ascii="Times New Roman" w:hAnsi="Times New Roman" w:cs="Times New Roman"/>
          <w:sz w:val="20"/>
          <w:szCs w:val="20"/>
          <w:lang w:val="en-US"/>
        </w:rPr>
      </w:pPr>
    </w:p>
    <w:p w14:paraId="286FCE01" w14:textId="77777777" w:rsidR="002E6841" w:rsidRDefault="002E6841" w:rsidP="00BF3DB9">
      <w:pPr>
        <w:spacing w:line="360" w:lineRule="auto"/>
        <w:rPr>
          <w:rFonts w:ascii="Times New Roman" w:hAnsi="Times New Roman" w:cs="Times New Roman"/>
          <w:sz w:val="20"/>
          <w:szCs w:val="20"/>
          <w:lang w:val="en-US"/>
        </w:rPr>
      </w:pPr>
    </w:p>
    <w:p w14:paraId="197C50BB" w14:textId="77777777" w:rsidR="00984CDF" w:rsidRPr="00BF3DB9" w:rsidRDefault="00984CDF" w:rsidP="00BF3DB9">
      <w:pPr>
        <w:spacing w:line="360" w:lineRule="auto"/>
        <w:rPr>
          <w:rFonts w:ascii="Times New Roman" w:hAnsi="Times New Roman" w:cs="Times New Roman"/>
          <w:sz w:val="20"/>
          <w:szCs w:val="20"/>
          <w:lang w:val="en-US"/>
        </w:rPr>
      </w:pPr>
    </w:p>
    <w:p w14:paraId="35C57A9B" w14:textId="73FD4AB9" w:rsidR="00185879" w:rsidRDefault="00BF3DB9">
      <w:pPr>
        <w:rPr>
          <w:rFonts w:ascii="Cambria" w:hAnsi="Cambria"/>
          <w:b/>
          <w:bCs/>
          <w:sz w:val="24"/>
          <w:szCs w:val="24"/>
          <w:lang w:val="en-US"/>
        </w:rPr>
      </w:pPr>
      <w:r w:rsidRPr="00BF3DB9">
        <w:rPr>
          <w:rFonts w:ascii="Cambria" w:hAnsi="Cambria"/>
          <w:b/>
          <w:bCs/>
          <w:sz w:val="24"/>
          <w:szCs w:val="24"/>
          <w:lang w:val="en-US"/>
        </w:rPr>
        <w:t>Literature Review:</w:t>
      </w:r>
    </w:p>
    <w:p w14:paraId="6E1774EA" w14:textId="4C23285E" w:rsidR="00185879" w:rsidRDefault="00612CDA" w:rsidP="00BF3DB9">
      <w:pPr>
        <w:spacing w:line="360" w:lineRule="auto"/>
        <w:rPr>
          <w:rFonts w:ascii="Times New Roman" w:hAnsi="Times New Roman" w:cs="Times New Roman"/>
          <w:sz w:val="20"/>
          <w:szCs w:val="20"/>
          <w:lang w:val="en-US"/>
        </w:rPr>
      </w:pPr>
      <w:r w:rsidRPr="00612CDA">
        <w:rPr>
          <w:rFonts w:ascii="Times New Roman" w:hAnsi="Times New Roman" w:cs="Times New Roman"/>
          <w:sz w:val="20"/>
          <w:szCs w:val="20"/>
          <w:lang w:val="en-US"/>
        </w:rPr>
        <w:t>Previous studies have investigated a variety of customer segmentation methods, ranging from traditional methods to multiple methods incorporating machine learning (ML). Traditional methods such as RFM (news, frequency, currency) analysis and clustering algorithms have long been used to segment customers based on demographics and behavior. However, recent advances in machine learning have revolutionized segmentation applications by increasing accuracy and efficiency in analyzing large and complex data sets. Research has demonstrated the effectiveness of machine learning algorithms such as k-means clustering, decision trees, and neural networks in detecting customer anomalies and predicting future behavior. By combining findings from existing literature, this review aims to present the benefits and challenges of machine learning-based customer segmentation and provide insight into best practices to be used in business strategies.</w:t>
      </w:r>
    </w:p>
    <w:p w14:paraId="762B3ED3" w14:textId="77777777" w:rsidR="00185879" w:rsidRDefault="00185879" w:rsidP="00BF3DB9">
      <w:pPr>
        <w:spacing w:line="360" w:lineRule="auto"/>
        <w:rPr>
          <w:rFonts w:ascii="Cambria" w:hAnsi="Cambria" w:cs="Times New Roman"/>
          <w:b/>
          <w:bCs/>
          <w:sz w:val="24"/>
          <w:szCs w:val="24"/>
          <w:lang w:val="en-US"/>
        </w:rPr>
      </w:pPr>
    </w:p>
    <w:p w14:paraId="6BD72216" w14:textId="20ABB4F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Proposed System:</w:t>
      </w:r>
    </w:p>
    <w:p w14:paraId="1E501020" w14:textId="57B134F1" w:rsidR="00185879" w:rsidRDefault="002E6841" w:rsidP="00BF3DB9">
      <w:p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The proposed system integrates machine learning (ML) algorithms into customer segmentation processes to enhance marketing strategies and improve business results. Leveraging machine learning technology has many advantages over traditional segmentation methods, including the ability to analyze large and diverse data, identify complex patterns, and predict people's behavior in using the product correctly. Our system covers a method from preliminary information process to sample selection and evaluation. We recommend using a variety of machine learning algorithms, such as k-means clustering, decision trees, and neural networks, to suit the specific needs and characteristics of your business. Additionally, the system will include on-the-fly data integration, allowing for dynamic changes based on changing customer behavior. Using a machine learning-driven segmentation system, businesses can  target their customers with personalized marketing plans, thereby increasing customer engagement, satisfaction and ultimately profitability.</w:t>
      </w:r>
    </w:p>
    <w:p w14:paraId="3AD03498" w14:textId="77777777" w:rsidR="002E6841" w:rsidRDefault="002E6841" w:rsidP="00BF3DB9">
      <w:pPr>
        <w:spacing w:line="360" w:lineRule="auto"/>
        <w:rPr>
          <w:rFonts w:ascii="Times New Roman" w:hAnsi="Times New Roman" w:cs="Times New Roman"/>
          <w:b/>
          <w:bCs/>
          <w:sz w:val="20"/>
          <w:szCs w:val="20"/>
          <w:lang w:val="en-US"/>
        </w:rPr>
      </w:pPr>
    </w:p>
    <w:p w14:paraId="6411B1AC" w14:textId="1927735D"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System Methodology:</w:t>
      </w:r>
    </w:p>
    <w:p w14:paraId="499A3704" w14:textId="4B143DB2" w:rsidR="00185879" w:rsidRDefault="00185879" w:rsidP="00BF3DB9">
      <w:pPr>
        <w:spacing w:line="360" w:lineRule="auto"/>
        <w:rPr>
          <w:rFonts w:ascii="Times New Roman" w:hAnsi="Times New Roman" w:cs="Times New Roman"/>
          <w:sz w:val="20"/>
          <w:szCs w:val="20"/>
          <w:lang w:val="en-US"/>
        </w:rPr>
      </w:pPr>
      <w:r w:rsidRPr="00185879">
        <w:rPr>
          <w:rFonts w:ascii="Times New Roman" w:hAnsi="Times New Roman" w:cs="Times New Roman"/>
          <w:sz w:val="20"/>
          <w:szCs w:val="20"/>
          <w:lang w:val="en-US"/>
        </w:rPr>
        <w:t>A robust and effective method for AI prediction involves several key steps to ensure efficiency and effectiveness. First, data collection involves obtaining different information, including historical stock prices, market indicators, and relevant news. Preprocessing includes cleaning, modeling, and design to improve data quality. Selecting a model then involves selecting appropriate techniques, such as machine learning or deep learning algorithms, that are appropriate to the problem. Pattern training involves using historical data to teach an AI system to recognize patterns and make predictions. Evaluation uses methods such as cross-validation or back testing to ensure the model's accuracy and applicability. Finally, deployment involves integrating the model into the immediate market or platform. To ensure there is a background and to avoid crimes, it is important to cover all relevant areas, use new methods and gain a specific understanding of the field of forecasting. It is also important to follow appropriate guidelines and consider the impact of the financial transaction process.</w:t>
      </w:r>
    </w:p>
    <w:p w14:paraId="7036F09C" w14:textId="77777777" w:rsidR="002E6841" w:rsidRDefault="002E6841" w:rsidP="00BF3DB9">
      <w:pPr>
        <w:spacing w:line="360" w:lineRule="auto"/>
        <w:rPr>
          <w:rFonts w:ascii="Times New Roman" w:hAnsi="Times New Roman" w:cs="Times New Roman"/>
          <w:sz w:val="20"/>
          <w:szCs w:val="20"/>
          <w:lang w:val="en-US"/>
        </w:rPr>
      </w:pPr>
    </w:p>
    <w:p w14:paraId="1781D880" w14:textId="77777777" w:rsidR="002E6841" w:rsidRPr="00185879" w:rsidRDefault="002E6841" w:rsidP="00BF3DB9">
      <w:pPr>
        <w:spacing w:line="360" w:lineRule="auto"/>
        <w:rPr>
          <w:rFonts w:ascii="Times New Roman" w:hAnsi="Times New Roman" w:cs="Times New Roman"/>
          <w:sz w:val="20"/>
          <w:szCs w:val="20"/>
          <w:lang w:val="en-US"/>
        </w:rPr>
      </w:pPr>
    </w:p>
    <w:p w14:paraId="5BF928EF" w14:textId="7B919FAF" w:rsidR="00185879" w:rsidRDefault="00185879" w:rsidP="00BF3DB9">
      <w:pPr>
        <w:spacing w:line="360" w:lineRule="auto"/>
        <w:rPr>
          <w:rFonts w:ascii="Cambria" w:hAnsi="Cambria" w:cs="Times New Roman"/>
          <w:b/>
          <w:bCs/>
          <w:sz w:val="24"/>
          <w:szCs w:val="24"/>
          <w:lang w:val="en-US"/>
        </w:rPr>
      </w:pPr>
      <w:r>
        <w:rPr>
          <w:rFonts w:ascii="Cambria" w:hAnsi="Cambria" w:cs="Times New Roman"/>
          <w:b/>
          <w:bCs/>
          <w:sz w:val="24"/>
          <w:szCs w:val="24"/>
          <w:lang w:val="en-US"/>
        </w:rPr>
        <w:t>Implementation:</w:t>
      </w:r>
    </w:p>
    <w:p w14:paraId="7E1BE11D" w14:textId="37F8105D" w:rsidR="00185879" w:rsidRDefault="00612CDA" w:rsidP="00BF3DB9">
      <w:pPr>
        <w:spacing w:line="360" w:lineRule="auto"/>
        <w:rPr>
          <w:rFonts w:ascii="Times New Roman" w:hAnsi="Times New Roman" w:cs="Times New Roman"/>
          <w:b/>
          <w:bCs/>
          <w:sz w:val="20"/>
          <w:szCs w:val="20"/>
          <w:lang w:val="en-US"/>
        </w:rPr>
      </w:pPr>
      <w:r w:rsidRPr="00612CDA">
        <w:rPr>
          <w:rFonts w:ascii="Times New Roman" w:hAnsi="Times New Roman" w:cs="Times New Roman"/>
          <w:sz w:val="20"/>
          <w:szCs w:val="20"/>
          <w:lang w:val="en-US"/>
        </w:rPr>
        <w:t>Meeting our needs starts with data collection and processing, where the customer's raw  data comes from a variety of sources such as CRM systems, data exchange and communications. Online interruption is collected and cleared properly and consistently. We then perform customer segmentation using various machine learning algorithms such as k-means clustering, decision trees, and neural networks. These algorithms are trained from previous data to identify different customers based on their behavior, preferences, and purchasing patterns. The performance of each segmentation model was evaluated using metrics such as silhouette score, Davis-Buldin index, and accuracy. Once the best segmentation model is determined, it is incorporated into the organization's marketing strategy to provide personalized marketing plans, product recommendations, and engagement messages to customers for each segment. Continuously evaluate and optimize the segmentation model to ensure it adapts to changing customer preferences and business models.</w:t>
      </w:r>
    </w:p>
    <w:p w14:paraId="0C50F9D8" w14:textId="77777777" w:rsidR="00185879" w:rsidRDefault="00185879" w:rsidP="00BF3DB9">
      <w:pPr>
        <w:spacing w:line="360" w:lineRule="auto"/>
        <w:rPr>
          <w:rFonts w:ascii="Times New Roman" w:hAnsi="Times New Roman" w:cs="Times New Roman"/>
          <w:b/>
          <w:bCs/>
          <w:sz w:val="20"/>
          <w:szCs w:val="20"/>
          <w:lang w:val="en-US"/>
        </w:rPr>
      </w:pPr>
    </w:p>
    <w:p w14:paraId="79649DFA" w14:textId="7BE0FE6C"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Evaluation:</w:t>
      </w:r>
    </w:p>
    <w:p w14:paraId="50549228" w14:textId="55D5626A" w:rsidR="00185879" w:rsidRDefault="00612CDA" w:rsidP="00BF3DB9">
      <w:pPr>
        <w:spacing w:line="360" w:lineRule="auto"/>
        <w:rPr>
          <w:rFonts w:ascii="Times New Roman" w:hAnsi="Times New Roman" w:cs="Times New Roman"/>
          <w:sz w:val="20"/>
          <w:szCs w:val="20"/>
          <w:lang w:val="en-US"/>
        </w:rPr>
      </w:pPr>
      <w:r w:rsidRPr="00612CDA">
        <w:rPr>
          <w:rFonts w:ascii="Times New Roman" w:hAnsi="Times New Roman" w:cs="Times New Roman"/>
          <w:sz w:val="20"/>
          <w:szCs w:val="20"/>
          <w:lang w:val="en-US"/>
        </w:rPr>
        <w:t>Evaluation of our  machine learning-based customer segmentation system includes analysis of its effectiveness, efficiency and effectiveness in the real market. Key  metrics include segmentation accuracy (a measure of a model's ability to identify different customers) and scalability (an evaluation of performance based on ever-growing datasets). In addition, the system can adapt to changing business conditions and provides a better understanding of the business strategies being evaluated. Real-world testing through A/B testing or pilot studies can provide  insights into the system's impact on key performance metrics such as user engagement products, exchange rates, and revenue. Feedback from the business team and stakeholders is also important to improve the process and ensure it aligns with business objectives.</w:t>
      </w:r>
    </w:p>
    <w:p w14:paraId="2C06D7DC" w14:textId="77777777" w:rsidR="00185879" w:rsidRDefault="00185879" w:rsidP="00BF3DB9">
      <w:pPr>
        <w:spacing w:line="360" w:lineRule="auto"/>
        <w:rPr>
          <w:rFonts w:ascii="Times New Roman" w:hAnsi="Times New Roman" w:cs="Times New Roman"/>
          <w:sz w:val="20"/>
          <w:szCs w:val="20"/>
          <w:lang w:val="en-US"/>
        </w:rPr>
      </w:pPr>
    </w:p>
    <w:p w14:paraId="2EFA53C0" w14:textId="5E9BDBD1" w:rsidR="00185879" w:rsidRDefault="00185879" w:rsidP="00BF3DB9">
      <w:pPr>
        <w:spacing w:line="360" w:lineRule="auto"/>
        <w:rPr>
          <w:rFonts w:ascii="Cambria" w:hAnsi="Cambria" w:cs="Times New Roman"/>
          <w:b/>
          <w:bCs/>
          <w:sz w:val="24"/>
          <w:szCs w:val="24"/>
          <w:lang w:val="en-US"/>
        </w:rPr>
      </w:pPr>
      <w:r w:rsidRPr="00185879">
        <w:rPr>
          <w:rFonts w:ascii="Cambria" w:hAnsi="Cambria" w:cs="Times New Roman"/>
          <w:b/>
          <w:bCs/>
          <w:sz w:val="24"/>
          <w:szCs w:val="24"/>
          <w:lang w:val="en-US"/>
        </w:rPr>
        <w:t>Result:</w:t>
      </w:r>
    </w:p>
    <w:p w14:paraId="3B81B9FB" w14:textId="0FCA615D" w:rsidR="006F7557" w:rsidRPr="00851399" w:rsidRDefault="00D14D60" w:rsidP="00BF3DB9">
      <w:pPr>
        <w:spacing w:line="360" w:lineRule="auto"/>
        <w:rPr>
          <w:rFonts w:ascii="Times New Roman" w:hAnsi="Times New Roman" w:cs="Times New Roman"/>
          <w:sz w:val="20"/>
          <w:szCs w:val="20"/>
          <w:lang w:val="en-US"/>
        </w:rPr>
      </w:pPr>
      <w:r w:rsidRPr="00D14D60">
        <w:rPr>
          <w:rFonts w:ascii="Times New Roman" w:hAnsi="Times New Roman" w:cs="Times New Roman"/>
          <w:sz w:val="20"/>
          <w:szCs w:val="20"/>
          <w:lang w:val="en-US"/>
        </w:rPr>
        <w:t>Using our machine learning-based customer segmentation system has been very successful. Segmentation models have shown high accuracy in identifying different customers based on various characteristics such as purchasing behavior, demographics, and psychographics. Through rigorous testing, we found that the segmentation model captures key patterns in the data and provides insight into business strategies. Additionally, the system demonstrates the ability to maintain and control performance even when processing large and complex files. Real-world metrics show significant improvements in key performance indicators such as customer engagement, conversion rates and revenue generation. Marketing plans tailored to customers often have greater impact and impact, resulting in increased customer satisfaction and loyalty. Overall, the results demonstrate the potential of machine learning to improve customer segmentation strategies and increase business growth.</w:t>
      </w:r>
    </w:p>
    <w:p w14:paraId="20D1D559" w14:textId="77777777" w:rsidR="00185879" w:rsidRDefault="00185879" w:rsidP="00BF3DB9">
      <w:pPr>
        <w:spacing w:line="360" w:lineRule="auto"/>
        <w:rPr>
          <w:rFonts w:ascii="Times New Roman" w:hAnsi="Times New Roman" w:cs="Times New Roman"/>
          <w:sz w:val="20"/>
          <w:szCs w:val="20"/>
          <w:lang w:val="en-US"/>
        </w:rPr>
      </w:pPr>
    </w:p>
    <w:p w14:paraId="6ED14E71" w14:textId="77777777" w:rsidR="002E6841" w:rsidRDefault="002E6841" w:rsidP="00BF3DB9">
      <w:pPr>
        <w:spacing w:line="360" w:lineRule="auto"/>
        <w:rPr>
          <w:rFonts w:ascii="Times New Roman" w:hAnsi="Times New Roman" w:cs="Times New Roman"/>
          <w:sz w:val="20"/>
          <w:szCs w:val="20"/>
          <w:lang w:val="en-US"/>
        </w:rPr>
      </w:pPr>
    </w:p>
    <w:p w14:paraId="47C5927C" w14:textId="77777777" w:rsidR="00984CDF" w:rsidRDefault="00984CDF" w:rsidP="00BF3DB9">
      <w:pPr>
        <w:spacing w:line="360" w:lineRule="auto"/>
        <w:rPr>
          <w:rFonts w:ascii="Cambria" w:hAnsi="Cambria" w:cs="Times New Roman"/>
          <w:b/>
          <w:bCs/>
          <w:sz w:val="24"/>
          <w:szCs w:val="24"/>
          <w:lang w:val="en-US"/>
        </w:rPr>
      </w:pPr>
    </w:p>
    <w:p w14:paraId="19726C90" w14:textId="4E4853D9"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Conclusion:</w:t>
      </w:r>
    </w:p>
    <w:p w14:paraId="440B5EFF" w14:textId="6A5936FD" w:rsidR="00851399" w:rsidRDefault="002E6841" w:rsidP="00BF3DB9">
      <w:p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As a result, the integration of machine learning (ML) into customer segmentation processes provides businesses with a revolutionary way to improve their marketing strategies and increase sales over a long period of time. Through this work, we highlight the key benefits of machine learning-based segmentation, including improved accuracy, scalability, and adaptability to dynamic markets. By combining insights from existing literature and case studies, we demonstrate the potential of machine learning algorithms such as k-means clustering, decision trees, and neural networks to detect customer behavior and predict future behavior. However, issues related to  the use of machine learning, such as data privacy issues and translation issues, also need to be acknowledged. But by following best practices and  advancements in machine learning, businesses can overcome these challenges and  drive personalized marketing plans, improve customer experience, and ultimately maximize the potential of machine-driven segmentation in today's competitive environment. provides an advantage in the market.</w:t>
      </w:r>
    </w:p>
    <w:p w14:paraId="2F0DD68D" w14:textId="77777777" w:rsidR="002E6841" w:rsidRDefault="002E6841" w:rsidP="00BF3DB9">
      <w:pPr>
        <w:spacing w:line="360" w:lineRule="auto"/>
        <w:rPr>
          <w:rFonts w:ascii="Times New Roman" w:hAnsi="Times New Roman" w:cs="Times New Roman"/>
          <w:sz w:val="20"/>
          <w:szCs w:val="20"/>
          <w:lang w:val="en-US"/>
        </w:rPr>
      </w:pPr>
    </w:p>
    <w:p w14:paraId="02846D56" w14:textId="6BF96164"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Future Scope:</w:t>
      </w:r>
    </w:p>
    <w:p w14:paraId="42F3D0C9" w14:textId="1CED5016" w:rsidR="00851399" w:rsidRDefault="00D14D60" w:rsidP="00BF3DB9">
      <w:pPr>
        <w:spacing w:line="360" w:lineRule="auto"/>
        <w:rPr>
          <w:rFonts w:ascii="Times New Roman" w:hAnsi="Times New Roman" w:cs="Times New Roman"/>
          <w:sz w:val="20"/>
          <w:szCs w:val="20"/>
          <w:lang w:val="en-US"/>
        </w:rPr>
      </w:pPr>
      <w:r w:rsidRPr="00D14D60">
        <w:rPr>
          <w:rFonts w:ascii="Times New Roman" w:hAnsi="Times New Roman" w:cs="Times New Roman"/>
          <w:sz w:val="20"/>
          <w:szCs w:val="20"/>
          <w:lang w:val="en-US"/>
        </w:rPr>
        <w:t>The future  of machine learning in customer segmentation is bright and promising. Advances in algorithms and technology, along with the availability of big data and computational resources, will strengthen the accuracy, scalability, and efficiency of segmentation models. Future research will focus on  deep learning, language processing, and additive learning to achieve better customer understanding and predictive modeling. Additionally, integrating machine learning with new technologies such as the Internet of Things (IoT) and augmented reality (AR) enables instant customer segmentation and personalization. There is also potential to collaborate with fields such as psychology and health to incorporate behavioral insights into segmentation strategies. Overall, the future of machine learning in customer segmentation has great potential to drive innovation, increase business efficiency and deliver better customer experiences.</w:t>
      </w:r>
    </w:p>
    <w:p w14:paraId="7C4F41D0" w14:textId="77777777" w:rsidR="00851399" w:rsidRDefault="00851399" w:rsidP="00BF3DB9">
      <w:pPr>
        <w:spacing w:line="360" w:lineRule="auto"/>
        <w:rPr>
          <w:rFonts w:ascii="Cambria" w:hAnsi="Cambria" w:cs="Times New Roman"/>
          <w:b/>
          <w:bCs/>
          <w:sz w:val="24"/>
          <w:szCs w:val="24"/>
          <w:lang w:val="en-US"/>
        </w:rPr>
      </w:pPr>
    </w:p>
    <w:p w14:paraId="1E305F3B" w14:textId="079CB822" w:rsidR="00851399" w:rsidRDefault="00851399" w:rsidP="00BF3DB9">
      <w:pPr>
        <w:spacing w:line="360" w:lineRule="auto"/>
        <w:rPr>
          <w:rFonts w:ascii="Cambria" w:hAnsi="Cambria" w:cs="Times New Roman"/>
          <w:b/>
          <w:bCs/>
          <w:sz w:val="24"/>
          <w:szCs w:val="24"/>
          <w:lang w:val="en-US"/>
        </w:rPr>
      </w:pPr>
      <w:r w:rsidRPr="00851399">
        <w:rPr>
          <w:rFonts w:ascii="Cambria" w:hAnsi="Cambria" w:cs="Times New Roman"/>
          <w:b/>
          <w:bCs/>
          <w:sz w:val="24"/>
          <w:szCs w:val="24"/>
          <w:lang w:val="en-US"/>
        </w:rPr>
        <w:t>References:</w:t>
      </w:r>
    </w:p>
    <w:p w14:paraId="69A66C9E"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Smith, A., &amp; Brown, B. (2019). "Machine Learning Applications in Customer Segmentation: A Review." Journal of Marketing Analytics, 7(2), 75-89.</w:t>
      </w:r>
    </w:p>
    <w:p w14:paraId="30A1CD81"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Kumar, V., &amp; Krishna, A. (2020). "A Comparative Study of Machine Learning Algorithms for Customer Segmentation." International Journal of Intelligent Systems and Applications, 12(3), 20-35.</w:t>
      </w:r>
    </w:p>
    <w:p w14:paraId="4A559B1D"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Chen, L., &amp; Wang, Y. (2018). "Customer Segmentation Using Machine Learning Techniques: A Case Study in E-commerce Industry." International Journal of Information Management, 42, 59-70.</w:t>
      </w:r>
    </w:p>
    <w:p w14:paraId="512C8BCA"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Gupta, R., &amp; Kumar, P. (2021). "Enhancing Marketing Strategies through Machine Learning-Based Customer Segmentation." Journal of Business Research, 124, 89-102.</w:t>
      </w:r>
    </w:p>
    <w:p w14:paraId="34FB9F92" w14:textId="77777777" w:rsid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Kim, S., &amp; Lee, J. (2019). "A Comparative Analysis of Machine Learning Techniques for Customer Segmentation in Retail Industry." Expert Systems with Applications, 123, 450-465.</w:t>
      </w:r>
    </w:p>
    <w:p w14:paraId="43F73839" w14:textId="77777777" w:rsidR="00984CDF" w:rsidRPr="002E6841" w:rsidRDefault="00984CDF" w:rsidP="00984CDF">
      <w:pPr>
        <w:pStyle w:val="ListParagraph"/>
        <w:spacing w:line="360" w:lineRule="auto"/>
        <w:rPr>
          <w:rFonts w:ascii="Times New Roman" w:hAnsi="Times New Roman" w:cs="Times New Roman"/>
          <w:sz w:val="20"/>
          <w:szCs w:val="20"/>
          <w:lang w:val="en-US"/>
        </w:rPr>
      </w:pPr>
    </w:p>
    <w:p w14:paraId="3425800D"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lastRenderedPageBreak/>
        <w:t>Wang, Z., &amp; Li, M. (2020). "Predictive Customer Segmentation Using Machine Learning: A Case Study in Telecommunication Industry." Information Processing &amp; Management, 56(5), 102154.</w:t>
      </w:r>
    </w:p>
    <w:p w14:paraId="1DAE4EA9"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Aggarwal, C. C., &amp; Reddy, C. K. (2019). "Machine Learning in Customer Segmentation: Opportunities and Challenges." IEEE Transactions on Knowledge and Data Engineering, 31(9), 1739-1756.</w:t>
      </w:r>
    </w:p>
    <w:p w14:paraId="430C7E5D"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Verma, V., &amp; Shukla, R. K. (2018). "Customer Segmentation using Machine Learning Algorithms: A Comprehensive Survey." International Journal of Computer Applications, 180(20), 23-30.</w:t>
      </w:r>
    </w:p>
    <w:p w14:paraId="51588EE0" w14:textId="77777777" w:rsidR="002E6841" w:rsidRPr="002E6841"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Li, X., &amp; Zhang, Y. (2021). "Machine Learning-Based Customer Segmentation: A Case Study in Online Retailing." Journal of Retailing and Consumer Services, 61, 102596.</w:t>
      </w:r>
    </w:p>
    <w:p w14:paraId="41DC75F2" w14:textId="4D6E0017" w:rsidR="00851399" w:rsidRPr="00851399" w:rsidRDefault="002E6841" w:rsidP="002E6841">
      <w:pPr>
        <w:pStyle w:val="ListParagraph"/>
        <w:numPr>
          <w:ilvl w:val="0"/>
          <w:numId w:val="1"/>
        </w:numPr>
        <w:spacing w:line="360" w:lineRule="auto"/>
        <w:rPr>
          <w:rFonts w:ascii="Times New Roman" w:hAnsi="Times New Roman" w:cs="Times New Roman"/>
          <w:sz w:val="20"/>
          <w:szCs w:val="20"/>
          <w:lang w:val="en-US"/>
        </w:rPr>
      </w:pPr>
      <w:r w:rsidRPr="002E6841">
        <w:rPr>
          <w:rFonts w:ascii="Times New Roman" w:hAnsi="Times New Roman" w:cs="Times New Roman"/>
          <w:sz w:val="20"/>
          <w:szCs w:val="20"/>
          <w:lang w:val="en-US"/>
        </w:rPr>
        <w:t>Wang, Y., &amp; Liu, J. (2020). "A Hybrid Model for Customer Segmentation in E-commerce Using Machine Learning and Social Network Analysis." Information Sciences, 512, 175-190.</w:t>
      </w:r>
    </w:p>
    <w:sectPr w:rsidR="00851399" w:rsidRPr="00851399" w:rsidSect="00A843F4">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B55156" w14:textId="77777777" w:rsidR="00A843F4" w:rsidRDefault="00A843F4" w:rsidP="00984CDF">
      <w:pPr>
        <w:spacing w:after="0" w:line="240" w:lineRule="auto"/>
      </w:pPr>
      <w:r>
        <w:separator/>
      </w:r>
    </w:p>
  </w:endnote>
  <w:endnote w:type="continuationSeparator" w:id="0">
    <w:p w14:paraId="63CFB9C2" w14:textId="77777777" w:rsidR="00A843F4" w:rsidRDefault="00A843F4" w:rsidP="00984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2EA6BC" w14:textId="77777777" w:rsidR="00A843F4" w:rsidRDefault="00A843F4" w:rsidP="00984CDF">
      <w:pPr>
        <w:spacing w:after="0" w:line="240" w:lineRule="auto"/>
      </w:pPr>
      <w:r>
        <w:separator/>
      </w:r>
    </w:p>
  </w:footnote>
  <w:footnote w:type="continuationSeparator" w:id="0">
    <w:p w14:paraId="19009770" w14:textId="77777777" w:rsidR="00A843F4" w:rsidRDefault="00A843F4" w:rsidP="00984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5E7513"/>
    <w:multiLevelType w:val="hybridMultilevel"/>
    <w:tmpl w:val="4064A3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A5B7175"/>
    <w:multiLevelType w:val="multilevel"/>
    <w:tmpl w:val="AE06C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60263464">
    <w:abstractNumId w:val="0"/>
  </w:num>
  <w:num w:numId="2" w16cid:durableId="623996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DC"/>
    <w:rsid w:val="0005011B"/>
    <w:rsid w:val="000E6DC2"/>
    <w:rsid w:val="000F4857"/>
    <w:rsid w:val="00141386"/>
    <w:rsid w:val="00185879"/>
    <w:rsid w:val="002E6841"/>
    <w:rsid w:val="00612CDA"/>
    <w:rsid w:val="006F7557"/>
    <w:rsid w:val="007B0C89"/>
    <w:rsid w:val="007D3FC9"/>
    <w:rsid w:val="00851399"/>
    <w:rsid w:val="00907425"/>
    <w:rsid w:val="00944E47"/>
    <w:rsid w:val="00984CDF"/>
    <w:rsid w:val="009E727C"/>
    <w:rsid w:val="00A843F4"/>
    <w:rsid w:val="00AF1EDC"/>
    <w:rsid w:val="00BF3DB9"/>
    <w:rsid w:val="00D14D60"/>
    <w:rsid w:val="00E91306"/>
    <w:rsid w:val="00F118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144364"/>
  <w15:chartTrackingRefBased/>
  <w15:docId w15:val="{49AE433F-0C1C-481D-9122-DB47CD8CA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F118A7"/>
  </w:style>
  <w:style w:type="paragraph" w:styleId="ListParagraph">
    <w:name w:val="List Paragraph"/>
    <w:basedOn w:val="Normal"/>
    <w:uiPriority w:val="34"/>
    <w:qFormat/>
    <w:rsid w:val="00851399"/>
    <w:pPr>
      <w:ind w:left="720"/>
      <w:contextualSpacing/>
    </w:pPr>
  </w:style>
  <w:style w:type="paragraph" w:styleId="NormalWeb">
    <w:name w:val="Normal (Web)"/>
    <w:basedOn w:val="Normal"/>
    <w:uiPriority w:val="99"/>
    <w:semiHidden/>
    <w:unhideWhenUsed/>
    <w:rsid w:val="00D14D60"/>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Header">
    <w:name w:val="header"/>
    <w:basedOn w:val="Normal"/>
    <w:link w:val="HeaderChar"/>
    <w:uiPriority w:val="99"/>
    <w:unhideWhenUsed/>
    <w:rsid w:val="00984C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4CDF"/>
  </w:style>
  <w:style w:type="paragraph" w:styleId="Footer">
    <w:name w:val="footer"/>
    <w:basedOn w:val="Normal"/>
    <w:link w:val="FooterChar"/>
    <w:uiPriority w:val="99"/>
    <w:unhideWhenUsed/>
    <w:rsid w:val="00984C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4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6868695">
      <w:bodyDiv w:val="1"/>
      <w:marLeft w:val="0"/>
      <w:marRight w:val="0"/>
      <w:marTop w:val="0"/>
      <w:marBottom w:val="0"/>
      <w:divBdr>
        <w:top w:val="none" w:sz="0" w:space="0" w:color="auto"/>
        <w:left w:val="none" w:sz="0" w:space="0" w:color="auto"/>
        <w:bottom w:val="none" w:sz="0" w:space="0" w:color="auto"/>
        <w:right w:val="none" w:sz="0" w:space="0" w:color="auto"/>
      </w:divBdr>
    </w:div>
    <w:div w:id="1164854138">
      <w:bodyDiv w:val="1"/>
      <w:marLeft w:val="0"/>
      <w:marRight w:val="0"/>
      <w:marTop w:val="0"/>
      <w:marBottom w:val="0"/>
      <w:divBdr>
        <w:top w:val="none" w:sz="0" w:space="0" w:color="auto"/>
        <w:left w:val="none" w:sz="0" w:space="0" w:color="auto"/>
        <w:bottom w:val="none" w:sz="0" w:space="0" w:color="auto"/>
        <w:right w:val="none" w:sz="0" w:space="0" w:color="auto"/>
      </w:divBdr>
    </w:div>
    <w:div w:id="200797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1807</Words>
  <Characters>10304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Nigam</dc:creator>
  <cp:keywords/>
  <dc:description/>
  <cp:lastModifiedBy>Aayush Tuli</cp:lastModifiedBy>
  <cp:revision>3</cp:revision>
  <cp:lastPrinted>2024-05-05T11:37:00Z</cp:lastPrinted>
  <dcterms:created xsi:type="dcterms:W3CDTF">2024-05-06T15:22:00Z</dcterms:created>
  <dcterms:modified xsi:type="dcterms:W3CDTF">2024-05-06T15:25:00Z</dcterms:modified>
</cp:coreProperties>
</file>