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Arial" w:cs="Arial" w:hAnsi="Arial"/>
          <w:b/>
          <w:sz w:val="28"/>
          <w:szCs w:val="28"/>
        </w:rPr>
      </w:pPr>
      <w:r>
        <w:rPr>
          <w:rFonts w:ascii="Arial" w:cs="Arial" w:hAnsi="Arial"/>
          <w:b/>
          <w:sz w:val="28"/>
          <w:szCs w:val="28"/>
        </w:rPr>
        <w:t xml:space="preserve">Master’s Thesis </w:t>
      </w:r>
    </w:p>
    <w:p>
      <w:pPr>
        <w:pStyle w:val="style0"/>
        <w:jc w:val="center"/>
        <w:rPr>
          <w:rFonts w:ascii="Arial" w:cs="Arial" w:hAnsi="Arial"/>
          <w:b/>
          <w:sz w:val="28"/>
          <w:szCs w:val="28"/>
        </w:rPr>
      </w:pPr>
      <w:r>
        <w:rPr>
          <w:rFonts w:ascii="Arial" w:cs="Arial" w:hAnsi="Arial"/>
          <w:b/>
          <w:sz w:val="28"/>
          <w:szCs w:val="28"/>
        </w:rPr>
        <w:t xml:space="preserve">On </w:t>
      </w:r>
    </w:p>
    <w:p>
      <w:pPr>
        <w:pStyle w:val="style0"/>
        <w:ind w:right="50"/>
        <w:jc w:val="center"/>
        <w:rPr>
          <w:rFonts w:ascii="Arial" w:cs="Arial" w:eastAsia="Verdana" w:hAnsi="Arial"/>
          <w:b/>
          <w:bCs/>
          <w:sz w:val="32"/>
          <w:szCs w:val="32"/>
        </w:rPr>
      </w:pPr>
      <w:r>
        <w:rPr>
          <w:rFonts w:ascii="Arial" w:cs="Arial" w:hAnsi="Arial"/>
          <w:b/>
          <w:sz w:val="28"/>
          <w:szCs w:val="28"/>
        </w:rPr>
        <w:t>“</w:t>
      </w:r>
      <w:r>
        <w:rPr>
          <w:rFonts w:ascii="Arial" w:cs="Arial" w:eastAsia="Verdana" w:hAnsi="Arial"/>
          <w:b/>
          <w:bCs/>
          <w:sz w:val="32"/>
          <w:szCs w:val="32"/>
        </w:rPr>
        <w:t>ROLES OF INDIAN COMMERCIAL BANKS FO</w:t>
      </w:r>
      <w:r>
        <w:rPr>
          <w:rFonts w:ascii="Arial" w:cs="Arial" w:eastAsia="Verdana" w:hAnsi="Arial"/>
          <w:b/>
          <w:bCs/>
          <w:sz w:val="32"/>
          <w:szCs w:val="32"/>
        </w:rPr>
        <w:t xml:space="preserve"> </w:t>
      </w:r>
      <w:r>
        <w:rPr>
          <w:rFonts w:ascii="Arial" w:cs="Arial" w:eastAsia="Verdana" w:hAnsi="Arial"/>
          <w:b/>
          <w:bCs/>
          <w:sz w:val="32"/>
          <w:szCs w:val="32"/>
        </w:rPr>
        <w:t xml:space="preserve">FINANCIAL </w:t>
      </w:r>
      <w:r>
        <w:rPr>
          <w:rFonts w:ascii="Arial" w:cs="Arial" w:eastAsia="Verdana" w:hAnsi="Arial"/>
          <w:b/>
          <w:bCs/>
          <w:sz w:val="32"/>
          <w:szCs w:val="32"/>
        </w:rPr>
        <w:t xml:space="preserve">                 </w:t>
      </w:r>
      <w:r>
        <w:rPr>
          <w:rFonts w:ascii="Arial" w:cs="Arial" w:eastAsia="Verdana" w:hAnsi="Arial"/>
          <w:b/>
          <w:bCs/>
          <w:sz w:val="32"/>
          <w:szCs w:val="32"/>
        </w:rPr>
        <w:t>INCLUSION"</w:t>
      </w:r>
    </w:p>
    <w:p>
      <w:pPr>
        <w:pStyle w:val="style0"/>
        <w:ind w:right="50"/>
        <w:jc w:val="center"/>
        <w:rPr>
          <w:rFonts w:ascii="Arial" w:cs="Arial" w:eastAsia="Verdana" w:hAnsi="Arial"/>
          <w:b/>
          <w:bCs/>
          <w:sz w:val="32"/>
          <w:szCs w:val="32"/>
        </w:rPr>
      </w:pPr>
    </w:p>
    <w:p>
      <w:pPr>
        <w:pStyle w:val="style0"/>
        <w:ind w:right="-359"/>
        <w:jc w:val="center"/>
        <w:rPr>
          <w:rFonts w:ascii="Arial" w:cs="Arial" w:hAnsi="Arial"/>
          <w:b/>
          <w:sz w:val="28"/>
          <w:szCs w:val="28"/>
        </w:rPr>
      </w:pPr>
      <w:r>
        <w:rPr>
          <w:rFonts w:ascii="Arial" w:cs="Arial" w:hAnsi="Arial"/>
          <w:b/>
          <w:sz w:val="28"/>
          <w:szCs w:val="28"/>
        </w:rPr>
        <w:t xml:space="preserve">School of Business </w:t>
      </w:r>
    </w:p>
    <w:p>
      <w:pPr>
        <w:pStyle w:val="style0"/>
        <w:ind w:right="-359"/>
        <w:jc w:val="center"/>
        <w:rPr>
          <w:rFonts w:ascii="Arial" w:cs="Arial" w:hAnsi="Arial"/>
          <w:b/>
          <w:sz w:val="28"/>
          <w:szCs w:val="28"/>
        </w:rPr>
      </w:pPr>
      <w:r>
        <w:rPr>
          <w:rFonts w:ascii="Arial" w:cs="Arial" w:hAnsi="Arial"/>
          <w:b/>
          <w:sz w:val="28"/>
          <w:szCs w:val="28"/>
        </w:rPr>
        <w:t>Galgotias</w:t>
      </w:r>
      <w:r>
        <w:rPr>
          <w:rFonts w:ascii="Arial" w:cs="Arial" w:hAnsi="Arial"/>
          <w:b/>
          <w:sz w:val="28"/>
          <w:szCs w:val="28"/>
        </w:rPr>
        <w:t xml:space="preserve"> University</w:t>
      </w:r>
    </w:p>
    <w:p>
      <w:pPr>
        <w:pStyle w:val="style0"/>
        <w:ind w:right="-359"/>
        <w:rPr>
          <w:rFonts w:ascii="Arial" w:cs="Arial" w:hAnsi="Arial"/>
          <w:b/>
          <w:sz w:val="28"/>
          <w:szCs w:val="28"/>
        </w:rPr>
      </w:pPr>
      <w:r>
        <w:rPr>
          <w:rFonts w:ascii="Arial" w:cs="Arial" w:hAnsi="Arial"/>
          <w:b/>
          <w:noProof/>
          <w:sz w:val="28"/>
          <w:szCs w:val="28"/>
        </w:rPr>
        <w:drawing>
          <wp:inline distL="0" distT="0" distB="0" distR="0">
            <wp:extent cx="5806440" cy="2628900"/>
            <wp:effectExtent l="0" t="0" r="0" b="0"/>
            <wp:docPr id="1026"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cstate="print"/>
                    <a:srcRect l="0" t="0" r="0" b="0"/>
                    <a:stretch/>
                  </pic:blipFill>
                  <pic:spPr>
                    <a:xfrm rot="0">
                      <a:off x="0" y="0"/>
                      <a:ext cx="5806440" cy="2628900"/>
                    </a:xfrm>
                    <a:prstGeom prst="rect"/>
                  </pic:spPr>
                </pic:pic>
              </a:graphicData>
            </a:graphic>
          </wp:inline>
        </w:drawing>
      </w:r>
    </w:p>
    <w:p>
      <w:pPr>
        <w:pStyle w:val="style0"/>
        <w:ind w:right="-359"/>
        <w:jc w:val="center"/>
        <w:rPr>
          <w:rFonts w:ascii="Arial" w:cs="Arial" w:hAnsi="Arial"/>
          <w:b/>
          <w:sz w:val="28"/>
          <w:szCs w:val="28"/>
        </w:rPr>
      </w:pPr>
      <w:r>
        <w:rPr>
          <w:rFonts w:ascii="Arial" w:cs="Arial" w:hAnsi="Arial"/>
          <w:b/>
          <w:sz w:val="28"/>
          <w:szCs w:val="28"/>
        </w:rPr>
        <w:t>Submitted for the partial fulfillment of the award of degree of</w:t>
      </w:r>
    </w:p>
    <w:p>
      <w:pPr>
        <w:pStyle w:val="style0"/>
        <w:jc w:val="center"/>
        <w:rPr>
          <w:rFonts w:ascii="Arial" w:cs="Arial" w:hAnsi="Arial"/>
          <w:b/>
          <w:sz w:val="28"/>
          <w:szCs w:val="28"/>
        </w:rPr>
      </w:pPr>
      <w:r>
        <w:rPr>
          <w:rFonts w:ascii="Arial" w:cs="Arial" w:hAnsi="Arial"/>
          <w:b/>
          <w:sz w:val="28"/>
          <w:szCs w:val="28"/>
        </w:rPr>
        <w:t>Master of Business Administration (MBA)</w:t>
      </w:r>
    </w:p>
    <w:p>
      <w:pPr>
        <w:pStyle w:val="style0"/>
        <w:jc w:val="center"/>
        <w:rPr>
          <w:rFonts w:ascii="Arial" w:cs="Arial" w:hAnsi="Arial"/>
          <w:b/>
          <w:sz w:val="28"/>
          <w:szCs w:val="28"/>
        </w:rPr>
      </w:pPr>
    </w:p>
    <w:p>
      <w:pPr>
        <w:pStyle w:val="style0"/>
        <w:jc w:val="center"/>
        <w:rPr>
          <w:rFonts w:ascii="Arial" w:cs="Arial" w:hAnsi="Arial"/>
          <w:b/>
          <w:sz w:val="28"/>
          <w:szCs w:val="28"/>
        </w:rPr>
      </w:pPr>
    </w:p>
    <w:p>
      <w:pPr>
        <w:pStyle w:val="style0"/>
        <w:jc w:val="both"/>
        <w:rPr>
          <w:rFonts w:ascii="Arial" w:cs="Arial" w:hAnsi="Arial"/>
          <w:b/>
          <w:sz w:val="28"/>
          <w:szCs w:val="28"/>
        </w:rPr>
      </w:pPr>
      <w:r>
        <w:rPr>
          <w:rFonts w:ascii="Arial" w:cs="Arial" w:hAnsi="Arial"/>
          <w:b/>
          <w:sz w:val="28"/>
          <w:szCs w:val="28"/>
        </w:rPr>
        <w:t>Supervisors/ Guide:</w:t>
      </w:r>
      <w:r>
        <w:rPr>
          <w:rFonts w:ascii="Arial" w:cs="Arial" w:hAnsi="Arial"/>
          <w:b/>
          <w:sz w:val="28"/>
          <w:szCs w:val="28"/>
        </w:rPr>
        <w:tab/>
      </w:r>
      <w:r>
        <w:rPr>
          <w:rFonts w:ascii="Arial" w:cs="Arial" w:hAnsi="Arial"/>
          <w:b/>
          <w:sz w:val="28"/>
          <w:szCs w:val="28"/>
        </w:rPr>
        <w:tab/>
      </w:r>
      <w:r>
        <w:rPr>
          <w:rFonts w:ascii="Arial" w:cs="Arial" w:hAnsi="Arial"/>
          <w:b/>
          <w:sz w:val="28"/>
          <w:szCs w:val="28"/>
        </w:rPr>
        <w:tab/>
      </w:r>
      <w:r>
        <w:rPr>
          <w:rFonts w:ascii="Arial" w:cs="Arial" w:hAnsi="Arial"/>
          <w:b/>
          <w:sz w:val="28"/>
          <w:szCs w:val="28"/>
        </w:rPr>
        <w:t xml:space="preserve">        </w:t>
      </w:r>
      <w:r>
        <w:rPr>
          <w:rFonts w:ascii="Arial" w:cs="Arial" w:hAnsi="Arial"/>
          <w:b/>
          <w:sz w:val="28"/>
          <w:szCs w:val="28"/>
        </w:rPr>
        <w:tab/>
      </w:r>
      <w:r>
        <w:rPr>
          <w:rFonts w:ascii="Arial" w:cs="Arial" w:hAnsi="Arial"/>
          <w:b/>
          <w:sz w:val="28"/>
          <w:szCs w:val="28"/>
        </w:rPr>
        <w:t xml:space="preserve"> </w:t>
      </w:r>
      <w:r>
        <w:rPr>
          <w:rFonts w:ascii="Arial" w:cs="Arial" w:hAnsi="Arial"/>
          <w:b/>
          <w:sz w:val="28"/>
          <w:szCs w:val="28"/>
        </w:rPr>
        <w:tab/>
      </w:r>
      <w:r>
        <w:rPr>
          <w:rFonts w:ascii="Arial" w:cs="Arial" w:hAnsi="Arial"/>
          <w:b/>
          <w:sz w:val="28"/>
          <w:szCs w:val="28"/>
        </w:rPr>
        <w:t xml:space="preserve">             </w:t>
      </w:r>
      <w:r>
        <w:rPr>
          <w:rFonts w:ascii="Arial" w:cs="Arial" w:hAnsi="Arial"/>
          <w:b/>
          <w:sz w:val="28"/>
          <w:szCs w:val="28"/>
        </w:rPr>
        <w:t xml:space="preserve"> </w:t>
      </w:r>
      <w:r>
        <w:rPr>
          <w:rFonts w:ascii="Arial" w:cs="Arial" w:hAnsi="Arial"/>
          <w:b/>
          <w:sz w:val="28"/>
          <w:szCs w:val="28"/>
        </w:rPr>
        <w:t>Submitted By:</w:t>
      </w:r>
    </w:p>
    <w:p>
      <w:pPr>
        <w:pStyle w:val="style0"/>
        <w:jc w:val="both"/>
        <w:rPr>
          <w:rFonts w:ascii="Arial" w:cs="Arial" w:hAnsi="Arial"/>
          <w:b/>
          <w:sz w:val="28"/>
          <w:szCs w:val="28"/>
        </w:rPr>
      </w:pPr>
      <w:r>
        <w:rPr>
          <w:rFonts w:ascii="Arial" w:cs="Arial" w:hAnsi="Arial"/>
          <w:b/>
          <w:sz w:val="28"/>
          <w:szCs w:val="28"/>
        </w:rPr>
        <w:t xml:space="preserve">Mr. </w:t>
      </w:r>
      <w:r>
        <w:rPr>
          <w:rFonts w:ascii="Arial" w:cs="Arial" w:hAnsi="Arial"/>
          <w:b/>
          <w:sz w:val="28"/>
          <w:szCs w:val="28"/>
        </w:rPr>
        <w:t>Nakul Chaudhary</w:t>
      </w:r>
      <w:r>
        <w:rPr>
          <w:rFonts w:ascii="Arial" w:cs="Arial" w:hAnsi="Arial"/>
          <w:b/>
          <w:sz w:val="28"/>
          <w:szCs w:val="28"/>
        </w:rPr>
        <w:tab/>
      </w:r>
      <w:r>
        <w:rPr>
          <w:rFonts w:ascii="Arial" w:cs="Arial" w:hAnsi="Arial"/>
          <w:b/>
          <w:sz w:val="28"/>
          <w:szCs w:val="28"/>
        </w:rPr>
        <w:tab/>
      </w:r>
      <w:r>
        <w:rPr>
          <w:rFonts w:ascii="Arial" w:cs="Arial" w:hAnsi="Arial"/>
          <w:b/>
          <w:sz w:val="28"/>
          <w:szCs w:val="28"/>
        </w:rPr>
        <w:tab/>
      </w:r>
      <w:r>
        <w:rPr>
          <w:rFonts w:ascii="Arial" w:cs="Arial" w:hAnsi="Arial"/>
          <w:b/>
          <w:sz w:val="28"/>
          <w:szCs w:val="28"/>
        </w:rPr>
        <w:t xml:space="preserve">                                Amit kumar</w:t>
      </w:r>
    </w:p>
    <w:p>
      <w:pPr>
        <w:pStyle w:val="style0"/>
        <w:jc w:val="both"/>
        <w:rPr>
          <w:rFonts w:ascii="Arial" w:cs="Arial" w:hAnsi="Arial"/>
          <w:b/>
          <w:sz w:val="28"/>
          <w:szCs w:val="28"/>
        </w:rPr>
      </w:pPr>
      <w:r>
        <w:rPr>
          <w:rFonts w:ascii="Arial" w:cs="Arial" w:hAnsi="Arial"/>
          <w:b/>
          <w:sz w:val="28"/>
          <w:szCs w:val="28"/>
        </w:rPr>
        <w:tab/>
      </w:r>
      <w:r>
        <w:rPr>
          <w:rFonts w:ascii="Arial" w:cs="Arial" w:hAnsi="Arial"/>
          <w:b/>
          <w:sz w:val="28"/>
          <w:szCs w:val="28"/>
        </w:rPr>
        <w:tab/>
      </w:r>
      <w:r>
        <w:rPr>
          <w:rFonts w:ascii="Arial" w:cs="Arial" w:hAnsi="Arial"/>
          <w:b/>
          <w:sz w:val="28"/>
          <w:szCs w:val="28"/>
        </w:rPr>
        <w:tab/>
      </w:r>
      <w:r>
        <w:rPr>
          <w:rFonts w:ascii="Arial" w:cs="Arial" w:hAnsi="Arial"/>
          <w:b/>
          <w:sz w:val="28"/>
          <w:szCs w:val="28"/>
        </w:rPr>
        <w:tab/>
      </w:r>
      <w:r>
        <w:rPr>
          <w:rFonts w:ascii="Arial" w:cs="Arial" w:hAnsi="Arial"/>
          <w:b/>
          <w:sz w:val="28"/>
          <w:szCs w:val="28"/>
        </w:rPr>
        <w:tab/>
      </w:r>
      <w:r>
        <w:rPr>
          <w:rFonts w:ascii="Arial" w:cs="Arial" w:hAnsi="Arial"/>
          <w:b/>
          <w:sz w:val="28"/>
          <w:szCs w:val="28"/>
        </w:rPr>
        <w:t xml:space="preserve">          </w:t>
      </w:r>
      <w:r>
        <w:rPr>
          <w:rFonts w:ascii="Arial" w:cs="Arial" w:hAnsi="Arial"/>
          <w:b/>
          <w:sz w:val="28"/>
          <w:szCs w:val="28"/>
        </w:rPr>
        <w:tab/>
      </w:r>
      <w:r>
        <w:rPr>
          <w:rFonts w:ascii="Arial" w:cs="Arial" w:hAnsi="Arial"/>
          <w:b/>
          <w:sz w:val="28"/>
          <w:szCs w:val="28"/>
        </w:rPr>
        <w:tab/>
      </w:r>
      <w:r>
        <w:rPr>
          <w:rFonts w:ascii="Arial" w:cs="Arial" w:hAnsi="Arial"/>
          <w:b/>
          <w:sz w:val="28"/>
          <w:szCs w:val="28"/>
        </w:rPr>
        <w:t xml:space="preserve">            </w:t>
      </w:r>
      <w:r>
        <w:rPr>
          <w:rFonts w:ascii="Arial" w:cs="Arial" w:hAnsi="Arial"/>
          <w:b/>
          <w:sz w:val="28"/>
          <w:szCs w:val="28"/>
        </w:rPr>
        <w:t xml:space="preserve"> </w:t>
      </w:r>
      <w:r>
        <w:rPr>
          <w:rFonts w:ascii="Arial" w:cs="Arial" w:hAnsi="Arial"/>
          <w:b/>
          <w:sz w:val="28"/>
          <w:szCs w:val="28"/>
        </w:rPr>
        <w:t>22GSOB2010321</w:t>
      </w:r>
    </w:p>
    <w:p>
      <w:pPr>
        <w:pStyle w:val="style0"/>
        <w:jc w:val="both"/>
        <w:rPr>
          <w:rFonts w:ascii="Arial" w:cs="Arial" w:hAnsi="Arial"/>
          <w:b/>
          <w:sz w:val="28"/>
          <w:szCs w:val="28"/>
        </w:rPr>
      </w:pPr>
      <w:r>
        <w:rPr>
          <w:rFonts w:ascii="Arial" w:cs="Arial" w:hAnsi="Arial"/>
          <w:b/>
          <w:sz w:val="28"/>
          <w:szCs w:val="28"/>
        </w:rPr>
        <w:t xml:space="preserve">                                                                                       MBA- 2022-2024</w:t>
      </w:r>
    </w:p>
    <w:p>
      <w:pPr>
        <w:pStyle w:val="style0"/>
        <w:spacing w:after="160" w:lineRule="auto" w:line="259"/>
        <w:rPr/>
      </w:pPr>
      <w:r>
        <w:br w:type="page"/>
      </w:r>
    </w:p>
    <w:p>
      <w:pPr>
        <w:pStyle w:val="style0"/>
        <w:spacing w:lineRule="auto" w:line="360"/>
        <w:jc w:val="center"/>
        <w:rPr>
          <w:rFonts w:ascii="Times New Roman" w:cs="Times New Roman" w:hAnsi="Times New Roman"/>
          <w:b/>
          <w:bCs/>
          <w:sz w:val="40"/>
          <w:szCs w:val="40"/>
        </w:rPr>
      </w:pPr>
      <w:r>
        <w:rPr>
          <w:rFonts w:ascii="Times New Roman" w:cs="Times New Roman" w:hAnsi="Times New Roman"/>
          <w:b/>
          <w:bCs/>
          <w:sz w:val="40"/>
          <w:szCs w:val="40"/>
          <w:lang w:val="en-US"/>
        </w:rPr>
        <w:t>Abstract</w:t>
      </w:r>
    </w:p>
    <w:p>
      <w:pPr>
        <w:pStyle w:val="style179"/>
        <w:numPr>
          <w:ilvl w:val="0"/>
          <w:numId w:val="10"/>
        </w:numPr>
        <w:spacing w:lineRule="auto" w:line="360"/>
        <w:jc w:val="left"/>
        <w:rPr>
          <w:rFonts w:ascii="Times New Roman" w:cs="Times New Roman" w:hAnsi="Times New Roman"/>
          <w:b/>
          <w:sz w:val="28"/>
          <w:szCs w:val="28"/>
        </w:rPr>
      </w:pPr>
      <w:r>
        <w:rPr>
          <w:rFonts w:ascii="Times New Roman" w:cs="Times New Roman" w:hAnsi="Times New Roman"/>
          <w:b/>
          <w:sz w:val="28"/>
          <w:szCs w:val="28"/>
          <w:lang w:val="en-US"/>
        </w:rPr>
        <w:t>This a</w:t>
      </w:r>
      <w:r>
        <w:rPr>
          <w:rFonts w:ascii="Times New Roman" w:cs="Times New Roman" w:hAnsi="Times New Roman"/>
          <w:b w:val="false"/>
          <w:bCs w:val="false"/>
          <w:sz w:val="28"/>
          <w:szCs w:val="28"/>
          <w:lang w:val="en-US"/>
        </w:rPr>
        <w:t>bstract explores the pivotal roles played by Indian commercial banks in advancing financial inclusion within the country. Financial inclusion, aimed at providing access to financial services for all sections of society, is a critical component of economic development. Indian commercial banks have undertaken various initiatives to expand their outreach to underserved and unbanked populations, leveraging technology, innovative products, and strategic partnerships. This paper reviews the multifaceted approaches adopted by banks to promote financial literacy, extend banking services to remote areas, and facilitate affordable credit for marginalized communities. Additionally, it examines the regulatory framework and government policies that support the banking sector's efforts in driving financial inclusion. The findings underscore the significance of collaborative efforts between banks, policymakers, and other stakeholders in realizing the goal of comprehensive financial inclusion in India.</w:t>
      </w:r>
    </w:p>
    <w:p>
      <w:pPr>
        <w:pStyle w:val="style0"/>
        <w:spacing w:lineRule="auto" w:line="360"/>
        <w:jc w:val="center"/>
        <w:rPr>
          <w:rFonts w:ascii="Times New Roman" w:cs="Times New Roman" w:hAnsi="Times New Roman"/>
          <w:b/>
          <w:sz w:val="24"/>
          <w:szCs w:val="24"/>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p>
    <w:p>
      <w:pPr>
        <w:pStyle w:val="style0"/>
        <w:spacing w:lineRule="auto" w:line="360"/>
        <w:jc w:val="center"/>
        <w:rPr>
          <w:rFonts w:ascii="Times New Roman" w:cs="Times New Roman" w:hAnsi="Times New Roman"/>
          <w:b/>
          <w:sz w:val="32"/>
          <w:szCs w:val="32"/>
        </w:rPr>
      </w:pPr>
      <w:r>
        <w:rPr>
          <w:rFonts w:ascii="Times New Roman" w:cs="Times New Roman" w:hAnsi="Times New Roman"/>
          <w:b/>
          <w:sz w:val="32"/>
          <w:szCs w:val="32"/>
        </w:rPr>
        <w:t>Introduction</w:t>
      </w:r>
    </w:p>
    <w:p>
      <w:pPr>
        <w:pStyle w:val="style0"/>
        <w:spacing w:lineRule="auto" w:line="360"/>
        <w:jc w:val="both"/>
        <w:rPr>
          <w:rFonts w:ascii="Times New Roman" w:cs="Times New Roman" w:hAnsi="Times New Roman"/>
          <w:sz w:val="24"/>
          <w:szCs w:val="24"/>
          <w:lang w:val="en-IN"/>
        </w:rPr>
      </w:pPr>
      <w:r>
        <w:rPr>
          <w:rFonts w:ascii="Times New Roman" w:cs="Times New Roman" w:hAnsi="Times New Roman"/>
          <w:sz w:val="24"/>
          <w:szCs w:val="24"/>
          <w:lang w:val="en-IN"/>
        </w:rPr>
        <w:t>As you stroll through the bustling streets of any town or city, you've likely noticed the prominent signboards adorning various buildings: Punjab National Bank, Canara Bank, United Commercial Bank, State Bank of India, and the like. Ever wondered what lies behind these names? Stepping into one of these buildings, you'll find bustling business offices, with employees stationed behind counters, tending to visitors who come seeking financial transactions. Some are depositing money while others are withdrawing it, each counter serving its purpose. Beyond these counters, officers occupy tables and chairs, diligently managing the affairs of the bank. And tucked away in a small partitioned room is the manager, poring over paperwork. This, in essence, is what we commonly refer to as a 'bank'. Let's delve deeper into the world of banks and their myriad activities.</w:t>
      </w:r>
    </w:p>
    <w:p>
      <w:pPr>
        <w:pStyle w:val="style0"/>
        <w:spacing w:lineRule="auto" w:line="360"/>
        <w:jc w:val="both"/>
        <w:rPr>
          <w:rFonts w:ascii="Times New Roman" w:cs="Times New Roman" w:hAnsi="Times New Roman"/>
          <w:sz w:val="24"/>
          <w:szCs w:val="24"/>
          <w:lang w:val="en-IN"/>
        </w:rPr>
      </w:pPr>
      <w:r>
        <w:rPr>
          <w:rFonts w:ascii="Times New Roman" w:cs="Times New Roman" w:hAnsi="Times New Roman"/>
          <w:sz w:val="24"/>
          <w:szCs w:val="24"/>
          <w:lang w:val="en-IN"/>
        </w:rPr>
        <w:t>In our daily lives, we earn money to full fill a plethora of needs – from basic necessities like food and clothing to more long-term goals such as education, housing, and significant life events like weddings. Accumulating savings from our current income becomes crucial to meet these expenses, along with provisions for unforeseen circumstances like old age and health issues, when earning may no longer be feasible.</w:t>
      </w:r>
    </w:p>
    <w:p>
      <w:pPr>
        <w:pStyle w:val="style0"/>
        <w:spacing w:lineRule="auto" w:line="360"/>
        <w:jc w:val="both"/>
        <w:rPr>
          <w:rFonts w:ascii="Times New Roman" w:cs="Times New Roman" w:hAnsi="Times New Roman"/>
          <w:sz w:val="24"/>
          <w:szCs w:val="24"/>
          <w:lang w:val="en-IN"/>
        </w:rPr>
      </w:pPr>
      <w:r>
        <w:rPr>
          <w:rFonts w:ascii="Times New Roman" w:cs="Times New Roman" w:hAnsi="Times New Roman"/>
          <w:sz w:val="24"/>
          <w:szCs w:val="24"/>
          <w:lang w:val="en-IN"/>
        </w:rPr>
        <w:t>The concept of saving money dates back to ancient times, where individuals used to stash away their earnings within the confines of their homes. While this practice ensured accessibility to savings when needed, it also posed risks such as theft and loss. Hence, arose the necessity for a secure place where money could be safeguarded and accessed when required. Banks emerged as the solution, offering people a reliable avenue to deposit their savings with the assurance of withdrawal at their convenience. Moreover, banks extend their services beyond mere safekeeping, facilitating loans for various purposes to individuals and businesses at reasonable interest rates.</w:t>
      </w:r>
    </w:p>
    <w:p>
      <w:pPr>
        <w:pStyle w:val="style0"/>
        <w:jc w:val="both"/>
        <w:rPr/>
      </w:pPr>
    </w:p>
    <w:p>
      <w:pPr>
        <w:pStyle w:val="style0"/>
        <w:rPr/>
      </w:pPr>
    </w:p>
    <w:p>
      <w:pPr>
        <w:pStyle w:val="style0"/>
        <w:rPr/>
      </w:pPr>
    </w:p>
    <w:p>
      <w:pPr>
        <w:pStyle w:val="style0"/>
        <w:rPr/>
      </w:pPr>
    </w:p>
    <w:p>
      <w:pPr>
        <w:pStyle w:val="style0"/>
        <w:rPr/>
      </w:pPr>
    </w:p>
    <w:p>
      <w:pPr>
        <w:pStyle w:val="style0"/>
        <w:rPr/>
      </w:pPr>
    </w:p>
    <w:p>
      <w:pPr>
        <w:pStyle w:val="style0"/>
        <w:jc w:val="center"/>
        <w:rPr>
          <w:rFonts w:ascii="Times New Roman" w:cs="Times New Roman" w:hAnsi="Times New Roman"/>
          <w:b/>
          <w:sz w:val="32"/>
          <w:szCs w:val="32"/>
        </w:rPr>
      </w:pPr>
      <w:r>
        <w:rPr>
          <w:rFonts w:ascii="Times New Roman" w:cs="Times New Roman" w:hAnsi="Times New Roman"/>
          <w:b/>
          <w:sz w:val="32"/>
          <w:szCs w:val="32"/>
        </w:rPr>
        <w:t>Literature Review</w:t>
      </w:r>
    </w:p>
    <w:p>
      <w:pPr>
        <w:pStyle w:val="style0"/>
        <w:spacing w:after="3" w:lineRule="auto" w:line="355"/>
        <w:ind w:left="-15"/>
        <w:jc w:val="both"/>
        <w:rPr>
          <w:rFonts w:ascii="Times New Roman" w:cs="Times New Roman" w:hAnsi="Times New Roman"/>
          <w:sz w:val="24"/>
          <w:szCs w:val="24"/>
          <w:lang w:val="en-IN"/>
        </w:rPr>
      </w:pPr>
      <w:r>
        <w:rPr>
          <w:rFonts w:ascii="Times New Roman" w:cs="Times New Roman" w:hAnsi="Times New Roman"/>
          <w:sz w:val="24"/>
          <w:szCs w:val="24"/>
          <w:lang w:val="en-IN"/>
        </w:rPr>
        <w:t>The report primarily aimed to speed up the efficient and effective provision of credit to rural farming and non-farming sectors. To achieve this objective, the committee suggested recommendations based on three models: the business facilitator model, the business correspondent model, and the microfinance model. The RBI in 2005 promoted financial inclusion using the business facilitators/business correspondent model, inspired by Brazil's success. Despite attempts to expand banking services through credit facilities in rural areas, a considerable portion of the rural population still lacked access. This gap resulted from various factors, such as the declining performance of rural branches of Scheduled Commercial Banks (SCBs), the divergence of Regional Rural Banks (RRBs) from their social responsibilities, and weaknesses in the cooperative credit system. The RBI report also identified both supply and demand-side reasons for the limited reach of banking services in rural areas.</w:t>
      </w:r>
    </w:p>
    <w:p>
      <w:pPr>
        <w:pStyle w:val="style0"/>
        <w:spacing w:after="3" w:lineRule="auto" w:line="355"/>
        <w:ind w:left="-15"/>
        <w:jc w:val="both"/>
        <w:rPr>
          <w:rFonts w:ascii="Times New Roman" w:cs="Times New Roman" w:hAnsi="Times New Roman"/>
          <w:sz w:val="24"/>
          <w:szCs w:val="24"/>
          <w:lang w:val="en-IN"/>
        </w:rPr>
      </w:pPr>
    </w:p>
    <w:p>
      <w:pPr>
        <w:pStyle w:val="style0"/>
        <w:spacing w:after="3" w:lineRule="auto" w:line="355"/>
        <w:ind w:left="-15"/>
        <w:jc w:val="both"/>
        <w:rPr>
          <w:rFonts w:ascii="Times New Roman" w:cs="Times New Roman" w:hAnsi="Times New Roman"/>
          <w:sz w:val="24"/>
          <w:szCs w:val="24"/>
          <w:lang w:val="en-IN"/>
        </w:rPr>
      </w:pPr>
      <w:r>
        <w:rPr>
          <w:rFonts w:ascii="Times New Roman" w:cs="Times New Roman" w:hAnsi="Times New Roman"/>
          <w:sz w:val="24"/>
          <w:szCs w:val="24"/>
          <w:lang w:val="en-IN"/>
        </w:rPr>
        <w:t>In 2008, the Government of India (GOI) evaluated financial inclusion as a strategy to provide financial services to disadvantaged and low-income groups affordably. The recommendations outlined in the report emphasized several key areas. Firstly, financial inclusion should ensure access to mainstream financial products. Secondly, banking and payment services should be available to all members of the population without discrimination. Thirdly, there should be an emphasis on promoting sustainable development and generating employment in rural areas. Fourthly, the report suggested establishing a National Mission on Financial Inclusion (NMFI) to lead efforts toward achieving universal financial inclusion within a specific timeframe. Additionally, the committee proposed creating two funds managed by NABARD – the Financial Inclusion Promotion and Development Fund, and the Financial Inclusion Technology Fund. These funds aimed to improve the credit absorption capacity of impoverished and vulnerable segments of society and facilitate the efficient use of technology to promote inclusion. Overall, the report highlighted the importance of financial inclusion as a means to foster inclusive economic growth.</w:t>
      </w:r>
    </w:p>
    <w:p>
      <w:pPr>
        <w:pStyle w:val="style0"/>
        <w:rPr/>
      </w:pPr>
    </w:p>
    <w:p>
      <w:pPr>
        <w:pStyle w:val="style0"/>
        <w:rPr/>
      </w:pPr>
    </w:p>
    <w:p>
      <w:pPr>
        <w:pStyle w:val="style0"/>
        <w:rPr/>
      </w:pPr>
    </w:p>
    <w:p>
      <w:pPr>
        <w:pStyle w:val="style2"/>
        <w:spacing w:after="145"/>
        <w:ind w:left="-5"/>
        <w:jc w:val="both"/>
        <w:rPr>
          <w:sz w:val="32"/>
          <w:szCs w:val="32"/>
        </w:rPr>
      </w:pPr>
      <w:r>
        <w:rPr>
          <w:sz w:val="32"/>
          <w:szCs w:val="32"/>
        </w:rPr>
        <w:t>Financial Exclusion</w:t>
      </w:r>
    </w:p>
    <w:p>
      <w:pPr>
        <w:pStyle w:val="style0"/>
        <w:spacing w:after="198" w:lineRule="auto" w:line="358"/>
        <w:ind w:left="-5" w:right="2"/>
        <w:jc w:val="both"/>
        <w:rPr>
          <w:rFonts w:ascii="Times New Roman" w:cs="Times New Roman" w:hAnsi="Times New Roman"/>
          <w:sz w:val="24"/>
          <w:szCs w:val="24"/>
          <w:lang w:val="en-IN"/>
        </w:rPr>
      </w:pPr>
      <w:r>
        <w:rPr>
          <w:rFonts w:ascii="Times New Roman" w:cs="Times New Roman" w:hAnsi="Times New Roman"/>
          <w:sz w:val="24"/>
          <w:szCs w:val="24"/>
          <w:lang w:val="en-IN"/>
        </w:rPr>
        <w:t>Financial Exclusion pertains to a segment of the population or specific individuals who lack access to essential financial services. The concept gained attention in the early 1990s in Europe when geographers observed disparities in the utilization of financial services among different regions within a country. These regions were often economically disadvantaged compared to those with greater financial service usage. Over time, the term evolved to encompass individuals who were excluded from financial inclusion, regardless of geographical location.</w:t>
      </w:r>
    </w:p>
    <w:p>
      <w:pPr>
        <w:pStyle w:val="style0"/>
        <w:spacing w:after="198" w:lineRule="auto" w:line="358"/>
        <w:ind w:left="-5" w:right="2"/>
        <w:jc w:val="both"/>
        <w:rPr>
          <w:rFonts w:ascii="Times New Roman" w:cs="Times New Roman" w:hAnsi="Times New Roman"/>
          <w:sz w:val="24"/>
          <w:szCs w:val="24"/>
          <w:lang w:val="en-IN"/>
        </w:rPr>
      </w:pPr>
    </w:p>
    <w:p>
      <w:pPr>
        <w:pStyle w:val="style179"/>
        <w:numPr>
          <w:ilvl w:val="0"/>
          <w:numId w:val="1"/>
        </w:numPr>
        <w:spacing w:after="294" w:lineRule="auto" w:line="360"/>
        <w:ind w:right="307" w:hanging="360"/>
        <w:jc w:val="both"/>
        <w:rPr>
          <w:rFonts w:ascii="Times New Roman" w:cs="Times New Roman" w:hAnsi="Times New Roman"/>
          <w:bCs/>
          <w:sz w:val="24"/>
          <w:szCs w:val="24"/>
        </w:rPr>
      </w:pPr>
      <w:r>
        <w:rPr>
          <w:rFonts w:ascii="Times New Roman" w:cs="Times New Roman" w:hAnsi="Times New Roman"/>
          <w:b/>
          <w:sz w:val="24"/>
          <w:szCs w:val="24"/>
        </w:rPr>
        <w:t>Insufficient financial knowledge:</w:t>
      </w:r>
      <w:r>
        <w:rPr>
          <w:rFonts w:ascii="Times New Roman" w:cs="Times New Roman" w:hAnsi="Times New Roman"/>
          <w:bCs/>
          <w:sz w:val="24"/>
          <w:szCs w:val="24"/>
        </w:rPr>
        <w:t xml:space="preserve"> The lack of understanding about the advantages of banking, coupled with illiteracy, poses significant barriers to achieving financial inclusion. This lack of financial awareness is particularly risky as newly included individuals must be effectively integrated into the formal financial system.</w:t>
      </w:r>
    </w:p>
    <w:p>
      <w:pPr>
        <w:pStyle w:val="style179"/>
        <w:numPr>
          <w:ilvl w:val="0"/>
          <w:numId w:val="1"/>
        </w:numPr>
        <w:spacing w:after="294" w:lineRule="auto" w:line="360"/>
        <w:ind w:right="307" w:hanging="360"/>
        <w:jc w:val="both"/>
        <w:rPr>
          <w:rFonts w:ascii="Times New Roman" w:cs="Times New Roman" w:hAnsi="Times New Roman"/>
          <w:bCs/>
          <w:sz w:val="24"/>
          <w:szCs w:val="24"/>
        </w:rPr>
      </w:pPr>
      <w:r>
        <w:rPr>
          <w:rFonts w:ascii="Times New Roman" w:cs="Times New Roman" w:hAnsi="Times New Roman"/>
          <w:b/>
          <w:sz w:val="24"/>
          <w:szCs w:val="24"/>
        </w:rPr>
        <w:t>Accessibility to informal credit sources:</w:t>
      </w:r>
      <w:r>
        <w:rPr>
          <w:rFonts w:ascii="Times New Roman" w:cs="Times New Roman" w:hAnsi="Times New Roman"/>
          <w:bCs/>
          <w:sz w:val="24"/>
          <w:szCs w:val="24"/>
        </w:rPr>
        <w:t xml:space="preserve"> Many individuals with low incomes find the alternative credit options offered by moneylenders and pawnbrokers more appealing and convenient compared to obtaining a loan from a commercial bank. For those without property as collateral, accessing credit from formal institutions becomes exceedingly difficult.</w:t>
      </w:r>
    </w:p>
    <w:p>
      <w:pPr>
        <w:pStyle w:val="style179"/>
        <w:numPr>
          <w:ilvl w:val="0"/>
          <w:numId w:val="1"/>
        </w:numPr>
        <w:spacing w:after="294" w:lineRule="auto" w:line="360"/>
        <w:ind w:right="307" w:hanging="360"/>
        <w:jc w:val="both"/>
        <w:rPr>
          <w:rFonts w:ascii="Times New Roman" w:cs="Times New Roman" w:hAnsi="Times New Roman"/>
          <w:bCs/>
          <w:sz w:val="24"/>
          <w:szCs w:val="24"/>
        </w:rPr>
      </w:pPr>
      <w:r>
        <w:rPr>
          <w:rFonts w:ascii="Times New Roman" w:cs="Times New Roman" w:hAnsi="Times New Roman"/>
          <w:b/>
          <w:sz w:val="24"/>
          <w:szCs w:val="24"/>
        </w:rPr>
        <w:t>Limited income:</w:t>
      </w:r>
      <w:r>
        <w:rPr>
          <w:rFonts w:ascii="Times New Roman" w:cs="Times New Roman" w:hAnsi="Times New Roman"/>
          <w:bCs/>
          <w:sz w:val="24"/>
          <w:szCs w:val="24"/>
        </w:rPr>
        <w:t xml:space="preserve"> A substantial portion of the impoverished population earns low wages, making the prospect of opening a bank account and making withdrawals seem impractical. Since many low-income individuals do not engage in significant spending that necessitates borrowing from formal sources like banks, they prefer to retain their daily earnings at home rather than depositing them in a bank.</w:t>
      </w:r>
    </w:p>
    <w:p>
      <w:pPr>
        <w:pStyle w:val="style0"/>
        <w:rPr/>
      </w:pPr>
    </w:p>
    <w:p>
      <w:pPr>
        <w:pStyle w:val="style0"/>
        <w:rPr/>
      </w:pPr>
    </w:p>
    <w:p>
      <w:pPr>
        <w:pStyle w:val="style0"/>
        <w:rPr/>
      </w:pPr>
    </w:p>
    <w:p>
      <w:pPr>
        <w:pStyle w:val="style4"/>
        <w:ind w:left="-5" w:right="307"/>
        <w:jc w:val="both"/>
        <w:rPr>
          <w:i w:val="false"/>
          <w:color w:val="auto"/>
          <w:sz w:val="28"/>
          <w:szCs w:val="28"/>
        </w:rPr>
      </w:pPr>
      <w:r>
        <w:rPr>
          <w:i w:val="false"/>
          <w:color w:val="auto"/>
          <w:sz w:val="28"/>
          <w:szCs w:val="28"/>
        </w:rPr>
        <w:t>The</w:t>
      </w:r>
      <w:r>
        <w:rPr>
          <w:i w:val="false"/>
          <w:color w:val="auto"/>
          <w:sz w:val="28"/>
          <w:szCs w:val="28"/>
        </w:rPr>
        <w:t xml:space="preserve"> Reserve Bank of India </w:t>
      </w:r>
      <w:r>
        <w:rPr>
          <w:i w:val="false"/>
          <w:color w:val="auto"/>
          <w:sz w:val="28"/>
          <w:szCs w:val="28"/>
        </w:rPr>
        <w:t xml:space="preserve">(RBI) </w:t>
      </w:r>
    </w:p>
    <w:p>
      <w:pPr>
        <w:pStyle w:val="style0"/>
        <w:spacing w:after="72" w:lineRule="auto" w:line="360"/>
        <w:ind w:left="-5" w:right="307"/>
        <w:jc w:val="both"/>
        <w:rPr>
          <w:rFonts w:ascii="Times New Roman" w:cs="Times New Roman" w:hAnsi="Times New Roman"/>
          <w:bCs/>
          <w:sz w:val="24"/>
          <w:szCs w:val="24"/>
          <w:lang w:val="en-IN"/>
        </w:rPr>
      </w:pPr>
      <w:r>
        <w:rPr>
          <w:rFonts w:ascii="Times New Roman" w:cs="Times New Roman" w:hAnsi="Times New Roman"/>
          <w:bCs/>
          <w:sz w:val="24"/>
          <w:szCs w:val="24"/>
          <w:lang w:val="en-IN"/>
        </w:rPr>
        <w:t>The Reserve Bank of India (RBI), also known as Bhartiya Reserve Bank in Hindi, functions as India's central bank. Established on April 1, 1935, under the Reserve Bank of India Act, 1934, its Central Office was initially situated in Kolkata before permanently moving to Mumbai in 1937. Originally under private ownership, the RBI became wholly owned by the Government of India after its nationalization in 1949.</w:t>
      </w:r>
    </w:p>
    <w:p>
      <w:pPr>
        <w:pStyle w:val="style0"/>
        <w:spacing w:after="72" w:lineRule="auto" w:line="360"/>
        <w:ind w:left="-5" w:right="307"/>
        <w:jc w:val="both"/>
        <w:rPr>
          <w:rFonts w:ascii="Times New Roman" w:cs="Times New Roman" w:hAnsi="Times New Roman"/>
          <w:bCs/>
          <w:sz w:val="24"/>
          <w:szCs w:val="24"/>
          <w:lang w:val="en-IN"/>
        </w:rPr>
      </w:pPr>
      <w:r>
        <w:rPr>
          <w:rFonts w:ascii="Times New Roman" w:cs="Times New Roman" w:hAnsi="Times New Roman"/>
          <w:bCs/>
          <w:sz w:val="24"/>
          <w:szCs w:val="24"/>
          <w:lang w:val="en-IN"/>
        </w:rPr>
        <w:t>D</w:t>
      </w:r>
      <w:r>
        <w:rPr>
          <w:rFonts w:ascii="Times New Roman" w:cs="Times New Roman" w:hAnsi="Times New Roman"/>
          <w:bCs/>
          <w:sz w:val="24"/>
          <w:szCs w:val="24"/>
          <w:lang w:val="en-IN"/>
        </w:rPr>
        <w:t>R</w:t>
      </w:r>
      <w:r>
        <w:rPr>
          <w:rFonts w:ascii="Times New Roman" w:cs="Times New Roman" w:hAnsi="Times New Roman"/>
          <w:bCs/>
          <w:sz w:val="24"/>
          <w:szCs w:val="24"/>
          <w:lang w:val="en-IN"/>
        </w:rPr>
        <w:t>.</w:t>
      </w:r>
      <w:r>
        <w:rPr>
          <w:rFonts w:ascii="Times New Roman" w:cs="Times New Roman" w:hAnsi="Times New Roman"/>
          <w:bCs/>
          <w:sz w:val="24"/>
          <w:szCs w:val="24"/>
          <w:lang w:val="en-IN"/>
        </w:rPr>
        <w:t xml:space="preserve"> </w:t>
      </w:r>
      <w:r>
        <w:rPr>
          <w:rFonts w:ascii="Times New Roman" w:cs="Times New Roman" w:hAnsi="Times New Roman"/>
          <w:bCs/>
          <w:sz w:val="24"/>
          <w:szCs w:val="24"/>
          <w:lang w:val="en-IN"/>
        </w:rPr>
        <w:t>Duvvuri Subbarao, who assumed office on September 2, 2008, succeeded Yaga Venugopal Reddy as the current Governor of the RBI. The establishment of the Reserve Bank was recommended by the Hilton Young Commission, which submitted its report in 1926, although the bank was not established until nine years later.</w:t>
      </w:r>
    </w:p>
    <w:p>
      <w:pPr>
        <w:pStyle w:val="style0"/>
        <w:rPr/>
      </w:pPr>
    </w:p>
    <w:p>
      <w:pPr>
        <w:pStyle w:val="style0"/>
        <w:rPr/>
      </w:pPr>
    </w:p>
    <w:p>
      <w:pPr>
        <w:pStyle w:val="style0"/>
        <w:rPr/>
      </w:pPr>
    </w:p>
    <w:p>
      <w:pPr>
        <w:pStyle w:val="style0"/>
        <w:rPr/>
      </w:pPr>
    </w:p>
    <w:p>
      <w:pPr>
        <w:pStyle w:val="style0"/>
        <w:spacing w:after="72" w:lineRule="auto" w:line="360"/>
        <w:ind w:left="-5" w:right="307"/>
        <w:jc w:val="both"/>
        <w:rPr>
          <w:rFonts w:ascii="Times New Roman" w:cs="Times New Roman" w:hAnsi="Times New Roman"/>
          <w:b/>
          <w:sz w:val="28"/>
          <w:szCs w:val="28"/>
        </w:rPr>
      </w:pPr>
      <w:r>
        <w:rPr>
          <w:rFonts w:ascii="Times New Roman" w:cs="Times New Roman" w:hAnsi="Times New Roman"/>
          <w:b/>
          <w:sz w:val="28"/>
          <w:szCs w:val="28"/>
        </w:rPr>
        <w:t xml:space="preserve">Function of reserve bank of India: </w:t>
      </w:r>
    </w:p>
    <w:p>
      <w:pPr>
        <w:pStyle w:val="style179"/>
        <w:numPr>
          <w:ilvl w:val="0"/>
          <w:numId w:val="2"/>
        </w:numPr>
        <w:spacing w:after="156" w:lineRule="auto" w:line="259"/>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Manage currency notes exceeding one rupee. </w:t>
      </w:r>
    </w:p>
    <w:p>
      <w:pPr>
        <w:pStyle w:val="style0"/>
        <w:spacing w:after="156" w:lineRule="auto" w:line="259"/>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w:t>
      </w:r>
      <w:r>
        <w:rPr>
          <w:rFonts w:ascii="Times New Roman" w:cs="Times New Roman" w:hAnsi="Times New Roman"/>
          <w:sz w:val="24"/>
          <w:szCs w:val="24"/>
          <w:lang w:val="en-IN"/>
        </w:rPr>
        <w:t xml:space="preserve">• Applicable to governmental, state, commercial, and cooperative banks. </w:t>
      </w:r>
    </w:p>
    <w:p>
      <w:pPr>
        <w:pStyle w:val="style0"/>
        <w:spacing w:after="156" w:lineRule="auto" w:line="259"/>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w:t>
      </w:r>
      <w:r>
        <w:rPr>
          <w:rFonts w:ascii="Times New Roman" w:cs="Times New Roman" w:hAnsi="Times New Roman"/>
          <w:sz w:val="24"/>
          <w:szCs w:val="24"/>
          <w:lang w:val="en-IN"/>
        </w:rPr>
        <w:t xml:space="preserve">• Governed by monetary regulations. </w:t>
      </w:r>
    </w:p>
    <w:p>
      <w:pPr>
        <w:pStyle w:val="style0"/>
        <w:spacing w:after="156" w:lineRule="auto" w:line="259"/>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w:t>
      </w:r>
      <w:r>
        <w:rPr>
          <w:rFonts w:ascii="Times New Roman" w:cs="Times New Roman" w:hAnsi="Times New Roman"/>
          <w:sz w:val="24"/>
          <w:szCs w:val="24"/>
          <w:lang w:val="en-IN"/>
        </w:rPr>
        <w:t>• Guidelines concerning the rupee's exchange rate.</w:t>
      </w:r>
    </w:p>
    <w:p>
      <w:pPr>
        <w:pStyle w:val="style0"/>
        <w:spacing w:after="156" w:lineRule="auto" w:line="259"/>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         </w:t>
      </w:r>
      <w:r>
        <w:rPr>
          <w:rFonts w:ascii="Times New Roman" w:cs="Times New Roman" w:hAnsi="Times New Roman"/>
          <w:sz w:val="24"/>
          <w:szCs w:val="24"/>
          <w:lang w:val="en-IN"/>
        </w:rPr>
        <w:t>• India's representation in the International Monetary Fund (IMF).</w:t>
      </w:r>
    </w:p>
    <w:p>
      <w:pPr>
        <w:pStyle w:val="style0"/>
        <w:rPr/>
      </w:pPr>
    </w:p>
    <w:p>
      <w:pPr>
        <w:pStyle w:val="style0"/>
        <w:rPr/>
      </w:pPr>
    </w:p>
    <w:p>
      <w:pPr>
        <w:pStyle w:val="style0"/>
        <w:rPr/>
      </w:pPr>
    </w:p>
    <w:p>
      <w:pPr>
        <w:pStyle w:val="style2"/>
        <w:spacing w:after="71" w:lineRule="auto" w:line="360"/>
        <w:ind w:left="-5"/>
        <w:jc w:val="both"/>
        <w:rPr>
          <w:b w:val="false"/>
          <w:bCs/>
          <w:sz w:val="24"/>
          <w:szCs w:val="24"/>
          <w:lang w:val="en-IN"/>
        </w:rPr>
      </w:pPr>
      <w:r>
        <w:rPr>
          <w:szCs w:val="28"/>
        </w:rPr>
        <w:t>Objective of the study</w:t>
      </w:r>
    </w:p>
    <w:p>
      <w:pPr>
        <w:pStyle w:val="style0"/>
        <w:rPr/>
      </w:pPr>
    </w:p>
    <w:p>
      <w:pPr>
        <w:pStyle w:val="style0"/>
        <w:spacing w:after="0" w:lineRule="auto" w:line="259"/>
        <w:ind w:left="720"/>
        <w:jc w:val="both"/>
        <w:rPr>
          <w:rFonts w:ascii="Times New Roman" w:cs="Times New Roman" w:hAnsi="Times New Roman"/>
          <w:sz w:val="24"/>
          <w:szCs w:val="24"/>
          <w:lang w:val="en-IN"/>
        </w:rPr>
      </w:pPr>
      <w:r>
        <w:rPr>
          <w:rFonts w:ascii="Times New Roman" w:cs="Times New Roman" w:hAnsi="Times New Roman"/>
          <w:sz w:val="24"/>
          <w:szCs w:val="24"/>
          <w:lang w:val="en-IN"/>
        </w:rPr>
        <w:t>The main focus of this study is to evaluate the level of financial inclusion and awareness within the population. In pursuit of this objective, the research has outlined the following specific goals:</w:t>
      </w:r>
    </w:p>
    <w:p>
      <w:pPr>
        <w:pStyle w:val="style0"/>
        <w:spacing w:after="0" w:lineRule="auto" w:line="360"/>
        <w:ind w:left="720"/>
        <w:jc w:val="both"/>
        <w:rPr>
          <w:rFonts w:ascii="Times New Roman" w:cs="Times New Roman" w:hAnsi="Times New Roman"/>
          <w:sz w:val="24"/>
          <w:szCs w:val="24"/>
          <w:lang w:val="en-IN"/>
        </w:rPr>
      </w:pPr>
    </w:p>
    <w:p>
      <w:pPr>
        <w:pStyle w:val="style0"/>
        <w:numPr>
          <w:ilvl w:val="0"/>
          <w:numId w:val="3"/>
        </w:numPr>
        <w:spacing w:after="126" w:lineRule="auto" w:line="360"/>
        <w:ind w:right="437"/>
        <w:jc w:val="both"/>
        <w:rPr>
          <w:rFonts w:ascii="Times New Roman" w:cs="Times New Roman" w:hAnsi="Times New Roman"/>
          <w:sz w:val="24"/>
          <w:szCs w:val="24"/>
          <w:lang w:val="en-IN"/>
        </w:rPr>
      </w:pPr>
      <w:r>
        <w:rPr>
          <w:rFonts w:ascii="Times New Roman" w:cs="Times New Roman" w:hAnsi="Times New Roman"/>
          <w:sz w:val="24"/>
          <w:szCs w:val="24"/>
          <w:lang w:val="en-IN"/>
        </w:rPr>
        <w:t>Assess the initiatives and strategies implemented by Indian commercial banks to promote financial inclusion.</w:t>
      </w:r>
    </w:p>
    <w:p>
      <w:pPr>
        <w:pStyle w:val="style0"/>
        <w:numPr>
          <w:ilvl w:val="0"/>
          <w:numId w:val="3"/>
        </w:numPr>
        <w:spacing w:after="126" w:lineRule="auto" w:line="360"/>
        <w:ind w:right="437"/>
        <w:jc w:val="both"/>
        <w:rPr>
          <w:rFonts w:ascii="Times New Roman" w:cs="Times New Roman" w:hAnsi="Times New Roman"/>
          <w:sz w:val="24"/>
          <w:szCs w:val="24"/>
          <w:lang w:val="en-IN"/>
        </w:rPr>
      </w:pPr>
      <w:r>
        <w:rPr>
          <w:rFonts w:ascii="Times New Roman" w:cs="Times New Roman" w:hAnsi="Times New Roman"/>
          <w:sz w:val="24"/>
          <w:szCs w:val="24"/>
          <w:lang w:val="en-IN"/>
        </w:rPr>
        <w:t>Evaluate the effectiveness of various financial inclusion programs and products offered by commercial banks in reaching the target population.</w:t>
      </w:r>
    </w:p>
    <w:p>
      <w:pPr>
        <w:pStyle w:val="style0"/>
        <w:numPr>
          <w:ilvl w:val="0"/>
          <w:numId w:val="3"/>
        </w:numPr>
        <w:spacing w:after="126" w:lineRule="auto" w:line="360"/>
        <w:ind w:right="437"/>
        <w:jc w:val="both"/>
        <w:rPr>
          <w:rFonts w:ascii="Times New Roman" w:cs="Times New Roman" w:hAnsi="Times New Roman"/>
          <w:sz w:val="24"/>
          <w:szCs w:val="24"/>
          <w:lang w:val="en-IN"/>
        </w:rPr>
      </w:pPr>
      <w:r>
        <w:rPr>
          <w:rFonts w:ascii="Times New Roman" w:cs="Times New Roman" w:hAnsi="Times New Roman"/>
          <w:sz w:val="24"/>
          <w:szCs w:val="24"/>
          <w:lang w:val="en-IN"/>
        </w:rPr>
        <w:t>Analy</w:t>
      </w:r>
      <w:r>
        <w:rPr>
          <w:rFonts w:ascii="Times New Roman" w:cs="Times New Roman" w:hAnsi="Times New Roman"/>
          <w:sz w:val="24"/>
          <w:szCs w:val="24"/>
          <w:lang w:val="en-IN"/>
        </w:rPr>
        <w:t>s</w:t>
      </w:r>
      <w:r>
        <w:rPr>
          <w:rFonts w:ascii="Times New Roman" w:cs="Times New Roman" w:hAnsi="Times New Roman"/>
          <w:sz w:val="24"/>
          <w:szCs w:val="24"/>
          <w:lang w:val="en-IN"/>
        </w:rPr>
        <w:t>e the challenges and barriers faced by commercial banks in achieving full financial inclusion in India.</w:t>
      </w:r>
    </w:p>
    <w:p>
      <w:pPr>
        <w:pStyle w:val="style0"/>
        <w:spacing w:after="126" w:lineRule="auto" w:line="360"/>
        <w:ind w:left="720" w:right="437"/>
        <w:jc w:val="both"/>
        <w:rPr>
          <w:rFonts w:ascii="Times New Roman" w:cs="Times New Roman" w:hAnsi="Times New Roman"/>
          <w:sz w:val="24"/>
          <w:szCs w:val="24"/>
          <w:lang w:val="en-IN"/>
        </w:rPr>
      </w:pPr>
    </w:p>
    <w:p>
      <w:pPr>
        <w:pStyle w:val="style0"/>
        <w:jc w:val="center"/>
        <w:rPr>
          <w:rFonts w:ascii="Times New Roman" w:cs="Times New Roman" w:hAnsi="Times New Roman"/>
          <w:b/>
          <w:sz w:val="32"/>
          <w:szCs w:val="32"/>
        </w:rPr>
      </w:pPr>
      <w:r>
        <w:rPr>
          <w:rFonts w:ascii="Times New Roman" w:cs="Times New Roman" w:hAnsi="Times New Roman"/>
          <w:b/>
          <w:sz w:val="32"/>
          <w:szCs w:val="32"/>
        </w:rPr>
        <w:t>Chapter 3</w:t>
      </w:r>
    </w:p>
    <w:p>
      <w:pPr>
        <w:pStyle w:val="style0"/>
        <w:jc w:val="both"/>
        <w:rPr>
          <w:rFonts w:ascii="Times New Roman" w:cs="Times New Roman" w:hAnsi="Times New Roman"/>
          <w:b/>
          <w:sz w:val="32"/>
          <w:szCs w:val="32"/>
        </w:rPr>
      </w:pPr>
      <w:r>
        <w:rPr>
          <w:rFonts w:ascii="Times New Roman" w:cs="Times New Roman" w:hAnsi="Times New Roman"/>
          <w:b/>
          <w:sz w:val="32"/>
          <w:szCs w:val="32"/>
        </w:rPr>
        <w:t>Research Methodology</w:t>
      </w:r>
      <w:r>
        <w:rPr>
          <w:rFonts w:ascii="Times New Roman" w:cs="Times New Roman" w:hAnsi="Times New Roman"/>
          <w:b/>
          <w:sz w:val="32"/>
          <w:szCs w:val="32"/>
        </w:rPr>
        <w:tab/>
      </w:r>
    </w:p>
    <w:p>
      <w:pPr>
        <w:pStyle w:val="style0"/>
        <w:spacing w:after="167" w:lineRule="auto" w:line="360"/>
        <w:ind w:left="-5" w:right="307"/>
        <w:jc w:val="both"/>
        <w:rPr>
          <w:rFonts w:ascii="Times New Roman" w:cs="Times New Roman" w:hAnsi="Times New Roman"/>
          <w:bCs/>
          <w:sz w:val="24"/>
          <w:szCs w:val="24"/>
          <w:lang w:val="en-IN"/>
        </w:rPr>
      </w:pPr>
      <w:r>
        <w:rPr>
          <w:rFonts w:ascii="Times New Roman" w:cs="Times New Roman" w:hAnsi="Times New Roman"/>
          <w:bCs/>
          <w:sz w:val="24"/>
          <w:szCs w:val="24"/>
          <w:lang w:val="en-IN"/>
        </w:rPr>
        <w:t>The study gathers necessary data from both primary and secondary sources. Secondary sources include published books, periodicals, and journals, which also aid in formulating the questionnaire for collecting primary data. Primary data is acquired through a structured questionnaire administered to a sample of 40 respondents from various occupational backgrounds residing in the NFL Society of Uttar Pradesh State.</w:t>
      </w:r>
    </w:p>
    <w:p>
      <w:pPr>
        <w:pStyle w:val="style0"/>
        <w:rPr/>
      </w:pPr>
    </w:p>
    <w:p>
      <w:pPr>
        <w:pStyle w:val="style0"/>
        <w:rPr/>
      </w:pPr>
    </w:p>
    <w:p>
      <w:pPr>
        <w:pStyle w:val="style0"/>
        <w:rPr/>
      </w:pPr>
    </w:p>
    <w:p>
      <w:pPr>
        <w:pStyle w:val="style0"/>
        <w:spacing w:after="204" w:lineRule="auto" w:line="355"/>
        <w:ind w:right="437"/>
        <w:jc w:val="both"/>
        <w:rPr>
          <w:rFonts w:ascii="Times New Roman" w:cs="Times New Roman" w:hAnsi="Times New Roman"/>
          <w:b/>
          <w:bCs/>
          <w:sz w:val="24"/>
          <w:szCs w:val="24"/>
          <w:lang w:val="en-IN"/>
        </w:rPr>
      </w:pPr>
      <w:r>
        <w:rPr>
          <w:rFonts w:ascii="Times New Roman" w:cs="Times New Roman" w:hAnsi="Times New Roman"/>
          <w:b/>
          <w:bCs/>
          <w:sz w:val="24"/>
          <w:szCs w:val="24"/>
          <w:lang w:val="en-IN"/>
        </w:rPr>
        <w:t>The Indian banking sector has witnessed robust growth in recent years, particularly in credit off-take.</w:t>
      </w:r>
    </w:p>
    <w:p>
      <w:pPr>
        <w:pStyle w:val="style0"/>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Credit expansion has sustained its upward trajectory, propelled by consistent growth in retail lending and an increasing demand for corporate loans. This upward trend is expected to persist into FY23, although it may be moderated by inflationary pressures and potential interest rate hikes.</w:t>
      </w:r>
    </w:p>
    <w:p>
      <w:pPr>
        <w:pStyle w:val="style0"/>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Meanwhile, deposits have also been on the rise, albeit at a slower pace compared to credit disbursement. The significance of deposit growth has been highlighted amid tightening liquidity circumstances, emphasizing the importance of stable deposit accumulation for financial institutions.</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auto" w:line="360"/>
        <w:rPr>
          <w:rFonts w:ascii="Times New Roman" w:cs="Times New Roman" w:hAnsi="Times New Roman"/>
          <w:b/>
          <w:sz w:val="32"/>
          <w:szCs w:val="32"/>
        </w:rPr>
      </w:pPr>
      <w:r>
        <w:rPr>
          <w:rFonts w:ascii="Times New Roman" w:cs="Times New Roman" w:hAnsi="Times New Roman"/>
          <w:b/>
          <w:sz w:val="32"/>
          <w:szCs w:val="32"/>
        </w:rPr>
        <w:t>Chapter 4</w:t>
      </w:r>
    </w:p>
    <w:p>
      <w:pPr>
        <w:pStyle w:val="style1"/>
        <w:ind w:left="-5"/>
        <w:rPr>
          <w:rFonts w:ascii="Times New Roman" w:cs="Times New Roman" w:hAnsi="Times New Roman"/>
          <w:color w:val="auto"/>
        </w:rPr>
      </w:pPr>
      <w:r>
        <w:rPr>
          <w:rFonts w:ascii="Times New Roman" w:cs="Times New Roman" w:hAnsi="Times New Roman"/>
          <w:color w:val="auto"/>
        </w:rPr>
        <w:t xml:space="preserve">Data analysis and interpretation of questionnaire  </w:t>
      </w:r>
    </w:p>
    <w:p>
      <w:pPr>
        <w:pStyle w:val="style0"/>
        <w:rPr/>
      </w:pPr>
    </w:p>
    <w:p>
      <w:pPr>
        <w:pStyle w:val="style0"/>
        <w:spacing w:after="0" w:lineRule="auto" w:line="265"/>
        <w:ind w:left="370"/>
        <w:rPr>
          <w:rFonts w:ascii="Times New Roman" w:cs="Times New Roman" w:hAnsi="Times New Roman"/>
        </w:rPr>
      </w:pPr>
      <w:r>
        <w:rPr>
          <w:rFonts w:ascii="Times New Roman" w:cs="Times New Roman" w:hAnsi="Times New Roman"/>
          <w:b/>
        </w:rPr>
        <w:t>1-</w:t>
      </w:r>
      <w:r>
        <w:rPr>
          <w:rFonts w:ascii="Times New Roman" w:cs="Times New Roman" w:hAnsi="Times New Roman"/>
          <w:b/>
        </w:rPr>
        <w:t xml:space="preserve">When asked about their how many members they have in their </w:t>
      </w:r>
      <w:r>
        <w:rPr>
          <w:rFonts w:ascii="Times New Roman" w:cs="Times New Roman" w:hAnsi="Times New Roman"/>
          <w:b/>
        </w:rPr>
        <w:t>family .</w:t>
      </w:r>
    </w:p>
    <w:p>
      <w:pPr>
        <w:pStyle w:val="style2"/>
        <w:spacing w:after="0"/>
        <w:ind w:left="-5" w:right="437"/>
        <w:rPr>
          <w:sz w:val="24"/>
          <w:szCs w:val="24"/>
        </w:rPr>
      </w:pPr>
      <w:r>
        <w:rPr>
          <w:noProof/>
          <w:sz w:val="24"/>
          <w:szCs w:val="24"/>
        </w:rPr>
        <mc:AlternateContent>
          <mc:Choice Requires="wpg">
            <w:drawing>
              <wp:anchor distT="0" distB="0" distL="114300" distR="114300" simplePos="false" relativeHeight="2" behindDoc="false" locked="false" layoutInCell="true" allowOverlap="true">
                <wp:simplePos x="0" y="0"/>
                <wp:positionH relativeFrom="column">
                  <wp:posOffset>2999740</wp:posOffset>
                </wp:positionH>
                <wp:positionV relativeFrom="paragraph">
                  <wp:posOffset>172720</wp:posOffset>
                </wp:positionV>
                <wp:extent cx="2236470" cy="1896745"/>
                <wp:effectExtent l="8890" t="10795" r="12065" b="6985"/>
                <wp:wrapSquare wrapText="bothSides"/>
                <wp:docPr id="1027" name="Group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236470" cy="1896745"/>
                          <a:chOff x="0" y="0"/>
                          <a:chExt cx="32766" cy="25709"/>
                        </a:xfrm>
                      </wpg:grpSpPr>
                      <wps:wsp>
                        <wps:cNvSpPr/>
                        <wps:spPr>
                          <a:xfrm rot="0">
                            <a:off x="13823" y="1397"/>
                            <a:ext cx="11461" cy="21504"/>
                          </a:xfrm>
                          <a:custGeom>
                            <a:avLst/>
                            <a:gdLst/>
                            <a:ahLst/>
                            <a:rect l="l" t="t" r="r" b="b"/>
                            <a:pathLst>
                              <a:path w="1146175" h="2150491" stroke="1">
                                <a:moveTo>
                                  <a:pt x="0" y="0"/>
                                </a:moveTo>
                                <a:cubicBezTo>
                                  <a:pt x="632968" y="0"/>
                                  <a:pt x="1146175" y="513080"/>
                                  <a:pt x="1146175" y="1146175"/>
                                </a:cubicBezTo>
                                <a:cubicBezTo>
                                  <a:pt x="1146175" y="1564132"/>
                                  <a:pt x="918464" y="1949069"/>
                                  <a:pt x="552196" y="2150491"/>
                                </a:cubicBezTo>
                                <a:lnTo>
                                  <a:pt x="0" y="1146175"/>
                                </a:lnTo>
                                <a:lnTo>
                                  <a:pt x="0" y="0"/>
                                </a:lnTo>
                                <a:close/>
                              </a:path>
                            </a:pathLst>
                          </a:custGeom>
                          <a:solidFill>
                            <a:srgbClr val="5b9bd5"/>
                          </a:solidFill>
                          <a:ln>
                            <a:noFill/>
                          </a:ln>
                        </wps:spPr>
                        <wps:bodyPr>
                          <a:prstTxWarp prst="textNoShape"/>
                        </wps:bodyPr>
                      </wps:wsp>
                      <wps:wsp>
                        <wps:cNvSpPr/>
                        <wps:spPr>
                          <a:xfrm rot="0">
                            <a:off x="13823" y="12858"/>
                            <a:ext cx="5521" cy="11438"/>
                          </a:xfrm>
                          <a:custGeom>
                            <a:avLst/>
                            <a:gdLst/>
                            <a:ahLst/>
                            <a:rect l="l" t="t" r="r" b="b"/>
                            <a:pathLst>
                              <a:path w="552196" h="1143889" stroke="1">
                                <a:moveTo>
                                  <a:pt x="0" y="0"/>
                                </a:moveTo>
                                <a:lnTo>
                                  <a:pt x="552196" y="1004316"/>
                                </a:lnTo>
                                <a:cubicBezTo>
                                  <a:pt x="404241" y="1085596"/>
                                  <a:pt x="240284" y="1133221"/>
                                  <a:pt x="71882" y="1143889"/>
                                </a:cubicBezTo>
                                <a:lnTo>
                                  <a:pt x="0" y="0"/>
                                </a:lnTo>
                                <a:close/>
                              </a:path>
                            </a:pathLst>
                          </a:custGeom>
                          <a:solidFill>
                            <a:srgbClr val="ed7d31"/>
                          </a:solidFill>
                          <a:ln>
                            <a:noFill/>
                          </a:ln>
                        </wps:spPr>
                        <wps:bodyPr>
                          <a:prstTxWarp prst="textNoShape"/>
                        </wps:bodyPr>
                      </wps:wsp>
                      <wps:wsp>
                        <wps:cNvSpPr/>
                        <wps:spPr>
                          <a:xfrm rot="0">
                            <a:off x="7682" y="12858"/>
                            <a:ext cx="6860" cy="11590"/>
                          </a:xfrm>
                          <a:custGeom>
                            <a:avLst/>
                            <a:gdLst/>
                            <a:ahLst/>
                            <a:rect l="l" t="t" r="r" b="b"/>
                            <a:pathLst>
                              <a:path w="686054" h="1159002" stroke="1">
                                <a:moveTo>
                                  <a:pt x="614172" y="0"/>
                                </a:moveTo>
                                <a:lnTo>
                                  <a:pt x="686054" y="1143889"/>
                                </a:lnTo>
                                <a:cubicBezTo>
                                  <a:pt x="444500" y="1159002"/>
                                  <a:pt x="204343" y="1097407"/>
                                  <a:pt x="0" y="967740"/>
                                </a:cubicBezTo>
                                <a:lnTo>
                                  <a:pt x="614172" y="0"/>
                                </a:lnTo>
                                <a:close/>
                              </a:path>
                            </a:pathLst>
                          </a:custGeom>
                          <a:solidFill>
                            <a:srgbClr val="a5a5a5"/>
                          </a:solidFill>
                          <a:ln>
                            <a:noFill/>
                          </a:ln>
                        </wps:spPr>
                        <wps:bodyPr>
                          <a:prstTxWarp prst="textNoShape"/>
                        </wps:bodyPr>
                      </wps:wsp>
                      <wps:wsp>
                        <wps:cNvSpPr/>
                        <wps:spPr>
                          <a:xfrm rot="0">
                            <a:off x="1896" y="11421"/>
                            <a:ext cx="11927" cy="11115"/>
                          </a:xfrm>
                          <a:custGeom>
                            <a:avLst/>
                            <a:gdLst/>
                            <a:ahLst/>
                            <a:rect l="l" t="t" r="r" b="b"/>
                            <a:pathLst>
                              <a:path w="1192784" h="1111504" stroke="1">
                                <a:moveTo>
                                  <a:pt x="55626" y="0"/>
                                </a:moveTo>
                                <a:lnTo>
                                  <a:pt x="1192784" y="143764"/>
                                </a:lnTo>
                                <a:lnTo>
                                  <a:pt x="578612" y="1111504"/>
                                </a:lnTo>
                                <a:cubicBezTo>
                                  <a:pt x="203708" y="873506"/>
                                  <a:pt x="0" y="440563"/>
                                  <a:pt x="55626" y="0"/>
                                </a:cubicBezTo>
                                <a:close/>
                              </a:path>
                            </a:pathLst>
                          </a:custGeom>
                          <a:solidFill>
                            <a:srgbClr val="ffc000"/>
                          </a:solidFill>
                          <a:ln>
                            <a:noFill/>
                          </a:ln>
                        </wps:spPr>
                        <wps:bodyPr>
                          <a:prstTxWarp prst="textNoShape"/>
                        </wps:bodyPr>
                      </wps:wsp>
                      <wps:wsp>
                        <wps:cNvSpPr/>
                        <wps:spPr>
                          <a:xfrm rot="0">
                            <a:off x="2452" y="1397"/>
                            <a:ext cx="11371" cy="11461"/>
                          </a:xfrm>
                          <a:custGeom>
                            <a:avLst/>
                            <a:gdLst/>
                            <a:ahLst/>
                            <a:rect l="l" t="t" r="r" b="b"/>
                            <a:pathLst>
                              <a:path w="1137158" h="1146175" stroke="1">
                                <a:moveTo>
                                  <a:pt x="1137158" y="0"/>
                                </a:moveTo>
                                <a:lnTo>
                                  <a:pt x="1137158" y="1146175"/>
                                </a:lnTo>
                                <a:lnTo>
                                  <a:pt x="0" y="1002411"/>
                                </a:lnTo>
                                <a:cubicBezTo>
                                  <a:pt x="72390" y="429514"/>
                                  <a:pt x="559689" y="0"/>
                                  <a:pt x="1137158" y="0"/>
                                </a:cubicBezTo>
                                <a:close/>
                              </a:path>
                            </a:pathLst>
                          </a:custGeom>
                          <a:solidFill>
                            <a:srgbClr val="4472c4"/>
                          </a:solidFill>
                          <a:ln>
                            <a:noFill/>
                          </a:ln>
                        </wps:spPr>
                        <wps:bodyPr>
                          <a:prstTxWarp prst="textNoShape"/>
                        </wps:bodyPr>
                      </wps:wsp>
                      <wps:wsp>
                        <wps:cNvSpPr/>
                        <wps:spPr>
                          <a:xfrm rot="0">
                            <a:off x="28285" y="7909"/>
                            <a:ext cx="701" cy="701"/>
                          </a:xfrm>
                          <a:custGeom>
                            <a:avLst/>
                            <a:gdLst/>
                            <a:ahLst/>
                            <a:rect l="l" t="t" r="r" b="b"/>
                            <a:pathLst>
                              <a:path w="70104" h="70104" stroke="1">
                                <a:moveTo>
                                  <a:pt x="0" y="0"/>
                                </a:moveTo>
                                <a:lnTo>
                                  <a:pt x="70104" y="0"/>
                                </a:lnTo>
                                <a:lnTo>
                                  <a:pt x="70104" y="70104"/>
                                </a:lnTo>
                                <a:lnTo>
                                  <a:pt x="0" y="70104"/>
                                </a:lnTo>
                                <a:lnTo>
                                  <a:pt x="0" y="0"/>
                                </a:lnTo>
                              </a:path>
                            </a:pathLst>
                          </a:custGeom>
                          <a:solidFill>
                            <a:srgbClr val="5b9bd5"/>
                          </a:solidFill>
                          <a:ln>
                            <a:noFill/>
                          </a:ln>
                        </wps:spPr>
                        <wps:bodyPr>
                          <a:prstTxWarp prst="textNoShape"/>
                        </wps:bodyPr>
                      </wps:wsp>
                      <wps:wsp>
                        <wps:cNvSpPr/>
                        <wps:spPr>
                          <a:xfrm rot="0">
                            <a:off x="29291" y="7679"/>
                            <a:ext cx="2927" cy="1713"/>
                          </a:xfrm>
                          <a:prstGeom prst="rect"/>
                          <a:ln>
                            <a:noFill/>
                          </a:ln>
                        </wps:spPr>
                        <wps:txbx id="1034">
                          <w:txbxContent>
                            <w:p>
                              <w:pPr>
                                <w:pStyle w:val="style0"/>
                                <w:spacing w:after="160" w:lineRule="auto" w:line="259"/>
                                <w:rPr/>
                              </w:pPr>
                              <w:r>
                                <w:rPr>
                                  <w:rFonts w:ascii="Calibri" w:cs="Calibri" w:eastAsia="Calibri" w:hAnsi="Calibri"/>
                                  <w:sz w:val="20"/>
                                </w:rPr>
                                <w:t>FS-4</w:t>
                              </w:r>
                            </w:p>
                          </w:txbxContent>
                        </wps:txbx>
                        <wps:bodyPr lIns="0" rIns="0" tIns="0" bIns="0" vert="horz" anchor="t" wrap="square" upright="true">
                          <a:prstTxWarp prst="textNoShape"/>
                          <a:noAutofit/>
                        </wps:bodyPr>
                      </wps:wsp>
                      <wps:wsp>
                        <wps:cNvSpPr/>
                        <wps:spPr>
                          <a:xfrm rot="0">
                            <a:off x="28285" y="10210"/>
                            <a:ext cx="701" cy="701"/>
                          </a:xfrm>
                          <a:custGeom>
                            <a:avLst/>
                            <a:gdLst/>
                            <a:ahLst/>
                            <a:rect l="l" t="t" r="r" b="b"/>
                            <a:pathLst>
                              <a:path w="70104" h="70104" stroke="1">
                                <a:moveTo>
                                  <a:pt x="0" y="0"/>
                                </a:moveTo>
                                <a:lnTo>
                                  <a:pt x="70104" y="0"/>
                                </a:lnTo>
                                <a:lnTo>
                                  <a:pt x="70104" y="70104"/>
                                </a:lnTo>
                                <a:lnTo>
                                  <a:pt x="0" y="70104"/>
                                </a:lnTo>
                                <a:lnTo>
                                  <a:pt x="0" y="0"/>
                                </a:lnTo>
                              </a:path>
                            </a:pathLst>
                          </a:custGeom>
                          <a:solidFill>
                            <a:srgbClr val="ed7d31"/>
                          </a:solidFill>
                          <a:ln>
                            <a:noFill/>
                          </a:ln>
                        </wps:spPr>
                        <wps:bodyPr>
                          <a:prstTxWarp prst="textNoShape"/>
                        </wps:bodyPr>
                      </wps:wsp>
                      <wps:wsp>
                        <wps:cNvSpPr/>
                        <wps:spPr>
                          <a:xfrm rot="0">
                            <a:off x="29291" y="9975"/>
                            <a:ext cx="2927" cy="1713"/>
                          </a:xfrm>
                          <a:prstGeom prst="rect"/>
                          <a:ln>
                            <a:noFill/>
                          </a:ln>
                        </wps:spPr>
                        <wps:txbx id="1036">
                          <w:txbxContent>
                            <w:p>
                              <w:pPr>
                                <w:pStyle w:val="style0"/>
                                <w:spacing w:after="160" w:lineRule="auto" w:line="259"/>
                                <w:rPr/>
                              </w:pPr>
                              <w:r>
                                <w:rPr>
                                  <w:rFonts w:ascii="Calibri" w:cs="Calibri" w:eastAsia="Calibri" w:hAnsi="Calibri"/>
                                  <w:sz w:val="20"/>
                                </w:rPr>
                                <w:t>FS-3</w:t>
                              </w:r>
                            </w:p>
                          </w:txbxContent>
                        </wps:txbx>
                        <wps:bodyPr lIns="0" rIns="0" tIns="0" bIns="0" vert="horz" anchor="t" wrap="square" upright="true">
                          <a:prstTxWarp prst="textNoShape"/>
                          <a:noAutofit/>
                        </wps:bodyPr>
                      </wps:wsp>
                      <wps:wsp>
                        <wps:cNvSpPr/>
                        <wps:spPr>
                          <a:xfrm rot="0">
                            <a:off x="28285" y="12512"/>
                            <a:ext cx="701" cy="701"/>
                          </a:xfrm>
                          <a:custGeom>
                            <a:avLst/>
                            <a:gdLst/>
                            <a:ahLst/>
                            <a:rect l="l" t="t" r="r" b="b"/>
                            <a:pathLst>
                              <a:path w="70104" h="70104" stroke="1">
                                <a:moveTo>
                                  <a:pt x="0" y="0"/>
                                </a:moveTo>
                                <a:lnTo>
                                  <a:pt x="70104" y="0"/>
                                </a:lnTo>
                                <a:lnTo>
                                  <a:pt x="70104" y="70104"/>
                                </a:lnTo>
                                <a:lnTo>
                                  <a:pt x="0" y="70104"/>
                                </a:lnTo>
                                <a:lnTo>
                                  <a:pt x="0" y="0"/>
                                </a:lnTo>
                              </a:path>
                            </a:pathLst>
                          </a:custGeom>
                          <a:solidFill>
                            <a:srgbClr val="a5a5a5"/>
                          </a:solidFill>
                          <a:ln>
                            <a:noFill/>
                          </a:ln>
                        </wps:spPr>
                        <wps:bodyPr>
                          <a:prstTxWarp prst="textNoShape"/>
                        </wps:bodyPr>
                      </wps:wsp>
                      <wps:wsp>
                        <wps:cNvSpPr/>
                        <wps:spPr>
                          <a:xfrm rot="0">
                            <a:off x="29291" y="12273"/>
                            <a:ext cx="2927" cy="1713"/>
                          </a:xfrm>
                          <a:prstGeom prst="rect"/>
                          <a:ln>
                            <a:noFill/>
                          </a:ln>
                        </wps:spPr>
                        <wps:txbx id="1038">
                          <w:txbxContent>
                            <w:p>
                              <w:pPr>
                                <w:pStyle w:val="style0"/>
                                <w:spacing w:after="160" w:lineRule="auto" w:line="259"/>
                                <w:rPr/>
                              </w:pPr>
                              <w:r>
                                <w:rPr>
                                  <w:rFonts w:ascii="Calibri" w:cs="Calibri" w:eastAsia="Calibri" w:hAnsi="Calibri"/>
                                  <w:sz w:val="20"/>
                                </w:rPr>
                                <w:t>FS-7</w:t>
                              </w:r>
                            </w:p>
                          </w:txbxContent>
                        </wps:txbx>
                        <wps:bodyPr lIns="0" rIns="0" tIns="0" bIns="0" vert="horz" anchor="t" wrap="square" upright="true">
                          <a:prstTxWarp prst="textNoShape"/>
                          <a:noAutofit/>
                        </wps:bodyPr>
                      </wps:wsp>
                      <wps:wsp>
                        <wps:cNvSpPr/>
                        <wps:spPr>
                          <a:xfrm rot="0">
                            <a:off x="28285" y="14813"/>
                            <a:ext cx="701" cy="685"/>
                          </a:xfrm>
                          <a:custGeom>
                            <a:avLst/>
                            <a:gdLst/>
                            <a:ahLst/>
                            <a:rect l="l" t="t" r="r" b="b"/>
                            <a:pathLst>
                              <a:path w="70104" h="68580" stroke="1">
                                <a:moveTo>
                                  <a:pt x="0" y="0"/>
                                </a:moveTo>
                                <a:lnTo>
                                  <a:pt x="70104" y="0"/>
                                </a:lnTo>
                                <a:lnTo>
                                  <a:pt x="70104" y="68580"/>
                                </a:lnTo>
                                <a:lnTo>
                                  <a:pt x="0" y="68580"/>
                                </a:lnTo>
                                <a:lnTo>
                                  <a:pt x="0" y="0"/>
                                </a:lnTo>
                              </a:path>
                            </a:pathLst>
                          </a:custGeom>
                          <a:solidFill>
                            <a:srgbClr val="ffc000"/>
                          </a:solidFill>
                          <a:ln>
                            <a:noFill/>
                          </a:ln>
                        </wps:spPr>
                        <wps:bodyPr>
                          <a:prstTxWarp prst="textNoShape"/>
                        </wps:bodyPr>
                      </wps:wsp>
                      <wps:wsp>
                        <wps:cNvSpPr/>
                        <wps:spPr>
                          <a:xfrm rot="0">
                            <a:off x="29291" y="14568"/>
                            <a:ext cx="2927" cy="1713"/>
                          </a:xfrm>
                          <a:prstGeom prst="rect"/>
                          <a:ln>
                            <a:noFill/>
                          </a:ln>
                        </wps:spPr>
                        <wps:txbx id="1040">
                          <w:txbxContent>
                            <w:p>
                              <w:pPr>
                                <w:pStyle w:val="style0"/>
                                <w:spacing w:after="160" w:lineRule="auto" w:line="259"/>
                                <w:rPr/>
                              </w:pPr>
                              <w:r>
                                <w:rPr>
                                  <w:rFonts w:ascii="Calibri" w:cs="Calibri" w:eastAsia="Calibri" w:hAnsi="Calibri"/>
                                  <w:sz w:val="20"/>
                                </w:rPr>
                                <w:t>FS-6</w:t>
                              </w:r>
                            </w:p>
                          </w:txbxContent>
                        </wps:txbx>
                        <wps:bodyPr lIns="0" rIns="0" tIns="0" bIns="0" vert="horz" anchor="t" wrap="square" upright="true">
                          <a:prstTxWarp prst="textNoShape"/>
                          <a:noAutofit/>
                        </wps:bodyPr>
                      </wps:wsp>
                      <wps:wsp>
                        <wps:cNvSpPr/>
                        <wps:spPr>
                          <a:xfrm rot="0">
                            <a:off x="28285" y="17099"/>
                            <a:ext cx="701" cy="701"/>
                          </a:xfrm>
                          <a:custGeom>
                            <a:avLst/>
                            <a:gdLst/>
                            <a:ahLst/>
                            <a:rect l="l" t="t" r="r" b="b"/>
                            <a:pathLst>
                              <a:path w="70104" h="70104" stroke="1">
                                <a:moveTo>
                                  <a:pt x="0" y="0"/>
                                </a:moveTo>
                                <a:lnTo>
                                  <a:pt x="70104" y="0"/>
                                </a:lnTo>
                                <a:lnTo>
                                  <a:pt x="70104" y="70104"/>
                                </a:lnTo>
                                <a:lnTo>
                                  <a:pt x="0" y="70104"/>
                                </a:lnTo>
                                <a:lnTo>
                                  <a:pt x="0" y="0"/>
                                </a:lnTo>
                              </a:path>
                            </a:pathLst>
                          </a:custGeom>
                          <a:solidFill>
                            <a:srgbClr val="4472c4"/>
                          </a:solidFill>
                          <a:ln>
                            <a:noFill/>
                          </a:ln>
                        </wps:spPr>
                        <wps:bodyPr>
                          <a:prstTxWarp prst="textNoShape"/>
                        </wps:bodyPr>
                      </wps:wsp>
                      <wps:wsp>
                        <wps:cNvSpPr/>
                        <wps:spPr>
                          <a:xfrm rot="0">
                            <a:off x="29291" y="16866"/>
                            <a:ext cx="2927" cy="1713"/>
                          </a:xfrm>
                          <a:prstGeom prst="rect"/>
                          <a:ln>
                            <a:noFill/>
                          </a:ln>
                        </wps:spPr>
                        <wps:txbx id="1042">
                          <w:txbxContent>
                            <w:p>
                              <w:pPr>
                                <w:pStyle w:val="style0"/>
                                <w:spacing w:after="160" w:lineRule="auto" w:line="259"/>
                                <w:rPr/>
                              </w:pPr>
                              <w:r>
                                <w:rPr>
                                  <w:rFonts w:ascii="Calibri" w:cs="Calibri" w:eastAsia="Calibri" w:hAnsi="Calibri"/>
                                  <w:sz w:val="20"/>
                                </w:rPr>
                                <w:t>FS-5</w:t>
                              </w:r>
                            </w:p>
                          </w:txbxContent>
                        </wps:txbx>
                        <wps:bodyPr lIns="0" rIns="0" tIns="0" bIns="0" vert="horz" anchor="t" wrap="square" upright="true">
                          <a:prstTxWarp prst="textNoShape"/>
                          <a:noAutofit/>
                        </wps:bodyPr>
                      </wps:wsp>
                      <wps:wsp>
                        <wps:cNvSpPr/>
                        <wps:spPr>
                          <a:xfrm rot="0">
                            <a:off x="0" y="0"/>
                            <a:ext cx="32766" cy="25709"/>
                          </a:xfrm>
                          <a:custGeom>
                            <a:avLst/>
                            <a:gdLst/>
                            <a:ahLst/>
                            <a:rect l="l" t="t" r="r" b="b"/>
                            <a:pathLst>
                              <a:path w="3276600" h="2570988" stroke="1">
                                <a:moveTo>
                                  <a:pt x="0" y="2570988"/>
                                </a:moveTo>
                                <a:lnTo>
                                  <a:pt x="3276600" y="2570988"/>
                                </a:lnTo>
                                <a:lnTo>
                                  <a:pt x="3276600" y="0"/>
                                </a:lnTo>
                                <a:lnTo>
                                  <a:pt x="0" y="0"/>
                                </a:lnTo>
                                <a:close/>
                              </a:path>
                            </a:pathLst>
                          </a:custGeom>
                          <a:ln cmpd="sng" cap="flat" w="6096">
                            <a:solidFill>
                              <a:srgbClr val="898989"/>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27" filled="f" stroked="f" style="position:absolute;margin-left:236.2pt;margin-top:13.6pt;width:176.1pt;height:149.35pt;z-index:2;mso-position-horizontal-relative:text;mso-position-vertical-relative:text;mso-width-percent:0;mso-height-percent:0;mso-width-relative:page;mso-height-relative:page;visibility:visible;" coordsize="32766,25709">
                <v:shape id="1028" coordsize="1146175,2150491" path="m0,0c632968,0,1146175,513080,1146175,1146175c1146175,1564132,918464,1949069,552196,2150491l0,1146175l0,0xe" fillcolor="#5b9bd5" stroked="f" style="position:absolute;left:13823;top:1397;width:11461;height:21504;z-index:2;mso-position-horizontal-relative:page;mso-position-vertical-relative:page;mso-width-relative:page;mso-height-relative:page;visibility:visible;">
                  <v:stroke on="f"/>
                  <v:fill/>
                  <v:path textboxrect="0,0,1146175,2150491" o:connectlocs="0,0;1146175,1146175;552196,2150491;0,1146175;0,0"/>
                </v:shape>
                <v:shape id="1029" coordsize="552196,1143889" path="m0,0l552196,1004316c404241,1085596,240284,1133221,71882,1143889l0,0xe" fillcolor="#ed7d31" stroked="f" style="position:absolute;left:13823;top:12858;width:5521;height:11438;z-index:3;mso-position-horizontal-relative:page;mso-position-vertical-relative:page;mso-width-relative:page;mso-height-relative:page;visibility:visible;">
                  <v:stroke on="f"/>
                  <v:fill/>
                  <v:path textboxrect="0,0,552196,1143889" o:connectlocs="0,0;552196,1004316;71882,1143889;0,0"/>
                </v:shape>
                <v:shape id="1030" coordsize="686054,1159002" path="m614172,0l686054,1143889c444500,1159002,204343,1097407,0,967740l614172,0xe" fillcolor="#a5a5a5" stroked="f" style="position:absolute;left:7682;top:12858;width:6860;height:11590;z-index:4;mso-position-horizontal-relative:page;mso-position-vertical-relative:page;mso-width-relative:page;mso-height-relative:page;visibility:visible;">
                  <v:stroke on="f"/>
                  <v:fill/>
                  <v:path textboxrect="0,0,686054,1159002" o:connectlocs="614172,0;686054,1143889;0,967740;614172,0"/>
                </v:shape>
                <v:shape id="1031" coordsize="1192784,1111504" path="m55626,0l1192784,143764l578612,1111504c203708,873506,0,440563,55626,0xe" fillcolor="#ffc000" stroked="f" style="position:absolute;left:1896;top:11421;width:11927;height:11115;z-index:5;mso-position-horizontal-relative:page;mso-position-vertical-relative:page;mso-width-relative:page;mso-height-relative:page;visibility:visible;">
                  <v:stroke on="f"/>
                  <v:fill/>
                  <v:path textboxrect="0,0,1192784,1111504" o:connectlocs="55626,0;1192784,143764;578612,1111504;55626,0"/>
                </v:shape>
                <v:shape id="1032" coordsize="1137158,1146175" path="m1137158,0l1137158,1146175l0,1002411c72390,429514,559689,0,1137158,0xe" fillcolor="#4472c4" stroked="f" style="position:absolute;left:2452;top:1397;width:11371;height:11461;z-index:6;mso-position-horizontal-relative:page;mso-position-vertical-relative:page;mso-width-relative:page;mso-height-relative:page;visibility:visible;">
                  <v:stroke on="f"/>
                  <v:fill/>
                  <v:path textboxrect="0,0,1137158,1146175" o:connectlocs="1137158,0;1137158,1146175;0,1002411;1137158,0"/>
                </v:shape>
                <v:shape id="1033" coordsize="70104,70104" path="m0,0l70104,0l70104,70104l0,70104l0,0e" fillcolor="#5b9bd5" stroked="f" style="position:absolute;left:28285;top:7909;width:701;height:701;z-index:7;mso-position-horizontal-relative:page;mso-position-vertical-relative:page;mso-width-relative:page;mso-height-relative:page;visibility:visible;">
                  <v:stroke on="f"/>
                  <v:fill/>
                  <v:path textboxrect="0,0,70104,70104" o:connectlocs="0,0;70104,0;70104,70104;0,70104;0,0"/>
                </v:shape>
                <v:rect id="1034" filled="f" stroked="f" style="position:absolute;left:29291;top:7679;width:2927;height:1713;z-index: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sz w:val="20"/>
                          </w:rPr>
                          <w:t>FS-4</w:t>
                        </w:r>
                      </w:p>
                    </w:txbxContent>
                  </v:textbox>
                </v:rect>
                <v:shape id="1035" coordsize="70104,70104" path="m0,0l70104,0l70104,70104l0,70104l0,0e" fillcolor="#ed7d31" stroked="f" style="position:absolute;left:28285;top:10210;width:701;height:701;z-index:9;mso-position-horizontal-relative:page;mso-position-vertical-relative:page;mso-width-relative:page;mso-height-relative:page;visibility:visible;">
                  <v:stroke on="f"/>
                  <v:fill/>
                  <v:path textboxrect="0,0,70104,70104" o:connectlocs="0,0;70104,0;70104,70104;0,70104;0,0"/>
                </v:shape>
                <v:rect id="1036" filled="f" stroked="f" style="position:absolute;left:29291;top:9975;width:2927;height:1713;z-index:10;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sz w:val="20"/>
                          </w:rPr>
                          <w:t>FS-3</w:t>
                        </w:r>
                      </w:p>
                    </w:txbxContent>
                  </v:textbox>
                </v:rect>
                <v:shape id="1037" coordsize="70104,70104" path="m0,0l70104,0l70104,70104l0,70104l0,0e" fillcolor="#a5a5a5" stroked="f" style="position:absolute;left:28285;top:12512;width:701;height:701;z-index:11;mso-position-horizontal-relative:page;mso-position-vertical-relative:page;mso-width-relative:page;mso-height-relative:page;visibility:visible;">
                  <v:stroke on="f"/>
                  <v:fill/>
                  <v:path textboxrect="0,0,70104,70104" o:connectlocs="0,0;70104,0;70104,70104;0,70104;0,0"/>
                </v:shape>
                <v:rect id="1038" filled="f" stroked="f" style="position:absolute;left:29291;top:12273;width:2927;height:1713;z-index:12;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sz w:val="20"/>
                          </w:rPr>
                          <w:t>FS-7</w:t>
                        </w:r>
                      </w:p>
                    </w:txbxContent>
                  </v:textbox>
                </v:rect>
                <v:shape id="1039" coordsize="70104,68580" path="m0,0l70104,0l70104,68580l0,68580l0,0e" fillcolor="#ffc000" stroked="f" style="position:absolute;left:28285;top:14813;width:701;height:685;z-index:13;mso-position-horizontal-relative:page;mso-position-vertical-relative:page;mso-width-relative:page;mso-height-relative:page;visibility:visible;">
                  <v:stroke on="f"/>
                  <v:fill/>
                  <v:path textboxrect="0,0,70104,68580" o:connectlocs="0,0;70104,0;70104,68580;0,68580;0,0"/>
                </v:shape>
                <v:rect id="1040" filled="f" stroked="f" style="position:absolute;left:29291;top:14568;width:2927;height:1713;z-index:1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sz w:val="20"/>
                          </w:rPr>
                          <w:t>FS-6</w:t>
                        </w:r>
                      </w:p>
                    </w:txbxContent>
                  </v:textbox>
                </v:rect>
                <v:shape id="1041" coordsize="70104,70104" path="m0,0l70104,0l70104,70104l0,70104l0,0e" fillcolor="#4472c4" stroked="f" style="position:absolute;left:28285;top:17099;width:701;height:701;z-index:15;mso-position-horizontal-relative:page;mso-position-vertical-relative:page;mso-width-relative:page;mso-height-relative:page;visibility:visible;">
                  <v:stroke on="f"/>
                  <v:fill/>
                  <v:path textboxrect="0,0,70104,70104" o:connectlocs="0,0;70104,0;70104,70104;0,70104;0,0"/>
                </v:shape>
                <v:rect id="1042" filled="f" stroked="f" style="position:absolute;left:29291;top:16866;width:2927;height:1713;z-index:1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sz w:val="20"/>
                          </w:rPr>
                          <w:t>FS-5</w:t>
                        </w:r>
                      </w:p>
                    </w:txbxContent>
                  </v:textbox>
                </v:rect>
                <v:shape id="1043" coordsize="3276600,2570988" path="m0,2570988l3276600,2570988l3276600,0l0,0xe" filled="f" stroked="t" style="position:absolute;left:0;top:0;width:32766;height:25709;z-index:17;mso-position-horizontal-relative:page;mso-position-vertical-relative:page;mso-width-relative:page;mso-height-relative:page;visibility:visible;">
                  <v:stroke color="#898989" weight="0.48pt"/>
                  <v:fill/>
                  <v:path textboxrect="0,0,3276600,2570988" o:connectlocs="0,2570988;3276600,2570988;3276600,0;0,0"/>
                </v:shape>
                <w10:wrap type="square"/>
                <v:fill/>
              </v:group>
            </w:pict>
          </mc:Fallback>
        </mc:AlternateContent>
      </w:r>
      <w:r>
        <w:rPr>
          <w:b w:val="false"/>
          <w:sz w:val="24"/>
          <w:szCs w:val="24"/>
        </w:rPr>
        <w:t xml:space="preserve">Family size </w:t>
      </w: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 xml:space="preserve">4(42%) </w:t>
      </w:r>
    </w:p>
    <w:p>
      <w:pPr>
        <w:pStyle w:val="style0"/>
        <w:spacing w:after="11"/>
        <w:ind w:right="437"/>
        <w:rPr>
          <w:rFonts w:ascii="Times New Roman" w:cs="Times New Roman" w:hAnsi="Times New Roman"/>
          <w:sz w:val="24"/>
          <w:szCs w:val="24"/>
        </w:rPr>
      </w:pPr>
      <w:r>
        <w:rPr>
          <w:rFonts w:ascii="Times New Roman" w:cs="Times New Roman" w:hAnsi="Times New Roman"/>
          <w:sz w:val="24"/>
          <w:szCs w:val="24"/>
        </w:rPr>
        <w:t xml:space="preserve">3(7%) </w:t>
      </w: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 xml:space="preserve">7(10%) </w:t>
      </w: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 xml:space="preserve">6(18%) </w:t>
      </w:r>
    </w:p>
    <w:p>
      <w:pPr>
        <w:pStyle w:val="style0"/>
        <w:rPr>
          <w:rFonts w:ascii="Times New Roman" w:cs="Times New Roman" w:hAnsi="Times New Roman"/>
          <w:sz w:val="24"/>
          <w:szCs w:val="24"/>
        </w:rPr>
      </w:pPr>
      <w:r>
        <w:rPr>
          <w:rFonts w:ascii="Times New Roman" w:cs="Times New Roman" w:hAnsi="Times New Roman"/>
          <w:sz w:val="24"/>
          <w:szCs w:val="24"/>
        </w:rPr>
        <w:t>5(23%)</w:t>
      </w:r>
    </w:p>
    <w:p>
      <w:pPr>
        <w:pStyle w:val="style3"/>
        <w:spacing w:after="112"/>
        <w:ind w:left="-5" w:right="797"/>
        <w:rPr/>
      </w:pPr>
      <w:r>
        <w:t xml:space="preserve">Interpretation: - </w:t>
      </w:r>
    </w:p>
    <w:p>
      <w:pPr>
        <w:pStyle w:val="style0"/>
        <w:numPr>
          <w:ilvl w:val="0"/>
          <w:numId w:val="4"/>
        </w:numPr>
        <w:spacing w:after="0"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The majority, comprising 17 individuals (42%), reported having a family size of 4.</w:t>
      </w:r>
    </w:p>
    <w:p>
      <w:pPr>
        <w:pStyle w:val="style0"/>
        <w:numPr>
          <w:ilvl w:val="0"/>
          <w:numId w:val="4"/>
        </w:numPr>
        <w:spacing w:after="0"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Family size of 3 was the least common, with only 3 individuals (7%) indicating such.</w:t>
      </w:r>
    </w:p>
    <w:p>
      <w:pPr>
        <w:pStyle w:val="style0"/>
        <w:numPr>
          <w:ilvl w:val="0"/>
          <w:numId w:val="4"/>
        </w:numPr>
        <w:spacing w:after="0"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Family sizes of 5, 6, and 7 were reported by 9 (23%), 7 (18%), and 4 (10%) individuals respectively.</w:t>
      </w:r>
    </w:p>
    <w:p>
      <w:pPr>
        <w:pStyle w:val="style0"/>
        <w:spacing w:after="0" w:lineRule="auto" w:line="265"/>
        <w:rPr>
          <w:rFonts w:ascii="Times New Roman" w:cs="Times New Roman" w:hAnsi="Times New Roman"/>
          <w:b/>
          <w:lang w:val="en-IN"/>
        </w:rPr>
      </w:pPr>
      <w:r>
        <w:rPr>
          <w:rFonts w:ascii="Times New Roman" w:cs="Times New Roman" w:hAnsi="Times New Roman"/>
          <w:b/>
          <w:vanish/>
          <w:lang w:val="en-IN"/>
        </w:rPr>
        <w:t>Top of Form</w:t>
      </w: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lang w:val="en-IN"/>
        </w:rPr>
      </w:pPr>
    </w:p>
    <w:p>
      <w:pPr>
        <w:pStyle w:val="style0"/>
        <w:spacing w:after="0" w:lineRule="auto" w:line="265"/>
        <w:rPr>
          <w:rFonts w:ascii="Times New Roman" w:cs="Times New Roman" w:hAnsi="Times New Roman"/>
          <w:b/>
          <w:vanish/>
          <w:lang w:val="en-IN"/>
        </w:rPr>
      </w:pPr>
    </w:p>
    <w:p>
      <w:pPr>
        <w:pStyle w:val="style0"/>
        <w:spacing w:after="0" w:lineRule="auto" w:line="265"/>
        <w:rPr>
          <w:rFonts w:ascii="Times New Roman" w:cs="Times New Roman" w:hAnsi="Times New Roman"/>
        </w:rPr>
      </w:pPr>
      <w:r>
        <w:rPr>
          <w:rFonts w:ascii="Times New Roman" w:cs="Times New Roman" w:hAnsi="Times New Roman"/>
          <w:b/>
        </w:rPr>
        <w:t xml:space="preserve">2. </w:t>
      </w:r>
      <w:r>
        <w:rPr>
          <w:rFonts w:ascii="Times New Roman" w:cs="Times New Roman" w:hAnsi="Times New Roman"/>
          <w:b/>
        </w:rPr>
        <w:t>How many of them are earning?</w:t>
      </w:r>
    </w:p>
    <w:tbl>
      <w:tblPr>
        <w:tblStyle w:val="style4101"/>
        <w:tblW w:w="9100" w:type="dxa"/>
        <w:tblInd w:w="0" w:type="dxa"/>
        <w:tblCellMar>
          <w:bottom w:w="8" w:type="dxa"/>
          <w:right w:w="115" w:type="dxa"/>
        </w:tblCellMar>
        <w:tblLook w:val="04A0" w:firstRow="1" w:lastRow="0" w:firstColumn="1" w:lastColumn="0" w:noHBand="0" w:noVBand="1"/>
      </w:tblPr>
      <w:tblGrid>
        <w:gridCol w:w="6623"/>
        <w:gridCol w:w="2477"/>
      </w:tblGrid>
      <w:tr>
        <w:trPr>
          <w:trHeight w:val="562" w:hRule="atLeast"/>
        </w:trPr>
        <w:tc>
          <w:tcPr>
            <w:tcW w:w="6623" w:type="dxa"/>
            <w:tcBorders>
              <w:top w:val="nil"/>
              <w:left w:val="nil"/>
              <w:bottom w:val="single" w:sz="8" w:space="0" w:color="000000"/>
              <w:right w:val="nil"/>
            </w:tcBorders>
          </w:tcPr>
          <w:p>
            <w:pPr>
              <w:pStyle w:val="style0"/>
              <w:spacing w:lineRule="auto" w:line="259"/>
              <w:rPr>
                <w:rFonts w:ascii="Times New Roman" w:cs="Times New Roman" w:hAnsi="Times New Roman"/>
              </w:rPr>
            </w:pPr>
          </w:p>
          <w:p>
            <w:pPr>
              <w:pStyle w:val="style0"/>
              <w:spacing w:lineRule="auto" w:line="259"/>
              <w:ind w:left="108"/>
              <w:rPr>
                <w:rFonts w:ascii="Times New Roman" w:cs="Times New Roman" w:hAnsi="Times New Roman"/>
              </w:rPr>
            </w:pPr>
            <w:r>
              <w:rPr>
                <w:rFonts w:ascii="Times New Roman" w:cs="Times New Roman" w:hAnsi="Times New Roman"/>
              </w:rPr>
              <w:t>EM</w:t>
            </w:r>
            <w:r>
              <w:rPr>
                <w:rFonts w:ascii="Times New Roman" w:cs="Times New Roman" w:hAnsi="Times New Roman"/>
              </w:rPr>
              <w:t xml:space="preserve"> </w:t>
            </w:r>
          </w:p>
        </w:tc>
        <w:tc>
          <w:tcPr>
            <w:tcW w:w="2477" w:type="dxa"/>
            <w:tcBorders>
              <w:top w:val="nil"/>
              <w:left w:val="nil"/>
              <w:bottom w:val="single" w:sz="8" w:space="0" w:color="000000"/>
              <w:right w:val="nil"/>
            </w:tcBorders>
            <w:vAlign w:val="bottom"/>
          </w:tcPr>
          <w:p>
            <w:pPr>
              <w:pStyle w:val="style0"/>
              <w:spacing w:lineRule="auto" w:line="259"/>
              <w:rPr>
                <w:rFonts w:ascii="Times New Roman" w:cs="Times New Roman" w:hAnsi="Times New Roman"/>
              </w:rPr>
            </w:pPr>
            <w:r>
              <w:rPr>
                <w:rFonts w:ascii="Times New Roman" w:cs="Times New Roman" w:hAnsi="Times New Roman"/>
              </w:rPr>
              <w:t>N</w:t>
            </w:r>
            <w:r>
              <w:rPr>
                <w:rFonts w:ascii="Times New Roman" w:cs="Times New Roman" w:hAnsi="Times New Roman"/>
              </w:rPr>
              <w:t>o.</w:t>
            </w:r>
          </w:p>
        </w:tc>
      </w:tr>
      <w:tr>
        <w:tblPrEx/>
        <w:trPr>
          <w:trHeight w:val="559" w:hRule="atLeast"/>
        </w:trPr>
        <w:tc>
          <w:tcPr>
            <w:tcW w:w="6623" w:type="dxa"/>
            <w:tcBorders>
              <w:top w:val="single" w:sz="8" w:space="0" w:color="000000"/>
              <w:left w:val="nil"/>
              <w:bottom w:val="nil"/>
              <w:right w:val="nil"/>
            </w:tcBorders>
            <w:shd w:val="clear" w:color="auto" w:fill="c0c0c0"/>
          </w:tcPr>
          <w:p>
            <w:pPr>
              <w:pStyle w:val="style0"/>
              <w:spacing w:lineRule="auto" w:line="259"/>
              <w:ind w:left="108"/>
              <w:rPr>
                <w:rFonts w:ascii="Times New Roman" w:cs="Times New Roman" w:hAnsi="Times New Roman"/>
              </w:rPr>
            </w:pPr>
          </w:p>
          <w:p>
            <w:pPr>
              <w:pStyle w:val="style0"/>
              <w:spacing w:lineRule="auto" w:line="259"/>
              <w:ind w:left="108"/>
              <w:rPr>
                <w:rFonts w:ascii="Times New Roman" w:cs="Times New Roman" w:hAnsi="Times New Roman"/>
              </w:rPr>
            </w:pPr>
            <w:r>
              <w:rPr>
                <w:rFonts w:ascii="Times New Roman" w:cs="Times New Roman" w:hAnsi="Times New Roman"/>
              </w:rPr>
              <w:t xml:space="preserve">Families having 1 </w:t>
            </w:r>
            <w:r>
              <w:rPr>
                <w:rFonts w:ascii="Times New Roman" w:cs="Times New Roman" w:hAnsi="Times New Roman"/>
              </w:rPr>
              <w:t>EM</w:t>
            </w:r>
          </w:p>
        </w:tc>
        <w:tc>
          <w:tcPr>
            <w:tcW w:w="2477" w:type="dxa"/>
            <w:tcBorders>
              <w:top w:val="single" w:sz="8" w:space="0" w:color="000000"/>
              <w:left w:val="nil"/>
              <w:bottom w:val="nil"/>
              <w:right w:val="nil"/>
            </w:tcBorders>
            <w:shd w:val="clear" w:color="auto" w:fill="c0c0c0"/>
          </w:tcPr>
          <w:p>
            <w:pPr>
              <w:pStyle w:val="style0"/>
              <w:spacing w:lineRule="auto" w:line="259"/>
              <w:rPr>
                <w:rFonts w:ascii="Times New Roman" w:cs="Times New Roman" w:hAnsi="Times New Roman"/>
              </w:rPr>
            </w:pPr>
            <w:r>
              <w:rPr>
                <w:rFonts w:ascii="Times New Roman" w:cs="Times New Roman" w:hAnsi="Times New Roman"/>
              </w:rPr>
              <w:t xml:space="preserve">30 </w:t>
            </w:r>
          </w:p>
        </w:tc>
      </w:tr>
      <w:tr>
        <w:tblPrEx/>
        <w:trPr>
          <w:trHeight w:val="552" w:hRule="atLeast"/>
        </w:trPr>
        <w:tc>
          <w:tcPr>
            <w:tcW w:w="6623" w:type="dxa"/>
            <w:tcBorders>
              <w:top w:val="nil"/>
              <w:left w:val="nil"/>
              <w:bottom w:val="nil"/>
              <w:right w:val="nil"/>
            </w:tcBorders>
          </w:tcPr>
          <w:p>
            <w:pPr>
              <w:pStyle w:val="style0"/>
              <w:spacing w:lineRule="auto" w:line="259"/>
              <w:ind w:left="108"/>
              <w:rPr>
                <w:rFonts w:ascii="Times New Roman" w:cs="Times New Roman" w:hAnsi="Times New Roman"/>
              </w:rPr>
            </w:pPr>
          </w:p>
          <w:p>
            <w:pPr>
              <w:pStyle w:val="style0"/>
              <w:spacing w:lineRule="auto" w:line="259"/>
              <w:ind w:left="108"/>
              <w:rPr>
                <w:rFonts w:ascii="Times New Roman" w:cs="Times New Roman" w:hAnsi="Times New Roman"/>
              </w:rPr>
            </w:pPr>
            <w:r>
              <w:rPr>
                <w:rFonts w:ascii="Times New Roman" w:cs="Times New Roman" w:hAnsi="Times New Roman"/>
              </w:rPr>
              <w:t xml:space="preserve">Families having 2 </w:t>
            </w:r>
            <w:r>
              <w:rPr>
                <w:rFonts w:ascii="Times New Roman" w:cs="Times New Roman" w:hAnsi="Times New Roman"/>
              </w:rPr>
              <w:t>EM</w:t>
            </w:r>
          </w:p>
        </w:tc>
        <w:tc>
          <w:tcPr>
            <w:tcW w:w="2477" w:type="dxa"/>
            <w:tcBorders>
              <w:top w:val="nil"/>
              <w:left w:val="nil"/>
              <w:bottom w:val="nil"/>
              <w:right w:val="nil"/>
            </w:tcBorders>
          </w:tcPr>
          <w:p>
            <w:pPr>
              <w:pStyle w:val="style0"/>
              <w:spacing w:lineRule="auto" w:line="259"/>
              <w:rPr>
                <w:rFonts w:ascii="Times New Roman" w:cs="Times New Roman" w:hAnsi="Times New Roman"/>
              </w:rPr>
            </w:pPr>
            <w:r>
              <w:rPr>
                <w:rFonts w:ascii="Times New Roman" w:cs="Times New Roman" w:hAnsi="Times New Roman"/>
              </w:rPr>
              <w:t xml:space="preserve">7 </w:t>
            </w:r>
          </w:p>
        </w:tc>
      </w:tr>
      <w:tr>
        <w:tblPrEx/>
        <w:trPr>
          <w:trHeight w:val="560" w:hRule="atLeast"/>
        </w:trPr>
        <w:tc>
          <w:tcPr>
            <w:tcW w:w="6623" w:type="dxa"/>
            <w:tcBorders>
              <w:top w:val="nil"/>
              <w:left w:val="nil"/>
              <w:bottom w:val="single" w:sz="8" w:space="0" w:color="000000"/>
              <w:right w:val="nil"/>
            </w:tcBorders>
            <w:shd w:val="clear" w:color="auto" w:fill="c0c0c0"/>
          </w:tcPr>
          <w:p>
            <w:pPr>
              <w:pStyle w:val="style0"/>
              <w:spacing w:lineRule="auto" w:line="259"/>
              <w:ind w:left="108"/>
              <w:rPr>
                <w:rFonts w:ascii="Times New Roman" w:cs="Times New Roman" w:hAnsi="Times New Roman"/>
              </w:rPr>
            </w:pPr>
          </w:p>
          <w:p>
            <w:pPr>
              <w:pStyle w:val="style0"/>
              <w:spacing w:lineRule="auto" w:line="259"/>
              <w:ind w:left="108"/>
              <w:rPr>
                <w:rFonts w:ascii="Times New Roman" w:cs="Times New Roman" w:hAnsi="Times New Roman"/>
              </w:rPr>
            </w:pPr>
            <w:r>
              <w:rPr>
                <w:rFonts w:ascii="Times New Roman" w:cs="Times New Roman" w:hAnsi="Times New Roman"/>
              </w:rPr>
              <w:t xml:space="preserve">Families having 3 </w:t>
            </w:r>
            <w:r>
              <w:rPr>
                <w:rFonts w:ascii="Times New Roman" w:cs="Times New Roman" w:hAnsi="Times New Roman"/>
              </w:rPr>
              <w:t>EM</w:t>
            </w:r>
          </w:p>
        </w:tc>
        <w:tc>
          <w:tcPr>
            <w:tcW w:w="2477" w:type="dxa"/>
            <w:tcBorders>
              <w:top w:val="nil"/>
              <w:left w:val="nil"/>
              <w:bottom w:val="single" w:sz="8" w:space="0" w:color="000000"/>
              <w:right w:val="nil"/>
            </w:tcBorders>
            <w:shd w:val="clear" w:color="auto" w:fill="c0c0c0"/>
          </w:tcPr>
          <w:p>
            <w:pPr>
              <w:pStyle w:val="style0"/>
              <w:spacing w:lineRule="auto" w:line="259"/>
              <w:rPr>
                <w:rFonts w:ascii="Times New Roman" w:cs="Times New Roman" w:hAnsi="Times New Roman"/>
              </w:rPr>
            </w:pPr>
            <w:r>
              <w:rPr>
                <w:rFonts w:ascii="Times New Roman" w:cs="Times New Roman" w:hAnsi="Times New Roman"/>
              </w:rPr>
              <w:t xml:space="preserve">3 </w:t>
            </w:r>
          </w:p>
        </w:tc>
      </w:tr>
    </w:tbl>
    <w:p>
      <w:pPr>
        <w:pStyle w:val="style0"/>
        <w:spacing w:lineRule="auto" w:line="360"/>
        <w:rPr>
          <w:rFonts w:ascii="Times New Roman" w:cs="Times New Roman" w:hAnsi="Times New Roman"/>
          <w:b/>
          <w:sz w:val="32"/>
          <w:szCs w:val="32"/>
        </w:rPr>
      </w:pPr>
    </w:p>
    <w:p>
      <w:pPr>
        <w:pStyle w:val="style0"/>
        <w:spacing w:lineRule="auto" w:line="360"/>
        <w:rPr>
          <w:rFonts w:ascii="Times New Roman" w:cs="Times New Roman" w:hAnsi="Times New Roman"/>
          <w:b/>
          <w:sz w:val="32"/>
          <w:szCs w:val="32"/>
        </w:rPr>
      </w:pPr>
    </w:p>
    <w:p>
      <w:pPr>
        <w:pStyle w:val="style0"/>
        <w:spacing w:lineRule="auto" w:line="360"/>
        <w:rPr>
          <w:rFonts w:ascii="Times New Roman" w:cs="Times New Roman" w:hAnsi="Times New Roman"/>
          <w:bCs/>
          <w:sz w:val="24"/>
          <w:szCs w:val="24"/>
        </w:rPr>
      </w:pPr>
      <w:r>
        <w:rPr>
          <w:rFonts w:ascii="Times New Roman" w:cs="Times New Roman" w:hAnsi="Times New Roman"/>
          <w:b/>
          <w:sz w:val="28"/>
          <w:szCs w:val="28"/>
        </w:rPr>
        <w:t>Interpretation</w:t>
      </w:r>
      <w:r>
        <w:rPr>
          <w:rFonts w:ascii="Times New Roman" w:cs="Times New Roman" w:hAnsi="Times New Roman"/>
          <w:b/>
          <w:sz w:val="32"/>
          <w:szCs w:val="32"/>
        </w:rPr>
        <w:br/>
      </w:r>
      <w:r>
        <w:rPr>
          <w:rFonts w:ascii="Times New Roman" w:cs="Times New Roman" w:hAnsi="Times New Roman"/>
          <w:bCs/>
          <w:sz w:val="24"/>
          <w:szCs w:val="24"/>
        </w:rPr>
        <w:t>30 families, constituting 75% of the total, had a single earning member.</w:t>
      </w:r>
    </w:p>
    <w:p>
      <w:pPr>
        <w:pStyle w:val="style0"/>
        <w:spacing w:lineRule="auto" w:line="360"/>
        <w:rPr>
          <w:rFonts w:ascii="Times New Roman" w:cs="Times New Roman" w:hAnsi="Times New Roman"/>
          <w:bCs/>
          <w:sz w:val="24"/>
          <w:szCs w:val="24"/>
        </w:rPr>
      </w:pPr>
      <w:r>
        <w:rPr>
          <w:rFonts w:ascii="Times New Roman" w:cs="Times New Roman" w:hAnsi="Times New Roman"/>
          <w:bCs/>
          <w:sz w:val="24"/>
          <w:szCs w:val="24"/>
        </w:rPr>
        <w:t xml:space="preserve"> Families with 2 earning members accounted for 7, or 17%, while only 3 families, representing 8% of the total, had more than 2 earning members.</w:t>
      </w:r>
    </w:p>
    <w:p>
      <w:pPr>
        <w:pStyle w:val="style0"/>
        <w:rPr>
          <w:rFonts w:ascii="Times New Roman" w:cs="Times New Roman" w:hAnsi="Times New Roman"/>
          <w:b/>
          <w:sz w:val="32"/>
          <w:szCs w:val="32"/>
        </w:rPr>
      </w:pPr>
      <w:r>
        <w:rPr>
          <w:rFonts w:ascii="Times New Roman" w:cs="Times New Roman" w:hAnsi="Times New Roman"/>
          <w:b/>
          <w:noProof/>
          <w:sz w:val="32"/>
          <w:szCs w:val="32"/>
        </w:rPr>
        <mc:AlternateContent>
          <mc:Choice Requires="wpg">
            <w:drawing>
              <wp:anchor distT="0" distB="0" distL="114300" distR="114300" simplePos="false" relativeHeight="3" behindDoc="false" locked="false" layoutInCell="true" allowOverlap="true">
                <wp:simplePos x="0" y="0"/>
                <wp:positionH relativeFrom="column">
                  <wp:posOffset>3162300</wp:posOffset>
                </wp:positionH>
                <wp:positionV relativeFrom="paragraph">
                  <wp:posOffset>8890</wp:posOffset>
                </wp:positionV>
                <wp:extent cx="2637790" cy="2953385"/>
                <wp:effectExtent l="9525" t="6985" r="10160" b="11430"/>
                <wp:wrapSquare wrapText="bothSides"/>
                <wp:docPr id="1044" name="Group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637790" cy="2953385"/>
                          <a:chOff x="0" y="0"/>
                          <a:chExt cx="26380" cy="29535"/>
                        </a:xfrm>
                      </wpg:grpSpPr>
                      <wps:wsp>
                        <wps:cNvSpPr/>
                        <wps:spPr>
                          <a:xfrm rot="0">
                            <a:off x="5246" y="6046"/>
                            <a:ext cx="15891" cy="15892"/>
                          </a:xfrm>
                          <a:custGeom>
                            <a:avLst/>
                            <a:gdLst/>
                            <a:ahLst/>
                            <a:rect l="l" t="t" r="r" b="b"/>
                            <a:pathLst>
                              <a:path w="1589151" h="1589278" stroke="1">
                                <a:moveTo>
                                  <a:pt x="794512" y="0"/>
                                </a:moveTo>
                                <a:cubicBezTo>
                                  <a:pt x="1233424" y="0"/>
                                  <a:pt x="1589151" y="355727"/>
                                  <a:pt x="1589151" y="794639"/>
                                </a:cubicBezTo>
                                <a:cubicBezTo>
                                  <a:pt x="1589151" y="1233551"/>
                                  <a:pt x="1233424" y="1589278"/>
                                  <a:pt x="794512" y="1589278"/>
                                </a:cubicBezTo>
                                <a:cubicBezTo>
                                  <a:pt x="355727" y="1589278"/>
                                  <a:pt x="0" y="1233551"/>
                                  <a:pt x="0" y="794639"/>
                                </a:cubicBezTo>
                                <a:lnTo>
                                  <a:pt x="794512" y="794639"/>
                                </a:lnTo>
                                <a:lnTo>
                                  <a:pt x="794512" y="0"/>
                                </a:lnTo>
                                <a:close/>
                              </a:path>
                            </a:pathLst>
                          </a:custGeom>
                          <a:solidFill>
                            <a:srgbClr val="5b9bd5"/>
                          </a:solidFill>
                          <a:ln>
                            <a:noFill/>
                          </a:ln>
                        </wps:spPr>
                        <wps:bodyPr>
                          <a:prstTxWarp prst="textNoShape"/>
                        </wps:bodyPr>
                      </wps:wsp>
                      <wps:wsp>
                        <wps:cNvSpPr/>
                        <wps:spPr>
                          <a:xfrm rot="0">
                            <a:off x="5246" y="6046"/>
                            <a:ext cx="15891" cy="15892"/>
                          </a:xfrm>
                          <a:custGeom>
                            <a:avLst/>
                            <a:gdLst/>
                            <a:ahLst/>
                            <a:rect l="l" t="t" r="r" b="b"/>
                            <a:pathLst>
                              <a:path w="1589151" h="1589278" stroke="1">
                                <a:moveTo>
                                  <a:pt x="794512" y="0"/>
                                </a:moveTo>
                                <a:cubicBezTo>
                                  <a:pt x="1233424" y="0"/>
                                  <a:pt x="1589151" y="355727"/>
                                  <a:pt x="1589151" y="794639"/>
                                </a:cubicBezTo>
                                <a:cubicBezTo>
                                  <a:pt x="1589151" y="1233551"/>
                                  <a:pt x="1233424" y="1589278"/>
                                  <a:pt x="794512" y="1589278"/>
                                </a:cubicBezTo>
                                <a:cubicBezTo>
                                  <a:pt x="355727" y="1589278"/>
                                  <a:pt x="0" y="1233551"/>
                                  <a:pt x="0" y="794639"/>
                                </a:cubicBezTo>
                                <a:lnTo>
                                  <a:pt x="794512" y="794639"/>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5246" y="6912"/>
                            <a:ext cx="7945" cy="7080"/>
                          </a:xfrm>
                          <a:custGeom>
                            <a:avLst/>
                            <a:gdLst/>
                            <a:ahLst/>
                            <a:rect l="l" t="t" r="r" b="b"/>
                            <a:pathLst>
                              <a:path w="794512" h="708025" stroke="1">
                                <a:moveTo>
                                  <a:pt x="433832" y="0"/>
                                </a:moveTo>
                                <a:lnTo>
                                  <a:pt x="794512" y="708025"/>
                                </a:lnTo>
                                <a:lnTo>
                                  <a:pt x="0" y="708025"/>
                                </a:lnTo>
                                <a:cubicBezTo>
                                  <a:pt x="0" y="409194"/>
                                  <a:pt x="167513" y="135636"/>
                                  <a:pt x="433832" y="0"/>
                                </a:cubicBezTo>
                                <a:close/>
                              </a:path>
                            </a:pathLst>
                          </a:custGeom>
                          <a:solidFill>
                            <a:srgbClr val="ed7d31"/>
                          </a:solidFill>
                          <a:ln>
                            <a:noFill/>
                          </a:ln>
                        </wps:spPr>
                        <wps:bodyPr>
                          <a:prstTxWarp prst="textNoShape"/>
                        </wps:bodyPr>
                      </wps:wsp>
                      <wps:wsp>
                        <wps:cNvSpPr/>
                        <wps:spPr>
                          <a:xfrm rot="0">
                            <a:off x="5246" y="6912"/>
                            <a:ext cx="7945" cy="7080"/>
                          </a:xfrm>
                          <a:custGeom>
                            <a:avLst/>
                            <a:gdLst/>
                            <a:ahLst/>
                            <a:rect l="l" t="t" r="r" b="b"/>
                            <a:pathLst>
                              <a:path w="794512" h="708025" stroke="1">
                                <a:moveTo>
                                  <a:pt x="0" y="708025"/>
                                </a:moveTo>
                                <a:cubicBezTo>
                                  <a:pt x="0" y="409194"/>
                                  <a:pt x="167513" y="135636"/>
                                  <a:pt x="433832" y="0"/>
                                </a:cubicBezTo>
                                <a:lnTo>
                                  <a:pt x="794512" y="708025"/>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9584" y="6046"/>
                            <a:ext cx="3608" cy="7946"/>
                          </a:xfrm>
                          <a:custGeom>
                            <a:avLst/>
                            <a:gdLst/>
                            <a:ahLst/>
                            <a:rect l="l" t="t" r="r" b="b"/>
                            <a:pathLst>
                              <a:path w="360807" h="794639" stroke="1">
                                <a:moveTo>
                                  <a:pt x="360807" y="0"/>
                                </a:moveTo>
                                <a:lnTo>
                                  <a:pt x="360680" y="794639"/>
                                </a:lnTo>
                                <a:lnTo>
                                  <a:pt x="0" y="86614"/>
                                </a:lnTo>
                                <a:cubicBezTo>
                                  <a:pt x="111760" y="29718"/>
                                  <a:pt x="235331" y="0"/>
                                  <a:pt x="360807" y="0"/>
                                </a:cubicBezTo>
                                <a:close/>
                              </a:path>
                            </a:pathLst>
                          </a:custGeom>
                          <a:solidFill>
                            <a:srgbClr val="a5a5a5"/>
                          </a:solidFill>
                          <a:ln>
                            <a:noFill/>
                          </a:ln>
                        </wps:spPr>
                        <wps:bodyPr>
                          <a:prstTxWarp prst="textNoShape"/>
                        </wps:bodyPr>
                      </wps:wsp>
                      <wps:wsp>
                        <wps:cNvSpPr/>
                        <wps:spPr>
                          <a:xfrm rot="0">
                            <a:off x="9584" y="6046"/>
                            <a:ext cx="3608" cy="7946"/>
                          </a:xfrm>
                          <a:custGeom>
                            <a:avLst/>
                            <a:gdLst/>
                            <a:ahLst/>
                            <a:rect l="l" t="t" r="r" b="b"/>
                            <a:pathLst>
                              <a:path w="360807" h="794639" stroke="1">
                                <a:moveTo>
                                  <a:pt x="0" y="86614"/>
                                </a:moveTo>
                                <a:cubicBezTo>
                                  <a:pt x="111760" y="29718"/>
                                  <a:pt x="235331" y="0"/>
                                  <a:pt x="360807" y="0"/>
                                </a:cubicBezTo>
                                <a:lnTo>
                                  <a:pt x="360680" y="794639"/>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17157" y="18232"/>
                            <a:ext cx="1540" cy="1548"/>
                          </a:xfrm>
                          <a:prstGeom prst="rect"/>
                          <a:ln>
                            <a:noFill/>
                          </a:ln>
                        </wps:spPr>
                        <wps:txbx id="1051">
                          <w:txbxContent>
                            <w:p>
                              <w:pPr>
                                <w:pStyle w:val="style0"/>
                                <w:spacing w:after="160" w:lineRule="auto" w:line="259"/>
                                <w:rPr/>
                              </w:pPr>
                              <w:r>
                                <w:rPr>
                                  <w:rFonts w:ascii="Calibri" w:cs="Calibri" w:eastAsia="Calibri" w:hAnsi="Calibri"/>
                                  <w:color w:val="404040"/>
                                  <w:sz w:val="18"/>
                                </w:rPr>
                                <w:t>30</w:t>
                              </w:r>
                            </w:p>
                          </w:txbxContent>
                        </wps:txbx>
                        <wps:bodyPr lIns="0" rIns="0" tIns="0" bIns="0" vert="horz" anchor="t" wrap="square" upright="true">
                          <a:prstTxWarp prst="textNoShape"/>
                          <a:noAutofit/>
                        </wps:bodyPr>
                      </wps:wsp>
                      <wps:wsp>
                        <wps:cNvSpPr/>
                        <wps:spPr>
                          <a:xfrm rot="0">
                            <a:off x="7153" y="9945"/>
                            <a:ext cx="770" cy="1548"/>
                          </a:xfrm>
                          <a:prstGeom prst="rect"/>
                          <a:ln>
                            <a:noFill/>
                          </a:ln>
                        </wps:spPr>
                        <wps:txbx id="1052">
                          <w:txbxContent>
                            <w:p>
                              <w:pPr>
                                <w:pStyle w:val="style0"/>
                                <w:spacing w:after="160" w:lineRule="auto" w:line="259"/>
                                <w:rPr/>
                              </w:pPr>
                              <w:r>
                                <w:rPr>
                                  <w:rFonts w:ascii="Calibri" w:cs="Calibri" w:eastAsia="Calibri" w:hAnsi="Calibri"/>
                                  <w:color w:val="404040"/>
                                  <w:sz w:val="18"/>
                                </w:rPr>
                                <w:t>7</w:t>
                              </w:r>
                            </w:p>
                          </w:txbxContent>
                        </wps:txbx>
                        <wps:bodyPr lIns="0" rIns="0" tIns="0" bIns="0" vert="horz" anchor="t" wrap="square" upright="true">
                          <a:prstTxWarp prst="textNoShape"/>
                          <a:noAutofit/>
                        </wps:bodyPr>
                      </wps:wsp>
                      <wps:wsp>
                        <wps:cNvSpPr/>
                        <wps:spPr>
                          <a:xfrm rot="0">
                            <a:off x="11442" y="6991"/>
                            <a:ext cx="770" cy="1548"/>
                          </a:xfrm>
                          <a:prstGeom prst="rect"/>
                          <a:ln>
                            <a:noFill/>
                          </a:ln>
                        </wps:spPr>
                        <wps:txbx id="1053">
                          <w:txbxContent>
                            <w:p>
                              <w:pPr>
                                <w:pStyle w:val="style0"/>
                                <w:spacing w:after="160" w:lineRule="auto" w:line="259"/>
                                <w:rPr/>
                              </w:pPr>
                              <w:r>
                                <w:rPr>
                                  <w:rFonts w:ascii="Calibri" w:cs="Calibri" w:eastAsia="Calibri" w:hAnsi="Calibri"/>
                                  <w:color w:val="404040"/>
                                  <w:sz w:val="18"/>
                                </w:rPr>
                                <w:t>3</w:t>
                              </w:r>
                            </w:p>
                          </w:txbxContent>
                        </wps:txbx>
                        <wps:bodyPr lIns="0" rIns="0" tIns="0" bIns="0" vert="horz" anchor="t" wrap="square" upright="true">
                          <a:prstTxWarp prst="textNoShape"/>
                          <a:noAutofit/>
                        </wps:bodyPr>
                      </wps:wsp>
                      <wps:wsp>
                        <wps:cNvSpPr/>
                        <wps:spPr>
                          <a:xfrm rot="0">
                            <a:off x="10345" y="1311"/>
                            <a:ext cx="8136" cy="2415"/>
                          </a:xfrm>
                          <a:prstGeom prst="rect"/>
                          <a:ln>
                            <a:noFill/>
                          </a:ln>
                        </wps:spPr>
                        <wps:txbx id="1054">
                          <w:txbxContent>
                            <w:p>
                              <w:pPr>
                                <w:pStyle w:val="style0"/>
                                <w:spacing w:after="160" w:lineRule="auto" w:line="259"/>
                                <w:rPr/>
                              </w:pPr>
                              <w:r>
                                <w:rPr>
                                  <w:rFonts w:ascii="Calibri" w:cs="Calibri" w:eastAsia="Calibri" w:hAnsi="Calibri"/>
                                  <w:color w:val="595959"/>
                                  <w:sz w:val="28"/>
                                </w:rPr>
                                <w:t xml:space="preserve">number </w:t>
                              </w:r>
                            </w:p>
                          </w:txbxContent>
                        </wps:txbx>
                        <wps:bodyPr lIns="0" rIns="0" tIns="0" bIns="0" vert="horz" anchor="t" wrap="square" upright="true">
                          <a:prstTxWarp prst="textNoShape"/>
                          <a:noAutofit/>
                        </wps:bodyPr>
                      </wps:wsp>
                      <wps:wsp>
                        <wps:cNvSpPr/>
                        <wps:spPr>
                          <a:xfrm rot="0">
                            <a:off x="7962" y="23629"/>
                            <a:ext cx="624" cy="624"/>
                          </a:xfrm>
                          <a:custGeom>
                            <a:avLst/>
                            <a:gdLst/>
                            <a:ahLst/>
                            <a:rect l="l" t="t" r="r" b="b"/>
                            <a:pathLst>
                              <a:path w="62484" h="62484" stroke="1">
                                <a:moveTo>
                                  <a:pt x="0" y="0"/>
                                </a:moveTo>
                                <a:lnTo>
                                  <a:pt x="62484" y="0"/>
                                </a:lnTo>
                                <a:lnTo>
                                  <a:pt x="62484" y="62484"/>
                                </a:lnTo>
                                <a:lnTo>
                                  <a:pt x="0" y="62484"/>
                                </a:lnTo>
                                <a:lnTo>
                                  <a:pt x="0" y="0"/>
                                </a:lnTo>
                              </a:path>
                            </a:pathLst>
                          </a:custGeom>
                          <a:solidFill>
                            <a:srgbClr val="5b9bd5"/>
                          </a:solidFill>
                          <a:ln>
                            <a:noFill/>
                          </a:ln>
                        </wps:spPr>
                        <wps:bodyPr>
                          <a:prstTxWarp prst="textNoShape"/>
                        </wps:bodyPr>
                      </wps:wsp>
                      <wps:wsp>
                        <wps:cNvSpPr/>
                        <wps:spPr>
                          <a:xfrm rot="0">
                            <a:off x="7962" y="23629"/>
                            <a:ext cx="624" cy="624"/>
                          </a:xfrm>
                          <a:custGeom>
                            <a:avLst/>
                            <a:gdLst/>
                            <a:ahLst/>
                            <a:rect l="l" t="t" r="r" b="b"/>
                            <a:pathLst>
                              <a:path w="62484" h="62484" stroke="1">
                                <a:moveTo>
                                  <a:pt x="0" y="62484"/>
                                </a:moveTo>
                                <a:lnTo>
                                  <a:pt x="62484" y="62484"/>
                                </a:lnTo>
                                <a:lnTo>
                                  <a:pt x="62484" y="0"/>
                                </a:lnTo>
                                <a:lnTo>
                                  <a:pt x="0" y="0"/>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8860" y="23411"/>
                            <a:ext cx="770" cy="1548"/>
                          </a:xfrm>
                          <a:prstGeom prst="rect"/>
                          <a:ln>
                            <a:noFill/>
                          </a:ln>
                        </wps:spPr>
                        <wps:txbx id="1057">
                          <w:txbxContent>
                            <w:p>
                              <w:pPr>
                                <w:pStyle w:val="style0"/>
                                <w:spacing w:after="160" w:lineRule="auto" w:line="259"/>
                                <w:rPr/>
                              </w:pPr>
                              <w:r>
                                <w:rPr>
                                  <w:rFonts w:ascii="Calibri" w:cs="Calibri" w:eastAsia="Calibri" w:hAnsi="Calibri"/>
                                  <w:color w:val="595959"/>
                                  <w:sz w:val="18"/>
                                </w:rPr>
                                <w:t>1</w:t>
                              </w:r>
                            </w:p>
                          </w:txbxContent>
                        </wps:txbx>
                        <wps:bodyPr lIns="0" rIns="0" tIns="0" bIns="0" vert="horz" anchor="t" wrap="square" upright="true">
                          <a:prstTxWarp prst="textNoShape"/>
                          <a:noAutofit/>
                        </wps:bodyPr>
                      </wps:wsp>
                      <wps:wsp>
                        <wps:cNvSpPr/>
                        <wps:spPr>
                          <a:xfrm rot="0">
                            <a:off x="9440" y="23411"/>
                            <a:ext cx="10641" cy="1548"/>
                          </a:xfrm>
                          <a:prstGeom prst="rect"/>
                          <a:ln>
                            <a:noFill/>
                          </a:ln>
                        </wps:spPr>
                        <wps:txbx id="1058">
                          <w:txbxContent>
                            <w:p>
                              <w:pPr>
                                <w:pStyle w:val="style0"/>
                                <w:spacing w:after="160" w:lineRule="auto" w:line="259"/>
                                <w:rPr/>
                              </w:pPr>
                              <w:r>
                                <w:rPr>
                                  <w:rFonts w:ascii="Calibri" w:cs="Calibri" w:eastAsia="Calibri" w:hAnsi="Calibri"/>
                                  <w:color w:val="595959"/>
                                  <w:sz w:val="18"/>
                                </w:rPr>
                                <w:t xml:space="preserve"> Earning member</w:t>
                              </w:r>
                            </w:p>
                          </w:txbxContent>
                        </wps:txbx>
                        <wps:bodyPr lIns="0" rIns="0" tIns="0" bIns="0" vert="horz" anchor="t" wrap="square" upright="true">
                          <a:prstTxWarp prst="textNoShape"/>
                          <a:noAutofit/>
                        </wps:bodyPr>
                      </wps:wsp>
                      <wps:wsp>
                        <wps:cNvSpPr/>
                        <wps:spPr>
                          <a:xfrm rot="0">
                            <a:off x="7962" y="25824"/>
                            <a:ext cx="624" cy="624"/>
                          </a:xfrm>
                          <a:custGeom>
                            <a:avLst/>
                            <a:gdLst/>
                            <a:ahLst/>
                            <a:rect l="l" t="t" r="r" b="b"/>
                            <a:pathLst>
                              <a:path w="62484" h="62484" stroke="1">
                                <a:moveTo>
                                  <a:pt x="0" y="0"/>
                                </a:moveTo>
                                <a:lnTo>
                                  <a:pt x="62484" y="0"/>
                                </a:lnTo>
                                <a:lnTo>
                                  <a:pt x="62484" y="62484"/>
                                </a:lnTo>
                                <a:lnTo>
                                  <a:pt x="0" y="62484"/>
                                </a:lnTo>
                                <a:lnTo>
                                  <a:pt x="0" y="0"/>
                                </a:lnTo>
                              </a:path>
                            </a:pathLst>
                          </a:custGeom>
                          <a:solidFill>
                            <a:srgbClr val="ed7d31"/>
                          </a:solidFill>
                          <a:ln>
                            <a:noFill/>
                          </a:ln>
                        </wps:spPr>
                        <wps:bodyPr>
                          <a:prstTxWarp prst="textNoShape"/>
                        </wps:bodyPr>
                      </wps:wsp>
                      <wps:wsp>
                        <wps:cNvSpPr/>
                        <wps:spPr>
                          <a:xfrm rot="0">
                            <a:off x="7962" y="25824"/>
                            <a:ext cx="624" cy="624"/>
                          </a:xfrm>
                          <a:custGeom>
                            <a:avLst/>
                            <a:gdLst/>
                            <a:ahLst/>
                            <a:rect l="l" t="t" r="r" b="b"/>
                            <a:pathLst>
                              <a:path w="62484" h="62484" stroke="1">
                                <a:moveTo>
                                  <a:pt x="0" y="62484"/>
                                </a:moveTo>
                                <a:lnTo>
                                  <a:pt x="62484" y="62484"/>
                                </a:lnTo>
                                <a:lnTo>
                                  <a:pt x="62484" y="0"/>
                                </a:lnTo>
                                <a:lnTo>
                                  <a:pt x="0" y="0"/>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8860" y="25605"/>
                            <a:ext cx="770" cy="1548"/>
                          </a:xfrm>
                          <a:prstGeom prst="rect"/>
                          <a:ln>
                            <a:noFill/>
                          </a:ln>
                        </wps:spPr>
                        <wps:txbx id="1061">
                          <w:txbxContent>
                            <w:p>
                              <w:pPr>
                                <w:pStyle w:val="style0"/>
                                <w:spacing w:after="160" w:lineRule="auto" w:line="259"/>
                                <w:rPr/>
                              </w:pPr>
                              <w:r>
                                <w:rPr>
                                  <w:rFonts w:ascii="Calibri" w:cs="Calibri" w:eastAsia="Calibri" w:hAnsi="Calibri"/>
                                  <w:color w:val="595959"/>
                                  <w:sz w:val="18"/>
                                </w:rPr>
                                <w:t>2</w:t>
                              </w:r>
                            </w:p>
                          </w:txbxContent>
                        </wps:txbx>
                        <wps:bodyPr lIns="0" rIns="0" tIns="0" bIns="0" vert="horz" anchor="t" wrap="square" upright="true">
                          <a:prstTxWarp prst="textNoShape"/>
                          <a:noAutofit/>
                        </wps:bodyPr>
                      </wps:wsp>
                      <wps:wsp>
                        <wps:cNvSpPr/>
                        <wps:spPr>
                          <a:xfrm rot="0">
                            <a:off x="9440" y="25605"/>
                            <a:ext cx="11235" cy="1548"/>
                          </a:xfrm>
                          <a:prstGeom prst="rect"/>
                          <a:ln>
                            <a:noFill/>
                          </a:ln>
                        </wps:spPr>
                        <wps:txbx id="1062">
                          <w:txbxContent>
                            <w:p>
                              <w:pPr>
                                <w:pStyle w:val="style0"/>
                                <w:spacing w:after="160" w:lineRule="auto" w:line="259"/>
                                <w:rPr/>
                              </w:pPr>
                              <w:r>
                                <w:rPr>
                                  <w:rFonts w:ascii="Calibri" w:cs="Calibri" w:eastAsia="Calibri" w:hAnsi="Calibri"/>
                                  <w:color w:val="595959"/>
                                  <w:sz w:val="18"/>
                                </w:rPr>
                                <w:t xml:space="preserve"> Earning members</w:t>
                              </w:r>
                            </w:p>
                          </w:txbxContent>
                        </wps:txbx>
                        <wps:bodyPr lIns="0" rIns="0" tIns="0" bIns="0" vert="horz" anchor="t" wrap="square" upright="true">
                          <a:prstTxWarp prst="textNoShape"/>
                          <a:noAutofit/>
                        </wps:bodyPr>
                      </wps:wsp>
                      <wps:wsp>
                        <wps:cNvSpPr/>
                        <wps:spPr>
                          <a:xfrm rot="0">
                            <a:off x="7962" y="28018"/>
                            <a:ext cx="624" cy="624"/>
                          </a:xfrm>
                          <a:custGeom>
                            <a:avLst/>
                            <a:gdLst/>
                            <a:ahLst/>
                            <a:rect l="l" t="t" r="r" b="b"/>
                            <a:pathLst>
                              <a:path w="62484" h="62484" stroke="1">
                                <a:moveTo>
                                  <a:pt x="0" y="0"/>
                                </a:moveTo>
                                <a:lnTo>
                                  <a:pt x="62484" y="0"/>
                                </a:lnTo>
                                <a:lnTo>
                                  <a:pt x="62484" y="62484"/>
                                </a:lnTo>
                                <a:lnTo>
                                  <a:pt x="0" y="62484"/>
                                </a:lnTo>
                                <a:lnTo>
                                  <a:pt x="0" y="0"/>
                                </a:lnTo>
                              </a:path>
                            </a:pathLst>
                          </a:custGeom>
                          <a:solidFill>
                            <a:srgbClr val="a5a5a5"/>
                          </a:solidFill>
                          <a:ln>
                            <a:noFill/>
                          </a:ln>
                        </wps:spPr>
                        <wps:bodyPr>
                          <a:prstTxWarp prst="textNoShape"/>
                        </wps:bodyPr>
                      </wps:wsp>
                      <wps:wsp>
                        <wps:cNvSpPr/>
                        <wps:spPr>
                          <a:xfrm rot="0">
                            <a:off x="7962" y="28018"/>
                            <a:ext cx="624" cy="624"/>
                          </a:xfrm>
                          <a:custGeom>
                            <a:avLst/>
                            <a:gdLst/>
                            <a:ahLst/>
                            <a:rect l="l" t="t" r="r" b="b"/>
                            <a:pathLst>
                              <a:path w="62484" h="62484" stroke="1">
                                <a:moveTo>
                                  <a:pt x="0" y="62484"/>
                                </a:moveTo>
                                <a:lnTo>
                                  <a:pt x="62484" y="62484"/>
                                </a:lnTo>
                                <a:lnTo>
                                  <a:pt x="62484" y="0"/>
                                </a:lnTo>
                                <a:lnTo>
                                  <a:pt x="0" y="0"/>
                                </a:lnTo>
                                <a:close/>
                              </a:path>
                            </a:pathLst>
                          </a:custGeom>
                          <a:ln cmpd="sng" cap="flat" w="19812">
                            <a:solidFill>
                              <a:srgbClr val="ffffff"/>
                            </a:solidFill>
                            <a:prstDash val="solid"/>
                            <a:round/>
                            <a:headEnd len="med" w="med" type="none"/>
                            <a:tailEnd len="med" w="med" type="none"/>
                          </a:ln>
                        </wps:spPr>
                        <wps:bodyPr>
                          <a:prstTxWarp prst="textNoShape"/>
                        </wps:bodyPr>
                      </wps:wsp>
                      <wps:wsp>
                        <wps:cNvSpPr/>
                        <wps:spPr>
                          <a:xfrm rot="0">
                            <a:off x="8860" y="27794"/>
                            <a:ext cx="772" cy="1552"/>
                          </a:xfrm>
                          <a:prstGeom prst="rect"/>
                          <a:ln>
                            <a:noFill/>
                          </a:ln>
                        </wps:spPr>
                        <wps:txbx id="1065">
                          <w:txbxContent>
                            <w:p>
                              <w:pPr>
                                <w:pStyle w:val="style0"/>
                                <w:spacing w:after="160" w:lineRule="auto" w:line="259"/>
                                <w:rPr/>
                              </w:pPr>
                              <w:r>
                                <w:rPr>
                                  <w:rFonts w:ascii="Calibri" w:cs="Calibri" w:eastAsia="Calibri" w:hAnsi="Calibri"/>
                                  <w:color w:val="595959"/>
                                  <w:sz w:val="18"/>
                                </w:rPr>
                                <w:t>3</w:t>
                              </w:r>
                            </w:p>
                          </w:txbxContent>
                        </wps:txbx>
                        <wps:bodyPr lIns="0" rIns="0" tIns="0" bIns="0" vert="horz" anchor="t" wrap="square" upright="true">
                          <a:prstTxWarp prst="textNoShape"/>
                          <a:noAutofit/>
                        </wps:bodyPr>
                      </wps:wsp>
                      <wps:wsp>
                        <wps:cNvSpPr/>
                        <wps:spPr>
                          <a:xfrm rot="0">
                            <a:off x="9441" y="27794"/>
                            <a:ext cx="11229" cy="1552"/>
                          </a:xfrm>
                          <a:prstGeom prst="rect"/>
                          <a:ln>
                            <a:noFill/>
                          </a:ln>
                        </wps:spPr>
                        <wps:txbx id="1066">
                          <w:txbxContent>
                            <w:p>
                              <w:pPr>
                                <w:pStyle w:val="style0"/>
                                <w:spacing w:after="160" w:lineRule="auto" w:line="259"/>
                                <w:rPr/>
                              </w:pPr>
                              <w:r>
                                <w:rPr>
                                  <w:rFonts w:ascii="Calibri" w:cs="Calibri" w:eastAsia="Calibri" w:hAnsi="Calibri"/>
                                  <w:color w:val="595959"/>
                                  <w:sz w:val="18"/>
                                </w:rPr>
                                <w:t xml:space="preserve"> Earning members</w:t>
                              </w:r>
                            </w:p>
                          </w:txbxContent>
                        </wps:txbx>
                        <wps:bodyPr lIns="0" rIns="0" tIns="0" bIns="0" vert="horz" anchor="t" wrap="square" upright="true">
                          <a:prstTxWarp prst="textNoShape"/>
                          <a:noAutofit/>
                        </wps:bodyPr>
                      </wps:wsp>
                      <wps:wsp>
                        <wps:cNvSpPr/>
                        <wps:spPr>
                          <a:xfrm rot="0">
                            <a:off x="0" y="0"/>
                            <a:ext cx="26380" cy="29535"/>
                          </a:xfrm>
                          <a:custGeom>
                            <a:avLst/>
                            <a:gdLst/>
                            <a:ahLst/>
                            <a:rect l="l" t="t" r="r" b="b"/>
                            <a:pathLst>
                              <a:path w="2638044" h="2953512" stroke="1">
                                <a:moveTo>
                                  <a:pt x="0" y="2953512"/>
                                </a:moveTo>
                                <a:lnTo>
                                  <a:pt x="2638044" y="2953512"/>
                                </a:lnTo>
                                <a:lnTo>
                                  <a:pt x="2638044" y="0"/>
                                </a:lnTo>
                                <a:lnTo>
                                  <a:pt x="0" y="0"/>
                                </a:lnTo>
                                <a:close/>
                              </a:path>
                            </a:pathLst>
                          </a:custGeom>
                          <a:ln cmpd="sng" cap="flat" w="9144">
                            <a:solidFill>
                              <a:srgbClr val="d9d9d9"/>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4" filled="f" stroked="f" style="position:absolute;margin-left:249.0pt;margin-top:0.7pt;width:207.7pt;height:232.55pt;z-index:3;mso-position-horizontal-relative:text;mso-position-vertical-relative:text;mso-width-percent:0;mso-height-percent:0;mso-width-relative:page;mso-height-relative:page;visibility:visible;" coordsize="26380,29535">
                <v:shape id="1045" coordsize="1589151,1589278" path="m794512,0c1233424,0,1589151,355727,1589151,794639c1589151,1233551,1233424,1589278,794512,1589278c355727,1589278,0,1233551,0,794639l794512,794639l794512,0xe" fillcolor="#5b9bd5" stroked="f" style="position:absolute;left:5246;top:6046;width:15891;height:15892;z-index:2;mso-position-horizontal-relative:page;mso-position-vertical-relative:page;mso-width-relative:page;mso-height-relative:page;visibility:visible;">
                  <v:stroke on="f"/>
                  <v:fill/>
                  <v:path textboxrect="0,0,1589151,1589278" o:connectlocs="794512,0;1589151,794639;794512,1589278;0,794639;794512,794639;794512,0"/>
                </v:shape>
                <v:shape id="1046" coordsize="1589151,1589278" path="m794512,0c1233424,0,1589151,355727,1589151,794639c1589151,1233551,1233424,1589278,794512,1589278c355727,1589278,0,1233551,0,794639l794512,794639xe" filled="f" stroked="t" style="position:absolute;left:5246;top:6046;width:15891;height:15892;z-index:3;mso-position-horizontal-relative:page;mso-position-vertical-relative:page;mso-width-relative:page;mso-height-relative:page;visibility:visible;">
                  <v:stroke color="white" weight="1.56pt"/>
                  <v:fill/>
                  <v:path textboxrect="0,0,1589151,1589278" o:connectlocs="794512,0;1589151,794639;794512,1589278;0,794639;794512,794639"/>
                </v:shape>
                <v:shape id="1047" coordsize="794512,708025" path="m433832,0l794512,708025l0,708025c0,409194,167513,135636,433832,0xe" fillcolor="#ed7d31" stroked="f" style="position:absolute;left:5246;top:6912;width:7945;height:7080;z-index:4;mso-position-horizontal-relative:page;mso-position-vertical-relative:page;mso-width-relative:page;mso-height-relative:page;visibility:visible;">
                  <v:stroke on="f"/>
                  <v:fill/>
                  <v:path textboxrect="0,0,794512,708025" o:connectlocs="433832,0;794512,708025;0,708025;433832,0"/>
                </v:shape>
                <v:shape id="1048" coordsize="794512,708025" path="m0,708025c0,409194,167513,135636,433832,0l794512,708025xe" filled="f" stroked="t" style="position:absolute;left:5246;top:6912;width:7945;height:7080;z-index:5;mso-position-horizontal-relative:page;mso-position-vertical-relative:page;mso-width-relative:page;mso-height-relative:page;visibility:visible;">
                  <v:stroke color="white" weight="1.56pt"/>
                  <v:fill/>
                  <v:path textboxrect="0,0,794512,708025" o:connectlocs="0,708025;433832,0;794512,708025"/>
                </v:shape>
                <v:shape id="1049" coordsize="360807,794639" path="m360807,0l360680,794639l0,86614c111760,29718,235331,0,360807,0xe" fillcolor="#a5a5a5" stroked="f" style="position:absolute;left:9584;top:6046;width:3608;height:7946;z-index:6;mso-position-horizontal-relative:page;mso-position-vertical-relative:page;mso-width-relative:page;mso-height-relative:page;visibility:visible;">
                  <v:stroke on="f"/>
                  <v:fill/>
                  <v:path textboxrect="0,0,360807,794639" o:connectlocs="360807,0;360680,794639;0,86614;360807,0"/>
                </v:shape>
                <v:shape id="1050" coordsize="360807,794639" path="m0,86614c111760,29718,235331,0,360807,0l360680,794639xe" filled="f" stroked="t" style="position:absolute;left:9584;top:6046;width:3608;height:7946;z-index:7;mso-position-horizontal-relative:page;mso-position-vertical-relative:page;mso-width-relative:page;mso-height-relative:page;visibility:visible;">
                  <v:stroke color="white" weight="1.56pt"/>
                  <v:fill/>
                  <v:path textboxrect="0,0,360807,794639" o:connectlocs="0,86614;360807,0;360680,794639"/>
                </v:shape>
                <v:rect id="1051" filled="f" stroked="f" style="position:absolute;left:17157;top:18232;width:1540;height:1548;z-index: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404040"/>
                            <w:sz w:val="18"/>
                          </w:rPr>
                          <w:t>30</w:t>
                        </w:r>
                      </w:p>
                    </w:txbxContent>
                  </v:textbox>
                </v:rect>
                <v:rect id="1052" filled="f" stroked="f" style="position:absolute;left:7153;top:9945;width:770;height:1548;z-index:9;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404040"/>
                            <w:sz w:val="18"/>
                          </w:rPr>
                          <w:t>7</w:t>
                        </w:r>
                      </w:p>
                    </w:txbxContent>
                  </v:textbox>
                </v:rect>
                <v:rect id="1053" filled="f" stroked="f" style="position:absolute;left:11442;top:6991;width:770;height:1548;z-index:10;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404040"/>
                            <w:sz w:val="18"/>
                          </w:rPr>
                          <w:t>3</w:t>
                        </w:r>
                      </w:p>
                    </w:txbxContent>
                  </v:textbox>
                </v:rect>
                <v:rect id="1054" filled="f" stroked="f" style="position:absolute;left:10345;top:1311;width:8136;height:2415;z-index:11;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28"/>
                          </w:rPr>
                          <w:t xml:space="preserve">number </w:t>
                        </w:r>
                      </w:p>
                    </w:txbxContent>
                  </v:textbox>
                </v:rect>
                <v:shape id="1055" coordsize="62484,62484" path="m0,0l62484,0l62484,62484l0,62484l0,0e" fillcolor="#5b9bd5" stroked="f" style="position:absolute;left:7962;top:23629;width:624;height:624;z-index:12;mso-position-horizontal-relative:page;mso-position-vertical-relative:page;mso-width-relative:page;mso-height-relative:page;visibility:visible;">
                  <v:stroke on="f"/>
                  <v:fill/>
                  <v:path textboxrect="0,0,62484,62484" o:connectlocs="0,0;62484,0;62484,62484;0,62484;0,0"/>
                </v:shape>
                <v:shape id="1056" coordsize="62484,62484" path="m0,62484l62484,62484l62484,0l0,0xe" filled="f" stroked="t" style="position:absolute;left:7962;top:23629;width:624;height:624;z-index:13;mso-position-horizontal-relative:page;mso-position-vertical-relative:page;mso-width-relative:page;mso-height-relative:page;visibility:visible;">
                  <v:stroke color="white" weight="1.56pt"/>
                  <v:fill/>
                  <v:path textboxrect="0,0,62484,62484" o:connectlocs="0,62484;62484,62484;62484,0;0,0"/>
                </v:shape>
                <v:rect id="1057" filled="f" stroked="f" style="position:absolute;left:8860;top:23411;width:770;height:1548;z-index:1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1</w:t>
                        </w:r>
                      </w:p>
                    </w:txbxContent>
                  </v:textbox>
                </v:rect>
                <v:rect id="1058" filled="f" stroked="f" style="position:absolute;left:9440;top:23411;width:10641;height:1548;z-index:15;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 xml:space="preserve"> Earning member</w:t>
                        </w:r>
                      </w:p>
                    </w:txbxContent>
                  </v:textbox>
                </v:rect>
                <v:shape id="1059" coordsize="62484,62484" path="m0,0l62484,0l62484,62484l0,62484l0,0e" fillcolor="#ed7d31" stroked="f" style="position:absolute;left:7962;top:25824;width:624;height:624;z-index:16;mso-position-horizontal-relative:page;mso-position-vertical-relative:page;mso-width-relative:page;mso-height-relative:page;visibility:visible;">
                  <v:stroke on="f"/>
                  <v:fill/>
                  <v:path textboxrect="0,0,62484,62484" o:connectlocs="0,0;62484,0;62484,62484;0,62484;0,0"/>
                </v:shape>
                <v:shape id="1060" coordsize="62484,62484" path="m0,62484l62484,62484l62484,0l0,0xe" filled="f" stroked="t" style="position:absolute;left:7962;top:25824;width:624;height:624;z-index:17;mso-position-horizontal-relative:page;mso-position-vertical-relative:page;mso-width-relative:page;mso-height-relative:page;visibility:visible;">
                  <v:stroke color="white" weight="1.56pt"/>
                  <v:fill/>
                  <v:path textboxrect="0,0,62484,62484" o:connectlocs="0,62484;62484,62484;62484,0;0,0"/>
                </v:shape>
                <v:rect id="1061" filled="f" stroked="f" style="position:absolute;left:8860;top:25605;width:770;height:1548;z-index:1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2</w:t>
                        </w:r>
                      </w:p>
                    </w:txbxContent>
                  </v:textbox>
                </v:rect>
                <v:rect id="1062" filled="f" stroked="f" style="position:absolute;left:9440;top:25605;width:11235;height:1548;z-index:19;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 xml:space="preserve"> Earning members</w:t>
                        </w:r>
                      </w:p>
                    </w:txbxContent>
                  </v:textbox>
                </v:rect>
                <v:shape id="1063" coordsize="62484,62484" path="m0,0l62484,0l62484,62484l0,62484l0,0e" fillcolor="#a5a5a5" stroked="f" style="position:absolute;left:7962;top:28018;width:624;height:624;z-index:20;mso-position-horizontal-relative:page;mso-position-vertical-relative:page;mso-width-relative:page;mso-height-relative:page;visibility:visible;">
                  <v:stroke on="f"/>
                  <v:fill/>
                  <v:path textboxrect="0,0,62484,62484" o:connectlocs="0,0;62484,0;62484,62484;0,62484;0,0"/>
                </v:shape>
                <v:shape id="1064" coordsize="62484,62484" path="m0,62484l62484,62484l62484,0l0,0xe" filled="f" stroked="t" style="position:absolute;left:7962;top:28018;width:624;height:624;z-index:21;mso-position-horizontal-relative:page;mso-position-vertical-relative:page;mso-width-relative:page;mso-height-relative:page;visibility:visible;">
                  <v:stroke color="white" weight="1.56pt"/>
                  <v:fill/>
                  <v:path textboxrect="0,0,62484,62484" o:connectlocs="0,62484;62484,62484;62484,0;0,0"/>
                </v:shape>
                <v:rect id="1065" filled="f" stroked="f" style="position:absolute;left:8860;top:27794;width:772;height:1552;z-index:22;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3</w:t>
                        </w:r>
                      </w:p>
                    </w:txbxContent>
                  </v:textbox>
                </v:rect>
                <v:rect id="1066" filled="f" stroked="f" style="position:absolute;left:9441;top:27794;width:11229;height:1552;z-index:23;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 xml:space="preserve"> Earning members</w:t>
                        </w:r>
                      </w:p>
                    </w:txbxContent>
                  </v:textbox>
                </v:rect>
                <v:shape id="1067" coordsize="2638044,2953512" path="m0,2953512l2638044,2953512l2638044,0l0,0xe" filled="f" stroked="t" style="position:absolute;left:0;top:0;width:26380;height:29535;z-index:24;mso-position-horizontal-relative:page;mso-position-vertical-relative:page;mso-width-relative:page;mso-height-relative:page;visibility:visible;">
                  <v:stroke color="#d9d9d9" weight="0.72pt"/>
                  <v:fill/>
                  <v:path textboxrect="0,0,2638044,2953512" o:connectlocs="0,2953512;2638044,2953512;2638044,0;0,0"/>
                </v:shape>
                <w10:wrap type="square"/>
                <v:fill/>
              </v:group>
            </w:pict>
          </mc:Fallback>
        </mc:AlternateContent>
      </w: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spacing w:after="0" w:lineRule="auto" w:line="265"/>
        <w:rPr>
          <w:rFonts w:ascii="Times New Roman" w:cs="Times New Roman" w:hAnsi="Times New Roman"/>
          <w:sz w:val="24"/>
          <w:szCs w:val="24"/>
        </w:rPr>
      </w:pPr>
      <w:r>
        <w:rPr>
          <w:rFonts w:ascii="Times New Roman" w:cs="Times New Roman" w:hAnsi="Times New Roman"/>
          <w:b/>
          <w:sz w:val="24"/>
          <w:szCs w:val="24"/>
        </w:rPr>
        <w:t xml:space="preserve">3.About Monthly Expenditure </w:t>
      </w:r>
    </w:p>
    <w:p>
      <w:pPr>
        <w:pStyle w:val="style0"/>
        <w:spacing w:after="0" w:lineRule="auto" w:line="259"/>
        <w:rPr>
          <w:rFonts w:ascii="Times New Roman" w:cs="Times New Roman" w:hAnsi="Times New Roman"/>
          <w:sz w:val="24"/>
          <w:szCs w:val="24"/>
        </w:rPr>
      </w:pPr>
    </w:p>
    <w:p>
      <w:pPr>
        <w:pStyle w:val="style0"/>
        <w:spacing w:after="0" w:lineRule="auto" w:line="259"/>
        <w:rPr/>
      </w:pPr>
    </w:p>
    <w:tbl>
      <w:tblPr>
        <w:tblStyle w:val="style4101"/>
        <w:tblpPr w:leftFromText="0" w:rightFromText="0" w:topFromText="0" w:bottomFromText="0" w:vertAnchor="text" w:tblpXSpec="left" w:tblpY="557"/>
        <w:tblOverlap w:val="never"/>
        <w:tblW w:w="3452" w:type="dxa"/>
        <w:tblInd w:w="0" w:type="dxa"/>
        <w:tblCellMar>
          <w:top w:w="2" w:type="dxa"/>
          <w:right w:w="115" w:type="dxa"/>
        </w:tblCellMar>
        <w:tblLook w:val="04A0" w:firstRow="1" w:lastRow="0" w:firstColumn="1" w:lastColumn="0" w:noHBand="0" w:noVBand="1"/>
      </w:tblPr>
      <w:tblGrid>
        <w:gridCol w:w="1851"/>
        <w:gridCol w:w="1601"/>
      </w:tblGrid>
      <w:tr>
        <w:trPr>
          <w:trHeight w:val="458" w:hRule="atLeast"/>
        </w:trPr>
        <w:tc>
          <w:tcPr>
            <w:tcW w:w="1850" w:type="dxa"/>
            <w:tcBorders>
              <w:top w:val="single" w:sz="8" w:space="0" w:color="000000"/>
              <w:left w:val="nil"/>
              <w:bottom w:val="nil"/>
              <w:right w:val="nil"/>
            </w:tcBorders>
            <w:shd w:val="clear" w:color="auto" w:fill="c0c0c0"/>
          </w:tcPr>
          <w:p>
            <w:pPr>
              <w:pStyle w:val="style0"/>
              <w:spacing w:lineRule="auto" w:line="259"/>
              <w:ind w:left="108"/>
              <w:rPr/>
            </w:pPr>
            <w:r>
              <w:t xml:space="preserve">&lt;20000 </w:t>
            </w:r>
          </w:p>
        </w:tc>
        <w:tc>
          <w:tcPr>
            <w:tcW w:w="1601" w:type="dxa"/>
            <w:tcBorders>
              <w:top w:val="single" w:sz="8" w:space="0" w:color="000000"/>
              <w:left w:val="nil"/>
              <w:bottom w:val="nil"/>
              <w:right w:val="nil"/>
            </w:tcBorders>
            <w:shd w:val="clear" w:color="auto" w:fill="c0c0c0"/>
          </w:tcPr>
          <w:p>
            <w:pPr>
              <w:pStyle w:val="style0"/>
              <w:spacing w:lineRule="auto" w:line="259"/>
              <w:rPr/>
            </w:pPr>
            <w:r>
              <w:t xml:space="preserve">8 </w:t>
            </w:r>
          </w:p>
        </w:tc>
      </w:tr>
      <w:tr>
        <w:tblPrEx/>
        <w:trPr>
          <w:trHeight w:val="451" w:hRule="atLeast"/>
        </w:trPr>
        <w:tc>
          <w:tcPr>
            <w:tcW w:w="1850" w:type="dxa"/>
            <w:tcBorders>
              <w:top w:val="nil"/>
              <w:left w:val="nil"/>
              <w:bottom w:val="nil"/>
              <w:right w:val="nil"/>
            </w:tcBorders>
          </w:tcPr>
          <w:p>
            <w:pPr>
              <w:pStyle w:val="style0"/>
              <w:spacing w:lineRule="auto" w:line="259"/>
              <w:ind w:left="108"/>
              <w:rPr/>
            </w:pPr>
            <w:r>
              <w:t xml:space="preserve">20000-40000 </w:t>
            </w:r>
          </w:p>
        </w:tc>
        <w:tc>
          <w:tcPr>
            <w:tcW w:w="1601" w:type="dxa"/>
            <w:tcBorders>
              <w:top w:val="nil"/>
              <w:left w:val="nil"/>
              <w:bottom w:val="nil"/>
              <w:right w:val="nil"/>
            </w:tcBorders>
          </w:tcPr>
          <w:p>
            <w:pPr>
              <w:pStyle w:val="style0"/>
              <w:spacing w:lineRule="auto" w:line="259"/>
              <w:rPr/>
            </w:pPr>
            <w:r>
              <w:t xml:space="preserve">27 </w:t>
            </w:r>
          </w:p>
        </w:tc>
      </w:tr>
      <w:tr>
        <w:tblPrEx/>
        <w:trPr>
          <w:trHeight w:val="428" w:hRule="atLeast"/>
        </w:trPr>
        <w:tc>
          <w:tcPr>
            <w:tcW w:w="1850" w:type="dxa"/>
            <w:tcBorders>
              <w:top w:val="nil"/>
              <w:left w:val="nil"/>
              <w:bottom w:val="nil"/>
              <w:right w:val="nil"/>
            </w:tcBorders>
            <w:shd w:val="clear" w:color="auto" w:fill="c0c0c0"/>
          </w:tcPr>
          <w:p>
            <w:pPr>
              <w:pStyle w:val="style0"/>
              <w:spacing w:lineRule="auto" w:line="259"/>
              <w:ind w:left="108"/>
              <w:rPr/>
            </w:pPr>
            <w:r>
              <w:t xml:space="preserve">40000-60000 </w:t>
            </w:r>
          </w:p>
        </w:tc>
        <w:tc>
          <w:tcPr>
            <w:tcW w:w="1601" w:type="dxa"/>
            <w:tcBorders>
              <w:top w:val="nil"/>
              <w:left w:val="nil"/>
              <w:bottom w:val="nil"/>
              <w:right w:val="nil"/>
            </w:tcBorders>
            <w:shd w:val="clear" w:color="auto" w:fill="c0c0c0"/>
          </w:tcPr>
          <w:p>
            <w:pPr>
              <w:pStyle w:val="style0"/>
              <w:spacing w:lineRule="auto" w:line="259"/>
              <w:rPr/>
            </w:pPr>
            <w:r>
              <w:t xml:space="preserve">4 </w:t>
            </w:r>
          </w:p>
        </w:tc>
      </w:tr>
      <w:tr>
        <w:tblPrEx/>
        <w:trPr>
          <w:trHeight w:val="461" w:hRule="atLeast"/>
        </w:trPr>
        <w:tc>
          <w:tcPr>
            <w:tcW w:w="1850" w:type="dxa"/>
            <w:tcBorders>
              <w:top w:val="nil"/>
              <w:left w:val="nil"/>
              <w:bottom w:val="single" w:sz="8" w:space="0" w:color="000000"/>
              <w:right w:val="nil"/>
            </w:tcBorders>
          </w:tcPr>
          <w:p>
            <w:pPr>
              <w:pStyle w:val="style0"/>
              <w:spacing w:lineRule="auto" w:line="259"/>
              <w:ind w:left="108"/>
              <w:rPr/>
            </w:pPr>
            <w:r>
              <w:t xml:space="preserve">&gt;60000 </w:t>
            </w:r>
          </w:p>
        </w:tc>
        <w:tc>
          <w:tcPr>
            <w:tcW w:w="1601" w:type="dxa"/>
            <w:tcBorders>
              <w:top w:val="nil"/>
              <w:left w:val="nil"/>
              <w:bottom w:val="single" w:sz="8" w:space="0" w:color="000000"/>
              <w:right w:val="nil"/>
            </w:tcBorders>
          </w:tcPr>
          <w:p>
            <w:pPr>
              <w:pStyle w:val="style0"/>
              <w:spacing w:lineRule="auto" w:line="259"/>
              <w:rPr/>
            </w:pPr>
            <w:r>
              <w:t xml:space="preserve">2 </w:t>
            </w:r>
          </w:p>
        </w:tc>
      </w:tr>
    </w:tbl>
    <w:p>
      <w:pPr>
        <w:pStyle w:val="style0"/>
        <w:tabs>
          <w:tab w:val="center" w:leader="none" w:pos="2406"/>
        </w:tabs>
        <w:spacing w:after="0" w:lineRule="auto" w:line="265"/>
        <w:rPr>
          <w:rFonts w:ascii="Times New Roman" w:cs="Times New Roman" w:hAnsi="Times New Roman"/>
          <w:sz w:val="24"/>
          <w:szCs w:val="24"/>
        </w:rPr>
      </w:pPr>
      <w:r>
        <w:rPr>
          <w:rFonts w:ascii="Times New Roman" w:cs="Times New Roman" w:eastAsia="Calibri" w:hAnsi="Times New Roman"/>
          <w:noProof/>
          <w:sz w:val="24"/>
          <w:szCs w:val="24"/>
        </w:rPr>
        <mc:AlternateContent>
          <mc:Choice Requires="wpg">
            <w:drawing>
              <wp:anchor distT="0" distB="0" distL="114300" distR="114300" simplePos="false" relativeHeight="4" behindDoc="false" locked="false" layoutInCell="true" allowOverlap="true">
                <wp:simplePos x="0" y="0"/>
                <wp:positionH relativeFrom="column">
                  <wp:posOffset>2857500</wp:posOffset>
                </wp:positionH>
                <wp:positionV relativeFrom="paragraph">
                  <wp:posOffset>54610</wp:posOffset>
                </wp:positionV>
                <wp:extent cx="2371090" cy="2343785"/>
                <wp:effectExtent l="9525" t="9525" r="257810" b="8890"/>
                <wp:wrapSquare wrapText="bothSides"/>
                <wp:docPr id="1068"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371090" cy="2343785"/>
                          <a:chOff x="0" y="0"/>
                          <a:chExt cx="23713" cy="23439"/>
                        </a:xfrm>
                      </wpg:grpSpPr>
                      <wps:wsp>
                        <wps:cNvSpPr/>
                        <wps:spPr>
                          <a:xfrm rot="0">
                            <a:off x="3032" y="12161"/>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3032" y="10668"/>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3032" y="9174"/>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3032" y="7696"/>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3032" y="6202"/>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3032" y="4709"/>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17495" y="13045"/>
                            <a:ext cx="2590" cy="609"/>
                          </a:xfrm>
                          <a:custGeom>
                            <a:avLst/>
                            <a:gdLst/>
                            <a:ahLst/>
                            <a:rect l="l" t="t" r="r" b="b"/>
                            <a:pathLst>
                              <a:path w="259080" h="60960" stroke="1">
                                <a:moveTo>
                                  <a:pt x="0" y="0"/>
                                </a:moveTo>
                                <a:lnTo>
                                  <a:pt x="259080" y="0"/>
                                </a:lnTo>
                                <a:lnTo>
                                  <a:pt x="259080" y="60960"/>
                                </a:lnTo>
                                <a:lnTo>
                                  <a:pt x="0" y="60960"/>
                                </a:lnTo>
                                <a:lnTo>
                                  <a:pt x="0" y="0"/>
                                </a:lnTo>
                              </a:path>
                            </a:pathLst>
                          </a:custGeom>
                          <a:solidFill>
                            <a:srgbClr val="5b9bd5"/>
                          </a:solidFill>
                          <a:ln>
                            <a:noFill/>
                          </a:ln>
                        </wps:spPr>
                        <wps:bodyPr>
                          <a:prstTxWarp prst="textNoShape"/>
                        </wps:bodyPr>
                      </wps:wsp>
                      <wps:wsp>
                        <wps:cNvSpPr/>
                        <wps:spPr>
                          <a:xfrm rot="0">
                            <a:off x="12679" y="12451"/>
                            <a:ext cx="2590" cy="1203"/>
                          </a:xfrm>
                          <a:custGeom>
                            <a:avLst/>
                            <a:gdLst/>
                            <a:ahLst/>
                            <a:rect l="l" t="t" r="r" b="b"/>
                            <a:pathLst>
                              <a:path w="259080" h="120396" stroke="1">
                                <a:moveTo>
                                  <a:pt x="0" y="0"/>
                                </a:moveTo>
                                <a:lnTo>
                                  <a:pt x="259080" y="0"/>
                                </a:lnTo>
                                <a:lnTo>
                                  <a:pt x="259080" y="120396"/>
                                </a:lnTo>
                                <a:lnTo>
                                  <a:pt x="0" y="120396"/>
                                </a:lnTo>
                                <a:lnTo>
                                  <a:pt x="0" y="0"/>
                                </a:lnTo>
                              </a:path>
                            </a:pathLst>
                          </a:custGeom>
                          <a:solidFill>
                            <a:srgbClr val="5b9bd5"/>
                          </a:solidFill>
                          <a:ln>
                            <a:noFill/>
                          </a:ln>
                        </wps:spPr>
                        <wps:bodyPr>
                          <a:prstTxWarp prst="textNoShape"/>
                        </wps:bodyPr>
                      </wps:wsp>
                      <wps:wsp>
                        <wps:cNvSpPr/>
                        <wps:spPr>
                          <a:xfrm rot="0">
                            <a:off x="3032" y="11262"/>
                            <a:ext cx="2590" cy="2392"/>
                          </a:xfrm>
                          <a:custGeom>
                            <a:avLst/>
                            <a:gdLst/>
                            <a:ahLst/>
                            <a:rect l="l" t="t" r="r" b="b"/>
                            <a:pathLst>
                              <a:path w="259080" h="239268" stroke="1">
                                <a:moveTo>
                                  <a:pt x="0" y="0"/>
                                </a:moveTo>
                                <a:lnTo>
                                  <a:pt x="259080" y="0"/>
                                </a:lnTo>
                                <a:lnTo>
                                  <a:pt x="259080" y="239268"/>
                                </a:lnTo>
                                <a:lnTo>
                                  <a:pt x="0" y="239268"/>
                                </a:lnTo>
                                <a:lnTo>
                                  <a:pt x="0" y="0"/>
                                </a:lnTo>
                              </a:path>
                            </a:pathLst>
                          </a:custGeom>
                          <a:solidFill>
                            <a:srgbClr val="5b9bd5"/>
                          </a:solidFill>
                          <a:ln>
                            <a:noFill/>
                          </a:ln>
                        </wps:spPr>
                        <wps:bodyPr>
                          <a:prstTxWarp prst="textNoShape"/>
                        </wps:bodyPr>
                      </wps:wsp>
                      <wps:wsp>
                        <wps:cNvSpPr/>
                        <wps:spPr>
                          <a:xfrm rot="0">
                            <a:off x="7863" y="5608"/>
                            <a:ext cx="2590" cy="8046"/>
                          </a:xfrm>
                          <a:custGeom>
                            <a:avLst/>
                            <a:gdLst/>
                            <a:ahLst/>
                            <a:rect l="l" t="t" r="r" b="b"/>
                            <a:pathLst>
                              <a:path w="259080" h="804672" stroke="1">
                                <a:moveTo>
                                  <a:pt x="0" y="0"/>
                                </a:moveTo>
                                <a:lnTo>
                                  <a:pt x="259080" y="0"/>
                                </a:lnTo>
                                <a:lnTo>
                                  <a:pt x="259080" y="804672"/>
                                </a:lnTo>
                                <a:lnTo>
                                  <a:pt x="0" y="804672"/>
                                </a:lnTo>
                                <a:lnTo>
                                  <a:pt x="0" y="0"/>
                                </a:lnTo>
                              </a:path>
                            </a:pathLst>
                          </a:custGeom>
                          <a:solidFill>
                            <a:srgbClr val="5b9bd5"/>
                          </a:solidFill>
                          <a:ln>
                            <a:noFill/>
                          </a:ln>
                        </wps:spPr>
                        <wps:bodyPr>
                          <a:prstTxWarp prst="textNoShape"/>
                        </wps:bodyPr>
                      </wps:wsp>
                      <wps:wsp>
                        <wps:cNvSpPr/>
                        <wps:spPr>
                          <a:xfrm rot="0">
                            <a:off x="3032" y="13655"/>
                            <a:ext cx="19278" cy="0"/>
                          </a:xfrm>
                          <a:custGeom>
                            <a:avLst/>
                            <a:gdLst/>
                            <a:ahLst/>
                            <a:rect l="l" t="t" r="r" b="b"/>
                            <a:pathLst>
                              <a:path w="1927860" h="0" stroke="1">
                                <a:moveTo>
                                  <a:pt x="0" y="0"/>
                                </a:moveTo>
                                <a:lnTo>
                                  <a:pt x="1927860" y="0"/>
                                </a:lnTo>
                              </a:path>
                            </a:pathLst>
                          </a:custGeom>
                          <a:ln cmpd="sng" cap="flat" w="9144">
                            <a:solidFill>
                              <a:srgbClr val="d9d9d9"/>
                            </a:solidFill>
                            <a:prstDash val="solid"/>
                            <a:round/>
                            <a:headEnd len="med" w="med" type="none"/>
                            <a:tailEnd len="med" w="med" type="none"/>
                          </a:ln>
                        </wps:spPr>
                        <wps:bodyPr>
                          <a:prstTxWarp prst="textNoShape"/>
                        </wps:bodyPr>
                      </wps:wsp>
                      <wps:wsp>
                        <wps:cNvSpPr/>
                        <wps:spPr>
                          <a:xfrm rot="0">
                            <a:off x="1408" y="13117"/>
                            <a:ext cx="770" cy="1548"/>
                          </a:xfrm>
                          <a:prstGeom prst="rect"/>
                          <a:ln>
                            <a:noFill/>
                          </a:ln>
                        </wps:spPr>
                        <wps:txbx id="1080">
                          <w:txbxContent>
                            <w:p>
                              <w:pPr>
                                <w:pStyle w:val="style0"/>
                                <w:spacing w:after="160" w:lineRule="auto" w:line="259"/>
                                <w:rPr/>
                              </w:pPr>
                              <w:r>
                                <w:rPr>
                                  <w:rFonts w:ascii="Calibri" w:cs="Calibri" w:eastAsia="Calibri" w:hAnsi="Calibri"/>
                                  <w:color w:val="595959"/>
                                  <w:sz w:val="18"/>
                                </w:rPr>
                                <w:t>0</w:t>
                              </w:r>
                            </w:p>
                          </w:txbxContent>
                        </wps:txbx>
                        <wps:bodyPr lIns="0" rIns="0" tIns="0" bIns="0" vert="horz" anchor="t" wrap="square" upright="true">
                          <a:prstTxWarp prst="textNoShape"/>
                          <a:noAutofit/>
                        </wps:bodyPr>
                      </wps:wsp>
                      <wps:wsp>
                        <wps:cNvSpPr/>
                        <wps:spPr>
                          <a:xfrm rot="0">
                            <a:off x="1408" y="11626"/>
                            <a:ext cx="770" cy="1548"/>
                          </a:xfrm>
                          <a:prstGeom prst="rect"/>
                          <a:ln>
                            <a:noFill/>
                          </a:ln>
                        </wps:spPr>
                        <wps:txbx id="1081">
                          <w:txbxContent>
                            <w:p>
                              <w:pPr>
                                <w:pStyle w:val="style0"/>
                                <w:spacing w:after="160" w:lineRule="auto" w:line="259"/>
                                <w:rPr/>
                              </w:pPr>
                              <w:r>
                                <w:rPr>
                                  <w:rFonts w:ascii="Calibri" w:cs="Calibri" w:eastAsia="Calibri" w:hAnsi="Calibri"/>
                                  <w:color w:val="595959"/>
                                  <w:sz w:val="18"/>
                                </w:rPr>
                                <w:t>5</w:t>
                              </w:r>
                            </w:p>
                          </w:txbxContent>
                        </wps:txbx>
                        <wps:bodyPr lIns="0" rIns="0" tIns="0" bIns="0" vert="horz" anchor="t" wrap="square" upright="true">
                          <a:prstTxWarp prst="textNoShape"/>
                          <a:noAutofit/>
                        </wps:bodyPr>
                      </wps:wsp>
                      <wps:wsp>
                        <wps:cNvSpPr/>
                        <wps:spPr>
                          <a:xfrm rot="0">
                            <a:off x="829" y="10134"/>
                            <a:ext cx="1543" cy="1552"/>
                          </a:xfrm>
                          <a:prstGeom prst="rect"/>
                          <a:ln>
                            <a:noFill/>
                          </a:ln>
                        </wps:spPr>
                        <wps:txbx id="1082">
                          <w:txbxContent>
                            <w:p>
                              <w:pPr>
                                <w:pStyle w:val="style0"/>
                                <w:spacing w:after="160" w:lineRule="auto" w:line="259"/>
                                <w:rPr/>
                              </w:pPr>
                              <w:r>
                                <w:rPr>
                                  <w:rFonts w:ascii="Calibri" w:cs="Calibri" w:eastAsia="Calibri" w:hAnsi="Calibri"/>
                                  <w:color w:val="595959"/>
                                  <w:sz w:val="18"/>
                                </w:rPr>
                                <w:t>10</w:t>
                              </w:r>
                            </w:p>
                          </w:txbxContent>
                        </wps:txbx>
                        <wps:bodyPr lIns="0" rIns="0" tIns="0" bIns="0" vert="horz" anchor="t" wrap="square" upright="true">
                          <a:prstTxWarp prst="textNoShape"/>
                          <a:noAutofit/>
                        </wps:bodyPr>
                      </wps:wsp>
                      <wps:wsp>
                        <wps:cNvSpPr/>
                        <wps:spPr>
                          <a:xfrm rot="0">
                            <a:off x="829" y="8649"/>
                            <a:ext cx="1540" cy="1548"/>
                          </a:xfrm>
                          <a:prstGeom prst="rect"/>
                          <a:ln>
                            <a:noFill/>
                          </a:ln>
                        </wps:spPr>
                        <wps:txbx id="1083">
                          <w:txbxContent>
                            <w:p>
                              <w:pPr>
                                <w:pStyle w:val="style0"/>
                                <w:spacing w:after="160" w:lineRule="auto" w:line="259"/>
                                <w:rPr/>
                              </w:pPr>
                              <w:r>
                                <w:rPr>
                                  <w:rFonts w:ascii="Calibri" w:cs="Calibri" w:eastAsia="Calibri" w:hAnsi="Calibri"/>
                                  <w:color w:val="595959"/>
                                  <w:sz w:val="18"/>
                                </w:rPr>
                                <w:t>15</w:t>
                              </w:r>
                            </w:p>
                          </w:txbxContent>
                        </wps:txbx>
                        <wps:bodyPr lIns="0" rIns="0" tIns="0" bIns="0" vert="horz" anchor="t" wrap="square" upright="true">
                          <a:prstTxWarp prst="textNoShape"/>
                          <a:noAutofit/>
                        </wps:bodyPr>
                      </wps:wsp>
                      <wps:wsp>
                        <wps:cNvSpPr/>
                        <wps:spPr>
                          <a:xfrm rot="0">
                            <a:off x="829" y="7158"/>
                            <a:ext cx="1540" cy="1548"/>
                          </a:xfrm>
                          <a:prstGeom prst="rect"/>
                          <a:ln>
                            <a:noFill/>
                          </a:ln>
                        </wps:spPr>
                        <wps:txbx id="1084">
                          <w:txbxContent>
                            <w:p>
                              <w:pPr>
                                <w:pStyle w:val="style0"/>
                                <w:spacing w:after="160" w:lineRule="auto" w:line="259"/>
                                <w:rPr/>
                              </w:pPr>
                              <w:r>
                                <w:rPr>
                                  <w:rFonts w:ascii="Calibri" w:cs="Calibri" w:eastAsia="Calibri" w:hAnsi="Calibri"/>
                                  <w:color w:val="595959"/>
                                  <w:sz w:val="18"/>
                                </w:rPr>
                                <w:t>20</w:t>
                              </w:r>
                            </w:p>
                          </w:txbxContent>
                        </wps:txbx>
                        <wps:bodyPr lIns="0" rIns="0" tIns="0" bIns="0" vert="horz" anchor="t" wrap="square" upright="true">
                          <a:prstTxWarp prst="textNoShape"/>
                          <a:noAutofit/>
                        </wps:bodyPr>
                      </wps:wsp>
                      <wps:wsp>
                        <wps:cNvSpPr/>
                        <wps:spPr>
                          <a:xfrm rot="0">
                            <a:off x="829" y="5668"/>
                            <a:ext cx="1540" cy="1548"/>
                          </a:xfrm>
                          <a:prstGeom prst="rect"/>
                          <a:ln>
                            <a:noFill/>
                          </a:ln>
                        </wps:spPr>
                        <wps:txbx id="1085">
                          <w:txbxContent>
                            <w:p>
                              <w:pPr>
                                <w:pStyle w:val="style0"/>
                                <w:spacing w:after="160" w:lineRule="auto" w:line="259"/>
                                <w:rPr/>
                              </w:pPr>
                              <w:r>
                                <w:rPr>
                                  <w:rFonts w:ascii="Calibri" w:cs="Calibri" w:eastAsia="Calibri" w:hAnsi="Calibri"/>
                                  <w:color w:val="595959"/>
                                  <w:sz w:val="18"/>
                                </w:rPr>
                                <w:t>25</w:t>
                              </w:r>
                            </w:p>
                          </w:txbxContent>
                        </wps:txbx>
                        <wps:bodyPr lIns="0" rIns="0" tIns="0" bIns="0" vert="horz" anchor="t" wrap="square" upright="true">
                          <a:prstTxWarp prst="textNoShape"/>
                          <a:noAutofit/>
                        </wps:bodyPr>
                      </wps:wsp>
                      <wps:wsp>
                        <wps:cNvSpPr/>
                        <wps:spPr>
                          <a:xfrm rot="0">
                            <a:off x="829" y="4180"/>
                            <a:ext cx="1540" cy="1548"/>
                          </a:xfrm>
                          <a:prstGeom prst="rect"/>
                          <a:ln>
                            <a:noFill/>
                          </a:ln>
                        </wps:spPr>
                        <wps:txbx id="1086">
                          <w:txbxContent>
                            <w:p>
                              <w:pPr>
                                <w:pStyle w:val="style0"/>
                                <w:spacing w:after="160" w:lineRule="auto" w:line="259"/>
                                <w:rPr/>
                              </w:pPr>
                              <w:r>
                                <w:rPr>
                                  <w:rFonts w:ascii="Calibri" w:cs="Calibri" w:eastAsia="Calibri" w:hAnsi="Calibri"/>
                                  <w:color w:val="595959"/>
                                  <w:sz w:val="18"/>
                                </w:rPr>
                                <w:t>30</w:t>
                              </w:r>
                            </w:p>
                          </w:txbxContent>
                        </wps:txbx>
                        <wps:bodyPr lIns="0" rIns="0" tIns="0" bIns="0" vert="horz" anchor="t" wrap="square" upright="true">
                          <a:prstTxWarp prst="textNoShape"/>
                          <a:noAutofit/>
                        </wps:bodyPr>
                      </wps:wsp>
                      <wps:wsp>
                        <wps:cNvSpPr/>
                        <wps:spPr>
                          <a:xfrm rot="0">
                            <a:off x="3049" y="16813"/>
                            <a:ext cx="542" cy="543"/>
                          </a:xfrm>
                          <a:custGeom>
                            <a:avLst/>
                            <a:gdLst/>
                            <a:ahLst/>
                            <a:rect l="l" t="t" r="r" b="b"/>
                            <a:pathLst>
                              <a:path w="54229" h="54356" stroke="1">
                                <a:moveTo>
                                  <a:pt x="16764" y="127"/>
                                </a:moveTo>
                                <a:cubicBezTo>
                                  <a:pt x="17272" y="254"/>
                                  <a:pt x="18161" y="889"/>
                                  <a:pt x="19431" y="2159"/>
                                </a:cubicBezTo>
                                <a:cubicBezTo>
                                  <a:pt x="20193" y="2921"/>
                                  <a:pt x="20828" y="3556"/>
                                  <a:pt x="21209" y="4064"/>
                                </a:cubicBezTo>
                                <a:cubicBezTo>
                                  <a:pt x="21590" y="4445"/>
                                  <a:pt x="21844" y="4953"/>
                                  <a:pt x="22098" y="5334"/>
                                </a:cubicBezTo>
                                <a:cubicBezTo>
                                  <a:pt x="22225" y="5715"/>
                                  <a:pt x="22352" y="5969"/>
                                  <a:pt x="22352" y="6350"/>
                                </a:cubicBezTo>
                                <a:cubicBezTo>
                                  <a:pt x="22225" y="6604"/>
                                  <a:pt x="22225" y="6985"/>
                                  <a:pt x="21971" y="7493"/>
                                </a:cubicBezTo>
                                <a:lnTo>
                                  <a:pt x="9017" y="45339"/>
                                </a:lnTo>
                                <a:lnTo>
                                  <a:pt x="46482" y="32385"/>
                                </a:lnTo>
                                <a:cubicBezTo>
                                  <a:pt x="47117" y="32131"/>
                                  <a:pt x="47498" y="32131"/>
                                  <a:pt x="47879" y="32004"/>
                                </a:cubicBezTo>
                                <a:cubicBezTo>
                                  <a:pt x="48133" y="32004"/>
                                  <a:pt x="48514" y="32004"/>
                                  <a:pt x="48895" y="32131"/>
                                </a:cubicBezTo>
                                <a:cubicBezTo>
                                  <a:pt x="49276" y="32385"/>
                                  <a:pt x="49784" y="32639"/>
                                  <a:pt x="50292" y="33020"/>
                                </a:cubicBezTo>
                                <a:cubicBezTo>
                                  <a:pt x="50800" y="33528"/>
                                  <a:pt x="51435" y="34036"/>
                                  <a:pt x="52197" y="34798"/>
                                </a:cubicBezTo>
                                <a:cubicBezTo>
                                  <a:pt x="52832" y="35560"/>
                                  <a:pt x="53340" y="36068"/>
                                  <a:pt x="53594" y="36576"/>
                                </a:cubicBezTo>
                                <a:cubicBezTo>
                                  <a:pt x="53975" y="36957"/>
                                  <a:pt x="54229" y="37338"/>
                                  <a:pt x="54229" y="37719"/>
                                </a:cubicBezTo>
                                <a:cubicBezTo>
                                  <a:pt x="54229" y="37973"/>
                                  <a:pt x="54229" y="38227"/>
                                  <a:pt x="53975" y="38354"/>
                                </a:cubicBezTo>
                                <a:cubicBezTo>
                                  <a:pt x="53721" y="38608"/>
                                  <a:pt x="53467" y="38735"/>
                                  <a:pt x="52959" y="38862"/>
                                </a:cubicBezTo>
                                <a:lnTo>
                                  <a:pt x="6223" y="54229"/>
                                </a:lnTo>
                                <a:cubicBezTo>
                                  <a:pt x="5715" y="54356"/>
                                  <a:pt x="5207" y="54229"/>
                                  <a:pt x="4572" y="53975"/>
                                </a:cubicBezTo>
                                <a:cubicBezTo>
                                  <a:pt x="3937" y="53594"/>
                                  <a:pt x="3175" y="52959"/>
                                  <a:pt x="2159" y="51943"/>
                                </a:cubicBezTo>
                                <a:cubicBezTo>
                                  <a:pt x="1778" y="51562"/>
                                  <a:pt x="1397" y="51181"/>
                                  <a:pt x="1016" y="50800"/>
                                </a:cubicBezTo>
                                <a:cubicBezTo>
                                  <a:pt x="762" y="50292"/>
                                  <a:pt x="508" y="49911"/>
                                  <a:pt x="381" y="49657"/>
                                </a:cubicBezTo>
                                <a:cubicBezTo>
                                  <a:pt x="254" y="49276"/>
                                  <a:pt x="127" y="49022"/>
                                  <a:pt x="0" y="48768"/>
                                </a:cubicBezTo>
                                <a:cubicBezTo>
                                  <a:pt x="0" y="48387"/>
                                  <a:pt x="0" y="48133"/>
                                  <a:pt x="127" y="48006"/>
                                </a:cubicBezTo>
                                <a:lnTo>
                                  <a:pt x="15494" y="1397"/>
                                </a:lnTo>
                                <a:cubicBezTo>
                                  <a:pt x="15748" y="508"/>
                                  <a:pt x="16256" y="0"/>
                                  <a:pt x="16764" y="127"/>
                                </a:cubicBezTo>
                                <a:close/>
                              </a:path>
                            </a:pathLst>
                          </a:custGeom>
                          <a:solidFill>
                            <a:srgbClr val="595959"/>
                          </a:solidFill>
                          <a:ln>
                            <a:noFill/>
                          </a:ln>
                        </wps:spPr>
                        <wps:bodyPr>
                          <a:prstTxWarp prst="textNoShape"/>
                        </wps:bodyPr>
                      </wps:wsp>
                      <wps:wsp>
                        <wps:cNvSpPr/>
                        <wps:spPr>
                          <a:xfrm rot="0">
                            <a:off x="3258" y="16405"/>
                            <a:ext cx="767" cy="727"/>
                          </a:xfrm>
                          <a:custGeom>
                            <a:avLst/>
                            <a:gdLst/>
                            <a:ahLst/>
                            <a:rect l="l" t="t" r="r" b="b"/>
                            <a:pathLst>
                              <a:path w="76708" h="72771" stroke="1">
                                <a:moveTo>
                                  <a:pt x="23749" y="0"/>
                                </a:moveTo>
                                <a:cubicBezTo>
                                  <a:pt x="26162" y="0"/>
                                  <a:pt x="28448" y="508"/>
                                  <a:pt x="30734" y="1524"/>
                                </a:cubicBezTo>
                                <a:cubicBezTo>
                                  <a:pt x="32893" y="2540"/>
                                  <a:pt x="34925" y="3937"/>
                                  <a:pt x="36703" y="5715"/>
                                </a:cubicBezTo>
                                <a:cubicBezTo>
                                  <a:pt x="38354" y="7366"/>
                                  <a:pt x="39878" y="9144"/>
                                  <a:pt x="41148" y="11049"/>
                                </a:cubicBezTo>
                                <a:cubicBezTo>
                                  <a:pt x="42545" y="12954"/>
                                  <a:pt x="43688" y="15240"/>
                                  <a:pt x="44577" y="18161"/>
                                </a:cubicBezTo>
                                <a:cubicBezTo>
                                  <a:pt x="45593" y="20955"/>
                                  <a:pt x="46355" y="24384"/>
                                  <a:pt x="46863" y="28448"/>
                                </a:cubicBezTo>
                                <a:cubicBezTo>
                                  <a:pt x="47371" y="32512"/>
                                  <a:pt x="47752" y="37465"/>
                                  <a:pt x="47752" y="43434"/>
                                </a:cubicBezTo>
                                <a:lnTo>
                                  <a:pt x="48133" y="59944"/>
                                </a:lnTo>
                                <a:lnTo>
                                  <a:pt x="70358" y="37719"/>
                                </a:lnTo>
                                <a:cubicBezTo>
                                  <a:pt x="70612" y="37465"/>
                                  <a:pt x="70866" y="37338"/>
                                  <a:pt x="71120" y="37338"/>
                                </a:cubicBezTo>
                                <a:cubicBezTo>
                                  <a:pt x="71501" y="37211"/>
                                  <a:pt x="71755" y="37211"/>
                                  <a:pt x="72136" y="37338"/>
                                </a:cubicBezTo>
                                <a:cubicBezTo>
                                  <a:pt x="72517" y="37465"/>
                                  <a:pt x="72898" y="37592"/>
                                  <a:pt x="73406" y="37846"/>
                                </a:cubicBezTo>
                                <a:cubicBezTo>
                                  <a:pt x="73787" y="38227"/>
                                  <a:pt x="74295" y="38608"/>
                                  <a:pt x="74676" y="38989"/>
                                </a:cubicBezTo>
                                <a:cubicBezTo>
                                  <a:pt x="75184" y="39497"/>
                                  <a:pt x="75565" y="40005"/>
                                  <a:pt x="75946" y="40386"/>
                                </a:cubicBezTo>
                                <a:cubicBezTo>
                                  <a:pt x="76200" y="40767"/>
                                  <a:pt x="76454" y="41275"/>
                                  <a:pt x="76581" y="41656"/>
                                </a:cubicBezTo>
                                <a:cubicBezTo>
                                  <a:pt x="76708" y="41910"/>
                                  <a:pt x="76708" y="42291"/>
                                  <a:pt x="76581" y="42672"/>
                                </a:cubicBezTo>
                                <a:cubicBezTo>
                                  <a:pt x="76581" y="42926"/>
                                  <a:pt x="76327" y="43180"/>
                                  <a:pt x="76200" y="43434"/>
                                </a:cubicBezTo>
                                <a:lnTo>
                                  <a:pt x="47879" y="71628"/>
                                </a:lnTo>
                                <a:cubicBezTo>
                                  <a:pt x="47498" y="72009"/>
                                  <a:pt x="47244" y="72263"/>
                                  <a:pt x="46863" y="72517"/>
                                </a:cubicBezTo>
                                <a:cubicBezTo>
                                  <a:pt x="46482" y="72644"/>
                                  <a:pt x="46101" y="72771"/>
                                  <a:pt x="45720" y="72771"/>
                                </a:cubicBezTo>
                                <a:cubicBezTo>
                                  <a:pt x="45212" y="72771"/>
                                  <a:pt x="44831" y="72517"/>
                                  <a:pt x="44323" y="72263"/>
                                </a:cubicBezTo>
                                <a:cubicBezTo>
                                  <a:pt x="43815" y="72009"/>
                                  <a:pt x="43307" y="71501"/>
                                  <a:pt x="42672" y="70993"/>
                                </a:cubicBezTo>
                                <a:cubicBezTo>
                                  <a:pt x="42164" y="70485"/>
                                  <a:pt x="41783" y="69977"/>
                                  <a:pt x="41402" y="69469"/>
                                </a:cubicBezTo>
                                <a:cubicBezTo>
                                  <a:pt x="41021" y="69088"/>
                                  <a:pt x="40767" y="68580"/>
                                  <a:pt x="40640" y="68199"/>
                                </a:cubicBezTo>
                                <a:cubicBezTo>
                                  <a:pt x="40386" y="67818"/>
                                  <a:pt x="40259" y="67310"/>
                                  <a:pt x="40259" y="66802"/>
                                </a:cubicBezTo>
                                <a:cubicBezTo>
                                  <a:pt x="40132" y="66294"/>
                                  <a:pt x="40005" y="65659"/>
                                  <a:pt x="40005" y="65024"/>
                                </a:cubicBezTo>
                                <a:lnTo>
                                  <a:pt x="39751" y="44323"/>
                                </a:lnTo>
                                <a:cubicBezTo>
                                  <a:pt x="39751" y="39497"/>
                                  <a:pt x="39370" y="35433"/>
                                  <a:pt x="38862" y="32131"/>
                                </a:cubicBezTo>
                                <a:cubicBezTo>
                                  <a:pt x="38354" y="28829"/>
                                  <a:pt x="37719" y="25908"/>
                                  <a:pt x="36957" y="23622"/>
                                </a:cubicBezTo>
                                <a:cubicBezTo>
                                  <a:pt x="36195" y="21209"/>
                                  <a:pt x="35179" y="19304"/>
                                  <a:pt x="34163" y="17780"/>
                                </a:cubicBezTo>
                                <a:cubicBezTo>
                                  <a:pt x="33147" y="16256"/>
                                  <a:pt x="32004" y="14859"/>
                                  <a:pt x="30861" y="13716"/>
                                </a:cubicBezTo>
                                <a:cubicBezTo>
                                  <a:pt x="29845" y="12700"/>
                                  <a:pt x="28575" y="11811"/>
                                  <a:pt x="27178" y="11176"/>
                                </a:cubicBezTo>
                                <a:cubicBezTo>
                                  <a:pt x="25781" y="10541"/>
                                  <a:pt x="24257" y="10160"/>
                                  <a:pt x="22860" y="10160"/>
                                </a:cubicBezTo>
                                <a:cubicBezTo>
                                  <a:pt x="21336" y="10033"/>
                                  <a:pt x="19812" y="10414"/>
                                  <a:pt x="18288" y="11049"/>
                                </a:cubicBezTo>
                                <a:cubicBezTo>
                                  <a:pt x="16764" y="11684"/>
                                  <a:pt x="15240" y="12700"/>
                                  <a:pt x="13843" y="14097"/>
                                </a:cubicBezTo>
                                <a:cubicBezTo>
                                  <a:pt x="12192" y="15748"/>
                                  <a:pt x="10922" y="17399"/>
                                  <a:pt x="10033" y="19177"/>
                                </a:cubicBezTo>
                                <a:cubicBezTo>
                                  <a:pt x="9271" y="20955"/>
                                  <a:pt x="8509" y="22606"/>
                                  <a:pt x="8128" y="24130"/>
                                </a:cubicBezTo>
                                <a:cubicBezTo>
                                  <a:pt x="7620" y="25654"/>
                                  <a:pt x="7239" y="26924"/>
                                  <a:pt x="7112" y="28067"/>
                                </a:cubicBezTo>
                                <a:cubicBezTo>
                                  <a:pt x="6858" y="29210"/>
                                  <a:pt x="6604" y="29845"/>
                                  <a:pt x="6223" y="30226"/>
                                </a:cubicBezTo>
                                <a:cubicBezTo>
                                  <a:pt x="6096" y="30480"/>
                                  <a:pt x="5842" y="30480"/>
                                  <a:pt x="5588" y="30607"/>
                                </a:cubicBezTo>
                                <a:cubicBezTo>
                                  <a:pt x="5334" y="30607"/>
                                  <a:pt x="5080" y="30607"/>
                                  <a:pt x="4699" y="30480"/>
                                </a:cubicBezTo>
                                <a:cubicBezTo>
                                  <a:pt x="4318" y="30353"/>
                                  <a:pt x="3937" y="30099"/>
                                  <a:pt x="3556" y="29718"/>
                                </a:cubicBezTo>
                                <a:cubicBezTo>
                                  <a:pt x="3048" y="29337"/>
                                  <a:pt x="2540" y="28956"/>
                                  <a:pt x="2032" y="28321"/>
                                </a:cubicBezTo>
                                <a:cubicBezTo>
                                  <a:pt x="1651" y="27940"/>
                                  <a:pt x="1270" y="27559"/>
                                  <a:pt x="1016" y="27305"/>
                                </a:cubicBezTo>
                                <a:cubicBezTo>
                                  <a:pt x="762" y="27051"/>
                                  <a:pt x="635" y="26670"/>
                                  <a:pt x="381" y="26416"/>
                                </a:cubicBezTo>
                                <a:cubicBezTo>
                                  <a:pt x="254" y="26162"/>
                                  <a:pt x="127" y="25908"/>
                                  <a:pt x="127" y="25527"/>
                                </a:cubicBezTo>
                                <a:cubicBezTo>
                                  <a:pt x="0" y="25273"/>
                                  <a:pt x="0" y="24892"/>
                                  <a:pt x="0" y="24257"/>
                                </a:cubicBezTo>
                                <a:cubicBezTo>
                                  <a:pt x="127" y="23622"/>
                                  <a:pt x="254" y="22733"/>
                                  <a:pt x="508" y="21463"/>
                                </a:cubicBezTo>
                                <a:cubicBezTo>
                                  <a:pt x="889" y="20193"/>
                                  <a:pt x="1397" y="18796"/>
                                  <a:pt x="2032" y="17145"/>
                                </a:cubicBezTo>
                                <a:cubicBezTo>
                                  <a:pt x="2794" y="15494"/>
                                  <a:pt x="3683" y="13843"/>
                                  <a:pt x="4826" y="12192"/>
                                </a:cubicBezTo>
                                <a:cubicBezTo>
                                  <a:pt x="5842" y="10414"/>
                                  <a:pt x="7239" y="8763"/>
                                  <a:pt x="8763" y="7239"/>
                                </a:cubicBezTo>
                                <a:cubicBezTo>
                                  <a:pt x="11176" y="4699"/>
                                  <a:pt x="13716" y="2921"/>
                                  <a:pt x="16256" y="1778"/>
                                </a:cubicBezTo>
                                <a:cubicBezTo>
                                  <a:pt x="18796" y="635"/>
                                  <a:pt x="21336" y="0"/>
                                  <a:pt x="23749" y="0"/>
                                </a:cubicBezTo>
                                <a:close/>
                              </a:path>
                            </a:pathLst>
                          </a:custGeom>
                          <a:solidFill>
                            <a:srgbClr val="595959"/>
                          </a:solidFill>
                          <a:ln>
                            <a:noFill/>
                          </a:ln>
                        </wps:spPr>
                        <wps:bodyPr>
                          <a:prstTxWarp prst="textNoShape"/>
                        </wps:bodyPr>
                      </wps:wsp>
                      <wps:wsp>
                        <wps:cNvSpPr/>
                        <wps:spPr>
                          <a:xfrm rot="0">
                            <a:off x="3694" y="15976"/>
                            <a:ext cx="335" cy="651"/>
                          </a:xfrm>
                          <a:custGeom>
                            <a:avLst/>
                            <a:gdLst/>
                            <a:ahLst/>
                            <a:rect l="l" t="t" r="r" b="b"/>
                            <a:pathLst>
                              <a:path w="33546" h="65129" stroke="1">
                                <a:moveTo>
                                  <a:pt x="27940" y="889"/>
                                </a:moveTo>
                                <a:lnTo>
                                  <a:pt x="33546" y="3595"/>
                                </a:lnTo>
                                <a:lnTo>
                                  <a:pt x="33546" y="14520"/>
                                </a:lnTo>
                                <a:lnTo>
                                  <a:pt x="31242" y="12827"/>
                                </a:lnTo>
                                <a:cubicBezTo>
                                  <a:pt x="29337" y="11684"/>
                                  <a:pt x="27559" y="10795"/>
                                  <a:pt x="25908" y="10160"/>
                                </a:cubicBezTo>
                                <a:cubicBezTo>
                                  <a:pt x="24257" y="9652"/>
                                  <a:pt x="22606" y="9398"/>
                                  <a:pt x="21082" y="9525"/>
                                </a:cubicBezTo>
                                <a:cubicBezTo>
                                  <a:pt x="19558" y="9525"/>
                                  <a:pt x="18161" y="9906"/>
                                  <a:pt x="16764" y="10668"/>
                                </a:cubicBezTo>
                                <a:cubicBezTo>
                                  <a:pt x="15494" y="11303"/>
                                  <a:pt x="14224" y="12319"/>
                                  <a:pt x="12954" y="13589"/>
                                </a:cubicBezTo>
                                <a:cubicBezTo>
                                  <a:pt x="10668" y="15748"/>
                                  <a:pt x="9398" y="18161"/>
                                  <a:pt x="9017" y="20574"/>
                                </a:cubicBezTo>
                                <a:cubicBezTo>
                                  <a:pt x="8763" y="22987"/>
                                  <a:pt x="9017" y="25527"/>
                                  <a:pt x="10033" y="28194"/>
                                </a:cubicBezTo>
                                <a:cubicBezTo>
                                  <a:pt x="11176" y="30861"/>
                                  <a:pt x="12700" y="33528"/>
                                  <a:pt x="14986" y="36322"/>
                                </a:cubicBezTo>
                                <a:cubicBezTo>
                                  <a:pt x="17145" y="39116"/>
                                  <a:pt x="19685" y="41910"/>
                                  <a:pt x="22479" y="44704"/>
                                </a:cubicBezTo>
                                <a:cubicBezTo>
                                  <a:pt x="26289" y="48514"/>
                                  <a:pt x="29718" y="51562"/>
                                  <a:pt x="32766" y="53848"/>
                                </a:cubicBezTo>
                                <a:lnTo>
                                  <a:pt x="33546" y="54285"/>
                                </a:lnTo>
                                <a:lnTo>
                                  <a:pt x="33546" y="65129"/>
                                </a:lnTo>
                                <a:lnTo>
                                  <a:pt x="28067" y="62484"/>
                                </a:lnTo>
                                <a:cubicBezTo>
                                  <a:pt x="24257" y="59817"/>
                                  <a:pt x="20193" y="56388"/>
                                  <a:pt x="16002" y="52070"/>
                                </a:cubicBezTo>
                                <a:cubicBezTo>
                                  <a:pt x="12065" y="48260"/>
                                  <a:pt x="8890" y="44323"/>
                                  <a:pt x="6223" y="40513"/>
                                </a:cubicBezTo>
                                <a:cubicBezTo>
                                  <a:pt x="3556" y="36576"/>
                                  <a:pt x="1905" y="32766"/>
                                  <a:pt x="889" y="29083"/>
                                </a:cubicBezTo>
                                <a:cubicBezTo>
                                  <a:pt x="0" y="25273"/>
                                  <a:pt x="127" y="21590"/>
                                  <a:pt x="1143" y="18034"/>
                                </a:cubicBezTo>
                                <a:cubicBezTo>
                                  <a:pt x="2159" y="14478"/>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4029" y="16012"/>
                            <a:ext cx="335" cy="651"/>
                          </a:xfrm>
                          <a:custGeom>
                            <a:avLst/>
                            <a:gdLst/>
                            <a:ahLst/>
                            <a:rect l="l" t="t" r="r" b="b"/>
                            <a:pathLst>
                              <a:path w="33510" h="65112" stroke="1">
                                <a:moveTo>
                                  <a:pt x="0" y="0"/>
                                </a:moveTo>
                                <a:lnTo>
                                  <a:pt x="5443" y="2628"/>
                                </a:lnTo>
                                <a:cubicBezTo>
                                  <a:pt x="9253" y="5295"/>
                                  <a:pt x="13317" y="8724"/>
                                  <a:pt x="17508" y="13042"/>
                                </a:cubicBezTo>
                                <a:cubicBezTo>
                                  <a:pt x="21445" y="16852"/>
                                  <a:pt x="24747" y="20789"/>
                                  <a:pt x="27287" y="24599"/>
                                </a:cubicBezTo>
                                <a:cubicBezTo>
                                  <a:pt x="29954" y="28536"/>
                                  <a:pt x="31732" y="32346"/>
                                  <a:pt x="32621" y="36029"/>
                                </a:cubicBezTo>
                                <a:cubicBezTo>
                                  <a:pt x="33510" y="39839"/>
                                  <a:pt x="33383" y="43522"/>
                                  <a:pt x="32367" y="47078"/>
                                </a:cubicBezTo>
                                <a:cubicBezTo>
                                  <a:pt x="31351" y="50634"/>
                                  <a:pt x="29192" y="54190"/>
                                  <a:pt x="25763" y="57619"/>
                                </a:cubicBezTo>
                                <a:cubicBezTo>
                                  <a:pt x="22588" y="60794"/>
                                  <a:pt x="19286" y="62953"/>
                                  <a:pt x="15857" y="63969"/>
                                </a:cubicBezTo>
                                <a:cubicBezTo>
                                  <a:pt x="12555" y="64985"/>
                                  <a:pt x="9126" y="65112"/>
                                  <a:pt x="5570" y="64223"/>
                                </a:cubicBezTo>
                                <a:lnTo>
                                  <a:pt x="0" y="61534"/>
                                </a:lnTo>
                                <a:lnTo>
                                  <a:pt x="0" y="50690"/>
                                </a:lnTo>
                                <a:lnTo>
                                  <a:pt x="7602" y="54952"/>
                                </a:lnTo>
                                <a:cubicBezTo>
                                  <a:pt x="10142" y="55714"/>
                                  <a:pt x="12555" y="55841"/>
                                  <a:pt x="14587" y="55333"/>
                                </a:cubicBezTo>
                                <a:cubicBezTo>
                                  <a:pt x="16746" y="54698"/>
                                  <a:pt x="18651" y="53555"/>
                                  <a:pt x="20556" y="51650"/>
                                </a:cubicBezTo>
                                <a:cubicBezTo>
                                  <a:pt x="22080" y="50126"/>
                                  <a:pt x="23096" y="48602"/>
                                  <a:pt x="23731" y="47078"/>
                                </a:cubicBezTo>
                                <a:cubicBezTo>
                                  <a:pt x="24366" y="45427"/>
                                  <a:pt x="24620" y="43776"/>
                                  <a:pt x="24620" y="42125"/>
                                </a:cubicBezTo>
                                <a:cubicBezTo>
                                  <a:pt x="24493" y="40474"/>
                                  <a:pt x="24112" y="38696"/>
                                  <a:pt x="23350" y="36918"/>
                                </a:cubicBezTo>
                                <a:cubicBezTo>
                                  <a:pt x="22715" y="35140"/>
                                  <a:pt x="21699" y="33362"/>
                                  <a:pt x="20556" y="31584"/>
                                </a:cubicBezTo>
                                <a:cubicBezTo>
                                  <a:pt x="19413" y="29806"/>
                                  <a:pt x="18016" y="27901"/>
                                  <a:pt x="16365" y="25996"/>
                                </a:cubicBezTo>
                                <a:cubicBezTo>
                                  <a:pt x="14714" y="24218"/>
                                  <a:pt x="12936" y="22313"/>
                                  <a:pt x="11031" y="20408"/>
                                </a:cubicBezTo>
                                <a:cubicBezTo>
                                  <a:pt x="8491" y="17868"/>
                                  <a:pt x="6078" y="15709"/>
                                  <a:pt x="3919" y="13804"/>
                                </a:cubicBezTo>
                                <a:lnTo>
                                  <a:pt x="0" y="10925"/>
                                </a:lnTo>
                                <a:lnTo>
                                  <a:pt x="0" y="0"/>
                                </a:lnTo>
                                <a:close/>
                              </a:path>
                            </a:pathLst>
                          </a:custGeom>
                          <a:solidFill>
                            <a:srgbClr val="595959"/>
                          </a:solidFill>
                          <a:ln>
                            <a:noFill/>
                          </a:ln>
                        </wps:spPr>
                        <wps:bodyPr>
                          <a:prstTxWarp prst="textNoShape"/>
                        </wps:bodyPr>
                      </wps:wsp>
                      <wps:wsp>
                        <wps:cNvSpPr/>
                        <wps:spPr>
                          <a:xfrm rot="0">
                            <a:off x="4104" y="15567"/>
                            <a:ext cx="334" cy="650"/>
                          </a:xfrm>
                          <a:custGeom>
                            <a:avLst/>
                            <a:gdLst/>
                            <a:ahLst/>
                            <a:rect l="l" t="t" r="r" b="b"/>
                            <a:pathLst>
                              <a:path w="33472" h="65091" stroke="1">
                                <a:moveTo>
                                  <a:pt x="27940" y="889"/>
                                </a:moveTo>
                                <a:lnTo>
                                  <a:pt x="33472" y="3559"/>
                                </a:lnTo>
                                <a:lnTo>
                                  <a:pt x="33472" y="14499"/>
                                </a:lnTo>
                                <a:lnTo>
                                  <a:pt x="31242" y="12827"/>
                                </a:lnTo>
                                <a:cubicBezTo>
                                  <a:pt x="29337" y="11557"/>
                                  <a:pt x="27559" y="10668"/>
                                  <a:pt x="25781" y="10160"/>
                                </a:cubicBezTo>
                                <a:cubicBezTo>
                                  <a:pt x="24130" y="9652"/>
                                  <a:pt x="22606" y="9398"/>
                                  <a:pt x="21082" y="9398"/>
                                </a:cubicBezTo>
                                <a:cubicBezTo>
                                  <a:pt x="19558" y="9525"/>
                                  <a:pt x="18034" y="9906"/>
                                  <a:pt x="16764" y="10541"/>
                                </a:cubicBezTo>
                                <a:cubicBezTo>
                                  <a:pt x="15367" y="11303"/>
                                  <a:pt x="14097" y="12192"/>
                                  <a:pt x="12827" y="13462"/>
                                </a:cubicBezTo>
                                <a:cubicBezTo>
                                  <a:pt x="10668" y="15748"/>
                                  <a:pt x="9271" y="18034"/>
                                  <a:pt x="9017" y="20447"/>
                                </a:cubicBezTo>
                                <a:cubicBezTo>
                                  <a:pt x="8636" y="22987"/>
                                  <a:pt x="9017" y="25527"/>
                                  <a:pt x="10033" y="28194"/>
                                </a:cubicBezTo>
                                <a:cubicBezTo>
                                  <a:pt x="11049" y="30734"/>
                                  <a:pt x="12700" y="33528"/>
                                  <a:pt x="14859" y="36195"/>
                                </a:cubicBezTo>
                                <a:cubicBezTo>
                                  <a:pt x="17018" y="38989"/>
                                  <a:pt x="19558" y="41783"/>
                                  <a:pt x="22352" y="44704"/>
                                </a:cubicBezTo>
                                <a:cubicBezTo>
                                  <a:pt x="26162" y="48514"/>
                                  <a:pt x="29591" y="51562"/>
                                  <a:pt x="32766" y="53848"/>
                                </a:cubicBezTo>
                                <a:lnTo>
                                  <a:pt x="33472" y="54233"/>
                                </a:lnTo>
                                <a:lnTo>
                                  <a:pt x="33472" y="65091"/>
                                </a:lnTo>
                                <a:lnTo>
                                  <a:pt x="27940" y="62357"/>
                                </a:lnTo>
                                <a:cubicBezTo>
                                  <a:pt x="24130" y="59690"/>
                                  <a:pt x="20193" y="56261"/>
                                  <a:pt x="15875" y="52070"/>
                                </a:cubicBezTo>
                                <a:cubicBezTo>
                                  <a:pt x="12065" y="48133"/>
                                  <a:pt x="8763" y="44323"/>
                                  <a:pt x="6096" y="40386"/>
                                </a:cubicBezTo>
                                <a:cubicBezTo>
                                  <a:pt x="3556" y="36576"/>
                                  <a:pt x="1778" y="32766"/>
                                  <a:pt x="889" y="28956"/>
                                </a:cubicBezTo>
                                <a:cubicBezTo>
                                  <a:pt x="0" y="25273"/>
                                  <a:pt x="0" y="21590"/>
                                  <a:pt x="1016" y="17907"/>
                                </a:cubicBezTo>
                                <a:cubicBezTo>
                                  <a:pt x="2159" y="14351"/>
                                  <a:pt x="4318" y="10922"/>
                                  <a:pt x="7620" y="7493"/>
                                </a:cubicBezTo>
                                <a:cubicBezTo>
                                  <a:pt x="10922" y="4318"/>
                                  <a:pt x="14224" y="2159"/>
                                  <a:pt x="17526" y="1143"/>
                                </a:cubicBezTo>
                                <a:cubicBezTo>
                                  <a:pt x="20828" y="0"/>
                                  <a:pt x="24384" y="0"/>
                                  <a:pt x="27940" y="889"/>
                                </a:cubicBezTo>
                                <a:close/>
                              </a:path>
                            </a:pathLst>
                          </a:custGeom>
                          <a:solidFill>
                            <a:srgbClr val="595959"/>
                          </a:solidFill>
                          <a:ln>
                            <a:noFill/>
                          </a:ln>
                        </wps:spPr>
                        <wps:bodyPr>
                          <a:prstTxWarp prst="textNoShape"/>
                        </wps:bodyPr>
                      </wps:wsp>
                      <wps:wsp>
                        <wps:cNvSpPr/>
                        <wps:spPr>
                          <a:xfrm rot="0">
                            <a:off x="4439" y="15603"/>
                            <a:ext cx="334" cy="651"/>
                          </a:xfrm>
                          <a:custGeom>
                            <a:avLst/>
                            <a:gdLst/>
                            <a:ahLst/>
                            <a:rect l="l" t="t" r="r" b="b"/>
                            <a:pathLst>
                              <a:path w="33458" h="65148" stroke="1">
                                <a:moveTo>
                                  <a:pt x="0" y="0"/>
                                </a:moveTo>
                                <a:lnTo>
                                  <a:pt x="5517" y="2663"/>
                                </a:lnTo>
                                <a:cubicBezTo>
                                  <a:pt x="9327" y="5331"/>
                                  <a:pt x="13264" y="8760"/>
                                  <a:pt x="17583" y="12950"/>
                                </a:cubicBezTo>
                                <a:cubicBezTo>
                                  <a:pt x="21392" y="16888"/>
                                  <a:pt x="24695" y="20825"/>
                                  <a:pt x="27362" y="24635"/>
                                </a:cubicBezTo>
                                <a:cubicBezTo>
                                  <a:pt x="29902" y="28444"/>
                                  <a:pt x="31679" y="32255"/>
                                  <a:pt x="32569" y="36064"/>
                                </a:cubicBezTo>
                                <a:cubicBezTo>
                                  <a:pt x="33458" y="39748"/>
                                  <a:pt x="33458" y="43431"/>
                                  <a:pt x="32441" y="47113"/>
                                </a:cubicBezTo>
                                <a:cubicBezTo>
                                  <a:pt x="31298" y="50669"/>
                                  <a:pt x="29139" y="54099"/>
                                  <a:pt x="25710" y="57527"/>
                                </a:cubicBezTo>
                                <a:cubicBezTo>
                                  <a:pt x="22535" y="60702"/>
                                  <a:pt x="19233" y="62862"/>
                                  <a:pt x="15932" y="64005"/>
                                </a:cubicBezTo>
                                <a:cubicBezTo>
                                  <a:pt x="12629" y="65020"/>
                                  <a:pt x="9073" y="65148"/>
                                  <a:pt x="5517" y="64258"/>
                                </a:cubicBezTo>
                                <a:lnTo>
                                  <a:pt x="0" y="61532"/>
                                </a:lnTo>
                                <a:lnTo>
                                  <a:pt x="0" y="50673"/>
                                </a:lnTo>
                                <a:lnTo>
                                  <a:pt x="7677" y="54861"/>
                                </a:lnTo>
                                <a:cubicBezTo>
                                  <a:pt x="10216" y="55750"/>
                                  <a:pt x="12502" y="55876"/>
                                  <a:pt x="14534" y="55242"/>
                                </a:cubicBezTo>
                                <a:cubicBezTo>
                                  <a:pt x="16694" y="54733"/>
                                  <a:pt x="18726" y="53463"/>
                                  <a:pt x="20631" y="51558"/>
                                </a:cubicBezTo>
                                <a:cubicBezTo>
                                  <a:pt x="22027" y="50162"/>
                                  <a:pt x="23044" y="48638"/>
                                  <a:pt x="23806" y="46987"/>
                                </a:cubicBezTo>
                                <a:cubicBezTo>
                                  <a:pt x="24440" y="45463"/>
                                  <a:pt x="24695" y="43812"/>
                                  <a:pt x="24567" y="42033"/>
                                </a:cubicBezTo>
                                <a:cubicBezTo>
                                  <a:pt x="24567" y="40382"/>
                                  <a:pt x="24187" y="38732"/>
                                  <a:pt x="23425" y="36954"/>
                                </a:cubicBezTo>
                                <a:cubicBezTo>
                                  <a:pt x="22663" y="35175"/>
                                  <a:pt x="21773" y="33398"/>
                                  <a:pt x="20631" y="31493"/>
                                </a:cubicBezTo>
                                <a:cubicBezTo>
                                  <a:pt x="19360" y="29714"/>
                                  <a:pt x="17964" y="27937"/>
                                  <a:pt x="16313" y="26032"/>
                                </a:cubicBezTo>
                                <a:cubicBezTo>
                                  <a:pt x="14662" y="24126"/>
                                  <a:pt x="13010" y="22222"/>
                                  <a:pt x="11106" y="20317"/>
                                </a:cubicBezTo>
                                <a:cubicBezTo>
                                  <a:pt x="8565" y="17776"/>
                                  <a:pt x="6152" y="15618"/>
                                  <a:pt x="3866" y="13839"/>
                                </a:cubicBezTo>
                                <a:lnTo>
                                  <a:pt x="0" y="10940"/>
                                </a:lnTo>
                                <a:lnTo>
                                  <a:pt x="0" y="0"/>
                                </a:lnTo>
                                <a:close/>
                              </a:path>
                            </a:pathLst>
                          </a:custGeom>
                          <a:solidFill>
                            <a:srgbClr val="595959"/>
                          </a:solidFill>
                          <a:ln>
                            <a:noFill/>
                          </a:ln>
                        </wps:spPr>
                        <wps:bodyPr>
                          <a:prstTxWarp prst="textNoShape"/>
                        </wps:bodyPr>
                      </wps:wsp>
                      <wps:wsp>
                        <wps:cNvSpPr/>
                        <wps:spPr>
                          <a:xfrm rot="0">
                            <a:off x="4513" y="15157"/>
                            <a:ext cx="335" cy="651"/>
                          </a:xfrm>
                          <a:custGeom>
                            <a:avLst/>
                            <a:gdLst/>
                            <a:ahLst/>
                            <a:rect l="l" t="t" r="r" b="b"/>
                            <a:pathLst>
                              <a:path w="33519" h="65116" stroke="1">
                                <a:moveTo>
                                  <a:pt x="27940" y="889"/>
                                </a:moveTo>
                                <a:lnTo>
                                  <a:pt x="33519" y="3582"/>
                                </a:lnTo>
                                <a:lnTo>
                                  <a:pt x="33519" y="14500"/>
                                </a:lnTo>
                                <a:lnTo>
                                  <a:pt x="31242" y="12827"/>
                                </a:lnTo>
                                <a:cubicBezTo>
                                  <a:pt x="29337" y="11684"/>
                                  <a:pt x="27559" y="10795"/>
                                  <a:pt x="25908" y="10287"/>
                                </a:cubicBezTo>
                                <a:cubicBezTo>
                                  <a:pt x="24257" y="9652"/>
                                  <a:pt x="22606" y="9398"/>
                                  <a:pt x="21082" y="9525"/>
                                </a:cubicBezTo>
                                <a:cubicBezTo>
                                  <a:pt x="19558" y="9525"/>
                                  <a:pt x="18161" y="9906"/>
                                  <a:pt x="16764" y="10668"/>
                                </a:cubicBezTo>
                                <a:cubicBezTo>
                                  <a:pt x="15494" y="11302"/>
                                  <a:pt x="14224" y="12319"/>
                                  <a:pt x="12954" y="13589"/>
                                </a:cubicBezTo>
                                <a:cubicBezTo>
                                  <a:pt x="10668" y="15748"/>
                                  <a:pt x="9398" y="18161"/>
                                  <a:pt x="9017" y="20574"/>
                                </a:cubicBezTo>
                                <a:cubicBezTo>
                                  <a:pt x="8636" y="22987"/>
                                  <a:pt x="9017" y="25527"/>
                                  <a:pt x="10033" y="28194"/>
                                </a:cubicBezTo>
                                <a:cubicBezTo>
                                  <a:pt x="11176" y="30861"/>
                                  <a:pt x="12700" y="33528"/>
                                  <a:pt x="14859" y="36322"/>
                                </a:cubicBezTo>
                                <a:cubicBezTo>
                                  <a:pt x="17145" y="39116"/>
                                  <a:pt x="19558" y="41910"/>
                                  <a:pt x="22479" y="44704"/>
                                </a:cubicBezTo>
                                <a:cubicBezTo>
                                  <a:pt x="26289" y="48514"/>
                                  <a:pt x="29718" y="51562"/>
                                  <a:pt x="32766" y="53848"/>
                                </a:cubicBezTo>
                                <a:lnTo>
                                  <a:pt x="33519" y="54270"/>
                                </a:lnTo>
                                <a:lnTo>
                                  <a:pt x="33519" y="65116"/>
                                </a:lnTo>
                                <a:lnTo>
                                  <a:pt x="28067" y="62484"/>
                                </a:lnTo>
                                <a:cubicBezTo>
                                  <a:pt x="24257" y="59817"/>
                                  <a:pt x="20193" y="56388"/>
                                  <a:pt x="16002" y="52197"/>
                                </a:cubicBezTo>
                                <a:cubicBezTo>
                                  <a:pt x="12065" y="48260"/>
                                  <a:pt x="8890" y="44323"/>
                                  <a:pt x="6223" y="40513"/>
                                </a:cubicBezTo>
                                <a:cubicBezTo>
                                  <a:pt x="3556" y="36576"/>
                                  <a:pt x="1778" y="32766"/>
                                  <a:pt x="889" y="29083"/>
                                </a:cubicBezTo>
                                <a:cubicBezTo>
                                  <a:pt x="0" y="25273"/>
                                  <a:pt x="127" y="21590"/>
                                  <a:pt x="1143" y="18034"/>
                                </a:cubicBezTo>
                                <a:cubicBezTo>
                                  <a:pt x="2159" y="14477"/>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4848" y="15193"/>
                            <a:ext cx="335" cy="651"/>
                          </a:xfrm>
                          <a:custGeom>
                            <a:avLst/>
                            <a:gdLst/>
                            <a:ahLst/>
                            <a:rect l="l" t="t" r="r" b="b"/>
                            <a:pathLst>
                              <a:path w="33537" h="65124" stroke="1">
                                <a:moveTo>
                                  <a:pt x="0" y="0"/>
                                </a:moveTo>
                                <a:lnTo>
                                  <a:pt x="5470" y="2641"/>
                                </a:lnTo>
                                <a:cubicBezTo>
                                  <a:pt x="9280" y="5308"/>
                                  <a:pt x="13344" y="8736"/>
                                  <a:pt x="17535" y="13055"/>
                                </a:cubicBezTo>
                                <a:cubicBezTo>
                                  <a:pt x="21472" y="16992"/>
                                  <a:pt x="24774" y="20801"/>
                                  <a:pt x="27314" y="24611"/>
                                </a:cubicBezTo>
                                <a:cubicBezTo>
                                  <a:pt x="29981" y="28548"/>
                                  <a:pt x="31759" y="32358"/>
                                  <a:pt x="32648" y="36042"/>
                                </a:cubicBezTo>
                                <a:cubicBezTo>
                                  <a:pt x="33537" y="39851"/>
                                  <a:pt x="33410" y="43535"/>
                                  <a:pt x="32394" y="47091"/>
                                </a:cubicBezTo>
                                <a:cubicBezTo>
                                  <a:pt x="31378" y="50773"/>
                                  <a:pt x="29092" y="54203"/>
                                  <a:pt x="25790" y="57631"/>
                                </a:cubicBezTo>
                                <a:cubicBezTo>
                                  <a:pt x="22488" y="60806"/>
                                  <a:pt x="19313" y="62966"/>
                                  <a:pt x="15884" y="63981"/>
                                </a:cubicBezTo>
                                <a:cubicBezTo>
                                  <a:pt x="12582" y="64998"/>
                                  <a:pt x="9153" y="65124"/>
                                  <a:pt x="5597" y="64236"/>
                                </a:cubicBezTo>
                                <a:lnTo>
                                  <a:pt x="0" y="61533"/>
                                </a:lnTo>
                                <a:lnTo>
                                  <a:pt x="0" y="50688"/>
                                </a:lnTo>
                                <a:lnTo>
                                  <a:pt x="7629" y="54964"/>
                                </a:lnTo>
                                <a:cubicBezTo>
                                  <a:pt x="10169" y="55726"/>
                                  <a:pt x="12455" y="55854"/>
                                  <a:pt x="14614" y="55345"/>
                                </a:cubicBezTo>
                                <a:cubicBezTo>
                                  <a:pt x="16646" y="54711"/>
                                  <a:pt x="18678" y="53567"/>
                                  <a:pt x="20583" y="51662"/>
                                </a:cubicBezTo>
                                <a:cubicBezTo>
                                  <a:pt x="22107" y="50138"/>
                                  <a:pt x="23123" y="48614"/>
                                  <a:pt x="23758" y="47091"/>
                                </a:cubicBezTo>
                                <a:cubicBezTo>
                                  <a:pt x="24393" y="45439"/>
                                  <a:pt x="24647" y="43788"/>
                                  <a:pt x="24647" y="42137"/>
                                </a:cubicBezTo>
                                <a:cubicBezTo>
                                  <a:pt x="24520" y="40486"/>
                                  <a:pt x="24139" y="38708"/>
                                  <a:pt x="23377" y="36930"/>
                                </a:cubicBezTo>
                                <a:cubicBezTo>
                                  <a:pt x="22742" y="35153"/>
                                  <a:pt x="21726" y="33374"/>
                                  <a:pt x="20583" y="31597"/>
                                </a:cubicBezTo>
                                <a:cubicBezTo>
                                  <a:pt x="19440" y="29818"/>
                                  <a:pt x="18043" y="27913"/>
                                  <a:pt x="16392" y="26008"/>
                                </a:cubicBezTo>
                                <a:cubicBezTo>
                                  <a:pt x="14741" y="24230"/>
                                  <a:pt x="12963" y="22325"/>
                                  <a:pt x="11058" y="20420"/>
                                </a:cubicBezTo>
                                <a:cubicBezTo>
                                  <a:pt x="8518" y="17880"/>
                                  <a:pt x="6105" y="15722"/>
                                  <a:pt x="3946" y="13817"/>
                                </a:cubicBezTo>
                                <a:lnTo>
                                  <a:pt x="0" y="10918"/>
                                </a:lnTo>
                                <a:lnTo>
                                  <a:pt x="0" y="0"/>
                                </a:lnTo>
                                <a:close/>
                              </a:path>
                            </a:pathLst>
                          </a:custGeom>
                          <a:solidFill>
                            <a:srgbClr val="595959"/>
                          </a:solidFill>
                          <a:ln>
                            <a:noFill/>
                          </a:ln>
                        </wps:spPr>
                        <wps:bodyPr>
                          <a:prstTxWarp prst="textNoShape"/>
                        </wps:bodyPr>
                      </wps:wsp>
                      <wps:wsp>
                        <wps:cNvSpPr/>
                        <wps:spPr>
                          <a:xfrm rot="0">
                            <a:off x="4923" y="14748"/>
                            <a:ext cx="334" cy="651"/>
                          </a:xfrm>
                          <a:custGeom>
                            <a:avLst/>
                            <a:gdLst/>
                            <a:ahLst/>
                            <a:rect l="l" t="t" r="r" b="b"/>
                            <a:pathLst>
                              <a:path w="33471" h="65155" stroke="1">
                                <a:moveTo>
                                  <a:pt x="27940" y="889"/>
                                </a:moveTo>
                                <a:lnTo>
                                  <a:pt x="33471" y="3559"/>
                                </a:lnTo>
                                <a:lnTo>
                                  <a:pt x="33471" y="14499"/>
                                </a:lnTo>
                                <a:lnTo>
                                  <a:pt x="31242" y="12827"/>
                                </a:lnTo>
                                <a:cubicBezTo>
                                  <a:pt x="29337" y="11557"/>
                                  <a:pt x="27559" y="10795"/>
                                  <a:pt x="25781" y="10160"/>
                                </a:cubicBezTo>
                                <a:cubicBezTo>
                                  <a:pt x="24130" y="9652"/>
                                  <a:pt x="22479" y="9398"/>
                                  <a:pt x="21082" y="9398"/>
                                </a:cubicBezTo>
                                <a:cubicBezTo>
                                  <a:pt x="19558" y="9525"/>
                                  <a:pt x="18034" y="9906"/>
                                  <a:pt x="16764" y="10541"/>
                                </a:cubicBezTo>
                                <a:cubicBezTo>
                                  <a:pt x="15367" y="11303"/>
                                  <a:pt x="14097" y="12192"/>
                                  <a:pt x="12827" y="13462"/>
                                </a:cubicBezTo>
                                <a:cubicBezTo>
                                  <a:pt x="10541" y="15748"/>
                                  <a:pt x="9271" y="18035"/>
                                  <a:pt x="9017" y="20574"/>
                                </a:cubicBezTo>
                                <a:cubicBezTo>
                                  <a:pt x="8636" y="22987"/>
                                  <a:pt x="9017" y="25527"/>
                                  <a:pt x="10033" y="28194"/>
                                </a:cubicBezTo>
                                <a:cubicBezTo>
                                  <a:pt x="11049" y="30861"/>
                                  <a:pt x="12700" y="33528"/>
                                  <a:pt x="14859" y="36322"/>
                                </a:cubicBezTo>
                                <a:cubicBezTo>
                                  <a:pt x="17018" y="38989"/>
                                  <a:pt x="19558" y="41783"/>
                                  <a:pt x="22352" y="44704"/>
                                </a:cubicBezTo>
                                <a:cubicBezTo>
                                  <a:pt x="26162" y="48514"/>
                                  <a:pt x="29591" y="51562"/>
                                  <a:pt x="32639" y="53848"/>
                                </a:cubicBezTo>
                                <a:lnTo>
                                  <a:pt x="33471" y="54295"/>
                                </a:lnTo>
                                <a:lnTo>
                                  <a:pt x="33471" y="65155"/>
                                </a:lnTo>
                                <a:lnTo>
                                  <a:pt x="27940" y="62484"/>
                                </a:lnTo>
                                <a:cubicBezTo>
                                  <a:pt x="24130" y="59690"/>
                                  <a:pt x="20066" y="56261"/>
                                  <a:pt x="15875" y="52070"/>
                                </a:cubicBezTo>
                                <a:cubicBezTo>
                                  <a:pt x="12065" y="48260"/>
                                  <a:pt x="8763" y="44323"/>
                                  <a:pt x="6096" y="40386"/>
                                </a:cubicBezTo>
                                <a:cubicBezTo>
                                  <a:pt x="3556" y="36576"/>
                                  <a:pt x="1778" y="32766"/>
                                  <a:pt x="889" y="28956"/>
                                </a:cubicBezTo>
                                <a:cubicBezTo>
                                  <a:pt x="0" y="25273"/>
                                  <a:pt x="0" y="21590"/>
                                  <a:pt x="1016" y="18035"/>
                                </a:cubicBezTo>
                                <a:cubicBezTo>
                                  <a:pt x="2032" y="14351"/>
                                  <a:pt x="4318" y="10922"/>
                                  <a:pt x="7620" y="7493"/>
                                </a:cubicBezTo>
                                <a:cubicBezTo>
                                  <a:pt x="10922" y="4318"/>
                                  <a:pt x="14224" y="2160"/>
                                  <a:pt x="17526" y="1143"/>
                                </a:cubicBezTo>
                                <a:cubicBezTo>
                                  <a:pt x="20828" y="0"/>
                                  <a:pt x="24384" y="0"/>
                                  <a:pt x="27940" y="889"/>
                                </a:cubicBezTo>
                                <a:close/>
                              </a:path>
                            </a:pathLst>
                          </a:custGeom>
                          <a:solidFill>
                            <a:srgbClr val="595959"/>
                          </a:solidFill>
                          <a:ln>
                            <a:noFill/>
                          </a:ln>
                        </wps:spPr>
                        <wps:bodyPr>
                          <a:prstTxWarp prst="textNoShape"/>
                        </wps:bodyPr>
                      </wps:wsp>
                      <wps:wsp>
                        <wps:cNvSpPr/>
                        <wps:spPr>
                          <a:xfrm rot="0">
                            <a:off x="5258" y="14784"/>
                            <a:ext cx="334" cy="651"/>
                          </a:xfrm>
                          <a:custGeom>
                            <a:avLst/>
                            <a:gdLst/>
                            <a:ahLst/>
                            <a:rect l="l" t="t" r="r" b="b"/>
                            <a:pathLst>
                              <a:path w="33458" h="65148" stroke="1">
                                <a:moveTo>
                                  <a:pt x="0" y="0"/>
                                </a:moveTo>
                                <a:lnTo>
                                  <a:pt x="5518" y="2664"/>
                                </a:lnTo>
                                <a:cubicBezTo>
                                  <a:pt x="9328" y="5331"/>
                                  <a:pt x="13265" y="8760"/>
                                  <a:pt x="17583" y="12951"/>
                                </a:cubicBezTo>
                                <a:cubicBezTo>
                                  <a:pt x="21393" y="16888"/>
                                  <a:pt x="24695" y="20825"/>
                                  <a:pt x="27362" y="24635"/>
                                </a:cubicBezTo>
                                <a:cubicBezTo>
                                  <a:pt x="29902" y="28445"/>
                                  <a:pt x="31680" y="32255"/>
                                  <a:pt x="32569" y="36065"/>
                                </a:cubicBezTo>
                                <a:cubicBezTo>
                                  <a:pt x="33458" y="39875"/>
                                  <a:pt x="33458" y="43558"/>
                                  <a:pt x="32442" y="47114"/>
                                </a:cubicBezTo>
                                <a:cubicBezTo>
                                  <a:pt x="31299" y="50670"/>
                                  <a:pt x="29140" y="54226"/>
                                  <a:pt x="25711" y="57528"/>
                                </a:cubicBezTo>
                                <a:cubicBezTo>
                                  <a:pt x="22536" y="60830"/>
                                  <a:pt x="19234" y="62862"/>
                                  <a:pt x="15932" y="64005"/>
                                </a:cubicBezTo>
                                <a:cubicBezTo>
                                  <a:pt x="12503" y="65021"/>
                                  <a:pt x="9074" y="65148"/>
                                  <a:pt x="5518" y="64259"/>
                                </a:cubicBezTo>
                                <a:lnTo>
                                  <a:pt x="0" y="61595"/>
                                </a:lnTo>
                                <a:lnTo>
                                  <a:pt x="0" y="50736"/>
                                </a:lnTo>
                                <a:lnTo>
                                  <a:pt x="7677" y="54861"/>
                                </a:lnTo>
                                <a:cubicBezTo>
                                  <a:pt x="10217" y="55750"/>
                                  <a:pt x="12503" y="55877"/>
                                  <a:pt x="14535" y="55242"/>
                                </a:cubicBezTo>
                                <a:cubicBezTo>
                                  <a:pt x="16694" y="54734"/>
                                  <a:pt x="18726" y="53464"/>
                                  <a:pt x="20504" y="51559"/>
                                </a:cubicBezTo>
                                <a:cubicBezTo>
                                  <a:pt x="22028" y="50162"/>
                                  <a:pt x="23044" y="48638"/>
                                  <a:pt x="23679" y="46987"/>
                                </a:cubicBezTo>
                                <a:cubicBezTo>
                                  <a:pt x="24441" y="45463"/>
                                  <a:pt x="24695" y="43812"/>
                                  <a:pt x="24568" y="42161"/>
                                </a:cubicBezTo>
                                <a:cubicBezTo>
                                  <a:pt x="24568" y="40383"/>
                                  <a:pt x="24060" y="38732"/>
                                  <a:pt x="23425" y="36954"/>
                                </a:cubicBezTo>
                                <a:cubicBezTo>
                                  <a:pt x="22663" y="35176"/>
                                  <a:pt x="21774" y="33398"/>
                                  <a:pt x="20504" y="31620"/>
                                </a:cubicBezTo>
                                <a:cubicBezTo>
                                  <a:pt x="19361" y="29715"/>
                                  <a:pt x="17964" y="27937"/>
                                  <a:pt x="16313" y="26032"/>
                                </a:cubicBezTo>
                                <a:cubicBezTo>
                                  <a:pt x="14662" y="24127"/>
                                  <a:pt x="12884" y="22349"/>
                                  <a:pt x="11106" y="20444"/>
                                </a:cubicBezTo>
                                <a:cubicBezTo>
                                  <a:pt x="8439" y="17904"/>
                                  <a:pt x="6153" y="15618"/>
                                  <a:pt x="3867" y="13840"/>
                                </a:cubicBezTo>
                                <a:lnTo>
                                  <a:pt x="0" y="10940"/>
                                </a:lnTo>
                                <a:lnTo>
                                  <a:pt x="0" y="0"/>
                                </a:lnTo>
                                <a:close/>
                              </a:path>
                            </a:pathLst>
                          </a:custGeom>
                          <a:solidFill>
                            <a:srgbClr val="595959"/>
                          </a:solidFill>
                          <a:ln>
                            <a:noFill/>
                          </a:ln>
                        </wps:spPr>
                        <wps:bodyPr>
                          <a:prstTxWarp prst="textNoShape"/>
                        </wps:bodyPr>
                      </wps:wsp>
                      <wps:wsp>
                        <wps:cNvSpPr/>
                        <wps:spPr>
                          <a:xfrm rot="0">
                            <a:off x="5786" y="18696"/>
                            <a:ext cx="767" cy="727"/>
                          </a:xfrm>
                          <a:custGeom>
                            <a:avLst/>
                            <a:gdLst/>
                            <a:ahLst/>
                            <a:rect l="l" t="t" r="r" b="b"/>
                            <a:pathLst>
                              <a:path w="76708" h="72771" stroke="1">
                                <a:moveTo>
                                  <a:pt x="23749" y="0"/>
                                </a:moveTo>
                                <a:cubicBezTo>
                                  <a:pt x="26289" y="0"/>
                                  <a:pt x="28575" y="508"/>
                                  <a:pt x="30734" y="1524"/>
                                </a:cubicBezTo>
                                <a:cubicBezTo>
                                  <a:pt x="33020" y="2540"/>
                                  <a:pt x="34925" y="3937"/>
                                  <a:pt x="36830" y="5715"/>
                                </a:cubicBezTo>
                                <a:cubicBezTo>
                                  <a:pt x="38481" y="7366"/>
                                  <a:pt x="39878" y="9144"/>
                                  <a:pt x="41275" y="11049"/>
                                </a:cubicBezTo>
                                <a:cubicBezTo>
                                  <a:pt x="42545" y="12954"/>
                                  <a:pt x="43688" y="15367"/>
                                  <a:pt x="44704" y="18161"/>
                                </a:cubicBezTo>
                                <a:cubicBezTo>
                                  <a:pt x="45593" y="20955"/>
                                  <a:pt x="46355" y="24384"/>
                                  <a:pt x="46863" y="28448"/>
                                </a:cubicBezTo>
                                <a:cubicBezTo>
                                  <a:pt x="47371" y="32512"/>
                                  <a:pt x="47752" y="37465"/>
                                  <a:pt x="47752" y="43434"/>
                                </a:cubicBezTo>
                                <a:lnTo>
                                  <a:pt x="48133" y="59944"/>
                                </a:lnTo>
                                <a:lnTo>
                                  <a:pt x="70358" y="37719"/>
                                </a:lnTo>
                                <a:cubicBezTo>
                                  <a:pt x="70612" y="37592"/>
                                  <a:pt x="70866" y="37338"/>
                                  <a:pt x="71120" y="37338"/>
                                </a:cubicBezTo>
                                <a:cubicBezTo>
                                  <a:pt x="71501" y="37211"/>
                                  <a:pt x="71882" y="37211"/>
                                  <a:pt x="72263" y="37338"/>
                                </a:cubicBezTo>
                                <a:cubicBezTo>
                                  <a:pt x="72644" y="37465"/>
                                  <a:pt x="73025" y="37592"/>
                                  <a:pt x="73406" y="37846"/>
                                </a:cubicBezTo>
                                <a:cubicBezTo>
                                  <a:pt x="73787" y="38227"/>
                                  <a:pt x="74295" y="38608"/>
                                  <a:pt x="74803" y="38989"/>
                                </a:cubicBezTo>
                                <a:cubicBezTo>
                                  <a:pt x="75184" y="39497"/>
                                  <a:pt x="75565" y="40005"/>
                                  <a:pt x="75946" y="40386"/>
                                </a:cubicBezTo>
                                <a:cubicBezTo>
                                  <a:pt x="76200" y="40894"/>
                                  <a:pt x="76454" y="41275"/>
                                  <a:pt x="76581" y="41656"/>
                                </a:cubicBezTo>
                                <a:cubicBezTo>
                                  <a:pt x="76708" y="42037"/>
                                  <a:pt x="76708" y="42291"/>
                                  <a:pt x="76708" y="42672"/>
                                </a:cubicBezTo>
                                <a:cubicBezTo>
                                  <a:pt x="76581" y="42926"/>
                                  <a:pt x="76454" y="43180"/>
                                  <a:pt x="76200" y="43434"/>
                                </a:cubicBezTo>
                                <a:lnTo>
                                  <a:pt x="48006" y="71628"/>
                                </a:lnTo>
                                <a:cubicBezTo>
                                  <a:pt x="47625" y="72009"/>
                                  <a:pt x="47244" y="72390"/>
                                  <a:pt x="46863" y="72517"/>
                                </a:cubicBezTo>
                                <a:cubicBezTo>
                                  <a:pt x="46482" y="72644"/>
                                  <a:pt x="46101" y="72771"/>
                                  <a:pt x="45720" y="72771"/>
                                </a:cubicBezTo>
                                <a:cubicBezTo>
                                  <a:pt x="45339" y="72771"/>
                                  <a:pt x="44831" y="72644"/>
                                  <a:pt x="44323" y="72263"/>
                                </a:cubicBezTo>
                                <a:cubicBezTo>
                                  <a:pt x="43815" y="72009"/>
                                  <a:pt x="43307" y="71501"/>
                                  <a:pt x="42799" y="70993"/>
                                </a:cubicBezTo>
                                <a:cubicBezTo>
                                  <a:pt x="42291" y="70485"/>
                                  <a:pt x="41783" y="69977"/>
                                  <a:pt x="41402" y="69596"/>
                                </a:cubicBezTo>
                                <a:cubicBezTo>
                                  <a:pt x="41148" y="69088"/>
                                  <a:pt x="40767" y="68707"/>
                                  <a:pt x="40640" y="68199"/>
                                </a:cubicBezTo>
                                <a:cubicBezTo>
                                  <a:pt x="40513" y="67818"/>
                                  <a:pt x="40386" y="67310"/>
                                  <a:pt x="40259" y="66802"/>
                                </a:cubicBezTo>
                                <a:cubicBezTo>
                                  <a:pt x="40132" y="66294"/>
                                  <a:pt x="40132" y="65659"/>
                                  <a:pt x="40132" y="65024"/>
                                </a:cubicBezTo>
                                <a:lnTo>
                                  <a:pt x="39751" y="44323"/>
                                </a:lnTo>
                                <a:cubicBezTo>
                                  <a:pt x="39751" y="39624"/>
                                  <a:pt x="39497" y="35560"/>
                                  <a:pt x="38989" y="32131"/>
                                </a:cubicBezTo>
                                <a:cubicBezTo>
                                  <a:pt x="38481" y="28829"/>
                                  <a:pt x="37846" y="25908"/>
                                  <a:pt x="36957" y="23622"/>
                                </a:cubicBezTo>
                                <a:cubicBezTo>
                                  <a:pt x="36195" y="21209"/>
                                  <a:pt x="35306" y="19304"/>
                                  <a:pt x="34163" y="17780"/>
                                </a:cubicBezTo>
                                <a:cubicBezTo>
                                  <a:pt x="33147" y="16256"/>
                                  <a:pt x="32131" y="14986"/>
                                  <a:pt x="30988" y="13843"/>
                                </a:cubicBezTo>
                                <a:cubicBezTo>
                                  <a:pt x="29845" y="12700"/>
                                  <a:pt x="28575" y="11811"/>
                                  <a:pt x="27178" y="11176"/>
                                </a:cubicBezTo>
                                <a:cubicBezTo>
                                  <a:pt x="25781" y="10541"/>
                                  <a:pt x="24384" y="10160"/>
                                  <a:pt x="22860" y="10160"/>
                                </a:cubicBezTo>
                                <a:cubicBezTo>
                                  <a:pt x="21336" y="10033"/>
                                  <a:pt x="19812" y="10414"/>
                                  <a:pt x="18288" y="11049"/>
                                </a:cubicBezTo>
                                <a:cubicBezTo>
                                  <a:pt x="16764" y="11684"/>
                                  <a:pt x="15367" y="12700"/>
                                  <a:pt x="13970" y="14097"/>
                                </a:cubicBezTo>
                                <a:cubicBezTo>
                                  <a:pt x="12319" y="15748"/>
                                  <a:pt x="11049" y="17526"/>
                                  <a:pt x="10160" y="19177"/>
                                </a:cubicBezTo>
                                <a:cubicBezTo>
                                  <a:pt x="9271" y="20955"/>
                                  <a:pt x="8636" y="22606"/>
                                  <a:pt x="8128" y="24130"/>
                                </a:cubicBezTo>
                                <a:cubicBezTo>
                                  <a:pt x="7620" y="25654"/>
                                  <a:pt x="7366" y="26924"/>
                                  <a:pt x="7112" y="28067"/>
                                </a:cubicBezTo>
                                <a:cubicBezTo>
                                  <a:pt x="6858" y="29210"/>
                                  <a:pt x="6604" y="29972"/>
                                  <a:pt x="6350" y="30226"/>
                                </a:cubicBezTo>
                                <a:cubicBezTo>
                                  <a:pt x="6096" y="30480"/>
                                  <a:pt x="5842" y="30607"/>
                                  <a:pt x="5588" y="30607"/>
                                </a:cubicBezTo>
                                <a:cubicBezTo>
                                  <a:pt x="5334" y="30607"/>
                                  <a:pt x="5080" y="30607"/>
                                  <a:pt x="4699" y="30480"/>
                                </a:cubicBezTo>
                                <a:cubicBezTo>
                                  <a:pt x="4445" y="30353"/>
                                  <a:pt x="4064" y="30099"/>
                                  <a:pt x="3556" y="29718"/>
                                </a:cubicBezTo>
                                <a:cubicBezTo>
                                  <a:pt x="3175" y="29337"/>
                                  <a:pt x="2667" y="28956"/>
                                  <a:pt x="2032" y="28448"/>
                                </a:cubicBezTo>
                                <a:cubicBezTo>
                                  <a:pt x="1651" y="27940"/>
                                  <a:pt x="1397" y="27686"/>
                                  <a:pt x="1143" y="27305"/>
                                </a:cubicBezTo>
                                <a:cubicBezTo>
                                  <a:pt x="762" y="27051"/>
                                  <a:pt x="635" y="26670"/>
                                  <a:pt x="508" y="26416"/>
                                </a:cubicBezTo>
                                <a:cubicBezTo>
                                  <a:pt x="381" y="26162"/>
                                  <a:pt x="254" y="25908"/>
                                  <a:pt x="127" y="25654"/>
                                </a:cubicBezTo>
                                <a:cubicBezTo>
                                  <a:pt x="0" y="25273"/>
                                  <a:pt x="0" y="24892"/>
                                  <a:pt x="127" y="24257"/>
                                </a:cubicBezTo>
                                <a:cubicBezTo>
                                  <a:pt x="127" y="23622"/>
                                  <a:pt x="254" y="22733"/>
                                  <a:pt x="635" y="21463"/>
                                </a:cubicBezTo>
                                <a:cubicBezTo>
                                  <a:pt x="889" y="20320"/>
                                  <a:pt x="1397" y="18796"/>
                                  <a:pt x="2159" y="17145"/>
                                </a:cubicBezTo>
                                <a:cubicBezTo>
                                  <a:pt x="2794" y="15494"/>
                                  <a:pt x="3683" y="13843"/>
                                  <a:pt x="4826" y="12192"/>
                                </a:cubicBezTo>
                                <a:cubicBezTo>
                                  <a:pt x="5969" y="10414"/>
                                  <a:pt x="7239" y="8763"/>
                                  <a:pt x="8763" y="7239"/>
                                </a:cubicBezTo>
                                <a:cubicBezTo>
                                  <a:pt x="11303" y="4826"/>
                                  <a:pt x="13716" y="2921"/>
                                  <a:pt x="16256" y="1778"/>
                                </a:cubicBezTo>
                                <a:cubicBezTo>
                                  <a:pt x="18923" y="635"/>
                                  <a:pt x="21336" y="0"/>
                                  <a:pt x="23749" y="0"/>
                                </a:cubicBezTo>
                                <a:close/>
                              </a:path>
                            </a:pathLst>
                          </a:custGeom>
                          <a:solidFill>
                            <a:srgbClr val="595959"/>
                          </a:solidFill>
                          <a:ln>
                            <a:noFill/>
                          </a:ln>
                        </wps:spPr>
                        <wps:bodyPr>
                          <a:prstTxWarp prst="textNoShape"/>
                        </wps:bodyPr>
                      </wps:wsp>
                      <wps:wsp>
                        <wps:cNvSpPr/>
                        <wps:spPr>
                          <a:xfrm rot="0">
                            <a:off x="6223" y="18267"/>
                            <a:ext cx="334" cy="651"/>
                          </a:xfrm>
                          <a:custGeom>
                            <a:avLst/>
                            <a:gdLst/>
                            <a:ahLst/>
                            <a:rect l="l" t="t" r="r" b="b"/>
                            <a:pathLst>
                              <a:path w="33472" h="65154" stroke="1">
                                <a:moveTo>
                                  <a:pt x="27940" y="889"/>
                                </a:moveTo>
                                <a:lnTo>
                                  <a:pt x="33472" y="3559"/>
                                </a:lnTo>
                                <a:lnTo>
                                  <a:pt x="33472" y="14499"/>
                                </a:lnTo>
                                <a:lnTo>
                                  <a:pt x="31242" y="12827"/>
                                </a:lnTo>
                                <a:cubicBezTo>
                                  <a:pt x="29337" y="11684"/>
                                  <a:pt x="27559" y="10795"/>
                                  <a:pt x="25781" y="10287"/>
                                </a:cubicBezTo>
                                <a:cubicBezTo>
                                  <a:pt x="24130" y="9652"/>
                                  <a:pt x="22479" y="9398"/>
                                  <a:pt x="21082" y="9525"/>
                                </a:cubicBezTo>
                                <a:cubicBezTo>
                                  <a:pt x="19558" y="9525"/>
                                  <a:pt x="18034" y="9906"/>
                                  <a:pt x="16764" y="10668"/>
                                </a:cubicBezTo>
                                <a:cubicBezTo>
                                  <a:pt x="15367" y="11303"/>
                                  <a:pt x="14097" y="12319"/>
                                  <a:pt x="12827" y="13589"/>
                                </a:cubicBezTo>
                                <a:cubicBezTo>
                                  <a:pt x="10541" y="15748"/>
                                  <a:pt x="9271"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162" y="48514"/>
                                  <a:pt x="29591" y="51562"/>
                                  <a:pt x="32639" y="53848"/>
                                </a:cubicBezTo>
                                <a:lnTo>
                                  <a:pt x="33472" y="54308"/>
                                </a:lnTo>
                                <a:lnTo>
                                  <a:pt x="33472" y="65154"/>
                                </a:lnTo>
                                <a:lnTo>
                                  <a:pt x="27940" y="62484"/>
                                </a:lnTo>
                                <a:cubicBezTo>
                                  <a:pt x="24130" y="59817"/>
                                  <a:pt x="20066" y="56388"/>
                                  <a:pt x="15875" y="52197"/>
                                </a:cubicBezTo>
                                <a:cubicBezTo>
                                  <a:pt x="12065" y="48260"/>
                                  <a:pt x="8763" y="44323"/>
                                  <a:pt x="6096" y="40513"/>
                                </a:cubicBezTo>
                                <a:cubicBezTo>
                                  <a:pt x="3556" y="36576"/>
                                  <a:pt x="1778" y="32766"/>
                                  <a:pt x="889" y="29083"/>
                                </a:cubicBezTo>
                                <a:cubicBezTo>
                                  <a:pt x="0" y="25273"/>
                                  <a:pt x="0" y="21590"/>
                                  <a:pt x="1016" y="18034"/>
                                </a:cubicBezTo>
                                <a:cubicBezTo>
                                  <a:pt x="2032" y="14478"/>
                                  <a:pt x="4318" y="10922"/>
                                  <a:pt x="7620" y="7620"/>
                                </a:cubicBezTo>
                                <a:cubicBezTo>
                                  <a:pt x="10922" y="4318"/>
                                  <a:pt x="14224" y="2159"/>
                                  <a:pt x="17526" y="1143"/>
                                </a:cubicBezTo>
                                <a:cubicBezTo>
                                  <a:pt x="20828" y="127"/>
                                  <a:pt x="24384" y="0"/>
                                  <a:pt x="27940" y="889"/>
                                </a:cubicBezTo>
                                <a:close/>
                              </a:path>
                            </a:pathLst>
                          </a:custGeom>
                          <a:solidFill>
                            <a:srgbClr val="595959"/>
                          </a:solidFill>
                          <a:ln>
                            <a:noFill/>
                          </a:ln>
                        </wps:spPr>
                        <wps:bodyPr>
                          <a:prstTxWarp prst="textNoShape"/>
                        </wps:bodyPr>
                      </wps:wsp>
                      <wps:wsp>
                        <wps:cNvSpPr/>
                        <wps:spPr>
                          <a:xfrm rot="0">
                            <a:off x="6557" y="18303"/>
                            <a:ext cx="334" cy="651"/>
                          </a:xfrm>
                          <a:custGeom>
                            <a:avLst/>
                            <a:gdLst/>
                            <a:ahLst/>
                            <a:rect l="l" t="t" r="r" b="b"/>
                            <a:pathLst>
                              <a:path w="33458" h="65148" stroke="1">
                                <a:moveTo>
                                  <a:pt x="0" y="0"/>
                                </a:moveTo>
                                <a:lnTo>
                                  <a:pt x="5517" y="2663"/>
                                </a:lnTo>
                                <a:cubicBezTo>
                                  <a:pt x="9328" y="5330"/>
                                  <a:pt x="13265" y="8886"/>
                                  <a:pt x="17583" y="13077"/>
                                </a:cubicBezTo>
                                <a:cubicBezTo>
                                  <a:pt x="21392" y="17014"/>
                                  <a:pt x="24695" y="20824"/>
                                  <a:pt x="27362" y="24761"/>
                                </a:cubicBezTo>
                                <a:cubicBezTo>
                                  <a:pt x="29902" y="28572"/>
                                  <a:pt x="31679" y="32381"/>
                                  <a:pt x="32569" y="36064"/>
                                </a:cubicBezTo>
                                <a:cubicBezTo>
                                  <a:pt x="33458" y="39874"/>
                                  <a:pt x="33458" y="43557"/>
                                  <a:pt x="32441" y="47113"/>
                                </a:cubicBezTo>
                                <a:cubicBezTo>
                                  <a:pt x="31298" y="50797"/>
                                  <a:pt x="29140" y="54225"/>
                                  <a:pt x="25710" y="57655"/>
                                </a:cubicBezTo>
                                <a:cubicBezTo>
                                  <a:pt x="22535" y="60830"/>
                                  <a:pt x="19234" y="62988"/>
                                  <a:pt x="15932" y="64005"/>
                                </a:cubicBezTo>
                                <a:cubicBezTo>
                                  <a:pt x="12503" y="65020"/>
                                  <a:pt x="9073" y="65148"/>
                                  <a:pt x="5517" y="64258"/>
                                </a:cubicBezTo>
                                <a:lnTo>
                                  <a:pt x="0" y="61595"/>
                                </a:lnTo>
                                <a:lnTo>
                                  <a:pt x="0" y="50748"/>
                                </a:lnTo>
                                <a:lnTo>
                                  <a:pt x="7677" y="54987"/>
                                </a:lnTo>
                                <a:cubicBezTo>
                                  <a:pt x="10216" y="55749"/>
                                  <a:pt x="12503" y="55876"/>
                                  <a:pt x="14534" y="55368"/>
                                </a:cubicBezTo>
                                <a:cubicBezTo>
                                  <a:pt x="16694" y="54861"/>
                                  <a:pt x="18726" y="53591"/>
                                  <a:pt x="20503" y="51686"/>
                                </a:cubicBezTo>
                                <a:cubicBezTo>
                                  <a:pt x="22028" y="50161"/>
                                  <a:pt x="23044" y="48637"/>
                                  <a:pt x="23678" y="47113"/>
                                </a:cubicBezTo>
                                <a:cubicBezTo>
                                  <a:pt x="24441" y="45462"/>
                                  <a:pt x="24695" y="43811"/>
                                  <a:pt x="24567" y="42161"/>
                                </a:cubicBezTo>
                                <a:cubicBezTo>
                                  <a:pt x="24567" y="40510"/>
                                  <a:pt x="24059" y="38731"/>
                                  <a:pt x="23425" y="36954"/>
                                </a:cubicBezTo>
                                <a:cubicBezTo>
                                  <a:pt x="22663" y="35175"/>
                                  <a:pt x="21773" y="33398"/>
                                  <a:pt x="20503" y="31619"/>
                                </a:cubicBezTo>
                                <a:cubicBezTo>
                                  <a:pt x="19360" y="29842"/>
                                  <a:pt x="17964" y="27936"/>
                                  <a:pt x="16313" y="26158"/>
                                </a:cubicBezTo>
                                <a:cubicBezTo>
                                  <a:pt x="14662" y="24254"/>
                                  <a:pt x="12884" y="22348"/>
                                  <a:pt x="11106" y="20443"/>
                                </a:cubicBezTo>
                                <a:cubicBezTo>
                                  <a:pt x="8439" y="17904"/>
                                  <a:pt x="6153" y="15744"/>
                                  <a:pt x="3866" y="13839"/>
                                </a:cubicBezTo>
                                <a:lnTo>
                                  <a:pt x="0" y="10939"/>
                                </a:lnTo>
                                <a:lnTo>
                                  <a:pt x="0" y="0"/>
                                </a:lnTo>
                                <a:close/>
                              </a:path>
                            </a:pathLst>
                          </a:custGeom>
                          <a:solidFill>
                            <a:srgbClr val="595959"/>
                          </a:solidFill>
                          <a:ln>
                            <a:noFill/>
                          </a:ln>
                        </wps:spPr>
                        <wps:bodyPr>
                          <a:prstTxWarp prst="textNoShape"/>
                        </wps:bodyPr>
                      </wps:wsp>
                      <wps:wsp>
                        <wps:cNvSpPr/>
                        <wps:spPr>
                          <a:xfrm rot="0">
                            <a:off x="6631" y="17858"/>
                            <a:ext cx="335" cy="651"/>
                          </a:xfrm>
                          <a:custGeom>
                            <a:avLst/>
                            <a:gdLst/>
                            <a:ahLst/>
                            <a:rect l="l" t="t" r="r" b="b"/>
                            <a:pathLst>
                              <a:path w="33520" h="65147" stroke="1">
                                <a:moveTo>
                                  <a:pt x="27940" y="889"/>
                                </a:moveTo>
                                <a:lnTo>
                                  <a:pt x="33520" y="3583"/>
                                </a:lnTo>
                                <a:lnTo>
                                  <a:pt x="33520" y="14500"/>
                                </a:lnTo>
                                <a:lnTo>
                                  <a:pt x="31242" y="12827"/>
                                </a:lnTo>
                                <a:cubicBezTo>
                                  <a:pt x="29337" y="11557"/>
                                  <a:pt x="27559" y="10795"/>
                                  <a:pt x="25908" y="10160"/>
                                </a:cubicBezTo>
                                <a:cubicBezTo>
                                  <a:pt x="24130" y="9652"/>
                                  <a:pt x="22606" y="9398"/>
                                  <a:pt x="21082" y="9398"/>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145" y="38989"/>
                                  <a:pt x="19558" y="41783"/>
                                  <a:pt x="22479" y="44704"/>
                                </a:cubicBezTo>
                                <a:cubicBezTo>
                                  <a:pt x="26289" y="48514"/>
                                  <a:pt x="29718" y="51562"/>
                                  <a:pt x="32766" y="53848"/>
                                </a:cubicBezTo>
                                <a:lnTo>
                                  <a:pt x="33520" y="54259"/>
                                </a:lnTo>
                                <a:lnTo>
                                  <a:pt x="33520" y="65147"/>
                                </a:lnTo>
                                <a:lnTo>
                                  <a:pt x="27940" y="62484"/>
                                </a:lnTo>
                                <a:cubicBezTo>
                                  <a:pt x="24130" y="59817"/>
                                  <a:pt x="20193" y="56261"/>
                                  <a:pt x="16002" y="52070"/>
                                </a:cubicBezTo>
                                <a:cubicBezTo>
                                  <a:pt x="12065" y="48260"/>
                                  <a:pt x="8763" y="44323"/>
                                  <a:pt x="6223" y="40386"/>
                                </a:cubicBezTo>
                                <a:cubicBezTo>
                                  <a:pt x="3556" y="36576"/>
                                  <a:pt x="1778" y="32766"/>
                                  <a:pt x="889" y="28956"/>
                                </a:cubicBezTo>
                                <a:cubicBezTo>
                                  <a:pt x="0" y="25273"/>
                                  <a:pt x="127" y="21590"/>
                                  <a:pt x="1143" y="18034"/>
                                </a:cubicBezTo>
                                <a:cubicBezTo>
                                  <a:pt x="2159" y="14351"/>
                                  <a:pt x="4318" y="10922"/>
                                  <a:pt x="7747" y="7493"/>
                                </a:cubicBezTo>
                                <a:cubicBezTo>
                                  <a:pt x="10922" y="4318"/>
                                  <a:pt x="14224" y="2159"/>
                                  <a:pt x="17526" y="1143"/>
                                </a:cubicBezTo>
                                <a:cubicBezTo>
                                  <a:pt x="20955" y="0"/>
                                  <a:pt x="24384" y="0"/>
                                  <a:pt x="27940" y="889"/>
                                </a:cubicBezTo>
                                <a:close/>
                              </a:path>
                            </a:pathLst>
                          </a:custGeom>
                          <a:solidFill>
                            <a:srgbClr val="595959"/>
                          </a:solidFill>
                          <a:ln>
                            <a:noFill/>
                          </a:ln>
                        </wps:spPr>
                        <wps:bodyPr>
                          <a:prstTxWarp prst="textNoShape"/>
                        </wps:bodyPr>
                      </wps:wsp>
                      <wps:wsp>
                        <wps:cNvSpPr/>
                        <wps:spPr>
                          <a:xfrm rot="0">
                            <a:off x="6967" y="17894"/>
                            <a:ext cx="335" cy="651"/>
                          </a:xfrm>
                          <a:custGeom>
                            <a:avLst/>
                            <a:gdLst/>
                            <a:ahLst/>
                            <a:rect l="l" t="t" r="r" b="b"/>
                            <a:pathLst>
                              <a:path w="33536" h="65124" stroke="1">
                                <a:moveTo>
                                  <a:pt x="0" y="0"/>
                                </a:moveTo>
                                <a:lnTo>
                                  <a:pt x="5469" y="2640"/>
                                </a:lnTo>
                                <a:cubicBezTo>
                                  <a:pt x="9280" y="5307"/>
                                  <a:pt x="13343" y="8736"/>
                                  <a:pt x="17535" y="12927"/>
                                </a:cubicBezTo>
                                <a:cubicBezTo>
                                  <a:pt x="21472" y="16864"/>
                                  <a:pt x="24774" y="20801"/>
                                  <a:pt x="27313" y="24611"/>
                                </a:cubicBezTo>
                                <a:cubicBezTo>
                                  <a:pt x="29980" y="28421"/>
                                  <a:pt x="31759" y="32231"/>
                                  <a:pt x="32648" y="36041"/>
                                </a:cubicBezTo>
                                <a:cubicBezTo>
                                  <a:pt x="33536" y="39851"/>
                                  <a:pt x="33410" y="43534"/>
                                  <a:pt x="32393" y="47090"/>
                                </a:cubicBezTo>
                                <a:cubicBezTo>
                                  <a:pt x="31378" y="50646"/>
                                  <a:pt x="29092" y="54202"/>
                                  <a:pt x="25790" y="57504"/>
                                </a:cubicBezTo>
                                <a:cubicBezTo>
                                  <a:pt x="22487" y="60806"/>
                                  <a:pt x="19312" y="62838"/>
                                  <a:pt x="15884" y="63981"/>
                                </a:cubicBezTo>
                                <a:cubicBezTo>
                                  <a:pt x="12581" y="64997"/>
                                  <a:pt x="9153" y="65124"/>
                                  <a:pt x="5597" y="64235"/>
                                </a:cubicBezTo>
                                <a:lnTo>
                                  <a:pt x="0" y="61564"/>
                                </a:lnTo>
                                <a:lnTo>
                                  <a:pt x="0" y="50676"/>
                                </a:lnTo>
                                <a:lnTo>
                                  <a:pt x="7629" y="54837"/>
                                </a:lnTo>
                                <a:cubicBezTo>
                                  <a:pt x="10168" y="55726"/>
                                  <a:pt x="12455" y="55853"/>
                                  <a:pt x="14613" y="55345"/>
                                </a:cubicBezTo>
                                <a:cubicBezTo>
                                  <a:pt x="16645" y="54710"/>
                                  <a:pt x="18678" y="53440"/>
                                  <a:pt x="20582" y="51535"/>
                                </a:cubicBezTo>
                                <a:cubicBezTo>
                                  <a:pt x="21980" y="50138"/>
                                  <a:pt x="23123" y="48614"/>
                                  <a:pt x="23757" y="46963"/>
                                </a:cubicBezTo>
                                <a:cubicBezTo>
                                  <a:pt x="24392" y="45439"/>
                                  <a:pt x="24647" y="43788"/>
                                  <a:pt x="24647" y="42137"/>
                                </a:cubicBezTo>
                                <a:cubicBezTo>
                                  <a:pt x="24519" y="40359"/>
                                  <a:pt x="24138" y="38708"/>
                                  <a:pt x="23376" y="36930"/>
                                </a:cubicBezTo>
                                <a:cubicBezTo>
                                  <a:pt x="22742" y="35152"/>
                                  <a:pt x="21725" y="33374"/>
                                  <a:pt x="20582" y="31596"/>
                                </a:cubicBezTo>
                                <a:cubicBezTo>
                                  <a:pt x="19440" y="29691"/>
                                  <a:pt x="17916" y="27913"/>
                                  <a:pt x="16392" y="26008"/>
                                </a:cubicBezTo>
                                <a:cubicBezTo>
                                  <a:pt x="14741" y="24103"/>
                                  <a:pt x="12962" y="22325"/>
                                  <a:pt x="11057" y="20420"/>
                                </a:cubicBezTo>
                                <a:cubicBezTo>
                                  <a:pt x="8517" y="17880"/>
                                  <a:pt x="6105" y="15594"/>
                                  <a:pt x="3945" y="13816"/>
                                </a:cubicBezTo>
                                <a:lnTo>
                                  <a:pt x="0" y="10917"/>
                                </a:lnTo>
                                <a:lnTo>
                                  <a:pt x="0" y="0"/>
                                </a:lnTo>
                                <a:close/>
                              </a:path>
                            </a:pathLst>
                          </a:custGeom>
                          <a:solidFill>
                            <a:srgbClr val="595959"/>
                          </a:solidFill>
                          <a:ln>
                            <a:noFill/>
                          </a:ln>
                        </wps:spPr>
                        <wps:bodyPr>
                          <a:prstTxWarp prst="textNoShape"/>
                        </wps:bodyPr>
                      </wps:wsp>
                      <wps:wsp>
                        <wps:cNvSpPr/>
                        <wps:spPr>
                          <a:xfrm rot="0">
                            <a:off x="7040" y="17448"/>
                            <a:ext cx="335" cy="651"/>
                          </a:xfrm>
                          <a:custGeom>
                            <a:avLst/>
                            <a:gdLst/>
                            <a:ahLst/>
                            <a:rect l="l" t="t" r="r" b="b"/>
                            <a:pathLst>
                              <a:path w="33566" h="65139" stroke="1">
                                <a:moveTo>
                                  <a:pt x="27940" y="889"/>
                                </a:moveTo>
                                <a:lnTo>
                                  <a:pt x="33566" y="3574"/>
                                </a:lnTo>
                                <a:lnTo>
                                  <a:pt x="33566" y="14475"/>
                                </a:lnTo>
                                <a:lnTo>
                                  <a:pt x="31369" y="12827"/>
                                </a:lnTo>
                                <a:cubicBezTo>
                                  <a:pt x="29464" y="11684"/>
                                  <a:pt x="27559" y="10795"/>
                                  <a:pt x="25908" y="10287"/>
                                </a:cubicBezTo>
                                <a:cubicBezTo>
                                  <a:pt x="24257" y="9652"/>
                                  <a:pt x="22606" y="9525"/>
                                  <a:pt x="21082" y="9525"/>
                                </a:cubicBezTo>
                                <a:cubicBezTo>
                                  <a:pt x="19558" y="9652"/>
                                  <a:pt x="18161" y="9906"/>
                                  <a:pt x="16891" y="10668"/>
                                </a:cubicBezTo>
                                <a:cubicBezTo>
                                  <a:pt x="15494" y="11303"/>
                                  <a:pt x="14224" y="12319"/>
                                  <a:pt x="12954" y="13589"/>
                                </a:cubicBezTo>
                                <a:cubicBezTo>
                                  <a:pt x="10668" y="15748"/>
                                  <a:pt x="9398" y="18161"/>
                                  <a:pt x="9017" y="20574"/>
                                </a:cubicBezTo>
                                <a:cubicBezTo>
                                  <a:pt x="8763" y="22987"/>
                                  <a:pt x="9144" y="25654"/>
                                  <a:pt x="10160" y="28194"/>
                                </a:cubicBezTo>
                                <a:cubicBezTo>
                                  <a:pt x="11176" y="30861"/>
                                  <a:pt x="12827" y="33528"/>
                                  <a:pt x="14986" y="36322"/>
                                </a:cubicBezTo>
                                <a:cubicBezTo>
                                  <a:pt x="17145" y="39116"/>
                                  <a:pt x="19685" y="41910"/>
                                  <a:pt x="22479" y="44704"/>
                                </a:cubicBezTo>
                                <a:cubicBezTo>
                                  <a:pt x="26289" y="48514"/>
                                  <a:pt x="29718" y="51562"/>
                                  <a:pt x="32766" y="53848"/>
                                </a:cubicBezTo>
                                <a:lnTo>
                                  <a:pt x="33566" y="54289"/>
                                </a:lnTo>
                                <a:lnTo>
                                  <a:pt x="33566" y="65139"/>
                                </a:lnTo>
                                <a:lnTo>
                                  <a:pt x="28067" y="62484"/>
                                </a:lnTo>
                                <a:cubicBezTo>
                                  <a:pt x="24257" y="59817"/>
                                  <a:pt x="20193" y="56388"/>
                                  <a:pt x="16002" y="52197"/>
                                </a:cubicBezTo>
                                <a:cubicBezTo>
                                  <a:pt x="12065" y="48260"/>
                                  <a:pt x="8890" y="44450"/>
                                  <a:pt x="6223" y="40513"/>
                                </a:cubicBezTo>
                                <a:cubicBezTo>
                                  <a:pt x="3683" y="36576"/>
                                  <a:pt x="1905" y="32766"/>
                                  <a:pt x="1016" y="29083"/>
                                </a:cubicBezTo>
                                <a:cubicBezTo>
                                  <a:pt x="0" y="25273"/>
                                  <a:pt x="127" y="21590"/>
                                  <a:pt x="1143" y="18034"/>
                                </a:cubicBezTo>
                                <a:cubicBezTo>
                                  <a:pt x="2159" y="14478"/>
                                  <a:pt x="4445" y="10922"/>
                                  <a:pt x="7747" y="7620"/>
                                </a:cubicBezTo>
                                <a:cubicBezTo>
                                  <a:pt x="11049" y="4318"/>
                                  <a:pt x="14351" y="2286"/>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7376" y="17484"/>
                            <a:ext cx="334" cy="651"/>
                          </a:xfrm>
                          <a:custGeom>
                            <a:avLst/>
                            <a:gdLst/>
                            <a:ahLst/>
                            <a:rect l="l" t="t" r="r" b="b"/>
                            <a:pathLst>
                              <a:path w="33490" h="65133" stroke="1">
                                <a:moveTo>
                                  <a:pt x="0" y="0"/>
                                </a:moveTo>
                                <a:lnTo>
                                  <a:pt x="5550" y="2649"/>
                                </a:lnTo>
                                <a:cubicBezTo>
                                  <a:pt x="9360" y="5443"/>
                                  <a:pt x="13297" y="8872"/>
                                  <a:pt x="17488" y="13063"/>
                                </a:cubicBezTo>
                                <a:cubicBezTo>
                                  <a:pt x="21425" y="17000"/>
                                  <a:pt x="24727" y="20810"/>
                                  <a:pt x="27394" y="24747"/>
                                </a:cubicBezTo>
                                <a:cubicBezTo>
                                  <a:pt x="29934" y="28557"/>
                                  <a:pt x="31712" y="32367"/>
                                  <a:pt x="32601" y="36177"/>
                                </a:cubicBezTo>
                                <a:cubicBezTo>
                                  <a:pt x="33490" y="39860"/>
                                  <a:pt x="33490" y="43543"/>
                                  <a:pt x="32347" y="47099"/>
                                </a:cubicBezTo>
                                <a:cubicBezTo>
                                  <a:pt x="31331" y="50782"/>
                                  <a:pt x="29172" y="54211"/>
                                  <a:pt x="25743" y="57640"/>
                                </a:cubicBezTo>
                                <a:cubicBezTo>
                                  <a:pt x="22568" y="60815"/>
                                  <a:pt x="19266" y="62974"/>
                                  <a:pt x="15965" y="63990"/>
                                </a:cubicBezTo>
                                <a:cubicBezTo>
                                  <a:pt x="12535" y="65133"/>
                                  <a:pt x="9106" y="65133"/>
                                  <a:pt x="5550" y="64244"/>
                                </a:cubicBezTo>
                                <a:lnTo>
                                  <a:pt x="0" y="61565"/>
                                </a:lnTo>
                                <a:lnTo>
                                  <a:pt x="0" y="50716"/>
                                </a:lnTo>
                                <a:lnTo>
                                  <a:pt x="7709" y="54973"/>
                                </a:lnTo>
                                <a:cubicBezTo>
                                  <a:pt x="10249" y="55735"/>
                                  <a:pt x="12535" y="55989"/>
                                  <a:pt x="14567" y="55354"/>
                                </a:cubicBezTo>
                                <a:cubicBezTo>
                                  <a:pt x="16726" y="54846"/>
                                  <a:pt x="18631" y="53576"/>
                                  <a:pt x="20536" y="51671"/>
                                </a:cubicBezTo>
                                <a:cubicBezTo>
                                  <a:pt x="22060" y="50147"/>
                                  <a:pt x="23076" y="48623"/>
                                  <a:pt x="23711" y="47099"/>
                                </a:cubicBezTo>
                                <a:cubicBezTo>
                                  <a:pt x="24346" y="45448"/>
                                  <a:pt x="24727" y="43797"/>
                                  <a:pt x="24600" y="42146"/>
                                </a:cubicBezTo>
                                <a:cubicBezTo>
                                  <a:pt x="24473" y="40495"/>
                                  <a:pt x="24092" y="38717"/>
                                  <a:pt x="23457" y="36939"/>
                                </a:cubicBezTo>
                                <a:cubicBezTo>
                                  <a:pt x="22696" y="35288"/>
                                  <a:pt x="21806" y="33383"/>
                                  <a:pt x="20536" y="31605"/>
                                </a:cubicBezTo>
                                <a:cubicBezTo>
                                  <a:pt x="19393" y="29827"/>
                                  <a:pt x="17996" y="27922"/>
                                  <a:pt x="16346" y="26144"/>
                                </a:cubicBezTo>
                                <a:cubicBezTo>
                                  <a:pt x="14694" y="24239"/>
                                  <a:pt x="12916" y="22334"/>
                                  <a:pt x="11011" y="20429"/>
                                </a:cubicBezTo>
                                <a:cubicBezTo>
                                  <a:pt x="8471" y="17889"/>
                                  <a:pt x="6185" y="15730"/>
                                  <a:pt x="3899" y="13825"/>
                                </a:cubicBezTo>
                                <a:lnTo>
                                  <a:pt x="0" y="10901"/>
                                </a:lnTo>
                                <a:lnTo>
                                  <a:pt x="0" y="0"/>
                                </a:lnTo>
                                <a:close/>
                              </a:path>
                            </a:pathLst>
                          </a:custGeom>
                          <a:solidFill>
                            <a:srgbClr val="595959"/>
                          </a:solidFill>
                          <a:ln>
                            <a:noFill/>
                          </a:ln>
                        </wps:spPr>
                        <wps:bodyPr>
                          <a:prstTxWarp prst="textNoShape"/>
                        </wps:bodyPr>
                      </wps:wsp>
                      <wps:wsp>
                        <wps:cNvSpPr/>
                        <wps:spPr>
                          <a:xfrm rot="0">
                            <a:off x="7451" y="17039"/>
                            <a:ext cx="334" cy="651"/>
                          </a:xfrm>
                          <a:custGeom>
                            <a:avLst/>
                            <a:gdLst/>
                            <a:ahLst/>
                            <a:rect l="l" t="t" r="r" b="b"/>
                            <a:pathLst>
                              <a:path w="33472" h="65124" stroke="1">
                                <a:moveTo>
                                  <a:pt x="27940" y="889"/>
                                </a:moveTo>
                                <a:lnTo>
                                  <a:pt x="33472" y="3559"/>
                                </a:lnTo>
                                <a:lnTo>
                                  <a:pt x="33472" y="14465"/>
                                </a:lnTo>
                                <a:lnTo>
                                  <a:pt x="31242" y="12827"/>
                                </a:lnTo>
                                <a:cubicBezTo>
                                  <a:pt x="29337" y="11684"/>
                                  <a:pt x="27559" y="10795"/>
                                  <a:pt x="25908" y="10160"/>
                                </a:cubicBezTo>
                                <a:cubicBezTo>
                                  <a:pt x="24130" y="9652"/>
                                  <a:pt x="22606" y="9398"/>
                                  <a:pt x="21082" y="9525"/>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018" y="38989"/>
                                  <a:pt x="19558" y="41910"/>
                                  <a:pt x="22479" y="44704"/>
                                </a:cubicBezTo>
                                <a:cubicBezTo>
                                  <a:pt x="26289" y="48514"/>
                                  <a:pt x="29718" y="51562"/>
                                  <a:pt x="32766" y="53848"/>
                                </a:cubicBezTo>
                                <a:lnTo>
                                  <a:pt x="33472" y="54244"/>
                                </a:lnTo>
                                <a:lnTo>
                                  <a:pt x="33472" y="65124"/>
                                </a:lnTo>
                                <a:lnTo>
                                  <a:pt x="27940" y="62484"/>
                                </a:lnTo>
                                <a:cubicBezTo>
                                  <a:pt x="24130" y="59817"/>
                                  <a:pt x="20193" y="56261"/>
                                  <a:pt x="16002" y="52070"/>
                                </a:cubicBezTo>
                                <a:cubicBezTo>
                                  <a:pt x="12065" y="48260"/>
                                  <a:pt x="8763" y="44323"/>
                                  <a:pt x="6223" y="40513"/>
                                </a:cubicBezTo>
                                <a:cubicBezTo>
                                  <a:pt x="3556" y="36576"/>
                                  <a:pt x="1778" y="32766"/>
                                  <a:pt x="889" y="28956"/>
                                </a:cubicBezTo>
                                <a:cubicBezTo>
                                  <a:pt x="0" y="25273"/>
                                  <a:pt x="0" y="21590"/>
                                  <a:pt x="1143" y="18034"/>
                                </a:cubicBezTo>
                                <a:cubicBezTo>
                                  <a:pt x="2159" y="14351"/>
                                  <a:pt x="4318" y="10922"/>
                                  <a:pt x="7747" y="7620"/>
                                </a:cubicBezTo>
                                <a:cubicBezTo>
                                  <a:pt x="10922" y="4318"/>
                                  <a:pt x="14224" y="2159"/>
                                  <a:pt x="17526"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7785" y="17075"/>
                            <a:ext cx="335" cy="651"/>
                          </a:xfrm>
                          <a:custGeom>
                            <a:avLst/>
                            <a:gdLst/>
                            <a:ahLst/>
                            <a:rect l="l" t="t" r="r" b="b"/>
                            <a:pathLst>
                              <a:path w="33584" h="65148" stroke="1">
                                <a:moveTo>
                                  <a:pt x="0" y="0"/>
                                </a:moveTo>
                                <a:lnTo>
                                  <a:pt x="5517" y="2664"/>
                                </a:lnTo>
                                <a:cubicBezTo>
                                  <a:pt x="9327" y="5331"/>
                                  <a:pt x="13391" y="8760"/>
                                  <a:pt x="17582" y="12951"/>
                                </a:cubicBezTo>
                                <a:cubicBezTo>
                                  <a:pt x="21519" y="16888"/>
                                  <a:pt x="24694" y="20825"/>
                                  <a:pt x="27362" y="24635"/>
                                </a:cubicBezTo>
                                <a:cubicBezTo>
                                  <a:pt x="30028" y="28572"/>
                                  <a:pt x="31679" y="32382"/>
                                  <a:pt x="32695" y="36064"/>
                                </a:cubicBezTo>
                                <a:cubicBezTo>
                                  <a:pt x="33584" y="39875"/>
                                  <a:pt x="33457" y="43557"/>
                                  <a:pt x="32441" y="47114"/>
                                </a:cubicBezTo>
                                <a:cubicBezTo>
                                  <a:pt x="31425" y="50670"/>
                                  <a:pt x="29139" y="54226"/>
                                  <a:pt x="25710" y="57655"/>
                                </a:cubicBezTo>
                                <a:cubicBezTo>
                                  <a:pt x="22535" y="60830"/>
                                  <a:pt x="19233" y="62989"/>
                                  <a:pt x="15932" y="64005"/>
                                </a:cubicBezTo>
                                <a:cubicBezTo>
                                  <a:pt x="12629" y="65020"/>
                                  <a:pt x="9200" y="65148"/>
                                  <a:pt x="5644" y="64258"/>
                                </a:cubicBezTo>
                                <a:lnTo>
                                  <a:pt x="0" y="61565"/>
                                </a:lnTo>
                                <a:lnTo>
                                  <a:pt x="0" y="50685"/>
                                </a:lnTo>
                                <a:lnTo>
                                  <a:pt x="7676" y="54988"/>
                                </a:lnTo>
                                <a:cubicBezTo>
                                  <a:pt x="10216" y="55750"/>
                                  <a:pt x="12502" y="55876"/>
                                  <a:pt x="14662" y="55369"/>
                                </a:cubicBezTo>
                                <a:cubicBezTo>
                                  <a:pt x="16694" y="54733"/>
                                  <a:pt x="18725" y="53464"/>
                                  <a:pt x="20631" y="51686"/>
                                </a:cubicBezTo>
                                <a:cubicBezTo>
                                  <a:pt x="22027" y="50162"/>
                                  <a:pt x="23170" y="48638"/>
                                  <a:pt x="23806" y="46987"/>
                                </a:cubicBezTo>
                                <a:cubicBezTo>
                                  <a:pt x="24440" y="45463"/>
                                  <a:pt x="24694" y="43812"/>
                                  <a:pt x="24567" y="42161"/>
                                </a:cubicBezTo>
                                <a:cubicBezTo>
                                  <a:pt x="24567" y="40382"/>
                                  <a:pt x="24187" y="38732"/>
                                  <a:pt x="23425" y="36954"/>
                                </a:cubicBezTo>
                                <a:cubicBezTo>
                                  <a:pt x="22789" y="35176"/>
                                  <a:pt x="21773" y="33398"/>
                                  <a:pt x="20631" y="31620"/>
                                </a:cubicBezTo>
                                <a:cubicBezTo>
                                  <a:pt x="19360" y="29714"/>
                                  <a:pt x="17963" y="27937"/>
                                  <a:pt x="16439" y="26032"/>
                                </a:cubicBezTo>
                                <a:cubicBezTo>
                                  <a:pt x="14788" y="24254"/>
                                  <a:pt x="13010" y="22349"/>
                                  <a:pt x="11106" y="20444"/>
                                </a:cubicBezTo>
                                <a:cubicBezTo>
                                  <a:pt x="8565" y="17904"/>
                                  <a:pt x="6152" y="15618"/>
                                  <a:pt x="3994" y="13839"/>
                                </a:cubicBezTo>
                                <a:lnTo>
                                  <a:pt x="0" y="10906"/>
                                </a:lnTo>
                                <a:lnTo>
                                  <a:pt x="0" y="0"/>
                                </a:lnTo>
                                <a:close/>
                              </a:path>
                            </a:pathLst>
                          </a:custGeom>
                          <a:solidFill>
                            <a:srgbClr val="595959"/>
                          </a:solidFill>
                          <a:ln>
                            <a:noFill/>
                          </a:ln>
                        </wps:spPr>
                        <wps:bodyPr>
                          <a:prstTxWarp prst="textNoShape"/>
                        </wps:bodyPr>
                      </wps:wsp>
                      <wps:wsp>
                        <wps:cNvSpPr/>
                        <wps:spPr>
                          <a:xfrm rot="0">
                            <a:off x="8054" y="16996"/>
                            <a:ext cx="231" cy="229"/>
                          </a:xfrm>
                          <a:custGeom>
                            <a:avLst/>
                            <a:gdLst/>
                            <a:ahLst/>
                            <a:rect l="l" t="t" r="r" b="b"/>
                            <a:pathLst>
                              <a:path w="23114" h="22987" stroke="1">
                                <a:moveTo>
                                  <a:pt x="17907" y="0"/>
                                </a:moveTo>
                                <a:cubicBezTo>
                                  <a:pt x="18161" y="0"/>
                                  <a:pt x="18415" y="0"/>
                                  <a:pt x="18796" y="0"/>
                                </a:cubicBezTo>
                                <a:cubicBezTo>
                                  <a:pt x="19050" y="127"/>
                                  <a:pt x="19431" y="381"/>
                                  <a:pt x="19939" y="635"/>
                                </a:cubicBezTo>
                                <a:cubicBezTo>
                                  <a:pt x="20320" y="889"/>
                                  <a:pt x="20701" y="1270"/>
                                  <a:pt x="21209" y="1778"/>
                                </a:cubicBezTo>
                                <a:cubicBezTo>
                                  <a:pt x="22225" y="2794"/>
                                  <a:pt x="22860" y="3683"/>
                                  <a:pt x="22987" y="4318"/>
                                </a:cubicBezTo>
                                <a:cubicBezTo>
                                  <a:pt x="23114" y="4953"/>
                                  <a:pt x="22987" y="5461"/>
                                  <a:pt x="22606" y="5842"/>
                                </a:cubicBezTo>
                                <a:lnTo>
                                  <a:pt x="6096" y="22352"/>
                                </a:lnTo>
                                <a:cubicBezTo>
                                  <a:pt x="5588" y="22860"/>
                                  <a:pt x="5080" y="22987"/>
                                  <a:pt x="4445" y="22860"/>
                                </a:cubicBezTo>
                                <a:cubicBezTo>
                                  <a:pt x="3810" y="22733"/>
                                  <a:pt x="2921" y="22098"/>
                                  <a:pt x="1905" y="21082"/>
                                </a:cubicBezTo>
                                <a:cubicBezTo>
                                  <a:pt x="889" y="20066"/>
                                  <a:pt x="381" y="19304"/>
                                  <a:pt x="254" y="18669"/>
                                </a:cubicBezTo>
                                <a:cubicBezTo>
                                  <a:pt x="0" y="18034"/>
                                  <a:pt x="254" y="17399"/>
                                  <a:pt x="635" y="17018"/>
                                </a:cubicBezTo>
                                <a:lnTo>
                                  <a:pt x="17145" y="508"/>
                                </a:lnTo>
                                <a:cubicBezTo>
                                  <a:pt x="17399" y="254"/>
                                  <a:pt x="17653" y="127"/>
                                  <a:pt x="17907" y="0"/>
                                </a:cubicBezTo>
                                <a:close/>
                              </a:path>
                            </a:pathLst>
                          </a:custGeom>
                          <a:solidFill>
                            <a:srgbClr val="595959"/>
                          </a:solidFill>
                          <a:ln>
                            <a:noFill/>
                          </a:ln>
                        </wps:spPr>
                        <wps:bodyPr>
                          <a:prstTxWarp prst="textNoShape"/>
                        </wps:bodyPr>
                      </wps:wsp>
                      <wps:wsp>
                        <wps:cNvSpPr/>
                        <wps:spPr>
                          <a:xfrm rot="0">
                            <a:off x="8202" y="16369"/>
                            <a:ext cx="222" cy="670"/>
                          </a:xfrm>
                          <a:custGeom>
                            <a:avLst/>
                            <a:gdLst/>
                            <a:ahLst/>
                            <a:rect l="l" t="t" r="r" b="b"/>
                            <a:pathLst>
                              <a:path w="22288" h="67056" stroke="1">
                                <a:moveTo>
                                  <a:pt x="9652" y="127"/>
                                </a:moveTo>
                                <a:cubicBezTo>
                                  <a:pt x="10033" y="0"/>
                                  <a:pt x="10287" y="127"/>
                                  <a:pt x="10541" y="381"/>
                                </a:cubicBezTo>
                                <a:lnTo>
                                  <a:pt x="22288" y="12128"/>
                                </a:lnTo>
                                <a:lnTo>
                                  <a:pt x="22288" y="25781"/>
                                </a:lnTo>
                                <a:lnTo>
                                  <a:pt x="8255" y="11811"/>
                                </a:lnTo>
                                <a:lnTo>
                                  <a:pt x="19812" y="56261"/>
                                </a:lnTo>
                                <a:lnTo>
                                  <a:pt x="22288" y="53785"/>
                                </a:lnTo>
                                <a:lnTo>
                                  <a:pt x="22288" y="65080"/>
                                </a:lnTo>
                                <a:lnTo>
                                  <a:pt x="21082" y="66294"/>
                                </a:lnTo>
                                <a:cubicBezTo>
                                  <a:pt x="20701" y="66548"/>
                                  <a:pt x="20447" y="66802"/>
                                  <a:pt x="20193" y="66929"/>
                                </a:cubicBezTo>
                                <a:cubicBezTo>
                                  <a:pt x="19812" y="67056"/>
                                  <a:pt x="19558" y="67056"/>
                                  <a:pt x="19177" y="67056"/>
                                </a:cubicBezTo>
                                <a:cubicBezTo>
                                  <a:pt x="18796" y="67056"/>
                                  <a:pt x="18288" y="66802"/>
                                  <a:pt x="17907" y="66548"/>
                                </a:cubicBezTo>
                                <a:cubicBezTo>
                                  <a:pt x="17399" y="66167"/>
                                  <a:pt x="16891" y="65659"/>
                                  <a:pt x="16256" y="65024"/>
                                </a:cubicBezTo>
                                <a:cubicBezTo>
                                  <a:pt x="15748" y="64516"/>
                                  <a:pt x="15367" y="64135"/>
                                  <a:pt x="14986" y="63754"/>
                                </a:cubicBezTo>
                                <a:cubicBezTo>
                                  <a:pt x="14605" y="63246"/>
                                  <a:pt x="14224" y="62865"/>
                                  <a:pt x="13970" y="62484"/>
                                </a:cubicBezTo>
                                <a:cubicBezTo>
                                  <a:pt x="13716" y="62103"/>
                                  <a:pt x="13589" y="61595"/>
                                  <a:pt x="13335" y="61214"/>
                                </a:cubicBezTo>
                                <a:cubicBezTo>
                                  <a:pt x="13208" y="60706"/>
                                  <a:pt x="13081" y="60325"/>
                                  <a:pt x="12827" y="59817"/>
                                </a:cubicBezTo>
                                <a:lnTo>
                                  <a:pt x="127" y="10541"/>
                                </a:lnTo>
                                <a:cubicBezTo>
                                  <a:pt x="0" y="10160"/>
                                  <a:pt x="0" y="9779"/>
                                  <a:pt x="127" y="9398"/>
                                </a:cubicBezTo>
                                <a:cubicBezTo>
                                  <a:pt x="254" y="9017"/>
                                  <a:pt x="381" y="8509"/>
                                  <a:pt x="635" y="8001"/>
                                </a:cubicBezTo>
                                <a:cubicBezTo>
                                  <a:pt x="1016" y="7493"/>
                                  <a:pt x="1397" y="6985"/>
                                  <a:pt x="1905" y="6350"/>
                                </a:cubicBezTo>
                                <a:cubicBezTo>
                                  <a:pt x="2540" y="5715"/>
                                  <a:pt x="3175" y="4953"/>
                                  <a:pt x="3937" y="4191"/>
                                </a:cubicBezTo>
                                <a:cubicBezTo>
                                  <a:pt x="4826" y="3302"/>
                                  <a:pt x="5715" y="2540"/>
                                  <a:pt x="6350" y="1905"/>
                                </a:cubicBezTo>
                                <a:cubicBezTo>
                                  <a:pt x="7112" y="1397"/>
                                  <a:pt x="7747" y="889"/>
                                  <a:pt x="8255" y="635"/>
                                </a:cubicBezTo>
                                <a:cubicBezTo>
                                  <a:pt x="8763" y="381"/>
                                  <a:pt x="9271" y="127"/>
                                  <a:pt x="9652" y="127"/>
                                </a:cubicBezTo>
                                <a:close/>
                              </a:path>
                            </a:pathLst>
                          </a:custGeom>
                          <a:solidFill>
                            <a:srgbClr val="595959"/>
                          </a:solidFill>
                          <a:ln>
                            <a:noFill/>
                          </a:ln>
                        </wps:spPr>
                        <wps:bodyPr>
                          <a:prstTxWarp prst="textNoShape"/>
                        </wps:bodyPr>
                      </wps:wsp>
                      <wps:wsp>
                        <wps:cNvSpPr/>
                        <wps:spPr>
                          <a:xfrm rot="0">
                            <a:off x="8425" y="16490"/>
                            <a:ext cx="375" cy="529"/>
                          </a:xfrm>
                          <a:custGeom>
                            <a:avLst/>
                            <a:gdLst/>
                            <a:ahLst/>
                            <a:rect l="l" t="t" r="r" b="b"/>
                            <a:pathLst>
                              <a:path w="37529" h="52952" stroke="1">
                                <a:moveTo>
                                  <a:pt x="0" y="0"/>
                                </a:moveTo>
                                <a:lnTo>
                                  <a:pt x="20892" y="20892"/>
                                </a:lnTo>
                                <a:lnTo>
                                  <a:pt x="26607" y="15050"/>
                                </a:lnTo>
                                <a:cubicBezTo>
                                  <a:pt x="26988" y="14669"/>
                                  <a:pt x="27623" y="14542"/>
                                  <a:pt x="28385" y="14669"/>
                                </a:cubicBezTo>
                                <a:cubicBezTo>
                                  <a:pt x="29147" y="14923"/>
                                  <a:pt x="29909" y="15431"/>
                                  <a:pt x="30924" y="16447"/>
                                </a:cubicBezTo>
                                <a:cubicBezTo>
                                  <a:pt x="31814" y="17336"/>
                                  <a:pt x="32322" y="18098"/>
                                  <a:pt x="32576" y="18860"/>
                                </a:cubicBezTo>
                                <a:cubicBezTo>
                                  <a:pt x="32830" y="19622"/>
                                  <a:pt x="32703" y="20257"/>
                                  <a:pt x="32195" y="20765"/>
                                </a:cubicBezTo>
                                <a:lnTo>
                                  <a:pt x="26480" y="26480"/>
                                </a:lnTo>
                                <a:lnTo>
                                  <a:pt x="37148" y="37148"/>
                                </a:lnTo>
                                <a:cubicBezTo>
                                  <a:pt x="37402" y="37402"/>
                                  <a:pt x="37529" y="37656"/>
                                  <a:pt x="37529" y="37910"/>
                                </a:cubicBezTo>
                                <a:cubicBezTo>
                                  <a:pt x="37529" y="38164"/>
                                  <a:pt x="37529" y="38418"/>
                                  <a:pt x="37402" y="38799"/>
                                </a:cubicBezTo>
                                <a:cubicBezTo>
                                  <a:pt x="37148" y="39180"/>
                                  <a:pt x="36893" y="39688"/>
                                  <a:pt x="36513" y="40196"/>
                                </a:cubicBezTo>
                                <a:cubicBezTo>
                                  <a:pt x="36132" y="40577"/>
                                  <a:pt x="35624" y="41212"/>
                                  <a:pt x="34989" y="41847"/>
                                </a:cubicBezTo>
                                <a:cubicBezTo>
                                  <a:pt x="34354" y="42482"/>
                                  <a:pt x="33718" y="42990"/>
                                  <a:pt x="33211" y="43371"/>
                                </a:cubicBezTo>
                                <a:cubicBezTo>
                                  <a:pt x="32703" y="43752"/>
                                  <a:pt x="32322" y="44133"/>
                                  <a:pt x="31941" y="44260"/>
                                </a:cubicBezTo>
                                <a:cubicBezTo>
                                  <a:pt x="31560" y="44387"/>
                                  <a:pt x="31306" y="44387"/>
                                  <a:pt x="31052" y="44387"/>
                                </a:cubicBezTo>
                                <a:cubicBezTo>
                                  <a:pt x="30798" y="44387"/>
                                  <a:pt x="30543" y="44260"/>
                                  <a:pt x="30417" y="44006"/>
                                </a:cubicBezTo>
                                <a:lnTo>
                                  <a:pt x="19622" y="33211"/>
                                </a:lnTo>
                                <a:lnTo>
                                  <a:pt x="0" y="52952"/>
                                </a:lnTo>
                                <a:lnTo>
                                  <a:pt x="0" y="41656"/>
                                </a:lnTo>
                                <a:lnTo>
                                  <a:pt x="14034" y="27623"/>
                                </a:lnTo>
                                <a:lnTo>
                                  <a:pt x="0" y="13653"/>
                                </a:lnTo>
                                <a:lnTo>
                                  <a:pt x="0" y="0"/>
                                </a:lnTo>
                                <a:close/>
                              </a:path>
                            </a:pathLst>
                          </a:custGeom>
                          <a:solidFill>
                            <a:srgbClr val="595959"/>
                          </a:solidFill>
                          <a:ln>
                            <a:noFill/>
                          </a:ln>
                        </wps:spPr>
                        <wps:bodyPr>
                          <a:prstTxWarp prst="textNoShape"/>
                        </wps:bodyPr>
                      </wps:wsp>
                      <wps:wsp>
                        <wps:cNvSpPr/>
                        <wps:spPr>
                          <a:xfrm rot="0">
                            <a:off x="8517" y="15972"/>
                            <a:ext cx="335" cy="651"/>
                          </a:xfrm>
                          <a:custGeom>
                            <a:avLst/>
                            <a:gdLst/>
                            <a:ahLst/>
                            <a:rect l="l" t="t" r="r" b="b"/>
                            <a:pathLst>
                              <a:path w="33519" h="65147" stroke="1">
                                <a:moveTo>
                                  <a:pt x="27940" y="889"/>
                                </a:moveTo>
                                <a:lnTo>
                                  <a:pt x="33519" y="3582"/>
                                </a:lnTo>
                                <a:lnTo>
                                  <a:pt x="33519" y="14500"/>
                                </a:lnTo>
                                <a:lnTo>
                                  <a:pt x="31242" y="12827"/>
                                </a:lnTo>
                                <a:cubicBezTo>
                                  <a:pt x="29337" y="11684"/>
                                  <a:pt x="27559" y="10795"/>
                                  <a:pt x="25908" y="10160"/>
                                </a:cubicBezTo>
                                <a:cubicBezTo>
                                  <a:pt x="24130" y="9652"/>
                                  <a:pt x="22606" y="9398"/>
                                  <a:pt x="21082" y="9525"/>
                                </a:cubicBezTo>
                                <a:cubicBezTo>
                                  <a:pt x="19558" y="9525"/>
                                  <a:pt x="18161" y="9906"/>
                                  <a:pt x="16764" y="10541"/>
                                </a:cubicBezTo>
                                <a:cubicBezTo>
                                  <a:pt x="15494" y="11303"/>
                                  <a:pt x="14097" y="12192"/>
                                  <a:pt x="12827" y="13462"/>
                                </a:cubicBezTo>
                                <a:cubicBezTo>
                                  <a:pt x="10668" y="15748"/>
                                  <a:pt x="9398" y="18034"/>
                                  <a:pt x="9017" y="20574"/>
                                </a:cubicBezTo>
                                <a:cubicBezTo>
                                  <a:pt x="8636" y="22987"/>
                                  <a:pt x="9017" y="25527"/>
                                  <a:pt x="10033" y="28194"/>
                                </a:cubicBezTo>
                                <a:cubicBezTo>
                                  <a:pt x="11049" y="30861"/>
                                  <a:pt x="12700" y="33528"/>
                                  <a:pt x="14859" y="36322"/>
                                </a:cubicBezTo>
                                <a:cubicBezTo>
                                  <a:pt x="17018" y="38989"/>
                                  <a:pt x="19558" y="41910"/>
                                  <a:pt x="22479" y="44704"/>
                                </a:cubicBezTo>
                                <a:cubicBezTo>
                                  <a:pt x="26289" y="48514"/>
                                  <a:pt x="29718" y="51562"/>
                                  <a:pt x="32766" y="53848"/>
                                </a:cubicBezTo>
                                <a:lnTo>
                                  <a:pt x="33519" y="54259"/>
                                </a:lnTo>
                                <a:lnTo>
                                  <a:pt x="33519" y="65147"/>
                                </a:lnTo>
                                <a:lnTo>
                                  <a:pt x="27940" y="62484"/>
                                </a:lnTo>
                                <a:cubicBezTo>
                                  <a:pt x="24130" y="59817"/>
                                  <a:pt x="20193" y="56261"/>
                                  <a:pt x="16002" y="52070"/>
                                </a:cubicBezTo>
                                <a:cubicBezTo>
                                  <a:pt x="12065" y="48260"/>
                                  <a:pt x="8763" y="44323"/>
                                  <a:pt x="6223" y="40386"/>
                                </a:cubicBezTo>
                                <a:cubicBezTo>
                                  <a:pt x="3556" y="36576"/>
                                  <a:pt x="1778" y="32766"/>
                                  <a:pt x="889" y="28956"/>
                                </a:cubicBezTo>
                                <a:cubicBezTo>
                                  <a:pt x="0" y="25273"/>
                                  <a:pt x="0" y="21590"/>
                                  <a:pt x="1143" y="18034"/>
                                </a:cubicBezTo>
                                <a:cubicBezTo>
                                  <a:pt x="2159" y="14351"/>
                                  <a:pt x="4318" y="10922"/>
                                  <a:pt x="7747" y="7493"/>
                                </a:cubicBezTo>
                                <a:cubicBezTo>
                                  <a:pt x="10922" y="4318"/>
                                  <a:pt x="14224" y="2159"/>
                                  <a:pt x="17526"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8853" y="16008"/>
                            <a:ext cx="335" cy="651"/>
                          </a:xfrm>
                          <a:custGeom>
                            <a:avLst/>
                            <a:gdLst/>
                            <a:ahLst/>
                            <a:rect l="l" t="t" r="r" b="b"/>
                            <a:pathLst>
                              <a:path w="33537" h="65125" stroke="1">
                                <a:moveTo>
                                  <a:pt x="0" y="0"/>
                                </a:moveTo>
                                <a:lnTo>
                                  <a:pt x="5470" y="2641"/>
                                </a:lnTo>
                                <a:cubicBezTo>
                                  <a:pt x="9280" y="5308"/>
                                  <a:pt x="13344" y="8737"/>
                                  <a:pt x="17535" y="12928"/>
                                </a:cubicBezTo>
                                <a:cubicBezTo>
                                  <a:pt x="21472" y="16864"/>
                                  <a:pt x="24647" y="20802"/>
                                  <a:pt x="27314" y="24612"/>
                                </a:cubicBezTo>
                                <a:cubicBezTo>
                                  <a:pt x="29981" y="28422"/>
                                  <a:pt x="31759" y="32232"/>
                                  <a:pt x="32648" y="36042"/>
                                </a:cubicBezTo>
                                <a:cubicBezTo>
                                  <a:pt x="33537" y="39852"/>
                                  <a:pt x="33410" y="43535"/>
                                  <a:pt x="32394" y="47091"/>
                                </a:cubicBezTo>
                                <a:cubicBezTo>
                                  <a:pt x="31378" y="50647"/>
                                  <a:pt x="29092" y="54203"/>
                                  <a:pt x="25790" y="57505"/>
                                </a:cubicBezTo>
                                <a:cubicBezTo>
                                  <a:pt x="22488" y="60807"/>
                                  <a:pt x="19186" y="62966"/>
                                  <a:pt x="15884" y="63982"/>
                                </a:cubicBezTo>
                                <a:cubicBezTo>
                                  <a:pt x="12582" y="64998"/>
                                  <a:pt x="9153" y="65125"/>
                                  <a:pt x="5597" y="64236"/>
                                </a:cubicBezTo>
                                <a:lnTo>
                                  <a:pt x="0" y="61564"/>
                                </a:lnTo>
                                <a:lnTo>
                                  <a:pt x="0" y="50676"/>
                                </a:lnTo>
                                <a:lnTo>
                                  <a:pt x="7629" y="54838"/>
                                </a:lnTo>
                                <a:cubicBezTo>
                                  <a:pt x="10169" y="55727"/>
                                  <a:pt x="12455" y="55854"/>
                                  <a:pt x="14614" y="55346"/>
                                </a:cubicBezTo>
                                <a:cubicBezTo>
                                  <a:pt x="16646" y="54711"/>
                                  <a:pt x="18678" y="53441"/>
                                  <a:pt x="20583" y="51663"/>
                                </a:cubicBezTo>
                                <a:cubicBezTo>
                                  <a:pt x="21980" y="50139"/>
                                  <a:pt x="23123" y="48614"/>
                                  <a:pt x="23758" y="46964"/>
                                </a:cubicBezTo>
                                <a:cubicBezTo>
                                  <a:pt x="24393" y="45439"/>
                                  <a:pt x="24647" y="43789"/>
                                  <a:pt x="24647" y="42138"/>
                                </a:cubicBezTo>
                                <a:cubicBezTo>
                                  <a:pt x="24520" y="40360"/>
                                  <a:pt x="24139" y="38708"/>
                                  <a:pt x="23377" y="36931"/>
                                </a:cubicBezTo>
                                <a:cubicBezTo>
                                  <a:pt x="22742" y="35153"/>
                                  <a:pt x="21726" y="33375"/>
                                  <a:pt x="20583" y="31597"/>
                                </a:cubicBezTo>
                                <a:cubicBezTo>
                                  <a:pt x="19313" y="29692"/>
                                  <a:pt x="17916" y="27914"/>
                                  <a:pt x="16392" y="26008"/>
                                </a:cubicBezTo>
                                <a:cubicBezTo>
                                  <a:pt x="14741" y="24104"/>
                                  <a:pt x="12963" y="22326"/>
                                  <a:pt x="11058" y="20421"/>
                                </a:cubicBezTo>
                                <a:cubicBezTo>
                                  <a:pt x="8518" y="17881"/>
                                  <a:pt x="6105" y="15595"/>
                                  <a:pt x="3946" y="13817"/>
                                </a:cubicBezTo>
                                <a:lnTo>
                                  <a:pt x="0" y="10918"/>
                                </a:lnTo>
                                <a:lnTo>
                                  <a:pt x="0" y="0"/>
                                </a:lnTo>
                                <a:close/>
                              </a:path>
                            </a:pathLst>
                          </a:custGeom>
                          <a:solidFill>
                            <a:srgbClr val="595959"/>
                          </a:solidFill>
                          <a:ln>
                            <a:noFill/>
                          </a:ln>
                        </wps:spPr>
                        <wps:bodyPr>
                          <a:prstTxWarp prst="textNoShape"/>
                        </wps:bodyPr>
                      </wps:wsp>
                      <wps:wsp>
                        <wps:cNvSpPr/>
                        <wps:spPr>
                          <a:xfrm rot="0">
                            <a:off x="8926" y="15562"/>
                            <a:ext cx="335" cy="651"/>
                          </a:xfrm>
                          <a:custGeom>
                            <a:avLst/>
                            <a:gdLst/>
                            <a:ahLst/>
                            <a:rect l="l" t="t" r="r" b="b"/>
                            <a:pathLst>
                              <a:path w="33558" h="65135" stroke="1">
                                <a:moveTo>
                                  <a:pt x="27940" y="889"/>
                                </a:moveTo>
                                <a:lnTo>
                                  <a:pt x="33558" y="3571"/>
                                </a:lnTo>
                                <a:lnTo>
                                  <a:pt x="33558" y="14609"/>
                                </a:lnTo>
                                <a:lnTo>
                                  <a:pt x="31242" y="12954"/>
                                </a:lnTo>
                                <a:cubicBezTo>
                                  <a:pt x="29337" y="11684"/>
                                  <a:pt x="27559" y="10795"/>
                                  <a:pt x="25908" y="10287"/>
                                </a:cubicBezTo>
                                <a:cubicBezTo>
                                  <a:pt x="24257" y="9779"/>
                                  <a:pt x="22606" y="9525"/>
                                  <a:pt x="21082" y="9525"/>
                                </a:cubicBezTo>
                                <a:cubicBezTo>
                                  <a:pt x="19558" y="9652"/>
                                  <a:pt x="18161" y="10033"/>
                                  <a:pt x="16891" y="10668"/>
                                </a:cubicBezTo>
                                <a:cubicBezTo>
                                  <a:pt x="15494" y="11303"/>
                                  <a:pt x="14224" y="12319"/>
                                  <a:pt x="12954" y="13589"/>
                                </a:cubicBezTo>
                                <a:cubicBezTo>
                                  <a:pt x="10668" y="15875"/>
                                  <a:pt x="9398" y="18161"/>
                                  <a:pt x="9017" y="20574"/>
                                </a:cubicBezTo>
                                <a:cubicBezTo>
                                  <a:pt x="8763" y="23114"/>
                                  <a:pt x="9017" y="25654"/>
                                  <a:pt x="10160" y="28194"/>
                                </a:cubicBezTo>
                                <a:cubicBezTo>
                                  <a:pt x="11176" y="30861"/>
                                  <a:pt x="12700" y="33655"/>
                                  <a:pt x="14986" y="36322"/>
                                </a:cubicBezTo>
                                <a:cubicBezTo>
                                  <a:pt x="17145" y="39116"/>
                                  <a:pt x="19685" y="41910"/>
                                  <a:pt x="22479" y="44704"/>
                                </a:cubicBezTo>
                                <a:cubicBezTo>
                                  <a:pt x="26289" y="48514"/>
                                  <a:pt x="29718" y="51562"/>
                                  <a:pt x="32766" y="53848"/>
                                </a:cubicBezTo>
                                <a:lnTo>
                                  <a:pt x="33558" y="54292"/>
                                </a:lnTo>
                                <a:lnTo>
                                  <a:pt x="33558" y="65135"/>
                                </a:lnTo>
                                <a:lnTo>
                                  <a:pt x="28067" y="62484"/>
                                </a:lnTo>
                                <a:cubicBezTo>
                                  <a:pt x="24257" y="59817"/>
                                  <a:pt x="20193" y="56388"/>
                                  <a:pt x="16002" y="52197"/>
                                </a:cubicBezTo>
                                <a:cubicBezTo>
                                  <a:pt x="12065" y="48260"/>
                                  <a:pt x="8890" y="44450"/>
                                  <a:pt x="6223" y="40513"/>
                                </a:cubicBezTo>
                                <a:cubicBezTo>
                                  <a:pt x="3683" y="36576"/>
                                  <a:pt x="1905" y="32766"/>
                                  <a:pt x="1016" y="29083"/>
                                </a:cubicBezTo>
                                <a:cubicBezTo>
                                  <a:pt x="0" y="25273"/>
                                  <a:pt x="127" y="21717"/>
                                  <a:pt x="1143" y="18034"/>
                                </a:cubicBezTo>
                                <a:cubicBezTo>
                                  <a:pt x="2159" y="14478"/>
                                  <a:pt x="4445" y="11049"/>
                                  <a:pt x="7747" y="7620"/>
                                </a:cubicBezTo>
                                <a:cubicBezTo>
                                  <a:pt x="11049" y="4445"/>
                                  <a:pt x="14351" y="2286"/>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9262" y="15598"/>
                            <a:ext cx="334" cy="651"/>
                          </a:xfrm>
                          <a:custGeom>
                            <a:avLst/>
                            <a:gdLst/>
                            <a:ahLst/>
                            <a:rect l="l" t="t" r="r" b="b"/>
                            <a:pathLst>
                              <a:path w="33498" h="65136" stroke="1">
                                <a:moveTo>
                                  <a:pt x="0" y="0"/>
                                </a:moveTo>
                                <a:lnTo>
                                  <a:pt x="5558" y="2653"/>
                                </a:lnTo>
                                <a:cubicBezTo>
                                  <a:pt x="9368" y="5447"/>
                                  <a:pt x="13305" y="8875"/>
                                  <a:pt x="17496" y="13066"/>
                                </a:cubicBezTo>
                                <a:cubicBezTo>
                                  <a:pt x="21433" y="17004"/>
                                  <a:pt x="24735" y="20813"/>
                                  <a:pt x="27402" y="24750"/>
                                </a:cubicBezTo>
                                <a:cubicBezTo>
                                  <a:pt x="29942" y="28560"/>
                                  <a:pt x="31720" y="32371"/>
                                  <a:pt x="32608" y="36180"/>
                                </a:cubicBezTo>
                                <a:cubicBezTo>
                                  <a:pt x="33498" y="39863"/>
                                  <a:pt x="33371" y="43547"/>
                                  <a:pt x="32355" y="47229"/>
                                </a:cubicBezTo>
                                <a:cubicBezTo>
                                  <a:pt x="31339" y="50785"/>
                                  <a:pt x="29180" y="54215"/>
                                  <a:pt x="25751" y="57643"/>
                                </a:cubicBezTo>
                                <a:cubicBezTo>
                                  <a:pt x="22576" y="60818"/>
                                  <a:pt x="19274" y="62978"/>
                                  <a:pt x="15972" y="63993"/>
                                </a:cubicBezTo>
                                <a:cubicBezTo>
                                  <a:pt x="12543" y="65136"/>
                                  <a:pt x="9114" y="65136"/>
                                  <a:pt x="5558" y="64247"/>
                                </a:cubicBezTo>
                                <a:lnTo>
                                  <a:pt x="0" y="61564"/>
                                </a:lnTo>
                                <a:lnTo>
                                  <a:pt x="0" y="50722"/>
                                </a:lnTo>
                                <a:lnTo>
                                  <a:pt x="7589" y="54976"/>
                                </a:lnTo>
                                <a:cubicBezTo>
                                  <a:pt x="10130" y="55866"/>
                                  <a:pt x="12543" y="55992"/>
                                  <a:pt x="14575" y="55357"/>
                                </a:cubicBezTo>
                                <a:cubicBezTo>
                                  <a:pt x="16733" y="54849"/>
                                  <a:pt x="18639" y="53579"/>
                                  <a:pt x="20544" y="51674"/>
                                </a:cubicBezTo>
                                <a:cubicBezTo>
                                  <a:pt x="22068" y="50150"/>
                                  <a:pt x="23083" y="48626"/>
                                  <a:pt x="23719" y="47103"/>
                                </a:cubicBezTo>
                                <a:cubicBezTo>
                                  <a:pt x="24354" y="45451"/>
                                  <a:pt x="24735" y="43800"/>
                                  <a:pt x="24608" y="42149"/>
                                </a:cubicBezTo>
                                <a:cubicBezTo>
                                  <a:pt x="24481" y="40498"/>
                                  <a:pt x="24100" y="38721"/>
                                  <a:pt x="23464" y="37069"/>
                                </a:cubicBezTo>
                                <a:cubicBezTo>
                                  <a:pt x="22702" y="35291"/>
                                  <a:pt x="21814" y="33513"/>
                                  <a:pt x="20544" y="31609"/>
                                </a:cubicBezTo>
                                <a:cubicBezTo>
                                  <a:pt x="19401" y="29830"/>
                                  <a:pt x="18004" y="27925"/>
                                  <a:pt x="16352" y="26147"/>
                                </a:cubicBezTo>
                                <a:cubicBezTo>
                                  <a:pt x="14702" y="24242"/>
                                  <a:pt x="12924" y="22337"/>
                                  <a:pt x="11019" y="20432"/>
                                </a:cubicBezTo>
                                <a:cubicBezTo>
                                  <a:pt x="8479" y="17892"/>
                                  <a:pt x="6193" y="15734"/>
                                  <a:pt x="3907" y="13829"/>
                                </a:cubicBezTo>
                                <a:lnTo>
                                  <a:pt x="0" y="11038"/>
                                </a:lnTo>
                                <a:lnTo>
                                  <a:pt x="0" y="0"/>
                                </a:lnTo>
                                <a:close/>
                              </a:path>
                            </a:pathLst>
                          </a:custGeom>
                          <a:solidFill>
                            <a:srgbClr val="595959"/>
                          </a:solidFill>
                          <a:ln>
                            <a:noFill/>
                          </a:ln>
                        </wps:spPr>
                        <wps:bodyPr>
                          <a:prstTxWarp prst="textNoShape"/>
                        </wps:bodyPr>
                      </wps:wsp>
                      <wps:wsp>
                        <wps:cNvSpPr/>
                        <wps:spPr>
                          <a:xfrm rot="0">
                            <a:off x="9337" y="15153"/>
                            <a:ext cx="334" cy="651"/>
                          </a:xfrm>
                          <a:custGeom>
                            <a:avLst/>
                            <a:gdLst/>
                            <a:ahLst/>
                            <a:rect l="l" t="t" r="r" b="b"/>
                            <a:pathLst>
                              <a:path w="33472" h="65155" stroke="1">
                                <a:moveTo>
                                  <a:pt x="27940" y="889"/>
                                </a:moveTo>
                                <a:lnTo>
                                  <a:pt x="33472" y="3559"/>
                                </a:lnTo>
                                <a:lnTo>
                                  <a:pt x="33472" y="14465"/>
                                </a:lnTo>
                                <a:lnTo>
                                  <a:pt x="31242" y="12827"/>
                                </a:lnTo>
                                <a:cubicBezTo>
                                  <a:pt x="29337" y="11684"/>
                                  <a:pt x="27559" y="10795"/>
                                  <a:pt x="25908" y="10160"/>
                                </a:cubicBezTo>
                                <a:cubicBezTo>
                                  <a:pt x="24130" y="9652"/>
                                  <a:pt x="22606" y="9398"/>
                                  <a:pt x="21082" y="9525"/>
                                </a:cubicBezTo>
                                <a:cubicBezTo>
                                  <a:pt x="19558" y="9525"/>
                                  <a:pt x="18161" y="9906"/>
                                  <a:pt x="16764" y="10668"/>
                                </a:cubicBezTo>
                                <a:cubicBezTo>
                                  <a:pt x="15367" y="11303"/>
                                  <a:pt x="14097" y="12319"/>
                                  <a:pt x="12827" y="13589"/>
                                </a:cubicBezTo>
                                <a:cubicBezTo>
                                  <a:pt x="10668" y="15748"/>
                                  <a:pt x="9398"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289" y="48514"/>
                                  <a:pt x="29718" y="51562"/>
                                  <a:pt x="32766" y="53848"/>
                                </a:cubicBezTo>
                                <a:lnTo>
                                  <a:pt x="33472" y="54244"/>
                                </a:lnTo>
                                <a:lnTo>
                                  <a:pt x="33472" y="65155"/>
                                </a:lnTo>
                                <a:lnTo>
                                  <a:pt x="27940" y="62484"/>
                                </a:lnTo>
                                <a:cubicBezTo>
                                  <a:pt x="24130" y="59817"/>
                                  <a:pt x="20193" y="56388"/>
                                  <a:pt x="16002" y="52070"/>
                                </a:cubicBezTo>
                                <a:cubicBezTo>
                                  <a:pt x="12065" y="48260"/>
                                  <a:pt x="8763" y="44323"/>
                                  <a:pt x="6223" y="40513"/>
                                </a:cubicBezTo>
                                <a:cubicBezTo>
                                  <a:pt x="3556" y="36576"/>
                                  <a:pt x="1778" y="32766"/>
                                  <a:pt x="889" y="28956"/>
                                </a:cubicBezTo>
                                <a:cubicBezTo>
                                  <a:pt x="0" y="25273"/>
                                  <a:pt x="0" y="21590"/>
                                  <a:pt x="1143" y="18034"/>
                                </a:cubicBezTo>
                                <a:cubicBezTo>
                                  <a:pt x="2159" y="14478"/>
                                  <a:pt x="4318" y="10922"/>
                                  <a:pt x="7747" y="7620"/>
                                </a:cubicBezTo>
                                <a:cubicBezTo>
                                  <a:pt x="10922" y="4318"/>
                                  <a:pt x="14224" y="2159"/>
                                  <a:pt x="17526"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9671" y="15189"/>
                            <a:ext cx="335" cy="651"/>
                          </a:xfrm>
                          <a:custGeom>
                            <a:avLst/>
                            <a:gdLst/>
                            <a:ahLst/>
                            <a:rect l="l" t="t" r="r" b="b"/>
                            <a:pathLst>
                              <a:path w="33584" h="65148" stroke="1">
                                <a:moveTo>
                                  <a:pt x="0" y="0"/>
                                </a:moveTo>
                                <a:lnTo>
                                  <a:pt x="5517" y="2663"/>
                                </a:lnTo>
                                <a:cubicBezTo>
                                  <a:pt x="9327" y="5331"/>
                                  <a:pt x="13391" y="8760"/>
                                  <a:pt x="17582" y="12951"/>
                                </a:cubicBezTo>
                                <a:cubicBezTo>
                                  <a:pt x="21519" y="16888"/>
                                  <a:pt x="24694" y="20825"/>
                                  <a:pt x="27362" y="24635"/>
                                </a:cubicBezTo>
                                <a:cubicBezTo>
                                  <a:pt x="30028" y="28572"/>
                                  <a:pt x="31679" y="32382"/>
                                  <a:pt x="32568" y="36065"/>
                                </a:cubicBezTo>
                                <a:cubicBezTo>
                                  <a:pt x="33584" y="39875"/>
                                  <a:pt x="33457" y="43558"/>
                                  <a:pt x="32441" y="47114"/>
                                </a:cubicBezTo>
                                <a:cubicBezTo>
                                  <a:pt x="31425" y="50670"/>
                                  <a:pt x="29139" y="54226"/>
                                  <a:pt x="25710" y="57655"/>
                                </a:cubicBezTo>
                                <a:cubicBezTo>
                                  <a:pt x="22535" y="60830"/>
                                  <a:pt x="19233" y="62989"/>
                                  <a:pt x="15931" y="64005"/>
                                </a:cubicBezTo>
                                <a:cubicBezTo>
                                  <a:pt x="12629" y="65021"/>
                                  <a:pt x="9200" y="65148"/>
                                  <a:pt x="5517" y="64259"/>
                                </a:cubicBezTo>
                                <a:lnTo>
                                  <a:pt x="0" y="61595"/>
                                </a:lnTo>
                                <a:lnTo>
                                  <a:pt x="0" y="50685"/>
                                </a:lnTo>
                                <a:lnTo>
                                  <a:pt x="7676" y="54988"/>
                                </a:lnTo>
                                <a:cubicBezTo>
                                  <a:pt x="10216" y="55750"/>
                                  <a:pt x="12502" y="55877"/>
                                  <a:pt x="14662" y="55369"/>
                                </a:cubicBezTo>
                                <a:cubicBezTo>
                                  <a:pt x="16693" y="54734"/>
                                  <a:pt x="18725" y="53591"/>
                                  <a:pt x="20630" y="51686"/>
                                </a:cubicBezTo>
                                <a:cubicBezTo>
                                  <a:pt x="22027" y="50162"/>
                                  <a:pt x="23170" y="48638"/>
                                  <a:pt x="23805" y="46987"/>
                                </a:cubicBezTo>
                                <a:cubicBezTo>
                                  <a:pt x="24440" y="45463"/>
                                  <a:pt x="24694" y="43812"/>
                                  <a:pt x="24567" y="42161"/>
                                </a:cubicBezTo>
                                <a:cubicBezTo>
                                  <a:pt x="24567" y="40510"/>
                                  <a:pt x="24187" y="38732"/>
                                  <a:pt x="23424" y="36954"/>
                                </a:cubicBezTo>
                                <a:cubicBezTo>
                                  <a:pt x="22662" y="35176"/>
                                  <a:pt x="21773" y="33398"/>
                                  <a:pt x="20630" y="31620"/>
                                </a:cubicBezTo>
                                <a:cubicBezTo>
                                  <a:pt x="19360" y="29842"/>
                                  <a:pt x="17963" y="27937"/>
                                  <a:pt x="16312" y="26032"/>
                                </a:cubicBezTo>
                                <a:cubicBezTo>
                                  <a:pt x="14788" y="24254"/>
                                  <a:pt x="13010" y="22349"/>
                                  <a:pt x="11105" y="20444"/>
                                </a:cubicBezTo>
                                <a:cubicBezTo>
                                  <a:pt x="8565" y="17904"/>
                                  <a:pt x="6152" y="15618"/>
                                  <a:pt x="3993" y="13840"/>
                                </a:cubicBezTo>
                                <a:lnTo>
                                  <a:pt x="0" y="10906"/>
                                </a:lnTo>
                                <a:lnTo>
                                  <a:pt x="0" y="0"/>
                                </a:lnTo>
                                <a:close/>
                              </a:path>
                            </a:pathLst>
                          </a:custGeom>
                          <a:solidFill>
                            <a:srgbClr val="595959"/>
                          </a:solidFill>
                          <a:ln>
                            <a:noFill/>
                          </a:ln>
                        </wps:spPr>
                        <wps:bodyPr>
                          <a:prstTxWarp prst="textNoShape"/>
                        </wps:bodyPr>
                      </wps:wsp>
                      <wps:wsp>
                        <wps:cNvSpPr/>
                        <wps:spPr>
                          <a:xfrm rot="0">
                            <a:off x="9745" y="14744"/>
                            <a:ext cx="335" cy="650"/>
                          </a:xfrm>
                          <a:custGeom>
                            <a:avLst/>
                            <a:gdLst/>
                            <a:ahLst/>
                            <a:rect l="l" t="t" r="r" b="b"/>
                            <a:pathLst>
                              <a:path w="33546" h="65002" stroke="1">
                                <a:moveTo>
                                  <a:pt x="27940" y="762"/>
                                </a:moveTo>
                                <a:lnTo>
                                  <a:pt x="33546" y="3533"/>
                                </a:lnTo>
                                <a:lnTo>
                                  <a:pt x="33546" y="14520"/>
                                </a:lnTo>
                                <a:lnTo>
                                  <a:pt x="31242" y="12827"/>
                                </a:lnTo>
                                <a:cubicBezTo>
                                  <a:pt x="29337" y="11557"/>
                                  <a:pt x="27559" y="10668"/>
                                  <a:pt x="25908" y="10160"/>
                                </a:cubicBezTo>
                                <a:cubicBezTo>
                                  <a:pt x="24257" y="9652"/>
                                  <a:pt x="22606" y="9398"/>
                                  <a:pt x="21082" y="9398"/>
                                </a:cubicBezTo>
                                <a:cubicBezTo>
                                  <a:pt x="19558" y="9525"/>
                                  <a:pt x="18161" y="9906"/>
                                  <a:pt x="16764" y="10540"/>
                                </a:cubicBezTo>
                                <a:cubicBezTo>
                                  <a:pt x="15494" y="11176"/>
                                  <a:pt x="14224" y="12192"/>
                                  <a:pt x="12954" y="13462"/>
                                </a:cubicBezTo>
                                <a:cubicBezTo>
                                  <a:pt x="10668" y="15748"/>
                                  <a:pt x="9398" y="18034"/>
                                  <a:pt x="9017" y="20447"/>
                                </a:cubicBezTo>
                                <a:cubicBezTo>
                                  <a:pt x="8763" y="22987"/>
                                  <a:pt x="9017" y="25527"/>
                                  <a:pt x="10033" y="28194"/>
                                </a:cubicBezTo>
                                <a:cubicBezTo>
                                  <a:pt x="11176" y="30734"/>
                                  <a:pt x="12700" y="33527"/>
                                  <a:pt x="14986" y="36195"/>
                                </a:cubicBezTo>
                                <a:cubicBezTo>
                                  <a:pt x="17145" y="38989"/>
                                  <a:pt x="19685" y="41783"/>
                                  <a:pt x="22479" y="44703"/>
                                </a:cubicBezTo>
                                <a:cubicBezTo>
                                  <a:pt x="26289" y="48514"/>
                                  <a:pt x="29718" y="51562"/>
                                  <a:pt x="32766" y="53721"/>
                                </a:cubicBezTo>
                                <a:lnTo>
                                  <a:pt x="33546" y="54158"/>
                                </a:lnTo>
                                <a:lnTo>
                                  <a:pt x="33546" y="65002"/>
                                </a:lnTo>
                                <a:lnTo>
                                  <a:pt x="28067" y="62357"/>
                                </a:lnTo>
                                <a:cubicBezTo>
                                  <a:pt x="24257" y="59690"/>
                                  <a:pt x="20193" y="56261"/>
                                  <a:pt x="16002" y="52070"/>
                                </a:cubicBezTo>
                                <a:cubicBezTo>
                                  <a:pt x="12065" y="48133"/>
                                  <a:pt x="8890" y="44323"/>
                                  <a:pt x="6223" y="40386"/>
                                </a:cubicBezTo>
                                <a:cubicBezTo>
                                  <a:pt x="3556" y="36576"/>
                                  <a:pt x="1905" y="32765"/>
                                  <a:pt x="889" y="28956"/>
                                </a:cubicBezTo>
                                <a:cubicBezTo>
                                  <a:pt x="0" y="25273"/>
                                  <a:pt x="127" y="21590"/>
                                  <a:pt x="1143" y="17907"/>
                                </a:cubicBezTo>
                                <a:cubicBezTo>
                                  <a:pt x="2159" y="14351"/>
                                  <a:pt x="4318" y="10922"/>
                                  <a:pt x="7747" y="7493"/>
                                </a:cubicBezTo>
                                <a:cubicBezTo>
                                  <a:pt x="10922" y="4318"/>
                                  <a:pt x="14224" y="2159"/>
                                  <a:pt x="17653" y="1143"/>
                                </a:cubicBezTo>
                                <a:cubicBezTo>
                                  <a:pt x="20955" y="0"/>
                                  <a:pt x="24384" y="0"/>
                                  <a:pt x="27940" y="762"/>
                                </a:cubicBezTo>
                                <a:close/>
                              </a:path>
                            </a:pathLst>
                          </a:custGeom>
                          <a:solidFill>
                            <a:srgbClr val="595959"/>
                          </a:solidFill>
                          <a:ln>
                            <a:noFill/>
                          </a:ln>
                        </wps:spPr>
                        <wps:bodyPr>
                          <a:prstTxWarp prst="textNoShape"/>
                        </wps:bodyPr>
                      </wps:wsp>
                      <wps:wsp>
                        <wps:cNvSpPr/>
                        <wps:spPr>
                          <a:xfrm rot="0">
                            <a:off x="10081" y="14780"/>
                            <a:ext cx="335" cy="650"/>
                          </a:xfrm>
                          <a:custGeom>
                            <a:avLst/>
                            <a:gdLst/>
                            <a:ahLst/>
                            <a:rect l="l" t="t" r="r" b="b"/>
                            <a:pathLst>
                              <a:path w="33510" h="65047" stroke="1">
                                <a:moveTo>
                                  <a:pt x="0" y="0"/>
                                </a:moveTo>
                                <a:lnTo>
                                  <a:pt x="5443" y="2690"/>
                                </a:lnTo>
                                <a:cubicBezTo>
                                  <a:pt x="9253" y="5357"/>
                                  <a:pt x="13317" y="8786"/>
                                  <a:pt x="17508" y="12977"/>
                                </a:cubicBezTo>
                                <a:cubicBezTo>
                                  <a:pt x="21445" y="16914"/>
                                  <a:pt x="24747" y="20724"/>
                                  <a:pt x="27287" y="24661"/>
                                </a:cubicBezTo>
                                <a:cubicBezTo>
                                  <a:pt x="29954" y="28471"/>
                                  <a:pt x="31732" y="32281"/>
                                  <a:pt x="32621" y="36091"/>
                                </a:cubicBezTo>
                                <a:cubicBezTo>
                                  <a:pt x="33510" y="39774"/>
                                  <a:pt x="33383" y="43457"/>
                                  <a:pt x="32367" y="47140"/>
                                </a:cubicBezTo>
                                <a:cubicBezTo>
                                  <a:pt x="31351" y="50696"/>
                                  <a:pt x="29192" y="54125"/>
                                  <a:pt x="25763" y="57554"/>
                                </a:cubicBezTo>
                                <a:cubicBezTo>
                                  <a:pt x="22588" y="60729"/>
                                  <a:pt x="19286" y="62888"/>
                                  <a:pt x="15857" y="63904"/>
                                </a:cubicBezTo>
                                <a:cubicBezTo>
                                  <a:pt x="12555" y="65047"/>
                                  <a:pt x="9126" y="65047"/>
                                  <a:pt x="5570" y="64158"/>
                                </a:cubicBezTo>
                                <a:lnTo>
                                  <a:pt x="0" y="61469"/>
                                </a:lnTo>
                                <a:lnTo>
                                  <a:pt x="0" y="50625"/>
                                </a:lnTo>
                                <a:lnTo>
                                  <a:pt x="7602" y="54887"/>
                                </a:lnTo>
                                <a:cubicBezTo>
                                  <a:pt x="10142" y="55776"/>
                                  <a:pt x="12555" y="55903"/>
                                  <a:pt x="14587" y="55268"/>
                                </a:cubicBezTo>
                                <a:cubicBezTo>
                                  <a:pt x="16746" y="54760"/>
                                  <a:pt x="18651" y="53490"/>
                                  <a:pt x="20556" y="51585"/>
                                </a:cubicBezTo>
                                <a:cubicBezTo>
                                  <a:pt x="22080" y="50188"/>
                                  <a:pt x="23096" y="48664"/>
                                  <a:pt x="23731" y="47013"/>
                                </a:cubicBezTo>
                                <a:cubicBezTo>
                                  <a:pt x="24366" y="45362"/>
                                  <a:pt x="24620" y="43838"/>
                                  <a:pt x="24620" y="42060"/>
                                </a:cubicBezTo>
                                <a:cubicBezTo>
                                  <a:pt x="24493" y="40409"/>
                                  <a:pt x="24112" y="38758"/>
                                  <a:pt x="23477" y="36980"/>
                                </a:cubicBezTo>
                                <a:cubicBezTo>
                                  <a:pt x="22715" y="35202"/>
                                  <a:pt x="21699" y="33424"/>
                                  <a:pt x="20556" y="31519"/>
                                </a:cubicBezTo>
                                <a:cubicBezTo>
                                  <a:pt x="19413" y="29741"/>
                                  <a:pt x="18016" y="27963"/>
                                  <a:pt x="16365" y="26058"/>
                                </a:cubicBezTo>
                                <a:cubicBezTo>
                                  <a:pt x="14714" y="24153"/>
                                  <a:pt x="12936" y="22248"/>
                                  <a:pt x="11031" y="20343"/>
                                </a:cubicBezTo>
                                <a:cubicBezTo>
                                  <a:pt x="8491" y="17803"/>
                                  <a:pt x="6078" y="15644"/>
                                  <a:pt x="3919" y="13866"/>
                                </a:cubicBezTo>
                                <a:lnTo>
                                  <a:pt x="0" y="10987"/>
                                </a:lnTo>
                                <a:lnTo>
                                  <a:pt x="0" y="0"/>
                                </a:lnTo>
                                <a:close/>
                              </a:path>
                            </a:pathLst>
                          </a:custGeom>
                          <a:solidFill>
                            <a:srgbClr val="595959"/>
                          </a:solidFill>
                          <a:ln>
                            <a:noFill/>
                          </a:ln>
                        </wps:spPr>
                        <wps:bodyPr>
                          <a:prstTxWarp prst="textNoShape"/>
                        </wps:bodyPr>
                      </wps:wsp>
                      <wps:wsp>
                        <wps:cNvSpPr/>
                        <wps:spPr>
                          <a:xfrm rot="0">
                            <a:off x="10726" y="18665"/>
                            <a:ext cx="222" cy="670"/>
                          </a:xfrm>
                          <a:custGeom>
                            <a:avLst/>
                            <a:gdLst/>
                            <a:ahLst/>
                            <a:rect l="l" t="t" r="r" b="b"/>
                            <a:pathLst>
                              <a:path w="22288" h="67056" stroke="1">
                                <a:moveTo>
                                  <a:pt x="9652" y="0"/>
                                </a:moveTo>
                                <a:cubicBezTo>
                                  <a:pt x="10033" y="0"/>
                                  <a:pt x="10287" y="127"/>
                                  <a:pt x="10541" y="254"/>
                                </a:cubicBezTo>
                                <a:lnTo>
                                  <a:pt x="22288" y="12001"/>
                                </a:lnTo>
                                <a:lnTo>
                                  <a:pt x="22288" y="25653"/>
                                </a:lnTo>
                                <a:lnTo>
                                  <a:pt x="8382" y="11684"/>
                                </a:lnTo>
                                <a:lnTo>
                                  <a:pt x="8255" y="11811"/>
                                </a:lnTo>
                                <a:lnTo>
                                  <a:pt x="19812" y="56134"/>
                                </a:lnTo>
                                <a:lnTo>
                                  <a:pt x="22288" y="53677"/>
                                </a:lnTo>
                                <a:lnTo>
                                  <a:pt x="22288" y="64961"/>
                                </a:lnTo>
                                <a:lnTo>
                                  <a:pt x="21082" y="66167"/>
                                </a:lnTo>
                                <a:cubicBezTo>
                                  <a:pt x="20701" y="66548"/>
                                  <a:pt x="20447" y="66675"/>
                                  <a:pt x="20193" y="66802"/>
                                </a:cubicBezTo>
                                <a:cubicBezTo>
                                  <a:pt x="19939" y="66929"/>
                                  <a:pt x="19558" y="67056"/>
                                  <a:pt x="19177" y="67056"/>
                                </a:cubicBezTo>
                                <a:cubicBezTo>
                                  <a:pt x="18796" y="66929"/>
                                  <a:pt x="18415" y="66802"/>
                                  <a:pt x="17907" y="66421"/>
                                </a:cubicBezTo>
                                <a:cubicBezTo>
                                  <a:pt x="17399" y="66167"/>
                                  <a:pt x="16891" y="65659"/>
                                  <a:pt x="16256" y="65024"/>
                                </a:cubicBezTo>
                                <a:cubicBezTo>
                                  <a:pt x="15748" y="64516"/>
                                  <a:pt x="15367" y="64008"/>
                                  <a:pt x="14986" y="63627"/>
                                </a:cubicBezTo>
                                <a:cubicBezTo>
                                  <a:pt x="14605" y="63246"/>
                                  <a:pt x="14351" y="62738"/>
                                  <a:pt x="14097" y="62357"/>
                                </a:cubicBezTo>
                                <a:cubicBezTo>
                                  <a:pt x="13843" y="61976"/>
                                  <a:pt x="13589" y="61595"/>
                                  <a:pt x="13462" y="61087"/>
                                </a:cubicBezTo>
                                <a:cubicBezTo>
                                  <a:pt x="13208" y="60706"/>
                                  <a:pt x="13081" y="60198"/>
                                  <a:pt x="12954" y="59690"/>
                                </a:cubicBezTo>
                                <a:lnTo>
                                  <a:pt x="127" y="10414"/>
                                </a:lnTo>
                                <a:cubicBezTo>
                                  <a:pt x="0" y="10160"/>
                                  <a:pt x="0" y="9779"/>
                                  <a:pt x="127" y="9271"/>
                                </a:cubicBezTo>
                                <a:cubicBezTo>
                                  <a:pt x="254" y="8890"/>
                                  <a:pt x="381" y="8509"/>
                                  <a:pt x="762" y="8001"/>
                                </a:cubicBezTo>
                                <a:cubicBezTo>
                                  <a:pt x="1016" y="7493"/>
                                  <a:pt x="1397" y="6858"/>
                                  <a:pt x="2032" y="6223"/>
                                </a:cubicBezTo>
                                <a:cubicBezTo>
                                  <a:pt x="2540" y="5588"/>
                                  <a:pt x="3175" y="4826"/>
                                  <a:pt x="4064" y="4064"/>
                                </a:cubicBezTo>
                                <a:cubicBezTo>
                                  <a:pt x="4953" y="3175"/>
                                  <a:pt x="5715" y="2413"/>
                                  <a:pt x="6477" y="1905"/>
                                </a:cubicBezTo>
                                <a:cubicBezTo>
                                  <a:pt x="7112" y="1270"/>
                                  <a:pt x="7747" y="889"/>
                                  <a:pt x="8255" y="508"/>
                                </a:cubicBezTo>
                                <a:cubicBezTo>
                                  <a:pt x="8763" y="254"/>
                                  <a:pt x="9271" y="127"/>
                                  <a:pt x="9652" y="0"/>
                                </a:cubicBezTo>
                                <a:close/>
                              </a:path>
                            </a:pathLst>
                          </a:custGeom>
                          <a:solidFill>
                            <a:srgbClr val="595959"/>
                          </a:solidFill>
                          <a:ln>
                            <a:noFill/>
                          </a:ln>
                        </wps:spPr>
                        <wps:bodyPr>
                          <a:prstTxWarp prst="textNoShape"/>
                        </wps:bodyPr>
                      </wps:wsp>
                      <wps:wsp>
                        <wps:cNvSpPr/>
                        <wps:spPr>
                          <a:xfrm rot="0">
                            <a:off x="10949" y="18785"/>
                            <a:ext cx="376" cy="529"/>
                          </a:xfrm>
                          <a:custGeom>
                            <a:avLst/>
                            <a:gdLst/>
                            <a:ahLst/>
                            <a:rect l="l" t="t" r="r" b="b"/>
                            <a:pathLst>
                              <a:path w="37656" h="52960" stroke="1">
                                <a:moveTo>
                                  <a:pt x="0" y="0"/>
                                </a:moveTo>
                                <a:lnTo>
                                  <a:pt x="20892" y="20892"/>
                                </a:lnTo>
                                <a:lnTo>
                                  <a:pt x="26607" y="15177"/>
                                </a:lnTo>
                                <a:cubicBezTo>
                                  <a:pt x="27115" y="14668"/>
                                  <a:pt x="27623" y="14542"/>
                                  <a:pt x="28385" y="14796"/>
                                </a:cubicBezTo>
                                <a:cubicBezTo>
                                  <a:pt x="29147" y="14923"/>
                                  <a:pt x="30036" y="15558"/>
                                  <a:pt x="30925" y="16447"/>
                                </a:cubicBezTo>
                                <a:cubicBezTo>
                                  <a:pt x="31814" y="17336"/>
                                  <a:pt x="32322" y="18098"/>
                                  <a:pt x="32576" y="18860"/>
                                </a:cubicBezTo>
                                <a:cubicBezTo>
                                  <a:pt x="32830" y="19622"/>
                                  <a:pt x="32703" y="20257"/>
                                  <a:pt x="32195" y="20765"/>
                                </a:cubicBezTo>
                                <a:lnTo>
                                  <a:pt x="26480" y="26480"/>
                                </a:lnTo>
                                <a:lnTo>
                                  <a:pt x="37148" y="37274"/>
                                </a:lnTo>
                                <a:cubicBezTo>
                                  <a:pt x="37402" y="37402"/>
                                  <a:pt x="37529" y="37655"/>
                                  <a:pt x="37529" y="37910"/>
                                </a:cubicBezTo>
                                <a:cubicBezTo>
                                  <a:pt x="37656" y="38164"/>
                                  <a:pt x="37529" y="38545"/>
                                  <a:pt x="37402" y="38926"/>
                                </a:cubicBezTo>
                                <a:cubicBezTo>
                                  <a:pt x="37148" y="39307"/>
                                  <a:pt x="36894" y="39688"/>
                                  <a:pt x="36513" y="40196"/>
                                </a:cubicBezTo>
                                <a:cubicBezTo>
                                  <a:pt x="36132" y="40704"/>
                                  <a:pt x="35624" y="41212"/>
                                  <a:pt x="34989" y="41974"/>
                                </a:cubicBezTo>
                                <a:cubicBezTo>
                                  <a:pt x="34354" y="42609"/>
                                  <a:pt x="33719" y="43117"/>
                                  <a:pt x="33211" y="43498"/>
                                </a:cubicBezTo>
                                <a:cubicBezTo>
                                  <a:pt x="32830" y="43879"/>
                                  <a:pt x="32322" y="44133"/>
                                  <a:pt x="31941" y="44260"/>
                                </a:cubicBezTo>
                                <a:cubicBezTo>
                                  <a:pt x="31560" y="44387"/>
                                  <a:pt x="31306" y="44514"/>
                                  <a:pt x="31052" y="44387"/>
                                </a:cubicBezTo>
                                <a:cubicBezTo>
                                  <a:pt x="30798" y="44387"/>
                                  <a:pt x="30671" y="44260"/>
                                  <a:pt x="30417" y="44005"/>
                                </a:cubicBezTo>
                                <a:lnTo>
                                  <a:pt x="19622" y="33338"/>
                                </a:lnTo>
                                <a:lnTo>
                                  <a:pt x="0" y="52960"/>
                                </a:lnTo>
                                <a:lnTo>
                                  <a:pt x="0" y="41675"/>
                                </a:lnTo>
                                <a:lnTo>
                                  <a:pt x="14034" y="27749"/>
                                </a:lnTo>
                                <a:lnTo>
                                  <a:pt x="0" y="13652"/>
                                </a:lnTo>
                                <a:lnTo>
                                  <a:pt x="0" y="0"/>
                                </a:lnTo>
                                <a:close/>
                              </a:path>
                            </a:pathLst>
                          </a:custGeom>
                          <a:solidFill>
                            <a:srgbClr val="595959"/>
                          </a:solidFill>
                          <a:ln>
                            <a:noFill/>
                          </a:ln>
                        </wps:spPr>
                        <wps:bodyPr>
                          <a:prstTxWarp prst="textNoShape"/>
                        </wps:bodyPr>
                      </wps:wsp>
                      <wps:wsp>
                        <wps:cNvSpPr/>
                        <wps:spPr>
                          <a:xfrm rot="0">
                            <a:off x="11041" y="18267"/>
                            <a:ext cx="335" cy="651"/>
                          </a:xfrm>
                          <a:custGeom>
                            <a:avLst/>
                            <a:gdLst/>
                            <a:ahLst/>
                            <a:rect l="l" t="t" r="r" b="b"/>
                            <a:pathLst>
                              <a:path w="33520" h="65116" stroke="1">
                                <a:moveTo>
                                  <a:pt x="27940" y="889"/>
                                </a:moveTo>
                                <a:lnTo>
                                  <a:pt x="33520" y="3583"/>
                                </a:lnTo>
                                <a:lnTo>
                                  <a:pt x="33520" y="14500"/>
                                </a:lnTo>
                                <a:lnTo>
                                  <a:pt x="31242" y="12827"/>
                                </a:lnTo>
                                <a:cubicBezTo>
                                  <a:pt x="29337" y="11684"/>
                                  <a:pt x="27559" y="10795"/>
                                  <a:pt x="25908" y="10287"/>
                                </a:cubicBezTo>
                                <a:cubicBezTo>
                                  <a:pt x="24257" y="9652"/>
                                  <a:pt x="22606" y="9398"/>
                                  <a:pt x="21082" y="9525"/>
                                </a:cubicBezTo>
                                <a:cubicBezTo>
                                  <a:pt x="19558" y="9525"/>
                                  <a:pt x="18161" y="9906"/>
                                  <a:pt x="16764" y="10668"/>
                                </a:cubicBezTo>
                                <a:cubicBezTo>
                                  <a:pt x="15494" y="11303"/>
                                  <a:pt x="14224" y="12319"/>
                                  <a:pt x="12954" y="13589"/>
                                </a:cubicBezTo>
                                <a:cubicBezTo>
                                  <a:pt x="10668" y="15748"/>
                                  <a:pt x="9398" y="18161"/>
                                  <a:pt x="9017" y="20574"/>
                                </a:cubicBezTo>
                                <a:cubicBezTo>
                                  <a:pt x="8636" y="22987"/>
                                  <a:pt x="9017" y="25527"/>
                                  <a:pt x="10033" y="28194"/>
                                </a:cubicBezTo>
                                <a:cubicBezTo>
                                  <a:pt x="11176" y="30861"/>
                                  <a:pt x="12700" y="33528"/>
                                  <a:pt x="14859" y="36322"/>
                                </a:cubicBezTo>
                                <a:cubicBezTo>
                                  <a:pt x="17145" y="39116"/>
                                  <a:pt x="19558" y="41910"/>
                                  <a:pt x="22479" y="44704"/>
                                </a:cubicBezTo>
                                <a:cubicBezTo>
                                  <a:pt x="26289" y="48514"/>
                                  <a:pt x="29718" y="51562"/>
                                  <a:pt x="32766" y="53848"/>
                                </a:cubicBezTo>
                                <a:lnTo>
                                  <a:pt x="33520" y="54270"/>
                                </a:lnTo>
                                <a:lnTo>
                                  <a:pt x="33520" y="65116"/>
                                </a:lnTo>
                                <a:lnTo>
                                  <a:pt x="28067" y="62484"/>
                                </a:lnTo>
                                <a:cubicBezTo>
                                  <a:pt x="24257" y="59817"/>
                                  <a:pt x="20193" y="56388"/>
                                  <a:pt x="16002" y="52197"/>
                                </a:cubicBezTo>
                                <a:cubicBezTo>
                                  <a:pt x="12065" y="48260"/>
                                  <a:pt x="8763" y="44323"/>
                                  <a:pt x="6223" y="40513"/>
                                </a:cubicBezTo>
                                <a:cubicBezTo>
                                  <a:pt x="3556" y="36576"/>
                                  <a:pt x="1778" y="32766"/>
                                  <a:pt x="889" y="29083"/>
                                </a:cubicBezTo>
                                <a:cubicBezTo>
                                  <a:pt x="0" y="25273"/>
                                  <a:pt x="127" y="21590"/>
                                  <a:pt x="1143" y="18034"/>
                                </a:cubicBezTo>
                                <a:cubicBezTo>
                                  <a:pt x="2159" y="14478"/>
                                  <a:pt x="4318" y="10922"/>
                                  <a:pt x="7747" y="7620"/>
                                </a:cubicBezTo>
                                <a:cubicBezTo>
                                  <a:pt x="10922" y="4318"/>
                                  <a:pt x="14224" y="2159"/>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11376" y="18303"/>
                            <a:ext cx="335" cy="651"/>
                          </a:xfrm>
                          <a:custGeom>
                            <a:avLst/>
                            <a:gdLst/>
                            <a:ahLst/>
                            <a:rect l="l" t="t" r="r" b="b"/>
                            <a:pathLst>
                              <a:path w="33536" h="65124" stroke="1">
                                <a:moveTo>
                                  <a:pt x="0" y="0"/>
                                </a:moveTo>
                                <a:lnTo>
                                  <a:pt x="5469" y="2640"/>
                                </a:lnTo>
                                <a:cubicBezTo>
                                  <a:pt x="9280" y="5307"/>
                                  <a:pt x="13343" y="8863"/>
                                  <a:pt x="17535" y="13054"/>
                                </a:cubicBezTo>
                                <a:cubicBezTo>
                                  <a:pt x="21472" y="16991"/>
                                  <a:pt x="24773" y="20801"/>
                                  <a:pt x="27313" y="24738"/>
                                </a:cubicBezTo>
                                <a:cubicBezTo>
                                  <a:pt x="29980" y="28548"/>
                                  <a:pt x="31759" y="32358"/>
                                  <a:pt x="32648" y="36041"/>
                                </a:cubicBezTo>
                                <a:cubicBezTo>
                                  <a:pt x="33536" y="39851"/>
                                  <a:pt x="33410" y="43534"/>
                                  <a:pt x="32393" y="47090"/>
                                </a:cubicBezTo>
                                <a:cubicBezTo>
                                  <a:pt x="31378" y="50773"/>
                                  <a:pt x="29092" y="54202"/>
                                  <a:pt x="25790" y="57631"/>
                                </a:cubicBezTo>
                                <a:cubicBezTo>
                                  <a:pt x="22487" y="60806"/>
                                  <a:pt x="19312" y="62965"/>
                                  <a:pt x="15884" y="63981"/>
                                </a:cubicBezTo>
                                <a:cubicBezTo>
                                  <a:pt x="12581" y="64997"/>
                                  <a:pt x="9153" y="65124"/>
                                  <a:pt x="5597" y="64235"/>
                                </a:cubicBezTo>
                                <a:lnTo>
                                  <a:pt x="0" y="61533"/>
                                </a:lnTo>
                                <a:lnTo>
                                  <a:pt x="0" y="50688"/>
                                </a:lnTo>
                                <a:lnTo>
                                  <a:pt x="7629" y="54964"/>
                                </a:lnTo>
                                <a:cubicBezTo>
                                  <a:pt x="10168" y="55726"/>
                                  <a:pt x="12455" y="55853"/>
                                  <a:pt x="14613" y="55345"/>
                                </a:cubicBezTo>
                                <a:cubicBezTo>
                                  <a:pt x="16645" y="54837"/>
                                  <a:pt x="18678" y="53567"/>
                                  <a:pt x="20582" y="51662"/>
                                </a:cubicBezTo>
                                <a:cubicBezTo>
                                  <a:pt x="22106" y="50138"/>
                                  <a:pt x="23123" y="48614"/>
                                  <a:pt x="23757" y="47090"/>
                                </a:cubicBezTo>
                                <a:cubicBezTo>
                                  <a:pt x="24392" y="45439"/>
                                  <a:pt x="24647" y="43788"/>
                                  <a:pt x="24647" y="42137"/>
                                </a:cubicBezTo>
                                <a:cubicBezTo>
                                  <a:pt x="24519" y="40486"/>
                                  <a:pt x="24138" y="38708"/>
                                  <a:pt x="23376" y="36930"/>
                                </a:cubicBezTo>
                                <a:cubicBezTo>
                                  <a:pt x="22742" y="35152"/>
                                  <a:pt x="21725" y="33374"/>
                                  <a:pt x="20582" y="31596"/>
                                </a:cubicBezTo>
                                <a:cubicBezTo>
                                  <a:pt x="19440" y="29818"/>
                                  <a:pt x="18042" y="27913"/>
                                  <a:pt x="16392" y="26135"/>
                                </a:cubicBezTo>
                                <a:cubicBezTo>
                                  <a:pt x="14741" y="24230"/>
                                  <a:pt x="12962" y="22325"/>
                                  <a:pt x="11057" y="20420"/>
                                </a:cubicBezTo>
                                <a:cubicBezTo>
                                  <a:pt x="8517" y="17880"/>
                                  <a:pt x="6105" y="15721"/>
                                  <a:pt x="3945" y="13816"/>
                                </a:cubicBezTo>
                                <a:lnTo>
                                  <a:pt x="0" y="10917"/>
                                </a:lnTo>
                                <a:lnTo>
                                  <a:pt x="0" y="0"/>
                                </a:lnTo>
                                <a:close/>
                              </a:path>
                            </a:pathLst>
                          </a:custGeom>
                          <a:solidFill>
                            <a:srgbClr val="595959"/>
                          </a:solidFill>
                          <a:ln>
                            <a:noFill/>
                          </a:ln>
                        </wps:spPr>
                        <wps:bodyPr>
                          <a:prstTxWarp prst="textNoShape"/>
                        </wps:bodyPr>
                      </wps:wsp>
                      <wps:wsp>
                        <wps:cNvSpPr/>
                        <wps:spPr>
                          <a:xfrm rot="0">
                            <a:off x="11451" y="17858"/>
                            <a:ext cx="334" cy="651"/>
                          </a:xfrm>
                          <a:custGeom>
                            <a:avLst/>
                            <a:gdLst/>
                            <a:ahLst/>
                            <a:rect l="l" t="t" r="r" b="b"/>
                            <a:pathLst>
                              <a:path w="33468" h="65152" stroke="1">
                                <a:moveTo>
                                  <a:pt x="27940" y="889"/>
                                </a:moveTo>
                                <a:lnTo>
                                  <a:pt x="33468" y="3558"/>
                                </a:lnTo>
                                <a:lnTo>
                                  <a:pt x="33468" y="14496"/>
                                </a:lnTo>
                                <a:lnTo>
                                  <a:pt x="31242" y="12827"/>
                                </a:lnTo>
                                <a:cubicBezTo>
                                  <a:pt x="29337" y="11557"/>
                                  <a:pt x="27432" y="10795"/>
                                  <a:pt x="25781" y="10160"/>
                                </a:cubicBezTo>
                                <a:cubicBezTo>
                                  <a:pt x="24130" y="9652"/>
                                  <a:pt x="22479" y="9398"/>
                                  <a:pt x="20955" y="9398"/>
                                </a:cubicBezTo>
                                <a:cubicBezTo>
                                  <a:pt x="19558" y="9525"/>
                                  <a:pt x="18034" y="9906"/>
                                  <a:pt x="16764" y="10541"/>
                                </a:cubicBezTo>
                                <a:cubicBezTo>
                                  <a:pt x="15367" y="11303"/>
                                  <a:pt x="14097" y="12192"/>
                                  <a:pt x="12827" y="13462"/>
                                </a:cubicBezTo>
                                <a:cubicBezTo>
                                  <a:pt x="10541" y="15748"/>
                                  <a:pt x="9271" y="18034"/>
                                  <a:pt x="9017" y="20574"/>
                                </a:cubicBezTo>
                                <a:cubicBezTo>
                                  <a:pt x="8636" y="22987"/>
                                  <a:pt x="9017" y="25527"/>
                                  <a:pt x="10033" y="28194"/>
                                </a:cubicBezTo>
                                <a:cubicBezTo>
                                  <a:pt x="11049" y="30861"/>
                                  <a:pt x="12700" y="33528"/>
                                  <a:pt x="14859" y="36322"/>
                                </a:cubicBezTo>
                                <a:cubicBezTo>
                                  <a:pt x="17018" y="38989"/>
                                  <a:pt x="19558" y="41783"/>
                                  <a:pt x="22352" y="44704"/>
                                </a:cubicBezTo>
                                <a:cubicBezTo>
                                  <a:pt x="26162" y="48514"/>
                                  <a:pt x="29591" y="51562"/>
                                  <a:pt x="32639" y="53848"/>
                                </a:cubicBezTo>
                                <a:lnTo>
                                  <a:pt x="33468" y="54293"/>
                                </a:lnTo>
                                <a:lnTo>
                                  <a:pt x="33468" y="65152"/>
                                </a:lnTo>
                                <a:lnTo>
                                  <a:pt x="27940" y="62484"/>
                                </a:lnTo>
                                <a:cubicBezTo>
                                  <a:pt x="24130" y="59817"/>
                                  <a:pt x="20066" y="56261"/>
                                  <a:pt x="15875" y="52070"/>
                                </a:cubicBezTo>
                                <a:cubicBezTo>
                                  <a:pt x="12065" y="48260"/>
                                  <a:pt x="8763" y="44323"/>
                                  <a:pt x="6096" y="40386"/>
                                </a:cubicBezTo>
                                <a:cubicBezTo>
                                  <a:pt x="3556" y="36576"/>
                                  <a:pt x="1778" y="32766"/>
                                  <a:pt x="889" y="28956"/>
                                </a:cubicBezTo>
                                <a:cubicBezTo>
                                  <a:pt x="0" y="25273"/>
                                  <a:pt x="0" y="21590"/>
                                  <a:pt x="1016" y="18034"/>
                                </a:cubicBezTo>
                                <a:cubicBezTo>
                                  <a:pt x="2032" y="14351"/>
                                  <a:pt x="4318" y="10922"/>
                                  <a:pt x="7620" y="7493"/>
                                </a:cubicBezTo>
                                <a:cubicBezTo>
                                  <a:pt x="10922" y="4318"/>
                                  <a:pt x="14224" y="2159"/>
                                  <a:pt x="17526" y="1143"/>
                                </a:cubicBezTo>
                                <a:cubicBezTo>
                                  <a:pt x="20828" y="0"/>
                                  <a:pt x="24257" y="0"/>
                                  <a:pt x="27940" y="889"/>
                                </a:cubicBezTo>
                                <a:close/>
                              </a:path>
                            </a:pathLst>
                          </a:custGeom>
                          <a:solidFill>
                            <a:srgbClr val="595959"/>
                          </a:solidFill>
                          <a:ln>
                            <a:noFill/>
                          </a:ln>
                        </wps:spPr>
                        <wps:bodyPr>
                          <a:prstTxWarp prst="textNoShape"/>
                        </wps:bodyPr>
                      </wps:wsp>
                      <wps:wsp>
                        <wps:cNvSpPr/>
                        <wps:spPr>
                          <a:xfrm rot="0">
                            <a:off x="11786" y="17894"/>
                            <a:ext cx="334" cy="651"/>
                          </a:xfrm>
                          <a:custGeom>
                            <a:avLst/>
                            <a:gdLst/>
                            <a:ahLst/>
                            <a:rect l="l" t="t" r="r" b="b"/>
                            <a:pathLst>
                              <a:path w="33461" h="65150" stroke="1">
                                <a:moveTo>
                                  <a:pt x="0" y="0"/>
                                </a:moveTo>
                                <a:lnTo>
                                  <a:pt x="5521" y="2665"/>
                                </a:lnTo>
                                <a:cubicBezTo>
                                  <a:pt x="9331" y="5332"/>
                                  <a:pt x="13268" y="8761"/>
                                  <a:pt x="17459" y="12952"/>
                                </a:cubicBezTo>
                                <a:cubicBezTo>
                                  <a:pt x="21396" y="16889"/>
                                  <a:pt x="24698" y="20826"/>
                                  <a:pt x="27365" y="24636"/>
                                </a:cubicBezTo>
                                <a:cubicBezTo>
                                  <a:pt x="29905" y="28446"/>
                                  <a:pt x="31683" y="32257"/>
                                  <a:pt x="32572" y="36066"/>
                                </a:cubicBezTo>
                                <a:cubicBezTo>
                                  <a:pt x="33461" y="39876"/>
                                  <a:pt x="33461" y="43559"/>
                                  <a:pt x="32318" y="47115"/>
                                </a:cubicBezTo>
                                <a:cubicBezTo>
                                  <a:pt x="31302" y="50671"/>
                                  <a:pt x="29143" y="54227"/>
                                  <a:pt x="25714" y="57529"/>
                                </a:cubicBezTo>
                                <a:cubicBezTo>
                                  <a:pt x="22539" y="60832"/>
                                  <a:pt x="19237" y="62863"/>
                                  <a:pt x="15935" y="64007"/>
                                </a:cubicBezTo>
                                <a:cubicBezTo>
                                  <a:pt x="12506" y="65022"/>
                                  <a:pt x="9077" y="65150"/>
                                  <a:pt x="5521" y="64260"/>
                                </a:cubicBezTo>
                                <a:lnTo>
                                  <a:pt x="0" y="61595"/>
                                </a:lnTo>
                                <a:lnTo>
                                  <a:pt x="0" y="50736"/>
                                </a:lnTo>
                                <a:lnTo>
                                  <a:pt x="7680" y="54863"/>
                                </a:lnTo>
                                <a:cubicBezTo>
                                  <a:pt x="10220" y="55751"/>
                                  <a:pt x="12506" y="55878"/>
                                  <a:pt x="14538" y="55370"/>
                                </a:cubicBezTo>
                                <a:cubicBezTo>
                                  <a:pt x="16697" y="54735"/>
                                  <a:pt x="18602" y="53465"/>
                                  <a:pt x="20507" y="51560"/>
                                </a:cubicBezTo>
                                <a:cubicBezTo>
                                  <a:pt x="22031" y="50163"/>
                                  <a:pt x="23047" y="48639"/>
                                  <a:pt x="23682" y="46988"/>
                                </a:cubicBezTo>
                                <a:cubicBezTo>
                                  <a:pt x="24317" y="45464"/>
                                  <a:pt x="24698" y="43813"/>
                                  <a:pt x="24571" y="42163"/>
                                </a:cubicBezTo>
                                <a:cubicBezTo>
                                  <a:pt x="24444" y="40384"/>
                                  <a:pt x="24063" y="38733"/>
                                  <a:pt x="23428" y="36955"/>
                                </a:cubicBezTo>
                                <a:cubicBezTo>
                                  <a:pt x="22666" y="35177"/>
                                  <a:pt x="21777" y="33400"/>
                                  <a:pt x="20507" y="31621"/>
                                </a:cubicBezTo>
                                <a:cubicBezTo>
                                  <a:pt x="19364" y="29716"/>
                                  <a:pt x="17967" y="27938"/>
                                  <a:pt x="16316" y="26033"/>
                                </a:cubicBezTo>
                                <a:cubicBezTo>
                                  <a:pt x="14665" y="24128"/>
                                  <a:pt x="12887" y="22351"/>
                                  <a:pt x="11109" y="20445"/>
                                </a:cubicBezTo>
                                <a:cubicBezTo>
                                  <a:pt x="8442" y="17905"/>
                                  <a:pt x="6156" y="15619"/>
                                  <a:pt x="3870" y="13841"/>
                                </a:cubicBezTo>
                                <a:lnTo>
                                  <a:pt x="0" y="10938"/>
                                </a:lnTo>
                                <a:lnTo>
                                  <a:pt x="0" y="0"/>
                                </a:lnTo>
                                <a:close/>
                              </a:path>
                            </a:pathLst>
                          </a:custGeom>
                          <a:solidFill>
                            <a:srgbClr val="595959"/>
                          </a:solidFill>
                          <a:ln>
                            <a:noFill/>
                          </a:ln>
                        </wps:spPr>
                        <wps:bodyPr>
                          <a:prstTxWarp prst="textNoShape"/>
                        </wps:bodyPr>
                      </wps:wsp>
                      <wps:wsp>
                        <wps:cNvSpPr/>
                        <wps:spPr>
                          <a:xfrm rot="0">
                            <a:off x="11860" y="17448"/>
                            <a:ext cx="335" cy="651"/>
                          </a:xfrm>
                          <a:custGeom>
                            <a:avLst/>
                            <a:gdLst/>
                            <a:ahLst/>
                            <a:rect l="l" t="t" r="r" b="b"/>
                            <a:pathLst>
                              <a:path w="33519" h="65147" stroke="1">
                                <a:moveTo>
                                  <a:pt x="27940" y="889"/>
                                </a:moveTo>
                                <a:lnTo>
                                  <a:pt x="33519" y="3582"/>
                                </a:lnTo>
                                <a:lnTo>
                                  <a:pt x="33519" y="14500"/>
                                </a:lnTo>
                                <a:lnTo>
                                  <a:pt x="31242" y="12827"/>
                                </a:lnTo>
                                <a:cubicBezTo>
                                  <a:pt x="29337" y="11684"/>
                                  <a:pt x="27559" y="10795"/>
                                  <a:pt x="25908" y="10287"/>
                                </a:cubicBezTo>
                                <a:cubicBezTo>
                                  <a:pt x="24130" y="9652"/>
                                  <a:pt x="22606" y="9525"/>
                                  <a:pt x="21082" y="9525"/>
                                </a:cubicBezTo>
                                <a:cubicBezTo>
                                  <a:pt x="19558" y="9652"/>
                                  <a:pt x="18161" y="9906"/>
                                  <a:pt x="16764" y="10668"/>
                                </a:cubicBezTo>
                                <a:cubicBezTo>
                                  <a:pt x="15494" y="11303"/>
                                  <a:pt x="14097" y="12319"/>
                                  <a:pt x="12827" y="13589"/>
                                </a:cubicBezTo>
                                <a:cubicBezTo>
                                  <a:pt x="10668" y="15748"/>
                                  <a:pt x="9398" y="18161"/>
                                  <a:pt x="9017" y="20574"/>
                                </a:cubicBezTo>
                                <a:cubicBezTo>
                                  <a:pt x="8636" y="22987"/>
                                  <a:pt x="9017" y="25654"/>
                                  <a:pt x="10033" y="28194"/>
                                </a:cubicBezTo>
                                <a:cubicBezTo>
                                  <a:pt x="11049" y="30861"/>
                                  <a:pt x="12700" y="33528"/>
                                  <a:pt x="14859" y="36322"/>
                                </a:cubicBezTo>
                                <a:cubicBezTo>
                                  <a:pt x="17018" y="39116"/>
                                  <a:pt x="19558" y="41910"/>
                                  <a:pt x="22479" y="44704"/>
                                </a:cubicBezTo>
                                <a:cubicBezTo>
                                  <a:pt x="26289" y="48514"/>
                                  <a:pt x="29718" y="51562"/>
                                  <a:pt x="32766" y="53848"/>
                                </a:cubicBezTo>
                                <a:lnTo>
                                  <a:pt x="33519" y="54270"/>
                                </a:lnTo>
                                <a:lnTo>
                                  <a:pt x="33519" y="65147"/>
                                </a:lnTo>
                                <a:lnTo>
                                  <a:pt x="27940" y="62484"/>
                                </a:lnTo>
                                <a:cubicBezTo>
                                  <a:pt x="24130" y="59817"/>
                                  <a:pt x="20193" y="56388"/>
                                  <a:pt x="16002" y="52197"/>
                                </a:cubicBezTo>
                                <a:cubicBezTo>
                                  <a:pt x="12065" y="48260"/>
                                  <a:pt x="8763" y="44450"/>
                                  <a:pt x="6223" y="40513"/>
                                </a:cubicBezTo>
                                <a:cubicBezTo>
                                  <a:pt x="3556" y="36576"/>
                                  <a:pt x="1778" y="32766"/>
                                  <a:pt x="889" y="29083"/>
                                </a:cubicBezTo>
                                <a:cubicBezTo>
                                  <a:pt x="0" y="25273"/>
                                  <a:pt x="0" y="21590"/>
                                  <a:pt x="1143" y="18034"/>
                                </a:cubicBezTo>
                                <a:cubicBezTo>
                                  <a:pt x="2159" y="14478"/>
                                  <a:pt x="4318" y="10922"/>
                                  <a:pt x="7747" y="7620"/>
                                </a:cubicBezTo>
                                <a:cubicBezTo>
                                  <a:pt x="10922" y="4318"/>
                                  <a:pt x="14224" y="2286"/>
                                  <a:pt x="17526"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12195" y="17484"/>
                            <a:ext cx="335" cy="651"/>
                          </a:xfrm>
                          <a:custGeom>
                            <a:avLst/>
                            <a:gdLst/>
                            <a:ahLst/>
                            <a:rect l="l" t="t" r="r" b="b"/>
                            <a:pathLst>
                              <a:path w="33537" h="65125" stroke="1">
                                <a:moveTo>
                                  <a:pt x="0" y="0"/>
                                </a:moveTo>
                                <a:lnTo>
                                  <a:pt x="5470" y="2641"/>
                                </a:lnTo>
                                <a:cubicBezTo>
                                  <a:pt x="9280" y="5435"/>
                                  <a:pt x="13344" y="8864"/>
                                  <a:pt x="17535" y="13055"/>
                                </a:cubicBezTo>
                                <a:cubicBezTo>
                                  <a:pt x="21472" y="16992"/>
                                  <a:pt x="24774" y="20802"/>
                                  <a:pt x="27314" y="24739"/>
                                </a:cubicBezTo>
                                <a:cubicBezTo>
                                  <a:pt x="29981" y="28549"/>
                                  <a:pt x="31759" y="32359"/>
                                  <a:pt x="32648" y="36169"/>
                                </a:cubicBezTo>
                                <a:cubicBezTo>
                                  <a:pt x="33537" y="39852"/>
                                  <a:pt x="33410" y="43535"/>
                                  <a:pt x="32394" y="47091"/>
                                </a:cubicBezTo>
                                <a:cubicBezTo>
                                  <a:pt x="31378" y="50774"/>
                                  <a:pt x="29092" y="54203"/>
                                  <a:pt x="25790" y="57632"/>
                                </a:cubicBezTo>
                                <a:cubicBezTo>
                                  <a:pt x="22488" y="60807"/>
                                  <a:pt x="19186" y="62966"/>
                                  <a:pt x="15884" y="63982"/>
                                </a:cubicBezTo>
                                <a:cubicBezTo>
                                  <a:pt x="12582" y="65125"/>
                                  <a:pt x="9153" y="65125"/>
                                  <a:pt x="5597" y="64236"/>
                                </a:cubicBezTo>
                                <a:lnTo>
                                  <a:pt x="0" y="61564"/>
                                </a:lnTo>
                                <a:lnTo>
                                  <a:pt x="0" y="50688"/>
                                </a:lnTo>
                                <a:lnTo>
                                  <a:pt x="7629" y="54965"/>
                                </a:lnTo>
                                <a:cubicBezTo>
                                  <a:pt x="10169" y="55727"/>
                                  <a:pt x="12455" y="55981"/>
                                  <a:pt x="14614" y="55346"/>
                                </a:cubicBezTo>
                                <a:cubicBezTo>
                                  <a:pt x="16646" y="54838"/>
                                  <a:pt x="18678" y="53568"/>
                                  <a:pt x="20583" y="51663"/>
                                </a:cubicBezTo>
                                <a:cubicBezTo>
                                  <a:pt x="21980" y="50139"/>
                                  <a:pt x="23123" y="48615"/>
                                  <a:pt x="23758" y="47091"/>
                                </a:cubicBezTo>
                                <a:cubicBezTo>
                                  <a:pt x="24393" y="45440"/>
                                  <a:pt x="24647" y="43789"/>
                                  <a:pt x="24647" y="42138"/>
                                </a:cubicBezTo>
                                <a:cubicBezTo>
                                  <a:pt x="24520" y="40487"/>
                                  <a:pt x="24139" y="38709"/>
                                  <a:pt x="23377" y="36931"/>
                                </a:cubicBezTo>
                                <a:cubicBezTo>
                                  <a:pt x="22742" y="35280"/>
                                  <a:pt x="21726" y="33375"/>
                                  <a:pt x="20583" y="31597"/>
                                </a:cubicBezTo>
                                <a:cubicBezTo>
                                  <a:pt x="19440" y="29819"/>
                                  <a:pt x="17916" y="27914"/>
                                  <a:pt x="16392" y="26136"/>
                                </a:cubicBezTo>
                                <a:cubicBezTo>
                                  <a:pt x="14741" y="24231"/>
                                  <a:pt x="12963" y="22326"/>
                                  <a:pt x="11058" y="20421"/>
                                </a:cubicBezTo>
                                <a:cubicBezTo>
                                  <a:pt x="8518" y="17881"/>
                                  <a:pt x="6105" y="15722"/>
                                  <a:pt x="3946" y="13817"/>
                                </a:cubicBezTo>
                                <a:lnTo>
                                  <a:pt x="0" y="10918"/>
                                </a:lnTo>
                                <a:lnTo>
                                  <a:pt x="0" y="0"/>
                                </a:lnTo>
                                <a:close/>
                              </a:path>
                            </a:pathLst>
                          </a:custGeom>
                          <a:solidFill>
                            <a:srgbClr val="595959"/>
                          </a:solidFill>
                          <a:ln>
                            <a:noFill/>
                          </a:ln>
                        </wps:spPr>
                        <wps:bodyPr>
                          <a:prstTxWarp prst="textNoShape"/>
                        </wps:bodyPr>
                      </wps:wsp>
                      <wps:wsp>
                        <wps:cNvSpPr/>
                        <wps:spPr>
                          <a:xfrm rot="0">
                            <a:off x="12269" y="17039"/>
                            <a:ext cx="335" cy="651"/>
                          </a:xfrm>
                          <a:custGeom>
                            <a:avLst/>
                            <a:gdLst/>
                            <a:ahLst/>
                            <a:rect l="l" t="t" r="r" b="b"/>
                            <a:pathLst>
                              <a:path w="33558" h="65135" stroke="1">
                                <a:moveTo>
                                  <a:pt x="27940" y="889"/>
                                </a:moveTo>
                                <a:lnTo>
                                  <a:pt x="33558" y="3571"/>
                                </a:lnTo>
                                <a:lnTo>
                                  <a:pt x="33558" y="14469"/>
                                </a:lnTo>
                                <a:lnTo>
                                  <a:pt x="31369" y="12827"/>
                                </a:lnTo>
                                <a:cubicBezTo>
                                  <a:pt x="29464" y="11684"/>
                                  <a:pt x="27559" y="10795"/>
                                  <a:pt x="25908" y="10160"/>
                                </a:cubicBezTo>
                                <a:cubicBezTo>
                                  <a:pt x="24257" y="9652"/>
                                  <a:pt x="22606" y="9398"/>
                                  <a:pt x="21082" y="9525"/>
                                </a:cubicBezTo>
                                <a:cubicBezTo>
                                  <a:pt x="19558" y="9525"/>
                                  <a:pt x="18161" y="9906"/>
                                  <a:pt x="16891" y="10541"/>
                                </a:cubicBezTo>
                                <a:cubicBezTo>
                                  <a:pt x="15494" y="11303"/>
                                  <a:pt x="14224" y="12192"/>
                                  <a:pt x="12954" y="13462"/>
                                </a:cubicBezTo>
                                <a:cubicBezTo>
                                  <a:pt x="10668" y="15748"/>
                                  <a:pt x="9398" y="18034"/>
                                  <a:pt x="9017" y="20574"/>
                                </a:cubicBezTo>
                                <a:cubicBezTo>
                                  <a:pt x="8763" y="22987"/>
                                  <a:pt x="9017" y="25527"/>
                                  <a:pt x="10160" y="28194"/>
                                </a:cubicBezTo>
                                <a:cubicBezTo>
                                  <a:pt x="11176" y="30861"/>
                                  <a:pt x="12827" y="33528"/>
                                  <a:pt x="14986" y="36322"/>
                                </a:cubicBezTo>
                                <a:cubicBezTo>
                                  <a:pt x="17145" y="38989"/>
                                  <a:pt x="19685" y="41910"/>
                                  <a:pt x="22479" y="44704"/>
                                </a:cubicBezTo>
                                <a:cubicBezTo>
                                  <a:pt x="26289" y="48514"/>
                                  <a:pt x="29718" y="51562"/>
                                  <a:pt x="32766" y="53848"/>
                                </a:cubicBezTo>
                                <a:lnTo>
                                  <a:pt x="33558" y="54286"/>
                                </a:lnTo>
                                <a:lnTo>
                                  <a:pt x="33558" y="65135"/>
                                </a:lnTo>
                                <a:lnTo>
                                  <a:pt x="28067" y="62484"/>
                                </a:lnTo>
                                <a:cubicBezTo>
                                  <a:pt x="24257" y="59817"/>
                                  <a:pt x="20193" y="56261"/>
                                  <a:pt x="16002" y="52070"/>
                                </a:cubicBezTo>
                                <a:cubicBezTo>
                                  <a:pt x="12065" y="48260"/>
                                  <a:pt x="8890" y="44323"/>
                                  <a:pt x="6223" y="40513"/>
                                </a:cubicBezTo>
                                <a:cubicBezTo>
                                  <a:pt x="3683" y="36576"/>
                                  <a:pt x="1905" y="32766"/>
                                  <a:pt x="1016" y="28956"/>
                                </a:cubicBezTo>
                                <a:cubicBezTo>
                                  <a:pt x="0" y="25273"/>
                                  <a:pt x="127" y="21590"/>
                                  <a:pt x="1143" y="18034"/>
                                </a:cubicBezTo>
                                <a:cubicBezTo>
                                  <a:pt x="2159" y="14351"/>
                                  <a:pt x="4445" y="10922"/>
                                  <a:pt x="7747" y="7620"/>
                                </a:cubicBezTo>
                                <a:cubicBezTo>
                                  <a:pt x="11049" y="4318"/>
                                  <a:pt x="14351" y="2159"/>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12605" y="17075"/>
                            <a:ext cx="334" cy="651"/>
                          </a:xfrm>
                          <a:custGeom>
                            <a:avLst/>
                            <a:gdLst/>
                            <a:ahLst/>
                            <a:rect l="l" t="t" r="r" b="b"/>
                            <a:pathLst>
                              <a:path w="33498" h="65136" stroke="1">
                                <a:moveTo>
                                  <a:pt x="0" y="0"/>
                                </a:moveTo>
                                <a:lnTo>
                                  <a:pt x="5557" y="2653"/>
                                </a:lnTo>
                                <a:cubicBezTo>
                                  <a:pt x="9368" y="5319"/>
                                  <a:pt x="13305" y="8748"/>
                                  <a:pt x="17495" y="12940"/>
                                </a:cubicBezTo>
                                <a:cubicBezTo>
                                  <a:pt x="21432" y="16876"/>
                                  <a:pt x="24735" y="20813"/>
                                  <a:pt x="27401" y="24623"/>
                                </a:cubicBezTo>
                                <a:cubicBezTo>
                                  <a:pt x="29942" y="28560"/>
                                  <a:pt x="31719" y="32371"/>
                                  <a:pt x="32608" y="36053"/>
                                </a:cubicBezTo>
                                <a:cubicBezTo>
                                  <a:pt x="33498" y="39863"/>
                                  <a:pt x="33498" y="43546"/>
                                  <a:pt x="32355" y="47103"/>
                                </a:cubicBezTo>
                                <a:cubicBezTo>
                                  <a:pt x="31338" y="50659"/>
                                  <a:pt x="29180" y="54215"/>
                                  <a:pt x="25750" y="57643"/>
                                </a:cubicBezTo>
                                <a:cubicBezTo>
                                  <a:pt x="22575" y="60818"/>
                                  <a:pt x="19274" y="62978"/>
                                  <a:pt x="15972" y="63993"/>
                                </a:cubicBezTo>
                                <a:cubicBezTo>
                                  <a:pt x="12543" y="65009"/>
                                  <a:pt x="9113" y="65136"/>
                                  <a:pt x="5557" y="64247"/>
                                </a:cubicBezTo>
                                <a:lnTo>
                                  <a:pt x="0" y="61564"/>
                                </a:lnTo>
                                <a:lnTo>
                                  <a:pt x="0" y="50715"/>
                                </a:lnTo>
                                <a:lnTo>
                                  <a:pt x="7717" y="54976"/>
                                </a:lnTo>
                                <a:cubicBezTo>
                                  <a:pt x="10257" y="55738"/>
                                  <a:pt x="12543" y="55865"/>
                                  <a:pt x="14575" y="55357"/>
                                </a:cubicBezTo>
                                <a:cubicBezTo>
                                  <a:pt x="16733" y="54722"/>
                                  <a:pt x="18638" y="53453"/>
                                  <a:pt x="20544" y="51674"/>
                                </a:cubicBezTo>
                                <a:cubicBezTo>
                                  <a:pt x="22068" y="50150"/>
                                  <a:pt x="23083" y="48626"/>
                                  <a:pt x="23719" y="46975"/>
                                </a:cubicBezTo>
                                <a:cubicBezTo>
                                  <a:pt x="24354" y="45451"/>
                                  <a:pt x="24735" y="43800"/>
                                  <a:pt x="24607" y="42149"/>
                                </a:cubicBezTo>
                                <a:cubicBezTo>
                                  <a:pt x="24481" y="40371"/>
                                  <a:pt x="24100" y="38721"/>
                                  <a:pt x="23464" y="36942"/>
                                </a:cubicBezTo>
                                <a:cubicBezTo>
                                  <a:pt x="22702" y="35165"/>
                                  <a:pt x="21813" y="33386"/>
                                  <a:pt x="20544" y="31609"/>
                                </a:cubicBezTo>
                                <a:cubicBezTo>
                                  <a:pt x="19400" y="29703"/>
                                  <a:pt x="18004" y="27925"/>
                                  <a:pt x="16352" y="26021"/>
                                </a:cubicBezTo>
                                <a:cubicBezTo>
                                  <a:pt x="14701" y="24242"/>
                                  <a:pt x="12924" y="22337"/>
                                  <a:pt x="11019" y="20432"/>
                                </a:cubicBezTo>
                                <a:cubicBezTo>
                                  <a:pt x="8479" y="17892"/>
                                  <a:pt x="6193" y="15606"/>
                                  <a:pt x="3907" y="13828"/>
                                </a:cubicBezTo>
                                <a:lnTo>
                                  <a:pt x="0" y="10898"/>
                                </a:lnTo>
                                <a:lnTo>
                                  <a:pt x="0" y="0"/>
                                </a:lnTo>
                                <a:close/>
                              </a:path>
                            </a:pathLst>
                          </a:custGeom>
                          <a:solidFill>
                            <a:srgbClr val="595959"/>
                          </a:solidFill>
                          <a:ln>
                            <a:noFill/>
                          </a:ln>
                        </wps:spPr>
                        <wps:bodyPr>
                          <a:prstTxWarp prst="textNoShape"/>
                        </wps:bodyPr>
                      </wps:wsp>
                      <wps:wsp>
                        <wps:cNvSpPr/>
                        <wps:spPr>
                          <a:xfrm rot="0">
                            <a:off x="12873" y="16996"/>
                            <a:ext cx="231" cy="229"/>
                          </a:xfrm>
                          <a:custGeom>
                            <a:avLst/>
                            <a:gdLst/>
                            <a:ahLst/>
                            <a:rect l="l" t="t" r="r" b="b"/>
                            <a:pathLst>
                              <a:path w="23114" h="22987" stroke="1">
                                <a:moveTo>
                                  <a:pt x="17780" y="0"/>
                                </a:moveTo>
                                <a:cubicBezTo>
                                  <a:pt x="18034" y="0"/>
                                  <a:pt x="18288" y="0"/>
                                  <a:pt x="18669" y="0"/>
                                </a:cubicBezTo>
                                <a:cubicBezTo>
                                  <a:pt x="19050" y="127"/>
                                  <a:pt x="19431" y="381"/>
                                  <a:pt x="19812" y="635"/>
                                </a:cubicBezTo>
                                <a:cubicBezTo>
                                  <a:pt x="20193" y="889"/>
                                  <a:pt x="20701" y="1270"/>
                                  <a:pt x="21209" y="1778"/>
                                </a:cubicBezTo>
                                <a:cubicBezTo>
                                  <a:pt x="22225" y="2794"/>
                                  <a:pt x="22860" y="3683"/>
                                  <a:pt x="22987" y="4318"/>
                                </a:cubicBezTo>
                                <a:cubicBezTo>
                                  <a:pt x="23114" y="4953"/>
                                  <a:pt x="22987" y="5461"/>
                                  <a:pt x="22479" y="5842"/>
                                </a:cubicBezTo>
                                <a:lnTo>
                                  <a:pt x="5969" y="22352"/>
                                </a:lnTo>
                                <a:cubicBezTo>
                                  <a:pt x="5588" y="22860"/>
                                  <a:pt x="4953" y="22987"/>
                                  <a:pt x="4318" y="22860"/>
                                </a:cubicBezTo>
                                <a:cubicBezTo>
                                  <a:pt x="3683" y="22733"/>
                                  <a:pt x="2921" y="22098"/>
                                  <a:pt x="1905" y="21082"/>
                                </a:cubicBezTo>
                                <a:cubicBezTo>
                                  <a:pt x="889" y="20066"/>
                                  <a:pt x="254" y="19304"/>
                                  <a:pt x="127" y="18669"/>
                                </a:cubicBezTo>
                                <a:cubicBezTo>
                                  <a:pt x="0" y="18034"/>
                                  <a:pt x="127" y="17399"/>
                                  <a:pt x="635" y="17018"/>
                                </a:cubicBezTo>
                                <a:lnTo>
                                  <a:pt x="17145" y="508"/>
                                </a:lnTo>
                                <a:cubicBezTo>
                                  <a:pt x="17272" y="254"/>
                                  <a:pt x="17526" y="127"/>
                                  <a:pt x="17780" y="0"/>
                                </a:cubicBezTo>
                                <a:close/>
                              </a:path>
                            </a:pathLst>
                          </a:custGeom>
                          <a:solidFill>
                            <a:srgbClr val="595959"/>
                          </a:solidFill>
                          <a:ln>
                            <a:noFill/>
                          </a:ln>
                        </wps:spPr>
                        <wps:bodyPr>
                          <a:prstTxWarp prst="textNoShape"/>
                        </wps:bodyPr>
                      </wps:wsp>
                      <wps:wsp>
                        <wps:cNvSpPr/>
                        <wps:spPr>
                          <a:xfrm rot="0">
                            <a:off x="12959" y="16342"/>
                            <a:ext cx="398" cy="712"/>
                          </a:xfrm>
                          <a:custGeom>
                            <a:avLst/>
                            <a:gdLst/>
                            <a:ahLst/>
                            <a:rect l="l" t="t" r="r" b="b"/>
                            <a:pathLst>
                              <a:path w="39812" h="71213" stroke="1">
                                <a:moveTo>
                                  <a:pt x="19939" y="0"/>
                                </a:moveTo>
                                <a:cubicBezTo>
                                  <a:pt x="20193" y="0"/>
                                  <a:pt x="20574" y="0"/>
                                  <a:pt x="20828" y="0"/>
                                </a:cubicBezTo>
                                <a:cubicBezTo>
                                  <a:pt x="21082" y="127"/>
                                  <a:pt x="21336" y="254"/>
                                  <a:pt x="21590" y="381"/>
                                </a:cubicBezTo>
                                <a:cubicBezTo>
                                  <a:pt x="21844" y="508"/>
                                  <a:pt x="22098" y="762"/>
                                  <a:pt x="22352" y="889"/>
                                </a:cubicBezTo>
                                <a:cubicBezTo>
                                  <a:pt x="22606" y="1143"/>
                                  <a:pt x="22987" y="1524"/>
                                  <a:pt x="23368" y="1778"/>
                                </a:cubicBezTo>
                                <a:cubicBezTo>
                                  <a:pt x="23749" y="2286"/>
                                  <a:pt x="24257" y="2667"/>
                                  <a:pt x="24511" y="3048"/>
                                </a:cubicBezTo>
                                <a:cubicBezTo>
                                  <a:pt x="24892" y="3429"/>
                                  <a:pt x="25146" y="3810"/>
                                  <a:pt x="25146" y="4064"/>
                                </a:cubicBezTo>
                                <a:cubicBezTo>
                                  <a:pt x="25273" y="4318"/>
                                  <a:pt x="25400" y="4699"/>
                                  <a:pt x="25273" y="4953"/>
                                </a:cubicBezTo>
                                <a:cubicBezTo>
                                  <a:pt x="25273" y="5207"/>
                                  <a:pt x="25146" y="5334"/>
                                  <a:pt x="24892" y="5588"/>
                                </a:cubicBezTo>
                                <a:cubicBezTo>
                                  <a:pt x="24638" y="5969"/>
                                  <a:pt x="24130" y="6223"/>
                                  <a:pt x="23495" y="6477"/>
                                </a:cubicBezTo>
                                <a:cubicBezTo>
                                  <a:pt x="22733" y="6858"/>
                                  <a:pt x="21971" y="7239"/>
                                  <a:pt x="21082" y="7747"/>
                                </a:cubicBezTo>
                                <a:cubicBezTo>
                                  <a:pt x="20066" y="8255"/>
                                  <a:pt x="19050" y="8890"/>
                                  <a:pt x="17780" y="9652"/>
                                </a:cubicBezTo>
                                <a:cubicBezTo>
                                  <a:pt x="16637" y="10541"/>
                                  <a:pt x="15367" y="11684"/>
                                  <a:pt x="13970" y="12954"/>
                                </a:cubicBezTo>
                                <a:cubicBezTo>
                                  <a:pt x="11557" y="15367"/>
                                  <a:pt x="9906" y="18034"/>
                                  <a:pt x="9144" y="20828"/>
                                </a:cubicBezTo>
                                <a:cubicBezTo>
                                  <a:pt x="8382" y="23495"/>
                                  <a:pt x="8382" y="26289"/>
                                  <a:pt x="8890" y="29083"/>
                                </a:cubicBezTo>
                                <a:cubicBezTo>
                                  <a:pt x="9525" y="31877"/>
                                  <a:pt x="10541" y="34671"/>
                                  <a:pt x="12319" y="37465"/>
                                </a:cubicBezTo>
                                <a:cubicBezTo>
                                  <a:pt x="13970" y="40259"/>
                                  <a:pt x="16002" y="42926"/>
                                  <a:pt x="18288" y="45339"/>
                                </a:cubicBezTo>
                                <a:cubicBezTo>
                                  <a:pt x="18542" y="44323"/>
                                  <a:pt x="18923" y="43180"/>
                                  <a:pt x="19431" y="41910"/>
                                </a:cubicBezTo>
                                <a:cubicBezTo>
                                  <a:pt x="19939" y="40640"/>
                                  <a:pt x="20447" y="39370"/>
                                  <a:pt x="21209" y="37973"/>
                                </a:cubicBezTo>
                                <a:cubicBezTo>
                                  <a:pt x="21844" y="36703"/>
                                  <a:pt x="22733" y="35306"/>
                                  <a:pt x="23622" y="34036"/>
                                </a:cubicBezTo>
                                <a:cubicBezTo>
                                  <a:pt x="24511" y="32639"/>
                                  <a:pt x="25654" y="31369"/>
                                  <a:pt x="26924" y="30099"/>
                                </a:cubicBezTo>
                                <a:cubicBezTo>
                                  <a:pt x="29718" y="27305"/>
                                  <a:pt x="32385" y="25400"/>
                                  <a:pt x="35052" y="24257"/>
                                </a:cubicBezTo>
                                <a:lnTo>
                                  <a:pt x="39812" y="23321"/>
                                </a:lnTo>
                                <a:lnTo>
                                  <a:pt x="39812" y="32354"/>
                                </a:lnTo>
                                <a:lnTo>
                                  <a:pt x="36195" y="33020"/>
                                </a:lnTo>
                                <a:cubicBezTo>
                                  <a:pt x="34544" y="33782"/>
                                  <a:pt x="32893" y="34925"/>
                                  <a:pt x="31115" y="36703"/>
                                </a:cubicBezTo>
                                <a:cubicBezTo>
                                  <a:pt x="30099" y="37719"/>
                                  <a:pt x="29210" y="38735"/>
                                  <a:pt x="28448" y="39878"/>
                                </a:cubicBezTo>
                                <a:cubicBezTo>
                                  <a:pt x="27686" y="41021"/>
                                  <a:pt x="26924" y="42164"/>
                                  <a:pt x="26289" y="43434"/>
                                </a:cubicBezTo>
                                <a:cubicBezTo>
                                  <a:pt x="25781" y="44577"/>
                                  <a:pt x="25146" y="45847"/>
                                  <a:pt x="24765" y="47117"/>
                                </a:cubicBezTo>
                                <a:cubicBezTo>
                                  <a:pt x="24384" y="48260"/>
                                  <a:pt x="24003" y="49530"/>
                                  <a:pt x="23876" y="50673"/>
                                </a:cubicBezTo>
                                <a:cubicBezTo>
                                  <a:pt x="27178" y="54102"/>
                                  <a:pt x="30353" y="56642"/>
                                  <a:pt x="33020" y="58547"/>
                                </a:cubicBezTo>
                                <a:lnTo>
                                  <a:pt x="39812" y="61826"/>
                                </a:lnTo>
                                <a:lnTo>
                                  <a:pt x="39812" y="71213"/>
                                </a:lnTo>
                                <a:lnTo>
                                  <a:pt x="36957" y="70993"/>
                                </a:lnTo>
                                <a:cubicBezTo>
                                  <a:pt x="34798" y="70358"/>
                                  <a:pt x="32512" y="69342"/>
                                  <a:pt x="30226" y="68072"/>
                                </a:cubicBezTo>
                                <a:cubicBezTo>
                                  <a:pt x="27940" y="66675"/>
                                  <a:pt x="25527" y="65024"/>
                                  <a:pt x="23241" y="63119"/>
                                </a:cubicBezTo>
                                <a:cubicBezTo>
                                  <a:pt x="20828" y="61214"/>
                                  <a:pt x="18415" y="58928"/>
                                  <a:pt x="16002" y="56515"/>
                                </a:cubicBezTo>
                                <a:cubicBezTo>
                                  <a:pt x="13716" y="54356"/>
                                  <a:pt x="11684" y="51943"/>
                                  <a:pt x="9652" y="49530"/>
                                </a:cubicBezTo>
                                <a:cubicBezTo>
                                  <a:pt x="7620" y="46990"/>
                                  <a:pt x="5969" y="44450"/>
                                  <a:pt x="4445" y="41783"/>
                                </a:cubicBezTo>
                                <a:cubicBezTo>
                                  <a:pt x="3048" y="39116"/>
                                  <a:pt x="1905" y="36322"/>
                                  <a:pt x="1016" y="33401"/>
                                </a:cubicBezTo>
                                <a:cubicBezTo>
                                  <a:pt x="254" y="30607"/>
                                  <a:pt x="0" y="27686"/>
                                  <a:pt x="254" y="24765"/>
                                </a:cubicBezTo>
                                <a:cubicBezTo>
                                  <a:pt x="381" y="21844"/>
                                  <a:pt x="1270" y="18923"/>
                                  <a:pt x="2667" y="15875"/>
                                </a:cubicBezTo>
                                <a:cubicBezTo>
                                  <a:pt x="4064" y="12954"/>
                                  <a:pt x="6096" y="10033"/>
                                  <a:pt x="9017" y="7112"/>
                                </a:cubicBezTo>
                                <a:cubicBezTo>
                                  <a:pt x="10033" y="6096"/>
                                  <a:pt x="11049" y="5207"/>
                                  <a:pt x="12192" y="4318"/>
                                </a:cubicBezTo>
                                <a:cubicBezTo>
                                  <a:pt x="13335" y="3429"/>
                                  <a:pt x="14351" y="2667"/>
                                  <a:pt x="15367" y="2032"/>
                                </a:cubicBezTo>
                                <a:cubicBezTo>
                                  <a:pt x="16510" y="1397"/>
                                  <a:pt x="17399" y="889"/>
                                  <a:pt x="18161" y="635"/>
                                </a:cubicBezTo>
                                <a:cubicBezTo>
                                  <a:pt x="19050" y="254"/>
                                  <a:pt x="19558" y="0"/>
                                  <a:pt x="19939" y="0"/>
                                </a:cubicBezTo>
                                <a:close/>
                              </a:path>
                            </a:pathLst>
                          </a:custGeom>
                          <a:solidFill>
                            <a:srgbClr val="595959"/>
                          </a:solidFill>
                          <a:ln>
                            <a:noFill/>
                          </a:ln>
                        </wps:spPr>
                        <wps:bodyPr>
                          <a:prstTxWarp prst="textNoShape"/>
                        </wps:bodyPr>
                      </wps:wsp>
                      <wps:wsp>
                        <wps:cNvSpPr/>
                        <wps:spPr>
                          <a:xfrm rot="0">
                            <a:off x="13336" y="16137"/>
                            <a:ext cx="20" cy="148"/>
                          </a:xfrm>
                          <a:custGeom>
                            <a:avLst/>
                            <a:gdLst/>
                            <a:ahLst/>
                            <a:rect l="l" t="t" r="r" b="b"/>
                            <a:pathLst>
                              <a:path w="2093" h="14803" stroke="1">
                                <a:moveTo>
                                  <a:pt x="2093" y="0"/>
                                </a:moveTo>
                                <a:lnTo>
                                  <a:pt x="2093" y="14803"/>
                                </a:lnTo>
                                <a:lnTo>
                                  <a:pt x="1016" y="12439"/>
                                </a:lnTo>
                                <a:cubicBezTo>
                                  <a:pt x="0" y="8756"/>
                                  <a:pt x="127" y="5073"/>
                                  <a:pt x="1143" y="1517"/>
                                </a:cubicBezTo>
                                <a:lnTo>
                                  <a:pt x="2093" y="0"/>
                                </a:lnTo>
                                <a:close/>
                              </a:path>
                            </a:pathLst>
                          </a:custGeom>
                          <a:solidFill>
                            <a:srgbClr val="595959"/>
                          </a:solidFill>
                          <a:ln>
                            <a:noFill/>
                          </a:ln>
                        </wps:spPr>
                        <wps:bodyPr>
                          <a:prstTxWarp prst="textNoShape"/>
                        </wps:bodyPr>
                      </wps:wsp>
                      <wps:wsp>
                        <wps:cNvSpPr/>
                        <wps:spPr>
                          <a:xfrm rot="0">
                            <a:off x="13357" y="16569"/>
                            <a:ext cx="248" cy="487"/>
                          </a:xfrm>
                          <a:custGeom>
                            <a:avLst/>
                            <a:gdLst/>
                            <a:ahLst/>
                            <a:rect l="l" t="t" r="r" b="b"/>
                            <a:pathLst>
                              <a:path w="24831" h="48768" stroke="1">
                                <a:moveTo>
                                  <a:pt x="2987" y="0"/>
                                </a:moveTo>
                                <a:cubicBezTo>
                                  <a:pt x="5527" y="127"/>
                                  <a:pt x="7813" y="889"/>
                                  <a:pt x="10226" y="2159"/>
                                </a:cubicBezTo>
                                <a:cubicBezTo>
                                  <a:pt x="12512" y="3556"/>
                                  <a:pt x="14671" y="5207"/>
                                  <a:pt x="16830" y="7366"/>
                                </a:cubicBezTo>
                                <a:cubicBezTo>
                                  <a:pt x="18989" y="9525"/>
                                  <a:pt x="20894" y="12065"/>
                                  <a:pt x="22291" y="14859"/>
                                </a:cubicBezTo>
                                <a:cubicBezTo>
                                  <a:pt x="23688" y="17653"/>
                                  <a:pt x="24450" y="20447"/>
                                  <a:pt x="24577" y="23495"/>
                                </a:cubicBezTo>
                                <a:cubicBezTo>
                                  <a:pt x="24831" y="26543"/>
                                  <a:pt x="24323" y="29591"/>
                                  <a:pt x="23053" y="32766"/>
                                </a:cubicBezTo>
                                <a:cubicBezTo>
                                  <a:pt x="21783" y="35941"/>
                                  <a:pt x="19751" y="38989"/>
                                  <a:pt x="16703" y="41910"/>
                                </a:cubicBezTo>
                                <a:cubicBezTo>
                                  <a:pt x="14671" y="44069"/>
                                  <a:pt x="12512" y="45720"/>
                                  <a:pt x="10353" y="46736"/>
                                </a:cubicBezTo>
                                <a:cubicBezTo>
                                  <a:pt x="8194" y="47879"/>
                                  <a:pt x="6035" y="48514"/>
                                  <a:pt x="3749" y="48768"/>
                                </a:cubicBezTo>
                                <a:lnTo>
                                  <a:pt x="0" y="48480"/>
                                </a:lnTo>
                                <a:lnTo>
                                  <a:pt x="0" y="39093"/>
                                </a:lnTo>
                                <a:lnTo>
                                  <a:pt x="574" y="39370"/>
                                </a:lnTo>
                                <a:cubicBezTo>
                                  <a:pt x="2860" y="40005"/>
                                  <a:pt x="4892" y="39878"/>
                                  <a:pt x="6670" y="39243"/>
                                </a:cubicBezTo>
                                <a:cubicBezTo>
                                  <a:pt x="8448" y="38608"/>
                                  <a:pt x="10226" y="37465"/>
                                  <a:pt x="11877" y="35814"/>
                                </a:cubicBezTo>
                                <a:cubicBezTo>
                                  <a:pt x="13528" y="34163"/>
                                  <a:pt x="14671" y="32385"/>
                                  <a:pt x="15306" y="30480"/>
                                </a:cubicBezTo>
                                <a:cubicBezTo>
                                  <a:pt x="15941" y="28575"/>
                                  <a:pt x="16068" y="26797"/>
                                  <a:pt x="15814" y="24892"/>
                                </a:cubicBezTo>
                                <a:cubicBezTo>
                                  <a:pt x="15560" y="22987"/>
                                  <a:pt x="15052" y="21209"/>
                                  <a:pt x="14036" y="19431"/>
                                </a:cubicBezTo>
                                <a:cubicBezTo>
                                  <a:pt x="13147" y="17780"/>
                                  <a:pt x="12004" y="16256"/>
                                  <a:pt x="10607" y="14859"/>
                                </a:cubicBezTo>
                                <a:cubicBezTo>
                                  <a:pt x="9083" y="13335"/>
                                  <a:pt x="7432" y="12065"/>
                                  <a:pt x="5908" y="11049"/>
                                </a:cubicBezTo>
                                <a:cubicBezTo>
                                  <a:pt x="4384" y="10160"/>
                                  <a:pt x="2860" y="9652"/>
                                  <a:pt x="1209" y="9398"/>
                                </a:cubicBezTo>
                                <a:lnTo>
                                  <a:pt x="0" y="9621"/>
                                </a:lnTo>
                                <a:lnTo>
                                  <a:pt x="0" y="588"/>
                                </a:lnTo>
                                <a:lnTo>
                                  <a:pt x="2987" y="0"/>
                                </a:lnTo>
                                <a:close/>
                              </a:path>
                            </a:pathLst>
                          </a:custGeom>
                          <a:solidFill>
                            <a:srgbClr val="595959"/>
                          </a:solidFill>
                          <a:ln>
                            <a:noFill/>
                          </a:ln>
                        </wps:spPr>
                        <wps:bodyPr>
                          <a:prstTxWarp prst="textNoShape"/>
                        </wps:bodyPr>
                      </wps:wsp>
                      <wps:wsp>
                        <wps:cNvSpPr/>
                        <wps:spPr>
                          <a:xfrm rot="0">
                            <a:off x="13357" y="15972"/>
                            <a:ext cx="314" cy="651"/>
                          </a:xfrm>
                          <a:custGeom>
                            <a:avLst/>
                            <a:gdLst/>
                            <a:ahLst/>
                            <a:rect l="l" t="t" r="r" b="b"/>
                            <a:pathLst>
                              <a:path w="31472" h="65139" stroke="1">
                                <a:moveTo>
                                  <a:pt x="25847" y="889"/>
                                </a:moveTo>
                                <a:lnTo>
                                  <a:pt x="31472" y="3574"/>
                                </a:lnTo>
                                <a:lnTo>
                                  <a:pt x="31472" y="14475"/>
                                </a:lnTo>
                                <a:lnTo>
                                  <a:pt x="29276" y="12827"/>
                                </a:lnTo>
                                <a:cubicBezTo>
                                  <a:pt x="27371" y="11684"/>
                                  <a:pt x="25466" y="10795"/>
                                  <a:pt x="23815" y="10160"/>
                                </a:cubicBezTo>
                                <a:cubicBezTo>
                                  <a:pt x="22164" y="9652"/>
                                  <a:pt x="20513" y="9398"/>
                                  <a:pt x="18989" y="9525"/>
                                </a:cubicBezTo>
                                <a:cubicBezTo>
                                  <a:pt x="17465" y="9525"/>
                                  <a:pt x="16068" y="9906"/>
                                  <a:pt x="14798" y="10541"/>
                                </a:cubicBezTo>
                                <a:cubicBezTo>
                                  <a:pt x="13401" y="11303"/>
                                  <a:pt x="12131" y="12192"/>
                                  <a:pt x="10861" y="13462"/>
                                </a:cubicBezTo>
                                <a:cubicBezTo>
                                  <a:pt x="8575" y="15748"/>
                                  <a:pt x="7305" y="18034"/>
                                  <a:pt x="6924" y="20574"/>
                                </a:cubicBezTo>
                                <a:cubicBezTo>
                                  <a:pt x="6670" y="22987"/>
                                  <a:pt x="7051" y="25527"/>
                                  <a:pt x="8067" y="28194"/>
                                </a:cubicBezTo>
                                <a:cubicBezTo>
                                  <a:pt x="9083" y="30861"/>
                                  <a:pt x="10734" y="33528"/>
                                  <a:pt x="12893" y="36322"/>
                                </a:cubicBezTo>
                                <a:cubicBezTo>
                                  <a:pt x="15052" y="38989"/>
                                  <a:pt x="17592" y="41910"/>
                                  <a:pt x="20386" y="44704"/>
                                </a:cubicBezTo>
                                <a:cubicBezTo>
                                  <a:pt x="24196" y="48514"/>
                                  <a:pt x="27625" y="51562"/>
                                  <a:pt x="30673" y="53848"/>
                                </a:cubicBezTo>
                                <a:lnTo>
                                  <a:pt x="31472" y="54278"/>
                                </a:lnTo>
                                <a:lnTo>
                                  <a:pt x="31472" y="65139"/>
                                </a:lnTo>
                                <a:lnTo>
                                  <a:pt x="25974" y="62484"/>
                                </a:lnTo>
                                <a:cubicBezTo>
                                  <a:pt x="22164" y="59817"/>
                                  <a:pt x="18100" y="56261"/>
                                  <a:pt x="13909" y="52070"/>
                                </a:cubicBezTo>
                                <a:cubicBezTo>
                                  <a:pt x="9972" y="48260"/>
                                  <a:pt x="6797" y="44323"/>
                                  <a:pt x="4130" y="40386"/>
                                </a:cubicBezTo>
                                <a:lnTo>
                                  <a:pt x="0" y="31321"/>
                                </a:lnTo>
                                <a:lnTo>
                                  <a:pt x="0" y="16517"/>
                                </a:lnTo>
                                <a:lnTo>
                                  <a:pt x="5654" y="7493"/>
                                </a:lnTo>
                                <a:cubicBezTo>
                                  <a:pt x="8956" y="4318"/>
                                  <a:pt x="12258" y="2159"/>
                                  <a:pt x="15560" y="1143"/>
                                </a:cubicBezTo>
                                <a:cubicBezTo>
                                  <a:pt x="18862" y="127"/>
                                  <a:pt x="22291" y="0"/>
                                  <a:pt x="25847" y="889"/>
                                </a:cubicBezTo>
                                <a:close/>
                              </a:path>
                            </a:pathLst>
                          </a:custGeom>
                          <a:solidFill>
                            <a:srgbClr val="595959"/>
                          </a:solidFill>
                          <a:ln>
                            <a:noFill/>
                          </a:ln>
                        </wps:spPr>
                        <wps:bodyPr>
                          <a:prstTxWarp prst="textNoShape"/>
                        </wps:bodyPr>
                      </wps:wsp>
                      <wps:wsp>
                        <wps:cNvSpPr/>
                        <wps:spPr>
                          <a:xfrm rot="0">
                            <a:off x="13671" y="16008"/>
                            <a:ext cx="334" cy="651"/>
                          </a:xfrm>
                          <a:custGeom>
                            <a:avLst/>
                            <a:gdLst/>
                            <a:ahLst/>
                            <a:rect l="l" t="t" r="r" b="b"/>
                            <a:pathLst>
                              <a:path w="33490" h="65133" stroke="1">
                                <a:moveTo>
                                  <a:pt x="0" y="0"/>
                                </a:moveTo>
                                <a:lnTo>
                                  <a:pt x="5550" y="2649"/>
                                </a:lnTo>
                                <a:cubicBezTo>
                                  <a:pt x="9360" y="5316"/>
                                  <a:pt x="13297" y="8745"/>
                                  <a:pt x="17488" y="12936"/>
                                </a:cubicBezTo>
                                <a:cubicBezTo>
                                  <a:pt x="21425" y="16873"/>
                                  <a:pt x="24727" y="20810"/>
                                  <a:pt x="27394" y="24620"/>
                                </a:cubicBezTo>
                                <a:cubicBezTo>
                                  <a:pt x="29934" y="28430"/>
                                  <a:pt x="31712" y="32240"/>
                                  <a:pt x="32601" y="36050"/>
                                </a:cubicBezTo>
                                <a:cubicBezTo>
                                  <a:pt x="33490" y="39860"/>
                                  <a:pt x="33490" y="43543"/>
                                  <a:pt x="32347" y="47099"/>
                                </a:cubicBezTo>
                                <a:cubicBezTo>
                                  <a:pt x="31331" y="50655"/>
                                  <a:pt x="29172" y="54211"/>
                                  <a:pt x="25743" y="57513"/>
                                </a:cubicBezTo>
                                <a:cubicBezTo>
                                  <a:pt x="22568" y="60815"/>
                                  <a:pt x="19266" y="62974"/>
                                  <a:pt x="15964" y="63990"/>
                                </a:cubicBezTo>
                                <a:cubicBezTo>
                                  <a:pt x="12535" y="65006"/>
                                  <a:pt x="9106" y="65133"/>
                                  <a:pt x="5550" y="64244"/>
                                </a:cubicBezTo>
                                <a:lnTo>
                                  <a:pt x="0" y="61565"/>
                                </a:lnTo>
                                <a:lnTo>
                                  <a:pt x="0" y="50704"/>
                                </a:lnTo>
                                <a:lnTo>
                                  <a:pt x="7709" y="54846"/>
                                </a:lnTo>
                                <a:cubicBezTo>
                                  <a:pt x="10249" y="55735"/>
                                  <a:pt x="12535" y="55862"/>
                                  <a:pt x="14567" y="55354"/>
                                </a:cubicBezTo>
                                <a:cubicBezTo>
                                  <a:pt x="16726" y="54719"/>
                                  <a:pt x="18631" y="53449"/>
                                  <a:pt x="20536" y="51671"/>
                                </a:cubicBezTo>
                                <a:cubicBezTo>
                                  <a:pt x="22060" y="50147"/>
                                  <a:pt x="23076" y="48623"/>
                                  <a:pt x="23711" y="46972"/>
                                </a:cubicBezTo>
                                <a:cubicBezTo>
                                  <a:pt x="24346" y="45448"/>
                                  <a:pt x="24727" y="43797"/>
                                  <a:pt x="24600" y="42146"/>
                                </a:cubicBezTo>
                                <a:cubicBezTo>
                                  <a:pt x="24473" y="40368"/>
                                  <a:pt x="24092" y="38717"/>
                                  <a:pt x="23457" y="36939"/>
                                </a:cubicBezTo>
                                <a:cubicBezTo>
                                  <a:pt x="22695" y="35161"/>
                                  <a:pt x="21806" y="33383"/>
                                  <a:pt x="20536" y="31605"/>
                                </a:cubicBezTo>
                                <a:cubicBezTo>
                                  <a:pt x="19393" y="29700"/>
                                  <a:pt x="17996" y="27922"/>
                                  <a:pt x="16345" y="26017"/>
                                </a:cubicBezTo>
                                <a:cubicBezTo>
                                  <a:pt x="14694" y="24112"/>
                                  <a:pt x="12916" y="22334"/>
                                  <a:pt x="11011" y="20429"/>
                                </a:cubicBezTo>
                                <a:cubicBezTo>
                                  <a:pt x="8471" y="17889"/>
                                  <a:pt x="6185" y="15603"/>
                                  <a:pt x="3899" y="13825"/>
                                </a:cubicBezTo>
                                <a:lnTo>
                                  <a:pt x="0" y="10901"/>
                                </a:lnTo>
                                <a:lnTo>
                                  <a:pt x="0" y="0"/>
                                </a:lnTo>
                                <a:close/>
                              </a:path>
                            </a:pathLst>
                          </a:custGeom>
                          <a:solidFill>
                            <a:srgbClr val="595959"/>
                          </a:solidFill>
                          <a:ln>
                            <a:noFill/>
                          </a:ln>
                        </wps:spPr>
                        <wps:bodyPr>
                          <a:prstTxWarp prst="textNoShape"/>
                        </wps:bodyPr>
                      </wps:wsp>
                      <wps:wsp>
                        <wps:cNvSpPr/>
                        <wps:spPr>
                          <a:xfrm rot="0">
                            <a:off x="13746" y="15562"/>
                            <a:ext cx="334" cy="651"/>
                          </a:xfrm>
                          <a:custGeom>
                            <a:avLst/>
                            <a:gdLst/>
                            <a:ahLst/>
                            <a:rect l="l" t="t" r="r" b="b"/>
                            <a:pathLst>
                              <a:path w="33472" h="65124" stroke="1">
                                <a:moveTo>
                                  <a:pt x="27940" y="889"/>
                                </a:moveTo>
                                <a:lnTo>
                                  <a:pt x="33472" y="3559"/>
                                </a:lnTo>
                                <a:lnTo>
                                  <a:pt x="33472" y="14547"/>
                                </a:lnTo>
                                <a:lnTo>
                                  <a:pt x="31242" y="12954"/>
                                </a:lnTo>
                                <a:cubicBezTo>
                                  <a:pt x="29337" y="11684"/>
                                  <a:pt x="27559" y="10795"/>
                                  <a:pt x="25908" y="10287"/>
                                </a:cubicBezTo>
                                <a:cubicBezTo>
                                  <a:pt x="24130" y="9779"/>
                                  <a:pt x="22606" y="9525"/>
                                  <a:pt x="21082" y="9525"/>
                                </a:cubicBezTo>
                                <a:cubicBezTo>
                                  <a:pt x="19558" y="9652"/>
                                  <a:pt x="18161" y="10033"/>
                                  <a:pt x="16764" y="10668"/>
                                </a:cubicBezTo>
                                <a:cubicBezTo>
                                  <a:pt x="15494" y="11303"/>
                                  <a:pt x="14097" y="12319"/>
                                  <a:pt x="12827" y="13589"/>
                                </a:cubicBezTo>
                                <a:cubicBezTo>
                                  <a:pt x="10668" y="15875"/>
                                  <a:pt x="9398" y="18161"/>
                                  <a:pt x="9017" y="20574"/>
                                </a:cubicBezTo>
                                <a:cubicBezTo>
                                  <a:pt x="8636" y="23114"/>
                                  <a:pt x="9017" y="25654"/>
                                  <a:pt x="10033" y="28194"/>
                                </a:cubicBezTo>
                                <a:cubicBezTo>
                                  <a:pt x="11049" y="30861"/>
                                  <a:pt x="12700" y="33655"/>
                                  <a:pt x="14859" y="36322"/>
                                </a:cubicBezTo>
                                <a:cubicBezTo>
                                  <a:pt x="17018" y="39116"/>
                                  <a:pt x="19558" y="41910"/>
                                  <a:pt x="22479" y="44704"/>
                                </a:cubicBezTo>
                                <a:cubicBezTo>
                                  <a:pt x="26289" y="48514"/>
                                  <a:pt x="29718" y="51562"/>
                                  <a:pt x="32766" y="53848"/>
                                </a:cubicBezTo>
                                <a:lnTo>
                                  <a:pt x="33472" y="54244"/>
                                </a:lnTo>
                                <a:lnTo>
                                  <a:pt x="33472" y="65124"/>
                                </a:lnTo>
                                <a:lnTo>
                                  <a:pt x="27940" y="62484"/>
                                </a:lnTo>
                                <a:cubicBezTo>
                                  <a:pt x="24130" y="59817"/>
                                  <a:pt x="20193" y="56388"/>
                                  <a:pt x="16002" y="52197"/>
                                </a:cubicBezTo>
                                <a:cubicBezTo>
                                  <a:pt x="12065" y="48260"/>
                                  <a:pt x="8763" y="44450"/>
                                  <a:pt x="6223" y="40513"/>
                                </a:cubicBezTo>
                                <a:cubicBezTo>
                                  <a:pt x="3556" y="36576"/>
                                  <a:pt x="1778" y="32766"/>
                                  <a:pt x="889" y="29083"/>
                                </a:cubicBezTo>
                                <a:cubicBezTo>
                                  <a:pt x="0" y="25273"/>
                                  <a:pt x="0" y="21717"/>
                                  <a:pt x="1143" y="18034"/>
                                </a:cubicBezTo>
                                <a:cubicBezTo>
                                  <a:pt x="2159" y="14478"/>
                                  <a:pt x="4318" y="11049"/>
                                  <a:pt x="7747" y="7620"/>
                                </a:cubicBezTo>
                                <a:cubicBezTo>
                                  <a:pt x="10922" y="4445"/>
                                  <a:pt x="14224" y="2286"/>
                                  <a:pt x="17526"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14081" y="15598"/>
                            <a:ext cx="335" cy="651"/>
                          </a:xfrm>
                          <a:custGeom>
                            <a:avLst/>
                            <a:gdLst/>
                            <a:ahLst/>
                            <a:rect l="l" t="t" r="r" b="b"/>
                            <a:pathLst>
                              <a:path w="33584" h="65148" stroke="1">
                                <a:moveTo>
                                  <a:pt x="0" y="0"/>
                                </a:moveTo>
                                <a:lnTo>
                                  <a:pt x="5517" y="2664"/>
                                </a:lnTo>
                                <a:cubicBezTo>
                                  <a:pt x="9327" y="5458"/>
                                  <a:pt x="13391" y="8887"/>
                                  <a:pt x="17582" y="13077"/>
                                </a:cubicBezTo>
                                <a:cubicBezTo>
                                  <a:pt x="21519" y="17015"/>
                                  <a:pt x="24694" y="20825"/>
                                  <a:pt x="27361" y="24762"/>
                                </a:cubicBezTo>
                                <a:cubicBezTo>
                                  <a:pt x="30028" y="28572"/>
                                  <a:pt x="31806" y="32382"/>
                                  <a:pt x="32695" y="36192"/>
                                </a:cubicBezTo>
                                <a:cubicBezTo>
                                  <a:pt x="33584" y="39875"/>
                                  <a:pt x="33457" y="43558"/>
                                  <a:pt x="32441" y="47241"/>
                                </a:cubicBezTo>
                                <a:cubicBezTo>
                                  <a:pt x="31425" y="50797"/>
                                  <a:pt x="29139" y="54226"/>
                                  <a:pt x="25710" y="57655"/>
                                </a:cubicBezTo>
                                <a:cubicBezTo>
                                  <a:pt x="22535" y="60830"/>
                                  <a:pt x="19233" y="62989"/>
                                  <a:pt x="15931" y="64005"/>
                                </a:cubicBezTo>
                                <a:cubicBezTo>
                                  <a:pt x="12629" y="65148"/>
                                  <a:pt x="9200" y="65148"/>
                                  <a:pt x="5644" y="64258"/>
                                </a:cubicBezTo>
                                <a:lnTo>
                                  <a:pt x="0" y="61565"/>
                                </a:lnTo>
                                <a:lnTo>
                                  <a:pt x="0" y="50685"/>
                                </a:lnTo>
                                <a:lnTo>
                                  <a:pt x="7676" y="54988"/>
                                </a:lnTo>
                                <a:cubicBezTo>
                                  <a:pt x="10216" y="55877"/>
                                  <a:pt x="12502" y="56004"/>
                                  <a:pt x="14661" y="55369"/>
                                </a:cubicBezTo>
                                <a:cubicBezTo>
                                  <a:pt x="16693" y="54861"/>
                                  <a:pt x="18725" y="53591"/>
                                  <a:pt x="20630" y="51686"/>
                                </a:cubicBezTo>
                                <a:cubicBezTo>
                                  <a:pt x="22027" y="50162"/>
                                  <a:pt x="23170" y="48638"/>
                                  <a:pt x="23805" y="47114"/>
                                </a:cubicBezTo>
                                <a:cubicBezTo>
                                  <a:pt x="24440" y="45463"/>
                                  <a:pt x="24694" y="43812"/>
                                  <a:pt x="24567" y="42161"/>
                                </a:cubicBezTo>
                                <a:cubicBezTo>
                                  <a:pt x="24567" y="40510"/>
                                  <a:pt x="24186" y="38732"/>
                                  <a:pt x="23424" y="37081"/>
                                </a:cubicBezTo>
                                <a:cubicBezTo>
                                  <a:pt x="22789" y="35302"/>
                                  <a:pt x="21773" y="33525"/>
                                  <a:pt x="20630" y="31620"/>
                                </a:cubicBezTo>
                                <a:cubicBezTo>
                                  <a:pt x="19360" y="29842"/>
                                  <a:pt x="17963" y="27937"/>
                                  <a:pt x="16439" y="26158"/>
                                </a:cubicBezTo>
                                <a:cubicBezTo>
                                  <a:pt x="14788" y="24254"/>
                                  <a:pt x="13010" y="22349"/>
                                  <a:pt x="11105" y="20444"/>
                                </a:cubicBezTo>
                                <a:cubicBezTo>
                                  <a:pt x="8565" y="17904"/>
                                  <a:pt x="6152" y="15745"/>
                                  <a:pt x="3993" y="13840"/>
                                </a:cubicBezTo>
                                <a:lnTo>
                                  <a:pt x="0" y="10987"/>
                                </a:lnTo>
                                <a:lnTo>
                                  <a:pt x="0" y="0"/>
                                </a:lnTo>
                                <a:close/>
                              </a:path>
                            </a:pathLst>
                          </a:custGeom>
                          <a:solidFill>
                            <a:srgbClr val="595959"/>
                          </a:solidFill>
                          <a:ln>
                            <a:noFill/>
                          </a:ln>
                        </wps:spPr>
                        <wps:bodyPr>
                          <a:prstTxWarp prst="textNoShape"/>
                        </wps:bodyPr>
                      </wps:wsp>
                      <wps:wsp>
                        <wps:cNvSpPr/>
                        <wps:spPr>
                          <a:xfrm rot="0">
                            <a:off x="14155" y="15153"/>
                            <a:ext cx="335" cy="651"/>
                          </a:xfrm>
                          <a:custGeom>
                            <a:avLst/>
                            <a:gdLst/>
                            <a:ahLst/>
                            <a:rect l="l" t="t" r="r" b="b"/>
                            <a:pathLst>
                              <a:path w="33559" h="65136" stroke="1">
                                <a:moveTo>
                                  <a:pt x="27940" y="889"/>
                                </a:moveTo>
                                <a:lnTo>
                                  <a:pt x="33559" y="3571"/>
                                </a:lnTo>
                                <a:lnTo>
                                  <a:pt x="33559" y="14529"/>
                                </a:lnTo>
                                <a:lnTo>
                                  <a:pt x="31242" y="12827"/>
                                </a:lnTo>
                                <a:cubicBezTo>
                                  <a:pt x="29337" y="11684"/>
                                  <a:pt x="27559" y="10795"/>
                                  <a:pt x="25908" y="10160"/>
                                </a:cubicBezTo>
                                <a:cubicBezTo>
                                  <a:pt x="24257" y="9652"/>
                                  <a:pt x="22606" y="9398"/>
                                  <a:pt x="21082" y="9525"/>
                                </a:cubicBezTo>
                                <a:cubicBezTo>
                                  <a:pt x="19558" y="9525"/>
                                  <a:pt x="18161" y="9906"/>
                                  <a:pt x="16891" y="10668"/>
                                </a:cubicBezTo>
                                <a:cubicBezTo>
                                  <a:pt x="15494" y="11303"/>
                                  <a:pt x="14224" y="12319"/>
                                  <a:pt x="12954" y="13589"/>
                                </a:cubicBezTo>
                                <a:cubicBezTo>
                                  <a:pt x="10668" y="15748"/>
                                  <a:pt x="9398" y="18161"/>
                                  <a:pt x="9017" y="20574"/>
                                </a:cubicBezTo>
                                <a:cubicBezTo>
                                  <a:pt x="8763" y="22987"/>
                                  <a:pt x="9017" y="25527"/>
                                  <a:pt x="10160" y="28194"/>
                                </a:cubicBezTo>
                                <a:cubicBezTo>
                                  <a:pt x="11176" y="30861"/>
                                  <a:pt x="12700" y="33528"/>
                                  <a:pt x="14986" y="36322"/>
                                </a:cubicBezTo>
                                <a:cubicBezTo>
                                  <a:pt x="17145" y="39116"/>
                                  <a:pt x="19685" y="41910"/>
                                  <a:pt x="22479" y="44704"/>
                                </a:cubicBezTo>
                                <a:cubicBezTo>
                                  <a:pt x="26289" y="48514"/>
                                  <a:pt x="29718" y="51562"/>
                                  <a:pt x="32766" y="53848"/>
                                </a:cubicBezTo>
                                <a:lnTo>
                                  <a:pt x="33559" y="54293"/>
                                </a:lnTo>
                                <a:lnTo>
                                  <a:pt x="33559" y="65136"/>
                                </a:lnTo>
                                <a:lnTo>
                                  <a:pt x="28067" y="62484"/>
                                </a:lnTo>
                                <a:cubicBezTo>
                                  <a:pt x="24257" y="59817"/>
                                  <a:pt x="20193" y="56388"/>
                                  <a:pt x="16002" y="52070"/>
                                </a:cubicBezTo>
                                <a:cubicBezTo>
                                  <a:pt x="12065" y="48260"/>
                                  <a:pt x="8890" y="44323"/>
                                  <a:pt x="6223" y="40513"/>
                                </a:cubicBezTo>
                                <a:cubicBezTo>
                                  <a:pt x="3683" y="36576"/>
                                  <a:pt x="1905" y="32766"/>
                                  <a:pt x="889" y="28956"/>
                                </a:cubicBezTo>
                                <a:cubicBezTo>
                                  <a:pt x="0" y="25273"/>
                                  <a:pt x="127" y="21590"/>
                                  <a:pt x="1143" y="18034"/>
                                </a:cubicBezTo>
                                <a:cubicBezTo>
                                  <a:pt x="2159" y="14478"/>
                                  <a:pt x="4445" y="10922"/>
                                  <a:pt x="7747" y="7620"/>
                                </a:cubicBezTo>
                                <a:cubicBezTo>
                                  <a:pt x="11049" y="4318"/>
                                  <a:pt x="14224" y="2159"/>
                                  <a:pt x="17653" y="1143"/>
                                </a:cubicBezTo>
                                <a:cubicBezTo>
                                  <a:pt x="20955" y="127"/>
                                  <a:pt x="24384" y="0"/>
                                  <a:pt x="27940" y="889"/>
                                </a:cubicBezTo>
                                <a:close/>
                              </a:path>
                            </a:pathLst>
                          </a:custGeom>
                          <a:solidFill>
                            <a:srgbClr val="595959"/>
                          </a:solidFill>
                          <a:ln>
                            <a:noFill/>
                          </a:ln>
                        </wps:spPr>
                        <wps:bodyPr>
                          <a:prstTxWarp prst="textNoShape"/>
                        </wps:bodyPr>
                      </wps:wsp>
                      <wps:wsp>
                        <wps:cNvSpPr/>
                        <wps:spPr>
                          <a:xfrm rot="0">
                            <a:off x="14491" y="15189"/>
                            <a:ext cx="334" cy="651"/>
                          </a:xfrm>
                          <a:custGeom>
                            <a:avLst/>
                            <a:gdLst/>
                            <a:ahLst/>
                            <a:rect l="l" t="t" r="r" b="b"/>
                            <a:pathLst>
                              <a:path w="33497" h="65136" stroke="1">
                                <a:moveTo>
                                  <a:pt x="0" y="0"/>
                                </a:moveTo>
                                <a:lnTo>
                                  <a:pt x="5557" y="2652"/>
                                </a:lnTo>
                                <a:cubicBezTo>
                                  <a:pt x="9367" y="5319"/>
                                  <a:pt x="13304" y="8749"/>
                                  <a:pt x="17495" y="12940"/>
                                </a:cubicBezTo>
                                <a:cubicBezTo>
                                  <a:pt x="21432" y="16876"/>
                                  <a:pt x="24734" y="20813"/>
                                  <a:pt x="27401" y="24623"/>
                                </a:cubicBezTo>
                                <a:cubicBezTo>
                                  <a:pt x="29941" y="28560"/>
                                  <a:pt x="31719" y="32371"/>
                                  <a:pt x="32608" y="36054"/>
                                </a:cubicBezTo>
                                <a:cubicBezTo>
                                  <a:pt x="33497" y="39863"/>
                                  <a:pt x="33370" y="43547"/>
                                  <a:pt x="32354" y="47103"/>
                                </a:cubicBezTo>
                                <a:cubicBezTo>
                                  <a:pt x="31338" y="50659"/>
                                  <a:pt x="29179" y="54215"/>
                                  <a:pt x="25750" y="57643"/>
                                </a:cubicBezTo>
                                <a:cubicBezTo>
                                  <a:pt x="22575" y="60818"/>
                                  <a:pt x="19273" y="62978"/>
                                  <a:pt x="15971" y="63993"/>
                                </a:cubicBezTo>
                                <a:cubicBezTo>
                                  <a:pt x="12542" y="65010"/>
                                  <a:pt x="9113" y="65136"/>
                                  <a:pt x="5557" y="64248"/>
                                </a:cubicBezTo>
                                <a:lnTo>
                                  <a:pt x="0" y="61565"/>
                                </a:lnTo>
                                <a:lnTo>
                                  <a:pt x="0" y="50722"/>
                                </a:lnTo>
                                <a:lnTo>
                                  <a:pt x="7589" y="54976"/>
                                </a:lnTo>
                                <a:cubicBezTo>
                                  <a:pt x="10129" y="55738"/>
                                  <a:pt x="12542" y="55866"/>
                                  <a:pt x="14574" y="55357"/>
                                </a:cubicBezTo>
                                <a:cubicBezTo>
                                  <a:pt x="16733" y="54723"/>
                                  <a:pt x="18638" y="53579"/>
                                  <a:pt x="20543" y="51674"/>
                                </a:cubicBezTo>
                                <a:cubicBezTo>
                                  <a:pt x="22067" y="50150"/>
                                  <a:pt x="23083" y="48626"/>
                                  <a:pt x="23718" y="46975"/>
                                </a:cubicBezTo>
                                <a:cubicBezTo>
                                  <a:pt x="24353" y="45451"/>
                                  <a:pt x="24734" y="43800"/>
                                  <a:pt x="24607" y="42149"/>
                                </a:cubicBezTo>
                                <a:cubicBezTo>
                                  <a:pt x="24480" y="40498"/>
                                  <a:pt x="24099" y="38721"/>
                                  <a:pt x="23464" y="36942"/>
                                </a:cubicBezTo>
                                <a:cubicBezTo>
                                  <a:pt x="22702" y="35165"/>
                                  <a:pt x="21813" y="33386"/>
                                  <a:pt x="20543" y="31609"/>
                                </a:cubicBezTo>
                                <a:cubicBezTo>
                                  <a:pt x="19400" y="29830"/>
                                  <a:pt x="18003" y="27925"/>
                                  <a:pt x="16352" y="26021"/>
                                </a:cubicBezTo>
                                <a:cubicBezTo>
                                  <a:pt x="14701" y="24242"/>
                                  <a:pt x="12923" y="22337"/>
                                  <a:pt x="11018" y="20432"/>
                                </a:cubicBezTo>
                                <a:cubicBezTo>
                                  <a:pt x="8478" y="17892"/>
                                  <a:pt x="6065" y="15606"/>
                                  <a:pt x="3906" y="13829"/>
                                </a:cubicBezTo>
                                <a:lnTo>
                                  <a:pt x="0" y="10959"/>
                                </a:lnTo>
                                <a:lnTo>
                                  <a:pt x="0" y="0"/>
                                </a:lnTo>
                                <a:close/>
                              </a:path>
                            </a:pathLst>
                          </a:custGeom>
                          <a:solidFill>
                            <a:srgbClr val="595959"/>
                          </a:solidFill>
                          <a:ln>
                            <a:noFill/>
                          </a:ln>
                        </wps:spPr>
                        <wps:bodyPr>
                          <a:prstTxWarp prst="textNoShape"/>
                        </wps:bodyPr>
                      </wps:wsp>
                      <wps:wsp>
                        <wps:cNvSpPr/>
                        <wps:spPr>
                          <a:xfrm rot="0">
                            <a:off x="14565" y="14744"/>
                            <a:ext cx="334" cy="650"/>
                          </a:xfrm>
                          <a:custGeom>
                            <a:avLst/>
                            <a:gdLst/>
                            <a:ahLst/>
                            <a:rect l="l" t="t" r="r" b="b"/>
                            <a:pathLst>
                              <a:path w="33472" h="65027" stroke="1">
                                <a:moveTo>
                                  <a:pt x="27940" y="762"/>
                                </a:moveTo>
                                <a:lnTo>
                                  <a:pt x="33472" y="3496"/>
                                </a:lnTo>
                                <a:lnTo>
                                  <a:pt x="33472" y="14465"/>
                                </a:lnTo>
                                <a:lnTo>
                                  <a:pt x="31242" y="12827"/>
                                </a:lnTo>
                                <a:cubicBezTo>
                                  <a:pt x="29337" y="11557"/>
                                  <a:pt x="27559" y="10668"/>
                                  <a:pt x="25781" y="10160"/>
                                </a:cubicBezTo>
                                <a:cubicBezTo>
                                  <a:pt x="24130" y="9652"/>
                                  <a:pt x="22606" y="9398"/>
                                  <a:pt x="21082" y="9398"/>
                                </a:cubicBezTo>
                                <a:cubicBezTo>
                                  <a:pt x="19558" y="9525"/>
                                  <a:pt x="18161" y="9906"/>
                                  <a:pt x="16764" y="10540"/>
                                </a:cubicBezTo>
                                <a:cubicBezTo>
                                  <a:pt x="15367" y="11176"/>
                                  <a:pt x="14097" y="12192"/>
                                  <a:pt x="12827" y="13462"/>
                                </a:cubicBezTo>
                                <a:cubicBezTo>
                                  <a:pt x="10668" y="15748"/>
                                  <a:pt x="9271" y="18034"/>
                                  <a:pt x="9017" y="20447"/>
                                </a:cubicBezTo>
                                <a:cubicBezTo>
                                  <a:pt x="8636" y="22987"/>
                                  <a:pt x="9017" y="25527"/>
                                  <a:pt x="10033" y="28194"/>
                                </a:cubicBezTo>
                                <a:cubicBezTo>
                                  <a:pt x="11049" y="30734"/>
                                  <a:pt x="12700" y="33527"/>
                                  <a:pt x="14859" y="36195"/>
                                </a:cubicBezTo>
                                <a:cubicBezTo>
                                  <a:pt x="17018" y="38989"/>
                                  <a:pt x="19558" y="41783"/>
                                  <a:pt x="22352" y="44703"/>
                                </a:cubicBezTo>
                                <a:cubicBezTo>
                                  <a:pt x="26162" y="48514"/>
                                  <a:pt x="29718" y="51562"/>
                                  <a:pt x="32766" y="53721"/>
                                </a:cubicBezTo>
                                <a:lnTo>
                                  <a:pt x="33472" y="54116"/>
                                </a:lnTo>
                                <a:lnTo>
                                  <a:pt x="33472" y="65027"/>
                                </a:lnTo>
                                <a:lnTo>
                                  <a:pt x="27940" y="62357"/>
                                </a:lnTo>
                                <a:cubicBezTo>
                                  <a:pt x="24130" y="59690"/>
                                  <a:pt x="20193" y="56261"/>
                                  <a:pt x="15875" y="52070"/>
                                </a:cubicBezTo>
                                <a:cubicBezTo>
                                  <a:pt x="12065" y="48133"/>
                                  <a:pt x="8763" y="44323"/>
                                  <a:pt x="6223" y="40386"/>
                                </a:cubicBezTo>
                                <a:cubicBezTo>
                                  <a:pt x="3556" y="36576"/>
                                  <a:pt x="1778" y="32765"/>
                                  <a:pt x="889" y="28956"/>
                                </a:cubicBezTo>
                                <a:cubicBezTo>
                                  <a:pt x="0" y="25273"/>
                                  <a:pt x="0" y="21590"/>
                                  <a:pt x="1016" y="17907"/>
                                </a:cubicBezTo>
                                <a:cubicBezTo>
                                  <a:pt x="2159" y="14351"/>
                                  <a:pt x="4318" y="10922"/>
                                  <a:pt x="7747" y="7493"/>
                                </a:cubicBezTo>
                                <a:cubicBezTo>
                                  <a:pt x="10922" y="4318"/>
                                  <a:pt x="14224" y="2159"/>
                                  <a:pt x="17526" y="1143"/>
                                </a:cubicBezTo>
                                <a:cubicBezTo>
                                  <a:pt x="20955" y="0"/>
                                  <a:pt x="24384" y="0"/>
                                  <a:pt x="27940" y="762"/>
                                </a:cubicBezTo>
                                <a:close/>
                              </a:path>
                            </a:pathLst>
                          </a:custGeom>
                          <a:solidFill>
                            <a:srgbClr val="595959"/>
                          </a:solidFill>
                          <a:ln>
                            <a:noFill/>
                          </a:ln>
                        </wps:spPr>
                        <wps:bodyPr>
                          <a:prstTxWarp prst="textNoShape"/>
                        </wps:bodyPr>
                      </wps:wsp>
                      <wps:wsp>
                        <wps:cNvSpPr/>
                        <wps:spPr>
                          <a:xfrm rot="0">
                            <a:off x="14900" y="14779"/>
                            <a:ext cx="334" cy="650"/>
                          </a:xfrm>
                          <a:custGeom>
                            <a:avLst/>
                            <a:gdLst/>
                            <a:ahLst/>
                            <a:rect l="l" t="t" r="r" b="b"/>
                            <a:pathLst>
                              <a:path w="33457" h="65084" stroke="1">
                                <a:moveTo>
                                  <a:pt x="0" y="0"/>
                                </a:moveTo>
                                <a:lnTo>
                                  <a:pt x="5517" y="2727"/>
                                </a:lnTo>
                                <a:cubicBezTo>
                                  <a:pt x="9327" y="5394"/>
                                  <a:pt x="13391" y="8823"/>
                                  <a:pt x="17582" y="13014"/>
                                </a:cubicBezTo>
                                <a:cubicBezTo>
                                  <a:pt x="21519" y="16951"/>
                                  <a:pt x="24694" y="20761"/>
                                  <a:pt x="27361" y="24698"/>
                                </a:cubicBezTo>
                                <a:cubicBezTo>
                                  <a:pt x="30028" y="28508"/>
                                  <a:pt x="31679" y="32318"/>
                                  <a:pt x="32568" y="36128"/>
                                </a:cubicBezTo>
                                <a:cubicBezTo>
                                  <a:pt x="33457" y="39811"/>
                                  <a:pt x="33457" y="43494"/>
                                  <a:pt x="32441" y="47177"/>
                                </a:cubicBezTo>
                                <a:cubicBezTo>
                                  <a:pt x="31425" y="50733"/>
                                  <a:pt x="29139" y="54162"/>
                                  <a:pt x="25710" y="57591"/>
                                </a:cubicBezTo>
                                <a:cubicBezTo>
                                  <a:pt x="22535" y="60766"/>
                                  <a:pt x="19233" y="62925"/>
                                  <a:pt x="15931" y="63941"/>
                                </a:cubicBezTo>
                                <a:cubicBezTo>
                                  <a:pt x="12629" y="65084"/>
                                  <a:pt x="9073" y="65084"/>
                                  <a:pt x="5517" y="64195"/>
                                </a:cubicBezTo>
                                <a:lnTo>
                                  <a:pt x="0" y="61532"/>
                                </a:lnTo>
                                <a:lnTo>
                                  <a:pt x="0" y="50621"/>
                                </a:lnTo>
                                <a:lnTo>
                                  <a:pt x="7676" y="54924"/>
                                </a:lnTo>
                                <a:cubicBezTo>
                                  <a:pt x="10216" y="55813"/>
                                  <a:pt x="12502" y="55940"/>
                                  <a:pt x="14661" y="55305"/>
                                </a:cubicBezTo>
                                <a:cubicBezTo>
                                  <a:pt x="16693" y="54797"/>
                                  <a:pt x="18725" y="53527"/>
                                  <a:pt x="20630" y="51622"/>
                                </a:cubicBezTo>
                                <a:cubicBezTo>
                                  <a:pt x="22027" y="50225"/>
                                  <a:pt x="23170" y="48701"/>
                                  <a:pt x="23805" y="47050"/>
                                </a:cubicBezTo>
                                <a:cubicBezTo>
                                  <a:pt x="24440" y="45399"/>
                                  <a:pt x="24694" y="43875"/>
                                  <a:pt x="24567" y="42097"/>
                                </a:cubicBezTo>
                                <a:cubicBezTo>
                                  <a:pt x="24567" y="40446"/>
                                  <a:pt x="24186" y="38795"/>
                                  <a:pt x="23424" y="37017"/>
                                </a:cubicBezTo>
                                <a:cubicBezTo>
                                  <a:pt x="22662" y="35239"/>
                                  <a:pt x="21773" y="33461"/>
                                  <a:pt x="20630" y="31556"/>
                                </a:cubicBezTo>
                                <a:cubicBezTo>
                                  <a:pt x="19360" y="29778"/>
                                  <a:pt x="17963" y="28000"/>
                                  <a:pt x="16312" y="26095"/>
                                </a:cubicBezTo>
                                <a:cubicBezTo>
                                  <a:pt x="14788" y="24190"/>
                                  <a:pt x="13010" y="22285"/>
                                  <a:pt x="11105" y="20380"/>
                                </a:cubicBezTo>
                                <a:cubicBezTo>
                                  <a:pt x="8565" y="17840"/>
                                  <a:pt x="6152" y="15681"/>
                                  <a:pt x="3993" y="13903"/>
                                </a:cubicBezTo>
                                <a:lnTo>
                                  <a:pt x="0" y="10969"/>
                                </a:lnTo>
                                <a:lnTo>
                                  <a:pt x="0" y="0"/>
                                </a:lnTo>
                                <a:close/>
                              </a:path>
                            </a:pathLst>
                          </a:custGeom>
                          <a:solidFill>
                            <a:srgbClr val="595959"/>
                          </a:solidFill>
                          <a:ln>
                            <a:noFill/>
                          </a:ln>
                        </wps:spPr>
                        <wps:bodyPr>
                          <a:prstTxWarp prst="textNoShape"/>
                        </wps:bodyPr>
                      </wps:wsp>
                      <wps:wsp>
                        <wps:cNvSpPr/>
                        <wps:spPr>
                          <a:xfrm rot="0">
                            <a:off x="17357" y="16963"/>
                            <a:ext cx="542" cy="542"/>
                          </a:xfrm>
                          <a:custGeom>
                            <a:avLst/>
                            <a:gdLst/>
                            <a:ahLst/>
                            <a:rect l="l" t="t" r="r" b="b"/>
                            <a:pathLst>
                              <a:path w="54229" h="54229" stroke="1">
                                <a:moveTo>
                                  <a:pt x="48133" y="127"/>
                                </a:moveTo>
                                <a:cubicBezTo>
                                  <a:pt x="48514" y="0"/>
                                  <a:pt x="49022" y="127"/>
                                  <a:pt x="49784" y="508"/>
                                </a:cubicBezTo>
                                <a:cubicBezTo>
                                  <a:pt x="50419" y="762"/>
                                  <a:pt x="51181" y="1397"/>
                                  <a:pt x="52070" y="2286"/>
                                </a:cubicBezTo>
                                <a:cubicBezTo>
                                  <a:pt x="52578" y="2794"/>
                                  <a:pt x="52959" y="3175"/>
                                  <a:pt x="53213" y="3556"/>
                                </a:cubicBezTo>
                                <a:cubicBezTo>
                                  <a:pt x="53594" y="3937"/>
                                  <a:pt x="53721" y="4318"/>
                                  <a:pt x="53975" y="4699"/>
                                </a:cubicBezTo>
                                <a:cubicBezTo>
                                  <a:pt x="54102" y="5080"/>
                                  <a:pt x="54229" y="5334"/>
                                  <a:pt x="54229" y="5588"/>
                                </a:cubicBezTo>
                                <a:cubicBezTo>
                                  <a:pt x="54229" y="5969"/>
                                  <a:pt x="54229" y="6223"/>
                                  <a:pt x="54102" y="6477"/>
                                </a:cubicBezTo>
                                <a:lnTo>
                                  <a:pt x="38862" y="52959"/>
                                </a:lnTo>
                                <a:cubicBezTo>
                                  <a:pt x="38608" y="53467"/>
                                  <a:pt x="38481" y="53721"/>
                                  <a:pt x="38227" y="53975"/>
                                </a:cubicBezTo>
                                <a:cubicBezTo>
                                  <a:pt x="38100" y="54229"/>
                                  <a:pt x="37846" y="54229"/>
                                  <a:pt x="37465" y="54229"/>
                                </a:cubicBezTo>
                                <a:cubicBezTo>
                                  <a:pt x="37211" y="54102"/>
                                  <a:pt x="36830" y="53975"/>
                                  <a:pt x="36449" y="53594"/>
                                </a:cubicBezTo>
                                <a:cubicBezTo>
                                  <a:pt x="35941" y="53340"/>
                                  <a:pt x="35433" y="52832"/>
                                  <a:pt x="34925" y="52197"/>
                                </a:cubicBezTo>
                                <a:cubicBezTo>
                                  <a:pt x="34163" y="51435"/>
                                  <a:pt x="33528" y="50927"/>
                                  <a:pt x="33147" y="50419"/>
                                </a:cubicBezTo>
                                <a:cubicBezTo>
                                  <a:pt x="32766" y="49911"/>
                                  <a:pt x="32385" y="49530"/>
                                  <a:pt x="32258" y="49149"/>
                                </a:cubicBezTo>
                                <a:cubicBezTo>
                                  <a:pt x="32004" y="48768"/>
                                  <a:pt x="32004" y="48387"/>
                                  <a:pt x="32004" y="48133"/>
                                </a:cubicBezTo>
                                <a:cubicBezTo>
                                  <a:pt x="32004" y="47752"/>
                                  <a:pt x="32131" y="47371"/>
                                  <a:pt x="32258" y="46990"/>
                                </a:cubicBezTo>
                                <a:lnTo>
                                  <a:pt x="45212" y="9017"/>
                                </a:lnTo>
                                <a:lnTo>
                                  <a:pt x="7747" y="22098"/>
                                </a:lnTo>
                                <a:cubicBezTo>
                                  <a:pt x="7239" y="22225"/>
                                  <a:pt x="6731" y="22352"/>
                                  <a:pt x="6477" y="22479"/>
                                </a:cubicBezTo>
                                <a:cubicBezTo>
                                  <a:pt x="6096" y="22479"/>
                                  <a:pt x="5715" y="22479"/>
                                  <a:pt x="5334" y="22225"/>
                                </a:cubicBezTo>
                                <a:cubicBezTo>
                                  <a:pt x="4953" y="22098"/>
                                  <a:pt x="4572" y="21717"/>
                                  <a:pt x="4064" y="21336"/>
                                </a:cubicBezTo>
                                <a:cubicBezTo>
                                  <a:pt x="3556" y="20828"/>
                                  <a:pt x="2921" y="20320"/>
                                  <a:pt x="2159" y="19558"/>
                                </a:cubicBezTo>
                                <a:cubicBezTo>
                                  <a:pt x="1524" y="18796"/>
                                  <a:pt x="1016" y="18288"/>
                                  <a:pt x="635" y="17780"/>
                                </a:cubicBezTo>
                                <a:cubicBezTo>
                                  <a:pt x="254" y="17399"/>
                                  <a:pt x="127" y="17018"/>
                                  <a:pt x="0" y="16764"/>
                                </a:cubicBezTo>
                                <a:cubicBezTo>
                                  <a:pt x="0" y="16510"/>
                                  <a:pt x="127" y="16256"/>
                                  <a:pt x="381" y="16002"/>
                                </a:cubicBezTo>
                                <a:cubicBezTo>
                                  <a:pt x="508" y="15875"/>
                                  <a:pt x="889" y="15748"/>
                                  <a:pt x="1397" y="15621"/>
                                </a:cubicBezTo>
                                <a:lnTo>
                                  <a:pt x="48133" y="127"/>
                                </a:lnTo>
                                <a:close/>
                              </a:path>
                            </a:pathLst>
                          </a:custGeom>
                          <a:solidFill>
                            <a:srgbClr val="595959"/>
                          </a:solidFill>
                          <a:ln>
                            <a:noFill/>
                          </a:ln>
                        </wps:spPr>
                        <wps:bodyPr>
                          <a:prstTxWarp prst="textNoShape"/>
                        </wps:bodyPr>
                      </wps:wsp>
                      <wps:wsp>
                        <wps:cNvSpPr/>
                        <wps:spPr>
                          <a:xfrm rot="0">
                            <a:off x="17773" y="16346"/>
                            <a:ext cx="398" cy="712"/>
                          </a:xfrm>
                          <a:custGeom>
                            <a:avLst/>
                            <a:gdLst/>
                            <a:ahLst/>
                            <a:rect l="l" t="t" r="r" b="b"/>
                            <a:pathLst>
                              <a:path w="39863" h="71207" stroke="1">
                                <a:moveTo>
                                  <a:pt x="19939" y="0"/>
                                </a:moveTo>
                                <a:cubicBezTo>
                                  <a:pt x="20320" y="0"/>
                                  <a:pt x="20574" y="0"/>
                                  <a:pt x="20828" y="127"/>
                                </a:cubicBezTo>
                                <a:cubicBezTo>
                                  <a:pt x="21082" y="127"/>
                                  <a:pt x="21336" y="254"/>
                                  <a:pt x="21590" y="381"/>
                                </a:cubicBezTo>
                                <a:cubicBezTo>
                                  <a:pt x="21844" y="508"/>
                                  <a:pt x="22098" y="762"/>
                                  <a:pt x="22352" y="1016"/>
                                </a:cubicBezTo>
                                <a:cubicBezTo>
                                  <a:pt x="22733" y="1143"/>
                                  <a:pt x="22987" y="1524"/>
                                  <a:pt x="23368" y="1905"/>
                                </a:cubicBezTo>
                                <a:cubicBezTo>
                                  <a:pt x="23876" y="2286"/>
                                  <a:pt x="24257" y="2794"/>
                                  <a:pt x="24638" y="3048"/>
                                </a:cubicBezTo>
                                <a:cubicBezTo>
                                  <a:pt x="24892" y="3429"/>
                                  <a:pt x="25146" y="3810"/>
                                  <a:pt x="25273" y="4064"/>
                                </a:cubicBezTo>
                                <a:cubicBezTo>
                                  <a:pt x="25400" y="4445"/>
                                  <a:pt x="25400" y="4699"/>
                                  <a:pt x="25400" y="4953"/>
                                </a:cubicBezTo>
                                <a:cubicBezTo>
                                  <a:pt x="25273" y="5207"/>
                                  <a:pt x="25146" y="5461"/>
                                  <a:pt x="24892" y="5588"/>
                                </a:cubicBezTo>
                                <a:cubicBezTo>
                                  <a:pt x="24638" y="5969"/>
                                  <a:pt x="24130" y="6223"/>
                                  <a:pt x="23495" y="6604"/>
                                </a:cubicBezTo>
                                <a:cubicBezTo>
                                  <a:pt x="22860" y="6858"/>
                                  <a:pt x="21971" y="7239"/>
                                  <a:pt x="21082" y="7747"/>
                                </a:cubicBezTo>
                                <a:cubicBezTo>
                                  <a:pt x="20066" y="8255"/>
                                  <a:pt x="19050" y="8890"/>
                                  <a:pt x="17907" y="9779"/>
                                </a:cubicBezTo>
                                <a:cubicBezTo>
                                  <a:pt x="16637" y="10541"/>
                                  <a:pt x="15367" y="11684"/>
                                  <a:pt x="14097" y="12954"/>
                                </a:cubicBezTo>
                                <a:cubicBezTo>
                                  <a:pt x="11557" y="15494"/>
                                  <a:pt x="10033" y="18034"/>
                                  <a:pt x="9271" y="20828"/>
                                </a:cubicBezTo>
                                <a:cubicBezTo>
                                  <a:pt x="8509" y="23622"/>
                                  <a:pt x="8382" y="26289"/>
                                  <a:pt x="8890" y="29210"/>
                                </a:cubicBezTo>
                                <a:cubicBezTo>
                                  <a:pt x="9525" y="32004"/>
                                  <a:pt x="10668" y="34798"/>
                                  <a:pt x="12319" y="37465"/>
                                </a:cubicBezTo>
                                <a:cubicBezTo>
                                  <a:pt x="13970" y="40259"/>
                                  <a:pt x="16002" y="42926"/>
                                  <a:pt x="18415" y="45339"/>
                                </a:cubicBezTo>
                                <a:cubicBezTo>
                                  <a:pt x="18669" y="44323"/>
                                  <a:pt x="19050" y="43180"/>
                                  <a:pt x="19431" y="41910"/>
                                </a:cubicBezTo>
                                <a:cubicBezTo>
                                  <a:pt x="19939" y="40640"/>
                                  <a:pt x="20574" y="39370"/>
                                  <a:pt x="21209" y="37973"/>
                                </a:cubicBezTo>
                                <a:cubicBezTo>
                                  <a:pt x="21971" y="36703"/>
                                  <a:pt x="22733" y="35433"/>
                                  <a:pt x="23622" y="34036"/>
                                </a:cubicBezTo>
                                <a:cubicBezTo>
                                  <a:pt x="24638" y="32766"/>
                                  <a:pt x="25654" y="31369"/>
                                  <a:pt x="27051" y="30099"/>
                                </a:cubicBezTo>
                                <a:cubicBezTo>
                                  <a:pt x="29718" y="27305"/>
                                  <a:pt x="32512" y="25400"/>
                                  <a:pt x="35052" y="24257"/>
                                </a:cubicBezTo>
                                <a:lnTo>
                                  <a:pt x="39863" y="23311"/>
                                </a:lnTo>
                                <a:lnTo>
                                  <a:pt x="39863" y="32456"/>
                                </a:lnTo>
                                <a:lnTo>
                                  <a:pt x="36195" y="33020"/>
                                </a:lnTo>
                                <a:cubicBezTo>
                                  <a:pt x="34544" y="33782"/>
                                  <a:pt x="32893" y="34925"/>
                                  <a:pt x="31115" y="36703"/>
                                </a:cubicBezTo>
                                <a:cubicBezTo>
                                  <a:pt x="30226" y="37719"/>
                                  <a:pt x="29337" y="38735"/>
                                  <a:pt x="28448" y="39878"/>
                                </a:cubicBezTo>
                                <a:cubicBezTo>
                                  <a:pt x="27686" y="41021"/>
                                  <a:pt x="26924" y="42164"/>
                                  <a:pt x="26416" y="43434"/>
                                </a:cubicBezTo>
                                <a:cubicBezTo>
                                  <a:pt x="25781" y="44577"/>
                                  <a:pt x="25273" y="45847"/>
                                  <a:pt x="24892" y="47117"/>
                                </a:cubicBezTo>
                                <a:cubicBezTo>
                                  <a:pt x="24384" y="48387"/>
                                  <a:pt x="24130" y="49530"/>
                                  <a:pt x="23876" y="50673"/>
                                </a:cubicBezTo>
                                <a:cubicBezTo>
                                  <a:pt x="27305" y="54102"/>
                                  <a:pt x="30353" y="56642"/>
                                  <a:pt x="33020" y="58547"/>
                                </a:cubicBezTo>
                                <a:lnTo>
                                  <a:pt x="39863" y="61794"/>
                                </a:lnTo>
                                <a:lnTo>
                                  <a:pt x="39863" y="71207"/>
                                </a:lnTo>
                                <a:lnTo>
                                  <a:pt x="37084" y="70993"/>
                                </a:lnTo>
                                <a:cubicBezTo>
                                  <a:pt x="34798" y="70358"/>
                                  <a:pt x="32512" y="69342"/>
                                  <a:pt x="30226" y="68072"/>
                                </a:cubicBezTo>
                                <a:cubicBezTo>
                                  <a:pt x="27940" y="66675"/>
                                  <a:pt x="25654" y="65151"/>
                                  <a:pt x="23241" y="63119"/>
                                </a:cubicBezTo>
                                <a:cubicBezTo>
                                  <a:pt x="20828" y="61214"/>
                                  <a:pt x="18415" y="59055"/>
                                  <a:pt x="16002" y="56515"/>
                                </a:cubicBezTo>
                                <a:cubicBezTo>
                                  <a:pt x="13843" y="54356"/>
                                  <a:pt x="11684" y="52070"/>
                                  <a:pt x="9779" y="49530"/>
                                </a:cubicBezTo>
                                <a:cubicBezTo>
                                  <a:pt x="7747" y="47117"/>
                                  <a:pt x="5969" y="44450"/>
                                  <a:pt x="4445" y="41783"/>
                                </a:cubicBezTo>
                                <a:cubicBezTo>
                                  <a:pt x="3048" y="39116"/>
                                  <a:pt x="1905" y="36322"/>
                                  <a:pt x="1143" y="33528"/>
                                </a:cubicBezTo>
                                <a:cubicBezTo>
                                  <a:pt x="381" y="30607"/>
                                  <a:pt x="0" y="27686"/>
                                  <a:pt x="254" y="24765"/>
                                </a:cubicBezTo>
                                <a:cubicBezTo>
                                  <a:pt x="508" y="21844"/>
                                  <a:pt x="1270" y="18923"/>
                                  <a:pt x="2667" y="16002"/>
                                </a:cubicBezTo>
                                <a:cubicBezTo>
                                  <a:pt x="4064" y="12954"/>
                                  <a:pt x="6223" y="10033"/>
                                  <a:pt x="9144" y="7112"/>
                                </a:cubicBezTo>
                                <a:cubicBezTo>
                                  <a:pt x="10033" y="6223"/>
                                  <a:pt x="11049" y="5207"/>
                                  <a:pt x="12192" y="4318"/>
                                </a:cubicBezTo>
                                <a:cubicBezTo>
                                  <a:pt x="13335" y="3429"/>
                                  <a:pt x="14478" y="2667"/>
                                  <a:pt x="15494" y="2032"/>
                                </a:cubicBezTo>
                                <a:cubicBezTo>
                                  <a:pt x="16510" y="1397"/>
                                  <a:pt x="17399" y="889"/>
                                  <a:pt x="18288" y="635"/>
                                </a:cubicBezTo>
                                <a:cubicBezTo>
                                  <a:pt x="19050" y="254"/>
                                  <a:pt x="19685" y="127"/>
                                  <a:pt x="19939" y="0"/>
                                </a:cubicBezTo>
                                <a:close/>
                              </a:path>
                            </a:pathLst>
                          </a:custGeom>
                          <a:solidFill>
                            <a:srgbClr val="595959"/>
                          </a:solidFill>
                          <a:ln>
                            <a:noFill/>
                          </a:ln>
                        </wps:spPr>
                        <wps:bodyPr>
                          <a:prstTxWarp prst="textNoShape"/>
                        </wps:bodyPr>
                      </wps:wsp>
                      <wps:wsp>
                        <wps:cNvSpPr/>
                        <wps:spPr>
                          <a:xfrm rot="0">
                            <a:off x="18152" y="16143"/>
                            <a:ext cx="20" cy="148"/>
                          </a:xfrm>
                          <a:custGeom>
                            <a:avLst/>
                            <a:gdLst/>
                            <a:ahLst/>
                            <a:rect l="l" t="t" r="r" b="b"/>
                            <a:pathLst>
                              <a:path w="2017" h="14845" stroke="1">
                                <a:moveTo>
                                  <a:pt x="2017" y="0"/>
                                </a:moveTo>
                                <a:lnTo>
                                  <a:pt x="2017" y="14845"/>
                                </a:lnTo>
                                <a:lnTo>
                                  <a:pt x="889" y="12427"/>
                                </a:lnTo>
                                <a:cubicBezTo>
                                  <a:pt x="0" y="8617"/>
                                  <a:pt x="0" y="4934"/>
                                  <a:pt x="1143" y="1378"/>
                                </a:cubicBezTo>
                                <a:lnTo>
                                  <a:pt x="2017" y="0"/>
                                </a:lnTo>
                                <a:close/>
                              </a:path>
                            </a:pathLst>
                          </a:custGeom>
                          <a:solidFill>
                            <a:srgbClr val="595959"/>
                          </a:solidFill>
                          <a:ln>
                            <a:noFill/>
                          </a:ln>
                        </wps:spPr>
                        <wps:bodyPr>
                          <a:prstTxWarp prst="textNoShape"/>
                        </wps:bodyPr>
                      </wps:wsp>
                      <wps:wsp>
                        <wps:cNvSpPr/>
                        <wps:spPr>
                          <a:xfrm rot="0">
                            <a:off x="18172" y="16573"/>
                            <a:ext cx="247" cy="487"/>
                          </a:xfrm>
                          <a:custGeom>
                            <a:avLst/>
                            <a:gdLst/>
                            <a:ahLst/>
                            <a:rect l="l" t="t" r="r" b="b"/>
                            <a:pathLst>
                              <a:path w="24780" h="48768" stroke="1">
                                <a:moveTo>
                                  <a:pt x="2936" y="0"/>
                                </a:moveTo>
                                <a:cubicBezTo>
                                  <a:pt x="5476" y="254"/>
                                  <a:pt x="7889" y="889"/>
                                  <a:pt x="10175" y="2286"/>
                                </a:cubicBezTo>
                                <a:cubicBezTo>
                                  <a:pt x="12461" y="3556"/>
                                  <a:pt x="14620" y="5207"/>
                                  <a:pt x="16779" y="7366"/>
                                </a:cubicBezTo>
                                <a:cubicBezTo>
                                  <a:pt x="19065" y="9525"/>
                                  <a:pt x="20843" y="12065"/>
                                  <a:pt x="22240" y="14859"/>
                                </a:cubicBezTo>
                                <a:cubicBezTo>
                                  <a:pt x="23637" y="17653"/>
                                  <a:pt x="24399" y="20574"/>
                                  <a:pt x="24653" y="23495"/>
                                </a:cubicBezTo>
                                <a:cubicBezTo>
                                  <a:pt x="24780" y="26543"/>
                                  <a:pt x="24272" y="29591"/>
                                  <a:pt x="23002" y="32766"/>
                                </a:cubicBezTo>
                                <a:cubicBezTo>
                                  <a:pt x="21859" y="35941"/>
                                  <a:pt x="19700" y="38989"/>
                                  <a:pt x="16779" y="41910"/>
                                </a:cubicBezTo>
                                <a:cubicBezTo>
                                  <a:pt x="14620" y="44069"/>
                                  <a:pt x="12461" y="45720"/>
                                  <a:pt x="10302" y="46863"/>
                                </a:cubicBezTo>
                                <a:cubicBezTo>
                                  <a:pt x="8143" y="47879"/>
                                  <a:pt x="5984" y="48641"/>
                                  <a:pt x="3825" y="48768"/>
                                </a:cubicBezTo>
                                <a:lnTo>
                                  <a:pt x="0" y="48474"/>
                                </a:lnTo>
                                <a:lnTo>
                                  <a:pt x="0" y="39061"/>
                                </a:lnTo>
                                <a:lnTo>
                                  <a:pt x="650" y="39370"/>
                                </a:lnTo>
                                <a:cubicBezTo>
                                  <a:pt x="2809" y="40005"/>
                                  <a:pt x="4841" y="39878"/>
                                  <a:pt x="6619" y="39243"/>
                                </a:cubicBezTo>
                                <a:cubicBezTo>
                                  <a:pt x="8524" y="38608"/>
                                  <a:pt x="10175" y="37465"/>
                                  <a:pt x="11826" y="35814"/>
                                </a:cubicBezTo>
                                <a:cubicBezTo>
                                  <a:pt x="13604" y="34163"/>
                                  <a:pt x="14747" y="32385"/>
                                  <a:pt x="15255" y="30480"/>
                                </a:cubicBezTo>
                                <a:cubicBezTo>
                                  <a:pt x="15890" y="28702"/>
                                  <a:pt x="16144" y="26797"/>
                                  <a:pt x="15890" y="24892"/>
                                </a:cubicBezTo>
                                <a:cubicBezTo>
                                  <a:pt x="15636" y="22987"/>
                                  <a:pt x="15001" y="21209"/>
                                  <a:pt x="14112" y="19558"/>
                                </a:cubicBezTo>
                                <a:cubicBezTo>
                                  <a:pt x="13096" y="17780"/>
                                  <a:pt x="11953" y="16256"/>
                                  <a:pt x="10556" y="14859"/>
                                </a:cubicBezTo>
                                <a:cubicBezTo>
                                  <a:pt x="9032" y="13335"/>
                                  <a:pt x="7508" y="12065"/>
                                  <a:pt x="5984" y="11176"/>
                                </a:cubicBezTo>
                                <a:cubicBezTo>
                                  <a:pt x="4333" y="10160"/>
                                  <a:pt x="2809" y="9652"/>
                                  <a:pt x="1285" y="9525"/>
                                </a:cubicBezTo>
                                <a:lnTo>
                                  <a:pt x="0" y="9723"/>
                                </a:lnTo>
                                <a:lnTo>
                                  <a:pt x="0" y="577"/>
                                </a:lnTo>
                                <a:lnTo>
                                  <a:pt x="2936" y="0"/>
                                </a:lnTo>
                                <a:close/>
                              </a:path>
                            </a:pathLst>
                          </a:custGeom>
                          <a:solidFill>
                            <a:srgbClr val="595959"/>
                          </a:solidFill>
                          <a:ln>
                            <a:noFill/>
                          </a:ln>
                        </wps:spPr>
                        <wps:bodyPr>
                          <a:prstTxWarp prst="textNoShape"/>
                        </wps:bodyPr>
                      </wps:wsp>
                      <wps:wsp>
                        <wps:cNvSpPr/>
                        <wps:spPr>
                          <a:xfrm rot="0">
                            <a:off x="18172" y="15976"/>
                            <a:ext cx="314" cy="651"/>
                          </a:xfrm>
                          <a:custGeom>
                            <a:avLst/>
                            <a:gdLst/>
                            <a:ahLst/>
                            <a:rect l="l" t="t" r="r" b="b"/>
                            <a:pathLst>
                              <a:path w="31455" h="65155" stroke="1">
                                <a:moveTo>
                                  <a:pt x="25923" y="889"/>
                                </a:moveTo>
                                <a:lnTo>
                                  <a:pt x="31455" y="3559"/>
                                </a:lnTo>
                                <a:lnTo>
                                  <a:pt x="31455" y="14465"/>
                                </a:lnTo>
                                <a:lnTo>
                                  <a:pt x="29225" y="12827"/>
                                </a:lnTo>
                                <a:cubicBezTo>
                                  <a:pt x="27320" y="11684"/>
                                  <a:pt x="25542" y="10795"/>
                                  <a:pt x="23891" y="10160"/>
                                </a:cubicBezTo>
                                <a:cubicBezTo>
                                  <a:pt x="22113" y="9652"/>
                                  <a:pt x="20589" y="9398"/>
                                  <a:pt x="19065" y="9525"/>
                                </a:cubicBezTo>
                                <a:cubicBezTo>
                                  <a:pt x="17541" y="9525"/>
                                  <a:pt x="16144" y="9906"/>
                                  <a:pt x="14747" y="10668"/>
                                </a:cubicBezTo>
                                <a:cubicBezTo>
                                  <a:pt x="13350" y="11303"/>
                                  <a:pt x="12080" y="12319"/>
                                  <a:pt x="10810" y="13589"/>
                                </a:cubicBezTo>
                                <a:cubicBezTo>
                                  <a:pt x="8651" y="15748"/>
                                  <a:pt x="7381" y="18161"/>
                                  <a:pt x="7000" y="20574"/>
                                </a:cubicBezTo>
                                <a:cubicBezTo>
                                  <a:pt x="6619" y="22987"/>
                                  <a:pt x="7000" y="25527"/>
                                  <a:pt x="8016" y="28194"/>
                                </a:cubicBezTo>
                                <a:cubicBezTo>
                                  <a:pt x="9032" y="30861"/>
                                  <a:pt x="10683" y="33528"/>
                                  <a:pt x="12842" y="36322"/>
                                </a:cubicBezTo>
                                <a:cubicBezTo>
                                  <a:pt x="15001" y="39116"/>
                                  <a:pt x="17541" y="41910"/>
                                  <a:pt x="20335" y="44704"/>
                                </a:cubicBezTo>
                                <a:cubicBezTo>
                                  <a:pt x="24272" y="48514"/>
                                  <a:pt x="27701" y="51562"/>
                                  <a:pt x="30749" y="53848"/>
                                </a:cubicBezTo>
                                <a:lnTo>
                                  <a:pt x="31455" y="54244"/>
                                </a:lnTo>
                                <a:lnTo>
                                  <a:pt x="31455" y="65155"/>
                                </a:lnTo>
                                <a:lnTo>
                                  <a:pt x="25923" y="62484"/>
                                </a:lnTo>
                                <a:cubicBezTo>
                                  <a:pt x="22113" y="59817"/>
                                  <a:pt x="18176" y="56388"/>
                                  <a:pt x="13985" y="52070"/>
                                </a:cubicBezTo>
                                <a:cubicBezTo>
                                  <a:pt x="10048" y="48260"/>
                                  <a:pt x="6746" y="44323"/>
                                  <a:pt x="4206" y="40513"/>
                                </a:cubicBezTo>
                                <a:lnTo>
                                  <a:pt x="0" y="31501"/>
                                </a:lnTo>
                                <a:lnTo>
                                  <a:pt x="0" y="16656"/>
                                </a:lnTo>
                                <a:lnTo>
                                  <a:pt x="5730" y="7620"/>
                                </a:lnTo>
                                <a:cubicBezTo>
                                  <a:pt x="8905" y="4318"/>
                                  <a:pt x="12207" y="2159"/>
                                  <a:pt x="15509" y="1143"/>
                                </a:cubicBezTo>
                                <a:cubicBezTo>
                                  <a:pt x="18938" y="127"/>
                                  <a:pt x="22367" y="0"/>
                                  <a:pt x="25923" y="889"/>
                                </a:cubicBezTo>
                                <a:close/>
                              </a:path>
                            </a:pathLst>
                          </a:custGeom>
                          <a:solidFill>
                            <a:srgbClr val="595959"/>
                          </a:solidFill>
                          <a:ln>
                            <a:noFill/>
                          </a:ln>
                        </wps:spPr>
                        <wps:bodyPr>
                          <a:prstTxWarp prst="textNoShape"/>
                        </wps:bodyPr>
                      </wps:wsp>
                      <wps:wsp>
                        <wps:cNvSpPr/>
                        <wps:spPr>
                          <a:xfrm rot="0">
                            <a:off x="18486" y="16012"/>
                            <a:ext cx="335" cy="651"/>
                          </a:xfrm>
                          <a:custGeom>
                            <a:avLst/>
                            <a:gdLst/>
                            <a:ahLst/>
                            <a:rect l="l" t="t" r="r" b="b"/>
                            <a:pathLst>
                              <a:path w="33584" h="65148" stroke="1">
                                <a:moveTo>
                                  <a:pt x="0" y="0"/>
                                </a:moveTo>
                                <a:lnTo>
                                  <a:pt x="5517" y="2663"/>
                                </a:lnTo>
                                <a:cubicBezTo>
                                  <a:pt x="9327" y="5331"/>
                                  <a:pt x="13391" y="8760"/>
                                  <a:pt x="17582" y="13077"/>
                                </a:cubicBezTo>
                                <a:cubicBezTo>
                                  <a:pt x="21519" y="16888"/>
                                  <a:pt x="24694" y="20825"/>
                                  <a:pt x="27361" y="24635"/>
                                </a:cubicBezTo>
                                <a:cubicBezTo>
                                  <a:pt x="30028" y="28572"/>
                                  <a:pt x="31679" y="32381"/>
                                  <a:pt x="32568" y="36064"/>
                                </a:cubicBezTo>
                                <a:cubicBezTo>
                                  <a:pt x="33584" y="39875"/>
                                  <a:pt x="33457" y="43557"/>
                                  <a:pt x="32441" y="47113"/>
                                </a:cubicBezTo>
                                <a:cubicBezTo>
                                  <a:pt x="31425" y="50669"/>
                                  <a:pt x="29139" y="54225"/>
                                  <a:pt x="25710" y="57655"/>
                                </a:cubicBezTo>
                                <a:cubicBezTo>
                                  <a:pt x="22535" y="60830"/>
                                  <a:pt x="19233" y="62988"/>
                                  <a:pt x="15931" y="64005"/>
                                </a:cubicBezTo>
                                <a:cubicBezTo>
                                  <a:pt x="12629" y="65020"/>
                                  <a:pt x="9200" y="65148"/>
                                  <a:pt x="5517" y="64258"/>
                                </a:cubicBezTo>
                                <a:lnTo>
                                  <a:pt x="0" y="61595"/>
                                </a:lnTo>
                                <a:lnTo>
                                  <a:pt x="0" y="50684"/>
                                </a:lnTo>
                                <a:lnTo>
                                  <a:pt x="7676" y="54988"/>
                                </a:lnTo>
                                <a:cubicBezTo>
                                  <a:pt x="10216" y="55750"/>
                                  <a:pt x="12502" y="55876"/>
                                  <a:pt x="14661" y="55369"/>
                                </a:cubicBezTo>
                                <a:cubicBezTo>
                                  <a:pt x="16693" y="54733"/>
                                  <a:pt x="18725" y="53591"/>
                                  <a:pt x="20630" y="51686"/>
                                </a:cubicBezTo>
                                <a:cubicBezTo>
                                  <a:pt x="22027" y="50162"/>
                                  <a:pt x="23170" y="48638"/>
                                  <a:pt x="23805" y="47113"/>
                                </a:cubicBezTo>
                                <a:cubicBezTo>
                                  <a:pt x="24440" y="45463"/>
                                  <a:pt x="24694" y="43812"/>
                                  <a:pt x="24567" y="42161"/>
                                </a:cubicBezTo>
                                <a:cubicBezTo>
                                  <a:pt x="24567" y="40510"/>
                                  <a:pt x="24186" y="38731"/>
                                  <a:pt x="23424" y="36954"/>
                                </a:cubicBezTo>
                                <a:cubicBezTo>
                                  <a:pt x="22662" y="35175"/>
                                  <a:pt x="21773" y="33398"/>
                                  <a:pt x="20630" y="31619"/>
                                </a:cubicBezTo>
                                <a:cubicBezTo>
                                  <a:pt x="19360" y="29842"/>
                                  <a:pt x="17963" y="27937"/>
                                  <a:pt x="16312" y="26031"/>
                                </a:cubicBezTo>
                                <a:cubicBezTo>
                                  <a:pt x="14788" y="24254"/>
                                  <a:pt x="13010" y="22349"/>
                                  <a:pt x="11105" y="20444"/>
                                </a:cubicBezTo>
                                <a:cubicBezTo>
                                  <a:pt x="8565" y="17904"/>
                                  <a:pt x="6152" y="15744"/>
                                  <a:pt x="3993" y="13839"/>
                                </a:cubicBezTo>
                                <a:lnTo>
                                  <a:pt x="0" y="10906"/>
                                </a:lnTo>
                                <a:lnTo>
                                  <a:pt x="0" y="0"/>
                                </a:lnTo>
                                <a:close/>
                              </a:path>
                            </a:pathLst>
                          </a:custGeom>
                          <a:solidFill>
                            <a:srgbClr val="595959"/>
                          </a:solidFill>
                          <a:ln>
                            <a:noFill/>
                          </a:ln>
                        </wps:spPr>
                        <wps:bodyPr>
                          <a:prstTxWarp prst="textNoShape"/>
                        </wps:bodyPr>
                      </wps:wsp>
                      <wps:wsp>
                        <wps:cNvSpPr/>
                        <wps:spPr>
                          <a:xfrm rot="0">
                            <a:off x="18561" y="15567"/>
                            <a:ext cx="335" cy="650"/>
                          </a:xfrm>
                          <a:custGeom>
                            <a:avLst/>
                            <a:gdLst/>
                            <a:ahLst/>
                            <a:rect l="l" t="t" r="r" b="b"/>
                            <a:pathLst>
                              <a:path w="33546" h="65065" stroke="1">
                                <a:moveTo>
                                  <a:pt x="27940" y="889"/>
                                </a:moveTo>
                                <a:lnTo>
                                  <a:pt x="33546" y="3595"/>
                                </a:lnTo>
                                <a:lnTo>
                                  <a:pt x="33546" y="14520"/>
                                </a:lnTo>
                                <a:lnTo>
                                  <a:pt x="31242" y="12827"/>
                                </a:lnTo>
                                <a:cubicBezTo>
                                  <a:pt x="29337" y="11557"/>
                                  <a:pt x="27559" y="10668"/>
                                  <a:pt x="25908" y="10160"/>
                                </a:cubicBezTo>
                                <a:cubicBezTo>
                                  <a:pt x="24257" y="9652"/>
                                  <a:pt x="22606" y="9398"/>
                                  <a:pt x="21082" y="9398"/>
                                </a:cubicBezTo>
                                <a:cubicBezTo>
                                  <a:pt x="19558" y="9525"/>
                                  <a:pt x="18161" y="9906"/>
                                  <a:pt x="16764" y="10541"/>
                                </a:cubicBezTo>
                                <a:cubicBezTo>
                                  <a:pt x="15494" y="11303"/>
                                  <a:pt x="14224" y="12192"/>
                                  <a:pt x="12954" y="13462"/>
                                </a:cubicBezTo>
                                <a:cubicBezTo>
                                  <a:pt x="10668" y="15748"/>
                                  <a:pt x="9398" y="18034"/>
                                  <a:pt x="9017" y="20447"/>
                                </a:cubicBezTo>
                                <a:cubicBezTo>
                                  <a:pt x="8763" y="22987"/>
                                  <a:pt x="9017" y="25527"/>
                                  <a:pt x="10033" y="28194"/>
                                </a:cubicBezTo>
                                <a:cubicBezTo>
                                  <a:pt x="11176" y="30734"/>
                                  <a:pt x="12700" y="33528"/>
                                  <a:pt x="14986" y="36195"/>
                                </a:cubicBezTo>
                                <a:cubicBezTo>
                                  <a:pt x="17145" y="38989"/>
                                  <a:pt x="19685" y="41783"/>
                                  <a:pt x="22479" y="44704"/>
                                </a:cubicBezTo>
                                <a:cubicBezTo>
                                  <a:pt x="26289" y="48514"/>
                                  <a:pt x="29718" y="51562"/>
                                  <a:pt x="32766" y="53848"/>
                                </a:cubicBezTo>
                                <a:lnTo>
                                  <a:pt x="33546" y="54273"/>
                                </a:lnTo>
                                <a:lnTo>
                                  <a:pt x="33546" y="65065"/>
                                </a:lnTo>
                                <a:lnTo>
                                  <a:pt x="28067" y="62357"/>
                                </a:lnTo>
                                <a:cubicBezTo>
                                  <a:pt x="24257" y="59690"/>
                                  <a:pt x="20193" y="56261"/>
                                  <a:pt x="16002" y="52070"/>
                                </a:cubicBezTo>
                                <a:cubicBezTo>
                                  <a:pt x="12065" y="48133"/>
                                  <a:pt x="8890" y="44323"/>
                                  <a:pt x="6223" y="40386"/>
                                </a:cubicBezTo>
                                <a:cubicBezTo>
                                  <a:pt x="3556" y="36576"/>
                                  <a:pt x="1905" y="32766"/>
                                  <a:pt x="889" y="28956"/>
                                </a:cubicBezTo>
                                <a:cubicBezTo>
                                  <a:pt x="0" y="25273"/>
                                  <a:pt x="127" y="21590"/>
                                  <a:pt x="1143" y="17907"/>
                                </a:cubicBezTo>
                                <a:cubicBezTo>
                                  <a:pt x="2159" y="14351"/>
                                  <a:pt x="4318" y="10922"/>
                                  <a:pt x="7747" y="7493"/>
                                </a:cubicBezTo>
                                <a:cubicBezTo>
                                  <a:pt x="10922" y="4318"/>
                                  <a:pt x="14224" y="2159"/>
                                  <a:pt x="17653" y="1143"/>
                                </a:cubicBezTo>
                                <a:cubicBezTo>
                                  <a:pt x="20955" y="0"/>
                                  <a:pt x="24384" y="0"/>
                                  <a:pt x="27940" y="889"/>
                                </a:cubicBezTo>
                                <a:close/>
                              </a:path>
                            </a:pathLst>
                          </a:custGeom>
                          <a:solidFill>
                            <a:srgbClr val="595959"/>
                          </a:solidFill>
                          <a:ln>
                            <a:noFill/>
                          </a:ln>
                        </wps:spPr>
                        <wps:bodyPr>
                          <a:prstTxWarp prst="textNoShape"/>
                        </wps:bodyPr>
                      </wps:wsp>
                      <wps:wsp>
                        <wps:cNvSpPr/>
                        <wps:spPr>
                          <a:xfrm rot="0">
                            <a:off x="18896" y="15603"/>
                            <a:ext cx="335" cy="651"/>
                          </a:xfrm>
                          <a:custGeom>
                            <a:avLst/>
                            <a:gdLst/>
                            <a:ahLst/>
                            <a:rect l="l" t="t" r="r" b="b"/>
                            <a:pathLst>
                              <a:path w="33510" h="65112" stroke="1">
                                <a:moveTo>
                                  <a:pt x="0" y="0"/>
                                </a:moveTo>
                                <a:lnTo>
                                  <a:pt x="5443" y="2628"/>
                                </a:lnTo>
                                <a:cubicBezTo>
                                  <a:pt x="9253" y="5295"/>
                                  <a:pt x="13317" y="8724"/>
                                  <a:pt x="17508" y="12915"/>
                                </a:cubicBezTo>
                                <a:cubicBezTo>
                                  <a:pt x="21445" y="16852"/>
                                  <a:pt x="24747" y="20789"/>
                                  <a:pt x="27287" y="24599"/>
                                </a:cubicBezTo>
                                <a:cubicBezTo>
                                  <a:pt x="29954" y="28409"/>
                                  <a:pt x="31732" y="32219"/>
                                  <a:pt x="32621" y="36029"/>
                                </a:cubicBezTo>
                                <a:cubicBezTo>
                                  <a:pt x="33510" y="39712"/>
                                  <a:pt x="33383" y="43395"/>
                                  <a:pt x="32367" y="47078"/>
                                </a:cubicBezTo>
                                <a:cubicBezTo>
                                  <a:pt x="31351" y="50634"/>
                                  <a:pt x="29192" y="54063"/>
                                  <a:pt x="25763" y="57492"/>
                                </a:cubicBezTo>
                                <a:cubicBezTo>
                                  <a:pt x="22588" y="60667"/>
                                  <a:pt x="19286" y="62826"/>
                                  <a:pt x="15857" y="63969"/>
                                </a:cubicBezTo>
                                <a:cubicBezTo>
                                  <a:pt x="12555" y="64985"/>
                                  <a:pt x="9126" y="65112"/>
                                  <a:pt x="5570" y="64223"/>
                                </a:cubicBezTo>
                                <a:lnTo>
                                  <a:pt x="0" y="61470"/>
                                </a:lnTo>
                                <a:lnTo>
                                  <a:pt x="0" y="50678"/>
                                </a:lnTo>
                                <a:lnTo>
                                  <a:pt x="7602" y="54825"/>
                                </a:lnTo>
                                <a:cubicBezTo>
                                  <a:pt x="10142" y="55714"/>
                                  <a:pt x="12555" y="55841"/>
                                  <a:pt x="14587" y="55206"/>
                                </a:cubicBezTo>
                                <a:cubicBezTo>
                                  <a:pt x="16746" y="54698"/>
                                  <a:pt x="18651" y="53428"/>
                                  <a:pt x="20556" y="51523"/>
                                </a:cubicBezTo>
                                <a:cubicBezTo>
                                  <a:pt x="22080" y="50126"/>
                                  <a:pt x="23096" y="48602"/>
                                  <a:pt x="23731" y="46951"/>
                                </a:cubicBezTo>
                                <a:cubicBezTo>
                                  <a:pt x="24366" y="45427"/>
                                  <a:pt x="24620" y="43776"/>
                                  <a:pt x="24620" y="41998"/>
                                </a:cubicBezTo>
                                <a:cubicBezTo>
                                  <a:pt x="24493" y="40347"/>
                                  <a:pt x="24112" y="38696"/>
                                  <a:pt x="23350" y="36918"/>
                                </a:cubicBezTo>
                                <a:cubicBezTo>
                                  <a:pt x="22715" y="35140"/>
                                  <a:pt x="21699" y="33362"/>
                                  <a:pt x="20556" y="31457"/>
                                </a:cubicBezTo>
                                <a:cubicBezTo>
                                  <a:pt x="19413" y="29679"/>
                                  <a:pt x="18016" y="27901"/>
                                  <a:pt x="16365" y="25996"/>
                                </a:cubicBezTo>
                                <a:cubicBezTo>
                                  <a:pt x="14714" y="24091"/>
                                  <a:pt x="12936" y="22186"/>
                                  <a:pt x="11031" y="20281"/>
                                </a:cubicBezTo>
                                <a:cubicBezTo>
                                  <a:pt x="8491" y="17741"/>
                                  <a:pt x="6078" y="15582"/>
                                  <a:pt x="3919" y="13804"/>
                                </a:cubicBezTo>
                                <a:lnTo>
                                  <a:pt x="0" y="10925"/>
                                </a:lnTo>
                                <a:lnTo>
                                  <a:pt x="0" y="0"/>
                                </a:lnTo>
                                <a:close/>
                              </a:path>
                            </a:pathLst>
                          </a:custGeom>
                          <a:solidFill>
                            <a:srgbClr val="595959"/>
                          </a:solidFill>
                          <a:ln>
                            <a:noFill/>
                          </a:ln>
                        </wps:spPr>
                        <wps:bodyPr>
                          <a:prstTxWarp prst="textNoShape"/>
                        </wps:bodyPr>
                      </wps:wsp>
                      <wps:wsp>
                        <wps:cNvSpPr/>
                        <wps:spPr>
                          <a:xfrm rot="0">
                            <a:off x="18971" y="15157"/>
                            <a:ext cx="334" cy="651"/>
                          </a:xfrm>
                          <a:custGeom>
                            <a:avLst/>
                            <a:gdLst/>
                            <a:ahLst/>
                            <a:rect l="l" t="t" r="r" b="b"/>
                            <a:pathLst>
                              <a:path w="33472" h="65155" stroke="1">
                                <a:moveTo>
                                  <a:pt x="27940" y="889"/>
                                </a:moveTo>
                                <a:lnTo>
                                  <a:pt x="33472" y="3559"/>
                                </a:lnTo>
                                <a:lnTo>
                                  <a:pt x="33472" y="14500"/>
                                </a:lnTo>
                                <a:lnTo>
                                  <a:pt x="31242" y="12827"/>
                                </a:lnTo>
                                <a:cubicBezTo>
                                  <a:pt x="29337" y="11684"/>
                                  <a:pt x="27559" y="10795"/>
                                  <a:pt x="25781" y="10287"/>
                                </a:cubicBezTo>
                                <a:cubicBezTo>
                                  <a:pt x="24130" y="9652"/>
                                  <a:pt x="22606" y="9398"/>
                                  <a:pt x="21082" y="9525"/>
                                </a:cubicBezTo>
                                <a:cubicBezTo>
                                  <a:pt x="19558" y="9525"/>
                                  <a:pt x="18034" y="9906"/>
                                  <a:pt x="16764" y="10668"/>
                                </a:cubicBezTo>
                                <a:cubicBezTo>
                                  <a:pt x="15367" y="11302"/>
                                  <a:pt x="14097" y="12319"/>
                                  <a:pt x="12827" y="13589"/>
                                </a:cubicBezTo>
                                <a:cubicBezTo>
                                  <a:pt x="10668" y="15748"/>
                                  <a:pt x="9271" y="18161"/>
                                  <a:pt x="9017" y="20574"/>
                                </a:cubicBezTo>
                                <a:cubicBezTo>
                                  <a:pt x="8636" y="22987"/>
                                  <a:pt x="9017" y="25527"/>
                                  <a:pt x="10033" y="28194"/>
                                </a:cubicBezTo>
                                <a:cubicBezTo>
                                  <a:pt x="11049" y="30861"/>
                                  <a:pt x="12700" y="33528"/>
                                  <a:pt x="14859" y="36322"/>
                                </a:cubicBezTo>
                                <a:cubicBezTo>
                                  <a:pt x="17018" y="39116"/>
                                  <a:pt x="19558" y="41910"/>
                                  <a:pt x="22352" y="44704"/>
                                </a:cubicBezTo>
                                <a:cubicBezTo>
                                  <a:pt x="26162" y="48514"/>
                                  <a:pt x="29591" y="51562"/>
                                  <a:pt x="32766" y="53848"/>
                                </a:cubicBezTo>
                                <a:lnTo>
                                  <a:pt x="33472" y="54244"/>
                                </a:lnTo>
                                <a:lnTo>
                                  <a:pt x="33472" y="65155"/>
                                </a:lnTo>
                                <a:lnTo>
                                  <a:pt x="27940" y="62484"/>
                                </a:lnTo>
                                <a:cubicBezTo>
                                  <a:pt x="24130" y="59817"/>
                                  <a:pt x="20193" y="56388"/>
                                  <a:pt x="15875" y="52197"/>
                                </a:cubicBezTo>
                                <a:cubicBezTo>
                                  <a:pt x="12065" y="48260"/>
                                  <a:pt x="8763" y="44323"/>
                                  <a:pt x="6096" y="40513"/>
                                </a:cubicBezTo>
                                <a:cubicBezTo>
                                  <a:pt x="3556" y="36576"/>
                                  <a:pt x="1778" y="32766"/>
                                  <a:pt x="889" y="29083"/>
                                </a:cubicBezTo>
                                <a:cubicBezTo>
                                  <a:pt x="0" y="25273"/>
                                  <a:pt x="0" y="21590"/>
                                  <a:pt x="1016" y="18034"/>
                                </a:cubicBezTo>
                                <a:cubicBezTo>
                                  <a:pt x="2159" y="14477"/>
                                  <a:pt x="4318" y="10922"/>
                                  <a:pt x="7620" y="7620"/>
                                </a:cubicBezTo>
                                <a:cubicBezTo>
                                  <a:pt x="10922" y="4318"/>
                                  <a:pt x="14224" y="2159"/>
                                  <a:pt x="17526" y="1143"/>
                                </a:cubicBezTo>
                                <a:cubicBezTo>
                                  <a:pt x="20828" y="127"/>
                                  <a:pt x="24384" y="0"/>
                                  <a:pt x="27940" y="889"/>
                                </a:cubicBezTo>
                                <a:close/>
                              </a:path>
                            </a:pathLst>
                          </a:custGeom>
                          <a:solidFill>
                            <a:srgbClr val="595959"/>
                          </a:solidFill>
                          <a:ln>
                            <a:noFill/>
                          </a:ln>
                        </wps:spPr>
                        <wps:bodyPr>
                          <a:prstTxWarp prst="textNoShape"/>
                        </wps:bodyPr>
                      </wps:wsp>
                      <wps:wsp>
                        <wps:cNvSpPr/>
                        <wps:spPr>
                          <a:xfrm rot="0">
                            <a:off x="19305" y="15193"/>
                            <a:ext cx="334" cy="651"/>
                          </a:xfrm>
                          <a:custGeom>
                            <a:avLst/>
                            <a:gdLst/>
                            <a:ahLst/>
                            <a:rect l="l" t="t" r="r" b="b"/>
                            <a:pathLst>
                              <a:path w="33457" h="65147" stroke="1">
                                <a:moveTo>
                                  <a:pt x="0" y="0"/>
                                </a:moveTo>
                                <a:lnTo>
                                  <a:pt x="5517" y="2663"/>
                                </a:lnTo>
                                <a:cubicBezTo>
                                  <a:pt x="9327" y="5331"/>
                                  <a:pt x="13264" y="8759"/>
                                  <a:pt x="17582" y="13077"/>
                                </a:cubicBezTo>
                                <a:cubicBezTo>
                                  <a:pt x="21519" y="17014"/>
                                  <a:pt x="24694" y="20824"/>
                                  <a:pt x="27361" y="24634"/>
                                </a:cubicBezTo>
                                <a:cubicBezTo>
                                  <a:pt x="29901" y="28571"/>
                                  <a:pt x="31679" y="32381"/>
                                  <a:pt x="32568" y="36064"/>
                                </a:cubicBezTo>
                                <a:cubicBezTo>
                                  <a:pt x="33457" y="39874"/>
                                  <a:pt x="33457" y="43557"/>
                                  <a:pt x="32441" y="47113"/>
                                </a:cubicBezTo>
                                <a:cubicBezTo>
                                  <a:pt x="31298" y="50796"/>
                                  <a:pt x="29139" y="54225"/>
                                  <a:pt x="25710" y="57654"/>
                                </a:cubicBezTo>
                                <a:cubicBezTo>
                                  <a:pt x="22535" y="60829"/>
                                  <a:pt x="19233" y="62988"/>
                                  <a:pt x="15931" y="64004"/>
                                </a:cubicBezTo>
                                <a:cubicBezTo>
                                  <a:pt x="12629" y="65020"/>
                                  <a:pt x="9073" y="65147"/>
                                  <a:pt x="5517" y="64258"/>
                                </a:cubicBezTo>
                                <a:lnTo>
                                  <a:pt x="0" y="61595"/>
                                </a:lnTo>
                                <a:lnTo>
                                  <a:pt x="0" y="50684"/>
                                </a:lnTo>
                                <a:lnTo>
                                  <a:pt x="7676" y="54987"/>
                                </a:lnTo>
                                <a:cubicBezTo>
                                  <a:pt x="10216" y="55749"/>
                                  <a:pt x="12502" y="55876"/>
                                  <a:pt x="14534" y="55368"/>
                                </a:cubicBezTo>
                                <a:cubicBezTo>
                                  <a:pt x="16693" y="54733"/>
                                  <a:pt x="18725" y="53590"/>
                                  <a:pt x="20630" y="51685"/>
                                </a:cubicBezTo>
                                <a:cubicBezTo>
                                  <a:pt x="22027" y="50161"/>
                                  <a:pt x="23170" y="48637"/>
                                  <a:pt x="23805" y="47113"/>
                                </a:cubicBezTo>
                                <a:cubicBezTo>
                                  <a:pt x="24440" y="45462"/>
                                  <a:pt x="24694" y="43811"/>
                                  <a:pt x="24567" y="42160"/>
                                </a:cubicBezTo>
                                <a:cubicBezTo>
                                  <a:pt x="24567" y="40509"/>
                                  <a:pt x="24186" y="38731"/>
                                  <a:pt x="23424" y="36953"/>
                                </a:cubicBezTo>
                                <a:cubicBezTo>
                                  <a:pt x="22662" y="35175"/>
                                  <a:pt x="21773" y="33397"/>
                                  <a:pt x="20630" y="31619"/>
                                </a:cubicBezTo>
                                <a:cubicBezTo>
                                  <a:pt x="19360" y="29841"/>
                                  <a:pt x="17963" y="27936"/>
                                  <a:pt x="16312" y="26031"/>
                                </a:cubicBezTo>
                                <a:cubicBezTo>
                                  <a:pt x="14661" y="24253"/>
                                  <a:pt x="13010" y="22348"/>
                                  <a:pt x="11105" y="20443"/>
                                </a:cubicBezTo>
                                <a:cubicBezTo>
                                  <a:pt x="8565" y="17903"/>
                                  <a:pt x="6152" y="15744"/>
                                  <a:pt x="3866" y="13839"/>
                                </a:cubicBezTo>
                                <a:lnTo>
                                  <a:pt x="0" y="10940"/>
                                </a:lnTo>
                                <a:lnTo>
                                  <a:pt x="0" y="0"/>
                                </a:lnTo>
                                <a:close/>
                              </a:path>
                            </a:pathLst>
                          </a:custGeom>
                          <a:solidFill>
                            <a:srgbClr val="595959"/>
                          </a:solidFill>
                          <a:ln>
                            <a:noFill/>
                          </a:ln>
                        </wps:spPr>
                        <wps:bodyPr>
                          <a:prstTxWarp prst="textNoShape"/>
                        </wps:bodyPr>
                      </wps:wsp>
                      <wps:wsp>
                        <wps:cNvSpPr/>
                        <wps:spPr>
                          <a:xfrm rot="0">
                            <a:off x="19380" y="14748"/>
                            <a:ext cx="335" cy="651"/>
                          </a:xfrm>
                          <a:custGeom>
                            <a:avLst/>
                            <a:gdLst/>
                            <a:ahLst/>
                            <a:rect l="l" t="t" r="r" b="b"/>
                            <a:pathLst>
                              <a:path w="33519" h="65116" stroke="1">
                                <a:moveTo>
                                  <a:pt x="27940" y="889"/>
                                </a:moveTo>
                                <a:lnTo>
                                  <a:pt x="33519" y="3582"/>
                                </a:lnTo>
                                <a:lnTo>
                                  <a:pt x="33519" y="14500"/>
                                </a:lnTo>
                                <a:lnTo>
                                  <a:pt x="31242" y="12827"/>
                                </a:lnTo>
                                <a:cubicBezTo>
                                  <a:pt x="29337" y="11557"/>
                                  <a:pt x="27559" y="10795"/>
                                  <a:pt x="25908" y="10160"/>
                                </a:cubicBezTo>
                                <a:cubicBezTo>
                                  <a:pt x="24257" y="9652"/>
                                  <a:pt x="22606" y="9398"/>
                                  <a:pt x="21082" y="9398"/>
                                </a:cubicBezTo>
                                <a:cubicBezTo>
                                  <a:pt x="19558" y="9525"/>
                                  <a:pt x="18161" y="9906"/>
                                  <a:pt x="16764" y="10541"/>
                                </a:cubicBezTo>
                                <a:cubicBezTo>
                                  <a:pt x="15494" y="11303"/>
                                  <a:pt x="14224" y="12192"/>
                                  <a:pt x="12954" y="13462"/>
                                </a:cubicBezTo>
                                <a:cubicBezTo>
                                  <a:pt x="10668" y="15748"/>
                                  <a:pt x="9398" y="18035"/>
                                  <a:pt x="9017" y="20574"/>
                                </a:cubicBezTo>
                                <a:cubicBezTo>
                                  <a:pt x="8636" y="22987"/>
                                  <a:pt x="9017" y="25527"/>
                                  <a:pt x="10033" y="28194"/>
                                </a:cubicBezTo>
                                <a:cubicBezTo>
                                  <a:pt x="11176" y="30861"/>
                                  <a:pt x="12700" y="33528"/>
                                  <a:pt x="14859" y="36322"/>
                                </a:cubicBezTo>
                                <a:cubicBezTo>
                                  <a:pt x="17145" y="38989"/>
                                  <a:pt x="19558" y="41783"/>
                                  <a:pt x="22479" y="44704"/>
                                </a:cubicBezTo>
                                <a:cubicBezTo>
                                  <a:pt x="26289" y="48514"/>
                                  <a:pt x="29718" y="51562"/>
                                  <a:pt x="32766" y="53848"/>
                                </a:cubicBezTo>
                                <a:lnTo>
                                  <a:pt x="33519" y="54258"/>
                                </a:lnTo>
                                <a:lnTo>
                                  <a:pt x="33519" y="65116"/>
                                </a:lnTo>
                                <a:lnTo>
                                  <a:pt x="28067" y="62484"/>
                                </a:lnTo>
                                <a:cubicBezTo>
                                  <a:pt x="24257" y="59690"/>
                                  <a:pt x="20193" y="56261"/>
                                  <a:pt x="16002" y="52070"/>
                                </a:cubicBezTo>
                                <a:cubicBezTo>
                                  <a:pt x="12065" y="48260"/>
                                  <a:pt x="8890" y="44323"/>
                                  <a:pt x="6223" y="40386"/>
                                </a:cubicBezTo>
                                <a:cubicBezTo>
                                  <a:pt x="3556" y="36576"/>
                                  <a:pt x="1778" y="32766"/>
                                  <a:pt x="889" y="28956"/>
                                </a:cubicBezTo>
                                <a:cubicBezTo>
                                  <a:pt x="0" y="25273"/>
                                  <a:pt x="127" y="21590"/>
                                  <a:pt x="1143" y="18035"/>
                                </a:cubicBezTo>
                                <a:cubicBezTo>
                                  <a:pt x="2159" y="14351"/>
                                  <a:pt x="4318" y="10922"/>
                                  <a:pt x="7747" y="7493"/>
                                </a:cubicBezTo>
                                <a:cubicBezTo>
                                  <a:pt x="10922" y="4318"/>
                                  <a:pt x="14224" y="2160"/>
                                  <a:pt x="17653" y="1143"/>
                                </a:cubicBezTo>
                                <a:cubicBezTo>
                                  <a:pt x="20955" y="0"/>
                                  <a:pt x="24384" y="0"/>
                                  <a:pt x="27940" y="889"/>
                                </a:cubicBezTo>
                                <a:close/>
                              </a:path>
                            </a:pathLst>
                          </a:custGeom>
                          <a:solidFill>
                            <a:srgbClr val="595959"/>
                          </a:solidFill>
                          <a:ln>
                            <a:noFill/>
                          </a:ln>
                        </wps:spPr>
                        <wps:bodyPr>
                          <a:prstTxWarp prst="textNoShape"/>
                        </wps:bodyPr>
                      </wps:wsp>
                      <wps:wsp>
                        <wps:cNvSpPr/>
                        <wps:spPr>
                          <a:xfrm rot="0">
                            <a:off x="19715" y="14784"/>
                            <a:ext cx="335" cy="651"/>
                          </a:xfrm>
                          <a:custGeom>
                            <a:avLst/>
                            <a:gdLst/>
                            <a:ahLst/>
                            <a:rect l="l" t="t" r="r" b="b"/>
                            <a:pathLst>
                              <a:path w="33537" h="65125" stroke="1">
                                <a:moveTo>
                                  <a:pt x="0" y="0"/>
                                </a:moveTo>
                                <a:lnTo>
                                  <a:pt x="5470" y="2641"/>
                                </a:lnTo>
                                <a:cubicBezTo>
                                  <a:pt x="9280" y="5308"/>
                                  <a:pt x="13344" y="8737"/>
                                  <a:pt x="17535" y="12928"/>
                                </a:cubicBezTo>
                                <a:cubicBezTo>
                                  <a:pt x="21472" y="16864"/>
                                  <a:pt x="24774" y="20802"/>
                                  <a:pt x="27314" y="24612"/>
                                </a:cubicBezTo>
                                <a:cubicBezTo>
                                  <a:pt x="29981" y="28422"/>
                                  <a:pt x="31759" y="32232"/>
                                  <a:pt x="32648" y="36042"/>
                                </a:cubicBezTo>
                                <a:cubicBezTo>
                                  <a:pt x="33537" y="39852"/>
                                  <a:pt x="33410" y="43535"/>
                                  <a:pt x="32394" y="47091"/>
                                </a:cubicBezTo>
                                <a:cubicBezTo>
                                  <a:pt x="31378" y="50647"/>
                                  <a:pt x="29092" y="54203"/>
                                  <a:pt x="25790" y="57505"/>
                                </a:cubicBezTo>
                                <a:cubicBezTo>
                                  <a:pt x="22488" y="60807"/>
                                  <a:pt x="19313" y="62839"/>
                                  <a:pt x="15884" y="63982"/>
                                </a:cubicBezTo>
                                <a:cubicBezTo>
                                  <a:pt x="12582" y="64998"/>
                                  <a:pt x="9153" y="65125"/>
                                  <a:pt x="5597" y="64236"/>
                                </a:cubicBezTo>
                                <a:lnTo>
                                  <a:pt x="0" y="61534"/>
                                </a:lnTo>
                                <a:lnTo>
                                  <a:pt x="0" y="50676"/>
                                </a:lnTo>
                                <a:lnTo>
                                  <a:pt x="7629" y="54838"/>
                                </a:lnTo>
                                <a:cubicBezTo>
                                  <a:pt x="10169" y="55727"/>
                                  <a:pt x="12455" y="55854"/>
                                  <a:pt x="14614" y="55219"/>
                                </a:cubicBezTo>
                                <a:cubicBezTo>
                                  <a:pt x="16646" y="54711"/>
                                  <a:pt x="18678" y="53441"/>
                                  <a:pt x="20583" y="51536"/>
                                </a:cubicBezTo>
                                <a:cubicBezTo>
                                  <a:pt x="22107" y="50139"/>
                                  <a:pt x="23123" y="48614"/>
                                  <a:pt x="23758" y="46964"/>
                                </a:cubicBezTo>
                                <a:cubicBezTo>
                                  <a:pt x="24393" y="45439"/>
                                  <a:pt x="24647" y="43789"/>
                                  <a:pt x="24647" y="42138"/>
                                </a:cubicBezTo>
                                <a:cubicBezTo>
                                  <a:pt x="24520" y="40360"/>
                                  <a:pt x="24139" y="38709"/>
                                  <a:pt x="23377" y="36931"/>
                                </a:cubicBezTo>
                                <a:cubicBezTo>
                                  <a:pt x="22742" y="35153"/>
                                  <a:pt x="21726" y="33375"/>
                                  <a:pt x="20583" y="31597"/>
                                </a:cubicBezTo>
                                <a:cubicBezTo>
                                  <a:pt x="19440" y="29692"/>
                                  <a:pt x="18043" y="27914"/>
                                  <a:pt x="16392" y="26009"/>
                                </a:cubicBezTo>
                                <a:cubicBezTo>
                                  <a:pt x="14741" y="24104"/>
                                  <a:pt x="12963" y="22326"/>
                                  <a:pt x="11058" y="20421"/>
                                </a:cubicBezTo>
                                <a:cubicBezTo>
                                  <a:pt x="8518" y="17881"/>
                                  <a:pt x="6105" y="15595"/>
                                  <a:pt x="3946" y="13817"/>
                                </a:cubicBezTo>
                                <a:lnTo>
                                  <a:pt x="0" y="10918"/>
                                </a:lnTo>
                                <a:lnTo>
                                  <a:pt x="0" y="0"/>
                                </a:lnTo>
                                <a:close/>
                              </a:path>
                            </a:pathLst>
                          </a:custGeom>
                          <a:solidFill>
                            <a:srgbClr val="595959"/>
                          </a:solidFill>
                          <a:ln>
                            <a:noFill/>
                          </a:ln>
                        </wps:spPr>
                        <wps:bodyPr>
                          <a:prstTxWarp prst="textNoShape"/>
                        </wps:bodyPr>
                      </wps:wsp>
                      <wps:wsp>
                        <wps:cNvSpPr/>
                        <wps:spPr>
                          <a:xfrm rot="0">
                            <a:off x="8107" y="1311"/>
                            <a:ext cx="9998" cy="2415"/>
                          </a:xfrm>
                          <a:prstGeom prst="rect"/>
                          <a:ln>
                            <a:noFill/>
                          </a:ln>
                        </wps:spPr>
                        <wps:txbx id="1151">
                          <w:txbxContent>
                            <w:p>
                              <w:pPr>
                                <w:pStyle w:val="style0"/>
                                <w:spacing w:after="160" w:lineRule="auto" w:line="259"/>
                                <w:rPr/>
                              </w:pPr>
                              <w:r>
                                <w:rPr>
                                  <w:rFonts w:ascii="Calibri" w:cs="Calibri" w:eastAsia="Calibri" w:hAnsi="Calibri"/>
                                  <w:color w:val="595959"/>
                                  <w:sz w:val="28"/>
                                </w:rPr>
                                <w:t>Chart Title</w:t>
                              </w:r>
                            </w:p>
                          </w:txbxContent>
                        </wps:txbx>
                        <wps:bodyPr lIns="0" rIns="0" tIns="0" bIns="0" vert="horz" anchor="t" wrap="square" upright="true">
                          <a:prstTxWarp prst="textNoShape"/>
                          <a:noAutofit/>
                        </wps:bodyPr>
                      </wps:wsp>
                      <wps:wsp>
                        <wps:cNvSpPr/>
                        <wps:spPr>
                          <a:xfrm rot="0">
                            <a:off x="3139" y="21290"/>
                            <a:ext cx="640" cy="624"/>
                          </a:xfrm>
                          <a:custGeom>
                            <a:avLst/>
                            <a:gdLst/>
                            <a:ahLst/>
                            <a:rect l="l" t="t" r="r" b="b"/>
                            <a:pathLst>
                              <a:path w="64008" h="62484" stroke="1">
                                <a:moveTo>
                                  <a:pt x="0" y="0"/>
                                </a:moveTo>
                                <a:lnTo>
                                  <a:pt x="64008" y="0"/>
                                </a:lnTo>
                                <a:lnTo>
                                  <a:pt x="64008" y="62484"/>
                                </a:lnTo>
                                <a:lnTo>
                                  <a:pt x="0" y="62484"/>
                                </a:lnTo>
                                <a:lnTo>
                                  <a:pt x="0" y="0"/>
                                </a:lnTo>
                              </a:path>
                            </a:pathLst>
                          </a:custGeom>
                          <a:solidFill>
                            <a:srgbClr val="5b9bd5"/>
                          </a:solidFill>
                          <a:ln>
                            <a:noFill/>
                          </a:ln>
                        </wps:spPr>
                        <wps:bodyPr>
                          <a:prstTxWarp prst="textNoShape"/>
                        </wps:bodyPr>
                      </wps:wsp>
                      <wps:wsp>
                        <wps:cNvSpPr/>
                        <wps:spPr>
                          <a:xfrm rot="0">
                            <a:off x="4047" y="21070"/>
                            <a:ext cx="22231" cy="1548"/>
                          </a:xfrm>
                          <a:prstGeom prst="rect"/>
                          <a:ln>
                            <a:noFill/>
                          </a:ln>
                        </wps:spPr>
                        <wps:txbx id="1153">
                          <w:txbxContent>
                            <w:p>
                              <w:pPr>
                                <w:pStyle w:val="style0"/>
                                <w:spacing w:after="160" w:lineRule="auto" w:line="259"/>
                                <w:rPr/>
                              </w:pPr>
                              <w:r>
                                <w:rPr>
                                  <w:rFonts w:ascii="Calibri" w:cs="Calibri" w:eastAsia="Calibri" w:hAnsi="Calibri"/>
                                  <w:color w:val="595959"/>
                                  <w:sz w:val="18"/>
                                </w:rPr>
                                <w:t>Number of families with this income</w:t>
                              </w:r>
                            </w:p>
                          </w:txbxContent>
                        </wps:txbx>
                        <wps:bodyPr lIns="0" rIns="0" tIns="0" bIns="0" vert="horz" anchor="t" wrap="square" upright="true">
                          <a:prstTxWarp prst="textNoShape"/>
                          <a:noAutofit/>
                        </wps:bodyPr>
                      </wps:wsp>
                      <wps:wsp>
                        <wps:cNvSpPr/>
                        <wps:spPr>
                          <a:xfrm rot="0">
                            <a:off x="0" y="0"/>
                            <a:ext cx="23713" cy="23439"/>
                          </a:xfrm>
                          <a:custGeom>
                            <a:avLst/>
                            <a:gdLst/>
                            <a:ahLst/>
                            <a:rect l="l" t="t" r="r" b="b"/>
                            <a:pathLst>
                              <a:path w="2371344" h="2343912" stroke="1">
                                <a:moveTo>
                                  <a:pt x="0" y="2343912"/>
                                </a:moveTo>
                                <a:lnTo>
                                  <a:pt x="2371344" y="2343912"/>
                                </a:lnTo>
                                <a:lnTo>
                                  <a:pt x="2371344" y="0"/>
                                </a:lnTo>
                                <a:lnTo>
                                  <a:pt x="0" y="0"/>
                                </a:lnTo>
                                <a:close/>
                              </a:path>
                            </a:pathLst>
                          </a:custGeom>
                          <a:ln cmpd="sng" cap="flat" w="9144">
                            <a:solidFill>
                              <a:srgbClr val="d9d9d9"/>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68" filled="f" stroked="f" style="position:absolute;margin-left:225.0pt;margin-top:4.3pt;width:186.7pt;height:184.55pt;z-index:4;mso-position-horizontal-relative:text;mso-position-vertical-relative:text;mso-width-percent:0;mso-height-percent:0;mso-width-relative:page;mso-height-relative:page;visibility:visible;" coordsize="23713,23439">
                <v:shape id="1069" coordsize="1927860,0" path="m0,0l1927860,0e" filled="f" stroked="t" style="position:absolute;left:3032;top:12161;width:19278;height:0;z-index:2;mso-position-horizontal-relative:page;mso-position-vertical-relative:page;mso-width-relative:page;mso-height-relative:page;visibility:visible;">
                  <v:stroke color="#d9d9d9" weight="0.72pt"/>
                  <v:fill/>
                  <v:path textboxrect="0,0,1927860,0" o:connectlocs="0,0;1927860,0"/>
                </v:shape>
                <v:shape id="1070" coordsize="1927860,0" path="m0,0l1927860,0e" filled="f" stroked="t" style="position:absolute;left:3032;top:10668;width:19278;height:0;z-index:3;mso-position-horizontal-relative:page;mso-position-vertical-relative:page;mso-width-relative:page;mso-height-relative:page;visibility:visible;">
                  <v:stroke color="#d9d9d9" weight="0.72pt"/>
                  <v:fill/>
                  <v:path textboxrect="0,0,1927860,0" o:connectlocs="0,0;1927860,0"/>
                </v:shape>
                <v:shape id="1071" coordsize="1927860,0" path="m0,0l1927860,0e" filled="f" stroked="t" style="position:absolute;left:3032;top:9174;width:19278;height:0;z-index:4;mso-position-horizontal-relative:page;mso-position-vertical-relative:page;mso-width-relative:page;mso-height-relative:page;visibility:visible;">
                  <v:stroke color="#d9d9d9" weight="0.72pt"/>
                  <v:fill/>
                  <v:path textboxrect="0,0,1927860,0" o:connectlocs="0,0;1927860,0"/>
                </v:shape>
                <v:shape id="1072" coordsize="1927860,0" path="m0,0l1927860,0e" filled="f" stroked="t" style="position:absolute;left:3032;top:7696;width:19278;height:0;z-index:5;mso-position-horizontal-relative:page;mso-position-vertical-relative:page;mso-width-relative:page;mso-height-relative:page;visibility:visible;">
                  <v:stroke color="#d9d9d9" weight="0.72pt"/>
                  <v:fill/>
                  <v:path textboxrect="0,0,1927860,0" o:connectlocs="0,0;1927860,0"/>
                </v:shape>
                <v:shape id="1073" coordsize="1927860,0" path="m0,0l1927860,0e" filled="f" stroked="t" style="position:absolute;left:3032;top:6202;width:19278;height:0;z-index:6;mso-position-horizontal-relative:page;mso-position-vertical-relative:page;mso-width-relative:page;mso-height-relative:page;visibility:visible;">
                  <v:stroke color="#d9d9d9" weight="0.72pt"/>
                  <v:fill/>
                  <v:path textboxrect="0,0,1927860,0" o:connectlocs="0,0;1927860,0"/>
                </v:shape>
                <v:shape id="1074" coordsize="1927860,0" path="m0,0l1927860,0e" filled="f" stroked="t" style="position:absolute;left:3032;top:4709;width:19278;height:0;z-index:7;mso-position-horizontal-relative:page;mso-position-vertical-relative:page;mso-width-relative:page;mso-height-relative:page;visibility:visible;">
                  <v:stroke color="#d9d9d9" weight="0.72pt"/>
                  <v:fill/>
                  <v:path textboxrect="0,0,1927860,0" o:connectlocs="0,0;1927860,0"/>
                </v:shape>
                <v:shape id="1075" coordsize="259080,60960" path="m0,0l259080,0l259080,60960l0,60960l0,0e" fillcolor="#5b9bd5" stroked="f" style="position:absolute;left:17495;top:13045;width:2590;height:609;z-index:8;mso-position-horizontal-relative:page;mso-position-vertical-relative:page;mso-width-relative:page;mso-height-relative:page;visibility:visible;">
                  <v:stroke on="f"/>
                  <v:fill/>
                  <v:path textboxrect="0,0,259080,60960" o:connectlocs="0,0;259080,0;259080,60960;0,60960;0,0"/>
                </v:shape>
                <v:shape id="1076" coordsize="259080,120396" path="m0,0l259080,0l259080,120396l0,120396l0,0e" fillcolor="#5b9bd5" stroked="f" style="position:absolute;left:12679;top:12451;width:2590;height:1203;z-index:9;mso-position-horizontal-relative:page;mso-position-vertical-relative:page;mso-width-relative:page;mso-height-relative:page;visibility:visible;">
                  <v:stroke on="f"/>
                  <v:fill/>
                  <v:path textboxrect="0,0,259080,120396" o:connectlocs="0,0;259080,0;259080,120396;0,120396;0,0"/>
                </v:shape>
                <v:shape id="1077" coordsize="259080,239268" path="m0,0l259080,0l259080,239268l0,239268l0,0e" fillcolor="#5b9bd5" stroked="f" style="position:absolute;left:3032;top:11262;width:2590;height:2392;z-index:10;mso-position-horizontal-relative:page;mso-position-vertical-relative:page;mso-width-relative:page;mso-height-relative:page;visibility:visible;">
                  <v:stroke on="f"/>
                  <v:fill/>
                  <v:path textboxrect="0,0,259080,239268" o:connectlocs="0,0;259080,0;259080,239268;0,239268;0,0"/>
                </v:shape>
                <v:shape id="1078" coordsize="259080,804672" path="m0,0l259080,0l259080,804672l0,804672l0,0e" fillcolor="#5b9bd5" stroked="f" style="position:absolute;left:7863;top:5608;width:2590;height:8046;z-index:11;mso-position-horizontal-relative:page;mso-position-vertical-relative:page;mso-width-relative:page;mso-height-relative:page;visibility:visible;">
                  <v:stroke on="f"/>
                  <v:fill/>
                  <v:path textboxrect="0,0,259080,804672" o:connectlocs="0,0;259080,0;259080,804672;0,804672;0,0"/>
                </v:shape>
                <v:shape id="1079" coordsize="1927860,0" path="m0,0l1927860,0e" filled="f" stroked="t" style="position:absolute;left:3032;top:13655;width:19278;height:0;z-index:12;mso-position-horizontal-relative:page;mso-position-vertical-relative:page;mso-width-relative:page;mso-height-relative:page;visibility:visible;">
                  <v:stroke color="#d9d9d9" weight="0.72pt"/>
                  <v:fill/>
                  <v:path textboxrect="0,0,1927860,0" o:connectlocs="0,0;1927860,0"/>
                </v:shape>
                <v:rect id="1080" filled="f" stroked="f" style="position:absolute;left:1408;top:13117;width:770;height:1548;z-index:13;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0</w:t>
                        </w:r>
                      </w:p>
                    </w:txbxContent>
                  </v:textbox>
                </v:rect>
                <v:rect id="1081" filled="f" stroked="f" style="position:absolute;left:1408;top:11626;width:770;height:1548;z-index:1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5</w:t>
                        </w:r>
                      </w:p>
                    </w:txbxContent>
                  </v:textbox>
                </v:rect>
                <v:rect id="1082" filled="f" stroked="f" style="position:absolute;left:829;top:10134;width:1543;height:1552;z-index:15;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10</w:t>
                        </w:r>
                      </w:p>
                    </w:txbxContent>
                  </v:textbox>
                </v:rect>
                <v:rect id="1083" filled="f" stroked="f" style="position:absolute;left:829;top:8649;width:1540;height:1548;z-index:1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15</w:t>
                        </w:r>
                      </w:p>
                    </w:txbxContent>
                  </v:textbox>
                </v:rect>
                <v:rect id="1084" filled="f" stroked="f" style="position:absolute;left:829;top:7158;width:1540;height:1548;z-index:17;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20</w:t>
                        </w:r>
                      </w:p>
                    </w:txbxContent>
                  </v:textbox>
                </v:rect>
                <v:rect id="1085" filled="f" stroked="f" style="position:absolute;left:829;top:5668;width:1540;height:1548;z-index:1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25</w:t>
                        </w:r>
                      </w:p>
                    </w:txbxContent>
                  </v:textbox>
                </v:rect>
                <v:rect id="1086" filled="f" stroked="f" style="position:absolute;left:829;top:4180;width:1540;height:1548;z-index:19;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30</w:t>
                        </w:r>
                      </w:p>
                    </w:txbxContent>
                  </v:textbox>
                </v:rect>
                <v:shape id="1087" coordsize="54229,54356" path="m16764,127c17272,254,18161,889,19431,2159c20193,2921,20828,3556,21209,4064c21590,4445,21844,4953,22098,5334c22225,5715,22352,5969,22352,6350c22225,6604,22225,6985,21971,7493l9017,45339l46482,32385c47117,32131,47498,32131,47879,32004c48133,32004,48514,32004,48895,32131c49276,32385,49784,32639,50292,33020c50800,33528,51435,34036,52197,34798c52832,35560,53340,36068,53594,36576c53975,36957,54229,37338,54229,37719c54229,37973,54229,38227,53975,38354c53721,38608,53467,38735,52959,38862l6223,54229c5715,54356,5207,54229,4572,53975c3937,53594,3175,52959,2159,51943c1778,51562,1397,51181,1016,50800c762,50292,508,49911,381,49657c254,49276,127,49022,0,48768c0,48387,0,48133,127,48006l15494,1397c15748,508,16256,0,16764,127xe" fillcolor="#595959" stroked="f" style="position:absolute;left:3049;top:16813;width:542;height:543;z-index:20;mso-position-horizontal-relative:page;mso-position-vertical-relative:page;mso-width-relative:page;mso-height-relative:page;visibility:visible;">
                  <v:stroke on="f"/>
                  <v:fill/>
                  <v:path textboxrect="0,0,54229,54356" o:connectlocs="16764,127;19431,2159;21209,4064;22098,5334;22352,6350;21971,7493;9017,45339;46482,32385;47879,32004;48895,32131;50292,33020;52197,34798;53594,36576;54229,37719;53975,38354;52959,38862;6223,54229;4572,53975;2159,51943;1016,50800;381,49657;0,48768;127,48006;15494,1397;16764,127"/>
                </v:shape>
                <v:shape id="1088" coordsize="76708,72771" path="m23749,0c26162,0,28448,508,30734,1524c32893,2540,34925,3937,36703,5715c38354,7366,39878,9144,41148,11049c42545,12954,43688,15240,44577,18161c45593,20955,46355,24384,46863,28448c47371,32512,47752,37465,47752,43434l48133,59944l70358,37719c70612,37465,70866,37338,71120,37338c71501,37211,71755,37211,72136,37338c72517,37465,72898,37592,73406,37846c73787,38227,74295,38608,74676,38989c75184,39497,75565,40005,75946,40386c76200,40767,76454,41275,76581,41656c76708,41910,76708,42291,76581,42672c76581,42926,76327,43180,76200,43434l47879,71628c47498,72009,47244,72263,46863,72517c46482,72644,46101,72771,45720,72771c45212,72771,44831,72517,44323,72263c43815,72009,43307,71501,42672,70993c42164,70485,41783,69977,41402,69469c41021,69088,40767,68580,40640,68199c40386,67818,40259,67310,40259,66802c40132,66294,40005,65659,40005,65024l39751,44323c39751,39497,39370,35433,38862,32131c38354,28829,37719,25908,36957,23622c36195,21209,35179,19304,34163,17780c33147,16256,32004,14859,30861,13716c29845,12700,28575,11811,27178,11176c25781,10541,24257,10160,22860,10160c21336,10033,19812,10414,18288,11049c16764,11684,15240,12700,13843,14097c12192,15748,10922,17399,10033,19177c9271,20955,8509,22606,8128,24130c7620,25654,7239,26924,7112,28067c6858,29210,6604,29845,6223,30226c6096,30480,5842,30480,5588,30607c5334,30607,5080,30607,4699,30480c4318,30353,3937,30099,3556,29718c3048,29337,2540,28956,2032,28321c1651,27940,1270,27559,1016,27305c762,27051,635,26670,381,26416c254,26162,127,25908,127,25527c0,25273,0,24892,0,24257c127,23622,254,22733,508,21463c889,20193,1397,18796,2032,17145c2794,15494,3683,13843,4826,12192c5842,10414,7239,8763,8763,7239c11176,4699,13716,2921,16256,1778c18796,635,21336,0,23749,0xe" fillcolor="#595959" stroked="f" style="position:absolute;left:3258;top:16405;width:767;height:727;z-index:21;mso-position-horizontal-relative:page;mso-position-vertical-relative:page;mso-width-relative:page;mso-height-relative:page;visibility:visible;">
                  <v:stroke on="f"/>
                  <v:fill/>
                  <v:path textboxrect="0,0,76708,72771" o:connectlocs="23749,0;30734,1524;36703,5715;41148,11049;44577,18161;46863,28448;47752,43434;48133,59944;70358,37719;71120,37338;72136,37338;73406,37846;74676,38989;75946,40386;76581,41656;76581,42672;76200,43434;47879,71628;46863,72517;45720,72771;44323,72263;42672,70993;41402,69469;40640,68199;40259,66802;40005,65024;39751,44323;38862,32131;36957,23622;34163,17780;30861,13716;27178,11176;22860,10160;18288,11049;13843,14097;10033,19177;8128,24130;7112,28067;6223,30226;5588,30607;4699,30480;3556,29718;2032,28321;1016,27305;381,26416;127,25527;0,24257;508,21463;2032,17145;4826,12192;8763,7239;16256,1778;23749,0"/>
                </v:shape>
                <v:shape id="1089" coordsize="33546,65129" path="m27940,889l33546,3595l33546,14520l31242,12827c29337,11684,27559,10795,25908,10160c24257,9652,22606,9398,21082,9525c19558,9525,18161,9906,16764,10668c15494,11303,14224,12319,12954,13589c10668,15748,9398,18161,9017,20574c8763,22987,9017,25527,10033,28194c11176,30861,12700,33528,14986,36322c17145,39116,19685,41910,22479,44704c26289,48514,29718,51562,32766,53848l33546,54285l33546,65129l28067,62484c24257,59817,20193,56388,16002,52070c12065,48260,8890,44323,6223,40513c3556,36576,1905,32766,889,29083c0,25273,127,21590,1143,18034c2159,14478,4318,10922,7747,7620c10922,4318,14224,2159,17653,1143c20955,127,24384,0,27940,889xe" fillcolor="#595959" stroked="f" style="position:absolute;left:3694;top:15976;width:335;height:651;z-index:22;mso-position-horizontal-relative:page;mso-position-vertical-relative:page;mso-width-relative:page;mso-height-relative:page;visibility:visible;">
                  <v:stroke on="f"/>
                  <v:fill/>
                  <v:path textboxrect="0,0,33546,65129" o:connectlocs="27940,889;33546,3595;33546,14520;31242,12827;25908,10160;21082,9525;16764,10668;12954,13589;9017,20574;10033,28194;14986,36322;22479,44704;32766,53848;33546,54285;33546,65129;28067,62484;16002,52070;6223,40513;889,29083;1143,18034;7747,7620;17653,1143;27940,889"/>
                </v:shape>
                <v:shape id="1090" coordsize="33510,65112" path="m0,0l5443,2628c9253,5295,13317,8724,17508,13042c21445,16852,24747,20789,27287,24599c29954,28536,31732,32346,32621,36029c33510,39839,33383,43522,32367,47078c31351,50634,29192,54190,25763,57619c22588,60794,19286,62953,15857,63969c12555,64985,9126,65112,5570,64223l0,61534l0,50690l7602,54952c10142,55714,12555,55841,14587,55333c16746,54698,18651,53555,20556,51650c22080,50126,23096,48602,23731,47078c24366,45427,24620,43776,24620,42125c24493,40474,24112,38696,23350,36918c22715,35140,21699,33362,20556,31584c19413,29806,18016,27901,16365,25996c14714,24218,12936,22313,11031,20408c8491,17868,6078,15709,3919,13804l0,10925l0,0xe" fillcolor="#595959" stroked="f" style="position:absolute;left:4029;top:16012;width:335;height:651;z-index:23;mso-position-horizontal-relative:page;mso-position-vertical-relative:page;mso-width-relative:page;mso-height-relative:page;visibility:visible;">
                  <v:stroke on="f"/>
                  <v:fill/>
                  <v:path textboxrect="0,0,33510,65112" o:connectlocs="0,0;5443,2628;17508,13042;27287,24599;32621,36029;32367,47078;25763,57619;15857,63969;5570,64223;0,61534;0,50690;7602,54952;14587,55333;20556,51650;23731,47078;24620,42125;23350,36918;20556,31584;16365,25996;11031,20408;3919,13804;0,10925;0,0"/>
                </v:shape>
                <v:shape id="1091" coordsize="33472,65091" path="m27940,889l33472,3559l33472,14499l31242,12827c29337,11557,27559,10668,25781,10160c24130,9652,22606,9398,21082,9398c19558,9525,18034,9906,16764,10541c15367,11303,14097,12192,12827,13462c10668,15748,9271,18034,9017,20447c8636,22987,9017,25527,10033,28194c11049,30734,12700,33528,14859,36195c17018,38989,19558,41783,22352,44704c26162,48514,29591,51562,32766,53848l33472,54233l33472,65091l27940,62357c24130,59690,20193,56261,15875,52070c12065,48133,8763,44323,6096,40386c3556,36576,1778,32766,889,28956c0,25273,0,21590,1016,17907c2159,14351,4318,10922,7620,7493c10922,4318,14224,2159,17526,1143c20828,0,24384,0,27940,889xe" fillcolor="#595959" stroked="f" style="position:absolute;left:4104;top:15567;width:334;height:650;z-index:24;mso-position-horizontal-relative:page;mso-position-vertical-relative:page;mso-width-relative:page;mso-height-relative:page;visibility:visible;">
                  <v:stroke on="f"/>
                  <v:fill/>
                  <v:path textboxrect="0,0,33472,65091" o:connectlocs="27940,889;33472,3559;33472,14499;31242,12827;25781,10160;21082,9398;16764,10541;12827,13462;9017,20447;10033,28194;14859,36195;22352,44704;32766,53848;33472,54233;33472,65091;27940,62357;15875,52070;6096,40386;889,28956;1016,17907;7620,7493;17526,1143;27940,889"/>
                </v:shape>
                <v:shape id="1092" coordsize="33458,65148" path="m0,0l5517,2663c9327,5331,13264,8760,17583,12950c21392,16888,24695,20825,27362,24635c29902,28444,31679,32255,32569,36064c33458,39748,33458,43431,32441,47113c31298,50669,29139,54099,25710,57527c22535,60702,19233,62862,15932,64005c12629,65020,9073,65148,5517,64258l0,61532l0,50673l7677,54861c10216,55750,12502,55876,14534,55242c16694,54733,18726,53463,20631,51558c22027,50162,23044,48638,23806,46987c24440,45463,24695,43812,24567,42033c24567,40382,24187,38732,23425,36954c22663,35175,21773,33398,20631,31493c19360,29714,17964,27937,16313,26032c14662,24126,13010,22222,11106,20317c8565,17776,6152,15618,3866,13839l0,10940l0,0xe" fillcolor="#595959" stroked="f" style="position:absolute;left:4439;top:15603;width:334;height:651;z-index:25;mso-position-horizontal-relative:page;mso-position-vertical-relative:page;mso-width-relative:page;mso-height-relative:page;visibility:visible;">
                  <v:stroke on="f"/>
                  <v:fill/>
                  <v:path textboxrect="0,0,33458,65148" o:connectlocs="0,0;5517,2663;17583,12950;27362,24635;32569,36064;32441,47113;25710,57527;15932,64005;5517,64258;0,61532;0,50673;7677,54861;14534,55242;20631,51558;23806,46987;24567,42033;23425,36954;20631,31493;16313,26032;11106,20317;3866,13839;0,10940;0,0"/>
                </v:shape>
                <v:shape id="1093" coordsize="33519,65116" path="m27940,889l33519,3582l33519,14500l31242,12827c29337,11684,27559,10795,25908,10287c24257,9652,22606,9398,21082,9525c19558,9525,18161,9906,16764,10668c15494,11302,14224,12319,12954,13589c10668,15748,9398,18161,9017,20574c8636,22987,9017,25527,10033,28194c11176,30861,12700,33528,14859,36322c17145,39116,19558,41910,22479,44704c26289,48514,29718,51562,32766,53848l33519,54270l33519,65116l28067,62484c24257,59817,20193,56388,16002,52197c12065,48260,8890,44323,6223,40513c3556,36576,1778,32766,889,29083c0,25273,127,21590,1143,18034c2159,14477,4318,10922,7747,7620c10922,4318,14224,2159,17653,1143c20955,127,24384,0,27940,889xe" fillcolor="#595959" stroked="f" style="position:absolute;left:4513;top:15157;width:335;height:651;z-index:26;mso-position-horizontal-relative:page;mso-position-vertical-relative:page;mso-width-relative:page;mso-height-relative:page;visibility:visible;">
                  <v:stroke on="f"/>
                  <v:fill/>
                  <v:path textboxrect="0,0,33519,65116" o:connectlocs="27940,889;33519,3582;33519,14500;31242,12827;25908,10287;21082,9525;16764,10668;12954,13589;9017,20574;10033,28194;14859,36322;22479,44704;32766,53848;33519,54270;33519,65116;28067,62484;16002,52197;6223,40513;889,29083;1143,18034;7747,7620;17653,1143;27940,889"/>
                </v:shape>
                <v:shape id="1094" coordsize="33537,65124" path="m0,0l5470,2641c9280,5308,13344,8736,17535,13055c21472,16992,24774,20801,27314,24611c29981,28548,31759,32358,32648,36042c33537,39851,33410,43535,32394,47091c31378,50773,29092,54203,25790,57631c22488,60806,19313,62966,15884,63981c12582,64998,9153,65124,5597,64236l0,61533l0,50688l7629,54964c10169,55726,12455,55854,14614,55345c16646,54711,18678,53567,20583,51662c22107,50138,23123,48614,23758,47091c24393,45439,24647,43788,24647,42137c24520,40486,24139,38708,23377,36930c22742,35153,21726,33374,20583,31597c19440,29818,18043,27913,16392,26008c14741,24230,12963,22325,11058,20420c8518,17880,6105,15722,3946,13817l0,10918l0,0xe" fillcolor="#595959" stroked="f" style="position:absolute;left:4848;top:15193;width:335;height:651;z-index:27;mso-position-horizontal-relative:page;mso-position-vertical-relative:page;mso-width-relative:page;mso-height-relative:page;visibility:visible;">
                  <v:stroke on="f"/>
                  <v:fill/>
                  <v:path textboxrect="0,0,33537,65124" o:connectlocs="0,0;5470,2641;17535,13055;27314,24611;32648,36042;32394,47091;25790,57631;15884,63981;5597,64236;0,61533;0,50688;7629,54964;14614,55345;20583,51662;23758,47091;24647,42137;23377,36930;20583,31597;16392,26008;11058,20420;3946,13817;0,10918;0,0"/>
                </v:shape>
                <v:shape id="1095" coordsize="33471,65155" path="m27940,889l33471,3559l33471,14499l31242,12827c29337,11557,27559,10795,25781,10160c24130,9652,22479,9398,21082,9398c19558,9525,18034,9906,16764,10541c15367,11303,14097,12192,12827,13462c10541,15748,9271,18035,9017,20574c8636,22987,9017,25527,10033,28194c11049,30861,12700,33528,14859,36322c17018,38989,19558,41783,22352,44704c26162,48514,29591,51562,32639,53848l33471,54295l33471,65155l27940,62484c24130,59690,20066,56261,15875,52070c12065,48260,8763,44323,6096,40386c3556,36576,1778,32766,889,28956c0,25273,0,21590,1016,18035c2032,14351,4318,10922,7620,7493c10922,4318,14224,2160,17526,1143c20828,0,24384,0,27940,889xe" fillcolor="#595959" stroked="f" style="position:absolute;left:4923;top:14748;width:334;height:651;z-index:28;mso-position-horizontal-relative:page;mso-position-vertical-relative:page;mso-width-relative:page;mso-height-relative:page;visibility:visible;">
                  <v:stroke on="f"/>
                  <v:fill/>
                  <v:path textboxrect="0,0,33471,65155" o:connectlocs="27940,889;33471,3559;33471,14499;31242,12827;25781,10160;21082,9398;16764,10541;12827,13462;9017,20574;10033,28194;14859,36322;22352,44704;32639,53848;33471,54295;33471,65155;27940,62484;15875,52070;6096,40386;889,28956;1016,18035;7620,7493;17526,1143;27940,889"/>
                </v:shape>
                <v:shape id="1096" coordsize="33458,65148" path="m0,0l5518,2664c9328,5331,13265,8760,17583,12951c21393,16888,24695,20825,27362,24635c29902,28445,31680,32255,32569,36065c33458,39875,33458,43558,32442,47114c31299,50670,29140,54226,25711,57528c22536,60830,19234,62862,15932,64005c12503,65021,9074,65148,5518,64259l0,61595l0,50736l7677,54861c10217,55750,12503,55877,14535,55242c16694,54734,18726,53464,20504,51559c22028,50162,23044,48638,23679,46987c24441,45463,24695,43812,24568,42161c24568,40383,24060,38732,23425,36954c22663,35176,21774,33398,20504,31620c19361,29715,17964,27937,16313,26032c14662,24127,12884,22349,11106,20444c8439,17904,6153,15618,3867,13840l0,10940l0,0xe" fillcolor="#595959" stroked="f" style="position:absolute;left:5258;top:14784;width:334;height:651;z-index:29;mso-position-horizontal-relative:page;mso-position-vertical-relative:page;mso-width-relative:page;mso-height-relative:page;visibility:visible;">
                  <v:stroke on="f"/>
                  <v:fill/>
                  <v:path textboxrect="0,0,33458,65148" o:connectlocs="0,0;5518,2664;17583,12951;27362,24635;32569,36065;32442,47114;25711,57528;15932,64005;5518,64259;0,61595;0,50736;7677,54861;14535,55242;20504,51559;23679,46987;24568,42161;23425,36954;20504,31620;16313,26032;11106,20444;3867,13840;0,10940;0,0"/>
                </v:shape>
                <v:shape id="1097" coordsize="76708,72771" path="m23749,0c26289,0,28575,508,30734,1524c33020,2540,34925,3937,36830,5715c38481,7366,39878,9144,41275,11049c42545,12954,43688,15367,44704,18161c45593,20955,46355,24384,46863,28448c47371,32512,47752,37465,47752,43434l48133,59944l70358,37719c70612,37592,70866,37338,71120,37338c71501,37211,71882,37211,72263,37338c72644,37465,73025,37592,73406,37846c73787,38227,74295,38608,74803,38989c75184,39497,75565,40005,75946,40386c76200,40894,76454,41275,76581,41656c76708,42037,76708,42291,76708,42672c76581,42926,76454,43180,76200,43434l48006,71628c47625,72009,47244,72390,46863,72517c46482,72644,46101,72771,45720,72771c45339,72771,44831,72644,44323,72263c43815,72009,43307,71501,42799,70993c42291,70485,41783,69977,41402,69596c41148,69088,40767,68707,40640,68199c40513,67818,40386,67310,40259,66802c40132,66294,40132,65659,40132,65024l39751,44323c39751,39624,39497,35560,38989,32131c38481,28829,37846,25908,36957,23622c36195,21209,35306,19304,34163,17780c33147,16256,32131,14986,30988,13843c29845,12700,28575,11811,27178,11176c25781,10541,24384,10160,22860,10160c21336,10033,19812,10414,18288,11049c16764,11684,15367,12700,13970,14097c12319,15748,11049,17526,10160,19177c9271,20955,8636,22606,8128,24130c7620,25654,7366,26924,7112,28067c6858,29210,6604,29972,6350,30226c6096,30480,5842,30607,5588,30607c5334,30607,5080,30607,4699,30480c4445,30353,4064,30099,3556,29718c3175,29337,2667,28956,2032,28448c1651,27940,1397,27686,1143,27305c762,27051,635,26670,508,26416c381,26162,254,25908,127,25654c0,25273,0,24892,127,24257c127,23622,254,22733,635,21463c889,20320,1397,18796,2159,17145c2794,15494,3683,13843,4826,12192c5969,10414,7239,8763,8763,7239c11303,4826,13716,2921,16256,1778c18923,635,21336,0,23749,0xe" fillcolor="#595959" stroked="f" style="position:absolute;left:5786;top:18696;width:767;height:727;z-index:30;mso-position-horizontal-relative:page;mso-position-vertical-relative:page;mso-width-relative:page;mso-height-relative:page;visibility:visible;">
                  <v:stroke on="f"/>
                  <v:fill/>
                  <v:path textboxrect="0,0,76708,72771" o:connectlocs="23749,0;30734,1524;36830,5715;41275,11049;44704,18161;46863,28448;47752,43434;48133,59944;70358,37719;71120,37338;72263,37338;73406,37846;74803,38989;75946,40386;76581,41656;76708,42672;76200,43434;48006,71628;46863,72517;45720,72771;44323,72263;42799,70993;41402,69596;40640,68199;40259,66802;40132,65024;39751,44323;38989,32131;36957,23622;34163,17780;30988,13843;27178,11176;22860,10160;18288,11049;13970,14097;10160,19177;8128,24130;7112,28067;6350,30226;5588,30607;4699,30480;3556,29718;2032,28448;1143,27305;508,26416;127,25654;127,24257;635,21463;2159,17145;4826,12192;8763,7239;16256,1778;23749,0"/>
                </v:shape>
                <v:shape id="1098" coordsize="33472,65154" path="m27940,889l33472,3559l33472,14499l31242,12827c29337,11684,27559,10795,25781,10287c24130,9652,22479,9398,21082,9525c19558,9525,18034,9906,16764,10668c15367,11303,14097,12319,12827,13589c10541,15748,9271,18161,9017,20574c8636,22987,9017,25527,10033,28194c11049,30861,12700,33528,14859,36322c17018,39116,19558,41910,22352,44704c26162,48514,29591,51562,32639,53848l33472,54308l33472,65154l27940,62484c24130,59817,20066,56388,15875,52197c12065,48260,8763,44323,6096,40513c3556,36576,1778,32766,889,29083c0,25273,0,21590,1016,18034c2032,14478,4318,10922,7620,7620c10922,4318,14224,2159,17526,1143c20828,127,24384,0,27940,889xe" fillcolor="#595959" stroked="f" style="position:absolute;left:6223;top:18267;width:334;height:651;z-index:31;mso-position-horizontal-relative:page;mso-position-vertical-relative:page;mso-width-relative:page;mso-height-relative:page;visibility:visible;">
                  <v:stroke on="f"/>
                  <v:fill/>
                  <v:path textboxrect="0,0,33472,65154" o:connectlocs="27940,889;33472,3559;33472,14499;31242,12827;25781,10287;21082,9525;16764,10668;12827,13589;9017,20574;10033,28194;14859,36322;22352,44704;32639,53848;33472,54308;33472,65154;27940,62484;15875,52197;6096,40513;889,29083;1016,18034;7620,7620;17526,1143;27940,889"/>
                </v:shape>
                <v:shape id="1099" coordsize="33458,65148" path="m0,0l5517,2663c9328,5330,13265,8886,17583,13077c21392,17014,24695,20824,27362,24761c29902,28572,31679,32381,32569,36064c33458,39874,33458,43557,32441,47113c31298,50797,29140,54225,25710,57655c22535,60830,19234,62988,15932,64005c12503,65020,9073,65148,5517,64258l0,61595l0,50748l7677,54987c10216,55749,12503,55876,14534,55368c16694,54861,18726,53591,20503,51686c22028,50161,23044,48637,23678,47113c24441,45462,24695,43811,24567,42161c24567,40510,24059,38731,23425,36954c22663,35175,21773,33398,20503,31619c19360,29842,17964,27936,16313,26158c14662,24254,12884,22348,11106,20443c8439,17904,6153,15744,3866,13839l0,10939l0,0xe" fillcolor="#595959" stroked="f" style="position:absolute;left:6557;top:18303;width:334;height:651;z-index:32;mso-position-horizontal-relative:page;mso-position-vertical-relative:page;mso-width-relative:page;mso-height-relative:page;visibility:visible;">
                  <v:stroke on="f"/>
                  <v:fill/>
                  <v:path textboxrect="0,0,33458,65148" o:connectlocs="0,0;5517,2663;17583,13077;27362,24761;32569,36064;32441,47113;25710,57655;15932,64005;5517,64258;0,61595;0,50748;7677,54987;14534,55368;20503,51686;23678,47113;24567,42161;23425,36954;20503,31619;16313,26158;11106,20443;3866,13839;0,10939;0,0"/>
                </v:shape>
                <v:shape id="1100" coordsize="33520,65147" path="m27940,889l33520,3583l33520,14500l31242,12827c29337,11557,27559,10795,25908,10160c24130,9652,22606,9398,21082,9398c19558,9525,18161,9906,16764,10541c15494,11303,14097,12192,12827,13462c10668,15748,9398,18034,9017,20574c8636,22987,9017,25527,10033,28194c11049,30861,12700,33528,14859,36322c17145,38989,19558,41783,22479,44704c26289,48514,29718,51562,32766,53848l33520,54259l33520,65147l27940,62484c24130,59817,20193,56261,16002,52070c12065,48260,8763,44323,6223,40386c3556,36576,1778,32766,889,28956c0,25273,127,21590,1143,18034c2159,14351,4318,10922,7747,7493c10922,4318,14224,2159,17526,1143c20955,0,24384,0,27940,889xe" fillcolor="#595959" stroked="f" style="position:absolute;left:6631;top:17858;width:335;height:651;z-index:33;mso-position-horizontal-relative:page;mso-position-vertical-relative:page;mso-width-relative:page;mso-height-relative:page;visibility:visible;">
                  <v:stroke on="f"/>
                  <v:fill/>
                  <v:path textboxrect="0,0,33520,65147" o:connectlocs="27940,889;33520,3583;33520,14500;31242,12827;25908,10160;21082,9398;16764,10541;12827,13462;9017,20574;10033,28194;14859,36322;22479,44704;32766,53848;33520,54259;33520,65147;27940,62484;16002,52070;6223,40386;889,28956;1143,18034;7747,7493;17526,1143;27940,889"/>
                </v:shape>
                <v:shape id="1101" coordsize="33536,65124" path="m0,0l5469,2640c9280,5307,13343,8736,17535,12927c21472,16864,24774,20801,27313,24611c29980,28421,31759,32231,32648,36041c33536,39851,33410,43534,32393,47090c31378,50646,29092,54202,25790,57504c22487,60806,19312,62838,15884,63981c12581,64997,9153,65124,5597,64235l0,61564l0,50676l7629,54837c10168,55726,12455,55853,14613,55345c16645,54710,18678,53440,20582,51535c21980,50138,23123,48614,23757,46963c24392,45439,24647,43788,24647,42137c24519,40359,24138,38708,23376,36930c22742,35152,21725,33374,20582,31596c19440,29691,17916,27913,16392,26008c14741,24103,12962,22325,11057,20420c8517,17880,6105,15594,3945,13816l0,10917l0,0xe" fillcolor="#595959" stroked="f" style="position:absolute;left:6967;top:17894;width:335;height:651;z-index:34;mso-position-horizontal-relative:page;mso-position-vertical-relative:page;mso-width-relative:page;mso-height-relative:page;visibility:visible;">
                  <v:stroke on="f"/>
                  <v:fill/>
                  <v:path textboxrect="0,0,33536,65124" o:connectlocs="0,0;5469,2640;17535,12927;27313,24611;32648,36041;32393,47090;25790,57504;15884,63981;5597,64235;0,61564;0,50676;7629,54837;14613,55345;20582,51535;23757,46963;24647,42137;23376,36930;20582,31596;16392,26008;11057,20420;3945,13816;0,10917;0,0"/>
                </v:shape>
                <v:shape id="1102" coordsize="33566,65139" path="m27940,889l33566,3574l33566,14475l31369,12827c29464,11684,27559,10795,25908,10287c24257,9652,22606,9525,21082,9525c19558,9652,18161,9906,16891,10668c15494,11303,14224,12319,12954,13589c10668,15748,9398,18161,9017,20574c8763,22987,9144,25654,10160,28194c11176,30861,12827,33528,14986,36322c17145,39116,19685,41910,22479,44704c26289,48514,29718,51562,32766,53848l33566,54289l33566,65139l28067,62484c24257,59817,20193,56388,16002,52197c12065,48260,8890,44450,6223,40513c3683,36576,1905,32766,1016,29083c0,25273,127,21590,1143,18034c2159,14478,4445,10922,7747,7620c11049,4318,14351,2286,17653,1143c20955,127,24384,0,27940,889xe" fillcolor="#595959" stroked="f" style="position:absolute;left:7040;top:17448;width:335;height:651;z-index:35;mso-position-horizontal-relative:page;mso-position-vertical-relative:page;mso-width-relative:page;mso-height-relative:page;visibility:visible;">
                  <v:stroke on="f"/>
                  <v:fill/>
                  <v:path textboxrect="0,0,33566,65139" o:connectlocs="27940,889;33566,3574;33566,14475;31369,12827;25908,10287;21082,9525;16891,10668;12954,13589;9017,20574;10160,28194;14986,36322;22479,44704;32766,53848;33566,54289;33566,65139;28067,62484;16002,52197;6223,40513;1016,29083;1143,18034;7747,7620;17653,1143;27940,889"/>
                </v:shape>
                <v:shape id="1103" coordsize="33490,65133" path="m0,0l5550,2649c9360,5443,13297,8872,17488,13063c21425,17000,24727,20810,27394,24747c29934,28557,31712,32367,32601,36177c33490,39860,33490,43543,32347,47099c31331,50782,29172,54211,25743,57640c22568,60815,19266,62974,15965,63990c12535,65133,9106,65133,5550,64244l0,61565l0,50716l7709,54973c10249,55735,12535,55989,14567,55354c16726,54846,18631,53576,20536,51671c22060,50147,23076,48623,23711,47099c24346,45448,24727,43797,24600,42146c24473,40495,24092,38717,23457,36939c22696,35288,21806,33383,20536,31605c19393,29827,17996,27922,16346,26144c14694,24239,12916,22334,11011,20429c8471,17889,6185,15730,3899,13825l0,10901l0,0xe" fillcolor="#595959" stroked="f" style="position:absolute;left:7376;top:17484;width:334;height:651;z-index:36;mso-position-horizontal-relative:page;mso-position-vertical-relative:page;mso-width-relative:page;mso-height-relative:page;visibility:visible;">
                  <v:stroke on="f"/>
                  <v:fill/>
                  <v:path textboxrect="0,0,33490,65133" o:connectlocs="0,0;5550,2649;17488,13063;27394,24747;32601,36177;32347,47099;25743,57640;15965,63990;5550,64244;0,61565;0,50716;7709,54973;14567,55354;20536,51671;23711,47099;24600,42146;23457,36939;20536,31605;16346,26144;11011,20429;3899,13825;0,10901;0,0"/>
                </v:shape>
                <v:shape id="1104" coordsize="33472,65124" path="m27940,889l33472,3559l33472,14465l31242,12827c29337,11684,27559,10795,25908,10160c24130,9652,22606,9398,21082,9525c19558,9525,18161,9906,16764,10541c15494,11303,14097,12192,12827,13462c10668,15748,9398,18034,9017,20574c8636,22987,9017,25527,10033,28194c11049,30861,12700,33528,14859,36322c17018,38989,19558,41910,22479,44704c26289,48514,29718,51562,32766,53848l33472,54244l33472,65124l27940,62484c24130,59817,20193,56261,16002,52070c12065,48260,8763,44323,6223,40513c3556,36576,1778,32766,889,28956c0,25273,0,21590,1143,18034c2159,14351,4318,10922,7747,7620c10922,4318,14224,2159,17526,1143c20955,127,24384,0,27940,889xe" fillcolor="#595959" stroked="f" style="position:absolute;left:7451;top:17039;width:334;height:651;z-index:37;mso-position-horizontal-relative:page;mso-position-vertical-relative:page;mso-width-relative:page;mso-height-relative:page;visibility:visible;">
                  <v:stroke on="f"/>
                  <v:fill/>
                  <v:path textboxrect="0,0,33472,65124" o:connectlocs="27940,889;33472,3559;33472,14465;31242,12827;25908,10160;21082,9525;16764,10541;12827,13462;9017,20574;10033,28194;14859,36322;22479,44704;32766,53848;33472,54244;33472,65124;27940,62484;16002,52070;6223,40513;889,28956;1143,18034;7747,7620;17526,1143;27940,889"/>
                </v:shape>
                <v:shape id="1105" coordsize="33584,65148" path="m0,0l5517,2664c9327,5331,13391,8760,17582,12951c21519,16888,24694,20825,27362,24635c30028,28572,31679,32382,32695,36064c33584,39875,33457,43557,32441,47114c31425,50670,29139,54226,25710,57655c22535,60830,19233,62989,15932,64005c12629,65020,9200,65148,5644,64258l0,61565l0,50685l7676,54988c10216,55750,12502,55876,14662,55369c16694,54733,18725,53464,20631,51686c22027,50162,23170,48638,23806,46987c24440,45463,24694,43812,24567,42161c24567,40382,24187,38732,23425,36954c22789,35176,21773,33398,20631,31620c19360,29714,17963,27937,16439,26032c14788,24254,13010,22349,11106,20444c8565,17904,6152,15618,3994,13839l0,10906l0,0xe" fillcolor="#595959" stroked="f" style="position:absolute;left:7785;top:17075;width:335;height:651;z-index:38;mso-position-horizontal-relative:page;mso-position-vertical-relative:page;mso-width-relative:page;mso-height-relative:page;visibility:visible;">
                  <v:stroke on="f"/>
                  <v:fill/>
                  <v:path textboxrect="0,0,33584,65148" o:connectlocs="0,0;5517,2664;17582,12951;27362,24635;32695,36064;32441,47114;25710,57655;15932,64005;5644,64258;0,61565;0,50685;7676,54988;14662,55369;20631,51686;23806,46987;24567,42161;23425,36954;20631,31620;16439,26032;11106,20444;3994,13839;0,10906;0,0"/>
                </v:shape>
                <v:shape id="1106" coordsize="23114,22987" path="m17907,0c18161,0,18415,0,18796,0c19050,127,19431,381,19939,635c20320,889,20701,1270,21209,1778c22225,2794,22860,3683,22987,4318c23114,4953,22987,5461,22606,5842l6096,22352c5588,22860,5080,22987,4445,22860c3810,22733,2921,22098,1905,21082c889,20066,381,19304,254,18669c0,18034,254,17399,635,17018l17145,508c17399,254,17653,127,17907,0xe" fillcolor="#595959" stroked="f" style="position:absolute;left:8054;top:16996;width:231;height:229;z-index:39;mso-position-horizontal-relative:page;mso-position-vertical-relative:page;mso-width-relative:page;mso-height-relative:page;visibility:visible;">
                  <v:stroke on="f"/>
                  <v:fill/>
                  <v:path textboxrect="0,0,23114,22987" o:connectlocs="17907,0;18796,0;19939,635;21209,1778;22987,4318;22606,5842;6096,22352;4445,22860;1905,21082;254,18669;635,17018;17145,508;17907,0"/>
                </v:shape>
                <v:shape id="1107" coordsize="22288,67056" path="m9652,127c10033,0,10287,127,10541,381l22288,12128l22288,25781l8255,11811l19812,56261l22288,53785l22288,65080l21082,66294c20701,66548,20447,66802,20193,66929c19812,67056,19558,67056,19177,67056c18796,67056,18288,66802,17907,66548c17399,66167,16891,65659,16256,65024c15748,64516,15367,64135,14986,63754c14605,63246,14224,62865,13970,62484c13716,62103,13589,61595,13335,61214c13208,60706,13081,60325,12827,59817l127,10541c0,10160,0,9779,127,9398c254,9017,381,8509,635,8001c1016,7493,1397,6985,1905,6350c2540,5715,3175,4953,3937,4191c4826,3302,5715,2540,6350,1905c7112,1397,7747,889,8255,635c8763,381,9271,127,9652,127xe" fillcolor="#595959" stroked="f" style="position:absolute;left:8202;top:16369;width:222;height:670;z-index:40;mso-position-horizontal-relative:page;mso-position-vertical-relative:page;mso-width-relative:page;mso-height-relative:page;visibility:visible;">
                  <v:stroke on="f"/>
                  <v:fill/>
                  <v:path textboxrect="0,0,22288,67056" o:connectlocs="9652,127;10541,381;22288,12128;22288,25781;8255,11811;19812,56261;22288,53785;22288,65080;21082,66294;20193,66929;19177,67056;17907,66548;16256,65024;14986,63754;13970,62484;13335,61214;12827,59817;127,10541;127,9398;635,8001;1905,6350;3937,4191;6350,1905;8255,635;9652,127"/>
                </v:shape>
                <v:shape id="1108" coordsize="37529,52952" path="m0,0l20892,20892l26607,15050c26988,14669,27623,14542,28385,14669c29147,14923,29909,15431,30924,16447c31814,17336,32322,18098,32576,18860c32830,19622,32703,20257,32195,20765l26480,26480l37148,37148c37402,37402,37529,37656,37529,37910c37529,38164,37529,38418,37402,38799c37148,39180,36893,39688,36513,40196c36132,40577,35624,41212,34989,41847c34354,42482,33718,42990,33211,43371c32703,43752,32322,44133,31941,44260c31560,44387,31306,44387,31052,44387c30798,44387,30543,44260,30417,44006l19622,33211l0,52952l0,41656l14034,27623l0,13653l0,0xe" fillcolor="#595959" stroked="f" style="position:absolute;left:8425;top:16490;width:375;height:529;z-index:41;mso-position-horizontal-relative:page;mso-position-vertical-relative:page;mso-width-relative:page;mso-height-relative:page;visibility:visible;">
                  <v:stroke on="f"/>
                  <v:fill/>
                  <v:path textboxrect="0,0,37529,52952" o:connectlocs="0,0;20892,20892;26607,15050;28385,14669;30924,16447;32576,18860;32195,20765;26480,26480;37148,37148;37529,37910;37402,38799;36513,40196;34989,41847;33211,43371;31941,44260;31052,44387;30417,44006;19622,33211;0,52952;0,41656;14034,27623;0,13653;0,0"/>
                </v:shape>
                <v:shape id="1109" coordsize="33519,65147" path="m27940,889l33519,3582l33519,14500l31242,12827c29337,11684,27559,10795,25908,10160c24130,9652,22606,9398,21082,9525c19558,9525,18161,9906,16764,10541c15494,11303,14097,12192,12827,13462c10668,15748,9398,18034,9017,20574c8636,22987,9017,25527,10033,28194c11049,30861,12700,33528,14859,36322c17018,38989,19558,41910,22479,44704c26289,48514,29718,51562,32766,53848l33519,54259l33519,65147l27940,62484c24130,59817,20193,56261,16002,52070c12065,48260,8763,44323,6223,40386c3556,36576,1778,32766,889,28956c0,25273,0,21590,1143,18034c2159,14351,4318,10922,7747,7493c10922,4318,14224,2159,17526,1143c20955,127,24384,0,27940,889xe" fillcolor="#595959" stroked="f" style="position:absolute;left:8517;top:15972;width:335;height:651;z-index:42;mso-position-horizontal-relative:page;mso-position-vertical-relative:page;mso-width-relative:page;mso-height-relative:page;visibility:visible;">
                  <v:stroke on="f"/>
                  <v:fill/>
                  <v:path textboxrect="0,0,33519,65147" o:connectlocs="27940,889;33519,3582;33519,14500;31242,12827;25908,10160;21082,9525;16764,10541;12827,13462;9017,20574;10033,28194;14859,36322;22479,44704;32766,53848;33519,54259;33519,65147;27940,62484;16002,52070;6223,40386;889,28956;1143,18034;7747,7493;17526,1143;27940,889"/>
                </v:shape>
                <v:shape id="1110" coordsize="33537,65125" path="m0,0l5470,2641c9280,5308,13344,8737,17535,12928c21472,16864,24647,20802,27314,24612c29981,28422,31759,32232,32648,36042c33537,39852,33410,43535,32394,47091c31378,50647,29092,54203,25790,57505c22488,60807,19186,62966,15884,63982c12582,64998,9153,65125,5597,64236l0,61564l0,50676l7629,54838c10169,55727,12455,55854,14614,55346c16646,54711,18678,53441,20583,51663c21980,50139,23123,48614,23758,46964c24393,45439,24647,43789,24647,42138c24520,40360,24139,38708,23377,36931c22742,35153,21726,33375,20583,31597c19313,29692,17916,27914,16392,26008c14741,24104,12963,22326,11058,20421c8518,17881,6105,15595,3946,13817l0,10918l0,0xe" fillcolor="#595959" stroked="f" style="position:absolute;left:8853;top:16008;width:335;height:651;z-index:43;mso-position-horizontal-relative:page;mso-position-vertical-relative:page;mso-width-relative:page;mso-height-relative:page;visibility:visible;">
                  <v:stroke on="f"/>
                  <v:fill/>
                  <v:path textboxrect="0,0,33537,65125" o:connectlocs="0,0;5470,2641;17535,12928;27314,24612;32648,36042;32394,47091;25790,57505;15884,63982;5597,64236;0,61564;0,50676;7629,54838;14614,55346;20583,51663;23758,46964;24647,42138;23377,36931;20583,31597;16392,26008;11058,20421;3946,13817;0,10918;0,0"/>
                </v:shape>
                <v:shape id="1111" coordsize="33558,65135" path="m27940,889l33558,3571l33558,14609l31242,12954c29337,11684,27559,10795,25908,10287c24257,9779,22606,9525,21082,9525c19558,9652,18161,10033,16891,10668c15494,11303,14224,12319,12954,13589c10668,15875,9398,18161,9017,20574c8763,23114,9017,25654,10160,28194c11176,30861,12700,33655,14986,36322c17145,39116,19685,41910,22479,44704c26289,48514,29718,51562,32766,53848l33558,54292l33558,65135l28067,62484c24257,59817,20193,56388,16002,52197c12065,48260,8890,44450,6223,40513c3683,36576,1905,32766,1016,29083c0,25273,127,21717,1143,18034c2159,14478,4445,11049,7747,7620c11049,4445,14351,2286,17653,1143c20955,127,24384,0,27940,889xe" fillcolor="#595959" stroked="f" style="position:absolute;left:8926;top:15562;width:335;height:651;z-index:44;mso-position-horizontal-relative:page;mso-position-vertical-relative:page;mso-width-relative:page;mso-height-relative:page;visibility:visible;">
                  <v:stroke on="f"/>
                  <v:fill/>
                  <v:path textboxrect="0,0,33558,65135" o:connectlocs="27940,889;33558,3571;33558,14609;31242,12954;25908,10287;21082,9525;16891,10668;12954,13589;9017,20574;10160,28194;14986,36322;22479,44704;32766,53848;33558,54292;33558,65135;28067,62484;16002,52197;6223,40513;1016,29083;1143,18034;7747,7620;17653,1143;27940,889"/>
                </v:shape>
                <v:shape id="1112" coordsize="33498,65136" path="m0,0l5558,2653c9368,5447,13305,8875,17496,13066c21433,17004,24735,20813,27402,24750c29942,28560,31720,32371,32608,36180c33498,39863,33371,43547,32355,47229c31339,50785,29180,54215,25751,57643c22576,60818,19274,62978,15972,63993c12543,65136,9114,65136,5558,64247l0,61564l0,50722l7589,54976c10130,55866,12543,55992,14575,55357c16733,54849,18639,53579,20544,51674c22068,50150,23083,48626,23719,47103c24354,45451,24735,43800,24608,42149c24481,40498,24100,38721,23464,37069c22702,35291,21814,33513,20544,31609c19401,29830,18004,27925,16352,26147c14702,24242,12924,22337,11019,20432c8479,17892,6193,15734,3907,13829l0,11038l0,0xe" fillcolor="#595959" stroked="f" style="position:absolute;left:9262;top:15598;width:334;height:651;z-index:45;mso-position-horizontal-relative:page;mso-position-vertical-relative:page;mso-width-relative:page;mso-height-relative:page;visibility:visible;">
                  <v:stroke on="f"/>
                  <v:fill/>
                  <v:path textboxrect="0,0,33498,65136" o:connectlocs="0,0;5558,2653;17496,13066;27402,24750;32608,36180;32355,47229;25751,57643;15972,63993;5558,64247;0,61564;0,50722;7589,54976;14575,55357;20544,51674;23719,47103;24608,42149;23464,37069;20544,31609;16352,26147;11019,20432;3907,13829;0,11038;0,0"/>
                </v:shape>
                <v:shape id="1113" coordsize="33472,65155" path="m27940,889l33472,3559l33472,14465l31242,12827c29337,11684,27559,10795,25908,10160c24130,9652,22606,9398,21082,9525c19558,9525,18161,9906,16764,10668c15367,11303,14097,12319,12827,13589c10668,15748,9398,18161,9017,20574c8636,22987,9017,25527,10033,28194c11049,30861,12700,33528,14859,36322c17018,39116,19558,41910,22352,44704c26289,48514,29718,51562,32766,53848l33472,54244l33472,65155l27940,62484c24130,59817,20193,56388,16002,52070c12065,48260,8763,44323,6223,40513c3556,36576,1778,32766,889,28956c0,25273,0,21590,1143,18034c2159,14478,4318,10922,7747,7620c10922,4318,14224,2159,17526,1143c20955,127,24384,0,27940,889xe" fillcolor="#595959" stroked="f" style="position:absolute;left:9337;top:15153;width:334;height:651;z-index:46;mso-position-horizontal-relative:page;mso-position-vertical-relative:page;mso-width-relative:page;mso-height-relative:page;visibility:visible;">
                  <v:stroke on="f"/>
                  <v:fill/>
                  <v:path textboxrect="0,0,33472,65155" o:connectlocs="27940,889;33472,3559;33472,14465;31242,12827;25908,10160;21082,9525;16764,10668;12827,13589;9017,20574;10033,28194;14859,36322;22352,44704;32766,53848;33472,54244;33472,65155;27940,62484;16002,52070;6223,40513;889,28956;1143,18034;7747,7620;17526,1143;27940,889"/>
                </v:shape>
                <v:shape id="1114" coordsize="33584,65148" path="m0,0l5517,2663c9327,5331,13391,8760,17582,12951c21519,16888,24694,20825,27362,24635c30028,28572,31679,32382,32568,36065c33584,39875,33457,43558,32441,47114c31425,50670,29139,54226,25710,57655c22535,60830,19233,62989,15931,64005c12629,65021,9200,65148,5517,64259l0,61595l0,50685l7676,54988c10216,55750,12502,55877,14662,55369c16693,54734,18725,53591,20630,51686c22027,50162,23170,48638,23805,46987c24440,45463,24694,43812,24567,42161c24567,40510,24187,38732,23424,36954c22662,35176,21773,33398,20630,31620c19360,29842,17963,27937,16312,26032c14788,24254,13010,22349,11105,20444c8565,17904,6152,15618,3993,13840l0,10906l0,0xe" fillcolor="#595959" stroked="f" style="position:absolute;left:9671;top:15189;width:335;height:651;z-index:47;mso-position-horizontal-relative:page;mso-position-vertical-relative:page;mso-width-relative:page;mso-height-relative:page;visibility:visible;">
                  <v:stroke on="f"/>
                  <v:fill/>
                  <v:path textboxrect="0,0,33584,65148" o:connectlocs="0,0;5517,2663;17582,12951;27362,24635;32568,36065;32441,47114;25710,57655;15931,64005;5517,64259;0,61595;0,50685;7676,54988;14662,55369;20630,51686;23805,46987;24567,42161;23424,36954;20630,31620;16312,26032;11105,20444;3993,13840;0,10906;0,0"/>
                </v:shape>
                <v:shape id="1115" coordsize="33546,65002" path="m27940,762l33546,3533l33546,14520l31242,12827c29337,11557,27559,10668,25908,10160c24257,9652,22606,9398,21082,9398c19558,9525,18161,9906,16764,10540c15494,11176,14224,12192,12954,13462c10668,15748,9398,18034,9017,20447c8763,22987,9017,25527,10033,28194c11176,30734,12700,33527,14986,36195c17145,38989,19685,41783,22479,44703c26289,48514,29718,51562,32766,53721l33546,54158l33546,65002l28067,62357c24257,59690,20193,56261,16002,52070c12065,48133,8890,44323,6223,40386c3556,36576,1905,32765,889,28956c0,25273,127,21590,1143,17907c2159,14351,4318,10922,7747,7493c10922,4318,14224,2159,17653,1143c20955,0,24384,0,27940,762xe" fillcolor="#595959" stroked="f" style="position:absolute;left:9745;top:14744;width:335;height:650;z-index:48;mso-position-horizontal-relative:page;mso-position-vertical-relative:page;mso-width-relative:page;mso-height-relative:page;visibility:visible;">
                  <v:stroke on="f"/>
                  <v:fill/>
                  <v:path textboxrect="0,0,33546,65002" o:connectlocs="27940,762;33546,3533;33546,14520;31242,12827;25908,10160;21082,9398;16764,10540;12954,13462;9017,20447;10033,28194;14986,36195;22479,44703;32766,53721;33546,54158;33546,65002;28067,62357;16002,52070;6223,40386;889,28956;1143,17907;7747,7493;17653,1143;27940,762"/>
                </v:shape>
                <v:shape id="1116" coordsize="33510,65047" path="m0,0l5443,2690c9253,5357,13317,8786,17508,12977c21445,16914,24747,20724,27287,24661c29954,28471,31732,32281,32621,36091c33510,39774,33383,43457,32367,47140c31351,50696,29192,54125,25763,57554c22588,60729,19286,62888,15857,63904c12555,65047,9126,65047,5570,64158l0,61469l0,50625l7602,54887c10142,55776,12555,55903,14587,55268c16746,54760,18651,53490,20556,51585c22080,50188,23096,48664,23731,47013c24366,45362,24620,43838,24620,42060c24493,40409,24112,38758,23477,36980c22715,35202,21699,33424,20556,31519c19413,29741,18016,27963,16365,26058c14714,24153,12936,22248,11031,20343c8491,17803,6078,15644,3919,13866l0,10987l0,0xe" fillcolor="#595959" stroked="f" style="position:absolute;left:10081;top:14780;width:335;height:650;z-index:49;mso-position-horizontal-relative:page;mso-position-vertical-relative:page;mso-width-relative:page;mso-height-relative:page;visibility:visible;">
                  <v:stroke on="f"/>
                  <v:fill/>
                  <v:path textboxrect="0,0,33510,65047" o:connectlocs="0,0;5443,2690;17508,12977;27287,24661;32621,36091;32367,47140;25763,57554;15857,63904;5570,64158;0,61469;0,50625;7602,54887;14587,55268;20556,51585;23731,47013;24620,42060;23477,36980;20556,31519;16365,26058;11031,20343;3919,13866;0,10987;0,0"/>
                </v:shape>
                <v:shape id="1117" coordsize="22288,67056" path="m9652,0c10033,0,10287,127,10541,254l22288,12001l22288,25653l8382,11684l8255,11811l19812,56134l22288,53677l22288,64961l21082,66167c20701,66548,20447,66675,20193,66802c19939,66929,19558,67056,19177,67056c18796,66929,18415,66802,17907,66421c17399,66167,16891,65659,16256,65024c15748,64516,15367,64008,14986,63627c14605,63246,14351,62738,14097,62357c13843,61976,13589,61595,13462,61087c13208,60706,13081,60198,12954,59690l127,10414c0,10160,0,9779,127,9271c254,8890,381,8509,762,8001c1016,7493,1397,6858,2032,6223c2540,5588,3175,4826,4064,4064c4953,3175,5715,2413,6477,1905c7112,1270,7747,889,8255,508c8763,254,9271,127,9652,0xe" fillcolor="#595959" stroked="f" style="position:absolute;left:10726;top:18665;width:222;height:670;z-index:50;mso-position-horizontal-relative:page;mso-position-vertical-relative:page;mso-width-relative:page;mso-height-relative:page;visibility:visible;">
                  <v:stroke on="f"/>
                  <v:fill/>
                  <v:path textboxrect="0,0,22288,67056" o:connectlocs="9652,0;10541,254;22288,12001;22288,25653;8382,11684;8255,11811;19812,56134;22288,53677;22288,64961;21082,66167;20193,66802;19177,67056;17907,66421;16256,65024;14986,63627;14097,62357;13462,61087;12954,59690;127,10414;127,9271;762,8001;2032,6223;4064,4064;6477,1905;8255,508;9652,0"/>
                </v:shape>
                <v:shape id="1118" coordsize="37656,52960" path="m0,0l20892,20892l26607,15177c27115,14668,27623,14542,28385,14796c29147,14923,30036,15558,30925,16447c31814,17336,32322,18098,32576,18860c32830,19622,32703,20257,32195,20765l26480,26480l37148,37274c37402,37402,37529,37655,37529,37910c37656,38164,37529,38545,37402,38926c37148,39307,36894,39688,36513,40196c36132,40704,35624,41212,34989,41974c34354,42609,33719,43117,33211,43498c32830,43879,32322,44133,31941,44260c31560,44387,31306,44514,31052,44387c30798,44387,30671,44260,30417,44005l19622,33338l0,52960l0,41675l14034,27749l0,13652l0,0xe" fillcolor="#595959" stroked="f" style="position:absolute;left:10949;top:18785;width:376;height:529;z-index:51;mso-position-horizontal-relative:page;mso-position-vertical-relative:page;mso-width-relative:page;mso-height-relative:page;visibility:visible;">
                  <v:stroke on="f"/>
                  <v:fill/>
                  <v:path textboxrect="0,0,37656,52960" o:connectlocs="0,0;20892,20892;26607,15177;28385,14796;30925,16447;32576,18860;32195,20765;26480,26480;37148,37274;37529,37910;37402,38926;36513,40196;34989,41974;33211,43498;31941,44260;31052,44387;30417,44005;19622,33338;0,52960;0,41675;14034,27749;0,13652;0,0"/>
                </v:shape>
                <v:shape id="1119" coordsize="33520,65116" path="m27940,889l33520,3583l33520,14500l31242,12827c29337,11684,27559,10795,25908,10287c24257,9652,22606,9398,21082,9525c19558,9525,18161,9906,16764,10668c15494,11303,14224,12319,12954,13589c10668,15748,9398,18161,9017,20574c8636,22987,9017,25527,10033,28194c11176,30861,12700,33528,14859,36322c17145,39116,19558,41910,22479,44704c26289,48514,29718,51562,32766,53848l33520,54270l33520,65116l28067,62484c24257,59817,20193,56388,16002,52197c12065,48260,8763,44323,6223,40513c3556,36576,1778,32766,889,29083c0,25273,127,21590,1143,18034c2159,14478,4318,10922,7747,7620c10922,4318,14224,2159,17653,1143c20955,127,24384,0,27940,889xe" fillcolor="#595959" stroked="f" style="position:absolute;left:11041;top:18267;width:335;height:651;z-index:52;mso-position-horizontal-relative:page;mso-position-vertical-relative:page;mso-width-relative:page;mso-height-relative:page;visibility:visible;">
                  <v:stroke on="f"/>
                  <v:fill/>
                  <v:path textboxrect="0,0,33520,65116" o:connectlocs="27940,889;33520,3583;33520,14500;31242,12827;25908,10287;21082,9525;16764,10668;12954,13589;9017,20574;10033,28194;14859,36322;22479,44704;32766,53848;33520,54270;33520,65116;28067,62484;16002,52197;6223,40513;889,29083;1143,18034;7747,7620;17653,1143;27940,889"/>
                </v:shape>
                <v:shape id="1120" coordsize="33536,65124" path="m0,0l5469,2640c9280,5307,13343,8863,17535,13054c21472,16991,24773,20801,27313,24738c29980,28548,31759,32358,32648,36041c33536,39851,33410,43534,32393,47090c31378,50773,29092,54202,25790,57631c22487,60806,19312,62965,15884,63981c12581,64997,9153,65124,5597,64235l0,61533l0,50688l7629,54964c10168,55726,12455,55853,14613,55345c16645,54837,18678,53567,20582,51662c22106,50138,23123,48614,23757,47090c24392,45439,24647,43788,24647,42137c24519,40486,24138,38708,23376,36930c22742,35152,21725,33374,20582,31596c19440,29818,18042,27913,16392,26135c14741,24230,12962,22325,11057,20420c8517,17880,6105,15721,3945,13816l0,10917l0,0xe" fillcolor="#595959" stroked="f" style="position:absolute;left:11376;top:18303;width:335;height:651;z-index:53;mso-position-horizontal-relative:page;mso-position-vertical-relative:page;mso-width-relative:page;mso-height-relative:page;visibility:visible;">
                  <v:stroke on="f"/>
                  <v:fill/>
                  <v:path textboxrect="0,0,33536,65124" o:connectlocs="0,0;5469,2640;17535,13054;27313,24738;32648,36041;32393,47090;25790,57631;15884,63981;5597,64235;0,61533;0,50688;7629,54964;14613,55345;20582,51662;23757,47090;24647,42137;23376,36930;20582,31596;16392,26135;11057,20420;3945,13816;0,10917;0,0"/>
                </v:shape>
                <v:shape id="1121" coordsize="33468,65152" path="m27940,889l33468,3558l33468,14496l31242,12827c29337,11557,27432,10795,25781,10160c24130,9652,22479,9398,20955,9398c19558,9525,18034,9906,16764,10541c15367,11303,14097,12192,12827,13462c10541,15748,9271,18034,9017,20574c8636,22987,9017,25527,10033,28194c11049,30861,12700,33528,14859,36322c17018,38989,19558,41783,22352,44704c26162,48514,29591,51562,32639,53848l33468,54293l33468,65152l27940,62484c24130,59817,20066,56261,15875,52070c12065,48260,8763,44323,6096,40386c3556,36576,1778,32766,889,28956c0,25273,0,21590,1016,18034c2032,14351,4318,10922,7620,7493c10922,4318,14224,2159,17526,1143c20828,0,24257,0,27940,889xe" fillcolor="#595959" stroked="f" style="position:absolute;left:11451;top:17858;width:334;height:651;z-index:54;mso-position-horizontal-relative:page;mso-position-vertical-relative:page;mso-width-relative:page;mso-height-relative:page;visibility:visible;">
                  <v:stroke on="f"/>
                  <v:fill/>
                  <v:path textboxrect="0,0,33468,65152" o:connectlocs="27940,889;33468,3558;33468,14496;31242,12827;25781,10160;20955,9398;16764,10541;12827,13462;9017,20574;10033,28194;14859,36322;22352,44704;32639,53848;33468,54293;33468,65152;27940,62484;15875,52070;6096,40386;889,28956;1016,18034;7620,7493;17526,1143;27940,889"/>
                </v:shape>
                <v:shape id="1122" coordsize="33461,65150" path="m0,0l5521,2665c9331,5332,13268,8761,17459,12952c21396,16889,24698,20826,27365,24636c29905,28446,31683,32257,32572,36066c33461,39876,33461,43559,32318,47115c31302,50671,29143,54227,25714,57529c22539,60832,19237,62863,15935,64007c12506,65022,9077,65150,5521,64260l0,61595l0,50736l7680,54863c10220,55751,12506,55878,14538,55370c16697,54735,18602,53465,20507,51560c22031,50163,23047,48639,23682,46988c24317,45464,24698,43813,24571,42163c24444,40384,24063,38733,23428,36955c22666,35177,21777,33400,20507,31621c19364,29716,17967,27938,16316,26033c14665,24128,12887,22351,11109,20445c8442,17905,6156,15619,3870,13841l0,10938l0,0xe" fillcolor="#595959" stroked="f" style="position:absolute;left:11786;top:17894;width:334;height:651;z-index:55;mso-position-horizontal-relative:page;mso-position-vertical-relative:page;mso-width-relative:page;mso-height-relative:page;visibility:visible;">
                  <v:stroke on="f"/>
                  <v:fill/>
                  <v:path textboxrect="0,0,33461,65150" o:connectlocs="0,0;5521,2665;17459,12952;27365,24636;32572,36066;32318,47115;25714,57529;15935,64007;5521,64260;0,61595;0,50736;7680,54863;14538,55370;20507,51560;23682,46988;24571,42163;23428,36955;20507,31621;16316,26033;11109,20445;3870,13841;0,10938;0,0"/>
                </v:shape>
                <v:shape id="1123" coordsize="33519,65147" path="m27940,889l33519,3582l33519,14500l31242,12827c29337,11684,27559,10795,25908,10287c24130,9652,22606,9525,21082,9525c19558,9652,18161,9906,16764,10668c15494,11303,14097,12319,12827,13589c10668,15748,9398,18161,9017,20574c8636,22987,9017,25654,10033,28194c11049,30861,12700,33528,14859,36322c17018,39116,19558,41910,22479,44704c26289,48514,29718,51562,32766,53848l33519,54270l33519,65147l27940,62484c24130,59817,20193,56388,16002,52197c12065,48260,8763,44450,6223,40513c3556,36576,1778,32766,889,29083c0,25273,0,21590,1143,18034c2159,14478,4318,10922,7747,7620c10922,4318,14224,2286,17526,1143c20955,127,24384,0,27940,889xe" fillcolor="#595959" stroked="f" style="position:absolute;left:11860;top:17448;width:335;height:651;z-index:56;mso-position-horizontal-relative:page;mso-position-vertical-relative:page;mso-width-relative:page;mso-height-relative:page;visibility:visible;">
                  <v:stroke on="f"/>
                  <v:fill/>
                  <v:path textboxrect="0,0,33519,65147" o:connectlocs="27940,889;33519,3582;33519,14500;31242,12827;25908,10287;21082,9525;16764,10668;12827,13589;9017,20574;10033,28194;14859,36322;22479,44704;32766,53848;33519,54270;33519,65147;27940,62484;16002,52197;6223,40513;889,29083;1143,18034;7747,7620;17526,1143;27940,889"/>
                </v:shape>
                <v:shape id="1124" coordsize="33537,65125" path="m0,0l5470,2641c9280,5435,13344,8864,17535,13055c21472,16992,24774,20802,27314,24739c29981,28549,31759,32359,32648,36169c33537,39852,33410,43535,32394,47091c31378,50774,29092,54203,25790,57632c22488,60807,19186,62966,15884,63982c12582,65125,9153,65125,5597,64236l0,61564l0,50688l7629,54965c10169,55727,12455,55981,14614,55346c16646,54838,18678,53568,20583,51663c21980,50139,23123,48615,23758,47091c24393,45440,24647,43789,24647,42138c24520,40487,24139,38709,23377,36931c22742,35280,21726,33375,20583,31597c19440,29819,17916,27914,16392,26136c14741,24231,12963,22326,11058,20421c8518,17881,6105,15722,3946,13817l0,10918l0,0xe" fillcolor="#595959" stroked="f" style="position:absolute;left:12195;top:17484;width:335;height:651;z-index:57;mso-position-horizontal-relative:page;mso-position-vertical-relative:page;mso-width-relative:page;mso-height-relative:page;visibility:visible;">
                  <v:stroke on="f"/>
                  <v:fill/>
                  <v:path textboxrect="0,0,33537,65125" o:connectlocs="0,0;5470,2641;17535,13055;27314,24739;32648,36169;32394,47091;25790,57632;15884,63982;5597,64236;0,61564;0,50688;7629,54965;14614,55346;20583,51663;23758,47091;24647,42138;23377,36931;20583,31597;16392,26136;11058,20421;3946,13817;0,10918;0,0"/>
                </v:shape>
                <v:shape id="1125" coordsize="33558,65135" path="m27940,889l33558,3571l33558,14469l31369,12827c29464,11684,27559,10795,25908,10160c24257,9652,22606,9398,21082,9525c19558,9525,18161,9906,16891,10541c15494,11303,14224,12192,12954,13462c10668,15748,9398,18034,9017,20574c8763,22987,9017,25527,10160,28194c11176,30861,12827,33528,14986,36322c17145,38989,19685,41910,22479,44704c26289,48514,29718,51562,32766,53848l33558,54286l33558,65135l28067,62484c24257,59817,20193,56261,16002,52070c12065,48260,8890,44323,6223,40513c3683,36576,1905,32766,1016,28956c0,25273,127,21590,1143,18034c2159,14351,4445,10922,7747,7620c11049,4318,14351,2159,17653,1143c20955,127,24384,0,27940,889xe" fillcolor="#595959" stroked="f" style="position:absolute;left:12269;top:17039;width:335;height:651;z-index:58;mso-position-horizontal-relative:page;mso-position-vertical-relative:page;mso-width-relative:page;mso-height-relative:page;visibility:visible;">
                  <v:stroke on="f"/>
                  <v:fill/>
                  <v:path textboxrect="0,0,33558,65135" o:connectlocs="27940,889;33558,3571;33558,14469;31369,12827;25908,10160;21082,9525;16891,10541;12954,13462;9017,20574;10160,28194;14986,36322;22479,44704;32766,53848;33558,54286;33558,65135;28067,62484;16002,52070;6223,40513;1016,28956;1143,18034;7747,7620;17653,1143;27940,889"/>
                </v:shape>
                <v:shape id="1126" coordsize="33498,65136" path="m0,0l5557,2653c9368,5319,13305,8748,17495,12940c21432,16876,24735,20813,27401,24623c29942,28560,31719,32371,32608,36053c33498,39863,33498,43546,32355,47103c31338,50659,29180,54215,25750,57643c22575,60818,19274,62978,15972,63993c12543,65009,9113,65136,5557,64247l0,61564l0,50715l7717,54976c10257,55738,12543,55865,14575,55357c16733,54722,18638,53453,20544,51674c22068,50150,23083,48626,23719,46975c24354,45451,24735,43800,24607,42149c24481,40371,24100,38721,23464,36942c22702,35165,21813,33386,20544,31609c19400,29703,18004,27925,16352,26021c14701,24242,12924,22337,11019,20432c8479,17892,6193,15606,3907,13828l0,10898l0,0xe" fillcolor="#595959" stroked="f" style="position:absolute;left:12605;top:17075;width:334;height:651;z-index:59;mso-position-horizontal-relative:page;mso-position-vertical-relative:page;mso-width-relative:page;mso-height-relative:page;visibility:visible;">
                  <v:stroke on="f"/>
                  <v:fill/>
                  <v:path textboxrect="0,0,33498,65136" o:connectlocs="0,0;5557,2653;17495,12940;27401,24623;32608,36053;32355,47103;25750,57643;15972,63993;5557,64247;0,61564;0,50715;7717,54976;14575,55357;20544,51674;23719,46975;24607,42149;23464,36942;20544,31609;16352,26021;11019,20432;3907,13828;0,10898;0,0"/>
                </v:shape>
                <v:shape id="1127" coordsize="23114,22987" path="m17780,0c18034,0,18288,0,18669,0c19050,127,19431,381,19812,635c20193,889,20701,1270,21209,1778c22225,2794,22860,3683,22987,4318c23114,4953,22987,5461,22479,5842l5969,22352c5588,22860,4953,22987,4318,22860c3683,22733,2921,22098,1905,21082c889,20066,254,19304,127,18669c0,18034,127,17399,635,17018l17145,508c17272,254,17526,127,17780,0xe" fillcolor="#595959" stroked="f" style="position:absolute;left:12873;top:16996;width:231;height:229;z-index:60;mso-position-horizontal-relative:page;mso-position-vertical-relative:page;mso-width-relative:page;mso-height-relative:page;visibility:visible;">
                  <v:stroke on="f"/>
                  <v:fill/>
                  <v:path textboxrect="0,0,23114,22987" o:connectlocs="17780,0;18669,0;19812,635;21209,1778;22987,4318;22479,5842;5969,22352;4318,22860;1905,21082;127,18669;635,17018;17145,508;17780,0"/>
                </v:shape>
                <v:shape id="1128" coordsize="39812,71213" path="m19939,0c20193,0,20574,0,20828,0c21082,127,21336,254,21590,381c21844,508,22098,762,22352,889c22606,1143,22987,1524,23368,1778c23749,2286,24257,2667,24511,3048c24892,3429,25146,3810,25146,4064c25273,4318,25400,4699,25273,4953c25273,5207,25146,5334,24892,5588c24638,5969,24130,6223,23495,6477c22733,6858,21971,7239,21082,7747c20066,8255,19050,8890,17780,9652c16637,10541,15367,11684,13970,12954c11557,15367,9906,18034,9144,20828c8382,23495,8382,26289,8890,29083c9525,31877,10541,34671,12319,37465c13970,40259,16002,42926,18288,45339c18542,44323,18923,43180,19431,41910c19939,40640,20447,39370,21209,37973c21844,36703,22733,35306,23622,34036c24511,32639,25654,31369,26924,30099c29718,27305,32385,25400,35052,24257l39812,23321l39812,32354l36195,33020c34544,33782,32893,34925,31115,36703c30099,37719,29210,38735,28448,39878c27686,41021,26924,42164,26289,43434c25781,44577,25146,45847,24765,47117c24384,48260,24003,49530,23876,50673c27178,54102,30353,56642,33020,58547l39812,61826l39812,71213l36957,70993c34798,70358,32512,69342,30226,68072c27940,66675,25527,65024,23241,63119c20828,61214,18415,58928,16002,56515c13716,54356,11684,51943,9652,49530c7620,46990,5969,44450,4445,41783c3048,39116,1905,36322,1016,33401c254,30607,0,27686,254,24765c381,21844,1270,18923,2667,15875c4064,12954,6096,10033,9017,7112c10033,6096,11049,5207,12192,4318c13335,3429,14351,2667,15367,2032c16510,1397,17399,889,18161,635c19050,254,19558,0,19939,0xe" fillcolor="#595959" stroked="f" style="position:absolute;left:12959;top:16342;width:398;height:712;z-index:61;mso-position-horizontal-relative:page;mso-position-vertical-relative:page;mso-width-relative:page;mso-height-relative:page;visibility:visible;">
                  <v:stroke on="f"/>
                  <v:fill/>
                  <v:path textboxrect="0,0,39812,71213" o:connectlocs="19939,0;20828,0;21590,381;22352,889;23368,1778;24511,3048;25146,4064;25273,4953;24892,5588;23495,6477;21082,7747;17780,9652;13970,12954;9144,20828;8890,29083;12319,37465;18288,45339;19431,41910;21209,37973;23622,34036;26924,30099;35052,24257;39812,23321;39812,32354;36195,33020;31115,36703;28448,39878;26289,43434;24765,47117;23876,50673;33020,58547;39812,61826;39812,71213;36957,70993;30226,68072;23241,63119;16002,56515;9652,49530;4445,41783;1016,33401;254,24765;2667,15875;9017,7112;12192,4318;15367,2032;18161,635;19939,0"/>
                </v:shape>
                <v:shape id="1129" coordsize="2093,14803" path="m2093,0l2093,14803l1016,12439c0,8756,127,5073,1143,1517l2093,0xe" fillcolor="#595959" stroked="f" style="position:absolute;left:13336;top:16137;width:20;height:148;z-index:62;mso-position-horizontal-relative:page;mso-position-vertical-relative:page;mso-width-relative:page;mso-height-relative:page;visibility:visible;">
                  <v:stroke on="f"/>
                  <v:fill/>
                  <v:path textboxrect="0,0,2093,14803" o:connectlocs="2093,0;2093,14803;1016,12439;1143,1517;2093,0"/>
                </v:shape>
                <v:shape id="1130" coordsize="24831,48768" path="m2987,0c5527,127,7813,889,10226,2159c12512,3556,14671,5207,16830,7366c18989,9525,20894,12065,22291,14859c23688,17653,24450,20447,24577,23495c24831,26543,24323,29591,23053,32766c21783,35941,19751,38989,16703,41910c14671,44069,12512,45720,10353,46736c8194,47879,6035,48514,3749,48768l0,48480l0,39093l574,39370c2860,40005,4892,39878,6670,39243c8448,38608,10226,37465,11877,35814c13528,34163,14671,32385,15306,30480c15941,28575,16068,26797,15814,24892c15560,22987,15052,21209,14036,19431c13147,17780,12004,16256,10607,14859c9083,13335,7432,12065,5908,11049c4384,10160,2860,9652,1209,9398l0,9621l0,588l2987,0xe" fillcolor="#595959" stroked="f" style="position:absolute;left:13357;top:16569;width:248;height:487;z-index:63;mso-position-horizontal-relative:page;mso-position-vertical-relative:page;mso-width-relative:page;mso-height-relative:page;visibility:visible;">
                  <v:stroke on="f"/>
                  <v:fill/>
                  <v:path textboxrect="0,0,24831,48768" o:connectlocs="2987,0;10226,2159;16830,7366;22291,14859;24577,23495;23053,32766;16703,41910;10353,46736;3749,48768;0,48480;0,39093;574,39370;6670,39243;11877,35814;15306,30480;15814,24892;14036,19431;10607,14859;5908,11049;1209,9398;0,9621;0,588;2987,0"/>
                </v:shape>
                <v:shape id="1131" coordsize="31472,65139" path="m25847,889l31472,3574l31472,14475l29276,12827c27371,11684,25466,10795,23815,10160c22164,9652,20513,9398,18989,9525c17465,9525,16068,9906,14798,10541c13401,11303,12131,12192,10861,13462c8575,15748,7305,18034,6924,20574c6670,22987,7051,25527,8067,28194c9083,30861,10734,33528,12893,36322c15052,38989,17592,41910,20386,44704c24196,48514,27625,51562,30673,53848l31472,54278l31472,65139l25974,62484c22164,59817,18100,56261,13909,52070c9972,48260,6797,44323,4130,40386l0,31321l0,16517l5654,7493c8956,4318,12258,2159,15560,1143c18862,127,22291,0,25847,889xe" fillcolor="#595959" stroked="f" style="position:absolute;left:13357;top:15972;width:314;height:651;z-index:64;mso-position-horizontal-relative:page;mso-position-vertical-relative:page;mso-width-relative:page;mso-height-relative:page;visibility:visible;">
                  <v:stroke on="f"/>
                  <v:fill/>
                  <v:path textboxrect="0,0,31472,65139" o:connectlocs="25847,889;31472,3574;31472,14475;29276,12827;23815,10160;18989,9525;14798,10541;10861,13462;6924,20574;8067,28194;12893,36322;20386,44704;30673,53848;31472,54278;31472,65139;25974,62484;13909,52070;4130,40386;0,31321;0,16517;5654,7493;15560,1143;25847,889"/>
                </v:shape>
                <v:shape id="1132" coordsize="33490,65133" path="m0,0l5550,2649c9360,5316,13297,8745,17488,12936c21425,16873,24727,20810,27394,24620c29934,28430,31712,32240,32601,36050c33490,39860,33490,43543,32347,47099c31331,50655,29172,54211,25743,57513c22568,60815,19266,62974,15964,63990c12535,65006,9106,65133,5550,64244l0,61565l0,50704l7709,54846c10249,55735,12535,55862,14567,55354c16726,54719,18631,53449,20536,51671c22060,50147,23076,48623,23711,46972c24346,45448,24727,43797,24600,42146c24473,40368,24092,38717,23457,36939c22695,35161,21806,33383,20536,31605c19393,29700,17996,27922,16345,26017c14694,24112,12916,22334,11011,20429c8471,17889,6185,15603,3899,13825l0,10901l0,0xe" fillcolor="#595959" stroked="f" style="position:absolute;left:13671;top:16008;width:334;height:651;z-index:65;mso-position-horizontal-relative:page;mso-position-vertical-relative:page;mso-width-relative:page;mso-height-relative:page;visibility:visible;">
                  <v:stroke on="f"/>
                  <v:fill/>
                  <v:path textboxrect="0,0,33490,65133" o:connectlocs="0,0;5550,2649;17488,12936;27394,24620;32601,36050;32347,47099;25743,57513;15964,63990;5550,64244;0,61565;0,50704;7709,54846;14567,55354;20536,51671;23711,46972;24600,42146;23457,36939;20536,31605;16345,26017;11011,20429;3899,13825;0,10901;0,0"/>
                </v:shape>
                <v:shape id="1133" coordsize="33472,65124" path="m27940,889l33472,3559l33472,14547l31242,12954c29337,11684,27559,10795,25908,10287c24130,9779,22606,9525,21082,9525c19558,9652,18161,10033,16764,10668c15494,11303,14097,12319,12827,13589c10668,15875,9398,18161,9017,20574c8636,23114,9017,25654,10033,28194c11049,30861,12700,33655,14859,36322c17018,39116,19558,41910,22479,44704c26289,48514,29718,51562,32766,53848l33472,54244l33472,65124l27940,62484c24130,59817,20193,56388,16002,52197c12065,48260,8763,44450,6223,40513c3556,36576,1778,32766,889,29083c0,25273,0,21717,1143,18034c2159,14478,4318,11049,7747,7620c10922,4445,14224,2286,17526,1143c20955,127,24384,0,27940,889xe" fillcolor="#595959" stroked="f" style="position:absolute;left:13746;top:15562;width:334;height:651;z-index:66;mso-position-horizontal-relative:page;mso-position-vertical-relative:page;mso-width-relative:page;mso-height-relative:page;visibility:visible;">
                  <v:stroke on="f"/>
                  <v:fill/>
                  <v:path textboxrect="0,0,33472,65124" o:connectlocs="27940,889;33472,3559;33472,14547;31242,12954;25908,10287;21082,9525;16764,10668;12827,13589;9017,20574;10033,28194;14859,36322;22479,44704;32766,53848;33472,54244;33472,65124;27940,62484;16002,52197;6223,40513;889,29083;1143,18034;7747,7620;17526,1143;27940,889"/>
                </v:shape>
                <v:shape id="1134" coordsize="33584,65148" path="m0,0l5517,2664c9327,5458,13391,8887,17582,13077c21519,17015,24694,20825,27361,24762c30028,28572,31806,32382,32695,36192c33584,39875,33457,43558,32441,47241c31425,50797,29139,54226,25710,57655c22535,60830,19233,62989,15931,64005c12629,65148,9200,65148,5644,64258l0,61565l0,50685l7676,54988c10216,55877,12502,56004,14661,55369c16693,54861,18725,53591,20630,51686c22027,50162,23170,48638,23805,47114c24440,45463,24694,43812,24567,42161c24567,40510,24186,38732,23424,37081c22789,35302,21773,33525,20630,31620c19360,29842,17963,27937,16439,26158c14788,24254,13010,22349,11105,20444c8565,17904,6152,15745,3993,13840l0,10987l0,0xe" fillcolor="#595959" stroked="f" style="position:absolute;left:14081;top:15598;width:335;height:651;z-index:67;mso-position-horizontal-relative:page;mso-position-vertical-relative:page;mso-width-relative:page;mso-height-relative:page;visibility:visible;">
                  <v:stroke on="f"/>
                  <v:fill/>
                  <v:path textboxrect="0,0,33584,65148" o:connectlocs="0,0;5517,2664;17582,13077;27361,24762;32695,36192;32441,47241;25710,57655;15931,64005;5644,64258;0,61565;0,50685;7676,54988;14661,55369;20630,51686;23805,47114;24567,42161;23424,37081;20630,31620;16439,26158;11105,20444;3993,13840;0,10987;0,0"/>
                </v:shape>
                <v:shape id="1135" coordsize="33559,65136" path="m27940,889l33559,3571l33559,14529l31242,12827c29337,11684,27559,10795,25908,10160c24257,9652,22606,9398,21082,9525c19558,9525,18161,9906,16891,10668c15494,11303,14224,12319,12954,13589c10668,15748,9398,18161,9017,20574c8763,22987,9017,25527,10160,28194c11176,30861,12700,33528,14986,36322c17145,39116,19685,41910,22479,44704c26289,48514,29718,51562,32766,53848l33559,54293l33559,65136l28067,62484c24257,59817,20193,56388,16002,52070c12065,48260,8890,44323,6223,40513c3683,36576,1905,32766,889,28956c0,25273,127,21590,1143,18034c2159,14478,4445,10922,7747,7620c11049,4318,14224,2159,17653,1143c20955,127,24384,0,27940,889xe" fillcolor="#595959" stroked="f" style="position:absolute;left:14155;top:15153;width:335;height:651;z-index:68;mso-position-horizontal-relative:page;mso-position-vertical-relative:page;mso-width-relative:page;mso-height-relative:page;visibility:visible;">
                  <v:stroke on="f"/>
                  <v:fill/>
                  <v:path textboxrect="0,0,33559,65136" o:connectlocs="27940,889;33559,3571;33559,14529;31242,12827;25908,10160;21082,9525;16891,10668;12954,13589;9017,20574;10160,28194;14986,36322;22479,44704;32766,53848;33559,54293;33559,65136;28067,62484;16002,52070;6223,40513;889,28956;1143,18034;7747,7620;17653,1143;27940,889"/>
                </v:shape>
                <v:shape id="1136" coordsize="33497,65136" path="m0,0l5557,2652c9367,5319,13304,8749,17495,12940c21432,16876,24734,20813,27401,24623c29941,28560,31719,32371,32608,36054c33497,39863,33370,43547,32354,47103c31338,50659,29179,54215,25750,57643c22575,60818,19273,62978,15971,63993c12542,65010,9113,65136,5557,64248l0,61565l0,50722l7589,54976c10129,55738,12542,55866,14574,55357c16733,54723,18638,53579,20543,51674c22067,50150,23083,48626,23718,46975c24353,45451,24734,43800,24607,42149c24480,40498,24099,38721,23464,36942c22702,35165,21813,33386,20543,31609c19400,29830,18003,27925,16352,26021c14701,24242,12923,22337,11018,20432c8478,17892,6065,15606,3906,13829l0,10959l0,0xe" fillcolor="#595959" stroked="f" style="position:absolute;left:14491;top:15189;width:334;height:651;z-index:69;mso-position-horizontal-relative:page;mso-position-vertical-relative:page;mso-width-relative:page;mso-height-relative:page;visibility:visible;">
                  <v:stroke on="f"/>
                  <v:fill/>
                  <v:path textboxrect="0,0,33497,65136" o:connectlocs="0,0;5557,2652;17495,12940;27401,24623;32608,36054;32354,47103;25750,57643;15971,63993;5557,64248;0,61565;0,50722;7589,54976;14574,55357;20543,51674;23718,46975;24607,42149;23464,36942;20543,31609;16352,26021;11018,20432;3906,13829;0,10959;0,0"/>
                </v:shape>
                <v:shape id="1137" coordsize="33472,65027" path="m27940,762l33472,3496l33472,14465l31242,12827c29337,11557,27559,10668,25781,10160c24130,9652,22606,9398,21082,9398c19558,9525,18161,9906,16764,10540c15367,11176,14097,12192,12827,13462c10668,15748,9271,18034,9017,20447c8636,22987,9017,25527,10033,28194c11049,30734,12700,33527,14859,36195c17018,38989,19558,41783,22352,44703c26162,48514,29718,51562,32766,53721l33472,54116l33472,65027l27940,62357c24130,59690,20193,56261,15875,52070c12065,48133,8763,44323,6223,40386c3556,36576,1778,32765,889,28956c0,25273,0,21590,1016,17907c2159,14351,4318,10922,7747,7493c10922,4318,14224,2159,17526,1143c20955,0,24384,0,27940,762xe" fillcolor="#595959" stroked="f" style="position:absolute;left:14565;top:14744;width:334;height:650;z-index:70;mso-position-horizontal-relative:page;mso-position-vertical-relative:page;mso-width-relative:page;mso-height-relative:page;visibility:visible;">
                  <v:stroke on="f"/>
                  <v:fill/>
                  <v:path textboxrect="0,0,33472,65027" o:connectlocs="27940,762;33472,3496;33472,14465;31242,12827;25781,10160;21082,9398;16764,10540;12827,13462;9017,20447;10033,28194;14859,36195;22352,44703;32766,53721;33472,54116;33472,65027;27940,62357;15875,52070;6223,40386;889,28956;1016,17907;7747,7493;17526,1143;27940,762"/>
                </v:shape>
                <v:shape id="1138" coordsize="33457,65084" path="m0,0l5517,2727c9327,5394,13391,8823,17582,13014c21519,16951,24694,20761,27361,24698c30028,28508,31679,32318,32568,36128c33457,39811,33457,43494,32441,47177c31425,50733,29139,54162,25710,57591c22535,60766,19233,62925,15931,63941c12629,65084,9073,65084,5517,64195l0,61532l0,50621l7676,54924c10216,55813,12502,55940,14661,55305c16693,54797,18725,53527,20630,51622c22027,50225,23170,48701,23805,47050c24440,45399,24694,43875,24567,42097c24567,40446,24186,38795,23424,37017c22662,35239,21773,33461,20630,31556c19360,29778,17963,28000,16312,26095c14788,24190,13010,22285,11105,20380c8565,17840,6152,15681,3993,13903l0,10969l0,0xe" fillcolor="#595959" stroked="f" style="position:absolute;left:14900;top:14779;width:334;height:650;z-index:71;mso-position-horizontal-relative:page;mso-position-vertical-relative:page;mso-width-relative:page;mso-height-relative:page;visibility:visible;">
                  <v:stroke on="f"/>
                  <v:fill/>
                  <v:path textboxrect="0,0,33457,65084" o:connectlocs="0,0;5517,2727;17582,13014;27361,24698;32568,36128;32441,47177;25710,57591;15931,63941;5517,64195;0,61532;0,50621;7676,54924;14661,55305;20630,51622;23805,47050;24567,42097;23424,37017;20630,31556;16312,26095;11105,20380;3993,13903;0,10969;0,0"/>
                </v:shape>
                <v:shape id="1139" coordsize="54229,54229" path="m48133,127c48514,0,49022,127,49784,508c50419,762,51181,1397,52070,2286c52578,2794,52959,3175,53213,3556c53594,3937,53721,4318,53975,4699c54102,5080,54229,5334,54229,5588c54229,5969,54229,6223,54102,6477l38862,52959c38608,53467,38481,53721,38227,53975c38100,54229,37846,54229,37465,54229c37211,54102,36830,53975,36449,53594c35941,53340,35433,52832,34925,52197c34163,51435,33528,50927,33147,50419c32766,49911,32385,49530,32258,49149c32004,48768,32004,48387,32004,48133c32004,47752,32131,47371,32258,46990l45212,9017l7747,22098c7239,22225,6731,22352,6477,22479c6096,22479,5715,22479,5334,22225c4953,22098,4572,21717,4064,21336c3556,20828,2921,20320,2159,19558c1524,18796,1016,18288,635,17780c254,17399,127,17018,0,16764c0,16510,127,16256,381,16002c508,15875,889,15748,1397,15621l48133,127xe" fillcolor="#595959" stroked="f" style="position:absolute;left:17357;top:16963;width:542;height:542;z-index:72;mso-position-horizontal-relative:page;mso-position-vertical-relative:page;mso-width-relative:page;mso-height-relative:page;visibility:visible;">
                  <v:stroke on="f"/>
                  <v:fill/>
                  <v:path textboxrect="0,0,54229,54229" o:connectlocs="48133,127;49784,508;52070,2286;53213,3556;53975,4699;54229,5588;54102,6477;38862,52959;38227,53975;37465,54229;36449,53594;34925,52197;33147,50419;32258,49149;32004,48133;32258,46990;45212,9017;7747,22098;6477,22479;5334,22225;4064,21336;2159,19558;635,17780;0,16764;381,16002;1397,15621;48133,127"/>
                </v:shape>
                <v:shape id="1140" coordsize="39863,71207" path="m19939,0c20320,0,20574,0,20828,127c21082,127,21336,254,21590,381c21844,508,22098,762,22352,1016c22733,1143,22987,1524,23368,1905c23876,2286,24257,2794,24638,3048c24892,3429,25146,3810,25273,4064c25400,4445,25400,4699,25400,4953c25273,5207,25146,5461,24892,5588c24638,5969,24130,6223,23495,6604c22860,6858,21971,7239,21082,7747c20066,8255,19050,8890,17907,9779c16637,10541,15367,11684,14097,12954c11557,15494,10033,18034,9271,20828c8509,23622,8382,26289,8890,29210c9525,32004,10668,34798,12319,37465c13970,40259,16002,42926,18415,45339c18669,44323,19050,43180,19431,41910c19939,40640,20574,39370,21209,37973c21971,36703,22733,35433,23622,34036c24638,32766,25654,31369,27051,30099c29718,27305,32512,25400,35052,24257l39863,23311l39863,32456l36195,33020c34544,33782,32893,34925,31115,36703c30226,37719,29337,38735,28448,39878c27686,41021,26924,42164,26416,43434c25781,44577,25273,45847,24892,47117c24384,48387,24130,49530,23876,50673c27305,54102,30353,56642,33020,58547l39863,61794l39863,71207l37084,70993c34798,70358,32512,69342,30226,68072c27940,66675,25654,65151,23241,63119c20828,61214,18415,59055,16002,56515c13843,54356,11684,52070,9779,49530c7747,47117,5969,44450,4445,41783c3048,39116,1905,36322,1143,33528c381,30607,0,27686,254,24765c508,21844,1270,18923,2667,16002c4064,12954,6223,10033,9144,7112c10033,6223,11049,5207,12192,4318c13335,3429,14478,2667,15494,2032c16510,1397,17399,889,18288,635c19050,254,19685,127,19939,0xe" fillcolor="#595959" stroked="f" style="position:absolute;left:17773;top:16346;width:398;height:712;z-index:73;mso-position-horizontal-relative:page;mso-position-vertical-relative:page;mso-width-relative:page;mso-height-relative:page;visibility:visible;">
                  <v:stroke on="f"/>
                  <v:fill/>
                  <v:path textboxrect="0,0,39863,71207" o:connectlocs="19939,0;20828,127;21590,381;22352,1016;23368,1905;24638,3048;25273,4064;25400,4953;24892,5588;23495,6604;21082,7747;17907,9779;14097,12954;9271,20828;8890,29210;12319,37465;18415,45339;19431,41910;21209,37973;23622,34036;27051,30099;35052,24257;39863,23311;39863,32456;36195,33020;31115,36703;28448,39878;26416,43434;24892,47117;23876,50673;33020,58547;39863,61794;39863,71207;37084,70993;30226,68072;23241,63119;16002,56515;9779,49530;4445,41783;1143,33528;254,24765;2667,16002;9144,7112;12192,4318;15494,2032;18288,635;19939,0"/>
                </v:shape>
                <v:shape id="1141" coordsize="2017,14845" path="m2017,0l2017,14845l889,12427c0,8617,0,4934,1143,1378l2017,0xe" fillcolor="#595959" stroked="f" style="position:absolute;left:18152;top:16143;width:20;height:148;z-index:74;mso-position-horizontal-relative:page;mso-position-vertical-relative:page;mso-width-relative:page;mso-height-relative:page;visibility:visible;">
                  <v:stroke on="f"/>
                  <v:fill/>
                  <v:path textboxrect="0,0,2017,14845" o:connectlocs="2017,0;2017,14845;889,12427;1143,1378;2017,0"/>
                </v:shape>
                <v:shape id="1142" coordsize="24780,48768" path="m2936,0c5476,254,7889,889,10175,2286c12461,3556,14620,5207,16779,7366c19065,9525,20843,12065,22240,14859c23637,17653,24399,20574,24653,23495c24780,26543,24272,29591,23002,32766c21859,35941,19700,38989,16779,41910c14620,44069,12461,45720,10302,46863c8143,47879,5984,48641,3825,48768l0,48474l0,39061l650,39370c2809,40005,4841,39878,6619,39243c8524,38608,10175,37465,11826,35814c13604,34163,14747,32385,15255,30480c15890,28702,16144,26797,15890,24892c15636,22987,15001,21209,14112,19558c13096,17780,11953,16256,10556,14859c9032,13335,7508,12065,5984,11176c4333,10160,2809,9652,1285,9525l0,9723l0,577l2936,0xe" fillcolor="#595959" stroked="f" style="position:absolute;left:18172;top:16573;width:247;height:487;z-index:75;mso-position-horizontal-relative:page;mso-position-vertical-relative:page;mso-width-relative:page;mso-height-relative:page;visibility:visible;">
                  <v:stroke on="f"/>
                  <v:fill/>
                  <v:path textboxrect="0,0,24780,48768" o:connectlocs="2936,0;10175,2286;16779,7366;22240,14859;24653,23495;23002,32766;16779,41910;10302,46863;3825,48768;0,48474;0,39061;650,39370;6619,39243;11826,35814;15255,30480;15890,24892;14112,19558;10556,14859;5984,11176;1285,9525;0,9723;0,577;2936,0"/>
                </v:shape>
                <v:shape id="1143" coordsize="31455,65155" path="m25923,889l31455,3559l31455,14465l29225,12827c27320,11684,25542,10795,23891,10160c22113,9652,20589,9398,19065,9525c17541,9525,16144,9906,14747,10668c13350,11303,12080,12319,10810,13589c8651,15748,7381,18161,7000,20574c6619,22987,7000,25527,8016,28194c9032,30861,10683,33528,12842,36322c15001,39116,17541,41910,20335,44704c24272,48514,27701,51562,30749,53848l31455,54244l31455,65155l25923,62484c22113,59817,18176,56388,13985,52070c10048,48260,6746,44323,4206,40513l0,31501l0,16656l5730,7620c8905,4318,12207,2159,15509,1143c18938,127,22367,0,25923,889xe" fillcolor="#595959" stroked="f" style="position:absolute;left:18172;top:15976;width:314;height:651;z-index:76;mso-position-horizontal-relative:page;mso-position-vertical-relative:page;mso-width-relative:page;mso-height-relative:page;visibility:visible;">
                  <v:stroke on="f"/>
                  <v:fill/>
                  <v:path textboxrect="0,0,31455,65155" o:connectlocs="25923,889;31455,3559;31455,14465;29225,12827;23891,10160;19065,9525;14747,10668;10810,13589;7000,20574;8016,28194;12842,36322;20335,44704;30749,53848;31455,54244;31455,65155;25923,62484;13985,52070;4206,40513;0,31501;0,16656;5730,7620;15509,1143;25923,889"/>
                </v:shape>
                <v:shape id="1144" coordsize="33584,65148" path="m0,0l5517,2663c9327,5331,13391,8760,17582,13077c21519,16888,24694,20825,27361,24635c30028,28572,31679,32381,32568,36064c33584,39875,33457,43557,32441,47113c31425,50669,29139,54225,25710,57655c22535,60830,19233,62988,15931,64005c12629,65020,9200,65148,5517,64258l0,61595l0,50684l7676,54988c10216,55750,12502,55876,14661,55369c16693,54733,18725,53591,20630,51686c22027,50162,23170,48638,23805,47113c24440,45463,24694,43812,24567,42161c24567,40510,24186,38731,23424,36954c22662,35175,21773,33398,20630,31619c19360,29842,17963,27937,16312,26031c14788,24254,13010,22349,11105,20444c8565,17904,6152,15744,3993,13839l0,10906l0,0xe" fillcolor="#595959" stroked="f" style="position:absolute;left:18486;top:16012;width:335;height:651;z-index:77;mso-position-horizontal-relative:page;mso-position-vertical-relative:page;mso-width-relative:page;mso-height-relative:page;visibility:visible;">
                  <v:stroke on="f"/>
                  <v:fill/>
                  <v:path textboxrect="0,0,33584,65148" o:connectlocs="0,0;5517,2663;17582,13077;27361,24635;32568,36064;32441,47113;25710,57655;15931,64005;5517,64258;0,61595;0,50684;7676,54988;14661,55369;20630,51686;23805,47113;24567,42161;23424,36954;20630,31619;16312,26031;11105,20444;3993,13839;0,10906;0,0"/>
                </v:shape>
                <v:shape id="1145" coordsize="33546,65065" path="m27940,889l33546,3595l33546,14520l31242,12827c29337,11557,27559,10668,25908,10160c24257,9652,22606,9398,21082,9398c19558,9525,18161,9906,16764,10541c15494,11303,14224,12192,12954,13462c10668,15748,9398,18034,9017,20447c8763,22987,9017,25527,10033,28194c11176,30734,12700,33528,14986,36195c17145,38989,19685,41783,22479,44704c26289,48514,29718,51562,32766,53848l33546,54273l33546,65065l28067,62357c24257,59690,20193,56261,16002,52070c12065,48133,8890,44323,6223,40386c3556,36576,1905,32766,889,28956c0,25273,127,21590,1143,17907c2159,14351,4318,10922,7747,7493c10922,4318,14224,2159,17653,1143c20955,0,24384,0,27940,889xe" fillcolor="#595959" stroked="f" style="position:absolute;left:18561;top:15567;width:335;height:650;z-index:78;mso-position-horizontal-relative:page;mso-position-vertical-relative:page;mso-width-relative:page;mso-height-relative:page;visibility:visible;">
                  <v:stroke on="f"/>
                  <v:fill/>
                  <v:path textboxrect="0,0,33546,65065" o:connectlocs="27940,889;33546,3595;33546,14520;31242,12827;25908,10160;21082,9398;16764,10541;12954,13462;9017,20447;10033,28194;14986,36195;22479,44704;32766,53848;33546,54273;33546,65065;28067,62357;16002,52070;6223,40386;889,28956;1143,17907;7747,7493;17653,1143;27940,889"/>
                </v:shape>
                <v:shape id="1146" coordsize="33510,65112" path="m0,0l5443,2628c9253,5295,13317,8724,17508,12915c21445,16852,24747,20789,27287,24599c29954,28409,31732,32219,32621,36029c33510,39712,33383,43395,32367,47078c31351,50634,29192,54063,25763,57492c22588,60667,19286,62826,15857,63969c12555,64985,9126,65112,5570,64223l0,61470l0,50678l7602,54825c10142,55714,12555,55841,14587,55206c16746,54698,18651,53428,20556,51523c22080,50126,23096,48602,23731,46951c24366,45427,24620,43776,24620,41998c24493,40347,24112,38696,23350,36918c22715,35140,21699,33362,20556,31457c19413,29679,18016,27901,16365,25996c14714,24091,12936,22186,11031,20281c8491,17741,6078,15582,3919,13804l0,10925l0,0xe" fillcolor="#595959" stroked="f" style="position:absolute;left:18896;top:15603;width:335;height:651;z-index:79;mso-position-horizontal-relative:page;mso-position-vertical-relative:page;mso-width-relative:page;mso-height-relative:page;visibility:visible;">
                  <v:stroke on="f"/>
                  <v:fill/>
                  <v:path textboxrect="0,0,33510,65112" o:connectlocs="0,0;5443,2628;17508,12915;27287,24599;32621,36029;32367,47078;25763,57492;15857,63969;5570,64223;0,61470;0,50678;7602,54825;14587,55206;20556,51523;23731,46951;24620,41998;23350,36918;20556,31457;16365,25996;11031,20281;3919,13804;0,10925;0,0"/>
                </v:shape>
                <v:shape id="1147" coordsize="33472,65155" path="m27940,889l33472,3559l33472,14500l31242,12827c29337,11684,27559,10795,25781,10287c24130,9652,22606,9398,21082,9525c19558,9525,18034,9906,16764,10668c15367,11302,14097,12319,12827,13589c10668,15748,9271,18161,9017,20574c8636,22987,9017,25527,10033,28194c11049,30861,12700,33528,14859,36322c17018,39116,19558,41910,22352,44704c26162,48514,29591,51562,32766,53848l33472,54244l33472,65155l27940,62484c24130,59817,20193,56388,15875,52197c12065,48260,8763,44323,6096,40513c3556,36576,1778,32766,889,29083c0,25273,0,21590,1016,18034c2159,14477,4318,10922,7620,7620c10922,4318,14224,2159,17526,1143c20828,127,24384,0,27940,889xe" fillcolor="#595959" stroked="f" style="position:absolute;left:18971;top:15157;width:334;height:651;z-index:80;mso-position-horizontal-relative:page;mso-position-vertical-relative:page;mso-width-relative:page;mso-height-relative:page;visibility:visible;">
                  <v:stroke on="f"/>
                  <v:fill/>
                  <v:path textboxrect="0,0,33472,65155" o:connectlocs="27940,889;33472,3559;33472,14500;31242,12827;25781,10287;21082,9525;16764,10668;12827,13589;9017,20574;10033,28194;14859,36322;22352,44704;32766,53848;33472,54244;33472,65155;27940,62484;15875,52197;6096,40513;889,29083;1016,18034;7620,7620;17526,1143;27940,889"/>
                </v:shape>
                <v:shape id="1148" coordsize="33457,65147" path="m0,0l5517,2663c9327,5331,13264,8759,17582,13077c21519,17014,24694,20824,27361,24634c29901,28571,31679,32381,32568,36064c33457,39874,33457,43557,32441,47113c31298,50796,29139,54225,25710,57654c22535,60829,19233,62988,15931,64004c12629,65020,9073,65147,5517,64258l0,61595l0,50684l7676,54987c10216,55749,12502,55876,14534,55368c16693,54733,18725,53590,20630,51685c22027,50161,23170,48637,23805,47113c24440,45462,24694,43811,24567,42160c24567,40509,24186,38731,23424,36953c22662,35175,21773,33397,20630,31619c19360,29841,17963,27936,16312,26031c14661,24253,13010,22348,11105,20443c8565,17903,6152,15744,3866,13839l0,10940l0,0xe" fillcolor="#595959" stroked="f" style="position:absolute;left:19305;top:15193;width:334;height:651;z-index:81;mso-position-horizontal-relative:page;mso-position-vertical-relative:page;mso-width-relative:page;mso-height-relative:page;visibility:visible;">
                  <v:stroke on="f"/>
                  <v:fill/>
                  <v:path textboxrect="0,0,33457,65147" o:connectlocs="0,0;5517,2663;17582,13077;27361,24634;32568,36064;32441,47113;25710,57654;15931,64004;5517,64258;0,61595;0,50684;7676,54987;14534,55368;20630,51685;23805,47113;24567,42160;23424,36953;20630,31619;16312,26031;11105,20443;3866,13839;0,10940;0,0"/>
                </v:shape>
                <v:shape id="1149" coordsize="33519,65116" path="m27940,889l33519,3582l33519,14500l31242,12827c29337,11557,27559,10795,25908,10160c24257,9652,22606,9398,21082,9398c19558,9525,18161,9906,16764,10541c15494,11303,14224,12192,12954,13462c10668,15748,9398,18035,9017,20574c8636,22987,9017,25527,10033,28194c11176,30861,12700,33528,14859,36322c17145,38989,19558,41783,22479,44704c26289,48514,29718,51562,32766,53848l33519,54258l33519,65116l28067,62484c24257,59690,20193,56261,16002,52070c12065,48260,8890,44323,6223,40386c3556,36576,1778,32766,889,28956c0,25273,127,21590,1143,18035c2159,14351,4318,10922,7747,7493c10922,4318,14224,2160,17653,1143c20955,0,24384,0,27940,889xe" fillcolor="#595959" stroked="f" style="position:absolute;left:19380;top:14748;width:335;height:651;z-index:82;mso-position-horizontal-relative:page;mso-position-vertical-relative:page;mso-width-relative:page;mso-height-relative:page;visibility:visible;">
                  <v:stroke on="f"/>
                  <v:fill/>
                  <v:path textboxrect="0,0,33519,65116" o:connectlocs="27940,889;33519,3582;33519,14500;31242,12827;25908,10160;21082,9398;16764,10541;12954,13462;9017,20574;10033,28194;14859,36322;22479,44704;32766,53848;33519,54258;33519,65116;28067,62484;16002,52070;6223,40386;889,28956;1143,18035;7747,7493;17653,1143;27940,889"/>
                </v:shape>
                <v:shape id="1150" coordsize="33537,65125" path="m0,0l5470,2641c9280,5308,13344,8737,17535,12928c21472,16864,24774,20802,27314,24612c29981,28422,31759,32232,32648,36042c33537,39852,33410,43535,32394,47091c31378,50647,29092,54203,25790,57505c22488,60807,19313,62839,15884,63982c12582,64998,9153,65125,5597,64236l0,61534l0,50676l7629,54838c10169,55727,12455,55854,14614,55219c16646,54711,18678,53441,20583,51536c22107,50139,23123,48614,23758,46964c24393,45439,24647,43789,24647,42138c24520,40360,24139,38709,23377,36931c22742,35153,21726,33375,20583,31597c19440,29692,18043,27914,16392,26009c14741,24104,12963,22326,11058,20421c8518,17881,6105,15595,3946,13817l0,10918l0,0xe" fillcolor="#595959" stroked="f" style="position:absolute;left:19715;top:14784;width:335;height:651;z-index:83;mso-position-horizontal-relative:page;mso-position-vertical-relative:page;mso-width-relative:page;mso-height-relative:page;visibility:visible;">
                  <v:stroke on="f"/>
                  <v:fill/>
                  <v:path textboxrect="0,0,33537,65125" o:connectlocs="0,0;5470,2641;17535,12928;27314,24612;32648,36042;32394,47091;25790,57505;15884,63982;5597,64236;0,61534;0,50676;7629,54838;14614,55219;20583,51536;23758,46964;24647,42138;23377,36931;20583,31597;16392,26009;11058,20421;3946,13817;0,10918;0,0"/>
                </v:shape>
                <v:rect id="1151" filled="f" stroked="f" style="position:absolute;left:8107;top:1311;width:9998;height:2415;z-index:8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28"/>
                          </w:rPr>
                          <w:t>Chart Title</w:t>
                        </w:r>
                      </w:p>
                    </w:txbxContent>
                  </v:textbox>
                </v:rect>
                <v:shape id="1152" coordsize="64008,62484" path="m0,0l64008,0l64008,62484l0,62484l0,0e" fillcolor="#5b9bd5" stroked="f" style="position:absolute;left:3139;top:21290;width:640;height:624;z-index:85;mso-position-horizontal-relative:page;mso-position-vertical-relative:page;mso-width-relative:page;mso-height-relative:page;visibility:visible;">
                  <v:stroke on="f"/>
                  <v:fill/>
                  <v:path textboxrect="0,0,64008,62484" o:connectlocs="0,0;64008,0;64008,62484;0,62484;0,0"/>
                </v:shape>
                <v:rect id="1153" filled="f" stroked="f" style="position:absolute;left:4047;top:21070;width:22231;height:1548;z-index:8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color w:val="595959"/>
                            <w:sz w:val="18"/>
                          </w:rPr>
                          <w:t>Number of families with this income</w:t>
                        </w:r>
                      </w:p>
                    </w:txbxContent>
                  </v:textbox>
                </v:rect>
                <v:shape id="1154" coordsize="2371344,2343912" path="m0,2343912l2371344,2343912l2371344,0l0,0xe" filled="f" stroked="t" style="position:absolute;left:0;top:0;width:23713;height:23439;z-index:87;mso-position-horizontal-relative:page;mso-position-vertical-relative:page;mso-width-relative:page;mso-height-relative:page;visibility:visible;">
                  <v:stroke color="#d9d9d9" weight="0.72pt"/>
                  <v:fill/>
                  <v:path textboxrect="0,0,2371344,2343912" o:connectlocs="0,2343912;2371344,2343912;2371344,0;0,0"/>
                </v:shape>
                <w10:wrap type="square"/>
                <v:fill/>
              </v:group>
            </w:pict>
          </mc:Fallback>
        </mc:AlternateContent>
      </w:r>
      <w:r>
        <w:rPr>
          <w:rFonts w:ascii="Times New Roman" w:cs="Times New Roman" w:hAnsi="Times New Roman"/>
          <w:b/>
          <w:sz w:val="24"/>
          <w:szCs w:val="24"/>
        </w:rPr>
        <w:t xml:space="preserve">Monthly Exp. </w:t>
      </w:r>
      <w:r>
        <w:rPr>
          <w:rFonts w:ascii="Times New Roman" w:cs="Times New Roman" w:hAnsi="Times New Roman"/>
          <w:b/>
          <w:sz w:val="24"/>
          <w:szCs w:val="24"/>
        </w:rPr>
        <w:tab/>
      </w:r>
      <w:r>
        <w:rPr>
          <w:rFonts w:ascii="Times New Roman" w:cs="Times New Roman" w:hAnsi="Times New Roman"/>
          <w:b/>
          <w:sz w:val="24"/>
          <w:szCs w:val="24"/>
        </w:rPr>
        <w:t xml:space="preserve">Number of </w:t>
      </w:r>
    </w:p>
    <w:p>
      <w:pPr>
        <w:pStyle w:val="style0"/>
        <w:spacing w:after="9" w:lineRule="auto" w:line="265"/>
        <w:ind w:left="1860" w:right="1301"/>
        <w:rPr>
          <w:rFonts w:ascii="Times New Roman" w:cs="Times New Roman" w:hAnsi="Times New Roman"/>
          <w:sz w:val="24"/>
          <w:szCs w:val="24"/>
        </w:rPr>
      </w:pPr>
      <w:r>
        <w:rPr>
          <w:rFonts w:ascii="Times New Roman" w:cs="Times New Roman" w:hAnsi="Times New Roman"/>
          <w:b/>
          <w:sz w:val="24"/>
          <w:szCs w:val="24"/>
        </w:rPr>
        <w:t xml:space="preserve">Families  </w:t>
      </w:r>
    </w:p>
    <w:p>
      <w:pPr>
        <w:pStyle w:val="style0"/>
        <w:spacing w:before="12" w:after="0" w:lineRule="auto" w:line="259"/>
        <w:ind w:right="1301"/>
        <w:rPr>
          <w:rFonts w:ascii="Times New Roman" w:cs="Times New Roman" w:hAnsi="Times New Roman"/>
          <w:sz w:val="24"/>
          <w:szCs w:val="24"/>
        </w:rPr>
      </w:pPr>
    </w:p>
    <w:p>
      <w:pPr>
        <w:pStyle w:val="style3"/>
        <w:ind w:left="-5" w:right="797"/>
        <w:rPr/>
      </w:pPr>
    </w:p>
    <w:p>
      <w:pPr>
        <w:pStyle w:val="style3"/>
        <w:ind w:left="-5" w:right="797"/>
        <w:rPr/>
      </w:pPr>
      <w:r>
        <w:t xml:space="preserve">Interpretation: - </w:t>
      </w:r>
    </w:p>
    <w:p>
      <w:pPr>
        <w:pStyle w:val="style0"/>
        <w:spacing w:after="0" w:lineRule="auto" w:line="259"/>
        <w:rPr>
          <w:rFonts w:ascii="Times New Roman" w:cs="Times New Roman" w:hAnsi="Times New Roman"/>
          <w:sz w:val="24"/>
          <w:szCs w:val="24"/>
        </w:rPr>
      </w:pPr>
    </w:p>
    <w:p>
      <w:pPr>
        <w:pStyle w:val="style0"/>
        <w:spacing w:after="0" w:lineRule="auto" w:line="360"/>
        <w:ind w:left="-5"/>
        <w:rPr>
          <w:rFonts w:ascii="Times New Roman" w:cs="Times New Roman" w:hAnsi="Times New Roman"/>
          <w:sz w:val="24"/>
          <w:szCs w:val="24"/>
          <w:lang w:val="en-IN"/>
        </w:rPr>
      </w:pPr>
      <w:r>
        <w:rPr>
          <w:rFonts w:ascii="Times New Roman" w:cs="Times New Roman" w:hAnsi="Times New Roman"/>
          <w:sz w:val="24"/>
          <w:szCs w:val="24"/>
          <w:lang w:val="en-IN"/>
        </w:rPr>
        <w:t>8 families, comprising 20% of the total, had a monthly expenditure of less than 20000. 27 families, making up 67%, had monthly expenditures ranging between 20000 and 40000. 4 families, accounting for 10%, fell within the expenditure bracket of 40000 to 60000, while only 2 families, representing 5%, had monthly expenditures exceeding 60000.</w:t>
      </w:r>
    </w:p>
    <w:p>
      <w:pPr>
        <w:pStyle w:val="style0"/>
        <w:spacing w:after="0" w:lineRule="auto" w:line="265"/>
        <w:ind w:left="-5"/>
        <w:rPr>
          <w:rFonts w:ascii="Times New Roman" w:cs="Times New Roman" w:hAnsi="Times New Roman"/>
          <w:sz w:val="24"/>
          <w:szCs w:val="24"/>
          <w:lang w:val="en-IN"/>
        </w:rPr>
      </w:pPr>
      <w:r>
        <w:rPr>
          <w:rFonts w:ascii="Times New Roman" w:cs="Times New Roman" w:hAnsi="Times New Roman"/>
          <w:vanish/>
          <w:sz w:val="24"/>
          <w:szCs w:val="24"/>
          <w:lang w:val="en-IN"/>
        </w:rPr>
        <w:t>Top of Form</w:t>
      </w:r>
    </w:p>
    <w:p>
      <w:pPr>
        <w:pStyle w:val="style0"/>
        <w:spacing w:after="0" w:lineRule="auto" w:line="265"/>
        <w:ind w:left="-5"/>
        <w:rPr>
          <w:rFonts w:ascii="Times New Roman" w:cs="Times New Roman" w:hAnsi="Times New Roman"/>
          <w:sz w:val="24"/>
          <w:szCs w:val="24"/>
          <w:lang w:val="en-IN"/>
        </w:rPr>
      </w:pPr>
    </w:p>
    <w:p>
      <w:pPr>
        <w:pStyle w:val="style0"/>
        <w:spacing w:after="0" w:lineRule="auto" w:line="265"/>
        <w:ind w:left="-5"/>
        <w:rPr>
          <w:rFonts w:ascii="Times New Roman" w:cs="Times New Roman" w:hAnsi="Times New Roman"/>
          <w:sz w:val="24"/>
          <w:szCs w:val="24"/>
          <w:lang w:val="en-IN"/>
        </w:rPr>
      </w:pPr>
    </w:p>
    <w:p>
      <w:pPr>
        <w:pStyle w:val="style0"/>
        <w:spacing w:after="0" w:lineRule="auto" w:line="265"/>
        <w:ind w:left="-5"/>
        <w:rPr>
          <w:rFonts w:ascii="Times New Roman" w:cs="Times New Roman" w:hAnsi="Times New Roman"/>
          <w:sz w:val="24"/>
          <w:szCs w:val="24"/>
          <w:lang w:val="en-IN"/>
        </w:rPr>
      </w:pPr>
    </w:p>
    <w:p>
      <w:pPr>
        <w:pStyle w:val="style0"/>
        <w:spacing w:after="0" w:lineRule="auto" w:line="265"/>
        <w:ind w:left="-5"/>
        <w:rPr>
          <w:rFonts w:ascii="Times New Roman" w:cs="Times New Roman" w:hAnsi="Times New Roman"/>
          <w:sz w:val="24"/>
          <w:szCs w:val="24"/>
          <w:lang w:val="en-IN"/>
        </w:rPr>
      </w:pPr>
    </w:p>
    <w:p>
      <w:pPr>
        <w:pStyle w:val="style0"/>
        <w:spacing w:after="0" w:lineRule="auto" w:line="265"/>
        <w:ind w:left="-5"/>
        <w:rPr>
          <w:rFonts w:ascii="Times New Roman" w:cs="Times New Roman" w:hAnsi="Times New Roman"/>
          <w:sz w:val="24"/>
          <w:szCs w:val="24"/>
          <w:lang w:val="en-IN"/>
        </w:rPr>
      </w:pPr>
    </w:p>
    <w:p>
      <w:pPr>
        <w:pStyle w:val="style0"/>
        <w:spacing w:after="0" w:lineRule="auto" w:line="265"/>
        <w:ind w:left="-5"/>
        <w:rPr>
          <w:rFonts w:ascii="Times New Roman" w:cs="Times New Roman" w:hAnsi="Times New Roman"/>
          <w:vanish/>
          <w:sz w:val="24"/>
          <w:szCs w:val="24"/>
          <w:lang w:val="en-IN"/>
        </w:rPr>
      </w:pPr>
    </w:p>
    <w:p>
      <w:pPr>
        <w:pStyle w:val="style0"/>
        <w:spacing w:after="0" w:lineRule="auto" w:line="265"/>
        <w:ind w:left="-5"/>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b/>
          <w:sz w:val="24"/>
          <w:szCs w:val="24"/>
        </w:rPr>
        <w:t xml:space="preserve"> Do you have any bank a/c:</w:t>
      </w:r>
    </w:p>
    <w:p>
      <w:pPr>
        <w:pStyle w:val="style0"/>
        <w:spacing w:after="0" w:lineRule="auto" w:line="259"/>
        <w:ind w:right="511"/>
        <w:rPr>
          <w:rFonts w:ascii="Times New Roman" w:cs="Times New Roman" w:hAnsi="Times New Roman"/>
          <w:sz w:val="24"/>
          <w:szCs w:val="24"/>
        </w:rPr>
      </w:pPr>
    </w:p>
    <w:p>
      <w:pPr>
        <w:pStyle w:val="style0"/>
        <w:ind w:left="-5" w:right="511"/>
        <w:rPr>
          <w:rFonts w:ascii="Times New Roman" w:cs="Times New Roman" w:hAnsi="Times New Roman"/>
          <w:sz w:val="24"/>
          <w:szCs w:val="24"/>
        </w:rPr>
      </w:pPr>
      <w:r>
        <w:rPr>
          <w:rFonts w:ascii="Times New Roman" w:cs="Times New Roman" w:eastAsia="Calibri" w:hAnsi="Times New Roman"/>
          <w:noProof/>
          <w:sz w:val="24"/>
          <w:szCs w:val="24"/>
        </w:rPr>
        <mc:AlternateContent>
          <mc:Choice Requires="wpg">
            <w:drawing>
              <wp:anchor distT="0" distB="0" distL="114300" distR="114300" simplePos="false" relativeHeight="5" behindDoc="false" locked="false" layoutInCell="true" allowOverlap="true">
                <wp:simplePos x="0" y="0"/>
                <wp:positionH relativeFrom="column">
                  <wp:posOffset>2623820</wp:posOffset>
                </wp:positionH>
                <wp:positionV relativeFrom="paragraph">
                  <wp:posOffset>-12700</wp:posOffset>
                </wp:positionV>
                <wp:extent cx="3105785" cy="2104390"/>
                <wp:effectExtent l="13970" t="6350" r="13970" b="13334"/>
                <wp:wrapSquare wrapText="bothSides"/>
                <wp:docPr id="1155" name="Group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105785" cy="2104390"/>
                          <a:chOff x="0" y="0"/>
                          <a:chExt cx="31059" cy="21046"/>
                        </a:xfrm>
                      </wpg:grpSpPr>
                      <pic:pic xmlns:pic="http://schemas.openxmlformats.org/drawingml/2006/picture">
                        <pic:nvPicPr>
                          <pic:cNvPr id="1" name="Image"/>
                          <pic:cNvPicPr/>
                        </pic:nvPicPr>
                        <pic:blipFill>
                          <a:blip r:embed="rId3" cstate="print"/>
                          <a:srcRect l="0" t="0" r="0" b="0"/>
                          <a:stretch/>
                        </pic:blipFill>
                        <pic:spPr>
                          <a:xfrm rot="0">
                            <a:off x="3002" y="2712"/>
                            <a:ext cx="19728" cy="15613"/>
                          </a:xfrm>
                          <a:prstGeom prst="rect"/>
                          <a:ln cmpd="sng" cap="flat" w="9525">
                            <a:solidFill>
                              <a:srgbClr val="000000"/>
                            </a:solidFill>
                            <a:prstDash val="solid"/>
                            <a:round/>
                            <a:headEnd len="med" w="med" type="none"/>
                            <a:tailEnd len="med" w="med" type="none"/>
                          </a:ln>
                        </pic:spPr>
                      </pic:pic>
                      <wps:wsp>
                        <wps:cNvSpPr/>
                        <wps:spPr>
                          <a:xfrm rot="0">
                            <a:off x="17334" y="6794"/>
                            <a:ext cx="2061" cy="2064"/>
                          </a:xfrm>
                          <a:prstGeom prst="rect"/>
                          <a:ln>
                            <a:noFill/>
                          </a:ln>
                        </wps:spPr>
                        <wps:txbx id="1157">
                          <w:txbxContent>
                            <w:p>
                              <w:pPr>
                                <w:pStyle w:val="style0"/>
                                <w:spacing w:after="160" w:lineRule="auto" w:line="259"/>
                                <w:rPr/>
                              </w:pPr>
                              <w:r>
                                <w:rPr>
                                  <w:rFonts w:ascii="Calibri" w:cs="Calibri" w:eastAsia="Calibri" w:hAnsi="Calibri"/>
                                  <w:b/>
                                </w:rPr>
                                <w:t>47</w:t>
                              </w:r>
                            </w:p>
                          </w:txbxContent>
                        </wps:txbx>
                        <wps:bodyPr lIns="0" rIns="0" tIns="0" bIns="0" vert="horz" anchor="t" wrap="square" upright="true">
                          <a:prstTxWarp prst="textNoShape"/>
                          <a:noAutofit/>
                        </wps:bodyPr>
                      </wps:wsp>
                      <wps:wsp>
                        <wps:cNvSpPr/>
                        <wps:spPr>
                          <a:xfrm rot="0">
                            <a:off x="18888" y="6794"/>
                            <a:ext cx="1477" cy="2064"/>
                          </a:xfrm>
                          <a:prstGeom prst="rect"/>
                          <a:ln>
                            <a:noFill/>
                          </a:ln>
                        </wps:spPr>
                        <wps:txbx id="1158">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3995" y="8699"/>
                            <a:ext cx="2061" cy="2064"/>
                          </a:xfrm>
                          <a:prstGeom prst="rect"/>
                          <a:ln>
                            <a:noFill/>
                          </a:ln>
                        </wps:spPr>
                        <wps:txbx id="1159">
                          <w:txbxContent>
                            <w:p>
                              <w:pPr>
                                <w:pStyle w:val="style0"/>
                                <w:spacing w:after="160" w:lineRule="auto" w:line="259"/>
                                <w:rPr/>
                              </w:pPr>
                              <w:r>
                                <w:rPr>
                                  <w:rFonts w:ascii="Calibri" w:cs="Calibri" w:eastAsia="Calibri" w:hAnsi="Calibri"/>
                                  <w:b/>
                                </w:rPr>
                                <w:t>53</w:t>
                              </w:r>
                            </w:p>
                          </w:txbxContent>
                        </wps:txbx>
                        <wps:bodyPr lIns="0" rIns="0" tIns="0" bIns="0" vert="horz" anchor="t" wrap="square" upright="true">
                          <a:prstTxWarp prst="textNoShape"/>
                          <a:noAutofit/>
                        </wps:bodyPr>
                      </wps:wsp>
                      <wps:wsp>
                        <wps:cNvSpPr/>
                        <wps:spPr>
                          <a:xfrm rot="0">
                            <a:off x="5549" y="8699"/>
                            <a:ext cx="1477" cy="2064"/>
                          </a:xfrm>
                          <a:prstGeom prst="rect"/>
                          <a:ln>
                            <a:noFill/>
                          </a:ln>
                        </wps:spPr>
                        <wps:txbx id="1160">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26456" y="8808"/>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5b9bd5"/>
                          </a:solidFill>
                          <a:ln>
                            <a:noFill/>
                          </a:ln>
                        </wps:spPr>
                        <wps:bodyPr>
                          <a:prstTxWarp prst="textNoShape"/>
                        </wps:bodyPr>
                      </wps:wsp>
                      <wps:wsp>
                        <wps:cNvSpPr/>
                        <wps:spPr>
                          <a:xfrm rot="0">
                            <a:off x="27684" y="8528"/>
                            <a:ext cx="2797" cy="2064"/>
                          </a:xfrm>
                          <a:prstGeom prst="rect"/>
                          <a:ln>
                            <a:noFill/>
                          </a:ln>
                        </wps:spPr>
                        <wps:txbx id="1162">
                          <w:txbxContent>
                            <w:p>
                              <w:pPr>
                                <w:pStyle w:val="style0"/>
                                <w:spacing w:after="160" w:lineRule="auto" w:line="259"/>
                                <w:rPr/>
                              </w:pPr>
                              <w:r>
                                <w:rPr>
                                  <w:rFonts w:ascii="Calibri" w:cs="Calibri" w:eastAsia="Calibri" w:hAnsi="Calibri"/>
                                </w:rPr>
                                <w:t>Yes</w:t>
                              </w:r>
                            </w:p>
                          </w:txbxContent>
                        </wps:txbx>
                        <wps:bodyPr lIns="0" rIns="0" tIns="0" bIns="0" vert="horz" anchor="t" wrap="square" upright="true">
                          <a:prstTxWarp prst="textNoShape"/>
                          <a:noAutofit/>
                        </wps:bodyPr>
                      </wps:wsp>
                      <wps:wsp>
                        <wps:cNvSpPr/>
                        <wps:spPr>
                          <a:xfrm rot="0">
                            <a:off x="26456" y="11414"/>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ed7d31"/>
                          </a:solidFill>
                          <a:ln>
                            <a:noFill/>
                          </a:ln>
                        </wps:spPr>
                        <wps:bodyPr>
                          <a:prstTxWarp prst="textNoShape"/>
                        </wps:bodyPr>
                      </wps:wsp>
                      <wps:wsp>
                        <wps:cNvSpPr/>
                        <wps:spPr>
                          <a:xfrm rot="0">
                            <a:off x="27684" y="11131"/>
                            <a:ext cx="2385" cy="2064"/>
                          </a:xfrm>
                          <a:prstGeom prst="rect"/>
                          <a:ln>
                            <a:noFill/>
                          </a:ln>
                        </wps:spPr>
                        <wps:txbx id="1164">
                          <w:txbxContent>
                            <w:p>
                              <w:pPr>
                                <w:pStyle w:val="style0"/>
                                <w:spacing w:after="160" w:lineRule="auto" w:line="259"/>
                                <w:rPr/>
                              </w:pPr>
                              <w:r>
                                <w:rPr>
                                  <w:rFonts w:ascii="Calibri" w:cs="Calibri" w:eastAsia="Calibri" w:hAnsi="Calibri"/>
                                </w:rPr>
                                <w:t>No</w:t>
                              </w:r>
                            </w:p>
                          </w:txbxContent>
                        </wps:txbx>
                        <wps:bodyPr lIns="0" rIns="0" tIns="0" bIns="0" vert="horz" anchor="t" wrap="square" upright="true">
                          <a:prstTxWarp prst="textNoShape"/>
                          <a:noAutofit/>
                        </wps:bodyPr>
                      </wps:wsp>
                      <wps:wsp>
                        <wps:cNvSpPr/>
                        <wps:spPr>
                          <a:xfrm rot="0">
                            <a:off x="0" y="0"/>
                            <a:ext cx="31059" cy="21046"/>
                          </a:xfrm>
                          <a:custGeom>
                            <a:avLst/>
                            <a:gdLst/>
                            <a:ahLst/>
                            <a:rect l="l" t="t" r="r" b="b"/>
                            <a:pathLst>
                              <a:path w="3105912" h="2104644" stroke="1">
                                <a:moveTo>
                                  <a:pt x="0" y="2104644"/>
                                </a:moveTo>
                                <a:lnTo>
                                  <a:pt x="3105912" y="2104644"/>
                                </a:lnTo>
                                <a:lnTo>
                                  <a:pt x="3105912" y="0"/>
                                </a:lnTo>
                                <a:lnTo>
                                  <a:pt x="0" y="0"/>
                                </a:lnTo>
                                <a:close/>
                              </a:path>
                            </a:pathLst>
                          </a:custGeom>
                          <a:ln cmpd="sng" cap="flat" w="6096">
                            <a:solidFill>
                              <a:srgbClr val="898989"/>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155" filled="f" stroked="f" style="position:absolute;margin-left:206.6pt;margin-top:-1.0pt;width:244.55pt;height:165.7pt;z-index:5;mso-position-horizontal-relative:text;mso-position-vertical-relative:text;mso-width-percent:0;mso-height-percent:0;mso-width-relative:page;mso-height-relative:page;visibility:visible;" coordsize="31059,21046">
                <v:shape id="1156" type="#_x0000_t75" filled="f" stroked="t" style="position:absolute;left:3002;top:2712;width:19728;height:15613;z-index:2;mso-position-horizontal-relative:page;mso-position-vertical-relative:page;mso-width-relative:page;mso-height-relative:page;visibility:visible;">
                  <v:imagedata r:id="rId3" embosscolor="white" o:title=""/>
                  <v:fill/>
                </v:shape>
                <v:rect id="1157" filled="f" stroked="f" style="position:absolute;left:17334;top:6794;width:2061;height:2064;z-index:3;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47</w:t>
                        </w:r>
                      </w:p>
                    </w:txbxContent>
                  </v:textbox>
                </v:rect>
                <v:rect id="1158" filled="f" stroked="f" style="position:absolute;left:18888;top:6794;width:1477;height:2064;z-index: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rect id="1159" filled="f" stroked="f" style="position:absolute;left:3995;top:8699;width:2061;height:2064;z-index:5;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53</w:t>
                        </w:r>
                      </w:p>
                    </w:txbxContent>
                  </v:textbox>
                </v:rect>
                <v:rect id="1160" filled="f" stroked="f" style="position:absolute;left:5549;top:8699;width:1477;height:2064;z-index: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shape id="1161" coordsize="83820,83820" path="m0,0l83820,0l83820,83820l0,83820l0,0e" fillcolor="#5b9bd5" stroked="f" style="position:absolute;left:26456;top:8808;width:838;height:838;z-index:7;mso-position-horizontal-relative:page;mso-position-vertical-relative:page;mso-width-relative:page;mso-height-relative:page;visibility:visible;">
                  <v:stroke on="f"/>
                  <v:fill/>
                  <v:path textboxrect="0,0,83820,83820" o:connectlocs="0,0;83820,0;83820,83820;0,83820;0,0"/>
                </v:shape>
                <v:rect id="1162" filled="f" stroked="f" style="position:absolute;left:27684;top:8528;width:2797;height:2064;z-index: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rPr>
                          <w:t>Yes</w:t>
                        </w:r>
                      </w:p>
                    </w:txbxContent>
                  </v:textbox>
                </v:rect>
                <v:shape id="1163" coordsize="83820,83820" path="m0,0l83820,0l83820,83820l0,83820l0,0e" fillcolor="#ed7d31" stroked="f" style="position:absolute;left:26456;top:11414;width:838;height:838;z-index:9;mso-position-horizontal-relative:page;mso-position-vertical-relative:page;mso-width-relative:page;mso-height-relative:page;visibility:visible;">
                  <v:stroke on="f"/>
                  <v:fill/>
                  <v:path textboxrect="0,0,83820,83820" o:connectlocs="0,0;83820,0;83820,83820;0,83820;0,0"/>
                </v:shape>
                <v:rect id="1164" filled="f" stroked="f" style="position:absolute;left:27684;top:11131;width:2385;height:2064;z-index:10;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rPr>
                          <w:t>No</w:t>
                        </w:r>
                      </w:p>
                    </w:txbxContent>
                  </v:textbox>
                </v:rect>
                <v:shape id="1165" coordsize="3105912,2104644" path="m0,2104644l3105912,2104644l3105912,0l0,0xe" filled="f" stroked="t" style="position:absolute;left:0;top:0;width:31059;height:21046;z-index:11;mso-position-horizontal-relative:page;mso-position-vertical-relative:page;mso-width-relative:page;mso-height-relative:page;visibility:visible;">
                  <v:stroke color="#898989" weight="0.48pt"/>
                  <v:fill/>
                  <v:path textboxrect="0,0,3105912,2104644" o:connectlocs="0,2104644;3105912,2104644;3105912,0;0,0"/>
                </v:shape>
                <w10:wrap type="square"/>
                <v:fill/>
              </v:group>
            </w:pict>
          </mc:Fallback>
        </mc:AlternateContent>
      </w:r>
      <w:r>
        <w:rPr>
          <w:rFonts w:ascii="Times New Roman" w:cs="Times New Roman" w:hAnsi="Times New Roman"/>
          <w:sz w:val="24"/>
          <w:szCs w:val="24"/>
        </w:rPr>
        <w:t>19</w:t>
      </w:r>
      <w:r>
        <w:rPr>
          <w:rFonts w:ascii="Times New Roman" w:cs="Times New Roman" w:hAnsi="Times New Roman"/>
          <w:sz w:val="24"/>
          <w:szCs w:val="24"/>
        </w:rPr>
        <w:t>(</w:t>
      </w:r>
      <w:r>
        <w:rPr>
          <w:rFonts w:ascii="Times New Roman" w:cs="Times New Roman" w:hAnsi="Times New Roman"/>
          <w:sz w:val="24"/>
          <w:szCs w:val="24"/>
        </w:rPr>
        <w:t>47</w:t>
      </w:r>
      <w:r>
        <w:rPr>
          <w:rFonts w:ascii="Times New Roman" w:cs="Times New Roman" w:hAnsi="Times New Roman"/>
          <w:sz w:val="24"/>
          <w:szCs w:val="24"/>
        </w:rPr>
        <w:t xml:space="preserve"> %) </w:t>
      </w:r>
      <w:r>
        <w:rPr>
          <w:rFonts w:ascii="Times New Roman" w:cs="Times New Roman" w:hAnsi="Times New Roman"/>
          <w:sz w:val="24"/>
          <w:szCs w:val="24"/>
        </w:rPr>
        <w:t xml:space="preserve">of respondent </w:t>
      </w:r>
      <w:r>
        <w:rPr>
          <w:rFonts w:ascii="Times New Roman" w:cs="Times New Roman" w:hAnsi="Times New Roman"/>
          <w:sz w:val="24"/>
          <w:szCs w:val="24"/>
        </w:rPr>
        <w:t xml:space="preserve">said yes, </w:t>
      </w:r>
      <w:r>
        <w:rPr>
          <w:rFonts w:ascii="Times New Roman" w:cs="Times New Roman" w:hAnsi="Times New Roman"/>
          <w:sz w:val="24"/>
          <w:szCs w:val="24"/>
        </w:rPr>
        <w:t>21</w:t>
      </w:r>
      <w:r>
        <w:rPr>
          <w:rFonts w:ascii="Times New Roman" w:cs="Times New Roman" w:hAnsi="Times New Roman"/>
          <w:sz w:val="24"/>
          <w:szCs w:val="24"/>
        </w:rPr>
        <w:t>(</w:t>
      </w:r>
      <w:r>
        <w:rPr>
          <w:rFonts w:ascii="Times New Roman" w:cs="Times New Roman" w:hAnsi="Times New Roman"/>
          <w:sz w:val="24"/>
          <w:szCs w:val="24"/>
        </w:rPr>
        <w:t>53</w:t>
      </w:r>
      <w:r>
        <w:rPr>
          <w:rFonts w:ascii="Times New Roman" w:cs="Times New Roman" w:hAnsi="Times New Roman"/>
          <w:sz w:val="24"/>
          <w:szCs w:val="24"/>
        </w:rPr>
        <w:t xml:space="preserve"> </w:t>
      </w:r>
    </w:p>
    <w:p>
      <w:pPr>
        <w:pStyle w:val="style0"/>
        <w:ind w:left="-5" w:right="511"/>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of respondent </w:t>
      </w:r>
      <w:r>
        <w:rPr>
          <w:rFonts w:ascii="Times New Roman" w:cs="Times New Roman" w:hAnsi="Times New Roman"/>
          <w:sz w:val="24"/>
          <w:szCs w:val="24"/>
        </w:rPr>
        <w:t xml:space="preserve">said no </w:t>
      </w:r>
    </w:p>
    <w:p>
      <w:pPr>
        <w:pStyle w:val="style0"/>
        <w:spacing w:after="0" w:lineRule="auto" w:line="259"/>
        <w:ind w:right="511"/>
        <w:rPr>
          <w:rFonts w:ascii="Times New Roman" w:cs="Times New Roman" w:hAnsi="Times New Roman"/>
          <w:sz w:val="24"/>
          <w:szCs w:val="24"/>
        </w:rPr>
      </w:pPr>
    </w:p>
    <w:p>
      <w:pPr>
        <w:pStyle w:val="style3"/>
        <w:ind w:left="-5" w:right="797"/>
        <w:rPr/>
      </w:pPr>
      <w:r>
        <w:t>Interpretation:-</w:t>
      </w:r>
      <w:r>
        <w:t xml:space="preserve"> </w:t>
      </w:r>
    </w:p>
    <w:p>
      <w:pPr>
        <w:pStyle w:val="style0"/>
        <w:spacing w:after="0" w:lineRule="auto" w:line="259"/>
        <w:ind w:right="511"/>
        <w:rPr>
          <w:rFonts w:ascii="Times New Roman" w:cs="Times New Roman" w:hAnsi="Times New Roman"/>
          <w:sz w:val="24"/>
          <w:szCs w:val="24"/>
        </w:rPr>
      </w:pPr>
    </w:p>
    <w:p>
      <w:pPr>
        <w:pStyle w:val="style0"/>
        <w:spacing w:lineRule="auto" w:line="356"/>
        <w:ind w:left="-5" w:right="511"/>
        <w:rPr>
          <w:rFonts w:ascii="Times New Roman" w:cs="Times New Roman" w:hAnsi="Times New Roman"/>
          <w:sz w:val="24"/>
          <w:szCs w:val="24"/>
        </w:rPr>
      </w:pPr>
      <w:r>
        <w:rPr>
          <w:rFonts w:ascii="Times New Roman" w:cs="Times New Roman" w:hAnsi="Times New Roman"/>
          <w:sz w:val="24"/>
          <w:szCs w:val="24"/>
        </w:rPr>
        <w:t>Out of the 40 respondents surveyed, 19 individuals, or 47%, reported having a bank account, while 21 individuals, constituting 53%, indicated that they did not have a bank account.</w:t>
      </w: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b/>
          <w:sz w:val="24"/>
          <w:szCs w:val="24"/>
        </w:rPr>
        <w:t xml:space="preserve"> </w:t>
      </w:r>
      <w:r>
        <w:rPr>
          <w:rFonts w:ascii="Times New Roman" w:cs="Times New Roman" w:hAnsi="Times New Roman"/>
          <w:b/>
          <w:sz w:val="24"/>
          <w:szCs w:val="24"/>
        </w:rPr>
        <w:t>Are you interested to have a bank A/C?</w:t>
      </w:r>
    </w:p>
    <w:p>
      <w:pPr>
        <w:pStyle w:val="style0"/>
        <w:spacing w:after="0" w:lineRule="auto" w:line="259"/>
        <w:rPr>
          <w:rFonts w:ascii="Times New Roman" w:cs="Times New Roman" w:hAnsi="Times New Roman"/>
          <w:sz w:val="24"/>
          <w:szCs w:val="24"/>
        </w:rPr>
      </w:pP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From</w:t>
      </w:r>
      <w:r>
        <w:rPr>
          <w:rFonts w:ascii="Times New Roman" w:cs="Times New Roman" w:hAnsi="Times New Roman"/>
          <w:sz w:val="24"/>
          <w:szCs w:val="24"/>
        </w:rPr>
        <w:t xml:space="preserve"> </w:t>
      </w:r>
      <w:r>
        <w:rPr>
          <w:rFonts w:ascii="Times New Roman" w:cs="Times New Roman" w:hAnsi="Times New Roman"/>
          <w:sz w:val="24"/>
          <w:szCs w:val="24"/>
        </w:rPr>
        <w:t>40</w:t>
      </w:r>
      <w:r>
        <w:rPr>
          <w:rFonts w:ascii="Times New Roman" w:cs="Times New Roman" w:hAnsi="Times New Roman"/>
          <w:sz w:val="24"/>
          <w:szCs w:val="24"/>
        </w:rPr>
        <w:t xml:space="preserve"> </w:t>
      </w:r>
      <w:r>
        <w:rPr>
          <w:rFonts w:ascii="Times New Roman" w:cs="Times New Roman" w:hAnsi="Times New Roman"/>
          <w:sz w:val="24"/>
          <w:szCs w:val="24"/>
        </w:rPr>
        <w:t>respondent</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 xml:space="preserve">8 </w:t>
      </w:r>
      <w:r>
        <w:rPr>
          <w:rFonts w:ascii="Times New Roman" w:cs="Times New Roman" w:hAnsi="Times New Roman"/>
          <w:sz w:val="24"/>
          <w:szCs w:val="24"/>
        </w:rPr>
        <w:t xml:space="preserve">respondent said yes </w:t>
      </w:r>
      <w:r>
        <w:rPr>
          <w:rFonts w:ascii="Times New Roman" w:cs="Times New Roman" w:hAnsi="Times New Roman"/>
          <w:sz w:val="24"/>
          <w:szCs w:val="24"/>
        </w:rPr>
        <w:t>,</w:t>
      </w:r>
      <w:r>
        <w:rPr>
          <w:rFonts w:ascii="Times New Roman" w:cs="Times New Roman" w:hAnsi="Times New Roman"/>
          <w:sz w:val="24"/>
          <w:szCs w:val="24"/>
        </w:rPr>
        <w:t xml:space="preserve">12 respondent said no  </w:t>
      </w:r>
      <w:r>
        <w:rPr>
          <w:rFonts w:ascii="Times New Roman" w:cs="Times New Roman" w:hAnsi="Times New Roman"/>
          <w:sz w:val="24"/>
          <w:szCs w:val="24"/>
        </w:rPr>
        <w:t xml:space="preserve"> </w:t>
      </w:r>
    </w:p>
    <w:p>
      <w:pPr>
        <w:pStyle w:val="style0"/>
        <w:spacing w:after="0" w:lineRule="auto" w:line="259"/>
        <w:rPr>
          <w:rFonts w:ascii="Times New Roman" w:cs="Times New Roman" w:hAnsi="Times New Roman"/>
          <w:sz w:val="24"/>
          <w:szCs w:val="24"/>
        </w:rPr>
      </w:pPr>
      <w:r>
        <w:rPr>
          <w:noProof/>
        </w:rPr>
        <w:drawing>
          <wp:inline distL="0" distT="0" distB="0" distR="0">
            <wp:extent cx="5943600" cy="2499360"/>
            <wp:effectExtent l="0" t="0" r="0" b="0"/>
            <wp:docPr id="1166" name="Picture 22" descr="Forms response chart. Question title: Are you interested to have a bank a/c&#10;. Number of responses: 40 response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2"/>
                    <pic:cNvPicPr/>
                  </pic:nvPicPr>
                  <pic:blipFill>
                    <a:blip r:embed="rId4" cstate="print"/>
                    <a:srcRect l="0" t="0" r="0" b="0"/>
                    <a:stretch/>
                  </pic:blipFill>
                  <pic:spPr>
                    <a:xfrm rot="0">
                      <a:off x="0" y="0"/>
                      <a:ext cx="5943600" cy="2499360"/>
                    </a:xfrm>
                    <a:prstGeom prst="rect"/>
                    <a:ln>
                      <a:noFill/>
                    </a:ln>
                  </pic:spPr>
                </pic:pic>
              </a:graphicData>
            </a:graphic>
          </wp:inline>
        </w:drawing>
      </w:r>
    </w:p>
    <w:p>
      <w:pPr>
        <w:pStyle w:val="style0"/>
        <w:spacing w:after="0" w:lineRule="auto" w:line="259"/>
        <w:ind w:right="601"/>
        <w:rPr>
          <w:rFonts w:ascii="Times New Roman" w:cs="Times New Roman" w:hAnsi="Times New Roman"/>
          <w:sz w:val="24"/>
          <w:szCs w:val="24"/>
        </w:rPr>
      </w:pPr>
    </w:p>
    <w:p>
      <w:pPr>
        <w:pStyle w:val="style3"/>
        <w:ind w:left="-5" w:right="797"/>
        <w:rPr/>
      </w:pPr>
      <w:r>
        <w:t xml:space="preserve">Interpretation: - </w:t>
      </w:r>
    </w:p>
    <w:p>
      <w:pPr>
        <w:pStyle w:val="style0"/>
        <w:spacing w:after="0" w:lineRule="auto" w:line="259"/>
        <w:ind w:right="601"/>
        <w:rPr>
          <w:rFonts w:ascii="Times New Roman" w:cs="Times New Roman" w:hAnsi="Times New Roman"/>
          <w:sz w:val="24"/>
          <w:szCs w:val="24"/>
        </w:rPr>
      </w:pPr>
    </w:p>
    <w:p>
      <w:pPr>
        <w:pStyle w:val="style0"/>
        <w:spacing w:after="0"/>
        <w:ind w:left="-5" w:right="601"/>
        <w:rPr>
          <w:rFonts w:ascii="Times New Roman" w:cs="Times New Roman" w:hAnsi="Times New Roman"/>
          <w:sz w:val="24"/>
          <w:szCs w:val="24"/>
          <w:lang w:val="en-IN"/>
        </w:rPr>
      </w:pPr>
      <w:r>
        <w:rPr>
          <w:rFonts w:ascii="Times New Roman" w:cs="Times New Roman" w:hAnsi="Times New Roman"/>
          <w:sz w:val="24"/>
          <w:szCs w:val="24"/>
          <w:lang w:val="en-IN"/>
        </w:rPr>
        <w:t>Out of the 40 respondents, 28 individuals, constituting 70% of the total, responded affirmatively, while 12 individuals, accounting for 30%, responded negatively.</w:t>
      </w:r>
    </w:p>
    <w:p>
      <w:pPr>
        <w:pStyle w:val="style0"/>
        <w:spacing w:after="0"/>
        <w:ind w:left="-5" w:right="601"/>
        <w:rPr>
          <w:rFonts w:ascii="Times New Roman" w:cs="Times New Roman" w:hAnsi="Times New Roman"/>
          <w:vanish/>
          <w:sz w:val="24"/>
          <w:szCs w:val="24"/>
          <w:lang w:val="en-IN"/>
        </w:rPr>
      </w:pPr>
      <w:r>
        <w:rPr>
          <w:rFonts w:ascii="Times New Roman" w:cs="Times New Roman" w:hAnsi="Times New Roman"/>
          <w:vanish/>
          <w:sz w:val="24"/>
          <w:szCs w:val="24"/>
          <w:lang w:val="en-IN"/>
        </w:rPr>
        <w:t>Top of Form</w:t>
      </w:r>
    </w:p>
    <w:p>
      <w:pPr>
        <w:pStyle w:val="style0"/>
        <w:tabs>
          <w:tab w:val="left" w:leader="none" w:pos="7004"/>
        </w:tabs>
        <w:spacing w:lineRule="auto" w:line="356"/>
        <w:ind w:right="511"/>
        <w:rPr>
          <w:rFonts w:ascii="Times New Roman" w:cs="Times New Roman" w:hAnsi="Times New Roman"/>
          <w:sz w:val="24"/>
          <w:szCs w:val="24"/>
        </w:rPr>
      </w:pPr>
      <w:r>
        <w:rPr>
          <w:rFonts w:ascii="Times New Roman" w:cs="Times New Roman" w:hAnsi="Times New Roman"/>
          <w:sz w:val="24"/>
          <w:szCs w:val="24"/>
        </w:rPr>
        <w:tab/>
      </w:r>
    </w:p>
    <w:p>
      <w:pPr>
        <w:pStyle w:val="style0"/>
        <w:spacing w:after="0" w:lineRule="auto" w:line="265"/>
        <w:ind w:left="-5"/>
        <w:rPr>
          <w:rFonts w:ascii="Times New Roman" w:cs="Times New Roman" w:hAnsi="Times New Roman"/>
          <w:b/>
          <w:bCs/>
          <w:sz w:val="24"/>
          <w:szCs w:val="24"/>
        </w:rPr>
      </w:pPr>
      <w:r>
        <w:rPr>
          <w:rFonts w:ascii="Times New Roman" w:cs="Times New Roman" w:hAnsi="Times New Roman"/>
          <w:sz w:val="24"/>
          <w:szCs w:val="24"/>
        </w:rPr>
        <w:t>6</w:t>
      </w:r>
      <w:r>
        <w:rPr>
          <w:rFonts w:ascii="Times New Roman" w:cs="Times New Roman" w:hAnsi="Times New Roman"/>
          <w:sz w:val="24"/>
          <w:szCs w:val="24"/>
        </w:rPr>
        <w:t>.</w:t>
      </w:r>
      <w:r>
        <w:rPr>
          <w:rFonts w:ascii="Times New Roman" w:cs="Times New Roman" w:hAnsi="Times New Roman"/>
          <w:b/>
          <w:bCs/>
          <w:sz w:val="24"/>
          <w:szCs w:val="24"/>
        </w:rPr>
        <w:t xml:space="preserve">If yes what tempted you to have a bank A/C? </w:t>
      </w:r>
    </w:p>
    <w:p>
      <w:pPr>
        <w:pStyle w:val="style0"/>
        <w:spacing w:after="0" w:lineRule="auto" w:line="259"/>
        <w:rPr>
          <w:rFonts w:ascii="Times New Roman" w:cs="Times New Roman" w:hAnsi="Times New Roman"/>
          <w:b/>
          <w:bCs/>
          <w:sz w:val="24"/>
          <w:szCs w:val="24"/>
        </w:rPr>
      </w:pPr>
    </w:p>
    <w:p>
      <w:pPr>
        <w:pStyle w:val="style0"/>
        <w:spacing w:after="0" w:lineRule="auto" w:line="259"/>
        <w:rPr>
          <w:rFonts w:ascii="Times New Roman" w:cs="Times New Roman" w:hAnsi="Times New Roman"/>
          <w:sz w:val="24"/>
          <w:szCs w:val="24"/>
        </w:rPr>
      </w:pPr>
    </w:p>
    <w:p>
      <w:pPr>
        <w:pStyle w:val="style0"/>
        <w:tabs>
          <w:tab w:val="center" w:leader="none" w:pos="2183"/>
        </w:tabs>
        <w:spacing w:after="11"/>
        <w:rPr>
          <w:rFonts w:ascii="Times New Roman" w:cs="Times New Roman" w:hAnsi="Times New Roman"/>
          <w:sz w:val="24"/>
          <w:szCs w:val="24"/>
        </w:rPr>
      </w:pPr>
      <w:r>
        <w:rPr>
          <w:noProof/>
        </w:rPr>
        <w:drawing>
          <wp:inline distL="0" distT="0" distB="0" distR="0">
            <wp:extent cx="5943600" cy="2499360"/>
            <wp:effectExtent l="0" t="0" r="0" b="0"/>
            <wp:docPr id="1167" name="Picture 23" descr="Forms response chart. Question title: If yes, what tempted you to have a bank account&#10;. Number of responses: 42 response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3"/>
                    <pic:cNvPicPr/>
                  </pic:nvPicPr>
                  <pic:blipFill>
                    <a:blip r:embed="rId5" cstate="print"/>
                    <a:srcRect l="0" t="0" r="0" b="0"/>
                    <a:stretch/>
                  </pic:blipFill>
                  <pic:spPr>
                    <a:xfrm rot="0">
                      <a:off x="0" y="0"/>
                      <a:ext cx="5943600" cy="2499360"/>
                    </a:xfrm>
                    <a:prstGeom prst="rect"/>
                    <a:ln>
                      <a:noFill/>
                    </a:ln>
                  </pic:spPr>
                </pic:pic>
              </a:graphicData>
            </a:graphic>
          </wp:inline>
        </w:drawing>
      </w:r>
    </w:p>
    <w:p>
      <w:pPr>
        <w:pStyle w:val="style3"/>
        <w:ind w:right="797"/>
        <w:rPr/>
      </w:pPr>
      <w:r>
        <w:t xml:space="preserve">Interpretation: - </w:t>
      </w:r>
    </w:p>
    <w:p>
      <w:pPr>
        <w:pStyle w:val="style0"/>
        <w:spacing w:after="0" w:lineRule="auto" w:line="259"/>
        <w:rPr>
          <w:rFonts w:ascii="Times New Roman" w:cs="Times New Roman" w:hAnsi="Times New Roman"/>
          <w:sz w:val="24"/>
          <w:szCs w:val="24"/>
        </w:rPr>
      </w:pPr>
      <w:r>
        <w:rPr>
          <w:rFonts w:ascii="Times New Roman" w:cs="Times New Roman" w:hAnsi="Times New Roman"/>
          <w:sz w:val="24"/>
          <w:szCs w:val="24"/>
        </w:rPr>
        <w:t>.</w:t>
      </w:r>
    </w:p>
    <w:p>
      <w:pPr>
        <w:pStyle w:val="style0"/>
        <w:spacing w:after="14" w:lineRule="auto" w:line="248"/>
        <w:ind w:right="437"/>
        <w:jc w:val="both"/>
        <w:rPr>
          <w:rFonts w:ascii="Times New Roman" w:cs="Times New Roman" w:hAnsi="Times New Roman"/>
          <w:sz w:val="24"/>
          <w:szCs w:val="24"/>
          <w:lang w:val="en-IN"/>
        </w:rPr>
      </w:pPr>
      <w:r>
        <w:rPr>
          <w:rFonts w:ascii="Times New Roman" w:cs="Times New Roman" w:hAnsi="Times New Roman"/>
          <w:sz w:val="24"/>
          <w:szCs w:val="24"/>
          <w:lang w:val="en-IN"/>
        </w:rPr>
        <w:t>The majority of respondents expressed temptation towards utilizing funds for interest, medical expenses, educational costs, social expenses, and investments for the future.</w:t>
      </w:r>
    </w:p>
    <w:p>
      <w:pPr>
        <w:pStyle w:val="style0"/>
        <w:spacing w:after="14" w:lineRule="auto" w:line="248"/>
        <w:ind w:right="437"/>
        <w:jc w:val="both"/>
        <w:rPr>
          <w:rFonts w:ascii="Times New Roman" w:cs="Times New Roman" w:hAnsi="Times New Roman"/>
          <w:vanish/>
          <w:sz w:val="24"/>
          <w:szCs w:val="24"/>
          <w:lang w:val="en-IN"/>
        </w:rPr>
      </w:pPr>
      <w:r>
        <w:rPr>
          <w:rFonts w:ascii="Times New Roman" w:cs="Times New Roman" w:hAnsi="Times New Roman"/>
          <w:vanish/>
          <w:sz w:val="24"/>
          <w:szCs w:val="24"/>
          <w:lang w:val="en-IN"/>
        </w:rPr>
        <w:t>Top of Form</w:t>
      </w:r>
    </w:p>
    <w:p>
      <w:pPr>
        <w:pStyle w:val="style0"/>
        <w:spacing w:after="14" w:lineRule="auto" w:line="248"/>
        <w:ind w:right="437"/>
        <w:jc w:val="both"/>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p>
    <w:p>
      <w:pPr>
        <w:pStyle w:val="style0"/>
        <w:spacing w:after="0" w:lineRule="auto" w:line="265"/>
        <w:ind w:left="-5"/>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Do you know about the social security?</w:t>
      </w:r>
    </w:p>
    <w:p>
      <w:pPr>
        <w:pStyle w:val="style0"/>
        <w:spacing w:after="0" w:lineRule="auto" w:line="259"/>
        <w:ind w:right="577"/>
        <w:rPr>
          <w:rFonts w:ascii="Times New Roman" w:cs="Times New Roman" w:hAnsi="Times New Roman"/>
          <w:sz w:val="24"/>
          <w:szCs w:val="24"/>
        </w:rPr>
      </w:pPr>
    </w:p>
    <w:p>
      <w:pPr>
        <w:pStyle w:val="style0"/>
        <w:spacing w:after="0" w:lineRule="auto" w:line="259"/>
        <w:ind w:right="577"/>
        <w:rPr>
          <w:rFonts w:ascii="Times New Roman" w:cs="Times New Roman" w:hAnsi="Times New Roman"/>
          <w:sz w:val="24"/>
          <w:szCs w:val="24"/>
        </w:rPr>
      </w:pPr>
      <w:r>
        <w:rPr>
          <w:rFonts w:ascii="Times New Roman" w:cs="Times New Roman" w:eastAsia="Calibri" w:hAnsi="Times New Roman"/>
          <w:noProof/>
          <w:sz w:val="24"/>
          <w:szCs w:val="24"/>
        </w:rPr>
        <mc:AlternateContent>
          <mc:Choice Requires="wpg">
            <w:drawing>
              <wp:anchor distT="0" distB="0" distL="114300" distR="114300" simplePos="false" relativeHeight="6" behindDoc="false" locked="false" layoutInCell="true" allowOverlap="true">
                <wp:simplePos x="0" y="0"/>
                <wp:positionH relativeFrom="column">
                  <wp:posOffset>3112135</wp:posOffset>
                </wp:positionH>
                <wp:positionV relativeFrom="paragraph">
                  <wp:posOffset>-40005</wp:posOffset>
                </wp:positionV>
                <wp:extent cx="2576195" cy="1857375"/>
                <wp:effectExtent l="6985" t="8255" r="64770" b="1270"/>
                <wp:wrapSquare wrapText="bothSides"/>
                <wp:docPr id="1168" name="Group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576195" cy="1857375"/>
                          <a:chOff x="0" y="0"/>
                          <a:chExt cx="25763" cy="18573"/>
                        </a:xfrm>
                      </wpg:grpSpPr>
                      <wps:wsp>
                        <wps:cNvSpPr/>
                        <wps:spPr>
                          <a:xfrm rot="0">
                            <a:off x="0" y="1003"/>
                            <a:ext cx="17571" cy="17570"/>
                          </a:xfrm>
                          <a:custGeom>
                            <a:avLst/>
                            <a:gdLst/>
                            <a:ahLst/>
                            <a:rect l="l" t="t" r="r" b="b"/>
                            <a:pathLst>
                              <a:path w="1757172" h="1757046" stroke="1">
                                <a:moveTo>
                                  <a:pt x="878586" y="0"/>
                                </a:moveTo>
                                <a:cubicBezTo>
                                  <a:pt x="1363853" y="0"/>
                                  <a:pt x="1757172" y="393319"/>
                                  <a:pt x="1757172" y="878459"/>
                                </a:cubicBezTo>
                                <a:cubicBezTo>
                                  <a:pt x="1757172" y="1363726"/>
                                  <a:pt x="1363853" y="1757046"/>
                                  <a:pt x="878586" y="1757046"/>
                                </a:cubicBezTo>
                                <a:cubicBezTo>
                                  <a:pt x="393319" y="1757046"/>
                                  <a:pt x="0" y="1363726"/>
                                  <a:pt x="0" y="878459"/>
                                </a:cubicBezTo>
                                <a:cubicBezTo>
                                  <a:pt x="0" y="597281"/>
                                  <a:pt x="134620" y="332994"/>
                                  <a:pt x="362204" y="167767"/>
                                </a:cubicBezTo>
                                <a:lnTo>
                                  <a:pt x="878586" y="878459"/>
                                </a:lnTo>
                                <a:lnTo>
                                  <a:pt x="878586" y="0"/>
                                </a:lnTo>
                                <a:close/>
                              </a:path>
                            </a:pathLst>
                          </a:custGeom>
                          <a:solidFill>
                            <a:srgbClr val="5b9bd5"/>
                          </a:solidFill>
                          <a:ln>
                            <a:noFill/>
                          </a:ln>
                        </wps:spPr>
                        <wps:bodyPr>
                          <a:prstTxWarp prst="textNoShape"/>
                        </wps:bodyPr>
                      </wps:wsp>
                      <wps:wsp>
                        <wps:cNvSpPr/>
                        <wps:spPr>
                          <a:xfrm rot="0">
                            <a:off x="3295" y="0"/>
                            <a:ext cx="5163" cy="8785"/>
                          </a:xfrm>
                          <a:custGeom>
                            <a:avLst/>
                            <a:gdLst/>
                            <a:ahLst/>
                            <a:rect l="l" t="t" r="r" b="b"/>
                            <a:pathLst>
                              <a:path w="516382" h="878586" stroke="1">
                                <a:moveTo>
                                  <a:pt x="516382" y="0"/>
                                </a:moveTo>
                                <a:lnTo>
                                  <a:pt x="516382" y="878586"/>
                                </a:lnTo>
                                <a:lnTo>
                                  <a:pt x="0" y="167767"/>
                                </a:lnTo>
                                <a:cubicBezTo>
                                  <a:pt x="150114" y="58801"/>
                                  <a:pt x="330962" y="0"/>
                                  <a:pt x="516382" y="0"/>
                                </a:cubicBezTo>
                                <a:close/>
                              </a:path>
                            </a:pathLst>
                          </a:custGeom>
                          <a:solidFill>
                            <a:srgbClr val="ed7d31"/>
                          </a:solidFill>
                          <a:ln>
                            <a:noFill/>
                          </a:ln>
                        </wps:spPr>
                        <wps:bodyPr>
                          <a:prstTxWarp prst="textNoShape"/>
                        </wps:bodyPr>
                      </wps:wsp>
                      <wps:wsp>
                        <wps:cNvSpPr/>
                        <wps:spPr>
                          <a:xfrm rot="0">
                            <a:off x="10279" y="14982"/>
                            <a:ext cx="2061" cy="2064"/>
                          </a:xfrm>
                          <a:prstGeom prst="rect"/>
                          <a:ln>
                            <a:noFill/>
                          </a:ln>
                        </wps:spPr>
                        <wps:txbx id="1171">
                          <w:txbxContent>
                            <w:p>
                              <w:pPr>
                                <w:pStyle w:val="style0"/>
                                <w:spacing w:after="160" w:lineRule="auto" w:line="259"/>
                                <w:rPr/>
                              </w:pPr>
                              <w:r>
                                <w:rPr>
                                  <w:rFonts w:ascii="Calibri" w:cs="Calibri" w:eastAsia="Calibri" w:hAnsi="Calibri"/>
                                  <w:b/>
                                </w:rPr>
                                <w:t>90</w:t>
                              </w:r>
                            </w:p>
                          </w:txbxContent>
                        </wps:txbx>
                        <wps:bodyPr lIns="0" rIns="0" tIns="0" bIns="0" vert="horz" anchor="t" wrap="square" upright="true">
                          <a:prstTxWarp prst="textNoShape"/>
                          <a:noAutofit/>
                        </wps:bodyPr>
                      </wps:wsp>
                      <wps:wsp>
                        <wps:cNvSpPr/>
                        <wps:spPr>
                          <a:xfrm rot="0">
                            <a:off x="11833" y="14982"/>
                            <a:ext cx="1477" cy="2064"/>
                          </a:xfrm>
                          <a:prstGeom prst="rect"/>
                          <a:ln>
                            <a:noFill/>
                          </a:ln>
                        </wps:spPr>
                        <wps:txbx id="1172">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5134" y="1550"/>
                            <a:ext cx="2061" cy="2064"/>
                          </a:xfrm>
                          <a:prstGeom prst="rect"/>
                          <a:ln>
                            <a:noFill/>
                          </a:ln>
                        </wps:spPr>
                        <wps:txbx id="1173">
                          <w:txbxContent>
                            <w:p>
                              <w:pPr>
                                <w:pStyle w:val="style0"/>
                                <w:spacing w:after="160" w:lineRule="auto" w:line="259"/>
                                <w:rPr/>
                              </w:pPr>
                              <w:r>
                                <w:rPr>
                                  <w:rFonts w:ascii="Calibri" w:cs="Calibri" w:eastAsia="Calibri" w:hAnsi="Calibri"/>
                                  <w:b/>
                                </w:rPr>
                                <w:t>10</w:t>
                              </w:r>
                            </w:p>
                          </w:txbxContent>
                        </wps:txbx>
                        <wps:bodyPr lIns="0" rIns="0" tIns="0" bIns="0" vert="horz" anchor="t" wrap="square" upright="true">
                          <a:prstTxWarp prst="textNoShape"/>
                          <a:noAutofit/>
                        </wps:bodyPr>
                      </wps:wsp>
                      <wps:wsp>
                        <wps:cNvSpPr/>
                        <wps:spPr>
                          <a:xfrm rot="0">
                            <a:off x="6689" y="1550"/>
                            <a:ext cx="1477" cy="2064"/>
                          </a:xfrm>
                          <a:prstGeom prst="rect"/>
                          <a:ln>
                            <a:noFill/>
                          </a:ln>
                        </wps:spPr>
                        <wps:txbx id="1174">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22447" y="7573"/>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5b9bd5"/>
                          </a:solidFill>
                          <a:ln>
                            <a:noFill/>
                          </a:ln>
                        </wps:spPr>
                        <wps:bodyPr>
                          <a:prstTxWarp prst="textNoShape"/>
                        </wps:bodyPr>
                      </wps:wsp>
                      <wps:wsp>
                        <wps:cNvSpPr/>
                        <wps:spPr>
                          <a:xfrm rot="0">
                            <a:off x="23663" y="7283"/>
                            <a:ext cx="2793" cy="2064"/>
                          </a:xfrm>
                          <a:prstGeom prst="rect"/>
                          <a:ln>
                            <a:noFill/>
                          </a:ln>
                        </wps:spPr>
                        <wps:txbx id="1176">
                          <w:txbxContent>
                            <w:p>
                              <w:pPr>
                                <w:pStyle w:val="style0"/>
                                <w:spacing w:after="160" w:lineRule="auto" w:line="259"/>
                                <w:rPr/>
                              </w:pPr>
                              <w:r>
                                <w:rPr>
                                  <w:rFonts w:ascii="Calibri" w:cs="Calibri" w:eastAsia="Calibri" w:hAnsi="Calibri"/>
                                  <w:b/>
                                </w:rPr>
                                <w:t>yes</w:t>
                              </w:r>
                            </w:p>
                          </w:txbxContent>
                        </wps:txbx>
                        <wps:bodyPr lIns="0" rIns="0" tIns="0" bIns="0" vert="horz" anchor="t" wrap="square" upright="true">
                          <a:prstTxWarp prst="textNoShape"/>
                          <a:noAutofit/>
                        </wps:bodyPr>
                      </wps:wsp>
                      <wps:wsp>
                        <wps:cNvSpPr/>
                        <wps:spPr>
                          <a:xfrm rot="0">
                            <a:off x="22447" y="10163"/>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ed7d31"/>
                          </a:solidFill>
                          <a:ln>
                            <a:noFill/>
                          </a:ln>
                        </wps:spPr>
                        <wps:bodyPr>
                          <a:prstTxWarp prst="textNoShape"/>
                        </wps:bodyPr>
                      </wps:wsp>
                      <wps:wsp>
                        <wps:cNvSpPr/>
                        <wps:spPr>
                          <a:xfrm rot="0">
                            <a:off x="23663" y="9889"/>
                            <a:ext cx="2185" cy="2064"/>
                          </a:xfrm>
                          <a:prstGeom prst="rect"/>
                          <a:ln>
                            <a:noFill/>
                          </a:ln>
                        </wps:spPr>
                        <wps:txbx id="1178">
                          <w:txbxContent>
                            <w:p>
                              <w:pPr>
                                <w:pStyle w:val="style0"/>
                                <w:spacing w:after="160" w:lineRule="auto" w:line="259"/>
                                <w:rPr/>
                              </w:pPr>
                              <w:r>
                                <w:rPr>
                                  <w:rFonts w:ascii="Calibri" w:cs="Calibri" w:eastAsia="Calibri" w:hAnsi="Calibri"/>
                                  <w:b/>
                                </w:rPr>
                                <w:t>no</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168" filled="f" stroked="f" style="position:absolute;margin-left:245.05pt;margin-top:-3.15pt;width:202.85pt;height:146.25pt;z-index:6;mso-position-horizontal-relative:text;mso-position-vertical-relative:text;mso-width-percent:0;mso-height-percent:0;mso-width-relative:page;mso-height-relative:page;visibility:visible;" coordsize="25763,18573">
                <v:shape id="1169" coordsize="1757172,1757046" path="m878586,0c1363853,0,1757172,393319,1757172,878459c1757172,1363726,1363853,1757046,878586,1757046c393319,1757046,0,1363726,0,878459c0,597281,134620,332994,362204,167767l878586,878459l878586,0xe" fillcolor="#5b9bd5" stroked="f" style="position:absolute;left:0;top:1003;width:17571;height:17570;z-index:2;mso-position-horizontal-relative:page;mso-position-vertical-relative:page;mso-width-relative:page;mso-height-relative:page;visibility:visible;">
                  <v:stroke on="f"/>
                  <v:fill/>
                  <v:path textboxrect="0,0,1757172,1757046" o:connectlocs="878586,0;1757172,878459;878586,1757046;0,878459;362204,167767;878586,878459;878586,0"/>
                </v:shape>
                <v:shape id="1170" coordsize="516382,878586" path="m516382,0l516382,878586l0,167767c150114,58801,330962,0,516382,0xe" fillcolor="#ed7d31" stroked="f" style="position:absolute;left:3295;top:0;width:5163;height:8785;z-index:3;mso-position-horizontal-relative:page;mso-position-vertical-relative:page;mso-width-relative:page;mso-height-relative:page;visibility:visible;">
                  <v:stroke on="f"/>
                  <v:fill/>
                  <v:path textboxrect="0,0,516382,878586" o:connectlocs="516382,0;516382,878586;0,167767;516382,0"/>
                </v:shape>
                <v:rect id="1171" filled="f" stroked="f" style="position:absolute;left:10279;top:14982;width:2061;height:2064;z-index:4;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90</w:t>
                        </w:r>
                      </w:p>
                    </w:txbxContent>
                  </v:textbox>
                </v:rect>
                <v:rect id="1172" filled="f" stroked="f" style="position:absolute;left:11833;top:14982;width:1477;height:2064;z-index:5;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rect id="1173" filled="f" stroked="f" style="position:absolute;left:5134;top:1550;width:2061;height:2064;z-index: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10</w:t>
                        </w:r>
                      </w:p>
                    </w:txbxContent>
                  </v:textbox>
                </v:rect>
                <v:rect id="1174" filled="f" stroked="f" style="position:absolute;left:6689;top:1550;width:1477;height:2064;z-index:7;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shape id="1175" coordsize="83820,83820" path="m0,0l83820,0l83820,83820l0,83820l0,0e" fillcolor="#5b9bd5" stroked="f" style="position:absolute;left:22447;top:7573;width:838;height:838;z-index:8;mso-position-horizontal-relative:page;mso-position-vertical-relative:page;mso-width-relative:page;mso-height-relative:page;visibility:visible;">
                  <v:stroke on="f"/>
                  <v:fill/>
                  <v:path textboxrect="0,0,83820,83820" o:connectlocs="0,0;83820,0;83820,83820;0,83820;0,0"/>
                </v:shape>
                <v:rect id="1176" filled="f" stroked="f" style="position:absolute;left:23663;top:7283;width:2793;height:2064;z-index:9;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yes</w:t>
                        </w:r>
                      </w:p>
                    </w:txbxContent>
                  </v:textbox>
                </v:rect>
                <v:shape id="1177" coordsize="83820,83820" path="m0,0l83820,0l83820,83820l0,83820l0,0e" fillcolor="#ed7d31" stroked="f" style="position:absolute;left:22447;top:10163;width:838;height:838;z-index:10;mso-position-horizontal-relative:page;mso-position-vertical-relative:page;mso-width-relative:page;mso-height-relative:page;visibility:visible;">
                  <v:stroke on="f"/>
                  <v:fill/>
                  <v:path textboxrect="0,0,83820,83820" o:connectlocs="0,0;83820,0;83820,83820;0,83820;0,0"/>
                </v:shape>
                <v:rect id="1178" filled="f" stroked="f" style="position:absolute;left:23663;top:9889;width:2185;height:2064;z-index:11;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no</w:t>
                        </w:r>
                      </w:p>
                    </w:txbxContent>
                  </v:textbox>
                </v:rect>
                <w10:wrap type="square"/>
                <v:fill/>
              </v:group>
            </w:pict>
          </mc:Fallback>
        </mc:AlternateContent>
      </w:r>
    </w:p>
    <w:p>
      <w:pPr>
        <w:pStyle w:val="style0"/>
        <w:spacing w:after="0" w:lineRule="auto" w:line="259"/>
        <w:ind w:right="577"/>
        <w:rPr>
          <w:rFonts w:ascii="Times New Roman" w:cs="Times New Roman" w:hAnsi="Times New Roman"/>
          <w:sz w:val="24"/>
          <w:szCs w:val="24"/>
          <w:lang w:val="en-IN"/>
        </w:rPr>
      </w:pPr>
      <w:r>
        <w:rPr>
          <w:rFonts w:ascii="Times New Roman" w:cs="Times New Roman" w:hAnsi="Times New Roman"/>
          <w:sz w:val="24"/>
          <w:szCs w:val="24"/>
          <w:lang w:val="en-IN"/>
        </w:rPr>
        <w:t>10% of the respondents, which is equivalent to 4 individuals, answered affirmatively, while 90% of the respondents, tota</w:t>
      </w:r>
      <w:r>
        <w:rPr>
          <w:rFonts w:ascii="Times New Roman" w:cs="Times New Roman" w:hAnsi="Times New Roman"/>
          <w:sz w:val="24"/>
          <w:szCs w:val="24"/>
          <w:lang w:val="en-IN"/>
        </w:rPr>
        <w:t>l</w:t>
      </w:r>
      <w:r>
        <w:rPr>
          <w:rFonts w:ascii="Times New Roman" w:cs="Times New Roman" w:hAnsi="Times New Roman"/>
          <w:sz w:val="24"/>
          <w:szCs w:val="24"/>
          <w:lang w:val="en-IN"/>
        </w:rPr>
        <w:t>ling 36 individuals, answered negatively.</w:t>
      </w:r>
    </w:p>
    <w:p>
      <w:pPr>
        <w:pStyle w:val="style0"/>
        <w:spacing w:after="0" w:lineRule="auto" w:line="259"/>
        <w:ind w:right="577"/>
        <w:rPr>
          <w:rFonts w:ascii="Times New Roman" w:cs="Times New Roman" w:hAnsi="Times New Roman"/>
          <w:vanish/>
          <w:sz w:val="24"/>
          <w:szCs w:val="24"/>
          <w:lang w:val="en-IN"/>
        </w:rPr>
      </w:pPr>
      <w:r>
        <w:rPr>
          <w:rFonts w:ascii="Times New Roman" w:cs="Times New Roman" w:hAnsi="Times New Roman"/>
          <w:vanish/>
          <w:sz w:val="24"/>
          <w:szCs w:val="24"/>
          <w:lang w:val="en-IN"/>
        </w:rPr>
        <w:t>Top of Form</w:t>
      </w:r>
    </w:p>
    <w:p>
      <w:pPr>
        <w:pStyle w:val="style0"/>
        <w:spacing w:after="0" w:lineRule="auto" w:line="259"/>
        <w:ind w:right="577"/>
        <w:rPr>
          <w:rFonts w:ascii="Times New Roman" w:cs="Times New Roman" w:hAnsi="Times New Roman"/>
          <w:sz w:val="24"/>
          <w:szCs w:val="24"/>
        </w:rPr>
      </w:pPr>
    </w:p>
    <w:p>
      <w:pPr>
        <w:pStyle w:val="style0"/>
        <w:spacing w:after="14" w:lineRule="auto" w:line="248"/>
        <w:ind w:right="437"/>
        <w:jc w:val="both"/>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p>
    <w:p>
      <w:pPr>
        <w:pStyle w:val="style0"/>
        <w:spacing w:after="0" w:lineRule="auto" w:line="265"/>
        <w:ind w:left="-5"/>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b/>
          <w:sz w:val="24"/>
          <w:szCs w:val="24"/>
        </w:rPr>
        <w:t xml:space="preserve"> </w:t>
      </w:r>
      <w:r>
        <w:rPr>
          <w:rFonts w:ascii="Times New Roman" w:cs="Times New Roman" w:hAnsi="Times New Roman"/>
          <w:b/>
          <w:sz w:val="24"/>
          <w:szCs w:val="24"/>
        </w:rPr>
        <w:t>Do you know about micro insurance?</w:t>
      </w:r>
    </w:p>
    <w:p>
      <w:pPr>
        <w:pStyle w:val="style0"/>
        <w:spacing w:after="0" w:lineRule="auto" w:line="259"/>
        <w:rPr>
          <w:rFonts w:ascii="Times New Roman" w:cs="Times New Roman" w:hAnsi="Times New Roman"/>
          <w:sz w:val="24"/>
          <w:szCs w:val="24"/>
        </w:rPr>
      </w:pPr>
      <w:r>
        <w:rPr>
          <w:noProof/>
        </w:rPr>
        <w:drawing>
          <wp:inline distL="0" distT="0" distB="0" distR="0">
            <wp:extent cx="5943600" cy="2500630"/>
            <wp:effectExtent l="0" t="0" r="0" b="0"/>
            <wp:docPr id="1179" name="Picture 24" descr="Forms response chart. Question title: Do you want to have a Micro insurance &amp; it’s benefit&#10;. Number of responses: 42 response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4"/>
                    <pic:cNvPicPr/>
                  </pic:nvPicPr>
                  <pic:blipFill>
                    <a:blip r:embed="rId6" cstate="print"/>
                    <a:srcRect l="0" t="0" r="0" b="0"/>
                    <a:stretch/>
                  </pic:blipFill>
                  <pic:spPr>
                    <a:xfrm rot="0">
                      <a:off x="0" y="0"/>
                      <a:ext cx="5943600" cy="2500630"/>
                    </a:xfrm>
                    <a:prstGeom prst="rect"/>
                    <a:ln>
                      <a:noFill/>
                    </a:ln>
                  </pic:spPr>
                </pic:pic>
              </a:graphicData>
            </a:graphic>
          </wp:inline>
        </w:drawing>
      </w:r>
    </w:p>
    <w:p>
      <w:pPr>
        <w:pStyle w:val="style0"/>
        <w:spacing w:after="0" w:lineRule="auto" w:line="259"/>
        <w:rPr>
          <w:rFonts w:ascii="Times New Roman" w:cs="Times New Roman" w:hAnsi="Times New Roman"/>
          <w:sz w:val="24"/>
          <w:szCs w:val="24"/>
        </w:rPr>
      </w:pP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69</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28</w:t>
      </w:r>
      <w:r>
        <w:rPr>
          <w:rFonts w:ascii="Times New Roman" w:cs="Times New Roman" w:hAnsi="Times New Roman"/>
          <w:sz w:val="24"/>
          <w:szCs w:val="24"/>
        </w:rPr>
        <w:t xml:space="preserve">) of respondent said yes, </w:t>
      </w:r>
    </w:p>
    <w:p>
      <w:pPr>
        <w:pStyle w:val="style0"/>
        <w:spacing w:after="11"/>
        <w:ind w:left="-5" w:right="437"/>
        <w:rPr>
          <w:rFonts w:ascii="Times New Roman" w:cs="Times New Roman" w:hAnsi="Times New Roman"/>
          <w:sz w:val="24"/>
          <w:szCs w:val="24"/>
        </w:rPr>
      </w:pPr>
      <w:r>
        <w:rPr>
          <w:rFonts w:ascii="Times New Roman" w:cs="Times New Roman" w:hAnsi="Times New Roman"/>
          <w:sz w:val="24"/>
          <w:szCs w:val="24"/>
        </w:rPr>
        <w:t>31</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1</w:t>
      </w:r>
      <w:r>
        <w:rPr>
          <w:rFonts w:ascii="Times New Roman" w:cs="Times New Roman" w:hAnsi="Times New Roman"/>
          <w:sz w:val="24"/>
          <w:szCs w:val="24"/>
        </w:rPr>
        <w:t>2</w:t>
      </w:r>
      <w:r>
        <w:rPr>
          <w:rFonts w:ascii="Times New Roman" w:cs="Times New Roman" w:hAnsi="Times New Roman"/>
          <w:sz w:val="24"/>
          <w:szCs w:val="24"/>
        </w:rPr>
        <w:t xml:space="preserve">) of respondent said no </w:t>
      </w:r>
    </w:p>
    <w:p>
      <w:pPr>
        <w:pStyle w:val="style0"/>
        <w:rPr>
          <w:rFonts w:ascii="Times New Roman" w:cs="Times New Roman" w:hAnsi="Times New Roman"/>
          <w:sz w:val="24"/>
          <w:szCs w:val="24"/>
        </w:rPr>
      </w:pPr>
    </w:p>
    <w:p>
      <w:pPr>
        <w:pStyle w:val="style0"/>
        <w:numPr>
          <w:ilvl w:val="0"/>
          <w:numId w:val="6"/>
        </w:numPr>
        <w:rPr>
          <w:rFonts w:ascii="Times New Roman" w:cs="Times New Roman" w:hAnsi="Times New Roman"/>
          <w:b/>
          <w:sz w:val="24"/>
          <w:szCs w:val="24"/>
          <w:lang w:val="en-IN"/>
        </w:rPr>
      </w:pPr>
      <w:r>
        <w:rPr>
          <w:rFonts w:ascii="Times New Roman" w:cs="Times New Roman" w:hAnsi="Times New Roman"/>
          <w:sz w:val="24"/>
          <w:szCs w:val="24"/>
        </w:rPr>
        <w:t>9.</w:t>
      </w:r>
      <w:r>
        <w:rPr>
          <w:rFonts w:ascii="Times New Roman" w:cs="Times New Roman" w:hAnsi="Times New Roman"/>
          <w:b/>
          <w:sz w:val="24"/>
          <w:szCs w:val="24"/>
        </w:rPr>
        <w:t xml:space="preserve"> Do you think that every bank should have the following things in place to enable financial inclusion?</w:t>
      </w:r>
      <w:r>
        <w:rPr>
          <w:rFonts w:ascii="Times New Roman" w:cs="Times New Roman" w:eastAsia="Times New Roman" w:hAnsi="Times New Roman"/>
          <w:sz w:val="24"/>
          <w:szCs w:val="24"/>
          <w:lang w:val="en-IN" w:eastAsia="en-IN"/>
        </w:rPr>
        <w:t xml:space="preserve"> </w:t>
      </w:r>
    </w:p>
    <w:p>
      <w:pPr>
        <w:pStyle w:val="style0"/>
        <w:ind w:left="720"/>
        <w:rPr>
          <w:rFonts w:ascii="Times New Roman" w:cs="Times New Roman" w:hAnsi="Times New Roman"/>
          <w:bCs/>
          <w:sz w:val="24"/>
          <w:szCs w:val="24"/>
          <w:lang w:val="en-IN"/>
        </w:rPr>
      </w:pPr>
      <w:r>
        <w:rPr>
          <w:rFonts w:ascii="Times New Roman" w:cs="Times New Roman" w:hAnsi="Times New Roman"/>
          <w:bCs/>
          <w:sz w:val="24"/>
          <w:szCs w:val="24"/>
          <w:lang w:val="en-IN"/>
        </w:rPr>
        <w:t>Customer service desk/may I assist you counter</w:t>
      </w:r>
    </w:p>
    <w:p>
      <w:pPr>
        <w:pStyle w:val="style0"/>
        <w:ind w:left="720"/>
        <w:rPr>
          <w:rFonts w:ascii="Times New Roman" w:cs="Times New Roman" w:hAnsi="Times New Roman"/>
          <w:bCs/>
          <w:sz w:val="24"/>
          <w:szCs w:val="24"/>
          <w:lang w:val="en-IN"/>
        </w:rPr>
      </w:pPr>
      <w:r>
        <w:rPr>
          <w:rFonts w:ascii="Times New Roman" w:cs="Times New Roman" w:hAnsi="Times New Roman"/>
          <w:bCs/>
          <w:sz w:val="24"/>
          <w:szCs w:val="24"/>
          <w:lang w:val="en-IN"/>
        </w:rPr>
        <w:t>Credit advisory cent</w:t>
      </w:r>
      <w:r>
        <w:rPr>
          <w:rFonts w:ascii="Times New Roman" w:cs="Times New Roman" w:hAnsi="Times New Roman"/>
          <w:bCs/>
          <w:sz w:val="24"/>
          <w:szCs w:val="24"/>
          <w:lang w:val="en-IN"/>
        </w:rPr>
        <w:t xml:space="preserve">re </w:t>
      </w:r>
    </w:p>
    <w:p>
      <w:pPr>
        <w:pStyle w:val="style0"/>
        <w:ind w:left="720"/>
        <w:rPr>
          <w:rFonts w:ascii="Times New Roman" w:cs="Times New Roman" w:hAnsi="Times New Roman"/>
          <w:bCs/>
          <w:sz w:val="24"/>
          <w:szCs w:val="24"/>
          <w:lang w:val="en-IN"/>
        </w:rPr>
      </w:pPr>
      <w:r>
        <w:rPr>
          <w:rFonts w:ascii="Times New Roman" w:cs="Times New Roman" w:hAnsi="Times New Roman"/>
          <w:bCs/>
          <w:sz w:val="24"/>
          <w:szCs w:val="24"/>
          <w:lang w:val="en-IN"/>
        </w:rPr>
        <w:t>Mandatory provision of basic accounts by all banks</w:t>
      </w:r>
    </w:p>
    <w:p>
      <w:pPr>
        <w:pStyle w:val="style0"/>
        <w:rPr>
          <w:rFonts w:ascii="Times New Roman" w:cs="Times New Roman" w:hAnsi="Times New Roman"/>
          <w:bCs/>
          <w:vanish/>
          <w:sz w:val="24"/>
          <w:szCs w:val="24"/>
          <w:lang w:val="en-IN"/>
        </w:rPr>
      </w:pPr>
      <w:r>
        <w:rPr>
          <w:rFonts w:ascii="Times New Roman" w:cs="Times New Roman" w:hAnsi="Times New Roman"/>
          <w:bCs/>
          <w:vanish/>
          <w:sz w:val="24"/>
          <w:szCs w:val="24"/>
          <w:lang w:val="en-IN"/>
        </w:rPr>
        <w:t>Top of Form</w:t>
      </w:r>
    </w:p>
    <w:p>
      <w:pPr>
        <w:pStyle w:val="style0"/>
        <w:rPr>
          <w:rFonts w:ascii="Times New Roman" w:cs="Times New Roman" w:hAnsi="Times New Roman"/>
          <w:bCs/>
          <w:sz w:val="24"/>
          <w:szCs w:val="24"/>
        </w:rPr>
      </w:pPr>
    </w:p>
    <w:p>
      <w:pPr>
        <w:pStyle w:val="style0"/>
        <w:spacing w:after="126" w:lineRule="auto" w:line="248"/>
        <w:ind w:left="720" w:right="437"/>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after="115" w:lineRule="auto" w:line="259"/>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br/>
      </w:r>
      <w:r>
        <w:rPr>
          <w:rFonts w:ascii="Times New Roman" w:cs="Times New Roman" w:hAnsi="Times New Roman"/>
          <w:sz w:val="24"/>
          <w:szCs w:val="24"/>
        </w:rPr>
        <w:t>The survey results indicate that 53% of respondents favored the compulsory establishment of customer care or "may I help you" counters. Regarding "No Frills accounts," 24% believed that every bank should be mandated to offer them. Additionally, 23% expressed the need for at least one credit counseling or financial education center in their area</w:t>
      </w:r>
    </w:p>
    <w:p>
      <w:pPr>
        <w:pStyle w:val="style0"/>
        <w:spacing w:after="1175" w:lineRule="auto" w:line="259"/>
        <w:rPr>
          <w:rFonts w:ascii="Times New Roman" w:cs="Times New Roman" w:hAnsi="Times New Roman"/>
          <w:sz w:val="24"/>
          <w:szCs w:val="24"/>
        </w:rPr>
      </w:pPr>
    </w:p>
    <w:p>
      <w:pPr>
        <w:pStyle w:val="style0"/>
        <w:spacing w:after="1441" w:lineRule="auto" w:line="330"/>
        <w:ind w:left="1041" w:right="1082"/>
        <w:rPr>
          <w:rFonts w:ascii="Times New Roman" w:cs="Times New Roman" w:hAnsi="Times New Roman"/>
          <w:sz w:val="24"/>
          <w:szCs w:val="24"/>
        </w:rPr>
      </w:pPr>
      <w:r>
        <w:rPr>
          <w:rFonts w:ascii="Times New Roman" w:cs="Times New Roman" w:eastAsia="Calibri" w:hAnsi="Times New Roman"/>
          <w:noProof/>
          <w:sz w:val="24"/>
          <w:szCs w:val="24"/>
        </w:rPr>
        <mc:AlternateContent>
          <mc:Choice Requires="wpg">
            <w:drawing>
              <wp:anchor distT="0" distB="0" distL="114300" distR="114300" simplePos="false" relativeHeight="7" behindDoc="false" locked="false" layoutInCell="true" allowOverlap="true">
                <wp:simplePos x="0" y="0"/>
                <wp:positionH relativeFrom="column">
                  <wp:posOffset>654685</wp:posOffset>
                </wp:positionH>
                <wp:positionV relativeFrom="paragraph">
                  <wp:posOffset>-427990</wp:posOffset>
                </wp:positionV>
                <wp:extent cx="2668270" cy="2665730"/>
                <wp:effectExtent l="6985" t="7620" r="1270" b="3175"/>
                <wp:wrapSquare wrapText="bothSides"/>
                <wp:docPr id="1180" name="Group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2668270" cy="2665730"/>
                          <a:chOff x="0" y="0"/>
                          <a:chExt cx="26681" cy="26654"/>
                        </a:xfrm>
                      </wpg:grpSpPr>
                      <wps:wsp>
                        <wps:cNvSpPr/>
                        <wps:spPr>
                          <a:xfrm rot="0">
                            <a:off x="13139" y="0"/>
                            <a:ext cx="13087" cy="13112"/>
                          </a:xfrm>
                          <a:custGeom>
                            <a:avLst/>
                            <a:gdLst/>
                            <a:ahLst/>
                            <a:rect l="l" t="t" r="r" b="b"/>
                            <a:pathLst>
                              <a:path w="1308735" h="1311275" stroke="1">
                                <a:moveTo>
                                  <a:pt x="0" y="0"/>
                                </a:moveTo>
                                <a:cubicBezTo>
                                  <a:pt x="692150" y="0"/>
                                  <a:pt x="1265174" y="538099"/>
                                  <a:pt x="1308735" y="1228979"/>
                                </a:cubicBezTo>
                                <a:lnTo>
                                  <a:pt x="0" y="1311275"/>
                                </a:lnTo>
                                <a:lnTo>
                                  <a:pt x="0" y="0"/>
                                </a:lnTo>
                                <a:close/>
                              </a:path>
                            </a:pathLst>
                          </a:custGeom>
                          <a:solidFill>
                            <a:srgbClr val="5b9bd5"/>
                          </a:solidFill>
                          <a:ln>
                            <a:noFill/>
                          </a:ln>
                        </wps:spPr>
                        <wps:bodyPr>
                          <a:prstTxWarp prst="textNoShape"/>
                        </wps:bodyPr>
                      </wps:wsp>
                      <wps:wsp>
                        <wps:cNvSpPr/>
                        <wps:spPr>
                          <a:xfrm rot="0">
                            <a:off x="0" y="11469"/>
                            <a:ext cx="26681" cy="15185"/>
                          </a:xfrm>
                          <a:custGeom>
                            <a:avLst/>
                            <a:gdLst/>
                            <a:ahLst/>
                            <a:rect l="l" t="t" r="r" b="b"/>
                            <a:pathLst>
                              <a:path w="2668143" h="1518539" stroke="1">
                                <a:moveTo>
                                  <a:pt x="12954" y="0"/>
                                </a:moveTo>
                                <a:lnTo>
                                  <a:pt x="1313942" y="164338"/>
                                </a:lnTo>
                                <a:lnTo>
                                  <a:pt x="2622677" y="82042"/>
                                </a:lnTo>
                                <a:cubicBezTo>
                                  <a:pt x="2668143" y="804799"/>
                                  <a:pt x="2118995" y="1427607"/>
                                  <a:pt x="1396238" y="1473073"/>
                                </a:cubicBezTo>
                                <a:cubicBezTo>
                                  <a:pt x="673481" y="1518539"/>
                                  <a:pt x="50673" y="969518"/>
                                  <a:pt x="5207" y="246634"/>
                                </a:cubicBezTo>
                                <a:cubicBezTo>
                                  <a:pt x="0" y="164338"/>
                                  <a:pt x="2540" y="81788"/>
                                  <a:pt x="12954" y="0"/>
                                </a:cubicBezTo>
                                <a:close/>
                              </a:path>
                            </a:pathLst>
                          </a:custGeom>
                          <a:solidFill>
                            <a:srgbClr val="ed7d31"/>
                          </a:solidFill>
                          <a:ln>
                            <a:noFill/>
                          </a:ln>
                        </wps:spPr>
                        <wps:bodyPr>
                          <a:prstTxWarp prst="textNoShape"/>
                        </wps:bodyPr>
                      </wps:wsp>
                      <wps:wsp>
                        <wps:cNvSpPr/>
                        <wps:spPr>
                          <a:xfrm rot="0">
                            <a:off x="129" y="0"/>
                            <a:ext cx="13009" cy="13112"/>
                          </a:xfrm>
                          <a:custGeom>
                            <a:avLst/>
                            <a:gdLst/>
                            <a:ahLst/>
                            <a:rect l="l" t="t" r="r" b="b"/>
                            <a:pathLst>
                              <a:path w="1300988" h="1311275" stroke="1">
                                <a:moveTo>
                                  <a:pt x="1300988" y="0"/>
                                </a:moveTo>
                                <a:lnTo>
                                  <a:pt x="1300988" y="1311275"/>
                                </a:lnTo>
                                <a:lnTo>
                                  <a:pt x="0" y="1146937"/>
                                </a:lnTo>
                                <a:cubicBezTo>
                                  <a:pt x="82804" y="491490"/>
                                  <a:pt x="640334" y="0"/>
                                  <a:pt x="1300988" y="0"/>
                                </a:cubicBezTo>
                                <a:close/>
                              </a:path>
                            </a:pathLst>
                          </a:custGeom>
                          <a:solidFill>
                            <a:srgbClr val="a5a5a5"/>
                          </a:solidFill>
                          <a:ln>
                            <a:noFill/>
                          </a:ln>
                        </wps:spPr>
                        <wps:bodyPr>
                          <a:prstTxWarp prst="textNoShape"/>
                        </wps:bodyPr>
                      </wps:wsp>
                      <wps:wsp>
                        <wps:cNvSpPr/>
                        <wps:spPr>
                          <a:xfrm rot="0">
                            <a:off x="19475" y="4653"/>
                            <a:ext cx="2061" cy="2064"/>
                          </a:xfrm>
                          <a:prstGeom prst="rect"/>
                          <a:ln>
                            <a:noFill/>
                          </a:ln>
                        </wps:spPr>
                        <wps:txbx id="1184">
                          <w:txbxContent>
                            <w:p>
                              <w:pPr>
                                <w:pStyle w:val="style0"/>
                                <w:spacing w:after="160" w:lineRule="auto" w:line="259"/>
                                <w:rPr/>
                              </w:pPr>
                              <w:r>
                                <w:rPr>
                                  <w:rFonts w:ascii="Calibri" w:cs="Calibri" w:eastAsia="Calibri" w:hAnsi="Calibri"/>
                                  <w:b/>
                                </w:rPr>
                                <w:t>24</w:t>
                              </w:r>
                            </w:p>
                          </w:txbxContent>
                        </wps:txbx>
                        <wps:bodyPr lIns="0" rIns="0" tIns="0" bIns="0" vert="horz" anchor="t" wrap="square" upright="true">
                          <a:prstTxWarp prst="textNoShape"/>
                          <a:noAutofit/>
                        </wps:bodyPr>
                      </wps:wsp>
                      <wps:wsp>
                        <wps:cNvSpPr/>
                        <wps:spPr>
                          <a:xfrm rot="0">
                            <a:off x="21029" y="4653"/>
                            <a:ext cx="1477" cy="2064"/>
                          </a:xfrm>
                          <a:prstGeom prst="rect"/>
                          <a:ln>
                            <a:noFill/>
                          </a:ln>
                        </wps:spPr>
                        <wps:txbx id="1185">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10138" y="22849"/>
                            <a:ext cx="2061" cy="2064"/>
                          </a:xfrm>
                          <a:prstGeom prst="rect"/>
                          <a:ln>
                            <a:noFill/>
                          </a:ln>
                        </wps:spPr>
                        <wps:txbx id="1186">
                          <w:txbxContent>
                            <w:p>
                              <w:pPr>
                                <w:pStyle w:val="style0"/>
                                <w:spacing w:after="160" w:lineRule="auto" w:line="259"/>
                                <w:rPr/>
                              </w:pPr>
                              <w:r>
                                <w:rPr>
                                  <w:rFonts w:ascii="Calibri" w:cs="Calibri" w:eastAsia="Calibri" w:hAnsi="Calibri"/>
                                  <w:b/>
                                </w:rPr>
                                <w:t>53</w:t>
                              </w:r>
                            </w:p>
                          </w:txbxContent>
                        </wps:txbx>
                        <wps:bodyPr lIns="0" rIns="0" tIns="0" bIns="0" vert="horz" anchor="t" wrap="square" upright="true">
                          <a:prstTxWarp prst="textNoShape"/>
                          <a:noAutofit/>
                        </wps:bodyPr>
                      </wps:wsp>
                      <wps:wsp>
                        <wps:cNvSpPr/>
                        <wps:spPr>
                          <a:xfrm rot="0">
                            <a:off x="11692" y="22849"/>
                            <a:ext cx="1477" cy="2064"/>
                          </a:xfrm>
                          <a:prstGeom prst="rect"/>
                          <a:ln>
                            <a:noFill/>
                          </a:ln>
                        </wps:spPr>
                        <wps:txbx id="1187">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s:wsp>
                        <wps:cNvSpPr/>
                        <wps:spPr>
                          <a:xfrm rot="0">
                            <a:off x="4326" y="4366"/>
                            <a:ext cx="2065" cy="2064"/>
                          </a:xfrm>
                          <a:prstGeom prst="rect"/>
                          <a:ln>
                            <a:noFill/>
                          </a:ln>
                        </wps:spPr>
                        <wps:txbx id="1188">
                          <w:txbxContent>
                            <w:p>
                              <w:pPr>
                                <w:pStyle w:val="style0"/>
                                <w:spacing w:after="160" w:lineRule="auto" w:line="259"/>
                                <w:rPr/>
                              </w:pPr>
                              <w:r>
                                <w:rPr>
                                  <w:rFonts w:ascii="Calibri" w:cs="Calibri" w:eastAsia="Calibri" w:hAnsi="Calibri"/>
                                  <w:b/>
                                </w:rPr>
                                <w:t>23</w:t>
                              </w:r>
                            </w:p>
                          </w:txbxContent>
                        </wps:txbx>
                        <wps:bodyPr lIns="0" rIns="0" tIns="0" bIns="0" vert="horz" anchor="t" wrap="square" upright="true">
                          <a:prstTxWarp prst="textNoShape"/>
                          <a:noAutofit/>
                        </wps:bodyPr>
                      </wps:wsp>
                      <wps:wsp>
                        <wps:cNvSpPr/>
                        <wps:spPr>
                          <a:xfrm rot="0">
                            <a:off x="5887" y="4366"/>
                            <a:ext cx="1477" cy="2064"/>
                          </a:xfrm>
                          <a:prstGeom prst="rect"/>
                          <a:ln>
                            <a:noFill/>
                          </a:ln>
                        </wps:spPr>
                        <wps:txbx id="1189">
                          <w:txbxContent>
                            <w:p>
                              <w:pPr>
                                <w:pStyle w:val="style0"/>
                                <w:spacing w:after="160" w:lineRule="auto" w:line="259"/>
                                <w:rPr/>
                              </w:pPr>
                              <w:r>
                                <w:rPr>
                                  <w:rFonts w:ascii="Calibri" w:cs="Calibri" w:eastAsia="Calibri" w:hAnsi="Calibri"/>
                                  <w:b/>
                                </w:rPr>
                                <w:t>%</w:t>
                              </w: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180" filled="f" stroked="f" style="position:absolute;margin-left:51.55pt;margin-top:-33.7pt;width:210.1pt;height:209.9pt;z-index:7;mso-position-horizontal-relative:text;mso-position-vertical-relative:text;mso-width-percent:0;mso-height-percent:0;mso-width-relative:page;mso-height-relative:page;visibility:visible;" coordsize="26681,26654">
                <v:shape id="1181" coordsize="1308735,1311275" path="m0,0c692150,0,1265174,538099,1308735,1228979l0,1311275l0,0xe" fillcolor="#5b9bd5" stroked="f" style="position:absolute;left:13139;top:0;width:13087;height:13112;z-index:2;mso-position-horizontal-relative:page;mso-position-vertical-relative:page;mso-width-relative:page;mso-height-relative:page;visibility:visible;">
                  <v:stroke on="f"/>
                  <v:fill/>
                  <v:path textboxrect="0,0,1308735,1311275" o:connectlocs="0,0;1308735,1228979;0,1311275;0,0"/>
                </v:shape>
                <v:shape id="1182" coordsize="2668143,1518539" path="m12954,0l1313942,164338l2622677,82042c2668143,804799,2118995,1427607,1396238,1473073c673481,1518539,50673,969518,5207,246634c0,164338,2540,81788,12954,0xe" fillcolor="#ed7d31" stroked="f" style="position:absolute;left:0;top:11469;width:26681;height:15185;z-index:3;mso-position-horizontal-relative:page;mso-position-vertical-relative:page;mso-width-relative:page;mso-height-relative:page;visibility:visible;">
                  <v:stroke on="f"/>
                  <v:fill/>
                  <v:path textboxrect="0,0,2668143,1518539" o:connectlocs="12954,0;1313942,164338;2622677,82042;1396238,1473073;5207,246634;12954,0"/>
                </v:shape>
                <v:shape id="1183" coordsize="1300988,1311275" path="m1300988,0l1300988,1311275l0,1146937c82804,491490,640334,0,1300988,0xe" fillcolor="#a5a5a5" stroked="f" style="position:absolute;left:129;top:0;width:13009;height:13112;z-index:4;mso-position-horizontal-relative:page;mso-position-vertical-relative:page;mso-width-relative:page;mso-height-relative:page;visibility:visible;">
                  <v:stroke on="f"/>
                  <v:fill/>
                  <v:path textboxrect="0,0,1300988,1311275" o:connectlocs="1300988,0;1300988,1311275;0,1146937;1300988,0"/>
                </v:shape>
                <v:rect id="1184" filled="f" stroked="f" style="position:absolute;left:19475;top:4653;width:2061;height:2064;z-index:5;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24</w:t>
                        </w:r>
                      </w:p>
                    </w:txbxContent>
                  </v:textbox>
                </v:rect>
                <v:rect id="1185" filled="f" stroked="f" style="position:absolute;left:21029;top:4653;width:1477;height:2064;z-index:6;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rect id="1186" filled="f" stroked="f" style="position:absolute;left:10138;top:22849;width:2061;height:2064;z-index:7;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53</w:t>
                        </w:r>
                      </w:p>
                    </w:txbxContent>
                  </v:textbox>
                </v:rect>
                <v:rect id="1187" filled="f" stroked="f" style="position:absolute;left:11692;top:22849;width:1477;height:2064;z-index:8;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v:rect id="1188" filled="f" stroked="f" style="position:absolute;left:4326;top:4366;width:2065;height:2064;z-index:9;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23</w:t>
                        </w:r>
                      </w:p>
                    </w:txbxContent>
                  </v:textbox>
                </v:rect>
                <v:rect id="1189" filled="f" stroked="f" style="position:absolute;left:5887;top:4366;width:1477;height:2064;z-index:10;mso-position-horizontal-relative:page;mso-position-vertical-relative:page;mso-width-relative:page;mso-height-relative:page;visibility:visible;">
                  <v:stroke on="f"/>
                  <v:fill/>
                  <v:textbox inset="0.0pt,0.0pt,0.0pt,0.0pt">
                    <w:txbxContent>
                      <w:p>
                        <w:pPr>
                          <w:pStyle w:val="style0"/>
                          <w:spacing w:after="160" w:lineRule="auto" w:line="259"/>
                          <w:rPr/>
                        </w:pPr>
                        <w:r>
                          <w:rPr>
                            <w:rFonts w:ascii="Calibri" w:cs="Calibri" w:eastAsia="Calibri" w:hAnsi="Calibri"/>
                            <w:b/>
                          </w:rPr>
                          <w:t>%</w:t>
                        </w:r>
                      </w:p>
                    </w:txbxContent>
                  </v:textbox>
                </v:rect>
                <w10:wrap type="square"/>
                <v:fill/>
              </v:group>
            </w:pict>
          </mc:Fallback>
        </mc:AlternateConten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mc:AlternateContent>
          <mc:Choice Requires="wpg">
            <w:drawing>
              <wp:inline distL="0" distT="0" distB="0" distR="0">
                <wp:extent cx="83820" cy="83820"/>
                <wp:effectExtent l="0" t="0" r="1905" b="0"/>
                <wp:docPr id="1190" name="Group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3820" cy="83820"/>
                          <a:chOff x="0" y="0"/>
                          <a:chExt cx="838" cy="838"/>
                        </a:xfrm>
                      </wpg:grpSpPr>
                      <wps:wsp>
                        <wps:cNvSpPr/>
                        <wps:spPr>
                          <a:xfrm rot="0">
                            <a:off x="0" y="0"/>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5b9bd5"/>
                          </a:solidFill>
                          <a:ln>
                            <a:noFill/>
                          </a:ln>
                        </wps:spPr>
                        <wps:bodyPr>
                          <a:prstTxWarp prst="textNoShape"/>
                        </wps:bodyPr>
                      </wps:wsp>
                    </wpg:wgp>
                  </a:graphicData>
                </a:graphic>
              </wp:inline>
            </w:drawing>
          </mc:Choice>
          <mc:Fallback>
            <w:pict>
              <v:group id="1190" filled="f" stroked="f" style="margin-left:0.0pt;margin-top:0.0pt;width:6.6pt;height:6.6pt;mso-wrap-distance-left:0.0pt;mso-wrap-distance-right:0.0pt;visibility:visible;" coordsize="838,838">
                <v:shape id="1191" coordsize="83820,83820" path="m0,0l83820,0l83820,83820l0,83820l0,0e" fillcolor="#5b9bd5" stroked="f" style="position:absolute;left:0;top:0;width:838;height:838;z-index:2;mso-position-horizontal-relative:page;mso-position-vertical-relative:page;mso-width-relative:page;mso-height-relative:page;visibility:visible;">
                  <v:stroke on="f"/>
                  <v:fill/>
                  <v:path textboxrect="0,0,83820,83820" o:connectlocs="0,0;83820,0;83820,83820;0,83820;0,0"/>
                </v:shape>
                <w10:anchorlock/>
                <v:fill rotate="true"/>
              </v:group>
            </w:pict>
          </mc:Fallback>
        </mc:AlternateConten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b/>
          <w:sz w:val="24"/>
          <w:szCs w:val="24"/>
        </w:rPr>
        <w:t xml:space="preserve"> Compulsory no frill account offering from every bank </w: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mc:AlternateContent>
          <mc:Choice Requires="wpg">
            <w:drawing>
              <wp:inline distL="0" distT="0" distB="0" distR="0">
                <wp:extent cx="83820" cy="83820"/>
                <wp:effectExtent l="0" t="2540" r="0" b="0"/>
                <wp:docPr id="1193" name="Group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3820" cy="83820"/>
                          <a:chOff x="0" y="0"/>
                          <a:chExt cx="838" cy="838"/>
                        </a:xfrm>
                      </wpg:grpSpPr>
                      <wps:wsp>
                        <wps:cNvSpPr/>
                        <wps:spPr>
                          <a:xfrm rot="0">
                            <a:off x="0" y="0"/>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ed7d31"/>
                          </a:solidFill>
                          <a:ln>
                            <a:noFill/>
                          </a:ln>
                        </wps:spPr>
                        <wps:bodyPr>
                          <a:prstTxWarp prst="textNoShape"/>
                        </wps:bodyPr>
                      </wps:wsp>
                    </wpg:wgp>
                  </a:graphicData>
                </a:graphic>
              </wp:inline>
            </w:drawing>
          </mc:Choice>
          <mc:Fallback>
            <w:pict>
              <v:group id="1193" filled="f" stroked="f" style="margin-left:0.0pt;margin-top:0.0pt;width:6.6pt;height:6.6pt;mso-wrap-distance-left:0.0pt;mso-wrap-distance-right:0.0pt;visibility:visible;" coordsize="838,838">
                <v:shape id="1194" coordsize="83820,83820" path="m0,0l83820,0l83820,83820l0,83820l0,0e" fillcolor="#ed7d31" stroked="f" style="position:absolute;left:0;top:0;width:838;height:838;z-index:2;mso-position-horizontal-relative:page;mso-position-vertical-relative:page;mso-width-relative:page;mso-height-relative:page;visibility:visible;">
                  <v:stroke on="f"/>
                  <v:fill/>
                  <v:path textboxrect="0,0,83820,83820" o:connectlocs="0,0;83820,0;83820,83820;0,83820;0,0"/>
                </v:shape>
                <w10:anchorlock/>
                <v:fill rotate="true"/>
              </v:group>
            </w:pict>
          </mc:Fallback>
        </mc:AlternateConten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b/>
          <w:sz w:val="24"/>
          <w:szCs w:val="24"/>
        </w:rPr>
        <w:t xml:space="preserve"> compulsory customer care center </w: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noProof/>
          <w:sz w:val="24"/>
          <w:szCs w:val="24"/>
        </w:rPr>
        <mc:AlternateContent>
          <mc:Choice Requires="wpg">
            <w:drawing>
              <wp:inline distL="0" distT="0" distB="0" distR="0">
                <wp:extent cx="83820" cy="83820"/>
                <wp:effectExtent l="0" t="0" r="1905" b="0"/>
                <wp:docPr id="119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83820" cy="83820"/>
                          <a:chOff x="0" y="0"/>
                          <a:chExt cx="838" cy="838"/>
                        </a:xfrm>
                      </wpg:grpSpPr>
                      <wps:wsp>
                        <wps:cNvSpPr/>
                        <wps:spPr>
                          <a:xfrm rot="0">
                            <a:off x="0" y="0"/>
                            <a:ext cx="838" cy="838"/>
                          </a:xfrm>
                          <a:custGeom>
                            <a:avLst/>
                            <a:gdLst/>
                            <a:ahLst/>
                            <a:rect l="l" t="t" r="r" b="b"/>
                            <a:pathLst>
                              <a:path w="83820" h="83820" stroke="1">
                                <a:moveTo>
                                  <a:pt x="0" y="0"/>
                                </a:moveTo>
                                <a:lnTo>
                                  <a:pt x="83820" y="0"/>
                                </a:lnTo>
                                <a:lnTo>
                                  <a:pt x="83820" y="83820"/>
                                </a:lnTo>
                                <a:lnTo>
                                  <a:pt x="0" y="83820"/>
                                </a:lnTo>
                                <a:lnTo>
                                  <a:pt x="0" y="0"/>
                                </a:lnTo>
                              </a:path>
                            </a:pathLst>
                          </a:custGeom>
                          <a:solidFill>
                            <a:srgbClr val="a5a5a5"/>
                          </a:solidFill>
                          <a:ln>
                            <a:noFill/>
                          </a:ln>
                        </wps:spPr>
                        <wps:bodyPr>
                          <a:prstTxWarp prst="textNoShape"/>
                        </wps:bodyPr>
                      </wps:wsp>
                    </wpg:wgp>
                  </a:graphicData>
                </a:graphic>
              </wp:inline>
            </w:drawing>
          </mc:Choice>
          <mc:Fallback>
            <w:pict>
              <v:group id="1196" filled="f" stroked="f" style="margin-left:0.0pt;margin-top:0.0pt;width:6.6pt;height:6.6pt;mso-wrap-distance-left:0.0pt;mso-wrap-distance-right:0.0pt;visibility:visible;" coordsize="838,838">
                <v:shape id="1197" coordsize="83820,83820" path="m0,0l83820,0l83820,83820l0,83820l0,0e" fillcolor="#a5a5a5" stroked="f" style="position:absolute;left:0;top:0;width:838;height:838;z-index:2;mso-position-horizontal-relative:page;mso-position-vertical-relative:page;mso-width-relative:page;mso-height-relative:page;visibility:visible;">
                  <v:stroke on="f"/>
                  <v:fill/>
                  <v:path textboxrect="0,0,83820,83820" o:connectlocs="0,0;83820,0;83820,83820;0,83820;0,0"/>
                </v:shape>
                <w10:anchorlock/>
                <v:fill rotate="true"/>
              </v:group>
            </w:pict>
          </mc:Fallback>
        </mc:AlternateContent>
      </w:r>
      <w:r>
        <w:rPr>
          <w:rFonts w:ascii="Times New Roman" w:cs="Times New Roman" w:eastAsia="Calibri" w:hAnsi="Times New Roman"/>
          <w:noProof/>
          <w:sz w:val="24"/>
          <w:szCs w:val="24"/>
        </w:rPr>
      </w:r>
      <w:r>
        <w:rPr>
          <w:rFonts w:ascii="Times New Roman" w:cs="Times New Roman" w:eastAsia="Calibri" w:hAnsi="Times New Roman"/>
          <w:noProof/>
          <w:sz w:val="24"/>
          <w:szCs w:val="24"/>
        </w:rPr>
      </w:r>
      <w:r>
        <w:rPr>
          <w:rFonts w:ascii="Times New Roman" w:cs="Times New Roman" w:eastAsia="Calibri" w:hAnsi="Times New Roman"/>
          <w:b/>
          <w:sz w:val="24"/>
          <w:szCs w:val="24"/>
        </w:rPr>
        <w:t xml:space="preserve"> credit counseling center</w:t>
      </w:r>
    </w:p>
    <w:p>
      <w:pPr>
        <w:pStyle w:val="style0"/>
        <w:spacing w:after="0" w:lineRule="auto" w:line="259"/>
        <w:ind w:right="831"/>
        <w:jc w:val="right"/>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b/>
          <w:sz w:val="24"/>
          <w:szCs w:val="24"/>
        </w:rPr>
      </w:pPr>
    </w:p>
    <w:p>
      <w:pPr>
        <w:pStyle w:val="style0"/>
        <w:rPr>
          <w:rFonts w:ascii="Times New Roman" w:cs="Times New Roman" w:hAnsi="Times New Roman"/>
          <w:b/>
          <w:sz w:val="24"/>
          <w:szCs w:val="24"/>
        </w:rPr>
      </w:pPr>
      <w:r>
        <w:rPr>
          <w:rFonts w:ascii="Times New Roman" w:cs="Times New Roman" w:hAnsi="Times New Roman"/>
          <w:b/>
          <w:sz w:val="24"/>
          <w:szCs w:val="24"/>
        </w:rPr>
        <w:br w:type="page"/>
      </w:r>
    </w:p>
    <w:p>
      <w:pPr>
        <w:pStyle w:val="style0"/>
        <w:spacing w:after="0" w:lineRule="auto" w:line="265"/>
        <w:ind w:left="-5"/>
        <w:rPr>
          <w:rFonts w:ascii="Times New Roman" w:cs="Times New Roman" w:hAnsi="Times New Roman"/>
          <w:sz w:val="24"/>
          <w:szCs w:val="24"/>
        </w:rPr>
      </w:pPr>
      <w:r>
        <w:rPr>
          <w:rFonts w:ascii="Times New Roman" w:cs="Times New Roman" w:hAnsi="Times New Roman"/>
          <w:sz w:val="32"/>
          <w:szCs w:val="32"/>
        </w:rPr>
        <w:t>10</w:t>
      </w:r>
      <w:r>
        <w:rPr>
          <w:rFonts w:ascii="Times New Roman" w:cs="Times New Roman" w:hAnsi="Times New Roman"/>
          <w:sz w:val="24"/>
          <w:szCs w:val="24"/>
        </w:rPr>
        <w:t>.</w:t>
      </w:r>
      <w:r>
        <w:rPr>
          <w:rFonts w:ascii="Times New Roman" w:cs="Times New Roman" w:hAnsi="Times New Roman"/>
          <w:b/>
          <w:sz w:val="24"/>
          <w:szCs w:val="24"/>
        </w:rPr>
        <w:t xml:space="preserve"> What are the most effective means, you feel for financial empowerment: </w:t>
      </w:r>
    </w:p>
    <w:p>
      <w:pPr>
        <w:pStyle w:val="style0"/>
        <w:spacing w:after="0" w:lineRule="auto" w:line="259"/>
        <w:rPr>
          <w:rFonts w:ascii="Times New Roman" w:cs="Times New Roman" w:hAnsi="Times New Roman"/>
          <w:sz w:val="24"/>
          <w:szCs w:val="24"/>
        </w:rPr>
      </w:pPr>
    </w:p>
    <w:p>
      <w:pPr>
        <w:pStyle w:val="style0"/>
        <w:spacing w:after="0" w:lineRule="auto" w:line="259"/>
        <w:rPr>
          <w:rFonts w:ascii="Times New Roman" w:cs="Times New Roman" w:hAnsi="Times New Roman"/>
          <w:sz w:val="24"/>
          <w:szCs w:val="24"/>
        </w:rPr>
      </w:pPr>
    </w:p>
    <w:p>
      <w:pPr>
        <w:pStyle w:val="style0"/>
        <w:tabs>
          <w:tab w:val="center" w:leader="none" w:pos="4905"/>
        </w:tabs>
        <w:spacing w:after="0" w:lineRule="auto" w:line="265"/>
        <w:rPr>
          <w:rFonts w:ascii="Times New Roman" w:cs="Times New Roman" w:hAnsi="Times New Roman"/>
          <w:sz w:val="24"/>
          <w:szCs w:val="24"/>
        </w:rPr>
      </w:pPr>
      <w:r>
        <w:rPr>
          <w:rFonts w:ascii="Times New Roman" w:cs="Times New Roman" w:hAnsi="Times New Roman"/>
          <w:b/>
          <w:sz w:val="24"/>
          <w:szCs w:val="24"/>
        </w:rPr>
        <w:t xml:space="preserve">Options </w:t>
      </w:r>
      <w:r>
        <w:rPr>
          <w:rFonts w:ascii="Times New Roman" w:cs="Times New Roman" w:hAnsi="Times New Roman"/>
          <w:b/>
          <w:sz w:val="24"/>
          <w:szCs w:val="24"/>
        </w:rPr>
        <w:tab/>
      </w:r>
      <w:r>
        <w:rPr>
          <w:rFonts w:ascii="Times New Roman" w:cs="Times New Roman" w:hAnsi="Times New Roman"/>
          <w:b/>
          <w:sz w:val="24"/>
          <w:szCs w:val="24"/>
        </w:rPr>
        <w:t xml:space="preserve">Number </w:t>
      </w:r>
    </w:p>
    <w:tbl>
      <w:tblPr>
        <w:tblStyle w:val="style4101"/>
        <w:tblW w:w="8644" w:type="dxa"/>
        <w:tblInd w:w="0" w:type="dxa"/>
        <w:tblCellMar>
          <w:top w:w="2" w:type="dxa"/>
          <w:right w:w="115" w:type="dxa"/>
        </w:tblCellMar>
        <w:tblLook w:val="04A0" w:firstRow="1" w:lastRow="0" w:firstColumn="1" w:lastColumn="0" w:noHBand="0" w:noVBand="1"/>
      </w:tblPr>
      <w:tblGrid>
        <w:gridCol w:w="4479"/>
        <w:gridCol w:w="4165"/>
      </w:tblGrid>
      <w:tr>
        <w:trPr>
          <w:trHeight w:val="559" w:hRule="atLeast"/>
        </w:trPr>
        <w:tc>
          <w:tcPr>
            <w:tcW w:w="4479" w:type="dxa"/>
            <w:tcBorders>
              <w:top w:val="single" w:sz="8" w:space="0" w:color="000000"/>
              <w:left w:val="nil"/>
              <w:bottom w:val="nil"/>
              <w:right w:val="nil"/>
            </w:tcBorders>
            <w:shd w:val="clear" w:color="auto" w:fill="c0c0c0"/>
          </w:tcPr>
          <w:p>
            <w:pPr>
              <w:pStyle w:val="style0"/>
              <w:spacing w:lineRule="auto" w:line="360"/>
              <w:ind w:left="108"/>
              <w:rPr>
                <w:rFonts w:ascii="Times New Roman" w:cs="Times New Roman" w:hAnsi="Times New Roman"/>
                <w:sz w:val="24"/>
                <w:szCs w:val="24"/>
              </w:rPr>
            </w:pPr>
            <w:r>
              <w:rPr>
                <w:rFonts w:ascii="Times New Roman" w:cs="Times New Roman" w:hAnsi="Times New Roman"/>
                <w:sz w:val="24"/>
                <w:szCs w:val="24"/>
              </w:rPr>
              <w:t xml:space="preserve">Classifying the difference between needs &amp;wants </w:t>
            </w:r>
          </w:p>
        </w:tc>
        <w:tc>
          <w:tcPr>
            <w:tcW w:w="4165" w:type="dxa"/>
            <w:tcBorders>
              <w:top w:val="single" w:sz="8" w:space="0" w:color="000000"/>
              <w:left w:val="nil"/>
              <w:bottom w:val="nil"/>
              <w:right w:val="nil"/>
            </w:tcBorders>
            <w:shd w:val="clear" w:color="auto" w:fill="c0c0c0"/>
          </w:tcPr>
          <w:p>
            <w:pPr>
              <w:pStyle w:val="style0"/>
              <w:spacing w:lineRule="auto" w:line="259"/>
              <w:rPr>
                <w:rFonts w:ascii="Times New Roman" w:cs="Times New Roman" w:hAnsi="Times New Roman"/>
                <w:sz w:val="24"/>
                <w:szCs w:val="24"/>
              </w:rPr>
            </w:pPr>
            <w:r>
              <w:rPr>
                <w:rFonts w:ascii="Times New Roman" w:cs="Times New Roman" w:hAnsi="Times New Roman"/>
                <w:sz w:val="24"/>
                <w:szCs w:val="24"/>
              </w:rPr>
              <w:t xml:space="preserve">2 </w:t>
            </w:r>
          </w:p>
        </w:tc>
      </w:tr>
      <w:tr>
        <w:tblPrEx/>
        <w:trPr>
          <w:trHeight w:val="276" w:hRule="atLeast"/>
        </w:trPr>
        <w:tc>
          <w:tcPr>
            <w:tcW w:w="4479" w:type="dxa"/>
            <w:tcBorders>
              <w:top w:val="nil"/>
              <w:left w:val="nil"/>
              <w:bottom w:val="nil"/>
              <w:right w:val="nil"/>
            </w:tcBorders>
          </w:tcPr>
          <w:p>
            <w:pPr>
              <w:pStyle w:val="style0"/>
              <w:spacing w:lineRule="auto" w:line="360"/>
              <w:ind w:left="108"/>
              <w:rPr>
                <w:rFonts w:ascii="Times New Roman" w:cs="Times New Roman" w:hAnsi="Times New Roman"/>
                <w:sz w:val="24"/>
                <w:szCs w:val="24"/>
              </w:rPr>
            </w:pPr>
            <w:r>
              <w:rPr>
                <w:rFonts w:ascii="Times New Roman" w:cs="Times New Roman" w:hAnsi="Times New Roman"/>
                <w:sz w:val="24"/>
                <w:szCs w:val="24"/>
              </w:rPr>
              <w:t xml:space="preserve">Instructing the habit of regular saving </w:t>
            </w:r>
          </w:p>
        </w:tc>
        <w:tc>
          <w:tcPr>
            <w:tcW w:w="4165" w:type="dxa"/>
            <w:tcBorders>
              <w:top w:val="nil"/>
              <w:left w:val="nil"/>
              <w:bottom w:val="nil"/>
              <w:right w:val="nil"/>
            </w:tcBorders>
          </w:tcPr>
          <w:p>
            <w:pPr>
              <w:pStyle w:val="style0"/>
              <w:spacing w:lineRule="auto" w:line="259"/>
              <w:rPr>
                <w:rFonts w:ascii="Times New Roman" w:cs="Times New Roman" w:hAnsi="Times New Roman"/>
                <w:sz w:val="24"/>
                <w:szCs w:val="24"/>
              </w:rPr>
            </w:pPr>
            <w:r>
              <w:rPr>
                <w:rFonts w:ascii="Times New Roman" w:cs="Times New Roman" w:hAnsi="Times New Roman"/>
                <w:sz w:val="24"/>
                <w:szCs w:val="24"/>
              </w:rPr>
              <w:t xml:space="preserve">8 </w:t>
            </w:r>
          </w:p>
        </w:tc>
      </w:tr>
      <w:tr>
        <w:tblPrEx/>
        <w:trPr>
          <w:trHeight w:val="552" w:hRule="atLeast"/>
        </w:trPr>
        <w:tc>
          <w:tcPr>
            <w:tcW w:w="4479" w:type="dxa"/>
            <w:tcBorders>
              <w:top w:val="nil"/>
              <w:left w:val="nil"/>
              <w:bottom w:val="nil"/>
              <w:right w:val="nil"/>
            </w:tcBorders>
            <w:shd w:val="clear" w:color="auto" w:fill="c0c0c0"/>
          </w:tcPr>
          <w:p>
            <w:pPr>
              <w:pStyle w:val="style0"/>
              <w:spacing w:lineRule="auto" w:line="360"/>
              <w:ind w:left="108" w:right="60"/>
              <w:rPr>
                <w:rFonts w:ascii="Times New Roman" w:cs="Times New Roman" w:hAnsi="Times New Roman"/>
                <w:sz w:val="24"/>
                <w:szCs w:val="24"/>
              </w:rPr>
            </w:pPr>
            <w:r>
              <w:rPr>
                <w:rFonts w:ascii="Times New Roman" w:cs="Times New Roman" w:hAnsi="Times New Roman"/>
                <w:sz w:val="24"/>
                <w:szCs w:val="24"/>
              </w:rPr>
              <w:t xml:space="preserve">Making use of services offered by banks &amp; other financial institutions </w:t>
            </w:r>
          </w:p>
        </w:tc>
        <w:tc>
          <w:tcPr>
            <w:tcW w:w="4165" w:type="dxa"/>
            <w:tcBorders>
              <w:top w:val="nil"/>
              <w:left w:val="nil"/>
              <w:bottom w:val="nil"/>
              <w:right w:val="nil"/>
            </w:tcBorders>
            <w:shd w:val="clear" w:color="auto" w:fill="c0c0c0"/>
          </w:tcPr>
          <w:p>
            <w:pPr>
              <w:pStyle w:val="style0"/>
              <w:spacing w:lineRule="auto" w:line="259"/>
              <w:rPr>
                <w:rFonts w:ascii="Times New Roman" w:cs="Times New Roman" w:hAnsi="Times New Roman"/>
                <w:sz w:val="24"/>
                <w:szCs w:val="24"/>
              </w:rPr>
            </w:pPr>
            <w:r>
              <w:rPr>
                <w:rFonts w:ascii="Times New Roman" w:cs="Times New Roman" w:hAnsi="Times New Roman"/>
                <w:sz w:val="24"/>
                <w:szCs w:val="24"/>
              </w:rPr>
              <w:t xml:space="preserve">2 </w:t>
            </w:r>
          </w:p>
        </w:tc>
      </w:tr>
      <w:tr>
        <w:tblPrEx/>
        <w:trPr>
          <w:trHeight w:val="828" w:hRule="atLeast"/>
        </w:trPr>
        <w:tc>
          <w:tcPr>
            <w:tcW w:w="4479" w:type="dxa"/>
            <w:tcBorders>
              <w:top w:val="nil"/>
              <w:left w:val="nil"/>
              <w:bottom w:val="nil"/>
              <w:right w:val="nil"/>
            </w:tcBorders>
          </w:tcPr>
          <w:p>
            <w:pPr>
              <w:pStyle w:val="style0"/>
              <w:spacing w:lineRule="auto" w:line="360"/>
              <w:ind w:left="108" w:right="97"/>
              <w:rPr>
                <w:rFonts w:ascii="Times New Roman" w:cs="Times New Roman" w:hAnsi="Times New Roman"/>
                <w:sz w:val="24"/>
                <w:szCs w:val="24"/>
              </w:rPr>
            </w:pPr>
            <w:r>
              <w:rPr>
                <w:rFonts w:ascii="Times New Roman" w:cs="Times New Roman" w:hAnsi="Times New Roman"/>
                <w:sz w:val="24"/>
                <w:szCs w:val="24"/>
              </w:rPr>
              <w:t xml:space="preserve">Understanding the importance of consistency in saving and its </w:t>
            </w:r>
            <w:r>
              <w:rPr>
                <w:rFonts w:ascii="Times New Roman" w:cs="Times New Roman" w:hAnsi="Times New Roman"/>
                <w:sz w:val="24"/>
                <w:szCs w:val="24"/>
              </w:rPr>
              <w:t>l</w:t>
            </w:r>
            <w:r>
              <w:rPr>
                <w:rFonts w:ascii="Times New Roman" w:cs="Times New Roman" w:hAnsi="Times New Roman"/>
                <w:sz w:val="24"/>
                <w:szCs w:val="24"/>
              </w:rPr>
              <w:t xml:space="preserve">ong </w:t>
            </w:r>
            <w:r>
              <w:rPr>
                <w:rFonts w:ascii="Times New Roman" w:cs="Times New Roman" w:hAnsi="Times New Roman"/>
                <w:sz w:val="24"/>
                <w:szCs w:val="24"/>
              </w:rPr>
              <w:t>t</w:t>
            </w:r>
            <w:r>
              <w:rPr>
                <w:rFonts w:ascii="Times New Roman" w:cs="Times New Roman" w:hAnsi="Times New Roman"/>
                <w:sz w:val="24"/>
                <w:szCs w:val="24"/>
              </w:rPr>
              <w:t>erm</w:t>
            </w:r>
            <w:r>
              <w:rPr>
                <w:rFonts w:ascii="Times New Roman" w:cs="Times New Roman" w:hAnsi="Times New Roman"/>
                <w:sz w:val="24"/>
                <w:szCs w:val="24"/>
              </w:rPr>
              <w:t xml:space="preserve"> benefit </w:t>
            </w:r>
          </w:p>
        </w:tc>
        <w:tc>
          <w:tcPr>
            <w:tcW w:w="4165" w:type="dxa"/>
            <w:tcBorders>
              <w:top w:val="nil"/>
              <w:left w:val="nil"/>
              <w:bottom w:val="nil"/>
              <w:right w:val="nil"/>
            </w:tcBorders>
          </w:tcPr>
          <w:p>
            <w:pPr>
              <w:pStyle w:val="style0"/>
              <w:spacing w:lineRule="auto" w:line="259"/>
              <w:rPr>
                <w:rFonts w:ascii="Times New Roman" w:cs="Times New Roman" w:hAnsi="Times New Roman"/>
                <w:sz w:val="24"/>
                <w:szCs w:val="24"/>
              </w:rPr>
            </w:pPr>
            <w:r>
              <w:rPr>
                <w:rFonts w:ascii="Times New Roman" w:cs="Times New Roman" w:hAnsi="Times New Roman"/>
                <w:sz w:val="24"/>
                <w:szCs w:val="24"/>
              </w:rPr>
              <w:t xml:space="preserve">12 </w:t>
            </w:r>
          </w:p>
        </w:tc>
      </w:tr>
      <w:tr>
        <w:tblPrEx/>
        <w:trPr>
          <w:trHeight w:val="835" w:hRule="atLeast"/>
        </w:trPr>
        <w:tc>
          <w:tcPr>
            <w:tcW w:w="4479" w:type="dxa"/>
            <w:tcBorders>
              <w:top w:val="nil"/>
              <w:left w:val="nil"/>
              <w:bottom w:val="single" w:sz="8" w:space="0" w:color="000000"/>
              <w:right w:val="nil"/>
            </w:tcBorders>
            <w:shd w:val="clear" w:color="auto" w:fill="c0c0c0"/>
          </w:tcPr>
          <w:p>
            <w:pPr>
              <w:pStyle w:val="style0"/>
              <w:spacing w:lineRule="auto" w:line="360"/>
              <w:ind w:left="108"/>
              <w:rPr>
                <w:rFonts w:ascii="Times New Roman" w:cs="Times New Roman" w:hAnsi="Times New Roman"/>
                <w:sz w:val="24"/>
                <w:szCs w:val="24"/>
              </w:rPr>
            </w:pPr>
            <w:r>
              <w:rPr>
                <w:rFonts w:ascii="Times New Roman" w:cs="Times New Roman" w:hAnsi="Times New Roman"/>
                <w:sz w:val="24"/>
                <w:szCs w:val="24"/>
              </w:rPr>
              <w:t xml:space="preserve">Awareness on availability of various financial  </w:t>
            </w:r>
          </w:p>
          <w:p>
            <w:pPr>
              <w:pStyle w:val="style0"/>
              <w:spacing w:lineRule="auto" w:line="360"/>
              <w:ind w:left="108"/>
              <w:rPr>
                <w:rFonts w:ascii="Times New Roman" w:cs="Times New Roman" w:hAnsi="Times New Roman"/>
                <w:sz w:val="24"/>
                <w:szCs w:val="24"/>
              </w:rPr>
            </w:pPr>
            <w:r>
              <w:rPr>
                <w:rFonts w:ascii="Times New Roman" w:cs="Times New Roman" w:hAnsi="Times New Roman"/>
                <w:sz w:val="24"/>
                <w:szCs w:val="24"/>
              </w:rPr>
              <w:t xml:space="preserve">products and services &amp;its usage </w:t>
            </w:r>
          </w:p>
        </w:tc>
        <w:tc>
          <w:tcPr>
            <w:tcW w:w="4165" w:type="dxa"/>
            <w:tcBorders>
              <w:top w:val="nil"/>
              <w:left w:val="nil"/>
              <w:bottom w:val="single" w:sz="8" w:space="0" w:color="000000"/>
              <w:right w:val="nil"/>
            </w:tcBorders>
            <w:shd w:val="clear" w:color="auto" w:fill="c0c0c0"/>
          </w:tcPr>
          <w:p>
            <w:pPr>
              <w:pStyle w:val="style0"/>
              <w:spacing w:lineRule="auto" w:line="259"/>
              <w:rPr>
                <w:rFonts w:ascii="Times New Roman" w:cs="Times New Roman" w:hAnsi="Times New Roman"/>
                <w:sz w:val="24"/>
                <w:szCs w:val="24"/>
              </w:rPr>
            </w:pPr>
            <w:r>
              <w:rPr>
                <w:rFonts w:ascii="Times New Roman" w:cs="Times New Roman" w:hAnsi="Times New Roman"/>
                <w:sz w:val="24"/>
                <w:szCs w:val="24"/>
              </w:rPr>
              <w:t xml:space="preserve">16 </w:t>
            </w:r>
          </w:p>
        </w:tc>
      </w:tr>
    </w:tbl>
    <w:p>
      <w:pPr>
        <w:pStyle w:val="style0"/>
        <w:rPr>
          <w:rFonts w:ascii="Times New Roman" w:cs="Times New Roman" w:hAnsi="Times New Roman"/>
          <w:sz w:val="32"/>
          <w:szCs w:val="32"/>
        </w:rPr>
      </w:pPr>
    </w:p>
    <w:p>
      <w:pPr>
        <w:pStyle w:val="style0"/>
        <w:spacing w:after="131" w:lineRule="auto" w:line="259"/>
        <w:rPr>
          <w:rFonts w:ascii="Times New Roman" w:cs="Times New Roman" w:hAnsi="Times New Roman"/>
          <w:b/>
          <w:sz w:val="24"/>
          <w:szCs w:val="24"/>
          <w:u w:val="single" w:color="000000"/>
        </w:rPr>
      </w:pPr>
    </w:p>
    <w:p>
      <w:pPr>
        <w:pStyle w:val="style0"/>
        <w:spacing w:after="131" w:lineRule="auto" w:line="259"/>
        <w:rPr>
          <w:rFonts w:ascii="Times New Roman" w:cs="Times New Roman" w:hAnsi="Times New Roman"/>
          <w:b/>
          <w:sz w:val="24"/>
          <w:szCs w:val="24"/>
          <w:u w:val="single" w:color="000000"/>
        </w:rPr>
      </w:pPr>
    </w:p>
    <w:p>
      <w:pPr>
        <w:pStyle w:val="style0"/>
        <w:spacing w:after="131" w:lineRule="auto" w:line="259"/>
        <w:rPr>
          <w:rFonts w:ascii="Times New Roman" w:cs="Times New Roman" w:hAnsi="Times New Roman"/>
          <w:sz w:val="24"/>
          <w:szCs w:val="24"/>
        </w:rPr>
      </w:pPr>
      <w:r>
        <w:rPr>
          <w:rFonts w:ascii="Times New Roman" w:cs="Times New Roman" w:hAnsi="Times New Roman"/>
          <w:b/>
          <w:sz w:val="24"/>
          <w:szCs w:val="24"/>
          <w:u w:val="single" w:color="000000"/>
        </w:rPr>
        <w:t>Interpretation</w:t>
      </w:r>
      <w:r>
        <w:rPr>
          <w:rFonts w:ascii="Times New Roman" w:cs="Times New Roman" w:hAnsi="Times New Roman"/>
          <w:sz w:val="24"/>
          <w:szCs w:val="24"/>
        </w:rPr>
        <w:t xml:space="preserve">: </w:t>
      </w:r>
    </w:p>
    <w:p>
      <w:pPr>
        <w:pStyle w:val="style0"/>
        <w:spacing w:after="95" w:lineRule="auto" w:line="259"/>
        <w:rPr>
          <w:rFonts w:ascii="Times New Roman" w:cs="Times New Roman" w:hAnsi="Times New Roman"/>
          <w:sz w:val="24"/>
          <w:szCs w:val="24"/>
        </w:rPr>
      </w:pPr>
    </w:p>
    <w:p>
      <w:pPr>
        <w:pStyle w:val="style0"/>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Among the 40 respondents surveyed:</w:t>
      </w:r>
    </w:p>
    <w:p>
      <w:pPr>
        <w:pStyle w:val="style0"/>
        <w:numPr>
          <w:ilvl w:val="0"/>
          <w:numId w:val="5"/>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Only 2 individuals (5%) believe that distinguishing between needs and wants is the most effective method for financial empowerment.</w:t>
      </w:r>
    </w:p>
    <w:p>
      <w:pPr>
        <w:pStyle w:val="style0"/>
        <w:numPr>
          <w:ilvl w:val="0"/>
          <w:numId w:val="5"/>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8 respondents (20%) believe that cultivating the habit of regular savings is the most effective approach.</w:t>
      </w:r>
    </w:p>
    <w:p>
      <w:pPr>
        <w:pStyle w:val="style0"/>
        <w:numPr>
          <w:ilvl w:val="0"/>
          <w:numId w:val="5"/>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Another 2 individuals (5%) think that utilizing services provided by banks and other financial institutions is the key to financial empowerment.</w:t>
      </w:r>
    </w:p>
    <w:p>
      <w:pPr>
        <w:pStyle w:val="style0"/>
        <w:numPr>
          <w:ilvl w:val="0"/>
          <w:numId w:val="5"/>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12 respondents (30%) feel that understanding the significance of regular saving and its long-term benefits is the most effective means.</w:t>
      </w:r>
    </w:p>
    <w:p>
      <w:pPr>
        <w:pStyle w:val="style0"/>
        <w:numPr>
          <w:ilvl w:val="0"/>
          <w:numId w:val="5"/>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The majority, comprising 16 respondents (40%), believe that awareness of the availability of various financial products and services and their usage is the most effective approach to financial empowerment.</w:t>
      </w:r>
    </w:p>
    <w:p>
      <w:pPr>
        <w:pStyle w:val="style0"/>
        <w:rPr/>
      </w:pPr>
    </w:p>
    <w:p>
      <w:pPr>
        <w:pStyle w:val="style0"/>
        <w:rPr/>
      </w:pPr>
    </w:p>
    <w:p>
      <w:pPr>
        <w:pStyle w:val="style0"/>
        <w:spacing w:after="79" w:lineRule="auto" w:line="356"/>
        <w:ind w:right="437"/>
        <w:jc w:val="both"/>
        <w:rPr>
          <w:rFonts w:ascii="Times New Roman" w:cs="Times New Roman" w:hAnsi="Times New Roman"/>
          <w:b/>
          <w:sz w:val="32"/>
          <w:szCs w:val="32"/>
        </w:rPr>
      </w:pPr>
      <w:r>
        <w:rPr>
          <w:rFonts w:ascii="Times New Roman" w:cs="Times New Roman" w:hAnsi="Times New Roman"/>
          <w:b/>
          <w:sz w:val="32"/>
          <w:szCs w:val="32"/>
        </w:rPr>
        <w:t xml:space="preserve">Suggestion </w:t>
      </w:r>
    </w:p>
    <w:p>
      <w:pPr>
        <w:pStyle w:val="style0"/>
        <w:spacing w:after="0" w:lineRule="auto" w:line="240"/>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br/>
      </w:r>
    </w:p>
    <w:p>
      <w:pPr>
        <w:pStyle w:val="style179"/>
        <w:numPr>
          <w:ilvl w:val="0"/>
          <w:numId w:val="7"/>
        </w:numPr>
        <w:spacing w:after="0" w:lineRule="auto" w:line="360"/>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Banks should develop specific strategies to expand their services and promote financial inclusion effectively.</w:t>
      </w:r>
    </w:p>
    <w:p>
      <w:pPr>
        <w:pStyle w:val="style179"/>
        <w:numPr>
          <w:ilvl w:val="0"/>
          <w:numId w:val="7"/>
        </w:numPr>
        <w:spacing w:after="0" w:lineRule="auto" w:line="360"/>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Improving financial literacy is crucial, targeting the remaining 53% not yet integrated into mainstream banking, through initiatives like offering basic bank accounts.</w:t>
      </w:r>
    </w:p>
    <w:p>
      <w:pPr>
        <w:pStyle w:val="style179"/>
        <w:numPr>
          <w:ilvl w:val="0"/>
          <w:numId w:val="7"/>
        </w:numPr>
        <w:spacing w:after="0" w:lineRule="auto" w:line="360"/>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Implementing a decentralized banking system can make small banking operations more viable, requiring flexibility and independence.</w:t>
      </w:r>
    </w:p>
    <w:p>
      <w:pPr>
        <w:pStyle w:val="style179"/>
        <w:numPr>
          <w:ilvl w:val="0"/>
          <w:numId w:val="7"/>
        </w:numPr>
        <w:spacing w:after="0" w:lineRule="auto" w:line="360"/>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Tailoring products and services for excluded segments, such as self-employed individuals and daily wage earners, is essential, with Business Correspondents (BCs) facilitating banking.</w:t>
      </w: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spacing w:after="0" w:lineRule="auto" w:line="360"/>
        <w:rPr>
          <w:rFonts w:ascii="Times New Roman" w:cs="Times New Roman" w:eastAsia="Times New Roman" w:hAnsi="Times New Roman"/>
          <w:sz w:val="24"/>
          <w:szCs w:val="24"/>
          <w:lang w:val="en-IN" w:eastAsia="en-IN"/>
        </w:rPr>
      </w:pPr>
    </w:p>
    <w:p>
      <w:pPr>
        <w:pStyle w:val="style0"/>
        <w:rPr>
          <w:rFonts w:ascii="Times New Roman" w:cs="Times New Roman" w:hAnsi="Times New Roman"/>
          <w:b/>
          <w:sz w:val="32"/>
          <w:szCs w:val="32"/>
        </w:rPr>
      </w:pPr>
      <w:r>
        <w:rPr>
          <w:rFonts w:ascii="Times New Roman" w:cs="Times New Roman" w:hAnsi="Times New Roman"/>
          <w:b/>
          <w:sz w:val="32"/>
          <w:szCs w:val="32"/>
        </w:rPr>
        <w:t>Conclusion</w:t>
      </w:r>
    </w:p>
    <w:p>
      <w:pPr>
        <w:pStyle w:val="style179"/>
        <w:numPr>
          <w:ilvl w:val="0"/>
          <w:numId w:val="7"/>
        </w:numPr>
        <w:spacing w:lineRule="auto" w:line="360"/>
        <w:rPr>
          <w:rFonts w:ascii="Times New Roman" w:cs="Times New Roman" w:hAnsi="Times New Roman"/>
          <w:bCs/>
          <w:sz w:val="24"/>
          <w:szCs w:val="24"/>
          <w:lang w:val="en-IN"/>
        </w:rPr>
      </w:pPr>
      <w:r>
        <w:rPr>
          <w:rFonts w:ascii="Times New Roman" w:cs="Times New Roman" w:hAnsi="Times New Roman"/>
          <w:b/>
          <w:sz w:val="24"/>
          <w:szCs w:val="24"/>
          <w:lang w:val="en-IN"/>
        </w:rPr>
        <w:br/>
      </w:r>
      <w:r>
        <w:rPr>
          <w:rFonts w:ascii="Times New Roman" w:cs="Times New Roman" w:hAnsi="Times New Roman"/>
          <w:bCs/>
          <w:sz w:val="24"/>
          <w:szCs w:val="24"/>
          <w:lang w:val="en-IN"/>
        </w:rPr>
        <w:t>Financial Inclusion, a vital concept in today's banking landscape, entails providing financial services to all sectors of society. This involves not only granting access but also ensuring active participation, which is greatly influenced by education levels. Achieving an inclusive economy is imperative for modern globalized economies, requiring enthusiasm and foresight.</w:t>
      </w:r>
    </w:p>
    <w:p>
      <w:pPr>
        <w:pStyle w:val="style179"/>
        <w:numPr>
          <w:ilvl w:val="0"/>
          <w:numId w:val="7"/>
        </w:numPr>
        <w:spacing w:lineRule="auto" w:line="360"/>
        <w:rPr>
          <w:rFonts w:ascii="Times New Roman" w:cs="Times New Roman" w:hAnsi="Times New Roman"/>
          <w:bCs/>
          <w:sz w:val="24"/>
          <w:szCs w:val="24"/>
          <w:lang w:val="en-IN"/>
        </w:rPr>
      </w:pPr>
      <w:r>
        <w:rPr>
          <w:rFonts w:ascii="Times New Roman" w:cs="Times New Roman" w:hAnsi="Times New Roman"/>
          <w:bCs/>
          <w:sz w:val="24"/>
          <w:szCs w:val="24"/>
          <w:lang w:val="en-IN"/>
        </w:rPr>
        <w:t>Extending banking services to underserved populations may seem initially unprofitable, but even small margins on large volumes can yield significant profitability. Lack of knowledge and membership in low-income groups are cited as primary reasons for not having bank accounts, alongside concerns about charges and customer service.</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ascii="Times New Roman" w:cs="Times New Roman" w:hAnsi="Times New Roman"/>
          <w:b/>
          <w:sz w:val="32"/>
          <w:szCs w:val="32"/>
        </w:rPr>
      </w:pPr>
      <w:r>
        <w:rPr>
          <w:rFonts w:ascii="Times New Roman" w:cs="Times New Roman" w:hAnsi="Times New Roman"/>
          <w:b/>
          <w:sz w:val="32"/>
          <w:szCs w:val="32"/>
        </w:rPr>
        <w:t>Bibliography</w:t>
      </w:r>
    </w:p>
    <w:p>
      <w:pPr>
        <w:pStyle w:val="style0"/>
        <w:spacing w:after="274" w:lineRule="auto" w:line="259"/>
        <w:ind w:left="715"/>
        <w:rPr>
          <w:rFonts w:ascii="Times New Roman" w:cs="Times New Roman" w:hAnsi="Times New Roman"/>
          <w:sz w:val="24"/>
          <w:szCs w:val="24"/>
        </w:rPr>
      </w:pPr>
      <w:r>
        <w:rPr>
          <w:rFonts w:ascii="Times New Roman" w:cs="Times New Roman" w:hAnsi="Times New Roman"/>
          <w:sz w:val="24"/>
          <w:szCs w:val="24"/>
        </w:rPr>
        <w:t xml:space="preserve">Websites </w:t>
      </w:r>
    </w:p>
    <w:p>
      <w:pPr>
        <w:pStyle w:val="style0"/>
        <w:numPr>
          <w:ilvl w:val="0"/>
          <w:numId w:val="8"/>
        </w:numPr>
        <w:spacing w:after="129" w:lineRule="auto" w:line="249"/>
        <w:ind w:right="437" w:hanging="360"/>
        <w:jc w:val="both"/>
        <w:rPr>
          <w:rFonts w:ascii="Times New Roman" w:cs="Times New Roman" w:hAnsi="Times New Roman"/>
          <w:sz w:val="24"/>
          <w:szCs w:val="24"/>
        </w:rPr>
      </w:pPr>
      <w:r>
        <w:rPr/>
        <w:fldChar w:fldCharType="begin"/>
      </w:r>
      <w:r>
        <w:instrText xml:space="preserve"> HYPERLINK "http://www.rbi.com/" </w:instrText>
      </w:r>
      <w:r>
        <w:rPr/>
        <w:fldChar w:fldCharType="separate"/>
      </w:r>
      <w:r>
        <w:rPr>
          <w:rFonts w:ascii="Times New Roman" w:cs="Times New Roman" w:eastAsia="Calibri" w:hAnsi="Times New Roman"/>
          <w:sz w:val="24"/>
          <w:szCs w:val="24"/>
        </w:rPr>
        <w:t>www.rbi.com</w:t>
      </w:r>
      <w:r>
        <w:rPr/>
        <w:fldChar w:fldCharType="end"/>
      </w:r>
      <w:r>
        <w:rPr/>
        <w:fldChar w:fldCharType="begin"/>
      </w:r>
      <w:r>
        <w:instrText xml:space="preserve"> HYPERLINK "http://www.rbi.com/" </w:instrText>
      </w:r>
      <w:r>
        <w:rPr/>
        <w:fldChar w:fldCharType="separate"/>
      </w:r>
      <w:r>
        <w:rPr/>
        <w:fldChar w:fldCharType="end"/>
      </w:r>
    </w:p>
    <w:p>
      <w:pPr>
        <w:pStyle w:val="style0"/>
        <w:numPr>
          <w:ilvl w:val="0"/>
          <w:numId w:val="8"/>
        </w:numPr>
        <w:spacing w:after="126" w:lineRule="auto" w:line="248"/>
        <w:ind w:right="437" w:hanging="360"/>
        <w:jc w:val="both"/>
        <w:rPr>
          <w:rFonts w:ascii="Times New Roman" w:cs="Times New Roman" w:hAnsi="Times New Roman"/>
          <w:sz w:val="24"/>
          <w:szCs w:val="24"/>
        </w:rPr>
      </w:pPr>
      <w:r>
        <w:rPr/>
        <w:fldChar w:fldCharType="begin"/>
      </w:r>
      <w:r>
        <w:instrText xml:space="preserve"> HYPERLINK "http://www.thehindu.com/" </w:instrText>
      </w:r>
      <w:r>
        <w:rPr/>
        <w:fldChar w:fldCharType="separate"/>
      </w:r>
      <w:r>
        <w:rPr>
          <w:rFonts w:ascii="Times New Roman" w:cs="Times New Roman" w:hAnsi="Times New Roman"/>
          <w:sz w:val="24"/>
          <w:szCs w:val="24"/>
        </w:rPr>
        <w:t>www.thehindu.com</w:t>
      </w:r>
      <w:r>
        <w:rPr/>
        <w:fldChar w:fldCharType="end"/>
      </w:r>
      <w:r>
        <w:rPr/>
        <w:fldChar w:fldCharType="begin"/>
      </w:r>
      <w:r>
        <w:instrText xml:space="preserve"> HYPERLINK "http://www.thehindu.com/" </w:instrText>
      </w:r>
      <w:r>
        <w:rPr/>
        <w:fldChar w:fldCharType="separate"/>
      </w:r>
      <w:r>
        <w:rPr/>
        <w:fldChar w:fldCharType="end"/>
      </w:r>
    </w:p>
    <w:p>
      <w:pPr>
        <w:pStyle w:val="style0"/>
        <w:numPr>
          <w:ilvl w:val="0"/>
          <w:numId w:val="8"/>
        </w:numPr>
        <w:spacing w:after="126" w:lineRule="auto" w:line="248"/>
        <w:ind w:right="437" w:hanging="360"/>
        <w:jc w:val="both"/>
        <w:rPr>
          <w:rFonts w:ascii="Times New Roman" w:cs="Times New Roman" w:hAnsi="Times New Roman"/>
          <w:sz w:val="24"/>
          <w:szCs w:val="24"/>
        </w:rPr>
      </w:pPr>
      <w:r>
        <w:rPr/>
        <w:fldChar w:fldCharType="begin"/>
      </w:r>
      <w:r>
        <w:instrText xml:space="preserve"> HYPERLINK "http://www.newyorktimes.com/" </w:instrText>
      </w:r>
      <w:r>
        <w:rPr/>
        <w:fldChar w:fldCharType="separate"/>
      </w:r>
      <w:r>
        <w:rPr>
          <w:rFonts w:ascii="Times New Roman" w:cs="Times New Roman" w:hAnsi="Times New Roman"/>
          <w:sz w:val="24"/>
          <w:szCs w:val="24"/>
        </w:rPr>
        <w:t>www.newyorktimes.com</w:t>
      </w:r>
      <w:r>
        <w:rPr/>
        <w:fldChar w:fldCharType="end"/>
      </w:r>
      <w:r>
        <w:rPr/>
        <w:fldChar w:fldCharType="begin"/>
      </w:r>
      <w:r>
        <w:instrText xml:space="preserve"> HYPERLINK "http://www.newyorktimes.com/" </w:instrText>
      </w:r>
      <w:r>
        <w:rPr/>
        <w:fldChar w:fldCharType="separate"/>
      </w:r>
      <w:r>
        <w:rPr/>
        <w:fldChar w:fldCharType="end"/>
      </w:r>
    </w:p>
    <w:p>
      <w:pPr>
        <w:pStyle w:val="style0"/>
        <w:numPr>
          <w:ilvl w:val="0"/>
          <w:numId w:val="8"/>
        </w:numPr>
        <w:spacing w:after="126" w:lineRule="auto" w:line="248"/>
        <w:ind w:right="437" w:hanging="360"/>
        <w:jc w:val="both"/>
        <w:rPr>
          <w:rFonts w:ascii="Times New Roman" w:cs="Times New Roman" w:hAnsi="Times New Roman"/>
          <w:sz w:val="24"/>
          <w:szCs w:val="24"/>
        </w:rPr>
      </w:pPr>
      <w:r>
        <w:rPr/>
        <w:fldChar w:fldCharType="begin"/>
      </w:r>
      <w:r>
        <w:instrText xml:space="preserve"> HYPERLINK "http://www.economictimes.com/" </w:instrText>
      </w:r>
      <w:r>
        <w:rPr/>
        <w:fldChar w:fldCharType="separate"/>
      </w:r>
      <w:r>
        <w:rPr>
          <w:rFonts w:ascii="Times New Roman" w:cs="Times New Roman" w:hAnsi="Times New Roman"/>
          <w:sz w:val="24"/>
          <w:szCs w:val="24"/>
        </w:rPr>
        <w:t>www.economictimes.com</w:t>
      </w:r>
      <w:r>
        <w:rPr/>
        <w:fldChar w:fldCharType="end"/>
      </w:r>
      <w:r>
        <w:rPr/>
        <w:fldChar w:fldCharType="begin"/>
      </w:r>
      <w:r>
        <w:instrText xml:space="preserve"> HYPERLINK "http://www.economictimes.com/" </w:instrText>
      </w:r>
      <w:r>
        <w:rPr/>
        <w:fldChar w:fldCharType="separate"/>
      </w:r>
      <w:r>
        <w:rPr/>
        <w:fldChar w:fldCharType="end"/>
      </w:r>
    </w:p>
    <w:p>
      <w:pPr>
        <w:pStyle w:val="style0"/>
        <w:numPr>
          <w:ilvl w:val="0"/>
          <w:numId w:val="8"/>
        </w:numPr>
        <w:spacing w:after="104" w:lineRule="auto" w:line="248"/>
        <w:ind w:right="437" w:hanging="360"/>
        <w:jc w:val="both"/>
        <w:rPr>
          <w:rFonts w:ascii="Times New Roman" w:cs="Times New Roman" w:hAnsi="Times New Roman"/>
          <w:sz w:val="24"/>
          <w:szCs w:val="24"/>
        </w:rPr>
      </w:pPr>
      <w:r>
        <w:rPr>
          <w:rFonts w:ascii="Times New Roman" w:cs="Times New Roman" w:hAnsi="Times New Roman"/>
          <w:sz w:val="24"/>
          <w:szCs w:val="24"/>
        </w:rPr>
        <w:t xml:space="preserve">www.iob.in </w:t>
      </w:r>
    </w:p>
    <w:p>
      <w:pPr>
        <w:pStyle w:val="style0"/>
        <w:rPr>
          <w:rFonts w:ascii="Times New Roman" w:cs="Times New Roman" w:hAnsi="Times New Roman"/>
          <w:b/>
          <w:sz w:val="32"/>
          <w:szCs w:val="32"/>
        </w:rPr>
      </w:pPr>
    </w:p>
    <w:p>
      <w:pPr>
        <w:pStyle w:val="style0"/>
        <w:spacing w:after="274" w:lineRule="auto" w:line="259"/>
        <w:ind w:left="715"/>
        <w:rPr>
          <w:rFonts w:ascii="Times New Roman" w:cs="Times New Roman" w:hAnsi="Times New Roman"/>
          <w:sz w:val="24"/>
          <w:szCs w:val="24"/>
        </w:rPr>
      </w:pPr>
      <w:r>
        <w:rPr>
          <w:rFonts w:ascii="Times New Roman" w:cs="Times New Roman" w:hAnsi="Times New Roman"/>
          <w:sz w:val="24"/>
          <w:szCs w:val="24"/>
        </w:rPr>
        <w:t xml:space="preserve">Books Referred </w:t>
      </w:r>
    </w:p>
    <w:p>
      <w:pPr>
        <w:pStyle w:val="style0"/>
        <w:numPr>
          <w:ilvl w:val="0"/>
          <w:numId w:val="9"/>
        </w:numPr>
        <w:spacing w:after="157" w:lineRule="auto" w:line="358"/>
        <w:ind w:right="437" w:hanging="360"/>
        <w:jc w:val="both"/>
        <w:rPr>
          <w:rFonts w:ascii="Times New Roman" w:cs="Times New Roman" w:hAnsi="Times New Roman"/>
          <w:sz w:val="24"/>
          <w:szCs w:val="24"/>
        </w:rPr>
      </w:pPr>
      <w:r>
        <w:rPr>
          <w:rFonts w:ascii="Times New Roman" w:cs="Times New Roman" w:hAnsi="Times New Roman"/>
          <w:sz w:val="24"/>
          <w:szCs w:val="24"/>
        </w:rPr>
        <w:t xml:space="preserve">“The Next Billion Customers: A road map for expanding Financial Inclusion in India”, Sinha J. And A. Subramanian – Boston Consulting Group, 2007 </w:t>
      </w:r>
    </w:p>
    <w:p>
      <w:pPr>
        <w:pStyle w:val="style0"/>
        <w:numPr>
          <w:ilvl w:val="0"/>
          <w:numId w:val="9"/>
        </w:numPr>
        <w:spacing w:after="112" w:lineRule="auto" w:line="259"/>
        <w:ind w:right="437" w:hanging="360"/>
        <w:jc w:val="both"/>
        <w:rPr>
          <w:rFonts w:ascii="Times New Roman" w:cs="Times New Roman" w:hAnsi="Times New Roman"/>
          <w:sz w:val="24"/>
          <w:szCs w:val="24"/>
        </w:rPr>
      </w:pPr>
      <w:r>
        <w:rPr>
          <w:rFonts w:ascii="Times New Roman" w:cs="Times New Roman" w:hAnsi="Times New Roman"/>
          <w:sz w:val="24"/>
          <w:szCs w:val="24"/>
        </w:rPr>
        <w:t xml:space="preserve">Report of C. Rangarajan Committee on Financial Inclusion, 2008 </w:t>
      </w:r>
    </w:p>
    <w:p>
      <w:pPr>
        <w:pStyle w:val="style0"/>
        <w:spacing w:after="119" w:lineRule="auto" w:line="259"/>
        <w:rPr>
          <w:rFonts w:ascii="Times New Roman" w:cs="Times New Roman" w:hAnsi="Times New Roman"/>
          <w:sz w:val="24"/>
          <w:szCs w:val="24"/>
        </w:rPr>
      </w:pPr>
    </w:p>
    <w:p>
      <w:pPr>
        <w:pStyle w:val="style0"/>
        <w:numPr>
          <w:ilvl w:val="0"/>
          <w:numId w:val="9"/>
        </w:numPr>
        <w:spacing w:after="126" w:lineRule="auto" w:line="248"/>
        <w:ind w:right="437" w:hanging="360"/>
        <w:jc w:val="both"/>
        <w:rPr>
          <w:rFonts w:ascii="Times New Roman" w:cs="Times New Roman" w:hAnsi="Times New Roman"/>
          <w:sz w:val="24"/>
          <w:szCs w:val="24"/>
        </w:rPr>
      </w:pPr>
      <w:r>
        <w:rPr>
          <w:rFonts w:ascii="Times New Roman" w:cs="Times New Roman" w:hAnsi="Times New Roman"/>
          <w:sz w:val="24"/>
          <w:szCs w:val="24"/>
        </w:rPr>
        <w:t xml:space="preserve">Press Release of PNB for the Year ended 31st March 2009 </w:t>
      </w:r>
    </w:p>
    <w:p>
      <w:pPr>
        <w:pStyle w:val="style0"/>
        <w:numPr>
          <w:ilvl w:val="0"/>
          <w:numId w:val="9"/>
        </w:numPr>
        <w:spacing w:after="277" w:lineRule="auto" w:line="248"/>
        <w:ind w:right="437" w:hanging="360"/>
        <w:jc w:val="both"/>
        <w:rPr>
          <w:rFonts w:ascii="Times New Roman" w:cs="Times New Roman" w:hAnsi="Times New Roman"/>
          <w:sz w:val="24"/>
          <w:szCs w:val="24"/>
        </w:rPr>
      </w:pPr>
      <w:r>
        <w:rPr>
          <w:rFonts w:ascii="Times New Roman" w:cs="Times New Roman" w:hAnsi="Times New Roman"/>
          <w:sz w:val="24"/>
          <w:szCs w:val="24"/>
        </w:rPr>
        <w:t xml:space="preserve">Http://www.skoch.in/SDF/html/national_study_on_speeding_fin.html </w:t>
      </w:r>
    </w:p>
    <w:p>
      <w:pPr>
        <w:pStyle w:val="style0"/>
        <w:spacing w:after="118" w:lineRule="auto" w:line="259"/>
        <w:rPr>
          <w:rFonts w:ascii="Times New Roman" w:cs="Times New Roman" w:hAnsi="Times New Roman"/>
          <w:sz w:val="24"/>
          <w:szCs w:val="24"/>
        </w:rPr>
      </w:pPr>
    </w:p>
    <w:p>
      <w:pPr>
        <w:pStyle w:val="style0"/>
        <w:numPr>
          <w:ilvl w:val="0"/>
          <w:numId w:val="9"/>
        </w:numPr>
        <w:spacing w:after="0" w:lineRule="auto" w:line="358"/>
        <w:ind w:right="437" w:hanging="360"/>
        <w:jc w:val="both"/>
        <w:rPr>
          <w:rFonts w:ascii="Times New Roman" w:cs="Times New Roman" w:hAnsi="Times New Roman"/>
          <w:sz w:val="24"/>
          <w:szCs w:val="24"/>
        </w:rPr>
      </w:pPr>
      <w:r>
        <w:rPr>
          <w:rFonts w:ascii="Times New Roman" w:cs="Times New Roman" w:hAnsi="Times New Roman"/>
          <w:sz w:val="24"/>
          <w:szCs w:val="24"/>
        </w:rPr>
        <w:t xml:space="preserve">Draft Report of the Committee on Financial Sector Reforms (CFSR), ch.3, Planning Commission, 2008 </w:t>
      </w:r>
    </w:p>
    <w:p>
      <w:pPr>
        <w:pStyle w:val="style0"/>
        <w:spacing w:after="116" w:lineRule="auto" w:line="259"/>
        <w:rPr>
          <w:rFonts w:ascii="Times New Roman" w:cs="Times New Roman" w:hAnsi="Times New Roman"/>
          <w:sz w:val="24"/>
          <w:szCs w:val="24"/>
        </w:rPr>
      </w:pPr>
    </w:p>
    <w:p>
      <w:pPr>
        <w:pStyle w:val="style0"/>
        <w:numPr>
          <w:ilvl w:val="0"/>
          <w:numId w:val="9"/>
        </w:numPr>
        <w:spacing w:after="2" w:lineRule="auto" w:line="358"/>
        <w:ind w:right="437" w:hanging="360"/>
        <w:jc w:val="both"/>
        <w:rPr>
          <w:rFonts w:ascii="Times New Roman" w:cs="Times New Roman" w:hAnsi="Times New Roman"/>
          <w:sz w:val="24"/>
          <w:szCs w:val="24"/>
        </w:rPr>
      </w:pPr>
      <w:r>
        <w:rPr>
          <w:rFonts w:ascii="Times New Roman" w:cs="Times New Roman" w:hAnsi="Times New Roman"/>
          <w:sz w:val="24"/>
          <w:szCs w:val="24"/>
        </w:rPr>
        <w:t xml:space="preserve">Anshul Agarwal, "Financial Inclusion: Challenges and Opportunities", 23rd Skoch Summit, 2010. </w:t>
      </w:r>
    </w:p>
    <w:p>
      <w:pPr>
        <w:pStyle w:val="style0"/>
        <w:rPr/>
      </w:pPr>
    </w:p>
    <w:sectPr>
      <w:pgSz w:w="11906" w:h="16838" w:orient="portrait"/>
      <w:pgMar w:top="1440" w:right="1440" w:bottom="1440" w:left="1440" w:header="708" w:footer="708" w:gutter="0"/>
      <w:pgBorders w:zOrder="front" w:display="allPage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2020204"/>
    <w:charset w:val="00"/>
    <w:family w:val="swiss"/>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Verdana">
    <w:altName w:val="Verdana"/>
    <w:panose1 w:val="020b0604030005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A02094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EA9ABF2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C032F0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7960EB36"/>
    <w:lvl w:ilvl="0" w:tplc="D51C42A4">
      <w:start w:val="1"/>
      <w:numFmt w:val="bullet"/>
      <w:lvlText w:val="•"/>
      <w:lvlJc w:val="left"/>
      <w:pPr>
        <w:ind w:left="905" w:hanging="360"/>
      </w:pPr>
      <w:rPr>
        <w:rFonts w:ascii="Arial" w:cs="Arial" w:eastAsia="Arial" w:hAnsi="Arial"/>
        <w:b w:val="false"/>
        <w:i w:val="false"/>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625" w:hanging="360"/>
      </w:pPr>
      <w:rPr>
        <w:rFonts w:ascii="Courier New" w:cs="Courier New" w:hAnsi="Courier New" w:hint="default"/>
      </w:rPr>
    </w:lvl>
    <w:lvl w:ilvl="2" w:tplc="40090005" w:tentative="1">
      <w:start w:val="1"/>
      <w:numFmt w:val="bullet"/>
      <w:lvlText w:val=""/>
      <w:lvlJc w:val="left"/>
      <w:pPr>
        <w:ind w:left="2345" w:hanging="360"/>
      </w:pPr>
      <w:rPr>
        <w:rFonts w:ascii="Wingdings" w:hAnsi="Wingdings" w:hint="default"/>
      </w:rPr>
    </w:lvl>
    <w:lvl w:ilvl="3" w:tplc="40090001" w:tentative="1">
      <w:start w:val="1"/>
      <w:numFmt w:val="bullet"/>
      <w:lvlText w:val=""/>
      <w:lvlJc w:val="left"/>
      <w:pPr>
        <w:ind w:left="3065" w:hanging="360"/>
      </w:pPr>
      <w:rPr>
        <w:rFonts w:ascii="Symbol" w:hAnsi="Symbol" w:hint="default"/>
      </w:rPr>
    </w:lvl>
    <w:lvl w:ilvl="4" w:tplc="40090003" w:tentative="1">
      <w:start w:val="1"/>
      <w:numFmt w:val="bullet"/>
      <w:lvlText w:val="o"/>
      <w:lvlJc w:val="left"/>
      <w:pPr>
        <w:ind w:left="3785" w:hanging="360"/>
      </w:pPr>
      <w:rPr>
        <w:rFonts w:ascii="Courier New" w:cs="Courier New" w:hAnsi="Courier New" w:hint="default"/>
      </w:rPr>
    </w:lvl>
    <w:lvl w:ilvl="5" w:tplc="40090005" w:tentative="1">
      <w:start w:val="1"/>
      <w:numFmt w:val="bullet"/>
      <w:lvlText w:val=""/>
      <w:lvlJc w:val="left"/>
      <w:pPr>
        <w:ind w:left="4505" w:hanging="360"/>
      </w:pPr>
      <w:rPr>
        <w:rFonts w:ascii="Wingdings" w:hAnsi="Wingdings" w:hint="default"/>
      </w:rPr>
    </w:lvl>
    <w:lvl w:ilvl="6" w:tplc="40090001" w:tentative="1">
      <w:start w:val="1"/>
      <w:numFmt w:val="bullet"/>
      <w:lvlText w:val=""/>
      <w:lvlJc w:val="left"/>
      <w:pPr>
        <w:ind w:left="5225" w:hanging="360"/>
      </w:pPr>
      <w:rPr>
        <w:rFonts w:ascii="Symbol" w:hAnsi="Symbol" w:hint="default"/>
      </w:rPr>
    </w:lvl>
    <w:lvl w:ilvl="7" w:tplc="40090003" w:tentative="1">
      <w:start w:val="1"/>
      <w:numFmt w:val="bullet"/>
      <w:lvlText w:val="o"/>
      <w:lvlJc w:val="left"/>
      <w:pPr>
        <w:ind w:left="5945" w:hanging="360"/>
      </w:pPr>
      <w:rPr>
        <w:rFonts w:ascii="Courier New" w:cs="Courier New" w:hAnsi="Courier New" w:hint="default"/>
      </w:rPr>
    </w:lvl>
    <w:lvl w:ilvl="8" w:tplc="40090005" w:tentative="1">
      <w:start w:val="1"/>
      <w:numFmt w:val="bullet"/>
      <w:lvlText w:val=""/>
      <w:lvlJc w:val="left"/>
      <w:pPr>
        <w:ind w:left="6665" w:hanging="360"/>
      </w:pPr>
      <w:rPr>
        <w:rFonts w:ascii="Wingdings" w:hAnsi="Wingdings" w:hint="default"/>
      </w:rPr>
    </w:lvl>
  </w:abstractNum>
  <w:abstractNum w:abstractNumId="4">
    <w:nsid w:val="00000004"/>
    <w:multiLevelType w:val="hybridMultilevel"/>
    <w:tmpl w:val="A51E0E48"/>
    <w:lvl w:ilvl="0" w:tplc="4E8E213E">
      <w:start w:val="1"/>
      <w:numFmt w:val="decimal"/>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8E920F0A">
      <w:start w:val="1"/>
      <w:numFmt w:val="lowerLetter"/>
      <w:lvlText w:val="%2"/>
      <w:lvlJc w:val="left"/>
      <w:pPr>
        <w:ind w:left="14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43B8379C">
      <w:start w:val="1"/>
      <w:numFmt w:val="lowerRoman"/>
      <w:lvlText w:val="%3"/>
      <w:lvlJc w:val="left"/>
      <w:pPr>
        <w:ind w:left="21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D4544980">
      <w:start w:val="1"/>
      <w:numFmt w:val="decimal"/>
      <w:lvlText w:val="%4"/>
      <w:lvlJc w:val="left"/>
      <w:pPr>
        <w:ind w:left="28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4A9A474C">
      <w:start w:val="1"/>
      <w:numFmt w:val="lowerLetter"/>
      <w:lvlText w:val="%5"/>
      <w:lvlJc w:val="left"/>
      <w:pPr>
        <w:ind w:left="36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AB0EA864">
      <w:start w:val="1"/>
      <w:numFmt w:val="lowerRoman"/>
      <w:lvlText w:val="%6"/>
      <w:lvlJc w:val="left"/>
      <w:pPr>
        <w:ind w:left="43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8C4237D2">
      <w:start w:val="1"/>
      <w:numFmt w:val="decimal"/>
      <w:lvlText w:val="%7"/>
      <w:lvlJc w:val="left"/>
      <w:pPr>
        <w:ind w:left="50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CAAE00BA">
      <w:start w:val="1"/>
      <w:numFmt w:val="lowerLetter"/>
      <w:lvlText w:val="%8"/>
      <w:lvlJc w:val="left"/>
      <w:pPr>
        <w:ind w:left="57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308CE9F2">
      <w:start w:val="1"/>
      <w:numFmt w:val="lowerRoman"/>
      <w:lvlText w:val="%9"/>
      <w:lvlJc w:val="left"/>
      <w:pPr>
        <w:ind w:left="64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5">
    <w:nsid w:val="00000005"/>
    <w:multiLevelType w:val="hybridMultilevel"/>
    <w:tmpl w:val="4C1AFA9E"/>
    <w:lvl w:ilvl="0" w:tplc="4672010C">
      <w:start w:val="1"/>
      <w:numFmt w:val="decimal"/>
      <w:lvlText w:val="%1."/>
      <w:lvlJc w:val="left"/>
      <w:pPr>
        <w:ind w:left="7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1" w:tplc="84DE9992">
      <w:start w:val="1"/>
      <w:numFmt w:val="lowerLetter"/>
      <w:lvlText w:val="%2"/>
      <w:lvlJc w:val="left"/>
      <w:pPr>
        <w:ind w:left="14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2" w:tplc="08E453BC">
      <w:start w:val="1"/>
      <w:numFmt w:val="lowerRoman"/>
      <w:lvlText w:val="%3"/>
      <w:lvlJc w:val="left"/>
      <w:pPr>
        <w:ind w:left="21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3" w:tplc="B7AE2F58">
      <w:start w:val="1"/>
      <w:numFmt w:val="decimal"/>
      <w:lvlText w:val="%4"/>
      <w:lvlJc w:val="left"/>
      <w:pPr>
        <w:ind w:left="28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4" w:tplc="986E5532">
      <w:start w:val="1"/>
      <w:numFmt w:val="lowerLetter"/>
      <w:lvlText w:val="%5"/>
      <w:lvlJc w:val="left"/>
      <w:pPr>
        <w:ind w:left="360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5" w:tplc="D3388FB8">
      <w:start w:val="1"/>
      <w:numFmt w:val="lowerRoman"/>
      <w:lvlText w:val="%6"/>
      <w:lvlJc w:val="left"/>
      <w:pPr>
        <w:ind w:left="432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6" w:tplc="18B42CDA">
      <w:start w:val="1"/>
      <w:numFmt w:val="decimal"/>
      <w:lvlText w:val="%7"/>
      <w:lvlJc w:val="left"/>
      <w:pPr>
        <w:ind w:left="504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7" w:tplc="0846A5DC">
      <w:start w:val="1"/>
      <w:numFmt w:val="lowerLetter"/>
      <w:lvlText w:val="%8"/>
      <w:lvlJc w:val="left"/>
      <w:pPr>
        <w:ind w:left="576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lvl w:ilvl="8" w:tplc="53348B94">
      <w:start w:val="1"/>
      <w:numFmt w:val="lowerRoman"/>
      <w:lvlText w:val="%9"/>
      <w:lvlJc w:val="left"/>
      <w:pPr>
        <w:ind w:left="6480"/>
      </w:pPr>
      <w:rPr>
        <w:rFonts w:ascii="Times New Roman" w:cs="Times New Roman" w:eastAsia="Times New Roman" w:hAnsi="Times New Roman"/>
        <w:b w:val="false"/>
        <w:i w:val="false"/>
        <w:color w:val="000000"/>
        <w:sz w:val="24"/>
        <w:szCs w:val="24"/>
        <w:u w:val="none" w:color="000000"/>
        <w:bdr w:val="none" w:sz="0" w:space="0" w:color="auto"/>
        <w:shd w:val="clear" w:color="auto" w:fill="auto"/>
        <w:vertAlign w:val="baseline"/>
      </w:rPr>
    </w:lvl>
  </w:abstractNum>
  <w:abstractNum w:abstractNumId="6">
    <w:nsid w:val="00000006"/>
    <w:multiLevelType w:val="multilevel"/>
    <w:tmpl w:val="5D7836F8"/>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7">
    <w:nsid w:val="00000007"/>
    <w:multiLevelType w:val="hybridMultilevel"/>
    <w:tmpl w:val="9D042AAA"/>
    <w:lvl w:ilvl="0" w:tplc="45C0644C">
      <w:start w:val="1"/>
      <w:numFmt w:val="decimal"/>
      <w:lvlText w:val="%1."/>
      <w:lvlJc w:val="left"/>
      <w:pPr>
        <w:ind w:left="281"/>
      </w:pPr>
      <w:rPr>
        <w:rFonts w:ascii="Times New Roman" w:cs="Times New Roman" w:eastAsia="Times New Roman" w:hAnsi="Times New Roman"/>
        <w:b/>
        <w:i w:val="false"/>
        <w:color w:val="000000"/>
        <w:sz w:val="28"/>
        <w:szCs w:val="28"/>
        <w:u w:val="none" w:color="000000"/>
        <w:bdr w:val="none" w:sz="0" w:space="0" w:color="auto"/>
        <w:shd w:val="clear" w:color="auto" w:fill="auto"/>
        <w:vertAlign w:val="baseline"/>
      </w:rPr>
    </w:lvl>
    <w:lvl w:ilvl="1" w:tplc="95C6556E">
      <w:start w:val="1"/>
      <w:numFmt w:val="lowerLetter"/>
      <w:lvlText w:val="%2"/>
      <w:lvlJc w:val="left"/>
      <w:pPr>
        <w:ind w:left="10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2" w:tplc="D33635B6">
      <w:start w:val="1"/>
      <w:numFmt w:val="lowerRoman"/>
      <w:lvlText w:val="%3"/>
      <w:lvlJc w:val="left"/>
      <w:pPr>
        <w:ind w:left="18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3" w:tplc="DA3CAB54">
      <w:start w:val="1"/>
      <w:numFmt w:val="decimal"/>
      <w:lvlText w:val="%4"/>
      <w:lvlJc w:val="left"/>
      <w:pPr>
        <w:ind w:left="25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4" w:tplc="2B3E46DC">
      <w:start w:val="1"/>
      <w:numFmt w:val="lowerLetter"/>
      <w:lvlText w:val="%5"/>
      <w:lvlJc w:val="left"/>
      <w:pPr>
        <w:ind w:left="324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5" w:tplc="E6C48B7A">
      <w:start w:val="1"/>
      <w:numFmt w:val="lowerRoman"/>
      <w:lvlText w:val="%6"/>
      <w:lvlJc w:val="left"/>
      <w:pPr>
        <w:ind w:left="396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6" w:tplc="57586456">
      <w:start w:val="1"/>
      <w:numFmt w:val="decimal"/>
      <w:lvlText w:val="%7"/>
      <w:lvlJc w:val="left"/>
      <w:pPr>
        <w:ind w:left="468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7" w:tplc="C760679E">
      <w:start w:val="1"/>
      <w:numFmt w:val="lowerLetter"/>
      <w:lvlText w:val="%8"/>
      <w:lvlJc w:val="left"/>
      <w:pPr>
        <w:ind w:left="540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lvl w:ilvl="8" w:tplc="9DA09444">
      <w:start w:val="1"/>
      <w:numFmt w:val="lowerRoman"/>
      <w:lvlText w:val="%9"/>
      <w:lvlJc w:val="left"/>
      <w:pPr>
        <w:ind w:left="6120"/>
      </w:pPr>
      <w:rPr>
        <w:rFonts w:ascii="Times New Roman" w:cs="Times New Roman" w:eastAsia="Times New Roman" w:hAnsi="Times New Roman"/>
        <w:b w:val="false"/>
        <w:i w:val="false"/>
        <w:color w:val="000000"/>
        <w:sz w:val="28"/>
        <w:szCs w:val="28"/>
        <w:u w:val="none" w:color="000000"/>
        <w:bdr w:val="none" w:sz="0" w:space="0" w:color="auto"/>
        <w:shd w:val="clear" w:color="auto" w:fill="auto"/>
        <w:vertAlign w:val="baseline"/>
      </w:rPr>
    </w:lvl>
  </w:abstractNum>
  <w:abstractNum w:abstractNumId="8">
    <w:nsid w:val="00000008"/>
    <w:multiLevelType w:val="hybridMultilevel"/>
    <w:tmpl w:val="33B2A7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cs="Courier New" w:hAnsi="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cs="Courier New" w:hAnsi="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cs="Courier New" w:hAnsi="Courier New" w:hint="default"/>
      </w:rPr>
    </w:lvl>
    <w:lvl w:ilvl="8" w:tplc="04090005" w:tentative="1">
      <w:start w:val="1"/>
      <w:numFmt w:val="bullet"/>
      <w:lvlText w:val=""/>
      <w:lvlJc w:val="left"/>
      <w:pPr>
        <w:ind w:left="6060" w:hanging="360"/>
      </w:pPr>
      <w:rPr>
        <w:rFonts w:ascii="Wingdings" w:hAnsi="Wingdings" w:hint="default"/>
      </w:rPr>
    </w:lvl>
  </w:abstractNum>
  <w:num w:numId="1">
    <w:abstractNumId w:val="7"/>
  </w:num>
  <w:num w:numId="2">
    <w:abstractNumId w:val="3"/>
  </w:num>
  <w:num w:numId="3">
    <w:abstractNumId w:val="0"/>
  </w:num>
  <w:num w:numId="4">
    <w:abstractNumId w:val="6"/>
  </w:num>
  <w:num w:numId="5">
    <w:abstractNumId w:val="2"/>
  </w:num>
  <w:num w:numId="6">
    <w:abstractNumId w:val="1"/>
  </w:num>
  <w:num w:numId="7">
    <w:abstractNumId w:val="8"/>
  </w:num>
  <w:num w:numId="8">
    <w:abstractNumId w:val="4"/>
  </w:num>
  <w:num w:numId="9">
    <w:abstractNumId w:val="5"/>
  </w:num>
  <w:num w:numId="10">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00" w:lineRule="auto" w:line="276"/>
    </w:pPr>
    <w:rPr>
      <w:kern w:val="0"/>
      <w:lang w:val="en-US"/>
      <w14:ligatures xmlns:w14="http://schemas.microsoft.com/office/word/2010/wordml" w14:val="none"/>
    </w:rPr>
  </w:style>
  <w:style w:type="paragraph" w:styleId="style1">
    <w:name w:val="heading 1"/>
    <w:basedOn w:val="style0"/>
    <w:next w:val="style0"/>
    <w:link w:val="style4100"/>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next w:val="style0"/>
    <w:link w:val="style4097"/>
    <w:qFormat/>
    <w:uiPriority w:val="9"/>
    <w:pPr>
      <w:keepNext/>
      <w:keepLines/>
      <w:spacing w:after="94"/>
      <w:ind w:left="152" w:hanging="10"/>
      <w:outlineLvl w:val="1"/>
    </w:pPr>
    <w:rPr>
      <w:rFonts w:ascii="Times New Roman" w:cs="Times New Roman" w:eastAsia="Times New Roman" w:hAnsi="Times New Roman"/>
      <w:b/>
      <w:color w:val="000000"/>
      <w:kern w:val="0"/>
      <w:sz w:val="28"/>
      <w:lang w:val="en-US"/>
      <w14:ligatures xmlns:w14="http://schemas.microsoft.com/office/word/2010/wordml" w14:val="none"/>
    </w:rPr>
  </w:style>
  <w:style w:type="paragraph" w:styleId="style3">
    <w:name w:val="heading 3"/>
    <w:basedOn w:val="style0"/>
    <w:next w:val="style0"/>
    <w:link w:val="style4098"/>
    <w:qFormat/>
    <w:uiPriority w:val="9"/>
    <w:pPr>
      <w:keepNext/>
      <w:keepLines/>
      <w:spacing w:before="40" w:after="0"/>
      <w:outlineLvl w:val="2"/>
    </w:pPr>
    <w:rPr>
      <w:rFonts w:ascii="Calibri Light" w:cs="宋体" w:eastAsia="宋体" w:hAnsi="Calibri Light"/>
      <w:color w:val="1f3763"/>
      <w:sz w:val="24"/>
      <w:szCs w:val="24"/>
    </w:rPr>
  </w:style>
  <w:style w:type="paragraph" w:styleId="style4">
    <w:name w:val="heading 4"/>
    <w:basedOn w:val="style0"/>
    <w:next w:val="style0"/>
    <w:link w:val="style4099"/>
    <w:qFormat/>
    <w:uiPriority w:val="9"/>
    <w:pPr>
      <w:keepNext/>
      <w:keepLines/>
      <w:spacing w:before="40" w:after="0"/>
      <w:outlineLvl w:val="3"/>
    </w:pPr>
    <w:rPr>
      <w:rFonts w:ascii="Calibri Light" w:cs="宋体" w:eastAsia="宋体" w:hAnsi="Calibri Light"/>
      <w:i/>
      <w:iCs/>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79ba2841-9d14-402b-aa8f-e6ed17c40576"/>
    <w:basedOn w:val="style65"/>
    <w:next w:val="style4097"/>
    <w:link w:val="style2"/>
    <w:rPr>
      <w:rFonts w:ascii="Times New Roman" w:cs="Times New Roman" w:eastAsia="Times New Roman" w:hAnsi="Times New Roman"/>
      <w:b/>
      <w:color w:val="000000"/>
      <w:kern w:val="0"/>
      <w:sz w:val="28"/>
      <w:lang w:val="en-US"/>
      <w14:ligatures xmlns:w14="http://schemas.microsoft.com/office/word/2010/wordml" w14:val="none"/>
    </w:rPr>
  </w:style>
  <w:style w:type="character" w:customStyle="1" w:styleId="style4098">
    <w:name w:val="Heading 3 Char_73c20ca3-e263-4788-8a9f-f0d883af346e"/>
    <w:basedOn w:val="style65"/>
    <w:next w:val="style4098"/>
    <w:link w:val="style3"/>
    <w:uiPriority w:val="9"/>
    <w:rPr>
      <w:rFonts w:ascii="Calibri Light" w:cs="宋体" w:eastAsia="宋体" w:hAnsi="Calibri Light"/>
      <w:color w:val="1f3763"/>
      <w:kern w:val="0"/>
      <w:sz w:val="24"/>
      <w:szCs w:val="24"/>
      <w:lang w:val="en-US"/>
      <w14:ligatures xmlns:w14="http://schemas.microsoft.com/office/word/2010/wordml" w14:val="none"/>
    </w:rPr>
  </w:style>
  <w:style w:type="paragraph" w:styleId="style179">
    <w:name w:val="List Paragraph"/>
    <w:basedOn w:val="style0"/>
    <w:next w:val="style179"/>
    <w:qFormat/>
    <w:uiPriority w:val="34"/>
    <w:pPr>
      <w:ind w:left="720"/>
      <w:contextualSpacing/>
    </w:pPr>
    <w:rPr/>
  </w:style>
  <w:style w:type="character" w:customStyle="1" w:styleId="style4099">
    <w:name w:val="Heading 4 Char_68abd06e-7073-4d98-99be-4425186d047e"/>
    <w:basedOn w:val="style65"/>
    <w:next w:val="style4099"/>
    <w:link w:val="style4"/>
    <w:uiPriority w:val="9"/>
    <w:rPr>
      <w:rFonts w:ascii="Calibri Light" w:cs="宋体" w:eastAsia="宋体" w:hAnsi="Calibri Light"/>
      <w:i/>
      <w:iCs/>
      <w:color w:val="2f5496"/>
      <w:kern w:val="0"/>
      <w:lang w:val="en-US"/>
      <w14:ligatures xmlns:w14="http://schemas.microsoft.com/office/word/2010/wordml" w14:val="none"/>
    </w:rPr>
  </w:style>
  <w:style w:type="character" w:customStyle="1" w:styleId="style4100">
    <w:name w:val="Heading 1 Char_6367e96e-0b39-42ea-aec0-373656f4e4a5"/>
    <w:basedOn w:val="style65"/>
    <w:next w:val="style4100"/>
    <w:link w:val="style1"/>
    <w:uiPriority w:val="9"/>
    <w:rPr>
      <w:rFonts w:ascii="Calibri Light" w:cs="宋体" w:eastAsia="宋体" w:hAnsi="Calibri Light"/>
      <w:color w:val="2f5496"/>
      <w:kern w:val="0"/>
      <w:sz w:val="32"/>
      <w:szCs w:val="32"/>
      <w:lang w:val="en-US"/>
      <w14:ligatures xmlns:w14="http://schemas.microsoft.com/office/word/2010/wordml" w14:val="none"/>
    </w:rPr>
  </w:style>
  <w:style w:type="table" w:customStyle="1" w:styleId="style4101">
    <w:name w:val="TableGrid"/>
    <w:next w:val="style4101"/>
    <w:pPr>
      <w:spacing w:after="0" w:lineRule="auto" w:line="240"/>
    </w:pPr>
    <w:rPr>
      <w:rFonts w:eastAsia="宋体"/>
      <w:kern w:val="0"/>
      <w:lang w:val="en-US"/>
      <w14:ligatures xmlns:w14="http://schemas.microsoft.com/office/word/2010/wordml" w14:val="none"/>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Words>2389</Words>
  <Pages>16</Pages>
  <Characters>13996</Characters>
  <Application>WPS Office</Application>
  <DocSecurity>0</DocSecurity>
  <Paragraphs>426</Paragraphs>
  <ScaleCrop>false</ScaleCrop>
  <LinksUpToDate>false</LinksUpToDate>
  <CharactersWithSpaces>16522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2024-04-26T11:43:00Z</dcterms:created>
  <dc:creator>Amit kumar</dc:creator>
  <lastModifiedBy>V2250</lastModifiedBy>
  <dcterms:modified xsi:type="dcterms:W3CDTF">2024-04-30T05:01:08Z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a8ffe1ed38a34d4db26709bd4b63fd61</vt:lpwstr>
  </property>
</Properties>
</file>