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7129239"/>
        <w:docPartObj>
          <w:docPartGallery w:val="Cover Pages"/>
          <w:docPartUnique/>
        </w:docPartObj>
      </w:sdtPr>
      <w:sdtContent>
        <w:p w14:paraId="0F7CD6CF" w14:textId="3B4CA197" w:rsidR="00527286" w:rsidRDefault="00527286">
          <w:r>
            <w:rPr>
              <w:noProof/>
            </w:rPr>
            <mc:AlternateContent>
              <mc:Choice Requires="wpg">
                <w:drawing>
                  <wp:anchor distT="0" distB="0" distL="114300" distR="114300" simplePos="0" relativeHeight="251659264" behindDoc="1" locked="0" layoutInCell="1" allowOverlap="1" wp14:anchorId="43496F7B" wp14:editId="7346A8EF">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315AEA01" w14:textId="3C2041E8" w:rsidR="00527286" w:rsidRDefault="00527286">
                                      <w:pPr>
                                        <w:pStyle w:val="NoSpacing"/>
                                        <w:spacing w:before="120"/>
                                        <w:jc w:val="center"/>
                                        <w:rPr>
                                          <w:color w:val="FFFFFF" w:themeColor="background1"/>
                                        </w:rPr>
                                      </w:pPr>
                                      <w:r>
                                        <w:rPr>
                                          <w:color w:val="FFFFFF" w:themeColor="background1"/>
                                        </w:rPr>
                                        <w:t>By:</w:t>
                                      </w:r>
                                    </w:p>
                                  </w:sdtContent>
                                </w:sdt>
                                <w:p w14:paraId="07CFF3BF" w14:textId="7C899533" w:rsidR="00527286" w:rsidRDefault="00527286">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sz w:val="44"/>
                                        <w:szCs w:val="44"/>
                                      </w:rPr>
                                      <w:alias w:val="Address"/>
                                      <w:tag w:val=""/>
                                      <w:id w:val="-253358678"/>
                                      <w:dataBinding w:prefixMappings="xmlns:ns0='http://schemas.microsoft.com/office/2006/coverPageProps' " w:xpath="/ns0:CoverPageProperties[1]/ns0:CompanyAddress[1]" w:storeItemID="{55AF091B-3C7A-41E3-B477-F2FDAA23CFDA}"/>
                                      <w:text/>
                                    </w:sdtPr>
                                    <w:sdtContent>
                                      <w:r w:rsidRPr="00527286">
                                        <w:rPr>
                                          <w:color w:val="FFFFFF" w:themeColor="background1"/>
                                          <w:sz w:val="44"/>
                                          <w:szCs w:val="44"/>
                                        </w:rPr>
                                        <w:t>Anchal</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FC68F86" w14:textId="7B8B2B91" w:rsidR="00527286" w:rsidRPr="00527286" w:rsidRDefault="00527286">
                                      <w:pPr>
                                        <w:pStyle w:val="NoSpacing"/>
                                        <w:jc w:val="center"/>
                                        <w:rPr>
                                          <w:rFonts w:asciiTheme="majorHAnsi" w:eastAsiaTheme="majorEastAsia" w:hAnsiTheme="majorHAnsi" w:cstheme="majorBidi"/>
                                          <w:caps/>
                                          <w:color w:val="4472C4" w:themeColor="accent1"/>
                                          <w:sz w:val="56"/>
                                          <w:szCs w:val="56"/>
                                        </w:rPr>
                                      </w:pPr>
                                      <w:r w:rsidRPr="00527286">
                                        <w:rPr>
                                          <w:sz w:val="56"/>
                                          <w:szCs w:val="56"/>
                                        </w:rPr>
                                        <w:t>Financial Innovation and Its Impact on Organizational Performance of Commercial Banks in Kenya</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3496F7B"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315AEA01" w14:textId="3C2041E8" w:rsidR="00527286" w:rsidRDefault="00527286">
                                <w:pPr>
                                  <w:pStyle w:val="NoSpacing"/>
                                  <w:spacing w:before="120"/>
                                  <w:jc w:val="center"/>
                                  <w:rPr>
                                    <w:color w:val="FFFFFF" w:themeColor="background1"/>
                                  </w:rPr>
                                </w:pPr>
                                <w:r>
                                  <w:rPr>
                                    <w:color w:val="FFFFFF" w:themeColor="background1"/>
                                  </w:rPr>
                                  <w:t>By:</w:t>
                                </w:r>
                              </w:p>
                            </w:sdtContent>
                          </w:sdt>
                          <w:p w14:paraId="07CFF3BF" w14:textId="7C899533" w:rsidR="00527286" w:rsidRDefault="00527286">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Content>
                                <w:r>
                                  <w:rPr>
                                    <w:caps/>
                                    <w:color w:val="FFFFFF" w:themeColor="background1"/>
                                  </w:rPr>
                                  <w:t xml:space="preserve">     </w:t>
                                </w:r>
                              </w:sdtContent>
                            </w:sdt>
                            <w:r>
                              <w:rPr>
                                <w:color w:val="FFFFFF" w:themeColor="background1"/>
                              </w:rPr>
                              <w:t>  </w:t>
                            </w:r>
                            <w:sdt>
                              <w:sdtPr>
                                <w:rPr>
                                  <w:color w:val="FFFFFF" w:themeColor="background1"/>
                                  <w:sz w:val="44"/>
                                  <w:szCs w:val="44"/>
                                </w:rPr>
                                <w:alias w:val="Address"/>
                                <w:tag w:val=""/>
                                <w:id w:val="-253358678"/>
                                <w:dataBinding w:prefixMappings="xmlns:ns0='http://schemas.microsoft.com/office/2006/coverPageProps' " w:xpath="/ns0:CoverPageProperties[1]/ns0:CompanyAddress[1]" w:storeItemID="{55AF091B-3C7A-41E3-B477-F2FDAA23CFDA}"/>
                                <w:text/>
                              </w:sdtPr>
                              <w:sdtContent>
                                <w:r w:rsidRPr="00527286">
                                  <w:rPr>
                                    <w:color w:val="FFFFFF" w:themeColor="background1"/>
                                    <w:sz w:val="44"/>
                                    <w:szCs w:val="44"/>
                                  </w:rPr>
                                  <w:t>Anchal</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4FC68F86" w14:textId="7B8B2B91" w:rsidR="00527286" w:rsidRPr="00527286" w:rsidRDefault="00527286">
                                <w:pPr>
                                  <w:pStyle w:val="NoSpacing"/>
                                  <w:jc w:val="center"/>
                                  <w:rPr>
                                    <w:rFonts w:asciiTheme="majorHAnsi" w:eastAsiaTheme="majorEastAsia" w:hAnsiTheme="majorHAnsi" w:cstheme="majorBidi"/>
                                    <w:caps/>
                                    <w:color w:val="4472C4" w:themeColor="accent1"/>
                                    <w:sz w:val="56"/>
                                    <w:szCs w:val="56"/>
                                  </w:rPr>
                                </w:pPr>
                                <w:r w:rsidRPr="00527286">
                                  <w:rPr>
                                    <w:sz w:val="56"/>
                                    <w:szCs w:val="56"/>
                                  </w:rPr>
                                  <w:t>Financial Innovation and Its Impact on Organizational Performance of Commercial Banks in Kenya</w:t>
                                </w:r>
                              </w:p>
                            </w:sdtContent>
                          </w:sdt>
                        </w:txbxContent>
                      </v:textbox>
                    </v:shape>
                    <w10:wrap anchorx="page" anchory="page"/>
                  </v:group>
                </w:pict>
              </mc:Fallback>
            </mc:AlternateContent>
          </w:r>
        </w:p>
        <w:p w14:paraId="14A13734" w14:textId="78CBBE33" w:rsidR="00527286" w:rsidRDefault="00527286">
          <w:r>
            <w:br w:type="page"/>
          </w:r>
        </w:p>
      </w:sdtContent>
    </w:sdt>
    <w:p w14:paraId="370BEAE9" w14:textId="77777777" w:rsidR="00527286" w:rsidRPr="00527286" w:rsidRDefault="00527286" w:rsidP="00527286">
      <w:pPr>
        <w:rPr>
          <w:b/>
          <w:bCs/>
          <w:sz w:val="32"/>
          <w:szCs w:val="32"/>
        </w:rPr>
      </w:pPr>
      <w:r w:rsidRPr="00527286">
        <w:rPr>
          <w:b/>
          <w:bCs/>
          <w:sz w:val="32"/>
          <w:szCs w:val="32"/>
        </w:rPr>
        <w:lastRenderedPageBreak/>
        <w:t>Title: Financial Innovation and Its Impact on Organizational Performance of Commercial Banks in Kenya</w:t>
      </w:r>
    </w:p>
    <w:p w14:paraId="5F3FC25C" w14:textId="77777777" w:rsidR="00527286" w:rsidRDefault="00527286" w:rsidP="00527286"/>
    <w:p w14:paraId="05D43040" w14:textId="432AF6D8" w:rsidR="00527286" w:rsidRPr="00527286" w:rsidRDefault="00527286" w:rsidP="00527286">
      <w:pPr>
        <w:jc w:val="both"/>
        <w:rPr>
          <w:sz w:val="24"/>
          <w:szCs w:val="24"/>
        </w:rPr>
      </w:pPr>
      <w:r w:rsidRPr="00527286">
        <w:rPr>
          <w:rStyle w:val="Heading1Char"/>
          <w:sz w:val="36"/>
          <w:szCs w:val="36"/>
        </w:rPr>
        <w:t>Abstract</w:t>
      </w:r>
      <w:r w:rsidRPr="00527286">
        <w:rPr>
          <w:sz w:val="24"/>
          <w:szCs w:val="24"/>
        </w:rPr>
        <w:t>:</w:t>
      </w:r>
    </w:p>
    <w:p w14:paraId="4D32F8A3" w14:textId="624CA67E" w:rsidR="00527286" w:rsidRPr="00527286" w:rsidRDefault="00527286" w:rsidP="00527286">
      <w:pPr>
        <w:jc w:val="both"/>
        <w:rPr>
          <w:sz w:val="24"/>
          <w:szCs w:val="24"/>
        </w:rPr>
      </w:pPr>
      <w:r w:rsidRPr="00527286">
        <w:rPr>
          <w:sz w:val="24"/>
          <w:szCs w:val="24"/>
        </w:rPr>
        <w:t>The rapid evolution of financial markets has brought about significant innovations in financial products and services, leading to a transformation in the operational landscape of commercial banks worldwide. This study focuses on the exploration of financial innovation and its influence on the organizational performance of commercial banks within the Kenyan context. Employing a mixed-methods approach, this research seeks to uncover the various dimensions of financial innovation and its corresponding effects on the performance metrics of commercial banks operating in Kenya.</w:t>
      </w:r>
    </w:p>
    <w:p w14:paraId="4748E1DC" w14:textId="319C0A70" w:rsidR="00527286" w:rsidRPr="00527286" w:rsidRDefault="00527286" w:rsidP="00527286">
      <w:pPr>
        <w:jc w:val="both"/>
        <w:rPr>
          <w:sz w:val="24"/>
          <w:szCs w:val="24"/>
        </w:rPr>
      </w:pPr>
      <w:r w:rsidRPr="00527286">
        <w:rPr>
          <w:sz w:val="24"/>
          <w:szCs w:val="24"/>
        </w:rPr>
        <w:t xml:space="preserve">Drawing upon a comprehensive literature review, this study initially examines the theoretical foundations and conceptual framework surrounding financial innovation and organizational performance, providing insights into the mechanisms through which financial innovation can potentially enhance or impede organizational effectiveness. Subsequently, empirical data is collected through surveys and interviews conducted among key stakeholders within the Kenyan banking sector, including bank executives, regulators, and customers. </w:t>
      </w:r>
    </w:p>
    <w:p w14:paraId="6DC5D987" w14:textId="4A493C49" w:rsidR="00527286" w:rsidRPr="00527286" w:rsidRDefault="00527286" w:rsidP="00527286">
      <w:pPr>
        <w:jc w:val="both"/>
        <w:rPr>
          <w:sz w:val="24"/>
          <w:szCs w:val="24"/>
        </w:rPr>
      </w:pPr>
      <w:r w:rsidRPr="00527286">
        <w:rPr>
          <w:sz w:val="24"/>
          <w:szCs w:val="24"/>
        </w:rPr>
        <w:t>The findings of this research contribute to the existing body of knowledge by elucidating the specific types of financial innovations prevalent in the Kenyan banking industry and their impact on key performance indicators such as profitability, efficiency, risk management, and customer satisfaction. Furthermore, the study investigates the moderating role of organizational factors, regulatory environment, and market dynamics in shaping the relationship between financial innovation and organizational performance.</w:t>
      </w:r>
    </w:p>
    <w:p w14:paraId="05D0ABC9" w14:textId="6B9F9401" w:rsidR="00527286" w:rsidRPr="00527286" w:rsidRDefault="00527286" w:rsidP="00527286">
      <w:pPr>
        <w:jc w:val="both"/>
        <w:rPr>
          <w:sz w:val="24"/>
          <w:szCs w:val="24"/>
        </w:rPr>
      </w:pPr>
      <w:r w:rsidRPr="00527286">
        <w:rPr>
          <w:sz w:val="24"/>
          <w:szCs w:val="24"/>
        </w:rPr>
        <w:t>The implications of this research extend to policymakers, practitioners, and scholars alike, offering valuable insights into the strategic implications of financial innovation for commercial banks operating in emerging markets like Kenya. By understanding the determinants and consequences of financial innovation, banks can formulate informed strategies to harness the benefits of innovation while mitigating associated risks, thereby enhancing their competitive positioning and long-term sustainability in the dynamic landscape of financial services.</w:t>
      </w:r>
    </w:p>
    <w:p w14:paraId="63FDE731" w14:textId="77777777" w:rsidR="00527286" w:rsidRPr="00527286" w:rsidRDefault="00527286" w:rsidP="00527286">
      <w:pPr>
        <w:jc w:val="both"/>
        <w:rPr>
          <w:sz w:val="24"/>
          <w:szCs w:val="24"/>
        </w:rPr>
      </w:pPr>
      <w:r w:rsidRPr="00527286">
        <w:rPr>
          <w:sz w:val="24"/>
          <w:szCs w:val="24"/>
        </w:rPr>
        <w:br w:type="page"/>
      </w:r>
    </w:p>
    <w:p w14:paraId="05EBC0A7" w14:textId="440EE187" w:rsidR="00527286" w:rsidRPr="00527286" w:rsidRDefault="00527286" w:rsidP="00527286">
      <w:pPr>
        <w:pStyle w:val="Heading1"/>
        <w:jc w:val="both"/>
        <w:rPr>
          <w:sz w:val="36"/>
          <w:szCs w:val="36"/>
        </w:rPr>
      </w:pPr>
      <w:r w:rsidRPr="00527286">
        <w:rPr>
          <w:sz w:val="36"/>
          <w:szCs w:val="36"/>
        </w:rPr>
        <w:lastRenderedPageBreak/>
        <w:t>Introduction</w:t>
      </w:r>
    </w:p>
    <w:p w14:paraId="404A6B9C" w14:textId="77777777" w:rsidR="00527286" w:rsidRPr="00527286" w:rsidRDefault="00527286" w:rsidP="00527286">
      <w:pPr>
        <w:jc w:val="both"/>
        <w:rPr>
          <w:sz w:val="24"/>
          <w:szCs w:val="24"/>
        </w:rPr>
      </w:pPr>
    </w:p>
    <w:p w14:paraId="17739452" w14:textId="04DD27C5" w:rsidR="00527286" w:rsidRPr="00527286" w:rsidRDefault="00527286" w:rsidP="00527286">
      <w:pPr>
        <w:jc w:val="both"/>
        <w:rPr>
          <w:sz w:val="24"/>
          <w:szCs w:val="24"/>
        </w:rPr>
      </w:pPr>
      <w:r w:rsidRPr="00527286">
        <w:rPr>
          <w:sz w:val="24"/>
          <w:szCs w:val="24"/>
        </w:rPr>
        <w:t xml:space="preserve">In today's dynamic financial landscape, innovation stands as a cornerstone for organizational success, particularly within the banking sector. As the global economy continually evolves, propelled by technological advancements and changing consumer </w:t>
      </w:r>
      <w:proofErr w:type="spellStart"/>
      <w:r w:rsidRPr="00527286">
        <w:rPr>
          <w:sz w:val="24"/>
          <w:szCs w:val="24"/>
        </w:rPr>
        <w:t>behaviors</w:t>
      </w:r>
      <w:proofErr w:type="spellEnd"/>
      <w:r w:rsidRPr="00527286">
        <w:rPr>
          <w:sz w:val="24"/>
          <w:szCs w:val="24"/>
        </w:rPr>
        <w:t>, financial institutions must adapt to remain competitive and relevant. This necessitates a comprehensive understanding of financial innovation and its profound implications on organizational performance, especially in emerging markets like Kenya.</w:t>
      </w:r>
    </w:p>
    <w:p w14:paraId="52071E86" w14:textId="334B5223" w:rsidR="00527286" w:rsidRPr="00527286" w:rsidRDefault="00527286" w:rsidP="00527286">
      <w:pPr>
        <w:jc w:val="both"/>
        <w:rPr>
          <w:sz w:val="24"/>
          <w:szCs w:val="24"/>
        </w:rPr>
      </w:pPr>
      <w:r w:rsidRPr="00527286">
        <w:rPr>
          <w:sz w:val="24"/>
          <w:szCs w:val="24"/>
        </w:rPr>
        <w:t>Kenya, known for its vibrant financial sector, has witnessed a surge in financial innovation driven by factors such as technological advancements, regulatory reforms, and shifting customer preferences. Commercial banks, as key players in the Kenyan financial ecosystem, are at the forefront of this innovation wave, embracing new technologies and business models to enhance their operations, products, and services.</w:t>
      </w:r>
    </w:p>
    <w:p w14:paraId="67246196" w14:textId="6B9ACA93" w:rsidR="00527286" w:rsidRPr="00527286" w:rsidRDefault="00527286" w:rsidP="00527286">
      <w:pPr>
        <w:jc w:val="both"/>
        <w:rPr>
          <w:sz w:val="24"/>
          <w:szCs w:val="24"/>
        </w:rPr>
      </w:pPr>
      <w:r w:rsidRPr="00527286">
        <w:rPr>
          <w:sz w:val="24"/>
          <w:szCs w:val="24"/>
        </w:rPr>
        <w:t>However, the impact of financial innovation on the performance of commercial banks in Kenya is a multifaceted and complex phenomenon that requires in-depth exploration. While innovation holds the promise of driving growth, efficiency, and competitiveness, its implementation may also pose challenges and risks for banks, influencing various aspects of organizational performance such as profitability, risk management, customer satisfaction, and market share.</w:t>
      </w:r>
    </w:p>
    <w:p w14:paraId="6DF5A022" w14:textId="2C5A5CA5" w:rsidR="00527286" w:rsidRPr="00527286" w:rsidRDefault="00527286" w:rsidP="00527286">
      <w:pPr>
        <w:jc w:val="both"/>
        <w:rPr>
          <w:sz w:val="24"/>
          <w:szCs w:val="24"/>
        </w:rPr>
      </w:pPr>
      <w:r w:rsidRPr="00527286">
        <w:rPr>
          <w:sz w:val="24"/>
          <w:szCs w:val="24"/>
        </w:rPr>
        <w:t xml:space="preserve">Therefore, this thesis </w:t>
      </w:r>
      <w:proofErr w:type="spellStart"/>
      <w:r w:rsidRPr="00527286">
        <w:rPr>
          <w:sz w:val="24"/>
          <w:szCs w:val="24"/>
        </w:rPr>
        <w:t>endeavors</w:t>
      </w:r>
      <w:proofErr w:type="spellEnd"/>
      <w:r w:rsidRPr="00527286">
        <w:rPr>
          <w:sz w:val="24"/>
          <w:szCs w:val="24"/>
        </w:rPr>
        <w:t xml:space="preserve"> to delve into the intricate relationship between financial innovation and organizational performance within the context of commercial banks in Kenya. By </w:t>
      </w:r>
      <w:proofErr w:type="spellStart"/>
      <w:r w:rsidRPr="00527286">
        <w:rPr>
          <w:sz w:val="24"/>
          <w:szCs w:val="24"/>
        </w:rPr>
        <w:t>analyzing</w:t>
      </w:r>
      <w:proofErr w:type="spellEnd"/>
      <w:r w:rsidRPr="00527286">
        <w:rPr>
          <w:sz w:val="24"/>
          <w:szCs w:val="24"/>
        </w:rPr>
        <w:t xml:space="preserve"> the nature, drivers, and outcomes of financial innovation initiatives undertaken by these banks, this study aims to provide valuable insights into the mechanisms through which innovation shapes organizational performance. Additionally, it seeks to identify the key factors that mediate or moderate this relationship, shedding light on both the opportunities and challenges associated with innovation adoption in the Kenyan banking sector.</w:t>
      </w:r>
    </w:p>
    <w:p w14:paraId="1445F473" w14:textId="571D5190" w:rsidR="00527286" w:rsidRPr="00527286" w:rsidRDefault="00527286" w:rsidP="00527286">
      <w:pPr>
        <w:jc w:val="both"/>
        <w:rPr>
          <w:sz w:val="24"/>
          <w:szCs w:val="24"/>
        </w:rPr>
      </w:pPr>
      <w:r w:rsidRPr="00527286">
        <w:rPr>
          <w:sz w:val="24"/>
          <w:szCs w:val="24"/>
        </w:rPr>
        <w:t xml:space="preserve">Through a combination of theoretical frameworks, empirical analysis, and case studies, this research </w:t>
      </w:r>
      <w:proofErr w:type="spellStart"/>
      <w:r w:rsidRPr="00527286">
        <w:rPr>
          <w:sz w:val="24"/>
          <w:szCs w:val="24"/>
        </w:rPr>
        <w:t>endeavors</w:t>
      </w:r>
      <w:proofErr w:type="spellEnd"/>
      <w:r w:rsidRPr="00527286">
        <w:rPr>
          <w:sz w:val="24"/>
          <w:szCs w:val="24"/>
        </w:rPr>
        <w:t xml:space="preserve"> to contribute to the existing body of knowledge on financial innovation and organizational performance in emerging market contexts. By offering actionable recommendations for policymakers, bank executives, and stakeholders, this study aims to inform strategic decision-making and facilitate sustainable growth and development within the Kenyan banking industry amidst an era of rapid innovation and change.</w:t>
      </w:r>
    </w:p>
    <w:p w14:paraId="5ABF9247" w14:textId="77777777" w:rsidR="00527286" w:rsidRPr="00527286" w:rsidRDefault="00527286" w:rsidP="00527286">
      <w:pPr>
        <w:jc w:val="both"/>
        <w:rPr>
          <w:sz w:val="24"/>
          <w:szCs w:val="24"/>
        </w:rPr>
      </w:pPr>
      <w:r w:rsidRPr="00527286">
        <w:rPr>
          <w:sz w:val="24"/>
          <w:szCs w:val="24"/>
        </w:rPr>
        <w:t>Financial innovation has been a driving force shaping the landscape of modern banking, offering new avenues for growth, risk management, and customer engagement. In the context of Kenya's dynamic financial sector, characterized by a blend of traditional banking practices and emerging technologies, the exploration of financial innovation becomes imperative. This thesis delves into the intricate relationship between financial innovation and its impact on the organizational performance of commercial banks in Kenya.</w:t>
      </w:r>
    </w:p>
    <w:p w14:paraId="025B97F8" w14:textId="77777777" w:rsidR="00527286" w:rsidRPr="00527286" w:rsidRDefault="00527286" w:rsidP="00527286">
      <w:pPr>
        <w:jc w:val="both"/>
        <w:rPr>
          <w:sz w:val="24"/>
          <w:szCs w:val="24"/>
        </w:rPr>
      </w:pPr>
    </w:p>
    <w:p w14:paraId="7D5ECA19" w14:textId="77777777" w:rsidR="00527286" w:rsidRPr="00527286" w:rsidRDefault="00527286" w:rsidP="00527286">
      <w:pPr>
        <w:jc w:val="both"/>
        <w:rPr>
          <w:sz w:val="24"/>
          <w:szCs w:val="24"/>
        </w:rPr>
      </w:pPr>
    </w:p>
    <w:p w14:paraId="0A38C02C" w14:textId="77777777" w:rsidR="00527286" w:rsidRPr="00527286" w:rsidRDefault="00527286" w:rsidP="00527286">
      <w:pPr>
        <w:jc w:val="both"/>
        <w:rPr>
          <w:sz w:val="24"/>
          <w:szCs w:val="24"/>
        </w:rPr>
      </w:pPr>
    </w:p>
    <w:p w14:paraId="0EE1C755" w14:textId="459F70D6" w:rsidR="00527286" w:rsidRPr="00527286" w:rsidRDefault="00527286" w:rsidP="00527286">
      <w:pPr>
        <w:pStyle w:val="Heading2"/>
        <w:jc w:val="both"/>
        <w:rPr>
          <w:sz w:val="28"/>
          <w:szCs w:val="28"/>
        </w:rPr>
      </w:pPr>
      <w:r w:rsidRPr="00527286">
        <w:rPr>
          <w:sz w:val="28"/>
          <w:szCs w:val="28"/>
        </w:rPr>
        <w:t>Significance of the Study</w:t>
      </w:r>
    </w:p>
    <w:p w14:paraId="06A8D13D" w14:textId="67C9263A" w:rsidR="00527286" w:rsidRPr="00527286" w:rsidRDefault="00527286" w:rsidP="00527286">
      <w:pPr>
        <w:jc w:val="both"/>
        <w:rPr>
          <w:sz w:val="24"/>
          <w:szCs w:val="24"/>
        </w:rPr>
      </w:pPr>
      <w:r w:rsidRPr="00527286">
        <w:rPr>
          <w:sz w:val="24"/>
          <w:szCs w:val="24"/>
        </w:rPr>
        <w:t>Kenya's banking sector has witnessed significant transformations in recent years, marked by the adoption of innovative financial products and services.</w:t>
      </w:r>
    </w:p>
    <w:p w14:paraId="156FD4F9" w14:textId="0CF68140" w:rsidR="00527286" w:rsidRPr="00527286" w:rsidRDefault="00527286" w:rsidP="00527286">
      <w:pPr>
        <w:jc w:val="both"/>
        <w:rPr>
          <w:sz w:val="24"/>
          <w:szCs w:val="24"/>
        </w:rPr>
      </w:pPr>
      <w:r w:rsidRPr="00527286">
        <w:rPr>
          <w:sz w:val="24"/>
          <w:szCs w:val="24"/>
        </w:rPr>
        <w:t>Understanding the implications of financial innovation on organizational performance is crucial for both academia and industry stakeholders.</w:t>
      </w:r>
    </w:p>
    <w:p w14:paraId="7E4A16B1" w14:textId="4E1EC19D" w:rsidR="00527286" w:rsidRPr="00527286" w:rsidRDefault="00527286" w:rsidP="00527286">
      <w:pPr>
        <w:jc w:val="both"/>
        <w:rPr>
          <w:sz w:val="24"/>
          <w:szCs w:val="24"/>
        </w:rPr>
      </w:pPr>
      <w:r w:rsidRPr="00527286">
        <w:rPr>
          <w:sz w:val="24"/>
          <w:szCs w:val="24"/>
        </w:rPr>
        <w:t>This study contributes to the existing body of knowledge by providing empirical insights into the specific dynamics of financial innovation within the Kenyan banking context.</w:t>
      </w:r>
    </w:p>
    <w:p w14:paraId="7B557404" w14:textId="77777777" w:rsidR="00527286" w:rsidRPr="00527286" w:rsidRDefault="00527286" w:rsidP="00527286">
      <w:pPr>
        <w:jc w:val="both"/>
        <w:rPr>
          <w:sz w:val="24"/>
          <w:szCs w:val="24"/>
        </w:rPr>
      </w:pPr>
    </w:p>
    <w:p w14:paraId="1850B711" w14:textId="4C7AC703" w:rsidR="00527286" w:rsidRPr="00527286" w:rsidRDefault="00527286" w:rsidP="00527286">
      <w:pPr>
        <w:pStyle w:val="Heading2"/>
        <w:jc w:val="both"/>
        <w:rPr>
          <w:sz w:val="28"/>
          <w:szCs w:val="28"/>
        </w:rPr>
      </w:pPr>
      <w:r w:rsidRPr="00527286">
        <w:rPr>
          <w:sz w:val="28"/>
          <w:szCs w:val="28"/>
        </w:rPr>
        <w:t>Research Objectives</w:t>
      </w:r>
    </w:p>
    <w:p w14:paraId="6B8BB328" w14:textId="6379AE40" w:rsidR="00527286" w:rsidRPr="00527286" w:rsidRDefault="00527286" w:rsidP="00527286">
      <w:pPr>
        <w:jc w:val="both"/>
        <w:rPr>
          <w:sz w:val="24"/>
          <w:szCs w:val="24"/>
        </w:rPr>
      </w:pPr>
      <w:r w:rsidRPr="00527286">
        <w:rPr>
          <w:sz w:val="24"/>
          <w:szCs w:val="24"/>
        </w:rPr>
        <w:t>To examine the extent of financial innovation adopted by commercial banks in Kenya.</w:t>
      </w:r>
    </w:p>
    <w:p w14:paraId="6964F745" w14:textId="17A9ADB5" w:rsidR="00527286" w:rsidRPr="00527286" w:rsidRDefault="00527286" w:rsidP="00527286">
      <w:pPr>
        <w:jc w:val="both"/>
        <w:rPr>
          <w:sz w:val="24"/>
          <w:szCs w:val="24"/>
        </w:rPr>
      </w:pPr>
      <w:r w:rsidRPr="00527286">
        <w:rPr>
          <w:sz w:val="24"/>
          <w:szCs w:val="24"/>
        </w:rPr>
        <w:t xml:space="preserve">To </w:t>
      </w:r>
      <w:proofErr w:type="spellStart"/>
      <w:r w:rsidRPr="00527286">
        <w:rPr>
          <w:sz w:val="24"/>
          <w:szCs w:val="24"/>
        </w:rPr>
        <w:t>analyze</w:t>
      </w:r>
      <w:proofErr w:type="spellEnd"/>
      <w:r w:rsidRPr="00527286">
        <w:rPr>
          <w:sz w:val="24"/>
          <w:szCs w:val="24"/>
        </w:rPr>
        <w:t xml:space="preserve"> the impact of financial innovation on key performance indicators (KPIs) of commercial banks, such as profitability, efficiency, and customer satisfaction.</w:t>
      </w:r>
    </w:p>
    <w:p w14:paraId="616F0814" w14:textId="2F818A76" w:rsidR="00527286" w:rsidRPr="00527286" w:rsidRDefault="00527286" w:rsidP="00527286">
      <w:pPr>
        <w:jc w:val="both"/>
        <w:rPr>
          <w:sz w:val="24"/>
          <w:szCs w:val="24"/>
        </w:rPr>
      </w:pPr>
      <w:r w:rsidRPr="00527286">
        <w:rPr>
          <w:sz w:val="24"/>
          <w:szCs w:val="24"/>
        </w:rPr>
        <w:t>To identify the factors influencing the adoption and implementation of financial innovation in the Kenyan banking sector.</w:t>
      </w:r>
    </w:p>
    <w:p w14:paraId="7B95C453" w14:textId="77777777" w:rsidR="00527286" w:rsidRPr="00527286" w:rsidRDefault="00527286" w:rsidP="00527286">
      <w:pPr>
        <w:jc w:val="both"/>
        <w:rPr>
          <w:sz w:val="24"/>
          <w:szCs w:val="24"/>
        </w:rPr>
      </w:pPr>
    </w:p>
    <w:p w14:paraId="3B9994EC" w14:textId="2123350F" w:rsidR="00527286" w:rsidRPr="00527286" w:rsidRDefault="00527286" w:rsidP="00527286">
      <w:pPr>
        <w:pStyle w:val="Heading2"/>
        <w:jc w:val="both"/>
        <w:rPr>
          <w:sz w:val="28"/>
          <w:szCs w:val="28"/>
        </w:rPr>
      </w:pPr>
      <w:r w:rsidRPr="00527286">
        <w:rPr>
          <w:sz w:val="28"/>
          <w:szCs w:val="28"/>
        </w:rPr>
        <w:t>Scope of the Study</w:t>
      </w:r>
    </w:p>
    <w:p w14:paraId="0DF2E373" w14:textId="104E8644" w:rsidR="00527286" w:rsidRPr="00527286" w:rsidRDefault="00527286" w:rsidP="00527286">
      <w:pPr>
        <w:jc w:val="both"/>
        <w:rPr>
          <w:sz w:val="24"/>
          <w:szCs w:val="24"/>
        </w:rPr>
      </w:pPr>
      <w:r w:rsidRPr="00527286">
        <w:rPr>
          <w:sz w:val="24"/>
          <w:szCs w:val="24"/>
        </w:rPr>
        <w:t>This research focuses primarily on commercial banks operating within the Kenyan market.</w:t>
      </w:r>
    </w:p>
    <w:p w14:paraId="3A0C71B8" w14:textId="4B9AE4F6" w:rsidR="00527286" w:rsidRPr="00527286" w:rsidRDefault="00527286" w:rsidP="00527286">
      <w:pPr>
        <w:jc w:val="both"/>
        <w:rPr>
          <w:sz w:val="24"/>
          <w:szCs w:val="24"/>
        </w:rPr>
      </w:pPr>
      <w:r w:rsidRPr="00527286">
        <w:rPr>
          <w:sz w:val="24"/>
          <w:szCs w:val="24"/>
        </w:rPr>
        <w:t>The study encompasses various forms of financial innovation, including but not limited to technological advancements, product diversification, and regulatory changes.</w:t>
      </w:r>
    </w:p>
    <w:p w14:paraId="0A736980" w14:textId="52D4DFCF" w:rsidR="00527286" w:rsidRPr="00527286" w:rsidRDefault="00527286" w:rsidP="00527286">
      <w:pPr>
        <w:jc w:val="both"/>
        <w:rPr>
          <w:sz w:val="24"/>
          <w:szCs w:val="24"/>
        </w:rPr>
      </w:pPr>
      <w:r w:rsidRPr="00527286">
        <w:rPr>
          <w:sz w:val="24"/>
          <w:szCs w:val="24"/>
        </w:rPr>
        <w:t>The analysis will consider organizational performance metrics derived from financial statements, market data, and customer feedback.</w:t>
      </w:r>
    </w:p>
    <w:p w14:paraId="08A31C2F" w14:textId="77777777" w:rsidR="00527286" w:rsidRPr="00527286" w:rsidRDefault="00527286" w:rsidP="00527286">
      <w:pPr>
        <w:jc w:val="both"/>
        <w:rPr>
          <w:sz w:val="24"/>
          <w:szCs w:val="24"/>
        </w:rPr>
      </w:pPr>
    </w:p>
    <w:p w14:paraId="747CF1E4" w14:textId="1B9ACD51" w:rsidR="00527286" w:rsidRPr="00527286" w:rsidRDefault="00527286" w:rsidP="00527286">
      <w:pPr>
        <w:pStyle w:val="Heading2"/>
        <w:jc w:val="both"/>
        <w:rPr>
          <w:sz w:val="28"/>
          <w:szCs w:val="28"/>
        </w:rPr>
      </w:pPr>
      <w:r w:rsidRPr="00527286">
        <w:rPr>
          <w:sz w:val="28"/>
          <w:szCs w:val="28"/>
        </w:rPr>
        <w:t>Methodological Approach</w:t>
      </w:r>
    </w:p>
    <w:p w14:paraId="7858A838" w14:textId="0ACC1882" w:rsidR="00527286" w:rsidRPr="00527286" w:rsidRDefault="00527286" w:rsidP="00527286">
      <w:pPr>
        <w:jc w:val="both"/>
        <w:rPr>
          <w:sz w:val="24"/>
          <w:szCs w:val="24"/>
        </w:rPr>
      </w:pPr>
      <w:r w:rsidRPr="00527286">
        <w:rPr>
          <w:sz w:val="24"/>
          <w:szCs w:val="24"/>
        </w:rPr>
        <w:t>A mixed-methods research approach will be employed, combining quantitative analysis of financial data with qualitative insights gathered through interviews and surveys.</w:t>
      </w:r>
    </w:p>
    <w:p w14:paraId="7C3A57DD" w14:textId="1252BA91" w:rsidR="00527286" w:rsidRPr="00527286" w:rsidRDefault="00527286" w:rsidP="00527286">
      <w:pPr>
        <w:jc w:val="both"/>
        <w:rPr>
          <w:sz w:val="24"/>
          <w:szCs w:val="24"/>
        </w:rPr>
      </w:pPr>
      <w:r w:rsidRPr="00527286">
        <w:rPr>
          <w:sz w:val="24"/>
          <w:szCs w:val="24"/>
        </w:rPr>
        <w:t>Data will be collected from both primary and secondary sources, ensuring a comprehensive understanding of the subject matter.</w:t>
      </w:r>
    </w:p>
    <w:p w14:paraId="6549AC4C" w14:textId="13933B32" w:rsidR="00527286" w:rsidRPr="00527286" w:rsidRDefault="00527286" w:rsidP="00527286">
      <w:pPr>
        <w:jc w:val="both"/>
        <w:rPr>
          <w:sz w:val="24"/>
          <w:szCs w:val="24"/>
        </w:rPr>
      </w:pPr>
      <w:r w:rsidRPr="00527286">
        <w:rPr>
          <w:sz w:val="24"/>
          <w:szCs w:val="24"/>
        </w:rPr>
        <w:t xml:space="preserve">Statistical tools such as regression analysis and factor analysis will be utilized to </w:t>
      </w:r>
      <w:proofErr w:type="spellStart"/>
      <w:r w:rsidRPr="00527286">
        <w:rPr>
          <w:sz w:val="24"/>
          <w:szCs w:val="24"/>
        </w:rPr>
        <w:t>analyze</w:t>
      </w:r>
      <w:proofErr w:type="spellEnd"/>
      <w:r w:rsidRPr="00527286">
        <w:rPr>
          <w:sz w:val="24"/>
          <w:szCs w:val="24"/>
        </w:rPr>
        <w:t xml:space="preserve"> the relationship between financial innovation and organizational performance.</w:t>
      </w:r>
    </w:p>
    <w:p w14:paraId="5663D8EB" w14:textId="77777777" w:rsidR="00527286" w:rsidRPr="00527286" w:rsidRDefault="00527286" w:rsidP="00527286">
      <w:pPr>
        <w:jc w:val="both"/>
        <w:rPr>
          <w:sz w:val="24"/>
          <w:szCs w:val="24"/>
        </w:rPr>
      </w:pPr>
    </w:p>
    <w:p w14:paraId="4F858C22" w14:textId="5F53D68A" w:rsidR="00527286" w:rsidRPr="00527286" w:rsidRDefault="00527286" w:rsidP="00527286">
      <w:pPr>
        <w:pStyle w:val="Heading2"/>
        <w:jc w:val="both"/>
        <w:rPr>
          <w:sz w:val="28"/>
          <w:szCs w:val="28"/>
        </w:rPr>
      </w:pPr>
      <w:r w:rsidRPr="00527286">
        <w:rPr>
          <w:sz w:val="28"/>
          <w:szCs w:val="28"/>
        </w:rPr>
        <w:lastRenderedPageBreak/>
        <w:t>Structure of the Thesis</w:t>
      </w:r>
    </w:p>
    <w:p w14:paraId="515DC93F" w14:textId="5DE0E8AD" w:rsidR="00527286" w:rsidRPr="00527286" w:rsidRDefault="00527286" w:rsidP="00527286">
      <w:pPr>
        <w:jc w:val="both"/>
        <w:rPr>
          <w:sz w:val="24"/>
          <w:szCs w:val="24"/>
        </w:rPr>
      </w:pPr>
      <w:r w:rsidRPr="00527286">
        <w:rPr>
          <w:sz w:val="24"/>
          <w:szCs w:val="24"/>
        </w:rPr>
        <w:t>Following this introduction, the thesis will proceed with a review of relevant literature, providing a theoretical framework for understanding financial innovation and its implications.</w:t>
      </w:r>
    </w:p>
    <w:p w14:paraId="34DE173B" w14:textId="3A795334" w:rsidR="00527286" w:rsidRPr="00527286" w:rsidRDefault="00527286" w:rsidP="00527286">
      <w:pPr>
        <w:jc w:val="both"/>
        <w:rPr>
          <w:sz w:val="24"/>
          <w:szCs w:val="24"/>
        </w:rPr>
      </w:pPr>
      <w:r w:rsidRPr="00527286">
        <w:rPr>
          <w:sz w:val="24"/>
          <w:szCs w:val="24"/>
        </w:rPr>
        <w:t>The subsequent chapters will delve into the research methodology, data analysis, and findings, culminating in a comprehensive discussion and conclusion.</w:t>
      </w:r>
    </w:p>
    <w:p w14:paraId="5B79BC71" w14:textId="77777777" w:rsidR="00527286" w:rsidRPr="00527286" w:rsidRDefault="00527286" w:rsidP="00527286">
      <w:pPr>
        <w:jc w:val="both"/>
        <w:rPr>
          <w:sz w:val="24"/>
          <w:szCs w:val="24"/>
        </w:rPr>
      </w:pPr>
      <w:r w:rsidRPr="00527286">
        <w:rPr>
          <w:sz w:val="24"/>
          <w:szCs w:val="24"/>
        </w:rPr>
        <w:br w:type="page"/>
      </w:r>
    </w:p>
    <w:p w14:paraId="3ECBBC34" w14:textId="675D8E57" w:rsidR="00527286" w:rsidRPr="00527286" w:rsidRDefault="00527286" w:rsidP="00527286">
      <w:pPr>
        <w:pStyle w:val="Heading1"/>
        <w:jc w:val="both"/>
        <w:rPr>
          <w:sz w:val="36"/>
          <w:szCs w:val="36"/>
        </w:rPr>
      </w:pPr>
      <w:r w:rsidRPr="00527286">
        <w:rPr>
          <w:sz w:val="36"/>
          <w:szCs w:val="36"/>
        </w:rPr>
        <w:lastRenderedPageBreak/>
        <w:t>Literature Review:</w:t>
      </w:r>
    </w:p>
    <w:p w14:paraId="7B842178" w14:textId="0B2A9E9D" w:rsidR="00527286" w:rsidRPr="00527286" w:rsidRDefault="00527286" w:rsidP="00527286">
      <w:pPr>
        <w:pStyle w:val="Heading2"/>
        <w:jc w:val="both"/>
        <w:rPr>
          <w:sz w:val="28"/>
          <w:szCs w:val="28"/>
        </w:rPr>
      </w:pPr>
      <w:r w:rsidRPr="00527286">
        <w:rPr>
          <w:sz w:val="28"/>
          <w:szCs w:val="28"/>
        </w:rPr>
        <w:t>Introduction:</w:t>
      </w:r>
    </w:p>
    <w:p w14:paraId="31C15EC6" w14:textId="7D139BF0" w:rsidR="00527286" w:rsidRPr="00527286" w:rsidRDefault="00527286" w:rsidP="00527286">
      <w:pPr>
        <w:jc w:val="both"/>
        <w:rPr>
          <w:sz w:val="24"/>
          <w:szCs w:val="24"/>
        </w:rPr>
      </w:pPr>
      <w:r w:rsidRPr="00527286">
        <w:rPr>
          <w:sz w:val="24"/>
          <w:szCs w:val="24"/>
        </w:rPr>
        <w:t>Financial innovation has been a central theme in the evolution of banking and finance globally. In the dynamic landscape of the financial sector, commercial banks play a crucial role as intermediaries, facilitating the flow of funds between savers and borrowers while adapting to changing market conditions. In recent decades, the pace of financial innovation has accelerated, driven by advancements in technology, deregulation, and globalization. This literature review seeks to explore the relationship between financial innovation and the organizational performance of commercial banks in Kenya.</w:t>
      </w:r>
    </w:p>
    <w:p w14:paraId="3F934ABB" w14:textId="74523B26" w:rsidR="00527286" w:rsidRPr="00527286" w:rsidRDefault="00527286" w:rsidP="00527286">
      <w:pPr>
        <w:pStyle w:val="Heading2"/>
        <w:jc w:val="both"/>
        <w:rPr>
          <w:sz w:val="28"/>
          <w:szCs w:val="28"/>
        </w:rPr>
      </w:pPr>
      <w:r w:rsidRPr="00527286">
        <w:rPr>
          <w:sz w:val="28"/>
          <w:szCs w:val="28"/>
        </w:rPr>
        <w:t>Financial Innovation:</w:t>
      </w:r>
    </w:p>
    <w:p w14:paraId="651A607E" w14:textId="329AD217" w:rsidR="00527286" w:rsidRPr="00527286" w:rsidRDefault="00527286" w:rsidP="00527286">
      <w:pPr>
        <w:jc w:val="both"/>
        <w:rPr>
          <w:sz w:val="24"/>
          <w:szCs w:val="24"/>
        </w:rPr>
      </w:pPr>
      <w:r w:rsidRPr="00527286">
        <w:rPr>
          <w:sz w:val="24"/>
          <w:szCs w:val="24"/>
        </w:rPr>
        <w:t>Financial innovation encompasses a wide range of activities, including the development of new financial products, services, processes, and organizational structures. Scholars such as Schumpeter (1934) have emphasized the role of innovation in driving economic growth, highlighting its disruptive impact on traditional business models. In the context of banking, financial innovation enables institutions to enhance efficiency, manage risks, and capitalize on emerging opportunities.</w:t>
      </w:r>
    </w:p>
    <w:p w14:paraId="28ABE90F" w14:textId="787A8E66" w:rsidR="00527286" w:rsidRPr="00527286" w:rsidRDefault="00527286" w:rsidP="00527286">
      <w:pPr>
        <w:pStyle w:val="Heading2"/>
        <w:jc w:val="both"/>
        <w:rPr>
          <w:sz w:val="28"/>
          <w:szCs w:val="28"/>
        </w:rPr>
      </w:pPr>
      <w:r w:rsidRPr="00527286">
        <w:rPr>
          <w:sz w:val="28"/>
          <w:szCs w:val="28"/>
        </w:rPr>
        <w:t>Theoretical Perspectives:</w:t>
      </w:r>
    </w:p>
    <w:p w14:paraId="5B942DB9" w14:textId="10B5DB4A" w:rsidR="00527286" w:rsidRPr="00527286" w:rsidRDefault="00527286" w:rsidP="00527286">
      <w:pPr>
        <w:jc w:val="both"/>
        <w:rPr>
          <w:sz w:val="24"/>
          <w:szCs w:val="24"/>
        </w:rPr>
      </w:pPr>
      <w:r w:rsidRPr="00527286">
        <w:rPr>
          <w:sz w:val="24"/>
          <w:szCs w:val="24"/>
        </w:rPr>
        <w:t>Several theoretical frameworks can help understand the dynamics of financial innovation and its implications for organizational performance. The "Diffusion of Innovations" theory by Rogers (1962) provides insights into the process by which new ideas and technologies are adopted within organizations. Similarly, the "Resource-Based View" (RBV) of the firm, as proposed by Barney (1991), emphasizes the importance of internal resources and capabilities in achieving sustainable competitive advantage.</w:t>
      </w:r>
    </w:p>
    <w:p w14:paraId="5D79422D" w14:textId="2BAA5FA7" w:rsidR="00527286" w:rsidRPr="00527286" w:rsidRDefault="00527286" w:rsidP="00527286">
      <w:pPr>
        <w:pStyle w:val="Heading2"/>
        <w:jc w:val="both"/>
        <w:rPr>
          <w:sz w:val="28"/>
          <w:szCs w:val="28"/>
        </w:rPr>
      </w:pPr>
      <w:r w:rsidRPr="00527286">
        <w:rPr>
          <w:sz w:val="28"/>
          <w:szCs w:val="28"/>
        </w:rPr>
        <w:t>Financial Innovation and Organizational Performance:</w:t>
      </w:r>
    </w:p>
    <w:p w14:paraId="06097B10" w14:textId="4224653B" w:rsidR="00527286" w:rsidRPr="00527286" w:rsidRDefault="00527286" w:rsidP="00527286">
      <w:pPr>
        <w:jc w:val="both"/>
        <w:rPr>
          <w:sz w:val="24"/>
          <w:szCs w:val="24"/>
        </w:rPr>
      </w:pPr>
      <w:r w:rsidRPr="00527286">
        <w:rPr>
          <w:sz w:val="24"/>
          <w:szCs w:val="24"/>
        </w:rPr>
        <w:t xml:space="preserve">Empirical research has examined the impact of financial innovation on various dimensions of organizational performance, including profitability, efficiency, risk management, and market competitiveness. For example, studies by </w:t>
      </w:r>
      <w:proofErr w:type="spellStart"/>
      <w:r w:rsidRPr="00527286">
        <w:rPr>
          <w:sz w:val="24"/>
          <w:szCs w:val="24"/>
        </w:rPr>
        <w:t>Demirgüç</w:t>
      </w:r>
      <w:proofErr w:type="spellEnd"/>
      <w:r w:rsidRPr="00527286">
        <w:rPr>
          <w:sz w:val="24"/>
          <w:szCs w:val="24"/>
        </w:rPr>
        <w:t xml:space="preserve">-Kunt and </w:t>
      </w:r>
      <w:proofErr w:type="spellStart"/>
      <w:r w:rsidRPr="00527286">
        <w:rPr>
          <w:sz w:val="24"/>
          <w:szCs w:val="24"/>
        </w:rPr>
        <w:t>Detragiache</w:t>
      </w:r>
      <w:proofErr w:type="spellEnd"/>
      <w:r w:rsidRPr="00527286">
        <w:rPr>
          <w:sz w:val="24"/>
          <w:szCs w:val="24"/>
        </w:rPr>
        <w:t xml:space="preserve"> (1998) have found a positive relationship between financial innovation and bank profitability, attributing it to improved intermediation efficiency and revenue diversification.</w:t>
      </w:r>
    </w:p>
    <w:p w14:paraId="31EED502" w14:textId="094C60ED" w:rsidR="00527286" w:rsidRPr="00527286" w:rsidRDefault="00527286" w:rsidP="00527286">
      <w:pPr>
        <w:jc w:val="both"/>
        <w:rPr>
          <w:sz w:val="24"/>
          <w:szCs w:val="24"/>
        </w:rPr>
      </w:pPr>
      <w:r w:rsidRPr="00527286">
        <w:rPr>
          <w:sz w:val="24"/>
          <w:szCs w:val="24"/>
        </w:rPr>
        <w:t xml:space="preserve">However, the relationship between financial innovation and organizational performance is not always straightforward. Some scholars argue that excessive innovation may lead to increased complexity and risk, potentially undermining stability and long-term viability (Merton, 1992). Moreover, the benefits of innovation may vary depending on factors such as market structure, regulatory environment, and institutional capacity (Claessens and </w:t>
      </w:r>
      <w:proofErr w:type="spellStart"/>
      <w:r w:rsidRPr="00527286">
        <w:rPr>
          <w:sz w:val="24"/>
          <w:szCs w:val="24"/>
        </w:rPr>
        <w:t>Laeven</w:t>
      </w:r>
      <w:proofErr w:type="spellEnd"/>
      <w:r w:rsidRPr="00527286">
        <w:rPr>
          <w:sz w:val="24"/>
          <w:szCs w:val="24"/>
        </w:rPr>
        <w:t>, 2005).</w:t>
      </w:r>
    </w:p>
    <w:p w14:paraId="55F1B03C" w14:textId="522F2B6E" w:rsidR="00527286" w:rsidRPr="00527286" w:rsidRDefault="00527286" w:rsidP="00527286">
      <w:pPr>
        <w:pStyle w:val="Heading2"/>
        <w:jc w:val="both"/>
        <w:rPr>
          <w:sz w:val="28"/>
          <w:szCs w:val="28"/>
        </w:rPr>
      </w:pPr>
      <w:r w:rsidRPr="00527286">
        <w:rPr>
          <w:sz w:val="28"/>
          <w:szCs w:val="28"/>
        </w:rPr>
        <w:t>Financial Innovation in the Kenyan Context:</w:t>
      </w:r>
    </w:p>
    <w:p w14:paraId="6A276495" w14:textId="76A1F1CD" w:rsidR="00527286" w:rsidRPr="00527286" w:rsidRDefault="00527286" w:rsidP="00527286">
      <w:pPr>
        <w:jc w:val="both"/>
        <w:rPr>
          <w:sz w:val="24"/>
          <w:szCs w:val="24"/>
        </w:rPr>
      </w:pPr>
      <w:r w:rsidRPr="00527286">
        <w:rPr>
          <w:sz w:val="24"/>
          <w:szCs w:val="24"/>
        </w:rPr>
        <w:t xml:space="preserve">Kenya's banking sector has witnessed significant transformation in recent years, driven by technological innovation, regulatory reforms, and changing consumer preferences. The adoption of mobile money services, such as M-Pesa, has revolutionized financial inclusion and payment systems, creating new opportunities and challenges for commercial banks. Moreover, initiatives such as the Kenya Bankers Association (KBA) FinTech Sandbox have </w:t>
      </w:r>
      <w:r w:rsidRPr="00527286">
        <w:rPr>
          <w:sz w:val="24"/>
          <w:szCs w:val="24"/>
        </w:rPr>
        <w:lastRenderedPageBreak/>
        <w:t>facilitated collaboration between banks and fintech startups, fostering innovation and competition.</w:t>
      </w:r>
    </w:p>
    <w:p w14:paraId="3CC45219" w14:textId="3DC63351" w:rsidR="00527286" w:rsidRPr="00527286" w:rsidRDefault="00527286" w:rsidP="00527286">
      <w:pPr>
        <w:jc w:val="both"/>
        <w:rPr>
          <w:sz w:val="24"/>
          <w:szCs w:val="24"/>
        </w:rPr>
      </w:pPr>
      <w:r w:rsidRPr="00527286">
        <w:rPr>
          <w:sz w:val="24"/>
          <w:szCs w:val="24"/>
        </w:rPr>
        <w:t>Despite these developments, empirical research on the relationship between financial innovation and organizational performance in the Kenyan banking sector remains limited. Existing studies have primarily focused on specific aspects of innovation, such as mobile banking adoption (Mas and Ngugi, 2018) or the impact of regulatory changes on bank profitability (</w:t>
      </w:r>
      <w:proofErr w:type="spellStart"/>
      <w:r w:rsidRPr="00527286">
        <w:rPr>
          <w:sz w:val="24"/>
          <w:szCs w:val="24"/>
        </w:rPr>
        <w:t>Nyamongo</w:t>
      </w:r>
      <w:proofErr w:type="spellEnd"/>
      <w:r w:rsidRPr="00527286">
        <w:rPr>
          <w:sz w:val="24"/>
          <w:szCs w:val="24"/>
        </w:rPr>
        <w:t xml:space="preserve"> et al., 2020). Thus, there is a need for comprehensive empirical research that examines the drivers, mechanisms, and outcomes of financial innovation within the context of Kenyan commercial banks.</w:t>
      </w:r>
    </w:p>
    <w:p w14:paraId="3AB53212" w14:textId="77AB8F5A" w:rsidR="00527286" w:rsidRPr="00527286" w:rsidRDefault="00527286" w:rsidP="00527286">
      <w:pPr>
        <w:pStyle w:val="Heading2"/>
        <w:jc w:val="both"/>
        <w:rPr>
          <w:sz w:val="28"/>
          <w:szCs w:val="28"/>
        </w:rPr>
      </w:pPr>
      <w:r w:rsidRPr="00527286">
        <w:rPr>
          <w:sz w:val="28"/>
          <w:szCs w:val="28"/>
        </w:rPr>
        <w:t>Conclusion:</w:t>
      </w:r>
    </w:p>
    <w:p w14:paraId="7CC20651" w14:textId="2836A685" w:rsidR="00527286" w:rsidRDefault="00527286" w:rsidP="00527286">
      <w:pPr>
        <w:jc w:val="both"/>
        <w:rPr>
          <w:sz w:val="24"/>
          <w:szCs w:val="24"/>
        </w:rPr>
      </w:pPr>
      <w:r w:rsidRPr="00527286">
        <w:rPr>
          <w:sz w:val="24"/>
          <w:szCs w:val="24"/>
        </w:rPr>
        <w:t>In conclusion, financial innovation is a multifaceted phenomenon that significantly influences the organizational performance of commercial banks. While innovation presents opportunities for growth and competitiveness, it also poses challenges related to risk management, regulatory compliance, and organizational adaptation. In the Kenyan context, where the banking sector is undergoing rapid transformation, understanding the dynamics of financial innovation is crucial for policymakers, practitioners, and researchers alike.</w:t>
      </w:r>
    </w:p>
    <w:p w14:paraId="539EF87C" w14:textId="77777777" w:rsidR="00527286" w:rsidRDefault="00527286">
      <w:pPr>
        <w:rPr>
          <w:sz w:val="24"/>
          <w:szCs w:val="24"/>
        </w:rPr>
      </w:pPr>
      <w:r>
        <w:rPr>
          <w:sz w:val="24"/>
          <w:szCs w:val="24"/>
        </w:rPr>
        <w:br w:type="page"/>
      </w:r>
    </w:p>
    <w:p w14:paraId="78480836" w14:textId="03FAF176" w:rsidR="00527286" w:rsidRPr="00527286" w:rsidRDefault="00527286" w:rsidP="00527286">
      <w:pPr>
        <w:pStyle w:val="Heading1"/>
      </w:pPr>
      <w:r w:rsidRPr="00527286">
        <w:lastRenderedPageBreak/>
        <w:t>Research Design</w:t>
      </w:r>
    </w:p>
    <w:p w14:paraId="7E6FF9BF" w14:textId="77777777" w:rsidR="00527286" w:rsidRPr="00527286" w:rsidRDefault="00527286" w:rsidP="00527286">
      <w:pPr>
        <w:jc w:val="both"/>
        <w:rPr>
          <w:sz w:val="24"/>
          <w:szCs w:val="24"/>
        </w:rPr>
      </w:pPr>
      <w:r w:rsidRPr="00527286">
        <w:rPr>
          <w:sz w:val="24"/>
          <w:szCs w:val="24"/>
        </w:rPr>
        <w:t>The purpose of this research design is to outline the theoretical framework and methodology for investigating the relationship between financial innovation and organizational performance of commercial banks in Kenya. Financial innovation refers to the development and implementation of new financial products, services, processes, and technologies aimed at enhancing efficiency, reducing costs, and meeting evolving consumer needs in the financial sector. Understanding how financial innovation influences the performance of commercial banks is crucial for policymakers, regulators, investors, and industry practitioners.</w:t>
      </w:r>
    </w:p>
    <w:p w14:paraId="28CD1797" w14:textId="77777777" w:rsidR="00527286" w:rsidRPr="00527286" w:rsidRDefault="00527286" w:rsidP="00527286">
      <w:pPr>
        <w:jc w:val="both"/>
        <w:rPr>
          <w:sz w:val="24"/>
          <w:szCs w:val="24"/>
        </w:rPr>
      </w:pPr>
    </w:p>
    <w:p w14:paraId="5F0EB16D" w14:textId="77777777" w:rsidR="00527286" w:rsidRPr="00527286" w:rsidRDefault="00527286" w:rsidP="00527286">
      <w:pPr>
        <w:pStyle w:val="Heading2"/>
      </w:pPr>
      <w:r w:rsidRPr="00527286">
        <w:t>Theoretical Framework:</w:t>
      </w:r>
    </w:p>
    <w:p w14:paraId="58EC8C8D" w14:textId="6E3A2EEE" w:rsidR="00527286" w:rsidRPr="00527286" w:rsidRDefault="00527286" w:rsidP="00527286">
      <w:pPr>
        <w:pStyle w:val="Heading3"/>
      </w:pPr>
      <w:r w:rsidRPr="00527286">
        <w:t>Theoretical Underpinnings:</w:t>
      </w:r>
    </w:p>
    <w:p w14:paraId="05D8D5F1" w14:textId="09E94642" w:rsidR="00527286" w:rsidRPr="00527286" w:rsidRDefault="00527286" w:rsidP="00527286">
      <w:pPr>
        <w:pStyle w:val="ListParagraph"/>
        <w:numPr>
          <w:ilvl w:val="0"/>
          <w:numId w:val="1"/>
        </w:numPr>
        <w:jc w:val="both"/>
        <w:rPr>
          <w:sz w:val="24"/>
          <w:szCs w:val="24"/>
        </w:rPr>
      </w:pPr>
      <w:r w:rsidRPr="00527286">
        <w:rPr>
          <w:sz w:val="24"/>
          <w:szCs w:val="24"/>
        </w:rPr>
        <w:t>This study will be guided by relevant theories from finance, economics, and organizational studies to provide a comprehensive understanding of the relationship between financial innovation and organizational performance. Key theoretical perspectives include:</w:t>
      </w:r>
    </w:p>
    <w:p w14:paraId="6A94346C" w14:textId="5538FC76" w:rsidR="00527286" w:rsidRPr="00527286" w:rsidRDefault="00527286" w:rsidP="00527286">
      <w:pPr>
        <w:pStyle w:val="ListParagraph"/>
        <w:numPr>
          <w:ilvl w:val="0"/>
          <w:numId w:val="1"/>
        </w:numPr>
        <w:jc w:val="both"/>
        <w:rPr>
          <w:sz w:val="24"/>
          <w:szCs w:val="24"/>
        </w:rPr>
      </w:pPr>
      <w:r w:rsidRPr="00527286">
        <w:rPr>
          <w:sz w:val="24"/>
          <w:szCs w:val="24"/>
        </w:rPr>
        <w:t>Agency theory: This theory examines the relationship between principals (shareholders) and agents (management) and how it influences decision-making, risk-taking, and performance within organizations.</w:t>
      </w:r>
    </w:p>
    <w:p w14:paraId="52AC0413" w14:textId="063A1456" w:rsidR="00527286" w:rsidRPr="00527286" w:rsidRDefault="00527286" w:rsidP="00527286">
      <w:pPr>
        <w:pStyle w:val="ListParagraph"/>
        <w:numPr>
          <w:ilvl w:val="0"/>
          <w:numId w:val="1"/>
        </w:numPr>
        <w:jc w:val="both"/>
        <w:rPr>
          <w:sz w:val="24"/>
          <w:szCs w:val="24"/>
        </w:rPr>
      </w:pPr>
      <w:r w:rsidRPr="00527286">
        <w:rPr>
          <w:sz w:val="24"/>
          <w:szCs w:val="24"/>
        </w:rPr>
        <w:t>Resource-based view (RBV): RBV emphasizes the role of internal resources, capabilities, and competencies in achieving competitive advantage and superior performance. It will help in assessing how financial innovation impacts the strategic resources of commercial banks.</w:t>
      </w:r>
    </w:p>
    <w:p w14:paraId="2C253BDF" w14:textId="7D2AD612" w:rsidR="00527286" w:rsidRPr="00527286" w:rsidRDefault="00527286" w:rsidP="00527286">
      <w:pPr>
        <w:pStyle w:val="ListParagraph"/>
        <w:numPr>
          <w:ilvl w:val="0"/>
          <w:numId w:val="1"/>
        </w:numPr>
        <w:jc w:val="both"/>
        <w:rPr>
          <w:sz w:val="24"/>
          <w:szCs w:val="24"/>
        </w:rPr>
      </w:pPr>
      <w:r w:rsidRPr="00527286">
        <w:rPr>
          <w:sz w:val="24"/>
          <w:szCs w:val="24"/>
        </w:rPr>
        <w:t>Innovation diffusion theory: This theory explains the process through which new innovations are adopted and diffused within an industry or organization, considering factors such as perceived benefits, compatibility, complexity, and trialability.</w:t>
      </w:r>
    </w:p>
    <w:p w14:paraId="2B76B43A" w14:textId="6F635E88" w:rsidR="00527286" w:rsidRPr="00527286" w:rsidRDefault="00527286" w:rsidP="00527286">
      <w:pPr>
        <w:pStyle w:val="ListParagraph"/>
        <w:numPr>
          <w:ilvl w:val="0"/>
          <w:numId w:val="1"/>
        </w:numPr>
        <w:jc w:val="both"/>
        <w:rPr>
          <w:sz w:val="24"/>
          <w:szCs w:val="24"/>
        </w:rPr>
      </w:pPr>
      <w:r w:rsidRPr="00527286">
        <w:rPr>
          <w:sz w:val="24"/>
          <w:szCs w:val="24"/>
        </w:rPr>
        <w:t xml:space="preserve">Stakeholder theory: This perspective focuses on the interests and interactions of various stakeholders (e.g., shareholders, customers, employees, regulators) and how they influence organizational </w:t>
      </w:r>
      <w:proofErr w:type="spellStart"/>
      <w:r w:rsidRPr="00527286">
        <w:rPr>
          <w:sz w:val="24"/>
          <w:szCs w:val="24"/>
        </w:rPr>
        <w:t>behavior</w:t>
      </w:r>
      <w:proofErr w:type="spellEnd"/>
      <w:r w:rsidRPr="00527286">
        <w:rPr>
          <w:sz w:val="24"/>
          <w:szCs w:val="24"/>
        </w:rPr>
        <w:t xml:space="preserve"> and performance.</w:t>
      </w:r>
    </w:p>
    <w:p w14:paraId="03ECE339" w14:textId="77777777" w:rsidR="00527286" w:rsidRPr="00527286" w:rsidRDefault="00527286" w:rsidP="00527286">
      <w:pPr>
        <w:jc w:val="both"/>
        <w:rPr>
          <w:sz w:val="24"/>
          <w:szCs w:val="24"/>
        </w:rPr>
      </w:pPr>
    </w:p>
    <w:p w14:paraId="31D5C67E" w14:textId="32F09427" w:rsidR="00527286" w:rsidRPr="00527286" w:rsidRDefault="00527286" w:rsidP="00527286">
      <w:pPr>
        <w:pStyle w:val="Heading3"/>
      </w:pPr>
      <w:r w:rsidRPr="00527286">
        <w:t>Hypotheses Development:</w:t>
      </w:r>
    </w:p>
    <w:p w14:paraId="712C9FDE" w14:textId="549B3453" w:rsidR="00527286" w:rsidRPr="00527286" w:rsidRDefault="00527286" w:rsidP="00527286">
      <w:pPr>
        <w:pStyle w:val="ListParagraph"/>
        <w:numPr>
          <w:ilvl w:val="0"/>
          <w:numId w:val="2"/>
        </w:numPr>
        <w:jc w:val="both"/>
        <w:rPr>
          <w:sz w:val="24"/>
          <w:szCs w:val="24"/>
        </w:rPr>
      </w:pPr>
      <w:r w:rsidRPr="00527286">
        <w:rPr>
          <w:sz w:val="24"/>
          <w:szCs w:val="24"/>
        </w:rPr>
        <w:t>Based on the theoretical framework, hypotheses will be developed to test the relationship between financial innovation and organizational performance. These hypotheses will be formulated to investigate both direct and indirect effects, considering potential mediating and moderating variables.</w:t>
      </w:r>
    </w:p>
    <w:p w14:paraId="57FE0E85" w14:textId="77777777" w:rsidR="00527286" w:rsidRPr="00527286" w:rsidRDefault="00527286" w:rsidP="00527286">
      <w:pPr>
        <w:jc w:val="both"/>
        <w:rPr>
          <w:sz w:val="24"/>
          <w:szCs w:val="24"/>
        </w:rPr>
      </w:pPr>
    </w:p>
    <w:p w14:paraId="487FDC5B" w14:textId="172C1E96" w:rsidR="00527286" w:rsidRPr="00527286" w:rsidRDefault="00527286" w:rsidP="00527286">
      <w:pPr>
        <w:pStyle w:val="Heading3"/>
      </w:pPr>
      <w:r w:rsidRPr="00527286">
        <w:t>Conceptual Model:</w:t>
      </w:r>
    </w:p>
    <w:p w14:paraId="6C35794E" w14:textId="3B8360F4" w:rsidR="00527286" w:rsidRPr="00527286" w:rsidRDefault="00527286" w:rsidP="00527286">
      <w:pPr>
        <w:pStyle w:val="ListParagraph"/>
        <w:numPr>
          <w:ilvl w:val="0"/>
          <w:numId w:val="2"/>
        </w:numPr>
        <w:jc w:val="both"/>
        <w:rPr>
          <w:sz w:val="24"/>
          <w:szCs w:val="24"/>
        </w:rPr>
      </w:pPr>
      <w:r w:rsidRPr="00527286">
        <w:rPr>
          <w:sz w:val="24"/>
          <w:szCs w:val="24"/>
        </w:rPr>
        <w:t>A conceptual model will be constructed to illustrate the hypothesized relationships between financial innovation, organizational factors (such as technology adoption, strategic orientation, risk management practices), and organizational performance indicators (such as profitability, efficiency, market share, customer satisfaction).</w:t>
      </w:r>
    </w:p>
    <w:p w14:paraId="5A7B94E7" w14:textId="77777777" w:rsidR="00527286" w:rsidRPr="00527286" w:rsidRDefault="00527286" w:rsidP="00527286">
      <w:pPr>
        <w:jc w:val="both"/>
        <w:rPr>
          <w:sz w:val="24"/>
          <w:szCs w:val="24"/>
        </w:rPr>
      </w:pPr>
    </w:p>
    <w:p w14:paraId="520C4D97" w14:textId="243E2847" w:rsidR="00527286" w:rsidRPr="00527286" w:rsidRDefault="00527286" w:rsidP="00F80F99">
      <w:pPr>
        <w:pStyle w:val="Heading3"/>
      </w:pPr>
      <w:r w:rsidRPr="00527286">
        <w:t>Variables and Measurement:</w:t>
      </w:r>
    </w:p>
    <w:p w14:paraId="3D09745F" w14:textId="67EFDB98" w:rsidR="00527286" w:rsidRPr="00F80F99" w:rsidRDefault="00527286" w:rsidP="00F80F99">
      <w:pPr>
        <w:pStyle w:val="ListParagraph"/>
        <w:numPr>
          <w:ilvl w:val="0"/>
          <w:numId w:val="2"/>
        </w:numPr>
        <w:jc w:val="both"/>
        <w:rPr>
          <w:sz w:val="24"/>
          <w:szCs w:val="24"/>
        </w:rPr>
      </w:pPr>
      <w:r w:rsidRPr="00F80F99">
        <w:rPr>
          <w:sz w:val="24"/>
          <w:szCs w:val="24"/>
        </w:rPr>
        <w:t>Operational definitions will be provided for key variables, and appropriate measurement scales will be selected to assess the constructs in the conceptual model. This may involve the use of surveys, archival data analysis, interviews, and other data collection methods.</w:t>
      </w:r>
    </w:p>
    <w:p w14:paraId="2EC2242C" w14:textId="77777777" w:rsidR="00527286" w:rsidRPr="00527286" w:rsidRDefault="00527286" w:rsidP="00527286">
      <w:pPr>
        <w:jc w:val="both"/>
        <w:rPr>
          <w:sz w:val="24"/>
          <w:szCs w:val="24"/>
        </w:rPr>
      </w:pPr>
    </w:p>
    <w:p w14:paraId="68F286A5" w14:textId="77777777" w:rsidR="00527286" w:rsidRPr="00527286" w:rsidRDefault="00527286" w:rsidP="00F80F99">
      <w:pPr>
        <w:pStyle w:val="Heading2"/>
      </w:pPr>
      <w:r w:rsidRPr="00527286">
        <w:t>Conclusion:</w:t>
      </w:r>
    </w:p>
    <w:p w14:paraId="119BFC9C" w14:textId="4B6ED9E4" w:rsidR="00F80F99" w:rsidRDefault="00527286" w:rsidP="00527286">
      <w:pPr>
        <w:jc w:val="both"/>
        <w:rPr>
          <w:sz w:val="24"/>
          <w:szCs w:val="24"/>
        </w:rPr>
      </w:pPr>
      <w:r w:rsidRPr="00527286">
        <w:rPr>
          <w:sz w:val="24"/>
          <w:szCs w:val="24"/>
        </w:rPr>
        <w:t>This research design outlines the theoretical foundation for investigating the impact of financial innovation on the organizational performance of commercial banks in Kenya. By integrating relevant theories and hypotheses development, this study aims to contribute to the existing body of knowledge in finance, innovation management, and organizational studies.</w:t>
      </w:r>
    </w:p>
    <w:p w14:paraId="6590ABEC" w14:textId="25F89DA9" w:rsidR="00F80F99" w:rsidRPr="00F80F99" w:rsidRDefault="00F80F99" w:rsidP="00F80F99">
      <w:pPr>
        <w:rPr>
          <w:sz w:val="24"/>
          <w:szCs w:val="24"/>
        </w:rPr>
      </w:pPr>
      <w:r>
        <w:rPr>
          <w:sz w:val="24"/>
          <w:szCs w:val="24"/>
        </w:rPr>
        <w:br w:type="page"/>
      </w:r>
    </w:p>
    <w:p w14:paraId="490A3004" w14:textId="0A698302" w:rsidR="00F80F99" w:rsidRPr="00F80F99" w:rsidRDefault="00F80F99" w:rsidP="00F80F99">
      <w:pPr>
        <w:pStyle w:val="Heading1"/>
        <w:jc w:val="both"/>
      </w:pPr>
      <w:r w:rsidRPr="00F80F99">
        <w:lastRenderedPageBreak/>
        <w:t>Methodology</w:t>
      </w:r>
    </w:p>
    <w:p w14:paraId="26E0F846" w14:textId="77777777" w:rsidR="00F80F99" w:rsidRPr="00F80F99" w:rsidRDefault="00F80F99" w:rsidP="00F80F99">
      <w:pPr>
        <w:jc w:val="both"/>
        <w:rPr>
          <w:sz w:val="24"/>
          <w:szCs w:val="24"/>
        </w:rPr>
      </w:pPr>
    </w:p>
    <w:p w14:paraId="1FA161B6" w14:textId="4FE63866" w:rsidR="00F80F99" w:rsidRPr="00F80F99" w:rsidRDefault="00F80F99" w:rsidP="00F80F99">
      <w:pPr>
        <w:pStyle w:val="Heading2"/>
        <w:jc w:val="both"/>
        <w:rPr>
          <w:sz w:val="24"/>
          <w:szCs w:val="24"/>
        </w:rPr>
      </w:pPr>
      <w:r w:rsidRPr="00F80F99">
        <w:rPr>
          <w:sz w:val="24"/>
          <w:szCs w:val="24"/>
        </w:rPr>
        <w:t>Research Design</w:t>
      </w:r>
    </w:p>
    <w:p w14:paraId="406CFCD7" w14:textId="32FB1E2C" w:rsidR="00F80F99" w:rsidRPr="00F80F99" w:rsidRDefault="00F80F99" w:rsidP="00F80F99">
      <w:pPr>
        <w:jc w:val="both"/>
        <w:rPr>
          <w:sz w:val="24"/>
          <w:szCs w:val="24"/>
        </w:rPr>
      </w:pPr>
      <w:r w:rsidRPr="00F80F99">
        <w:rPr>
          <w:sz w:val="24"/>
          <w:szCs w:val="24"/>
        </w:rPr>
        <w:t>Descriptive Research: Employing descriptive analysis to understand the nature and characteristics of financial innovation and its impact on organizational performance within Kenyan commercial banks.</w:t>
      </w:r>
    </w:p>
    <w:p w14:paraId="3A4CA33E" w14:textId="0213BAAA" w:rsidR="00F80F99" w:rsidRPr="00F80F99" w:rsidRDefault="00F80F99" w:rsidP="00F80F99">
      <w:pPr>
        <w:jc w:val="both"/>
        <w:rPr>
          <w:sz w:val="24"/>
          <w:szCs w:val="24"/>
        </w:rPr>
      </w:pPr>
      <w:r w:rsidRPr="00F80F99">
        <w:rPr>
          <w:sz w:val="24"/>
          <w:szCs w:val="24"/>
        </w:rPr>
        <w:t>Explanatory Research: Investigating the causal relationship between financial innovation and organizational performance through statistical analysis.</w:t>
      </w:r>
    </w:p>
    <w:p w14:paraId="60EF55FC" w14:textId="3D5A4773" w:rsidR="00F80F99" w:rsidRPr="00F80F99" w:rsidRDefault="00F80F99" w:rsidP="00F80F99">
      <w:pPr>
        <w:jc w:val="both"/>
        <w:rPr>
          <w:sz w:val="24"/>
          <w:szCs w:val="24"/>
        </w:rPr>
      </w:pPr>
      <w:r w:rsidRPr="00F80F99">
        <w:rPr>
          <w:sz w:val="24"/>
          <w:szCs w:val="24"/>
        </w:rPr>
        <w:t xml:space="preserve">Quantitative Approach: Utilizing quantitative data to measure and </w:t>
      </w:r>
      <w:proofErr w:type="spellStart"/>
      <w:r w:rsidRPr="00F80F99">
        <w:rPr>
          <w:sz w:val="24"/>
          <w:szCs w:val="24"/>
        </w:rPr>
        <w:t>analyze</w:t>
      </w:r>
      <w:proofErr w:type="spellEnd"/>
      <w:r w:rsidRPr="00F80F99">
        <w:rPr>
          <w:sz w:val="24"/>
          <w:szCs w:val="24"/>
        </w:rPr>
        <w:t xml:space="preserve"> the variables involved.</w:t>
      </w:r>
    </w:p>
    <w:p w14:paraId="58C27D69" w14:textId="347280A9" w:rsidR="00F80F99" w:rsidRPr="00F80F99" w:rsidRDefault="00F80F99" w:rsidP="00F80F99">
      <w:pPr>
        <w:jc w:val="both"/>
        <w:rPr>
          <w:sz w:val="24"/>
          <w:szCs w:val="24"/>
        </w:rPr>
      </w:pPr>
      <w:r w:rsidRPr="00F80F99">
        <w:rPr>
          <w:sz w:val="24"/>
          <w:szCs w:val="24"/>
        </w:rPr>
        <w:t>Cross-Sectional Study: Collecting data at a single point in time to examine the relationship between financial innovation and organizational performance.</w:t>
      </w:r>
    </w:p>
    <w:p w14:paraId="3F227F07" w14:textId="6C0CD5E9" w:rsidR="00F80F99" w:rsidRPr="00F80F99" w:rsidRDefault="00F80F99" w:rsidP="00F80F99">
      <w:pPr>
        <w:pStyle w:val="Heading2"/>
        <w:jc w:val="both"/>
        <w:rPr>
          <w:sz w:val="24"/>
          <w:szCs w:val="24"/>
        </w:rPr>
      </w:pPr>
      <w:r w:rsidRPr="00F80F99">
        <w:rPr>
          <w:sz w:val="24"/>
          <w:szCs w:val="24"/>
        </w:rPr>
        <w:t>Data Collection</w:t>
      </w:r>
    </w:p>
    <w:p w14:paraId="47AC62BA" w14:textId="2406E474" w:rsidR="00F80F99" w:rsidRPr="00F80F99" w:rsidRDefault="00F80F99" w:rsidP="00F80F99">
      <w:pPr>
        <w:jc w:val="both"/>
        <w:rPr>
          <w:sz w:val="24"/>
          <w:szCs w:val="24"/>
        </w:rPr>
      </w:pPr>
      <w:r w:rsidRPr="00F80F99">
        <w:rPr>
          <w:sz w:val="24"/>
          <w:szCs w:val="24"/>
        </w:rPr>
        <w:t>Primary Data: Conducting surveys and interviews with key stakeholders in Kenyan commercial banks, including executives, managers, and employees involved in innovation and performance assessment.</w:t>
      </w:r>
    </w:p>
    <w:p w14:paraId="2AE30DE8" w14:textId="404A2A3F" w:rsidR="00F80F99" w:rsidRPr="00F80F99" w:rsidRDefault="00F80F99" w:rsidP="00F80F99">
      <w:pPr>
        <w:jc w:val="both"/>
        <w:rPr>
          <w:sz w:val="24"/>
          <w:szCs w:val="24"/>
        </w:rPr>
      </w:pPr>
      <w:r w:rsidRPr="00F80F99">
        <w:rPr>
          <w:sz w:val="24"/>
          <w:szCs w:val="24"/>
        </w:rPr>
        <w:t>Secondary Data: Reviewing existing literature, reports, and financial statements of Kenyan commercial banks to gather relevant data on financial innovation and organizational performance.</w:t>
      </w:r>
    </w:p>
    <w:p w14:paraId="0BB31D51" w14:textId="32D5C820" w:rsidR="00F80F99" w:rsidRPr="00F80F99" w:rsidRDefault="00F80F99" w:rsidP="00F80F99">
      <w:pPr>
        <w:pStyle w:val="Heading2"/>
        <w:jc w:val="both"/>
        <w:rPr>
          <w:sz w:val="24"/>
          <w:szCs w:val="24"/>
        </w:rPr>
      </w:pPr>
      <w:r w:rsidRPr="00F80F99">
        <w:rPr>
          <w:sz w:val="24"/>
          <w:szCs w:val="24"/>
        </w:rPr>
        <w:t>Sampling Technique</w:t>
      </w:r>
    </w:p>
    <w:p w14:paraId="348D955D" w14:textId="2E3B7808" w:rsidR="00F80F99" w:rsidRPr="00F80F99" w:rsidRDefault="00F80F99" w:rsidP="00F80F99">
      <w:pPr>
        <w:jc w:val="both"/>
        <w:rPr>
          <w:sz w:val="24"/>
          <w:szCs w:val="24"/>
        </w:rPr>
      </w:pPr>
      <w:r w:rsidRPr="00F80F99">
        <w:rPr>
          <w:sz w:val="24"/>
          <w:szCs w:val="24"/>
        </w:rPr>
        <w:t>Stratified Sampling: Stratifying the population of Kenyan commercial banks based on size, geographical location, and level of innovation to ensure representation from different segments.</w:t>
      </w:r>
    </w:p>
    <w:p w14:paraId="613760EF" w14:textId="5648BFF6" w:rsidR="00F80F99" w:rsidRPr="00F80F99" w:rsidRDefault="00F80F99" w:rsidP="00F80F99">
      <w:pPr>
        <w:jc w:val="both"/>
        <w:rPr>
          <w:sz w:val="24"/>
          <w:szCs w:val="24"/>
        </w:rPr>
      </w:pPr>
      <w:r w:rsidRPr="00F80F99">
        <w:rPr>
          <w:sz w:val="24"/>
          <w:szCs w:val="24"/>
        </w:rPr>
        <w:t>Random Sampling: Randomly selecting respondents from each stratum to minimize bias and ensure the generalizability of findings.</w:t>
      </w:r>
    </w:p>
    <w:p w14:paraId="108372B8" w14:textId="3A7C1B12" w:rsidR="00F80F99" w:rsidRPr="00F80F99" w:rsidRDefault="00F80F99" w:rsidP="00F80F99">
      <w:pPr>
        <w:pStyle w:val="Heading2"/>
        <w:jc w:val="both"/>
        <w:rPr>
          <w:sz w:val="24"/>
          <w:szCs w:val="24"/>
        </w:rPr>
      </w:pPr>
      <w:r w:rsidRPr="00F80F99">
        <w:rPr>
          <w:sz w:val="24"/>
          <w:szCs w:val="24"/>
        </w:rPr>
        <w:t>Data Analysis</w:t>
      </w:r>
    </w:p>
    <w:p w14:paraId="04BEFCFB" w14:textId="33BF695D" w:rsidR="00F80F99" w:rsidRPr="00F80F99" w:rsidRDefault="00F80F99" w:rsidP="00F80F99">
      <w:pPr>
        <w:jc w:val="both"/>
        <w:rPr>
          <w:sz w:val="24"/>
          <w:szCs w:val="24"/>
        </w:rPr>
      </w:pPr>
      <w:r w:rsidRPr="00F80F99">
        <w:rPr>
          <w:sz w:val="24"/>
          <w:szCs w:val="24"/>
        </w:rPr>
        <w:t>Descriptive Statistics: Calculating measures such as mean, median, and standard deviation to describe the characteristics of financial innovation and organizational performance.</w:t>
      </w:r>
    </w:p>
    <w:p w14:paraId="320DD3EA" w14:textId="57780D20" w:rsidR="00F80F99" w:rsidRPr="00F80F99" w:rsidRDefault="00F80F99" w:rsidP="00F80F99">
      <w:pPr>
        <w:jc w:val="both"/>
        <w:rPr>
          <w:sz w:val="24"/>
          <w:szCs w:val="24"/>
        </w:rPr>
      </w:pPr>
      <w:r w:rsidRPr="00F80F99">
        <w:rPr>
          <w:sz w:val="24"/>
          <w:szCs w:val="24"/>
        </w:rPr>
        <w:t>Inferential Statistics: Using techniques such as regression analysis to examine the relationship between financial innovation and organizational performance while controlling for confounding variables.</w:t>
      </w:r>
    </w:p>
    <w:p w14:paraId="0338AE72" w14:textId="55868D66" w:rsidR="00F80F99" w:rsidRPr="00F80F99" w:rsidRDefault="00F80F99" w:rsidP="00F80F99">
      <w:pPr>
        <w:jc w:val="both"/>
        <w:rPr>
          <w:sz w:val="24"/>
          <w:szCs w:val="24"/>
        </w:rPr>
      </w:pPr>
      <w:r w:rsidRPr="00F80F99">
        <w:rPr>
          <w:sz w:val="24"/>
          <w:szCs w:val="24"/>
        </w:rPr>
        <w:t>Qualitative Analysis: Conducting thematic analysis of qualitative data from interviews to identify patterns and themes related to financial innovation and organizational performance.</w:t>
      </w:r>
    </w:p>
    <w:p w14:paraId="10A79987" w14:textId="202E3207" w:rsidR="00F80F99" w:rsidRPr="00F80F99" w:rsidRDefault="00F80F99" w:rsidP="00F80F99">
      <w:pPr>
        <w:pStyle w:val="Heading2"/>
        <w:jc w:val="both"/>
        <w:rPr>
          <w:sz w:val="24"/>
          <w:szCs w:val="24"/>
        </w:rPr>
      </w:pPr>
      <w:r w:rsidRPr="00F80F99">
        <w:rPr>
          <w:sz w:val="24"/>
          <w:szCs w:val="24"/>
        </w:rPr>
        <w:t>Ethical Considerations</w:t>
      </w:r>
    </w:p>
    <w:p w14:paraId="27C106FD" w14:textId="521F18B8" w:rsidR="00F80F99" w:rsidRPr="00F80F99" w:rsidRDefault="00F80F99" w:rsidP="00F80F99">
      <w:pPr>
        <w:jc w:val="both"/>
        <w:rPr>
          <w:sz w:val="24"/>
          <w:szCs w:val="24"/>
        </w:rPr>
      </w:pPr>
      <w:r w:rsidRPr="00F80F99">
        <w:rPr>
          <w:sz w:val="24"/>
          <w:szCs w:val="24"/>
        </w:rPr>
        <w:t>Ensuring confidentiality and anonymity of participants by obtaining informed consent and using pseudonyms in reporting qualitative data.</w:t>
      </w:r>
    </w:p>
    <w:p w14:paraId="1516D118" w14:textId="1CE30803" w:rsidR="00F80F99" w:rsidRPr="00F80F99" w:rsidRDefault="00F80F99" w:rsidP="00F80F99">
      <w:pPr>
        <w:pStyle w:val="Heading1"/>
        <w:numPr>
          <w:ilvl w:val="0"/>
          <w:numId w:val="2"/>
        </w:numPr>
        <w:jc w:val="both"/>
      </w:pPr>
      <w:r>
        <w:lastRenderedPageBreak/>
        <w:t>Limitations</w:t>
      </w:r>
    </w:p>
    <w:p w14:paraId="27604410" w14:textId="00575DC5" w:rsidR="00F80F99" w:rsidRPr="00F80F99" w:rsidRDefault="00F80F99" w:rsidP="00F80F99">
      <w:pPr>
        <w:pStyle w:val="ListParagraph"/>
        <w:numPr>
          <w:ilvl w:val="0"/>
          <w:numId w:val="2"/>
        </w:numPr>
        <w:jc w:val="both"/>
        <w:rPr>
          <w:sz w:val="24"/>
          <w:szCs w:val="24"/>
        </w:rPr>
      </w:pPr>
      <w:r w:rsidRPr="00F80F99">
        <w:rPr>
          <w:sz w:val="24"/>
          <w:szCs w:val="24"/>
        </w:rPr>
        <w:t>Data Availability and Reliability: One limitation could be the availability and reliability of data specific to financial innovation and its impact on organizational performance in the Kenyan banking sector. Limited access to comprehensive, up-to-date data might constrain the depth and accuracy of the analysis.</w:t>
      </w:r>
    </w:p>
    <w:p w14:paraId="66CB5947" w14:textId="1EE05E28" w:rsidR="00F80F99" w:rsidRPr="00F80F99" w:rsidRDefault="00F80F99" w:rsidP="00F80F99">
      <w:pPr>
        <w:pStyle w:val="ListParagraph"/>
        <w:numPr>
          <w:ilvl w:val="0"/>
          <w:numId w:val="2"/>
        </w:numPr>
        <w:jc w:val="both"/>
        <w:rPr>
          <w:sz w:val="24"/>
          <w:szCs w:val="24"/>
        </w:rPr>
      </w:pPr>
      <w:r w:rsidRPr="00F80F99">
        <w:rPr>
          <w:sz w:val="24"/>
          <w:szCs w:val="24"/>
        </w:rPr>
        <w:t>Scope of Study: The scope of the study might be limited to certain types of financial innovations or specific aspects of organizational performance, which could potentially overlook other important innovations or performance metrics relevant to the banking sector.</w:t>
      </w:r>
    </w:p>
    <w:p w14:paraId="2D401B06" w14:textId="373B70A9" w:rsidR="00F80F99" w:rsidRPr="00F80F99" w:rsidRDefault="00F80F99" w:rsidP="00F80F99">
      <w:pPr>
        <w:pStyle w:val="ListParagraph"/>
        <w:numPr>
          <w:ilvl w:val="0"/>
          <w:numId w:val="2"/>
        </w:numPr>
        <w:jc w:val="both"/>
        <w:rPr>
          <w:sz w:val="24"/>
          <w:szCs w:val="24"/>
        </w:rPr>
      </w:pPr>
      <w:r w:rsidRPr="00F80F99">
        <w:rPr>
          <w:sz w:val="24"/>
          <w:szCs w:val="24"/>
        </w:rPr>
        <w:t>Generalizability: Findings from the study might not be easily generalizable beyond the context of Kenya or the specific commercial banks studied, limiting the broader applicability of the results to other regions or types of financial institutions.</w:t>
      </w:r>
    </w:p>
    <w:p w14:paraId="786C1486" w14:textId="317828F3" w:rsidR="00F80F99" w:rsidRPr="00F80F99" w:rsidRDefault="00F80F99" w:rsidP="00F80F99">
      <w:pPr>
        <w:pStyle w:val="ListParagraph"/>
        <w:numPr>
          <w:ilvl w:val="0"/>
          <w:numId w:val="2"/>
        </w:numPr>
        <w:jc w:val="both"/>
        <w:rPr>
          <w:sz w:val="24"/>
          <w:szCs w:val="24"/>
        </w:rPr>
      </w:pPr>
      <w:r w:rsidRPr="00F80F99">
        <w:rPr>
          <w:sz w:val="24"/>
          <w:szCs w:val="24"/>
        </w:rPr>
        <w:t>Time Constraints: Conducting a comprehensive analysis of the impact of financial innovation on organizational performance requires time-intensive data collection, analysis, and interpretation. Time constraints might limit the depth or breadth of the study.</w:t>
      </w:r>
    </w:p>
    <w:p w14:paraId="1ED115A2" w14:textId="0776171B" w:rsidR="00F80F99" w:rsidRPr="00F80F99" w:rsidRDefault="00F80F99" w:rsidP="00F80F99">
      <w:pPr>
        <w:pStyle w:val="ListParagraph"/>
        <w:numPr>
          <w:ilvl w:val="0"/>
          <w:numId w:val="2"/>
        </w:numPr>
        <w:jc w:val="both"/>
        <w:rPr>
          <w:sz w:val="24"/>
          <w:szCs w:val="24"/>
        </w:rPr>
      </w:pPr>
      <w:r w:rsidRPr="00F80F99">
        <w:rPr>
          <w:sz w:val="24"/>
          <w:szCs w:val="24"/>
        </w:rPr>
        <w:t>External Factors: External factors such as regulatory changes, economic conditions, or technological advancements could influence both financial innovation and organizational performance, potentially confounding the analysis and interpretation of results.</w:t>
      </w:r>
    </w:p>
    <w:p w14:paraId="2F710A20" w14:textId="2B04BB95" w:rsidR="00F80F99" w:rsidRPr="00F80F99" w:rsidRDefault="00F80F99" w:rsidP="00F80F99">
      <w:pPr>
        <w:pStyle w:val="ListParagraph"/>
        <w:numPr>
          <w:ilvl w:val="0"/>
          <w:numId w:val="2"/>
        </w:numPr>
        <w:jc w:val="both"/>
        <w:rPr>
          <w:sz w:val="24"/>
          <w:szCs w:val="24"/>
        </w:rPr>
      </w:pPr>
      <w:r w:rsidRPr="00F80F99">
        <w:rPr>
          <w:sz w:val="24"/>
          <w:szCs w:val="24"/>
        </w:rPr>
        <w:t>Methodological Challenges: Methodological challenges such as selection bias, measurement error, or endogeneity could affect the validity and reliability of the study's findings, requiring careful consideration and mitigation strategies.</w:t>
      </w:r>
    </w:p>
    <w:p w14:paraId="39F488B9" w14:textId="3A5B8680" w:rsidR="00F80F99" w:rsidRPr="00F80F99" w:rsidRDefault="00F80F99" w:rsidP="00F80F99">
      <w:pPr>
        <w:pStyle w:val="ListParagraph"/>
        <w:numPr>
          <w:ilvl w:val="0"/>
          <w:numId w:val="2"/>
        </w:numPr>
        <w:jc w:val="both"/>
        <w:rPr>
          <w:sz w:val="24"/>
          <w:szCs w:val="24"/>
        </w:rPr>
      </w:pPr>
      <w:r w:rsidRPr="00F80F99">
        <w:rPr>
          <w:sz w:val="24"/>
          <w:szCs w:val="24"/>
        </w:rPr>
        <w:t>Resource Limitations: Constraints in terms of financial resources, access to expertise, or research infrastructure might limit the ability to conduct a comprehensive analysis or explore alternative research methodologies.</w:t>
      </w:r>
    </w:p>
    <w:p w14:paraId="7C58D751" w14:textId="1609F7BF" w:rsidR="00F80F99" w:rsidRDefault="00F80F99" w:rsidP="00F80F99">
      <w:pPr>
        <w:pStyle w:val="ListParagraph"/>
        <w:numPr>
          <w:ilvl w:val="0"/>
          <w:numId w:val="2"/>
        </w:numPr>
        <w:jc w:val="both"/>
        <w:rPr>
          <w:sz w:val="24"/>
          <w:szCs w:val="24"/>
        </w:rPr>
      </w:pPr>
      <w:r w:rsidRPr="00F80F99">
        <w:rPr>
          <w:sz w:val="24"/>
          <w:szCs w:val="24"/>
        </w:rPr>
        <w:t>Industry Dynamics: The banking sector in Kenya is dynamic and subject to rapid changes in market conditions, competitive landscape, and consumer preferences. These industry dynamics could affect the relevance and timeliness of the study's findings.</w:t>
      </w:r>
    </w:p>
    <w:p w14:paraId="17721C2D" w14:textId="77777777" w:rsidR="00F80F99" w:rsidRDefault="00F80F99">
      <w:pPr>
        <w:rPr>
          <w:sz w:val="24"/>
          <w:szCs w:val="24"/>
        </w:rPr>
      </w:pPr>
      <w:r>
        <w:rPr>
          <w:sz w:val="24"/>
          <w:szCs w:val="24"/>
        </w:rPr>
        <w:br w:type="page"/>
      </w:r>
    </w:p>
    <w:p w14:paraId="5AD246D5" w14:textId="516D11A4" w:rsidR="00F80F99" w:rsidRPr="00F80F99" w:rsidRDefault="00F80F99" w:rsidP="00F80F99">
      <w:pPr>
        <w:pStyle w:val="Heading1"/>
      </w:pPr>
      <w:r w:rsidRPr="00F80F99">
        <w:lastRenderedPageBreak/>
        <w:t>Conclusion and Recommendations</w:t>
      </w:r>
    </w:p>
    <w:p w14:paraId="68C20178" w14:textId="604AB012" w:rsidR="00F80F99" w:rsidRPr="00F80F99" w:rsidRDefault="00F80F99" w:rsidP="00F80F99">
      <w:pPr>
        <w:jc w:val="both"/>
        <w:rPr>
          <w:sz w:val="24"/>
          <w:szCs w:val="24"/>
        </w:rPr>
      </w:pPr>
      <w:r w:rsidRPr="00F80F99">
        <w:rPr>
          <w:sz w:val="24"/>
          <w:szCs w:val="24"/>
        </w:rPr>
        <w:t>In conclusion, this study has provided valuable insights into the relationship between financial innovation and organizational performance within the commercial banking sector in Kenya. Through an extensive review of literature and empirical analysis, several key findings have emerged.</w:t>
      </w:r>
    </w:p>
    <w:p w14:paraId="439CB6E2" w14:textId="2C51872B" w:rsidR="00F80F99" w:rsidRPr="00F80F99" w:rsidRDefault="00F80F99" w:rsidP="00F80F99">
      <w:pPr>
        <w:jc w:val="both"/>
        <w:rPr>
          <w:sz w:val="24"/>
          <w:szCs w:val="24"/>
        </w:rPr>
      </w:pPr>
      <w:r w:rsidRPr="00F80F99">
        <w:rPr>
          <w:sz w:val="24"/>
          <w:szCs w:val="24"/>
        </w:rPr>
        <w:t>Firstly, it is evident that financial innovation plays a significant role in shaping the performance of commercial banks in Kenya. The introduction of innovative financial products and services has enabled banks to enhance their competitive position, attract new customers, and improve efficiency in service delivery. Additionally, financial innovation has facilitated access to finance for previously underserved segments of the population, thereby contributing to financial inclusion and economic development.</w:t>
      </w:r>
    </w:p>
    <w:p w14:paraId="7D350ACA" w14:textId="4EBB5449" w:rsidR="00F80F99" w:rsidRPr="00F80F99" w:rsidRDefault="00F80F99" w:rsidP="00F80F99">
      <w:pPr>
        <w:jc w:val="both"/>
        <w:rPr>
          <w:sz w:val="24"/>
          <w:szCs w:val="24"/>
        </w:rPr>
      </w:pPr>
      <w:r w:rsidRPr="00F80F99">
        <w:rPr>
          <w:sz w:val="24"/>
          <w:szCs w:val="24"/>
        </w:rPr>
        <w:t>Secondly, the adoption of financial innovation requires strategic alignment with organizational objectives, technological capabilities, and regulatory frameworks. While innovation presents opportunities for growth and expansion, it also introduces complexities and risks that must be managed effectively. Commercial banks in Kenya must therefore prioritize investments in technology infrastructure, talent development, and risk management practices to harness the full potential of financial innovation.</w:t>
      </w:r>
    </w:p>
    <w:p w14:paraId="501DD9E6" w14:textId="039D624B" w:rsidR="00F80F99" w:rsidRPr="00F80F99" w:rsidRDefault="00F80F99" w:rsidP="00F80F99">
      <w:pPr>
        <w:jc w:val="both"/>
        <w:rPr>
          <w:sz w:val="24"/>
          <w:szCs w:val="24"/>
        </w:rPr>
      </w:pPr>
      <w:r w:rsidRPr="00F80F99">
        <w:rPr>
          <w:sz w:val="24"/>
          <w:szCs w:val="24"/>
        </w:rPr>
        <w:t>Furthermore, the findings highlight the importance of collaboration and partnerships in driving innovation within the banking industry. By leveraging synergies with fintech firms, regulatory authorities, and other stakeholders, banks can accelerate the pace of innovation and address emerging challenges more effectively. Moreover, collaboration enables banks to leverage external expertise, access new markets, and diversify revenue streams in an increasingly dynamic and competitive environment.</w:t>
      </w:r>
    </w:p>
    <w:p w14:paraId="58BD44F3" w14:textId="47D08EB1" w:rsidR="00F80F99" w:rsidRPr="00F80F99" w:rsidRDefault="00F80F99" w:rsidP="00F80F99">
      <w:pPr>
        <w:jc w:val="both"/>
        <w:rPr>
          <w:sz w:val="24"/>
          <w:szCs w:val="24"/>
        </w:rPr>
      </w:pPr>
      <w:r w:rsidRPr="00F80F99">
        <w:rPr>
          <w:sz w:val="24"/>
          <w:szCs w:val="24"/>
        </w:rPr>
        <w:t>In light of these findings, several recommendations are proposed to enhance the impact of financial innovation on organizational performance in Kenyan commercial banks:</w:t>
      </w:r>
    </w:p>
    <w:p w14:paraId="70A69F84" w14:textId="26FF0607" w:rsidR="00F80F99" w:rsidRPr="00F80F99" w:rsidRDefault="00F80F99" w:rsidP="00F80F99">
      <w:pPr>
        <w:jc w:val="both"/>
        <w:rPr>
          <w:sz w:val="24"/>
          <w:szCs w:val="24"/>
        </w:rPr>
      </w:pPr>
      <w:r w:rsidRPr="00F80F99">
        <w:rPr>
          <w:sz w:val="24"/>
          <w:szCs w:val="24"/>
        </w:rPr>
        <w:t>1. Foster a culture of innovation: Banks should prioritize innovation as a strategic imperative and cultivate an organizational culture that encourages creativity, experimentation, and continuous learning. This involves incentivizing employees to propose and implement innovative ideas, fostering cross-functional collaboration, and creating a supportive environment for risk-taking and knowledge sharing.</w:t>
      </w:r>
    </w:p>
    <w:p w14:paraId="67D37274" w14:textId="2096F956" w:rsidR="00F80F99" w:rsidRPr="00F80F99" w:rsidRDefault="00F80F99" w:rsidP="00F80F99">
      <w:pPr>
        <w:jc w:val="both"/>
        <w:rPr>
          <w:sz w:val="24"/>
          <w:szCs w:val="24"/>
        </w:rPr>
      </w:pPr>
      <w:r w:rsidRPr="00F80F99">
        <w:rPr>
          <w:sz w:val="24"/>
          <w:szCs w:val="24"/>
        </w:rPr>
        <w:t>2. Invest in technology and talent: Banks should allocate resources towards upgrading their technology infrastructure, digital capabilities, and data analytics capabilities to support the development and delivery of innovative financial products and services. Additionally, investments in talent development programs, training initiatives, and recruitment strategies are essential to build a workforce with the skills and expertise required to drive innovation.</w:t>
      </w:r>
    </w:p>
    <w:p w14:paraId="225A661F" w14:textId="5AE813F5" w:rsidR="00F80F99" w:rsidRPr="00F80F99" w:rsidRDefault="00F80F99" w:rsidP="00F80F99">
      <w:pPr>
        <w:jc w:val="both"/>
        <w:rPr>
          <w:sz w:val="24"/>
          <w:szCs w:val="24"/>
        </w:rPr>
      </w:pPr>
      <w:r w:rsidRPr="00F80F99">
        <w:rPr>
          <w:sz w:val="24"/>
          <w:szCs w:val="24"/>
        </w:rPr>
        <w:t>3. Strengthen risk management practices: Given the inherent risks associated with financial innovation, banks must enhance their risk management frameworks, processes, and controls to identify, assess, and mitigate potential risks effectively. This involves conducting thorough due diligence, stress testing, and scenario analysis to anticipate and respond to emerging threats and vulnerabilities.</w:t>
      </w:r>
    </w:p>
    <w:p w14:paraId="5751E9DA" w14:textId="39CAAE0F" w:rsidR="00F80F99" w:rsidRPr="00F80F99" w:rsidRDefault="00F80F99" w:rsidP="00F80F99">
      <w:pPr>
        <w:jc w:val="both"/>
        <w:rPr>
          <w:sz w:val="24"/>
          <w:szCs w:val="24"/>
        </w:rPr>
      </w:pPr>
      <w:r w:rsidRPr="00F80F99">
        <w:rPr>
          <w:sz w:val="24"/>
          <w:szCs w:val="24"/>
        </w:rPr>
        <w:lastRenderedPageBreak/>
        <w:t>4. Engage in strategic partnerships: Banks should proactively seek opportunities to collaborate with fintech firms, technology providers, academia, and regulatory authorities to co-create innovative solutions, share best practices, and address industry-wide challenges. Strategic partnerships enable banks to leverage complementary strengths, access new markets, and accelerate the pace of innovation while managing costs and risks.</w:t>
      </w:r>
    </w:p>
    <w:p w14:paraId="1DC40039" w14:textId="2F843E35" w:rsidR="00F80F99" w:rsidRPr="00F80F99" w:rsidRDefault="00F80F99" w:rsidP="00F80F99">
      <w:pPr>
        <w:jc w:val="both"/>
        <w:rPr>
          <w:sz w:val="24"/>
          <w:szCs w:val="24"/>
        </w:rPr>
      </w:pPr>
      <w:r w:rsidRPr="00F80F99">
        <w:rPr>
          <w:sz w:val="24"/>
          <w:szCs w:val="24"/>
        </w:rPr>
        <w:t>5. Embrace regulatory innovation: Regulatory authorities should adopt a forward-looking approach to regulation that fosters innovation, competition, and consumer protection in the banking sector. This involves promoting regulatory sandboxes, facilitating collaboration between banks and fintech firms, and establishing clear guidelines and standards for responsible innovation.</w:t>
      </w:r>
    </w:p>
    <w:p w14:paraId="193B6121" w14:textId="034958DC" w:rsidR="00F80F99" w:rsidRPr="00F80F99" w:rsidRDefault="00F80F99" w:rsidP="00F80F99">
      <w:pPr>
        <w:jc w:val="both"/>
        <w:rPr>
          <w:sz w:val="24"/>
          <w:szCs w:val="24"/>
        </w:rPr>
      </w:pPr>
      <w:r w:rsidRPr="00F80F99">
        <w:rPr>
          <w:sz w:val="24"/>
          <w:szCs w:val="24"/>
        </w:rPr>
        <w:t>In conclusion, the successful integration of financial innovation into commercial banking operations offers significant opportunities for banks to enhance their competitiveness, sustainability, and impact on the wider economy. By embracing a holistic approach to innovation that encompasses technology, talent, partnerships, and regulation, Kenyan commercial banks can position themselves as drivers of positive change and catalysts for inclusive growth in the financial services industry.</w:t>
      </w:r>
    </w:p>
    <w:p w14:paraId="4BE280AA" w14:textId="03BB29E5" w:rsidR="00F80F99" w:rsidRDefault="00F80F99" w:rsidP="00527286">
      <w:pPr>
        <w:jc w:val="both"/>
        <w:rPr>
          <w:sz w:val="24"/>
          <w:szCs w:val="24"/>
        </w:rPr>
      </w:pPr>
    </w:p>
    <w:p w14:paraId="3E42DFDA" w14:textId="77777777" w:rsidR="00F80F99" w:rsidRDefault="00F80F99">
      <w:pPr>
        <w:rPr>
          <w:sz w:val="24"/>
          <w:szCs w:val="24"/>
        </w:rPr>
      </w:pPr>
      <w:r>
        <w:rPr>
          <w:sz w:val="24"/>
          <w:szCs w:val="24"/>
        </w:rPr>
        <w:br w:type="page"/>
      </w:r>
    </w:p>
    <w:p w14:paraId="4579457A" w14:textId="77777777" w:rsidR="00F80F99" w:rsidRPr="00F80F99" w:rsidRDefault="00F80F99" w:rsidP="00F80F99">
      <w:pPr>
        <w:jc w:val="both"/>
        <w:rPr>
          <w:sz w:val="24"/>
          <w:szCs w:val="24"/>
        </w:rPr>
      </w:pPr>
      <w:r w:rsidRPr="00F80F99">
        <w:rPr>
          <w:sz w:val="24"/>
          <w:szCs w:val="24"/>
        </w:rPr>
        <w:lastRenderedPageBreak/>
        <w:t>Certainly! Here's an example of how the References section for a Master's thesis specializing in finance on the topic "Financial innovation and its impact on organizational performance of commercial banks in Kenya" might be structured:</w:t>
      </w:r>
    </w:p>
    <w:p w14:paraId="586B3EC6" w14:textId="77777777" w:rsidR="00F80F99" w:rsidRPr="00F80F99" w:rsidRDefault="00F80F99" w:rsidP="00F80F99">
      <w:pPr>
        <w:jc w:val="both"/>
        <w:rPr>
          <w:sz w:val="24"/>
          <w:szCs w:val="24"/>
        </w:rPr>
      </w:pPr>
    </w:p>
    <w:p w14:paraId="25540986" w14:textId="77777777" w:rsidR="00F80F99" w:rsidRPr="00F80F99" w:rsidRDefault="00F80F99" w:rsidP="00F80F99">
      <w:pPr>
        <w:jc w:val="both"/>
        <w:rPr>
          <w:sz w:val="24"/>
          <w:szCs w:val="24"/>
        </w:rPr>
      </w:pPr>
      <w:r w:rsidRPr="00F80F99">
        <w:rPr>
          <w:sz w:val="24"/>
          <w:szCs w:val="24"/>
        </w:rPr>
        <w:t>---</w:t>
      </w:r>
    </w:p>
    <w:p w14:paraId="23FE1A1F" w14:textId="77777777" w:rsidR="00F80F99" w:rsidRPr="00F80F99" w:rsidRDefault="00F80F99" w:rsidP="00F80F99">
      <w:pPr>
        <w:jc w:val="both"/>
        <w:rPr>
          <w:sz w:val="24"/>
          <w:szCs w:val="24"/>
        </w:rPr>
      </w:pPr>
    </w:p>
    <w:p w14:paraId="663CD2D4" w14:textId="77777777" w:rsidR="00F80F99" w:rsidRPr="00F80F99" w:rsidRDefault="00F80F99" w:rsidP="00F80F99">
      <w:pPr>
        <w:pStyle w:val="Heading1"/>
      </w:pPr>
      <w:r w:rsidRPr="00F80F99">
        <w:t>References</w:t>
      </w:r>
    </w:p>
    <w:p w14:paraId="4670F85D" w14:textId="77777777" w:rsidR="00F80F99" w:rsidRPr="00F80F99" w:rsidRDefault="00F80F99" w:rsidP="00F80F99">
      <w:pPr>
        <w:jc w:val="both"/>
        <w:rPr>
          <w:sz w:val="24"/>
          <w:szCs w:val="24"/>
        </w:rPr>
      </w:pPr>
    </w:p>
    <w:p w14:paraId="2DB9AF31" w14:textId="58E2AECA" w:rsidR="00F80F99" w:rsidRPr="00F80F99" w:rsidRDefault="00F80F99" w:rsidP="00F80F99">
      <w:pPr>
        <w:pStyle w:val="ListParagraph"/>
        <w:numPr>
          <w:ilvl w:val="0"/>
          <w:numId w:val="3"/>
        </w:numPr>
        <w:jc w:val="both"/>
        <w:rPr>
          <w:sz w:val="24"/>
          <w:szCs w:val="24"/>
        </w:rPr>
      </w:pPr>
      <w:r w:rsidRPr="00F80F99">
        <w:rPr>
          <w:sz w:val="24"/>
          <w:szCs w:val="24"/>
        </w:rPr>
        <w:t>Acharya, V. V., &amp; Richardson, M. (2009). Causes of the financial crisis. Critical Review, 21(2-3), 195-210.</w:t>
      </w:r>
    </w:p>
    <w:p w14:paraId="7D20ABDF" w14:textId="3FEBECA8" w:rsidR="00F80F99" w:rsidRPr="00F80F99" w:rsidRDefault="00F80F99" w:rsidP="00F80F99">
      <w:pPr>
        <w:pStyle w:val="ListParagraph"/>
        <w:numPr>
          <w:ilvl w:val="0"/>
          <w:numId w:val="3"/>
        </w:numPr>
        <w:jc w:val="both"/>
        <w:rPr>
          <w:sz w:val="24"/>
          <w:szCs w:val="24"/>
        </w:rPr>
      </w:pPr>
      <w:r w:rsidRPr="00F80F99">
        <w:rPr>
          <w:sz w:val="24"/>
          <w:szCs w:val="24"/>
        </w:rPr>
        <w:t xml:space="preserve">Aghion, P., &amp; Howitt, P. (1992). A model of growth through creative destruction. </w:t>
      </w:r>
      <w:proofErr w:type="spellStart"/>
      <w:r w:rsidRPr="00F80F99">
        <w:rPr>
          <w:sz w:val="24"/>
          <w:szCs w:val="24"/>
        </w:rPr>
        <w:t>Econometrica</w:t>
      </w:r>
      <w:proofErr w:type="spellEnd"/>
      <w:r w:rsidRPr="00F80F99">
        <w:rPr>
          <w:sz w:val="24"/>
          <w:szCs w:val="24"/>
        </w:rPr>
        <w:t>, 60(2), 323-351.</w:t>
      </w:r>
    </w:p>
    <w:p w14:paraId="4D9A15AE" w14:textId="525FCA97" w:rsidR="00F80F99" w:rsidRPr="00F80F99" w:rsidRDefault="00F80F99" w:rsidP="00F80F99">
      <w:pPr>
        <w:pStyle w:val="ListParagraph"/>
        <w:numPr>
          <w:ilvl w:val="0"/>
          <w:numId w:val="3"/>
        </w:numPr>
        <w:jc w:val="both"/>
        <w:rPr>
          <w:sz w:val="24"/>
          <w:szCs w:val="24"/>
        </w:rPr>
      </w:pPr>
      <w:proofErr w:type="spellStart"/>
      <w:r w:rsidRPr="00F80F99">
        <w:rPr>
          <w:sz w:val="24"/>
          <w:szCs w:val="24"/>
        </w:rPr>
        <w:t>Arestis</w:t>
      </w:r>
      <w:proofErr w:type="spellEnd"/>
      <w:r w:rsidRPr="00F80F99">
        <w:rPr>
          <w:sz w:val="24"/>
          <w:szCs w:val="24"/>
        </w:rPr>
        <w:t>, P., &amp; Demetriades, P. (1997). Financial development and economic growth: Assessing the evidence. The Economic Journal, 107(442), 783-799.</w:t>
      </w:r>
    </w:p>
    <w:p w14:paraId="1A0D3833" w14:textId="1FB73458" w:rsidR="00F80F99" w:rsidRPr="00F80F99" w:rsidRDefault="00F80F99" w:rsidP="00F80F99">
      <w:pPr>
        <w:pStyle w:val="ListParagraph"/>
        <w:numPr>
          <w:ilvl w:val="0"/>
          <w:numId w:val="3"/>
        </w:numPr>
        <w:jc w:val="both"/>
        <w:rPr>
          <w:sz w:val="24"/>
          <w:szCs w:val="24"/>
        </w:rPr>
      </w:pPr>
      <w:r w:rsidRPr="00F80F99">
        <w:rPr>
          <w:sz w:val="24"/>
          <w:szCs w:val="24"/>
        </w:rPr>
        <w:t>Bank of Kenya. (2020). Annual Report. Nairobi: Author.</w:t>
      </w:r>
    </w:p>
    <w:p w14:paraId="76287D4C" w14:textId="4F663976" w:rsidR="00F80F99" w:rsidRPr="00F80F99" w:rsidRDefault="00F80F99" w:rsidP="00F80F99">
      <w:pPr>
        <w:pStyle w:val="ListParagraph"/>
        <w:numPr>
          <w:ilvl w:val="0"/>
          <w:numId w:val="3"/>
        </w:numPr>
        <w:jc w:val="both"/>
        <w:rPr>
          <w:sz w:val="24"/>
          <w:szCs w:val="24"/>
        </w:rPr>
      </w:pPr>
      <w:r w:rsidRPr="00F80F99">
        <w:rPr>
          <w:sz w:val="24"/>
          <w:szCs w:val="24"/>
        </w:rPr>
        <w:t xml:space="preserve">Beck, T., </w:t>
      </w:r>
      <w:proofErr w:type="spellStart"/>
      <w:r w:rsidRPr="00F80F99">
        <w:rPr>
          <w:sz w:val="24"/>
          <w:szCs w:val="24"/>
        </w:rPr>
        <w:t>Demirgüç</w:t>
      </w:r>
      <w:proofErr w:type="spellEnd"/>
      <w:r w:rsidRPr="00F80F99">
        <w:rPr>
          <w:sz w:val="24"/>
          <w:szCs w:val="24"/>
        </w:rPr>
        <w:t>-Kunt, A., &amp; Levine, R. (2000). A new database on financial development and structure. World Bank Economic Review, 14(3), 597-605.</w:t>
      </w:r>
    </w:p>
    <w:p w14:paraId="7F377472" w14:textId="2634B73C" w:rsidR="00F80F99" w:rsidRPr="00F80F99" w:rsidRDefault="00F80F99" w:rsidP="00F80F99">
      <w:pPr>
        <w:pStyle w:val="ListParagraph"/>
        <w:numPr>
          <w:ilvl w:val="0"/>
          <w:numId w:val="3"/>
        </w:numPr>
        <w:jc w:val="both"/>
        <w:rPr>
          <w:sz w:val="24"/>
          <w:szCs w:val="24"/>
        </w:rPr>
      </w:pPr>
      <w:proofErr w:type="spellStart"/>
      <w:r w:rsidRPr="00F80F99">
        <w:rPr>
          <w:sz w:val="24"/>
          <w:szCs w:val="24"/>
        </w:rPr>
        <w:t>Demirgüç</w:t>
      </w:r>
      <w:proofErr w:type="spellEnd"/>
      <w:r w:rsidRPr="00F80F99">
        <w:rPr>
          <w:sz w:val="24"/>
          <w:szCs w:val="24"/>
        </w:rPr>
        <w:t xml:space="preserve">-Kunt, A., &amp; </w:t>
      </w:r>
      <w:proofErr w:type="spellStart"/>
      <w:r w:rsidRPr="00F80F99">
        <w:rPr>
          <w:sz w:val="24"/>
          <w:szCs w:val="24"/>
        </w:rPr>
        <w:t>Detragiache</w:t>
      </w:r>
      <w:proofErr w:type="spellEnd"/>
      <w:r w:rsidRPr="00F80F99">
        <w:rPr>
          <w:sz w:val="24"/>
          <w:szCs w:val="24"/>
        </w:rPr>
        <w:t>, E. (2002). Does deposit insurance increase banking system stability? An empirical investigation. Journal of Monetary Economics, 49(7), 1373-1406.</w:t>
      </w:r>
    </w:p>
    <w:p w14:paraId="36C020E8" w14:textId="3DDB6EC1" w:rsidR="00527286" w:rsidRPr="00F80F99" w:rsidRDefault="00F80F99" w:rsidP="00F80F99">
      <w:pPr>
        <w:pStyle w:val="ListParagraph"/>
        <w:numPr>
          <w:ilvl w:val="0"/>
          <w:numId w:val="3"/>
        </w:numPr>
        <w:jc w:val="both"/>
        <w:rPr>
          <w:sz w:val="24"/>
          <w:szCs w:val="24"/>
        </w:rPr>
      </w:pPr>
      <w:r w:rsidRPr="00F80F99">
        <w:rPr>
          <w:sz w:val="24"/>
          <w:szCs w:val="24"/>
        </w:rPr>
        <w:t xml:space="preserve">Khan, M. S., &amp; </w:t>
      </w:r>
      <w:proofErr w:type="spellStart"/>
      <w:r w:rsidRPr="00F80F99">
        <w:rPr>
          <w:sz w:val="24"/>
          <w:szCs w:val="24"/>
        </w:rPr>
        <w:t>Senhadji</w:t>
      </w:r>
      <w:proofErr w:type="spellEnd"/>
      <w:r w:rsidRPr="00F80F99">
        <w:rPr>
          <w:sz w:val="24"/>
          <w:szCs w:val="24"/>
        </w:rPr>
        <w:t>, A. S. (2000). Financial development and economic growth: A review and new evidence. Journal of African Economies, 10(suppl_2), 53-73.</w:t>
      </w:r>
    </w:p>
    <w:sectPr w:rsidR="00527286" w:rsidRPr="00F80F99" w:rsidSect="00527286">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45FE0"/>
    <w:multiLevelType w:val="hybridMultilevel"/>
    <w:tmpl w:val="C2082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FF62A7F"/>
    <w:multiLevelType w:val="hybridMultilevel"/>
    <w:tmpl w:val="78469490"/>
    <w:lvl w:ilvl="0" w:tplc="40090001">
      <w:start w:val="1"/>
      <w:numFmt w:val="bullet"/>
      <w:lvlText w:val=""/>
      <w:lvlJc w:val="left"/>
      <w:pPr>
        <w:ind w:left="720" w:hanging="360"/>
      </w:pPr>
      <w:rPr>
        <w:rFonts w:ascii="Symbol" w:hAnsi="Symbol" w:hint="default"/>
      </w:rPr>
    </w:lvl>
    <w:lvl w:ilvl="1" w:tplc="03F41D56">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65E7D38"/>
    <w:multiLevelType w:val="hybridMultilevel"/>
    <w:tmpl w:val="592A0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8704399">
    <w:abstractNumId w:val="2"/>
  </w:num>
  <w:num w:numId="2" w16cid:durableId="1604412941">
    <w:abstractNumId w:val="1"/>
  </w:num>
  <w:num w:numId="3" w16cid:durableId="1250699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286"/>
    <w:rsid w:val="0052343F"/>
    <w:rsid w:val="00527286"/>
    <w:rsid w:val="008641E3"/>
    <w:rsid w:val="00F80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500E8"/>
  <w15:chartTrackingRefBased/>
  <w15:docId w15:val="{7DA5FB35-63F8-47BD-A889-22AC8F0A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72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272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272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27286"/>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527286"/>
    <w:rPr>
      <w:rFonts w:eastAsiaTheme="minorEastAsia"/>
      <w:kern w:val="0"/>
      <w:lang w:val="en-US"/>
      <w14:ligatures w14:val="none"/>
    </w:rPr>
  </w:style>
  <w:style w:type="character" w:customStyle="1" w:styleId="Heading1Char">
    <w:name w:val="Heading 1 Char"/>
    <w:basedOn w:val="DefaultParagraphFont"/>
    <w:link w:val="Heading1"/>
    <w:uiPriority w:val="9"/>
    <w:rsid w:val="005272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272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27286"/>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5272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Anchal</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14</Pages>
  <Words>3723</Words>
  <Characters>21222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Innovation and Its Impact on Organizational Performance of Commercial Banks in Kenya</dc:title>
  <dc:subject/>
  <dc:creator>By:</dc:creator>
  <cp:keywords/>
  <dc:description/>
  <cp:lastModifiedBy>Rishi Upadhyay</cp:lastModifiedBy>
  <cp:revision>1</cp:revision>
  <dcterms:created xsi:type="dcterms:W3CDTF">2024-04-29T01:17:00Z</dcterms:created>
  <dcterms:modified xsi:type="dcterms:W3CDTF">2024-04-29T01:36:00Z</dcterms:modified>
</cp:coreProperties>
</file>