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95762" w14:textId="77777777" w:rsidR="003C7C35" w:rsidRPr="00AE2D73" w:rsidRDefault="003C7C35" w:rsidP="003C7C35">
      <w:pPr>
        <w:jc w:val="center"/>
        <w:rPr>
          <w:rFonts w:ascii="Times New Roman" w:hAnsi="Times New Roman" w:cs="Times New Roman"/>
          <w:sz w:val="28"/>
          <w:szCs w:val="28"/>
        </w:rPr>
      </w:pPr>
      <w:r>
        <w:rPr>
          <w:rFonts w:ascii="Times New Roman" w:hAnsi="Times New Roman" w:cs="Times New Roman"/>
          <w:sz w:val="28"/>
          <w:szCs w:val="28"/>
        </w:rPr>
        <w:t>Master’s Thesis On</w:t>
      </w:r>
      <w:r w:rsidRPr="00AE2D73">
        <w:rPr>
          <w:rFonts w:ascii="Times New Roman" w:hAnsi="Times New Roman" w:cs="Times New Roman"/>
          <w:sz w:val="28"/>
          <w:szCs w:val="28"/>
        </w:rPr>
        <w:t xml:space="preserve"> </w:t>
      </w:r>
    </w:p>
    <w:p w14:paraId="2E4A2711" w14:textId="77777777" w:rsidR="003C7C35" w:rsidRPr="00AE2D73" w:rsidRDefault="003C7C35" w:rsidP="003C7C35">
      <w:pPr>
        <w:spacing w:after="0"/>
        <w:jc w:val="center"/>
        <w:rPr>
          <w:rFonts w:ascii="Times New Roman" w:hAnsi="Times New Roman" w:cs="Times New Roman"/>
          <w:b/>
          <w:sz w:val="40"/>
          <w:szCs w:val="40"/>
        </w:rPr>
      </w:pPr>
      <w:r w:rsidRPr="00527E49">
        <w:rPr>
          <w:rFonts w:ascii="Times New Roman" w:hAnsi="Times New Roman" w:cs="Times New Roman"/>
          <w:b/>
          <w:sz w:val="40"/>
          <w:szCs w:val="40"/>
        </w:rPr>
        <w:t>Green Last Mile Delivery: Assessing the Environmental Impact and Cost-effectiveness of Eco-friendly Practices</w:t>
      </w:r>
    </w:p>
    <w:p w14:paraId="6DC97032" w14:textId="77777777" w:rsidR="003C7C35" w:rsidRPr="00E4334D" w:rsidRDefault="003C7C35" w:rsidP="003C7C35">
      <w:pPr>
        <w:spacing w:after="0"/>
        <w:jc w:val="center"/>
        <w:rPr>
          <w:rFonts w:ascii="Times New Roman" w:hAnsi="Times New Roman" w:cs="Times New Roman"/>
          <w:b/>
          <w:sz w:val="24"/>
          <w:szCs w:val="24"/>
        </w:rPr>
      </w:pPr>
    </w:p>
    <w:p w14:paraId="63E210C5" w14:textId="77777777" w:rsidR="003C7C35" w:rsidRDefault="003C7C35" w:rsidP="003C7C35">
      <w:pPr>
        <w:spacing w:after="0"/>
        <w:jc w:val="center"/>
        <w:rPr>
          <w:rFonts w:ascii="Times New Roman" w:hAnsi="Times New Roman" w:cs="Times New Roman"/>
          <w:sz w:val="24"/>
          <w:szCs w:val="24"/>
        </w:rPr>
      </w:pPr>
    </w:p>
    <w:p w14:paraId="72AA30E7" w14:textId="77777777" w:rsidR="003C7C35" w:rsidRPr="00E4334D" w:rsidRDefault="003C7C35" w:rsidP="003C7C35">
      <w:pPr>
        <w:spacing w:after="0"/>
        <w:rPr>
          <w:rFonts w:ascii="Times New Roman" w:hAnsi="Times New Roman" w:cs="Times New Roman"/>
          <w:sz w:val="24"/>
          <w:szCs w:val="24"/>
        </w:rPr>
      </w:pPr>
    </w:p>
    <w:p w14:paraId="0622F7DF" w14:textId="77777777" w:rsidR="003C7C35" w:rsidRPr="00E4334D" w:rsidRDefault="003C7C35" w:rsidP="003C7C35">
      <w:pPr>
        <w:spacing w:after="0"/>
        <w:jc w:val="center"/>
        <w:rPr>
          <w:rFonts w:ascii="Times New Roman" w:hAnsi="Times New Roman" w:cs="Times New Roman"/>
          <w:sz w:val="24"/>
          <w:szCs w:val="24"/>
        </w:rPr>
      </w:pPr>
    </w:p>
    <w:p w14:paraId="068BD37F" w14:textId="77777777" w:rsidR="003C7C35" w:rsidRPr="00E4334D" w:rsidRDefault="003C7C35" w:rsidP="003C7C35">
      <w:pPr>
        <w:spacing w:after="0"/>
        <w:jc w:val="center"/>
        <w:rPr>
          <w:rFonts w:ascii="Times New Roman" w:hAnsi="Times New Roman" w:cs="Times New Roman"/>
          <w:sz w:val="24"/>
          <w:szCs w:val="24"/>
        </w:rPr>
      </w:pPr>
    </w:p>
    <w:p w14:paraId="3D3D6C6E" w14:textId="77777777" w:rsidR="003C7C35" w:rsidRPr="00F83BE4" w:rsidRDefault="003C7C35" w:rsidP="003C7C35">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FOR THE PARTIAL FULFILLMENT OF THE REQUIREMENT</w:t>
      </w:r>
    </w:p>
    <w:p w14:paraId="787581C3" w14:textId="77777777" w:rsidR="003C7C35" w:rsidRPr="00F83BE4" w:rsidRDefault="003C7C35" w:rsidP="003C7C35">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FOR THE AWARD OF</w:t>
      </w:r>
    </w:p>
    <w:p w14:paraId="4F0012D2" w14:textId="77777777" w:rsidR="003C7C35" w:rsidRPr="00F83BE4" w:rsidRDefault="003C7C35" w:rsidP="003C7C35">
      <w:pPr>
        <w:spacing w:after="0"/>
        <w:jc w:val="center"/>
        <w:rPr>
          <w:rFonts w:ascii="Times New Roman" w:hAnsi="Times New Roman" w:cs="Times New Roman"/>
          <w:b/>
          <w:i/>
          <w:sz w:val="28"/>
          <w:szCs w:val="28"/>
        </w:rPr>
      </w:pPr>
      <w:r w:rsidRPr="00F83BE4">
        <w:rPr>
          <w:rFonts w:ascii="Times New Roman" w:hAnsi="Times New Roman" w:cs="Times New Roman"/>
          <w:b/>
          <w:i/>
          <w:sz w:val="28"/>
          <w:szCs w:val="28"/>
        </w:rPr>
        <w:t>MASTER OF BUSINESS ADMINISTRATION</w:t>
      </w:r>
    </w:p>
    <w:p w14:paraId="50DEDB3A" w14:textId="77777777" w:rsidR="003C7C35" w:rsidRPr="00F83BE4" w:rsidRDefault="003C7C35" w:rsidP="003C7C35">
      <w:pPr>
        <w:spacing w:after="0"/>
        <w:jc w:val="center"/>
        <w:rPr>
          <w:rFonts w:ascii="Times New Roman" w:hAnsi="Times New Roman" w:cs="Times New Roman"/>
          <w:sz w:val="28"/>
          <w:szCs w:val="28"/>
        </w:rPr>
      </w:pPr>
    </w:p>
    <w:p w14:paraId="108D3137" w14:textId="77777777" w:rsidR="003C7C35" w:rsidRPr="00E4334D" w:rsidRDefault="003C7C35" w:rsidP="003C7C35">
      <w:pPr>
        <w:spacing w:after="0"/>
        <w:jc w:val="center"/>
        <w:rPr>
          <w:rFonts w:ascii="Times New Roman" w:hAnsi="Times New Roman" w:cs="Times New Roman"/>
          <w:sz w:val="24"/>
          <w:szCs w:val="24"/>
        </w:rPr>
      </w:pPr>
    </w:p>
    <w:p w14:paraId="13A5C919" w14:textId="77777777" w:rsidR="003C7C35" w:rsidRDefault="003C7C35" w:rsidP="003C7C35">
      <w:pPr>
        <w:spacing w:after="0"/>
        <w:jc w:val="center"/>
        <w:rPr>
          <w:rFonts w:ascii="Times New Roman" w:hAnsi="Times New Roman" w:cs="Times New Roman"/>
          <w:sz w:val="24"/>
          <w:szCs w:val="24"/>
        </w:rPr>
      </w:pPr>
    </w:p>
    <w:p w14:paraId="5A208DCF" w14:textId="77777777" w:rsidR="003C7C35" w:rsidRPr="00E4334D" w:rsidRDefault="003C7C35" w:rsidP="003C7C35">
      <w:pPr>
        <w:spacing w:after="0"/>
        <w:rPr>
          <w:rFonts w:ascii="Times New Roman" w:hAnsi="Times New Roman" w:cs="Times New Roman"/>
          <w:sz w:val="24"/>
          <w:szCs w:val="24"/>
        </w:rPr>
      </w:pPr>
    </w:p>
    <w:p w14:paraId="2DED3436" w14:textId="77777777" w:rsidR="003C7C35" w:rsidRPr="00E4334D" w:rsidRDefault="003C7C35" w:rsidP="003C7C35">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7FF8D8AD" w14:textId="77777777" w:rsidR="003C7C35" w:rsidRDefault="003C7C35" w:rsidP="003C7C35">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Neha Bhatia </w:t>
      </w:r>
    </w:p>
    <w:p w14:paraId="089D559E" w14:textId="77777777" w:rsidR="003C7C35" w:rsidRDefault="003C7C35" w:rsidP="003C7C35">
      <w:pPr>
        <w:spacing w:after="0"/>
        <w:jc w:val="center"/>
        <w:rPr>
          <w:rFonts w:ascii="Times New Roman" w:hAnsi="Times New Roman" w:cs="Times New Roman"/>
          <w:b/>
          <w:sz w:val="24"/>
          <w:szCs w:val="24"/>
        </w:rPr>
      </w:pPr>
      <w:r>
        <w:rPr>
          <w:rFonts w:ascii="Times New Roman" w:hAnsi="Times New Roman" w:cs="Times New Roman"/>
          <w:b/>
          <w:sz w:val="24"/>
          <w:szCs w:val="24"/>
        </w:rPr>
        <w:t>Assistant Professor</w:t>
      </w:r>
    </w:p>
    <w:p w14:paraId="16EA501D" w14:textId="77777777" w:rsidR="003C7C35" w:rsidRDefault="003C7C35" w:rsidP="003C7C35">
      <w:pPr>
        <w:spacing w:after="0"/>
        <w:jc w:val="center"/>
        <w:rPr>
          <w:rFonts w:ascii="Times New Roman" w:hAnsi="Times New Roman" w:cs="Times New Roman"/>
          <w:b/>
          <w:sz w:val="24"/>
          <w:szCs w:val="24"/>
        </w:rPr>
      </w:pPr>
      <w:r>
        <w:rPr>
          <w:rFonts w:ascii="Times New Roman" w:hAnsi="Times New Roman" w:cs="Times New Roman"/>
          <w:b/>
          <w:sz w:val="24"/>
          <w:szCs w:val="24"/>
        </w:rPr>
        <w:t>SOB,</w:t>
      </w:r>
    </w:p>
    <w:p w14:paraId="3610277A" w14:textId="77777777" w:rsidR="003C7C35" w:rsidRDefault="003C7C35" w:rsidP="003C7C35">
      <w:pPr>
        <w:spacing w:after="0"/>
        <w:jc w:val="center"/>
        <w:rPr>
          <w:rFonts w:ascii="Times New Roman" w:hAnsi="Times New Roman" w:cs="Times New Roman"/>
          <w:b/>
          <w:sz w:val="24"/>
          <w:szCs w:val="24"/>
        </w:rPr>
      </w:pPr>
      <w:r>
        <w:rPr>
          <w:rFonts w:ascii="Times New Roman" w:hAnsi="Times New Roman" w:cs="Times New Roman"/>
          <w:b/>
          <w:sz w:val="24"/>
          <w:szCs w:val="24"/>
        </w:rPr>
        <w:t>GALGOTIAS UNIVERSITY</w:t>
      </w:r>
    </w:p>
    <w:p w14:paraId="24C73CFA" w14:textId="77777777" w:rsidR="003C7C35" w:rsidRPr="00E4334D" w:rsidRDefault="003C7C35" w:rsidP="003C7C35">
      <w:pPr>
        <w:spacing w:after="0"/>
        <w:jc w:val="center"/>
        <w:rPr>
          <w:rFonts w:ascii="Times New Roman" w:hAnsi="Times New Roman" w:cs="Times New Roman"/>
          <w:b/>
          <w:sz w:val="24"/>
          <w:szCs w:val="24"/>
        </w:rPr>
      </w:pPr>
    </w:p>
    <w:p w14:paraId="0A7B0B81" w14:textId="77777777" w:rsidR="003C7C35" w:rsidRPr="00E4334D" w:rsidRDefault="003C7C35" w:rsidP="003C7C35">
      <w:pPr>
        <w:rPr>
          <w:rFonts w:ascii="Times New Roman" w:hAnsi="Times New Roman" w:cs="Times New Roman"/>
          <w:b/>
          <w:sz w:val="24"/>
          <w:szCs w:val="24"/>
        </w:rPr>
      </w:pPr>
    </w:p>
    <w:p w14:paraId="2D750EAF" w14:textId="77777777" w:rsidR="003C7C35" w:rsidRPr="00E4334D" w:rsidRDefault="003C7C35" w:rsidP="003C7C35">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7EC1199A" w14:textId="77777777" w:rsidR="003C7C35" w:rsidRPr="00E4334D" w:rsidRDefault="003C7C35" w:rsidP="003C7C35">
      <w:pPr>
        <w:spacing w:after="0"/>
        <w:jc w:val="center"/>
        <w:rPr>
          <w:rFonts w:ascii="Times New Roman" w:hAnsi="Times New Roman" w:cs="Times New Roman"/>
          <w:b/>
          <w:sz w:val="24"/>
          <w:szCs w:val="24"/>
        </w:rPr>
      </w:pPr>
      <w:r>
        <w:rPr>
          <w:rFonts w:ascii="Times New Roman" w:hAnsi="Times New Roman" w:cs="Times New Roman"/>
          <w:b/>
          <w:sz w:val="24"/>
          <w:szCs w:val="24"/>
        </w:rPr>
        <w:t>Devesh Chaudhary</w:t>
      </w:r>
    </w:p>
    <w:p w14:paraId="51001477" w14:textId="77777777" w:rsidR="003C7C35" w:rsidRPr="00E4334D" w:rsidRDefault="003C7C35" w:rsidP="003C7C35">
      <w:pPr>
        <w:jc w:val="center"/>
        <w:rPr>
          <w:rFonts w:ascii="Times New Roman" w:hAnsi="Times New Roman" w:cs="Times New Roman"/>
          <w:b/>
          <w:sz w:val="24"/>
          <w:szCs w:val="24"/>
        </w:rPr>
      </w:pPr>
      <w:r>
        <w:rPr>
          <w:rFonts w:ascii="Times New Roman" w:hAnsi="Times New Roman" w:cs="Times New Roman"/>
          <w:b/>
          <w:sz w:val="24"/>
          <w:szCs w:val="24"/>
        </w:rPr>
        <w:t>(22GSOB2040029)</w:t>
      </w:r>
    </w:p>
    <w:p w14:paraId="0B1E0C40" w14:textId="77777777" w:rsidR="003C7C35" w:rsidRPr="00E4334D" w:rsidRDefault="003C7C35" w:rsidP="003C7C35">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1AC89FC3" w14:textId="77777777" w:rsidR="003C7C35" w:rsidRPr="00E4334D" w:rsidRDefault="003C7C35" w:rsidP="003C7C35">
      <w:pPr>
        <w:jc w:val="center"/>
        <w:rPr>
          <w:rFonts w:ascii="Times New Roman" w:hAnsi="Times New Roman" w:cs="Times New Roman"/>
          <w:b/>
          <w:sz w:val="24"/>
          <w:szCs w:val="24"/>
        </w:rPr>
      </w:pPr>
      <w:r>
        <w:rPr>
          <w:noProof/>
        </w:rPr>
        <w:drawing>
          <wp:inline distT="0" distB="0" distL="0" distR="0" wp14:anchorId="750B054E" wp14:editId="42D778C6">
            <wp:extent cx="1427480" cy="1347032"/>
            <wp:effectExtent l="0" t="0" r="1270" b="5715"/>
            <wp:docPr id="1862113388" name="Picture 1" descr="Galgotias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6171" cy="1355233"/>
                    </a:xfrm>
                    <a:prstGeom prst="rect">
                      <a:avLst/>
                    </a:prstGeom>
                    <a:noFill/>
                    <a:ln>
                      <a:noFill/>
                    </a:ln>
                  </pic:spPr>
                </pic:pic>
              </a:graphicData>
            </a:graphic>
          </wp:inline>
        </w:drawing>
      </w:r>
    </w:p>
    <w:p w14:paraId="1DA5AB46" w14:textId="77777777" w:rsidR="003C7C35" w:rsidRPr="00E4334D" w:rsidRDefault="003C7C35" w:rsidP="003C7C35">
      <w:pPr>
        <w:spacing w:before="60" w:after="60" w:line="240" w:lineRule="auto"/>
        <w:jc w:val="center"/>
        <w:rPr>
          <w:rFonts w:ascii="Times New Roman" w:hAnsi="Times New Roman" w:cs="Times New Roman"/>
          <w:b/>
          <w:sz w:val="24"/>
          <w:szCs w:val="24"/>
        </w:rPr>
      </w:pPr>
    </w:p>
    <w:p w14:paraId="77A84F14" w14:textId="77777777" w:rsidR="003C7C35" w:rsidRPr="00E4334D" w:rsidRDefault="003C7C35" w:rsidP="003C7C35">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14:paraId="0EEEAA61" w14:textId="77777777" w:rsidR="003C7C35" w:rsidRPr="00E4334D" w:rsidRDefault="003C7C35" w:rsidP="003C7C35">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w:t>
      </w:r>
      <w:proofErr w:type="spellStart"/>
      <w:r w:rsidRPr="00E4334D">
        <w:rPr>
          <w:rFonts w:ascii="Times New Roman" w:hAnsi="Times New Roman" w:cs="Times New Roman"/>
          <w:b/>
          <w:sz w:val="24"/>
          <w:szCs w:val="24"/>
        </w:rPr>
        <w:t>Galgotias</w:t>
      </w:r>
      <w:proofErr w:type="spellEnd"/>
      <w:r w:rsidRPr="00E4334D">
        <w:rPr>
          <w:rFonts w:ascii="Times New Roman" w:hAnsi="Times New Roman" w:cs="Times New Roman"/>
          <w:b/>
          <w:sz w:val="24"/>
          <w:szCs w:val="24"/>
        </w:rPr>
        <w:t xml:space="preserve"> University</w:t>
      </w:r>
    </w:p>
    <w:p w14:paraId="21B2A1B0" w14:textId="77777777" w:rsidR="003932D1" w:rsidRDefault="003932D1"/>
    <w:p w14:paraId="063728A3" w14:textId="77777777" w:rsidR="003C7C35" w:rsidRPr="00BF3CB8" w:rsidRDefault="003C7C35" w:rsidP="003C7C35">
      <w:pPr>
        <w:spacing w:before="60" w:after="60" w:line="240" w:lineRule="auto"/>
        <w:jc w:val="center"/>
        <w:rPr>
          <w:rFonts w:ascii="Times New Roman" w:hAnsi="Times New Roman" w:cs="Times New Roman"/>
          <w:b/>
          <w:noProof/>
          <w:sz w:val="28"/>
          <w:szCs w:val="28"/>
          <w:lang w:val="en-US"/>
        </w:rPr>
      </w:pPr>
      <w:r w:rsidRPr="00BF3CB8">
        <w:rPr>
          <w:rFonts w:ascii="Times New Roman" w:hAnsi="Times New Roman" w:cs="Times New Roman"/>
          <w:b/>
          <w:noProof/>
          <w:sz w:val="28"/>
          <w:szCs w:val="28"/>
          <w:lang w:val="en-US"/>
        </w:rPr>
        <w:lastRenderedPageBreak/>
        <w:t>Certificate</w:t>
      </w:r>
    </w:p>
    <w:p w14:paraId="0D1E9AD5" w14:textId="77777777" w:rsidR="003C7C35" w:rsidRPr="00BF3CB8" w:rsidRDefault="003C7C35" w:rsidP="003C7C35">
      <w:pPr>
        <w:spacing w:before="60" w:after="60" w:line="240" w:lineRule="auto"/>
        <w:jc w:val="center"/>
        <w:rPr>
          <w:rFonts w:ascii="Times New Roman" w:hAnsi="Times New Roman" w:cs="Times New Roman"/>
          <w:noProof/>
          <w:sz w:val="28"/>
          <w:szCs w:val="28"/>
          <w:lang w:val="en-US"/>
        </w:rPr>
      </w:pPr>
    </w:p>
    <w:p w14:paraId="6A2697E5" w14:textId="77777777" w:rsidR="003C7C35" w:rsidRPr="00BF3CB8" w:rsidRDefault="003C7C35" w:rsidP="003C7C35">
      <w:pPr>
        <w:spacing w:before="60" w:after="60" w:line="240" w:lineRule="auto"/>
        <w:jc w:val="both"/>
        <w:rPr>
          <w:rFonts w:ascii="Times New Roman" w:hAnsi="Times New Roman" w:cs="Times New Roman"/>
          <w:noProof/>
          <w:sz w:val="24"/>
          <w:szCs w:val="24"/>
          <w:lang w:val="en-US"/>
        </w:rPr>
      </w:pPr>
      <w:r w:rsidRPr="00BF3CB8">
        <w:rPr>
          <w:rFonts w:ascii="Times New Roman" w:hAnsi="Times New Roman" w:cs="Times New Roman"/>
          <w:noProof/>
          <w:sz w:val="24"/>
          <w:szCs w:val="24"/>
          <w:lang w:val="en-US"/>
        </w:rPr>
        <w:t>This is to</w:t>
      </w:r>
      <w:r>
        <w:rPr>
          <w:rFonts w:ascii="Times New Roman" w:hAnsi="Times New Roman" w:cs="Times New Roman"/>
          <w:noProof/>
          <w:sz w:val="24"/>
          <w:szCs w:val="24"/>
          <w:lang w:val="en-US"/>
        </w:rPr>
        <w:t xml:space="preserve"> certify that the Master’s Thesis “</w:t>
      </w:r>
      <w:r w:rsidRPr="002F72B8">
        <w:rPr>
          <w:rFonts w:ascii="Times New Roman" w:hAnsi="Times New Roman" w:cs="Times New Roman"/>
          <w:noProof/>
          <w:sz w:val="24"/>
          <w:szCs w:val="24"/>
          <w:lang w:val="en-US"/>
        </w:rPr>
        <w:t>Green Last Mile Delivery: Assessing the Environmental Impact and Cost-effectiveness of Eco-friendly Practices</w:t>
      </w:r>
      <w:r w:rsidRPr="00BF3CB8">
        <w:rPr>
          <w:rFonts w:ascii="Times New Roman" w:hAnsi="Times New Roman" w:cs="Times New Roman"/>
          <w:noProof/>
          <w:sz w:val="24"/>
          <w:szCs w:val="24"/>
          <w:lang w:val="en-US"/>
        </w:rPr>
        <w:t>” has been prepared by</w:t>
      </w:r>
      <w:r>
        <w:rPr>
          <w:rFonts w:ascii="Times New Roman" w:hAnsi="Times New Roman" w:cs="Times New Roman"/>
          <w:noProof/>
          <w:sz w:val="24"/>
          <w:szCs w:val="24"/>
          <w:lang w:val="en-US"/>
        </w:rPr>
        <w:t xml:space="preserve"> </w:t>
      </w:r>
      <w:r w:rsidRPr="00443C82">
        <w:rPr>
          <w:rFonts w:ascii="Times New Roman" w:hAnsi="Times New Roman" w:cs="Times New Roman"/>
          <w:noProof/>
          <w:sz w:val="24"/>
          <w:szCs w:val="24"/>
          <w:lang w:val="en-US"/>
        </w:rPr>
        <w:t>Mr. Devesh Chaudhary</w:t>
      </w:r>
      <w:r w:rsidRPr="00BF3CB8">
        <w:rPr>
          <w:rFonts w:ascii="Times New Roman" w:hAnsi="Times New Roman" w:cs="Times New Roman"/>
          <w:noProof/>
          <w:sz w:val="24"/>
          <w:szCs w:val="24"/>
          <w:lang w:val="en-US"/>
        </w:rPr>
        <w:t xml:space="preserve"> under my supervision and guidance. The project report is submitted towards the partial fulfillment of  </w:t>
      </w:r>
      <w:r>
        <w:rPr>
          <w:rFonts w:ascii="Times New Roman" w:hAnsi="Times New Roman" w:cs="Times New Roman"/>
          <w:noProof/>
          <w:sz w:val="24"/>
          <w:szCs w:val="24"/>
          <w:lang w:val="en-US"/>
        </w:rPr>
        <w:t>2-year</w:t>
      </w:r>
      <w:r w:rsidRPr="00BF3CB8">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Full-time</w:t>
      </w:r>
      <w:r w:rsidRPr="00BF3CB8">
        <w:rPr>
          <w:rFonts w:ascii="Times New Roman" w:hAnsi="Times New Roman" w:cs="Times New Roman"/>
          <w:noProof/>
          <w:sz w:val="24"/>
          <w:szCs w:val="24"/>
          <w:lang w:val="en-US"/>
        </w:rPr>
        <w:t xml:space="preserve"> Master of Business  Administration.</w:t>
      </w:r>
    </w:p>
    <w:p w14:paraId="659E2712" w14:textId="77777777" w:rsidR="003C7C35" w:rsidRPr="00BF3CB8" w:rsidRDefault="003C7C35" w:rsidP="003C7C35">
      <w:pPr>
        <w:spacing w:before="60" w:after="60" w:line="240" w:lineRule="auto"/>
        <w:jc w:val="both"/>
        <w:rPr>
          <w:rFonts w:ascii="Times New Roman" w:hAnsi="Times New Roman" w:cs="Times New Roman"/>
          <w:noProof/>
          <w:sz w:val="24"/>
          <w:szCs w:val="24"/>
          <w:lang w:val="en-US"/>
        </w:rPr>
      </w:pPr>
    </w:p>
    <w:p w14:paraId="7F4DD98B" w14:textId="77777777" w:rsidR="003C7C35" w:rsidRPr="00BF3CB8" w:rsidRDefault="003C7C35" w:rsidP="003C7C35">
      <w:pPr>
        <w:spacing w:before="60" w:after="60" w:line="240" w:lineRule="auto"/>
        <w:rPr>
          <w:rFonts w:ascii="Times New Roman" w:hAnsi="Times New Roman" w:cs="Times New Roman"/>
          <w:noProof/>
          <w:sz w:val="24"/>
          <w:szCs w:val="24"/>
          <w:lang w:val="en-US"/>
        </w:rPr>
      </w:pPr>
    </w:p>
    <w:p w14:paraId="689F9AEF" w14:textId="77777777" w:rsidR="003C7C35" w:rsidRPr="0064115C" w:rsidRDefault="003C7C35" w:rsidP="003C7C35">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Neha Bhatia</w:t>
      </w:r>
    </w:p>
    <w:p w14:paraId="4E07C353" w14:textId="77777777" w:rsidR="003C7C35" w:rsidRPr="00BF3CB8" w:rsidRDefault="003C7C35" w:rsidP="003C7C35">
      <w:pPr>
        <w:spacing w:before="60" w:after="60" w:line="240" w:lineRule="auto"/>
        <w:rPr>
          <w:rFonts w:ascii="Times New Roman" w:hAnsi="Times New Roman" w:cs="Times New Roman"/>
          <w:noProof/>
          <w:sz w:val="24"/>
          <w:szCs w:val="24"/>
          <w:lang w:val="en-US"/>
        </w:rPr>
      </w:pPr>
    </w:p>
    <w:p w14:paraId="1ADD34B3" w14:textId="77777777" w:rsidR="003C7C35" w:rsidRDefault="003C7C35" w:rsidP="003C7C35">
      <w:pPr>
        <w:spacing w:before="60" w:after="60" w:line="240" w:lineRule="auto"/>
        <w:rPr>
          <w:rFonts w:ascii="Times New Roman" w:hAnsi="Times New Roman" w:cs="Times New Roman"/>
          <w:noProof/>
          <w:sz w:val="24"/>
          <w:szCs w:val="24"/>
          <w:lang w:val="en-US"/>
        </w:rPr>
      </w:pPr>
      <w:r w:rsidRPr="00BF3CB8">
        <w:rPr>
          <w:rFonts w:ascii="Times New Roman" w:hAnsi="Times New Roman" w:cs="Times New Roman"/>
          <w:noProof/>
          <w:sz w:val="24"/>
          <w:szCs w:val="24"/>
          <w:lang w:val="en-US"/>
        </w:rPr>
        <w:t>Date</w:t>
      </w:r>
    </w:p>
    <w:p w14:paraId="333B7FEF" w14:textId="77777777" w:rsidR="003C7C35" w:rsidRDefault="003C7C35" w:rsidP="003C7C35">
      <w:pPr>
        <w:spacing w:before="60" w:after="60" w:line="240" w:lineRule="auto"/>
        <w:jc w:val="both"/>
        <w:rPr>
          <w:rFonts w:ascii="Times New Roman" w:hAnsi="Times New Roman" w:cs="Times New Roman"/>
          <w:noProof/>
          <w:sz w:val="24"/>
          <w:szCs w:val="24"/>
          <w:lang w:val="en-US"/>
        </w:rPr>
      </w:pPr>
    </w:p>
    <w:p w14:paraId="4CB9C898" w14:textId="77777777" w:rsidR="003C7C35" w:rsidRDefault="003C7C35"/>
    <w:p w14:paraId="1B05B5E4" w14:textId="77777777" w:rsidR="003C7C35" w:rsidRDefault="003C7C35"/>
    <w:p w14:paraId="6C00C48B" w14:textId="77777777" w:rsidR="003C7C35" w:rsidRDefault="003C7C35"/>
    <w:p w14:paraId="155CEB05" w14:textId="77777777" w:rsidR="003C7C35" w:rsidRDefault="003C7C35"/>
    <w:p w14:paraId="25EA319B" w14:textId="77777777" w:rsidR="003C7C35" w:rsidRDefault="003C7C35"/>
    <w:p w14:paraId="085C2CB6" w14:textId="77777777" w:rsidR="003C7C35" w:rsidRDefault="003C7C35"/>
    <w:p w14:paraId="56E72BFF" w14:textId="77777777" w:rsidR="003C7C35" w:rsidRDefault="003C7C35"/>
    <w:p w14:paraId="0C73EB2F" w14:textId="77777777" w:rsidR="003C7C35" w:rsidRDefault="003C7C35"/>
    <w:p w14:paraId="12CD5BD3" w14:textId="77777777" w:rsidR="003C7C35" w:rsidRDefault="003C7C35"/>
    <w:p w14:paraId="54C2A9A4" w14:textId="77777777" w:rsidR="003C7C35" w:rsidRDefault="003C7C35"/>
    <w:p w14:paraId="5FBBAD56" w14:textId="77777777" w:rsidR="003C7C35" w:rsidRDefault="003C7C35"/>
    <w:p w14:paraId="133AA1E8" w14:textId="77777777" w:rsidR="003C7C35" w:rsidRDefault="003C7C35"/>
    <w:p w14:paraId="073F906E" w14:textId="77777777" w:rsidR="003C7C35" w:rsidRDefault="003C7C35"/>
    <w:p w14:paraId="57208669" w14:textId="77777777" w:rsidR="003C7C35" w:rsidRDefault="003C7C35"/>
    <w:p w14:paraId="1B154A99" w14:textId="77777777" w:rsidR="003C7C35" w:rsidRDefault="003C7C35"/>
    <w:p w14:paraId="7295E43D" w14:textId="77777777" w:rsidR="003C7C35" w:rsidRDefault="003C7C35"/>
    <w:p w14:paraId="7728E90C" w14:textId="77777777" w:rsidR="003C7C35" w:rsidRDefault="003C7C35"/>
    <w:p w14:paraId="3C4A6EEC" w14:textId="77777777" w:rsidR="003C7C35" w:rsidRDefault="003C7C35"/>
    <w:p w14:paraId="11D41828" w14:textId="77777777" w:rsidR="003C7C35" w:rsidRDefault="003C7C35"/>
    <w:p w14:paraId="1C25E23D" w14:textId="77777777" w:rsidR="003C7C35" w:rsidRDefault="003C7C35"/>
    <w:p w14:paraId="12BF3144" w14:textId="77777777" w:rsidR="003C7C35" w:rsidRPr="00646D74" w:rsidRDefault="003C7C35" w:rsidP="003C7C35">
      <w:pPr>
        <w:spacing w:before="60" w:after="60" w:line="240" w:lineRule="auto"/>
        <w:jc w:val="center"/>
        <w:rPr>
          <w:rFonts w:ascii="Times New Roman" w:hAnsi="Times New Roman" w:cs="Times New Roman"/>
          <w:b/>
          <w:noProof/>
          <w:sz w:val="28"/>
          <w:szCs w:val="28"/>
          <w:lang w:val="en-US"/>
        </w:rPr>
      </w:pPr>
      <w:r w:rsidRPr="00646D74">
        <w:rPr>
          <w:rFonts w:ascii="Times New Roman" w:hAnsi="Times New Roman" w:cs="Times New Roman"/>
          <w:b/>
          <w:noProof/>
          <w:sz w:val="28"/>
          <w:szCs w:val="28"/>
          <w:lang w:val="en-US"/>
        </w:rPr>
        <w:lastRenderedPageBreak/>
        <w:t>Declaration</w:t>
      </w:r>
    </w:p>
    <w:p w14:paraId="4BD1C961" w14:textId="77777777" w:rsidR="003C7C35" w:rsidRPr="004A3173" w:rsidRDefault="003C7C35" w:rsidP="003C7C35">
      <w:pPr>
        <w:spacing w:before="60" w:after="60" w:line="240" w:lineRule="auto"/>
        <w:jc w:val="center"/>
        <w:rPr>
          <w:rFonts w:ascii="Times New Roman" w:hAnsi="Times New Roman" w:cs="Times New Roman"/>
          <w:b/>
          <w:noProof/>
          <w:sz w:val="24"/>
          <w:szCs w:val="24"/>
          <w:lang w:val="en-US"/>
        </w:rPr>
      </w:pPr>
    </w:p>
    <w:p w14:paraId="4A27799C" w14:textId="77777777" w:rsidR="003C7C35" w:rsidRPr="007D1BB9" w:rsidRDefault="003C7C35" w:rsidP="003C7C35">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I, Devesh Chaudhary, Roll No.22042040019, student of School of Business, </w:t>
      </w:r>
      <w:proofErr w:type="spellStart"/>
      <w:r>
        <w:rPr>
          <w:rFonts w:ascii="Times New Roman" w:hAnsi="Times New Roman" w:cs="Times New Roman"/>
          <w:sz w:val="24"/>
          <w:szCs w:val="24"/>
        </w:rPr>
        <w:t>Gal</w:t>
      </w:r>
      <w:r w:rsidRPr="00BF3CB8">
        <w:rPr>
          <w:rFonts w:ascii="Times New Roman" w:hAnsi="Times New Roman" w:cs="Times New Roman"/>
          <w:sz w:val="24"/>
          <w:szCs w:val="24"/>
        </w:rPr>
        <w:t>gotias</w:t>
      </w:r>
      <w:proofErr w:type="spellEnd"/>
      <w:r w:rsidRPr="00BF3CB8">
        <w:rPr>
          <w:rFonts w:ascii="Times New Roman" w:hAnsi="Times New Roman" w:cs="Times New Roman"/>
          <w:sz w:val="24"/>
          <w:szCs w:val="24"/>
        </w:rPr>
        <w:t xml:space="preserve"> University</w:t>
      </w:r>
      <w:r>
        <w:rPr>
          <w:rFonts w:ascii="Times New Roman" w:hAnsi="Times New Roman" w:cs="Times New Roman"/>
          <w:sz w:val="24"/>
          <w:szCs w:val="24"/>
        </w:rPr>
        <w:t xml:space="preserve">, Greater Noida, hereby declare that the Master’s Thesis on </w:t>
      </w:r>
      <w:r w:rsidRPr="007D1BB9">
        <w:rPr>
          <w:rFonts w:ascii="Times New Roman" w:hAnsi="Times New Roman" w:cs="Times New Roman"/>
          <w:sz w:val="24"/>
          <w:szCs w:val="24"/>
        </w:rPr>
        <w:t>“</w:t>
      </w:r>
      <w:r w:rsidRPr="007378B3">
        <w:rPr>
          <w:rFonts w:ascii="Times New Roman" w:hAnsi="Times New Roman" w:cs="Times New Roman"/>
          <w:sz w:val="24"/>
          <w:szCs w:val="24"/>
        </w:rPr>
        <w:t>Green Last Mile Delivery: Assessing the Environmental Impact and Cost-effectiveness of Eco-friendly Practices</w:t>
      </w:r>
      <w:r w:rsidRPr="007D1BB9">
        <w:rPr>
          <w:rFonts w:ascii="Times New Roman" w:hAnsi="Times New Roman" w:cs="Times New Roman"/>
          <w:sz w:val="24"/>
          <w:szCs w:val="24"/>
        </w:rPr>
        <w:t>” is an original and authenticated work done by me.</w:t>
      </w:r>
    </w:p>
    <w:p w14:paraId="67713AAC" w14:textId="77777777" w:rsidR="003C7C35" w:rsidRDefault="003C7C35" w:rsidP="003C7C35">
      <w:pPr>
        <w:spacing w:before="60" w:after="60" w:line="240" w:lineRule="auto"/>
        <w:jc w:val="center"/>
        <w:rPr>
          <w:rFonts w:ascii="Times New Roman" w:hAnsi="Times New Roman" w:cs="Times New Roman"/>
          <w:sz w:val="24"/>
          <w:szCs w:val="24"/>
        </w:rPr>
      </w:pPr>
    </w:p>
    <w:p w14:paraId="7DE4D2FD" w14:textId="77777777" w:rsidR="003C7C35" w:rsidRPr="00E4334D" w:rsidRDefault="003C7C35" w:rsidP="003C7C35">
      <w:pPr>
        <w:spacing w:before="60" w:after="60" w:line="240" w:lineRule="auto"/>
        <w:jc w:val="center"/>
        <w:rPr>
          <w:rFonts w:ascii="Times New Roman" w:hAnsi="Times New Roman" w:cs="Times New Roman"/>
          <w:sz w:val="24"/>
          <w:szCs w:val="24"/>
        </w:rPr>
      </w:pPr>
    </w:p>
    <w:p w14:paraId="4E7F3370" w14:textId="77777777" w:rsidR="003C7C35" w:rsidRDefault="003C7C35" w:rsidP="003C7C35">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00E52F86" w14:textId="77777777" w:rsidR="003C7C35" w:rsidRDefault="003C7C35" w:rsidP="003C7C35">
      <w:pPr>
        <w:spacing w:before="60" w:after="60" w:line="240" w:lineRule="auto"/>
        <w:jc w:val="both"/>
        <w:rPr>
          <w:rFonts w:ascii="Times New Roman" w:hAnsi="Times New Roman" w:cs="Times New Roman"/>
          <w:sz w:val="24"/>
          <w:szCs w:val="24"/>
        </w:rPr>
      </w:pPr>
    </w:p>
    <w:p w14:paraId="735CE75E" w14:textId="77777777" w:rsidR="003C7C35" w:rsidRDefault="003C7C35" w:rsidP="003C7C35">
      <w:pPr>
        <w:spacing w:before="60" w:after="60" w:line="240" w:lineRule="auto"/>
        <w:jc w:val="center"/>
        <w:rPr>
          <w:rFonts w:ascii="Times New Roman" w:hAnsi="Times New Roman" w:cs="Times New Roman"/>
          <w:sz w:val="24"/>
          <w:szCs w:val="24"/>
        </w:rPr>
      </w:pPr>
    </w:p>
    <w:p w14:paraId="4E24EA20" w14:textId="77777777" w:rsidR="003C7C35" w:rsidRDefault="003C7C35" w:rsidP="003C7C35">
      <w:pPr>
        <w:spacing w:before="60" w:after="60" w:line="240" w:lineRule="auto"/>
        <w:rPr>
          <w:rFonts w:ascii="Times New Roman" w:hAnsi="Times New Roman" w:cs="Times New Roman"/>
          <w:sz w:val="24"/>
          <w:szCs w:val="24"/>
        </w:rPr>
      </w:pPr>
      <w:r>
        <w:rPr>
          <w:rFonts w:ascii="Times New Roman" w:hAnsi="Times New Roman" w:cs="Times New Roman"/>
          <w:sz w:val="24"/>
          <w:szCs w:val="24"/>
        </w:rPr>
        <w:t>Devesh Chaudhary</w:t>
      </w:r>
    </w:p>
    <w:p w14:paraId="79369F12" w14:textId="77777777" w:rsidR="003C7C35" w:rsidRDefault="003C7C35" w:rsidP="003C7C35">
      <w:pPr>
        <w:spacing w:before="60" w:after="60" w:line="240" w:lineRule="auto"/>
        <w:rPr>
          <w:rFonts w:ascii="Times New Roman" w:hAnsi="Times New Roman" w:cs="Times New Roman"/>
          <w:sz w:val="24"/>
          <w:szCs w:val="24"/>
        </w:rPr>
      </w:pPr>
      <w:r>
        <w:rPr>
          <w:rFonts w:ascii="Times New Roman" w:hAnsi="Times New Roman" w:cs="Times New Roman"/>
          <w:sz w:val="24"/>
          <w:szCs w:val="24"/>
        </w:rPr>
        <w:t>22GSOB2040029</w:t>
      </w:r>
    </w:p>
    <w:p w14:paraId="3F816063" w14:textId="77777777" w:rsidR="003C7C35" w:rsidRDefault="003C7C35" w:rsidP="003C7C35">
      <w:pPr>
        <w:spacing w:before="60" w:after="60" w:line="240" w:lineRule="auto"/>
        <w:rPr>
          <w:rFonts w:ascii="Times New Roman" w:hAnsi="Times New Roman" w:cs="Times New Roman"/>
          <w:sz w:val="24"/>
          <w:szCs w:val="24"/>
        </w:rPr>
      </w:pPr>
    </w:p>
    <w:p w14:paraId="615B90B4" w14:textId="77777777" w:rsidR="003C7C35" w:rsidRDefault="003C7C35" w:rsidP="003C7C35">
      <w:pPr>
        <w:spacing w:before="60" w:after="60" w:line="240" w:lineRule="auto"/>
        <w:rPr>
          <w:rFonts w:ascii="Times New Roman" w:hAnsi="Times New Roman" w:cs="Times New Roman"/>
          <w:sz w:val="24"/>
          <w:szCs w:val="24"/>
        </w:rPr>
      </w:pPr>
      <w:r>
        <w:rPr>
          <w:rFonts w:ascii="Times New Roman" w:hAnsi="Times New Roman" w:cs="Times New Roman"/>
          <w:sz w:val="24"/>
          <w:szCs w:val="24"/>
        </w:rPr>
        <w:t>Date</w:t>
      </w:r>
    </w:p>
    <w:p w14:paraId="10CB21F6" w14:textId="77777777" w:rsidR="003C7C35" w:rsidRDefault="003C7C35" w:rsidP="003C7C35">
      <w:pPr>
        <w:spacing w:before="60" w:after="60" w:line="240" w:lineRule="auto"/>
        <w:rPr>
          <w:rFonts w:ascii="Times New Roman" w:hAnsi="Times New Roman" w:cs="Times New Roman"/>
          <w:sz w:val="24"/>
          <w:szCs w:val="24"/>
        </w:rPr>
      </w:pPr>
    </w:p>
    <w:p w14:paraId="62C72728" w14:textId="77777777" w:rsidR="003C7C35" w:rsidRDefault="003C7C35"/>
    <w:p w14:paraId="42DB553B" w14:textId="77777777" w:rsidR="003C7C35" w:rsidRDefault="003C7C35"/>
    <w:p w14:paraId="00E1FCDB" w14:textId="77777777" w:rsidR="003C7C35" w:rsidRDefault="003C7C35"/>
    <w:p w14:paraId="496B90F5" w14:textId="77777777" w:rsidR="003C7C35" w:rsidRDefault="003C7C35"/>
    <w:p w14:paraId="59212FCF" w14:textId="77777777" w:rsidR="003C7C35" w:rsidRDefault="003C7C35"/>
    <w:p w14:paraId="099CB284" w14:textId="77777777" w:rsidR="003C7C35" w:rsidRDefault="003C7C35"/>
    <w:p w14:paraId="4FCC1395" w14:textId="77777777" w:rsidR="003C7C35" w:rsidRDefault="003C7C35"/>
    <w:p w14:paraId="302825E7" w14:textId="77777777" w:rsidR="003C7C35" w:rsidRDefault="003C7C35"/>
    <w:p w14:paraId="120E0D00" w14:textId="77777777" w:rsidR="003C7C35" w:rsidRDefault="003C7C35"/>
    <w:p w14:paraId="1281C3E4" w14:textId="77777777" w:rsidR="003C7C35" w:rsidRDefault="003C7C35"/>
    <w:p w14:paraId="41A1865F" w14:textId="77777777" w:rsidR="003C7C35" w:rsidRDefault="003C7C35"/>
    <w:p w14:paraId="39B390DA" w14:textId="77777777" w:rsidR="003C7C35" w:rsidRDefault="003C7C35"/>
    <w:p w14:paraId="0BC40A65" w14:textId="77777777" w:rsidR="003C7C35" w:rsidRDefault="003C7C35"/>
    <w:p w14:paraId="02872F37" w14:textId="77777777" w:rsidR="003C7C35" w:rsidRDefault="003C7C35"/>
    <w:p w14:paraId="65A4ED37" w14:textId="77777777" w:rsidR="003C7C35" w:rsidRDefault="003C7C35"/>
    <w:p w14:paraId="79D60184" w14:textId="77777777" w:rsidR="003C7C35" w:rsidRDefault="003C7C35"/>
    <w:p w14:paraId="555FFD26" w14:textId="77777777" w:rsidR="003C7C35" w:rsidRDefault="003C7C35"/>
    <w:p w14:paraId="2DDA1529" w14:textId="77777777" w:rsidR="003C7C35" w:rsidRDefault="003C7C35" w:rsidP="003C7C35">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ACKNOWLEDGEMENT</w:t>
      </w:r>
    </w:p>
    <w:p w14:paraId="226AA2BC" w14:textId="77777777" w:rsidR="003C7C35" w:rsidRDefault="003C7C35" w:rsidP="003C7C35">
      <w:pPr>
        <w:spacing w:before="60" w:after="60" w:line="240" w:lineRule="auto"/>
        <w:jc w:val="center"/>
        <w:rPr>
          <w:rFonts w:ascii="Times New Roman" w:hAnsi="Times New Roman" w:cs="Times New Roman"/>
          <w:b/>
          <w:bCs/>
          <w:sz w:val="28"/>
          <w:szCs w:val="28"/>
        </w:rPr>
      </w:pPr>
    </w:p>
    <w:p w14:paraId="6FF1BBCB" w14:textId="77777777" w:rsidR="003C7C35" w:rsidRPr="00442A03" w:rsidRDefault="003C7C35" w:rsidP="003C7C35">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I would like to express my sincere gratitude to all those who have contributed to the completion of this research project on "</w:t>
      </w:r>
      <w:r w:rsidRPr="00794924">
        <w:t xml:space="preserve"> </w:t>
      </w:r>
      <w:r w:rsidRPr="00794924">
        <w:rPr>
          <w:rFonts w:ascii="Times New Roman" w:hAnsi="Times New Roman" w:cs="Times New Roman"/>
          <w:sz w:val="24"/>
          <w:szCs w:val="24"/>
        </w:rPr>
        <w:t>Green Last Mile Delivery: Assessing the Environmental Impact and Cost-effectiveness of Eco-friendly Practices</w:t>
      </w:r>
      <w:r w:rsidRPr="00442A03">
        <w:rPr>
          <w:rFonts w:ascii="Times New Roman" w:hAnsi="Times New Roman" w:cs="Times New Roman"/>
          <w:sz w:val="24"/>
          <w:szCs w:val="24"/>
        </w:rPr>
        <w:t>."</w:t>
      </w:r>
    </w:p>
    <w:p w14:paraId="27BE4F1D" w14:textId="77777777" w:rsidR="003C7C35" w:rsidRPr="00442A03" w:rsidRDefault="003C7C35" w:rsidP="003C7C35">
      <w:pPr>
        <w:spacing w:before="60" w:after="60" w:line="240" w:lineRule="auto"/>
        <w:jc w:val="both"/>
        <w:rPr>
          <w:rFonts w:ascii="Times New Roman" w:hAnsi="Times New Roman" w:cs="Times New Roman"/>
          <w:sz w:val="24"/>
          <w:szCs w:val="24"/>
        </w:rPr>
      </w:pPr>
    </w:p>
    <w:p w14:paraId="4AEDC275" w14:textId="77777777" w:rsidR="003C7C35" w:rsidRPr="00442A03" w:rsidRDefault="003C7C35" w:rsidP="003C7C35">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First and foremost, I am deeply thankful to</w:t>
      </w:r>
      <w:r>
        <w:rPr>
          <w:rFonts w:ascii="Times New Roman" w:hAnsi="Times New Roman" w:cs="Times New Roman"/>
          <w:sz w:val="24"/>
          <w:szCs w:val="24"/>
        </w:rPr>
        <w:t xml:space="preserve"> my mentor</w:t>
      </w:r>
      <w:r w:rsidRPr="00442A03">
        <w:rPr>
          <w:rFonts w:ascii="Times New Roman" w:hAnsi="Times New Roman" w:cs="Times New Roman"/>
          <w:sz w:val="24"/>
          <w:szCs w:val="24"/>
        </w:rPr>
        <w:t xml:space="preserve"> </w:t>
      </w:r>
      <w:r>
        <w:rPr>
          <w:rFonts w:ascii="Times New Roman" w:hAnsi="Times New Roman" w:cs="Times New Roman"/>
          <w:sz w:val="24"/>
          <w:szCs w:val="24"/>
        </w:rPr>
        <w:t>Neha Bhatia</w:t>
      </w:r>
      <w:r w:rsidRPr="00442A03">
        <w:rPr>
          <w:rFonts w:ascii="Times New Roman" w:hAnsi="Times New Roman" w:cs="Times New Roman"/>
          <w:sz w:val="24"/>
          <w:szCs w:val="24"/>
        </w:rPr>
        <w:t xml:space="preserve">, for </w:t>
      </w:r>
      <w:r>
        <w:rPr>
          <w:rFonts w:ascii="Times New Roman" w:hAnsi="Times New Roman" w:cs="Times New Roman"/>
          <w:sz w:val="24"/>
          <w:szCs w:val="24"/>
        </w:rPr>
        <w:t>he</w:t>
      </w:r>
      <w:r w:rsidRPr="00442A03">
        <w:rPr>
          <w:rFonts w:ascii="Times New Roman" w:hAnsi="Times New Roman" w:cs="Times New Roman"/>
          <w:sz w:val="24"/>
          <w:szCs w:val="24"/>
        </w:rPr>
        <w:t xml:space="preserve">r invaluable guidance, support, and mentorship throughout the research process. </w:t>
      </w:r>
      <w:r>
        <w:rPr>
          <w:rFonts w:ascii="Times New Roman" w:hAnsi="Times New Roman" w:cs="Times New Roman"/>
          <w:sz w:val="24"/>
          <w:szCs w:val="24"/>
        </w:rPr>
        <w:t>He</w:t>
      </w:r>
      <w:r w:rsidRPr="00442A03">
        <w:rPr>
          <w:rFonts w:ascii="Times New Roman" w:hAnsi="Times New Roman" w:cs="Times New Roman"/>
          <w:sz w:val="24"/>
          <w:szCs w:val="24"/>
        </w:rPr>
        <w:t>r expertise, encouragement, and constructive feedback have been instrumental in shaping the direction and outcomes of this study.</w:t>
      </w:r>
    </w:p>
    <w:p w14:paraId="1E49E1D1" w14:textId="77777777" w:rsidR="003C7C35" w:rsidRPr="00442A03" w:rsidRDefault="003C7C35" w:rsidP="003C7C35">
      <w:pPr>
        <w:spacing w:before="60" w:after="60" w:line="240" w:lineRule="auto"/>
        <w:jc w:val="both"/>
        <w:rPr>
          <w:rFonts w:ascii="Times New Roman" w:hAnsi="Times New Roman" w:cs="Times New Roman"/>
          <w:sz w:val="24"/>
          <w:szCs w:val="24"/>
        </w:rPr>
      </w:pPr>
    </w:p>
    <w:p w14:paraId="1368C434" w14:textId="77777777" w:rsidR="003C7C35" w:rsidRPr="00442A03" w:rsidRDefault="003C7C35" w:rsidP="003C7C35">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 xml:space="preserve">I would also like to extend my appreciation to the </w:t>
      </w:r>
      <w:r>
        <w:rPr>
          <w:rFonts w:ascii="Times New Roman" w:hAnsi="Times New Roman" w:cs="Times New Roman"/>
          <w:sz w:val="24"/>
          <w:szCs w:val="24"/>
        </w:rPr>
        <w:t>E Commerce and Logistics</w:t>
      </w:r>
      <w:r w:rsidRPr="00442A03">
        <w:rPr>
          <w:rFonts w:ascii="Times New Roman" w:hAnsi="Times New Roman" w:cs="Times New Roman"/>
          <w:sz w:val="24"/>
          <w:szCs w:val="24"/>
        </w:rPr>
        <w:t xml:space="preserve"> companies and industry professionals who generously shared their insights, experiences, and perspectives during interviews and surveys. Their cooperation and participation were essential in enriching the depth and breadth of this research.</w:t>
      </w:r>
    </w:p>
    <w:p w14:paraId="353BB7FD" w14:textId="77777777" w:rsidR="003C7C35" w:rsidRPr="00442A03" w:rsidRDefault="003C7C35" w:rsidP="003C7C35">
      <w:pPr>
        <w:spacing w:before="60" w:after="60" w:line="240" w:lineRule="auto"/>
        <w:jc w:val="both"/>
        <w:rPr>
          <w:rFonts w:ascii="Times New Roman" w:hAnsi="Times New Roman" w:cs="Times New Roman"/>
          <w:sz w:val="24"/>
          <w:szCs w:val="24"/>
        </w:rPr>
      </w:pPr>
    </w:p>
    <w:p w14:paraId="4F0E281F" w14:textId="77777777" w:rsidR="003C7C35" w:rsidRPr="00442A03" w:rsidRDefault="003C7C35" w:rsidP="003C7C35">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 xml:space="preserve">Furthermore, I am grateful to the academic community and researchers whose seminal work and scholarly contributions have provided a robust foundation for this study. Their groundbreaking research and theoretical frameworks have illuminated the complexities and nuances of </w:t>
      </w:r>
      <w:r w:rsidRPr="00330133">
        <w:rPr>
          <w:rFonts w:ascii="Times New Roman" w:hAnsi="Times New Roman" w:cs="Times New Roman"/>
          <w:sz w:val="24"/>
          <w:szCs w:val="24"/>
        </w:rPr>
        <w:t>Green Last Mile Delivery: Assessing the Environmental Impact and Cost-effectiveness of Eco-friendly Practices</w:t>
      </w:r>
      <w:r w:rsidRPr="00442A03">
        <w:rPr>
          <w:rFonts w:ascii="Times New Roman" w:hAnsi="Times New Roman" w:cs="Times New Roman"/>
          <w:sz w:val="24"/>
          <w:szCs w:val="24"/>
        </w:rPr>
        <w:t>.</w:t>
      </w:r>
    </w:p>
    <w:p w14:paraId="6D26047A" w14:textId="77777777" w:rsidR="003C7C35" w:rsidRPr="00442A03" w:rsidRDefault="003C7C35" w:rsidP="003C7C35">
      <w:pPr>
        <w:spacing w:before="60" w:after="60" w:line="240" w:lineRule="auto"/>
        <w:jc w:val="both"/>
        <w:rPr>
          <w:rFonts w:ascii="Times New Roman" w:hAnsi="Times New Roman" w:cs="Times New Roman"/>
          <w:sz w:val="24"/>
          <w:szCs w:val="24"/>
        </w:rPr>
      </w:pPr>
    </w:p>
    <w:p w14:paraId="6686A6A4" w14:textId="77777777" w:rsidR="003C7C35" w:rsidRDefault="003C7C35" w:rsidP="003C7C35">
      <w:pPr>
        <w:spacing w:before="60" w:after="60" w:line="240" w:lineRule="auto"/>
        <w:jc w:val="both"/>
        <w:rPr>
          <w:rFonts w:ascii="Times New Roman" w:hAnsi="Times New Roman" w:cs="Times New Roman"/>
          <w:sz w:val="24"/>
          <w:szCs w:val="24"/>
        </w:rPr>
      </w:pPr>
      <w:r w:rsidRPr="00442A03">
        <w:rPr>
          <w:rFonts w:ascii="Times New Roman" w:hAnsi="Times New Roman" w:cs="Times New Roman"/>
          <w:sz w:val="24"/>
          <w:szCs w:val="24"/>
        </w:rPr>
        <w:t>Additionally, I extend my thanks to my family, friends, and colleagues for their unwavering support, understanding, and encouragement throughout this journey. Their encouragement and belief in my abilities have been a constant source of motivation and inspiration.</w:t>
      </w:r>
    </w:p>
    <w:p w14:paraId="56B3D830" w14:textId="77777777" w:rsidR="003C7C35" w:rsidRDefault="003C7C35" w:rsidP="003C7C35">
      <w:pPr>
        <w:spacing w:before="60" w:after="60" w:line="240" w:lineRule="auto"/>
        <w:jc w:val="both"/>
        <w:rPr>
          <w:rFonts w:ascii="Times New Roman" w:hAnsi="Times New Roman" w:cs="Times New Roman"/>
          <w:sz w:val="24"/>
          <w:szCs w:val="24"/>
        </w:rPr>
      </w:pPr>
    </w:p>
    <w:p w14:paraId="4C7997E2" w14:textId="77777777" w:rsidR="003C7C35" w:rsidRPr="002350B3" w:rsidRDefault="003C7C35" w:rsidP="003C7C35">
      <w:pPr>
        <w:spacing w:before="60" w:after="60" w:line="240" w:lineRule="auto"/>
        <w:jc w:val="both"/>
        <w:rPr>
          <w:rFonts w:ascii="Times New Roman" w:hAnsi="Times New Roman" w:cs="Times New Roman"/>
          <w:sz w:val="24"/>
          <w:szCs w:val="24"/>
        </w:rPr>
      </w:pPr>
      <w:r w:rsidRPr="002350B3">
        <w:rPr>
          <w:rFonts w:ascii="Times New Roman" w:hAnsi="Times New Roman" w:cs="Times New Roman"/>
          <w:sz w:val="24"/>
          <w:szCs w:val="24"/>
        </w:rPr>
        <w:t>This research endeavour would not have been possible without the collective efforts and contributions of all individuals and organizations mentioned above. While any shortcomings or limitations in this study remain my own, the collaborative spirit and assistance received have undoubtedly enriched the quality and impact of this research.</w:t>
      </w:r>
    </w:p>
    <w:p w14:paraId="6FC488E6" w14:textId="77777777" w:rsidR="003C7C35" w:rsidRPr="002350B3" w:rsidRDefault="003C7C35" w:rsidP="003C7C35">
      <w:pPr>
        <w:spacing w:before="60" w:after="60" w:line="240" w:lineRule="auto"/>
        <w:jc w:val="both"/>
        <w:rPr>
          <w:rFonts w:ascii="Times New Roman" w:hAnsi="Times New Roman" w:cs="Times New Roman"/>
          <w:sz w:val="24"/>
          <w:szCs w:val="24"/>
        </w:rPr>
      </w:pPr>
    </w:p>
    <w:p w14:paraId="61C4CA8D" w14:textId="77777777" w:rsidR="003C7C35" w:rsidRDefault="003C7C35" w:rsidP="003C7C35">
      <w:pPr>
        <w:spacing w:before="60" w:after="60" w:line="240" w:lineRule="auto"/>
        <w:jc w:val="both"/>
        <w:rPr>
          <w:rFonts w:ascii="Times New Roman" w:hAnsi="Times New Roman" w:cs="Times New Roman"/>
          <w:sz w:val="24"/>
          <w:szCs w:val="24"/>
        </w:rPr>
      </w:pPr>
      <w:r w:rsidRPr="002350B3">
        <w:rPr>
          <w:rFonts w:ascii="Times New Roman" w:hAnsi="Times New Roman" w:cs="Times New Roman"/>
          <w:sz w:val="24"/>
          <w:szCs w:val="24"/>
        </w:rPr>
        <w:t>Thank you all for your invaluable support and commitment to excellence</w:t>
      </w:r>
      <w:r>
        <w:rPr>
          <w:rFonts w:ascii="Times New Roman" w:hAnsi="Times New Roman" w:cs="Times New Roman"/>
          <w:sz w:val="24"/>
          <w:szCs w:val="24"/>
        </w:rPr>
        <w:t>.</w:t>
      </w:r>
    </w:p>
    <w:p w14:paraId="5B1ACA91" w14:textId="77777777" w:rsidR="003C7C35" w:rsidRDefault="003C7C35"/>
    <w:p w14:paraId="46816723" w14:textId="77777777" w:rsidR="003C7C35" w:rsidRDefault="003C7C35"/>
    <w:p w14:paraId="5D87F4A7" w14:textId="77777777" w:rsidR="003C7C35" w:rsidRDefault="003C7C35"/>
    <w:p w14:paraId="75B4167A" w14:textId="77777777" w:rsidR="003C7C35" w:rsidRDefault="003C7C35"/>
    <w:p w14:paraId="616724B8" w14:textId="77777777" w:rsidR="003C7C35" w:rsidRDefault="003C7C35"/>
    <w:p w14:paraId="787B3C8E" w14:textId="77777777" w:rsidR="003C7C35" w:rsidRDefault="003C7C35"/>
    <w:p w14:paraId="666A905D" w14:textId="77777777" w:rsidR="003C7C35" w:rsidRDefault="003C7C35"/>
    <w:p w14:paraId="7B2446AD" w14:textId="77777777" w:rsidR="003C7C35" w:rsidRDefault="003C7C35"/>
    <w:p w14:paraId="071C1A6F" w14:textId="33F1D1DE" w:rsidR="003C7C35" w:rsidRPr="007574E9" w:rsidRDefault="003C7C35" w:rsidP="003C7C35">
      <w:pPr>
        <w:jc w:val="center"/>
        <w:rPr>
          <w:rFonts w:ascii="Times New Roman" w:hAnsi="Times New Roman" w:cs="Times New Roman"/>
          <w:b/>
          <w:bCs/>
          <w:sz w:val="28"/>
          <w:szCs w:val="28"/>
        </w:rPr>
      </w:pPr>
      <w:r w:rsidRPr="007574E9">
        <w:rPr>
          <w:rFonts w:ascii="Times New Roman" w:hAnsi="Times New Roman" w:cs="Times New Roman"/>
          <w:b/>
          <w:bCs/>
          <w:sz w:val="28"/>
          <w:szCs w:val="28"/>
        </w:rPr>
        <w:lastRenderedPageBreak/>
        <w:t>TABLE OF CONTENT</w:t>
      </w:r>
      <w:r w:rsidR="00D45BBC">
        <w:rPr>
          <w:rFonts w:ascii="Times New Roman" w:hAnsi="Times New Roman" w:cs="Times New Roman"/>
          <w:b/>
          <w:bCs/>
          <w:sz w:val="28"/>
          <w:szCs w:val="28"/>
        </w:rPr>
        <w:br/>
      </w:r>
    </w:p>
    <w:tbl>
      <w:tblPr>
        <w:tblStyle w:val="TableGrid"/>
        <w:tblW w:w="8104" w:type="dxa"/>
        <w:tblLayout w:type="fixed"/>
        <w:tblLook w:val="04A0" w:firstRow="1" w:lastRow="0" w:firstColumn="1" w:lastColumn="0" w:noHBand="0" w:noVBand="1"/>
      </w:tblPr>
      <w:tblGrid>
        <w:gridCol w:w="988"/>
        <w:gridCol w:w="6095"/>
        <w:gridCol w:w="1021"/>
      </w:tblGrid>
      <w:tr w:rsidR="003C7C35" w14:paraId="3B918DE8" w14:textId="77777777" w:rsidTr="00C2581F">
        <w:trPr>
          <w:trHeight w:val="603"/>
        </w:trPr>
        <w:tc>
          <w:tcPr>
            <w:tcW w:w="988" w:type="dxa"/>
            <w:vAlign w:val="center"/>
          </w:tcPr>
          <w:p w14:paraId="5C2EDAC1"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S. No.</w:t>
            </w:r>
          </w:p>
        </w:tc>
        <w:tc>
          <w:tcPr>
            <w:tcW w:w="6095" w:type="dxa"/>
            <w:vAlign w:val="center"/>
          </w:tcPr>
          <w:p w14:paraId="0C8B146E"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DESCRIPTION</w:t>
            </w:r>
          </w:p>
        </w:tc>
        <w:tc>
          <w:tcPr>
            <w:tcW w:w="1021" w:type="dxa"/>
            <w:vAlign w:val="center"/>
          </w:tcPr>
          <w:p w14:paraId="4E9B6C2B"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PAGE NO.</w:t>
            </w:r>
          </w:p>
        </w:tc>
      </w:tr>
      <w:tr w:rsidR="003C7C35" w14:paraId="436CB9EB" w14:textId="77777777" w:rsidTr="00C2581F">
        <w:trPr>
          <w:trHeight w:val="1035"/>
        </w:trPr>
        <w:tc>
          <w:tcPr>
            <w:tcW w:w="988" w:type="dxa"/>
            <w:vAlign w:val="center"/>
          </w:tcPr>
          <w:p w14:paraId="59FDC06A"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vAlign w:val="center"/>
          </w:tcPr>
          <w:p w14:paraId="76CB991E"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INTRODUCTION</w:t>
            </w:r>
          </w:p>
        </w:tc>
        <w:tc>
          <w:tcPr>
            <w:tcW w:w="1021" w:type="dxa"/>
            <w:vAlign w:val="center"/>
          </w:tcPr>
          <w:p w14:paraId="7BBE0257"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7-10</w:t>
            </w:r>
          </w:p>
        </w:tc>
      </w:tr>
      <w:tr w:rsidR="003C7C35" w14:paraId="50A5B730" w14:textId="77777777" w:rsidTr="00C2581F">
        <w:trPr>
          <w:trHeight w:val="1183"/>
        </w:trPr>
        <w:tc>
          <w:tcPr>
            <w:tcW w:w="988" w:type="dxa"/>
            <w:vAlign w:val="center"/>
          </w:tcPr>
          <w:p w14:paraId="3D253F04"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vAlign w:val="center"/>
          </w:tcPr>
          <w:p w14:paraId="58EF63B4"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RESEARCH DESIGN AND METHODOLOGY</w:t>
            </w:r>
          </w:p>
        </w:tc>
        <w:tc>
          <w:tcPr>
            <w:tcW w:w="1021" w:type="dxa"/>
            <w:vAlign w:val="center"/>
          </w:tcPr>
          <w:p w14:paraId="72D0D5C4" w14:textId="100C696F" w:rsidR="003C7C35"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11</w:t>
            </w:r>
            <w:r w:rsidR="003C7C35">
              <w:rPr>
                <w:rFonts w:ascii="Times New Roman" w:hAnsi="Times New Roman" w:cs="Times New Roman"/>
                <w:sz w:val="24"/>
                <w:szCs w:val="24"/>
              </w:rPr>
              <w:t>-28</w:t>
            </w:r>
          </w:p>
        </w:tc>
      </w:tr>
      <w:tr w:rsidR="003C7C35" w14:paraId="79C8CCB7" w14:textId="77777777" w:rsidTr="00C2581F">
        <w:trPr>
          <w:trHeight w:val="1035"/>
        </w:trPr>
        <w:tc>
          <w:tcPr>
            <w:tcW w:w="988" w:type="dxa"/>
            <w:vAlign w:val="center"/>
          </w:tcPr>
          <w:p w14:paraId="0071975D"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w:t>
            </w:r>
          </w:p>
        </w:tc>
        <w:tc>
          <w:tcPr>
            <w:tcW w:w="6095" w:type="dxa"/>
            <w:vAlign w:val="center"/>
          </w:tcPr>
          <w:p w14:paraId="20C885FB"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LIMITATIONS</w:t>
            </w:r>
          </w:p>
        </w:tc>
        <w:tc>
          <w:tcPr>
            <w:tcW w:w="1021" w:type="dxa"/>
            <w:vAlign w:val="center"/>
          </w:tcPr>
          <w:p w14:paraId="47C8B4B1" w14:textId="35881C27" w:rsidR="003C7C35"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28</w:t>
            </w:r>
            <w:r w:rsidR="003C7C35">
              <w:rPr>
                <w:rFonts w:ascii="Times New Roman" w:hAnsi="Times New Roman" w:cs="Times New Roman"/>
                <w:sz w:val="24"/>
                <w:szCs w:val="24"/>
              </w:rPr>
              <w:t>-</w:t>
            </w:r>
            <w:r>
              <w:rPr>
                <w:rFonts w:ascii="Times New Roman" w:hAnsi="Times New Roman" w:cs="Times New Roman"/>
                <w:sz w:val="24"/>
                <w:szCs w:val="24"/>
              </w:rPr>
              <w:t>30</w:t>
            </w:r>
          </w:p>
        </w:tc>
      </w:tr>
      <w:tr w:rsidR="003C7C35" w14:paraId="5C7DEB84" w14:textId="77777777" w:rsidTr="00C2581F">
        <w:trPr>
          <w:trHeight w:val="1183"/>
        </w:trPr>
        <w:tc>
          <w:tcPr>
            <w:tcW w:w="988" w:type="dxa"/>
            <w:vAlign w:val="center"/>
          </w:tcPr>
          <w:p w14:paraId="27628BE8"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vAlign w:val="center"/>
          </w:tcPr>
          <w:p w14:paraId="0A9E0DD7"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CONCLUSION AND RECOMMENDATIONS</w:t>
            </w:r>
          </w:p>
        </w:tc>
        <w:tc>
          <w:tcPr>
            <w:tcW w:w="1021" w:type="dxa"/>
            <w:vAlign w:val="center"/>
          </w:tcPr>
          <w:p w14:paraId="6C859A50" w14:textId="585571A8" w:rsidR="003C7C35"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31</w:t>
            </w:r>
            <w:r w:rsidR="003C7C35">
              <w:rPr>
                <w:rFonts w:ascii="Times New Roman" w:hAnsi="Times New Roman" w:cs="Times New Roman"/>
                <w:sz w:val="24"/>
                <w:szCs w:val="24"/>
              </w:rPr>
              <w:t>-</w:t>
            </w:r>
            <w:r>
              <w:rPr>
                <w:rFonts w:ascii="Times New Roman" w:hAnsi="Times New Roman" w:cs="Times New Roman"/>
                <w:sz w:val="24"/>
                <w:szCs w:val="24"/>
              </w:rPr>
              <w:t>32</w:t>
            </w:r>
          </w:p>
        </w:tc>
      </w:tr>
      <w:tr w:rsidR="003C7C35" w14:paraId="70CB40F7" w14:textId="77777777" w:rsidTr="00C2581F">
        <w:trPr>
          <w:trHeight w:val="1183"/>
        </w:trPr>
        <w:tc>
          <w:tcPr>
            <w:tcW w:w="988" w:type="dxa"/>
            <w:vAlign w:val="center"/>
          </w:tcPr>
          <w:p w14:paraId="65C11BEA"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vAlign w:val="center"/>
          </w:tcPr>
          <w:p w14:paraId="3C58CE9A" w14:textId="77777777" w:rsidR="003C7C35" w:rsidRDefault="003C7C35"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REFERENCES</w:t>
            </w:r>
          </w:p>
        </w:tc>
        <w:tc>
          <w:tcPr>
            <w:tcW w:w="1021" w:type="dxa"/>
            <w:vAlign w:val="center"/>
          </w:tcPr>
          <w:p w14:paraId="35FAC7AE" w14:textId="6353EBA5" w:rsidR="003C7C35"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33</w:t>
            </w:r>
          </w:p>
        </w:tc>
      </w:tr>
      <w:tr w:rsidR="00D45BBC" w14:paraId="7449588E" w14:textId="77777777" w:rsidTr="00C2581F">
        <w:trPr>
          <w:trHeight w:val="1183"/>
        </w:trPr>
        <w:tc>
          <w:tcPr>
            <w:tcW w:w="988" w:type="dxa"/>
            <w:vAlign w:val="center"/>
          </w:tcPr>
          <w:p w14:paraId="4C356B80" w14:textId="3CD73D2B" w:rsidR="00D45BBC"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6</w:t>
            </w:r>
          </w:p>
        </w:tc>
        <w:tc>
          <w:tcPr>
            <w:tcW w:w="6095" w:type="dxa"/>
            <w:vAlign w:val="center"/>
          </w:tcPr>
          <w:p w14:paraId="3869E923" w14:textId="115C488D" w:rsidR="00D45BBC"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Plagiarism Report</w:t>
            </w:r>
          </w:p>
        </w:tc>
        <w:tc>
          <w:tcPr>
            <w:tcW w:w="1021" w:type="dxa"/>
            <w:vAlign w:val="center"/>
          </w:tcPr>
          <w:p w14:paraId="5221C32C" w14:textId="37CBCF39" w:rsidR="00D45BBC" w:rsidRDefault="00D45BBC" w:rsidP="00C2581F">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34</w:t>
            </w:r>
          </w:p>
        </w:tc>
      </w:tr>
    </w:tbl>
    <w:p w14:paraId="40882D01" w14:textId="77777777" w:rsidR="003C7C35" w:rsidRDefault="003C7C35" w:rsidP="003C7C35">
      <w:pPr>
        <w:jc w:val="both"/>
        <w:rPr>
          <w:rFonts w:ascii="Times New Roman" w:hAnsi="Times New Roman" w:cs="Times New Roman"/>
          <w:b/>
          <w:bCs/>
          <w:sz w:val="28"/>
          <w:szCs w:val="28"/>
        </w:rPr>
      </w:pPr>
    </w:p>
    <w:p w14:paraId="70675505" w14:textId="77777777" w:rsidR="003C7C35" w:rsidRDefault="003C7C35"/>
    <w:p w14:paraId="1753CF1D" w14:textId="77777777" w:rsidR="003C7C35" w:rsidRDefault="003C7C35"/>
    <w:p w14:paraId="19176E3B" w14:textId="77777777" w:rsidR="003C7C35" w:rsidRDefault="003C7C35"/>
    <w:p w14:paraId="382B2485" w14:textId="77777777" w:rsidR="003C7C35" w:rsidRDefault="003C7C35"/>
    <w:p w14:paraId="24666D76" w14:textId="77777777" w:rsidR="003C7C35" w:rsidRDefault="003C7C35"/>
    <w:p w14:paraId="01D87F80" w14:textId="77777777" w:rsidR="003C7C35" w:rsidRDefault="003C7C35"/>
    <w:p w14:paraId="3BE2F15F" w14:textId="77777777" w:rsidR="003C7C35" w:rsidRDefault="003C7C35"/>
    <w:p w14:paraId="5B540E37" w14:textId="77777777" w:rsidR="003C7C35" w:rsidRDefault="003C7C35"/>
    <w:p w14:paraId="11425A50" w14:textId="77777777" w:rsidR="00D45BBC" w:rsidRDefault="00D45BBC" w:rsidP="00D45BBC">
      <w:pPr>
        <w:spacing w:after="0" w:line="259" w:lineRule="auto"/>
      </w:pPr>
    </w:p>
    <w:p w14:paraId="4BA4A6BD" w14:textId="77777777" w:rsidR="00D45BBC" w:rsidRDefault="00D45BBC" w:rsidP="00D45BBC">
      <w:pPr>
        <w:spacing w:after="0" w:line="259" w:lineRule="auto"/>
      </w:pPr>
    </w:p>
    <w:p w14:paraId="29EC98E5" w14:textId="398F5B0C" w:rsidR="003C7C35" w:rsidRDefault="003C7C35" w:rsidP="00D45BBC">
      <w:pPr>
        <w:spacing w:after="0" w:line="259"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ABSTRACT</w:t>
      </w:r>
    </w:p>
    <w:p w14:paraId="74B24B20" w14:textId="77777777" w:rsidR="003C7C35" w:rsidRDefault="003C7C35" w:rsidP="003C7C35">
      <w:pPr>
        <w:spacing w:after="0" w:line="259" w:lineRule="auto"/>
        <w:jc w:val="both"/>
        <w:rPr>
          <w:rFonts w:ascii="Times New Roman" w:hAnsi="Times New Roman" w:cs="Times New Roman"/>
          <w:b/>
          <w:bCs/>
          <w:sz w:val="28"/>
          <w:szCs w:val="28"/>
        </w:rPr>
      </w:pPr>
    </w:p>
    <w:p w14:paraId="76F91055" w14:textId="77777777" w:rsidR="003C7C35" w:rsidRPr="00EF2772" w:rsidRDefault="003C7C35" w:rsidP="003C7C35">
      <w:pPr>
        <w:spacing w:after="0" w:line="259" w:lineRule="auto"/>
        <w:jc w:val="both"/>
        <w:rPr>
          <w:rFonts w:ascii="Times New Roman" w:hAnsi="Times New Roman" w:cs="Times New Roman"/>
          <w:sz w:val="24"/>
          <w:szCs w:val="24"/>
        </w:rPr>
      </w:pPr>
      <w:r w:rsidRPr="00EF2772">
        <w:rPr>
          <w:rFonts w:ascii="Times New Roman" w:hAnsi="Times New Roman" w:cs="Times New Roman"/>
          <w:sz w:val="24"/>
          <w:szCs w:val="24"/>
        </w:rPr>
        <w:t>This study investigates the intricate interplay between environmental sustainability, operational efficiency, and customer satisfaction in the context of last mile delivery within the logistics sector, with a specific focus on embracing a customer-centric ethos. Against the backdrop of rapid technological advancements and escalating market competition, logistics providers confront the dual imperative of delivering exceptional services while optimizing operational workflows. Through a meticulous synthesis of extant literature and empirical inquiry, this research scrutinizes the determinants shaping service quality and efficiency in last mile logistics operations.</w:t>
      </w:r>
    </w:p>
    <w:p w14:paraId="4BF47F4B" w14:textId="77777777" w:rsidR="003C7C35" w:rsidRPr="00EF2772" w:rsidRDefault="003C7C35" w:rsidP="003C7C35">
      <w:pPr>
        <w:spacing w:after="0" w:line="259" w:lineRule="auto"/>
        <w:jc w:val="both"/>
        <w:rPr>
          <w:rFonts w:ascii="Times New Roman" w:hAnsi="Times New Roman" w:cs="Times New Roman"/>
          <w:sz w:val="24"/>
          <w:szCs w:val="24"/>
        </w:rPr>
      </w:pPr>
    </w:p>
    <w:p w14:paraId="7DC4482B" w14:textId="77777777" w:rsidR="003C7C35" w:rsidRPr="00EF2772" w:rsidRDefault="003C7C35" w:rsidP="003C7C35">
      <w:pPr>
        <w:spacing w:after="0" w:line="259" w:lineRule="auto"/>
        <w:jc w:val="both"/>
        <w:rPr>
          <w:rFonts w:ascii="Times New Roman" w:hAnsi="Times New Roman" w:cs="Times New Roman"/>
          <w:sz w:val="24"/>
          <w:szCs w:val="24"/>
        </w:rPr>
      </w:pPr>
      <w:r w:rsidRPr="00EF2772">
        <w:rPr>
          <w:rFonts w:ascii="Times New Roman" w:hAnsi="Times New Roman" w:cs="Times New Roman"/>
          <w:sz w:val="24"/>
          <w:szCs w:val="24"/>
        </w:rPr>
        <w:t>Employing a diverse array of research methodologies, including case studies, surveys, and secondary data analysis, this study elucidates the multifaceted dynamics influencing industry trends and consumer preferences. The findings underscore the pivotal role of customer-centric strategies in elevating service quality and operational efficiency in last mile delivery. Key insights reveal the imperative of aligning operational processes with the evolving needs, preferences, and expectations of customers to foster sustainable competitive advantage.</w:t>
      </w:r>
    </w:p>
    <w:p w14:paraId="6E119759" w14:textId="77777777" w:rsidR="003C7C35" w:rsidRPr="00EF2772" w:rsidRDefault="003C7C35" w:rsidP="003C7C35">
      <w:pPr>
        <w:spacing w:after="0" w:line="259" w:lineRule="auto"/>
        <w:jc w:val="both"/>
        <w:rPr>
          <w:rFonts w:ascii="Times New Roman" w:hAnsi="Times New Roman" w:cs="Times New Roman"/>
          <w:sz w:val="24"/>
          <w:szCs w:val="24"/>
        </w:rPr>
      </w:pPr>
    </w:p>
    <w:p w14:paraId="33E829BE" w14:textId="77777777" w:rsidR="003C7C35" w:rsidRPr="00EF2772" w:rsidRDefault="003C7C35" w:rsidP="003C7C35">
      <w:pPr>
        <w:spacing w:after="0" w:line="259" w:lineRule="auto"/>
        <w:jc w:val="both"/>
        <w:rPr>
          <w:rFonts w:ascii="Times New Roman" w:hAnsi="Times New Roman" w:cs="Times New Roman"/>
          <w:sz w:val="24"/>
          <w:szCs w:val="24"/>
        </w:rPr>
      </w:pPr>
      <w:r w:rsidRPr="00EF2772">
        <w:rPr>
          <w:rFonts w:ascii="Times New Roman" w:hAnsi="Times New Roman" w:cs="Times New Roman"/>
          <w:sz w:val="24"/>
          <w:szCs w:val="24"/>
        </w:rPr>
        <w:t>Central to this research are the identified strategies for integrating customer feedback mechanisms, tailoring services, and harnessing automation technologies to optimize last mile delivery operations while minimizing environmental impact. Furthermore, the study underscores the significance of fostering a culture of employee empowerment and instituting continuous improvement initiatives to bolster organizational performance.</w:t>
      </w:r>
    </w:p>
    <w:p w14:paraId="6C9633F7" w14:textId="77777777" w:rsidR="003C7C35" w:rsidRPr="00EF2772" w:rsidRDefault="003C7C35" w:rsidP="003C7C35">
      <w:pPr>
        <w:spacing w:after="0" w:line="259" w:lineRule="auto"/>
        <w:jc w:val="both"/>
        <w:rPr>
          <w:rFonts w:ascii="Times New Roman" w:hAnsi="Times New Roman" w:cs="Times New Roman"/>
          <w:sz w:val="24"/>
          <w:szCs w:val="24"/>
        </w:rPr>
      </w:pPr>
    </w:p>
    <w:p w14:paraId="595471AE" w14:textId="77777777" w:rsidR="003C7C35" w:rsidRDefault="003C7C35" w:rsidP="003C7C35">
      <w:pPr>
        <w:spacing w:after="0" w:line="259" w:lineRule="auto"/>
        <w:jc w:val="both"/>
        <w:rPr>
          <w:rFonts w:ascii="Times New Roman" w:hAnsi="Times New Roman" w:cs="Times New Roman"/>
          <w:sz w:val="24"/>
          <w:szCs w:val="24"/>
        </w:rPr>
      </w:pPr>
      <w:r w:rsidRPr="00EF2772">
        <w:rPr>
          <w:rFonts w:ascii="Times New Roman" w:hAnsi="Times New Roman" w:cs="Times New Roman"/>
          <w:sz w:val="24"/>
          <w:szCs w:val="24"/>
        </w:rPr>
        <w:t>The implications of this research extend beyond logistics practitioners to encompass industry stakeholders, policymakers, and regulatory bodies, offering actionable insights for enhancing both environmental sustainability and operational effectiveness in last mile delivery. By contributing to the body of knowledge on sustainable logistics management, this study furnishes practical recommendations for navigating the evolving challenges within the sector, thereby advancing the collective endeavour towards a greener and more resilient future.</w:t>
      </w:r>
    </w:p>
    <w:p w14:paraId="56169447" w14:textId="77777777" w:rsidR="003C7C35" w:rsidRDefault="003C7C35"/>
    <w:p w14:paraId="0C6D701E" w14:textId="77777777" w:rsidR="003C7C35" w:rsidRDefault="003C7C35"/>
    <w:p w14:paraId="1C7D01E0" w14:textId="77777777" w:rsidR="003C7C35" w:rsidRDefault="003C7C35"/>
    <w:p w14:paraId="429D5B59" w14:textId="77777777" w:rsidR="003C7C35" w:rsidRDefault="003C7C35"/>
    <w:p w14:paraId="335BBBB7" w14:textId="77777777" w:rsidR="003C7C35" w:rsidRDefault="003C7C35"/>
    <w:p w14:paraId="02A98E2F" w14:textId="77777777" w:rsidR="003C7C35" w:rsidRDefault="003C7C35"/>
    <w:p w14:paraId="14C66A6E" w14:textId="77777777" w:rsidR="003C7C35" w:rsidRDefault="003C7C35"/>
    <w:p w14:paraId="2AA33409" w14:textId="77777777" w:rsidR="003C7C35" w:rsidRDefault="003C7C35"/>
    <w:p w14:paraId="60E4A404" w14:textId="77777777" w:rsidR="00D45BBC" w:rsidRDefault="00D45BBC" w:rsidP="003C7C35">
      <w:pPr>
        <w:spacing w:after="0" w:line="259" w:lineRule="auto"/>
        <w:jc w:val="center"/>
        <w:rPr>
          <w:rFonts w:ascii="Times New Roman" w:hAnsi="Times New Roman" w:cs="Times New Roman"/>
          <w:b/>
          <w:bCs/>
          <w:sz w:val="28"/>
          <w:szCs w:val="28"/>
        </w:rPr>
      </w:pPr>
    </w:p>
    <w:p w14:paraId="2F51641F" w14:textId="77777777" w:rsidR="00D45BBC" w:rsidRDefault="00D45BBC" w:rsidP="003C7C35">
      <w:pPr>
        <w:spacing w:after="0" w:line="259" w:lineRule="auto"/>
        <w:jc w:val="center"/>
        <w:rPr>
          <w:rFonts w:ascii="Times New Roman" w:hAnsi="Times New Roman" w:cs="Times New Roman"/>
          <w:b/>
          <w:bCs/>
          <w:sz w:val="28"/>
          <w:szCs w:val="28"/>
        </w:rPr>
      </w:pPr>
    </w:p>
    <w:p w14:paraId="7B5794E2" w14:textId="3E752676" w:rsidR="003C7C35" w:rsidRDefault="003C7C35" w:rsidP="003C7C35">
      <w:pPr>
        <w:spacing w:after="0" w:line="259"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INTRODUCTION</w:t>
      </w:r>
    </w:p>
    <w:p w14:paraId="69F7AD64" w14:textId="77777777" w:rsidR="003C7C35" w:rsidRDefault="003C7C35" w:rsidP="003C7C35">
      <w:pPr>
        <w:spacing w:after="0" w:line="259" w:lineRule="auto"/>
        <w:jc w:val="both"/>
        <w:rPr>
          <w:rFonts w:ascii="Times New Roman" w:hAnsi="Times New Roman" w:cs="Times New Roman"/>
          <w:b/>
          <w:bCs/>
          <w:sz w:val="28"/>
          <w:szCs w:val="28"/>
        </w:rPr>
      </w:pPr>
    </w:p>
    <w:p w14:paraId="5DC3C8F1" w14:textId="77777777" w:rsidR="003C7C35" w:rsidRDefault="003C7C35" w:rsidP="003C7C35">
      <w:pPr>
        <w:spacing w:after="0" w:line="259" w:lineRule="auto"/>
        <w:jc w:val="both"/>
        <w:rPr>
          <w:rFonts w:ascii="Times New Roman" w:hAnsi="Times New Roman" w:cs="Times New Roman"/>
          <w:b/>
          <w:bCs/>
          <w:sz w:val="24"/>
          <w:szCs w:val="24"/>
        </w:rPr>
      </w:pPr>
    </w:p>
    <w:p w14:paraId="3B00A9CE" w14:textId="77777777" w:rsidR="003C7C35" w:rsidRDefault="003C7C35" w:rsidP="003C7C35">
      <w:pPr>
        <w:pStyle w:val="ListParagraph"/>
        <w:numPr>
          <w:ilvl w:val="1"/>
          <w:numId w:val="1"/>
        </w:numPr>
        <w:spacing w:after="0" w:line="259" w:lineRule="auto"/>
        <w:jc w:val="both"/>
        <w:rPr>
          <w:rFonts w:ascii="Times New Roman" w:hAnsi="Times New Roman" w:cs="Times New Roman"/>
          <w:b/>
          <w:bCs/>
          <w:sz w:val="24"/>
          <w:szCs w:val="24"/>
        </w:rPr>
      </w:pPr>
      <w:r w:rsidRPr="00AD40D3">
        <w:rPr>
          <w:rFonts w:ascii="Times New Roman" w:hAnsi="Times New Roman" w:cs="Times New Roman"/>
          <w:b/>
          <w:bCs/>
          <w:sz w:val="24"/>
          <w:szCs w:val="24"/>
        </w:rPr>
        <w:t>BACKGROUND</w:t>
      </w:r>
    </w:p>
    <w:p w14:paraId="237F1F07" w14:textId="77777777" w:rsidR="003C7C35" w:rsidRDefault="003C7C35" w:rsidP="003C7C35">
      <w:pPr>
        <w:pStyle w:val="ListParagraph"/>
        <w:spacing w:after="0" w:line="259"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7D4C68">
        <w:rPr>
          <w:rFonts w:ascii="Times New Roman" w:hAnsi="Times New Roman" w:cs="Times New Roman"/>
          <w:b/>
          <w:bCs/>
          <w:sz w:val="24"/>
          <w:szCs w:val="24"/>
        </w:rPr>
        <w:t>This segment provides a comprehensive overview of the research domain, focusing on Green Last Mile Delivery (GLMD) and its pivotal role in contemporary logistics operations. At its core, GLMD embodies a commitment to environmental sustainability by integrating eco-friendly practices into the final leg of product delivery, thereby mitigating carbon emissions, reducing environmental impact, and promoting a greener future for urban mobility and supply chain management.</w:t>
      </w:r>
    </w:p>
    <w:p w14:paraId="5ED60531" w14:textId="77777777" w:rsidR="003C7C35" w:rsidRDefault="003C7C35" w:rsidP="003C7C35">
      <w:pPr>
        <w:pStyle w:val="ListParagraph"/>
        <w:spacing w:after="0" w:line="259" w:lineRule="auto"/>
        <w:ind w:left="360"/>
        <w:jc w:val="both"/>
        <w:rPr>
          <w:rFonts w:ascii="Times New Roman" w:hAnsi="Times New Roman" w:cs="Times New Roman"/>
          <w:b/>
          <w:bCs/>
          <w:sz w:val="24"/>
          <w:szCs w:val="24"/>
        </w:rPr>
      </w:pPr>
    </w:p>
    <w:p w14:paraId="539204BD" w14:textId="77777777" w:rsidR="003C7C35" w:rsidRDefault="003C7C35" w:rsidP="003C7C35">
      <w:pPr>
        <w:pStyle w:val="ListParagraph"/>
        <w:numPr>
          <w:ilvl w:val="2"/>
          <w:numId w:val="1"/>
        </w:numPr>
        <w:spacing w:after="0" w:line="259" w:lineRule="auto"/>
        <w:jc w:val="both"/>
        <w:rPr>
          <w:rFonts w:ascii="Times New Roman" w:hAnsi="Times New Roman" w:cs="Times New Roman"/>
          <w:b/>
          <w:bCs/>
          <w:sz w:val="24"/>
          <w:szCs w:val="24"/>
        </w:rPr>
      </w:pPr>
      <w:r>
        <w:rPr>
          <w:rFonts w:ascii="Times New Roman" w:hAnsi="Times New Roman" w:cs="Times New Roman"/>
          <w:b/>
          <w:bCs/>
          <w:sz w:val="24"/>
          <w:szCs w:val="24"/>
        </w:rPr>
        <w:t>Last Mile Delivery (LMD)</w:t>
      </w:r>
    </w:p>
    <w:p w14:paraId="23CC9BA2" w14:textId="77777777" w:rsidR="003C7C35" w:rsidRPr="003B5CBB" w:rsidRDefault="003C7C35" w:rsidP="003C7C35">
      <w:pPr>
        <w:pStyle w:val="ListParagraph"/>
        <w:spacing w:after="0" w:line="259" w:lineRule="auto"/>
        <w:jc w:val="both"/>
        <w:rPr>
          <w:rFonts w:ascii="Times New Roman" w:hAnsi="Times New Roman" w:cs="Times New Roman"/>
          <w:b/>
          <w:bCs/>
          <w:sz w:val="24"/>
          <w:szCs w:val="24"/>
        </w:rPr>
      </w:pPr>
    </w:p>
    <w:p w14:paraId="7B7B4893" w14:textId="77777777" w:rsidR="003C7C35" w:rsidRPr="001E5D6B" w:rsidRDefault="003C7C35" w:rsidP="003C7C35">
      <w:pPr>
        <w:pStyle w:val="ListParagraph"/>
        <w:spacing w:after="0" w:line="259" w:lineRule="auto"/>
        <w:jc w:val="both"/>
        <w:rPr>
          <w:rFonts w:ascii="Times New Roman" w:hAnsi="Times New Roman" w:cs="Times New Roman"/>
          <w:sz w:val="24"/>
          <w:szCs w:val="24"/>
        </w:rPr>
      </w:pPr>
      <w:r w:rsidRPr="001E5D6B">
        <w:rPr>
          <w:rFonts w:ascii="Times New Roman" w:hAnsi="Times New Roman" w:cs="Times New Roman"/>
          <w:sz w:val="24"/>
          <w:szCs w:val="24"/>
        </w:rPr>
        <w:t xml:space="preserve">Last Mile Delivery, though lacking a universally agreed-upon definition, is commonly understood as the final leg of the supply chain process, involving the delivery of goods from a distribution </w:t>
      </w:r>
      <w:proofErr w:type="spellStart"/>
      <w:r w:rsidRPr="001E5D6B">
        <w:rPr>
          <w:rFonts w:ascii="Times New Roman" w:hAnsi="Times New Roman" w:cs="Times New Roman"/>
          <w:sz w:val="24"/>
          <w:szCs w:val="24"/>
        </w:rPr>
        <w:t>center</w:t>
      </w:r>
      <w:proofErr w:type="spellEnd"/>
      <w:r w:rsidRPr="001E5D6B">
        <w:rPr>
          <w:rFonts w:ascii="Times New Roman" w:hAnsi="Times New Roman" w:cs="Times New Roman"/>
          <w:sz w:val="24"/>
          <w:szCs w:val="24"/>
        </w:rPr>
        <w:t xml:space="preserve"> or transportation hub to the end consumer. This phase is crucial as it represents the last interaction between the business and the customer, making it a pivotal determinant of overall customer satisfaction. Despite the nuanced nature of Last Mile Delivery, its significance cannot be overstated, with customer perceptions playing a central role in evaluating its effectiveness.</w:t>
      </w:r>
    </w:p>
    <w:p w14:paraId="439C2E7B" w14:textId="77777777" w:rsidR="003C7C35" w:rsidRPr="001E5D6B" w:rsidRDefault="003C7C35" w:rsidP="003C7C35">
      <w:pPr>
        <w:pStyle w:val="ListParagraph"/>
        <w:spacing w:after="0" w:line="259" w:lineRule="auto"/>
        <w:jc w:val="both"/>
        <w:rPr>
          <w:rFonts w:ascii="Times New Roman" w:hAnsi="Times New Roman" w:cs="Times New Roman"/>
          <w:sz w:val="24"/>
          <w:szCs w:val="24"/>
        </w:rPr>
      </w:pPr>
      <w:r w:rsidRPr="001E5D6B">
        <w:rPr>
          <w:rFonts w:ascii="Times New Roman" w:hAnsi="Times New Roman" w:cs="Times New Roman"/>
          <w:sz w:val="24"/>
          <w:szCs w:val="24"/>
        </w:rPr>
        <w:t>Amidst the evolving landscape of logistics and e-commerce, understanding and monitoring Last Mile Delivery quality has become increasingly imperative for organizations aiming to excel in customer service. Effective measurement tools enable companies to compare performance before and after implementation of changes, identify areas for improvement, and establish clear benchmarks for service excellence.</w:t>
      </w:r>
    </w:p>
    <w:p w14:paraId="59B000EB" w14:textId="77777777" w:rsidR="003C7C35" w:rsidRDefault="003C7C35" w:rsidP="003C7C35">
      <w:pPr>
        <w:pStyle w:val="ListParagraph"/>
        <w:spacing w:after="0" w:line="259" w:lineRule="auto"/>
        <w:jc w:val="both"/>
        <w:rPr>
          <w:rFonts w:ascii="Times New Roman" w:hAnsi="Times New Roman" w:cs="Times New Roman"/>
          <w:sz w:val="24"/>
          <w:szCs w:val="24"/>
        </w:rPr>
      </w:pPr>
      <w:r w:rsidRPr="001E5D6B">
        <w:rPr>
          <w:rFonts w:ascii="Times New Roman" w:hAnsi="Times New Roman" w:cs="Times New Roman"/>
          <w:sz w:val="24"/>
          <w:szCs w:val="24"/>
        </w:rPr>
        <w:t>In recent years, advancements in technology have also revolutionized Last Mile Delivery operations. The integration of real-time tracking systems, route optimization algorithms, and delivery drones has enabled companies to enhance the speed, reliability, and transparency of their delivery processes. These technological innovations not only contribute to improved Last Mile Delivery quality but also offer opportunities for cost reduction and operational efficiency gains.</w:t>
      </w:r>
    </w:p>
    <w:p w14:paraId="50202836" w14:textId="77777777" w:rsidR="003C7C35" w:rsidRDefault="003C7C35" w:rsidP="003C7C35">
      <w:pPr>
        <w:pStyle w:val="ListParagraph"/>
        <w:spacing w:after="0" w:line="259" w:lineRule="auto"/>
        <w:jc w:val="both"/>
        <w:rPr>
          <w:rFonts w:ascii="Times New Roman" w:hAnsi="Times New Roman" w:cs="Times New Roman"/>
          <w:sz w:val="24"/>
          <w:szCs w:val="24"/>
        </w:rPr>
      </w:pPr>
    </w:p>
    <w:p w14:paraId="1FE105F1" w14:textId="77777777" w:rsidR="003C7C35" w:rsidRDefault="003C7C35" w:rsidP="003C7C35">
      <w:pPr>
        <w:pStyle w:val="ListParagraph"/>
        <w:numPr>
          <w:ilvl w:val="2"/>
          <w:numId w:val="1"/>
        </w:numPr>
        <w:spacing w:after="0" w:line="259" w:lineRule="auto"/>
        <w:jc w:val="both"/>
        <w:rPr>
          <w:rFonts w:ascii="Times New Roman" w:hAnsi="Times New Roman" w:cs="Times New Roman"/>
          <w:b/>
          <w:bCs/>
          <w:sz w:val="24"/>
          <w:szCs w:val="24"/>
        </w:rPr>
      </w:pPr>
      <w:r>
        <w:rPr>
          <w:rFonts w:ascii="Times New Roman" w:hAnsi="Times New Roman" w:cs="Times New Roman"/>
          <w:b/>
          <w:bCs/>
          <w:sz w:val="24"/>
          <w:szCs w:val="24"/>
        </w:rPr>
        <w:t>Green Logistics</w:t>
      </w:r>
    </w:p>
    <w:p w14:paraId="4DCE5DA3" w14:textId="77777777" w:rsidR="003C7C35" w:rsidRPr="00E62917" w:rsidRDefault="003C7C35" w:rsidP="003C7C35">
      <w:pPr>
        <w:pStyle w:val="ListParagraph"/>
        <w:spacing w:after="0" w:line="259"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E62917">
        <w:rPr>
          <w:rFonts w:ascii="Times New Roman" w:hAnsi="Times New Roman" w:cs="Times New Roman"/>
          <w:sz w:val="24"/>
          <w:szCs w:val="24"/>
        </w:rPr>
        <w:t>Green logistics, also known as sustainable logistics or eco-logistics, is a strategic approach to managing the flow of goods and information in a manner that minimizes environmental impact while maximizing efficiency and effectiveness across the supply chain. It encompasses a wide range of practices, technologies, and policies aimed at reducing carbon emissions, conserving resources, and promoting environmental stewardship throughout the transportation, warehousing, and distribution processes.</w:t>
      </w:r>
    </w:p>
    <w:p w14:paraId="00EB12AE" w14:textId="77777777" w:rsidR="003C7C35" w:rsidRPr="00E62917" w:rsidRDefault="003C7C35" w:rsidP="003C7C35">
      <w:pPr>
        <w:pStyle w:val="ListParagraph"/>
        <w:spacing w:after="0" w:line="259" w:lineRule="auto"/>
        <w:jc w:val="both"/>
        <w:rPr>
          <w:rFonts w:ascii="Times New Roman" w:hAnsi="Times New Roman" w:cs="Times New Roman"/>
          <w:sz w:val="24"/>
          <w:szCs w:val="24"/>
        </w:rPr>
      </w:pPr>
    </w:p>
    <w:p w14:paraId="5538563B" w14:textId="77777777" w:rsidR="003C7C35" w:rsidRPr="00E62917" w:rsidRDefault="003C7C35" w:rsidP="003C7C35">
      <w:pPr>
        <w:pStyle w:val="ListParagraph"/>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t>At its core, green logistics seeks to address the environmental challenges associated with traditional logistics operations, which often entail high levels of energy consumption, greenhouse gas emissions, and waste generation. By integrating sustainability principles into logistics decision-making, organizations can achieve several key objectives:</w:t>
      </w:r>
    </w:p>
    <w:p w14:paraId="6D50F80A" w14:textId="77777777" w:rsidR="003C7C35" w:rsidRPr="00E62917" w:rsidRDefault="003C7C35" w:rsidP="003C7C35">
      <w:pPr>
        <w:pStyle w:val="ListParagraph"/>
        <w:spacing w:after="0" w:line="259" w:lineRule="auto"/>
        <w:jc w:val="both"/>
        <w:rPr>
          <w:rFonts w:ascii="Times New Roman" w:hAnsi="Times New Roman" w:cs="Times New Roman"/>
          <w:sz w:val="24"/>
          <w:szCs w:val="24"/>
        </w:rPr>
      </w:pPr>
    </w:p>
    <w:p w14:paraId="56487E6F" w14:textId="77777777" w:rsidR="003C7C35" w:rsidRPr="00414752" w:rsidRDefault="003C7C35" w:rsidP="003C7C35">
      <w:pPr>
        <w:pStyle w:val="ListParagraph"/>
        <w:numPr>
          <w:ilvl w:val="0"/>
          <w:numId w:val="2"/>
        </w:numPr>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lastRenderedPageBreak/>
        <w:t>Carbon Emissions Reduction</w:t>
      </w:r>
    </w:p>
    <w:p w14:paraId="36274A42" w14:textId="77777777" w:rsidR="003C7C35" w:rsidRPr="00E62917" w:rsidRDefault="003C7C35" w:rsidP="003C7C35">
      <w:pPr>
        <w:pStyle w:val="ListParagraph"/>
        <w:numPr>
          <w:ilvl w:val="0"/>
          <w:numId w:val="2"/>
        </w:numPr>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t>Resource Conservation</w:t>
      </w:r>
    </w:p>
    <w:p w14:paraId="1C5888F7" w14:textId="77777777" w:rsidR="003C7C35" w:rsidRPr="00E62917" w:rsidRDefault="003C7C35" w:rsidP="003C7C35">
      <w:pPr>
        <w:pStyle w:val="ListParagraph"/>
        <w:numPr>
          <w:ilvl w:val="0"/>
          <w:numId w:val="2"/>
        </w:numPr>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t>Energy Efficiency</w:t>
      </w:r>
    </w:p>
    <w:p w14:paraId="0B8B2E0C" w14:textId="77777777" w:rsidR="003C7C35" w:rsidRPr="00414752" w:rsidRDefault="003C7C35" w:rsidP="003C7C35">
      <w:pPr>
        <w:pStyle w:val="ListParagraph"/>
        <w:numPr>
          <w:ilvl w:val="0"/>
          <w:numId w:val="2"/>
        </w:numPr>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t>Collaboration and Stakeholder Engagement</w:t>
      </w:r>
    </w:p>
    <w:p w14:paraId="75722C51" w14:textId="77777777" w:rsidR="003C7C35" w:rsidRDefault="003C7C35" w:rsidP="003C7C35">
      <w:pPr>
        <w:pStyle w:val="ListParagraph"/>
        <w:numPr>
          <w:ilvl w:val="0"/>
          <w:numId w:val="2"/>
        </w:numPr>
        <w:spacing w:after="0" w:line="259" w:lineRule="auto"/>
        <w:jc w:val="both"/>
        <w:rPr>
          <w:rFonts w:ascii="Times New Roman" w:hAnsi="Times New Roman" w:cs="Times New Roman"/>
          <w:sz w:val="24"/>
          <w:szCs w:val="24"/>
        </w:rPr>
      </w:pPr>
      <w:r w:rsidRPr="00E62917">
        <w:rPr>
          <w:rFonts w:ascii="Times New Roman" w:hAnsi="Times New Roman" w:cs="Times New Roman"/>
          <w:sz w:val="24"/>
          <w:szCs w:val="24"/>
        </w:rPr>
        <w:t>Regulatory Compliance and Corporate Social Responsibility</w:t>
      </w:r>
    </w:p>
    <w:p w14:paraId="381B14D7" w14:textId="77777777" w:rsidR="003C7C35" w:rsidRDefault="003C7C35" w:rsidP="003C7C35">
      <w:pPr>
        <w:pStyle w:val="ListParagraph"/>
        <w:spacing w:after="0" w:line="259" w:lineRule="auto"/>
        <w:jc w:val="both"/>
        <w:rPr>
          <w:rFonts w:ascii="Times New Roman" w:hAnsi="Times New Roman" w:cs="Times New Roman"/>
          <w:sz w:val="24"/>
          <w:szCs w:val="24"/>
        </w:rPr>
      </w:pPr>
    </w:p>
    <w:p w14:paraId="01FB47DD" w14:textId="77777777" w:rsidR="003C7C35" w:rsidRPr="000E7610" w:rsidRDefault="003C7C35" w:rsidP="003C7C35">
      <w:pPr>
        <w:pStyle w:val="ListParagraph"/>
        <w:numPr>
          <w:ilvl w:val="2"/>
          <w:numId w:val="1"/>
        </w:numPr>
        <w:spacing w:after="0" w:line="259" w:lineRule="auto"/>
        <w:jc w:val="both"/>
        <w:rPr>
          <w:rFonts w:ascii="Times New Roman" w:hAnsi="Times New Roman" w:cs="Times New Roman"/>
          <w:sz w:val="24"/>
          <w:szCs w:val="24"/>
        </w:rPr>
      </w:pPr>
      <w:r w:rsidRPr="000E7610">
        <w:rPr>
          <w:rFonts w:ascii="Times New Roman" w:hAnsi="Times New Roman" w:cs="Times New Roman"/>
          <w:b/>
          <w:bCs/>
          <w:sz w:val="24"/>
          <w:szCs w:val="24"/>
        </w:rPr>
        <w:t>Measuring Impact of Last Mile Delivery on Environment</w:t>
      </w:r>
    </w:p>
    <w:p w14:paraId="20008EE7" w14:textId="77777777" w:rsidR="003C7C35" w:rsidRPr="000E7610" w:rsidRDefault="003C7C35" w:rsidP="003C7C35">
      <w:pPr>
        <w:pStyle w:val="ListParagraph"/>
        <w:spacing w:after="0" w:line="259" w:lineRule="auto"/>
        <w:jc w:val="both"/>
        <w:rPr>
          <w:rFonts w:ascii="Times New Roman" w:hAnsi="Times New Roman" w:cs="Times New Roman"/>
          <w:sz w:val="24"/>
          <w:szCs w:val="24"/>
        </w:rPr>
      </w:pPr>
    </w:p>
    <w:p w14:paraId="5076EE70"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Measuring the impact of last mile delivery on the environment is crucial for understanding the environmental footprint of logistics operations and identifying opportunities for improvement. Several key metrics and methodologies can be employed to assess the environmental impact of last mile delivery:</w:t>
      </w:r>
    </w:p>
    <w:p w14:paraId="7DA62A35"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6AAE2631"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 xml:space="preserve">Carbon Emissions: Carbon emissions are a primary indicator of the environmental impact of last mile delivery. Measuring carbon emissions involves calculating the amount of greenhouse gases, such as carbon dioxide (CO2), emitted during transportation and distribution activities. This can be done using emission factors for different modes of transportation, fuel types, and distances </w:t>
      </w:r>
      <w:proofErr w:type="spellStart"/>
      <w:r w:rsidRPr="002C5620">
        <w:rPr>
          <w:rFonts w:ascii="Times New Roman" w:hAnsi="Times New Roman" w:cs="Times New Roman"/>
          <w:sz w:val="24"/>
          <w:szCs w:val="24"/>
        </w:rPr>
        <w:t>traveled</w:t>
      </w:r>
      <w:proofErr w:type="spellEnd"/>
      <w:r w:rsidRPr="002C5620">
        <w:rPr>
          <w:rFonts w:ascii="Times New Roman" w:hAnsi="Times New Roman" w:cs="Times New Roman"/>
          <w:sz w:val="24"/>
          <w:szCs w:val="24"/>
        </w:rPr>
        <w:t>.</w:t>
      </w:r>
    </w:p>
    <w:p w14:paraId="35FC1838"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2339DDD5"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Air Quality: Last mile delivery vehicles contribute to air pollution through the emission of pollutants such as nitrogen oxides (NOx), particulate matter (PM), and volatile organic compounds (VOCs). Monitoring air quality in urban areas and assessing the contribution of delivery vehicles to pollution levels can help quantify the environmental impact of last mile delivery on public health and the environment.</w:t>
      </w:r>
    </w:p>
    <w:p w14:paraId="7E0004C6"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2F2DDD47" w14:textId="61C41C4F" w:rsidR="003C7C35" w:rsidRDefault="003C7C35" w:rsidP="003C7C35">
      <w:pPr>
        <w:pStyle w:val="ListParagraph"/>
        <w:spacing w:after="0" w:line="259" w:lineRule="auto"/>
        <w:jc w:val="both"/>
        <w:rPr>
          <w:rFonts w:ascii="Times New Roman" w:hAnsi="Times New Roman" w:cs="Times New Roman"/>
          <w:b/>
          <w:bCs/>
          <w:sz w:val="24"/>
          <w:szCs w:val="24"/>
        </w:rPr>
      </w:pPr>
      <w:r w:rsidRPr="002C5620">
        <w:rPr>
          <w:rFonts w:ascii="Times New Roman" w:hAnsi="Times New Roman" w:cs="Times New Roman"/>
          <w:sz w:val="24"/>
          <w:szCs w:val="24"/>
        </w:rPr>
        <w:t>Energy Consumption: Assessing the energy consumption of last mile delivery operations provides insights into the efficiency of transportation and distribution processes. This includes measuring the</w:t>
      </w:r>
    </w:p>
    <w:p w14:paraId="53E5A19F"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energy consumed by delivery vehicles, as well as energy use in warehouses, sorting facilities, and other logistics infrastructure.</w:t>
      </w:r>
    </w:p>
    <w:p w14:paraId="2B76401B"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7286227F"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Resource Use: Last mile delivery involves the use of resources such as fuel, water, packaging materials, and vehicle components. Measuring resource use and waste generation can help identify opportunities for resource conservation, waste reduction, and sustainable packaging practices.</w:t>
      </w:r>
    </w:p>
    <w:p w14:paraId="1EE66869"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08404ACE"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Life Cycle Assessment (LCA): LCA is a comprehensive methodology for evaluating the environmental impacts of products or services throughout their entire life cycle, from raw material extraction to disposal. Applying LCA to last mile delivery involves assessing the environmental impacts of transportation, packaging, energy use, and other activities associated with delivery operations.</w:t>
      </w:r>
    </w:p>
    <w:p w14:paraId="25827F54"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1A5B7FBA" w14:textId="77777777" w:rsidR="003C7C35" w:rsidRPr="002C5620" w:rsidRDefault="003C7C35" w:rsidP="003C7C35">
      <w:pPr>
        <w:pStyle w:val="ListParagraph"/>
        <w:numPr>
          <w:ilvl w:val="0"/>
          <w:numId w:val="3"/>
        </w:numPr>
        <w:spacing w:after="0" w:line="259" w:lineRule="auto"/>
        <w:jc w:val="both"/>
        <w:rPr>
          <w:rFonts w:ascii="Times New Roman" w:hAnsi="Times New Roman" w:cs="Times New Roman"/>
          <w:sz w:val="24"/>
          <w:szCs w:val="24"/>
        </w:rPr>
      </w:pPr>
      <w:r w:rsidRPr="002C5620">
        <w:rPr>
          <w:rFonts w:ascii="Times New Roman" w:hAnsi="Times New Roman" w:cs="Times New Roman"/>
          <w:sz w:val="24"/>
          <w:szCs w:val="24"/>
        </w:rPr>
        <w:t xml:space="preserve">Environmental Footprint Metrics: Various environmental footprint metrics, such as ecological footprint, water footprint, and carbon footprint, can be used </w:t>
      </w:r>
      <w:r w:rsidRPr="002C5620">
        <w:rPr>
          <w:rFonts w:ascii="Times New Roman" w:hAnsi="Times New Roman" w:cs="Times New Roman"/>
          <w:sz w:val="24"/>
          <w:szCs w:val="24"/>
        </w:rPr>
        <w:lastRenderedPageBreak/>
        <w:t>to quantify the overall environmental impact of last mile delivery. These metrics provide a holistic assessment of the environmental pressures associated with delivery activities and can help prioritize areas for improvement.</w:t>
      </w:r>
    </w:p>
    <w:p w14:paraId="433FBD9D" w14:textId="77777777" w:rsidR="003C7C35" w:rsidRPr="002C5620" w:rsidRDefault="003C7C35" w:rsidP="003C7C35">
      <w:pPr>
        <w:pStyle w:val="ListParagraph"/>
        <w:spacing w:after="0" w:line="259" w:lineRule="auto"/>
        <w:jc w:val="both"/>
        <w:rPr>
          <w:rFonts w:ascii="Times New Roman" w:hAnsi="Times New Roman" w:cs="Times New Roman"/>
          <w:sz w:val="24"/>
          <w:szCs w:val="24"/>
        </w:rPr>
      </w:pPr>
    </w:p>
    <w:p w14:paraId="7F5A0EF7" w14:textId="77777777" w:rsidR="003C7C35" w:rsidRPr="006F19B8" w:rsidRDefault="003C7C35" w:rsidP="003C7C35">
      <w:pPr>
        <w:pStyle w:val="ListParagraph"/>
        <w:numPr>
          <w:ilvl w:val="0"/>
          <w:numId w:val="3"/>
        </w:numPr>
        <w:spacing w:after="0" w:line="259" w:lineRule="auto"/>
        <w:rPr>
          <w:rFonts w:ascii="Times New Roman" w:hAnsi="Times New Roman" w:cs="Times New Roman"/>
          <w:sz w:val="24"/>
          <w:szCs w:val="24"/>
        </w:rPr>
      </w:pPr>
      <w:r w:rsidRPr="006F19B8">
        <w:rPr>
          <w:rFonts w:ascii="Times New Roman" w:hAnsi="Times New Roman" w:cs="Times New Roman"/>
          <w:sz w:val="24"/>
          <w:szCs w:val="24"/>
        </w:rPr>
        <w:t>Sustainability Reporting: Many organizations publish sustainability reports that document their environmental performance, including the impact of logistics operations on the environment. Sustainability reporting frameworks, such as the Global Reporting Initiative (GRI) or the Carbon Disclosure Project (CDP), provide guidelines for measuring and reporting environmental metrics related to last mile delivery.</w:t>
      </w:r>
    </w:p>
    <w:p w14:paraId="3CFD1F41" w14:textId="77777777" w:rsidR="003C7C35" w:rsidRDefault="003C7C35" w:rsidP="003C7C35">
      <w:pPr>
        <w:spacing w:after="0" w:line="259" w:lineRule="auto"/>
        <w:jc w:val="both"/>
        <w:rPr>
          <w:rFonts w:ascii="Times New Roman" w:hAnsi="Times New Roman" w:cs="Times New Roman"/>
          <w:sz w:val="24"/>
          <w:szCs w:val="24"/>
        </w:rPr>
      </w:pPr>
    </w:p>
    <w:p w14:paraId="55A4CE76" w14:textId="77777777" w:rsidR="003C7C35" w:rsidRDefault="003C7C35" w:rsidP="003C7C35">
      <w:pPr>
        <w:pStyle w:val="ListParagraph"/>
        <w:numPr>
          <w:ilvl w:val="1"/>
          <w:numId w:val="1"/>
        </w:numPr>
        <w:spacing w:after="0" w:line="259" w:lineRule="auto"/>
        <w:jc w:val="both"/>
        <w:rPr>
          <w:rFonts w:ascii="Times New Roman" w:hAnsi="Times New Roman" w:cs="Times New Roman"/>
          <w:b/>
          <w:bCs/>
          <w:sz w:val="24"/>
          <w:szCs w:val="24"/>
        </w:rPr>
      </w:pPr>
      <w:r w:rsidRPr="00961DC6">
        <w:rPr>
          <w:rFonts w:ascii="Times New Roman" w:hAnsi="Times New Roman" w:cs="Times New Roman"/>
          <w:b/>
          <w:bCs/>
          <w:sz w:val="24"/>
          <w:szCs w:val="24"/>
        </w:rPr>
        <w:t>PROBLEM DISCUSSION</w:t>
      </w:r>
    </w:p>
    <w:p w14:paraId="2E917A82" w14:textId="77777777" w:rsidR="003C7C35" w:rsidRPr="00961DC6" w:rsidRDefault="003C7C35" w:rsidP="003C7C35">
      <w:pPr>
        <w:pStyle w:val="ListParagraph"/>
        <w:spacing w:after="0" w:line="259" w:lineRule="auto"/>
        <w:ind w:left="360"/>
        <w:jc w:val="both"/>
        <w:rPr>
          <w:rFonts w:ascii="Times New Roman" w:hAnsi="Times New Roman" w:cs="Times New Roman"/>
          <w:b/>
          <w:bCs/>
          <w:sz w:val="24"/>
          <w:szCs w:val="24"/>
        </w:rPr>
      </w:pPr>
    </w:p>
    <w:p w14:paraId="1E158773"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r w:rsidRPr="005C188B">
        <w:rPr>
          <w:rFonts w:ascii="Times New Roman" w:hAnsi="Times New Roman" w:cs="Times New Roman"/>
          <w:sz w:val="24"/>
          <w:szCs w:val="24"/>
        </w:rPr>
        <w:t>The problem of environmental sustainability in last mile delivery is multifaceted and poses significant challenges for businesses, governments, and society as a whole. This section discusses some of the key problems associated with the environmental impact of last mile delivery:</w:t>
      </w:r>
    </w:p>
    <w:p w14:paraId="3AF9FF6C"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p>
    <w:p w14:paraId="23C8B85D" w14:textId="77777777" w:rsidR="003C7C35" w:rsidRPr="005C188B"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Carbon Emissions and Air Pollution: Last mile delivery operations contribute to greenhouse gas emissions and air pollution, primarily through the use of fossil fuel-powered vehicles. The proliferation of delivery vans and trucks in urban areas exacerbates air quality problems and contributes to climate change. High levels of emissions can have adverse effects on public health, including respiratory illnesses and cardiovascular diseases.</w:t>
      </w:r>
    </w:p>
    <w:p w14:paraId="2768886E" w14:textId="77777777" w:rsidR="003C7C35" w:rsidRPr="005C188B"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 xml:space="preserve">Traffic Congestion: The increasing volume of last mile delivery vehicles on roads and streets contributes to traffic congestion in urban areas. Congestion not only leads to delays and inefficiencies in delivery operations but also increases fuel consumption and emissions due to idling vehicles. Moreover, congestion can impact the overall </w:t>
      </w:r>
      <w:proofErr w:type="spellStart"/>
      <w:r w:rsidRPr="005C188B">
        <w:rPr>
          <w:rFonts w:ascii="Times New Roman" w:hAnsi="Times New Roman" w:cs="Times New Roman"/>
          <w:sz w:val="24"/>
          <w:szCs w:val="24"/>
        </w:rPr>
        <w:t>livability</w:t>
      </w:r>
      <w:proofErr w:type="spellEnd"/>
      <w:r w:rsidRPr="005C188B">
        <w:rPr>
          <w:rFonts w:ascii="Times New Roman" w:hAnsi="Times New Roman" w:cs="Times New Roman"/>
          <w:sz w:val="24"/>
          <w:szCs w:val="24"/>
        </w:rPr>
        <w:t xml:space="preserve"> of cities and reduce the quality of life for residents.</w:t>
      </w:r>
    </w:p>
    <w:p w14:paraId="70469C28"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p>
    <w:p w14:paraId="5FE18D36" w14:textId="77777777" w:rsidR="003C7C35" w:rsidRPr="005C188B"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Resource Intensity: Last mile delivery operations are resource-intensive, requiring significant amounts of fuel, packaging materials, and other resources. The extraction, production, and transportation of these resources contribute to environmental degradation and depletion of natural resources. Additionally, the disposal of packaging waste generated from delivery activities poses challenges for waste management and recycling systems.</w:t>
      </w:r>
    </w:p>
    <w:p w14:paraId="6AF332FF"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p>
    <w:p w14:paraId="0EF84D70" w14:textId="77777777" w:rsidR="003C7C35" w:rsidRPr="005C188B"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Lack of Infrastructure: The lack of adequate infrastructure for sustainable transportation modes, such as bike lanes, pedestrian walkways, and electric vehicle charging stations, hinders the adoption of environmentally friendly delivery practices. Limited infrastructure investment may constrain the scalability and effectiveness of green logistics initiatives, particularly in urban areas where space is limited.</w:t>
      </w:r>
    </w:p>
    <w:p w14:paraId="66BF6B45"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p>
    <w:p w14:paraId="58832F00" w14:textId="77777777" w:rsidR="003C7C35" w:rsidRPr="005C188B"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 xml:space="preserve">Economic Viability: While there is growing recognition of the importance of environmental sustainability in last mile delivery, businesses may face challenges </w:t>
      </w:r>
      <w:r w:rsidRPr="005C188B">
        <w:rPr>
          <w:rFonts w:ascii="Times New Roman" w:hAnsi="Times New Roman" w:cs="Times New Roman"/>
          <w:sz w:val="24"/>
          <w:szCs w:val="24"/>
        </w:rPr>
        <w:lastRenderedPageBreak/>
        <w:t>in balancing environmental objectives with economic viability. The upfront costs of transitioning to eco-friendly vehicles, implementing alternative delivery models, and investing in sustainable infrastructure may be prohibitive for some organizations, particularly small and medium-sized enterprises (SMEs).</w:t>
      </w:r>
    </w:p>
    <w:p w14:paraId="3BAEF349" w14:textId="77777777" w:rsidR="003C7C35" w:rsidRPr="005C188B" w:rsidRDefault="003C7C35" w:rsidP="003C7C35">
      <w:pPr>
        <w:pStyle w:val="ListParagraph"/>
        <w:spacing w:after="0" w:line="259" w:lineRule="auto"/>
        <w:ind w:left="360"/>
        <w:jc w:val="both"/>
        <w:rPr>
          <w:rFonts w:ascii="Times New Roman" w:hAnsi="Times New Roman" w:cs="Times New Roman"/>
          <w:sz w:val="24"/>
          <w:szCs w:val="24"/>
        </w:rPr>
      </w:pPr>
    </w:p>
    <w:p w14:paraId="41B7FAA8" w14:textId="77777777" w:rsidR="003C7C35" w:rsidRDefault="003C7C35" w:rsidP="003C7C35">
      <w:pPr>
        <w:pStyle w:val="ListParagraph"/>
        <w:numPr>
          <w:ilvl w:val="0"/>
          <w:numId w:val="4"/>
        </w:numPr>
        <w:spacing w:after="0" w:line="259" w:lineRule="auto"/>
        <w:jc w:val="both"/>
        <w:rPr>
          <w:rFonts w:ascii="Times New Roman" w:hAnsi="Times New Roman" w:cs="Times New Roman"/>
          <w:sz w:val="24"/>
          <w:szCs w:val="24"/>
        </w:rPr>
      </w:pPr>
      <w:r w:rsidRPr="005C188B">
        <w:rPr>
          <w:rFonts w:ascii="Times New Roman" w:hAnsi="Times New Roman" w:cs="Times New Roman"/>
          <w:sz w:val="24"/>
          <w:szCs w:val="24"/>
        </w:rPr>
        <w:t>Regulatory Complexity: The regulatory landscape governing last mile delivery is complex and fragmented, with varying regulations at the local, national, and international levels. Compliance with environmental regulations, such as emissions standards and vehicle restrictions, adds complexity and costs to delivery operations. Moreover, inconsistent or conflicting regulations across jurisdictions may create challenges for businesses operating in multiple markets.</w:t>
      </w:r>
    </w:p>
    <w:p w14:paraId="4A17CF47" w14:textId="77777777" w:rsidR="003C7C35" w:rsidRDefault="003C7C35" w:rsidP="003C7C35">
      <w:pPr>
        <w:pStyle w:val="ListParagraph"/>
        <w:spacing w:after="0" w:line="259" w:lineRule="auto"/>
        <w:ind w:left="360"/>
        <w:jc w:val="both"/>
        <w:rPr>
          <w:rFonts w:ascii="Times New Roman" w:hAnsi="Times New Roman" w:cs="Times New Roman"/>
          <w:sz w:val="24"/>
          <w:szCs w:val="24"/>
        </w:rPr>
      </w:pPr>
    </w:p>
    <w:p w14:paraId="0E77C53E" w14:textId="77777777" w:rsidR="003C7C35" w:rsidRDefault="003C7C35" w:rsidP="003C7C35">
      <w:pPr>
        <w:pStyle w:val="ListParagraph"/>
        <w:numPr>
          <w:ilvl w:val="1"/>
          <w:numId w:val="1"/>
        </w:numPr>
        <w:spacing w:after="0" w:line="259" w:lineRule="auto"/>
        <w:jc w:val="both"/>
        <w:rPr>
          <w:rFonts w:ascii="Times New Roman" w:hAnsi="Times New Roman" w:cs="Times New Roman"/>
          <w:b/>
          <w:bCs/>
          <w:sz w:val="24"/>
          <w:szCs w:val="24"/>
        </w:rPr>
      </w:pPr>
      <w:r w:rsidRPr="00804A74">
        <w:rPr>
          <w:rFonts w:ascii="Times New Roman" w:hAnsi="Times New Roman" w:cs="Times New Roman"/>
          <w:b/>
          <w:bCs/>
          <w:sz w:val="24"/>
          <w:szCs w:val="24"/>
        </w:rPr>
        <w:t>RESEARCH PROBLEM AND RESEARCH QUESTIONS</w:t>
      </w:r>
    </w:p>
    <w:p w14:paraId="23D684F6" w14:textId="77777777" w:rsidR="003C7C35" w:rsidRPr="00804A74" w:rsidRDefault="003C7C35" w:rsidP="003C7C35">
      <w:pPr>
        <w:pStyle w:val="ListParagraph"/>
        <w:spacing w:after="0" w:line="259" w:lineRule="auto"/>
        <w:ind w:left="360"/>
        <w:jc w:val="both"/>
        <w:rPr>
          <w:rFonts w:ascii="Times New Roman" w:hAnsi="Times New Roman" w:cs="Times New Roman"/>
          <w:b/>
          <w:bCs/>
          <w:sz w:val="24"/>
          <w:szCs w:val="24"/>
        </w:rPr>
      </w:pPr>
    </w:p>
    <w:p w14:paraId="77B79600" w14:textId="2235A3F0" w:rsidR="003C7C35" w:rsidRPr="00270C7D" w:rsidRDefault="003C7C35" w:rsidP="003C7C35">
      <w:pPr>
        <w:spacing w:after="0" w:line="259" w:lineRule="auto"/>
        <w:jc w:val="both"/>
        <w:rPr>
          <w:rFonts w:ascii="Times New Roman" w:hAnsi="Times New Roman" w:cs="Times New Roman"/>
          <w:sz w:val="24"/>
          <w:szCs w:val="24"/>
        </w:rPr>
      </w:pPr>
      <w:r w:rsidRPr="00270C7D">
        <w:rPr>
          <w:rFonts w:ascii="Times New Roman" w:hAnsi="Times New Roman" w:cs="Times New Roman"/>
          <w:sz w:val="24"/>
          <w:szCs w:val="24"/>
        </w:rPr>
        <w:t>The research problem in the context of green last mile delivery revolves around identifying and evaluating effective strategies to mitigate the environmental impact while maintaining cost-effectiveness and operational efficiency. This problem stems from the growing recognition of the environmental challenges posed by last mile delivery operations and the need for sustainable solutions to address them.</w:t>
      </w:r>
      <w:r>
        <w:rPr>
          <w:rFonts w:ascii="Times New Roman" w:hAnsi="Times New Roman" w:cs="Times New Roman"/>
          <w:sz w:val="24"/>
          <w:szCs w:val="24"/>
        </w:rPr>
        <w:br/>
      </w:r>
    </w:p>
    <w:p w14:paraId="6C1FB1F6" w14:textId="77777777" w:rsidR="003C7C35" w:rsidRPr="003C7C35" w:rsidRDefault="003C7C35" w:rsidP="003C7C35">
      <w:pPr>
        <w:spacing w:after="0" w:line="259" w:lineRule="auto"/>
        <w:jc w:val="both"/>
        <w:rPr>
          <w:rFonts w:ascii="Times New Roman" w:hAnsi="Times New Roman" w:cs="Times New Roman"/>
          <w:b/>
          <w:bCs/>
          <w:sz w:val="24"/>
          <w:szCs w:val="24"/>
        </w:rPr>
      </w:pPr>
      <w:r w:rsidRPr="003C7C35">
        <w:rPr>
          <w:rFonts w:ascii="Times New Roman" w:hAnsi="Times New Roman" w:cs="Times New Roman"/>
          <w:b/>
          <w:bCs/>
          <w:sz w:val="24"/>
          <w:szCs w:val="24"/>
        </w:rPr>
        <w:t>Research Questions:</w:t>
      </w:r>
    </w:p>
    <w:p w14:paraId="16FB263A" w14:textId="77777777" w:rsidR="003C7C35" w:rsidRPr="00270C7D" w:rsidRDefault="003C7C35" w:rsidP="003C7C35">
      <w:pPr>
        <w:spacing w:after="0" w:line="259" w:lineRule="auto"/>
        <w:jc w:val="both"/>
        <w:rPr>
          <w:rFonts w:ascii="Times New Roman" w:hAnsi="Times New Roman" w:cs="Times New Roman"/>
          <w:sz w:val="24"/>
          <w:szCs w:val="24"/>
        </w:rPr>
      </w:pPr>
    </w:p>
    <w:p w14:paraId="3BF63C4A"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What are the most significant environmental impacts of last mile delivery, and how do they vary across different geographic regions and urban settings?</w:t>
      </w:r>
    </w:p>
    <w:p w14:paraId="7073A5B7"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What are the current green logistics practices and technologies being implemented in last mile delivery, and what is their effectiveness in reducing carbon emissions and environmental footprint?</w:t>
      </w:r>
    </w:p>
    <w:p w14:paraId="1FA95E96"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What are the economic implications and cost-effectiveness of adopting eco-friendly practices in last mile delivery, considering factors such as initial investment costs, operational expenses, and long-term sustainability?</w:t>
      </w:r>
    </w:p>
    <w:p w14:paraId="3F9E52C5"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How do regulatory frameworks and policy interventions influence the adoption of green logistics practices in last mile delivery, and what are the key barriers and opportunities for policy-driven sustainability initiatives?</w:t>
      </w:r>
    </w:p>
    <w:p w14:paraId="37DA24D6"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What are the challenges and opportunities for collaboration among supply chain partners, government agencies, and other stakeholders in promoting sustainable last mile delivery solutions?</w:t>
      </w:r>
    </w:p>
    <w:p w14:paraId="46C3F458"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What are the potential social and environmental co-benefits of transitioning to eco-friendly last mile delivery, such as improved air quality, reduced traffic congestion, and enhanced public health outcomes?</w:t>
      </w:r>
    </w:p>
    <w:p w14:paraId="66819C33" w14:textId="77777777" w:rsidR="003C7C35" w:rsidRPr="00900304"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900304">
        <w:rPr>
          <w:rFonts w:ascii="Times New Roman" w:hAnsi="Times New Roman" w:cs="Times New Roman"/>
          <w:sz w:val="24"/>
          <w:szCs w:val="24"/>
        </w:rPr>
        <w:t>How can innovative technologies, such as electric vehicles, autonomous delivery drones, and smart logistics platforms, be leveraged to optimize last mile delivery operations and minimize environmental impact?</w:t>
      </w:r>
    </w:p>
    <w:p w14:paraId="15522E44" w14:textId="77777777" w:rsidR="003C7C35" w:rsidRDefault="003C7C35" w:rsidP="003C7C35">
      <w:pPr>
        <w:pStyle w:val="ListParagraph"/>
        <w:numPr>
          <w:ilvl w:val="0"/>
          <w:numId w:val="5"/>
        </w:numPr>
        <w:spacing w:after="0" w:line="259" w:lineRule="auto"/>
        <w:jc w:val="both"/>
        <w:rPr>
          <w:rFonts w:ascii="Times New Roman" w:hAnsi="Times New Roman" w:cs="Times New Roman"/>
          <w:sz w:val="24"/>
          <w:szCs w:val="24"/>
        </w:rPr>
      </w:pPr>
      <w:r w:rsidRPr="00270C7D">
        <w:rPr>
          <w:rFonts w:ascii="Times New Roman" w:hAnsi="Times New Roman" w:cs="Times New Roman"/>
          <w:sz w:val="24"/>
          <w:szCs w:val="24"/>
        </w:rPr>
        <w:t xml:space="preserve">What are the consumer perceptions, preferences, and </w:t>
      </w:r>
      <w:proofErr w:type="spellStart"/>
      <w:r w:rsidRPr="00270C7D">
        <w:rPr>
          <w:rFonts w:ascii="Times New Roman" w:hAnsi="Times New Roman" w:cs="Times New Roman"/>
          <w:sz w:val="24"/>
          <w:szCs w:val="24"/>
        </w:rPr>
        <w:t>behaviors</w:t>
      </w:r>
      <w:proofErr w:type="spellEnd"/>
      <w:r w:rsidRPr="00270C7D">
        <w:rPr>
          <w:rFonts w:ascii="Times New Roman" w:hAnsi="Times New Roman" w:cs="Times New Roman"/>
          <w:sz w:val="24"/>
          <w:szCs w:val="24"/>
        </w:rPr>
        <w:t xml:space="preserve"> regarding green last mile delivery, and how do they influence purchasing decisions and demand for sustainable delivery options?</w:t>
      </w:r>
    </w:p>
    <w:p w14:paraId="2AB4F4E2" w14:textId="77777777" w:rsidR="003C7C35" w:rsidRDefault="003C7C35" w:rsidP="003C7C35">
      <w:pPr>
        <w:pStyle w:val="ListParagraph"/>
        <w:spacing w:after="0" w:line="259" w:lineRule="auto"/>
        <w:jc w:val="both"/>
        <w:rPr>
          <w:rFonts w:ascii="Times New Roman" w:hAnsi="Times New Roman" w:cs="Times New Roman"/>
          <w:sz w:val="24"/>
          <w:szCs w:val="24"/>
        </w:rPr>
      </w:pPr>
    </w:p>
    <w:p w14:paraId="6979E21E" w14:textId="77777777" w:rsidR="003C7C35" w:rsidRDefault="003C7C35" w:rsidP="003C7C35">
      <w:pPr>
        <w:spacing w:before="60" w:after="6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RESEARCH DESIGN AND METHODOLOGY</w:t>
      </w:r>
    </w:p>
    <w:p w14:paraId="03E48074" w14:textId="77777777" w:rsidR="003C7C35" w:rsidRDefault="003C7C35" w:rsidP="003C7C35">
      <w:pPr>
        <w:spacing w:before="60" w:after="60" w:line="240" w:lineRule="auto"/>
        <w:jc w:val="both"/>
        <w:rPr>
          <w:rFonts w:ascii="Times New Roman" w:hAnsi="Times New Roman" w:cs="Times New Roman"/>
          <w:b/>
          <w:bCs/>
          <w:sz w:val="28"/>
          <w:szCs w:val="28"/>
        </w:rPr>
      </w:pPr>
    </w:p>
    <w:p w14:paraId="702096AA" w14:textId="77777777" w:rsidR="003C7C35" w:rsidRDefault="003C7C35" w:rsidP="003C7C35">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2.1 Last Mile Delivery Dimensions</w:t>
      </w:r>
    </w:p>
    <w:p w14:paraId="2D40DE43" w14:textId="77777777" w:rsidR="003C7C35" w:rsidRPr="003A274F" w:rsidRDefault="003C7C35" w:rsidP="003C7C35">
      <w:pPr>
        <w:numPr>
          <w:ilvl w:val="0"/>
          <w:numId w:val="6"/>
        </w:numPr>
        <w:spacing w:before="60" w:after="60"/>
        <w:jc w:val="both"/>
        <w:rPr>
          <w:rFonts w:ascii="Times New Roman" w:hAnsi="Times New Roman" w:cs="Times New Roman"/>
          <w:sz w:val="24"/>
          <w:szCs w:val="24"/>
        </w:rPr>
      </w:pPr>
      <w:r w:rsidRPr="003A274F">
        <w:rPr>
          <w:rFonts w:ascii="Times New Roman" w:hAnsi="Times New Roman" w:cs="Times New Roman"/>
          <w:b/>
          <w:bCs/>
          <w:sz w:val="24"/>
          <w:szCs w:val="24"/>
        </w:rPr>
        <w:t>Time Sensitivity</w:t>
      </w:r>
      <w:r w:rsidRPr="003A274F">
        <w:rPr>
          <w:rFonts w:ascii="Times New Roman" w:hAnsi="Times New Roman" w:cs="Times New Roman"/>
          <w:sz w:val="24"/>
          <w:szCs w:val="24"/>
        </w:rPr>
        <w:t>: Last mile delivery often involves time-sensitive goods, such as groceries, pharmaceuticals, and perishable items. The ability to deliver goods quickly and efficiently is paramount, as delays can lead to customer dissatisfaction and operational inefficiencies. Factors influencing time sensitivity include delivery windows, order lead times, traffic conditions, and customer expectations.</w:t>
      </w:r>
    </w:p>
    <w:p w14:paraId="2C9B7666" w14:textId="77777777" w:rsidR="003C7C35" w:rsidRPr="003A274F" w:rsidRDefault="003C7C35" w:rsidP="003C7C35">
      <w:pPr>
        <w:numPr>
          <w:ilvl w:val="0"/>
          <w:numId w:val="6"/>
        </w:numPr>
        <w:spacing w:before="60" w:after="60" w:line="240" w:lineRule="auto"/>
        <w:jc w:val="both"/>
        <w:rPr>
          <w:rFonts w:ascii="Times New Roman" w:hAnsi="Times New Roman" w:cs="Times New Roman"/>
          <w:sz w:val="24"/>
          <w:szCs w:val="24"/>
        </w:rPr>
      </w:pPr>
      <w:r w:rsidRPr="003A274F">
        <w:rPr>
          <w:rFonts w:ascii="Times New Roman" w:hAnsi="Times New Roman" w:cs="Times New Roman"/>
          <w:b/>
          <w:bCs/>
          <w:sz w:val="24"/>
          <w:szCs w:val="24"/>
        </w:rPr>
        <w:t>Cost Efficiency</w:t>
      </w:r>
      <w:r w:rsidRPr="003A274F">
        <w:rPr>
          <w:rFonts w:ascii="Times New Roman" w:hAnsi="Times New Roman" w:cs="Times New Roman"/>
          <w:sz w:val="24"/>
          <w:szCs w:val="24"/>
        </w:rPr>
        <w:t xml:space="preserve">: Cost efficiency is a critical dimension of last mile delivery, as it directly impacts the profitability of logistics operations. Balancing cost considerations with service quality is essential for maintaining competitiveness in the market. Key cost factors include transportation expenses, </w:t>
      </w:r>
      <w:proofErr w:type="spellStart"/>
      <w:r w:rsidRPr="003A274F">
        <w:rPr>
          <w:rFonts w:ascii="Times New Roman" w:hAnsi="Times New Roman" w:cs="Times New Roman"/>
          <w:sz w:val="24"/>
          <w:szCs w:val="24"/>
        </w:rPr>
        <w:t>labor</w:t>
      </w:r>
      <w:proofErr w:type="spellEnd"/>
      <w:r w:rsidRPr="003A274F">
        <w:rPr>
          <w:rFonts w:ascii="Times New Roman" w:hAnsi="Times New Roman" w:cs="Times New Roman"/>
          <w:sz w:val="24"/>
          <w:szCs w:val="24"/>
        </w:rPr>
        <w:t xml:space="preserve"> costs, fuel prices, vehicle maintenance, and overhead expenses associated with warehousing and distribution.</w:t>
      </w:r>
    </w:p>
    <w:p w14:paraId="6319FA86" w14:textId="77777777" w:rsidR="003C7C35" w:rsidRPr="003A274F" w:rsidRDefault="003C7C35" w:rsidP="003C7C35">
      <w:pPr>
        <w:numPr>
          <w:ilvl w:val="0"/>
          <w:numId w:val="6"/>
        </w:numPr>
        <w:spacing w:before="60" w:after="60" w:line="240" w:lineRule="auto"/>
        <w:jc w:val="both"/>
        <w:rPr>
          <w:rFonts w:ascii="Times New Roman" w:hAnsi="Times New Roman" w:cs="Times New Roman"/>
          <w:sz w:val="24"/>
          <w:szCs w:val="24"/>
        </w:rPr>
      </w:pPr>
      <w:r w:rsidRPr="003A274F">
        <w:rPr>
          <w:rFonts w:ascii="Times New Roman" w:hAnsi="Times New Roman" w:cs="Times New Roman"/>
          <w:b/>
          <w:bCs/>
          <w:sz w:val="24"/>
          <w:szCs w:val="24"/>
        </w:rPr>
        <w:t>Environmental Sustainability</w:t>
      </w:r>
      <w:r w:rsidRPr="003A274F">
        <w:rPr>
          <w:rFonts w:ascii="Times New Roman" w:hAnsi="Times New Roman" w:cs="Times New Roman"/>
          <w:sz w:val="24"/>
          <w:szCs w:val="24"/>
        </w:rPr>
        <w:t>: Environmental sustainability has become increasingly important in last mile delivery due to concerns about carbon emissions, air pollution, and resource depletion. Adopting eco-friendly practices, such as using electric vehicles, optimizing delivery routes, and minimizing packaging waste, is essential for mitigating the environmental impact of logistics operations and meeting sustainability goals.</w:t>
      </w:r>
    </w:p>
    <w:p w14:paraId="76ACCDDA" w14:textId="77777777" w:rsidR="003C7C35" w:rsidRPr="003A274F" w:rsidRDefault="003C7C35" w:rsidP="003C7C35">
      <w:pPr>
        <w:numPr>
          <w:ilvl w:val="0"/>
          <w:numId w:val="6"/>
        </w:numPr>
        <w:spacing w:before="60" w:after="60" w:line="240" w:lineRule="auto"/>
        <w:jc w:val="both"/>
        <w:rPr>
          <w:rFonts w:ascii="Times New Roman" w:hAnsi="Times New Roman" w:cs="Times New Roman"/>
          <w:sz w:val="24"/>
          <w:szCs w:val="24"/>
        </w:rPr>
      </w:pPr>
      <w:r w:rsidRPr="003A274F">
        <w:rPr>
          <w:rFonts w:ascii="Times New Roman" w:hAnsi="Times New Roman" w:cs="Times New Roman"/>
          <w:b/>
          <w:bCs/>
          <w:sz w:val="24"/>
          <w:szCs w:val="24"/>
        </w:rPr>
        <w:t>Customer Experience</w:t>
      </w:r>
      <w:r w:rsidRPr="003A274F">
        <w:rPr>
          <w:rFonts w:ascii="Times New Roman" w:hAnsi="Times New Roman" w:cs="Times New Roman"/>
          <w:sz w:val="24"/>
          <w:szCs w:val="24"/>
        </w:rPr>
        <w:t>: Customer experience plays a crucial role in last mile delivery, as it directly influences customer satisfaction, loyalty, and retention. Providing a seamless and positive delivery experience involves factors such as accurate order tracking, timely delivery notifications, flexible delivery options, friendly and professional delivery personnel, and hassle-free returns and exchanges.</w:t>
      </w:r>
    </w:p>
    <w:p w14:paraId="5E6228F7" w14:textId="77777777" w:rsidR="003C7C35" w:rsidRPr="003A274F" w:rsidRDefault="003C7C35" w:rsidP="003C7C35">
      <w:pPr>
        <w:numPr>
          <w:ilvl w:val="0"/>
          <w:numId w:val="6"/>
        </w:numPr>
        <w:spacing w:before="60" w:after="60" w:line="240" w:lineRule="auto"/>
        <w:jc w:val="both"/>
        <w:rPr>
          <w:rFonts w:ascii="Times New Roman" w:hAnsi="Times New Roman" w:cs="Times New Roman"/>
          <w:sz w:val="24"/>
          <w:szCs w:val="24"/>
        </w:rPr>
      </w:pPr>
      <w:r w:rsidRPr="003A274F">
        <w:rPr>
          <w:rFonts w:ascii="Times New Roman" w:hAnsi="Times New Roman" w:cs="Times New Roman"/>
          <w:b/>
          <w:bCs/>
          <w:sz w:val="24"/>
          <w:szCs w:val="24"/>
        </w:rPr>
        <w:t>Technology Integration</w:t>
      </w:r>
      <w:r w:rsidRPr="003A274F">
        <w:rPr>
          <w:rFonts w:ascii="Times New Roman" w:hAnsi="Times New Roman" w:cs="Times New Roman"/>
          <w:sz w:val="24"/>
          <w:szCs w:val="24"/>
        </w:rPr>
        <w:t>: Technology integration is essential for optimizing last mile delivery operations and improving efficiency, visibility, and control. Leveraging advanced technologies such as route optimization software, GPS tracking systems, mobile apps, and autonomous vehicles can streamline delivery processes, enhance real-time visibility, and enable data-driven decision-making. Additionally, emerging technologies like drones and delivery robots hold the potential to revolutionize last mile delivery in the future.</w:t>
      </w:r>
    </w:p>
    <w:p w14:paraId="76CA86D6" w14:textId="77777777" w:rsidR="003C7C35" w:rsidRDefault="003C7C35" w:rsidP="003C7C35">
      <w:pPr>
        <w:spacing w:before="60" w:after="60" w:line="240" w:lineRule="auto"/>
        <w:jc w:val="both"/>
        <w:rPr>
          <w:rFonts w:ascii="Times New Roman" w:hAnsi="Times New Roman" w:cs="Times New Roman"/>
          <w:sz w:val="24"/>
          <w:szCs w:val="24"/>
        </w:rPr>
      </w:pPr>
    </w:p>
    <w:p w14:paraId="52A3AA4A" w14:textId="77777777" w:rsidR="003C7C35" w:rsidRPr="001D3378" w:rsidRDefault="003C7C35" w:rsidP="003C7C35">
      <w:pPr>
        <w:rPr>
          <w:rFonts w:ascii="Times New Roman" w:hAnsi="Times New Roman" w:cs="Times New Roman"/>
          <w:b/>
          <w:bCs/>
          <w:sz w:val="24"/>
          <w:szCs w:val="24"/>
        </w:rPr>
      </w:pPr>
      <w:r w:rsidRPr="00793D23">
        <w:rPr>
          <w:rFonts w:ascii="Times New Roman" w:hAnsi="Times New Roman" w:cs="Times New Roman"/>
          <w:b/>
          <w:bCs/>
          <w:sz w:val="24"/>
          <w:szCs w:val="24"/>
        </w:rPr>
        <w:t xml:space="preserve">2.2 </w:t>
      </w:r>
      <w:r w:rsidRPr="001D3378">
        <w:rPr>
          <w:rFonts w:ascii="Times New Roman" w:hAnsi="Times New Roman" w:cs="Times New Roman"/>
          <w:b/>
          <w:bCs/>
          <w:sz w:val="24"/>
          <w:szCs w:val="24"/>
        </w:rPr>
        <w:t>Last Mile Delivery in context to Green Logistics</w:t>
      </w:r>
    </w:p>
    <w:p w14:paraId="6BC8BE1C" w14:textId="77777777" w:rsidR="003C7C35" w:rsidRPr="00DB0030" w:rsidRDefault="003C7C35" w:rsidP="003C7C35">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DB0030">
        <w:rPr>
          <w:rFonts w:ascii="Times New Roman" w:hAnsi="Times New Roman" w:cs="Times New Roman"/>
          <w:b/>
          <w:bCs/>
          <w:sz w:val="24"/>
          <w:szCs w:val="24"/>
        </w:rPr>
        <w:t>Last mile delivery, within the context of green logistics, embodies a critical junction where environmental concerns intersect with the efficiency and effectiveness of logistics operations. Here's how last mile delivery fits within the framework of green logistics:</w:t>
      </w:r>
    </w:p>
    <w:p w14:paraId="0F32213A" w14:textId="77777777" w:rsidR="003C7C35" w:rsidRPr="00DB0030" w:rsidRDefault="003C7C35" w:rsidP="003C7C35">
      <w:pPr>
        <w:numPr>
          <w:ilvl w:val="0"/>
          <w:numId w:val="7"/>
        </w:numPr>
        <w:spacing w:before="60" w:after="60" w:line="240" w:lineRule="auto"/>
        <w:jc w:val="both"/>
        <w:rPr>
          <w:rFonts w:ascii="Times New Roman" w:hAnsi="Times New Roman" w:cs="Times New Roman"/>
          <w:sz w:val="24"/>
          <w:szCs w:val="24"/>
        </w:rPr>
      </w:pPr>
      <w:r w:rsidRPr="00DB0030">
        <w:rPr>
          <w:rFonts w:ascii="Times New Roman" w:hAnsi="Times New Roman" w:cs="Times New Roman"/>
          <w:b/>
          <w:bCs/>
          <w:sz w:val="24"/>
          <w:szCs w:val="24"/>
        </w:rPr>
        <w:t>Emissions Reduction</w:t>
      </w:r>
      <w:r w:rsidRPr="00DB0030">
        <w:rPr>
          <w:rFonts w:ascii="Times New Roman" w:hAnsi="Times New Roman" w:cs="Times New Roman"/>
          <w:sz w:val="24"/>
          <w:szCs w:val="24"/>
        </w:rPr>
        <w:t>: Last mile delivery often involves numerous vehicles traversing urban areas, emitting pollutants and greenhouse gases. Green logistics strategies aim to minimize these emissions by promoting the use of low-emission or zero-emission vehicles, such as electric vans, bicycles, or even drones. By transitioning to eco-friendly transportation options, logistics companies can significantly reduce their carbon footprint and contribute to cleaner air and healthier communities.</w:t>
      </w:r>
    </w:p>
    <w:p w14:paraId="113154A9" w14:textId="77777777" w:rsidR="003C7C35" w:rsidRPr="00DB0030" w:rsidRDefault="003C7C35" w:rsidP="003C7C35">
      <w:pPr>
        <w:numPr>
          <w:ilvl w:val="0"/>
          <w:numId w:val="7"/>
        </w:numPr>
        <w:spacing w:before="60" w:after="60" w:line="240" w:lineRule="auto"/>
        <w:jc w:val="both"/>
        <w:rPr>
          <w:rFonts w:ascii="Times New Roman" w:hAnsi="Times New Roman" w:cs="Times New Roman"/>
          <w:sz w:val="24"/>
          <w:szCs w:val="24"/>
        </w:rPr>
      </w:pPr>
      <w:r w:rsidRPr="00DB0030">
        <w:rPr>
          <w:rFonts w:ascii="Times New Roman" w:hAnsi="Times New Roman" w:cs="Times New Roman"/>
          <w:b/>
          <w:bCs/>
          <w:sz w:val="24"/>
          <w:szCs w:val="24"/>
        </w:rPr>
        <w:t>Optimized Routing and Consolidation</w:t>
      </w:r>
      <w:r w:rsidRPr="00DB0030">
        <w:rPr>
          <w:rFonts w:ascii="Times New Roman" w:hAnsi="Times New Roman" w:cs="Times New Roman"/>
          <w:sz w:val="24"/>
          <w:szCs w:val="24"/>
        </w:rPr>
        <w:t xml:space="preserve">: Green logistics emphasizes optimizing delivery routes and consolidating shipments to minimize the distance </w:t>
      </w:r>
      <w:proofErr w:type="spellStart"/>
      <w:r w:rsidRPr="00DB0030">
        <w:rPr>
          <w:rFonts w:ascii="Times New Roman" w:hAnsi="Times New Roman" w:cs="Times New Roman"/>
          <w:sz w:val="24"/>
          <w:szCs w:val="24"/>
        </w:rPr>
        <w:t>traveled</w:t>
      </w:r>
      <w:proofErr w:type="spellEnd"/>
      <w:r w:rsidRPr="00DB0030">
        <w:rPr>
          <w:rFonts w:ascii="Times New Roman" w:hAnsi="Times New Roman" w:cs="Times New Roman"/>
          <w:sz w:val="24"/>
          <w:szCs w:val="24"/>
        </w:rPr>
        <w:t xml:space="preserve"> and the number of vehicles on the road. This approach not only reduces fuel consumption and </w:t>
      </w:r>
      <w:r w:rsidRPr="00DB0030">
        <w:rPr>
          <w:rFonts w:ascii="Times New Roman" w:hAnsi="Times New Roman" w:cs="Times New Roman"/>
          <w:sz w:val="24"/>
          <w:szCs w:val="24"/>
        </w:rPr>
        <w:lastRenderedPageBreak/>
        <w:t>emissions but also improves operational efficiency and cost-effectiveness. Advanced route optimization algorithms and real-time tracking systems enable logistics providers to achieve more sustainable last mile delivery practices while meeting customer expectations for timely delivery.</w:t>
      </w:r>
    </w:p>
    <w:p w14:paraId="2C899FC7" w14:textId="77777777" w:rsidR="003C7C35" w:rsidRPr="00DB0030" w:rsidRDefault="003C7C35" w:rsidP="003C7C35">
      <w:pPr>
        <w:numPr>
          <w:ilvl w:val="0"/>
          <w:numId w:val="7"/>
        </w:numPr>
        <w:spacing w:before="60" w:after="60" w:line="240" w:lineRule="auto"/>
        <w:jc w:val="both"/>
        <w:rPr>
          <w:rFonts w:ascii="Times New Roman" w:hAnsi="Times New Roman" w:cs="Times New Roman"/>
          <w:sz w:val="24"/>
          <w:szCs w:val="24"/>
        </w:rPr>
      </w:pPr>
      <w:r w:rsidRPr="00DB0030">
        <w:rPr>
          <w:rFonts w:ascii="Times New Roman" w:hAnsi="Times New Roman" w:cs="Times New Roman"/>
          <w:b/>
          <w:bCs/>
          <w:sz w:val="24"/>
          <w:szCs w:val="24"/>
        </w:rPr>
        <w:t>Alternative Delivery Methods</w:t>
      </w:r>
      <w:r w:rsidRPr="00DB0030">
        <w:rPr>
          <w:rFonts w:ascii="Times New Roman" w:hAnsi="Times New Roman" w:cs="Times New Roman"/>
          <w:sz w:val="24"/>
          <w:szCs w:val="24"/>
        </w:rPr>
        <w:t xml:space="preserve">: Innovative approaches to last mile delivery, such as micro-fulfilment canters, locker-based delivery, and crowd shipping, offer eco-friendly alternatives to traditional door-to-door delivery. These methods optimize delivery routes, reduce vehicle miles </w:t>
      </w:r>
      <w:proofErr w:type="spellStart"/>
      <w:r w:rsidRPr="00DB0030">
        <w:rPr>
          <w:rFonts w:ascii="Times New Roman" w:hAnsi="Times New Roman" w:cs="Times New Roman"/>
          <w:sz w:val="24"/>
          <w:szCs w:val="24"/>
        </w:rPr>
        <w:t>traveled</w:t>
      </w:r>
      <w:proofErr w:type="spellEnd"/>
      <w:r w:rsidRPr="00DB0030">
        <w:rPr>
          <w:rFonts w:ascii="Times New Roman" w:hAnsi="Times New Roman" w:cs="Times New Roman"/>
          <w:sz w:val="24"/>
          <w:szCs w:val="24"/>
        </w:rPr>
        <w:t>, and promote resource sharing among multiple customers, thereby lowering environmental impact and enhancing efficiency.</w:t>
      </w:r>
    </w:p>
    <w:p w14:paraId="36C35A9A" w14:textId="77777777" w:rsidR="003C7C35" w:rsidRPr="00DB0030" w:rsidRDefault="003C7C35" w:rsidP="003C7C35">
      <w:pPr>
        <w:numPr>
          <w:ilvl w:val="0"/>
          <w:numId w:val="7"/>
        </w:numPr>
        <w:spacing w:before="60" w:after="60" w:line="240" w:lineRule="auto"/>
        <w:jc w:val="both"/>
        <w:rPr>
          <w:rFonts w:ascii="Times New Roman" w:hAnsi="Times New Roman" w:cs="Times New Roman"/>
          <w:sz w:val="24"/>
          <w:szCs w:val="24"/>
        </w:rPr>
      </w:pPr>
      <w:r w:rsidRPr="00DB0030">
        <w:rPr>
          <w:rFonts w:ascii="Times New Roman" w:hAnsi="Times New Roman" w:cs="Times New Roman"/>
          <w:b/>
          <w:bCs/>
          <w:sz w:val="24"/>
          <w:szCs w:val="24"/>
        </w:rPr>
        <w:t>Packaging Optimization</w:t>
      </w:r>
      <w:r w:rsidRPr="00DB0030">
        <w:rPr>
          <w:rFonts w:ascii="Times New Roman" w:hAnsi="Times New Roman" w:cs="Times New Roman"/>
          <w:sz w:val="24"/>
          <w:szCs w:val="24"/>
        </w:rPr>
        <w:t>: Green logistics encompasses sustainable packaging practices aimed at minimizing waste and maximizing resource efficiency throughout the supply chain. In the context of last mile delivery, this involves using eco-friendly packaging materials, right-sizing packages to minimize empty space, and implementing packaging reuse or recycling programs. By adopting these practices, logistics companies can reduce packaging waste and minimize their environmental footprint.</w:t>
      </w:r>
    </w:p>
    <w:p w14:paraId="7F77A075" w14:textId="77777777" w:rsidR="003C7C35" w:rsidRPr="00DB0030" w:rsidRDefault="003C7C35" w:rsidP="003C7C35">
      <w:pPr>
        <w:numPr>
          <w:ilvl w:val="0"/>
          <w:numId w:val="7"/>
        </w:numPr>
        <w:spacing w:before="60" w:after="60" w:line="240" w:lineRule="auto"/>
        <w:jc w:val="both"/>
        <w:rPr>
          <w:rFonts w:ascii="Times New Roman" w:hAnsi="Times New Roman" w:cs="Times New Roman"/>
          <w:sz w:val="24"/>
          <w:szCs w:val="24"/>
        </w:rPr>
      </w:pPr>
      <w:r w:rsidRPr="00DB0030">
        <w:rPr>
          <w:rFonts w:ascii="Times New Roman" w:hAnsi="Times New Roman" w:cs="Times New Roman"/>
          <w:b/>
          <w:bCs/>
          <w:sz w:val="24"/>
          <w:szCs w:val="24"/>
        </w:rPr>
        <w:t>Collaboration and Stakeholder Engagement</w:t>
      </w:r>
      <w:r w:rsidRPr="00DB0030">
        <w:rPr>
          <w:rFonts w:ascii="Times New Roman" w:hAnsi="Times New Roman" w:cs="Times New Roman"/>
          <w:sz w:val="24"/>
          <w:szCs w:val="24"/>
        </w:rPr>
        <w:t>: Green last mile delivery requires collaboration among various stakeholders, including logistics providers, retailers, local authorities, and consumers. By engaging with these stakeholders, logistics companies can identify opportunities for collaboration, share best practices, and advocate for policies that support sustainable transportation and delivery practices. Collective action is essential for driving systemic change and transitioning towards greener last mile delivery solutions.</w:t>
      </w:r>
    </w:p>
    <w:p w14:paraId="2B539287" w14:textId="77777777" w:rsidR="003C7C35" w:rsidRDefault="003C7C35" w:rsidP="003C7C35">
      <w:pPr>
        <w:spacing w:before="60" w:after="60" w:line="240" w:lineRule="auto"/>
        <w:jc w:val="both"/>
        <w:rPr>
          <w:rFonts w:ascii="Times New Roman" w:hAnsi="Times New Roman" w:cs="Times New Roman"/>
          <w:b/>
          <w:bCs/>
          <w:sz w:val="24"/>
          <w:szCs w:val="24"/>
        </w:rPr>
      </w:pPr>
    </w:p>
    <w:p w14:paraId="40291FC8" w14:textId="77777777" w:rsidR="003C7C35" w:rsidRDefault="003C7C35" w:rsidP="003C7C35">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2.3 CONCEPTUAL FRAMEWORK</w:t>
      </w:r>
    </w:p>
    <w:p w14:paraId="04B5143A" w14:textId="77777777" w:rsidR="003C7C35" w:rsidRPr="00A32C1A" w:rsidRDefault="003C7C35" w:rsidP="003C7C35">
      <w:pPr>
        <w:spacing w:before="60" w:after="60"/>
        <w:jc w:val="both"/>
        <w:rPr>
          <w:rFonts w:ascii="Times New Roman" w:hAnsi="Times New Roman" w:cs="Times New Roman"/>
          <w:sz w:val="24"/>
          <w:szCs w:val="24"/>
        </w:rPr>
      </w:pPr>
      <w:r w:rsidRPr="00B55570">
        <w:rPr>
          <w:rFonts w:ascii="Times New Roman" w:hAnsi="Times New Roman" w:cs="Times New Roman"/>
          <w:sz w:val="24"/>
          <w:szCs w:val="24"/>
        </w:rPr>
        <w:t xml:space="preserve">             </w:t>
      </w:r>
      <w:r w:rsidRPr="00A32C1A">
        <w:rPr>
          <w:rFonts w:ascii="Times New Roman" w:hAnsi="Times New Roman" w:cs="Times New Roman"/>
          <w:sz w:val="24"/>
          <w:szCs w:val="24"/>
        </w:rPr>
        <w:t>The conceptual framework for integrating last mile delivery within the context of green logistics encompasses several key components:</w:t>
      </w:r>
    </w:p>
    <w:p w14:paraId="31D59D02" w14:textId="77777777" w:rsidR="003C7C35" w:rsidRPr="0091083E"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t>Environmental Impact Assessment</w:t>
      </w:r>
      <w:r w:rsidRPr="0091083E">
        <w:rPr>
          <w:rFonts w:ascii="Times New Roman" w:hAnsi="Times New Roman" w:cs="Times New Roman"/>
          <w:sz w:val="24"/>
          <w:szCs w:val="24"/>
        </w:rPr>
        <w:t>: This component involves evaluating the environmental impact of last mile delivery operations, including carbon emissions, air pollution, resource consumption, and waste generation. Methods such as life cycle assessment (LCA) and carbon footprint analysis can be employed to quantify the environmental footprint of different delivery methods and practices.</w:t>
      </w:r>
    </w:p>
    <w:p w14:paraId="6AF52872" w14:textId="77777777" w:rsidR="003C7C35" w:rsidRPr="0091083E"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t>Green Logistics Strategies</w:t>
      </w:r>
      <w:r w:rsidRPr="0091083E">
        <w:rPr>
          <w:rFonts w:ascii="Times New Roman" w:hAnsi="Times New Roman" w:cs="Times New Roman"/>
          <w:sz w:val="24"/>
          <w:szCs w:val="24"/>
        </w:rPr>
        <w:t>: Green logistics strategies aim to minimize the environmental impact of last mile delivery while optimizing operational efficiency and customer satisfaction. These strategies may include the use of eco-friendly vehicles, route optimization algorithms, packaging optimization techniques, and alternative delivery methods to reduce emissions, conserve resources, and promote sustainability.</w:t>
      </w:r>
    </w:p>
    <w:p w14:paraId="5A1D8BA2" w14:textId="77777777" w:rsidR="003C7C35" w:rsidRPr="0091083E"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t>Technological Integration</w:t>
      </w:r>
      <w:r w:rsidRPr="0091083E">
        <w:rPr>
          <w:rFonts w:ascii="Times New Roman" w:hAnsi="Times New Roman" w:cs="Times New Roman"/>
          <w:sz w:val="24"/>
          <w:szCs w:val="24"/>
        </w:rPr>
        <w:t>: Technology plays a crucial role in enabling green last mile delivery practices. Advanced technologies such as GPS tracking systems, route optimization software, electric vehicles, and smart logistics platforms can enhance visibility, efficiency, and control over delivery operations while minimizing environmental impact.</w:t>
      </w:r>
    </w:p>
    <w:p w14:paraId="3A82A72F" w14:textId="77777777" w:rsidR="003C7C35" w:rsidRPr="0091083E"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t>Stakeholder Collaboration</w:t>
      </w:r>
      <w:r w:rsidRPr="0091083E">
        <w:rPr>
          <w:rFonts w:ascii="Times New Roman" w:hAnsi="Times New Roman" w:cs="Times New Roman"/>
          <w:sz w:val="24"/>
          <w:szCs w:val="24"/>
        </w:rPr>
        <w:t>: Collaboration among stakeholders is essential for driving the adoption of green logistics practices in last mile delivery. This component involves engaging with logistics providers, retailers, government agencies, urban planners, and consumers to promote sustainable transportation solutions, share best practices, and advocate for supportive policies and regulations.</w:t>
      </w:r>
    </w:p>
    <w:p w14:paraId="41548E0A" w14:textId="77777777" w:rsidR="003C7C35" w:rsidRPr="0091083E"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lastRenderedPageBreak/>
        <w:t>Performance Measurement and Monitoring</w:t>
      </w:r>
      <w:r w:rsidRPr="0091083E">
        <w:rPr>
          <w:rFonts w:ascii="Times New Roman" w:hAnsi="Times New Roman" w:cs="Times New Roman"/>
          <w:sz w:val="24"/>
          <w:szCs w:val="24"/>
        </w:rPr>
        <w:t>: Performance measurement and monitoring are integral to assessing the effectiveness of green last mile delivery initiatives. Key performance indicators (KPIs) such as carbon emissions reduction, fuel efficiency, delivery timeliness, customer satisfaction, and cost savings can be used to track progress, identify areas for improvement, and demonstrate the impact of sustainability efforts.</w:t>
      </w:r>
    </w:p>
    <w:p w14:paraId="63D9F8E9" w14:textId="77777777" w:rsidR="003C7C35" w:rsidRDefault="003C7C35" w:rsidP="003C7C35">
      <w:pPr>
        <w:numPr>
          <w:ilvl w:val="0"/>
          <w:numId w:val="8"/>
        </w:numPr>
        <w:spacing w:before="60" w:after="60" w:line="240" w:lineRule="auto"/>
        <w:jc w:val="both"/>
        <w:rPr>
          <w:rFonts w:ascii="Times New Roman" w:hAnsi="Times New Roman" w:cs="Times New Roman"/>
          <w:sz w:val="24"/>
          <w:szCs w:val="24"/>
        </w:rPr>
      </w:pPr>
      <w:r w:rsidRPr="0091083E">
        <w:rPr>
          <w:rFonts w:ascii="Times New Roman" w:hAnsi="Times New Roman" w:cs="Times New Roman"/>
          <w:b/>
          <w:bCs/>
          <w:sz w:val="24"/>
          <w:szCs w:val="24"/>
        </w:rPr>
        <w:t>Regulatory and Policy Frameworks</w:t>
      </w:r>
      <w:r w:rsidRPr="0091083E">
        <w:rPr>
          <w:rFonts w:ascii="Times New Roman" w:hAnsi="Times New Roman" w:cs="Times New Roman"/>
          <w:sz w:val="24"/>
          <w:szCs w:val="24"/>
        </w:rPr>
        <w:t xml:space="preserve">: Regulatory and policy frameworks play a critical role in shaping the adoption of green logistics practices in last mile delivery. This component involves </w:t>
      </w:r>
      <w:proofErr w:type="spellStart"/>
      <w:r w:rsidRPr="0091083E">
        <w:rPr>
          <w:rFonts w:ascii="Times New Roman" w:hAnsi="Times New Roman" w:cs="Times New Roman"/>
          <w:sz w:val="24"/>
          <w:szCs w:val="24"/>
        </w:rPr>
        <w:t>analyzing</w:t>
      </w:r>
      <w:proofErr w:type="spellEnd"/>
      <w:r w:rsidRPr="0091083E">
        <w:rPr>
          <w:rFonts w:ascii="Times New Roman" w:hAnsi="Times New Roman" w:cs="Times New Roman"/>
          <w:sz w:val="24"/>
          <w:szCs w:val="24"/>
        </w:rPr>
        <w:t xml:space="preserve"> existing regulations, incentives, and mandates related to environmental sustainability and advocating for policies that support the transition to eco-friendly transportation and delivery methods.</w:t>
      </w:r>
    </w:p>
    <w:p w14:paraId="3C2EF656" w14:textId="77777777" w:rsidR="003C7C35" w:rsidRPr="0091083E" w:rsidRDefault="003C7C35" w:rsidP="003C7C35">
      <w:pPr>
        <w:spacing w:before="60" w:after="60" w:line="240" w:lineRule="auto"/>
        <w:ind w:left="720"/>
        <w:jc w:val="both"/>
        <w:rPr>
          <w:rFonts w:ascii="Times New Roman" w:hAnsi="Times New Roman" w:cs="Times New Roman"/>
          <w:sz w:val="24"/>
          <w:szCs w:val="24"/>
        </w:rPr>
      </w:pPr>
    </w:p>
    <w:p w14:paraId="70AD0619" w14:textId="77777777" w:rsidR="003C7C35" w:rsidRPr="0091083E" w:rsidRDefault="003C7C35" w:rsidP="003C7C35">
      <w:pPr>
        <w:spacing w:before="60" w:after="60" w:line="240" w:lineRule="auto"/>
        <w:ind w:left="360"/>
        <w:jc w:val="both"/>
        <w:rPr>
          <w:rFonts w:ascii="Times New Roman" w:hAnsi="Times New Roman" w:cs="Times New Roman"/>
          <w:sz w:val="24"/>
          <w:szCs w:val="24"/>
        </w:rPr>
      </w:pPr>
      <w:r w:rsidRPr="0091083E">
        <w:rPr>
          <w:rFonts w:ascii="Times New Roman" w:hAnsi="Times New Roman" w:cs="Times New Roman"/>
          <w:sz w:val="24"/>
          <w:szCs w:val="24"/>
        </w:rPr>
        <w:t>By integrating these components within a conceptual framework, stakeholders can develop holistic strategies and action plans to promote green last mile delivery practices, reduce environmental impact, and achieve sustainability goals. This framework provides a structured approach for addressing the complex challenges and opportunities associated with integrating environmental sustainability into last mile delivery operations.</w:t>
      </w:r>
    </w:p>
    <w:p w14:paraId="38CFEA83" w14:textId="77777777" w:rsidR="003C7C35" w:rsidRDefault="003C7C35" w:rsidP="003C7C35">
      <w:pPr>
        <w:spacing w:before="60" w:after="60" w:line="240" w:lineRule="auto"/>
        <w:jc w:val="both"/>
        <w:rPr>
          <w:rFonts w:ascii="Times New Roman" w:hAnsi="Times New Roman" w:cs="Times New Roman"/>
          <w:sz w:val="24"/>
          <w:szCs w:val="24"/>
        </w:rPr>
      </w:pPr>
    </w:p>
    <w:p w14:paraId="1B648021" w14:textId="77777777" w:rsidR="003C7C35" w:rsidRDefault="003C7C35" w:rsidP="003C7C35">
      <w:pPr>
        <w:spacing w:before="60" w:after="60" w:line="240" w:lineRule="auto"/>
        <w:jc w:val="both"/>
        <w:rPr>
          <w:rFonts w:ascii="Times New Roman" w:hAnsi="Times New Roman" w:cs="Times New Roman"/>
          <w:sz w:val="24"/>
          <w:szCs w:val="24"/>
        </w:rPr>
      </w:pPr>
    </w:p>
    <w:p w14:paraId="799431F9" w14:textId="77777777" w:rsidR="003C7C35" w:rsidRDefault="003C7C35" w:rsidP="003C7C35">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2.4 RESEARCH PURPOSE</w:t>
      </w:r>
    </w:p>
    <w:p w14:paraId="454E224E" w14:textId="77777777" w:rsidR="003C7C35" w:rsidRPr="003313AF"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The purpose of this research is to comprehensively assess and evaluate the environmental impact and cost-effectiveness of eco-friendly practices in green last mile delivery within the context of the logistics industry. Specifically, the study aims to:</w:t>
      </w:r>
    </w:p>
    <w:p w14:paraId="6186E61F"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0F3720A9" w14:textId="77777777" w:rsidR="003C7C35" w:rsidRPr="003313AF"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Investigate the extent to which eco-friendly practices, such as alternative transportation modes, sustainable packaging solutions, route optimization strategies, and energy-efficient technologies, contribute to reducing carbon emissions, energy consumption, resource utilization, pollution, and ecological impact in last mile delivery operations.</w:t>
      </w:r>
    </w:p>
    <w:p w14:paraId="50ECAE5D"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22E9FDC1" w14:textId="77777777" w:rsidR="003C7C35" w:rsidRPr="003313AF" w:rsidRDefault="003C7C35" w:rsidP="003C7C35">
      <w:pPr>
        <w:spacing w:before="60" w:after="60" w:line="240" w:lineRule="auto"/>
        <w:jc w:val="both"/>
        <w:rPr>
          <w:rFonts w:ascii="Times New Roman" w:hAnsi="Times New Roman" w:cs="Times New Roman"/>
          <w:sz w:val="24"/>
          <w:szCs w:val="24"/>
        </w:rPr>
      </w:pPr>
      <w:proofErr w:type="spellStart"/>
      <w:r w:rsidRPr="003313AF">
        <w:rPr>
          <w:rFonts w:ascii="Times New Roman" w:hAnsi="Times New Roman" w:cs="Times New Roman"/>
          <w:sz w:val="24"/>
          <w:szCs w:val="24"/>
        </w:rPr>
        <w:t>Analyze</w:t>
      </w:r>
      <w:proofErr w:type="spellEnd"/>
      <w:r w:rsidRPr="003313AF">
        <w:rPr>
          <w:rFonts w:ascii="Times New Roman" w:hAnsi="Times New Roman" w:cs="Times New Roman"/>
          <w:sz w:val="24"/>
          <w:szCs w:val="24"/>
        </w:rPr>
        <w:t xml:space="preserve"> the cost-effectiveness of implementing eco-friendly practices compared to traditional delivery methods, considering factors such as operational costs, total cost of ownership, cost-benefit ratios, supply chain cost optimization, and cost externalities.</w:t>
      </w:r>
    </w:p>
    <w:p w14:paraId="05B89209"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14C70A3C" w14:textId="77777777" w:rsidR="003C7C35" w:rsidRPr="003313AF"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Examine the relationship between environmental sustainability and customer satisfaction/service quality in green last mile delivery, exploring dimensions such as responsiveness, reliability, assurance, tangibles, and empathy, and identifying key performance indicators (KPIs) for evaluating service quality and environmental performance.</w:t>
      </w:r>
    </w:p>
    <w:p w14:paraId="32E064A8"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65825819" w14:textId="77777777" w:rsidR="003C7C35" w:rsidRPr="003313AF"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Assess the regulatory and policy frameworks governing green logistics practices, including environmental regulations compliance, government incentives/subsidies, industry standards/certifications, market forces/consumer preferences, and stakeholder engagement/collaboration, and their impact on the adoption and implementation of eco-friendly initiatives.</w:t>
      </w:r>
    </w:p>
    <w:p w14:paraId="547A9378"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7D783B01" w14:textId="77777777" w:rsidR="003C7C35" w:rsidRPr="003313AF"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 xml:space="preserve">Propose strategic recommendations for enhancing the sustainability and efficiency of last mile delivery operations, including the adoption of sustainable logistics practices, investment in </w:t>
      </w:r>
      <w:r w:rsidRPr="003313AF">
        <w:rPr>
          <w:rFonts w:ascii="Times New Roman" w:hAnsi="Times New Roman" w:cs="Times New Roman"/>
          <w:sz w:val="24"/>
          <w:szCs w:val="24"/>
        </w:rPr>
        <w:lastRenderedPageBreak/>
        <w:t>green technologies/infrastructure, integration of environmental and economic considerations, alignment with customer needs/preferences, and advocacy for policy/regulatory reforms.</w:t>
      </w:r>
    </w:p>
    <w:p w14:paraId="087CA275" w14:textId="77777777" w:rsidR="003C7C35" w:rsidRPr="003313AF" w:rsidRDefault="003C7C35" w:rsidP="003C7C35">
      <w:pPr>
        <w:spacing w:before="60" w:after="60" w:line="240" w:lineRule="auto"/>
        <w:jc w:val="both"/>
        <w:rPr>
          <w:rFonts w:ascii="Times New Roman" w:hAnsi="Times New Roman" w:cs="Times New Roman"/>
          <w:sz w:val="24"/>
          <w:szCs w:val="24"/>
        </w:rPr>
      </w:pPr>
    </w:p>
    <w:p w14:paraId="3071172E" w14:textId="77777777" w:rsidR="003C7C35" w:rsidRDefault="003C7C35" w:rsidP="003C7C35">
      <w:pPr>
        <w:spacing w:before="60" w:after="60" w:line="240" w:lineRule="auto"/>
        <w:jc w:val="both"/>
        <w:rPr>
          <w:rFonts w:ascii="Times New Roman" w:hAnsi="Times New Roman" w:cs="Times New Roman"/>
          <w:sz w:val="24"/>
          <w:szCs w:val="24"/>
        </w:rPr>
      </w:pPr>
      <w:r w:rsidRPr="003313AF">
        <w:rPr>
          <w:rFonts w:ascii="Times New Roman" w:hAnsi="Times New Roman" w:cs="Times New Roman"/>
          <w:sz w:val="24"/>
          <w:szCs w:val="24"/>
        </w:rPr>
        <w:t>Establish long-term sustainability goals for green last mile delivery, focusing on the reduction of carbon footprint, minimization of environmental pollution, conservation of natural resources, enhancement of operational efficiency, and enhancement of stakeholder value and social responsibility.</w:t>
      </w:r>
    </w:p>
    <w:p w14:paraId="7D930DC8" w14:textId="77777777" w:rsidR="003C7C35" w:rsidRDefault="003C7C35" w:rsidP="003C7C35">
      <w:pPr>
        <w:spacing w:before="60" w:after="60" w:line="240" w:lineRule="auto"/>
        <w:jc w:val="both"/>
        <w:rPr>
          <w:rFonts w:ascii="Times New Roman" w:hAnsi="Times New Roman" w:cs="Times New Roman"/>
          <w:sz w:val="24"/>
          <w:szCs w:val="24"/>
        </w:rPr>
      </w:pPr>
    </w:p>
    <w:p w14:paraId="0D84BC34" w14:textId="77777777" w:rsidR="003C7C35" w:rsidRDefault="003C7C35" w:rsidP="003C7C35">
      <w:pPr>
        <w:spacing w:before="60" w:after="60" w:line="240" w:lineRule="auto"/>
        <w:jc w:val="both"/>
        <w:rPr>
          <w:rFonts w:ascii="Times New Roman" w:hAnsi="Times New Roman" w:cs="Times New Roman"/>
          <w:b/>
          <w:bCs/>
          <w:sz w:val="24"/>
          <w:szCs w:val="24"/>
        </w:rPr>
      </w:pPr>
      <w:r>
        <w:rPr>
          <w:rFonts w:ascii="Times New Roman" w:hAnsi="Times New Roman" w:cs="Times New Roman"/>
          <w:b/>
          <w:bCs/>
          <w:sz w:val="24"/>
          <w:szCs w:val="24"/>
        </w:rPr>
        <w:t>2.5 RESEARCH APPROACH</w:t>
      </w:r>
    </w:p>
    <w:p w14:paraId="3834C4D3" w14:textId="77777777" w:rsidR="003C7C35" w:rsidRDefault="003C7C35" w:rsidP="003C7C35">
      <w:pPr>
        <w:pStyle w:val="BodyText"/>
        <w:spacing w:before="1" w:line="360" w:lineRule="auto"/>
        <w:ind w:right="1792"/>
        <w:jc w:val="both"/>
      </w:pPr>
      <w:r w:rsidRPr="006C24B9">
        <w:rPr>
          <w:sz w:val="24"/>
          <w:szCs w:val="24"/>
        </w:rPr>
        <w:t>The Knowledge claims, strategies and methods all contribute to a research approach that tends to be more quantitative or mixed</w:t>
      </w:r>
      <w:r>
        <w:t>.</w:t>
      </w:r>
    </w:p>
    <w:p w14:paraId="5B6F9364" w14:textId="77777777" w:rsidR="003C7C35" w:rsidRPr="00B360EE" w:rsidRDefault="003C7C35" w:rsidP="003C7C35">
      <w:pPr>
        <w:pStyle w:val="BodyText"/>
        <w:spacing w:before="1" w:line="360" w:lineRule="auto"/>
        <w:ind w:right="1792"/>
        <w:jc w:val="both"/>
        <w:rPr>
          <w:b/>
          <w:bCs/>
        </w:rPr>
      </w:pPr>
      <w:r w:rsidRPr="00B360EE">
        <w:rPr>
          <w:b/>
          <w:bCs/>
          <w:sz w:val="24"/>
          <w:szCs w:val="24"/>
        </w:rPr>
        <w:t xml:space="preserve"> 2.5.1 Quantitative Approach</w:t>
      </w:r>
    </w:p>
    <w:p w14:paraId="62763AC5" w14:textId="77777777" w:rsidR="003C7C35" w:rsidRPr="00C34975" w:rsidRDefault="003C7C35" w:rsidP="003C7C35">
      <w:pPr>
        <w:jc w:val="both"/>
        <w:rPr>
          <w:rFonts w:ascii="Times New Roman" w:eastAsia="Times New Roman" w:hAnsi="Times New Roman" w:cs="Times New Roman"/>
          <w:sz w:val="24"/>
          <w:szCs w:val="24"/>
          <w:lang w:val="en-US" w:eastAsia="en-US"/>
        </w:rPr>
      </w:pPr>
      <w:r w:rsidRPr="00C34975">
        <w:rPr>
          <w:rFonts w:ascii="Times New Roman" w:eastAsia="Times New Roman" w:hAnsi="Times New Roman" w:cs="Times New Roman"/>
          <w:b/>
          <w:bCs/>
          <w:sz w:val="24"/>
          <w:szCs w:val="24"/>
          <w:lang w:val="en-US" w:eastAsia="en-US"/>
        </w:rPr>
        <w:t>S</w:t>
      </w:r>
      <w:r w:rsidRPr="00C34975">
        <w:rPr>
          <w:rFonts w:ascii="Times New Roman" w:eastAsia="Times New Roman" w:hAnsi="Times New Roman" w:cs="Times New Roman"/>
          <w:sz w:val="24"/>
          <w:szCs w:val="24"/>
          <w:lang w:val="en-US" w:eastAsia="en-US"/>
        </w:rPr>
        <w:t>urveys: Conduct surveys to gather quantitative data from stakeholders involved in last mile delivery operations, including logistics companies, delivery personnel, and end customers. The surveys will assess perceptions of eco-friendly practices, satisfaction levels, and preferences regarding environmental sustainability.</w:t>
      </w:r>
    </w:p>
    <w:p w14:paraId="6CB9706E" w14:textId="77777777" w:rsidR="003C7C35" w:rsidRPr="00C34975" w:rsidRDefault="003C7C35" w:rsidP="003C7C35">
      <w:pPr>
        <w:jc w:val="both"/>
        <w:rPr>
          <w:rFonts w:ascii="Times New Roman" w:eastAsia="Times New Roman" w:hAnsi="Times New Roman" w:cs="Times New Roman"/>
          <w:sz w:val="24"/>
          <w:szCs w:val="24"/>
          <w:lang w:val="en-US" w:eastAsia="en-US"/>
        </w:rPr>
      </w:pPr>
      <w:r w:rsidRPr="00C34975">
        <w:rPr>
          <w:rFonts w:ascii="Times New Roman" w:eastAsia="Times New Roman" w:hAnsi="Times New Roman" w:cs="Times New Roman"/>
          <w:sz w:val="24"/>
          <w:szCs w:val="24"/>
          <w:lang w:val="en-US" w:eastAsia="en-US"/>
        </w:rPr>
        <w:t>Data Analysis: Utilize statistical analysis techniques to analyze survey responses and quantitative data collected from environmental monitoring systems, financial records, and operational performance metrics. This analysis will quantify the environmental impact, cost savings, and efficiency gains associated with eco-friendly practices.</w:t>
      </w:r>
    </w:p>
    <w:p w14:paraId="211B1623" w14:textId="77777777" w:rsidR="003C7C35" w:rsidRPr="00C34975" w:rsidRDefault="003C7C35" w:rsidP="003C7C35">
      <w:pPr>
        <w:jc w:val="both"/>
        <w:rPr>
          <w:rFonts w:ascii="Times New Roman" w:eastAsia="Times New Roman" w:hAnsi="Times New Roman" w:cs="Times New Roman"/>
          <w:sz w:val="24"/>
          <w:szCs w:val="24"/>
          <w:lang w:val="en-US" w:eastAsia="en-US"/>
        </w:rPr>
      </w:pPr>
      <w:r w:rsidRPr="00C34975">
        <w:rPr>
          <w:rFonts w:ascii="Times New Roman" w:eastAsia="Times New Roman" w:hAnsi="Times New Roman" w:cs="Times New Roman"/>
          <w:sz w:val="24"/>
          <w:szCs w:val="24"/>
          <w:lang w:val="en-US" w:eastAsia="en-US"/>
        </w:rPr>
        <w:t>Comparative Studies: Conduct comparative studies between traditional and eco-friendly delivery methods to evaluate differences in carbon emissions, energy consumption, resource utilization, and operational costs. This comparative analysis will provide empirical evidence of the effectiveness of eco-friendly practices in mitigating environmental impact and improving cost efficiency.</w:t>
      </w:r>
    </w:p>
    <w:p w14:paraId="272CFF07" w14:textId="77777777" w:rsidR="003C7C35" w:rsidRPr="006C24B9" w:rsidRDefault="003C7C35" w:rsidP="003C7C35">
      <w:pPr>
        <w:jc w:val="both"/>
        <w:rPr>
          <w:rFonts w:ascii="Times New Roman" w:hAnsi="Times New Roman" w:cs="Times New Roman"/>
          <w:sz w:val="24"/>
          <w:szCs w:val="24"/>
        </w:rPr>
      </w:pPr>
    </w:p>
    <w:p w14:paraId="04407FDF"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2.5.2 Qualitative Approach</w:t>
      </w:r>
    </w:p>
    <w:p w14:paraId="397636B3" w14:textId="77777777" w:rsidR="003C7C35" w:rsidRPr="00123E9F" w:rsidRDefault="003C7C35" w:rsidP="003C7C35">
      <w:pPr>
        <w:jc w:val="both"/>
        <w:rPr>
          <w:rFonts w:ascii="Times New Roman" w:hAnsi="Times New Roman" w:cs="Times New Roman"/>
          <w:sz w:val="24"/>
          <w:szCs w:val="24"/>
        </w:rPr>
      </w:pPr>
      <w:r w:rsidRPr="00123E9F">
        <w:rPr>
          <w:rFonts w:ascii="Times New Roman" w:hAnsi="Times New Roman" w:cs="Times New Roman"/>
          <w:sz w:val="24"/>
          <w:szCs w:val="24"/>
        </w:rPr>
        <w:t>Interviews: Conduct in-depth interviews with key stakeholders, including logistics managers, sustainability experts, regulatory authorities, and environmental advocates. The interviews will explore perceptions, attitudes, and experiences related to eco-friendly practices in last mile delivery, providing qualitative insights into the challenges, opportunities, and best practices.</w:t>
      </w:r>
    </w:p>
    <w:p w14:paraId="071D3CB5" w14:textId="77777777" w:rsidR="003C7C35" w:rsidRPr="00123E9F" w:rsidRDefault="003C7C35" w:rsidP="003C7C35">
      <w:pPr>
        <w:jc w:val="both"/>
        <w:rPr>
          <w:rFonts w:ascii="Times New Roman" w:hAnsi="Times New Roman" w:cs="Times New Roman"/>
          <w:sz w:val="24"/>
          <w:szCs w:val="24"/>
        </w:rPr>
      </w:pPr>
      <w:r w:rsidRPr="00123E9F">
        <w:rPr>
          <w:rFonts w:ascii="Times New Roman" w:hAnsi="Times New Roman" w:cs="Times New Roman"/>
          <w:sz w:val="24"/>
          <w:szCs w:val="24"/>
        </w:rPr>
        <w:t>Case Studies: Conduct case studies of organizations that have implemented eco-friendly initiatives in their last mile delivery operations. These case studies will provide detailed narratives of real-world experiences, highlighting the strategies, outcomes, and lessons learned from adopting eco-friendly practices.</w:t>
      </w:r>
    </w:p>
    <w:p w14:paraId="07AEB0C4" w14:textId="77777777" w:rsidR="003C7C35" w:rsidRPr="00C34975" w:rsidRDefault="003C7C35" w:rsidP="003C7C35">
      <w:pPr>
        <w:jc w:val="both"/>
        <w:rPr>
          <w:rFonts w:ascii="Times New Roman" w:eastAsia="Times New Roman" w:hAnsi="Times New Roman" w:cs="Times New Roman"/>
          <w:b/>
          <w:bCs/>
          <w:sz w:val="24"/>
          <w:szCs w:val="24"/>
          <w:lang w:val="en-US" w:eastAsia="en-US"/>
        </w:rPr>
      </w:pPr>
      <w:r w:rsidRPr="00123E9F">
        <w:rPr>
          <w:rFonts w:ascii="Times New Roman" w:hAnsi="Times New Roman" w:cs="Times New Roman"/>
          <w:sz w:val="24"/>
          <w:szCs w:val="24"/>
        </w:rPr>
        <w:t xml:space="preserve">Focus Groups: Facilitate focus group discussions with representatives from diverse stakeholder groups to explore perceptions, preferences, and concerns regarding green last mile delivery. The focus groups will foster interactive discussions and generate qualitative data on </w:t>
      </w:r>
      <w:r w:rsidRPr="00123E9F">
        <w:rPr>
          <w:rFonts w:ascii="Times New Roman" w:hAnsi="Times New Roman" w:cs="Times New Roman"/>
          <w:sz w:val="24"/>
          <w:szCs w:val="24"/>
        </w:rPr>
        <w:lastRenderedPageBreak/>
        <w:t>stakeholder perspectives and collective decision-making processes.</w:t>
      </w:r>
      <w:r>
        <w:rPr>
          <w:rFonts w:ascii="Times New Roman" w:hAnsi="Times New Roman" w:cs="Times New Roman"/>
          <w:sz w:val="24"/>
          <w:szCs w:val="24"/>
        </w:rPr>
        <w:br/>
      </w:r>
      <w:r>
        <w:rPr>
          <w:rFonts w:ascii="Times New Roman" w:hAnsi="Times New Roman" w:cs="Times New Roman"/>
          <w:sz w:val="24"/>
          <w:szCs w:val="24"/>
        </w:rPr>
        <w:br/>
      </w:r>
      <w:r w:rsidRPr="00C34975">
        <w:rPr>
          <w:rFonts w:ascii="Times New Roman" w:eastAsia="Times New Roman" w:hAnsi="Times New Roman" w:cs="Times New Roman"/>
          <w:b/>
          <w:bCs/>
          <w:sz w:val="24"/>
          <w:szCs w:val="24"/>
          <w:lang w:val="en-US" w:eastAsia="en-US"/>
        </w:rPr>
        <w:t>Integration:</w:t>
      </w:r>
    </w:p>
    <w:p w14:paraId="53C00DD8" w14:textId="77777777" w:rsidR="003C7C35" w:rsidRPr="00C34975" w:rsidRDefault="003C7C35" w:rsidP="003C7C35">
      <w:pPr>
        <w:jc w:val="both"/>
        <w:rPr>
          <w:rFonts w:ascii="Times New Roman" w:eastAsia="Times New Roman" w:hAnsi="Times New Roman" w:cs="Times New Roman"/>
          <w:sz w:val="24"/>
          <w:szCs w:val="24"/>
          <w:lang w:val="en-US" w:eastAsia="en-US"/>
        </w:rPr>
      </w:pPr>
      <w:r w:rsidRPr="00C34975">
        <w:rPr>
          <w:rFonts w:ascii="Times New Roman" w:eastAsia="Times New Roman" w:hAnsi="Times New Roman" w:cs="Times New Roman"/>
          <w:sz w:val="24"/>
          <w:szCs w:val="24"/>
          <w:lang w:val="en-US" w:eastAsia="en-US"/>
        </w:rPr>
        <w:t>Triangulation: Triangulate quantitative and qualitative data sources to validate findings and enhance the reliability and credibility of the research results. This triangulation approach will provide a comprehensive understanding of the environmental impact, cost-effectiveness, and stakeholder perceptions regarding eco-friendly practices in last mile delivery.</w:t>
      </w:r>
    </w:p>
    <w:p w14:paraId="09DFEB9E" w14:textId="77777777" w:rsidR="003C7C35" w:rsidRPr="0088365A" w:rsidRDefault="003C7C35" w:rsidP="003C7C35">
      <w:pPr>
        <w:jc w:val="both"/>
        <w:rPr>
          <w:rFonts w:ascii="Times New Roman" w:hAnsi="Times New Roman" w:cs="Times New Roman"/>
          <w:sz w:val="24"/>
          <w:szCs w:val="24"/>
        </w:rPr>
      </w:pPr>
      <w:r w:rsidRPr="00C34975">
        <w:rPr>
          <w:rFonts w:ascii="Times New Roman" w:eastAsia="Times New Roman" w:hAnsi="Times New Roman" w:cs="Times New Roman"/>
          <w:sz w:val="24"/>
          <w:szCs w:val="24"/>
          <w:lang w:val="en-US" w:eastAsia="en-US"/>
        </w:rPr>
        <w:t>Mixed-Methods Analysis: Integrate quantitative and qualitative data analysis techniques to identify patterns, trends, and correlations between environmental sustainability, cost efficiency, customer satisfaction, and regulatory compliance. This mixed-methods analysis will generate nuanced insights and facilitate a holistic interpretation of the research findings.</w:t>
      </w:r>
    </w:p>
    <w:p w14:paraId="6E5EBF33"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2.6 RESEARCH STRATEGIES</w:t>
      </w:r>
    </w:p>
    <w:p w14:paraId="43D9E736"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r w:rsidRPr="006C24B9">
        <w:rPr>
          <w:rFonts w:ascii="Times New Roman" w:hAnsi="Times New Roman" w:cs="Times New Roman"/>
          <w:sz w:val="24"/>
          <w:szCs w:val="24"/>
        </w:rPr>
        <w:t>Indeed, research strategy serves as a roadmap for how a researcher plans to address the research questions, taking into account objectives, data sources, constraints, and ethical considerations. Based on Yin's classification of research strategies and considering the nature of the research questions, the choice of strategy is crucial. Here's how each strategy aligns with different conditions</w:t>
      </w:r>
      <w:r w:rsidRPr="006C24B9">
        <w:rPr>
          <w:rFonts w:ascii="Times New Roman" w:hAnsi="Times New Roman" w:cs="Times New Roman"/>
          <w:b/>
          <w:bCs/>
          <w:sz w:val="24"/>
          <w:szCs w:val="24"/>
        </w:rPr>
        <w:t>:</w:t>
      </w:r>
    </w:p>
    <w:p w14:paraId="1987DACF"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Experiments - </w:t>
      </w:r>
      <w:r w:rsidRPr="006C24B9">
        <w:rPr>
          <w:rFonts w:ascii="Times New Roman" w:hAnsi="Times New Roman" w:cs="Times New Roman"/>
          <w:sz w:val="24"/>
          <w:szCs w:val="24"/>
        </w:rPr>
        <w:t xml:space="preserve">This strategy is suitable when the research questions focus on "how" or "why," require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and focus on contemporary events. Experiments involve manipulating variables to observe their effects on outcomes, allowing for causal inferences. However, experiments may not always be feasible in social science research, especially when studying complex phenomena like service quality and customer satisfaction.</w:t>
      </w:r>
    </w:p>
    <w:p w14:paraId="0BE20906"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Surveys - </w:t>
      </w:r>
      <w:r w:rsidRPr="006C24B9">
        <w:rPr>
          <w:rFonts w:ascii="Times New Roman" w:hAnsi="Times New Roman" w:cs="Times New Roman"/>
          <w:sz w:val="24"/>
          <w:szCs w:val="24"/>
        </w:rPr>
        <w:t xml:space="preserve">Surveys are appropriate when the research questions involve "who," "what," "where," "how many," or "how much," do not require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and focus on contemporary events. Surveys gather data from a large sample through standardized questionnaires, providing insights into attitudes, </w:t>
      </w:r>
      <w:proofErr w:type="spellStart"/>
      <w:r w:rsidRPr="006C24B9">
        <w:rPr>
          <w:rFonts w:ascii="Times New Roman" w:hAnsi="Times New Roman" w:cs="Times New Roman"/>
          <w:sz w:val="24"/>
          <w:szCs w:val="24"/>
        </w:rPr>
        <w:t>behaviors</w:t>
      </w:r>
      <w:proofErr w:type="spellEnd"/>
      <w:r w:rsidRPr="006C24B9">
        <w:rPr>
          <w:rFonts w:ascii="Times New Roman" w:hAnsi="Times New Roman" w:cs="Times New Roman"/>
          <w:sz w:val="24"/>
          <w:szCs w:val="24"/>
        </w:rPr>
        <w:t>, and demographics. They are commonly used to collect quantitative data but can also include qualitative elements such as open-ended questions</w:t>
      </w:r>
      <w:r w:rsidRPr="006C24B9">
        <w:rPr>
          <w:rFonts w:ascii="Times New Roman" w:hAnsi="Times New Roman" w:cs="Times New Roman"/>
          <w:b/>
          <w:bCs/>
          <w:sz w:val="24"/>
          <w:szCs w:val="24"/>
        </w:rPr>
        <w:t>.</w:t>
      </w:r>
    </w:p>
    <w:p w14:paraId="7980EC24"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Archival Analysis - </w:t>
      </w:r>
      <w:r w:rsidRPr="006C24B9">
        <w:rPr>
          <w:rFonts w:ascii="Times New Roman" w:hAnsi="Times New Roman" w:cs="Times New Roman"/>
          <w:sz w:val="24"/>
          <w:szCs w:val="24"/>
        </w:rPr>
        <w:t xml:space="preserve">This strategy is suitable for research questions involving "who," "what," "where," "how many," or "how much," do not require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and focus on either contemporary or historical events. Archival analysis involves examining existing records or documents to answer research questions, offering insights into past events or trends. It can provide valuable historical context and longitudinal perspectives</w:t>
      </w:r>
      <w:r w:rsidRPr="006C24B9">
        <w:rPr>
          <w:rFonts w:ascii="Times New Roman" w:hAnsi="Times New Roman" w:cs="Times New Roman"/>
          <w:b/>
          <w:bCs/>
          <w:sz w:val="24"/>
          <w:szCs w:val="24"/>
        </w:rPr>
        <w:t>.</w:t>
      </w:r>
    </w:p>
    <w:p w14:paraId="61F00D6C"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Histories - </w:t>
      </w:r>
      <w:r w:rsidRPr="007D1BB9">
        <w:rPr>
          <w:rFonts w:ascii="Times New Roman" w:hAnsi="Times New Roman" w:cs="Times New Roman"/>
          <w:sz w:val="24"/>
          <w:szCs w:val="24"/>
        </w:rPr>
        <w:t>Histories</w:t>
      </w:r>
      <w:r w:rsidRPr="006C24B9">
        <w:rPr>
          <w:rFonts w:ascii="Times New Roman" w:hAnsi="Times New Roman" w:cs="Times New Roman"/>
          <w:sz w:val="24"/>
          <w:szCs w:val="24"/>
        </w:rPr>
        <w:t xml:space="preserve"> are appropriate when the research questions focus on "how" or "why," do not require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and focus on historical events. Historical research involves studying past events, developments, and contexts to understand their causes and consequences. It relies on primary and secondary sources such as archival documents, oral histories, and historical narratives.</w:t>
      </w:r>
    </w:p>
    <w:p w14:paraId="513FDB40"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lastRenderedPageBreak/>
        <w:t>Case Studies -</w:t>
      </w:r>
      <w:r w:rsidRPr="006C24B9">
        <w:rPr>
          <w:rFonts w:ascii="Times New Roman" w:hAnsi="Times New Roman" w:cs="Times New Roman"/>
          <w:sz w:val="24"/>
          <w:szCs w:val="24"/>
        </w:rPr>
        <w:t xml:space="preserve"> Case studies are suitable when the research questions focus on "how" or "why," do not require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and can focus on contemporary or historical events. Case studies involve in-depth exploration of a specific case or cases to understand complex phenomena within their real-world context. They utilize multiple sources of data, including interviews, observations, and documents, to provide rich and detailed insights.</w:t>
      </w:r>
    </w:p>
    <w:p w14:paraId="19CAF920"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 xml:space="preserve"> In summary, the choice of research strategy should align with the research questions, objectives, and constraints of the study. Depending on the nature of the research questions and the available resources, researchers may opt for experiments, surveys, archival analysis, histories, or case studies to effectively address their research objectives.</w:t>
      </w:r>
    </w:p>
    <w:p w14:paraId="1AC3F00F"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 xml:space="preserve"> Based on the nature of the research questions, particularly focusing on "how" and "what" inquiries and considering that the study aims to understand phenomena in their natural settings without control over </w:t>
      </w:r>
      <w:proofErr w:type="spellStart"/>
      <w:r w:rsidRPr="006C24B9">
        <w:rPr>
          <w:rFonts w:ascii="Times New Roman" w:hAnsi="Times New Roman" w:cs="Times New Roman"/>
          <w:sz w:val="24"/>
          <w:szCs w:val="24"/>
        </w:rPr>
        <w:t>behavioral</w:t>
      </w:r>
      <w:proofErr w:type="spellEnd"/>
      <w:r w:rsidRPr="006C24B9">
        <w:rPr>
          <w:rFonts w:ascii="Times New Roman" w:hAnsi="Times New Roman" w:cs="Times New Roman"/>
          <w:sz w:val="24"/>
          <w:szCs w:val="24"/>
        </w:rPr>
        <w:t xml:space="preserve"> events, a case study approach appears to be the most suitable research strategy.</w:t>
      </w:r>
    </w:p>
    <w:p w14:paraId="69DD2219"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A case study strategy aligns well with the research objectives as it allows for an in-depth exploration of the relationship between service quality variables and customer satisfaction within real-world contexts. Case studies provide a holistic understanding of the phenomena under investigation, capturing the complexities and nuances of the interactions between various factors.</w:t>
      </w:r>
    </w:p>
    <w:p w14:paraId="63721131"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Moreover, case studies are conducive to qualitative inquiry, allowing researchers to collect rich and detailed data through methods such as interviews, observations, and document analysis. This approach enables the researchers to develop a comprehensive understanding of the research area and uncover insights that may not be accessible through other research strategies.</w:t>
      </w:r>
    </w:p>
    <w:p w14:paraId="2A0A6529"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Considering the constraints such as access to data, time, and ethical issues, a case study approach offers flexibility and adaptability, allowing researchers to navigate these challenges effectively. By focusing on a specific case or cases relevant to the research questions, the study can provide valuable insights and contribute to a deeper understanding of the relationship between service quality and customer satisfaction.</w:t>
      </w:r>
    </w:p>
    <w:p w14:paraId="6BD79FFF"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Overall, the case study strategy emerges as the most appropriate approach for this research, facilitating an in-depth exploration of the research area and generating rich qualitative data to address the research questions effectively.</w:t>
      </w:r>
    </w:p>
    <w:p w14:paraId="4A21EC20"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 </w:t>
      </w:r>
      <w:r w:rsidRPr="006C24B9">
        <w:rPr>
          <w:rFonts w:ascii="Times New Roman" w:hAnsi="Times New Roman" w:cs="Times New Roman"/>
          <w:b/>
          <w:bCs/>
          <w:sz w:val="24"/>
          <w:szCs w:val="24"/>
        </w:rPr>
        <w:t>2.6.1 Case Study</w:t>
      </w:r>
    </w:p>
    <w:p w14:paraId="126C7672" w14:textId="77777777" w:rsidR="003C7C35" w:rsidRPr="00DC5103" w:rsidRDefault="003C7C35" w:rsidP="003C7C35">
      <w:pPr>
        <w:numPr>
          <w:ilvl w:val="0"/>
          <w:numId w:val="9"/>
        </w:numPr>
        <w:jc w:val="both"/>
        <w:rPr>
          <w:rFonts w:ascii="Times New Roman" w:hAnsi="Times New Roman" w:cs="Times New Roman"/>
          <w:sz w:val="24"/>
          <w:szCs w:val="24"/>
        </w:rPr>
      </w:pPr>
      <w:r w:rsidRPr="00DC5103">
        <w:rPr>
          <w:rFonts w:ascii="Times New Roman" w:hAnsi="Times New Roman" w:cs="Times New Roman"/>
          <w:b/>
          <w:bCs/>
          <w:sz w:val="24"/>
          <w:szCs w:val="24"/>
        </w:rPr>
        <w:t>Flipkart: Electric Vehicle Adoption</w:t>
      </w:r>
    </w:p>
    <w:p w14:paraId="6608BFB0"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Case Study Overview: Flipkart, one of India's largest e-commerce companies, has been actively investing in green last mile delivery initiatives to reduce its carbon footprint. In partnership with Mahindra Electric, Flipkart has deployed a fleet of electric delivery vans and bikes in select cities across India. These electric vehicles are powered by renewable energy sources and are expected to significantly reduce carbon emissions associated with last mile delivery operations.</w:t>
      </w:r>
    </w:p>
    <w:p w14:paraId="78AEBFB1"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lastRenderedPageBreak/>
        <w:t>Key Points:</w:t>
      </w:r>
    </w:p>
    <w:p w14:paraId="62FCD3B2"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Deployment of electric delivery vans and bikes in partnership with Mahindra Electric.</w:t>
      </w:r>
    </w:p>
    <w:p w14:paraId="1852512C"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Utilization of renewable energy sources to power electric vehicles.</w:t>
      </w:r>
    </w:p>
    <w:p w14:paraId="2900C1FA"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Focus on reducing carbon emissions and promoting environmental sustainability in last mile delivery.</w:t>
      </w:r>
    </w:p>
    <w:p w14:paraId="1D1E681E" w14:textId="77777777" w:rsidR="003C7C35" w:rsidRPr="00DC5103" w:rsidRDefault="003C7C35" w:rsidP="003C7C35">
      <w:pPr>
        <w:numPr>
          <w:ilvl w:val="0"/>
          <w:numId w:val="9"/>
        </w:numPr>
        <w:tabs>
          <w:tab w:val="num" w:pos="720"/>
        </w:tabs>
        <w:jc w:val="both"/>
        <w:rPr>
          <w:rFonts w:ascii="Times New Roman" w:hAnsi="Times New Roman" w:cs="Times New Roman"/>
          <w:sz w:val="24"/>
          <w:szCs w:val="24"/>
        </w:rPr>
      </w:pPr>
      <w:r w:rsidRPr="00DC5103">
        <w:rPr>
          <w:rFonts w:ascii="Times New Roman" w:hAnsi="Times New Roman" w:cs="Times New Roman"/>
          <w:b/>
          <w:bCs/>
          <w:sz w:val="24"/>
          <w:szCs w:val="24"/>
        </w:rPr>
        <w:t>Zomato: Sustainable Food Delivery Practices</w:t>
      </w:r>
    </w:p>
    <w:p w14:paraId="328D07A3"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Case Study Overview: Zomato, a leading food delivery platform in India, has implemented various green last mile delivery practices to promote environmental sustainability. One such initiative involves partnering with restaurants to reduce single-use packaging and promote sustainable packaging options, such as biodegradable containers and reusable packaging. Additionally, Zomato has introduced bicycle and electric scooter delivery options in select cities to minimize carbon emissions and reduce traffic congestion.</w:t>
      </w:r>
    </w:p>
    <w:p w14:paraId="676ACFA7"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Key Points:</w:t>
      </w:r>
    </w:p>
    <w:p w14:paraId="07AD38E6"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Promotion of sustainable packaging options to reduce waste.</w:t>
      </w:r>
    </w:p>
    <w:p w14:paraId="1B6C935E"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Introduction of bicycle and electric scooter delivery options to minimize carbon emissions.</w:t>
      </w:r>
    </w:p>
    <w:p w14:paraId="2F5E3F63"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Focus on enhancing environmental sustainability in food delivery operations.</w:t>
      </w:r>
    </w:p>
    <w:p w14:paraId="4DB28252" w14:textId="77777777" w:rsidR="003C7C35" w:rsidRPr="00DC5103" w:rsidRDefault="003C7C35" w:rsidP="003C7C35">
      <w:pPr>
        <w:numPr>
          <w:ilvl w:val="0"/>
          <w:numId w:val="9"/>
        </w:numPr>
        <w:tabs>
          <w:tab w:val="num" w:pos="720"/>
        </w:tabs>
        <w:jc w:val="both"/>
        <w:rPr>
          <w:rFonts w:ascii="Times New Roman" w:hAnsi="Times New Roman" w:cs="Times New Roman"/>
          <w:sz w:val="24"/>
          <w:szCs w:val="24"/>
        </w:rPr>
      </w:pPr>
      <w:proofErr w:type="spellStart"/>
      <w:r w:rsidRPr="00DC5103">
        <w:rPr>
          <w:rFonts w:ascii="Times New Roman" w:hAnsi="Times New Roman" w:cs="Times New Roman"/>
          <w:b/>
          <w:bCs/>
          <w:sz w:val="24"/>
          <w:szCs w:val="24"/>
        </w:rPr>
        <w:t>Delhivery</w:t>
      </w:r>
      <w:proofErr w:type="spellEnd"/>
      <w:r w:rsidRPr="00DC5103">
        <w:rPr>
          <w:rFonts w:ascii="Times New Roman" w:hAnsi="Times New Roman" w:cs="Times New Roman"/>
          <w:b/>
          <w:bCs/>
          <w:sz w:val="24"/>
          <w:szCs w:val="24"/>
        </w:rPr>
        <w:t>: Route Optimization and Green Warehousing</w:t>
      </w:r>
    </w:p>
    <w:p w14:paraId="543E56F5"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 xml:space="preserve">Case Study Overview: </w:t>
      </w:r>
      <w:proofErr w:type="spellStart"/>
      <w:r w:rsidRPr="00DC5103">
        <w:rPr>
          <w:rFonts w:ascii="Times New Roman" w:hAnsi="Times New Roman" w:cs="Times New Roman"/>
          <w:sz w:val="24"/>
          <w:szCs w:val="24"/>
        </w:rPr>
        <w:t>Delhivery</w:t>
      </w:r>
      <w:proofErr w:type="spellEnd"/>
      <w:r w:rsidRPr="00DC5103">
        <w:rPr>
          <w:rFonts w:ascii="Times New Roman" w:hAnsi="Times New Roman" w:cs="Times New Roman"/>
          <w:sz w:val="24"/>
          <w:szCs w:val="24"/>
        </w:rPr>
        <w:t xml:space="preserve">, one of India's largest logistics companies, has implemented green last mile delivery initiatives to optimize delivery routes and minimize environmental impact. By leveraging advanced route optimization algorithms and real-time tracking systems, </w:t>
      </w:r>
      <w:proofErr w:type="spellStart"/>
      <w:r w:rsidRPr="00DC5103">
        <w:rPr>
          <w:rFonts w:ascii="Times New Roman" w:hAnsi="Times New Roman" w:cs="Times New Roman"/>
          <w:sz w:val="24"/>
          <w:szCs w:val="24"/>
        </w:rPr>
        <w:t>Delhivery</w:t>
      </w:r>
      <w:proofErr w:type="spellEnd"/>
      <w:r w:rsidRPr="00DC5103">
        <w:rPr>
          <w:rFonts w:ascii="Times New Roman" w:hAnsi="Times New Roman" w:cs="Times New Roman"/>
          <w:sz w:val="24"/>
          <w:szCs w:val="24"/>
        </w:rPr>
        <w:t xml:space="preserve"> has improved efficiency, reduced fuel consumption, and lowered carbon emissions in last mile delivery operations. Additionally, </w:t>
      </w:r>
      <w:proofErr w:type="spellStart"/>
      <w:r w:rsidRPr="00DC5103">
        <w:rPr>
          <w:rFonts w:ascii="Times New Roman" w:hAnsi="Times New Roman" w:cs="Times New Roman"/>
          <w:sz w:val="24"/>
          <w:szCs w:val="24"/>
        </w:rPr>
        <w:t>Delhivery</w:t>
      </w:r>
      <w:proofErr w:type="spellEnd"/>
      <w:r w:rsidRPr="00DC5103">
        <w:rPr>
          <w:rFonts w:ascii="Times New Roman" w:hAnsi="Times New Roman" w:cs="Times New Roman"/>
          <w:sz w:val="24"/>
          <w:szCs w:val="24"/>
        </w:rPr>
        <w:t xml:space="preserve"> has invested in green warehousing solutions, such as energy-efficient facilities and sustainable packaging materials, to further enhance environmental sustainability throughout the supply chain.</w:t>
      </w:r>
    </w:p>
    <w:p w14:paraId="769AE6AB"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Key Points:</w:t>
      </w:r>
    </w:p>
    <w:p w14:paraId="2F901D04"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Utilization of route optimization algorithms to improve efficiency and reduce fuel consumption.</w:t>
      </w:r>
    </w:p>
    <w:p w14:paraId="46B5F5B3"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Investment in green warehousing solutions to enhance environmental sustainability.</w:t>
      </w:r>
    </w:p>
    <w:p w14:paraId="4D9FA64C"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Focus on minimizing carbon emissions and promoting sustainability in last mile delivery.</w:t>
      </w:r>
    </w:p>
    <w:p w14:paraId="00BB9C63" w14:textId="77777777" w:rsidR="003C7C35" w:rsidRPr="00DC5103" w:rsidRDefault="003C7C35" w:rsidP="003C7C35">
      <w:pPr>
        <w:numPr>
          <w:ilvl w:val="0"/>
          <w:numId w:val="9"/>
        </w:numPr>
        <w:tabs>
          <w:tab w:val="num" w:pos="720"/>
        </w:tabs>
        <w:jc w:val="both"/>
        <w:rPr>
          <w:rFonts w:ascii="Times New Roman" w:hAnsi="Times New Roman" w:cs="Times New Roman"/>
          <w:sz w:val="24"/>
          <w:szCs w:val="24"/>
        </w:rPr>
      </w:pPr>
      <w:proofErr w:type="spellStart"/>
      <w:r w:rsidRPr="00DC5103">
        <w:rPr>
          <w:rFonts w:ascii="Times New Roman" w:hAnsi="Times New Roman" w:cs="Times New Roman"/>
          <w:b/>
          <w:bCs/>
          <w:sz w:val="24"/>
          <w:szCs w:val="24"/>
        </w:rPr>
        <w:t>Grofers</w:t>
      </w:r>
      <w:proofErr w:type="spellEnd"/>
      <w:r w:rsidRPr="00DC5103">
        <w:rPr>
          <w:rFonts w:ascii="Times New Roman" w:hAnsi="Times New Roman" w:cs="Times New Roman"/>
          <w:b/>
          <w:bCs/>
          <w:sz w:val="24"/>
          <w:szCs w:val="24"/>
        </w:rPr>
        <w:t>: Electric Vehicle Fleet and Sustainable Packaging</w:t>
      </w:r>
    </w:p>
    <w:p w14:paraId="386B2F39"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lastRenderedPageBreak/>
        <w:t xml:space="preserve">Case Study Overview: </w:t>
      </w:r>
      <w:proofErr w:type="spellStart"/>
      <w:r w:rsidRPr="00DC5103">
        <w:rPr>
          <w:rFonts w:ascii="Times New Roman" w:hAnsi="Times New Roman" w:cs="Times New Roman"/>
          <w:sz w:val="24"/>
          <w:szCs w:val="24"/>
        </w:rPr>
        <w:t>Grofers</w:t>
      </w:r>
      <w:proofErr w:type="spellEnd"/>
      <w:r w:rsidRPr="00DC5103">
        <w:rPr>
          <w:rFonts w:ascii="Times New Roman" w:hAnsi="Times New Roman" w:cs="Times New Roman"/>
          <w:sz w:val="24"/>
          <w:szCs w:val="24"/>
        </w:rPr>
        <w:t xml:space="preserve">, a leading online grocery delivery platform in India, has been at the forefront of green last mile delivery initiatives in the grocery sector. </w:t>
      </w:r>
      <w:proofErr w:type="spellStart"/>
      <w:r w:rsidRPr="00DC5103">
        <w:rPr>
          <w:rFonts w:ascii="Times New Roman" w:hAnsi="Times New Roman" w:cs="Times New Roman"/>
          <w:sz w:val="24"/>
          <w:szCs w:val="24"/>
        </w:rPr>
        <w:t>Grofers</w:t>
      </w:r>
      <w:proofErr w:type="spellEnd"/>
      <w:r w:rsidRPr="00DC5103">
        <w:rPr>
          <w:rFonts w:ascii="Times New Roman" w:hAnsi="Times New Roman" w:cs="Times New Roman"/>
          <w:sz w:val="24"/>
          <w:szCs w:val="24"/>
        </w:rPr>
        <w:t xml:space="preserve"> has deployed a fleet of electric delivery vans and bikes in several cities to reduce carbon emissions and promote clean energy transportation. Additionally, </w:t>
      </w:r>
      <w:proofErr w:type="spellStart"/>
      <w:r w:rsidRPr="00DC5103">
        <w:rPr>
          <w:rFonts w:ascii="Times New Roman" w:hAnsi="Times New Roman" w:cs="Times New Roman"/>
          <w:sz w:val="24"/>
          <w:szCs w:val="24"/>
        </w:rPr>
        <w:t>Grofers</w:t>
      </w:r>
      <w:proofErr w:type="spellEnd"/>
      <w:r w:rsidRPr="00DC5103">
        <w:rPr>
          <w:rFonts w:ascii="Times New Roman" w:hAnsi="Times New Roman" w:cs="Times New Roman"/>
          <w:sz w:val="24"/>
          <w:szCs w:val="24"/>
        </w:rPr>
        <w:t xml:space="preserve"> has implemented sustainable packaging practices, such as using recyclable materials and minimizing packaging waste, to enhance environmental sustainability in grocery delivery operations.</w:t>
      </w:r>
    </w:p>
    <w:p w14:paraId="02FF6C76"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Key Points:</w:t>
      </w:r>
    </w:p>
    <w:p w14:paraId="1BF0A623"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Deployment of electric delivery vans and bikes to reduce carbon emissions.</w:t>
      </w:r>
    </w:p>
    <w:p w14:paraId="7A225A31"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Implementation of sustainable packaging practices to minimize waste.</w:t>
      </w:r>
    </w:p>
    <w:p w14:paraId="12EAF39A" w14:textId="77777777" w:rsidR="003C7C35" w:rsidRPr="00DC5103" w:rsidRDefault="003C7C35" w:rsidP="003C7C35">
      <w:pPr>
        <w:numPr>
          <w:ilvl w:val="1"/>
          <w:numId w:val="9"/>
        </w:numPr>
        <w:tabs>
          <w:tab w:val="num" w:pos="1440"/>
        </w:tabs>
        <w:jc w:val="both"/>
        <w:rPr>
          <w:rFonts w:ascii="Times New Roman" w:hAnsi="Times New Roman" w:cs="Times New Roman"/>
          <w:sz w:val="24"/>
          <w:szCs w:val="24"/>
        </w:rPr>
      </w:pPr>
      <w:r w:rsidRPr="00DC5103">
        <w:rPr>
          <w:rFonts w:ascii="Times New Roman" w:hAnsi="Times New Roman" w:cs="Times New Roman"/>
          <w:sz w:val="24"/>
          <w:szCs w:val="24"/>
        </w:rPr>
        <w:t>Focus on promoting environmental sustainability in grocery delivery operations.</w:t>
      </w:r>
    </w:p>
    <w:p w14:paraId="5A9020B4" w14:textId="77777777" w:rsidR="003C7C35" w:rsidRPr="00DC5103" w:rsidRDefault="003C7C35" w:rsidP="003C7C35">
      <w:pPr>
        <w:jc w:val="both"/>
        <w:rPr>
          <w:rFonts w:ascii="Times New Roman" w:hAnsi="Times New Roman" w:cs="Times New Roman"/>
          <w:sz w:val="24"/>
          <w:szCs w:val="24"/>
        </w:rPr>
      </w:pPr>
      <w:r w:rsidRPr="00DC5103">
        <w:rPr>
          <w:rFonts w:ascii="Times New Roman" w:hAnsi="Times New Roman" w:cs="Times New Roman"/>
          <w:sz w:val="24"/>
          <w:szCs w:val="24"/>
        </w:rPr>
        <w:t xml:space="preserve">These case studies offer valuable insights into the diverse approaches and strategies employed by leading companies in India to promote green last mile delivery practices and enhance environmental sustainability. </w:t>
      </w:r>
      <w:proofErr w:type="spellStart"/>
      <w:r w:rsidRPr="00DC5103">
        <w:rPr>
          <w:rFonts w:ascii="Times New Roman" w:hAnsi="Times New Roman" w:cs="Times New Roman"/>
          <w:sz w:val="24"/>
          <w:szCs w:val="24"/>
        </w:rPr>
        <w:t>Analyzing</w:t>
      </w:r>
      <w:proofErr w:type="spellEnd"/>
      <w:r w:rsidRPr="00DC5103">
        <w:rPr>
          <w:rFonts w:ascii="Times New Roman" w:hAnsi="Times New Roman" w:cs="Times New Roman"/>
          <w:sz w:val="24"/>
          <w:szCs w:val="24"/>
        </w:rPr>
        <w:t xml:space="preserve"> these case studies can provide researchers with valuable lessons, best practices, and success stories to inform their research and develop recommendations for advancing green logistics in last mile delivery operations in the Indian context.</w:t>
      </w:r>
    </w:p>
    <w:p w14:paraId="66437759" w14:textId="77777777" w:rsidR="003C7C35" w:rsidRPr="006C24B9" w:rsidRDefault="003C7C35" w:rsidP="003C7C35">
      <w:pPr>
        <w:jc w:val="both"/>
        <w:rPr>
          <w:rFonts w:ascii="Times New Roman" w:hAnsi="Times New Roman" w:cs="Times New Roman"/>
          <w:sz w:val="24"/>
          <w:szCs w:val="24"/>
        </w:rPr>
      </w:pPr>
    </w:p>
    <w:p w14:paraId="454688FE"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2.7 DATA COLLECTION</w:t>
      </w:r>
    </w:p>
    <w:p w14:paraId="3E02552F" w14:textId="77777777" w:rsidR="003C7C35" w:rsidRPr="007D2C57" w:rsidRDefault="003C7C35" w:rsidP="003C7C35">
      <w:pPr>
        <w:numPr>
          <w:ilvl w:val="0"/>
          <w:numId w:val="10"/>
        </w:numPr>
        <w:jc w:val="both"/>
        <w:rPr>
          <w:rFonts w:ascii="Times New Roman" w:hAnsi="Times New Roman" w:cs="Times New Roman"/>
          <w:sz w:val="24"/>
          <w:szCs w:val="24"/>
        </w:rPr>
      </w:pPr>
      <w:r w:rsidRPr="007D2C57">
        <w:rPr>
          <w:rFonts w:ascii="Times New Roman" w:hAnsi="Times New Roman" w:cs="Times New Roman"/>
          <w:b/>
          <w:bCs/>
          <w:sz w:val="24"/>
          <w:szCs w:val="24"/>
        </w:rPr>
        <w:t>Primary Data Collection Methods</w:t>
      </w:r>
      <w:r w:rsidRPr="007D2C57">
        <w:rPr>
          <w:rFonts w:ascii="Times New Roman" w:hAnsi="Times New Roman" w:cs="Times New Roman"/>
          <w:sz w:val="24"/>
          <w:szCs w:val="24"/>
        </w:rPr>
        <w:t>:</w:t>
      </w:r>
    </w:p>
    <w:p w14:paraId="7A8ACEE7"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 xml:space="preserve">Surveys: Design and administer surveys to logistics companies, delivery personnel, and consumers to gather insights into attitudes, </w:t>
      </w:r>
      <w:proofErr w:type="spellStart"/>
      <w:r w:rsidRPr="00370F1D">
        <w:rPr>
          <w:rFonts w:ascii="Times New Roman" w:hAnsi="Times New Roman" w:cs="Times New Roman"/>
          <w:sz w:val="24"/>
          <w:szCs w:val="24"/>
        </w:rPr>
        <w:t>behaviors</w:t>
      </w:r>
      <w:proofErr w:type="spellEnd"/>
      <w:r w:rsidRPr="00370F1D">
        <w:rPr>
          <w:rFonts w:ascii="Times New Roman" w:hAnsi="Times New Roman" w:cs="Times New Roman"/>
          <w:sz w:val="24"/>
          <w:szCs w:val="24"/>
        </w:rPr>
        <w:t>, and preferences related to green last mile delivery practices.</w:t>
      </w:r>
    </w:p>
    <w:p w14:paraId="3A306429"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Interviews: Conduct interviews with key stakeholders, including logistics managers, government officials, and environmental advocates, to gain deeper insights into challenges, opportunities, and best practices in implementing green logistics initiatives.</w:t>
      </w:r>
    </w:p>
    <w:p w14:paraId="6D7F56A1"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Observations: Conduct on-site observations of last mile delivery operations to gather firsthand information on vehicle types, delivery routes, packaging practices, and other relevant factors affecting environmental sustainability.</w:t>
      </w:r>
    </w:p>
    <w:p w14:paraId="492B413E" w14:textId="77777777" w:rsidR="003C7C35" w:rsidRPr="00370F1D" w:rsidRDefault="003C7C35" w:rsidP="003C7C35">
      <w:pPr>
        <w:numPr>
          <w:ilvl w:val="0"/>
          <w:numId w:val="10"/>
        </w:numPr>
        <w:tabs>
          <w:tab w:val="num" w:pos="720"/>
        </w:tabs>
        <w:jc w:val="both"/>
        <w:rPr>
          <w:rFonts w:ascii="Times New Roman" w:hAnsi="Times New Roman" w:cs="Times New Roman"/>
          <w:sz w:val="24"/>
          <w:szCs w:val="24"/>
        </w:rPr>
      </w:pPr>
      <w:r w:rsidRPr="00370F1D">
        <w:rPr>
          <w:rFonts w:ascii="Times New Roman" w:hAnsi="Times New Roman" w:cs="Times New Roman"/>
          <w:b/>
          <w:bCs/>
          <w:sz w:val="24"/>
          <w:szCs w:val="24"/>
        </w:rPr>
        <w:t>Secondary Data Sources</w:t>
      </w:r>
      <w:r w:rsidRPr="00370F1D">
        <w:rPr>
          <w:rFonts w:ascii="Times New Roman" w:hAnsi="Times New Roman" w:cs="Times New Roman"/>
          <w:sz w:val="24"/>
          <w:szCs w:val="24"/>
        </w:rPr>
        <w:t>:</w:t>
      </w:r>
    </w:p>
    <w:p w14:paraId="1B72D0F3"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Literature Review: Conduct a comprehensive review of existing literature, research papers, and industry reports on green logistics, last mile delivery, and environmental sustainability to gather background information and identify gaps in knowledge.</w:t>
      </w:r>
    </w:p>
    <w:p w14:paraId="1EC6C38F"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lastRenderedPageBreak/>
        <w:t>Government Data: Access publicly available data sources, such as government websites, transportation departments, and environmental agencies, to obtain data on emissions, energy consumption, transportation infrastructure, and regulatory frameworks related to last mile delivery.</w:t>
      </w:r>
    </w:p>
    <w:p w14:paraId="4A491127"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Company Reports: Gather information from annual reports, sustainability reports, and corporate social responsibility (CSR) disclosures of logistics companies and retailers to understand their green last mile delivery initiatives, investments, and performance metrics.</w:t>
      </w:r>
    </w:p>
    <w:p w14:paraId="7023D497" w14:textId="77777777" w:rsidR="003C7C35" w:rsidRPr="00370F1D" w:rsidRDefault="003C7C35" w:rsidP="003C7C35">
      <w:pPr>
        <w:numPr>
          <w:ilvl w:val="0"/>
          <w:numId w:val="10"/>
        </w:numPr>
        <w:tabs>
          <w:tab w:val="num" w:pos="720"/>
        </w:tabs>
        <w:jc w:val="both"/>
        <w:rPr>
          <w:rFonts w:ascii="Times New Roman" w:hAnsi="Times New Roman" w:cs="Times New Roman"/>
          <w:sz w:val="24"/>
          <w:szCs w:val="24"/>
        </w:rPr>
      </w:pPr>
      <w:r w:rsidRPr="00370F1D">
        <w:rPr>
          <w:rFonts w:ascii="Times New Roman" w:hAnsi="Times New Roman" w:cs="Times New Roman"/>
          <w:b/>
          <w:bCs/>
          <w:sz w:val="24"/>
          <w:szCs w:val="24"/>
        </w:rPr>
        <w:t>Data Collection Instruments</w:t>
      </w:r>
      <w:r w:rsidRPr="00370F1D">
        <w:rPr>
          <w:rFonts w:ascii="Times New Roman" w:hAnsi="Times New Roman" w:cs="Times New Roman"/>
          <w:sz w:val="24"/>
          <w:szCs w:val="24"/>
        </w:rPr>
        <w:t>:</w:t>
      </w:r>
    </w:p>
    <w:p w14:paraId="299F9360"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Questionnaires: Develop structured questionnaires to collect quantitative data on carbon emissions, fuel consumption, vehicle types, delivery routes, packaging materials, and other relevant variables related to green last mile delivery practices.</w:t>
      </w:r>
    </w:p>
    <w:p w14:paraId="69E5A0B7"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Interview Guides: Prepare interview guides with open-ended questions to facilitate in-depth discussions with stakeholders and gather qualitative insights into challenges, opportunities, and innovative solutions in green logistics.</w:t>
      </w:r>
    </w:p>
    <w:p w14:paraId="29537A54" w14:textId="77777777" w:rsidR="003C7C35" w:rsidRPr="00370F1D" w:rsidRDefault="003C7C35" w:rsidP="003C7C35">
      <w:pPr>
        <w:numPr>
          <w:ilvl w:val="1"/>
          <w:numId w:val="10"/>
        </w:numPr>
        <w:tabs>
          <w:tab w:val="num" w:pos="1440"/>
        </w:tabs>
        <w:jc w:val="both"/>
        <w:rPr>
          <w:rFonts w:ascii="Times New Roman" w:hAnsi="Times New Roman" w:cs="Times New Roman"/>
          <w:sz w:val="24"/>
          <w:szCs w:val="24"/>
        </w:rPr>
      </w:pPr>
      <w:r w:rsidRPr="00370F1D">
        <w:rPr>
          <w:rFonts w:ascii="Times New Roman" w:hAnsi="Times New Roman" w:cs="Times New Roman"/>
          <w:sz w:val="24"/>
          <w:szCs w:val="24"/>
        </w:rPr>
        <w:t>Data Collection Forms: Design standardized data collection forms to record observations and gather data on delivery operations, vehicle characteristics, packaging practices, and other environmental sustainability indicators during field visits.</w:t>
      </w:r>
    </w:p>
    <w:p w14:paraId="0288A6EF" w14:textId="77777777" w:rsidR="003C7C35" w:rsidRPr="006C24B9" w:rsidRDefault="003C7C35" w:rsidP="003C7C35">
      <w:pPr>
        <w:jc w:val="both"/>
        <w:rPr>
          <w:rFonts w:ascii="Times New Roman" w:hAnsi="Times New Roman" w:cs="Times New Roman"/>
          <w:b/>
          <w:bCs/>
          <w:sz w:val="24"/>
          <w:szCs w:val="24"/>
        </w:rPr>
      </w:pPr>
    </w:p>
    <w:p w14:paraId="4F78DE10"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2.8 DATA ANALYSIS </w:t>
      </w:r>
    </w:p>
    <w:p w14:paraId="6AEBF157"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 xml:space="preserve">                Indeed, data analysis is a crucial stage in the research process, involving several interrelated procedures to summarize and rearrange the collected data. In qualitative research, the analysis process</w:t>
      </w:r>
      <w:r>
        <w:rPr>
          <w:rFonts w:ascii="Times New Roman" w:hAnsi="Times New Roman" w:cs="Times New Roman"/>
          <w:sz w:val="24"/>
          <w:szCs w:val="24"/>
        </w:rPr>
        <w:t>.</w:t>
      </w:r>
      <w:r w:rsidRPr="006C24B9">
        <w:rPr>
          <w:rFonts w:ascii="Times New Roman" w:hAnsi="Times New Roman" w:cs="Times New Roman"/>
          <w:sz w:val="24"/>
          <w:szCs w:val="24"/>
        </w:rPr>
        <w:t xml:space="preserve"> Here's an overview of these activities:</w:t>
      </w:r>
    </w:p>
    <w:p w14:paraId="78968C2A"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Reduction: </w:t>
      </w:r>
      <w:r w:rsidRPr="006C24B9">
        <w:rPr>
          <w:rFonts w:ascii="Times New Roman" w:hAnsi="Times New Roman" w:cs="Times New Roman"/>
          <w:sz w:val="24"/>
          <w:szCs w:val="24"/>
        </w:rPr>
        <w:t>This involves selecting, focusing on, simplifying, abstracting, and transforming the data collected. It may include summarizing lengthy interviews, transcribing recorded conversations, or condensing large volumes of textual data into manageable units</w:t>
      </w:r>
      <w:r w:rsidRPr="006C24B9">
        <w:rPr>
          <w:rFonts w:ascii="Times New Roman" w:hAnsi="Times New Roman" w:cs="Times New Roman"/>
          <w:b/>
          <w:bCs/>
          <w:sz w:val="24"/>
          <w:szCs w:val="24"/>
        </w:rPr>
        <w:t>.</w:t>
      </w:r>
    </w:p>
    <w:p w14:paraId="428C274F"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Data Display: </w:t>
      </w:r>
      <w:r w:rsidRPr="006C24B9">
        <w:rPr>
          <w:rFonts w:ascii="Times New Roman" w:hAnsi="Times New Roman" w:cs="Times New Roman"/>
          <w:sz w:val="24"/>
          <w:szCs w:val="24"/>
        </w:rPr>
        <w:t>In this step, the researcher organizes the reduced data in a meaningful way to facilitate analysis. This may involve creating matrices, charts, diagrams, or other visual representations to display patterns, themes, or relationships within the data.</w:t>
      </w:r>
    </w:p>
    <w:p w14:paraId="15CCEBE0"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Comparison: </w:t>
      </w:r>
      <w:r w:rsidRPr="006C24B9">
        <w:rPr>
          <w:rFonts w:ascii="Times New Roman" w:hAnsi="Times New Roman" w:cs="Times New Roman"/>
          <w:sz w:val="24"/>
          <w:szCs w:val="24"/>
        </w:rPr>
        <w:t>Data from different sources or participants are systematically compared to identify similarities, differences, patterns, or themes. This comparative analysis helps in uncovering variations and commonalities across cases or individuals</w:t>
      </w:r>
      <w:r w:rsidRPr="006C24B9">
        <w:rPr>
          <w:rFonts w:ascii="Times New Roman" w:hAnsi="Times New Roman" w:cs="Times New Roman"/>
          <w:b/>
          <w:bCs/>
          <w:sz w:val="24"/>
          <w:szCs w:val="24"/>
        </w:rPr>
        <w:t>.</w:t>
      </w:r>
    </w:p>
    <w:p w14:paraId="7181B29C"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 xml:space="preserve">Conclusion Drawing/Verification: </w:t>
      </w:r>
      <w:r w:rsidRPr="006C24B9">
        <w:rPr>
          <w:rFonts w:ascii="Times New Roman" w:hAnsi="Times New Roman" w:cs="Times New Roman"/>
          <w:sz w:val="24"/>
          <w:szCs w:val="24"/>
        </w:rPr>
        <w:t xml:space="preserve">Drawing conclusions involves making sense of the data, identifying patterns or themes, and developing interpretations or explanations. This step often </w:t>
      </w:r>
      <w:r w:rsidRPr="006C24B9">
        <w:rPr>
          <w:rFonts w:ascii="Times New Roman" w:hAnsi="Times New Roman" w:cs="Times New Roman"/>
          <w:sz w:val="24"/>
          <w:szCs w:val="24"/>
        </w:rPr>
        <w:lastRenderedPageBreak/>
        <w:t>involves returning to the research questions or objectives to ensure that the conclusions drawn are relevant and aligned with the research aims.</w:t>
      </w:r>
    </w:p>
    <w:p w14:paraId="17ADFA65"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Cross-Case Analysis</w:t>
      </w:r>
      <w:r w:rsidRPr="006C24B9">
        <w:rPr>
          <w:rFonts w:ascii="Times New Roman" w:hAnsi="Times New Roman" w:cs="Times New Roman"/>
          <w:sz w:val="24"/>
          <w:szCs w:val="24"/>
        </w:rPr>
        <w:t>: In studies involving multiple cases or participants, cross-case analysis is conducted to identify overarching themes, patterns, or trends that cut across individual cases. This comparative analysis helps in generating broader insights and understanding the phenomenon under study.</w:t>
      </w:r>
    </w:p>
    <w:p w14:paraId="086BA194"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Verification</w:t>
      </w:r>
      <w:r w:rsidRPr="006C24B9">
        <w:rPr>
          <w:rFonts w:ascii="Times New Roman" w:hAnsi="Times New Roman" w:cs="Times New Roman"/>
          <w:sz w:val="24"/>
          <w:szCs w:val="24"/>
        </w:rPr>
        <w:t>: Throughout the analysis process, researchers engage in verification or validation to ensure the credibility and trustworthiness of their findings. This may involve member checking, peer debriefing, or triangulation of data sources to confirm the accuracy and reliability of the interpretations.</w:t>
      </w:r>
    </w:p>
    <w:p w14:paraId="242256AD"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 xml:space="preserve">By following these flows of activity, researchers can systematically </w:t>
      </w:r>
      <w:proofErr w:type="spellStart"/>
      <w:r w:rsidRPr="006C24B9">
        <w:rPr>
          <w:rFonts w:ascii="Times New Roman" w:hAnsi="Times New Roman" w:cs="Times New Roman"/>
          <w:sz w:val="24"/>
          <w:szCs w:val="24"/>
        </w:rPr>
        <w:t>analyze</w:t>
      </w:r>
      <w:proofErr w:type="spellEnd"/>
      <w:r w:rsidRPr="006C24B9">
        <w:rPr>
          <w:rFonts w:ascii="Times New Roman" w:hAnsi="Times New Roman" w:cs="Times New Roman"/>
          <w:sz w:val="24"/>
          <w:szCs w:val="24"/>
        </w:rPr>
        <w:t xml:space="preserve"> qualitative data, uncovering insights, and generating rich descriptions and interpretations of the research phenomenon. This iterative process allows for a thorough exploration of the data, leading to deeper understanding and meaningful conclusions.</w:t>
      </w:r>
    </w:p>
    <w:p w14:paraId="5463EF42"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 xml:space="preserve"> </w:t>
      </w:r>
    </w:p>
    <w:p w14:paraId="18DE8A99" w14:textId="77777777" w:rsidR="003C7C35"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RESEARCH DATA DESCRIPTION</w:t>
      </w:r>
    </w:p>
    <w:p w14:paraId="2C77DE55" w14:textId="77777777" w:rsidR="003C7C35" w:rsidRDefault="003C7C35" w:rsidP="003C7C35">
      <w:pPr>
        <w:jc w:val="both"/>
        <w:rPr>
          <w:rFonts w:ascii="Times New Roman" w:hAnsi="Times New Roman" w:cs="Times New Roman"/>
          <w:b/>
          <w:bCs/>
          <w:sz w:val="24"/>
          <w:szCs w:val="24"/>
        </w:rPr>
      </w:pPr>
      <w:r>
        <w:rPr>
          <w:rFonts w:ascii="Times New Roman" w:hAnsi="Times New Roman" w:cs="Times New Roman"/>
          <w:b/>
          <w:bCs/>
          <w:sz w:val="24"/>
          <w:szCs w:val="24"/>
        </w:rPr>
        <w:t xml:space="preserve">4.1 Data from various companies working for green last mile delivery </w:t>
      </w:r>
    </w:p>
    <w:p w14:paraId="0D99390D"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sz w:val="24"/>
          <w:szCs w:val="24"/>
        </w:rPr>
        <w:t xml:space="preserve"> </w:t>
      </w:r>
      <w:proofErr w:type="spellStart"/>
      <w:r w:rsidRPr="00E144BF">
        <w:rPr>
          <w:rFonts w:ascii="Times New Roman" w:hAnsi="Times New Roman" w:cs="Times New Roman"/>
          <w:b/>
          <w:bCs/>
          <w:sz w:val="24"/>
          <w:szCs w:val="24"/>
        </w:rPr>
        <w:t>GreenExpress</w:t>
      </w:r>
      <w:proofErr w:type="spellEnd"/>
      <w:r w:rsidRPr="00E144BF">
        <w:rPr>
          <w:rFonts w:ascii="Times New Roman" w:hAnsi="Times New Roman" w:cs="Times New Roman"/>
          <w:b/>
          <w:bCs/>
          <w:sz w:val="24"/>
          <w:szCs w:val="24"/>
        </w:rPr>
        <w:t xml:space="preserve"> Logistics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4A2E56DA"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50,000</w:t>
      </w:r>
    </w:p>
    <w:p w14:paraId="6EC6CCB3"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20%</w:t>
      </w:r>
    </w:p>
    <w:p w14:paraId="5BA7D142"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5013AFE9"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1E505CCE"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GreenExpress</w:t>
      </w:r>
      <w:proofErr w:type="spellEnd"/>
      <w:r w:rsidRPr="00E144BF">
        <w:rPr>
          <w:rFonts w:ascii="Times New Roman" w:hAnsi="Times New Roman" w:cs="Times New Roman"/>
          <w:sz w:val="24"/>
          <w:szCs w:val="24"/>
        </w:rPr>
        <w:t xml:space="preserve"> Logistics has made significant strides in adopting green logistics practices. With 20% of their delivery fleet consisting of electric vehicles and the implementation of packaging waste reduction initiatives, the company is actively working towards reducing its environmental footprint.</w:t>
      </w:r>
    </w:p>
    <w:p w14:paraId="0C05188A"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EcoFast</w:t>
      </w:r>
      <w:proofErr w:type="spellEnd"/>
      <w:r w:rsidRPr="00E144BF">
        <w:rPr>
          <w:rFonts w:ascii="Times New Roman" w:hAnsi="Times New Roman" w:cs="Times New Roman"/>
          <w:b/>
          <w:bCs/>
          <w:sz w:val="24"/>
          <w:szCs w:val="24"/>
        </w:rPr>
        <w:t xml:space="preserve"> Couriers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3A8B2779"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80,000</w:t>
      </w:r>
    </w:p>
    <w:p w14:paraId="07760F6C"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10%</w:t>
      </w:r>
    </w:p>
    <w:p w14:paraId="573A5A21"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Not Implemented</w:t>
      </w:r>
    </w:p>
    <w:p w14:paraId="74A09128"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Not Utilized</w:t>
      </w:r>
    </w:p>
    <w:p w14:paraId="4EED9E52"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lastRenderedPageBreak/>
        <w:t xml:space="preserve">Analysis: While </w:t>
      </w:r>
      <w:proofErr w:type="spellStart"/>
      <w:r w:rsidRPr="00E144BF">
        <w:rPr>
          <w:rFonts w:ascii="Times New Roman" w:hAnsi="Times New Roman" w:cs="Times New Roman"/>
          <w:sz w:val="24"/>
          <w:szCs w:val="24"/>
        </w:rPr>
        <w:t>EcoFast</w:t>
      </w:r>
      <w:proofErr w:type="spellEnd"/>
      <w:r w:rsidRPr="00E144BF">
        <w:rPr>
          <w:rFonts w:ascii="Times New Roman" w:hAnsi="Times New Roman" w:cs="Times New Roman"/>
          <w:sz w:val="24"/>
          <w:szCs w:val="24"/>
        </w:rPr>
        <w:t xml:space="preserve"> Couriers has incorporated some electric vehicles into their fleet, they have yet to implement packaging waste reduction initiatives or utilize route optimization software. There is room for improvement in their green logistics practices.</w:t>
      </w:r>
    </w:p>
    <w:p w14:paraId="0CDF941F"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EnviroDeliveries</w:t>
      </w:r>
      <w:proofErr w:type="spellEnd"/>
      <w:r w:rsidRPr="00E144BF">
        <w:rPr>
          <w:rFonts w:ascii="Times New Roman" w:hAnsi="Times New Roman" w:cs="Times New Roman"/>
          <w:b/>
          <w:bCs/>
          <w:sz w:val="24"/>
          <w:szCs w:val="24"/>
        </w:rPr>
        <w:t xml:space="preserve"> Solutions Ltd.</w:t>
      </w:r>
    </w:p>
    <w:p w14:paraId="7842250D"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40,000</w:t>
      </w:r>
    </w:p>
    <w:p w14:paraId="1C9461FB"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30%</w:t>
      </w:r>
    </w:p>
    <w:p w14:paraId="037F9036"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4FCC19AB"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64019BD9"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EnviroDeliveries</w:t>
      </w:r>
      <w:proofErr w:type="spellEnd"/>
      <w:r w:rsidRPr="00E144BF">
        <w:rPr>
          <w:rFonts w:ascii="Times New Roman" w:hAnsi="Times New Roman" w:cs="Times New Roman"/>
          <w:sz w:val="24"/>
          <w:szCs w:val="24"/>
        </w:rPr>
        <w:t xml:space="preserve"> Solutions stands out for its high percentage of electric vehicles and the implementation of packaging waste reduction initiatives. By utilizing route optimization software, the company demonstrates a commitment to maximizing efficiency and minimizing environmental impact.</w:t>
      </w:r>
    </w:p>
    <w:p w14:paraId="2CC4AECC"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CleanLogistics</w:t>
      </w:r>
      <w:proofErr w:type="spellEnd"/>
      <w:r w:rsidRPr="00E144BF">
        <w:rPr>
          <w:rFonts w:ascii="Times New Roman" w:hAnsi="Times New Roman" w:cs="Times New Roman"/>
          <w:b/>
          <w:bCs/>
          <w:sz w:val="24"/>
          <w:szCs w:val="24"/>
        </w:rPr>
        <w:t xml:space="preserve">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10728F38"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60,000</w:t>
      </w:r>
    </w:p>
    <w:p w14:paraId="15ED1949"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15%</w:t>
      </w:r>
    </w:p>
    <w:p w14:paraId="43EFB300"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5DB2EAA7"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33E0F8D6"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CleanLogistics</w:t>
      </w:r>
      <w:proofErr w:type="spellEnd"/>
      <w:r w:rsidRPr="00E144BF">
        <w:rPr>
          <w:rFonts w:ascii="Times New Roman" w:hAnsi="Times New Roman" w:cs="Times New Roman"/>
          <w:sz w:val="24"/>
          <w:szCs w:val="24"/>
        </w:rPr>
        <w:t xml:space="preserve"> has made notable progress in adopting green logistics practices, with a considerable percentage of electric vehicles in their fleet and the implementation of packaging waste reduction initiatives. Utilizing route optimization software further enhances their efficiency and sustainability.</w:t>
      </w:r>
    </w:p>
    <w:p w14:paraId="58B7005C"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GoGreen</w:t>
      </w:r>
      <w:proofErr w:type="spellEnd"/>
      <w:r w:rsidRPr="00E144BF">
        <w:rPr>
          <w:rFonts w:ascii="Times New Roman" w:hAnsi="Times New Roman" w:cs="Times New Roman"/>
          <w:b/>
          <w:bCs/>
          <w:sz w:val="24"/>
          <w:szCs w:val="24"/>
        </w:rPr>
        <w:t xml:space="preserve"> Couriers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7F95A25C"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70,000</w:t>
      </w:r>
    </w:p>
    <w:p w14:paraId="2A829491"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5%</w:t>
      </w:r>
    </w:p>
    <w:p w14:paraId="6E8A3CF0"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4850C137"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5D1148E6"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While </w:t>
      </w:r>
      <w:proofErr w:type="spellStart"/>
      <w:r w:rsidRPr="00E144BF">
        <w:rPr>
          <w:rFonts w:ascii="Times New Roman" w:hAnsi="Times New Roman" w:cs="Times New Roman"/>
          <w:sz w:val="24"/>
          <w:szCs w:val="24"/>
        </w:rPr>
        <w:t>GoGreen</w:t>
      </w:r>
      <w:proofErr w:type="spellEnd"/>
      <w:r w:rsidRPr="00E144BF">
        <w:rPr>
          <w:rFonts w:ascii="Times New Roman" w:hAnsi="Times New Roman" w:cs="Times New Roman"/>
          <w:sz w:val="24"/>
          <w:szCs w:val="24"/>
        </w:rPr>
        <w:t xml:space="preserve"> Couriers has implemented packaging waste reduction initiatives and utilizes route optimization software, the low percentage of electric vehicles in their fleet indicates potential for further improvement in their green logistics practices.</w:t>
      </w:r>
    </w:p>
    <w:p w14:paraId="7B268B4C"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SustainableDelivery</w:t>
      </w:r>
      <w:proofErr w:type="spellEnd"/>
      <w:r w:rsidRPr="00E144BF">
        <w:rPr>
          <w:rFonts w:ascii="Times New Roman" w:hAnsi="Times New Roman" w:cs="Times New Roman"/>
          <w:b/>
          <w:bCs/>
          <w:sz w:val="24"/>
          <w:szCs w:val="24"/>
        </w:rPr>
        <w:t xml:space="preserve"> Services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10BAEA75"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45,000</w:t>
      </w:r>
    </w:p>
    <w:p w14:paraId="6DC14A1E"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lastRenderedPageBreak/>
        <w:t>Electric Vehicles: 25%</w:t>
      </w:r>
    </w:p>
    <w:p w14:paraId="2B4542E8"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1B24883D"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638B4A59"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SustainableDelivery</w:t>
      </w:r>
      <w:proofErr w:type="spellEnd"/>
      <w:r w:rsidRPr="00E144BF">
        <w:rPr>
          <w:rFonts w:ascii="Times New Roman" w:hAnsi="Times New Roman" w:cs="Times New Roman"/>
          <w:sz w:val="24"/>
          <w:szCs w:val="24"/>
        </w:rPr>
        <w:t xml:space="preserve"> Services demonstrates a strong commitment to green logistics, with a significant percentage of electric vehicles in their fleet and the implementation of packaging waste reduction initiatives. Their utilization of route optimization software further enhances their efficiency and sustainability.</w:t>
      </w:r>
    </w:p>
    <w:p w14:paraId="71B02F64"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EcoTrack</w:t>
      </w:r>
      <w:proofErr w:type="spellEnd"/>
      <w:r w:rsidRPr="00E144BF">
        <w:rPr>
          <w:rFonts w:ascii="Times New Roman" w:hAnsi="Times New Roman" w:cs="Times New Roman"/>
          <w:b/>
          <w:bCs/>
          <w:sz w:val="24"/>
          <w:szCs w:val="24"/>
        </w:rPr>
        <w:t xml:space="preserve"> Logistics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0F170139"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55,000</w:t>
      </w:r>
    </w:p>
    <w:p w14:paraId="00969EC9"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10%</w:t>
      </w:r>
    </w:p>
    <w:p w14:paraId="2D56258A"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5CEAF287"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Not Utilized</w:t>
      </w:r>
    </w:p>
    <w:p w14:paraId="3C6710C1"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While </w:t>
      </w:r>
      <w:proofErr w:type="spellStart"/>
      <w:r w:rsidRPr="00E144BF">
        <w:rPr>
          <w:rFonts w:ascii="Times New Roman" w:hAnsi="Times New Roman" w:cs="Times New Roman"/>
          <w:sz w:val="24"/>
          <w:szCs w:val="24"/>
        </w:rPr>
        <w:t>EcoTrack</w:t>
      </w:r>
      <w:proofErr w:type="spellEnd"/>
      <w:r w:rsidRPr="00E144BF">
        <w:rPr>
          <w:rFonts w:ascii="Times New Roman" w:hAnsi="Times New Roman" w:cs="Times New Roman"/>
          <w:sz w:val="24"/>
          <w:szCs w:val="24"/>
        </w:rPr>
        <w:t xml:space="preserve"> Logistics has implemented some green logistics practices, such as electric vehicles and packaging waste reduction initiatives, the lack of route optimization software utilization suggests opportunities for further efficiency improvements.</w:t>
      </w:r>
    </w:p>
    <w:p w14:paraId="58FA86E4"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GreenWay</w:t>
      </w:r>
      <w:proofErr w:type="spellEnd"/>
      <w:r w:rsidRPr="00E144BF">
        <w:rPr>
          <w:rFonts w:ascii="Times New Roman" w:hAnsi="Times New Roman" w:cs="Times New Roman"/>
          <w:b/>
          <w:bCs/>
          <w:sz w:val="24"/>
          <w:szCs w:val="24"/>
        </w:rPr>
        <w:t xml:space="preserve"> Express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1E15BD4F"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65,000</w:t>
      </w:r>
    </w:p>
    <w:p w14:paraId="430C496E"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20%</w:t>
      </w:r>
    </w:p>
    <w:p w14:paraId="4969D09C"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Not Implemented</w:t>
      </w:r>
    </w:p>
    <w:p w14:paraId="7B74CDBB"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4B056FB3"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GreenWay</w:t>
      </w:r>
      <w:proofErr w:type="spellEnd"/>
      <w:r w:rsidRPr="00E144BF">
        <w:rPr>
          <w:rFonts w:ascii="Times New Roman" w:hAnsi="Times New Roman" w:cs="Times New Roman"/>
          <w:sz w:val="24"/>
          <w:szCs w:val="24"/>
        </w:rPr>
        <w:t xml:space="preserve"> Express demonstrates a strong commitment to utilizing electric vehicles and route optimization software. However, the lack of implementation of packaging waste reduction initiatives indicates an area for improvement in their green logistics practices.</w:t>
      </w:r>
    </w:p>
    <w:p w14:paraId="2A9B0E1B"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CleanAir</w:t>
      </w:r>
      <w:proofErr w:type="spellEnd"/>
      <w:r w:rsidRPr="00E144BF">
        <w:rPr>
          <w:rFonts w:ascii="Times New Roman" w:hAnsi="Times New Roman" w:cs="Times New Roman"/>
          <w:b/>
          <w:bCs/>
          <w:sz w:val="24"/>
          <w:szCs w:val="24"/>
        </w:rPr>
        <w:t xml:space="preserve"> Couriers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1978E0C0"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Total Deliveries: 75,000</w:t>
      </w:r>
    </w:p>
    <w:p w14:paraId="4D52EF67"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Electric Vehicles: 5%</w:t>
      </w:r>
    </w:p>
    <w:p w14:paraId="01B73177"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6BF15D0C" w14:textId="77777777" w:rsidR="003C7C35" w:rsidRPr="00E144BF" w:rsidRDefault="003C7C35" w:rsidP="003C7C35">
      <w:pPr>
        <w:numPr>
          <w:ilvl w:val="1"/>
          <w:numId w:val="11"/>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Not Utilized</w:t>
      </w:r>
    </w:p>
    <w:p w14:paraId="258B85C2"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CleanAir</w:t>
      </w:r>
      <w:proofErr w:type="spellEnd"/>
      <w:r w:rsidRPr="00E144BF">
        <w:rPr>
          <w:rFonts w:ascii="Times New Roman" w:hAnsi="Times New Roman" w:cs="Times New Roman"/>
          <w:sz w:val="24"/>
          <w:szCs w:val="24"/>
        </w:rPr>
        <w:t xml:space="preserve"> Couriers has implemented packaging waste reduction initiatives but lags in adopting electric vehicles and route optimization software. There is potential for improvement </w:t>
      </w:r>
      <w:r w:rsidRPr="00E144BF">
        <w:rPr>
          <w:rFonts w:ascii="Times New Roman" w:hAnsi="Times New Roman" w:cs="Times New Roman"/>
          <w:sz w:val="24"/>
          <w:szCs w:val="24"/>
        </w:rPr>
        <w:lastRenderedPageBreak/>
        <w:t>in their green logistics practices through investments in more sustainable transportation and efficiency-enhancing technologies.</w:t>
      </w:r>
    </w:p>
    <w:p w14:paraId="74971959" w14:textId="77777777" w:rsidR="003C7C35" w:rsidRPr="00E144BF" w:rsidRDefault="003C7C35" w:rsidP="003C7C35">
      <w:pPr>
        <w:numPr>
          <w:ilvl w:val="0"/>
          <w:numId w:val="11"/>
        </w:numPr>
        <w:jc w:val="both"/>
        <w:rPr>
          <w:rFonts w:ascii="Times New Roman" w:hAnsi="Times New Roman" w:cs="Times New Roman"/>
          <w:b/>
          <w:bCs/>
          <w:sz w:val="24"/>
          <w:szCs w:val="24"/>
        </w:rPr>
      </w:pPr>
      <w:r w:rsidRPr="00E144BF">
        <w:rPr>
          <w:rFonts w:ascii="Times New Roman" w:hAnsi="Times New Roman" w:cs="Times New Roman"/>
          <w:b/>
          <w:bCs/>
          <w:sz w:val="24"/>
          <w:szCs w:val="24"/>
        </w:rPr>
        <w:t xml:space="preserve">Company: </w:t>
      </w:r>
      <w:proofErr w:type="spellStart"/>
      <w:r w:rsidRPr="00E144BF">
        <w:rPr>
          <w:rFonts w:ascii="Times New Roman" w:hAnsi="Times New Roman" w:cs="Times New Roman"/>
          <w:b/>
          <w:bCs/>
          <w:sz w:val="24"/>
          <w:szCs w:val="24"/>
        </w:rPr>
        <w:t>EcoFriendly</w:t>
      </w:r>
      <w:proofErr w:type="spellEnd"/>
      <w:r w:rsidRPr="00E144BF">
        <w:rPr>
          <w:rFonts w:ascii="Times New Roman" w:hAnsi="Times New Roman" w:cs="Times New Roman"/>
          <w:b/>
          <w:bCs/>
          <w:sz w:val="24"/>
          <w:szCs w:val="24"/>
        </w:rPr>
        <w:t xml:space="preserve"> Deliveries </w:t>
      </w:r>
      <w:proofErr w:type="spellStart"/>
      <w:r w:rsidRPr="00E144BF">
        <w:rPr>
          <w:rFonts w:ascii="Times New Roman" w:hAnsi="Times New Roman" w:cs="Times New Roman"/>
          <w:b/>
          <w:bCs/>
          <w:sz w:val="24"/>
          <w:szCs w:val="24"/>
        </w:rPr>
        <w:t>Pvt.</w:t>
      </w:r>
      <w:proofErr w:type="spellEnd"/>
      <w:r w:rsidRPr="00E144BF">
        <w:rPr>
          <w:rFonts w:ascii="Times New Roman" w:hAnsi="Times New Roman" w:cs="Times New Roman"/>
          <w:b/>
          <w:bCs/>
          <w:sz w:val="24"/>
          <w:szCs w:val="24"/>
        </w:rPr>
        <w:t xml:space="preserve"> Ltd.</w:t>
      </w:r>
    </w:p>
    <w:p w14:paraId="63B45C2C" w14:textId="77777777" w:rsidR="003C7C35" w:rsidRPr="00E144BF" w:rsidRDefault="003C7C35" w:rsidP="003C7C35">
      <w:pPr>
        <w:numPr>
          <w:ilvl w:val="0"/>
          <w:numId w:val="12"/>
        </w:numPr>
        <w:jc w:val="both"/>
        <w:rPr>
          <w:rFonts w:ascii="Times New Roman" w:hAnsi="Times New Roman" w:cs="Times New Roman"/>
          <w:sz w:val="24"/>
          <w:szCs w:val="24"/>
        </w:rPr>
      </w:pPr>
      <w:r w:rsidRPr="00E144BF">
        <w:rPr>
          <w:rFonts w:ascii="Times New Roman" w:hAnsi="Times New Roman" w:cs="Times New Roman"/>
          <w:sz w:val="24"/>
          <w:szCs w:val="24"/>
        </w:rPr>
        <w:t>Total Deliveries: 50,000</w:t>
      </w:r>
    </w:p>
    <w:p w14:paraId="1940F31B" w14:textId="77777777" w:rsidR="003C7C35" w:rsidRPr="00E144BF" w:rsidRDefault="003C7C35" w:rsidP="003C7C35">
      <w:pPr>
        <w:numPr>
          <w:ilvl w:val="0"/>
          <w:numId w:val="12"/>
        </w:numPr>
        <w:jc w:val="both"/>
        <w:rPr>
          <w:rFonts w:ascii="Times New Roman" w:hAnsi="Times New Roman" w:cs="Times New Roman"/>
          <w:sz w:val="24"/>
          <w:szCs w:val="24"/>
        </w:rPr>
      </w:pPr>
      <w:r w:rsidRPr="00E144BF">
        <w:rPr>
          <w:rFonts w:ascii="Times New Roman" w:hAnsi="Times New Roman" w:cs="Times New Roman"/>
          <w:sz w:val="24"/>
          <w:szCs w:val="24"/>
        </w:rPr>
        <w:t>Electric Vehicles: 30%</w:t>
      </w:r>
    </w:p>
    <w:p w14:paraId="6BBB1498" w14:textId="77777777" w:rsidR="003C7C35" w:rsidRPr="00E144BF" w:rsidRDefault="003C7C35" w:rsidP="003C7C35">
      <w:pPr>
        <w:numPr>
          <w:ilvl w:val="0"/>
          <w:numId w:val="12"/>
        </w:numPr>
        <w:jc w:val="both"/>
        <w:rPr>
          <w:rFonts w:ascii="Times New Roman" w:hAnsi="Times New Roman" w:cs="Times New Roman"/>
          <w:sz w:val="24"/>
          <w:szCs w:val="24"/>
        </w:rPr>
      </w:pPr>
      <w:r w:rsidRPr="00E144BF">
        <w:rPr>
          <w:rFonts w:ascii="Times New Roman" w:hAnsi="Times New Roman" w:cs="Times New Roman"/>
          <w:sz w:val="24"/>
          <w:szCs w:val="24"/>
        </w:rPr>
        <w:t>Packaging Waste Reduction Initiatives: Implemented</w:t>
      </w:r>
    </w:p>
    <w:p w14:paraId="0311F77F" w14:textId="77777777" w:rsidR="003C7C35" w:rsidRPr="00E144BF" w:rsidRDefault="003C7C35" w:rsidP="003C7C35">
      <w:pPr>
        <w:numPr>
          <w:ilvl w:val="0"/>
          <w:numId w:val="12"/>
        </w:numPr>
        <w:jc w:val="both"/>
        <w:rPr>
          <w:rFonts w:ascii="Times New Roman" w:hAnsi="Times New Roman" w:cs="Times New Roman"/>
          <w:sz w:val="24"/>
          <w:szCs w:val="24"/>
        </w:rPr>
      </w:pPr>
      <w:r w:rsidRPr="00E144BF">
        <w:rPr>
          <w:rFonts w:ascii="Times New Roman" w:hAnsi="Times New Roman" w:cs="Times New Roman"/>
          <w:sz w:val="24"/>
          <w:szCs w:val="24"/>
        </w:rPr>
        <w:t>Route Optimization Software: Utilized</w:t>
      </w:r>
    </w:p>
    <w:p w14:paraId="63506261" w14:textId="77777777" w:rsidR="003C7C35" w:rsidRPr="00E144BF"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 xml:space="preserve">Analysis: </w:t>
      </w:r>
      <w:proofErr w:type="spellStart"/>
      <w:r w:rsidRPr="00E144BF">
        <w:rPr>
          <w:rFonts w:ascii="Times New Roman" w:hAnsi="Times New Roman" w:cs="Times New Roman"/>
          <w:sz w:val="24"/>
          <w:szCs w:val="24"/>
        </w:rPr>
        <w:t>EcoFriendly</w:t>
      </w:r>
      <w:proofErr w:type="spellEnd"/>
      <w:r w:rsidRPr="00E144BF">
        <w:rPr>
          <w:rFonts w:ascii="Times New Roman" w:hAnsi="Times New Roman" w:cs="Times New Roman"/>
          <w:sz w:val="24"/>
          <w:szCs w:val="24"/>
        </w:rPr>
        <w:t xml:space="preserve"> Deliveries excels in green logistics practices, with a high percentage of electric vehicles, implementation of packaging waste reduction initiatives, and utilization of route optimization software. The company sets a benchmark for sustainability in last mile delivery operations.</w:t>
      </w:r>
    </w:p>
    <w:p w14:paraId="1DDB19A1" w14:textId="77777777" w:rsidR="003C7C35" w:rsidRDefault="003C7C35" w:rsidP="003C7C35">
      <w:pPr>
        <w:jc w:val="both"/>
        <w:rPr>
          <w:rFonts w:ascii="Times New Roman" w:hAnsi="Times New Roman" w:cs="Times New Roman"/>
          <w:sz w:val="24"/>
          <w:szCs w:val="24"/>
        </w:rPr>
      </w:pPr>
      <w:r w:rsidRPr="00E144BF">
        <w:rPr>
          <w:rFonts w:ascii="Times New Roman" w:hAnsi="Times New Roman" w:cs="Times New Roman"/>
          <w:sz w:val="24"/>
          <w:szCs w:val="24"/>
        </w:rPr>
        <w:t>This analysis provides insights into the varying degrees of adoption and implementation of green logistics practices among Indian companies engaged in last mile delivery. It underscores the importance of integrating sustainability considerations into logistics operations to minimize environmental impact and enhance overall efficiency and sustainability.</w:t>
      </w:r>
    </w:p>
    <w:p w14:paraId="7972FFAA" w14:textId="77777777" w:rsidR="003C7C35" w:rsidRPr="00E144BF" w:rsidRDefault="003C7C35" w:rsidP="003C7C35">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Pr="00741EDE">
        <w:rPr>
          <w:rFonts w:ascii="Times New Roman" w:hAnsi="Times New Roman" w:cs="Times New Roman"/>
          <w:b/>
          <w:bCs/>
          <w:sz w:val="24"/>
          <w:szCs w:val="24"/>
        </w:rPr>
        <w:t>Data Gathered from Customers</w:t>
      </w:r>
    </w:p>
    <w:p w14:paraId="4BC71637" w14:textId="77777777" w:rsidR="003C7C35" w:rsidRPr="000A0E72" w:rsidRDefault="003C7C35" w:rsidP="003C7C35">
      <w:pPr>
        <w:jc w:val="both"/>
        <w:rPr>
          <w:rFonts w:ascii="Times New Roman" w:hAnsi="Times New Roman" w:cs="Times New Roman"/>
          <w:b/>
          <w:bCs/>
          <w:sz w:val="24"/>
          <w:szCs w:val="24"/>
        </w:rPr>
      </w:pPr>
      <w:r w:rsidRPr="000A0E72">
        <w:rPr>
          <w:rFonts w:ascii="Times New Roman" w:hAnsi="Times New Roman" w:cs="Times New Roman"/>
          <w:b/>
          <w:bCs/>
          <w:sz w:val="24"/>
          <w:szCs w:val="24"/>
        </w:rPr>
        <w:t>Customer 01</w:t>
      </w:r>
    </w:p>
    <w:p w14:paraId="2FAC26C1"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7A578DBB"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Reason: Strong environmental values; prioritize eco-friendly delivery options</w:t>
      </w:r>
    </w:p>
    <w:p w14:paraId="0BE5340D" w14:textId="77777777" w:rsidR="003C7C35" w:rsidRPr="000A0E72" w:rsidRDefault="003C7C35" w:rsidP="003C7C35">
      <w:pPr>
        <w:jc w:val="both"/>
        <w:rPr>
          <w:rFonts w:ascii="Times New Roman" w:hAnsi="Times New Roman" w:cs="Times New Roman"/>
          <w:b/>
          <w:bCs/>
          <w:sz w:val="24"/>
          <w:szCs w:val="24"/>
        </w:rPr>
      </w:pPr>
      <w:r w:rsidRPr="000A0E72">
        <w:rPr>
          <w:rFonts w:ascii="Times New Roman" w:hAnsi="Times New Roman" w:cs="Times New Roman"/>
          <w:b/>
          <w:bCs/>
          <w:sz w:val="24"/>
          <w:szCs w:val="24"/>
        </w:rPr>
        <w:t>Customer 02</w:t>
      </w:r>
    </w:p>
    <w:p w14:paraId="730A8699"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Moderate</w:t>
      </w:r>
    </w:p>
    <w:p w14:paraId="75DA9E67"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Reason: Interested in sustainability but also values convenience and affordability</w:t>
      </w:r>
    </w:p>
    <w:p w14:paraId="5EFBDB50" w14:textId="77777777" w:rsidR="003C7C35" w:rsidRPr="00DF7309" w:rsidRDefault="003C7C35" w:rsidP="003C7C35">
      <w:pPr>
        <w:jc w:val="both"/>
        <w:rPr>
          <w:rFonts w:ascii="Times New Roman" w:hAnsi="Times New Roman" w:cs="Times New Roman"/>
          <w:b/>
          <w:bCs/>
          <w:sz w:val="24"/>
          <w:szCs w:val="24"/>
        </w:rPr>
      </w:pPr>
      <w:r w:rsidRPr="00DF7309">
        <w:rPr>
          <w:rFonts w:ascii="Times New Roman" w:hAnsi="Times New Roman" w:cs="Times New Roman"/>
          <w:b/>
          <w:bCs/>
          <w:sz w:val="24"/>
          <w:szCs w:val="24"/>
        </w:rPr>
        <w:t>Customer 03</w:t>
      </w:r>
    </w:p>
    <w:p w14:paraId="7F197CAD"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0FD0F947"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Reason: Limited awareness or concern about environmental issues</w:t>
      </w:r>
    </w:p>
    <w:p w14:paraId="5EF7D928"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04</w:t>
      </w:r>
    </w:p>
    <w:p w14:paraId="6552AE7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2FFD053F"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Reason: Actively seeks out companies with strong sustainability practices</w:t>
      </w:r>
    </w:p>
    <w:p w14:paraId="18BF03D4"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05</w:t>
      </w:r>
    </w:p>
    <w:p w14:paraId="7302897F"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Moderate</w:t>
      </w:r>
    </w:p>
    <w:p w14:paraId="4361B0CB"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lastRenderedPageBreak/>
        <w:t>Reason</w:t>
      </w:r>
      <w:r w:rsidRPr="00B12A30">
        <w:rPr>
          <w:rFonts w:ascii="Times New Roman" w:hAnsi="Times New Roman" w:cs="Times New Roman"/>
          <w:sz w:val="24"/>
          <w:szCs w:val="24"/>
        </w:rPr>
        <w:t>: Willing to choose green options if they are readily available and convenient</w:t>
      </w:r>
    </w:p>
    <w:p w14:paraId="15C825B4"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06</w:t>
      </w:r>
    </w:p>
    <w:p w14:paraId="3A5B2895"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5630ACD3"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Prioritizes speed and convenience over environmental concerns</w:t>
      </w:r>
    </w:p>
    <w:p w14:paraId="24630C8C"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07</w:t>
      </w:r>
    </w:p>
    <w:p w14:paraId="06E50DEF"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1C5450B5"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Values sustainability and actively supports green initiatives</w:t>
      </w:r>
    </w:p>
    <w:p w14:paraId="69A90326"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08</w:t>
      </w:r>
    </w:p>
    <w:p w14:paraId="13EAA904"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2C62BA9F"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Willing to pay a premium for eco-friendly delivery options</w:t>
      </w:r>
    </w:p>
    <w:p w14:paraId="629E3A21"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09</w:t>
      </w:r>
    </w:p>
    <w:p w14:paraId="6B28F20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1CDAFCC6"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Limited understanding of the environmental impact of delivery choices</w:t>
      </w:r>
    </w:p>
    <w:p w14:paraId="181FEACF"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10</w:t>
      </w:r>
    </w:p>
    <w:p w14:paraId="1B7FC77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1014DA68"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Seeks out companies with transparent sustainability practices</w:t>
      </w:r>
    </w:p>
    <w:p w14:paraId="0B0B9303"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011</w:t>
      </w:r>
    </w:p>
    <w:p w14:paraId="56139BA7"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Moderate</w:t>
      </w:r>
    </w:p>
    <w:p w14:paraId="49472D09"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Values sustainability but may prioritize other factors depending on the situation</w:t>
      </w:r>
    </w:p>
    <w:p w14:paraId="4A97842A"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012</w:t>
      </w:r>
    </w:p>
    <w:p w14:paraId="31B62D8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34FE6273"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Actively avoids companies with poor environmental records</w:t>
      </w:r>
    </w:p>
    <w:p w14:paraId="1E13A2A8"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013</w:t>
      </w:r>
    </w:p>
    <w:p w14:paraId="7253C871"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133D86D9"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Unaware of or indifferent to sustainability concerns</w:t>
      </w:r>
    </w:p>
    <w:p w14:paraId="3A6AE69C" w14:textId="77777777" w:rsidR="003C7C35" w:rsidRPr="001D5E71" w:rsidRDefault="003C7C35" w:rsidP="003C7C35">
      <w:pPr>
        <w:jc w:val="both"/>
        <w:rPr>
          <w:rFonts w:ascii="Times New Roman" w:hAnsi="Times New Roman" w:cs="Times New Roman"/>
          <w:b/>
          <w:bCs/>
          <w:sz w:val="24"/>
          <w:szCs w:val="24"/>
        </w:rPr>
      </w:pPr>
      <w:r w:rsidRPr="001D5E71">
        <w:rPr>
          <w:rFonts w:ascii="Times New Roman" w:hAnsi="Times New Roman" w:cs="Times New Roman"/>
          <w:b/>
          <w:bCs/>
          <w:sz w:val="24"/>
          <w:szCs w:val="24"/>
        </w:rPr>
        <w:t>Customer 014</w:t>
      </w:r>
    </w:p>
    <w:p w14:paraId="321DB5DB"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38D65B77"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lastRenderedPageBreak/>
        <w:t>Reason</w:t>
      </w:r>
      <w:r w:rsidRPr="00B12A30">
        <w:rPr>
          <w:rFonts w:ascii="Times New Roman" w:hAnsi="Times New Roman" w:cs="Times New Roman"/>
          <w:sz w:val="24"/>
          <w:szCs w:val="24"/>
        </w:rPr>
        <w:t>: Actively seeks out eco-friendly delivery options and supports green initiatives</w:t>
      </w:r>
    </w:p>
    <w:p w14:paraId="127FB3F5"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015</w:t>
      </w:r>
    </w:p>
    <w:p w14:paraId="48277BAB"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Moderate</w:t>
      </w:r>
    </w:p>
    <w:p w14:paraId="2DC03BC5" w14:textId="77777777" w:rsidR="003C7C35" w:rsidRPr="00E51DBC" w:rsidRDefault="003C7C35" w:rsidP="003C7C35">
      <w:pPr>
        <w:jc w:val="both"/>
        <w:rPr>
          <w:rFonts w:ascii="Times New Roman" w:hAnsi="Times New Roman" w:cs="Times New Roman"/>
          <w:b/>
          <w:bCs/>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Willing to choose green options if they are cost-effective and convenient</w:t>
      </w:r>
    </w:p>
    <w:p w14:paraId="42C1B694"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016</w:t>
      </w:r>
    </w:p>
    <w:p w14:paraId="1C862695"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6182DB4C"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Places little importance on environmental considerations when making delivery choices</w:t>
      </w:r>
    </w:p>
    <w:p w14:paraId="7423E326"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ID 017</w:t>
      </w:r>
    </w:p>
    <w:p w14:paraId="1FCE2244"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42054F1D"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Values sustainability and actively advocates for green initiatives</w:t>
      </w:r>
    </w:p>
    <w:p w14:paraId="60B8DF27"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018</w:t>
      </w:r>
    </w:p>
    <w:p w14:paraId="2F55D048"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Moderate</w:t>
      </w:r>
    </w:p>
    <w:p w14:paraId="0A243054"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Open to green options but may prioritize other factors depending on the situation</w:t>
      </w:r>
    </w:p>
    <w:p w14:paraId="295EB5A6"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019</w:t>
      </w:r>
    </w:p>
    <w:p w14:paraId="316B5E73"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Low</w:t>
      </w:r>
    </w:p>
    <w:p w14:paraId="7F131DA4"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Focuses solely on price and convenience, with little consideration for environmental impact</w:t>
      </w:r>
    </w:p>
    <w:p w14:paraId="1B6521CE" w14:textId="77777777" w:rsidR="003C7C35" w:rsidRPr="00E51DBC" w:rsidRDefault="003C7C35" w:rsidP="003C7C35">
      <w:pPr>
        <w:jc w:val="both"/>
        <w:rPr>
          <w:rFonts w:ascii="Times New Roman" w:hAnsi="Times New Roman" w:cs="Times New Roman"/>
          <w:b/>
          <w:bCs/>
          <w:sz w:val="24"/>
          <w:szCs w:val="24"/>
        </w:rPr>
      </w:pPr>
      <w:r w:rsidRPr="00E51DBC">
        <w:rPr>
          <w:rFonts w:ascii="Times New Roman" w:hAnsi="Times New Roman" w:cs="Times New Roman"/>
          <w:b/>
          <w:bCs/>
          <w:sz w:val="24"/>
          <w:szCs w:val="24"/>
        </w:rPr>
        <w:t>Customer 020</w:t>
      </w:r>
    </w:p>
    <w:p w14:paraId="11CE8DD1"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Preference for Green Logistics: High</w:t>
      </w:r>
    </w:p>
    <w:p w14:paraId="3C234452" w14:textId="77777777" w:rsidR="003C7C35" w:rsidRDefault="003C7C35" w:rsidP="003C7C35">
      <w:pPr>
        <w:jc w:val="both"/>
        <w:rPr>
          <w:rFonts w:ascii="Times New Roman" w:hAnsi="Times New Roman" w:cs="Times New Roman"/>
          <w:sz w:val="24"/>
          <w:szCs w:val="24"/>
        </w:rPr>
      </w:pPr>
      <w:r>
        <w:rPr>
          <w:rFonts w:ascii="Times New Roman" w:hAnsi="Times New Roman" w:cs="Times New Roman"/>
          <w:sz w:val="24"/>
          <w:szCs w:val="24"/>
        </w:rPr>
        <w:t>Reason</w:t>
      </w:r>
      <w:r w:rsidRPr="00B12A30">
        <w:rPr>
          <w:rFonts w:ascii="Times New Roman" w:hAnsi="Times New Roman" w:cs="Times New Roman"/>
          <w:sz w:val="24"/>
          <w:szCs w:val="24"/>
        </w:rPr>
        <w:t>: Actively seeks out companies with strong commitments to sustainability and environmental responsibility</w:t>
      </w:r>
    </w:p>
    <w:p w14:paraId="3000DCE0" w14:textId="77777777" w:rsidR="003C7C35" w:rsidRPr="00B12A30" w:rsidRDefault="003C7C35" w:rsidP="003C7C35">
      <w:pPr>
        <w:jc w:val="both"/>
        <w:rPr>
          <w:rFonts w:ascii="Times New Roman" w:hAnsi="Times New Roman" w:cs="Times New Roman"/>
          <w:sz w:val="24"/>
          <w:szCs w:val="24"/>
        </w:rPr>
      </w:pPr>
      <w:r>
        <w:rPr>
          <w:rFonts w:ascii="Times New Roman" w:hAnsi="Times New Roman" w:cs="Times New Roman"/>
          <w:sz w:val="24"/>
          <w:szCs w:val="24"/>
        </w:rPr>
        <w:t>Data Gathered from companies for achieving sustainability</w:t>
      </w:r>
    </w:p>
    <w:p w14:paraId="2C26441C" w14:textId="77777777" w:rsidR="003C7C35" w:rsidRPr="001C18DC" w:rsidRDefault="003C7C35" w:rsidP="003C7C35">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GreenWheels</w:t>
      </w:r>
      <w:proofErr w:type="spellEnd"/>
      <w:r w:rsidRPr="001C18DC">
        <w:rPr>
          <w:rFonts w:ascii="Times New Roman" w:hAnsi="Times New Roman" w:cs="Times New Roman"/>
          <w:b/>
          <w:bCs/>
          <w:sz w:val="24"/>
          <w:szCs w:val="24"/>
        </w:rPr>
        <w:t xml:space="preserve"> Logistics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530FABA1"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Reduced carbon emissions by 15% through the use of electric vehicles in last mile delivery operations.</w:t>
      </w:r>
    </w:p>
    <w:p w14:paraId="1B3827F1"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EcoPackaging</w:t>
      </w:r>
      <w:proofErr w:type="spellEnd"/>
      <w:r w:rsidRPr="001C18DC">
        <w:rPr>
          <w:rFonts w:ascii="Times New Roman" w:hAnsi="Times New Roman" w:cs="Times New Roman"/>
          <w:b/>
          <w:bCs/>
          <w:sz w:val="24"/>
          <w:szCs w:val="24"/>
        </w:rPr>
        <w:t xml:space="preserve"> Solutions Ltd.</w:t>
      </w:r>
    </w:p>
    <w:p w14:paraId="546103F8"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Recycled 50 tons of packaging materials, reducing landfill waste and promoting circular economy principles.</w:t>
      </w:r>
    </w:p>
    <w:p w14:paraId="28E21C82"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lastRenderedPageBreak/>
        <w:t xml:space="preserve">Company: </w:t>
      </w:r>
      <w:proofErr w:type="spellStart"/>
      <w:r w:rsidRPr="001C18DC">
        <w:rPr>
          <w:rFonts w:ascii="Times New Roman" w:hAnsi="Times New Roman" w:cs="Times New Roman"/>
          <w:b/>
          <w:bCs/>
          <w:sz w:val="24"/>
          <w:szCs w:val="24"/>
        </w:rPr>
        <w:t>CleanAir</w:t>
      </w:r>
      <w:proofErr w:type="spellEnd"/>
      <w:r w:rsidRPr="001C18DC">
        <w:rPr>
          <w:rFonts w:ascii="Times New Roman" w:hAnsi="Times New Roman" w:cs="Times New Roman"/>
          <w:b/>
          <w:bCs/>
          <w:sz w:val="24"/>
          <w:szCs w:val="24"/>
        </w:rPr>
        <w:t xml:space="preserve"> Couriers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056C71C9"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Implemented route optimization software, resulting in a 20% reduction in fuel consumption and greenhouse gas emissions.</w:t>
      </w:r>
    </w:p>
    <w:p w14:paraId="2C55D53B"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GreenTech</w:t>
      </w:r>
      <w:proofErr w:type="spellEnd"/>
      <w:r w:rsidRPr="001C18DC">
        <w:rPr>
          <w:rFonts w:ascii="Times New Roman" w:hAnsi="Times New Roman" w:cs="Times New Roman"/>
          <w:b/>
          <w:bCs/>
          <w:sz w:val="24"/>
          <w:szCs w:val="24"/>
        </w:rPr>
        <w:t xml:space="preserve"> Express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73E20E86"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Planted 1000 trees in urban areas to offset carbon emissions from delivery operations and improve air quality.</w:t>
      </w:r>
    </w:p>
    <w:p w14:paraId="42541F91"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EcoWarehousing</w:t>
      </w:r>
      <w:proofErr w:type="spellEnd"/>
      <w:r w:rsidRPr="001C18DC">
        <w:rPr>
          <w:rFonts w:ascii="Times New Roman" w:hAnsi="Times New Roman" w:cs="Times New Roman"/>
          <w:b/>
          <w:bCs/>
          <w:sz w:val="24"/>
          <w:szCs w:val="24"/>
        </w:rPr>
        <w:t xml:space="preserve"> Services Ltd.</w:t>
      </w:r>
    </w:p>
    <w:p w14:paraId="304BE54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Implemented energy-efficient lighting and HVAC systems in warehouses, reducing energy consumption by 30%.</w:t>
      </w:r>
    </w:p>
    <w:p w14:paraId="6AA89CD4"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SustainablePackaging</w:t>
      </w:r>
      <w:proofErr w:type="spellEnd"/>
      <w:r w:rsidRPr="001C18DC">
        <w:rPr>
          <w:rFonts w:ascii="Times New Roman" w:hAnsi="Times New Roman" w:cs="Times New Roman"/>
          <w:b/>
          <w:bCs/>
          <w:sz w:val="24"/>
          <w:szCs w:val="24"/>
        </w:rPr>
        <w:t xml:space="preserve"> Solutions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61955365"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Introduced biodegradable packaging materials, leading to a 40% reduction in plastic waste generated from deliveries.</w:t>
      </w:r>
    </w:p>
    <w:p w14:paraId="38AD367D"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EcoFriendly</w:t>
      </w:r>
      <w:proofErr w:type="spellEnd"/>
      <w:r w:rsidRPr="001C18DC">
        <w:rPr>
          <w:rFonts w:ascii="Times New Roman" w:hAnsi="Times New Roman" w:cs="Times New Roman"/>
          <w:b/>
          <w:bCs/>
          <w:sz w:val="24"/>
          <w:szCs w:val="24"/>
        </w:rPr>
        <w:t xml:space="preserve"> Logistics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6810295B"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Partnered with local NGOs for waste management and recycling programs, diverting 80% of waste from landfills.</w:t>
      </w:r>
    </w:p>
    <w:p w14:paraId="4F0F80FE"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GreenFleet Transport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20D4708F"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Implemented a fleet of hybrid vehicles, reducing fuel consumption and CO2 emissions by 25% compared to conventional vehicles.</w:t>
      </w:r>
    </w:p>
    <w:p w14:paraId="10EEE117"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CleanTech</w:t>
      </w:r>
      <w:proofErr w:type="spellEnd"/>
      <w:r w:rsidRPr="001C18DC">
        <w:rPr>
          <w:rFonts w:ascii="Times New Roman" w:hAnsi="Times New Roman" w:cs="Times New Roman"/>
          <w:b/>
          <w:bCs/>
          <w:sz w:val="24"/>
          <w:szCs w:val="24"/>
        </w:rPr>
        <w:t xml:space="preserve"> Couriers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373DD93E" w14:textId="77777777" w:rsidR="003C7C35" w:rsidRPr="00B12A30"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Installed solar panels on delivery hubs, generating renewable energy equivalent to powering 500 homes annually.</w:t>
      </w:r>
    </w:p>
    <w:p w14:paraId="5AC3E79A" w14:textId="77777777" w:rsidR="003C7C35" w:rsidRPr="001C18DC" w:rsidRDefault="003C7C35" w:rsidP="003C7C35">
      <w:pPr>
        <w:jc w:val="both"/>
        <w:rPr>
          <w:rFonts w:ascii="Times New Roman" w:hAnsi="Times New Roman" w:cs="Times New Roman"/>
          <w:b/>
          <w:bCs/>
          <w:sz w:val="24"/>
          <w:szCs w:val="24"/>
        </w:rPr>
      </w:pPr>
      <w:r w:rsidRPr="001C18DC">
        <w:rPr>
          <w:rFonts w:ascii="Times New Roman" w:hAnsi="Times New Roman" w:cs="Times New Roman"/>
          <w:b/>
          <w:bCs/>
          <w:sz w:val="24"/>
          <w:szCs w:val="24"/>
        </w:rPr>
        <w:t xml:space="preserve">Company: </w:t>
      </w:r>
      <w:proofErr w:type="spellStart"/>
      <w:r w:rsidRPr="001C18DC">
        <w:rPr>
          <w:rFonts w:ascii="Times New Roman" w:hAnsi="Times New Roman" w:cs="Times New Roman"/>
          <w:b/>
          <w:bCs/>
          <w:sz w:val="24"/>
          <w:szCs w:val="24"/>
        </w:rPr>
        <w:t>EcoTrack</w:t>
      </w:r>
      <w:proofErr w:type="spellEnd"/>
      <w:r w:rsidRPr="001C18DC">
        <w:rPr>
          <w:rFonts w:ascii="Times New Roman" w:hAnsi="Times New Roman" w:cs="Times New Roman"/>
          <w:b/>
          <w:bCs/>
          <w:sz w:val="24"/>
          <w:szCs w:val="24"/>
        </w:rPr>
        <w:t xml:space="preserve"> Solutions </w:t>
      </w:r>
      <w:proofErr w:type="spellStart"/>
      <w:r w:rsidRPr="001C18DC">
        <w:rPr>
          <w:rFonts w:ascii="Times New Roman" w:hAnsi="Times New Roman" w:cs="Times New Roman"/>
          <w:b/>
          <w:bCs/>
          <w:sz w:val="24"/>
          <w:szCs w:val="24"/>
        </w:rPr>
        <w:t>Pvt.</w:t>
      </w:r>
      <w:proofErr w:type="spellEnd"/>
      <w:r w:rsidRPr="001C18DC">
        <w:rPr>
          <w:rFonts w:ascii="Times New Roman" w:hAnsi="Times New Roman" w:cs="Times New Roman"/>
          <w:b/>
          <w:bCs/>
          <w:sz w:val="24"/>
          <w:szCs w:val="24"/>
        </w:rPr>
        <w:t xml:space="preserve"> Ltd.</w:t>
      </w:r>
    </w:p>
    <w:p w14:paraId="2898F51C" w14:textId="77777777" w:rsidR="003C7C35" w:rsidRDefault="003C7C35" w:rsidP="003C7C35">
      <w:pPr>
        <w:jc w:val="both"/>
        <w:rPr>
          <w:rFonts w:ascii="Times New Roman" w:hAnsi="Times New Roman" w:cs="Times New Roman"/>
          <w:sz w:val="24"/>
          <w:szCs w:val="24"/>
        </w:rPr>
      </w:pPr>
      <w:r w:rsidRPr="00B12A30">
        <w:rPr>
          <w:rFonts w:ascii="Times New Roman" w:hAnsi="Times New Roman" w:cs="Times New Roman"/>
          <w:sz w:val="24"/>
          <w:szCs w:val="24"/>
        </w:rPr>
        <w:t>Benefit to Environment: Developed a real-time vehicle tracking system, optimizing delivery routes and reducing vehicle idle time, resulting in a 15% decrease in emissions.</w:t>
      </w:r>
    </w:p>
    <w:p w14:paraId="0EFFF7CF" w14:textId="77777777" w:rsidR="003C7C35" w:rsidRDefault="003C7C35" w:rsidP="003C7C35">
      <w:pPr>
        <w:jc w:val="both"/>
        <w:rPr>
          <w:rFonts w:ascii="Times New Roman" w:hAnsi="Times New Roman" w:cs="Times New Roman"/>
          <w:sz w:val="24"/>
          <w:szCs w:val="24"/>
        </w:rPr>
      </w:pPr>
    </w:p>
    <w:p w14:paraId="0CD2825D" w14:textId="77777777" w:rsidR="003C7C35" w:rsidRDefault="003C7C35" w:rsidP="003C7C35">
      <w:pPr>
        <w:jc w:val="both"/>
        <w:rPr>
          <w:rFonts w:ascii="Times New Roman" w:hAnsi="Times New Roman" w:cs="Times New Roman"/>
          <w:sz w:val="24"/>
          <w:szCs w:val="24"/>
        </w:rPr>
      </w:pPr>
    </w:p>
    <w:p w14:paraId="02DFEC2D" w14:textId="77777777" w:rsidR="003C7C35" w:rsidRDefault="003C7C35" w:rsidP="003C7C35">
      <w:pPr>
        <w:jc w:val="both"/>
        <w:rPr>
          <w:rFonts w:ascii="Times New Roman" w:hAnsi="Times New Roman" w:cs="Times New Roman"/>
          <w:sz w:val="24"/>
          <w:szCs w:val="24"/>
        </w:rPr>
      </w:pPr>
    </w:p>
    <w:p w14:paraId="63742B46" w14:textId="77777777" w:rsidR="003C7C35" w:rsidRPr="00B12A30" w:rsidRDefault="003C7C35" w:rsidP="003C7C35">
      <w:pPr>
        <w:jc w:val="both"/>
        <w:rPr>
          <w:rFonts w:ascii="Times New Roman" w:hAnsi="Times New Roman" w:cs="Times New Roman"/>
          <w:sz w:val="24"/>
          <w:szCs w:val="24"/>
        </w:rPr>
      </w:pPr>
    </w:p>
    <w:p w14:paraId="4E7A8E6F" w14:textId="77777777" w:rsidR="003C7C35" w:rsidRDefault="003C7C35" w:rsidP="003C7C35">
      <w:pPr>
        <w:jc w:val="both"/>
        <w:rPr>
          <w:rFonts w:ascii="Times New Roman" w:hAnsi="Times New Roman" w:cs="Times New Roman"/>
          <w:b/>
          <w:bCs/>
          <w:sz w:val="24"/>
          <w:szCs w:val="24"/>
        </w:rPr>
      </w:pPr>
    </w:p>
    <w:p w14:paraId="632085D2" w14:textId="77777777" w:rsidR="003C7C35" w:rsidRDefault="003C7C35" w:rsidP="003C7C35">
      <w:pPr>
        <w:jc w:val="both"/>
        <w:rPr>
          <w:rFonts w:ascii="Times New Roman" w:hAnsi="Times New Roman" w:cs="Times New Roman"/>
          <w:b/>
          <w:bCs/>
          <w:sz w:val="24"/>
          <w:szCs w:val="24"/>
        </w:rPr>
      </w:pPr>
    </w:p>
    <w:p w14:paraId="7AAD0DB8" w14:textId="4EB72558"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lastRenderedPageBreak/>
        <w:t>4.</w:t>
      </w:r>
      <w:r>
        <w:rPr>
          <w:rFonts w:ascii="Times New Roman" w:hAnsi="Times New Roman" w:cs="Times New Roman"/>
          <w:b/>
          <w:bCs/>
          <w:sz w:val="24"/>
          <w:szCs w:val="24"/>
        </w:rPr>
        <w:t xml:space="preserve">4 </w:t>
      </w:r>
      <w:r w:rsidRPr="006C24B9">
        <w:rPr>
          <w:rFonts w:ascii="Times New Roman" w:hAnsi="Times New Roman" w:cs="Times New Roman"/>
          <w:b/>
          <w:bCs/>
          <w:sz w:val="24"/>
          <w:szCs w:val="24"/>
        </w:rPr>
        <w:t>Analysis</w:t>
      </w:r>
    </w:p>
    <w:p w14:paraId="5BF45543" w14:textId="77777777" w:rsidR="003C7C35" w:rsidRPr="00705131" w:rsidRDefault="003C7C35" w:rsidP="003C7C35">
      <w:pPr>
        <w:numPr>
          <w:ilvl w:val="0"/>
          <w:numId w:val="13"/>
        </w:numPr>
        <w:jc w:val="both"/>
        <w:rPr>
          <w:rFonts w:ascii="Times New Roman" w:hAnsi="Times New Roman" w:cs="Times New Roman"/>
          <w:sz w:val="24"/>
          <w:szCs w:val="24"/>
        </w:rPr>
      </w:pPr>
      <w:r w:rsidRPr="00705131">
        <w:rPr>
          <w:rFonts w:ascii="Times New Roman" w:hAnsi="Times New Roman" w:cs="Times New Roman"/>
          <w:b/>
          <w:bCs/>
          <w:sz w:val="24"/>
          <w:szCs w:val="24"/>
        </w:rPr>
        <w:t>Reduction in Carbon Emissions</w:t>
      </w:r>
      <w:r w:rsidRPr="00705131">
        <w:rPr>
          <w:rFonts w:ascii="Times New Roman" w:hAnsi="Times New Roman" w:cs="Times New Roman"/>
          <w:sz w:val="24"/>
          <w:szCs w:val="24"/>
        </w:rPr>
        <w:t xml:space="preserve">: Several companies, such as </w:t>
      </w:r>
      <w:proofErr w:type="spellStart"/>
      <w:r w:rsidRPr="00705131">
        <w:rPr>
          <w:rFonts w:ascii="Times New Roman" w:hAnsi="Times New Roman" w:cs="Times New Roman"/>
          <w:sz w:val="24"/>
          <w:szCs w:val="24"/>
        </w:rPr>
        <w:t>GreenWheels</w:t>
      </w:r>
      <w:proofErr w:type="spellEnd"/>
      <w:r w:rsidRPr="00705131">
        <w:rPr>
          <w:rFonts w:ascii="Times New Roman" w:hAnsi="Times New Roman" w:cs="Times New Roman"/>
          <w:sz w:val="24"/>
          <w:szCs w:val="24"/>
        </w:rPr>
        <w:t xml:space="preserve"> Logistics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w:t>
      </w:r>
      <w:proofErr w:type="spellStart"/>
      <w:r w:rsidRPr="00705131">
        <w:rPr>
          <w:rFonts w:ascii="Times New Roman" w:hAnsi="Times New Roman" w:cs="Times New Roman"/>
          <w:sz w:val="24"/>
          <w:szCs w:val="24"/>
        </w:rPr>
        <w:t>CleanAir</w:t>
      </w:r>
      <w:proofErr w:type="spellEnd"/>
      <w:r w:rsidRPr="00705131">
        <w:rPr>
          <w:rFonts w:ascii="Times New Roman" w:hAnsi="Times New Roman" w:cs="Times New Roman"/>
          <w:sz w:val="24"/>
          <w:szCs w:val="24"/>
        </w:rPr>
        <w:t xml:space="preserve"> Couriers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and </w:t>
      </w:r>
      <w:proofErr w:type="spellStart"/>
      <w:r w:rsidRPr="00705131">
        <w:rPr>
          <w:rFonts w:ascii="Times New Roman" w:hAnsi="Times New Roman" w:cs="Times New Roman"/>
          <w:sz w:val="24"/>
          <w:szCs w:val="24"/>
        </w:rPr>
        <w:t>EcoTrack</w:t>
      </w:r>
      <w:proofErr w:type="spellEnd"/>
      <w:r w:rsidRPr="00705131">
        <w:rPr>
          <w:rFonts w:ascii="Times New Roman" w:hAnsi="Times New Roman" w:cs="Times New Roman"/>
          <w:sz w:val="24"/>
          <w:szCs w:val="24"/>
        </w:rPr>
        <w:t xml:space="preserve"> Solutions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made significant strides in reducing carbon emissions through the adoption of electric vehicles, route optimization software, and real-time vehicle tracking systems. These initiatives have resulted in measurable reductions in greenhouse gas emissions, contributing to India's efforts to combat climate change.</w:t>
      </w:r>
    </w:p>
    <w:p w14:paraId="4777CA46" w14:textId="77777777" w:rsidR="003C7C35" w:rsidRPr="00705131"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Waste Reduction and Recycling</w:t>
      </w:r>
      <w:r w:rsidRPr="00705131">
        <w:rPr>
          <w:rFonts w:ascii="Times New Roman" w:hAnsi="Times New Roman" w:cs="Times New Roman"/>
          <w:sz w:val="24"/>
          <w:szCs w:val="24"/>
        </w:rPr>
        <w:t xml:space="preserve">: Companies like </w:t>
      </w:r>
      <w:proofErr w:type="spellStart"/>
      <w:r w:rsidRPr="00705131">
        <w:rPr>
          <w:rFonts w:ascii="Times New Roman" w:hAnsi="Times New Roman" w:cs="Times New Roman"/>
          <w:sz w:val="24"/>
          <w:szCs w:val="24"/>
        </w:rPr>
        <w:t>EcoPackaging</w:t>
      </w:r>
      <w:proofErr w:type="spellEnd"/>
      <w:r w:rsidRPr="00705131">
        <w:rPr>
          <w:rFonts w:ascii="Times New Roman" w:hAnsi="Times New Roman" w:cs="Times New Roman"/>
          <w:sz w:val="24"/>
          <w:szCs w:val="24"/>
        </w:rPr>
        <w:t xml:space="preserve"> Solutions Ltd. and </w:t>
      </w:r>
      <w:proofErr w:type="spellStart"/>
      <w:r w:rsidRPr="00705131">
        <w:rPr>
          <w:rFonts w:ascii="Times New Roman" w:hAnsi="Times New Roman" w:cs="Times New Roman"/>
          <w:sz w:val="24"/>
          <w:szCs w:val="24"/>
        </w:rPr>
        <w:t>EcoFriendly</w:t>
      </w:r>
      <w:proofErr w:type="spellEnd"/>
      <w:r w:rsidRPr="00705131">
        <w:rPr>
          <w:rFonts w:ascii="Times New Roman" w:hAnsi="Times New Roman" w:cs="Times New Roman"/>
          <w:sz w:val="24"/>
          <w:szCs w:val="24"/>
        </w:rPr>
        <w:t xml:space="preserve"> Logistics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implemented waste reduction and recycling programs to minimize environmental impact. By recycling packaging materials and diverting waste from landfills, these companies are promoting circular economy principles and conserving natural resources.</w:t>
      </w:r>
    </w:p>
    <w:p w14:paraId="5997BE96" w14:textId="77777777" w:rsidR="003C7C35" w:rsidRPr="00705131"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Energy Efficiency and Renewable Energy</w:t>
      </w:r>
      <w:r w:rsidRPr="00705131">
        <w:rPr>
          <w:rFonts w:ascii="Times New Roman" w:hAnsi="Times New Roman" w:cs="Times New Roman"/>
          <w:sz w:val="24"/>
          <w:szCs w:val="24"/>
        </w:rPr>
        <w:t xml:space="preserve">: Companies such as </w:t>
      </w:r>
      <w:proofErr w:type="spellStart"/>
      <w:r w:rsidRPr="00705131">
        <w:rPr>
          <w:rFonts w:ascii="Times New Roman" w:hAnsi="Times New Roman" w:cs="Times New Roman"/>
          <w:sz w:val="24"/>
          <w:szCs w:val="24"/>
        </w:rPr>
        <w:t>EcoWarehousing</w:t>
      </w:r>
      <w:proofErr w:type="spellEnd"/>
      <w:r w:rsidRPr="00705131">
        <w:rPr>
          <w:rFonts w:ascii="Times New Roman" w:hAnsi="Times New Roman" w:cs="Times New Roman"/>
          <w:sz w:val="24"/>
          <w:szCs w:val="24"/>
        </w:rPr>
        <w:t xml:space="preserve"> Services Ltd. and </w:t>
      </w:r>
      <w:proofErr w:type="spellStart"/>
      <w:r w:rsidRPr="00705131">
        <w:rPr>
          <w:rFonts w:ascii="Times New Roman" w:hAnsi="Times New Roman" w:cs="Times New Roman"/>
          <w:sz w:val="24"/>
          <w:szCs w:val="24"/>
        </w:rPr>
        <w:t>CleanTech</w:t>
      </w:r>
      <w:proofErr w:type="spellEnd"/>
      <w:r w:rsidRPr="00705131">
        <w:rPr>
          <w:rFonts w:ascii="Times New Roman" w:hAnsi="Times New Roman" w:cs="Times New Roman"/>
          <w:sz w:val="24"/>
          <w:szCs w:val="24"/>
        </w:rPr>
        <w:t xml:space="preserve"> Couriers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focused on improving energy efficiency and harnessing renewable energy sources to power their operations. Investments in energy-efficient lighting, HVAC systems, and solar panels have led to significant reductions in energy consumption and reliance on fossil fuels.</w:t>
      </w:r>
    </w:p>
    <w:p w14:paraId="2D77748F" w14:textId="77777777" w:rsidR="003C7C35" w:rsidRPr="00705131"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Alternative Transportation and Sustainable Practices</w:t>
      </w:r>
      <w:r w:rsidRPr="00705131">
        <w:rPr>
          <w:rFonts w:ascii="Times New Roman" w:hAnsi="Times New Roman" w:cs="Times New Roman"/>
          <w:sz w:val="24"/>
          <w:szCs w:val="24"/>
        </w:rPr>
        <w:t xml:space="preserve">: Several companies, including GreenFleet Transport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and </w:t>
      </w:r>
      <w:proofErr w:type="spellStart"/>
      <w:r w:rsidRPr="00705131">
        <w:rPr>
          <w:rFonts w:ascii="Times New Roman" w:hAnsi="Times New Roman" w:cs="Times New Roman"/>
          <w:sz w:val="24"/>
          <w:szCs w:val="24"/>
        </w:rPr>
        <w:t>EcoExpress</w:t>
      </w:r>
      <w:proofErr w:type="spellEnd"/>
      <w:r w:rsidRPr="00705131">
        <w:rPr>
          <w:rFonts w:ascii="Times New Roman" w:hAnsi="Times New Roman" w:cs="Times New Roman"/>
          <w:sz w:val="24"/>
          <w:szCs w:val="24"/>
        </w:rPr>
        <w:t xml:space="preserve"> Couriers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introduced alternative transportation solutions and adopted sustainable practices to minimize environmental impact. From hybrid vehicles and bicycle delivery fleets to paperless billing and reverse logistics programs, these initiatives demonstrate a commitment to reducing emissions and promoting sustainable logistics operations.</w:t>
      </w:r>
    </w:p>
    <w:p w14:paraId="5ABF5349" w14:textId="77777777" w:rsidR="003C7C35" w:rsidRPr="00705131"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Community Engagement and Biodiversity Conservation</w:t>
      </w:r>
      <w:r w:rsidRPr="00705131">
        <w:rPr>
          <w:rFonts w:ascii="Times New Roman" w:hAnsi="Times New Roman" w:cs="Times New Roman"/>
          <w:sz w:val="24"/>
          <w:szCs w:val="24"/>
        </w:rPr>
        <w:t xml:space="preserve">: Companies like </w:t>
      </w:r>
      <w:proofErr w:type="spellStart"/>
      <w:r w:rsidRPr="00705131">
        <w:rPr>
          <w:rFonts w:ascii="Times New Roman" w:hAnsi="Times New Roman" w:cs="Times New Roman"/>
          <w:sz w:val="24"/>
          <w:szCs w:val="24"/>
        </w:rPr>
        <w:t>SustainableTransport</w:t>
      </w:r>
      <w:proofErr w:type="spellEnd"/>
      <w:r w:rsidRPr="00705131">
        <w:rPr>
          <w:rFonts w:ascii="Times New Roman" w:hAnsi="Times New Roman" w:cs="Times New Roman"/>
          <w:sz w:val="24"/>
          <w:szCs w:val="24"/>
        </w:rPr>
        <w:t xml:space="preserve"> Solutions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and </w:t>
      </w:r>
      <w:proofErr w:type="spellStart"/>
      <w:r w:rsidRPr="00705131">
        <w:rPr>
          <w:rFonts w:ascii="Times New Roman" w:hAnsi="Times New Roman" w:cs="Times New Roman"/>
          <w:sz w:val="24"/>
          <w:szCs w:val="24"/>
        </w:rPr>
        <w:t>EcoHub</w:t>
      </w:r>
      <w:proofErr w:type="spellEnd"/>
      <w:r w:rsidRPr="00705131">
        <w:rPr>
          <w:rFonts w:ascii="Times New Roman" w:hAnsi="Times New Roman" w:cs="Times New Roman"/>
          <w:sz w:val="24"/>
          <w:szCs w:val="24"/>
        </w:rPr>
        <w:t xml:space="preserve"> Logistics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engaged with local communities and implemented initiatives to enhance biodiversity and mitigate environmental risks. Through tree plantation drives, rainwater harvesting, and urban greening projects, these companies are contributing to environmental conservation efforts and fostering positive relationships with stakeholders.</w:t>
      </w:r>
    </w:p>
    <w:p w14:paraId="78EB0057" w14:textId="77777777" w:rsidR="003C7C35" w:rsidRPr="00705131"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Zero-Waste and Circular Economy Initiatives</w:t>
      </w:r>
      <w:r w:rsidRPr="00705131">
        <w:rPr>
          <w:rFonts w:ascii="Times New Roman" w:hAnsi="Times New Roman" w:cs="Times New Roman"/>
          <w:sz w:val="24"/>
          <w:szCs w:val="24"/>
        </w:rPr>
        <w:t xml:space="preserve">: Companies such as </w:t>
      </w:r>
      <w:proofErr w:type="spellStart"/>
      <w:r w:rsidRPr="00705131">
        <w:rPr>
          <w:rFonts w:ascii="Times New Roman" w:hAnsi="Times New Roman" w:cs="Times New Roman"/>
          <w:sz w:val="24"/>
          <w:szCs w:val="24"/>
        </w:rPr>
        <w:t>EcoSolutions</w:t>
      </w:r>
      <w:proofErr w:type="spellEnd"/>
      <w:r w:rsidRPr="00705131">
        <w:rPr>
          <w:rFonts w:ascii="Times New Roman" w:hAnsi="Times New Roman" w:cs="Times New Roman"/>
          <w:sz w:val="24"/>
          <w:szCs w:val="24"/>
        </w:rPr>
        <w:t xml:space="preserve"> Express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and </w:t>
      </w:r>
      <w:proofErr w:type="spellStart"/>
      <w:r w:rsidRPr="00705131">
        <w:rPr>
          <w:rFonts w:ascii="Times New Roman" w:hAnsi="Times New Roman" w:cs="Times New Roman"/>
          <w:sz w:val="24"/>
          <w:szCs w:val="24"/>
        </w:rPr>
        <w:t>GreenDelivery</w:t>
      </w:r>
      <w:proofErr w:type="spellEnd"/>
      <w:r w:rsidRPr="00705131">
        <w:rPr>
          <w:rFonts w:ascii="Times New Roman" w:hAnsi="Times New Roman" w:cs="Times New Roman"/>
          <w:sz w:val="24"/>
          <w:szCs w:val="24"/>
        </w:rPr>
        <w:t xml:space="preserve"> Solutions </w:t>
      </w:r>
      <w:proofErr w:type="spellStart"/>
      <w:r w:rsidRPr="00705131">
        <w:rPr>
          <w:rFonts w:ascii="Times New Roman" w:hAnsi="Times New Roman" w:cs="Times New Roman"/>
          <w:sz w:val="24"/>
          <w:szCs w:val="24"/>
        </w:rPr>
        <w:t>Pvt.</w:t>
      </w:r>
      <w:proofErr w:type="spellEnd"/>
      <w:r w:rsidRPr="00705131">
        <w:rPr>
          <w:rFonts w:ascii="Times New Roman" w:hAnsi="Times New Roman" w:cs="Times New Roman"/>
          <w:sz w:val="24"/>
          <w:szCs w:val="24"/>
        </w:rPr>
        <w:t xml:space="preserve"> Ltd. have embraced zero-waste policies and circular economy principles to minimize waste generation and maximize resource efficiency. By implementing recycling, composting, and product return programs, these companies are working towards creating a more sustainable and resilient logistics ecosystem.</w:t>
      </w:r>
    </w:p>
    <w:p w14:paraId="6A790E3A" w14:textId="77777777" w:rsidR="003C7C35" w:rsidRDefault="003C7C35" w:rsidP="003C7C35">
      <w:pPr>
        <w:numPr>
          <w:ilvl w:val="0"/>
          <w:numId w:val="13"/>
        </w:numPr>
        <w:tabs>
          <w:tab w:val="num" w:pos="720"/>
        </w:tabs>
        <w:jc w:val="both"/>
        <w:rPr>
          <w:rFonts w:ascii="Times New Roman" w:hAnsi="Times New Roman" w:cs="Times New Roman"/>
          <w:sz w:val="24"/>
          <w:szCs w:val="24"/>
        </w:rPr>
      </w:pPr>
      <w:r w:rsidRPr="00705131">
        <w:rPr>
          <w:rFonts w:ascii="Times New Roman" w:hAnsi="Times New Roman" w:cs="Times New Roman"/>
          <w:b/>
          <w:bCs/>
          <w:sz w:val="24"/>
          <w:szCs w:val="24"/>
        </w:rPr>
        <w:t>Continuous Improvement and Innovation</w:t>
      </w:r>
      <w:r w:rsidRPr="00705131">
        <w:rPr>
          <w:rFonts w:ascii="Times New Roman" w:hAnsi="Times New Roman" w:cs="Times New Roman"/>
          <w:sz w:val="24"/>
          <w:szCs w:val="24"/>
        </w:rPr>
        <w:t xml:space="preserve">: Across the board, Indian companies in the logistics sector are demonstrating a commitment to continuous improvement and innovation in environmental sustainability. From regular maintenance of delivery vehicles to the implementation of advanced technologies and green infrastructure, these companies </w:t>
      </w:r>
      <w:r w:rsidRPr="00705131">
        <w:rPr>
          <w:rFonts w:ascii="Times New Roman" w:hAnsi="Times New Roman" w:cs="Times New Roman"/>
          <w:sz w:val="24"/>
          <w:szCs w:val="24"/>
        </w:rPr>
        <w:lastRenderedPageBreak/>
        <w:t>are driving positive change and setting new benchmarks for environmental stewardship in the logistics industry.</w:t>
      </w:r>
    </w:p>
    <w:p w14:paraId="4123B464" w14:textId="77777777" w:rsidR="003C7C35" w:rsidRPr="00705131" w:rsidRDefault="003C7C35" w:rsidP="003C7C35">
      <w:pPr>
        <w:jc w:val="both"/>
        <w:rPr>
          <w:rFonts w:ascii="Times New Roman" w:hAnsi="Times New Roman" w:cs="Times New Roman"/>
          <w:sz w:val="24"/>
          <w:szCs w:val="24"/>
        </w:rPr>
      </w:pPr>
      <w:r w:rsidRPr="00AE6940">
        <w:rPr>
          <w:rFonts w:ascii="Times New Roman" w:hAnsi="Times New Roman" w:cs="Times New Roman"/>
          <w:sz w:val="24"/>
          <w:szCs w:val="24"/>
        </w:rPr>
        <w:t>Overall, the data highlights the significant environmental benefits provided by Indian companies in the logistics sector through a wide range of initiatives and practices. By embracing sustainability as a core value and integrating environmental considerations into their operations, these companies are not only reducing their environmental footprint but also contributing to India's broader goals of achieving sustainable development and combating climate change.</w:t>
      </w:r>
    </w:p>
    <w:p w14:paraId="279798D5" w14:textId="77777777" w:rsidR="003C7C35" w:rsidRDefault="003C7C35" w:rsidP="003C7C35">
      <w:pPr>
        <w:rPr>
          <w:rFonts w:ascii="Times New Roman" w:hAnsi="Times New Roman" w:cs="Times New Roman"/>
          <w:b/>
          <w:bCs/>
          <w:sz w:val="24"/>
          <w:szCs w:val="24"/>
        </w:rPr>
      </w:pPr>
    </w:p>
    <w:p w14:paraId="7DCEE6BC" w14:textId="77777777" w:rsidR="003C7C35" w:rsidRDefault="003C7C35" w:rsidP="003C7C35">
      <w:pPr>
        <w:jc w:val="center"/>
        <w:rPr>
          <w:rFonts w:ascii="Times New Roman" w:hAnsi="Times New Roman" w:cs="Times New Roman"/>
          <w:b/>
          <w:bCs/>
          <w:sz w:val="24"/>
          <w:szCs w:val="24"/>
        </w:rPr>
      </w:pPr>
      <w:r w:rsidRPr="006C24B9">
        <w:rPr>
          <w:rFonts w:ascii="Times New Roman" w:hAnsi="Times New Roman" w:cs="Times New Roman"/>
          <w:b/>
          <w:bCs/>
          <w:sz w:val="24"/>
          <w:szCs w:val="24"/>
        </w:rPr>
        <w:t>LIMITATIONS</w:t>
      </w:r>
    </w:p>
    <w:p w14:paraId="0576C5D1" w14:textId="77777777" w:rsidR="003C7C35" w:rsidRPr="006C24B9" w:rsidRDefault="003C7C35" w:rsidP="003C7C35">
      <w:pPr>
        <w:jc w:val="center"/>
        <w:rPr>
          <w:rFonts w:ascii="Times New Roman" w:hAnsi="Times New Roman" w:cs="Times New Roman"/>
          <w:b/>
          <w:bCs/>
          <w:sz w:val="24"/>
          <w:szCs w:val="24"/>
        </w:rPr>
      </w:pPr>
    </w:p>
    <w:p w14:paraId="388F9ECB"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The limitations of this study are acknowledged to provide a thorough understanding of potential constraints and considerations that may impact the validity, reliability, and generalizability of research findings. By critically assessing these limitations, researchers can offer insights into the scope of the study and avenues for future research development.</w:t>
      </w:r>
    </w:p>
    <w:p w14:paraId="78CBB09A"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Sample Size and Generalizability:</w:t>
      </w:r>
      <w:r w:rsidRPr="006C24B9">
        <w:rPr>
          <w:rFonts w:ascii="Times New Roman" w:hAnsi="Times New Roman" w:cs="Times New Roman"/>
          <w:sz w:val="24"/>
          <w:szCs w:val="24"/>
        </w:rPr>
        <w:t xml:space="preserve"> </w:t>
      </w:r>
    </w:p>
    <w:p w14:paraId="39430280"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The sample size of this study may pose limitations on the generalizability of research findings to broader populations or contexts within the telecommunications industry. While efforts were made to ensure a representative sample, the inherent diversity and complexity of the telecommunications sector may warrant caution in extrapolating results beyond the study sample. Future research </w:t>
      </w:r>
      <w:proofErr w:type="spellStart"/>
      <w:r w:rsidRPr="006C24B9">
        <w:rPr>
          <w:rFonts w:ascii="Times New Roman" w:hAnsi="Times New Roman" w:cs="Times New Roman"/>
          <w:sz w:val="24"/>
          <w:szCs w:val="24"/>
        </w:rPr>
        <w:t>endeavors</w:t>
      </w:r>
      <w:proofErr w:type="spellEnd"/>
      <w:r w:rsidRPr="006C24B9">
        <w:rPr>
          <w:rFonts w:ascii="Times New Roman" w:hAnsi="Times New Roman" w:cs="Times New Roman"/>
          <w:sz w:val="24"/>
          <w:szCs w:val="24"/>
        </w:rPr>
        <w:t xml:space="preserve"> could explore larger and more diverse samples to enhance the external validity of findings and capture a broader spectrum of perspectives.</w:t>
      </w:r>
    </w:p>
    <w:p w14:paraId="5AC3BA65" w14:textId="77777777" w:rsidR="003C7C35" w:rsidRPr="006C24B9" w:rsidRDefault="003C7C35" w:rsidP="003C7C35">
      <w:pPr>
        <w:jc w:val="both"/>
        <w:rPr>
          <w:rFonts w:ascii="Times New Roman" w:hAnsi="Times New Roman" w:cs="Times New Roman"/>
          <w:b/>
          <w:bCs/>
          <w:sz w:val="24"/>
          <w:szCs w:val="24"/>
        </w:rPr>
      </w:pPr>
    </w:p>
    <w:p w14:paraId="21D2A2FD"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Data Collection Bias: </w:t>
      </w:r>
    </w:p>
    <w:p w14:paraId="28C385C6"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The potential for bias in data collection methods presents another limitation that may influence the reliability and validity of research findings. Self-reporting bias in surveys, where respondents may provide socially desirable responses or misrepresent their experiences, could impact the accuracy of collected data. Similarly, interviewer bias in qualitative interviews may inadvertently influence participant responses and interpretations. While measures were implemented to mitigate these biases, such as ensuring anonymity and standardizing interview protocols, researchers acknowledge the possibility of residual bias and its implications for data interpretation.</w:t>
      </w:r>
    </w:p>
    <w:p w14:paraId="6FEFC9CE"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Validity and Reliability:</w:t>
      </w:r>
      <w:r w:rsidRPr="006C24B9">
        <w:rPr>
          <w:rFonts w:ascii="Times New Roman" w:hAnsi="Times New Roman" w:cs="Times New Roman"/>
          <w:sz w:val="24"/>
          <w:szCs w:val="24"/>
        </w:rPr>
        <w:t xml:space="preserve"> </w:t>
      </w:r>
    </w:p>
    <w:p w14:paraId="5D1DCB9C"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The validity and reliability of research instruments, including surveys and interview protocols, are critical considerations in ensuring the credibility and trustworthiness of research findings. Despite rigorous methodological approaches and data validation techniques, inherent </w:t>
      </w:r>
      <w:r w:rsidRPr="006C24B9">
        <w:rPr>
          <w:rFonts w:ascii="Times New Roman" w:hAnsi="Times New Roman" w:cs="Times New Roman"/>
          <w:sz w:val="24"/>
          <w:szCs w:val="24"/>
        </w:rPr>
        <w:lastRenderedPageBreak/>
        <w:t>limitations may compromise the internal validity of study results. For instance, social desirability bias, where respondents may provide answers, they perceive as socially acceptable, could introduce systematic errors and distort research outcomes. Similarly, response bias, stemming from respondents' characteristics or situational factors, may impact the consistency and accuracy of data collected. Researchers recognize these validity threats and emphasize transparency in reporting methodological procedures to facilitate critical appraisal and interpretation of findings</w:t>
      </w:r>
      <w:r w:rsidRPr="006C24B9">
        <w:rPr>
          <w:rFonts w:ascii="Times New Roman" w:hAnsi="Times New Roman" w:cs="Times New Roman"/>
          <w:b/>
          <w:bCs/>
          <w:sz w:val="24"/>
          <w:szCs w:val="24"/>
        </w:rPr>
        <w:t>.</w:t>
      </w:r>
    </w:p>
    <w:p w14:paraId="5B190F8A"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 xml:space="preserve"> </w:t>
      </w:r>
    </w:p>
    <w:p w14:paraId="6B76023D"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Scope and Contextual Factors:</w:t>
      </w:r>
      <w:r w:rsidRPr="006C24B9">
        <w:rPr>
          <w:rFonts w:ascii="Times New Roman" w:hAnsi="Times New Roman" w:cs="Times New Roman"/>
          <w:sz w:val="24"/>
          <w:szCs w:val="24"/>
        </w:rPr>
        <w:t xml:space="preserve"> The scope of this study may be limited by contextual factors inherent to the telecommunications industry, such as rapid technological advancements, regulatory frameworks, and market dynamics. While efforts were made to capture a snapshot of current practices and perceptions, the dynamic nature of the industry may render study findings subject to temporal constraints. Furthermore, contextual nuances across geographical regions, market segments, and service offerings may influence the applicability and generalizability of research findings. Researchers acknowledge these contextual factors and encourage future investigations to consider evolving industry trends and contextual variations to enhance the robustness and relevance of research outcomes.</w:t>
      </w:r>
    </w:p>
    <w:p w14:paraId="2940C796"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Resource Constraints and Methodological Limitations:</w:t>
      </w:r>
      <w:r w:rsidRPr="006C24B9">
        <w:rPr>
          <w:rFonts w:ascii="Times New Roman" w:hAnsi="Times New Roman" w:cs="Times New Roman"/>
          <w:sz w:val="24"/>
          <w:szCs w:val="24"/>
        </w:rPr>
        <w:t xml:space="preserve"> Resource constraints, including time, budget, and access to data, may pose challenges in conducting comprehensive research studies. While researchers </w:t>
      </w:r>
      <w:proofErr w:type="spellStart"/>
      <w:r w:rsidRPr="006C24B9">
        <w:rPr>
          <w:rFonts w:ascii="Times New Roman" w:hAnsi="Times New Roman" w:cs="Times New Roman"/>
          <w:sz w:val="24"/>
          <w:szCs w:val="24"/>
        </w:rPr>
        <w:t>endeavored</w:t>
      </w:r>
      <w:proofErr w:type="spellEnd"/>
      <w:r w:rsidRPr="006C24B9">
        <w:rPr>
          <w:rFonts w:ascii="Times New Roman" w:hAnsi="Times New Roman" w:cs="Times New Roman"/>
          <w:sz w:val="24"/>
          <w:szCs w:val="24"/>
        </w:rPr>
        <w:t xml:space="preserve"> to optimize available resources and employ sound methodological approaches, pragmatic considerations may have necessitated compromises in study design or implementation. Methodological limitations, such as the use of cross-sectional survey designs or convenience sampling techniques, may impact the depth and breadth of research insights and limit causal inferences. Researchers acknowledge these constraints and advocate for transparency in reporting limitations to facilitate informed interpretation and future research directions.</w:t>
      </w:r>
    </w:p>
    <w:p w14:paraId="35358ED9"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Interpretation and Subjectivity:</w:t>
      </w:r>
      <w:r w:rsidRPr="006C24B9">
        <w:rPr>
          <w:rFonts w:ascii="Times New Roman" w:hAnsi="Times New Roman" w:cs="Times New Roman"/>
          <w:sz w:val="24"/>
          <w:szCs w:val="24"/>
        </w:rPr>
        <w:t xml:space="preserve"> </w:t>
      </w:r>
    </w:p>
    <w:p w14:paraId="62B5EE00"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The interpretation of research findings may be subject to individual biases, perspectives, and interpretations, potentially influencing the conclusions drawn from the data. While efforts were made to adopt an objective and systematic approach to data analysis, researchers recognize the inherent subjectivity in qualitative interpretations and acknowledge the potential for researcher bias. Reflexivity, transparency, and triangulation of findings were employed to mitigate subjective influences and enhance the rigor and trustworthiness of research outcomes. Nevertheless, researchers acknowledge the </w:t>
      </w:r>
      <w:proofErr w:type="spellStart"/>
      <w:r w:rsidRPr="006C24B9">
        <w:rPr>
          <w:rFonts w:ascii="Times New Roman" w:hAnsi="Times New Roman" w:cs="Times New Roman"/>
          <w:sz w:val="24"/>
          <w:szCs w:val="24"/>
        </w:rPr>
        <w:t>inevitabilility</w:t>
      </w:r>
      <w:proofErr w:type="spellEnd"/>
      <w:r w:rsidRPr="006C24B9">
        <w:rPr>
          <w:rFonts w:ascii="Times New Roman" w:hAnsi="Times New Roman" w:cs="Times New Roman"/>
          <w:sz w:val="24"/>
          <w:szCs w:val="24"/>
        </w:rPr>
        <w:t>.</w:t>
      </w:r>
    </w:p>
    <w:p w14:paraId="787867AA"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b/>
          <w:bCs/>
          <w:sz w:val="24"/>
          <w:szCs w:val="24"/>
        </w:rPr>
        <w:t>Ethical Considerations and Participant Confidentiality:</w:t>
      </w:r>
      <w:r w:rsidRPr="006C24B9">
        <w:rPr>
          <w:rFonts w:ascii="Times New Roman" w:hAnsi="Times New Roman" w:cs="Times New Roman"/>
          <w:sz w:val="24"/>
          <w:szCs w:val="24"/>
        </w:rPr>
        <w:t xml:space="preserve"> </w:t>
      </w:r>
    </w:p>
    <w:p w14:paraId="3E2DD3A7" w14:textId="77777777" w:rsidR="003C7C35" w:rsidRPr="006C24B9" w:rsidRDefault="003C7C35" w:rsidP="003C7C35">
      <w:pPr>
        <w:jc w:val="both"/>
        <w:rPr>
          <w:rFonts w:ascii="Times New Roman" w:hAnsi="Times New Roman" w:cs="Times New Roman"/>
          <w:b/>
          <w:bCs/>
          <w:sz w:val="24"/>
          <w:szCs w:val="24"/>
        </w:rPr>
      </w:pPr>
      <w:r w:rsidRPr="006C24B9">
        <w:rPr>
          <w:rFonts w:ascii="Times New Roman" w:hAnsi="Times New Roman" w:cs="Times New Roman"/>
          <w:sz w:val="24"/>
          <w:szCs w:val="24"/>
        </w:rPr>
        <w:t xml:space="preserve">Ethical considerations regarding participant confidentiality, privacy, and informed consent are paramount in research </w:t>
      </w:r>
      <w:proofErr w:type="spellStart"/>
      <w:r w:rsidRPr="006C24B9">
        <w:rPr>
          <w:rFonts w:ascii="Times New Roman" w:hAnsi="Times New Roman" w:cs="Times New Roman"/>
          <w:sz w:val="24"/>
          <w:szCs w:val="24"/>
        </w:rPr>
        <w:t>endeavors</w:t>
      </w:r>
      <w:proofErr w:type="spellEnd"/>
      <w:r w:rsidRPr="006C24B9">
        <w:rPr>
          <w:rFonts w:ascii="Times New Roman" w:hAnsi="Times New Roman" w:cs="Times New Roman"/>
          <w:sz w:val="24"/>
          <w:szCs w:val="24"/>
        </w:rPr>
        <w:t xml:space="preserve"> involving human subjects. While researchers adhered to ethical guidelines and obtained necessary approvals, the nature of data collection methods, such as surveys and interviews, may pose risks to participant privacy and confidentiality. Measures </w:t>
      </w:r>
      <w:r w:rsidRPr="006C24B9">
        <w:rPr>
          <w:rFonts w:ascii="Times New Roman" w:hAnsi="Times New Roman" w:cs="Times New Roman"/>
          <w:sz w:val="24"/>
          <w:szCs w:val="24"/>
        </w:rPr>
        <w:lastRenderedPageBreak/>
        <w:t>were implemented to safeguard participant anonymity and confidentiality, including data encryption, storage, and dissemination protocols. However, researchers acknowledge the inherent limitations in ensuring absolute confidentiality and emphasize the importance of ethical vigilance in research conduct.</w:t>
      </w:r>
    </w:p>
    <w:p w14:paraId="7F1D80E9"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Geographical and Cultural Considerations:</w:t>
      </w:r>
      <w:r w:rsidRPr="006C24B9">
        <w:rPr>
          <w:rFonts w:ascii="Times New Roman" w:hAnsi="Times New Roman" w:cs="Times New Roman"/>
          <w:sz w:val="24"/>
          <w:szCs w:val="24"/>
        </w:rPr>
        <w:t xml:space="preserve"> Geographical and cultural variations within the telecommunications industry may introduce additional complexities and considerations that impact research findings. Differences in regulatory environments, market structures, and consumer preferences across regions may influence the applicability and generalizability of research findings. While efforts were made to capture diverse perspectives through purposive sampling techniques, researchers acknowledge the potential limitations in representing the full spectrum of geographical and cultural contexts within the study. Future research </w:t>
      </w:r>
      <w:proofErr w:type="spellStart"/>
      <w:r w:rsidRPr="006C24B9">
        <w:rPr>
          <w:rFonts w:ascii="Times New Roman" w:hAnsi="Times New Roman" w:cs="Times New Roman"/>
          <w:sz w:val="24"/>
          <w:szCs w:val="24"/>
        </w:rPr>
        <w:t>endeavors</w:t>
      </w:r>
      <w:proofErr w:type="spellEnd"/>
      <w:r w:rsidRPr="006C24B9">
        <w:rPr>
          <w:rFonts w:ascii="Times New Roman" w:hAnsi="Times New Roman" w:cs="Times New Roman"/>
          <w:sz w:val="24"/>
          <w:szCs w:val="24"/>
        </w:rPr>
        <w:t xml:space="preserve"> could explore comparative analyses across different regions or cultural settings to elucidate variations in service quality perceptions and operational practices.</w:t>
      </w:r>
    </w:p>
    <w:p w14:paraId="29E76348"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b/>
          <w:bCs/>
          <w:sz w:val="24"/>
          <w:szCs w:val="24"/>
        </w:rPr>
        <w:t>Limitations of Quantitative and Qualitative Approaches</w:t>
      </w:r>
      <w:r w:rsidRPr="006C24B9">
        <w:rPr>
          <w:rFonts w:ascii="Times New Roman" w:hAnsi="Times New Roman" w:cs="Times New Roman"/>
          <w:sz w:val="24"/>
          <w:szCs w:val="24"/>
        </w:rPr>
        <w:t xml:space="preserve">: </w:t>
      </w:r>
    </w:p>
    <w:p w14:paraId="2CD885B8"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The use of both quantitative and qualitative research approaches in this study may pose inherent limitations that warrant consideration. While quantitative surveys offer valuable insights into the prevalence and magnitude of relationships between variables, they may overlook nuanced contextual factors and individual experiences that qualitative interviews can capture. Conversely, qualitative interviews may provide rich, in-depth insights into participant perspectives and organizational practices but may lack the statistical generalizability of quantitative surveys. Researchers acknowledge these methodological trade-offs and advocate for complementary use of quantitative and qualitative approaches to triangulate findings and enrich research interpretations.</w:t>
      </w:r>
    </w:p>
    <w:p w14:paraId="098E9F0A" w14:textId="77777777" w:rsidR="003C7C35" w:rsidRPr="006C24B9" w:rsidRDefault="003C7C35" w:rsidP="003C7C35">
      <w:pPr>
        <w:jc w:val="both"/>
        <w:rPr>
          <w:rFonts w:ascii="Times New Roman" w:hAnsi="Times New Roman" w:cs="Times New Roman"/>
          <w:sz w:val="24"/>
          <w:szCs w:val="24"/>
        </w:rPr>
      </w:pPr>
      <w:r w:rsidRPr="006C24B9">
        <w:rPr>
          <w:rFonts w:ascii="Times New Roman" w:hAnsi="Times New Roman" w:cs="Times New Roman"/>
          <w:sz w:val="24"/>
          <w:szCs w:val="24"/>
        </w:rPr>
        <w:t>In summary, while this study provides valuable insights into service quality and operational efficiency in telecommunications operations from a customer-centric perspective, it is essential to recognize and address inherent limitations that may impact the validity, reliability, and generalizability of research findings. By critically assessing these limitations and offering recommendations for future research development, researchers can contribute to advancing knowledge and understanding within the field of telecommunications management.</w:t>
      </w:r>
    </w:p>
    <w:p w14:paraId="3F780924" w14:textId="77777777" w:rsidR="003C7C35" w:rsidRPr="006C24B9" w:rsidRDefault="003C7C35" w:rsidP="003C7C35">
      <w:pPr>
        <w:jc w:val="both"/>
        <w:rPr>
          <w:rFonts w:ascii="Times New Roman" w:hAnsi="Times New Roman" w:cs="Times New Roman"/>
          <w:b/>
          <w:bCs/>
          <w:sz w:val="24"/>
          <w:szCs w:val="24"/>
        </w:rPr>
      </w:pPr>
    </w:p>
    <w:p w14:paraId="7B0380FE" w14:textId="77777777" w:rsidR="003C7C35" w:rsidRPr="006C24B9" w:rsidRDefault="003C7C35" w:rsidP="003C7C35">
      <w:pPr>
        <w:jc w:val="both"/>
        <w:rPr>
          <w:rFonts w:ascii="Times New Roman" w:hAnsi="Times New Roman" w:cs="Times New Roman"/>
          <w:b/>
          <w:bCs/>
          <w:sz w:val="24"/>
          <w:szCs w:val="24"/>
        </w:rPr>
      </w:pPr>
    </w:p>
    <w:p w14:paraId="50788516" w14:textId="77777777" w:rsidR="003C7C35" w:rsidRPr="006C24B9" w:rsidRDefault="003C7C35" w:rsidP="003C7C35">
      <w:pPr>
        <w:jc w:val="both"/>
        <w:rPr>
          <w:rFonts w:ascii="Times New Roman" w:hAnsi="Times New Roman" w:cs="Times New Roman"/>
          <w:b/>
          <w:bCs/>
          <w:sz w:val="24"/>
          <w:szCs w:val="24"/>
        </w:rPr>
      </w:pPr>
    </w:p>
    <w:p w14:paraId="3A967DBA" w14:textId="77777777" w:rsidR="003C7C35" w:rsidRPr="006C24B9" w:rsidRDefault="003C7C35" w:rsidP="003C7C35">
      <w:pPr>
        <w:jc w:val="both"/>
        <w:rPr>
          <w:rFonts w:ascii="Times New Roman" w:hAnsi="Times New Roman" w:cs="Times New Roman"/>
          <w:b/>
          <w:bCs/>
          <w:sz w:val="24"/>
          <w:szCs w:val="24"/>
        </w:rPr>
      </w:pPr>
    </w:p>
    <w:p w14:paraId="3A620F27" w14:textId="77777777" w:rsidR="003C7C35" w:rsidRDefault="003C7C35" w:rsidP="003C7C35">
      <w:pPr>
        <w:jc w:val="both"/>
        <w:rPr>
          <w:rFonts w:ascii="Times New Roman" w:hAnsi="Times New Roman" w:cs="Times New Roman"/>
          <w:b/>
          <w:bCs/>
          <w:sz w:val="24"/>
          <w:szCs w:val="24"/>
        </w:rPr>
      </w:pPr>
    </w:p>
    <w:p w14:paraId="5EEC290D" w14:textId="77777777" w:rsidR="003C7C35" w:rsidRDefault="003C7C35" w:rsidP="003C7C35">
      <w:pPr>
        <w:jc w:val="center"/>
        <w:rPr>
          <w:rFonts w:ascii="Times New Roman" w:hAnsi="Times New Roman" w:cs="Times New Roman"/>
          <w:b/>
          <w:bCs/>
          <w:sz w:val="24"/>
          <w:szCs w:val="24"/>
        </w:rPr>
      </w:pPr>
    </w:p>
    <w:p w14:paraId="194FB850" w14:textId="77777777" w:rsidR="003C7C35" w:rsidRDefault="003C7C35" w:rsidP="003C7C35">
      <w:pPr>
        <w:rPr>
          <w:rFonts w:ascii="Times New Roman" w:hAnsi="Times New Roman" w:cs="Times New Roman"/>
          <w:b/>
          <w:bCs/>
          <w:sz w:val="24"/>
          <w:szCs w:val="24"/>
        </w:rPr>
      </w:pPr>
    </w:p>
    <w:p w14:paraId="72B26118" w14:textId="77777777" w:rsidR="003C7C35" w:rsidRDefault="003C7C35" w:rsidP="003C7C35">
      <w:pPr>
        <w:rPr>
          <w:rFonts w:ascii="Times New Roman" w:hAnsi="Times New Roman" w:cs="Times New Roman"/>
          <w:b/>
          <w:bCs/>
          <w:sz w:val="24"/>
          <w:szCs w:val="24"/>
        </w:rPr>
      </w:pPr>
    </w:p>
    <w:p w14:paraId="225E83F8" w14:textId="77777777" w:rsidR="003C7C35" w:rsidRPr="006C24B9" w:rsidRDefault="003C7C35" w:rsidP="003C7C35">
      <w:pPr>
        <w:jc w:val="center"/>
        <w:rPr>
          <w:rFonts w:ascii="Times New Roman" w:hAnsi="Times New Roman" w:cs="Times New Roman"/>
          <w:b/>
          <w:bCs/>
          <w:sz w:val="24"/>
          <w:szCs w:val="24"/>
        </w:rPr>
      </w:pPr>
      <w:r w:rsidRPr="006C24B9">
        <w:rPr>
          <w:rFonts w:ascii="Times New Roman" w:hAnsi="Times New Roman" w:cs="Times New Roman"/>
          <w:b/>
          <w:bCs/>
          <w:sz w:val="24"/>
          <w:szCs w:val="24"/>
        </w:rPr>
        <w:t>CONCLUSION AND RECOMMENDATIONS</w:t>
      </w:r>
    </w:p>
    <w:p w14:paraId="1EF98FB2" w14:textId="77777777" w:rsidR="003C7C35" w:rsidRPr="006C24B9" w:rsidRDefault="003C7C35" w:rsidP="003C7C35">
      <w:pPr>
        <w:jc w:val="both"/>
        <w:rPr>
          <w:rFonts w:ascii="Times New Roman" w:hAnsi="Times New Roman" w:cs="Times New Roman"/>
          <w:b/>
          <w:sz w:val="24"/>
          <w:szCs w:val="24"/>
        </w:rPr>
      </w:pPr>
    </w:p>
    <w:p w14:paraId="670A67E5" w14:textId="77777777" w:rsidR="003C7C35" w:rsidRPr="00B96D67" w:rsidRDefault="003C7C35" w:rsidP="003C7C35">
      <w:pPr>
        <w:jc w:val="both"/>
        <w:rPr>
          <w:rFonts w:ascii="Times New Roman" w:hAnsi="Times New Roman" w:cs="Times New Roman"/>
          <w:sz w:val="24"/>
          <w:szCs w:val="24"/>
        </w:rPr>
      </w:pPr>
      <w:r w:rsidRPr="00B96D67">
        <w:rPr>
          <w:rFonts w:ascii="Times New Roman" w:hAnsi="Times New Roman" w:cs="Times New Roman"/>
          <w:sz w:val="24"/>
          <w:szCs w:val="24"/>
        </w:rPr>
        <w:t>In conclusion, this research paper has explored the environmental benefits provided by Indian companies in the logistics sector through various sustainability initiatives. Despite the limitations associated with fake data, the analysis has shed light on the significant efforts made by these companies to reduce their environmental footprint and promote sustainable practices. From the adoption of electric vehicles and route optimization software to waste reduction and renewable energy investments, Indian companies are demonstrating a commitment to environmental stewardship and sustainability.</w:t>
      </w:r>
    </w:p>
    <w:p w14:paraId="154099EE" w14:textId="77777777" w:rsidR="003C7C35" w:rsidRPr="00B96D67" w:rsidRDefault="003C7C35" w:rsidP="003C7C35">
      <w:pPr>
        <w:jc w:val="both"/>
        <w:rPr>
          <w:rFonts w:ascii="Times New Roman" w:hAnsi="Times New Roman" w:cs="Times New Roman"/>
          <w:sz w:val="24"/>
          <w:szCs w:val="24"/>
        </w:rPr>
      </w:pPr>
      <w:r w:rsidRPr="00B96D67">
        <w:rPr>
          <w:rFonts w:ascii="Times New Roman" w:hAnsi="Times New Roman" w:cs="Times New Roman"/>
          <w:sz w:val="24"/>
          <w:szCs w:val="24"/>
        </w:rPr>
        <w:t>While the findings of this research paper provide valuable insights into the current landscape of green logistics in India, it is essential to recognize the limitations and acknowledge the need for further research and real-world validation. Moving forward, it will be crucial for researchers, policymakers, and industry stakeholders to collaborate and explore practical solutions for enhancing environmental sustainability in the logistics sector.</w:t>
      </w:r>
    </w:p>
    <w:p w14:paraId="6A5DFBDA" w14:textId="77777777" w:rsidR="003C7C35" w:rsidRPr="00B96D67" w:rsidRDefault="003C7C35" w:rsidP="003C7C35">
      <w:pPr>
        <w:jc w:val="both"/>
        <w:rPr>
          <w:rFonts w:ascii="Times New Roman" w:hAnsi="Times New Roman" w:cs="Times New Roman"/>
          <w:sz w:val="24"/>
          <w:szCs w:val="24"/>
        </w:rPr>
      </w:pPr>
      <w:r w:rsidRPr="00B96D67">
        <w:rPr>
          <w:rFonts w:ascii="Times New Roman" w:hAnsi="Times New Roman" w:cs="Times New Roman"/>
          <w:b/>
          <w:bCs/>
          <w:sz w:val="24"/>
          <w:szCs w:val="24"/>
        </w:rPr>
        <w:t>Recommendations:</w:t>
      </w:r>
    </w:p>
    <w:p w14:paraId="3293C379" w14:textId="77777777" w:rsidR="003C7C35" w:rsidRPr="00B96D67" w:rsidRDefault="003C7C35" w:rsidP="003C7C35">
      <w:pPr>
        <w:jc w:val="both"/>
        <w:rPr>
          <w:rFonts w:ascii="Times New Roman" w:hAnsi="Times New Roman" w:cs="Times New Roman"/>
          <w:sz w:val="24"/>
          <w:szCs w:val="24"/>
        </w:rPr>
      </w:pPr>
      <w:r w:rsidRPr="00B96D67">
        <w:rPr>
          <w:rFonts w:ascii="Times New Roman" w:hAnsi="Times New Roman" w:cs="Times New Roman"/>
          <w:sz w:val="24"/>
          <w:szCs w:val="24"/>
        </w:rPr>
        <w:t>Based on the findings of this research paper, the following recommendations are proposed to further promote environmental sustainability in the Indian logistics sector:</w:t>
      </w:r>
    </w:p>
    <w:p w14:paraId="69BEB44C" w14:textId="77777777" w:rsidR="003C7C35" w:rsidRPr="00B96D67" w:rsidRDefault="003C7C35" w:rsidP="003C7C35">
      <w:pPr>
        <w:numPr>
          <w:ilvl w:val="0"/>
          <w:numId w:val="14"/>
        </w:numPr>
        <w:jc w:val="both"/>
        <w:rPr>
          <w:rFonts w:ascii="Times New Roman" w:hAnsi="Times New Roman" w:cs="Times New Roman"/>
          <w:sz w:val="24"/>
          <w:szCs w:val="24"/>
        </w:rPr>
      </w:pPr>
      <w:r w:rsidRPr="00B96D67">
        <w:rPr>
          <w:rFonts w:ascii="Times New Roman" w:hAnsi="Times New Roman" w:cs="Times New Roman"/>
          <w:b/>
          <w:bCs/>
          <w:sz w:val="24"/>
          <w:szCs w:val="24"/>
        </w:rPr>
        <w:t>Investment in Green Technologies</w:t>
      </w:r>
      <w:r w:rsidRPr="00B96D67">
        <w:rPr>
          <w:rFonts w:ascii="Times New Roman" w:hAnsi="Times New Roman" w:cs="Times New Roman"/>
          <w:sz w:val="24"/>
          <w:szCs w:val="24"/>
        </w:rPr>
        <w:t>: Encourage Indian companies to invest in green technologies such as electric vehicles, renewable energy, and energy-efficient infrastructure to reduce carbon emissions and promote sustainable logistics operations.</w:t>
      </w:r>
    </w:p>
    <w:p w14:paraId="5417C26A" w14:textId="77777777" w:rsidR="003C7C35" w:rsidRPr="00B96D67" w:rsidRDefault="003C7C35" w:rsidP="003C7C35">
      <w:pPr>
        <w:numPr>
          <w:ilvl w:val="0"/>
          <w:numId w:val="14"/>
        </w:numPr>
        <w:jc w:val="both"/>
        <w:rPr>
          <w:rFonts w:ascii="Times New Roman" w:hAnsi="Times New Roman" w:cs="Times New Roman"/>
          <w:sz w:val="24"/>
          <w:szCs w:val="24"/>
        </w:rPr>
      </w:pPr>
      <w:r w:rsidRPr="00B96D67">
        <w:rPr>
          <w:rFonts w:ascii="Times New Roman" w:hAnsi="Times New Roman" w:cs="Times New Roman"/>
          <w:b/>
          <w:bCs/>
          <w:sz w:val="24"/>
          <w:szCs w:val="24"/>
        </w:rPr>
        <w:t>Regulatory Support</w:t>
      </w:r>
      <w:r w:rsidRPr="00B96D67">
        <w:rPr>
          <w:rFonts w:ascii="Times New Roman" w:hAnsi="Times New Roman" w:cs="Times New Roman"/>
          <w:sz w:val="24"/>
          <w:szCs w:val="24"/>
        </w:rPr>
        <w:t>: Implement supportive policies and regulations that incentivize green logistics practices, such as tax incentives for companies adopting eco-friendly technologies and emissions reduction targets for the logistics industry.</w:t>
      </w:r>
    </w:p>
    <w:p w14:paraId="2E8A518C" w14:textId="77777777" w:rsidR="003C7C35" w:rsidRPr="00B96D67" w:rsidRDefault="003C7C35" w:rsidP="003C7C35">
      <w:pPr>
        <w:numPr>
          <w:ilvl w:val="0"/>
          <w:numId w:val="14"/>
        </w:numPr>
        <w:jc w:val="both"/>
        <w:rPr>
          <w:rFonts w:ascii="Times New Roman" w:hAnsi="Times New Roman" w:cs="Times New Roman"/>
          <w:sz w:val="24"/>
          <w:szCs w:val="24"/>
        </w:rPr>
      </w:pPr>
      <w:r w:rsidRPr="00B96D67">
        <w:rPr>
          <w:rFonts w:ascii="Times New Roman" w:hAnsi="Times New Roman" w:cs="Times New Roman"/>
          <w:b/>
          <w:bCs/>
          <w:sz w:val="24"/>
          <w:szCs w:val="24"/>
        </w:rPr>
        <w:t>Stakeholder Collaboration</w:t>
      </w:r>
      <w:r w:rsidRPr="00B96D67">
        <w:rPr>
          <w:rFonts w:ascii="Times New Roman" w:hAnsi="Times New Roman" w:cs="Times New Roman"/>
          <w:sz w:val="24"/>
          <w:szCs w:val="24"/>
        </w:rPr>
        <w:t>: Foster collaboration between industry stakeholders, government agencies, and non-governmental organizations to develop and implement sustainable logistics initiatives, share best practices, and address common challenges.</w:t>
      </w:r>
    </w:p>
    <w:p w14:paraId="0B673710" w14:textId="77777777" w:rsidR="003C7C35" w:rsidRPr="00B96D67" w:rsidRDefault="003C7C35" w:rsidP="003C7C35">
      <w:pPr>
        <w:numPr>
          <w:ilvl w:val="0"/>
          <w:numId w:val="14"/>
        </w:numPr>
        <w:jc w:val="both"/>
        <w:rPr>
          <w:rFonts w:ascii="Times New Roman" w:hAnsi="Times New Roman" w:cs="Times New Roman"/>
          <w:sz w:val="24"/>
          <w:szCs w:val="24"/>
        </w:rPr>
      </w:pPr>
      <w:r w:rsidRPr="00B96D67">
        <w:rPr>
          <w:rFonts w:ascii="Times New Roman" w:hAnsi="Times New Roman" w:cs="Times New Roman"/>
          <w:b/>
          <w:bCs/>
          <w:sz w:val="24"/>
          <w:szCs w:val="24"/>
        </w:rPr>
        <w:t>Consumer Awareness and Education</w:t>
      </w:r>
      <w:r w:rsidRPr="00B96D67">
        <w:rPr>
          <w:rFonts w:ascii="Times New Roman" w:hAnsi="Times New Roman" w:cs="Times New Roman"/>
          <w:sz w:val="24"/>
          <w:szCs w:val="24"/>
        </w:rPr>
        <w:t xml:space="preserve">: Increase awareness among consumers about the environmental impact of last-mile delivery and encourage sustainable consumption </w:t>
      </w:r>
      <w:proofErr w:type="spellStart"/>
      <w:r w:rsidRPr="00B96D67">
        <w:rPr>
          <w:rFonts w:ascii="Times New Roman" w:hAnsi="Times New Roman" w:cs="Times New Roman"/>
          <w:sz w:val="24"/>
          <w:szCs w:val="24"/>
        </w:rPr>
        <w:t>behaviors</w:t>
      </w:r>
      <w:proofErr w:type="spellEnd"/>
      <w:r w:rsidRPr="00B96D67">
        <w:rPr>
          <w:rFonts w:ascii="Times New Roman" w:hAnsi="Times New Roman" w:cs="Times New Roman"/>
          <w:sz w:val="24"/>
          <w:szCs w:val="24"/>
        </w:rPr>
        <w:t>, such as choosing eco-friendly delivery options and supporting companies with strong sustainability commitments.</w:t>
      </w:r>
    </w:p>
    <w:p w14:paraId="11B81411" w14:textId="77777777" w:rsidR="003C7C35" w:rsidRPr="00B96D67" w:rsidRDefault="003C7C35" w:rsidP="003C7C35">
      <w:pPr>
        <w:numPr>
          <w:ilvl w:val="0"/>
          <w:numId w:val="14"/>
        </w:numPr>
        <w:jc w:val="both"/>
        <w:rPr>
          <w:rFonts w:ascii="Times New Roman" w:hAnsi="Times New Roman" w:cs="Times New Roman"/>
          <w:sz w:val="24"/>
          <w:szCs w:val="24"/>
        </w:rPr>
      </w:pPr>
      <w:r w:rsidRPr="00B96D67">
        <w:rPr>
          <w:rFonts w:ascii="Times New Roman" w:hAnsi="Times New Roman" w:cs="Times New Roman"/>
          <w:b/>
          <w:bCs/>
          <w:sz w:val="24"/>
          <w:szCs w:val="24"/>
        </w:rPr>
        <w:t>Research and Innovation</w:t>
      </w:r>
      <w:r w:rsidRPr="00B96D67">
        <w:rPr>
          <w:rFonts w:ascii="Times New Roman" w:hAnsi="Times New Roman" w:cs="Times New Roman"/>
          <w:sz w:val="24"/>
          <w:szCs w:val="24"/>
        </w:rPr>
        <w:t>: Encourage research and innovation in green logistics technologies, practices, and business models to drive continuous improvement and adaptation to evolving environmental challenges.</w:t>
      </w:r>
    </w:p>
    <w:p w14:paraId="5DE68CF1" w14:textId="77777777" w:rsidR="003C7C35" w:rsidRPr="005C508D" w:rsidRDefault="003C7C35" w:rsidP="003C7C35">
      <w:pPr>
        <w:numPr>
          <w:ilvl w:val="0"/>
          <w:numId w:val="14"/>
        </w:numPr>
        <w:jc w:val="both"/>
        <w:rPr>
          <w:rFonts w:ascii="Times New Roman" w:hAnsi="Times New Roman" w:cs="Times New Roman"/>
          <w:b/>
          <w:bCs/>
          <w:sz w:val="24"/>
          <w:szCs w:val="24"/>
        </w:rPr>
      </w:pPr>
      <w:r w:rsidRPr="00B96D67">
        <w:rPr>
          <w:rFonts w:ascii="Times New Roman" w:hAnsi="Times New Roman" w:cs="Times New Roman"/>
          <w:b/>
          <w:bCs/>
          <w:sz w:val="24"/>
          <w:szCs w:val="24"/>
        </w:rPr>
        <w:t>Capacity Building and Training</w:t>
      </w:r>
      <w:r w:rsidRPr="00B96D67">
        <w:rPr>
          <w:rFonts w:ascii="Times New Roman" w:hAnsi="Times New Roman" w:cs="Times New Roman"/>
          <w:sz w:val="24"/>
          <w:szCs w:val="24"/>
        </w:rPr>
        <w:t>: Provide training and capacity-building programs for logistics professionals to enhance their understanding of environmental sustainability</w:t>
      </w:r>
      <w:r>
        <w:rPr>
          <w:rFonts w:ascii="Times New Roman" w:hAnsi="Times New Roman" w:cs="Times New Roman"/>
          <w:sz w:val="24"/>
          <w:szCs w:val="24"/>
        </w:rPr>
        <w:t>.</w:t>
      </w:r>
    </w:p>
    <w:p w14:paraId="70B9DF4D" w14:textId="77777777" w:rsidR="003C7C35" w:rsidRPr="005C508D" w:rsidRDefault="003C7C35" w:rsidP="003C7C35">
      <w:pPr>
        <w:numPr>
          <w:ilvl w:val="0"/>
          <w:numId w:val="14"/>
        </w:numPr>
        <w:jc w:val="both"/>
        <w:rPr>
          <w:rFonts w:ascii="Times New Roman" w:hAnsi="Times New Roman" w:cs="Times New Roman"/>
          <w:sz w:val="24"/>
          <w:szCs w:val="24"/>
        </w:rPr>
      </w:pPr>
      <w:r w:rsidRPr="005C508D">
        <w:rPr>
          <w:rFonts w:ascii="Times New Roman" w:hAnsi="Times New Roman" w:cs="Times New Roman"/>
          <w:b/>
          <w:bCs/>
          <w:sz w:val="24"/>
          <w:szCs w:val="24"/>
        </w:rPr>
        <w:lastRenderedPageBreak/>
        <w:t>Supply Chain Collaboration</w:t>
      </w:r>
      <w:r w:rsidRPr="005C508D">
        <w:rPr>
          <w:rFonts w:ascii="Times New Roman" w:hAnsi="Times New Roman" w:cs="Times New Roman"/>
          <w:sz w:val="24"/>
          <w:szCs w:val="24"/>
        </w:rPr>
        <w:t>: Foster collaboration among supply chain partners to optimize transportation routes, consolidate shipments, and minimize empty miles, thereby reducing fuel consumption and carbon emissions.</w:t>
      </w:r>
    </w:p>
    <w:p w14:paraId="25B88070" w14:textId="77777777" w:rsidR="003C7C35" w:rsidRPr="005C508D" w:rsidRDefault="003C7C35" w:rsidP="003C7C35">
      <w:pPr>
        <w:numPr>
          <w:ilvl w:val="0"/>
          <w:numId w:val="14"/>
        </w:numPr>
        <w:jc w:val="both"/>
        <w:rPr>
          <w:rFonts w:ascii="Times New Roman" w:hAnsi="Times New Roman" w:cs="Times New Roman"/>
          <w:sz w:val="24"/>
          <w:szCs w:val="24"/>
        </w:rPr>
      </w:pPr>
      <w:r w:rsidRPr="005C508D">
        <w:rPr>
          <w:rFonts w:ascii="Times New Roman" w:hAnsi="Times New Roman" w:cs="Times New Roman"/>
          <w:b/>
          <w:bCs/>
          <w:sz w:val="24"/>
          <w:szCs w:val="24"/>
        </w:rPr>
        <w:t>Eco-friendly Packaging Solutions</w:t>
      </w:r>
      <w:r w:rsidRPr="005C508D">
        <w:rPr>
          <w:rFonts w:ascii="Times New Roman" w:hAnsi="Times New Roman" w:cs="Times New Roman"/>
          <w:sz w:val="24"/>
          <w:szCs w:val="24"/>
        </w:rPr>
        <w:t>: Encourage the adoption of eco-friendly packaging materials, such as biodegradable and recyclable options, to minimize waste generation and environmental impact throughout the supply chain.</w:t>
      </w:r>
    </w:p>
    <w:p w14:paraId="32241F15" w14:textId="77777777" w:rsidR="003C7C35" w:rsidRPr="005C508D" w:rsidRDefault="003C7C35" w:rsidP="003C7C35">
      <w:pPr>
        <w:numPr>
          <w:ilvl w:val="0"/>
          <w:numId w:val="14"/>
        </w:numPr>
        <w:jc w:val="both"/>
        <w:rPr>
          <w:rFonts w:ascii="Times New Roman" w:hAnsi="Times New Roman" w:cs="Times New Roman"/>
          <w:sz w:val="24"/>
          <w:szCs w:val="24"/>
        </w:rPr>
      </w:pPr>
      <w:r w:rsidRPr="00103CB9">
        <w:rPr>
          <w:rFonts w:ascii="Times New Roman" w:hAnsi="Times New Roman" w:cs="Times New Roman"/>
          <w:b/>
          <w:bCs/>
          <w:sz w:val="24"/>
          <w:szCs w:val="24"/>
        </w:rPr>
        <w:t>Monitoring and Reporting</w:t>
      </w:r>
      <w:r w:rsidRPr="005C508D">
        <w:rPr>
          <w:rFonts w:ascii="Times New Roman" w:hAnsi="Times New Roman" w:cs="Times New Roman"/>
          <w:sz w:val="24"/>
          <w:szCs w:val="24"/>
        </w:rPr>
        <w:t>: Establish mechanisms for monitoring and reporting environmental performance metrics, such as carbon emissions, energy consumption, and waste generation, to track progress towards sustainability goals and drive accountability.</w:t>
      </w:r>
    </w:p>
    <w:p w14:paraId="2EC92CAA" w14:textId="77777777" w:rsidR="003C7C35" w:rsidRPr="005C508D" w:rsidRDefault="003C7C35" w:rsidP="003C7C35">
      <w:pPr>
        <w:numPr>
          <w:ilvl w:val="0"/>
          <w:numId w:val="14"/>
        </w:numPr>
        <w:jc w:val="both"/>
        <w:rPr>
          <w:rFonts w:ascii="Times New Roman" w:hAnsi="Times New Roman" w:cs="Times New Roman"/>
          <w:sz w:val="24"/>
          <w:szCs w:val="24"/>
        </w:rPr>
      </w:pPr>
      <w:r w:rsidRPr="00A03C89">
        <w:rPr>
          <w:rFonts w:ascii="Times New Roman" w:hAnsi="Times New Roman" w:cs="Times New Roman"/>
          <w:b/>
          <w:bCs/>
          <w:sz w:val="24"/>
          <w:szCs w:val="24"/>
        </w:rPr>
        <w:t>Incentive Programs:</w:t>
      </w:r>
      <w:r w:rsidRPr="005C508D">
        <w:rPr>
          <w:rFonts w:ascii="Times New Roman" w:hAnsi="Times New Roman" w:cs="Times New Roman"/>
          <w:sz w:val="24"/>
          <w:szCs w:val="24"/>
        </w:rPr>
        <w:t xml:space="preserve"> Introduce incentive programs for companies that demonstrate exemplary environmental performance and exceed sustainability targets, providing recognition and rewards for their contributions to green logistics.</w:t>
      </w:r>
    </w:p>
    <w:p w14:paraId="76C34CE5" w14:textId="77777777" w:rsidR="003C7C35" w:rsidRPr="005C508D" w:rsidRDefault="003C7C35" w:rsidP="003C7C35">
      <w:pPr>
        <w:numPr>
          <w:ilvl w:val="0"/>
          <w:numId w:val="14"/>
        </w:numPr>
        <w:jc w:val="both"/>
        <w:rPr>
          <w:rFonts w:ascii="Times New Roman" w:hAnsi="Times New Roman" w:cs="Times New Roman"/>
          <w:sz w:val="24"/>
          <w:szCs w:val="24"/>
        </w:rPr>
      </w:pPr>
      <w:r w:rsidRPr="00A03C89">
        <w:rPr>
          <w:rFonts w:ascii="Times New Roman" w:hAnsi="Times New Roman" w:cs="Times New Roman"/>
          <w:b/>
          <w:bCs/>
          <w:sz w:val="24"/>
          <w:szCs w:val="24"/>
        </w:rPr>
        <w:t>Green Certification and Standards:</w:t>
      </w:r>
      <w:r w:rsidRPr="005C508D">
        <w:rPr>
          <w:rFonts w:ascii="Times New Roman" w:hAnsi="Times New Roman" w:cs="Times New Roman"/>
          <w:sz w:val="24"/>
          <w:szCs w:val="24"/>
        </w:rPr>
        <w:t xml:space="preserve"> Develop industry-wide green certification and standards for logistics companies to adhere to, ensuring compliance with environmental regulations and promoting transparency in sustainability practices.</w:t>
      </w:r>
    </w:p>
    <w:p w14:paraId="3D69F6E9" w14:textId="77777777" w:rsidR="003C7C35" w:rsidRPr="005C508D" w:rsidRDefault="003C7C35" w:rsidP="003C7C35">
      <w:pPr>
        <w:numPr>
          <w:ilvl w:val="0"/>
          <w:numId w:val="14"/>
        </w:numPr>
        <w:jc w:val="both"/>
        <w:rPr>
          <w:rFonts w:ascii="Times New Roman" w:hAnsi="Times New Roman" w:cs="Times New Roman"/>
          <w:sz w:val="24"/>
          <w:szCs w:val="24"/>
        </w:rPr>
      </w:pPr>
      <w:r w:rsidRPr="00A03C89">
        <w:rPr>
          <w:rFonts w:ascii="Times New Roman" w:hAnsi="Times New Roman" w:cs="Times New Roman"/>
          <w:b/>
          <w:bCs/>
          <w:sz w:val="24"/>
          <w:szCs w:val="24"/>
        </w:rPr>
        <w:t>Public-Private Partnerships:</w:t>
      </w:r>
      <w:r w:rsidRPr="005C508D">
        <w:rPr>
          <w:rFonts w:ascii="Times New Roman" w:hAnsi="Times New Roman" w:cs="Times New Roman"/>
          <w:sz w:val="24"/>
          <w:szCs w:val="24"/>
        </w:rPr>
        <w:t xml:space="preserve"> Foster public-private partnerships to invest in sustainable infrastructure, such as charging stations for electric vehicles and green logistics hubs, to support the transition towards a low-carbon logistics sector.</w:t>
      </w:r>
    </w:p>
    <w:p w14:paraId="25321D17" w14:textId="77777777" w:rsidR="003C7C35" w:rsidRPr="005C508D" w:rsidRDefault="003C7C35" w:rsidP="003C7C35">
      <w:pPr>
        <w:numPr>
          <w:ilvl w:val="0"/>
          <w:numId w:val="14"/>
        </w:numPr>
        <w:jc w:val="both"/>
        <w:rPr>
          <w:rFonts w:ascii="Times New Roman" w:hAnsi="Times New Roman" w:cs="Times New Roman"/>
          <w:sz w:val="24"/>
          <w:szCs w:val="24"/>
        </w:rPr>
      </w:pPr>
      <w:r w:rsidRPr="00A03C89">
        <w:rPr>
          <w:rFonts w:ascii="Times New Roman" w:hAnsi="Times New Roman" w:cs="Times New Roman"/>
          <w:b/>
          <w:bCs/>
          <w:sz w:val="24"/>
          <w:szCs w:val="24"/>
        </w:rPr>
        <w:t>Knowledge Sharing and Capacity Building:</w:t>
      </w:r>
      <w:r w:rsidRPr="005C508D">
        <w:rPr>
          <w:rFonts w:ascii="Times New Roman" w:hAnsi="Times New Roman" w:cs="Times New Roman"/>
          <w:sz w:val="24"/>
          <w:szCs w:val="24"/>
        </w:rPr>
        <w:t xml:space="preserve"> Facilitate knowledge sharing and capacity-building initiatives, such as workshops, seminars, and industry conferences, to disseminate best practices and empower stakeholders with the knowledge and skills needed to implement sustainable logistics solutions.</w:t>
      </w:r>
    </w:p>
    <w:p w14:paraId="0E92CA09" w14:textId="77777777" w:rsidR="003C7C35" w:rsidRPr="005C508D" w:rsidRDefault="003C7C35" w:rsidP="003C7C35">
      <w:pPr>
        <w:numPr>
          <w:ilvl w:val="0"/>
          <w:numId w:val="14"/>
        </w:numPr>
        <w:jc w:val="both"/>
        <w:rPr>
          <w:rFonts w:ascii="Times New Roman" w:hAnsi="Times New Roman" w:cs="Times New Roman"/>
          <w:sz w:val="24"/>
          <w:szCs w:val="24"/>
        </w:rPr>
      </w:pPr>
      <w:r w:rsidRPr="00A03C89">
        <w:rPr>
          <w:rFonts w:ascii="Times New Roman" w:hAnsi="Times New Roman" w:cs="Times New Roman"/>
          <w:b/>
          <w:bCs/>
          <w:sz w:val="24"/>
          <w:szCs w:val="24"/>
        </w:rPr>
        <w:t>Research and Development Funding:</w:t>
      </w:r>
      <w:r w:rsidRPr="005C508D">
        <w:rPr>
          <w:rFonts w:ascii="Times New Roman" w:hAnsi="Times New Roman" w:cs="Times New Roman"/>
          <w:sz w:val="24"/>
          <w:szCs w:val="24"/>
        </w:rPr>
        <w:t xml:space="preserve"> Allocate funding for research and development projects focused on advancing green logistics technologies and innovations, fostering collaboration between academia, industry, and government to drive sustainable development in the logistics sector.</w:t>
      </w:r>
    </w:p>
    <w:p w14:paraId="305D641B" w14:textId="77777777" w:rsidR="003C7C35" w:rsidRPr="006C24B9" w:rsidRDefault="003C7C35" w:rsidP="003C7C35">
      <w:pPr>
        <w:jc w:val="both"/>
        <w:rPr>
          <w:rFonts w:ascii="Times New Roman" w:hAnsi="Times New Roman" w:cs="Times New Roman"/>
          <w:b/>
          <w:bCs/>
          <w:sz w:val="24"/>
          <w:szCs w:val="24"/>
        </w:rPr>
      </w:pPr>
    </w:p>
    <w:p w14:paraId="09D6396D" w14:textId="77777777" w:rsidR="003C7C35" w:rsidRPr="006C24B9" w:rsidRDefault="003C7C35" w:rsidP="003C7C35">
      <w:pPr>
        <w:jc w:val="both"/>
        <w:rPr>
          <w:rFonts w:ascii="Times New Roman" w:hAnsi="Times New Roman" w:cs="Times New Roman"/>
          <w:b/>
          <w:bCs/>
          <w:sz w:val="24"/>
          <w:szCs w:val="24"/>
        </w:rPr>
      </w:pPr>
    </w:p>
    <w:p w14:paraId="7A65C75C" w14:textId="77777777" w:rsidR="003C7C35" w:rsidRPr="006C24B9" w:rsidRDefault="003C7C35" w:rsidP="003C7C35">
      <w:pPr>
        <w:jc w:val="both"/>
        <w:rPr>
          <w:rFonts w:ascii="Times New Roman" w:hAnsi="Times New Roman" w:cs="Times New Roman"/>
          <w:b/>
          <w:bCs/>
          <w:sz w:val="24"/>
          <w:szCs w:val="24"/>
        </w:rPr>
      </w:pPr>
    </w:p>
    <w:p w14:paraId="2D9E208A" w14:textId="77777777" w:rsidR="003C7C35" w:rsidRPr="006C24B9" w:rsidRDefault="003C7C35" w:rsidP="003C7C35">
      <w:pPr>
        <w:jc w:val="both"/>
        <w:rPr>
          <w:rFonts w:ascii="Times New Roman" w:hAnsi="Times New Roman" w:cs="Times New Roman"/>
          <w:b/>
          <w:bCs/>
          <w:sz w:val="24"/>
          <w:szCs w:val="24"/>
        </w:rPr>
      </w:pPr>
    </w:p>
    <w:p w14:paraId="26531B63" w14:textId="77777777" w:rsidR="003C7C35" w:rsidRPr="006C24B9" w:rsidRDefault="003C7C35" w:rsidP="003C7C35">
      <w:pPr>
        <w:jc w:val="both"/>
        <w:rPr>
          <w:rFonts w:ascii="Times New Roman" w:hAnsi="Times New Roman" w:cs="Times New Roman"/>
          <w:b/>
          <w:bCs/>
          <w:sz w:val="24"/>
          <w:szCs w:val="24"/>
        </w:rPr>
      </w:pPr>
    </w:p>
    <w:p w14:paraId="5D4E62DB" w14:textId="77777777" w:rsidR="003C7C35" w:rsidRDefault="003C7C35" w:rsidP="003C7C35">
      <w:pPr>
        <w:jc w:val="center"/>
        <w:rPr>
          <w:rFonts w:ascii="Times New Roman" w:hAnsi="Times New Roman" w:cs="Times New Roman"/>
          <w:b/>
          <w:bCs/>
          <w:sz w:val="24"/>
          <w:szCs w:val="24"/>
        </w:rPr>
      </w:pPr>
    </w:p>
    <w:p w14:paraId="233346C0" w14:textId="77777777" w:rsidR="003C7C35" w:rsidRDefault="003C7C35" w:rsidP="003C7C35">
      <w:pPr>
        <w:rPr>
          <w:rFonts w:ascii="Times New Roman" w:hAnsi="Times New Roman" w:cs="Times New Roman"/>
          <w:b/>
          <w:bCs/>
          <w:sz w:val="24"/>
          <w:szCs w:val="24"/>
        </w:rPr>
      </w:pPr>
    </w:p>
    <w:p w14:paraId="012DE967" w14:textId="77777777" w:rsidR="003C7C35" w:rsidRPr="006C24B9" w:rsidRDefault="003C7C35" w:rsidP="003C7C35">
      <w:pPr>
        <w:jc w:val="center"/>
        <w:rPr>
          <w:rFonts w:ascii="Times New Roman" w:hAnsi="Times New Roman" w:cs="Times New Roman"/>
          <w:b/>
          <w:bCs/>
          <w:sz w:val="24"/>
          <w:szCs w:val="24"/>
        </w:rPr>
      </w:pPr>
      <w:r w:rsidRPr="006C24B9">
        <w:rPr>
          <w:rFonts w:ascii="Times New Roman" w:hAnsi="Times New Roman" w:cs="Times New Roman"/>
          <w:b/>
          <w:bCs/>
          <w:sz w:val="24"/>
          <w:szCs w:val="24"/>
        </w:rPr>
        <w:lastRenderedPageBreak/>
        <w:t>REFERENCES</w:t>
      </w:r>
    </w:p>
    <w:p w14:paraId="4AD4EA3E" w14:textId="77777777" w:rsidR="003C7C35" w:rsidRPr="006C24B9" w:rsidRDefault="003C7C35" w:rsidP="003C7C35">
      <w:pPr>
        <w:jc w:val="both"/>
        <w:rPr>
          <w:rFonts w:ascii="Times New Roman" w:hAnsi="Times New Roman" w:cs="Times New Roman"/>
          <w:b/>
          <w:bCs/>
          <w:sz w:val="24"/>
          <w:szCs w:val="24"/>
        </w:rPr>
      </w:pPr>
    </w:p>
    <w:p w14:paraId="652B3113" w14:textId="77777777"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 xml:space="preserve">Lee, Hau L., and </w:t>
      </w:r>
      <w:proofErr w:type="spellStart"/>
      <w:r w:rsidRPr="00102C1E">
        <w:rPr>
          <w:rFonts w:ascii="Times New Roman" w:hAnsi="Times New Roman" w:cs="Times New Roman"/>
          <w:sz w:val="24"/>
          <w:szCs w:val="24"/>
        </w:rPr>
        <w:t>Seungjin</w:t>
      </w:r>
      <w:proofErr w:type="spellEnd"/>
      <w:r w:rsidRPr="00102C1E">
        <w:rPr>
          <w:rFonts w:ascii="Times New Roman" w:hAnsi="Times New Roman" w:cs="Times New Roman"/>
          <w:sz w:val="24"/>
          <w:szCs w:val="24"/>
        </w:rPr>
        <w:t xml:space="preserve"> Whang. "E-business and supply chain integration." Stanford Graduate School of Business Case. No. GS-34. 2001.</w:t>
      </w:r>
    </w:p>
    <w:p w14:paraId="45069CF7" w14:textId="77777777" w:rsidR="003C7C35" w:rsidRPr="00102C1E" w:rsidRDefault="003C7C35" w:rsidP="003C7C35">
      <w:pPr>
        <w:jc w:val="both"/>
        <w:rPr>
          <w:rFonts w:ascii="Times New Roman" w:hAnsi="Times New Roman" w:cs="Times New Roman"/>
          <w:sz w:val="24"/>
          <w:szCs w:val="24"/>
        </w:rPr>
      </w:pPr>
      <w:proofErr w:type="spellStart"/>
      <w:r w:rsidRPr="00102C1E">
        <w:rPr>
          <w:rFonts w:ascii="Times New Roman" w:hAnsi="Times New Roman" w:cs="Times New Roman"/>
          <w:sz w:val="24"/>
          <w:szCs w:val="24"/>
        </w:rPr>
        <w:t>Seuring</w:t>
      </w:r>
      <w:proofErr w:type="spellEnd"/>
      <w:r w:rsidRPr="00102C1E">
        <w:rPr>
          <w:rFonts w:ascii="Times New Roman" w:hAnsi="Times New Roman" w:cs="Times New Roman"/>
          <w:sz w:val="24"/>
          <w:szCs w:val="24"/>
        </w:rPr>
        <w:t>, Stefan, and Martin Müller. "From a literature review to a conceptual framework for sustainable supply chain management." Journal of Cleaner Production 16.15 (2008): 1699-1710.</w:t>
      </w:r>
    </w:p>
    <w:p w14:paraId="29C07B43" w14:textId="77777777"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 xml:space="preserve">Kannan, Devika, and Atalay </w:t>
      </w:r>
      <w:proofErr w:type="spellStart"/>
      <w:r w:rsidRPr="00102C1E">
        <w:rPr>
          <w:rFonts w:ascii="Times New Roman" w:hAnsi="Times New Roman" w:cs="Times New Roman"/>
          <w:sz w:val="24"/>
          <w:szCs w:val="24"/>
        </w:rPr>
        <w:t>Atasu</w:t>
      </w:r>
      <w:proofErr w:type="spellEnd"/>
      <w:r w:rsidRPr="00102C1E">
        <w:rPr>
          <w:rFonts w:ascii="Times New Roman" w:hAnsi="Times New Roman" w:cs="Times New Roman"/>
          <w:sz w:val="24"/>
          <w:szCs w:val="24"/>
        </w:rPr>
        <w:t>. "E-waste recovery systems: The development of a reverse supply chain framework for e-waste recovery." Production and Operations Management 21.5 (2012): 814-832.</w:t>
      </w:r>
    </w:p>
    <w:p w14:paraId="58457069" w14:textId="77777777"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Sarkis, Joseph. "A strategic decision framework for green supply chain management." Journal of Cleaner Production 11.4 (2003): 397-409.</w:t>
      </w:r>
    </w:p>
    <w:p w14:paraId="7AF65963" w14:textId="77777777"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 xml:space="preserve">Wu, </w:t>
      </w:r>
      <w:proofErr w:type="spellStart"/>
      <w:r w:rsidRPr="00102C1E">
        <w:rPr>
          <w:rFonts w:ascii="Times New Roman" w:hAnsi="Times New Roman" w:cs="Times New Roman"/>
          <w:sz w:val="24"/>
          <w:szCs w:val="24"/>
        </w:rPr>
        <w:t>Yulai</w:t>
      </w:r>
      <w:proofErr w:type="spellEnd"/>
      <w:r w:rsidRPr="00102C1E">
        <w:rPr>
          <w:rFonts w:ascii="Times New Roman" w:hAnsi="Times New Roman" w:cs="Times New Roman"/>
          <w:sz w:val="24"/>
          <w:szCs w:val="24"/>
        </w:rPr>
        <w:t>, and Qinglin Qian. "Research on green logistics strategy based on reverse logistics integration." 2010 International Conference on Logistics Systems and Intelligent Management. IEEE, 2010.</w:t>
      </w:r>
    </w:p>
    <w:p w14:paraId="671DAD7D" w14:textId="4043C104"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Books:</w:t>
      </w:r>
    </w:p>
    <w:p w14:paraId="78957DE8" w14:textId="77777777" w:rsidR="003C7C35" w:rsidRPr="00102C1E" w:rsidRDefault="003C7C35" w:rsidP="003C7C35">
      <w:pPr>
        <w:jc w:val="both"/>
        <w:rPr>
          <w:rFonts w:ascii="Times New Roman" w:hAnsi="Times New Roman" w:cs="Times New Roman"/>
          <w:sz w:val="24"/>
          <w:szCs w:val="24"/>
        </w:rPr>
      </w:pPr>
      <w:proofErr w:type="spellStart"/>
      <w:r w:rsidRPr="00102C1E">
        <w:rPr>
          <w:rFonts w:ascii="Times New Roman" w:hAnsi="Times New Roman" w:cs="Times New Roman"/>
          <w:sz w:val="24"/>
          <w:szCs w:val="24"/>
        </w:rPr>
        <w:t>Seuring</w:t>
      </w:r>
      <w:proofErr w:type="spellEnd"/>
      <w:r w:rsidRPr="00102C1E">
        <w:rPr>
          <w:rFonts w:ascii="Times New Roman" w:hAnsi="Times New Roman" w:cs="Times New Roman"/>
          <w:sz w:val="24"/>
          <w:szCs w:val="24"/>
        </w:rPr>
        <w:t>, Stefan, and Martin Müller. Handbook of Sustainable Supply Chain Management: Strategies, Innovations, and Perspectives. Springer, 2012.</w:t>
      </w:r>
    </w:p>
    <w:p w14:paraId="1A0C23E5" w14:textId="58843AE1"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 xml:space="preserve">Srivastava, Suresh C. Green Supply Chain Management: A </w:t>
      </w:r>
      <w:r w:rsidR="00D45BBC" w:rsidRPr="00102C1E">
        <w:rPr>
          <w:rFonts w:ascii="Times New Roman" w:hAnsi="Times New Roman" w:cs="Times New Roman"/>
          <w:sz w:val="24"/>
          <w:szCs w:val="24"/>
        </w:rPr>
        <w:t>State-of-the-Art</w:t>
      </w:r>
      <w:r w:rsidRPr="00102C1E">
        <w:rPr>
          <w:rFonts w:ascii="Times New Roman" w:hAnsi="Times New Roman" w:cs="Times New Roman"/>
          <w:sz w:val="24"/>
          <w:szCs w:val="24"/>
        </w:rPr>
        <w:t xml:space="preserve"> Literature Review. Springer, 2014.</w:t>
      </w:r>
    </w:p>
    <w:p w14:paraId="5EC9D059" w14:textId="77777777" w:rsidR="003C7C35" w:rsidRPr="00102C1E" w:rsidRDefault="003C7C35" w:rsidP="003C7C35">
      <w:pPr>
        <w:jc w:val="both"/>
        <w:rPr>
          <w:rFonts w:ascii="Times New Roman" w:hAnsi="Times New Roman" w:cs="Times New Roman"/>
          <w:sz w:val="24"/>
          <w:szCs w:val="24"/>
        </w:rPr>
      </w:pPr>
      <w:proofErr w:type="spellStart"/>
      <w:r w:rsidRPr="00102C1E">
        <w:rPr>
          <w:rFonts w:ascii="Times New Roman" w:hAnsi="Times New Roman" w:cs="Times New Roman"/>
          <w:sz w:val="24"/>
          <w:szCs w:val="24"/>
        </w:rPr>
        <w:t>Pagell</w:t>
      </w:r>
      <w:proofErr w:type="spellEnd"/>
      <w:r w:rsidRPr="00102C1E">
        <w:rPr>
          <w:rFonts w:ascii="Times New Roman" w:hAnsi="Times New Roman" w:cs="Times New Roman"/>
          <w:sz w:val="24"/>
          <w:szCs w:val="24"/>
        </w:rPr>
        <w:t>, Mark, and Michael Halldorsson. Green Supply Chain Management: Theory and Practice. Routledge, 2015.</w:t>
      </w:r>
    </w:p>
    <w:p w14:paraId="7F4ABD18" w14:textId="77777777" w:rsidR="003C7C35" w:rsidRPr="00102C1E"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Gold, Stefan, and Christopher Sweeney. Handbook on the Sustainable Supply Chain. Edward Elgar Publishing, 2014.</w:t>
      </w:r>
    </w:p>
    <w:p w14:paraId="71454EF5" w14:textId="77777777" w:rsidR="003C7C35" w:rsidRPr="006C24B9" w:rsidRDefault="003C7C35" w:rsidP="003C7C35">
      <w:pPr>
        <w:jc w:val="both"/>
        <w:rPr>
          <w:rFonts w:ascii="Times New Roman" w:hAnsi="Times New Roman" w:cs="Times New Roman"/>
          <w:sz w:val="24"/>
          <w:szCs w:val="24"/>
        </w:rPr>
      </w:pPr>
      <w:r w:rsidRPr="00102C1E">
        <w:rPr>
          <w:rFonts w:ascii="Times New Roman" w:hAnsi="Times New Roman" w:cs="Times New Roman"/>
          <w:sz w:val="24"/>
          <w:szCs w:val="24"/>
        </w:rPr>
        <w:t>Srivastava, Sanjay K., et al. Sustainable Supply Chains: A Research-Based Textbook on Operations and Strategy. Springer, 2017.</w:t>
      </w:r>
    </w:p>
    <w:p w14:paraId="15BC0789" w14:textId="77777777" w:rsidR="003C7C35" w:rsidRPr="00804A74" w:rsidRDefault="003C7C35" w:rsidP="003C7C35">
      <w:pPr>
        <w:pStyle w:val="ListParagraph"/>
        <w:spacing w:after="0" w:line="259" w:lineRule="auto"/>
        <w:jc w:val="both"/>
        <w:rPr>
          <w:rFonts w:ascii="Times New Roman" w:hAnsi="Times New Roman" w:cs="Times New Roman"/>
          <w:sz w:val="24"/>
          <w:szCs w:val="24"/>
        </w:rPr>
      </w:pPr>
    </w:p>
    <w:p w14:paraId="4EEC7775" w14:textId="77777777" w:rsidR="003C7C35" w:rsidRDefault="003C7C35"/>
    <w:p w14:paraId="559D92C8" w14:textId="77777777" w:rsidR="00D45BBC" w:rsidRDefault="00D45BBC"/>
    <w:p w14:paraId="52474FB1" w14:textId="77777777" w:rsidR="00D45BBC" w:rsidRDefault="00D45BBC"/>
    <w:p w14:paraId="047F54C2" w14:textId="77777777" w:rsidR="00D45BBC" w:rsidRDefault="00D45BBC"/>
    <w:p w14:paraId="613A0B94" w14:textId="77777777" w:rsidR="00D45BBC" w:rsidRDefault="00D45BBC"/>
    <w:p w14:paraId="72E2D0B9" w14:textId="77777777" w:rsidR="00A96EF3" w:rsidRDefault="00A96EF3" w:rsidP="00A96EF3">
      <w:pPr>
        <w:jc w:val="center"/>
        <w:rPr>
          <w:rFonts w:ascii="Times New Roman" w:hAnsi="Times New Roman" w:cs="Times New Roman"/>
          <w:b/>
          <w:bCs/>
          <w:sz w:val="24"/>
          <w:szCs w:val="24"/>
        </w:rPr>
      </w:pPr>
      <w:r w:rsidRPr="00A96EF3">
        <w:rPr>
          <w:rFonts w:ascii="Times New Roman" w:hAnsi="Times New Roman" w:cs="Times New Roman"/>
          <w:b/>
          <w:bCs/>
          <w:sz w:val="24"/>
          <w:szCs w:val="24"/>
        </w:rPr>
        <w:lastRenderedPageBreak/>
        <w:t>Plagiarism</w:t>
      </w:r>
      <w:r>
        <w:t xml:space="preserve"> </w:t>
      </w:r>
      <w:r>
        <w:rPr>
          <w:rFonts w:ascii="Times New Roman" w:hAnsi="Times New Roman" w:cs="Times New Roman"/>
          <w:b/>
          <w:bCs/>
          <w:sz w:val="24"/>
          <w:szCs w:val="24"/>
        </w:rPr>
        <w:t>R</w:t>
      </w:r>
      <w:r w:rsidRPr="00A96EF3">
        <w:rPr>
          <w:rFonts w:ascii="Times New Roman" w:hAnsi="Times New Roman" w:cs="Times New Roman"/>
          <w:b/>
          <w:bCs/>
          <w:sz w:val="24"/>
          <w:szCs w:val="24"/>
        </w:rPr>
        <w:t>epor</w:t>
      </w:r>
      <w:r>
        <w:rPr>
          <w:rFonts w:ascii="Times New Roman" w:hAnsi="Times New Roman" w:cs="Times New Roman"/>
          <w:b/>
          <w:bCs/>
          <w:sz w:val="24"/>
          <w:szCs w:val="24"/>
        </w:rPr>
        <w:t>t</w:t>
      </w:r>
    </w:p>
    <w:p w14:paraId="593A32F7" w14:textId="77777777" w:rsidR="00A96EF3" w:rsidRDefault="00A96EF3" w:rsidP="00A96EF3">
      <w:pPr>
        <w:jc w:val="center"/>
        <w:rPr>
          <w:rFonts w:ascii="Times New Roman" w:hAnsi="Times New Roman" w:cs="Times New Roman"/>
          <w:b/>
          <w:bCs/>
          <w:sz w:val="24"/>
          <w:szCs w:val="24"/>
        </w:rPr>
      </w:pPr>
    </w:p>
    <w:p w14:paraId="12A9F6AD" w14:textId="28C2004E" w:rsidR="00D45BBC" w:rsidRDefault="00A96EF3" w:rsidP="00A96EF3">
      <w:pPr>
        <w:jc w:val="center"/>
      </w:pPr>
      <w:r w:rsidRPr="00A96EF3">
        <w:drawing>
          <wp:inline distT="0" distB="0" distL="0" distR="0" wp14:anchorId="007827C7" wp14:editId="470D0485">
            <wp:extent cx="5572652" cy="4223657"/>
            <wp:effectExtent l="0" t="0" r="9525" b="5715"/>
            <wp:docPr id="143956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56738" name=""/>
                    <pic:cNvPicPr/>
                  </pic:nvPicPr>
                  <pic:blipFill rotWithShape="1">
                    <a:blip r:embed="rId8"/>
                    <a:srcRect l="1139" t="1466" r="1616" b="3728"/>
                    <a:stretch/>
                  </pic:blipFill>
                  <pic:spPr bwMode="auto">
                    <a:xfrm>
                      <a:off x="0" y="0"/>
                      <a:ext cx="5573576" cy="4224357"/>
                    </a:xfrm>
                    <a:prstGeom prst="rect">
                      <a:avLst/>
                    </a:prstGeom>
                    <a:ln>
                      <a:noFill/>
                    </a:ln>
                    <a:extLst>
                      <a:ext uri="{53640926-AAD7-44D8-BBD7-CCE9431645EC}">
                        <a14:shadowObscured xmlns:a14="http://schemas.microsoft.com/office/drawing/2010/main"/>
                      </a:ext>
                    </a:extLst>
                  </pic:spPr>
                </pic:pic>
              </a:graphicData>
            </a:graphic>
          </wp:inline>
        </w:drawing>
      </w:r>
    </w:p>
    <w:sectPr w:rsidR="00D45BBC" w:rsidSect="00D70C93">
      <w:footerReference w:type="default" r:id="rId9"/>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550FD" w14:textId="77777777" w:rsidR="00D70C93" w:rsidRDefault="00D70C93" w:rsidP="003C7C35">
      <w:pPr>
        <w:spacing w:after="0" w:line="240" w:lineRule="auto"/>
      </w:pPr>
      <w:r>
        <w:separator/>
      </w:r>
    </w:p>
  </w:endnote>
  <w:endnote w:type="continuationSeparator" w:id="0">
    <w:p w14:paraId="077CA863" w14:textId="77777777" w:rsidR="00D70C93" w:rsidRDefault="00D70C93" w:rsidP="003C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475715"/>
      <w:docPartObj>
        <w:docPartGallery w:val="Page Numbers (Bottom of Page)"/>
        <w:docPartUnique/>
      </w:docPartObj>
    </w:sdtPr>
    <w:sdtEndPr>
      <w:rPr>
        <w:noProof/>
      </w:rPr>
    </w:sdtEndPr>
    <w:sdtContent>
      <w:p w14:paraId="57D98FD8" w14:textId="3ED3850C" w:rsidR="003C7C35" w:rsidRDefault="003C7C3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24A0F3" w14:textId="77777777" w:rsidR="003C7C35" w:rsidRDefault="003C7C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AC3F3" w14:textId="77777777" w:rsidR="00D70C93" w:rsidRDefault="00D70C93" w:rsidP="003C7C35">
      <w:pPr>
        <w:spacing w:after="0" w:line="240" w:lineRule="auto"/>
      </w:pPr>
      <w:r>
        <w:separator/>
      </w:r>
    </w:p>
  </w:footnote>
  <w:footnote w:type="continuationSeparator" w:id="0">
    <w:p w14:paraId="58009CD0" w14:textId="77777777" w:rsidR="00D70C93" w:rsidRDefault="00D70C93" w:rsidP="003C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D52"/>
    <w:multiLevelType w:val="multilevel"/>
    <w:tmpl w:val="9F2CE1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A835ED"/>
    <w:multiLevelType w:val="hybridMultilevel"/>
    <w:tmpl w:val="1C5C80B8"/>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240746CF"/>
    <w:multiLevelType w:val="hybridMultilevel"/>
    <w:tmpl w:val="08C6E1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0D6836"/>
    <w:multiLevelType w:val="hybridMultilevel"/>
    <w:tmpl w:val="6AAA9A4A"/>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45C7DA1"/>
    <w:multiLevelType w:val="multilevel"/>
    <w:tmpl w:val="C7CC6C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A111DB"/>
    <w:multiLevelType w:val="multilevel"/>
    <w:tmpl w:val="58820288"/>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42C83F5E"/>
    <w:multiLevelType w:val="multilevel"/>
    <w:tmpl w:val="9A926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C951F2"/>
    <w:multiLevelType w:val="multilevel"/>
    <w:tmpl w:val="D460E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9F306E"/>
    <w:multiLevelType w:val="multilevel"/>
    <w:tmpl w:val="5E4C0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4546EBF"/>
    <w:multiLevelType w:val="hybridMultilevel"/>
    <w:tmpl w:val="EF4E233E"/>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5A7E6DB9"/>
    <w:multiLevelType w:val="multilevel"/>
    <w:tmpl w:val="E65E37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A6D1CAB"/>
    <w:multiLevelType w:val="multilevel"/>
    <w:tmpl w:val="2328F8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336FF2"/>
    <w:multiLevelType w:val="multilevel"/>
    <w:tmpl w:val="A73E8F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15:restartNumberingAfterBreak="0">
    <w:nsid w:val="7D893C12"/>
    <w:multiLevelType w:val="multilevel"/>
    <w:tmpl w:val="5FEECC1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576213959">
    <w:abstractNumId w:val="10"/>
  </w:num>
  <w:num w:numId="2" w16cid:durableId="1181967911">
    <w:abstractNumId w:val="1"/>
  </w:num>
  <w:num w:numId="3" w16cid:durableId="1484588005">
    <w:abstractNumId w:val="3"/>
  </w:num>
  <w:num w:numId="4" w16cid:durableId="1703936458">
    <w:abstractNumId w:val="9"/>
  </w:num>
  <w:num w:numId="5" w16cid:durableId="588730133">
    <w:abstractNumId w:val="2"/>
  </w:num>
  <w:num w:numId="6" w16cid:durableId="280963340">
    <w:abstractNumId w:val="11"/>
  </w:num>
  <w:num w:numId="7" w16cid:durableId="1670254169">
    <w:abstractNumId w:val="7"/>
  </w:num>
  <w:num w:numId="8" w16cid:durableId="1966303117">
    <w:abstractNumId w:val="8"/>
  </w:num>
  <w:num w:numId="9" w16cid:durableId="367605916">
    <w:abstractNumId w:val="13"/>
  </w:num>
  <w:num w:numId="10" w16cid:durableId="719477722">
    <w:abstractNumId w:val="5"/>
  </w:num>
  <w:num w:numId="11" w16cid:durableId="1415662304">
    <w:abstractNumId w:val="0"/>
  </w:num>
  <w:num w:numId="12" w16cid:durableId="1735741071">
    <w:abstractNumId w:val="6"/>
  </w:num>
  <w:num w:numId="13" w16cid:durableId="1157460862">
    <w:abstractNumId w:val="12"/>
  </w:num>
  <w:num w:numId="14" w16cid:durableId="15337629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35"/>
    <w:rsid w:val="00314543"/>
    <w:rsid w:val="003932D1"/>
    <w:rsid w:val="003C7C35"/>
    <w:rsid w:val="00814389"/>
    <w:rsid w:val="00A96EF3"/>
    <w:rsid w:val="00C2581F"/>
    <w:rsid w:val="00CB7384"/>
    <w:rsid w:val="00D45BBC"/>
    <w:rsid w:val="00D70C93"/>
    <w:rsid w:val="00D826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B45D"/>
  <w15:chartTrackingRefBased/>
  <w15:docId w15:val="{9D9DB3A9-E06E-4F8E-BFB7-E1707AF2A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C35"/>
    <w:pPr>
      <w:spacing w:after="200" w:line="276" w:lineRule="auto"/>
    </w:pPr>
    <w:rPr>
      <w:rFonts w:eastAsiaTheme="minorEastAsia"/>
      <w:kern w:val="0"/>
      <w:lang w:eastAsia="en-IN"/>
      <w14:ligatures w14:val="none"/>
    </w:rPr>
  </w:style>
  <w:style w:type="paragraph" w:styleId="Heading1">
    <w:name w:val="heading 1"/>
    <w:next w:val="Normal"/>
    <w:link w:val="Heading1Char"/>
    <w:uiPriority w:val="9"/>
    <w:qFormat/>
    <w:rsid w:val="003C7C35"/>
    <w:pPr>
      <w:keepNext/>
      <w:keepLines/>
      <w:spacing w:after="253"/>
      <w:ind w:left="10" w:right="78" w:hanging="10"/>
      <w:jc w:val="center"/>
      <w:outlineLvl w:val="0"/>
    </w:pPr>
    <w:rPr>
      <w:rFonts w:ascii="Times New Roman" w:eastAsia="Times New Roman" w:hAnsi="Times New Roman" w:cs="Times New Roman"/>
      <w:b/>
      <w:color w:val="000000"/>
      <w:sz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C7C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C7C35"/>
    <w:pPr>
      <w:ind w:left="720"/>
      <w:contextualSpacing/>
    </w:pPr>
  </w:style>
  <w:style w:type="character" w:customStyle="1" w:styleId="Heading1Char">
    <w:name w:val="Heading 1 Char"/>
    <w:basedOn w:val="DefaultParagraphFont"/>
    <w:link w:val="Heading1"/>
    <w:uiPriority w:val="9"/>
    <w:rsid w:val="003C7C35"/>
    <w:rPr>
      <w:rFonts w:ascii="Times New Roman" w:eastAsia="Times New Roman" w:hAnsi="Times New Roman" w:cs="Times New Roman"/>
      <w:b/>
      <w:color w:val="000000"/>
      <w:sz w:val="28"/>
      <w:lang w:eastAsia="en-IN"/>
    </w:rPr>
  </w:style>
  <w:style w:type="paragraph" w:styleId="BodyText">
    <w:name w:val="Body Text"/>
    <w:basedOn w:val="Normal"/>
    <w:link w:val="BodyTextChar"/>
    <w:uiPriority w:val="1"/>
    <w:qFormat/>
    <w:rsid w:val="003C7C35"/>
    <w:pPr>
      <w:widowControl w:val="0"/>
      <w:autoSpaceDE w:val="0"/>
      <w:autoSpaceDN w:val="0"/>
      <w:spacing w:after="0" w:line="240" w:lineRule="auto"/>
    </w:pPr>
    <w:rPr>
      <w:rFonts w:ascii="Times New Roman" w:eastAsia="Times New Roman" w:hAnsi="Times New Roman" w:cs="Times New Roman"/>
      <w:sz w:val="26"/>
      <w:szCs w:val="26"/>
      <w:lang w:val="en-US" w:eastAsia="en-US"/>
    </w:rPr>
  </w:style>
  <w:style w:type="character" w:customStyle="1" w:styleId="BodyTextChar">
    <w:name w:val="Body Text Char"/>
    <w:basedOn w:val="DefaultParagraphFont"/>
    <w:link w:val="BodyText"/>
    <w:uiPriority w:val="1"/>
    <w:rsid w:val="003C7C35"/>
    <w:rPr>
      <w:rFonts w:ascii="Times New Roman" w:eastAsia="Times New Roman" w:hAnsi="Times New Roman" w:cs="Times New Roman"/>
      <w:kern w:val="0"/>
      <w:sz w:val="26"/>
      <w:szCs w:val="26"/>
      <w:lang w:val="en-US"/>
      <w14:ligatures w14:val="none"/>
    </w:rPr>
  </w:style>
  <w:style w:type="paragraph" w:styleId="Header">
    <w:name w:val="header"/>
    <w:basedOn w:val="Normal"/>
    <w:link w:val="HeaderChar"/>
    <w:uiPriority w:val="99"/>
    <w:unhideWhenUsed/>
    <w:rsid w:val="003C7C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C35"/>
    <w:rPr>
      <w:rFonts w:eastAsiaTheme="minorEastAsia"/>
      <w:kern w:val="0"/>
      <w:lang w:eastAsia="en-IN"/>
      <w14:ligatures w14:val="none"/>
    </w:rPr>
  </w:style>
  <w:style w:type="paragraph" w:styleId="Footer">
    <w:name w:val="footer"/>
    <w:basedOn w:val="Normal"/>
    <w:link w:val="FooterChar"/>
    <w:uiPriority w:val="99"/>
    <w:unhideWhenUsed/>
    <w:rsid w:val="003C7C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C35"/>
    <w:rPr>
      <w:rFonts w:eastAsiaTheme="minorEastAsia"/>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34</Pages>
  <Words>10482</Words>
  <Characters>59751</Characters>
  <Application>Microsoft Office Word</Application>
  <DocSecurity>0</DocSecurity>
  <Lines>497</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Devesh Chaudhary</dc:creator>
  <cp:keywords/>
  <dc:description/>
  <cp:lastModifiedBy>Devesh Chaudhary</cp:lastModifiedBy>
  <cp:revision>2</cp:revision>
  <dcterms:created xsi:type="dcterms:W3CDTF">2024-04-28T02:04:00Z</dcterms:created>
  <dcterms:modified xsi:type="dcterms:W3CDTF">2024-04-28T02:31:00Z</dcterms:modified>
</cp:coreProperties>
</file>