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Palatino Linotype" w:hAnsi="Palatino Linotype"/>
          <w:b/>
          <w:bCs w:val="0"/>
          <w:color w:val="000000"/>
          <w:sz w:val="40"/>
          <w:szCs w:val="40"/>
          <w:lang w:val="en-GB"/>
        </w:rPr>
      </w:pPr>
      <w:bookmarkStart w:id="0" w:name="_Hlk113376156"/>
      <w:bookmarkEnd w:id="0"/>
      <w:bookmarkStart w:id="1" w:name="_Hlk5801432"/>
      <w:bookmarkEnd w:id="1"/>
      <w:bookmarkStart w:id="2" w:name="_Hlk128082421"/>
      <w:bookmarkStart w:id="3" w:name="_Hlk160040271"/>
      <w:r>
        <w:rPr>
          <w:rFonts w:hint="default" w:ascii="Palatino Linotype" w:hAnsi="Palatino Linotype"/>
          <w:b/>
          <w:bCs w:val="0"/>
          <w:color w:val="000000"/>
          <w:sz w:val="40"/>
          <w:szCs w:val="40"/>
          <w:lang w:val="en-GB"/>
        </w:rPr>
        <w:t>HYDRO ENGINE-BASED SUSTAINABLE POWER GENERATION IN E-BIKE</w:t>
      </w:r>
    </w:p>
    <w:p>
      <w:pPr>
        <w:jc w:val="center"/>
        <w:rPr>
          <w:rFonts w:hint="default" w:ascii="Palatino Linotype" w:hAnsi="Palatino Linotype"/>
          <w:b/>
          <w:bCs w:val="0"/>
          <w:color w:val="000000"/>
          <w:sz w:val="40"/>
          <w:szCs w:val="40"/>
          <w:lang w:val="en-GB"/>
        </w:rPr>
      </w:pPr>
    </w:p>
    <w:p>
      <w:pPr>
        <w:keepNext w:val="0"/>
        <w:keepLines w:val="0"/>
        <w:widowControl/>
        <w:suppressLineNumbers w:val="0"/>
        <w:jc w:val="center"/>
        <w:rPr>
          <w:rFonts w:hint="default" w:ascii="Times New Roman" w:hAnsi="Times New Roman" w:eastAsia="SimSun" w:cs="Times New Roman"/>
          <w:color w:val="000000"/>
          <w:kern w:val="0"/>
          <w:sz w:val="24"/>
          <w:szCs w:val="24"/>
          <w:lang w:val="en-GB" w:eastAsia="zh-CN" w:bidi="ar"/>
        </w:rPr>
      </w:pPr>
      <w:r>
        <w:rPr>
          <w:rFonts w:hint="default" w:ascii="Times New Roman" w:hAnsi="Times New Roman" w:eastAsia="SimSun"/>
          <w:color w:val="000000"/>
          <w:kern w:val="0"/>
          <w:sz w:val="24"/>
          <w:szCs w:val="24"/>
          <w:lang w:val="en-US" w:eastAsia="zh-CN"/>
        </w:rPr>
        <w:t>P DHANUNJAYA</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TimesNewRomanPS-BoldMT" w:cs="Times New Roman"/>
          <w:b/>
          <w:bCs/>
          <w:color w:val="000000"/>
          <w:kern w:val="0"/>
          <w:sz w:val="24"/>
          <w:szCs w:val="24"/>
          <w:lang w:val="en-US" w:eastAsia="zh-CN" w:bidi="ar"/>
        </w:rPr>
        <w:t>Assistant professor)</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GB" w:eastAsia="zh-CN" w:bidi="ar"/>
        </w:rPr>
        <w:t xml:space="preserve">N.R.BHAVANA, D.SAI DINESH NAIK, M.JAHNAVI, </w:t>
      </w:r>
    </w:p>
    <w:p>
      <w:pPr>
        <w:keepNext w:val="0"/>
        <w:keepLines w:val="0"/>
        <w:widowControl/>
        <w:numPr>
          <w:ilvl w:val="0"/>
          <w:numId w:val="11"/>
        </w:numPr>
        <w:suppressLineNumbers w:val="0"/>
        <w:jc w:val="center"/>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4"/>
          <w:szCs w:val="24"/>
          <w:lang w:val="en-GB" w:eastAsia="zh-CN" w:bidi="ar"/>
        </w:rPr>
        <w:t xml:space="preserve">AASRITHA, S.AZEEZ </w:t>
      </w:r>
      <w:r>
        <w:rPr>
          <w:rFonts w:hint="default" w:ascii="Times New Roman" w:hAnsi="Times New Roman" w:eastAsia="SimSun" w:cs="Times New Roman"/>
          <w:color w:val="000000"/>
          <w:kern w:val="0"/>
          <w:sz w:val="28"/>
          <w:szCs w:val="28"/>
          <w:lang w:val="en-US" w:eastAsia="zh-CN" w:bidi="ar"/>
        </w:rPr>
        <w:t>Students</w:t>
      </w:r>
    </w:p>
    <w:p>
      <w:pPr>
        <w:keepNext w:val="0"/>
        <w:keepLines w:val="0"/>
        <w:widowControl/>
        <w:numPr>
          <w:ilvl w:val="0"/>
          <w:numId w:val="0"/>
        </w:numPr>
        <w:suppressLineNumbers w:val="0"/>
        <w:jc w:val="both"/>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jc w:val="center"/>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color w:val="000000"/>
          <w:kern w:val="0"/>
          <w:sz w:val="28"/>
          <w:szCs w:val="28"/>
          <w:lang w:val="en-US" w:eastAsia="zh-CN" w:bidi="ar"/>
        </w:rPr>
        <w:t>Department Of Electrical &amp; Electronics Engineering</w:t>
      </w:r>
    </w:p>
    <w:p>
      <w:pPr>
        <w:keepNext w:val="0"/>
        <w:keepLines w:val="0"/>
        <w:widowControl/>
        <w:suppressLineNumbers w:val="0"/>
        <w:jc w:val="center"/>
        <w:rPr>
          <w:rFonts w:hint="default" w:ascii="Times New Roman" w:hAnsi="Times New Roman" w:eastAsia="SimSun" w:cs="Times New Roman"/>
          <w:color w:val="000000"/>
          <w:kern w:val="0"/>
          <w:sz w:val="28"/>
          <w:szCs w:val="28"/>
          <w:lang w:val="en-US" w:eastAsia="zh-CN" w:bidi="ar"/>
        </w:rPr>
      </w:pPr>
    </w:p>
    <w:p>
      <w:pPr>
        <w:keepNext w:val="0"/>
        <w:keepLines w:val="0"/>
        <w:widowControl/>
        <w:suppressLineNumbers w:val="0"/>
        <w:jc w:val="center"/>
        <w:rPr>
          <w:rFonts w:hint="default" w:ascii="Times New Roman" w:hAnsi="Times New Roman" w:cs="Times New Roman"/>
        </w:rPr>
      </w:pPr>
      <w:r>
        <w:rPr>
          <w:rFonts w:hint="default" w:ascii="Times New Roman" w:hAnsi="Times New Roman" w:eastAsia="TimesNewRomanPS-BoldMT" w:cs="Times New Roman"/>
          <w:b/>
          <w:bCs/>
          <w:color w:val="000000"/>
          <w:kern w:val="0"/>
          <w:sz w:val="28"/>
          <w:szCs w:val="28"/>
          <w:lang w:val="en-US" w:eastAsia="zh-CN" w:bidi="ar"/>
        </w:rPr>
        <w:t>Sanskrithi School Of Engineering, Puttaparthi, Andhra Pradesh ,INDIA</w:t>
      </w:r>
    </w:p>
    <w:bookmarkEnd w:id="2"/>
    <w:bookmarkEnd w:id="3"/>
    <w:p>
      <w:pPr>
        <w:jc w:val="both"/>
        <w:rPr>
          <w:rFonts w:ascii="Palatino Linotype" w:hAnsi="Palatino Linotype"/>
        </w:rPr>
        <w:sectPr>
          <w:headerReference r:id="rId7" w:type="first"/>
          <w:footerReference r:id="rId10" w:type="first"/>
          <w:headerReference r:id="rId5" w:type="default"/>
          <w:footerReference r:id="rId8" w:type="default"/>
          <w:headerReference r:id="rId6" w:type="even"/>
          <w:footerReference r:id="rId9" w:type="even"/>
          <w:type w:val="continuous"/>
          <w:pgSz w:w="11907" w:h="16839"/>
          <w:pgMar w:top="540" w:right="657" w:bottom="1008" w:left="936" w:header="187" w:footer="216" w:gutter="0"/>
          <w:pgNumType w:start="12"/>
          <w:cols w:space="1107" w:num="1"/>
        </w:sectPr>
      </w:pPr>
    </w:p>
    <w:p>
      <w:pPr>
        <w:pStyle w:val="64"/>
        <w:spacing w:after="0" w:line="240" w:lineRule="auto"/>
        <w:ind w:left="0"/>
        <w:rPr>
          <w:rFonts w:ascii="Times New Roman" w:hAnsi="Times New Roman"/>
          <w:smallCaps/>
          <w:sz w:val="20"/>
          <w:szCs w:val="20"/>
        </w:rPr>
      </w:pPr>
      <w:r>
        <w:rPr>
          <w:smallCaps/>
          <w:sz w:val="20"/>
          <w:szCs w:val="20"/>
          <w:lang w:bidi="ar-SA"/>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99060</wp:posOffset>
                </wp:positionV>
                <wp:extent cx="6515100" cy="635"/>
                <wp:effectExtent l="0" t="0" r="0" b="0"/>
                <wp:wrapNone/>
                <wp:docPr id="1" name="AutoShape 85"/>
                <wp:cNvGraphicFramePr/>
                <a:graphic xmlns:a="http://schemas.openxmlformats.org/drawingml/2006/main">
                  <a:graphicData uri="http://schemas.microsoft.com/office/word/2010/wordprocessingShape">
                    <wps:wsp>
                      <wps:cNvCnPr/>
                      <wps:spPr>
                        <a:xfrm>
                          <a:off x="0" y="0"/>
                          <a:ext cx="6515100" cy="635"/>
                        </a:xfrm>
                        <a:prstGeom prst="straightConnector1">
                          <a:avLst/>
                        </a:prstGeom>
                        <a:ln w="19050" cap="flat" cmpd="sng">
                          <a:solidFill>
                            <a:srgbClr val="000000"/>
                          </a:solidFill>
                          <a:prstDash val="solid"/>
                          <a:headEnd type="none" w="med" len="med"/>
                          <a:tailEnd type="none" w="med" len="med"/>
                        </a:ln>
                      </wps:spPr>
                      <wps:bodyPr/>
                    </wps:wsp>
                  </a:graphicData>
                </a:graphic>
              </wp:anchor>
            </w:drawing>
          </mc:Choice>
          <mc:Fallback>
            <w:pict>
              <v:shape id="AutoShape 85" o:spid="_x0000_s1026" o:spt="32" type="#_x0000_t32" style="position:absolute;left:0pt;margin-left:0.45pt;margin-top:7.8pt;height:0.05pt;width:513pt;z-index:251662336;mso-width-relative:page;mso-height-relative:page;" filled="f" stroked="t" coordsize="21600,21600" o:gfxdata="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WDaKG0AAAAAcBAAAPAAAAAAAA&#10;AAEAIAAAACIAAABkcnMvZG93bnJldi54bWxQSwECFAAUAAAACACHTuJAwE8Zq+EBAADkAwAADgAA&#10;AAAAAAABACAAAAAfAQAAZHJzL2Uyb0RvYy54bWxQSwUGAAAAAAYABgBZAQAAcgUAAAAA&#10;">
                <v:fill on="f" focussize="0,0"/>
                <v:stroke weight="1.5pt" color="#000000" joinstyle="round"/>
                <v:imagedata o:title=""/>
                <o:lock v:ext="edit" aspectratio="f"/>
              </v:shape>
            </w:pict>
          </mc:Fallback>
        </mc:AlternateContent>
      </w:r>
    </w:p>
    <w:p>
      <w:pPr>
        <w:pStyle w:val="64"/>
        <w:spacing w:after="0" w:line="240" w:lineRule="auto"/>
        <w:ind w:left="0"/>
        <w:rPr>
          <w:rFonts w:ascii="Times New Roman" w:hAnsi="Times New Roman"/>
          <w:smallCaps/>
          <w:sz w:val="20"/>
          <w:szCs w:val="20"/>
        </w:rPr>
      </w:pPr>
      <w:bookmarkStart w:id="4" w:name="page1"/>
      <w:bookmarkEnd w:id="4"/>
      <w:r>
        <w:rPr>
          <w:rFonts w:ascii="Bookman Old Style" w:hAnsi="Bookman Old Style"/>
          <w:b/>
          <w:smallCaps/>
          <w:szCs w:val="20"/>
          <w:lang w:bidi="ar-SA"/>
        </w:rPr>
        <mc:AlternateContent>
          <mc:Choice Requires="wps">
            <w:drawing>
              <wp:anchor distT="0" distB="0" distL="114300" distR="114300" simplePos="0" relativeHeight="251662336" behindDoc="0" locked="0" layoutInCell="1" allowOverlap="1">
                <wp:simplePos x="0" y="0"/>
                <wp:positionH relativeFrom="column">
                  <wp:posOffset>5715</wp:posOffset>
                </wp:positionH>
                <wp:positionV relativeFrom="paragraph">
                  <wp:posOffset>22860</wp:posOffset>
                </wp:positionV>
                <wp:extent cx="6524625" cy="276225"/>
                <wp:effectExtent l="0" t="0" r="0" b="0"/>
                <wp:wrapNone/>
                <wp:docPr id="2" name="Rectangles 86"/>
                <wp:cNvGraphicFramePr/>
                <a:graphic xmlns:a="http://schemas.openxmlformats.org/drawingml/2006/main">
                  <a:graphicData uri="http://schemas.microsoft.com/office/word/2010/wordprocessingShape">
                    <wps:wsp>
                      <wps:cNvSpPr/>
                      <wps:spPr>
                        <a:xfrm>
                          <a:off x="0" y="0"/>
                          <a:ext cx="6524625" cy="276225"/>
                        </a:xfrm>
                        <a:prstGeom prst="rect">
                          <a:avLst/>
                        </a:prstGeom>
                        <a:solidFill>
                          <a:srgbClr val="000000"/>
                        </a:solidFill>
                        <a:ln w="9525" cap="flat" cmpd="sng">
                          <a:solidFill>
                            <a:srgbClr val="000000"/>
                          </a:solidFill>
                          <a:prstDash val="solid"/>
                          <a:miter/>
                          <a:headEnd type="none" w="med" len="med"/>
                          <a:tailEnd type="none" w="med" len="med"/>
                        </a:ln>
                      </wps:spPr>
                      <wps:txbx>
                        <w:txbxContent>
                          <w:p>
                            <w:pPr>
                              <w:rPr>
                                <w:rFonts w:ascii="Bookman Old Style" w:hAnsi="Bookman Old Style"/>
                                <w:b/>
                                <w:sz w:val="22"/>
                              </w:rPr>
                            </w:pPr>
                            <w:r>
                              <w:rPr>
                                <w:rFonts w:ascii="Bookman Old Style" w:hAnsi="Bookman Old Style"/>
                                <w:b/>
                                <w:sz w:val="22"/>
                              </w:rPr>
                              <w:t>ABSTRACT</w:t>
                            </w:r>
                          </w:p>
                        </w:txbxContent>
                      </wps:txbx>
                      <wps:bodyPr upright="1"/>
                    </wps:wsp>
                  </a:graphicData>
                </a:graphic>
              </wp:anchor>
            </w:drawing>
          </mc:Choice>
          <mc:Fallback>
            <w:pict>
              <v:rect id="Rectangles 86" o:spid="_x0000_s1026" o:spt="1" style="position:absolute;left:0pt;margin-left:0.45pt;margin-top:1.8pt;height:21.75pt;width:513.75pt;z-index:251662336;mso-width-relative:page;mso-height-relative:page;" fillcolor="#000000" filled="t" stroked="t" coordsize="21600,21600" o:gfxdata="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gmh51AAAAAYBAAAPAAAAAAAAAAEAIAAAACIAAABkcnMvZG93bnJldi54bWxQSwECFAAUAAAA&#10;CACHTuJA+o3dYvIBAAAuBAAADgAAAAAAAAABACAAAAAjAQAAZHJzL2Uyb0RvYy54bWxQSwUGAAAA&#10;AAYABgBZAQAAhwUAAAAA&#10;">
                <v:fill on="t" focussize="0,0"/>
                <v:stroke color="#000000" joinstyle="miter"/>
                <v:imagedata o:title=""/>
                <o:lock v:ext="edit" aspectratio="f"/>
                <v:textbox>
                  <w:txbxContent>
                    <w:p>
                      <w:pPr>
                        <w:rPr>
                          <w:rFonts w:ascii="Bookman Old Style" w:hAnsi="Bookman Old Style"/>
                          <w:b/>
                          <w:sz w:val="22"/>
                        </w:rPr>
                      </w:pPr>
                      <w:r>
                        <w:rPr>
                          <w:rFonts w:ascii="Bookman Old Style" w:hAnsi="Bookman Old Style"/>
                          <w:b/>
                          <w:sz w:val="22"/>
                        </w:rPr>
                        <w:t>ABSTRACT</w:t>
                      </w:r>
                    </w:p>
                  </w:txbxContent>
                </v:textbox>
              </v:rect>
            </w:pict>
          </mc:Fallback>
        </mc:AlternateContent>
      </w:r>
    </w:p>
    <w:p>
      <w:pPr>
        <w:pStyle w:val="64"/>
        <w:spacing w:after="0" w:line="240" w:lineRule="auto"/>
        <w:ind w:left="0"/>
        <w:rPr>
          <w:rFonts w:ascii="Bookman Old Style" w:hAnsi="Bookman Old Style"/>
          <w:b/>
          <w:smallCaps/>
          <w:szCs w:val="20"/>
        </w:rPr>
      </w:pPr>
    </w:p>
    <w:p>
      <w:pPr>
        <w:spacing w:line="276" w:lineRule="auto"/>
        <w:rPr>
          <w:rFonts w:ascii="Bookman Old Style" w:hAnsi="Bookman Old Style"/>
          <w:b/>
          <w:bCs/>
        </w:rPr>
        <w:sectPr>
          <w:type w:val="continuous"/>
          <w:pgSz w:w="11907" w:h="16839"/>
          <w:pgMar w:top="462" w:right="936" w:bottom="1008" w:left="936" w:header="187" w:footer="216" w:gutter="0"/>
          <w:cols w:space="1107" w:num="2"/>
        </w:sectPr>
      </w:pPr>
    </w:p>
    <w:p>
      <w:pPr>
        <w:pStyle w:val="66"/>
        <w:spacing w:line="276" w:lineRule="auto"/>
        <w:jc w:val="both"/>
        <w:rPr>
          <w:rFonts w:ascii="Palatino Linotype" w:hAnsi="Palatino Linotype" w:eastAsia="Batang"/>
          <w:b/>
          <w:i/>
          <w:sz w:val="18"/>
          <w:szCs w:val="18"/>
        </w:rPr>
        <w:sectPr>
          <w:type w:val="continuous"/>
          <w:pgSz w:w="11907" w:h="16839"/>
          <w:pgMar w:top="462" w:right="936" w:bottom="1008" w:left="936" w:header="187" w:footer="216" w:gutter="0"/>
          <w:cols w:space="1107" w:num="2"/>
        </w:sectPr>
      </w:pPr>
    </w:p>
    <w:p>
      <w:pPr>
        <w:jc w:val="both"/>
        <w:rPr>
          <w:rFonts w:hint="default" w:ascii="Times New Roman" w:hAnsi="Times New Roman" w:eastAsia="Times New Roman"/>
          <w:color w:val="0D0D0D"/>
          <w:kern w:val="0"/>
          <w:sz w:val="28"/>
          <w:szCs w:val="28"/>
          <w:lang w:eastAsia="en-IN"/>
          <w14:ligatures w14:val="none"/>
        </w:rPr>
      </w:pPr>
      <w:r>
        <w:rPr>
          <w:rFonts w:ascii="Palatino Linotype" w:hAnsi="Palatino Linotype" w:eastAsia="PMingLiU" w:cstheme="minorHAnsi"/>
          <w:b/>
          <w:i/>
          <w:color w:val="auto"/>
          <w:sz w:val="18"/>
          <w:szCs w:val="18"/>
          <w:lang w:bidi="ar-SA"/>
        </w:rPr>
        <w:tab/>
      </w:r>
      <w:r>
        <w:rPr>
          <w:rFonts w:ascii="Palatino Linotype" w:hAnsi="Palatino Linotype" w:eastAsia="PMingLiU" w:cstheme="minorHAnsi"/>
          <w:b/>
          <w:i/>
          <w:color w:val="auto"/>
          <w:sz w:val="18"/>
          <w:szCs w:val="18"/>
          <w:lang w:bidi="ar-SA"/>
        </w:rPr>
        <w:tab/>
      </w:r>
      <w:r>
        <w:rPr>
          <w:rFonts w:hint="default" w:ascii="Times New Roman" w:hAnsi="Times New Roman" w:eastAsia="Times New Roman"/>
          <w:color w:val="0D0D0D"/>
          <w:kern w:val="0"/>
          <w:sz w:val="28"/>
          <w:szCs w:val="28"/>
          <w:lang w:eastAsia="en-IN"/>
          <w14:ligatures w14:val="none"/>
        </w:rPr>
        <w:t>This abstract explores the integration of a Hydro engine with pressure pumps into electric bikes to enhance  their efficiency and sustainability. The proposed system utilizes water as a renewable energy source to generate electricity through a compact water engine. Pressure pumps are incorporated to efficiently manage the flow and utilization of water within the system. The following principles used in the Hydro Engine are Energy Conversion, Pressure Pumping</w:t>
      </w:r>
      <w:r>
        <w:rPr>
          <w:rFonts w:hint="default" w:eastAsia="Times New Roman"/>
          <w:color w:val="0D0D0D"/>
          <w:kern w:val="0"/>
          <w:sz w:val="28"/>
          <w:szCs w:val="28"/>
          <w:lang w:val="en-GB" w:eastAsia="en-IN"/>
          <w14:ligatures w14:val="none"/>
        </w:rPr>
        <w:t xml:space="preserve">. </w:t>
      </w:r>
      <w:r>
        <w:rPr>
          <w:rFonts w:hint="default" w:ascii="Times New Roman" w:hAnsi="Times New Roman" w:eastAsia="Times New Roman" w:cs="Times New Roman"/>
          <w:color w:val="0D0D0D"/>
          <w:kern w:val="0"/>
          <w:sz w:val="28"/>
          <w:szCs w:val="28"/>
          <w:lang w:eastAsia="en-IN"/>
          <w14:ligatures w14:val="none"/>
        </w:rPr>
        <w:t>This research explores the development of a hydro</w:t>
      </w:r>
      <w:r>
        <w:rPr>
          <w:rFonts w:hint="default" w:eastAsia="Times New Roman" w:cs="Times New Roman"/>
          <w:color w:val="0D0D0D"/>
          <w:kern w:val="0"/>
          <w:sz w:val="28"/>
          <w:szCs w:val="28"/>
          <w:lang w:val="en-GB" w:eastAsia="en-IN"/>
          <w14:ligatures w14:val="none"/>
        </w:rPr>
        <w:t>-</w:t>
      </w:r>
      <w:r>
        <w:rPr>
          <w:rFonts w:hint="default" w:ascii="Times New Roman" w:hAnsi="Times New Roman" w:eastAsia="Times New Roman" w:cs="Times New Roman"/>
          <w:color w:val="0D0D0D"/>
          <w:kern w:val="0"/>
          <w:sz w:val="28"/>
          <w:szCs w:val="28"/>
          <w:lang w:eastAsia="en-IN"/>
          <w14:ligatures w14:val="none"/>
        </w:rPr>
        <w:t>engine system for e-bikes, leveraging the Pelton turbine mechanism for sustainable power generation. The system utilizes pressure tanks to rotate the turbine, which is connected to gears and ball bearings to minimize friction. The generated energy is then transferred through a chain pulley system to propel the bike's rear wheel with an efficiency target of 80%. This paper presents the design, development, and evaluation process of the hydro engine system for e-bikes, highlighting its potential for environmentally friendly transportation.</w:t>
      </w:r>
    </w:p>
    <w:p>
      <w:pPr>
        <w:jc w:val="both"/>
        <w:rPr>
          <w:rFonts w:hint="default" w:ascii="Palatino Linotype" w:hAnsi="Palatino Linotype" w:eastAsia="PMingLiU" w:cstheme="minorHAnsi"/>
          <w:b/>
          <w:i/>
          <w:color w:val="auto"/>
          <w:sz w:val="18"/>
          <w:szCs w:val="18"/>
          <w:lang w:val="en-GB" w:bidi="ar-SA"/>
        </w:rPr>
      </w:pPr>
      <w:r>
        <w:rPr>
          <w:rFonts w:hint="default" w:eastAsia="Times New Roman" w:cs="Times New Roman"/>
          <w:color w:val="0D0D0D"/>
          <w:kern w:val="0"/>
          <w:sz w:val="28"/>
          <w:szCs w:val="28"/>
          <w:lang w:val="en-GB" w:eastAsia="en-IN"/>
          <w14:ligatures w14:val="none"/>
        </w:rPr>
        <w:t>Keywords: water as fuel, pressure pump, performance, and low emissions, environmental free.</w:t>
      </w:r>
    </w:p>
    <w:p>
      <w:pPr>
        <w:pStyle w:val="66"/>
        <w:spacing w:line="276" w:lineRule="auto"/>
        <w:jc w:val="both"/>
        <w:rPr>
          <w:rFonts w:ascii="Palatino Linotype" w:hAnsi="Palatino Linotype" w:eastAsia="PMingLiU" w:cstheme="minorHAnsi"/>
          <w:b/>
          <w:i/>
          <w:color w:val="auto"/>
          <w:sz w:val="18"/>
          <w:szCs w:val="18"/>
          <w:lang w:bidi="ar-SA"/>
        </w:rPr>
        <w:sectPr>
          <w:type w:val="continuous"/>
          <w:pgSz w:w="11907" w:h="16839"/>
          <w:pgMar w:top="462" w:right="657" w:bottom="1008" w:left="936" w:header="187" w:footer="216" w:gutter="0"/>
          <w:cols w:space="720" w:num="1"/>
        </w:sectPr>
      </w:pPr>
      <w:r>
        <w:rPr>
          <w:rFonts w:ascii="Palatino Linotype" w:hAnsi="Palatino Linotype"/>
          <w:i/>
        </w:rPr>
        <mc:AlternateContent>
          <mc:Choice Requires="wps">
            <w:drawing>
              <wp:inline distT="0" distB="0" distL="114300" distR="114300">
                <wp:extent cx="6515100" cy="635"/>
                <wp:effectExtent l="0" t="0" r="0" b="0"/>
                <wp:docPr id="3" name="AutoShape 87"/>
                <wp:cNvGraphicFramePr/>
                <a:graphic xmlns:a="http://schemas.openxmlformats.org/drawingml/2006/main">
                  <a:graphicData uri="http://schemas.microsoft.com/office/word/2010/wordprocessingShape">
                    <wps:wsp>
                      <wps:cNvCnPr/>
                      <wps:spPr>
                        <a:xfrm>
                          <a:off x="0" y="0"/>
                          <a:ext cx="6515100" cy="635"/>
                        </a:xfrm>
                        <a:prstGeom prst="straightConnector1">
                          <a:avLst/>
                        </a:prstGeom>
                        <a:ln w="19050" cap="flat" cmpd="sng">
                          <a:solidFill>
                            <a:srgbClr val="000000"/>
                          </a:solidFill>
                          <a:prstDash val="solid"/>
                          <a:headEnd type="none" w="med" len="med"/>
                          <a:tailEnd type="none" w="med" len="med"/>
                        </a:ln>
                      </wps:spPr>
                      <wps:bodyPr/>
                    </wps:wsp>
                  </a:graphicData>
                </a:graphic>
              </wp:inline>
            </w:drawing>
          </mc:Choice>
          <mc:Fallback>
            <w:pict>
              <v:shape id="AutoShape 87" o:spid="_x0000_s1026" o:spt="32" type="#_x0000_t32" style="height:0.05pt;width:513pt;" filled="f" stroked="t" coordsize="21600,21600" o:gfxdata="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rzmqHPAAAAAwEAAA8AAAAAAAAA&#10;AQAgAAAAIgAAAGRycy9kb3ducmV2LnhtbFBLAQIUABQAAAAIAIdO4kC1uuvz4QEAAOQDAAAOAAAA&#10;AAAAAAEAIAAAAB4BAABkcnMvZTJvRG9jLnhtbFBLBQYAAAAABgAGAFkBAABxBQAAAAA=&#10;">
                <v:fill on="f" focussize="0,0"/>
                <v:stroke weight="1.5pt" color="#000000" joinstyle="round"/>
                <v:imagedata o:title=""/>
                <o:lock v:ext="edit" aspectratio="f"/>
                <w10:wrap type="none"/>
                <w10:anchorlock/>
              </v:shape>
            </w:pict>
          </mc:Fallback>
        </mc:AlternateContent>
      </w:r>
    </w:p>
    <w:p>
      <w:pPr>
        <w:spacing w:line="276" w:lineRule="auto"/>
        <w:ind w:left="0" w:leftChars="0"/>
        <w:jc w:val="both"/>
        <w:rPr>
          <w:rFonts w:ascii="Palatino Linotype" w:hAnsi="Palatino Linotype"/>
          <w:b/>
          <w:bCs/>
          <w:smallCaps/>
          <w:kern w:val="28"/>
        </w:rPr>
      </w:pPr>
      <w:r>
        <w:rPr>
          <w:rFonts w:ascii="Palatino Linotype" w:hAnsi="Palatino Linotype"/>
          <w:b/>
        </w:rPr>
        <w:t xml:space="preserve">1. </w:t>
      </w:r>
      <w:r>
        <w:rPr>
          <w:rFonts w:ascii="Palatino Linotype" w:hAnsi="Palatino Linotype"/>
          <w:b/>
          <w:bCs/>
          <w:smallCaps/>
          <w:kern w:val="28"/>
        </w:rPr>
        <w:t>INTRODUCTION</w:t>
      </w:r>
    </w:p>
    <w:p>
      <w:pPr>
        <w:numPr>
          <w:ilvl w:val="-1"/>
          <w:numId w:val="0"/>
        </w:numPr>
        <w:ind w:left="0" w:leftChars="0" w:firstLine="360" w:firstLineChars="150"/>
        <w:jc w:val="both"/>
        <w:rPr>
          <w:rFonts w:hint="default" w:ascii="Times New Roman" w:hAnsi="Times New Roman" w:cs="Times New Roman"/>
          <w:b w:val="0"/>
          <w:bCs/>
          <w:sz w:val="24"/>
          <w:szCs w:val="24"/>
          <w:lang w:val="en-GB"/>
        </w:rPr>
      </w:pPr>
      <w:r>
        <w:rPr>
          <w:rFonts w:hint="default" w:ascii="Times New Roman" w:hAnsi="Times New Roman" w:cs="Times New Roman"/>
          <w:b w:val="0"/>
          <w:bCs/>
          <w:sz w:val="24"/>
          <w:szCs w:val="24"/>
          <w:lang w:val="en-GB"/>
        </w:rPr>
        <w:t>The concept of integrating a hydro</w:t>
      </w:r>
      <w:r>
        <w:rPr>
          <w:rFonts w:hint="default" w:cs="Times New Roman"/>
          <w:b w:val="0"/>
          <w:bCs/>
          <w:sz w:val="24"/>
          <w:szCs w:val="24"/>
          <w:lang w:val="en-GB"/>
        </w:rPr>
        <w:t>-</w:t>
      </w:r>
      <w:r>
        <w:rPr>
          <w:rFonts w:hint="default" w:ascii="Times New Roman" w:hAnsi="Times New Roman" w:cs="Times New Roman"/>
          <w:b w:val="0"/>
          <w:bCs/>
          <w:sz w:val="24"/>
          <w:szCs w:val="24"/>
          <w:lang w:val="en-GB"/>
        </w:rPr>
        <w:t>engine into e-bikes draws inspiration from similar systems used in large scale hydroelectric power generation. By harnessing the kinetic energy generated during the bike's movement, this technology aims to supplement or even replace the need for external charging, thereby reducing the environmental footprint associated with e-bike use.</w:t>
      </w:r>
    </w:p>
    <w:p>
      <w:pPr>
        <w:numPr>
          <w:ilvl w:val="-1"/>
          <w:numId w:val="0"/>
        </w:numPr>
        <w:ind w:left="0" w:leftChars="0"/>
        <w:jc w:val="both"/>
        <w:rPr>
          <w:rFonts w:hint="default" w:ascii="Times New Roman" w:hAnsi="Times New Roman" w:cs="Times New Roman"/>
          <w:b w:val="0"/>
          <w:bCs/>
          <w:sz w:val="24"/>
          <w:szCs w:val="24"/>
          <w:lang w:val="en-GB"/>
        </w:rPr>
      </w:pPr>
    </w:p>
    <w:p>
      <w:pPr>
        <w:numPr>
          <w:ilvl w:val="-1"/>
          <w:numId w:val="0"/>
        </w:numPr>
        <w:ind w:left="0" w:leftChars="0" w:firstLine="360" w:firstLineChars="150"/>
        <w:jc w:val="both"/>
        <w:rPr>
          <w:rFonts w:hint="default" w:ascii="Times New Roman" w:hAnsi="Times New Roman" w:cs="Times New Roman"/>
          <w:b w:val="0"/>
          <w:bCs/>
          <w:sz w:val="24"/>
          <w:szCs w:val="24"/>
          <w:lang w:val="en-GB"/>
        </w:rPr>
      </w:pPr>
      <w:r>
        <w:rPr>
          <w:rFonts w:hint="default" w:ascii="Times New Roman" w:hAnsi="Times New Roman" w:cs="Times New Roman"/>
          <w:b w:val="0"/>
          <w:bCs/>
          <w:sz w:val="24"/>
          <w:szCs w:val="24"/>
          <w:lang w:val="en-GB"/>
        </w:rPr>
        <w:t>The hydro</w:t>
      </w:r>
      <w:r>
        <w:rPr>
          <w:rFonts w:hint="default" w:cs="Times New Roman"/>
          <w:b w:val="0"/>
          <w:bCs/>
          <w:sz w:val="24"/>
          <w:szCs w:val="24"/>
          <w:lang w:val="en-GB"/>
        </w:rPr>
        <w:t>-</w:t>
      </w:r>
      <w:r>
        <w:rPr>
          <w:rFonts w:hint="default" w:ascii="Times New Roman" w:hAnsi="Times New Roman" w:cs="Times New Roman"/>
          <w:b w:val="0"/>
          <w:bCs/>
          <w:sz w:val="24"/>
          <w:szCs w:val="24"/>
          <w:lang w:val="en-GB"/>
        </w:rPr>
        <w:t>engine typically consists of a small turbine or generator integrated into the bike's drive train. As the bike moves, the flowing water drives the turbine or generator, converting mechanical energy into electrical energy. This electricity can then be used to directly power the bike's electrical components, such as lights and displays, or stored in the bike's battery for later use.</w:t>
      </w:r>
    </w:p>
    <w:p>
      <w:pPr>
        <w:numPr>
          <w:ilvl w:val="-1"/>
          <w:numId w:val="0"/>
        </w:numPr>
        <w:ind w:left="0" w:leftChars="0"/>
        <w:jc w:val="both"/>
        <w:rPr>
          <w:rFonts w:hint="default" w:ascii="Times New Roman" w:hAnsi="Times New Roman" w:cs="Times New Roman"/>
          <w:b w:val="0"/>
          <w:bCs/>
          <w:sz w:val="24"/>
          <w:szCs w:val="24"/>
          <w:lang w:val="en-GB"/>
        </w:rPr>
      </w:pPr>
    </w:p>
    <w:p>
      <w:pPr>
        <w:numPr>
          <w:ilvl w:val="-1"/>
          <w:numId w:val="0"/>
        </w:numPr>
        <w:ind w:left="0" w:leftChars="0" w:firstLine="240" w:firstLineChars="100"/>
        <w:jc w:val="both"/>
        <w:rPr>
          <w:rFonts w:hint="default" w:ascii="Times New Roman" w:hAnsi="Times New Roman" w:cs="Times New Roman"/>
          <w:b w:val="0"/>
          <w:bCs/>
          <w:sz w:val="24"/>
          <w:szCs w:val="24"/>
          <w:lang w:val="en-GB"/>
        </w:rPr>
      </w:pPr>
      <w:r>
        <w:rPr>
          <w:rFonts w:hint="default" w:ascii="Times New Roman" w:hAnsi="Times New Roman" w:cs="Times New Roman"/>
          <w:b w:val="0"/>
          <w:bCs/>
          <w:sz w:val="24"/>
          <w:szCs w:val="24"/>
          <w:lang w:val="en-GB"/>
        </w:rPr>
        <w:t>Hydro engine-based sustainable power generation in e-bikes builds upon principles of regenerative braking, which have been widely implemented in electric vehicles and hybrids. In this system, the kinetic energy generated during braking or coasting is captured and converted into electrical energy, which can then be used to recharge the vehicle's battery.</w:t>
      </w:r>
    </w:p>
    <w:p>
      <w:pPr>
        <w:numPr>
          <w:ilvl w:val="-1"/>
          <w:numId w:val="0"/>
        </w:numPr>
        <w:ind w:left="0" w:leftChars="0"/>
        <w:jc w:val="both"/>
        <w:rPr>
          <w:rFonts w:hint="default" w:ascii="Times New Roman" w:hAnsi="Times New Roman" w:cs="Times New Roman"/>
          <w:b w:val="0"/>
          <w:bCs/>
          <w:sz w:val="24"/>
          <w:szCs w:val="24"/>
          <w:lang w:val="en-GB"/>
        </w:rPr>
      </w:pPr>
    </w:p>
    <w:p>
      <w:pPr>
        <w:numPr>
          <w:ilvl w:val="-1"/>
          <w:numId w:val="0"/>
        </w:numPr>
        <w:ind w:left="0" w:leftChars="0" w:firstLine="360" w:firstLineChars="150"/>
        <w:jc w:val="both"/>
        <w:rPr>
          <w:rFonts w:hint="default" w:ascii="Times New Roman" w:hAnsi="Times New Roman" w:cs="Times New Roman"/>
          <w:b w:val="0"/>
          <w:bCs/>
          <w:sz w:val="24"/>
          <w:szCs w:val="24"/>
          <w:lang w:val="en-GB"/>
        </w:rPr>
      </w:pPr>
      <w:r>
        <w:rPr>
          <w:rFonts w:hint="default" w:ascii="Times New Roman" w:hAnsi="Times New Roman" w:cs="Times New Roman"/>
          <w:b w:val="0"/>
          <w:bCs/>
          <w:sz w:val="24"/>
          <w:szCs w:val="24"/>
          <w:lang w:val="en-GB"/>
        </w:rPr>
        <w:t>The hydro</w:t>
      </w:r>
      <w:r>
        <w:rPr>
          <w:rFonts w:hint="default" w:cs="Times New Roman"/>
          <w:b w:val="0"/>
          <w:bCs/>
          <w:sz w:val="24"/>
          <w:szCs w:val="24"/>
          <w:lang w:val="en-GB"/>
        </w:rPr>
        <w:t>-</w:t>
      </w:r>
      <w:r>
        <w:rPr>
          <w:rFonts w:hint="default" w:ascii="Times New Roman" w:hAnsi="Times New Roman" w:cs="Times New Roman"/>
          <w:b w:val="0"/>
          <w:bCs/>
          <w:sz w:val="24"/>
          <w:szCs w:val="24"/>
          <w:lang w:val="en-GB"/>
        </w:rPr>
        <w:t>engine system utilizes the natural motion of the bike's wheels to drive the turbine or generator. As the bike is pedaled or descends downhill, the rotation of the wheels creates a flow of water past the turbine blades, which in turn generates electricity. This electricity can be used to supplement the power from the bike's battery, extend its range, or power additional electrical components such as lights, displays, or accessories.</w:t>
      </w:r>
    </w:p>
    <w:p>
      <w:pPr>
        <w:numPr>
          <w:ilvl w:val="-1"/>
          <w:numId w:val="0"/>
        </w:numPr>
        <w:ind w:left="0" w:leftChars="0"/>
        <w:jc w:val="both"/>
        <w:rPr>
          <w:rFonts w:hint="default" w:ascii="Times New Roman" w:hAnsi="Times New Roman" w:cs="Times New Roman"/>
          <w:b w:val="0"/>
          <w:bCs/>
          <w:sz w:val="24"/>
          <w:szCs w:val="24"/>
          <w:lang w:val="en-GB"/>
        </w:rPr>
      </w:pPr>
    </w:p>
    <w:p>
      <w:pPr>
        <w:numPr>
          <w:ilvl w:val="-1"/>
          <w:numId w:val="0"/>
        </w:numPr>
        <w:ind w:left="0" w:leftChars="0" w:firstLine="360" w:firstLineChars="150"/>
        <w:jc w:val="both"/>
        <w:rPr>
          <w:rFonts w:hint="default" w:ascii="Times New Roman" w:hAnsi="Times New Roman" w:cs="Times New Roman"/>
          <w:b w:val="0"/>
          <w:bCs/>
          <w:sz w:val="24"/>
          <w:szCs w:val="24"/>
          <w:lang w:val="en-GB"/>
        </w:rPr>
      </w:pPr>
      <w:r>
        <w:rPr>
          <w:rFonts w:hint="default" w:ascii="Times New Roman" w:hAnsi="Times New Roman" w:cs="Times New Roman"/>
          <w:b w:val="0"/>
          <w:bCs/>
          <w:sz w:val="24"/>
          <w:szCs w:val="24"/>
          <w:lang w:val="en-GB"/>
        </w:rPr>
        <w:t>The integration of hydro</w:t>
      </w:r>
      <w:r>
        <w:rPr>
          <w:rFonts w:hint="default" w:cs="Times New Roman"/>
          <w:b w:val="0"/>
          <w:bCs/>
          <w:sz w:val="24"/>
          <w:szCs w:val="24"/>
          <w:lang w:val="en-GB"/>
        </w:rPr>
        <w:t>-</w:t>
      </w:r>
      <w:r>
        <w:rPr>
          <w:rFonts w:hint="default" w:ascii="Times New Roman" w:hAnsi="Times New Roman" w:cs="Times New Roman"/>
          <w:b w:val="0"/>
          <w:bCs/>
          <w:sz w:val="24"/>
          <w:szCs w:val="24"/>
          <w:lang w:val="en-GB"/>
        </w:rPr>
        <w:t>engine technology into e-bikes involves the installation of a small turbine or generator within the bike's drive train system. This turbine is designed to harness the mechanical energy produced by the movement of the bike, rather than relying solely on the braking process.</w:t>
      </w:r>
    </w:p>
    <w:p>
      <w:pPr>
        <w:numPr>
          <w:ilvl w:val="-1"/>
          <w:numId w:val="0"/>
        </w:numPr>
        <w:ind w:left="0" w:leftChars="0" w:firstLine="360" w:firstLineChars="150"/>
        <w:jc w:val="both"/>
        <w:rPr>
          <w:rFonts w:hint="default" w:ascii="Times New Roman" w:hAnsi="Times New Roman" w:cs="Times New Roman"/>
          <w:b w:val="0"/>
          <w:bCs/>
          <w:sz w:val="24"/>
          <w:szCs w:val="24"/>
          <w:lang w:val="en-GB"/>
        </w:rPr>
      </w:pPr>
    </w:p>
    <w:p>
      <w:pPr>
        <w:numPr>
          <w:ilvl w:val="-1"/>
          <w:numId w:val="0"/>
        </w:numPr>
        <w:ind w:left="0" w:leftChars="0"/>
        <w:jc w:val="both"/>
        <w:rPr>
          <w:rFonts w:hint="default" w:ascii="Times New Roman" w:hAnsi="Times New Roman" w:cs="Times New Roman"/>
          <w:b w:val="0"/>
          <w:bCs/>
          <w:sz w:val="24"/>
          <w:szCs w:val="24"/>
          <w:lang w:val="en-GB"/>
        </w:rPr>
      </w:pPr>
      <w:r>
        <w:rPr>
          <w:rFonts w:ascii="Palatino Linotype" w:hAnsi="Palatino Linotype" w:cstheme="majorBidi"/>
        </w:rPr>
        <w:t xml:space="preserve"> </w:t>
      </w:r>
      <w:r>
        <w:rPr>
          <w:rFonts w:hint="default" w:ascii="Palatino Linotype" w:hAnsi="Palatino Linotype" w:cstheme="majorBidi"/>
          <w:lang w:val="en-GB"/>
        </w:rPr>
        <w:t xml:space="preserve">     </w:t>
      </w:r>
      <w:r>
        <w:rPr>
          <w:rFonts w:hint="default" w:ascii="Times New Roman" w:hAnsi="Times New Roman" w:cs="Times New Roman"/>
          <w:b w:val="0"/>
          <w:bCs/>
          <w:sz w:val="24"/>
          <w:szCs w:val="24"/>
          <w:lang w:val="en-GB"/>
        </w:rPr>
        <w:t>Hydro engine-based sustainable power generation in e-bikes is an innovative approach to enhancing the sustainability and autonomy of electric bicycles. Traditional e-bikes rely on batteries for power, which require periodic recharging from external sources, often relying on grid electricity, which may not always be sourced sustainably.</w:t>
      </w:r>
    </w:p>
    <w:p>
      <w:pPr>
        <w:numPr>
          <w:ilvl w:val="-1"/>
          <w:numId w:val="0"/>
        </w:numPr>
        <w:ind w:left="0" w:leftChars="0"/>
        <w:jc w:val="both"/>
        <w:rPr>
          <w:rFonts w:hint="default" w:cs="Times New Roman"/>
          <w:b w:val="0"/>
          <w:bCs/>
          <w:sz w:val="24"/>
          <w:szCs w:val="24"/>
          <w:lang w:val="en-GB"/>
        </w:rPr>
      </w:pPr>
      <w:r>
        <w:rPr>
          <w:rFonts w:hint="default" w:cs="Times New Roman"/>
          <w:b w:val="0"/>
          <w:bCs/>
          <w:sz w:val="24"/>
          <w:szCs w:val="24"/>
          <w:lang w:val="en-GB"/>
        </w:rPr>
        <w:t xml:space="preserve"> </w:t>
      </w:r>
    </w:p>
    <w:p>
      <w:pPr>
        <w:numPr>
          <w:ilvl w:val="-1"/>
          <w:numId w:val="0"/>
        </w:numPr>
        <w:ind w:left="0" w:leftChars="0" w:firstLine="360" w:firstLineChars="150"/>
        <w:jc w:val="both"/>
        <w:rPr>
          <w:rFonts w:hint="default" w:ascii="Times New Roman" w:hAnsi="Times New Roman" w:cs="Times New Roman"/>
          <w:b w:val="0"/>
          <w:bCs/>
          <w:sz w:val="24"/>
          <w:szCs w:val="24"/>
          <w:lang w:val="en-GB"/>
        </w:rPr>
      </w:pPr>
      <w:r>
        <w:rPr>
          <w:rFonts w:hint="default" w:cs="Times New Roman"/>
          <w:b w:val="0"/>
          <w:bCs/>
          <w:sz w:val="24"/>
          <w:szCs w:val="24"/>
          <w:lang w:val="en-GB"/>
        </w:rPr>
        <w:t xml:space="preserve">         </w:t>
      </w:r>
      <w:r>
        <w:rPr>
          <w:rFonts w:hint="default" w:ascii="Times New Roman" w:hAnsi="Times New Roman" w:cs="Times New Roman"/>
          <w:b w:val="0"/>
          <w:bCs/>
          <w:sz w:val="24"/>
          <w:szCs w:val="24"/>
          <w:lang w:val="en-GB"/>
        </w:rPr>
        <w:t>Overall, hydro engine-based sustainable power generation represents an exciting avenue for advancing the eco-friendliness and autonomy of e-bikes, contributing to a greener and more sustainable transportation future.</w:t>
      </w:r>
    </w:p>
    <w:p>
      <w:pPr>
        <w:numPr>
          <w:ilvl w:val="-1"/>
          <w:numId w:val="0"/>
        </w:numPr>
        <w:ind w:left="0" w:leftChars="0"/>
        <w:jc w:val="both"/>
        <w:rPr>
          <w:rFonts w:hint="default" w:ascii="Times New Roman" w:hAnsi="Times New Roman" w:cs="Times New Roman"/>
          <w:b w:val="0"/>
          <w:bCs/>
          <w:sz w:val="24"/>
          <w:szCs w:val="24"/>
          <w:lang w:val="en-GB"/>
        </w:rPr>
      </w:pPr>
      <w:r>
        <w:rPr>
          <w:rFonts w:hint="default" w:ascii="Times New Roman" w:hAnsi="Times New Roman" w:cs="Times New Roman"/>
          <w:b w:val="0"/>
          <w:bCs/>
          <w:sz w:val="24"/>
          <w:szCs w:val="24"/>
          <w:lang w:val="en-GB"/>
        </w:rPr>
        <w:t xml:space="preserve"> </w:t>
      </w:r>
    </w:p>
    <w:p>
      <w:pPr>
        <w:numPr>
          <w:ilvl w:val="-1"/>
          <w:numId w:val="12"/>
        </w:numPr>
        <w:spacing w:line="276" w:lineRule="auto"/>
        <w:ind w:left="0" w:leftChars="0"/>
        <w:jc w:val="both"/>
        <w:rPr>
          <w:rFonts w:hint="default" w:ascii="Palatino Linotype" w:hAnsi="Palatino Linotype" w:cstheme="majorBidi"/>
          <w:b/>
          <w:sz w:val="28"/>
          <w:szCs w:val="28"/>
          <w:lang w:val="en-GB"/>
        </w:rPr>
      </w:pPr>
      <w:r>
        <w:rPr>
          <w:rFonts w:hint="default" w:ascii="Palatino Linotype" w:hAnsi="Palatino Linotype" w:cstheme="majorBidi"/>
          <w:b/>
          <w:sz w:val="28"/>
          <w:szCs w:val="28"/>
          <w:lang w:val="en-GB"/>
        </w:rPr>
        <w:t>Overview</w:t>
      </w:r>
    </w:p>
    <w:p>
      <w:pPr>
        <w:spacing w:line="276" w:lineRule="auto"/>
        <w:ind w:left="0" w:leftChars="0"/>
        <w:jc w:val="both"/>
        <w:rPr>
          <w:rFonts w:hint="default" w:ascii="Times New Roman" w:hAnsi="Times New Roman"/>
          <w:b w:val="0"/>
          <w:bCs w:val="0"/>
          <w:sz w:val="28"/>
          <w:szCs w:val="28"/>
        </w:rPr>
      </w:pPr>
      <w:r>
        <w:rPr>
          <w:rFonts w:hint="default" w:ascii="Times New Roman" w:hAnsi="Times New Roman"/>
          <w:b w:val="0"/>
          <w:bCs w:val="0"/>
          <w:sz w:val="28"/>
          <w:szCs w:val="28"/>
        </w:rPr>
        <w:t>Implementing a sustainable power generation system based on a hydro engine in an e-bike involves harnessing energy from the rider's motion to generate electricity, thus promoting eco-friendly transportation. This process begins with integrating a hydraulic motor into the drivetrain system, which acts as a generator to convert mechanical energy into electrical energy. As the rider pedals, the motion drives the hydraulic motor, which in turn generates electricity.</w:t>
      </w:r>
    </w:p>
    <w:p>
      <w:pPr>
        <w:spacing w:line="276" w:lineRule="auto"/>
        <w:ind w:left="0" w:leftChars="0"/>
        <w:jc w:val="both"/>
        <w:rPr>
          <w:rFonts w:hint="default" w:ascii="Times New Roman" w:hAnsi="Times New Roman"/>
          <w:b w:val="0"/>
          <w:bCs w:val="0"/>
          <w:sz w:val="28"/>
          <w:szCs w:val="28"/>
        </w:rPr>
      </w:pPr>
      <w:r>
        <w:rPr>
          <w:rFonts w:hint="default"/>
          <w:b w:val="0"/>
          <w:bCs w:val="0"/>
          <w:sz w:val="28"/>
          <w:szCs w:val="28"/>
          <w:lang w:val="en-GB"/>
        </w:rPr>
        <w:t xml:space="preserve">       </w:t>
      </w:r>
      <w:r>
        <w:rPr>
          <w:rFonts w:hint="default" w:ascii="Times New Roman" w:hAnsi="Times New Roman"/>
          <w:b w:val="0"/>
          <w:bCs w:val="0"/>
          <w:sz w:val="28"/>
          <w:szCs w:val="28"/>
        </w:rPr>
        <w:t>A hydraulic pump is utilized to pressurize hydraulic fluid, which flows through hydraulic lines to power the motor and subsequently return</w:t>
      </w:r>
      <w:r>
        <w:rPr>
          <w:rFonts w:hint="default"/>
          <w:b w:val="0"/>
          <w:bCs w:val="0"/>
          <w:sz w:val="28"/>
          <w:szCs w:val="28"/>
          <w:lang w:val="en-GB"/>
        </w:rPr>
        <w:t>s</w:t>
      </w:r>
      <w:r>
        <w:rPr>
          <w:rFonts w:hint="default" w:ascii="Times New Roman" w:hAnsi="Times New Roman"/>
          <w:b w:val="0"/>
          <w:bCs w:val="0"/>
          <w:sz w:val="28"/>
          <w:szCs w:val="28"/>
        </w:rPr>
        <w:t xml:space="preserve"> to a reservoir for continuous cycling. Control systems regulate the flow of hydraulic fluid and adjust power generation levels based on riding conditions and user preferences.</w:t>
      </w:r>
    </w:p>
    <w:p>
      <w:pPr>
        <w:spacing w:line="276" w:lineRule="auto"/>
        <w:ind w:left="0" w:leftChars="0"/>
        <w:jc w:val="both"/>
        <w:rPr>
          <w:rFonts w:hint="default" w:ascii="Times New Roman" w:hAnsi="Times New Roman"/>
          <w:b w:val="0"/>
          <w:bCs w:val="0"/>
          <w:sz w:val="28"/>
          <w:szCs w:val="28"/>
          <w:lang w:val="en-GB"/>
        </w:rPr>
      </w:pPr>
      <w:r>
        <w:rPr>
          <w:rFonts w:hint="default"/>
          <w:b w:val="0"/>
          <w:bCs w:val="0"/>
          <w:sz w:val="28"/>
          <w:szCs w:val="28"/>
          <w:lang w:val="en-GB"/>
        </w:rPr>
        <w:t xml:space="preserve">      </w:t>
      </w:r>
      <w:r>
        <w:rPr>
          <w:rFonts w:hint="default" w:ascii="Times New Roman" w:hAnsi="Times New Roman"/>
          <w:b w:val="0"/>
          <w:bCs w:val="0"/>
          <w:sz w:val="28"/>
          <w:szCs w:val="28"/>
        </w:rPr>
        <w:t>Power generated by the hydro engine is stored in a battery pack or supercapacitors, providing auxiliary power for the e-bike's electric motor or other onboard systems. This sustainable power generation system reduces reliance on external charging sources and contributes to overall energy efficiency and environmental sustainability.</w:t>
      </w:r>
    </w:p>
    <w:p>
      <w:pPr>
        <w:ind w:left="0" w:leftChars="0" w:firstLine="700" w:firstLineChars="250"/>
        <w:jc w:val="both"/>
        <w:rPr>
          <w:rFonts w:hint="default" w:ascii="Times New Roman" w:hAnsi="Times New Roman"/>
          <w:b w:val="0"/>
          <w:bCs w:val="0"/>
          <w:sz w:val="28"/>
          <w:szCs w:val="28"/>
        </w:rPr>
      </w:pPr>
      <w:r>
        <w:rPr>
          <w:rFonts w:hint="default" w:ascii="Times New Roman" w:hAnsi="Times New Roman"/>
          <w:b w:val="0"/>
          <w:bCs w:val="0"/>
          <w:sz w:val="28"/>
          <w:szCs w:val="28"/>
        </w:rPr>
        <w:t>Thorough testing is conducted to optimize performance and reliability, ensuring seamless integration with the e-bike's existing components. Maintenance procedures are established to uphold system functionality and longevity, offering a sustainable and renewable energy solution for e-bike propulsion.</w:t>
      </w:r>
    </w:p>
    <w:p>
      <w:pPr>
        <w:ind w:left="0" w:leftChars="0"/>
        <w:jc w:val="both"/>
        <w:rPr>
          <w:rFonts w:hint="default" w:ascii="Times New Roman" w:hAnsi="Times New Roman"/>
          <w:b w:val="0"/>
          <w:bCs w:val="0"/>
          <w:sz w:val="28"/>
          <w:szCs w:val="28"/>
        </w:rPr>
      </w:pPr>
    </w:p>
    <w:p>
      <w:pPr>
        <w:numPr>
          <w:ilvl w:val="-1"/>
          <w:numId w:val="13"/>
        </w:numPr>
        <w:tabs>
          <w:tab w:val="left" w:pos="312"/>
        </w:tabs>
        <w:ind w:left="0" w:leftChars="0"/>
        <w:jc w:val="both"/>
        <w:rPr>
          <w:rFonts w:hint="default"/>
          <w:b/>
          <w:bCs/>
          <w:sz w:val="28"/>
          <w:szCs w:val="28"/>
          <w:lang w:val="en-GB"/>
        </w:rPr>
      </w:pPr>
      <w:r>
        <w:rPr>
          <w:rFonts w:hint="default"/>
          <w:b/>
          <w:bCs/>
          <w:sz w:val="28"/>
          <w:szCs w:val="28"/>
          <w:lang w:val="en-GB"/>
        </w:rPr>
        <w:t>Review of Literature</w:t>
      </w:r>
    </w:p>
    <w:p>
      <w:pPr>
        <w:numPr>
          <w:ilvl w:val="-1"/>
          <w:numId w:val="14"/>
        </w:numPr>
        <w:tabs>
          <w:tab w:val="left" w:pos="420"/>
        </w:tabs>
        <w:ind w:left="404" w:leftChars="0" w:hanging="420" w:firstLineChars="0"/>
        <w:jc w:val="both"/>
        <w:rPr>
          <w:rFonts w:hint="default"/>
          <w:b w:val="0"/>
          <w:bCs w:val="0"/>
          <w:sz w:val="28"/>
          <w:szCs w:val="28"/>
          <w:lang w:val="en-GB"/>
        </w:rPr>
      </w:pPr>
      <w:r>
        <w:rPr>
          <w:rFonts w:hint="default"/>
          <w:b/>
          <w:bCs/>
          <w:sz w:val="28"/>
          <w:szCs w:val="28"/>
          <w:lang w:val="en-GB"/>
        </w:rPr>
        <w:t xml:space="preserve">Small Hydro Power Generation using Pump as Turbine: </w:t>
      </w:r>
      <w:r>
        <w:rPr>
          <w:rFonts w:hint="default"/>
          <w:b w:val="0"/>
          <w:bCs w:val="0"/>
          <w:sz w:val="28"/>
          <w:szCs w:val="28"/>
          <w:lang w:val="en-GB"/>
        </w:rPr>
        <w:t>Energy supply that is sustainable, effective, and economical has a strong association with socioeconomic growth, particularly in developing countries such as Pakistan. Due to the ever increasing gap between supply and demand, Pakistan has become an energy-deficient nation, with most people having no-to-limited access to power. Pakistan has been suffering from power shortages and an energy crisis because of its strong reliance on fossil fuels to provide expensive electricity. Therefore, this paper offers a novel concept for developing Pakistan’s energy by producing small-hydropower using Pump-As-Turbine (PAT), which is a form of renewable energy with lower environmental impact and has not been used in Pakistan previously. PATs have shown several advantages over traditional hydro-turbines, such as minimum expenses, low complexity, short delivery time, ease of spare parts, easy installation, availability in a large number of standard sizes, and massive production for a broad-range of heads and flow rates. According to technical standards, any sort of pump could be used as PAT, including radial, mixed, single-stage, multi-stage, etc. for power generation, which are capable of producing 5kW–1000kW of power, depending on their usage. However, Pakistan has shown little to no interest in exploring small/micro hydropower generation (PATs technology). Thus, this study offers public awareness and forward thinking regarding the use of advanced SHPs and draws the interests of legislators and different investors via solid recommendations about the cost-effective and environmentally friendly technology (PAT).</w:t>
      </w:r>
    </w:p>
    <w:p>
      <w:pPr>
        <w:numPr>
          <w:ilvl w:val="-1"/>
          <w:numId w:val="14"/>
        </w:numPr>
        <w:tabs>
          <w:tab w:val="left" w:pos="420"/>
        </w:tabs>
        <w:ind w:left="404" w:leftChars="0" w:hanging="420" w:firstLineChars="0"/>
        <w:jc w:val="both"/>
        <w:rPr>
          <w:rFonts w:hint="default"/>
          <w:b w:val="0"/>
          <w:bCs w:val="0"/>
          <w:sz w:val="28"/>
          <w:szCs w:val="28"/>
          <w:lang w:val="en-GB"/>
        </w:rPr>
      </w:pPr>
      <w:r>
        <w:rPr>
          <w:rFonts w:hint="default"/>
          <w:b/>
          <w:bCs/>
          <w:sz w:val="28"/>
          <w:szCs w:val="28"/>
          <w:lang w:val="en-GB"/>
        </w:rPr>
        <w:t xml:space="preserve">Water Injection for Higher Engine Performance and Lower Emissions: </w:t>
      </w:r>
      <w:r>
        <w:rPr>
          <w:rFonts w:hint="default"/>
          <w:b w:val="0"/>
          <w:bCs w:val="0"/>
          <w:sz w:val="28"/>
          <w:szCs w:val="28"/>
          <w:lang w:val="en-GB"/>
        </w:rPr>
        <w:t>The influence of variable water injection by mass on the performance and emission characteristics of a gasoline direct injection (GDI) engine under light load conditions has been investigated and the results are presented in this paper. The study involved the injection of water into the cylinder at an angle of 640 °CA over an injection duration of 10 °CA. Gasoline was directly injected into the cylinder with a fixed injection timing duration starting from 660 °CA to 680 °CA and determined the flow rate of fuel. The results indicated that a 15% water injection by mass used together with fuel gave the best engine performance due to the increase in the indicated mean effective pressure and efficiency resulting from the cooling of certain parts of the engine. Water injection also demonstrated a decrease in  NOx emissions (ppm), as well as soot emissions.</w:t>
      </w:r>
    </w:p>
    <w:p>
      <w:pPr>
        <w:pStyle w:val="64"/>
        <w:numPr>
          <w:ilvl w:val="-1"/>
          <w:numId w:val="15"/>
        </w:numPr>
        <w:tabs>
          <w:tab w:val="left" w:pos="420"/>
        </w:tabs>
        <w:ind w:left="404" w:leftChars="0" w:hanging="420" w:firstLineChars="0"/>
        <w:jc w:val="both"/>
        <w:rPr>
          <w:rFonts w:hint="default"/>
          <w:sz w:val="28"/>
          <w:szCs w:val="28"/>
          <w:lang w:val="en-GB"/>
        </w:rPr>
      </w:pPr>
      <w:r>
        <w:rPr>
          <w:rFonts w:hint="default" w:ascii="Times New Roman" w:hAnsi="Times New Roman" w:cs="Times New Roman"/>
          <w:b/>
          <w:bCs/>
          <w:sz w:val="28"/>
          <w:szCs w:val="28"/>
          <w:lang w:val="en-GB"/>
        </w:rPr>
        <w:t xml:space="preserve">Water fuel Engine with power generation: </w:t>
      </w:r>
      <w:r>
        <w:rPr>
          <w:rFonts w:ascii="Times New Roman" w:hAnsi="Times New Roman" w:cs="Times New Roman"/>
          <w:sz w:val="28"/>
          <w:szCs w:val="28"/>
        </w:rPr>
        <w:t>This essay</w:t>
      </w:r>
      <w:r>
        <w:rPr>
          <w:rFonts w:hint="default" w:ascii="Times New Roman" w:hAnsi="Times New Roman" w:cs="Times New Roman"/>
          <w:sz w:val="28"/>
          <w:szCs w:val="28"/>
          <w:lang w:val="en-GB"/>
        </w:rPr>
        <w:t xml:space="preserve"> gives </w:t>
      </w:r>
      <w:r>
        <w:rPr>
          <w:rFonts w:hint="default" w:ascii="Times New Roman" w:hAnsi="Times New Roman"/>
          <w:sz w:val="28"/>
          <w:szCs w:val="28"/>
          <w:lang w:val="en-GB"/>
        </w:rPr>
        <w:t>A hydrogen vehicle is an alternative fuel vehicle that uses hydrogen as its onboard fuel for motive power. The term may refer to a personal  vehicle, such as an automobile, or any other vehicle that uses hydrogen in a similar fashion, such as an aircraft. The power plants of such vehicles convert the chemical energy of hydrogen to mechanical energy either by burning hydrogen in an internal combustion engine or by reacting hydrogen with oxygen in a fuel cell to run electric motors. The widespread use of hydrogen for fueling transportation is a key element of a proposed hydrogen economy. Hydrogen fuel does not occur naturally on Earth and thus is not an energy source, but is an energy carrier. Currently, it is most frequently made from methane or other fossil fuels. However, it can be produced from a wide range of sources (such as wind, solar, or nuclear) that are intermittent, too diffuse, or too cumbersome to directly propel vehicles. Integrated wind-to-hydrogen plants, using electrolysis of water, are exploring technologies to deliver costs low enough, and quantities great enough, to compete with traditional energy sources.</w:t>
      </w:r>
    </w:p>
    <w:p>
      <w:pPr>
        <w:pStyle w:val="64"/>
        <w:numPr>
          <w:ilvl w:val="-1"/>
          <w:numId w:val="15"/>
        </w:numPr>
        <w:tabs>
          <w:tab w:val="left" w:pos="420"/>
        </w:tabs>
        <w:ind w:left="404" w:leftChars="0" w:hanging="420" w:firstLineChars="0"/>
        <w:jc w:val="both"/>
        <w:rPr>
          <w:rFonts w:hint="default" w:ascii="Times New Roman" w:hAnsi="Times New Roman" w:cs="Times New Roman"/>
          <w:b w:val="0"/>
          <w:bCs w:val="0"/>
          <w:sz w:val="28"/>
          <w:szCs w:val="28"/>
          <w:lang w:val="en-GB"/>
        </w:rPr>
      </w:pPr>
      <w:r>
        <w:rPr>
          <w:rFonts w:hint="default" w:ascii="Times New Roman" w:hAnsi="Times New Roman" w:cs="Times New Roman"/>
          <w:b/>
          <w:bCs/>
          <w:sz w:val="28"/>
          <w:szCs w:val="28"/>
          <w:lang w:val="en-GB"/>
        </w:rPr>
        <w:t xml:space="preserve">HYDROGEN-BIKE EQUIPPED WITH HYBRID POWER UNIT: </w:t>
      </w:r>
      <w:r>
        <w:rPr>
          <w:rFonts w:hint="default" w:ascii="Times New Roman" w:hAnsi="Times New Roman"/>
          <w:b w:val="0"/>
          <w:bCs w:val="0"/>
          <w:sz w:val="28"/>
          <w:szCs w:val="28"/>
          <w:lang w:val="en-GB"/>
        </w:rPr>
        <w:t>In the innovative context of smart cities, new mobility concepts are needed that combine high performance, ecofriendly energy,  and human safety. In this study, an experimental analysis is made on an electric bike prototype equipped with a new hybrid power unit. Numerical simulations and actual measurements demonstrate the remarkable performance of the hydrogen bike in terms of energy consumption and very limited electromagnetic emissions.</w:t>
      </w:r>
    </w:p>
    <w:p>
      <w:pPr>
        <w:pStyle w:val="64"/>
        <w:numPr>
          <w:ilvl w:val="-1"/>
          <w:numId w:val="0"/>
        </w:numPr>
        <w:ind w:left="0" w:leftChars="0"/>
        <w:jc w:val="both"/>
        <w:rPr>
          <w:rFonts w:hint="default"/>
          <w:b/>
          <w:bCs/>
          <w:lang w:val="en-GB"/>
        </w:rPr>
      </w:pPr>
      <w:r>
        <w:rPr>
          <w:rFonts w:hint="default"/>
          <w:b/>
          <w:bCs/>
          <w:lang w:val="en-GB"/>
        </w:rPr>
        <w:t>HYDRO ENGINE COMPONENTS:</w:t>
      </w:r>
    </w:p>
    <w:p>
      <w:pPr>
        <w:pStyle w:val="64"/>
        <w:numPr>
          <w:ilvl w:val="-1"/>
          <w:numId w:val="16"/>
        </w:numPr>
        <w:tabs>
          <w:tab w:val="left" w:pos="312"/>
        </w:tabs>
        <w:ind w:left="0" w:leftChars="0"/>
        <w:jc w:val="both"/>
        <w:rPr>
          <w:rFonts w:hint="default" w:ascii="Times New Roman" w:hAnsi="Times New Roman"/>
          <w:sz w:val="24"/>
          <w:szCs w:val="24"/>
        </w:rPr>
      </w:pPr>
      <w:r>
        <w:rPr>
          <w:rFonts w:hint="default" w:ascii="Times New Roman" w:hAnsi="Times New Roman"/>
          <w:sz w:val="24"/>
          <w:szCs w:val="24"/>
        </w:rPr>
        <w:t>Tank</w:t>
      </w:r>
    </w:p>
    <w:p>
      <w:pPr>
        <w:pStyle w:val="64"/>
        <w:numPr>
          <w:ilvl w:val="-1"/>
          <w:numId w:val="16"/>
        </w:numPr>
        <w:tabs>
          <w:tab w:val="left" w:pos="312"/>
        </w:tabs>
        <w:ind w:left="0" w:leftChars="0"/>
        <w:jc w:val="both"/>
        <w:rPr>
          <w:rFonts w:hint="default" w:ascii="Times New Roman" w:hAnsi="Times New Roman"/>
          <w:sz w:val="24"/>
          <w:szCs w:val="24"/>
        </w:rPr>
      </w:pPr>
      <w:r>
        <w:rPr>
          <w:rFonts w:hint="default" w:ascii="Times New Roman" w:hAnsi="Times New Roman"/>
          <w:sz w:val="24"/>
          <w:szCs w:val="24"/>
        </w:rPr>
        <w:t>Batteries</w:t>
      </w:r>
    </w:p>
    <w:p>
      <w:pPr>
        <w:pStyle w:val="64"/>
        <w:numPr>
          <w:ilvl w:val="-1"/>
          <w:numId w:val="16"/>
        </w:numPr>
        <w:tabs>
          <w:tab w:val="left" w:pos="312"/>
        </w:tabs>
        <w:ind w:left="0" w:leftChars="0"/>
        <w:jc w:val="both"/>
        <w:rPr>
          <w:rFonts w:hint="default" w:ascii="Times New Roman" w:hAnsi="Times New Roman"/>
          <w:sz w:val="24"/>
          <w:szCs w:val="24"/>
        </w:rPr>
      </w:pPr>
      <w:r>
        <w:rPr>
          <w:rFonts w:hint="default" w:ascii="Times New Roman" w:hAnsi="Times New Roman"/>
          <w:sz w:val="24"/>
          <w:szCs w:val="24"/>
        </w:rPr>
        <w:t>Motors</w:t>
      </w:r>
    </w:p>
    <w:p>
      <w:pPr>
        <w:pStyle w:val="64"/>
        <w:numPr>
          <w:ilvl w:val="-1"/>
          <w:numId w:val="16"/>
        </w:numPr>
        <w:tabs>
          <w:tab w:val="left" w:pos="312"/>
        </w:tabs>
        <w:ind w:left="0" w:leftChars="0"/>
        <w:jc w:val="both"/>
        <w:rPr>
          <w:rFonts w:hint="default" w:ascii="Times New Roman" w:hAnsi="Times New Roman"/>
          <w:sz w:val="24"/>
          <w:szCs w:val="24"/>
        </w:rPr>
      </w:pPr>
      <w:r>
        <w:rPr>
          <w:rFonts w:hint="default" w:ascii="Times New Roman" w:hAnsi="Times New Roman"/>
          <w:sz w:val="24"/>
          <w:szCs w:val="24"/>
        </w:rPr>
        <w:t>Pressure Meter</w:t>
      </w:r>
    </w:p>
    <w:p>
      <w:pPr>
        <w:pStyle w:val="64"/>
        <w:numPr>
          <w:ilvl w:val="-1"/>
          <w:numId w:val="16"/>
        </w:numPr>
        <w:tabs>
          <w:tab w:val="left" w:pos="312"/>
        </w:tabs>
        <w:ind w:left="0" w:leftChars="0"/>
        <w:jc w:val="both"/>
        <w:rPr>
          <w:rFonts w:hint="default" w:ascii="Times New Roman" w:hAnsi="Times New Roman"/>
          <w:sz w:val="24"/>
          <w:szCs w:val="24"/>
        </w:rPr>
      </w:pPr>
      <w:r>
        <w:rPr>
          <w:rFonts w:hint="default" w:ascii="Times New Roman" w:hAnsi="Times New Roman"/>
          <w:sz w:val="24"/>
          <w:szCs w:val="24"/>
        </w:rPr>
        <w:t>Micro Controller</w:t>
      </w:r>
    </w:p>
    <w:p>
      <w:pPr>
        <w:pStyle w:val="64"/>
        <w:numPr>
          <w:ilvl w:val="-1"/>
          <w:numId w:val="16"/>
        </w:numPr>
        <w:tabs>
          <w:tab w:val="left" w:pos="312"/>
        </w:tabs>
        <w:ind w:left="0" w:leftChars="0"/>
        <w:jc w:val="both"/>
        <w:rPr>
          <w:rFonts w:hint="default" w:ascii="Times New Roman" w:hAnsi="Times New Roman"/>
          <w:sz w:val="24"/>
          <w:szCs w:val="24"/>
        </w:rPr>
      </w:pPr>
      <w:r>
        <w:rPr>
          <w:rFonts w:hint="default" w:ascii="Times New Roman" w:hAnsi="Times New Roman"/>
          <w:sz w:val="24"/>
          <w:szCs w:val="24"/>
        </w:rPr>
        <w:t>Turbine</w:t>
      </w:r>
    </w:p>
    <w:p>
      <w:pPr>
        <w:pStyle w:val="64"/>
        <w:numPr>
          <w:ilvl w:val="-1"/>
          <w:numId w:val="16"/>
        </w:numPr>
        <w:tabs>
          <w:tab w:val="left" w:pos="312"/>
        </w:tabs>
        <w:ind w:left="0" w:leftChars="0"/>
        <w:jc w:val="both"/>
        <w:rPr>
          <w:rFonts w:hint="default" w:ascii="Times New Roman" w:hAnsi="Times New Roman"/>
          <w:sz w:val="24"/>
          <w:szCs w:val="24"/>
        </w:rPr>
      </w:pPr>
      <w:r>
        <w:rPr>
          <w:rFonts w:hint="default" w:ascii="Times New Roman" w:hAnsi="Times New Roman"/>
          <w:sz w:val="24"/>
          <w:szCs w:val="24"/>
        </w:rPr>
        <w:t>Gear System</w:t>
      </w:r>
    </w:p>
    <w:p>
      <w:pPr>
        <w:pStyle w:val="64"/>
        <w:numPr>
          <w:ilvl w:val="-1"/>
          <w:numId w:val="16"/>
        </w:numPr>
        <w:tabs>
          <w:tab w:val="left" w:pos="312"/>
        </w:tabs>
        <w:ind w:left="0" w:leftChars="0"/>
        <w:jc w:val="both"/>
        <w:rPr>
          <w:rFonts w:hint="default" w:ascii="Times New Roman" w:hAnsi="Times New Roman"/>
          <w:sz w:val="24"/>
          <w:szCs w:val="24"/>
        </w:rPr>
      </w:pPr>
      <w:r>
        <w:rPr>
          <w:rFonts w:hint="default" w:ascii="Times New Roman" w:hAnsi="Times New Roman"/>
          <w:sz w:val="24"/>
          <w:szCs w:val="24"/>
        </w:rPr>
        <w:t>Solar Panel</w:t>
      </w:r>
    </w:p>
    <w:p>
      <w:pPr>
        <w:pStyle w:val="64"/>
        <w:numPr>
          <w:ilvl w:val="-1"/>
          <w:numId w:val="16"/>
        </w:numPr>
        <w:tabs>
          <w:tab w:val="left" w:pos="312"/>
        </w:tabs>
        <w:ind w:left="0" w:leftChars="0"/>
        <w:jc w:val="both"/>
        <w:rPr>
          <w:rFonts w:hint="default" w:ascii="Times New Roman" w:hAnsi="Times New Roman"/>
          <w:sz w:val="24"/>
          <w:szCs w:val="24"/>
        </w:rPr>
      </w:pPr>
      <w:r>
        <w:rPr>
          <w:rFonts w:hint="default" w:ascii="Times New Roman" w:hAnsi="Times New Roman"/>
          <w:sz w:val="24"/>
          <w:szCs w:val="24"/>
        </w:rPr>
        <w:t>BMS</w:t>
      </w:r>
    </w:p>
    <w:p>
      <w:pPr>
        <w:pStyle w:val="64"/>
        <w:numPr>
          <w:ilvl w:val="-1"/>
          <w:numId w:val="16"/>
        </w:numPr>
        <w:tabs>
          <w:tab w:val="left" w:pos="312"/>
        </w:tabs>
        <w:ind w:left="0" w:leftChars="0"/>
        <w:jc w:val="both"/>
        <w:rPr>
          <w:rFonts w:hint="default" w:ascii="Times New Roman" w:hAnsi="Times New Roman"/>
          <w:sz w:val="24"/>
          <w:szCs w:val="24"/>
        </w:rPr>
      </w:pPr>
      <w:r>
        <w:rPr>
          <w:rFonts w:hint="default" w:ascii="Times New Roman" w:hAnsi="Times New Roman"/>
          <w:sz w:val="24"/>
          <w:szCs w:val="24"/>
        </w:rPr>
        <w:t>Pressure Pumps</w:t>
      </w:r>
    </w:p>
    <w:p>
      <w:pPr>
        <w:pStyle w:val="64"/>
        <w:numPr>
          <w:ilvl w:val="-1"/>
          <w:numId w:val="16"/>
        </w:numPr>
        <w:tabs>
          <w:tab w:val="left" w:pos="312"/>
        </w:tabs>
        <w:ind w:left="0" w:leftChars="0"/>
        <w:jc w:val="both"/>
        <w:rPr>
          <w:rFonts w:hint="default" w:ascii="Times New Roman" w:hAnsi="Times New Roman"/>
          <w:sz w:val="24"/>
          <w:szCs w:val="24"/>
        </w:rPr>
      </w:pPr>
      <w:r>
        <w:rPr>
          <w:rFonts w:hint="default" w:ascii="Times New Roman" w:hAnsi="Times New Roman"/>
          <w:sz w:val="24"/>
          <w:szCs w:val="24"/>
        </w:rPr>
        <w:t>Boost Converter</w:t>
      </w:r>
    </w:p>
    <w:p>
      <w:pPr>
        <w:pStyle w:val="64"/>
        <w:numPr>
          <w:ilvl w:val="-1"/>
          <w:numId w:val="16"/>
        </w:numPr>
        <w:tabs>
          <w:tab w:val="left" w:pos="312"/>
        </w:tabs>
        <w:ind w:left="0" w:leftChars="0"/>
        <w:jc w:val="both"/>
        <w:rPr>
          <w:rFonts w:hint="default" w:ascii="Times New Roman" w:hAnsi="Times New Roman"/>
          <w:sz w:val="24"/>
          <w:szCs w:val="24"/>
        </w:rPr>
      </w:pPr>
      <w:r>
        <w:rPr>
          <w:rFonts w:hint="default" w:ascii="Times New Roman" w:hAnsi="Times New Roman"/>
          <w:sz w:val="24"/>
          <w:szCs w:val="24"/>
        </w:rPr>
        <w:t>Voltage Regulator</w:t>
      </w:r>
    </w:p>
    <w:p>
      <w:pPr>
        <w:pStyle w:val="64"/>
        <w:numPr>
          <w:ilvl w:val="-1"/>
          <w:numId w:val="0"/>
        </w:numPr>
        <w:ind w:left="0" w:leftChars="0"/>
        <w:jc w:val="both"/>
        <w:rPr>
          <w:rFonts w:hint="default" w:ascii="Times New Roman" w:hAnsi="Times New Roman"/>
          <w:b w:val="0"/>
          <w:bCs w:val="0"/>
          <w:sz w:val="24"/>
          <w:szCs w:val="24"/>
          <w:lang w:val="en-GB"/>
        </w:rPr>
      </w:pPr>
      <w:r>
        <w:rPr>
          <w:rFonts w:hint="default" w:ascii="Times New Roman" w:hAnsi="Times New Roman"/>
          <w:b/>
          <w:bCs/>
          <w:sz w:val="24"/>
          <w:szCs w:val="24"/>
          <w:lang w:val="en-GB"/>
        </w:rPr>
        <w:t xml:space="preserve">BATTERIES: </w:t>
      </w:r>
      <w:r>
        <w:rPr>
          <w:rFonts w:hint="default" w:ascii="Times New Roman" w:hAnsi="Times New Roman"/>
          <w:b w:val="0"/>
          <w:bCs w:val="0"/>
          <w:sz w:val="24"/>
          <w:szCs w:val="24"/>
          <w:lang w:val="en-GB"/>
        </w:rPr>
        <w:t>A Lithium battery has the best combination of total weight and capacity. The specific capacity of lithium-ion batteries is the highest of all existing types and this is their main advantage. Lithium-ion battery pack to provide as much energy for as little weight as possible. Lithium-ion batteries are also great at holding their charge and have long battery life.</w:t>
      </w:r>
    </w:p>
    <w:p>
      <w:pPr>
        <w:pStyle w:val="64"/>
        <w:numPr>
          <w:ilvl w:val="-1"/>
          <w:numId w:val="0"/>
        </w:numPr>
        <w:ind w:left="0" w:leftChars="0"/>
        <w:jc w:val="both"/>
        <w:rPr>
          <w:rFonts w:hint="default" w:ascii="Times New Roman" w:hAnsi="Times New Roman"/>
          <w:b w:val="0"/>
          <w:bCs w:val="0"/>
          <w:sz w:val="24"/>
          <w:szCs w:val="24"/>
          <w:lang w:val="en-GB"/>
        </w:rPr>
      </w:pPr>
    </w:p>
    <w:p>
      <w:pPr>
        <w:pStyle w:val="64"/>
        <w:ind w:left="0" w:leftChars="0" w:firstLine="0" w:firstLineChars="0"/>
        <w:jc w:val="both"/>
        <w:rPr>
          <w:rFonts w:hint="default" w:ascii="Times New Roman" w:hAnsi="Times New Roman"/>
          <w:b w:val="0"/>
          <w:bCs w:val="0"/>
          <w:sz w:val="24"/>
          <w:szCs w:val="24"/>
          <w:lang w:val="en-GB"/>
        </w:rPr>
      </w:pPr>
      <w:r>
        <w:rPr>
          <w:rFonts w:hint="default" w:ascii="Times New Roman" w:hAnsi="Times New Roman"/>
          <w:b/>
          <w:bCs/>
          <w:sz w:val="24"/>
          <w:szCs w:val="24"/>
          <w:lang w:val="en-GB"/>
        </w:rPr>
        <w:t xml:space="preserve">MOTORS: </w:t>
      </w:r>
      <w:r>
        <w:rPr>
          <w:rFonts w:hint="default" w:ascii="Times New Roman" w:hAnsi="Times New Roman"/>
          <w:b w:val="0"/>
          <w:bCs w:val="0"/>
          <w:sz w:val="24"/>
          <w:szCs w:val="24"/>
          <w:lang w:val="en-GB"/>
        </w:rPr>
        <w:t>An electric motor is an electrical machine that converts electrical energy into mechanical energy. Most electric motors operate through the interaction between the motor's magnetic field and electric current in a wire winding to generate force in the form of torque applied on the motor's shaft.</w:t>
      </w:r>
    </w:p>
    <w:p>
      <w:pPr>
        <w:pStyle w:val="64"/>
        <w:ind w:left="0" w:leftChars="0" w:firstLine="0" w:firstLineChars="0"/>
        <w:jc w:val="both"/>
        <w:rPr>
          <w:rFonts w:hint="default" w:ascii="Times New Roman" w:hAnsi="Times New Roman"/>
          <w:b w:val="0"/>
          <w:bCs w:val="0"/>
          <w:sz w:val="24"/>
          <w:szCs w:val="24"/>
          <w:lang w:val="en-GB"/>
        </w:rPr>
      </w:pPr>
    </w:p>
    <w:p>
      <w:pPr>
        <w:pStyle w:val="64"/>
        <w:ind w:left="0" w:leftChars="0" w:firstLine="0" w:firstLineChars="0"/>
        <w:jc w:val="both"/>
        <w:rPr>
          <w:rFonts w:hint="default" w:ascii="Times New Roman" w:hAnsi="Times New Roman"/>
          <w:b/>
          <w:bCs/>
          <w:sz w:val="24"/>
          <w:szCs w:val="24"/>
          <w:lang w:val="en-GB"/>
        </w:rPr>
      </w:pPr>
      <w:r>
        <w:rPr>
          <w:rFonts w:hint="default" w:ascii="Times New Roman" w:hAnsi="Times New Roman"/>
          <w:b/>
          <w:bCs/>
          <w:sz w:val="24"/>
          <w:szCs w:val="24"/>
          <w:lang w:val="en-GB"/>
        </w:rPr>
        <w:t xml:space="preserve">PRESSURE METER: </w:t>
      </w:r>
      <w:r>
        <w:rPr>
          <w:rFonts w:hint="default" w:ascii="Times New Roman" w:hAnsi="Times New Roman"/>
          <w:b w:val="0"/>
          <w:bCs w:val="0"/>
          <w:sz w:val="24"/>
          <w:szCs w:val="24"/>
          <w:lang w:val="en-GB"/>
        </w:rPr>
        <w:t>A pressure meter is a device used to measure the pressure of a fluid or gas within a closed system. It typically consists of a gauge or sensor that detects the pressure and displays it in units such as pounds per square inch (PSI), bar, pascal, or others depending on the application.</w:t>
      </w:r>
      <w:r>
        <w:rPr>
          <w:rFonts w:hint="default" w:ascii="Times New Roman" w:hAnsi="Times New Roman"/>
          <w:b/>
          <w:bCs/>
          <w:sz w:val="24"/>
          <w:szCs w:val="24"/>
          <w:lang w:val="en-GB"/>
        </w:rPr>
        <w:t xml:space="preserve">                                </w:t>
      </w:r>
    </w:p>
    <w:p>
      <w:pPr>
        <w:pStyle w:val="64"/>
        <w:ind w:left="0" w:leftChars="0" w:firstLine="0" w:firstLineChars="0"/>
        <w:jc w:val="both"/>
        <w:rPr>
          <w:rFonts w:hint="default" w:ascii="Times New Roman" w:hAnsi="Times New Roman"/>
          <w:b/>
          <w:bCs/>
          <w:sz w:val="24"/>
          <w:szCs w:val="24"/>
          <w:lang w:val="en-GB"/>
        </w:rPr>
      </w:pPr>
    </w:p>
    <w:p>
      <w:pPr>
        <w:pStyle w:val="64"/>
        <w:ind w:left="0" w:leftChars="0" w:firstLine="0" w:firstLineChars="0"/>
        <w:jc w:val="both"/>
        <w:rPr>
          <w:rFonts w:hint="default" w:ascii="Times New Roman" w:hAnsi="Times New Roman"/>
          <w:b w:val="0"/>
          <w:bCs w:val="0"/>
          <w:sz w:val="24"/>
          <w:szCs w:val="24"/>
          <w:lang w:val="en-GB"/>
        </w:rPr>
      </w:pPr>
      <w:r>
        <w:rPr>
          <w:rFonts w:hint="default" w:ascii="Times New Roman" w:hAnsi="Times New Roman"/>
          <w:b/>
          <w:bCs/>
          <w:sz w:val="24"/>
          <w:szCs w:val="24"/>
          <w:lang w:val="en-GB"/>
        </w:rPr>
        <w:t xml:space="preserve">MICRO CONTROLLER: </w:t>
      </w:r>
      <w:r>
        <w:rPr>
          <w:rFonts w:hint="default" w:ascii="Times New Roman" w:hAnsi="Times New Roman"/>
          <w:b w:val="0"/>
          <w:bCs w:val="0"/>
          <w:sz w:val="24"/>
          <w:szCs w:val="24"/>
          <w:lang w:val="en-GB"/>
        </w:rPr>
        <w:t>The core of the solution lies in the integration of a microcontroller into the e-bike speed control system. The microcontroller will be responsible for real-time monitoring of motor performance, allowing for immediate adjustments to speed and power output as per rider inputs.</w:t>
      </w:r>
    </w:p>
    <w:p>
      <w:pPr>
        <w:pStyle w:val="64"/>
        <w:ind w:left="0" w:leftChars="0" w:firstLine="0" w:firstLineChars="0"/>
        <w:jc w:val="both"/>
        <w:rPr>
          <w:rFonts w:hint="default" w:ascii="Times New Roman" w:hAnsi="Times New Roman"/>
          <w:b w:val="0"/>
          <w:bCs w:val="0"/>
          <w:sz w:val="24"/>
          <w:szCs w:val="24"/>
          <w:lang w:val="en-GB"/>
        </w:rPr>
      </w:pPr>
    </w:p>
    <w:p>
      <w:pPr>
        <w:pStyle w:val="64"/>
        <w:ind w:left="0" w:leftChars="0" w:firstLine="0" w:firstLineChars="0"/>
        <w:jc w:val="both"/>
        <w:rPr>
          <w:rFonts w:hint="default" w:ascii="Times New Roman" w:hAnsi="Times New Roman"/>
          <w:b w:val="0"/>
          <w:bCs w:val="0"/>
          <w:sz w:val="24"/>
          <w:szCs w:val="24"/>
          <w:lang w:val="en-GB"/>
        </w:rPr>
      </w:pPr>
      <w:r>
        <w:rPr>
          <w:rFonts w:hint="default" w:ascii="Times New Roman" w:hAnsi="Times New Roman"/>
          <w:b/>
          <w:bCs/>
          <w:sz w:val="24"/>
          <w:szCs w:val="24"/>
          <w:lang w:val="en-GB"/>
        </w:rPr>
        <w:t xml:space="preserve">TURBINE: </w:t>
      </w:r>
      <w:r>
        <w:rPr>
          <w:rFonts w:hint="default" w:ascii="Times New Roman" w:hAnsi="Times New Roman"/>
          <w:b w:val="0"/>
          <w:bCs w:val="0"/>
          <w:sz w:val="24"/>
          <w:szCs w:val="24"/>
          <w:lang w:val="en-GB"/>
        </w:rPr>
        <w:t>A turbine is a turbomachine with at least one moving part called a rotor assembly, which is a shaft or drum with blades attached. Moving fluid acts on the blades so that they move and impart rotational energy to the rotor. Early turbine examples are windmills and waterwheels. A steam turbine with the case opened.</w:t>
      </w:r>
    </w:p>
    <w:p>
      <w:pPr>
        <w:pStyle w:val="64"/>
        <w:ind w:left="0" w:leftChars="0" w:firstLine="0" w:firstLineChars="0"/>
        <w:jc w:val="both"/>
        <w:rPr>
          <w:rFonts w:hint="default" w:ascii="Times New Roman" w:hAnsi="Times New Roman"/>
          <w:b w:val="0"/>
          <w:bCs w:val="0"/>
          <w:sz w:val="24"/>
          <w:szCs w:val="24"/>
          <w:lang w:val="en-GB"/>
        </w:rPr>
      </w:pPr>
    </w:p>
    <w:p>
      <w:pPr>
        <w:pStyle w:val="64"/>
        <w:ind w:left="0" w:leftChars="0" w:firstLine="0" w:firstLineChars="0"/>
        <w:jc w:val="both"/>
        <w:rPr>
          <w:rFonts w:hint="default" w:ascii="Times New Roman" w:hAnsi="Times New Roman"/>
          <w:b w:val="0"/>
          <w:bCs w:val="0"/>
          <w:sz w:val="24"/>
          <w:szCs w:val="24"/>
          <w:lang w:val="en-GB"/>
        </w:rPr>
      </w:pPr>
      <w:r>
        <w:rPr>
          <w:rFonts w:hint="default" w:ascii="Times New Roman" w:hAnsi="Times New Roman"/>
          <w:b/>
          <w:bCs/>
          <w:sz w:val="24"/>
          <w:szCs w:val="24"/>
          <w:lang w:val="en-GB"/>
        </w:rPr>
        <w:t xml:space="preserve">GEAR SYSTEM: </w:t>
      </w:r>
      <w:r>
        <w:rPr>
          <w:rFonts w:hint="default" w:ascii="Times New Roman" w:hAnsi="Times New Roman"/>
          <w:b w:val="0"/>
          <w:bCs w:val="0"/>
          <w:sz w:val="24"/>
          <w:szCs w:val="24"/>
          <w:lang w:val="en-GB"/>
        </w:rPr>
        <w:t>A gear train or gear set is a machine element of a mechanical system formed by mounting two or more gears on a frame such that the teeth of the gears engage. Gear systems consist of several gears and are major components of many engineering applications such as drive trains in cars. In operating gear systems, non-smooth dynamics such as gear hammering or high-frequency oscillations may occur.</w:t>
      </w:r>
    </w:p>
    <w:p>
      <w:pPr>
        <w:pStyle w:val="64"/>
        <w:ind w:left="0" w:leftChars="0" w:firstLine="0" w:firstLineChars="0"/>
        <w:jc w:val="both"/>
        <w:rPr>
          <w:rFonts w:hint="default" w:ascii="Times New Roman" w:hAnsi="Times New Roman"/>
          <w:b w:val="0"/>
          <w:bCs w:val="0"/>
          <w:sz w:val="24"/>
          <w:szCs w:val="24"/>
          <w:lang w:val="en-GB"/>
        </w:rPr>
      </w:pPr>
      <w:r>
        <w:rPr>
          <w:rFonts w:hint="default" w:ascii="Times New Roman" w:hAnsi="Times New Roman"/>
          <w:b/>
          <w:bCs/>
          <w:sz w:val="24"/>
          <w:szCs w:val="24"/>
          <w:lang w:val="en-GB"/>
        </w:rPr>
        <w:t xml:space="preserve">SOLAR PANEL: </w:t>
      </w:r>
      <w:r>
        <w:rPr>
          <w:rFonts w:hint="default" w:ascii="Times New Roman" w:hAnsi="Times New Roman"/>
          <w:b w:val="0"/>
          <w:bCs w:val="0"/>
          <w:sz w:val="24"/>
          <w:szCs w:val="24"/>
          <w:lang w:val="en-GB"/>
        </w:rPr>
        <w:t>A solar panel is a device that converts sunlight into electricity by using photovoltaic cells. PV cells are made of materials that produce excited electrons when exposed to light.</w:t>
      </w:r>
    </w:p>
    <w:p>
      <w:pPr>
        <w:pStyle w:val="64"/>
        <w:ind w:left="0" w:leftChars="0" w:firstLine="0" w:firstLineChars="0"/>
        <w:jc w:val="both"/>
        <w:rPr>
          <w:rFonts w:hint="default" w:ascii="Times New Roman" w:hAnsi="Times New Roman"/>
          <w:b/>
          <w:bCs/>
          <w:sz w:val="24"/>
          <w:szCs w:val="24"/>
          <w:lang w:val="en-GB"/>
        </w:rPr>
      </w:pPr>
    </w:p>
    <w:p>
      <w:pPr>
        <w:pStyle w:val="64"/>
        <w:ind w:left="0" w:leftChars="0" w:firstLine="0" w:firstLineChars="0"/>
        <w:jc w:val="both"/>
        <w:rPr>
          <w:rFonts w:hint="default" w:ascii="Times New Roman" w:hAnsi="Times New Roman"/>
          <w:b w:val="0"/>
          <w:bCs w:val="0"/>
          <w:sz w:val="24"/>
          <w:szCs w:val="24"/>
          <w:lang w:val="en-GB"/>
        </w:rPr>
      </w:pPr>
      <w:r>
        <w:rPr>
          <w:rFonts w:hint="default" w:ascii="Times New Roman" w:hAnsi="Times New Roman"/>
          <w:b/>
          <w:bCs/>
          <w:sz w:val="24"/>
          <w:szCs w:val="24"/>
          <w:lang w:val="en-GB"/>
        </w:rPr>
        <w:t xml:space="preserve">BMS: </w:t>
      </w:r>
      <w:r>
        <w:rPr>
          <w:rFonts w:hint="default" w:ascii="Times New Roman" w:hAnsi="Times New Roman"/>
          <w:b w:val="0"/>
          <w:bCs w:val="0"/>
          <w:sz w:val="24"/>
          <w:szCs w:val="24"/>
          <w:lang w:val="en-GB"/>
        </w:rPr>
        <w:t>Battery management system (BMS) is technology dedicated to the oversight of a battery pack, which is an assembly of battery cells, electrically organized in a row * column matrix configuration to enable the delivery of a targeted range of voltage and current for a duration of time against expected load scenarios.</w:t>
      </w:r>
    </w:p>
    <w:p>
      <w:pPr>
        <w:pStyle w:val="64"/>
        <w:ind w:left="0" w:leftChars="0" w:firstLine="0" w:firstLineChars="0"/>
        <w:jc w:val="both"/>
        <w:rPr>
          <w:rFonts w:hint="default" w:ascii="Times New Roman" w:hAnsi="Times New Roman"/>
          <w:b w:val="0"/>
          <w:bCs w:val="0"/>
          <w:sz w:val="24"/>
          <w:szCs w:val="24"/>
          <w:lang w:val="en-GB"/>
        </w:rPr>
      </w:pPr>
    </w:p>
    <w:p>
      <w:pPr>
        <w:pStyle w:val="64"/>
        <w:ind w:left="0" w:leftChars="0" w:firstLine="0" w:firstLineChars="0"/>
        <w:jc w:val="both"/>
        <w:rPr>
          <w:rFonts w:hint="default" w:ascii="Times New Roman" w:hAnsi="Times New Roman"/>
          <w:b w:val="0"/>
          <w:bCs w:val="0"/>
          <w:sz w:val="24"/>
          <w:szCs w:val="24"/>
          <w:lang w:val="en-GB"/>
        </w:rPr>
      </w:pPr>
      <w:r>
        <w:rPr>
          <w:rFonts w:hint="default" w:ascii="Times New Roman" w:hAnsi="Times New Roman"/>
          <w:b/>
          <w:bCs/>
          <w:sz w:val="24"/>
          <w:szCs w:val="24"/>
          <w:lang w:val="en-GB"/>
        </w:rPr>
        <w:t xml:space="preserve">PRESSURE PUMPS: </w:t>
      </w:r>
      <w:r>
        <w:rPr>
          <w:rFonts w:hint="default" w:ascii="Times New Roman" w:hAnsi="Times New Roman"/>
          <w:b w:val="0"/>
          <w:bCs w:val="0"/>
          <w:sz w:val="24"/>
          <w:szCs w:val="24"/>
          <w:lang w:val="en-GB"/>
        </w:rPr>
        <w:t>A pressure pump is a device used to increase the pressure of a fluid, typically water or air. These pumps are commonly used in various applications such as water supply systems, irrigation, firefighting, and pneumatic systems.</w:t>
      </w:r>
    </w:p>
    <w:p>
      <w:pPr>
        <w:pStyle w:val="64"/>
        <w:ind w:left="0" w:leftChars="0" w:firstLine="0" w:firstLineChars="0"/>
        <w:jc w:val="both"/>
        <w:rPr>
          <w:rFonts w:hint="default" w:ascii="Times New Roman" w:hAnsi="Times New Roman"/>
          <w:b w:val="0"/>
          <w:bCs w:val="0"/>
          <w:sz w:val="24"/>
          <w:szCs w:val="24"/>
          <w:lang w:val="en-GB"/>
        </w:rPr>
      </w:pPr>
    </w:p>
    <w:p>
      <w:pPr>
        <w:pStyle w:val="64"/>
        <w:numPr>
          <w:ilvl w:val="-1"/>
          <w:numId w:val="0"/>
        </w:numPr>
        <w:ind w:left="0" w:leftChars="0"/>
        <w:jc w:val="both"/>
        <w:rPr>
          <w:rFonts w:hint="default" w:ascii="Times New Roman" w:hAnsi="Times New Roman"/>
          <w:b w:val="0"/>
          <w:bCs w:val="0"/>
          <w:sz w:val="24"/>
          <w:szCs w:val="24"/>
          <w:lang w:val="en-GB"/>
        </w:rPr>
      </w:pPr>
      <w:r>
        <w:rPr>
          <w:rFonts w:hint="default" w:ascii="Times New Roman" w:hAnsi="Times New Roman"/>
          <w:b/>
          <w:bCs/>
          <w:sz w:val="24"/>
          <w:szCs w:val="24"/>
          <w:lang w:val="en-GB"/>
        </w:rPr>
        <w:t xml:space="preserve">BOOST CONVERTER: </w:t>
      </w:r>
      <w:r>
        <w:rPr>
          <w:rFonts w:hint="default" w:ascii="Times New Roman" w:hAnsi="Times New Roman"/>
          <w:b w:val="0"/>
          <w:bCs w:val="0"/>
          <w:sz w:val="24"/>
          <w:szCs w:val="24"/>
          <w:lang w:val="en-GB"/>
        </w:rPr>
        <w:t>A boost converter or step-up converter is a DC-to-DC converter that increases voltage, while decreasing current, from its input (supply) to its output (load).</w:t>
      </w:r>
    </w:p>
    <w:p>
      <w:pPr>
        <w:pStyle w:val="64"/>
        <w:numPr>
          <w:ilvl w:val="-1"/>
          <w:numId w:val="0"/>
        </w:numPr>
        <w:ind w:left="0" w:leftChars="0"/>
        <w:jc w:val="both"/>
        <w:rPr>
          <w:rFonts w:hint="default" w:ascii="Times New Roman" w:hAnsi="Times New Roman"/>
          <w:b w:val="0"/>
          <w:bCs w:val="0"/>
          <w:sz w:val="24"/>
          <w:szCs w:val="24"/>
          <w:lang w:val="en-GB"/>
        </w:rPr>
      </w:pPr>
    </w:p>
    <w:p>
      <w:pPr>
        <w:pStyle w:val="64"/>
        <w:ind w:left="0" w:leftChars="0" w:firstLine="0" w:firstLineChars="0"/>
        <w:jc w:val="both"/>
        <w:rPr>
          <w:rFonts w:hint="default" w:ascii="Times New Roman" w:hAnsi="Times New Roman"/>
          <w:b w:val="0"/>
          <w:bCs w:val="0"/>
          <w:sz w:val="24"/>
          <w:szCs w:val="24"/>
          <w:lang w:val="en-GB"/>
        </w:rPr>
      </w:pPr>
      <w:r>
        <w:rPr>
          <w:rFonts w:hint="default" w:ascii="Times New Roman" w:hAnsi="Times New Roman"/>
          <w:b/>
          <w:bCs/>
          <w:sz w:val="24"/>
          <w:szCs w:val="24"/>
          <w:lang w:val="en-GB"/>
        </w:rPr>
        <w:t xml:space="preserve">VOLTAGE REGULATOR: </w:t>
      </w:r>
      <w:r>
        <w:rPr>
          <w:rFonts w:hint="default" w:ascii="Times New Roman" w:hAnsi="Times New Roman"/>
          <w:b w:val="0"/>
          <w:bCs w:val="0"/>
          <w:sz w:val="24"/>
          <w:szCs w:val="24"/>
          <w:lang w:val="en-GB"/>
        </w:rPr>
        <w:t>A voltage regulator is a system designed to automatically maintain a constant voltage. It may use a simple feed-forward design or may include negative feedback. It may use an electromechanical mechanism or electronic components. Depending on the design, it may be used to regulate one or more AC or DC voltages.</w:t>
      </w:r>
    </w:p>
    <w:p>
      <w:pPr>
        <w:pStyle w:val="64"/>
        <w:ind w:left="0" w:leftChars="0" w:firstLine="0" w:firstLineChars="0"/>
        <w:jc w:val="both"/>
        <w:rPr>
          <w:rFonts w:hint="default" w:ascii="Times New Roman" w:hAnsi="Times New Roman"/>
          <w:b w:val="0"/>
          <w:bCs w:val="0"/>
          <w:sz w:val="24"/>
          <w:szCs w:val="24"/>
          <w:lang w:val="en-GB"/>
        </w:rPr>
      </w:pPr>
    </w:p>
    <w:p>
      <w:pPr>
        <w:pStyle w:val="64"/>
        <w:ind w:left="0" w:leftChars="0" w:firstLine="0" w:firstLineChars="0"/>
        <w:jc w:val="both"/>
        <w:rPr>
          <w:rFonts w:hint="default" w:ascii="Times New Roman" w:hAnsi="Times New Roman"/>
          <w:b/>
          <w:bCs/>
          <w:sz w:val="24"/>
          <w:szCs w:val="24"/>
          <w:lang w:val="en-IN"/>
        </w:rPr>
      </w:pPr>
      <w:r>
        <w:rPr>
          <w:rFonts w:hint="default" w:ascii="Times New Roman" w:hAnsi="Times New Roman"/>
          <w:b/>
          <w:bCs/>
          <w:sz w:val="24"/>
          <w:szCs w:val="24"/>
          <w:lang w:val="en-IN"/>
        </w:rPr>
        <w:t>WORKING PRINCIPLE:</w:t>
      </w:r>
      <w:r>
        <w:rPr>
          <w:rFonts w:hint="default" w:ascii="Times New Roman" w:hAnsi="Times New Roman"/>
          <w:b/>
          <w:bCs/>
          <w:sz w:val="24"/>
          <w:szCs w:val="24"/>
          <w:lang w:val="en-GB"/>
        </w:rPr>
        <w:t xml:space="preserve"> </w:t>
      </w:r>
      <w:r>
        <w:rPr>
          <w:rFonts w:hint="default" w:ascii="Times New Roman" w:hAnsi="Times New Roman"/>
          <w:b w:val="0"/>
          <w:bCs w:val="0"/>
          <w:sz w:val="24"/>
          <w:szCs w:val="24"/>
          <w:lang w:val="en-IN"/>
        </w:rPr>
        <w:t>A hydro engine typically refers to a hydroelectric generator, which converts the energy of flowing water into electricity. It works by harnessing the kinetic energy of moving water to spin a turbine connected to a generator, which then produces electricity. The amount of electricity generated depends on factors like the volume and speed of the water flow, as well as the efficiency of the turbine and generator system.</w:t>
      </w:r>
    </w:p>
    <w:p>
      <w:pPr>
        <w:pStyle w:val="64"/>
        <w:ind w:left="0" w:leftChars="0" w:firstLine="0" w:firstLineChars="0"/>
        <w:jc w:val="both"/>
        <w:rPr>
          <w:rFonts w:hint="default" w:ascii="Times New Roman" w:hAnsi="Times New Roman"/>
          <w:b w:val="0"/>
          <w:bCs w:val="0"/>
          <w:sz w:val="24"/>
          <w:szCs w:val="24"/>
          <w:lang w:val="en-GB"/>
        </w:rPr>
      </w:pPr>
      <w:r>
        <w:rPr>
          <w:rFonts w:hint="default" w:ascii="Times New Roman" w:hAnsi="Times New Roman"/>
          <w:b w:val="0"/>
          <w:bCs w:val="0"/>
          <w:sz w:val="24"/>
          <w:szCs w:val="24"/>
          <w:lang w:val="en-GB"/>
        </w:rPr>
        <w:t>A hydro engine with pressure pumps typically refers to a hydraulic system that uses pressurized water to drive a turbine or motor.</w:t>
      </w:r>
    </w:p>
    <w:p>
      <w:pPr>
        <w:pStyle w:val="64"/>
        <w:ind w:left="0" w:leftChars="0" w:firstLine="0" w:firstLineChars="0"/>
        <w:jc w:val="both"/>
        <w:rPr>
          <w:rFonts w:hint="default" w:ascii="Times New Roman" w:hAnsi="Times New Roman"/>
          <w:b w:val="0"/>
          <w:bCs w:val="0"/>
          <w:sz w:val="24"/>
          <w:szCs w:val="24"/>
          <w:lang w:val="en-GB"/>
        </w:rPr>
      </w:pPr>
      <w:r>
        <w:rPr>
          <w:rFonts w:hint="default" w:ascii="Times New Roman" w:hAnsi="Times New Roman"/>
          <w:b w:val="0"/>
          <w:bCs w:val="0"/>
          <w:sz w:val="24"/>
          <w:szCs w:val="24"/>
          <w:lang w:val="en-GB"/>
        </w:rPr>
        <w:t>1. Water Source: Water is collected from a natural source such as a river or reservoir.</w:t>
      </w:r>
    </w:p>
    <w:p>
      <w:pPr>
        <w:pStyle w:val="64"/>
        <w:ind w:left="0" w:leftChars="0" w:firstLine="0" w:firstLineChars="0"/>
        <w:jc w:val="both"/>
        <w:rPr>
          <w:rFonts w:hint="default" w:ascii="Times New Roman" w:hAnsi="Times New Roman"/>
          <w:b w:val="0"/>
          <w:bCs w:val="0"/>
          <w:sz w:val="24"/>
          <w:szCs w:val="24"/>
          <w:lang w:val="en-GB"/>
        </w:rPr>
      </w:pPr>
      <w:r>
        <w:rPr>
          <w:rFonts w:hint="default" w:ascii="Times New Roman" w:hAnsi="Times New Roman"/>
          <w:b w:val="0"/>
          <w:bCs w:val="0"/>
          <w:sz w:val="24"/>
          <w:szCs w:val="24"/>
          <w:lang w:val="en-GB"/>
        </w:rPr>
        <w:t>2. Pressure Pumps: The collected water is pumped to increase its pressure. This is often done using mechanical pumps powered by electricity or other energy sources.</w:t>
      </w:r>
    </w:p>
    <w:p>
      <w:pPr>
        <w:pStyle w:val="64"/>
        <w:ind w:left="0" w:leftChars="0" w:firstLine="0" w:firstLineChars="0"/>
        <w:jc w:val="both"/>
        <w:rPr>
          <w:rFonts w:hint="default" w:ascii="Times New Roman" w:hAnsi="Times New Roman"/>
          <w:b w:val="0"/>
          <w:bCs w:val="0"/>
          <w:sz w:val="24"/>
          <w:szCs w:val="24"/>
          <w:lang w:val="en-GB"/>
        </w:rPr>
      </w:pPr>
      <w:r>
        <w:rPr>
          <w:rFonts w:hint="default" w:ascii="Times New Roman" w:hAnsi="Times New Roman"/>
          <w:b w:val="0"/>
          <w:bCs w:val="0"/>
          <w:sz w:val="24"/>
          <w:szCs w:val="24"/>
          <w:lang w:val="en-GB"/>
        </w:rPr>
        <w:t>3. High-Pressure Water: The pressurized water is then directed to a turbine or motor.</w:t>
      </w:r>
    </w:p>
    <w:p>
      <w:pPr>
        <w:pStyle w:val="64"/>
        <w:ind w:left="0" w:leftChars="0" w:firstLine="0" w:firstLineChars="0"/>
        <w:jc w:val="both"/>
        <w:rPr>
          <w:rFonts w:hint="default" w:ascii="Times New Roman" w:hAnsi="Times New Roman"/>
          <w:b w:val="0"/>
          <w:bCs w:val="0"/>
          <w:sz w:val="24"/>
          <w:szCs w:val="24"/>
          <w:lang w:val="en-GB"/>
        </w:rPr>
      </w:pPr>
      <w:r>
        <w:rPr>
          <w:rFonts w:hint="default" w:ascii="Times New Roman" w:hAnsi="Times New Roman"/>
          <w:b w:val="0"/>
          <w:bCs w:val="0"/>
          <w:sz w:val="24"/>
          <w:szCs w:val="24"/>
          <w:lang w:val="en-GB"/>
        </w:rPr>
        <w:t>4. Turbine or Motor: The high-pressure water flows through the turbine or motor, causing it to spin or generate mechanical power.</w:t>
      </w:r>
    </w:p>
    <w:p>
      <w:pPr>
        <w:pStyle w:val="64"/>
        <w:ind w:left="0" w:leftChars="0" w:firstLine="0" w:firstLineChars="0"/>
        <w:jc w:val="both"/>
        <w:rPr>
          <w:rFonts w:hint="default" w:ascii="Times New Roman" w:hAnsi="Times New Roman"/>
          <w:b w:val="0"/>
          <w:bCs w:val="0"/>
          <w:sz w:val="24"/>
          <w:szCs w:val="24"/>
          <w:lang w:val="en-GB"/>
        </w:rPr>
      </w:pPr>
      <w:r>
        <w:rPr>
          <w:rFonts w:hint="default" w:ascii="Times New Roman" w:hAnsi="Times New Roman"/>
          <w:b w:val="0"/>
          <w:bCs w:val="0"/>
          <w:sz w:val="24"/>
          <w:szCs w:val="24"/>
          <w:lang w:val="en-GB"/>
        </w:rPr>
        <w:t>5. Electricity Generation: If the system is designed for electricity generation, the spinning turbine is connected to a generator, which converts the mechanical energy into electrical energy.</w:t>
      </w:r>
    </w:p>
    <w:p>
      <w:pPr>
        <w:pStyle w:val="64"/>
        <w:ind w:left="0" w:leftChars="0" w:firstLine="0" w:firstLineChars="0"/>
        <w:jc w:val="both"/>
        <w:rPr>
          <w:rFonts w:hint="default" w:ascii="Times New Roman" w:hAnsi="Times New Roman"/>
          <w:b w:val="0"/>
          <w:bCs w:val="0"/>
          <w:sz w:val="24"/>
          <w:szCs w:val="24"/>
          <w:lang w:val="en-GB"/>
        </w:rPr>
      </w:pPr>
      <w:r>
        <w:rPr>
          <w:rFonts w:hint="default" w:ascii="Times New Roman" w:hAnsi="Times New Roman"/>
          <w:b w:val="0"/>
          <w:bCs w:val="0"/>
          <w:sz w:val="24"/>
          <w:szCs w:val="24"/>
          <w:lang w:val="en-GB"/>
        </w:rPr>
        <w:t>6. Power Output: The generated power can be used for various applications, such as powering machinery, generating electricity for homes or industries, or driving hydraulic systems in vehicles.</w:t>
      </w:r>
    </w:p>
    <w:p>
      <w:pPr>
        <w:pStyle w:val="64"/>
        <w:ind w:left="0" w:leftChars="0" w:firstLine="0" w:firstLineChars="0"/>
        <w:jc w:val="both"/>
        <w:rPr>
          <w:rFonts w:hint="default" w:ascii="Times New Roman" w:hAnsi="Times New Roman"/>
          <w:b w:val="0"/>
          <w:bCs w:val="0"/>
          <w:sz w:val="24"/>
          <w:szCs w:val="24"/>
          <w:lang w:val="en-GB"/>
        </w:rPr>
      </w:pPr>
    </w:p>
    <w:p>
      <w:pPr>
        <w:pStyle w:val="64"/>
        <w:ind w:left="0" w:leftChars="0" w:firstLine="0" w:firstLineChars="0"/>
        <w:jc w:val="both"/>
        <w:rPr>
          <w:rFonts w:hint="default" w:ascii="Times New Roman" w:hAnsi="Times New Roman" w:cs="Times New Roman"/>
          <w:b/>
          <w:bCs/>
          <w:sz w:val="28"/>
          <w:szCs w:val="28"/>
          <w:lang w:val="en-GB"/>
        </w:rPr>
      </w:pPr>
      <w:r>
        <w:rPr>
          <w:rFonts w:hint="default" w:ascii="Times New Roman" w:hAnsi="Times New Roman" w:cs="Times New Roman"/>
          <w:b/>
          <w:bCs/>
          <w:sz w:val="24"/>
          <w:szCs w:val="24"/>
          <w:lang w:val="en-GB"/>
        </w:rPr>
        <w:t>EXPERIMENTAL SETUP</w:t>
      </w:r>
      <w:r>
        <w:rPr>
          <w:rFonts w:hint="default" w:ascii="Times New Roman" w:hAnsi="Times New Roman" w:cs="Times New Roman"/>
          <w:b/>
          <w:bCs/>
          <w:sz w:val="28"/>
          <w:szCs w:val="28"/>
          <w:lang w:val="en-GB"/>
        </w:rPr>
        <w:t>:</w:t>
      </w:r>
    </w:p>
    <w:p>
      <w:pPr>
        <w:pStyle w:val="64"/>
        <w:ind w:left="0" w:leftChars="0" w:firstLine="0" w:firstLineChars="0"/>
        <w:jc w:val="both"/>
        <w:rPr>
          <w:rFonts w:ascii="SimSun" w:hAnsi="SimSun" w:eastAsia="SimSun" w:cs="SimSun"/>
          <w:sz w:val="24"/>
          <w:szCs w:val="24"/>
        </w:rPr>
      </w:pPr>
      <w:r>
        <w:rPr>
          <w:rFonts w:hint="default" w:ascii="Times New Roman" w:hAnsi="Times New Roman" w:cs="Times New Roman"/>
          <w:b/>
          <w:bCs/>
          <w:sz w:val="28"/>
          <w:szCs w:val="28"/>
          <w:lang w:val="en-GB"/>
        </w:rPr>
        <w:t xml:space="preserve">                         </w:t>
      </w:r>
      <w:r>
        <w:rPr>
          <w:rFonts w:ascii="SimSun" w:hAnsi="SimSun" w:eastAsia="SimSun" w:cs="SimSun"/>
          <w:sz w:val="24"/>
          <w:szCs w:val="24"/>
        </w:rPr>
        <w:drawing>
          <wp:inline distT="0" distB="0" distL="114300" distR="114300">
            <wp:extent cx="3340100" cy="3696335"/>
            <wp:effectExtent l="0" t="0" r="12700" b="6985"/>
            <wp:docPr id="13" name="Picture 1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G_256"/>
                    <pic:cNvPicPr>
                      <a:picLocks noChangeAspect="1"/>
                    </pic:cNvPicPr>
                  </pic:nvPicPr>
                  <pic:blipFill>
                    <a:blip r:embed="rId13"/>
                    <a:srcRect l="1151" b="15879"/>
                    <a:stretch>
                      <a:fillRect/>
                    </a:stretch>
                  </pic:blipFill>
                  <pic:spPr>
                    <a:xfrm>
                      <a:off x="0" y="0"/>
                      <a:ext cx="3340100" cy="3696335"/>
                    </a:xfrm>
                    <a:prstGeom prst="rect">
                      <a:avLst/>
                    </a:prstGeom>
                    <a:noFill/>
                    <a:ln w="9525">
                      <a:noFill/>
                    </a:ln>
                  </pic:spPr>
                </pic:pic>
              </a:graphicData>
            </a:graphic>
          </wp:inline>
        </w:drawing>
      </w:r>
    </w:p>
    <w:p>
      <w:pPr>
        <w:pStyle w:val="64"/>
        <w:ind w:left="0" w:leftChars="0"/>
        <w:jc w:val="both"/>
        <w:rPr>
          <w:rFonts w:ascii="Times New Roman" w:hAnsi="Times New Roman" w:cs="Times New Roman"/>
          <w:b/>
          <w:bCs/>
          <w:color w:val="auto"/>
          <w:sz w:val="28"/>
          <w:szCs w:val="28"/>
          <w:shd w:val="clear" w:color="auto" w:fill="auto"/>
          <w:lang w:val="en-GB"/>
        </w:rPr>
      </w:pPr>
      <w:r>
        <w:rPr>
          <w:rFonts w:hint="default" w:ascii="SimSun" w:hAnsi="SimSun" w:eastAsia="SimSun" w:cs="SimSun"/>
          <w:sz w:val="24"/>
          <w:szCs w:val="24"/>
          <w:lang w:val="en-GB"/>
        </w:rPr>
        <w:t xml:space="preserve">              </w:t>
      </w:r>
      <w:r>
        <w:rPr>
          <w:rFonts w:hint="default" w:ascii="SimSun" w:hAnsi="SimSun" w:eastAsia="SimSun" w:cs="SimSun"/>
          <w:sz w:val="24"/>
          <w:szCs w:val="24"/>
          <w:shd w:val="clear" w:color="auto" w:fill="auto"/>
          <w:lang w:val="en-GB"/>
        </w:rPr>
        <w:t xml:space="preserve"> </w:t>
      </w:r>
      <w:r>
        <w:rPr>
          <w:rFonts w:hint="default" w:ascii="Times New Roman" w:hAnsi="Times New Roman" w:eastAsia="Arial" w:cs="Times New Roman"/>
          <w:i w:val="0"/>
          <w:iCs w:val="0"/>
          <w:caps w:val="0"/>
          <w:color w:val="auto"/>
          <w:spacing w:val="0"/>
          <w:sz w:val="24"/>
          <w:szCs w:val="24"/>
          <w:shd w:val="clear" w:color="auto" w:fill="auto"/>
        </w:rPr>
        <w:t>The function of a PAT is comparable to that of any turbine, to convert</w:t>
      </w:r>
      <w:r>
        <w:rPr>
          <w:rFonts w:hint="default" w:ascii="Times New Roman" w:hAnsi="Times New Roman" w:eastAsia="Arial" w:cs="Times New Roman"/>
          <w:i w:val="0"/>
          <w:iCs w:val="0"/>
          <w:caps w:val="0"/>
          <w:color w:val="auto"/>
          <w:spacing w:val="0"/>
          <w:sz w:val="24"/>
          <w:szCs w:val="24"/>
          <w:shd w:val="clear" w:color="auto" w:fill="auto"/>
          <w:lang w:val="en-GB"/>
        </w:rPr>
        <w:t xml:space="preserve"> the </w:t>
      </w:r>
      <w:r>
        <w:rPr>
          <w:rFonts w:hint="default" w:ascii="Times New Roman" w:hAnsi="Times New Roman" w:eastAsia="Arial" w:cs="Times New Roman"/>
          <w:i w:val="0"/>
          <w:iCs w:val="0"/>
          <w:caps w:val="0"/>
          <w:color w:val="auto"/>
          <w:spacing w:val="0"/>
          <w:sz w:val="24"/>
          <w:szCs w:val="24"/>
          <w:shd w:val="clear" w:color="auto" w:fill="auto"/>
        </w:rPr>
        <w:t xml:space="preserve"> kinetic and pressure energy of the fluid into mechanical energy of the runner. They are commonly commercialized as composite pump and motor/generator units, coupled by a fixed shaft to an asynchronous induction</w:t>
      </w:r>
      <w:r>
        <w:rPr>
          <w:rFonts w:hint="default" w:ascii="Times New Roman" w:hAnsi="Times New Roman" w:eastAsia="Arial" w:cs="Times New Roman"/>
          <w:i w:val="0"/>
          <w:iCs w:val="0"/>
          <w:caps w:val="0"/>
          <w:color w:val="auto"/>
          <w:spacing w:val="0"/>
          <w:sz w:val="24"/>
          <w:szCs w:val="24"/>
          <w:shd w:val="clear" w:color="auto" w:fill="auto"/>
          <w:lang w:val="en-GB"/>
        </w:rPr>
        <w:t>-</w:t>
      </w:r>
      <w:r>
        <w:rPr>
          <w:rFonts w:hint="default" w:ascii="Times New Roman" w:hAnsi="Times New Roman" w:eastAsia="Arial" w:cs="Times New Roman"/>
          <w:i w:val="0"/>
          <w:iCs w:val="0"/>
          <w:caps w:val="0"/>
          <w:color w:val="auto"/>
          <w:spacing w:val="0"/>
          <w:sz w:val="24"/>
          <w:szCs w:val="24"/>
          <w:shd w:val="clear" w:color="auto" w:fill="auto"/>
        </w:rPr>
        <w:t>type motor unit</w:t>
      </w:r>
      <w:r>
        <w:rPr>
          <w:rFonts w:hint="default" w:ascii="Times New Roman" w:hAnsi="Times New Roman" w:eastAsia="Arial" w:cs="Times New Roman"/>
          <w:i w:val="0"/>
          <w:iCs w:val="0"/>
          <w:caps w:val="0"/>
          <w:color w:val="auto"/>
          <w:spacing w:val="0"/>
          <w:sz w:val="24"/>
          <w:szCs w:val="24"/>
          <w:shd w:val="clear" w:color="auto" w:fill="auto"/>
          <w:lang w:val="en-GB"/>
        </w:rPr>
        <w:t xml:space="preserve">. </w:t>
      </w:r>
      <w:r>
        <w:rPr>
          <w:rFonts w:hint="default" w:ascii="Times New Roman" w:hAnsi="Times New Roman" w:eastAsia="Arial" w:cs="Times New Roman"/>
          <w:i w:val="0"/>
          <w:iCs w:val="0"/>
          <w:caps w:val="0"/>
          <w:color w:val="auto"/>
          <w:spacing w:val="0"/>
          <w:sz w:val="24"/>
          <w:szCs w:val="24"/>
          <w:shd w:val="clear" w:color="auto" w:fill="auto"/>
        </w:rPr>
        <w:t>The water is first pumped by using a water pump and then injected into the inlet manifold by using the petrol injector.</w:t>
      </w:r>
      <w:r>
        <w:rPr>
          <w:rFonts w:hint="default" w:ascii="Times New Roman" w:hAnsi="Times New Roman" w:eastAsia="Arial" w:cs="Times New Roman"/>
          <w:i w:val="0"/>
          <w:iCs w:val="0"/>
          <w:caps w:val="0"/>
          <w:color w:val="auto"/>
          <w:spacing w:val="0"/>
          <w:sz w:val="24"/>
          <w:szCs w:val="24"/>
          <w:shd w:val="clear" w:color="auto" w:fill="auto"/>
          <w:lang w:val="en-GB"/>
        </w:rPr>
        <w:t xml:space="preserve"> </w:t>
      </w:r>
      <w:r>
        <w:rPr>
          <w:rFonts w:hint="default" w:ascii="Times New Roman" w:hAnsi="Times New Roman" w:eastAsia="Arial" w:cs="Times New Roman"/>
          <w:i w:val="0"/>
          <w:iCs w:val="0"/>
          <w:caps w:val="0"/>
          <w:color w:val="auto"/>
          <w:spacing w:val="0"/>
          <w:sz w:val="24"/>
          <w:szCs w:val="24"/>
          <w:shd w:val="clear" w:color="auto" w:fill="auto"/>
        </w:rPr>
        <w:t>The injection of the water into the engine is controlled by using the PIC controller board</w:t>
      </w:r>
      <w:r>
        <w:rPr>
          <w:rFonts w:ascii="Arial" w:hAnsi="Arial" w:eastAsia="Arial" w:cs="Arial"/>
          <w:i w:val="0"/>
          <w:iCs w:val="0"/>
          <w:caps w:val="0"/>
          <w:color w:val="auto"/>
          <w:spacing w:val="0"/>
          <w:sz w:val="24"/>
          <w:szCs w:val="24"/>
          <w:shd w:val="clear" w:color="auto" w:fill="auto"/>
        </w:rPr>
        <w:t>.</w:t>
      </w:r>
      <w:r>
        <w:rPr>
          <w:rFonts w:ascii="Times New Roman" w:hAnsi="Times New Roman" w:cs="Times New Roman"/>
          <w:b/>
          <w:bCs/>
          <w:color w:val="auto"/>
          <w:sz w:val="28"/>
          <w:szCs w:val="28"/>
          <w:shd w:val="clear" w:color="auto" w:fill="auto"/>
          <w:lang w:val="en-GB"/>
        </w:rPr>
        <w:t xml:space="preserve"> </w:t>
      </w:r>
    </w:p>
    <w:p>
      <w:pPr>
        <w:pStyle w:val="64"/>
        <w:ind w:left="0" w:leftChars="0"/>
        <w:jc w:val="both"/>
        <w:rPr>
          <w:rFonts w:hint="default" w:ascii="Times New Roman" w:hAnsi="Times New Roman"/>
          <w:b w:val="0"/>
          <w:bCs w:val="0"/>
          <w:color w:val="auto"/>
          <w:sz w:val="24"/>
          <w:szCs w:val="24"/>
          <w:shd w:val="clear" w:color="auto" w:fill="auto"/>
          <w:lang w:val="en-IN"/>
        </w:rPr>
      </w:pPr>
      <w:r>
        <w:rPr>
          <w:rFonts w:hint="default" w:ascii="Times New Roman" w:hAnsi="Times New Roman" w:cs="Times New Roman"/>
          <w:b/>
          <w:bCs/>
          <w:color w:val="auto"/>
          <w:sz w:val="28"/>
          <w:szCs w:val="28"/>
          <w:shd w:val="clear" w:color="auto" w:fill="auto"/>
          <w:lang w:val="en-IN"/>
        </w:rPr>
        <w:t xml:space="preserve">                          </w:t>
      </w:r>
      <w:r>
        <w:rPr>
          <w:rFonts w:hint="default" w:ascii="Times New Roman" w:hAnsi="Times New Roman"/>
          <w:b w:val="0"/>
          <w:bCs w:val="0"/>
          <w:color w:val="auto"/>
          <w:sz w:val="24"/>
          <w:szCs w:val="24"/>
          <w:shd w:val="clear" w:color="auto" w:fill="auto"/>
          <w:lang w:val="en-IN"/>
        </w:rPr>
        <w:t xml:space="preserve">The experiment involves a water-fueled engine with a turbine mechanism powered by pressure pumps. </w:t>
      </w:r>
      <w:r>
        <w:rPr>
          <w:rFonts w:hint="default" w:ascii="Times New Roman" w:hAnsi="Times New Roman"/>
          <w:b w:val="0"/>
          <w:bCs w:val="0"/>
          <w:color w:val="auto"/>
          <w:sz w:val="24"/>
          <w:szCs w:val="24"/>
          <w:shd w:val="clear" w:color="auto" w:fill="auto"/>
          <w:lang w:val="en-GB"/>
        </w:rPr>
        <w:t xml:space="preserve"> </w:t>
      </w:r>
      <w:r>
        <w:rPr>
          <w:rFonts w:hint="default" w:ascii="Times New Roman" w:hAnsi="Times New Roman"/>
          <w:b w:val="0"/>
          <w:bCs w:val="0"/>
          <w:color w:val="auto"/>
          <w:sz w:val="24"/>
          <w:szCs w:val="24"/>
          <w:shd w:val="clear" w:color="auto" w:fill="auto"/>
          <w:lang w:val="en-IN"/>
        </w:rPr>
        <w:t xml:space="preserve">The pressure pumps are responsible for generating pressure within the system, which is then used to drive the turbine mechanism of the engine. </w:t>
      </w:r>
    </w:p>
    <w:p>
      <w:pPr>
        <w:pStyle w:val="64"/>
        <w:ind w:left="0" w:leftChars="0" w:firstLine="1560" w:firstLineChars="650"/>
        <w:jc w:val="both"/>
        <w:rPr>
          <w:rFonts w:hint="default" w:ascii="Times New Roman" w:hAnsi="Times New Roman"/>
          <w:b w:val="0"/>
          <w:bCs w:val="0"/>
          <w:color w:val="auto"/>
          <w:sz w:val="24"/>
          <w:szCs w:val="24"/>
          <w:shd w:val="clear" w:color="auto" w:fill="auto"/>
          <w:lang w:val="en-IN"/>
        </w:rPr>
      </w:pPr>
      <w:r>
        <w:rPr>
          <w:rFonts w:hint="default" w:ascii="Times New Roman" w:hAnsi="Times New Roman"/>
          <w:b w:val="0"/>
          <w:bCs w:val="0"/>
          <w:color w:val="auto"/>
          <w:sz w:val="24"/>
          <w:szCs w:val="24"/>
          <w:shd w:val="clear" w:color="auto" w:fill="auto"/>
          <w:lang w:val="en-IN"/>
        </w:rPr>
        <w:t>The setup likely includes a water reservoir or source, from which water is pumped into the system using the pressure pumps. As the water flows through the turbine mechanism, it causes the turbine to rotate, thus generating mechanical energy.</w:t>
      </w:r>
    </w:p>
    <w:p>
      <w:pPr>
        <w:pStyle w:val="64"/>
        <w:ind w:left="0" w:leftChars="0" w:firstLine="1560" w:firstLineChars="650"/>
        <w:jc w:val="both"/>
        <w:rPr>
          <w:rFonts w:hint="default"/>
          <w:b/>
          <w:bCs/>
          <w:lang w:val="en-IN"/>
        </w:rPr>
      </w:pPr>
      <w:r>
        <w:rPr>
          <w:rFonts w:hint="default" w:ascii="Times New Roman" w:hAnsi="Times New Roman"/>
          <w:b w:val="0"/>
          <w:bCs w:val="0"/>
          <w:color w:val="auto"/>
          <w:sz w:val="24"/>
          <w:szCs w:val="24"/>
          <w:shd w:val="clear" w:color="auto" w:fill="auto"/>
          <w:lang w:val="en-IN"/>
        </w:rPr>
        <w:t>This mechanical energy can then be harnessed for various purposes, such as powering machinery or generating electricity. The experiment aims to demonstrate the feasibility and efficiency of using water as a fuel source for engines, particularly by utilizing pressure pumps and turbine mechanisms</w:t>
      </w:r>
      <w:r>
        <w:rPr>
          <w:rFonts w:hint="default" w:ascii="Times New Roman" w:hAnsi="Times New Roman"/>
          <w:b w:val="0"/>
          <w:bCs w:val="0"/>
          <w:color w:val="auto"/>
          <w:sz w:val="24"/>
          <w:szCs w:val="24"/>
          <w:shd w:val="clear" w:color="auto" w:fill="auto"/>
          <w:lang w:val="en-GB"/>
        </w:rPr>
        <w:t>.</w:t>
      </w:r>
      <w:r>
        <w:rPr>
          <w:rFonts w:ascii="Times New Roman" w:hAnsi="Times New Roman" w:cs="Times New Roman"/>
          <w:b/>
          <w:bCs/>
          <w:color w:val="auto"/>
          <w:sz w:val="24"/>
          <w:szCs w:val="24"/>
          <w:shd w:val="clear" w:color="auto" w:fill="auto"/>
          <w:lang w:val="en-GB"/>
        </w:rPr>
        <w:t xml:space="preserve">  </w:t>
      </w:r>
      <w:r>
        <w:rPr>
          <w:rFonts w:ascii="Times New Roman" w:hAnsi="Times New Roman" w:cs="Times New Roman"/>
          <w:b/>
          <w:bCs/>
          <w:sz w:val="24"/>
          <w:szCs w:val="24"/>
          <w:lang w:val="en-GB"/>
        </w:rPr>
        <w:t xml:space="preserve">                                                                     </w:t>
      </w:r>
      <w:r>
        <w:rPr>
          <w:b/>
          <w:bCs/>
          <w:lang w:val="en-US"/>
        </w:rPr>
        <w:t>BLOCK DIAGRAM OF THE HYDRO ENGIN</w:t>
      </w:r>
      <w:r>
        <w:rPr>
          <w:rFonts w:hint="default"/>
          <w:b/>
          <w:bCs/>
          <w:lang w:val="en-IN"/>
        </w:rPr>
        <w:t>E:</w:t>
      </w:r>
    </w:p>
    <w:p>
      <w:pPr>
        <w:ind w:left="0" w:leftChars="0"/>
        <w:jc w:val="both"/>
        <w:rPr>
          <w:rFonts w:hint="default"/>
          <w:b/>
          <w:bCs/>
          <w:lang w:val="en-GB"/>
        </w:rPr>
      </w:pPr>
      <w:r>
        <w:rPr>
          <w:rFonts w:hint="default"/>
          <w:b/>
          <w:bCs/>
          <w:lang w:val="en-GB"/>
        </w:rPr>
        <w:drawing>
          <wp:inline distT="0" distB="0" distL="114300" distR="114300">
            <wp:extent cx="2698750" cy="1071245"/>
            <wp:effectExtent l="0" t="0" r="0" b="0"/>
            <wp:docPr id="4" name="Picture 4" descr="WhatsApp Image 2024-04-26 at 18.16.46_a54a4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hatsApp Image 2024-04-26 at 18.16.46_a54a4040"/>
                    <pic:cNvPicPr>
                      <a:picLocks noChangeAspect="1"/>
                    </pic:cNvPicPr>
                  </pic:nvPicPr>
                  <pic:blipFill>
                    <a:blip r:embed="rId14"/>
                    <a:srcRect l="5577" r="4304"/>
                    <a:stretch>
                      <a:fillRect/>
                    </a:stretch>
                  </pic:blipFill>
                  <pic:spPr>
                    <a:xfrm>
                      <a:off x="0" y="0"/>
                      <a:ext cx="2698750" cy="1071245"/>
                    </a:xfrm>
                    <a:prstGeom prst="rect">
                      <a:avLst/>
                    </a:prstGeom>
                  </pic:spPr>
                </pic:pic>
              </a:graphicData>
            </a:graphic>
          </wp:inline>
        </w:drawing>
      </w:r>
    </w:p>
    <w:p>
      <w:pPr>
        <w:pStyle w:val="64"/>
        <w:ind w:left="0" w:leftChars="0"/>
        <w:jc w:val="both"/>
        <w:rPr>
          <w:rFonts w:hint="default" w:ascii="Times New Roman" w:hAnsi="Times New Roman" w:cs="Times New Roman"/>
          <w:b/>
          <w:bCs/>
          <w:sz w:val="24"/>
          <w:szCs w:val="24"/>
          <w:lang w:val="en-US"/>
        </w:rPr>
      </w:pPr>
    </w:p>
    <w:p>
      <w:pPr>
        <w:pStyle w:val="64"/>
        <w:ind w:left="0" w:leftChars="0" w:firstLine="600" w:firstLineChars="250"/>
        <w:jc w:val="both"/>
        <w:rPr>
          <w:rFonts w:hint="default" w:ascii="Times New Roman" w:hAnsi="Times New Roman"/>
          <w:b w:val="0"/>
          <w:bCs w:val="0"/>
          <w:sz w:val="24"/>
          <w:szCs w:val="24"/>
          <w:lang w:val="en-US"/>
        </w:rPr>
      </w:pPr>
      <w:bookmarkStart w:id="5" w:name="_GoBack"/>
      <w:bookmarkEnd w:id="5"/>
      <w:r>
        <w:rPr>
          <w:rFonts w:hint="default" w:ascii="Times New Roman" w:hAnsi="Times New Roman"/>
          <w:b w:val="0"/>
          <w:bCs w:val="0"/>
          <w:sz w:val="24"/>
          <w:szCs w:val="24"/>
          <w:lang w:val="en-US"/>
        </w:rPr>
        <w:t xml:space="preserve">The Hydro Engine block you're referring to sounds like a system that harnesses hydraulic power to generate mechanical energy. </w:t>
      </w:r>
    </w:p>
    <w:p>
      <w:pPr>
        <w:pStyle w:val="64"/>
        <w:ind w:left="0"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1. Tank: This holds the hydraulic fluid, typically oil or water, which is used to transmit power in the system.</w:t>
      </w:r>
    </w:p>
    <w:p>
      <w:pPr>
        <w:pStyle w:val="64"/>
        <w:numPr>
          <w:ilvl w:val="-1"/>
          <w:numId w:val="17"/>
        </w:numPr>
        <w:ind w:left="0"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Pressure Pumps: These pumps pressurize the hydraulic fluid, creating the force necessary to drive the system. They usually work in conjunction with valves to control the flow of fluid.</w:t>
      </w:r>
    </w:p>
    <w:p>
      <w:pPr>
        <w:pStyle w:val="64"/>
        <w:ind w:left="0"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3. Shaft: The shaft is likely a component that transfers rotational motion from one part of the system to another. It could be driven by the hydraulic power generated by the pressure pumps.</w:t>
      </w:r>
    </w:p>
    <w:p>
      <w:pPr>
        <w:pStyle w:val="64"/>
        <w:ind w:left="0"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4. Chain Pulley: A chain pulley system could be used to transmit power from the shaft to another component, such as a gear system or an external load.</w:t>
      </w:r>
    </w:p>
    <w:p>
      <w:pPr>
        <w:pStyle w:val="64"/>
        <w:ind w:left="0" w:leftChars="0"/>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5. Gear System: Gears are used to transmit power efficiently from one part of the system to another. They can change the speed and torque of the system as needed for different applications.</w:t>
      </w:r>
    </w:p>
    <w:p>
      <w:pPr>
        <w:pStyle w:val="64"/>
        <w:ind w:left="0" w:leftChars="0"/>
        <w:jc w:val="both"/>
        <w:rPr>
          <w:rFonts w:hint="default" w:ascii="Times New Roman" w:hAnsi="Times New Roman"/>
          <w:b w:val="0"/>
          <w:bCs w:val="0"/>
          <w:sz w:val="24"/>
          <w:szCs w:val="24"/>
          <w:lang w:val="en-IN"/>
        </w:rPr>
      </w:pPr>
      <w:r>
        <w:rPr>
          <w:rFonts w:hint="default" w:ascii="Times New Roman" w:hAnsi="Times New Roman"/>
          <w:b/>
          <w:bCs/>
          <w:sz w:val="24"/>
          <w:szCs w:val="24"/>
          <w:lang w:val="en-IN"/>
        </w:rPr>
        <w:t>WORKING:</w:t>
      </w:r>
    </w:p>
    <w:p>
      <w:pPr>
        <w:pStyle w:val="64"/>
        <w:ind w:left="0" w:leftChars="0" w:firstLine="1200" w:firstLineChars="50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In the relentless pursuit of sustainable transportation solutions, the emergence of water-fueled engines in electric bikes (E-bikes) marks a significant milestone. This essay explores in detail the workings of a water-fueled engine in an E-bike, integrating pressure pumps and a turbine mechanism to propel the vehicle into the future of clean mobility.</w:t>
      </w:r>
    </w:p>
    <w:p>
      <w:pPr>
        <w:pStyle w:val="64"/>
        <w:ind w:left="0" w:leftChars="0" w:firstLine="1080" w:firstLineChars="45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At the heart of this revolutionary system lies the water reservoir, a fundamental component storing the fuel needed to power the engine. Water, abundantly available and environmentally benign, serves as the primary source of energy in this innovative setup. From the reservoir, water is directed towards the next stage of the process: the pressure pumps.</w:t>
      </w:r>
    </w:p>
    <w:p>
      <w:pPr>
        <w:pStyle w:val="64"/>
        <w:ind w:left="0" w:leftChars="0" w:firstLine="1080" w:firstLineChars="45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Pressure pumps play a pivotal role in the operation of the water-fueled engine. These pumps, typically electrically driven, pressurize the water to high levels, enhancing its energy potential. The pressurized water then flows into the turbine mechanism, where the magic unfolds.</w:t>
      </w:r>
    </w:p>
    <w:p>
      <w:pPr>
        <w:pStyle w:val="64"/>
        <w:ind w:left="0" w:leftChars="0" w:firstLine="1080" w:firstLineChars="45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The turbine mechanism, a marvel of engineering ingenuity, harnesses the energy stored in pressurized water to generate mechanical motion. Comprising a turbine wheel or a series of precisely crafted blades, this mechanism transforms the pressure of the water into kinetic energy. As the high-pressure water courses through the turbine, it imparts rotational motion to the turbine blades or wheel, initiating a mesmerizing dance of energy conversion.</w:t>
      </w:r>
    </w:p>
    <w:p>
      <w:pPr>
        <w:pStyle w:val="64"/>
        <w:ind w:left="0" w:leftChars="0"/>
        <w:jc w:val="both"/>
        <w:rPr>
          <w:rFonts w:hint="default" w:ascii="Times New Roman" w:hAnsi="Times New Roman"/>
          <w:b w:val="0"/>
          <w:bCs w:val="0"/>
          <w:sz w:val="24"/>
          <w:szCs w:val="24"/>
          <w:lang w:val="en-IN"/>
        </w:rPr>
      </w:pPr>
    </w:p>
    <w:p>
      <w:pPr>
        <w:pStyle w:val="64"/>
        <w:ind w:left="0" w:leftChars="0" w:firstLine="1200" w:firstLineChars="50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The next link in the chain of transformation is the shaft connection. The rotational energy generated by the turbine is transmitted to a shaft, serving as the conduit for transferring power to the bike's drivetrain. Through gears or direct mechanical linkage, the rotational motion of the shaft is efficiently channeled towards the ultimate objective: propelling the E-bike forward.</w:t>
      </w:r>
    </w:p>
    <w:p>
      <w:pPr>
        <w:pStyle w:val="64"/>
        <w:ind w:left="0" w:leftChars="0" w:firstLine="1200" w:firstLineChars="50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Enter the electric motor, the beating heart of the water-fueled engine. Connected to the shaft, the electric motor converts the rotational energy into electrical energy. This electrical energy powers the motor, which in turn drives the bike's wheels, providing the necessary propulsion for locomotion. The seamless integration of mechanical and electrical systems epitomizes the elegance and efficiency of this groundbreaking technology.</w:t>
      </w:r>
    </w:p>
    <w:p>
      <w:pPr>
        <w:pStyle w:val="64"/>
        <w:ind w:left="0" w:leftChars="0" w:firstLine="1080" w:firstLineChars="45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Furthermore, the system incorporates a regeneration feature, enhancing its sustainability and energy efficiency. Some of the electrical energy produced by the motor is redirected to power the pressure pumps, creating a closed-loop system. This regenerative process minimizes energy losses and maximizes the utilization of available resources, reinforcing the system's eco-friendliness and viability as a sustainable transportation solution.</w:t>
      </w:r>
    </w:p>
    <w:p>
      <w:pPr>
        <w:pStyle w:val="64"/>
        <w:ind w:left="0" w:leftChars="0"/>
        <w:jc w:val="both"/>
        <w:rPr>
          <w:rFonts w:hint="default" w:ascii="Times New Roman" w:hAnsi="Times New Roman" w:cs="Times New Roman"/>
          <w:b/>
          <w:bCs/>
          <w:sz w:val="24"/>
          <w:szCs w:val="24"/>
          <w:lang w:val="en-US"/>
        </w:rPr>
      </w:pPr>
    </w:p>
    <w:p>
      <w:pPr>
        <w:pStyle w:val="64"/>
        <w:ind w:left="0" w:leftChars="0"/>
        <w:jc w:val="both"/>
        <w:rPr>
          <w:sz w:val="28"/>
          <w:szCs w:val="28"/>
        </w:rPr>
      </w:pPr>
      <w:r>
        <w:rPr>
          <w:rFonts w:hint="default" w:ascii="Times New Roman" w:hAnsi="Times New Roman" w:cs="Times New Roman"/>
          <w:b/>
          <w:bCs/>
          <w:sz w:val="24"/>
          <w:szCs w:val="24"/>
          <w:lang w:val="en-US"/>
        </w:rPr>
        <w:t>C</w:t>
      </w:r>
      <w:r>
        <w:rPr>
          <w:rFonts w:hint="default" w:ascii="Times New Roman" w:hAnsi="Times New Roman" w:cs="Times New Roman"/>
          <w:b/>
          <w:bCs/>
          <w:sz w:val="24"/>
          <w:szCs w:val="24"/>
        </w:rPr>
        <w:t xml:space="preserve">ALCULATIONS </w:t>
      </w:r>
      <w:r>
        <w:rPr>
          <w:rFonts w:ascii="Times New Roman" w:hAnsi="Times New Roman" w:cs="Times New Roman"/>
          <w:b/>
          <w:bCs/>
          <w:sz w:val="24"/>
          <w:szCs w:val="24"/>
        </w:rPr>
        <w:t>OF DESIGN</w:t>
      </w:r>
      <w:r>
        <w:rPr>
          <w:sz w:val="28"/>
          <w:szCs w:val="28"/>
        </w:rPr>
        <w:t>:</w:t>
      </w:r>
    </w:p>
    <w:p>
      <w:pPr>
        <w:pStyle w:val="64"/>
        <w:numPr>
          <w:ilvl w:val="-1"/>
          <w:numId w:val="18"/>
        </w:numPr>
        <w:ind w:left="606" w:leftChars="0"/>
        <w:jc w:val="both"/>
        <w:rPr>
          <w:rFonts w:hint="default" w:ascii="Times New Roman" w:hAnsi="Times New Roman" w:cs="Times New Roman"/>
          <w:b/>
          <w:bCs/>
          <w:i/>
          <w:iCs/>
          <w:sz w:val="24"/>
          <w:szCs w:val="24"/>
          <w:lang w:val="en-GB"/>
        </w:rPr>
      </w:pPr>
      <w:r>
        <w:rPr>
          <w:rFonts w:hint="default" w:ascii="Times New Roman" w:hAnsi="Times New Roman" w:cs="Times New Roman"/>
          <w:b/>
          <w:bCs/>
          <w:i/>
          <w:iCs/>
          <w:sz w:val="24"/>
          <w:szCs w:val="24"/>
        </w:rPr>
        <w:t>Pressure Calculation</w:t>
      </w:r>
      <w:r>
        <w:rPr>
          <w:rFonts w:hint="default" w:ascii="Times New Roman" w:hAnsi="Times New Roman" w:cs="Times New Roman"/>
          <w:b/>
          <w:bCs/>
          <w:i/>
          <w:iCs/>
          <w:sz w:val="24"/>
          <w:szCs w:val="24"/>
          <w:lang w:val="en-GB"/>
        </w:rPr>
        <w:t>:</w:t>
      </w:r>
    </w:p>
    <w:p>
      <w:pPr>
        <w:pStyle w:val="64"/>
        <w:numPr>
          <w:ilvl w:val="-1"/>
          <w:numId w:val="19"/>
        </w:numPr>
        <w:tabs>
          <w:tab w:val="left" w:pos="420"/>
        </w:tabs>
        <w:ind w:left="404" w:leftChars="0" w:hanging="42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Potential Energy (P.E)=mgh</w:t>
      </w:r>
    </w:p>
    <w:p>
      <w:pPr>
        <w:pStyle w:val="64"/>
        <w:ind w:left="0" w:left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     m=mass</w:t>
      </w:r>
    </w:p>
    <w:p>
      <w:pPr>
        <w:pStyle w:val="64"/>
        <w:ind w:left="0" w:left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     g=gravity</w:t>
      </w:r>
    </w:p>
    <w:p>
      <w:pPr>
        <w:pStyle w:val="64"/>
        <w:ind w:left="0" w:left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     h=head</w:t>
      </w:r>
    </w:p>
    <w:p>
      <w:pPr>
        <w:pStyle w:val="64"/>
        <w:ind w:left="0" w:left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         (distance from the turbine to the water Source)</w:t>
      </w:r>
    </w:p>
    <w:p>
      <w:pPr>
        <w:pStyle w:val="64"/>
        <w:numPr>
          <w:ilvl w:val="-1"/>
          <w:numId w:val="19"/>
        </w:numPr>
        <w:tabs>
          <w:tab w:val="left" w:pos="420"/>
        </w:tabs>
        <w:ind w:left="404" w:leftChars="0" w:hanging="420" w:firstLine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Pressure(P)=P.E/A</w:t>
      </w:r>
    </w:p>
    <w:p>
      <w:pPr>
        <w:pStyle w:val="64"/>
        <w:ind w:left="0" w:left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     P.E= Potential Energy</w:t>
      </w:r>
    </w:p>
    <w:p>
      <w:pPr>
        <w:pStyle w:val="64"/>
        <w:ind w:left="0" w:leftChars="0"/>
        <w:jc w:val="both"/>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     A=  An Area of Cross-Section  </w:t>
      </w:r>
    </w:p>
    <w:p>
      <w:pPr>
        <w:pStyle w:val="64"/>
        <w:numPr>
          <w:ilvl w:val="-1"/>
          <w:numId w:val="18"/>
        </w:numPr>
        <w:ind w:left="606" w:leftChars="0" w:firstLine="0" w:firstLineChars="0"/>
        <w:jc w:val="both"/>
        <w:rPr>
          <w:rFonts w:hint="default" w:ascii="Times New Roman" w:hAnsi="Times New Roman"/>
          <w:sz w:val="24"/>
          <w:szCs w:val="24"/>
          <w:lang w:val="en-GB"/>
        </w:rPr>
      </w:pPr>
      <w:r>
        <w:rPr>
          <w:rFonts w:hint="default" w:ascii="Times New Roman" w:hAnsi="Times New Roman"/>
          <w:b/>
          <w:bCs/>
          <w:i/>
          <w:iCs/>
          <w:sz w:val="24"/>
          <w:szCs w:val="24"/>
          <w:lang w:val="en-GB"/>
        </w:rPr>
        <w:t>Weight  Calculation:</w:t>
      </w:r>
    </w:p>
    <w:p>
      <w:pPr>
        <w:pStyle w:val="64"/>
        <w:numPr>
          <w:ilvl w:val="-1"/>
          <w:numId w:val="20"/>
        </w:numPr>
        <w:tabs>
          <w:tab w:val="left" w:pos="420"/>
        </w:tabs>
        <w:ind w:left="404" w:leftChars="0" w:hanging="420" w:firstLineChars="0"/>
        <w:jc w:val="both"/>
        <w:rPr>
          <w:rFonts w:hint="default" w:ascii="Times New Roman" w:hAnsi="Times New Roman"/>
          <w:sz w:val="24"/>
          <w:szCs w:val="24"/>
          <w:lang w:val="en-GB"/>
        </w:rPr>
      </w:pPr>
      <w:r>
        <w:rPr>
          <w:rFonts w:hint="default" w:ascii="Times New Roman" w:hAnsi="Times New Roman"/>
          <w:sz w:val="24"/>
          <w:szCs w:val="24"/>
          <w:lang w:val="en-GB"/>
        </w:rPr>
        <w:t>Minimum Load = Weight of the Bike + Capacity of the Turbine</w:t>
      </w:r>
    </w:p>
    <w:p>
      <w:pPr>
        <w:pStyle w:val="64"/>
        <w:ind w:left="0" w:leftChars="0"/>
        <w:jc w:val="both"/>
        <w:rPr>
          <w:rFonts w:hint="default" w:ascii="Times New Roman" w:hAnsi="Times New Roman"/>
          <w:sz w:val="24"/>
          <w:szCs w:val="24"/>
          <w:lang w:val="en-GB"/>
        </w:rPr>
      </w:pPr>
      <w:r>
        <w:rPr>
          <w:rFonts w:hint="default" w:ascii="Times New Roman" w:hAnsi="Times New Roman"/>
          <w:sz w:val="24"/>
          <w:szCs w:val="24"/>
          <w:lang w:val="en-GB"/>
        </w:rPr>
        <w:t xml:space="preserve">                                  Mechanism</w:t>
      </w:r>
    </w:p>
    <w:p>
      <w:pPr>
        <w:pStyle w:val="64"/>
        <w:numPr>
          <w:ilvl w:val="-1"/>
          <w:numId w:val="20"/>
        </w:numPr>
        <w:tabs>
          <w:tab w:val="left" w:pos="420"/>
        </w:tabs>
        <w:ind w:left="404" w:leftChars="0" w:hanging="420" w:firstLineChars="0"/>
        <w:jc w:val="both"/>
        <w:rPr>
          <w:rFonts w:hint="default" w:ascii="Times New Roman" w:hAnsi="Times New Roman"/>
          <w:sz w:val="24"/>
          <w:szCs w:val="24"/>
          <w:lang w:val="en-GB"/>
        </w:rPr>
      </w:pPr>
      <w:r>
        <w:rPr>
          <w:rFonts w:hint="default" w:ascii="Times New Roman" w:hAnsi="Times New Roman"/>
          <w:sz w:val="24"/>
          <w:szCs w:val="24"/>
          <w:lang w:val="en-GB"/>
        </w:rPr>
        <w:t xml:space="preserve">Maximum Load=Frame Capacity+ Turbine Mechanism  </w:t>
      </w:r>
    </w:p>
    <w:p>
      <w:pPr>
        <w:pStyle w:val="64"/>
        <w:ind w:left="0" w:leftChars="0"/>
        <w:jc w:val="both"/>
        <w:rPr>
          <w:rFonts w:hint="default" w:ascii="Times New Roman" w:hAnsi="Times New Roman"/>
          <w:sz w:val="24"/>
          <w:szCs w:val="24"/>
          <w:lang w:val="en-GB"/>
        </w:rPr>
      </w:pPr>
      <w:r>
        <w:rPr>
          <w:rFonts w:hint="default" w:ascii="Times New Roman" w:hAnsi="Times New Roman"/>
          <w:sz w:val="24"/>
          <w:szCs w:val="24"/>
          <w:lang w:val="en-GB"/>
        </w:rPr>
        <w:t xml:space="preserve">                            Capacity+Safety Margin</w:t>
      </w:r>
    </w:p>
    <w:p>
      <w:pPr>
        <w:pStyle w:val="64"/>
        <w:ind w:left="0" w:leftChars="0"/>
        <w:jc w:val="both"/>
        <w:rPr>
          <w:rFonts w:hint="default" w:ascii="Times New Roman" w:hAnsi="Times New Roman"/>
          <w:sz w:val="24"/>
          <w:szCs w:val="24"/>
          <w:lang w:val="en-GB"/>
        </w:rPr>
      </w:pPr>
      <w:r>
        <w:rPr>
          <w:rFonts w:hint="default" w:ascii="Times New Roman" w:hAnsi="Times New Roman"/>
          <w:sz w:val="24"/>
          <w:szCs w:val="24"/>
          <w:lang w:val="en-GB"/>
        </w:rPr>
        <w:t xml:space="preserve">    Desired Safety margin = 20% safety Margin</w:t>
      </w:r>
    </w:p>
    <w:p>
      <w:pPr>
        <w:pStyle w:val="64"/>
        <w:ind w:left="0" w:leftChars="0" w:firstLine="0" w:firstLineChars="0"/>
        <w:jc w:val="both"/>
        <w:rPr>
          <w:rFonts w:ascii="Times New Roman" w:hAnsi="Times New Roman" w:cs="Times New Roman"/>
          <w:b/>
          <w:bCs/>
          <w:sz w:val="28"/>
          <w:szCs w:val="28"/>
        </w:rPr>
      </w:pPr>
    </w:p>
    <w:p>
      <w:pPr>
        <w:pStyle w:val="64"/>
        <w:ind w:left="0" w:leftChars="0" w:firstLine="0" w:firstLineChars="0"/>
        <w:jc w:val="both"/>
        <w:rPr>
          <w:rFonts w:hint="default" w:ascii="Times New Roman" w:hAnsi="Times New Roman" w:cs="Times New Roman"/>
          <w:b/>
          <w:bCs/>
          <w:sz w:val="28"/>
          <w:szCs w:val="28"/>
          <w:lang w:val="en-IN"/>
        </w:rPr>
      </w:pPr>
      <w:r>
        <w:rPr>
          <w:rFonts w:hint="default" w:ascii="Times New Roman" w:hAnsi="Times New Roman" w:cs="Times New Roman"/>
          <w:b/>
          <w:bCs/>
          <w:sz w:val="28"/>
          <w:szCs w:val="28"/>
          <w:lang w:val="en-IN"/>
        </w:rPr>
        <w:t>FUTURE SCOPE OF HYDRO ENGINE IN E-BIKE:</w:t>
      </w:r>
    </w:p>
    <w:p>
      <w:pPr>
        <w:numPr>
          <w:ilvl w:val="-1"/>
          <w:numId w:val="0"/>
        </w:numPr>
        <w:ind w:left="0" w:left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Suggestions for further improvements on hydro engine-based sustainable power generation in e-bikes.</w:t>
      </w:r>
    </w:p>
    <w:p>
      <w:pPr>
        <w:numPr>
          <w:ilvl w:val="-1"/>
          <w:numId w:val="21"/>
        </w:numPr>
        <w:tabs>
          <w:tab w:val="left" w:pos="420"/>
        </w:tabs>
        <w:ind w:left="404" w:leftChars="0" w:hanging="420" w:firstLineChars="0"/>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 xml:space="preserve">Turbine Efficiency Optimization: </w:t>
      </w:r>
      <w:r>
        <w:rPr>
          <w:rFonts w:hint="default" w:ascii="Times New Roman" w:hAnsi="Times New Roman" w:cs="Times New Roman"/>
          <w:b w:val="0"/>
          <w:bCs w:val="0"/>
          <w:sz w:val="24"/>
          <w:szCs w:val="24"/>
          <w:lang w:val="en-IN"/>
        </w:rPr>
        <w:t>Invest in research to optimize turbine designs for improved efficiency in capturing water kinetic energy. This could involve exploring innovative blade geometries, materials, and manufacturing techniques to enhance performance while minimizing energy losses.</w:t>
      </w:r>
    </w:p>
    <w:p>
      <w:pPr>
        <w:numPr>
          <w:ilvl w:val="-1"/>
          <w:numId w:val="21"/>
        </w:numPr>
        <w:tabs>
          <w:tab w:val="left" w:pos="420"/>
        </w:tabs>
        <w:ind w:left="404" w:leftChars="0" w:hanging="420" w:firstLineChars="0"/>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Compact and Lightweight Design:</w:t>
      </w:r>
      <w:r>
        <w:rPr>
          <w:rFonts w:hint="default" w:cs="Times New Roman"/>
          <w:b/>
          <w:bCs/>
          <w:sz w:val="24"/>
          <w:szCs w:val="24"/>
          <w:lang w:val="en-GB"/>
        </w:rPr>
        <w:t xml:space="preserve"> </w:t>
      </w:r>
      <w:r>
        <w:rPr>
          <w:rFonts w:hint="default" w:ascii="Times New Roman" w:hAnsi="Times New Roman" w:cs="Times New Roman"/>
          <w:b w:val="0"/>
          <w:bCs w:val="0"/>
          <w:sz w:val="24"/>
          <w:szCs w:val="24"/>
          <w:lang w:val="en-IN"/>
        </w:rPr>
        <w:t>Focus on developing compact and lightweight hydro engine systems that minimize added weight and bulkiness on e-bikes.</w:t>
      </w:r>
      <w:r>
        <w:rPr>
          <w:rFonts w:hint="default" w:cs="Times New Roman"/>
          <w:b w:val="0"/>
          <w:bCs w:val="0"/>
          <w:sz w:val="24"/>
          <w:szCs w:val="24"/>
          <w:lang w:val="en-GB"/>
        </w:rPr>
        <w:t xml:space="preserve"> </w:t>
      </w:r>
      <w:r>
        <w:rPr>
          <w:rFonts w:hint="default" w:ascii="Times New Roman" w:hAnsi="Times New Roman" w:cs="Times New Roman"/>
          <w:b w:val="0"/>
          <w:bCs w:val="0"/>
          <w:sz w:val="24"/>
          <w:szCs w:val="24"/>
          <w:lang w:val="en-IN"/>
        </w:rPr>
        <w:t>This could involve redesigning components for space optimization, using lightweight materials, and integrating components to reduce overall size and weight.</w:t>
      </w:r>
    </w:p>
    <w:p>
      <w:pPr>
        <w:numPr>
          <w:ilvl w:val="-1"/>
          <w:numId w:val="21"/>
        </w:numPr>
        <w:tabs>
          <w:tab w:val="left" w:pos="420"/>
        </w:tabs>
        <w:ind w:left="404" w:leftChars="0" w:hanging="420" w:firstLineChars="0"/>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 xml:space="preserve">Variable Operating Conditions Adaptability: </w:t>
      </w:r>
      <w:r>
        <w:rPr>
          <w:rFonts w:hint="default" w:ascii="Times New Roman" w:hAnsi="Times New Roman" w:cs="Times New Roman"/>
          <w:b w:val="0"/>
          <w:bCs w:val="0"/>
          <w:sz w:val="24"/>
          <w:szCs w:val="24"/>
          <w:lang w:val="en-IN"/>
        </w:rPr>
        <w:t>Enhance the adaptability of hydro engine systems to variable operating conditions, such as fluctuating water flow rates and changing terrain profiles.</w:t>
      </w:r>
      <w:r>
        <w:rPr>
          <w:rFonts w:hint="default" w:cs="Times New Roman"/>
          <w:b w:val="0"/>
          <w:bCs w:val="0"/>
          <w:sz w:val="24"/>
          <w:szCs w:val="24"/>
          <w:lang w:val="en-GB"/>
        </w:rPr>
        <w:t xml:space="preserve"> </w:t>
      </w:r>
      <w:r>
        <w:rPr>
          <w:rFonts w:hint="default" w:ascii="Times New Roman" w:hAnsi="Times New Roman" w:cs="Times New Roman"/>
          <w:b w:val="0"/>
          <w:bCs w:val="0"/>
          <w:sz w:val="24"/>
          <w:szCs w:val="24"/>
          <w:lang w:val="en-IN"/>
        </w:rPr>
        <w:t>Develop adaptive control algorithms and system configurations that optimize performance across a wide range of operating conditions for improved efficiency and reliability.</w:t>
      </w:r>
    </w:p>
    <w:p>
      <w:pPr>
        <w:numPr>
          <w:ilvl w:val="-1"/>
          <w:numId w:val="21"/>
        </w:numPr>
        <w:tabs>
          <w:tab w:val="left" w:pos="420"/>
        </w:tabs>
        <w:ind w:left="404" w:leftChars="0" w:hanging="420" w:firstLineChars="0"/>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Regenerative Braking Integration:</w:t>
      </w:r>
      <w:r>
        <w:rPr>
          <w:rFonts w:hint="default" w:cs="Times New Roman"/>
          <w:b/>
          <w:bCs/>
          <w:sz w:val="24"/>
          <w:szCs w:val="24"/>
          <w:lang w:val="en-GB"/>
        </w:rPr>
        <w:t xml:space="preserve"> </w:t>
      </w:r>
      <w:r>
        <w:rPr>
          <w:rFonts w:hint="default" w:ascii="Times New Roman" w:hAnsi="Times New Roman" w:cs="Times New Roman"/>
          <w:b w:val="0"/>
          <w:bCs w:val="0"/>
          <w:sz w:val="24"/>
          <w:szCs w:val="24"/>
          <w:lang w:val="en-IN"/>
        </w:rPr>
        <w:t>Explore the integration of regenerative braking systems to capture and store energy during deceleration for later use.Develop efficient energy recovery mechanisms and control strategies to maximize the capture and storage of kinetic energy, thereby extending the range of e-bikes and reducing reliance on external charging.</w:t>
      </w:r>
    </w:p>
    <w:p>
      <w:pPr>
        <w:numPr>
          <w:ilvl w:val="-1"/>
          <w:numId w:val="21"/>
        </w:numPr>
        <w:tabs>
          <w:tab w:val="left" w:pos="420"/>
        </w:tabs>
        <w:ind w:left="404" w:leftChars="0" w:hanging="42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bCs/>
          <w:sz w:val="24"/>
          <w:szCs w:val="24"/>
          <w:lang w:val="en-IN"/>
        </w:rPr>
        <w:t xml:space="preserve">Battery Management and Integration: </w:t>
      </w:r>
      <w:r>
        <w:rPr>
          <w:rFonts w:hint="default" w:ascii="Times New Roman" w:hAnsi="Times New Roman" w:cs="Times New Roman"/>
          <w:b w:val="0"/>
          <w:bCs w:val="0"/>
          <w:sz w:val="24"/>
          <w:szCs w:val="24"/>
          <w:lang w:val="en-IN"/>
        </w:rPr>
        <w:t>Investigate advanced battery management systems and integration techniques to optimize the interaction between hydro</w:t>
      </w:r>
      <w:r>
        <w:rPr>
          <w:rFonts w:hint="default" w:cs="Times New Roman"/>
          <w:b w:val="0"/>
          <w:bCs w:val="0"/>
          <w:sz w:val="24"/>
          <w:szCs w:val="24"/>
          <w:lang w:val="en-GB"/>
        </w:rPr>
        <w:t>-</w:t>
      </w:r>
      <w:r>
        <w:rPr>
          <w:rFonts w:hint="default" w:ascii="Times New Roman" w:hAnsi="Times New Roman" w:cs="Times New Roman"/>
          <w:b w:val="0"/>
          <w:bCs w:val="0"/>
          <w:sz w:val="24"/>
          <w:szCs w:val="24"/>
          <w:lang w:val="en-IN"/>
        </w:rPr>
        <w:t>engine power generation and battery storage. Develop smart charging algorithms and energy management strategies that balance power generation, storage, and consumption for optimal efficiency and performance.</w:t>
      </w:r>
    </w:p>
    <w:p>
      <w:pPr>
        <w:numPr>
          <w:ilvl w:val="-1"/>
          <w:numId w:val="21"/>
        </w:numPr>
        <w:tabs>
          <w:tab w:val="left" w:pos="420"/>
        </w:tabs>
        <w:ind w:left="404" w:leftChars="0" w:hanging="42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bCs/>
          <w:sz w:val="24"/>
          <w:szCs w:val="24"/>
          <w:lang w:val="en-IN"/>
        </w:rPr>
        <w:t>Durability and Reliability Enhancement:</w:t>
      </w:r>
      <w:r>
        <w:rPr>
          <w:rFonts w:hint="default" w:ascii="Times New Roman" w:hAnsi="Times New Roman" w:cs="Times New Roman"/>
          <w:b w:val="0"/>
          <w:bCs w:val="0"/>
          <w:sz w:val="24"/>
          <w:szCs w:val="24"/>
          <w:lang w:val="en-IN"/>
        </w:rPr>
        <w:t xml:space="preserve"> Enhance the durability and reliability of hydro engine components to withstand harsh operating conditions and ensure long-term performance. </w:t>
      </w:r>
      <w:r>
        <w:rPr>
          <w:rFonts w:hint="default" w:cs="Times New Roman"/>
          <w:b w:val="0"/>
          <w:bCs w:val="0"/>
          <w:sz w:val="24"/>
          <w:szCs w:val="24"/>
          <w:lang w:val="en-GB"/>
        </w:rPr>
        <w:t>R</w:t>
      </w:r>
      <w:r>
        <w:rPr>
          <w:rFonts w:hint="default" w:ascii="Times New Roman" w:hAnsi="Times New Roman" w:cs="Times New Roman"/>
          <w:b w:val="0"/>
          <w:bCs w:val="0"/>
          <w:sz w:val="24"/>
          <w:szCs w:val="24"/>
          <w:lang w:val="en-IN"/>
        </w:rPr>
        <w:t>esearch materials engineering, surface treatments, and protective coatings to improve corrosion resistance, erosion resistance, and fatigue strength of critical components.</w:t>
      </w:r>
    </w:p>
    <w:p>
      <w:pPr>
        <w:numPr>
          <w:ilvl w:val="-1"/>
          <w:numId w:val="21"/>
        </w:numPr>
        <w:tabs>
          <w:tab w:val="left" w:pos="420"/>
        </w:tabs>
        <w:ind w:left="404" w:leftChars="0" w:hanging="420" w:firstLineChars="0"/>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Environmental Impact Mitigation:</w:t>
      </w:r>
      <w:r>
        <w:rPr>
          <w:rFonts w:hint="default" w:ascii="Times New Roman" w:hAnsi="Times New Roman" w:cs="Times New Roman"/>
          <w:b w:val="0"/>
          <w:bCs w:val="0"/>
          <w:sz w:val="24"/>
          <w:szCs w:val="24"/>
          <w:lang w:val="en-IN"/>
        </w:rPr>
        <w:t xml:space="preserve"> Implement environmental impact mitigation measures to minimize the ecological footprint of hydro</w:t>
      </w:r>
      <w:r>
        <w:rPr>
          <w:rFonts w:hint="default" w:cs="Times New Roman"/>
          <w:b w:val="0"/>
          <w:bCs w:val="0"/>
          <w:sz w:val="24"/>
          <w:szCs w:val="24"/>
          <w:lang w:val="en-GB"/>
        </w:rPr>
        <w:t>-</w:t>
      </w:r>
      <w:r>
        <w:rPr>
          <w:rFonts w:hint="default" w:ascii="Times New Roman" w:hAnsi="Times New Roman" w:cs="Times New Roman"/>
          <w:b w:val="0"/>
          <w:bCs w:val="0"/>
          <w:sz w:val="24"/>
          <w:szCs w:val="24"/>
          <w:lang w:val="en-IN"/>
        </w:rPr>
        <w:t>engine installations.This could involve adopting fish-friendly turbine designs, sediment management practices, and habitat restoration initiatives to promote environmental sustainability and ecosystem conservation.</w:t>
      </w:r>
    </w:p>
    <w:p>
      <w:pPr>
        <w:numPr>
          <w:ilvl w:val="-1"/>
          <w:numId w:val="21"/>
        </w:numPr>
        <w:tabs>
          <w:tab w:val="left" w:pos="420"/>
        </w:tabs>
        <w:ind w:left="404" w:leftChars="0" w:hanging="420" w:firstLineChars="0"/>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User Experience Enhancement:</w:t>
      </w:r>
      <w:r>
        <w:rPr>
          <w:rFonts w:hint="default" w:cs="Times New Roman"/>
          <w:b/>
          <w:bCs/>
          <w:sz w:val="24"/>
          <w:szCs w:val="24"/>
          <w:lang w:val="en-GB"/>
        </w:rPr>
        <w:t xml:space="preserve"> </w:t>
      </w:r>
      <w:r>
        <w:rPr>
          <w:rFonts w:hint="default" w:ascii="Times New Roman" w:hAnsi="Times New Roman" w:cs="Times New Roman"/>
          <w:b w:val="0"/>
          <w:bCs w:val="0"/>
          <w:sz w:val="24"/>
          <w:szCs w:val="24"/>
          <w:lang w:val="en-IN"/>
        </w:rPr>
        <w:t>Prioritize user experience enhancement through ergonomic design, intuitive controls, and enhanced ride comfort. Conduct user feedback sessions and usability testing to gather insights into user preferences and incorporate them into design refinements aimed at optimizing user satisfaction and acceptance.</w:t>
      </w:r>
    </w:p>
    <w:p>
      <w:pPr>
        <w:numPr>
          <w:ilvl w:val="-1"/>
          <w:numId w:val="0"/>
        </w:numPr>
        <w:ind w:left="0" w:leftChars="0"/>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Potential applications beyond e-bikes</w:t>
      </w:r>
    </w:p>
    <w:p>
      <w:pPr>
        <w:numPr>
          <w:ilvl w:val="-1"/>
          <w:numId w:val="0"/>
        </w:numPr>
        <w:ind w:left="0" w:left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Expanding the application of hydroengine-based sustainable power generation beyond e-bikes opens up a wide range of potential opportunities across various sectors. </w:t>
      </w:r>
    </w:p>
    <w:p>
      <w:pPr>
        <w:numPr>
          <w:ilvl w:val="-1"/>
          <w:numId w:val="22"/>
        </w:numPr>
        <w:tabs>
          <w:tab w:val="left" w:pos="420"/>
        </w:tabs>
        <w:ind w:left="404" w:leftChars="0" w:hanging="420" w:firstLineChars="0"/>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Micro-Mobility Solutions:</w:t>
      </w:r>
      <w:r>
        <w:rPr>
          <w:rFonts w:hint="default" w:ascii="Times New Roman" w:hAnsi="Times New Roman" w:cs="Times New Roman"/>
          <w:b w:val="0"/>
          <w:bCs w:val="0"/>
          <w:sz w:val="24"/>
          <w:szCs w:val="24"/>
          <w:lang w:val="en-IN"/>
        </w:rPr>
        <w:t xml:space="preserve"> Besides e-bikes, hydro</w:t>
      </w:r>
      <w:r>
        <w:rPr>
          <w:rFonts w:hint="default" w:cs="Times New Roman"/>
          <w:b w:val="0"/>
          <w:bCs w:val="0"/>
          <w:sz w:val="24"/>
          <w:szCs w:val="24"/>
          <w:lang w:val="en-GB"/>
        </w:rPr>
        <w:t>-</w:t>
      </w:r>
      <w:r>
        <w:rPr>
          <w:rFonts w:hint="default" w:ascii="Times New Roman" w:hAnsi="Times New Roman" w:cs="Times New Roman"/>
          <w:b w:val="0"/>
          <w:bCs w:val="0"/>
          <w:sz w:val="24"/>
          <w:szCs w:val="24"/>
          <w:lang w:val="en-IN"/>
        </w:rPr>
        <w:t>engine technology can be adapted for other micro-mobility solutions such as electric scooters, skateboards, and personal watercraft. By integrating hydro engines into these platforms, it's possible to extend their range, improve energy efficiency, and reduce reliance on conventional charging methods.</w:t>
      </w:r>
    </w:p>
    <w:p>
      <w:pPr>
        <w:numPr>
          <w:ilvl w:val="-1"/>
          <w:numId w:val="22"/>
        </w:numPr>
        <w:tabs>
          <w:tab w:val="left" w:pos="420"/>
        </w:tabs>
        <w:ind w:left="404" w:leftChars="0" w:hanging="42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bCs/>
          <w:sz w:val="24"/>
          <w:szCs w:val="24"/>
          <w:lang w:val="en-IN"/>
        </w:rPr>
        <w:t>Off-Grid Power Generation:</w:t>
      </w:r>
      <w:r>
        <w:rPr>
          <w:rFonts w:hint="default" w:cs="Times New Roman"/>
          <w:b/>
          <w:bCs/>
          <w:sz w:val="24"/>
          <w:szCs w:val="24"/>
          <w:lang w:val="en-GB"/>
        </w:rPr>
        <w:t xml:space="preserve"> </w:t>
      </w:r>
      <w:r>
        <w:rPr>
          <w:rFonts w:hint="default" w:ascii="Times New Roman" w:hAnsi="Times New Roman" w:cs="Times New Roman"/>
          <w:b w:val="0"/>
          <w:bCs w:val="0"/>
          <w:sz w:val="24"/>
          <w:szCs w:val="24"/>
          <w:lang w:val="en-IN"/>
        </w:rPr>
        <w:t>Hydro engine systems can be deployed in off-grid or remote areas to generate sustainable power for various applications, including off-grid lighting systems, communication equipment, and small-scale appliances.</w:t>
      </w:r>
      <w:r>
        <w:rPr>
          <w:rFonts w:hint="default" w:cs="Times New Roman"/>
          <w:b w:val="0"/>
          <w:bCs w:val="0"/>
          <w:sz w:val="24"/>
          <w:szCs w:val="24"/>
          <w:lang w:val="en-GB"/>
        </w:rPr>
        <w:t xml:space="preserve"> </w:t>
      </w:r>
      <w:r>
        <w:rPr>
          <w:rFonts w:hint="default" w:ascii="Times New Roman" w:hAnsi="Times New Roman" w:cs="Times New Roman"/>
          <w:b w:val="0"/>
          <w:bCs w:val="0"/>
          <w:sz w:val="24"/>
          <w:szCs w:val="24"/>
          <w:lang w:val="en-IN"/>
        </w:rPr>
        <w:t>These systems can harness local water resources, such as rivers, streams, or irrigation canals, to provide reliable and renewable energy solutions where grid connectivity is limited or unavailable.</w:t>
      </w:r>
    </w:p>
    <w:p>
      <w:pPr>
        <w:numPr>
          <w:ilvl w:val="-1"/>
          <w:numId w:val="22"/>
        </w:numPr>
        <w:tabs>
          <w:tab w:val="left" w:pos="420"/>
        </w:tabs>
        <w:ind w:left="404" w:leftChars="0" w:hanging="42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bCs/>
          <w:sz w:val="24"/>
          <w:szCs w:val="24"/>
          <w:lang w:val="en-IN"/>
        </w:rPr>
        <w:t>Water Pumping and Irrigation:</w:t>
      </w:r>
      <w:r>
        <w:rPr>
          <w:rFonts w:hint="default" w:ascii="Times New Roman" w:hAnsi="Times New Roman" w:cs="Times New Roman"/>
          <w:b w:val="0"/>
          <w:bCs w:val="0"/>
          <w:sz w:val="24"/>
          <w:szCs w:val="24"/>
          <w:lang w:val="en-IN"/>
        </w:rPr>
        <w:t xml:space="preserve"> Hydro</w:t>
      </w:r>
      <w:r>
        <w:rPr>
          <w:rFonts w:hint="default" w:cs="Times New Roman"/>
          <w:b w:val="0"/>
          <w:bCs w:val="0"/>
          <w:sz w:val="24"/>
          <w:szCs w:val="24"/>
          <w:lang w:val="en-GB"/>
        </w:rPr>
        <w:t>-</w:t>
      </w:r>
      <w:r>
        <w:rPr>
          <w:rFonts w:hint="default" w:ascii="Times New Roman" w:hAnsi="Times New Roman" w:cs="Times New Roman"/>
          <w:b w:val="0"/>
          <w:bCs w:val="0"/>
          <w:sz w:val="24"/>
          <w:szCs w:val="24"/>
          <w:lang w:val="en-IN"/>
        </w:rPr>
        <w:t>engine technology can be utilized for water pumping and irrigation applications in agriculture, horticulture, and landscaping.</w:t>
      </w:r>
      <w:r>
        <w:rPr>
          <w:rFonts w:hint="default" w:cs="Times New Roman"/>
          <w:b w:val="0"/>
          <w:bCs w:val="0"/>
          <w:sz w:val="24"/>
          <w:szCs w:val="24"/>
          <w:lang w:val="en-GB"/>
        </w:rPr>
        <w:t xml:space="preserve"> </w:t>
      </w:r>
      <w:r>
        <w:rPr>
          <w:rFonts w:hint="default" w:ascii="Times New Roman" w:hAnsi="Times New Roman" w:cs="Times New Roman"/>
          <w:b w:val="0"/>
          <w:bCs w:val="0"/>
          <w:sz w:val="24"/>
          <w:szCs w:val="24"/>
          <w:lang w:val="en-IN"/>
        </w:rPr>
        <w:t>By harnessing water kinetic energy, hydro</w:t>
      </w:r>
      <w:r>
        <w:rPr>
          <w:rFonts w:hint="default" w:cs="Times New Roman"/>
          <w:b w:val="0"/>
          <w:bCs w:val="0"/>
          <w:sz w:val="24"/>
          <w:szCs w:val="24"/>
          <w:lang w:val="en-GB"/>
        </w:rPr>
        <w:t>-</w:t>
      </w:r>
      <w:r>
        <w:rPr>
          <w:rFonts w:hint="default" w:ascii="Times New Roman" w:hAnsi="Times New Roman" w:cs="Times New Roman"/>
          <w:b w:val="0"/>
          <w:bCs w:val="0"/>
          <w:sz w:val="24"/>
          <w:szCs w:val="24"/>
          <w:lang w:val="en-IN"/>
        </w:rPr>
        <w:t xml:space="preserve"> engine-powered pumps can efficiently lift water from wells, rivers, or reservoirs to irrigate crops, water gardens, or supply livestock, offering a sustainable alternative to diesel or electric pumps in rural areas.</w:t>
      </w:r>
    </w:p>
    <w:p>
      <w:pPr>
        <w:numPr>
          <w:ilvl w:val="-1"/>
          <w:numId w:val="22"/>
        </w:numPr>
        <w:tabs>
          <w:tab w:val="left" w:pos="420"/>
        </w:tabs>
        <w:ind w:left="404" w:leftChars="0" w:hanging="42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bCs/>
          <w:sz w:val="24"/>
          <w:szCs w:val="24"/>
          <w:lang w:val="en-IN"/>
        </w:rPr>
        <w:t>Rural Electrification Projects:</w:t>
      </w:r>
      <w:r>
        <w:rPr>
          <w:rFonts w:hint="default" w:ascii="Times New Roman" w:hAnsi="Times New Roman" w:cs="Times New Roman"/>
          <w:b w:val="0"/>
          <w:bCs w:val="0"/>
          <w:sz w:val="24"/>
          <w:szCs w:val="24"/>
          <w:lang w:val="en-IN"/>
        </w:rPr>
        <w:t xml:space="preserve"> In rural and underserved communities, hydro engine systems can play a vital role in electrification initiatives, providing clean and affordable electricity for lighting, household appliances, and small-scale businesses. By leveraging local water resources, these systems can empower communities to become self-sufficient in energy generation, improving living standards and socioeconomic development.</w:t>
      </w:r>
    </w:p>
    <w:p>
      <w:pPr>
        <w:numPr>
          <w:ilvl w:val="-1"/>
          <w:numId w:val="22"/>
        </w:numPr>
        <w:tabs>
          <w:tab w:val="left" w:pos="420"/>
        </w:tabs>
        <w:ind w:left="404" w:leftChars="0" w:hanging="42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bCs/>
          <w:sz w:val="24"/>
          <w:szCs w:val="24"/>
          <w:lang w:val="en-IN"/>
        </w:rPr>
        <w:t xml:space="preserve"> Waterway Navigation and Transport:</w:t>
      </w:r>
      <w:r>
        <w:rPr>
          <w:rFonts w:hint="default" w:ascii="Times New Roman" w:hAnsi="Times New Roman" w:cs="Times New Roman"/>
          <w:b w:val="0"/>
          <w:bCs w:val="0"/>
          <w:sz w:val="24"/>
          <w:szCs w:val="24"/>
          <w:lang w:val="en-IN"/>
        </w:rPr>
        <w:t xml:space="preserve"> Hydro engine technology can be integrated into waterway navigation and transport systems, including boats, ferries, and small vessels. By replacing conventional combustion engines with hydro engines, watercraft can reduce emissions, noise pollution, and environmental impact while enhancing energy efficiency and operational sustainability.</w:t>
      </w:r>
    </w:p>
    <w:p>
      <w:pPr>
        <w:numPr>
          <w:ilvl w:val="-1"/>
          <w:numId w:val="22"/>
        </w:numPr>
        <w:tabs>
          <w:tab w:val="left" w:pos="420"/>
        </w:tabs>
        <w:ind w:left="404" w:leftChars="0" w:hanging="42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bCs/>
          <w:sz w:val="24"/>
          <w:szCs w:val="24"/>
          <w:lang w:val="en-IN"/>
        </w:rPr>
        <w:t>Emergency and Disaster Response:</w:t>
      </w:r>
      <w:r>
        <w:rPr>
          <w:rFonts w:hint="default" w:ascii="Times New Roman" w:hAnsi="Times New Roman" w:cs="Times New Roman"/>
          <w:b w:val="0"/>
          <w:bCs w:val="0"/>
          <w:sz w:val="24"/>
          <w:szCs w:val="24"/>
          <w:lang w:val="en-IN"/>
        </w:rPr>
        <w:t xml:space="preserve"> Hydro</w:t>
      </w:r>
      <w:r>
        <w:rPr>
          <w:rFonts w:hint="default" w:cs="Times New Roman"/>
          <w:b w:val="0"/>
          <w:bCs w:val="0"/>
          <w:sz w:val="24"/>
          <w:szCs w:val="24"/>
          <w:lang w:val="en-GB"/>
        </w:rPr>
        <w:t>-</w:t>
      </w:r>
      <w:r>
        <w:rPr>
          <w:rFonts w:hint="default" w:ascii="Times New Roman" w:hAnsi="Times New Roman" w:cs="Times New Roman"/>
          <w:b w:val="0"/>
          <w:bCs w:val="0"/>
          <w:sz w:val="24"/>
          <w:szCs w:val="24"/>
          <w:lang w:val="en-IN"/>
        </w:rPr>
        <w:t xml:space="preserve"> engine systems can serve as reliable power sources for emergency and disaster response operations, providing essential electricity for emergency shelters, medical facilities, communication networks, and critical infrastructure during natural disasters or humanitarian crises. Their resilience and ability to operate independently of grid infrastructure make them invaluable assets in emergen</w:t>
      </w:r>
      <w:r>
        <w:rPr>
          <w:rFonts w:hint="default" w:cs="Times New Roman"/>
          <w:b w:val="0"/>
          <w:bCs w:val="0"/>
          <w:sz w:val="24"/>
          <w:szCs w:val="24"/>
          <w:lang w:val="en-GB"/>
        </w:rPr>
        <w:t>cies</w:t>
      </w:r>
      <w:r>
        <w:rPr>
          <w:rFonts w:hint="default" w:ascii="Times New Roman" w:hAnsi="Times New Roman" w:cs="Times New Roman"/>
          <w:b w:val="0"/>
          <w:bCs w:val="0"/>
          <w:sz w:val="24"/>
          <w:szCs w:val="24"/>
          <w:lang w:val="en-IN"/>
        </w:rPr>
        <w:t>.</w:t>
      </w:r>
    </w:p>
    <w:p>
      <w:pPr>
        <w:numPr>
          <w:ilvl w:val="-1"/>
          <w:numId w:val="22"/>
        </w:numPr>
        <w:tabs>
          <w:tab w:val="left" w:pos="420"/>
        </w:tabs>
        <w:ind w:left="404" w:leftChars="0" w:hanging="42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bCs/>
          <w:sz w:val="24"/>
          <w:szCs w:val="24"/>
          <w:lang w:val="en-IN"/>
        </w:rPr>
        <w:t>Environmental Monitoring and Research:</w:t>
      </w:r>
      <w:r>
        <w:rPr>
          <w:rFonts w:hint="default" w:ascii="Times New Roman" w:hAnsi="Times New Roman" w:cs="Times New Roman"/>
          <w:b w:val="0"/>
          <w:bCs w:val="0"/>
          <w:sz w:val="24"/>
          <w:szCs w:val="24"/>
          <w:lang w:val="en-IN"/>
        </w:rPr>
        <w:t xml:space="preserve"> Hydro engine-powered monitoring platforms can be deployed for environmental research, monitoring, and conservation efforts in aquatic ecosystems, including rivers, lakes, and marine habitats. These platforms can support data collection, water quality monitoring, habitat assessment, and</w:t>
      </w:r>
      <w:r>
        <w:rPr>
          <w:rFonts w:hint="default" w:cs="Times New Roman"/>
          <w:b w:val="0"/>
          <w:bCs w:val="0"/>
          <w:sz w:val="24"/>
          <w:szCs w:val="24"/>
          <w:lang w:val="en-GB"/>
        </w:rPr>
        <w:t xml:space="preserve"> </w:t>
      </w:r>
      <w:r>
        <w:rPr>
          <w:rFonts w:hint="default" w:ascii="Times New Roman" w:hAnsi="Times New Roman" w:cs="Times New Roman"/>
          <w:b w:val="0"/>
          <w:bCs w:val="0"/>
          <w:sz w:val="24"/>
          <w:szCs w:val="24"/>
          <w:lang w:val="en-IN"/>
        </w:rPr>
        <w:t>ecological research, contributing to environmental stewardship and conservation initiatives.</w:t>
      </w:r>
    </w:p>
    <w:p>
      <w:pPr>
        <w:pStyle w:val="64"/>
        <w:ind w:left="0" w:leftChars="0" w:firstLine="240" w:firstLineChars="100"/>
        <w:jc w:val="both"/>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IN"/>
        </w:rPr>
        <w:t>Hybrid Renewable Energy Systems:</w:t>
      </w:r>
      <w:r>
        <w:rPr>
          <w:rFonts w:hint="default" w:ascii="Times New Roman" w:hAnsi="Times New Roman" w:cs="Times New Roman"/>
          <w:b w:val="0"/>
          <w:bCs w:val="0"/>
          <w:sz w:val="24"/>
          <w:szCs w:val="24"/>
          <w:lang w:val="en-IN"/>
        </w:rPr>
        <w:t xml:space="preserve"> Integrating hydro engine technology into hybrid renewable energy systems alongside solar, wind, or biomass power sources can enhance system reliability, stability, and energy resilience. By combining multiple renewable energy sources, hybrid systems can leverage complementary energy generation profiles to optimize overall energy output and meet diverse energy demands </w:t>
      </w:r>
      <w:r>
        <w:rPr>
          <w:rFonts w:hint="default" w:ascii="Times New Roman" w:hAnsi="Times New Roman" w:cs="Times New Roman"/>
          <w:b w:val="0"/>
          <w:bCs w:val="0"/>
          <w:sz w:val="24"/>
          <w:szCs w:val="24"/>
          <w:lang w:val="en-GB"/>
        </w:rPr>
        <w:t>sustainably.</w:t>
      </w:r>
    </w:p>
    <w:p>
      <w:pPr>
        <w:pStyle w:val="64"/>
        <w:ind w:left="0" w:leftChars="0" w:firstLine="240" w:firstLineChars="100"/>
        <w:jc w:val="both"/>
        <w:rPr>
          <w:rFonts w:hint="default" w:ascii="Times New Roman" w:hAnsi="Times New Roman" w:cs="Times New Roman"/>
          <w:b/>
          <w:bCs/>
          <w:sz w:val="24"/>
          <w:szCs w:val="24"/>
        </w:rPr>
      </w:pPr>
      <w:r>
        <w:rPr>
          <w:rFonts w:hint="default" w:ascii="Times New Roman" w:hAnsi="Times New Roman" w:cs="Times New Roman"/>
          <w:b/>
          <w:bCs/>
          <w:sz w:val="24"/>
          <w:szCs w:val="24"/>
        </w:rPr>
        <w:t>FINAL RECAP:</w:t>
      </w:r>
    </w:p>
    <w:p>
      <w:pPr>
        <w:pStyle w:val="64"/>
        <w:numPr>
          <w:ilvl w:val="-1"/>
          <w:numId w:val="23"/>
        </w:numPr>
        <w:tabs>
          <w:tab w:val="left" w:pos="420"/>
        </w:tabs>
        <w:ind w:left="404" w:leftChars="0" w:hanging="4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 hydro engine with pressure pumps is a hydraulic system that utilizes pressurized water to drive a turbine or motor. It works by collecting water from a natural source and pumping it to increase its pressure. The high-pressure water is then directed to a turbine or motor, where it generates mechanical power through spinning. This mechanical power can be used directly for various applications or converted into electricity using a generator. Overall, the principle involves harnessing the energy of pressurized water to produce mechanical or electrical power.</w:t>
      </w:r>
    </w:p>
    <w:p>
      <w:pPr>
        <w:pStyle w:val="64"/>
        <w:numPr>
          <w:ilvl w:val="-1"/>
          <w:numId w:val="0"/>
        </w:numPr>
        <w:ind w:left="0" w:leftChars="0"/>
        <w:jc w:val="both"/>
        <w:rPr>
          <w:rFonts w:hint="default" w:ascii="Times New Roman" w:hAnsi="Times New Roman" w:cs="Times New Roman"/>
          <w:b w:val="0"/>
          <w:bCs w:val="0"/>
          <w:sz w:val="24"/>
          <w:szCs w:val="24"/>
        </w:rPr>
      </w:pPr>
    </w:p>
    <w:p>
      <w:pPr>
        <w:pStyle w:val="64"/>
        <w:numPr>
          <w:ilvl w:val="-1"/>
          <w:numId w:val="0"/>
        </w:numPr>
        <w:ind w:left="0" w:leftChars="0"/>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CONCLUSION:</w:t>
      </w:r>
    </w:p>
    <w:p>
      <w:pPr>
        <w:pStyle w:val="64"/>
        <w:numPr>
          <w:ilvl w:val="-1"/>
          <w:numId w:val="0"/>
        </w:numPr>
        <w:ind w:left="0" w:leftChars="0"/>
        <w:jc w:val="both"/>
        <w:rPr>
          <w:rFonts w:hint="default" w:ascii="Times New Roman" w:hAnsi="Times New Roman"/>
          <w:b w:val="0"/>
          <w:bCs w:val="0"/>
          <w:sz w:val="24"/>
          <w:szCs w:val="24"/>
          <w:lang w:val="en-IN"/>
        </w:rPr>
      </w:pPr>
      <w:r>
        <w:rPr>
          <w:rFonts w:hint="default" w:ascii="Times New Roman" w:hAnsi="Times New Roman" w:cs="Times New Roman"/>
          <w:b/>
          <w:bCs/>
          <w:sz w:val="24"/>
          <w:szCs w:val="24"/>
          <w:lang w:val="en-IN"/>
        </w:rPr>
        <w:t xml:space="preserve">            </w:t>
      </w:r>
      <w:r>
        <w:rPr>
          <w:rFonts w:hint="default" w:ascii="Times New Roman" w:hAnsi="Times New Roman" w:cs="Times New Roman"/>
          <w:b w:val="0"/>
          <w:bCs w:val="0"/>
          <w:sz w:val="24"/>
          <w:szCs w:val="24"/>
          <w:lang w:val="en-IN"/>
        </w:rPr>
        <w:t xml:space="preserve"> </w:t>
      </w:r>
      <w:r>
        <w:rPr>
          <w:rFonts w:hint="default" w:ascii="Times New Roman" w:hAnsi="Times New Roman"/>
          <w:b w:val="0"/>
          <w:bCs w:val="0"/>
          <w:sz w:val="24"/>
          <w:szCs w:val="24"/>
          <w:lang w:val="en-IN"/>
        </w:rPr>
        <w:t>In conclusion, the integration of hydro engines into electric bikes (E-bikes) represents a promising advancement in sustainable transportation technology. By leveraging the power of water as a fuel source, coupled with innovative components like pressure pumps and turbine mechanisms, hydro-powered E-bikes offer a compelling alternative to traditional combustion engines.</w:t>
      </w:r>
    </w:p>
    <w:p>
      <w:pPr>
        <w:pStyle w:val="64"/>
        <w:numPr>
          <w:ilvl w:val="-1"/>
          <w:numId w:val="0"/>
        </w:numPr>
        <w:ind w:left="0" w:leftChars="0" w:firstLine="720" w:firstLineChars="30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The key advantages of hydro engines in E-bikes include their environmental sustainability, energy efficiency, and reduced dependency on fossil fuels. Water, as a clean and abundant resource, mitigates the carbon footprint associated with transportation, contributing to cleaner air and a healthier environment. Additionally, the regenerative capabilities of hydro systems further enhance their efficiency by minimizing energy losses and optimizing resource utilization.</w:t>
      </w:r>
    </w:p>
    <w:p>
      <w:pPr>
        <w:pStyle w:val="64"/>
        <w:numPr>
          <w:ilvl w:val="-1"/>
          <w:numId w:val="0"/>
        </w:numPr>
        <w:ind w:left="0" w:leftChars="0" w:firstLine="720" w:firstLineChars="30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Furthermore, hydro-powered E-bikes offer versatility and adaptability, making them suitable for various urban and rural mobility needs. Their silent operation and smooth acceleration provide a comfortable and enjoyable riding experience, appealing to a wide range of users.</w:t>
      </w:r>
    </w:p>
    <w:p>
      <w:pPr>
        <w:pStyle w:val="64"/>
        <w:numPr>
          <w:ilvl w:val="-1"/>
          <w:numId w:val="0"/>
        </w:numPr>
        <w:ind w:left="0" w:leftChars="0" w:firstLine="720" w:firstLineChars="300"/>
        <w:jc w:val="both"/>
        <w:rPr>
          <w:rFonts w:hint="default" w:ascii="Times New Roman" w:hAnsi="Times New Roman"/>
          <w:b w:val="0"/>
          <w:bCs w:val="0"/>
          <w:sz w:val="24"/>
          <w:szCs w:val="24"/>
          <w:lang w:val="en-IN"/>
        </w:rPr>
      </w:pPr>
      <w:r>
        <w:rPr>
          <w:rFonts w:hint="default" w:ascii="Times New Roman" w:hAnsi="Times New Roman"/>
          <w:b w:val="0"/>
          <w:bCs w:val="0"/>
          <w:sz w:val="24"/>
          <w:szCs w:val="24"/>
          <w:lang w:val="en-IN"/>
        </w:rPr>
        <w:t>However, challenges such as infrastructure development, energy storage, and scalability need to be addressed to realize the full potential of hydro-powered E-bikes. Investments in research, development, and infrastructure are essential to overcome these hurdles and accelerate the adoption of this transformative technology.</w:t>
      </w:r>
    </w:p>
    <w:p>
      <w:pPr>
        <w:pStyle w:val="64"/>
        <w:numPr>
          <w:ilvl w:val="-1"/>
          <w:numId w:val="0"/>
        </w:numPr>
        <w:ind w:left="0" w:leftChars="0" w:firstLine="720" w:firstLineChars="300"/>
        <w:jc w:val="both"/>
        <w:rPr>
          <w:rFonts w:hint="default" w:ascii="Times New Roman" w:hAnsi="Times New Roman" w:cs="Times New Roman"/>
          <w:b w:val="0"/>
          <w:bCs w:val="0"/>
          <w:sz w:val="24"/>
          <w:szCs w:val="24"/>
          <w:lang w:val="en-IN"/>
        </w:rPr>
      </w:pPr>
      <w:r>
        <w:rPr>
          <w:rFonts w:hint="default" w:ascii="Times New Roman" w:hAnsi="Times New Roman"/>
          <w:b w:val="0"/>
          <w:bCs w:val="0"/>
          <w:sz w:val="24"/>
          <w:szCs w:val="24"/>
          <w:lang w:val="en-IN"/>
        </w:rPr>
        <w:t>In essence, hydro engines in E-bikes represent a significant step toward a cleaner, greener future of transportation. As we continue to innovate and refine these systems, they have the potential to revolutionize urban mobility, reduce emissions, and pave the way for a more sustainable and resilient transportation ecosystem.</w:t>
      </w:r>
    </w:p>
    <w:p>
      <w:pPr>
        <w:pStyle w:val="64"/>
        <w:numPr>
          <w:ilvl w:val="-1"/>
          <w:numId w:val="0"/>
        </w:numPr>
        <w:ind w:left="0" w:leftChars="0"/>
        <w:jc w:val="both"/>
        <w:rPr>
          <w:rFonts w:hint="default" w:ascii="Times New Roman" w:hAnsi="Times New Roman" w:cs="Times New Roman"/>
          <w:b w:val="0"/>
          <w:bCs w:val="0"/>
          <w:sz w:val="24"/>
          <w:szCs w:val="24"/>
          <w:lang w:val="en-IN"/>
        </w:rPr>
      </w:pPr>
    </w:p>
    <w:p>
      <w:pPr>
        <w:pStyle w:val="64"/>
        <w:numPr>
          <w:ilvl w:val="-1"/>
          <w:numId w:val="0"/>
        </w:numPr>
        <w:ind w:left="0" w:left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REFERENCES</w:t>
      </w:r>
      <w:r>
        <w:rPr>
          <w:rFonts w:hint="default" w:ascii="Times New Roman" w:hAnsi="Times New Roman" w:cs="Times New Roman"/>
          <w:b/>
          <w:bCs/>
          <w:sz w:val="24"/>
          <w:szCs w:val="24"/>
          <w:lang w:val="en-US"/>
        </w:rPr>
        <w:t>:</w:t>
      </w:r>
    </w:p>
    <w:p>
      <w:pPr>
        <w:pStyle w:val="64"/>
        <w:numPr>
          <w:ilvl w:val="-1"/>
          <w:numId w:val="24"/>
        </w:numPr>
        <w:ind w:left="0" w:leftChars="0" w:firstLineChars="0"/>
        <w:jc w:val="both"/>
        <w:rPr>
          <w:rFonts w:hint="default" w:ascii="Times New Roman" w:hAnsi="Times New Roman" w:cs="Times New Roman"/>
          <w:b w:val="0"/>
          <w:bCs w:val="0"/>
          <w:sz w:val="24"/>
          <w:szCs w:val="24"/>
          <w:lang w:val="en-GB"/>
        </w:rPr>
      </w:pPr>
      <w:r>
        <w:rPr>
          <w:rFonts w:hint="default" w:ascii="Times New Roman" w:hAnsi="Times New Roman" w:eastAsia="SimSun" w:cs="Times New Roman"/>
          <w:b w:val="0"/>
          <w:bCs w:val="0"/>
          <w:sz w:val="24"/>
          <w:szCs w:val="24"/>
        </w:rPr>
        <w:t xml:space="preserve">Stanley Mayer (August 24, 1940 – March 20, 1998). </w:t>
      </w:r>
      <w:r>
        <w:rPr>
          <w:rFonts w:hint="default" w:ascii="Times New Roman" w:hAnsi="Times New Roman" w:eastAsia="SimSun" w:cs="Times New Roman"/>
          <w:b w:val="0"/>
          <w:bCs w:val="0"/>
          <w:sz w:val="24"/>
          <w:szCs w:val="24"/>
          <w:lang w:val="en-GB"/>
        </w:rPr>
        <w:t xml:space="preserve">A </w:t>
      </w:r>
      <w:r>
        <w:rPr>
          <w:rFonts w:hint="default" w:ascii="Times New Roman" w:hAnsi="Times New Roman" w:eastAsia="SimSun" w:cs="Times New Roman"/>
          <w:b w:val="0"/>
          <w:bCs w:val="0"/>
          <w:sz w:val="24"/>
          <w:szCs w:val="24"/>
        </w:rPr>
        <w:t xml:space="preserve">Water fuel cell is a technical design of a "perpetual motion machine".Meyer claimed that a car retrofitted with the device could use water as fuel instead of gasoline. Meyer's claims about his "Water Fuel Cell" and the car that it powered were found to </w:t>
      </w:r>
      <w:r>
        <w:rPr>
          <w:rFonts w:hint="default" w:ascii="Times New Roman" w:hAnsi="Times New Roman" w:eastAsia="SimSun" w:cs="Times New Roman"/>
          <w:b w:val="0"/>
          <w:bCs w:val="0"/>
          <w:sz w:val="24"/>
          <w:szCs w:val="24"/>
          <w:lang w:val="en-GB"/>
        </w:rPr>
        <w:t>be fraudulent</w:t>
      </w:r>
      <w:r>
        <w:rPr>
          <w:rFonts w:hint="default" w:ascii="Times New Roman" w:hAnsi="Times New Roman" w:eastAsia="SimSun" w:cs="Times New Roman"/>
          <w:b w:val="0"/>
          <w:bCs w:val="0"/>
          <w:sz w:val="24"/>
          <w:szCs w:val="24"/>
        </w:rPr>
        <w:t xml:space="preserve"> by an Ohio court in 1996</w:t>
      </w:r>
      <w:r>
        <w:rPr>
          <w:rFonts w:hint="default" w:ascii="Times New Roman" w:hAnsi="Times New Roman" w:eastAsia="SimSun" w:cs="Times New Roman"/>
          <w:b w:val="0"/>
          <w:bCs w:val="0"/>
          <w:sz w:val="24"/>
          <w:szCs w:val="24"/>
          <w:lang w:val="en-GB"/>
        </w:rPr>
        <w:t>.</w:t>
      </w:r>
    </w:p>
    <w:p>
      <w:pPr>
        <w:pStyle w:val="64"/>
        <w:numPr>
          <w:ilvl w:val="-1"/>
          <w:numId w:val="24"/>
        </w:numPr>
        <w:ind w:left="0" w:leftChars="0" w:firstLineChars="0"/>
        <w:jc w:val="both"/>
        <w:rPr>
          <w:rFonts w:hint="default" w:ascii="Georgia" w:hAnsi="Georgia" w:eastAsia="Georgia" w:cs="Georgia"/>
          <w:i w:val="0"/>
          <w:iCs w:val="0"/>
          <w:caps w:val="0"/>
          <w:color w:val="1F1F1F"/>
          <w:spacing w:val="0"/>
        </w:rPr>
      </w:pPr>
      <w:r>
        <w:rPr>
          <w:rFonts w:hint="default" w:ascii="Times New Roman" w:hAnsi="Times New Roman" w:eastAsia="SimSun" w:cs="Times New Roman"/>
          <w:b w:val="0"/>
          <w:bCs w:val="0"/>
          <w:sz w:val="24"/>
          <w:szCs w:val="24"/>
        </w:rPr>
        <w:t>Peter Hoffmann, 2012 “Tomorrow’s Energy: Hydrogen, Fuel Cells and the Prospects for a Cleaner Planet</w:t>
      </w:r>
      <w:r>
        <w:rPr>
          <w:rFonts w:hint="default" w:ascii="Times New Roman" w:hAnsi="Times New Roman" w:eastAsia="SimSun" w:cs="Times New Roman"/>
          <w:b w:val="0"/>
          <w:bCs w:val="0"/>
          <w:sz w:val="24"/>
          <w:szCs w:val="24"/>
          <w:lang w:val="en-GB"/>
        </w:rPr>
        <w:t>.</w:t>
      </w:r>
    </w:p>
    <w:p>
      <w:pPr>
        <w:pStyle w:val="64"/>
        <w:numPr>
          <w:ilvl w:val="-1"/>
          <w:numId w:val="24"/>
        </w:numPr>
        <w:ind w:left="0" w:leftChars="0" w:firstLineChars="0"/>
        <w:jc w:val="both"/>
        <w:rPr>
          <w:rFonts w:hint="default" w:ascii="Times New Roman" w:hAnsi="Times New Roman" w:eastAsia="Georgia" w:cs="Times New Roman"/>
          <w:i w:val="0"/>
          <w:iCs w:val="0"/>
          <w:caps w:val="0"/>
          <w:color w:val="1F1F1F"/>
          <w:spacing w:val="0"/>
          <w:sz w:val="24"/>
          <w:szCs w:val="24"/>
        </w:rPr>
      </w:pPr>
      <w:r>
        <w:rPr>
          <w:rFonts w:hint="default" w:ascii="Times New Roman" w:hAnsi="Times New Roman" w:eastAsia="SimSun" w:cs="Times New Roman"/>
          <w:i w:val="0"/>
          <w:iCs w:val="0"/>
          <w:sz w:val="24"/>
          <w:szCs w:val="24"/>
        </w:rPr>
        <w:t>Wei Mingrui</w:t>
      </w:r>
      <w:r>
        <w:rPr>
          <w:rFonts w:hint="default" w:ascii="Times New Roman" w:hAnsi="Times New Roman" w:eastAsia="Arial" w:cs="Times New Roman"/>
          <w:i w:val="0"/>
          <w:iCs w:val="0"/>
          <w:caps w:val="0"/>
          <w:color w:val="1F1F1F"/>
          <w:spacing w:val="0"/>
          <w:sz w:val="24"/>
          <w:szCs w:val="24"/>
        </w:rPr>
        <w:t>, </w:t>
      </w:r>
      <w:r>
        <w:rPr>
          <w:rFonts w:hint="default" w:ascii="Times New Roman" w:hAnsi="Times New Roman" w:eastAsia="SimSun" w:cs="Times New Roman"/>
          <w:i w:val="0"/>
          <w:iCs w:val="0"/>
          <w:sz w:val="24"/>
          <w:szCs w:val="24"/>
        </w:rPr>
        <w:t>Nguyen Thanh Sa</w:t>
      </w:r>
      <w:r>
        <w:rPr>
          <w:rFonts w:hint="default" w:ascii="Times New Roman" w:hAnsi="Times New Roman" w:eastAsia="Arial" w:cs="Times New Roman"/>
          <w:i w:val="0"/>
          <w:iCs w:val="0"/>
          <w:caps w:val="0"/>
          <w:color w:val="1F1F1F"/>
          <w:spacing w:val="0"/>
          <w:sz w:val="24"/>
          <w:szCs w:val="24"/>
        </w:rPr>
        <w:t>, </w:t>
      </w:r>
      <w:r>
        <w:rPr>
          <w:rFonts w:hint="default" w:ascii="Times New Roman" w:hAnsi="Times New Roman" w:eastAsia="SimSun" w:cs="Times New Roman"/>
          <w:i w:val="0"/>
          <w:iCs w:val="0"/>
          <w:sz w:val="24"/>
          <w:szCs w:val="24"/>
        </w:rPr>
        <w:t>Richard Fiifi Turkson</w:t>
      </w:r>
      <w:r>
        <w:rPr>
          <w:rFonts w:hint="default" w:ascii="Times New Roman" w:hAnsi="Times New Roman" w:eastAsia="Arial" w:cs="Times New Roman"/>
          <w:i w:val="0"/>
          <w:iCs w:val="0"/>
          <w:caps w:val="0"/>
          <w:color w:val="1F1F1F"/>
          <w:spacing w:val="0"/>
          <w:sz w:val="24"/>
          <w:szCs w:val="24"/>
        </w:rPr>
        <w:t>,  </w:t>
      </w:r>
      <w:r>
        <w:rPr>
          <w:rFonts w:hint="default" w:ascii="Times New Roman" w:hAnsi="Times New Roman" w:eastAsia="SimSun" w:cs="Times New Roman"/>
          <w:i w:val="0"/>
          <w:iCs w:val="0"/>
          <w:sz w:val="24"/>
          <w:szCs w:val="24"/>
        </w:rPr>
        <w:t>Guo Guanlun</w:t>
      </w:r>
      <w:r>
        <w:rPr>
          <w:rFonts w:hint="default" w:ascii="Times New Roman" w:hAnsi="Times New Roman" w:eastAsia="SimSun" w:cs="Times New Roman"/>
          <w:i w:val="0"/>
          <w:iCs w:val="0"/>
          <w:sz w:val="24"/>
          <w:szCs w:val="24"/>
          <w:lang w:val="en-GB"/>
        </w:rPr>
        <w:t xml:space="preserve">, </w:t>
      </w:r>
      <w:r>
        <w:rPr>
          <w:rFonts w:hint="default" w:ascii="Times New Roman" w:hAnsi="Times New Roman" w:eastAsia="Arial" w:cs="Times New Roman"/>
          <w:i w:val="0"/>
          <w:iCs w:val="0"/>
          <w:caps w:val="0"/>
          <w:color w:val="1F1F1F"/>
          <w:spacing w:val="0"/>
          <w:sz w:val="24"/>
          <w:szCs w:val="24"/>
          <w:u w:val="none"/>
        </w:rPr>
        <w:fldChar w:fldCharType="begin"/>
      </w:r>
      <w:r>
        <w:rPr>
          <w:rFonts w:hint="default" w:ascii="Times New Roman" w:hAnsi="Times New Roman" w:eastAsia="Arial" w:cs="Times New Roman"/>
          <w:i w:val="0"/>
          <w:iCs w:val="0"/>
          <w:caps w:val="0"/>
          <w:color w:val="1F1F1F"/>
          <w:spacing w:val="0"/>
          <w:sz w:val="24"/>
          <w:szCs w:val="24"/>
          <w:u w:val="none"/>
        </w:rPr>
        <w:instrText xml:space="preserve"> HYPERLINK "https://www.sciencedirect.com/journal/journal-of-the-energy-institute" \o "Go to Journal of the Energy Institute on ScienceDirect" </w:instrText>
      </w:r>
      <w:r>
        <w:rPr>
          <w:rFonts w:hint="default" w:ascii="Times New Roman" w:hAnsi="Times New Roman" w:eastAsia="Arial" w:cs="Times New Roman"/>
          <w:i w:val="0"/>
          <w:iCs w:val="0"/>
          <w:caps w:val="0"/>
          <w:color w:val="1F1F1F"/>
          <w:spacing w:val="0"/>
          <w:sz w:val="24"/>
          <w:szCs w:val="24"/>
          <w:u w:val="none"/>
        </w:rPr>
        <w:fldChar w:fldCharType="separate"/>
      </w:r>
      <w:r>
        <w:rPr>
          <w:rStyle w:val="31"/>
          <w:rFonts w:hint="default" w:ascii="Times New Roman" w:hAnsi="Times New Roman" w:eastAsia="Arial" w:cs="Times New Roman"/>
          <w:i w:val="0"/>
          <w:iCs w:val="0"/>
          <w:caps w:val="0"/>
          <w:color w:val="1F1F1F"/>
          <w:spacing w:val="0"/>
          <w:sz w:val="24"/>
          <w:szCs w:val="24"/>
          <w:u w:val="none"/>
        </w:rPr>
        <w:t>Journal of the Energy Institute</w:t>
      </w:r>
      <w:r>
        <w:rPr>
          <w:rFonts w:hint="default" w:ascii="Times New Roman" w:hAnsi="Times New Roman" w:eastAsia="Arial" w:cs="Times New Roman"/>
          <w:i w:val="0"/>
          <w:iCs w:val="0"/>
          <w:caps w:val="0"/>
          <w:color w:val="1F1F1F"/>
          <w:spacing w:val="0"/>
          <w:sz w:val="24"/>
          <w:szCs w:val="24"/>
          <w:u w:val="none"/>
        </w:rPr>
        <w:fldChar w:fldCharType="end"/>
      </w:r>
      <w:r>
        <w:rPr>
          <w:rFonts w:hint="default" w:ascii="Times New Roman" w:hAnsi="Times New Roman" w:eastAsia="Arial" w:cs="Times New Roman"/>
          <w:i w:val="0"/>
          <w:iCs w:val="0"/>
          <w:caps w:val="0"/>
          <w:color w:val="1F1F1F"/>
          <w:spacing w:val="0"/>
          <w:sz w:val="24"/>
          <w:szCs w:val="24"/>
          <w:u w:val="none"/>
          <w:lang w:val="en-GB"/>
        </w:rPr>
        <w:t xml:space="preserve"> </w:t>
      </w:r>
      <w:r>
        <w:rPr>
          <w:rFonts w:hint="default" w:ascii="Times New Roman" w:hAnsi="Times New Roman" w:eastAsia="Arial" w:cs="Times New Roman"/>
          <w:i w:val="0"/>
          <w:iCs w:val="0"/>
          <w:caps w:val="0"/>
          <w:color w:val="0272B1"/>
          <w:spacing w:val="0"/>
          <w:kern w:val="0"/>
          <w:sz w:val="24"/>
          <w:szCs w:val="24"/>
          <w:u w:val="none"/>
          <w:lang w:val="en-US" w:eastAsia="zh-CN" w:bidi="ar"/>
        </w:rPr>
        <w:fldChar w:fldCharType="begin"/>
      </w:r>
      <w:r>
        <w:rPr>
          <w:rFonts w:hint="default" w:ascii="Times New Roman" w:hAnsi="Times New Roman" w:eastAsia="Arial" w:cs="Times New Roman"/>
          <w:i w:val="0"/>
          <w:iCs w:val="0"/>
          <w:caps w:val="0"/>
          <w:color w:val="0272B1"/>
          <w:spacing w:val="0"/>
          <w:kern w:val="0"/>
          <w:sz w:val="24"/>
          <w:szCs w:val="24"/>
          <w:u w:val="none"/>
          <w:lang w:val="en-US" w:eastAsia="zh-CN" w:bidi="ar"/>
        </w:rPr>
        <w:instrText xml:space="preserve"> HYPERLINK "https://www.sciencedirect.com/journal/journal-of-the-energy-institute/vol/90/issue/2" \o "Go to table of contents for this volume/issue" </w:instrText>
      </w:r>
      <w:r>
        <w:rPr>
          <w:rFonts w:hint="default" w:ascii="Times New Roman" w:hAnsi="Times New Roman" w:eastAsia="Arial" w:cs="Times New Roman"/>
          <w:i w:val="0"/>
          <w:iCs w:val="0"/>
          <w:caps w:val="0"/>
          <w:color w:val="0272B1"/>
          <w:spacing w:val="0"/>
          <w:kern w:val="0"/>
          <w:sz w:val="24"/>
          <w:szCs w:val="24"/>
          <w:u w:val="none"/>
          <w:lang w:val="en-US" w:eastAsia="zh-CN" w:bidi="ar"/>
        </w:rPr>
        <w:fldChar w:fldCharType="separate"/>
      </w:r>
      <w:r>
        <w:rPr>
          <w:rStyle w:val="31"/>
          <w:rFonts w:hint="default" w:ascii="Times New Roman" w:hAnsi="Times New Roman" w:eastAsia="Arial" w:cs="Times New Roman"/>
          <w:i w:val="0"/>
          <w:iCs w:val="0"/>
          <w:caps w:val="0"/>
          <w:color w:val="0272B1"/>
          <w:spacing w:val="0"/>
          <w:sz w:val="24"/>
          <w:szCs w:val="24"/>
          <w:u w:val="none"/>
        </w:rPr>
        <w:t>Volume 90, Issue 2</w:t>
      </w:r>
      <w:r>
        <w:rPr>
          <w:rFonts w:hint="default" w:ascii="Times New Roman" w:hAnsi="Times New Roman" w:eastAsia="Arial" w:cs="Times New Roman"/>
          <w:i w:val="0"/>
          <w:iCs w:val="0"/>
          <w:caps w:val="0"/>
          <w:color w:val="0272B1"/>
          <w:spacing w:val="0"/>
          <w:kern w:val="0"/>
          <w:sz w:val="24"/>
          <w:szCs w:val="24"/>
          <w:u w:val="none"/>
          <w:lang w:val="en-US" w:eastAsia="zh-CN" w:bidi="ar"/>
        </w:rPr>
        <w:fldChar w:fldCharType="end"/>
      </w:r>
      <w:r>
        <w:rPr>
          <w:rFonts w:hint="default" w:ascii="Times New Roman" w:hAnsi="Times New Roman" w:eastAsia="Arial" w:cs="Times New Roman"/>
          <w:i w:val="0"/>
          <w:iCs w:val="0"/>
          <w:caps w:val="0"/>
          <w:color w:val="1F1F1F"/>
          <w:spacing w:val="0"/>
          <w:kern w:val="0"/>
          <w:sz w:val="24"/>
          <w:szCs w:val="24"/>
          <w:lang w:val="en-US" w:eastAsia="zh-CN" w:bidi="ar"/>
        </w:rPr>
        <w:t>, April 2017</w:t>
      </w:r>
      <w:r>
        <w:rPr>
          <w:rFonts w:hint="default" w:ascii="Times New Roman" w:hAnsi="Times New Roman" w:eastAsia="Arial" w:cs="Times New Roman"/>
          <w:i w:val="0"/>
          <w:iCs w:val="0"/>
          <w:caps w:val="0"/>
          <w:color w:val="1F1F1F"/>
          <w:spacing w:val="0"/>
          <w:kern w:val="0"/>
          <w:sz w:val="24"/>
          <w:szCs w:val="24"/>
          <w:lang w:val="en-GB" w:eastAsia="zh-CN" w:bidi="ar"/>
        </w:rPr>
        <w:t>:</w:t>
      </w:r>
      <w:r>
        <w:rPr>
          <w:rStyle w:val="155"/>
          <w:rFonts w:hint="default" w:ascii="Times New Roman" w:hAnsi="Times New Roman" w:eastAsia="Georgia" w:cs="Times New Roman"/>
          <w:i w:val="0"/>
          <w:iCs w:val="0"/>
          <w:caps w:val="0"/>
          <w:color w:val="1F1F1F"/>
          <w:spacing w:val="0"/>
          <w:sz w:val="24"/>
          <w:szCs w:val="24"/>
        </w:rPr>
        <w:t>Water injection for higher engine performance and lower emissions</w:t>
      </w:r>
    </w:p>
    <w:p>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606" w:leftChars="0" w:right="0" w:rightChars="0"/>
        <w:jc w:val="both"/>
        <w:rPr>
          <w:rFonts w:hint="default" w:ascii="Times New Roman" w:hAnsi="Times New Roman" w:eastAsia="Arial" w:cs="Times New Roman"/>
          <w:i w:val="0"/>
          <w:iCs w:val="0"/>
          <w:caps w:val="0"/>
          <w:color w:val="1F1F1F"/>
          <w:spacing w:val="0"/>
          <w:sz w:val="24"/>
          <w:szCs w:val="24"/>
        </w:rPr>
      </w:pPr>
    </w:p>
    <w:p>
      <w:pPr>
        <w:pStyle w:val="64"/>
        <w:numPr>
          <w:ilvl w:val="-1"/>
          <w:numId w:val="24"/>
        </w:numPr>
        <w:ind w:left="0" w:leftChars="0" w:firstLineChars="0"/>
        <w:jc w:val="both"/>
        <w:rPr>
          <w:rFonts w:hint="default" w:ascii="Times New Roman" w:hAnsi="Times New Roman" w:cs="Times New Roman"/>
          <w:b w:val="0"/>
          <w:bCs w:val="0"/>
          <w:sz w:val="24"/>
          <w:szCs w:val="24"/>
          <w:lang w:val="en-GB"/>
        </w:rPr>
      </w:pPr>
      <w:r>
        <w:rPr>
          <w:rFonts w:hint="default" w:ascii="Times New Roman" w:hAnsi="Times New Roman" w:cs="Times New Roman"/>
          <w:b w:val="0"/>
          <w:bCs w:val="0"/>
          <w:sz w:val="24"/>
          <w:szCs w:val="24"/>
          <w:lang w:val="en-GB"/>
        </w:rPr>
        <w:t>Asad Ali, Jianping Yuan, Hamza Javed, Qiaorui  Si, Ibra Fall: Small Hydro Power Generation using Pump as Turbine.</w:t>
      </w:r>
    </w:p>
    <w:p>
      <w:pPr>
        <w:pStyle w:val="64"/>
        <w:numPr>
          <w:ilvl w:val="-1"/>
          <w:numId w:val="0"/>
        </w:numPr>
        <w:ind w:left="0" w:leftChars="0"/>
        <w:jc w:val="both"/>
        <w:rPr>
          <w:rFonts w:hint="default" w:ascii="Times New Roman" w:hAnsi="Times New Roman" w:cs="Times New Roman"/>
          <w:b w:val="0"/>
          <w:bCs w:val="0"/>
          <w:sz w:val="24"/>
          <w:szCs w:val="24"/>
          <w:lang w:val="en-GB"/>
        </w:rPr>
      </w:pPr>
    </w:p>
    <w:p>
      <w:pPr>
        <w:pStyle w:val="64"/>
        <w:ind w:left="0" w:leftChars="0" w:firstLine="0" w:firstLineChars="0"/>
        <w:jc w:val="both"/>
        <w:rPr>
          <w:rFonts w:hint="default" w:ascii="Times New Roman" w:hAnsi="Times New Roman" w:cs="Times New Roman"/>
          <w:b w:val="0"/>
          <w:bCs w:val="0"/>
          <w:sz w:val="24"/>
          <w:szCs w:val="24"/>
        </w:rPr>
      </w:pPr>
    </w:p>
    <w:p>
      <w:pPr>
        <w:pStyle w:val="64"/>
        <w:ind w:left="606" w:leftChars="0"/>
        <w:jc w:val="both"/>
        <w:rPr>
          <w:rFonts w:hint="default" w:ascii="Times New Roman" w:hAnsi="Times New Roman" w:cs="Times New Roman"/>
          <w:b w:val="0"/>
          <w:bCs w:val="0"/>
          <w:sz w:val="24"/>
          <w:szCs w:val="24"/>
        </w:rPr>
      </w:pPr>
    </w:p>
    <w:p>
      <w:pPr>
        <w:ind w:left="0" w:leftChars="0"/>
        <w:jc w:val="both"/>
        <w:rPr>
          <w:rFonts w:hint="default" w:ascii="Times New Roman" w:hAnsi="Times New Roman" w:cs="Times New Roman"/>
          <w:b w:val="0"/>
          <w:bCs w:val="0"/>
          <w:sz w:val="24"/>
          <w:szCs w:val="24"/>
        </w:rPr>
      </w:pPr>
    </w:p>
    <w:p>
      <w:pPr>
        <w:pStyle w:val="64"/>
        <w:numPr>
          <w:ilvl w:val="-1"/>
          <w:numId w:val="0"/>
        </w:numPr>
        <w:ind w:left="0" w:leftChars="0"/>
        <w:jc w:val="both"/>
        <w:rPr>
          <w:rFonts w:ascii="Palatino Linotype" w:hAnsi="Palatino Linotype"/>
          <w:sz w:val="16"/>
          <w:szCs w:val="16"/>
        </w:rPr>
      </w:pPr>
    </w:p>
    <w:sectPr>
      <w:headerReference r:id="rId11" w:type="default"/>
      <w:type w:val="continuous"/>
      <w:pgSz w:w="11907" w:h="16839"/>
      <w:pgMar w:top="1095" w:right="657" w:bottom="1008" w:left="1536" w:header="450" w:footer="216" w:gutter="0"/>
      <w:cols w:space="278" w:num="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Palatino">
    <w:altName w:val="Book Antiqua"/>
    <w:panose1 w:val="00000000000000000000"/>
    <w:charset w:val="00"/>
    <w:family w:val="roman"/>
    <w:pitch w:val="default"/>
    <w:sig w:usb0="00000000" w:usb1="00000000" w:usb2="00000000" w:usb3="00000000" w:csb0="00000001" w:csb1="00000000"/>
  </w:font>
  <w:font w:name="Bookman Old Style">
    <w:panose1 w:val="02050604050505020204"/>
    <w:charset w:val="00"/>
    <w:family w:val="roman"/>
    <w:pitch w:val="default"/>
    <w:sig w:usb0="00000287" w:usb1="00000000" w:usb2="00000000" w:usb3="00000000" w:csb0="2000009F" w:csb1="DFD70000"/>
  </w:font>
  <w:font w:name="Calibri Light">
    <w:panose1 w:val="020F0302020204030204"/>
    <w:charset w:val="00"/>
    <w:family w:val="swiss"/>
    <w:pitch w:val="default"/>
    <w:sig w:usb0="E4002EFF" w:usb1="C200247B" w:usb2="00000009" w:usb3="00000000" w:csb0="200001FF" w:csb1="00000000"/>
  </w:font>
  <w:font w:name="B Nazanin">
    <w:altName w:val="Courier New"/>
    <w:panose1 w:val="00000000000000000000"/>
    <w:charset w:val="B2"/>
    <w:family w:val="auto"/>
    <w:pitch w:val="default"/>
    <w:sig w:usb0="00000000" w:usb1="00000000" w:usb2="00000008" w:usb3="00000000" w:csb0="00000040" w:csb1="00000000"/>
  </w:font>
  <w:font w:name="B Lotus">
    <w:altName w:val="Times New Roman"/>
    <w:panose1 w:val="00000000000000000000"/>
    <w:charset w:val="B2"/>
    <w:family w:val="auto"/>
    <w:pitch w:val="default"/>
    <w:sig w:usb0="00000000" w:usb1="00000000" w:usb2="00000008" w:usb3="00000000" w:csb0="00000040" w:csb1="00000000"/>
  </w:font>
  <w:font w:name="Batang">
    <w:altName w:val="Malgun Gothic"/>
    <w:panose1 w:val="02030600000101010101"/>
    <w:charset w:val="81"/>
    <w:family w:val="roman"/>
    <w:pitch w:val="default"/>
    <w:sig w:usb0="00000000" w:usb1="00000000" w:usb2="00000030" w:usb3="00000000" w:csb0="0008009F" w:csb1="00000000"/>
  </w:font>
  <w:font w:name="MS Mincho">
    <w:altName w:val="Yu Gothic UI"/>
    <w:panose1 w:val="02020609040205080304"/>
    <w:charset w:val="80"/>
    <w:family w:val="modern"/>
    <w:pitch w:val="default"/>
    <w:sig w:usb0="00000000" w:usb1="00000000" w:usb2="00000012" w:usb3="00000000" w:csb0="0002009F" w:csb1="00000000"/>
  </w:font>
  <w:font w:name="Arial Unicode MS">
    <w:panose1 w:val="020B0604020202020204"/>
    <w:charset w:val="80"/>
    <w:family w:val="swiss"/>
    <w:pitch w:val="default"/>
    <w:sig w:usb0="FFFFFFFF" w:usb1="E9FFFFFF" w:usb2="0000003F" w:usb3="00000000" w:csb0="603F01FF" w:csb1="FFFF0000"/>
  </w:font>
  <w:font w:name="Liberation Serif">
    <w:altName w:val="Times New Roman"/>
    <w:panose1 w:val="00000000000000000000"/>
    <w:charset w:val="01"/>
    <w:family w:val="roman"/>
    <w:pitch w:val="default"/>
    <w:sig w:usb0="00000000" w:usb1="00000000" w:usb2="00000000" w:usb3="00000000" w:csb0="00000000" w:csb1="00000000"/>
  </w:font>
  <w:font w:name="Noto Serif CJK SC">
    <w:altName w:val="AMGDT"/>
    <w:panose1 w:val="00000000000000000000"/>
    <w:charset w:val="00"/>
    <w:family w:val="roman"/>
    <w:pitch w:val="default"/>
    <w:sig w:usb0="00000000" w:usb1="00000000" w:usb2="00000000" w:usb3="00000000" w:csb0="00000000" w:csb1="00000000"/>
  </w:font>
  <w:font w:name="Lohit Devanagari">
    <w:altName w:val="Times New Roman"/>
    <w:panose1 w:val="00000000000000000000"/>
    <w:charset w:val="00"/>
    <w:family w:val="roma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TimesNewRoman">
    <w:altName w:val="MS Gothic"/>
    <w:panose1 w:val="00000000000000000000"/>
    <w:charset w:val="80"/>
    <w:family w:val="auto"/>
    <w:pitch w:val="default"/>
    <w:sig w:usb0="00000000" w:usb1="00000000" w:usb2="00000010" w:usb3="00000000" w:csb0="00020001" w:csb1="00000000"/>
  </w:font>
  <w:font w:name="Symbol">
    <w:panose1 w:val="05050102010706020507"/>
    <w:charset w:val="02"/>
    <w:family w:val="roman"/>
    <w:pitch w:val="default"/>
    <w:sig w:usb0="00000000" w:usb1="00000000" w:usb2="00000000" w:usb3="00000000" w:csb0="8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Gill Sans MT">
    <w:panose1 w:val="020B0502020104020203"/>
    <w:charset w:val="00"/>
    <w:family w:val="swiss"/>
    <w:pitch w:val="default"/>
    <w:sig w:usb0="00000003" w:usb1="00000000" w:usb2="00000000" w:usb3="00000000" w:csb0="20000003" w:csb1="00000000"/>
  </w:font>
  <w:font w:name="Helvetica Neue">
    <w:altName w:val="Times New Roman"/>
    <w:panose1 w:val="00000000000000000000"/>
    <w:charset w:val="00"/>
    <w:family w:val="roman"/>
    <w:pitch w:val="default"/>
    <w:sig w:usb0="00000000" w:usb1="00000000" w:usb2="00000000" w:usb3="00000000" w:csb0="00000000" w:csb1="00000000"/>
  </w:font>
  <w:font w:name="Songti SC">
    <w:altName w:val="Times New Roman"/>
    <w:panose1 w:val="00000000000000000000"/>
    <w:charset w:val="00"/>
    <w:family w:val="auto"/>
    <w:pitch w:val="default"/>
    <w:sig w:usb0="00000000" w:usb1="00000000" w:usb2="00000000" w:usb3="00000000" w:csb0="00000000" w:csb1="00000000"/>
  </w:font>
  <w:font w:name="Courier">
    <w:altName w:val="Courier New"/>
    <w:panose1 w:val="02070409020205020404"/>
    <w:charset w:val="00"/>
    <w:family w:val="modern"/>
    <w:pitch w:val="default"/>
    <w:sig w:usb0="00000000" w:usb1="00000000" w:usb2="00000000" w:usb3="00000000" w:csb0="00000001" w:csb1="00000000"/>
  </w:font>
  <w:font w:name="Palatino Linotype">
    <w:panose1 w:val="02040502050505030304"/>
    <w:charset w:val="00"/>
    <w:family w:val="roman"/>
    <w:pitch w:val="default"/>
    <w:sig w:usb0="E0000287" w:usb1="40000013" w:usb2="00000000" w:usb3="00000000" w:csb0="2000019F" w:csb1="00000000"/>
  </w:font>
  <w:font w:name="TimesNewRomanPS-BoldMT">
    <w:altName w:val="AMGDT"/>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PMingLiU-ExtB">
    <w:panose1 w:val="02020500000000000000"/>
    <w:charset w:val="88"/>
    <w:family w:val="auto"/>
    <w:pitch w:val="default"/>
    <w:sig w:usb0="8000002F" w:usb1="02000008" w:usb2="00000000" w:usb3="00000000" w:csb0="00100001" w:csb1="00000000"/>
  </w:font>
  <w:font w:name="Book Antiqua">
    <w:panose1 w:val="02040602050305030304"/>
    <w:charset w:val="00"/>
    <w:family w:val="auto"/>
    <w:pitch w:val="default"/>
    <w:sig w:usb0="00000287" w:usb1="00000000" w:usb2="00000000" w:usb3="00000000" w:csb0="2000009F" w:csb1="DFD70000"/>
  </w:font>
  <w:font w:name="Malgun Gothic">
    <w:panose1 w:val="020B0503020000020004"/>
    <w:charset w:val="81"/>
    <w:family w:val="auto"/>
    <w:pitch w:val="default"/>
    <w:sig w:usb0="9000002F" w:usb1="29D77CFB" w:usb2="00000012" w:usb3="00000000" w:csb0="00080001" w:csb1="00000000"/>
  </w:font>
  <w:font w:name="Yu Gothic UI">
    <w:panose1 w:val="020B0500000000000000"/>
    <w:charset w:val="80"/>
    <w:family w:val="auto"/>
    <w:pitch w:val="default"/>
    <w:sig w:usb0="E00002FF" w:usb1="2AC7FDFF" w:usb2="00000016" w:usb3="00000000" w:csb0="2002009F" w:csb1="00000000"/>
  </w:font>
  <w:font w:name="AMGDT">
    <w:panose1 w:val="02000400000000000000"/>
    <w:charset w:val="00"/>
    <w:family w:val="auto"/>
    <w:pitch w:val="default"/>
    <w:sig w:usb0="80000003" w:usb1="10000000" w:usb2="00000000" w:usb3="00000000" w:csb0="0000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inline distT="0" distB="0" distL="114300" distR="114300">
              <wp:extent cx="5933440" cy="54610"/>
              <wp:effectExtent l="0" t="0" r="0" b="0"/>
              <wp:docPr id="11" name="AutoShape 46"/>
              <wp:cNvGraphicFramePr/>
              <a:graphic xmlns:a="http://schemas.openxmlformats.org/drawingml/2006/main">
                <a:graphicData uri="http://schemas.microsoft.com/office/word/2010/wordprocessingShape">
                  <wps:wsp>
                    <wps:cNvSpPr/>
                    <wps:spPr>
                      <a:xfrm>
                        <a:off x="0" y="0"/>
                        <a:ext cx="5933440" cy="54610"/>
                      </a:xfrm>
                      <a:prstGeom prst="flowChartDecision">
                        <a:avLst/>
                      </a:prstGeom>
                      <a:solidFill>
                        <a:srgbClr val="000000"/>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inline>
          </w:drawing>
        </mc:Choice>
        <mc:Fallback>
          <w:pict>
            <v:shape id="AutoShape 46" o:spid="_x0000_s1026" o:spt="110" type="#_x0000_t110" style="height:4.3pt;width:467.2pt;" fillcolor="#000000" filled="t" stroked="t" coordsize="21600,21600" o:gfxdata="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v7/g1QAAAAMBAAAPAAAAAAAAAAEAIAAAACIAAABkcnMvZG93bnJldi54&#10;bWxQSwECFAAUAAAACACHTuJA7SzZu/0BAAA6BAAADgAAAAAAAAABACAAAAAkAQAAZHJzL2Uyb0Rv&#10;Yy54bWxQSwUGAAAAAAYABgBZAQAAkwUAAAAA&#10;">
              <v:fill on="t" focussize="0,0"/>
              <v:stroke color="#000000" joinstyle="miter"/>
              <v:imagedata o:title=""/>
              <o:lock v:ext="edit" aspectratio="f"/>
              <v:textbox>
                <w:txbxContent>
                  <w:p>
                    <w:pPr>
                      <w:jc w:val="center"/>
                    </w:pPr>
                  </w:p>
                </w:txbxContent>
              </v:textbox>
              <w10:wrap type="none"/>
              <w10:anchorlock/>
            </v:shape>
          </w:pict>
        </mc:Fallback>
      </mc:AlternateContent>
    </w:r>
  </w:p>
  <w:p>
    <w:pPr>
      <w:pStyle w:val="24"/>
    </w:pPr>
  </w:p>
  <w:p>
    <w:pPr>
      <w:pStyle w:val="2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inline distT="0" distB="0" distL="114300" distR="114300">
              <wp:extent cx="5933440" cy="54610"/>
              <wp:effectExtent l="0" t="0" r="0" b="0"/>
              <wp:docPr id="10" name="AutoShape 47"/>
              <wp:cNvGraphicFramePr/>
              <a:graphic xmlns:a="http://schemas.openxmlformats.org/drawingml/2006/main">
                <a:graphicData uri="http://schemas.microsoft.com/office/word/2010/wordprocessingShape">
                  <wps:wsp>
                    <wps:cNvSpPr/>
                    <wps:spPr>
                      <a:xfrm>
                        <a:off x="0" y="0"/>
                        <a:ext cx="5933440" cy="54610"/>
                      </a:xfrm>
                      <a:prstGeom prst="flowChartDecision">
                        <a:avLst/>
                      </a:prstGeom>
                      <a:solidFill>
                        <a:srgbClr val="000000"/>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inline>
          </w:drawing>
        </mc:Choice>
        <mc:Fallback>
          <w:pict>
            <v:shape id="AutoShape 47" o:spid="_x0000_s1026" o:spt="110" type="#_x0000_t110" style="height:4.3pt;width:467.2pt;" fillcolor="#000000" filled="t" stroked="t" coordsize="21600,21600" o:gfxdata="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r+/4NUAAAADAQAADwAAAAAAAAABACAAAAAiAAAAZHJzL2Rvd25yZXYueG1s&#10;UEsBAhQAFAAAAAgAh07iQLFS/eL7AQAAOgQAAA4AAAAAAAAAAQAgAAAAJAEAAGRycy9lMm9Eb2Mu&#10;eG1sUEsFBgAAAAAGAAYAWQEAAJEFAAAAAA==&#10;">
              <v:fill on="t" focussize="0,0"/>
              <v:stroke color="#000000" joinstyle="miter"/>
              <v:imagedata o:title=""/>
              <o:lock v:ext="edit" aspectratio="f"/>
              <v:textbox>
                <w:txbxContent>
                  <w:p>
                    <w:pPr>
                      <w:jc w:val="center"/>
                    </w:pPr>
                  </w:p>
                </w:txbxContent>
              </v:textbox>
              <w10:wrap type="none"/>
              <w10:anchorlock/>
            </v:shape>
          </w:pict>
        </mc:Fallback>
      </mc:AlternateContent>
    </w:r>
  </w:p>
  <w:p>
    <w:pPr>
      <w:pStyle w:val="24"/>
      <w:rPr>
        <w:rFonts w:ascii="Cambria" w:hAnsi="Cambria"/>
        <w:b/>
      </w:rPr>
    </w:pPr>
    <w:r>
      <w:rPr>
        <w:rFonts w:ascii="Cambria" w:hAnsi="Cambria"/>
        <w:b/>
      </w:rPr>
      <w:fldChar w:fldCharType="begin"/>
    </w:r>
    <w:r>
      <w:rPr>
        <w:rFonts w:ascii="Cambria" w:hAnsi="Cambria"/>
        <w:b/>
      </w:rPr>
      <w:instrText xml:space="preserve"> PAGE    \* MERGEFORMAT </w:instrText>
    </w:r>
    <w:r>
      <w:rPr>
        <w:rFonts w:ascii="Cambria" w:hAnsi="Cambria"/>
        <w:b/>
      </w:rPr>
      <w:fldChar w:fldCharType="separate"/>
    </w:r>
    <w:r>
      <w:rPr>
        <w:rFonts w:ascii="Cambria" w:hAnsi="Cambria"/>
        <w:b/>
      </w:rPr>
      <w:t>2</w:t>
    </w:r>
    <w:r>
      <w:rPr>
        <w:rFonts w:ascii="Cambria" w:hAnsi="Cambria"/>
        <w:b/>
      </w:rPr>
      <w:fldChar w:fldCharType="end"/>
    </w:r>
    <w:r>
      <w:rPr>
        <w:rFonts w:ascii="Cambria" w:hAnsi="Cambria"/>
        <w:b/>
        <w:color w:val="FF0000"/>
      </w:rPr>
      <w:t>International Journal for Modern Trends in Science and Technology</w:t>
    </w:r>
  </w:p>
  <w:p>
    <w:pPr>
      <w:pStyle w:val="24"/>
      <w:jc w:val="center"/>
    </w:pPr>
  </w:p>
  <w:p>
    <w:pPr>
      <w:pStyle w:val="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mc:AlternateContent>
        <mc:Choice Requires="wps">
          <w:drawing>
            <wp:inline distT="0" distB="0" distL="114300" distR="114300">
              <wp:extent cx="5933440" cy="54610"/>
              <wp:effectExtent l="0" t="0" r="0" b="0"/>
              <wp:docPr id="12" name="AutoShape 45"/>
              <wp:cNvGraphicFramePr/>
              <a:graphic xmlns:a="http://schemas.openxmlformats.org/drawingml/2006/main">
                <a:graphicData uri="http://schemas.microsoft.com/office/word/2010/wordprocessingShape">
                  <wps:wsp>
                    <wps:cNvSpPr/>
                    <wps:spPr>
                      <a:xfrm>
                        <a:off x="0" y="0"/>
                        <a:ext cx="5933440" cy="54610"/>
                      </a:xfrm>
                      <a:prstGeom prst="flowChartDecision">
                        <a:avLst/>
                      </a:prstGeom>
                      <a:solidFill>
                        <a:srgbClr val="000000"/>
                      </a:solidFill>
                      <a:ln w="9525" cap="flat" cmpd="sng">
                        <a:solidFill>
                          <a:srgbClr val="000000"/>
                        </a:solidFill>
                        <a:prstDash val="solid"/>
                        <a:miter/>
                        <a:headEnd type="none" w="med" len="med"/>
                        <a:tailEnd type="none" w="med" len="med"/>
                      </a:ln>
                    </wps:spPr>
                    <wps:txbx>
                      <w:txbxContent>
                        <w:p>
                          <w:pPr>
                            <w:jc w:val="center"/>
                          </w:pPr>
                        </w:p>
                      </w:txbxContent>
                    </wps:txbx>
                    <wps:bodyPr upright="1"/>
                  </wps:wsp>
                </a:graphicData>
              </a:graphic>
            </wp:inline>
          </w:drawing>
        </mc:Choice>
        <mc:Fallback>
          <w:pict>
            <v:shape id="AutoShape 45" o:spid="_x0000_s1026" o:spt="110" type="#_x0000_t110" style="height:4.3pt;width:467.2pt;" fillcolor="#000000" filled="t" stroked="t" coordsize="21600,21600" o:gfxdata="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v7/g1QAAAAMBAAAPAAAAAAAAAAEAIAAAACIAAABkcnMvZG93bnJldi54&#10;bWxQSwECFAAUAAAACACHTuJACa61UP0BAAA6BAAADgAAAAAAAAABACAAAAAkAQAAZHJzL2Uyb0Rv&#10;Yy54bWxQSwUGAAAAAAYABgBZAQAAkwUAAAAA&#10;">
              <v:fill on="t" focussize="0,0"/>
              <v:stroke color="#000000" joinstyle="miter"/>
              <v:imagedata o:title=""/>
              <o:lock v:ext="edit" aspectratio="f"/>
              <v:textbox>
                <w:txbxContent>
                  <w:p>
                    <w:pPr>
                      <w:jc w:val="center"/>
                    </w:pPr>
                  </w:p>
                </w:txbxContent>
              </v:textbox>
              <w10:wrap type="none"/>
              <w10:anchorlock/>
            </v:shape>
          </w:pict>
        </mc:Fallback>
      </mc:AlternateContent>
    </w:r>
  </w:p>
  <w:p>
    <w:pPr>
      <w:pStyle w:val="24"/>
      <w:rPr>
        <w:rFonts w:ascii="Cambria" w:hAnsi="Cambria"/>
        <w:b/>
      </w:rPr>
    </w:pPr>
    <w:r>
      <w:rPr>
        <w:rFonts w:ascii="Cambria" w:hAnsi="Cambria"/>
        <w:b/>
      </w:rPr>
      <w:fldChar w:fldCharType="begin"/>
    </w:r>
    <w:r>
      <w:rPr>
        <w:rFonts w:ascii="Cambria" w:hAnsi="Cambria"/>
        <w:b/>
      </w:rPr>
      <w:instrText xml:space="preserve"> PAGE    \* MERGEFORMAT </w:instrText>
    </w:r>
    <w:r>
      <w:rPr>
        <w:rFonts w:ascii="Cambria" w:hAnsi="Cambria"/>
        <w:b/>
      </w:rPr>
      <w:fldChar w:fldCharType="separate"/>
    </w:r>
    <w:r>
      <w:rPr>
        <w:rFonts w:ascii="Cambria" w:hAnsi="Cambria"/>
        <w:b/>
      </w:rPr>
      <w:t>113</w:t>
    </w:r>
    <w:r>
      <w:rPr>
        <w:rFonts w:ascii="Cambria" w:hAnsi="Cambria"/>
        <w:b/>
      </w:rPr>
      <w:fldChar w:fldCharType="end"/>
    </w:r>
    <w:r>
      <w:rPr>
        <w:rFonts w:ascii="Cambria" w:hAnsi="Cambria"/>
        <w:b/>
        <w:color w:val="FF0000"/>
      </w:rPr>
      <w:t>International Journal for Modern Trends in Science and Technology</w:t>
    </w:r>
  </w:p>
  <w:p>
    <w:pPr>
      <w:pStyle w:val="24"/>
      <w:jc w:val="center"/>
    </w:pPr>
  </w:p>
  <w:p>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10466"/>
      </w:tabs>
      <w:adjustRightInd w:val="0"/>
      <w:snapToGrid w:val="0"/>
      <w:rPr>
        <w:sz w:val="16"/>
      </w:rPr>
    </w:pPr>
    <w:r>
      <w:rPr>
        <w:sz w:val="16"/>
      </w:rPr>
      <w:tab/>
    </w:r>
  </w:p>
  <w:p>
    <w:pPr>
      <w:pStyle w:val="27"/>
      <w:rPr>
        <w:rFonts w:asciiTheme="majorHAnsi" w:hAnsiTheme="majorHAns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rPr>
        <w:rFonts w:asciiTheme="majorHAnsi" w:hAnsiTheme="majorHAnsi"/>
      </w:rPr>
    </w:pPr>
    <w:r>
      <w:rPr>
        <w:rFonts w:asciiTheme="majorHAnsi" w:hAnsiTheme="majorHAnsi"/>
      </w:rP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6370320" cy="6254115"/>
          <wp:effectExtent l="0" t="0" r="0" b="0"/>
          <wp:wrapNone/>
          <wp:docPr id="8" name="WordPictureWatermark44582013" descr="IJMT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44582013" descr="IJMTST Logo"/>
                  <pic:cNvPicPr>
                    <a:picLocks noChangeAspect="1"/>
                  </pic:cNvPicPr>
                </pic:nvPicPr>
                <pic:blipFill>
                  <a:blip r:embed="rId1">
                    <a:lum bright="70001" contrast="-70000"/>
                  </a:blip>
                  <a:stretch>
                    <a:fillRect/>
                  </a:stretch>
                </pic:blipFill>
                <pic:spPr>
                  <a:xfrm>
                    <a:off x="0" y="0"/>
                    <a:ext cx="6370320" cy="6254115"/>
                  </a:xfrm>
                  <a:prstGeom prst="rect">
                    <a:avLst/>
                  </a:prstGeom>
                  <a:noFill/>
                  <a:ln>
                    <a:noFill/>
                  </a:ln>
                </pic:spPr>
              </pic:pic>
            </a:graphicData>
          </a:graphic>
        </wp:anchor>
      </w:drawing>
    </w:r>
    <w:r>
      <w:rPr>
        <w:rFonts w:asciiTheme="majorHAnsi" w:hAnsiTheme="majorHAnsi"/>
      </w:rPr>
      <w:t>Author Names: Title of the Paper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370320" cy="6254115"/>
          <wp:effectExtent l="0" t="0" r="0" b="0"/>
          <wp:wrapNone/>
          <wp:docPr id="7" name="WordPictureWatermark44582012" descr="IJMT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44582012" descr="IJMTST Logo"/>
                  <pic:cNvPicPr>
                    <a:picLocks noChangeAspect="1"/>
                  </pic:cNvPicPr>
                </pic:nvPicPr>
                <pic:blipFill>
                  <a:blip r:embed="rId1">
                    <a:lum bright="70001" contrast="-70000"/>
                  </a:blip>
                  <a:stretch>
                    <a:fillRect/>
                  </a:stretch>
                </pic:blipFill>
                <pic:spPr>
                  <a:xfrm>
                    <a:off x="0" y="0"/>
                    <a:ext cx="6370320" cy="6254115"/>
                  </a:xfrm>
                  <a:prstGeom prst="rect">
                    <a:avLst/>
                  </a:prstGeom>
                  <a:noFill/>
                  <a:ln>
                    <a:noFill/>
                  </a:ln>
                </pic:spPr>
              </pic:pic>
            </a:graphicData>
          </a:graphic>
        </wp:anchor>
      </w:drawing>
    </w: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5734050" cy="5629275"/>
          <wp:effectExtent l="0" t="0" r="0" b="0"/>
          <wp:wrapNone/>
          <wp:docPr id="6" name="WordPictureWatermark1303294" descr="IJMT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1303294" descr="IJMTST Logo"/>
                  <pic:cNvPicPr>
                    <a:picLocks noChangeAspect="1"/>
                  </pic:cNvPicPr>
                </pic:nvPicPr>
                <pic:blipFill>
                  <a:blip r:embed="rId1">
                    <a:lum bright="70001" contrast="-70000"/>
                  </a:blip>
                  <a:stretch>
                    <a:fillRect/>
                  </a:stretch>
                </pic:blipFill>
                <pic:spPr>
                  <a:xfrm>
                    <a:off x="0" y="0"/>
                    <a:ext cx="5734050" cy="56292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10466"/>
      </w:tabs>
      <w:adjustRightInd w:val="0"/>
      <w:snapToGrid w:val="0"/>
      <w:rPr>
        <w:sz w:val="16"/>
      </w:rPr>
    </w:pPr>
    <w:r>
      <w:rPr>
        <w:sz w:val="16"/>
      </w:rPr>
      <w:tab/>
    </w:r>
  </w:p>
  <w:p>
    <w:pPr>
      <w:pStyle w:val="27"/>
      <w:rPr>
        <w:rFonts w:asciiTheme="majorHAnsi" w:hAnsiTheme="maj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105CB5"/>
    <w:multiLevelType w:val="singleLevel"/>
    <w:tmpl w:val="A6105CB5"/>
    <w:lvl w:ilvl="0" w:tentative="0">
      <w:start w:val="3"/>
      <w:numFmt w:val="decimal"/>
      <w:lvlText w:val="%1."/>
      <w:lvlJc w:val="left"/>
      <w:pPr>
        <w:tabs>
          <w:tab w:val="left" w:pos="312"/>
        </w:tabs>
      </w:pPr>
    </w:lvl>
  </w:abstractNum>
  <w:abstractNum w:abstractNumId="1">
    <w:nsid w:val="A6508286"/>
    <w:multiLevelType w:val="singleLevel"/>
    <w:tmpl w:val="A650828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BF432C30"/>
    <w:multiLevelType w:val="singleLevel"/>
    <w:tmpl w:val="BF432C30"/>
    <w:lvl w:ilvl="0" w:tentative="0">
      <w:start w:val="1"/>
      <w:numFmt w:val="decimal"/>
      <w:suff w:val="space"/>
      <w:lvlText w:val="%1."/>
      <w:lvlJc w:val="left"/>
      <w:pPr>
        <w:ind w:left="-720"/>
      </w:pPr>
    </w:lvl>
  </w:abstractNum>
  <w:abstractNum w:abstractNumId="3">
    <w:nsid w:val="BFE79CB4"/>
    <w:multiLevelType w:val="singleLevel"/>
    <w:tmpl w:val="BFE79CB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D239DA5D"/>
    <w:multiLevelType w:val="singleLevel"/>
    <w:tmpl w:val="D239DA5D"/>
    <w:lvl w:ilvl="0" w:tentative="0">
      <w:start w:val="1"/>
      <w:numFmt w:val="decimal"/>
      <w:suff w:val="space"/>
      <w:lvlText w:val="%1."/>
      <w:lvlJc w:val="left"/>
    </w:lvl>
  </w:abstractNum>
  <w:abstractNum w:abstractNumId="5">
    <w:nsid w:val="F1FDD530"/>
    <w:multiLevelType w:val="singleLevel"/>
    <w:tmpl w:val="F1FDD53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FFFFFFFB"/>
    <w:multiLevelType w:val="multilevel"/>
    <w:tmpl w:val="FFFFFFFB"/>
    <w:lvl w:ilvl="0" w:tentative="0">
      <w:start w:val="2"/>
      <w:numFmt w:val="upperRoman"/>
      <w:pStyle w:val="2"/>
      <w:lvlText w:val="%1."/>
      <w:lvlJc w:val="left"/>
      <w:pPr>
        <w:ind w:left="0" w:firstLine="0"/>
      </w:pPr>
      <w:rPr>
        <w:rFonts w:hint="default"/>
        <w:b/>
        <w:sz w:val="20"/>
        <w:szCs w:val="20"/>
      </w:rPr>
    </w:lvl>
    <w:lvl w:ilvl="1" w:tentative="0">
      <w:start w:val="1"/>
      <w:numFmt w:val="upperLetter"/>
      <w:pStyle w:val="3"/>
      <w:lvlText w:val="%2."/>
      <w:lvlJc w:val="left"/>
      <w:pPr>
        <w:ind w:left="800" w:firstLine="0"/>
      </w:pPr>
      <w:rPr>
        <w:rFonts w:hint="default"/>
      </w:rPr>
    </w:lvl>
    <w:lvl w:ilvl="2" w:tentative="0">
      <w:start w:val="1"/>
      <w:numFmt w:val="decimal"/>
      <w:pStyle w:val="4"/>
      <w:lvlText w:val="%3)"/>
      <w:lvlJc w:val="left"/>
      <w:pPr>
        <w:ind w:left="0" w:firstLine="0"/>
      </w:pPr>
      <w:rPr>
        <w:rFonts w:hint="default"/>
      </w:rPr>
    </w:lvl>
    <w:lvl w:ilvl="3" w:tentative="0">
      <w:start w:val="1"/>
      <w:numFmt w:val="lowerLetter"/>
      <w:pStyle w:val="5"/>
      <w:lvlText w:val="%4)"/>
      <w:lvlJc w:val="left"/>
      <w:pPr>
        <w:ind w:left="1152" w:hanging="720"/>
      </w:pPr>
      <w:rPr>
        <w:rFonts w:hint="default"/>
      </w:rPr>
    </w:lvl>
    <w:lvl w:ilvl="4" w:tentative="0">
      <w:start w:val="1"/>
      <w:numFmt w:val="decimal"/>
      <w:pStyle w:val="6"/>
      <w:lvlText w:val="(%5)"/>
      <w:lvlJc w:val="left"/>
      <w:pPr>
        <w:ind w:left="1872" w:hanging="720"/>
      </w:pPr>
      <w:rPr>
        <w:rFonts w:hint="default"/>
      </w:rPr>
    </w:lvl>
    <w:lvl w:ilvl="5" w:tentative="0">
      <w:start w:val="1"/>
      <w:numFmt w:val="lowerLetter"/>
      <w:pStyle w:val="7"/>
      <w:lvlText w:val="(%6)"/>
      <w:lvlJc w:val="left"/>
      <w:pPr>
        <w:ind w:left="2592" w:hanging="720"/>
      </w:pPr>
      <w:rPr>
        <w:rFonts w:hint="default"/>
      </w:rPr>
    </w:lvl>
    <w:lvl w:ilvl="6" w:tentative="0">
      <w:start w:val="1"/>
      <w:numFmt w:val="lowerRoman"/>
      <w:pStyle w:val="8"/>
      <w:lvlText w:val="(%7)"/>
      <w:lvlJc w:val="left"/>
      <w:pPr>
        <w:ind w:left="3312" w:hanging="720"/>
      </w:pPr>
      <w:rPr>
        <w:rFonts w:hint="default"/>
      </w:rPr>
    </w:lvl>
    <w:lvl w:ilvl="7" w:tentative="0">
      <w:start w:val="1"/>
      <w:numFmt w:val="lowerLetter"/>
      <w:pStyle w:val="9"/>
      <w:lvlText w:val="(%8)"/>
      <w:lvlJc w:val="left"/>
      <w:pPr>
        <w:ind w:left="4032" w:hanging="720"/>
      </w:pPr>
      <w:rPr>
        <w:rFonts w:hint="default"/>
      </w:rPr>
    </w:lvl>
    <w:lvl w:ilvl="8" w:tentative="0">
      <w:start w:val="1"/>
      <w:numFmt w:val="lowerRoman"/>
      <w:pStyle w:val="10"/>
      <w:lvlText w:val="(%9)"/>
      <w:lvlJc w:val="left"/>
      <w:pPr>
        <w:ind w:left="4752" w:hanging="720"/>
      </w:pPr>
      <w:rPr>
        <w:rFonts w:hint="default"/>
      </w:rPr>
    </w:lvl>
  </w:abstractNum>
  <w:abstractNum w:abstractNumId="7">
    <w:nsid w:val="00000007"/>
    <w:multiLevelType w:val="multilevel"/>
    <w:tmpl w:val="00000007"/>
    <w:lvl w:ilvl="0" w:tentative="0">
      <w:start w:val="1"/>
      <w:numFmt w:val="decimal"/>
      <w:pStyle w:val="197"/>
      <w:suff w:val="space"/>
      <w:lvlText w:val="%1."/>
      <w:lvlJc w:val="left"/>
      <w:pPr>
        <w:ind w:left="0" w:firstLine="0"/>
      </w:pPr>
    </w:lvl>
    <w:lvl w:ilvl="1" w:tentative="0">
      <w:start w:val="1"/>
      <w:numFmt w:val="decimal"/>
      <w:pStyle w:val="199"/>
      <w:suff w:val="space"/>
      <w:lvlText w:val="%1.%2."/>
      <w:lvlJc w:val="left"/>
      <w:pPr>
        <w:ind w:left="0" w:firstLine="0"/>
      </w:pPr>
    </w:lvl>
    <w:lvl w:ilvl="2" w:tentative="0">
      <w:start w:val="1"/>
      <w:numFmt w:val="decimal"/>
      <w:pStyle w:val="200"/>
      <w:suff w:val="space"/>
      <w:lvlText w:val="%1.%2.%3."/>
      <w:lvlJc w:val="left"/>
      <w:pPr>
        <w:ind w:left="0" w:firstLine="0"/>
      </w:pPr>
    </w:lvl>
    <w:lvl w:ilvl="3" w:tentative="0">
      <w:start w:val="1"/>
      <w:numFmt w:val="decimal"/>
      <w:pStyle w:val="201"/>
      <w:suff w:val="space"/>
      <w:lvlText w:val="%1.%2.%3.%4."/>
      <w:lvlJc w:val="left"/>
      <w:pPr>
        <w:ind w:left="0" w:firstLine="0"/>
      </w:pPr>
    </w:lvl>
    <w:lvl w:ilvl="4" w:tentative="0">
      <w:start w:val="1"/>
      <w:numFmt w:val="decimal"/>
      <w:suff w:val="space"/>
      <w:lvlText w:val="%1.%2.%3.%4.%5."/>
      <w:lvlJc w:val="left"/>
      <w:pPr>
        <w:ind w:left="0" w:firstLine="0"/>
      </w:pPr>
    </w:lvl>
    <w:lvl w:ilvl="5" w:tentative="0">
      <w:start w:val="1"/>
      <w:numFmt w:val="decimal"/>
      <w:suff w:val="space"/>
      <w:lvlText w:val="%1.%2.%3.%4.%5.%6."/>
      <w:lvlJc w:val="left"/>
      <w:pPr>
        <w:ind w:left="0" w:firstLine="0"/>
      </w:pPr>
    </w:lvl>
    <w:lvl w:ilvl="6" w:tentative="0">
      <w:start w:val="1"/>
      <w:numFmt w:val="decimal"/>
      <w:suff w:val="space"/>
      <w:lvlText w:val="%1.%2.%3.%4.%5.%6.%7."/>
      <w:lvlJc w:val="left"/>
      <w:pPr>
        <w:ind w:left="0" w:firstLine="0"/>
      </w:pPr>
    </w:lvl>
    <w:lvl w:ilvl="7" w:tentative="0">
      <w:start w:val="1"/>
      <w:numFmt w:val="decimal"/>
      <w:suff w:val="space"/>
      <w:lvlText w:val="%1.%2.%3.%4.%5.%6.%7.%8."/>
      <w:lvlJc w:val="left"/>
      <w:pPr>
        <w:ind w:left="0" w:firstLine="0"/>
      </w:pPr>
    </w:lvl>
    <w:lvl w:ilvl="8" w:tentative="0">
      <w:start w:val="1"/>
      <w:numFmt w:val="decimal"/>
      <w:suff w:val="space"/>
      <w:lvlText w:val="%1..%3.%4.%5.%6.%7.%8.%9."/>
      <w:lvlJc w:val="left"/>
      <w:pPr>
        <w:ind w:left="0" w:firstLine="0"/>
      </w:pPr>
    </w:lvl>
  </w:abstractNum>
  <w:abstractNum w:abstractNumId="8">
    <w:nsid w:val="01DEC170"/>
    <w:multiLevelType w:val="singleLevel"/>
    <w:tmpl w:val="01DEC170"/>
    <w:lvl w:ilvl="0" w:tentative="0">
      <w:start w:val="1"/>
      <w:numFmt w:val="decimal"/>
      <w:lvlText w:val="%1."/>
      <w:lvlJc w:val="left"/>
      <w:pPr>
        <w:tabs>
          <w:tab w:val="left" w:pos="312"/>
        </w:tabs>
      </w:pPr>
    </w:lvl>
  </w:abstractNum>
  <w:abstractNum w:abstractNumId="9">
    <w:nsid w:val="0CF7F4FC"/>
    <w:multiLevelType w:val="singleLevel"/>
    <w:tmpl w:val="0CF7F4F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0DF11795"/>
    <w:multiLevelType w:val="multilevel"/>
    <w:tmpl w:val="0DF11795"/>
    <w:lvl w:ilvl="0" w:tentative="0">
      <w:start w:val="1"/>
      <w:numFmt w:val="decimal"/>
      <w:pStyle w:val="315"/>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1B883D90"/>
    <w:multiLevelType w:val="singleLevel"/>
    <w:tmpl w:val="1B883D9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1F397F84"/>
    <w:multiLevelType w:val="multilevel"/>
    <w:tmpl w:val="1F397F84"/>
    <w:lvl w:ilvl="0" w:tentative="0">
      <w:start w:val="1"/>
      <w:numFmt w:val="bullet"/>
      <w:pStyle w:val="248"/>
      <w:lvlText w:val=""/>
      <w:lvlJc w:val="left"/>
      <w:pPr>
        <w:tabs>
          <w:tab w:val="left" w:pos="227"/>
        </w:tabs>
        <w:ind w:left="227" w:hanging="227"/>
      </w:pPr>
      <w:rPr>
        <w:rFonts w:hint="default" w:ascii="Symbol" w:hAnsi="Symbol"/>
      </w:rPr>
    </w:lvl>
    <w:lvl w:ilvl="1" w:tentative="0">
      <w:start w:val="1"/>
      <w:numFmt w:val="bullet"/>
      <w:lvlText w:val="─"/>
      <w:lvlJc w:val="left"/>
      <w:pPr>
        <w:tabs>
          <w:tab w:val="left" w:pos="454"/>
        </w:tabs>
        <w:ind w:left="454" w:hanging="227"/>
      </w:pPr>
      <w:rPr>
        <w:rFonts w:hint="default" w:ascii="Times New Roman" w:hAnsi="Times New Roman" w:cs="Times New Roman"/>
      </w:rPr>
    </w:lvl>
    <w:lvl w:ilvl="2" w:tentative="0">
      <w:start w:val="1"/>
      <w:numFmt w:val="bullet"/>
      <w:lvlText w:val="o"/>
      <w:lvlJc w:val="left"/>
      <w:pPr>
        <w:tabs>
          <w:tab w:val="left" w:pos="680"/>
        </w:tabs>
        <w:ind w:left="680" w:hanging="226"/>
      </w:pPr>
      <w:rPr>
        <w:rFonts w:hint="default" w:ascii="Courier New" w:hAnsi="Courier New"/>
      </w:rPr>
    </w:lvl>
    <w:lvl w:ilvl="3" w:tentative="0">
      <w:start w:val="1"/>
      <w:numFmt w:val="bullet"/>
      <w:lvlText w:val=""/>
      <w:lvlJc w:val="left"/>
      <w:pPr>
        <w:tabs>
          <w:tab w:val="left" w:pos="907"/>
        </w:tabs>
        <w:ind w:left="907" w:hanging="227"/>
      </w:pPr>
      <w:rPr>
        <w:rFonts w:hint="default" w:ascii="Wingdings" w:hAnsi="Wingdings"/>
      </w:rPr>
    </w:lvl>
    <w:lvl w:ilvl="4" w:tentative="0">
      <w:start w:val="1"/>
      <w:numFmt w:val="bullet"/>
      <w:lvlText w:val="o"/>
      <w:lvlJc w:val="left"/>
      <w:pPr>
        <w:tabs>
          <w:tab w:val="left" w:pos="1134"/>
        </w:tabs>
        <w:ind w:left="1134" w:hanging="227"/>
      </w:pPr>
      <w:rPr>
        <w:rFonts w:hint="default" w:ascii="Courier New" w:hAnsi="Courier New"/>
      </w:rPr>
    </w:lvl>
    <w:lvl w:ilvl="5" w:tentative="0">
      <w:start w:val="1"/>
      <w:numFmt w:val="bullet"/>
      <w:lvlText w:val=""/>
      <w:lvlJc w:val="left"/>
      <w:pPr>
        <w:tabs>
          <w:tab w:val="left" w:pos="1361"/>
        </w:tabs>
        <w:ind w:left="1361" w:hanging="227"/>
      </w:pPr>
      <w:rPr>
        <w:rFonts w:hint="default" w:ascii="Wingdings" w:hAnsi="Wingdings"/>
      </w:rPr>
    </w:lvl>
    <w:lvl w:ilvl="6" w:tentative="0">
      <w:start w:val="1"/>
      <w:numFmt w:val="bullet"/>
      <w:lvlText w:val=""/>
      <w:lvlJc w:val="left"/>
      <w:pPr>
        <w:tabs>
          <w:tab w:val="left" w:pos="1588"/>
        </w:tabs>
        <w:ind w:left="1588" w:hanging="227"/>
      </w:pPr>
      <w:rPr>
        <w:rFonts w:hint="default" w:ascii="Symbol" w:hAnsi="Symbol"/>
      </w:rPr>
    </w:lvl>
    <w:lvl w:ilvl="7" w:tentative="0">
      <w:start w:val="1"/>
      <w:numFmt w:val="bullet"/>
      <w:lvlText w:val="o"/>
      <w:lvlJc w:val="left"/>
      <w:pPr>
        <w:tabs>
          <w:tab w:val="left" w:pos="1814"/>
        </w:tabs>
        <w:ind w:left="1814" w:hanging="226"/>
      </w:pPr>
      <w:rPr>
        <w:rFonts w:hint="default" w:ascii="Courier New" w:hAnsi="Courier New"/>
      </w:rPr>
    </w:lvl>
    <w:lvl w:ilvl="8" w:tentative="0">
      <w:start w:val="1"/>
      <w:numFmt w:val="bullet"/>
      <w:lvlText w:val=""/>
      <w:lvlJc w:val="left"/>
      <w:pPr>
        <w:tabs>
          <w:tab w:val="left" w:pos="2041"/>
        </w:tabs>
        <w:ind w:left="2041" w:hanging="227"/>
      </w:pPr>
      <w:rPr>
        <w:rFonts w:hint="default" w:ascii="Wingdings" w:hAnsi="Wingdings"/>
      </w:rPr>
    </w:lvl>
  </w:abstractNum>
  <w:abstractNum w:abstractNumId="13">
    <w:nsid w:val="21BD6657"/>
    <w:multiLevelType w:val="singleLevel"/>
    <w:tmpl w:val="21BD6657"/>
    <w:lvl w:ilvl="0" w:tentative="0">
      <w:start w:val="16"/>
      <w:numFmt w:val="upperLetter"/>
      <w:lvlText w:val="%1."/>
      <w:lvlJc w:val="left"/>
      <w:pPr>
        <w:tabs>
          <w:tab w:val="left" w:pos="312"/>
        </w:tabs>
      </w:pPr>
    </w:lvl>
  </w:abstractNum>
  <w:abstractNum w:abstractNumId="14">
    <w:nsid w:val="25371F68"/>
    <w:multiLevelType w:val="singleLevel"/>
    <w:tmpl w:val="25371F68"/>
    <w:lvl w:ilvl="0" w:tentative="0">
      <w:start w:val="2"/>
      <w:numFmt w:val="decimal"/>
      <w:suff w:val="space"/>
      <w:lvlText w:val="%1."/>
      <w:lvlJc w:val="left"/>
    </w:lvl>
  </w:abstractNum>
  <w:abstractNum w:abstractNumId="15">
    <w:nsid w:val="3E0FD840"/>
    <w:multiLevelType w:val="singleLevel"/>
    <w:tmpl w:val="3E0FD840"/>
    <w:lvl w:ilvl="0" w:tentative="0">
      <w:start w:val="2"/>
      <w:numFmt w:val="decimal"/>
      <w:suff w:val="space"/>
      <w:lvlText w:val="%1."/>
      <w:lvlJc w:val="left"/>
    </w:lvl>
  </w:abstractNum>
  <w:abstractNum w:abstractNumId="16">
    <w:nsid w:val="493C3F76"/>
    <w:multiLevelType w:val="multilevel"/>
    <w:tmpl w:val="493C3F76"/>
    <w:lvl w:ilvl="0" w:tentative="0">
      <w:start w:val="1"/>
      <w:numFmt w:val="lowerLetter"/>
      <w:pStyle w:val="338"/>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0076C6A"/>
    <w:multiLevelType w:val="multilevel"/>
    <w:tmpl w:val="50076C6A"/>
    <w:lvl w:ilvl="0" w:tentative="0">
      <w:start w:val="1"/>
      <w:numFmt w:val="decimal"/>
      <w:pStyle w:val="416"/>
      <w:lvlText w:val="%1."/>
      <w:lvlJc w:val="left"/>
      <w:rPr>
        <w:b/>
        <w:bCs w:val="0"/>
        <w:i w:val="0"/>
        <w:iCs w:val="0"/>
        <w:caps w:val="0"/>
        <w:smallCaps w:val="0"/>
        <w:strike w:val="0"/>
        <w:dstrike w:val="0"/>
        <w:vanish w:val="0"/>
        <w:color w:val="000000"/>
        <w:spacing w:val="0"/>
        <w:kern w:val="0"/>
        <w:position w:val="0"/>
        <w:u w:val="none"/>
        <w:vertAlign w:val="baseline"/>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5FEFBA69"/>
    <w:multiLevelType w:val="singleLevel"/>
    <w:tmpl w:val="5FEFBA6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9">
    <w:nsid w:val="6C402C58"/>
    <w:multiLevelType w:val="multilevel"/>
    <w:tmpl w:val="6C402C58"/>
    <w:lvl w:ilvl="0" w:tentative="0">
      <w:start w:val="1"/>
      <w:numFmt w:val="decimal"/>
      <w:pStyle w:val="409"/>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0">
    <w:nsid w:val="6CD32DA8"/>
    <w:multiLevelType w:val="singleLevel"/>
    <w:tmpl w:val="6CD32DA8"/>
    <w:lvl w:ilvl="0" w:tentative="0">
      <w:start w:val="1"/>
      <w:numFmt w:val="upperRoman"/>
      <w:pStyle w:val="408"/>
      <w:lvlText w:val="TABLE %1. "/>
      <w:lvlJc w:val="left"/>
      <w:pPr>
        <w:tabs>
          <w:tab w:val="left" w:pos="1080"/>
        </w:tabs>
      </w:pPr>
      <w:rPr>
        <w:rFonts w:hint="default" w:ascii="Times New Roman" w:hAnsi="Times New Roman" w:cs="Times New Roman"/>
        <w:b w:val="0"/>
        <w:bCs w:val="0"/>
        <w:i w:val="0"/>
        <w:iCs w:val="0"/>
        <w:sz w:val="16"/>
        <w:szCs w:val="16"/>
      </w:rPr>
    </w:lvl>
  </w:abstractNum>
  <w:abstractNum w:abstractNumId="21">
    <w:nsid w:val="7738779A"/>
    <w:multiLevelType w:val="multilevel"/>
    <w:tmpl w:val="7738779A"/>
    <w:lvl w:ilvl="0" w:tentative="0">
      <w:start w:val="1"/>
      <w:numFmt w:val="decimal"/>
      <w:pStyle w:val="237"/>
      <w:lvlText w:val="%1"/>
      <w:lvlJc w:val="left"/>
      <w:pPr>
        <w:tabs>
          <w:tab w:val="left" w:pos="567"/>
        </w:tabs>
        <w:ind w:left="567" w:hanging="567"/>
      </w:pPr>
      <w:rPr>
        <w:rFonts w:hint="default"/>
      </w:rPr>
    </w:lvl>
    <w:lvl w:ilvl="1" w:tentative="0">
      <w:start w:val="1"/>
      <w:numFmt w:val="decimal"/>
      <w:pStyle w:val="238"/>
      <w:lvlText w:val="%1.%2"/>
      <w:lvlJc w:val="left"/>
      <w:pPr>
        <w:tabs>
          <w:tab w:val="left" w:pos="567"/>
        </w:tabs>
        <w:ind w:left="567" w:hanging="567"/>
      </w:pPr>
      <w:rPr>
        <w:rFonts w:hint="default"/>
      </w:rPr>
    </w:lvl>
    <w:lvl w:ilvl="2" w:tentative="0">
      <w:start w:val="1"/>
      <w:numFmt w:val="decimal"/>
      <w:lvlText w:val="%1.%2.%3"/>
      <w:lvlJc w:val="left"/>
      <w:pPr>
        <w:tabs>
          <w:tab w:val="left" w:pos="851"/>
        </w:tabs>
        <w:ind w:left="851" w:hanging="851"/>
      </w:pPr>
      <w:rPr>
        <w:rFonts w:hint="default"/>
      </w:rPr>
    </w:lvl>
    <w:lvl w:ilvl="3" w:tentative="0">
      <w:start w:val="1"/>
      <w:numFmt w:val="decimal"/>
      <w:lvlText w:val="%1.%2.%3.%4"/>
      <w:lvlJc w:val="left"/>
      <w:pPr>
        <w:tabs>
          <w:tab w:val="left" w:pos="851"/>
        </w:tabs>
        <w:ind w:left="851" w:hanging="851"/>
      </w:pPr>
      <w:rPr>
        <w:rFonts w:hint="default"/>
      </w:rPr>
    </w:lvl>
    <w:lvl w:ilvl="4" w:tentative="0">
      <w:start w:val="1"/>
      <w:numFmt w:val="decimal"/>
      <w:lvlText w:val="%1.%2.%3.%4.%5"/>
      <w:lvlJc w:val="left"/>
      <w:pPr>
        <w:tabs>
          <w:tab w:val="left" w:pos="964"/>
        </w:tabs>
        <w:ind w:left="964" w:hanging="964"/>
      </w:pPr>
      <w:rPr>
        <w:rFonts w:hint="default" w:ascii="Times New Roman" w:hAnsi="Times New Roman"/>
        <w:b w:val="0"/>
        <w:i/>
        <w:sz w:val="20"/>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2">
    <w:nsid w:val="7AC1B2DC"/>
    <w:multiLevelType w:val="singleLevel"/>
    <w:tmpl w:val="7AC1B2D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3">
    <w:nsid w:val="7D9521C8"/>
    <w:multiLevelType w:val="multilevel"/>
    <w:tmpl w:val="7D9521C8"/>
    <w:lvl w:ilvl="0" w:tentative="0">
      <w:start w:val="1"/>
      <w:numFmt w:val="decimal"/>
      <w:pStyle w:val="239"/>
      <w:lvlText w:val="%1."/>
      <w:lvlJc w:val="right"/>
      <w:pPr>
        <w:tabs>
          <w:tab w:val="left" w:pos="341"/>
        </w:tabs>
        <w:ind w:left="341" w:hanging="114"/>
      </w:pPr>
      <w:rPr>
        <w:rFonts w:hint="default"/>
      </w:rPr>
    </w:lvl>
    <w:lvl w:ilvl="1" w:tentative="0">
      <w:start w:val="1"/>
      <w:numFmt w:val="lowerLetter"/>
      <w:lvlText w:val="%2."/>
      <w:lvlJc w:val="left"/>
      <w:pPr>
        <w:tabs>
          <w:tab w:val="left" w:pos="1896"/>
        </w:tabs>
        <w:ind w:left="1896" w:hanging="360"/>
      </w:pPr>
      <w:rPr>
        <w:rFonts w:hint="default"/>
      </w:rPr>
    </w:lvl>
    <w:lvl w:ilvl="2" w:tentative="0">
      <w:start w:val="1"/>
      <w:numFmt w:val="lowerRoman"/>
      <w:lvlText w:val="%3."/>
      <w:lvlJc w:val="right"/>
      <w:pPr>
        <w:tabs>
          <w:tab w:val="left" w:pos="2616"/>
        </w:tabs>
        <w:ind w:left="2616" w:hanging="180"/>
      </w:pPr>
      <w:rPr>
        <w:rFonts w:hint="default"/>
      </w:rPr>
    </w:lvl>
    <w:lvl w:ilvl="3" w:tentative="0">
      <w:start w:val="1"/>
      <w:numFmt w:val="decimal"/>
      <w:lvlText w:val="%4."/>
      <w:lvlJc w:val="left"/>
      <w:pPr>
        <w:tabs>
          <w:tab w:val="left" w:pos="3336"/>
        </w:tabs>
        <w:ind w:left="3336" w:hanging="360"/>
      </w:pPr>
      <w:rPr>
        <w:rFonts w:hint="default"/>
      </w:rPr>
    </w:lvl>
    <w:lvl w:ilvl="4" w:tentative="0">
      <w:start w:val="1"/>
      <w:numFmt w:val="lowerLetter"/>
      <w:lvlText w:val="%5."/>
      <w:lvlJc w:val="left"/>
      <w:pPr>
        <w:tabs>
          <w:tab w:val="left" w:pos="4056"/>
        </w:tabs>
        <w:ind w:left="4056" w:hanging="360"/>
      </w:pPr>
      <w:rPr>
        <w:rFonts w:hint="default"/>
      </w:rPr>
    </w:lvl>
    <w:lvl w:ilvl="5" w:tentative="0">
      <w:start w:val="1"/>
      <w:numFmt w:val="lowerRoman"/>
      <w:lvlText w:val="%6."/>
      <w:lvlJc w:val="right"/>
      <w:pPr>
        <w:tabs>
          <w:tab w:val="left" w:pos="4776"/>
        </w:tabs>
        <w:ind w:left="4776" w:hanging="180"/>
      </w:pPr>
      <w:rPr>
        <w:rFonts w:hint="default"/>
      </w:rPr>
    </w:lvl>
    <w:lvl w:ilvl="6" w:tentative="0">
      <w:start w:val="1"/>
      <w:numFmt w:val="decimal"/>
      <w:lvlText w:val="%7."/>
      <w:lvlJc w:val="left"/>
      <w:pPr>
        <w:tabs>
          <w:tab w:val="left" w:pos="5496"/>
        </w:tabs>
        <w:ind w:left="5496" w:hanging="360"/>
      </w:pPr>
      <w:rPr>
        <w:rFonts w:hint="default"/>
      </w:rPr>
    </w:lvl>
    <w:lvl w:ilvl="7" w:tentative="0">
      <w:start w:val="1"/>
      <w:numFmt w:val="lowerLetter"/>
      <w:lvlText w:val="%8."/>
      <w:lvlJc w:val="left"/>
      <w:pPr>
        <w:tabs>
          <w:tab w:val="left" w:pos="6216"/>
        </w:tabs>
        <w:ind w:left="6216" w:hanging="360"/>
      </w:pPr>
      <w:rPr>
        <w:rFonts w:hint="default"/>
      </w:rPr>
    </w:lvl>
    <w:lvl w:ilvl="8" w:tentative="0">
      <w:start w:val="1"/>
      <w:numFmt w:val="lowerRoman"/>
      <w:lvlText w:val="%9."/>
      <w:lvlJc w:val="right"/>
      <w:pPr>
        <w:tabs>
          <w:tab w:val="left" w:pos="6936"/>
        </w:tabs>
        <w:ind w:left="6936" w:hanging="180"/>
      </w:pPr>
      <w:rPr>
        <w:rFonts w:hint="default"/>
      </w:rPr>
    </w:lvl>
  </w:abstractNum>
  <w:num w:numId="1">
    <w:abstractNumId w:val="6"/>
  </w:num>
  <w:num w:numId="2">
    <w:abstractNumId w:val="7"/>
  </w:num>
  <w:num w:numId="3">
    <w:abstractNumId w:val="21"/>
  </w:num>
  <w:num w:numId="4">
    <w:abstractNumId w:val="23"/>
  </w:num>
  <w:num w:numId="5">
    <w:abstractNumId w:val="12"/>
  </w:num>
  <w:num w:numId="6">
    <w:abstractNumId w:val="10"/>
  </w:num>
  <w:num w:numId="7">
    <w:abstractNumId w:val="16"/>
  </w:num>
  <w:num w:numId="8">
    <w:abstractNumId w:val="20"/>
  </w:num>
  <w:num w:numId="9">
    <w:abstractNumId w:val="19"/>
  </w:num>
  <w:num w:numId="10">
    <w:abstractNumId w:val="17"/>
  </w:num>
  <w:num w:numId="11">
    <w:abstractNumId w:val="13"/>
  </w:num>
  <w:num w:numId="12">
    <w:abstractNumId w:val="15"/>
  </w:num>
  <w:num w:numId="13">
    <w:abstractNumId w:val="0"/>
  </w:num>
  <w:num w:numId="14">
    <w:abstractNumId w:val="18"/>
  </w:num>
  <w:num w:numId="15">
    <w:abstractNumId w:val="1"/>
  </w:num>
  <w:num w:numId="16">
    <w:abstractNumId w:val="8"/>
  </w:num>
  <w:num w:numId="17">
    <w:abstractNumId w:val="14"/>
  </w:num>
  <w:num w:numId="18">
    <w:abstractNumId w:val="4"/>
  </w:num>
  <w:num w:numId="19">
    <w:abstractNumId w:val="11"/>
  </w:num>
  <w:num w:numId="20">
    <w:abstractNumId w:val="22"/>
  </w:num>
  <w:num w:numId="21">
    <w:abstractNumId w:val="9"/>
  </w:num>
  <w:num w:numId="22">
    <w:abstractNumId w:val="5"/>
  </w:num>
  <w:num w:numId="23">
    <w:abstractNumId w:val="3"/>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gutterAtTop/>
  <w:documentProtection w:enforcement="0"/>
  <w:defaultTabStop w:val="202"/>
  <w:doNotHyphenateCaps/>
  <w:drawingGridHorizontalSpacing w:val="100"/>
  <w:drawingGridVerticalSpacing w:val="120"/>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92C"/>
    <w:rsid w:val="000000DF"/>
    <w:rsid w:val="0000040F"/>
    <w:rsid w:val="0000052D"/>
    <w:rsid w:val="000008E7"/>
    <w:rsid w:val="000018C8"/>
    <w:rsid w:val="00002293"/>
    <w:rsid w:val="000023C6"/>
    <w:rsid w:val="000029A5"/>
    <w:rsid w:val="00002D5E"/>
    <w:rsid w:val="00003596"/>
    <w:rsid w:val="00003B47"/>
    <w:rsid w:val="0000428D"/>
    <w:rsid w:val="000043A8"/>
    <w:rsid w:val="00004A16"/>
    <w:rsid w:val="00004B38"/>
    <w:rsid w:val="00005289"/>
    <w:rsid w:val="00006F73"/>
    <w:rsid w:val="0000720E"/>
    <w:rsid w:val="00010402"/>
    <w:rsid w:val="00010723"/>
    <w:rsid w:val="000112DA"/>
    <w:rsid w:val="0001141C"/>
    <w:rsid w:val="000117EA"/>
    <w:rsid w:val="00011CAB"/>
    <w:rsid w:val="00011FAC"/>
    <w:rsid w:val="00012484"/>
    <w:rsid w:val="00012591"/>
    <w:rsid w:val="00012DA1"/>
    <w:rsid w:val="00013630"/>
    <w:rsid w:val="00013BE3"/>
    <w:rsid w:val="000141DF"/>
    <w:rsid w:val="000148F8"/>
    <w:rsid w:val="00015923"/>
    <w:rsid w:val="00015C59"/>
    <w:rsid w:val="00015D70"/>
    <w:rsid w:val="00015F87"/>
    <w:rsid w:val="00016999"/>
    <w:rsid w:val="000177A2"/>
    <w:rsid w:val="000209AF"/>
    <w:rsid w:val="000209C9"/>
    <w:rsid w:val="000209D4"/>
    <w:rsid w:val="00020A00"/>
    <w:rsid w:val="00021289"/>
    <w:rsid w:val="00021412"/>
    <w:rsid w:val="00021937"/>
    <w:rsid w:val="00021A71"/>
    <w:rsid w:val="000222CF"/>
    <w:rsid w:val="00022A84"/>
    <w:rsid w:val="00022CAB"/>
    <w:rsid w:val="00024049"/>
    <w:rsid w:val="0002454A"/>
    <w:rsid w:val="00024835"/>
    <w:rsid w:val="000262CE"/>
    <w:rsid w:val="00026424"/>
    <w:rsid w:val="0002709B"/>
    <w:rsid w:val="000270AD"/>
    <w:rsid w:val="0002770F"/>
    <w:rsid w:val="0002796B"/>
    <w:rsid w:val="00027AE4"/>
    <w:rsid w:val="000305FD"/>
    <w:rsid w:val="000306F3"/>
    <w:rsid w:val="00030EC0"/>
    <w:rsid w:val="00031A5D"/>
    <w:rsid w:val="00031AAD"/>
    <w:rsid w:val="00032450"/>
    <w:rsid w:val="0003282C"/>
    <w:rsid w:val="00032A62"/>
    <w:rsid w:val="00032EAB"/>
    <w:rsid w:val="00033CAA"/>
    <w:rsid w:val="00033EC3"/>
    <w:rsid w:val="0003502B"/>
    <w:rsid w:val="00035C1A"/>
    <w:rsid w:val="00035F07"/>
    <w:rsid w:val="00036C7E"/>
    <w:rsid w:val="00037494"/>
    <w:rsid w:val="000375A5"/>
    <w:rsid w:val="00037A21"/>
    <w:rsid w:val="00037C17"/>
    <w:rsid w:val="00040075"/>
    <w:rsid w:val="000408A4"/>
    <w:rsid w:val="00040AF5"/>
    <w:rsid w:val="00041FCD"/>
    <w:rsid w:val="0004223B"/>
    <w:rsid w:val="00042390"/>
    <w:rsid w:val="00042B23"/>
    <w:rsid w:val="00042B67"/>
    <w:rsid w:val="00042DB9"/>
    <w:rsid w:val="00042EEE"/>
    <w:rsid w:val="00042F98"/>
    <w:rsid w:val="0004345C"/>
    <w:rsid w:val="00043FD3"/>
    <w:rsid w:val="00045410"/>
    <w:rsid w:val="0004553D"/>
    <w:rsid w:val="0004561D"/>
    <w:rsid w:val="00045C91"/>
    <w:rsid w:val="00045F13"/>
    <w:rsid w:val="00045F1C"/>
    <w:rsid w:val="00045F1F"/>
    <w:rsid w:val="00046277"/>
    <w:rsid w:val="0004683E"/>
    <w:rsid w:val="00047A68"/>
    <w:rsid w:val="00047DA7"/>
    <w:rsid w:val="00050A95"/>
    <w:rsid w:val="00051483"/>
    <w:rsid w:val="00051969"/>
    <w:rsid w:val="0005236F"/>
    <w:rsid w:val="000526E2"/>
    <w:rsid w:val="00053099"/>
    <w:rsid w:val="00053791"/>
    <w:rsid w:val="00053B86"/>
    <w:rsid w:val="00053E76"/>
    <w:rsid w:val="000540C2"/>
    <w:rsid w:val="00054B1C"/>
    <w:rsid w:val="00056A18"/>
    <w:rsid w:val="00056D09"/>
    <w:rsid w:val="0005705C"/>
    <w:rsid w:val="00057D55"/>
    <w:rsid w:val="00060088"/>
    <w:rsid w:val="00060EB9"/>
    <w:rsid w:val="00060FD6"/>
    <w:rsid w:val="00061E3E"/>
    <w:rsid w:val="00061FE0"/>
    <w:rsid w:val="000622A1"/>
    <w:rsid w:val="00062990"/>
    <w:rsid w:val="00062E2D"/>
    <w:rsid w:val="00063E84"/>
    <w:rsid w:val="00064334"/>
    <w:rsid w:val="00064C3A"/>
    <w:rsid w:val="00064F68"/>
    <w:rsid w:val="00065164"/>
    <w:rsid w:val="000651E4"/>
    <w:rsid w:val="00065282"/>
    <w:rsid w:val="00066996"/>
    <w:rsid w:val="00066B3B"/>
    <w:rsid w:val="000671AF"/>
    <w:rsid w:val="00067B6E"/>
    <w:rsid w:val="00067F91"/>
    <w:rsid w:val="00070164"/>
    <w:rsid w:val="000704FE"/>
    <w:rsid w:val="00070712"/>
    <w:rsid w:val="000709A6"/>
    <w:rsid w:val="000709CA"/>
    <w:rsid w:val="00071B52"/>
    <w:rsid w:val="00071BB2"/>
    <w:rsid w:val="00071CAD"/>
    <w:rsid w:val="00072577"/>
    <w:rsid w:val="00073EC5"/>
    <w:rsid w:val="00074774"/>
    <w:rsid w:val="00074ED9"/>
    <w:rsid w:val="00075228"/>
    <w:rsid w:val="00075784"/>
    <w:rsid w:val="00075C60"/>
    <w:rsid w:val="000761A9"/>
    <w:rsid w:val="0007674E"/>
    <w:rsid w:val="0007756E"/>
    <w:rsid w:val="000779C8"/>
    <w:rsid w:val="00077A30"/>
    <w:rsid w:val="00077FEE"/>
    <w:rsid w:val="00081EC5"/>
    <w:rsid w:val="00082790"/>
    <w:rsid w:val="00083127"/>
    <w:rsid w:val="00083ED7"/>
    <w:rsid w:val="00084796"/>
    <w:rsid w:val="00085FA9"/>
    <w:rsid w:val="00086450"/>
    <w:rsid w:val="000874B3"/>
    <w:rsid w:val="0009055B"/>
    <w:rsid w:val="00090CE5"/>
    <w:rsid w:val="0009111E"/>
    <w:rsid w:val="000914B2"/>
    <w:rsid w:val="000914C0"/>
    <w:rsid w:val="00091CB9"/>
    <w:rsid w:val="00092152"/>
    <w:rsid w:val="000924C3"/>
    <w:rsid w:val="00092FAE"/>
    <w:rsid w:val="000937AA"/>
    <w:rsid w:val="00093991"/>
    <w:rsid w:val="00093BEB"/>
    <w:rsid w:val="0009450F"/>
    <w:rsid w:val="00094807"/>
    <w:rsid w:val="00094BE8"/>
    <w:rsid w:val="00094D46"/>
    <w:rsid w:val="0009559D"/>
    <w:rsid w:val="00096101"/>
    <w:rsid w:val="0009634D"/>
    <w:rsid w:val="00096420"/>
    <w:rsid w:val="0009643D"/>
    <w:rsid w:val="00096F14"/>
    <w:rsid w:val="00097170"/>
    <w:rsid w:val="000973DF"/>
    <w:rsid w:val="000977EC"/>
    <w:rsid w:val="000977FD"/>
    <w:rsid w:val="00097884"/>
    <w:rsid w:val="00097F63"/>
    <w:rsid w:val="000A00A0"/>
    <w:rsid w:val="000A022E"/>
    <w:rsid w:val="000A03F1"/>
    <w:rsid w:val="000A08B9"/>
    <w:rsid w:val="000A1795"/>
    <w:rsid w:val="000A1B6A"/>
    <w:rsid w:val="000A1BB2"/>
    <w:rsid w:val="000A1CE7"/>
    <w:rsid w:val="000A1FEE"/>
    <w:rsid w:val="000A3009"/>
    <w:rsid w:val="000A357E"/>
    <w:rsid w:val="000A362C"/>
    <w:rsid w:val="000A3C43"/>
    <w:rsid w:val="000A3E3F"/>
    <w:rsid w:val="000A412A"/>
    <w:rsid w:val="000A4284"/>
    <w:rsid w:val="000A467A"/>
    <w:rsid w:val="000A4AC3"/>
    <w:rsid w:val="000A4E04"/>
    <w:rsid w:val="000A612D"/>
    <w:rsid w:val="000A6CDF"/>
    <w:rsid w:val="000A6E43"/>
    <w:rsid w:val="000A70F5"/>
    <w:rsid w:val="000A71E0"/>
    <w:rsid w:val="000A72B4"/>
    <w:rsid w:val="000B0AFE"/>
    <w:rsid w:val="000B12C4"/>
    <w:rsid w:val="000B1EF7"/>
    <w:rsid w:val="000B219C"/>
    <w:rsid w:val="000B2241"/>
    <w:rsid w:val="000B2C8E"/>
    <w:rsid w:val="000B2DF7"/>
    <w:rsid w:val="000B3349"/>
    <w:rsid w:val="000B3D86"/>
    <w:rsid w:val="000B421E"/>
    <w:rsid w:val="000B45AD"/>
    <w:rsid w:val="000B4940"/>
    <w:rsid w:val="000B50B0"/>
    <w:rsid w:val="000B58D0"/>
    <w:rsid w:val="000B60FA"/>
    <w:rsid w:val="000B6D45"/>
    <w:rsid w:val="000B70E5"/>
    <w:rsid w:val="000B7177"/>
    <w:rsid w:val="000C0541"/>
    <w:rsid w:val="000C0854"/>
    <w:rsid w:val="000C2A0E"/>
    <w:rsid w:val="000C3021"/>
    <w:rsid w:val="000C305A"/>
    <w:rsid w:val="000C30B5"/>
    <w:rsid w:val="000C3453"/>
    <w:rsid w:val="000C3BE1"/>
    <w:rsid w:val="000C3EBC"/>
    <w:rsid w:val="000C4000"/>
    <w:rsid w:val="000C4E58"/>
    <w:rsid w:val="000C5508"/>
    <w:rsid w:val="000C64E3"/>
    <w:rsid w:val="000C65C3"/>
    <w:rsid w:val="000C7252"/>
    <w:rsid w:val="000C736D"/>
    <w:rsid w:val="000C73A0"/>
    <w:rsid w:val="000C767A"/>
    <w:rsid w:val="000C7C33"/>
    <w:rsid w:val="000C7EB2"/>
    <w:rsid w:val="000D063C"/>
    <w:rsid w:val="000D087A"/>
    <w:rsid w:val="000D0994"/>
    <w:rsid w:val="000D0A7B"/>
    <w:rsid w:val="000D12A3"/>
    <w:rsid w:val="000D2D60"/>
    <w:rsid w:val="000D2F7B"/>
    <w:rsid w:val="000D46C7"/>
    <w:rsid w:val="000D474D"/>
    <w:rsid w:val="000D47F5"/>
    <w:rsid w:val="000D4E3C"/>
    <w:rsid w:val="000D506A"/>
    <w:rsid w:val="000D5650"/>
    <w:rsid w:val="000D5A9E"/>
    <w:rsid w:val="000D5E7E"/>
    <w:rsid w:val="000D619C"/>
    <w:rsid w:val="000D68E0"/>
    <w:rsid w:val="000D72EF"/>
    <w:rsid w:val="000D748F"/>
    <w:rsid w:val="000D7ABB"/>
    <w:rsid w:val="000D7D94"/>
    <w:rsid w:val="000E08B5"/>
    <w:rsid w:val="000E0A6F"/>
    <w:rsid w:val="000E0B73"/>
    <w:rsid w:val="000E0BFF"/>
    <w:rsid w:val="000E2D44"/>
    <w:rsid w:val="000E2D60"/>
    <w:rsid w:val="000E3A4B"/>
    <w:rsid w:val="000E3D27"/>
    <w:rsid w:val="000E477E"/>
    <w:rsid w:val="000E4AC0"/>
    <w:rsid w:val="000E4CF5"/>
    <w:rsid w:val="000E4F71"/>
    <w:rsid w:val="000E4FDB"/>
    <w:rsid w:val="000E5018"/>
    <w:rsid w:val="000E6145"/>
    <w:rsid w:val="000E7438"/>
    <w:rsid w:val="000F00FD"/>
    <w:rsid w:val="000F063E"/>
    <w:rsid w:val="000F0973"/>
    <w:rsid w:val="000F1B45"/>
    <w:rsid w:val="000F370F"/>
    <w:rsid w:val="000F3BA6"/>
    <w:rsid w:val="000F403D"/>
    <w:rsid w:val="000F4E1A"/>
    <w:rsid w:val="000F51DB"/>
    <w:rsid w:val="000F592E"/>
    <w:rsid w:val="000F658D"/>
    <w:rsid w:val="000F67E7"/>
    <w:rsid w:val="000F7187"/>
    <w:rsid w:val="00100586"/>
    <w:rsid w:val="0010085A"/>
    <w:rsid w:val="00100869"/>
    <w:rsid w:val="00100A1B"/>
    <w:rsid w:val="00100B5B"/>
    <w:rsid w:val="00101405"/>
    <w:rsid w:val="0010145E"/>
    <w:rsid w:val="00101A50"/>
    <w:rsid w:val="00102520"/>
    <w:rsid w:val="0010282B"/>
    <w:rsid w:val="00102956"/>
    <w:rsid w:val="001030D9"/>
    <w:rsid w:val="001041AC"/>
    <w:rsid w:val="001048BD"/>
    <w:rsid w:val="0010497F"/>
    <w:rsid w:val="00104BF0"/>
    <w:rsid w:val="00104F7B"/>
    <w:rsid w:val="001055CD"/>
    <w:rsid w:val="00105D25"/>
    <w:rsid w:val="00106077"/>
    <w:rsid w:val="001060B5"/>
    <w:rsid w:val="00106921"/>
    <w:rsid w:val="001074A7"/>
    <w:rsid w:val="001100A8"/>
    <w:rsid w:val="00110FFB"/>
    <w:rsid w:val="00111024"/>
    <w:rsid w:val="00111506"/>
    <w:rsid w:val="00112530"/>
    <w:rsid w:val="00112718"/>
    <w:rsid w:val="00112B92"/>
    <w:rsid w:val="00112E30"/>
    <w:rsid w:val="00113413"/>
    <w:rsid w:val="001135EA"/>
    <w:rsid w:val="0011366A"/>
    <w:rsid w:val="0011418B"/>
    <w:rsid w:val="001144A8"/>
    <w:rsid w:val="00114659"/>
    <w:rsid w:val="00115037"/>
    <w:rsid w:val="00115B7A"/>
    <w:rsid w:val="001160AB"/>
    <w:rsid w:val="00116428"/>
    <w:rsid w:val="0011718E"/>
    <w:rsid w:val="00117220"/>
    <w:rsid w:val="00117C1A"/>
    <w:rsid w:val="00117E79"/>
    <w:rsid w:val="00120134"/>
    <w:rsid w:val="00120244"/>
    <w:rsid w:val="001203A7"/>
    <w:rsid w:val="00120846"/>
    <w:rsid w:val="001210E3"/>
    <w:rsid w:val="001215B4"/>
    <w:rsid w:val="00124310"/>
    <w:rsid w:val="0012434F"/>
    <w:rsid w:val="00124537"/>
    <w:rsid w:val="00124FC0"/>
    <w:rsid w:val="00125574"/>
    <w:rsid w:val="001267EA"/>
    <w:rsid w:val="00127791"/>
    <w:rsid w:val="00130178"/>
    <w:rsid w:val="001307CF"/>
    <w:rsid w:val="00130C8D"/>
    <w:rsid w:val="00131E25"/>
    <w:rsid w:val="0013306C"/>
    <w:rsid w:val="001330E9"/>
    <w:rsid w:val="00133851"/>
    <w:rsid w:val="001338AD"/>
    <w:rsid w:val="00133BE5"/>
    <w:rsid w:val="001340F2"/>
    <w:rsid w:val="00134418"/>
    <w:rsid w:val="00134796"/>
    <w:rsid w:val="00135601"/>
    <w:rsid w:val="001359B0"/>
    <w:rsid w:val="00135D2E"/>
    <w:rsid w:val="00136199"/>
    <w:rsid w:val="001362B6"/>
    <w:rsid w:val="00136E27"/>
    <w:rsid w:val="001372EE"/>
    <w:rsid w:val="0013784C"/>
    <w:rsid w:val="00140B22"/>
    <w:rsid w:val="00141AFE"/>
    <w:rsid w:val="0014249C"/>
    <w:rsid w:val="001427C8"/>
    <w:rsid w:val="0014293A"/>
    <w:rsid w:val="00142A9C"/>
    <w:rsid w:val="001431A9"/>
    <w:rsid w:val="001431B2"/>
    <w:rsid w:val="001434EF"/>
    <w:rsid w:val="00144348"/>
    <w:rsid w:val="001447CA"/>
    <w:rsid w:val="00144C4E"/>
    <w:rsid w:val="0014583A"/>
    <w:rsid w:val="00145AAD"/>
    <w:rsid w:val="00146989"/>
    <w:rsid w:val="0014719E"/>
    <w:rsid w:val="00147321"/>
    <w:rsid w:val="001478D7"/>
    <w:rsid w:val="00147F0E"/>
    <w:rsid w:val="001500E2"/>
    <w:rsid w:val="00150452"/>
    <w:rsid w:val="00150F86"/>
    <w:rsid w:val="00151447"/>
    <w:rsid w:val="00151B2A"/>
    <w:rsid w:val="001521E5"/>
    <w:rsid w:val="00152D5E"/>
    <w:rsid w:val="00153413"/>
    <w:rsid w:val="00154362"/>
    <w:rsid w:val="00154603"/>
    <w:rsid w:val="001548C4"/>
    <w:rsid w:val="00155730"/>
    <w:rsid w:val="0015661B"/>
    <w:rsid w:val="0015666D"/>
    <w:rsid w:val="001579BA"/>
    <w:rsid w:val="001604E6"/>
    <w:rsid w:val="00160DB0"/>
    <w:rsid w:val="001614FC"/>
    <w:rsid w:val="00161A7A"/>
    <w:rsid w:val="00161B38"/>
    <w:rsid w:val="001622EE"/>
    <w:rsid w:val="0016305C"/>
    <w:rsid w:val="0016363F"/>
    <w:rsid w:val="00163658"/>
    <w:rsid w:val="00164481"/>
    <w:rsid w:val="00164743"/>
    <w:rsid w:val="001647BF"/>
    <w:rsid w:val="00164D1E"/>
    <w:rsid w:val="00165433"/>
    <w:rsid w:val="00165A0E"/>
    <w:rsid w:val="00166F39"/>
    <w:rsid w:val="0016716E"/>
    <w:rsid w:val="00170733"/>
    <w:rsid w:val="00170C36"/>
    <w:rsid w:val="00170ED8"/>
    <w:rsid w:val="00172737"/>
    <w:rsid w:val="00172862"/>
    <w:rsid w:val="001729C7"/>
    <w:rsid w:val="00173228"/>
    <w:rsid w:val="001736E9"/>
    <w:rsid w:val="0017383E"/>
    <w:rsid w:val="001739F4"/>
    <w:rsid w:val="00173DD4"/>
    <w:rsid w:val="001744AE"/>
    <w:rsid w:val="00175448"/>
    <w:rsid w:val="001759EE"/>
    <w:rsid w:val="001761C7"/>
    <w:rsid w:val="00176AE1"/>
    <w:rsid w:val="00176E15"/>
    <w:rsid w:val="00177242"/>
    <w:rsid w:val="001772CE"/>
    <w:rsid w:val="00177A0D"/>
    <w:rsid w:val="0018036A"/>
    <w:rsid w:val="001804BE"/>
    <w:rsid w:val="001808DC"/>
    <w:rsid w:val="00180B81"/>
    <w:rsid w:val="0018189A"/>
    <w:rsid w:val="0018227A"/>
    <w:rsid w:val="001825CD"/>
    <w:rsid w:val="001828F8"/>
    <w:rsid w:val="0018366C"/>
    <w:rsid w:val="00183859"/>
    <w:rsid w:val="00185B4E"/>
    <w:rsid w:val="001866EB"/>
    <w:rsid w:val="00186EBC"/>
    <w:rsid w:val="001871AD"/>
    <w:rsid w:val="0018735C"/>
    <w:rsid w:val="00187F68"/>
    <w:rsid w:val="00190ACC"/>
    <w:rsid w:val="00190B2D"/>
    <w:rsid w:val="00190C6A"/>
    <w:rsid w:val="00190C6C"/>
    <w:rsid w:val="00190D70"/>
    <w:rsid w:val="0019131F"/>
    <w:rsid w:val="0019166B"/>
    <w:rsid w:val="00191AC2"/>
    <w:rsid w:val="00193537"/>
    <w:rsid w:val="00193AA8"/>
    <w:rsid w:val="00193BF0"/>
    <w:rsid w:val="00193FCC"/>
    <w:rsid w:val="001941C8"/>
    <w:rsid w:val="00194806"/>
    <w:rsid w:val="00194972"/>
    <w:rsid w:val="00194D25"/>
    <w:rsid w:val="001950E9"/>
    <w:rsid w:val="0019583F"/>
    <w:rsid w:val="001960EE"/>
    <w:rsid w:val="00196325"/>
    <w:rsid w:val="00196912"/>
    <w:rsid w:val="00196E5A"/>
    <w:rsid w:val="00197ACD"/>
    <w:rsid w:val="00197EBD"/>
    <w:rsid w:val="001A0C8E"/>
    <w:rsid w:val="001A2193"/>
    <w:rsid w:val="001A2600"/>
    <w:rsid w:val="001A2DE2"/>
    <w:rsid w:val="001A2E6C"/>
    <w:rsid w:val="001A2FD6"/>
    <w:rsid w:val="001A361D"/>
    <w:rsid w:val="001A5B57"/>
    <w:rsid w:val="001A5EFC"/>
    <w:rsid w:val="001A66F3"/>
    <w:rsid w:val="001A6A5F"/>
    <w:rsid w:val="001A77BC"/>
    <w:rsid w:val="001A7C2C"/>
    <w:rsid w:val="001A7CA5"/>
    <w:rsid w:val="001B049B"/>
    <w:rsid w:val="001B0605"/>
    <w:rsid w:val="001B0626"/>
    <w:rsid w:val="001B06B8"/>
    <w:rsid w:val="001B0B1B"/>
    <w:rsid w:val="001B11CF"/>
    <w:rsid w:val="001B1517"/>
    <w:rsid w:val="001B2103"/>
    <w:rsid w:val="001B219B"/>
    <w:rsid w:val="001B3843"/>
    <w:rsid w:val="001B3847"/>
    <w:rsid w:val="001B38E9"/>
    <w:rsid w:val="001B3BB0"/>
    <w:rsid w:val="001B3BD3"/>
    <w:rsid w:val="001B3BF1"/>
    <w:rsid w:val="001B4A7D"/>
    <w:rsid w:val="001B5672"/>
    <w:rsid w:val="001B5998"/>
    <w:rsid w:val="001B6020"/>
    <w:rsid w:val="001B6224"/>
    <w:rsid w:val="001B6226"/>
    <w:rsid w:val="001B62A4"/>
    <w:rsid w:val="001B6BDB"/>
    <w:rsid w:val="001B6C63"/>
    <w:rsid w:val="001B6DD3"/>
    <w:rsid w:val="001B7CBD"/>
    <w:rsid w:val="001C0001"/>
    <w:rsid w:val="001C0B54"/>
    <w:rsid w:val="001C0DF6"/>
    <w:rsid w:val="001C0E94"/>
    <w:rsid w:val="001C10EA"/>
    <w:rsid w:val="001C1860"/>
    <w:rsid w:val="001C190D"/>
    <w:rsid w:val="001C1BD4"/>
    <w:rsid w:val="001C1C9C"/>
    <w:rsid w:val="001C2ACA"/>
    <w:rsid w:val="001C34DC"/>
    <w:rsid w:val="001C370A"/>
    <w:rsid w:val="001C4AA9"/>
    <w:rsid w:val="001C4FBD"/>
    <w:rsid w:val="001C5020"/>
    <w:rsid w:val="001C59EF"/>
    <w:rsid w:val="001C5A74"/>
    <w:rsid w:val="001C5C38"/>
    <w:rsid w:val="001C5E06"/>
    <w:rsid w:val="001C6023"/>
    <w:rsid w:val="001C637B"/>
    <w:rsid w:val="001C682A"/>
    <w:rsid w:val="001C6B53"/>
    <w:rsid w:val="001C7B9A"/>
    <w:rsid w:val="001D176F"/>
    <w:rsid w:val="001D188A"/>
    <w:rsid w:val="001D1D32"/>
    <w:rsid w:val="001D2506"/>
    <w:rsid w:val="001D5131"/>
    <w:rsid w:val="001D52A8"/>
    <w:rsid w:val="001D623F"/>
    <w:rsid w:val="001D6DFD"/>
    <w:rsid w:val="001D6E3B"/>
    <w:rsid w:val="001D723D"/>
    <w:rsid w:val="001D758F"/>
    <w:rsid w:val="001D7984"/>
    <w:rsid w:val="001E053A"/>
    <w:rsid w:val="001E07B6"/>
    <w:rsid w:val="001E0A50"/>
    <w:rsid w:val="001E1AEF"/>
    <w:rsid w:val="001E1C72"/>
    <w:rsid w:val="001E1FED"/>
    <w:rsid w:val="001E4F6D"/>
    <w:rsid w:val="001E50F8"/>
    <w:rsid w:val="001E5EE5"/>
    <w:rsid w:val="001E614D"/>
    <w:rsid w:val="001E6C12"/>
    <w:rsid w:val="001E6E2D"/>
    <w:rsid w:val="001E71DF"/>
    <w:rsid w:val="001E7A76"/>
    <w:rsid w:val="001F000F"/>
    <w:rsid w:val="001F076C"/>
    <w:rsid w:val="001F07D7"/>
    <w:rsid w:val="001F1D7E"/>
    <w:rsid w:val="001F26F8"/>
    <w:rsid w:val="001F2AB9"/>
    <w:rsid w:val="001F3FC2"/>
    <w:rsid w:val="001F5282"/>
    <w:rsid w:val="001F56B0"/>
    <w:rsid w:val="001F6169"/>
    <w:rsid w:val="001F658E"/>
    <w:rsid w:val="001F6E07"/>
    <w:rsid w:val="001F7062"/>
    <w:rsid w:val="001F7246"/>
    <w:rsid w:val="001F73B1"/>
    <w:rsid w:val="001F7464"/>
    <w:rsid w:val="001F7DF3"/>
    <w:rsid w:val="001F7F0A"/>
    <w:rsid w:val="0020000D"/>
    <w:rsid w:val="00200195"/>
    <w:rsid w:val="00201331"/>
    <w:rsid w:val="00201CC7"/>
    <w:rsid w:val="00202AC0"/>
    <w:rsid w:val="0020365F"/>
    <w:rsid w:val="002047F9"/>
    <w:rsid w:val="00204C84"/>
    <w:rsid w:val="00204E35"/>
    <w:rsid w:val="00204FDC"/>
    <w:rsid w:val="00205182"/>
    <w:rsid w:val="00205B08"/>
    <w:rsid w:val="00205FF2"/>
    <w:rsid w:val="00206414"/>
    <w:rsid w:val="0020649C"/>
    <w:rsid w:val="00206A0F"/>
    <w:rsid w:val="00206AC4"/>
    <w:rsid w:val="0020710B"/>
    <w:rsid w:val="00207761"/>
    <w:rsid w:val="0021069C"/>
    <w:rsid w:val="00211263"/>
    <w:rsid w:val="00211A58"/>
    <w:rsid w:val="00211A8C"/>
    <w:rsid w:val="002123BA"/>
    <w:rsid w:val="00212BDE"/>
    <w:rsid w:val="002138EC"/>
    <w:rsid w:val="002140D1"/>
    <w:rsid w:val="002146A9"/>
    <w:rsid w:val="00214880"/>
    <w:rsid w:val="0021547F"/>
    <w:rsid w:val="00215621"/>
    <w:rsid w:val="00215E3F"/>
    <w:rsid w:val="00216447"/>
    <w:rsid w:val="00216B1F"/>
    <w:rsid w:val="0021780B"/>
    <w:rsid w:val="0022007A"/>
    <w:rsid w:val="002204DC"/>
    <w:rsid w:val="0022188C"/>
    <w:rsid w:val="00221971"/>
    <w:rsid w:val="002226C4"/>
    <w:rsid w:val="002229BA"/>
    <w:rsid w:val="00222AD7"/>
    <w:rsid w:val="0022320D"/>
    <w:rsid w:val="002234A8"/>
    <w:rsid w:val="00223C19"/>
    <w:rsid w:val="00223CDE"/>
    <w:rsid w:val="00223E06"/>
    <w:rsid w:val="00223FCB"/>
    <w:rsid w:val="00224ADA"/>
    <w:rsid w:val="00225B1C"/>
    <w:rsid w:val="0022600C"/>
    <w:rsid w:val="0022626D"/>
    <w:rsid w:val="00226DB7"/>
    <w:rsid w:val="00226DE7"/>
    <w:rsid w:val="00226F76"/>
    <w:rsid w:val="0022725D"/>
    <w:rsid w:val="00227315"/>
    <w:rsid w:val="00227A7B"/>
    <w:rsid w:val="00227C78"/>
    <w:rsid w:val="00227D82"/>
    <w:rsid w:val="002305CA"/>
    <w:rsid w:val="00230968"/>
    <w:rsid w:val="002309F6"/>
    <w:rsid w:val="00230C33"/>
    <w:rsid w:val="00230E97"/>
    <w:rsid w:val="00230F64"/>
    <w:rsid w:val="00231692"/>
    <w:rsid w:val="00231FE9"/>
    <w:rsid w:val="0023254E"/>
    <w:rsid w:val="00232587"/>
    <w:rsid w:val="00233229"/>
    <w:rsid w:val="0023334B"/>
    <w:rsid w:val="00233CF3"/>
    <w:rsid w:val="002349EC"/>
    <w:rsid w:val="00235D72"/>
    <w:rsid w:val="00235EE6"/>
    <w:rsid w:val="00236C7E"/>
    <w:rsid w:val="00236F4D"/>
    <w:rsid w:val="00237233"/>
    <w:rsid w:val="0023799E"/>
    <w:rsid w:val="00237DE9"/>
    <w:rsid w:val="00240F2F"/>
    <w:rsid w:val="00241390"/>
    <w:rsid w:val="002418AF"/>
    <w:rsid w:val="00242491"/>
    <w:rsid w:val="00242B64"/>
    <w:rsid w:val="00243112"/>
    <w:rsid w:val="00243122"/>
    <w:rsid w:val="002434D5"/>
    <w:rsid w:val="00243D5F"/>
    <w:rsid w:val="00244864"/>
    <w:rsid w:val="00244D22"/>
    <w:rsid w:val="00244F2C"/>
    <w:rsid w:val="00245092"/>
    <w:rsid w:val="002453DE"/>
    <w:rsid w:val="00245DCD"/>
    <w:rsid w:val="00245EBC"/>
    <w:rsid w:val="00245F52"/>
    <w:rsid w:val="00246489"/>
    <w:rsid w:val="0024684F"/>
    <w:rsid w:val="00246AE1"/>
    <w:rsid w:val="00247061"/>
    <w:rsid w:val="0024744D"/>
    <w:rsid w:val="002476E8"/>
    <w:rsid w:val="0025026C"/>
    <w:rsid w:val="002503D0"/>
    <w:rsid w:val="00250ADC"/>
    <w:rsid w:val="00251641"/>
    <w:rsid w:val="00251705"/>
    <w:rsid w:val="00252252"/>
    <w:rsid w:val="002524DC"/>
    <w:rsid w:val="00252A03"/>
    <w:rsid w:val="00252B62"/>
    <w:rsid w:val="00253553"/>
    <w:rsid w:val="00253591"/>
    <w:rsid w:val="00253890"/>
    <w:rsid w:val="002541E5"/>
    <w:rsid w:val="002542F6"/>
    <w:rsid w:val="00254671"/>
    <w:rsid w:val="00255690"/>
    <w:rsid w:val="00255B7B"/>
    <w:rsid w:val="00256C35"/>
    <w:rsid w:val="00260083"/>
    <w:rsid w:val="00260A22"/>
    <w:rsid w:val="002617E0"/>
    <w:rsid w:val="00261D49"/>
    <w:rsid w:val="00262171"/>
    <w:rsid w:val="002624FE"/>
    <w:rsid w:val="00262BD7"/>
    <w:rsid w:val="0026302B"/>
    <w:rsid w:val="002636E4"/>
    <w:rsid w:val="00263B42"/>
    <w:rsid w:val="002649CF"/>
    <w:rsid w:val="00264BD7"/>
    <w:rsid w:val="00264D0F"/>
    <w:rsid w:val="002654F0"/>
    <w:rsid w:val="0026554D"/>
    <w:rsid w:val="00265C57"/>
    <w:rsid w:val="00265E47"/>
    <w:rsid w:val="00265FF1"/>
    <w:rsid w:val="002666C6"/>
    <w:rsid w:val="00267098"/>
    <w:rsid w:val="002673E8"/>
    <w:rsid w:val="0026755B"/>
    <w:rsid w:val="00267B58"/>
    <w:rsid w:val="00270457"/>
    <w:rsid w:val="00270F20"/>
    <w:rsid w:val="00272161"/>
    <w:rsid w:val="00272823"/>
    <w:rsid w:val="0027285E"/>
    <w:rsid w:val="00272B5D"/>
    <w:rsid w:val="00272FF4"/>
    <w:rsid w:val="0027373A"/>
    <w:rsid w:val="00273C88"/>
    <w:rsid w:val="00274132"/>
    <w:rsid w:val="002742AF"/>
    <w:rsid w:val="002744CD"/>
    <w:rsid w:val="00276225"/>
    <w:rsid w:val="002767D1"/>
    <w:rsid w:val="00276A80"/>
    <w:rsid w:val="00276EC3"/>
    <w:rsid w:val="00277126"/>
    <w:rsid w:val="002771C9"/>
    <w:rsid w:val="00277328"/>
    <w:rsid w:val="00277331"/>
    <w:rsid w:val="00281160"/>
    <w:rsid w:val="00281B6B"/>
    <w:rsid w:val="00281EF9"/>
    <w:rsid w:val="0028203E"/>
    <w:rsid w:val="00282E52"/>
    <w:rsid w:val="00282F51"/>
    <w:rsid w:val="00283545"/>
    <w:rsid w:val="00283BA3"/>
    <w:rsid w:val="00283C21"/>
    <w:rsid w:val="00284053"/>
    <w:rsid w:val="002842B4"/>
    <w:rsid w:val="00284AEF"/>
    <w:rsid w:val="00284C83"/>
    <w:rsid w:val="0028559F"/>
    <w:rsid w:val="002859CA"/>
    <w:rsid w:val="00285A68"/>
    <w:rsid w:val="00285A89"/>
    <w:rsid w:val="00285C87"/>
    <w:rsid w:val="00286D0F"/>
    <w:rsid w:val="00287273"/>
    <w:rsid w:val="00287EA8"/>
    <w:rsid w:val="0029168D"/>
    <w:rsid w:val="00291BDC"/>
    <w:rsid w:val="00291F53"/>
    <w:rsid w:val="0029210E"/>
    <w:rsid w:val="00292358"/>
    <w:rsid w:val="00292A2A"/>
    <w:rsid w:val="00292BE5"/>
    <w:rsid w:val="00293665"/>
    <w:rsid w:val="00293AC3"/>
    <w:rsid w:val="00293EE7"/>
    <w:rsid w:val="00294663"/>
    <w:rsid w:val="0029478E"/>
    <w:rsid w:val="00295471"/>
    <w:rsid w:val="002954AA"/>
    <w:rsid w:val="00296272"/>
    <w:rsid w:val="00296D5D"/>
    <w:rsid w:val="00296EFA"/>
    <w:rsid w:val="00297330"/>
    <w:rsid w:val="00297582"/>
    <w:rsid w:val="00297FEB"/>
    <w:rsid w:val="002A0268"/>
    <w:rsid w:val="002A02EB"/>
    <w:rsid w:val="002A0D69"/>
    <w:rsid w:val="002A1662"/>
    <w:rsid w:val="002A1BDE"/>
    <w:rsid w:val="002A2EDC"/>
    <w:rsid w:val="002A3605"/>
    <w:rsid w:val="002A3E5B"/>
    <w:rsid w:val="002A49A7"/>
    <w:rsid w:val="002A4D57"/>
    <w:rsid w:val="002A4EFF"/>
    <w:rsid w:val="002A5530"/>
    <w:rsid w:val="002A5958"/>
    <w:rsid w:val="002A65FF"/>
    <w:rsid w:val="002A696F"/>
    <w:rsid w:val="002A6B4E"/>
    <w:rsid w:val="002A6B77"/>
    <w:rsid w:val="002A7003"/>
    <w:rsid w:val="002A7480"/>
    <w:rsid w:val="002A76A1"/>
    <w:rsid w:val="002B01DA"/>
    <w:rsid w:val="002B1077"/>
    <w:rsid w:val="002B19E5"/>
    <w:rsid w:val="002B205A"/>
    <w:rsid w:val="002B372C"/>
    <w:rsid w:val="002B4037"/>
    <w:rsid w:val="002B4391"/>
    <w:rsid w:val="002B45FC"/>
    <w:rsid w:val="002B4AFF"/>
    <w:rsid w:val="002B50B0"/>
    <w:rsid w:val="002B5751"/>
    <w:rsid w:val="002B58FD"/>
    <w:rsid w:val="002B59F4"/>
    <w:rsid w:val="002B6055"/>
    <w:rsid w:val="002B6E93"/>
    <w:rsid w:val="002B6F01"/>
    <w:rsid w:val="002C01C0"/>
    <w:rsid w:val="002C0369"/>
    <w:rsid w:val="002C1403"/>
    <w:rsid w:val="002C145C"/>
    <w:rsid w:val="002C1477"/>
    <w:rsid w:val="002C154D"/>
    <w:rsid w:val="002C16AA"/>
    <w:rsid w:val="002C189C"/>
    <w:rsid w:val="002C2442"/>
    <w:rsid w:val="002C2D62"/>
    <w:rsid w:val="002C2EA8"/>
    <w:rsid w:val="002C439C"/>
    <w:rsid w:val="002C4904"/>
    <w:rsid w:val="002C55D8"/>
    <w:rsid w:val="002C6494"/>
    <w:rsid w:val="002C6572"/>
    <w:rsid w:val="002C6FA9"/>
    <w:rsid w:val="002C7A02"/>
    <w:rsid w:val="002D1014"/>
    <w:rsid w:val="002D1485"/>
    <w:rsid w:val="002D1A99"/>
    <w:rsid w:val="002D1AE5"/>
    <w:rsid w:val="002D2039"/>
    <w:rsid w:val="002D243F"/>
    <w:rsid w:val="002D2E1C"/>
    <w:rsid w:val="002D38F8"/>
    <w:rsid w:val="002D3DC7"/>
    <w:rsid w:val="002D45B3"/>
    <w:rsid w:val="002D4C67"/>
    <w:rsid w:val="002D4E62"/>
    <w:rsid w:val="002D4E65"/>
    <w:rsid w:val="002D5313"/>
    <w:rsid w:val="002D55B5"/>
    <w:rsid w:val="002D5BAD"/>
    <w:rsid w:val="002D5DE6"/>
    <w:rsid w:val="002D649B"/>
    <w:rsid w:val="002D742F"/>
    <w:rsid w:val="002E02DB"/>
    <w:rsid w:val="002E06C5"/>
    <w:rsid w:val="002E15E2"/>
    <w:rsid w:val="002E1FC4"/>
    <w:rsid w:val="002E24FA"/>
    <w:rsid w:val="002E2832"/>
    <w:rsid w:val="002E2F2E"/>
    <w:rsid w:val="002E300C"/>
    <w:rsid w:val="002E35CC"/>
    <w:rsid w:val="002E3766"/>
    <w:rsid w:val="002E4248"/>
    <w:rsid w:val="002E4629"/>
    <w:rsid w:val="002E509E"/>
    <w:rsid w:val="002E52B6"/>
    <w:rsid w:val="002E5383"/>
    <w:rsid w:val="002E5896"/>
    <w:rsid w:val="002E5A70"/>
    <w:rsid w:val="002E5B58"/>
    <w:rsid w:val="002E700E"/>
    <w:rsid w:val="002E72B0"/>
    <w:rsid w:val="002E74B6"/>
    <w:rsid w:val="002E7556"/>
    <w:rsid w:val="002E7A57"/>
    <w:rsid w:val="002E7C70"/>
    <w:rsid w:val="002E7FE2"/>
    <w:rsid w:val="002F1035"/>
    <w:rsid w:val="002F16FB"/>
    <w:rsid w:val="002F1A12"/>
    <w:rsid w:val="002F2528"/>
    <w:rsid w:val="002F26FB"/>
    <w:rsid w:val="002F30B4"/>
    <w:rsid w:val="002F3150"/>
    <w:rsid w:val="002F3226"/>
    <w:rsid w:val="002F5329"/>
    <w:rsid w:val="002F5E12"/>
    <w:rsid w:val="002F664C"/>
    <w:rsid w:val="002F7B47"/>
    <w:rsid w:val="00301A44"/>
    <w:rsid w:val="0030231E"/>
    <w:rsid w:val="00302CA7"/>
    <w:rsid w:val="00302FC1"/>
    <w:rsid w:val="003038FB"/>
    <w:rsid w:val="00303E4E"/>
    <w:rsid w:val="00305489"/>
    <w:rsid w:val="003058BF"/>
    <w:rsid w:val="00306755"/>
    <w:rsid w:val="00306C68"/>
    <w:rsid w:val="00306D5C"/>
    <w:rsid w:val="00306EAB"/>
    <w:rsid w:val="00307058"/>
    <w:rsid w:val="003073E8"/>
    <w:rsid w:val="00307C98"/>
    <w:rsid w:val="00307D71"/>
    <w:rsid w:val="003103A8"/>
    <w:rsid w:val="003106B2"/>
    <w:rsid w:val="00310C5E"/>
    <w:rsid w:val="00310DC3"/>
    <w:rsid w:val="003124B5"/>
    <w:rsid w:val="00312790"/>
    <w:rsid w:val="003128C3"/>
    <w:rsid w:val="00312C16"/>
    <w:rsid w:val="00312DE9"/>
    <w:rsid w:val="00313319"/>
    <w:rsid w:val="0031499D"/>
    <w:rsid w:val="00315E80"/>
    <w:rsid w:val="00316CF1"/>
    <w:rsid w:val="0031799E"/>
    <w:rsid w:val="00317F48"/>
    <w:rsid w:val="003201F8"/>
    <w:rsid w:val="00320C0D"/>
    <w:rsid w:val="00321248"/>
    <w:rsid w:val="00321585"/>
    <w:rsid w:val="00322989"/>
    <w:rsid w:val="00322D73"/>
    <w:rsid w:val="00322F60"/>
    <w:rsid w:val="00322FB3"/>
    <w:rsid w:val="00324DB9"/>
    <w:rsid w:val="00325853"/>
    <w:rsid w:val="00327C91"/>
    <w:rsid w:val="00330336"/>
    <w:rsid w:val="00330401"/>
    <w:rsid w:val="00331BE8"/>
    <w:rsid w:val="00331DA6"/>
    <w:rsid w:val="00331E24"/>
    <w:rsid w:val="00331FDF"/>
    <w:rsid w:val="003323AD"/>
    <w:rsid w:val="00332652"/>
    <w:rsid w:val="00332945"/>
    <w:rsid w:val="003333D0"/>
    <w:rsid w:val="00333464"/>
    <w:rsid w:val="003336BD"/>
    <w:rsid w:val="00334281"/>
    <w:rsid w:val="00334297"/>
    <w:rsid w:val="003345AD"/>
    <w:rsid w:val="00334988"/>
    <w:rsid w:val="003349D3"/>
    <w:rsid w:val="00334AAF"/>
    <w:rsid w:val="0033503D"/>
    <w:rsid w:val="003360CA"/>
    <w:rsid w:val="0033703B"/>
    <w:rsid w:val="00337272"/>
    <w:rsid w:val="0033734A"/>
    <w:rsid w:val="00337357"/>
    <w:rsid w:val="003374E3"/>
    <w:rsid w:val="00337692"/>
    <w:rsid w:val="00337B17"/>
    <w:rsid w:val="00337CA7"/>
    <w:rsid w:val="00337EE9"/>
    <w:rsid w:val="00337F41"/>
    <w:rsid w:val="0034100F"/>
    <w:rsid w:val="00341044"/>
    <w:rsid w:val="003419A0"/>
    <w:rsid w:val="003430C0"/>
    <w:rsid w:val="00343691"/>
    <w:rsid w:val="003439DC"/>
    <w:rsid w:val="00343ED9"/>
    <w:rsid w:val="0034442D"/>
    <w:rsid w:val="003445F9"/>
    <w:rsid w:val="00344669"/>
    <w:rsid w:val="00345139"/>
    <w:rsid w:val="00345A27"/>
    <w:rsid w:val="003461D0"/>
    <w:rsid w:val="00346501"/>
    <w:rsid w:val="00346C50"/>
    <w:rsid w:val="003476AB"/>
    <w:rsid w:val="00347C0C"/>
    <w:rsid w:val="003503D7"/>
    <w:rsid w:val="003509BE"/>
    <w:rsid w:val="003514C9"/>
    <w:rsid w:val="00352C43"/>
    <w:rsid w:val="00353D09"/>
    <w:rsid w:val="00353F19"/>
    <w:rsid w:val="0035499C"/>
    <w:rsid w:val="003549EC"/>
    <w:rsid w:val="00354F59"/>
    <w:rsid w:val="00356078"/>
    <w:rsid w:val="003562FE"/>
    <w:rsid w:val="00357016"/>
    <w:rsid w:val="00357AE2"/>
    <w:rsid w:val="003608F6"/>
    <w:rsid w:val="00360C2E"/>
    <w:rsid w:val="00361364"/>
    <w:rsid w:val="00361DDA"/>
    <w:rsid w:val="003620F6"/>
    <w:rsid w:val="00362DC2"/>
    <w:rsid w:val="003630BD"/>
    <w:rsid w:val="0036350B"/>
    <w:rsid w:val="0036497F"/>
    <w:rsid w:val="0036585F"/>
    <w:rsid w:val="00365AE7"/>
    <w:rsid w:val="00365D73"/>
    <w:rsid w:val="00365E7F"/>
    <w:rsid w:val="003666F3"/>
    <w:rsid w:val="0036676F"/>
    <w:rsid w:val="0036721B"/>
    <w:rsid w:val="00367AC5"/>
    <w:rsid w:val="00370521"/>
    <w:rsid w:val="00370A5B"/>
    <w:rsid w:val="0037114E"/>
    <w:rsid w:val="0037218A"/>
    <w:rsid w:val="003729BE"/>
    <w:rsid w:val="00373D41"/>
    <w:rsid w:val="00376C9D"/>
    <w:rsid w:val="00376F89"/>
    <w:rsid w:val="00377119"/>
    <w:rsid w:val="00377172"/>
    <w:rsid w:val="00377268"/>
    <w:rsid w:val="00377C73"/>
    <w:rsid w:val="00380519"/>
    <w:rsid w:val="00380D92"/>
    <w:rsid w:val="00381201"/>
    <w:rsid w:val="003819FB"/>
    <w:rsid w:val="00381FC6"/>
    <w:rsid w:val="00381FDD"/>
    <w:rsid w:val="003833AA"/>
    <w:rsid w:val="00383A77"/>
    <w:rsid w:val="00384026"/>
    <w:rsid w:val="00384B95"/>
    <w:rsid w:val="00385F04"/>
    <w:rsid w:val="003879D9"/>
    <w:rsid w:val="00387BD0"/>
    <w:rsid w:val="00387E1F"/>
    <w:rsid w:val="00387E47"/>
    <w:rsid w:val="00387FD0"/>
    <w:rsid w:val="00390695"/>
    <w:rsid w:val="00391763"/>
    <w:rsid w:val="0039201E"/>
    <w:rsid w:val="003928D2"/>
    <w:rsid w:val="00393207"/>
    <w:rsid w:val="00393294"/>
    <w:rsid w:val="00393808"/>
    <w:rsid w:val="00393C5B"/>
    <w:rsid w:val="00393C96"/>
    <w:rsid w:val="00393E35"/>
    <w:rsid w:val="00393E73"/>
    <w:rsid w:val="0039459B"/>
    <w:rsid w:val="0039473B"/>
    <w:rsid w:val="003948C7"/>
    <w:rsid w:val="00394BF4"/>
    <w:rsid w:val="00396217"/>
    <w:rsid w:val="00396A1C"/>
    <w:rsid w:val="00396BBB"/>
    <w:rsid w:val="00396EE1"/>
    <w:rsid w:val="0039724B"/>
    <w:rsid w:val="00397E9E"/>
    <w:rsid w:val="00397FF6"/>
    <w:rsid w:val="003A065E"/>
    <w:rsid w:val="003A129E"/>
    <w:rsid w:val="003A388B"/>
    <w:rsid w:val="003A3CA8"/>
    <w:rsid w:val="003A3FEB"/>
    <w:rsid w:val="003A4286"/>
    <w:rsid w:val="003A51D8"/>
    <w:rsid w:val="003A5627"/>
    <w:rsid w:val="003A584F"/>
    <w:rsid w:val="003A58A1"/>
    <w:rsid w:val="003A591F"/>
    <w:rsid w:val="003A7022"/>
    <w:rsid w:val="003A7D6C"/>
    <w:rsid w:val="003B0192"/>
    <w:rsid w:val="003B062C"/>
    <w:rsid w:val="003B06BF"/>
    <w:rsid w:val="003B0A4B"/>
    <w:rsid w:val="003B0D0A"/>
    <w:rsid w:val="003B104F"/>
    <w:rsid w:val="003B14E6"/>
    <w:rsid w:val="003B1A50"/>
    <w:rsid w:val="003B2553"/>
    <w:rsid w:val="003B26B5"/>
    <w:rsid w:val="003B2858"/>
    <w:rsid w:val="003B3FAF"/>
    <w:rsid w:val="003B4538"/>
    <w:rsid w:val="003B49A2"/>
    <w:rsid w:val="003B4A2E"/>
    <w:rsid w:val="003B5419"/>
    <w:rsid w:val="003B56D8"/>
    <w:rsid w:val="003B6752"/>
    <w:rsid w:val="003B6B85"/>
    <w:rsid w:val="003B75A4"/>
    <w:rsid w:val="003B7787"/>
    <w:rsid w:val="003C0D90"/>
    <w:rsid w:val="003C237C"/>
    <w:rsid w:val="003C278E"/>
    <w:rsid w:val="003C2FAF"/>
    <w:rsid w:val="003C3AAF"/>
    <w:rsid w:val="003C3DB7"/>
    <w:rsid w:val="003C6F75"/>
    <w:rsid w:val="003C75B5"/>
    <w:rsid w:val="003D0860"/>
    <w:rsid w:val="003D0B74"/>
    <w:rsid w:val="003D0D7C"/>
    <w:rsid w:val="003D0F7D"/>
    <w:rsid w:val="003D1C04"/>
    <w:rsid w:val="003D1C15"/>
    <w:rsid w:val="003D1E06"/>
    <w:rsid w:val="003D292B"/>
    <w:rsid w:val="003D2C81"/>
    <w:rsid w:val="003D30F8"/>
    <w:rsid w:val="003D331C"/>
    <w:rsid w:val="003D4BE7"/>
    <w:rsid w:val="003D5595"/>
    <w:rsid w:val="003D6738"/>
    <w:rsid w:val="003D6A09"/>
    <w:rsid w:val="003D6DE3"/>
    <w:rsid w:val="003E017D"/>
    <w:rsid w:val="003E04BC"/>
    <w:rsid w:val="003E0513"/>
    <w:rsid w:val="003E0AAE"/>
    <w:rsid w:val="003E10FE"/>
    <w:rsid w:val="003E1373"/>
    <w:rsid w:val="003E148C"/>
    <w:rsid w:val="003E14D6"/>
    <w:rsid w:val="003E33CE"/>
    <w:rsid w:val="003E3448"/>
    <w:rsid w:val="003E3632"/>
    <w:rsid w:val="003E3F6D"/>
    <w:rsid w:val="003E4037"/>
    <w:rsid w:val="003E4337"/>
    <w:rsid w:val="003E4461"/>
    <w:rsid w:val="003E44CC"/>
    <w:rsid w:val="003E6433"/>
    <w:rsid w:val="003E64D4"/>
    <w:rsid w:val="003E7311"/>
    <w:rsid w:val="003E7ABD"/>
    <w:rsid w:val="003E7B6D"/>
    <w:rsid w:val="003F140E"/>
    <w:rsid w:val="003F1519"/>
    <w:rsid w:val="003F1612"/>
    <w:rsid w:val="003F1949"/>
    <w:rsid w:val="003F1B34"/>
    <w:rsid w:val="003F1C24"/>
    <w:rsid w:val="003F1E70"/>
    <w:rsid w:val="003F2643"/>
    <w:rsid w:val="003F2667"/>
    <w:rsid w:val="003F2BCA"/>
    <w:rsid w:val="003F2FAB"/>
    <w:rsid w:val="003F37B8"/>
    <w:rsid w:val="003F3B79"/>
    <w:rsid w:val="003F3CB8"/>
    <w:rsid w:val="003F4E7A"/>
    <w:rsid w:val="003F5067"/>
    <w:rsid w:val="003F54E5"/>
    <w:rsid w:val="003F5568"/>
    <w:rsid w:val="003F5B6A"/>
    <w:rsid w:val="003F6198"/>
    <w:rsid w:val="003F71ED"/>
    <w:rsid w:val="003F721A"/>
    <w:rsid w:val="003F74FA"/>
    <w:rsid w:val="003F756B"/>
    <w:rsid w:val="003F75F9"/>
    <w:rsid w:val="003F7E3A"/>
    <w:rsid w:val="00400CD2"/>
    <w:rsid w:val="00401CEE"/>
    <w:rsid w:val="00401E82"/>
    <w:rsid w:val="00401F63"/>
    <w:rsid w:val="00402701"/>
    <w:rsid w:val="00402EA6"/>
    <w:rsid w:val="00403CD5"/>
    <w:rsid w:val="004042CE"/>
    <w:rsid w:val="0040490D"/>
    <w:rsid w:val="004058D5"/>
    <w:rsid w:val="00406086"/>
    <w:rsid w:val="00406AAC"/>
    <w:rsid w:val="00407824"/>
    <w:rsid w:val="00407EBB"/>
    <w:rsid w:val="00407F7A"/>
    <w:rsid w:val="00410275"/>
    <w:rsid w:val="004102A2"/>
    <w:rsid w:val="00410754"/>
    <w:rsid w:val="0041186A"/>
    <w:rsid w:val="00411BB4"/>
    <w:rsid w:val="0041217A"/>
    <w:rsid w:val="004129DC"/>
    <w:rsid w:val="00413451"/>
    <w:rsid w:val="00413467"/>
    <w:rsid w:val="004138F2"/>
    <w:rsid w:val="0041461A"/>
    <w:rsid w:val="00414A7E"/>
    <w:rsid w:val="0041541F"/>
    <w:rsid w:val="00415697"/>
    <w:rsid w:val="00415DE8"/>
    <w:rsid w:val="00416338"/>
    <w:rsid w:val="004164F3"/>
    <w:rsid w:val="00416D93"/>
    <w:rsid w:val="00417292"/>
    <w:rsid w:val="00417BCE"/>
    <w:rsid w:val="00417CCF"/>
    <w:rsid w:val="004206A7"/>
    <w:rsid w:val="004209DE"/>
    <w:rsid w:val="004209FD"/>
    <w:rsid w:val="00420D6E"/>
    <w:rsid w:val="004210C8"/>
    <w:rsid w:val="00421967"/>
    <w:rsid w:val="00421AFA"/>
    <w:rsid w:val="00421E6B"/>
    <w:rsid w:val="00421F9D"/>
    <w:rsid w:val="00423021"/>
    <w:rsid w:val="00423402"/>
    <w:rsid w:val="00423787"/>
    <w:rsid w:val="004237E8"/>
    <w:rsid w:val="00423C2F"/>
    <w:rsid w:val="00424B41"/>
    <w:rsid w:val="00424BA7"/>
    <w:rsid w:val="004257EB"/>
    <w:rsid w:val="00426074"/>
    <w:rsid w:val="00426256"/>
    <w:rsid w:val="004267FC"/>
    <w:rsid w:val="00427005"/>
    <w:rsid w:val="00427A5C"/>
    <w:rsid w:val="00430032"/>
    <w:rsid w:val="00430377"/>
    <w:rsid w:val="004308EC"/>
    <w:rsid w:val="004309B2"/>
    <w:rsid w:val="00430A82"/>
    <w:rsid w:val="00430B56"/>
    <w:rsid w:val="00430F0A"/>
    <w:rsid w:val="00431FEC"/>
    <w:rsid w:val="0043219F"/>
    <w:rsid w:val="00432E0A"/>
    <w:rsid w:val="0043453B"/>
    <w:rsid w:val="00435C6C"/>
    <w:rsid w:val="004366C2"/>
    <w:rsid w:val="00436DFA"/>
    <w:rsid w:val="00437444"/>
    <w:rsid w:val="00437822"/>
    <w:rsid w:val="00437A79"/>
    <w:rsid w:val="004400BD"/>
    <w:rsid w:val="00440BEC"/>
    <w:rsid w:val="004417E8"/>
    <w:rsid w:val="004419A1"/>
    <w:rsid w:val="004422CF"/>
    <w:rsid w:val="0044291E"/>
    <w:rsid w:val="00442A73"/>
    <w:rsid w:val="00443833"/>
    <w:rsid w:val="00443982"/>
    <w:rsid w:val="00443C83"/>
    <w:rsid w:val="00443CEE"/>
    <w:rsid w:val="00443D6C"/>
    <w:rsid w:val="00443E0E"/>
    <w:rsid w:val="004447AB"/>
    <w:rsid w:val="00444AE9"/>
    <w:rsid w:val="00444C94"/>
    <w:rsid w:val="00445955"/>
    <w:rsid w:val="00445D97"/>
    <w:rsid w:val="0044702F"/>
    <w:rsid w:val="00447632"/>
    <w:rsid w:val="00447A9E"/>
    <w:rsid w:val="0045007A"/>
    <w:rsid w:val="00450A3F"/>
    <w:rsid w:val="00451005"/>
    <w:rsid w:val="004515D2"/>
    <w:rsid w:val="00451C7A"/>
    <w:rsid w:val="00451EAA"/>
    <w:rsid w:val="004520D1"/>
    <w:rsid w:val="00452C1D"/>
    <w:rsid w:val="00452F8A"/>
    <w:rsid w:val="0045313D"/>
    <w:rsid w:val="004535D0"/>
    <w:rsid w:val="0045443B"/>
    <w:rsid w:val="004548DF"/>
    <w:rsid w:val="00454B51"/>
    <w:rsid w:val="004555AC"/>
    <w:rsid w:val="004560A6"/>
    <w:rsid w:val="0045736D"/>
    <w:rsid w:val="004574AC"/>
    <w:rsid w:val="00457BC6"/>
    <w:rsid w:val="00457BF3"/>
    <w:rsid w:val="0046066E"/>
    <w:rsid w:val="0046088C"/>
    <w:rsid w:val="004609E9"/>
    <w:rsid w:val="00461855"/>
    <w:rsid w:val="00461F41"/>
    <w:rsid w:val="004620D4"/>
    <w:rsid w:val="004627DC"/>
    <w:rsid w:val="00462DAB"/>
    <w:rsid w:val="004631C7"/>
    <w:rsid w:val="0046349B"/>
    <w:rsid w:val="0046403A"/>
    <w:rsid w:val="004643C3"/>
    <w:rsid w:val="00464A42"/>
    <w:rsid w:val="0046573C"/>
    <w:rsid w:val="0046622D"/>
    <w:rsid w:val="00466ACF"/>
    <w:rsid w:val="00467AC0"/>
    <w:rsid w:val="00467CEC"/>
    <w:rsid w:val="00467D5F"/>
    <w:rsid w:val="004707F9"/>
    <w:rsid w:val="004717BE"/>
    <w:rsid w:val="00471C84"/>
    <w:rsid w:val="0047277A"/>
    <w:rsid w:val="00472835"/>
    <w:rsid w:val="004729DA"/>
    <w:rsid w:val="00472C5A"/>
    <w:rsid w:val="004730BB"/>
    <w:rsid w:val="0047336C"/>
    <w:rsid w:val="00473A98"/>
    <w:rsid w:val="00473EDD"/>
    <w:rsid w:val="0047433F"/>
    <w:rsid w:val="00475156"/>
    <w:rsid w:val="00475394"/>
    <w:rsid w:val="004753C4"/>
    <w:rsid w:val="00475885"/>
    <w:rsid w:val="00476FF4"/>
    <w:rsid w:val="00480870"/>
    <w:rsid w:val="00481335"/>
    <w:rsid w:val="00481347"/>
    <w:rsid w:val="00481483"/>
    <w:rsid w:val="0048181E"/>
    <w:rsid w:val="00481B0C"/>
    <w:rsid w:val="00482624"/>
    <w:rsid w:val="004828F0"/>
    <w:rsid w:val="004847A6"/>
    <w:rsid w:val="00485345"/>
    <w:rsid w:val="00487D71"/>
    <w:rsid w:val="00487EF3"/>
    <w:rsid w:val="00490813"/>
    <w:rsid w:val="004915D5"/>
    <w:rsid w:val="00491B30"/>
    <w:rsid w:val="00493712"/>
    <w:rsid w:val="00493CF1"/>
    <w:rsid w:val="004940F1"/>
    <w:rsid w:val="004941DE"/>
    <w:rsid w:val="00494269"/>
    <w:rsid w:val="00495731"/>
    <w:rsid w:val="00496227"/>
    <w:rsid w:val="0049632D"/>
    <w:rsid w:val="00496590"/>
    <w:rsid w:val="00496D17"/>
    <w:rsid w:val="00497C44"/>
    <w:rsid w:val="00497EF5"/>
    <w:rsid w:val="004A1489"/>
    <w:rsid w:val="004A2A9A"/>
    <w:rsid w:val="004A2C43"/>
    <w:rsid w:val="004A2D23"/>
    <w:rsid w:val="004A2E0E"/>
    <w:rsid w:val="004A2F46"/>
    <w:rsid w:val="004A33EE"/>
    <w:rsid w:val="004A40C1"/>
    <w:rsid w:val="004A42DB"/>
    <w:rsid w:val="004A43CC"/>
    <w:rsid w:val="004A44C1"/>
    <w:rsid w:val="004A4888"/>
    <w:rsid w:val="004A5CBE"/>
    <w:rsid w:val="004A612D"/>
    <w:rsid w:val="004A6849"/>
    <w:rsid w:val="004A6938"/>
    <w:rsid w:val="004A69AD"/>
    <w:rsid w:val="004A6B18"/>
    <w:rsid w:val="004A70F7"/>
    <w:rsid w:val="004A749B"/>
    <w:rsid w:val="004A74A5"/>
    <w:rsid w:val="004B05A9"/>
    <w:rsid w:val="004B0662"/>
    <w:rsid w:val="004B0977"/>
    <w:rsid w:val="004B19F9"/>
    <w:rsid w:val="004B220A"/>
    <w:rsid w:val="004B22B7"/>
    <w:rsid w:val="004B2521"/>
    <w:rsid w:val="004B27C8"/>
    <w:rsid w:val="004B3914"/>
    <w:rsid w:val="004B3C4E"/>
    <w:rsid w:val="004B3E38"/>
    <w:rsid w:val="004B424C"/>
    <w:rsid w:val="004B4524"/>
    <w:rsid w:val="004B4AAE"/>
    <w:rsid w:val="004B537C"/>
    <w:rsid w:val="004B5936"/>
    <w:rsid w:val="004B5E91"/>
    <w:rsid w:val="004B6663"/>
    <w:rsid w:val="004B672F"/>
    <w:rsid w:val="004B7345"/>
    <w:rsid w:val="004B793E"/>
    <w:rsid w:val="004B7AC9"/>
    <w:rsid w:val="004B7D6B"/>
    <w:rsid w:val="004B7EF0"/>
    <w:rsid w:val="004C0057"/>
    <w:rsid w:val="004C08EC"/>
    <w:rsid w:val="004C0D68"/>
    <w:rsid w:val="004C3118"/>
    <w:rsid w:val="004C36BE"/>
    <w:rsid w:val="004C3796"/>
    <w:rsid w:val="004C3891"/>
    <w:rsid w:val="004C486E"/>
    <w:rsid w:val="004C587F"/>
    <w:rsid w:val="004C59AF"/>
    <w:rsid w:val="004C5D5D"/>
    <w:rsid w:val="004C5E5D"/>
    <w:rsid w:val="004C6262"/>
    <w:rsid w:val="004C68D6"/>
    <w:rsid w:val="004C6A56"/>
    <w:rsid w:val="004C7310"/>
    <w:rsid w:val="004C7CC4"/>
    <w:rsid w:val="004D1905"/>
    <w:rsid w:val="004D25D5"/>
    <w:rsid w:val="004D29B7"/>
    <w:rsid w:val="004D341E"/>
    <w:rsid w:val="004D3485"/>
    <w:rsid w:val="004D4DCC"/>
    <w:rsid w:val="004D5D29"/>
    <w:rsid w:val="004D61DD"/>
    <w:rsid w:val="004D757E"/>
    <w:rsid w:val="004D75D5"/>
    <w:rsid w:val="004D76B3"/>
    <w:rsid w:val="004D7B03"/>
    <w:rsid w:val="004D7BB3"/>
    <w:rsid w:val="004E02A7"/>
    <w:rsid w:val="004E0F08"/>
    <w:rsid w:val="004E1B5A"/>
    <w:rsid w:val="004E1CFE"/>
    <w:rsid w:val="004E2290"/>
    <w:rsid w:val="004E2A5F"/>
    <w:rsid w:val="004E2AD0"/>
    <w:rsid w:val="004E2ADD"/>
    <w:rsid w:val="004E2D3F"/>
    <w:rsid w:val="004E2E1C"/>
    <w:rsid w:val="004E40F4"/>
    <w:rsid w:val="004E456F"/>
    <w:rsid w:val="004E47F3"/>
    <w:rsid w:val="004E4E5E"/>
    <w:rsid w:val="004E5482"/>
    <w:rsid w:val="004E5A9A"/>
    <w:rsid w:val="004E7F93"/>
    <w:rsid w:val="004F0C47"/>
    <w:rsid w:val="004F0FFD"/>
    <w:rsid w:val="004F1544"/>
    <w:rsid w:val="004F25D9"/>
    <w:rsid w:val="004F2A0C"/>
    <w:rsid w:val="004F2EAD"/>
    <w:rsid w:val="004F3785"/>
    <w:rsid w:val="004F3DE2"/>
    <w:rsid w:val="004F4236"/>
    <w:rsid w:val="004F46E3"/>
    <w:rsid w:val="004F4EA9"/>
    <w:rsid w:val="004F564A"/>
    <w:rsid w:val="004F5A9D"/>
    <w:rsid w:val="004F6045"/>
    <w:rsid w:val="004F62A5"/>
    <w:rsid w:val="004F7006"/>
    <w:rsid w:val="004F7065"/>
    <w:rsid w:val="004F77A8"/>
    <w:rsid w:val="004F7AE8"/>
    <w:rsid w:val="004F7D38"/>
    <w:rsid w:val="004F7EC6"/>
    <w:rsid w:val="00501154"/>
    <w:rsid w:val="005017A7"/>
    <w:rsid w:val="00501B06"/>
    <w:rsid w:val="00502518"/>
    <w:rsid w:val="0050266B"/>
    <w:rsid w:val="00502829"/>
    <w:rsid w:val="00503666"/>
    <w:rsid w:val="00504137"/>
    <w:rsid w:val="00504439"/>
    <w:rsid w:val="005056AE"/>
    <w:rsid w:val="00505C38"/>
    <w:rsid w:val="00505CA0"/>
    <w:rsid w:val="005066E5"/>
    <w:rsid w:val="00506793"/>
    <w:rsid w:val="00507B4E"/>
    <w:rsid w:val="00507EAA"/>
    <w:rsid w:val="00507F00"/>
    <w:rsid w:val="00510637"/>
    <w:rsid w:val="00510736"/>
    <w:rsid w:val="00512154"/>
    <w:rsid w:val="005127E1"/>
    <w:rsid w:val="005128F7"/>
    <w:rsid w:val="0051326A"/>
    <w:rsid w:val="00513688"/>
    <w:rsid w:val="00513717"/>
    <w:rsid w:val="0051381C"/>
    <w:rsid w:val="00513BC5"/>
    <w:rsid w:val="00514040"/>
    <w:rsid w:val="005144F2"/>
    <w:rsid w:val="00514B0C"/>
    <w:rsid w:val="00514C2F"/>
    <w:rsid w:val="00515498"/>
    <w:rsid w:val="0051612D"/>
    <w:rsid w:val="00516144"/>
    <w:rsid w:val="005163E5"/>
    <w:rsid w:val="00516B48"/>
    <w:rsid w:val="00517D9F"/>
    <w:rsid w:val="0052055E"/>
    <w:rsid w:val="00520864"/>
    <w:rsid w:val="00520CA6"/>
    <w:rsid w:val="005217C8"/>
    <w:rsid w:val="00521B3D"/>
    <w:rsid w:val="00522271"/>
    <w:rsid w:val="00522286"/>
    <w:rsid w:val="00522345"/>
    <w:rsid w:val="005223CE"/>
    <w:rsid w:val="005224DE"/>
    <w:rsid w:val="00522DCB"/>
    <w:rsid w:val="005236CA"/>
    <w:rsid w:val="00523CF3"/>
    <w:rsid w:val="00524DBD"/>
    <w:rsid w:val="00525050"/>
    <w:rsid w:val="005255F7"/>
    <w:rsid w:val="00525925"/>
    <w:rsid w:val="00525BF2"/>
    <w:rsid w:val="005263A0"/>
    <w:rsid w:val="00526ED0"/>
    <w:rsid w:val="0052772E"/>
    <w:rsid w:val="00527BAF"/>
    <w:rsid w:val="00530139"/>
    <w:rsid w:val="00531F8A"/>
    <w:rsid w:val="0053213C"/>
    <w:rsid w:val="005332E7"/>
    <w:rsid w:val="00533830"/>
    <w:rsid w:val="00533B48"/>
    <w:rsid w:val="00533D2B"/>
    <w:rsid w:val="005362AA"/>
    <w:rsid w:val="0053677C"/>
    <w:rsid w:val="00537096"/>
    <w:rsid w:val="00540091"/>
    <w:rsid w:val="00540225"/>
    <w:rsid w:val="005408DE"/>
    <w:rsid w:val="00540948"/>
    <w:rsid w:val="00540A55"/>
    <w:rsid w:val="00541F6A"/>
    <w:rsid w:val="0054254F"/>
    <w:rsid w:val="00542E44"/>
    <w:rsid w:val="00543BA8"/>
    <w:rsid w:val="00543EE3"/>
    <w:rsid w:val="00544188"/>
    <w:rsid w:val="0054418C"/>
    <w:rsid w:val="005442FA"/>
    <w:rsid w:val="0054488A"/>
    <w:rsid w:val="00544C8F"/>
    <w:rsid w:val="00544E4D"/>
    <w:rsid w:val="00545D81"/>
    <w:rsid w:val="00546694"/>
    <w:rsid w:val="0054677E"/>
    <w:rsid w:val="005475EA"/>
    <w:rsid w:val="00547CA2"/>
    <w:rsid w:val="00551170"/>
    <w:rsid w:val="0055168B"/>
    <w:rsid w:val="00551BA0"/>
    <w:rsid w:val="00551CF6"/>
    <w:rsid w:val="0055305D"/>
    <w:rsid w:val="0055366D"/>
    <w:rsid w:val="005541CE"/>
    <w:rsid w:val="00554F4B"/>
    <w:rsid w:val="0055670D"/>
    <w:rsid w:val="00556783"/>
    <w:rsid w:val="00556EBE"/>
    <w:rsid w:val="00556FC4"/>
    <w:rsid w:val="00557438"/>
    <w:rsid w:val="00557AA4"/>
    <w:rsid w:val="00557FAD"/>
    <w:rsid w:val="00560315"/>
    <w:rsid w:val="00560B2F"/>
    <w:rsid w:val="00561130"/>
    <w:rsid w:val="00561132"/>
    <w:rsid w:val="0056133D"/>
    <w:rsid w:val="00561571"/>
    <w:rsid w:val="00561BF5"/>
    <w:rsid w:val="00562406"/>
    <w:rsid w:val="0056276D"/>
    <w:rsid w:val="005627AD"/>
    <w:rsid w:val="00562A19"/>
    <w:rsid w:val="00562BFF"/>
    <w:rsid w:val="00562E29"/>
    <w:rsid w:val="00562E7E"/>
    <w:rsid w:val="005632EB"/>
    <w:rsid w:val="005639E9"/>
    <w:rsid w:val="00563EA7"/>
    <w:rsid w:val="005643A3"/>
    <w:rsid w:val="0056484F"/>
    <w:rsid w:val="00565546"/>
    <w:rsid w:val="00565772"/>
    <w:rsid w:val="00565A18"/>
    <w:rsid w:val="0056633F"/>
    <w:rsid w:val="005669EB"/>
    <w:rsid w:val="00567A4C"/>
    <w:rsid w:val="00571376"/>
    <w:rsid w:val="0057146E"/>
    <w:rsid w:val="00571C6E"/>
    <w:rsid w:val="005726BB"/>
    <w:rsid w:val="00572D7E"/>
    <w:rsid w:val="00573202"/>
    <w:rsid w:val="00573ED0"/>
    <w:rsid w:val="00574458"/>
    <w:rsid w:val="005745B8"/>
    <w:rsid w:val="005746C1"/>
    <w:rsid w:val="00574738"/>
    <w:rsid w:val="00575340"/>
    <w:rsid w:val="005765D9"/>
    <w:rsid w:val="00576F42"/>
    <w:rsid w:val="005772C1"/>
    <w:rsid w:val="005802C1"/>
    <w:rsid w:val="005803DB"/>
    <w:rsid w:val="00580938"/>
    <w:rsid w:val="00580BB8"/>
    <w:rsid w:val="0058100D"/>
    <w:rsid w:val="0058113E"/>
    <w:rsid w:val="0058231F"/>
    <w:rsid w:val="0058349A"/>
    <w:rsid w:val="0058364F"/>
    <w:rsid w:val="00583F5D"/>
    <w:rsid w:val="00585EFA"/>
    <w:rsid w:val="005862FF"/>
    <w:rsid w:val="00586953"/>
    <w:rsid w:val="00586AEB"/>
    <w:rsid w:val="00587C82"/>
    <w:rsid w:val="0059037C"/>
    <w:rsid w:val="0059090B"/>
    <w:rsid w:val="00590DA7"/>
    <w:rsid w:val="00590DEA"/>
    <w:rsid w:val="00590F92"/>
    <w:rsid w:val="0059141E"/>
    <w:rsid w:val="0059177A"/>
    <w:rsid w:val="0059206D"/>
    <w:rsid w:val="00592375"/>
    <w:rsid w:val="005926A1"/>
    <w:rsid w:val="00592F99"/>
    <w:rsid w:val="005937A4"/>
    <w:rsid w:val="0059406C"/>
    <w:rsid w:val="005942BF"/>
    <w:rsid w:val="0059491B"/>
    <w:rsid w:val="00594D90"/>
    <w:rsid w:val="00595F57"/>
    <w:rsid w:val="00597623"/>
    <w:rsid w:val="00597938"/>
    <w:rsid w:val="00597A0F"/>
    <w:rsid w:val="005A018F"/>
    <w:rsid w:val="005A01B3"/>
    <w:rsid w:val="005A0772"/>
    <w:rsid w:val="005A1930"/>
    <w:rsid w:val="005A1C29"/>
    <w:rsid w:val="005A2686"/>
    <w:rsid w:val="005A302A"/>
    <w:rsid w:val="005A3F13"/>
    <w:rsid w:val="005A4238"/>
    <w:rsid w:val="005A45B6"/>
    <w:rsid w:val="005A4635"/>
    <w:rsid w:val="005A5330"/>
    <w:rsid w:val="005A6244"/>
    <w:rsid w:val="005A6436"/>
    <w:rsid w:val="005A6BC6"/>
    <w:rsid w:val="005A70E6"/>
    <w:rsid w:val="005A76CD"/>
    <w:rsid w:val="005A7995"/>
    <w:rsid w:val="005A7A30"/>
    <w:rsid w:val="005A7BE8"/>
    <w:rsid w:val="005B19E7"/>
    <w:rsid w:val="005B20A1"/>
    <w:rsid w:val="005B2631"/>
    <w:rsid w:val="005B2DC2"/>
    <w:rsid w:val="005B3319"/>
    <w:rsid w:val="005B35CE"/>
    <w:rsid w:val="005B3F54"/>
    <w:rsid w:val="005B414E"/>
    <w:rsid w:val="005B44B6"/>
    <w:rsid w:val="005B4690"/>
    <w:rsid w:val="005B4835"/>
    <w:rsid w:val="005B5B16"/>
    <w:rsid w:val="005B5C23"/>
    <w:rsid w:val="005B5CA5"/>
    <w:rsid w:val="005B5EEA"/>
    <w:rsid w:val="005B60F8"/>
    <w:rsid w:val="005B6163"/>
    <w:rsid w:val="005B7310"/>
    <w:rsid w:val="005B7945"/>
    <w:rsid w:val="005B7B83"/>
    <w:rsid w:val="005B7C9C"/>
    <w:rsid w:val="005B7CDF"/>
    <w:rsid w:val="005B7F18"/>
    <w:rsid w:val="005C00D3"/>
    <w:rsid w:val="005C014B"/>
    <w:rsid w:val="005C03C6"/>
    <w:rsid w:val="005C1889"/>
    <w:rsid w:val="005C1F8B"/>
    <w:rsid w:val="005C231E"/>
    <w:rsid w:val="005C2BCE"/>
    <w:rsid w:val="005C37BD"/>
    <w:rsid w:val="005C3B8F"/>
    <w:rsid w:val="005C3B9E"/>
    <w:rsid w:val="005C46AD"/>
    <w:rsid w:val="005C4E8B"/>
    <w:rsid w:val="005C4EA7"/>
    <w:rsid w:val="005C556E"/>
    <w:rsid w:val="005C5C64"/>
    <w:rsid w:val="005C61BB"/>
    <w:rsid w:val="005C6535"/>
    <w:rsid w:val="005C7AA8"/>
    <w:rsid w:val="005C7EFA"/>
    <w:rsid w:val="005D012E"/>
    <w:rsid w:val="005D01BD"/>
    <w:rsid w:val="005D0D28"/>
    <w:rsid w:val="005D1778"/>
    <w:rsid w:val="005D1DF6"/>
    <w:rsid w:val="005D215F"/>
    <w:rsid w:val="005D3F2C"/>
    <w:rsid w:val="005D3FAA"/>
    <w:rsid w:val="005D428C"/>
    <w:rsid w:val="005D4779"/>
    <w:rsid w:val="005D4867"/>
    <w:rsid w:val="005D4B6D"/>
    <w:rsid w:val="005D5926"/>
    <w:rsid w:val="005D69DB"/>
    <w:rsid w:val="005D6B46"/>
    <w:rsid w:val="005D7BF1"/>
    <w:rsid w:val="005E0013"/>
    <w:rsid w:val="005E0423"/>
    <w:rsid w:val="005E0A08"/>
    <w:rsid w:val="005E0A9A"/>
    <w:rsid w:val="005E1E90"/>
    <w:rsid w:val="005E25C5"/>
    <w:rsid w:val="005E2A6C"/>
    <w:rsid w:val="005E2D48"/>
    <w:rsid w:val="005E33EF"/>
    <w:rsid w:val="005E3669"/>
    <w:rsid w:val="005E3BA3"/>
    <w:rsid w:val="005E4263"/>
    <w:rsid w:val="005E4A63"/>
    <w:rsid w:val="005E4B54"/>
    <w:rsid w:val="005E4EC0"/>
    <w:rsid w:val="005E560D"/>
    <w:rsid w:val="005E5CB0"/>
    <w:rsid w:val="005E5CD4"/>
    <w:rsid w:val="005E67DC"/>
    <w:rsid w:val="005E6B24"/>
    <w:rsid w:val="005E6C55"/>
    <w:rsid w:val="005E6C56"/>
    <w:rsid w:val="005F0E74"/>
    <w:rsid w:val="005F19AD"/>
    <w:rsid w:val="005F21AF"/>
    <w:rsid w:val="005F2365"/>
    <w:rsid w:val="005F23D3"/>
    <w:rsid w:val="005F2856"/>
    <w:rsid w:val="005F362E"/>
    <w:rsid w:val="005F36CA"/>
    <w:rsid w:val="005F41A6"/>
    <w:rsid w:val="005F48BC"/>
    <w:rsid w:val="005F6337"/>
    <w:rsid w:val="005F6E2F"/>
    <w:rsid w:val="005F7218"/>
    <w:rsid w:val="005F73E1"/>
    <w:rsid w:val="00601671"/>
    <w:rsid w:val="006025F6"/>
    <w:rsid w:val="00602714"/>
    <w:rsid w:val="00602761"/>
    <w:rsid w:val="00602AC3"/>
    <w:rsid w:val="00602F1A"/>
    <w:rsid w:val="006037A3"/>
    <w:rsid w:val="006038BC"/>
    <w:rsid w:val="0060533B"/>
    <w:rsid w:val="006055F6"/>
    <w:rsid w:val="006058A7"/>
    <w:rsid w:val="006058FF"/>
    <w:rsid w:val="00605912"/>
    <w:rsid w:val="00605F72"/>
    <w:rsid w:val="0060675D"/>
    <w:rsid w:val="00607038"/>
    <w:rsid w:val="0060720C"/>
    <w:rsid w:val="0060770C"/>
    <w:rsid w:val="0061029A"/>
    <w:rsid w:val="00610A68"/>
    <w:rsid w:val="006110CD"/>
    <w:rsid w:val="00611180"/>
    <w:rsid w:val="00611207"/>
    <w:rsid w:val="00612E3D"/>
    <w:rsid w:val="0061300F"/>
    <w:rsid w:val="00613C08"/>
    <w:rsid w:val="006145D8"/>
    <w:rsid w:val="006149D2"/>
    <w:rsid w:val="00615227"/>
    <w:rsid w:val="00615409"/>
    <w:rsid w:val="00615DB1"/>
    <w:rsid w:val="006160CC"/>
    <w:rsid w:val="00616AB4"/>
    <w:rsid w:val="00616BA3"/>
    <w:rsid w:val="00616F3D"/>
    <w:rsid w:val="0061720A"/>
    <w:rsid w:val="00620300"/>
    <w:rsid w:val="00621253"/>
    <w:rsid w:val="00622347"/>
    <w:rsid w:val="006223AF"/>
    <w:rsid w:val="006225B6"/>
    <w:rsid w:val="00622ED6"/>
    <w:rsid w:val="006236C7"/>
    <w:rsid w:val="006239ED"/>
    <w:rsid w:val="00623EDB"/>
    <w:rsid w:val="00623FA3"/>
    <w:rsid w:val="0062408B"/>
    <w:rsid w:val="0062425A"/>
    <w:rsid w:val="006249E9"/>
    <w:rsid w:val="00624AE4"/>
    <w:rsid w:val="00625A35"/>
    <w:rsid w:val="00625BE2"/>
    <w:rsid w:val="00626018"/>
    <w:rsid w:val="0062643B"/>
    <w:rsid w:val="006267FD"/>
    <w:rsid w:val="0062689E"/>
    <w:rsid w:val="006274D9"/>
    <w:rsid w:val="00627508"/>
    <w:rsid w:val="00627F09"/>
    <w:rsid w:val="006305C3"/>
    <w:rsid w:val="006305C4"/>
    <w:rsid w:val="00630894"/>
    <w:rsid w:val="00630B0D"/>
    <w:rsid w:val="00630C86"/>
    <w:rsid w:val="0063159B"/>
    <w:rsid w:val="00631626"/>
    <w:rsid w:val="006317E8"/>
    <w:rsid w:val="00631971"/>
    <w:rsid w:val="006323B3"/>
    <w:rsid w:val="0063312E"/>
    <w:rsid w:val="00633718"/>
    <w:rsid w:val="006346AB"/>
    <w:rsid w:val="00635677"/>
    <w:rsid w:val="006362D6"/>
    <w:rsid w:val="00636369"/>
    <w:rsid w:val="006367CE"/>
    <w:rsid w:val="00636D5F"/>
    <w:rsid w:val="0063717F"/>
    <w:rsid w:val="00637787"/>
    <w:rsid w:val="006378E3"/>
    <w:rsid w:val="006378FB"/>
    <w:rsid w:val="00637DCE"/>
    <w:rsid w:val="00640064"/>
    <w:rsid w:val="00640092"/>
    <w:rsid w:val="006403A1"/>
    <w:rsid w:val="006403F8"/>
    <w:rsid w:val="0064056A"/>
    <w:rsid w:val="00640698"/>
    <w:rsid w:val="00640BF1"/>
    <w:rsid w:val="0064169E"/>
    <w:rsid w:val="00641BE6"/>
    <w:rsid w:val="0064260A"/>
    <w:rsid w:val="00642C13"/>
    <w:rsid w:val="00642FFE"/>
    <w:rsid w:val="006432F2"/>
    <w:rsid w:val="006434E0"/>
    <w:rsid w:val="006439C4"/>
    <w:rsid w:val="00643D2A"/>
    <w:rsid w:val="0064445B"/>
    <w:rsid w:val="00644C1F"/>
    <w:rsid w:val="006451B4"/>
    <w:rsid w:val="00646034"/>
    <w:rsid w:val="00646D96"/>
    <w:rsid w:val="00647252"/>
    <w:rsid w:val="006475F8"/>
    <w:rsid w:val="0065218E"/>
    <w:rsid w:val="0065344B"/>
    <w:rsid w:val="00653751"/>
    <w:rsid w:val="00653770"/>
    <w:rsid w:val="006541E6"/>
    <w:rsid w:val="00654214"/>
    <w:rsid w:val="006544F5"/>
    <w:rsid w:val="0065458A"/>
    <w:rsid w:val="00654979"/>
    <w:rsid w:val="00654E0D"/>
    <w:rsid w:val="00654E99"/>
    <w:rsid w:val="00655923"/>
    <w:rsid w:val="00655BFE"/>
    <w:rsid w:val="0065601D"/>
    <w:rsid w:val="006564FC"/>
    <w:rsid w:val="0065657F"/>
    <w:rsid w:val="00656B25"/>
    <w:rsid w:val="00656BBB"/>
    <w:rsid w:val="00656E9F"/>
    <w:rsid w:val="006573D5"/>
    <w:rsid w:val="00657AF7"/>
    <w:rsid w:val="0066025D"/>
    <w:rsid w:val="00661B11"/>
    <w:rsid w:val="00662278"/>
    <w:rsid w:val="0066234E"/>
    <w:rsid w:val="00662F09"/>
    <w:rsid w:val="00663058"/>
    <w:rsid w:val="0066450E"/>
    <w:rsid w:val="00664B47"/>
    <w:rsid w:val="00665392"/>
    <w:rsid w:val="00666059"/>
    <w:rsid w:val="00666418"/>
    <w:rsid w:val="00666A6D"/>
    <w:rsid w:val="0066715F"/>
    <w:rsid w:val="00667760"/>
    <w:rsid w:val="00667764"/>
    <w:rsid w:val="00670232"/>
    <w:rsid w:val="006702CF"/>
    <w:rsid w:val="00670456"/>
    <w:rsid w:val="00670BC6"/>
    <w:rsid w:val="00671308"/>
    <w:rsid w:val="0067279E"/>
    <w:rsid w:val="00672ADF"/>
    <w:rsid w:val="00673187"/>
    <w:rsid w:val="006733B5"/>
    <w:rsid w:val="00674386"/>
    <w:rsid w:val="0067463D"/>
    <w:rsid w:val="00674675"/>
    <w:rsid w:val="00674E27"/>
    <w:rsid w:val="00675321"/>
    <w:rsid w:val="006755B3"/>
    <w:rsid w:val="0067569F"/>
    <w:rsid w:val="006758B1"/>
    <w:rsid w:val="006764C1"/>
    <w:rsid w:val="006767C9"/>
    <w:rsid w:val="00676975"/>
    <w:rsid w:val="00676C14"/>
    <w:rsid w:val="00676CE7"/>
    <w:rsid w:val="00676D59"/>
    <w:rsid w:val="00676EDF"/>
    <w:rsid w:val="00677373"/>
    <w:rsid w:val="00677C32"/>
    <w:rsid w:val="00677E48"/>
    <w:rsid w:val="00677F3D"/>
    <w:rsid w:val="006808C7"/>
    <w:rsid w:val="00680CC5"/>
    <w:rsid w:val="006818D8"/>
    <w:rsid w:val="00681CC7"/>
    <w:rsid w:val="006823B5"/>
    <w:rsid w:val="00682766"/>
    <w:rsid w:val="00682E99"/>
    <w:rsid w:val="006833FD"/>
    <w:rsid w:val="00684BF2"/>
    <w:rsid w:val="00684F90"/>
    <w:rsid w:val="00685004"/>
    <w:rsid w:val="0068507E"/>
    <w:rsid w:val="00685D95"/>
    <w:rsid w:val="006862B0"/>
    <w:rsid w:val="006866BB"/>
    <w:rsid w:val="0068678A"/>
    <w:rsid w:val="00687C0C"/>
    <w:rsid w:val="00687F63"/>
    <w:rsid w:val="0069091C"/>
    <w:rsid w:val="006914DD"/>
    <w:rsid w:val="00691E4C"/>
    <w:rsid w:val="0069225E"/>
    <w:rsid w:val="00692A50"/>
    <w:rsid w:val="00692F5D"/>
    <w:rsid w:val="0069365F"/>
    <w:rsid w:val="00693785"/>
    <w:rsid w:val="00693992"/>
    <w:rsid w:val="006940C1"/>
    <w:rsid w:val="00694244"/>
    <w:rsid w:val="00694726"/>
    <w:rsid w:val="00694D46"/>
    <w:rsid w:val="0069547E"/>
    <w:rsid w:val="00695D3A"/>
    <w:rsid w:val="00696256"/>
    <w:rsid w:val="00696C81"/>
    <w:rsid w:val="0069750C"/>
    <w:rsid w:val="006975B4"/>
    <w:rsid w:val="00697BCD"/>
    <w:rsid w:val="00697F93"/>
    <w:rsid w:val="006A034F"/>
    <w:rsid w:val="006A089B"/>
    <w:rsid w:val="006A1DB0"/>
    <w:rsid w:val="006A219C"/>
    <w:rsid w:val="006A2245"/>
    <w:rsid w:val="006A252D"/>
    <w:rsid w:val="006A32CB"/>
    <w:rsid w:val="006A3369"/>
    <w:rsid w:val="006A3A58"/>
    <w:rsid w:val="006A3DA6"/>
    <w:rsid w:val="006A4396"/>
    <w:rsid w:val="006A49C5"/>
    <w:rsid w:val="006A4D99"/>
    <w:rsid w:val="006A63C0"/>
    <w:rsid w:val="006A6CBD"/>
    <w:rsid w:val="006A6E45"/>
    <w:rsid w:val="006A6FEB"/>
    <w:rsid w:val="006B01C6"/>
    <w:rsid w:val="006B1D2E"/>
    <w:rsid w:val="006B2063"/>
    <w:rsid w:val="006B214C"/>
    <w:rsid w:val="006B2BA2"/>
    <w:rsid w:val="006B3053"/>
    <w:rsid w:val="006B358B"/>
    <w:rsid w:val="006B39BB"/>
    <w:rsid w:val="006B39E1"/>
    <w:rsid w:val="006B4282"/>
    <w:rsid w:val="006B4881"/>
    <w:rsid w:val="006B4F29"/>
    <w:rsid w:val="006B4F9D"/>
    <w:rsid w:val="006B5A05"/>
    <w:rsid w:val="006B5BA2"/>
    <w:rsid w:val="006B63B3"/>
    <w:rsid w:val="006B6A77"/>
    <w:rsid w:val="006B6F04"/>
    <w:rsid w:val="006B71DD"/>
    <w:rsid w:val="006C05AE"/>
    <w:rsid w:val="006C1410"/>
    <w:rsid w:val="006C1B5D"/>
    <w:rsid w:val="006C2285"/>
    <w:rsid w:val="006C2752"/>
    <w:rsid w:val="006C2B7B"/>
    <w:rsid w:val="006C3874"/>
    <w:rsid w:val="006C3CAE"/>
    <w:rsid w:val="006C3CF5"/>
    <w:rsid w:val="006C3F33"/>
    <w:rsid w:val="006C4277"/>
    <w:rsid w:val="006C475E"/>
    <w:rsid w:val="006C51A8"/>
    <w:rsid w:val="006C5560"/>
    <w:rsid w:val="006C56B1"/>
    <w:rsid w:val="006C5D34"/>
    <w:rsid w:val="006C5F07"/>
    <w:rsid w:val="006C733A"/>
    <w:rsid w:val="006C78CC"/>
    <w:rsid w:val="006C7A6D"/>
    <w:rsid w:val="006C7AA4"/>
    <w:rsid w:val="006D1DBF"/>
    <w:rsid w:val="006D2406"/>
    <w:rsid w:val="006D250C"/>
    <w:rsid w:val="006D2788"/>
    <w:rsid w:val="006D2AE7"/>
    <w:rsid w:val="006D40F3"/>
    <w:rsid w:val="006D47CA"/>
    <w:rsid w:val="006D5366"/>
    <w:rsid w:val="006D6012"/>
    <w:rsid w:val="006D67D6"/>
    <w:rsid w:val="006D6D79"/>
    <w:rsid w:val="006D6E79"/>
    <w:rsid w:val="006D6E9C"/>
    <w:rsid w:val="006D6ED7"/>
    <w:rsid w:val="006D77AA"/>
    <w:rsid w:val="006D7C4A"/>
    <w:rsid w:val="006E02F6"/>
    <w:rsid w:val="006E08FE"/>
    <w:rsid w:val="006E17A7"/>
    <w:rsid w:val="006E1C22"/>
    <w:rsid w:val="006E213F"/>
    <w:rsid w:val="006E25AB"/>
    <w:rsid w:val="006E3023"/>
    <w:rsid w:val="006E326D"/>
    <w:rsid w:val="006E356C"/>
    <w:rsid w:val="006E3B54"/>
    <w:rsid w:val="006E449E"/>
    <w:rsid w:val="006E4E6D"/>
    <w:rsid w:val="006E4F03"/>
    <w:rsid w:val="006E50C4"/>
    <w:rsid w:val="006E57CA"/>
    <w:rsid w:val="006E59D6"/>
    <w:rsid w:val="006E5CD7"/>
    <w:rsid w:val="006E61AE"/>
    <w:rsid w:val="006E6236"/>
    <w:rsid w:val="006E649B"/>
    <w:rsid w:val="006E667C"/>
    <w:rsid w:val="006E6EC5"/>
    <w:rsid w:val="006E7710"/>
    <w:rsid w:val="006E7833"/>
    <w:rsid w:val="006F0287"/>
    <w:rsid w:val="006F109A"/>
    <w:rsid w:val="006F16E3"/>
    <w:rsid w:val="006F1978"/>
    <w:rsid w:val="006F2012"/>
    <w:rsid w:val="006F2955"/>
    <w:rsid w:val="006F2A93"/>
    <w:rsid w:val="006F2BFE"/>
    <w:rsid w:val="006F3A10"/>
    <w:rsid w:val="006F3F42"/>
    <w:rsid w:val="006F417C"/>
    <w:rsid w:val="006F4779"/>
    <w:rsid w:val="006F4A8E"/>
    <w:rsid w:val="006F4EF4"/>
    <w:rsid w:val="006F530C"/>
    <w:rsid w:val="006F630E"/>
    <w:rsid w:val="006F6D93"/>
    <w:rsid w:val="006F6E16"/>
    <w:rsid w:val="006F7118"/>
    <w:rsid w:val="006F7550"/>
    <w:rsid w:val="006F7645"/>
    <w:rsid w:val="006F7A8A"/>
    <w:rsid w:val="006F7D78"/>
    <w:rsid w:val="00700458"/>
    <w:rsid w:val="007005C8"/>
    <w:rsid w:val="00701116"/>
    <w:rsid w:val="00702025"/>
    <w:rsid w:val="00702139"/>
    <w:rsid w:val="007021A1"/>
    <w:rsid w:val="007021B8"/>
    <w:rsid w:val="00702413"/>
    <w:rsid w:val="00702BB0"/>
    <w:rsid w:val="007031EA"/>
    <w:rsid w:val="00703213"/>
    <w:rsid w:val="00703409"/>
    <w:rsid w:val="00703B3E"/>
    <w:rsid w:val="00703E0A"/>
    <w:rsid w:val="00705125"/>
    <w:rsid w:val="0070512A"/>
    <w:rsid w:val="00705863"/>
    <w:rsid w:val="00705959"/>
    <w:rsid w:val="00705B68"/>
    <w:rsid w:val="00705C05"/>
    <w:rsid w:val="00705D4A"/>
    <w:rsid w:val="00705F0A"/>
    <w:rsid w:val="007103E3"/>
    <w:rsid w:val="0071077D"/>
    <w:rsid w:val="00710F0F"/>
    <w:rsid w:val="0071164C"/>
    <w:rsid w:val="00712128"/>
    <w:rsid w:val="00712DA9"/>
    <w:rsid w:val="00712F1A"/>
    <w:rsid w:val="00712FBD"/>
    <w:rsid w:val="00713A75"/>
    <w:rsid w:val="0071447D"/>
    <w:rsid w:val="00714A7B"/>
    <w:rsid w:val="00715027"/>
    <w:rsid w:val="00715260"/>
    <w:rsid w:val="007159D7"/>
    <w:rsid w:val="00715D18"/>
    <w:rsid w:val="007163FB"/>
    <w:rsid w:val="0071653E"/>
    <w:rsid w:val="0071657C"/>
    <w:rsid w:val="00716E81"/>
    <w:rsid w:val="007173ED"/>
    <w:rsid w:val="00717548"/>
    <w:rsid w:val="00717A88"/>
    <w:rsid w:val="00717D24"/>
    <w:rsid w:val="007203B8"/>
    <w:rsid w:val="00720751"/>
    <w:rsid w:val="00720C8E"/>
    <w:rsid w:val="0072102D"/>
    <w:rsid w:val="00721697"/>
    <w:rsid w:val="0072222C"/>
    <w:rsid w:val="007224EB"/>
    <w:rsid w:val="00722F45"/>
    <w:rsid w:val="00723A66"/>
    <w:rsid w:val="00723A67"/>
    <w:rsid w:val="00723B34"/>
    <w:rsid w:val="00725014"/>
    <w:rsid w:val="0072563E"/>
    <w:rsid w:val="00725BE5"/>
    <w:rsid w:val="00725CA7"/>
    <w:rsid w:val="00730052"/>
    <w:rsid w:val="00730505"/>
    <w:rsid w:val="00730A52"/>
    <w:rsid w:val="007312A4"/>
    <w:rsid w:val="0073156F"/>
    <w:rsid w:val="007318A6"/>
    <w:rsid w:val="0073194B"/>
    <w:rsid w:val="00731E39"/>
    <w:rsid w:val="0073226A"/>
    <w:rsid w:val="00732287"/>
    <w:rsid w:val="007322CB"/>
    <w:rsid w:val="007328C5"/>
    <w:rsid w:val="00732A85"/>
    <w:rsid w:val="00732B91"/>
    <w:rsid w:val="00732C4A"/>
    <w:rsid w:val="00733F54"/>
    <w:rsid w:val="00734198"/>
    <w:rsid w:val="007351A8"/>
    <w:rsid w:val="007352A8"/>
    <w:rsid w:val="007359FB"/>
    <w:rsid w:val="00735CD3"/>
    <w:rsid w:val="007367FB"/>
    <w:rsid w:val="007369AC"/>
    <w:rsid w:val="00736C9C"/>
    <w:rsid w:val="00741C14"/>
    <w:rsid w:val="007420E5"/>
    <w:rsid w:val="007424CD"/>
    <w:rsid w:val="00742C9E"/>
    <w:rsid w:val="007440AA"/>
    <w:rsid w:val="0074520F"/>
    <w:rsid w:val="0074586B"/>
    <w:rsid w:val="00745A77"/>
    <w:rsid w:val="00745ED1"/>
    <w:rsid w:val="007461ED"/>
    <w:rsid w:val="00746FAB"/>
    <w:rsid w:val="00747172"/>
    <w:rsid w:val="00747DAB"/>
    <w:rsid w:val="00751589"/>
    <w:rsid w:val="0075165E"/>
    <w:rsid w:val="00751EEC"/>
    <w:rsid w:val="00752286"/>
    <w:rsid w:val="007524D3"/>
    <w:rsid w:val="00752C89"/>
    <w:rsid w:val="00753DE0"/>
    <w:rsid w:val="00754238"/>
    <w:rsid w:val="00754D45"/>
    <w:rsid w:val="00755541"/>
    <w:rsid w:val="0075584C"/>
    <w:rsid w:val="0075632D"/>
    <w:rsid w:val="007577BF"/>
    <w:rsid w:val="00760172"/>
    <w:rsid w:val="0076018D"/>
    <w:rsid w:val="0076141C"/>
    <w:rsid w:val="00761465"/>
    <w:rsid w:val="007614F0"/>
    <w:rsid w:val="00761550"/>
    <w:rsid w:val="0076366D"/>
    <w:rsid w:val="00763947"/>
    <w:rsid w:val="00764E9D"/>
    <w:rsid w:val="00764F56"/>
    <w:rsid w:val="00764F58"/>
    <w:rsid w:val="00765CF5"/>
    <w:rsid w:val="00766103"/>
    <w:rsid w:val="00766241"/>
    <w:rsid w:val="00766FBA"/>
    <w:rsid w:val="00767038"/>
    <w:rsid w:val="00767171"/>
    <w:rsid w:val="007676C2"/>
    <w:rsid w:val="0077029A"/>
    <w:rsid w:val="00770756"/>
    <w:rsid w:val="00770BFF"/>
    <w:rsid w:val="00770DED"/>
    <w:rsid w:val="00771793"/>
    <w:rsid w:val="007726E5"/>
    <w:rsid w:val="00773017"/>
    <w:rsid w:val="00773169"/>
    <w:rsid w:val="0077402C"/>
    <w:rsid w:val="007741EF"/>
    <w:rsid w:val="00774D95"/>
    <w:rsid w:val="0077524C"/>
    <w:rsid w:val="00775B06"/>
    <w:rsid w:val="00775ECA"/>
    <w:rsid w:val="00775EEA"/>
    <w:rsid w:val="007765DA"/>
    <w:rsid w:val="00776BB3"/>
    <w:rsid w:val="007774D8"/>
    <w:rsid w:val="007777DA"/>
    <w:rsid w:val="0077790A"/>
    <w:rsid w:val="00777BEB"/>
    <w:rsid w:val="00777F08"/>
    <w:rsid w:val="00780366"/>
    <w:rsid w:val="00780A12"/>
    <w:rsid w:val="0078329A"/>
    <w:rsid w:val="007833CD"/>
    <w:rsid w:val="007836E0"/>
    <w:rsid w:val="00784222"/>
    <w:rsid w:val="00784515"/>
    <w:rsid w:val="00784D38"/>
    <w:rsid w:val="00784E5D"/>
    <w:rsid w:val="00784FFF"/>
    <w:rsid w:val="00785A1A"/>
    <w:rsid w:val="007862F4"/>
    <w:rsid w:val="0078680B"/>
    <w:rsid w:val="00787A1C"/>
    <w:rsid w:val="007906A9"/>
    <w:rsid w:val="007907D9"/>
    <w:rsid w:val="00791189"/>
    <w:rsid w:val="00791A66"/>
    <w:rsid w:val="00791F4C"/>
    <w:rsid w:val="0079232F"/>
    <w:rsid w:val="0079233A"/>
    <w:rsid w:val="0079238B"/>
    <w:rsid w:val="00792A02"/>
    <w:rsid w:val="007931CF"/>
    <w:rsid w:val="007943EE"/>
    <w:rsid w:val="00795C9A"/>
    <w:rsid w:val="00795E57"/>
    <w:rsid w:val="00797042"/>
    <w:rsid w:val="007973E7"/>
    <w:rsid w:val="007975A5"/>
    <w:rsid w:val="00797BF7"/>
    <w:rsid w:val="007A0455"/>
    <w:rsid w:val="007A1230"/>
    <w:rsid w:val="007A13EE"/>
    <w:rsid w:val="007A2935"/>
    <w:rsid w:val="007A2D9E"/>
    <w:rsid w:val="007A2E9B"/>
    <w:rsid w:val="007A2E9D"/>
    <w:rsid w:val="007A301D"/>
    <w:rsid w:val="007A3489"/>
    <w:rsid w:val="007A37FA"/>
    <w:rsid w:val="007A51CB"/>
    <w:rsid w:val="007A5432"/>
    <w:rsid w:val="007A59F0"/>
    <w:rsid w:val="007A624E"/>
    <w:rsid w:val="007A6B2F"/>
    <w:rsid w:val="007A6F2E"/>
    <w:rsid w:val="007A7AF6"/>
    <w:rsid w:val="007B0768"/>
    <w:rsid w:val="007B091D"/>
    <w:rsid w:val="007B2435"/>
    <w:rsid w:val="007B25F5"/>
    <w:rsid w:val="007B366D"/>
    <w:rsid w:val="007B377C"/>
    <w:rsid w:val="007B3963"/>
    <w:rsid w:val="007B4B55"/>
    <w:rsid w:val="007B50DB"/>
    <w:rsid w:val="007B6272"/>
    <w:rsid w:val="007B6E13"/>
    <w:rsid w:val="007B73A3"/>
    <w:rsid w:val="007C00FC"/>
    <w:rsid w:val="007C0352"/>
    <w:rsid w:val="007C05D7"/>
    <w:rsid w:val="007C0FB3"/>
    <w:rsid w:val="007C142C"/>
    <w:rsid w:val="007C15B9"/>
    <w:rsid w:val="007C1622"/>
    <w:rsid w:val="007C1639"/>
    <w:rsid w:val="007C1D57"/>
    <w:rsid w:val="007C20B3"/>
    <w:rsid w:val="007C3D35"/>
    <w:rsid w:val="007C40C5"/>
    <w:rsid w:val="007C41D8"/>
    <w:rsid w:val="007C493C"/>
    <w:rsid w:val="007C4949"/>
    <w:rsid w:val="007C5231"/>
    <w:rsid w:val="007C5A2D"/>
    <w:rsid w:val="007C5EB3"/>
    <w:rsid w:val="007C5EF4"/>
    <w:rsid w:val="007C6578"/>
    <w:rsid w:val="007C6AFB"/>
    <w:rsid w:val="007C7114"/>
    <w:rsid w:val="007C76D3"/>
    <w:rsid w:val="007C79A5"/>
    <w:rsid w:val="007C7AB8"/>
    <w:rsid w:val="007D011B"/>
    <w:rsid w:val="007D03D2"/>
    <w:rsid w:val="007D0D02"/>
    <w:rsid w:val="007D0D7C"/>
    <w:rsid w:val="007D137B"/>
    <w:rsid w:val="007D21AB"/>
    <w:rsid w:val="007D2218"/>
    <w:rsid w:val="007D2B82"/>
    <w:rsid w:val="007D3024"/>
    <w:rsid w:val="007D4274"/>
    <w:rsid w:val="007D4F59"/>
    <w:rsid w:val="007D4FA9"/>
    <w:rsid w:val="007D548B"/>
    <w:rsid w:val="007D6B7D"/>
    <w:rsid w:val="007D6C4D"/>
    <w:rsid w:val="007D6C5A"/>
    <w:rsid w:val="007D6E3D"/>
    <w:rsid w:val="007D720C"/>
    <w:rsid w:val="007D7944"/>
    <w:rsid w:val="007D7B8A"/>
    <w:rsid w:val="007D7F9C"/>
    <w:rsid w:val="007E0254"/>
    <w:rsid w:val="007E1285"/>
    <w:rsid w:val="007E1445"/>
    <w:rsid w:val="007E1653"/>
    <w:rsid w:val="007E2626"/>
    <w:rsid w:val="007E33F6"/>
    <w:rsid w:val="007E3A2F"/>
    <w:rsid w:val="007E49DD"/>
    <w:rsid w:val="007E4D7A"/>
    <w:rsid w:val="007E527F"/>
    <w:rsid w:val="007E5788"/>
    <w:rsid w:val="007E6BFC"/>
    <w:rsid w:val="007E6C28"/>
    <w:rsid w:val="007E70FC"/>
    <w:rsid w:val="007E72E6"/>
    <w:rsid w:val="007F03BF"/>
    <w:rsid w:val="007F097B"/>
    <w:rsid w:val="007F0BE9"/>
    <w:rsid w:val="007F236A"/>
    <w:rsid w:val="007F2831"/>
    <w:rsid w:val="007F2C9F"/>
    <w:rsid w:val="007F2D3C"/>
    <w:rsid w:val="007F34C4"/>
    <w:rsid w:val="007F34CC"/>
    <w:rsid w:val="007F3B85"/>
    <w:rsid w:val="007F3ED6"/>
    <w:rsid w:val="007F422F"/>
    <w:rsid w:val="007F49AC"/>
    <w:rsid w:val="007F4C4B"/>
    <w:rsid w:val="007F5AFC"/>
    <w:rsid w:val="007F6686"/>
    <w:rsid w:val="007F669F"/>
    <w:rsid w:val="007F760A"/>
    <w:rsid w:val="007F7C87"/>
    <w:rsid w:val="00800195"/>
    <w:rsid w:val="0080021C"/>
    <w:rsid w:val="0080034B"/>
    <w:rsid w:val="0080116E"/>
    <w:rsid w:val="00801411"/>
    <w:rsid w:val="008016F0"/>
    <w:rsid w:val="00801E65"/>
    <w:rsid w:val="00801EFF"/>
    <w:rsid w:val="0080361E"/>
    <w:rsid w:val="00803B9D"/>
    <w:rsid w:val="00804F52"/>
    <w:rsid w:val="00805CB1"/>
    <w:rsid w:val="00805D0D"/>
    <w:rsid w:val="00806112"/>
    <w:rsid w:val="008064F5"/>
    <w:rsid w:val="00806B08"/>
    <w:rsid w:val="00810456"/>
    <w:rsid w:val="00812202"/>
    <w:rsid w:val="008127A4"/>
    <w:rsid w:val="008129A4"/>
    <w:rsid w:val="00812DEA"/>
    <w:rsid w:val="008132D6"/>
    <w:rsid w:val="00813BDF"/>
    <w:rsid w:val="00813DEF"/>
    <w:rsid w:val="00813FDC"/>
    <w:rsid w:val="00814479"/>
    <w:rsid w:val="00814C57"/>
    <w:rsid w:val="00816869"/>
    <w:rsid w:val="00816A6C"/>
    <w:rsid w:val="00816AAB"/>
    <w:rsid w:val="0081780F"/>
    <w:rsid w:val="00817AB1"/>
    <w:rsid w:val="00817CA9"/>
    <w:rsid w:val="00820EDD"/>
    <w:rsid w:val="00821F63"/>
    <w:rsid w:val="0082241D"/>
    <w:rsid w:val="00823815"/>
    <w:rsid w:val="00823971"/>
    <w:rsid w:val="00823BC7"/>
    <w:rsid w:val="00824309"/>
    <w:rsid w:val="0082489D"/>
    <w:rsid w:val="00825D7C"/>
    <w:rsid w:val="00826432"/>
    <w:rsid w:val="008271B3"/>
    <w:rsid w:val="00827CFA"/>
    <w:rsid w:val="00830089"/>
    <w:rsid w:val="0083047F"/>
    <w:rsid w:val="0083175F"/>
    <w:rsid w:val="008323AA"/>
    <w:rsid w:val="00832561"/>
    <w:rsid w:val="00832A64"/>
    <w:rsid w:val="00832D41"/>
    <w:rsid w:val="00832FB2"/>
    <w:rsid w:val="00832FEF"/>
    <w:rsid w:val="00833EBF"/>
    <w:rsid w:val="008345F3"/>
    <w:rsid w:val="00835ABD"/>
    <w:rsid w:val="00835EB6"/>
    <w:rsid w:val="00836145"/>
    <w:rsid w:val="00836A6D"/>
    <w:rsid w:val="008370C2"/>
    <w:rsid w:val="00840E79"/>
    <w:rsid w:val="008412C4"/>
    <w:rsid w:val="008415A5"/>
    <w:rsid w:val="008417F4"/>
    <w:rsid w:val="00841F57"/>
    <w:rsid w:val="00842330"/>
    <w:rsid w:val="00843EA3"/>
    <w:rsid w:val="008441D1"/>
    <w:rsid w:val="0084430D"/>
    <w:rsid w:val="00847132"/>
    <w:rsid w:val="00847681"/>
    <w:rsid w:val="00847A4C"/>
    <w:rsid w:val="00847B27"/>
    <w:rsid w:val="00847D74"/>
    <w:rsid w:val="008509BC"/>
    <w:rsid w:val="00850BFD"/>
    <w:rsid w:val="008512A6"/>
    <w:rsid w:val="008513E4"/>
    <w:rsid w:val="00851D4B"/>
    <w:rsid w:val="008532BD"/>
    <w:rsid w:val="00853377"/>
    <w:rsid w:val="00853C4E"/>
    <w:rsid w:val="00854500"/>
    <w:rsid w:val="00854529"/>
    <w:rsid w:val="00855B23"/>
    <w:rsid w:val="00856B6F"/>
    <w:rsid w:val="00857B91"/>
    <w:rsid w:val="008602A0"/>
    <w:rsid w:val="0086067A"/>
    <w:rsid w:val="00860922"/>
    <w:rsid w:val="00860E3A"/>
    <w:rsid w:val="0086101C"/>
    <w:rsid w:val="0086111E"/>
    <w:rsid w:val="008611DC"/>
    <w:rsid w:val="00862BE5"/>
    <w:rsid w:val="00862EEC"/>
    <w:rsid w:val="00863676"/>
    <w:rsid w:val="0086376D"/>
    <w:rsid w:val="008638DE"/>
    <w:rsid w:val="00863EF9"/>
    <w:rsid w:val="00864487"/>
    <w:rsid w:val="0086470F"/>
    <w:rsid w:val="0086497B"/>
    <w:rsid w:val="0086721B"/>
    <w:rsid w:val="0087023B"/>
    <w:rsid w:val="00870385"/>
    <w:rsid w:val="00870BED"/>
    <w:rsid w:val="008714A8"/>
    <w:rsid w:val="0087166A"/>
    <w:rsid w:val="008716FE"/>
    <w:rsid w:val="008721FF"/>
    <w:rsid w:val="0087310E"/>
    <w:rsid w:val="00873492"/>
    <w:rsid w:val="0087366A"/>
    <w:rsid w:val="00873B0F"/>
    <w:rsid w:val="00873B4B"/>
    <w:rsid w:val="00873D89"/>
    <w:rsid w:val="00874707"/>
    <w:rsid w:val="008749CE"/>
    <w:rsid w:val="00875E98"/>
    <w:rsid w:val="008767B7"/>
    <w:rsid w:val="0087756D"/>
    <w:rsid w:val="00877C73"/>
    <w:rsid w:val="00877D28"/>
    <w:rsid w:val="00880B14"/>
    <w:rsid w:val="00880B56"/>
    <w:rsid w:val="0088210C"/>
    <w:rsid w:val="0088215D"/>
    <w:rsid w:val="0088222E"/>
    <w:rsid w:val="008825AB"/>
    <w:rsid w:val="00882CF4"/>
    <w:rsid w:val="0088370B"/>
    <w:rsid w:val="00884093"/>
    <w:rsid w:val="00884CB9"/>
    <w:rsid w:val="008850F6"/>
    <w:rsid w:val="0088559C"/>
    <w:rsid w:val="00885B9A"/>
    <w:rsid w:val="00885E91"/>
    <w:rsid w:val="00885F2F"/>
    <w:rsid w:val="00886552"/>
    <w:rsid w:val="0088668E"/>
    <w:rsid w:val="0088717C"/>
    <w:rsid w:val="008871FE"/>
    <w:rsid w:val="00887907"/>
    <w:rsid w:val="00887EC8"/>
    <w:rsid w:val="00887EF5"/>
    <w:rsid w:val="00887F22"/>
    <w:rsid w:val="00890023"/>
    <w:rsid w:val="00890444"/>
    <w:rsid w:val="0089062C"/>
    <w:rsid w:val="00890D77"/>
    <w:rsid w:val="008913E3"/>
    <w:rsid w:val="008914A9"/>
    <w:rsid w:val="0089185B"/>
    <w:rsid w:val="008919D1"/>
    <w:rsid w:val="0089291E"/>
    <w:rsid w:val="00893442"/>
    <w:rsid w:val="00894642"/>
    <w:rsid w:val="00894EF5"/>
    <w:rsid w:val="00894FF1"/>
    <w:rsid w:val="00895562"/>
    <w:rsid w:val="008957A7"/>
    <w:rsid w:val="00895AC9"/>
    <w:rsid w:val="00896932"/>
    <w:rsid w:val="00897264"/>
    <w:rsid w:val="008A03D7"/>
    <w:rsid w:val="008A055A"/>
    <w:rsid w:val="008A095C"/>
    <w:rsid w:val="008A0F2D"/>
    <w:rsid w:val="008A15F1"/>
    <w:rsid w:val="008A1E8F"/>
    <w:rsid w:val="008A1EE1"/>
    <w:rsid w:val="008A1FB6"/>
    <w:rsid w:val="008A2E0D"/>
    <w:rsid w:val="008A39E6"/>
    <w:rsid w:val="008A52B8"/>
    <w:rsid w:val="008A5767"/>
    <w:rsid w:val="008A59FA"/>
    <w:rsid w:val="008A5A9D"/>
    <w:rsid w:val="008A5DD9"/>
    <w:rsid w:val="008A61CE"/>
    <w:rsid w:val="008A6F0B"/>
    <w:rsid w:val="008A726A"/>
    <w:rsid w:val="008A767B"/>
    <w:rsid w:val="008A7E02"/>
    <w:rsid w:val="008B0290"/>
    <w:rsid w:val="008B0548"/>
    <w:rsid w:val="008B131B"/>
    <w:rsid w:val="008B173C"/>
    <w:rsid w:val="008B2016"/>
    <w:rsid w:val="008B201E"/>
    <w:rsid w:val="008B2224"/>
    <w:rsid w:val="008B2CA0"/>
    <w:rsid w:val="008B327C"/>
    <w:rsid w:val="008B32ED"/>
    <w:rsid w:val="008B403F"/>
    <w:rsid w:val="008B48D1"/>
    <w:rsid w:val="008B522D"/>
    <w:rsid w:val="008B5E8C"/>
    <w:rsid w:val="008B6063"/>
    <w:rsid w:val="008B60B0"/>
    <w:rsid w:val="008B65EB"/>
    <w:rsid w:val="008B692B"/>
    <w:rsid w:val="008B6C05"/>
    <w:rsid w:val="008C01E3"/>
    <w:rsid w:val="008C0415"/>
    <w:rsid w:val="008C12FC"/>
    <w:rsid w:val="008C1AAB"/>
    <w:rsid w:val="008C23E1"/>
    <w:rsid w:val="008C299E"/>
    <w:rsid w:val="008C303E"/>
    <w:rsid w:val="008C313F"/>
    <w:rsid w:val="008C3B6E"/>
    <w:rsid w:val="008C3C8C"/>
    <w:rsid w:val="008C4F43"/>
    <w:rsid w:val="008C4FC4"/>
    <w:rsid w:val="008C5664"/>
    <w:rsid w:val="008C5BD3"/>
    <w:rsid w:val="008C62A7"/>
    <w:rsid w:val="008C6A3B"/>
    <w:rsid w:val="008C7A18"/>
    <w:rsid w:val="008C7D5D"/>
    <w:rsid w:val="008D0108"/>
    <w:rsid w:val="008D0FE0"/>
    <w:rsid w:val="008D127D"/>
    <w:rsid w:val="008D1483"/>
    <w:rsid w:val="008D220D"/>
    <w:rsid w:val="008D2F9B"/>
    <w:rsid w:val="008D306B"/>
    <w:rsid w:val="008D3516"/>
    <w:rsid w:val="008D4767"/>
    <w:rsid w:val="008D476A"/>
    <w:rsid w:val="008D4DF3"/>
    <w:rsid w:val="008D56BB"/>
    <w:rsid w:val="008D5B88"/>
    <w:rsid w:val="008D604A"/>
    <w:rsid w:val="008D7331"/>
    <w:rsid w:val="008D7577"/>
    <w:rsid w:val="008D78F2"/>
    <w:rsid w:val="008D7CDD"/>
    <w:rsid w:val="008E010B"/>
    <w:rsid w:val="008E05BA"/>
    <w:rsid w:val="008E098F"/>
    <w:rsid w:val="008E0E1B"/>
    <w:rsid w:val="008E0FDA"/>
    <w:rsid w:val="008E154F"/>
    <w:rsid w:val="008E1C35"/>
    <w:rsid w:val="008E1CE0"/>
    <w:rsid w:val="008E2083"/>
    <w:rsid w:val="008E3D36"/>
    <w:rsid w:val="008E409A"/>
    <w:rsid w:val="008E4A9A"/>
    <w:rsid w:val="008E4D1C"/>
    <w:rsid w:val="008E548C"/>
    <w:rsid w:val="008E5845"/>
    <w:rsid w:val="008E5C2D"/>
    <w:rsid w:val="008E60D2"/>
    <w:rsid w:val="008E6211"/>
    <w:rsid w:val="008E63AB"/>
    <w:rsid w:val="008E797A"/>
    <w:rsid w:val="008E7B24"/>
    <w:rsid w:val="008F00B5"/>
    <w:rsid w:val="008F02A1"/>
    <w:rsid w:val="008F13A2"/>
    <w:rsid w:val="008F1909"/>
    <w:rsid w:val="008F1BA3"/>
    <w:rsid w:val="008F1D7A"/>
    <w:rsid w:val="008F255B"/>
    <w:rsid w:val="008F36B9"/>
    <w:rsid w:val="008F4016"/>
    <w:rsid w:val="008F45CB"/>
    <w:rsid w:val="008F464F"/>
    <w:rsid w:val="008F4CD8"/>
    <w:rsid w:val="008F4F07"/>
    <w:rsid w:val="008F5013"/>
    <w:rsid w:val="008F516E"/>
    <w:rsid w:val="008F59FF"/>
    <w:rsid w:val="008F66CB"/>
    <w:rsid w:val="008F6CDA"/>
    <w:rsid w:val="008F6FCA"/>
    <w:rsid w:val="008F7389"/>
    <w:rsid w:val="00900243"/>
    <w:rsid w:val="009003C5"/>
    <w:rsid w:val="009007D1"/>
    <w:rsid w:val="009009ED"/>
    <w:rsid w:val="009010AE"/>
    <w:rsid w:val="00901333"/>
    <w:rsid w:val="009013E9"/>
    <w:rsid w:val="00901A05"/>
    <w:rsid w:val="009021EE"/>
    <w:rsid w:val="009028AC"/>
    <w:rsid w:val="00902F11"/>
    <w:rsid w:val="009037DE"/>
    <w:rsid w:val="00904AC7"/>
    <w:rsid w:val="00904BF3"/>
    <w:rsid w:val="0090694D"/>
    <w:rsid w:val="00907790"/>
    <w:rsid w:val="009077A8"/>
    <w:rsid w:val="00907ACE"/>
    <w:rsid w:val="0091050C"/>
    <w:rsid w:val="00910EC8"/>
    <w:rsid w:val="00910F6F"/>
    <w:rsid w:val="00911588"/>
    <w:rsid w:val="009125CE"/>
    <w:rsid w:val="009128B4"/>
    <w:rsid w:val="009142A5"/>
    <w:rsid w:val="00914719"/>
    <w:rsid w:val="009148CD"/>
    <w:rsid w:val="00914B0A"/>
    <w:rsid w:val="00914B53"/>
    <w:rsid w:val="00914BB7"/>
    <w:rsid w:val="00914DF4"/>
    <w:rsid w:val="00915C07"/>
    <w:rsid w:val="00916760"/>
    <w:rsid w:val="0091680B"/>
    <w:rsid w:val="009169EC"/>
    <w:rsid w:val="00916CE3"/>
    <w:rsid w:val="0091706A"/>
    <w:rsid w:val="0091780C"/>
    <w:rsid w:val="00920009"/>
    <w:rsid w:val="00920571"/>
    <w:rsid w:val="00920633"/>
    <w:rsid w:val="0092077A"/>
    <w:rsid w:val="00920BDF"/>
    <w:rsid w:val="00921080"/>
    <w:rsid w:val="0092110A"/>
    <w:rsid w:val="00921637"/>
    <w:rsid w:val="00921C7C"/>
    <w:rsid w:val="0092217C"/>
    <w:rsid w:val="00923558"/>
    <w:rsid w:val="0092410E"/>
    <w:rsid w:val="009253E6"/>
    <w:rsid w:val="0092552C"/>
    <w:rsid w:val="00925B9B"/>
    <w:rsid w:val="00925E7C"/>
    <w:rsid w:val="00925EBC"/>
    <w:rsid w:val="00926800"/>
    <w:rsid w:val="00926C28"/>
    <w:rsid w:val="00926C89"/>
    <w:rsid w:val="00926D0F"/>
    <w:rsid w:val="00927387"/>
    <w:rsid w:val="009274E3"/>
    <w:rsid w:val="00927E3D"/>
    <w:rsid w:val="009303DE"/>
    <w:rsid w:val="00930B10"/>
    <w:rsid w:val="0093112B"/>
    <w:rsid w:val="0093158F"/>
    <w:rsid w:val="00931833"/>
    <w:rsid w:val="00931FEE"/>
    <w:rsid w:val="00932F5C"/>
    <w:rsid w:val="00933C18"/>
    <w:rsid w:val="009340DB"/>
    <w:rsid w:val="00934ACA"/>
    <w:rsid w:val="0093554C"/>
    <w:rsid w:val="00935BEB"/>
    <w:rsid w:val="00936429"/>
    <w:rsid w:val="009364A7"/>
    <w:rsid w:val="009366EC"/>
    <w:rsid w:val="0093679F"/>
    <w:rsid w:val="00936F4B"/>
    <w:rsid w:val="00937125"/>
    <w:rsid w:val="009379D1"/>
    <w:rsid w:val="00937A3A"/>
    <w:rsid w:val="009404D3"/>
    <w:rsid w:val="0094081D"/>
    <w:rsid w:val="009408EA"/>
    <w:rsid w:val="00940C01"/>
    <w:rsid w:val="00940FF3"/>
    <w:rsid w:val="00941317"/>
    <w:rsid w:val="00941723"/>
    <w:rsid w:val="00941FD8"/>
    <w:rsid w:val="00943196"/>
    <w:rsid w:val="00943897"/>
    <w:rsid w:val="00943980"/>
    <w:rsid w:val="00943C9A"/>
    <w:rsid w:val="00943CA8"/>
    <w:rsid w:val="00943E7C"/>
    <w:rsid w:val="0094432C"/>
    <w:rsid w:val="00944389"/>
    <w:rsid w:val="00944FD0"/>
    <w:rsid w:val="00945531"/>
    <w:rsid w:val="00945573"/>
    <w:rsid w:val="009457B2"/>
    <w:rsid w:val="0094582D"/>
    <w:rsid w:val="00946AC2"/>
    <w:rsid w:val="009477B5"/>
    <w:rsid w:val="00947A1F"/>
    <w:rsid w:val="00947B5F"/>
    <w:rsid w:val="00947BCB"/>
    <w:rsid w:val="00947D01"/>
    <w:rsid w:val="009501D5"/>
    <w:rsid w:val="0095043D"/>
    <w:rsid w:val="00950458"/>
    <w:rsid w:val="00950EB4"/>
    <w:rsid w:val="0095175B"/>
    <w:rsid w:val="00952D5A"/>
    <w:rsid w:val="00952E84"/>
    <w:rsid w:val="009537FC"/>
    <w:rsid w:val="009538B5"/>
    <w:rsid w:val="00954013"/>
    <w:rsid w:val="00954379"/>
    <w:rsid w:val="0095477F"/>
    <w:rsid w:val="00954ECA"/>
    <w:rsid w:val="00954FBB"/>
    <w:rsid w:val="009555D1"/>
    <w:rsid w:val="0095586D"/>
    <w:rsid w:val="00955E05"/>
    <w:rsid w:val="00955F1A"/>
    <w:rsid w:val="00956254"/>
    <w:rsid w:val="009562A9"/>
    <w:rsid w:val="009569A4"/>
    <w:rsid w:val="009569F3"/>
    <w:rsid w:val="00956C41"/>
    <w:rsid w:val="00956D3B"/>
    <w:rsid w:val="00956DA7"/>
    <w:rsid w:val="00957CD3"/>
    <w:rsid w:val="00957DE8"/>
    <w:rsid w:val="0096050F"/>
    <w:rsid w:val="00960825"/>
    <w:rsid w:val="009608E2"/>
    <w:rsid w:val="00960ABD"/>
    <w:rsid w:val="00960ADC"/>
    <w:rsid w:val="009624DA"/>
    <w:rsid w:val="0096289A"/>
    <w:rsid w:val="00962908"/>
    <w:rsid w:val="00962C53"/>
    <w:rsid w:val="00962E5B"/>
    <w:rsid w:val="00963391"/>
    <w:rsid w:val="00963E3E"/>
    <w:rsid w:val="0096437B"/>
    <w:rsid w:val="00965425"/>
    <w:rsid w:val="009655EE"/>
    <w:rsid w:val="00965B6C"/>
    <w:rsid w:val="00966951"/>
    <w:rsid w:val="00966EC0"/>
    <w:rsid w:val="00967004"/>
    <w:rsid w:val="00970226"/>
    <w:rsid w:val="0097130C"/>
    <w:rsid w:val="009717C0"/>
    <w:rsid w:val="00971924"/>
    <w:rsid w:val="009719E8"/>
    <w:rsid w:val="00971B98"/>
    <w:rsid w:val="00971CA1"/>
    <w:rsid w:val="00971FAD"/>
    <w:rsid w:val="00972520"/>
    <w:rsid w:val="00972C7E"/>
    <w:rsid w:val="00972FD5"/>
    <w:rsid w:val="009731C6"/>
    <w:rsid w:val="00974B7E"/>
    <w:rsid w:val="0097519D"/>
    <w:rsid w:val="00975E6F"/>
    <w:rsid w:val="00975E8A"/>
    <w:rsid w:val="0097641A"/>
    <w:rsid w:val="00976819"/>
    <w:rsid w:val="009772C5"/>
    <w:rsid w:val="009774D2"/>
    <w:rsid w:val="00977716"/>
    <w:rsid w:val="00977D2F"/>
    <w:rsid w:val="00977DD2"/>
    <w:rsid w:val="009808E0"/>
    <w:rsid w:val="009809A7"/>
    <w:rsid w:val="00980CC2"/>
    <w:rsid w:val="00980D4E"/>
    <w:rsid w:val="00981080"/>
    <w:rsid w:val="009825BD"/>
    <w:rsid w:val="009827BB"/>
    <w:rsid w:val="009829CB"/>
    <w:rsid w:val="00982FA9"/>
    <w:rsid w:val="00984172"/>
    <w:rsid w:val="00984451"/>
    <w:rsid w:val="00984753"/>
    <w:rsid w:val="00984CCD"/>
    <w:rsid w:val="00985B2D"/>
    <w:rsid w:val="00985F24"/>
    <w:rsid w:val="00986736"/>
    <w:rsid w:val="00986804"/>
    <w:rsid w:val="009876CA"/>
    <w:rsid w:val="009877E7"/>
    <w:rsid w:val="00987BDB"/>
    <w:rsid w:val="00987CD5"/>
    <w:rsid w:val="00990457"/>
    <w:rsid w:val="00990A9F"/>
    <w:rsid w:val="00990CFE"/>
    <w:rsid w:val="00991751"/>
    <w:rsid w:val="009926F8"/>
    <w:rsid w:val="0099282F"/>
    <w:rsid w:val="0099284C"/>
    <w:rsid w:val="00993585"/>
    <w:rsid w:val="009938AA"/>
    <w:rsid w:val="00993D39"/>
    <w:rsid w:val="0099416C"/>
    <w:rsid w:val="009941F1"/>
    <w:rsid w:val="009945CE"/>
    <w:rsid w:val="00994768"/>
    <w:rsid w:val="00994BC5"/>
    <w:rsid w:val="00994FCF"/>
    <w:rsid w:val="00995DA1"/>
    <w:rsid w:val="009961DB"/>
    <w:rsid w:val="009972A2"/>
    <w:rsid w:val="009974F9"/>
    <w:rsid w:val="009979D0"/>
    <w:rsid w:val="009A062E"/>
    <w:rsid w:val="009A0F03"/>
    <w:rsid w:val="009A16AC"/>
    <w:rsid w:val="009A18D9"/>
    <w:rsid w:val="009A1C03"/>
    <w:rsid w:val="009A3E03"/>
    <w:rsid w:val="009A4652"/>
    <w:rsid w:val="009A4B5C"/>
    <w:rsid w:val="009A51FA"/>
    <w:rsid w:val="009A5F4E"/>
    <w:rsid w:val="009A600E"/>
    <w:rsid w:val="009A6311"/>
    <w:rsid w:val="009A637C"/>
    <w:rsid w:val="009A693B"/>
    <w:rsid w:val="009B0089"/>
    <w:rsid w:val="009B0AD0"/>
    <w:rsid w:val="009B0CAC"/>
    <w:rsid w:val="009B1055"/>
    <w:rsid w:val="009B1B6E"/>
    <w:rsid w:val="009B2570"/>
    <w:rsid w:val="009B33C0"/>
    <w:rsid w:val="009B443F"/>
    <w:rsid w:val="009B44EC"/>
    <w:rsid w:val="009B4B9C"/>
    <w:rsid w:val="009B53BE"/>
    <w:rsid w:val="009B5A4E"/>
    <w:rsid w:val="009B626B"/>
    <w:rsid w:val="009B62AB"/>
    <w:rsid w:val="009B6A72"/>
    <w:rsid w:val="009B6FB6"/>
    <w:rsid w:val="009B707D"/>
    <w:rsid w:val="009C008B"/>
    <w:rsid w:val="009C0130"/>
    <w:rsid w:val="009C085C"/>
    <w:rsid w:val="009C0C02"/>
    <w:rsid w:val="009C1424"/>
    <w:rsid w:val="009C16E0"/>
    <w:rsid w:val="009C1B05"/>
    <w:rsid w:val="009C1F7A"/>
    <w:rsid w:val="009C2474"/>
    <w:rsid w:val="009C2908"/>
    <w:rsid w:val="009C2A70"/>
    <w:rsid w:val="009C354C"/>
    <w:rsid w:val="009C3B98"/>
    <w:rsid w:val="009C3D72"/>
    <w:rsid w:val="009C3E79"/>
    <w:rsid w:val="009C44D7"/>
    <w:rsid w:val="009C4A6C"/>
    <w:rsid w:val="009C4D8E"/>
    <w:rsid w:val="009C4FB7"/>
    <w:rsid w:val="009C523F"/>
    <w:rsid w:val="009C5760"/>
    <w:rsid w:val="009C61F7"/>
    <w:rsid w:val="009C6219"/>
    <w:rsid w:val="009C63A9"/>
    <w:rsid w:val="009C6458"/>
    <w:rsid w:val="009C6788"/>
    <w:rsid w:val="009C6963"/>
    <w:rsid w:val="009C70F3"/>
    <w:rsid w:val="009C78E8"/>
    <w:rsid w:val="009C7937"/>
    <w:rsid w:val="009C7957"/>
    <w:rsid w:val="009C7B8C"/>
    <w:rsid w:val="009C7CC6"/>
    <w:rsid w:val="009D0083"/>
    <w:rsid w:val="009D03B2"/>
    <w:rsid w:val="009D15CE"/>
    <w:rsid w:val="009D1619"/>
    <w:rsid w:val="009D1700"/>
    <w:rsid w:val="009D1FFA"/>
    <w:rsid w:val="009D2668"/>
    <w:rsid w:val="009D266A"/>
    <w:rsid w:val="009D3F8E"/>
    <w:rsid w:val="009D41D0"/>
    <w:rsid w:val="009D427A"/>
    <w:rsid w:val="009D4C76"/>
    <w:rsid w:val="009D5997"/>
    <w:rsid w:val="009D5C01"/>
    <w:rsid w:val="009D5EA9"/>
    <w:rsid w:val="009D61E6"/>
    <w:rsid w:val="009D6503"/>
    <w:rsid w:val="009D6A5F"/>
    <w:rsid w:val="009D6BC5"/>
    <w:rsid w:val="009D6CEE"/>
    <w:rsid w:val="009D6E5A"/>
    <w:rsid w:val="009D7135"/>
    <w:rsid w:val="009D7422"/>
    <w:rsid w:val="009D743B"/>
    <w:rsid w:val="009D7B23"/>
    <w:rsid w:val="009E0DC6"/>
    <w:rsid w:val="009E0F5F"/>
    <w:rsid w:val="009E106C"/>
    <w:rsid w:val="009E12A2"/>
    <w:rsid w:val="009E2288"/>
    <w:rsid w:val="009E249E"/>
    <w:rsid w:val="009E2A96"/>
    <w:rsid w:val="009E3CC8"/>
    <w:rsid w:val="009E4495"/>
    <w:rsid w:val="009E4B71"/>
    <w:rsid w:val="009E4C81"/>
    <w:rsid w:val="009E520D"/>
    <w:rsid w:val="009E6D66"/>
    <w:rsid w:val="009E73C4"/>
    <w:rsid w:val="009E757D"/>
    <w:rsid w:val="009E7EA6"/>
    <w:rsid w:val="009E7EC7"/>
    <w:rsid w:val="009E7F0B"/>
    <w:rsid w:val="009F0040"/>
    <w:rsid w:val="009F025A"/>
    <w:rsid w:val="009F03FC"/>
    <w:rsid w:val="009F098B"/>
    <w:rsid w:val="009F18DA"/>
    <w:rsid w:val="009F2501"/>
    <w:rsid w:val="009F26C9"/>
    <w:rsid w:val="009F2D71"/>
    <w:rsid w:val="009F430F"/>
    <w:rsid w:val="009F4522"/>
    <w:rsid w:val="009F5642"/>
    <w:rsid w:val="009F7569"/>
    <w:rsid w:val="009F7893"/>
    <w:rsid w:val="009F7B11"/>
    <w:rsid w:val="00A00D27"/>
    <w:rsid w:val="00A00E8D"/>
    <w:rsid w:val="00A012C3"/>
    <w:rsid w:val="00A01811"/>
    <w:rsid w:val="00A02B68"/>
    <w:rsid w:val="00A02E86"/>
    <w:rsid w:val="00A02FAD"/>
    <w:rsid w:val="00A0347B"/>
    <w:rsid w:val="00A037A7"/>
    <w:rsid w:val="00A038A8"/>
    <w:rsid w:val="00A04141"/>
    <w:rsid w:val="00A04809"/>
    <w:rsid w:val="00A04964"/>
    <w:rsid w:val="00A05771"/>
    <w:rsid w:val="00A063D3"/>
    <w:rsid w:val="00A06453"/>
    <w:rsid w:val="00A064F4"/>
    <w:rsid w:val="00A0679E"/>
    <w:rsid w:val="00A06A68"/>
    <w:rsid w:val="00A10813"/>
    <w:rsid w:val="00A10D7E"/>
    <w:rsid w:val="00A118E7"/>
    <w:rsid w:val="00A12D22"/>
    <w:rsid w:val="00A1444F"/>
    <w:rsid w:val="00A144EB"/>
    <w:rsid w:val="00A15520"/>
    <w:rsid w:val="00A15E30"/>
    <w:rsid w:val="00A16117"/>
    <w:rsid w:val="00A1612E"/>
    <w:rsid w:val="00A16222"/>
    <w:rsid w:val="00A169F3"/>
    <w:rsid w:val="00A16B4C"/>
    <w:rsid w:val="00A16B5F"/>
    <w:rsid w:val="00A16D38"/>
    <w:rsid w:val="00A203FD"/>
    <w:rsid w:val="00A209A5"/>
    <w:rsid w:val="00A20B16"/>
    <w:rsid w:val="00A211D7"/>
    <w:rsid w:val="00A218B3"/>
    <w:rsid w:val="00A22C3C"/>
    <w:rsid w:val="00A22E82"/>
    <w:rsid w:val="00A23B10"/>
    <w:rsid w:val="00A2521D"/>
    <w:rsid w:val="00A25E4E"/>
    <w:rsid w:val="00A267F3"/>
    <w:rsid w:val="00A26F3C"/>
    <w:rsid w:val="00A27168"/>
    <w:rsid w:val="00A27E74"/>
    <w:rsid w:val="00A27F5C"/>
    <w:rsid w:val="00A303D7"/>
    <w:rsid w:val="00A30837"/>
    <w:rsid w:val="00A311E3"/>
    <w:rsid w:val="00A317FC"/>
    <w:rsid w:val="00A31E88"/>
    <w:rsid w:val="00A32BE9"/>
    <w:rsid w:val="00A330F3"/>
    <w:rsid w:val="00A3368C"/>
    <w:rsid w:val="00A34594"/>
    <w:rsid w:val="00A34633"/>
    <w:rsid w:val="00A34B68"/>
    <w:rsid w:val="00A3544A"/>
    <w:rsid w:val="00A356B2"/>
    <w:rsid w:val="00A36035"/>
    <w:rsid w:val="00A364B0"/>
    <w:rsid w:val="00A36AFD"/>
    <w:rsid w:val="00A36EF3"/>
    <w:rsid w:val="00A37677"/>
    <w:rsid w:val="00A37704"/>
    <w:rsid w:val="00A404DF"/>
    <w:rsid w:val="00A416B9"/>
    <w:rsid w:val="00A418CB"/>
    <w:rsid w:val="00A41CDC"/>
    <w:rsid w:val="00A428C8"/>
    <w:rsid w:val="00A428C9"/>
    <w:rsid w:val="00A42BB1"/>
    <w:rsid w:val="00A432AD"/>
    <w:rsid w:val="00A433E3"/>
    <w:rsid w:val="00A43CD2"/>
    <w:rsid w:val="00A43CFC"/>
    <w:rsid w:val="00A43F40"/>
    <w:rsid w:val="00A4433B"/>
    <w:rsid w:val="00A44C64"/>
    <w:rsid w:val="00A451CB"/>
    <w:rsid w:val="00A457D8"/>
    <w:rsid w:val="00A46991"/>
    <w:rsid w:val="00A46C40"/>
    <w:rsid w:val="00A46E15"/>
    <w:rsid w:val="00A4718F"/>
    <w:rsid w:val="00A47A88"/>
    <w:rsid w:val="00A47C10"/>
    <w:rsid w:val="00A5057A"/>
    <w:rsid w:val="00A50D80"/>
    <w:rsid w:val="00A51027"/>
    <w:rsid w:val="00A51221"/>
    <w:rsid w:val="00A51D24"/>
    <w:rsid w:val="00A52FA5"/>
    <w:rsid w:val="00A533B9"/>
    <w:rsid w:val="00A53489"/>
    <w:rsid w:val="00A53B1F"/>
    <w:rsid w:val="00A53B9F"/>
    <w:rsid w:val="00A54C7B"/>
    <w:rsid w:val="00A551F1"/>
    <w:rsid w:val="00A5548B"/>
    <w:rsid w:val="00A554C6"/>
    <w:rsid w:val="00A55E2B"/>
    <w:rsid w:val="00A56790"/>
    <w:rsid w:val="00A570DB"/>
    <w:rsid w:val="00A57228"/>
    <w:rsid w:val="00A57713"/>
    <w:rsid w:val="00A57C47"/>
    <w:rsid w:val="00A57D65"/>
    <w:rsid w:val="00A57DA6"/>
    <w:rsid w:val="00A60569"/>
    <w:rsid w:val="00A605DB"/>
    <w:rsid w:val="00A61527"/>
    <w:rsid w:val="00A619BB"/>
    <w:rsid w:val="00A62E03"/>
    <w:rsid w:val="00A62E8F"/>
    <w:rsid w:val="00A6399D"/>
    <w:rsid w:val="00A63EC2"/>
    <w:rsid w:val="00A6458A"/>
    <w:rsid w:val="00A6504F"/>
    <w:rsid w:val="00A66DE4"/>
    <w:rsid w:val="00A675F8"/>
    <w:rsid w:val="00A6770D"/>
    <w:rsid w:val="00A705E4"/>
    <w:rsid w:val="00A707E7"/>
    <w:rsid w:val="00A712C9"/>
    <w:rsid w:val="00A71609"/>
    <w:rsid w:val="00A71B14"/>
    <w:rsid w:val="00A723AB"/>
    <w:rsid w:val="00A72798"/>
    <w:rsid w:val="00A7291C"/>
    <w:rsid w:val="00A7307D"/>
    <w:rsid w:val="00A751DB"/>
    <w:rsid w:val="00A75E91"/>
    <w:rsid w:val="00A778E9"/>
    <w:rsid w:val="00A77C79"/>
    <w:rsid w:val="00A80054"/>
    <w:rsid w:val="00A80CAD"/>
    <w:rsid w:val="00A8135F"/>
    <w:rsid w:val="00A81FBF"/>
    <w:rsid w:val="00A81FEF"/>
    <w:rsid w:val="00A822E1"/>
    <w:rsid w:val="00A82B12"/>
    <w:rsid w:val="00A82EFA"/>
    <w:rsid w:val="00A8366D"/>
    <w:rsid w:val="00A83696"/>
    <w:rsid w:val="00A84E30"/>
    <w:rsid w:val="00A85875"/>
    <w:rsid w:val="00A85E5C"/>
    <w:rsid w:val="00A860A1"/>
    <w:rsid w:val="00A8632F"/>
    <w:rsid w:val="00A86AA8"/>
    <w:rsid w:val="00A86FA3"/>
    <w:rsid w:val="00A87540"/>
    <w:rsid w:val="00A8767C"/>
    <w:rsid w:val="00A9057D"/>
    <w:rsid w:val="00A906AB"/>
    <w:rsid w:val="00A90E9A"/>
    <w:rsid w:val="00A912A5"/>
    <w:rsid w:val="00A921E5"/>
    <w:rsid w:val="00A92B47"/>
    <w:rsid w:val="00A92E0A"/>
    <w:rsid w:val="00A93278"/>
    <w:rsid w:val="00A94DB6"/>
    <w:rsid w:val="00A95D08"/>
    <w:rsid w:val="00A96C38"/>
    <w:rsid w:val="00A96C83"/>
    <w:rsid w:val="00A9755A"/>
    <w:rsid w:val="00AA055C"/>
    <w:rsid w:val="00AA0A0F"/>
    <w:rsid w:val="00AA0DD4"/>
    <w:rsid w:val="00AA10EF"/>
    <w:rsid w:val="00AA1190"/>
    <w:rsid w:val="00AA1A91"/>
    <w:rsid w:val="00AA3514"/>
    <w:rsid w:val="00AA3699"/>
    <w:rsid w:val="00AA388B"/>
    <w:rsid w:val="00AA3E2B"/>
    <w:rsid w:val="00AA40D9"/>
    <w:rsid w:val="00AA46DD"/>
    <w:rsid w:val="00AA48DD"/>
    <w:rsid w:val="00AA52FD"/>
    <w:rsid w:val="00AA5FCE"/>
    <w:rsid w:val="00AA600E"/>
    <w:rsid w:val="00AA60CD"/>
    <w:rsid w:val="00AA62BD"/>
    <w:rsid w:val="00AA637D"/>
    <w:rsid w:val="00AA747A"/>
    <w:rsid w:val="00AA7D4E"/>
    <w:rsid w:val="00AB08AD"/>
    <w:rsid w:val="00AB0B46"/>
    <w:rsid w:val="00AB0CF0"/>
    <w:rsid w:val="00AB138F"/>
    <w:rsid w:val="00AB183F"/>
    <w:rsid w:val="00AB1D28"/>
    <w:rsid w:val="00AB2612"/>
    <w:rsid w:val="00AB3263"/>
    <w:rsid w:val="00AB52A3"/>
    <w:rsid w:val="00AB574E"/>
    <w:rsid w:val="00AB57AD"/>
    <w:rsid w:val="00AB6372"/>
    <w:rsid w:val="00AB656E"/>
    <w:rsid w:val="00AB7669"/>
    <w:rsid w:val="00AB7AAF"/>
    <w:rsid w:val="00AB7CC0"/>
    <w:rsid w:val="00AC0321"/>
    <w:rsid w:val="00AC0481"/>
    <w:rsid w:val="00AC0918"/>
    <w:rsid w:val="00AC1976"/>
    <w:rsid w:val="00AC22B0"/>
    <w:rsid w:val="00AC291C"/>
    <w:rsid w:val="00AC2F5B"/>
    <w:rsid w:val="00AC307F"/>
    <w:rsid w:val="00AC3AAB"/>
    <w:rsid w:val="00AC49EE"/>
    <w:rsid w:val="00AC4DB8"/>
    <w:rsid w:val="00AC4EE0"/>
    <w:rsid w:val="00AC5009"/>
    <w:rsid w:val="00AC51D7"/>
    <w:rsid w:val="00AC5371"/>
    <w:rsid w:val="00AC56B6"/>
    <w:rsid w:val="00AC5C37"/>
    <w:rsid w:val="00AC6029"/>
    <w:rsid w:val="00AC629E"/>
    <w:rsid w:val="00AC692C"/>
    <w:rsid w:val="00AC7323"/>
    <w:rsid w:val="00AC7AD8"/>
    <w:rsid w:val="00AD049B"/>
    <w:rsid w:val="00AD0A80"/>
    <w:rsid w:val="00AD0F6F"/>
    <w:rsid w:val="00AD1E55"/>
    <w:rsid w:val="00AD23D4"/>
    <w:rsid w:val="00AD2F9C"/>
    <w:rsid w:val="00AD3EBE"/>
    <w:rsid w:val="00AD433C"/>
    <w:rsid w:val="00AD45CF"/>
    <w:rsid w:val="00AD49B6"/>
    <w:rsid w:val="00AD5448"/>
    <w:rsid w:val="00AD58DE"/>
    <w:rsid w:val="00AD59BF"/>
    <w:rsid w:val="00AD5BE7"/>
    <w:rsid w:val="00AD6A77"/>
    <w:rsid w:val="00AD7628"/>
    <w:rsid w:val="00AE016A"/>
    <w:rsid w:val="00AE26F2"/>
    <w:rsid w:val="00AE35D8"/>
    <w:rsid w:val="00AE3FA1"/>
    <w:rsid w:val="00AE41F6"/>
    <w:rsid w:val="00AE4A3A"/>
    <w:rsid w:val="00AE51C3"/>
    <w:rsid w:val="00AE5EF9"/>
    <w:rsid w:val="00AE623C"/>
    <w:rsid w:val="00AE62D5"/>
    <w:rsid w:val="00AE6A98"/>
    <w:rsid w:val="00AE7B55"/>
    <w:rsid w:val="00AF0728"/>
    <w:rsid w:val="00AF0D8D"/>
    <w:rsid w:val="00AF0EAF"/>
    <w:rsid w:val="00AF2868"/>
    <w:rsid w:val="00AF2B43"/>
    <w:rsid w:val="00AF3230"/>
    <w:rsid w:val="00AF3D94"/>
    <w:rsid w:val="00AF3EDD"/>
    <w:rsid w:val="00AF4772"/>
    <w:rsid w:val="00AF50B7"/>
    <w:rsid w:val="00AF5611"/>
    <w:rsid w:val="00AF5F61"/>
    <w:rsid w:val="00AF6BF6"/>
    <w:rsid w:val="00AF6BFC"/>
    <w:rsid w:val="00AF6C67"/>
    <w:rsid w:val="00AF7885"/>
    <w:rsid w:val="00B007A0"/>
    <w:rsid w:val="00B01000"/>
    <w:rsid w:val="00B011D2"/>
    <w:rsid w:val="00B01399"/>
    <w:rsid w:val="00B02263"/>
    <w:rsid w:val="00B0427D"/>
    <w:rsid w:val="00B04579"/>
    <w:rsid w:val="00B04BA4"/>
    <w:rsid w:val="00B04CFC"/>
    <w:rsid w:val="00B04FD8"/>
    <w:rsid w:val="00B059C0"/>
    <w:rsid w:val="00B05E15"/>
    <w:rsid w:val="00B06F32"/>
    <w:rsid w:val="00B07A68"/>
    <w:rsid w:val="00B10342"/>
    <w:rsid w:val="00B10AC5"/>
    <w:rsid w:val="00B114C0"/>
    <w:rsid w:val="00B11690"/>
    <w:rsid w:val="00B11D00"/>
    <w:rsid w:val="00B12182"/>
    <w:rsid w:val="00B1266C"/>
    <w:rsid w:val="00B127AB"/>
    <w:rsid w:val="00B12C09"/>
    <w:rsid w:val="00B12F49"/>
    <w:rsid w:val="00B1352C"/>
    <w:rsid w:val="00B13582"/>
    <w:rsid w:val="00B161FF"/>
    <w:rsid w:val="00B16275"/>
    <w:rsid w:val="00B16A67"/>
    <w:rsid w:val="00B177F8"/>
    <w:rsid w:val="00B20125"/>
    <w:rsid w:val="00B21121"/>
    <w:rsid w:val="00B22AFD"/>
    <w:rsid w:val="00B22C26"/>
    <w:rsid w:val="00B23A70"/>
    <w:rsid w:val="00B2443F"/>
    <w:rsid w:val="00B254AA"/>
    <w:rsid w:val="00B254D2"/>
    <w:rsid w:val="00B26A51"/>
    <w:rsid w:val="00B27145"/>
    <w:rsid w:val="00B275F2"/>
    <w:rsid w:val="00B27922"/>
    <w:rsid w:val="00B27BEE"/>
    <w:rsid w:val="00B30409"/>
    <w:rsid w:val="00B3070E"/>
    <w:rsid w:val="00B31300"/>
    <w:rsid w:val="00B32757"/>
    <w:rsid w:val="00B32AA7"/>
    <w:rsid w:val="00B32E91"/>
    <w:rsid w:val="00B34CD6"/>
    <w:rsid w:val="00B35023"/>
    <w:rsid w:val="00B35BAF"/>
    <w:rsid w:val="00B36583"/>
    <w:rsid w:val="00B367DF"/>
    <w:rsid w:val="00B36816"/>
    <w:rsid w:val="00B374AA"/>
    <w:rsid w:val="00B37982"/>
    <w:rsid w:val="00B401BE"/>
    <w:rsid w:val="00B40B9B"/>
    <w:rsid w:val="00B40E3D"/>
    <w:rsid w:val="00B40E4D"/>
    <w:rsid w:val="00B411CB"/>
    <w:rsid w:val="00B421FC"/>
    <w:rsid w:val="00B4251A"/>
    <w:rsid w:val="00B4287C"/>
    <w:rsid w:val="00B43074"/>
    <w:rsid w:val="00B443A2"/>
    <w:rsid w:val="00B448E9"/>
    <w:rsid w:val="00B45410"/>
    <w:rsid w:val="00B467B7"/>
    <w:rsid w:val="00B46E6F"/>
    <w:rsid w:val="00B470E6"/>
    <w:rsid w:val="00B47977"/>
    <w:rsid w:val="00B504B6"/>
    <w:rsid w:val="00B50825"/>
    <w:rsid w:val="00B50DA0"/>
    <w:rsid w:val="00B50F58"/>
    <w:rsid w:val="00B510DD"/>
    <w:rsid w:val="00B511C7"/>
    <w:rsid w:val="00B513F3"/>
    <w:rsid w:val="00B51BBE"/>
    <w:rsid w:val="00B520F1"/>
    <w:rsid w:val="00B52621"/>
    <w:rsid w:val="00B53A61"/>
    <w:rsid w:val="00B53EEA"/>
    <w:rsid w:val="00B54188"/>
    <w:rsid w:val="00B543AC"/>
    <w:rsid w:val="00B545FD"/>
    <w:rsid w:val="00B54A6D"/>
    <w:rsid w:val="00B5520B"/>
    <w:rsid w:val="00B55948"/>
    <w:rsid w:val="00B55C35"/>
    <w:rsid w:val="00B56403"/>
    <w:rsid w:val="00B5732C"/>
    <w:rsid w:val="00B57763"/>
    <w:rsid w:val="00B57ED8"/>
    <w:rsid w:val="00B57FBC"/>
    <w:rsid w:val="00B60000"/>
    <w:rsid w:val="00B60657"/>
    <w:rsid w:val="00B6066D"/>
    <w:rsid w:val="00B60CFA"/>
    <w:rsid w:val="00B60D19"/>
    <w:rsid w:val="00B61412"/>
    <w:rsid w:val="00B62570"/>
    <w:rsid w:val="00B630F1"/>
    <w:rsid w:val="00B634C6"/>
    <w:rsid w:val="00B634DF"/>
    <w:rsid w:val="00B636E4"/>
    <w:rsid w:val="00B63F6B"/>
    <w:rsid w:val="00B64DD9"/>
    <w:rsid w:val="00B64EDF"/>
    <w:rsid w:val="00B65149"/>
    <w:rsid w:val="00B6554F"/>
    <w:rsid w:val="00B65555"/>
    <w:rsid w:val="00B65A69"/>
    <w:rsid w:val="00B672A3"/>
    <w:rsid w:val="00B6790F"/>
    <w:rsid w:val="00B67A52"/>
    <w:rsid w:val="00B67E05"/>
    <w:rsid w:val="00B70031"/>
    <w:rsid w:val="00B7015D"/>
    <w:rsid w:val="00B70624"/>
    <w:rsid w:val="00B708AC"/>
    <w:rsid w:val="00B709AA"/>
    <w:rsid w:val="00B70F14"/>
    <w:rsid w:val="00B71344"/>
    <w:rsid w:val="00B715CF"/>
    <w:rsid w:val="00B71D5D"/>
    <w:rsid w:val="00B72542"/>
    <w:rsid w:val="00B72591"/>
    <w:rsid w:val="00B72BF4"/>
    <w:rsid w:val="00B72D60"/>
    <w:rsid w:val="00B7315A"/>
    <w:rsid w:val="00B73B55"/>
    <w:rsid w:val="00B74657"/>
    <w:rsid w:val="00B74786"/>
    <w:rsid w:val="00B74B79"/>
    <w:rsid w:val="00B74E97"/>
    <w:rsid w:val="00B75928"/>
    <w:rsid w:val="00B7636E"/>
    <w:rsid w:val="00B76A9F"/>
    <w:rsid w:val="00B76EF6"/>
    <w:rsid w:val="00B77008"/>
    <w:rsid w:val="00B776DF"/>
    <w:rsid w:val="00B77A28"/>
    <w:rsid w:val="00B77EEB"/>
    <w:rsid w:val="00B8047D"/>
    <w:rsid w:val="00B80E6D"/>
    <w:rsid w:val="00B81640"/>
    <w:rsid w:val="00B828F5"/>
    <w:rsid w:val="00B82A45"/>
    <w:rsid w:val="00B82A4A"/>
    <w:rsid w:val="00B82AEB"/>
    <w:rsid w:val="00B8421F"/>
    <w:rsid w:val="00B84C6B"/>
    <w:rsid w:val="00B85063"/>
    <w:rsid w:val="00B8627B"/>
    <w:rsid w:val="00B86A69"/>
    <w:rsid w:val="00B86F06"/>
    <w:rsid w:val="00B8720A"/>
    <w:rsid w:val="00B8727A"/>
    <w:rsid w:val="00B87FAC"/>
    <w:rsid w:val="00B90718"/>
    <w:rsid w:val="00B909B3"/>
    <w:rsid w:val="00B909D6"/>
    <w:rsid w:val="00B914DC"/>
    <w:rsid w:val="00B9154F"/>
    <w:rsid w:val="00B91624"/>
    <w:rsid w:val="00B9180A"/>
    <w:rsid w:val="00B91C29"/>
    <w:rsid w:val="00B91FF6"/>
    <w:rsid w:val="00B92638"/>
    <w:rsid w:val="00B92BDA"/>
    <w:rsid w:val="00B92C91"/>
    <w:rsid w:val="00B92E52"/>
    <w:rsid w:val="00B932A7"/>
    <w:rsid w:val="00B93BA0"/>
    <w:rsid w:val="00B93FB0"/>
    <w:rsid w:val="00B93FD3"/>
    <w:rsid w:val="00B952A5"/>
    <w:rsid w:val="00B95670"/>
    <w:rsid w:val="00B95D75"/>
    <w:rsid w:val="00B95E7E"/>
    <w:rsid w:val="00B96061"/>
    <w:rsid w:val="00B96394"/>
    <w:rsid w:val="00B9655E"/>
    <w:rsid w:val="00B96745"/>
    <w:rsid w:val="00B971E7"/>
    <w:rsid w:val="00B97229"/>
    <w:rsid w:val="00B9771C"/>
    <w:rsid w:val="00B978BC"/>
    <w:rsid w:val="00B97BAA"/>
    <w:rsid w:val="00BA0406"/>
    <w:rsid w:val="00BA0FCF"/>
    <w:rsid w:val="00BA114D"/>
    <w:rsid w:val="00BA1636"/>
    <w:rsid w:val="00BA16F5"/>
    <w:rsid w:val="00BA22E7"/>
    <w:rsid w:val="00BA2536"/>
    <w:rsid w:val="00BA26EC"/>
    <w:rsid w:val="00BA298F"/>
    <w:rsid w:val="00BA2B74"/>
    <w:rsid w:val="00BA3865"/>
    <w:rsid w:val="00BA3879"/>
    <w:rsid w:val="00BA3CA7"/>
    <w:rsid w:val="00BA527A"/>
    <w:rsid w:val="00BA540F"/>
    <w:rsid w:val="00BA5AC9"/>
    <w:rsid w:val="00BA6464"/>
    <w:rsid w:val="00BA66F8"/>
    <w:rsid w:val="00BA6839"/>
    <w:rsid w:val="00BA6892"/>
    <w:rsid w:val="00BA72F8"/>
    <w:rsid w:val="00BA74E3"/>
    <w:rsid w:val="00BA75D6"/>
    <w:rsid w:val="00BB06DC"/>
    <w:rsid w:val="00BB0CEC"/>
    <w:rsid w:val="00BB0F87"/>
    <w:rsid w:val="00BB1494"/>
    <w:rsid w:val="00BB14A6"/>
    <w:rsid w:val="00BB2067"/>
    <w:rsid w:val="00BB2651"/>
    <w:rsid w:val="00BB2722"/>
    <w:rsid w:val="00BB28B8"/>
    <w:rsid w:val="00BB2B2D"/>
    <w:rsid w:val="00BB30E2"/>
    <w:rsid w:val="00BB32AA"/>
    <w:rsid w:val="00BB3403"/>
    <w:rsid w:val="00BB429F"/>
    <w:rsid w:val="00BB4B2B"/>
    <w:rsid w:val="00BB4CAA"/>
    <w:rsid w:val="00BB53FF"/>
    <w:rsid w:val="00BB54A5"/>
    <w:rsid w:val="00BB5AE0"/>
    <w:rsid w:val="00BB5B05"/>
    <w:rsid w:val="00BB6DF7"/>
    <w:rsid w:val="00BB728D"/>
    <w:rsid w:val="00BB7CEE"/>
    <w:rsid w:val="00BC009D"/>
    <w:rsid w:val="00BC147D"/>
    <w:rsid w:val="00BC176B"/>
    <w:rsid w:val="00BC1919"/>
    <w:rsid w:val="00BC1B99"/>
    <w:rsid w:val="00BC1C7D"/>
    <w:rsid w:val="00BC2182"/>
    <w:rsid w:val="00BC2563"/>
    <w:rsid w:val="00BC2617"/>
    <w:rsid w:val="00BC2CF2"/>
    <w:rsid w:val="00BC2E0A"/>
    <w:rsid w:val="00BC3072"/>
    <w:rsid w:val="00BC3595"/>
    <w:rsid w:val="00BC39E3"/>
    <w:rsid w:val="00BC3BCE"/>
    <w:rsid w:val="00BC3D89"/>
    <w:rsid w:val="00BC5793"/>
    <w:rsid w:val="00BC5EF8"/>
    <w:rsid w:val="00BC63B6"/>
    <w:rsid w:val="00BC644A"/>
    <w:rsid w:val="00BC6484"/>
    <w:rsid w:val="00BC6C79"/>
    <w:rsid w:val="00BC6C90"/>
    <w:rsid w:val="00BC7E49"/>
    <w:rsid w:val="00BD02A5"/>
    <w:rsid w:val="00BD080A"/>
    <w:rsid w:val="00BD0973"/>
    <w:rsid w:val="00BD0EBC"/>
    <w:rsid w:val="00BD145A"/>
    <w:rsid w:val="00BD152B"/>
    <w:rsid w:val="00BD1F35"/>
    <w:rsid w:val="00BD1F4D"/>
    <w:rsid w:val="00BD234E"/>
    <w:rsid w:val="00BD25E8"/>
    <w:rsid w:val="00BD2A30"/>
    <w:rsid w:val="00BD2C38"/>
    <w:rsid w:val="00BD43D6"/>
    <w:rsid w:val="00BD52BC"/>
    <w:rsid w:val="00BD5EEC"/>
    <w:rsid w:val="00BD5F59"/>
    <w:rsid w:val="00BD64F2"/>
    <w:rsid w:val="00BD690D"/>
    <w:rsid w:val="00BD6F30"/>
    <w:rsid w:val="00BD7050"/>
    <w:rsid w:val="00BD70CF"/>
    <w:rsid w:val="00BD7991"/>
    <w:rsid w:val="00BE0954"/>
    <w:rsid w:val="00BE1CFC"/>
    <w:rsid w:val="00BE26F2"/>
    <w:rsid w:val="00BE33E5"/>
    <w:rsid w:val="00BE34C7"/>
    <w:rsid w:val="00BE392A"/>
    <w:rsid w:val="00BE3D15"/>
    <w:rsid w:val="00BE4637"/>
    <w:rsid w:val="00BE4884"/>
    <w:rsid w:val="00BE48FF"/>
    <w:rsid w:val="00BE4A86"/>
    <w:rsid w:val="00BE4CFE"/>
    <w:rsid w:val="00BE525A"/>
    <w:rsid w:val="00BE5273"/>
    <w:rsid w:val="00BE587C"/>
    <w:rsid w:val="00BE5A91"/>
    <w:rsid w:val="00BE6132"/>
    <w:rsid w:val="00BE694D"/>
    <w:rsid w:val="00BE75E3"/>
    <w:rsid w:val="00BE7774"/>
    <w:rsid w:val="00BE7E87"/>
    <w:rsid w:val="00BF0184"/>
    <w:rsid w:val="00BF0EED"/>
    <w:rsid w:val="00BF1803"/>
    <w:rsid w:val="00BF1C09"/>
    <w:rsid w:val="00BF20ED"/>
    <w:rsid w:val="00BF2CD2"/>
    <w:rsid w:val="00BF30AC"/>
    <w:rsid w:val="00BF3DC3"/>
    <w:rsid w:val="00BF4E1D"/>
    <w:rsid w:val="00BF4EB4"/>
    <w:rsid w:val="00BF588E"/>
    <w:rsid w:val="00BF65A8"/>
    <w:rsid w:val="00BF6B92"/>
    <w:rsid w:val="00BF6DCE"/>
    <w:rsid w:val="00BF7243"/>
    <w:rsid w:val="00BF7794"/>
    <w:rsid w:val="00BF7837"/>
    <w:rsid w:val="00BF7F3E"/>
    <w:rsid w:val="00BF7F56"/>
    <w:rsid w:val="00C0055F"/>
    <w:rsid w:val="00C006F8"/>
    <w:rsid w:val="00C00F4E"/>
    <w:rsid w:val="00C014EA"/>
    <w:rsid w:val="00C01AAC"/>
    <w:rsid w:val="00C01DD0"/>
    <w:rsid w:val="00C026D6"/>
    <w:rsid w:val="00C03467"/>
    <w:rsid w:val="00C0376D"/>
    <w:rsid w:val="00C04584"/>
    <w:rsid w:val="00C04832"/>
    <w:rsid w:val="00C04F51"/>
    <w:rsid w:val="00C04F8A"/>
    <w:rsid w:val="00C056A7"/>
    <w:rsid w:val="00C05820"/>
    <w:rsid w:val="00C05AD1"/>
    <w:rsid w:val="00C061CB"/>
    <w:rsid w:val="00C071EA"/>
    <w:rsid w:val="00C0775C"/>
    <w:rsid w:val="00C07A07"/>
    <w:rsid w:val="00C07C34"/>
    <w:rsid w:val="00C108AF"/>
    <w:rsid w:val="00C10FCE"/>
    <w:rsid w:val="00C11033"/>
    <w:rsid w:val="00C112B6"/>
    <w:rsid w:val="00C11311"/>
    <w:rsid w:val="00C116F5"/>
    <w:rsid w:val="00C11A40"/>
    <w:rsid w:val="00C11B5E"/>
    <w:rsid w:val="00C11BCF"/>
    <w:rsid w:val="00C11BE0"/>
    <w:rsid w:val="00C11D40"/>
    <w:rsid w:val="00C12216"/>
    <w:rsid w:val="00C1257A"/>
    <w:rsid w:val="00C12992"/>
    <w:rsid w:val="00C13B36"/>
    <w:rsid w:val="00C13B75"/>
    <w:rsid w:val="00C13D50"/>
    <w:rsid w:val="00C141FF"/>
    <w:rsid w:val="00C14596"/>
    <w:rsid w:val="00C15235"/>
    <w:rsid w:val="00C15706"/>
    <w:rsid w:val="00C15838"/>
    <w:rsid w:val="00C158B1"/>
    <w:rsid w:val="00C158FD"/>
    <w:rsid w:val="00C160F7"/>
    <w:rsid w:val="00C16387"/>
    <w:rsid w:val="00C16F33"/>
    <w:rsid w:val="00C17139"/>
    <w:rsid w:val="00C176CC"/>
    <w:rsid w:val="00C17D54"/>
    <w:rsid w:val="00C20070"/>
    <w:rsid w:val="00C20868"/>
    <w:rsid w:val="00C20D6D"/>
    <w:rsid w:val="00C21EBC"/>
    <w:rsid w:val="00C22567"/>
    <w:rsid w:val="00C226ED"/>
    <w:rsid w:val="00C237EF"/>
    <w:rsid w:val="00C23E06"/>
    <w:rsid w:val="00C244E1"/>
    <w:rsid w:val="00C24AF8"/>
    <w:rsid w:val="00C2516D"/>
    <w:rsid w:val="00C25704"/>
    <w:rsid w:val="00C2588A"/>
    <w:rsid w:val="00C25E62"/>
    <w:rsid w:val="00C267DD"/>
    <w:rsid w:val="00C267E6"/>
    <w:rsid w:val="00C27161"/>
    <w:rsid w:val="00C3076B"/>
    <w:rsid w:val="00C311A9"/>
    <w:rsid w:val="00C314FE"/>
    <w:rsid w:val="00C315EA"/>
    <w:rsid w:val="00C325F8"/>
    <w:rsid w:val="00C327B2"/>
    <w:rsid w:val="00C32D0A"/>
    <w:rsid w:val="00C32FD3"/>
    <w:rsid w:val="00C3330B"/>
    <w:rsid w:val="00C33A80"/>
    <w:rsid w:val="00C353D8"/>
    <w:rsid w:val="00C354A3"/>
    <w:rsid w:val="00C355E8"/>
    <w:rsid w:val="00C35B88"/>
    <w:rsid w:val="00C35E27"/>
    <w:rsid w:val="00C35E4F"/>
    <w:rsid w:val="00C35F71"/>
    <w:rsid w:val="00C376A1"/>
    <w:rsid w:val="00C37F3A"/>
    <w:rsid w:val="00C40071"/>
    <w:rsid w:val="00C40D62"/>
    <w:rsid w:val="00C40D85"/>
    <w:rsid w:val="00C41383"/>
    <w:rsid w:val="00C417CA"/>
    <w:rsid w:val="00C41CB6"/>
    <w:rsid w:val="00C420E4"/>
    <w:rsid w:val="00C424C0"/>
    <w:rsid w:val="00C42A59"/>
    <w:rsid w:val="00C4357B"/>
    <w:rsid w:val="00C450C2"/>
    <w:rsid w:val="00C456FB"/>
    <w:rsid w:val="00C45FDE"/>
    <w:rsid w:val="00C4600D"/>
    <w:rsid w:val="00C47A3D"/>
    <w:rsid w:val="00C502CF"/>
    <w:rsid w:val="00C5031A"/>
    <w:rsid w:val="00C5115D"/>
    <w:rsid w:val="00C51420"/>
    <w:rsid w:val="00C514B3"/>
    <w:rsid w:val="00C51965"/>
    <w:rsid w:val="00C524A6"/>
    <w:rsid w:val="00C524FC"/>
    <w:rsid w:val="00C525AA"/>
    <w:rsid w:val="00C5353B"/>
    <w:rsid w:val="00C536CB"/>
    <w:rsid w:val="00C5387D"/>
    <w:rsid w:val="00C53E1E"/>
    <w:rsid w:val="00C5442C"/>
    <w:rsid w:val="00C548F4"/>
    <w:rsid w:val="00C56C4D"/>
    <w:rsid w:val="00C56FCA"/>
    <w:rsid w:val="00C571A2"/>
    <w:rsid w:val="00C57A1A"/>
    <w:rsid w:val="00C600FA"/>
    <w:rsid w:val="00C608E8"/>
    <w:rsid w:val="00C61634"/>
    <w:rsid w:val="00C61760"/>
    <w:rsid w:val="00C6257A"/>
    <w:rsid w:val="00C6284D"/>
    <w:rsid w:val="00C639AD"/>
    <w:rsid w:val="00C64368"/>
    <w:rsid w:val="00C64A13"/>
    <w:rsid w:val="00C65061"/>
    <w:rsid w:val="00C652A6"/>
    <w:rsid w:val="00C6577E"/>
    <w:rsid w:val="00C6591D"/>
    <w:rsid w:val="00C6657C"/>
    <w:rsid w:val="00C667B1"/>
    <w:rsid w:val="00C669A6"/>
    <w:rsid w:val="00C66F72"/>
    <w:rsid w:val="00C67045"/>
    <w:rsid w:val="00C67A9E"/>
    <w:rsid w:val="00C70CD6"/>
    <w:rsid w:val="00C732BE"/>
    <w:rsid w:val="00C7361D"/>
    <w:rsid w:val="00C73665"/>
    <w:rsid w:val="00C739D4"/>
    <w:rsid w:val="00C7439B"/>
    <w:rsid w:val="00C74753"/>
    <w:rsid w:val="00C74C3A"/>
    <w:rsid w:val="00C74C47"/>
    <w:rsid w:val="00C75193"/>
    <w:rsid w:val="00C752AC"/>
    <w:rsid w:val="00C768AC"/>
    <w:rsid w:val="00C768EA"/>
    <w:rsid w:val="00C76C81"/>
    <w:rsid w:val="00C7791B"/>
    <w:rsid w:val="00C77FA4"/>
    <w:rsid w:val="00C805BE"/>
    <w:rsid w:val="00C80AC7"/>
    <w:rsid w:val="00C81583"/>
    <w:rsid w:val="00C81CFA"/>
    <w:rsid w:val="00C81DDB"/>
    <w:rsid w:val="00C81E33"/>
    <w:rsid w:val="00C826C0"/>
    <w:rsid w:val="00C826FD"/>
    <w:rsid w:val="00C8392C"/>
    <w:rsid w:val="00C83AD1"/>
    <w:rsid w:val="00C83BEA"/>
    <w:rsid w:val="00C84326"/>
    <w:rsid w:val="00C8441D"/>
    <w:rsid w:val="00C8532E"/>
    <w:rsid w:val="00C856C4"/>
    <w:rsid w:val="00C85EF2"/>
    <w:rsid w:val="00C86210"/>
    <w:rsid w:val="00C865AF"/>
    <w:rsid w:val="00C868FE"/>
    <w:rsid w:val="00C877DA"/>
    <w:rsid w:val="00C900A3"/>
    <w:rsid w:val="00C903F5"/>
    <w:rsid w:val="00C90CE4"/>
    <w:rsid w:val="00C90CF3"/>
    <w:rsid w:val="00C93510"/>
    <w:rsid w:val="00C935C8"/>
    <w:rsid w:val="00C93BA4"/>
    <w:rsid w:val="00C94031"/>
    <w:rsid w:val="00C9430B"/>
    <w:rsid w:val="00C94AD7"/>
    <w:rsid w:val="00C95792"/>
    <w:rsid w:val="00C958F3"/>
    <w:rsid w:val="00C95D86"/>
    <w:rsid w:val="00C962A2"/>
    <w:rsid w:val="00C96FBD"/>
    <w:rsid w:val="00C97268"/>
    <w:rsid w:val="00C97E18"/>
    <w:rsid w:val="00CA0082"/>
    <w:rsid w:val="00CA04CC"/>
    <w:rsid w:val="00CA09D9"/>
    <w:rsid w:val="00CA2017"/>
    <w:rsid w:val="00CA2BF7"/>
    <w:rsid w:val="00CA35AF"/>
    <w:rsid w:val="00CA4470"/>
    <w:rsid w:val="00CA55ED"/>
    <w:rsid w:val="00CA641D"/>
    <w:rsid w:val="00CA6869"/>
    <w:rsid w:val="00CA6BED"/>
    <w:rsid w:val="00CA6BF9"/>
    <w:rsid w:val="00CA7059"/>
    <w:rsid w:val="00CB0732"/>
    <w:rsid w:val="00CB0E0F"/>
    <w:rsid w:val="00CB15E9"/>
    <w:rsid w:val="00CB24B1"/>
    <w:rsid w:val="00CB2803"/>
    <w:rsid w:val="00CB2B76"/>
    <w:rsid w:val="00CB2D6B"/>
    <w:rsid w:val="00CB344F"/>
    <w:rsid w:val="00CB4056"/>
    <w:rsid w:val="00CB42C9"/>
    <w:rsid w:val="00CB4A6C"/>
    <w:rsid w:val="00CB4D4C"/>
    <w:rsid w:val="00CB6209"/>
    <w:rsid w:val="00CB62B1"/>
    <w:rsid w:val="00CB63AF"/>
    <w:rsid w:val="00CB7104"/>
    <w:rsid w:val="00CB79AF"/>
    <w:rsid w:val="00CB7FD2"/>
    <w:rsid w:val="00CC01B6"/>
    <w:rsid w:val="00CC0839"/>
    <w:rsid w:val="00CC0D30"/>
    <w:rsid w:val="00CC1249"/>
    <w:rsid w:val="00CC1D02"/>
    <w:rsid w:val="00CC1F0B"/>
    <w:rsid w:val="00CC2E28"/>
    <w:rsid w:val="00CC3E4F"/>
    <w:rsid w:val="00CC3EE7"/>
    <w:rsid w:val="00CC435B"/>
    <w:rsid w:val="00CC4A23"/>
    <w:rsid w:val="00CC55CC"/>
    <w:rsid w:val="00CC57F7"/>
    <w:rsid w:val="00CC5DE4"/>
    <w:rsid w:val="00CC607D"/>
    <w:rsid w:val="00CC673A"/>
    <w:rsid w:val="00CC6F5A"/>
    <w:rsid w:val="00CC78C8"/>
    <w:rsid w:val="00CC7C4D"/>
    <w:rsid w:val="00CD0463"/>
    <w:rsid w:val="00CD051E"/>
    <w:rsid w:val="00CD0672"/>
    <w:rsid w:val="00CD0B15"/>
    <w:rsid w:val="00CD123A"/>
    <w:rsid w:val="00CD136D"/>
    <w:rsid w:val="00CD1528"/>
    <w:rsid w:val="00CD2087"/>
    <w:rsid w:val="00CD2371"/>
    <w:rsid w:val="00CD2F43"/>
    <w:rsid w:val="00CD3473"/>
    <w:rsid w:val="00CD3759"/>
    <w:rsid w:val="00CD385C"/>
    <w:rsid w:val="00CD5378"/>
    <w:rsid w:val="00CD562B"/>
    <w:rsid w:val="00CD567C"/>
    <w:rsid w:val="00CD569A"/>
    <w:rsid w:val="00CD5950"/>
    <w:rsid w:val="00CD5A48"/>
    <w:rsid w:val="00CD61E9"/>
    <w:rsid w:val="00CD68FF"/>
    <w:rsid w:val="00CD6CEF"/>
    <w:rsid w:val="00CD77AF"/>
    <w:rsid w:val="00CD7B65"/>
    <w:rsid w:val="00CD7D60"/>
    <w:rsid w:val="00CE0CB3"/>
    <w:rsid w:val="00CE0D6C"/>
    <w:rsid w:val="00CE0D74"/>
    <w:rsid w:val="00CE14EE"/>
    <w:rsid w:val="00CE24F4"/>
    <w:rsid w:val="00CE27A7"/>
    <w:rsid w:val="00CE2C8C"/>
    <w:rsid w:val="00CE4701"/>
    <w:rsid w:val="00CE49D7"/>
    <w:rsid w:val="00CE4F19"/>
    <w:rsid w:val="00CE5022"/>
    <w:rsid w:val="00CE6ED9"/>
    <w:rsid w:val="00CE749D"/>
    <w:rsid w:val="00CE7FD0"/>
    <w:rsid w:val="00CF0369"/>
    <w:rsid w:val="00CF0872"/>
    <w:rsid w:val="00CF1A05"/>
    <w:rsid w:val="00CF1F90"/>
    <w:rsid w:val="00CF216B"/>
    <w:rsid w:val="00CF21BD"/>
    <w:rsid w:val="00CF2301"/>
    <w:rsid w:val="00CF23E4"/>
    <w:rsid w:val="00CF2885"/>
    <w:rsid w:val="00CF2E2C"/>
    <w:rsid w:val="00CF2FAF"/>
    <w:rsid w:val="00CF32DF"/>
    <w:rsid w:val="00CF3347"/>
    <w:rsid w:val="00CF3B34"/>
    <w:rsid w:val="00CF4331"/>
    <w:rsid w:val="00CF4430"/>
    <w:rsid w:val="00CF4C7B"/>
    <w:rsid w:val="00CF5F64"/>
    <w:rsid w:val="00CF6486"/>
    <w:rsid w:val="00CF70F7"/>
    <w:rsid w:val="00CF7374"/>
    <w:rsid w:val="00CF76CF"/>
    <w:rsid w:val="00CF778E"/>
    <w:rsid w:val="00CF7BA0"/>
    <w:rsid w:val="00CF7DF8"/>
    <w:rsid w:val="00D00378"/>
    <w:rsid w:val="00D003DE"/>
    <w:rsid w:val="00D00469"/>
    <w:rsid w:val="00D006BD"/>
    <w:rsid w:val="00D00C59"/>
    <w:rsid w:val="00D0199B"/>
    <w:rsid w:val="00D02650"/>
    <w:rsid w:val="00D02C0B"/>
    <w:rsid w:val="00D037E6"/>
    <w:rsid w:val="00D03B14"/>
    <w:rsid w:val="00D043C0"/>
    <w:rsid w:val="00D04424"/>
    <w:rsid w:val="00D04C01"/>
    <w:rsid w:val="00D04C3B"/>
    <w:rsid w:val="00D05C41"/>
    <w:rsid w:val="00D05CF1"/>
    <w:rsid w:val="00D068D4"/>
    <w:rsid w:val="00D06DBE"/>
    <w:rsid w:val="00D07507"/>
    <w:rsid w:val="00D075B5"/>
    <w:rsid w:val="00D1025E"/>
    <w:rsid w:val="00D10DAA"/>
    <w:rsid w:val="00D1197D"/>
    <w:rsid w:val="00D11E07"/>
    <w:rsid w:val="00D1292F"/>
    <w:rsid w:val="00D12A69"/>
    <w:rsid w:val="00D1324B"/>
    <w:rsid w:val="00D1413B"/>
    <w:rsid w:val="00D14706"/>
    <w:rsid w:val="00D14AE5"/>
    <w:rsid w:val="00D15E33"/>
    <w:rsid w:val="00D16807"/>
    <w:rsid w:val="00D16CC9"/>
    <w:rsid w:val="00D16FE8"/>
    <w:rsid w:val="00D17A16"/>
    <w:rsid w:val="00D17CA5"/>
    <w:rsid w:val="00D17D65"/>
    <w:rsid w:val="00D20F8D"/>
    <w:rsid w:val="00D20FAA"/>
    <w:rsid w:val="00D212CD"/>
    <w:rsid w:val="00D2190C"/>
    <w:rsid w:val="00D22C58"/>
    <w:rsid w:val="00D236D5"/>
    <w:rsid w:val="00D23891"/>
    <w:rsid w:val="00D23A46"/>
    <w:rsid w:val="00D24AA3"/>
    <w:rsid w:val="00D24CF1"/>
    <w:rsid w:val="00D251C1"/>
    <w:rsid w:val="00D25201"/>
    <w:rsid w:val="00D254BC"/>
    <w:rsid w:val="00D25863"/>
    <w:rsid w:val="00D25A19"/>
    <w:rsid w:val="00D27D64"/>
    <w:rsid w:val="00D30127"/>
    <w:rsid w:val="00D3090D"/>
    <w:rsid w:val="00D309A5"/>
    <w:rsid w:val="00D312C3"/>
    <w:rsid w:val="00D313ED"/>
    <w:rsid w:val="00D31446"/>
    <w:rsid w:val="00D318D8"/>
    <w:rsid w:val="00D31C32"/>
    <w:rsid w:val="00D31CF8"/>
    <w:rsid w:val="00D321EC"/>
    <w:rsid w:val="00D32696"/>
    <w:rsid w:val="00D33309"/>
    <w:rsid w:val="00D33375"/>
    <w:rsid w:val="00D33577"/>
    <w:rsid w:val="00D343F7"/>
    <w:rsid w:val="00D35117"/>
    <w:rsid w:val="00D3544A"/>
    <w:rsid w:val="00D3567E"/>
    <w:rsid w:val="00D36D7D"/>
    <w:rsid w:val="00D3785E"/>
    <w:rsid w:val="00D37FDD"/>
    <w:rsid w:val="00D40511"/>
    <w:rsid w:val="00D40994"/>
    <w:rsid w:val="00D40C96"/>
    <w:rsid w:val="00D40EB3"/>
    <w:rsid w:val="00D41071"/>
    <w:rsid w:val="00D41685"/>
    <w:rsid w:val="00D4189A"/>
    <w:rsid w:val="00D41998"/>
    <w:rsid w:val="00D419E3"/>
    <w:rsid w:val="00D423CB"/>
    <w:rsid w:val="00D42D17"/>
    <w:rsid w:val="00D42F58"/>
    <w:rsid w:val="00D43604"/>
    <w:rsid w:val="00D44F19"/>
    <w:rsid w:val="00D4523B"/>
    <w:rsid w:val="00D452AD"/>
    <w:rsid w:val="00D45E11"/>
    <w:rsid w:val="00D4614A"/>
    <w:rsid w:val="00D46A5C"/>
    <w:rsid w:val="00D46DA0"/>
    <w:rsid w:val="00D47213"/>
    <w:rsid w:val="00D50D20"/>
    <w:rsid w:val="00D513F0"/>
    <w:rsid w:val="00D51CDF"/>
    <w:rsid w:val="00D521AD"/>
    <w:rsid w:val="00D52559"/>
    <w:rsid w:val="00D529A6"/>
    <w:rsid w:val="00D52D00"/>
    <w:rsid w:val="00D52DC2"/>
    <w:rsid w:val="00D53D79"/>
    <w:rsid w:val="00D545B8"/>
    <w:rsid w:val="00D54CF6"/>
    <w:rsid w:val="00D54D25"/>
    <w:rsid w:val="00D54E07"/>
    <w:rsid w:val="00D55C95"/>
    <w:rsid w:val="00D61C25"/>
    <w:rsid w:val="00D62050"/>
    <w:rsid w:val="00D62101"/>
    <w:rsid w:val="00D63702"/>
    <w:rsid w:val="00D6488D"/>
    <w:rsid w:val="00D64AC0"/>
    <w:rsid w:val="00D64B4B"/>
    <w:rsid w:val="00D64D14"/>
    <w:rsid w:val="00D656F8"/>
    <w:rsid w:val="00D658EA"/>
    <w:rsid w:val="00D65C30"/>
    <w:rsid w:val="00D65E50"/>
    <w:rsid w:val="00D67A9F"/>
    <w:rsid w:val="00D67AD1"/>
    <w:rsid w:val="00D67E4F"/>
    <w:rsid w:val="00D705C6"/>
    <w:rsid w:val="00D70635"/>
    <w:rsid w:val="00D70E0E"/>
    <w:rsid w:val="00D70EAC"/>
    <w:rsid w:val="00D710D3"/>
    <w:rsid w:val="00D711DD"/>
    <w:rsid w:val="00D7129A"/>
    <w:rsid w:val="00D713D7"/>
    <w:rsid w:val="00D71501"/>
    <w:rsid w:val="00D71F4F"/>
    <w:rsid w:val="00D71FFF"/>
    <w:rsid w:val="00D727EF"/>
    <w:rsid w:val="00D728D5"/>
    <w:rsid w:val="00D72ACE"/>
    <w:rsid w:val="00D72B48"/>
    <w:rsid w:val="00D72DAD"/>
    <w:rsid w:val="00D7376D"/>
    <w:rsid w:val="00D738AF"/>
    <w:rsid w:val="00D743BD"/>
    <w:rsid w:val="00D748A2"/>
    <w:rsid w:val="00D75055"/>
    <w:rsid w:val="00D76468"/>
    <w:rsid w:val="00D764E8"/>
    <w:rsid w:val="00D76A11"/>
    <w:rsid w:val="00D77B87"/>
    <w:rsid w:val="00D8017C"/>
    <w:rsid w:val="00D8153C"/>
    <w:rsid w:val="00D8162C"/>
    <w:rsid w:val="00D819EF"/>
    <w:rsid w:val="00D81B10"/>
    <w:rsid w:val="00D82FC1"/>
    <w:rsid w:val="00D833B8"/>
    <w:rsid w:val="00D83D7A"/>
    <w:rsid w:val="00D843CF"/>
    <w:rsid w:val="00D845F4"/>
    <w:rsid w:val="00D84E9B"/>
    <w:rsid w:val="00D85871"/>
    <w:rsid w:val="00D862DF"/>
    <w:rsid w:val="00D8675E"/>
    <w:rsid w:val="00D8677F"/>
    <w:rsid w:val="00D86E8B"/>
    <w:rsid w:val="00D87242"/>
    <w:rsid w:val="00D9019A"/>
    <w:rsid w:val="00D906BA"/>
    <w:rsid w:val="00D907D9"/>
    <w:rsid w:val="00D90CDC"/>
    <w:rsid w:val="00D9137F"/>
    <w:rsid w:val="00D919B0"/>
    <w:rsid w:val="00D91F65"/>
    <w:rsid w:val="00D9243C"/>
    <w:rsid w:val="00D92F6C"/>
    <w:rsid w:val="00D938A8"/>
    <w:rsid w:val="00D9395D"/>
    <w:rsid w:val="00D951BC"/>
    <w:rsid w:val="00D9524E"/>
    <w:rsid w:val="00D9630E"/>
    <w:rsid w:val="00D966E5"/>
    <w:rsid w:val="00D96964"/>
    <w:rsid w:val="00D96CB2"/>
    <w:rsid w:val="00D96E33"/>
    <w:rsid w:val="00D96E55"/>
    <w:rsid w:val="00D97BDD"/>
    <w:rsid w:val="00DA04F3"/>
    <w:rsid w:val="00DA0A94"/>
    <w:rsid w:val="00DA1009"/>
    <w:rsid w:val="00DA1041"/>
    <w:rsid w:val="00DA1B09"/>
    <w:rsid w:val="00DA2642"/>
    <w:rsid w:val="00DA40B6"/>
    <w:rsid w:val="00DA43EF"/>
    <w:rsid w:val="00DA4B7E"/>
    <w:rsid w:val="00DA533D"/>
    <w:rsid w:val="00DA5AFD"/>
    <w:rsid w:val="00DA5D73"/>
    <w:rsid w:val="00DA6A47"/>
    <w:rsid w:val="00DA7AE6"/>
    <w:rsid w:val="00DA7E23"/>
    <w:rsid w:val="00DB0317"/>
    <w:rsid w:val="00DB1F48"/>
    <w:rsid w:val="00DB1FC3"/>
    <w:rsid w:val="00DB250F"/>
    <w:rsid w:val="00DB2D4E"/>
    <w:rsid w:val="00DB34F7"/>
    <w:rsid w:val="00DB3504"/>
    <w:rsid w:val="00DB4A8D"/>
    <w:rsid w:val="00DB5968"/>
    <w:rsid w:val="00DB5DA9"/>
    <w:rsid w:val="00DB5F72"/>
    <w:rsid w:val="00DB64DA"/>
    <w:rsid w:val="00DB6C95"/>
    <w:rsid w:val="00DB6E10"/>
    <w:rsid w:val="00DB731B"/>
    <w:rsid w:val="00DB7A36"/>
    <w:rsid w:val="00DC0012"/>
    <w:rsid w:val="00DC1BA0"/>
    <w:rsid w:val="00DC1D39"/>
    <w:rsid w:val="00DC2260"/>
    <w:rsid w:val="00DC2C24"/>
    <w:rsid w:val="00DC2C3B"/>
    <w:rsid w:val="00DC2F8C"/>
    <w:rsid w:val="00DC477C"/>
    <w:rsid w:val="00DC4AAD"/>
    <w:rsid w:val="00DC52FD"/>
    <w:rsid w:val="00DC615A"/>
    <w:rsid w:val="00DC6E8B"/>
    <w:rsid w:val="00DC707B"/>
    <w:rsid w:val="00DC7D80"/>
    <w:rsid w:val="00DD0338"/>
    <w:rsid w:val="00DD0747"/>
    <w:rsid w:val="00DD0D7F"/>
    <w:rsid w:val="00DD137F"/>
    <w:rsid w:val="00DD13A6"/>
    <w:rsid w:val="00DD1643"/>
    <w:rsid w:val="00DD2218"/>
    <w:rsid w:val="00DD394D"/>
    <w:rsid w:val="00DD3B3E"/>
    <w:rsid w:val="00DD3EAD"/>
    <w:rsid w:val="00DD40F2"/>
    <w:rsid w:val="00DD434F"/>
    <w:rsid w:val="00DD4886"/>
    <w:rsid w:val="00DD4FBC"/>
    <w:rsid w:val="00DD523A"/>
    <w:rsid w:val="00DD5A58"/>
    <w:rsid w:val="00DD5E0F"/>
    <w:rsid w:val="00DD61CD"/>
    <w:rsid w:val="00DD6637"/>
    <w:rsid w:val="00DE01B1"/>
    <w:rsid w:val="00DE100B"/>
    <w:rsid w:val="00DE136B"/>
    <w:rsid w:val="00DE16BB"/>
    <w:rsid w:val="00DE2B89"/>
    <w:rsid w:val="00DE2C93"/>
    <w:rsid w:val="00DE35F2"/>
    <w:rsid w:val="00DE3F2D"/>
    <w:rsid w:val="00DE41B5"/>
    <w:rsid w:val="00DE4DEB"/>
    <w:rsid w:val="00DE517A"/>
    <w:rsid w:val="00DE5A23"/>
    <w:rsid w:val="00DE5A58"/>
    <w:rsid w:val="00DE5FC4"/>
    <w:rsid w:val="00DE61A8"/>
    <w:rsid w:val="00DE6751"/>
    <w:rsid w:val="00DE680C"/>
    <w:rsid w:val="00DE6854"/>
    <w:rsid w:val="00DE68D0"/>
    <w:rsid w:val="00DE6D9F"/>
    <w:rsid w:val="00DE6DEA"/>
    <w:rsid w:val="00DE705A"/>
    <w:rsid w:val="00DE74B7"/>
    <w:rsid w:val="00DE77E0"/>
    <w:rsid w:val="00DF0E5E"/>
    <w:rsid w:val="00DF10DB"/>
    <w:rsid w:val="00DF1F6A"/>
    <w:rsid w:val="00DF1FFB"/>
    <w:rsid w:val="00DF205F"/>
    <w:rsid w:val="00DF2D24"/>
    <w:rsid w:val="00DF2E9A"/>
    <w:rsid w:val="00DF317C"/>
    <w:rsid w:val="00DF3CE5"/>
    <w:rsid w:val="00DF3D97"/>
    <w:rsid w:val="00DF4A01"/>
    <w:rsid w:val="00DF4D3C"/>
    <w:rsid w:val="00DF5038"/>
    <w:rsid w:val="00DF50D9"/>
    <w:rsid w:val="00DF5623"/>
    <w:rsid w:val="00DF5918"/>
    <w:rsid w:val="00DF5947"/>
    <w:rsid w:val="00DF5EC4"/>
    <w:rsid w:val="00DF6C3C"/>
    <w:rsid w:val="00DF70E5"/>
    <w:rsid w:val="00DF7179"/>
    <w:rsid w:val="00DF71A9"/>
    <w:rsid w:val="00DF75F7"/>
    <w:rsid w:val="00E000BA"/>
    <w:rsid w:val="00E0019A"/>
    <w:rsid w:val="00E00677"/>
    <w:rsid w:val="00E00AD1"/>
    <w:rsid w:val="00E016ED"/>
    <w:rsid w:val="00E01C4E"/>
    <w:rsid w:val="00E020CE"/>
    <w:rsid w:val="00E02314"/>
    <w:rsid w:val="00E03501"/>
    <w:rsid w:val="00E0357A"/>
    <w:rsid w:val="00E03C39"/>
    <w:rsid w:val="00E050C9"/>
    <w:rsid w:val="00E05709"/>
    <w:rsid w:val="00E060D7"/>
    <w:rsid w:val="00E066C8"/>
    <w:rsid w:val="00E0678C"/>
    <w:rsid w:val="00E069EC"/>
    <w:rsid w:val="00E072C8"/>
    <w:rsid w:val="00E07C7D"/>
    <w:rsid w:val="00E07E6E"/>
    <w:rsid w:val="00E1026D"/>
    <w:rsid w:val="00E10564"/>
    <w:rsid w:val="00E11B24"/>
    <w:rsid w:val="00E1275F"/>
    <w:rsid w:val="00E13226"/>
    <w:rsid w:val="00E135F5"/>
    <w:rsid w:val="00E1388E"/>
    <w:rsid w:val="00E14880"/>
    <w:rsid w:val="00E14B03"/>
    <w:rsid w:val="00E15568"/>
    <w:rsid w:val="00E155C4"/>
    <w:rsid w:val="00E159A2"/>
    <w:rsid w:val="00E15C93"/>
    <w:rsid w:val="00E164E0"/>
    <w:rsid w:val="00E168FB"/>
    <w:rsid w:val="00E16D3E"/>
    <w:rsid w:val="00E176BC"/>
    <w:rsid w:val="00E209BE"/>
    <w:rsid w:val="00E213C7"/>
    <w:rsid w:val="00E21795"/>
    <w:rsid w:val="00E21F03"/>
    <w:rsid w:val="00E2204A"/>
    <w:rsid w:val="00E224F9"/>
    <w:rsid w:val="00E23E6F"/>
    <w:rsid w:val="00E24035"/>
    <w:rsid w:val="00E24189"/>
    <w:rsid w:val="00E2486A"/>
    <w:rsid w:val="00E24BEC"/>
    <w:rsid w:val="00E25A01"/>
    <w:rsid w:val="00E25EB5"/>
    <w:rsid w:val="00E261CC"/>
    <w:rsid w:val="00E26C51"/>
    <w:rsid w:val="00E26C5D"/>
    <w:rsid w:val="00E26CCB"/>
    <w:rsid w:val="00E2700D"/>
    <w:rsid w:val="00E272C6"/>
    <w:rsid w:val="00E273F8"/>
    <w:rsid w:val="00E277D6"/>
    <w:rsid w:val="00E27BE8"/>
    <w:rsid w:val="00E30EAF"/>
    <w:rsid w:val="00E31493"/>
    <w:rsid w:val="00E317AD"/>
    <w:rsid w:val="00E31B0A"/>
    <w:rsid w:val="00E31FE3"/>
    <w:rsid w:val="00E321DE"/>
    <w:rsid w:val="00E321EB"/>
    <w:rsid w:val="00E33193"/>
    <w:rsid w:val="00E35747"/>
    <w:rsid w:val="00E36055"/>
    <w:rsid w:val="00E3628B"/>
    <w:rsid w:val="00E36AA2"/>
    <w:rsid w:val="00E3762A"/>
    <w:rsid w:val="00E4065C"/>
    <w:rsid w:val="00E40829"/>
    <w:rsid w:val="00E40B1E"/>
    <w:rsid w:val="00E41BC2"/>
    <w:rsid w:val="00E432AE"/>
    <w:rsid w:val="00E43ADE"/>
    <w:rsid w:val="00E43C15"/>
    <w:rsid w:val="00E4403D"/>
    <w:rsid w:val="00E4463F"/>
    <w:rsid w:val="00E44701"/>
    <w:rsid w:val="00E4512C"/>
    <w:rsid w:val="00E456AA"/>
    <w:rsid w:val="00E45E72"/>
    <w:rsid w:val="00E460DC"/>
    <w:rsid w:val="00E46368"/>
    <w:rsid w:val="00E46481"/>
    <w:rsid w:val="00E466AA"/>
    <w:rsid w:val="00E46D71"/>
    <w:rsid w:val="00E47340"/>
    <w:rsid w:val="00E47629"/>
    <w:rsid w:val="00E47C08"/>
    <w:rsid w:val="00E47C67"/>
    <w:rsid w:val="00E47D0B"/>
    <w:rsid w:val="00E5169C"/>
    <w:rsid w:val="00E51940"/>
    <w:rsid w:val="00E5194A"/>
    <w:rsid w:val="00E52570"/>
    <w:rsid w:val="00E53467"/>
    <w:rsid w:val="00E53608"/>
    <w:rsid w:val="00E5395A"/>
    <w:rsid w:val="00E55034"/>
    <w:rsid w:val="00E55A68"/>
    <w:rsid w:val="00E56BC3"/>
    <w:rsid w:val="00E56C30"/>
    <w:rsid w:val="00E56F9A"/>
    <w:rsid w:val="00E57034"/>
    <w:rsid w:val="00E572EF"/>
    <w:rsid w:val="00E57355"/>
    <w:rsid w:val="00E57B8D"/>
    <w:rsid w:val="00E57D04"/>
    <w:rsid w:val="00E602C3"/>
    <w:rsid w:val="00E605A7"/>
    <w:rsid w:val="00E60989"/>
    <w:rsid w:val="00E609C1"/>
    <w:rsid w:val="00E60A7B"/>
    <w:rsid w:val="00E6126D"/>
    <w:rsid w:val="00E613EA"/>
    <w:rsid w:val="00E622C5"/>
    <w:rsid w:val="00E6294A"/>
    <w:rsid w:val="00E62B39"/>
    <w:rsid w:val="00E6303C"/>
    <w:rsid w:val="00E63091"/>
    <w:rsid w:val="00E636FA"/>
    <w:rsid w:val="00E63757"/>
    <w:rsid w:val="00E63B73"/>
    <w:rsid w:val="00E63F3C"/>
    <w:rsid w:val="00E64459"/>
    <w:rsid w:val="00E64686"/>
    <w:rsid w:val="00E64AD1"/>
    <w:rsid w:val="00E6502D"/>
    <w:rsid w:val="00E65312"/>
    <w:rsid w:val="00E65313"/>
    <w:rsid w:val="00E65C9D"/>
    <w:rsid w:val="00E65E84"/>
    <w:rsid w:val="00E664F1"/>
    <w:rsid w:val="00E66B14"/>
    <w:rsid w:val="00E67A3D"/>
    <w:rsid w:val="00E67A72"/>
    <w:rsid w:val="00E7012B"/>
    <w:rsid w:val="00E70DDE"/>
    <w:rsid w:val="00E7158B"/>
    <w:rsid w:val="00E724CC"/>
    <w:rsid w:val="00E72761"/>
    <w:rsid w:val="00E72818"/>
    <w:rsid w:val="00E72C7B"/>
    <w:rsid w:val="00E72C9F"/>
    <w:rsid w:val="00E7351A"/>
    <w:rsid w:val="00E73AEF"/>
    <w:rsid w:val="00E741E3"/>
    <w:rsid w:val="00E74AA4"/>
    <w:rsid w:val="00E74F27"/>
    <w:rsid w:val="00E756AB"/>
    <w:rsid w:val="00E76449"/>
    <w:rsid w:val="00E76859"/>
    <w:rsid w:val="00E76AB5"/>
    <w:rsid w:val="00E76D36"/>
    <w:rsid w:val="00E76D82"/>
    <w:rsid w:val="00E77313"/>
    <w:rsid w:val="00E77A96"/>
    <w:rsid w:val="00E80309"/>
    <w:rsid w:val="00E804A2"/>
    <w:rsid w:val="00E80CB4"/>
    <w:rsid w:val="00E80D60"/>
    <w:rsid w:val="00E81281"/>
    <w:rsid w:val="00E81C01"/>
    <w:rsid w:val="00E81EAA"/>
    <w:rsid w:val="00E822E3"/>
    <w:rsid w:val="00E823D6"/>
    <w:rsid w:val="00E82CB9"/>
    <w:rsid w:val="00E82FA9"/>
    <w:rsid w:val="00E85F3F"/>
    <w:rsid w:val="00E85FD3"/>
    <w:rsid w:val="00E86727"/>
    <w:rsid w:val="00E878D6"/>
    <w:rsid w:val="00E87DDB"/>
    <w:rsid w:val="00E9006E"/>
    <w:rsid w:val="00E904EA"/>
    <w:rsid w:val="00E908B9"/>
    <w:rsid w:val="00E91EE2"/>
    <w:rsid w:val="00E9218B"/>
    <w:rsid w:val="00E927FC"/>
    <w:rsid w:val="00E92DE3"/>
    <w:rsid w:val="00E93244"/>
    <w:rsid w:val="00E93424"/>
    <w:rsid w:val="00E93452"/>
    <w:rsid w:val="00E93D54"/>
    <w:rsid w:val="00E948BD"/>
    <w:rsid w:val="00E95E42"/>
    <w:rsid w:val="00E95E6D"/>
    <w:rsid w:val="00E95EC7"/>
    <w:rsid w:val="00E96A71"/>
    <w:rsid w:val="00E9770F"/>
    <w:rsid w:val="00E97AFE"/>
    <w:rsid w:val="00EA039E"/>
    <w:rsid w:val="00EA0512"/>
    <w:rsid w:val="00EA0D37"/>
    <w:rsid w:val="00EA0F50"/>
    <w:rsid w:val="00EA0FA6"/>
    <w:rsid w:val="00EA1095"/>
    <w:rsid w:val="00EA166F"/>
    <w:rsid w:val="00EA1B95"/>
    <w:rsid w:val="00EA2122"/>
    <w:rsid w:val="00EA234E"/>
    <w:rsid w:val="00EA279B"/>
    <w:rsid w:val="00EA3E14"/>
    <w:rsid w:val="00EA42F7"/>
    <w:rsid w:val="00EA4C45"/>
    <w:rsid w:val="00EA4F4D"/>
    <w:rsid w:val="00EA5FDE"/>
    <w:rsid w:val="00EA61A3"/>
    <w:rsid w:val="00EA6219"/>
    <w:rsid w:val="00EA6A70"/>
    <w:rsid w:val="00EB0654"/>
    <w:rsid w:val="00EB092C"/>
    <w:rsid w:val="00EB0C60"/>
    <w:rsid w:val="00EB187F"/>
    <w:rsid w:val="00EB1D96"/>
    <w:rsid w:val="00EB227C"/>
    <w:rsid w:val="00EB3E1D"/>
    <w:rsid w:val="00EB51C5"/>
    <w:rsid w:val="00EB5774"/>
    <w:rsid w:val="00EB5792"/>
    <w:rsid w:val="00EB5B49"/>
    <w:rsid w:val="00EB67BB"/>
    <w:rsid w:val="00EB69B8"/>
    <w:rsid w:val="00EB6A76"/>
    <w:rsid w:val="00EB7017"/>
    <w:rsid w:val="00EB7152"/>
    <w:rsid w:val="00EB716D"/>
    <w:rsid w:val="00EB725E"/>
    <w:rsid w:val="00EB75D9"/>
    <w:rsid w:val="00EB78A3"/>
    <w:rsid w:val="00EC0437"/>
    <w:rsid w:val="00EC0E23"/>
    <w:rsid w:val="00EC196E"/>
    <w:rsid w:val="00EC1ED5"/>
    <w:rsid w:val="00EC36EE"/>
    <w:rsid w:val="00EC50D2"/>
    <w:rsid w:val="00EC52C5"/>
    <w:rsid w:val="00EC5500"/>
    <w:rsid w:val="00EC5C27"/>
    <w:rsid w:val="00EC6A15"/>
    <w:rsid w:val="00EC77A5"/>
    <w:rsid w:val="00EC786E"/>
    <w:rsid w:val="00EC7B19"/>
    <w:rsid w:val="00ED02E0"/>
    <w:rsid w:val="00ED07E3"/>
    <w:rsid w:val="00ED135A"/>
    <w:rsid w:val="00ED1B3A"/>
    <w:rsid w:val="00ED2339"/>
    <w:rsid w:val="00ED2AE2"/>
    <w:rsid w:val="00ED2B30"/>
    <w:rsid w:val="00ED3834"/>
    <w:rsid w:val="00ED406B"/>
    <w:rsid w:val="00ED40E4"/>
    <w:rsid w:val="00ED430D"/>
    <w:rsid w:val="00ED4ED5"/>
    <w:rsid w:val="00ED54A3"/>
    <w:rsid w:val="00ED5815"/>
    <w:rsid w:val="00ED59D5"/>
    <w:rsid w:val="00ED5F5D"/>
    <w:rsid w:val="00ED6973"/>
    <w:rsid w:val="00ED6FEF"/>
    <w:rsid w:val="00ED7463"/>
    <w:rsid w:val="00EE1830"/>
    <w:rsid w:val="00EE187A"/>
    <w:rsid w:val="00EE192D"/>
    <w:rsid w:val="00EE1C1B"/>
    <w:rsid w:val="00EE25A7"/>
    <w:rsid w:val="00EE2B58"/>
    <w:rsid w:val="00EE2D2C"/>
    <w:rsid w:val="00EE2F57"/>
    <w:rsid w:val="00EE4230"/>
    <w:rsid w:val="00EE426A"/>
    <w:rsid w:val="00EE4729"/>
    <w:rsid w:val="00EE4733"/>
    <w:rsid w:val="00EE4796"/>
    <w:rsid w:val="00EE539A"/>
    <w:rsid w:val="00EE5516"/>
    <w:rsid w:val="00EE5B9B"/>
    <w:rsid w:val="00EE63FA"/>
    <w:rsid w:val="00EE6DF0"/>
    <w:rsid w:val="00EE6E93"/>
    <w:rsid w:val="00EE723C"/>
    <w:rsid w:val="00EE7310"/>
    <w:rsid w:val="00EE75AE"/>
    <w:rsid w:val="00EE771C"/>
    <w:rsid w:val="00EE7763"/>
    <w:rsid w:val="00EE7D13"/>
    <w:rsid w:val="00EF0746"/>
    <w:rsid w:val="00EF081B"/>
    <w:rsid w:val="00EF0ECA"/>
    <w:rsid w:val="00EF10AB"/>
    <w:rsid w:val="00EF16CE"/>
    <w:rsid w:val="00EF1D93"/>
    <w:rsid w:val="00EF25D2"/>
    <w:rsid w:val="00EF27ED"/>
    <w:rsid w:val="00EF2AB6"/>
    <w:rsid w:val="00EF3C91"/>
    <w:rsid w:val="00EF467B"/>
    <w:rsid w:val="00EF53B1"/>
    <w:rsid w:val="00EF5CCE"/>
    <w:rsid w:val="00EF67D7"/>
    <w:rsid w:val="00F00BBD"/>
    <w:rsid w:val="00F00D50"/>
    <w:rsid w:val="00F00F42"/>
    <w:rsid w:val="00F013A8"/>
    <w:rsid w:val="00F0161C"/>
    <w:rsid w:val="00F01960"/>
    <w:rsid w:val="00F01C27"/>
    <w:rsid w:val="00F0224A"/>
    <w:rsid w:val="00F02A80"/>
    <w:rsid w:val="00F02D2E"/>
    <w:rsid w:val="00F03551"/>
    <w:rsid w:val="00F0392E"/>
    <w:rsid w:val="00F04794"/>
    <w:rsid w:val="00F04903"/>
    <w:rsid w:val="00F04977"/>
    <w:rsid w:val="00F04E1E"/>
    <w:rsid w:val="00F052F4"/>
    <w:rsid w:val="00F05F0E"/>
    <w:rsid w:val="00F06538"/>
    <w:rsid w:val="00F0656F"/>
    <w:rsid w:val="00F070F5"/>
    <w:rsid w:val="00F07656"/>
    <w:rsid w:val="00F07B6A"/>
    <w:rsid w:val="00F100A3"/>
    <w:rsid w:val="00F106FE"/>
    <w:rsid w:val="00F10882"/>
    <w:rsid w:val="00F10F23"/>
    <w:rsid w:val="00F1147A"/>
    <w:rsid w:val="00F11739"/>
    <w:rsid w:val="00F11AE7"/>
    <w:rsid w:val="00F11EB8"/>
    <w:rsid w:val="00F12A54"/>
    <w:rsid w:val="00F12CB1"/>
    <w:rsid w:val="00F12CB8"/>
    <w:rsid w:val="00F12E83"/>
    <w:rsid w:val="00F12F11"/>
    <w:rsid w:val="00F13E3F"/>
    <w:rsid w:val="00F154D2"/>
    <w:rsid w:val="00F15828"/>
    <w:rsid w:val="00F15E87"/>
    <w:rsid w:val="00F1620C"/>
    <w:rsid w:val="00F16441"/>
    <w:rsid w:val="00F168A8"/>
    <w:rsid w:val="00F16B37"/>
    <w:rsid w:val="00F16F12"/>
    <w:rsid w:val="00F17A21"/>
    <w:rsid w:val="00F17A36"/>
    <w:rsid w:val="00F20944"/>
    <w:rsid w:val="00F22122"/>
    <w:rsid w:val="00F22159"/>
    <w:rsid w:val="00F2227B"/>
    <w:rsid w:val="00F2302E"/>
    <w:rsid w:val="00F23AD3"/>
    <w:rsid w:val="00F2473C"/>
    <w:rsid w:val="00F24E8E"/>
    <w:rsid w:val="00F2555E"/>
    <w:rsid w:val="00F25833"/>
    <w:rsid w:val="00F26636"/>
    <w:rsid w:val="00F26A4B"/>
    <w:rsid w:val="00F26D42"/>
    <w:rsid w:val="00F277F2"/>
    <w:rsid w:val="00F27DC3"/>
    <w:rsid w:val="00F30258"/>
    <w:rsid w:val="00F303B3"/>
    <w:rsid w:val="00F30555"/>
    <w:rsid w:val="00F306AD"/>
    <w:rsid w:val="00F30EBA"/>
    <w:rsid w:val="00F314EF"/>
    <w:rsid w:val="00F31B37"/>
    <w:rsid w:val="00F32120"/>
    <w:rsid w:val="00F33269"/>
    <w:rsid w:val="00F334C8"/>
    <w:rsid w:val="00F33A3B"/>
    <w:rsid w:val="00F33B09"/>
    <w:rsid w:val="00F35086"/>
    <w:rsid w:val="00F359A4"/>
    <w:rsid w:val="00F35BE6"/>
    <w:rsid w:val="00F35FA4"/>
    <w:rsid w:val="00F35FC4"/>
    <w:rsid w:val="00F362B8"/>
    <w:rsid w:val="00F36339"/>
    <w:rsid w:val="00F372E1"/>
    <w:rsid w:val="00F37B92"/>
    <w:rsid w:val="00F37C16"/>
    <w:rsid w:val="00F4009A"/>
    <w:rsid w:val="00F40CA1"/>
    <w:rsid w:val="00F41023"/>
    <w:rsid w:val="00F41649"/>
    <w:rsid w:val="00F41B3B"/>
    <w:rsid w:val="00F41BC8"/>
    <w:rsid w:val="00F41CDA"/>
    <w:rsid w:val="00F42057"/>
    <w:rsid w:val="00F42C28"/>
    <w:rsid w:val="00F42DA7"/>
    <w:rsid w:val="00F42F8B"/>
    <w:rsid w:val="00F442AF"/>
    <w:rsid w:val="00F447BD"/>
    <w:rsid w:val="00F46D78"/>
    <w:rsid w:val="00F476BD"/>
    <w:rsid w:val="00F477C8"/>
    <w:rsid w:val="00F504B1"/>
    <w:rsid w:val="00F50C9A"/>
    <w:rsid w:val="00F50E13"/>
    <w:rsid w:val="00F51CC3"/>
    <w:rsid w:val="00F532B0"/>
    <w:rsid w:val="00F54320"/>
    <w:rsid w:val="00F546F0"/>
    <w:rsid w:val="00F548E8"/>
    <w:rsid w:val="00F5491E"/>
    <w:rsid w:val="00F55004"/>
    <w:rsid w:val="00F55F7C"/>
    <w:rsid w:val="00F572A2"/>
    <w:rsid w:val="00F57359"/>
    <w:rsid w:val="00F5751A"/>
    <w:rsid w:val="00F57BFC"/>
    <w:rsid w:val="00F6001B"/>
    <w:rsid w:val="00F60141"/>
    <w:rsid w:val="00F6046C"/>
    <w:rsid w:val="00F60A1A"/>
    <w:rsid w:val="00F60F88"/>
    <w:rsid w:val="00F6236E"/>
    <w:rsid w:val="00F63400"/>
    <w:rsid w:val="00F63A16"/>
    <w:rsid w:val="00F6434C"/>
    <w:rsid w:val="00F65301"/>
    <w:rsid w:val="00F6552B"/>
    <w:rsid w:val="00F65CED"/>
    <w:rsid w:val="00F66451"/>
    <w:rsid w:val="00F667D7"/>
    <w:rsid w:val="00F66948"/>
    <w:rsid w:val="00F66D0E"/>
    <w:rsid w:val="00F66E22"/>
    <w:rsid w:val="00F67010"/>
    <w:rsid w:val="00F705B7"/>
    <w:rsid w:val="00F70942"/>
    <w:rsid w:val="00F70F46"/>
    <w:rsid w:val="00F719F2"/>
    <w:rsid w:val="00F71DAC"/>
    <w:rsid w:val="00F72277"/>
    <w:rsid w:val="00F72314"/>
    <w:rsid w:val="00F72334"/>
    <w:rsid w:val="00F7487E"/>
    <w:rsid w:val="00F74BEB"/>
    <w:rsid w:val="00F74C9E"/>
    <w:rsid w:val="00F74F77"/>
    <w:rsid w:val="00F7538F"/>
    <w:rsid w:val="00F76B23"/>
    <w:rsid w:val="00F76EEC"/>
    <w:rsid w:val="00F771B6"/>
    <w:rsid w:val="00F80068"/>
    <w:rsid w:val="00F80604"/>
    <w:rsid w:val="00F80655"/>
    <w:rsid w:val="00F80C31"/>
    <w:rsid w:val="00F814AC"/>
    <w:rsid w:val="00F81F9F"/>
    <w:rsid w:val="00F820A9"/>
    <w:rsid w:val="00F83A8C"/>
    <w:rsid w:val="00F83E2F"/>
    <w:rsid w:val="00F83F01"/>
    <w:rsid w:val="00F8421E"/>
    <w:rsid w:val="00F85D26"/>
    <w:rsid w:val="00F864CF"/>
    <w:rsid w:val="00F8689D"/>
    <w:rsid w:val="00F87508"/>
    <w:rsid w:val="00F87714"/>
    <w:rsid w:val="00F87C08"/>
    <w:rsid w:val="00F904AC"/>
    <w:rsid w:val="00F9053B"/>
    <w:rsid w:val="00F9062B"/>
    <w:rsid w:val="00F9147F"/>
    <w:rsid w:val="00F91A96"/>
    <w:rsid w:val="00F92587"/>
    <w:rsid w:val="00F9354F"/>
    <w:rsid w:val="00F94120"/>
    <w:rsid w:val="00F94D3A"/>
    <w:rsid w:val="00F95918"/>
    <w:rsid w:val="00F95E71"/>
    <w:rsid w:val="00F96096"/>
    <w:rsid w:val="00F9633F"/>
    <w:rsid w:val="00F9687E"/>
    <w:rsid w:val="00F96CCD"/>
    <w:rsid w:val="00F96FAA"/>
    <w:rsid w:val="00F9733C"/>
    <w:rsid w:val="00F97510"/>
    <w:rsid w:val="00F97714"/>
    <w:rsid w:val="00FA016C"/>
    <w:rsid w:val="00FA1134"/>
    <w:rsid w:val="00FA1EA5"/>
    <w:rsid w:val="00FA29BA"/>
    <w:rsid w:val="00FA29EE"/>
    <w:rsid w:val="00FA3312"/>
    <w:rsid w:val="00FA3377"/>
    <w:rsid w:val="00FA3869"/>
    <w:rsid w:val="00FA3EAB"/>
    <w:rsid w:val="00FA41C5"/>
    <w:rsid w:val="00FA43BC"/>
    <w:rsid w:val="00FA4561"/>
    <w:rsid w:val="00FA46AC"/>
    <w:rsid w:val="00FA50C0"/>
    <w:rsid w:val="00FA5F87"/>
    <w:rsid w:val="00FA6D5C"/>
    <w:rsid w:val="00FA73B9"/>
    <w:rsid w:val="00FB0965"/>
    <w:rsid w:val="00FB1FD8"/>
    <w:rsid w:val="00FB32B9"/>
    <w:rsid w:val="00FB3337"/>
    <w:rsid w:val="00FB3557"/>
    <w:rsid w:val="00FB39AD"/>
    <w:rsid w:val="00FB3C15"/>
    <w:rsid w:val="00FB4105"/>
    <w:rsid w:val="00FB4254"/>
    <w:rsid w:val="00FB63D8"/>
    <w:rsid w:val="00FB6CE8"/>
    <w:rsid w:val="00FB6D9E"/>
    <w:rsid w:val="00FB721F"/>
    <w:rsid w:val="00FB7572"/>
    <w:rsid w:val="00FC0219"/>
    <w:rsid w:val="00FC0239"/>
    <w:rsid w:val="00FC051C"/>
    <w:rsid w:val="00FC086F"/>
    <w:rsid w:val="00FC08EC"/>
    <w:rsid w:val="00FC0C22"/>
    <w:rsid w:val="00FC18DE"/>
    <w:rsid w:val="00FC1990"/>
    <w:rsid w:val="00FC20F5"/>
    <w:rsid w:val="00FC2F2B"/>
    <w:rsid w:val="00FC2FDA"/>
    <w:rsid w:val="00FC351D"/>
    <w:rsid w:val="00FC354A"/>
    <w:rsid w:val="00FC35AD"/>
    <w:rsid w:val="00FC39C6"/>
    <w:rsid w:val="00FC475A"/>
    <w:rsid w:val="00FC5248"/>
    <w:rsid w:val="00FC6407"/>
    <w:rsid w:val="00FC6FAA"/>
    <w:rsid w:val="00FC7C40"/>
    <w:rsid w:val="00FC7CB3"/>
    <w:rsid w:val="00FD082E"/>
    <w:rsid w:val="00FD14A5"/>
    <w:rsid w:val="00FD1969"/>
    <w:rsid w:val="00FD1C82"/>
    <w:rsid w:val="00FD31D2"/>
    <w:rsid w:val="00FD3624"/>
    <w:rsid w:val="00FD3E60"/>
    <w:rsid w:val="00FD44D4"/>
    <w:rsid w:val="00FD4C4F"/>
    <w:rsid w:val="00FD4C66"/>
    <w:rsid w:val="00FD52C2"/>
    <w:rsid w:val="00FD53E4"/>
    <w:rsid w:val="00FD5637"/>
    <w:rsid w:val="00FD5E6E"/>
    <w:rsid w:val="00FD60A2"/>
    <w:rsid w:val="00FD6532"/>
    <w:rsid w:val="00FD67CA"/>
    <w:rsid w:val="00FD6ED2"/>
    <w:rsid w:val="00FD6EFF"/>
    <w:rsid w:val="00FD73B0"/>
    <w:rsid w:val="00FD7920"/>
    <w:rsid w:val="00FD7C80"/>
    <w:rsid w:val="00FD7DDC"/>
    <w:rsid w:val="00FE0357"/>
    <w:rsid w:val="00FE036E"/>
    <w:rsid w:val="00FE0818"/>
    <w:rsid w:val="00FE0EDE"/>
    <w:rsid w:val="00FE2461"/>
    <w:rsid w:val="00FE295F"/>
    <w:rsid w:val="00FE2B17"/>
    <w:rsid w:val="00FE307F"/>
    <w:rsid w:val="00FE3259"/>
    <w:rsid w:val="00FE3E4C"/>
    <w:rsid w:val="00FE41A9"/>
    <w:rsid w:val="00FE4244"/>
    <w:rsid w:val="00FE45CC"/>
    <w:rsid w:val="00FE49F8"/>
    <w:rsid w:val="00FE4C31"/>
    <w:rsid w:val="00FE526F"/>
    <w:rsid w:val="00FE53C9"/>
    <w:rsid w:val="00FE58B6"/>
    <w:rsid w:val="00FE6D64"/>
    <w:rsid w:val="00FE75D4"/>
    <w:rsid w:val="00FF0F71"/>
    <w:rsid w:val="00FF145A"/>
    <w:rsid w:val="00FF149C"/>
    <w:rsid w:val="00FF14F2"/>
    <w:rsid w:val="00FF1C61"/>
    <w:rsid w:val="00FF25F0"/>
    <w:rsid w:val="00FF2839"/>
    <w:rsid w:val="00FF38B6"/>
    <w:rsid w:val="00FF4A65"/>
    <w:rsid w:val="00FF4C5E"/>
    <w:rsid w:val="00FF57B0"/>
    <w:rsid w:val="00FF636A"/>
    <w:rsid w:val="00FF6A5A"/>
    <w:rsid w:val="00FF78C6"/>
    <w:rsid w:val="00FF7B5D"/>
    <w:rsid w:val="04B55A08"/>
    <w:rsid w:val="0BFD3014"/>
    <w:rsid w:val="0E5F2B5D"/>
    <w:rsid w:val="11970BB3"/>
    <w:rsid w:val="14417154"/>
    <w:rsid w:val="148A440B"/>
    <w:rsid w:val="164B708C"/>
    <w:rsid w:val="1F2F1D04"/>
    <w:rsid w:val="20A15328"/>
    <w:rsid w:val="30D97E07"/>
    <w:rsid w:val="3C35622C"/>
    <w:rsid w:val="47996D9E"/>
    <w:rsid w:val="4A2C3F3D"/>
    <w:rsid w:val="4B145358"/>
    <w:rsid w:val="4CEE34C3"/>
    <w:rsid w:val="60EC1A0C"/>
    <w:rsid w:val="7B9778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1" w:semiHidden="0" w:name="toc 1"/>
    <w:lsdException w:qFormat="1" w:unhideWhenUsed="0" w:uiPriority="1" w:semiHidden="0" w:name="toc 2"/>
    <w:lsdException w:qFormat="1" w:unhideWhenUsed="0" w:uiPriority="1" w:semiHidden="0" w:name="toc 3"/>
    <w:lsdException w:qFormat="1" w:unhideWhenUsed="0" w:uiPriority="1" w:semiHidden="0" w:name="toc 4"/>
    <w:lsdException w:qFormat="1" w:unhideWhenUsed="0" w:uiPriority="1" w:semiHidden="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0" w:name="annotation text"/>
    <w:lsdException w:qFormat="1" w:unhideWhenUsed="0" w:uiPriority="99"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name="footnote reference"/>
    <w:lsdException w:uiPriority="0" w:name="annotation reference"/>
    <w:lsdException w:uiPriority="0" w:name="line number"/>
    <w:lsdException w:qFormat="1" w:unhideWhenUsed="0" w:uiPriority="0" w:semiHidden="0" w:name="page number"/>
    <w:lsdException w:qFormat="1" w:unhideWhenUsed="0" w:uiPriority="0" w:semiHidden="0" w:name="endnote reference"/>
    <w:lsdException w:qFormat="1" w:uiPriority="99"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iPriority="99"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qFormat="1" w:uiPriority="99" w:semiHidden="0" w:name="HTML Cite"/>
    <w:lsdException w:qFormat="1" w:uiPriority="99"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qFormat="1" w:unhideWhenUsed="0" w:uiPriority="0" w:semiHidden="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utoSpaceDE w:val="0"/>
      <w:autoSpaceDN w:val="0"/>
    </w:pPr>
    <w:rPr>
      <w:rFonts w:ascii="Times New Roman" w:hAnsi="Times New Roman" w:eastAsia="PMingLiU" w:cs="Times New Roman"/>
      <w:lang w:val="en-US" w:eastAsia="en-US" w:bidi="ar-SA"/>
    </w:rPr>
  </w:style>
  <w:style w:type="paragraph" w:styleId="2">
    <w:name w:val="heading 1"/>
    <w:basedOn w:val="1"/>
    <w:next w:val="1"/>
    <w:link w:val="46"/>
    <w:qFormat/>
    <w:uiPriority w:val="9"/>
    <w:pPr>
      <w:keepNext/>
      <w:numPr>
        <w:ilvl w:val="0"/>
        <w:numId w:val="1"/>
      </w:numPr>
      <w:spacing w:before="240" w:after="80"/>
      <w:jc w:val="center"/>
      <w:outlineLvl w:val="0"/>
    </w:pPr>
    <w:rPr>
      <w:smallCaps/>
      <w:kern w:val="28"/>
    </w:rPr>
  </w:style>
  <w:style w:type="paragraph" w:styleId="3">
    <w:name w:val="heading 2"/>
    <w:basedOn w:val="1"/>
    <w:next w:val="1"/>
    <w:link w:val="47"/>
    <w:qFormat/>
    <w:uiPriority w:val="9"/>
    <w:pPr>
      <w:keepNext/>
      <w:numPr>
        <w:ilvl w:val="1"/>
        <w:numId w:val="1"/>
      </w:numPr>
      <w:spacing w:before="120" w:after="60"/>
      <w:outlineLvl w:val="1"/>
    </w:pPr>
    <w:rPr>
      <w:i/>
      <w:iCs/>
    </w:rPr>
  </w:style>
  <w:style w:type="paragraph" w:styleId="4">
    <w:name w:val="heading 3"/>
    <w:basedOn w:val="1"/>
    <w:next w:val="1"/>
    <w:link w:val="48"/>
    <w:qFormat/>
    <w:uiPriority w:val="9"/>
    <w:pPr>
      <w:keepNext/>
      <w:numPr>
        <w:ilvl w:val="2"/>
        <w:numId w:val="1"/>
      </w:numPr>
      <w:outlineLvl w:val="2"/>
    </w:pPr>
    <w:rPr>
      <w:i/>
      <w:iCs/>
    </w:rPr>
  </w:style>
  <w:style w:type="paragraph" w:styleId="5">
    <w:name w:val="heading 4"/>
    <w:basedOn w:val="1"/>
    <w:next w:val="1"/>
    <w:link w:val="49"/>
    <w:qFormat/>
    <w:uiPriority w:val="9"/>
    <w:pPr>
      <w:keepNext/>
      <w:numPr>
        <w:ilvl w:val="3"/>
        <w:numId w:val="1"/>
      </w:numPr>
      <w:spacing w:before="240" w:after="60"/>
      <w:outlineLvl w:val="3"/>
    </w:pPr>
    <w:rPr>
      <w:i/>
      <w:iCs/>
      <w:sz w:val="18"/>
      <w:szCs w:val="18"/>
    </w:rPr>
  </w:style>
  <w:style w:type="paragraph" w:styleId="6">
    <w:name w:val="heading 5"/>
    <w:basedOn w:val="1"/>
    <w:next w:val="1"/>
    <w:link w:val="261"/>
    <w:qFormat/>
    <w:uiPriority w:val="9"/>
    <w:pPr>
      <w:numPr>
        <w:ilvl w:val="4"/>
        <w:numId w:val="1"/>
      </w:numPr>
      <w:spacing w:before="240" w:after="60"/>
      <w:outlineLvl w:val="4"/>
    </w:pPr>
    <w:rPr>
      <w:sz w:val="18"/>
      <w:szCs w:val="18"/>
    </w:rPr>
  </w:style>
  <w:style w:type="paragraph" w:styleId="7">
    <w:name w:val="heading 6"/>
    <w:basedOn w:val="1"/>
    <w:next w:val="1"/>
    <w:link w:val="215"/>
    <w:qFormat/>
    <w:uiPriority w:val="9"/>
    <w:pPr>
      <w:numPr>
        <w:ilvl w:val="5"/>
        <w:numId w:val="1"/>
      </w:numPr>
      <w:spacing w:before="240" w:after="60"/>
      <w:outlineLvl w:val="5"/>
    </w:pPr>
    <w:rPr>
      <w:i/>
      <w:iCs/>
      <w:sz w:val="16"/>
      <w:szCs w:val="16"/>
    </w:rPr>
  </w:style>
  <w:style w:type="paragraph" w:styleId="8">
    <w:name w:val="heading 7"/>
    <w:basedOn w:val="1"/>
    <w:next w:val="1"/>
    <w:qFormat/>
    <w:uiPriority w:val="9"/>
    <w:pPr>
      <w:numPr>
        <w:ilvl w:val="6"/>
        <w:numId w:val="1"/>
      </w:numPr>
      <w:spacing w:before="240" w:after="60"/>
      <w:outlineLvl w:val="6"/>
    </w:pPr>
    <w:rPr>
      <w:sz w:val="16"/>
      <w:szCs w:val="16"/>
    </w:rPr>
  </w:style>
  <w:style w:type="paragraph" w:styleId="9">
    <w:name w:val="heading 8"/>
    <w:basedOn w:val="1"/>
    <w:next w:val="1"/>
    <w:qFormat/>
    <w:uiPriority w:val="9"/>
    <w:pPr>
      <w:numPr>
        <w:ilvl w:val="7"/>
        <w:numId w:val="1"/>
      </w:numPr>
      <w:spacing w:before="240" w:after="60"/>
      <w:outlineLvl w:val="7"/>
    </w:pPr>
    <w:rPr>
      <w:i/>
      <w:iCs/>
      <w:sz w:val="16"/>
      <w:szCs w:val="16"/>
    </w:rPr>
  </w:style>
  <w:style w:type="paragraph" w:styleId="10">
    <w:name w:val="heading 9"/>
    <w:basedOn w:val="1"/>
    <w:next w:val="1"/>
    <w:qFormat/>
    <w:uiPriority w:val="9"/>
    <w:pPr>
      <w:numPr>
        <w:ilvl w:val="8"/>
        <w:numId w:val="1"/>
      </w:numPr>
      <w:spacing w:before="240" w:after="60"/>
      <w:outlineLvl w:val="8"/>
    </w:pPr>
    <w:rPr>
      <w:sz w:val="16"/>
      <w:szCs w:val="16"/>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65"/>
    <w:unhideWhenUsed/>
    <w:qFormat/>
    <w:uiPriority w:val="99"/>
    <w:pPr>
      <w:autoSpaceDE/>
      <w:autoSpaceDN/>
    </w:pPr>
    <w:rPr>
      <w:rFonts w:ascii="Tahoma" w:hAnsi="Tahoma" w:eastAsia="Calibri" w:cs="Tahoma"/>
      <w:sz w:val="16"/>
      <w:szCs w:val="16"/>
      <w:lang w:bidi="ta-IN"/>
    </w:rPr>
  </w:style>
  <w:style w:type="paragraph" w:styleId="14">
    <w:name w:val="Body Text"/>
    <w:basedOn w:val="1"/>
    <w:link w:val="81"/>
    <w:qFormat/>
    <w:uiPriority w:val="0"/>
    <w:pPr>
      <w:spacing w:after="120"/>
    </w:pPr>
  </w:style>
  <w:style w:type="paragraph" w:styleId="15">
    <w:name w:val="Body Text 2"/>
    <w:basedOn w:val="1"/>
    <w:link w:val="82"/>
    <w:unhideWhenUsed/>
    <w:qFormat/>
    <w:uiPriority w:val="99"/>
    <w:pPr>
      <w:spacing w:after="120" w:line="480" w:lineRule="auto"/>
    </w:pPr>
  </w:style>
  <w:style w:type="paragraph" w:styleId="16">
    <w:name w:val="Body Text Indent"/>
    <w:basedOn w:val="1"/>
    <w:link w:val="354"/>
    <w:qFormat/>
    <w:uiPriority w:val="0"/>
    <w:pPr>
      <w:ind w:left="630" w:hanging="630"/>
    </w:pPr>
    <w:rPr>
      <w:szCs w:val="24"/>
    </w:rPr>
  </w:style>
  <w:style w:type="paragraph" w:styleId="17">
    <w:name w:val="caption"/>
    <w:basedOn w:val="1"/>
    <w:next w:val="1"/>
    <w:link w:val="313"/>
    <w:unhideWhenUsed/>
    <w:qFormat/>
    <w:uiPriority w:val="0"/>
    <w:pPr>
      <w:autoSpaceDE/>
      <w:autoSpaceDN/>
    </w:pPr>
    <w:rPr>
      <w:rFonts w:ascii="Calibri" w:hAnsi="Calibri" w:eastAsia="Calibri"/>
      <w:b/>
      <w:color w:val="4F81BD" w:themeColor="accent1"/>
      <w:sz w:val="18"/>
      <w:szCs w:val="18"/>
      <w14:textFill>
        <w14:solidFill>
          <w14:schemeClr w14:val="accent1"/>
        </w14:solidFill>
      </w14:textFill>
    </w:rPr>
  </w:style>
  <w:style w:type="paragraph" w:styleId="18">
    <w:name w:val="annotation text"/>
    <w:basedOn w:val="1"/>
    <w:link w:val="405"/>
    <w:semiHidden/>
    <w:unhideWhenUsed/>
    <w:qFormat/>
    <w:uiPriority w:val="0"/>
  </w:style>
  <w:style w:type="paragraph" w:styleId="19">
    <w:name w:val="annotation subject"/>
    <w:basedOn w:val="18"/>
    <w:next w:val="18"/>
    <w:link w:val="406"/>
    <w:semiHidden/>
    <w:unhideWhenUsed/>
    <w:qFormat/>
    <w:uiPriority w:val="99"/>
    <w:pPr>
      <w:autoSpaceDE/>
      <w:autoSpaceDN/>
      <w:spacing w:after="200"/>
    </w:pPr>
    <w:rPr>
      <w:rFonts w:asciiTheme="minorHAnsi" w:hAnsiTheme="minorHAnsi" w:eastAsiaTheme="minorEastAsia" w:cstheme="minorBidi"/>
      <w:b/>
      <w:bCs/>
      <w:lang w:val="en-IN" w:eastAsia="en-IN"/>
    </w:rPr>
  </w:style>
  <w:style w:type="character" w:styleId="20">
    <w:name w:val="Emphasis"/>
    <w:qFormat/>
    <w:uiPriority w:val="20"/>
    <w:rPr>
      <w:i/>
      <w:iCs/>
    </w:rPr>
  </w:style>
  <w:style w:type="character" w:styleId="21">
    <w:name w:val="endnote reference"/>
    <w:qFormat/>
    <w:uiPriority w:val="0"/>
    <w:rPr>
      <w:vertAlign w:val="superscript"/>
    </w:rPr>
  </w:style>
  <w:style w:type="paragraph" w:styleId="22">
    <w:name w:val="endnote text"/>
    <w:basedOn w:val="1"/>
    <w:link w:val="253"/>
    <w:semiHidden/>
    <w:unhideWhenUsed/>
    <w:qFormat/>
    <w:uiPriority w:val="99"/>
    <w:pPr>
      <w:autoSpaceDE/>
      <w:autoSpaceDN/>
    </w:pPr>
    <w:rPr>
      <w:rFonts w:asciiTheme="minorHAnsi" w:hAnsiTheme="minorHAnsi" w:eastAsiaTheme="minorHAnsi" w:cstheme="minorBidi"/>
    </w:rPr>
  </w:style>
  <w:style w:type="character" w:styleId="23">
    <w:name w:val="FollowedHyperlink"/>
    <w:basedOn w:val="11"/>
    <w:qFormat/>
    <w:uiPriority w:val="0"/>
    <w:rPr>
      <w:color w:val="800080"/>
      <w:u w:val="single"/>
    </w:rPr>
  </w:style>
  <w:style w:type="paragraph" w:styleId="24">
    <w:name w:val="footer"/>
    <w:basedOn w:val="1"/>
    <w:link w:val="57"/>
    <w:qFormat/>
    <w:uiPriority w:val="99"/>
    <w:pPr>
      <w:tabs>
        <w:tab w:val="center" w:pos="4320"/>
        <w:tab w:val="right" w:pos="8640"/>
      </w:tabs>
    </w:pPr>
  </w:style>
  <w:style w:type="character" w:styleId="25">
    <w:name w:val="footnote reference"/>
    <w:basedOn w:val="11"/>
    <w:semiHidden/>
    <w:qFormat/>
    <w:uiPriority w:val="0"/>
    <w:rPr>
      <w:vertAlign w:val="superscript"/>
    </w:rPr>
  </w:style>
  <w:style w:type="paragraph" w:styleId="26">
    <w:name w:val="footnote text"/>
    <w:basedOn w:val="1"/>
    <w:link w:val="54"/>
    <w:qFormat/>
    <w:uiPriority w:val="0"/>
    <w:pPr>
      <w:ind w:firstLine="202"/>
      <w:jc w:val="both"/>
    </w:pPr>
    <w:rPr>
      <w:sz w:val="16"/>
      <w:szCs w:val="16"/>
    </w:rPr>
  </w:style>
  <w:style w:type="paragraph" w:styleId="27">
    <w:name w:val="header"/>
    <w:basedOn w:val="1"/>
    <w:link w:val="62"/>
    <w:qFormat/>
    <w:uiPriority w:val="99"/>
    <w:pPr>
      <w:tabs>
        <w:tab w:val="center" w:pos="4320"/>
        <w:tab w:val="right" w:pos="8640"/>
      </w:tabs>
    </w:pPr>
  </w:style>
  <w:style w:type="character" w:styleId="28">
    <w:name w:val="HTML Cite"/>
    <w:basedOn w:val="11"/>
    <w:unhideWhenUsed/>
    <w:qFormat/>
    <w:uiPriority w:val="99"/>
    <w:rPr>
      <w:i/>
      <w:iCs/>
    </w:rPr>
  </w:style>
  <w:style w:type="character" w:styleId="29">
    <w:name w:val="HTML Code"/>
    <w:basedOn w:val="11"/>
    <w:unhideWhenUsed/>
    <w:qFormat/>
    <w:uiPriority w:val="99"/>
    <w:rPr>
      <w:rFonts w:ascii="Courier New" w:hAnsi="Courier New" w:eastAsia="Times New Roman" w:cs="Courier New"/>
      <w:sz w:val="20"/>
      <w:szCs w:val="20"/>
    </w:rPr>
  </w:style>
  <w:style w:type="paragraph" w:styleId="30">
    <w:name w:val="HTML Preformatted"/>
    <w:basedOn w:val="1"/>
    <w:link w:val="13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eastAsia="Times New Roman" w:cs="Courier New"/>
    </w:rPr>
  </w:style>
  <w:style w:type="character" w:styleId="31">
    <w:name w:val="Hyperlink"/>
    <w:basedOn w:val="11"/>
    <w:qFormat/>
    <w:uiPriority w:val="0"/>
    <w:rPr>
      <w:color w:val="0000FF"/>
      <w:u w:val="single"/>
    </w:rPr>
  </w:style>
  <w:style w:type="paragraph" w:styleId="32">
    <w:name w:val="Normal (Web)"/>
    <w:basedOn w:val="1"/>
    <w:link w:val="271"/>
    <w:qFormat/>
    <w:uiPriority w:val="99"/>
    <w:pPr>
      <w:autoSpaceDE/>
      <w:autoSpaceDN/>
      <w:spacing w:before="100" w:beforeAutospacing="1" w:after="100" w:afterAutospacing="1"/>
      <w:ind w:firstLine="720"/>
      <w:jc w:val="both"/>
    </w:pPr>
    <w:rPr>
      <w:rFonts w:eastAsia="Times New Roman"/>
      <w:sz w:val="24"/>
      <w:szCs w:val="24"/>
    </w:rPr>
  </w:style>
  <w:style w:type="character" w:styleId="33">
    <w:name w:val="page number"/>
    <w:basedOn w:val="11"/>
    <w:qFormat/>
    <w:uiPriority w:val="0"/>
  </w:style>
  <w:style w:type="paragraph" w:styleId="34">
    <w:name w:val="Plain Text"/>
    <w:basedOn w:val="1"/>
    <w:link w:val="148"/>
    <w:unhideWhenUsed/>
    <w:qFormat/>
    <w:uiPriority w:val="0"/>
    <w:pPr>
      <w:autoSpaceDE/>
      <w:autoSpaceDN/>
    </w:pPr>
    <w:rPr>
      <w:rFonts w:ascii="Courier New" w:hAnsi="Courier New" w:eastAsia="Times New Roman"/>
    </w:rPr>
  </w:style>
  <w:style w:type="character" w:styleId="35">
    <w:name w:val="Strong"/>
    <w:qFormat/>
    <w:uiPriority w:val="22"/>
    <w:rPr>
      <w:b/>
      <w:bCs/>
    </w:rPr>
  </w:style>
  <w:style w:type="paragraph" w:styleId="36">
    <w:name w:val="Subtitle"/>
    <w:basedOn w:val="1"/>
    <w:next w:val="1"/>
    <w:link w:val="87"/>
    <w:qFormat/>
    <w:uiPriority w:val="11"/>
    <w:pPr>
      <w:autoSpaceDE/>
      <w:autoSpaceDN/>
      <w:spacing w:after="200" w:line="276" w:lineRule="auto"/>
    </w:pPr>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styleId="37">
    <w:name w:val="Table Classic 1"/>
    <w:basedOn w:val="12"/>
    <w:qFormat/>
    <w:uiPriority w:val="0"/>
    <w:pPr>
      <w:autoSpaceDE w:val="0"/>
      <w:autoSpaceDN w:val="0"/>
    </w:pPr>
    <w:tblPr>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8">
    <w:name w:val="Table Grid"/>
    <w:basedOn w:val="12"/>
    <w:qFormat/>
    <w:uiPriority w:val="0"/>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39">
    <w:name w:val="Title"/>
    <w:basedOn w:val="1"/>
    <w:next w:val="1"/>
    <w:link w:val="53"/>
    <w:qFormat/>
    <w:uiPriority w:val="0"/>
    <w:pPr>
      <w:framePr w:w="9360" w:hSpace="187" w:vSpace="187" w:wrap="notBeside" w:vAnchor="text" w:hAnchor="page" w:xAlign="center" w:y="1"/>
      <w:jc w:val="center"/>
    </w:pPr>
    <w:rPr>
      <w:kern w:val="28"/>
      <w:sz w:val="48"/>
      <w:szCs w:val="48"/>
    </w:rPr>
  </w:style>
  <w:style w:type="paragraph" w:styleId="40">
    <w:name w:val="toc 1"/>
    <w:basedOn w:val="1"/>
    <w:qFormat/>
    <w:uiPriority w:val="1"/>
    <w:pPr>
      <w:widowControl w:val="0"/>
      <w:spacing w:before="161"/>
      <w:ind w:left="2856" w:hanging="2100"/>
    </w:pPr>
    <w:rPr>
      <w:rFonts w:eastAsia="Times New Roman"/>
      <w:sz w:val="28"/>
      <w:szCs w:val="28"/>
    </w:rPr>
  </w:style>
  <w:style w:type="paragraph" w:styleId="41">
    <w:name w:val="toc 2"/>
    <w:basedOn w:val="1"/>
    <w:qFormat/>
    <w:uiPriority w:val="1"/>
    <w:pPr>
      <w:widowControl w:val="0"/>
      <w:spacing w:before="463"/>
      <w:ind w:left="2957" w:hanging="2226"/>
    </w:pPr>
    <w:rPr>
      <w:rFonts w:eastAsia="Times New Roman"/>
      <w:b/>
      <w:bCs/>
      <w:sz w:val="24"/>
      <w:szCs w:val="24"/>
    </w:rPr>
  </w:style>
  <w:style w:type="paragraph" w:styleId="42">
    <w:name w:val="toc 3"/>
    <w:basedOn w:val="1"/>
    <w:qFormat/>
    <w:uiPriority w:val="1"/>
    <w:pPr>
      <w:widowControl w:val="0"/>
      <w:spacing w:before="902"/>
      <w:ind w:left="2856" w:hanging="2030"/>
    </w:pPr>
    <w:rPr>
      <w:rFonts w:eastAsia="Times New Roman"/>
      <w:b/>
      <w:bCs/>
      <w:sz w:val="28"/>
      <w:szCs w:val="28"/>
    </w:rPr>
  </w:style>
  <w:style w:type="paragraph" w:styleId="43">
    <w:name w:val="toc 4"/>
    <w:basedOn w:val="1"/>
    <w:qFormat/>
    <w:uiPriority w:val="1"/>
    <w:pPr>
      <w:widowControl w:val="0"/>
      <w:spacing w:before="161"/>
      <w:ind w:left="2885" w:hanging="2087"/>
    </w:pPr>
    <w:rPr>
      <w:rFonts w:eastAsia="Times New Roman"/>
      <w:sz w:val="28"/>
      <w:szCs w:val="28"/>
    </w:rPr>
  </w:style>
  <w:style w:type="paragraph" w:styleId="44">
    <w:name w:val="toc 5"/>
    <w:basedOn w:val="1"/>
    <w:qFormat/>
    <w:uiPriority w:val="1"/>
    <w:pPr>
      <w:widowControl w:val="0"/>
      <w:spacing w:before="161"/>
      <w:ind w:left="2876" w:hanging="2078"/>
    </w:pPr>
    <w:rPr>
      <w:rFonts w:eastAsia="Times New Roman"/>
      <w:sz w:val="24"/>
      <w:szCs w:val="24"/>
    </w:rPr>
  </w:style>
  <w:style w:type="table" w:styleId="45">
    <w:name w:val="Light Shading Accent 4"/>
    <w:basedOn w:val="12"/>
    <w:qFormat/>
    <w:uiPriority w:val="60"/>
    <w:rPr>
      <w:rFonts w:asciiTheme="minorHAnsi" w:hAnsiTheme="minorHAnsi" w:eastAsiaTheme="minorEastAsia" w:cstheme="minorBidi"/>
      <w:color w:val="604A7B" w:themeColor="accent4" w:themeShade="BF"/>
      <w:sz w:val="22"/>
      <w:szCs w:val="22"/>
      <w:lang w:val="en-IN" w:eastAsia="en-IN"/>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character" w:customStyle="1" w:styleId="46">
    <w:name w:val="Heading 1 Char"/>
    <w:basedOn w:val="11"/>
    <w:link w:val="2"/>
    <w:qFormat/>
    <w:uiPriority w:val="9"/>
    <w:rPr>
      <w:smallCaps/>
      <w:kern w:val="28"/>
    </w:rPr>
  </w:style>
  <w:style w:type="character" w:customStyle="1" w:styleId="47">
    <w:name w:val="Heading 2 Char"/>
    <w:basedOn w:val="11"/>
    <w:link w:val="3"/>
    <w:qFormat/>
    <w:uiPriority w:val="9"/>
    <w:rPr>
      <w:i/>
      <w:iCs/>
    </w:rPr>
  </w:style>
  <w:style w:type="character" w:customStyle="1" w:styleId="48">
    <w:name w:val="Heading 3 Char"/>
    <w:basedOn w:val="11"/>
    <w:link w:val="4"/>
    <w:qFormat/>
    <w:uiPriority w:val="9"/>
    <w:rPr>
      <w:i/>
      <w:iCs/>
    </w:rPr>
  </w:style>
  <w:style w:type="character" w:customStyle="1" w:styleId="49">
    <w:name w:val="Heading 4 Char"/>
    <w:basedOn w:val="11"/>
    <w:link w:val="5"/>
    <w:qFormat/>
    <w:uiPriority w:val="9"/>
    <w:rPr>
      <w:i/>
      <w:iCs/>
      <w:sz w:val="18"/>
      <w:szCs w:val="18"/>
    </w:rPr>
  </w:style>
  <w:style w:type="paragraph" w:customStyle="1" w:styleId="50">
    <w:name w:val="Abstract"/>
    <w:basedOn w:val="1"/>
    <w:next w:val="1"/>
    <w:qFormat/>
    <w:uiPriority w:val="99"/>
    <w:pPr>
      <w:spacing w:before="20"/>
      <w:ind w:firstLine="202"/>
      <w:jc w:val="both"/>
    </w:pPr>
    <w:rPr>
      <w:b/>
      <w:bCs/>
      <w:sz w:val="18"/>
      <w:szCs w:val="18"/>
    </w:rPr>
  </w:style>
  <w:style w:type="paragraph" w:customStyle="1" w:styleId="51">
    <w:name w:val="Authors"/>
    <w:basedOn w:val="1"/>
    <w:next w:val="1"/>
    <w:qFormat/>
    <w:uiPriority w:val="0"/>
    <w:pPr>
      <w:framePr w:w="9072" w:hSpace="187" w:vSpace="187" w:wrap="notBeside" w:vAnchor="text" w:hAnchor="page" w:xAlign="center" w:y="1"/>
      <w:spacing w:after="320"/>
      <w:jc w:val="center"/>
    </w:pPr>
    <w:rPr>
      <w:sz w:val="22"/>
      <w:szCs w:val="22"/>
    </w:rPr>
  </w:style>
  <w:style w:type="character" w:customStyle="1" w:styleId="52">
    <w:name w:val="MemberType"/>
    <w:basedOn w:val="11"/>
    <w:qFormat/>
    <w:uiPriority w:val="0"/>
    <w:rPr>
      <w:rFonts w:ascii="Times New Roman" w:hAnsi="Times New Roman" w:cs="Times New Roman"/>
      <w:i/>
      <w:iCs/>
      <w:sz w:val="22"/>
      <w:szCs w:val="22"/>
    </w:rPr>
  </w:style>
  <w:style w:type="character" w:customStyle="1" w:styleId="53">
    <w:name w:val="Title Char"/>
    <w:basedOn w:val="11"/>
    <w:link w:val="39"/>
    <w:qFormat/>
    <w:uiPriority w:val="0"/>
    <w:rPr>
      <w:kern w:val="28"/>
      <w:sz w:val="48"/>
      <w:szCs w:val="48"/>
      <w:lang w:val="en-US" w:eastAsia="en-US"/>
    </w:rPr>
  </w:style>
  <w:style w:type="character" w:customStyle="1" w:styleId="54">
    <w:name w:val="Footnote Text Char"/>
    <w:basedOn w:val="11"/>
    <w:link w:val="26"/>
    <w:qFormat/>
    <w:uiPriority w:val="0"/>
    <w:rPr>
      <w:sz w:val="16"/>
      <w:szCs w:val="16"/>
    </w:rPr>
  </w:style>
  <w:style w:type="paragraph" w:customStyle="1" w:styleId="55">
    <w:name w:val="References"/>
    <w:basedOn w:val="1"/>
    <w:qFormat/>
    <w:uiPriority w:val="0"/>
    <w:pPr>
      <w:tabs>
        <w:tab w:val="left" w:pos="360"/>
      </w:tabs>
      <w:ind w:left="360" w:hanging="360"/>
      <w:jc w:val="both"/>
    </w:pPr>
    <w:rPr>
      <w:sz w:val="16"/>
      <w:szCs w:val="16"/>
    </w:rPr>
  </w:style>
  <w:style w:type="paragraph" w:customStyle="1" w:styleId="56">
    <w:name w:val="IndexTerms"/>
    <w:basedOn w:val="1"/>
    <w:next w:val="1"/>
    <w:qFormat/>
    <w:uiPriority w:val="0"/>
    <w:pPr>
      <w:ind w:firstLine="202"/>
      <w:jc w:val="both"/>
    </w:pPr>
    <w:rPr>
      <w:b/>
      <w:bCs/>
      <w:sz w:val="18"/>
      <w:szCs w:val="18"/>
    </w:rPr>
  </w:style>
  <w:style w:type="character" w:customStyle="1" w:styleId="57">
    <w:name w:val="Footer Char"/>
    <w:basedOn w:val="11"/>
    <w:link w:val="24"/>
    <w:qFormat/>
    <w:uiPriority w:val="99"/>
    <w:rPr>
      <w:lang w:val="en-US" w:eastAsia="en-US"/>
    </w:rPr>
  </w:style>
  <w:style w:type="paragraph" w:customStyle="1" w:styleId="58">
    <w:name w:val="Text"/>
    <w:basedOn w:val="1"/>
    <w:qFormat/>
    <w:uiPriority w:val="0"/>
    <w:pPr>
      <w:widowControl w:val="0"/>
      <w:spacing w:line="252" w:lineRule="auto"/>
      <w:ind w:firstLine="202"/>
      <w:jc w:val="both"/>
    </w:pPr>
  </w:style>
  <w:style w:type="paragraph" w:customStyle="1" w:styleId="59">
    <w:name w:val="Figure Caption"/>
    <w:basedOn w:val="1"/>
    <w:qFormat/>
    <w:uiPriority w:val="0"/>
    <w:pPr>
      <w:jc w:val="both"/>
    </w:pPr>
    <w:rPr>
      <w:sz w:val="16"/>
      <w:szCs w:val="16"/>
    </w:rPr>
  </w:style>
  <w:style w:type="paragraph" w:customStyle="1" w:styleId="60">
    <w:name w:val="Table Title"/>
    <w:basedOn w:val="1"/>
    <w:qFormat/>
    <w:uiPriority w:val="0"/>
    <w:pPr>
      <w:jc w:val="center"/>
    </w:pPr>
    <w:rPr>
      <w:smallCaps/>
      <w:sz w:val="16"/>
      <w:szCs w:val="16"/>
    </w:rPr>
  </w:style>
  <w:style w:type="paragraph" w:customStyle="1" w:styleId="61">
    <w:name w:val="Reference Head"/>
    <w:basedOn w:val="2"/>
    <w:qFormat/>
    <w:uiPriority w:val="0"/>
    <w:pPr>
      <w:numPr>
        <w:numId w:val="0"/>
      </w:numPr>
    </w:pPr>
  </w:style>
  <w:style w:type="character" w:customStyle="1" w:styleId="62">
    <w:name w:val="Header Char"/>
    <w:basedOn w:val="11"/>
    <w:link w:val="27"/>
    <w:qFormat/>
    <w:uiPriority w:val="99"/>
    <w:rPr>
      <w:lang w:val="en-US" w:eastAsia="en-US"/>
    </w:rPr>
  </w:style>
  <w:style w:type="paragraph" w:customStyle="1" w:styleId="63">
    <w:name w:val="Equation"/>
    <w:basedOn w:val="1"/>
    <w:next w:val="1"/>
    <w:qFormat/>
    <w:uiPriority w:val="0"/>
    <w:pPr>
      <w:widowControl w:val="0"/>
      <w:tabs>
        <w:tab w:val="right" w:pos="5040"/>
      </w:tabs>
      <w:spacing w:line="252" w:lineRule="auto"/>
      <w:jc w:val="both"/>
    </w:pPr>
  </w:style>
  <w:style w:type="paragraph" w:styleId="64">
    <w:name w:val="List Paragraph"/>
    <w:basedOn w:val="1"/>
    <w:link w:val="218"/>
    <w:qFormat/>
    <w:uiPriority w:val="34"/>
    <w:pPr>
      <w:autoSpaceDE/>
      <w:autoSpaceDN/>
      <w:spacing w:after="200" w:line="276" w:lineRule="auto"/>
      <w:ind w:left="720"/>
      <w:contextualSpacing/>
    </w:pPr>
    <w:rPr>
      <w:rFonts w:ascii="Calibri" w:hAnsi="Calibri" w:eastAsia="Calibri"/>
      <w:sz w:val="22"/>
      <w:szCs w:val="22"/>
      <w:lang w:bidi="ta-IN"/>
    </w:rPr>
  </w:style>
  <w:style w:type="character" w:customStyle="1" w:styleId="65">
    <w:name w:val="Balloon Text Char"/>
    <w:basedOn w:val="11"/>
    <w:link w:val="13"/>
    <w:qFormat/>
    <w:uiPriority w:val="99"/>
    <w:rPr>
      <w:rFonts w:ascii="Tahoma" w:hAnsi="Tahoma" w:eastAsia="Calibri" w:cs="Tahoma"/>
      <w:sz w:val="16"/>
      <w:szCs w:val="16"/>
      <w:lang w:val="en-US" w:eastAsia="en-US" w:bidi="ta-IN"/>
    </w:rPr>
  </w:style>
  <w:style w:type="paragraph" w:customStyle="1" w:styleId="66">
    <w:name w:val="Default"/>
    <w:qFormat/>
    <w:uiPriority w:val="0"/>
    <w:pPr>
      <w:autoSpaceDE w:val="0"/>
      <w:autoSpaceDN w:val="0"/>
      <w:adjustRightInd w:val="0"/>
    </w:pPr>
    <w:rPr>
      <w:rFonts w:ascii="Times New Roman" w:hAnsi="Times New Roman" w:eastAsia="Calibri" w:cs="Times New Roman"/>
      <w:color w:val="000000"/>
      <w:sz w:val="24"/>
      <w:szCs w:val="24"/>
      <w:lang w:val="en-US" w:eastAsia="en-US" w:bidi="ta-IN"/>
    </w:rPr>
  </w:style>
  <w:style w:type="character" w:customStyle="1" w:styleId="67">
    <w:name w:val="apple-style-span"/>
    <w:basedOn w:val="11"/>
    <w:uiPriority w:val="0"/>
  </w:style>
  <w:style w:type="paragraph" w:customStyle="1" w:styleId="68">
    <w:name w:val="Normal+Justified"/>
    <w:basedOn w:val="1"/>
    <w:qFormat/>
    <w:uiPriority w:val="0"/>
    <w:pPr>
      <w:autoSpaceDE/>
      <w:autoSpaceDN/>
      <w:spacing w:line="360" w:lineRule="auto"/>
      <w:ind w:firstLine="720"/>
      <w:jc w:val="both"/>
    </w:pPr>
    <w:rPr>
      <w:rFonts w:eastAsia="Times New Roman"/>
      <w:b/>
      <w:sz w:val="24"/>
      <w:szCs w:val="24"/>
    </w:rPr>
  </w:style>
  <w:style w:type="character" w:customStyle="1" w:styleId="69">
    <w:name w:val="apple-converted-space"/>
    <w:basedOn w:val="11"/>
    <w:qFormat/>
    <w:uiPriority w:val="0"/>
  </w:style>
  <w:style w:type="character" w:customStyle="1" w:styleId="70">
    <w:name w:val="mw-headline"/>
    <w:basedOn w:val="11"/>
    <w:qFormat/>
    <w:uiPriority w:val="0"/>
  </w:style>
  <w:style w:type="paragraph" w:customStyle="1" w:styleId="71">
    <w:name w:val="IEEE Author Name"/>
    <w:basedOn w:val="1"/>
    <w:next w:val="1"/>
    <w:qFormat/>
    <w:uiPriority w:val="0"/>
    <w:pPr>
      <w:autoSpaceDE/>
      <w:autoSpaceDN/>
      <w:adjustRightInd w:val="0"/>
      <w:snapToGrid w:val="0"/>
      <w:spacing w:before="120" w:after="120"/>
      <w:jc w:val="center"/>
    </w:pPr>
    <w:rPr>
      <w:rFonts w:eastAsia="Times New Roman"/>
      <w:sz w:val="22"/>
      <w:szCs w:val="24"/>
      <w:lang w:val="en-GB" w:eastAsia="en-GB"/>
    </w:rPr>
  </w:style>
  <w:style w:type="paragraph" w:customStyle="1" w:styleId="72">
    <w:name w:val="IEEE Heading 1"/>
    <w:basedOn w:val="1"/>
    <w:next w:val="1"/>
    <w:qFormat/>
    <w:uiPriority w:val="0"/>
    <w:pPr>
      <w:tabs>
        <w:tab w:val="left" w:pos="1848"/>
      </w:tabs>
      <w:autoSpaceDE/>
      <w:autoSpaceDN/>
      <w:adjustRightInd w:val="0"/>
      <w:snapToGrid w:val="0"/>
      <w:spacing w:before="180" w:after="60"/>
      <w:ind w:left="289" w:hanging="289"/>
      <w:jc w:val="center"/>
    </w:pPr>
    <w:rPr>
      <w:rFonts w:eastAsia="SimSun"/>
      <w:smallCaps/>
      <w:szCs w:val="24"/>
      <w:lang w:val="en-AU" w:eastAsia="zh-CN"/>
    </w:rPr>
  </w:style>
  <w:style w:type="paragraph" w:customStyle="1" w:styleId="73">
    <w:name w:val="IEEE Heading 2"/>
    <w:basedOn w:val="1"/>
    <w:next w:val="74"/>
    <w:qFormat/>
    <w:uiPriority w:val="0"/>
    <w:pPr>
      <w:tabs>
        <w:tab w:val="left" w:pos="288"/>
      </w:tabs>
      <w:autoSpaceDE/>
      <w:autoSpaceDN/>
      <w:adjustRightInd w:val="0"/>
      <w:snapToGrid w:val="0"/>
      <w:spacing w:before="150" w:after="60"/>
      <w:ind w:left="289" w:hanging="289"/>
    </w:pPr>
    <w:rPr>
      <w:rFonts w:eastAsia="SimSun"/>
      <w:i/>
      <w:szCs w:val="24"/>
      <w:lang w:val="en-AU" w:eastAsia="zh-CN"/>
    </w:rPr>
  </w:style>
  <w:style w:type="paragraph" w:customStyle="1" w:styleId="74">
    <w:name w:val="IEEE Paragraph"/>
    <w:basedOn w:val="1"/>
    <w:link w:val="75"/>
    <w:qFormat/>
    <w:uiPriority w:val="0"/>
    <w:pPr>
      <w:autoSpaceDE/>
      <w:autoSpaceDN/>
      <w:adjustRightInd w:val="0"/>
      <w:snapToGrid w:val="0"/>
      <w:ind w:firstLine="216"/>
      <w:jc w:val="both"/>
    </w:pPr>
    <w:rPr>
      <w:rFonts w:eastAsia="SimSun"/>
      <w:szCs w:val="24"/>
      <w:lang w:val="en-AU" w:eastAsia="zh-CN"/>
    </w:rPr>
  </w:style>
  <w:style w:type="character" w:customStyle="1" w:styleId="75">
    <w:name w:val="IEEE Paragraph Char"/>
    <w:basedOn w:val="11"/>
    <w:link w:val="74"/>
    <w:qFormat/>
    <w:uiPriority w:val="0"/>
    <w:rPr>
      <w:rFonts w:eastAsia="SimSun"/>
      <w:szCs w:val="24"/>
      <w:lang w:val="en-AU" w:eastAsia="zh-CN"/>
    </w:rPr>
  </w:style>
  <w:style w:type="character" w:customStyle="1" w:styleId="76">
    <w:name w:val="snippet"/>
    <w:basedOn w:val="11"/>
    <w:qFormat/>
    <w:uiPriority w:val="0"/>
  </w:style>
  <w:style w:type="character" w:customStyle="1" w:styleId="77">
    <w:name w:val="ng-scope"/>
    <w:basedOn w:val="11"/>
    <w:qFormat/>
    <w:uiPriority w:val="0"/>
  </w:style>
  <w:style w:type="character" w:customStyle="1" w:styleId="78">
    <w:name w:val="ng-binding"/>
    <w:basedOn w:val="11"/>
    <w:qFormat/>
    <w:uiPriority w:val="0"/>
  </w:style>
  <w:style w:type="character" w:customStyle="1" w:styleId="79">
    <w:name w:val="highlight"/>
    <w:basedOn w:val="11"/>
    <w:qFormat/>
    <w:uiPriority w:val="0"/>
  </w:style>
  <w:style w:type="paragraph" w:customStyle="1" w:styleId="80">
    <w:name w:val="author"/>
    <w:basedOn w:val="1"/>
    <w:qFormat/>
    <w:uiPriority w:val="0"/>
    <w:pPr>
      <w:autoSpaceDE/>
      <w:autoSpaceDN/>
      <w:spacing w:before="100" w:beforeAutospacing="1" w:after="100" w:afterAutospacing="1"/>
    </w:pPr>
    <w:rPr>
      <w:rFonts w:eastAsia="Times New Roman"/>
      <w:sz w:val="24"/>
      <w:szCs w:val="24"/>
    </w:rPr>
  </w:style>
  <w:style w:type="character" w:customStyle="1" w:styleId="81">
    <w:name w:val="Body Text Char"/>
    <w:basedOn w:val="11"/>
    <w:link w:val="14"/>
    <w:qFormat/>
    <w:uiPriority w:val="0"/>
  </w:style>
  <w:style w:type="character" w:customStyle="1" w:styleId="82">
    <w:name w:val="Body Text 2 Char"/>
    <w:basedOn w:val="11"/>
    <w:link w:val="15"/>
    <w:qFormat/>
    <w:uiPriority w:val="99"/>
  </w:style>
  <w:style w:type="paragraph" w:styleId="83">
    <w:name w:val="No Spacing"/>
    <w:link w:val="84"/>
    <w:qFormat/>
    <w:uiPriority w:val="5"/>
    <w:rPr>
      <w:rFonts w:ascii="Calibri" w:hAnsi="Calibri" w:eastAsia="Calibri" w:cs="Times New Roman"/>
      <w:sz w:val="22"/>
      <w:szCs w:val="22"/>
      <w:lang w:val="en-IN" w:eastAsia="en-US" w:bidi="ar-SA"/>
    </w:rPr>
  </w:style>
  <w:style w:type="character" w:customStyle="1" w:styleId="84">
    <w:name w:val="No Spacing Char"/>
    <w:basedOn w:val="11"/>
    <w:link w:val="83"/>
    <w:qFormat/>
    <w:uiPriority w:val="1"/>
    <w:rPr>
      <w:rFonts w:ascii="Calibri" w:hAnsi="Calibri" w:eastAsia="Calibri"/>
      <w:sz w:val="22"/>
      <w:szCs w:val="22"/>
      <w:lang w:val="en-IN"/>
    </w:rPr>
  </w:style>
  <w:style w:type="paragraph" w:customStyle="1" w:styleId="85">
    <w:name w:val="references"/>
    <w:qFormat/>
    <w:uiPriority w:val="99"/>
    <w:pPr>
      <w:tabs>
        <w:tab w:val="left" w:pos="360"/>
      </w:tabs>
      <w:spacing w:after="50" w:line="180" w:lineRule="exact"/>
      <w:ind w:left="360" w:hanging="360"/>
      <w:jc w:val="both"/>
    </w:pPr>
    <w:rPr>
      <w:rFonts w:ascii="Times New Roman" w:hAnsi="Times New Roman" w:eastAsia="Times New Roman" w:cs="Times New Roman"/>
      <w:sz w:val="16"/>
      <w:szCs w:val="16"/>
      <w:lang w:val="en-US" w:eastAsia="en-US" w:bidi="ar-SA"/>
    </w:rPr>
  </w:style>
  <w:style w:type="paragraph" w:customStyle="1" w:styleId="86">
    <w:name w:val="Table Paragraph"/>
    <w:basedOn w:val="1"/>
    <w:qFormat/>
    <w:uiPriority w:val="1"/>
    <w:pPr>
      <w:widowControl w:val="0"/>
      <w:autoSpaceDE/>
      <w:autoSpaceDN/>
      <w:ind w:left="430"/>
      <w:jc w:val="center"/>
    </w:pPr>
    <w:rPr>
      <w:rFonts w:eastAsia="Times New Roman"/>
      <w:sz w:val="22"/>
      <w:szCs w:val="22"/>
    </w:rPr>
  </w:style>
  <w:style w:type="character" w:customStyle="1" w:styleId="87">
    <w:name w:val="Subtitle Char"/>
    <w:basedOn w:val="11"/>
    <w:link w:val="36"/>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character" w:customStyle="1" w:styleId="88">
    <w:name w:val="ntxt"/>
    <w:basedOn w:val="11"/>
    <w:qFormat/>
    <w:uiPriority w:val="0"/>
  </w:style>
  <w:style w:type="paragraph" w:customStyle="1" w:styleId="89">
    <w:name w:val="Affiliation"/>
    <w:qFormat/>
    <w:uiPriority w:val="0"/>
    <w:pPr>
      <w:jc w:val="center"/>
    </w:pPr>
    <w:rPr>
      <w:rFonts w:ascii="Times New Roman" w:hAnsi="Times New Roman" w:eastAsia="SimSun" w:cs="Times New Roman"/>
      <w:lang w:val="en-US" w:eastAsia="en-US" w:bidi="ar-SA"/>
    </w:rPr>
  </w:style>
  <w:style w:type="paragraph" w:customStyle="1" w:styleId="90">
    <w:name w:val="IEEE Title"/>
    <w:basedOn w:val="1"/>
    <w:next w:val="71"/>
    <w:qFormat/>
    <w:uiPriority w:val="0"/>
    <w:pPr>
      <w:autoSpaceDE/>
      <w:autoSpaceDN/>
      <w:adjustRightInd w:val="0"/>
      <w:snapToGrid w:val="0"/>
      <w:jc w:val="center"/>
    </w:pPr>
    <w:rPr>
      <w:rFonts w:eastAsia="SimSun"/>
      <w:sz w:val="48"/>
      <w:szCs w:val="24"/>
      <w:lang w:val="en-AU" w:eastAsia="zh-CN"/>
    </w:rPr>
  </w:style>
  <w:style w:type="paragraph" w:customStyle="1" w:styleId="91">
    <w:name w:val="IEEE Abtract"/>
    <w:basedOn w:val="1"/>
    <w:next w:val="1"/>
    <w:link w:val="92"/>
    <w:qFormat/>
    <w:uiPriority w:val="0"/>
    <w:pPr>
      <w:autoSpaceDE/>
      <w:autoSpaceDN/>
      <w:adjustRightInd w:val="0"/>
      <w:snapToGrid w:val="0"/>
      <w:jc w:val="both"/>
    </w:pPr>
    <w:rPr>
      <w:rFonts w:eastAsia="SimSun"/>
      <w:b/>
      <w:sz w:val="18"/>
      <w:szCs w:val="24"/>
      <w:lang w:val="en-GB" w:eastAsia="en-GB"/>
    </w:rPr>
  </w:style>
  <w:style w:type="character" w:customStyle="1" w:styleId="92">
    <w:name w:val="IEEE Abtract Char"/>
    <w:link w:val="91"/>
    <w:qFormat/>
    <w:uiPriority w:val="0"/>
    <w:rPr>
      <w:rFonts w:eastAsia="SimSun"/>
      <w:b/>
      <w:sz w:val="18"/>
      <w:szCs w:val="24"/>
      <w:lang w:val="en-GB" w:eastAsia="en-GB"/>
    </w:rPr>
  </w:style>
  <w:style w:type="character" w:customStyle="1" w:styleId="93">
    <w:name w:val="Book Title"/>
    <w:qFormat/>
    <w:uiPriority w:val="33"/>
    <w:rPr>
      <w:b/>
      <w:bCs/>
      <w:smallCaps/>
      <w:spacing w:val="5"/>
    </w:rPr>
  </w:style>
  <w:style w:type="character" w:customStyle="1" w:styleId="94">
    <w:name w:val="Body Text2"/>
    <w:basedOn w:val="11"/>
    <w:qFormat/>
    <w:uiPriority w:val="99"/>
    <w:rPr>
      <w:rFonts w:ascii="Verdana" w:hAnsi="Verdana" w:cs="Verdana"/>
      <w:color w:val="000000"/>
      <w:sz w:val="22"/>
      <w:szCs w:val="22"/>
    </w:rPr>
  </w:style>
  <w:style w:type="paragraph" w:customStyle="1" w:styleId="95">
    <w:name w:val="IEEE Reference Item"/>
    <w:basedOn w:val="1"/>
    <w:qFormat/>
    <w:uiPriority w:val="0"/>
    <w:pPr>
      <w:tabs>
        <w:tab w:val="left" w:pos="432"/>
      </w:tabs>
      <w:autoSpaceDE/>
      <w:autoSpaceDN/>
      <w:adjustRightInd w:val="0"/>
      <w:snapToGrid w:val="0"/>
      <w:ind w:left="432" w:hanging="432"/>
      <w:jc w:val="both"/>
    </w:pPr>
    <w:rPr>
      <w:rFonts w:eastAsia="SimSun"/>
      <w:sz w:val="16"/>
      <w:szCs w:val="24"/>
      <w:lang w:eastAsia="zh-CN"/>
    </w:rPr>
  </w:style>
  <w:style w:type="paragraph" w:customStyle="1" w:styleId="96">
    <w:name w:val="IEEE Author Affiliation"/>
    <w:basedOn w:val="1"/>
    <w:next w:val="1"/>
    <w:qFormat/>
    <w:uiPriority w:val="0"/>
    <w:pPr>
      <w:autoSpaceDE/>
      <w:autoSpaceDN/>
      <w:spacing w:after="60"/>
      <w:jc w:val="center"/>
    </w:pPr>
    <w:rPr>
      <w:rFonts w:eastAsia="Times New Roman"/>
      <w:i/>
      <w:szCs w:val="24"/>
      <w:lang w:val="en-GB" w:eastAsia="en-GB"/>
    </w:rPr>
  </w:style>
  <w:style w:type="character" w:customStyle="1" w:styleId="97">
    <w:name w:val="short_text"/>
    <w:basedOn w:val="11"/>
    <w:qFormat/>
    <w:uiPriority w:val="0"/>
  </w:style>
  <w:style w:type="table" w:customStyle="1" w:styleId="98">
    <w:name w:val="Table Grid8"/>
    <w:basedOn w:val="12"/>
    <w:qFormat/>
    <w:uiPriority w:val="59"/>
    <w:rPr>
      <w:rFonts w:asciiTheme="minorHAnsi" w:hAnsiTheme="minorHAnsi" w:eastAsiaTheme="minorHAnsi" w:cstheme="minorBidi"/>
      <w:sz w:val="22"/>
      <w:szCs w:val="22"/>
      <w:lang w:bidi="fa-IR"/>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9">
    <w:name w:val="ARTICLE TITLE"/>
    <w:basedOn w:val="1"/>
    <w:qFormat/>
    <w:uiPriority w:val="0"/>
    <w:pPr>
      <w:widowControl w:val="0"/>
      <w:suppressAutoHyphens/>
      <w:autoSpaceDE/>
      <w:autoSpaceDN/>
      <w:spacing w:after="160" w:line="560" w:lineRule="exact"/>
      <w:jc w:val="center"/>
    </w:pPr>
    <w:rPr>
      <w:rFonts w:ascii="Helvetica" w:hAnsi="Helvetica" w:eastAsia="Times New Roman"/>
      <w:spacing w:val="6"/>
      <w:kern w:val="16"/>
      <w:sz w:val="48"/>
    </w:rPr>
  </w:style>
  <w:style w:type="character" w:customStyle="1" w:styleId="100">
    <w:name w:val="Figure (reference to)"/>
    <w:qFormat/>
    <w:uiPriority w:val="0"/>
    <w:rPr>
      <w:color w:val="FF0000"/>
    </w:rPr>
  </w:style>
  <w:style w:type="paragraph" w:customStyle="1" w:styleId="101">
    <w:name w:val="ABSTRACT"/>
    <w:basedOn w:val="1"/>
    <w:qFormat/>
    <w:uiPriority w:val="0"/>
    <w:pPr>
      <w:widowControl w:val="0"/>
      <w:suppressAutoHyphens/>
      <w:autoSpaceDE/>
      <w:autoSpaceDN/>
      <w:spacing w:after="240" w:line="210" w:lineRule="exact"/>
      <w:ind w:left="480" w:right="480"/>
    </w:pPr>
    <w:rPr>
      <w:rFonts w:ascii="Helvetica" w:hAnsi="Helvetica" w:eastAsia="Times New Roman"/>
      <w:kern w:val="16"/>
      <w:sz w:val="16"/>
    </w:rPr>
  </w:style>
  <w:style w:type="paragraph" w:customStyle="1" w:styleId="102">
    <w:name w:val="PARAGRAPH"/>
    <w:basedOn w:val="1"/>
    <w:qFormat/>
    <w:uiPriority w:val="0"/>
    <w:pPr>
      <w:widowControl w:val="0"/>
      <w:autoSpaceDE/>
      <w:autoSpaceDN/>
      <w:spacing w:line="230" w:lineRule="exact"/>
      <w:ind w:firstLine="240"/>
      <w:jc w:val="both"/>
    </w:pPr>
    <w:rPr>
      <w:rFonts w:ascii="Palatino" w:hAnsi="Palatino" w:eastAsia="Times New Roman"/>
      <w:kern w:val="16"/>
      <w:sz w:val="19"/>
    </w:rPr>
  </w:style>
  <w:style w:type="paragraph" w:customStyle="1" w:styleId="103">
    <w:name w:val="PARAGRAPH (no indent)"/>
    <w:basedOn w:val="102"/>
    <w:next w:val="102"/>
    <w:qFormat/>
    <w:uiPriority w:val="0"/>
    <w:pPr>
      <w:ind w:firstLine="0"/>
    </w:pPr>
  </w:style>
  <w:style w:type="character" w:customStyle="1" w:styleId="104">
    <w:name w:val="grame"/>
    <w:basedOn w:val="11"/>
    <w:qFormat/>
    <w:uiPriority w:val="0"/>
  </w:style>
  <w:style w:type="character" w:customStyle="1" w:styleId="105">
    <w:name w:val="spelle"/>
    <w:basedOn w:val="11"/>
    <w:qFormat/>
    <w:uiPriority w:val="0"/>
  </w:style>
  <w:style w:type="character" w:customStyle="1" w:styleId="106">
    <w:name w:val="italic"/>
    <w:basedOn w:val="11"/>
    <w:qFormat/>
    <w:uiPriority w:val="0"/>
  </w:style>
  <w:style w:type="character" w:customStyle="1" w:styleId="107">
    <w:name w:val="justsans17"/>
    <w:basedOn w:val="11"/>
    <w:qFormat/>
    <w:uiPriority w:val="0"/>
  </w:style>
  <w:style w:type="paragraph" w:customStyle="1" w:styleId="108">
    <w:name w:val="Paper title"/>
    <w:basedOn w:val="39"/>
    <w:qFormat/>
    <w:uiPriority w:val="0"/>
    <w:pPr>
      <w:framePr w:w="0" w:hSpace="0" w:vSpace="0" w:wrap="auto" w:vAnchor="margin" w:hAnchor="text" w:xAlign="left" w:yAlign="inline"/>
      <w:spacing w:beforeLines="50" w:line="276" w:lineRule="auto"/>
      <w:jc w:val="both"/>
    </w:pPr>
    <w:rPr>
      <w:rFonts w:eastAsia="Times New Roman" w:asciiTheme="majorHAnsi" w:hAnsiTheme="majorHAnsi"/>
      <w:b/>
      <w:color w:val="002060"/>
      <w:sz w:val="40"/>
      <w:szCs w:val="40"/>
      <w:lang w:eastAsia="zh-TW"/>
    </w:rPr>
  </w:style>
  <w:style w:type="paragraph" w:customStyle="1" w:styleId="109">
    <w:name w:val="樣式 標題 1 + 12 點 粗體"/>
    <w:basedOn w:val="1"/>
    <w:qFormat/>
    <w:uiPriority w:val="0"/>
    <w:pPr>
      <w:tabs>
        <w:tab w:val="left" w:pos="425"/>
      </w:tabs>
      <w:ind w:left="425" w:hanging="425"/>
    </w:pPr>
    <w:rPr>
      <w:rFonts w:eastAsia="Times New Roman"/>
    </w:rPr>
  </w:style>
  <w:style w:type="character" w:customStyle="1" w:styleId="110">
    <w:name w:val="topic-highlight"/>
    <w:basedOn w:val="11"/>
    <w:qFormat/>
    <w:uiPriority w:val="0"/>
  </w:style>
  <w:style w:type="paragraph" w:customStyle="1" w:styleId="111">
    <w:name w:val="refrence"/>
    <w:basedOn w:val="1"/>
    <w:link w:val="112"/>
    <w:qFormat/>
    <w:uiPriority w:val="0"/>
    <w:pPr>
      <w:tabs>
        <w:tab w:val="left" w:pos="360"/>
      </w:tabs>
      <w:spacing w:line="288" w:lineRule="auto"/>
      <w:ind w:left="360" w:hanging="360"/>
    </w:pPr>
    <w:rPr>
      <w:rFonts w:ascii="Bookman Old Style" w:hAnsi="Bookman Old Style" w:eastAsia="Times New Roman"/>
      <w:sz w:val="18"/>
      <w:szCs w:val="18"/>
    </w:rPr>
  </w:style>
  <w:style w:type="character" w:customStyle="1" w:styleId="112">
    <w:name w:val="refrence 字元"/>
    <w:basedOn w:val="11"/>
    <w:link w:val="111"/>
    <w:qFormat/>
    <w:uiPriority w:val="0"/>
    <w:rPr>
      <w:rFonts w:ascii="Bookman Old Style" w:hAnsi="Bookman Old Style" w:eastAsia="Times New Roman"/>
      <w:sz w:val="18"/>
      <w:szCs w:val="18"/>
    </w:rPr>
  </w:style>
  <w:style w:type="table" w:customStyle="1" w:styleId="113">
    <w:name w:val="Table Grid1"/>
    <w:basedOn w:val="12"/>
    <w:qFormat/>
    <w:uiPriority w:val="59"/>
    <w:rPr>
      <w:rFonts w:eastAsia="Times New Roman" w:asciiTheme="minorHAnsi" w:hAnsiTheme="minorHAnsi" w:cstheme="minorBid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114">
    <w:name w:val="Table Grid2"/>
    <w:basedOn w:val="12"/>
    <w:qFormat/>
    <w:uiPriority w:val="59"/>
    <w:rPr>
      <w:rFonts w:eastAsia="Times New Roman" w:asciiTheme="minorHAnsi" w:hAnsiTheme="minorHAnsi" w:cstheme="minorBidi"/>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15">
    <w:name w:val="S02-Level1"/>
    <w:basedOn w:val="2"/>
    <w:qFormat/>
    <w:uiPriority w:val="0"/>
    <w:pPr>
      <w:tabs>
        <w:tab w:val="left" w:pos="432"/>
      </w:tabs>
      <w:autoSpaceDE/>
      <w:autoSpaceDN/>
      <w:spacing w:before="320" w:after="240"/>
      <w:ind w:left="432" w:hanging="432"/>
      <w:jc w:val="left"/>
    </w:pPr>
    <w:rPr>
      <w:rFonts w:ascii="Calibri Light" w:hAnsi="Calibri Light" w:eastAsia="Times New Roman"/>
      <w:smallCaps w:val="0"/>
      <w:kern w:val="0"/>
      <w:sz w:val="32"/>
      <w:lang w:val="en-GB"/>
    </w:rPr>
  </w:style>
  <w:style w:type="paragraph" w:customStyle="1" w:styleId="116">
    <w:name w:val="Formatvorlage1"/>
    <w:basedOn w:val="1"/>
    <w:qFormat/>
    <w:uiPriority w:val="0"/>
    <w:pPr>
      <w:keepNext/>
      <w:tabs>
        <w:tab w:val="left" w:pos="360"/>
      </w:tabs>
      <w:autoSpaceDE/>
      <w:autoSpaceDN/>
      <w:spacing w:before="240" w:after="240"/>
      <w:ind w:left="360" w:hanging="360"/>
      <w:outlineLvl w:val="1"/>
    </w:pPr>
    <w:rPr>
      <w:rFonts w:ascii="Calibri" w:hAnsi="Calibri" w:eastAsia="Times New Roman"/>
      <w:bCs/>
      <w:sz w:val="28"/>
      <w:lang w:val="en-GB"/>
    </w:rPr>
  </w:style>
  <w:style w:type="character" w:styleId="117">
    <w:name w:val="Placeholder Text"/>
    <w:basedOn w:val="11"/>
    <w:semiHidden/>
    <w:qFormat/>
    <w:uiPriority w:val="99"/>
    <w:rPr>
      <w:color w:val="808080"/>
    </w:rPr>
  </w:style>
  <w:style w:type="paragraph" w:customStyle="1" w:styleId="118">
    <w:name w:val="S05-Paragraph"/>
    <w:basedOn w:val="1"/>
    <w:qFormat/>
    <w:uiPriority w:val="0"/>
    <w:pPr>
      <w:autoSpaceDE/>
      <w:autoSpaceDN/>
      <w:spacing w:before="120" w:after="120"/>
      <w:ind w:firstLine="567"/>
      <w:jc w:val="both"/>
    </w:pPr>
    <w:rPr>
      <w:rFonts w:eastAsia="Times New Roman"/>
      <w:sz w:val="24"/>
      <w:lang w:val="en-GB"/>
    </w:rPr>
  </w:style>
  <w:style w:type="paragraph" w:customStyle="1" w:styleId="119">
    <w:name w:val="SubHeadList*"/>
    <w:basedOn w:val="1"/>
    <w:link w:val="403"/>
    <w:qFormat/>
    <w:uiPriority w:val="0"/>
    <w:pPr>
      <w:tabs>
        <w:tab w:val="left" w:pos="432"/>
      </w:tabs>
      <w:autoSpaceDE/>
      <w:autoSpaceDN/>
      <w:bidi/>
      <w:spacing w:before="60" w:after="60"/>
      <w:ind w:left="431" w:hanging="431"/>
      <w:jc w:val="lowKashida"/>
    </w:pPr>
    <w:rPr>
      <w:rFonts w:eastAsia="Times New Roman" w:cs="B Nazanin"/>
      <w:sz w:val="26"/>
      <w:szCs w:val="28"/>
      <w:lang w:bidi="fa-IR"/>
    </w:rPr>
  </w:style>
  <w:style w:type="paragraph" w:customStyle="1" w:styleId="120">
    <w:name w:val="S08-Table"/>
    <w:qFormat/>
    <w:uiPriority w:val="0"/>
    <w:pPr>
      <w:spacing w:before="120" w:after="120"/>
      <w:jc w:val="center"/>
    </w:pPr>
    <w:rPr>
      <w:rFonts w:ascii="Calibri" w:hAnsi="Calibri" w:eastAsia="Times New Roman" w:cs="Times New Roman"/>
      <w:sz w:val="24"/>
      <w:lang w:val="en-GB" w:eastAsia="en-US" w:bidi="ar-SA"/>
    </w:rPr>
  </w:style>
  <w:style w:type="paragraph" w:customStyle="1" w:styleId="121">
    <w:name w:val="Heading 1 No Number*"/>
    <w:basedOn w:val="2"/>
    <w:qFormat/>
    <w:uiPriority w:val="0"/>
    <w:pPr>
      <w:numPr>
        <w:numId w:val="0"/>
      </w:numPr>
      <w:tabs>
        <w:tab w:val="left" w:pos="360"/>
      </w:tabs>
      <w:autoSpaceDE/>
      <w:autoSpaceDN/>
      <w:bidi/>
      <w:spacing w:before="1080" w:after="0" w:line="360" w:lineRule="auto"/>
      <w:jc w:val="lowKashida"/>
    </w:pPr>
    <w:rPr>
      <w:rFonts w:eastAsia="Times New Roman" w:cs="B Nazanin"/>
      <w:b/>
      <w:bCs/>
      <w:smallCaps w:val="0"/>
      <w:kern w:val="32"/>
      <w:sz w:val="38"/>
      <w:szCs w:val="38"/>
      <w:lang w:bidi="fa-IR"/>
    </w:rPr>
  </w:style>
  <w:style w:type="paragraph" w:customStyle="1" w:styleId="122">
    <w:name w:val="S07-Reference"/>
    <w:basedOn w:val="1"/>
    <w:qFormat/>
    <w:uiPriority w:val="0"/>
    <w:pPr>
      <w:tabs>
        <w:tab w:val="left" w:pos="360"/>
      </w:tabs>
      <w:autoSpaceDE/>
      <w:autoSpaceDN/>
      <w:spacing w:after="240"/>
      <w:ind w:left="357" w:hanging="357"/>
    </w:pPr>
    <w:rPr>
      <w:rFonts w:eastAsia="Times New Roman"/>
      <w:sz w:val="24"/>
      <w:lang w:val="en-GB"/>
    </w:rPr>
  </w:style>
  <w:style w:type="character" w:customStyle="1" w:styleId="123">
    <w:name w:val="tlid-translation"/>
    <w:basedOn w:val="11"/>
    <w:qFormat/>
    <w:uiPriority w:val="0"/>
  </w:style>
  <w:style w:type="table" w:customStyle="1" w:styleId="124">
    <w:name w:val="Medium Grid 11"/>
    <w:basedOn w:val="12"/>
    <w:qFormat/>
    <w:uiPriority w:val="67"/>
    <w:rPr>
      <w:rFonts w:asciiTheme="minorHAnsi" w:hAnsiTheme="minorHAnsi" w:eastAsiaTheme="minorHAnsi" w:cstheme="minorBidi"/>
      <w:sz w:val="22"/>
      <w:szCs w:val="22"/>
      <w:lang w:bidi="fa-IR"/>
    </w:r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cPr>
        <w:tcBorders>
          <w:top w:val="single" w:color="3F3F3F" w:themeColor="text1" w:themeTint="BF" w:sz="18" w:space="0"/>
        </w:tcBorders>
      </w:tcPr>
    </w:tblStylePr>
    <w:tblStylePr w:type="firstCol">
      <w:rPr>
        <w:b/>
        <w:bCs/>
      </w:rPr>
    </w:tblStylePr>
    <w:tblStylePr w:type="lastCol">
      <w:rPr>
        <w:b/>
        <w:bCs/>
      </w:rPr>
    </w:tblStylePr>
    <w:tblStylePr w:type="band1Vert">
      <w:tcPr>
        <w:shd w:val="clear" w:color="auto" w:fill="7F7F7F" w:themeFill="text1" w:themeFillTint="7F"/>
      </w:tcPr>
    </w:tblStylePr>
    <w:tblStylePr w:type="band1Horz">
      <w:tcPr>
        <w:shd w:val="clear" w:color="auto" w:fill="7F7F7F" w:themeFill="text1" w:themeFillTint="7F"/>
      </w:tcPr>
    </w:tblStylePr>
  </w:style>
  <w:style w:type="paragraph" w:customStyle="1" w:styleId="125">
    <w:name w:val="MTDisplayEquation"/>
    <w:basedOn w:val="1"/>
    <w:next w:val="1"/>
    <w:link w:val="126"/>
    <w:qFormat/>
    <w:uiPriority w:val="0"/>
    <w:pPr>
      <w:tabs>
        <w:tab w:val="center" w:pos="4420"/>
        <w:tab w:val="right" w:pos="8840"/>
      </w:tabs>
      <w:autoSpaceDE/>
      <w:autoSpaceDN/>
      <w:bidi/>
      <w:spacing w:after="200" w:line="276" w:lineRule="auto"/>
      <w:jc w:val="both"/>
    </w:pPr>
    <w:rPr>
      <w:rFonts w:cs="B Lotus" w:eastAsiaTheme="minorHAnsi"/>
      <w:sz w:val="24"/>
      <w:szCs w:val="28"/>
      <w:lang w:bidi="fa-IR"/>
    </w:rPr>
  </w:style>
  <w:style w:type="character" w:customStyle="1" w:styleId="126">
    <w:name w:val="MTDisplayEquation Char"/>
    <w:basedOn w:val="11"/>
    <w:link w:val="125"/>
    <w:qFormat/>
    <w:uiPriority w:val="0"/>
    <w:rPr>
      <w:rFonts w:cs="B Lotus" w:eastAsiaTheme="minorHAnsi"/>
      <w:sz w:val="24"/>
      <w:szCs w:val="28"/>
      <w:lang w:bidi="fa-IR"/>
    </w:rPr>
  </w:style>
  <w:style w:type="paragraph" w:customStyle="1" w:styleId="127">
    <w:name w:val="Normal1"/>
    <w:qFormat/>
    <w:uiPriority w:val="0"/>
    <w:pPr>
      <w:spacing w:line="276" w:lineRule="auto"/>
    </w:pPr>
    <w:rPr>
      <w:rFonts w:ascii="Arial" w:hAnsi="Arial" w:eastAsia="Arial" w:cs="Arial"/>
      <w:sz w:val="22"/>
      <w:szCs w:val="22"/>
      <w:lang w:val="en-US" w:eastAsia="en-US" w:bidi="ar-SA"/>
    </w:rPr>
  </w:style>
  <w:style w:type="paragraph" w:customStyle="1" w:styleId="128">
    <w:name w:val="EndNote Bibliography"/>
    <w:basedOn w:val="1"/>
    <w:link w:val="129"/>
    <w:qFormat/>
    <w:uiPriority w:val="0"/>
    <w:pPr>
      <w:autoSpaceDE/>
      <w:autoSpaceDN/>
      <w:spacing w:after="3"/>
      <w:ind w:left="10" w:hanging="10"/>
      <w:jc w:val="both"/>
    </w:pPr>
    <w:rPr>
      <w:rFonts w:eastAsia="Times New Roman"/>
      <w:color w:val="181717"/>
      <w:sz w:val="22"/>
      <w:szCs w:val="22"/>
    </w:rPr>
  </w:style>
  <w:style w:type="character" w:customStyle="1" w:styleId="129">
    <w:name w:val="EndNote Bibliography Char"/>
    <w:link w:val="128"/>
    <w:qFormat/>
    <w:uiPriority w:val="0"/>
    <w:rPr>
      <w:rFonts w:eastAsia="Times New Roman"/>
      <w:color w:val="181717"/>
      <w:sz w:val="22"/>
      <w:szCs w:val="22"/>
    </w:rPr>
  </w:style>
  <w:style w:type="paragraph" w:customStyle="1" w:styleId="130">
    <w:name w:val="Author"/>
    <w:qFormat/>
    <w:uiPriority w:val="0"/>
    <w:pPr>
      <w:suppressAutoHyphens/>
      <w:spacing w:before="360" w:after="40"/>
      <w:jc w:val="center"/>
    </w:pPr>
    <w:rPr>
      <w:rFonts w:ascii="Times New Roman" w:hAnsi="Times New Roman" w:eastAsia="SimSun" w:cs="Times New Roman"/>
      <w:sz w:val="22"/>
      <w:szCs w:val="22"/>
      <w:lang w:val="en-US" w:eastAsia="en-US" w:bidi="ar-SA"/>
    </w:rPr>
  </w:style>
  <w:style w:type="character" w:customStyle="1" w:styleId="131">
    <w:name w:val="authors-info"/>
    <w:qFormat/>
    <w:uiPriority w:val="0"/>
  </w:style>
  <w:style w:type="character" w:customStyle="1" w:styleId="132">
    <w:name w:val="blue-tooltip"/>
    <w:qFormat/>
    <w:uiPriority w:val="0"/>
  </w:style>
  <w:style w:type="paragraph" w:customStyle="1" w:styleId="133">
    <w:name w:val="IJOPCM Body"/>
    <w:basedOn w:val="1"/>
    <w:qFormat/>
    <w:uiPriority w:val="0"/>
    <w:pPr>
      <w:autoSpaceDE/>
      <w:autoSpaceDN/>
      <w:spacing w:before="120" w:after="120"/>
      <w:jc w:val="both"/>
    </w:pPr>
    <w:rPr>
      <w:rFonts w:eastAsia="Batang"/>
      <w:sz w:val="24"/>
      <w:szCs w:val="24"/>
      <w:lang w:eastAsia="ko-KR" w:bidi="ar-JO"/>
    </w:rPr>
  </w:style>
  <w:style w:type="character" w:customStyle="1" w:styleId="134">
    <w:name w:val="HTML Preformatted Char"/>
    <w:basedOn w:val="11"/>
    <w:link w:val="30"/>
    <w:qFormat/>
    <w:uiPriority w:val="99"/>
    <w:rPr>
      <w:rFonts w:ascii="Courier New" w:hAnsi="Courier New" w:eastAsia="Times New Roman" w:cs="Courier New"/>
    </w:rPr>
  </w:style>
  <w:style w:type="character" w:customStyle="1" w:styleId="135">
    <w:name w:val="word"/>
    <w:basedOn w:val="11"/>
    <w:qFormat/>
    <w:uiPriority w:val="0"/>
  </w:style>
  <w:style w:type="character" w:customStyle="1" w:styleId="136">
    <w:name w:val="rcolor1"/>
    <w:basedOn w:val="11"/>
    <w:qFormat/>
    <w:uiPriority w:val="0"/>
  </w:style>
  <w:style w:type="character" w:customStyle="1" w:styleId="137">
    <w:name w:val="rcolor2"/>
    <w:basedOn w:val="11"/>
    <w:qFormat/>
    <w:uiPriority w:val="0"/>
  </w:style>
  <w:style w:type="character" w:customStyle="1" w:styleId="138">
    <w:name w:val="rcolor3"/>
    <w:basedOn w:val="11"/>
    <w:qFormat/>
    <w:uiPriority w:val="0"/>
  </w:style>
  <w:style w:type="character" w:customStyle="1" w:styleId="139">
    <w:name w:val="rcolor4"/>
    <w:basedOn w:val="11"/>
    <w:qFormat/>
    <w:uiPriority w:val="0"/>
  </w:style>
  <w:style w:type="character" w:customStyle="1" w:styleId="140">
    <w:name w:val="rcolor5"/>
    <w:basedOn w:val="11"/>
    <w:qFormat/>
    <w:uiPriority w:val="0"/>
  </w:style>
  <w:style w:type="character" w:customStyle="1" w:styleId="141">
    <w:name w:val="rcolor6"/>
    <w:basedOn w:val="11"/>
    <w:qFormat/>
    <w:uiPriority w:val="0"/>
  </w:style>
  <w:style w:type="paragraph" w:styleId="142">
    <w:name w:val="Quote"/>
    <w:basedOn w:val="1"/>
    <w:next w:val="1"/>
    <w:link w:val="143"/>
    <w:qFormat/>
    <w:uiPriority w:val="29"/>
    <w:rPr>
      <w:i/>
      <w:iCs/>
      <w:color w:val="000000" w:themeColor="text1"/>
      <w14:textFill>
        <w14:solidFill>
          <w14:schemeClr w14:val="tx1"/>
        </w14:solidFill>
      </w14:textFill>
    </w:rPr>
  </w:style>
  <w:style w:type="character" w:customStyle="1" w:styleId="143">
    <w:name w:val="Quote Char"/>
    <w:basedOn w:val="11"/>
    <w:link w:val="142"/>
    <w:qFormat/>
    <w:uiPriority w:val="29"/>
    <w:rPr>
      <w:i/>
      <w:iCs/>
      <w:color w:val="000000" w:themeColor="text1"/>
      <w14:textFill>
        <w14:solidFill>
          <w14:schemeClr w14:val="tx1"/>
        </w14:solidFill>
      </w14:textFill>
    </w:rPr>
  </w:style>
  <w:style w:type="paragraph" w:customStyle="1" w:styleId="144">
    <w:name w:val="Header 1"/>
    <w:basedOn w:val="1"/>
    <w:qFormat/>
    <w:uiPriority w:val="0"/>
    <w:pPr>
      <w:tabs>
        <w:tab w:val="left" w:pos="360"/>
      </w:tabs>
      <w:autoSpaceDE/>
      <w:autoSpaceDN/>
      <w:spacing w:before="240" w:after="120" w:line="240" w:lineRule="exact"/>
      <w:ind w:left="357" w:hanging="357"/>
    </w:pPr>
    <w:rPr>
      <w:rFonts w:eastAsia="SimSun"/>
      <w:b/>
      <w:bCs/>
      <w:sz w:val="28"/>
      <w:szCs w:val="28"/>
      <w:lang w:eastAsia="zh-CN"/>
    </w:rPr>
  </w:style>
  <w:style w:type="paragraph" w:customStyle="1" w:styleId="145">
    <w:name w:val="Header 2"/>
    <w:basedOn w:val="144"/>
    <w:qFormat/>
    <w:uiPriority w:val="0"/>
    <w:pPr>
      <w:spacing w:after="0"/>
      <w:ind w:left="607" w:hanging="607"/>
    </w:pPr>
    <w:rPr>
      <w:sz w:val="24"/>
    </w:rPr>
  </w:style>
  <w:style w:type="paragraph" w:customStyle="1" w:styleId="146">
    <w:name w:val="Normal2"/>
    <w:qFormat/>
    <w:uiPriority w:val="0"/>
    <w:rPr>
      <w:rFonts w:ascii="Times New Roman" w:hAnsi="Times New Roman" w:eastAsia="Times New Roman" w:cs="Times New Roman"/>
      <w:lang w:val="en-US" w:eastAsia="en-US" w:bidi="ar-SA"/>
    </w:rPr>
  </w:style>
  <w:style w:type="table" w:customStyle="1" w:styleId="147">
    <w:name w:val="Table Grid11"/>
    <w:basedOn w:val="12"/>
    <w:qFormat/>
    <w:uiPriority w:val="59"/>
    <w:rPr>
      <w:rFonts w:asciiTheme="minorHAnsi" w:hAnsiTheme="minorHAnsi" w:eastAsiaTheme="minorHAnsi" w:cstheme="minorBidi"/>
      <w:sz w:val="22"/>
      <w:szCs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8">
    <w:name w:val="Plain Text Char"/>
    <w:basedOn w:val="11"/>
    <w:link w:val="34"/>
    <w:qFormat/>
    <w:uiPriority w:val="0"/>
    <w:rPr>
      <w:rFonts w:ascii="Courier New" w:hAnsi="Courier New" w:eastAsia="Times New Roman"/>
    </w:rPr>
  </w:style>
  <w:style w:type="paragraph" w:customStyle="1" w:styleId="149">
    <w:name w:val="table col subhead"/>
    <w:basedOn w:val="1"/>
    <w:qFormat/>
    <w:uiPriority w:val="0"/>
    <w:pPr>
      <w:autoSpaceDE/>
      <w:autoSpaceDN/>
      <w:jc w:val="center"/>
    </w:pPr>
    <w:rPr>
      <w:rFonts w:eastAsia="SimSun"/>
      <w:b/>
      <w:bCs/>
      <w:i/>
      <w:iCs/>
      <w:sz w:val="15"/>
      <w:szCs w:val="15"/>
    </w:rPr>
  </w:style>
  <w:style w:type="paragraph" w:customStyle="1" w:styleId="150">
    <w:name w:val="table copy"/>
    <w:qFormat/>
    <w:uiPriority w:val="0"/>
    <w:pPr>
      <w:jc w:val="both"/>
    </w:pPr>
    <w:rPr>
      <w:rFonts w:ascii="Times New Roman" w:hAnsi="Times New Roman" w:eastAsia="SimSun" w:cs="Times New Roman"/>
      <w:sz w:val="16"/>
      <w:szCs w:val="16"/>
      <w:lang w:val="en-US" w:eastAsia="en-US" w:bidi="ar-SA"/>
    </w:rPr>
  </w:style>
  <w:style w:type="paragraph" w:customStyle="1" w:styleId="151">
    <w:name w:val="Bibliography"/>
    <w:basedOn w:val="1"/>
    <w:next w:val="1"/>
    <w:unhideWhenUsed/>
    <w:qFormat/>
    <w:uiPriority w:val="37"/>
  </w:style>
  <w:style w:type="paragraph" w:customStyle="1" w:styleId="152">
    <w:name w:val="table col head"/>
    <w:basedOn w:val="1"/>
    <w:qFormat/>
    <w:uiPriority w:val="0"/>
    <w:pPr>
      <w:suppressAutoHyphens/>
      <w:autoSpaceDE/>
      <w:autoSpaceDN/>
      <w:jc w:val="center"/>
    </w:pPr>
    <w:rPr>
      <w:rFonts w:eastAsia="SimSun"/>
      <w:b/>
      <w:bCs/>
      <w:sz w:val="16"/>
      <w:szCs w:val="16"/>
      <w:lang w:eastAsia="zh-CN"/>
    </w:rPr>
  </w:style>
  <w:style w:type="paragraph" w:customStyle="1" w:styleId="153">
    <w:name w:val="key words"/>
    <w:qFormat/>
    <w:uiPriority w:val="99"/>
    <w:pPr>
      <w:spacing w:after="120" w:line="276" w:lineRule="auto"/>
      <w:ind w:firstLine="274"/>
      <w:jc w:val="both"/>
    </w:pPr>
    <w:rPr>
      <w:rFonts w:ascii="Times New Roman" w:hAnsi="Times New Roman" w:eastAsia="Times New Roman" w:cs="Times New Roman"/>
      <w:b/>
      <w:bCs/>
      <w:i/>
      <w:iCs/>
      <w:sz w:val="18"/>
      <w:szCs w:val="18"/>
      <w:lang w:val="en-US" w:eastAsia="en-US" w:bidi="ar-SA"/>
    </w:rPr>
  </w:style>
  <w:style w:type="character" w:customStyle="1" w:styleId="154">
    <w:name w:val="text"/>
    <w:basedOn w:val="11"/>
    <w:qFormat/>
    <w:uiPriority w:val="0"/>
  </w:style>
  <w:style w:type="character" w:customStyle="1" w:styleId="155">
    <w:name w:val="title-text"/>
    <w:basedOn w:val="11"/>
    <w:qFormat/>
    <w:uiPriority w:val="0"/>
  </w:style>
  <w:style w:type="paragraph" w:customStyle="1" w:styleId="156">
    <w:name w:val="TTP Title"/>
    <w:basedOn w:val="1"/>
    <w:next w:val="1"/>
    <w:qFormat/>
    <w:uiPriority w:val="99"/>
    <w:pPr>
      <w:spacing w:after="120"/>
      <w:jc w:val="center"/>
    </w:pPr>
    <w:rPr>
      <w:rFonts w:ascii="Arial" w:hAnsi="Arial" w:eastAsia="Times New Roman" w:cs="Arial"/>
      <w:b/>
      <w:bCs/>
      <w:sz w:val="30"/>
      <w:szCs w:val="30"/>
    </w:rPr>
  </w:style>
  <w:style w:type="character" w:customStyle="1" w:styleId="157">
    <w:name w:val="authors__name"/>
    <w:basedOn w:val="11"/>
    <w:qFormat/>
    <w:uiPriority w:val="0"/>
  </w:style>
  <w:style w:type="character" w:customStyle="1" w:styleId="158">
    <w:name w:val="nowrap"/>
    <w:basedOn w:val="11"/>
    <w:qFormat/>
    <w:uiPriority w:val="0"/>
  </w:style>
  <w:style w:type="paragraph" w:customStyle="1" w:styleId="159">
    <w:name w:val="gx"/>
    <w:basedOn w:val="1"/>
    <w:qFormat/>
    <w:uiPriority w:val="0"/>
    <w:pPr>
      <w:autoSpaceDE/>
      <w:autoSpaceDN/>
      <w:spacing w:before="100" w:beforeAutospacing="1" w:after="100" w:afterAutospacing="1"/>
    </w:pPr>
    <w:rPr>
      <w:rFonts w:eastAsia="Times New Roman"/>
      <w:sz w:val="24"/>
      <w:szCs w:val="24"/>
    </w:rPr>
  </w:style>
  <w:style w:type="character" w:customStyle="1" w:styleId="160">
    <w:name w:val="fa"/>
    <w:basedOn w:val="11"/>
    <w:qFormat/>
    <w:uiPriority w:val="0"/>
  </w:style>
  <w:style w:type="paragraph" w:customStyle="1" w:styleId="161">
    <w:name w:val="Els_Heading1"/>
    <w:next w:val="1"/>
    <w:qFormat/>
    <w:uiPriority w:val="0"/>
    <w:pPr>
      <w:keepNext/>
      <w:spacing w:before="160" w:after="160" w:line="210" w:lineRule="exact"/>
    </w:pPr>
    <w:rPr>
      <w:rFonts w:ascii="Times New Roman" w:hAnsi="Times New Roman" w:eastAsia="Times New Roman" w:cs="Times New Roman"/>
      <w:b/>
      <w:bCs/>
      <w:sz w:val="19"/>
      <w:lang w:val="en-US" w:eastAsia="en-US" w:bidi="ar-SA"/>
    </w:rPr>
  </w:style>
  <w:style w:type="paragraph" w:customStyle="1" w:styleId="162">
    <w:name w:val="Els_Heading2"/>
    <w:next w:val="1"/>
    <w:qFormat/>
    <w:uiPriority w:val="0"/>
    <w:pPr>
      <w:spacing w:after="160" w:line="210" w:lineRule="exact"/>
    </w:pPr>
    <w:rPr>
      <w:rFonts w:ascii="Times New Roman" w:hAnsi="Times New Roman" w:eastAsia="Times New Roman" w:cs="Times New Roman"/>
      <w:bCs/>
      <w:i/>
      <w:sz w:val="19"/>
      <w:lang w:val="en-US" w:eastAsia="en-US" w:bidi="ar-SA"/>
    </w:rPr>
  </w:style>
  <w:style w:type="paragraph" w:customStyle="1" w:styleId="163">
    <w:name w:val="Els_Heading3"/>
    <w:next w:val="1"/>
    <w:qFormat/>
    <w:uiPriority w:val="0"/>
    <w:pPr>
      <w:spacing w:after="40" w:line="210" w:lineRule="exact"/>
      <w:outlineLvl w:val="0"/>
    </w:pPr>
    <w:rPr>
      <w:rFonts w:ascii="Times New Roman" w:hAnsi="Times New Roman" w:eastAsia="Times New Roman" w:cs="Times New Roman"/>
      <w:i/>
      <w:spacing w:val="20"/>
      <w:sz w:val="19"/>
      <w:lang w:val="en-US" w:eastAsia="en-US" w:bidi="ar-SA"/>
    </w:rPr>
  </w:style>
  <w:style w:type="paragraph" w:customStyle="1" w:styleId="164">
    <w:name w:val="Els_Heading4"/>
    <w:next w:val="1"/>
    <w:qFormat/>
    <w:uiPriority w:val="0"/>
    <w:pPr>
      <w:spacing w:after="160" w:line="210" w:lineRule="exact"/>
      <w:outlineLvl w:val="0"/>
    </w:pPr>
    <w:rPr>
      <w:rFonts w:ascii="Times New Roman" w:hAnsi="Times New Roman" w:eastAsia="Times New Roman" w:cs="Times New Roman"/>
      <w:i/>
      <w:spacing w:val="20"/>
      <w:sz w:val="19"/>
      <w:lang w:val="en-US" w:eastAsia="en-US" w:bidi="ar-SA"/>
    </w:rPr>
  </w:style>
  <w:style w:type="paragraph" w:customStyle="1" w:styleId="165">
    <w:name w:val="Els_Heading5"/>
    <w:next w:val="1"/>
    <w:qFormat/>
    <w:uiPriority w:val="0"/>
    <w:pPr>
      <w:spacing w:after="160" w:line="210" w:lineRule="exact"/>
      <w:outlineLvl w:val="0"/>
    </w:pPr>
    <w:rPr>
      <w:rFonts w:ascii="Times New Roman" w:hAnsi="Times New Roman" w:eastAsia="Times New Roman" w:cs="Times New Roman"/>
      <w:i/>
      <w:spacing w:val="20"/>
      <w:sz w:val="19"/>
      <w:lang w:val="en-US" w:eastAsia="en-US" w:bidi="ar-SA"/>
    </w:rPr>
  </w:style>
  <w:style w:type="character" w:customStyle="1" w:styleId="166">
    <w:name w:val="contribdegrees"/>
    <w:basedOn w:val="11"/>
    <w:qFormat/>
    <w:uiPriority w:val="0"/>
  </w:style>
  <w:style w:type="character" w:customStyle="1" w:styleId="167">
    <w:name w:val="publicationcontentepubdate"/>
    <w:basedOn w:val="11"/>
    <w:qFormat/>
    <w:uiPriority w:val="0"/>
  </w:style>
  <w:style w:type="character" w:customStyle="1" w:styleId="168">
    <w:name w:val="metadata--author"/>
    <w:basedOn w:val="11"/>
    <w:qFormat/>
    <w:uiPriority w:val="0"/>
  </w:style>
  <w:style w:type="character" w:customStyle="1" w:styleId="169">
    <w:name w:val="metadata--author-name"/>
    <w:basedOn w:val="11"/>
    <w:qFormat/>
    <w:uiPriority w:val="0"/>
  </w:style>
  <w:style w:type="character" w:customStyle="1" w:styleId="170">
    <w:name w:val="enlighter-text"/>
    <w:qFormat/>
    <w:uiPriority w:val="0"/>
  </w:style>
  <w:style w:type="paragraph" w:customStyle="1" w:styleId="171">
    <w:name w:val="SAP-Paragraph"/>
    <w:link w:val="172"/>
    <w:qFormat/>
    <w:uiPriority w:val="0"/>
    <w:pPr>
      <w:adjustRightInd w:val="0"/>
      <w:snapToGrid w:val="0"/>
      <w:spacing w:line="240" w:lineRule="exact"/>
      <w:ind w:firstLine="100" w:firstLineChars="100"/>
      <w:jc w:val="both"/>
    </w:pPr>
    <w:rPr>
      <w:rFonts w:ascii="Times New Roman" w:hAnsi="Times New Roman" w:eastAsia="Times New Roman" w:cs="Times New Roman"/>
      <w:szCs w:val="24"/>
      <w:lang w:val="en-AU" w:eastAsia="zh-CN" w:bidi="ar-SA"/>
    </w:rPr>
  </w:style>
  <w:style w:type="character" w:customStyle="1" w:styleId="172">
    <w:name w:val="SAP-Paragraph Char"/>
    <w:link w:val="171"/>
    <w:qFormat/>
    <w:uiPriority w:val="0"/>
    <w:rPr>
      <w:rFonts w:eastAsia="Times New Roman"/>
      <w:szCs w:val="24"/>
      <w:lang w:val="en-AU" w:eastAsia="zh-CN"/>
    </w:rPr>
  </w:style>
  <w:style w:type="paragraph" w:customStyle="1" w:styleId="173">
    <w:name w:val="kj"/>
    <w:basedOn w:val="1"/>
    <w:qFormat/>
    <w:uiPriority w:val="0"/>
    <w:pPr>
      <w:autoSpaceDE/>
      <w:autoSpaceDN/>
      <w:spacing w:before="100" w:beforeAutospacing="1" w:after="100" w:afterAutospacing="1"/>
    </w:pPr>
    <w:rPr>
      <w:rFonts w:eastAsia="Times New Roman"/>
      <w:sz w:val="24"/>
      <w:szCs w:val="24"/>
      <w:lang w:val="en-IN" w:eastAsia="en-IN"/>
    </w:rPr>
  </w:style>
  <w:style w:type="table" w:customStyle="1" w:styleId="174">
    <w:name w:val="List Table 6 Colorful1"/>
    <w:basedOn w:val="12"/>
    <w:qFormat/>
    <w:uiPriority w:val="51"/>
    <w:rPr>
      <w:rFonts w:asciiTheme="minorHAnsi" w:hAnsiTheme="minorHAnsi" w:eastAsiaTheme="minorHAnsi" w:cstheme="minorBidi"/>
      <w:color w:val="000000" w:themeColor="text1"/>
      <w:sz w:val="22"/>
      <w:szCs w:val="22"/>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175">
    <w:name w:val="Plain Table 21"/>
    <w:basedOn w:val="12"/>
    <w:qFormat/>
    <w:uiPriority w:val="42"/>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customStyle="1" w:styleId="176">
    <w:name w:val="fontstyle01"/>
    <w:basedOn w:val="11"/>
    <w:qFormat/>
    <w:uiPriority w:val="0"/>
    <w:rPr>
      <w:color w:val="242021"/>
      <w:sz w:val="24"/>
      <w:szCs w:val="24"/>
    </w:rPr>
  </w:style>
  <w:style w:type="paragraph" w:customStyle="1" w:styleId="177">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178">
    <w:name w:val="bullet list"/>
    <w:basedOn w:val="14"/>
    <w:qFormat/>
    <w:uiPriority w:val="0"/>
    <w:pPr>
      <w:tabs>
        <w:tab w:val="left" w:pos="288"/>
      </w:tabs>
      <w:autoSpaceDE/>
      <w:autoSpaceDN/>
      <w:spacing w:line="228" w:lineRule="auto"/>
      <w:ind w:left="576" w:hanging="288"/>
      <w:jc w:val="both"/>
    </w:pPr>
    <w:rPr>
      <w:rFonts w:eastAsia="SimSun"/>
      <w:spacing w:val="-1"/>
    </w:rPr>
  </w:style>
  <w:style w:type="paragraph" w:customStyle="1" w:styleId="179">
    <w:name w:val="Body"/>
    <w:qFormat/>
    <w:uiPriority w:val="0"/>
    <w:pPr>
      <w:pBdr>
        <w:top w:val="none" w:color="auto" w:sz="0" w:space="0"/>
        <w:left w:val="none" w:color="auto" w:sz="0" w:space="0"/>
        <w:bottom w:val="none" w:color="auto" w:sz="0" w:space="0"/>
        <w:right w:val="none" w:color="auto" w:sz="0" w:space="0"/>
        <w:between w:val="none" w:color="auto" w:sz="0" w:space="0"/>
      </w:pBdr>
    </w:pPr>
    <w:rPr>
      <w:rFonts w:ascii="Times New Roman" w:hAnsi="Times New Roman" w:eastAsia="Arial Unicode MS" w:cs="Arial Unicode MS"/>
      <w:color w:val="000000"/>
      <w:sz w:val="24"/>
      <w:szCs w:val="24"/>
      <w:u w:color="000000"/>
      <w:lang w:val="en-US" w:eastAsia="en-US" w:bidi="ar-SA"/>
    </w:rPr>
  </w:style>
  <w:style w:type="character" w:customStyle="1" w:styleId="180">
    <w:name w:val="Intense Emphasis1"/>
    <w:basedOn w:val="11"/>
    <w:qFormat/>
    <w:uiPriority w:val="21"/>
    <w:rPr>
      <w:i/>
      <w:iCs/>
      <w:color w:val="4F81BD" w:themeColor="accent1"/>
      <w14:textFill>
        <w14:solidFill>
          <w14:schemeClr w14:val="accent1"/>
        </w14:solidFill>
      </w14:textFill>
    </w:rPr>
  </w:style>
  <w:style w:type="character" w:customStyle="1" w:styleId="181">
    <w:name w:val="apple-tab-span"/>
    <w:basedOn w:val="11"/>
    <w:qFormat/>
    <w:uiPriority w:val="0"/>
  </w:style>
  <w:style w:type="character" w:customStyle="1" w:styleId="182">
    <w:name w:val="reference-accessdate"/>
    <w:basedOn w:val="11"/>
    <w:qFormat/>
    <w:uiPriority w:val="0"/>
  </w:style>
  <w:style w:type="table" w:customStyle="1" w:styleId="183">
    <w:name w:val="Table Grid Light1"/>
    <w:basedOn w:val="12"/>
    <w:qFormat/>
    <w:uiPriority w:val="40"/>
    <w:rPr>
      <w:rFonts w:asciiTheme="minorHAnsi" w:hAnsiTheme="minorHAnsi" w:eastAsiaTheme="minorHAnsi" w:cstheme="minorBidi"/>
      <w:sz w:val="22"/>
      <w:szCs w:val="22"/>
      <w:lang w:val="en-I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paragraph" w:customStyle="1" w:styleId="184">
    <w:name w:val="TTP Paragraph (others)"/>
    <w:basedOn w:val="1"/>
    <w:qFormat/>
    <w:uiPriority w:val="99"/>
    <w:pPr>
      <w:ind w:firstLine="283"/>
      <w:jc w:val="both"/>
    </w:pPr>
    <w:rPr>
      <w:rFonts w:eastAsia="Times New Roman"/>
      <w:sz w:val="24"/>
      <w:szCs w:val="24"/>
    </w:rPr>
  </w:style>
  <w:style w:type="paragraph" w:customStyle="1" w:styleId="185">
    <w:name w:val="jz"/>
    <w:basedOn w:val="1"/>
    <w:qFormat/>
    <w:uiPriority w:val="0"/>
    <w:pPr>
      <w:autoSpaceDE/>
      <w:autoSpaceDN/>
      <w:spacing w:before="100" w:beforeAutospacing="1" w:after="100" w:afterAutospacing="1"/>
    </w:pPr>
    <w:rPr>
      <w:rFonts w:eastAsia="Times New Roman"/>
      <w:sz w:val="24"/>
      <w:szCs w:val="24"/>
      <w:lang w:val="en-IN" w:eastAsia="en-IN"/>
    </w:rPr>
  </w:style>
  <w:style w:type="paragraph" w:customStyle="1" w:styleId="186">
    <w:name w:val="Frame Contents"/>
    <w:basedOn w:val="1"/>
    <w:qFormat/>
    <w:uiPriority w:val="0"/>
    <w:pPr>
      <w:suppressAutoHyphens/>
      <w:autoSpaceDE/>
      <w:autoSpaceDN/>
      <w:textAlignment w:val="baseline"/>
    </w:pPr>
    <w:rPr>
      <w:rFonts w:ascii="Liberation Serif" w:hAnsi="Liberation Serif" w:eastAsia="Noto Serif CJK SC" w:cs="Lohit Devanagari"/>
      <w:kern w:val="2"/>
      <w:sz w:val="24"/>
      <w:szCs w:val="24"/>
      <w:lang w:val="en-IN" w:eastAsia="zh-CN" w:bidi="hi-IN"/>
    </w:rPr>
  </w:style>
  <w:style w:type="paragraph" w:customStyle="1" w:styleId="187">
    <w:name w:val="Body Text Indented"/>
    <w:basedOn w:val="1"/>
    <w:link w:val="188"/>
    <w:qFormat/>
    <w:uiPriority w:val="0"/>
    <w:pPr>
      <w:autoSpaceDE/>
      <w:autoSpaceDN/>
      <w:spacing w:line="480" w:lineRule="auto"/>
      <w:ind w:firstLine="360"/>
      <w:jc w:val="both"/>
    </w:pPr>
    <w:rPr>
      <w:rFonts w:eastAsia="Times New Roman"/>
      <w:sz w:val="24"/>
      <w:szCs w:val="24"/>
    </w:rPr>
  </w:style>
  <w:style w:type="character" w:customStyle="1" w:styleId="188">
    <w:name w:val="Body Text Indented Char"/>
    <w:link w:val="187"/>
    <w:qFormat/>
    <w:uiPriority w:val="0"/>
    <w:rPr>
      <w:rFonts w:eastAsia="Times New Roman"/>
      <w:sz w:val="24"/>
      <w:szCs w:val="24"/>
    </w:rPr>
  </w:style>
  <w:style w:type="paragraph" w:customStyle="1" w:styleId="189">
    <w:name w:val="reference"/>
    <w:basedOn w:val="1"/>
    <w:qFormat/>
    <w:uiPriority w:val="0"/>
    <w:pPr>
      <w:autoSpaceDE/>
      <w:autoSpaceDN/>
      <w:ind w:left="227" w:hanging="227"/>
      <w:jc w:val="both"/>
    </w:pPr>
    <w:rPr>
      <w:rFonts w:ascii="Times" w:hAnsi="Times" w:eastAsia="Times New Roman"/>
      <w:sz w:val="18"/>
      <w:lang w:eastAsia="de-DE"/>
    </w:rPr>
  </w:style>
  <w:style w:type="character" w:customStyle="1" w:styleId="190">
    <w:name w:val="Unresolved Mention1"/>
    <w:semiHidden/>
    <w:unhideWhenUsed/>
    <w:qFormat/>
    <w:uiPriority w:val="99"/>
    <w:rPr>
      <w:color w:val="605E5C"/>
      <w:shd w:val="clear" w:color="auto" w:fill="E1DFDD"/>
    </w:rPr>
  </w:style>
  <w:style w:type="paragraph" w:customStyle="1" w:styleId="191">
    <w:name w:val="x-scope"/>
    <w:basedOn w:val="1"/>
    <w:qFormat/>
    <w:uiPriority w:val="0"/>
    <w:pPr>
      <w:autoSpaceDE/>
      <w:autoSpaceDN/>
      <w:spacing w:before="100" w:beforeAutospacing="1" w:after="100" w:afterAutospacing="1"/>
    </w:pPr>
    <w:rPr>
      <w:rFonts w:eastAsia="Times New Roman"/>
      <w:sz w:val="24"/>
      <w:szCs w:val="24"/>
      <w:lang w:val="en-IN" w:eastAsia="en-IN"/>
    </w:rPr>
  </w:style>
  <w:style w:type="character" w:customStyle="1" w:styleId="192">
    <w:name w:val="qowt-font12-cambria"/>
    <w:basedOn w:val="11"/>
    <w:qFormat/>
    <w:uiPriority w:val="0"/>
  </w:style>
  <w:style w:type="table" w:customStyle="1" w:styleId="193">
    <w:name w:val="TableGrid"/>
    <w:qFormat/>
    <w:uiPriority w:val="0"/>
    <w:rPr>
      <w:rFonts w:asciiTheme="minorHAnsi" w:hAnsiTheme="minorHAnsi" w:eastAsiaTheme="minorEastAsia" w:cstheme="minorBidi"/>
      <w:sz w:val="22"/>
      <w:szCs w:val="22"/>
      <w:lang w:val="en-IN" w:eastAsia="en-IN"/>
    </w:rPr>
    <w:tblPr>
      <w:tblCellMar>
        <w:top w:w="0" w:type="dxa"/>
        <w:left w:w="0" w:type="dxa"/>
        <w:bottom w:w="0" w:type="dxa"/>
        <w:right w:w="0" w:type="dxa"/>
      </w:tblCellMar>
    </w:tblPr>
  </w:style>
  <w:style w:type="table" w:customStyle="1" w:styleId="194">
    <w:name w:val="Plain Table 41"/>
    <w:basedOn w:val="12"/>
    <w:qFormat/>
    <w:uiPriority w:val="44"/>
    <w:rPr>
      <w:rFonts w:asciiTheme="minorHAnsi" w:hAnsiTheme="minorHAnsi" w:eastAsiaTheme="minorEastAsia" w:cstheme="minorBidi"/>
      <w:sz w:val="22"/>
      <w:szCs w:val="22"/>
    </w:rPr>
    <w:tblPr>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195">
    <w:name w:val="IEEE Abstract Heading"/>
    <w:basedOn w:val="91"/>
    <w:next w:val="91"/>
    <w:link w:val="196"/>
    <w:qFormat/>
    <w:uiPriority w:val="0"/>
    <w:rPr>
      <w:i/>
    </w:rPr>
  </w:style>
  <w:style w:type="character" w:customStyle="1" w:styleId="196">
    <w:name w:val="IEEE Abstract Heading Char"/>
    <w:basedOn w:val="11"/>
    <w:link w:val="195"/>
    <w:qFormat/>
    <w:uiPriority w:val="0"/>
    <w:rPr>
      <w:rFonts w:eastAsia="SimSun"/>
      <w:b/>
      <w:i/>
      <w:sz w:val="18"/>
      <w:szCs w:val="24"/>
      <w:lang w:val="en-GB" w:eastAsia="en-GB"/>
    </w:rPr>
  </w:style>
  <w:style w:type="paragraph" w:customStyle="1" w:styleId="197">
    <w:name w:val="Els-1storder-head"/>
    <w:next w:val="198"/>
    <w:qFormat/>
    <w:uiPriority w:val="0"/>
    <w:pPr>
      <w:keepNext/>
      <w:numPr>
        <w:ilvl w:val="0"/>
        <w:numId w:val="2"/>
      </w:numPr>
      <w:pBdr>
        <w:top w:val="single" w:color="auto" w:sz="18" w:space="1"/>
      </w:pBdr>
      <w:suppressAutoHyphens/>
      <w:spacing w:before="230" w:after="230" w:line="230" w:lineRule="exact"/>
    </w:pPr>
    <w:rPr>
      <w:rFonts w:ascii="Times New Roman" w:hAnsi="Times New Roman" w:eastAsia="SimSun" w:cs="Times New Roman"/>
      <w:b/>
      <w:sz w:val="19"/>
      <w:lang w:val="en-US" w:eastAsia="en-US" w:bidi="ar-SA"/>
    </w:rPr>
  </w:style>
  <w:style w:type="paragraph" w:customStyle="1" w:styleId="198">
    <w:name w:val="Els-body-text"/>
    <w:qFormat/>
    <w:uiPriority w:val="0"/>
    <w:pPr>
      <w:spacing w:line="230" w:lineRule="exact"/>
      <w:ind w:firstLine="238"/>
      <w:jc w:val="both"/>
    </w:pPr>
    <w:rPr>
      <w:rFonts w:ascii="Times New Roman" w:hAnsi="Times New Roman" w:eastAsia="SimSun" w:cs="Times New Roman"/>
      <w:sz w:val="16"/>
      <w:lang w:val="en-US" w:eastAsia="en-US" w:bidi="ar-SA"/>
    </w:rPr>
  </w:style>
  <w:style w:type="paragraph" w:customStyle="1" w:styleId="199">
    <w:name w:val="Els-2ndorder-head"/>
    <w:next w:val="198"/>
    <w:qFormat/>
    <w:uiPriority w:val="0"/>
    <w:pPr>
      <w:keepNext/>
      <w:numPr>
        <w:ilvl w:val="1"/>
        <w:numId w:val="2"/>
      </w:numPr>
      <w:suppressAutoHyphens/>
      <w:spacing w:before="230" w:after="230" w:line="230" w:lineRule="exact"/>
    </w:pPr>
    <w:rPr>
      <w:rFonts w:ascii="Times New Roman" w:hAnsi="Times New Roman" w:eastAsia="SimSun" w:cs="Times New Roman"/>
      <w:b/>
      <w:i/>
      <w:sz w:val="17"/>
      <w:lang w:val="en-US" w:eastAsia="en-US" w:bidi="ar-SA"/>
    </w:rPr>
  </w:style>
  <w:style w:type="paragraph" w:customStyle="1" w:styleId="200">
    <w:name w:val="Els-3rdorder-head"/>
    <w:next w:val="198"/>
    <w:qFormat/>
    <w:uiPriority w:val="0"/>
    <w:pPr>
      <w:keepNext/>
      <w:numPr>
        <w:ilvl w:val="2"/>
        <w:numId w:val="2"/>
      </w:numPr>
      <w:suppressAutoHyphens/>
      <w:spacing w:before="240" w:line="240" w:lineRule="exact"/>
    </w:pPr>
    <w:rPr>
      <w:rFonts w:ascii="Times New Roman" w:hAnsi="Times New Roman" w:eastAsia="SimSun" w:cs="Times New Roman"/>
      <w:i/>
      <w:lang w:val="en-US" w:eastAsia="en-US" w:bidi="ar-SA"/>
    </w:rPr>
  </w:style>
  <w:style w:type="paragraph" w:customStyle="1" w:styleId="201">
    <w:name w:val="Els-4thorder-head"/>
    <w:next w:val="198"/>
    <w:qFormat/>
    <w:uiPriority w:val="0"/>
    <w:pPr>
      <w:keepNext/>
      <w:numPr>
        <w:ilvl w:val="3"/>
        <w:numId w:val="2"/>
      </w:numPr>
      <w:suppressAutoHyphens/>
      <w:spacing w:before="240" w:line="240" w:lineRule="exact"/>
    </w:pPr>
    <w:rPr>
      <w:rFonts w:ascii="Times New Roman" w:hAnsi="Times New Roman" w:eastAsia="SimSun" w:cs="Times New Roman"/>
      <w:i/>
      <w:lang w:val="en-US" w:eastAsia="en-US" w:bidi="ar-SA"/>
    </w:rPr>
  </w:style>
  <w:style w:type="paragraph" w:customStyle="1" w:styleId="202">
    <w:name w:val="Els-NoIndent"/>
    <w:basedOn w:val="198"/>
    <w:qFormat/>
    <w:uiPriority w:val="0"/>
    <w:pPr>
      <w:ind w:firstLine="0"/>
    </w:pPr>
  </w:style>
  <w:style w:type="table" w:customStyle="1" w:styleId="203">
    <w:name w:val="Grid Table 5 Dark - Accent 61"/>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F79646"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F79646"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F79646"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F79646" w:themeFill="accent6"/>
      </w:tcPr>
    </w:tblStylePr>
    <w:tblStylePr w:type="band1Vert">
      <w:tcPr>
        <w:shd w:val="clear" w:color="auto" w:fill="FBD4B4" w:themeFill="accent6" w:themeFillTint="66"/>
      </w:tcPr>
    </w:tblStylePr>
    <w:tblStylePr w:type="band1Horz">
      <w:tcPr>
        <w:shd w:val="clear" w:color="auto" w:fill="FBD4B4" w:themeFill="accent6" w:themeFillTint="66"/>
      </w:tcPr>
    </w:tblStylePr>
  </w:style>
  <w:style w:type="table" w:customStyle="1" w:styleId="204">
    <w:name w:val="Grid Table 5 Dark - Accent 11"/>
    <w:basedOn w:val="12"/>
    <w:qFormat/>
    <w:uiPriority w:val="50"/>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F81BD"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F81BD"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F81BD"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F81BD" w:themeFill="accent1"/>
      </w:tcPr>
    </w:tblStylePr>
    <w:tblStylePr w:type="band1Vert">
      <w:tcPr>
        <w:shd w:val="clear" w:color="auto" w:fill="B8CCE4" w:themeFill="accent1" w:themeFillTint="66"/>
      </w:tcPr>
    </w:tblStylePr>
    <w:tblStylePr w:type="band1Horz">
      <w:tcPr>
        <w:shd w:val="clear" w:color="auto" w:fill="B8CCE4" w:themeFill="accent1" w:themeFillTint="66"/>
      </w:tcPr>
    </w:tblStylePr>
  </w:style>
  <w:style w:type="table" w:customStyle="1" w:styleId="205">
    <w:name w:val="Grid Table 4 - Accent 51"/>
    <w:basedOn w:val="12"/>
    <w:qFormat/>
    <w:uiPriority w:val="49"/>
    <w:tblPr>
      <w:tblBorders>
        <w:top w:val="single" w:color="92CDDC" w:themeColor="accent5" w:themeTint="99" w:sz="4" w:space="0"/>
        <w:left w:val="single" w:color="92CDDC" w:themeColor="accent5" w:themeTint="99" w:sz="4" w:space="0"/>
        <w:bottom w:val="single" w:color="92CDDC" w:themeColor="accent5" w:themeTint="99" w:sz="4" w:space="0"/>
        <w:right w:val="single" w:color="92CDDC" w:themeColor="accent5" w:themeTint="99" w:sz="4" w:space="0"/>
        <w:insideH w:val="single" w:color="92CDDC" w:themeColor="accent5" w:themeTint="99" w:sz="4" w:space="0"/>
        <w:insideV w:val="single" w:color="92CDDC"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BACC6" w:themeColor="accent5" w:sz="4" w:space="0"/>
          <w:left w:val="single" w:color="4BACC6" w:themeColor="accent5" w:sz="4" w:space="0"/>
          <w:bottom w:val="single" w:color="4BACC6" w:themeColor="accent5" w:sz="4" w:space="0"/>
          <w:right w:val="single" w:color="4BACC6" w:themeColor="accent5" w:sz="4" w:space="0"/>
          <w:insideH w:val="nil"/>
          <w:insideV w:val="nil"/>
        </w:tcBorders>
        <w:shd w:val="clear" w:color="auto" w:fill="4BACC6" w:themeFill="accent5"/>
      </w:tcPr>
    </w:tblStylePr>
    <w:tblStylePr w:type="lastRow">
      <w:rPr>
        <w:b/>
        <w:bCs/>
      </w:rPr>
      <w:tcPr>
        <w:tcBorders>
          <w:top w:val="double" w:color="4BACC6" w:themeColor="accent5" w:sz="4" w:space="0"/>
        </w:tcBorders>
      </w:tcPr>
    </w:tblStylePr>
    <w:tblStylePr w:type="firstCol">
      <w:rPr>
        <w:b/>
        <w:bCs/>
      </w:rPr>
    </w:tblStylePr>
    <w:tblStylePr w:type="lastCol">
      <w:rPr>
        <w:b/>
        <w:bCs/>
      </w:rPr>
    </w:tblStylePr>
    <w:tblStylePr w:type="band1Vert">
      <w:tcPr>
        <w:shd w:val="clear" w:color="auto" w:fill="DAEEF3" w:themeFill="accent5" w:themeFillTint="33"/>
      </w:tcPr>
    </w:tblStylePr>
    <w:tblStylePr w:type="band1Horz">
      <w:tcPr>
        <w:shd w:val="clear" w:color="auto" w:fill="DAEEF3" w:themeFill="accent5" w:themeFillTint="33"/>
      </w:tcPr>
    </w:tblStylePr>
  </w:style>
  <w:style w:type="paragraph" w:customStyle="1" w:styleId="206">
    <w:name w:val="Normal21"/>
    <w:qFormat/>
    <w:uiPriority w:val="0"/>
    <w:rPr>
      <w:rFonts w:ascii="Times New Roman" w:hAnsi="Times New Roman" w:eastAsia="Times New Roman" w:cs="Times New Roman"/>
      <w:lang w:val="en-US" w:eastAsia="en-US" w:bidi="ar-SA"/>
    </w:rPr>
  </w:style>
  <w:style w:type="table" w:customStyle="1" w:styleId="207">
    <w:name w:val="List Table 6 Colorful11"/>
    <w:basedOn w:val="12"/>
    <w:qFormat/>
    <w:uiPriority w:val="51"/>
    <w:rPr>
      <w:rFonts w:asciiTheme="minorHAnsi" w:hAnsiTheme="minorHAnsi" w:eastAsiaTheme="minorHAnsi" w:cstheme="minorBidi"/>
      <w:color w:val="000000" w:themeColor="text1"/>
      <w:sz w:val="22"/>
      <w:szCs w:val="22"/>
      <w14:textFill>
        <w14:solidFill>
          <w14:schemeClr w14:val="tx1"/>
        </w14:solidFill>
      </w14:textFill>
    </w:rPr>
    <w:tblPr>
      <w:tblBorders>
        <w:top w:val="single" w:color="000000" w:themeColor="text1" w:sz="4" w:space="0"/>
        <w:bottom w:val="single" w:color="000000" w:themeColor="text1" w:sz="4" w:space="0"/>
      </w:tblBorders>
      <w:tblCellMar>
        <w:top w:w="0" w:type="dxa"/>
        <w:left w:w="108" w:type="dxa"/>
        <w:bottom w:w="0" w:type="dxa"/>
        <w:right w:w="108" w:type="dxa"/>
      </w:tblCellMar>
    </w:tbl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208">
    <w:name w:val="Plain Table 211"/>
    <w:basedOn w:val="12"/>
    <w:qFormat/>
    <w:uiPriority w:val="42"/>
    <w:rPr>
      <w:rFonts w:asciiTheme="minorHAnsi" w:hAnsiTheme="minorHAnsi" w:eastAsiaTheme="minorHAnsi" w:cstheme="minorBidi"/>
      <w:sz w:val="22"/>
      <w:szCs w:val="22"/>
    </w:rPr>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209">
    <w:name w:val="Table Grid Light11"/>
    <w:basedOn w:val="12"/>
    <w:uiPriority w:val="40"/>
    <w:rPr>
      <w:rFonts w:asciiTheme="minorHAnsi" w:hAnsiTheme="minorHAnsi" w:eastAsiaTheme="minorHAnsi" w:cstheme="minorBidi"/>
      <w:sz w:val="22"/>
      <w:szCs w:val="22"/>
      <w:lang w:val="en-I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character" w:customStyle="1" w:styleId="210">
    <w:name w:val="Unresolved Mention11"/>
    <w:semiHidden/>
    <w:unhideWhenUsed/>
    <w:uiPriority w:val="99"/>
    <w:rPr>
      <w:color w:val="605E5C"/>
      <w:shd w:val="clear" w:color="auto" w:fill="E1DFDD"/>
    </w:rPr>
  </w:style>
  <w:style w:type="character" w:customStyle="1" w:styleId="211">
    <w:name w:val="publication-meta-journal"/>
    <w:basedOn w:val="11"/>
    <w:uiPriority w:val="0"/>
  </w:style>
  <w:style w:type="character" w:customStyle="1" w:styleId="212">
    <w:name w:val="publication-meta-date"/>
    <w:basedOn w:val="11"/>
    <w:qFormat/>
    <w:uiPriority w:val="0"/>
  </w:style>
  <w:style w:type="table" w:customStyle="1" w:styleId="213">
    <w:name w:val="Plain Table 11"/>
    <w:basedOn w:val="12"/>
    <w:qFormat/>
    <w:uiPriority w:val="41"/>
    <w:rPr>
      <w:rFonts w:asciiTheme="minorHAnsi" w:hAnsiTheme="minorHAnsi" w:eastAsiaTheme="minorHAnsi" w:cstheme="minorBidi"/>
      <w:sz w:val="22"/>
      <w:szCs w:val="22"/>
      <w:lang w:val="en-I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214">
    <w:name w:val="texhtml"/>
    <w:basedOn w:val="11"/>
    <w:qFormat/>
    <w:uiPriority w:val="0"/>
  </w:style>
  <w:style w:type="character" w:customStyle="1" w:styleId="215">
    <w:name w:val="Heading 6 Char"/>
    <w:basedOn w:val="11"/>
    <w:link w:val="7"/>
    <w:qFormat/>
    <w:uiPriority w:val="9"/>
    <w:rPr>
      <w:i/>
      <w:iCs/>
      <w:sz w:val="16"/>
      <w:szCs w:val="16"/>
    </w:rPr>
  </w:style>
  <w:style w:type="character" w:customStyle="1" w:styleId="216">
    <w:name w:val="reflinks"/>
    <w:basedOn w:val="11"/>
    <w:qFormat/>
    <w:uiPriority w:val="0"/>
  </w:style>
  <w:style w:type="character" w:customStyle="1" w:styleId="217">
    <w:name w:val="landing-page-changedtext-0-2-17"/>
    <w:basedOn w:val="11"/>
    <w:uiPriority w:val="0"/>
  </w:style>
  <w:style w:type="character" w:customStyle="1" w:styleId="218">
    <w:name w:val="List Paragraph Char"/>
    <w:link w:val="64"/>
    <w:qFormat/>
    <w:locked/>
    <w:uiPriority w:val="34"/>
    <w:rPr>
      <w:rFonts w:ascii="Calibri" w:hAnsi="Calibri" w:eastAsia="Calibri"/>
      <w:sz w:val="22"/>
      <w:szCs w:val="22"/>
      <w:lang w:bidi="ta-IN"/>
    </w:rPr>
  </w:style>
  <w:style w:type="paragraph" w:customStyle="1" w:styleId="219">
    <w:name w:val="Standard"/>
    <w:uiPriority w:val="0"/>
    <w:pPr>
      <w:suppressAutoHyphens/>
      <w:autoSpaceDN w:val="0"/>
      <w:spacing w:after="200" w:line="276" w:lineRule="auto"/>
      <w:textAlignment w:val="baseline"/>
    </w:pPr>
    <w:rPr>
      <w:rFonts w:ascii="Calibri" w:hAnsi="Calibri" w:eastAsia="Calibri" w:cs="Calibri"/>
      <w:kern w:val="3"/>
      <w:sz w:val="22"/>
      <w:szCs w:val="22"/>
      <w:lang w:val="en-US" w:eastAsia="zh-CN" w:bidi="ar-SA"/>
    </w:rPr>
  </w:style>
  <w:style w:type="character" w:customStyle="1" w:styleId="220">
    <w:name w:val="fontstyle11"/>
    <w:basedOn w:val="11"/>
    <w:qFormat/>
    <w:uiPriority w:val="0"/>
    <w:rPr>
      <w:rFonts w:hint="default" w:ascii="TimesNewRoman" w:hAnsi="TimesNewRoman"/>
      <w:b/>
      <w:bCs/>
      <w:color w:val="000000"/>
      <w:sz w:val="18"/>
      <w:szCs w:val="18"/>
    </w:rPr>
  </w:style>
  <w:style w:type="character" w:customStyle="1" w:styleId="221">
    <w:name w:val="fontstyle31"/>
    <w:basedOn w:val="11"/>
    <w:qFormat/>
    <w:uiPriority w:val="0"/>
    <w:rPr>
      <w:rFonts w:hint="default" w:ascii="TimesNewRoman" w:hAnsi="TimesNewRoman"/>
      <w:color w:val="000000"/>
      <w:sz w:val="16"/>
      <w:szCs w:val="16"/>
    </w:rPr>
  </w:style>
  <w:style w:type="paragraph" w:customStyle="1" w:styleId="222">
    <w:name w:val="paragraph"/>
    <w:basedOn w:val="1"/>
    <w:uiPriority w:val="0"/>
    <w:pPr>
      <w:autoSpaceDE/>
      <w:autoSpaceDN/>
      <w:spacing w:before="100" w:beforeAutospacing="1" w:after="100" w:afterAutospacing="1"/>
    </w:pPr>
    <w:rPr>
      <w:rFonts w:eastAsia="Times New Roman"/>
      <w:sz w:val="24"/>
      <w:szCs w:val="24"/>
    </w:rPr>
  </w:style>
  <w:style w:type="paragraph" w:customStyle="1" w:styleId="223">
    <w:name w:val="root-block-node"/>
    <w:basedOn w:val="1"/>
    <w:uiPriority w:val="0"/>
    <w:pPr>
      <w:autoSpaceDE/>
      <w:autoSpaceDN/>
      <w:spacing w:before="100" w:beforeAutospacing="1" w:after="100" w:afterAutospacing="1"/>
    </w:pPr>
    <w:rPr>
      <w:rFonts w:eastAsia="Times New Roman"/>
      <w:sz w:val="24"/>
      <w:szCs w:val="24"/>
      <w:lang w:val="en-IN" w:eastAsia="en-IN"/>
    </w:rPr>
  </w:style>
  <w:style w:type="character" w:customStyle="1" w:styleId="224">
    <w:name w:val="Unresolved Mention2"/>
    <w:basedOn w:val="11"/>
    <w:semiHidden/>
    <w:unhideWhenUsed/>
    <w:uiPriority w:val="99"/>
    <w:rPr>
      <w:color w:val="605E5C"/>
      <w:shd w:val="clear" w:color="auto" w:fill="E1DFDD"/>
    </w:rPr>
  </w:style>
  <w:style w:type="paragraph" w:customStyle="1" w:styleId="225">
    <w:name w:val="Normal3"/>
    <w:qFormat/>
    <w:uiPriority w:val="0"/>
    <w:rPr>
      <w:rFonts w:ascii="Times New Roman" w:hAnsi="Times New Roman" w:eastAsia="Times New Roman" w:cs="Times New Roman"/>
      <w:lang w:val="en-US" w:eastAsia="en-US" w:bidi="ar-SA"/>
    </w:rPr>
  </w:style>
  <w:style w:type="character" w:customStyle="1" w:styleId="226">
    <w:name w:val="hlfld-contribauthor"/>
    <w:basedOn w:val="11"/>
    <w:uiPriority w:val="0"/>
  </w:style>
  <w:style w:type="character" w:customStyle="1" w:styleId="227">
    <w:name w:val="nlm_given-names"/>
    <w:basedOn w:val="11"/>
    <w:qFormat/>
    <w:uiPriority w:val="0"/>
  </w:style>
  <w:style w:type="character" w:customStyle="1" w:styleId="228">
    <w:name w:val="nlm_year"/>
    <w:basedOn w:val="11"/>
    <w:uiPriority w:val="0"/>
  </w:style>
  <w:style w:type="character" w:customStyle="1" w:styleId="229">
    <w:name w:val="nlm_article-title"/>
    <w:basedOn w:val="11"/>
    <w:qFormat/>
    <w:uiPriority w:val="0"/>
  </w:style>
  <w:style w:type="character" w:customStyle="1" w:styleId="230">
    <w:name w:val="nlm_fpage"/>
    <w:basedOn w:val="11"/>
    <w:uiPriority w:val="0"/>
  </w:style>
  <w:style w:type="character" w:customStyle="1" w:styleId="231">
    <w:name w:val="nlm_lpage"/>
    <w:basedOn w:val="11"/>
    <w:uiPriority w:val="0"/>
  </w:style>
  <w:style w:type="character" w:customStyle="1" w:styleId="232">
    <w:name w:val="reflink-block"/>
    <w:basedOn w:val="11"/>
    <w:uiPriority w:val="0"/>
  </w:style>
  <w:style w:type="character" w:customStyle="1" w:styleId="233">
    <w:name w:val="nlm_publisher-loc"/>
    <w:basedOn w:val="11"/>
    <w:qFormat/>
    <w:uiPriority w:val="0"/>
  </w:style>
  <w:style w:type="character" w:customStyle="1" w:styleId="234">
    <w:name w:val="nlm_publisher-name"/>
    <w:basedOn w:val="11"/>
    <w:uiPriority w:val="0"/>
  </w:style>
  <w:style w:type="paragraph" w:customStyle="1" w:styleId="235">
    <w:name w:val="abstract"/>
    <w:basedOn w:val="1"/>
    <w:uiPriority w:val="0"/>
    <w:pPr>
      <w:overflowPunct w:val="0"/>
      <w:adjustRightInd w:val="0"/>
      <w:spacing w:before="600" w:after="360" w:line="220" w:lineRule="atLeast"/>
      <w:ind w:left="567" w:right="567" w:firstLine="227"/>
      <w:contextualSpacing/>
      <w:jc w:val="both"/>
      <w:textAlignment w:val="baseline"/>
    </w:pPr>
    <w:rPr>
      <w:rFonts w:eastAsia="Times New Roman"/>
      <w:sz w:val="18"/>
    </w:rPr>
  </w:style>
  <w:style w:type="paragraph" w:customStyle="1" w:styleId="236">
    <w:name w:val="keywords"/>
    <w:basedOn w:val="235"/>
    <w:next w:val="1"/>
    <w:uiPriority w:val="0"/>
    <w:pPr>
      <w:spacing w:before="220"/>
      <w:ind w:firstLine="0"/>
      <w:contextualSpacing w:val="0"/>
      <w:jc w:val="left"/>
    </w:pPr>
  </w:style>
  <w:style w:type="paragraph" w:customStyle="1" w:styleId="237">
    <w:name w:val="heading1"/>
    <w:basedOn w:val="1"/>
    <w:next w:val="1"/>
    <w:qFormat/>
    <w:uiPriority w:val="0"/>
    <w:pPr>
      <w:keepNext/>
      <w:keepLines/>
      <w:numPr>
        <w:ilvl w:val="0"/>
        <w:numId w:val="3"/>
      </w:numPr>
      <w:suppressAutoHyphens/>
      <w:overflowPunct w:val="0"/>
      <w:adjustRightInd w:val="0"/>
      <w:spacing w:before="360" w:after="240" w:line="300" w:lineRule="atLeast"/>
      <w:textAlignment w:val="baseline"/>
      <w:outlineLvl w:val="0"/>
    </w:pPr>
    <w:rPr>
      <w:rFonts w:eastAsia="Times New Roman"/>
      <w:b/>
      <w:sz w:val="24"/>
    </w:rPr>
  </w:style>
  <w:style w:type="paragraph" w:customStyle="1" w:styleId="238">
    <w:name w:val="heading2"/>
    <w:basedOn w:val="1"/>
    <w:next w:val="1"/>
    <w:qFormat/>
    <w:uiPriority w:val="0"/>
    <w:pPr>
      <w:keepNext/>
      <w:keepLines/>
      <w:numPr>
        <w:ilvl w:val="1"/>
        <w:numId w:val="3"/>
      </w:numPr>
      <w:suppressAutoHyphens/>
      <w:overflowPunct w:val="0"/>
      <w:adjustRightInd w:val="0"/>
      <w:spacing w:before="360" w:after="160" w:line="240" w:lineRule="atLeast"/>
      <w:textAlignment w:val="baseline"/>
      <w:outlineLvl w:val="1"/>
    </w:pPr>
    <w:rPr>
      <w:rFonts w:eastAsia="Times New Roman"/>
      <w:b/>
    </w:rPr>
  </w:style>
  <w:style w:type="paragraph" w:customStyle="1" w:styleId="239">
    <w:name w:val="referenceitem"/>
    <w:basedOn w:val="1"/>
    <w:uiPriority w:val="0"/>
    <w:pPr>
      <w:numPr>
        <w:ilvl w:val="0"/>
        <w:numId w:val="4"/>
      </w:numPr>
      <w:overflowPunct w:val="0"/>
      <w:adjustRightInd w:val="0"/>
      <w:spacing w:line="220" w:lineRule="atLeast"/>
      <w:jc w:val="both"/>
      <w:textAlignment w:val="baseline"/>
    </w:pPr>
    <w:rPr>
      <w:rFonts w:eastAsia="Times New Roman"/>
      <w:sz w:val="18"/>
    </w:rPr>
  </w:style>
  <w:style w:type="table" w:customStyle="1" w:styleId="240">
    <w:name w:val="Table Grid3"/>
    <w:basedOn w:val="12"/>
    <w:qFormat/>
    <w:uiPriority w:val="59"/>
    <w:pPr>
      <w:jc w:val="both"/>
    </w:pPr>
    <w:rPr>
      <w:rFonts w:ascii="Calibri" w:hAnsi="Calibri" w:eastAsia="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1">
    <w:name w:val="Light Shading1"/>
    <w:basedOn w:val="12"/>
    <w:uiPriority w:val="60"/>
    <w:rPr>
      <w:rFonts w:ascii="Calibri" w:hAnsi="Calibri" w:eastAsia="Calibri"/>
      <w:color w:val="000000"/>
      <w:sz w:val="22"/>
      <w:szCs w:val="22"/>
    </w:rPr>
    <w:tblPr>
      <w:tblBorders>
        <w:top w:val="single" w:color="000000" w:sz="8" w:space="0"/>
        <w:bottom w:val="single" w:color="000000"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tcPr>
    </w:tblStylePr>
    <w:tblStylePr w:type="band1Horz">
      <w:tcPr>
        <w:tcBorders>
          <w:left w:val="nil"/>
          <w:right w:val="nil"/>
          <w:insideH w:val="nil"/>
          <w:insideV w:val="nil"/>
        </w:tcBorders>
        <w:shd w:val="clear" w:color="auto" w:fill="C0C0C0"/>
      </w:tcPr>
    </w:tblStylePr>
  </w:style>
  <w:style w:type="table" w:customStyle="1" w:styleId="242">
    <w:name w:val="Table Grid4"/>
    <w:basedOn w:val="12"/>
    <w:qFormat/>
    <w:uiPriority w:val="59"/>
    <w:pPr>
      <w:jc w:val="both"/>
    </w:pPr>
    <w:rPr>
      <w:rFonts w:ascii="Calibri" w:hAnsi="Calibri" w:eastAsia="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3">
    <w:name w:val="Table Grid5"/>
    <w:basedOn w:val="12"/>
    <w:uiPriority w:val="59"/>
    <w:pPr>
      <w:jc w:val="both"/>
    </w:pPr>
    <w:rPr>
      <w:rFonts w:ascii="Calibri" w:hAnsi="Calibri" w:eastAsia="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4">
    <w:name w:val="Light Shading2"/>
    <w:basedOn w:val="12"/>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table" w:customStyle="1" w:styleId="245">
    <w:name w:val="Medium Shading 1 - Accent 11"/>
    <w:basedOn w:val="12"/>
    <w:uiPriority w:val="63"/>
    <w:rPr>
      <w:rFonts w:asciiTheme="minorHAnsi" w:hAnsiTheme="minorHAnsi" w:eastAsiaTheme="minorHAnsi" w:cstheme="minorBidi"/>
      <w:sz w:val="22"/>
      <w:szCs w:val="22"/>
      <w:lang w:val="en-IN"/>
    </w:r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cPr>
        <w:shd w:val="clear" w:color="auto" w:fill="D3DFEE" w:themeFill="accent1" w:themeFillTint="3F"/>
      </w:tcPr>
    </w:tblStylePr>
    <w:tblStylePr w:type="band1Horz">
      <w:tcPr>
        <w:tcBorders>
          <w:insideH w:val="nil"/>
          <w:insideV w:val="nil"/>
        </w:tcBorders>
        <w:shd w:val="clear" w:color="auto" w:fill="D3DFEE" w:themeFill="accent1" w:themeFillTint="3F"/>
      </w:tcPr>
    </w:tblStylePr>
    <w:tblStylePr w:type="band2Horz">
      <w:tcPr>
        <w:tcBorders>
          <w:insideH w:val="nil"/>
          <w:insideV w:val="nil"/>
        </w:tcBorders>
      </w:tcPr>
    </w:tblStylePr>
  </w:style>
  <w:style w:type="paragraph" w:customStyle="1" w:styleId="246">
    <w:name w:val="Colorful List - Accent 11"/>
    <w:basedOn w:val="1"/>
    <w:qFormat/>
    <w:uiPriority w:val="1"/>
    <w:pPr>
      <w:autoSpaceDE/>
      <w:autoSpaceDN/>
      <w:spacing w:after="200" w:line="276" w:lineRule="auto"/>
      <w:ind w:left="720"/>
      <w:contextualSpacing/>
    </w:pPr>
    <w:rPr>
      <w:rFonts w:ascii="Cambria" w:hAnsi="Cambria" w:eastAsia="Cambria"/>
      <w:sz w:val="22"/>
      <w:szCs w:val="22"/>
      <w:lang w:val="en-IN"/>
    </w:rPr>
  </w:style>
  <w:style w:type="character" w:customStyle="1" w:styleId="247">
    <w:name w:val="mjx_assistive_mathml"/>
    <w:basedOn w:val="11"/>
    <w:qFormat/>
    <w:uiPriority w:val="0"/>
    <w:rPr>
      <w:rFonts w:cs="Times New Roman"/>
    </w:rPr>
  </w:style>
  <w:style w:type="paragraph" w:customStyle="1" w:styleId="248">
    <w:name w:val="bulletitem"/>
    <w:basedOn w:val="1"/>
    <w:qFormat/>
    <w:uiPriority w:val="0"/>
    <w:pPr>
      <w:numPr>
        <w:ilvl w:val="0"/>
        <w:numId w:val="5"/>
      </w:numPr>
      <w:overflowPunct w:val="0"/>
      <w:adjustRightInd w:val="0"/>
      <w:spacing w:before="160" w:after="160" w:line="240" w:lineRule="atLeast"/>
      <w:contextualSpacing/>
      <w:jc w:val="both"/>
      <w:textAlignment w:val="baseline"/>
    </w:pPr>
    <w:rPr>
      <w:rFonts w:eastAsia="Times New Roman"/>
    </w:rPr>
  </w:style>
  <w:style w:type="character" w:customStyle="1" w:styleId="249">
    <w:name w:val="heading3"/>
    <w:basedOn w:val="11"/>
    <w:qFormat/>
    <w:uiPriority w:val="0"/>
    <w:rPr>
      <w:b/>
    </w:rPr>
  </w:style>
  <w:style w:type="paragraph" w:customStyle="1" w:styleId="250">
    <w:name w:val="p1a"/>
    <w:basedOn w:val="1"/>
    <w:next w:val="1"/>
    <w:uiPriority w:val="0"/>
    <w:pPr>
      <w:overflowPunct w:val="0"/>
      <w:adjustRightInd w:val="0"/>
      <w:spacing w:line="240" w:lineRule="atLeast"/>
      <w:jc w:val="both"/>
      <w:textAlignment w:val="baseline"/>
    </w:pPr>
    <w:rPr>
      <w:rFonts w:eastAsia="Times New Roman"/>
    </w:rPr>
  </w:style>
  <w:style w:type="character" w:customStyle="1" w:styleId="251">
    <w:name w:val="markedcontent"/>
    <w:uiPriority w:val="0"/>
  </w:style>
  <w:style w:type="table" w:customStyle="1" w:styleId="252">
    <w:name w:val="Plain Table 12"/>
    <w:basedOn w:val="12"/>
    <w:qFormat/>
    <w:uiPriority w:val="41"/>
    <w:rPr>
      <w:rFonts w:asciiTheme="minorHAnsi" w:hAnsiTheme="minorHAnsi" w:eastAsiaTheme="minorHAnsi" w:cstheme="minorBidi"/>
      <w:sz w:val="22"/>
      <w:szCs w:val="22"/>
      <w:lang w:val="en-IN"/>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character" w:customStyle="1" w:styleId="253">
    <w:name w:val="Endnote Text Char"/>
    <w:basedOn w:val="11"/>
    <w:link w:val="22"/>
    <w:semiHidden/>
    <w:qFormat/>
    <w:uiPriority w:val="99"/>
    <w:rPr>
      <w:rFonts w:asciiTheme="minorHAnsi" w:hAnsiTheme="minorHAnsi" w:eastAsiaTheme="minorHAnsi" w:cstheme="minorBidi"/>
    </w:rPr>
  </w:style>
  <w:style w:type="character" w:customStyle="1" w:styleId="254">
    <w:name w:val="WW8Num7z1"/>
    <w:uiPriority w:val="0"/>
    <w:rPr>
      <w:rFonts w:cs="Times New Roman"/>
    </w:rPr>
  </w:style>
  <w:style w:type="paragraph" w:customStyle="1" w:styleId="255">
    <w:name w:val="ART"/>
    <w:basedOn w:val="1"/>
    <w:next w:val="1"/>
    <w:uiPriority w:val="0"/>
    <w:pPr>
      <w:keepNext/>
      <w:widowControl w:val="0"/>
      <w:autoSpaceDE/>
      <w:autoSpaceDN/>
      <w:spacing w:before="240" w:after="160" w:line="220" w:lineRule="atLeast"/>
      <w:jc w:val="center"/>
    </w:pPr>
    <w:rPr>
      <w:rFonts w:ascii="Palatino" w:hAnsi="Palatino" w:eastAsia="Times New Roman"/>
      <w:kern w:val="16"/>
      <w:sz w:val="19"/>
    </w:rPr>
  </w:style>
  <w:style w:type="paragraph" w:customStyle="1" w:styleId="256">
    <w:name w:val="FIGURE CAPTION"/>
    <w:basedOn w:val="1"/>
    <w:qFormat/>
    <w:uiPriority w:val="0"/>
    <w:pPr>
      <w:widowControl w:val="0"/>
      <w:autoSpaceDE/>
      <w:autoSpaceDN/>
      <w:spacing w:after="320" w:line="180" w:lineRule="exact"/>
      <w:jc w:val="both"/>
    </w:pPr>
    <w:rPr>
      <w:rFonts w:ascii="Helvetica" w:hAnsi="Helvetica" w:eastAsia="Times New Roman"/>
      <w:kern w:val="16"/>
      <w:sz w:val="16"/>
    </w:rPr>
  </w:style>
  <w:style w:type="character" w:customStyle="1" w:styleId="257">
    <w:name w:val="mntl-sc-block-heading__text"/>
    <w:basedOn w:val="11"/>
    <w:qFormat/>
    <w:uiPriority w:val="0"/>
  </w:style>
  <w:style w:type="character" w:customStyle="1" w:styleId="258">
    <w:name w:val="ez-toc-section"/>
    <w:basedOn w:val="11"/>
    <w:qFormat/>
    <w:uiPriority w:val="0"/>
  </w:style>
  <w:style w:type="paragraph" w:customStyle="1" w:styleId="259">
    <w:name w:val="_yeti_done"/>
    <w:basedOn w:val="1"/>
    <w:qFormat/>
    <w:uiPriority w:val="0"/>
    <w:pPr>
      <w:autoSpaceDE/>
      <w:autoSpaceDN/>
      <w:spacing w:before="100" w:beforeAutospacing="1" w:after="100" w:afterAutospacing="1"/>
    </w:pPr>
    <w:rPr>
      <w:rFonts w:eastAsia="Times New Roman"/>
      <w:sz w:val="24"/>
      <w:szCs w:val="24"/>
      <w:lang w:val="en-IN" w:eastAsia="en-IN"/>
    </w:rPr>
  </w:style>
  <w:style w:type="character" w:customStyle="1" w:styleId="260">
    <w:name w:val="hgkelc"/>
    <w:qFormat/>
    <w:uiPriority w:val="0"/>
  </w:style>
  <w:style w:type="character" w:customStyle="1" w:styleId="261">
    <w:name w:val="Heading 5 Char"/>
    <w:basedOn w:val="11"/>
    <w:link w:val="6"/>
    <w:qFormat/>
    <w:uiPriority w:val="9"/>
    <w:rPr>
      <w:sz w:val="18"/>
      <w:szCs w:val="18"/>
    </w:rPr>
  </w:style>
  <w:style w:type="character" w:customStyle="1" w:styleId="262">
    <w:name w:val="text-base-md-lh"/>
    <w:basedOn w:val="11"/>
    <w:uiPriority w:val="0"/>
  </w:style>
  <w:style w:type="character" w:customStyle="1" w:styleId="263">
    <w:name w:val="page-numbers-info"/>
    <w:basedOn w:val="11"/>
    <w:uiPriority w:val="0"/>
  </w:style>
  <w:style w:type="character" w:customStyle="1" w:styleId="264">
    <w:name w:val="u-inline-block"/>
    <w:basedOn w:val="11"/>
    <w:uiPriority w:val="0"/>
  </w:style>
  <w:style w:type="paragraph" w:customStyle="1" w:styleId="265">
    <w:name w:val="Pa6"/>
    <w:basedOn w:val="66"/>
    <w:next w:val="66"/>
    <w:qFormat/>
    <w:uiPriority w:val="99"/>
    <w:pPr>
      <w:spacing w:line="241" w:lineRule="atLeast"/>
    </w:pPr>
    <w:rPr>
      <w:rFonts w:eastAsia="PMingLiU"/>
      <w:color w:val="auto"/>
      <w:lang w:bidi="ar-SA"/>
    </w:rPr>
  </w:style>
  <w:style w:type="character" w:customStyle="1" w:styleId="266">
    <w:name w:val="A5"/>
    <w:qFormat/>
    <w:uiPriority w:val="99"/>
    <w:rPr>
      <w:color w:val="000000"/>
      <w:sz w:val="16"/>
      <w:szCs w:val="16"/>
    </w:rPr>
  </w:style>
  <w:style w:type="paragraph" w:customStyle="1" w:styleId="267">
    <w:name w:val="Pa5"/>
    <w:basedOn w:val="66"/>
    <w:next w:val="66"/>
    <w:qFormat/>
    <w:uiPriority w:val="99"/>
    <w:pPr>
      <w:spacing w:line="241" w:lineRule="atLeast"/>
    </w:pPr>
    <w:rPr>
      <w:rFonts w:eastAsia="PMingLiU"/>
      <w:color w:val="auto"/>
      <w:lang w:bidi="ar-SA"/>
    </w:rPr>
  </w:style>
  <w:style w:type="paragraph" w:customStyle="1" w:styleId="268">
    <w:name w:val="Pa22"/>
    <w:basedOn w:val="66"/>
    <w:next w:val="66"/>
    <w:qFormat/>
    <w:uiPriority w:val="99"/>
    <w:pPr>
      <w:spacing w:line="201" w:lineRule="atLeast"/>
    </w:pPr>
    <w:rPr>
      <w:rFonts w:eastAsia="PMingLiU"/>
      <w:color w:val="auto"/>
      <w:lang w:bidi="ar-SA"/>
    </w:rPr>
  </w:style>
  <w:style w:type="character" w:customStyle="1" w:styleId="269">
    <w:name w:val="A4"/>
    <w:qFormat/>
    <w:uiPriority w:val="99"/>
    <w:rPr>
      <w:color w:val="000000"/>
      <w:sz w:val="20"/>
      <w:szCs w:val="20"/>
    </w:rPr>
  </w:style>
  <w:style w:type="table" w:customStyle="1" w:styleId="270">
    <w:name w:val="Plain Table 22"/>
    <w:basedOn w:val="12"/>
    <w:qFormat/>
    <w:uiPriority w:val="42"/>
    <w:rPr>
      <w:rFonts w:ascii="Calibri" w:hAnsi="Calibri" w:eastAsia="Calibri" w:cs="Arial"/>
      <w:sz w:val="22"/>
      <w:szCs w:val="22"/>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character" w:customStyle="1" w:styleId="271">
    <w:name w:val="Normal (Web) Char"/>
    <w:link w:val="32"/>
    <w:qFormat/>
    <w:uiPriority w:val="99"/>
    <w:rPr>
      <w:rFonts w:eastAsia="Times New Roman"/>
      <w:sz w:val="24"/>
      <w:szCs w:val="24"/>
    </w:rPr>
  </w:style>
  <w:style w:type="character" w:customStyle="1" w:styleId="272">
    <w:name w:val="authors-list-item"/>
    <w:basedOn w:val="11"/>
    <w:qFormat/>
    <w:uiPriority w:val="0"/>
  </w:style>
  <w:style w:type="character" w:customStyle="1" w:styleId="273">
    <w:name w:val="comma"/>
    <w:basedOn w:val="11"/>
    <w:qFormat/>
    <w:uiPriority w:val="0"/>
  </w:style>
  <w:style w:type="character" w:customStyle="1" w:styleId="274">
    <w:name w:val="blue-complex-underline"/>
    <w:basedOn w:val="11"/>
    <w:qFormat/>
    <w:uiPriority w:val="0"/>
  </w:style>
  <w:style w:type="character" w:customStyle="1" w:styleId="275">
    <w:name w:val="red-underline"/>
    <w:basedOn w:val="11"/>
    <w:qFormat/>
    <w:uiPriority w:val="0"/>
  </w:style>
  <w:style w:type="character" w:customStyle="1" w:styleId="276">
    <w:name w:val="epub-section__item"/>
    <w:basedOn w:val="11"/>
    <w:qFormat/>
    <w:uiPriority w:val="0"/>
  </w:style>
  <w:style w:type="character" w:customStyle="1" w:styleId="277">
    <w:name w:val="author-ref"/>
    <w:basedOn w:val="11"/>
    <w:qFormat/>
    <w:uiPriority w:val="0"/>
  </w:style>
  <w:style w:type="table" w:customStyle="1" w:styleId="278">
    <w:name w:val="Grid Table 1 Light1"/>
    <w:basedOn w:val="12"/>
    <w:qFormat/>
    <w:uiPriority w:val="46"/>
    <w:rPr>
      <w:rFonts w:asciiTheme="minorHAnsi" w:hAnsiTheme="minorHAnsi" w:eastAsiaTheme="minorHAnsi" w:cstheme="minorBidi"/>
      <w:sz w:val="22"/>
      <w:szCs w:val="22"/>
      <w:lang w:val="en-IN"/>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table" w:customStyle="1" w:styleId="279">
    <w:name w:val="Light List1"/>
    <w:basedOn w:val="12"/>
    <w:qFormat/>
    <w:uiPriority w:val="61"/>
    <w:rPr>
      <w:rFonts w:asciiTheme="minorHAnsi" w:hAnsiTheme="minorHAnsi" w:eastAsiaTheme="minorHAnsi" w:cstheme="minorBidi"/>
      <w:sz w:val="22"/>
      <w:szCs w:val="22"/>
      <w:lang w:val="en-IN"/>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customStyle="1" w:styleId="280">
    <w:name w:val="Light List2"/>
    <w:basedOn w:val="12"/>
    <w:qFormat/>
    <w:uiPriority w:val="61"/>
    <w:rPr>
      <w:rFonts w:asciiTheme="minorHAnsi" w:hAnsiTheme="minorHAnsi" w:eastAsiaTheme="minorHAnsi" w:cstheme="minorBidi"/>
      <w:sz w:val="22"/>
      <w:szCs w:val="22"/>
      <w:lang w:val="en-IN"/>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character" w:customStyle="1" w:styleId="281">
    <w:name w:val="A1"/>
    <w:qFormat/>
    <w:uiPriority w:val="99"/>
    <w:rPr>
      <w:color w:val="000000"/>
      <w:sz w:val="18"/>
      <w:szCs w:val="18"/>
    </w:rPr>
  </w:style>
  <w:style w:type="character" w:customStyle="1" w:styleId="282">
    <w:name w:val="A2"/>
    <w:qFormat/>
    <w:uiPriority w:val="99"/>
    <w:rPr>
      <w:b/>
      <w:bCs/>
      <w:color w:val="000000"/>
      <w:sz w:val="48"/>
      <w:szCs w:val="48"/>
    </w:rPr>
  </w:style>
  <w:style w:type="character" w:customStyle="1" w:styleId="283">
    <w:name w:val="fontstyle21"/>
    <w:basedOn w:val="11"/>
    <w:qFormat/>
    <w:uiPriority w:val="0"/>
    <w:rPr>
      <w:rFonts w:hint="default" w:ascii="TimesNewRomanPS-ItalicMT" w:hAnsi="TimesNewRomanPS-ItalicMT"/>
      <w:i/>
      <w:iCs/>
      <w:color w:val="000000"/>
      <w:sz w:val="16"/>
      <w:szCs w:val="16"/>
    </w:rPr>
  </w:style>
  <w:style w:type="paragraph" w:customStyle="1" w:styleId="284">
    <w:name w:val="affiliation"/>
    <w:basedOn w:val="1"/>
    <w:next w:val="1"/>
    <w:qFormat/>
    <w:uiPriority w:val="0"/>
    <w:pPr>
      <w:suppressAutoHyphens/>
      <w:overflowPunct w:val="0"/>
      <w:adjustRightInd w:val="0"/>
      <w:spacing w:before="120" w:line="200" w:lineRule="atLeast"/>
      <w:ind w:left="238"/>
      <w:textAlignment w:val="baseline"/>
    </w:pPr>
    <w:rPr>
      <w:rFonts w:ascii="Times" w:hAnsi="Times" w:eastAsia="Times New Roman"/>
      <w:sz w:val="17"/>
      <w:lang w:eastAsia="de-DE"/>
    </w:rPr>
  </w:style>
  <w:style w:type="paragraph" w:customStyle="1" w:styleId="285">
    <w:name w:val="IJMCS Figure Char Char"/>
    <w:basedOn w:val="14"/>
    <w:link w:val="286"/>
    <w:qFormat/>
    <w:uiPriority w:val="0"/>
    <w:pPr>
      <w:autoSpaceDE/>
      <w:autoSpaceDN/>
      <w:spacing w:after="0" w:line="228" w:lineRule="auto"/>
      <w:ind w:firstLine="288"/>
      <w:jc w:val="center"/>
    </w:pPr>
    <w:rPr>
      <w:rFonts w:eastAsia="SimSun"/>
      <w:b/>
      <w:spacing w:val="-1"/>
      <w:sz w:val="16"/>
      <w:szCs w:val="16"/>
    </w:rPr>
  </w:style>
  <w:style w:type="character" w:customStyle="1" w:styleId="286">
    <w:name w:val="IJMCS Figure Char Char Char"/>
    <w:link w:val="285"/>
    <w:qFormat/>
    <w:uiPriority w:val="0"/>
    <w:rPr>
      <w:rFonts w:eastAsia="SimSun"/>
      <w:b/>
      <w:spacing w:val="-1"/>
      <w:sz w:val="16"/>
      <w:szCs w:val="16"/>
    </w:rPr>
  </w:style>
  <w:style w:type="paragraph" w:customStyle="1" w:styleId="287">
    <w:name w:val="IJMECE  Figure Char + Not Bold Char + 8 pt"/>
    <w:basedOn w:val="14"/>
    <w:qFormat/>
    <w:uiPriority w:val="0"/>
    <w:pPr>
      <w:autoSpaceDE/>
      <w:autoSpaceDN/>
      <w:spacing w:after="0" w:line="228" w:lineRule="auto"/>
      <w:ind w:firstLine="288"/>
      <w:jc w:val="center"/>
    </w:pPr>
    <w:rPr>
      <w:rFonts w:eastAsia="SimSun"/>
      <w:spacing w:val="-1"/>
      <w:sz w:val="16"/>
      <w:szCs w:val="16"/>
    </w:rPr>
  </w:style>
  <w:style w:type="table" w:customStyle="1" w:styleId="288">
    <w:name w:val="Table Grid Light2"/>
    <w:basedOn w:val="12"/>
    <w:qFormat/>
    <w:uiPriority w:val="40"/>
    <w:rPr>
      <w:rFonts w:ascii="Calibri" w:hAnsi="Calibri" w:eastAsia="Calibri"/>
      <w:sz w:val="22"/>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CellMar>
        <w:top w:w="0" w:type="dxa"/>
        <w:left w:w="108" w:type="dxa"/>
        <w:bottom w:w="0" w:type="dxa"/>
        <w:right w:w="108" w:type="dxa"/>
      </w:tblCellMar>
    </w:tblPr>
  </w:style>
  <w:style w:type="paragraph" w:customStyle="1" w:styleId="289">
    <w:name w:val="Style1"/>
    <w:basedOn w:val="14"/>
    <w:link w:val="290"/>
    <w:qFormat/>
    <w:uiPriority w:val="0"/>
    <w:pPr>
      <w:autoSpaceDE/>
      <w:autoSpaceDN/>
      <w:spacing w:line="228" w:lineRule="auto"/>
      <w:ind w:firstLine="289"/>
      <w:jc w:val="center"/>
    </w:pPr>
    <w:rPr>
      <w:rFonts w:eastAsia="SimSun"/>
    </w:rPr>
  </w:style>
  <w:style w:type="character" w:customStyle="1" w:styleId="290">
    <w:name w:val="Style1 Char"/>
    <w:basedOn w:val="81"/>
    <w:link w:val="289"/>
    <w:qFormat/>
    <w:uiPriority w:val="0"/>
    <w:rPr>
      <w:rFonts w:eastAsia="SimSun"/>
    </w:rPr>
  </w:style>
  <w:style w:type="paragraph" w:customStyle="1" w:styleId="291">
    <w:name w:val="Style2"/>
    <w:basedOn w:val="14"/>
    <w:link w:val="292"/>
    <w:qFormat/>
    <w:uiPriority w:val="0"/>
    <w:pPr>
      <w:tabs>
        <w:tab w:val="left" w:pos="288"/>
      </w:tabs>
      <w:autoSpaceDE/>
      <w:autoSpaceDN/>
      <w:spacing w:line="228" w:lineRule="auto"/>
      <w:ind w:firstLine="288"/>
      <w:jc w:val="both"/>
    </w:pPr>
    <w:rPr>
      <w:rFonts w:eastAsia="SimSun"/>
      <w:spacing w:val="-1"/>
    </w:rPr>
  </w:style>
  <w:style w:type="character" w:customStyle="1" w:styleId="292">
    <w:name w:val="Style2 Char"/>
    <w:basedOn w:val="81"/>
    <w:link w:val="291"/>
    <w:qFormat/>
    <w:uiPriority w:val="0"/>
    <w:rPr>
      <w:rFonts w:eastAsia="SimSun"/>
      <w:spacing w:val="-1"/>
    </w:rPr>
  </w:style>
  <w:style w:type="paragraph" w:customStyle="1" w:styleId="293">
    <w:name w:val="journel"/>
    <w:basedOn w:val="14"/>
    <w:link w:val="294"/>
    <w:qFormat/>
    <w:uiPriority w:val="0"/>
    <w:pPr>
      <w:autoSpaceDE/>
      <w:autoSpaceDN/>
      <w:spacing w:line="228" w:lineRule="auto"/>
      <w:ind w:firstLine="289"/>
      <w:jc w:val="center"/>
    </w:pPr>
    <w:rPr>
      <w:rFonts w:eastAsia="SimSun"/>
    </w:rPr>
  </w:style>
  <w:style w:type="character" w:customStyle="1" w:styleId="294">
    <w:name w:val="journel Char"/>
    <w:basedOn w:val="81"/>
    <w:link w:val="293"/>
    <w:qFormat/>
    <w:uiPriority w:val="0"/>
    <w:rPr>
      <w:rFonts w:eastAsia="SimSun"/>
    </w:rPr>
  </w:style>
  <w:style w:type="character" w:customStyle="1" w:styleId="295">
    <w:name w:val="mord"/>
    <w:basedOn w:val="11"/>
    <w:qFormat/>
    <w:uiPriority w:val="0"/>
  </w:style>
  <w:style w:type="character" w:customStyle="1" w:styleId="296">
    <w:name w:val="vlist-s"/>
    <w:basedOn w:val="11"/>
    <w:qFormat/>
    <w:uiPriority w:val="0"/>
  </w:style>
  <w:style w:type="character" w:customStyle="1" w:styleId="297">
    <w:name w:val="hlfld-title"/>
    <w:basedOn w:val="11"/>
    <w:qFormat/>
    <w:uiPriority w:val="0"/>
  </w:style>
  <w:style w:type="character" w:customStyle="1" w:styleId="298">
    <w:name w:val="comma-separator"/>
    <w:basedOn w:val="11"/>
    <w:qFormat/>
    <w:uiPriority w:val="0"/>
  </w:style>
  <w:style w:type="character" w:customStyle="1" w:styleId="299">
    <w:name w:val="cit-title"/>
    <w:basedOn w:val="11"/>
    <w:qFormat/>
    <w:uiPriority w:val="0"/>
  </w:style>
  <w:style w:type="character" w:customStyle="1" w:styleId="300">
    <w:name w:val="cit-year-info"/>
    <w:basedOn w:val="11"/>
    <w:qFormat/>
    <w:uiPriority w:val="0"/>
  </w:style>
  <w:style w:type="character" w:customStyle="1" w:styleId="301">
    <w:name w:val="cit-volume"/>
    <w:basedOn w:val="11"/>
    <w:qFormat/>
    <w:uiPriority w:val="0"/>
  </w:style>
  <w:style w:type="character" w:customStyle="1" w:styleId="302">
    <w:name w:val="cit-issue"/>
    <w:basedOn w:val="11"/>
    <w:qFormat/>
    <w:uiPriority w:val="0"/>
  </w:style>
  <w:style w:type="character" w:customStyle="1" w:styleId="303">
    <w:name w:val="cit-pagerange"/>
    <w:basedOn w:val="11"/>
    <w:qFormat/>
    <w:uiPriority w:val="0"/>
  </w:style>
  <w:style w:type="character" w:customStyle="1" w:styleId="304">
    <w:name w:val="name"/>
    <w:basedOn w:val="11"/>
    <w:qFormat/>
    <w:uiPriority w:val="0"/>
  </w:style>
  <w:style w:type="character" w:customStyle="1" w:styleId="305">
    <w:name w:val="contributor-list__toggler"/>
    <w:basedOn w:val="11"/>
    <w:qFormat/>
    <w:uiPriority w:val="0"/>
  </w:style>
  <w:style w:type="character" w:customStyle="1" w:styleId="306">
    <w:name w:val="cit"/>
    <w:basedOn w:val="11"/>
    <w:qFormat/>
    <w:uiPriority w:val="0"/>
  </w:style>
  <w:style w:type="character" w:customStyle="1" w:styleId="307">
    <w:name w:val="accordion-tabbed__tab-mobile"/>
    <w:basedOn w:val="11"/>
    <w:qFormat/>
    <w:uiPriority w:val="0"/>
  </w:style>
  <w:style w:type="paragraph" w:customStyle="1" w:styleId="308">
    <w:name w:val="ABSTRACT BODY"/>
    <w:basedOn w:val="1"/>
    <w:link w:val="309"/>
    <w:qFormat/>
    <w:uiPriority w:val="0"/>
    <w:pPr>
      <w:autoSpaceDE/>
      <w:autoSpaceDN/>
      <w:spacing w:after="200"/>
      <w:contextualSpacing/>
      <w:jc w:val="both"/>
    </w:pPr>
    <w:rPr>
      <w:rFonts w:eastAsia="Times New Roman"/>
      <w:bCs/>
      <w:spacing w:val="-10"/>
      <w:kern w:val="28"/>
      <w:sz w:val="16"/>
      <w:szCs w:val="56"/>
      <w:lang w:val="en-IN"/>
    </w:rPr>
  </w:style>
  <w:style w:type="character" w:customStyle="1" w:styleId="309">
    <w:name w:val="ABSTRACT BODY Char"/>
    <w:basedOn w:val="11"/>
    <w:link w:val="308"/>
    <w:qFormat/>
    <w:uiPriority w:val="0"/>
    <w:rPr>
      <w:rFonts w:eastAsia="Times New Roman"/>
      <w:bCs/>
      <w:spacing w:val="-10"/>
      <w:kern w:val="28"/>
      <w:sz w:val="16"/>
      <w:szCs w:val="56"/>
      <w:lang w:val="en-IN"/>
    </w:rPr>
  </w:style>
  <w:style w:type="paragraph" w:customStyle="1" w:styleId="310">
    <w:name w:val="paper-body"/>
    <w:basedOn w:val="1"/>
    <w:link w:val="311"/>
    <w:qFormat/>
    <w:uiPriority w:val="0"/>
    <w:pPr>
      <w:autoSpaceDE/>
      <w:autoSpaceDN/>
      <w:spacing w:after="160" w:line="220" w:lineRule="exact"/>
      <w:jc w:val="both"/>
    </w:pPr>
    <w:rPr>
      <w:rFonts w:eastAsia="Calibri"/>
      <w:sz w:val="16"/>
      <w:szCs w:val="22"/>
      <w:lang w:val="en-IN"/>
    </w:rPr>
  </w:style>
  <w:style w:type="character" w:customStyle="1" w:styleId="311">
    <w:name w:val="paper-body Char"/>
    <w:basedOn w:val="11"/>
    <w:link w:val="310"/>
    <w:qFormat/>
    <w:uiPriority w:val="0"/>
    <w:rPr>
      <w:rFonts w:eastAsia="Calibri"/>
      <w:sz w:val="16"/>
      <w:szCs w:val="22"/>
      <w:lang w:val="en-IN"/>
    </w:rPr>
  </w:style>
  <w:style w:type="paragraph" w:customStyle="1" w:styleId="312">
    <w:name w:val="FIGURE FONT"/>
    <w:basedOn w:val="17"/>
    <w:link w:val="314"/>
    <w:qFormat/>
    <w:uiPriority w:val="0"/>
    <w:pPr>
      <w:spacing w:after="200"/>
      <w:jc w:val="center"/>
    </w:pPr>
    <w:rPr>
      <w:i/>
      <w:iCs/>
      <w:sz w:val="12"/>
      <w:szCs w:val="12"/>
      <w:lang w:val="en-IN"/>
    </w:rPr>
  </w:style>
  <w:style w:type="character" w:customStyle="1" w:styleId="313">
    <w:name w:val="Caption Char"/>
    <w:basedOn w:val="11"/>
    <w:link w:val="17"/>
    <w:qFormat/>
    <w:uiPriority w:val="35"/>
    <w:rPr>
      <w:rFonts w:ascii="Calibri" w:hAnsi="Calibri" w:eastAsia="Calibri"/>
      <w:b/>
      <w:color w:val="4F81BD" w:themeColor="accent1"/>
      <w:sz w:val="18"/>
      <w:szCs w:val="18"/>
      <w14:textFill>
        <w14:solidFill>
          <w14:schemeClr w14:val="accent1"/>
        </w14:solidFill>
      </w14:textFill>
    </w:rPr>
  </w:style>
  <w:style w:type="character" w:customStyle="1" w:styleId="314">
    <w:name w:val="FIGURE FONT Char"/>
    <w:basedOn w:val="313"/>
    <w:link w:val="312"/>
    <w:qFormat/>
    <w:uiPriority w:val="0"/>
    <w:rPr>
      <w:rFonts w:ascii="Calibri" w:hAnsi="Calibri" w:eastAsia="Calibri"/>
      <w:i/>
      <w:iCs/>
      <w:color w:val="808080"/>
      <w:sz w:val="12"/>
      <w:szCs w:val="12"/>
      <w:lang w:val="en-IN"/>
    </w:rPr>
  </w:style>
  <w:style w:type="paragraph" w:customStyle="1" w:styleId="315">
    <w:name w:val="REFERENCES"/>
    <w:basedOn w:val="64"/>
    <w:link w:val="316"/>
    <w:qFormat/>
    <w:uiPriority w:val="0"/>
    <w:pPr>
      <w:numPr>
        <w:ilvl w:val="0"/>
        <w:numId w:val="6"/>
      </w:numPr>
      <w:spacing w:after="0" w:line="220" w:lineRule="exact"/>
      <w:ind w:left="1077" w:hanging="357"/>
      <w:jc w:val="both"/>
    </w:pPr>
    <w:rPr>
      <w:sz w:val="16"/>
      <w:lang w:val="en-IN"/>
    </w:rPr>
  </w:style>
  <w:style w:type="character" w:customStyle="1" w:styleId="316">
    <w:name w:val="REFERENCES Char"/>
    <w:basedOn w:val="218"/>
    <w:link w:val="315"/>
    <w:qFormat/>
    <w:uiPriority w:val="0"/>
    <w:rPr>
      <w:rFonts w:ascii="Calibri" w:hAnsi="Calibri" w:eastAsia="Calibri"/>
      <w:sz w:val="16"/>
      <w:szCs w:val="22"/>
      <w:lang w:val="en-IN" w:bidi="ta-IN"/>
    </w:rPr>
  </w:style>
  <w:style w:type="paragraph" w:customStyle="1" w:styleId="317">
    <w:name w:val="Heading"/>
    <w:next w:val="179"/>
    <w:qFormat/>
    <w:uiPriority w:val="0"/>
    <w:pPr>
      <w:keepNext/>
      <w:pBdr>
        <w:top w:val="none" w:color="auto" w:sz="0" w:space="0"/>
        <w:left w:val="none" w:color="auto" w:sz="0" w:space="0"/>
        <w:bottom w:val="none" w:color="auto" w:sz="0" w:space="0"/>
        <w:right w:val="none" w:color="auto" w:sz="0" w:space="0"/>
        <w:between w:val="none" w:color="auto" w:sz="0" w:space="0"/>
      </w:pBdr>
      <w:spacing w:before="240" w:after="80"/>
      <w:jc w:val="center"/>
      <w:outlineLvl w:val="0"/>
    </w:pPr>
    <w:rPr>
      <w:rFonts w:ascii="Times New Roman" w:hAnsi="Times New Roman" w:eastAsia="Arial Unicode MS" w:cs="Arial Unicode MS"/>
      <w:smallCaps/>
      <w:color w:val="000000"/>
      <w:kern w:val="28"/>
      <w:u w:color="000000"/>
      <w:lang w:val="en-US" w:eastAsia="en-US" w:bidi="ar-SA"/>
    </w:rPr>
  </w:style>
  <w:style w:type="paragraph" w:customStyle="1" w:styleId="318">
    <w:name w:val="Pa1"/>
    <w:basedOn w:val="1"/>
    <w:next w:val="1"/>
    <w:qFormat/>
    <w:uiPriority w:val="99"/>
    <w:pPr>
      <w:adjustRightInd w:val="0"/>
      <w:spacing w:line="240" w:lineRule="atLeast"/>
    </w:pPr>
    <w:rPr>
      <w:rFonts w:ascii="Arial" w:hAnsi="Arial" w:cs="Arial" w:eastAsiaTheme="minorHAnsi"/>
      <w:sz w:val="24"/>
      <w:szCs w:val="24"/>
    </w:rPr>
  </w:style>
  <w:style w:type="paragraph" w:customStyle="1" w:styleId="319">
    <w:name w:val="Pa0"/>
    <w:basedOn w:val="66"/>
    <w:next w:val="66"/>
    <w:qFormat/>
    <w:uiPriority w:val="99"/>
    <w:pPr>
      <w:spacing w:line="221" w:lineRule="atLeast"/>
    </w:pPr>
    <w:rPr>
      <w:rFonts w:ascii="Gill Sans MT" w:hAnsi="Gill Sans MT"/>
      <w:color w:val="auto"/>
      <w:lang w:bidi="ar-SA"/>
    </w:rPr>
  </w:style>
  <w:style w:type="character" w:customStyle="1" w:styleId="320">
    <w:name w:val="A3"/>
    <w:qFormat/>
    <w:uiPriority w:val="99"/>
    <w:rPr>
      <w:rFonts w:cs="Gill Sans MT"/>
      <w:b/>
      <w:bCs/>
      <w:color w:val="000000"/>
      <w:sz w:val="20"/>
      <w:szCs w:val="20"/>
    </w:rPr>
  </w:style>
  <w:style w:type="character" w:customStyle="1" w:styleId="321">
    <w:name w:val="gi"/>
    <w:basedOn w:val="11"/>
    <w:qFormat/>
    <w:uiPriority w:val="0"/>
  </w:style>
  <w:style w:type="character" w:customStyle="1" w:styleId="322">
    <w:name w:val="ref-journal"/>
    <w:basedOn w:val="11"/>
    <w:qFormat/>
    <w:uiPriority w:val="0"/>
  </w:style>
  <w:style w:type="character" w:customStyle="1" w:styleId="323">
    <w:name w:val="ref-vol"/>
    <w:basedOn w:val="11"/>
    <w:qFormat/>
    <w:uiPriority w:val="0"/>
  </w:style>
  <w:style w:type="character" w:customStyle="1" w:styleId="324">
    <w:name w:val="lsc"/>
    <w:basedOn w:val="11"/>
    <w:qFormat/>
    <w:uiPriority w:val="0"/>
  </w:style>
  <w:style w:type="paragraph" w:customStyle="1" w:styleId="325">
    <w:name w:val="q-text"/>
    <w:basedOn w:val="1"/>
    <w:qFormat/>
    <w:uiPriority w:val="0"/>
    <w:pPr>
      <w:autoSpaceDE/>
      <w:autoSpaceDN/>
      <w:spacing w:before="100" w:beforeAutospacing="1" w:after="100" w:afterAutospacing="1"/>
    </w:pPr>
    <w:rPr>
      <w:rFonts w:eastAsia="Times New Roman"/>
      <w:sz w:val="24"/>
      <w:szCs w:val="24"/>
      <w:lang w:val="en-IN" w:eastAsia="en-IN"/>
    </w:rPr>
  </w:style>
  <w:style w:type="character" w:customStyle="1" w:styleId="326">
    <w:name w:val="go"/>
    <w:basedOn w:val="11"/>
    <w:qFormat/>
    <w:uiPriority w:val="0"/>
  </w:style>
  <w:style w:type="character" w:customStyle="1" w:styleId="327">
    <w:name w:val="gc-replacement"/>
    <w:basedOn w:val="11"/>
    <w:qFormat/>
    <w:uiPriority w:val="0"/>
  </w:style>
  <w:style w:type="character" w:customStyle="1" w:styleId="328">
    <w:name w:val="gc-replace"/>
    <w:basedOn w:val="11"/>
    <w:qFormat/>
    <w:uiPriority w:val="0"/>
  </w:style>
  <w:style w:type="character" w:customStyle="1" w:styleId="329">
    <w:name w:val="gc-delete"/>
    <w:basedOn w:val="11"/>
    <w:qFormat/>
    <w:uiPriority w:val="0"/>
  </w:style>
  <w:style w:type="table" w:customStyle="1" w:styleId="330">
    <w:name w:val="Light List3"/>
    <w:basedOn w:val="12"/>
    <w:qFormat/>
    <w:uiPriority w:val="61"/>
    <w:rPr>
      <w:rFonts w:asciiTheme="minorHAnsi" w:hAnsiTheme="minorHAnsi" w:eastAsiaTheme="minorHAnsi" w:cstheme="minorBidi"/>
      <w:sz w:val="22"/>
      <w:szCs w:val="22"/>
      <w:lang w:val="en-IN"/>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cPr>
        <w:shd w:val="clear" w:color="auto" w:fill="000000" w:themeFill="text1"/>
      </w:tcPr>
    </w:tblStylePr>
    <w:tblStylePr w:type="lastRow">
      <w:pPr>
        <w:spacing w:before="0" w:after="0" w:line="240" w:lineRule="auto"/>
      </w:pPr>
      <w:rPr>
        <w:b/>
        <w:bCs/>
      </w:r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character" w:customStyle="1" w:styleId="331">
    <w:name w:val="ff4"/>
    <w:basedOn w:val="11"/>
    <w:qFormat/>
    <w:uiPriority w:val="0"/>
  </w:style>
  <w:style w:type="table" w:customStyle="1" w:styleId="332">
    <w:name w:val="Grid Table 1 Light2"/>
    <w:basedOn w:val="12"/>
    <w:qFormat/>
    <w:uiPriority w:val="46"/>
    <w:rPr>
      <w:rFonts w:asciiTheme="minorHAnsi" w:hAnsiTheme="minorHAnsi" w:eastAsiaTheme="minorHAnsi" w:cstheme="minorBidi"/>
      <w:sz w:val="22"/>
      <w:szCs w:val="22"/>
      <w:lang w:val="en-IN"/>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33">
    <w:name w:val="adjust-article-svg-size"/>
    <w:basedOn w:val="11"/>
    <w:qFormat/>
    <w:uiPriority w:val="0"/>
  </w:style>
  <w:style w:type="character" w:customStyle="1" w:styleId="334">
    <w:name w:val="mwe-math-mathml-inline"/>
    <w:basedOn w:val="11"/>
    <w:uiPriority w:val="0"/>
  </w:style>
  <w:style w:type="character" w:customStyle="1" w:styleId="335">
    <w:name w:val="meta__value"/>
    <w:basedOn w:val="11"/>
    <w:uiPriority w:val="0"/>
  </w:style>
  <w:style w:type="paragraph" w:customStyle="1" w:styleId="336">
    <w:name w:val="KeywordsHeader"/>
    <w:basedOn w:val="1"/>
    <w:link w:val="337"/>
    <w:uiPriority w:val="0"/>
    <w:pPr>
      <w:keepNext/>
      <w:autoSpaceDE/>
      <w:autoSpaceDN/>
      <w:jc w:val="both"/>
    </w:pPr>
    <w:rPr>
      <w:rFonts w:eastAsia="MS Mincho"/>
      <w:b/>
      <w:bCs/>
      <w:i/>
      <w:iCs/>
      <w:lang w:eastAsia="ja-JP"/>
    </w:rPr>
  </w:style>
  <w:style w:type="character" w:customStyle="1" w:styleId="337">
    <w:name w:val="KeywordsHeader Char"/>
    <w:link w:val="336"/>
    <w:locked/>
    <w:uiPriority w:val="0"/>
    <w:rPr>
      <w:rFonts w:eastAsia="MS Mincho"/>
      <w:b/>
      <w:bCs/>
      <w:i/>
      <w:iCs/>
      <w:lang w:eastAsia="ja-JP"/>
    </w:rPr>
  </w:style>
  <w:style w:type="paragraph" w:customStyle="1" w:styleId="338">
    <w:name w:val="table footnote"/>
    <w:uiPriority w:val="0"/>
    <w:pPr>
      <w:numPr>
        <w:ilvl w:val="0"/>
        <w:numId w:val="7"/>
      </w:numPr>
      <w:spacing w:before="60" w:after="30"/>
      <w:ind w:left="58" w:hanging="29"/>
      <w:jc w:val="right"/>
    </w:pPr>
    <w:rPr>
      <w:rFonts w:ascii="Times New Roman" w:hAnsi="Times New Roman" w:eastAsia="SimSun" w:cs="Times New Roman"/>
      <w:sz w:val="12"/>
      <w:szCs w:val="12"/>
      <w:lang w:val="en-US" w:eastAsia="en-US" w:bidi="ar-SA"/>
    </w:rPr>
  </w:style>
  <w:style w:type="table" w:customStyle="1" w:styleId="339">
    <w:name w:val="Table Grid Light3"/>
    <w:basedOn w:val="12"/>
    <w:uiPriority w:val="40"/>
    <w:rPr>
      <w:rFonts w:asciiTheme="minorHAnsi" w:hAnsiTheme="minorHAnsi" w:eastAsiaTheme="minorHAnsi" w:cstheme="minorBidi"/>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340">
    <w:name w:val="Table Grid6"/>
    <w:basedOn w:val="12"/>
    <w:uiPriority w:val="9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1">
    <w:name w:val="Table Grid7"/>
    <w:basedOn w:val="12"/>
    <w:uiPriority w:val="9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2">
    <w:name w:val="Table Grid9"/>
    <w:basedOn w:val="12"/>
    <w:uiPriority w:val="3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3">
    <w:name w:val="Table Grid10"/>
    <w:basedOn w:val="12"/>
    <w:uiPriority w:val="3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4">
    <w:name w:val="Table Grid12"/>
    <w:basedOn w:val="12"/>
    <w:uiPriority w:val="3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5">
    <w:name w:val="Table Grid13"/>
    <w:basedOn w:val="12"/>
    <w:uiPriority w:val="3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6">
    <w:name w:val="Table Grid81"/>
    <w:basedOn w:val="12"/>
    <w:uiPriority w:val="3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
    <w:name w:val="Table Grid14"/>
    <w:basedOn w:val="12"/>
    <w:uiPriority w:val="3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
    <w:name w:val="Table Grid15"/>
    <w:basedOn w:val="12"/>
    <w:qFormat/>
    <w:uiPriority w:val="39"/>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49">
    <w:name w:val="TextBody"/>
    <w:basedOn w:val="1"/>
    <w:uiPriority w:val="0"/>
    <w:pPr>
      <w:autoSpaceDE/>
      <w:autoSpaceDN/>
      <w:ind w:firstLine="397"/>
      <w:jc w:val="both"/>
    </w:pPr>
    <w:rPr>
      <w:rFonts w:eastAsia="MS Mincho"/>
    </w:rPr>
  </w:style>
  <w:style w:type="paragraph" w:customStyle="1" w:styleId="350">
    <w:name w:val="TableCaption"/>
    <w:basedOn w:val="1"/>
    <w:uiPriority w:val="0"/>
    <w:pPr>
      <w:keepLines/>
      <w:autoSpaceDE/>
      <w:autoSpaceDN/>
      <w:spacing w:beforeLines="100"/>
      <w:jc w:val="center"/>
    </w:pPr>
    <w:rPr>
      <w:rFonts w:eastAsia="MS Mincho"/>
      <w:color w:val="000000"/>
      <w:sz w:val="16"/>
      <w:szCs w:val="16"/>
    </w:rPr>
  </w:style>
  <w:style w:type="paragraph" w:customStyle="1" w:styleId="351">
    <w:name w:val="Default Paragraph Font1"/>
    <w:next w:val="1"/>
    <w:uiPriority w:val="0"/>
    <w:pPr>
      <w:overflowPunct w:val="0"/>
      <w:autoSpaceDE w:val="0"/>
      <w:autoSpaceDN w:val="0"/>
      <w:adjustRightInd w:val="0"/>
      <w:textAlignment w:val="baseline"/>
    </w:pPr>
    <w:rPr>
      <w:rFonts w:ascii="Times" w:hAnsi="Times" w:eastAsia="PMingLiU" w:cs="Times"/>
      <w:lang w:val="en-US" w:eastAsia="zh-TW" w:bidi="ar-SA"/>
    </w:rPr>
  </w:style>
  <w:style w:type="character" w:customStyle="1" w:styleId="352">
    <w:name w:val="mntl-sc-block-subheading__text"/>
    <w:basedOn w:val="11"/>
    <w:uiPriority w:val="0"/>
  </w:style>
  <w:style w:type="character" w:customStyle="1" w:styleId="353">
    <w:name w:val="jrnl"/>
    <w:basedOn w:val="11"/>
    <w:qFormat/>
    <w:uiPriority w:val="0"/>
  </w:style>
  <w:style w:type="character" w:customStyle="1" w:styleId="354">
    <w:name w:val="Body Text Indent Char"/>
    <w:basedOn w:val="11"/>
    <w:link w:val="16"/>
    <w:uiPriority w:val="0"/>
    <w:rPr>
      <w:szCs w:val="24"/>
    </w:rPr>
  </w:style>
  <w:style w:type="character" w:customStyle="1" w:styleId="355">
    <w:name w:val="selectable-text"/>
    <w:basedOn w:val="11"/>
    <w:uiPriority w:val="0"/>
  </w:style>
  <w:style w:type="paragraph" w:customStyle="1" w:styleId="356">
    <w:name w:val="Body A"/>
    <w:next w:val="179"/>
    <w:qFormat/>
    <w:uiPriority w:val="0"/>
    <w:pPr>
      <w:spacing w:after="200" w:line="276" w:lineRule="auto"/>
    </w:pPr>
    <w:rPr>
      <w:rFonts w:ascii="Helvetica Neue" w:hAnsi="Helvetica Neue" w:eastAsia="Arial Unicode MS" w:cs="Arial Unicode MS"/>
      <w:color w:val="000000"/>
      <w:sz w:val="22"/>
      <w:szCs w:val="22"/>
      <w:u w:color="000000"/>
      <w:lang w:val="en-US" w:eastAsia="en-US" w:bidi="ar-SA"/>
    </w:rPr>
  </w:style>
  <w:style w:type="character" w:customStyle="1" w:styleId="357">
    <w:name w:val="None"/>
    <w:qFormat/>
    <w:uiPriority w:val="0"/>
  </w:style>
  <w:style w:type="character" w:customStyle="1" w:styleId="358">
    <w:name w:val="jlqj4b"/>
    <w:basedOn w:val="11"/>
    <w:uiPriority w:val="0"/>
  </w:style>
  <w:style w:type="paragraph" w:customStyle="1" w:styleId="359">
    <w:name w:val="pw-post-body-paragraph"/>
    <w:basedOn w:val="1"/>
    <w:uiPriority w:val="0"/>
    <w:pPr>
      <w:autoSpaceDE/>
      <w:autoSpaceDN/>
      <w:spacing w:before="100" w:beforeAutospacing="1" w:after="100" w:afterAutospacing="1"/>
    </w:pPr>
    <w:rPr>
      <w:rFonts w:eastAsia="Times New Roman"/>
      <w:sz w:val="24"/>
      <w:szCs w:val="24"/>
    </w:rPr>
  </w:style>
  <w:style w:type="paragraph" w:customStyle="1" w:styleId="360">
    <w:name w:val="address"/>
    <w:basedOn w:val="1"/>
    <w:uiPriority w:val="0"/>
    <w:pPr>
      <w:overflowPunct w:val="0"/>
      <w:adjustRightInd w:val="0"/>
      <w:spacing w:after="200" w:line="220" w:lineRule="atLeast"/>
      <w:contextualSpacing/>
      <w:jc w:val="center"/>
    </w:pPr>
    <w:rPr>
      <w:rFonts w:eastAsia="Times New Roman"/>
      <w:sz w:val="18"/>
    </w:rPr>
  </w:style>
  <w:style w:type="character" w:customStyle="1" w:styleId="361">
    <w:name w:val="mn"/>
    <w:basedOn w:val="11"/>
    <w:uiPriority w:val="0"/>
  </w:style>
  <w:style w:type="character" w:customStyle="1" w:styleId="362">
    <w:name w:val="mi"/>
    <w:basedOn w:val="11"/>
    <w:uiPriority w:val="0"/>
  </w:style>
  <w:style w:type="character" w:customStyle="1" w:styleId="363">
    <w:name w:val="sw"/>
    <w:basedOn w:val="11"/>
    <w:uiPriority w:val="0"/>
  </w:style>
  <w:style w:type="paragraph" w:customStyle="1" w:styleId="364">
    <w:name w:val="has-text-align-justify"/>
    <w:basedOn w:val="1"/>
    <w:uiPriority w:val="0"/>
    <w:pPr>
      <w:autoSpaceDE/>
      <w:autoSpaceDN/>
      <w:spacing w:before="100" w:beforeAutospacing="1" w:after="100" w:afterAutospacing="1"/>
    </w:pPr>
    <w:rPr>
      <w:rFonts w:eastAsia="Times New Roman"/>
      <w:sz w:val="24"/>
      <w:szCs w:val="24"/>
    </w:rPr>
  </w:style>
  <w:style w:type="character" w:customStyle="1" w:styleId="365">
    <w:name w:val="15"/>
    <w:basedOn w:val="11"/>
    <w:uiPriority w:val="0"/>
    <w:rPr>
      <w:rFonts w:hint="default" w:ascii="Times New Roman" w:hAnsi="Times New Roman" w:cs="Times New Roman"/>
      <w:color w:val="0000FF"/>
      <w:u w:val="single"/>
    </w:rPr>
  </w:style>
  <w:style w:type="character" w:customStyle="1" w:styleId="366">
    <w:name w:val="m7eme"/>
    <w:basedOn w:val="11"/>
    <w:uiPriority w:val="0"/>
  </w:style>
  <w:style w:type="table" w:customStyle="1" w:styleId="367">
    <w:name w:val="TableGrid1"/>
    <w:uiPriority w:val="0"/>
    <w:rPr>
      <w:rFonts w:asciiTheme="minorHAnsi" w:hAnsiTheme="minorHAnsi" w:eastAsiaTheme="minorEastAsia" w:cstheme="minorBidi"/>
      <w:sz w:val="22"/>
      <w:szCs w:val="22"/>
      <w:lang w:val="en-IN" w:eastAsia="en-IN"/>
    </w:rPr>
    <w:tblPr>
      <w:tblCellMar>
        <w:top w:w="0" w:type="dxa"/>
        <w:left w:w="0" w:type="dxa"/>
        <w:bottom w:w="0" w:type="dxa"/>
        <w:right w:w="0" w:type="dxa"/>
      </w:tblCellMar>
    </w:tblPr>
  </w:style>
  <w:style w:type="table" w:customStyle="1" w:styleId="368">
    <w:name w:val="TableGrid2"/>
    <w:uiPriority w:val="0"/>
    <w:rPr>
      <w:rFonts w:asciiTheme="minorHAnsi" w:hAnsiTheme="minorHAnsi" w:eastAsiaTheme="minorEastAsia" w:cstheme="minorBidi"/>
      <w:sz w:val="22"/>
      <w:szCs w:val="22"/>
      <w:lang w:val="en-IN" w:eastAsia="en-IN"/>
    </w:rPr>
    <w:tblPr>
      <w:tblCellMar>
        <w:top w:w="0" w:type="dxa"/>
        <w:left w:w="0" w:type="dxa"/>
        <w:bottom w:w="0" w:type="dxa"/>
        <w:right w:w="0" w:type="dxa"/>
      </w:tblCellMar>
    </w:tblPr>
  </w:style>
  <w:style w:type="paragraph" w:customStyle="1" w:styleId="369">
    <w:name w:val="bib-reference"/>
    <w:basedOn w:val="1"/>
    <w:uiPriority w:val="0"/>
    <w:pPr>
      <w:autoSpaceDE/>
      <w:autoSpaceDN/>
      <w:spacing w:before="100" w:beforeAutospacing="1" w:after="100" w:afterAutospacing="1"/>
    </w:pPr>
    <w:rPr>
      <w:rFonts w:eastAsia="Times New Roman"/>
      <w:sz w:val="24"/>
      <w:szCs w:val="24"/>
      <w:lang w:val="en-IN" w:eastAsia="en-IN"/>
    </w:rPr>
  </w:style>
  <w:style w:type="character" w:customStyle="1" w:styleId="370">
    <w:name w:val="group-doi"/>
    <w:basedOn w:val="11"/>
    <w:uiPriority w:val="0"/>
  </w:style>
  <w:style w:type="paragraph" w:customStyle="1" w:styleId="371">
    <w:name w:val="lev 1"/>
    <w:basedOn w:val="1"/>
    <w:link w:val="373"/>
    <w:qFormat/>
    <w:uiPriority w:val="0"/>
    <w:pPr>
      <w:adjustRightInd w:val="0"/>
      <w:spacing w:before="240" w:after="80" w:line="276" w:lineRule="auto"/>
      <w:jc w:val="center"/>
    </w:pPr>
    <w:rPr>
      <w:rFonts w:ascii="Bookman Old Style" w:hAnsi="Bookman Old Style" w:eastAsiaTheme="minorHAnsi"/>
      <w:b/>
    </w:rPr>
  </w:style>
  <w:style w:type="paragraph" w:customStyle="1" w:styleId="372">
    <w:name w:val="para"/>
    <w:basedOn w:val="1"/>
    <w:link w:val="375"/>
    <w:qFormat/>
    <w:uiPriority w:val="0"/>
    <w:pPr>
      <w:adjustRightInd w:val="0"/>
      <w:spacing w:line="276" w:lineRule="auto"/>
      <w:ind w:firstLine="204"/>
      <w:jc w:val="both"/>
    </w:pPr>
    <w:rPr>
      <w:rFonts w:ascii="Bookman Old Style" w:hAnsi="Bookman Old Style" w:eastAsiaTheme="minorHAnsi"/>
    </w:rPr>
  </w:style>
  <w:style w:type="character" w:customStyle="1" w:styleId="373">
    <w:name w:val="lev 1 Char"/>
    <w:basedOn w:val="11"/>
    <w:link w:val="371"/>
    <w:uiPriority w:val="0"/>
    <w:rPr>
      <w:rFonts w:ascii="Bookman Old Style" w:hAnsi="Bookman Old Style" w:eastAsiaTheme="minorHAnsi"/>
      <w:b/>
    </w:rPr>
  </w:style>
  <w:style w:type="paragraph" w:customStyle="1" w:styleId="374">
    <w:name w:val="lev 2"/>
    <w:basedOn w:val="1"/>
    <w:link w:val="377"/>
    <w:qFormat/>
    <w:uiPriority w:val="0"/>
    <w:pPr>
      <w:adjustRightInd w:val="0"/>
      <w:spacing w:before="120" w:after="60" w:line="276" w:lineRule="auto"/>
      <w:ind w:left="142"/>
    </w:pPr>
    <w:rPr>
      <w:rFonts w:ascii="Bookman Old Style" w:hAnsi="Bookman Old Style" w:eastAsiaTheme="minorHAnsi"/>
      <w:i/>
      <w:iCs/>
    </w:rPr>
  </w:style>
  <w:style w:type="character" w:customStyle="1" w:styleId="375">
    <w:name w:val="para Char"/>
    <w:basedOn w:val="11"/>
    <w:link w:val="372"/>
    <w:uiPriority w:val="0"/>
    <w:rPr>
      <w:rFonts w:ascii="Bookman Old Style" w:hAnsi="Bookman Old Style" w:eastAsiaTheme="minorHAnsi"/>
    </w:rPr>
  </w:style>
  <w:style w:type="paragraph" w:customStyle="1" w:styleId="376">
    <w:name w:val="FIG"/>
    <w:basedOn w:val="1"/>
    <w:link w:val="378"/>
    <w:qFormat/>
    <w:uiPriority w:val="0"/>
    <w:pPr>
      <w:adjustRightInd w:val="0"/>
      <w:spacing w:before="120" w:after="120" w:line="276" w:lineRule="auto"/>
      <w:jc w:val="center"/>
    </w:pPr>
    <w:rPr>
      <w:rFonts w:ascii="Bookman Old Style" w:hAnsi="Bookman Old Style" w:eastAsiaTheme="minorHAnsi"/>
    </w:rPr>
  </w:style>
  <w:style w:type="character" w:customStyle="1" w:styleId="377">
    <w:name w:val="lev 2 Char"/>
    <w:basedOn w:val="11"/>
    <w:link w:val="374"/>
    <w:uiPriority w:val="0"/>
    <w:rPr>
      <w:rFonts w:ascii="Bookman Old Style" w:hAnsi="Bookman Old Style" w:eastAsiaTheme="minorHAnsi"/>
      <w:i/>
      <w:iCs/>
    </w:rPr>
  </w:style>
  <w:style w:type="character" w:customStyle="1" w:styleId="378">
    <w:name w:val="FIG Char"/>
    <w:basedOn w:val="11"/>
    <w:link w:val="376"/>
    <w:uiPriority w:val="0"/>
    <w:rPr>
      <w:rFonts w:ascii="Bookman Old Style" w:hAnsi="Bookman Old Style" w:eastAsiaTheme="minorHAnsi"/>
    </w:rPr>
  </w:style>
  <w:style w:type="character" w:customStyle="1" w:styleId="379">
    <w:name w:val="author-sup-separator"/>
    <w:basedOn w:val="11"/>
    <w:uiPriority w:val="0"/>
  </w:style>
  <w:style w:type="paragraph" w:customStyle="1" w:styleId="380">
    <w:name w:val="paper subtitle"/>
    <w:uiPriority w:val="99"/>
    <w:pPr>
      <w:spacing w:after="120"/>
      <w:jc w:val="center"/>
    </w:pPr>
    <w:rPr>
      <w:rFonts w:ascii="Times New Roman" w:hAnsi="Times New Roman" w:eastAsia="Times New Roman" w:cs="Times New Roman"/>
      <w:bCs/>
      <w:sz w:val="28"/>
      <w:szCs w:val="28"/>
      <w:lang w:val="en-US" w:eastAsia="en-US" w:bidi="ar-SA"/>
    </w:rPr>
  </w:style>
  <w:style w:type="character" w:customStyle="1" w:styleId="381">
    <w:name w:val="Unresolved Mention3"/>
    <w:semiHidden/>
    <w:unhideWhenUsed/>
    <w:uiPriority w:val="99"/>
    <w:rPr>
      <w:color w:val="605E5C"/>
      <w:shd w:val="clear" w:color="auto" w:fill="E1DFDD"/>
    </w:rPr>
  </w:style>
  <w:style w:type="paragraph" w:customStyle="1" w:styleId="382">
    <w:name w:val="IEEE table"/>
    <w:basedOn w:val="1"/>
    <w:qFormat/>
    <w:uiPriority w:val="0"/>
    <w:pPr>
      <w:adjustRightInd w:val="0"/>
      <w:jc w:val="center"/>
    </w:pPr>
    <w:rPr>
      <w:rFonts w:eastAsia="Calibri"/>
      <w:sz w:val="19"/>
      <w:szCs w:val="19"/>
    </w:rPr>
  </w:style>
  <w:style w:type="paragraph" w:customStyle="1" w:styleId="383">
    <w:name w:val="c0"/>
    <w:basedOn w:val="1"/>
    <w:semiHidden/>
    <w:uiPriority w:val="99"/>
    <w:pPr>
      <w:autoSpaceDE/>
      <w:autoSpaceDN/>
      <w:spacing w:before="100" w:beforeAutospacing="1" w:after="100" w:afterAutospacing="1"/>
    </w:pPr>
    <w:rPr>
      <w:rFonts w:eastAsia="Times New Roman"/>
      <w:sz w:val="24"/>
      <w:szCs w:val="24"/>
    </w:rPr>
  </w:style>
  <w:style w:type="character" w:customStyle="1" w:styleId="384">
    <w:name w:val="reference-text"/>
    <w:basedOn w:val="11"/>
    <w:uiPriority w:val="0"/>
  </w:style>
  <w:style w:type="character" w:customStyle="1" w:styleId="385">
    <w:name w:val="z3988"/>
    <w:basedOn w:val="11"/>
    <w:uiPriority w:val="0"/>
  </w:style>
  <w:style w:type="character" w:customStyle="1" w:styleId="386">
    <w:name w:val="mw-cite-backlink"/>
    <w:basedOn w:val="11"/>
    <w:uiPriority w:val="0"/>
  </w:style>
  <w:style w:type="character" w:customStyle="1" w:styleId="387">
    <w:name w:val="cite-accessibility-label"/>
    <w:basedOn w:val="11"/>
    <w:uiPriority w:val="0"/>
  </w:style>
  <w:style w:type="character" w:customStyle="1" w:styleId="388">
    <w:name w:val="cs1-format"/>
    <w:basedOn w:val="11"/>
    <w:uiPriority w:val="0"/>
  </w:style>
  <w:style w:type="character" w:customStyle="1" w:styleId="389">
    <w:name w:val="cs1-lock-free"/>
    <w:basedOn w:val="11"/>
    <w:uiPriority w:val="0"/>
  </w:style>
  <w:style w:type="paragraph" w:customStyle="1" w:styleId="390">
    <w:name w:val="Text body"/>
    <w:basedOn w:val="1"/>
    <w:uiPriority w:val="0"/>
    <w:pPr>
      <w:suppressAutoHyphens/>
      <w:autoSpaceDE/>
      <w:spacing w:after="140" w:line="276" w:lineRule="auto"/>
      <w:textAlignment w:val="baseline"/>
    </w:pPr>
    <w:rPr>
      <w:rFonts w:ascii="Liberation Serif" w:hAnsi="Liberation Serif" w:eastAsia="Songti SC" w:cs="Arial Unicode MS"/>
      <w:kern w:val="3"/>
      <w:sz w:val="24"/>
      <w:szCs w:val="24"/>
      <w:lang w:val="en-IN" w:eastAsia="zh-CN" w:bidi="hi-IN"/>
    </w:rPr>
  </w:style>
  <w:style w:type="paragraph" w:customStyle="1" w:styleId="391">
    <w:name w:val="has-black-color"/>
    <w:basedOn w:val="1"/>
    <w:uiPriority w:val="0"/>
    <w:pPr>
      <w:autoSpaceDE/>
      <w:autoSpaceDN/>
      <w:spacing w:before="100" w:beforeAutospacing="1" w:after="100" w:afterAutospacing="1"/>
    </w:pPr>
    <w:rPr>
      <w:rFonts w:eastAsia="Times New Roman"/>
      <w:sz w:val="24"/>
      <w:szCs w:val="24"/>
    </w:rPr>
  </w:style>
  <w:style w:type="paragraph" w:customStyle="1" w:styleId="392">
    <w:name w:val="Normal4"/>
    <w:uiPriority w:val="0"/>
    <w:pPr>
      <w:jc w:val="center"/>
    </w:pPr>
    <w:rPr>
      <w:rFonts w:ascii="Times New Roman" w:hAnsi="Times New Roman" w:eastAsia="Times New Roman" w:cs="Times New Roman"/>
      <w:lang w:val="en-US" w:eastAsia="en-US" w:bidi="ar-SA"/>
    </w:rPr>
  </w:style>
  <w:style w:type="character" w:customStyle="1" w:styleId="393">
    <w:name w:val="ff5"/>
    <w:basedOn w:val="11"/>
    <w:uiPriority w:val="0"/>
  </w:style>
  <w:style w:type="character" w:customStyle="1" w:styleId="394">
    <w:name w:val="ipa"/>
    <w:basedOn w:val="11"/>
    <w:uiPriority w:val="0"/>
  </w:style>
  <w:style w:type="character" w:customStyle="1" w:styleId="395">
    <w:name w:val="chemf"/>
    <w:basedOn w:val="11"/>
    <w:uiPriority w:val="0"/>
  </w:style>
  <w:style w:type="character" w:customStyle="1" w:styleId="396">
    <w:name w:val="anchor-text"/>
    <w:basedOn w:val="11"/>
    <w:uiPriority w:val="0"/>
  </w:style>
  <w:style w:type="character" w:customStyle="1" w:styleId="397">
    <w:name w:val="front_matter"/>
    <w:basedOn w:val="11"/>
    <w:uiPriority w:val="0"/>
  </w:style>
  <w:style w:type="paragraph" w:customStyle="1" w:styleId="398">
    <w:name w:val="Normal5"/>
    <w:uiPriority w:val="0"/>
    <w:pPr>
      <w:spacing w:line="276" w:lineRule="auto"/>
    </w:pPr>
    <w:rPr>
      <w:rFonts w:ascii="Arial" w:hAnsi="Arial" w:eastAsia="Arial" w:cs="Arial"/>
      <w:sz w:val="22"/>
      <w:szCs w:val="22"/>
      <w:lang w:val="en-US" w:eastAsia="en-US" w:bidi="ar-SA"/>
    </w:rPr>
  </w:style>
  <w:style w:type="character" w:customStyle="1" w:styleId="399">
    <w:name w:val="u-visually-hidden"/>
    <w:basedOn w:val="11"/>
    <w:uiPriority w:val="0"/>
  </w:style>
  <w:style w:type="paragraph" w:customStyle="1" w:styleId="400">
    <w:name w:val="IEEE Author Email"/>
    <w:next w:val="1"/>
    <w:uiPriority w:val="0"/>
    <w:pPr>
      <w:spacing w:after="60"/>
      <w:jc w:val="center"/>
    </w:pPr>
    <w:rPr>
      <w:rFonts w:ascii="Courier" w:hAnsi="Courier" w:eastAsia="Times New Roman" w:cs="Times New Roman"/>
      <w:sz w:val="18"/>
      <w:szCs w:val="24"/>
      <w:lang w:val="en-GB" w:eastAsia="en-GB" w:bidi="ar-SA"/>
    </w:rPr>
  </w:style>
  <w:style w:type="paragraph" w:customStyle="1" w:styleId="401">
    <w:name w:val="Heading 61"/>
    <w:basedOn w:val="1"/>
    <w:qFormat/>
    <w:uiPriority w:val="1"/>
    <w:pPr>
      <w:widowControl w:val="0"/>
      <w:ind w:left="1531"/>
      <w:outlineLvl w:val="6"/>
    </w:pPr>
    <w:rPr>
      <w:rFonts w:eastAsia="Times New Roman"/>
      <w:b/>
      <w:bCs/>
      <w:sz w:val="24"/>
      <w:szCs w:val="24"/>
    </w:rPr>
  </w:style>
  <w:style w:type="character" w:customStyle="1" w:styleId="402">
    <w:name w:val="jarticle-info"/>
    <w:basedOn w:val="11"/>
    <w:uiPriority w:val="0"/>
  </w:style>
  <w:style w:type="character" w:customStyle="1" w:styleId="403">
    <w:name w:val="SubHeadList* Char"/>
    <w:basedOn w:val="11"/>
    <w:link w:val="119"/>
    <w:uiPriority w:val="0"/>
    <w:rPr>
      <w:rFonts w:eastAsia="Times New Roman" w:cs="B Nazanin"/>
      <w:sz w:val="26"/>
      <w:szCs w:val="28"/>
      <w:lang w:bidi="fa-IR"/>
    </w:rPr>
  </w:style>
  <w:style w:type="character" w:customStyle="1" w:styleId="404">
    <w:name w:val="mjx-char"/>
    <w:basedOn w:val="11"/>
    <w:uiPriority w:val="0"/>
  </w:style>
  <w:style w:type="character" w:customStyle="1" w:styleId="405">
    <w:name w:val="Comment Text Char"/>
    <w:basedOn w:val="11"/>
    <w:link w:val="18"/>
    <w:semiHidden/>
    <w:uiPriority w:val="0"/>
  </w:style>
  <w:style w:type="character" w:customStyle="1" w:styleId="406">
    <w:name w:val="Comment Subject Char"/>
    <w:basedOn w:val="405"/>
    <w:link w:val="19"/>
    <w:semiHidden/>
    <w:uiPriority w:val="99"/>
    <w:rPr>
      <w:rFonts w:asciiTheme="minorHAnsi" w:hAnsiTheme="minorHAnsi" w:eastAsiaTheme="minorEastAsia" w:cstheme="minorBidi"/>
      <w:b/>
      <w:bCs/>
      <w:lang w:val="en-IN" w:eastAsia="en-IN"/>
    </w:rPr>
  </w:style>
  <w:style w:type="character" w:customStyle="1" w:styleId="407">
    <w:name w:val="nocase"/>
    <w:basedOn w:val="11"/>
    <w:uiPriority w:val="0"/>
  </w:style>
  <w:style w:type="paragraph" w:customStyle="1" w:styleId="408">
    <w:name w:val="table head"/>
    <w:uiPriority w:val="0"/>
    <w:pPr>
      <w:numPr>
        <w:ilvl w:val="0"/>
        <w:numId w:val="8"/>
      </w:numPr>
      <w:spacing w:before="240" w:after="120" w:line="216" w:lineRule="auto"/>
      <w:jc w:val="center"/>
    </w:pPr>
    <w:rPr>
      <w:rFonts w:ascii="Times New Roman" w:hAnsi="Times New Roman" w:eastAsia="SimSun" w:cs="Times New Roman"/>
      <w:smallCaps/>
      <w:sz w:val="16"/>
      <w:szCs w:val="16"/>
      <w:lang w:val="en-US" w:eastAsia="en-US" w:bidi="ar-SA"/>
    </w:rPr>
  </w:style>
  <w:style w:type="paragraph" w:customStyle="1" w:styleId="409">
    <w:name w:val="figure caption"/>
    <w:uiPriority w:val="0"/>
    <w:pPr>
      <w:numPr>
        <w:ilvl w:val="0"/>
        <w:numId w:val="9"/>
      </w:numPr>
      <w:tabs>
        <w:tab w:val="left" w:pos="533"/>
      </w:tabs>
      <w:spacing w:before="80" w:after="200"/>
      <w:ind w:left="0" w:firstLine="0"/>
      <w:jc w:val="both"/>
    </w:pPr>
    <w:rPr>
      <w:rFonts w:ascii="Times New Roman" w:hAnsi="Times New Roman" w:eastAsia="SimSun" w:cs="Times New Roman"/>
      <w:sz w:val="16"/>
      <w:szCs w:val="16"/>
      <w:lang w:val="en-US" w:eastAsia="en-US" w:bidi="ar-SA"/>
    </w:rPr>
  </w:style>
  <w:style w:type="paragraph" w:customStyle="1" w:styleId="410">
    <w:name w:val="List Paragraph1"/>
    <w:basedOn w:val="1"/>
    <w:qFormat/>
    <w:uiPriority w:val="34"/>
    <w:pPr>
      <w:autoSpaceDE/>
      <w:autoSpaceDN/>
      <w:spacing w:after="160" w:line="259" w:lineRule="auto"/>
      <w:ind w:left="720"/>
      <w:contextualSpacing/>
    </w:pPr>
    <w:rPr>
      <w:rFonts w:asciiTheme="minorHAnsi" w:hAnsiTheme="minorHAnsi" w:eastAsiaTheme="minorHAnsi" w:cstheme="minorBidi"/>
      <w:sz w:val="22"/>
      <w:szCs w:val="22"/>
    </w:rPr>
  </w:style>
  <w:style w:type="paragraph" w:customStyle="1" w:styleId="411">
    <w:name w:val="referencetext"/>
    <w:basedOn w:val="1"/>
    <w:qFormat/>
    <w:uiPriority w:val="0"/>
    <w:pPr>
      <w:autoSpaceDE/>
      <w:autoSpaceDN/>
      <w:spacing w:before="100" w:beforeAutospacing="1" w:after="100" w:afterAutospacing="1"/>
    </w:pPr>
    <w:rPr>
      <w:rFonts w:eastAsia="Times New Roman"/>
      <w:sz w:val="24"/>
      <w:szCs w:val="24"/>
    </w:rPr>
  </w:style>
  <w:style w:type="character" w:customStyle="1" w:styleId="412">
    <w:name w:val="s23"/>
    <w:basedOn w:val="11"/>
    <w:uiPriority w:val="0"/>
  </w:style>
  <w:style w:type="character" w:customStyle="1" w:styleId="413">
    <w:name w:val="s3"/>
    <w:basedOn w:val="11"/>
    <w:uiPriority w:val="0"/>
  </w:style>
  <w:style w:type="character" w:customStyle="1" w:styleId="414">
    <w:name w:val="s27"/>
    <w:basedOn w:val="11"/>
    <w:uiPriority w:val="0"/>
  </w:style>
  <w:style w:type="character" w:customStyle="1" w:styleId="415">
    <w:name w:val="s28"/>
    <w:basedOn w:val="11"/>
    <w:uiPriority w:val="0"/>
  </w:style>
  <w:style w:type="paragraph" w:customStyle="1" w:styleId="416">
    <w:name w:val="IRO Heading"/>
    <w:basedOn w:val="64"/>
    <w:qFormat/>
    <w:uiPriority w:val="0"/>
    <w:pPr>
      <w:numPr>
        <w:ilvl w:val="0"/>
        <w:numId w:val="10"/>
      </w:numPr>
      <w:tabs>
        <w:tab w:val="left" w:pos="426"/>
      </w:tabs>
      <w:spacing w:before="400" w:line="360" w:lineRule="auto"/>
      <w:ind w:left="425" w:hanging="425"/>
      <w:jc w:val="both"/>
    </w:pPr>
    <w:rPr>
      <w:rFonts w:ascii="Times New Roman" w:hAnsi="Times New Roman" w:eastAsiaTheme="minorEastAsia"/>
      <w:b/>
      <w:sz w:val="24"/>
      <w:szCs w:val="24"/>
      <w:lang w:eastAsia="en-IN" w:bidi="ar-SA"/>
    </w:rPr>
  </w:style>
  <w:style w:type="paragraph" w:customStyle="1" w:styleId="417">
    <w:name w:val="x_elementtoproof"/>
    <w:basedOn w:val="1"/>
    <w:uiPriority w:val="0"/>
    <w:pPr>
      <w:autoSpaceDE/>
      <w:autoSpaceDN/>
      <w:spacing w:before="100" w:beforeAutospacing="1" w:after="100" w:afterAutospacing="1"/>
    </w:pPr>
    <w:rPr>
      <w:rFonts w:eastAsia="Times New Roman"/>
      <w:sz w:val="24"/>
      <w:szCs w:val="24"/>
      <w:lang w:val="en-IN" w:eastAsia="en-IN"/>
    </w:rPr>
  </w:style>
  <w:style w:type="character" w:customStyle="1" w:styleId="418">
    <w:name w:val="sanssemibold"/>
    <w:basedOn w:val="11"/>
    <w:uiPriority w:val="0"/>
  </w:style>
  <w:style w:type="table" w:customStyle="1" w:styleId="419">
    <w:name w:val="Plain Table 221"/>
    <w:basedOn w:val="12"/>
    <w:uiPriority w:val="42"/>
    <w:rPr>
      <w:rFonts w:ascii="Calibri" w:hAnsi="Calibri" w:eastAsia="Calibri" w:cs="Arial"/>
      <w:sz w:val="22"/>
      <w:szCs w:val="22"/>
    </w:rPr>
    <w:tblPr>
      <w:tblBorders>
        <w:top w:val="single" w:color="7F7F7F" w:sz="4" w:space="0"/>
        <w:bottom w:val="single" w:color="7F7F7F" w:sz="4" w:space="0"/>
      </w:tblBorders>
      <w:tblCellMar>
        <w:top w:w="0" w:type="dxa"/>
        <w:left w:w="108" w:type="dxa"/>
        <w:bottom w:w="0" w:type="dxa"/>
        <w:right w:w="108" w:type="dxa"/>
      </w:tblCellMar>
    </w:tblPr>
    <w:tblStylePr w:type="firstRow">
      <w:rPr>
        <w:b/>
        <w:bCs/>
      </w:rPr>
      <w:tcPr>
        <w:tcBorders>
          <w:bottom w:val="single" w:color="7F7F7F" w:sz="4" w:space="0"/>
        </w:tcBorders>
      </w:tcPr>
    </w:tblStylePr>
    <w:tblStylePr w:type="lastRow">
      <w:rPr>
        <w:b/>
        <w:bCs/>
      </w:rPr>
      <w:tcPr>
        <w:tcBorders>
          <w:top w:val="single" w:color="7F7F7F" w:sz="4" w:space="0"/>
        </w:tcBorders>
      </w:tcPr>
    </w:tblStylePr>
    <w:tblStylePr w:type="firstCol">
      <w:rPr>
        <w:b/>
        <w:bCs/>
      </w:rPr>
    </w:tblStylePr>
    <w:tblStylePr w:type="lastCol">
      <w:rPr>
        <w:b/>
        <w:bCs/>
      </w:rPr>
    </w:tblStylePr>
    <w:tblStylePr w:type="band1Vert">
      <w:tcPr>
        <w:tcBorders>
          <w:left w:val="single" w:color="7F7F7F" w:sz="4" w:space="0"/>
          <w:right w:val="single" w:color="7F7F7F" w:sz="4" w:space="0"/>
        </w:tcBorders>
      </w:tcPr>
    </w:tblStylePr>
    <w:tblStylePr w:type="band2Vert">
      <w:tcPr>
        <w:tcBorders>
          <w:left w:val="single" w:color="7F7F7F" w:sz="4" w:space="0"/>
          <w:right w:val="single" w:color="7F7F7F" w:sz="4" w:space="0"/>
        </w:tcBorders>
      </w:tcPr>
    </w:tblStylePr>
    <w:tblStylePr w:type="band1Horz">
      <w:tcPr>
        <w:tcBorders>
          <w:top w:val="single" w:color="7F7F7F" w:sz="4" w:space="0"/>
          <w:bottom w:val="single" w:color="7F7F7F" w:sz="4" w:space="0"/>
        </w:tcBorders>
      </w:tcPr>
    </w:tblStylePr>
  </w:style>
  <w:style w:type="character" w:customStyle="1" w:styleId="420">
    <w:name w:val="Unresolved Mention4"/>
    <w:basedOn w:val="11"/>
    <w:semiHidden/>
    <w:unhideWhenUsed/>
    <w:uiPriority w:val="99"/>
    <w:rPr>
      <w:color w:val="605E5C"/>
      <w:shd w:val="clear" w:color="auto" w:fill="E1DFDD"/>
    </w:rPr>
  </w:style>
  <w:style w:type="character" w:customStyle="1" w:styleId="421">
    <w:name w:val="Unresolved Mention5"/>
    <w:basedOn w:val="11"/>
    <w:semiHidden/>
    <w:unhideWhenUsed/>
    <w:uiPriority w:val="99"/>
    <w:rPr>
      <w:color w:val="605E5C"/>
      <w:shd w:val="clear" w:color="auto" w:fill="E1DFDD"/>
    </w:rPr>
  </w:style>
  <w:style w:type="character" w:customStyle="1" w:styleId="422">
    <w:name w:val="jss3093"/>
    <w:basedOn w:val="11"/>
    <w:uiPriority w:val="0"/>
  </w:style>
  <w:style w:type="character" w:customStyle="1" w:styleId="423">
    <w:name w:val="normaltextrun"/>
    <w:uiPriority w:val="0"/>
  </w:style>
  <w:style w:type="paragraph" w:customStyle="1" w:styleId="424">
    <w:name w:val="Normal6"/>
    <w:uiPriority w:val="0"/>
    <w:pPr>
      <w:spacing w:line="276" w:lineRule="auto"/>
    </w:pPr>
    <w:rPr>
      <w:rFonts w:ascii="Arial" w:hAnsi="Arial" w:eastAsia="Arial" w:cs="Arial"/>
      <w:sz w:val="22"/>
      <w:szCs w:val="22"/>
      <w:lang w:val="en-US" w:eastAsia="en-US" w:bidi="ar-SA"/>
    </w:rPr>
  </w:style>
  <w:style w:type="character" w:customStyle="1" w:styleId="425">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jpeg"/><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b:Source>
    <b:Tag>Tol15</b:Tag>
    <b:SourceType>Book</b:SourceType>
    <b:Guid>{00B1791A-471C-4105-87CB-F72F5279CCE1}</b:Guid>
    <b:Author>
      <b:Author>
        <b:NameList>
          <b:Person>
            <b:Last>Tavlas</b:Last>
            <b:First>Tolga</b:First>
          </b:Person>
        </b:NameList>
      </b:Author>
    </b:Author>
    <b:Title>Digital Banking Tips: Practical Tips for Disruptors!</b:Title>
    <b:Year>2015</b:Year>
    <b:Publisher>CreateSpace Independent Publishing Platform</b:Publisher>
    <b:Edition>1st</b:Edition>
    <b:RefOrder>1</b:RefOrder>
  </b:Source>
  <b:Source>
    <b:Tag>Ger18</b:Tag>
    <b:SourceType>Book</b:SourceType>
    <b:Guid>{F3BF5D3C-03E4-4D0B-A3FF-958151CC35C9}</b:Guid>
    <b:Author>
      <b:Author>
        <b:NameList>
          <b:Person>
            <b:Last>Blokdyk</b:Last>
            <b:First>Gerardus</b:First>
          </b:Person>
        </b:NameList>
      </b:Author>
    </b:Author>
    <b:Title>Mobile banking Standard Requirements</b:Title>
    <b:Year>2018</b:Year>
    <b:Publisher>5STARCooks</b:Publisher>
    <b:Edition>1st</b:Edition>
    <b:RefOrder>2</b:RefOrder>
  </b:Source>
  <b:Source>
    <b:Tag>Fel18</b:Tag>
    <b:SourceType>Book</b:SourceType>
    <b:Guid>{D50866CD-C407-4237-B564-504C73AC1D66}</b:Guid>
    <b:Author>
      <b:Author>
        <b:NameList>
          <b:Person>
            <b:Last>Jansson</b:Last>
            <b:First>Felix</b:First>
          </b:Person>
        </b:NameList>
      </b:Author>
    </b:Author>
    <b:Title>Blockchain: The Fundamental Guide to the Technology of the future of money, Cryptocurrency, Bitcoin, Ethereum, and more</b:Title>
    <b:Year>2018</b:Year>
    <b:Publisher>Independent</b:Publisher>
    <b:Edition>1st</b:Edition>
    <b:RefOrder>3</b:RefOrder>
  </b:Source>
  <b:Source>
    <b:Tag>Thy17</b:Tag>
    <b:SourceType>Book</b:SourceType>
    <b:Guid>{6DC9234F-1550-4B05-AC99-7D388244E901}</b:Guid>
    <b:Author>
      <b:Author>
        <b:NameList>
          <b:Person>
            <b:Last>Thyra A. Riley</b:Last>
            <b:First>Anoma</b:First>
            <b:Middle>Kulathunga</b:Middle>
          </b:Person>
        </b:NameList>
      </b:Author>
    </b:Author>
    <b:Title>Bringing E-money to the Poor: Successes and Failures</b:Title>
    <b:Year>2017</b:Year>
    <b:Publisher>World Bank Publications </b:Publisher>
    <b:Edition>1st</b:Edition>
    <b:RefOrder>4</b:RefOrder>
  </b:Source>
  <b:Source>
    <b:Tag>Ber141</b:Tag>
    <b:SourceType>Book</b:SourceType>
    <b:Guid>{D00FB8D3-7D58-4A1A-950E-0DBC6BCA1E80}</b:Guid>
    <b:Author>
      <b:Author>
        <b:NameList>
          <b:Person>
            <b:Last>Nicoletti</b:Last>
            <b:First>Bernardo</b:First>
          </b:Person>
        </b:NameList>
      </b:Author>
    </b:Author>
    <b:Title>Mobile Banking: Evolution or Revolution?</b:Title>
    <b:Year>2014</b:Year>
    <b:Publisher>Palgrave Macmillan</b:Publisher>
    <b:Edition>1st</b:Edition>
    <b:RefOrder>5</b:RefOrder>
  </b:Source>
  <b:Source>
    <b:Tag>Far15</b:Tag>
    <b:SourceType>Book</b:SourceType>
    <b:Guid>{F8DB41C2-F4D0-4E90-A2DC-96016E4C2653}</b:Guid>
    <b:Author>
      <b:Author>
        <b:NameList>
          <b:Person>
            <b:Last>Premani</b:Last>
            <b:First>Farid</b:First>
          </b:Person>
        </b:NameList>
      </b:Author>
    </b:Author>
    <b:Title>Social Entrepreneurship &amp; Technology as a SOLUTION to Poverty: Peer Lending, Micro finance and Mobile banking all were good till </b:Title>
    <b:Year>2015</b:Year>
    <b:Publisher>CreateSpace Independent Publishing Platform</b:Publisher>
    <b:Edition>1st</b:Edition>
    <b:RefOrder>6</b:RefOrder>
  </b:Source>
  <b:Source>
    <b:Tag>Gra12</b:Tag>
    <b:SourceType>Report</b:SourceType>
    <b:Guid>{BD9D093C-95F2-457C-8A39-645F9B12E991}</b:Guid>
    <b:Author>
      <b:Author>
        <b:NameList>
          <b:Person>
            <b:Last>A.Lewis</b:Last>
            <b:First>Grace</b:First>
          </b:Person>
        </b:NameList>
      </b:Author>
    </b:Author>
    <b:Title>Role of Standards in Cloud Computing Interoperability</b:Title>
    <b:Year>2012</b:Year>
    <b:PeriodicalTitle>Software Engineering Technical Institute</b:PeriodicalTitle>
    <b:Publisher>CMU-SEI 2012</b:Publisher>
    <b:RefOrder>1</b:RefOrder>
  </b:Source>
  <b:Source>
    <b:Tag>AMa17</b:Tag>
    <b:SourceType>JournalArticle</b:SourceType>
    <b:Guid>{2847BAFC-182F-4535-967C-9B9EE5B361DA}</b:Guid>
    <b:Author>
      <b:Author>
        <b:NameList>
          <b:Person>
            <b:Last>A. Mary Odilya Teena</b:Last>
            <b:First>,</b:First>
            <b:Middle>Dr. M. Aaramuthan</b:Middle>
          </b:Person>
        </b:NameList>
      </b:Author>
    </b:Author>
    <b:Title>Federated Cloud Identity Management : A Study On Privacy Tactics, Tools And Technologies</b:Title>
    <b:JournalName>IOSR Journal of Computer Engineering (IOSR-JCE) </b:JournalName>
    <b:Year>December 2017</b:Year>
    <b:Pages>34-40</b:Pages>
    <b:Volume>19</b:Volume>
    <b:Issue>6</b:Issue>
    <b:RefOrder>2</b:RefOrder>
  </b:Source>
  <b:Source>
    <b:Tag>AVP09</b:Tag>
    <b:SourceType>JournalArticle</b:SourceType>
    <b:Guid>{E8F66EEB-CB5A-4E3D-B390-A4260B009697}</b:Guid>
    <b:Author>
      <b:Author>
        <b:NameList>
          <b:Person>
            <b:Last>A.V.Parmeswaran</b:Last>
            <b:First>Asheesh</b:First>
            <b:Middle>Chaddha</b:Middle>
          </b:Person>
        </b:NameList>
      </b:Author>
    </b:Author>
    <b:Title>Cloud Interoperability And Standardization</b:Title>
    <b:JournalName>SET Lab Briefings </b:JournalName>
    <b:Year>2009</b:Year>
    <b:Volume>7 No.7</b:Volume>
    <b:RefOrder>3</b:RefOrder>
  </b:Source>
  <b:Source>
    <b:Tag>Abd15</b:Tag>
    <b:SourceType>JournalArticle</b:SourceType>
    <b:Guid>{566D8311-436F-4EF2-8213-F690B5ECF719}</b:Guid>
    <b:Author>
      <b:Author>
        <b:NameList>
          <b:Person>
            <b:Last>Abdel Zahir Abdel Maboudac</b:Last>
            <b:First>Barbara</b:First>
            <b:Middle>Kitchenham</b:Middle>
          </b:Person>
        </b:NameList>
      </b:Author>
    </b:Author>
    <b:Title>Quality of service approaches in cloud computing: A systematic mapping study</b:Title>
    <b:JournalName>The Journal of Systems and Software</b:JournalName>
    <b:Year>2015</b:Year>
    <b:Pages>159-179</b:Pages>
    <b:Volume>101</b:Volume>
    <b:RefOrder>4</b:RefOrder>
  </b:Source>
  <b:Source>
    <b:Tag>Bah12</b:Tag>
    <b:SourceType>JournalArticle</b:SourceType>
    <b:Guid>{9F9EF012-0A86-4715-88DE-10E4CD9D678B}</b:Guid>
    <b:Author>
      <b:Author>
        <b:NameList>
          <b:Person>
            <b:Last>Bahman Javadi a</b:Last>
            <b:First>∗,</b:First>
            <b:Middle>Jemal Abawajyb, Rajkumar Buyya</b:Middle>
          </b:Person>
        </b:NameList>
      </b:Author>
    </b:Author>
    <b:Title>Failure-aware resource provisioning for hybrid Cloud infrastructure</b:Title>
    <b:JournalName>Journal Of Parallel And Distributed Computing</b:JournalName>
    <b:Year>2012</b:Year>
    <b:Pages>1318-1331</b:Pages>
    <b:RefOrder>5</b:RefOrder>
  </b:Source>
  <b:Source>
    <b:Tag>EBa13</b:Tag>
    <b:SourceType>ConferenceProceedings</b:SourceType>
    <b:Guid>{78626FDB-23E0-45B5-8F46-50EFD9CC95C7}</b:Guid>
    <b:Author>
      <b:Author>
        <b:NameList>
          <b:Person>
            <b:Last>E.Badidi</b:Last>
          </b:Person>
        </b:NameList>
      </b:Author>
    </b:Author>
    <b:Title>A Cloud Service Broker for SLA-based SaaS provisioning</b:Title>
    <b:Year>2013</b:Year>
    <b:ConferenceName>International Conference on Information Society (i-Society 2013)</b:ConferenceName>
    <b:City>Canada</b:City>
    <b:RefOrder>6</b:RefOrder>
  </b:Source>
  <b:Source>
    <b:Tag>Fou12</b:Tag>
    <b:SourceType>ConferenceProceedings</b:SourceType>
    <b:Guid>{20BB9E10-2D6F-4CC5-B412-135E89D0AEB1}</b:Guid>
    <b:Author>
      <b:Author>
        <b:NameList>
          <b:Person>
            <b:Last>Foued Jrad</b:Last>
            <b:First>Jie</b:First>
            <b:Middle>Tao and Achim Streit</b:Middle>
          </b:Person>
        </b:NameList>
      </b:Author>
    </b:Author>
    <b:Title>Sla Based Service Brokering In Intercloud Environment</b:Title>
    <b:Year>2012</b:Year>
    <b:ConferenceName>In Proceedings of the 2nd International Conference on Cloud Computing and Services Science (CLOSER-2012)</b:ConferenceName>
    <b:RefOrder>7</b:RefOrder>
  </b:Source>
  <b:Source>
    <b:Tag>Ema15</b:Tag>
    <b:SourceType>JournalArticle</b:SourceType>
    <b:Guid>{F9C200A5-1E34-4332-8B45-35686443FF6B}</b:Guid>
    <b:Author>
      <b:Author>
        <b:NameList>
          <b:Person>
            <b:Last>et.al</b:Last>
            <b:First>Eman</b:First>
            <b:Middle>Aljoumah</b:Middle>
          </b:Person>
        </b:NameList>
      </b:Author>
    </b:Author>
    <b:Title>SLA in Cloud Computing Architectures: A Comprehensive Study</b:Title>
    <b:Year>2015</b:Year>
    <b:JournalName>International Journal of Grid Distribution Computing</b:JournalName>
    <b:Pages>7-32</b:Pages>
    <b:Volume>Vol. 8</b:Volume>
    <b:Issue>5</b:Issue>
    <b:RefOrder>8</b:RefOrder>
  </b:Source>
  <b:Source>
    <b:Tag>VCE11</b:Tag>
    <b:SourceType>ConferenceProceedings</b:SourceType>
    <b:Guid>{7B02305D-2AB6-437F-801E-9B90FA94544E}</b:Guid>
    <b:Author>
      <b:Author>
        <b:NameList>
          <b:Person>
            <b:Last>V. C. Emeakaroha</b:Last>
            <b:First>I.</b:First>
            <b:Middle>Brandic, M. Maurer and I. Breskovic</b:Middle>
          </b:Person>
        </b:NameList>
      </b:Author>
    </b:Author>
    <b:Title>SLA-Aware Application Deployment and Resource Allocation in Clouds,</b:Title>
    <b:Year>2011</b:Year>
    <b:ConferenceName>IEEE 35th Annual Computer Software and Applications Conference Workshops</b:ConferenceName>
    <b:RefOrder>9</b:RefOrder>
  </b:Source>
  <b:Source>
    <b:Tag>Jus16</b:Tag>
    <b:SourceType>JournalArticle</b:SourceType>
    <b:Guid>{A7415B6F-9412-4881-B82B-9B0C5CEE06E0}</b:Guid>
    <b:Author>
      <b:Author>
        <b:NameList>
          <b:Person>
            <b:Last>Justice Opara Martins</b:Last>
            <b:First>Reza</b:First>
            <b:Middle>Sahandi, Feng Tian</b:Middle>
          </b:Person>
        </b:NameList>
      </b:Author>
    </b:Author>
    <b:Title>Ciritical Analysis Of Vendor Lock-in On Cloud Computing Migration: A Business Perspective</b:Title>
    <b:JournalName>Springer Journal Of Cloud Computing</b:JournalName>
    <b:Year>2016</b:Year>
    <b:RefOrder>10</b:RefOrder>
  </b:Source>
  <b:Source>
    <b:Tag>SMB15</b:Tag>
    <b:SourceType>JournalArticle</b:SourceType>
    <b:Guid>{CDD73C03-935B-4045-B7EA-C9B8AFB4E847}</b:Guid>
    <b:Author>
      <b:Author>
        <b:NameList>
          <b:Person>
            <b:Last>S.M.Barhate</b:Last>
            <b:First>M.P.Dhore</b:First>
          </b:Person>
        </b:NameList>
      </b:Author>
    </b:Author>
    <b:Title>Intercloud Architecture For Interoperability In Cloud Computing: A Review</b:Title>
    <b:JournalName>International Journal OF Advanced Computational Engineering And Networking </b:JournalName>
    <b:Year>2015</b:Year>
    <b:Pages>78-82</b:Pages>
    <b:Volume>3</b:Volume>
    <b:Issue>12</b:Issue>
    <b:RefOrder>11</b:RefOrder>
  </b:Source>
  <b:Source>
    <b:Tag>SMB18</b:Tag>
    <b:SourceType>JournalArticle</b:SourceType>
    <b:Guid>{DB72447B-8B60-4980-8E5C-A13299DF402A}</b:Guid>
    <b:Author>
      <b:Author>
        <b:NameList>
          <b:Person>
            <b:Last>S.M.Barhate</b:Last>
            <b:First>P.Yende</b:First>
            <b:Middle>M.P.Dhore</b:Middle>
          </b:Person>
        </b:NameList>
      </b:Author>
    </b:Author>
    <b:Title>Review OF Workload Management Issue For Better Interoperability In Cloud Environment</b:Title>
    <b:JournalName>Global Journal Of Engineering Science And Researches</b:JournalName>
    <b:Year>2018</b:Year>
    <b:Pages>65-70</b:Pages>
    <b:RefOrder>12</b:RefOrder>
  </b:Source>
  <b:Source>
    <b:Tag>SMB201</b:Tag>
    <b:SourceType>ConferenceProceedings</b:SourceType>
    <b:Guid>{AF9871E4-D736-448D-8182-200014DFFDCD}</b:Guid>
    <b:Author>
      <b:Author>
        <b:NameList>
          <b:Person>
            <b:Last>S.M.Barhate</b:Last>
            <b:First>M.P.Dhore</b:First>
          </b:Person>
        </b:NameList>
      </b:Author>
    </b:Author>
    <b:Title>Hybrid Cloud : A Cost Optimsed Solution to Cloud Interoperability</b:Title>
    <b:Year>2020</b:Year>
    <b:ConferenceName>International Conference on Innovative Trends in Information Technology (ICITIIT), 2020, pp. 1-5, doi: 10.1109/ICITIIT49094.2020.9071563.</b:ConferenceName>
    <b:City>kottayam</b:City>
    <b:RefOrder>13</b:RefOrder>
  </b:Source>
  <b:Source>
    <b:Tag>Pra17</b:Tag>
    <b:SourceType>JournalArticle</b:SourceType>
    <b:Guid>{C25FF939-5D9B-40C8-8CBA-E4C2CE4C03CB}</b:Guid>
    <b:Author>
      <b:Author>
        <b:NameList>
          <b:Person>
            <b:Last>Pratyusha Biswas Deb</b:Last>
            <b:First>Oindrila</b:First>
            <b:Middle>Saha, Sajan Saha, Shaon Paul</b:Middle>
          </b:Person>
        </b:NameList>
      </b:Author>
    </b:Author>
    <b:Title>Dynamic Model Analysis of a DC Motor in </b:Title>
    <b:Year>2017</b:Year>
    <b:RefOrder>1</b:RefOrder>
  </b:Source>
  <b:Source>
    <b:Tag>Ibt21</b:Tag>
    <b:SourceType>JournalArticle</b:SourceType>
    <b:Guid>{34941E3E-7312-40BA-8CB3-AF57649CA563}</b:Guid>
    <b:Author>
      <b:Author>
        <b:NameList>
          <b:Person>
            <b:Last>Ibtihal Akram</b:Last>
            <b:First>Osama</b:First>
            <b:Middle>A. Awad</b:Middle>
          </b:Person>
        </b:NameList>
      </b:Author>
    </b:Author>
    <b:Title>System</b:Title>
    <b:Year>2021</b:Year>
    <b:RefOrder>2</b:RefOrder>
  </b:Source>
  <b:Source>
    <b:Tag>MPo171</b:Tag>
    <b:SourceType>JournalArticle</b:SourceType>
    <b:Guid>{B7BBD056-219A-425C-B741-730E33687BEF}</b:Guid>
    <b:Title>Investigation of mathematical modelling of brushless </b:Title>
    <b:Year>2017</b:Year>
    <b:Author>
      <b:Author>
        <b:NameList>
          <b:Person>
            <b:Last>Priyadarshini</b:Last>
            <b:First>M.Poovizhi</b:First>
            <b:Middle>M.Senthil Kumaran P.Ragul L.Irene</b:Middle>
          </b:Person>
        </b:NameList>
      </b:Author>
    </b:Author>
    <b:RefOrder>3</b:RefOrder>
  </b:Source>
  <b:Source>
    <b:Tag>Aka21</b:Tag>
    <b:SourceType>JournalArticle</b:SourceType>
    <b:Guid>{E1F20566-C723-4FE2-8147-5D3B84CB9FDD}</b:Guid>
    <b:Author>
      <b:Author>
        <b:NameList>
          <b:Person>
            <b:Last>Channid4</b:Last>
            <b:First>Akash</b:First>
            <b:Middle>Verma1 Abhishek Rai2 Amit Kumar Singh3 Harpreet Kaur</b:Middle>
          </b:Person>
        </b:NameList>
      </b:Author>
    </b:Author>
    <b:Title>Design and Simulation of Armature Controlled DC Motor using </b:Title>
    <b:Year>2021</b:Year>
    <b:RefOrder>4</b:RefOrder>
  </b:Source>
  <b:Source>
    <b:Tag>Saf17</b:Tag>
    <b:SourceType>JournalArticle</b:SourceType>
    <b:Guid>{D02C3013-9523-41C4-AB64-8E8071A0E068}</b:Guid>
    <b:Author>
      <b:Author>
        <b:NameList>
          <b:Person>
            <b:Last>Ayasun</b:Last>
            <b:First>Saffet</b:First>
          </b:Person>
        </b:NameList>
      </b:Author>
    </b:Author>
    <b:Title>DC motor speed control</b:Title>
    <b:Year>2017</b:Year>
    <b:RefOrder>5</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9BD04E8-BBE6-4279-8E42-E5C3D8A2F72C}">
  <ds:schemaRefs/>
</ds:datastoreItem>
</file>

<file path=docProps/app.xml><?xml version="1.0" encoding="utf-8"?>
<Properties xmlns="http://schemas.openxmlformats.org/officeDocument/2006/extended-properties" xmlns:vt="http://schemas.openxmlformats.org/officeDocument/2006/docPropsVTypes">
  <Template>Normal</Template>
  <Pages>9</Pages>
  <Words>4255</Words>
  <Characters>25119</Characters>
  <Lines>319</Lines>
  <Paragraphs>89</Paragraphs>
  <TotalTime>34</TotalTime>
  <ScaleCrop>false</ScaleCrop>
  <LinksUpToDate>false</LinksUpToDate>
  <CharactersWithSpaces>29582</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2022-03-29T16:56:00Z</dcterms:created>
  <dc:creator>IJMTST</dc:creator>
  <cp:lastModifiedBy>UpdateIT</cp:lastModifiedBy>
  <cp:lastPrinted>2024-04-03T14:24:00Z</cp:lastPrinted>
  <dcterms:modified xsi:type="dcterms:W3CDTF">2024-04-26T12:48:42Z</dcterms:modified>
  <dc:subject>Engineering Letters</dc:subject>
  <dc:title>IJMTST</dc:title>
  <cp:revision>1081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1BF1AFCFA3A349F49E6EDFECBC8838F6_13</vt:lpwstr>
  </property>
</Properties>
</file>