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F8A9B" w14:textId="77777777" w:rsidR="003D7588" w:rsidRPr="009926D6" w:rsidRDefault="00FB0447" w:rsidP="009926D6">
      <w:pPr>
        <w:pStyle w:val="Heading1"/>
        <w:ind w:left="0" w:firstLine="0"/>
        <w:jc w:val="center"/>
        <w:rPr>
          <w:color w:val="4472C4" w:themeColor="accent1"/>
          <w:sz w:val="40"/>
          <w:szCs w:val="40"/>
        </w:rPr>
      </w:pPr>
      <w:r>
        <w:rPr>
          <w:color w:val="4472C4" w:themeColor="accent1"/>
          <w:sz w:val="40"/>
          <w:szCs w:val="40"/>
        </w:rPr>
        <w:t>IOT BAS</w:t>
      </w:r>
      <w:r w:rsidR="009926D6" w:rsidRPr="009926D6">
        <w:rPr>
          <w:color w:val="4472C4" w:themeColor="accent1"/>
          <w:sz w:val="40"/>
          <w:szCs w:val="40"/>
        </w:rPr>
        <w:t>ED SMART BLIND STICK</w:t>
      </w:r>
    </w:p>
    <w:p w14:paraId="1775430A" w14:textId="77777777" w:rsidR="009926D6" w:rsidRDefault="009926D6" w:rsidP="00B06A61">
      <w:pPr>
        <w:spacing w:line="266" w:lineRule="auto"/>
        <w:ind w:right="109"/>
        <w:jc w:val="center"/>
        <w:rPr>
          <w:szCs w:val="23"/>
        </w:rPr>
        <w:sectPr w:rsidR="009926D6" w:rsidSect="00897A72">
          <w:headerReference w:type="default" r:id="rId8"/>
          <w:footerReference w:type="even" r:id="rId9"/>
          <w:footerReference w:type="default" r:id="rId10"/>
          <w:footerReference w:type="first" r:id="rId11"/>
          <w:type w:val="continuous"/>
          <w:pgSz w:w="12240" w:h="15840"/>
          <w:pgMar w:top="1401" w:right="1879" w:bottom="1408" w:left="1872" w:header="720" w:footer="720" w:gutter="0"/>
          <w:cols w:space="305"/>
        </w:sectPr>
      </w:pPr>
    </w:p>
    <w:p w14:paraId="08998B3C" w14:textId="77777777" w:rsidR="0063639F" w:rsidRDefault="0063639F" w:rsidP="00837F02">
      <w:pPr>
        <w:spacing w:line="266" w:lineRule="auto"/>
        <w:ind w:right="109"/>
        <w:jc w:val="center"/>
        <w:rPr>
          <w:szCs w:val="23"/>
        </w:rPr>
      </w:pPr>
    </w:p>
    <w:p w14:paraId="057F43E8" w14:textId="53026B94" w:rsidR="003D7588" w:rsidRPr="003654F9" w:rsidRDefault="00D03697" w:rsidP="00837F02">
      <w:pPr>
        <w:spacing w:line="266" w:lineRule="auto"/>
        <w:ind w:right="109"/>
        <w:jc w:val="center"/>
        <w:rPr>
          <w:szCs w:val="23"/>
        </w:rPr>
      </w:pPr>
      <w:r>
        <w:rPr>
          <w:szCs w:val="23"/>
        </w:rPr>
        <w:t xml:space="preserve">  </w:t>
      </w:r>
      <w:r w:rsidR="00990D7A" w:rsidRPr="003654F9">
        <w:rPr>
          <w:szCs w:val="23"/>
        </w:rPr>
        <w:t>Prof. Pallavi</w:t>
      </w:r>
      <w:r w:rsidR="00FB0447">
        <w:rPr>
          <w:szCs w:val="23"/>
        </w:rPr>
        <w:t xml:space="preserve"> Mukesh</w:t>
      </w:r>
      <w:r w:rsidR="00990D7A" w:rsidRPr="003654F9">
        <w:rPr>
          <w:szCs w:val="23"/>
        </w:rPr>
        <w:t xml:space="preserve"> Rokade</w:t>
      </w:r>
    </w:p>
    <w:p w14:paraId="7E5CDD37" w14:textId="77777777" w:rsidR="003D7588" w:rsidRPr="003654F9" w:rsidRDefault="00FA5049" w:rsidP="009926D6">
      <w:pPr>
        <w:ind w:right="56"/>
        <w:jc w:val="center"/>
        <w:rPr>
          <w:szCs w:val="23"/>
        </w:rPr>
      </w:pPr>
      <w:r w:rsidRPr="003654F9">
        <w:rPr>
          <w:szCs w:val="23"/>
        </w:rPr>
        <w:t xml:space="preserve">Email: </w:t>
      </w:r>
      <w:r w:rsidR="00B51F6F" w:rsidRPr="003654F9">
        <w:rPr>
          <w:szCs w:val="23"/>
        </w:rPr>
        <w:t>pallavi</w:t>
      </w:r>
      <w:r w:rsidR="00FB0447">
        <w:rPr>
          <w:szCs w:val="23"/>
        </w:rPr>
        <w:t>.ece</w:t>
      </w:r>
      <w:r w:rsidRPr="003654F9">
        <w:rPr>
          <w:szCs w:val="23"/>
        </w:rPr>
        <w:t>@tgpcet.com</w:t>
      </w:r>
    </w:p>
    <w:p w14:paraId="4B9F8130" w14:textId="77777777" w:rsidR="003D7588" w:rsidRPr="003654F9" w:rsidRDefault="003D7588" w:rsidP="009926D6">
      <w:pPr>
        <w:spacing w:line="259" w:lineRule="auto"/>
        <w:ind w:left="1" w:right="0" w:firstLine="0"/>
        <w:jc w:val="center"/>
        <w:rPr>
          <w:szCs w:val="23"/>
        </w:rPr>
      </w:pPr>
    </w:p>
    <w:p w14:paraId="412BF22B" w14:textId="77777777" w:rsidR="003D7588" w:rsidRPr="003654F9" w:rsidRDefault="00B51F6F" w:rsidP="009926D6">
      <w:pPr>
        <w:spacing w:line="266" w:lineRule="auto"/>
        <w:ind w:right="115"/>
        <w:jc w:val="center"/>
        <w:rPr>
          <w:szCs w:val="23"/>
        </w:rPr>
      </w:pPr>
      <w:r w:rsidRPr="003654F9">
        <w:rPr>
          <w:szCs w:val="23"/>
        </w:rPr>
        <w:t xml:space="preserve">Chetan </w:t>
      </w:r>
      <w:proofErr w:type="spellStart"/>
      <w:r w:rsidR="003654F9" w:rsidRPr="003654F9">
        <w:rPr>
          <w:szCs w:val="23"/>
        </w:rPr>
        <w:t>V</w:t>
      </w:r>
      <w:r w:rsidRPr="003654F9">
        <w:rPr>
          <w:szCs w:val="23"/>
        </w:rPr>
        <w:t>ishveshwar</w:t>
      </w:r>
      <w:proofErr w:type="spellEnd"/>
      <w:r w:rsidR="00FB0447">
        <w:rPr>
          <w:szCs w:val="23"/>
        </w:rPr>
        <w:t xml:space="preserve"> </w:t>
      </w:r>
      <w:proofErr w:type="spellStart"/>
      <w:r w:rsidR="003654F9" w:rsidRPr="003654F9">
        <w:rPr>
          <w:szCs w:val="23"/>
        </w:rPr>
        <w:t>S</w:t>
      </w:r>
      <w:r w:rsidRPr="003654F9">
        <w:rPr>
          <w:szCs w:val="23"/>
        </w:rPr>
        <w:t>hiwarkar</w:t>
      </w:r>
      <w:proofErr w:type="spellEnd"/>
    </w:p>
    <w:p w14:paraId="4DF62C65" w14:textId="77777777" w:rsidR="00B51F6F" w:rsidRPr="003654F9" w:rsidRDefault="00FA5049" w:rsidP="009926D6">
      <w:pPr>
        <w:ind w:right="430"/>
        <w:jc w:val="center"/>
        <w:rPr>
          <w:szCs w:val="23"/>
        </w:rPr>
      </w:pPr>
      <w:r w:rsidRPr="003654F9">
        <w:rPr>
          <w:szCs w:val="23"/>
        </w:rPr>
        <w:t xml:space="preserve">Email: </w:t>
      </w:r>
      <w:r w:rsidR="00B51F6F" w:rsidRPr="003654F9">
        <w:rPr>
          <w:szCs w:val="23"/>
        </w:rPr>
        <w:t>shiwarkarchetan</w:t>
      </w:r>
      <w:r w:rsidRPr="003654F9">
        <w:rPr>
          <w:szCs w:val="23"/>
        </w:rPr>
        <w:t>@gmail.com</w:t>
      </w:r>
    </w:p>
    <w:p w14:paraId="7811F12F" w14:textId="77777777" w:rsidR="003D7588" w:rsidRPr="003654F9" w:rsidRDefault="003D7588" w:rsidP="009926D6">
      <w:pPr>
        <w:spacing w:after="16" w:line="259" w:lineRule="auto"/>
        <w:ind w:left="1" w:right="0" w:firstLine="0"/>
        <w:jc w:val="center"/>
        <w:rPr>
          <w:szCs w:val="23"/>
        </w:rPr>
      </w:pPr>
    </w:p>
    <w:p w14:paraId="635E97C0" w14:textId="77777777" w:rsidR="003D7588" w:rsidRPr="003654F9" w:rsidRDefault="00B51F6F" w:rsidP="009926D6">
      <w:pPr>
        <w:spacing w:line="266" w:lineRule="auto"/>
        <w:ind w:left="65" w:right="112"/>
        <w:jc w:val="center"/>
        <w:rPr>
          <w:szCs w:val="23"/>
        </w:rPr>
      </w:pPr>
      <w:r w:rsidRPr="003654F9">
        <w:rPr>
          <w:szCs w:val="23"/>
        </w:rPr>
        <w:t xml:space="preserve">Jayesh Ravichandra </w:t>
      </w:r>
      <w:proofErr w:type="spellStart"/>
      <w:r w:rsidRPr="003654F9">
        <w:rPr>
          <w:szCs w:val="23"/>
        </w:rPr>
        <w:t>Burbure</w:t>
      </w:r>
      <w:proofErr w:type="spellEnd"/>
    </w:p>
    <w:p w14:paraId="3EF08E5F" w14:textId="77777777" w:rsidR="003D7588" w:rsidRPr="003654F9" w:rsidRDefault="00FA5049" w:rsidP="009926D6">
      <w:pPr>
        <w:spacing w:line="266" w:lineRule="auto"/>
        <w:ind w:left="65" w:right="115"/>
        <w:jc w:val="center"/>
        <w:rPr>
          <w:szCs w:val="23"/>
        </w:rPr>
      </w:pPr>
      <w:r w:rsidRPr="003654F9">
        <w:rPr>
          <w:szCs w:val="23"/>
        </w:rPr>
        <w:t xml:space="preserve">Email: </w:t>
      </w:r>
      <w:r w:rsidR="00B51F6F" w:rsidRPr="003654F9">
        <w:rPr>
          <w:szCs w:val="23"/>
        </w:rPr>
        <w:t>jayeshsince2000</w:t>
      </w:r>
      <w:r w:rsidRPr="003654F9">
        <w:rPr>
          <w:szCs w:val="23"/>
        </w:rPr>
        <w:t>@gmail.com</w:t>
      </w:r>
    </w:p>
    <w:p w14:paraId="2D92A263" w14:textId="77777777" w:rsidR="0063639F" w:rsidRDefault="0063639F" w:rsidP="0063639F">
      <w:pPr>
        <w:spacing w:after="16" w:line="259" w:lineRule="auto"/>
        <w:ind w:left="1" w:right="0" w:firstLine="0"/>
        <w:jc w:val="center"/>
        <w:rPr>
          <w:szCs w:val="23"/>
        </w:rPr>
      </w:pPr>
    </w:p>
    <w:p w14:paraId="6D6C7B91" w14:textId="77777777" w:rsidR="0063639F" w:rsidRDefault="0063639F" w:rsidP="0063639F">
      <w:pPr>
        <w:spacing w:after="16" w:line="259" w:lineRule="auto"/>
        <w:ind w:left="1" w:right="0" w:firstLine="0"/>
        <w:jc w:val="center"/>
        <w:rPr>
          <w:szCs w:val="23"/>
        </w:rPr>
      </w:pPr>
    </w:p>
    <w:p w14:paraId="75CD4E14" w14:textId="2A553CFF" w:rsidR="0063639F" w:rsidRPr="0063639F" w:rsidRDefault="0063639F" w:rsidP="00D03697">
      <w:pPr>
        <w:spacing w:after="16" w:line="259" w:lineRule="auto"/>
        <w:ind w:left="1" w:right="0" w:firstLine="0"/>
        <w:jc w:val="left"/>
        <w:rPr>
          <w:szCs w:val="23"/>
        </w:rPr>
      </w:pPr>
    </w:p>
    <w:p w14:paraId="60393E63" w14:textId="77777777" w:rsidR="0063639F" w:rsidRPr="0063639F" w:rsidRDefault="0063639F" w:rsidP="0063639F">
      <w:pPr>
        <w:spacing w:after="16" w:line="259" w:lineRule="auto"/>
        <w:ind w:left="1" w:right="0" w:firstLine="0"/>
        <w:jc w:val="center"/>
        <w:rPr>
          <w:szCs w:val="23"/>
        </w:rPr>
      </w:pPr>
    </w:p>
    <w:p w14:paraId="0F1B562D" w14:textId="77777777" w:rsidR="0063639F" w:rsidRPr="0063639F" w:rsidRDefault="0063639F" w:rsidP="0063639F">
      <w:pPr>
        <w:spacing w:after="16" w:line="259" w:lineRule="auto"/>
        <w:ind w:left="1" w:right="0" w:firstLine="0"/>
        <w:jc w:val="center"/>
        <w:rPr>
          <w:szCs w:val="23"/>
        </w:rPr>
      </w:pPr>
      <w:r w:rsidRPr="0063639F">
        <w:rPr>
          <w:szCs w:val="23"/>
        </w:rPr>
        <w:t>Alisha Vinod Sakhare</w:t>
      </w:r>
    </w:p>
    <w:p w14:paraId="26C5B9A4" w14:textId="77777777" w:rsidR="0063639F" w:rsidRPr="0063639F" w:rsidRDefault="0063639F" w:rsidP="0063639F">
      <w:pPr>
        <w:spacing w:after="16" w:line="259" w:lineRule="auto"/>
        <w:ind w:left="1" w:right="0" w:firstLine="0"/>
        <w:jc w:val="center"/>
        <w:rPr>
          <w:szCs w:val="23"/>
        </w:rPr>
      </w:pPr>
      <w:r w:rsidRPr="0063639F">
        <w:rPr>
          <w:szCs w:val="23"/>
        </w:rPr>
        <w:t xml:space="preserve">Email: alishasakhare@gmail.com </w:t>
      </w:r>
    </w:p>
    <w:p w14:paraId="0A6F9263" w14:textId="77777777" w:rsidR="0063639F" w:rsidRPr="0063639F" w:rsidRDefault="0063639F" w:rsidP="0063639F">
      <w:pPr>
        <w:spacing w:after="16" w:line="259" w:lineRule="auto"/>
        <w:ind w:left="1" w:right="0" w:firstLine="0"/>
        <w:jc w:val="center"/>
        <w:rPr>
          <w:szCs w:val="23"/>
        </w:rPr>
      </w:pPr>
    </w:p>
    <w:p w14:paraId="754F9037" w14:textId="77777777" w:rsidR="0063639F" w:rsidRPr="0063639F" w:rsidRDefault="0063639F" w:rsidP="0063639F">
      <w:pPr>
        <w:spacing w:after="16" w:line="259" w:lineRule="auto"/>
        <w:ind w:left="1" w:right="0" w:firstLine="0"/>
        <w:jc w:val="center"/>
        <w:rPr>
          <w:szCs w:val="23"/>
        </w:rPr>
      </w:pPr>
      <w:r w:rsidRPr="0063639F">
        <w:rPr>
          <w:szCs w:val="23"/>
        </w:rPr>
        <w:t>Pratyush Prakash Shende</w:t>
      </w:r>
    </w:p>
    <w:p w14:paraId="085C8D4A" w14:textId="77777777" w:rsidR="00837F02" w:rsidRDefault="0063639F" w:rsidP="0063639F">
      <w:pPr>
        <w:spacing w:after="16" w:line="259" w:lineRule="auto"/>
        <w:ind w:left="1" w:right="0" w:firstLine="0"/>
        <w:jc w:val="center"/>
        <w:rPr>
          <w:szCs w:val="23"/>
        </w:rPr>
      </w:pPr>
      <w:r w:rsidRPr="0063639F">
        <w:rPr>
          <w:szCs w:val="23"/>
        </w:rPr>
        <w:t>Email: pratyushshende6@gmail.com</w:t>
      </w:r>
    </w:p>
    <w:p w14:paraId="61A4F45F" w14:textId="77777777" w:rsidR="0063639F" w:rsidRDefault="0063639F" w:rsidP="00837F02">
      <w:pPr>
        <w:spacing w:after="16" w:line="259" w:lineRule="auto"/>
        <w:ind w:left="1" w:right="0" w:firstLine="0"/>
        <w:jc w:val="center"/>
        <w:rPr>
          <w:szCs w:val="23"/>
        </w:rPr>
      </w:pPr>
    </w:p>
    <w:p w14:paraId="103FCBF6" w14:textId="77777777" w:rsidR="0063639F" w:rsidRDefault="0063639F" w:rsidP="00837F02">
      <w:pPr>
        <w:spacing w:after="16" w:line="259" w:lineRule="auto"/>
        <w:ind w:left="1" w:right="0" w:firstLine="0"/>
        <w:jc w:val="center"/>
        <w:rPr>
          <w:szCs w:val="23"/>
        </w:rPr>
        <w:sectPr w:rsidR="0063639F" w:rsidSect="00897A72">
          <w:type w:val="continuous"/>
          <w:pgSz w:w="12240" w:h="15840"/>
          <w:pgMar w:top="1401" w:right="1879" w:bottom="1408" w:left="1872" w:header="720" w:footer="720" w:gutter="0"/>
          <w:cols w:num="2" w:space="305"/>
        </w:sectPr>
      </w:pPr>
    </w:p>
    <w:p w14:paraId="7A8061F9" w14:textId="77777777" w:rsidR="00837F02" w:rsidRPr="0063639F" w:rsidRDefault="00837F02" w:rsidP="0063639F">
      <w:pPr>
        <w:spacing w:after="16" w:line="259" w:lineRule="auto"/>
        <w:ind w:left="1" w:right="0" w:firstLine="0"/>
        <w:jc w:val="center"/>
        <w:rPr>
          <w:sz w:val="24"/>
          <w:szCs w:val="24"/>
        </w:rPr>
      </w:pPr>
      <w:r w:rsidRPr="0063639F">
        <w:rPr>
          <w:sz w:val="24"/>
          <w:szCs w:val="24"/>
        </w:rPr>
        <w:t>Department of Electronics and Communication Eng.</w:t>
      </w:r>
    </w:p>
    <w:p w14:paraId="2A3B83D8" w14:textId="77777777" w:rsidR="00837F02" w:rsidRPr="0063639F" w:rsidRDefault="00FB0447" w:rsidP="0063639F">
      <w:pPr>
        <w:spacing w:after="16" w:line="259" w:lineRule="auto"/>
        <w:ind w:left="1" w:right="0" w:firstLine="0"/>
        <w:jc w:val="center"/>
        <w:rPr>
          <w:sz w:val="24"/>
          <w:szCs w:val="24"/>
        </w:rPr>
      </w:pPr>
      <w:proofErr w:type="spellStart"/>
      <w:r>
        <w:rPr>
          <w:sz w:val="24"/>
          <w:szCs w:val="24"/>
        </w:rPr>
        <w:t>Tulsiramji</w:t>
      </w:r>
      <w:proofErr w:type="spellEnd"/>
      <w:r>
        <w:rPr>
          <w:sz w:val="24"/>
          <w:szCs w:val="24"/>
        </w:rPr>
        <w:t xml:space="preserve"> Gai</w:t>
      </w:r>
      <w:r w:rsidR="00837F02" w:rsidRPr="0063639F">
        <w:rPr>
          <w:sz w:val="24"/>
          <w:szCs w:val="24"/>
        </w:rPr>
        <w:t>kwad Patil College of</w:t>
      </w:r>
    </w:p>
    <w:p w14:paraId="483DCF02" w14:textId="77777777" w:rsidR="0063639F" w:rsidRPr="0063639F" w:rsidRDefault="00837F02" w:rsidP="0063639F">
      <w:pPr>
        <w:spacing w:after="16" w:line="259" w:lineRule="auto"/>
        <w:ind w:left="1" w:right="0" w:firstLine="0"/>
        <w:jc w:val="center"/>
        <w:rPr>
          <w:sz w:val="24"/>
          <w:szCs w:val="24"/>
        </w:rPr>
        <w:sectPr w:rsidR="0063639F" w:rsidRPr="0063639F" w:rsidSect="00897A72">
          <w:type w:val="continuous"/>
          <w:pgSz w:w="12240" w:h="15840"/>
          <w:pgMar w:top="1401" w:right="1879" w:bottom="1408" w:left="1872" w:header="720" w:footer="720" w:gutter="0"/>
          <w:cols w:space="305"/>
        </w:sectPr>
      </w:pPr>
      <w:r w:rsidRPr="0063639F">
        <w:rPr>
          <w:sz w:val="24"/>
          <w:szCs w:val="24"/>
        </w:rPr>
        <w:t>Engineering and Technology Nagpur India</w:t>
      </w:r>
    </w:p>
    <w:p w14:paraId="063B5BE4" w14:textId="77777777" w:rsidR="003D7588" w:rsidRPr="00F9165D" w:rsidRDefault="003D7588" w:rsidP="00837F02">
      <w:pPr>
        <w:spacing w:after="16" w:line="259" w:lineRule="auto"/>
        <w:ind w:left="1" w:right="0" w:firstLine="0"/>
        <w:jc w:val="center"/>
        <w:rPr>
          <w:szCs w:val="23"/>
        </w:rPr>
      </w:pPr>
    </w:p>
    <w:p w14:paraId="2E40FD57" w14:textId="77777777" w:rsidR="00837F02" w:rsidRDefault="00837F02" w:rsidP="00FB0447">
      <w:pPr>
        <w:spacing w:after="159" w:line="259" w:lineRule="auto"/>
        <w:ind w:left="1" w:right="0" w:firstLine="0"/>
        <w:rPr>
          <w:szCs w:val="23"/>
        </w:rPr>
      </w:pPr>
    </w:p>
    <w:p w14:paraId="0E43BF56" w14:textId="77777777" w:rsidR="00377DB1" w:rsidRPr="0063639F" w:rsidRDefault="00377DB1" w:rsidP="00FB0447">
      <w:pPr>
        <w:pStyle w:val="ListParagraph"/>
        <w:numPr>
          <w:ilvl w:val="0"/>
          <w:numId w:val="14"/>
        </w:numPr>
        <w:spacing w:after="159" w:line="259" w:lineRule="auto"/>
        <w:ind w:right="0"/>
        <w:rPr>
          <w:szCs w:val="23"/>
        </w:rPr>
      </w:pPr>
      <w:r w:rsidRPr="0063639F">
        <w:rPr>
          <w:szCs w:val="23"/>
        </w:rPr>
        <w:t xml:space="preserve">ABSTRACT.  </w:t>
      </w:r>
    </w:p>
    <w:p w14:paraId="580FF9B7" w14:textId="77777777" w:rsidR="009926D6" w:rsidRDefault="00F9165D" w:rsidP="00383D12">
      <w:pPr>
        <w:spacing w:after="159" w:line="259" w:lineRule="auto"/>
        <w:ind w:left="1" w:right="0" w:firstLine="0"/>
        <w:rPr>
          <w:szCs w:val="23"/>
        </w:rPr>
      </w:pPr>
      <w:r w:rsidRPr="00F9165D">
        <w:rPr>
          <w:szCs w:val="23"/>
        </w:rPr>
        <w:t xml:space="preserve">In this research paper, we place emphasis on the blind individuals within our society. The construction of our paper involves the prototyping of features and real-life applications. Our primary focus is on IoT in our research, utilizing a myriad of sensors to enrich our study </w:t>
      </w:r>
      <w:proofErr w:type="spellStart"/>
      <w:r w:rsidRPr="00F9165D">
        <w:rPr>
          <w:szCs w:val="23"/>
        </w:rPr>
        <w:t>further.Our</w:t>
      </w:r>
      <w:proofErr w:type="spellEnd"/>
      <w:r w:rsidRPr="00F9165D">
        <w:rPr>
          <w:szCs w:val="23"/>
        </w:rPr>
        <w:t xml:space="preserve"> project is adorned with GSM, the heart of IoT. It can detect the location of the blind individual and generate necessary messages based on different sensor readings, transmitting this information to the user's relatives. Through the use of multiple sensors, our stick is capable of </w:t>
      </w:r>
      <w:r w:rsidR="00837F02" w:rsidRPr="00837F02">
        <w:rPr>
          <w:szCs w:val="23"/>
        </w:rPr>
        <w:t>issuing commands that can be likened to the eyes of a blind individual. We also employ an indicator to confirm that the user</w:t>
      </w:r>
      <w:r w:rsidR="00383D12">
        <w:rPr>
          <w:szCs w:val="23"/>
        </w:rPr>
        <w:t xml:space="preserve"> is </w:t>
      </w:r>
      <w:r w:rsidR="00837F02" w:rsidRPr="00837F02">
        <w:rPr>
          <w:szCs w:val="23"/>
        </w:rPr>
        <w:t>blind.                                                                   Our stick has the capability to identify any obstacles in the vicinity of the blind person, including those on the left, right, up, and down. The control system is significantly straightforward, enabling any blind person to operate it with ease.</w:t>
      </w:r>
    </w:p>
    <w:p w14:paraId="77EBD983" w14:textId="77777777" w:rsidR="009926D6" w:rsidRDefault="009926D6" w:rsidP="00FB0447">
      <w:pPr>
        <w:spacing w:after="159" w:line="259" w:lineRule="auto"/>
        <w:ind w:left="1" w:right="0" w:firstLine="0"/>
        <w:rPr>
          <w:szCs w:val="23"/>
        </w:rPr>
      </w:pPr>
    </w:p>
    <w:p w14:paraId="2E047658" w14:textId="77777777" w:rsidR="00377DB1" w:rsidRPr="003654F9" w:rsidRDefault="00377DB1" w:rsidP="00FB0447">
      <w:pPr>
        <w:spacing w:after="23" w:line="259" w:lineRule="auto"/>
        <w:ind w:left="52" w:right="0" w:firstLine="0"/>
        <w:rPr>
          <w:szCs w:val="23"/>
        </w:rPr>
      </w:pPr>
    </w:p>
    <w:p w14:paraId="7C3CDC44" w14:textId="77777777" w:rsidR="00377DB1" w:rsidRPr="003654F9" w:rsidRDefault="00377DB1" w:rsidP="00FB0447">
      <w:pPr>
        <w:spacing w:after="23" w:line="259" w:lineRule="auto"/>
        <w:ind w:left="52" w:right="0" w:firstLine="0"/>
        <w:rPr>
          <w:szCs w:val="23"/>
        </w:rPr>
      </w:pPr>
    </w:p>
    <w:p w14:paraId="45DB15CA" w14:textId="77777777" w:rsidR="0063639F" w:rsidRPr="00EC7199" w:rsidRDefault="0063639F" w:rsidP="00FB0447">
      <w:pPr>
        <w:pStyle w:val="ListParagraph"/>
        <w:numPr>
          <w:ilvl w:val="0"/>
          <w:numId w:val="14"/>
        </w:numPr>
        <w:spacing w:after="16" w:line="259" w:lineRule="auto"/>
        <w:ind w:right="0"/>
        <w:rPr>
          <w:szCs w:val="23"/>
        </w:rPr>
      </w:pPr>
      <w:r w:rsidRPr="00EC7199">
        <w:rPr>
          <w:szCs w:val="23"/>
        </w:rPr>
        <w:t>PROBLEM STATEMENT</w:t>
      </w:r>
    </w:p>
    <w:p w14:paraId="00DFAE3E" w14:textId="77777777" w:rsidR="00EC7199" w:rsidRDefault="00EC7199" w:rsidP="00FB0447">
      <w:pPr>
        <w:spacing w:after="16" w:line="259" w:lineRule="auto"/>
        <w:ind w:left="0" w:right="0" w:firstLine="0"/>
        <w:rPr>
          <w:szCs w:val="23"/>
        </w:rPr>
      </w:pPr>
    </w:p>
    <w:p w14:paraId="202C3B6B" w14:textId="77777777" w:rsidR="0063639F" w:rsidRPr="0063639F" w:rsidRDefault="0063639F" w:rsidP="00FB0447">
      <w:pPr>
        <w:spacing w:after="16" w:line="259" w:lineRule="auto"/>
        <w:ind w:left="0" w:right="0" w:firstLine="0"/>
        <w:rPr>
          <w:szCs w:val="23"/>
        </w:rPr>
      </w:pPr>
      <w:r w:rsidRPr="0063639F">
        <w:rPr>
          <w:szCs w:val="23"/>
        </w:rPr>
        <w:t>Blind individuals navigate through various challenges in their everyday lives. The task of navigating unfamiliar environments is challenging for them, mainly due to their reliance on auditory cues and tactile feedback. Alternative formats or assistive technologies must be employed by them to access printed information, which presents another hurdle. Non-verbal cues in social interactions often go missed, making effective communication difficult. Limited employment opportunities often come as a result of inaccessible work environments and technologies.</w:t>
      </w:r>
    </w:p>
    <w:p w14:paraId="5BF048DE" w14:textId="77777777" w:rsidR="00EC7199" w:rsidRDefault="00EC7199" w:rsidP="00FB0447">
      <w:pPr>
        <w:spacing w:after="16" w:line="259" w:lineRule="auto"/>
        <w:ind w:left="0" w:right="0" w:firstLine="0"/>
        <w:rPr>
          <w:szCs w:val="23"/>
        </w:rPr>
      </w:pPr>
    </w:p>
    <w:p w14:paraId="2C285F8D" w14:textId="77777777" w:rsidR="0063639F" w:rsidRPr="0063639F" w:rsidRDefault="0063639F" w:rsidP="00FB0447">
      <w:pPr>
        <w:spacing w:after="16" w:line="259" w:lineRule="auto"/>
        <w:ind w:left="0" w:right="0" w:firstLine="0"/>
        <w:rPr>
          <w:szCs w:val="23"/>
        </w:rPr>
      </w:pPr>
      <w:r w:rsidRPr="0063639F">
        <w:rPr>
          <w:szCs w:val="23"/>
        </w:rPr>
        <w:t>However, it is inspirational to see many of these individuals overcoming their obstacles using adaptive strategies, societal support, and advancements in technology. This showcases their resilience and resourcefulness. Despite hardships, blind people lead normal lives, albeit in their own unique styles of doing things.</w:t>
      </w:r>
    </w:p>
    <w:p w14:paraId="23E67FC9" w14:textId="77777777" w:rsidR="0063639F" w:rsidRPr="0063639F" w:rsidRDefault="0063639F" w:rsidP="00FB0447">
      <w:pPr>
        <w:spacing w:after="16" w:line="259" w:lineRule="auto"/>
        <w:ind w:left="0" w:right="0" w:firstLine="0"/>
        <w:rPr>
          <w:szCs w:val="23"/>
        </w:rPr>
      </w:pPr>
    </w:p>
    <w:p w14:paraId="5CC11A82" w14:textId="77777777" w:rsidR="0063639F" w:rsidRPr="0063639F" w:rsidRDefault="0063639F" w:rsidP="00FB0447">
      <w:pPr>
        <w:spacing w:after="16" w:line="259" w:lineRule="auto"/>
        <w:ind w:left="0" w:right="0" w:firstLine="0"/>
        <w:rPr>
          <w:szCs w:val="23"/>
        </w:rPr>
      </w:pPr>
      <w:r w:rsidRPr="0063639F">
        <w:rPr>
          <w:szCs w:val="23"/>
        </w:rPr>
        <w:lastRenderedPageBreak/>
        <w:t>Their challenges, largely due to inaccessible infrastructure and societal issues, are significant. It warrants an empathetic understanding of their daily struggles, problems, and challenges. Visual impairments restrict the ways they can interact with others, access information, and gain personal knowledge and experiences. This calls for an aid to help them cope with different scenarios.</w:t>
      </w:r>
    </w:p>
    <w:p w14:paraId="7722DAEB" w14:textId="77777777" w:rsidR="0063639F" w:rsidRPr="0063639F" w:rsidRDefault="0063639F" w:rsidP="00FB0447">
      <w:pPr>
        <w:spacing w:after="16" w:line="259" w:lineRule="auto"/>
        <w:ind w:left="0" w:right="0" w:firstLine="0"/>
        <w:rPr>
          <w:szCs w:val="23"/>
        </w:rPr>
      </w:pPr>
    </w:p>
    <w:p w14:paraId="0F356694" w14:textId="77777777" w:rsidR="0063639F" w:rsidRDefault="0063639F" w:rsidP="00FB0447">
      <w:pPr>
        <w:spacing w:after="16" w:line="259" w:lineRule="auto"/>
        <w:ind w:left="0" w:right="0" w:firstLine="0"/>
        <w:rPr>
          <w:szCs w:val="23"/>
        </w:rPr>
      </w:pPr>
      <w:r w:rsidRPr="0063639F">
        <w:rPr>
          <w:szCs w:val="23"/>
        </w:rPr>
        <w:t>Most aids and assistive technologies available in the market today pose a financial challenge for the majority of users who fall in the normal and low-income brackets. This situation necessitates the creation of new, cost-effective devices that can perform similar tasks to their expensive counterparts. With this in mind, we are embarking on a mission to develop an affordable, highly-functional spectacle that will serve as a useful and cost-efficient tool for visually-impaired individuals.</w:t>
      </w:r>
    </w:p>
    <w:p w14:paraId="0EAD0353" w14:textId="77777777" w:rsidR="00EC7199" w:rsidRPr="00EC7199" w:rsidRDefault="00864C61" w:rsidP="00FB0447">
      <w:pPr>
        <w:pStyle w:val="ListParagraph"/>
        <w:spacing w:after="16" w:line="259" w:lineRule="auto"/>
        <w:ind w:left="361" w:right="0" w:firstLine="0"/>
        <w:rPr>
          <w:szCs w:val="23"/>
        </w:rPr>
      </w:pPr>
      <w:r>
        <w:rPr>
          <w:noProof/>
        </w:rPr>
        <w:drawing>
          <wp:inline distT="0" distB="0" distL="0" distR="0" wp14:anchorId="7E0BC08B" wp14:editId="60A6B3F2">
            <wp:extent cx="2118472" cy="1411834"/>
            <wp:effectExtent l="0" t="0" r="0" b="0"/>
            <wp:docPr id="4026188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3225" cy="1428331"/>
                    </a:xfrm>
                    <a:prstGeom prst="rect">
                      <a:avLst/>
                    </a:prstGeom>
                    <a:noFill/>
                    <a:ln>
                      <a:noFill/>
                    </a:ln>
                  </pic:spPr>
                </pic:pic>
              </a:graphicData>
            </a:graphic>
          </wp:inline>
        </w:drawing>
      </w:r>
    </w:p>
    <w:p w14:paraId="1E654C8A" w14:textId="77777777" w:rsidR="00864C61" w:rsidRPr="00864C61" w:rsidRDefault="00864C61" w:rsidP="00FB0447">
      <w:pPr>
        <w:pStyle w:val="ListParagraph"/>
        <w:spacing w:after="16" w:line="259" w:lineRule="auto"/>
        <w:ind w:left="361" w:right="0" w:firstLine="0"/>
        <w:rPr>
          <w:szCs w:val="23"/>
        </w:rPr>
      </w:pPr>
    </w:p>
    <w:p w14:paraId="2F360541" w14:textId="77777777" w:rsidR="003D7588" w:rsidRPr="00EC7199" w:rsidRDefault="00FA5049" w:rsidP="00FB0447">
      <w:pPr>
        <w:pStyle w:val="ListParagraph"/>
        <w:numPr>
          <w:ilvl w:val="0"/>
          <w:numId w:val="14"/>
        </w:numPr>
        <w:spacing w:after="16" w:line="259" w:lineRule="auto"/>
        <w:ind w:right="0"/>
        <w:rPr>
          <w:szCs w:val="23"/>
        </w:rPr>
      </w:pPr>
      <w:r w:rsidRPr="00EC7199">
        <w:rPr>
          <w:sz w:val="24"/>
          <w:szCs w:val="24"/>
        </w:rPr>
        <w:t xml:space="preserve">INTRODUCTION </w:t>
      </w:r>
    </w:p>
    <w:p w14:paraId="46744E27" w14:textId="77777777" w:rsidR="00537D25" w:rsidRPr="00537D25" w:rsidRDefault="00EC7199" w:rsidP="00FB0447">
      <w:pPr>
        <w:tabs>
          <w:tab w:val="center" w:pos="1929"/>
        </w:tabs>
        <w:spacing w:after="12" w:line="269" w:lineRule="auto"/>
        <w:ind w:left="-15" w:right="0" w:firstLine="0"/>
        <w:rPr>
          <w:szCs w:val="23"/>
        </w:rPr>
      </w:pPr>
      <w:r>
        <w:rPr>
          <w:szCs w:val="23"/>
        </w:rPr>
        <w:tab/>
      </w:r>
      <w:r w:rsidR="00537D25" w:rsidRPr="00537D25">
        <w:rPr>
          <w:szCs w:val="23"/>
        </w:rPr>
        <w:t xml:space="preserve">Blind people encounter numerous challenges daily, one of the key ones being navigating the streets. The twofold problem of abundant vehicles and an array of obstacles potentially blocking their path necessitated a solution. Hence, we designed a smart blind stick, utilizing the Internet of Things (IOT). This stick employs an ultrasonic sensor to scan in front for obstacles, and it's connected to a GPS to aid others in locating the blind person. </w:t>
      </w:r>
    </w:p>
    <w:p w14:paraId="76E70934" w14:textId="77777777" w:rsidR="00537D25" w:rsidRPr="00537D25" w:rsidRDefault="00537D25" w:rsidP="00FB0447">
      <w:pPr>
        <w:tabs>
          <w:tab w:val="center" w:pos="1929"/>
        </w:tabs>
        <w:spacing w:after="12" w:line="269" w:lineRule="auto"/>
        <w:ind w:left="-15" w:right="0" w:firstLine="0"/>
        <w:rPr>
          <w:szCs w:val="23"/>
        </w:rPr>
      </w:pPr>
      <w:bookmarkStart w:id="0" w:name="_Hlk158646048"/>
    </w:p>
    <w:p w14:paraId="18590455" w14:textId="77777777" w:rsidR="00537D25" w:rsidRPr="00537D25" w:rsidRDefault="00537D25" w:rsidP="00FB0447">
      <w:pPr>
        <w:tabs>
          <w:tab w:val="center" w:pos="1929"/>
        </w:tabs>
        <w:spacing w:after="12" w:line="269" w:lineRule="auto"/>
        <w:ind w:left="-15" w:right="0" w:firstLine="0"/>
        <w:rPr>
          <w:szCs w:val="23"/>
        </w:rPr>
      </w:pPr>
      <w:r w:rsidRPr="00537D25">
        <w:rPr>
          <w:szCs w:val="23"/>
        </w:rPr>
        <w:t xml:space="preserve">In unfortunate instances of accidents involving a blind person, our device can send an SOS message via the GPS module, alerting nearby individuals to the situation. We believe that society needs to provide care and attention to blind people, enabling them to lead confident and independent lives. </w:t>
      </w:r>
    </w:p>
    <w:p w14:paraId="2A07EED9" w14:textId="77777777" w:rsidR="00EC7199" w:rsidRDefault="00EC7199" w:rsidP="00FB0447">
      <w:pPr>
        <w:tabs>
          <w:tab w:val="center" w:pos="1929"/>
        </w:tabs>
        <w:spacing w:after="12" w:line="269" w:lineRule="auto"/>
        <w:ind w:left="0" w:right="0" w:firstLine="0"/>
        <w:rPr>
          <w:szCs w:val="23"/>
        </w:rPr>
      </w:pPr>
    </w:p>
    <w:p w14:paraId="0D62B6A1" w14:textId="77777777" w:rsidR="00537D25" w:rsidRDefault="00537D25" w:rsidP="00FB0447">
      <w:pPr>
        <w:tabs>
          <w:tab w:val="center" w:pos="1929"/>
        </w:tabs>
        <w:spacing w:after="12" w:line="269" w:lineRule="auto"/>
        <w:ind w:left="0" w:right="0" w:firstLine="0"/>
        <w:rPr>
          <w:szCs w:val="23"/>
        </w:rPr>
      </w:pPr>
      <w:r w:rsidRPr="00537D25">
        <w:rPr>
          <w:szCs w:val="23"/>
        </w:rPr>
        <w:t xml:space="preserve">The safety of blind individuals during their walks remains a significant concern. Most opt for a blind cane, the simple structure and singular function of which allows them to find their way by tapping on the ground or circumnavigating obstacles. Despite the ease of use, these canes have evident limitations. Users often encounter issues such as poor road conditions and unforeseen obstacles, to which ordinary canes cannot provide accurate responses. This greatly impacts the safety of blind pedestrians. </w:t>
      </w:r>
    </w:p>
    <w:p w14:paraId="1F04F005" w14:textId="77777777" w:rsidR="00FB0447" w:rsidRPr="00FB0447" w:rsidRDefault="00FB0447" w:rsidP="00FB0447">
      <w:pPr>
        <w:tabs>
          <w:tab w:val="center" w:pos="1929"/>
        </w:tabs>
        <w:spacing w:after="12" w:line="269" w:lineRule="auto"/>
        <w:ind w:left="0" w:right="0" w:firstLine="0"/>
        <w:rPr>
          <w:b/>
          <w:szCs w:val="23"/>
        </w:rPr>
      </w:pPr>
      <w:r w:rsidRPr="00537D25">
        <w:rPr>
          <w:szCs w:val="23"/>
        </w:rPr>
        <w:t xml:space="preserve">Our smart ultrasonic stick for blind people resolves this problem. It consists of a wearable stick equipped with ultrasonic sensors for detecting obstacles. A </w:t>
      </w:r>
      <w:proofErr w:type="spellStart"/>
      <w:r w:rsidRPr="00537D25">
        <w:rPr>
          <w:szCs w:val="23"/>
        </w:rPr>
        <w:t>buz</w:t>
      </w:r>
      <w:r>
        <w:rPr>
          <w:szCs w:val="23"/>
        </w:rPr>
        <w:t>z</w:t>
      </w:r>
      <w:r w:rsidRPr="00537D25">
        <w:rPr>
          <w:szCs w:val="23"/>
        </w:rPr>
        <w:t>ical</w:t>
      </w:r>
      <w:proofErr w:type="spellEnd"/>
    </w:p>
    <w:p w14:paraId="1B78A5C4" w14:textId="77777777" w:rsidR="00FB0447" w:rsidRPr="00537D25" w:rsidRDefault="00FB0447" w:rsidP="00FB0447">
      <w:pPr>
        <w:tabs>
          <w:tab w:val="center" w:pos="1929"/>
        </w:tabs>
        <w:spacing w:after="12" w:line="269" w:lineRule="auto"/>
        <w:ind w:left="0" w:right="0" w:firstLine="0"/>
        <w:rPr>
          <w:szCs w:val="23"/>
        </w:rPr>
      </w:pPr>
      <w:r w:rsidRPr="00FB0447">
        <w:rPr>
          <w:noProof/>
          <w:szCs w:val="23"/>
        </w:rPr>
        <w:drawing>
          <wp:inline distT="0" distB="0" distL="0" distR="0" wp14:anchorId="5EDAF4AC" wp14:editId="10E9465A">
            <wp:extent cx="2443277" cy="3079699"/>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6679" cy="3096592"/>
                    </a:xfrm>
                    <a:prstGeom prst="rect">
                      <a:avLst/>
                    </a:prstGeom>
                    <a:noFill/>
                    <a:ln>
                      <a:noFill/>
                    </a:ln>
                  </pic:spPr>
                </pic:pic>
              </a:graphicData>
            </a:graphic>
          </wp:inline>
        </w:drawing>
      </w:r>
    </w:p>
    <w:p w14:paraId="7E7C21A6" w14:textId="07AF0C35" w:rsidR="00537D25" w:rsidRPr="00537D25" w:rsidRDefault="003916DB" w:rsidP="00FB0447">
      <w:pPr>
        <w:tabs>
          <w:tab w:val="center" w:pos="1929"/>
        </w:tabs>
        <w:spacing w:after="12" w:line="269" w:lineRule="auto"/>
        <w:ind w:left="-15" w:right="0" w:firstLine="0"/>
        <w:rPr>
          <w:szCs w:val="23"/>
        </w:rPr>
      </w:pPr>
      <w:r>
        <w:rPr>
          <w:szCs w:val="23"/>
        </w:rPr>
        <w:t>Fig 1. System flow on the smart blind stick</w:t>
      </w:r>
    </w:p>
    <w:bookmarkEnd w:id="0"/>
    <w:p w14:paraId="7B23C826" w14:textId="77777777" w:rsidR="00537D25" w:rsidRPr="00537D25" w:rsidRDefault="00537D25" w:rsidP="00FB0447">
      <w:pPr>
        <w:tabs>
          <w:tab w:val="center" w:pos="1929"/>
        </w:tabs>
        <w:spacing w:after="12" w:line="269" w:lineRule="auto"/>
        <w:ind w:left="-15" w:right="0" w:firstLine="0"/>
        <w:rPr>
          <w:szCs w:val="23"/>
        </w:rPr>
      </w:pPr>
      <w:r w:rsidRPr="00537D25">
        <w:rPr>
          <w:szCs w:val="23"/>
        </w:rPr>
        <w:lastRenderedPageBreak/>
        <w:t xml:space="preserve">gives alerts according to the direction of an obstacle from the user. An Arduino NANO central processing unit (CPU) processes information from the sensor about obstacle distance, according to the specific coding we use, and transmits the output through the buzzer. </w:t>
      </w:r>
    </w:p>
    <w:p w14:paraId="26C25AE8" w14:textId="77777777" w:rsidR="00537D25" w:rsidRPr="00537D25" w:rsidRDefault="00537D25" w:rsidP="00FB0447">
      <w:pPr>
        <w:tabs>
          <w:tab w:val="center" w:pos="1929"/>
        </w:tabs>
        <w:spacing w:after="12" w:line="269" w:lineRule="auto"/>
        <w:ind w:left="-15" w:right="0" w:firstLine="0"/>
        <w:rPr>
          <w:szCs w:val="23"/>
        </w:rPr>
      </w:pPr>
    </w:p>
    <w:p w14:paraId="09264EED" w14:textId="77777777" w:rsidR="00EC7199" w:rsidRDefault="00537D25" w:rsidP="00FB0447">
      <w:pPr>
        <w:tabs>
          <w:tab w:val="center" w:pos="1929"/>
        </w:tabs>
        <w:spacing w:after="12" w:line="269" w:lineRule="auto"/>
        <w:ind w:left="-15" w:right="0" w:firstLine="0"/>
        <w:rPr>
          <w:szCs w:val="23"/>
        </w:rPr>
      </w:pPr>
      <w:r w:rsidRPr="00537D25">
        <w:rPr>
          <w:szCs w:val="23"/>
        </w:rPr>
        <w:t>The stick operates through a central power supply that distributes power to the different components. The sensor, placed between the top bar and the bridge in the smart stick, connects to the central unit using single-strand copper wires. We opted for ultrasonic sensors due to their low energy consumption over long propagation distances. This makes them ideal for measuring long lengths. Furthermore, the sensors adapt well to various harsh conditions such as darkness, dust, smoke, electromagnetic interference, and toxicity, proving their wide range of applications.</w:t>
      </w:r>
      <w:bookmarkStart w:id="1" w:name="_Hlk158464558"/>
    </w:p>
    <w:p w14:paraId="1DAE8901" w14:textId="77777777" w:rsidR="00864C61" w:rsidRPr="00EC7199" w:rsidRDefault="00864C61" w:rsidP="00FB0447">
      <w:pPr>
        <w:tabs>
          <w:tab w:val="center" w:pos="1929"/>
        </w:tabs>
        <w:spacing w:after="12" w:line="269" w:lineRule="auto"/>
        <w:ind w:left="-15" w:right="0" w:firstLine="0"/>
        <w:rPr>
          <w:szCs w:val="23"/>
        </w:rPr>
      </w:pPr>
    </w:p>
    <w:p w14:paraId="4BCAB9F6" w14:textId="77777777" w:rsidR="00537D25" w:rsidRPr="00EC7199" w:rsidRDefault="00537D25" w:rsidP="00FB0447">
      <w:pPr>
        <w:pStyle w:val="ListParagraph"/>
        <w:numPr>
          <w:ilvl w:val="0"/>
          <w:numId w:val="14"/>
        </w:numPr>
        <w:tabs>
          <w:tab w:val="center" w:pos="1929"/>
        </w:tabs>
        <w:spacing w:after="12" w:line="269" w:lineRule="auto"/>
        <w:ind w:right="0"/>
        <w:rPr>
          <w:szCs w:val="23"/>
        </w:rPr>
      </w:pPr>
      <w:r w:rsidRPr="00EC7199">
        <w:rPr>
          <w:szCs w:val="23"/>
        </w:rPr>
        <w:t>METHODOLOGY</w:t>
      </w:r>
    </w:p>
    <w:bookmarkEnd w:id="1"/>
    <w:p w14:paraId="3B4D00F6" w14:textId="77777777" w:rsidR="00537D25" w:rsidRDefault="00537D25" w:rsidP="00FB0447">
      <w:pPr>
        <w:tabs>
          <w:tab w:val="center" w:pos="1929"/>
        </w:tabs>
        <w:spacing w:after="12" w:line="269" w:lineRule="auto"/>
        <w:ind w:left="-15" w:right="0" w:firstLine="0"/>
        <w:rPr>
          <w:szCs w:val="23"/>
        </w:rPr>
      </w:pPr>
    </w:p>
    <w:p w14:paraId="142ABB1B" w14:textId="77777777" w:rsidR="00AE5DE8" w:rsidRPr="00AE5DE8" w:rsidRDefault="00AE5DE8" w:rsidP="00FB0447">
      <w:pPr>
        <w:pStyle w:val="ListParagraph"/>
        <w:numPr>
          <w:ilvl w:val="0"/>
          <w:numId w:val="9"/>
        </w:numPr>
        <w:tabs>
          <w:tab w:val="center" w:pos="1929"/>
        </w:tabs>
        <w:spacing w:after="12" w:line="269" w:lineRule="auto"/>
        <w:ind w:right="0"/>
        <w:rPr>
          <w:szCs w:val="23"/>
        </w:rPr>
      </w:pPr>
      <w:r w:rsidRPr="00AE5DE8">
        <w:rPr>
          <w:szCs w:val="23"/>
        </w:rPr>
        <w:t xml:space="preserve"> Ultrasonic sensor to detect more obstacles.</w:t>
      </w:r>
    </w:p>
    <w:p w14:paraId="4658B733" w14:textId="77777777" w:rsidR="00AE5DE8" w:rsidRPr="00AE5DE8" w:rsidRDefault="00AE5DE8" w:rsidP="00FB0447">
      <w:pPr>
        <w:pStyle w:val="ListParagraph"/>
        <w:numPr>
          <w:ilvl w:val="0"/>
          <w:numId w:val="9"/>
        </w:numPr>
        <w:tabs>
          <w:tab w:val="center" w:pos="1929"/>
        </w:tabs>
        <w:spacing w:after="12" w:line="269" w:lineRule="auto"/>
        <w:ind w:right="0"/>
        <w:rPr>
          <w:szCs w:val="23"/>
        </w:rPr>
      </w:pPr>
      <w:r w:rsidRPr="00AE5DE8">
        <w:rPr>
          <w:szCs w:val="23"/>
        </w:rPr>
        <w:t xml:space="preserve"> </w:t>
      </w:r>
      <w:proofErr w:type="spellStart"/>
      <w:r w:rsidRPr="00AE5DE8">
        <w:rPr>
          <w:szCs w:val="23"/>
        </w:rPr>
        <w:t>UsingArduino</w:t>
      </w:r>
      <w:proofErr w:type="spellEnd"/>
      <w:r w:rsidRPr="00AE5DE8">
        <w:rPr>
          <w:szCs w:val="23"/>
        </w:rPr>
        <w:t xml:space="preserve"> Nan</w:t>
      </w:r>
      <w:r w:rsidR="004E04F5">
        <w:rPr>
          <w:szCs w:val="23"/>
        </w:rPr>
        <w:t>o.</w:t>
      </w:r>
    </w:p>
    <w:p w14:paraId="547908CD" w14:textId="77777777" w:rsidR="00AE5DE8" w:rsidRPr="00AE5DE8" w:rsidRDefault="00AE5DE8" w:rsidP="00FB0447">
      <w:pPr>
        <w:pStyle w:val="ListParagraph"/>
        <w:numPr>
          <w:ilvl w:val="0"/>
          <w:numId w:val="9"/>
        </w:numPr>
        <w:tabs>
          <w:tab w:val="center" w:pos="1929"/>
        </w:tabs>
        <w:spacing w:after="12" w:line="269" w:lineRule="auto"/>
        <w:ind w:right="0"/>
        <w:rPr>
          <w:szCs w:val="23"/>
        </w:rPr>
      </w:pPr>
      <w:r>
        <w:rPr>
          <w:szCs w:val="23"/>
        </w:rPr>
        <w:t>GSM module to send the massage</w:t>
      </w:r>
      <w:r w:rsidRPr="00AE5DE8">
        <w:rPr>
          <w:szCs w:val="23"/>
        </w:rPr>
        <w:t>.</w:t>
      </w:r>
    </w:p>
    <w:p w14:paraId="4253822E" w14:textId="77777777" w:rsidR="00AE5DE8" w:rsidRPr="00AE5DE8" w:rsidRDefault="00AE5DE8" w:rsidP="00FB0447">
      <w:pPr>
        <w:pStyle w:val="ListParagraph"/>
        <w:numPr>
          <w:ilvl w:val="0"/>
          <w:numId w:val="9"/>
        </w:numPr>
        <w:tabs>
          <w:tab w:val="center" w:pos="1929"/>
        </w:tabs>
        <w:spacing w:after="12" w:line="269" w:lineRule="auto"/>
        <w:ind w:right="0"/>
        <w:rPr>
          <w:szCs w:val="23"/>
        </w:rPr>
      </w:pPr>
      <w:r w:rsidRPr="00AE5DE8">
        <w:rPr>
          <w:szCs w:val="23"/>
        </w:rPr>
        <w:t>GPS module- caretakers track the blind persons location.</w:t>
      </w:r>
    </w:p>
    <w:p w14:paraId="18B5F328" w14:textId="77777777" w:rsidR="00537D25" w:rsidRDefault="00AE5DE8" w:rsidP="00FB0447">
      <w:pPr>
        <w:pStyle w:val="ListParagraph"/>
        <w:numPr>
          <w:ilvl w:val="0"/>
          <w:numId w:val="9"/>
        </w:numPr>
        <w:tabs>
          <w:tab w:val="center" w:pos="1929"/>
        </w:tabs>
        <w:spacing w:after="12" w:line="269" w:lineRule="auto"/>
        <w:ind w:right="0"/>
        <w:rPr>
          <w:szCs w:val="23"/>
        </w:rPr>
      </w:pPr>
      <w:r>
        <w:rPr>
          <w:szCs w:val="23"/>
        </w:rPr>
        <w:t>Water level sensor to spot the water holes.</w:t>
      </w:r>
    </w:p>
    <w:p w14:paraId="173E1435" w14:textId="77777777" w:rsidR="008454E4" w:rsidRDefault="00AE5DE8" w:rsidP="00FB0447">
      <w:pPr>
        <w:pStyle w:val="ListParagraph"/>
        <w:numPr>
          <w:ilvl w:val="0"/>
          <w:numId w:val="9"/>
        </w:numPr>
        <w:tabs>
          <w:tab w:val="center" w:pos="1929"/>
        </w:tabs>
        <w:spacing w:after="12" w:line="269" w:lineRule="auto"/>
        <w:ind w:right="0"/>
        <w:rPr>
          <w:szCs w:val="23"/>
        </w:rPr>
      </w:pPr>
      <w:r>
        <w:rPr>
          <w:szCs w:val="23"/>
        </w:rPr>
        <w:t>Buzzer to alert the blind person</w:t>
      </w:r>
      <w:r w:rsidR="00194B90">
        <w:rPr>
          <w:szCs w:val="23"/>
        </w:rPr>
        <w:t>.</w:t>
      </w:r>
    </w:p>
    <w:p w14:paraId="439A0474" w14:textId="77777777" w:rsidR="00FB0447" w:rsidRDefault="00FB0447" w:rsidP="00FB0447">
      <w:pPr>
        <w:tabs>
          <w:tab w:val="center" w:pos="1929"/>
        </w:tabs>
        <w:spacing w:after="12" w:line="269" w:lineRule="auto"/>
        <w:ind w:right="0"/>
        <w:rPr>
          <w:szCs w:val="23"/>
        </w:rPr>
      </w:pPr>
    </w:p>
    <w:p w14:paraId="06A9AFC2" w14:textId="77777777" w:rsidR="00FB0447" w:rsidRDefault="00FB0447" w:rsidP="00FB0447">
      <w:pPr>
        <w:tabs>
          <w:tab w:val="center" w:pos="1929"/>
        </w:tabs>
        <w:spacing w:after="12" w:line="269" w:lineRule="auto"/>
        <w:ind w:right="0"/>
        <w:rPr>
          <w:szCs w:val="23"/>
        </w:rPr>
      </w:pPr>
    </w:p>
    <w:p w14:paraId="36C8623F" w14:textId="77777777" w:rsidR="00FB0447" w:rsidRDefault="00FB0447" w:rsidP="00FB0447">
      <w:pPr>
        <w:tabs>
          <w:tab w:val="center" w:pos="1929"/>
        </w:tabs>
        <w:spacing w:after="12" w:line="269" w:lineRule="auto"/>
        <w:ind w:right="0"/>
        <w:rPr>
          <w:szCs w:val="23"/>
        </w:rPr>
      </w:pPr>
    </w:p>
    <w:p w14:paraId="406DCA47" w14:textId="77777777" w:rsidR="00FB0447" w:rsidRDefault="00FB0447" w:rsidP="00FB0447">
      <w:pPr>
        <w:tabs>
          <w:tab w:val="center" w:pos="1929"/>
        </w:tabs>
        <w:spacing w:after="12" w:line="269" w:lineRule="auto"/>
        <w:ind w:right="0"/>
        <w:rPr>
          <w:szCs w:val="23"/>
        </w:rPr>
      </w:pPr>
    </w:p>
    <w:p w14:paraId="4EF5D2E5" w14:textId="77777777" w:rsidR="00FB0447" w:rsidRDefault="00FB0447" w:rsidP="00FB0447">
      <w:pPr>
        <w:tabs>
          <w:tab w:val="center" w:pos="1929"/>
        </w:tabs>
        <w:spacing w:after="12" w:line="269" w:lineRule="auto"/>
        <w:ind w:right="0"/>
        <w:rPr>
          <w:szCs w:val="23"/>
        </w:rPr>
      </w:pPr>
    </w:p>
    <w:p w14:paraId="47A87182" w14:textId="77777777" w:rsidR="00FB0447" w:rsidRDefault="00FB0447" w:rsidP="00FB0447">
      <w:pPr>
        <w:tabs>
          <w:tab w:val="center" w:pos="1929"/>
        </w:tabs>
        <w:spacing w:after="12" w:line="269" w:lineRule="auto"/>
        <w:ind w:right="0"/>
        <w:rPr>
          <w:szCs w:val="23"/>
        </w:rPr>
      </w:pPr>
    </w:p>
    <w:p w14:paraId="24176BA9" w14:textId="77777777" w:rsidR="00FB0447" w:rsidRDefault="00FB0447" w:rsidP="00FB0447">
      <w:pPr>
        <w:tabs>
          <w:tab w:val="center" w:pos="1929"/>
        </w:tabs>
        <w:spacing w:after="12" w:line="269" w:lineRule="auto"/>
        <w:ind w:right="0"/>
        <w:rPr>
          <w:szCs w:val="23"/>
        </w:rPr>
      </w:pPr>
    </w:p>
    <w:p w14:paraId="3189E74C" w14:textId="77777777" w:rsidR="00FB0447" w:rsidRPr="00FB0447" w:rsidRDefault="00FB0447" w:rsidP="00FB0447">
      <w:pPr>
        <w:tabs>
          <w:tab w:val="center" w:pos="1929"/>
        </w:tabs>
        <w:spacing w:after="12" w:line="269" w:lineRule="auto"/>
        <w:ind w:right="0"/>
        <w:rPr>
          <w:szCs w:val="23"/>
        </w:rPr>
      </w:pPr>
    </w:p>
    <w:p w14:paraId="127B0B3B" w14:textId="77777777" w:rsidR="00864C61" w:rsidRPr="00864C61" w:rsidRDefault="00864C61" w:rsidP="00FB0447">
      <w:pPr>
        <w:pStyle w:val="ListParagraph"/>
        <w:tabs>
          <w:tab w:val="center" w:pos="1929"/>
        </w:tabs>
        <w:spacing w:after="12" w:line="269" w:lineRule="auto"/>
        <w:ind w:left="705" w:right="0" w:firstLine="0"/>
        <w:rPr>
          <w:szCs w:val="23"/>
        </w:rPr>
      </w:pPr>
    </w:p>
    <w:p w14:paraId="156A87E4" w14:textId="77777777" w:rsidR="00194B90" w:rsidRPr="00EC7199" w:rsidRDefault="00FB0447" w:rsidP="00FB0447">
      <w:pPr>
        <w:pStyle w:val="ListParagraph"/>
        <w:numPr>
          <w:ilvl w:val="0"/>
          <w:numId w:val="14"/>
        </w:numPr>
        <w:tabs>
          <w:tab w:val="center" w:pos="1929"/>
        </w:tabs>
        <w:spacing w:after="12" w:line="269" w:lineRule="auto"/>
        <w:ind w:right="0"/>
        <w:rPr>
          <w:szCs w:val="23"/>
        </w:rPr>
      </w:pPr>
      <w:r>
        <w:rPr>
          <w:szCs w:val="23"/>
        </w:rPr>
        <w:t>BLOCK DIA</w:t>
      </w:r>
      <w:r w:rsidR="00194B90" w:rsidRPr="00EC7199">
        <w:rPr>
          <w:szCs w:val="23"/>
        </w:rPr>
        <w:t>GRAM</w:t>
      </w:r>
    </w:p>
    <w:p w14:paraId="32EBE4CF" w14:textId="77777777" w:rsidR="00194B90" w:rsidRPr="00194B90" w:rsidRDefault="00585B51" w:rsidP="00FB0447">
      <w:pPr>
        <w:tabs>
          <w:tab w:val="center" w:pos="1929"/>
        </w:tabs>
        <w:spacing w:after="12" w:line="269" w:lineRule="auto"/>
        <w:ind w:right="0"/>
        <w:rPr>
          <w:szCs w:val="23"/>
        </w:rPr>
      </w:pPr>
      <w:r>
        <w:rPr>
          <w:noProof/>
        </w:rPr>
        <w:drawing>
          <wp:inline distT="0" distB="0" distL="0" distR="0" wp14:anchorId="603C9255" wp14:editId="0EC6A418">
            <wp:extent cx="2804186" cy="3000375"/>
            <wp:effectExtent l="0" t="0" r="0" b="0"/>
            <wp:docPr id="11806555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58245" cy="3058216"/>
                    </a:xfrm>
                    <a:prstGeom prst="rect">
                      <a:avLst/>
                    </a:prstGeom>
                    <a:noFill/>
                    <a:ln>
                      <a:noFill/>
                    </a:ln>
                  </pic:spPr>
                </pic:pic>
              </a:graphicData>
            </a:graphic>
          </wp:inline>
        </w:drawing>
      </w:r>
    </w:p>
    <w:p w14:paraId="1EB5AEC5" w14:textId="765C6FFA" w:rsidR="00585B51" w:rsidRDefault="003916DB" w:rsidP="00FB0447">
      <w:pPr>
        <w:tabs>
          <w:tab w:val="center" w:pos="1929"/>
        </w:tabs>
        <w:spacing w:after="12" w:line="269" w:lineRule="auto"/>
        <w:ind w:left="-15" w:right="0" w:firstLine="0"/>
        <w:rPr>
          <w:szCs w:val="23"/>
        </w:rPr>
      </w:pPr>
      <w:r>
        <w:rPr>
          <w:szCs w:val="23"/>
        </w:rPr>
        <w:t>Fig 2. Block diagram of smart blind stick</w:t>
      </w:r>
    </w:p>
    <w:p w14:paraId="3AFE7FAD" w14:textId="77777777" w:rsidR="00383D12" w:rsidRDefault="00383D12" w:rsidP="00FB0447">
      <w:pPr>
        <w:tabs>
          <w:tab w:val="center" w:pos="1929"/>
        </w:tabs>
        <w:spacing w:after="12" w:line="269" w:lineRule="auto"/>
        <w:ind w:left="-15" w:right="0" w:firstLine="0"/>
        <w:rPr>
          <w:szCs w:val="23"/>
        </w:rPr>
      </w:pPr>
    </w:p>
    <w:p w14:paraId="5074EDF5" w14:textId="77777777" w:rsidR="009A1D69" w:rsidRDefault="009A1D69" w:rsidP="00FB0447">
      <w:pPr>
        <w:pStyle w:val="ListParagraph"/>
        <w:numPr>
          <w:ilvl w:val="0"/>
          <w:numId w:val="10"/>
        </w:numPr>
        <w:tabs>
          <w:tab w:val="center" w:pos="1929"/>
        </w:tabs>
        <w:spacing w:after="12" w:line="269" w:lineRule="auto"/>
        <w:ind w:right="0"/>
        <w:rPr>
          <w:szCs w:val="23"/>
        </w:rPr>
      </w:pPr>
      <w:r>
        <w:rPr>
          <w:szCs w:val="23"/>
        </w:rPr>
        <w:t>ARDUINO NANO</w:t>
      </w:r>
    </w:p>
    <w:p w14:paraId="30D9AF3D" w14:textId="77777777" w:rsidR="009A1D69" w:rsidRPr="009A1D69" w:rsidRDefault="009A1D69" w:rsidP="00383D12">
      <w:pPr>
        <w:tabs>
          <w:tab w:val="center" w:pos="1929"/>
        </w:tabs>
        <w:spacing w:after="12" w:line="269" w:lineRule="auto"/>
        <w:ind w:right="0"/>
        <w:rPr>
          <w:szCs w:val="23"/>
        </w:rPr>
      </w:pPr>
      <w:r w:rsidRPr="009A1D69">
        <w:rPr>
          <w:szCs w:val="23"/>
        </w:rPr>
        <w:t xml:space="preserve">The Arduino Nano Every, an evolution of the classic Arduino Nano, shares the exact same pinout. However, it features the ATMega4809, a processor that is more powerful, 48KB of CPU Flash memory and it boasts a higher clock speed of 20 </w:t>
      </w:r>
      <w:proofErr w:type="spellStart"/>
      <w:r w:rsidRPr="009A1D69">
        <w:rPr>
          <w:szCs w:val="23"/>
        </w:rPr>
        <w:t>MHz.</w:t>
      </w:r>
      <w:proofErr w:type="spellEnd"/>
      <w:r w:rsidRPr="009A1D69">
        <w:rPr>
          <w:szCs w:val="23"/>
        </w:rPr>
        <w:t xml:space="preserve"> I am going to show you how to send data from the Nano Every board to another board using I2C.</w:t>
      </w:r>
    </w:p>
    <w:p w14:paraId="2A248BD5" w14:textId="77777777" w:rsidR="00585B51" w:rsidRDefault="00585B51" w:rsidP="00FB0447">
      <w:pPr>
        <w:pStyle w:val="ListParagraph"/>
        <w:numPr>
          <w:ilvl w:val="0"/>
          <w:numId w:val="10"/>
        </w:numPr>
        <w:tabs>
          <w:tab w:val="center" w:pos="1929"/>
        </w:tabs>
        <w:spacing w:after="12" w:line="269" w:lineRule="auto"/>
        <w:ind w:right="0"/>
        <w:rPr>
          <w:szCs w:val="23"/>
        </w:rPr>
      </w:pPr>
      <w:r>
        <w:rPr>
          <w:szCs w:val="23"/>
        </w:rPr>
        <w:t>GPS</w:t>
      </w:r>
    </w:p>
    <w:p w14:paraId="57152798" w14:textId="77777777" w:rsidR="00585B51" w:rsidRPr="00585B51" w:rsidRDefault="00585B51" w:rsidP="00FB0447">
      <w:pPr>
        <w:tabs>
          <w:tab w:val="center" w:pos="1929"/>
        </w:tabs>
        <w:spacing w:after="12" w:line="269" w:lineRule="auto"/>
        <w:ind w:right="0"/>
        <w:rPr>
          <w:szCs w:val="23"/>
        </w:rPr>
      </w:pPr>
      <w:r w:rsidRPr="00585B51">
        <w:rPr>
          <w:szCs w:val="23"/>
        </w:rPr>
        <w:t>The Global Positioning System (GPS) is a space-based radio navigation system that provides reliable positioning,</w:t>
      </w:r>
    </w:p>
    <w:p w14:paraId="619CDB6B" w14:textId="77777777" w:rsidR="00585B51" w:rsidRPr="00585B51" w:rsidRDefault="00585B51" w:rsidP="00FB0447">
      <w:pPr>
        <w:tabs>
          <w:tab w:val="center" w:pos="1929"/>
        </w:tabs>
        <w:spacing w:after="12" w:line="269" w:lineRule="auto"/>
        <w:ind w:left="-15" w:right="0" w:firstLine="0"/>
        <w:rPr>
          <w:szCs w:val="23"/>
        </w:rPr>
      </w:pPr>
      <w:r w:rsidRPr="00585B51">
        <w:rPr>
          <w:szCs w:val="23"/>
        </w:rPr>
        <w:t xml:space="preserve">Navigation, and timing services to users on a continuous worldwide </w:t>
      </w:r>
      <w:proofErr w:type="spellStart"/>
      <w:r w:rsidRPr="00585B51">
        <w:rPr>
          <w:szCs w:val="23"/>
        </w:rPr>
        <w:t>basisfreely</w:t>
      </w:r>
      <w:proofErr w:type="spellEnd"/>
      <w:r w:rsidRPr="00585B51">
        <w:rPr>
          <w:szCs w:val="23"/>
        </w:rPr>
        <w:t xml:space="preserve"> available to all. The GPS is made up of </w:t>
      </w:r>
    </w:p>
    <w:p w14:paraId="599A729C" w14:textId="77777777" w:rsidR="00585B51" w:rsidRPr="00585B51" w:rsidRDefault="00585B51" w:rsidP="00FB0447">
      <w:pPr>
        <w:tabs>
          <w:tab w:val="center" w:pos="1929"/>
        </w:tabs>
        <w:spacing w:after="12" w:line="269" w:lineRule="auto"/>
        <w:ind w:left="-15" w:right="0" w:firstLine="0"/>
        <w:rPr>
          <w:szCs w:val="23"/>
        </w:rPr>
      </w:pPr>
      <w:r w:rsidRPr="00585B51">
        <w:rPr>
          <w:szCs w:val="23"/>
        </w:rPr>
        <w:t xml:space="preserve">three parts. Satellites which are orbiting the earth, control and monitoring stations on the earth, the GPS receivers owned by </w:t>
      </w:r>
    </w:p>
    <w:p w14:paraId="152BA33D" w14:textId="77777777" w:rsidR="00585B51" w:rsidRDefault="00585B51" w:rsidP="00FB0447">
      <w:pPr>
        <w:tabs>
          <w:tab w:val="center" w:pos="1929"/>
        </w:tabs>
        <w:spacing w:after="12" w:line="269" w:lineRule="auto"/>
        <w:ind w:left="-15" w:right="0" w:firstLine="0"/>
        <w:rPr>
          <w:szCs w:val="23"/>
        </w:rPr>
      </w:pPr>
      <w:r w:rsidRPr="00585B51">
        <w:rPr>
          <w:szCs w:val="23"/>
        </w:rPr>
        <w:t>the users</w:t>
      </w:r>
      <w:r>
        <w:rPr>
          <w:szCs w:val="23"/>
        </w:rPr>
        <w:t>.</w:t>
      </w:r>
    </w:p>
    <w:p w14:paraId="46222976" w14:textId="77777777" w:rsidR="00FB0447" w:rsidRDefault="00FB0447" w:rsidP="00FB0447">
      <w:pPr>
        <w:tabs>
          <w:tab w:val="center" w:pos="1929"/>
        </w:tabs>
        <w:spacing w:after="12" w:line="269" w:lineRule="auto"/>
        <w:ind w:left="-15" w:right="0" w:firstLine="0"/>
        <w:rPr>
          <w:szCs w:val="23"/>
        </w:rPr>
      </w:pPr>
    </w:p>
    <w:p w14:paraId="279D6697" w14:textId="77777777" w:rsidR="00585B51" w:rsidRDefault="00585B51" w:rsidP="00FB0447">
      <w:pPr>
        <w:tabs>
          <w:tab w:val="center" w:pos="1929"/>
        </w:tabs>
        <w:spacing w:after="12" w:line="269" w:lineRule="auto"/>
        <w:ind w:left="-15" w:right="0" w:firstLine="0"/>
        <w:rPr>
          <w:szCs w:val="23"/>
        </w:rPr>
      </w:pPr>
    </w:p>
    <w:p w14:paraId="5C7576B6" w14:textId="77777777" w:rsidR="0030656E" w:rsidRDefault="0030656E" w:rsidP="00FB0447">
      <w:pPr>
        <w:pStyle w:val="ListParagraph"/>
        <w:tabs>
          <w:tab w:val="center" w:pos="1929"/>
        </w:tabs>
        <w:spacing w:after="12" w:line="269" w:lineRule="auto"/>
        <w:ind w:left="765" w:right="0" w:firstLine="0"/>
        <w:rPr>
          <w:szCs w:val="23"/>
        </w:rPr>
      </w:pPr>
    </w:p>
    <w:p w14:paraId="21580560" w14:textId="77777777" w:rsidR="00585B51" w:rsidRPr="0030656E" w:rsidRDefault="00585B51" w:rsidP="00FB0447">
      <w:pPr>
        <w:pStyle w:val="ListParagraph"/>
        <w:numPr>
          <w:ilvl w:val="0"/>
          <w:numId w:val="10"/>
        </w:numPr>
        <w:tabs>
          <w:tab w:val="center" w:pos="1929"/>
        </w:tabs>
        <w:spacing w:after="12" w:line="269" w:lineRule="auto"/>
        <w:ind w:right="0"/>
        <w:rPr>
          <w:szCs w:val="23"/>
        </w:rPr>
      </w:pPr>
      <w:r w:rsidRPr="0030656E">
        <w:rPr>
          <w:szCs w:val="23"/>
        </w:rPr>
        <w:lastRenderedPageBreak/>
        <w:t>ULTRASONIC SENSOR</w:t>
      </w:r>
    </w:p>
    <w:p w14:paraId="48D304DF" w14:textId="77777777" w:rsidR="00585B51" w:rsidRPr="00585B51" w:rsidRDefault="00585B51" w:rsidP="00FB0447">
      <w:pPr>
        <w:tabs>
          <w:tab w:val="center" w:pos="1929"/>
        </w:tabs>
        <w:spacing w:after="12" w:line="269" w:lineRule="auto"/>
        <w:ind w:right="0"/>
        <w:rPr>
          <w:szCs w:val="23"/>
        </w:rPr>
      </w:pPr>
      <w:r w:rsidRPr="00585B51">
        <w:rPr>
          <w:szCs w:val="23"/>
        </w:rPr>
        <w:t xml:space="preserve">Ultrasonic sensor is very famous sensor to detect the obstacle. The sender which is attached to the sensor emits the </w:t>
      </w:r>
    </w:p>
    <w:p w14:paraId="626EC669" w14:textId="77777777" w:rsidR="00585B51" w:rsidRPr="00585B51" w:rsidRDefault="00585B51" w:rsidP="00FB0447">
      <w:pPr>
        <w:tabs>
          <w:tab w:val="center" w:pos="1929"/>
        </w:tabs>
        <w:spacing w:after="12" w:line="269" w:lineRule="auto"/>
        <w:ind w:left="-15" w:right="0" w:firstLine="0"/>
        <w:rPr>
          <w:szCs w:val="23"/>
        </w:rPr>
      </w:pPr>
      <w:r w:rsidRPr="00383D12">
        <w:rPr>
          <w:szCs w:val="23"/>
        </w:rPr>
        <w:t>ultrasonic wave which come back after collide by the obstacle and received by the receiver attached to the ultrasonic sensor.</w:t>
      </w:r>
      <w:r w:rsidRPr="00585B51">
        <w:rPr>
          <w:szCs w:val="23"/>
        </w:rPr>
        <w:t xml:space="preserve"> </w:t>
      </w:r>
    </w:p>
    <w:p w14:paraId="4EBE9D75" w14:textId="77777777" w:rsidR="00585B51" w:rsidRPr="00585B51" w:rsidRDefault="00585B51" w:rsidP="00FB0447">
      <w:pPr>
        <w:tabs>
          <w:tab w:val="center" w:pos="1929"/>
        </w:tabs>
        <w:spacing w:after="12" w:line="269" w:lineRule="auto"/>
        <w:ind w:left="-15" w:right="0" w:firstLine="0"/>
        <w:rPr>
          <w:szCs w:val="23"/>
        </w:rPr>
      </w:pPr>
      <w:r w:rsidRPr="00585B51">
        <w:rPr>
          <w:szCs w:val="23"/>
        </w:rPr>
        <w:t xml:space="preserve">Ultrasonic sensor calculate the distance of the object by calculating the time between the emission and receiving of ultrasonic </w:t>
      </w:r>
    </w:p>
    <w:p w14:paraId="01AB8041" w14:textId="77777777" w:rsidR="009A1D69" w:rsidRDefault="00585B51" w:rsidP="00FB0447">
      <w:pPr>
        <w:tabs>
          <w:tab w:val="center" w:pos="1929"/>
        </w:tabs>
        <w:spacing w:after="12" w:line="269" w:lineRule="auto"/>
        <w:ind w:left="-15" w:right="0" w:firstLine="0"/>
        <w:rPr>
          <w:szCs w:val="23"/>
        </w:rPr>
      </w:pPr>
      <w:r w:rsidRPr="00585B51">
        <w:rPr>
          <w:szCs w:val="23"/>
        </w:rPr>
        <w:t>waves by sender and receiver.</w:t>
      </w:r>
    </w:p>
    <w:p w14:paraId="2B63DC8F" w14:textId="77777777" w:rsidR="009A1D69" w:rsidRDefault="009A1D69" w:rsidP="00FB0447">
      <w:pPr>
        <w:pStyle w:val="ListParagraph"/>
        <w:numPr>
          <w:ilvl w:val="0"/>
          <w:numId w:val="10"/>
        </w:numPr>
        <w:tabs>
          <w:tab w:val="center" w:pos="1929"/>
        </w:tabs>
        <w:spacing w:after="12" w:line="269" w:lineRule="auto"/>
        <w:ind w:right="0"/>
        <w:rPr>
          <w:szCs w:val="23"/>
        </w:rPr>
      </w:pPr>
      <w:r>
        <w:rPr>
          <w:szCs w:val="23"/>
        </w:rPr>
        <w:t>BUZZER</w:t>
      </w:r>
    </w:p>
    <w:p w14:paraId="31113477" w14:textId="77777777" w:rsidR="00FB0447" w:rsidRDefault="009A1D69" w:rsidP="00383D12">
      <w:pPr>
        <w:tabs>
          <w:tab w:val="center" w:pos="1929"/>
        </w:tabs>
        <w:spacing w:after="12" w:line="269" w:lineRule="auto"/>
        <w:ind w:right="0"/>
        <w:rPr>
          <w:szCs w:val="23"/>
        </w:rPr>
      </w:pPr>
      <w:r w:rsidRPr="009A1D69">
        <w:rPr>
          <w:szCs w:val="23"/>
        </w:rPr>
        <w:t>A buzzer is an electroacoustic device that produces sound when an electric current passes through it. It typically consists of a coil of wire, a diaphragm, and a magnet. When the current flows through the coil, it creates a magnetic field that interacts with the magnet, causing the diaphragm to vibrate. These vibrations generate sound waves, producing the audible buzzing or beeping sound.</w:t>
      </w:r>
    </w:p>
    <w:p w14:paraId="7C1693E4" w14:textId="77777777" w:rsidR="009A1D69" w:rsidRPr="00FB0447" w:rsidRDefault="009A1D69" w:rsidP="00FB0447">
      <w:pPr>
        <w:pStyle w:val="ListParagraph"/>
        <w:numPr>
          <w:ilvl w:val="0"/>
          <w:numId w:val="10"/>
        </w:numPr>
        <w:tabs>
          <w:tab w:val="center" w:pos="1929"/>
        </w:tabs>
        <w:spacing w:after="12" w:line="269" w:lineRule="auto"/>
        <w:ind w:right="0"/>
        <w:rPr>
          <w:szCs w:val="23"/>
        </w:rPr>
      </w:pPr>
      <w:r w:rsidRPr="00FB0447">
        <w:rPr>
          <w:szCs w:val="23"/>
        </w:rPr>
        <w:t xml:space="preserve">GSM </w:t>
      </w:r>
    </w:p>
    <w:p w14:paraId="093489CB" w14:textId="77777777" w:rsidR="009A1D69" w:rsidRPr="009A1D69" w:rsidRDefault="009A1D69" w:rsidP="00FB0447">
      <w:pPr>
        <w:tabs>
          <w:tab w:val="center" w:pos="1929"/>
        </w:tabs>
        <w:spacing w:after="12" w:line="269" w:lineRule="auto"/>
        <w:ind w:right="0"/>
        <w:rPr>
          <w:szCs w:val="23"/>
        </w:rPr>
      </w:pPr>
      <w:r w:rsidRPr="009A1D69">
        <w:rPr>
          <w:szCs w:val="23"/>
        </w:rPr>
        <w:t>A GSM module operates by establishing a connection to the GSM network using a SIM card. This SIM card endows the module with a unique identification number that plays a crucial role in identifying the device on the network. Following this, the GSM module engages in communication with the network by utilizing a specific set of protocols. This in turn, enables it to both dispatch and retrieve data.</w:t>
      </w:r>
    </w:p>
    <w:p w14:paraId="3F96DCE1" w14:textId="77777777" w:rsidR="009A1D69" w:rsidRPr="009A1D69" w:rsidRDefault="009A1D69" w:rsidP="00FB0447">
      <w:pPr>
        <w:pStyle w:val="ListParagraph"/>
        <w:numPr>
          <w:ilvl w:val="0"/>
          <w:numId w:val="10"/>
        </w:numPr>
        <w:tabs>
          <w:tab w:val="center" w:pos="1929"/>
        </w:tabs>
        <w:spacing w:after="12" w:line="269" w:lineRule="auto"/>
        <w:ind w:right="0"/>
        <w:rPr>
          <w:szCs w:val="23"/>
        </w:rPr>
      </w:pPr>
      <w:r>
        <w:rPr>
          <w:szCs w:val="23"/>
        </w:rPr>
        <w:t>WATER DETECTOR SENSOR</w:t>
      </w:r>
    </w:p>
    <w:p w14:paraId="19A47D0E" w14:textId="77777777" w:rsidR="00585B51" w:rsidRDefault="00324A72" w:rsidP="00FB0447">
      <w:pPr>
        <w:tabs>
          <w:tab w:val="center" w:pos="1929"/>
        </w:tabs>
        <w:spacing w:after="12" w:line="269" w:lineRule="auto"/>
        <w:ind w:left="-15" w:right="0" w:firstLine="0"/>
        <w:rPr>
          <w:szCs w:val="23"/>
        </w:rPr>
      </w:pPr>
      <w:r w:rsidRPr="00324A72">
        <w:rPr>
          <w:szCs w:val="23"/>
        </w:rPr>
        <w:t xml:space="preserve">The sensor incorporates a built-in red indicator LED. This LED illuminates whenever water is detected, providing a clear visual signal. Additionally, the detection signal outputs a high signal when it identifies the presence of water. This enhances the accuracy and efficiency of the detection process. If you need to change the polarity of the detection signal, simply </w:t>
      </w:r>
      <w:r w:rsidRPr="00324A72">
        <w:rPr>
          <w:szCs w:val="23"/>
        </w:rPr>
        <w:t>ground the black wire. This action will convert the detection signal type to an active low signal, allowing for greater flexibility in how the sensor operates.</w:t>
      </w:r>
    </w:p>
    <w:p w14:paraId="565E4957" w14:textId="77777777" w:rsidR="00324A72" w:rsidRDefault="00864C61" w:rsidP="00FB0447">
      <w:pPr>
        <w:tabs>
          <w:tab w:val="center" w:pos="1929"/>
        </w:tabs>
        <w:spacing w:after="12" w:line="269" w:lineRule="auto"/>
        <w:ind w:left="-15" w:right="0" w:firstLine="0"/>
        <w:rPr>
          <w:szCs w:val="23"/>
        </w:rPr>
      </w:pPr>
      <w:r>
        <w:rPr>
          <w:noProof/>
        </w:rPr>
        <w:drawing>
          <wp:inline distT="0" distB="0" distL="0" distR="0" wp14:anchorId="7591DEB1" wp14:editId="7819326B">
            <wp:extent cx="2598420" cy="1860550"/>
            <wp:effectExtent l="0" t="0" r="0" b="6350"/>
            <wp:docPr id="19337791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98420" cy="1860550"/>
                    </a:xfrm>
                    <a:prstGeom prst="rect">
                      <a:avLst/>
                    </a:prstGeom>
                    <a:noFill/>
                    <a:ln>
                      <a:noFill/>
                    </a:ln>
                  </pic:spPr>
                </pic:pic>
              </a:graphicData>
            </a:graphic>
          </wp:inline>
        </w:drawing>
      </w:r>
    </w:p>
    <w:p w14:paraId="71AFE2EB" w14:textId="77777777" w:rsidR="001235B8" w:rsidRDefault="003916DB" w:rsidP="003916DB">
      <w:pPr>
        <w:tabs>
          <w:tab w:val="center" w:pos="1929"/>
        </w:tabs>
        <w:spacing w:after="12" w:line="269" w:lineRule="auto"/>
        <w:ind w:right="0"/>
        <w:rPr>
          <w:szCs w:val="23"/>
        </w:rPr>
      </w:pPr>
      <w:r>
        <w:rPr>
          <w:szCs w:val="23"/>
        </w:rPr>
        <w:t>Fig</w:t>
      </w:r>
      <w:r w:rsidRPr="003916DB">
        <w:rPr>
          <w:szCs w:val="23"/>
        </w:rPr>
        <w:t xml:space="preserve"> 3. Circuit diagram of smart blind stick</w:t>
      </w:r>
    </w:p>
    <w:p w14:paraId="7A3084D7" w14:textId="3F426881" w:rsidR="00864C61" w:rsidRPr="003916DB" w:rsidRDefault="003916DB" w:rsidP="003916DB">
      <w:pPr>
        <w:tabs>
          <w:tab w:val="center" w:pos="1929"/>
        </w:tabs>
        <w:spacing w:after="12" w:line="269" w:lineRule="auto"/>
        <w:ind w:right="0"/>
        <w:rPr>
          <w:szCs w:val="23"/>
        </w:rPr>
      </w:pPr>
      <w:r w:rsidRPr="003916DB">
        <w:rPr>
          <w:szCs w:val="23"/>
        </w:rPr>
        <w:t xml:space="preserve"> </w:t>
      </w:r>
    </w:p>
    <w:p w14:paraId="32651E13" w14:textId="77777777" w:rsidR="003D7588" w:rsidRPr="00EC7199" w:rsidRDefault="00FA5049" w:rsidP="00FB0447">
      <w:pPr>
        <w:pStyle w:val="ListParagraph"/>
        <w:numPr>
          <w:ilvl w:val="0"/>
          <w:numId w:val="14"/>
        </w:numPr>
        <w:tabs>
          <w:tab w:val="center" w:pos="1929"/>
        </w:tabs>
        <w:spacing w:after="12" w:line="269" w:lineRule="auto"/>
        <w:ind w:right="0"/>
        <w:rPr>
          <w:szCs w:val="23"/>
        </w:rPr>
      </w:pPr>
      <w:r w:rsidRPr="00EC7199">
        <w:rPr>
          <w:sz w:val="24"/>
          <w:szCs w:val="24"/>
        </w:rPr>
        <w:t>LITERATURE REVIEW</w:t>
      </w:r>
      <w:r w:rsidRPr="00EC7199">
        <w:rPr>
          <w:szCs w:val="23"/>
        </w:rPr>
        <w:t>.</w:t>
      </w:r>
    </w:p>
    <w:p w14:paraId="6C3F7D04" w14:textId="77777777" w:rsidR="003D7588" w:rsidRPr="003654F9" w:rsidRDefault="003D7588" w:rsidP="00FB0447">
      <w:pPr>
        <w:spacing w:after="16" w:line="259" w:lineRule="auto"/>
        <w:ind w:left="677" w:right="0" w:firstLine="0"/>
        <w:rPr>
          <w:szCs w:val="23"/>
        </w:rPr>
      </w:pPr>
    </w:p>
    <w:p w14:paraId="5AABF28B" w14:textId="77777777" w:rsidR="00EA3ADD" w:rsidRPr="003654F9" w:rsidRDefault="00EA3ADD" w:rsidP="00FB0447">
      <w:pPr>
        <w:spacing w:after="12" w:line="269" w:lineRule="auto"/>
        <w:ind w:right="0"/>
        <w:rPr>
          <w:szCs w:val="23"/>
        </w:rPr>
      </w:pPr>
      <w:r w:rsidRPr="003654F9">
        <w:rPr>
          <w:szCs w:val="23"/>
        </w:rPr>
        <w:t xml:space="preserve">Paper [1] Title: Smart Stick for the Blind a complete solution to reach the destination. This system uses IR sensor, Ultrasound </w:t>
      </w:r>
    </w:p>
    <w:p w14:paraId="1184B483" w14:textId="77777777" w:rsidR="00EA3ADD" w:rsidRPr="003654F9" w:rsidRDefault="00EA3ADD" w:rsidP="00FB0447">
      <w:pPr>
        <w:spacing w:after="12" w:line="269" w:lineRule="auto"/>
        <w:ind w:right="0"/>
        <w:rPr>
          <w:szCs w:val="23"/>
        </w:rPr>
      </w:pPr>
      <w:r w:rsidRPr="003654F9">
        <w:rPr>
          <w:szCs w:val="23"/>
        </w:rPr>
        <w:t xml:space="preserve">sensor and water sensor to detect the obstacle. However, this system just gives an alert if any one of the sensor is triggered, it </w:t>
      </w:r>
    </w:p>
    <w:p w14:paraId="2B0DBC4A" w14:textId="77777777" w:rsidR="00EA3ADD" w:rsidRPr="003654F9" w:rsidRDefault="00EA3ADD" w:rsidP="00FB0447">
      <w:pPr>
        <w:spacing w:after="12" w:line="269" w:lineRule="auto"/>
        <w:ind w:right="0"/>
        <w:rPr>
          <w:szCs w:val="23"/>
        </w:rPr>
      </w:pPr>
      <w:r w:rsidRPr="003654F9">
        <w:rPr>
          <w:szCs w:val="23"/>
        </w:rPr>
        <w:t>uses a buzzer to alert the blind person. This system does not use any location identifier or location indicator.</w:t>
      </w:r>
    </w:p>
    <w:p w14:paraId="48FD2D49" w14:textId="77777777" w:rsidR="00EA3ADD" w:rsidRPr="003654F9" w:rsidRDefault="00EA3ADD" w:rsidP="00FB0447">
      <w:pPr>
        <w:spacing w:after="12" w:line="269" w:lineRule="auto"/>
        <w:ind w:right="0"/>
        <w:rPr>
          <w:szCs w:val="23"/>
        </w:rPr>
      </w:pPr>
      <w:r w:rsidRPr="003654F9">
        <w:rPr>
          <w:szCs w:val="23"/>
        </w:rPr>
        <w:t xml:space="preserve">Paper [2] Title: Pothole detection for visually impaired which uses a camera that captures image 15 frame per second and </w:t>
      </w:r>
    </w:p>
    <w:p w14:paraId="33BF3185" w14:textId="77777777" w:rsidR="00EA3ADD" w:rsidRPr="003654F9" w:rsidRDefault="00EA3ADD" w:rsidP="00FB0447">
      <w:pPr>
        <w:spacing w:after="12" w:line="269" w:lineRule="auto"/>
        <w:ind w:right="0"/>
        <w:rPr>
          <w:szCs w:val="23"/>
        </w:rPr>
      </w:pPr>
      <w:r w:rsidRPr="003654F9">
        <w:rPr>
          <w:szCs w:val="23"/>
        </w:rPr>
        <w:t xml:space="preserve">based on the concept of image processing the pothole is detected. Problem with this system is use of camera makes it </w:t>
      </w:r>
    </w:p>
    <w:p w14:paraId="48DB99A7" w14:textId="77777777" w:rsidR="00EA3ADD" w:rsidRPr="003654F9" w:rsidRDefault="00EA3ADD" w:rsidP="00FB0447">
      <w:pPr>
        <w:spacing w:after="12" w:line="269" w:lineRule="auto"/>
        <w:ind w:left="0" w:right="11"/>
        <w:rPr>
          <w:szCs w:val="23"/>
        </w:rPr>
      </w:pPr>
      <w:r w:rsidRPr="003654F9">
        <w:rPr>
          <w:szCs w:val="23"/>
        </w:rPr>
        <w:t>expensive, and also a lot of images captured per second increases overhead and storage requirement.</w:t>
      </w:r>
    </w:p>
    <w:p w14:paraId="2BA26972" w14:textId="77777777" w:rsidR="00EA3ADD" w:rsidRPr="003654F9" w:rsidRDefault="00EA3ADD" w:rsidP="00FB0447">
      <w:pPr>
        <w:spacing w:after="12" w:line="269" w:lineRule="auto"/>
        <w:ind w:right="0"/>
        <w:rPr>
          <w:szCs w:val="23"/>
        </w:rPr>
      </w:pPr>
      <w:r w:rsidRPr="003654F9">
        <w:rPr>
          <w:szCs w:val="23"/>
        </w:rPr>
        <w:t xml:space="preserve">Paper [3] Title: Smart Walking Stick for Blind describes about a Stick which use Raspberry Pi [10] and an ultrasonic sensor </w:t>
      </w:r>
    </w:p>
    <w:p w14:paraId="10B402B9" w14:textId="77777777" w:rsidR="00EA3ADD" w:rsidRPr="003654F9" w:rsidRDefault="00EA3ADD" w:rsidP="00FB0447">
      <w:pPr>
        <w:spacing w:after="12" w:line="269" w:lineRule="auto"/>
        <w:ind w:right="0"/>
        <w:rPr>
          <w:szCs w:val="23"/>
        </w:rPr>
      </w:pPr>
      <w:r w:rsidRPr="003654F9">
        <w:rPr>
          <w:szCs w:val="23"/>
        </w:rPr>
        <w:t xml:space="preserve">to detect objects and intruder, the system also has a camera embedded with it, and based on the images captured the objects </w:t>
      </w:r>
    </w:p>
    <w:p w14:paraId="64D9318C" w14:textId="77777777" w:rsidR="00EA3ADD" w:rsidRPr="003654F9" w:rsidRDefault="00EA3ADD" w:rsidP="00FB0447">
      <w:pPr>
        <w:spacing w:after="12" w:line="269" w:lineRule="auto"/>
        <w:ind w:right="0"/>
        <w:rPr>
          <w:szCs w:val="23"/>
        </w:rPr>
      </w:pPr>
      <w:r w:rsidRPr="003654F9">
        <w:rPr>
          <w:szCs w:val="23"/>
        </w:rPr>
        <w:lastRenderedPageBreak/>
        <w:t xml:space="preserve">are detected. The objects are </w:t>
      </w:r>
      <w:r w:rsidR="00383D12" w:rsidRPr="003654F9">
        <w:rPr>
          <w:szCs w:val="23"/>
        </w:rPr>
        <w:t>analyz</w:t>
      </w:r>
      <w:r w:rsidR="00383D12">
        <w:rPr>
          <w:szCs w:val="23"/>
        </w:rPr>
        <w:t>e</w:t>
      </w:r>
      <w:r w:rsidRPr="003654F9">
        <w:rPr>
          <w:szCs w:val="23"/>
        </w:rPr>
        <w:t xml:space="preserve"> based on the set of image datasets that are already stored. This system however, </w:t>
      </w:r>
    </w:p>
    <w:p w14:paraId="7B4EA67E" w14:textId="77777777" w:rsidR="00EA3ADD" w:rsidRPr="003654F9" w:rsidRDefault="00EA3ADD" w:rsidP="00FB0447">
      <w:pPr>
        <w:spacing w:after="12" w:line="269" w:lineRule="auto"/>
        <w:ind w:right="0"/>
        <w:rPr>
          <w:szCs w:val="23"/>
        </w:rPr>
      </w:pPr>
      <w:r w:rsidRPr="003654F9">
        <w:rPr>
          <w:szCs w:val="23"/>
        </w:rPr>
        <w:t xml:space="preserve">becomes costly due to the use of high-end camera and also because of storage constraints as large volume of datasets are </w:t>
      </w:r>
    </w:p>
    <w:p w14:paraId="1356196D" w14:textId="77777777" w:rsidR="00EA3ADD" w:rsidRPr="003654F9" w:rsidRDefault="00EA3ADD" w:rsidP="00FB0447">
      <w:pPr>
        <w:spacing w:after="12" w:line="269" w:lineRule="auto"/>
        <w:ind w:right="0"/>
        <w:rPr>
          <w:szCs w:val="23"/>
        </w:rPr>
      </w:pPr>
      <w:r w:rsidRPr="003654F9">
        <w:rPr>
          <w:szCs w:val="23"/>
        </w:rPr>
        <w:t xml:space="preserve">needed to be stored. </w:t>
      </w:r>
    </w:p>
    <w:p w14:paraId="691A2291" w14:textId="77777777" w:rsidR="00EA3ADD" w:rsidRPr="003654F9" w:rsidRDefault="00EA3ADD" w:rsidP="00FB0447">
      <w:pPr>
        <w:spacing w:after="12" w:line="269" w:lineRule="auto"/>
        <w:ind w:right="0"/>
        <w:rPr>
          <w:szCs w:val="23"/>
        </w:rPr>
      </w:pPr>
      <w:r w:rsidRPr="003654F9">
        <w:rPr>
          <w:szCs w:val="23"/>
        </w:rPr>
        <w:t xml:space="preserve">This system, sometimes might also be inaccurate because the obstacles are detected based on dataset (large set of images) as </w:t>
      </w:r>
    </w:p>
    <w:p w14:paraId="2AAD08D1" w14:textId="77777777" w:rsidR="00EA3ADD" w:rsidRPr="003654F9" w:rsidRDefault="00EA3ADD" w:rsidP="00FB0447">
      <w:pPr>
        <w:spacing w:after="12" w:line="269" w:lineRule="auto"/>
        <w:ind w:right="0"/>
        <w:rPr>
          <w:szCs w:val="23"/>
        </w:rPr>
      </w:pPr>
      <w:r w:rsidRPr="003654F9">
        <w:rPr>
          <w:szCs w:val="23"/>
        </w:rPr>
        <w:t>different objects vary in their shape and size.</w:t>
      </w:r>
    </w:p>
    <w:p w14:paraId="4B38023B" w14:textId="77777777" w:rsidR="00EA3ADD" w:rsidRPr="003654F9" w:rsidRDefault="00EA3ADD" w:rsidP="00FB0447">
      <w:pPr>
        <w:spacing w:after="12" w:line="269" w:lineRule="auto"/>
        <w:ind w:right="0"/>
        <w:rPr>
          <w:szCs w:val="23"/>
        </w:rPr>
      </w:pPr>
      <w:r w:rsidRPr="003654F9">
        <w:rPr>
          <w:szCs w:val="23"/>
        </w:rPr>
        <w:t xml:space="preserve">Paper [4]Title: Smart Belt for Blind uses a belt embedded with ultrasound sensor which detects the obstacle. The belt also has </w:t>
      </w:r>
    </w:p>
    <w:p w14:paraId="3EBA7623" w14:textId="77777777" w:rsidR="00EA3ADD" w:rsidRPr="003654F9" w:rsidRDefault="00EA3ADD" w:rsidP="00FB0447">
      <w:pPr>
        <w:spacing w:after="12" w:line="269" w:lineRule="auto"/>
        <w:ind w:right="0"/>
        <w:rPr>
          <w:szCs w:val="23"/>
        </w:rPr>
      </w:pPr>
      <w:r w:rsidRPr="003654F9">
        <w:rPr>
          <w:szCs w:val="23"/>
        </w:rPr>
        <w:t xml:space="preserve">a buzzer which vibrates when obstacle is detected. The entire system is developed in such a way that the distance calculated </w:t>
      </w:r>
    </w:p>
    <w:p w14:paraId="1252FB5A" w14:textId="77777777" w:rsidR="00EA3ADD" w:rsidRPr="003654F9" w:rsidRDefault="00EA3ADD" w:rsidP="00FB0447">
      <w:pPr>
        <w:spacing w:after="12" w:line="269" w:lineRule="auto"/>
        <w:ind w:right="0"/>
        <w:rPr>
          <w:szCs w:val="23"/>
        </w:rPr>
      </w:pPr>
      <w:r w:rsidRPr="003654F9">
        <w:rPr>
          <w:szCs w:val="23"/>
        </w:rPr>
        <w:t>is sent as an audio message for the blind person, where in which he hears the distance calculated using a speaker.</w:t>
      </w:r>
    </w:p>
    <w:p w14:paraId="14816EFC" w14:textId="77777777" w:rsidR="00EA3ADD" w:rsidRPr="003654F9" w:rsidRDefault="00EA3ADD" w:rsidP="00FB0447">
      <w:pPr>
        <w:spacing w:after="12" w:line="269" w:lineRule="auto"/>
        <w:ind w:right="0"/>
        <w:rPr>
          <w:szCs w:val="23"/>
        </w:rPr>
      </w:pPr>
      <w:r w:rsidRPr="003654F9">
        <w:rPr>
          <w:szCs w:val="23"/>
        </w:rPr>
        <w:t xml:space="preserve">Paper [5] Title: A wearable ultrasonic obstacle sensor for visually impaired. This system uses a couple of ultrasound sensor </w:t>
      </w:r>
    </w:p>
    <w:p w14:paraId="448B715E" w14:textId="77777777" w:rsidR="00EA3ADD" w:rsidRPr="003654F9" w:rsidRDefault="00EA3ADD" w:rsidP="00FB0447">
      <w:pPr>
        <w:spacing w:after="12" w:line="269" w:lineRule="auto"/>
        <w:ind w:right="0"/>
        <w:rPr>
          <w:szCs w:val="23"/>
        </w:rPr>
      </w:pPr>
      <w:r w:rsidRPr="003654F9">
        <w:rPr>
          <w:szCs w:val="23"/>
        </w:rPr>
        <w:t xml:space="preserve">on either side over the strap of the goggles. This project can detect the intruder in front of the blind person who is wearing the </w:t>
      </w:r>
    </w:p>
    <w:p w14:paraId="3489095A" w14:textId="77777777" w:rsidR="00EA3ADD" w:rsidRPr="003654F9" w:rsidRDefault="00EA3ADD" w:rsidP="00FB0447">
      <w:pPr>
        <w:spacing w:after="12" w:line="269" w:lineRule="auto"/>
        <w:ind w:right="0"/>
        <w:rPr>
          <w:szCs w:val="23"/>
        </w:rPr>
      </w:pPr>
      <w:r w:rsidRPr="003654F9">
        <w:rPr>
          <w:szCs w:val="23"/>
        </w:rPr>
        <w:t xml:space="preserve">goggles. This system is not robust as the sensor embedded with the goggles makes it heavier and also it cannot detect </w:t>
      </w:r>
    </w:p>
    <w:p w14:paraId="0838923F" w14:textId="77777777" w:rsidR="00864C61" w:rsidRPr="00864C61" w:rsidRDefault="00EA3ADD" w:rsidP="00FB0447">
      <w:pPr>
        <w:spacing w:after="12" w:line="269" w:lineRule="auto"/>
        <w:ind w:right="0"/>
        <w:rPr>
          <w:szCs w:val="23"/>
        </w:rPr>
      </w:pPr>
      <w:r w:rsidRPr="003654F9">
        <w:rPr>
          <w:szCs w:val="23"/>
        </w:rPr>
        <w:t xml:space="preserve">complex objects such as water, vehicle etc. </w:t>
      </w:r>
    </w:p>
    <w:p w14:paraId="7D4F3879" w14:textId="77777777" w:rsidR="00864C61" w:rsidRDefault="00864C61" w:rsidP="00FB0447">
      <w:pPr>
        <w:pStyle w:val="ListParagraph"/>
        <w:ind w:left="361" w:right="56" w:firstLine="0"/>
        <w:rPr>
          <w:sz w:val="24"/>
          <w:szCs w:val="24"/>
        </w:rPr>
      </w:pPr>
    </w:p>
    <w:p w14:paraId="633685FF" w14:textId="77777777" w:rsidR="003D7588" w:rsidRDefault="00341615" w:rsidP="00FB0447">
      <w:pPr>
        <w:pStyle w:val="ListParagraph"/>
        <w:numPr>
          <w:ilvl w:val="0"/>
          <w:numId w:val="14"/>
        </w:numPr>
        <w:ind w:right="56"/>
        <w:rPr>
          <w:sz w:val="24"/>
          <w:szCs w:val="24"/>
        </w:rPr>
      </w:pPr>
      <w:r w:rsidRPr="00EC7199">
        <w:rPr>
          <w:sz w:val="24"/>
          <w:szCs w:val="24"/>
        </w:rPr>
        <w:t xml:space="preserve">CONCLUSION </w:t>
      </w:r>
    </w:p>
    <w:p w14:paraId="3DBF7435" w14:textId="77777777" w:rsidR="00FB0447" w:rsidRPr="00FB0447" w:rsidRDefault="00FB0447" w:rsidP="00FB0447">
      <w:pPr>
        <w:ind w:left="1" w:right="56" w:firstLine="0"/>
        <w:rPr>
          <w:sz w:val="24"/>
          <w:szCs w:val="24"/>
        </w:rPr>
      </w:pPr>
      <w:r w:rsidRPr="00FB0447">
        <w:rPr>
          <w:szCs w:val="23"/>
        </w:rPr>
        <w:t xml:space="preserve">Blind people often find it difficult to move or live in their surrounding without assistance. Therefore, they typically use a white cane to guide them during their movements. Although this tool can be helpful, it does not offer a complete guarantee for their safety from potential </w:t>
      </w:r>
      <w:r w:rsidRPr="00FB0447">
        <w:rPr>
          <w:szCs w:val="23"/>
        </w:rPr>
        <w:t xml:space="preserve">risks. The traditional methods like this can only detect low-level obstacles. </w:t>
      </w:r>
    </w:p>
    <w:p w14:paraId="74D9F6A8" w14:textId="77777777" w:rsidR="00B13F77" w:rsidRPr="00B13F77" w:rsidRDefault="00EC7199" w:rsidP="00FB0447">
      <w:pPr>
        <w:pStyle w:val="ListParagraph"/>
        <w:ind w:left="0" w:right="56" w:firstLine="0"/>
        <w:rPr>
          <w:sz w:val="24"/>
          <w:szCs w:val="24"/>
        </w:rPr>
      </w:pPr>
      <w:r>
        <w:rPr>
          <w:noProof/>
          <w:sz w:val="24"/>
          <w:szCs w:val="24"/>
        </w:rPr>
        <w:drawing>
          <wp:inline distT="0" distB="0" distL="0" distR="0" wp14:anchorId="79B03877" wp14:editId="78732856">
            <wp:extent cx="2482749" cy="1338681"/>
            <wp:effectExtent l="19050" t="0" r="0" b="0"/>
            <wp:docPr id="20831724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98296" cy="1347064"/>
                    </a:xfrm>
                    <a:prstGeom prst="rect">
                      <a:avLst/>
                    </a:prstGeom>
                    <a:noFill/>
                  </pic:spPr>
                </pic:pic>
              </a:graphicData>
            </a:graphic>
          </wp:inline>
        </w:drawing>
      </w:r>
    </w:p>
    <w:p w14:paraId="68D89054" w14:textId="234DE48F" w:rsidR="00FB0447" w:rsidRDefault="003916DB" w:rsidP="00FB0447">
      <w:pPr>
        <w:ind w:right="56"/>
        <w:rPr>
          <w:szCs w:val="23"/>
        </w:rPr>
      </w:pPr>
      <w:r>
        <w:rPr>
          <w:szCs w:val="23"/>
        </w:rPr>
        <w:t xml:space="preserve">Fig 4. </w:t>
      </w:r>
      <w:r w:rsidR="005327D7">
        <w:rPr>
          <w:szCs w:val="23"/>
        </w:rPr>
        <w:t xml:space="preserve">Internal circuit of smart blind stick </w:t>
      </w:r>
    </w:p>
    <w:p w14:paraId="5FE1C5DE" w14:textId="77777777" w:rsidR="005327D7" w:rsidRPr="00B13F77" w:rsidRDefault="005327D7" w:rsidP="00FB0447">
      <w:pPr>
        <w:ind w:right="56"/>
        <w:rPr>
          <w:szCs w:val="23"/>
        </w:rPr>
      </w:pPr>
    </w:p>
    <w:p w14:paraId="5725C5C0" w14:textId="77777777" w:rsidR="00341615" w:rsidRDefault="00B13F77" w:rsidP="00FB0447">
      <w:pPr>
        <w:ind w:right="56"/>
        <w:rPr>
          <w:szCs w:val="23"/>
        </w:rPr>
      </w:pPr>
      <w:r w:rsidRPr="00B13F77">
        <w:rPr>
          <w:szCs w:val="23"/>
        </w:rPr>
        <w:t>The smart stick comes into the picture as a foundational platform for the upcoming generation of more supportive devices. Its primary function is to ensure safe navigation for the visually impaired both indoors and outdoors. This tool, being both effective and affordable, has shown promising results in detecting obstacles on the user's path. The system, apart from being low-cost and reliable, offers a robust solution for navigation. It is portable, consumes less power, and most importantly, it is capable of delivering short response times.</w:t>
      </w:r>
    </w:p>
    <w:p w14:paraId="5F202B6B" w14:textId="77777777" w:rsidR="00FB0447" w:rsidRPr="00B13F77" w:rsidRDefault="00FB0447" w:rsidP="00FB0447">
      <w:pPr>
        <w:ind w:right="56"/>
        <w:rPr>
          <w:szCs w:val="23"/>
        </w:rPr>
      </w:pPr>
      <w:r w:rsidRPr="00FB0447">
        <w:rPr>
          <w:noProof/>
          <w:szCs w:val="23"/>
        </w:rPr>
        <w:drawing>
          <wp:inline distT="0" distB="0" distL="0" distR="0" wp14:anchorId="74DF55DD" wp14:editId="36EDEB68">
            <wp:extent cx="2443278" cy="2655418"/>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56679" cy="2669983"/>
                    </a:xfrm>
                    <a:prstGeom prst="rect">
                      <a:avLst/>
                    </a:prstGeom>
                    <a:noFill/>
                    <a:ln>
                      <a:noFill/>
                    </a:ln>
                  </pic:spPr>
                </pic:pic>
              </a:graphicData>
            </a:graphic>
          </wp:inline>
        </w:drawing>
      </w:r>
    </w:p>
    <w:p w14:paraId="702E8B73" w14:textId="77777777" w:rsidR="003D7588" w:rsidRPr="003654F9" w:rsidRDefault="003D7588" w:rsidP="00FB0447">
      <w:pPr>
        <w:spacing w:after="52" w:line="259" w:lineRule="auto"/>
        <w:ind w:left="0" w:right="0" w:firstLine="0"/>
        <w:rPr>
          <w:szCs w:val="23"/>
        </w:rPr>
      </w:pPr>
    </w:p>
    <w:p w14:paraId="44A8A3FA" w14:textId="1A6F6A01" w:rsidR="001D038A" w:rsidRPr="001D038A" w:rsidRDefault="001235B8" w:rsidP="00FB0447">
      <w:pPr>
        <w:spacing w:after="12" w:line="269" w:lineRule="auto"/>
        <w:ind w:left="1" w:right="0" w:firstLine="0"/>
        <w:rPr>
          <w:sz w:val="24"/>
          <w:szCs w:val="24"/>
        </w:rPr>
      </w:pPr>
      <w:r>
        <w:rPr>
          <w:sz w:val="24"/>
          <w:szCs w:val="24"/>
        </w:rPr>
        <w:t>Fig 5. System flow on the smart blind stick</w:t>
      </w:r>
    </w:p>
    <w:p w14:paraId="14A78890" w14:textId="5844E011" w:rsidR="001D038A" w:rsidRDefault="001D038A" w:rsidP="00FB0447">
      <w:pPr>
        <w:pStyle w:val="ListParagraph"/>
        <w:spacing w:after="12" w:line="269" w:lineRule="auto"/>
        <w:ind w:left="361" w:right="0" w:firstLine="0"/>
        <w:rPr>
          <w:sz w:val="24"/>
          <w:szCs w:val="24"/>
        </w:rPr>
      </w:pPr>
    </w:p>
    <w:p w14:paraId="7A2EAE83" w14:textId="77777777" w:rsidR="00383D12" w:rsidRDefault="00383D12" w:rsidP="00FB0447">
      <w:pPr>
        <w:pStyle w:val="ListParagraph"/>
        <w:spacing w:after="12" w:line="269" w:lineRule="auto"/>
        <w:ind w:left="361" w:right="0" w:firstLine="0"/>
        <w:rPr>
          <w:sz w:val="24"/>
          <w:szCs w:val="24"/>
        </w:rPr>
      </w:pPr>
    </w:p>
    <w:p w14:paraId="6BE9CC40" w14:textId="77777777" w:rsidR="00383D12" w:rsidRDefault="00383D12" w:rsidP="00FB0447">
      <w:pPr>
        <w:pStyle w:val="ListParagraph"/>
        <w:spacing w:after="12" w:line="269" w:lineRule="auto"/>
        <w:ind w:left="361" w:right="0" w:firstLine="0"/>
        <w:rPr>
          <w:sz w:val="24"/>
          <w:szCs w:val="24"/>
        </w:rPr>
      </w:pPr>
    </w:p>
    <w:p w14:paraId="034DAC6A" w14:textId="77777777" w:rsidR="003D7588" w:rsidRPr="00EC7199" w:rsidRDefault="00FA5049" w:rsidP="00FB0447">
      <w:pPr>
        <w:pStyle w:val="ListParagraph"/>
        <w:numPr>
          <w:ilvl w:val="0"/>
          <w:numId w:val="14"/>
        </w:numPr>
        <w:spacing w:after="12" w:line="269" w:lineRule="auto"/>
        <w:ind w:right="0"/>
        <w:rPr>
          <w:sz w:val="24"/>
          <w:szCs w:val="24"/>
        </w:rPr>
      </w:pPr>
      <w:r w:rsidRPr="00EC7199">
        <w:rPr>
          <w:sz w:val="24"/>
          <w:szCs w:val="24"/>
        </w:rPr>
        <w:t xml:space="preserve">REFFERENCES </w:t>
      </w:r>
    </w:p>
    <w:p w14:paraId="55DC070B" w14:textId="77777777" w:rsidR="003D7588" w:rsidRPr="003654F9" w:rsidRDefault="003D7588" w:rsidP="00FB0447">
      <w:pPr>
        <w:spacing w:line="259" w:lineRule="auto"/>
        <w:ind w:left="677" w:right="0" w:firstLine="0"/>
        <w:rPr>
          <w:szCs w:val="23"/>
        </w:rPr>
      </w:pPr>
    </w:p>
    <w:p w14:paraId="7507151A" w14:textId="77777777" w:rsidR="007947E4" w:rsidRDefault="007947E4" w:rsidP="00FB0447">
      <w:pPr>
        <w:spacing w:after="0" w:line="275" w:lineRule="auto"/>
        <w:ind w:left="0" w:right="39" w:firstLine="0"/>
        <w:rPr>
          <w:szCs w:val="23"/>
        </w:rPr>
      </w:pPr>
      <w:r w:rsidRPr="003654F9">
        <w:rPr>
          <w:szCs w:val="23"/>
        </w:rPr>
        <w:t xml:space="preserve">[1] Ankit Agarwal, Deepak Kumar, Abhishek Bhardwaj- International Journal </w:t>
      </w:r>
      <w:r w:rsidR="004E04F5">
        <w:rPr>
          <w:szCs w:val="23"/>
        </w:rPr>
        <w:t>o</w:t>
      </w:r>
      <w:r w:rsidRPr="003654F9">
        <w:rPr>
          <w:szCs w:val="23"/>
        </w:rPr>
        <w:t xml:space="preserve">f Engineering </w:t>
      </w:r>
      <w:r w:rsidR="004E04F5">
        <w:rPr>
          <w:szCs w:val="23"/>
        </w:rPr>
        <w:t>a</w:t>
      </w:r>
      <w:r w:rsidRPr="003654F9">
        <w:rPr>
          <w:szCs w:val="23"/>
        </w:rPr>
        <w:t>nd Computer Science ISSN:2319- 7242Volume 4 Issue 4(April 2015)</w:t>
      </w:r>
    </w:p>
    <w:p w14:paraId="2BC16AB3" w14:textId="77777777" w:rsidR="00812104" w:rsidRPr="003654F9" w:rsidRDefault="00812104" w:rsidP="00FB0447">
      <w:pPr>
        <w:spacing w:after="0" w:line="275" w:lineRule="auto"/>
        <w:ind w:left="0" w:right="39" w:firstLine="0"/>
        <w:rPr>
          <w:szCs w:val="23"/>
        </w:rPr>
      </w:pPr>
    </w:p>
    <w:p w14:paraId="3627305E" w14:textId="77777777" w:rsidR="003D7588" w:rsidRPr="003654F9" w:rsidRDefault="007947E4" w:rsidP="00FB0447">
      <w:pPr>
        <w:spacing w:after="0" w:line="275" w:lineRule="auto"/>
        <w:ind w:left="0" w:right="39" w:firstLine="0"/>
        <w:rPr>
          <w:szCs w:val="23"/>
        </w:rPr>
      </w:pPr>
      <w:r w:rsidRPr="003654F9">
        <w:rPr>
          <w:szCs w:val="23"/>
        </w:rPr>
        <w:t>[2] Assistive Infrared Sensor Based Smart Stick for Blind People, Ayat A. Nada| Science and Information Conference 2015 July 28-30, 2015 London, UK</w:t>
      </w:r>
    </w:p>
    <w:p w14:paraId="187749BD" w14:textId="77777777" w:rsidR="00AD7F25" w:rsidRPr="003654F9" w:rsidRDefault="00AD7F25" w:rsidP="00FB0447">
      <w:pPr>
        <w:spacing w:after="0" w:line="259" w:lineRule="auto"/>
        <w:ind w:left="0" w:right="0" w:firstLine="0"/>
        <w:rPr>
          <w:szCs w:val="23"/>
        </w:rPr>
      </w:pPr>
    </w:p>
    <w:p w14:paraId="335484FE" w14:textId="77777777" w:rsidR="007947E4" w:rsidRDefault="007947E4" w:rsidP="00FB0447">
      <w:pPr>
        <w:spacing w:after="0" w:line="259" w:lineRule="auto"/>
        <w:ind w:left="0" w:right="0" w:firstLine="0"/>
        <w:rPr>
          <w:szCs w:val="23"/>
        </w:rPr>
      </w:pPr>
      <w:r w:rsidRPr="003654F9">
        <w:rPr>
          <w:szCs w:val="23"/>
        </w:rPr>
        <w:t>[3] Sung Jae Kang, Young Ho, Kim, In Hyuk Moon, “Development of An Intelligent Guide-Stick for The Blind”, IEEE International Conference on Robotics &amp;Automation Seoul, Korea, May 21-26, 2001.</w:t>
      </w:r>
    </w:p>
    <w:p w14:paraId="4C7ED9FE" w14:textId="77777777" w:rsidR="00812104" w:rsidRPr="003654F9" w:rsidRDefault="00812104" w:rsidP="00FB0447">
      <w:pPr>
        <w:spacing w:after="0" w:line="259" w:lineRule="auto"/>
        <w:ind w:left="0" w:right="0" w:firstLine="0"/>
        <w:rPr>
          <w:szCs w:val="23"/>
        </w:rPr>
      </w:pPr>
    </w:p>
    <w:p w14:paraId="397DB752" w14:textId="77777777" w:rsidR="003D7588" w:rsidRPr="003654F9" w:rsidRDefault="007947E4" w:rsidP="00FB0447">
      <w:pPr>
        <w:spacing w:after="0" w:line="259" w:lineRule="auto"/>
        <w:ind w:left="0" w:right="0" w:firstLine="0"/>
        <w:rPr>
          <w:szCs w:val="23"/>
        </w:rPr>
      </w:pPr>
      <w:r w:rsidRPr="003654F9">
        <w:rPr>
          <w:szCs w:val="23"/>
        </w:rPr>
        <w:t>[4] Alessio Carullo and Marco Parvis, “An Ultrasonic Sensor for Distance Measurement in Automotive Applications”, IEEE Sensors Journal, Vol.1, No.2, August 2001.</w:t>
      </w:r>
    </w:p>
    <w:p w14:paraId="26EE9AA9" w14:textId="77777777" w:rsidR="00AD7F25" w:rsidRPr="003654F9" w:rsidRDefault="00AD7F25" w:rsidP="00FB0447">
      <w:pPr>
        <w:spacing w:after="0" w:line="259" w:lineRule="auto"/>
        <w:ind w:left="0" w:right="0" w:firstLine="0"/>
        <w:rPr>
          <w:szCs w:val="23"/>
        </w:rPr>
      </w:pPr>
    </w:p>
    <w:p w14:paraId="2AAFFF04" w14:textId="77777777" w:rsidR="007947E4" w:rsidRPr="003654F9" w:rsidRDefault="007947E4" w:rsidP="00FB0447">
      <w:pPr>
        <w:spacing w:after="0" w:line="259" w:lineRule="auto"/>
        <w:ind w:left="0" w:right="0" w:firstLine="0"/>
        <w:rPr>
          <w:szCs w:val="23"/>
        </w:rPr>
      </w:pPr>
      <w:r w:rsidRPr="003654F9">
        <w:rPr>
          <w:szCs w:val="23"/>
        </w:rPr>
        <w:t xml:space="preserve">[5] Md. S. Arefi and T. Mollick (2013). Design of an Ultrasonic Distance Meter, International journal of scientific and engineering research, 4(3), Available at: https://www.ijser.org/paper/Design-of-anUltrasonic-Distance-Meter.html. </w:t>
      </w:r>
    </w:p>
    <w:p w14:paraId="3CD70A14" w14:textId="77777777" w:rsidR="007947E4" w:rsidRPr="003654F9" w:rsidRDefault="007947E4" w:rsidP="00FB0447">
      <w:pPr>
        <w:spacing w:after="0" w:line="259" w:lineRule="auto"/>
        <w:ind w:left="0" w:right="0" w:firstLine="0"/>
        <w:rPr>
          <w:szCs w:val="23"/>
        </w:rPr>
      </w:pPr>
    </w:p>
    <w:p w14:paraId="20AA8200" w14:textId="77777777" w:rsidR="00AD7F25" w:rsidRPr="003654F9" w:rsidRDefault="007947E4" w:rsidP="00FB0447">
      <w:pPr>
        <w:spacing w:after="0" w:line="259" w:lineRule="auto"/>
        <w:ind w:left="0" w:right="0" w:firstLine="0"/>
        <w:rPr>
          <w:szCs w:val="23"/>
        </w:rPr>
      </w:pPr>
      <w:r w:rsidRPr="003654F9">
        <w:rPr>
          <w:szCs w:val="23"/>
        </w:rPr>
        <w:t>[6] A. Agarwal, D. Kumar and A. Bhardwaj (2015). Ultrasonic Stick for Blind, International journal of engineering and computer science, 4(4), 11375-11378, Available at;</w:t>
      </w:r>
      <w:r w:rsidR="00AD7F25" w:rsidRPr="003654F9">
        <w:rPr>
          <w:szCs w:val="23"/>
        </w:rPr>
        <w:t xml:space="preserve">] The Amazon way on IoT by John Ross man, volume 2, 20th July,2016 </w:t>
      </w:r>
    </w:p>
    <w:p w14:paraId="484A0095" w14:textId="77777777" w:rsidR="00AD7F25" w:rsidRPr="003654F9" w:rsidRDefault="00AD7F25" w:rsidP="00FB0447">
      <w:pPr>
        <w:spacing w:after="0" w:line="259" w:lineRule="auto"/>
        <w:ind w:left="0" w:right="0" w:firstLine="0"/>
        <w:rPr>
          <w:szCs w:val="23"/>
        </w:rPr>
      </w:pPr>
    </w:p>
    <w:p w14:paraId="5A053203" w14:textId="77777777" w:rsidR="00AD7F25" w:rsidRDefault="00AD7F25" w:rsidP="00FB0447">
      <w:pPr>
        <w:spacing w:after="0" w:line="259" w:lineRule="auto"/>
        <w:ind w:left="0" w:right="0" w:firstLine="0"/>
        <w:rPr>
          <w:szCs w:val="23"/>
        </w:rPr>
      </w:pPr>
      <w:r w:rsidRPr="003654F9">
        <w:rPr>
          <w:szCs w:val="23"/>
        </w:rPr>
        <w:t xml:space="preserve">[7] Designing the Internet of </w:t>
      </w:r>
      <w:proofErr w:type="spellStart"/>
      <w:r w:rsidRPr="003654F9">
        <w:rPr>
          <w:szCs w:val="23"/>
        </w:rPr>
        <w:t>Thingsby</w:t>
      </w:r>
      <w:proofErr w:type="spellEnd"/>
      <w:r w:rsidRPr="003654F9">
        <w:rPr>
          <w:szCs w:val="23"/>
        </w:rPr>
        <w:t xml:space="preserve"> Adrian McEwen, Wiley Publication, Edition 1 2013.</w:t>
      </w:r>
    </w:p>
    <w:p w14:paraId="145C8DC9" w14:textId="77777777" w:rsidR="00812104" w:rsidRPr="003654F9" w:rsidRDefault="00812104" w:rsidP="00FB0447">
      <w:pPr>
        <w:spacing w:after="0" w:line="259" w:lineRule="auto"/>
        <w:ind w:left="0" w:right="0" w:firstLine="0"/>
        <w:rPr>
          <w:szCs w:val="23"/>
        </w:rPr>
      </w:pPr>
    </w:p>
    <w:p w14:paraId="3DB812B0" w14:textId="77777777" w:rsidR="00AD7F25" w:rsidRPr="003654F9" w:rsidRDefault="00AD7F25" w:rsidP="00FB0447">
      <w:pPr>
        <w:spacing w:after="0" w:line="259" w:lineRule="auto"/>
        <w:ind w:left="0" w:right="0" w:firstLine="0"/>
        <w:rPr>
          <w:szCs w:val="23"/>
        </w:rPr>
      </w:pPr>
      <w:r w:rsidRPr="003654F9">
        <w:rPr>
          <w:szCs w:val="23"/>
        </w:rPr>
        <w:t xml:space="preserve">[8] The Amazon way on IoT by John Ross man, volume 2, 20th July,2016 </w:t>
      </w:r>
    </w:p>
    <w:p w14:paraId="59B1CC64" w14:textId="77777777" w:rsidR="00AD7F25" w:rsidRPr="003654F9" w:rsidRDefault="00AD7F25" w:rsidP="00FB0447">
      <w:pPr>
        <w:spacing w:after="0" w:line="259" w:lineRule="auto"/>
        <w:ind w:left="0" w:right="0" w:firstLine="0"/>
        <w:rPr>
          <w:szCs w:val="23"/>
        </w:rPr>
      </w:pPr>
    </w:p>
    <w:p w14:paraId="14FB0C18" w14:textId="77777777" w:rsidR="00AD7F25" w:rsidRPr="003654F9" w:rsidRDefault="00AD7F25" w:rsidP="00FB0447">
      <w:pPr>
        <w:spacing w:after="0" w:line="259" w:lineRule="auto"/>
        <w:ind w:left="0" w:right="0" w:firstLine="0"/>
        <w:rPr>
          <w:szCs w:val="23"/>
        </w:rPr>
      </w:pPr>
      <w:r w:rsidRPr="003654F9">
        <w:rPr>
          <w:szCs w:val="23"/>
        </w:rPr>
        <w:t>[9] Designing the Internet of Thing</w:t>
      </w:r>
      <w:r w:rsidR="004E04F5">
        <w:rPr>
          <w:szCs w:val="23"/>
        </w:rPr>
        <w:t>’</w:t>
      </w:r>
      <w:r w:rsidRPr="003654F9">
        <w:rPr>
          <w:szCs w:val="23"/>
        </w:rPr>
        <w:t>s by Adrian McEwen, Wiley Publication, Edition 1 2013</w:t>
      </w:r>
    </w:p>
    <w:sectPr w:rsidR="00AD7F25" w:rsidRPr="003654F9" w:rsidSect="00897A72">
      <w:type w:val="continuous"/>
      <w:pgSz w:w="12240" w:h="15840"/>
      <w:pgMar w:top="1401" w:right="1879" w:bottom="1408" w:left="1872" w:header="720" w:footer="720" w:gutter="0"/>
      <w:cols w:num="2" w:space="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1CBEE" w14:textId="77777777" w:rsidR="00897A72" w:rsidRDefault="00897A72">
      <w:pPr>
        <w:spacing w:after="0" w:line="240" w:lineRule="auto"/>
      </w:pPr>
      <w:r>
        <w:separator/>
      </w:r>
    </w:p>
  </w:endnote>
  <w:endnote w:type="continuationSeparator" w:id="0">
    <w:p w14:paraId="26BD82F1" w14:textId="77777777" w:rsidR="00897A72" w:rsidRDefault="00897A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6572D" w14:textId="77777777" w:rsidR="003D7588" w:rsidRDefault="00FA5049">
    <w:pPr>
      <w:spacing w:after="0" w:line="259" w:lineRule="auto"/>
      <w:ind w:left="0" w:right="-1774" w:firstLine="0"/>
      <w:jc w:val="right"/>
    </w:pPr>
    <w:r>
      <w:rPr>
        <w:sz w:val="21"/>
      </w:rPr>
      <w:t xml:space="preserve">Page | </w:t>
    </w:r>
    <w:r w:rsidR="008D4CBC">
      <w:fldChar w:fldCharType="begin"/>
    </w:r>
    <w:r>
      <w:instrText xml:space="preserve"> PAGE   \* MERGEFORMAT </w:instrText>
    </w:r>
    <w:r w:rsidR="008D4CBC">
      <w:fldChar w:fldCharType="separate"/>
    </w:r>
    <w:r>
      <w:rPr>
        <w:sz w:val="21"/>
      </w:rPr>
      <w:t>1</w:t>
    </w:r>
    <w:r w:rsidR="008D4CBC">
      <w:rPr>
        <w:sz w:val="21"/>
      </w:rPr>
      <w:fldChar w:fldCharType="end"/>
    </w:r>
  </w:p>
  <w:p w14:paraId="2A6B18E3" w14:textId="77777777" w:rsidR="003D7588" w:rsidRDefault="003D7588">
    <w:pPr>
      <w:spacing w:after="0" w:line="259" w:lineRule="auto"/>
      <w:ind w:left="-1769"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EFDF0" w14:textId="77777777" w:rsidR="003D7588" w:rsidRDefault="00FA5049">
    <w:pPr>
      <w:spacing w:after="0" w:line="259" w:lineRule="auto"/>
      <w:ind w:left="0" w:right="-1774" w:firstLine="0"/>
      <w:jc w:val="right"/>
    </w:pPr>
    <w:r>
      <w:rPr>
        <w:sz w:val="21"/>
      </w:rPr>
      <w:t xml:space="preserve">Page | </w:t>
    </w:r>
    <w:r w:rsidR="008D4CBC">
      <w:fldChar w:fldCharType="begin"/>
    </w:r>
    <w:r>
      <w:instrText xml:space="preserve"> PAGE   \* MERGEFORMAT </w:instrText>
    </w:r>
    <w:r w:rsidR="008D4CBC">
      <w:fldChar w:fldCharType="separate"/>
    </w:r>
    <w:r w:rsidR="00383D12" w:rsidRPr="00383D12">
      <w:rPr>
        <w:noProof/>
        <w:sz w:val="21"/>
      </w:rPr>
      <w:t>6</w:t>
    </w:r>
    <w:r w:rsidR="008D4CBC">
      <w:rPr>
        <w:sz w:val="21"/>
      </w:rPr>
      <w:fldChar w:fldCharType="end"/>
    </w:r>
  </w:p>
  <w:p w14:paraId="5530C45E" w14:textId="77777777" w:rsidR="003D7588" w:rsidRDefault="003D7588">
    <w:pPr>
      <w:spacing w:after="0" w:line="259" w:lineRule="auto"/>
      <w:ind w:left="-1769"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DC49" w14:textId="77777777" w:rsidR="003D7588" w:rsidRDefault="00FA5049">
    <w:pPr>
      <w:spacing w:after="0" w:line="259" w:lineRule="auto"/>
      <w:ind w:left="0" w:right="-1774" w:firstLine="0"/>
      <w:jc w:val="right"/>
    </w:pPr>
    <w:r>
      <w:rPr>
        <w:sz w:val="21"/>
      </w:rPr>
      <w:t xml:space="preserve">Page | </w:t>
    </w:r>
    <w:r w:rsidR="008D4CBC">
      <w:fldChar w:fldCharType="begin"/>
    </w:r>
    <w:r>
      <w:instrText xml:space="preserve"> PAGE   \* MERGEFORMAT </w:instrText>
    </w:r>
    <w:r w:rsidR="008D4CBC">
      <w:fldChar w:fldCharType="separate"/>
    </w:r>
    <w:r>
      <w:rPr>
        <w:sz w:val="21"/>
      </w:rPr>
      <w:t>1</w:t>
    </w:r>
    <w:r w:rsidR="008D4CBC">
      <w:rPr>
        <w:sz w:val="21"/>
      </w:rPr>
      <w:fldChar w:fldCharType="end"/>
    </w:r>
  </w:p>
  <w:p w14:paraId="005E91B9" w14:textId="77777777" w:rsidR="003D7588" w:rsidRDefault="003D7588">
    <w:pPr>
      <w:spacing w:after="0" w:line="259" w:lineRule="auto"/>
      <w:ind w:left="-1769"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38526" w14:textId="77777777" w:rsidR="00897A72" w:rsidRDefault="00897A72">
      <w:pPr>
        <w:spacing w:after="0" w:line="240" w:lineRule="auto"/>
      </w:pPr>
      <w:r>
        <w:separator/>
      </w:r>
    </w:p>
  </w:footnote>
  <w:footnote w:type="continuationSeparator" w:id="0">
    <w:p w14:paraId="5CC6BC02" w14:textId="77777777" w:rsidR="00897A72" w:rsidRDefault="00897A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75AEF" w14:textId="77777777" w:rsidR="00232ABD" w:rsidRPr="00232ABD" w:rsidRDefault="00232ABD" w:rsidP="00232ABD">
    <w:pPr>
      <w:pStyle w:val="Header"/>
      <w:jc w:val="center"/>
      <w:rPr>
        <w:color w:val="4472C4" w:themeColor="accent1"/>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93FAD"/>
    <w:multiLevelType w:val="hybridMultilevel"/>
    <w:tmpl w:val="097A1000"/>
    <w:lvl w:ilvl="0" w:tplc="571EB65A">
      <w:start w:val="16"/>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640E26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0F4AFA7E">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4CE5FF4">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9562435C">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C8472DC">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C0EC9F14">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1FE14E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924876D2">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7B93BEA"/>
    <w:multiLevelType w:val="hybridMultilevel"/>
    <w:tmpl w:val="67D25474"/>
    <w:lvl w:ilvl="0" w:tplc="4C5615BA">
      <w:start w:val="5"/>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BDC47F70">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D6EE53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CDA0C4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A6D0ED04">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9C41782">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E8CF8D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70CA8230">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0FEEA2D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E752AA4"/>
    <w:multiLevelType w:val="hybridMultilevel"/>
    <w:tmpl w:val="0C86C06A"/>
    <w:lvl w:ilvl="0" w:tplc="33469350">
      <w:start w:val="1"/>
      <w:numFmt w:val="bullet"/>
      <w:lvlText w:val=""/>
      <w:lvlJc w:val="left"/>
      <w:pPr>
        <w:ind w:left="78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 w15:restartNumberingAfterBreak="0">
    <w:nsid w:val="4F216949"/>
    <w:multiLevelType w:val="hybridMultilevel"/>
    <w:tmpl w:val="BF326E20"/>
    <w:lvl w:ilvl="0" w:tplc="33469350">
      <w:start w:val="1"/>
      <w:numFmt w:val="bullet"/>
      <w:lvlText w:val=""/>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F68C07B2">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B10E1476">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486473FA">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A545918">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23E2328">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8F02956">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0DF49198">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DEAEA76">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5AB3C09"/>
    <w:multiLevelType w:val="hybridMultilevel"/>
    <w:tmpl w:val="DB70F762"/>
    <w:lvl w:ilvl="0" w:tplc="40090001">
      <w:start w:val="1"/>
      <w:numFmt w:val="bullet"/>
      <w:lvlText w:val=""/>
      <w:lvlJc w:val="left"/>
      <w:pPr>
        <w:ind w:left="705" w:hanging="360"/>
      </w:pPr>
      <w:rPr>
        <w:rFonts w:ascii="Symbol" w:hAnsi="Symbol" w:hint="default"/>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5" w15:restartNumberingAfterBreak="0">
    <w:nsid w:val="5ACC0DAA"/>
    <w:multiLevelType w:val="hybridMultilevel"/>
    <w:tmpl w:val="7EAAAC6A"/>
    <w:lvl w:ilvl="0" w:tplc="A0464FFE">
      <w:start w:val="1"/>
      <w:numFmt w:val="bullet"/>
      <w:lvlText w:val=""/>
      <w:lvlJc w:val="left"/>
      <w:pPr>
        <w:ind w:left="705"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6" w15:restartNumberingAfterBreak="0">
    <w:nsid w:val="642A77CF"/>
    <w:multiLevelType w:val="hybridMultilevel"/>
    <w:tmpl w:val="28D25A84"/>
    <w:lvl w:ilvl="0" w:tplc="A0464FFE">
      <w:start w:val="1"/>
      <w:numFmt w:val="bullet"/>
      <w:lvlText w:val=""/>
      <w:lvlJc w:val="left"/>
      <w:pPr>
        <w:ind w:left="144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9261C26"/>
    <w:multiLevelType w:val="hybridMultilevel"/>
    <w:tmpl w:val="03BC94B6"/>
    <w:lvl w:ilvl="0" w:tplc="A0464FFE">
      <w:start w:val="1"/>
      <w:numFmt w:val="bullet"/>
      <w:lvlText w:val=""/>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C6EC1D8">
      <w:start w:val="1"/>
      <w:numFmt w:val="bullet"/>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279630F8">
      <w:start w:val="1"/>
      <w:numFmt w:val="bullet"/>
      <w:lvlText w:val="▪"/>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E7BE0F9A">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26EA4E6">
      <w:start w:val="1"/>
      <w:numFmt w:val="bullet"/>
      <w:lvlText w:val="o"/>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761C99C2">
      <w:start w:val="1"/>
      <w:numFmt w:val="bullet"/>
      <w:lvlText w:val="▪"/>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5F8EEF0">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2C0C722">
      <w:start w:val="1"/>
      <w:numFmt w:val="bullet"/>
      <w:lvlText w:val="o"/>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15B042A4">
      <w:start w:val="1"/>
      <w:numFmt w:val="bullet"/>
      <w:lvlText w:val="▪"/>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6BA90DFE"/>
    <w:multiLevelType w:val="hybridMultilevel"/>
    <w:tmpl w:val="589E4104"/>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9" w15:restartNumberingAfterBreak="0">
    <w:nsid w:val="72BD0E6F"/>
    <w:multiLevelType w:val="hybridMultilevel"/>
    <w:tmpl w:val="C6AEB7EA"/>
    <w:lvl w:ilvl="0" w:tplc="33469350">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6F863F7"/>
    <w:multiLevelType w:val="hybridMultilevel"/>
    <w:tmpl w:val="7A64CB46"/>
    <w:lvl w:ilvl="0" w:tplc="A0464FFE">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7CF0C8B"/>
    <w:multiLevelType w:val="hybridMultilevel"/>
    <w:tmpl w:val="D47AF73A"/>
    <w:lvl w:ilvl="0" w:tplc="33469350">
      <w:start w:val="1"/>
      <w:numFmt w:val="bullet"/>
      <w:lvlText w:val=""/>
      <w:lvlJc w:val="left"/>
      <w:pPr>
        <w:ind w:left="720" w:hanging="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A171D70"/>
    <w:multiLevelType w:val="hybridMultilevel"/>
    <w:tmpl w:val="6F709C1C"/>
    <w:lvl w:ilvl="0" w:tplc="013CA1C4">
      <w:start w:val="1"/>
      <w:numFmt w:val="decimal"/>
      <w:lvlText w:val="%1."/>
      <w:lvlJc w:val="left"/>
      <w:pPr>
        <w:ind w:left="361" w:hanging="360"/>
      </w:pPr>
      <w:rPr>
        <w:rFonts w:hint="default"/>
      </w:rPr>
    </w:lvl>
    <w:lvl w:ilvl="1" w:tplc="40090019" w:tentative="1">
      <w:start w:val="1"/>
      <w:numFmt w:val="lowerLetter"/>
      <w:lvlText w:val="%2."/>
      <w:lvlJc w:val="left"/>
      <w:pPr>
        <w:ind w:left="1081" w:hanging="360"/>
      </w:pPr>
    </w:lvl>
    <w:lvl w:ilvl="2" w:tplc="4009001B" w:tentative="1">
      <w:start w:val="1"/>
      <w:numFmt w:val="lowerRoman"/>
      <w:lvlText w:val="%3."/>
      <w:lvlJc w:val="right"/>
      <w:pPr>
        <w:ind w:left="1801" w:hanging="180"/>
      </w:pPr>
    </w:lvl>
    <w:lvl w:ilvl="3" w:tplc="4009000F" w:tentative="1">
      <w:start w:val="1"/>
      <w:numFmt w:val="decimal"/>
      <w:lvlText w:val="%4."/>
      <w:lvlJc w:val="left"/>
      <w:pPr>
        <w:ind w:left="2521" w:hanging="360"/>
      </w:pPr>
    </w:lvl>
    <w:lvl w:ilvl="4" w:tplc="40090019" w:tentative="1">
      <w:start w:val="1"/>
      <w:numFmt w:val="lowerLetter"/>
      <w:lvlText w:val="%5."/>
      <w:lvlJc w:val="left"/>
      <w:pPr>
        <w:ind w:left="3241" w:hanging="360"/>
      </w:pPr>
    </w:lvl>
    <w:lvl w:ilvl="5" w:tplc="4009001B" w:tentative="1">
      <w:start w:val="1"/>
      <w:numFmt w:val="lowerRoman"/>
      <w:lvlText w:val="%6."/>
      <w:lvlJc w:val="right"/>
      <w:pPr>
        <w:ind w:left="3961" w:hanging="180"/>
      </w:pPr>
    </w:lvl>
    <w:lvl w:ilvl="6" w:tplc="4009000F" w:tentative="1">
      <w:start w:val="1"/>
      <w:numFmt w:val="decimal"/>
      <w:lvlText w:val="%7."/>
      <w:lvlJc w:val="left"/>
      <w:pPr>
        <w:ind w:left="4681" w:hanging="360"/>
      </w:pPr>
    </w:lvl>
    <w:lvl w:ilvl="7" w:tplc="40090019" w:tentative="1">
      <w:start w:val="1"/>
      <w:numFmt w:val="lowerLetter"/>
      <w:lvlText w:val="%8."/>
      <w:lvlJc w:val="left"/>
      <w:pPr>
        <w:ind w:left="5401" w:hanging="360"/>
      </w:pPr>
    </w:lvl>
    <w:lvl w:ilvl="8" w:tplc="4009001B" w:tentative="1">
      <w:start w:val="1"/>
      <w:numFmt w:val="lowerRoman"/>
      <w:lvlText w:val="%9."/>
      <w:lvlJc w:val="right"/>
      <w:pPr>
        <w:ind w:left="6121" w:hanging="180"/>
      </w:pPr>
    </w:lvl>
  </w:abstractNum>
  <w:abstractNum w:abstractNumId="13" w15:restartNumberingAfterBreak="0">
    <w:nsid w:val="7E2F3107"/>
    <w:multiLevelType w:val="hybridMultilevel"/>
    <w:tmpl w:val="4462D1B8"/>
    <w:lvl w:ilvl="0" w:tplc="1A64F82E">
      <w:start w:val="1"/>
      <w:numFmt w:val="decimal"/>
      <w:lvlText w:val="%1."/>
      <w:lvlJc w:val="left"/>
      <w:pPr>
        <w:ind w:left="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C144FF9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55E6ACAA">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0803C8C">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6108B8E">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E0254F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95CE8878">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FC191C">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11AB1B4">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403484837">
    <w:abstractNumId w:val="7"/>
  </w:num>
  <w:num w:numId="2" w16cid:durableId="1131749870">
    <w:abstractNumId w:val="13"/>
  </w:num>
  <w:num w:numId="3" w16cid:durableId="1736856791">
    <w:abstractNumId w:val="3"/>
  </w:num>
  <w:num w:numId="4" w16cid:durableId="1881435192">
    <w:abstractNumId w:val="1"/>
  </w:num>
  <w:num w:numId="5" w16cid:durableId="292099124">
    <w:abstractNumId w:val="0"/>
  </w:num>
  <w:num w:numId="6" w16cid:durableId="1914585741">
    <w:abstractNumId w:val="10"/>
  </w:num>
  <w:num w:numId="7" w16cid:durableId="53282731">
    <w:abstractNumId w:val="6"/>
  </w:num>
  <w:num w:numId="8" w16cid:durableId="783426855">
    <w:abstractNumId w:val="5"/>
  </w:num>
  <w:num w:numId="9" w16cid:durableId="559629678">
    <w:abstractNumId w:val="4"/>
  </w:num>
  <w:num w:numId="10" w16cid:durableId="1928075205">
    <w:abstractNumId w:val="8"/>
  </w:num>
  <w:num w:numId="11" w16cid:durableId="1100570525">
    <w:abstractNumId w:val="9"/>
  </w:num>
  <w:num w:numId="12" w16cid:durableId="297684293">
    <w:abstractNumId w:val="2"/>
  </w:num>
  <w:num w:numId="13" w16cid:durableId="770667891">
    <w:abstractNumId w:val="11"/>
  </w:num>
  <w:num w:numId="14" w16cid:durableId="2695105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D7588"/>
    <w:rsid w:val="00012D5C"/>
    <w:rsid w:val="001235B8"/>
    <w:rsid w:val="0017132D"/>
    <w:rsid w:val="00194B90"/>
    <w:rsid w:val="001D038A"/>
    <w:rsid w:val="00212AE5"/>
    <w:rsid w:val="00232ABD"/>
    <w:rsid w:val="0030656E"/>
    <w:rsid w:val="00313CA6"/>
    <w:rsid w:val="00324A72"/>
    <w:rsid w:val="00337542"/>
    <w:rsid w:val="00341615"/>
    <w:rsid w:val="003654F9"/>
    <w:rsid w:val="00377DB1"/>
    <w:rsid w:val="00383D12"/>
    <w:rsid w:val="003916DB"/>
    <w:rsid w:val="00397983"/>
    <w:rsid w:val="003D7588"/>
    <w:rsid w:val="003E4918"/>
    <w:rsid w:val="004E04F5"/>
    <w:rsid w:val="005327D7"/>
    <w:rsid w:val="00537D25"/>
    <w:rsid w:val="00585B51"/>
    <w:rsid w:val="0063639F"/>
    <w:rsid w:val="006802A4"/>
    <w:rsid w:val="0069097D"/>
    <w:rsid w:val="006D2DF6"/>
    <w:rsid w:val="006F3319"/>
    <w:rsid w:val="00764BF7"/>
    <w:rsid w:val="007947E4"/>
    <w:rsid w:val="00812104"/>
    <w:rsid w:val="0083751B"/>
    <w:rsid w:val="00837F02"/>
    <w:rsid w:val="008454E4"/>
    <w:rsid w:val="00850510"/>
    <w:rsid w:val="00864C61"/>
    <w:rsid w:val="00896BEE"/>
    <w:rsid w:val="00897A72"/>
    <w:rsid w:val="008C4616"/>
    <w:rsid w:val="008C5571"/>
    <w:rsid w:val="008D4CBC"/>
    <w:rsid w:val="00990D7A"/>
    <w:rsid w:val="009926D6"/>
    <w:rsid w:val="009A1D69"/>
    <w:rsid w:val="00A2450D"/>
    <w:rsid w:val="00A67F8F"/>
    <w:rsid w:val="00AB690D"/>
    <w:rsid w:val="00AD7F25"/>
    <w:rsid w:val="00AE5DE8"/>
    <w:rsid w:val="00AF4CBC"/>
    <w:rsid w:val="00B06A61"/>
    <w:rsid w:val="00B13F77"/>
    <w:rsid w:val="00B51F6F"/>
    <w:rsid w:val="00B91D3B"/>
    <w:rsid w:val="00BB57B1"/>
    <w:rsid w:val="00BC0634"/>
    <w:rsid w:val="00D00C58"/>
    <w:rsid w:val="00D03697"/>
    <w:rsid w:val="00D03DF4"/>
    <w:rsid w:val="00D62292"/>
    <w:rsid w:val="00D81D50"/>
    <w:rsid w:val="00DA5CA3"/>
    <w:rsid w:val="00DB1351"/>
    <w:rsid w:val="00EA3ADD"/>
    <w:rsid w:val="00EC7199"/>
    <w:rsid w:val="00F073B6"/>
    <w:rsid w:val="00F9165D"/>
    <w:rsid w:val="00FA5049"/>
    <w:rsid w:val="00FB04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2B789"/>
  <w15:docId w15:val="{C002FBEA-44B2-4635-BD8A-D0469188D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CBC"/>
    <w:pPr>
      <w:spacing w:after="9" w:line="268" w:lineRule="auto"/>
      <w:ind w:left="10" w:right="55" w:hanging="10"/>
      <w:jc w:val="both"/>
    </w:pPr>
    <w:rPr>
      <w:rFonts w:ascii="Times New Roman" w:eastAsia="Times New Roman" w:hAnsi="Times New Roman" w:cs="Times New Roman"/>
      <w:color w:val="000000"/>
      <w:sz w:val="23"/>
    </w:rPr>
  </w:style>
  <w:style w:type="paragraph" w:styleId="Heading1">
    <w:name w:val="heading 1"/>
    <w:basedOn w:val="Normal"/>
    <w:next w:val="Normal"/>
    <w:link w:val="Heading1Char"/>
    <w:uiPriority w:val="9"/>
    <w:qFormat/>
    <w:rsid w:val="00F073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D4CBC"/>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A3ADD"/>
    <w:pPr>
      <w:ind w:left="720"/>
      <w:contextualSpacing/>
    </w:pPr>
  </w:style>
  <w:style w:type="paragraph" w:styleId="NoSpacing">
    <w:name w:val="No Spacing"/>
    <w:uiPriority w:val="1"/>
    <w:qFormat/>
    <w:rsid w:val="00F073B6"/>
    <w:pPr>
      <w:spacing w:after="0" w:line="240" w:lineRule="auto"/>
      <w:ind w:left="10" w:right="55" w:hanging="10"/>
      <w:jc w:val="both"/>
    </w:pPr>
    <w:rPr>
      <w:rFonts w:ascii="Times New Roman" w:eastAsia="Times New Roman" w:hAnsi="Times New Roman" w:cs="Times New Roman"/>
      <w:color w:val="000000"/>
      <w:sz w:val="23"/>
    </w:rPr>
  </w:style>
  <w:style w:type="character" w:customStyle="1" w:styleId="Heading1Char">
    <w:name w:val="Heading 1 Char"/>
    <w:basedOn w:val="DefaultParagraphFont"/>
    <w:link w:val="Heading1"/>
    <w:uiPriority w:val="9"/>
    <w:rsid w:val="00F073B6"/>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32A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2ABD"/>
    <w:rPr>
      <w:rFonts w:ascii="Times New Roman" w:eastAsia="Times New Roman" w:hAnsi="Times New Roman" w:cs="Times New Roman"/>
      <w:color w:val="000000"/>
      <w:sz w:val="23"/>
    </w:rPr>
  </w:style>
  <w:style w:type="paragraph" w:styleId="BalloonText">
    <w:name w:val="Balloon Text"/>
    <w:basedOn w:val="Normal"/>
    <w:link w:val="BalloonTextChar"/>
    <w:uiPriority w:val="99"/>
    <w:semiHidden/>
    <w:unhideWhenUsed/>
    <w:rsid w:val="00FB0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447"/>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371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BEC9F-C337-4952-9EBA-ECF6B7D19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6</Pages>
  <Words>1954</Words>
  <Characters>11143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Microsoft Word - IOT BASED SMART CITY</vt:lpstr>
    </vt:vector>
  </TitlesOfParts>
  <Company/>
  <LinksUpToDate>false</LinksUpToDate>
  <CharactersWithSpaces>13071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IOT BASED SMART CITY</dc:title>
  <dc:subject/>
  <dc:creator>jayesh burbure</dc:creator>
  <cp:keywords/>
  <cp:lastModifiedBy>adesh rakshe</cp:lastModifiedBy>
  <cp:revision>18</cp:revision>
  <dcterms:created xsi:type="dcterms:W3CDTF">2024-02-10T09:11:00Z</dcterms:created>
  <dcterms:modified xsi:type="dcterms:W3CDTF">2024-04-24T07:16:00Z</dcterms:modified>
</cp:coreProperties>
</file>