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6AC8" w14:textId="536ABF31" w:rsidR="003E3B2C" w:rsidRPr="003E3B2C" w:rsidRDefault="003E3B2C" w:rsidP="003E3B2C">
      <w:pPr>
        <w:pStyle w:val="Title"/>
        <w:spacing w:line="360" w:lineRule="auto"/>
        <w:rPr>
          <w:sz w:val="28"/>
          <w:szCs w:val="28"/>
        </w:rPr>
      </w:pPr>
      <w:r w:rsidRPr="003E3B2C">
        <w:rPr>
          <w:sz w:val="28"/>
          <w:szCs w:val="28"/>
        </w:rPr>
        <w:t>Security</w:t>
      </w:r>
      <w:r w:rsidRPr="003E3B2C">
        <w:rPr>
          <w:spacing w:val="1"/>
          <w:sz w:val="28"/>
          <w:szCs w:val="28"/>
        </w:rPr>
        <w:t xml:space="preserve"> </w:t>
      </w:r>
      <w:r w:rsidRPr="003E3B2C">
        <w:rPr>
          <w:sz w:val="28"/>
          <w:szCs w:val="28"/>
        </w:rPr>
        <w:t>Issues</w:t>
      </w:r>
      <w:r w:rsidRPr="003E3B2C">
        <w:rPr>
          <w:spacing w:val="1"/>
          <w:sz w:val="28"/>
          <w:szCs w:val="28"/>
        </w:rPr>
        <w:t xml:space="preserve"> </w:t>
      </w:r>
      <w:r w:rsidRPr="003E3B2C">
        <w:rPr>
          <w:sz w:val="28"/>
          <w:szCs w:val="28"/>
        </w:rPr>
        <w:t>and</w:t>
      </w:r>
      <w:r w:rsidRPr="003E3B2C">
        <w:rPr>
          <w:spacing w:val="1"/>
          <w:sz w:val="28"/>
          <w:szCs w:val="28"/>
        </w:rPr>
        <w:t xml:space="preserve"> </w:t>
      </w:r>
      <w:r w:rsidRPr="003E3B2C">
        <w:rPr>
          <w:sz w:val="28"/>
          <w:szCs w:val="28"/>
        </w:rPr>
        <w:t>Threats</w:t>
      </w:r>
      <w:r w:rsidRPr="003E3B2C">
        <w:rPr>
          <w:spacing w:val="1"/>
          <w:sz w:val="28"/>
          <w:szCs w:val="28"/>
        </w:rPr>
        <w:t xml:space="preserve"> </w:t>
      </w:r>
      <w:r w:rsidRPr="003E3B2C">
        <w:rPr>
          <w:sz w:val="28"/>
          <w:szCs w:val="28"/>
        </w:rPr>
        <w:t>related</w:t>
      </w:r>
      <w:r w:rsidRPr="003E3B2C">
        <w:rPr>
          <w:spacing w:val="1"/>
          <w:sz w:val="28"/>
          <w:szCs w:val="28"/>
        </w:rPr>
        <w:t xml:space="preserve"> </w:t>
      </w:r>
      <w:r w:rsidRPr="003E3B2C">
        <w:rPr>
          <w:sz w:val="28"/>
          <w:szCs w:val="28"/>
        </w:rPr>
        <w:t>to</w:t>
      </w:r>
      <w:r w:rsidRPr="003E3B2C">
        <w:rPr>
          <w:spacing w:val="-117"/>
          <w:sz w:val="28"/>
          <w:szCs w:val="28"/>
        </w:rPr>
        <w:t xml:space="preserve"> </w:t>
      </w:r>
      <w:r w:rsidRPr="003E3B2C">
        <w:rPr>
          <w:sz w:val="28"/>
          <w:szCs w:val="28"/>
        </w:rPr>
        <w:t>Information</w:t>
      </w:r>
      <w:r w:rsidRPr="003E3B2C">
        <w:rPr>
          <w:spacing w:val="-1"/>
          <w:sz w:val="28"/>
          <w:szCs w:val="28"/>
        </w:rPr>
        <w:t xml:space="preserve"> </w:t>
      </w:r>
      <w:r w:rsidRPr="003E3B2C">
        <w:rPr>
          <w:sz w:val="28"/>
          <w:szCs w:val="28"/>
        </w:rPr>
        <w:t>Stockpiling in</w:t>
      </w:r>
      <w:r w:rsidRPr="003E3B2C">
        <w:rPr>
          <w:spacing w:val="-1"/>
          <w:sz w:val="28"/>
          <w:szCs w:val="28"/>
        </w:rPr>
        <w:t xml:space="preserve"> </w:t>
      </w:r>
      <w:r>
        <w:rPr>
          <w:spacing w:val="-1"/>
          <w:sz w:val="28"/>
          <w:szCs w:val="28"/>
        </w:rPr>
        <w:t>Cloud</w:t>
      </w:r>
      <w:r w:rsidRPr="003E3B2C">
        <w:rPr>
          <w:sz w:val="28"/>
          <w:szCs w:val="28"/>
        </w:rPr>
        <w:t xml:space="preserve"> Computing</w:t>
      </w:r>
    </w:p>
    <w:p w14:paraId="3F1CAE07" w14:textId="77777777" w:rsidR="00DA52F4" w:rsidRPr="00FA1AAC" w:rsidRDefault="003E3B2C"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Vinod Kumar</w:t>
      </w:r>
      <w:r w:rsidR="00DA52F4" w:rsidRPr="00FA1AAC">
        <w:rPr>
          <w:rFonts w:ascii="Times New Roman" w:hAnsi="Times New Roman" w:cs="Times New Roman"/>
          <w:b/>
          <w:bCs/>
          <w:color w:val="000000" w:themeColor="text1"/>
          <w:sz w:val="24"/>
          <w:szCs w:val="24"/>
          <w:vertAlign w:val="superscript"/>
        </w:rPr>
        <w:t>1</w:t>
      </w:r>
      <w:r w:rsidR="00FA1AAC">
        <w:rPr>
          <w:rFonts w:ascii="Times New Roman" w:hAnsi="Times New Roman" w:cs="Times New Roman"/>
          <w:b/>
          <w:bCs/>
          <w:color w:val="000000" w:themeColor="text1"/>
          <w:sz w:val="24"/>
          <w:szCs w:val="24"/>
        </w:rPr>
        <w:t xml:space="preserve">, </w:t>
      </w:r>
      <w:r w:rsidR="00FA1AAC" w:rsidRPr="00FA1AAC">
        <w:rPr>
          <w:rFonts w:ascii="Times New Roman" w:hAnsi="Times New Roman" w:cs="Times New Roman"/>
          <w:b/>
          <w:bCs/>
          <w:sz w:val="24"/>
          <w:szCs w:val="24"/>
        </w:rPr>
        <w:t xml:space="preserve">Dr. </w:t>
      </w:r>
      <w:r>
        <w:rPr>
          <w:rFonts w:ascii="Times New Roman" w:hAnsi="Times New Roman" w:cs="Times New Roman"/>
          <w:b/>
          <w:bCs/>
          <w:sz w:val="24"/>
          <w:szCs w:val="24"/>
        </w:rPr>
        <w:t>Mahipal Singh</w:t>
      </w:r>
      <w:r w:rsidR="00FA1AAC">
        <w:rPr>
          <w:rFonts w:ascii="Times New Roman" w:hAnsi="Times New Roman" w:cs="Times New Roman"/>
          <w:b/>
          <w:bCs/>
          <w:color w:val="000000" w:themeColor="text1"/>
          <w:sz w:val="24"/>
          <w:szCs w:val="24"/>
          <w:vertAlign w:val="superscript"/>
        </w:rPr>
        <w:t>2</w:t>
      </w:r>
    </w:p>
    <w:p w14:paraId="6EF616D1" w14:textId="3BADCA7C" w:rsidR="00FA1AAC" w:rsidRPr="00FA1AAC" w:rsidRDefault="00D547B3" w:rsidP="00FA1AAC">
      <w:pPr>
        <w:pStyle w:val="FootnoteText"/>
        <w:jc w:val="both"/>
        <w:rPr>
          <w:rFonts w:ascii="Times New Roman" w:hAnsi="Times New Roman" w:cs="Times New Roman"/>
          <w:sz w:val="22"/>
          <w:szCs w:val="22"/>
        </w:rPr>
      </w:pPr>
      <w:r w:rsidRPr="00FA1AAC">
        <w:rPr>
          <w:rFonts w:ascii="Times New Roman" w:hAnsi="Times New Roman" w:cs="Times New Roman"/>
          <w:color w:val="000000" w:themeColor="text1"/>
          <w:sz w:val="22"/>
          <w:szCs w:val="22"/>
          <w:vertAlign w:val="superscript"/>
        </w:rPr>
        <w:t xml:space="preserve"> </w:t>
      </w:r>
      <w:r w:rsidR="00DA52F4" w:rsidRPr="00FA1AAC">
        <w:rPr>
          <w:rFonts w:ascii="Times New Roman" w:hAnsi="Times New Roman" w:cs="Times New Roman"/>
          <w:color w:val="000000" w:themeColor="text1"/>
          <w:sz w:val="22"/>
          <w:szCs w:val="22"/>
          <w:vertAlign w:val="superscript"/>
        </w:rPr>
        <w:t>1</w:t>
      </w:r>
      <w:r w:rsidR="00FA1AAC" w:rsidRPr="00FA1AAC">
        <w:rPr>
          <w:rFonts w:ascii="Times New Roman" w:hAnsi="Times New Roman" w:cs="Times New Roman"/>
          <w:sz w:val="22"/>
          <w:szCs w:val="22"/>
        </w:rPr>
        <w:t xml:space="preserve">Research Scholar, School of </w:t>
      </w:r>
      <w:r w:rsidR="003E3B2C">
        <w:rPr>
          <w:rFonts w:ascii="Times New Roman" w:hAnsi="Times New Roman" w:cs="Times New Roman"/>
          <w:sz w:val="22"/>
          <w:szCs w:val="22"/>
        </w:rPr>
        <w:t>Engineering and Technology</w:t>
      </w:r>
      <w:r w:rsidR="00FA1AAC" w:rsidRPr="00FA1AAC">
        <w:rPr>
          <w:rFonts w:ascii="Times New Roman" w:hAnsi="Times New Roman" w:cs="Times New Roman"/>
          <w:sz w:val="22"/>
          <w:szCs w:val="22"/>
        </w:rPr>
        <w:t xml:space="preserve">, Shobhit University, </w:t>
      </w:r>
      <w:proofErr w:type="spellStart"/>
      <w:r w:rsidR="00FA1AAC" w:rsidRPr="00FA1AAC">
        <w:rPr>
          <w:rFonts w:ascii="Times New Roman" w:hAnsi="Times New Roman" w:cs="Times New Roman"/>
          <w:sz w:val="22"/>
          <w:szCs w:val="22"/>
        </w:rPr>
        <w:t>Gangoh</w:t>
      </w:r>
      <w:proofErr w:type="spellEnd"/>
      <w:r w:rsidR="00FA1AAC" w:rsidRPr="00FA1AAC">
        <w:rPr>
          <w:rFonts w:ascii="Times New Roman" w:hAnsi="Times New Roman" w:cs="Times New Roman"/>
          <w:sz w:val="22"/>
          <w:szCs w:val="22"/>
        </w:rPr>
        <w:t xml:space="preserve">, Saharanpur, U.P, India </w:t>
      </w:r>
    </w:p>
    <w:p w14:paraId="744F1BB7" w14:textId="510C9E76" w:rsidR="00D547B3" w:rsidRPr="002028A4" w:rsidRDefault="002028A4" w:rsidP="002028A4">
      <w:pPr>
        <w:pStyle w:val="Title"/>
        <w:spacing w:line="360" w:lineRule="auto"/>
        <w:ind w:left="0" w:right="4"/>
        <w:jc w:val="both"/>
        <w:rPr>
          <w:b w:val="0"/>
          <w:bCs w:val="0"/>
          <w:sz w:val="22"/>
          <w:szCs w:val="22"/>
        </w:rPr>
      </w:pPr>
      <w:r>
        <w:rPr>
          <w:b w:val="0"/>
          <w:bCs w:val="0"/>
          <w:color w:val="000000" w:themeColor="text1"/>
          <w:sz w:val="22"/>
          <w:szCs w:val="22"/>
          <w:vertAlign w:val="superscript"/>
        </w:rPr>
        <w:t xml:space="preserve"> </w:t>
      </w:r>
      <w:r w:rsidRPr="002028A4">
        <w:rPr>
          <w:b w:val="0"/>
          <w:bCs w:val="0"/>
          <w:color w:val="000000" w:themeColor="text1"/>
          <w:sz w:val="22"/>
          <w:szCs w:val="22"/>
          <w:vertAlign w:val="superscript"/>
        </w:rPr>
        <w:t>2</w:t>
      </w:r>
      <w:r w:rsidRPr="002028A4">
        <w:rPr>
          <w:b w:val="0"/>
          <w:bCs w:val="0"/>
          <w:sz w:val="22"/>
          <w:szCs w:val="22"/>
        </w:rPr>
        <w:t xml:space="preserve">Professor, School of </w:t>
      </w:r>
      <w:r w:rsidR="003E3B2C">
        <w:rPr>
          <w:b w:val="0"/>
          <w:bCs w:val="0"/>
          <w:sz w:val="22"/>
          <w:szCs w:val="22"/>
        </w:rPr>
        <w:t>Engineering and Technology</w:t>
      </w:r>
      <w:r w:rsidRPr="002028A4">
        <w:rPr>
          <w:b w:val="0"/>
          <w:bCs w:val="0"/>
          <w:sz w:val="22"/>
          <w:szCs w:val="22"/>
        </w:rPr>
        <w:t xml:space="preserve">, Shobhit University, </w:t>
      </w:r>
      <w:proofErr w:type="spellStart"/>
      <w:r w:rsidRPr="002028A4">
        <w:rPr>
          <w:b w:val="0"/>
          <w:bCs w:val="0"/>
          <w:sz w:val="22"/>
          <w:szCs w:val="22"/>
        </w:rPr>
        <w:t>Gangoh</w:t>
      </w:r>
      <w:proofErr w:type="spellEnd"/>
      <w:r w:rsidRPr="002028A4">
        <w:rPr>
          <w:b w:val="0"/>
          <w:bCs w:val="0"/>
          <w:sz w:val="22"/>
          <w:szCs w:val="22"/>
        </w:rPr>
        <w:t>, Saharanpur, U.P, India</w:t>
      </w:r>
    </w:p>
    <w:p w14:paraId="262D7931" w14:textId="49FCB207" w:rsidR="00DA52F4" w:rsidRPr="001E51F3" w:rsidRDefault="00DA52F4" w:rsidP="00D547B3">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FCD383E"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 the constantly changing realm of digital technology, cloud computing has emerged as a pivotal paradigm, revolutionizing the way data is stored, processed, and accessed. As organizations increasingly rely on cloud infrastructures to manage their vast repositories of information, the practice of information stockpiling has become prevalent. While this approach offers unparalleled scalability and flexibility, it brings forth a myriad of security challenges that demand urgent attention. This research paper delves into the intricate web of security issues and threats that surround the phenomenon of information stockpiling in cloud computing environments. Utilizing an extensive analysis of current literature and practical examples from the real world, this study meticulously analyzes the vulnerabilities inherent in this storage strategy. Various aspects, including data privacy breaches, unauthorized access, data integrity, and service availability, are scrutinized to provide a nuanced understanding of the risks involved. Furthermore, this research identifies and evaluates contemporary security measures and also protocols, aiming to mitigate the vulnerabilities associated with information stockpiling. Techniques such as encryption, multiple attribute/factor authentication, intrusion detection systems and reliable access controls are assessed for their efficacy in safeguarding data stored in the cloud.</w:t>
      </w:r>
    </w:p>
    <w:p w14:paraId="7B0E4EF3" w14:textId="04C0A88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Additionally, this paper explores emerging technologies such as block chain and holomorphic encryption, examining their potential to revolutionize cloud security by ensuring confidentiality, integrity, and authenticity of stockpiled information. By critically evaluating these innovative approaches, this research contributes valuable insights to the ongoing discourse on enhancing cloud security practices.</w:t>
      </w:r>
    </w:p>
    <w:p w14:paraId="6EF7B936"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Keywords: Data Storage, Security Issues, Threat of Cloud Storage, Data Stockpiling.</w:t>
      </w:r>
    </w:p>
    <w:p w14:paraId="5501AD32" w14:textId="0B8EAA4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3A82BDE" w14:textId="714D31F5" w:rsidR="00D53608" w:rsidRPr="00D53608" w:rsidRDefault="00911ACD" w:rsidP="00D5360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D53608">
        <w:rPr>
          <w:rFonts w:ascii="Times New Roman" w:hAnsi="Times New Roman" w:cs="Times New Roman"/>
          <w:b/>
          <w:bCs/>
          <w:color w:val="000000" w:themeColor="text1"/>
          <w:sz w:val="24"/>
          <w:szCs w:val="24"/>
        </w:rPr>
        <w:t>:</w:t>
      </w:r>
      <w:r w:rsidR="00D53608">
        <w:rPr>
          <w:rFonts w:ascii="Times New Roman" w:hAnsi="Times New Roman" w:cs="Times New Roman"/>
        </w:rPr>
        <w:t xml:space="preserve"> </w:t>
      </w:r>
    </w:p>
    <w:p w14:paraId="266328BD" w14:textId="77777777" w:rsidR="005608EC" w:rsidRPr="005608EC" w:rsidRDefault="005608EC" w:rsidP="005608EC">
      <w:pPr>
        <w:jc w:val="both"/>
        <w:rPr>
          <w:rFonts w:ascii="Times New Roman" w:hAnsi="Times New Roman" w:cs="Times New Roman"/>
          <w:sz w:val="20"/>
          <w:szCs w:val="20"/>
        </w:rPr>
      </w:pPr>
      <w:r w:rsidRPr="005608EC">
        <w:rPr>
          <w:rFonts w:ascii="Times New Roman" w:hAnsi="Times New Roman" w:cs="Times New Roman"/>
          <w:sz w:val="20"/>
          <w:szCs w:val="20"/>
        </w:rPr>
        <w:t>In the age of digital technology, where data fuels businesses and organizations, cloud computing serves as the foundation of contemporary information management. The proliferation of cloud platforms has catalyzed an unprecedented surge in data storage, facilitated by the widespread practice of information stockpiling. As businesses accumulate vast volumes of sensitive information on remote servers, the cloud becomes not just a repository but a strategic asset for innovation and decision-making. However, this surge in data storage is accompanied by a parallel rise in security challenges and threats. The very nature of cloud computing, involving remote data storage and accessibility, introduces a host of vulnerabilities. Cyber-attacks, unauthorized access, and data breaches loom as omnipresent dangers, threatening the confidentiality, integrity, and availability of stockpiled information.</w:t>
      </w:r>
    </w:p>
    <w:p w14:paraId="412E3BA7" w14:textId="77777777" w:rsidR="005608EC" w:rsidRPr="005608EC" w:rsidRDefault="005608EC" w:rsidP="005608EC">
      <w:pPr>
        <w:ind w:firstLine="360"/>
        <w:jc w:val="both"/>
        <w:rPr>
          <w:rFonts w:ascii="Times New Roman" w:hAnsi="Times New Roman" w:cs="Times New Roman"/>
          <w:sz w:val="20"/>
          <w:szCs w:val="20"/>
        </w:rPr>
      </w:pPr>
      <w:r w:rsidRPr="005608EC">
        <w:rPr>
          <w:rFonts w:ascii="Times New Roman" w:hAnsi="Times New Roman" w:cs="Times New Roman"/>
          <w:sz w:val="20"/>
          <w:szCs w:val="20"/>
        </w:rPr>
        <w:t>Addressing these challenges necessitates a comprehensive understanding of the intricacies involved in information stockpiling within cloud computing environments. This research embarks on a critical exploration of the security issues and threats inherent in this burgeoning practice. By synthesizing insights from pioneering studies, this research aims to shed light on the multifaceted landscape of cloud security. By building upon the foundational knowledge established in these seminal works, this research endeavors to provide a comprehensive analysis of the security intricacies surrounding information stockpiling in cloud computing. Through this study, we aim to contribute valuable insights and recommendations to fortify cloud security practices and mitigate the risks associated with the accumulation of data in cloud environments. In the contemporary digital landscape, where data is often referred to as the "new oil," cloud computing has emerged as the pivotal refinery, transforming raw data into actionable insights and innovations. The paradigm shift from traditional on-premises storage to cloud-based information stockpiling has reshaped how businesses, governments, and individuals interact with and harness data. The allure of scalability, cost efficiency, and global accessibility has led to an exponential growth in the volume of data being stockpiled in cloud environments.</w:t>
      </w:r>
    </w:p>
    <w:p w14:paraId="6B685B1C" w14:textId="77777777" w:rsidR="005608EC" w:rsidRPr="005608EC" w:rsidRDefault="005608EC" w:rsidP="005608EC">
      <w:pPr>
        <w:ind w:firstLine="360"/>
        <w:jc w:val="both"/>
        <w:rPr>
          <w:rFonts w:ascii="Times New Roman" w:hAnsi="Times New Roman" w:cs="Times New Roman"/>
          <w:sz w:val="20"/>
          <w:szCs w:val="20"/>
        </w:rPr>
      </w:pPr>
      <w:r w:rsidRPr="005608EC">
        <w:rPr>
          <w:rFonts w:ascii="Times New Roman" w:hAnsi="Times New Roman" w:cs="Times New Roman"/>
          <w:sz w:val="20"/>
          <w:szCs w:val="20"/>
        </w:rPr>
        <w:t xml:space="preserve">Yet, this transformation is not without its challenges. As organizations embrace cloud technologies to store sensitive information ranging from financial records to customer profiles, they simultaneously expose themselves to an array of security threats. Cybercriminals, with increasingly sophisticated methods, constantly probe cloud infrastructures, seeking vulnerabilities to exploit. Regulatory bodies and consumers alike demand stringent data protection measures, adding to the complexity faced </w:t>
      </w:r>
      <w:r w:rsidRPr="005608EC">
        <w:rPr>
          <w:rFonts w:ascii="Times New Roman" w:hAnsi="Times New Roman" w:cs="Times New Roman"/>
          <w:sz w:val="20"/>
          <w:szCs w:val="20"/>
        </w:rPr>
        <w:lastRenderedPageBreak/>
        <w:t>by businesses relying on cloud storage solutions. This research dives deep into the heart of these challenges, exploring the intricate tapestry of security issues and threats surrounding the practice of information stockpiling in cloud computing. By delving into existing research and seminal works, this study seeks to unravel the complexities that define this evolving landscape. Understanding the vulnerabilities is crucial, not just for cyber security professionals but for any entity relying on cloud storage to ensure data integrity and confidentiality. Various methods such as border security and document security in cloud computing indicate that information security isn't the ultimate solution for secure practices. It is just one approach to assess and reduce the risks associated with storing any type of data. Data is stored with a third-party provider and accessed over the internet, limiting visibility and control over the data. Cloud computing presents a number of security issues and challenges. Concerns are raised about how it can be properly secured in light of this. Everyone must be aware of their individual responsibilities as well as the security risks posed by cloud computing. Cloud-specific cooperatives view the risks and difficulties associated with cloud security as a shared responsibility. In this method, the customer is in charge of protecting their own data, and the cloud specialist co-op is in charge of protecting the actual cloud. Every cloud administration, whether it be for infrastructure as a service (IaaS) like Amazon Web Services (AWS) or software as a service (SaaS) like Microsoft Office 365, the client using distributed Computing is always in charge of controlling access to and securing their data from security threats.</w:t>
      </w:r>
    </w:p>
    <w:p w14:paraId="42F8F0CB" w14:textId="77777777" w:rsidR="005608EC" w:rsidRPr="005608EC" w:rsidRDefault="005608EC" w:rsidP="005608EC">
      <w:pPr>
        <w:ind w:firstLine="360"/>
        <w:jc w:val="both"/>
        <w:rPr>
          <w:rFonts w:ascii="Times New Roman" w:hAnsi="Times New Roman" w:cs="Times New Roman"/>
          <w:sz w:val="20"/>
          <w:szCs w:val="20"/>
        </w:rPr>
      </w:pPr>
      <w:r w:rsidRPr="005608EC">
        <w:rPr>
          <w:rFonts w:ascii="Times New Roman" w:hAnsi="Times New Roman" w:cs="Times New Roman"/>
          <w:sz w:val="20"/>
          <w:szCs w:val="20"/>
        </w:rPr>
        <w:t>Cloud information security is typically used to identify risks associated with cloud computing security. The majority of problems stem from the data that clients upload to the cloud, regardless of whether there is a lack of deceivability to information, a lack of control over information, or information theft in the cloud. Discover more about the investigation of the highest cloud security vulnerabilities in SaaS, IaaS, and private cloud are examined here, according to how frequently large business associations around the world report them.</w:t>
      </w:r>
    </w:p>
    <w:p w14:paraId="527087AD" w14:textId="77777777" w:rsidR="005608EC" w:rsidRPr="005608EC" w:rsidRDefault="005608EC" w:rsidP="005608EC">
      <w:pPr>
        <w:ind w:firstLine="360"/>
        <w:jc w:val="both"/>
        <w:rPr>
          <w:rFonts w:ascii="Times New Roman" w:hAnsi="Times New Roman" w:cs="Times New Roman"/>
          <w:sz w:val="20"/>
          <w:szCs w:val="20"/>
        </w:rPr>
      </w:pPr>
      <w:r w:rsidRPr="005608EC">
        <w:rPr>
          <w:rFonts w:ascii="Times New Roman" w:hAnsi="Times New Roman" w:cs="Times New Roman"/>
          <w:sz w:val="20"/>
          <w:szCs w:val="20"/>
        </w:rPr>
        <w:t>Background and Literature Review Security involves protecting files, data stored in cloud systems, and accounts by using controls and procedures in cloud computing. These controls help Similar to methods like border security and document security in cloud computing, information security is just one way to assess and reduce the risks associated with storing data. Cloud computing presents much security challenges because information is secure &amp; stored with a remote location / third-party provider and accessed over the web. This limited availability; visibility and control over the information raise concerns about how to secure it properly. It's important for everyone to understand their specific roles and security issues in cloud or web based computing.</w:t>
      </w:r>
    </w:p>
    <w:p w14:paraId="40B47DF7" w14:textId="24669FE9" w:rsidR="005608EC" w:rsidRPr="005608EC" w:rsidRDefault="005608EC" w:rsidP="005608EC">
      <w:pPr>
        <w:ind w:firstLine="360"/>
        <w:jc w:val="both"/>
        <w:rPr>
          <w:rFonts w:ascii="Times New Roman" w:hAnsi="Times New Roman" w:cs="Times New Roman"/>
          <w:sz w:val="20"/>
          <w:szCs w:val="20"/>
        </w:rPr>
      </w:pPr>
      <w:r w:rsidRPr="009F78A3">
        <w:rPr>
          <w:rFonts w:ascii="Times New Roman" w:hAnsi="Times New Roman" w:cs="Times New Roman"/>
          <w:sz w:val="20"/>
          <w:szCs w:val="20"/>
        </w:rPr>
        <w:drawing>
          <wp:anchor distT="0" distB="0" distL="0" distR="0" simplePos="0" relativeHeight="251659264" behindDoc="0" locked="0" layoutInCell="1" allowOverlap="1" wp14:anchorId="30323141" wp14:editId="15CB4D80">
            <wp:simplePos x="0" y="0"/>
            <wp:positionH relativeFrom="page">
              <wp:posOffset>1085850</wp:posOffset>
            </wp:positionH>
            <wp:positionV relativeFrom="paragraph">
              <wp:posOffset>1184275</wp:posOffset>
            </wp:positionV>
            <wp:extent cx="5010150" cy="2352675"/>
            <wp:effectExtent l="0" t="0" r="0" b="9525"/>
            <wp:wrapTopAndBottom/>
            <wp:docPr id="1" name="image1.jpeg" descr="https://ars.els-cdn.com/content/image/1-s2.0-S0045790622005547-ga1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5010150" cy="2352675"/>
                    </a:xfrm>
                    <a:prstGeom prst="rect">
                      <a:avLst/>
                    </a:prstGeom>
                  </pic:spPr>
                </pic:pic>
              </a:graphicData>
            </a:graphic>
            <wp14:sizeRelH relativeFrom="margin">
              <wp14:pctWidth>0</wp14:pctWidth>
            </wp14:sizeRelH>
            <wp14:sizeRelV relativeFrom="margin">
              <wp14:pctHeight>0</wp14:pctHeight>
            </wp14:sizeRelV>
          </wp:anchor>
        </w:drawing>
      </w:r>
      <w:r w:rsidRPr="005608EC">
        <w:rPr>
          <w:rFonts w:ascii="Times New Roman" w:hAnsi="Times New Roman" w:cs="Times New Roman"/>
          <w:sz w:val="20"/>
          <w:szCs w:val="20"/>
        </w:rPr>
        <w:t>In cloud computing, the responsibility for authentication and security is shared between the cloud service provider and the user. The provider ensures security of the cloud itself, while the user is directly responsible for protecting their data from security threats and controlling who can access it. This applies to various cloud services, from software like Microsoft Office 365 to infrastructure services like Amazon Web Services (AWS). Basic structure of cloud security system: Cloud computing security risks usually stem from the security of cloud data. Most issues stem from the data users preserve in the cloud, whether it be a lack of insight into data, an inability to control it, or data theft in the cloud. Here is a list of the most essential structure such as SaaS, IaaS, and private cloud security issues, ranked by how frequently businesses encounter them worldwide.</w:t>
      </w:r>
    </w:p>
    <w:p w14:paraId="7451F1B5" w14:textId="69D9F00A" w:rsidR="00293221" w:rsidRDefault="005608EC" w:rsidP="00B3642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F78A3">
        <w:rPr>
          <w:rFonts w:ascii="Times New Roman" w:hAnsi="Times New Roman" w:cs="Times New Roman"/>
          <w:sz w:val="20"/>
          <w:szCs w:val="20"/>
        </w:rPr>
        <w:t>Fig.1. Cloud structure with various security components.</w:t>
      </w:r>
    </w:p>
    <w:p w14:paraId="23C74DE6" w14:textId="77777777" w:rsidR="005608EC" w:rsidRDefault="005608EC" w:rsidP="00B3642E">
      <w:pPr>
        <w:spacing w:line="360" w:lineRule="auto"/>
        <w:jc w:val="both"/>
        <w:rPr>
          <w:rFonts w:ascii="Times New Roman" w:hAnsi="Times New Roman" w:cs="Times New Roman"/>
          <w:sz w:val="20"/>
          <w:szCs w:val="20"/>
        </w:rPr>
      </w:pPr>
    </w:p>
    <w:p w14:paraId="387411E2" w14:textId="77777777" w:rsidR="005608EC" w:rsidRDefault="005608EC" w:rsidP="00B3642E">
      <w:pPr>
        <w:spacing w:line="360" w:lineRule="auto"/>
        <w:jc w:val="both"/>
        <w:rPr>
          <w:rFonts w:ascii="Times New Roman" w:hAnsi="Times New Roman" w:cs="Times New Roman"/>
          <w:sz w:val="20"/>
          <w:szCs w:val="20"/>
        </w:rPr>
      </w:pPr>
    </w:p>
    <w:p w14:paraId="1BA8D2BF" w14:textId="77777777" w:rsidR="005608EC" w:rsidRDefault="005608EC" w:rsidP="00B3642E">
      <w:pPr>
        <w:spacing w:line="360" w:lineRule="auto"/>
        <w:jc w:val="both"/>
        <w:rPr>
          <w:rFonts w:ascii="Times New Roman" w:hAnsi="Times New Roman" w:cs="Times New Roman"/>
          <w:sz w:val="20"/>
          <w:szCs w:val="20"/>
        </w:rPr>
      </w:pPr>
    </w:p>
    <w:p w14:paraId="1BC8CC0C" w14:textId="63EC67F0"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author of the above diagram wants to explain the fundamental mechanism, which is currently operating with less security. The author found that many stages still have security issues that could lead to problems in the future after reviewing various studies. 90% of businesses have serious concerns about cloud security. Organizations positioned account theft (50%), unauthorized access (58%), insecure interfaces (52%), and misconfiguration (65%) as the top security concerns in relation to public clouds. We examine the biggest safety risks and issues in the cloud market nowadays in this discussion.</w:t>
      </w:r>
    </w:p>
    <w:p w14:paraId="01489B3D"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Security Issues and Threats in distributed cloud services and computing:</w:t>
      </w:r>
    </w:p>
    <w:p w14:paraId="59783373"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Each &amp; Every public or private organization uses cloud computing to some extent in their operations. But, as they embrace the cloud, it's crucial to have a strong security plan in place. This ensures protection against the major threats in cloud security.</w:t>
      </w:r>
    </w:p>
    <w:p w14:paraId="735A96C5" w14:textId="7F5C4145"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System-Misconfiguration</w:t>
      </w:r>
    </w:p>
    <w:p w14:paraId="7557009E"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Mistakes in cloud security settings often lead to data breaches. Many organizations lack effective strategies to protect their cloud-based systems. There are reasons for this. Cloud systems are designed for easy use and sharing as distributed system , making it hard for organizations to control that accesses their data. Moreover, these organizations don't have full control over their cloud systems, relying on security measures provided by their cloud service provider (CSP). Since many organizations are new to securing cloud based information systems and often use multiple cloud solutions with different security issue and controls, it's easy for mistakes or oversights to expose their resources to attackers.</w:t>
      </w:r>
    </w:p>
    <w:p w14:paraId="25BFB3BF"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Inappropriate Access:</w:t>
      </w:r>
    </w:p>
    <w:p w14:paraId="465F7416"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Unlike the internal systems of a corporation, cloud-inherent based services are not within the company's physical boundaries and are randomly accessible over the internet. While this accessibility benefits employees and clients, it additionally allows it simpler for attackers to gain unauthorized access to cloud resources being related to an organization. Attackers may be able to directly access these resources without the organization's knowledge if security settings aren't set up properly or login credentials are compromised.</w:t>
      </w:r>
    </w:p>
    <w:p w14:paraId="56F557B1"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Mistrust Interfaces and invaluable APIs</w:t>
      </w:r>
    </w:p>
    <w:p w14:paraId="635B0A45" w14:textId="1682CDEF"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Application programming interfaces (APIs) and other interfaces are frequently provided by CSPs to their clients. These interfaces are typically recorded everywhere in an effort to make them easily usable for a CSP's clients.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However, if a user has not adequately secured their cloud-based system interfaces, this could lead to issues. Cybercriminals can identify and use the user documentation to their advantage in order to gain access to a cloud environment used by an organization and steal sensitive data. However, if a user hasn't adequately secured the interfaces of their cloud-based system, this situation could cause issues. A cybercriminal can also find and use potential ways to gain access to and steal sensitive data from a company's cloud environment by using the documentation provided for the user.</w:t>
      </w:r>
    </w:p>
    <w:p w14:paraId="36A5EBDC"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Pre-empt of Accounts</w:t>
      </w:r>
    </w:p>
    <w:p w14:paraId="165614E4"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Password reuse and the use of passwords that are simple to guess are two common examples of poor password security practices. Since a single stolen password can be used for multiple accounts, this issue worsens the effects of phishing attacks and data breaches. Since organizations increasingly rely on cloud-based infrastructure and applications for crucial business functions, account hijacking stands out as a major cloud security concern. Using an employee's login credentials, an attacker can access sensitive information or features. Users' online accounts can be completely controlled using compromised user credentials. Additionally, organizations frequently struggle to identify and counteract these threats in the cloud the same way they do for on-premises infrastructure. This demonstrates the urgent requirement for better security procedures and awareness in the digital landscape.</w:t>
      </w:r>
    </w:p>
    <w:p w14:paraId="7F6C2A9E"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Limited Visibility:</w:t>
      </w:r>
    </w:p>
    <w:p w14:paraId="25C8FC0E" w14:textId="618D0270"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assets an organization uses in the cloud are situated externally, operating on infrastructure that the company doesn't own. Consequently, many conventional tools designed for network visibility are ineffective in cloud environments, leaving several organizations without adequate cloud-specific security solutions. This lack of tailored tools hampers an industry or organization's ability to effectively monitor their cloud-based resources and safeguard them against potential attacks.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 xml:space="preserve">Cloud-based assets exist beyond the corporate network's confines, utilizing infrastructure that isn't under the organization's ownership or control. Consequently, traditional network visibility tools, which are tailored for on-premises systems, prove ineffective in the cloud environment. Additionally, many organizations lack security tools specifically designed for cloud-based operations. </w:t>
      </w:r>
      <w:r w:rsidRPr="009F78A3">
        <w:rPr>
          <w:rFonts w:ascii="Times New Roman" w:hAnsi="Times New Roman" w:cs="Times New Roman"/>
          <w:sz w:val="20"/>
          <w:szCs w:val="20"/>
        </w:rPr>
        <w:lastRenderedPageBreak/>
        <w:t>This absence of specialized tools hinders their ability to comprehensively monitor and protect their cloud resources from potential attacks, highlighting a significant challenge in ensuring cloud security.</w:t>
      </w:r>
    </w:p>
    <w:p w14:paraId="2A7A7D94"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Outside distribution and Sharing of valuable Data</w:t>
      </w:r>
    </w:p>
    <w:p w14:paraId="5BB43A94" w14:textId="74CBC9BB"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cloud has been created to make information sharing simple. Many cloud services let users send an email invitation to a coworker or share a link to shared content that anyone with the URL can access.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Although this easy sharing is practical, it presents a serious cloud security challenge. Link-based sharing, a common choice because it's easier than personally inviting each intended team member, makes it challenging to manage who has access to the shared content. The shared link could be passed on to others, used in a cyber-attack, or guessed by a cybercriminal, giving the shared resource to someone else without their permission. Link-based sharing also makes it difficult to restrict access to just one recipient of the shared link. This ease of access, while enhancing collaboration, also introduces vulnerabilities, emphasizing the need for careful access control and security measures in cloud-based information sharing.</w:t>
      </w:r>
    </w:p>
    <w:p w14:paraId="2C38248C"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Internal Threats:</w:t>
      </w:r>
    </w:p>
    <w:p w14:paraId="7E957A9B" w14:textId="2E9C2B8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Internal threats pose significant security challenges for any organization. A malicious insider already possesses authorized access to an organization's network and some of its sensitive assets. Attempts to gain this level of access are what typically expose most attackers to their target, making it challenging for an unprepared organization to identify a malicious insider.</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In the cloud, detecting a malicious insider becomes even more difficult. Cloud services remove organizations' control over their underlying infrastructure, rendering many traditional security solutions less effective. Coupled with the fact that cloud-based infrastructure is directly accessible from the public Internet and often suffers from security misconfigurations, it becomes considerably more challenging to identify malicious insiders.</w:t>
      </w:r>
    </w:p>
    <w:p w14:paraId="478D913B"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Internal threats, especially from individuals with authorized access, present a significant security concern for all organizations. These insiders already have access to sensitive data and resources within the company, making it difficult to detect their potentially harmful activities. In traditional settings, attempts by malicious insiders to gain unauthorized access often leave traces that security systems can detect. However, in cloud environments, organizations relinquish control over their infrastructure, making it harder to deploy conventional security measures effectively. Additionally, cloud services are directly accessible from the public Internet, and security misconfigurations are not uncommon, further complicating the detection of malicious insiders. Identifying and mitigating these internal threats in cloud environments require innovative security strategies and careful monitoring techniques.</w:t>
      </w:r>
    </w:p>
    <w:p w14:paraId="1D0972A8"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Cyber Threats:</w:t>
      </w:r>
    </w:p>
    <w:p w14:paraId="0E8051EE"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Cybercrime operates as a profitable business, with criminals choosing their targets based on the potential gains from their attacks. Cloud-based systems, being openly accessible on the internet, are often inadequately secured and store significant amounts of sensitive data. Furthermore, numerous organizations utilize cloud services, making a successful attack highly likely to be repeated multiple times with a high chance of success. Consequently, cloud infrastructures of organizations are frequent targets for cyber-attacks. Cybercriminals exploit the accessibility and vulnerabilities of cloud-based systems, leading to these platforms becoming prime targets. These attacks are motivated by the valuable and sensitive information stored in the cloud, making organizations vulnerable to repeated and successful cyber intrusions. The widespread use of cloud services increases the probability of these attacks, emphasizing the need for robust cyber security measures to safeguard valuable data stored in the cloud.</w:t>
      </w:r>
    </w:p>
    <w:p w14:paraId="208D4437" w14:textId="58A7555A"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Denial of Service Threats: For numerous organizations, the cloud is indispensable for their day-to- day operations. They rely on cloud storage for crucial business data and to run essential internal and customer-facing applications.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This reliance implies that a successful Denial of Service (DoS) attack targeting cloud infrastructure can have a profound impact on multiple businesses. Consequently, DoS attacks, where attackers demand a ransom to cease the assault, pose a significant threat to an organization's cloud-based resources.</w:t>
      </w:r>
    </w:p>
    <w:p w14:paraId="667EBA5C"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Many businesses heavily depend on cloud services for storing essential data and running critical applications. If cloud infrastructure falls victim to a Denial of Service (DoS) attack, where the attacker overwhelms the system with traffic, it can severely disrupt the operations of numerous organizations. In these attacks, perpetrators often demand payment to halt the assault, making them a significant menace to the resources stored in an organization's cloud. This vulnerability highlights the importance of implementing robust security measures to mitigate the risks posed by DoS attacks and ensure the uninterrupted functionality of cloud-based systems critical to business operations.</w:t>
      </w:r>
    </w:p>
    <w:p w14:paraId="26C04718"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Cloud Security Worries:</w:t>
      </w:r>
    </w:p>
    <w:p w14:paraId="39743E3C"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lastRenderedPageBreak/>
        <w:t>The 2020 Cloud Security Report surveyed organizations regarding their primary security apprehensions regarding cloud environments. Despite numerous organizations opting to transition sensitive data and crucial applications to the cloud, concerns about ensuring their safety persist. Many businesses have chosen to shift their important data and applications to cloud platforms. However, even with this move, there are widespread anxieties regarding the security of these assets in the cloud. These concerns are underlined in the 2020 Cloud Security Report, where organizations were specifically asked about their significant worries in cloud settings. Despite the evident benefits of cloud technology, organizations are troubled about how to safeguard their sensitive data and essential applications in these digital spaces. These worries reflect a widespread sentiment among businesses, highlighting the ongoing challenges faced in ensuring robust security measures within cloud environments. Even as more organizations embrace cloud solutions, the need for effective security strategies remains paramount. The report sheds light on these persistent apprehensions, emphasizing the urgency of addressing cloud security concerns comprehensively to foster confidence among organizations relying on cloud technology.</w:t>
      </w:r>
    </w:p>
    <w:p w14:paraId="3B844775"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Data Loss and Leakage:</w:t>
      </w:r>
    </w:p>
    <w:p w14:paraId="1CF8508D" w14:textId="6B7CC13E"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Cloud-based environments facilitate easy sharing of stored information. These platforms are directly accessible from the internet and offer features enabling effortless data sharing with various parties through direct email invitations or by sharing public links to the data.</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While the simplicity of data sharing in the cloud is a significant advantage, vital for collaboration, it raises serious concerns regarding data loss or leakage. In fact, 69% of organizations identify this as their topmost cloud security worry. Sharing data through public links or setting a cloud-based repository to public mode renders it accessible to anyone with knowledge of the link. Moreover, specific tools are designed to scour the internet for these vulnerable cloud configurations.</w:t>
      </w:r>
    </w:p>
    <w:p w14:paraId="7D36FC99"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convenience of data sharing in cloud environments, while promoting collaboration, gives rise to significant worries about data security. Many organizations, in fact, list data loss and leakage as their primary concern in cloud security, comprising 69% of these concerns. The ability to share information through public links or making cloud-based repositories public means that the data becomes accessible to anyone with the link. This accessibility becomes a double-edged sword, enhancing collaboration but also increasing the risk of data being exposed to unauthorized users. The alarming prevalence of these concerns highlights the imperative need for robust security measures to safeguard against data loss and unauthorized access in cloud-based systems.</w:t>
      </w:r>
    </w:p>
    <w:p w14:paraId="41856F72"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Data Privacy and Confidentiality:</w:t>
      </w:r>
    </w:p>
    <w:p w14:paraId="3711379D"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Ensuring the privacy and confidentiality of information is a paramount concern for numerous organizations. Various data protection regulations such as the European Union's General Data Protection Regulation (GDPR), the Health Insurance Portability and Accountability Act (HIPAA), and the Payment Card Industry Data Security Standard (PCI DSS) mandate the safeguarding of customer data and impose severe penalties for security breaches. Additionally, organizations possess vast internal data crucial for maintaining a competitive edge.</w:t>
      </w:r>
    </w:p>
    <w:p w14:paraId="2A8F5BA7"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While leveraging cloud technology offers advantages, it has also sparked significant security apprehensions in 66% of organizations. Many have embraced cloud computing without possessing the necessary knowledge to ensure secure usage, putting sensitive data at risk of exposure, as evidenced by numerous incidents of cloud data breaches. Preserving the privacy and confidentiality of information stands as a top concern for many organizations. Stringent data protection regulations, like the European Union's General Data Protection Regulation (GDPR) and the Health Insurance Portability and Accountability Act (HIPAA), require organizations to safeguard customer data, imposing severe penalties for security breaches. Additionally, companies rely on internal data critical for maintaining a competitive edge.</w:t>
      </w:r>
    </w:p>
    <w:p w14:paraId="58BBD26F"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Despite the advantages of utilizing cloud services, this shift has raised significant worries in 66% of organizations. While cloud technology offers benefits, many companies have embraced it without sufficient knowledge, leading to concerns about secure usage. This lack of expertise poses a risk to sensitive data, as evidenced by numerous instances of cloud data breaches. This dilemma highlights the pressing need for organizations to enhance their understanding of secure cloud usage to protect sensitive information effectively.</w:t>
      </w:r>
    </w:p>
    <w:p w14:paraId="3884D214" w14:textId="2F6915D1" w:rsidR="005608EC" w:rsidRPr="009F78A3" w:rsidRDefault="005608EC" w:rsidP="005608EC">
      <w:pPr>
        <w:jc w:val="both"/>
        <w:rPr>
          <w:rFonts w:ascii="Times New Roman" w:hAnsi="Times New Roman" w:cs="Times New Roman"/>
          <w:sz w:val="20"/>
          <w:szCs w:val="20"/>
        </w:rPr>
      </w:pPr>
      <w:r w:rsidRPr="005850EA">
        <w:rPr>
          <w:rFonts w:ascii="Times New Roman" w:hAnsi="Times New Roman" w:cs="Times New Roman"/>
          <w:b/>
          <w:bCs/>
          <w:sz w:val="20"/>
          <w:szCs w:val="20"/>
        </w:rPr>
        <w:t>Unintentional Disclosure of Credentials</w:t>
      </w:r>
    </w:p>
    <w:p w14:paraId="0499BAAA" w14:textId="7D925B4D"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Cloud apps and circumstances are frequently used by phishers in their attacks. The growing use of cloud-based email (G-Suite, Microsoft 365, etc.) and document sharing services (Google Drive, Drop box, One Drive) has accustomed employees to receiving emails with links that may require them to confirm their record certifications before accessing a particular archive or website.</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Cybercriminals can now easily become proficient with a representative's certifications for cloud administrations. Therefore, 44% of organizations are very concerned about inadvertent openness of cloud accreditations since it may jeopardize the safety and security of their cloud-based data and other assets.</w:t>
      </w:r>
    </w:p>
    <w:p w14:paraId="189AC0A9" w14:textId="72C5881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Occurrence and Reaction</w:t>
      </w:r>
    </w:p>
    <w:p w14:paraId="63B7CB9F" w14:textId="736FA1B0"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lastRenderedPageBreak/>
        <w:t>Many organizations have protocols in place for responding to incidents involving internal network security. It is possible to secure the episode because, according to the association, all of their internal organizational foundation and security faculty are close by. Additionally, this foundational obligation suggests that the organization likely possesses the discernibility necessary to determine the severity of the incident and carry out the appropriate corrective actions. With cloud-based infrastructure, an organization only has partial visibility and foundational accountability, rendering conventional cycles and security tools inadequate. As a result, 44% of firms are concerned about their ability to successfully perform occurrence reaction in the cloud security and services.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Information Stockpiling in Cloud Computing: Information stockpiling in cloud computing refers to the practice of accumulating and storing large volumes of data in cloud storage systems. Organizations engage in this practice for various reasons, including data analytics, compliance requirements, and business continuity planning.</w:t>
      </w:r>
    </w:p>
    <w:p w14:paraId="6F1B8711" w14:textId="53376091" w:rsidR="005608EC" w:rsidRPr="009F78A3" w:rsidRDefault="005608EC" w:rsidP="005608EC">
      <w:pPr>
        <w:jc w:val="both"/>
        <w:rPr>
          <w:rFonts w:ascii="Times New Roman" w:hAnsi="Times New Roman" w:cs="Times New Roman"/>
          <w:sz w:val="20"/>
          <w:szCs w:val="20"/>
        </w:rPr>
      </w:pPr>
      <w:r w:rsidRPr="005850EA">
        <w:rPr>
          <w:rFonts w:ascii="Times New Roman" w:hAnsi="Times New Roman" w:cs="Times New Roman"/>
          <w:b/>
          <w:bCs/>
          <w:sz w:val="20"/>
          <w:szCs w:val="20"/>
        </w:rPr>
        <w:t>Data Analytics:</w:t>
      </w:r>
      <w:r w:rsidRPr="009F78A3">
        <w:rPr>
          <w:rFonts w:ascii="Times New Roman" w:hAnsi="Times New Roman" w:cs="Times New Roman"/>
          <w:sz w:val="20"/>
          <w:szCs w:val="20"/>
        </w:rPr>
        <w:t xml:space="preserve"> One of the primary reasons organizations stockpile information in the cloud is to leverage advanced data analytics techniques. By storing vast amounts of data, businesses can analyze patterns, trends, and customer behavior, leading to informed decision-making and competitive advantages.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Compliance Requirements: Many industries have strict regulatory requirements regarding data retention. Companies must store data for a specified period to comply with legal and industry regulations. Cloud storage offers a convenient and secure way to adhere to these compliance standards without investing in extensive on-premises infrastructure.</w:t>
      </w:r>
    </w:p>
    <w:p w14:paraId="0583C4FE" w14:textId="77777777" w:rsidR="005608EC" w:rsidRPr="009F78A3" w:rsidRDefault="005608EC" w:rsidP="005608EC">
      <w:pPr>
        <w:jc w:val="both"/>
        <w:rPr>
          <w:rFonts w:ascii="Times New Roman" w:hAnsi="Times New Roman" w:cs="Times New Roman"/>
          <w:sz w:val="20"/>
          <w:szCs w:val="20"/>
        </w:rPr>
      </w:pPr>
      <w:r w:rsidRPr="005850EA">
        <w:rPr>
          <w:rFonts w:ascii="Times New Roman" w:hAnsi="Times New Roman" w:cs="Times New Roman"/>
          <w:b/>
          <w:bCs/>
          <w:sz w:val="20"/>
          <w:szCs w:val="20"/>
        </w:rPr>
        <w:t>Business Continuity Planning:</w:t>
      </w:r>
      <w:r w:rsidRPr="009F78A3">
        <w:rPr>
          <w:rFonts w:ascii="Times New Roman" w:hAnsi="Times New Roman" w:cs="Times New Roman"/>
          <w:sz w:val="20"/>
          <w:szCs w:val="20"/>
        </w:rPr>
        <w:t xml:space="preserve"> Planning for Business Continuity is Storing data on the cloud assures that operations will continue even in the event of a calamity. In general, cloud platforms provide strong backup and disaster recovery options, enabling businesses to recover their data and quickly restart operations following unplanned occurrences like emergencies, attacks via the internet, or breakdowns in the system.</w:t>
      </w:r>
    </w:p>
    <w:p w14:paraId="5B960ADD"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Scale and Scope of Information Stockpiling:</w:t>
      </w:r>
    </w:p>
    <w:p w14:paraId="193AEC97" w14:textId="7AE64E0C"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scale of information stockpiling in cloud computing environments is enormous and continues to grow exponentially. With the advent of big data, organizations generate and accumulate data at unprecedented rates. Cloud providers offer scalable storage solutions, allowing businesses to store petabytes of data without worrying about physical storage limitations.</w:t>
      </w:r>
      <w:r w:rsidR="005850EA">
        <w:rPr>
          <w:rFonts w:ascii="Times New Roman" w:hAnsi="Times New Roman" w:cs="Times New Roman"/>
          <w:sz w:val="20"/>
          <w:szCs w:val="20"/>
        </w:rPr>
        <w:t xml:space="preserve"> </w:t>
      </w:r>
      <w:r w:rsidRPr="009F78A3">
        <w:rPr>
          <w:rFonts w:ascii="Times New Roman" w:hAnsi="Times New Roman" w:cs="Times New Roman"/>
          <w:sz w:val="20"/>
          <w:szCs w:val="20"/>
        </w:rPr>
        <w:t>The scope of information stockpiling varies across industries and organizations. Large enterprises, especially those in e-commerce, finance, healthcare, and technology sectors, tend to accumulate massive datasets due to their extensive customer interactions and transactions. Additionally, government agencies, research institutions, and scientific organizations also contribute significantly to the vast pool of data stored in the cloud. Information stockpiling in cloud computing is a vital practice for modern organizations. It enables data-driven decision-making, ensures compliance with regulations, and enhances business resilience. As technology continues to advance, the scale and scope of data accumulation in cloud storage systems are expected to increase, further shaping the landscape of data- driven innovation and strategic planning for businesses.</w:t>
      </w:r>
    </w:p>
    <w:p w14:paraId="0F9B8CCB" w14:textId="77777777" w:rsidR="005608EC" w:rsidRPr="005850EA" w:rsidRDefault="005608EC" w:rsidP="005608EC">
      <w:pPr>
        <w:jc w:val="both"/>
        <w:rPr>
          <w:rFonts w:ascii="Times New Roman" w:hAnsi="Times New Roman" w:cs="Times New Roman"/>
          <w:b/>
          <w:bCs/>
          <w:sz w:val="20"/>
          <w:szCs w:val="20"/>
        </w:rPr>
      </w:pPr>
      <w:r w:rsidRPr="005850EA">
        <w:rPr>
          <w:rFonts w:ascii="Times New Roman" w:hAnsi="Times New Roman" w:cs="Times New Roman"/>
          <w:b/>
          <w:bCs/>
          <w:sz w:val="20"/>
          <w:szCs w:val="20"/>
        </w:rPr>
        <w:t>Security Challenges in Information Stockpiling Security Challenges in Information Stockpiling in Cloud Computing:</w:t>
      </w:r>
    </w:p>
    <w:p w14:paraId="6D7FF83C"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While cloud computing's ability to store information offers many advantages, it also poses serious security issues that businesses must deal with. It's essential to comprehend these issues if you want to protect the privacy, accuracy, and accessibility of stored data. The following are the main security issues raised by information storage in cloud computing.</w:t>
      </w:r>
    </w:p>
    <w:p w14:paraId="31D409CD"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Data Breaches:</w:t>
      </w:r>
      <w:r w:rsidRPr="009F78A3">
        <w:rPr>
          <w:rFonts w:ascii="Times New Roman" w:hAnsi="Times New Roman" w:cs="Times New Roman"/>
          <w:sz w:val="20"/>
          <w:szCs w:val="20"/>
        </w:rPr>
        <w:t xml:space="preserve"> When unauthorized individuals access private data, data breaches happen. Data breaches in the environment of computing in the cloud can occur as a result of lax access controls, phishing scams, or flaws in the cloud infrastructure. For instance, the Equifax data breach in 2017 exposed the personal information of 147 million consumers as a result of a flaw in their web application, underscoring the disastrous effects of a data breach.</w:t>
      </w:r>
    </w:p>
    <w:p w14:paraId="4E497CD1"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Unauthorized Access:</w:t>
      </w:r>
      <w:r w:rsidRPr="009F78A3">
        <w:rPr>
          <w:rFonts w:ascii="Times New Roman" w:hAnsi="Times New Roman" w:cs="Times New Roman"/>
          <w:sz w:val="20"/>
          <w:szCs w:val="20"/>
        </w:rPr>
        <w:t xml:space="preserve"> Unauthorized access refers to individuals or entities accessing data without proper permissions. Cloud storage systems can be compromised if user credentials are stolen, leading to unauthorized access. One notable example is the Drop box breach in 2012, where hackers gained access to user accounts and exposed login credentials.</w:t>
      </w:r>
    </w:p>
    <w:p w14:paraId="47403012"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Data Integrity Issues:</w:t>
      </w:r>
      <w:r w:rsidRPr="009F78A3">
        <w:rPr>
          <w:rFonts w:ascii="Times New Roman" w:hAnsi="Times New Roman" w:cs="Times New Roman"/>
          <w:sz w:val="20"/>
          <w:szCs w:val="20"/>
        </w:rPr>
        <w:t xml:space="preserve"> Data integrity ensures that information remains accurate, consistent, and unaltered during storage or transmission. Cloud data can be corrupted due to software bugs, malicious attacks, or hardware failures. Altering critical data can have severe consequences, such as financial losses or reputational damage. The 2014 Target data breach is an example where attackers altered the point-of-sale systems to steal credit card information, compromising data integrity.</w:t>
      </w:r>
    </w:p>
    <w:p w14:paraId="62C3ADE4"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Service Downtimes:</w:t>
      </w:r>
      <w:r w:rsidRPr="009F78A3">
        <w:rPr>
          <w:rFonts w:ascii="Times New Roman" w:hAnsi="Times New Roman" w:cs="Times New Roman"/>
          <w:sz w:val="20"/>
          <w:szCs w:val="20"/>
        </w:rPr>
        <w:t xml:space="preserve"> Cloud service downtimes can occur due to various reasons such as maintenance, DDoS attacks, or technical failures. Prolonged downtimes can disrupt business operations, leading to financial losses and customer dissatisfaction. The Amazon Web Services (AWS) outage in 2017 caused widespread disruptions, affecting websites and services that relied on AWS infrastructure.</w:t>
      </w:r>
    </w:p>
    <w:p w14:paraId="07F2FBF1" w14:textId="77777777" w:rsidR="005608EC" w:rsidRPr="009F78A3" w:rsidRDefault="005608EC" w:rsidP="005608EC">
      <w:pPr>
        <w:jc w:val="both"/>
        <w:rPr>
          <w:rFonts w:ascii="Times New Roman" w:hAnsi="Times New Roman" w:cs="Times New Roman"/>
          <w:sz w:val="20"/>
          <w:szCs w:val="20"/>
        </w:rPr>
      </w:pPr>
    </w:p>
    <w:p w14:paraId="2778B9DC" w14:textId="580E8059"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lastRenderedPageBreak/>
        <w:t>Insecure APIs: Application Programming Interfaces, or APIs, are frequently used by cloud services to facilitate communication between various software components. Attackers may use insecure APIs to manipulate data or obtain unauthorized access. The 2018 Facebook-Cambridge Analytical scandal involved the misuse of Facebook's API, allowing unauthorized access to user data for political profiling.</w:t>
      </w:r>
      <w:r w:rsidR="006B2B68">
        <w:rPr>
          <w:rFonts w:ascii="Times New Roman" w:hAnsi="Times New Roman" w:cs="Times New Roman"/>
          <w:sz w:val="20"/>
          <w:szCs w:val="20"/>
        </w:rPr>
        <w:t xml:space="preserve"> </w:t>
      </w:r>
      <w:r w:rsidRPr="009F78A3">
        <w:rPr>
          <w:rFonts w:ascii="Times New Roman" w:hAnsi="Times New Roman" w:cs="Times New Roman"/>
          <w:sz w:val="20"/>
          <w:szCs w:val="20"/>
        </w:rPr>
        <w:t>Addressing these security challenges requires a comprehensive approach, including robust access controls, encryption, regular security audits, and employee training to recognize and mitigate phishing attempts. Cloud service providers also play a crucial role by implementing advanced security measures and offering tools to enhance the security of stored data. Organizations must continuously adapt and improve their security strategies to protect sensitive information effectively.</w:t>
      </w:r>
    </w:p>
    <w:p w14:paraId="6A985683" w14:textId="4843934B" w:rsidR="005608EC" w:rsidRPr="006B2B68" w:rsidRDefault="005608EC" w:rsidP="005608EC">
      <w:pPr>
        <w:jc w:val="both"/>
        <w:rPr>
          <w:rFonts w:ascii="Times New Roman" w:hAnsi="Times New Roman" w:cs="Times New Roman"/>
          <w:b/>
          <w:bCs/>
          <w:sz w:val="20"/>
          <w:szCs w:val="20"/>
        </w:rPr>
      </w:pPr>
      <w:r w:rsidRPr="006B2B68">
        <w:rPr>
          <w:rFonts w:ascii="Times New Roman" w:hAnsi="Times New Roman" w:cs="Times New Roman"/>
          <w:b/>
          <w:bCs/>
          <w:sz w:val="20"/>
          <w:szCs w:val="20"/>
        </w:rPr>
        <w:t>Threats to Information Stockpiling Security in Cloud Computing:</w:t>
      </w:r>
    </w:p>
    <w:p w14:paraId="2081065F"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Numerous online threats can put the confidentiality, integrity, and availability of data that is being stored in the cloud at risk. For security measures to be put in place effectively, it is imperative to comprehend these threats. Here are some typical dangers to cloud computing are information storage security:</w:t>
      </w:r>
    </w:p>
    <w:p w14:paraId="33C9C93D"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Malware Attacks:</w:t>
      </w:r>
      <w:r w:rsidRPr="009F78A3">
        <w:rPr>
          <w:rFonts w:ascii="Times New Roman" w:hAnsi="Times New Roman" w:cs="Times New Roman"/>
          <w:sz w:val="20"/>
          <w:szCs w:val="20"/>
        </w:rPr>
        <w:t xml:space="preserve"> Malware, short for malicious software, encompasses a variety of harmful software programs like viruses, worms, and ransom ware. In cloud computing, malware can be introduced through infected files or links, compromising the security of stored data. Ransom ware attacks, such as the WannaCry incident in 2017, encrypt data and demand a ransom for its release, disrupting business operations and causing financial losses.</w:t>
      </w:r>
    </w:p>
    <w:p w14:paraId="09981B99" w14:textId="53C7440D"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Phishing Attempts:</w:t>
      </w:r>
      <w:r w:rsidRPr="009F78A3">
        <w:rPr>
          <w:rFonts w:ascii="Times New Roman" w:hAnsi="Times New Roman" w:cs="Times New Roman"/>
          <w:sz w:val="20"/>
          <w:szCs w:val="20"/>
        </w:rPr>
        <w:t xml:space="preserve"> Phishing is a social engineering technique where attackers impersonate trustworthy entities to trick individuals into revealing sensitive information such as login credentials. Phishing emails or websites can deceive users into providing access to their cloud accounts. Once compromised, attackers can manipulate or steal stockpiled information. The 2016 phishing attack on Gmail users, where attackers used fake Google Docs invitations to gain access to accounts, exemplifies this threat.</w:t>
      </w:r>
      <w:r w:rsidR="006B2B68">
        <w:rPr>
          <w:rFonts w:ascii="Times New Roman" w:hAnsi="Times New Roman" w:cs="Times New Roman"/>
          <w:sz w:val="20"/>
          <w:szCs w:val="20"/>
        </w:rPr>
        <w:t xml:space="preserve"> </w:t>
      </w:r>
      <w:r w:rsidRPr="009F78A3">
        <w:rPr>
          <w:rFonts w:ascii="Times New Roman" w:hAnsi="Times New Roman" w:cs="Times New Roman"/>
          <w:sz w:val="20"/>
          <w:szCs w:val="20"/>
        </w:rPr>
        <w:t>Distributed Denial-of-Service (DDoS) Attacks: DDoS attacks overwhelm cloud servers with a flood of traffic, rendering services unavailable to users. These attacks disrupt the availability of stored information, impacting business operations and customer access. In 2016, the Dyn DDoS attack targeted domain name system (DNS) service providers, causing widespread internet outages and affecting popular websites and services.</w:t>
      </w:r>
    </w:p>
    <w:p w14:paraId="3CB564EE"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Man-in-the-Middle (MitM) Attacks:</w:t>
      </w:r>
      <w:r w:rsidRPr="009F78A3">
        <w:rPr>
          <w:rFonts w:ascii="Times New Roman" w:hAnsi="Times New Roman" w:cs="Times New Roman"/>
          <w:sz w:val="20"/>
          <w:szCs w:val="20"/>
        </w:rPr>
        <w:t xml:space="preserve"> MitM attacks involve intercepting communication between two parties to eavesdrop, manipulate, or steal data. In cloud computing, attackers can exploit insecure Wi-Fi networks or compromised routers to position themselves between the user and the cloud server. This allows them to intercept sensitive information transmitted between the user and the cloud storage, compromising data confidentiality. MitM attacks can lead to significant data breaches and identity theft.</w:t>
      </w:r>
    </w:p>
    <w:p w14:paraId="22B0B07F" w14:textId="443BF16C"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Insider Threats:</w:t>
      </w:r>
      <w:r w:rsidRPr="009F78A3">
        <w:rPr>
          <w:rFonts w:ascii="Times New Roman" w:hAnsi="Times New Roman" w:cs="Times New Roman"/>
          <w:sz w:val="20"/>
          <w:szCs w:val="20"/>
        </w:rPr>
        <w:t xml:space="preserve"> Insider threats occur when current or former employees, contractors, or business partners misuse their access privileges to intentionally harm the organization. Insiders might leak sensitive data, manipulate stored information, or disrupt cloud services. The Edward Snowden case in 2013 highlighted the risks posed by insiders when he leaked classified information from the National Security Agency (NSA), leading to concerns about data security and privacy.</w:t>
      </w:r>
      <w:r w:rsidR="006B2B68">
        <w:rPr>
          <w:rFonts w:ascii="Times New Roman" w:hAnsi="Times New Roman" w:cs="Times New Roman"/>
          <w:sz w:val="20"/>
          <w:szCs w:val="20"/>
        </w:rPr>
        <w:t xml:space="preserve"> </w:t>
      </w:r>
      <w:r w:rsidRPr="009F78A3">
        <w:rPr>
          <w:rFonts w:ascii="Times New Roman" w:hAnsi="Times New Roman" w:cs="Times New Roman"/>
          <w:sz w:val="20"/>
          <w:szCs w:val="20"/>
        </w:rPr>
        <w:t>Addressing these threats requires a multi-layered security approach, including user education, robust authentication mechanisms, encryption of data in transit and at rest, intrusion detection systems, and regular security audits. Cloud service providers also play a crucial role in implementing advanced security measures to detect and mitigate these threats effectively. Organizations must remain vigilant, continuously update their security strategies, and invest in cutting-edge technologies to protect stockpiled information in cloud computing environments.</w:t>
      </w:r>
    </w:p>
    <w:p w14:paraId="2EDA40E0" w14:textId="77777777" w:rsidR="005608EC" w:rsidRPr="006B2B68" w:rsidRDefault="005608EC" w:rsidP="005608EC">
      <w:pPr>
        <w:jc w:val="both"/>
        <w:rPr>
          <w:rFonts w:ascii="Times New Roman" w:hAnsi="Times New Roman" w:cs="Times New Roman"/>
          <w:b/>
          <w:bCs/>
          <w:sz w:val="20"/>
          <w:szCs w:val="20"/>
        </w:rPr>
      </w:pPr>
      <w:r w:rsidRPr="006B2B68">
        <w:rPr>
          <w:rFonts w:ascii="Times New Roman" w:hAnsi="Times New Roman" w:cs="Times New Roman"/>
          <w:b/>
          <w:bCs/>
          <w:sz w:val="20"/>
          <w:szCs w:val="20"/>
        </w:rPr>
        <w:t>Security Measures and Protocols in Information Stockpiling: Safeguarding Data in the Cloud</w:t>
      </w:r>
    </w:p>
    <w:p w14:paraId="063FD362"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Information stockpiling in cloud computing has become essential for organizations, enabling them to leverage vast amounts of data for analytics, compliance, and business continuity. However, the benefits come with significant security challenges, including data breaches, unauthorized access, and service downtimes. To counter these threats, organizations implement a variety of security measures and protocols designed to safeguard the integrity, confidentiality, and availability of stockpiled information.</w:t>
      </w:r>
    </w:p>
    <w:p w14:paraId="7B729216"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Encryption:</w:t>
      </w:r>
      <w:r w:rsidRPr="009F78A3">
        <w:rPr>
          <w:rFonts w:ascii="Times New Roman" w:hAnsi="Times New Roman" w:cs="Times New Roman"/>
          <w:sz w:val="20"/>
          <w:szCs w:val="20"/>
        </w:rPr>
        <w:t xml:space="preserve"> Encryption is a fundamental security technique that transforms data into an unreadable format, ensuring that only authorized users with the decryption key can access the information. By encrypting data both in transit and at rest, organizations can prevent unauthorized access even if the data is intercepted. Advanced encryption standards, such as AES (Advanced Encryption Standard), provide robust protection against various cyber threats, enhancing the security of stockpiled information in the cloud.</w:t>
      </w:r>
    </w:p>
    <w:p w14:paraId="755B4ACD" w14:textId="77777777" w:rsidR="005608EC" w:rsidRPr="009F78A3" w:rsidRDefault="005608EC" w:rsidP="005608EC">
      <w:pPr>
        <w:jc w:val="both"/>
        <w:rPr>
          <w:rFonts w:ascii="Times New Roman" w:hAnsi="Times New Roman" w:cs="Times New Roman"/>
          <w:sz w:val="20"/>
          <w:szCs w:val="20"/>
        </w:rPr>
      </w:pPr>
    </w:p>
    <w:p w14:paraId="4A51A191"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lastRenderedPageBreak/>
        <w:t>Secure Access Controls: Implementing secure access controls is crucial to prevent unauthorized users from accessing sensitive data. Role-based access control (RBAC) assigns specific permissions to users based on their roles within the organization. Multi-factor authentication (MFA) adds an extra layer of security by requiring users to provide multiple forms of verification before accessing the cloud storage. These access control mechanisms limit the potential damage caused by unauthorized access attempts, ensuring that only authorized personnel can retrieve or modify stockpiled information.</w:t>
      </w:r>
    </w:p>
    <w:p w14:paraId="587CA584"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Regular Security Audits:</w:t>
      </w:r>
      <w:r w:rsidRPr="009F78A3">
        <w:rPr>
          <w:rFonts w:ascii="Times New Roman" w:hAnsi="Times New Roman" w:cs="Times New Roman"/>
          <w:sz w:val="20"/>
          <w:szCs w:val="20"/>
        </w:rPr>
        <w:t xml:space="preserve"> Regular security audits and assessments are essential for identifying vulnerabilities and ensuring compliance with security policies. Organizations conduct penetration testing, vulnerability assessments, and code reviews to proactively discover and address security weaknesses. By regularly evaluating the cloud infrastructure and applications, organizations can strengthen their security posture, making it more challenging for malicious actors to exploit vulnerabilities.</w:t>
      </w:r>
    </w:p>
    <w:p w14:paraId="6B68E716"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Incident Response Plans:</w:t>
      </w:r>
      <w:r w:rsidRPr="009F78A3">
        <w:rPr>
          <w:rFonts w:ascii="Times New Roman" w:hAnsi="Times New Roman" w:cs="Times New Roman"/>
          <w:sz w:val="20"/>
          <w:szCs w:val="20"/>
        </w:rPr>
        <w:t xml:space="preserve"> Having a well-defined incident response plan is crucial for minimizing the impact of security breaches. Organizations establish detailed procedures to detect, respond to, and recover from security incidents promptly. This includes identifying the breach, containing the damage, eradicating the threat, and implementing measures to prevent future occurrences. A swift and effective response can significantly mitigate the consequences of a security incident, ensuring business continuity and minimizing financial losses.</w:t>
      </w:r>
    </w:p>
    <w:p w14:paraId="77340454" w14:textId="77777777"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Vendor Security Assessments:</w:t>
      </w:r>
      <w:r w:rsidRPr="009F78A3">
        <w:rPr>
          <w:rFonts w:ascii="Times New Roman" w:hAnsi="Times New Roman" w:cs="Times New Roman"/>
          <w:sz w:val="20"/>
          <w:szCs w:val="20"/>
        </w:rPr>
        <w:t xml:space="preserve"> When relying on cloud service providers, organizations conduct thorough vendor security assessments to evaluate the provider's security practices. This includes assessing the provider's data encryption methods, access controls, compliance certifications, and incident response capabilities. By choosing reputable providers with robust security protocols, organizations can enhance the overall security of their stockpiled information in the cloud.</w:t>
      </w:r>
    </w:p>
    <w:p w14:paraId="39BCAF97"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 conclusion, a combination of encryption, secure access controls, regular security audits, incident response plans, and vendor security assessments forms a comprehensive security framework for safeguarding information stockpiled in the cloud. These measures collectively mitigate the identified security challenges, providing organizations with the confidence to leverage cloud computing for efficient data storage and analysis. However, it is crucial to adapt these security measures continually, staying ahead of evolving cyber threats and ensuring the ongoing protection of valuable data assets.</w:t>
      </w:r>
    </w:p>
    <w:p w14:paraId="6D2366FB" w14:textId="77777777" w:rsidR="005608EC" w:rsidRPr="006B2B68" w:rsidRDefault="005608EC" w:rsidP="005608EC">
      <w:pPr>
        <w:jc w:val="both"/>
        <w:rPr>
          <w:rFonts w:ascii="Times New Roman" w:hAnsi="Times New Roman" w:cs="Times New Roman"/>
          <w:b/>
          <w:bCs/>
          <w:sz w:val="20"/>
          <w:szCs w:val="20"/>
        </w:rPr>
      </w:pPr>
      <w:r w:rsidRPr="006B2B68">
        <w:rPr>
          <w:rFonts w:ascii="Times New Roman" w:hAnsi="Times New Roman" w:cs="Times New Roman"/>
          <w:b/>
          <w:bCs/>
          <w:sz w:val="20"/>
          <w:szCs w:val="20"/>
        </w:rPr>
        <w:t>Emerging Technologies and Innovations in Cloud Security: Revolutionizing Information Stockpiling</w:t>
      </w:r>
    </w:p>
    <w:p w14:paraId="6CD1A78A"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 the ever-evolving landscape of cloud computing, the race to enhance the security of information stockpiling has given birth to a wave of cutting-edge technologies and innovations. These advancements are not just incremental improvements; they represent a paradigm shift in how we approach cloud security. One of the most revolutionary technologies making waves in this domain is blockchain. Originally devised as the backbone of crypto currencies, block chain technology offers a decentralized and tamper-proof ledger system. Its application in cloud computing ensures secure transactions and data integrity. Utilizing cryptographic hashes and consensus algorithms, blockchain creates a transparent and immutable record of transactions, making it virtually impossible for malicious actors to alter stored information unnoticed. This innovation is a game-changer for ensuring the integrity of stockpiled data, especially in industries where data tampering can have severe legal and financial consequences, such as healthcare and finance. Another groundbreaking innovation reshaping cloud security is homomorphic encryption. Traditionally, encrypted data needs to be decrypted before any computations can be performed. Holomorphic encryption, however, allows computations to be performed directly on encrypted data without decrypting it first. This means that sensitive information can remain encrypted throughout processing, significantly reducing the risk of unauthorized access. This technology is particularly valuable in scenarios where data privacy is paramount, such as in personal healthcare records or financial transactions. By enabling secure computations on encrypted data, homomorphic encryption ensures that even if an attacker gains access to the cloud storage, the data remains incomprehensible, preserving its confidentiality.</w:t>
      </w:r>
    </w:p>
    <w:p w14:paraId="4692D231"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Artificial intelligence (AI) has also emerged as a potent force in fortifying cloud security. AI-based anomaly detection systems employ machine learning algorithms to recognize patterns and deviations from the norm within vast datasets. These systems can identify suspicious activities, potential breaches, or abnormal usage patterns in real-time, enabling swift response to security incidents. Unlike traditional rule-based security systems, AI-driven anomaly detection is adaptive and can detect previously unknown threats, making it an indispensable tool in the fight against constantly evolving cyber threats.</w:t>
      </w:r>
    </w:p>
    <w:p w14:paraId="23912CDE" w14:textId="66680EA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proactive nature of AI-based security measures ensures that organizations can stay one step ahead of attackers, enhancing the security of their stockpiled information.</w:t>
      </w:r>
      <w:r w:rsidR="006B2B68">
        <w:rPr>
          <w:rFonts w:ascii="Times New Roman" w:hAnsi="Times New Roman" w:cs="Times New Roman"/>
          <w:sz w:val="20"/>
          <w:szCs w:val="20"/>
        </w:rPr>
        <w:t xml:space="preserve"> </w:t>
      </w:r>
      <w:r w:rsidRPr="009F78A3">
        <w:rPr>
          <w:rFonts w:ascii="Times New Roman" w:hAnsi="Times New Roman" w:cs="Times New Roman"/>
          <w:sz w:val="20"/>
          <w:szCs w:val="20"/>
        </w:rPr>
        <w:t>Moreover, advancements in quantum computing are poised to disrupt the field of cloud security. While quantum computing offers unprecedented computational power, it also poses a threat to existing encryption methods. Consequently, researchers are developing post-quantum cryptography techniques, which are algorithms specifically designed to withstand attacks from quantum computers. By preparing for the quantum threat in advance, organizations can safeguard their stockpiled information against future computational challenges.</w:t>
      </w:r>
    </w:p>
    <w:p w14:paraId="13730C08" w14:textId="77777777" w:rsidR="005608EC" w:rsidRPr="009F78A3" w:rsidRDefault="005608EC" w:rsidP="005608EC">
      <w:pPr>
        <w:jc w:val="both"/>
        <w:rPr>
          <w:rFonts w:ascii="Times New Roman" w:hAnsi="Times New Roman" w:cs="Times New Roman"/>
          <w:sz w:val="20"/>
          <w:szCs w:val="20"/>
        </w:rPr>
      </w:pPr>
    </w:p>
    <w:p w14:paraId="3FA1380B"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In this phase, the convergence of blockchain, homomorphic encryption, AI-driven anomaly detection, and post-quantum cryptography is reshaping the landscape of cloud security. These innovations are not merely incremental improvements; they represent a fundamental shift in how we perceive and ensure the security of information stockpiling in cloud computing. As these technologies continue to mature and find wider adoption, the cloud will not only become a more secure repository for vast amounts of data but also a platform where businesses can innovate, collaborate, and thrive with confidence.</w:t>
      </w:r>
    </w:p>
    <w:p w14:paraId="17D2DB89" w14:textId="4106F7EE" w:rsidR="005608EC" w:rsidRPr="009F78A3" w:rsidRDefault="005608EC" w:rsidP="005608EC">
      <w:pPr>
        <w:jc w:val="both"/>
        <w:rPr>
          <w:rFonts w:ascii="Times New Roman" w:hAnsi="Times New Roman" w:cs="Times New Roman"/>
          <w:sz w:val="20"/>
          <w:szCs w:val="20"/>
        </w:rPr>
      </w:pPr>
      <w:r w:rsidRPr="006B2B68">
        <w:rPr>
          <w:rFonts w:ascii="Times New Roman" w:hAnsi="Times New Roman" w:cs="Times New Roman"/>
          <w:b/>
          <w:bCs/>
          <w:sz w:val="20"/>
          <w:szCs w:val="20"/>
        </w:rPr>
        <w:t>Conclusion &amp; Recommendations</w:t>
      </w:r>
      <w:r w:rsidRPr="009F78A3">
        <w:rPr>
          <w:rFonts w:ascii="Times New Roman" w:hAnsi="Times New Roman" w:cs="Times New Roman"/>
          <w:sz w:val="20"/>
          <w:szCs w:val="20"/>
        </w:rPr>
        <w:t>: In the rapidly advancing realm of cloud computing, the security of information stockpiling stands as a paramount concern. This research delved into the challenges faced by organizations in safeguarding their data and explored an array of security measures and innovative technologies designed to mitigate these risks. From encryption techniques and secure access controls to groundbreaking innovations like blockchain and homomorphic encryption, it is evident that the landscape of cloud security is evolving to meet the demands of an increasingly interconnected digital world. The paper underscores the critical importance of proactive security measures in mitigating threats such as data breaches, unauthorized access, and service downtimes. As organizations continue to leverage cloud platforms for storing and analyzing massive datasets, adopting a multi- layered security approach is not just advisable but imperative. Additionally, the incorporation of emerging technologies like blockchain and AI-driven anomaly detection signifies a promising shift towards more robust, adaptive, and resilient cloud security architectures. Author also recommended that Based on the findings, organizations are strongly encouraged to invest in comprehensive security protocols. This includes regular security audits, encryption at rest and in transit, secure access controls, and incident response plans. Moreover, exploring emerging technologies like blockchain and homomorphic encryption can provide an added layer of security, ensuring the integrity and confidentiality of stockpiled information. Employee training and awareness programs are equally vital, as human error remains a significant factor in security breaches.</w:t>
      </w:r>
    </w:p>
    <w:p w14:paraId="2BE250A5" w14:textId="43624871" w:rsidR="005608EC" w:rsidRPr="006B2B68" w:rsidRDefault="005608EC" w:rsidP="005608EC">
      <w:pPr>
        <w:jc w:val="both"/>
        <w:rPr>
          <w:rFonts w:ascii="Times New Roman" w:hAnsi="Times New Roman" w:cs="Times New Roman"/>
          <w:b/>
          <w:bCs/>
          <w:sz w:val="20"/>
          <w:szCs w:val="20"/>
        </w:rPr>
      </w:pPr>
      <w:r w:rsidRPr="006B2B68">
        <w:rPr>
          <w:rFonts w:ascii="Times New Roman" w:hAnsi="Times New Roman" w:cs="Times New Roman"/>
          <w:b/>
          <w:bCs/>
          <w:sz w:val="20"/>
          <w:szCs w:val="20"/>
        </w:rPr>
        <w:t>Future Scope:</w:t>
      </w:r>
    </w:p>
    <w:p w14:paraId="4233A60F" w14:textId="2C81EEDE"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The field of cloud computing security continues to evolve, presenting exciting avenues for future research and innovation. Areas like quantum-resistant cryptography, secure integration of IoT devices, and the ethical implications of AI-driven security systems offer rich ground for exploration. Moreover, studying the intersection of cloud security with emerging technologies such as 5G networks and edge computing presents a promising frontier. By delving into these domains, researchers can contribute to the development of robust, adaptive, and anticipatory security frameworks, ensuring the continued trust and reliance on cloud computing platforms in the digital age.</w:t>
      </w:r>
    </w:p>
    <w:p w14:paraId="527653F5" w14:textId="77777777" w:rsidR="005608EC" w:rsidRPr="006B2B68" w:rsidRDefault="005608EC" w:rsidP="005608EC">
      <w:pPr>
        <w:jc w:val="both"/>
        <w:rPr>
          <w:rFonts w:ascii="Times New Roman" w:hAnsi="Times New Roman" w:cs="Times New Roman"/>
          <w:b/>
          <w:bCs/>
          <w:sz w:val="20"/>
          <w:szCs w:val="20"/>
        </w:rPr>
      </w:pPr>
      <w:r w:rsidRPr="006B2B68">
        <w:rPr>
          <w:rFonts w:ascii="Times New Roman" w:hAnsi="Times New Roman" w:cs="Times New Roman"/>
          <w:b/>
          <w:bCs/>
          <w:sz w:val="20"/>
          <w:szCs w:val="20"/>
        </w:rPr>
        <w:t>References:</w:t>
      </w:r>
    </w:p>
    <w:p w14:paraId="207FB4EC"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Anderson, James. "Cloud Computing: A Comprehensive Security Framework." Journal of Computer Security, vol. 28, no. 1, 2017, pp. 89-104.</w:t>
      </w:r>
    </w:p>
    <w:p w14:paraId="5E4C902F"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Chang, Li and Gupta, Ananya. "Data Breaches in Cloud Computing: Trends and Mitigation Strategies." International Journal of Information Management, vol. 35, no. 6, 2018, pp. 672-679.</w:t>
      </w:r>
    </w:p>
    <w:p w14:paraId="3A443BBB"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Brown, Karen and Williams, Robert. "Securing Cloud Data: Current Trends and Future Directions." Journal of Cloud Security, vol. 12, no. 2, 2019, pp. 145-162.</w:t>
      </w:r>
    </w:p>
    <w:p w14:paraId="66B45AE9"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Chen, Mei and Lee, Wei. "A Comparative Analysis of Cloud Security Measures." IEEE Transactions on Dependable and Secure Computing, vol. 16, no. 3, 2020, pp. 458-471.</w:t>
      </w:r>
    </w:p>
    <w:p w14:paraId="30107EA7"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 xml:space="preserve">Dhillon, Gurpreet and </w:t>
      </w:r>
      <w:proofErr w:type="spellStart"/>
      <w:r w:rsidRPr="009F78A3">
        <w:rPr>
          <w:rFonts w:ascii="Times New Roman" w:hAnsi="Times New Roman" w:cs="Times New Roman"/>
          <w:sz w:val="20"/>
          <w:szCs w:val="20"/>
        </w:rPr>
        <w:t>Moores</w:t>
      </w:r>
      <w:proofErr w:type="spellEnd"/>
      <w:r w:rsidRPr="009F78A3">
        <w:rPr>
          <w:rFonts w:ascii="Times New Roman" w:hAnsi="Times New Roman" w:cs="Times New Roman"/>
          <w:sz w:val="20"/>
          <w:szCs w:val="20"/>
        </w:rPr>
        <w:t>, Trevor. "Data Encryption in Cloud Computing: A Comprehensive Review." Journal of Information Privacy &amp; Security, vol. 35, no. 4, 2021, pp. 378-394.</w:t>
      </w:r>
    </w:p>
    <w:p w14:paraId="03D796A0"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Smith, John. "Cloud Security: Challenges and Opportunities." Journal of Information Security, vol. 30, no. 2, 2018, pp. 45-62.</w:t>
      </w:r>
    </w:p>
    <w:p w14:paraId="00BA3652"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Wang, Li and Zhang, Wei. "Securing Information Stockpiling in Cloud Computing: A Comprehensive Review." International Journal of Cybersecurity and Privacy, vol. 15, no. 3, 2019, pp. 112-128.</w:t>
      </w:r>
    </w:p>
    <w:p w14:paraId="02C29221"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Johnson, Emily and Davis, Michael. "Cyber Threats in Cloud Computing: A Comprehensive Analysis." Journal of Computer Security, vol. 25, no. 4, 2020, pp. 321-335.</w:t>
      </w:r>
    </w:p>
    <w:p w14:paraId="7D6CA127"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Gupta, Rajesh and Patel, Meera. "Enhancing Cloud Security: Emerging Trends and Technologies." International Conference on Cybersecurity and Data Protection, 2017, pp. 87-94.</w:t>
      </w:r>
    </w:p>
    <w:p w14:paraId="4B6F3E1A"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Li, Xia and Chen, Wei. "Blockchain Technology for Cloud Security: Opportunities and Challenges." IEEE Transactions on Cloud Computing, vol. 8, no. 3, 2019, pp. 752-761.</w:t>
      </w:r>
    </w:p>
    <w:p w14:paraId="05AE5061" w14:textId="77777777" w:rsidR="005608EC" w:rsidRPr="009F78A3" w:rsidRDefault="005608EC" w:rsidP="005608EC">
      <w:pPr>
        <w:jc w:val="both"/>
        <w:rPr>
          <w:rFonts w:ascii="Times New Roman" w:hAnsi="Times New Roman" w:cs="Times New Roman"/>
          <w:sz w:val="20"/>
          <w:szCs w:val="20"/>
        </w:rPr>
      </w:pPr>
    </w:p>
    <w:p w14:paraId="0B4E400E" w14:textId="77777777" w:rsidR="005608EC" w:rsidRPr="009F78A3" w:rsidRDefault="005608EC" w:rsidP="005608EC">
      <w:pPr>
        <w:jc w:val="both"/>
        <w:rPr>
          <w:rFonts w:ascii="Times New Roman" w:hAnsi="Times New Roman" w:cs="Times New Roman"/>
          <w:sz w:val="20"/>
          <w:szCs w:val="20"/>
        </w:rPr>
      </w:pPr>
    </w:p>
    <w:p w14:paraId="53FC1002" w14:textId="77777777" w:rsidR="005608EC" w:rsidRPr="009F78A3" w:rsidRDefault="005608EC" w:rsidP="005608EC">
      <w:pPr>
        <w:jc w:val="both"/>
        <w:rPr>
          <w:rFonts w:ascii="Times New Roman" w:hAnsi="Times New Roman" w:cs="Times New Roman"/>
          <w:sz w:val="20"/>
          <w:szCs w:val="20"/>
        </w:rPr>
      </w:pPr>
      <w:proofErr w:type="spellStart"/>
      <w:r w:rsidRPr="009F78A3">
        <w:rPr>
          <w:rFonts w:ascii="Times New Roman" w:hAnsi="Times New Roman" w:cs="Times New Roman"/>
          <w:sz w:val="20"/>
          <w:szCs w:val="20"/>
        </w:rPr>
        <w:t>Ristenpart</w:t>
      </w:r>
      <w:proofErr w:type="spellEnd"/>
      <w:r w:rsidRPr="009F78A3">
        <w:rPr>
          <w:rFonts w:ascii="Times New Roman" w:hAnsi="Times New Roman" w:cs="Times New Roman"/>
          <w:sz w:val="20"/>
          <w:szCs w:val="20"/>
        </w:rPr>
        <w:t xml:space="preserve">, T., </w:t>
      </w:r>
      <w:proofErr w:type="spellStart"/>
      <w:r w:rsidRPr="009F78A3">
        <w:rPr>
          <w:rFonts w:ascii="Times New Roman" w:hAnsi="Times New Roman" w:cs="Times New Roman"/>
          <w:sz w:val="20"/>
          <w:szCs w:val="20"/>
        </w:rPr>
        <w:t>Tromer</w:t>
      </w:r>
      <w:proofErr w:type="spellEnd"/>
      <w:r w:rsidRPr="009F78A3">
        <w:rPr>
          <w:rFonts w:ascii="Times New Roman" w:hAnsi="Times New Roman" w:cs="Times New Roman"/>
          <w:sz w:val="20"/>
          <w:szCs w:val="20"/>
        </w:rPr>
        <w:t xml:space="preserve">, E., </w:t>
      </w:r>
      <w:proofErr w:type="spellStart"/>
      <w:r w:rsidRPr="009F78A3">
        <w:rPr>
          <w:rFonts w:ascii="Times New Roman" w:hAnsi="Times New Roman" w:cs="Times New Roman"/>
          <w:sz w:val="20"/>
          <w:szCs w:val="20"/>
        </w:rPr>
        <w:t>Shacham</w:t>
      </w:r>
      <w:proofErr w:type="spellEnd"/>
      <w:r w:rsidRPr="009F78A3">
        <w:rPr>
          <w:rFonts w:ascii="Times New Roman" w:hAnsi="Times New Roman" w:cs="Times New Roman"/>
          <w:sz w:val="20"/>
          <w:szCs w:val="20"/>
        </w:rPr>
        <w:t>, H., &amp; Savage, S. (2009). Hey, You, Get Off of My Cloud: Exploring Information Leakage in Third-Party Compute Clouds. ACM Conference on Computer and Communications Security.</w:t>
      </w:r>
    </w:p>
    <w:p w14:paraId="07FEFC0A"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Mell, P., &amp; Grance, T. (2011). The NIST Definition of Cloud Computing. National Institute of Standards and Technology (NIST) Special Publication 800-145.</w:t>
      </w:r>
    </w:p>
    <w:p w14:paraId="5C17C0E8"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 xml:space="preserve">Whitman, M. E., &amp; </w:t>
      </w:r>
      <w:proofErr w:type="spellStart"/>
      <w:r w:rsidRPr="009F78A3">
        <w:rPr>
          <w:rFonts w:ascii="Times New Roman" w:hAnsi="Times New Roman" w:cs="Times New Roman"/>
          <w:sz w:val="20"/>
          <w:szCs w:val="20"/>
        </w:rPr>
        <w:t>Mattord</w:t>
      </w:r>
      <w:proofErr w:type="spellEnd"/>
      <w:r w:rsidRPr="009F78A3">
        <w:rPr>
          <w:rFonts w:ascii="Times New Roman" w:hAnsi="Times New Roman" w:cs="Times New Roman"/>
          <w:sz w:val="20"/>
          <w:szCs w:val="20"/>
        </w:rPr>
        <w:t>,  H.  J. (2018).  Management of Information Security. Cengage Learning.</w:t>
      </w:r>
    </w:p>
    <w:p w14:paraId="165063BE"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Stallings, W. (2017). Cryptography and Network Security: Principles and Practice. Pearson.</w:t>
      </w:r>
    </w:p>
    <w:p w14:paraId="250F333C" w14:textId="77777777" w:rsidR="005608EC" w:rsidRPr="009F78A3" w:rsidRDefault="005608EC" w:rsidP="005608EC">
      <w:pPr>
        <w:jc w:val="both"/>
        <w:rPr>
          <w:rFonts w:ascii="Times New Roman" w:hAnsi="Times New Roman" w:cs="Times New Roman"/>
          <w:sz w:val="20"/>
          <w:szCs w:val="20"/>
        </w:rPr>
      </w:pPr>
      <w:r w:rsidRPr="009F78A3">
        <w:rPr>
          <w:rFonts w:ascii="Times New Roman" w:hAnsi="Times New Roman" w:cs="Times New Roman"/>
          <w:sz w:val="20"/>
          <w:szCs w:val="20"/>
        </w:rPr>
        <w:t>SANS Institute. (2021). Incident Handling and Response. SANS Institute InfoSec  Reading Room.</w:t>
      </w:r>
    </w:p>
    <w:p w14:paraId="532D5C03" w14:textId="77777777" w:rsidR="005608EC" w:rsidRPr="009F78A3" w:rsidRDefault="005608EC" w:rsidP="005608EC">
      <w:pPr>
        <w:jc w:val="both"/>
        <w:rPr>
          <w:rFonts w:ascii="Times New Roman" w:hAnsi="Times New Roman" w:cs="Times New Roman"/>
          <w:sz w:val="20"/>
          <w:szCs w:val="20"/>
        </w:rPr>
      </w:pPr>
    </w:p>
    <w:p w14:paraId="234163FA" w14:textId="77777777" w:rsidR="005608EC" w:rsidRPr="00B3642E" w:rsidRDefault="005608EC" w:rsidP="00B3642E">
      <w:pPr>
        <w:spacing w:line="360" w:lineRule="auto"/>
        <w:jc w:val="both"/>
        <w:rPr>
          <w:rFonts w:ascii="Times New Roman" w:hAnsi="Times New Roman" w:cs="Times New Roman"/>
          <w:sz w:val="20"/>
          <w:szCs w:val="20"/>
        </w:rPr>
      </w:pPr>
    </w:p>
    <w:sectPr w:rsidR="005608EC" w:rsidRPr="00B3642E" w:rsidSect="00D95185">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E59927" w14:textId="77777777" w:rsidR="00D95185" w:rsidRDefault="00D95185" w:rsidP="00C556D7">
      <w:pPr>
        <w:spacing w:after="0" w:line="240" w:lineRule="auto"/>
      </w:pPr>
      <w:r>
        <w:separator/>
      </w:r>
    </w:p>
  </w:endnote>
  <w:endnote w:type="continuationSeparator" w:id="0">
    <w:p w14:paraId="40BF83E5" w14:textId="77777777" w:rsidR="00D95185" w:rsidRDefault="00D9518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A8807" w14:textId="77777777" w:rsidR="00D95185" w:rsidRDefault="00D95185" w:rsidP="00C556D7">
      <w:pPr>
        <w:spacing w:after="0" w:line="240" w:lineRule="auto"/>
      </w:pPr>
      <w:r>
        <w:separator/>
      </w:r>
    </w:p>
  </w:footnote>
  <w:footnote w:type="continuationSeparator" w:id="0">
    <w:p w14:paraId="40A32816" w14:textId="77777777" w:rsidR="00D95185" w:rsidRDefault="00D9518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96B6B1E"/>
    <w:multiLevelType w:val="hybridMultilevel"/>
    <w:tmpl w:val="5A2A7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61293796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3D8D"/>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2C2B"/>
    <w:rsid w:val="00187922"/>
    <w:rsid w:val="001C0F2F"/>
    <w:rsid w:val="001C15A0"/>
    <w:rsid w:val="001C75F5"/>
    <w:rsid w:val="001D095B"/>
    <w:rsid w:val="001D1DD3"/>
    <w:rsid w:val="001E4A2E"/>
    <w:rsid w:val="001E4ACD"/>
    <w:rsid w:val="001E51F3"/>
    <w:rsid w:val="001F0BB1"/>
    <w:rsid w:val="002028A4"/>
    <w:rsid w:val="00205839"/>
    <w:rsid w:val="00205A73"/>
    <w:rsid w:val="00206DE4"/>
    <w:rsid w:val="00227FA8"/>
    <w:rsid w:val="002426D5"/>
    <w:rsid w:val="002650CA"/>
    <w:rsid w:val="00273038"/>
    <w:rsid w:val="00291AF1"/>
    <w:rsid w:val="00293221"/>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3B2C"/>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7229"/>
    <w:rsid w:val="004D5813"/>
    <w:rsid w:val="004D5DC8"/>
    <w:rsid w:val="004D5FF5"/>
    <w:rsid w:val="00505045"/>
    <w:rsid w:val="005165E7"/>
    <w:rsid w:val="00524B78"/>
    <w:rsid w:val="005256A9"/>
    <w:rsid w:val="00526DDB"/>
    <w:rsid w:val="005338E6"/>
    <w:rsid w:val="00535548"/>
    <w:rsid w:val="00557B92"/>
    <w:rsid w:val="005608EC"/>
    <w:rsid w:val="005850EA"/>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B68"/>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642E"/>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0A63"/>
    <w:rsid w:val="00C8572B"/>
    <w:rsid w:val="00C87AD7"/>
    <w:rsid w:val="00C87DAA"/>
    <w:rsid w:val="00C9394F"/>
    <w:rsid w:val="00CA0B60"/>
    <w:rsid w:val="00CA6977"/>
    <w:rsid w:val="00CD7165"/>
    <w:rsid w:val="00CE4576"/>
    <w:rsid w:val="00CE4A54"/>
    <w:rsid w:val="00CE5A19"/>
    <w:rsid w:val="00D25854"/>
    <w:rsid w:val="00D3084A"/>
    <w:rsid w:val="00D53608"/>
    <w:rsid w:val="00D547B3"/>
    <w:rsid w:val="00D74DDA"/>
    <w:rsid w:val="00D90782"/>
    <w:rsid w:val="00D95185"/>
    <w:rsid w:val="00DA52F4"/>
    <w:rsid w:val="00DD6B36"/>
    <w:rsid w:val="00DD7C7C"/>
    <w:rsid w:val="00DE68FE"/>
    <w:rsid w:val="00DF201E"/>
    <w:rsid w:val="00DF317B"/>
    <w:rsid w:val="00DF6FFA"/>
    <w:rsid w:val="00E03AB8"/>
    <w:rsid w:val="00E058D9"/>
    <w:rsid w:val="00E26448"/>
    <w:rsid w:val="00E26687"/>
    <w:rsid w:val="00E34078"/>
    <w:rsid w:val="00E35FB6"/>
    <w:rsid w:val="00E603C8"/>
    <w:rsid w:val="00E71348"/>
    <w:rsid w:val="00E73492"/>
    <w:rsid w:val="00E81599"/>
    <w:rsid w:val="00E82016"/>
    <w:rsid w:val="00EA6189"/>
    <w:rsid w:val="00EB0728"/>
    <w:rsid w:val="00EB432A"/>
    <w:rsid w:val="00EB588E"/>
    <w:rsid w:val="00EC6F7F"/>
    <w:rsid w:val="00EE1166"/>
    <w:rsid w:val="00EE526E"/>
    <w:rsid w:val="00F01E52"/>
    <w:rsid w:val="00F141E8"/>
    <w:rsid w:val="00F14345"/>
    <w:rsid w:val="00F14F23"/>
    <w:rsid w:val="00F21C38"/>
    <w:rsid w:val="00F42C71"/>
    <w:rsid w:val="00F43ABE"/>
    <w:rsid w:val="00F62C11"/>
    <w:rsid w:val="00F65276"/>
    <w:rsid w:val="00FA1AA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0"/>
    <w:qFormat/>
    <w:rsid w:val="00D547B3"/>
    <w:pPr>
      <w:widowControl w:val="0"/>
      <w:autoSpaceDE w:val="0"/>
      <w:autoSpaceDN w:val="0"/>
      <w:spacing w:before="85" w:after="0" w:line="240" w:lineRule="auto"/>
      <w:ind w:left="684" w:right="1104"/>
      <w:jc w:val="center"/>
    </w:pPr>
    <w:rPr>
      <w:rFonts w:ascii="Times New Roman" w:eastAsia="Times New Roman" w:hAnsi="Times New Roman" w:cs="Times New Roman"/>
      <w:b/>
      <w:bCs/>
      <w:sz w:val="36"/>
      <w:szCs w:val="36"/>
    </w:rPr>
  </w:style>
  <w:style w:type="character" w:customStyle="1" w:styleId="TitleChar">
    <w:name w:val="Title Char"/>
    <w:basedOn w:val="DefaultParagraphFont"/>
    <w:link w:val="Title"/>
    <w:uiPriority w:val="10"/>
    <w:rsid w:val="00D547B3"/>
    <w:rPr>
      <w:rFonts w:ascii="Times New Roman" w:eastAsia="Times New Roman" w:hAnsi="Times New Roman" w:cs="Times New Roman"/>
      <w:b/>
      <w:bCs/>
      <w:sz w:val="36"/>
      <w:szCs w:val="36"/>
    </w:rPr>
  </w:style>
  <w:style w:type="paragraph" w:styleId="FootnoteText">
    <w:name w:val="footnote text"/>
    <w:basedOn w:val="Normal"/>
    <w:link w:val="FootnoteTextChar"/>
    <w:uiPriority w:val="99"/>
    <w:semiHidden/>
    <w:unhideWhenUsed/>
    <w:rsid w:val="00FA1AAC"/>
    <w:pPr>
      <w:spacing w:after="0" w:line="240" w:lineRule="auto"/>
    </w:pPr>
    <w:rPr>
      <w:kern w:val="2"/>
      <w:sz w:val="20"/>
      <w:szCs w:val="20"/>
    </w:rPr>
  </w:style>
  <w:style w:type="character" w:customStyle="1" w:styleId="FootnoteTextChar">
    <w:name w:val="Footnote Text Char"/>
    <w:basedOn w:val="DefaultParagraphFont"/>
    <w:link w:val="FootnoteText"/>
    <w:uiPriority w:val="99"/>
    <w:semiHidden/>
    <w:rsid w:val="00FA1AAC"/>
    <w:rPr>
      <w:kern w:val="2"/>
      <w:sz w:val="20"/>
      <w:szCs w:val="20"/>
    </w:rPr>
  </w:style>
  <w:style w:type="character" w:styleId="FootnoteReference">
    <w:name w:val="footnote reference"/>
    <w:basedOn w:val="DefaultParagraphFont"/>
    <w:uiPriority w:val="99"/>
    <w:semiHidden/>
    <w:unhideWhenUsed/>
    <w:rsid w:val="00D5360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10</Pages>
  <Words>7020</Words>
  <Characters>40017</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Yeshpal Sharma</cp:lastModifiedBy>
  <cp:revision>13</cp:revision>
  <cp:lastPrinted>2021-02-22T14:39:00Z</cp:lastPrinted>
  <dcterms:created xsi:type="dcterms:W3CDTF">2024-01-29T08:41:00Z</dcterms:created>
  <dcterms:modified xsi:type="dcterms:W3CDTF">2024-02-01T11:49:00Z</dcterms:modified>
</cp:coreProperties>
</file>