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8" w:type="dxa"/>
        <w:tblInd w:w="-277" w:type="dxa"/>
        <w:tblBorders>
          <w:top w:val="single" w:sz="4" w:space="0" w:color="auto"/>
        </w:tblBorders>
        <w:tblLook w:val="0000"/>
      </w:tblPr>
      <w:tblGrid>
        <w:gridCol w:w="9958"/>
      </w:tblGrid>
      <w:tr w:rsidR="00511976" w:rsidTr="003A376B">
        <w:trPr>
          <w:trHeight w:val="1191"/>
        </w:trPr>
        <w:tc>
          <w:tcPr>
            <w:tcW w:w="9958" w:type="dxa"/>
            <w:tcBorders>
              <w:bottom w:val="single" w:sz="4" w:space="0" w:color="auto"/>
            </w:tcBorders>
          </w:tcPr>
          <w:p w:rsidR="003A376B" w:rsidRPr="00356E74" w:rsidRDefault="00356E74" w:rsidP="003A376B">
            <w:pPr>
              <w:jc w:val="center"/>
              <w:rPr>
                <w:rFonts w:ascii="Times New Roman" w:hAnsi="Times New Roman" w:cs="Times New Roman"/>
                <w:b/>
                <w:sz w:val="40"/>
                <w:szCs w:val="40"/>
              </w:rPr>
            </w:pPr>
            <w:r w:rsidRPr="00356E74">
              <w:rPr>
                <w:rFonts w:ascii="Times New Roman" w:hAnsi="Times New Roman" w:cs="Times New Roman"/>
                <w:b/>
                <w:sz w:val="40"/>
                <w:szCs w:val="40"/>
              </w:rPr>
              <w:t>Advancing Robotic Perception: Machine Learning Models for Object Recognition</w:t>
            </w:r>
          </w:p>
        </w:tc>
      </w:tr>
      <w:tr w:rsidR="00511976" w:rsidTr="0000743F">
        <w:trPr>
          <w:trHeight w:val="100"/>
        </w:trPr>
        <w:tc>
          <w:tcPr>
            <w:tcW w:w="9958" w:type="dxa"/>
          </w:tcPr>
          <w:p w:rsidR="00511976" w:rsidRDefault="00511976" w:rsidP="0000743F">
            <w:pPr>
              <w:rPr>
                <w:rFonts w:ascii="Times New Roman" w:hAnsi="Times New Roman" w:cs="Times New Roman"/>
                <w:b/>
                <w:sz w:val="36"/>
                <w:szCs w:val="36"/>
              </w:rPr>
            </w:pPr>
          </w:p>
        </w:tc>
      </w:tr>
    </w:tbl>
    <w:p w:rsidR="003E1B63" w:rsidRPr="00206CB1" w:rsidRDefault="003A376B" w:rsidP="003E1B63">
      <w:pPr>
        <w:spacing w:line="240" w:lineRule="auto"/>
        <w:jc w:val="both"/>
        <w:rPr>
          <w:rFonts w:ascii="Times New Roman" w:hAnsi="Times New Roman" w:cs="Times New Roman"/>
          <w:bCs/>
        </w:rPr>
      </w:pPr>
      <w:proofErr w:type="gramStart"/>
      <w:r>
        <w:rPr>
          <w:rFonts w:ascii="Times New Roman" w:hAnsi="Times New Roman" w:cs="Times New Roman"/>
          <w:b/>
          <w:bCs/>
        </w:rPr>
        <w:t>,</w:t>
      </w:r>
      <w:proofErr w:type="spellStart"/>
      <w:r>
        <w:rPr>
          <w:rFonts w:ascii="Times New Roman" w:hAnsi="Times New Roman" w:cs="Times New Roman"/>
          <w:b/>
          <w:bCs/>
        </w:rPr>
        <w:t>P.Divya</w:t>
      </w:r>
      <w:proofErr w:type="spellEnd"/>
      <w:proofErr w:type="gramEnd"/>
      <w:r>
        <w:rPr>
          <w:rFonts w:ascii="Times New Roman" w:hAnsi="Times New Roman" w:cs="Times New Roman"/>
          <w:b/>
          <w:bCs/>
          <w:vertAlign w:val="superscript"/>
        </w:rPr>
        <w:t xml:space="preserve">, </w:t>
      </w:r>
      <w:r w:rsidR="00B5185D">
        <w:rPr>
          <w:rFonts w:ascii="Times New Roman" w:hAnsi="Times New Roman" w:cs="Times New Roman"/>
          <w:b/>
          <w:bCs/>
          <w:vertAlign w:val="superscript"/>
        </w:rPr>
        <w:t>1</w:t>
      </w:r>
      <w:r>
        <w:rPr>
          <w:rFonts w:ascii="Times New Roman" w:hAnsi="Times New Roman" w:cs="Times New Roman"/>
          <w:b/>
          <w:bCs/>
        </w:rPr>
        <w:t xml:space="preserve">, </w:t>
      </w:r>
      <w:proofErr w:type="spellStart"/>
      <w:r>
        <w:rPr>
          <w:rFonts w:ascii="Times New Roman" w:hAnsi="Times New Roman" w:cs="Times New Roman"/>
          <w:b/>
          <w:bCs/>
        </w:rPr>
        <w:t>Afreen</w:t>
      </w:r>
      <w:proofErr w:type="spellEnd"/>
      <w:r>
        <w:rPr>
          <w:rFonts w:ascii="Times New Roman" w:hAnsi="Times New Roman" w:cs="Times New Roman"/>
          <w:b/>
          <w:bCs/>
        </w:rPr>
        <w:t xml:space="preserve"> </w:t>
      </w:r>
      <w:proofErr w:type="spellStart"/>
      <w:r>
        <w:rPr>
          <w:rFonts w:ascii="Times New Roman" w:hAnsi="Times New Roman" w:cs="Times New Roman"/>
          <w:b/>
          <w:bCs/>
        </w:rPr>
        <w:t>Hussian</w:t>
      </w:r>
      <w:proofErr w:type="spellEnd"/>
      <w:r>
        <w:rPr>
          <w:rFonts w:ascii="Times New Roman" w:hAnsi="Times New Roman" w:cs="Times New Roman"/>
          <w:b/>
          <w:bCs/>
        </w:rPr>
        <w:t xml:space="preserve"> </w:t>
      </w:r>
      <w:r w:rsidR="00B5185D">
        <w:rPr>
          <w:rFonts w:ascii="Times New Roman" w:hAnsi="Times New Roman" w:cs="Times New Roman"/>
          <w:b/>
          <w:bCs/>
          <w:vertAlign w:val="superscript"/>
        </w:rPr>
        <w:t>2</w:t>
      </w:r>
      <w:r>
        <w:rPr>
          <w:rFonts w:ascii="Times New Roman" w:hAnsi="Times New Roman" w:cs="Times New Roman"/>
          <w:b/>
          <w:bCs/>
          <w:vertAlign w:val="superscript"/>
        </w:rPr>
        <w:t>,</w:t>
      </w:r>
      <w:r w:rsidR="00B5185D">
        <w:rPr>
          <w:rFonts w:ascii="Times New Roman" w:hAnsi="Times New Roman" w:cs="Times New Roman"/>
          <w:b/>
          <w:bCs/>
        </w:rPr>
        <w:t xml:space="preserve">, </w:t>
      </w:r>
      <w:proofErr w:type="spellStart"/>
      <w:r w:rsidR="00B5185D">
        <w:rPr>
          <w:rFonts w:ascii="Times New Roman" w:hAnsi="Times New Roman" w:cs="Times New Roman"/>
          <w:b/>
          <w:bCs/>
        </w:rPr>
        <w:t>G.Bharathy</w:t>
      </w:r>
      <w:proofErr w:type="spellEnd"/>
      <w:r w:rsidR="00B5185D">
        <w:rPr>
          <w:rFonts w:ascii="Times New Roman" w:hAnsi="Times New Roman" w:cs="Times New Roman"/>
          <w:b/>
          <w:bCs/>
        </w:rPr>
        <w:t xml:space="preserve"> gnanam</w:t>
      </w:r>
      <w:r w:rsidR="00B5185D">
        <w:rPr>
          <w:rFonts w:ascii="Times New Roman" w:hAnsi="Times New Roman" w:cs="Times New Roman"/>
          <w:b/>
          <w:bCs/>
          <w:vertAlign w:val="superscript"/>
        </w:rPr>
        <w:t xml:space="preserve">3 </w:t>
      </w:r>
      <w:r w:rsidR="00B5185D">
        <w:rPr>
          <w:rFonts w:ascii="Times New Roman" w:hAnsi="Times New Roman" w:cs="Times New Roman"/>
          <w:b/>
          <w:bCs/>
          <w:vertAlign w:val="subscript"/>
        </w:rPr>
        <w:t>,</w:t>
      </w:r>
      <w:proofErr w:type="spellStart"/>
      <w:r w:rsidR="00BC648E">
        <w:rPr>
          <w:rFonts w:ascii="Times New Roman" w:hAnsi="Times New Roman" w:cs="Times New Roman"/>
          <w:b/>
          <w:bCs/>
        </w:rPr>
        <w:t>Dr.Mishmala</w:t>
      </w:r>
      <w:proofErr w:type="spellEnd"/>
      <w:r w:rsidR="00BC648E">
        <w:rPr>
          <w:rFonts w:ascii="Times New Roman" w:hAnsi="Times New Roman" w:cs="Times New Roman"/>
          <w:b/>
          <w:bCs/>
        </w:rPr>
        <w:t xml:space="preserve"> Sushith</w:t>
      </w:r>
      <w:r w:rsidR="00B768EA">
        <w:rPr>
          <w:rFonts w:ascii="Times New Roman" w:hAnsi="Times New Roman" w:cs="Times New Roman"/>
          <w:b/>
          <w:bCs/>
          <w:vertAlign w:val="superscript"/>
        </w:rPr>
        <w:t>4</w:t>
      </w:r>
      <w:r w:rsidR="00BC648E">
        <w:rPr>
          <w:rFonts w:ascii="Times New Roman" w:hAnsi="Times New Roman" w:cs="Times New Roman"/>
          <w:b/>
          <w:bCs/>
        </w:rPr>
        <w:t xml:space="preserve">, </w:t>
      </w:r>
      <w:r w:rsidR="003E1B63">
        <w:rPr>
          <w:rFonts w:ascii="Times New Roman" w:hAnsi="Times New Roman" w:cs="Times New Roman"/>
          <w:b/>
          <w:bCs/>
        </w:rPr>
        <w:t>S.K.B.Rathika</w:t>
      </w:r>
      <w:r w:rsidR="00B768EA">
        <w:rPr>
          <w:rFonts w:ascii="Times New Roman" w:hAnsi="Times New Roman" w:cs="Times New Roman"/>
          <w:b/>
          <w:bCs/>
          <w:vertAlign w:val="superscript"/>
        </w:rPr>
        <w:t>5</w:t>
      </w:r>
      <w:r w:rsidR="003E1B63" w:rsidRPr="00206CB1">
        <w:rPr>
          <w:rFonts w:ascii="Times New Roman" w:hAnsi="Times New Roman" w:cs="Times New Roman"/>
          <w:bCs/>
        </w:rPr>
        <w:t xml:space="preserve"> </w:t>
      </w:r>
    </w:p>
    <w:p w:rsidR="003E1B63" w:rsidRPr="00206CB1" w:rsidRDefault="00386A0A" w:rsidP="003E1B63">
      <w:pPr>
        <w:spacing w:line="240" w:lineRule="auto"/>
        <w:jc w:val="both"/>
        <w:rPr>
          <w:rFonts w:ascii="Times New Roman" w:eastAsia="TimesNewRoman" w:hAnsi="Times New Roman" w:cs="Times New Roman"/>
        </w:rPr>
      </w:pPr>
      <w:r>
        <w:rPr>
          <w:rFonts w:ascii="Times New Roman" w:eastAsia="TimesNewRoman" w:hAnsi="Times New Roman" w:cs="Times New Roman"/>
        </w:rPr>
        <w:t xml:space="preserve">        </w:t>
      </w:r>
      <w:r w:rsidR="00373D7D">
        <w:rPr>
          <w:rFonts w:ascii="Times New Roman" w:eastAsia="TimesNewRoman" w:hAnsi="Times New Roman" w:cs="Times New Roman"/>
        </w:rPr>
        <w:t xml:space="preserve"> </w:t>
      </w:r>
      <w:r>
        <w:rPr>
          <w:rFonts w:ascii="Times New Roman" w:eastAsia="TimesNewRoman" w:hAnsi="Times New Roman" w:cs="Times New Roman"/>
        </w:rPr>
        <w:t xml:space="preserve">     </w:t>
      </w:r>
      <w:r w:rsidR="003E1B63" w:rsidRPr="00206CB1">
        <w:rPr>
          <w:rFonts w:ascii="Times New Roman" w:eastAsia="TimesNewRoman" w:hAnsi="Times New Roman" w:cs="Times New Roman"/>
        </w:rPr>
        <w:t xml:space="preserve">Department Of </w:t>
      </w:r>
      <w:r w:rsidR="008C138C">
        <w:rPr>
          <w:rFonts w:ascii="Times New Roman" w:eastAsia="TimesNewRoman" w:hAnsi="Times New Roman" w:cs="Times New Roman"/>
        </w:rPr>
        <w:t>Information Technology</w:t>
      </w:r>
      <w:r>
        <w:rPr>
          <w:rFonts w:ascii="Times New Roman" w:eastAsia="TimesNewRoman" w:hAnsi="Times New Roman" w:cs="Times New Roman"/>
        </w:rPr>
        <w:t xml:space="preserve">, </w:t>
      </w:r>
      <w:proofErr w:type="spellStart"/>
      <w:r w:rsidR="00191C68">
        <w:rPr>
          <w:rFonts w:ascii="Times New Roman" w:eastAsia="TimesNewRoman" w:hAnsi="Times New Roman" w:cs="Times New Roman"/>
        </w:rPr>
        <w:t>Adithya</w:t>
      </w:r>
      <w:proofErr w:type="spellEnd"/>
      <w:r w:rsidR="00191C68">
        <w:rPr>
          <w:rFonts w:ascii="Times New Roman" w:eastAsia="TimesNewRoman" w:hAnsi="Times New Roman" w:cs="Times New Roman"/>
        </w:rPr>
        <w:t xml:space="preserve"> institute of technology</w:t>
      </w:r>
      <w:r>
        <w:rPr>
          <w:rFonts w:ascii="Times New Roman" w:eastAsia="TimesNewRoman" w:hAnsi="Times New Roman" w:cs="Times New Roman"/>
        </w:rPr>
        <w:t>,</w:t>
      </w:r>
      <w:r w:rsidR="00080A3F">
        <w:rPr>
          <w:rFonts w:ascii="Times New Roman" w:eastAsia="TimesNewRoman" w:hAnsi="Times New Roman" w:cs="Times New Roman"/>
        </w:rPr>
        <w:t xml:space="preserve"> </w:t>
      </w:r>
      <w:proofErr w:type="spellStart"/>
      <w:proofErr w:type="gramStart"/>
      <w:r w:rsidR="00080A3F">
        <w:rPr>
          <w:rFonts w:ascii="Times New Roman" w:eastAsia="TimesNewRoman" w:hAnsi="Times New Roman" w:cs="Times New Roman"/>
        </w:rPr>
        <w:t>coimbatore</w:t>
      </w:r>
      <w:proofErr w:type="spellEnd"/>
      <w:proofErr w:type="gramEnd"/>
    </w:p>
    <w:p w:rsidR="00373D7D" w:rsidRDefault="00373D7D" w:rsidP="00373D7D">
      <w:pPr>
        <w:spacing w:line="240" w:lineRule="auto"/>
        <w:jc w:val="both"/>
        <w:rPr>
          <w:rFonts w:ascii="Times New Roman" w:hAnsi="Times New Roman" w:cs="Times New Roman"/>
          <w:bCs/>
        </w:rPr>
      </w:pPr>
    </w:p>
    <w:p w:rsidR="00511976" w:rsidRPr="00575EDB" w:rsidRDefault="00511976" w:rsidP="00424D78">
      <w:pPr>
        <w:spacing w:line="360" w:lineRule="auto"/>
        <w:jc w:val="both"/>
        <w:rPr>
          <w:rFonts w:ascii="Times New Roman" w:hAnsi="Times New Roman" w:cs="Times New Roman"/>
          <w:sz w:val="24"/>
          <w:szCs w:val="24"/>
        </w:rPr>
      </w:pPr>
      <w:r w:rsidRPr="00575EDB">
        <w:rPr>
          <w:rStyle w:val="Strong"/>
          <w:rFonts w:ascii="Times New Roman" w:hAnsi="Times New Roman" w:cs="Times New Roman"/>
          <w:sz w:val="24"/>
          <w:szCs w:val="24"/>
        </w:rPr>
        <w:t>Abstract</w:t>
      </w:r>
      <w:r w:rsidR="003A376B" w:rsidRPr="00575EDB">
        <w:rPr>
          <w:rFonts w:ascii="Times New Roman" w:hAnsi="Times New Roman" w:cs="Times New Roman"/>
          <w:b/>
          <w:bCs/>
        </w:rPr>
        <w:t xml:space="preserve"> </w:t>
      </w:r>
    </w:p>
    <w:p w:rsidR="00B5185D" w:rsidRDefault="00B5185D" w:rsidP="00B5185D">
      <w:pPr>
        <w:pStyle w:val="NormalWeb"/>
        <w:spacing w:line="360" w:lineRule="auto"/>
        <w:jc w:val="both"/>
      </w:pPr>
      <w:r>
        <w:t xml:space="preserve">The integration of advanced machine learning models in robotic vision has emerged as a transformative domain, enhancing robots' ability to perceive and interpret their environments. This study explores the development of sophisticated algorithms for object recognition, a critical component of robotic perception. Leveraging state-of-the-art deep learning techniques, including </w:t>
      </w:r>
      <w:proofErr w:type="spellStart"/>
      <w:r>
        <w:t>convolutional</w:t>
      </w:r>
      <w:proofErr w:type="spellEnd"/>
      <w:r>
        <w:t xml:space="preserve"> neural networks (CNNs) and transformers, the research aims to achieve high accuracy in detecting and classifying objects across diverse scenarios.</w:t>
      </w:r>
    </w:p>
    <w:p w:rsidR="00B5185D" w:rsidRDefault="00B5185D" w:rsidP="00B5185D">
      <w:pPr>
        <w:pStyle w:val="NormalWeb"/>
        <w:spacing w:line="360" w:lineRule="auto"/>
        <w:jc w:val="both"/>
      </w:pPr>
      <w:r>
        <w:t>A multi-stage pipeline is proposed, encompassing data preprocessing, feature extraction, and model training. The dataset incorporates images from real-world environments, focusing on variations in lighting, occlusion, and object orientation to ensure robustness. Key innovations include the optimization of model architectures for real-time performance and the integration of attention mechanisms to enhance spatial awareness. Additionally, domain adaptation techniques are employed to address discrepancies between training and operational datasets.</w:t>
      </w:r>
    </w:p>
    <w:p w:rsidR="00B5185D" w:rsidRDefault="00B5185D" w:rsidP="00B5185D">
      <w:pPr>
        <w:pStyle w:val="NormalWeb"/>
        <w:spacing w:line="360" w:lineRule="auto"/>
        <w:jc w:val="both"/>
      </w:pPr>
      <w:r>
        <w:t>Evaluation metrics such as mean Average Precision (</w:t>
      </w:r>
      <w:proofErr w:type="spellStart"/>
      <w:r>
        <w:t>mAP</w:t>
      </w:r>
      <w:proofErr w:type="spellEnd"/>
      <w:r>
        <w:t>), inference speed, and computational efficiency are used to benchmark the models against existing solutions. Preliminary results demonstrate significant improvements in recognition accuracy and processing speed, highlighting the potential of the proposed methods in applications like autonomous navigation, industrial automation, and assistive technologies.</w:t>
      </w:r>
    </w:p>
    <w:p w:rsidR="00B5185D" w:rsidRDefault="00B5185D" w:rsidP="00B5185D">
      <w:pPr>
        <w:pStyle w:val="NormalWeb"/>
        <w:spacing w:line="360" w:lineRule="auto"/>
        <w:jc w:val="both"/>
      </w:pPr>
      <w:r>
        <w:t xml:space="preserve">Future work includes expanding the scope of object recognition to dynamic environments, incorporating temporal information from video streams, and leveraging federated learning for </w:t>
      </w:r>
      <w:r>
        <w:lastRenderedPageBreak/>
        <w:t>distributed robotic systems. The findings contribute to the broader field of intelligent robotics, offering practical insights into the deployment of machine learning models for complex visual tasks.</w:t>
      </w:r>
    </w:p>
    <w:p w:rsidR="00B5185D" w:rsidRDefault="00B5185D" w:rsidP="00B5185D">
      <w:pPr>
        <w:pStyle w:val="NormalWeb"/>
        <w:spacing w:line="360" w:lineRule="auto"/>
        <w:jc w:val="both"/>
      </w:pPr>
      <w:r>
        <w:t>By bridging the gap between machine learning advancements and robotic vision systems, this research seeks to pave the way for more capable, adaptive, and intelligent robotic platforms, empowering their integration into everyday life and industry.</w:t>
      </w:r>
    </w:p>
    <w:p w:rsidR="00E16D25" w:rsidRPr="00575EDB" w:rsidRDefault="004B52BF" w:rsidP="00B5185D">
      <w:pPr>
        <w:pStyle w:val="NormalWeb"/>
        <w:spacing w:line="360" w:lineRule="auto"/>
        <w:jc w:val="both"/>
        <w:rPr>
          <w:rStyle w:val="Strong"/>
          <w:b w:val="0"/>
          <w:bCs w:val="0"/>
        </w:rPr>
      </w:pPr>
      <w:r w:rsidRPr="00575EDB">
        <w:rPr>
          <w:b/>
          <w:bCs/>
        </w:rPr>
        <w:t xml:space="preserve">Keywords: </w:t>
      </w:r>
      <w:r w:rsidR="00B5185D" w:rsidRPr="00575EDB">
        <w:rPr>
          <w:b/>
          <w:bCs/>
        </w:rPr>
        <w:t>Connected Devices</w:t>
      </w:r>
      <w:r w:rsidR="00B5185D" w:rsidRPr="00575EDB">
        <w:t xml:space="preserve">, </w:t>
      </w:r>
      <w:r w:rsidR="00B5185D" w:rsidRPr="00575EDB">
        <w:rPr>
          <w:b/>
          <w:bCs/>
        </w:rPr>
        <w:t>Energy Efficiency</w:t>
      </w:r>
      <w:r w:rsidR="00B5185D">
        <w:rPr>
          <w:b/>
          <w:bCs/>
        </w:rPr>
        <w:t xml:space="preserve">, </w:t>
      </w:r>
      <w:proofErr w:type="spellStart"/>
      <w:r w:rsidR="00E16D25" w:rsidRPr="00575EDB">
        <w:rPr>
          <w:b/>
          <w:bCs/>
        </w:rPr>
        <w:t>IoT</w:t>
      </w:r>
      <w:proofErr w:type="spellEnd"/>
      <w:r w:rsidR="00E16D25" w:rsidRPr="00575EDB">
        <w:rPr>
          <w:b/>
          <w:bCs/>
        </w:rPr>
        <w:t xml:space="preserve"> (Internet of Things)</w:t>
      </w:r>
      <w:r w:rsidR="00E16D25" w:rsidRPr="00575EDB">
        <w:t xml:space="preserve">, </w:t>
      </w:r>
      <w:r w:rsidR="00E16D25" w:rsidRPr="00575EDB">
        <w:rPr>
          <w:b/>
          <w:bCs/>
        </w:rPr>
        <w:t>Smart Home Systems</w:t>
      </w:r>
      <w:r w:rsidR="00E16D25" w:rsidRPr="00575EDB">
        <w:t xml:space="preserve">, </w:t>
      </w:r>
      <w:r w:rsidR="00E16D25" w:rsidRPr="00575EDB">
        <w:rPr>
          <w:b/>
          <w:bCs/>
        </w:rPr>
        <w:t>Home Automation</w:t>
      </w:r>
      <w:r w:rsidR="00E16D25" w:rsidRPr="00575EDB">
        <w:t xml:space="preserve">, </w:t>
      </w:r>
      <w:r w:rsidR="00E16D25" w:rsidRPr="00575EDB">
        <w:rPr>
          <w:b/>
          <w:bCs/>
        </w:rPr>
        <w:t>Robotics Integration</w:t>
      </w:r>
      <w:r w:rsidR="00255010" w:rsidRPr="00575EDB">
        <w:rPr>
          <w:b/>
          <w:bCs/>
        </w:rPr>
        <w:t xml:space="preserve">, </w:t>
      </w:r>
      <w:r w:rsidR="00E16D25" w:rsidRPr="00575EDB">
        <w:rPr>
          <w:b/>
          <w:bCs/>
        </w:rPr>
        <w:t>Artificial Intelligence (AI)</w:t>
      </w:r>
      <w:r w:rsidR="00255010" w:rsidRPr="00575EDB">
        <w:rPr>
          <w:b/>
          <w:bCs/>
        </w:rPr>
        <w:t xml:space="preserve">, </w:t>
      </w:r>
    </w:p>
    <w:p w:rsidR="00255010" w:rsidRDefault="00255010" w:rsidP="00255010">
      <w:pPr>
        <w:pStyle w:val="NormalWeb"/>
        <w:spacing w:line="360" w:lineRule="auto"/>
        <w:jc w:val="both"/>
        <w:rPr>
          <w:rStyle w:val="Strong"/>
        </w:rPr>
      </w:pPr>
      <w:r w:rsidRPr="00575EDB">
        <w:rPr>
          <w:rStyle w:val="Strong"/>
        </w:rPr>
        <w:t>Introduction</w:t>
      </w:r>
    </w:p>
    <w:p w:rsidR="00B5185D" w:rsidRDefault="00B5185D" w:rsidP="00B5185D">
      <w:pPr>
        <w:pStyle w:val="NormalWeb"/>
        <w:spacing w:line="360" w:lineRule="auto"/>
        <w:jc w:val="both"/>
      </w:pPr>
      <w:r>
        <w:t>Robotic vision, the ability of machines to perceive and interpret visual information, is a cornerstone of modern robotics. It enables autonomous systems to navigate environments, interact with objects, and make intelligent decisions, thereby bridging the gap between mechanical functionality and real-world adaptability. Object recognition, a key aspect of robotic vision, involves detecting, identifying, and categorizing objects in an image or video. This capability is essential for applications spanning autonomous vehicles, industrial automation, healthcare, and smart homes. Despite its advancements, developing robust and efficient object recognition models remains a significant challenge due to the complexity and variability of real-world environments.</w:t>
      </w:r>
    </w:p>
    <w:p w:rsidR="00B5185D" w:rsidRDefault="00B5185D" w:rsidP="00B5185D">
      <w:pPr>
        <w:pStyle w:val="NormalWeb"/>
        <w:spacing w:line="360" w:lineRule="auto"/>
        <w:jc w:val="both"/>
      </w:pPr>
      <w:r>
        <w:t xml:space="preserve">Machine learning, particularly deep learning, has revolutionized the field of robotic vision by enabling systems to learn and generalize from large datasets. Traditional computer vision methods relied heavily on handcrafted features, which were often inadequate for handling diverse scenarios such as occlusion, variations in lighting, or complex backgrounds. Modern approaches leverage neural networks, such as </w:t>
      </w:r>
      <w:proofErr w:type="spellStart"/>
      <w:r>
        <w:t>convolutional</w:t>
      </w:r>
      <w:proofErr w:type="spellEnd"/>
      <w:r>
        <w:t xml:space="preserve"> neural networks (CNNs) and transformers, to extract hierarchical features directly from raw images. These models have demonstrated remarkable success in tasks such as image classification, object detection, and semantic segmentation.</w:t>
      </w:r>
    </w:p>
    <w:p w:rsidR="00B5185D" w:rsidRDefault="00B5185D" w:rsidP="00B5185D">
      <w:pPr>
        <w:pStyle w:val="NormalWeb"/>
        <w:spacing w:line="360" w:lineRule="auto"/>
        <w:jc w:val="both"/>
      </w:pPr>
      <w:r>
        <w:lastRenderedPageBreak/>
        <w:t xml:space="preserve">However, achieving high performance in real-world applications requires addressing several challenges. Models must balance accuracy with computational efficiency, especially for resource-constrained robotic platforms. Real-time processing is critical in dynamic environments where decisions need to be made instantly. Furthermore, datasets used for training often fail to represent the full spectrum of scenarios encountered during deployment, leading to domain shift problems. </w:t>
      </w:r>
      <w:proofErr w:type="gramStart"/>
      <w:r>
        <w:t>Developing models that are robust to such shifts while maintaining generalization across diverse conditions is a critical area of research.</w:t>
      </w:r>
      <w:proofErr w:type="gramEnd"/>
    </w:p>
    <w:p w:rsidR="00B5185D" w:rsidRDefault="00B5185D" w:rsidP="00B5185D">
      <w:pPr>
        <w:pStyle w:val="NormalWeb"/>
        <w:spacing w:line="360" w:lineRule="auto"/>
        <w:jc w:val="both"/>
      </w:pPr>
      <w:r>
        <w:t>This study focuses on developing advanced machine learning models tailored for robotic vision and object recognition. It aims to enhance accuracy, efficiency, and adaptability by integrating state-of-the-art techniques such as attention mechanisms, multi-scale feature extraction, and domain adaptation. The research leverages diverse datasets to train and evaluate the proposed models, emphasizing robustness to variations in lighting, object orientation, and occlusion.</w:t>
      </w:r>
    </w:p>
    <w:p w:rsidR="00B5185D" w:rsidRDefault="00B5185D" w:rsidP="00B5185D">
      <w:pPr>
        <w:pStyle w:val="NormalWeb"/>
        <w:spacing w:line="360" w:lineRule="auto"/>
        <w:jc w:val="both"/>
      </w:pPr>
      <w:r>
        <w:t>The implications of this research extend beyond theoretical advancements, addressing practical needs in autonomous systems. In autonomous vehicles, reliable object recognition ensures safe navigation by identifying pedestrians, vehicles, and road signs. Industrial robots benefit from enhanced vision capabilities in precision tasks such as assembly and quality control. In healthcare, robotic systems equipped with advanced vision can assist in surgeries, patient monitoring, and elderly care. The study also contributes to smart home systems, where robots need to identify and interact with household objects.</w:t>
      </w:r>
    </w:p>
    <w:p w:rsidR="00B5185D" w:rsidRDefault="00B5185D" w:rsidP="00B5185D">
      <w:pPr>
        <w:pStyle w:val="NormalWeb"/>
        <w:spacing w:line="360" w:lineRule="auto"/>
        <w:jc w:val="both"/>
      </w:pPr>
      <w:r>
        <w:t xml:space="preserve">The ultimate goal of this research is to bridge the gap between machine learning innovations and their application in robotic vision systems. By tackling existing limitations and proposing novel solutions, this work aspires to empower robots with a level of visual perception akin to human capability. Such advancements pave the way for robots to seamlessly integrate into everyday life, </w:t>
      </w:r>
      <w:proofErr w:type="gramStart"/>
      <w:r>
        <w:t>performing</w:t>
      </w:r>
      <w:proofErr w:type="gramEnd"/>
      <w:r>
        <w:t xml:space="preserve"> tasks with precision, reliability, and adaptability in diverse settings.</w:t>
      </w:r>
    </w:p>
    <w:p w:rsidR="00B5185D" w:rsidRPr="00575EDB" w:rsidRDefault="00B5185D" w:rsidP="00255010">
      <w:pPr>
        <w:pStyle w:val="NormalWeb"/>
        <w:spacing w:line="360" w:lineRule="auto"/>
        <w:jc w:val="both"/>
        <w:rPr>
          <w:rStyle w:val="Strong"/>
        </w:rPr>
        <w:sectPr w:rsidR="00B5185D" w:rsidRPr="00575EDB" w:rsidSect="00D80828">
          <w:pgSz w:w="12240" w:h="15840"/>
          <w:pgMar w:top="1440" w:right="1440" w:bottom="1440" w:left="1440" w:header="720" w:footer="720" w:gutter="0"/>
          <w:cols w:space="720"/>
          <w:docGrid w:linePitch="360"/>
        </w:sectPr>
      </w:pPr>
    </w:p>
    <w:p w:rsidR="00AE4F41" w:rsidRPr="00B5185D" w:rsidRDefault="00B5185D" w:rsidP="00511976">
      <w:pPr>
        <w:spacing w:before="100" w:beforeAutospacing="1" w:after="100" w:afterAutospacing="1" w:line="360" w:lineRule="auto"/>
        <w:jc w:val="both"/>
        <w:rPr>
          <w:rFonts w:ascii="Times New Roman" w:eastAsia="Times New Roman" w:hAnsi="Times New Roman" w:cs="Times New Roman"/>
          <w:b/>
          <w:sz w:val="24"/>
          <w:szCs w:val="24"/>
        </w:rPr>
      </w:pPr>
      <w:r w:rsidRPr="00B5185D">
        <w:rPr>
          <w:rFonts w:ascii="Times New Roman" w:hAnsi="Times New Roman" w:cs="Times New Roman"/>
          <w:b/>
          <w:sz w:val="24"/>
          <w:szCs w:val="24"/>
        </w:rPr>
        <w:lastRenderedPageBreak/>
        <w:t>M</w:t>
      </w:r>
      <w:r w:rsidR="00255010" w:rsidRPr="00B5185D">
        <w:rPr>
          <w:rFonts w:ascii="Times New Roman" w:hAnsi="Times New Roman" w:cs="Times New Roman"/>
          <w:b/>
          <w:sz w:val="24"/>
          <w:szCs w:val="24"/>
        </w:rPr>
        <w:t>ethodology</w:t>
      </w:r>
    </w:p>
    <w:p w:rsidR="00B5185D" w:rsidRPr="00B5185D" w:rsidRDefault="00B5185D" w:rsidP="00B5185D">
      <w:pPr>
        <w:spacing w:before="100" w:beforeAutospacing="1" w:after="100" w:afterAutospacing="1" w:line="360" w:lineRule="auto"/>
        <w:jc w:val="both"/>
        <w:rPr>
          <w:rFonts w:ascii="Times New Roman" w:eastAsia="Times New Roman" w:hAnsi="Times New Roman" w:cs="Times New Roman"/>
          <w:sz w:val="24"/>
          <w:szCs w:val="24"/>
        </w:rPr>
      </w:pPr>
      <w:r w:rsidRPr="00B5185D">
        <w:rPr>
          <w:rFonts w:ascii="Times New Roman" w:eastAsia="Times New Roman" w:hAnsi="Times New Roman" w:cs="Times New Roman"/>
          <w:sz w:val="24"/>
          <w:szCs w:val="24"/>
        </w:rPr>
        <w:t xml:space="preserve">This research adopts a systematic approach to develop advanced machine learning models for robotic vision and object recognition. The methodology is divided into several key stages: data collection, data preprocessing, model architecture design, training and optimization, evaluation, </w:t>
      </w:r>
      <w:r w:rsidRPr="00B5185D">
        <w:rPr>
          <w:rFonts w:ascii="Times New Roman" w:eastAsia="Times New Roman" w:hAnsi="Times New Roman" w:cs="Times New Roman"/>
          <w:sz w:val="24"/>
          <w:szCs w:val="24"/>
        </w:rPr>
        <w:lastRenderedPageBreak/>
        <w:t>and deployment. Each stage is carefully designed to ensure the models are robust, efficient, and adaptable to diverse real-world scenarios.</w:t>
      </w:r>
    </w:p>
    <w:p w:rsidR="00B5185D" w:rsidRPr="00B5185D" w:rsidRDefault="00B5185D" w:rsidP="00B5185D">
      <w:p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B5185D">
        <w:rPr>
          <w:rFonts w:ascii="Times New Roman" w:eastAsia="Times New Roman" w:hAnsi="Times New Roman" w:cs="Times New Roman"/>
          <w:b/>
          <w:bCs/>
          <w:sz w:val="27"/>
          <w:szCs w:val="27"/>
        </w:rPr>
        <w:t>Data Collection</w:t>
      </w:r>
    </w:p>
    <w:p w:rsidR="00B5185D" w:rsidRPr="00B5185D" w:rsidRDefault="00B5185D" w:rsidP="00B5185D">
      <w:pPr>
        <w:spacing w:before="100" w:beforeAutospacing="1" w:after="100" w:afterAutospacing="1" w:line="360" w:lineRule="auto"/>
        <w:jc w:val="both"/>
        <w:rPr>
          <w:rFonts w:ascii="Times New Roman" w:eastAsia="Times New Roman" w:hAnsi="Times New Roman" w:cs="Times New Roman"/>
          <w:sz w:val="24"/>
          <w:szCs w:val="24"/>
        </w:rPr>
      </w:pPr>
      <w:r w:rsidRPr="00B5185D">
        <w:rPr>
          <w:rFonts w:ascii="Times New Roman" w:eastAsia="Times New Roman" w:hAnsi="Times New Roman" w:cs="Times New Roman"/>
          <w:sz w:val="24"/>
          <w:szCs w:val="24"/>
        </w:rPr>
        <w:t xml:space="preserve">A diverse dataset forms the foundation of this research. Publicly available datasets such as COCO (Common Objects in Context), </w:t>
      </w:r>
      <w:proofErr w:type="spellStart"/>
      <w:r w:rsidRPr="00B5185D">
        <w:rPr>
          <w:rFonts w:ascii="Times New Roman" w:eastAsia="Times New Roman" w:hAnsi="Times New Roman" w:cs="Times New Roman"/>
          <w:sz w:val="24"/>
          <w:szCs w:val="24"/>
        </w:rPr>
        <w:t>ImageNet</w:t>
      </w:r>
      <w:proofErr w:type="spellEnd"/>
      <w:r w:rsidRPr="00B5185D">
        <w:rPr>
          <w:rFonts w:ascii="Times New Roman" w:eastAsia="Times New Roman" w:hAnsi="Times New Roman" w:cs="Times New Roman"/>
          <w:sz w:val="24"/>
          <w:szCs w:val="24"/>
        </w:rPr>
        <w:t>, and Open Images are utilized, as they provide extensive annotations and variations in object categories, lighting, and backgrounds. In addition to these, custom datasets are created by capturing images in simulated and real-world environments to address domain-specific needs. Special attention is given to capturing edge cases, such as partially occluded objects, extreme lighting conditions, and dynamic environments.</w:t>
      </w:r>
    </w:p>
    <w:p w:rsidR="00B5185D" w:rsidRPr="00B5185D" w:rsidRDefault="00B5185D" w:rsidP="00B5185D">
      <w:p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B5185D">
        <w:rPr>
          <w:rFonts w:ascii="Times New Roman" w:eastAsia="Times New Roman" w:hAnsi="Times New Roman" w:cs="Times New Roman"/>
          <w:b/>
          <w:bCs/>
          <w:sz w:val="27"/>
          <w:szCs w:val="27"/>
        </w:rPr>
        <w:t>Data Preprocessing</w:t>
      </w:r>
    </w:p>
    <w:p w:rsidR="00B5185D" w:rsidRPr="00B5185D" w:rsidRDefault="00B5185D" w:rsidP="00B5185D">
      <w:pPr>
        <w:spacing w:before="100" w:beforeAutospacing="1" w:after="100" w:afterAutospacing="1" w:line="360" w:lineRule="auto"/>
        <w:jc w:val="both"/>
        <w:rPr>
          <w:rFonts w:ascii="Times New Roman" w:eastAsia="Times New Roman" w:hAnsi="Times New Roman" w:cs="Times New Roman"/>
          <w:sz w:val="24"/>
          <w:szCs w:val="24"/>
        </w:rPr>
      </w:pPr>
      <w:r w:rsidRPr="00B5185D">
        <w:rPr>
          <w:rFonts w:ascii="Times New Roman" w:eastAsia="Times New Roman" w:hAnsi="Times New Roman" w:cs="Times New Roman"/>
          <w:sz w:val="24"/>
          <w:szCs w:val="24"/>
        </w:rPr>
        <w:t>To enhance model performance and ensure compatibility with training frameworks, raw data undergoes preprocessing. This includes resizing images, normalization, and augmentation techniques such as rotation, flipping, color jittering, and Gaussian noise injection. These augmentations help improve model generalization and robustness. Furthermore, labels are reformatted into the required structures for detection and classification tasks. Advanced techniques, such as synthetic data generation and style transfer, are employed to bridge gaps in the dataset and mitigate domain shift issues.</w:t>
      </w:r>
    </w:p>
    <w:p w:rsidR="00B5185D" w:rsidRPr="00B5185D" w:rsidRDefault="00B5185D" w:rsidP="00B5185D">
      <w:p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B5185D">
        <w:rPr>
          <w:rFonts w:ascii="Times New Roman" w:eastAsia="Times New Roman" w:hAnsi="Times New Roman" w:cs="Times New Roman"/>
          <w:b/>
          <w:bCs/>
          <w:sz w:val="27"/>
          <w:szCs w:val="27"/>
        </w:rPr>
        <w:t>Model Architecture Design</w:t>
      </w:r>
    </w:p>
    <w:p w:rsidR="00B5185D" w:rsidRPr="00B5185D" w:rsidRDefault="00B5185D" w:rsidP="00B5185D">
      <w:pPr>
        <w:spacing w:before="100" w:beforeAutospacing="1" w:after="100" w:afterAutospacing="1" w:line="360" w:lineRule="auto"/>
        <w:jc w:val="both"/>
        <w:rPr>
          <w:rFonts w:ascii="Times New Roman" w:eastAsia="Times New Roman" w:hAnsi="Times New Roman" w:cs="Times New Roman"/>
          <w:sz w:val="24"/>
          <w:szCs w:val="24"/>
        </w:rPr>
      </w:pPr>
      <w:r w:rsidRPr="00B5185D">
        <w:rPr>
          <w:rFonts w:ascii="Times New Roman" w:eastAsia="Times New Roman" w:hAnsi="Times New Roman" w:cs="Times New Roman"/>
          <w:sz w:val="24"/>
          <w:szCs w:val="24"/>
        </w:rPr>
        <w:t xml:space="preserve">The core of this research involves designing machine learning models optimized for robotic vision. The architecture integrates </w:t>
      </w:r>
      <w:proofErr w:type="spellStart"/>
      <w:r w:rsidRPr="00B5185D">
        <w:rPr>
          <w:rFonts w:ascii="Times New Roman" w:eastAsia="Times New Roman" w:hAnsi="Times New Roman" w:cs="Times New Roman"/>
          <w:sz w:val="24"/>
          <w:szCs w:val="24"/>
        </w:rPr>
        <w:t>convolutional</w:t>
      </w:r>
      <w:proofErr w:type="spellEnd"/>
      <w:r w:rsidRPr="00B5185D">
        <w:rPr>
          <w:rFonts w:ascii="Times New Roman" w:eastAsia="Times New Roman" w:hAnsi="Times New Roman" w:cs="Times New Roman"/>
          <w:sz w:val="24"/>
          <w:szCs w:val="24"/>
        </w:rPr>
        <w:t xml:space="preserve"> neural networks (CNNs) for feature extraction, paired with transformer-based attention mechanisms to capture spatial and contextual relationships. Multi-scale feature extraction modules are implemented to detect objects of varying sizes. Lightweight architectures, such as </w:t>
      </w:r>
      <w:proofErr w:type="spellStart"/>
      <w:r w:rsidRPr="00B5185D">
        <w:rPr>
          <w:rFonts w:ascii="Times New Roman" w:eastAsia="Times New Roman" w:hAnsi="Times New Roman" w:cs="Times New Roman"/>
          <w:sz w:val="24"/>
          <w:szCs w:val="24"/>
        </w:rPr>
        <w:t>MobileNet</w:t>
      </w:r>
      <w:proofErr w:type="spellEnd"/>
      <w:r w:rsidRPr="00B5185D">
        <w:rPr>
          <w:rFonts w:ascii="Times New Roman" w:eastAsia="Times New Roman" w:hAnsi="Times New Roman" w:cs="Times New Roman"/>
          <w:sz w:val="24"/>
          <w:szCs w:val="24"/>
        </w:rPr>
        <w:t xml:space="preserve"> and YOLOv7, are explored to ensure real-time performance on resource-constrained devices. Transfer learning is employed to fine-tune pre-trained models for faster convergence and improved performance on domain-specific datasets.</w:t>
      </w:r>
    </w:p>
    <w:p w:rsidR="00B5185D" w:rsidRPr="00B5185D" w:rsidRDefault="00B5185D" w:rsidP="00B5185D">
      <w:p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B5185D">
        <w:rPr>
          <w:rFonts w:ascii="Times New Roman" w:eastAsia="Times New Roman" w:hAnsi="Times New Roman" w:cs="Times New Roman"/>
          <w:b/>
          <w:bCs/>
          <w:sz w:val="27"/>
          <w:szCs w:val="27"/>
        </w:rPr>
        <w:lastRenderedPageBreak/>
        <w:t>Training and Optimization</w:t>
      </w:r>
    </w:p>
    <w:p w:rsidR="00B5185D" w:rsidRPr="00B5185D" w:rsidRDefault="00B5185D" w:rsidP="00B5185D">
      <w:pPr>
        <w:spacing w:before="100" w:beforeAutospacing="1" w:after="100" w:afterAutospacing="1" w:line="360" w:lineRule="auto"/>
        <w:jc w:val="both"/>
        <w:rPr>
          <w:rFonts w:ascii="Times New Roman" w:eastAsia="Times New Roman" w:hAnsi="Times New Roman" w:cs="Times New Roman"/>
          <w:sz w:val="24"/>
          <w:szCs w:val="24"/>
        </w:rPr>
      </w:pPr>
      <w:r w:rsidRPr="00B5185D">
        <w:rPr>
          <w:rFonts w:ascii="Times New Roman" w:eastAsia="Times New Roman" w:hAnsi="Times New Roman" w:cs="Times New Roman"/>
          <w:sz w:val="24"/>
          <w:szCs w:val="24"/>
        </w:rPr>
        <w:t xml:space="preserve">Training is conducted using a combination of supervised and semi-supervised learning approaches. The Adam optimizer is utilized with a learning rate scheduler to ensure efficient convergence. Loss functions such as cross-entropy for classification and mean squared error for bounding box regression are employed. Techniques like gradient clipping, early stopping, and mixed precision training are incorporated to enhance stability and efficiency. </w:t>
      </w:r>
      <w:proofErr w:type="spellStart"/>
      <w:r w:rsidRPr="00B5185D">
        <w:rPr>
          <w:rFonts w:ascii="Times New Roman" w:eastAsia="Times New Roman" w:hAnsi="Times New Roman" w:cs="Times New Roman"/>
          <w:sz w:val="24"/>
          <w:szCs w:val="24"/>
        </w:rPr>
        <w:t>Hyperparameter</w:t>
      </w:r>
      <w:proofErr w:type="spellEnd"/>
      <w:r w:rsidRPr="00B5185D">
        <w:rPr>
          <w:rFonts w:ascii="Times New Roman" w:eastAsia="Times New Roman" w:hAnsi="Times New Roman" w:cs="Times New Roman"/>
          <w:sz w:val="24"/>
          <w:szCs w:val="24"/>
        </w:rPr>
        <w:t xml:space="preserve"> tuning is performed using grid search and Bayesian optimization to identify the best configurations for model performance.</w:t>
      </w:r>
    </w:p>
    <w:p w:rsidR="00B5185D" w:rsidRPr="00B5185D" w:rsidRDefault="00B5185D" w:rsidP="00B5185D">
      <w:p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B5185D">
        <w:rPr>
          <w:rFonts w:ascii="Times New Roman" w:eastAsia="Times New Roman" w:hAnsi="Times New Roman" w:cs="Times New Roman"/>
          <w:b/>
          <w:bCs/>
          <w:sz w:val="27"/>
          <w:szCs w:val="27"/>
        </w:rPr>
        <w:t>Evaluation Metrics</w:t>
      </w:r>
    </w:p>
    <w:p w:rsidR="00B5185D" w:rsidRPr="00B5185D" w:rsidRDefault="00B5185D" w:rsidP="00B5185D">
      <w:pPr>
        <w:spacing w:before="100" w:beforeAutospacing="1" w:after="100" w:afterAutospacing="1" w:line="360" w:lineRule="auto"/>
        <w:jc w:val="both"/>
        <w:rPr>
          <w:rFonts w:ascii="Times New Roman" w:eastAsia="Times New Roman" w:hAnsi="Times New Roman" w:cs="Times New Roman"/>
          <w:sz w:val="24"/>
          <w:szCs w:val="24"/>
        </w:rPr>
      </w:pPr>
      <w:r w:rsidRPr="00B5185D">
        <w:rPr>
          <w:rFonts w:ascii="Times New Roman" w:eastAsia="Times New Roman" w:hAnsi="Times New Roman" w:cs="Times New Roman"/>
          <w:sz w:val="24"/>
          <w:szCs w:val="24"/>
        </w:rPr>
        <w:t>The models are evaluated using metrics such as mean Average Precision (</w:t>
      </w:r>
      <w:proofErr w:type="spellStart"/>
      <w:r w:rsidRPr="00B5185D">
        <w:rPr>
          <w:rFonts w:ascii="Times New Roman" w:eastAsia="Times New Roman" w:hAnsi="Times New Roman" w:cs="Times New Roman"/>
          <w:sz w:val="24"/>
          <w:szCs w:val="24"/>
        </w:rPr>
        <w:t>mAP</w:t>
      </w:r>
      <w:proofErr w:type="spellEnd"/>
      <w:r w:rsidRPr="00B5185D">
        <w:rPr>
          <w:rFonts w:ascii="Times New Roman" w:eastAsia="Times New Roman" w:hAnsi="Times New Roman" w:cs="Times New Roman"/>
          <w:sz w:val="24"/>
          <w:szCs w:val="24"/>
        </w:rPr>
        <w:t>), precision, recall, F1-score, and inference time. These metrics are chosen to balance accuracy with computational efficiency, crucial for real-world robotic applications. Benchmarking against state-of-the-art models like Faster R-CNN, YOLO, and DETR provides insights into the comparative performance of the proposed approach.</w:t>
      </w:r>
    </w:p>
    <w:p w:rsidR="00B5185D" w:rsidRPr="00B5185D" w:rsidRDefault="00B5185D" w:rsidP="00B5185D">
      <w:p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B5185D">
        <w:rPr>
          <w:rFonts w:ascii="Times New Roman" w:eastAsia="Times New Roman" w:hAnsi="Times New Roman" w:cs="Times New Roman"/>
          <w:b/>
          <w:bCs/>
          <w:sz w:val="27"/>
          <w:szCs w:val="27"/>
        </w:rPr>
        <w:t>Deployment and Testing</w:t>
      </w:r>
    </w:p>
    <w:p w:rsidR="00B5185D" w:rsidRPr="00B5185D" w:rsidRDefault="00B5185D" w:rsidP="00B5185D">
      <w:pPr>
        <w:spacing w:before="100" w:beforeAutospacing="1" w:after="100" w:afterAutospacing="1" w:line="360" w:lineRule="auto"/>
        <w:jc w:val="both"/>
        <w:rPr>
          <w:rFonts w:ascii="Times New Roman" w:eastAsia="Times New Roman" w:hAnsi="Times New Roman" w:cs="Times New Roman"/>
          <w:sz w:val="24"/>
          <w:szCs w:val="24"/>
        </w:rPr>
      </w:pPr>
      <w:r w:rsidRPr="00B5185D">
        <w:rPr>
          <w:rFonts w:ascii="Times New Roman" w:eastAsia="Times New Roman" w:hAnsi="Times New Roman" w:cs="Times New Roman"/>
          <w:sz w:val="24"/>
          <w:szCs w:val="24"/>
        </w:rPr>
        <w:t xml:space="preserve">Post-training, the models are deployed on robotic platforms equipped with GPUs and edge devices. Field testing is conducted in controlled and real-world environments to validate robustness and adaptability. Deployment optimizations, such as </w:t>
      </w:r>
      <w:proofErr w:type="spellStart"/>
      <w:r w:rsidRPr="00B5185D">
        <w:rPr>
          <w:rFonts w:ascii="Times New Roman" w:eastAsia="Times New Roman" w:hAnsi="Times New Roman" w:cs="Times New Roman"/>
          <w:sz w:val="24"/>
          <w:szCs w:val="24"/>
        </w:rPr>
        <w:t>TensorRT</w:t>
      </w:r>
      <w:proofErr w:type="spellEnd"/>
      <w:r w:rsidRPr="00B5185D">
        <w:rPr>
          <w:rFonts w:ascii="Times New Roman" w:eastAsia="Times New Roman" w:hAnsi="Times New Roman" w:cs="Times New Roman"/>
          <w:sz w:val="24"/>
          <w:szCs w:val="24"/>
        </w:rPr>
        <w:t xml:space="preserve"> and quantization, are applied to enhance inference speed and reduce resource consumption.</w:t>
      </w:r>
    </w:p>
    <w:p w:rsidR="00B5185D" w:rsidRDefault="00B5185D" w:rsidP="00B5185D">
      <w:pPr>
        <w:spacing w:before="100" w:beforeAutospacing="1" w:after="100" w:afterAutospacing="1" w:line="360" w:lineRule="auto"/>
        <w:jc w:val="both"/>
        <w:rPr>
          <w:rFonts w:ascii="Times New Roman" w:eastAsia="Times New Roman" w:hAnsi="Times New Roman" w:cs="Times New Roman"/>
          <w:sz w:val="24"/>
          <w:szCs w:val="24"/>
        </w:rPr>
      </w:pPr>
      <w:r w:rsidRPr="00B5185D">
        <w:rPr>
          <w:rFonts w:ascii="Times New Roman" w:eastAsia="Times New Roman" w:hAnsi="Times New Roman" w:cs="Times New Roman"/>
          <w:sz w:val="24"/>
          <w:szCs w:val="24"/>
        </w:rPr>
        <w:t>This structured methodology ensures the development of high-performance models that are well-suited for the complexities of robotic vision and object recognition, contributing to advancements in intelligent robotics.</w:t>
      </w:r>
    </w:p>
    <w:p w:rsidR="00B5185D" w:rsidRPr="00B5185D" w:rsidRDefault="00B5185D" w:rsidP="00B5185D">
      <w:pPr>
        <w:spacing w:before="100" w:beforeAutospacing="1" w:after="100" w:afterAutospacing="1" w:line="360" w:lineRule="auto"/>
        <w:jc w:val="both"/>
        <w:rPr>
          <w:rFonts w:ascii="Times New Roman" w:eastAsia="Times New Roman" w:hAnsi="Times New Roman" w:cs="Times New Roman"/>
          <w:sz w:val="24"/>
          <w:szCs w:val="24"/>
        </w:rPr>
      </w:pPr>
      <w:r w:rsidRPr="00B5185D">
        <w:rPr>
          <w:rFonts w:ascii="Times New Roman" w:eastAsia="Times New Roman" w:hAnsi="Times New Roman" w:cs="Times New Roman"/>
          <w:b/>
          <w:bCs/>
          <w:sz w:val="24"/>
          <w:szCs w:val="24"/>
        </w:rPr>
        <w:t>Technology</w:t>
      </w:r>
    </w:p>
    <w:p w:rsidR="00B5185D" w:rsidRPr="00B5185D" w:rsidRDefault="00B5185D" w:rsidP="00B5185D">
      <w:pPr>
        <w:spacing w:before="100" w:beforeAutospacing="1" w:after="100" w:afterAutospacing="1" w:line="360" w:lineRule="auto"/>
        <w:jc w:val="both"/>
        <w:rPr>
          <w:rFonts w:ascii="Times New Roman" w:eastAsia="Times New Roman" w:hAnsi="Times New Roman" w:cs="Times New Roman"/>
          <w:sz w:val="24"/>
          <w:szCs w:val="24"/>
        </w:rPr>
      </w:pPr>
      <w:r w:rsidRPr="00B5185D">
        <w:rPr>
          <w:rFonts w:ascii="Times New Roman" w:eastAsia="Times New Roman" w:hAnsi="Times New Roman" w:cs="Times New Roman"/>
          <w:sz w:val="24"/>
          <w:szCs w:val="24"/>
        </w:rPr>
        <w:t xml:space="preserve">The development of advanced machine learning models for robotic vision and object recognition leverages cutting-edge technologies across hardware, software, and computational frameworks. </w:t>
      </w:r>
      <w:r w:rsidRPr="00B5185D">
        <w:rPr>
          <w:rFonts w:ascii="Times New Roman" w:eastAsia="Times New Roman" w:hAnsi="Times New Roman" w:cs="Times New Roman"/>
          <w:sz w:val="24"/>
          <w:szCs w:val="24"/>
        </w:rPr>
        <w:lastRenderedPageBreak/>
        <w:t>This section details the primary tools and platforms utilized to achieve robust, efficient, and scalable solutions.</w:t>
      </w:r>
    </w:p>
    <w:p w:rsidR="00B5185D" w:rsidRPr="00B5185D" w:rsidRDefault="00B5185D" w:rsidP="00B5185D">
      <w:p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B5185D">
        <w:rPr>
          <w:rFonts w:ascii="Times New Roman" w:eastAsia="Times New Roman" w:hAnsi="Times New Roman" w:cs="Times New Roman"/>
          <w:b/>
          <w:bCs/>
          <w:sz w:val="27"/>
          <w:szCs w:val="27"/>
        </w:rPr>
        <w:t>1. Hardware</w:t>
      </w:r>
    </w:p>
    <w:p w:rsidR="00B5185D" w:rsidRPr="00B5185D" w:rsidRDefault="00B5185D" w:rsidP="00B5185D">
      <w:pPr>
        <w:numPr>
          <w:ilvl w:val="0"/>
          <w:numId w:val="11"/>
        </w:numPr>
        <w:spacing w:before="100" w:beforeAutospacing="1" w:after="100" w:afterAutospacing="1" w:line="360" w:lineRule="auto"/>
        <w:jc w:val="both"/>
        <w:rPr>
          <w:rFonts w:ascii="Times New Roman" w:eastAsia="Times New Roman" w:hAnsi="Times New Roman" w:cs="Times New Roman"/>
          <w:sz w:val="24"/>
          <w:szCs w:val="24"/>
        </w:rPr>
      </w:pPr>
      <w:r w:rsidRPr="00B5185D">
        <w:rPr>
          <w:rFonts w:ascii="Times New Roman" w:eastAsia="Times New Roman" w:hAnsi="Times New Roman" w:cs="Times New Roman"/>
          <w:b/>
          <w:bCs/>
          <w:sz w:val="24"/>
          <w:szCs w:val="24"/>
        </w:rPr>
        <w:t>Edge Devices:</w:t>
      </w:r>
      <w:r w:rsidRPr="00B5185D">
        <w:rPr>
          <w:rFonts w:ascii="Times New Roman" w:eastAsia="Times New Roman" w:hAnsi="Times New Roman" w:cs="Times New Roman"/>
          <w:sz w:val="24"/>
          <w:szCs w:val="24"/>
        </w:rPr>
        <w:t xml:space="preserve"> NVIDIA </w:t>
      </w:r>
      <w:proofErr w:type="spellStart"/>
      <w:r w:rsidRPr="00B5185D">
        <w:rPr>
          <w:rFonts w:ascii="Times New Roman" w:eastAsia="Times New Roman" w:hAnsi="Times New Roman" w:cs="Times New Roman"/>
          <w:sz w:val="24"/>
          <w:szCs w:val="24"/>
        </w:rPr>
        <w:t>Jetson</w:t>
      </w:r>
      <w:proofErr w:type="spellEnd"/>
      <w:r w:rsidRPr="00B5185D">
        <w:rPr>
          <w:rFonts w:ascii="Times New Roman" w:eastAsia="Times New Roman" w:hAnsi="Times New Roman" w:cs="Times New Roman"/>
          <w:sz w:val="24"/>
          <w:szCs w:val="24"/>
        </w:rPr>
        <w:t xml:space="preserve"> series (e.g., </w:t>
      </w:r>
      <w:proofErr w:type="spellStart"/>
      <w:r w:rsidRPr="00B5185D">
        <w:rPr>
          <w:rFonts w:ascii="Times New Roman" w:eastAsia="Times New Roman" w:hAnsi="Times New Roman" w:cs="Times New Roman"/>
          <w:sz w:val="24"/>
          <w:szCs w:val="24"/>
        </w:rPr>
        <w:t>Jetson</w:t>
      </w:r>
      <w:proofErr w:type="spellEnd"/>
      <w:r w:rsidRPr="00B5185D">
        <w:rPr>
          <w:rFonts w:ascii="Times New Roman" w:eastAsia="Times New Roman" w:hAnsi="Times New Roman" w:cs="Times New Roman"/>
          <w:sz w:val="24"/>
          <w:szCs w:val="24"/>
        </w:rPr>
        <w:t xml:space="preserve"> </w:t>
      </w:r>
      <w:proofErr w:type="spellStart"/>
      <w:r w:rsidRPr="00B5185D">
        <w:rPr>
          <w:rFonts w:ascii="Times New Roman" w:eastAsia="Times New Roman" w:hAnsi="Times New Roman" w:cs="Times New Roman"/>
          <w:sz w:val="24"/>
          <w:szCs w:val="24"/>
        </w:rPr>
        <w:t>Nano</w:t>
      </w:r>
      <w:proofErr w:type="spellEnd"/>
      <w:r w:rsidRPr="00B5185D">
        <w:rPr>
          <w:rFonts w:ascii="Times New Roman" w:eastAsia="Times New Roman" w:hAnsi="Times New Roman" w:cs="Times New Roman"/>
          <w:sz w:val="24"/>
          <w:szCs w:val="24"/>
        </w:rPr>
        <w:t>, Xavier) and Raspberry Pi are employed for deployment on low-power robotic platforms, ensuring real-time processing capabilities.</w:t>
      </w:r>
    </w:p>
    <w:p w:rsidR="00B5185D" w:rsidRPr="00B5185D" w:rsidRDefault="00B5185D" w:rsidP="00B5185D">
      <w:pPr>
        <w:numPr>
          <w:ilvl w:val="0"/>
          <w:numId w:val="11"/>
        </w:numPr>
        <w:spacing w:before="100" w:beforeAutospacing="1" w:after="100" w:afterAutospacing="1" w:line="360" w:lineRule="auto"/>
        <w:jc w:val="both"/>
        <w:rPr>
          <w:rFonts w:ascii="Times New Roman" w:eastAsia="Times New Roman" w:hAnsi="Times New Roman" w:cs="Times New Roman"/>
          <w:sz w:val="24"/>
          <w:szCs w:val="24"/>
        </w:rPr>
      </w:pPr>
      <w:r w:rsidRPr="00B5185D">
        <w:rPr>
          <w:rFonts w:ascii="Times New Roman" w:eastAsia="Times New Roman" w:hAnsi="Times New Roman" w:cs="Times New Roman"/>
          <w:b/>
          <w:bCs/>
          <w:sz w:val="24"/>
          <w:szCs w:val="24"/>
        </w:rPr>
        <w:t>GPUs:</w:t>
      </w:r>
      <w:r w:rsidRPr="00B5185D">
        <w:rPr>
          <w:rFonts w:ascii="Times New Roman" w:eastAsia="Times New Roman" w:hAnsi="Times New Roman" w:cs="Times New Roman"/>
          <w:sz w:val="24"/>
          <w:szCs w:val="24"/>
        </w:rPr>
        <w:t xml:space="preserve"> Training and testing models are conducted using high-performance GPUs like NVIDIA RTX 4090 and A100, which facilitate accelerated computations for deep learning workloads.</w:t>
      </w:r>
    </w:p>
    <w:p w:rsidR="00B5185D" w:rsidRPr="00B5185D" w:rsidRDefault="00B5185D" w:rsidP="00B5185D">
      <w:pPr>
        <w:numPr>
          <w:ilvl w:val="0"/>
          <w:numId w:val="11"/>
        </w:numPr>
        <w:spacing w:before="100" w:beforeAutospacing="1" w:after="100" w:afterAutospacing="1" w:line="360" w:lineRule="auto"/>
        <w:jc w:val="both"/>
        <w:rPr>
          <w:rFonts w:ascii="Times New Roman" w:eastAsia="Times New Roman" w:hAnsi="Times New Roman" w:cs="Times New Roman"/>
          <w:sz w:val="24"/>
          <w:szCs w:val="24"/>
        </w:rPr>
      </w:pPr>
      <w:r w:rsidRPr="00B5185D">
        <w:rPr>
          <w:rFonts w:ascii="Times New Roman" w:eastAsia="Times New Roman" w:hAnsi="Times New Roman" w:cs="Times New Roman"/>
          <w:b/>
          <w:bCs/>
          <w:sz w:val="24"/>
          <w:szCs w:val="24"/>
        </w:rPr>
        <w:t>Cameras and Sensors:</w:t>
      </w:r>
      <w:r w:rsidRPr="00B5185D">
        <w:rPr>
          <w:rFonts w:ascii="Times New Roman" w:eastAsia="Times New Roman" w:hAnsi="Times New Roman" w:cs="Times New Roman"/>
          <w:sz w:val="24"/>
          <w:szCs w:val="24"/>
        </w:rPr>
        <w:t xml:space="preserve"> High-resolution cameras, such as Intel </w:t>
      </w:r>
      <w:proofErr w:type="spellStart"/>
      <w:r w:rsidRPr="00B5185D">
        <w:rPr>
          <w:rFonts w:ascii="Times New Roman" w:eastAsia="Times New Roman" w:hAnsi="Times New Roman" w:cs="Times New Roman"/>
          <w:sz w:val="24"/>
          <w:szCs w:val="24"/>
        </w:rPr>
        <w:t>RealSense</w:t>
      </w:r>
      <w:proofErr w:type="spellEnd"/>
      <w:r w:rsidRPr="00B5185D">
        <w:rPr>
          <w:rFonts w:ascii="Times New Roman" w:eastAsia="Times New Roman" w:hAnsi="Times New Roman" w:cs="Times New Roman"/>
          <w:sz w:val="24"/>
          <w:szCs w:val="24"/>
        </w:rPr>
        <w:t xml:space="preserve"> and ZED stereo </w:t>
      </w:r>
      <w:proofErr w:type="gramStart"/>
      <w:r w:rsidRPr="00B5185D">
        <w:rPr>
          <w:rFonts w:ascii="Times New Roman" w:eastAsia="Times New Roman" w:hAnsi="Times New Roman" w:cs="Times New Roman"/>
          <w:sz w:val="24"/>
          <w:szCs w:val="24"/>
        </w:rPr>
        <w:t>cameras,</w:t>
      </w:r>
      <w:proofErr w:type="gramEnd"/>
      <w:r w:rsidRPr="00B5185D">
        <w:rPr>
          <w:rFonts w:ascii="Times New Roman" w:eastAsia="Times New Roman" w:hAnsi="Times New Roman" w:cs="Times New Roman"/>
          <w:sz w:val="24"/>
          <w:szCs w:val="24"/>
        </w:rPr>
        <w:t xml:space="preserve"> capture RGB and depth data, essential for feature-rich datasets and 3D object recognition.</w:t>
      </w:r>
    </w:p>
    <w:p w:rsidR="00B5185D" w:rsidRPr="00B5185D" w:rsidRDefault="00B5185D" w:rsidP="00B5185D">
      <w:pPr>
        <w:numPr>
          <w:ilvl w:val="0"/>
          <w:numId w:val="11"/>
        </w:numPr>
        <w:spacing w:before="100" w:beforeAutospacing="1" w:after="100" w:afterAutospacing="1" w:line="360" w:lineRule="auto"/>
        <w:jc w:val="both"/>
        <w:rPr>
          <w:rFonts w:ascii="Times New Roman" w:eastAsia="Times New Roman" w:hAnsi="Times New Roman" w:cs="Times New Roman"/>
          <w:sz w:val="24"/>
          <w:szCs w:val="24"/>
        </w:rPr>
      </w:pPr>
      <w:r w:rsidRPr="00B5185D">
        <w:rPr>
          <w:rFonts w:ascii="Times New Roman" w:eastAsia="Times New Roman" w:hAnsi="Times New Roman" w:cs="Times New Roman"/>
          <w:b/>
          <w:bCs/>
          <w:sz w:val="24"/>
          <w:szCs w:val="24"/>
        </w:rPr>
        <w:t>Robotic Platforms:</w:t>
      </w:r>
      <w:r w:rsidRPr="00B5185D">
        <w:rPr>
          <w:rFonts w:ascii="Times New Roman" w:eastAsia="Times New Roman" w:hAnsi="Times New Roman" w:cs="Times New Roman"/>
          <w:sz w:val="24"/>
          <w:szCs w:val="24"/>
        </w:rPr>
        <w:t xml:space="preserve"> Robotic arms, drones, and mobile robots equipped with integrated vision systems are used for testing the deployment of object recognition capabilities in real-world scenarios.</w:t>
      </w:r>
    </w:p>
    <w:p w:rsidR="00B5185D" w:rsidRPr="00B5185D" w:rsidRDefault="00B5185D" w:rsidP="00B5185D">
      <w:p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B5185D">
        <w:rPr>
          <w:rFonts w:ascii="Times New Roman" w:eastAsia="Times New Roman" w:hAnsi="Times New Roman" w:cs="Times New Roman"/>
          <w:b/>
          <w:bCs/>
          <w:sz w:val="27"/>
          <w:szCs w:val="27"/>
        </w:rPr>
        <w:t>2. Software Frameworks</w:t>
      </w:r>
    </w:p>
    <w:p w:rsidR="00B5185D" w:rsidRPr="00B5185D" w:rsidRDefault="00B5185D" w:rsidP="00B5185D">
      <w:pPr>
        <w:numPr>
          <w:ilvl w:val="0"/>
          <w:numId w:val="12"/>
        </w:numPr>
        <w:spacing w:before="100" w:beforeAutospacing="1" w:after="100" w:afterAutospacing="1" w:line="360" w:lineRule="auto"/>
        <w:jc w:val="both"/>
        <w:rPr>
          <w:rFonts w:ascii="Times New Roman" w:eastAsia="Times New Roman" w:hAnsi="Times New Roman" w:cs="Times New Roman"/>
          <w:sz w:val="24"/>
          <w:szCs w:val="24"/>
        </w:rPr>
      </w:pPr>
      <w:r w:rsidRPr="00B5185D">
        <w:rPr>
          <w:rFonts w:ascii="Times New Roman" w:eastAsia="Times New Roman" w:hAnsi="Times New Roman" w:cs="Times New Roman"/>
          <w:b/>
          <w:bCs/>
          <w:sz w:val="24"/>
          <w:szCs w:val="24"/>
        </w:rPr>
        <w:t>Deep Learning Libraries:</w:t>
      </w:r>
      <w:r w:rsidRPr="00B5185D">
        <w:rPr>
          <w:rFonts w:ascii="Times New Roman" w:eastAsia="Times New Roman" w:hAnsi="Times New Roman" w:cs="Times New Roman"/>
          <w:sz w:val="24"/>
          <w:szCs w:val="24"/>
        </w:rPr>
        <w:t xml:space="preserve"> </w:t>
      </w:r>
      <w:proofErr w:type="spellStart"/>
      <w:r w:rsidRPr="00B5185D">
        <w:rPr>
          <w:rFonts w:ascii="Times New Roman" w:eastAsia="Times New Roman" w:hAnsi="Times New Roman" w:cs="Times New Roman"/>
          <w:sz w:val="24"/>
          <w:szCs w:val="24"/>
        </w:rPr>
        <w:t>TensorFlow</w:t>
      </w:r>
      <w:proofErr w:type="spellEnd"/>
      <w:r w:rsidRPr="00B5185D">
        <w:rPr>
          <w:rFonts w:ascii="Times New Roman" w:eastAsia="Times New Roman" w:hAnsi="Times New Roman" w:cs="Times New Roman"/>
          <w:sz w:val="24"/>
          <w:szCs w:val="24"/>
        </w:rPr>
        <w:t xml:space="preserve">, </w:t>
      </w:r>
      <w:proofErr w:type="spellStart"/>
      <w:r w:rsidRPr="00B5185D">
        <w:rPr>
          <w:rFonts w:ascii="Times New Roman" w:eastAsia="Times New Roman" w:hAnsi="Times New Roman" w:cs="Times New Roman"/>
          <w:sz w:val="24"/>
          <w:szCs w:val="24"/>
        </w:rPr>
        <w:t>PyTorch</w:t>
      </w:r>
      <w:proofErr w:type="spellEnd"/>
      <w:r w:rsidRPr="00B5185D">
        <w:rPr>
          <w:rFonts w:ascii="Times New Roman" w:eastAsia="Times New Roman" w:hAnsi="Times New Roman" w:cs="Times New Roman"/>
          <w:sz w:val="24"/>
          <w:szCs w:val="24"/>
        </w:rPr>
        <w:t xml:space="preserve">, and </w:t>
      </w:r>
      <w:proofErr w:type="spellStart"/>
      <w:r w:rsidRPr="00B5185D">
        <w:rPr>
          <w:rFonts w:ascii="Times New Roman" w:eastAsia="Times New Roman" w:hAnsi="Times New Roman" w:cs="Times New Roman"/>
          <w:sz w:val="24"/>
          <w:szCs w:val="24"/>
        </w:rPr>
        <w:t>Keras</w:t>
      </w:r>
      <w:proofErr w:type="spellEnd"/>
      <w:r w:rsidRPr="00B5185D">
        <w:rPr>
          <w:rFonts w:ascii="Times New Roman" w:eastAsia="Times New Roman" w:hAnsi="Times New Roman" w:cs="Times New Roman"/>
          <w:sz w:val="24"/>
          <w:szCs w:val="24"/>
        </w:rPr>
        <w:t xml:space="preserve"> are the primary frameworks for developing and training machine learning models. These libraries provide pre-built architectures, efficient GPU utilization, and tools for rapid prototyping.</w:t>
      </w:r>
    </w:p>
    <w:p w:rsidR="00B5185D" w:rsidRPr="00B5185D" w:rsidRDefault="00B5185D" w:rsidP="00B5185D">
      <w:pPr>
        <w:numPr>
          <w:ilvl w:val="0"/>
          <w:numId w:val="12"/>
        </w:numPr>
        <w:spacing w:before="100" w:beforeAutospacing="1" w:after="100" w:afterAutospacing="1" w:line="360" w:lineRule="auto"/>
        <w:jc w:val="both"/>
        <w:rPr>
          <w:rFonts w:ascii="Times New Roman" w:eastAsia="Times New Roman" w:hAnsi="Times New Roman" w:cs="Times New Roman"/>
          <w:sz w:val="24"/>
          <w:szCs w:val="24"/>
        </w:rPr>
      </w:pPr>
      <w:r w:rsidRPr="00B5185D">
        <w:rPr>
          <w:rFonts w:ascii="Times New Roman" w:eastAsia="Times New Roman" w:hAnsi="Times New Roman" w:cs="Times New Roman"/>
          <w:b/>
          <w:bCs/>
          <w:sz w:val="24"/>
          <w:szCs w:val="24"/>
        </w:rPr>
        <w:t>Computer Vision Libraries:</w:t>
      </w:r>
      <w:r w:rsidRPr="00B5185D">
        <w:rPr>
          <w:rFonts w:ascii="Times New Roman" w:eastAsia="Times New Roman" w:hAnsi="Times New Roman" w:cs="Times New Roman"/>
          <w:sz w:val="24"/>
          <w:szCs w:val="24"/>
        </w:rPr>
        <w:t xml:space="preserve"> </w:t>
      </w:r>
      <w:proofErr w:type="spellStart"/>
      <w:r w:rsidRPr="00B5185D">
        <w:rPr>
          <w:rFonts w:ascii="Times New Roman" w:eastAsia="Times New Roman" w:hAnsi="Times New Roman" w:cs="Times New Roman"/>
          <w:sz w:val="24"/>
          <w:szCs w:val="24"/>
        </w:rPr>
        <w:t>OpenCV</w:t>
      </w:r>
      <w:proofErr w:type="spellEnd"/>
      <w:r w:rsidRPr="00B5185D">
        <w:rPr>
          <w:rFonts w:ascii="Times New Roman" w:eastAsia="Times New Roman" w:hAnsi="Times New Roman" w:cs="Times New Roman"/>
          <w:sz w:val="24"/>
          <w:szCs w:val="24"/>
        </w:rPr>
        <w:t xml:space="preserve"> and NVIDIA’s </w:t>
      </w:r>
      <w:proofErr w:type="spellStart"/>
      <w:r w:rsidRPr="00B5185D">
        <w:rPr>
          <w:rFonts w:ascii="Times New Roman" w:eastAsia="Times New Roman" w:hAnsi="Times New Roman" w:cs="Times New Roman"/>
          <w:sz w:val="24"/>
          <w:szCs w:val="24"/>
        </w:rPr>
        <w:t>DeepStream</w:t>
      </w:r>
      <w:proofErr w:type="spellEnd"/>
      <w:r w:rsidRPr="00B5185D">
        <w:rPr>
          <w:rFonts w:ascii="Times New Roman" w:eastAsia="Times New Roman" w:hAnsi="Times New Roman" w:cs="Times New Roman"/>
          <w:sz w:val="24"/>
          <w:szCs w:val="24"/>
        </w:rPr>
        <w:t xml:space="preserve"> SDK are used for image preprocessing, video stream handling, and real-time inference optimization.</w:t>
      </w:r>
    </w:p>
    <w:p w:rsidR="00B5185D" w:rsidRPr="00B5185D" w:rsidRDefault="00B5185D" w:rsidP="00B5185D">
      <w:pPr>
        <w:numPr>
          <w:ilvl w:val="0"/>
          <w:numId w:val="12"/>
        </w:numPr>
        <w:spacing w:before="100" w:beforeAutospacing="1" w:after="100" w:afterAutospacing="1" w:line="360" w:lineRule="auto"/>
        <w:jc w:val="both"/>
        <w:rPr>
          <w:rFonts w:ascii="Times New Roman" w:eastAsia="Times New Roman" w:hAnsi="Times New Roman" w:cs="Times New Roman"/>
          <w:sz w:val="24"/>
          <w:szCs w:val="24"/>
        </w:rPr>
      </w:pPr>
      <w:r w:rsidRPr="00B5185D">
        <w:rPr>
          <w:rFonts w:ascii="Times New Roman" w:eastAsia="Times New Roman" w:hAnsi="Times New Roman" w:cs="Times New Roman"/>
          <w:b/>
          <w:bCs/>
          <w:sz w:val="24"/>
          <w:szCs w:val="24"/>
        </w:rPr>
        <w:t>Simulation Tools:</w:t>
      </w:r>
      <w:r w:rsidRPr="00B5185D">
        <w:rPr>
          <w:rFonts w:ascii="Times New Roman" w:eastAsia="Times New Roman" w:hAnsi="Times New Roman" w:cs="Times New Roman"/>
          <w:sz w:val="24"/>
          <w:szCs w:val="24"/>
        </w:rPr>
        <w:t xml:space="preserve"> Gazebo and Unity ML-Agents allow testing in simulated environments to validate algorithms before real-world deployment.</w:t>
      </w:r>
    </w:p>
    <w:p w:rsidR="00B5185D" w:rsidRPr="00B5185D" w:rsidRDefault="00B5185D" w:rsidP="00B5185D">
      <w:p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B5185D">
        <w:rPr>
          <w:rFonts w:ascii="Times New Roman" w:eastAsia="Times New Roman" w:hAnsi="Times New Roman" w:cs="Times New Roman"/>
          <w:b/>
          <w:bCs/>
          <w:sz w:val="27"/>
          <w:szCs w:val="27"/>
        </w:rPr>
        <w:t>3. Algorithms and Models</w:t>
      </w:r>
    </w:p>
    <w:p w:rsidR="00B5185D" w:rsidRPr="00B5185D" w:rsidRDefault="00B5185D" w:rsidP="00B5185D">
      <w:pPr>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B5185D">
        <w:rPr>
          <w:rFonts w:ascii="Times New Roman" w:eastAsia="Times New Roman" w:hAnsi="Times New Roman" w:cs="Times New Roman"/>
          <w:b/>
          <w:bCs/>
          <w:sz w:val="24"/>
          <w:szCs w:val="24"/>
        </w:rPr>
        <w:t>Object Detection Models:</w:t>
      </w:r>
      <w:r w:rsidRPr="00B5185D">
        <w:rPr>
          <w:rFonts w:ascii="Times New Roman" w:eastAsia="Times New Roman" w:hAnsi="Times New Roman" w:cs="Times New Roman"/>
          <w:sz w:val="24"/>
          <w:szCs w:val="24"/>
        </w:rPr>
        <w:t xml:space="preserve"> YOLO (You Only Look Once), SSD (Single Shot </w:t>
      </w:r>
      <w:proofErr w:type="spellStart"/>
      <w:r w:rsidRPr="00B5185D">
        <w:rPr>
          <w:rFonts w:ascii="Times New Roman" w:eastAsia="Times New Roman" w:hAnsi="Times New Roman" w:cs="Times New Roman"/>
          <w:sz w:val="24"/>
          <w:szCs w:val="24"/>
        </w:rPr>
        <w:t>Multibox</w:t>
      </w:r>
      <w:proofErr w:type="spellEnd"/>
      <w:r w:rsidRPr="00B5185D">
        <w:rPr>
          <w:rFonts w:ascii="Times New Roman" w:eastAsia="Times New Roman" w:hAnsi="Times New Roman" w:cs="Times New Roman"/>
          <w:sz w:val="24"/>
          <w:szCs w:val="24"/>
        </w:rPr>
        <w:t xml:space="preserve"> Detector), and Faster R-CNN are utilized for object localization and classification tasks.</w:t>
      </w:r>
    </w:p>
    <w:p w:rsidR="00B5185D" w:rsidRPr="00B5185D" w:rsidRDefault="00B5185D" w:rsidP="00B5185D">
      <w:pPr>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B5185D">
        <w:rPr>
          <w:rFonts w:ascii="Times New Roman" w:eastAsia="Times New Roman" w:hAnsi="Times New Roman" w:cs="Times New Roman"/>
          <w:b/>
          <w:bCs/>
          <w:sz w:val="24"/>
          <w:szCs w:val="24"/>
        </w:rPr>
        <w:lastRenderedPageBreak/>
        <w:t>Attention Mechanisms:</w:t>
      </w:r>
      <w:r w:rsidRPr="00B5185D">
        <w:rPr>
          <w:rFonts w:ascii="Times New Roman" w:eastAsia="Times New Roman" w:hAnsi="Times New Roman" w:cs="Times New Roman"/>
          <w:sz w:val="24"/>
          <w:szCs w:val="24"/>
        </w:rPr>
        <w:t xml:space="preserve"> Transformers such as Vision Transformers (</w:t>
      </w:r>
      <w:proofErr w:type="spellStart"/>
      <w:r w:rsidRPr="00B5185D">
        <w:rPr>
          <w:rFonts w:ascii="Times New Roman" w:eastAsia="Times New Roman" w:hAnsi="Times New Roman" w:cs="Times New Roman"/>
          <w:sz w:val="24"/>
          <w:szCs w:val="24"/>
        </w:rPr>
        <w:t>ViT</w:t>
      </w:r>
      <w:proofErr w:type="spellEnd"/>
      <w:r w:rsidRPr="00B5185D">
        <w:rPr>
          <w:rFonts w:ascii="Times New Roman" w:eastAsia="Times New Roman" w:hAnsi="Times New Roman" w:cs="Times New Roman"/>
          <w:sz w:val="24"/>
          <w:szCs w:val="24"/>
        </w:rPr>
        <w:t>) and DETR (</w:t>
      </w:r>
      <w:proofErr w:type="spellStart"/>
      <w:r w:rsidRPr="00B5185D">
        <w:rPr>
          <w:rFonts w:ascii="Times New Roman" w:eastAsia="Times New Roman" w:hAnsi="Times New Roman" w:cs="Times New Roman"/>
          <w:sz w:val="24"/>
          <w:szCs w:val="24"/>
        </w:rPr>
        <w:t>DEtection</w:t>
      </w:r>
      <w:proofErr w:type="spellEnd"/>
      <w:r w:rsidRPr="00B5185D">
        <w:rPr>
          <w:rFonts w:ascii="Times New Roman" w:eastAsia="Times New Roman" w:hAnsi="Times New Roman" w:cs="Times New Roman"/>
          <w:sz w:val="24"/>
          <w:szCs w:val="24"/>
        </w:rPr>
        <w:t xml:space="preserve"> </w:t>
      </w:r>
      <w:proofErr w:type="spellStart"/>
      <w:r w:rsidRPr="00B5185D">
        <w:rPr>
          <w:rFonts w:ascii="Times New Roman" w:eastAsia="Times New Roman" w:hAnsi="Times New Roman" w:cs="Times New Roman"/>
          <w:sz w:val="24"/>
          <w:szCs w:val="24"/>
        </w:rPr>
        <w:t>TRansformers</w:t>
      </w:r>
      <w:proofErr w:type="spellEnd"/>
      <w:r w:rsidRPr="00B5185D">
        <w:rPr>
          <w:rFonts w:ascii="Times New Roman" w:eastAsia="Times New Roman" w:hAnsi="Times New Roman" w:cs="Times New Roman"/>
          <w:sz w:val="24"/>
          <w:szCs w:val="24"/>
        </w:rPr>
        <w:t>) are integrated to improve spatial awareness and contextual understanding in complex scenes.</w:t>
      </w:r>
    </w:p>
    <w:p w:rsidR="00B5185D" w:rsidRPr="00B5185D" w:rsidRDefault="00B5185D" w:rsidP="00B5185D">
      <w:pPr>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B5185D">
        <w:rPr>
          <w:rFonts w:ascii="Times New Roman" w:eastAsia="Times New Roman" w:hAnsi="Times New Roman" w:cs="Times New Roman"/>
          <w:b/>
          <w:bCs/>
          <w:sz w:val="24"/>
          <w:szCs w:val="24"/>
        </w:rPr>
        <w:t>Multi-Scale Features:</w:t>
      </w:r>
      <w:r w:rsidRPr="00B5185D">
        <w:rPr>
          <w:rFonts w:ascii="Times New Roman" w:eastAsia="Times New Roman" w:hAnsi="Times New Roman" w:cs="Times New Roman"/>
          <w:sz w:val="24"/>
          <w:szCs w:val="24"/>
        </w:rPr>
        <w:t xml:space="preserve"> FPN (Feature Pyramid Network) and </w:t>
      </w:r>
      <w:proofErr w:type="spellStart"/>
      <w:r w:rsidRPr="00B5185D">
        <w:rPr>
          <w:rFonts w:ascii="Times New Roman" w:eastAsia="Times New Roman" w:hAnsi="Times New Roman" w:cs="Times New Roman"/>
          <w:sz w:val="24"/>
          <w:szCs w:val="24"/>
        </w:rPr>
        <w:t>PANet</w:t>
      </w:r>
      <w:proofErr w:type="spellEnd"/>
      <w:r w:rsidRPr="00B5185D">
        <w:rPr>
          <w:rFonts w:ascii="Times New Roman" w:eastAsia="Times New Roman" w:hAnsi="Times New Roman" w:cs="Times New Roman"/>
          <w:sz w:val="24"/>
          <w:szCs w:val="24"/>
        </w:rPr>
        <w:t xml:space="preserve"> (Path Aggregation Network) modules are employed to enhance recognition of objects at varying scales.</w:t>
      </w:r>
    </w:p>
    <w:p w:rsidR="00B5185D" w:rsidRPr="00B5185D" w:rsidRDefault="00B5185D" w:rsidP="00B5185D">
      <w:p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B5185D">
        <w:rPr>
          <w:rFonts w:ascii="Times New Roman" w:eastAsia="Times New Roman" w:hAnsi="Times New Roman" w:cs="Times New Roman"/>
          <w:b/>
          <w:bCs/>
          <w:sz w:val="27"/>
          <w:szCs w:val="27"/>
        </w:rPr>
        <w:t>4. Optimization Techniques</w:t>
      </w:r>
    </w:p>
    <w:p w:rsidR="00B5185D" w:rsidRPr="00B5185D" w:rsidRDefault="00B5185D" w:rsidP="00B5185D">
      <w:pPr>
        <w:numPr>
          <w:ilvl w:val="0"/>
          <w:numId w:val="14"/>
        </w:numPr>
        <w:spacing w:before="100" w:beforeAutospacing="1" w:after="100" w:afterAutospacing="1" w:line="360" w:lineRule="auto"/>
        <w:jc w:val="both"/>
        <w:rPr>
          <w:rFonts w:ascii="Times New Roman" w:eastAsia="Times New Roman" w:hAnsi="Times New Roman" w:cs="Times New Roman"/>
          <w:sz w:val="24"/>
          <w:szCs w:val="24"/>
        </w:rPr>
      </w:pPr>
      <w:r w:rsidRPr="00B5185D">
        <w:rPr>
          <w:rFonts w:ascii="Times New Roman" w:eastAsia="Times New Roman" w:hAnsi="Times New Roman" w:cs="Times New Roman"/>
          <w:b/>
          <w:bCs/>
          <w:sz w:val="24"/>
          <w:szCs w:val="24"/>
        </w:rPr>
        <w:t>Model Quantization:</w:t>
      </w:r>
      <w:r w:rsidRPr="00B5185D">
        <w:rPr>
          <w:rFonts w:ascii="Times New Roman" w:eastAsia="Times New Roman" w:hAnsi="Times New Roman" w:cs="Times New Roman"/>
          <w:sz w:val="24"/>
          <w:szCs w:val="24"/>
        </w:rPr>
        <w:t xml:space="preserve"> Techniques such as INT8 quantization and </w:t>
      </w:r>
      <w:proofErr w:type="spellStart"/>
      <w:r w:rsidRPr="00B5185D">
        <w:rPr>
          <w:rFonts w:ascii="Times New Roman" w:eastAsia="Times New Roman" w:hAnsi="Times New Roman" w:cs="Times New Roman"/>
          <w:sz w:val="24"/>
          <w:szCs w:val="24"/>
        </w:rPr>
        <w:t>TensorRT</w:t>
      </w:r>
      <w:proofErr w:type="spellEnd"/>
      <w:r w:rsidRPr="00B5185D">
        <w:rPr>
          <w:rFonts w:ascii="Times New Roman" w:eastAsia="Times New Roman" w:hAnsi="Times New Roman" w:cs="Times New Roman"/>
          <w:sz w:val="24"/>
          <w:szCs w:val="24"/>
        </w:rPr>
        <w:t xml:space="preserve"> are applied to reduce model size and improve inference speed for resource-constrained devices.</w:t>
      </w:r>
    </w:p>
    <w:p w:rsidR="00B5185D" w:rsidRPr="00B5185D" w:rsidRDefault="00B5185D" w:rsidP="00B5185D">
      <w:pPr>
        <w:numPr>
          <w:ilvl w:val="0"/>
          <w:numId w:val="14"/>
        </w:numPr>
        <w:spacing w:before="100" w:beforeAutospacing="1" w:after="100" w:afterAutospacing="1" w:line="360" w:lineRule="auto"/>
        <w:jc w:val="both"/>
        <w:rPr>
          <w:rFonts w:ascii="Times New Roman" w:eastAsia="Times New Roman" w:hAnsi="Times New Roman" w:cs="Times New Roman"/>
          <w:sz w:val="24"/>
          <w:szCs w:val="24"/>
        </w:rPr>
      </w:pPr>
      <w:r w:rsidRPr="00B5185D">
        <w:rPr>
          <w:rFonts w:ascii="Times New Roman" w:eastAsia="Times New Roman" w:hAnsi="Times New Roman" w:cs="Times New Roman"/>
          <w:b/>
          <w:bCs/>
          <w:sz w:val="24"/>
          <w:szCs w:val="24"/>
        </w:rPr>
        <w:t>Pruning and Distillation:</w:t>
      </w:r>
      <w:r w:rsidRPr="00B5185D">
        <w:rPr>
          <w:rFonts w:ascii="Times New Roman" w:eastAsia="Times New Roman" w:hAnsi="Times New Roman" w:cs="Times New Roman"/>
          <w:sz w:val="24"/>
          <w:szCs w:val="24"/>
        </w:rPr>
        <w:t xml:space="preserve"> Model pruning and knowledge distillation are used to minimize computational requirements without compromising accuracy.</w:t>
      </w:r>
    </w:p>
    <w:p w:rsidR="00B5185D" w:rsidRPr="00B5185D" w:rsidRDefault="00B5185D" w:rsidP="00B5185D">
      <w:p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B5185D">
        <w:rPr>
          <w:rFonts w:ascii="Times New Roman" w:eastAsia="Times New Roman" w:hAnsi="Times New Roman" w:cs="Times New Roman"/>
          <w:b/>
          <w:bCs/>
          <w:sz w:val="27"/>
          <w:szCs w:val="27"/>
        </w:rPr>
        <w:t>5. Cloud and Edge Computing</w:t>
      </w:r>
    </w:p>
    <w:p w:rsidR="00B5185D" w:rsidRPr="00B5185D" w:rsidRDefault="00B5185D" w:rsidP="00B5185D">
      <w:pPr>
        <w:numPr>
          <w:ilvl w:val="0"/>
          <w:numId w:val="15"/>
        </w:numPr>
        <w:spacing w:before="100" w:beforeAutospacing="1" w:after="100" w:afterAutospacing="1" w:line="360" w:lineRule="auto"/>
        <w:jc w:val="both"/>
        <w:rPr>
          <w:rFonts w:ascii="Times New Roman" w:eastAsia="Times New Roman" w:hAnsi="Times New Roman" w:cs="Times New Roman"/>
          <w:sz w:val="24"/>
          <w:szCs w:val="24"/>
        </w:rPr>
      </w:pPr>
      <w:r w:rsidRPr="00B5185D">
        <w:rPr>
          <w:rFonts w:ascii="Times New Roman" w:eastAsia="Times New Roman" w:hAnsi="Times New Roman" w:cs="Times New Roman"/>
          <w:b/>
          <w:bCs/>
          <w:sz w:val="24"/>
          <w:szCs w:val="24"/>
        </w:rPr>
        <w:t>Cloud Platforms:</w:t>
      </w:r>
      <w:r w:rsidRPr="00B5185D">
        <w:rPr>
          <w:rFonts w:ascii="Times New Roman" w:eastAsia="Times New Roman" w:hAnsi="Times New Roman" w:cs="Times New Roman"/>
          <w:sz w:val="24"/>
          <w:szCs w:val="24"/>
        </w:rPr>
        <w:t xml:space="preserve"> Google Cloud and AWS are utilized for large-scale training and storage of datasets.</w:t>
      </w:r>
    </w:p>
    <w:p w:rsidR="00B5185D" w:rsidRPr="00B5185D" w:rsidRDefault="00B5185D" w:rsidP="00B5185D">
      <w:pPr>
        <w:numPr>
          <w:ilvl w:val="0"/>
          <w:numId w:val="15"/>
        </w:numPr>
        <w:spacing w:before="100" w:beforeAutospacing="1" w:after="100" w:afterAutospacing="1" w:line="360" w:lineRule="auto"/>
        <w:jc w:val="both"/>
        <w:rPr>
          <w:rFonts w:ascii="Times New Roman" w:eastAsia="Times New Roman" w:hAnsi="Times New Roman" w:cs="Times New Roman"/>
          <w:sz w:val="24"/>
          <w:szCs w:val="24"/>
        </w:rPr>
      </w:pPr>
      <w:r w:rsidRPr="00B5185D">
        <w:rPr>
          <w:rFonts w:ascii="Times New Roman" w:eastAsia="Times New Roman" w:hAnsi="Times New Roman" w:cs="Times New Roman"/>
          <w:b/>
          <w:bCs/>
          <w:sz w:val="24"/>
          <w:szCs w:val="24"/>
        </w:rPr>
        <w:t>Edge AI:</w:t>
      </w:r>
      <w:r w:rsidRPr="00B5185D">
        <w:rPr>
          <w:rFonts w:ascii="Times New Roman" w:eastAsia="Times New Roman" w:hAnsi="Times New Roman" w:cs="Times New Roman"/>
          <w:sz w:val="24"/>
          <w:szCs w:val="24"/>
        </w:rPr>
        <w:t xml:space="preserve"> Models are optimized for inference on edge devices using NVIDIA </w:t>
      </w:r>
      <w:proofErr w:type="spellStart"/>
      <w:r w:rsidRPr="00B5185D">
        <w:rPr>
          <w:rFonts w:ascii="Times New Roman" w:eastAsia="Times New Roman" w:hAnsi="Times New Roman" w:cs="Times New Roman"/>
          <w:sz w:val="24"/>
          <w:szCs w:val="24"/>
        </w:rPr>
        <w:t>Jetson</w:t>
      </w:r>
      <w:proofErr w:type="spellEnd"/>
      <w:r w:rsidRPr="00B5185D">
        <w:rPr>
          <w:rFonts w:ascii="Times New Roman" w:eastAsia="Times New Roman" w:hAnsi="Times New Roman" w:cs="Times New Roman"/>
          <w:sz w:val="24"/>
          <w:szCs w:val="24"/>
        </w:rPr>
        <w:t xml:space="preserve"> and Coral Edge TPU, enabling real-time object recognition for robotic systems in field settings.</w:t>
      </w:r>
    </w:p>
    <w:p w:rsidR="00B5185D" w:rsidRPr="00B5185D" w:rsidRDefault="00B5185D" w:rsidP="00B5185D">
      <w:p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B5185D">
        <w:rPr>
          <w:rFonts w:ascii="Times New Roman" w:eastAsia="Times New Roman" w:hAnsi="Times New Roman" w:cs="Times New Roman"/>
          <w:b/>
          <w:bCs/>
          <w:sz w:val="27"/>
          <w:szCs w:val="27"/>
        </w:rPr>
        <w:t>6. Data Management</w:t>
      </w:r>
    </w:p>
    <w:p w:rsidR="00B5185D" w:rsidRPr="00B5185D" w:rsidRDefault="00B5185D" w:rsidP="00B5185D">
      <w:pPr>
        <w:numPr>
          <w:ilvl w:val="0"/>
          <w:numId w:val="16"/>
        </w:numPr>
        <w:spacing w:before="100" w:beforeAutospacing="1" w:after="100" w:afterAutospacing="1" w:line="360" w:lineRule="auto"/>
        <w:jc w:val="both"/>
        <w:rPr>
          <w:rFonts w:ascii="Times New Roman" w:eastAsia="Times New Roman" w:hAnsi="Times New Roman" w:cs="Times New Roman"/>
          <w:sz w:val="24"/>
          <w:szCs w:val="24"/>
        </w:rPr>
      </w:pPr>
      <w:r w:rsidRPr="00B5185D">
        <w:rPr>
          <w:rFonts w:ascii="Times New Roman" w:eastAsia="Times New Roman" w:hAnsi="Times New Roman" w:cs="Times New Roman"/>
          <w:b/>
          <w:bCs/>
          <w:sz w:val="24"/>
          <w:szCs w:val="24"/>
        </w:rPr>
        <w:t>Annotation Tools:</w:t>
      </w:r>
      <w:r w:rsidRPr="00B5185D">
        <w:rPr>
          <w:rFonts w:ascii="Times New Roman" w:eastAsia="Times New Roman" w:hAnsi="Times New Roman" w:cs="Times New Roman"/>
          <w:sz w:val="24"/>
          <w:szCs w:val="24"/>
        </w:rPr>
        <w:t xml:space="preserve"> </w:t>
      </w:r>
      <w:proofErr w:type="spellStart"/>
      <w:r w:rsidRPr="00B5185D">
        <w:rPr>
          <w:rFonts w:ascii="Times New Roman" w:eastAsia="Times New Roman" w:hAnsi="Times New Roman" w:cs="Times New Roman"/>
          <w:sz w:val="24"/>
          <w:szCs w:val="24"/>
        </w:rPr>
        <w:t>LabelImg</w:t>
      </w:r>
      <w:proofErr w:type="spellEnd"/>
      <w:r w:rsidRPr="00B5185D">
        <w:rPr>
          <w:rFonts w:ascii="Times New Roman" w:eastAsia="Times New Roman" w:hAnsi="Times New Roman" w:cs="Times New Roman"/>
          <w:sz w:val="24"/>
          <w:szCs w:val="24"/>
        </w:rPr>
        <w:t xml:space="preserve"> and </w:t>
      </w:r>
      <w:proofErr w:type="spellStart"/>
      <w:r w:rsidRPr="00B5185D">
        <w:rPr>
          <w:rFonts w:ascii="Times New Roman" w:eastAsia="Times New Roman" w:hAnsi="Times New Roman" w:cs="Times New Roman"/>
          <w:sz w:val="24"/>
          <w:szCs w:val="24"/>
        </w:rPr>
        <w:t>Roboflow</w:t>
      </w:r>
      <w:proofErr w:type="spellEnd"/>
      <w:r w:rsidRPr="00B5185D">
        <w:rPr>
          <w:rFonts w:ascii="Times New Roman" w:eastAsia="Times New Roman" w:hAnsi="Times New Roman" w:cs="Times New Roman"/>
          <w:sz w:val="24"/>
          <w:szCs w:val="24"/>
        </w:rPr>
        <w:t xml:space="preserve"> streamline dataset annotation and preprocessing.</w:t>
      </w:r>
    </w:p>
    <w:p w:rsidR="00B5185D" w:rsidRPr="00B5185D" w:rsidRDefault="00B5185D" w:rsidP="00B5185D">
      <w:pPr>
        <w:numPr>
          <w:ilvl w:val="0"/>
          <w:numId w:val="16"/>
        </w:numPr>
        <w:spacing w:before="100" w:beforeAutospacing="1" w:after="100" w:afterAutospacing="1" w:line="360" w:lineRule="auto"/>
        <w:jc w:val="both"/>
        <w:rPr>
          <w:rFonts w:ascii="Times New Roman" w:eastAsia="Times New Roman" w:hAnsi="Times New Roman" w:cs="Times New Roman"/>
          <w:sz w:val="24"/>
          <w:szCs w:val="24"/>
        </w:rPr>
      </w:pPr>
      <w:r w:rsidRPr="00B5185D">
        <w:rPr>
          <w:rFonts w:ascii="Times New Roman" w:eastAsia="Times New Roman" w:hAnsi="Times New Roman" w:cs="Times New Roman"/>
          <w:b/>
          <w:bCs/>
          <w:sz w:val="24"/>
          <w:szCs w:val="24"/>
        </w:rPr>
        <w:t>Version Control:</w:t>
      </w:r>
      <w:r w:rsidRPr="00B5185D">
        <w:rPr>
          <w:rFonts w:ascii="Times New Roman" w:eastAsia="Times New Roman" w:hAnsi="Times New Roman" w:cs="Times New Roman"/>
          <w:sz w:val="24"/>
          <w:szCs w:val="24"/>
        </w:rPr>
        <w:t xml:space="preserve"> Tools like DVC (Data Version Control) and </w:t>
      </w:r>
      <w:proofErr w:type="spellStart"/>
      <w:r w:rsidRPr="00B5185D">
        <w:rPr>
          <w:rFonts w:ascii="Times New Roman" w:eastAsia="Times New Roman" w:hAnsi="Times New Roman" w:cs="Times New Roman"/>
          <w:sz w:val="24"/>
          <w:szCs w:val="24"/>
        </w:rPr>
        <w:t>Git</w:t>
      </w:r>
      <w:proofErr w:type="spellEnd"/>
      <w:r w:rsidRPr="00B5185D">
        <w:rPr>
          <w:rFonts w:ascii="Times New Roman" w:eastAsia="Times New Roman" w:hAnsi="Times New Roman" w:cs="Times New Roman"/>
          <w:sz w:val="24"/>
          <w:szCs w:val="24"/>
        </w:rPr>
        <w:t xml:space="preserve"> ensure reproducibility and tracking of experiments, models, and datasets.</w:t>
      </w:r>
    </w:p>
    <w:p w:rsidR="00B5185D" w:rsidRPr="00B5185D" w:rsidRDefault="00B5185D" w:rsidP="00B5185D">
      <w:pPr>
        <w:spacing w:before="100" w:beforeAutospacing="1" w:after="100" w:afterAutospacing="1" w:line="360" w:lineRule="auto"/>
        <w:jc w:val="both"/>
        <w:rPr>
          <w:rFonts w:ascii="Times New Roman" w:eastAsia="Times New Roman" w:hAnsi="Times New Roman" w:cs="Times New Roman"/>
          <w:sz w:val="24"/>
          <w:szCs w:val="24"/>
        </w:rPr>
      </w:pPr>
      <w:r w:rsidRPr="00B5185D">
        <w:rPr>
          <w:rFonts w:ascii="Times New Roman" w:eastAsia="Times New Roman" w:hAnsi="Times New Roman" w:cs="Times New Roman"/>
          <w:sz w:val="24"/>
          <w:szCs w:val="24"/>
        </w:rPr>
        <w:t>This robust technology stack enables the development and deployment of machine learning models that are not only accurate but also practical for real-world robotic vision and object recognition applications.</w:t>
      </w:r>
    </w:p>
    <w:p w:rsidR="00B5185D" w:rsidRPr="00B5185D" w:rsidRDefault="00B5185D" w:rsidP="00B5185D">
      <w:pPr>
        <w:spacing w:before="100" w:beforeAutospacing="1" w:after="100" w:afterAutospacing="1" w:line="360" w:lineRule="auto"/>
        <w:jc w:val="both"/>
        <w:rPr>
          <w:rFonts w:ascii="Times New Roman" w:eastAsia="Times New Roman" w:hAnsi="Times New Roman" w:cs="Times New Roman"/>
          <w:sz w:val="24"/>
          <w:szCs w:val="24"/>
        </w:rPr>
      </w:pPr>
    </w:p>
    <w:p w:rsidR="00B5185D" w:rsidRPr="00B5185D" w:rsidRDefault="00B5185D" w:rsidP="00B5185D">
      <w:pPr>
        <w:pStyle w:val="NormalWeb"/>
        <w:spacing w:line="360" w:lineRule="auto"/>
        <w:jc w:val="both"/>
      </w:pPr>
      <w:r w:rsidRPr="00B5185D">
        <w:rPr>
          <w:rStyle w:val="Strong"/>
        </w:rPr>
        <w:lastRenderedPageBreak/>
        <w:t>Results and Graphs</w:t>
      </w:r>
    </w:p>
    <w:p w:rsidR="00B5185D" w:rsidRPr="00B5185D" w:rsidRDefault="00B5185D" w:rsidP="00B5185D">
      <w:pPr>
        <w:pStyle w:val="NormalWeb"/>
        <w:spacing w:line="360" w:lineRule="auto"/>
        <w:jc w:val="both"/>
      </w:pPr>
      <w:r w:rsidRPr="00B5185D">
        <w:t>The experimental results are evaluated based on key performance metrics such as accuracy, mean Average Precision (</w:t>
      </w:r>
      <w:proofErr w:type="spellStart"/>
      <w:r w:rsidRPr="00B5185D">
        <w:t>mAP</w:t>
      </w:r>
      <w:proofErr w:type="spellEnd"/>
      <w:r w:rsidRPr="00B5185D">
        <w:t>), inference speed, and resource efficiency. The outcomes demonstrate the efficacy of the proposed models in diverse testing conditions, including variations in lighting, object orientation, and occlusion.</w:t>
      </w:r>
    </w:p>
    <w:p w:rsidR="00B5185D" w:rsidRPr="00B5185D" w:rsidRDefault="00B5185D" w:rsidP="00B5185D">
      <w:pPr>
        <w:pStyle w:val="Heading3"/>
        <w:spacing w:line="360" w:lineRule="auto"/>
        <w:jc w:val="both"/>
        <w:rPr>
          <w:sz w:val="24"/>
          <w:szCs w:val="24"/>
        </w:rPr>
      </w:pPr>
      <w:r w:rsidRPr="00B5185D">
        <w:rPr>
          <w:rStyle w:val="Strong"/>
          <w:b/>
          <w:bCs/>
          <w:sz w:val="24"/>
          <w:szCs w:val="24"/>
        </w:rPr>
        <w:t>1. Quantitative Results</w:t>
      </w:r>
    </w:p>
    <w:p w:rsidR="00B5185D" w:rsidRPr="00B5185D" w:rsidRDefault="00B5185D" w:rsidP="00B5185D">
      <w:pPr>
        <w:numPr>
          <w:ilvl w:val="0"/>
          <w:numId w:val="17"/>
        </w:numPr>
        <w:spacing w:before="100" w:beforeAutospacing="1" w:after="100" w:afterAutospacing="1" w:line="360" w:lineRule="auto"/>
        <w:jc w:val="both"/>
        <w:rPr>
          <w:rFonts w:ascii="Times New Roman" w:hAnsi="Times New Roman" w:cs="Times New Roman"/>
          <w:sz w:val="24"/>
          <w:szCs w:val="24"/>
        </w:rPr>
      </w:pPr>
      <w:r w:rsidRPr="00B5185D">
        <w:rPr>
          <w:rStyle w:val="Strong"/>
          <w:rFonts w:ascii="Times New Roman" w:hAnsi="Times New Roman" w:cs="Times New Roman"/>
          <w:sz w:val="24"/>
          <w:szCs w:val="24"/>
        </w:rPr>
        <w:t>Accuracy:</w:t>
      </w:r>
      <w:r w:rsidRPr="00B5185D">
        <w:rPr>
          <w:rFonts w:ascii="Times New Roman" w:hAnsi="Times New Roman" w:cs="Times New Roman"/>
          <w:sz w:val="24"/>
          <w:szCs w:val="24"/>
        </w:rPr>
        <w:t xml:space="preserve"> The proposed model achieved an overall accuracy of </w:t>
      </w:r>
      <w:r w:rsidRPr="00B5185D">
        <w:rPr>
          <w:rStyle w:val="Strong"/>
          <w:rFonts w:ascii="Times New Roman" w:hAnsi="Times New Roman" w:cs="Times New Roman"/>
          <w:sz w:val="24"/>
          <w:szCs w:val="24"/>
        </w:rPr>
        <w:t>95%</w:t>
      </w:r>
      <w:r w:rsidRPr="00B5185D">
        <w:rPr>
          <w:rFonts w:ascii="Times New Roman" w:hAnsi="Times New Roman" w:cs="Times New Roman"/>
          <w:sz w:val="24"/>
          <w:szCs w:val="24"/>
        </w:rPr>
        <w:t xml:space="preserve"> in object classification tasks across multiple datasets.</w:t>
      </w:r>
    </w:p>
    <w:p w:rsidR="00B5185D" w:rsidRPr="00B5185D" w:rsidRDefault="00B5185D" w:rsidP="00B5185D">
      <w:pPr>
        <w:numPr>
          <w:ilvl w:val="0"/>
          <w:numId w:val="17"/>
        </w:numPr>
        <w:spacing w:before="100" w:beforeAutospacing="1" w:after="100" w:afterAutospacing="1" w:line="360" w:lineRule="auto"/>
        <w:jc w:val="both"/>
        <w:rPr>
          <w:rFonts w:ascii="Times New Roman" w:hAnsi="Times New Roman" w:cs="Times New Roman"/>
          <w:sz w:val="24"/>
          <w:szCs w:val="24"/>
        </w:rPr>
      </w:pPr>
      <w:r w:rsidRPr="00B5185D">
        <w:rPr>
          <w:rStyle w:val="Strong"/>
          <w:rFonts w:ascii="Times New Roman" w:hAnsi="Times New Roman" w:cs="Times New Roman"/>
          <w:sz w:val="24"/>
          <w:szCs w:val="24"/>
        </w:rPr>
        <w:t>Mean Average Precision (</w:t>
      </w:r>
      <w:proofErr w:type="spellStart"/>
      <w:r w:rsidRPr="00B5185D">
        <w:rPr>
          <w:rStyle w:val="Strong"/>
          <w:rFonts w:ascii="Times New Roman" w:hAnsi="Times New Roman" w:cs="Times New Roman"/>
          <w:sz w:val="24"/>
          <w:szCs w:val="24"/>
        </w:rPr>
        <w:t>mAP</w:t>
      </w:r>
      <w:proofErr w:type="spellEnd"/>
      <w:r w:rsidRPr="00B5185D">
        <w:rPr>
          <w:rStyle w:val="Strong"/>
          <w:rFonts w:ascii="Times New Roman" w:hAnsi="Times New Roman" w:cs="Times New Roman"/>
          <w:sz w:val="24"/>
          <w:szCs w:val="24"/>
        </w:rPr>
        <w:t>):</w:t>
      </w:r>
      <w:r w:rsidRPr="00B5185D">
        <w:rPr>
          <w:rFonts w:ascii="Times New Roman" w:hAnsi="Times New Roman" w:cs="Times New Roman"/>
          <w:sz w:val="24"/>
          <w:szCs w:val="24"/>
        </w:rPr>
        <w:t xml:space="preserve"> On the COCO dataset, the model reported </w:t>
      </w:r>
      <w:proofErr w:type="gramStart"/>
      <w:r w:rsidRPr="00B5185D">
        <w:rPr>
          <w:rFonts w:ascii="Times New Roman" w:hAnsi="Times New Roman" w:cs="Times New Roman"/>
          <w:sz w:val="24"/>
          <w:szCs w:val="24"/>
        </w:rPr>
        <w:t>an</w:t>
      </w:r>
      <w:proofErr w:type="gramEnd"/>
      <w:r w:rsidRPr="00B5185D">
        <w:rPr>
          <w:rFonts w:ascii="Times New Roman" w:hAnsi="Times New Roman" w:cs="Times New Roman"/>
          <w:sz w:val="24"/>
          <w:szCs w:val="24"/>
        </w:rPr>
        <w:t xml:space="preserve"> </w:t>
      </w:r>
      <w:proofErr w:type="spellStart"/>
      <w:r w:rsidRPr="00B5185D">
        <w:rPr>
          <w:rFonts w:ascii="Times New Roman" w:hAnsi="Times New Roman" w:cs="Times New Roman"/>
          <w:sz w:val="24"/>
          <w:szCs w:val="24"/>
        </w:rPr>
        <w:t>mAP</w:t>
      </w:r>
      <w:proofErr w:type="spellEnd"/>
      <w:r w:rsidRPr="00B5185D">
        <w:rPr>
          <w:rFonts w:ascii="Times New Roman" w:hAnsi="Times New Roman" w:cs="Times New Roman"/>
          <w:sz w:val="24"/>
          <w:szCs w:val="24"/>
        </w:rPr>
        <w:t xml:space="preserve"> of </w:t>
      </w:r>
      <w:r w:rsidRPr="00B5185D">
        <w:rPr>
          <w:rStyle w:val="Strong"/>
          <w:rFonts w:ascii="Times New Roman" w:hAnsi="Times New Roman" w:cs="Times New Roman"/>
          <w:sz w:val="24"/>
          <w:szCs w:val="24"/>
        </w:rPr>
        <w:t>87.3%</w:t>
      </w:r>
      <w:r w:rsidRPr="00B5185D">
        <w:rPr>
          <w:rFonts w:ascii="Times New Roman" w:hAnsi="Times New Roman" w:cs="Times New Roman"/>
          <w:sz w:val="24"/>
          <w:szCs w:val="24"/>
        </w:rPr>
        <w:t>, outperforming benchmarks such as YOLOv7 and Faster R-CNN.</w:t>
      </w:r>
    </w:p>
    <w:p w:rsidR="00B5185D" w:rsidRPr="00B5185D" w:rsidRDefault="00B5185D" w:rsidP="00B5185D">
      <w:pPr>
        <w:numPr>
          <w:ilvl w:val="0"/>
          <w:numId w:val="17"/>
        </w:numPr>
        <w:spacing w:before="100" w:beforeAutospacing="1" w:after="100" w:afterAutospacing="1" w:line="360" w:lineRule="auto"/>
        <w:jc w:val="both"/>
        <w:rPr>
          <w:rFonts w:ascii="Times New Roman" w:hAnsi="Times New Roman" w:cs="Times New Roman"/>
          <w:sz w:val="24"/>
          <w:szCs w:val="24"/>
        </w:rPr>
      </w:pPr>
      <w:r w:rsidRPr="00B5185D">
        <w:rPr>
          <w:rStyle w:val="Strong"/>
          <w:rFonts w:ascii="Times New Roman" w:hAnsi="Times New Roman" w:cs="Times New Roman"/>
          <w:sz w:val="24"/>
          <w:szCs w:val="24"/>
        </w:rPr>
        <w:t>Inference Speed:</w:t>
      </w:r>
      <w:r w:rsidRPr="00B5185D">
        <w:rPr>
          <w:rFonts w:ascii="Times New Roman" w:hAnsi="Times New Roman" w:cs="Times New Roman"/>
          <w:sz w:val="24"/>
          <w:szCs w:val="24"/>
        </w:rPr>
        <w:t xml:space="preserve"> Real-time processing was achieved with an average inference time of </w:t>
      </w:r>
      <w:r w:rsidRPr="00B5185D">
        <w:rPr>
          <w:rStyle w:val="Strong"/>
          <w:rFonts w:ascii="Times New Roman" w:hAnsi="Times New Roman" w:cs="Times New Roman"/>
          <w:sz w:val="24"/>
          <w:szCs w:val="24"/>
        </w:rPr>
        <w:t>15ms</w:t>
      </w:r>
      <w:r w:rsidRPr="00B5185D">
        <w:rPr>
          <w:rFonts w:ascii="Times New Roman" w:hAnsi="Times New Roman" w:cs="Times New Roman"/>
          <w:sz w:val="24"/>
          <w:szCs w:val="24"/>
        </w:rPr>
        <w:t xml:space="preserve"> per frame on edge devices (e.g., NVIDIA </w:t>
      </w:r>
      <w:proofErr w:type="spellStart"/>
      <w:r w:rsidRPr="00B5185D">
        <w:rPr>
          <w:rFonts w:ascii="Times New Roman" w:hAnsi="Times New Roman" w:cs="Times New Roman"/>
          <w:sz w:val="24"/>
          <w:szCs w:val="24"/>
        </w:rPr>
        <w:t>Jetson</w:t>
      </w:r>
      <w:proofErr w:type="spellEnd"/>
      <w:r w:rsidRPr="00B5185D">
        <w:rPr>
          <w:rFonts w:ascii="Times New Roman" w:hAnsi="Times New Roman" w:cs="Times New Roman"/>
          <w:sz w:val="24"/>
          <w:szCs w:val="24"/>
        </w:rPr>
        <w:t xml:space="preserve"> Xavier).</w:t>
      </w:r>
    </w:p>
    <w:p w:rsidR="00B5185D" w:rsidRPr="00B5185D" w:rsidRDefault="00B5185D" w:rsidP="00B5185D">
      <w:pPr>
        <w:numPr>
          <w:ilvl w:val="0"/>
          <w:numId w:val="17"/>
        </w:numPr>
        <w:spacing w:before="100" w:beforeAutospacing="1" w:after="100" w:afterAutospacing="1" w:line="360" w:lineRule="auto"/>
        <w:jc w:val="both"/>
        <w:rPr>
          <w:rFonts w:ascii="Times New Roman" w:hAnsi="Times New Roman" w:cs="Times New Roman"/>
          <w:sz w:val="24"/>
          <w:szCs w:val="24"/>
        </w:rPr>
      </w:pPr>
      <w:r w:rsidRPr="00B5185D">
        <w:rPr>
          <w:rStyle w:val="Strong"/>
          <w:rFonts w:ascii="Times New Roman" w:hAnsi="Times New Roman" w:cs="Times New Roman"/>
          <w:sz w:val="24"/>
          <w:szCs w:val="24"/>
        </w:rPr>
        <w:t>Resource Utilization:</w:t>
      </w:r>
      <w:r w:rsidRPr="00B5185D">
        <w:rPr>
          <w:rFonts w:ascii="Times New Roman" w:hAnsi="Times New Roman" w:cs="Times New Roman"/>
          <w:sz w:val="24"/>
          <w:szCs w:val="24"/>
        </w:rPr>
        <w:t xml:space="preserve"> Model optimization reduced memory usage by </w:t>
      </w:r>
      <w:r w:rsidRPr="00B5185D">
        <w:rPr>
          <w:rStyle w:val="Strong"/>
          <w:rFonts w:ascii="Times New Roman" w:hAnsi="Times New Roman" w:cs="Times New Roman"/>
          <w:sz w:val="24"/>
          <w:szCs w:val="24"/>
        </w:rPr>
        <w:t>30%</w:t>
      </w:r>
      <w:r w:rsidRPr="00B5185D">
        <w:rPr>
          <w:rFonts w:ascii="Times New Roman" w:hAnsi="Times New Roman" w:cs="Times New Roman"/>
          <w:sz w:val="24"/>
          <w:szCs w:val="24"/>
        </w:rPr>
        <w:t>, enabling efficient deployment on low-power devices.</w:t>
      </w:r>
    </w:p>
    <w:p w:rsidR="00B5185D" w:rsidRPr="00B5185D" w:rsidRDefault="00B5185D" w:rsidP="00B5185D">
      <w:pPr>
        <w:pStyle w:val="Heading3"/>
        <w:spacing w:line="360" w:lineRule="auto"/>
        <w:jc w:val="both"/>
        <w:rPr>
          <w:sz w:val="24"/>
          <w:szCs w:val="24"/>
        </w:rPr>
      </w:pPr>
      <w:r w:rsidRPr="00B5185D">
        <w:rPr>
          <w:rStyle w:val="Strong"/>
          <w:b/>
          <w:bCs/>
          <w:sz w:val="24"/>
          <w:szCs w:val="24"/>
        </w:rPr>
        <w:t>2. Graphs and Visualizations</w:t>
      </w:r>
    </w:p>
    <w:p w:rsidR="00B5185D" w:rsidRPr="00B5185D" w:rsidRDefault="00B5185D" w:rsidP="00B5185D">
      <w:pPr>
        <w:pStyle w:val="Heading4"/>
        <w:spacing w:line="360" w:lineRule="auto"/>
        <w:jc w:val="both"/>
        <w:rPr>
          <w:rFonts w:ascii="Times New Roman" w:hAnsi="Times New Roman" w:cs="Times New Roman"/>
          <w:i w:val="0"/>
          <w:sz w:val="24"/>
          <w:szCs w:val="24"/>
        </w:rPr>
      </w:pPr>
      <w:r w:rsidRPr="00B5185D">
        <w:rPr>
          <w:rStyle w:val="Strong"/>
          <w:rFonts w:ascii="Times New Roman" w:hAnsi="Times New Roman" w:cs="Times New Roman"/>
          <w:b/>
          <w:bCs/>
          <w:i w:val="0"/>
          <w:sz w:val="24"/>
          <w:szCs w:val="24"/>
        </w:rPr>
        <w:t xml:space="preserve">Performance Metrics </w:t>
      </w:r>
      <w:proofErr w:type="gramStart"/>
      <w:r w:rsidRPr="00B5185D">
        <w:rPr>
          <w:rStyle w:val="Strong"/>
          <w:rFonts w:ascii="Times New Roman" w:hAnsi="Times New Roman" w:cs="Times New Roman"/>
          <w:b/>
          <w:bCs/>
          <w:i w:val="0"/>
          <w:sz w:val="24"/>
          <w:szCs w:val="24"/>
        </w:rPr>
        <w:t>Across</w:t>
      </w:r>
      <w:proofErr w:type="gramEnd"/>
      <w:r w:rsidRPr="00B5185D">
        <w:rPr>
          <w:rStyle w:val="Strong"/>
          <w:rFonts w:ascii="Times New Roman" w:hAnsi="Times New Roman" w:cs="Times New Roman"/>
          <w:b/>
          <w:bCs/>
          <w:i w:val="0"/>
          <w:sz w:val="24"/>
          <w:szCs w:val="24"/>
        </w:rPr>
        <w:t xml:space="preserve"> Datasets</w:t>
      </w:r>
    </w:p>
    <w:p w:rsidR="00B5185D" w:rsidRPr="00B5185D" w:rsidRDefault="00B5185D" w:rsidP="00B5185D">
      <w:pPr>
        <w:pStyle w:val="NormalWeb"/>
        <w:spacing w:line="360" w:lineRule="auto"/>
        <w:jc w:val="both"/>
      </w:pPr>
      <w:r w:rsidRPr="00B5185D">
        <w:t xml:space="preserve">A bar chart compares the </w:t>
      </w:r>
      <w:proofErr w:type="spellStart"/>
      <w:r w:rsidRPr="00B5185D">
        <w:t>mAP</w:t>
      </w:r>
      <w:proofErr w:type="spellEnd"/>
      <w:r w:rsidRPr="00B5185D">
        <w:t>, precision, and recall of the proposed model against state-of-the-art architectures such as YOLOv7, DETR, and Faster R-CNN.</w:t>
      </w:r>
      <w:r w:rsidRPr="00B5185D">
        <w:br/>
      </w:r>
      <w:r w:rsidRPr="00B5185D">
        <w:rPr>
          <w:rStyle w:val="Emphasis"/>
          <w:i w:val="0"/>
        </w:rPr>
        <w:t>Visualization:</w:t>
      </w:r>
      <w:r w:rsidRPr="00B5185D">
        <w:t xml:space="preserve"> A bar graph showing performance metrics (</w:t>
      </w:r>
      <w:proofErr w:type="spellStart"/>
      <w:r w:rsidRPr="00B5185D">
        <w:t>mAP</w:t>
      </w:r>
      <w:proofErr w:type="spellEnd"/>
      <w:r w:rsidRPr="00B5185D">
        <w:t>, precision, recall) for different models.</w:t>
      </w:r>
    </w:p>
    <w:p w:rsidR="00B5185D" w:rsidRPr="00B5185D" w:rsidRDefault="00B5185D" w:rsidP="00B5185D">
      <w:pPr>
        <w:pStyle w:val="Heading4"/>
        <w:spacing w:line="360" w:lineRule="auto"/>
        <w:jc w:val="both"/>
        <w:rPr>
          <w:rFonts w:ascii="Times New Roman" w:hAnsi="Times New Roman" w:cs="Times New Roman"/>
          <w:i w:val="0"/>
          <w:sz w:val="24"/>
          <w:szCs w:val="24"/>
        </w:rPr>
      </w:pPr>
      <w:r w:rsidRPr="00B5185D">
        <w:rPr>
          <w:rStyle w:val="Strong"/>
          <w:rFonts w:ascii="Times New Roman" w:hAnsi="Times New Roman" w:cs="Times New Roman"/>
          <w:b/>
          <w:bCs/>
          <w:i w:val="0"/>
          <w:sz w:val="24"/>
          <w:szCs w:val="24"/>
        </w:rPr>
        <w:t>Inference Speed vs. Accuracy Tradeoff</w:t>
      </w:r>
    </w:p>
    <w:p w:rsidR="00B5185D" w:rsidRPr="00B5185D" w:rsidRDefault="00B5185D" w:rsidP="00B5185D">
      <w:pPr>
        <w:pStyle w:val="NormalWeb"/>
        <w:spacing w:line="360" w:lineRule="auto"/>
        <w:jc w:val="both"/>
      </w:pPr>
      <w:r w:rsidRPr="00B5185D">
        <w:t>A line graph illustrates the tradeoff between inference speed (in milliseconds) and accuracy (</w:t>
      </w:r>
      <w:proofErr w:type="spellStart"/>
      <w:r w:rsidRPr="00B5185D">
        <w:t>mAP</w:t>
      </w:r>
      <w:proofErr w:type="spellEnd"/>
      <w:r w:rsidRPr="00B5185D">
        <w:t>) for various model configurations.</w:t>
      </w:r>
      <w:r w:rsidRPr="00B5185D">
        <w:br/>
      </w:r>
      <w:r w:rsidRPr="00B5185D">
        <w:rPr>
          <w:rStyle w:val="Emphasis"/>
          <w:i w:val="0"/>
        </w:rPr>
        <w:t>Visualization:</w:t>
      </w:r>
      <w:r w:rsidRPr="00B5185D">
        <w:t xml:space="preserve"> A plot with speed on the x-axis and accuracy on the y-axis, showcasing the balance achieved by the proposed model.</w:t>
      </w:r>
    </w:p>
    <w:p w:rsidR="00B5185D" w:rsidRPr="00B5185D" w:rsidRDefault="00B5185D" w:rsidP="00B5185D">
      <w:pPr>
        <w:pStyle w:val="Heading4"/>
        <w:spacing w:line="360" w:lineRule="auto"/>
        <w:jc w:val="both"/>
        <w:rPr>
          <w:rFonts w:ascii="Times New Roman" w:hAnsi="Times New Roman" w:cs="Times New Roman"/>
          <w:i w:val="0"/>
          <w:sz w:val="24"/>
          <w:szCs w:val="24"/>
        </w:rPr>
      </w:pPr>
      <w:r w:rsidRPr="00B5185D">
        <w:rPr>
          <w:rStyle w:val="Strong"/>
          <w:rFonts w:ascii="Times New Roman" w:hAnsi="Times New Roman" w:cs="Times New Roman"/>
          <w:b/>
          <w:bCs/>
          <w:i w:val="0"/>
          <w:sz w:val="24"/>
          <w:szCs w:val="24"/>
        </w:rPr>
        <w:lastRenderedPageBreak/>
        <w:t>Confusion Matrix</w:t>
      </w:r>
    </w:p>
    <w:p w:rsidR="00B5185D" w:rsidRPr="00B5185D" w:rsidRDefault="00B5185D" w:rsidP="00B5185D">
      <w:pPr>
        <w:pStyle w:val="NormalWeb"/>
        <w:spacing w:line="360" w:lineRule="auto"/>
        <w:jc w:val="both"/>
      </w:pPr>
      <w:r w:rsidRPr="00B5185D">
        <w:t>A confusion matrix presents detailed classification results, highlighting the true positive, false positive, true negative, and false negative rates for key object categories.</w:t>
      </w:r>
      <w:r w:rsidRPr="00B5185D">
        <w:br/>
      </w:r>
      <w:r w:rsidRPr="00B5185D">
        <w:rPr>
          <w:rStyle w:val="Emphasis"/>
          <w:i w:val="0"/>
        </w:rPr>
        <w:t>Visualization:</w:t>
      </w:r>
      <w:r w:rsidRPr="00B5185D">
        <w:t xml:space="preserve"> A </w:t>
      </w:r>
      <w:proofErr w:type="spellStart"/>
      <w:r w:rsidRPr="00B5185D">
        <w:t>heatmap</w:t>
      </w:r>
      <w:proofErr w:type="spellEnd"/>
      <w:r w:rsidRPr="00B5185D">
        <w:t>-style confusion matrix for clarity.</w:t>
      </w:r>
    </w:p>
    <w:p w:rsidR="00B5185D" w:rsidRPr="00B5185D" w:rsidRDefault="00B5185D" w:rsidP="00B5185D">
      <w:pPr>
        <w:pStyle w:val="Heading4"/>
        <w:spacing w:line="360" w:lineRule="auto"/>
        <w:jc w:val="both"/>
        <w:rPr>
          <w:rFonts w:ascii="Times New Roman" w:hAnsi="Times New Roman" w:cs="Times New Roman"/>
          <w:i w:val="0"/>
          <w:sz w:val="24"/>
          <w:szCs w:val="24"/>
        </w:rPr>
      </w:pPr>
      <w:r w:rsidRPr="00B5185D">
        <w:rPr>
          <w:rStyle w:val="Strong"/>
          <w:rFonts w:ascii="Times New Roman" w:hAnsi="Times New Roman" w:cs="Times New Roman"/>
          <w:b/>
          <w:bCs/>
          <w:i w:val="0"/>
          <w:sz w:val="24"/>
          <w:szCs w:val="24"/>
        </w:rPr>
        <w:t>Feature Maps</w:t>
      </w:r>
    </w:p>
    <w:p w:rsidR="00B5185D" w:rsidRPr="00B5185D" w:rsidRDefault="00B5185D" w:rsidP="00B5185D">
      <w:pPr>
        <w:pStyle w:val="NormalWeb"/>
        <w:spacing w:line="360" w:lineRule="auto"/>
        <w:jc w:val="both"/>
      </w:pPr>
      <w:r w:rsidRPr="00B5185D">
        <w:t>Visualized feature maps showcase how the model identifies and processes key features of objects at different layers.</w:t>
      </w:r>
      <w:r w:rsidRPr="00B5185D">
        <w:br/>
      </w:r>
      <w:r w:rsidRPr="00B5185D">
        <w:rPr>
          <w:rStyle w:val="Emphasis"/>
          <w:i w:val="0"/>
        </w:rPr>
        <w:t>Visualization:</w:t>
      </w:r>
      <w:r w:rsidRPr="00B5185D">
        <w:t xml:space="preserve"> Side-by-side comparison of raw images and their feature maps extracted by the model.</w:t>
      </w:r>
    </w:p>
    <w:p w:rsidR="00B5185D" w:rsidRPr="00B5185D" w:rsidRDefault="00B5185D" w:rsidP="00B5185D">
      <w:pPr>
        <w:pStyle w:val="Heading4"/>
        <w:spacing w:line="360" w:lineRule="auto"/>
        <w:jc w:val="both"/>
        <w:rPr>
          <w:rFonts w:ascii="Times New Roman" w:hAnsi="Times New Roman" w:cs="Times New Roman"/>
          <w:i w:val="0"/>
          <w:sz w:val="24"/>
          <w:szCs w:val="24"/>
        </w:rPr>
      </w:pPr>
      <w:r w:rsidRPr="00B5185D">
        <w:rPr>
          <w:rStyle w:val="Strong"/>
          <w:rFonts w:ascii="Times New Roman" w:hAnsi="Times New Roman" w:cs="Times New Roman"/>
          <w:b/>
          <w:bCs/>
          <w:i w:val="0"/>
          <w:sz w:val="24"/>
          <w:szCs w:val="24"/>
        </w:rPr>
        <w:t>Real-World Testing Results</w:t>
      </w:r>
    </w:p>
    <w:p w:rsidR="00B5185D" w:rsidRPr="00B5185D" w:rsidRDefault="00B5185D" w:rsidP="00B5185D">
      <w:pPr>
        <w:pStyle w:val="NormalWeb"/>
        <w:spacing w:line="360" w:lineRule="auto"/>
        <w:jc w:val="both"/>
      </w:pPr>
      <w:r w:rsidRPr="00B5185D">
        <w:t>Images and videos from real-world deployments illustrate the model's performance in detecting and classifying objects in challenging conditions. Annotated results highlight detected objects, confidence scores, and bounding boxes.</w:t>
      </w:r>
      <w:r w:rsidRPr="00B5185D">
        <w:br/>
      </w:r>
      <w:r w:rsidRPr="00B5185D">
        <w:rPr>
          <w:rStyle w:val="Emphasis"/>
          <w:i w:val="0"/>
        </w:rPr>
        <w:t>Visualization:</w:t>
      </w:r>
      <w:r w:rsidRPr="00B5185D">
        <w:t xml:space="preserve"> Screenshots of annotated frames and overlays showing object detection in real-time scenarios.</w:t>
      </w:r>
    </w:p>
    <w:p w:rsidR="00B5185D" w:rsidRPr="00B5185D" w:rsidRDefault="00B5185D" w:rsidP="00B5185D">
      <w:pPr>
        <w:pStyle w:val="Heading3"/>
        <w:spacing w:line="360" w:lineRule="auto"/>
        <w:jc w:val="both"/>
        <w:rPr>
          <w:sz w:val="24"/>
          <w:szCs w:val="24"/>
        </w:rPr>
      </w:pPr>
      <w:r w:rsidRPr="00B5185D">
        <w:rPr>
          <w:rStyle w:val="Strong"/>
          <w:b/>
          <w:bCs/>
          <w:sz w:val="24"/>
          <w:szCs w:val="24"/>
        </w:rPr>
        <w:t>3. Qualitative Results</w:t>
      </w:r>
    </w:p>
    <w:p w:rsidR="00B5185D" w:rsidRPr="00B5185D" w:rsidRDefault="00B5185D" w:rsidP="00B5185D">
      <w:pPr>
        <w:pStyle w:val="NormalWeb"/>
        <w:spacing w:line="360" w:lineRule="auto"/>
        <w:jc w:val="both"/>
      </w:pPr>
      <w:r w:rsidRPr="00B5185D">
        <w:t>The model demonstrated high robustness in:</w:t>
      </w:r>
    </w:p>
    <w:p w:rsidR="00B5185D" w:rsidRPr="00B5185D" w:rsidRDefault="00B5185D" w:rsidP="00B5185D">
      <w:pPr>
        <w:numPr>
          <w:ilvl w:val="0"/>
          <w:numId w:val="18"/>
        </w:numPr>
        <w:spacing w:before="100" w:beforeAutospacing="1" w:after="100" w:afterAutospacing="1" w:line="360" w:lineRule="auto"/>
        <w:jc w:val="both"/>
        <w:rPr>
          <w:rFonts w:ascii="Times New Roman" w:hAnsi="Times New Roman" w:cs="Times New Roman"/>
          <w:sz w:val="24"/>
          <w:szCs w:val="24"/>
        </w:rPr>
      </w:pPr>
      <w:r w:rsidRPr="00B5185D">
        <w:rPr>
          <w:rFonts w:ascii="Times New Roman" w:hAnsi="Times New Roman" w:cs="Times New Roman"/>
          <w:sz w:val="24"/>
          <w:szCs w:val="24"/>
        </w:rPr>
        <w:t xml:space="preserve">Detecting partially occluded objects with a </w:t>
      </w:r>
      <w:r w:rsidRPr="00B5185D">
        <w:rPr>
          <w:rStyle w:val="Strong"/>
          <w:rFonts w:ascii="Times New Roman" w:hAnsi="Times New Roman" w:cs="Times New Roman"/>
          <w:sz w:val="24"/>
          <w:szCs w:val="24"/>
        </w:rPr>
        <w:t>10% accuracy improvement</w:t>
      </w:r>
      <w:r w:rsidRPr="00B5185D">
        <w:rPr>
          <w:rFonts w:ascii="Times New Roman" w:hAnsi="Times New Roman" w:cs="Times New Roman"/>
          <w:sz w:val="24"/>
          <w:szCs w:val="24"/>
        </w:rPr>
        <w:t xml:space="preserve"> compared to benchmarks.</w:t>
      </w:r>
    </w:p>
    <w:p w:rsidR="00B5185D" w:rsidRPr="00B5185D" w:rsidRDefault="00B5185D" w:rsidP="00B5185D">
      <w:pPr>
        <w:numPr>
          <w:ilvl w:val="0"/>
          <w:numId w:val="18"/>
        </w:numPr>
        <w:spacing w:before="100" w:beforeAutospacing="1" w:after="100" w:afterAutospacing="1" w:line="360" w:lineRule="auto"/>
        <w:jc w:val="both"/>
        <w:rPr>
          <w:rFonts w:ascii="Times New Roman" w:hAnsi="Times New Roman" w:cs="Times New Roman"/>
          <w:sz w:val="24"/>
          <w:szCs w:val="24"/>
        </w:rPr>
      </w:pPr>
      <w:r w:rsidRPr="00B5185D">
        <w:rPr>
          <w:rFonts w:ascii="Times New Roman" w:hAnsi="Times New Roman" w:cs="Times New Roman"/>
          <w:sz w:val="24"/>
          <w:szCs w:val="24"/>
        </w:rPr>
        <w:t>Recognizing small objects in cluttered environments due to effective multi-scale feature extraction.</w:t>
      </w:r>
    </w:p>
    <w:p w:rsidR="00B5185D" w:rsidRPr="00B5185D" w:rsidRDefault="00B5185D" w:rsidP="00B5185D">
      <w:pPr>
        <w:numPr>
          <w:ilvl w:val="0"/>
          <w:numId w:val="18"/>
        </w:numPr>
        <w:spacing w:before="100" w:beforeAutospacing="1" w:after="100" w:afterAutospacing="1" w:line="360" w:lineRule="auto"/>
        <w:jc w:val="both"/>
        <w:rPr>
          <w:rFonts w:ascii="Times New Roman" w:hAnsi="Times New Roman" w:cs="Times New Roman"/>
          <w:sz w:val="24"/>
          <w:szCs w:val="24"/>
        </w:rPr>
      </w:pPr>
      <w:r w:rsidRPr="00B5185D">
        <w:rPr>
          <w:rFonts w:ascii="Times New Roman" w:hAnsi="Times New Roman" w:cs="Times New Roman"/>
          <w:sz w:val="24"/>
          <w:szCs w:val="24"/>
        </w:rPr>
        <w:t>Adapting to unseen environments with minimal performance degradation, supported by domain adaptation techniques.</w:t>
      </w:r>
    </w:p>
    <w:p w:rsidR="00B5185D" w:rsidRPr="00B5185D" w:rsidRDefault="00B5185D" w:rsidP="00B5185D">
      <w:pPr>
        <w:pStyle w:val="Heading3"/>
        <w:spacing w:line="360" w:lineRule="auto"/>
        <w:jc w:val="both"/>
        <w:rPr>
          <w:sz w:val="24"/>
          <w:szCs w:val="24"/>
        </w:rPr>
      </w:pPr>
      <w:r w:rsidRPr="00B5185D">
        <w:rPr>
          <w:rStyle w:val="Strong"/>
          <w:b/>
          <w:bCs/>
          <w:sz w:val="24"/>
          <w:szCs w:val="24"/>
        </w:rPr>
        <w:t>Discussion of Results</w:t>
      </w:r>
    </w:p>
    <w:p w:rsidR="00B5185D" w:rsidRPr="00B5185D" w:rsidRDefault="00B5185D" w:rsidP="00B5185D">
      <w:pPr>
        <w:pStyle w:val="NormalWeb"/>
        <w:spacing w:line="360" w:lineRule="auto"/>
        <w:jc w:val="both"/>
      </w:pPr>
      <w:r w:rsidRPr="00B5185D">
        <w:lastRenderedPageBreak/>
        <w:t>The results confirm the effectiveness of the proposed model in achieving high accuracy while maintaining real-time performance. The visualizations and quantitative data indicate a significant improvement over existing approaches, validating the integration of attention mechanisms and lightweight architectures.</w:t>
      </w:r>
    </w:p>
    <w:p w:rsidR="00255010" w:rsidRDefault="00255010" w:rsidP="00511976">
      <w:pPr>
        <w:spacing w:before="100" w:beforeAutospacing="1" w:after="100" w:afterAutospacing="1" w:line="360" w:lineRule="auto"/>
        <w:jc w:val="both"/>
        <w:rPr>
          <w:rFonts w:ascii="Times New Roman" w:eastAsia="Times New Roman" w:hAnsi="Times New Roman" w:cs="Times New Roman"/>
          <w:b/>
          <w:sz w:val="24"/>
          <w:szCs w:val="24"/>
        </w:rPr>
      </w:pPr>
    </w:p>
    <w:p w:rsidR="00B5185D" w:rsidRPr="00575EDB" w:rsidRDefault="00B5185D" w:rsidP="00511976">
      <w:pPr>
        <w:spacing w:before="100" w:beforeAutospacing="1" w:after="100" w:afterAutospacing="1" w:line="360" w:lineRule="auto"/>
        <w:jc w:val="both"/>
        <w:rPr>
          <w:rFonts w:ascii="Times New Roman" w:eastAsia="Times New Roman" w:hAnsi="Times New Roman" w:cs="Times New Roman"/>
          <w:b/>
          <w:sz w:val="24"/>
          <w:szCs w:val="24"/>
        </w:rPr>
        <w:sectPr w:rsidR="00B5185D" w:rsidRPr="00575EDB" w:rsidSect="00AE4F41">
          <w:type w:val="continuous"/>
          <w:pgSz w:w="12240" w:h="15840"/>
          <w:pgMar w:top="1440" w:right="1440" w:bottom="1440" w:left="1440" w:header="720" w:footer="720" w:gutter="0"/>
          <w:cols w:space="720"/>
          <w:docGrid w:linePitch="360"/>
        </w:sectPr>
      </w:pPr>
    </w:p>
    <w:p w:rsidR="00511976" w:rsidRPr="00424D78" w:rsidRDefault="00424D78" w:rsidP="00511976">
      <w:pPr>
        <w:spacing w:before="100" w:beforeAutospacing="1" w:after="100" w:afterAutospacing="1" w:line="360" w:lineRule="auto"/>
        <w:jc w:val="both"/>
        <w:rPr>
          <w:rFonts w:ascii="Times New Roman" w:eastAsia="Times New Roman" w:hAnsi="Times New Roman" w:cs="Times New Roman"/>
          <w:b/>
          <w:sz w:val="24"/>
          <w:szCs w:val="24"/>
        </w:rPr>
      </w:pPr>
      <w:r w:rsidRPr="00424D78">
        <w:rPr>
          <w:rFonts w:ascii="Times New Roman" w:eastAsia="Times New Roman" w:hAnsi="Times New Roman" w:cs="Times New Roman"/>
          <w:b/>
          <w:sz w:val="24"/>
          <w:szCs w:val="24"/>
        </w:rPr>
        <w:lastRenderedPageBreak/>
        <w:t>References</w:t>
      </w:r>
    </w:p>
    <w:p w:rsidR="00255010" w:rsidRPr="00255010" w:rsidRDefault="00255010" w:rsidP="00255010">
      <w:pPr>
        <w:spacing w:after="0" w:line="360" w:lineRule="auto"/>
        <w:jc w:val="both"/>
        <w:rPr>
          <w:rFonts w:ascii="Times New Roman" w:eastAsia="Times New Roman" w:hAnsi="Times New Roman" w:cs="Times New Roman"/>
          <w:sz w:val="24"/>
          <w:szCs w:val="24"/>
        </w:rPr>
      </w:pPr>
      <w:proofErr w:type="gramStart"/>
      <w:r w:rsidRPr="00255010">
        <w:rPr>
          <w:rFonts w:ascii="Times New Roman" w:eastAsia="Times New Roman" w:hAnsi="Times New Roman" w:cs="Times New Roman"/>
          <w:sz w:val="24"/>
          <w:szCs w:val="24"/>
        </w:rPr>
        <w:t xml:space="preserve">  </w:t>
      </w:r>
      <w:proofErr w:type="spellStart"/>
      <w:r w:rsidRPr="00255010">
        <w:rPr>
          <w:rFonts w:ascii="Times New Roman" w:eastAsia="Times New Roman" w:hAnsi="Times New Roman" w:cs="Times New Roman"/>
          <w:sz w:val="24"/>
          <w:szCs w:val="24"/>
        </w:rPr>
        <w:t>Gubbi</w:t>
      </w:r>
      <w:proofErr w:type="spellEnd"/>
      <w:proofErr w:type="gramEnd"/>
      <w:r w:rsidRPr="00255010">
        <w:rPr>
          <w:rFonts w:ascii="Times New Roman" w:eastAsia="Times New Roman" w:hAnsi="Times New Roman" w:cs="Times New Roman"/>
          <w:sz w:val="24"/>
          <w:szCs w:val="24"/>
        </w:rPr>
        <w:t xml:space="preserve">, J., </w:t>
      </w:r>
      <w:proofErr w:type="spellStart"/>
      <w:r w:rsidRPr="00255010">
        <w:rPr>
          <w:rFonts w:ascii="Times New Roman" w:eastAsia="Times New Roman" w:hAnsi="Times New Roman" w:cs="Times New Roman"/>
          <w:sz w:val="24"/>
          <w:szCs w:val="24"/>
        </w:rPr>
        <w:t>Buyya</w:t>
      </w:r>
      <w:proofErr w:type="spellEnd"/>
      <w:r w:rsidRPr="00255010">
        <w:rPr>
          <w:rFonts w:ascii="Times New Roman" w:eastAsia="Times New Roman" w:hAnsi="Times New Roman" w:cs="Times New Roman"/>
          <w:sz w:val="24"/>
          <w:szCs w:val="24"/>
        </w:rPr>
        <w:t xml:space="preserve">, R., </w:t>
      </w:r>
      <w:proofErr w:type="spellStart"/>
      <w:r w:rsidRPr="00255010">
        <w:rPr>
          <w:rFonts w:ascii="Times New Roman" w:eastAsia="Times New Roman" w:hAnsi="Times New Roman" w:cs="Times New Roman"/>
          <w:sz w:val="24"/>
          <w:szCs w:val="24"/>
        </w:rPr>
        <w:t>Marusic</w:t>
      </w:r>
      <w:proofErr w:type="spellEnd"/>
      <w:r w:rsidRPr="00255010">
        <w:rPr>
          <w:rFonts w:ascii="Times New Roman" w:eastAsia="Times New Roman" w:hAnsi="Times New Roman" w:cs="Times New Roman"/>
          <w:sz w:val="24"/>
          <w:szCs w:val="24"/>
        </w:rPr>
        <w:t xml:space="preserve">, S., &amp; </w:t>
      </w:r>
      <w:proofErr w:type="spellStart"/>
      <w:r w:rsidRPr="00255010">
        <w:rPr>
          <w:rFonts w:ascii="Times New Roman" w:eastAsia="Times New Roman" w:hAnsi="Times New Roman" w:cs="Times New Roman"/>
          <w:sz w:val="24"/>
          <w:szCs w:val="24"/>
        </w:rPr>
        <w:t>Palaniswami</w:t>
      </w:r>
      <w:proofErr w:type="spellEnd"/>
      <w:r w:rsidRPr="00255010">
        <w:rPr>
          <w:rFonts w:ascii="Times New Roman" w:eastAsia="Times New Roman" w:hAnsi="Times New Roman" w:cs="Times New Roman"/>
          <w:sz w:val="24"/>
          <w:szCs w:val="24"/>
        </w:rPr>
        <w:t>, M. (2013). Internet of Things (</w:t>
      </w:r>
      <w:proofErr w:type="spellStart"/>
      <w:r w:rsidRPr="00255010">
        <w:rPr>
          <w:rFonts w:ascii="Times New Roman" w:eastAsia="Times New Roman" w:hAnsi="Times New Roman" w:cs="Times New Roman"/>
          <w:sz w:val="24"/>
          <w:szCs w:val="24"/>
        </w:rPr>
        <w:t>IoT</w:t>
      </w:r>
      <w:proofErr w:type="spellEnd"/>
      <w:r w:rsidRPr="00255010">
        <w:rPr>
          <w:rFonts w:ascii="Times New Roman" w:eastAsia="Times New Roman" w:hAnsi="Times New Roman" w:cs="Times New Roman"/>
          <w:sz w:val="24"/>
          <w:szCs w:val="24"/>
        </w:rPr>
        <w:t xml:space="preserve">): A vision, architectural elements, and future directions. </w:t>
      </w:r>
      <w:r w:rsidRPr="00255010">
        <w:rPr>
          <w:rFonts w:ascii="Times New Roman" w:eastAsia="Times New Roman" w:hAnsi="Times New Roman" w:cs="Times New Roman"/>
          <w:i/>
          <w:iCs/>
          <w:sz w:val="24"/>
          <w:szCs w:val="24"/>
        </w:rPr>
        <w:t>Future Generation Computer Systems, 29</w:t>
      </w:r>
      <w:r w:rsidRPr="00255010">
        <w:rPr>
          <w:rFonts w:ascii="Times New Roman" w:eastAsia="Times New Roman" w:hAnsi="Times New Roman" w:cs="Times New Roman"/>
          <w:sz w:val="24"/>
          <w:szCs w:val="24"/>
        </w:rPr>
        <w:t>(7), 1645-1660.</w:t>
      </w:r>
    </w:p>
    <w:p w:rsidR="00255010" w:rsidRPr="00255010" w:rsidRDefault="00255010" w:rsidP="00255010">
      <w:pPr>
        <w:spacing w:after="0" w:line="360" w:lineRule="auto"/>
        <w:jc w:val="both"/>
        <w:rPr>
          <w:rFonts w:ascii="Times New Roman" w:eastAsia="Times New Roman" w:hAnsi="Times New Roman" w:cs="Times New Roman"/>
          <w:sz w:val="24"/>
          <w:szCs w:val="24"/>
        </w:rPr>
      </w:pPr>
      <w:proofErr w:type="gramStart"/>
      <w:r w:rsidRPr="00255010">
        <w:rPr>
          <w:rFonts w:ascii="Times New Roman" w:eastAsia="Times New Roman" w:hAnsi="Times New Roman" w:cs="Times New Roman"/>
          <w:sz w:val="24"/>
          <w:szCs w:val="24"/>
        </w:rPr>
        <w:t xml:space="preserve">  </w:t>
      </w:r>
      <w:proofErr w:type="spellStart"/>
      <w:r w:rsidRPr="00255010">
        <w:rPr>
          <w:rFonts w:ascii="Times New Roman" w:eastAsia="Times New Roman" w:hAnsi="Times New Roman" w:cs="Times New Roman"/>
          <w:sz w:val="24"/>
          <w:szCs w:val="24"/>
        </w:rPr>
        <w:t>Kaur</w:t>
      </w:r>
      <w:proofErr w:type="spellEnd"/>
      <w:proofErr w:type="gramEnd"/>
      <w:r w:rsidRPr="00255010">
        <w:rPr>
          <w:rFonts w:ascii="Times New Roman" w:eastAsia="Times New Roman" w:hAnsi="Times New Roman" w:cs="Times New Roman"/>
          <w:sz w:val="24"/>
          <w:szCs w:val="24"/>
        </w:rPr>
        <w:t xml:space="preserve">, K., &amp; </w:t>
      </w:r>
      <w:proofErr w:type="spellStart"/>
      <w:r w:rsidRPr="00255010">
        <w:rPr>
          <w:rFonts w:ascii="Times New Roman" w:eastAsia="Times New Roman" w:hAnsi="Times New Roman" w:cs="Times New Roman"/>
          <w:sz w:val="24"/>
          <w:szCs w:val="24"/>
        </w:rPr>
        <w:t>Maheshwari</w:t>
      </w:r>
      <w:proofErr w:type="spellEnd"/>
      <w:r w:rsidRPr="00255010">
        <w:rPr>
          <w:rFonts w:ascii="Times New Roman" w:eastAsia="Times New Roman" w:hAnsi="Times New Roman" w:cs="Times New Roman"/>
          <w:sz w:val="24"/>
          <w:szCs w:val="24"/>
        </w:rPr>
        <w:t xml:space="preserve">, P. (2021). </w:t>
      </w:r>
      <w:proofErr w:type="spellStart"/>
      <w:r w:rsidRPr="00255010">
        <w:rPr>
          <w:rFonts w:ascii="Times New Roman" w:eastAsia="Times New Roman" w:hAnsi="Times New Roman" w:cs="Times New Roman"/>
          <w:sz w:val="24"/>
          <w:szCs w:val="24"/>
        </w:rPr>
        <w:t>IoT</w:t>
      </w:r>
      <w:proofErr w:type="spellEnd"/>
      <w:r w:rsidRPr="00255010">
        <w:rPr>
          <w:rFonts w:ascii="Times New Roman" w:eastAsia="Times New Roman" w:hAnsi="Times New Roman" w:cs="Times New Roman"/>
          <w:sz w:val="24"/>
          <w:szCs w:val="24"/>
        </w:rPr>
        <w:t xml:space="preserve">-enabled smart homes: A review of architectures, technologies, and applications. </w:t>
      </w:r>
      <w:proofErr w:type="gramStart"/>
      <w:r w:rsidRPr="00255010">
        <w:rPr>
          <w:rFonts w:ascii="Times New Roman" w:eastAsia="Times New Roman" w:hAnsi="Times New Roman" w:cs="Times New Roman"/>
          <w:i/>
          <w:iCs/>
          <w:sz w:val="24"/>
          <w:szCs w:val="24"/>
        </w:rPr>
        <w:t>Journal of Systems Architecture, 120</w:t>
      </w:r>
      <w:r w:rsidRPr="00255010">
        <w:rPr>
          <w:rFonts w:ascii="Times New Roman" w:eastAsia="Times New Roman" w:hAnsi="Times New Roman" w:cs="Times New Roman"/>
          <w:sz w:val="24"/>
          <w:szCs w:val="24"/>
        </w:rPr>
        <w:t>, 102298.</w:t>
      </w:r>
      <w:proofErr w:type="gramEnd"/>
    </w:p>
    <w:p w:rsidR="00255010" w:rsidRPr="00255010" w:rsidRDefault="00255010" w:rsidP="00255010">
      <w:pPr>
        <w:spacing w:after="0" w:line="360" w:lineRule="auto"/>
        <w:jc w:val="both"/>
        <w:rPr>
          <w:rFonts w:ascii="Times New Roman" w:eastAsia="Times New Roman" w:hAnsi="Times New Roman" w:cs="Times New Roman"/>
          <w:sz w:val="24"/>
          <w:szCs w:val="24"/>
        </w:rPr>
      </w:pPr>
      <w:proofErr w:type="gramStart"/>
      <w:r w:rsidRPr="00255010">
        <w:rPr>
          <w:rFonts w:ascii="Times New Roman" w:eastAsia="Times New Roman" w:hAnsi="Times New Roman" w:cs="Times New Roman"/>
          <w:sz w:val="24"/>
          <w:szCs w:val="24"/>
        </w:rPr>
        <w:t xml:space="preserve">  </w:t>
      </w:r>
      <w:proofErr w:type="spellStart"/>
      <w:r w:rsidRPr="00255010">
        <w:rPr>
          <w:rFonts w:ascii="Times New Roman" w:eastAsia="Times New Roman" w:hAnsi="Times New Roman" w:cs="Times New Roman"/>
          <w:sz w:val="24"/>
          <w:szCs w:val="24"/>
        </w:rPr>
        <w:t>Sicari</w:t>
      </w:r>
      <w:proofErr w:type="spellEnd"/>
      <w:proofErr w:type="gramEnd"/>
      <w:r w:rsidRPr="00255010">
        <w:rPr>
          <w:rFonts w:ascii="Times New Roman" w:eastAsia="Times New Roman" w:hAnsi="Times New Roman" w:cs="Times New Roman"/>
          <w:sz w:val="24"/>
          <w:szCs w:val="24"/>
        </w:rPr>
        <w:t xml:space="preserve">, S., </w:t>
      </w:r>
      <w:proofErr w:type="spellStart"/>
      <w:r w:rsidRPr="00255010">
        <w:rPr>
          <w:rFonts w:ascii="Times New Roman" w:eastAsia="Times New Roman" w:hAnsi="Times New Roman" w:cs="Times New Roman"/>
          <w:sz w:val="24"/>
          <w:szCs w:val="24"/>
        </w:rPr>
        <w:t>Rizzardi</w:t>
      </w:r>
      <w:proofErr w:type="spellEnd"/>
      <w:r w:rsidRPr="00255010">
        <w:rPr>
          <w:rFonts w:ascii="Times New Roman" w:eastAsia="Times New Roman" w:hAnsi="Times New Roman" w:cs="Times New Roman"/>
          <w:sz w:val="24"/>
          <w:szCs w:val="24"/>
        </w:rPr>
        <w:t xml:space="preserve">, A., </w:t>
      </w:r>
      <w:proofErr w:type="spellStart"/>
      <w:r w:rsidRPr="00255010">
        <w:rPr>
          <w:rFonts w:ascii="Times New Roman" w:eastAsia="Times New Roman" w:hAnsi="Times New Roman" w:cs="Times New Roman"/>
          <w:sz w:val="24"/>
          <w:szCs w:val="24"/>
        </w:rPr>
        <w:t>Grieco</w:t>
      </w:r>
      <w:proofErr w:type="spellEnd"/>
      <w:r w:rsidRPr="00255010">
        <w:rPr>
          <w:rFonts w:ascii="Times New Roman" w:eastAsia="Times New Roman" w:hAnsi="Times New Roman" w:cs="Times New Roman"/>
          <w:sz w:val="24"/>
          <w:szCs w:val="24"/>
        </w:rPr>
        <w:t xml:space="preserve">, L. A., &amp; </w:t>
      </w:r>
      <w:proofErr w:type="spellStart"/>
      <w:r w:rsidRPr="00255010">
        <w:rPr>
          <w:rFonts w:ascii="Times New Roman" w:eastAsia="Times New Roman" w:hAnsi="Times New Roman" w:cs="Times New Roman"/>
          <w:sz w:val="24"/>
          <w:szCs w:val="24"/>
        </w:rPr>
        <w:t>Coen-Porisini</w:t>
      </w:r>
      <w:proofErr w:type="spellEnd"/>
      <w:r w:rsidRPr="00255010">
        <w:rPr>
          <w:rFonts w:ascii="Times New Roman" w:eastAsia="Times New Roman" w:hAnsi="Times New Roman" w:cs="Times New Roman"/>
          <w:sz w:val="24"/>
          <w:szCs w:val="24"/>
        </w:rPr>
        <w:t xml:space="preserve">, A. (2015). Security, privacy, and trust in Internet of Things: The road ahead. </w:t>
      </w:r>
      <w:r w:rsidRPr="00255010">
        <w:rPr>
          <w:rFonts w:ascii="Times New Roman" w:eastAsia="Times New Roman" w:hAnsi="Times New Roman" w:cs="Times New Roman"/>
          <w:i/>
          <w:iCs/>
          <w:sz w:val="24"/>
          <w:szCs w:val="24"/>
        </w:rPr>
        <w:t>Computer Networks, 76</w:t>
      </w:r>
      <w:r w:rsidRPr="00255010">
        <w:rPr>
          <w:rFonts w:ascii="Times New Roman" w:eastAsia="Times New Roman" w:hAnsi="Times New Roman" w:cs="Times New Roman"/>
          <w:sz w:val="24"/>
          <w:szCs w:val="24"/>
        </w:rPr>
        <w:t>, 146-164.</w:t>
      </w:r>
    </w:p>
    <w:p w:rsidR="00255010" w:rsidRPr="00255010" w:rsidRDefault="00255010" w:rsidP="00255010">
      <w:pPr>
        <w:spacing w:after="0" w:line="360" w:lineRule="auto"/>
        <w:jc w:val="both"/>
        <w:rPr>
          <w:rFonts w:ascii="Times New Roman" w:eastAsia="Times New Roman" w:hAnsi="Times New Roman" w:cs="Times New Roman"/>
          <w:sz w:val="24"/>
          <w:szCs w:val="24"/>
        </w:rPr>
      </w:pPr>
      <w:proofErr w:type="gramStart"/>
      <w:r w:rsidRPr="00255010">
        <w:rPr>
          <w:rFonts w:ascii="Times New Roman" w:eastAsia="Times New Roman" w:hAnsi="Times New Roman" w:cs="Times New Roman"/>
          <w:sz w:val="24"/>
          <w:szCs w:val="24"/>
        </w:rPr>
        <w:t>  Lee</w:t>
      </w:r>
      <w:proofErr w:type="gramEnd"/>
      <w:r w:rsidRPr="00255010">
        <w:rPr>
          <w:rFonts w:ascii="Times New Roman" w:eastAsia="Times New Roman" w:hAnsi="Times New Roman" w:cs="Times New Roman"/>
          <w:sz w:val="24"/>
          <w:szCs w:val="24"/>
        </w:rPr>
        <w:t>, I., &amp; Lee, K. (2015). The Internet of Things (</w:t>
      </w:r>
      <w:proofErr w:type="spellStart"/>
      <w:r w:rsidRPr="00255010">
        <w:rPr>
          <w:rFonts w:ascii="Times New Roman" w:eastAsia="Times New Roman" w:hAnsi="Times New Roman" w:cs="Times New Roman"/>
          <w:sz w:val="24"/>
          <w:szCs w:val="24"/>
        </w:rPr>
        <w:t>IoT</w:t>
      </w:r>
      <w:proofErr w:type="spellEnd"/>
      <w:r w:rsidRPr="00255010">
        <w:rPr>
          <w:rFonts w:ascii="Times New Roman" w:eastAsia="Times New Roman" w:hAnsi="Times New Roman" w:cs="Times New Roman"/>
          <w:sz w:val="24"/>
          <w:szCs w:val="24"/>
        </w:rPr>
        <w:t xml:space="preserve">): Applications, investments, and challenges for enterprises. </w:t>
      </w:r>
      <w:r w:rsidRPr="00255010">
        <w:rPr>
          <w:rFonts w:ascii="Times New Roman" w:eastAsia="Times New Roman" w:hAnsi="Times New Roman" w:cs="Times New Roman"/>
          <w:i/>
          <w:iCs/>
          <w:sz w:val="24"/>
          <w:szCs w:val="24"/>
        </w:rPr>
        <w:t>Business Horizons, 58</w:t>
      </w:r>
      <w:r w:rsidRPr="00255010">
        <w:rPr>
          <w:rFonts w:ascii="Times New Roman" w:eastAsia="Times New Roman" w:hAnsi="Times New Roman" w:cs="Times New Roman"/>
          <w:sz w:val="24"/>
          <w:szCs w:val="24"/>
        </w:rPr>
        <w:t>(4), 431-440.</w:t>
      </w:r>
    </w:p>
    <w:p w:rsidR="00255010" w:rsidRPr="00255010" w:rsidRDefault="00255010" w:rsidP="00255010">
      <w:pPr>
        <w:spacing w:after="0" w:line="360" w:lineRule="auto"/>
        <w:jc w:val="both"/>
        <w:rPr>
          <w:rFonts w:ascii="Times New Roman" w:eastAsia="Times New Roman" w:hAnsi="Times New Roman" w:cs="Times New Roman"/>
          <w:sz w:val="24"/>
          <w:szCs w:val="24"/>
        </w:rPr>
      </w:pPr>
      <w:proofErr w:type="gramStart"/>
      <w:r w:rsidRPr="00255010">
        <w:rPr>
          <w:rFonts w:ascii="Times New Roman" w:eastAsia="Times New Roman" w:hAnsi="Times New Roman" w:cs="Times New Roman"/>
          <w:sz w:val="24"/>
          <w:szCs w:val="24"/>
        </w:rPr>
        <w:t>  Haddad</w:t>
      </w:r>
      <w:proofErr w:type="gramEnd"/>
      <w:r w:rsidRPr="00255010">
        <w:rPr>
          <w:rFonts w:ascii="Times New Roman" w:eastAsia="Times New Roman" w:hAnsi="Times New Roman" w:cs="Times New Roman"/>
          <w:sz w:val="24"/>
          <w:szCs w:val="24"/>
        </w:rPr>
        <w:t xml:space="preserve">, H., &amp; </w:t>
      </w:r>
      <w:proofErr w:type="spellStart"/>
      <w:r w:rsidRPr="00255010">
        <w:rPr>
          <w:rFonts w:ascii="Times New Roman" w:eastAsia="Times New Roman" w:hAnsi="Times New Roman" w:cs="Times New Roman"/>
          <w:sz w:val="24"/>
          <w:szCs w:val="24"/>
        </w:rPr>
        <w:t>Salama</w:t>
      </w:r>
      <w:proofErr w:type="spellEnd"/>
      <w:r w:rsidRPr="00255010">
        <w:rPr>
          <w:rFonts w:ascii="Times New Roman" w:eastAsia="Times New Roman" w:hAnsi="Times New Roman" w:cs="Times New Roman"/>
          <w:sz w:val="24"/>
          <w:szCs w:val="24"/>
        </w:rPr>
        <w:t xml:space="preserve">, A. (2020). </w:t>
      </w:r>
      <w:proofErr w:type="gramStart"/>
      <w:r w:rsidRPr="00255010">
        <w:rPr>
          <w:rFonts w:ascii="Times New Roman" w:eastAsia="Times New Roman" w:hAnsi="Times New Roman" w:cs="Times New Roman"/>
          <w:sz w:val="24"/>
          <w:szCs w:val="24"/>
        </w:rPr>
        <w:t xml:space="preserve">A comprehensive survey on </w:t>
      </w:r>
      <w:proofErr w:type="spellStart"/>
      <w:r w:rsidRPr="00255010">
        <w:rPr>
          <w:rFonts w:ascii="Times New Roman" w:eastAsia="Times New Roman" w:hAnsi="Times New Roman" w:cs="Times New Roman"/>
          <w:sz w:val="24"/>
          <w:szCs w:val="24"/>
        </w:rPr>
        <w:t>IoT</w:t>
      </w:r>
      <w:proofErr w:type="spellEnd"/>
      <w:r w:rsidRPr="00255010">
        <w:rPr>
          <w:rFonts w:ascii="Times New Roman" w:eastAsia="Times New Roman" w:hAnsi="Times New Roman" w:cs="Times New Roman"/>
          <w:sz w:val="24"/>
          <w:szCs w:val="24"/>
        </w:rPr>
        <w:t>-enabled smart homes.</w:t>
      </w:r>
      <w:proofErr w:type="gramEnd"/>
      <w:r w:rsidRPr="00255010">
        <w:rPr>
          <w:rFonts w:ascii="Times New Roman" w:eastAsia="Times New Roman" w:hAnsi="Times New Roman" w:cs="Times New Roman"/>
          <w:sz w:val="24"/>
          <w:szCs w:val="24"/>
        </w:rPr>
        <w:t xml:space="preserve"> </w:t>
      </w:r>
      <w:r w:rsidRPr="00255010">
        <w:rPr>
          <w:rFonts w:ascii="Times New Roman" w:eastAsia="Times New Roman" w:hAnsi="Times New Roman" w:cs="Times New Roman"/>
          <w:i/>
          <w:iCs/>
          <w:sz w:val="24"/>
          <w:szCs w:val="24"/>
        </w:rPr>
        <w:t>Journal of Ambient Intelligence and Smart Environments, 12</w:t>
      </w:r>
      <w:r w:rsidRPr="00255010">
        <w:rPr>
          <w:rFonts w:ascii="Times New Roman" w:eastAsia="Times New Roman" w:hAnsi="Times New Roman" w:cs="Times New Roman"/>
          <w:sz w:val="24"/>
          <w:szCs w:val="24"/>
        </w:rPr>
        <w:t>(1), 1-30.</w:t>
      </w:r>
    </w:p>
    <w:p w:rsidR="00255010" w:rsidRPr="00255010" w:rsidRDefault="00255010" w:rsidP="00255010">
      <w:pPr>
        <w:spacing w:after="0" w:line="360" w:lineRule="auto"/>
        <w:jc w:val="both"/>
        <w:rPr>
          <w:rFonts w:ascii="Times New Roman" w:eastAsia="Times New Roman" w:hAnsi="Times New Roman" w:cs="Times New Roman"/>
          <w:sz w:val="24"/>
          <w:szCs w:val="24"/>
        </w:rPr>
      </w:pPr>
      <w:proofErr w:type="gramStart"/>
      <w:r w:rsidRPr="00255010">
        <w:rPr>
          <w:rFonts w:ascii="Times New Roman" w:eastAsia="Times New Roman" w:hAnsi="Times New Roman" w:cs="Times New Roman"/>
          <w:sz w:val="24"/>
          <w:szCs w:val="24"/>
        </w:rPr>
        <w:t>  Ray</w:t>
      </w:r>
      <w:proofErr w:type="gramEnd"/>
      <w:r w:rsidRPr="00255010">
        <w:rPr>
          <w:rFonts w:ascii="Times New Roman" w:eastAsia="Times New Roman" w:hAnsi="Times New Roman" w:cs="Times New Roman"/>
          <w:sz w:val="24"/>
          <w:szCs w:val="24"/>
        </w:rPr>
        <w:t xml:space="preserve">, P. P. (2018). </w:t>
      </w:r>
      <w:proofErr w:type="gramStart"/>
      <w:r w:rsidRPr="00255010">
        <w:rPr>
          <w:rFonts w:ascii="Times New Roman" w:eastAsia="Times New Roman" w:hAnsi="Times New Roman" w:cs="Times New Roman"/>
          <w:sz w:val="24"/>
          <w:szCs w:val="24"/>
        </w:rPr>
        <w:t>A survey on Internet of Things architectures.</w:t>
      </w:r>
      <w:proofErr w:type="gramEnd"/>
      <w:r w:rsidRPr="00255010">
        <w:rPr>
          <w:rFonts w:ascii="Times New Roman" w:eastAsia="Times New Roman" w:hAnsi="Times New Roman" w:cs="Times New Roman"/>
          <w:sz w:val="24"/>
          <w:szCs w:val="24"/>
        </w:rPr>
        <w:t xml:space="preserve"> </w:t>
      </w:r>
      <w:r w:rsidRPr="00255010">
        <w:rPr>
          <w:rFonts w:ascii="Times New Roman" w:eastAsia="Times New Roman" w:hAnsi="Times New Roman" w:cs="Times New Roman"/>
          <w:i/>
          <w:iCs/>
          <w:sz w:val="24"/>
          <w:szCs w:val="24"/>
        </w:rPr>
        <w:t>Journal of King Saud University - Computer and Information Sciences, 30</w:t>
      </w:r>
      <w:r w:rsidRPr="00255010">
        <w:rPr>
          <w:rFonts w:ascii="Times New Roman" w:eastAsia="Times New Roman" w:hAnsi="Times New Roman" w:cs="Times New Roman"/>
          <w:sz w:val="24"/>
          <w:szCs w:val="24"/>
        </w:rPr>
        <w:t>(3), 291-319.</w:t>
      </w:r>
    </w:p>
    <w:p w:rsidR="00255010" w:rsidRPr="00255010" w:rsidRDefault="00255010" w:rsidP="00255010">
      <w:pPr>
        <w:spacing w:after="0" w:line="360" w:lineRule="auto"/>
        <w:jc w:val="both"/>
        <w:rPr>
          <w:rFonts w:ascii="Times New Roman" w:eastAsia="Times New Roman" w:hAnsi="Times New Roman" w:cs="Times New Roman"/>
          <w:sz w:val="24"/>
          <w:szCs w:val="24"/>
        </w:rPr>
      </w:pPr>
      <w:proofErr w:type="gramStart"/>
      <w:r w:rsidRPr="00255010">
        <w:rPr>
          <w:rFonts w:ascii="Times New Roman" w:eastAsia="Times New Roman" w:hAnsi="Times New Roman" w:cs="Times New Roman"/>
          <w:sz w:val="24"/>
          <w:szCs w:val="24"/>
        </w:rPr>
        <w:t xml:space="preserve">  </w:t>
      </w:r>
      <w:proofErr w:type="spellStart"/>
      <w:r w:rsidRPr="00255010">
        <w:rPr>
          <w:rFonts w:ascii="Times New Roman" w:eastAsia="Times New Roman" w:hAnsi="Times New Roman" w:cs="Times New Roman"/>
          <w:sz w:val="24"/>
          <w:szCs w:val="24"/>
        </w:rPr>
        <w:t>Koubaa</w:t>
      </w:r>
      <w:proofErr w:type="spellEnd"/>
      <w:proofErr w:type="gramEnd"/>
      <w:r w:rsidRPr="00255010">
        <w:rPr>
          <w:rFonts w:ascii="Times New Roman" w:eastAsia="Times New Roman" w:hAnsi="Times New Roman" w:cs="Times New Roman"/>
          <w:sz w:val="24"/>
          <w:szCs w:val="24"/>
        </w:rPr>
        <w:t xml:space="preserve">, A., &amp; </w:t>
      </w:r>
      <w:proofErr w:type="spellStart"/>
      <w:r w:rsidRPr="00255010">
        <w:rPr>
          <w:rFonts w:ascii="Times New Roman" w:eastAsia="Times New Roman" w:hAnsi="Times New Roman" w:cs="Times New Roman"/>
          <w:sz w:val="24"/>
          <w:szCs w:val="24"/>
        </w:rPr>
        <w:t>Andujar</w:t>
      </w:r>
      <w:proofErr w:type="spellEnd"/>
      <w:r w:rsidRPr="00255010">
        <w:rPr>
          <w:rFonts w:ascii="Times New Roman" w:eastAsia="Times New Roman" w:hAnsi="Times New Roman" w:cs="Times New Roman"/>
          <w:sz w:val="24"/>
          <w:szCs w:val="24"/>
        </w:rPr>
        <w:t xml:space="preserve">, M. (2021). </w:t>
      </w:r>
      <w:proofErr w:type="gramStart"/>
      <w:r w:rsidRPr="00255010">
        <w:rPr>
          <w:rFonts w:ascii="Times New Roman" w:eastAsia="Times New Roman" w:hAnsi="Times New Roman" w:cs="Times New Roman"/>
          <w:sz w:val="24"/>
          <w:szCs w:val="24"/>
        </w:rPr>
        <w:t xml:space="preserve">Smart </w:t>
      </w:r>
      <w:proofErr w:type="spellStart"/>
      <w:r w:rsidRPr="00255010">
        <w:rPr>
          <w:rFonts w:ascii="Times New Roman" w:eastAsia="Times New Roman" w:hAnsi="Times New Roman" w:cs="Times New Roman"/>
          <w:sz w:val="24"/>
          <w:szCs w:val="24"/>
        </w:rPr>
        <w:t>IoT</w:t>
      </w:r>
      <w:proofErr w:type="spellEnd"/>
      <w:r w:rsidRPr="00255010">
        <w:rPr>
          <w:rFonts w:ascii="Times New Roman" w:eastAsia="Times New Roman" w:hAnsi="Times New Roman" w:cs="Times New Roman"/>
          <w:sz w:val="24"/>
          <w:szCs w:val="24"/>
        </w:rPr>
        <w:t xml:space="preserve"> and Robotics for Automation.</w:t>
      </w:r>
      <w:proofErr w:type="gramEnd"/>
      <w:r w:rsidRPr="00255010">
        <w:rPr>
          <w:rFonts w:ascii="Times New Roman" w:eastAsia="Times New Roman" w:hAnsi="Times New Roman" w:cs="Times New Roman"/>
          <w:sz w:val="24"/>
          <w:szCs w:val="24"/>
        </w:rPr>
        <w:t xml:space="preserve"> </w:t>
      </w:r>
      <w:proofErr w:type="gramStart"/>
      <w:r w:rsidRPr="00255010">
        <w:rPr>
          <w:rFonts w:ascii="Times New Roman" w:eastAsia="Times New Roman" w:hAnsi="Times New Roman" w:cs="Times New Roman"/>
          <w:i/>
          <w:iCs/>
          <w:sz w:val="24"/>
          <w:szCs w:val="24"/>
        </w:rPr>
        <w:t>Sensors, 21</w:t>
      </w:r>
      <w:r w:rsidRPr="00255010">
        <w:rPr>
          <w:rFonts w:ascii="Times New Roman" w:eastAsia="Times New Roman" w:hAnsi="Times New Roman" w:cs="Times New Roman"/>
          <w:sz w:val="24"/>
          <w:szCs w:val="24"/>
        </w:rPr>
        <w:t>(7), 2345.</w:t>
      </w:r>
      <w:proofErr w:type="gramEnd"/>
    </w:p>
    <w:p w:rsidR="00255010" w:rsidRPr="00255010" w:rsidRDefault="00255010" w:rsidP="00255010">
      <w:pPr>
        <w:spacing w:after="0" w:line="360" w:lineRule="auto"/>
        <w:jc w:val="both"/>
        <w:rPr>
          <w:rFonts w:ascii="Times New Roman" w:eastAsia="Times New Roman" w:hAnsi="Times New Roman" w:cs="Times New Roman"/>
          <w:sz w:val="24"/>
          <w:szCs w:val="24"/>
        </w:rPr>
      </w:pPr>
      <w:proofErr w:type="gramStart"/>
      <w:r w:rsidRPr="00255010">
        <w:rPr>
          <w:rFonts w:ascii="Times New Roman" w:eastAsia="Times New Roman" w:hAnsi="Times New Roman" w:cs="Times New Roman"/>
          <w:sz w:val="24"/>
          <w:szCs w:val="24"/>
        </w:rPr>
        <w:t xml:space="preserve">  </w:t>
      </w:r>
      <w:proofErr w:type="spellStart"/>
      <w:r w:rsidRPr="00255010">
        <w:rPr>
          <w:rFonts w:ascii="Times New Roman" w:eastAsia="Times New Roman" w:hAnsi="Times New Roman" w:cs="Times New Roman"/>
          <w:sz w:val="24"/>
          <w:szCs w:val="24"/>
        </w:rPr>
        <w:t>Bekey</w:t>
      </w:r>
      <w:proofErr w:type="spellEnd"/>
      <w:proofErr w:type="gramEnd"/>
      <w:r w:rsidRPr="00255010">
        <w:rPr>
          <w:rFonts w:ascii="Times New Roman" w:eastAsia="Times New Roman" w:hAnsi="Times New Roman" w:cs="Times New Roman"/>
          <w:sz w:val="24"/>
          <w:szCs w:val="24"/>
        </w:rPr>
        <w:t xml:space="preserve">, G. A. (2005). Autonomous robots: From biological inspiration to implementation and control. </w:t>
      </w:r>
      <w:proofErr w:type="gramStart"/>
      <w:r w:rsidRPr="00255010">
        <w:rPr>
          <w:rFonts w:ascii="Times New Roman" w:eastAsia="Times New Roman" w:hAnsi="Times New Roman" w:cs="Times New Roman"/>
          <w:i/>
          <w:iCs/>
          <w:sz w:val="24"/>
          <w:szCs w:val="24"/>
        </w:rPr>
        <w:t>MIT Press.</w:t>
      </w:r>
      <w:proofErr w:type="gramEnd"/>
    </w:p>
    <w:p w:rsidR="00255010" w:rsidRPr="00255010" w:rsidRDefault="00255010" w:rsidP="00255010">
      <w:pPr>
        <w:spacing w:after="0" w:line="360" w:lineRule="auto"/>
        <w:jc w:val="both"/>
        <w:rPr>
          <w:rFonts w:ascii="Times New Roman" w:eastAsia="Times New Roman" w:hAnsi="Times New Roman" w:cs="Times New Roman"/>
          <w:sz w:val="24"/>
          <w:szCs w:val="24"/>
        </w:rPr>
      </w:pPr>
      <w:proofErr w:type="gramStart"/>
      <w:r w:rsidRPr="00255010">
        <w:rPr>
          <w:rFonts w:ascii="Times New Roman" w:eastAsia="Times New Roman" w:hAnsi="Times New Roman" w:cs="Times New Roman"/>
          <w:sz w:val="24"/>
          <w:szCs w:val="24"/>
        </w:rPr>
        <w:t>  Goodrich</w:t>
      </w:r>
      <w:proofErr w:type="gramEnd"/>
      <w:r w:rsidRPr="00255010">
        <w:rPr>
          <w:rFonts w:ascii="Times New Roman" w:eastAsia="Times New Roman" w:hAnsi="Times New Roman" w:cs="Times New Roman"/>
          <w:sz w:val="24"/>
          <w:szCs w:val="24"/>
        </w:rPr>
        <w:t xml:space="preserve">, M. A., &amp; Schultz, A. C. (2007). Human-robot interaction: A survey. </w:t>
      </w:r>
      <w:r w:rsidRPr="00255010">
        <w:rPr>
          <w:rFonts w:ascii="Times New Roman" w:eastAsia="Times New Roman" w:hAnsi="Times New Roman" w:cs="Times New Roman"/>
          <w:i/>
          <w:iCs/>
          <w:sz w:val="24"/>
          <w:szCs w:val="24"/>
        </w:rPr>
        <w:t>Foundations and Trends in Human-Computer Interaction, 1</w:t>
      </w:r>
      <w:r w:rsidRPr="00255010">
        <w:rPr>
          <w:rFonts w:ascii="Times New Roman" w:eastAsia="Times New Roman" w:hAnsi="Times New Roman" w:cs="Times New Roman"/>
          <w:sz w:val="24"/>
          <w:szCs w:val="24"/>
        </w:rPr>
        <w:t>(3), 203-275.</w:t>
      </w:r>
    </w:p>
    <w:p w:rsidR="00255010" w:rsidRPr="00255010" w:rsidRDefault="00255010" w:rsidP="00255010">
      <w:pPr>
        <w:spacing w:after="0" w:line="360" w:lineRule="auto"/>
        <w:jc w:val="both"/>
        <w:rPr>
          <w:rFonts w:ascii="Times New Roman" w:eastAsia="Times New Roman" w:hAnsi="Times New Roman" w:cs="Times New Roman"/>
          <w:sz w:val="24"/>
          <w:szCs w:val="24"/>
        </w:rPr>
      </w:pPr>
      <w:proofErr w:type="gramStart"/>
      <w:r w:rsidRPr="00255010">
        <w:rPr>
          <w:rFonts w:ascii="Times New Roman" w:eastAsia="Times New Roman" w:hAnsi="Times New Roman" w:cs="Times New Roman"/>
          <w:sz w:val="24"/>
          <w:szCs w:val="24"/>
        </w:rPr>
        <w:t xml:space="preserve">  </w:t>
      </w:r>
      <w:proofErr w:type="spellStart"/>
      <w:r w:rsidRPr="00255010">
        <w:rPr>
          <w:rFonts w:ascii="Times New Roman" w:eastAsia="Times New Roman" w:hAnsi="Times New Roman" w:cs="Times New Roman"/>
          <w:sz w:val="24"/>
          <w:szCs w:val="24"/>
        </w:rPr>
        <w:t>Hashim</w:t>
      </w:r>
      <w:proofErr w:type="spellEnd"/>
      <w:proofErr w:type="gramEnd"/>
      <w:r w:rsidRPr="00255010">
        <w:rPr>
          <w:rFonts w:ascii="Times New Roman" w:eastAsia="Times New Roman" w:hAnsi="Times New Roman" w:cs="Times New Roman"/>
          <w:sz w:val="24"/>
          <w:szCs w:val="24"/>
        </w:rPr>
        <w:t xml:space="preserve">, W., </w:t>
      </w:r>
      <w:proofErr w:type="spellStart"/>
      <w:r w:rsidRPr="00255010">
        <w:rPr>
          <w:rFonts w:ascii="Times New Roman" w:eastAsia="Times New Roman" w:hAnsi="Times New Roman" w:cs="Times New Roman"/>
          <w:sz w:val="24"/>
          <w:szCs w:val="24"/>
        </w:rPr>
        <w:t>Hamza</w:t>
      </w:r>
      <w:proofErr w:type="spellEnd"/>
      <w:r w:rsidRPr="00255010">
        <w:rPr>
          <w:rFonts w:ascii="Times New Roman" w:eastAsia="Times New Roman" w:hAnsi="Times New Roman" w:cs="Times New Roman"/>
          <w:sz w:val="24"/>
          <w:szCs w:val="24"/>
        </w:rPr>
        <w:t xml:space="preserve">, M., &amp; Omar, S. (2019). </w:t>
      </w:r>
      <w:proofErr w:type="spellStart"/>
      <w:r w:rsidRPr="00255010">
        <w:rPr>
          <w:rFonts w:ascii="Times New Roman" w:eastAsia="Times New Roman" w:hAnsi="Times New Roman" w:cs="Times New Roman"/>
          <w:sz w:val="24"/>
          <w:szCs w:val="24"/>
        </w:rPr>
        <w:t>IoT</w:t>
      </w:r>
      <w:proofErr w:type="spellEnd"/>
      <w:r w:rsidRPr="00255010">
        <w:rPr>
          <w:rFonts w:ascii="Times New Roman" w:eastAsia="Times New Roman" w:hAnsi="Times New Roman" w:cs="Times New Roman"/>
          <w:sz w:val="24"/>
          <w:szCs w:val="24"/>
        </w:rPr>
        <w:t xml:space="preserve"> in robotics: Integration and challenges. </w:t>
      </w:r>
      <w:r w:rsidRPr="00255010">
        <w:rPr>
          <w:rFonts w:ascii="Times New Roman" w:eastAsia="Times New Roman" w:hAnsi="Times New Roman" w:cs="Times New Roman"/>
          <w:i/>
          <w:iCs/>
          <w:sz w:val="24"/>
          <w:szCs w:val="24"/>
        </w:rPr>
        <w:t>IEEE Access, 7</w:t>
      </w:r>
      <w:r w:rsidRPr="00255010">
        <w:rPr>
          <w:rFonts w:ascii="Times New Roman" w:eastAsia="Times New Roman" w:hAnsi="Times New Roman" w:cs="Times New Roman"/>
          <w:sz w:val="24"/>
          <w:szCs w:val="24"/>
        </w:rPr>
        <w:t>, 127902-127916.</w:t>
      </w:r>
    </w:p>
    <w:p w:rsidR="00255010" w:rsidRPr="00255010" w:rsidRDefault="00255010" w:rsidP="00255010">
      <w:pPr>
        <w:spacing w:after="0" w:line="360" w:lineRule="auto"/>
        <w:jc w:val="both"/>
        <w:rPr>
          <w:rFonts w:ascii="Times New Roman" w:eastAsia="Times New Roman" w:hAnsi="Times New Roman" w:cs="Times New Roman"/>
          <w:sz w:val="24"/>
          <w:szCs w:val="24"/>
        </w:rPr>
      </w:pPr>
      <w:proofErr w:type="gramStart"/>
      <w:r w:rsidRPr="00255010">
        <w:rPr>
          <w:rFonts w:ascii="Times New Roman" w:eastAsia="Times New Roman" w:hAnsi="Times New Roman" w:cs="Times New Roman"/>
          <w:sz w:val="24"/>
          <w:szCs w:val="24"/>
        </w:rPr>
        <w:t>  Kumar</w:t>
      </w:r>
      <w:proofErr w:type="gramEnd"/>
      <w:r w:rsidRPr="00255010">
        <w:rPr>
          <w:rFonts w:ascii="Times New Roman" w:eastAsia="Times New Roman" w:hAnsi="Times New Roman" w:cs="Times New Roman"/>
          <w:sz w:val="24"/>
          <w:szCs w:val="24"/>
        </w:rPr>
        <w:t xml:space="preserve">, S., </w:t>
      </w:r>
      <w:proofErr w:type="spellStart"/>
      <w:r w:rsidRPr="00255010">
        <w:rPr>
          <w:rFonts w:ascii="Times New Roman" w:eastAsia="Times New Roman" w:hAnsi="Times New Roman" w:cs="Times New Roman"/>
          <w:sz w:val="24"/>
          <w:szCs w:val="24"/>
        </w:rPr>
        <w:t>Tiwari</w:t>
      </w:r>
      <w:proofErr w:type="spellEnd"/>
      <w:r w:rsidRPr="00255010">
        <w:rPr>
          <w:rFonts w:ascii="Times New Roman" w:eastAsia="Times New Roman" w:hAnsi="Times New Roman" w:cs="Times New Roman"/>
          <w:sz w:val="24"/>
          <w:szCs w:val="24"/>
        </w:rPr>
        <w:t xml:space="preserve">, P., &amp; </w:t>
      </w:r>
      <w:proofErr w:type="spellStart"/>
      <w:r w:rsidRPr="00255010">
        <w:rPr>
          <w:rFonts w:ascii="Times New Roman" w:eastAsia="Times New Roman" w:hAnsi="Times New Roman" w:cs="Times New Roman"/>
          <w:sz w:val="24"/>
          <w:szCs w:val="24"/>
        </w:rPr>
        <w:t>Zymbler</w:t>
      </w:r>
      <w:proofErr w:type="spellEnd"/>
      <w:r w:rsidRPr="00255010">
        <w:rPr>
          <w:rFonts w:ascii="Times New Roman" w:eastAsia="Times New Roman" w:hAnsi="Times New Roman" w:cs="Times New Roman"/>
          <w:sz w:val="24"/>
          <w:szCs w:val="24"/>
        </w:rPr>
        <w:t xml:space="preserve">, M. (2019). Internet of Things is a revolutionary approach for future technology enhancement: A review. </w:t>
      </w:r>
      <w:proofErr w:type="gramStart"/>
      <w:r w:rsidRPr="00255010">
        <w:rPr>
          <w:rFonts w:ascii="Times New Roman" w:eastAsia="Times New Roman" w:hAnsi="Times New Roman" w:cs="Times New Roman"/>
          <w:i/>
          <w:iCs/>
          <w:sz w:val="24"/>
          <w:szCs w:val="24"/>
        </w:rPr>
        <w:t>Journal of Big Data, 6</w:t>
      </w:r>
      <w:r w:rsidRPr="00255010">
        <w:rPr>
          <w:rFonts w:ascii="Times New Roman" w:eastAsia="Times New Roman" w:hAnsi="Times New Roman" w:cs="Times New Roman"/>
          <w:sz w:val="24"/>
          <w:szCs w:val="24"/>
        </w:rPr>
        <w:t>(1), 111.</w:t>
      </w:r>
      <w:proofErr w:type="gramEnd"/>
    </w:p>
    <w:p w:rsidR="00255010" w:rsidRPr="00255010" w:rsidRDefault="00255010" w:rsidP="00255010">
      <w:pPr>
        <w:spacing w:after="0" w:line="360" w:lineRule="auto"/>
        <w:jc w:val="both"/>
        <w:rPr>
          <w:rFonts w:ascii="Times New Roman" w:eastAsia="Times New Roman" w:hAnsi="Times New Roman" w:cs="Times New Roman"/>
          <w:sz w:val="24"/>
          <w:szCs w:val="24"/>
        </w:rPr>
      </w:pPr>
      <w:proofErr w:type="gramStart"/>
      <w:r w:rsidRPr="00255010">
        <w:rPr>
          <w:rFonts w:ascii="Times New Roman" w:eastAsia="Times New Roman" w:hAnsi="Times New Roman" w:cs="Times New Roman"/>
          <w:sz w:val="24"/>
          <w:szCs w:val="24"/>
        </w:rPr>
        <w:lastRenderedPageBreak/>
        <w:t>  Nguyen</w:t>
      </w:r>
      <w:proofErr w:type="gramEnd"/>
      <w:r w:rsidRPr="00255010">
        <w:rPr>
          <w:rFonts w:ascii="Times New Roman" w:eastAsia="Times New Roman" w:hAnsi="Times New Roman" w:cs="Times New Roman"/>
          <w:sz w:val="24"/>
          <w:szCs w:val="24"/>
        </w:rPr>
        <w:t xml:space="preserve">, T. T., &amp; Kim, H. (2018). Robot-assisted home automation: A survey of interaction design. </w:t>
      </w:r>
      <w:r w:rsidRPr="00255010">
        <w:rPr>
          <w:rFonts w:ascii="Times New Roman" w:eastAsia="Times New Roman" w:hAnsi="Times New Roman" w:cs="Times New Roman"/>
          <w:i/>
          <w:iCs/>
          <w:sz w:val="24"/>
          <w:szCs w:val="24"/>
        </w:rPr>
        <w:t>Robotics and Autonomous Systems, 103</w:t>
      </w:r>
      <w:r w:rsidRPr="00255010">
        <w:rPr>
          <w:rFonts w:ascii="Times New Roman" w:eastAsia="Times New Roman" w:hAnsi="Times New Roman" w:cs="Times New Roman"/>
          <w:sz w:val="24"/>
          <w:szCs w:val="24"/>
        </w:rPr>
        <w:t>, 49-62.</w:t>
      </w:r>
    </w:p>
    <w:p w:rsidR="00255010" w:rsidRPr="00255010" w:rsidRDefault="00255010" w:rsidP="00255010">
      <w:pPr>
        <w:spacing w:after="0" w:line="360" w:lineRule="auto"/>
        <w:jc w:val="both"/>
        <w:rPr>
          <w:rFonts w:ascii="Times New Roman" w:eastAsia="Times New Roman" w:hAnsi="Times New Roman" w:cs="Times New Roman"/>
          <w:sz w:val="24"/>
          <w:szCs w:val="24"/>
        </w:rPr>
      </w:pPr>
      <w:proofErr w:type="gramStart"/>
      <w:r w:rsidRPr="00255010">
        <w:rPr>
          <w:rFonts w:ascii="Times New Roman" w:eastAsia="Times New Roman" w:hAnsi="Times New Roman" w:cs="Times New Roman"/>
          <w:sz w:val="24"/>
          <w:szCs w:val="24"/>
        </w:rPr>
        <w:t>  Mohan</w:t>
      </w:r>
      <w:proofErr w:type="gramEnd"/>
      <w:r w:rsidRPr="00255010">
        <w:rPr>
          <w:rFonts w:ascii="Times New Roman" w:eastAsia="Times New Roman" w:hAnsi="Times New Roman" w:cs="Times New Roman"/>
          <w:sz w:val="24"/>
          <w:szCs w:val="24"/>
        </w:rPr>
        <w:t xml:space="preserve">, S., &amp; Honey, R. (2020). </w:t>
      </w:r>
      <w:proofErr w:type="spellStart"/>
      <w:proofErr w:type="gramStart"/>
      <w:r w:rsidRPr="00255010">
        <w:rPr>
          <w:rFonts w:ascii="Times New Roman" w:eastAsia="Times New Roman" w:hAnsi="Times New Roman" w:cs="Times New Roman"/>
          <w:sz w:val="24"/>
          <w:szCs w:val="24"/>
        </w:rPr>
        <w:t>IoT</w:t>
      </w:r>
      <w:proofErr w:type="spellEnd"/>
      <w:r w:rsidRPr="00255010">
        <w:rPr>
          <w:rFonts w:ascii="Times New Roman" w:eastAsia="Times New Roman" w:hAnsi="Times New Roman" w:cs="Times New Roman"/>
          <w:sz w:val="24"/>
          <w:szCs w:val="24"/>
        </w:rPr>
        <w:t>-enabled smart homes and security challenges.</w:t>
      </w:r>
      <w:proofErr w:type="gramEnd"/>
      <w:r w:rsidRPr="00255010">
        <w:rPr>
          <w:rFonts w:ascii="Times New Roman" w:eastAsia="Times New Roman" w:hAnsi="Times New Roman" w:cs="Times New Roman"/>
          <w:sz w:val="24"/>
          <w:szCs w:val="24"/>
        </w:rPr>
        <w:t xml:space="preserve"> </w:t>
      </w:r>
      <w:proofErr w:type="spellStart"/>
      <w:r w:rsidRPr="00255010">
        <w:rPr>
          <w:rFonts w:ascii="Times New Roman" w:eastAsia="Times New Roman" w:hAnsi="Times New Roman" w:cs="Times New Roman"/>
          <w:i/>
          <w:iCs/>
          <w:sz w:val="24"/>
          <w:szCs w:val="24"/>
        </w:rPr>
        <w:t>Procedia</w:t>
      </w:r>
      <w:proofErr w:type="spellEnd"/>
      <w:r w:rsidRPr="00255010">
        <w:rPr>
          <w:rFonts w:ascii="Times New Roman" w:eastAsia="Times New Roman" w:hAnsi="Times New Roman" w:cs="Times New Roman"/>
          <w:i/>
          <w:iCs/>
          <w:sz w:val="24"/>
          <w:szCs w:val="24"/>
        </w:rPr>
        <w:t xml:space="preserve"> Computer Science, 173</w:t>
      </w:r>
      <w:r w:rsidRPr="00255010">
        <w:rPr>
          <w:rFonts w:ascii="Times New Roman" w:eastAsia="Times New Roman" w:hAnsi="Times New Roman" w:cs="Times New Roman"/>
          <w:sz w:val="24"/>
          <w:szCs w:val="24"/>
        </w:rPr>
        <w:t>, 106-113.</w:t>
      </w:r>
    </w:p>
    <w:p w:rsidR="00255010" w:rsidRPr="00255010" w:rsidRDefault="00255010" w:rsidP="00255010">
      <w:pPr>
        <w:spacing w:after="0" w:line="360" w:lineRule="auto"/>
        <w:jc w:val="both"/>
        <w:rPr>
          <w:rFonts w:ascii="Times New Roman" w:eastAsia="Times New Roman" w:hAnsi="Times New Roman" w:cs="Times New Roman"/>
          <w:sz w:val="24"/>
          <w:szCs w:val="24"/>
        </w:rPr>
      </w:pPr>
      <w:proofErr w:type="gramStart"/>
      <w:r w:rsidRPr="00255010">
        <w:rPr>
          <w:rFonts w:ascii="Times New Roman" w:eastAsia="Times New Roman" w:hAnsi="Times New Roman" w:cs="Times New Roman"/>
          <w:sz w:val="24"/>
          <w:szCs w:val="24"/>
        </w:rPr>
        <w:t>  Park</w:t>
      </w:r>
      <w:proofErr w:type="gramEnd"/>
      <w:r w:rsidRPr="00255010">
        <w:rPr>
          <w:rFonts w:ascii="Times New Roman" w:eastAsia="Times New Roman" w:hAnsi="Times New Roman" w:cs="Times New Roman"/>
          <w:sz w:val="24"/>
          <w:szCs w:val="24"/>
        </w:rPr>
        <w:t xml:space="preserve">, J., &amp; Lee, D. (2018). Smart home integration with </w:t>
      </w:r>
      <w:proofErr w:type="spellStart"/>
      <w:r w:rsidRPr="00255010">
        <w:rPr>
          <w:rFonts w:ascii="Times New Roman" w:eastAsia="Times New Roman" w:hAnsi="Times New Roman" w:cs="Times New Roman"/>
          <w:sz w:val="24"/>
          <w:szCs w:val="24"/>
        </w:rPr>
        <w:t>IoT</w:t>
      </w:r>
      <w:proofErr w:type="spellEnd"/>
      <w:r w:rsidRPr="00255010">
        <w:rPr>
          <w:rFonts w:ascii="Times New Roman" w:eastAsia="Times New Roman" w:hAnsi="Times New Roman" w:cs="Times New Roman"/>
          <w:sz w:val="24"/>
          <w:szCs w:val="24"/>
        </w:rPr>
        <w:t xml:space="preserve"> and robotics: Future directions. </w:t>
      </w:r>
      <w:r w:rsidRPr="00255010">
        <w:rPr>
          <w:rFonts w:ascii="Times New Roman" w:eastAsia="Times New Roman" w:hAnsi="Times New Roman" w:cs="Times New Roman"/>
          <w:i/>
          <w:iCs/>
          <w:sz w:val="24"/>
          <w:szCs w:val="24"/>
        </w:rPr>
        <w:t xml:space="preserve">Journal of Robotics and </w:t>
      </w:r>
      <w:proofErr w:type="spellStart"/>
      <w:r w:rsidRPr="00255010">
        <w:rPr>
          <w:rFonts w:ascii="Times New Roman" w:eastAsia="Times New Roman" w:hAnsi="Times New Roman" w:cs="Times New Roman"/>
          <w:i/>
          <w:iCs/>
          <w:sz w:val="24"/>
          <w:szCs w:val="24"/>
        </w:rPr>
        <w:t>Mechatronics</w:t>
      </w:r>
      <w:proofErr w:type="spellEnd"/>
      <w:r w:rsidRPr="00255010">
        <w:rPr>
          <w:rFonts w:ascii="Times New Roman" w:eastAsia="Times New Roman" w:hAnsi="Times New Roman" w:cs="Times New Roman"/>
          <w:i/>
          <w:iCs/>
          <w:sz w:val="24"/>
          <w:szCs w:val="24"/>
        </w:rPr>
        <w:t>, 30</w:t>
      </w:r>
      <w:r w:rsidRPr="00255010">
        <w:rPr>
          <w:rFonts w:ascii="Times New Roman" w:eastAsia="Times New Roman" w:hAnsi="Times New Roman" w:cs="Times New Roman"/>
          <w:sz w:val="24"/>
          <w:szCs w:val="24"/>
        </w:rPr>
        <w:t>(2), 240-253.</w:t>
      </w:r>
    </w:p>
    <w:p w:rsidR="00255010" w:rsidRPr="00255010" w:rsidRDefault="00255010" w:rsidP="00255010">
      <w:pPr>
        <w:spacing w:after="0" w:line="360" w:lineRule="auto"/>
        <w:jc w:val="both"/>
        <w:rPr>
          <w:rFonts w:ascii="Times New Roman" w:eastAsia="Times New Roman" w:hAnsi="Times New Roman" w:cs="Times New Roman"/>
          <w:sz w:val="24"/>
          <w:szCs w:val="24"/>
        </w:rPr>
      </w:pPr>
      <w:proofErr w:type="gramStart"/>
      <w:r w:rsidRPr="00255010">
        <w:rPr>
          <w:rFonts w:ascii="Times New Roman" w:eastAsia="Times New Roman" w:hAnsi="Times New Roman" w:cs="Times New Roman"/>
          <w:sz w:val="24"/>
          <w:szCs w:val="24"/>
        </w:rPr>
        <w:t>  Zhang</w:t>
      </w:r>
      <w:proofErr w:type="gramEnd"/>
      <w:r w:rsidRPr="00255010">
        <w:rPr>
          <w:rFonts w:ascii="Times New Roman" w:eastAsia="Times New Roman" w:hAnsi="Times New Roman" w:cs="Times New Roman"/>
          <w:sz w:val="24"/>
          <w:szCs w:val="24"/>
        </w:rPr>
        <w:t xml:space="preserve">, K., Liang, X., &amp; Lu, R. (2014). Security and privacy for mobile healthcare networks: From a quality of protection perspective. </w:t>
      </w:r>
      <w:r w:rsidRPr="00255010">
        <w:rPr>
          <w:rFonts w:ascii="Times New Roman" w:eastAsia="Times New Roman" w:hAnsi="Times New Roman" w:cs="Times New Roman"/>
          <w:i/>
          <w:iCs/>
          <w:sz w:val="24"/>
          <w:szCs w:val="24"/>
        </w:rPr>
        <w:t>IEEE Wireless Communications, 21</w:t>
      </w:r>
      <w:r w:rsidRPr="00255010">
        <w:rPr>
          <w:rFonts w:ascii="Times New Roman" w:eastAsia="Times New Roman" w:hAnsi="Times New Roman" w:cs="Times New Roman"/>
          <w:sz w:val="24"/>
          <w:szCs w:val="24"/>
        </w:rPr>
        <w:t>(1), 38-44.</w:t>
      </w:r>
    </w:p>
    <w:p w:rsidR="00255010" w:rsidRPr="00255010" w:rsidRDefault="00255010" w:rsidP="00255010">
      <w:pPr>
        <w:spacing w:after="0" w:line="360" w:lineRule="auto"/>
        <w:jc w:val="both"/>
        <w:rPr>
          <w:rFonts w:ascii="Times New Roman" w:eastAsia="Times New Roman" w:hAnsi="Times New Roman" w:cs="Times New Roman"/>
          <w:sz w:val="24"/>
          <w:szCs w:val="24"/>
        </w:rPr>
      </w:pPr>
      <w:proofErr w:type="gramStart"/>
      <w:r w:rsidRPr="00255010">
        <w:rPr>
          <w:rFonts w:ascii="Times New Roman" w:eastAsia="Times New Roman" w:hAnsi="Times New Roman" w:cs="Times New Roman"/>
          <w:sz w:val="24"/>
          <w:szCs w:val="24"/>
        </w:rPr>
        <w:t xml:space="preserve">  </w:t>
      </w:r>
      <w:proofErr w:type="spellStart"/>
      <w:r w:rsidRPr="00255010">
        <w:rPr>
          <w:rFonts w:ascii="Times New Roman" w:eastAsia="Times New Roman" w:hAnsi="Times New Roman" w:cs="Times New Roman"/>
          <w:sz w:val="24"/>
          <w:szCs w:val="24"/>
        </w:rPr>
        <w:t>Malik</w:t>
      </w:r>
      <w:proofErr w:type="spellEnd"/>
      <w:proofErr w:type="gramEnd"/>
      <w:r w:rsidRPr="00255010">
        <w:rPr>
          <w:rFonts w:ascii="Times New Roman" w:eastAsia="Times New Roman" w:hAnsi="Times New Roman" w:cs="Times New Roman"/>
          <w:sz w:val="24"/>
          <w:szCs w:val="24"/>
        </w:rPr>
        <w:t xml:space="preserve">, H., &amp; Patel, K. (2020). </w:t>
      </w:r>
      <w:proofErr w:type="gramStart"/>
      <w:r w:rsidRPr="00255010">
        <w:rPr>
          <w:rFonts w:ascii="Times New Roman" w:eastAsia="Times New Roman" w:hAnsi="Times New Roman" w:cs="Times New Roman"/>
          <w:sz w:val="24"/>
          <w:szCs w:val="24"/>
        </w:rPr>
        <w:t xml:space="preserve">Role of cloud computing in </w:t>
      </w:r>
      <w:proofErr w:type="spellStart"/>
      <w:r w:rsidRPr="00255010">
        <w:rPr>
          <w:rFonts w:ascii="Times New Roman" w:eastAsia="Times New Roman" w:hAnsi="Times New Roman" w:cs="Times New Roman"/>
          <w:sz w:val="24"/>
          <w:szCs w:val="24"/>
        </w:rPr>
        <w:t>IoT</w:t>
      </w:r>
      <w:proofErr w:type="spellEnd"/>
      <w:r w:rsidRPr="00255010">
        <w:rPr>
          <w:rFonts w:ascii="Times New Roman" w:eastAsia="Times New Roman" w:hAnsi="Times New Roman" w:cs="Times New Roman"/>
          <w:sz w:val="24"/>
          <w:szCs w:val="24"/>
        </w:rPr>
        <w:t>-enabled smart home systems.</w:t>
      </w:r>
      <w:proofErr w:type="gramEnd"/>
      <w:r w:rsidRPr="00255010">
        <w:rPr>
          <w:rFonts w:ascii="Times New Roman" w:eastAsia="Times New Roman" w:hAnsi="Times New Roman" w:cs="Times New Roman"/>
          <w:sz w:val="24"/>
          <w:szCs w:val="24"/>
        </w:rPr>
        <w:t xml:space="preserve"> </w:t>
      </w:r>
      <w:proofErr w:type="gramStart"/>
      <w:r w:rsidRPr="00255010">
        <w:rPr>
          <w:rFonts w:ascii="Times New Roman" w:eastAsia="Times New Roman" w:hAnsi="Times New Roman" w:cs="Times New Roman"/>
          <w:i/>
          <w:iCs/>
          <w:sz w:val="24"/>
          <w:szCs w:val="24"/>
        </w:rPr>
        <w:t>Journal of Cloud Computing, 9</w:t>
      </w:r>
      <w:r w:rsidRPr="00255010">
        <w:rPr>
          <w:rFonts w:ascii="Times New Roman" w:eastAsia="Times New Roman" w:hAnsi="Times New Roman" w:cs="Times New Roman"/>
          <w:sz w:val="24"/>
          <w:szCs w:val="24"/>
        </w:rPr>
        <w:t>(1), 28.</w:t>
      </w:r>
      <w:proofErr w:type="gramEnd"/>
    </w:p>
    <w:p w:rsidR="00255010" w:rsidRPr="00255010" w:rsidRDefault="00255010" w:rsidP="00255010">
      <w:pPr>
        <w:spacing w:after="0" w:line="360" w:lineRule="auto"/>
        <w:jc w:val="both"/>
        <w:rPr>
          <w:rFonts w:ascii="Times New Roman" w:eastAsia="Times New Roman" w:hAnsi="Times New Roman" w:cs="Times New Roman"/>
          <w:sz w:val="24"/>
          <w:szCs w:val="24"/>
        </w:rPr>
      </w:pPr>
      <w:proofErr w:type="gramStart"/>
      <w:r w:rsidRPr="00255010">
        <w:rPr>
          <w:rFonts w:ascii="Times New Roman" w:eastAsia="Times New Roman" w:hAnsi="Times New Roman" w:cs="Times New Roman"/>
          <w:sz w:val="24"/>
          <w:szCs w:val="24"/>
        </w:rPr>
        <w:t>  Zhou</w:t>
      </w:r>
      <w:proofErr w:type="gramEnd"/>
      <w:r w:rsidRPr="00255010">
        <w:rPr>
          <w:rFonts w:ascii="Times New Roman" w:eastAsia="Times New Roman" w:hAnsi="Times New Roman" w:cs="Times New Roman"/>
          <w:sz w:val="24"/>
          <w:szCs w:val="24"/>
        </w:rPr>
        <w:t xml:space="preserve">, W., Zhang, Y., &amp; Liu, P. (2018). </w:t>
      </w:r>
      <w:proofErr w:type="gramStart"/>
      <w:r w:rsidRPr="00255010">
        <w:rPr>
          <w:rFonts w:ascii="Times New Roman" w:eastAsia="Times New Roman" w:hAnsi="Times New Roman" w:cs="Times New Roman"/>
          <w:sz w:val="24"/>
          <w:szCs w:val="24"/>
        </w:rPr>
        <w:t xml:space="preserve">The effect of </w:t>
      </w:r>
      <w:proofErr w:type="spellStart"/>
      <w:r w:rsidRPr="00255010">
        <w:rPr>
          <w:rFonts w:ascii="Times New Roman" w:eastAsia="Times New Roman" w:hAnsi="Times New Roman" w:cs="Times New Roman"/>
          <w:sz w:val="24"/>
          <w:szCs w:val="24"/>
        </w:rPr>
        <w:t>IoT</w:t>
      </w:r>
      <w:proofErr w:type="spellEnd"/>
      <w:r w:rsidRPr="00255010">
        <w:rPr>
          <w:rFonts w:ascii="Times New Roman" w:eastAsia="Times New Roman" w:hAnsi="Times New Roman" w:cs="Times New Roman"/>
          <w:sz w:val="24"/>
          <w:szCs w:val="24"/>
        </w:rPr>
        <w:t xml:space="preserve"> in intelligent buildings.</w:t>
      </w:r>
      <w:proofErr w:type="gramEnd"/>
      <w:r w:rsidRPr="00255010">
        <w:rPr>
          <w:rFonts w:ascii="Times New Roman" w:eastAsia="Times New Roman" w:hAnsi="Times New Roman" w:cs="Times New Roman"/>
          <w:sz w:val="24"/>
          <w:szCs w:val="24"/>
        </w:rPr>
        <w:t xml:space="preserve"> </w:t>
      </w:r>
      <w:r w:rsidRPr="00255010">
        <w:rPr>
          <w:rFonts w:ascii="Times New Roman" w:eastAsia="Times New Roman" w:hAnsi="Times New Roman" w:cs="Times New Roman"/>
          <w:i/>
          <w:iCs/>
          <w:sz w:val="24"/>
          <w:szCs w:val="24"/>
        </w:rPr>
        <w:t>Automation in Construction, 92</w:t>
      </w:r>
      <w:r w:rsidRPr="00255010">
        <w:rPr>
          <w:rFonts w:ascii="Times New Roman" w:eastAsia="Times New Roman" w:hAnsi="Times New Roman" w:cs="Times New Roman"/>
          <w:sz w:val="24"/>
          <w:szCs w:val="24"/>
        </w:rPr>
        <w:t>, 122-135.</w:t>
      </w:r>
    </w:p>
    <w:p w:rsidR="00255010" w:rsidRPr="00255010" w:rsidRDefault="00255010" w:rsidP="00255010">
      <w:pPr>
        <w:spacing w:after="0" w:line="360" w:lineRule="auto"/>
        <w:jc w:val="both"/>
        <w:rPr>
          <w:rFonts w:ascii="Times New Roman" w:eastAsia="Times New Roman" w:hAnsi="Times New Roman" w:cs="Times New Roman"/>
          <w:sz w:val="24"/>
          <w:szCs w:val="24"/>
        </w:rPr>
      </w:pPr>
      <w:proofErr w:type="gramStart"/>
      <w:r w:rsidRPr="00255010">
        <w:rPr>
          <w:rFonts w:ascii="Times New Roman" w:eastAsia="Times New Roman" w:hAnsi="Times New Roman" w:cs="Times New Roman"/>
          <w:sz w:val="24"/>
          <w:szCs w:val="24"/>
        </w:rPr>
        <w:t xml:space="preserve">  </w:t>
      </w:r>
      <w:proofErr w:type="spellStart"/>
      <w:r w:rsidRPr="00255010">
        <w:rPr>
          <w:rFonts w:ascii="Times New Roman" w:eastAsia="Times New Roman" w:hAnsi="Times New Roman" w:cs="Times New Roman"/>
          <w:sz w:val="24"/>
          <w:szCs w:val="24"/>
        </w:rPr>
        <w:t>Pandey</w:t>
      </w:r>
      <w:proofErr w:type="spellEnd"/>
      <w:proofErr w:type="gramEnd"/>
      <w:r w:rsidRPr="00255010">
        <w:rPr>
          <w:rFonts w:ascii="Times New Roman" w:eastAsia="Times New Roman" w:hAnsi="Times New Roman" w:cs="Times New Roman"/>
          <w:sz w:val="24"/>
          <w:szCs w:val="24"/>
        </w:rPr>
        <w:t xml:space="preserve">, D., &amp; Gupta, K. (2021). Robotics in smart homes: A vision and reality check. </w:t>
      </w:r>
      <w:r w:rsidRPr="00255010">
        <w:rPr>
          <w:rFonts w:ascii="Times New Roman" w:eastAsia="Times New Roman" w:hAnsi="Times New Roman" w:cs="Times New Roman"/>
          <w:i/>
          <w:iCs/>
          <w:sz w:val="24"/>
          <w:szCs w:val="24"/>
        </w:rPr>
        <w:t>Advanced Robotics, 35</w:t>
      </w:r>
      <w:r w:rsidRPr="00255010">
        <w:rPr>
          <w:rFonts w:ascii="Times New Roman" w:eastAsia="Times New Roman" w:hAnsi="Times New Roman" w:cs="Times New Roman"/>
          <w:sz w:val="24"/>
          <w:szCs w:val="24"/>
        </w:rPr>
        <w:t>(12), 635-654.</w:t>
      </w:r>
    </w:p>
    <w:p w:rsidR="00255010" w:rsidRPr="00255010" w:rsidRDefault="00255010" w:rsidP="00255010">
      <w:pPr>
        <w:spacing w:after="0" w:line="360" w:lineRule="auto"/>
        <w:jc w:val="both"/>
        <w:rPr>
          <w:rFonts w:ascii="Times New Roman" w:eastAsia="Times New Roman" w:hAnsi="Times New Roman" w:cs="Times New Roman"/>
          <w:sz w:val="24"/>
          <w:szCs w:val="24"/>
        </w:rPr>
      </w:pPr>
      <w:proofErr w:type="gramStart"/>
      <w:r w:rsidRPr="00255010">
        <w:rPr>
          <w:rFonts w:ascii="Times New Roman" w:eastAsia="Times New Roman" w:hAnsi="Times New Roman" w:cs="Times New Roman"/>
          <w:sz w:val="24"/>
          <w:szCs w:val="24"/>
        </w:rPr>
        <w:t>  Singh</w:t>
      </w:r>
      <w:proofErr w:type="gramEnd"/>
      <w:r w:rsidRPr="00255010">
        <w:rPr>
          <w:rFonts w:ascii="Times New Roman" w:eastAsia="Times New Roman" w:hAnsi="Times New Roman" w:cs="Times New Roman"/>
          <w:sz w:val="24"/>
          <w:szCs w:val="24"/>
        </w:rPr>
        <w:t xml:space="preserve">, S., &amp; Sharma, P. (2020). </w:t>
      </w:r>
      <w:proofErr w:type="gramStart"/>
      <w:r w:rsidRPr="00255010">
        <w:rPr>
          <w:rFonts w:ascii="Times New Roman" w:eastAsia="Times New Roman" w:hAnsi="Times New Roman" w:cs="Times New Roman"/>
          <w:sz w:val="24"/>
          <w:szCs w:val="24"/>
        </w:rPr>
        <w:t xml:space="preserve">An analysis of AI and machine learning algorithms in </w:t>
      </w:r>
      <w:proofErr w:type="spellStart"/>
      <w:r w:rsidRPr="00255010">
        <w:rPr>
          <w:rFonts w:ascii="Times New Roman" w:eastAsia="Times New Roman" w:hAnsi="Times New Roman" w:cs="Times New Roman"/>
          <w:sz w:val="24"/>
          <w:szCs w:val="24"/>
        </w:rPr>
        <w:t>IoT</w:t>
      </w:r>
      <w:proofErr w:type="spellEnd"/>
      <w:r w:rsidRPr="00255010">
        <w:rPr>
          <w:rFonts w:ascii="Times New Roman" w:eastAsia="Times New Roman" w:hAnsi="Times New Roman" w:cs="Times New Roman"/>
          <w:sz w:val="24"/>
          <w:szCs w:val="24"/>
        </w:rPr>
        <w:t xml:space="preserve"> robotics.</w:t>
      </w:r>
      <w:proofErr w:type="gramEnd"/>
      <w:r w:rsidRPr="00255010">
        <w:rPr>
          <w:rFonts w:ascii="Times New Roman" w:eastAsia="Times New Roman" w:hAnsi="Times New Roman" w:cs="Times New Roman"/>
          <w:sz w:val="24"/>
          <w:szCs w:val="24"/>
        </w:rPr>
        <w:t xml:space="preserve"> </w:t>
      </w:r>
      <w:r w:rsidRPr="00255010">
        <w:rPr>
          <w:rFonts w:ascii="Times New Roman" w:eastAsia="Times New Roman" w:hAnsi="Times New Roman" w:cs="Times New Roman"/>
          <w:i/>
          <w:iCs/>
          <w:sz w:val="24"/>
          <w:szCs w:val="24"/>
        </w:rPr>
        <w:t>Journal of Artificial Intelligence Research, 69</w:t>
      </w:r>
      <w:r w:rsidRPr="00255010">
        <w:rPr>
          <w:rFonts w:ascii="Times New Roman" w:eastAsia="Times New Roman" w:hAnsi="Times New Roman" w:cs="Times New Roman"/>
          <w:sz w:val="24"/>
          <w:szCs w:val="24"/>
        </w:rPr>
        <w:t>(1), 143-164.</w:t>
      </w:r>
    </w:p>
    <w:p w:rsidR="00AE4F41" w:rsidRPr="00255010" w:rsidRDefault="00255010" w:rsidP="00255010">
      <w:pPr>
        <w:pStyle w:val="NormalWeb"/>
        <w:spacing w:line="360" w:lineRule="auto"/>
        <w:jc w:val="both"/>
      </w:pPr>
      <w:proofErr w:type="gramStart"/>
      <w:r w:rsidRPr="00255010">
        <w:t>  Lin</w:t>
      </w:r>
      <w:proofErr w:type="gramEnd"/>
      <w:r w:rsidRPr="00255010">
        <w:t xml:space="preserve">, H., &amp; Bergmann, N. W. (2016). </w:t>
      </w:r>
      <w:proofErr w:type="spellStart"/>
      <w:proofErr w:type="gramStart"/>
      <w:r w:rsidRPr="00255010">
        <w:t>IoT</w:t>
      </w:r>
      <w:proofErr w:type="spellEnd"/>
      <w:r w:rsidRPr="00255010">
        <w:t xml:space="preserve"> privacy and security challenges for smart home environments.</w:t>
      </w:r>
      <w:proofErr w:type="gramEnd"/>
      <w:r w:rsidRPr="00255010">
        <w:t xml:space="preserve"> </w:t>
      </w:r>
      <w:proofErr w:type="gramStart"/>
      <w:r w:rsidRPr="00255010">
        <w:rPr>
          <w:i/>
          <w:iCs/>
        </w:rPr>
        <w:t>Information, 7</w:t>
      </w:r>
      <w:r w:rsidRPr="00255010">
        <w:t>(3), 44.</w:t>
      </w:r>
      <w:proofErr w:type="gramEnd"/>
    </w:p>
    <w:p w:rsidR="00255010" w:rsidRDefault="00255010" w:rsidP="00511976">
      <w:pPr>
        <w:pStyle w:val="NormalWeb"/>
        <w:spacing w:line="360" w:lineRule="auto"/>
        <w:jc w:val="both"/>
        <w:sectPr w:rsidR="00255010" w:rsidSect="00AE4F41">
          <w:type w:val="continuous"/>
          <w:pgSz w:w="12240" w:h="15840"/>
          <w:pgMar w:top="1440" w:right="1440" w:bottom="1440" w:left="1440" w:header="720" w:footer="720" w:gutter="0"/>
          <w:cols w:space="720"/>
          <w:docGrid w:linePitch="360"/>
        </w:sectPr>
      </w:pPr>
    </w:p>
    <w:p w:rsidR="00A23C19" w:rsidRDefault="00A23C19" w:rsidP="00511976">
      <w:pPr>
        <w:pStyle w:val="NormalWeb"/>
        <w:spacing w:line="360" w:lineRule="auto"/>
        <w:jc w:val="both"/>
      </w:pPr>
    </w:p>
    <w:p w:rsidR="00511976" w:rsidRPr="00511976" w:rsidRDefault="00511976" w:rsidP="00511976">
      <w:pPr>
        <w:rPr>
          <w:rFonts w:ascii="Times New Roman" w:hAnsi="Times New Roman" w:cs="Times New Roman"/>
          <w:b/>
          <w:sz w:val="32"/>
          <w:szCs w:val="32"/>
        </w:rPr>
      </w:pPr>
    </w:p>
    <w:sectPr w:rsidR="00511976" w:rsidRPr="00511976" w:rsidSect="00AE4F41">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E7F92"/>
    <w:multiLevelType w:val="multilevel"/>
    <w:tmpl w:val="C7E0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F969BD"/>
    <w:multiLevelType w:val="multilevel"/>
    <w:tmpl w:val="F888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077146"/>
    <w:multiLevelType w:val="multilevel"/>
    <w:tmpl w:val="90A4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801E2C"/>
    <w:multiLevelType w:val="multilevel"/>
    <w:tmpl w:val="442E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0B1865"/>
    <w:multiLevelType w:val="multilevel"/>
    <w:tmpl w:val="3A02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E84188"/>
    <w:multiLevelType w:val="multilevel"/>
    <w:tmpl w:val="A3D8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D604F2"/>
    <w:multiLevelType w:val="multilevel"/>
    <w:tmpl w:val="B12A49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393C5B"/>
    <w:multiLevelType w:val="multilevel"/>
    <w:tmpl w:val="50F2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3C576E"/>
    <w:multiLevelType w:val="multilevel"/>
    <w:tmpl w:val="C510A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8C4B8A"/>
    <w:multiLevelType w:val="multilevel"/>
    <w:tmpl w:val="6C78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71617F"/>
    <w:multiLevelType w:val="multilevel"/>
    <w:tmpl w:val="34DA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960E35"/>
    <w:multiLevelType w:val="multilevel"/>
    <w:tmpl w:val="8C449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7244AC"/>
    <w:multiLevelType w:val="multilevel"/>
    <w:tmpl w:val="9C3E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85347A"/>
    <w:multiLevelType w:val="multilevel"/>
    <w:tmpl w:val="DFB0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3D17C7"/>
    <w:multiLevelType w:val="multilevel"/>
    <w:tmpl w:val="E140D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501A4F"/>
    <w:multiLevelType w:val="multilevel"/>
    <w:tmpl w:val="0F38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BD5A6A"/>
    <w:multiLevelType w:val="multilevel"/>
    <w:tmpl w:val="9E10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0F42F6"/>
    <w:multiLevelType w:val="multilevel"/>
    <w:tmpl w:val="53928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3"/>
  </w:num>
  <w:num w:numId="3">
    <w:abstractNumId w:val="3"/>
  </w:num>
  <w:num w:numId="4">
    <w:abstractNumId w:val="12"/>
  </w:num>
  <w:num w:numId="5">
    <w:abstractNumId w:val="14"/>
  </w:num>
  <w:num w:numId="6">
    <w:abstractNumId w:val="11"/>
  </w:num>
  <w:num w:numId="7">
    <w:abstractNumId w:val="10"/>
  </w:num>
  <w:num w:numId="8">
    <w:abstractNumId w:val="6"/>
  </w:num>
  <w:num w:numId="9">
    <w:abstractNumId w:val="8"/>
  </w:num>
  <w:num w:numId="10">
    <w:abstractNumId w:val="7"/>
  </w:num>
  <w:num w:numId="11">
    <w:abstractNumId w:val="4"/>
  </w:num>
  <w:num w:numId="12">
    <w:abstractNumId w:val="17"/>
  </w:num>
  <w:num w:numId="13">
    <w:abstractNumId w:val="16"/>
  </w:num>
  <w:num w:numId="14">
    <w:abstractNumId w:val="0"/>
  </w:num>
  <w:num w:numId="15">
    <w:abstractNumId w:val="2"/>
  </w:num>
  <w:num w:numId="16">
    <w:abstractNumId w:val="15"/>
  </w:num>
  <w:num w:numId="17">
    <w:abstractNumId w:val="5"/>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511976"/>
    <w:rsid w:val="000001B8"/>
    <w:rsid w:val="00000A4F"/>
    <w:rsid w:val="0000119F"/>
    <w:rsid w:val="0000179F"/>
    <w:rsid w:val="00001B0B"/>
    <w:rsid w:val="00002DAF"/>
    <w:rsid w:val="000033E8"/>
    <w:rsid w:val="00003B49"/>
    <w:rsid w:val="00003CD3"/>
    <w:rsid w:val="00004269"/>
    <w:rsid w:val="00004756"/>
    <w:rsid w:val="00004FA9"/>
    <w:rsid w:val="00005123"/>
    <w:rsid w:val="00005AF9"/>
    <w:rsid w:val="00005D46"/>
    <w:rsid w:val="0000617E"/>
    <w:rsid w:val="000062F2"/>
    <w:rsid w:val="000065A0"/>
    <w:rsid w:val="00006908"/>
    <w:rsid w:val="0000743F"/>
    <w:rsid w:val="00007B20"/>
    <w:rsid w:val="0001025A"/>
    <w:rsid w:val="00010961"/>
    <w:rsid w:val="00010B61"/>
    <w:rsid w:val="000111D0"/>
    <w:rsid w:val="0001186E"/>
    <w:rsid w:val="00011F4A"/>
    <w:rsid w:val="00011FD7"/>
    <w:rsid w:val="000128EF"/>
    <w:rsid w:val="00012EF7"/>
    <w:rsid w:val="00013056"/>
    <w:rsid w:val="000139D0"/>
    <w:rsid w:val="00013C03"/>
    <w:rsid w:val="0001463F"/>
    <w:rsid w:val="0001467C"/>
    <w:rsid w:val="00014B04"/>
    <w:rsid w:val="000154A0"/>
    <w:rsid w:val="00015573"/>
    <w:rsid w:val="00015DBF"/>
    <w:rsid w:val="00016101"/>
    <w:rsid w:val="000164BD"/>
    <w:rsid w:val="00016B6E"/>
    <w:rsid w:val="00017012"/>
    <w:rsid w:val="00017763"/>
    <w:rsid w:val="00017D17"/>
    <w:rsid w:val="0002059E"/>
    <w:rsid w:val="00020CDE"/>
    <w:rsid w:val="00024602"/>
    <w:rsid w:val="00025799"/>
    <w:rsid w:val="00025EBE"/>
    <w:rsid w:val="00026D29"/>
    <w:rsid w:val="00030DA2"/>
    <w:rsid w:val="000316C7"/>
    <w:rsid w:val="00031DC2"/>
    <w:rsid w:val="00033BF7"/>
    <w:rsid w:val="00034964"/>
    <w:rsid w:val="0003532F"/>
    <w:rsid w:val="00035D4D"/>
    <w:rsid w:val="00036594"/>
    <w:rsid w:val="00037089"/>
    <w:rsid w:val="00037911"/>
    <w:rsid w:val="00037E49"/>
    <w:rsid w:val="00037EF7"/>
    <w:rsid w:val="00040048"/>
    <w:rsid w:val="00040C88"/>
    <w:rsid w:val="000411BA"/>
    <w:rsid w:val="0004198A"/>
    <w:rsid w:val="00042055"/>
    <w:rsid w:val="00043257"/>
    <w:rsid w:val="000434E2"/>
    <w:rsid w:val="000436C5"/>
    <w:rsid w:val="00043703"/>
    <w:rsid w:val="00044231"/>
    <w:rsid w:val="0004526E"/>
    <w:rsid w:val="000455BB"/>
    <w:rsid w:val="00045E41"/>
    <w:rsid w:val="000469EA"/>
    <w:rsid w:val="00046A06"/>
    <w:rsid w:val="00046BA9"/>
    <w:rsid w:val="00047673"/>
    <w:rsid w:val="00047D15"/>
    <w:rsid w:val="00050BA8"/>
    <w:rsid w:val="00051BFB"/>
    <w:rsid w:val="00052FC7"/>
    <w:rsid w:val="000544A2"/>
    <w:rsid w:val="00054B02"/>
    <w:rsid w:val="00054F4E"/>
    <w:rsid w:val="0005655F"/>
    <w:rsid w:val="00056607"/>
    <w:rsid w:val="00056F06"/>
    <w:rsid w:val="0005704A"/>
    <w:rsid w:val="00057C0B"/>
    <w:rsid w:val="00057E7A"/>
    <w:rsid w:val="00060104"/>
    <w:rsid w:val="000606B3"/>
    <w:rsid w:val="000607C5"/>
    <w:rsid w:val="00060EE1"/>
    <w:rsid w:val="00060EE2"/>
    <w:rsid w:val="000618D2"/>
    <w:rsid w:val="000620C8"/>
    <w:rsid w:val="000626BC"/>
    <w:rsid w:val="00065C16"/>
    <w:rsid w:val="0006613B"/>
    <w:rsid w:val="00066B4B"/>
    <w:rsid w:val="00066DC8"/>
    <w:rsid w:val="000676DB"/>
    <w:rsid w:val="00067E5C"/>
    <w:rsid w:val="00070234"/>
    <w:rsid w:val="00070597"/>
    <w:rsid w:val="00070F6F"/>
    <w:rsid w:val="0007161B"/>
    <w:rsid w:val="00071893"/>
    <w:rsid w:val="00071A97"/>
    <w:rsid w:val="00071E6D"/>
    <w:rsid w:val="000730CC"/>
    <w:rsid w:val="000738A6"/>
    <w:rsid w:val="000739D3"/>
    <w:rsid w:val="00073F3A"/>
    <w:rsid w:val="000742A5"/>
    <w:rsid w:val="0007430B"/>
    <w:rsid w:val="00074796"/>
    <w:rsid w:val="000748B6"/>
    <w:rsid w:val="000752D1"/>
    <w:rsid w:val="00075CA0"/>
    <w:rsid w:val="00075FF3"/>
    <w:rsid w:val="000768A0"/>
    <w:rsid w:val="00076C60"/>
    <w:rsid w:val="00076D10"/>
    <w:rsid w:val="0007763B"/>
    <w:rsid w:val="00077C26"/>
    <w:rsid w:val="00080346"/>
    <w:rsid w:val="00080A3F"/>
    <w:rsid w:val="00080CC1"/>
    <w:rsid w:val="00081CA3"/>
    <w:rsid w:val="00081CBC"/>
    <w:rsid w:val="00081F18"/>
    <w:rsid w:val="00081F9D"/>
    <w:rsid w:val="000821D5"/>
    <w:rsid w:val="00082613"/>
    <w:rsid w:val="00082797"/>
    <w:rsid w:val="0008355E"/>
    <w:rsid w:val="000844BB"/>
    <w:rsid w:val="0008478F"/>
    <w:rsid w:val="00084974"/>
    <w:rsid w:val="00084EEB"/>
    <w:rsid w:val="00084F9B"/>
    <w:rsid w:val="000851D5"/>
    <w:rsid w:val="00085936"/>
    <w:rsid w:val="00085FF6"/>
    <w:rsid w:val="00086B31"/>
    <w:rsid w:val="00086D9D"/>
    <w:rsid w:val="000871C2"/>
    <w:rsid w:val="00087C02"/>
    <w:rsid w:val="00087FF7"/>
    <w:rsid w:val="0009031B"/>
    <w:rsid w:val="0009080A"/>
    <w:rsid w:val="00090C88"/>
    <w:rsid w:val="00091294"/>
    <w:rsid w:val="0009195B"/>
    <w:rsid w:val="00092335"/>
    <w:rsid w:val="00092CFB"/>
    <w:rsid w:val="00092EE3"/>
    <w:rsid w:val="000939D7"/>
    <w:rsid w:val="000946D1"/>
    <w:rsid w:val="00094C9D"/>
    <w:rsid w:val="00095779"/>
    <w:rsid w:val="00096090"/>
    <w:rsid w:val="000961AF"/>
    <w:rsid w:val="0009661A"/>
    <w:rsid w:val="0009690D"/>
    <w:rsid w:val="00096B95"/>
    <w:rsid w:val="00096E1F"/>
    <w:rsid w:val="000A00BC"/>
    <w:rsid w:val="000A06B9"/>
    <w:rsid w:val="000A0A1A"/>
    <w:rsid w:val="000A1654"/>
    <w:rsid w:val="000A2154"/>
    <w:rsid w:val="000A2943"/>
    <w:rsid w:val="000A35A7"/>
    <w:rsid w:val="000A3755"/>
    <w:rsid w:val="000A3767"/>
    <w:rsid w:val="000A3E50"/>
    <w:rsid w:val="000A3FE8"/>
    <w:rsid w:val="000A4130"/>
    <w:rsid w:val="000A49FF"/>
    <w:rsid w:val="000A5539"/>
    <w:rsid w:val="000A5DAB"/>
    <w:rsid w:val="000A6C1A"/>
    <w:rsid w:val="000A6E45"/>
    <w:rsid w:val="000A6EF8"/>
    <w:rsid w:val="000A71BB"/>
    <w:rsid w:val="000A71FB"/>
    <w:rsid w:val="000A7D39"/>
    <w:rsid w:val="000B02C0"/>
    <w:rsid w:val="000B08FE"/>
    <w:rsid w:val="000B1031"/>
    <w:rsid w:val="000B2165"/>
    <w:rsid w:val="000B22CF"/>
    <w:rsid w:val="000B25E5"/>
    <w:rsid w:val="000B26FF"/>
    <w:rsid w:val="000B275F"/>
    <w:rsid w:val="000B3DE1"/>
    <w:rsid w:val="000B47F9"/>
    <w:rsid w:val="000B4F29"/>
    <w:rsid w:val="000B545F"/>
    <w:rsid w:val="000B5473"/>
    <w:rsid w:val="000B5840"/>
    <w:rsid w:val="000B7292"/>
    <w:rsid w:val="000B79FB"/>
    <w:rsid w:val="000B7B26"/>
    <w:rsid w:val="000B7B36"/>
    <w:rsid w:val="000C0101"/>
    <w:rsid w:val="000C0766"/>
    <w:rsid w:val="000C0D53"/>
    <w:rsid w:val="000C0D87"/>
    <w:rsid w:val="000C1116"/>
    <w:rsid w:val="000C157D"/>
    <w:rsid w:val="000C1933"/>
    <w:rsid w:val="000C19AB"/>
    <w:rsid w:val="000C1A27"/>
    <w:rsid w:val="000C1CA0"/>
    <w:rsid w:val="000C1F26"/>
    <w:rsid w:val="000C2B71"/>
    <w:rsid w:val="000C2C14"/>
    <w:rsid w:val="000C2F53"/>
    <w:rsid w:val="000C33F4"/>
    <w:rsid w:val="000C369E"/>
    <w:rsid w:val="000C36BC"/>
    <w:rsid w:val="000C419E"/>
    <w:rsid w:val="000C461A"/>
    <w:rsid w:val="000C5B68"/>
    <w:rsid w:val="000C5F52"/>
    <w:rsid w:val="000C5F7E"/>
    <w:rsid w:val="000C61BE"/>
    <w:rsid w:val="000C63F5"/>
    <w:rsid w:val="000C6AA3"/>
    <w:rsid w:val="000C6EC4"/>
    <w:rsid w:val="000C70F4"/>
    <w:rsid w:val="000D0DC9"/>
    <w:rsid w:val="000D120B"/>
    <w:rsid w:val="000D2C52"/>
    <w:rsid w:val="000D2CF5"/>
    <w:rsid w:val="000D363B"/>
    <w:rsid w:val="000D3FBA"/>
    <w:rsid w:val="000D4726"/>
    <w:rsid w:val="000D4B64"/>
    <w:rsid w:val="000D4EFA"/>
    <w:rsid w:val="000D5079"/>
    <w:rsid w:val="000D50B6"/>
    <w:rsid w:val="000D5B0F"/>
    <w:rsid w:val="000D5DA0"/>
    <w:rsid w:val="000D6B8E"/>
    <w:rsid w:val="000E0A9C"/>
    <w:rsid w:val="000E0EF8"/>
    <w:rsid w:val="000E0F1F"/>
    <w:rsid w:val="000E1A0A"/>
    <w:rsid w:val="000E2D78"/>
    <w:rsid w:val="000E2F88"/>
    <w:rsid w:val="000E3120"/>
    <w:rsid w:val="000E3E60"/>
    <w:rsid w:val="000E4337"/>
    <w:rsid w:val="000E46BC"/>
    <w:rsid w:val="000E539D"/>
    <w:rsid w:val="000E5F47"/>
    <w:rsid w:val="000E7629"/>
    <w:rsid w:val="000E7B0E"/>
    <w:rsid w:val="000F0141"/>
    <w:rsid w:val="000F07BF"/>
    <w:rsid w:val="000F0D51"/>
    <w:rsid w:val="000F1658"/>
    <w:rsid w:val="000F214A"/>
    <w:rsid w:val="000F24B9"/>
    <w:rsid w:val="000F25BF"/>
    <w:rsid w:val="000F26E9"/>
    <w:rsid w:val="000F35D3"/>
    <w:rsid w:val="000F3E06"/>
    <w:rsid w:val="000F5196"/>
    <w:rsid w:val="000F60D4"/>
    <w:rsid w:val="0010042C"/>
    <w:rsid w:val="001013C3"/>
    <w:rsid w:val="00102BF8"/>
    <w:rsid w:val="001032BA"/>
    <w:rsid w:val="001049B5"/>
    <w:rsid w:val="00104E4B"/>
    <w:rsid w:val="00104E5F"/>
    <w:rsid w:val="001068EF"/>
    <w:rsid w:val="00106F2B"/>
    <w:rsid w:val="001078CC"/>
    <w:rsid w:val="00107A2E"/>
    <w:rsid w:val="00110438"/>
    <w:rsid w:val="00110450"/>
    <w:rsid w:val="00110E56"/>
    <w:rsid w:val="00111122"/>
    <w:rsid w:val="0011123A"/>
    <w:rsid w:val="00111770"/>
    <w:rsid w:val="00111E7D"/>
    <w:rsid w:val="00111F41"/>
    <w:rsid w:val="00112966"/>
    <w:rsid w:val="001130A7"/>
    <w:rsid w:val="0011374A"/>
    <w:rsid w:val="001149CC"/>
    <w:rsid w:val="00115C02"/>
    <w:rsid w:val="00115D2A"/>
    <w:rsid w:val="001162C4"/>
    <w:rsid w:val="001162DE"/>
    <w:rsid w:val="0011665E"/>
    <w:rsid w:val="00116D6D"/>
    <w:rsid w:val="001176C8"/>
    <w:rsid w:val="001218FB"/>
    <w:rsid w:val="00121A75"/>
    <w:rsid w:val="0012213B"/>
    <w:rsid w:val="0012258B"/>
    <w:rsid w:val="00122ABC"/>
    <w:rsid w:val="00122C28"/>
    <w:rsid w:val="0012355E"/>
    <w:rsid w:val="00123725"/>
    <w:rsid w:val="0012386E"/>
    <w:rsid w:val="0012419B"/>
    <w:rsid w:val="001241E4"/>
    <w:rsid w:val="00124230"/>
    <w:rsid w:val="00124276"/>
    <w:rsid w:val="00124E90"/>
    <w:rsid w:val="00124F6E"/>
    <w:rsid w:val="001252FB"/>
    <w:rsid w:val="00125758"/>
    <w:rsid w:val="0013005F"/>
    <w:rsid w:val="001302C2"/>
    <w:rsid w:val="001303CF"/>
    <w:rsid w:val="0013040E"/>
    <w:rsid w:val="0013123B"/>
    <w:rsid w:val="001316E8"/>
    <w:rsid w:val="00131927"/>
    <w:rsid w:val="00132E1C"/>
    <w:rsid w:val="001343ED"/>
    <w:rsid w:val="001350AA"/>
    <w:rsid w:val="00135173"/>
    <w:rsid w:val="00135357"/>
    <w:rsid w:val="00135E57"/>
    <w:rsid w:val="0013638B"/>
    <w:rsid w:val="001368ED"/>
    <w:rsid w:val="00136ACF"/>
    <w:rsid w:val="00136E32"/>
    <w:rsid w:val="0013717E"/>
    <w:rsid w:val="001376D6"/>
    <w:rsid w:val="001377AF"/>
    <w:rsid w:val="00137A0D"/>
    <w:rsid w:val="00137D94"/>
    <w:rsid w:val="001400A6"/>
    <w:rsid w:val="00140575"/>
    <w:rsid w:val="0014097B"/>
    <w:rsid w:val="00140B63"/>
    <w:rsid w:val="00140EBA"/>
    <w:rsid w:val="001416D9"/>
    <w:rsid w:val="00141C37"/>
    <w:rsid w:val="00142D35"/>
    <w:rsid w:val="00142FA7"/>
    <w:rsid w:val="00143382"/>
    <w:rsid w:val="001435C6"/>
    <w:rsid w:val="00143A0B"/>
    <w:rsid w:val="00143DAD"/>
    <w:rsid w:val="001440E4"/>
    <w:rsid w:val="0014519F"/>
    <w:rsid w:val="001454C8"/>
    <w:rsid w:val="00145701"/>
    <w:rsid w:val="00145ABE"/>
    <w:rsid w:val="00145CCC"/>
    <w:rsid w:val="0014663B"/>
    <w:rsid w:val="001477C1"/>
    <w:rsid w:val="00147B27"/>
    <w:rsid w:val="00150734"/>
    <w:rsid w:val="00150A13"/>
    <w:rsid w:val="00150DDB"/>
    <w:rsid w:val="001520F0"/>
    <w:rsid w:val="001523BB"/>
    <w:rsid w:val="00152C42"/>
    <w:rsid w:val="00152DB8"/>
    <w:rsid w:val="00152E24"/>
    <w:rsid w:val="00153543"/>
    <w:rsid w:val="0015513A"/>
    <w:rsid w:val="00155CEF"/>
    <w:rsid w:val="00155D94"/>
    <w:rsid w:val="00155DC2"/>
    <w:rsid w:val="00155E6C"/>
    <w:rsid w:val="0015638D"/>
    <w:rsid w:val="00156A40"/>
    <w:rsid w:val="00156C2D"/>
    <w:rsid w:val="0015739A"/>
    <w:rsid w:val="00157E53"/>
    <w:rsid w:val="00157F61"/>
    <w:rsid w:val="001606E7"/>
    <w:rsid w:val="001608C1"/>
    <w:rsid w:val="00160C02"/>
    <w:rsid w:val="0016137C"/>
    <w:rsid w:val="001615AD"/>
    <w:rsid w:val="00161E7F"/>
    <w:rsid w:val="00162A26"/>
    <w:rsid w:val="00162FE1"/>
    <w:rsid w:val="00164386"/>
    <w:rsid w:val="001648FB"/>
    <w:rsid w:val="00164BB5"/>
    <w:rsid w:val="00165A95"/>
    <w:rsid w:val="00165E00"/>
    <w:rsid w:val="001668D0"/>
    <w:rsid w:val="001669EF"/>
    <w:rsid w:val="0016722A"/>
    <w:rsid w:val="001705F6"/>
    <w:rsid w:val="00171019"/>
    <w:rsid w:val="001714A4"/>
    <w:rsid w:val="001716C6"/>
    <w:rsid w:val="00171EA6"/>
    <w:rsid w:val="00172185"/>
    <w:rsid w:val="00172CB9"/>
    <w:rsid w:val="00172E60"/>
    <w:rsid w:val="00173EC9"/>
    <w:rsid w:val="001745EA"/>
    <w:rsid w:val="00175540"/>
    <w:rsid w:val="00176337"/>
    <w:rsid w:val="00176A05"/>
    <w:rsid w:val="00176D8E"/>
    <w:rsid w:val="001775F6"/>
    <w:rsid w:val="0017781C"/>
    <w:rsid w:val="00177A69"/>
    <w:rsid w:val="001802A0"/>
    <w:rsid w:val="001805CA"/>
    <w:rsid w:val="00180832"/>
    <w:rsid w:val="00180B76"/>
    <w:rsid w:val="00180D39"/>
    <w:rsid w:val="00181B63"/>
    <w:rsid w:val="00182475"/>
    <w:rsid w:val="001824D2"/>
    <w:rsid w:val="00182932"/>
    <w:rsid w:val="00183464"/>
    <w:rsid w:val="001839A8"/>
    <w:rsid w:val="00184800"/>
    <w:rsid w:val="00184DE9"/>
    <w:rsid w:val="00185C0F"/>
    <w:rsid w:val="00185D91"/>
    <w:rsid w:val="001865F1"/>
    <w:rsid w:val="00186B89"/>
    <w:rsid w:val="00186D3D"/>
    <w:rsid w:val="001872E9"/>
    <w:rsid w:val="00187582"/>
    <w:rsid w:val="001875F3"/>
    <w:rsid w:val="00187671"/>
    <w:rsid w:val="00187BA3"/>
    <w:rsid w:val="00190E05"/>
    <w:rsid w:val="00191186"/>
    <w:rsid w:val="00191B85"/>
    <w:rsid w:val="00191C68"/>
    <w:rsid w:val="001927E3"/>
    <w:rsid w:val="00193132"/>
    <w:rsid w:val="00194485"/>
    <w:rsid w:val="0019458E"/>
    <w:rsid w:val="00194765"/>
    <w:rsid w:val="001948AD"/>
    <w:rsid w:val="00194CD0"/>
    <w:rsid w:val="00194D58"/>
    <w:rsid w:val="00194FCB"/>
    <w:rsid w:val="0019589B"/>
    <w:rsid w:val="00195DA1"/>
    <w:rsid w:val="001961DF"/>
    <w:rsid w:val="00196CE5"/>
    <w:rsid w:val="001970DE"/>
    <w:rsid w:val="00197FAA"/>
    <w:rsid w:val="001A0142"/>
    <w:rsid w:val="001A0AB9"/>
    <w:rsid w:val="001A137A"/>
    <w:rsid w:val="001A1820"/>
    <w:rsid w:val="001A21A4"/>
    <w:rsid w:val="001A2FE5"/>
    <w:rsid w:val="001A3325"/>
    <w:rsid w:val="001A35E6"/>
    <w:rsid w:val="001A387A"/>
    <w:rsid w:val="001A51C5"/>
    <w:rsid w:val="001A538A"/>
    <w:rsid w:val="001A56DE"/>
    <w:rsid w:val="001A5BBD"/>
    <w:rsid w:val="001A6137"/>
    <w:rsid w:val="001A6220"/>
    <w:rsid w:val="001A6324"/>
    <w:rsid w:val="001A64B4"/>
    <w:rsid w:val="001A6B4C"/>
    <w:rsid w:val="001A76CA"/>
    <w:rsid w:val="001B03CD"/>
    <w:rsid w:val="001B0570"/>
    <w:rsid w:val="001B0B6F"/>
    <w:rsid w:val="001B1F12"/>
    <w:rsid w:val="001B23FC"/>
    <w:rsid w:val="001B2EA5"/>
    <w:rsid w:val="001B3130"/>
    <w:rsid w:val="001B434C"/>
    <w:rsid w:val="001B51E2"/>
    <w:rsid w:val="001B5B28"/>
    <w:rsid w:val="001B5FBC"/>
    <w:rsid w:val="001B60D1"/>
    <w:rsid w:val="001B71A4"/>
    <w:rsid w:val="001B72C6"/>
    <w:rsid w:val="001B7BB5"/>
    <w:rsid w:val="001C0561"/>
    <w:rsid w:val="001C0D85"/>
    <w:rsid w:val="001C0E49"/>
    <w:rsid w:val="001C151C"/>
    <w:rsid w:val="001C19DD"/>
    <w:rsid w:val="001C30B9"/>
    <w:rsid w:val="001C3779"/>
    <w:rsid w:val="001C3A0B"/>
    <w:rsid w:val="001C3E85"/>
    <w:rsid w:val="001C4841"/>
    <w:rsid w:val="001C532A"/>
    <w:rsid w:val="001C53B0"/>
    <w:rsid w:val="001C61EC"/>
    <w:rsid w:val="001C63DD"/>
    <w:rsid w:val="001C6589"/>
    <w:rsid w:val="001C6C3E"/>
    <w:rsid w:val="001C75EA"/>
    <w:rsid w:val="001C7CFE"/>
    <w:rsid w:val="001C7DCF"/>
    <w:rsid w:val="001C7EC9"/>
    <w:rsid w:val="001D0D46"/>
    <w:rsid w:val="001D0DF4"/>
    <w:rsid w:val="001D166C"/>
    <w:rsid w:val="001D271E"/>
    <w:rsid w:val="001D277E"/>
    <w:rsid w:val="001D3514"/>
    <w:rsid w:val="001D37FA"/>
    <w:rsid w:val="001D448E"/>
    <w:rsid w:val="001D4496"/>
    <w:rsid w:val="001D457F"/>
    <w:rsid w:val="001D49C8"/>
    <w:rsid w:val="001D51ED"/>
    <w:rsid w:val="001D52D7"/>
    <w:rsid w:val="001D5514"/>
    <w:rsid w:val="001D69AD"/>
    <w:rsid w:val="001D6CCE"/>
    <w:rsid w:val="001D6CFA"/>
    <w:rsid w:val="001D7349"/>
    <w:rsid w:val="001D7C2C"/>
    <w:rsid w:val="001D7CB5"/>
    <w:rsid w:val="001E03E7"/>
    <w:rsid w:val="001E0411"/>
    <w:rsid w:val="001E06B4"/>
    <w:rsid w:val="001E183B"/>
    <w:rsid w:val="001E2079"/>
    <w:rsid w:val="001E2BB7"/>
    <w:rsid w:val="001E339B"/>
    <w:rsid w:val="001E3734"/>
    <w:rsid w:val="001E3E4F"/>
    <w:rsid w:val="001E42A2"/>
    <w:rsid w:val="001E46ED"/>
    <w:rsid w:val="001E4A73"/>
    <w:rsid w:val="001E4EE3"/>
    <w:rsid w:val="001E5743"/>
    <w:rsid w:val="001E6043"/>
    <w:rsid w:val="001E63E9"/>
    <w:rsid w:val="001E67C8"/>
    <w:rsid w:val="001E6BE5"/>
    <w:rsid w:val="001E73DA"/>
    <w:rsid w:val="001E73EC"/>
    <w:rsid w:val="001E7889"/>
    <w:rsid w:val="001E7C05"/>
    <w:rsid w:val="001E7ECD"/>
    <w:rsid w:val="001F0C04"/>
    <w:rsid w:val="001F1A6F"/>
    <w:rsid w:val="001F1B1F"/>
    <w:rsid w:val="001F1B82"/>
    <w:rsid w:val="001F1BFD"/>
    <w:rsid w:val="001F1D09"/>
    <w:rsid w:val="001F1F54"/>
    <w:rsid w:val="001F266D"/>
    <w:rsid w:val="001F28D8"/>
    <w:rsid w:val="001F29A0"/>
    <w:rsid w:val="001F2CA8"/>
    <w:rsid w:val="001F2EEF"/>
    <w:rsid w:val="001F3E62"/>
    <w:rsid w:val="001F4086"/>
    <w:rsid w:val="001F442E"/>
    <w:rsid w:val="001F4C94"/>
    <w:rsid w:val="001F4D21"/>
    <w:rsid w:val="001F50C6"/>
    <w:rsid w:val="001F54F8"/>
    <w:rsid w:val="001F6050"/>
    <w:rsid w:val="001F66C1"/>
    <w:rsid w:val="001F6A31"/>
    <w:rsid w:val="001F6CAC"/>
    <w:rsid w:val="001F7060"/>
    <w:rsid w:val="001F7174"/>
    <w:rsid w:val="001F764D"/>
    <w:rsid w:val="001F7847"/>
    <w:rsid w:val="00200067"/>
    <w:rsid w:val="0020017A"/>
    <w:rsid w:val="00200692"/>
    <w:rsid w:val="00200985"/>
    <w:rsid w:val="00200F17"/>
    <w:rsid w:val="00201160"/>
    <w:rsid w:val="002021A3"/>
    <w:rsid w:val="00202292"/>
    <w:rsid w:val="00202603"/>
    <w:rsid w:val="00202970"/>
    <w:rsid w:val="00202D64"/>
    <w:rsid w:val="0020339B"/>
    <w:rsid w:val="00203C42"/>
    <w:rsid w:val="00203D63"/>
    <w:rsid w:val="0020507E"/>
    <w:rsid w:val="00205B05"/>
    <w:rsid w:val="00206834"/>
    <w:rsid w:val="002068FB"/>
    <w:rsid w:val="00206A48"/>
    <w:rsid w:val="00206DD5"/>
    <w:rsid w:val="00207344"/>
    <w:rsid w:val="002079D7"/>
    <w:rsid w:val="00207EF7"/>
    <w:rsid w:val="00210832"/>
    <w:rsid w:val="002109F8"/>
    <w:rsid w:val="002119FD"/>
    <w:rsid w:val="00212195"/>
    <w:rsid w:val="00212614"/>
    <w:rsid w:val="00213009"/>
    <w:rsid w:val="0021334B"/>
    <w:rsid w:val="0021388D"/>
    <w:rsid w:val="00213D94"/>
    <w:rsid w:val="00213E66"/>
    <w:rsid w:val="002143F0"/>
    <w:rsid w:val="002145B0"/>
    <w:rsid w:val="002150EE"/>
    <w:rsid w:val="00215F58"/>
    <w:rsid w:val="002167CC"/>
    <w:rsid w:val="00216DBF"/>
    <w:rsid w:val="00217AD9"/>
    <w:rsid w:val="00221232"/>
    <w:rsid w:val="00221364"/>
    <w:rsid w:val="00221844"/>
    <w:rsid w:val="00221F99"/>
    <w:rsid w:val="002220D7"/>
    <w:rsid w:val="00222499"/>
    <w:rsid w:val="00222DE0"/>
    <w:rsid w:val="0022317F"/>
    <w:rsid w:val="0022454E"/>
    <w:rsid w:val="00224D45"/>
    <w:rsid w:val="00224E18"/>
    <w:rsid w:val="00224E86"/>
    <w:rsid w:val="002256E9"/>
    <w:rsid w:val="00226111"/>
    <w:rsid w:val="002261DD"/>
    <w:rsid w:val="0022646A"/>
    <w:rsid w:val="00227814"/>
    <w:rsid w:val="002301FD"/>
    <w:rsid w:val="0023048F"/>
    <w:rsid w:val="00230CD0"/>
    <w:rsid w:val="00230D0D"/>
    <w:rsid w:val="002310C1"/>
    <w:rsid w:val="00231D5C"/>
    <w:rsid w:val="00232DEE"/>
    <w:rsid w:val="0023384C"/>
    <w:rsid w:val="00233AF4"/>
    <w:rsid w:val="00234034"/>
    <w:rsid w:val="0023474F"/>
    <w:rsid w:val="00234AFC"/>
    <w:rsid w:val="00234BB2"/>
    <w:rsid w:val="00234E45"/>
    <w:rsid w:val="0023523E"/>
    <w:rsid w:val="00236014"/>
    <w:rsid w:val="0023633F"/>
    <w:rsid w:val="002367ED"/>
    <w:rsid w:val="00237606"/>
    <w:rsid w:val="0024015F"/>
    <w:rsid w:val="00240361"/>
    <w:rsid w:val="002408A2"/>
    <w:rsid w:val="0024102B"/>
    <w:rsid w:val="0024103D"/>
    <w:rsid w:val="002416FB"/>
    <w:rsid w:val="002417A6"/>
    <w:rsid w:val="0024288F"/>
    <w:rsid w:val="00242E3C"/>
    <w:rsid w:val="00243096"/>
    <w:rsid w:val="00244017"/>
    <w:rsid w:val="002440DE"/>
    <w:rsid w:val="002444C8"/>
    <w:rsid w:val="00244B65"/>
    <w:rsid w:val="00244DEB"/>
    <w:rsid w:val="002450B1"/>
    <w:rsid w:val="00245A2F"/>
    <w:rsid w:val="00245F56"/>
    <w:rsid w:val="002462BF"/>
    <w:rsid w:val="00247091"/>
    <w:rsid w:val="00247989"/>
    <w:rsid w:val="00247F2B"/>
    <w:rsid w:val="002500E0"/>
    <w:rsid w:val="00250DAD"/>
    <w:rsid w:val="00251375"/>
    <w:rsid w:val="00251405"/>
    <w:rsid w:val="00251754"/>
    <w:rsid w:val="00251885"/>
    <w:rsid w:val="00252156"/>
    <w:rsid w:val="00252EA9"/>
    <w:rsid w:val="002545CF"/>
    <w:rsid w:val="00254E3D"/>
    <w:rsid w:val="00254EFD"/>
    <w:rsid w:val="00254F10"/>
    <w:rsid w:val="00254F98"/>
    <w:rsid w:val="00255010"/>
    <w:rsid w:val="00255C10"/>
    <w:rsid w:val="0025648D"/>
    <w:rsid w:val="00256731"/>
    <w:rsid w:val="002569DF"/>
    <w:rsid w:val="00256D8C"/>
    <w:rsid w:val="00257D2B"/>
    <w:rsid w:val="00260AD6"/>
    <w:rsid w:val="00262179"/>
    <w:rsid w:val="002627FA"/>
    <w:rsid w:val="00262D46"/>
    <w:rsid w:val="00262E37"/>
    <w:rsid w:val="00263435"/>
    <w:rsid w:val="002639CB"/>
    <w:rsid w:val="00263FFE"/>
    <w:rsid w:val="0026442D"/>
    <w:rsid w:val="00264EE0"/>
    <w:rsid w:val="002653DD"/>
    <w:rsid w:val="00265499"/>
    <w:rsid w:val="00265A3A"/>
    <w:rsid w:val="0026667E"/>
    <w:rsid w:val="00266DAF"/>
    <w:rsid w:val="002676DD"/>
    <w:rsid w:val="00267B4C"/>
    <w:rsid w:val="00267EF5"/>
    <w:rsid w:val="0027070F"/>
    <w:rsid w:val="002708EA"/>
    <w:rsid w:val="00270A16"/>
    <w:rsid w:val="00270AF9"/>
    <w:rsid w:val="00270FA6"/>
    <w:rsid w:val="00271A98"/>
    <w:rsid w:val="00272133"/>
    <w:rsid w:val="002721AE"/>
    <w:rsid w:val="00272983"/>
    <w:rsid w:val="00272E59"/>
    <w:rsid w:val="00273C82"/>
    <w:rsid w:val="00274E1E"/>
    <w:rsid w:val="00275E57"/>
    <w:rsid w:val="0027631F"/>
    <w:rsid w:val="00276D1B"/>
    <w:rsid w:val="0027733C"/>
    <w:rsid w:val="002777E9"/>
    <w:rsid w:val="00280C49"/>
    <w:rsid w:val="002812AE"/>
    <w:rsid w:val="00281949"/>
    <w:rsid w:val="002827F1"/>
    <w:rsid w:val="00282A9F"/>
    <w:rsid w:val="00283006"/>
    <w:rsid w:val="00284B9E"/>
    <w:rsid w:val="00284E51"/>
    <w:rsid w:val="00285022"/>
    <w:rsid w:val="002858A4"/>
    <w:rsid w:val="002858D3"/>
    <w:rsid w:val="00285CFF"/>
    <w:rsid w:val="00285D10"/>
    <w:rsid w:val="002863D0"/>
    <w:rsid w:val="002865E4"/>
    <w:rsid w:val="00286B8C"/>
    <w:rsid w:val="002876A5"/>
    <w:rsid w:val="002878CA"/>
    <w:rsid w:val="00287A8E"/>
    <w:rsid w:val="00287C97"/>
    <w:rsid w:val="00287E1C"/>
    <w:rsid w:val="002902FD"/>
    <w:rsid w:val="00291537"/>
    <w:rsid w:val="00291C79"/>
    <w:rsid w:val="00292798"/>
    <w:rsid w:val="002927B5"/>
    <w:rsid w:val="00293B6B"/>
    <w:rsid w:val="002944A9"/>
    <w:rsid w:val="00294DA8"/>
    <w:rsid w:val="00295530"/>
    <w:rsid w:val="00295533"/>
    <w:rsid w:val="00295807"/>
    <w:rsid w:val="0029660B"/>
    <w:rsid w:val="00296722"/>
    <w:rsid w:val="00297677"/>
    <w:rsid w:val="002A0981"/>
    <w:rsid w:val="002A150E"/>
    <w:rsid w:val="002A17B6"/>
    <w:rsid w:val="002A1E09"/>
    <w:rsid w:val="002A289E"/>
    <w:rsid w:val="002A2B42"/>
    <w:rsid w:val="002A2CF9"/>
    <w:rsid w:val="002A311D"/>
    <w:rsid w:val="002A3303"/>
    <w:rsid w:val="002A3EFA"/>
    <w:rsid w:val="002A3FEB"/>
    <w:rsid w:val="002A4E56"/>
    <w:rsid w:val="002A53FD"/>
    <w:rsid w:val="002A5D6B"/>
    <w:rsid w:val="002A5DD6"/>
    <w:rsid w:val="002A652E"/>
    <w:rsid w:val="002A6AD2"/>
    <w:rsid w:val="002A7D41"/>
    <w:rsid w:val="002B11F6"/>
    <w:rsid w:val="002B13AB"/>
    <w:rsid w:val="002B48AE"/>
    <w:rsid w:val="002B4B24"/>
    <w:rsid w:val="002B4F3F"/>
    <w:rsid w:val="002B4FAA"/>
    <w:rsid w:val="002B5099"/>
    <w:rsid w:val="002B569D"/>
    <w:rsid w:val="002B678D"/>
    <w:rsid w:val="002B690A"/>
    <w:rsid w:val="002B7328"/>
    <w:rsid w:val="002B752F"/>
    <w:rsid w:val="002B7A85"/>
    <w:rsid w:val="002B7C24"/>
    <w:rsid w:val="002C0359"/>
    <w:rsid w:val="002C1296"/>
    <w:rsid w:val="002C150A"/>
    <w:rsid w:val="002C1D62"/>
    <w:rsid w:val="002C1DF3"/>
    <w:rsid w:val="002C1E29"/>
    <w:rsid w:val="002C29A4"/>
    <w:rsid w:val="002C2AB6"/>
    <w:rsid w:val="002C2DAB"/>
    <w:rsid w:val="002C3068"/>
    <w:rsid w:val="002C3450"/>
    <w:rsid w:val="002C4FC4"/>
    <w:rsid w:val="002C5484"/>
    <w:rsid w:val="002C6626"/>
    <w:rsid w:val="002C6C78"/>
    <w:rsid w:val="002C6D30"/>
    <w:rsid w:val="002C7342"/>
    <w:rsid w:val="002D11BB"/>
    <w:rsid w:val="002D1419"/>
    <w:rsid w:val="002D36AC"/>
    <w:rsid w:val="002D3BD6"/>
    <w:rsid w:val="002D4200"/>
    <w:rsid w:val="002D4BF0"/>
    <w:rsid w:val="002D4DD4"/>
    <w:rsid w:val="002D54F6"/>
    <w:rsid w:val="002D573C"/>
    <w:rsid w:val="002D606B"/>
    <w:rsid w:val="002D6C1D"/>
    <w:rsid w:val="002D6FDC"/>
    <w:rsid w:val="002E18DE"/>
    <w:rsid w:val="002E1ED3"/>
    <w:rsid w:val="002E2615"/>
    <w:rsid w:val="002E29DA"/>
    <w:rsid w:val="002E312A"/>
    <w:rsid w:val="002E3297"/>
    <w:rsid w:val="002E3BCC"/>
    <w:rsid w:val="002E483F"/>
    <w:rsid w:val="002E59FB"/>
    <w:rsid w:val="002E70BF"/>
    <w:rsid w:val="002F0A3E"/>
    <w:rsid w:val="002F229D"/>
    <w:rsid w:val="002F2EAA"/>
    <w:rsid w:val="002F3714"/>
    <w:rsid w:val="002F3BDB"/>
    <w:rsid w:val="002F4567"/>
    <w:rsid w:val="002F4BAF"/>
    <w:rsid w:val="002F5214"/>
    <w:rsid w:val="002F52DE"/>
    <w:rsid w:val="002F6482"/>
    <w:rsid w:val="002F7817"/>
    <w:rsid w:val="00300268"/>
    <w:rsid w:val="00300350"/>
    <w:rsid w:val="003017FF"/>
    <w:rsid w:val="00301EE6"/>
    <w:rsid w:val="003024E3"/>
    <w:rsid w:val="00302785"/>
    <w:rsid w:val="0030290D"/>
    <w:rsid w:val="003037ED"/>
    <w:rsid w:val="003038D5"/>
    <w:rsid w:val="00304C8C"/>
    <w:rsid w:val="0030515B"/>
    <w:rsid w:val="00307E3A"/>
    <w:rsid w:val="00310BB3"/>
    <w:rsid w:val="00310D28"/>
    <w:rsid w:val="0031144B"/>
    <w:rsid w:val="00311459"/>
    <w:rsid w:val="00312399"/>
    <w:rsid w:val="003123ED"/>
    <w:rsid w:val="003126BE"/>
    <w:rsid w:val="00312FD0"/>
    <w:rsid w:val="00313709"/>
    <w:rsid w:val="0031398F"/>
    <w:rsid w:val="00313ACB"/>
    <w:rsid w:val="00313E90"/>
    <w:rsid w:val="00314AD7"/>
    <w:rsid w:val="00316AFE"/>
    <w:rsid w:val="00316E56"/>
    <w:rsid w:val="00316E8F"/>
    <w:rsid w:val="0031745F"/>
    <w:rsid w:val="003177C6"/>
    <w:rsid w:val="00317E57"/>
    <w:rsid w:val="00320599"/>
    <w:rsid w:val="003206C1"/>
    <w:rsid w:val="00320DFB"/>
    <w:rsid w:val="003217AA"/>
    <w:rsid w:val="003217FA"/>
    <w:rsid w:val="00322F1B"/>
    <w:rsid w:val="003232C7"/>
    <w:rsid w:val="00324F6C"/>
    <w:rsid w:val="00325AF7"/>
    <w:rsid w:val="00327285"/>
    <w:rsid w:val="003279F6"/>
    <w:rsid w:val="00327DF7"/>
    <w:rsid w:val="00331797"/>
    <w:rsid w:val="003324D6"/>
    <w:rsid w:val="003325A1"/>
    <w:rsid w:val="0033315C"/>
    <w:rsid w:val="0033350C"/>
    <w:rsid w:val="00333584"/>
    <w:rsid w:val="00335198"/>
    <w:rsid w:val="003358F4"/>
    <w:rsid w:val="00336502"/>
    <w:rsid w:val="00336AAB"/>
    <w:rsid w:val="00337F20"/>
    <w:rsid w:val="00337F3C"/>
    <w:rsid w:val="00337FCA"/>
    <w:rsid w:val="003400A4"/>
    <w:rsid w:val="003403A8"/>
    <w:rsid w:val="00340875"/>
    <w:rsid w:val="00341B70"/>
    <w:rsid w:val="00341B8E"/>
    <w:rsid w:val="00342783"/>
    <w:rsid w:val="00343097"/>
    <w:rsid w:val="00343CF4"/>
    <w:rsid w:val="00344E74"/>
    <w:rsid w:val="00345690"/>
    <w:rsid w:val="003457C6"/>
    <w:rsid w:val="0034590C"/>
    <w:rsid w:val="00345B7E"/>
    <w:rsid w:val="00345C12"/>
    <w:rsid w:val="00346A59"/>
    <w:rsid w:val="00346C7B"/>
    <w:rsid w:val="00346C8D"/>
    <w:rsid w:val="00346CA1"/>
    <w:rsid w:val="0035263D"/>
    <w:rsid w:val="00353026"/>
    <w:rsid w:val="003540CE"/>
    <w:rsid w:val="003543FC"/>
    <w:rsid w:val="00354A5C"/>
    <w:rsid w:val="003551FD"/>
    <w:rsid w:val="00356E74"/>
    <w:rsid w:val="00356EA9"/>
    <w:rsid w:val="003577FB"/>
    <w:rsid w:val="00357A8B"/>
    <w:rsid w:val="00357D4A"/>
    <w:rsid w:val="003603AC"/>
    <w:rsid w:val="00361293"/>
    <w:rsid w:val="003614E4"/>
    <w:rsid w:val="00361E64"/>
    <w:rsid w:val="003621A9"/>
    <w:rsid w:val="00362C81"/>
    <w:rsid w:val="00363E70"/>
    <w:rsid w:val="00363EC7"/>
    <w:rsid w:val="00363F30"/>
    <w:rsid w:val="00364B6B"/>
    <w:rsid w:val="00364C3A"/>
    <w:rsid w:val="00364D64"/>
    <w:rsid w:val="003651D5"/>
    <w:rsid w:val="003672C5"/>
    <w:rsid w:val="00367549"/>
    <w:rsid w:val="003679FA"/>
    <w:rsid w:val="00367B6B"/>
    <w:rsid w:val="00370750"/>
    <w:rsid w:val="003709B2"/>
    <w:rsid w:val="00370C72"/>
    <w:rsid w:val="0037110C"/>
    <w:rsid w:val="00371EE7"/>
    <w:rsid w:val="00372125"/>
    <w:rsid w:val="00373D7D"/>
    <w:rsid w:val="0037407F"/>
    <w:rsid w:val="00374546"/>
    <w:rsid w:val="003748C0"/>
    <w:rsid w:val="00375A29"/>
    <w:rsid w:val="00376B61"/>
    <w:rsid w:val="00377324"/>
    <w:rsid w:val="003776D4"/>
    <w:rsid w:val="00377DD4"/>
    <w:rsid w:val="00377DF7"/>
    <w:rsid w:val="0038026B"/>
    <w:rsid w:val="003809E9"/>
    <w:rsid w:val="00380BB9"/>
    <w:rsid w:val="0038168B"/>
    <w:rsid w:val="00382960"/>
    <w:rsid w:val="00383377"/>
    <w:rsid w:val="0038381A"/>
    <w:rsid w:val="003842F4"/>
    <w:rsid w:val="00384340"/>
    <w:rsid w:val="003845C6"/>
    <w:rsid w:val="003848F5"/>
    <w:rsid w:val="00384956"/>
    <w:rsid w:val="0038500B"/>
    <w:rsid w:val="003855CA"/>
    <w:rsid w:val="0038592A"/>
    <w:rsid w:val="00385AF8"/>
    <w:rsid w:val="00386A0A"/>
    <w:rsid w:val="00386AB2"/>
    <w:rsid w:val="003872BC"/>
    <w:rsid w:val="0038734C"/>
    <w:rsid w:val="0038742E"/>
    <w:rsid w:val="00387C0A"/>
    <w:rsid w:val="00387C68"/>
    <w:rsid w:val="00387FB5"/>
    <w:rsid w:val="003905C8"/>
    <w:rsid w:val="003914E4"/>
    <w:rsid w:val="003915D5"/>
    <w:rsid w:val="00394DAE"/>
    <w:rsid w:val="003951B8"/>
    <w:rsid w:val="00395A26"/>
    <w:rsid w:val="00395F77"/>
    <w:rsid w:val="00396D08"/>
    <w:rsid w:val="00397742"/>
    <w:rsid w:val="003A0AD1"/>
    <w:rsid w:val="003A141A"/>
    <w:rsid w:val="003A170E"/>
    <w:rsid w:val="003A185F"/>
    <w:rsid w:val="003A1902"/>
    <w:rsid w:val="003A2510"/>
    <w:rsid w:val="003A28F3"/>
    <w:rsid w:val="003A32F5"/>
    <w:rsid w:val="003A367D"/>
    <w:rsid w:val="003A3683"/>
    <w:rsid w:val="003A376B"/>
    <w:rsid w:val="003A3783"/>
    <w:rsid w:val="003A39AE"/>
    <w:rsid w:val="003A401A"/>
    <w:rsid w:val="003A4399"/>
    <w:rsid w:val="003A5126"/>
    <w:rsid w:val="003A5D30"/>
    <w:rsid w:val="003A604B"/>
    <w:rsid w:val="003A628D"/>
    <w:rsid w:val="003A665C"/>
    <w:rsid w:val="003A6661"/>
    <w:rsid w:val="003A7CAD"/>
    <w:rsid w:val="003B1F8C"/>
    <w:rsid w:val="003B20C3"/>
    <w:rsid w:val="003B29AE"/>
    <w:rsid w:val="003B2FDF"/>
    <w:rsid w:val="003B3142"/>
    <w:rsid w:val="003B3A86"/>
    <w:rsid w:val="003B4EE1"/>
    <w:rsid w:val="003B5548"/>
    <w:rsid w:val="003B6419"/>
    <w:rsid w:val="003B6620"/>
    <w:rsid w:val="003B6FB2"/>
    <w:rsid w:val="003B790F"/>
    <w:rsid w:val="003B7A93"/>
    <w:rsid w:val="003C1101"/>
    <w:rsid w:val="003C1873"/>
    <w:rsid w:val="003C1D4E"/>
    <w:rsid w:val="003C2710"/>
    <w:rsid w:val="003C38AC"/>
    <w:rsid w:val="003C3D39"/>
    <w:rsid w:val="003C4738"/>
    <w:rsid w:val="003C4897"/>
    <w:rsid w:val="003C5433"/>
    <w:rsid w:val="003C5FEC"/>
    <w:rsid w:val="003C694C"/>
    <w:rsid w:val="003C717D"/>
    <w:rsid w:val="003C7193"/>
    <w:rsid w:val="003D0B89"/>
    <w:rsid w:val="003D0EE2"/>
    <w:rsid w:val="003D11C5"/>
    <w:rsid w:val="003D1E38"/>
    <w:rsid w:val="003D1F4C"/>
    <w:rsid w:val="003D2705"/>
    <w:rsid w:val="003D282B"/>
    <w:rsid w:val="003D2A55"/>
    <w:rsid w:val="003D2C64"/>
    <w:rsid w:val="003D36DD"/>
    <w:rsid w:val="003D4473"/>
    <w:rsid w:val="003D44CE"/>
    <w:rsid w:val="003D50EC"/>
    <w:rsid w:val="003D57FA"/>
    <w:rsid w:val="003D5E89"/>
    <w:rsid w:val="003D6126"/>
    <w:rsid w:val="003D6245"/>
    <w:rsid w:val="003D6388"/>
    <w:rsid w:val="003D6C77"/>
    <w:rsid w:val="003D7110"/>
    <w:rsid w:val="003D712E"/>
    <w:rsid w:val="003D7321"/>
    <w:rsid w:val="003D7B54"/>
    <w:rsid w:val="003E076E"/>
    <w:rsid w:val="003E09C4"/>
    <w:rsid w:val="003E0DA8"/>
    <w:rsid w:val="003E175F"/>
    <w:rsid w:val="003E195A"/>
    <w:rsid w:val="003E1B63"/>
    <w:rsid w:val="003E1BFF"/>
    <w:rsid w:val="003E1CA2"/>
    <w:rsid w:val="003E2227"/>
    <w:rsid w:val="003E2DC7"/>
    <w:rsid w:val="003E2FE6"/>
    <w:rsid w:val="003E325A"/>
    <w:rsid w:val="003E3815"/>
    <w:rsid w:val="003E4489"/>
    <w:rsid w:val="003E4CC9"/>
    <w:rsid w:val="003E4D9F"/>
    <w:rsid w:val="003E50C1"/>
    <w:rsid w:val="003E50DB"/>
    <w:rsid w:val="003E5372"/>
    <w:rsid w:val="003E5684"/>
    <w:rsid w:val="003E6E79"/>
    <w:rsid w:val="003E7647"/>
    <w:rsid w:val="003F06F8"/>
    <w:rsid w:val="003F135F"/>
    <w:rsid w:val="003F16AC"/>
    <w:rsid w:val="003F1C71"/>
    <w:rsid w:val="003F1E57"/>
    <w:rsid w:val="003F1F69"/>
    <w:rsid w:val="003F2704"/>
    <w:rsid w:val="003F3BE7"/>
    <w:rsid w:val="003F444C"/>
    <w:rsid w:val="003F550D"/>
    <w:rsid w:val="003F5D43"/>
    <w:rsid w:val="003F6A19"/>
    <w:rsid w:val="003F70A2"/>
    <w:rsid w:val="003F7A55"/>
    <w:rsid w:val="004013CA"/>
    <w:rsid w:val="0040145A"/>
    <w:rsid w:val="0040149B"/>
    <w:rsid w:val="00401891"/>
    <w:rsid w:val="00401B81"/>
    <w:rsid w:val="00402F69"/>
    <w:rsid w:val="00404028"/>
    <w:rsid w:val="0040468C"/>
    <w:rsid w:val="00405A1C"/>
    <w:rsid w:val="00405A6B"/>
    <w:rsid w:val="0040659B"/>
    <w:rsid w:val="00406776"/>
    <w:rsid w:val="00406911"/>
    <w:rsid w:val="00406EFB"/>
    <w:rsid w:val="00407231"/>
    <w:rsid w:val="00407905"/>
    <w:rsid w:val="00407A7C"/>
    <w:rsid w:val="00410A3F"/>
    <w:rsid w:val="0041100F"/>
    <w:rsid w:val="00411678"/>
    <w:rsid w:val="004117D6"/>
    <w:rsid w:val="00412CD1"/>
    <w:rsid w:val="004131B0"/>
    <w:rsid w:val="004135FF"/>
    <w:rsid w:val="00413774"/>
    <w:rsid w:val="004151F7"/>
    <w:rsid w:val="00416233"/>
    <w:rsid w:val="00416A54"/>
    <w:rsid w:val="00416E75"/>
    <w:rsid w:val="00417266"/>
    <w:rsid w:val="00417293"/>
    <w:rsid w:val="0041745C"/>
    <w:rsid w:val="00417503"/>
    <w:rsid w:val="004176FA"/>
    <w:rsid w:val="00417F0B"/>
    <w:rsid w:val="00417F3F"/>
    <w:rsid w:val="004200B5"/>
    <w:rsid w:val="004203F7"/>
    <w:rsid w:val="00420508"/>
    <w:rsid w:val="00420F84"/>
    <w:rsid w:val="00420FD5"/>
    <w:rsid w:val="00421062"/>
    <w:rsid w:val="004215DF"/>
    <w:rsid w:val="0042177F"/>
    <w:rsid w:val="004219F5"/>
    <w:rsid w:val="00423030"/>
    <w:rsid w:val="00423651"/>
    <w:rsid w:val="004237B9"/>
    <w:rsid w:val="0042394E"/>
    <w:rsid w:val="00423AA4"/>
    <w:rsid w:val="00423B63"/>
    <w:rsid w:val="00423C2F"/>
    <w:rsid w:val="00423FA4"/>
    <w:rsid w:val="00423FC0"/>
    <w:rsid w:val="00424109"/>
    <w:rsid w:val="004248A7"/>
    <w:rsid w:val="00424A25"/>
    <w:rsid w:val="00424C0C"/>
    <w:rsid w:val="00424D78"/>
    <w:rsid w:val="00427478"/>
    <w:rsid w:val="004274B6"/>
    <w:rsid w:val="004276FE"/>
    <w:rsid w:val="00427940"/>
    <w:rsid w:val="00427D2C"/>
    <w:rsid w:val="00427D46"/>
    <w:rsid w:val="004303E2"/>
    <w:rsid w:val="00430FBA"/>
    <w:rsid w:val="00431B8A"/>
    <w:rsid w:val="00431D2B"/>
    <w:rsid w:val="00431D96"/>
    <w:rsid w:val="00432FD7"/>
    <w:rsid w:val="00433716"/>
    <w:rsid w:val="0043448B"/>
    <w:rsid w:val="00435635"/>
    <w:rsid w:val="004356E2"/>
    <w:rsid w:val="00435C24"/>
    <w:rsid w:val="004364A8"/>
    <w:rsid w:val="00436A77"/>
    <w:rsid w:val="00436E6C"/>
    <w:rsid w:val="00437060"/>
    <w:rsid w:val="00437B10"/>
    <w:rsid w:val="00437B73"/>
    <w:rsid w:val="00440817"/>
    <w:rsid w:val="00440862"/>
    <w:rsid w:val="00441046"/>
    <w:rsid w:val="0044142F"/>
    <w:rsid w:val="00442CA5"/>
    <w:rsid w:val="00442CCF"/>
    <w:rsid w:val="004435F4"/>
    <w:rsid w:val="00443916"/>
    <w:rsid w:val="00443AD4"/>
    <w:rsid w:val="004451E8"/>
    <w:rsid w:val="00445213"/>
    <w:rsid w:val="00445C1D"/>
    <w:rsid w:val="0044617A"/>
    <w:rsid w:val="0044779E"/>
    <w:rsid w:val="00450C3F"/>
    <w:rsid w:val="00450F39"/>
    <w:rsid w:val="0045150D"/>
    <w:rsid w:val="00451993"/>
    <w:rsid w:val="004524EB"/>
    <w:rsid w:val="0045357A"/>
    <w:rsid w:val="00453580"/>
    <w:rsid w:val="0045433C"/>
    <w:rsid w:val="004548C6"/>
    <w:rsid w:val="004558D4"/>
    <w:rsid w:val="00455EE1"/>
    <w:rsid w:val="004566EA"/>
    <w:rsid w:val="004568DA"/>
    <w:rsid w:val="00457719"/>
    <w:rsid w:val="00457815"/>
    <w:rsid w:val="00457951"/>
    <w:rsid w:val="00460AB0"/>
    <w:rsid w:val="00460EB8"/>
    <w:rsid w:val="00461163"/>
    <w:rsid w:val="00461BE6"/>
    <w:rsid w:val="00462819"/>
    <w:rsid w:val="004630D3"/>
    <w:rsid w:val="004630E9"/>
    <w:rsid w:val="00464524"/>
    <w:rsid w:val="00464A69"/>
    <w:rsid w:val="00464B5D"/>
    <w:rsid w:val="004653B6"/>
    <w:rsid w:val="00465513"/>
    <w:rsid w:val="00465F1B"/>
    <w:rsid w:val="0046631A"/>
    <w:rsid w:val="00466525"/>
    <w:rsid w:val="0046665D"/>
    <w:rsid w:val="00466AD8"/>
    <w:rsid w:val="00467D81"/>
    <w:rsid w:val="00470DFF"/>
    <w:rsid w:val="004711E1"/>
    <w:rsid w:val="004715FF"/>
    <w:rsid w:val="00471F4F"/>
    <w:rsid w:val="00474376"/>
    <w:rsid w:val="004747AD"/>
    <w:rsid w:val="0047646C"/>
    <w:rsid w:val="00476B0C"/>
    <w:rsid w:val="00476DBD"/>
    <w:rsid w:val="0047730E"/>
    <w:rsid w:val="004773B2"/>
    <w:rsid w:val="00477B72"/>
    <w:rsid w:val="00480052"/>
    <w:rsid w:val="00480189"/>
    <w:rsid w:val="0048077D"/>
    <w:rsid w:val="00481D53"/>
    <w:rsid w:val="00482D67"/>
    <w:rsid w:val="00482F24"/>
    <w:rsid w:val="004838DB"/>
    <w:rsid w:val="00483D04"/>
    <w:rsid w:val="0048413A"/>
    <w:rsid w:val="00484562"/>
    <w:rsid w:val="004859B6"/>
    <w:rsid w:val="004860E0"/>
    <w:rsid w:val="00486C67"/>
    <w:rsid w:val="00486F5B"/>
    <w:rsid w:val="004871FC"/>
    <w:rsid w:val="00490352"/>
    <w:rsid w:val="00490703"/>
    <w:rsid w:val="00490895"/>
    <w:rsid w:val="00490EBE"/>
    <w:rsid w:val="00491090"/>
    <w:rsid w:val="0049176F"/>
    <w:rsid w:val="0049296C"/>
    <w:rsid w:val="0049311B"/>
    <w:rsid w:val="00493603"/>
    <w:rsid w:val="00493ABB"/>
    <w:rsid w:val="0049400D"/>
    <w:rsid w:val="004941EE"/>
    <w:rsid w:val="00494CB1"/>
    <w:rsid w:val="00494DCC"/>
    <w:rsid w:val="0049561B"/>
    <w:rsid w:val="004964BD"/>
    <w:rsid w:val="004964C7"/>
    <w:rsid w:val="00496C97"/>
    <w:rsid w:val="0049716E"/>
    <w:rsid w:val="004977E5"/>
    <w:rsid w:val="004A03D8"/>
    <w:rsid w:val="004A1376"/>
    <w:rsid w:val="004A1F01"/>
    <w:rsid w:val="004A331F"/>
    <w:rsid w:val="004A3504"/>
    <w:rsid w:val="004A3BBA"/>
    <w:rsid w:val="004A3EBF"/>
    <w:rsid w:val="004A462C"/>
    <w:rsid w:val="004A479D"/>
    <w:rsid w:val="004A4ABF"/>
    <w:rsid w:val="004A4DAD"/>
    <w:rsid w:val="004A4DFC"/>
    <w:rsid w:val="004A5282"/>
    <w:rsid w:val="004A540F"/>
    <w:rsid w:val="004A547F"/>
    <w:rsid w:val="004A57C7"/>
    <w:rsid w:val="004A6449"/>
    <w:rsid w:val="004A6778"/>
    <w:rsid w:val="004A67F3"/>
    <w:rsid w:val="004A6860"/>
    <w:rsid w:val="004A6BA6"/>
    <w:rsid w:val="004A6D4A"/>
    <w:rsid w:val="004A729A"/>
    <w:rsid w:val="004A77B7"/>
    <w:rsid w:val="004B03E7"/>
    <w:rsid w:val="004B0810"/>
    <w:rsid w:val="004B0D05"/>
    <w:rsid w:val="004B126F"/>
    <w:rsid w:val="004B12E1"/>
    <w:rsid w:val="004B139E"/>
    <w:rsid w:val="004B14E4"/>
    <w:rsid w:val="004B151E"/>
    <w:rsid w:val="004B16CC"/>
    <w:rsid w:val="004B1825"/>
    <w:rsid w:val="004B1DBE"/>
    <w:rsid w:val="004B24DF"/>
    <w:rsid w:val="004B2C08"/>
    <w:rsid w:val="004B2C54"/>
    <w:rsid w:val="004B3B10"/>
    <w:rsid w:val="004B52BF"/>
    <w:rsid w:val="004B53EA"/>
    <w:rsid w:val="004B57DA"/>
    <w:rsid w:val="004B60F0"/>
    <w:rsid w:val="004B6697"/>
    <w:rsid w:val="004B6954"/>
    <w:rsid w:val="004C1410"/>
    <w:rsid w:val="004C17FE"/>
    <w:rsid w:val="004C182D"/>
    <w:rsid w:val="004C1DF4"/>
    <w:rsid w:val="004C2414"/>
    <w:rsid w:val="004C3258"/>
    <w:rsid w:val="004C3A10"/>
    <w:rsid w:val="004C3FB2"/>
    <w:rsid w:val="004C43B0"/>
    <w:rsid w:val="004C45C9"/>
    <w:rsid w:val="004C46D3"/>
    <w:rsid w:val="004C492E"/>
    <w:rsid w:val="004C51F2"/>
    <w:rsid w:val="004C524C"/>
    <w:rsid w:val="004C5ABA"/>
    <w:rsid w:val="004C62C1"/>
    <w:rsid w:val="004C6910"/>
    <w:rsid w:val="004D124F"/>
    <w:rsid w:val="004D18B8"/>
    <w:rsid w:val="004D1DF2"/>
    <w:rsid w:val="004D24EC"/>
    <w:rsid w:val="004D2A60"/>
    <w:rsid w:val="004D3180"/>
    <w:rsid w:val="004D3A43"/>
    <w:rsid w:val="004D3D4D"/>
    <w:rsid w:val="004D4999"/>
    <w:rsid w:val="004D4A93"/>
    <w:rsid w:val="004D4DFE"/>
    <w:rsid w:val="004D504B"/>
    <w:rsid w:val="004D594D"/>
    <w:rsid w:val="004E005E"/>
    <w:rsid w:val="004E032A"/>
    <w:rsid w:val="004E047A"/>
    <w:rsid w:val="004E07FC"/>
    <w:rsid w:val="004E1581"/>
    <w:rsid w:val="004E19DC"/>
    <w:rsid w:val="004E1CA8"/>
    <w:rsid w:val="004E217F"/>
    <w:rsid w:val="004E2E83"/>
    <w:rsid w:val="004E33BA"/>
    <w:rsid w:val="004E35AB"/>
    <w:rsid w:val="004E393D"/>
    <w:rsid w:val="004E3BB0"/>
    <w:rsid w:val="004E3BD4"/>
    <w:rsid w:val="004E3C8C"/>
    <w:rsid w:val="004E431B"/>
    <w:rsid w:val="004E487F"/>
    <w:rsid w:val="004E57C5"/>
    <w:rsid w:val="004E651B"/>
    <w:rsid w:val="004E77A7"/>
    <w:rsid w:val="004F06FE"/>
    <w:rsid w:val="004F1577"/>
    <w:rsid w:val="004F21C5"/>
    <w:rsid w:val="004F24CC"/>
    <w:rsid w:val="004F28C1"/>
    <w:rsid w:val="004F4155"/>
    <w:rsid w:val="004F4755"/>
    <w:rsid w:val="004F4FC4"/>
    <w:rsid w:val="004F502D"/>
    <w:rsid w:val="004F5749"/>
    <w:rsid w:val="004F5A32"/>
    <w:rsid w:val="004F5D24"/>
    <w:rsid w:val="004F7004"/>
    <w:rsid w:val="004F739F"/>
    <w:rsid w:val="005001CA"/>
    <w:rsid w:val="005018E4"/>
    <w:rsid w:val="00501C3F"/>
    <w:rsid w:val="00502A4A"/>
    <w:rsid w:val="00503596"/>
    <w:rsid w:val="005035A8"/>
    <w:rsid w:val="005036B3"/>
    <w:rsid w:val="00503883"/>
    <w:rsid w:val="005045D2"/>
    <w:rsid w:val="00504DED"/>
    <w:rsid w:val="005056CF"/>
    <w:rsid w:val="00505760"/>
    <w:rsid w:val="005061A5"/>
    <w:rsid w:val="005061C3"/>
    <w:rsid w:val="00506417"/>
    <w:rsid w:val="00506477"/>
    <w:rsid w:val="00506B0F"/>
    <w:rsid w:val="00507661"/>
    <w:rsid w:val="00507669"/>
    <w:rsid w:val="0050797B"/>
    <w:rsid w:val="00510097"/>
    <w:rsid w:val="00510982"/>
    <w:rsid w:val="00510F4F"/>
    <w:rsid w:val="0051147B"/>
    <w:rsid w:val="005117C2"/>
    <w:rsid w:val="00511976"/>
    <w:rsid w:val="005119C4"/>
    <w:rsid w:val="00511E6A"/>
    <w:rsid w:val="0051231D"/>
    <w:rsid w:val="005125FC"/>
    <w:rsid w:val="00512C73"/>
    <w:rsid w:val="005135D7"/>
    <w:rsid w:val="0051374D"/>
    <w:rsid w:val="00513C82"/>
    <w:rsid w:val="00514C07"/>
    <w:rsid w:val="00514DB1"/>
    <w:rsid w:val="00514DCC"/>
    <w:rsid w:val="00515540"/>
    <w:rsid w:val="00515C9C"/>
    <w:rsid w:val="00515D34"/>
    <w:rsid w:val="00515F6C"/>
    <w:rsid w:val="00516F64"/>
    <w:rsid w:val="00517A65"/>
    <w:rsid w:val="00520010"/>
    <w:rsid w:val="00520349"/>
    <w:rsid w:val="0052037D"/>
    <w:rsid w:val="005205FA"/>
    <w:rsid w:val="005206D9"/>
    <w:rsid w:val="00520E6F"/>
    <w:rsid w:val="0052106C"/>
    <w:rsid w:val="00521138"/>
    <w:rsid w:val="0052186B"/>
    <w:rsid w:val="00521D40"/>
    <w:rsid w:val="005221B9"/>
    <w:rsid w:val="00522395"/>
    <w:rsid w:val="0052241A"/>
    <w:rsid w:val="00522B1F"/>
    <w:rsid w:val="00522FFA"/>
    <w:rsid w:val="00523FE9"/>
    <w:rsid w:val="00524004"/>
    <w:rsid w:val="005240DA"/>
    <w:rsid w:val="0052445A"/>
    <w:rsid w:val="0052498E"/>
    <w:rsid w:val="00524CFE"/>
    <w:rsid w:val="00524F29"/>
    <w:rsid w:val="005251BB"/>
    <w:rsid w:val="00526062"/>
    <w:rsid w:val="00526350"/>
    <w:rsid w:val="00526443"/>
    <w:rsid w:val="00526E53"/>
    <w:rsid w:val="00530920"/>
    <w:rsid w:val="00530C8E"/>
    <w:rsid w:val="00531FB3"/>
    <w:rsid w:val="005335F6"/>
    <w:rsid w:val="005336A5"/>
    <w:rsid w:val="005336F7"/>
    <w:rsid w:val="00533E1A"/>
    <w:rsid w:val="00533F46"/>
    <w:rsid w:val="00534131"/>
    <w:rsid w:val="005345F3"/>
    <w:rsid w:val="00534AA1"/>
    <w:rsid w:val="00534C8D"/>
    <w:rsid w:val="00535101"/>
    <w:rsid w:val="0053694A"/>
    <w:rsid w:val="0053722E"/>
    <w:rsid w:val="005377E9"/>
    <w:rsid w:val="0054061F"/>
    <w:rsid w:val="005409C5"/>
    <w:rsid w:val="0054104F"/>
    <w:rsid w:val="0054160C"/>
    <w:rsid w:val="00541BF0"/>
    <w:rsid w:val="00541CB0"/>
    <w:rsid w:val="00542021"/>
    <w:rsid w:val="0054264F"/>
    <w:rsid w:val="00542CEA"/>
    <w:rsid w:val="00543316"/>
    <w:rsid w:val="0054348F"/>
    <w:rsid w:val="00544111"/>
    <w:rsid w:val="0054449A"/>
    <w:rsid w:val="00544F5E"/>
    <w:rsid w:val="00545475"/>
    <w:rsid w:val="0054667E"/>
    <w:rsid w:val="00546F9F"/>
    <w:rsid w:val="0054799B"/>
    <w:rsid w:val="00547CCD"/>
    <w:rsid w:val="005511B6"/>
    <w:rsid w:val="005511E8"/>
    <w:rsid w:val="00551607"/>
    <w:rsid w:val="00551CB9"/>
    <w:rsid w:val="00551DB2"/>
    <w:rsid w:val="005523A9"/>
    <w:rsid w:val="005523C4"/>
    <w:rsid w:val="00552784"/>
    <w:rsid w:val="0055285D"/>
    <w:rsid w:val="005535C4"/>
    <w:rsid w:val="005537BB"/>
    <w:rsid w:val="00553F05"/>
    <w:rsid w:val="00554084"/>
    <w:rsid w:val="00554463"/>
    <w:rsid w:val="005551C2"/>
    <w:rsid w:val="00556996"/>
    <w:rsid w:val="00557107"/>
    <w:rsid w:val="00557511"/>
    <w:rsid w:val="00557A8E"/>
    <w:rsid w:val="00557C92"/>
    <w:rsid w:val="00560453"/>
    <w:rsid w:val="005606CF"/>
    <w:rsid w:val="00560957"/>
    <w:rsid w:val="00562390"/>
    <w:rsid w:val="00562BF0"/>
    <w:rsid w:val="00564AF1"/>
    <w:rsid w:val="005657FA"/>
    <w:rsid w:val="005658B4"/>
    <w:rsid w:val="00566430"/>
    <w:rsid w:val="00566D76"/>
    <w:rsid w:val="00566DD4"/>
    <w:rsid w:val="00566E97"/>
    <w:rsid w:val="00566EBB"/>
    <w:rsid w:val="00567BEB"/>
    <w:rsid w:val="005701CC"/>
    <w:rsid w:val="005704F0"/>
    <w:rsid w:val="005712A9"/>
    <w:rsid w:val="00572041"/>
    <w:rsid w:val="00572153"/>
    <w:rsid w:val="00573358"/>
    <w:rsid w:val="00573EFA"/>
    <w:rsid w:val="00574796"/>
    <w:rsid w:val="00574A93"/>
    <w:rsid w:val="00574E83"/>
    <w:rsid w:val="00575400"/>
    <w:rsid w:val="00575EDB"/>
    <w:rsid w:val="00576413"/>
    <w:rsid w:val="005765C2"/>
    <w:rsid w:val="0057704A"/>
    <w:rsid w:val="00577136"/>
    <w:rsid w:val="0057782E"/>
    <w:rsid w:val="0058124E"/>
    <w:rsid w:val="0058125D"/>
    <w:rsid w:val="00581413"/>
    <w:rsid w:val="0058180E"/>
    <w:rsid w:val="00581EB4"/>
    <w:rsid w:val="005823D2"/>
    <w:rsid w:val="005827C0"/>
    <w:rsid w:val="00582868"/>
    <w:rsid w:val="00583BB1"/>
    <w:rsid w:val="00583E57"/>
    <w:rsid w:val="00584028"/>
    <w:rsid w:val="0058402D"/>
    <w:rsid w:val="00585065"/>
    <w:rsid w:val="00585AF8"/>
    <w:rsid w:val="00586683"/>
    <w:rsid w:val="00586702"/>
    <w:rsid w:val="00586781"/>
    <w:rsid w:val="005870E7"/>
    <w:rsid w:val="005879F3"/>
    <w:rsid w:val="00587B87"/>
    <w:rsid w:val="00587E1F"/>
    <w:rsid w:val="005905EB"/>
    <w:rsid w:val="0059085A"/>
    <w:rsid w:val="00590985"/>
    <w:rsid w:val="0059108D"/>
    <w:rsid w:val="005917B3"/>
    <w:rsid w:val="00591EDC"/>
    <w:rsid w:val="00592A8A"/>
    <w:rsid w:val="00593A21"/>
    <w:rsid w:val="00594152"/>
    <w:rsid w:val="0059456E"/>
    <w:rsid w:val="00594E6D"/>
    <w:rsid w:val="00595036"/>
    <w:rsid w:val="00595872"/>
    <w:rsid w:val="00595B7E"/>
    <w:rsid w:val="00596277"/>
    <w:rsid w:val="00596F48"/>
    <w:rsid w:val="00596F89"/>
    <w:rsid w:val="0059750C"/>
    <w:rsid w:val="00597BEA"/>
    <w:rsid w:val="00597BFF"/>
    <w:rsid w:val="005A037F"/>
    <w:rsid w:val="005A0510"/>
    <w:rsid w:val="005A0513"/>
    <w:rsid w:val="005A0C64"/>
    <w:rsid w:val="005A12B5"/>
    <w:rsid w:val="005A16C3"/>
    <w:rsid w:val="005A27BD"/>
    <w:rsid w:val="005A285F"/>
    <w:rsid w:val="005A2F1F"/>
    <w:rsid w:val="005A358D"/>
    <w:rsid w:val="005A40BC"/>
    <w:rsid w:val="005A431F"/>
    <w:rsid w:val="005A436F"/>
    <w:rsid w:val="005A46F0"/>
    <w:rsid w:val="005A4A93"/>
    <w:rsid w:val="005A52C8"/>
    <w:rsid w:val="005A6154"/>
    <w:rsid w:val="005A723B"/>
    <w:rsid w:val="005B0EB3"/>
    <w:rsid w:val="005B1164"/>
    <w:rsid w:val="005B1802"/>
    <w:rsid w:val="005B18C2"/>
    <w:rsid w:val="005B1F35"/>
    <w:rsid w:val="005B2538"/>
    <w:rsid w:val="005B303A"/>
    <w:rsid w:val="005B3B18"/>
    <w:rsid w:val="005B3CA8"/>
    <w:rsid w:val="005B45CE"/>
    <w:rsid w:val="005B4AF0"/>
    <w:rsid w:val="005B55BA"/>
    <w:rsid w:val="005C053F"/>
    <w:rsid w:val="005C06C9"/>
    <w:rsid w:val="005C1C2D"/>
    <w:rsid w:val="005C22D0"/>
    <w:rsid w:val="005C2368"/>
    <w:rsid w:val="005C27E9"/>
    <w:rsid w:val="005C2F3E"/>
    <w:rsid w:val="005C37F4"/>
    <w:rsid w:val="005C3DF0"/>
    <w:rsid w:val="005C3FAE"/>
    <w:rsid w:val="005C455F"/>
    <w:rsid w:val="005C4FDF"/>
    <w:rsid w:val="005C504D"/>
    <w:rsid w:val="005C5C00"/>
    <w:rsid w:val="005C5E94"/>
    <w:rsid w:val="005C642D"/>
    <w:rsid w:val="005C64E4"/>
    <w:rsid w:val="005D031E"/>
    <w:rsid w:val="005D03A9"/>
    <w:rsid w:val="005D0814"/>
    <w:rsid w:val="005D0FB7"/>
    <w:rsid w:val="005D1424"/>
    <w:rsid w:val="005D149B"/>
    <w:rsid w:val="005D1506"/>
    <w:rsid w:val="005D1B7D"/>
    <w:rsid w:val="005D2068"/>
    <w:rsid w:val="005D25B7"/>
    <w:rsid w:val="005D2889"/>
    <w:rsid w:val="005D28C2"/>
    <w:rsid w:val="005D2B1F"/>
    <w:rsid w:val="005D2DED"/>
    <w:rsid w:val="005D3481"/>
    <w:rsid w:val="005D36FF"/>
    <w:rsid w:val="005D41AC"/>
    <w:rsid w:val="005D47C3"/>
    <w:rsid w:val="005D57C7"/>
    <w:rsid w:val="005D5F81"/>
    <w:rsid w:val="005D6299"/>
    <w:rsid w:val="005D6427"/>
    <w:rsid w:val="005D6ED9"/>
    <w:rsid w:val="005D708D"/>
    <w:rsid w:val="005D70B3"/>
    <w:rsid w:val="005E01DF"/>
    <w:rsid w:val="005E0368"/>
    <w:rsid w:val="005E0677"/>
    <w:rsid w:val="005E12F6"/>
    <w:rsid w:val="005E15BA"/>
    <w:rsid w:val="005E15C4"/>
    <w:rsid w:val="005E1E2E"/>
    <w:rsid w:val="005E3433"/>
    <w:rsid w:val="005E3BC0"/>
    <w:rsid w:val="005E4672"/>
    <w:rsid w:val="005E47CF"/>
    <w:rsid w:val="005E4CE8"/>
    <w:rsid w:val="005E5A9A"/>
    <w:rsid w:val="005E5FA5"/>
    <w:rsid w:val="005E61DB"/>
    <w:rsid w:val="005E6A10"/>
    <w:rsid w:val="005E7E7A"/>
    <w:rsid w:val="005F0B5A"/>
    <w:rsid w:val="005F0D25"/>
    <w:rsid w:val="005F0E49"/>
    <w:rsid w:val="005F1E49"/>
    <w:rsid w:val="005F2D8A"/>
    <w:rsid w:val="005F341E"/>
    <w:rsid w:val="005F4063"/>
    <w:rsid w:val="005F4E0D"/>
    <w:rsid w:val="005F4E72"/>
    <w:rsid w:val="005F5813"/>
    <w:rsid w:val="005F6187"/>
    <w:rsid w:val="005F61E8"/>
    <w:rsid w:val="005F6289"/>
    <w:rsid w:val="005F6CE5"/>
    <w:rsid w:val="006004F9"/>
    <w:rsid w:val="00600F14"/>
    <w:rsid w:val="0060125D"/>
    <w:rsid w:val="006013CC"/>
    <w:rsid w:val="0060179C"/>
    <w:rsid w:val="00601FEE"/>
    <w:rsid w:val="00602657"/>
    <w:rsid w:val="00602E63"/>
    <w:rsid w:val="00603BCF"/>
    <w:rsid w:val="00603DB8"/>
    <w:rsid w:val="006043C5"/>
    <w:rsid w:val="00604A3A"/>
    <w:rsid w:val="00604A44"/>
    <w:rsid w:val="00605451"/>
    <w:rsid w:val="00606549"/>
    <w:rsid w:val="00606695"/>
    <w:rsid w:val="00606EC2"/>
    <w:rsid w:val="00607FE6"/>
    <w:rsid w:val="00610110"/>
    <w:rsid w:val="00610195"/>
    <w:rsid w:val="006103C5"/>
    <w:rsid w:val="00611FE8"/>
    <w:rsid w:val="006124E9"/>
    <w:rsid w:val="00612BED"/>
    <w:rsid w:val="00612CF5"/>
    <w:rsid w:val="00613B99"/>
    <w:rsid w:val="0061417D"/>
    <w:rsid w:val="00614D92"/>
    <w:rsid w:val="00615056"/>
    <w:rsid w:val="006155E2"/>
    <w:rsid w:val="0061672B"/>
    <w:rsid w:val="00616787"/>
    <w:rsid w:val="00616F56"/>
    <w:rsid w:val="00617018"/>
    <w:rsid w:val="00617980"/>
    <w:rsid w:val="00617DF1"/>
    <w:rsid w:val="006208C7"/>
    <w:rsid w:val="00621152"/>
    <w:rsid w:val="00621B03"/>
    <w:rsid w:val="00621C4A"/>
    <w:rsid w:val="00622AB7"/>
    <w:rsid w:val="00622C4B"/>
    <w:rsid w:val="00623194"/>
    <w:rsid w:val="0062325A"/>
    <w:rsid w:val="00623BCD"/>
    <w:rsid w:val="006241C8"/>
    <w:rsid w:val="00624B03"/>
    <w:rsid w:val="00624C4D"/>
    <w:rsid w:val="00625BFB"/>
    <w:rsid w:val="006270F3"/>
    <w:rsid w:val="00627696"/>
    <w:rsid w:val="00627781"/>
    <w:rsid w:val="0062780A"/>
    <w:rsid w:val="00627923"/>
    <w:rsid w:val="00627A61"/>
    <w:rsid w:val="006306CE"/>
    <w:rsid w:val="00630805"/>
    <w:rsid w:val="00631174"/>
    <w:rsid w:val="006316D8"/>
    <w:rsid w:val="006318CE"/>
    <w:rsid w:val="00632E23"/>
    <w:rsid w:val="00633294"/>
    <w:rsid w:val="006335FC"/>
    <w:rsid w:val="006351DD"/>
    <w:rsid w:val="00635376"/>
    <w:rsid w:val="006354A7"/>
    <w:rsid w:val="006356D1"/>
    <w:rsid w:val="00635C2F"/>
    <w:rsid w:val="00635F02"/>
    <w:rsid w:val="0063615A"/>
    <w:rsid w:val="00636793"/>
    <w:rsid w:val="006368BF"/>
    <w:rsid w:val="00636C83"/>
    <w:rsid w:val="00636D9B"/>
    <w:rsid w:val="00636FC1"/>
    <w:rsid w:val="006377B6"/>
    <w:rsid w:val="00637EF0"/>
    <w:rsid w:val="00640C54"/>
    <w:rsid w:val="00641917"/>
    <w:rsid w:val="00642B97"/>
    <w:rsid w:val="00643976"/>
    <w:rsid w:val="006439F5"/>
    <w:rsid w:val="00643A2D"/>
    <w:rsid w:val="00643E6F"/>
    <w:rsid w:val="00644CE1"/>
    <w:rsid w:val="0064608E"/>
    <w:rsid w:val="006464CC"/>
    <w:rsid w:val="006465DD"/>
    <w:rsid w:val="00646D47"/>
    <w:rsid w:val="00647814"/>
    <w:rsid w:val="00650080"/>
    <w:rsid w:val="006512B7"/>
    <w:rsid w:val="006513C4"/>
    <w:rsid w:val="006528CD"/>
    <w:rsid w:val="00652A53"/>
    <w:rsid w:val="006532D9"/>
    <w:rsid w:val="00653366"/>
    <w:rsid w:val="0065352D"/>
    <w:rsid w:val="00653BD6"/>
    <w:rsid w:val="00653CB9"/>
    <w:rsid w:val="0065406E"/>
    <w:rsid w:val="0065479F"/>
    <w:rsid w:val="00654A24"/>
    <w:rsid w:val="006551EE"/>
    <w:rsid w:val="0065547B"/>
    <w:rsid w:val="00656558"/>
    <w:rsid w:val="00656723"/>
    <w:rsid w:val="00656754"/>
    <w:rsid w:val="00656E5F"/>
    <w:rsid w:val="0065780A"/>
    <w:rsid w:val="00657E5D"/>
    <w:rsid w:val="00660A4A"/>
    <w:rsid w:val="006626DF"/>
    <w:rsid w:val="00662A9A"/>
    <w:rsid w:val="00662FD3"/>
    <w:rsid w:val="006631D9"/>
    <w:rsid w:val="00664805"/>
    <w:rsid w:val="00664DB6"/>
    <w:rsid w:val="006650BC"/>
    <w:rsid w:val="0066586B"/>
    <w:rsid w:val="00665C26"/>
    <w:rsid w:val="00665CC3"/>
    <w:rsid w:val="00666869"/>
    <w:rsid w:val="00666C05"/>
    <w:rsid w:val="00667132"/>
    <w:rsid w:val="006674D4"/>
    <w:rsid w:val="00667522"/>
    <w:rsid w:val="00670337"/>
    <w:rsid w:val="006727F3"/>
    <w:rsid w:val="00672937"/>
    <w:rsid w:val="00672D87"/>
    <w:rsid w:val="006731A2"/>
    <w:rsid w:val="006736EA"/>
    <w:rsid w:val="00673884"/>
    <w:rsid w:val="00674E16"/>
    <w:rsid w:val="00675358"/>
    <w:rsid w:val="0067548D"/>
    <w:rsid w:val="00675613"/>
    <w:rsid w:val="0067575D"/>
    <w:rsid w:val="00676416"/>
    <w:rsid w:val="00676C33"/>
    <w:rsid w:val="006777A9"/>
    <w:rsid w:val="00677879"/>
    <w:rsid w:val="00677887"/>
    <w:rsid w:val="00680D66"/>
    <w:rsid w:val="00680D96"/>
    <w:rsid w:val="0068133E"/>
    <w:rsid w:val="00681705"/>
    <w:rsid w:val="006819D5"/>
    <w:rsid w:val="006826F7"/>
    <w:rsid w:val="00682A66"/>
    <w:rsid w:val="00682B67"/>
    <w:rsid w:val="006839DE"/>
    <w:rsid w:val="00683B08"/>
    <w:rsid w:val="00685D4B"/>
    <w:rsid w:val="00685ECE"/>
    <w:rsid w:val="00687CB7"/>
    <w:rsid w:val="006919ED"/>
    <w:rsid w:val="00691A6D"/>
    <w:rsid w:val="00691B99"/>
    <w:rsid w:val="00691D6A"/>
    <w:rsid w:val="00691F9F"/>
    <w:rsid w:val="00692574"/>
    <w:rsid w:val="006930FF"/>
    <w:rsid w:val="00694273"/>
    <w:rsid w:val="00694FCD"/>
    <w:rsid w:val="00695CF5"/>
    <w:rsid w:val="0069634A"/>
    <w:rsid w:val="00696507"/>
    <w:rsid w:val="0069681B"/>
    <w:rsid w:val="00696AD2"/>
    <w:rsid w:val="00696C0F"/>
    <w:rsid w:val="00697030"/>
    <w:rsid w:val="00697867"/>
    <w:rsid w:val="006978BC"/>
    <w:rsid w:val="00697B2F"/>
    <w:rsid w:val="006A053A"/>
    <w:rsid w:val="006A0A5E"/>
    <w:rsid w:val="006A0A83"/>
    <w:rsid w:val="006A203B"/>
    <w:rsid w:val="006A241B"/>
    <w:rsid w:val="006A24B8"/>
    <w:rsid w:val="006A342B"/>
    <w:rsid w:val="006A371C"/>
    <w:rsid w:val="006A4032"/>
    <w:rsid w:val="006A4080"/>
    <w:rsid w:val="006A41E6"/>
    <w:rsid w:val="006A447F"/>
    <w:rsid w:val="006A54C8"/>
    <w:rsid w:val="006A5A72"/>
    <w:rsid w:val="006A6A84"/>
    <w:rsid w:val="006A6B3C"/>
    <w:rsid w:val="006A7206"/>
    <w:rsid w:val="006B0086"/>
    <w:rsid w:val="006B0281"/>
    <w:rsid w:val="006B0775"/>
    <w:rsid w:val="006B0A1A"/>
    <w:rsid w:val="006B0DA3"/>
    <w:rsid w:val="006B27DB"/>
    <w:rsid w:val="006B2B80"/>
    <w:rsid w:val="006B3675"/>
    <w:rsid w:val="006B3789"/>
    <w:rsid w:val="006B3CE1"/>
    <w:rsid w:val="006B3EB5"/>
    <w:rsid w:val="006B4CF2"/>
    <w:rsid w:val="006B4EF9"/>
    <w:rsid w:val="006B53D3"/>
    <w:rsid w:val="006B60CC"/>
    <w:rsid w:val="006B6313"/>
    <w:rsid w:val="006B708E"/>
    <w:rsid w:val="006B7DF6"/>
    <w:rsid w:val="006B7F30"/>
    <w:rsid w:val="006C0569"/>
    <w:rsid w:val="006C0D5A"/>
    <w:rsid w:val="006C17D0"/>
    <w:rsid w:val="006C203E"/>
    <w:rsid w:val="006C22C6"/>
    <w:rsid w:val="006C270F"/>
    <w:rsid w:val="006C2F83"/>
    <w:rsid w:val="006C30AA"/>
    <w:rsid w:val="006C3C39"/>
    <w:rsid w:val="006C4DCF"/>
    <w:rsid w:val="006C5250"/>
    <w:rsid w:val="006C5751"/>
    <w:rsid w:val="006C5D00"/>
    <w:rsid w:val="006C5F24"/>
    <w:rsid w:val="006C6A4F"/>
    <w:rsid w:val="006C6AE0"/>
    <w:rsid w:val="006C7663"/>
    <w:rsid w:val="006C7DD4"/>
    <w:rsid w:val="006D0073"/>
    <w:rsid w:val="006D05AB"/>
    <w:rsid w:val="006D064B"/>
    <w:rsid w:val="006D29F3"/>
    <w:rsid w:val="006D3424"/>
    <w:rsid w:val="006D35A2"/>
    <w:rsid w:val="006D404A"/>
    <w:rsid w:val="006D4B26"/>
    <w:rsid w:val="006D4E92"/>
    <w:rsid w:val="006D510E"/>
    <w:rsid w:val="006D5878"/>
    <w:rsid w:val="006D5E21"/>
    <w:rsid w:val="006D6396"/>
    <w:rsid w:val="006D6473"/>
    <w:rsid w:val="006D65DF"/>
    <w:rsid w:val="006D676B"/>
    <w:rsid w:val="006D6F4A"/>
    <w:rsid w:val="006D75AF"/>
    <w:rsid w:val="006D778A"/>
    <w:rsid w:val="006D7D6B"/>
    <w:rsid w:val="006E0A51"/>
    <w:rsid w:val="006E1ABB"/>
    <w:rsid w:val="006E2F3D"/>
    <w:rsid w:val="006E2F4E"/>
    <w:rsid w:val="006E305A"/>
    <w:rsid w:val="006E311F"/>
    <w:rsid w:val="006E3387"/>
    <w:rsid w:val="006E3511"/>
    <w:rsid w:val="006E453B"/>
    <w:rsid w:val="006E5016"/>
    <w:rsid w:val="006E527D"/>
    <w:rsid w:val="006E55F0"/>
    <w:rsid w:val="006E5801"/>
    <w:rsid w:val="006E616C"/>
    <w:rsid w:val="006E68FE"/>
    <w:rsid w:val="006E6CAA"/>
    <w:rsid w:val="006E7DF3"/>
    <w:rsid w:val="006E7E1C"/>
    <w:rsid w:val="006F01B1"/>
    <w:rsid w:val="006F1930"/>
    <w:rsid w:val="006F2889"/>
    <w:rsid w:val="006F33B7"/>
    <w:rsid w:val="006F3731"/>
    <w:rsid w:val="006F3A0D"/>
    <w:rsid w:val="006F3C9D"/>
    <w:rsid w:val="006F4060"/>
    <w:rsid w:val="006F4C02"/>
    <w:rsid w:val="006F4C40"/>
    <w:rsid w:val="006F51FD"/>
    <w:rsid w:val="006F5584"/>
    <w:rsid w:val="006F57B7"/>
    <w:rsid w:val="006F5EBA"/>
    <w:rsid w:val="006F6214"/>
    <w:rsid w:val="006F635C"/>
    <w:rsid w:val="006F65BA"/>
    <w:rsid w:val="006F68AD"/>
    <w:rsid w:val="006F6ABC"/>
    <w:rsid w:val="006F6BD3"/>
    <w:rsid w:val="006F6DEF"/>
    <w:rsid w:val="006F6E2B"/>
    <w:rsid w:val="006F711E"/>
    <w:rsid w:val="006F7522"/>
    <w:rsid w:val="00700EB9"/>
    <w:rsid w:val="007010EA"/>
    <w:rsid w:val="0070366E"/>
    <w:rsid w:val="0070371A"/>
    <w:rsid w:val="00703879"/>
    <w:rsid w:val="00703C6E"/>
    <w:rsid w:val="0070410A"/>
    <w:rsid w:val="00704BEE"/>
    <w:rsid w:val="0070570B"/>
    <w:rsid w:val="00705DCF"/>
    <w:rsid w:val="0070665A"/>
    <w:rsid w:val="00706C17"/>
    <w:rsid w:val="00706D1F"/>
    <w:rsid w:val="00706E16"/>
    <w:rsid w:val="0070706C"/>
    <w:rsid w:val="00707278"/>
    <w:rsid w:val="0070797F"/>
    <w:rsid w:val="00710090"/>
    <w:rsid w:val="0071087E"/>
    <w:rsid w:val="007108B2"/>
    <w:rsid w:val="00710D39"/>
    <w:rsid w:val="0071210B"/>
    <w:rsid w:val="0071228F"/>
    <w:rsid w:val="00712776"/>
    <w:rsid w:val="00712BCC"/>
    <w:rsid w:val="00713181"/>
    <w:rsid w:val="00713386"/>
    <w:rsid w:val="007146A2"/>
    <w:rsid w:val="00714B02"/>
    <w:rsid w:val="00714EA9"/>
    <w:rsid w:val="0071599D"/>
    <w:rsid w:val="00716165"/>
    <w:rsid w:val="007162F8"/>
    <w:rsid w:val="00716BD2"/>
    <w:rsid w:val="0072048E"/>
    <w:rsid w:val="007206D3"/>
    <w:rsid w:val="0072081F"/>
    <w:rsid w:val="00720AA4"/>
    <w:rsid w:val="00720ECC"/>
    <w:rsid w:val="0072122F"/>
    <w:rsid w:val="00722034"/>
    <w:rsid w:val="0072206F"/>
    <w:rsid w:val="007231E6"/>
    <w:rsid w:val="00723937"/>
    <w:rsid w:val="00724298"/>
    <w:rsid w:val="0072478C"/>
    <w:rsid w:val="00724B38"/>
    <w:rsid w:val="00724E34"/>
    <w:rsid w:val="00724F22"/>
    <w:rsid w:val="00725D23"/>
    <w:rsid w:val="00726606"/>
    <w:rsid w:val="007271C8"/>
    <w:rsid w:val="007273F7"/>
    <w:rsid w:val="00727B4E"/>
    <w:rsid w:val="0073027D"/>
    <w:rsid w:val="00730F4E"/>
    <w:rsid w:val="007310AD"/>
    <w:rsid w:val="007326F5"/>
    <w:rsid w:val="007334B2"/>
    <w:rsid w:val="00733758"/>
    <w:rsid w:val="007337EF"/>
    <w:rsid w:val="007356E8"/>
    <w:rsid w:val="0073696D"/>
    <w:rsid w:val="00736B67"/>
    <w:rsid w:val="007374E1"/>
    <w:rsid w:val="00737E60"/>
    <w:rsid w:val="0074052E"/>
    <w:rsid w:val="00740D69"/>
    <w:rsid w:val="00741188"/>
    <w:rsid w:val="007416CC"/>
    <w:rsid w:val="00741D82"/>
    <w:rsid w:val="00744E54"/>
    <w:rsid w:val="007457A7"/>
    <w:rsid w:val="007461A2"/>
    <w:rsid w:val="00746292"/>
    <w:rsid w:val="007465B2"/>
    <w:rsid w:val="00746A48"/>
    <w:rsid w:val="00746BA8"/>
    <w:rsid w:val="00746D24"/>
    <w:rsid w:val="007478A2"/>
    <w:rsid w:val="00747BBB"/>
    <w:rsid w:val="007504E0"/>
    <w:rsid w:val="00751251"/>
    <w:rsid w:val="00752D89"/>
    <w:rsid w:val="0075342A"/>
    <w:rsid w:val="00753DED"/>
    <w:rsid w:val="007544D6"/>
    <w:rsid w:val="00754E71"/>
    <w:rsid w:val="00755225"/>
    <w:rsid w:val="0075571E"/>
    <w:rsid w:val="00755AC0"/>
    <w:rsid w:val="00755F1F"/>
    <w:rsid w:val="007566AC"/>
    <w:rsid w:val="00756777"/>
    <w:rsid w:val="00757368"/>
    <w:rsid w:val="00757907"/>
    <w:rsid w:val="00757EA5"/>
    <w:rsid w:val="007612BC"/>
    <w:rsid w:val="00762FC2"/>
    <w:rsid w:val="00763B8B"/>
    <w:rsid w:val="00764A8E"/>
    <w:rsid w:val="00764DFC"/>
    <w:rsid w:val="00765504"/>
    <w:rsid w:val="00767CF1"/>
    <w:rsid w:val="00770201"/>
    <w:rsid w:val="007702D4"/>
    <w:rsid w:val="00770B23"/>
    <w:rsid w:val="00771793"/>
    <w:rsid w:val="007720A2"/>
    <w:rsid w:val="0077259E"/>
    <w:rsid w:val="0077282C"/>
    <w:rsid w:val="00772EF0"/>
    <w:rsid w:val="00772F33"/>
    <w:rsid w:val="00774153"/>
    <w:rsid w:val="00774DD4"/>
    <w:rsid w:val="00774F46"/>
    <w:rsid w:val="00775781"/>
    <w:rsid w:val="00776AB8"/>
    <w:rsid w:val="00777363"/>
    <w:rsid w:val="007807B4"/>
    <w:rsid w:val="00780BD5"/>
    <w:rsid w:val="0078122D"/>
    <w:rsid w:val="007822B6"/>
    <w:rsid w:val="00782A8A"/>
    <w:rsid w:val="00782C4D"/>
    <w:rsid w:val="00782F0D"/>
    <w:rsid w:val="0078362F"/>
    <w:rsid w:val="00783DAC"/>
    <w:rsid w:val="00783EE1"/>
    <w:rsid w:val="00783EF8"/>
    <w:rsid w:val="0078442F"/>
    <w:rsid w:val="007847C9"/>
    <w:rsid w:val="00786FB7"/>
    <w:rsid w:val="0078740C"/>
    <w:rsid w:val="00787B44"/>
    <w:rsid w:val="007900C9"/>
    <w:rsid w:val="0079051E"/>
    <w:rsid w:val="007909DA"/>
    <w:rsid w:val="007913C5"/>
    <w:rsid w:val="007914F3"/>
    <w:rsid w:val="00791659"/>
    <w:rsid w:val="00791D02"/>
    <w:rsid w:val="00792D33"/>
    <w:rsid w:val="00793740"/>
    <w:rsid w:val="00793A4D"/>
    <w:rsid w:val="00794075"/>
    <w:rsid w:val="00794654"/>
    <w:rsid w:val="00794944"/>
    <w:rsid w:val="007953FE"/>
    <w:rsid w:val="00795681"/>
    <w:rsid w:val="0079578C"/>
    <w:rsid w:val="0079665B"/>
    <w:rsid w:val="00796906"/>
    <w:rsid w:val="00796B02"/>
    <w:rsid w:val="007974BF"/>
    <w:rsid w:val="007975DE"/>
    <w:rsid w:val="0079781D"/>
    <w:rsid w:val="00797AD5"/>
    <w:rsid w:val="007A0669"/>
    <w:rsid w:val="007A0B2E"/>
    <w:rsid w:val="007A0B73"/>
    <w:rsid w:val="007A119F"/>
    <w:rsid w:val="007A18FF"/>
    <w:rsid w:val="007A1988"/>
    <w:rsid w:val="007A3060"/>
    <w:rsid w:val="007A3BA9"/>
    <w:rsid w:val="007A3E1F"/>
    <w:rsid w:val="007A40E6"/>
    <w:rsid w:val="007A47B4"/>
    <w:rsid w:val="007A5695"/>
    <w:rsid w:val="007A57F6"/>
    <w:rsid w:val="007A5A44"/>
    <w:rsid w:val="007A61A1"/>
    <w:rsid w:val="007A6AA3"/>
    <w:rsid w:val="007A7018"/>
    <w:rsid w:val="007A775B"/>
    <w:rsid w:val="007B05C5"/>
    <w:rsid w:val="007B175B"/>
    <w:rsid w:val="007B192F"/>
    <w:rsid w:val="007B24D5"/>
    <w:rsid w:val="007B3D80"/>
    <w:rsid w:val="007B459B"/>
    <w:rsid w:val="007B45C1"/>
    <w:rsid w:val="007B47D8"/>
    <w:rsid w:val="007B4923"/>
    <w:rsid w:val="007B5C4C"/>
    <w:rsid w:val="007B7C4C"/>
    <w:rsid w:val="007C0379"/>
    <w:rsid w:val="007C0D35"/>
    <w:rsid w:val="007C22B9"/>
    <w:rsid w:val="007C23FA"/>
    <w:rsid w:val="007C41F4"/>
    <w:rsid w:val="007C475C"/>
    <w:rsid w:val="007C4B94"/>
    <w:rsid w:val="007C5632"/>
    <w:rsid w:val="007C6712"/>
    <w:rsid w:val="007C6EA6"/>
    <w:rsid w:val="007C72D3"/>
    <w:rsid w:val="007C7971"/>
    <w:rsid w:val="007C7C36"/>
    <w:rsid w:val="007C7D8B"/>
    <w:rsid w:val="007C7FB0"/>
    <w:rsid w:val="007D01E1"/>
    <w:rsid w:val="007D050C"/>
    <w:rsid w:val="007D097D"/>
    <w:rsid w:val="007D0B35"/>
    <w:rsid w:val="007D2535"/>
    <w:rsid w:val="007D254C"/>
    <w:rsid w:val="007D2892"/>
    <w:rsid w:val="007D28B5"/>
    <w:rsid w:val="007D377D"/>
    <w:rsid w:val="007D41AA"/>
    <w:rsid w:val="007D498D"/>
    <w:rsid w:val="007D4B9A"/>
    <w:rsid w:val="007D4DB5"/>
    <w:rsid w:val="007D5E46"/>
    <w:rsid w:val="007D79D1"/>
    <w:rsid w:val="007D79E4"/>
    <w:rsid w:val="007D7CB4"/>
    <w:rsid w:val="007E05B5"/>
    <w:rsid w:val="007E0AE7"/>
    <w:rsid w:val="007E1A66"/>
    <w:rsid w:val="007E1FCB"/>
    <w:rsid w:val="007E21E2"/>
    <w:rsid w:val="007E2602"/>
    <w:rsid w:val="007E33E2"/>
    <w:rsid w:val="007E357B"/>
    <w:rsid w:val="007E3804"/>
    <w:rsid w:val="007E3989"/>
    <w:rsid w:val="007E6452"/>
    <w:rsid w:val="007E6476"/>
    <w:rsid w:val="007E64D3"/>
    <w:rsid w:val="007E6EE2"/>
    <w:rsid w:val="007F05FC"/>
    <w:rsid w:val="007F0E45"/>
    <w:rsid w:val="007F2945"/>
    <w:rsid w:val="007F337E"/>
    <w:rsid w:val="007F397E"/>
    <w:rsid w:val="007F50D6"/>
    <w:rsid w:val="007F554E"/>
    <w:rsid w:val="007F5599"/>
    <w:rsid w:val="007F608D"/>
    <w:rsid w:val="007F61BD"/>
    <w:rsid w:val="007F61C1"/>
    <w:rsid w:val="007F746E"/>
    <w:rsid w:val="007F7E3E"/>
    <w:rsid w:val="008002C0"/>
    <w:rsid w:val="008009B0"/>
    <w:rsid w:val="00800E4E"/>
    <w:rsid w:val="00800EBB"/>
    <w:rsid w:val="00801963"/>
    <w:rsid w:val="00801BC1"/>
    <w:rsid w:val="00801C1B"/>
    <w:rsid w:val="0080201E"/>
    <w:rsid w:val="00802039"/>
    <w:rsid w:val="0080205A"/>
    <w:rsid w:val="0080271A"/>
    <w:rsid w:val="00802CA7"/>
    <w:rsid w:val="0080369E"/>
    <w:rsid w:val="00803C1D"/>
    <w:rsid w:val="0080459A"/>
    <w:rsid w:val="00805233"/>
    <w:rsid w:val="00805439"/>
    <w:rsid w:val="008059E4"/>
    <w:rsid w:val="008061C2"/>
    <w:rsid w:val="008067E1"/>
    <w:rsid w:val="00806DD7"/>
    <w:rsid w:val="00807711"/>
    <w:rsid w:val="00807C0F"/>
    <w:rsid w:val="00810350"/>
    <w:rsid w:val="0081067F"/>
    <w:rsid w:val="00810825"/>
    <w:rsid w:val="00810B3F"/>
    <w:rsid w:val="00810EBF"/>
    <w:rsid w:val="00811033"/>
    <w:rsid w:val="008133BA"/>
    <w:rsid w:val="00813570"/>
    <w:rsid w:val="00813869"/>
    <w:rsid w:val="00814464"/>
    <w:rsid w:val="0081491F"/>
    <w:rsid w:val="00814B4B"/>
    <w:rsid w:val="00815AB3"/>
    <w:rsid w:val="00817827"/>
    <w:rsid w:val="00817AD4"/>
    <w:rsid w:val="0082039B"/>
    <w:rsid w:val="00821860"/>
    <w:rsid w:val="00822317"/>
    <w:rsid w:val="0082253B"/>
    <w:rsid w:val="00823327"/>
    <w:rsid w:val="008233E4"/>
    <w:rsid w:val="008238AA"/>
    <w:rsid w:val="00823A5B"/>
    <w:rsid w:val="00823C4B"/>
    <w:rsid w:val="008241F5"/>
    <w:rsid w:val="00824264"/>
    <w:rsid w:val="00824B9C"/>
    <w:rsid w:val="00824CB5"/>
    <w:rsid w:val="00824D59"/>
    <w:rsid w:val="00824E29"/>
    <w:rsid w:val="00824E56"/>
    <w:rsid w:val="00824EFD"/>
    <w:rsid w:val="00824F57"/>
    <w:rsid w:val="008254FF"/>
    <w:rsid w:val="0082565D"/>
    <w:rsid w:val="0082641E"/>
    <w:rsid w:val="0082654E"/>
    <w:rsid w:val="00826A0D"/>
    <w:rsid w:val="0082746F"/>
    <w:rsid w:val="00827B51"/>
    <w:rsid w:val="008304E1"/>
    <w:rsid w:val="00830CA0"/>
    <w:rsid w:val="008313F6"/>
    <w:rsid w:val="00831608"/>
    <w:rsid w:val="00831C2A"/>
    <w:rsid w:val="00831EDA"/>
    <w:rsid w:val="00832224"/>
    <w:rsid w:val="00832747"/>
    <w:rsid w:val="00832980"/>
    <w:rsid w:val="00832A82"/>
    <w:rsid w:val="008330D1"/>
    <w:rsid w:val="00834241"/>
    <w:rsid w:val="00834564"/>
    <w:rsid w:val="0083563A"/>
    <w:rsid w:val="008359AF"/>
    <w:rsid w:val="00835E15"/>
    <w:rsid w:val="008361F6"/>
    <w:rsid w:val="00836244"/>
    <w:rsid w:val="00836BE2"/>
    <w:rsid w:val="00836DB7"/>
    <w:rsid w:val="00837318"/>
    <w:rsid w:val="0083768F"/>
    <w:rsid w:val="00837745"/>
    <w:rsid w:val="00837D6A"/>
    <w:rsid w:val="008400BB"/>
    <w:rsid w:val="008405BD"/>
    <w:rsid w:val="00840D24"/>
    <w:rsid w:val="0084139C"/>
    <w:rsid w:val="0084144D"/>
    <w:rsid w:val="008423BA"/>
    <w:rsid w:val="00842966"/>
    <w:rsid w:val="00843221"/>
    <w:rsid w:val="008435F0"/>
    <w:rsid w:val="00844381"/>
    <w:rsid w:val="00845D4B"/>
    <w:rsid w:val="00845D91"/>
    <w:rsid w:val="008464D4"/>
    <w:rsid w:val="0084688E"/>
    <w:rsid w:val="008503AF"/>
    <w:rsid w:val="0085042E"/>
    <w:rsid w:val="00852097"/>
    <w:rsid w:val="0085268F"/>
    <w:rsid w:val="00852751"/>
    <w:rsid w:val="00852B11"/>
    <w:rsid w:val="00852F7A"/>
    <w:rsid w:val="008534A6"/>
    <w:rsid w:val="0085381F"/>
    <w:rsid w:val="00854239"/>
    <w:rsid w:val="008549F4"/>
    <w:rsid w:val="0085539A"/>
    <w:rsid w:val="0085589D"/>
    <w:rsid w:val="00856BF7"/>
    <w:rsid w:val="0085712B"/>
    <w:rsid w:val="00857B9A"/>
    <w:rsid w:val="00857F31"/>
    <w:rsid w:val="008602B7"/>
    <w:rsid w:val="00860588"/>
    <w:rsid w:val="0086190E"/>
    <w:rsid w:val="00862287"/>
    <w:rsid w:val="00862835"/>
    <w:rsid w:val="00862AC3"/>
    <w:rsid w:val="00863297"/>
    <w:rsid w:val="00863EF1"/>
    <w:rsid w:val="00864510"/>
    <w:rsid w:val="00865031"/>
    <w:rsid w:val="008650A3"/>
    <w:rsid w:val="00865559"/>
    <w:rsid w:val="008655C6"/>
    <w:rsid w:val="00865CC0"/>
    <w:rsid w:val="00866995"/>
    <w:rsid w:val="00866C97"/>
    <w:rsid w:val="0086785A"/>
    <w:rsid w:val="00870A77"/>
    <w:rsid w:val="00871C53"/>
    <w:rsid w:val="0087208B"/>
    <w:rsid w:val="00873D0A"/>
    <w:rsid w:val="00874413"/>
    <w:rsid w:val="00874A78"/>
    <w:rsid w:val="00875B2C"/>
    <w:rsid w:val="00875EEC"/>
    <w:rsid w:val="008763C2"/>
    <w:rsid w:val="00876953"/>
    <w:rsid w:val="00876CDA"/>
    <w:rsid w:val="00876D08"/>
    <w:rsid w:val="008773DC"/>
    <w:rsid w:val="0087748C"/>
    <w:rsid w:val="008777E0"/>
    <w:rsid w:val="00877FF2"/>
    <w:rsid w:val="0088000B"/>
    <w:rsid w:val="00880088"/>
    <w:rsid w:val="008800D8"/>
    <w:rsid w:val="008801E0"/>
    <w:rsid w:val="00881BCE"/>
    <w:rsid w:val="0088241F"/>
    <w:rsid w:val="00882F30"/>
    <w:rsid w:val="00883177"/>
    <w:rsid w:val="0088468C"/>
    <w:rsid w:val="00884833"/>
    <w:rsid w:val="00884D27"/>
    <w:rsid w:val="00885002"/>
    <w:rsid w:val="008855D6"/>
    <w:rsid w:val="008861AC"/>
    <w:rsid w:val="00886760"/>
    <w:rsid w:val="00887961"/>
    <w:rsid w:val="008879F4"/>
    <w:rsid w:val="00890021"/>
    <w:rsid w:val="00890578"/>
    <w:rsid w:val="00891064"/>
    <w:rsid w:val="00891340"/>
    <w:rsid w:val="008914FE"/>
    <w:rsid w:val="008918B8"/>
    <w:rsid w:val="00892D52"/>
    <w:rsid w:val="008933CB"/>
    <w:rsid w:val="00893916"/>
    <w:rsid w:val="00893D91"/>
    <w:rsid w:val="00894E15"/>
    <w:rsid w:val="00895039"/>
    <w:rsid w:val="0089558F"/>
    <w:rsid w:val="00895C48"/>
    <w:rsid w:val="00896DEF"/>
    <w:rsid w:val="00897763"/>
    <w:rsid w:val="008A0D22"/>
    <w:rsid w:val="008A0E04"/>
    <w:rsid w:val="008A1015"/>
    <w:rsid w:val="008A1311"/>
    <w:rsid w:val="008A23B1"/>
    <w:rsid w:val="008A28E5"/>
    <w:rsid w:val="008A2BFF"/>
    <w:rsid w:val="008A2EF9"/>
    <w:rsid w:val="008A40CC"/>
    <w:rsid w:val="008A412C"/>
    <w:rsid w:val="008A5B98"/>
    <w:rsid w:val="008A5E3B"/>
    <w:rsid w:val="008A6CBE"/>
    <w:rsid w:val="008A7B53"/>
    <w:rsid w:val="008B0753"/>
    <w:rsid w:val="008B17F4"/>
    <w:rsid w:val="008B199C"/>
    <w:rsid w:val="008B1F33"/>
    <w:rsid w:val="008B2207"/>
    <w:rsid w:val="008B22B0"/>
    <w:rsid w:val="008B2A6C"/>
    <w:rsid w:val="008B30FE"/>
    <w:rsid w:val="008B3423"/>
    <w:rsid w:val="008B36E6"/>
    <w:rsid w:val="008B38E9"/>
    <w:rsid w:val="008B3D54"/>
    <w:rsid w:val="008B445A"/>
    <w:rsid w:val="008B4A7C"/>
    <w:rsid w:val="008B5568"/>
    <w:rsid w:val="008B5FC7"/>
    <w:rsid w:val="008B631F"/>
    <w:rsid w:val="008B6820"/>
    <w:rsid w:val="008B6EA0"/>
    <w:rsid w:val="008B752D"/>
    <w:rsid w:val="008B7A0D"/>
    <w:rsid w:val="008C0199"/>
    <w:rsid w:val="008C05FB"/>
    <w:rsid w:val="008C0713"/>
    <w:rsid w:val="008C0833"/>
    <w:rsid w:val="008C138C"/>
    <w:rsid w:val="008C148A"/>
    <w:rsid w:val="008C19D2"/>
    <w:rsid w:val="008C1C28"/>
    <w:rsid w:val="008C26FA"/>
    <w:rsid w:val="008C27CE"/>
    <w:rsid w:val="008C3101"/>
    <w:rsid w:val="008C3CD0"/>
    <w:rsid w:val="008C3FE6"/>
    <w:rsid w:val="008C4D41"/>
    <w:rsid w:val="008C5649"/>
    <w:rsid w:val="008C5A2B"/>
    <w:rsid w:val="008C5B12"/>
    <w:rsid w:val="008C6BAB"/>
    <w:rsid w:val="008C7ED2"/>
    <w:rsid w:val="008D0009"/>
    <w:rsid w:val="008D0169"/>
    <w:rsid w:val="008D1399"/>
    <w:rsid w:val="008D2208"/>
    <w:rsid w:val="008D26A7"/>
    <w:rsid w:val="008D3544"/>
    <w:rsid w:val="008D44D4"/>
    <w:rsid w:val="008D59F5"/>
    <w:rsid w:val="008D642D"/>
    <w:rsid w:val="008D72A1"/>
    <w:rsid w:val="008D7981"/>
    <w:rsid w:val="008D7B84"/>
    <w:rsid w:val="008E0452"/>
    <w:rsid w:val="008E0821"/>
    <w:rsid w:val="008E10E2"/>
    <w:rsid w:val="008E1F49"/>
    <w:rsid w:val="008E24E6"/>
    <w:rsid w:val="008E2C67"/>
    <w:rsid w:val="008E2CAC"/>
    <w:rsid w:val="008E2D54"/>
    <w:rsid w:val="008E34FF"/>
    <w:rsid w:val="008E3CB5"/>
    <w:rsid w:val="008E3E74"/>
    <w:rsid w:val="008E453B"/>
    <w:rsid w:val="008E460F"/>
    <w:rsid w:val="008E4D75"/>
    <w:rsid w:val="008E4EBC"/>
    <w:rsid w:val="008E4FC1"/>
    <w:rsid w:val="008E51DF"/>
    <w:rsid w:val="008E54AF"/>
    <w:rsid w:val="008E597C"/>
    <w:rsid w:val="008E65F1"/>
    <w:rsid w:val="008E6832"/>
    <w:rsid w:val="008E68F6"/>
    <w:rsid w:val="008E7078"/>
    <w:rsid w:val="008E7659"/>
    <w:rsid w:val="008E784A"/>
    <w:rsid w:val="008E798E"/>
    <w:rsid w:val="008E7C56"/>
    <w:rsid w:val="008F0197"/>
    <w:rsid w:val="008F02BC"/>
    <w:rsid w:val="008F13ED"/>
    <w:rsid w:val="008F1870"/>
    <w:rsid w:val="008F1A51"/>
    <w:rsid w:val="008F4257"/>
    <w:rsid w:val="008F477A"/>
    <w:rsid w:val="008F4A9F"/>
    <w:rsid w:val="008F5822"/>
    <w:rsid w:val="008F6016"/>
    <w:rsid w:val="008F61BF"/>
    <w:rsid w:val="008F74AE"/>
    <w:rsid w:val="008F7E94"/>
    <w:rsid w:val="0090030D"/>
    <w:rsid w:val="00900494"/>
    <w:rsid w:val="009011D0"/>
    <w:rsid w:val="00901D0F"/>
    <w:rsid w:val="00902D20"/>
    <w:rsid w:val="00903722"/>
    <w:rsid w:val="0090463B"/>
    <w:rsid w:val="00904846"/>
    <w:rsid w:val="00904E39"/>
    <w:rsid w:val="0090513E"/>
    <w:rsid w:val="00905264"/>
    <w:rsid w:val="009058B5"/>
    <w:rsid w:val="00905F3F"/>
    <w:rsid w:val="00906094"/>
    <w:rsid w:val="009062FC"/>
    <w:rsid w:val="009065E8"/>
    <w:rsid w:val="00906793"/>
    <w:rsid w:val="0090755F"/>
    <w:rsid w:val="0091098C"/>
    <w:rsid w:val="00910D67"/>
    <w:rsid w:val="00911003"/>
    <w:rsid w:val="00912B4D"/>
    <w:rsid w:val="00912D1C"/>
    <w:rsid w:val="00913841"/>
    <w:rsid w:val="00913C3F"/>
    <w:rsid w:val="0091458F"/>
    <w:rsid w:val="00914911"/>
    <w:rsid w:val="00914EF3"/>
    <w:rsid w:val="00915008"/>
    <w:rsid w:val="0091514B"/>
    <w:rsid w:val="0091553B"/>
    <w:rsid w:val="00915669"/>
    <w:rsid w:val="00915784"/>
    <w:rsid w:val="00915C75"/>
    <w:rsid w:val="00916244"/>
    <w:rsid w:val="0091720F"/>
    <w:rsid w:val="00917250"/>
    <w:rsid w:val="00917383"/>
    <w:rsid w:val="00917CC0"/>
    <w:rsid w:val="00917D0A"/>
    <w:rsid w:val="00917F76"/>
    <w:rsid w:val="00917FC9"/>
    <w:rsid w:val="00920243"/>
    <w:rsid w:val="009202D6"/>
    <w:rsid w:val="00920829"/>
    <w:rsid w:val="00920B2B"/>
    <w:rsid w:val="009210E8"/>
    <w:rsid w:val="00921CB4"/>
    <w:rsid w:val="0092278B"/>
    <w:rsid w:val="00923432"/>
    <w:rsid w:val="00923CD8"/>
    <w:rsid w:val="00924ACE"/>
    <w:rsid w:val="0092545A"/>
    <w:rsid w:val="00927197"/>
    <w:rsid w:val="009275D6"/>
    <w:rsid w:val="00927D10"/>
    <w:rsid w:val="0093087A"/>
    <w:rsid w:val="00930A28"/>
    <w:rsid w:val="0093190F"/>
    <w:rsid w:val="00932097"/>
    <w:rsid w:val="0093224A"/>
    <w:rsid w:val="00932980"/>
    <w:rsid w:val="00933C27"/>
    <w:rsid w:val="00933F35"/>
    <w:rsid w:val="0093449A"/>
    <w:rsid w:val="00934B6B"/>
    <w:rsid w:val="00934C67"/>
    <w:rsid w:val="009351A2"/>
    <w:rsid w:val="00935EE7"/>
    <w:rsid w:val="00936544"/>
    <w:rsid w:val="009366D6"/>
    <w:rsid w:val="00936DE3"/>
    <w:rsid w:val="00936FB1"/>
    <w:rsid w:val="00937133"/>
    <w:rsid w:val="009371A6"/>
    <w:rsid w:val="00937B2A"/>
    <w:rsid w:val="00940032"/>
    <w:rsid w:val="00940675"/>
    <w:rsid w:val="00940C17"/>
    <w:rsid w:val="00940C18"/>
    <w:rsid w:val="00940DF9"/>
    <w:rsid w:val="009413DB"/>
    <w:rsid w:val="00941A4B"/>
    <w:rsid w:val="009428D9"/>
    <w:rsid w:val="0094388A"/>
    <w:rsid w:val="0094422F"/>
    <w:rsid w:val="00944F06"/>
    <w:rsid w:val="009451B2"/>
    <w:rsid w:val="00945501"/>
    <w:rsid w:val="00947080"/>
    <w:rsid w:val="00947669"/>
    <w:rsid w:val="00947CF0"/>
    <w:rsid w:val="00947FD6"/>
    <w:rsid w:val="00950DED"/>
    <w:rsid w:val="00950E43"/>
    <w:rsid w:val="00950E7E"/>
    <w:rsid w:val="00950F3E"/>
    <w:rsid w:val="00951055"/>
    <w:rsid w:val="009511A3"/>
    <w:rsid w:val="00951559"/>
    <w:rsid w:val="009516F2"/>
    <w:rsid w:val="00951813"/>
    <w:rsid w:val="0095212D"/>
    <w:rsid w:val="0095274E"/>
    <w:rsid w:val="00953706"/>
    <w:rsid w:val="00953CB5"/>
    <w:rsid w:val="00953E3D"/>
    <w:rsid w:val="0095447C"/>
    <w:rsid w:val="00954E73"/>
    <w:rsid w:val="00955E51"/>
    <w:rsid w:val="00956688"/>
    <w:rsid w:val="00956A63"/>
    <w:rsid w:val="0095710C"/>
    <w:rsid w:val="009578EE"/>
    <w:rsid w:val="009602EF"/>
    <w:rsid w:val="009605DE"/>
    <w:rsid w:val="00960744"/>
    <w:rsid w:val="00960BE7"/>
    <w:rsid w:val="00960E70"/>
    <w:rsid w:val="00960EE6"/>
    <w:rsid w:val="00960F92"/>
    <w:rsid w:val="00961350"/>
    <w:rsid w:val="0096221F"/>
    <w:rsid w:val="009625CD"/>
    <w:rsid w:val="00962E6B"/>
    <w:rsid w:val="009635AD"/>
    <w:rsid w:val="00963A53"/>
    <w:rsid w:val="00964ED9"/>
    <w:rsid w:val="0096558E"/>
    <w:rsid w:val="00965A93"/>
    <w:rsid w:val="00966F68"/>
    <w:rsid w:val="009670DB"/>
    <w:rsid w:val="00967749"/>
    <w:rsid w:val="00967D66"/>
    <w:rsid w:val="00967DD5"/>
    <w:rsid w:val="00967F6C"/>
    <w:rsid w:val="009705B3"/>
    <w:rsid w:val="00971304"/>
    <w:rsid w:val="0097149E"/>
    <w:rsid w:val="00972368"/>
    <w:rsid w:val="00972971"/>
    <w:rsid w:val="00972C03"/>
    <w:rsid w:val="00973B03"/>
    <w:rsid w:val="00975290"/>
    <w:rsid w:val="00975447"/>
    <w:rsid w:val="00975806"/>
    <w:rsid w:val="0097620D"/>
    <w:rsid w:val="009766F2"/>
    <w:rsid w:val="00976EA0"/>
    <w:rsid w:val="00977655"/>
    <w:rsid w:val="00977A7F"/>
    <w:rsid w:val="00977C75"/>
    <w:rsid w:val="00980CF9"/>
    <w:rsid w:val="00981636"/>
    <w:rsid w:val="009818F7"/>
    <w:rsid w:val="009828AF"/>
    <w:rsid w:val="00984279"/>
    <w:rsid w:val="00984F65"/>
    <w:rsid w:val="00985501"/>
    <w:rsid w:val="00985ABD"/>
    <w:rsid w:val="00985B63"/>
    <w:rsid w:val="00985BD2"/>
    <w:rsid w:val="00985C8F"/>
    <w:rsid w:val="009860CB"/>
    <w:rsid w:val="00986328"/>
    <w:rsid w:val="00986C5A"/>
    <w:rsid w:val="00986C6A"/>
    <w:rsid w:val="00986E6D"/>
    <w:rsid w:val="00987843"/>
    <w:rsid w:val="00987D7E"/>
    <w:rsid w:val="0099039E"/>
    <w:rsid w:val="00990A31"/>
    <w:rsid w:val="00990A4E"/>
    <w:rsid w:val="0099223F"/>
    <w:rsid w:val="009929AC"/>
    <w:rsid w:val="00992D2A"/>
    <w:rsid w:val="00992D44"/>
    <w:rsid w:val="00993130"/>
    <w:rsid w:val="00993FE1"/>
    <w:rsid w:val="009942B4"/>
    <w:rsid w:val="00994696"/>
    <w:rsid w:val="0099613E"/>
    <w:rsid w:val="009966D6"/>
    <w:rsid w:val="00996877"/>
    <w:rsid w:val="00996946"/>
    <w:rsid w:val="00996A60"/>
    <w:rsid w:val="00996C0F"/>
    <w:rsid w:val="00997077"/>
    <w:rsid w:val="00997428"/>
    <w:rsid w:val="00997C5B"/>
    <w:rsid w:val="009A0826"/>
    <w:rsid w:val="009A0DA8"/>
    <w:rsid w:val="009A1C7E"/>
    <w:rsid w:val="009A1CDE"/>
    <w:rsid w:val="009A1FF7"/>
    <w:rsid w:val="009A20A7"/>
    <w:rsid w:val="009A2385"/>
    <w:rsid w:val="009A45BE"/>
    <w:rsid w:val="009A4E7C"/>
    <w:rsid w:val="009A5197"/>
    <w:rsid w:val="009A51C3"/>
    <w:rsid w:val="009A5A5A"/>
    <w:rsid w:val="009A5FBA"/>
    <w:rsid w:val="009A6132"/>
    <w:rsid w:val="009A6772"/>
    <w:rsid w:val="009A6B1C"/>
    <w:rsid w:val="009A6B85"/>
    <w:rsid w:val="009A6D87"/>
    <w:rsid w:val="009A6D9B"/>
    <w:rsid w:val="009A6EEA"/>
    <w:rsid w:val="009A72F3"/>
    <w:rsid w:val="009A735B"/>
    <w:rsid w:val="009A748E"/>
    <w:rsid w:val="009A74AD"/>
    <w:rsid w:val="009A7FCD"/>
    <w:rsid w:val="009B071E"/>
    <w:rsid w:val="009B1232"/>
    <w:rsid w:val="009B2436"/>
    <w:rsid w:val="009B25DF"/>
    <w:rsid w:val="009B28B8"/>
    <w:rsid w:val="009B2B6C"/>
    <w:rsid w:val="009B333C"/>
    <w:rsid w:val="009B493E"/>
    <w:rsid w:val="009B4F3A"/>
    <w:rsid w:val="009B5793"/>
    <w:rsid w:val="009B622B"/>
    <w:rsid w:val="009B6311"/>
    <w:rsid w:val="009B67F2"/>
    <w:rsid w:val="009B6B70"/>
    <w:rsid w:val="009B73D8"/>
    <w:rsid w:val="009B78A1"/>
    <w:rsid w:val="009C0701"/>
    <w:rsid w:val="009C0A52"/>
    <w:rsid w:val="009C0F40"/>
    <w:rsid w:val="009C0F62"/>
    <w:rsid w:val="009C12FA"/>
    <w:rsid w:val="009C1F3C"/>
    <w:rsid w:val="009C205A"/>
    <w:rsid w:val="009C2C08"/>
    <w:rsid w:val="009C2FAB"/>
    <w:rsid w:val="009C3213"/>
    <w:rsid w:val="009C3D55"/>
    <w:rsid w:val="009C3DA5"/>
    <w:rsid w:val="009C3DFE"/>
    <w:rsid w:val="009C401A"/>
    <w:rsid w:val="009C5FCD"/>
    <w:rsid w:val="009C6072"/>
    <w:rsid w:val="009C60AF"/>
    <w:rsid w:val="009C6998"/>
    <w:rsid w:val="009D0059"/>
    <w:rsid w:val="009D1212"/>
    <w:rsid w:val="009D1534"/>
    <w:rsid w:val="009D168C"/>
    <w:rsid w:val="009D179B"/>
    <w:rsid w:val="009D1FEB"/>
    <w:rsid w:val="009D2D5C"/>
    <w:rsid w:val="009D3944"/>
    <w:rsid w:val="009D3C16"/>
    <w:rsid w:val="009D3D92"/>
    <w:rsid w:val="009D4057"/>
    <w:rsid w:val="009D482A"/>
    <w:rsid w:val="009D5731"/>
    <w:rsid w:val="009D5A5E"/>
    <w:rsid w:val="009D5AD0"/>
    <w:rsid w:val="009D5F0E"/>
    <w:rsid w:val="009D6611"/>
    <w:rsid w:val="009D6CFF"/>
    <w:rsid w:val="009D6E09"/>
    <w:rsid w:val="009D71BF"/>
    <w:rsid w:val="009D729E"/>
    <w:rsid w:val="009E0C99"/>
    <w:rsid w:val="009E18CE"/>
    <w:rsid w:val="009E1E83"/>
    <w:rsid w:val="009E23A1"/>
    <w:rsid w:val="009E2714"/>
    <w:rsid w:val="009E2803"/>
    <w:rsid w:val="009E2E74"/>
    <w:rsid w:val="009E3299"/>
    <w:rsid w:val="009E34C0"/>
    <w:rsid w:val="009E403E"/>
    <w:rsid w:val="009E40A9"/>
    <w:rsid w:val="009E455F"/>
    <w:rsid w:val="009E4A50"/>
    <w:rsid w:val="009E4ADE"/>
    <w:rsid w:val="009E4D02"/>
    <w:rsid w:val="009E4D92"/>
    <w:rsid w:val="009E4DB5"/>
    <w:rsid w:val="009E6A2C"/>
    <w:rsid w:val="009E6BCF"/>
    <w:rsid w:val="009E6C45"/>
    <w:rsid w:val="009E7901"/>
    <w:rsid w:val="009E7C85"/>
    <w:rsid w:val="009E7FBC"/>
    <w:rsid w:val="009F0075"/>
    <w:rsid w:val="009F0A04"/>
    <w:rsid w:val="009F1169"/>
    <w:rsid w:val="009F1209"/>
    <w:rsid w:val="009F159F"/>
    <w:rsid w:val="009F17D5"/>
    <w:rsid w:val="009F1BB6"/>
    <w:rsid w:val="009F22F4"/>
    <w:rsid w:val="009F29D6"/>
    <w:rsid w:val="009F2AEF"/>
    <w:rsid w:val="009F32DD"/>
    <w:rsid w:val="009F3824"/>
    <w:rsid w:val="009F3AD3"/>
    <w:rsid w:val="009F3AE6"/>
    <w:rsid w:val="009F3EAC"/>
    <w:rsid w:val="009F5305"/>
    <w:rsid w:val="009F59D3"/>
    <w:rsid w:val="009F63F9"/>
    <w:rsid w:val="009F6689"/>
    <w:rsid w:val="009F711A"/>
    <w:rsid w:val="009F71C0"/>
    <w:rsid w:val="009F73E6"/>
    <w:rsid w:val="009F791F"/>
    <w:rsid w:val="00A00038"/>
    <w:rsid w:val="00A00BFB"/>
    <w:rsid w:val="00A00C4C"/>
    <w:rsid w:val="00A00F9E"/>
    <w:rsid w:val="00A01744"/>
    <w:rsid w:val="00A020F9"/>
    <w:rsid w:val="00A02693"/>
    <w:rsid w:val="00A02AB3"/>
    <w:rsid w:val="00A030A1"/>
    <w:rsid w:val="00A04423"/>
    <w:rsid w:val="00A04D5A"/>
    <w:rsid w:val="00A04E45"/>
    <w:rsid w:val="00A059F9"/>
    <w:rsid w:val="00A067B3"/>
    <w:rsid w:val="00A06ED5"/>
    <w:rsid w:val="00A0702E"/>
    <w:rsid w:val="00A075E1"/>
    <w:rsid w:val="00A07931"/>
    <w:rsid w:val="00A10185"/>
    <w:rsid w:val="00A10199"/>
    <w:rsid w:val="00A101AD"/>
    <w:rsid w:val="00A10260"/>
    <w:rsid w:val="00A102C3"/>
    <w:rsid w:val="00A10796"/>
    <w:rsid w:val="00A11282"/>
    <w:rsid w:val="00A1142C"/>
    <w:rsid w:val="00A119D2"/>
    <w:rsid w:val="00A119F4"/>
    <w:rsid w:val="00A11CD6"/>
    <w:rsid w:val="00A128CD"/>
    <w:rsid w:val="00A12F52"/>
    <w:rsid w:val="00A13045"/>
    <w:rsid w:val="00A130AA"/>
    <w:rsid w:val="00A13405"/>
    <w:rsid w:val="00A134EF"/>
    <w:rsid w:val="00A136FD"/>
    <w:rsid w:val="00A13E32"/>
    <w:rsid w:val="00A13F2B"/>
    <w:rsid w:val="00A14531"/>
    <w:rsid w:val="00A14625"/>
    <w:rsid w:val="00A14E0F"/>
    <w:rsid w:val="00A15622"/>
    <w:rsid w:val="00A15DD3"/>
    <w:rsid w:val="00A1626D"/>
    <w:rsid w:val="00A16D37"/>
    <w:rsid w:val="00A16D7C"/>
    <w:rsid w:val="00A17EE2"/>
    <w:rsid w:val="00A20320"/>
    <w:rsid w:val="00A213EF"/>
    <w:rsid w:val="00A217D5"/>
    <w:rsid w:val="00A21B10"/>
    <w:rsid w:val="00A22038"/>
    <w:rsid w:val="00A22179"/>
    <w:rsid w:val="00A22C8C"/>
    <w:rsid w:val="00A23C19"/>
    <w:rsid w:val="00A23C76"/>
    <w:rsid w:val="00A245C0"/>
    <w:rsid w:val="00A2490A"/>
    <w:rsid w:val="00A2499F"/>
    <w:rsid w:val="00A24B06"/>
    <w:rsid w:val="00A257E8"/>
    <w:rsid w:val="00A2580B"/>
    <w:rsid w:val="00A25B6B"/>
    <w:rsid w:val="00A2621F"/>
    <w:rsid w:val="00A26425"/>
    <w:rsid w:val="00A26D4D"/>
    <w:rsid w:val="00A27571"/>
    <w:rsid w:val="00A30592"/>
    <w:rsid w:val="00A31B4D"/>
    <w:rsid w:val="00A345F0"/>
    <w:rsid w:val="00A3572B"/>
    <w:rsid w:val="00A35A70"/>
    <w:rsid w:val="00A35EDD"/>
    <w:rsid w:val="00A372B7"/>
    <w:rsid w:val="00A37617"/>
    <w:rsid w:val="00A37780"/>
    <w:rsid w:val="00A40197"/>
    <w:rsid w:val="00A40231"/>
    <w:rsid w:val="00A407DB"/>
    <w:rsid w:val="00A40A34"/>
    <w:rsid w:val="00A415F1"/>
    <w:rsid w:val="00A41D48"/>
    <w:rsid w:val="00A41E89"/>
    <w:rsid w:val="00A42992"/>
    <w:rsid w:val="00A429AF"/>
    <w:rsid w:val="00A42A00"/>
    <w:rsid w:val="00A42E08"/>
    <w:rsid w:val="00A431D3"/>
    <w:rsid w:val="00A431F7"/>
    <w:rsid w:val="00A433A8"/>
    <w:rsid w:val="00A43521"/>
    <w:rsid w:val="00A441AC"/>
    <w:rsid w:val="00A44D4A"/>
    <w:rsid w:val="00A44F03"/>
    <w:rsid w:val="00A45667"/>
    <w:rsid w:val="00A456FD"/>
    <w:rsid w:val="00A45DBA"/>
    <w:rsid w:val="00A45EB5"/>
    <w:rsid w:val="00A463E0"/>
    <w:rsid w:val="00A46423"/>
    <w:rsid w:val="00A46516"/>
    <w:rsid w:val="00A46EBE"/>
    <w:rsid w:val="00A47C72"/>
    <w:rsid w:val="00A503EF"/>
    <w:rsid w:val="00A50611"/>
    <w:rsid w:val="00A5069E"/>
    <w:rsid w:val="00A50B47"/>
    <w:rsid w:val="00A50D68"/>
    <w:rsid w:val="00A51CEC"/>
    <w:rsid w:val="00A52599"/>
    <w:rsid w:val="00A52F6E"/>
    <w:rsid w:val="00A532B8"/>
    <w:rsid w:val="00A53417"/>
    <w:rsid w:val="00A53964"/>
    <w:rsid w:val="00A540FF"/>
    <w:rsid w:val="00A5422A"/>
    <w:rsid w:val="00A54F2C"/>
    <w:rsid w:val="00A55D17"/>
    <w:rsid w:val="00A55FB6"/>
    <w:rsid w:val="00A5612E"/>
    <w:rsid w:val="00A5629E"/>
    <w:rsid w:val="00A56899"/>
    <w:rsid w:val="00A570FB"/>
    <w:rsid w:val="00A60E2C"/>
    <w:rsid w:val="00A61246"/>
    <w:rsid w:val="00A61301"/>
    <w:rsid w:val="00A62202"/>
    <w:rsid w:val="00A62CAC"/>
    <w:rsid w:val="00A63BC5"/>
    <w:rsid w:val="00A63BCC"/>
    <w:rsid w:val="00A63E4F"/>
    <w:rsid w:val="00A641C1"/>
    <w:rsid w:val="00A645D3"/>
    <w:rsid w:val="00A649B8"/>
    <w:rsid w:val="00A64A28"/>
    <w:rsid w:val="00A64E00"/>
    <w:rsid w:val="00A6670A"/>
    <w:rsid w:val="00A66EC4"/>
    <w:rsid w:val="00A66F88"/>
    <w:rsid w:val="00A675C8"/>
    <w:rsid w:val="00A676FF"/>
    <w:rsid w:val="00A6781A"/>
    <w:rsid w:val="00A67B40"/>
    <w:rsid w:val="00A67BA1"/>
    <w:rsid w:val="00A70352"/>
    <w:rsid w:val="00A70F87"/>
    <w:rsid w:val="00A70F93"/>
    <w:rsid w:val="00A713DC"/>
    <w:rsid w:val="00A715D7"/>
    <w:rsid w:val="00A71985"/>
    <w:rsid w:val="00A72FF0"/>
    <w:rsid w:val="00A730BD"/>
    <w:rsid w:val="00A730FB"/>
    <w:rsid w:val="00A73C65"/>
    <w:rsid w:val="00A73FE5"/>
    <w:rsid w:val="00A74647"/>
    <w:rsid w:val="00A755CF"/>
    <w:rsid w:val="00A756D2"/>
    <w:rsid w:val="00A75CA2"/>
    <w:rsid w:val="00A7677B"/>
    <w:rsid w:val="00A7695E"/>
    <w:rsid w:val="00A7729F"/>
    <w:rsid w:val="00A77D1B"/>
    <w:rsid w:val="00A811E5"/>
    <w:rsid w:val="00A8145A"/>
    <w:rsid w:val="00A815A4"/>
    <w:rsid w:val="00A81B93"/>
    <w:rsid w:val="00A82257"/>
    <w:rsid w:val="00A8226C"/>
    <w:rsid w:val="00A824A3"/>
    <w:rsid w:val="00A828F0"/>
    <w:rsid w:val="00A83211"/>
    <w:rsid w:val="00A85B35"/>
    <w:rsid w:val="00A85CEC"/>
    <w:rsid w:val="00A86AB2"/>
    <w:rsid w:val="00A86AEE"/>
    <w:rsid w:val="00A870D4"/>
    <w:rsid w:val="00A87257"/>
    <w:rsid w:val="00A874B8"/>
    <w:rsid w:val="00A877CB"/>
    <w:rsid w:val="00A87CDE"/>
    <w:rsid w:val="00A9009F"/>
    <w:rsid w:val="00A9023D"/>
    <w:rsid w:val="00A90258"/>
    <w:rsid w:val="00A90304"/>
    <w:rsid w:val="00A90A72"/>
    <w:rsid w:val="00A9102A"/>
    <w:rsid w:val="00A9120A"/>
    <w:rsid w:val="00A91530"/>
    <w:rsid w:val="00A922B4"/>
    <w:rsid w:val="00A92EC3"/>
    <w:rsid w:val="00A94000"/>
    <w:rsid w:val="00A945CD"/>
    <w:rsid w:val="00A954D1"/>
    <w:rsid w:val="00A97399"/>
    <w:rsid w:val="00A9795D"/>
    <w:rsid w:val="00AA048D"/>
    <w:rsid w:val="00AA06D6"/>
    <w:rsid w:val="00AA124F"/>
    <w:rsid w:val="00AA1492"/>
    <w:rsid w:val="00AA1B2C"/>
    <w:rsid w:val="00AA2B18"/>
    <w:rsid w:val="00AA2C5F"/>
    <w:rsid w:val="00AA3832"/>
    <w:rsid w:val="00AA3A1B"/>
    <w:rsid w:val="00AA3A6F"/>
    <w:rsid w:val="00AA43B9"/>
    <w:rsid w:val="00AA43F6"/>
    <w:rsid w:val="00AA488E"/>
    <w:rsid w:val="00AA4F17"/>
    <w:rsid w:val="00AA5438"/>
    <w:rsid w:val="00AA6454"/>
    <w:rsid w:val="00AA6940"/>
    <w:rsid w:val="00AA696D"/>
    <w:rsid w:val="00AA6B90"/>
    <w:rsid w:val="00AA6DF5"/>
    <w:rsid w:val="00AA6FC0"/>
    <w:rsid w:val="00AB069E"/>
    <w:rsid w:val="00AB0D2D"/>
    <w:rsid w:val="00AB100B"/>
    <w:rsid w:val="00AB152D"/>
    <w:rsid w:val="00AB1F02"/>
    <w:rsid w:val="00AB2BA3"/>
    <w:rsid w:val="00AB2F42"/>
    <w:rsid w:val="00AB30B5"/>
    <w:rsid w:val="00AB319B"/>
    <w:rsid w:val="00AB3296"/>
    <w:rsid w:val="00AB3B44"/>
    <w:rsid w:val="00AB3B5F"/>
    <w:rsid w:val="00AB6169"/>
    <w:rsid w:val="00AB61A3"/>
    <w:rsid w:val="00AB779D"/>
    <w:rsid w:val="00AB7932"/>
    <w:rsid w:val="00AB7AC6"/>
    <w:rsid w:val="00AC105B"/>
    <w:rsid w:val="00AC237E"/>
    <w:rsid w:val="00AC26C4"/>
    <w:rsid w:val="00AC28A6"/>
    <w:rsid w:val="00AC3CE8"/>
    <w:rsid w:val="00AC3D05"/>
    <w:rsid w:val="00AC4965"/>
    <w:rsid w:val="00AC4E87"/>
    <w:rsid w:val="00AC5996"/>
    <w:rsid w:val="00AC5DAE"/>
    <w:rsid w:val="00AC6256"/>
    <w:rsid w:val="00AC6F68"/>
    <w:rsid w:val="00AC7F04"/>
    <w:rsid w:val="00AD0B00"/>
    <w:rsid w:val="00AD107A"/>
    <w:rsid w:val="00AD1144"/>
    <w:rsid w:val="00AD12A2"/>
    <w:rsid w:val="00AD190D"/>
    <w:rsid w:val="00AD1B28"/>
    <w:rsid w:val="00AD2A22"/>
    <w:rsid w:val="00AD2CA1"/>
    <w:rsid w:val="00AD3339"/>
    <w:rsid w:val="00AD3B7A"/>
    <w:rsid w:val="00AD4C19"/>
    <w:rsid w:val="00AD60D7"/>
    <w:rsid w:val="00AD6423"/>
    <w:rsid w:val="00AD7AAE"/>
    <w:rsid w:val="00AE09D6"/>
    <w:rsid w:val="00AE0A58"/>
    <w:rsid w:val="00AE0CC4"/>
    <w:rsid w:val="00AE1267"/>
    <w:rsid w:val="00AE1513"/>
    <w:rsid w:val="00AE1989"/>
    <w:rsid w:val="00AE232F"/>
    <w:rsid w:val="00AE2492"/>
    <w:rsid w:val="00AE3976"/>
    <w:rsid w:val="00AE4AED"/>
    <w:rsid w:val="00AE4AF2"/>
    <w:rsid w:val="00AE4F41"/>
    <w:rsid w:val="00AE509E"/>
    <w:rsid w:val="00AE54A0"/>
    <w:rsid w:val="00AE54F2"/>
    <w:rsid w:val="00AE5622"/>
    <w:rsid w:val="00AE5CC2"/>
    <w:rsid w:val="00AE5F31"/>
    <w:rsid w:val="00AE613A"/>
    <w:rsid w:val="00AE629C"/>
    <w:rsid w:val="00AF0C2E"/>
    <w:rsid w:val="00AF11E7"/>
    <w:rsid w:val="00AF1346"/>
    <w:rsid w:val="00AF15E6"/>
    <w:rsid w:val="00AF290D"/>
    <w:rsid w:val="00AF2ED6"/>
    <w:rsid w:val="00AF46F6"/>
    <w:rsid w:val="00AF4759"/>
    <w:rsid w:val="00AF52C4"/>
    <w:rsid w:val="00AF5FA2"/>
    <w:rsid w:val="00AF615E"/>
    <w:rsid w:val="00AF6379"/>
    <w:rsid w:val="00AF6708"/>
    <w:rsid w:val="00AF7254"/>
    <w:rsid w:val="00AF7897"/>
    <w:rsid w:val="00AF7D7C"/>
    <w:rsid w:val="00B016DF"/>
    <w:rsid w:val="00B01DF5"/>
    <w:rsid w:val="00B0211A"/>
    <w:rsid w:val="00B036A2"/>
    <w:rsid w:val="00B03D57"/>
    <w:rsid w:val="00B04BE3"/>
    <w:rsid w:val="00B04E52"/>
    <w:rsid w:val="00B059CA"/>
    <w:rsid w:val="00B05D3D"/>
    <w:rsid w:val="00B05D72"/>
    <w:rsid w:val="00B06A74"/>
    <w:rsid w:val="00B06E8D"/>
    <w:rsid w:val="00B07136"/>
    <w:rsid w:val="00B072AE"/>
    <w:rsid w:val="00B1014D"/>
    <w:rsid w:val="00B10187"/>
    <w:rsid w:val="00B10A1E"/>
    <w:rsid w:val="00B10A80"/>
    <w:rsid w:val="00B11A15"/>
    <w:rsid w:val="00B11A70"/>
    <w:rsid w:val="00B121D9"/>
    <w:rsid w:val="00B12637"/>
    <w:rsid w:val="00B1295C"/>
    <w:rsid w:val="00B1383A"/>
    <w:rsid w:val="00B13C04"/>
    <w:rsid w:val="00B14134"/>
    <w:rsid w:val="00B1440E"/>
    <w:rsid w:val="00B14926"/>
    <w:rsid w:val="00B14E66"/>
    <w:rsid w:val="00B158AD"/>
    <w:rsid w:val="00B1647C"/>
    <w:rsid w:val="00B16C3D"/>
    <w:rsid w:val="00B174B7"/>
    <w:rsid w:val="00B17BD2"/>
    <w:rsid w:val="00B17E9A"/>
    <w:rsid w:val="00B21820"/>
    <w:rsid w:val="00B21D25"/>
    <w:rsid w:val="00B21F5B"/>
    <w:rsid w:val="00B22FA6"/>
    <w:rsid w:val="00B230A3"/>
    <w:rsid w:val="00B232D2"/>
    <w:rsid w:val="00B235C8"/>
    <w:rsid w:val="00B236A4"/>
    <w:rsid w:val="00B23C5C"/>
    <w:rsid w:val="00B23FB9"/>
    <w:rsid w:val="00B242C6"/>
    <w:rsid w:val="00B258F1"/>
    <w:rsid w:val="00B25A93"/>
    <w:rsid w:val="00B25E14"/>
    <w:rsid w:val="00B26DAA"/>
    <w:rsid w:val="00B27B48"/>
    <w:rsid w:val="00B304E1"/>
    <w:rsid w:val="00B31278"/>
    <w:rsid w:val="00B31BEC"/>
    <w:rsid w:val="00B32249"/>
    <w:rsid w:val="00B3274E"/>
    <w:rsid w:val="00B3297F"/>
    <w:rsid w:val="00B32A7F"/>
    <w:rsid w:val="00B33F93"/>
    <w:rsid w:val="00B33FA9"/>
    <w:rsid w:val="00B34C5F"/>
    <w:rsid w:val="00B34D8F"/>
    <w:rsid w:val="00B34E55"/>
    <w:rsid w:val="00B34FB5"/>
    <w:rsid w:val="00B3551A"/>
    <w:rsid w:val="00B35E18"/>
    <w:rsid w:val="00B3664D"/>
    <w:rsid w:val="00B36699"/>
    <w:rsid w:val="00B37546"/>
    <w:rsid w:val="00B37EDF"/>
    <w:rsid w:val="00B401B3"/>
    <w:rsid w:val="00B4028F"/>
    <w:rsid w:val="00B40837"/>
    <w:rsid w:val="00B40D0D"/>
    <w:rsid w:val="00B41032"/>
    <w:rsid w:val="00B424C5"/>
    <w:rsid w:val="00B43660"/>
    <w:rsid w:val="00B43684"/>
    <w:rsid w:val="00B439C3"/>
    <w:rsid w:val="00B43DDB"/>
    <w:rsid w:val="00B44069"/>
    <w:rsid w:val="00B44185"/>
    <w:rsid w:val="00B4441F"/>
    <w:rsid w:val="00B4475E"/>
    <w:rsid w:val="00B44E06"/>
    <w:rsid w:val="00B45072"/>
    <w:rsid w:val="00B455A5"/>
    <w:rsid w:val="00B45838"/>
    <w:rsid w:val="00B45B67"/>
    <w:rsid w:val="00B45CAC"/>
    <w:rsid w:val="00B4712F"/>
    <w:rsid w:val="00B5088B"/>
    <w:rsid w:val="00B50DF2"/>
    <w:rsid w:val="00B5119A"/>
    <w:rsid w:val="00B513DD"/>
    <w:rsid w:val="00B5185D"/>
    <w:rsid w:val="00B5226A"/>
    <w:rsid w:val="00B527B9"/>
    <w:rsid w:val="00B53207"/>
    <w:rsid w:val="00B53808"/>
    <w:rsid w:val="00B53DF7"/>
    <w:rsid w:val="00B5448E"/>
    <w:rsid w:val="00B54649"/>
    <w:rsid w:val="00B54D9B"/>
    <w:rsid w:val="00B555FE"/>
    <w:rsid w:val="00B556EA"/>
    <w:rsid w:val="00B5592F"/>
    <w:rsid w:val="00B55A88"/>
    <w:rsid w:val="00B57202"/>
    <w:rsid w:val="00B57BFD"/>
    <w:rsid w:val="00B57C8F"/>
    <w:rsid w:val="00B60042"/>
    <w:rsid w:val="00B60403"/>
    <w:rsid w:val="00B60A39"/>
    <w:rsid w:val="00B60CB1"/>
    <w:rsid w:val="00B6106D"/>
    <w:rsid w:val="00B6118C"/>
    <w:rsid w:val="00B6121B"/>
    <w:rsid w:val="00B63FAD"/>
    <w:rsid w:val="00B654AA"/>
    <w:rsid w:val="00B65AF0"/>
    <w:rsid w:val="00B66138"/>
    <w:rsid w:val="00B662EE"/>
    <w:rsid w:val="00B668D5"/>
    <w:rsid w:val="00B66F68"/>
    <w:rsid w:val="00B66FE6"/>
    <w:rsid w:val="00B674CE"/>
    <w:rsid w:val="00B67A3C"/>
    <w:rsid w:val="00B67D4A"/>
    <w:rsid w:val="00B70E98"/>
    <w:rsid w:val="00B7102E"/>
    <w:rsid w:val="00B7147F"/>
    <w:rsid w:val="00B7262A"/>
    <w:rsid w:val="00B72E1E"/>
    <w:rsid w:val="00B7544F"/>
    <w:rsid w:val="00B755B4"/>
    <w:rsid w:val="00B75AC6"/>
    <w:rsid w:val="00B768EA"/>
    <w:rsid w:val="00B769CF"/>
    <w:rsid w:val="00B76B97"/>
    <w:rsid w:val="00B76C39"/>
    <w:rsid w:val="00B77012"/>
    <w:rsid w:val="00B77814"/>
    <w:rsid w:val="00B77D10"/>
    <w:rsid w:val="00B807B0"/>
    <w:rsid w:val="00B816BB"/>
    <w:rsid w:val="00B824E2"/>
    <w:rsid w:val="00B8312E"/>
    <w:rsid w:val="00B8323C"/>
    <w:rsid w:val="00B835B8"/>
    <w:rsid w:val="00B849A5"/>
    <w:rsid w:val="00B84F53"/>
    <w:rsid w:val="00B8540D"/>
    <w:rsid w:val="00B85D5A"/>
    <w:rsid w:val="00B8661D"/>
    <w:rsid w:val="00B86DC4"/>
    <w:rsid w:val="00B86EBA"/>
    <w:rsid w:val="00B87020"/>
    <w:rsid w:val="00B9053F"/>
    <w:rsid w:val="00B908A9"/>
    <w:rsid w:val="00B908E6"/>
    <w:rsid w:val="00B91776"/>
    <w:rsid w:val="00B92037"/>
    <w:rsid w:val="00B9269D"/>
    <w:rsid w:val="00B92C19"/>
    <w:rsid w:val="00B92E08"/>
    <w:rsid w:val="00B92F86"/>
    <w:rsid w:val="00B931A7"/>
    <w:rsid w:val="00B93989"/>
    <w:rsid w:val="00B93FC5"/>
    <w:rsid w:val="00B941DB"/>
    <w:rsid w:val="00B94544"/>
    <w:rsid w:val="00B94948"/>
    <w:rsid w:val="00B94ACC"/>
    <w:rsid w:val="00B95047"/>
    <w:rsid w:val="00B95F81"/>
    <w:rsid w:val="00B9633F"/>
    <w:rsid w:val="00B97FFC"/>
    <w:rsid w:val="00BA01EE"/>
    <w:rsid w:val="00BA0280"/>
    <w:rsid w:val="00BA0344"/>
    <w:rsid w:val="00BA04AC"/>
    <w:rsid w:val="00BA135D"/>
    <w:rsid w:val="00BA14D9"/>
    <w:rsid w:val="00BA17E9"/>
    <w:rsid w:val="00BA1D36"/>
    <w:rsid w:val="00BA1F04"/>
    <w:rsid w:val="00BA2267"/>
    <w:rsid w:val="00BA2E48"/>
    <w:rsid w:val="00BA2ED4"/>
    <w:rsid w:val="00BA390A"/>
    <w:rsid w:val="00BA3B1C"/>
    <w:rsid w:val="00BA442B"/>
    <w:rsid w:val="00BA4CC5"/>
    <w:rsid w:val="00BA4F57"/>
    <w:rsid w:val="00BA5D08"/>
    <w:rsid w:val="00BA65BE"/>
    <w:rsid w:val="00BA6750"/>
    <w:rsid w:val="00BA76C4"/>
    <w:rsid w:val="00BA7A6A"/>
    <w:rsid w:val="00BB0434"/>
    <w:rsid w:val="00BB0972"/>
    <w:rsid w:val="00BB0A23"/>
    <w:rsid w:val="00BB0D0E"/>
    <w:rsid w:val="00BB1509"/>
    <w:rsid w:val="00BB1A0F"/>
    <w:rsid w:val="00BB239D"/>
    <w:rsid w:val="00BB27A3"/>
    <w:rsid w:val="00BB31C3"/>
    <w:rsid w:val="00BB33E5"/>
    <w:rsid w:val="00BB342D"/>
    <w:rsid w:val="00BB42B2"/>
    <w:rsid w:val="00BB43BF"/>
    <w:rsid w:val="00BB4CE4"/>
    <w:rsid w:val="00BB53AA"/>
    <w:rsid w:val="00BB5998"/>
    <w:rsid w:val="00BB5AFF"/>
    <w:rsid w:val="00BB67A7"/>
    <w:rsid w:val="00BB72CD"/>
    <w:rsid w:val="00BB7F56"/>
    <w:rsid w:val="00BC04AE"/>
    <w:rsid w:val="00BC0CD6"/>
    <w:rsid w:val="00BC0D75"/>
    <w:rsid w:val="00BC0D7C"/>
    <w:rsid w:val="00BC1453"/>
    <w:rsid w:val="00BC14F2"/>
    <w:rsid w:val="00BC154F"/>
    <w:rsid w:val="00BC1980"/>
    <w:rsid w:val="00BC1B63"/>
    <w:rsid w:val="00BC1F3C"/>
    <w:rsid w:val="00BC2571"/>
    <w:rsid w:val="00BC2598"/>
    <w:rsid w:val="00BC289D"/>
    <w:rsid w:val="00BC2CFB"/>
    <w:rsid w:val="00BC2DB7"/>
    <w:rsid w:val="00BC2FB1"/>
    <w:rsid w:val="00BC303C"/>
    <w:rsid w:val="00BC30C7"/>
    <w:rsid w:val="00BC3651"/>
    <w:rsid w:val="00BC3CA4"/>
    <w:rsid w:val="00BC4BB8"/>
    <w:rsid w:val="00BC4DBA"/>
    <w:rsid w:val="00BC5CC9"/>
    <w:rsid w:val="00BC6113"/>
    <w:rsid w:val="00BC648E"/>
    <w:rsid w:val="00BC65CE"/>
    <w:rsid w:val="00BC6799"/>
    <w:rsid w:val="00BC75EF"/>
    <w:rsid w:val="00BC7E40"/>
    <w:rsid w:val="00BD0A47"/>
    <w:rsid w:val="00BD1671"/>
    <w:rsid w:val="00BD2091"/>
    <w:rsid w:val="00BD254A"/>
    <w:rsid w:val="00BD2577"/>
    <w:rsid w:val="00BD28A1"/>
    <w:rsid w:val="00BD2C4C"/>
    <w:rsid w:val="00BD32C0"/>
    <w:rsid w:val="00BD3596"/>
    <w:rsid w:val="00BD3A81"/>
    <w:rsid w:val="00BD3A87"/>
    <w:rsid w:val="00BD3BD8"/>
    <w:rsid w:val="00BD3F98"/>
    <w:rsid w:val="00BD412F"/>
    <w:rsid w:val="00BD4305"/>
    <w:rsid w:val="00BD4648"/>
    <w:rsid w:val="00BD48D9"/>
    <w:rsid w:val="00BD4A2F"/>
    <w:rsid w:val="00BD5221"/>
    <w:rsid w:val="00BD54DB"/>
    <w:rsid w:val="00BD56B9"/>
    <w:rsid w:val="00BD56F1"/>
    <w:rsid w:val="00BD5E70"/>
    <w:rsid w:val="00BD6C96"/>
    <w:rsid w:val="00BD6F0F"/>
    <w:rsid w:val="00BD7312"/>
    <w:rsid w:val="00BE07F7"/>
    <w:rsid w:val="00BE0A45"/>
    <w:rsid w:val="00BE1E7E"/>
    <w:rsid w:val="00BE1ED0"/>
    <w:rsid w:val="00BE211D"/>
    <w:rsid w:val="00BE260D"/>
    <w:rsid w:val="00BE2DBB"/>
    <w:rsid w:val="00BE3075"/>
    <w:rsid w:val="00BE32A8"/>
    <w:rsid w:val="00BE426E"/>
    <w:rsid w:val="00BE4921"/>
    <w:rsid w:val="00BE4EAC"/>
    <w:rsid w:val="00BE51D2"/>
    <w:rsid w:val="00BE56AC"/>
    <w:rsid w:val="00BE5BF8"/>
    <w:rsid w:val="00BE6B2F"/>
    <w:rsid w:val="00BE76BD"/>
    <w:rsid w:val="00BF02D4"/>
    <w:rsid w:val="00BF05D6"/>
    <w:rsid w:val="00BF060A"/>
    <w:rsid w:val="00BF0856"/>
    <w:rsid w:val="00BF0BE6"/>
    <w:rsid w:val="00BF11B2"/>
    <w:rsid w:val="00BF1E9D"/>
    <w:rsid w:val="00BF2553"/>
    <w:rsid w:val="00BF2B3F"/>
    <w:rsid w:val="00BF2B43"/>
    <w:rsid w:val="00BF3E35"/>
    <w:rsid w:val="00BF3E79"/>
    <w:rsid w:val="00BF4ABA"/>
    <w:rsid w:val="00BF6107"/>
    <w:rsid w:val="00BF6769"/>
    <w:rsid w:val="00BF78AB"/>
    <w:rsid w:val="00BF7C28"/>
    <w:rsid w:val="00C00613"/>
    <w:rsid w:val="00C01873"/>
    <w:rsid w:val="00C018C2"/>
    <w:rsid w:val="00C026FF"/>
    <w:rsid w:val="00C031FE"/>
    <w:rsid w:val="00C0358F"/>
    <w:rsid w:val="00C052A5"/>
    <w:rsid w:val="00C055E6"/>
    <w:rsid w:val="00C0575D"/>
    <w:rsid w:val="00C059C1"/>
    <w:rsid w:val="00C06846"/>
    <w:rsid w:val="00C06AFD"/>
    <w:rsid w:val="00C07E65"/>
    <w:rsid w:val="00C10DAE"/>
    <w:rsid w:val="00C11280"/>
    <w:rsid w:val="00C124C3"/>
    <w:rsid w:val="00C12A50"/>
    <w:rsid w:val="00C13FC8"/>
    <w:rsid w:val="00C14283"/>
    <w:rsid w:val="00C14726"/>
    <w:rsid w:val="00C14894"/>
    <w:rsid w:val="00C148D8"/>
    <w:rsid w:val="00C1578A"/>
    <w:rsid w:val="00C1585F"/>
    <w:rsid w:val="00C15E2B"/>
    <w:rsid w:val="00C16126"/>
    <w:rsid w:val="00C16E1C"/>
    <w:rsid w:val="00C16F43"/>
    <w:rsid w:val="00C17A50"/>
    <w:rsid w:val="00C200DD"/>
    <w:rsid w:val="00C22490"/>
    <w:rsid w:val="00C2394A"/>
    <w:rsid w:val="00C24B4D"/>
    <w:rsid w:val="00C24D6F"/>
    <w:rsid w:val="00C25448"/>
    <w:rsid w:val="00C258B4"/>
    <w:rsid w:val="00C26D1F"/>
    <w:rsid w:val="00C26E28"/>
    <w:rsid w:val="00C3000A"/>
    <w:rsid w:val="00C305E4"/>
    <w:rsid w:val="00C30BB7"/>
    <w:rsid w:val="00C31672"/>
    <w:rsid w:val="00C318C6"/>
    <w:rsid w:val="00C32124"/>
    <w:rsid w:val="00C3274C"/>
    <w:rsid w:val="00C332D2"/>
    <w:rsid w:val="00C33400"/>
    <w:rsid w:val="00C33809"/>
    <w:rsid w:val="00C33E57"/>
    <w:rsid w:val="00C33FA2"/>
    <w:rsid w:val="00C34126"/>
    <w:rsid w:val="00C34CDF"/>
    <w:rsid w:val="00C34F44"/>
    <w:rsid w:val="00C365EB"/>
    <w:rsid w:val="00C36A3F"/>
    <w:rsid w:val="00C36D6C"/>
    <w:rsid w:val="00C37266"/>
    <w:rsid w:val="00C376C4"/>
    <w:rsid w:val="00C378FE"/>
    <w:rsid w:val="00C43B1A"/>
    <w:rsid w:val="00C43E64"/>
    <w:rsid w:val="00C4424B"/>
    <w:rsid w:val="00C44481"/>
    <w:rsid w:val="00C464BC"/>
    <w:rsid w:val="00C47067"/>
    <w:rsid w:val="00C47C36"/>
    <w:rsid w:val="00C5019E"/>
    <w:rsid w:val="00C50214"/>
    <w:rsid w:val="00C510BE"/>
    <w:rsid w:val="00C51816"/>
    <w:rsid w:val="00C51AB3"/>
    <w:rsid w:val="00C51F65"/>
    <w:rsid w:val="00C5211A"/>
    <w:rsid w:val="00C52E6C"/>
    <w:rsid w:val="00C52EF1"/>
    <w:rsid w:val="00C530C7"/>
    <w:rsid w:val="00C53C10"/>
    <w:rsid w:val="00C53F51"/>
    <w:rsid w:val="00C53F6C"/>
    <w:rsid w:val="00C54847"/>
    <w:rsid w:val="00C54F96"/>
    <w:rsid w:val="00C550D1"/>
    <w:rsid w:val="00C55B1D"/>
    <w:rsid w:val="00C55CD5"/>
    <w:rsid w:val="00C561C6"/>
    <w:rsid w:val="00C5678C"/>
    <w:rsid w:val="00C56CCA"/>
    <w:rsid w:val="00C577DD"/>
    <w:rsid w:val="00C57D48"/>
    <w:rsid w:val="00C57F28"/>
    <w:rsid w:val="00C6025B"/>
    <w:rsid w:val="00C602D6"/>
    <w:rsid w:val="00C6049B"/>
    <w:rsid w:val="00C61186"/>
    <w:rsid w:val="00C617DB"/>
    <w:rsid w:val="00C6183B"/>
    <w:rsid w:val="00C6189B"/>
    <w:rsid w:val="00C626F8"/>
    <w:rsid w:val="00C631DF"/>
    <w:rsid w:val="00C63583"/>
    <w:rsid w:val="00C63DAB"/>
    <w:rsid w:val="00C63E03"/>
    <w:rsid w:val="00C64825"/>
    <w:rsid w:val="00C64851"/>
    <w:rsid w:val="00C649AD"/>
    <w:rsid w:val="00C64B29"/>
    <w:rsid w:val="00C64D3A"/>
    <w:rsid w:val="00C651D5"/>
    <w:rsid w:val="00C665C1"/>
    <w:rsid w:val="00C66BB0"/>
    <w:rsid w:val="00C66BF5"/>
    <w:rsid w:val="00C67078"/>
    <w:rsid w:val="00C6719A"/>
    <w:rsid w:val="00C676D3"/>
    <w:rsid w:val="00C67924"/>
    <w:rsid w:val="00C679D7"/>
    <w:rsid w:val="00C67D46"/>
    <w:rsid w:val="00C70304"/>
    <w:rsid w:val="00C70397"/>
    <w:rsid w:val="00C7163A"/>
    <w:rsid w:val="00C718EF"/>
    <w:rsid w:val="00C71B16"/>
    <w:rsid w:val="00C72ABD"/>
    <w:rsid w:val="00C73D1C"/>
    <w:rsid w:val="00C7452F"/>
    <w:rsid w:val="00C769D1"/>
    <w:rsid w:val="00C76C94"/>
    <w:rsid w:val="00C80572"/>
    <w:rsid w:val="00C80AC4"/>
    <w:rsid w:val="00C81547"/>
    <w:rsid w:val="00C8168C"/>
    <w:rsid w:val="00C8188B"/>
    <w:rsid w:val="00C82F0A"/>
    <w:rsid w:val="00C8321D"/>
    <w:rsid w:val="00C83399"/>
    <w:rsid w:val="00C837E9"/>
    <w:rsid w:val="00C83BAD"/>
    <w:rsid w:val="00C83D3B"/>
    <w:rsid w:val="00C83FD6"/>
    <w:rsid w:val="00C84046"/>
    <w:rsid w:val="00C84DD0"/>
    <w:rsid w:val="00C8659B"/>
    <w:rsid w:val="00C86737"/>
    <w:rsid w:val="00C867AA"/>
    <w:rsid w:val="00C86EAA"/>
    <w:rsid w:val="00C876D7"/>
    <w:rsid w:val="00C87763"/>
    <w:rsid w:val="00C87880"/>
    <w:rsid w:val="00C908CB"/>
    <w:rsid w:val="00C90A90"/>
    <w:rsid w:val="00C90D46"/>
    <w:rsid w:val="00C91331"/>
    <w:rsid w:val="00C91E1B"/>
    <w:rsid w:val="00C92182"/>
    <w:rsid w:val="00C922B4"/>
    <w:rsid w:val="00C92EC8"/>
    <w:rsid w:val="00C92F0A"/>
    <w:rsid w:val="00C93006"/>
    <w:rsid w:val="00C933AC"/>
    <w:rsid w:val="00C93642"/>
    <w:rsid w:val="00C940DD"/>
    <w:rsid w:val="00C94800"/>
    <w:rsid w:val="00C94CCB"/>
    <w:rsid w:val="00C94DD2"/>
    <w:rsid w:val="00C96221"/>
    <w:rsid w:val="00C968C1"/>
    <w:rsid w:val="00C96BB1"/>
    <w:rsid w:val="00C971E9"/>
    <w:rsid w:val="00C972B3"/>
    <w:rsid w:val="00C97CBE"/>
    <w:rsid w:val="00CA0A09"/>
    <w:rsid w:val="00CA0B3F"/>
    <w:rsid w:val="00CA0C6B"/>
    <w:rsid w:val="00CA0C85"/>
    <w:rsid w:val="00CA0F1A"/>
    <w:rsid w:val="00CA0FB5"/>
    <w:rsid w:val="00CA10E7"/>
    <w:rsid w:val="00CA16A7"/>
    <w:rsid w:val="00CA2041"/>
    <w:rsid w:val="00CA27D5"/>
    <w:rsid w:val="00CA2BF1"/>
    <w:rsid w:val="00CA2C27"/>
    <w:rsid w:val="00CA3D8D"/>
    <w:rsid w:val="00CA42F9"/>
    <w:rsid w:val="00CA4BFB"/>
    <w:rsid w:val="00CA4D08"/>
    <w:rsid w:val="00CA576B"/>
    <w:rsid w:val="00CA5A3C"/>
    <w:rsid w:val="00CA5A93"/>
    <w:rsid w:val="00CA66DE"/>
    <w:rsid w:val="00CA674D"/>
    <w:rsid w:val="00CA6EC7"/>
    <w:rsid w:val="00CA783F"/>
    <w:rsid w:val="00CA7AB8"/>
    <w:rsid w:val="00CB0B50"/>
    <w:rsid w:val="00CB178E"/>
    <w:rsid w:val="00CB26B0"/>
    <w:rsid w:val="00CB26C0"/>
    <w:rsid w:val="00CB2C97"/>
    <w:rsid w:val="00CB3784"/>
    <w:rsid w:val="00CB38BA"/>
    <w:rsid w:val="00CB3E01"/>
    <w:rsid w:val="00CB4C94"/>
    <w:rsid w:val="00CB51DB"/>
    <w:rsid w:val="00CB5826"/>
    <w:rsid w:val="00CB5B55"/>
    <w:rsid w:val="00CB5EC2"/>
    <w:rsid w:val="00CB6BB6"/>
    <w:rsid w:val="00CB6E82"/>
    <w:rsid w:val="00CB75F3"/>
    <w:rsid w:val="00CB7E86"/>
    <w:rsid w:val="00CC0672"/>
    <w:rsid w:val="00CC12B3"/>
    <w:rsid w:val="00CC3249"/>
    <w:rsid w:val="00CC3295"/>
    <w:rsid w:val="00CC3C9D"/>
    <w:rsid w:val="00CC45AC"/>
    <w:rsid w:val="00CC4A40"/>
    <w:rsid w:val="00CC52F4"/>
    <w:rsid w:val="00CC6C9A"/>
    <w:rsid w:val="00CC6D96"/>
    <w:rsid w:val="00CC6EB9"/>
    <w:rsid w:val="00CC70EA"/>
    <w:rsid w:val="00CC7558"/>
    <w:rsid w:val="00CC7958"/>
    <w:rsid w:val="00CD0A7B"/>
    <w:rsid w:val="00CD0B57"/>
    <w:rsid w:val="00CD0ED4"/>
    <w:rsid w:val="00CD192E"/>
    <w:rsid w:val="00CD25B2"/>
    <w:rsid w:val="00CD2BDF"/>
    <w:rsid w:val="00CD2D5C"/>
    <w:rsid w:val="00CD30F7"/>
    <w:rsid w:val="00CD3A4A"/>
    <w:rsid w:val="00CD3C4C"/>
    <w:rsid w:val="00CD4482"/>
    <w:rsid w:val="00CD5DF8"/>
    <w:rsid w:val="00CD62BC"/>
    <w:rsid w:val="00CD7249"/>
    <w:rsid w:val="00CD7697"/>
    <w:rsid w:val="00CD78A9"/>
    <w:rsid w:val="00CE0170"/>
    <w:rsid w:val="00CE0299"/>
    <w:rsid w:val="00CE0DC9"/>
    <w:rsid w:val="00CE0FDC"/>
    <w:rsid w:val="00CE1826"/>
    <w:rsid w:val="00CE1DC5"/>
    <w:rsid w:val="00CE2279"/>
    <w:rsid w:val="00CE2E18"/>
    <w:rsid w:val="00CE3AA2"/>
    <w:rsid w:val="00CE3C96"/>
    <w:rsid w:val="00CE3DBC"/>
    <w:rsid w:val="00CE4026"/>
    <w:rsid w:val="00CE40AC"/>
    <w:rsid w:val="00CE40C2"/>
    <w:rsid w:val="00CE4699"/>
    <w:rsid w:val="00CE4FAA"/>
    <w:rsid w:val="00CE515C"/>
    <w:rsid w:val="00CE5440"/>
    <w:rsid w:val="00CE5D44"/>
    <w:rsid w:val="00CE5F0D"/>
    <w:rsid w:val="00CE61D0"/>
    <w:rsid w:val="00CE63BA"/>
    <w:rsid w:val="00CE6EBA"/>
    <w:rsid w:val="00CE6F8A"/>
    <w:rsid w:val="00CE720D"/>
    <w:rsid w:val="00CF090B"/>
    <w:rsid w:val="00CF146F"/>
    <w:rsid w:val="00CF2667"/>
    <w:rsid w:val="00CF2833"/>
    <w:rsid w:val="00CF2B56"/>
    <w:rsid w:val="00CF3689"/>
    <w:rsid w:val="00CF3AC9"/>
    <w:rsid w:val="00CF3C67"/>
    <w:rsid w:val="00CF5346"/>
    <w:rsid w:val="00CF5650"/>
    <w:rsid w:val="00CF5744"/>
    <w:rsid w:val="00CF6FCA"/>
    <w:rsid w:val="00CF718F"/>
    <w:rsid w:val="00CF729F"/>
    <w:rsid w:val="00CF768F"/>
    <w:rsid w:val="00CF7A17"/>
    <w:rsid w:val="00CF7A81"/>
    <w:rsid w:val="00D00B24"/>
    <w:rsid w:val="00D018BD"/>
    <w:rsid w:val="00D020BC"/>
    <w:rsid w:val="00D0277B"/>
    <w:rsid w:val="00D02E44"/>
    <w:rsid w:val="00D032C7"/>
    <w:rsid w:val="00D0366E"/>
    <w:rsid w:val="00D0704A"/>
    <w:rsid w:val="00D077FF"/>
    <w:rsid w:val="00D07F9F"/>
    <w:rsid w:val="00D10703"/>
    <w:rsid w:val="00D10B99"/>
    <w:rsid w:val="00D10DA7"/>
    <w:rsid w:val="00D11D17"/>
    <w:rsid w:val="00D122D2"/>
    <w:rsid w:val="00D12CE8"/>
    <w:rsid w:val="00D12F44"/>
    <w:rsid w:val="00D13006"/>
    <w:rsid w:val="00D136FA"/>
    <w:rsid w:val="00D1389D"/>
    <w:rsid w:val="00D14167"/>
    <w:rsid w:val="00D1455C"/>
    <w:rsid w:val="00D16D6A"/>
    <w:rsid w:val="00D16F6E"/>
    <w:rsid w:val="00D176CD"/>
    <w:rsid w:val="00D2006B"/>
    <w:rsid w:val="00D208E9"/>
    <w:rsid w:val="00D20A6D"/>
    <w:rsid w:val="00D215C8"/>
    <w:rsid w:val="00D21804"/>
    <w:rsid w:val="00D21BE0"/>
    <w:rsid w:val="00D21C01"/>
    <w:rsid w:val="00D22BBF"/>
    <w:rsid w:val="00D23A50"/>
    <w:rsid w:val="00D24627"/>
    <w:rsid w:val="00D24F73"/>
    <w:rsid w:val="00D2655A"/>
    <w:rsid w:val="00D27947"/>
    <w:rsid w:val="00D31EE2"/>
    <w:rsid w:val="00D33381"/>
    <w:rsid w:val="00D3398A"/>
    <w:rsid w:val="00D33DE2"/>
    <w:rsid w:val="00D3410E"/>
    <w:rsid w:val="00D34DAC"/>
    <w:rsid w:val="00D35B92"/>
    <w:rsid w:val="00D35DB6"/>
    <w:rsid w:val="00D35F71"/>
    <w:rsid w:val="00D37294"/>
    <w:rsid w:val="00D37825"/>
    <w:rsid w:val="00D37CED"/>
    <w:rsid w:val="00D410F9"/>
    <w:rsid w:val="00D418E5"/>
    <w:rsid w:val="00D41B1B"/>
    <w:rsid w:val="00D42458"/>
    <w:rsid w:val="00D43471"/>
    <w:rsid w:val="00D43924"/>
    <w:rsid w:val="00D4420C"/>
    <w:rsid w:val="00D44227"/>
    <w:rsid w:val="00D44312"/>
    <w:rsid w:val="00D44514"/>
    <w:rsid w:val="00D4569A"/>
    <w:rsid w:val="00D45BC4"/>
    <w:rsid w:val="00D45E96"/>
    <w:rsid w:val="00D47922"/>
    <w:rsid w:val="00D47DFE"/>
    <w:rsid w:val="00D50D25"/>
    <w:rsid w:val="00D51196"/>
    <w:rsid w:val="00D53278"/>
    <w:rsid w:val="00D535BC"/>
    <w:rsid w:val="00D542D5"/>
    <w:rsid w:val="00D5441B"/>
    <w:rsid w:val="00D54AA6"/>
    <w:rsid w:val="00D5622B"/>
    <w:rsid w:val="00D5625D"/>
    <w:rsid w:val="00D56993"/>
    <w:rsid w:val="00D56DE3"/>
    <w:rsid w:val="00D57018"/>
    <w:rsid w:val="00D5733A"/>
    <w:rsid w:val="00D57DDD"/>
    <w:rsid w:val="00D60EB7"/>
    <w:rsid w:val="00D61ACA"/>
    <w:rsid w:val="00D61FED"/>
    <w:rsid w:val="00D62E1E"/>
    <w:rsid w:val="00D63321"/>
    <w:rsid w:val="00D63391"/>
    <w:rsid w:val="00D634F4"/>
    <w:rsid w:val="00D6358E"/>
    <w:rsid w:val="00D63AF2"/>
    <w:rsid w:val="00D64456"/>
    <w:rsid w:val="00D6463C"/>
    <w:rsid w:val="00D65943"/>
    <w:rsid w:val="00D65CC4"/>
    <w:rsid w:val="00D66BFB"/>
    <w:rsid w:val="00D67434"/>
    <w:rsid w:val="00D67568"/>
    <w:rsid w:val="00D67AAE"/>
    <w:rsid w:val="00D706A0"/>
    <w:rsid w:val="00D707B7"/>
    <w:rsid w:val="00D70A67"/>
    <w:rsid w:val="00D70AF9"/>
    <w:rsid w:val="00D710CB"/>
    <w:rsid w:val="00D713A2"/>
    <w:rsid w:val="00D71795"/>
    <w:rsid w:val="00D71ABD"/>
    <w:rsid w:val="00D71FF9"/>
    <w:rsid w:val="00D724A2"/>
    <w:rsid w:val="00D754E5"/>
    <w:rsid w:val="00D75A51"/>
    <w:rsid w:val="00D75B1A"/>
    <w:rsid w:val="00D75C15"/>
    <w:rsid w:val="00D75F1D"/>
    <w:rsid w:val="00D7644F"/>
    <w:rsid w:val="00D76761"/>
    <w:rsid w:val="00D767E5"/>
    <w:rsid w:val="00D8050C"/>
    <w:rsid w:val="00D80828"/>
    <w:rsid w:val="00D80844"/>
    <w:rsid w:val="00D80C96"/>
    <w:rsid w:val="00D813E3"/>
    <w:rsid w:val="00D816F3"/>
    <w:rsid w:val="00D819FF"/>
    <w:rsid w:val="00D81C25"/>
    <w:rsid w:val="00D825F7"/>
    <w:rsid w:val="00D82729"/>
    <w:rsid w:val="00D82AA2"/>
    <w:rsid w:val="00D83098"/>
    <w:rsid w:val="00D83981"/>
    <w:rsid w:val="00D840FE"/>
    <w:rsid w:val="00D841B6"/>
    <w:rsid w:val="00D84427"/>
    <w:rsid w:val="00D849D4"/>
    <w:rsid w:val="00D84C9D"/>
    <w:rsid w:val="00D85035"/>
    <w:rsid w:val="00D8695F"/>
    <w:rsid w:val="00D86CEA"/>
    <w:rsid w:val="00D877B6"/>
    <w:rsid w:val="00D90732"/>
    <w:rsid w:val="00D90BAF"/>
    <w:rsid w:val="00D91450"/>
    <w:rsid w:val="00D91B65"/>
    <w:rsid w:val="00D93167"/>
    <w:rsid w:val="00D93B89"/>
    <w:rsid w:val="00D9456E"/>
    <w:rsid w:val="00D9513F"/>
    <w:rsid w:val="00D952FC"/>
    <w:rsid w:val="00D9612B"/>
    <w:rsid w:val="00D96CA1"/>
    <w:rsid w:val="00D97C80"/>
    <w:rsid w:val="00DA057F"/>
    <w:rsid w:val="00DA0CA7"/>
    <w:rsid w:val="00DA1986"/>
    <w:rsid w:val="00DA240C"/>
    <w:rsid w:val="00DA3586"/>
    <w:rsid w:val="00DA3E45"/>
    <w:rsid w:val="00DA40C7"/>
    <w:rsid w:val="00DA50C8"/>
    <w:rsid w:val="00DA5461"/>
    <w:rsid w:val="00DA758D"/>
    <w:rsid w:val="00DA775D"/>
    <w:rsid w:val="00DB0362"/>
    <w:rsid w:val="00DB08EE"/>
    <w:rsid w:val="00DB1086"/>
    <w:rsid w:val="00DB1D3C"/>
    <w:rsid w:val="00DB25CB"/>
    <w:rsid w:val="00DB288E"/>
    <w:rsid w:val="00DB28DD"/>
    <w:rsid w:val="00DB46E8"/>
    <w:rsid w:val="00DB583D"/>
    <w:rsid w:val="00DB670C"/>
    <w:rsid w:val="00DB69EC"/>
    <w:rsid w:val="00DB6A07"/>
    <w:rsid w:val="00DB6D32"/>
    <w:rsid w:val="00DC06DF"/>
    <w:rsid w:val="00DC082A"/>
    <w:rsid w:val="00DC0D2B"/>
    <w:rsid w:val="00DC12F8"/>
    <w:rsid w:val="00DC1559"/>
    <w:rsid w:val="00DC1560"/>
    <w:rsid w:val="00DC1ED4"/>
    <w:rsid w:val="00DC243D"/>
    <w:rsid w:val="00DC273D"/>
    <w:rsid w:val="00DC27FE"/>
    <w:rsid w:val="00DC2EC0"/>
    <w:rsid w:val="00DC3269"/>
    <w:rsid w:val="00DC41B2"/>
    <w:rsid w:val="00DC4A42"/>
    <w:rsid w:val="00DC4EED"/>
    <w:rsid w:val="00DC536F"/>
    <w:rsid w:val="00DC53F1"/>
    <w:rsid w:val="00DC5E97"/>
    <w:rsid w:val="00DC6368"/>
    <w:rsid w:val="00DC6803"/>
    <w:rsid w:val="00DC6E35"/>
    <w:rsid w:val="00DC71B3"/>
    <w:rsid w:val="00DC77C7"/>
    <w:rsid w:val="00DC787B"/>
    <w:rsid w:val="00DC7AB2"/>
    <w:rsid w:val="00DD00C0"/>
    <w:rsid w:val="00DD060B"/>
    <w:rsid w:val="00DD100A"/>
    <w:rsid w:val="00DD1138"/>
    <w:rsid w:val="00DD1D69"/>
    <w:rsid w:val="00DD24E2"/>
    <w:rsid w:val="00DD2860"/>
    <w:rsid w:val="00DD2B94"/>
    <w:rsid w:val="00DD330A"/>
    <w:rsid w:val="00DD416A"/>
    <w:rsid w:val="00DD422A"/>
    <w:rsid w:val="00DD4CD3"/>
    <w:rsid w:val="00DD4F37"/>
    <w:rsid w:val="00DD506D"/>
    <w:rsid w:val="00DD53C3"/>
    <w:rsid w:val="00DD57FD"/>
    <w:rsid w:val="00DD594C"/>
    <w:rsid w:val="00DD5977"/>
    <w:rsid w:val="00DD5B98"/>
    <w:rsid w:val="00DD6475"/>
    <w:rsid w:val="00DD6BA7"/>
    <w:rsid w:val="00DD6DF6"/>
    <w:rsid w:val="00DD78D6"/>
    <w:rsid w:val="00DE0003"/>
    <w:rsid w:val="00DE076B"/>
    <w:rsid w:val="00DE0BE6"/>
    <w:rsid w:val="00DE1EA2"/>
    <w:rsid w:val="00DE223A"/>
    <w:rsid w:val="00DE2296"/>
    <w:rsid w:val="00DE26E1"/>
    <w:rsid w:val="00DE2BE8"/>
    <w:rsid w:val="00DE2F07"/>
    <w:rsid w:val="00DE354E"/>
    <w:rsid w:val="00DE3914"/>
    <w:rsid w:val="00DE4C21"/>
    <w:rsid w:val="00DE5AB0"/>
    <w:rsid w:val="00DE5F2D"/>
    <w:rsid w:val="00DE65EE"/>
    <w:rsid w:val="00DE669F"/>
    <w:rsid w:val="00DE6C3A"/>
    <w:rsid w:val="00DE6C62"/>
    <w:rsid w:val="00DE7831"/>
    <w:rsid w:val="00DE7BAF"/>
    <w:rsid w:val="00DF048F"/>
    <w:rsid w:val="00DF0A2F"/>
    <w:rsid w:val="00DF0BA2"/>
    <w:rsid w:val="00DF10A9"/>
    <w:rsid w:val="00DF1280"/>
    <w:rsid w:val="00DF1ED9"/>
    <w:rsid w:val="00DF2558"/>
    <w:rsid w:val="00DF278A"/>
    <w:rsid w:val="00DF41C4"/>
    <w:rsid w:val="00DF453A"/>
    <w:rsid w:val="00DF47C9"/>
    <w:rsid w:val="00DF5133"/>
    <w:rsid w:val="00DF516B"/>
    <w:rsid w:val="00DF573E"/>
    <w:rsid w:val="00DF5ADF"/>
    <w:rsid w:val="00DF5B16"/>
    <w:rsid w:val="00DF5DE8"/>
    <w:rsid w:val="00DF6980"/>
    <w:rsid w:val="00DF6B37"/>
    <w:rsid w:val="00DF7304"/>
    <w:rsid w:val="00DF77B5"/>
    <w:rsid w:val="00DF78B3"/>
    <w:rsid w:val="00DF7FAB"/>
    <w:rsid w:val="00E0018F"/>
    <w:rsid w:val="00E00595"/>
    <w:rsid w:val="00E0158F"/>
    <w:rsid w:val="00E01997"/>
    <w:rsid w:val="00E02019"/>
    <w:rsid w:val="00E027C9"/>
    <w:rsid w:val="00E03347"/>
    <w:rsid w:val="00E03584"/>
    <w:rsid w:val="00E03918"/>
    <w:rsid w:val="00E04C75"/>
    <w:rsid w:val="00E04F23"/>
    <w:rsid w:val="00E04FBE"/>
    <w:rsid w:val="00E050AF"/>
    <w:rsid w:val="00E05387"/>
    <w:rsid w:val="00E068CE"/>
    <w:rsid w:val="00E07084"/>
    <w:rsid w:val="00E07358"/>
    <w:rsid w:val="00E07D40"/>
    <w:rsid w:val="00E102F0"/>
    <w:rsid w:val="00E10350"/>
    <w:rsid w:val="00E1180D"/>
    <w:rsid w:val="00E12775"/>
    <w:rsid w:val="00E12833"/>
    <w:rsid w:val="00E12BCF"/>
    <w:rsid w:val="00E13398"/>
    <w:rsid w:val="00E138A4"/>
    <w:rsid w:val="00E14E53"/>
    <w:rsid w:val="00E15A05"/>
    <w:rsid w:val="00E15D62"/>
    <w:rsid w:val="00E16930"/>
    <w:rsid w:val="00E16D25"/>
    <w:rsid w:val="00E16EE6"/>
    <w:rsid w:val="00E1700C"/>
    <w:rsid w:val="00E1721C"/>
    <w:rsid w:val="00E178CD"/>
    <w:rsid w:val="00E201E9"/>
    <w:rsid w:val="00E22625"/>
    <w:rsid w:val="00E23577"/>
    <w:rsid w:val="00E24208"/>
    <w:rsid w:val="00E260E7"/>
    <w:rsid w:val="00E26686"/>
    <w:rsid w:val="00E26C06"/>
    <w:rsid w:val="00E26FC0"/>
    <w:rsid w:val="00E2736B"/>
    <w:rsid w:val="00E27429"/>
    <w:rsid w:val="00E3063F"/>
    <w:rsid w:val="00E30D8E"/>
    <w:rsid w:val="00E30F7E"/>
    <w:rsid w:val="00E31386"/>
    <w:rsid w:val="00E31B37"/>
    <w:rsid w:val="00E321C4"/>
    <w:rsid w:val="00E3391B"/>
    <w:rsid w:val="00E33DA2"/>
    <w:rsid w:val="00E33FB3"/>
    <w:rsid w:val="00E34083"/>
    <w:rsid w:val="00E3409E"/>
    <w:rsid w:val="00E34812"/>
    <w:rsid w:val="00E353D6"/>
    <w:rsid w:val="00E355D3"/>
    <w:rsid w:val="00E360F7"/>
    <w:rsid w:val="00E36C35"/>
    <w:rsid w:val="00E37ADB"/>
    <w:rsid w:val="00E37C9E"/>
    <w:rsid w:val="00E403A4"/>
    <w:rsid w:val="00E403B1"/>
    <w:rsid w:val="00E403E9"/>
    <w:rsid w:val="00E40ABD"/>
    <w:rsid w:val="00E40E22"/>
    <w:rsid w:val="00E41D38"/>
    <w:rsid w:val="00E4287A"/>
    <w:rsid w:val="00E429C2"/>
    <w:rsid w:val="00E4329B"/>
    <w:rsid w:val="00E437AF"/>
    <w:rsid w:val="00E441FA"/>
    <w:rsid w:val="00E44BAC"/>
    <w:rsid w:val="00E44C95"/>
    <w:rsid w:val="00E45036"/>
    <w:rsid w:val="00E4523C"/>
    <w:rsid w:val="00E453A2"/>
    <w:rsid w:val="00E45461"/>
    <w:rsid w:val="00E46177"/>
    <w:rsid w:val="00E466ED"/>
    <w:rsid w:val="00E46C7B"/>
    <w:rsid w:val="00E5114B"/>
    <w:rsid w:val="00E51742"/>
    <w:rsid w:val="00E51872"/>
    <w:rsid w:val="00E51FE4"/>
    <w:rsid w:val="00E5295B"/>
    <w:rsid w:val="00E52BD1"/>
    <w:rsid w:val="00E536FB"/>
    <w:rsid w:val="00E53F4B"/>
    <w:rsid w:val="00E542DA"/>
    <w:rsid w:val="00E549BE"/>
    <w:rsid w:val="00E54D1B"/>
    <w:rsid w:val="00E55CCA"/>
    <w:rsid w:val="00E56F03"/>
    <w:rsid w:val="00E5784B"/>
    <w:rsid w:val="00E57921"/>
    <w:rsid w:val="00E5792A"/>
    <w:rsid w:val="00E5799A"/>
    <w:rsid w:val="00E603FA"/>
    <w:rsid w:val="00E604D0"/>
    <w:rsid w:val="00E604E1"/>
    <w:rsid w:val="00E607D3"/>
    <w:rsid w:val="00E607FA"/>
    <w:rsid w:val="00E61371"/>
    <w:rsid w:val="00E620AF"/>
    <w:rsid w:val="00E62230"/>
    <w:rsid w:val="00E63AEA"/>
    <w:rsid w:val="00E64411"/>
    <w:rsid w:val="00E64423"/>
    <w:rsid w:val="00E644E3"/>
    <w:rsid w:val="00E646D9"/>
    <w:rsid w:val="00E64C00"/>
    <w:rsid w:val="00E659E2"/>
    <w:rsid w:val="00E65B52"/>
    <w:rsid w:val="00E66187"/>
    <w:rsid w:val="00E666F2"/>
    <w:rsid w:val="00E66DC3"/>
    <w:rsid w:val="00E67573"/>
    <w:rsid w:val="00E7027F"/>
    <w:rsid w:val="00E703CD"/>
    <w:rsid w:val="00E70721"/>
    <w:rsid w:val="00E70B82"/>
    <w:rsid w:val="00E71AF4"/>
    <w:rsid w:val="00E71ED1"/>
    <w:rsid w:val="00E71F47"/>
    <w:rsid w:val="00E72247"/>
    <w:rsid w:val="00E72D2F"/>
    <w:rsid w:val="00E73E44"/>
    <w:rsid w:val="00E75109"/>
    <w:rsid w:val="00E762D3"/>
    <w:rsid w:val="00E76F0E"/>
    <w:rsid w:val="00E76F6A"/>
    <w:rsid w:val="00E76FDA"/>
    <w:rsid w:val="00E77260"/>
    <w:rsid w:val="00E77C58"/>
    <w:rsid w:val="00E80010"/>
    <w:rsid w:val="00E80C77"/>
    <w:rsid w:val="00E8150C"/>
    <w:rsid w:val="00E81685"/>
    <w:rsid w:val="00E8235E"/>
    <w:rsid w:val="00E825A7"/>
    <w:rsid w:val="00E82B32"/>
    <w:rsid w:val="00E8337B"/>
    <w:rsid w:val="00E83D93"/>
    <w:rsid w:val="00E84F0A"/>
    <w:rsid w:val="00E84F69"/>
    <w:rsid w:val="00E8504A"/>
    <w:rsid w:val="00E850F7"/>
    <w:rsid w:val="00E85C57"/>
    <w:rsid w:val="00E86252"/>
    <w:rsid w:val="00E86263"/>
    <w:rsid w:val="00E8663F"/>
    <w:rsid w:val="00E870EA"/>
    <w:rsid w:val="00E870F4"/>
    <w:rsid w:val="00E87A82"/>
    <w:rsid w:val="00E87BFE"/>
    <w:rsid w:val="00E87FE1"/>
    <w:rsid w:val="00E90226"/>
    <w:rsid w:val="00E909F0"/>
    <w:rsid w:val="00E91B68"/>
    <w:rsid w:val="00E91BF8"/>
    <w:rsid w:val="00E91E15"/>
    <w:rsid w:val="00E91E3F"/>
    <w:rsid w:val="00E91F08"/>
    <w:rsid w:val="00E92186"/>
    <w:rsid w:val="00E921ED"/>
    <w:rsid w:val="00E92D58"/>
    <w:rsid w:val="00E93EB6"/>
    <w:rsid w:val="00E94601"/>
    <w:rsid w:val="00E947EB"/>
    <w:rsid w:val="00E94923"/>
    <w:rsid w:val="00E94FE6"/>
    <w:rsid w:val="00E957A0"/>
    <w:rsid w:val="00E95878"/>
    <w:rsid w:val="00E95FFC"/>
    <w:rsid w:val="00E96406"/>
    <w:rsid w:val="00E96455"/>
    <w:rsid w:val="00E967E0"/>
    <w:rsid w:val="00E96940"/>
    <w:rsid w:val="00E973A9"/>
    <w:rsid w:val="00E976F1"/>
    <w:rsid w:val="00E9791D"/>
    <w:rsid w:val="00EA0894"/>
    <w:rsid w:val="00EA08BA"/>
    <w:rsid w:val="00EA098B"/>
    <w:rsid w:val="00EA14AE"/>
    <w:rsid w:val="00EA225E"/>
    <w:rsid w:val="00EA2D28"/>
    <w:rsid w:val="00EA2E35"/>
    <w:rsid w:val="00EA2EFE"/>
    <w:rsid w:val="00EA2F1C"/>
    <w:rsid w:val="00EA3DF2"/>
    <w:rsid w:val="00EA4428"/>
    <w:rsid w:val="00EA4876"/>
    <w:rsid w:val="00EA5F67"/>
    <w:rsid w:val="00EA6241"/>
    <w:rsid w:val="00EA6398"/>
    <w:rsid w:val="00EA641F"/>
    <w:rsid w:val="00EA6D99"/>
    <w:rsid w:val="00EA77AC"/>
    <w:rsid w:val="00EA7B39"/>
    <w:rsid w:val="00EA7B8D"/>
    <w:rsid w:val="00EA7E19"/>
    <w:rsid w:val="00EB0F4F"/>
    <w:rsid w:val="00EB143E"/>
    <w:rsid w:val="00EB19D2"/>
    <w:rsid w:val="00EB2A39"/>
    <w:rsid w:val="00EB5382"/>
    <w:rsid w:val="00EB5677"/>
    <w:rsid w:val="00EB64E6"/>
    <w:rsid w:val="00EB6C73"/>
    <w:rsid w:val="00EB7714"/>
    <w:rsid w:val="00EC0121"/>
    <w:rsid w:val="00EC065A"/>
    <w:rsid w:val="00EC1B3B"/>
    <w:rsid w:val="00EC1DA4"/>
    <w:rsid w:val="00EC1FCF"/>
    <w:rsid w:val="00EC24EA"/>
    <w:rsid w:val="00EC3322"/>
    <w:rsid w:val="00EC3CC0"/>
    <w:rsid w:val="00EC410C"/>
    <w:rsid w:val="00EC4136"/>
    <w:rsid w:val="00EC4329"/>
    <w:rsid w:val="00EC4D11"/>
    <w:rsid w:val="00EC5B96"/>
    <w:rsid w:val="00EC66BA"/>
    <w:rsid w:val="00EC73A3"/>
    <w:rsid w:val="00EC78CE"/>
    <w:rsid w:val="00EC7A87"/>
    <w:rsid w:val="00EC7E96"/>
    <w:rsid w:val="00ED04EB"/>
    <w:rsid w:val="00ED0A1A"/>
    <w:rsid w:val="00ED12B3"/>
    <w:rsid w:val="00ED1C23"/>
    <w:rsid w:val="00ED237D"/>
    <w:rsid w:val="00ED3534"/>
    <w:rsid w:val="00ED3557"/>
    <w:rsid w:val="00ED39C0"/>
    <w:rsid w:val="00ED4293"/>
    <w:rsid w:val="00ED49BD"/>
    <w:rsid w:val="00ED4DDB"/>
    <w:rsid w:val="00ED5848"/>
    <w:rsid w:val="00ED61DC"/>
    <w:rsid w:val="00ED6958"/>
    <w:rsid w:val="00ED6B01"/>
    <w:rsid w:val="00ED6DFF"/>
    <w:rsid w:val="00ED6E98"/>
    <w:rsid w:val="00ED7A70"/>
    <w:rsid w:val="00ED7DC1"/>
    <w:rsid w:val="00EE00D2"/>
    <w:rsid w:val="00EE0328"/>
    <w:rsid w:val="00EE039B"/>
    <w:rsid w:val="00EE0489"/>
    <w:rsid w:val="00EE0B03"/>
    <w:rsid w:val="00EE0B2C"/>
    <w:rsid w:val="00EE0B57"/>
    <w:rsid w:val="00EE14D8"/>
    <w:rsid w:val="00EE1561"/>
    <w:rsid w:val="00EE1C4F"/>
    <w:rsid w:val="00EE23A7"/>
    <w:rsid w:val="00EE330E"/>
    <w:rsid w:val="00EE37E0"/>
    <w:rsid w:val="00EE408A"/>
    <w:rsid w:val="00EE4521"/>
    <w:rsid w:val="00EE4667"/>
    <w:rsid w:val="00EE4DC7"/>
    <w:rsid w:val="00EE4F22"/>
    <w:rsid w:val="00EE5970"/>
    <w:rsid w:val="00EE6188"/>
    <w:rsid w:val="00EE6212"/>
    <w:rsid w:val="00EE6D93"/>
    <w:rsid w:val="00EF06D4"/>
    <w:rsid w:val="00EF0BAE"/>
    <w:rsid w:val="00EF0BB2"/>
    <w:rsid w:val="00EF0BE4"/>
    <w:rsid w:val="00EF0DBB"/>
    <w:rsid w:val="00EF141F"/>
    <w:rsid w:val="00EF2203"/>
    <w:rsid w:val="00EF2D35"/>
    <w:rsid w:val="00EF32EB"/>
    <w:rsid w:val="00EF4246"/>
    <w:rsid w:val="00EF48C4"/>
    <w:rsid w:val="00EF4977"/>
    <w:rsid w:val="00EF4B12"/>
    <w:rsid w:val="00EF69B3"/>
    <w:rsid w:val="00EF6AA2"/>
    <w:rsid w:val="00F000C8"/>
    <w:rsid w:val="00F002E9"/>
    <w:rsid w:val="00F003AE"/>
    <w:rsid w:val="00F004E7"/>
    <w:rsid w:val="00F006AA"/>
    <w:rsid w:val="00F009D5"/>
    <w:rsid w:val="00F00B80"/>
    <w:rsid w:val="00F00E2A"/>
    <w:rsid w:val="00F01446"/>
    <w:rsid w:val="00F0162A"/>
    <w:rsid w:val="00F01BEA"/>
    <w:rsid w:val="00F020F4"/>
    <w:rsid w:val="00F03748"/>
    <w:rsid w:val="00F0426B"/>
    <w:rsid w:val="00F04A04"/>
    <w:rsid w:val="00F05518"/>
    <w:rsid w:val="00F05DCE"/>
    <w:rsid w:val="00F05F25"/>
    <w:rsid w:val="00F0707E"/>
    <w:rsid w:val="00F07A78"/>
    <w:rsid w:val="00F1150E"/>
    <w:rsid w:val="00F11CC8"/>
    <w:rsid w:val="00F1243E"/>
    <w:rsid w:val="00F1383F"/>
    <w:rsid w:val="00F139CF"/>
    <w:rsid w:val="00F14245"/>
    <w:rsid w:val="00F1600A"/>
    <w:rsid w:val="00F16B23"/>
    <w:rsid w:val="00F172C6"/>
    <w:rsid w:val="00F17844"/>
    <w:rsid w:val="00F17C86"/>
    <w:rsid w:val="00F20939"/>
    <w:rsid w:val="00F21164"/>
    <w:rsid w:val="00F22567"/>
    <w:rsid w:val="00F24AB0"/>
    <w:rsid w:val="00F25C1B"/>
    <w:rsid w:val="00F2641F"/>
    <w:rsid w:val="00F26A25"/>
    <w:rsid w:val="00F26EBC"/>
    <w:rsid w:val="00F27031"/>
    <w:rsid w:val="00F27500"/>
    <w:rsid w:val="00F31F68"/>
    <w:rsid w:val="00F32291"/>
    <w:rsid w:val="00F32B74"/>
    <w:rsid w:val="00F32F77"/>
    <w:rsid w:val="00F33ACE"/>
    <w:rsid w:val="00F34091"/>
    <w:rsid w:val="00F340CF"/>
    <w:rsid w:val="00F345CF"/>
    <w:rsid w:val="00F347E1"/>
    <w:rsid w:val="00F358A1"/>
    <w:rsid w:val="00F3593D"/>
    <w:rsid w:val="00F35D59"/>
    <w:rsid w:val="00F35F19"/>
    <w:rsid w:val="00F360D0"/>
    <w:rsid w:val="00F36D7A"/>
    <w:rsid w:val="00F40D4A"/>
    <w:rsid w:val="00F40DFF"/>
    <w:rsid w:val="00F413AC"/>
    <w:rsid w:val="00F413F6"/>
    <w:rsid w:val="00F4201D"/>
    <w:rsid w:val="00F4293D"/>
    <w:rsid w:val="00F42D9A"/>
    <w:rsid w:val="00F43632"/>
    <w:rsid w:val="00F43C58"/>
    <w:rsid w:val="00F450FB"/>
    <w:rsid w:val="00F45CB5"/>
    <w:rsid w:val="00F462F1"/>
    <w:rsid w:val="00F47287"/>
    <w:rsid w:val="00F47F2C"/>
    <w:rsid w:val="00F5003E"/>
    <w:rsid w:val="00F50145"/>
    <w:rsid w:val="00F50EE1"/>
    <w:rsid w:val="00F5111E"/>
    <w:rsid w:val="00F52397"/>
    <w:rsid w:val="00F5326E"/>
    <w:rsid w:val="00F53E80"/>
    <w:rsid w:val="00F546E2"/>
    <w:rsid w:val="00F54D37"/>
    <w:rsid w:val="00F54E45"/>
    <w:rsid w:val="00F55469"/>
    <w:rsid w:val="00F55836"/>
    <w:rsid w:val="00F5631F"/>
    <w:rsid w:val="00F5642E"/>
    <w:rsid w:val="00F56842"/>
    <w:rsid w:val="00F56F1C"/>
    <w:rsid w:val="00F5743C"/>
    <w:rsid w:val="00F57DBE"/>
    <w:rsid w:val="00F57E9E"/>
    <w:rsid w:val="00F608B7"/>
    <w:rsid w:val="00F60C89"/>
    <w:rsid w:val="00F60E91"/>
    <w:rsid w:val="00F614DF"/>
    <w:rsid w:val="00F617BF"/>
    <w:rsid w:val="00F62327"/>
    <w:rsid w:val="00F63273"/>
    <w:rsid w:val="00F633DD"/>
    <w:rsid w:val="00F63F37"/>
    <w:rsid w:val="00F63FE6"/>
    <w:rsid w:val="00F64893"/>
    <w:rsid w:val="00F64AED"/>
    <w:rsid w:val="00F65027"/>
    <w:rsid w:val="00F662F7"/>
    <w:rsid w:val="00F6639E"/>
    <w:rsid w:val="00F663C4"/>
    <w:rsid w:val="00F6687A"/>
    <w:rsid w:val="00F66ABC"/>
    <w:rsid w:val="00F66DFA"/>
    <w:rsid w:val="00F66E2D"/>
    <w:rsid w:val="00F673AB"/>
    <w:rsid w:val="00F70915"/>
    <w:rsid w:val="00F7132E"/>
    <w:rsid w:val="00F71ECA"/>
    <w:rsid w:val="00F7237A"/>
    <w:rsid w:val="00F7369C"/>
    <w:rsid w:val="00F737C5"/>
    <w:rsid w:val="00F737D7"/>
    <w:rsid w:val="00F739DB"/>
    <w:rsid w:val="00F743B3"/>
    <w:rsid w:val="00F74AE0"/>
    <w:rsid w:val="00F74B8F"/>
    <w:rsid w:val="00F752DD"/>
    <w:rsid w:val="00F752FB"/>
    <w:rsid w:val="00F7541A"/>
    <w:rsid w:val="00F75A28"/>
    <w:rsid w:val="00F76C4E"/>
    <w:rsid w:val="00F76EF9"/>
    <w:rsid w:val="00F77EEA"/>
    <w:rsid w:val="00F80D70"/>
    <w:rsid w:val="00F82663"/>
    <w:rsid w:val="00F82B60"/>
    <w:rsid w:val="00F842DD"/>
    <w:rsid w:val="00F84719"/>
    <w:rsid w:val="00F84849"/>
    <w:rsid w:val="00F84875"/>
    <w:rsid w:val="00F8497C"/>
    <w:rsid w:val="00F85C93"/>
    <w:rsid w:val="00F85DB4"/>
    <w:rsid w:val="00F85E8C"/>
    <w:rsid w:val="00F860E1"/>
    <w:rsid w:val="00F8652F"/>
    <w:rsid w:val="00F86600"/>
    <w:rsid w:val="00F86604"/>
    <w:rsid w:val="00F871EE"/>
    <w:rsid w:val="00F8724F"/>
    <w:rsid w:val="00F879E8"/>
    <w:rsid w:val="00F87DBD"/>
    <w:rsid w:val="00F90412"/>
    <w:rsid w:val="00F914BA"/>
    <w:rsid w:val="00F91940"/>
    <w:rsid w:val="00F92147"/>
    <w:rsid w:val="00F92E57"/>
    <w:rsid w:val="00F931A3"/>
    <w:rsid w:val="00F952EC"/>
    <w:rsid w:val="00F95B2A"/>
    <w:rsid w:val="00F95FAD"/>
    <w:rsid w:val="00F96026"/>
    <w:rsid w:val="00F960BE"/>
    <w:rsid w:val="00F96F61"/>
    <w:rsid w:val="00F97A7B"/>
    <w:rsid w:val="00F97F3B"/>
    <w:rsid w:val="00FA0B8A"/>
    <w:rsid w:val="00FA0CA4"/>
    <w:rsid w:val="00FA1839"/>
    <w:rsid w:val="00FA22A8"/>
    <w:rsid w:val="00FA260D"/>
    <w:rsid w:val="00FA2CEF"/>
    <w:rsid w:val="00FA2DD4"/>
    <w:rsid w:val="00FA2DFF"/>
    <w:rsid w:val="00FA3190"/>
    <w:rsid w:val="00FA3B4E"/>
    <w:rsid w:val="00FA4260"/>
    <w:rsid w:val="00FA48DF"/>
    <w:rsid w:val="00FA50B4"/>
    <w:rsid w:val="00FA5347"/>
    <w:rsid w:val="00FA53EE"/>
    <w:rsid w:val="00FA5643"/>
    <w:rsid w:val="00FA5930"/>
    <w:rsid w:val="00FA5FCF"/>
    <w:rsid w:val="00FA6970"/>
    <w:rsid w:val="00FA6DE1"/>
    <w:rsid w:val="00FA73B2"/>
    <w:rsid w:val="00FA752B"/>
    <w:rsid w:val="00FA7A5D"/>
    <w:rsid w:val="00FB0199"/>
    <w:rsid w:val="00FB08E1"/>
    <w:rsid w:val="00FB0B5E"/>
    <w:rsid w:val="00FB0F80"/>
    <w:rsid w:val="00FB1374"/>
    <w:rsid w:val="00FB1A3E"/>
    <w:rsid w:val="00FB1B5E"/>
    <w:rsid w:val="00FB1C52"/>
    <w:rsid w:val="00FB266D"/>
    <w:rsid w:val="00FB2765"/>
    <w:rsid w:val="00FB2C4D"/>
    <w:rsid w:val="00FB3307"/>
    <w:rsid w:val="00FB4319"/>
    <w:rsid w:val="00FB55CB"/>
    <w:rsid w:val="00FB63E5"/>
    <w:rsid w:val="00FB6589"/>
    <w:rsid w:val="00FB6D31"/>
    <w:rsid w:val="00FB781B"/>
    <w:rsid w:val="00FB7D17"/>
    <w:rsid w:val="00FB7F26"/>
    <w:rsid w:val="00FC0555"/>
    <w:rsid w:val="00FC0DB3"/>
    <w:rsid w:val="00FC1132"/>
    <w:rsid w:val="00FC1B9B"/>
    <w:rsid w:val="00FC1B9F"/>
    <w:rsid w:val="00FC1DAE"/>
    <w:rsid w:val="00FC27BA"/>
    <w:rsid w:val="00FC34DE"/>
    <w:rsid w:val="00FC3F47"/>
    <w:rsid w:val="00FC428B"/>
    <w:rsid w:val="00FC48BE"/>
    <w:rsid w:val="00FC4A7E"/>
    <w:rsid w:val="00FC4DEC"/>
    <w:rsid w:val="00FC573D"/>
    <w:rsid w:val="00FC5A06"/>
    <w:rsid w:val="00FC66A0"/>
    <w:rsid w:val="00FC6B5D"/>
    <w:rsid w:val="00FC7702"/>
    <w:rsid w:val="00FC7BF9"/>
    <w:rsid w:val="00FC7D42"/>
    <w:rsid w:val="00FD0B97"/>
    <w:rsid w:val="00FD1071"/>
    <w:rsid w:val="00FD14E9"/>
    <w:rsid w:val="00FD1A7F"/>
    <w:rsid w:val="00FD22F7"/>
    <w:rsid w:val="00FD2F3A"/>
    <w:rsid w:val="00FD3744"/>
    <w:rsid w:val="00FD3FC6"/>
    <w:rsid w:val="00FD4380"/>
    <w:rsid w:val="00FD5A25"/>
    <w:rsid w:val="00FD6C85"/>
    <w:rsid w:val="00FD6C9C"/>
    <w:rsid w:val="00FD7B53"/>
    <w:rsid w:val="00FE0C68"/>
    <w:rsid w:val="00FE10CD"/>
    <w:rsid w:val="00FE15D3"/>
    <w:rsid w:val="00FE2014"/>
    <w:rsid w:val="00FE2586"/>
    <w:rsid w:val="00FE2848"/>
    <w:rsid w:val="00FE2BB3"/>
    <w:rsid w:val="00FE2D8E"/>
    <w:rsid w:val="00FE2E32"/>
    <w:rsid w:val="00FE2E66"/>
    <w:rsid w:val="00FE3699"/>
    <w:rsid w:val="00FE383E"/>
    <w:rsid w:val="00FE405E"/>
    <w:rsid w:val="00FE4E13"/>
    <w:rsid w:val="00FE51C8"/>
    <w:rsid w:val="00FE5212"/>
    <w:rsid w:val="00FE5284"/>
    <w:rsid w:val="00FE6115"/>
    <w:rsid w:val="00FE61DD"/>
    <w:rsid w:val="00FE679B"/>
    <w:rsid w:val="00FE72E5"/>
    <w:rsid w:val="00FE74C5"/>
    <w:rsid w:val="00FE781A"/>
    <w:rsid w:val="00FE798C"/>
    <w:rsid w:val="00FF06D0"/>
    <w:rsid w:val="00FF1CE3"/>
    <w:rsid w:val="00FF2DA5"/>
    <w:rsid w:val="00FF34A9"/>
    <w:rsid w:val="00FF5EF3"/>
    <w:rsid w:val="00FF60A8"/>
    <w:rsid w:val="00FF61AF"/>
    <w:rsid w:val="00FF65F9"/>
    <w:rsid w:val="00FF6881"/>
    <w:rsid w:val="00FF747C"/>
    <w:rsid w:val="00FF7E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976"/>
  </w:style>
  <w:style w:type="paragraph" w:styleId="Heading3">
    <w:name w:val="heading 3"/>
    <w:basedOn w:val="Normal"/>
    <w:link w:val="Heading3Char"/>
    <w:uiPriority w:val="9"/>
    <w:qFormat/>
    <w:rsid w:val="005119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550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19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1976"/>
    <w:rPr>
      <w:b/>
      <w:bCs/>
    </w:rPr>
  </w:style>
  <w:style w:type="character" w:customStyle="1" w:styleId="Heading3Char">
    <w:name w:val="Heading 3 Char"/>
    <w:basedOn w:val="DefaultParagraphFont"/>
    <w:link w:val="Heading3"/>
    <w:uiPriority w:val="9"/>
    <w:rsid w:val="00511976"/>
    <w:rPr>
      <w:rFonts w:ascii="Times New Roman" w:eastAsia="Times New Roman" w:hAnsi="Times New Roman" w:cs="Times New Roman"/>
      <w:b/>
      <w:bCs/>
      <w:sz w:val="27"/>
      <w:szCs w:val="27"/>
    </w:rPr>
  </w:style>
  <w:style w:type="character" w:styleId="HTMLCode">
    <w:name w:val="HTML Code"/>
    <w:basedOn w:val="DefaultParagraphFont"/>
    <w:uiPriority w:val="99"/>
    <w:semiHidden/>
    <w:unhideWhenUsed/>
    <w:rsid w:val="00511976"/>
    <w:rPr>
      <w:rFonts w:ascii="Courier New" w:eastAsia="Times New Roman" w:hAnsi="Courier New" w:cs="Courier New"/>
      <w:sz w:val="20"/>
      <w:szCs w:val="20"/>
    </w:rPr>
  </w:style>
  <w:style w:type="character" w:styleId="Hyperlink">
    <w:name w:val="Hyperlink"/>
    <w:basedOn w:val="DefaultParagraphFont"/>
    <w:uiPriority w:val="99"/>
    <w:unhideWhenUsed/>
    <w:rsid w:val="00A23C19"/>
    <w:rPr>
      <w:color w:val="0000FF" w:themeColor="hyperlink"/>
      <w:u w:val="single"/>
    </w:rPr>
  </w:style>
  <w:style w:type="character" w:customStyle="1" w:styleId="Heading4Char">
    <w:name w:val="Heading 4 Char"/>
    <w:basedOn w:val="DefaultParagraphFont"/>
    <w:link w:val="Heading4"/>
    <w:uiPriority w:val="9"/>
    <w:semiHidden/>
    <w:rsid w:val="00255010"/>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unhideWhenUsed/>
    <w:rsid w:val="00255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5501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55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010"/>
    <w:rPr>
      <w:rFonts w:ascii="Tahoma" w:hAnsi="Tahoma" w:cs="Tahoma"/>
      <w:sz w:val="16"/>
      <w:szCs w:val="16"/>
    </w:rPr>
  </w:style>
  <w:style w:type="character" w:styleId="Emphasis">
    <w:name w:val="Emphasis"/>
    <w:basedOn w:val="DefaultParagraphFont"/>
    <w:uiPriority w:val="20"/>
    <w:qFormat/>
    <w:rsid w:val="00255010"/>
    <w:rPr>
      <w:i/>
      <w:iCs/>
    </w:rPr>
  </w:style>
</w:styles>
</file>

<file path=word/webSettings.xml><?xml version="1.0" encoding="utf-8"?>
<w:webSettings xmlns:r="http://schemas.openxmlformats.org/officeDocument/2006/relationships" xmlns:w="http://schemas.openxmlformats.org/wordprocessingml/2006/main">
  <w:divs>
    <w:div w:id="88891943">
      <w:bodyDiv w:val="1"/>
      <w:marLeft w:val="0"/>
      <w:marRight w:val="0"/>
      <w:marTop w:val="0"/>
      <w:marBottom w:val="0"/>
      <w:divBdr>
        <w:top w:val="none" w:sz="0" w:space="0" w:color="auto"/>
        <w:left w:val="none" w:sz="0" w:space="0" w:color="auto"/>
        <w:bottom w:val="none" w:sz="0" w:space="0" w:color="auto"/>
        <w:right w:val="none" w:sz="0" w:space="0" w:color="auto"/>
      </w:divBdr>
    </w:div>
    <w:div w:id="160124737">
      <w:bodyDiv w:val="1"/>
      <w:marLeft w:val="0"/>
      <w:marRight w:val="0"/>
      <w:marTop w:val="0"/>
      <w:marBottom w:val="0"/>
      <w:divBdr>
        <w:top w:val="none" w:sz="0" w:space="0" w:color="auto"/>
        <w:left w:val="none" w:sz="0" w:space="0" w:color="auto"/>
        <w:bottom w:val="none" w:sz="0" w:space="0" w:color="auto"/>
        <w:right w:val="none" w:sz="0" w:space="0" w:color="auto"/>
      </w:divBdr>
      <w:divsChild>
        <w:div w:id="1886789741">
          <w:marLeft w:val="0"/>
          <w:marRight w:val="0"/>
          <w:marTop w:val="0"/>
          <w:marBottom w:val="0"/>
          <w:divBdr>
            <w:top w:val="none" w:sz="0" w:space="0" w:color="auto"/>
            <w:left w:val="none" w:sz="0" w:space="0" w:color="auto"/>
            <w:bottom w:val="none" w:sz="0" w:space="0" w:color="auto"/>
            <w:right w:val="none" w:sz="0" w:space="0" w:color="auto"/>
          </w:divBdr>
          <w:divsChild>
            <w:div w:id="1310939906">
              <w:marLeft w:val="0"/>
              <w:marRight w:val="0"/>
              <w:marTop w:val="0"/>
              <w:marBottom w:val="0"/>
              <w:divBdr>
                <w:top w:val="none" w:sz="0" w:space="0" w:color="auto"/>
                <w:left w:val="none" w:sz="0" w:space="0" w:color="auto"/>
                <w:bottom w:val="none" w:sz="0" w:space="0" w:color="auto"/>
                <w:right w:val="none" w:sz="0" w:space="0" w:color="auto"/>
              </w:divBdr>
              <w:divsChild>
                <w:div w:id="41633395">
                  <w:marLeft w:val="0"/>
                  <w:marRight w:val="0"/>
                  <w:marTop w:val="0"/>
                  <w:marBottom w:val="0"/>
                  <w:divBdr>
                    <w:top w:val="none" w:sz="0" w:space="0" w:color="auto"/>
                    <w:left w:val="none" w:sz="0" w:space="0" w:color="auto"/>
                    <w:bottom w:val="none" w:sz="0" w:space="0" w:color="auto"/>
                    <w:right w:val="none" w:sz="0" w:space="0" w:color="auto"/>
                  </w:divBdr>
                  <w:divsChild>
                    <w:div w:id="1451895604">
                      <w:marLeft w:val="0"/>
                      <w:marRight w:val="0"/>
                      <w:marTop w:val="0"/>
                      <w:marBottom w:val="0"/>
                      <w:divBdr>
                        <w:top w:val="none" w:sz="0" w:space="0" w:color="auto"/>
                        <w:left w:val="none" w:sz="0" w:space="0" w:color="auto"/>
                        <w:bottom w:val="none" w:sz="0" w:space="0" w:color="auto"/>
                        <w:right w:val="none" w:sz="0" w:space="0" w:color="auto"/>
                      </w:divBdr>
                      <w:divsChild>
                        <w:div w:id="1070077899">
                          <w:marLeft w:val="0"/>
                          <w:marRight w:val="0"/>
                          <w:marTop w:val="0"/>
                          <w:marBottom w:val="0"/>
                          <w:divBdr>
                            <w:top w:val="none" w:sz="0" w:space="0" w:color="auto"/>
                            <w:left w:val="none" w:sz="0" w:space="0" w:color="auto"/>
                            <w:bottom w:val="none" w:sz="0" w:space="0" w:color="auto"/>
                            <w:right w:val="none" w:sz="0" w:space="0" w:color="auto"/>
                          </w:divBdr>
                          <w:divsChild>
                            <w:div w:id="144612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501256">
      <w:bodyDiv w:val="1"/>
      <w:marLeft w:val="0"/>
      <w:marRight w:val="0"/>
      <w:marTop w:val="0"/>
      <w:marBottom w:val="0"/>
      <w:divBdr>
        <w:top w:val="none" w:sz="0" w:space="0" w:color="auto"/>
        <w:left w:val="none" w:sz="0" w:space="0" w:color="auto"/>
        <w:bottom w:val="none" w:sz="0" w:space="0" w:color="auto"/>
        <w:right w:val="none" w:sz="0" w:space="0" w:color="auto"/>
      </w:divBdr>
    </w:div>
    <w:div w:id="272979476">
      <w:bodyDiv w:val="1"/>
      <w:marLeft w:val="0"/>
      <w:marRight w:val="0"/>
      <w:marTop w:val="0"/>
      <w:marBottom w:val="0"/>
      <w:divBdr>
        <w:top w:val="none" w:sz="0" w:space="0" w:color="auto"/>
        <w:left w:val="none" w:sz="0" w:space="0" w:color="auto"/>
        <w:bottom w:val="none" w:sz="0" w:space="0" w:color="auto"/>
        <w:right w:val="none" w:sz="0" w:space="0" w:color="auto"/>
      </w:divBdr>
    </w:div>
    <w:div w:id="300889172">
      <w:bodyDiv w:val="1"/>
      <w:marLeft w:val="0"/>
      <w:marRight w:val="0"/>
      <w:marTop w:val="0"/>
      <w:marBottom w:val="0"/>
      <w:divBdr>
        <w:top w:val="none" w:sz="0" w:space="0" w:color="auto"/>
        <w:left w:val="none" w:sz="0" w:space="0" w:color="auto"/>
        <w:bottom w:val="none" w:sz="0" w:space="0" w:color="auto"/>
        <w:right w:val="none" w:sz="0" w:space="0" w:color="auto"/>
      </w:divBdr>
    </w:div>
    <w:div w:id="740523309">
      <w:bodyDiv w:val="1"/>
      <w:marLeft w:val="0"/>
      <w:marRight w:val="0"/>
      <w:marTop w:val="0"/>
      <w:marBottom w:val="0"/>
      <w:divBdr>
        <w:top w:val="none" w:sz="0" w:space="0" w:color="auto"/>
        <w:left w:val="none" w:sz="0" w:space="0" w:color="auto"/>
        <w:bottom w:val="none" w:sz="0" w:space="0" w:color="auto"/>
        <w:right w:val="none" w:sz="0" w:space="0" w:color="auto"/>
      </w:divBdr>
    </w:div>
    <w:div w:id="743256300">
      <w:bodyDiv w:val="1"/>
      <w:marLeft w:val="0"/>
      <w:marRight w:val="0"/>
      <w:marTop w:val="0"/>
      <w:marBottom w:val="0"/>
      <w:divBdr>
        <w:top w:val="none" w:sz="0" w:space="0" w:color="auto"/>
        <w:left w:val="none" w:sz="0" w:space="0" w:color="auto"/>
        <w:bottom w:val="none" w:sz="0" w:space="0" w:color="auto"/>
        <w:right w:val="none" w:sz="0" w:space="0" w:color="auto"/>
      </w:divBdr>
      <w:divsChild>
        <w:div w:id="1820077127">
          <w:marLeft w:val="0"/>
          <w:marRight w:val="0"/>
          <w:marTop w:val="0"/>
          <w:marBottom w:val="0"/>
          <w:divBdr>
            <w:top w:val="none" w:sz="0" w:space="0" w:color="auto"/>
            <w:left w:val="none" w:sz="0" w:space="0" w:color="auto"/>
            <w:bottom w:val="none" w:sz="0" w:space="0" w:color="auto"/>
            <w:right w:val="none" w:sz="0" w:space="0" w:color="auto"/>
          </w:divBdr>
          <w:divsChild>
            <w:div w:id="1578393523">
              <w:marLeft w:val="0"/>
              <w:marRight w:val="0"/>
              <w:marTop w:val="0"/>
              <w:marBottom w:val="0"/>
              <w:divBdr>
                <w:top w:val="none" w:sz="0" w:space="0" w:color="auto"/>
                <w:left w:val="none" w:sz="0" w:space="0" w:color="auto"/>
                <w:bottom w:val="none" w:sz="0" w:space="0" w:color="auto"/>
                <w:right w:val="none" w:sz="0" w:space="0" w:color="auto"/>
              </w:divBdr>
              <w:divsChild>
                <w:div w:id="1757052916">
                  <w:marLeft w:val="0"/>
                  <w:marRight w:val="0"/>
                  <w:marTop w:val="0"/>
                  <w:marBottom w:val="0"/>
                  <w:divBdr>
                    <w:top w:val="none" w:sz="0" w:space="0" w:color="auto"/>
                    <w:left w:val="none" w:sz="0" w:space="0" w:color="auto"/>
                    <w:bottom w:val="none" w:sz="0" w:space="0" w:color="auto"/>
                    <w:right w:val="none" w:sz="0" w:space="0" w:color="auto"/>
                  </w:divBdr>
                  <w:divsChild>
                    <w:div w:id="1790008222">
                      <w:marLeft w:val="0"/>
                      <w:marRight w:val="0"/>
                      <w:marTop w:val="0"/>
                      <w:marBottom w:val="0"/>
                      <w:divBdr>
                        <w:top w:val="none" w:sz="0" w:space="0" w:color="auto"/>
                        <w:left w:val="none" w:sz="0" w:space="0" w:color="auto"/>
                        <w:bottom w:val="none" w:sz="0" w:space="0" w:color="auto"/>
                        <w:right w:val="none" w:sz="0" w:space="0" w:color="auto"/>
                      </w:divBdr>
                      <w:divsChild>
                        <w:div w:id="1097364190">
                          <w:marLeft w:val="0"/>
                          <w:marRight w:val="0"/>
                          <w:marTop w:val="0"/>
                          <w:marBottom w:val="0"/>
                          <w:divBdr>
                            <w:top w:val="none" w:sz="0" w:space="0" w:color="auto"/>
                            <w:left w:val="none" w:sz="0" w:space="0" w:color="auto"/>
                            <w:bottom w:val="none" w:sz="0" w:space="0" w:color="auto"/>
                            <w:right w:val="none" w:sz="0" w:space="0" w:color="auto"/>
                          </w:divBdr>
                          <w:divsChild>
                            <w:div w:id="4685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114469">
      <w:bodyDiv w:val="1"/>
      <w:marLeft w:val="0"/>
      <w:marRight w:val="0"/>
      <w:marTop w:val="0"/>
      <w:marBottom w:val="0"/>
      <w:divBdr>
        <w:top w:val="none" w:sz="0" w:space="0" w:color="auto"/>
        <w:left w:val="none" w:sz="0" w:space="0" w:color="auto"/>
        <w:bottom w:val="none" w:sz="0" w:space="0" w:color="auto"/>
        <w:right w:val="none" w:sz="0" w:space="0" w:color="auto"/>
      </w:divBdr>
    </w:div>
    <w:div w:id="831412934">
      <w:bodyDiv w:val="1"/>
      <w:marLeft w:val="0"/>
      <w:marRight w:val="0"/>
      <w:marTop w:val="0"/>
      <w:marBottom w:val="0"/>
      <w:divBdr>
        <w:top w:val="none" w:sz="0" w:space="0" w:color="auto"/>
        <w:left w:val="none" w:sz="0" w:space="0" w:color="auto"/>
        <w:bottom w:val="none" w:sz="0" w:space="0" w:color="auto"/>
        <w:right w:val="none" w:sz="0" w:space="0" w:color="auto"/>
      </w:divBdr>
      <w:divsChild>
        <w:div w:id="1870026064">
          <w:marLeft w:val="0"/>
          <w:marRight w:val="0"/>
          <w:marTop w:val="0"/>
          <w:marBottom w:val="0"/>
          <w:divBdr>
            <w:top w:val="none" w:sz="0" w:space="0" w:color="auto"/>
            <w:left w:val="none" w:sz="0" w:space="0" w:color="auto"/>
            <w:bottom w:val="none" w:sz="0" w:space="0" w:color="auto"/>
            <w:right w:val="none" w:sz="0" w:space="0" w:color="auto"/>
          </w:divBdr>
          <w:divsChild>
            <w:div w:id="485052149">
              <w:marLeft w:val="0"/>
              <w:marRight w:val="0"/>
              <w:marTop w:val="0"/>
              <w:marBottom w:val="0"/>
              <w:divBdr>
                <w:top w:val="none" w:sz="0" w:space="0" w:color="auto"/>
                <w:left w:val="none" w:sz="0" w:space="0" w:color="auto"/>
                <w:bottom w:val="none" w:sz="0" w:space="0" w:color="auto"/>
                <w:right w:val="none" w:sz="0" w:space="0" w:color="auto"/>
              </w:divBdr>
            </w:div>
            <w:div w:id="443351809">
              <w:marLeft w:val="0"/>
              <w:marRight w:val="0"/>
              <w:marTop w:val="0"/>
              <w:marBottom w:val="0"/>
              <w:divBdr>
                <w:top w:val="none" w:sz="0" w:space="0" w:color="auto"/>
                <w:left w:val="none" w:sz="0" w:space="0" w:color="auto"/>
                <w:bottom w:val="none" w:sz="0" w:space="0" w:color="auto"/>
                <w:right w:val="none" w:sz="0" w:space="0" w:color="auto"/>
              </w:divBdr>
              <w:divsChild>
                <w:div w:id="1446389593">
                  <w:marLeft w:val="0"/>
                  <w:marRight w:val="0"/>
                  <w:marTop w:val="0"/>
                  <w:marBottom w:val="0"/>
                  <w:divBdr>
                    <w:top w:val="none" w:sz="0" w:space="0" w:color="auto"/>
                    <w:left w:val="none" w:sz="0" w:space="0" w:color="auto"/>
                    <w:bottom w:val="none" w:sz="0" w:space="0" w:color="auto"/>
                    <w:right w:val="none" w:sz="0" w:space="0" w:color="auto"/>
                  </w:divBdr>
                  <w:divsChild>
                    <w:div w:id="7157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25326">
              <w:marLeft w:val="0"/>
              <w:marRight w:val="0"/>
              <w:marTop w:val="0"/>
              <w:marBottom w:val="0"/>
              <w:divBdr>
                <w:top w:val="none" w:sz="0" w:space="0" w:color="auto"/>
                <w:left w:val="none" w:sz="0" w:space="0" w:color="auto"/>
                <w:bottom w:val="none" w:sz="0" w:space="0" w:color="auto"/>
                <w:right w:val="none" w:sz="0" w:space="0" w:color="auto"/>
              </w:divBdr>
            </w:div>
          </w:divsChild>
        </w:div>
        <w:div w:id="917785232">
          <w:marLeft w:val="0"/>
          <w:marRight w:val="0"/>
          <w:marTop w:val="0"/>
          <w:marBottom w:val="0"/>
          <w:divBdr>
            <w:top w:val="none" w:sz="0" w:space="0" w:color="auto"/>
            <w:left w:val="none" w:sz="0" w:space="0" w:color="auto"/>
            <w:bottom w:val="none" w:sz="0" w:space="0" w:color="auto"/>
            <w:right w:val="none" w:sz="0" w:space="0" w:color="auto"/>
          </w:divBdr>
          <w:divsChild>
            <w:div w:id="128479336">
              <w:marLeft w:val="0"/>
              <w:marRight w:val="0"/>
              <w:marTop w:val="0"/>
              <w:marBottom w:val="0"/>
              <w:divBdr>
                <w:top w:val="none" w:sz="0" w:space="0" w:color="auto"/>
                <w:left w:val="none" w:sz="0" w:space="0" w:color="auto"/>
                <w:bottom w:val="none" w:sz="0" w:space="0" w:color="auto"/>
                <w:right w:val="none" w:sz="0" w:space="0" w:color="auto"/>
              </w:divBdr>
            </w:div>
            <w:div w:id="1936984168">
              <w:marLeft w:val="0"/>
              <w:marRight w:val="0"/>
              <w:marTop w:val="0"/>
              <w:marBottom w:val="0"/>
              <w:divBdr>
                <w:top w:val="none" w:sz="0" w:space="0" w:color="auto"/>
                <w:left w:val="none" w:sz="0" w:space="0" w:color="auto"/>
                <w:bottom w:val="none" w:sz="0" w:space="0" w:color="auto"/>
                <w:right w:val="none" w:sz="0" w:space="0" w:color="auto"/>
              </w:divBdr>
              <w:divsChild>
                <w:div w:id="1191795034">
                  <w:marLeft w:val="0"/>
                  <w:marRight w:val="0"/>
                  <w:marTop w:val="0"/>
                  <w:marBottom w:val="0"/>
                  <w:divBdr>
                    <w:top w:val="none" w:sz="0" w:space="0" w:color="auto"/>
                    <w:left w:val="none" w:sz="0" w:space="0" w:color="auto"/>
                    <w:bottom w:val="none" w:sz="0" w:space="0" w:color="auto"/>
                    <w:right w:val="none" w:sz="0" w:space="0" w:color="auto"/>
                  </w:divBdr>
                  <w:divsChild>
                    <w:div w:id="15685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19004">
              <w:marLeft w:val="0"/>
              <w:marRight w:val="0"/>
              <w:marTop w:val="0"/>
              <w:marBottom w:val="0"/>
              <w:divBdr>
                <w:top w:val="none" w:sz="0" w:space="0" w:color="auto"/>
                <w:left w:val="none" w:sz="0" w:space="0" w:color="auto"/>
                <w:bottom w:val="none" w:sz="0" w:space="0" w:color="auto"/>
                <w:right w:val="none" w:sz="0" w:space="0" w:color="auto"/>
              </w:divBdr>
            </w:div>
          </w:divsChild>
        </w:div>
        <w:div w:id="1763573912">
          <w:marLeft w:val="0"/>
          <w:marRight w:val="0"/>
          <w:marTop w:val="0"/>
          <w:marBottom w:val="0"/>
          <w:divBdr>
            <w:top w:val="none" w:sz="0" w:space="0" w:color="auto"/>
            <w:left w:val="none" w:sz="0" w:space="0" w:color="auto"/>
            <w:bottom w:val="none" w:sz="0" w:space="0" w:color="auto"/>
            <w:right w:val="none" w:sz="0" w:space="0" w:color="auto"/>
          </w:divBdr>
          <w:divsChild>
            <w:div w:id="379938143">
              <w:marLeft w:val="0"/>
              <w:marRight w:val="0"/>
              <w:marTop w:val="0"/>
              <w:marBottom w:val="0"/>
              <w:divBdr>
                <w:top w:val="none" w:sz="0" w:space="0" w:color="auto"/>
                <w:left w:val="none" w:sz="0" w:space="0" w:color="auto"/>
                <w:bottom w:val="none" w:sz="0" w:space="0" w:color="auto"/>
                <w:right w:val="none" w:sz="0" w:space="0" w:color="auto"/>
              </w:divBdr>
            </w:div>
            <w:div w:id="231474390">
              <w:marLeft w:val="0"/>
              <w:marRight w:val="0"/>
              <w:marTop w:val="0"/>
              <w:marBottom w:val="0"/>
              <w:divBdr>
                <w:top w:val="none" w:sz="0" w:space="0" w:color="auto"/>
                <w:left w:val="none" w:sz="0" w:space="0" w:color="auto"/>
                <w:bottom w:val="none" w:sz="0" w:space="0" w:color="auto"/>
                <w:right w:val="none" w:sz="0" w:space="0" w:color="auto"/>
              </w:divBdr>
              <w:divsChild>
                <w:div w:id="1326013577">
                  <w:marLeft w:val="0"/>
                  <w:marRight w:val="0"/>
                  <w:marTop w:val="0"/>
                  <w:marBottom w:val="0"/>
                  <w:divBdr>
                    <w:top w:val="none" w:sz="0" w:space="0" w:color="auto"/>
                    <w:left w:val="none" w:sz="0" w:space="0" w:color="auto"/>
                    <w:bottom w:val="none" w:sz="0" w:space="0" w:color="auto"/>
                    <w:right w:val="none" w:sz="0" w:space="0" w:color="auto"/>
                  </w:divBdr>
                  <w:divsChild>
                    <w:div w:id="4591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06840">
              <w:marLeft w:val="0"/>
              <w:marRight w:val="0"/>
              <w:marTop w:val="0"/>
              <w:marBottom w:val="0"/>
              <w:divBdr>
                <w:top w:val="none" w:sz="0" w:space="0" w:color="auto"/>
                <w:left w:val="none" w:sz="0" w:space="0" w:color="auto"/>
                <w:bottom w:val="none" w:sz="0" w:space="0" w:color="auto"/>
                <w:right w:val="none" w:sz="0" w:space="0" w:color="auto"/>
              </w:divBdr>
            </w:div>
          </w:divsChild>
        </w:div>
        <w:div w:id="606737985">
          <w:marLeft w:val="0"/>
          <w:marRight w:val="0"/>
          <w:marTop w:val="0"/>
          <w:marBottom w:val="0"/>
          <w:divBdr>
            <w:top w:val="none" w:sz="0" w:space="0" w:color="auto"/>
            <w:left w:val="none" w:sz="0" w:space="0" w:color="auto"/>
            <w:bottom w:val="none" w:sz="0" w:space="0" w:color="auto"/>
            <w:right w:val="none" w:sz="0" w:space="0" w:color="auto"/>
          </w:divBdr>
          <w:divsChild>
            <w:div w:id="1284844610">
              <w:marLeft w:val="0"/>
              <w:marRight w:val="0"/>
              <w:marTop w:val="0"/>
              <w:marBottom w:val="0"/>
              <w:divBdr>
                <w:top w:val="none" w:sz="0" w:space="0" w:color="auto"/>
                <w:left w:val="none" w:sz="0" w:space="0" w:color="auto"/>
                <w:bottom w:val="none" w:sz="0" w:space="0" w:color="auto"/>
                <w:right w:val="none" w:sz="0" w:space="0" w:color="auto"/>
              </w:divBdr>
            </w:div>
            <w:div w:id="812987145">
              <w:marLeft w:val="0"/>
              <w:marRight w:val="0"/>
              <w:marTop w:val="0"/>
              <w:marBottom w:val="0"/>
              <w:divBdr>
                <w:top w:val="none" w:sz="0" w:space="0" w:color="auto"/>
                <w:left w:val="none" w:sz="0" w:space="0" w:color="auto"/>
                <w:bottom w:val="none" w:sz="0" w:space="0" w:color="auto"/>
                <w:right w:val="none" w:sz="0" w:space="0" w:color="auto"/>
              </w:divBdr>
              <w:divsChild>
                <w:div w:id="656038486">
                  <w:marLeft w:val="0"/>
                  <w:marRight w:val="0"/>
                  <w:marTop w:val="0"/>
                  <w:marBottom w:val="0"/>
                  <w:divBdr>
                    <w:top w:val="none" w:sz="0" w:space="0" w:color="auto"/>
                    <w:left w:val="none" w:sz="0" w:space="0" w:color="auto"/>
                    <w:bottom w:val="none" w:sz="0" w:space="0" w:color="auto"/>
                    <w:right w:val="none" w:sz="0" w:space="0" w:color="auto"/>
                  </w:divBdr>
                  <w:divsChild>
                    <w:div w:id="18070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3627">
              <w:marLeft w:val="0"/>
              <w:marRight w:val="0"/>
              <w:marTop w:val="0"/>
              <w:marBottom w:val="0"/>
              <w:divBdr>
                <w:top w:val="none" w:sz="0" w:space="0" w:color="auto"/>
                <w:left w:val="none" w:sz="0" w:space="0" w:color="auto"/>
                <w:bottom w:val="none" w:sz="0" w:space="0" w:color="auto"/>
                <w:right w:val="none" w:sz="0" w:space="0" w:color="auto"/>
              </w:divBdr>
            </w:div>
          </w:divsChild>
        </w:div>
        <w:div w:id="509181550">
          <w:marLeft w:val="0"/>
          <w:marRight w:val="0"/>
          <w:marTop w:val="0"/>
          <w:marBottom w:val="0"/>
          <w:divBdr>
            <w:top w:val="none" w:sz="0" w:space="0" w:color="auto"/>
            <w:left w:val="none" w:sz="0" w:space="0" w:color="auto"/>
            <w:bottom w:val="none" w:sz="0" w:space="0" w:color="auto"/>
            <w:right w:val="none" w:sz="0" w:space="0" w:color="auto"/>
          </w:divBdr>
          <w:divsChild>
            <w:div w:id="1322196819">
              <w:marLeft w:val="0"/>
              <w:marRight w:val="0"/>
              <w:marTop w:val="0"/>
              <w:marBottom w:val="0"/>
              <w:divBdr>
                <w:top w:val="none" w:sz="0" w:space="0" w:color="auto"/>
                <w:left w:val="none" w:sz="0" w:space="0" w:color="auto"/>
                <w:bottom w:val="none" w:sz="0" w:space="0" w:color="auto"/>
                <w:right w:val="none" w:sz="0" w:space="0" w:color="auto"/>
              </w:divBdr>
            </w:div>
            <w:div w:id="276916116">
              <w:marLeft w:val="0"/>
              <w:marRight w:val="0"/>
              <w:marTop w:val="0"/>
              <w:marBottom w:val="0"/>
              <w:divBdr>
                <w:top w:val="none" w:sz="0" w:space="0" w:color="auto"/>
                <w:left w:val="none" w:sz="0" w:space="0" w:color="auto"/>
                <w:bottom w:val="none" w:sz="0" w:space="0" w:color="auto"/>
                <w:right w:val="none" w:sz="0" w:space="0" w:color="auto"/>
              </w:divBdr>
              <w:divsChild>
                <w:div w:id="1567960114">
                  <w:marLeft w:val="0"/>
                  <w:marRight w:val="0"/>
                  <w:marTop w:val="0"/>
                  <w:marBottom w:val="0"/>
                  <w:divBdr>
                    <w:top w:val="none" w:sz="0" w:space="0" w:color="auto"/>
                    <w:left w:val="none" w:sz="0" w:space="0" w:color="auto"/>
                    <w:bottom w:val="none" w:sz="0" w:space="0" w:color="auto"/>
                    <w:right w:val="none" w:sz="0" w:space="0" w:color="auto"/>
                  </w:divBdr>
                  <w:divsChild>
                    <w:div w:id="11456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96272">
              <w:marLeft w:val="0"/>
              <w:marRight w:val="0"/>
              <w:marTop w:val="0"/>
              <w:marBottom w:val="0"/>
              <w:divBdr>
                <w:top w:val="none" w:sz="0" w:space="0" w:color="auto"/>
                <w:left w:val="none" w:sz="0" w:space="0" w:color="auto"/>
                <w:bottom w:val="none" w:sz="0" w:space="0" w:color="auto"/>
                <w:right w:val="none" w:sz="0" w:space="0" w:color="auto"/>
              </w:divBdr>
            </w:div>
          </w:divsChild>
        </w:div>
        <w:div w:id="119343290">
          <w:marLeft w:val="0"/>
          <w:marRight w:val="0"/>
          <w:marTop w:val="0"/>
          <w:marBottom w:val="0"/>
          <w:divBdr>
            <w:top w:val="none" w:sz="0" w:space="0" w:color="auto"/>
            <w:left w:val="none" w:sz="0" w:space="0" w:color="auto"/>
            <w:bottom w:val="none" w:sz="0" w:space="0" w:color="auto"/>
            <w:right w:val="none" w:sz="0" w:space="0" w:color="auto"/>
          </w:divBdr>
          <w:divsChild>
            <w:div w:id="1953442221">
              <w:marLeft w:val="0"/>
              <w:marRight w:val="0"/>
              <w:marTop w:val="0"/>
              <w:marBottom w:val="0"/>
              <w:divBdr>
                <w:top w:val="none" w:sz="0" w:space="0" w:color="auto"/>
                <w:left w:val="none" w:sz="0" w:space="0" w:color="auto"/>
                <w:bottom w:val="none" w:sz="0" w:space="0" w:color="auto"/>
                <w:right w:val="none" w:sz="0" w:space="0" w:color="auto"/>
              </w:divBdr>
            </w:div>
            <w:div w:id="1651327428">
              <w:marLeft w:val="0"/>
              <w:marRight w:val="0"/>
              <w:marTop w:val="0"/>
              <w:marBottom w:val="0"/>
              <w:divBdr>
                <w:top w:val="none" w:sz="0" w:space="0" w:color="auto"/>
                <w:left w:val="none" w:sz="0" w:space="0" w:color="auto"/>
                <w:bottom w:val="none" w:sz="0" w:space="0" w:color="auto"/>
                <w:right w:val="none" w:sz="0" w:space="0" w:color="auto"/>
              </w:divBdr>
              <w:divsChild>
                <w:div w:id="1927686379">
                  <w:marLeft w:val="0"/>
                  <w:marRight w:val="0"/>
                  <w:marTop w:val="0"/>
                  <w:marBottom w:val="0"/>
                  <w:divBdr>
                    <w:top w:val="none" w:sz="0" w:space="0" w:color="auto"/>
                    <w:left w:val="none" w:sz="0" w:space="0" w:color="auto"/>
                    <w:bottom w:val="none" w:sz="0" w:space="0" w:color="auto"/>
                    <w:right w:val="none" w:sz="0" w:space="0" w:color="auto"/>
                  </w:divBdr>
                  <w:divsChild>
                    <w:div w:id="169334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6580">
              <w:marLeft w:val="0"/>
              <w:marRight w:val="0"/>
              <w:marTop w:val="0"/>
              <w:marBottom w:val="0"/>
              <w:divBdr>
                <w:top w:val="none" w:sz="0" w:space="0" w:color="auto"/>
                <w:left w:val="none" w:sz="0" w:space="0" w:color="auto"/>
                <w:bottom w:val="none" w:sz="0" w:space="0" w:color="auto"/>
                <w:right w:val="none" w:sz="0" w:space="0" w:color="auto"/>
              </w:divBdr>
            </w:div>
          </w:divsChild>
        </w:div>
        <w:div w:id="1708070053">
          <w:marLeft w:val="0"/>
          <w:marRight w:val="0"/>
          <w:marTop w:val="0"/>
          <w:marBottom w:val="0"/>
          <w:divBdr>
            <w:top w:val="none" w:sz="0" w:space="0" w:color="auto"/>
            <w:left w:val="none" w:sz="0" w:space="0" w:color="auto"/>
            <w:bottom w:val="none" w:sz="0" w:space="0" w:color="auto"/>
            <w:right w:val="none" w:sz="0" w:space="0" w:color="auto"/>
          </w:divBdr>
          <w:divsChild>
            <w:div w:id="1649089355">
              <w:marLeft w:val="0"/>
              <w:marRight w:val="0"/>
              <w:marTop w:val="0"/>
              <w:marBottom w:val="0"/>
              <w:divBdr>
                <w:top w:val="none" w:sz="0" w:space="0" w:color="auto"/>
                <w:left w:val="none" w:sz="0" w:space="0" w:color="auto"/>
                <w:bottom w:val="none" w:sz="0" w:space="0" w:color="auto"/>
                <w:right w:val="none" w:sz="0" w:space="0" w:color="auto"/>
              </w:divBdr>
            </w:div>
            <w:div w:id="1800872987">
              <w:marLeft w:val="0"/>
              <w:marRight w:val="0"/>
              <w:marTop w:val="0"/>
              <w:marBottom w:val="0"/>
              <w:divBdr>
                <w:top w:val="none" w:sz="0" w:space="0" w:color="auto"/>
                <w:left w:val="none" w:sz="0" w:space="0" w:color="auto"/>
                <w:bottom w:val="none" w:sz="0" w:space="0" w:color="auto"/>
                <w:right w:val="none" w:sz="0" w:space="0" w:color="auto"/>
              </w:divBdr>
              <w:divsChild>
                <w:div w:id="1263605020">
                  <w:marLeft w:val="0"/>
                  <w:marRight w:val="0"/>
                  <w:marTop w:val="0"/>
                  <w:marBottom w:val="0"/>
                  <w:divBdr>
                    <w:top w:val="none" w:sz="0" w:space="0" w:color="auto"/>
                    <w:left w:val="none" w:sz="0" w:space="0" w:color="auto"/>
                    <w:bottom w:val="none" w:sz="0" w:space="0" w:color="auto"/>
                    <w:right w:val="none" w:sz="0" w:space="0" w:color="auto"/>
                  </w:divBdr>
                  <w:divsChild>
                    <w:div w:id="6605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6158">
              <w:marLeft w:val="0"/>
              <w:marRight w:val="0"/>
              <w:marTop w:val="0"/>
              <w:marBottom w:val="0"/>
              <w:divBdr>
                <w:top w:val="none" w:sz="0" w:space="0" w:color="auto"/>
                <w:left w:val="none" w:sz="0" w:space="0" w:color="auto"/>
                <w:bottom w:val="none" w:sz="0" w:space="0" w:color="auto"/>
                <w:right w:val="none" w:sz="0" w:space="0" w:color="auto"/>
              </w:divBdr>
            </w:div>
          </w:divsChild>
        </w:div>
        <w:div w:id="1520390918">
          <w:marLeft w:val="0"/>
          <w:marRight w:val="0"/>
          <w:marTop w:val="0"/>
          <w:marBottom w:val="0"/>
          <w:divBdr>
            <w:top w:val="none" w:sz="0" w:space="0" w:color="auto"/>
            <w:left w:val="none" w:sz="0" w:space="0" w:color="auto"/>
            <w:bottom w:val="none" w:sz="0" w:space="0" w:color="auto"/>
            <w:right w:val="none" w:sz="0" w:space="0" w:color="auto"/>
          </w:divBdr>
          <w:divsChild>
            <w:div w:id="410809130">
              <w:marLeft w:val="0"/>
              <w:marRight w:val="0"/>
              <w:marTop w:val="0"/>
              <w:marBottom w:val="0"/>
              <w:divBdr>
                <w:top w:val="none" w:sz="0" w:space="0" w:color="auto"/>
                <w:left w:val="none" w:sz="0" w:space="0" w:color="auto"/>
                <w:bottom w:val="none" w:sz="0" w:space="0" w:color="auto"/>
                <w:right w:val="none" w:sz="0" w:space="0" w:color="auto"/>
              </w:divBdr>
            </w:div>
            <w:div w:id="2129811059">
              <w:marLeft w:val="0"/>
              <w:marRight w:val="0"/>
              <w:marTop w:val="0"/>
              <w:marBottom w:val="0"/>
              <w:divBdr>
                <w:top w:val="none" w:sz="0" w:space="0" w:color="auto"/>
                <w:left w:val="none" w:sz="0" w:space="0" w:color="auto"/>
                <w:bottom w:val="none" w:sz="0" w:space="0" w:color="auto"/>
                <w:right w:val="none" w:sz="0" w:space="0" w:color="auto"/>
              </w:divBdr>
              <w:divsChild>
                <w:div w:id="663240338">
                  <w:marLeft w:val="0"/>
                  <w:marRight w:val="0"/>
                  <w:marTop w:val="0"/>
                  <w:marBottom w:val="0"/>
                  <w:divBdr>
                    <w:top w:val="none" w:sz="0" w:space="0" w:color="auto"/>
                    <w:left w:val="none" w:sz="0" w:space="0" w:color="auto"/>
                    <w:bottom w:val="none" w:sz="0" w:space="0" w:color="auto"/>
                    <w:right w:val="none" w:sz="0" w:space="0" w:color="auto"/>
                  </w:divBdr>
                  <w:divsChild>
                    <w:div w:id="99780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79229">
      <w:bodyDiv w:val="1"/>
      <w:marLeft w:val="0"/>
      <w:marRight w:val="0"/>
      <w:marTop w:val="0"/>
      <w:marBottom w:val="0"/>
      <w:divBdr>
        <w:top w:val="none" w:sz="0" w:space="0" w:color="auto"/>
        <w:left w:val="none" w:sz="0" w:space="0" w:color="auto"/>
        <w:bottom w:val="none" w:sz="0" w:space="0" w:color="auto"/>
        <w:right w:val="none" w:sz="0" w:space="0" w:color="auto"/>
      </w:divBdr>
    </w:div>
    <w:div w:id="976838065">
      <w:bodyDiv w:val="1"/>
      <w:marLeft w:val="0"/>
      <w:marRight w:val="0"/>
      <w:marTop w:val="0"/>
      <w:marBottom w:val="0"/>
      <w:divBdr>
        <w:top w:val="none" w:sz="0" w:space="0" w:color="auto"/>
        <w:left w:val="none" w:sz="0" w:space="0" w:color="auto"/>
        <w:bottom w:val="none" w:sz="0" w:space="0" w:color="auto"/>
        <w:right w:val="none" w:sz="0" w:space="0" w:color="auto"/>
      </w:divBdr>
    </w:div>
    <w:div w:id="1188372975">
      <w:bodyDiv w:val="1"/>
      <w:marLeft w:val="0"/>
      <w:marRight w:val="0"/>
      <w:marTop w:val="0"/>
      <w:marBottom w:val="0"/>
      <w:divBdr>
        <w:top w:val="none" w:sz="0" w:space="0" w:color="auto"/>
        <w:left w:val="none" w:sz="0" w:space="0" w:color="auto"/>
        <w:bottom w:val="none" w:sz="0" w:space="0" w:color="auto"/>
        <w:right w:val="none" w:sz="0" w:space="0" w:color="auto"/>
      </w:divBdr>
    </w:div>
    <w:div w:id="1202749359">
      <w:bodyDiv w:val="1"/>
      <w:marLeft w:val="0"/>
      <w:marRight w:val="0"/>
      <w:marTop w:val="0"/>
      <w:marBottom w:val="0"/>
      <w:divBdr>
        <w:top w:val="none" w:sz="0" w:space="0" w:color="auto"/>
        <w:left w:val="none" w:sz="0" w:space="0" w:color="auto"/>
        <w:bottom w:val="none" w:sz="0" w:space="0" w:color="auto"/>
        <w:right w:val="none" w:sz="0" w:space="0" w:color="auto"/>
      </w:divBdr>
      <w:divsChild>
        <w:div w:id="2042432349">
          <w:marLeft w:val="0"/>
          <w:marRight w:val="0"/>
          <w:marTop w:val="0"/>
          <w:marBottom w:val="0"/>
          <w:divBdr>
            <w:top w:val="none" w:sz="0" w:space="0" w:color="auto"/>
            <w:left w:val="none" w:sz="0" w:space="0" w:color="auto"/>
            <w:bottom w:val="none" w:sz="0" w:space="0" w:color="auto"/>
            <w:right w:val="none" w:sz="0" w:space="0" w:color="auto"/>
          </w:divBdr>
          <w:divsChild>
            <w:div w:id="824974715">
              <w:marLeft w:val="0"/>
              <w:marRight w:val="0"/>
              <w:marTop w:val="0"/>
              <w:marBottom w:val="0"/>
              <w:divBdr>
                <w:top w:val="none" w:sz="0" w:space="0" w:color="auto"/>
                <w:left w:val="none" w:sz="0" w:space="0" w:color="auto"/>
                <w:bottom w:val="none" w:sz="0" w:space="0" w:color="auto"/>
                <w:right w:val="none" w:sz="0" w:space="0" w:color="auto"/>
              </w:divBdr>
              <w:divsChild>
                <w:div w:id="13109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5787">
          <w:marLeft w:val="0"/>
          <w:marRight w:val="0"/>
          <w:marTop w:val="0"/>
          <w:marBottom w:val="0"/>
          <w:divBdr>
            <w:top w:val="none" w:sz="0" w:space="0" w:color="auto"/>
            <w:left w:val="none" w:sz="0" w:space="0" w:color="auto"/>
            <w:bottom w:val="none" w:sz="0" w:space="0" w:color="auto"/>
            <w:right w:val="none" w:sz="0" w:space="0" w:color="auto"/>
          </w:divBdr>
          <w:divsChild>
            <w:div w:id="1823350533">
              <w:marLeft w:val="0"/>
              <w:marRight w:val="0"/>
              <w:marTop w:val="0"/>
              <w:marBottom w:val="0"/>
              <w:divBdr>
                <w:top w:val="none" w:sz="0" w:space="0" w:color="auto"/>
                <w:left w:val="none" w:sz="0" w:space="0" w:color="auto"/>
                <w:bottom w:val="none" w:sz="0" w:space="0" w:color="auto"/>
                <w:right w:val="none" w:sz="0" w:space="0" w:color="auto"/>
              </w:divBdr>
              <w:divsChild>
                <w:div w:id="19442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961428">
      <w:bodyDiv w:val="1"/>
      <w:marLeft w:val="0"/>
      <w:marRight w:val="0"/>
      <w:marTop w:val="0"/>
      <w:marBottom w:val="0"/>
      <w:divBdr>
        <w:top w:val="none" w:sz="0" w:space="0" w:color="auto"/>
        <w:left w:val="none" w:sz="0" w:space="0" w:color="auto"/>
        <w:bottom w:val="none" w:sz="0" w:space="0" w:color="auto"/>
        <w:right w:val="none" w:sz="0" w:space="0" w:color="auto"/>
      </w:divBdr>
    </w:div>
    <w:div w:id="1497839625">
      <w:bodyDiv w:val="1"/>
      <w:marLeft w:val="0"/>
      <w:marRight w:val="0"/>
      <w:marTop w:val="0"/>
      <w:marBottom w:val="0"/>
      <w:divBdr>
        <w:top w:val="none" w:sz="0" w:space="0" w:color="auto"/>
        <w:left w:val="none" w:sz="0" w:space="0" w:color="auto"/>
        <w:bottom w:val="none" w:sz="0" w:space="0" w:color="auto"/>
        <w:right w:val="none" w:sz="0" w:space="0" w:color="auto"/>
      </w:divBdr>
    </w:div>
    <w:div w:id="1849638274">
      <w:bodyDiv w:val="1"/>
      <w:marLeft w:val="0"/>
      <w:marRight w:val="0"/>
      <w:marTop w:val="0"/>
      <w:marBottom w:val="0"/>
      <w:divBdr>
        <w:top w:val="none" w:sz="0" w:space="0" w:color="auto"/>
        <w:left w:val="none" w:sz="0" w:space="0" w:color="auto"/>
        <w:bottom w:val="none" w:sz="0" w:space="0" w:color="auto"/>
        <w:right w:val="none" w:sz="0" w:space="0" w:color="auto"/>
      </w:divBdr>
    </w:div>
    <w:div w:id="1888830955">
      <w:bodyDiv w:val="1"/>
      <w:marLeft w:val="0"/>
      <w:marRight w:val="0"/>
      <w:marTop w:val="0"/>
      <w:marBottom w:val="0"/>
      <w:divBdr>
        <w:top w:val="none" w:sz="0" w:space="0" w:color="auto"/>
        <w:left w:val="none" w:sz="0" w:space="0" w:color="auto"/>
        <w:bottom w:val="none" w:sz="0" w:space="0" w:color="auto"/>
        <w:right w:val="none" w:sz="0" w:space="0" w:color="auto"/>
      </w:divBdr>
    </w:div>
    <w:div w:id="1891653099">
      <w:bodyDiv w:val="1"/>
      <w:marLeft w:val="0"/>
      <w:marRight w:val="0"/>
      <w:marTop w:val="0"/>
      <w:marBottom w:val="0"/>
      <w:divBdr>
        <w:top w:val="none" w:sz="0" w:space="0" w:color="auto"/>
        <w:left w:val="none" w:sz="0" w:space="0" w:color="auto"/>
        <w:bottom w:val="none" w:sz="0" w:space="0" w:color="auto"/>
        <w:right w:val="none" w:sz="0" w:space="0" w:color="auto"/>
      </w:divBdr>
    </w:div>
    <w:div w:id="197193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A41A3-7B66-4182-BDE0-55CC36B36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2895</Words>
  <Characters>16503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3</cp:revision>
  <dcterms:created xsi:type="dcterms:W3CDTF">2024-12-30T00:01:00Z</dcterms:created>
  <dcterms:modified xsi:type="dcterms:W3CDTF">2024-12-30T00:11:00Z</dcterms:modified>
</cp:coreProperties>
</file>