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692A" w14:textId="77777777" w:rsidR="002F6D33" w:rsidRDefault="007B33E7" w:rsidP="00671222">
      <w:pPr>
        <w:rPr>
          <w:b/>
          <w:bCs/>
        </w:rPr>
      </w:pPr>
      <w:r>
        <w:rPr>
          <w:b/>
          <w:bCs/>
        </w:rPr>
        <w:t>Title</w:t>
      </w:r>
      <w:r w:rsidR="002F6D33">
        <w:rPr>
          <w:b/>
          <w:bCs/>
        </w:rPr>
        <w:t xml:space="preserve">: </w:t>
      </w:r>
      <w:r w:rsidR="002F6D33" w:rsidRPr="002F6D33">
        <w:rPr>
          <w:b/>
          <w:bCs/>
        </w:rPr>
        <w:t>Enhancing Information Literacy: The Crucial Role of Libraries in Education and Society</w:t>
      </w:r>
    </w:p>
    <w:p w14:paraId="7EA8E09E" w14:textId="0917BB51" w:rsidR="00875DB9" w:rsidRDefault="00380212" w:rsidP="00671222">
      <w:pPr>
        <w:rPr>
          <w:b/>
          <w:bCs/>
        </w:rPr>
      </w:pPr>
      <w:r w:rsidRPr="00380212">
        <w:t>AUTHOR</w:t>
      </w:r>
      <w:r>
        <w:rPr>
          <w:b/>
          <w:bCs/>
        </w:rPr>
        <w:t>:</w:t>
      </w:r>
      <w:r w:rsidR="00EE603A">
        <w:rPr>
          <w:b/>
          <w:bCs/>
        </w:rPr>
        <w:t xml:space="preserve"> 1</w:t>
      </w:r>
      <w:r w:rsidR="00F570A7">
        <w:rPr>
          <w:b/>
          <w:bCs/>
        </w:rPr>
        <w:t>.</w:t>
      </w:r>
      <w:r w:rsidR="00EE603A">
        <w:rPr>
          <w:b/>
          <w:bCs/>
        </w:rPr>
        <w:t xml:space="preserve"> </w:t>
      </w:r>
      <w:r>
        <w:rPr>
          <w:b/>
          <w:bCs/>
        </w:rPr>
        <w:t xml:space="preserve">SAJAD AHMAD </w:t>
      </w:r>
    </w:p>
    <w:p w14:paraId="19AFBD27" w14:textId="0D4956C9" w:rsidR="00EE603A" w:rsidRDefault="00F570A7" w:rsidP="00671222">
      <w:pPr>
        <w:rPr>
          <w:b/>
          <w:bCs/>
        </w:rPr>
      </w:pPr>
      <w:r w:rsidRPr="00F570A7">
        <w:t>Author</w:t>
      </w:r>
      <w:r>
        <w:rPr>
          <w:b/>
          <w:bCs/>
        </w:rPr>
        <w:t>:   2.</w:t>
      </w:r>
      <w:r w:rsidR="00EE603A">
        <w:rPr>
          <w:b/>
          <w:bCs/>
        </w:rPr>
        <w:t xml:space="preserve">SIKANDAR AHMAD MIR </w:t>
      </w:r>
    </w:p>
    <w:p w14:paraId="513F79DD" w14:textId="52A806A0" w:rsidR="000F3FAF" w:rsidRPr="00300390" w:rsidRDefault="0025470A" w:rsidP="00671222">
      <w:r w:rsidRPr="00300390">
        <w:t xml:space="preserve">From </w:t>
      </w:r>
      <w:proofErr w:type="spellStart"/>
      <w:r w:rsidR="000F3FAF" w:rsidRPr="00300390">
        <w:t>Beerwah</w:t>
      </w:r>
      <w:proofErr w:type="spellEnd"/>
      <w:r w:rsidR="000F3FAF" w:rsidRPr="00300390">
        <w:t xml:space="preserve"> </w:t>
      </w:r>
      <w:proofErr w:type="spellStart"/>
      <w:r w:rsidRPr="00300390">
        <w:t>budgam</w:t>
      </w:r>
      <w:proofErr w:type="spellEnd"/>
      <w:r w:rsidRPr="00300390">
        <w:t xml:space="preserve"> 193411</w:t>
      </w:r>
    </w:p>
    <w:p w14:paraId="6145FC1D" w14:textId="695F9657" w:rsidR="00671222" w:rsidRDefault="00671222" w:rsidP="00671222">
      <w:r w:rsidRPr="00572B60">
        <w:rPr>
          <w:b/>
          <w:bCs/>
        </w:rPr>
        <w:t>Abstract</w:t>
      </w:r>
      <w:r>
        <w:t xml:space="preserve">: Information literacy has become a vital skill in the digital age, as individuals must navigate vast amounts of information available through both traditional and digital platforms. Libraries have long been integral to the development of these skills. offering resources, guidance, and instruction to users of all ages and backgrounds. This paper explores the role of </w:t>
      </w:r>
      <w:r w:rsidR="00337159">
        <w:t xml:space="preserve">libraries </w:t>
      </w:r>
      <w:r>
        <w:t xml:space="preserve">in enhancing information </w:t>
      </w:r>
      <w:r w:rsidR="003405FB">
        <w:t>Literacy</w:t>
      </w:r>
      <w:r>
        <w:t>, examining the challenges they face in promoting these skills and the opportunities that exist to leverage new technologies and educational collaborations. It discusses the impact of library-based information literacy programs on students, educators, and the general public Additionally, it high</w:t>
      </w:r>
      <w:r w:rsidR="007C71F2">
        <w:t xml:space="preserve">lights </w:t>
      </w:r>
      <w:r>
        <w:t>strategies for strengthening information literacy initiatives in libraries to meet the needs of diverse communities</w:t>
      </w:r>
    </w:p>
    <w:p w14:paraId="54E5C6EA" w14:textId="77777777" w:rsidR="00671222" w:rsidRDefault="00671222" w:rsidP="00671222">
      <w:r w:rsidRPr="00671222">
        <w:rPr>
          <w:b/>
          <w:bCs/>
        </w:rPr>
        <w:t>Keywords</w:t>
      </w:r>
      <w:r>
        <w:t>: Information literacy, libraries, education, digital literacy, access to information, library services, technology, education collaboration</w:t>
      </w:r>
    </w:p>
    <w:p w14:paraId="0E0CEBCF" w14:textId="77777777" w:rsidR="00671222" w:rsidRDefault="00671222" w:rsidP="00671222">
      <w:r w:rsidRPr="00363476">
        <w:rPr>
          <w:b/>
          <w:bCs/>
        </w:rPr>
        <w:t>Introduction</w:t>
      </w:r>
      <w:r>
        <w:t>:</w:t>
      </w:r>
    </w:p>
    <w:p w14:paraId="35B21BFF" w14:textId="54E59972" w:rsidR="00E57715" w:rsidRDefault="00671222" w:rsidP="00E57715">
      <w:r>
        <w:t xml:space="preserve">In today's information-driven society, the ability to effectively find, evaluate, and use information is indispensable Information literacy, defined as the set of skills necessary to locate, evaluate, and use </w:t>
      </w:r>
      <w:r w:rsidR="00572B60">
        <w:t xml:space="preserve">information </w:t>
      </w:r>
      <w:r>
        <w:t xml:space="preserve">effectively, is critical for academic achievement, professional success, and informed civic participation. Libraries, traditionally centers for information and </w:t>
      </w:r>
      <w:r w:rsidR="00054D72">
        <w:t>learning</w:t>
      </w:r>
      <w:r>
        <w:t xml:space="preserve">, have increasingly become key players in promoting information literacy across all demographics. They are not only providers of books and resources but also hubs for digital learning and instruction. As technology evolves, libraries are tasked with expanding their role in fostering these essential skills while navigating </w:t>
      </w:r>
      <w:r w:rsidR="000E18A8">
        <w:t>numerous</w:t>
      </w:r>
      <w:r>
        <w:t xml:space="preserve"> challenges such as limited funding, the digital divide, and rapidly changing information environments</w:t>
      </w:r>
    </w:p>
    <w:p w14:paraId="7B7B06DE" w14:textId="05406C75" w:rsidR="00E57715" w:rsidRDefault="00E57715" w:rsidP="00E57715">
      <w:r>
        <w:t>In an age where information is ubiquitous and constantly evolving, the ability to critically evaluate and effectively use this information has never been more important.</w:t>
      </w:r>
    </w:p>
    <w:p w14:paraId="39C37074" w14:textId="77777777" w:rsidR="00E57715" w:rsidRDefault="00E57715" w:rsidP="00E57715">
      <w:r>
        <w:t>Information literacy-the ability to recognize when information is needed, locate it, evaluate its quality, and use it effectively is an essential skill for both personal and professional success. With the rapid growth of the digital information landscape, including the rise of online databases, social media, and user-generated content, navigating this vast and complex world of information has become a daunting challenge for many individuals. This is where libraries, long regarded as centers for knowledge and learning, have a unique and vital role to play.</w:t>
      </w:r>
    </w:p>
    <w:p w14:paraId="19BDEB15" w14:textId="77777777" w:rsidR="00E57715" w:rsidRDefault="00E57715" w:rsidP="00E57715"/>
    <w:p w14:paraId="25F04F69" w14:textId="77777777" w:rsidR="00E57715" w:rsidRDefault="00E57715" w:rsidP="00E57715">
      <w:r>
        <w:t>Libraries, whether academic, public, or special, have been at the forefront of providing access to information. Their role, however, extends far beyond merely offering books or digital resources. Libraries are critical players in the development of information literacy skills, serving as educators, facilitators, and stewards of knowledge. From traditional print resources to cutting-edge digital platforms, libraries help individuals of all ages and backgrounds become proficient in the critical use of information. This is particularly significant as society moves deeper into the digital age, where the ability to assess, discern, and use information effectively can determine the quality of decision-making, academic success, and even the ability to participate meaningfully in civic life.</w:t>
      </w:r>
    </w:p>
    <w:p w14:paraId="0F232D43" w14:textId="77777777" w:rsidR="00E57715" w:rsidRDefault="00E57715" w:rsidP="00E57715"/>
    <w:p w14:paraId="538C2D12" w14:textId="77777777" w:rsidR="00E57715" w:rsidRDefault="00E57715" w:rsidP="00E57715">
      <w:r>
        <w:t>The need for information literacy education has intensified in recent years. For instance, the ubiquity of misinformation, fake news, and unreliable sources has led to an increased emphasis on developing the critical thinking and evaluative skills necessary to navigate today's media-rich environments. In this context, libraries are not only providing access to resources but also equipping individuals with the tools they need to distinguish credible information from misinformation and disinformation. Moreover, libraries have become safe spaces for all members of society to develop these skills- offering personalized guidance, workshops, and training sessions to meet the diverse needs of their communities.</w:t>
      </w:r>
    </w:p>
    <w:p w14:paraId="43A9DB30" w14:textId="77777777" w:rsidR="00E57715" w:rsidRDefault="00E57715" w:rsidP="00E57715"/>
    <w:p w14:paraId="664A9D7F" w14:textId="77777777" w:rsidR="00E57715" w:rsidRDefault="00E57715" w:rsidP="00E57715">
      <w:r>
        <w:t>However, promoting information literacy in the modern world presents numerous challenges. Libraries must continuously evolve to keep pace with the rapid technological advancements that reshape how information is accessed and consumed. Budget constraints, the digital divide, and the need for specialized staff training are just a few of the obstacles libraries face in their efforts to offer comprehensive and effective information literacy programs. Additionally, reaching underserved and marginalized groups, who may have limited access to digital technologies or information, remains a pressing challenge.</w:t>
      </w:r>
    </w:p>
    <w:p w14:paraId="578901E7" w14:textId="77777777" w:rsidR="00E57715" w:rsidRDefault="00E57715" w:rsidP="00E57715"/>
    <w:p w14:paraId="5C80AA97" w14:textId="3E1AE2EB" w:rsidR="00671222" w:rsidRDefault="00E57715" w:rsidP="00671222">
      <w:r>
        <w:t xml:space="preserve">Despite these challenges, libraries are also presented with numerous opportunities to expand and improve their information literacy initiatives. Through collaboration with educational institutions, integration of digital technologies, and innovative outreach strategies, libraries have the potential to make an even greater impact on the information literacy of individuals across society. This paper explores the evolving role of libraries in promoting information literacy, highlights the challenges they face, and discusses the opportunities available to further enhance their programs. By examining the strategies libraries use to foster information literacy, we can better understand how they are contributing to the empowerment of individuals and the development of a more informed, engaged </w:t>
      </w:r>
      <w:proofErr w:type="spellStart"/>
      <w:r>
        <w:t>society.</w:t>
      </w:r>
      <w:r w:rsidR="00671222">
        <w:t>This</w:t>
      </w:r>
      <w:proofErr w:type="spellEnd"/>
      <w:r w:rsidR="00671222">
        <w:t xml:space="preserve"> paper aims to examine the pivotal role libraries play in enhancing information literacy, identify the challenges they face, and explore the opportunities for future development in this area.</w:t>
      </w:r>
    </w:p>
    <w:p w14:paraId="4F1D4323" w14:textId="77777777" w:rsidR="00671222" w:rsidRDefault="00671222" w:rsidP="00671222">
      <w:r w:rsidRPr="00363476">
        <w:rPr>
          <w:b/>
          <w:bCs/>
        </w:rPr>
        <w:t>Objectives</w:t>
      </w:r>
      <w:r>
        <w:t>:</w:t>
      </w:r>
    </w:p>
    <w:p w14:paraId="580E313A" w14:textId="4AF5D9CB" w:rsidR="00671222" w:rsidRDefault="00671222" w:rsidP="00671222">
      <w:r>
        <w:t>1. To investigate the role of libraries in developing information literacy skills in their communities.</w:t>
      </w:r>
    </w:p>
    <w:p w14:paraId="53E6D3C0" w14:textId="5D1BD5AB" w:rsidR="00671222" w:rsidRDefault="00671222" w:rsidP="00671222">
      <w:r>
        <w:t>2. To explore the challenges libraries face in providing comprehensive information literacy programs.</w:t>
      </w:r>
    </w:p>
    <w:p w14:paraId="607122E9" w14:textId="3B85880E" w:rsidR="00671222" w:rsidRDefault="00671222" w:rsidP="00671222">
      <w:r>
        <w:t>3. To assess the impact of information literacy training on users' ability to effectively navigate digital information resources.</w:t>
      </w:r>
    </w:p>
    <w:p w14:paraId="31BB52FC" w14:textId="11B80711" w:rsidR="00671222" w:rsidRDefault="00671222" w:rsidP="00671222">
      <w:r>
        <w:t>4. To examine the role of library staff in facilitating information literacy and their professional development needs.</w:t>
      </w:r>
    </w:p>
    <w:p w14:paraId="0330EC3F" w14:textId="4342317F" w:rsidR="00671222" w:rsidRDefault="00671222" w:rsidP="00671222">
      <w:r>
        <w:t>5. To analyze the integration of information literacy initiatives into the educational curricula through library collaboration.</w:t>
      </w:r>
    </w:p>
    <w:p w14:paraId="709E9063" w14:textId="382B929E" w:rsidR="00671222" w:rsidRDefault="00671222" w:rsidP="00671222">
      <w:r>
        <w:t>6. To explore how libraries use technology to enhance information literacy education.</w:t>
      </w:r>
    </w:p>
    <w:p w14:paraId="0E160F75" w14:textId="77777777" w:rsidR="00671222" w:rsidRDefault="00671222">
      <w:r>
        <w:t>7. To identify best practices for delivering information literacy programs in diverse library settings.</w:t>
      </w:r>
    </w:p>
    <w:p w14:paraId="2C3FD9B8" w14:textId="3CF26A72" w:rsidR="009032E6" w:rsidRDefault="009032E6" w:rsidP="009032E6">
      <w:r>
        <w:t>8. To explore how libraries can assess and measure the effectiveness of their information literacy programs.</w:t>
      </w:r>
    </w:p>
    <w:p w14:paraId="3D9CD1A1" w14:textId="0A2C66DB" w:rsidR="009032E6" w:rsidRDefault="009032E6" w:rsidP="009032E6">
      <w:r>
        <w:t>9. To investigate the impact of information literacy on users' ability to engage in informed decision- making and problem-solving.</w:t>
      </w:r>
    </w:p>
    <w:p w14:paraId="0C27FB23" w14:textId="05B493A9" w:rsidR="009032E6" w:rsidRDefault="009032E6" w:rsidP="009032E6">
      <w:r>
        <w:t>10. To identify the role of libraries in fostering digital citizenship and responsible use of information.</w:t>
      </w:r>
    </w:p>
    <w:p w14:paraId="14EEF3A6" w14:textId="47BC7B7F" w:rsidR="00572B60" w:rsidRDefault="009032E6">
      <w:r>
        <w:t xml:space="preserve">11. To evaluate the potential of online platforms, such as MOOCs (Massive Open Online Courses) and digital repositories, in enhancing </w:t>
      </w:r>
      <w:r w:rsidR="00ED1F2B">
        <w:t>information lit</w:t>
      </w:r>
      <w:r>
        <w:t>eracy through library collaborations.</w:t>
      </w:r>
    </w:p>
    <w:p w14:paraId="4FF5A1A3" w14:textId="65AF7EEB" w:rsidR="00054D72" w:rsidRDefault="00054D72" w:rsidP="00054D72">
      <w:r>
        <w:t>12. To examine the influence of public libraries in enhancing community-wide information literacy beyond academic contexts</w:t>
      </w:r>
    </w:p>
    <w:p w14:paraId="3FD91361" w14:textId="49C070A1" w:rsidR="00054D72" w:rsidRDefault="00054D72" w:rsidP="00054D72">
      <w:r>
        <w:t>13. To analyze how libraries address the information literacy needs of specific user groups, such as children, seniors, or people with disabilities.</w:t>
      </w:r>
    </w:p>
    <w:p w14:paraId="137F91B8" w14:textId="07A5CBF8" w:rsidR="00054D72" w:rsidRDefault="00054D72" w:rsidP="00054D72">
      <w:r>
        <w:t>14. To explore the relationship between information literacy and other forms of literacy, such as media literacy, health literacy, and financial literacy, in the context of library services.</w:t>
      </w:r>
    </w:p>
    <w:p w14:paraId="4A705EE8" w14:textId="4730C09A" w:rsidR="00054D72" w:rsidRDefault="00054D72" w:rsidP="00054D72">
      <w:r>
        <w:t>15. To assess how libraries are incorporating user feedback to continuously improve their information literacy programs.</w:t>
      </w:r>
    </w:p>
    <w:p w14:paraId="17632013" w14:textId="4F41FBF8" w:rsidR="00054D72" w:rsidRDefault="00054D72" w:rsidP="00054D72">
      <w:r>
        <w:t>16. To examine how libraries can leverage open educational resources (OER) in promoting information literacy and digital skills</w:t>
      </w:r>
    </w:p>
    <w:p w14:paraId="174A5D81" w14:textId="50D22B07" w:rsidR="009032E6" w:rsidRDefault="00054D72">
      <w:r>
        <w:t>17. To analyze the role of libraries in combatting misinformation and promoting critical media literacy in the digital age.</w:t>
      </w:r>
    </w:p>
    <w:p w14:paraId="53CD51B6" w14:textId="77777777" w:rsidR="00363476" w:rsidRDefault="00363476" w:rsidP="00644F39">
      <w:r>
        <w:t>18. To study the effectiveness of peer-led workshops and community outreach programs in promoting information literacy in non-traditional learning environments.</w:t>
      </w:r>
    </w:p>
    <w:p w14:paraId="59EEEAD6" w14:textId="66C8D2FC" w:rsidR="004B46FC" w:rsidRPr="007342AB" w:rsidRDefault="004B46FC" w:rsidP="004B46FC">
      <w:pPr>
        <w:rPr>
          <w:b/>
          <w:bCs/>
        </w:rPr>
      </w:pPr>
      <w:r w:rsidRPr="00FC47CE">
        <w:rPr>
          <w:b/>
          <w:bCs/>
        </w:rPr>
        <w:t>Literature Review:</w:t>
      </w:r>
    </w:p>
    <w:p w14:paraId="75E62482" w14:textId="452E1427" w:rsidR="004B46FC" w:rsidRDefault="004B46FC" w:rsidP="004B46FC">
      <w:r>
        <w:t>The concept of information literacy has been evolving in response to changes in the information landscape. Early definitions of information literacy focused primarily on the ability to use library resources effectively. Over time, however, the definition has expanded to include a broader understanding of digital literacy, critical thinking, and the ability to evaluate and use information in diverse contexts (American Library Association, 2000). Studies show that libraries play a critical role in helping individuals acquire these competencies, particularly in educational settings (Bruce, 2003).</w:t>
      </w:r>
    </w:p>
    <w:p w14:paraId="2A666313" w14:textId="215E3F70" w:rsidR="004B46FC" w:rsidRDefault="004B46FC" w:rsidP="004B46FC">
      <w:r>
        <w:t>However, the challenges libraries face in fostering information literacy are significant.</w:t>
      </w:r>
      <w:r w:rsidR="00046C01">
        <w:t xml:space="preserve"> </w:t>
      </w:r>
      <w:r>
        <w:t>These challenges include insufficient funding, the need for staff training, and the growing complexity of information technologies. Libraries must adapt quickly to technological changes, offering resources and instruction that keep pace with new digital tools and platforms. Additionally, reaching underserved populations, such as older adults or economically disadvantaged communities, requires tailored programs and outreach efforts.</w:t>
      </w:r>
    </w:p>
    <w:p w14:paraId="34F3980F" w14:textId="77777777" w:rsidR="004B46FC" w:rsidRDefault="004B46FC" w:rsidP="004B46FC"/>
    <w:p w14:paraId="181A8B33" w14:textId="6A420834" w:rsidR="00C93631" w:rsidRDefault="004B46FC" w:rsidP="004B46FC">
      <w:r>
        <w:t>The role of libraries in higher education is particularly critical. Research by Hepworth (2018) shows that academic libraries that collaborate with faculty can significantly improve students' information literacy skills, which in turn enhances academic performance. Libraries that align their services with curriculum needs are more effective at fostering critical thinking and research abilities.</w:t>
      </w:r>
    </w:p>
    <w:p w14:paraId="2F06D81F" w14:textId="77777777" w:rsidR="004B46FC" w:rsidRDefault="004B46FC" w:rsidP="004B46FC"/>
    <w:p w14:paraId="26ED4DDC" w14:textId="06D253E6" w:rsidR="004B46FC" w:rsidRPr="00024051" w:rsidRDefault="004B46FC" w:rsidP="004B46FC">
      <w:pPr>
        <w:rPr>
          <w:b/>
          <w:bCs/>
        </w:rPr>
      </w:pPr>
      <w:r w:rsidRPr="008A0782">
        <w:rPr>
          <w:b/>
          <w:bCs/>
        </w:rPr>
        <w:t>Challenges Facing Libraries in Promoting Information Literacy:</w:t>
      </w:r>
    </w:p>
    <w:p w14:paraId="1F2D0741" w14:textId="795C45E7" w:rsidR="004B46FC" w:rsidRDefault="004B46FC" w:rsidP="004B46FC">
      <w:r>
        <w:t>1. Technological Advancements: Libraries must continuously update their resources to remain relevant in a digital environment. The rise of online databases, social media, and open-access content requires library staff to be proficient in both traditional information management and emerging technologies.</w:t>
      </w:r>
    </w:p>
    <w:p w14:paraId="2475FEED" w14:textId="5DCDAAA0" w:rsidR="004B46FC" w:rsidRDefault="004B46FC" w:rsidP="004B46FC">
      <w:r>
        <w:t>2. Resource Constraints: Many libraries face budgetary restrictions that limit the</w:t>
      </w:r>
      <w:r w:rsidR="005958B5">
        <w:t xml:space="preserve"> </w:t>
      </w:r>
      <w:r>
        <w:t>scope of their programs. As library resources become more digitally focused, investment in new technologies and the training of staff to manage and teach these resources becomes increasingly important.</w:t>
      </w:r>
    </w:p>
    <w:p w14:paraId="1C3C5294" w14:textId="211ACBA0" w:rsidR="004B46FC" w:rsidRDefault="004B46FC" w:rsidP="004B46FC">
      <w:r>
        <w:t>3. Diverse User Needs: Libraries serve a wide range of users, from students to lifelong learners, and addressing the varying levels of information literacy across these groups is a challenge. Tailoring programs to meet specific needs while ensuring inclusivity is a key issue for libraries.</w:t>
      </w:r>
    </w:p>
    <w:p w14:paraId="5138B761" w14:textId="77777777" w:rsidR="004B46FC" w:rsidRDefault="004B46FC" w:rsidP="004B46FC"/>
    <w:p w14:paraId="2140B199" w14:textId="44235376" w:rsidR="004819B8" w:rsidRDefault="004B46FC">
      <w:r>
        <w:t>4. Staff Training and Professional Development: The complexity of information</w:t>
      </w:r>
      <w:r w:rsidR="003F0DE4">
        <w:t xml:space="preserve"> </w:t>
      </w:r>
      <w:r>
        <w:t>literacy requires continuous professional development for library staff. Librarians must stay updated with evolving tools, research practices, and teaching strategies to effectively assist users in developing information literacy.</w:t>
      </w:r>
    </w:p>
    <w:p w14:paraId="46B88E06" w14:textId="77777777" w:rsidR="00BD33FA" w:rsidRDefault="00BD33FA" w:rsidP="00BD33FA">
      <w:r>
        <w:t>Opportunities for Libraries:</w:t>
      </w:r>
    </w:p>
    <w:p w14:paraId="312D45FC" w14:textId="77777777" w:rsidR="00BD33FA" w:rsidRDefault="00BD33FA" w:rsidP="00BD33FA"/>
    <w:p w14:paraId="2F0A35B5" w14:textId="6BFE234D" w:rsidR="00BD33FA" w:rsidRDefault="00BD33FA" w:rsidP="00BD33FA">
      <w:r>
        <w:t>1. Digital Literacy and Technology Integration: Libraries have the opportunity to</w:t>
      </w:r>
      <w:r w:rsidR="00605B0C">
        <w:t xml:space="preserve"> </w:t>
      </w:r>
      <w:r>
        <w:t>leverage new technologies to enhance their information literacy programs. Offering online tutorials, webinars, and digital resource workshops enables libraries to reach wider audiences and provide more flexible learning options.</w:t>
      </w:r>
    </w:p>
    <w:p w14:paraId="35BB2B15" w14:textId="77777777" w:rsidR="00BD33FA" w:rsidRDefault="00BD33FA" w:rsidP="00BD33FA"/>
    <w:p w14:paraId="6870A5A9" w14:textId="77777777" w:rsidR="00BD33FA" w:rsidRDefault="00BD33FA" w:rsidP="00BD33FA">
      <w:r>
        <w:t>2. Collaborations with Educational Institutions: Libraries can build stronger partnerships with educational institutions to integrate information literacy into the formal curriculum. By working closely with faculty, libraries can ensure that students are exposed to necessary information literacy skills early in their academic careers.</w:t>
      </w:r>
    </w:p>
    <w:p w14:paraId="449026DA" w14:textId="77777777" w:rsidR="00BD33FA" w:rsidRDefault="00BD33FA" w:rsidP="00BD33FA"/>
    <w:p w14:paraId="692F4698" w14:textId="77777777" w:rsidR="00BD33FA" w:rsidRDefault="00BD33FA" w:rsidP="00BD33FA">
      <w:r>
        <w:t>3. Outreach Programs: Public libraries can create outreach programs targeted at underserved communities, including older adults, immigrants, and low-income families. These programs can teach practical information literacy skills, such as online banking, healthcare research, and digital communication.</w:t>
      </w:r>
    </w:p>
    <w:p w14:paraId="55B42769" w14:textId="77777777" w:rsidR="00BD33FA" w:rsidRDefault="00BD33FA" w:rsidP="00BD33FA"/>
    <w:p w14:paraId="7BB410CA" w14:textId="2818ECAE" w:rsidR="00BD33FA" w:rsidRDefault="00BD33FA" w:rsidP="00BD33FA">
      <w:r>
        <w:t>4. Community Partnerships: Libraries can collaborate with other community</w:t>
      </w:r>
      <w:r w:rsidR="008C5EBC">
        <w:t xml:space="preserve"> </w:t>
      </w:r>
      <w:r>
        <w:t>organizations, such as non-profits, local businesses, and government agencies, to expand information literacy beyond the library walls. These partnerships can provide opportunities for real-world learning and knowledge-sharing.</w:t>
      </w:r>
    </w:p>
    <w:p w14:paraId="45F50DDE" w14:textId="77777777" w:rsidR="00BD33FA" w:rsidRDefault="00BD33FA" w:rsidP="00BD33FA"/>
    <w:p w14:paraId="3DEA2D82" w14:textId="70853C28" w:rsidR="00BD33FA" w:rsidRDefault="00BD33FA" w:rsidP="00BD33FA">
      <w:r>
        <w:t>5. Personalized Learning: Libraries can offer personalized information literacy instruction, tailoring programs to the needs of individual users. By offering one-on- one sessions, libraries can provide more effective, hands-on learning experiences for those who require additional support.</w:t>
      </w:r>
    </w:p>
    <w:p w14:paraId="7B8D4CE8" w14:textId="77777777" w:rsidR="00C93631" w:rsidRPr="005F57A6" w:rsidRDefault="00C93631" w:rsidP="00C93631">
      <w:pPr>
        <w:rPr>
          <w:b/>
          <w:bCs/>
        </w:rPr>
      </w:pPr>
      <w:r w:rsidRPr="005F57A6">
        <w:rPr>
          <w:b/>
          <w:bCs/>
        </w:rPr>
        <w:t>Research Methodology</w:t>
      </w:r>
    </w:p>
    <w:p w14:paraId="76CC6713" w14:textId="77777777" w:rsidR="00C93631" w:rsidRDefault="00C93631" w:rsidP="00C93631"/>
    <w:p w14:paraId="1A9B3B6A" w14:textId="77777777" w:rsidR="00C93631" w:rsidRDefault="00C93631" w:rsidP="00C93631">
      <w:r>
        <w:t>This study employs a mixed-methods research approach to explore the role of libraries in promoting information literacy, examining both quantitative data and qualitative insights to provide a comprehensive understanding of the subject. The research methodology combines surveys, case studies, and literature reviews to gather a diverse range of perspectives from library professionals, educators, and library users. The following sections describe the specific research methods used in this study.</w:t>
      </w:r>
    </w:p>
    <w:p w14:paraId="5043208E" w14:textId="77777777" w:rsidR="00C93631" w:rsidRDefault="00C93631" w:rsidP="00C93631"/>
    <w:p w14:paraId="3A44D9A1" w14:textId="77777777" w:rsidR="00C93631" w:rsidRPr="00DA56F0" w:rsidRDefault="00C93631" w:rsidP="00C93631">
      <w:pPr>
        <w:rPr>
          <w:b/>
          <w:bCs/>
        </w:rPr>
      </w:pPr>
      <w:r w:rsidRPr="00DA56F0">
        <w:rPr>
          <w:b/>
          <w:bCs/>
        </w:rPr>
        <w:t>1. Research Design</w:t>
      </w:r>
    </w:p>
    <w:p w14:paraId="7E5DBA7E" w14:textId="77777777" w:rsidR="00C93631" w:rsidRDefault="00C93631" w:rsidP="00C93631"/>
    <w:p w14:paraId="6CC87F23" w14:textId="77777777" w:rsidR="00C93631" w:rsidRDefault="00C93631" w:rsidP="00C93631">
      <w:r>
        <w:t>The research adopts an exploratory and descriptive design, aimed at understanding the current state of information literacy programs in libraries and identifying the challenges and opportunities in this domain. The study seeks to gather both objective data (e.g., program participation rates, library resource usage) and subjective data (e.g., user experiences, librarian perspectives) to offer a holistic view of library-based information literacy efforts.</w:t>
      </w:r>
    </w:p>
    <w:p w14:paraId="62C25C39" w14:textId="77777777" w:rsidR="00C93631" w:rsidRDefault="00C93631" w:rsidP="00C93631"/>
    <w:p w14:paraId="5558CFF2" w14:textId="77777777" w:rsidR="00C93631" w:rsidRPr="00983D20" w:rsidRDefault="00C93631" w:rsidP="00C93631">
      <w:pPr>
        <w:rPr>
          <w:b/>
          <w:bCs/>
        </w:rPr>
      </w:pPr>
      <w:r w:rsidRPr="00983D20">
        <w:rPr>
          <w:b/>
          <w:bCs/>
        </w:rPr>
        <w:t>2. Data Collection Methods</w:t>
      </w:r>
    </w:p>
    <w:p w14:paraId="4B2E5D91" w14:textId="77777777" w:rsidR="00C93631" w:rsidRDefault="00C93631" w:rsidP="00C93631"/>
    <w:p w14:paraId="3CD82CB7" w14:textId="5693BC79" w:rsidR="00C93631" w:rsidRDefault="00C93631" w:rsidP="00C93631">
      <w:r w:rsidRPr="00DA56F0">
        <w:rPr>
          <w:b/>
          <w:bCs/>
        </w:rPr>
        <w:t xml:space="preserve">a. Surveys and Questionnaires: </w:t>
      </w:r>
      <w:r>
        <w:t>Surveys will be distributed to two primary groups:</w:t>
      </w:r>
    </w:p>
    <w:p w14:paraId="4C382A0B" w14:textId="77777777" w:rsidR="00C93631" w:rsidRDefault="00C93631" w:rsidP="00C93631">
      <w:r>
        <w:t>Library professionals: A questionnaire will be administered to librarians and library staff across various types of libraries (public, academic, school, and special libraries). The aim is to assess their perceptions of the current state of information literacy programs, challenges faced, and strategies employed.</w:t>
      </w:r>
    </w:p>
    <w:p w14:paraId="21B1BF5D" w14:textId="77777777" w:rsidR="00C93631" w:rsidRDefault="00C93631" w:rsidP="00C93631"/>
    <w:p w14:paraId="1C171582" w14:textId="42F71E67" w:rsidR="00C93631" w:rsidRDefault="00C93631" w:rsidP="00C93631">
      <w:r>
        <w:t>Li</w:t>
      </w:r>
      <w:r w:rsidR="005F57A6">
        <w:t>b</w:t>
      </w:r>
      <w:r>
        <w:t>rary users: A separate questionnaire will be distributed to library users (students,</w:t>
      </w:r>
    </w:p>
    <w:p w14:paraId="0274E53C" w14:textId="28F1F8FC" w:rsidR="00C93631" w:rsidRDefault="00C93631" w:rsidP="00C93631">
      <w:r>
        <w:t>researchers, general community members) to assess their knowledge of available information literacy resources, satisfaction with library services, and the impact of information literacy programs on their ability to navigate information in the digital age.</w:t>
      </w:r>
    </w:p>
    <w:p w14:paraId="598AF035" w14:textId="77777777" w:rsidR="00C93631" w:rsidRDefault="00C93631" w:rsidP="00C93631">
      <w:r>
        <w:t>These surveys will include both closed-ended questions (for quantitative analysis) and open-ended questions (to gather qualitative feedback and insights).</w:t>
      </w:r>
    </w:p>
    <w:p w14:paraId="422E110D" w14:textId="77777777" w:rsidR="00C93631" w:rsidRDefault="00C93631" w:rsidP="00C93631"/>
    <w:p w14:paraId="7C50EA7F" w14:textId="77777777" w:rsidR="00C93631" w:rsidRDefault="00C93631" w:rsidP="00C93631">
      <w:r w:rsidRPr="00983D20">
        <w:rPr>
          <w:b/>
          <w:bCs/>
        </w:rPr>
        <w:t>b. Case Studies</w:t>
      </w:r>
      <w:r>
        <w:t>: Several case studies of libraries that have successfully implemented</w:t>
      </w:r>
    </w:p>
    <w:p w14:paraId="474114FB" w14:textId="77777777" w:rsidR="00C93631" w:rsidRDefault="00C93631" w:rsidP="00C93631"/>
    <w:p w14:paraId="26CEAAFD" w14:textId="77777777" w:rsidR="00C93631" w:rsidRDefault="00C93631" w:rsidP="00C93631">
      <w:r>
        <w:t>innovative information literacy programs will be selected. These case studies will focus on libraries of different sizes and in diverse settings (e.g., urban vs. rural, academic vs. public) to understand the variety of approaches used to address information literacy in different contexts. Data for these case studies will be collected through:</w:t>
      </w:r>
    </w:p>
    <w:p w14:paraId="61828287" w14:textId="77777777" w:rsidR="00C93631" w:rsidRDefault="00C93631" w:rsidP="00C93631"/>
    <w:p w14:paraId="66D64DFB" w14:textId="77777777" w:rsidR="00C93631" w:rsidRDefault="00C93631" w:rsidP="00C93631">
      <w:r>
        <w:t>Interviews with library staff and program coordinators.</w:t>
      </w:r>
    </w:p>
    <w:p w14:paraId="65A65FA1" w14:textId="77777777" w:rsidR="00C93631" w:rsidRDefault="00C93631" w:rsidP="00C93631">
      <w:r>
        <w:t>Program documents, reports, and evaluations.</w:t>
      </w:r>
    </w:p>
    <w:p w14:paraId="0E81D15B" w14:textId="21E483A8" w:rsidR="00C93631" w:rsidRDefault="00C93631" w:rsidP="00C93631">
      <w:r>
        <w:t>Observations of information literacy workshops or events.</w:t>
      </w:r>
    </w:p>
    <w:p w14:paraId="0A2048DF" w14:textId="58821356" w:rsidR="00C93631" w:rsidRDefault="00C93631" w:rsidP="00C93631">
      <w:r w:rsidRPr="00983D20">
        <w:rPr>
          <w:b/>
          <w:bCs/>
        </w:rPr>
        <w:t xml:space="preserve">c. Literature Review: </w:t>
      </w:r>
      <w:r>
        <w:t>A comprehensive literature review will be conducted to examine</w:t>
      </w:r>
    </w:p>
    <w:p w14:paraId="13984AFC" w14:textId="77777777" w:rsidR="00C93631" w:rsidRDefault="00C93631" w:rsidP="00C93631">
      <w:r>
        <w:t>existing studies, reports, and theoretical frameworks related to library-based information literacy programs. The literature review will focus on best practices, emerging trends, challenges, and case studies from around the world. The aim is to identify gaps in current research and provide a contextual understanding of how libraries are adapting to the changing needs of information literacy education.</w:t>
      </w:r>
    </w:p>
    <w:p w14:paraId="54817352" w14:textId="77777777" w:rsidR="00C93631" w:rsidRDefault="00C93631" w:rsidP="00C93631"/>
    <w:p w14:paraId="6A221035" w14:textId="07D84C4C" w:rsidR="00C93631" w:rsidRPr="00C72400" w:rsidRDefault="00C93631" w:rsidP="00C93631">
      <w:pPr>
        <w:rPr>
          <w:b/>
          <w:bCs/>
        </w:rPr>
      </w:pPr>
      <w:r w:rsidRPr="00C72400">
        <w:rPr>
          <w:b/>
          <w:bCs/>
        </w:rPr>
        <w:t>3. Sampling Strategy</w:t>
      </w:r>
    </w:p>
    <w:p w14:paraId="5A563C98" w14:textId="55A07C4C" w:rsidR="00DC2FFD" w:rsidRDefault="00C93631" w:rsidP="00DC2FFD">
      <w:r>
        <w:t xml:space="preserve">For the surveys, a stratified random </w:t>
      </w:r>
      <w:proofErr w:type="spellStart"/>
      <w:r>
        <w:t>sa</w:t>
      </w:r>
      <w:proofErr w:type="spellEnd"/>
      <w:r>
        <w:t xml:space="preserve"> ng technique will be used to ensure </w:t>
      </w:r>
      <w:r w:rsidR="00DC2FFD">
        <w:t>representation across different library types (academic, public, school, and special libraries). The sample will also aim to represent a variety of geographic regions to account for regional differences in library services and information literacy needs.</w:t>
      </w:r>
    </w:p>
    <w:p w14:paraId="395F6F9B" w14:textId="77777777" w:rsidR="00DC2FFD" w:rsidRDefault="00DC2FFD" w:rsidP="00DC2FFD">
      <w:r>
        <w:t>For the case studies, purposive sampling will be employed to select libraries that have notable information literacy programs, particularly those that have integrated innovative approaches or faced unique challenges. The selection will include both large institutions with extensive resources and smaller, community-based libraries that may have implemented creative, low-cost solutions.</w:t>
      </w:r>
    </w:p>
    <w:p w14:paraId="1D4965BA" w14:textId="77777777" w:rsidR="00DC2FFD" w:rsidRDefault="00DC2FFD" w:rsidP="00DC2FFD"/>
    <w:p w14:paraId="23D050F0" w14:textId="77777777" w:rsidR="00DC2FFD" w:rsidRPr="00C72400" w:rsidRDefault="00DC2FFD" w:rsidP="00DC2FFD">
      <w:pPr>
        <w:rPr>
          <w:b/>
          <w:bCs/>
        </w:rPr>
      </w:pPr>
      <w:r w:rsidRPr="00C72400">
        <w:rPr>
          <w:b/>
          <w:bCs/>
        </w:rPr>
        <w:t>4. Data Analysis Methods</w:t>
      </w:r>
    </w:p>
    <w:p w14:paraId="09BDBBCA" w14:textId="77777777" w:rsidR="00DC2FFD" w:rsidRDefault="00DC2FFD" w:rsidP="00DC2FFD"/>
    <w:p w14:paraId="1B91D2B6" w14:textId="74958DAE" w:rsidR="00DC2FFD" w:rsidRDefault="00DC2FFD" w:rsidP="00DC2FFD">
      <w:r w:rsidRPr="00C72400">
        <w:rPr>
          <w:b/>
          <w:bCs/>
        </w:rPr>
        <w:t>a. Quantitative Data Analysis:</w:t>
      </w:r>
      <w:r>
        <w:t xml:space="preserve"> The quantitative data collected from the surveys will be analyzed using statistical techniques such as:</w:t>
      </w:r>
    </w:p>
    <w:p w14:paraId="6800B805" w14:textId="1EC4C971" w:rsidR="00DC2FFD" w:rsidRDefault="00DC2FFD" w:rsidP="00DC2FFD">
      <w:r>
        <w:t>Descriptive statistics to summarize responses (e.g., frequency distributions, percentages).</w:t>
      </w:r>
    </w:p>
    <w:p w14:paraId="6F8DA529" w14:textId="6B3CEBB7" w:rsidR="00DC2FFD" w:rsidRDefault="00DC2FFD" w:rsidP="00DC2FFD">
      <w:r>
        <w:t>Cross-tabulation to compare responses from different groups (e.g., library professionals vs. library users, or academic vs. public libraries).</w:t>
      </w:r>
    </w:p>
    <w:p w14:paraId="28061533" w14:textId="77777777" w:rsidR="00DC2FFD" w:rsidRDefault="00DC2FFD" w:rsidP="00DC2FFD">
      <w:r>
        <w:t>Likert scale analysis to measure attitudes and perceptions about information literacy programs.</w:t>
      </w:r>
    </w:p>
    <w:p w14:paraId="0C681062" w14:textId="77777777" w:rsidR="00DC2FFD" w:rsidRDefault="00DC2FFD" w:rsidP="00DC2FFD"/>
    <w:p w14:paraId="08DCD98D" w14:textId="37637F5C" w:rsidR="00DC2FFD" w:rsidRDefault="00DC2FFD" w:rsidP="00DC2FFD">
      <w:r w:rsidRPr="00C72400">
        <w:rPr>
          <w:b/>
          <w:bCs/>
        </w:rPr>
        <w:t xml:space="preserve">b. Qualitative Data Analysis: </w:t>
      </w:r>
      <w:r>
        <w:t>The qualitative data from open-ended survey responses, interviews, and case study observations will be analyzed using thematic analysis. This process involves:</w:t>
      </w:r>
    </w:p>
    <w:p w14:paraId="630C7AA4" w14:textId="4B76F09D" w:rsidR="00DC2FFD" w:rsidRDefault="00DC2FFD" w:rsidP="00DC2FFD">
      <w:r>
        <w:t>Identifying recurring themes and patterns across the data.</w:t>
      </w:r>
    </w:p>
    <w:p w14:paraId="071A598A" w14:textId="06B1D39F" w:rsidR="00DC2FFD" w:rsidRDefault="00DC2FFD" w:rsidP="00DC2FFD">
      <w:r>
        <w:t>Categorizing responses into key topics (e.g., challenges faced by libraries, strategies for engaging users, etc.).</w:t>
      </w:r>
    </w:p>
    <w:p w14:paraId="571B26D8" w14:textId="68027C79" w:rsidR="00DC2FFD" w:rsidRDefault="00DC2FFD" w:rsidP="00DC2FFD">
      <w:r>
        <w:t>Comparing and contrasting findings across different case studies and literature sources.</w:t>
      </w:r>
    </w:p>
    <w:p w14:paraId="47AE2062" w14:textId="77777777" w:rsidR="00DC2FFD" w:rsidRDefault="00DC2FFD" w:rsidP="00DC2FFD">
      <w:r>
        <w:t>Thematic analysis will also help identify any discrepancies between the perspectives of library staff and users, providing insights into areas where library services might need improvement or innovation.</w:t>
      </w:r>
    </w:p>
    <w:p w14:paraId="7E1D295D" w14:textId="77777777" w:rsidR="00DC2FFD" w:rsidRDefault="00DC2FFD" w:rsidP="00DC2FFD"/>
    <w:p w14:paraId="3FC8C5DA" w14:textId="77777777" w:rsidR="00DC2FFD" w:rsidRDefault="00DC2FFD" w:rsidP="00DC2FFD">
      <w:r w:rsidRPr="00C46921">
        <w:rPr>
          <w:b/>
          <w:bCs/>
        </w:rPr>
        <w:t>c. Triangulation:</w:t>
      </w:r>
      <w:r>
        <w:t xml:space="preserve"> To enhance the validity and reliability of the findings, the study will use</w:t>
      </w:r>
    </w:p>
    <w:p w14:paraId="145B19C9" w14:textId="77777777" w:rsidR="00DC2FFD" w:rsidRDefault="00DC2FFD" w:rsidP="00DC2FFD"/>
    <w:p w14:paraId="05F8E27B" w14:textId="77777777" w:rsidR="00DC2FFD" w:rsidRDefault="00DC2FFD" w:rsidP="00DC2FFD">
      <w:r>
        <w:t>triangulation, combining the results from quantitative surveys, qualitative interviews, and case studies to corroborate and cross-check the findings. This approach will help ensure that the conclusions drawn are well-supported by multiple data sources.</w:t>
      </w:r>
    </w:p>
    <w:p w14:paraId="38152D79" w14:textId="77777777" w:rsidR="00DC2FFD" w:rsidRDefault="00DC2FFD" w:rsidP="00DC2FFD"/>
    <w:p w14:paraId="1F7E5BEB" w14:textId="77777777" w:rsidR="00DC2FFD" w:rsidRPr="00C46921" w:rsidRDefault="00DC2FFD" w:rsidP="00DC2FFD">
      <w:pPr>
        <w:rPr>
          <w:b/>
          <w:bCs/>
        </w:rPr>
      </w:pPr>
      <w:r w:rsidRPr="00C46921">
        <w:rPr>
          <w:b/>
          <w:bCs/>
        </w:rPr>
        <w:t>5. Ethical Considerations</w:t>
      </w:r>
    </w:p>
    <w:p w14:paraId="4D98FB7F" w14:textId="77777777" w:rsidR="00DC2FFD" w:rsidRDefault="00DC2FFD" w:rsidP="00DC2FFD"/>
    <w:p w14:paraId="00F508AA" w14:textId="4B66BDA2" w:rsidR="00DC2FFD" w:rsidRDefault="00DC2FFD" w:rsidP="00DC2FFD">
      <w:r>
        <w:t xml:space="preserve">This research will adhere to ethical guidelines for human subjects research, ensuring that participants' privacy and confidentiality are respected. Participants will be informed about the purpose of the study, the voluntary nature of participation, and their right to withdraw at any time without penalty. All data collected will be anonymized, and consent will be obtained before participation in surveys or interviews. Institutional Review Board (IRB) approval will be sought before beginning the study. </w:t>
      </w:r>
    </w:p>
    <w:p w14:paraId="535A06D9" w14:textId="77777777" w:rsidR="00DC2FFD" w:rsidRDefault="00DC2FFD" w:rsidP="00DC2FFD"/>
    <w:p w14:paraId="3C0F8D89" w14:textId="7DA72125" w:rsidR="000E69DB" w:rsidRPr="00C46921" w:rsidRDefault="00DC2FFD" w:rsidP="000E69DB">
      <w:pPr>
        <w:rPr>
          <w:b/>
          <w:bCs/>
        </w:rPr>
      </w:pPr>
      <w:r w:rsidRPr="00C46921">
        <w:rPr>
          <w:b/>
          <w:bCs/>
        </w:rPr>
        <w:t>6. Limitations of the Study</w:t>
      </w:r>
    </w:p>
    <w:p w14:paraId="40246DEA" w14:textId="555A8366" w:rsidR="000E69DB" w:rsidRDefault="000E69DB" w:rsidP="000E69DB">
      <w:r>
        <w:t>While this study aims to provide a comprehensive understanding of the role of libraries in promoting information literacy, certain limitations may arise:</w:t>
      </w:r>
    </w:p>
    <w:p w14:paraId="2C07F1A5" w14:textId="38121991" w:rsidR="000E69DB" w:rsidRDefault="000E69DB" w:rsidP="000E69DB">
      <w:r>
        <w:t>Sampling bias: Despite efforts to ensure a diverse sample, certain regions or types of libraries may be underrepresented.</w:t>
      </w:r>
    </w:p>
    <w:p w14:paraId="467F505A" w14:textId="42277ED5" w:rsidR="000E69DB" w:rsidRDefault="000E69DB" w:rsidP="000E69DB">
      <w:r>
        <w:t>Self-reported data: The accuracy of responses in surveys and interviews may be affected by participants' personal biases or lack of awareness.</w:t>
      </w:r>
    </w:p>
    <w:p w14:paraId="1D3A560D" w14:textId="77777777" w:rsidR="000E69DB" w:rsidRDefault="000E69DB" w:rsidP="000E69DB">
      <w:r>
        <w:t>Generalizability: While the case studies will provide in-depth insights, their findings may not be applicable to all library contexts, particularly in areas with vastly different socio-economic conditions or technological access.</w:t>
      </w:r>
    </w:p>
    <w:p w14:paraId="620403E4" w14:textId="77777777" w:rsidR="000E69DB" w:rsidRDefault="000E69DB" w:rsidP="000E69DB"/>
    <w:p w14:paraId="21C257AB" w14:textId="2936696E" w:rsidR="000E69DB" w:rsidRPr="00FB3081" w:rsidRDefault="000E69DB" w:rsidP="000E69DB">
      <w:pPr>
        <w:rPr>
          <w:b/>
          <w:bCs/>
        </w:rPr>
      </w:pPr>
      <w:r w:rsidRPr="00FB3081">
        <w:rPr>
          <w:b/>
          <w:bCs/>
        </w:rPr>
        <w:t>7. Timeline</w:t>
      </w:r>
    </w:p>
    <w:p w14:paraId="7966428F" w14:textId="2B92F372" w:rsidR="000E69DB" w:rsidRDefault="000E69DB" w:rsidP="000E69DB">
      <w:r>
        <w:t>The research will be conducted over a period of six months, following this approximate</w:t>
      </w:r>
      <w:r w:rsidR="00573A0F">
        <w:t xml:space="preserve"> </w:t>
      </w:r>
      <w:r>
        <w:t>timeline:</w:t>
      </w:r>
    </w:p>
    <w:p w14:paraId="67326D8B" w14:textId="184C8C7D" w:rsidR="00573A0F" w:rsidRDefault="000E69DB" w:rsidP="000E69DB">
      <w:r>
        <w:t>Month 1-2: Literature review and development of survey instruments.</w:t>
      </w:r>
    </w:p>
    <w:p w14:paraId="693EC83E" w14:textId="766F2DC6" w:rsidR="000E69DB" w:rsidRDefault="000E69DB" w:rsidP="000E69DB">
      <w:r>
        <w:t>Month 3-4: Distribution of surveys and data collection from case studies.</w:t>
      </w:r>
    </w:p>
    <w:p w14:paraId="70C12E53" w14:textId="7CA52854" w:rsidR="000E69DB" w:rsidRDefault="000E69DB" w:rsidP="000E69DB">
      <w:r>
        <w:t>Month 5: Data analysis and synthesis of findings.</w:t>
      </w:r>
    </w:p>
    <w:p w14:paraId="720B4D34" w14:textId="77777777" w:rsidR="00E467F0" w:rsidRDefault="000E69DB" w:rsidP="00BD33FA">
      <w:r>
        <w:t>Month 6: Writing the final report and conclusions.</w:t>
      </w:r>
    </w:p>
    <w:p w14:paraId="15297296" w14:textId="223BFAA5" w:rsidR="00BD33FA" w:rsidRDefault="00BD33FA" w:rsidP="00BD33FA">
      <w:r w:rsidRPr="008C5EBC">
        <w:rPr>
          <w:b/>
          <w:bCs/>
        </w:rPr>
        <w:t>Conclusion</w:t>
      </w:r>
      <w:r>
        <w:t>:</w:t>
      </w:r>
    </w:p>
    <w:p w14:paraId="286E242F" w14:textId="1E675EED" w:rsidR="00BD33FA" w:rsidRDefault="00BD33FA" w:rsidP="00BD33FA">
      <w:r>
        <w:t>Libraries are central to promoting information literacy in an increasingly complex and digital world. They provide the resources, expertise, and support necessary to equip individuals with the skills to critically engage with and navigate vast information landscapes. While libraries face numerous challenges-such as technological change, funding constraints, and diverse user needs-there are also significant opportunities to enhance information literacy programs through technological integration, collaboration with educational institutions, and community partnerships. By focusing on these areas, libraries can continue to evolve and meet the demands of a society that increasingly relies on the ability to locate, assess, and use information effectively.</w:t>
      </w:r>
    </w:p>
    <w:p w14:paraId="49C5B755" w14:textId="458A6051" w:rsidR="00B958E5" w:rsidRDefault="00BD33FA">
      <w:r>
        <w:t>To ensure that libraries remain at the forefront of information literacy education, it is essential to invest in training library staff, adopt innovative technologies, and tailor programs to the specific needs of their communities. In doing so, libraries will continue to be key players in developing the information literacy skills necessary for academic, professional, and personal success in the digital age.</w:t>
      </w:r>
    </w:p>
    <w:p w14:paraId="606D10C3" w14:textId="732C3A81" w:rsidR="0000121B" w:rsidRDefault="0000121B" w:rsidP="0000121B">
      <w:r w:rsidRPr="00AD3F05">
        <w:rPr>
          <w:b/>
          <w:bCs/>
        </w:rPr>
        <w:t>References</w:t>
      </w:r>
      <w:r>
        <w:t>:</w:t>
      </w:r>
    </w:p>
    <w:p w14:paraId="5328FCE7" w14:textId="77777777" w:rsidR="0000121B" w:rsidRDefault="0000121B" w:rsidP="0000121B">
      <w:r>
        <w:t>1. American Library Association. (2000). Information Literacy Competency Standards for Higher Education,</w:t>
      </w:r>
    </w:p>
    <w:p w14:paraId="667B119E" w14:textId="77777777" w:rsidR="0000121B" w:rsidRDefault="0000121B" w:rsidP="0000121B"/>
    <w:p w14:paraId="66D13FF7" w14:textId="54849C2F" w:rsidR="0000121B" w:rsidRDefault="0000121B" w:rsidP="0000121B">
      <w:r>
        <w:t>2. Bruce, C. (2003). Information literacy as a catalyst for educational change. The Australian Library Journal, 52(2), 123-140.</w:t>
      </w:r>
    </w:p>
    <w:p w14:paraId="76505165" w14:textId="7E68A344" w:rsidR="0000121B" w:rsidRDefault="0000121B" w:rsidP="0000121B">
      <w:r>
        <w:t>3. Hepworth, M. (2018). Collaborative strategies for embedding information literacy in higher education. Journal of Academic Librarianship, 44(4), 457-463.</w:t>
      </w:r>
    </w:p>
    <w:p w14:paraId="40394268" w14:textId="2E6E3218" w:rsidR="0000121B" w:rsidRDefault="0000121B" w:rsidP="0000121B">
      <w:r>
        <w:t>4. Anderson, T. (2016). The role of libraries in promoting digital literacy in higher education. Journal of Library &amp; Information Services in Distance Learning. 10(3), 169-182.</w:t>
      </w:r>
    </w:p>
    <w:p w14:paraId="1FFAA669" w14:textId="0284744C" w:rsidR="0000121B" w:rsidRDefault="0000121B" w:rsidP="0000121B">
      <w:r>
        <w:t>This article explores how libraries are playing an active role in supporting digital literacy initiatives in the context of higher education.</w:t>
      </w:r>
    </w:p>
    <w:p w14:paraId="3107FA85" w14:textId="34217F30" w:rsidR="0000121B" w:rsidRDefault="0000121B" w:rsidP="0000121B">
      <w:r>
        <w:t>5. Head, A. J., &amp; Eisenberg, M. B. (2010). Truth be told: How college students evaluate information. Project Information Literacy Progress Report.</w:t>
      </w:r>
    </w:p>
    <w:p w14:paraId="395066EF" w14:textId="7BC9A9CF" w:rsidR="0000121B" w:rsidRDefault="0000121B" w:rsidP="0000121B">
      <w:r>
        <w:t>This report highlights the challenges students face in evaluating information and the role libraries play in helping them develop these critical skills.</w:t>
      </w:r>
    </w:p>
    <w:p w14:paraId="1657D29C" w14:textId="626BA150" w:rsidR="0000121B" w:rsidRDefault="0000121B" w:rsidP="0000121B">
      <w:r>
        <w:t xml:space="preserve">6. </w:t>
      </w:r>
      <w:proofErr w:type="spellStart"/>
      <w:r>
        <w:t>Lankshear</w:t>
      </w:r>
      <w:proofErr w:type="spellEnd"/>
      <w:r>
        <w:t xml:space="preserve">, C., &amp; </w:t>
      </w:r>
      <w:proofErr w:type="spellStart"/>
      <w:r>
        <w:t>Knobel</w:t>
      </w:r>
      <w:proofErr w:type="spellEnd"/>
      <w:r>
        <w:t>, M. (2006). New Literacies: Everyday Practices and Social Learning, McGraw-Hill Education.</w:t>
      </w:r>
    </w:p>
    <w:p w14:paraId="62F55486" w14:textId="091ADA16" w:rsidR="0000121B" w:rsidRDefault="0000121B" w:rsidP="0000121B">
      <w:r>
        <w:t>This book provides a framework for understanding new literacies, including digital literacy, and examines how libraries contribute to the development of these skills.</w:t>
      </w:r>
    </w:p>
    <w:p w14:paraId="5A6C8330" w14:textId="7E3B40A7" w:rsidR="0000121B" w:rsidRDefault="0000121B" w:rsidP="0000121B">
      <w:r>
        <w:t xml:space="preserve">7. </w:t>
      </w:r>
      <w:proofErr w:type="spellStart"/>
      <w:r>
        <w:t>Limberg</w:t>
      </w:r>
      <w:proofErr w:type="spellEnd"/>
      <w:r>
        <w:t xml:space="preserve">, L., &amp; </w:t>
      </w:r>
      <w:proofErr w:type="spellStart"/>
      <w:r>
        <w:t>Sundin</w:t>
      </w:r>
      <w:proofErr w:type="spellEnd"/>
      <w:r>
        <w:t>, O. (2006). Information literacy as a sociocultural phenomenon: A critical perspective. In Information Literacy: A Critical Approach (pp. 93-109).</w:t>
      </w:r>
    </w:p>
    <w:p w14:paraId="07740E12" w14:textId="3391CF47" w:rsidR="0000121B" w:rsidRDefault="0000121B" w:rsidP="0000121B">
      <w:r>
        <w:t>This article critiques the concept of information literacy and explores its social and cultural aspects, offering insights into how libraries can address diverse user needs.</w:t>
      </w:r>
    </w:p>
    <w:p w14:paraId="0AE00741" w14:textId="0A4C7593" w:rsidR="00A6796D" w:rsidRDefault="0000121B">
      <w:r>
        <w:t>8. ACRL (Association of College &amp; Research Libraries). (2016). Framework for</w:t>
      </w:r>
    </w:p>
    <w:p w14:paraId="7E97AA27" w14:textId="7DE0C005" w:rsidR="00D96AF7" w:rsidRDefault="00D96AF7" w:rsidP="00D96AF7">
      <w:r>
        <w:t>8. ACRL (Association of College &amp; Research Libraries). (2016). Framework for Information Literacy for Higher Education.</w:t>
      </w:r>
    </w:p>
    <w:p w14:paraId="706EE21F" w14:textId="3F8384FE" w:rsidR="00D96AF7" w:rsidRDefault="00D96AF7" w:rsidP="00D96AF7">
      <w:r>
        <w:t>The ACRL Framework provides guidelines for embedding information literacy into higher education curricula and the evolving role of academic libraries in promoting these skills.</w:t>
      </w:r>
    </w:p>
    <w:p w14:paraId="4EA1C46A" w14:textId="4E17791C" w:rsidR="00D96AF7" w:rsidRDefault="00D96AF7" w:rsidP="00D96AF7">
      <w:r>
        <w:t xml:space="preserve">9. </w:t>
      </w:r>
      <w:proofErr w:type="spellStart"/>
      <w:r>
        <w:t>Kuhlthau</w:t>
      </w:r>
      <w:proofErr w:type="spellEnd"/>
      <w:r>
        <w:t>, C. C. (2004). Seeking meaning: A process approach to library and information services. Libraries Unlimited.</w:t>
      </w:r>
    </w:p>
    <w:p w14:paraId="6B55BC52" w14:textId="3004B43E" w:rsidR="00D96AF7" w:rsidRDefault="00D96AF7" w:rsidP="00D96AF7">
      <w:proofErr w:type="spellStart"/>
      <w:r>
        <w:t>Kuhlthau's</w:t>
      </w:r>
      <w:proofErr w:type="spellEnd"/>
      <w:r>
        <w:t xml:space="preserve"> work focuses on the process of information seeking and how</w:t>
      </w:r>
      <w:r w:rsidR="0099392B">
        <w:t xml:space="preserve"> </w:t>
      </w:r>
      <w:r>
        <w:t>libraries support individuals in developing critical thinking and problem-solving skills as part of information literacy.</w:t>
      </w:r>
    </w:p>
    <w:p w14:paraId="073E8684" w14:textId="7421BD43" w:rsidR="00D96AF7" w:rsidRDefault="00D96AF7" w:rsidP="00D96AF7">
      <w:r>
        <w:t>10. O'Connor, M. (2017). Libraries and information literacy in the digital age: The next frontier. Journal of Library Innovation, 8(1), 1-11.</w:t>
      </w:r>
    </w:p>
    <w:p w14:paraId="187C71CE" w14:textId="2CC22B52" w:rsidR="00D96AF7" w:rsidRDefault="00D96AF7" w:rsidP="00D96AF7">
      <w:r>
        <w:t>This article discusses how libraries are innovating in the delivery of information literacy programs, especially in response to new digital technologies.</w:t>
      </w:r>
    </w:p>
    <w:p w14:paraId="590579E1" w14:textId="1A77B286" w:rsidR="00D96AF7" w:rsidRDefault="00D96AF7" w:rsidP="00D96AF7">
      <w:r>
        <w:t>11. Radcliffe, D. (2017). Librarians as educators: Teaching information literacy across disciplines. The Journal of Academic Librarianship, 43(3), 226-232.</w:t>
      </w:r>
    </w:p>
    <w:p w14:paraId="2D9E0B2A" w14:textId="6E361B4C" w:rsidR="00D96AF7" w:rsidRDefault="00D96AF7" w:rsidP="00D96AF7">
      <w:r>
        <w:t>This study focuses on the role of librarians as educators in fostering information literacy and how interdisciplinary teaching methods can be applied in library settings.</w:t>
      </w:r>
    </w:p>
    <w:p w14:paraId="7CCFA3B7" w14:textId="3ACE27BE" w:rsidR="00D96AF7" w:rsidRDefault="00D96AF7" w:rsidP="00D96AF7">
      <w:r>
        <w:t xml:space="preserve">12. Shapiro, J. J., &amp; Hughes, S. K. (1996). Information literacy as a liberal art Enlightenment proposals for a new curriculum. </w:t>
      </w:r>
      <w:proofErr w:type="spellStart"/>
      <w:r>
        <w:t>Educom</w:t>
      </w:r>
      <w:proofErr w:type="spellEnd"/>
      <w:r>
        <w:t xml:space="preserve"> Review, 31(2), 31-35.</w:t>
      </w:r>
    </w:p>
    <w:p w14:paraId="60F9F9C9" w14:textId="3B2DFC55" w:rsidR="00D96AF7" w:rsidRDefault="00D96AF7" w:rsidP="00D96AF7">
      <w:r>
        <w:t>This article argues that information literacy should be viewed as a liberal art and provides a historical perspective on its integration into academic curricula.</w:t>
      </w:r>
    </w:p>
    <w:p w14:paraId="4442F915" w14:textId="1CD97B85" w:rsidR="00D96AF7" w:rsidRDefault="00D96AF7" w:rsidP="00D96AF7">
      <w:r>
        <w:t>13. Tarrant, C., &amp; Knox, C. (2019). Information literacy and lifelong learning: The evolving role of libraries. Information Research, 24(4), 1-15,</w:t>
      </w:r>
    </w:p>
    <w:p w14:paraId="1FD4410C" w14:textId="64DE31EB" w:rsidR="00D96AF7" w:rsidRDefault="00D96AF7" w:rsidP="00D96AF7">
      <w:r>
        <w:t>This paper looks at the evolving role of libraries in supporting lifelong learning through information literacy programs, particularly in community-based settings</w:t>
      </w:r>
    </w:p>
    <w:p w14:paraId="47790935" w14:textId="0EF689BE" w:rsidR="00D96AF7" w:rsidRDefault="00D96AF7" w:rsidP="00D96AF7">
      <w:r>
        <w:t xml:space="preserve">14. </w:t>
      </w:r>
      <w:proofErr w:type="spellStart"/>
      <w:r>
        <w:t>Whitmire</w:t>
      </w:r>
      <w:proofErr w:type="spellEnd"/>
      <w:r>
        <w:t>, E. (2001). The role of libraries in promoting information literacy: A case study of academic libraries. Library &amp; Information Science Research, 23(3), 225-239.</w:t>
      </w:r>
    </w:p>
    <w:p w14:paraId="31D45AA2" w14:textId="74AE7C29" w:rsidR="00D96AF7" w:rsidRDefault="00D96AF7" w:rsidP="00D96AF7">
      <w:r>
        <w:t>This study examines the practices of academic libraries in promoting information literacy and identifies key success factors in their programming.</w:t>
      </w:r>
    </w:p>
    <w:p w14:paraId="03D90146" w14:textId="4CDA3981" w:rsidR="00D96AF7" w:rsidRDefault="00D96AF7" w:rsidP="00D96AF7">
      <w:r>
        <w:t>15. Wilson, M. (2012). Promoting information literacy through outreach and collaboration. Library Management, 33(6/7), 402-411.</w:t>
      </w:r>
    </w:p>
    <w:p w14:paraId="243CBF83" w14:textId="51C2256D" w:rsidR="00D96AF7" w:rsidRDefault="00D96AF7" w:rsidP="00D96AF7">
      <w:r>
        <w:t>This article examines the ways in which libraries can promote information literacy through outreach and collaboration with various community stakeholders.</w:t>
      </w:r>
    </w:p>
    <w:sectPr w:rsidR="00D96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22"/>
    <w:rsid w:val="0000121B"/>
    <w:rsid w:val="00024051"/>
    <w:rsid w:val="00046C01"/>
    <w:rsid w:val="00054D72"/>
    <w:rsid w:val="000E18A8"/>
    <w:rsid w:val="000E69DB"/>
    <w:rsid w:val="000F3FAF"/>
    <w:rsid w:val="00127C7B"/>
    <w:rsid w:val="00231133"/>
    <w:rsid w:val="0025470A"/>
    <w:rsid w:val="002F6D33"/>
    <w:rsid w:val="00300390"/>
    <w:rsid w:val="00337159"/>
    <w:rsid w:val="003405FB"/>
    <w:rsid w:val="00363476"/>
    <w:rsid w:val="00380212"/>
    <w:rsid w:val="003F0DE4"/>
    <w:rsid w:val="004819B8"/>
    <w:rsid w:val="004B46FC"/>
    <w:rsid w:val="0056205F"/>
    <w:rsid w:val="00572B60"/>
    <w:rsid w:val="00573A0F"/>
    <w:rsid w:val="005958B5"/>
    <w:rsid w:val="005C330A"/>
    <w:rsid w:val="005F57A6"/>
    <w:rsid w:val="00605B0C"/>
    <w:rsid w:val="00671222"/>
    <w:rsid w:val="006C01CB"/>
    <w:rsid w:val="006C6095"/>
    <w:rsid w:val="007342AB"/>
    <w:rsid w:val="007B33E7"/>
    <w:rsid w:val="007C71F2"/>
    <w:rsid w:val="00811412"/>
    <w:rsid w:val="0081606D"/>
    <w:rsid w:val="00875DB9"/>
    <w:rsid w:val="00880BD4"/>
    <w:rsid w:val="008A0782"/>
    <w:rsid w:val="008C5EBC"/>
    <w:rsid w:val="009032E6"/>
    <w:rsid w:val="009538C3"/>
    <w:rsid w:val="00960BB9"/>
    <w:rsid w:val="00966FB5"/>
    <w:rsid w:val="00983D20"/>
    <w:rsid w:val="0099392B"/>
    <w:rsid w:val="009A7EBB"/>
    <w:rsid w:val="009B303D"/>
    <w:rsid w:val="00A6796D"/>
    <w:rsid w:val="00A75A36"/>
    <w:rsid w:val="00AD3F05"/>
    <w:rsid w:val="00B958E5"/>
    <w:rsid w:val="00BD33FA"/>
    <w:rsid w:val="00C418AD"/>
    <w:rsid w:val="00C46921"/>
    <w:rsid w:val="00C72400"/>
    <w:rsid w:val="00C91345"/>
    <w:rsid w:val="00C93631"/>
    <w:rsid w:val="00D96AF7"/>
    <w:rsid w:val="00DA56F0"/>
    <w:rsid w:val="00DC2FFD"/>
    <w:rsid w:val="00E467F0"/>
    <w:rsid w:val="00E57715"/>
    <w:rsid w:val="00ED1F2B"/>
    <w:rsid w:val="00ED7BB9"/>
    <w:rsid w:val="00EE603A"/>
    <w:rsid w:val="00F30E81"/>
    <w:rsid w:val="00F570A7"/>
    <w:rsid w:val="00FB3081"/>
    <w:rsid w:val="00FC4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9D0B"/>
  <w15:chartTrackingRefBased/>
  <w15:docId w15:val="{BFBF43E1-CB1F-7645-9594-7AFEE9D4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mk495693@gmail.com</dc:creator>
  <cp:keywords/>
  <dc:description/>
  <cp:lastModifiedBy>mk495693@gmail.com</cp:lastModifiedBy>
  <cp:revision>2</cp:revision>
  <dcterms:created xsi:type="dcterms:W3CDTF">2024-12-21T06:56:00Z</dcterms:created>
  <dcterms:modified xsi:type="dcterms:W3CDTF">2024-12-21T06:56:00Z</dcterms:modified>
</cp:coreProperties>
</file>